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_Toc239148266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_Toc239148267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_Toc239148268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_Toc239148269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_Toc239148270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_Toc239148271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_Toc239148272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_Toc239148273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_Toc239148274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_Toc239148275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_Toc239148278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_Toc239148279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_Toc239148280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_Toc239148281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_Toc239148283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_Toc239148284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_Toc239148285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_Toc239148286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_Toc239148287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_Toc239148288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_Toc239148290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_Toc239148291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_Toc239148292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_Toc239148293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_Toc239148294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_Toc239148295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_Toc239148296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_Toc239148298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_Toc239148299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_Toc239148301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_Toc239148302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_Toc239148303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_Toc239148304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_Toc239148305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_Toc239148306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_Toc239148307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_Toc239148308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_Toc239148309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_Toc239148311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_Toc239148312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_Toc239148313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_Toc239148314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_Toc239148315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_Toc239148316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_Toc239148317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_Toc239148318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_Toc239148319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_Toc239148320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_Toc239148321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_Toc239148322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_Toc239148324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_Toc239148325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_Toc239148326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_Toc239148327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_Toc239148328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_Toc239148329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_Toc239148331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_Toc239148332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_Toc239148335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_Toc239148336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_Toc239148337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_Toc239148338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_Toc239148341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_Toc239148342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_Toc239148343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_Toc239148344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_Toc239148345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_Toc239148346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_Toc239148348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_Toc239148349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_Toc239148350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_Toc239148351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_Toc239148352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_Toc239148353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_Toc239148354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_Toc239148357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_Toc239148358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_Toc239148359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_Toc239148360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_Toc239148361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_Toc239148362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_Toc239148364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_Toc239148365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_Toc239148366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_Toc239148367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_Toc239148369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_Toc239148370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_Toc239148371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_Toc239148372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_Toc239148373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_Toc239148374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_Toc239148375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_Toc239148376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_Toc239148377 \h </w:instrText>
      </w:r>
      <w:r>
        <w:fldChar w:fldCharType="separate"/>
      </w:r>
      <w:r>
        <w:t>57</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_Toc239148379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_Toc239148380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_Toc239148381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_Toc239148382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_Toc239148383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_Toc239148384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_Toc239148385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_Toc239148386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_Toc239148387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_Toc239148388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_Toc239148389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_Toc239148390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_Toc239148391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_Toc239148392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_Toc239148394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_Toc239148395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_Toc239148396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_Toc239148397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_Toc239148399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_Toc239148400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_Toc239148401 \h </w:instrText>
      </w:r>
      <w:r>
        <w:fldChar w:fldCharType="separate"/>
      </w:r>
      <w:r>
        <w:t>69</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_Toc239148402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_Toc239148403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_Toc239148404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_Toc239148405 \h </w:instrText>
      </w:r>
      <w:r>
        <w:fldChar w:fldCharType="separate"/>
      </w:r>
      <w:r>
        <w:t>71</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_Toc239148406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_Toc239148408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_Toc239148409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_Toc239148410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_Toc239148411 \h </w:instrText>
      </w:r>
      <w:r>
        <w:fldChar w:fldCharType="separate"/>
      </w:r>
      <w:r>
        <w:t>76</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_Toc239148412 \h </w:instrText>
      </w:r>
      <w:r>
        <w:fldChar w:fldCharType="separate"/>
      </w:r>
      <w:r>
        <w:t>77</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_Toc239148413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_Toc239148414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_Toc239148415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_Toc239148418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_Toc239148419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_Toc239148420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_Toc239148422 \h </w:instrText>
      </w:r>
      <w:r>
        <w:fldChar w:fldCharType="separate"/>
      </w:r>
      <w:r>
        <w:t>82</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_Toc239148423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_Toc239148425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_Toc239148426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_Toc239148427 \h </w:instrText>
      </w:r>
      <w:r>
        <w:fldChar w:fldCharType="separate"/>
      </w:r>
      <w:r>
        <w:t>83</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_Toc239148428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_Toc239148430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_Toc239148431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_Toc239148432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_Toc239148434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_Toc239148435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_Toc239148436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_Toc239148437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_Toc239148438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_Toc239148440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_Toc239148441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_Toc239148442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_Toc239148444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_Toc239148445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_Toc239148446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_Toc239148447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_Toc239148448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_Toc239148449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_Toc239148450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_Toc239148451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_Toc239148452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_Toc239148453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_Toc239148455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_Toc239148456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_Toc239148457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_Toc239148458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_Toc239148459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_Toc239148460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_Toc239148461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_Toc239148463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_Toc239148464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_Toc239148465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_Toc239148466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_Toc239148467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_Toc239148468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_Toc239148469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_Toc239148470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_Toc239148471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_Toc239148472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_Toc239148473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_Toc239148474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_Toc239148475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_Toc239148476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_Toc239148477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_Toc239148478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_Toc239148479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_Toc239148480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_Toc239148481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_Toc239148482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_Toc239148483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_Toc239148484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_Toc239148485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_Toc239148486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_Toc239148487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_Toc239148488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_Toc239148489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_Toc239148490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_Toc239148491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_Toc239148492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_Toc239148493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_Toc239148494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_Toc239148495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_Toc239148496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_Toc239148497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_Toc239148498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_Toc239148499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_Toc239148500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_Toc239148501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_Toc239148502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_Toc239148503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_Toc239148504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_Toc239148505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_Toc239148506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_Toc239148508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_Toc239148509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_Toc239148510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_Toc239148511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_Toc239148512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_Toc239148514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_Toc239148515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_Toc239148516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_Toc239148517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_Toc239148518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_Toc239148519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_Toc239148520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_Toc239148521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_Toc239148522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_Toc239148523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_Toc239148524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_Toc239148525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_Toc239148526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_Toc239148527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_Toc239148529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_Toc239148532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_Toc239148533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_Toc239148536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_Toc239148537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_Toc239148538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_Toc239148539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_Toc239148540 \h </w:instrText>
      </w:r>
      <w:r>
        <w:fldChar w:fldCharType="separate"/>
      </w:r>
      <w:r>
        <w:t>132</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_Toc239148542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_Toc239148543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_Toc239148544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_Toc239148545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_Toc239148546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_Toc239148547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_Toc239148548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_Toc239148549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_Toc239148550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_Toc239148551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_Toc239148552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_Toc239148554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_Toc239148555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_Toc239148556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_Toc239148557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_Toc239148558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_Toc239148559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_Toc239148560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_Toc239148562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_Toc239148563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_Toc239148564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_Toc239148565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_Toc239148566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_Toc239148567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_Toc239148568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_Toc239148569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_Toc239148571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_Toc239148572 \h </w:instrText>
      </w:r>
      <w:r>
        <w:fldChar w:fldCharType="separate"/>
      </w:r>
      <w:r>
        <w:t>146</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_Toc239148574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_Toc239148575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_Toc239148576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_Toc239148577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_Toc239148578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_Toc239148579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_Toc239148580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_Toc239148581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_Toc239148582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_Toc239148583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_Toc239148584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_Toc239148585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_Toc239148586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_Toc239148587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_Toc239148588 \h </w:instrText>
      </w:r>
      <w:r>
        <w:fldChar w:fldCharType="separate"/>
      </w:r>
      <w:r>
        <w:t>155</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_Toc239148589 \h </w:instrText>
      </w:r>
      <w:r>
        <w:fldChar w:fldCharType="separate"/>
      </w:r>
      <w:r>
        <w:t>156</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_Toc239148591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_Toc239148592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_Toc239148593 \h </w:instrText>
      </w:r>
      <w:r>
        <w:fldChar w:fldCharType="separate"/>
      </w:r>
      <w:r>
        <w:t>158</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_Toc239148594 \h </w:instrText>
      </w:r>
      <w:r>
        <w:fldChar w:fldCharType="separate"/>
      </w:r>
      <w:r>
        <w:t>158</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_Toc239148597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_Toc239148598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_Toc239148599 \h </w:instrText>
      </w:r>
      <w:r>
        <w:fldChar w:fldCharType="separate"/>
      </w:r>
      <w:r>
        <w:t>159</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_Toc239148600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_Toc239148601 \h </w:instrText>
      </w:r>
      <w:r>
        <w:fldChar w:fldCharType="separate"/>
      </w:r>
      <w:r>
        <w:t>160</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_Toc239148602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_Toc239148603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_Toc239148604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_Toc239148605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_Toc239148606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_Toc239148607 \h </w:instrText>
      </w:r>
      <w:r>
        <w:fldChar w:fldCharType="separate"/>
      </w:r>
      <w:r>
        <w:t>165</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_Toc239148608 \h </w:instrText>
      </w:r>
      <w:r>
        <w:fldChar w:fldCharType="separate"/>
      </w:r>
      <w:r>
        <w:t>166</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_Toc239148609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_Toc239148610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_Toc239148611 \h </w:instrText>
      </w:r>
      <w:r>
        <w:fldChar w:fldCharType="separate"/>
      </w:r>
      <w:r>
        <w:t>168</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_Toc239148612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_Toc239148613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_Toc239148615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_Toc239148616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_Toc239148617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_Toc239148618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_Toc239148619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_Toc239148620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_Toc239148621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_Toc239148622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_Toc239148623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_Toc239148624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_Toc239148625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_Toc239148626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_Toc239148627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_Toc239148628 \h </w:instrText>
      </w:r>
      <w:r>
        <w:fldChar w:fldCharType="separate"/>
      </w:r>
      <w:r>
        <w:t>181</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_Toc239148630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_Toc239148631 \h </w:instrText>
      </w:r>
      <w:r>
        <w:fldChar w:fldCharType="separate"/>
      </w:r>
      <w:r>
        <w:t>182</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_Toc239148632 \h </w:instrText>
      </w:r>
      <w:r>
        <w:fldChar w:fldCharType="separate"/>
      </w:r>
      <w:r>
        <w:t>182</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_Toc239148634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_Toc239148635 \h </w:instrText>
      </w:r>
      <w:r>
        <w:fldChar w:fldCharType="separate"/>
      </w:r>
      <w:r>
        <w:t>183</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_Toc239148636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_Toc239148637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_Toc239148638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_Toc239148639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_Toc239148640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_Toc239148642 \h </w:instrText>
      </w:r>
      <w:r>
        <w:fldChar w:fldCharType="separate"/>
      </w:r>
      <w:r>
        <w:t>188</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_Toc239148643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_Toc239148644 \h </w:instrText>
      </w:r>
      <w:r>
        <w:fldChar w:fldCharType="separate"/>
      </w:r>
      <w:r>
        <w:t>190</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_Toc239148645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_Toc239148646 \h </w:instrText>
      </w:r>
      <w:r>
        <w:fldChar w:fldCharType="separate"/>
      </w:r>
      <w:r>
        <w:t>191</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_Toc239148647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_Toc239148648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_Toc239148650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_Toc239148651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_Toc239148652 \h </w:instrText>
      </w:r>
      <w:r>
        <w:fldChar w:fldCharType="separate"/>
      </w:r>
      <w:r>
        <w:t>193</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_Toc239148653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_Toc239148654 \h </w:instrText>
      </w:r>
      <w:r>
        <w:fldChar w:fldCharType="separate"/>
      </w:r>
      <w:r>
        <w:t>194</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_Toc239148655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_Toc239148656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_Toc239148657 \h </w:instrText>
      </w:r>
      <w:r>
        <w:fldChar w:fldCharType="separate"/>
      </w:r>
      <w:r>
        <w:t>196</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_Toc239148658 \h </w:instrText>
      </w:r>
      <w:r>
        <w:fldChar w:fldCharType="separate"/>
      </w:r>
      <w:r>
        <w:t>197</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_Toc239148659 \h </w:instrText>
      </w:r>
      <w:r>
        <w:fldChar w:fldCharType="separate"/>
      </w:r>
      <w:r>
        <w:t>198</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_Toc239148660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_Toc239148661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_Toc239148662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_Toc239148663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_Toc239148664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_Toc239148665 \h </w:instrText>
      </w:r>
      <w:r>
        <w:fldChar w:fldCharType="separate"/>
      </w:r>
      <w:r>
        <w:t>202</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_Toc239148666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_Toc239148667 \h </w:instrText>
      </w:r>
      <w:r>
        <w:fldChar w:fldCharType="separate"/>
      </w:r>
      <w:r>
        <w:t>204</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_Toc239148668 \h </w:instrText>
      </w:r>
      <w:r>
        <w:fldChar w:fldCharType="separate"/>
      </w:r>
      <w:r>
        <w:t>204</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_Toc239148669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_Toc239148670 \h </w:instrText>
      </w:r>
      <w:r>
        <w:fldChar w:fldCharType="separate"/>
      </w:r>
      <w:r>
        <w:t>205</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_Toc239148671 \h </w:instrText>
      </w:r>
      <w:r>
        <w:fldChar w:fldCharType="separate"/>
      </w:r>
      <w:r>
        <w:t>205</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_Toc239148672 \h </w:instrText>
      </w:r>
      <w:r>
        <w:fldChar w:fldCharType="separate"/>
      </w:r>
      <w:r>
        <w:t>206</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_Toc239148673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_Toc239148676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_Toc239148678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_Toc239148679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_Toc239148681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_Toc239148683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_Toc239148684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_Toc239148685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_Toc239148686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_Toc239148687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_Toc239148688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_Toc239148689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_Toc239148690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_Toc239148691 \h </w:instrText>
      </w:r>
      <w:r>
        <w:fldChar w:fldCharType="separate"/>
      </w:r>
      <w:r>
        <w:t>215</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_Toc239148692 \h </w:instrText>
      </w:r>
      <w:r>
        <w:fldChar w:fldCharType="separate"/>
      </w:r>
      <w:r>
        <w:t>216</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_Toc239148695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_Toc239148697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_Toc239148698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_Toc239148699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_Toc239148700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_Toc239148702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_Toc239148703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_Toc239148704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_Toc239148705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_Toc239148706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_Toc239148709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_Toc239148710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_Toc239148711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_Toc239148712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_Toc239148713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_Toc239148714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_Toc239148715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_Toc239148717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_Toc239148718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_Toc239148719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_Toc239148720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_Toc239148721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_Toc239148722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_Toc239148723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_Toc239148725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_Toc239148726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_Toc239148727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_Toc239148729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_Toc239148730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_Toc239148731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_Toc239148732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_Toc239148733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_Toc239148734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_Toc239148735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_Toc239148736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_Toc239148737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_Toc239148738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_Toc239148739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_Toc239148740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_Toc239148742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_Toc239148743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_Toc239148744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_Toc239148745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_Toc239148746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_Toc239148747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_Toc239148748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_Toc239148749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_Toc239148750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_Toc239148752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_Toc239148753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_Toc239148754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_Toc239148755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_Toc239148756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_Toc239148757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_Toc239148758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_Toc239148759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_Toc239148760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_Toc239148761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_Toc239148762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_Toc239148763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_Toc239148764 \h </w:instrText>
      </w:r>
      <w:r>
        <w:fldChar w:fldCharType="separate"/>
      </w:r>
      <w:r>
        <w:t>256</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_Toc239148766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_Toc239148767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_Toc239148768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_Toc239148769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_Toc239148770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_Toc239148771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_Toc239148772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_Toc239148773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_Toc239148776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_Toc239148778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_Toc239148779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_Toc239148780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_Toc239148782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_Toc239148783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_Toc239148784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_Toc239148785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_Toc239148786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_Toc239148787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_Toc239148788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_Toc239148790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_Toc239148791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_Toc239148792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_Toc239148793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_Toc239148795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_Toc239148796 \h </w:instrText>
      </w:r>
      <w:r>
        <w:fldChar w:fldCharType="separate"/>
      </w:r>
      <w:r>
        <w:t>269</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_Toc239148799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_Toc239148800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_Toc239148801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_Toc239148802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_Toc239148803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_Toc239148804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_Toc239148805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_Toc239148806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_Toc239148807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_Toc239148808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_Toc239148809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_Toc239148810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_Toc239148811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_Toc239148812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_Toc239148813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_Toc239148814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_Toc239148816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_Toc239148817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_Toc239148818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_Toc239148819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_Toc239148820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_Toc239148821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_Toc239148822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_Toc239148823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_Toc239148824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_Toc239148825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_Toc239148826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_Toc239148827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_Toc239148829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_Toc239148830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_Toc239148831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_Toc239148832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_Toc239148833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_Toc239148834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_Toc239148835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_Toc239148837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_Toc239148838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_Toc239148839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_Toc239148840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_Toc239148841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_Toc239148842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_Toc239148843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_Toc239148844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_Toc239148845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_Toc239148846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_Toc239148849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_Toc239148850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_Toc239148851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_Toc239148852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_Toc239148853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_Toc239148854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_Toc239148855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_Toc239148856 \h </w:instrText>
      </w:r>
      <w:r>
        <w:fldChar w:fldCharType="separate"/>
      </w:r>
      <w:r>
        <w:t>294</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_Toc239148859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_Toc239148860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_Toc239148861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_Toc239148862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_Toc239148863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_Toc239148864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_Toc239148866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_Toc239148867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_Toc239148868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_Toc239148869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_Toc239148870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_Toc239148871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_Toc239148872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_Toc239148873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_Toc239148874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_Toc239148876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_Toc239148877 \h </w:instrText>
      </w:r>
      <w:r>
        <w:fldChar w:fldCharType="separate"/>
      </w:r>
      <w:r>
        <w:t>303</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_Toc239148878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_Toc239148879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_Toc239148880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_Toc239148881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_Toc239148883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_Toc239148884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_Toc239148885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_Toc239148886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_Toc239148887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_Toc239148888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_Toc239148889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_Toc239148890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_Toc239148891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_Toc239148892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_Toc239148893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_Toc239148894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_Toc239148895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_Toc239148896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_Toc239148897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_Toc239148898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_Toc239148899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_Toc239148900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_Toc239148901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_Toc239148903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_Toc239148904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_Toc239148905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_Toc239148906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_Toc239148907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_Toc239148908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_Toc239148909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_Toc239148911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_Toc239148912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_Toc239148914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_Toc239148916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_Toc239148917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_Toc239148918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_Toc239148919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_Toc239148920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_Toc239148921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_Toc239148922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_Toc239148924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_Toc239148925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_Toc239148926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_Toc239148927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_Toc239148928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_Toc239148930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_Toc239148932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_Toc239148933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_Toc239148934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_Toc239148935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_Toc239148936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_Toc239148937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_Toc239148938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_Toc239148939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_Toc239148940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_Toc239148941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_Toc239148942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_Toc239148943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_Toc239148945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_Toc239148946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_Toc239148947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_Toc239148948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_Toc239148949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_Toc239148950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_Toc239148951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_Toc239148952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_Toc239148953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_Toc239148954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_Toc239148955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_Toc239148956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_Toc239148959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_Toc239148960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_Toc239148961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_Toc239148962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_Toc239148963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_Toc239148965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_Toc239148966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_Toc239148967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_Toc239148968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_Toc239148970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_Toc239148971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_Toc239148972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_Toc239148973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_Toc239148974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_Toc239148975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_Toc239148977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_Toc239148978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_Toc239148979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_Toc239148980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_Toc239148981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_Toc239148982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_Toc239148984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_Toc239148985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_Toc239148986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_Toc239148987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_Toc239148988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_Toc239148989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_Toc239148990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_Toc239148991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_Toc239148992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_Toc239148993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_Toc239148994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_Toc239148995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_Toc239148996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_Toc239148997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_Toc239148998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_Toc239149006 \h </w:instrText>
      </w:r>
      <w:r>
        <w:fldChar w:fldCharType="separate"/>
      </w:r>
      <w:r>
        <w:t>361</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_Toc239149007 \h </w:instrText>
      </w:r>
      <w:r>
        <w:fldChar w:fldCharType="separate"/>
      </w:r>
      <w:r>
        <w:t>361</w:t>
      </w:r>
      <w:r>
        <w:fldChar w:fldCharType="end"/>
      </w:r>
    </w:p>
    <w:p>
      <w:pPr>
        <w:pStyle w:val="TOC8"/>
        <w:rPr>
          <w:sz w:val="24"/>
          <w:szCs w:val="24"/>
        </w:rPr>
      </w:pPr>
      <w:r>
        <w:rPr>
          <w:szCs w:val="22"/>
        </w:rPr>
        <w:t>3.</w:t>
      </w:r>
      <w:r>
        <w:rPr>
          <w:szCs w:val="22"/>
        </w:rPr>
        <w:tab/>
        <w:t>Deputies</w:t>
      </w:r>
      <w:r>
        <w:tab/>
      </w:r>
      <w:r>
        <w:fldChar w:fldCharType="begin"/>
      </w:r>
      <w:r>
        <w:instrText xml:space="preserve"> PAGEREF _Toc239149008 \h </w:instrText>
      </w:r>
      <w:r>
        <w:fldChar w:fldCharType="separate"/>
      </w:r>
      <w:r>
        <w:t>361</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_Toc239149009 \h </w:instrText>
      </w:r>
      <w:r>
        <w:fldChar w:fldCharType="separate"/>
      </w:r>
      <w:r>
        <w:t>362</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_Toc239149010 \h </w:instrText>
      </w:r>
      <w:r>
        <w:fldChar w:fldCharType="separate"/>
      </w:r>
      <w:r>
        <w:t>362</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_Toc239149011 \h </w:instrText>
      </w:r>
      <w:r>
        <w:fldChar w:fldCharType="separate"/>
      </w:r>
      <w:r>
        <w:t>362</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_Toc239149012 \h </w:instrText>
      </w:r>
      <w:r>
        <w:fldChar w:fldCharType="separate"/>
      </w:r>
      <w:r>
        <w:t>363</w:t>
      </w:r>
      <w:r>
        <w:fldChar w:fldCharType="end"/>
      </w:r>
    </w:p>
    <w:p>
      <w:pPr>
        <w:pStyle w:val="TOC8"/>
        <w:rPr>
          <w:sz w:val="24"/>
          <w:szCs w:val="24"/>
        </w:rPr>
      </w:pPr>
      <w:r>
        <w:rPr>
          <w:szCs w:val="22"/>
        </w:rPr>
        <w:t>8.</w:t>
      </w:r>
      <w:r>
        <w:rPr>
          <w:szCs w:val="22"/>
        </w:rPr>
        <w:tab/>
        <w:t>Meetings</w:t>
      </w:r>
      <w:r>
        <w:tab/>
      </w:r>
      <w:r>
        <w:fldChar w:fldCharType="begin"/>
      </w:r>
      <w:r>
        <w:instrText xml:space="preserve"> PAGEREF _Toc239149013 \h </w:instrText>
      </w:r>
      <w:r>
        <w:fldChar w:fldCharType="separate"/>
      </w:r>
      <w:r>
        <w:t>363</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_Toc239149014 \h </w:instrText>
      </w:r>
      <w:r>
        <w:fldChar w:fldCharType="separate"/>
      </w:r>
      <w:r>
        <w:t>364</w:t>
      </w:r>
      <w:r>
        <w:fldChar w:fldCharType="end"/>
      </w:r>
    </w:p>
    <w:p>
      <w:pPr>
        <w:pStyle w:val="TOC8"/>
        <w:rPr>
          <w:sz w:val="24"/>
          <w:szCs w:val="24"/>
        </w:rPr>
      </w:pPr>
      <w:r>
        <w:rPr>
          <w:szCs w:val="22"/>
        </w:rPr>
        <w:t>10.</w:t>
      </w:r>
      <w:r>
        <w:rPr>
          <w:szCs w:val="22"/>
        </w:rPr>
        <w:tab/>
        <w:t>Protection</w:t>
      </w:r>
      <w:r>
        <w:tab/>
      </w:r>
      <w:r>
        <w:fldChar w:fldCharType="begin"/>
      </w:r>
      <w:r>
        <w:instrText xml:space="preserve"> PAGEREF _Toc239149015 \h </w:instrText>
      </w:r>
      <w:r>
        <w:fldChar w:fldCharType="separate"/>
      </w:r>
      <w:r>
        <w:t>364</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_Toc239149016 \h </w:instrText>
      </w:r>
      <w:r>
        <w:fldChar w:fldCharType="separate"/>
      </w:r>
      <w:r>
        <w:t>365</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_Toc239149018 \h </w:instrText>
      </w:r>
      <w:r>
        <w:fldChar w:fldCharType="separate"/>
      </w:r>
      <w:r>
        <w:t>366</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_Toc239149019 \h </w:instrText>
      </w:r>
      <w:r>
        <w:fldChar w:fldCharType="separate"/>
      </w:r>
      <w:r>
        <w:t>367</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_Toc239149021 \h </w:instrText>
      </w:r>
      <w:r>
        <w:fldChar w:fldCharType="separate"/>
      </w:r>
      <w:r>
        <w:t>370</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_Toc239149022 \h </w:instrText>
      </w:r>
      <w:r>
        <w:fldChar w:fldCharType="separate"/>
      </w:r>
      <w:r>
        <w:t>370</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_Toc239149024 \h </w:instrText>
      </w:r>
      <w:r>
        <w:fldChar w:fldCharType="separate"/>
      </w:r>
      <w:r>
        <w:t>372</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_Toc239149025 \h </w:instrText>
      </w:r>
      <w:r>
        <w:fldChar w:fldCharType="separate"/>
      </w:r>
      <w:r>
        <w:t>373</w:t>
      </w:r>
      <w:r>
        <w:fldChar w:fldCharType="end"/>
      </w:r>
    </w:p>
    <w:p>
      <w:pPr>
        <w:pStyle w:val="TOC8"/>
        <w:rPr>
          <w:sz w:val="24"/>
          <w:szCs w:val="24"/>
        </w:rPr>
      </w:pPr>
      <w:r>
        <w:rPr>
          <w:szCs w:val="22"/>
        </w:rPr>
        <w:t>3.</w:t>
      </w:r>
      <w:r>
        <w:rPr>
          <w:szCs w:val="22"/>
        </w:rPr>
        <w:tab/>
        <w:t>Power of sale</w:t>
      </w:r>
      <w:r>
        <w:tab/>
      </w:r>
      <w:r>
        <w:fldChar w:fldCharType="begin"/>
      </w:r>
      <w:r>
        <w:instrText xml:space="preserve"> PAGEREF _Toc239149026 \h </w:instrText>
      </w:r>
      <w:r>
        <w:fldChar w:fldCharType="separate"/>
      </w:r>
      <w:r>
        <w:t>374</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_Toc239149027 \h </w:instrText>
      </w:r>
      <w:r>
        <w:fldChar w:fldCharType="separate"/>
      </w:r>
      <w:r>
        <w:t>374</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_Toc239149028 \h </w:instrText>
      </w:r>
      <w:r>
        <w:fldChar w:fldCharType="separate"/>
      </w:r>
      <w:r>
        <w:t>375</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_Toc239149029 \h </w:instrText>
      </w:r>
      <w:r>
        <w:fldChar w:fldCharType="separate"/>
      </w:r>
      <w:r>
        <w:t>377</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_Toc239149030 \h </w:instrText>
      </w:r>
      <w:r>
        <w:fldChar w:fldCharType="separate"/>
      </w:r>
      <w:r>
        <w:t>377</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_Toc239149031 \h </w:instrText>
      </w:r>
      <w:r>
        <w:fldChar w:fldCharType="separate"/>
      </w:r>
      <w:r>
        <w:t>377</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_Toc239149033 \h </w:instrText>
      </w:r>
      <w:r>
        <w:fldChar w:fldCharType="separate"/>
      </w:r>
      <w:r>
        <w:t>379</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_Toc239149034 \h </w:instrText>
      </w:r>
      <w:r>
        <w:fldChar w:fldCharType="separate"/>
      </w:r>
      <w:r>
        <w:t>379</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_Toc239149035 \h </w:instrText>
      </w:r>
      <w:r>
        <w:fldChar w:fldCharType="separate"/>
      </w:r>
      <w:r>
        <w:t>380</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_Toc239149037 \h </w:instrText>
      </w:r>
      <w:r>
        <w:fldChar w:fldCharType="separate"/>
      </w:r>
      <w:r>
        <w:t>381</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_Toc239149038 \h </w:instrText>
      </w:r>
      <w:r>
        <w:fldChar w:fldCharType="separate"/>
      </w:r>
      <w:r>
        <w:t>382</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_Toc239149039 \h </w:instrText>
      </w:r>
      <w:r>
        <w:fldChar w:fldCharType="separate"/>
      </w:r>
      <w:r>
        <w:t>382</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_Toc239149040 \h </w:instrText>
      </w:r>
      <w:r>
        <w:fldChar w:fldCharType="separate"/>
      </w:r>
      <w:r>
        <w:t>382</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_Toc239149041 \h </w:instrText>
      </w:r>
      <w:r>
        <w:fldChar w:fldCharType="separate"/>
      </w:r>
      <w:r>
        <w:t>382</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_Toc239149042 \h </w:instrText>
      </w:r>
      <w:r>
        <w:fldChar w:fldCharType="separate"/>
      </w:r>
      <w:r>
        <w:t>382</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_Toc239149043 \h </w:instrText>
      </w:r>
      <w:r>
        <w:fldChar w:fldCharType="separate"/>
      </w:r>
      <w:r>
        <w:t>383</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_Toc239149044 \h </w:instrText>
      </w:r>
      <w:r>
        <w:fldChar w:fldCharType="separate"/>
      </w:r>
      <w:r>
        <w:t>383</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_Toc239149045 \h </w:instrText>
      </w:r>
      <w:r>
        <w:fldChar w:fldCharType="separate"/>
      </w:r>
      <w:r>
        <w:t>384</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_Toc239149046 \h </w:instrText>
      </w:r>
      <w:r>
        <w:fldChar w:fldCharType="separate"/>
      </w:r>
      <w:r>
        <w:t>384</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_Toc239149047 \h </w:instrText>
      </w:r>
      <w:r>
        <w:fldChar w:fldCharType="separate"/>
      </w:r>
      <w:r>
        <w:t>384</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_Toc239149048 \h </w:instrText>
      </w:r>
      <w:r>
        <w:fldChar w:fldCharType="separate"/>
      </w:r>
      <w:r>
        <w:t>385</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_Toc239149051 \h </w:instrText>
      </w:r>
      <w:r>
        <w:fldChar w:fldCharType="separate"/>
      </w:r>
      <w:r>
        <w:t>386</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_Toc239149052 \h </w:instrText>
      </w:r>
      <w:r>
        <w:fldChar w:fldCharType="separate"/>
      </w:r>
      <w:r>
        <w:t>386</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_Toc239149053 \h </w:instrText>
      </w:r>
      <w:r>
        <w:fldChar w:fldCharType="separate"/>
      </w:r>
      <w:r>
        <w:t>386</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_Toc239149055 \h </w:instrText>
      </w:r>
      <w:r>
        <w:fldChar w:fldCharType="separate"/>
      </w:r>
      <w:r>
        <w:t>387</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_Toc239149056 \h </w:instrText>
      </w:r>
      <w:r>
        <w:fldChar w:fldCharType="separate"/>
      </w:r>
      <w:r>
        <w:t>387</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_Toc239149057 \h </w:instrText>
      </w:r>
      <w:r>
        <w:fldChar w:fldCharType="separate"/>
      </w:r>
      <w:r>
        <w:t>388</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_Toc239149058 \h </w:instrText>
      </w:r>
      <w:r>
        <w:fldChar w:fldCharType="separate"/>
      </w:r>
      <w:r>
        <w:t>388</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_Toc239149059 \h </w:instrText>
      </w:r>
      <w:r>
        <w:fldChar w:fldCharType="separate"/>
      </w:r>
      <w:r>
        <w:t>389</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_Toc239149060 \h </w:instrText>
      </w:r>
      <w:r>
        <w:fldChar w:fldCharType="separate"/>
      </w:r>
      <w:r>
        <w:t>389</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_Toc239149061 \h </w:instrText>
      </w:r>
      <w:r>
        <w:fldChar w:fldCharType="separate"/>
      </w:r>
      <w:r>
        <w:t>389</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_Toc239149062 \h </w:instrText>
      </w:r>
      <w:r>
        <w:fldChar w:fldCharType="separate"/>
      </w:r>
      <w:r>
        <w:t>389</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_Toc239149064 \h </w:instrText>
      </w:r>
      <w:r>
        <w:fldChar w:fldCharType="separate"/>
      </w:r>
      <w:r>
        <w:t>390</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_Toc239149065 \h </w:instrText>
      </w:r>
      <w:r>
        <w:fldChar w:fldCharType="separate"/>
      </w:r>
      <w:r>
        <w:t>390</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_Toc239149066 \h </w:instrText>
      </w:r>
      <w:r>
        <w:fldChar w:fldCharType="separate"/>
      </w:r>
      <w:r>
        <w:t>391</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_Toc239149067 \h </w:instrText>
      </w:r>
      <w:r>
        <w:fldChar w:fldCharType="separate"/>
      </w:r>
      <w:r>
        <w:t>392</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_Toc239149069 \h </w:instrText>
      </w:r>
      <w:r>
        <w:fldChar w:fldCharType="separate"/>
      </w:r>
      <w:r>
        <w:t>393</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_Toc239149070 \h </w:instrText>
      </w:r>
      <w:r>
        <w:fldChar w:fldCharType="separate"/>
      </w:r>
      <w:r>
        <w:t>393</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_Toc239149071 \h </w:instrText>
      </w:r>
      <w:r>
        <w:fldChar w:fldCharType="separate"/>
      </w:r>
      <w:r>
        <w:t>393</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_Toc239149072 \h </w:instrText>
      </w:r>
      <w:r>
        <w:fldChar w:fldCharType="separate"/>
      </w:r>
      <w:r>
        <w:t>394</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_Toc239149073 \h </w:instrText>
      </w:r>
      <w:r>
        <w:fldChar w:fldCharType="separate"/>
      </w:r>
      <w:r>
        <w:t>394</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_Toc239149074 \h </w:instrText>
      </w:r>
      <w:r>
        <w:fldChar w:fldCharType="separate"/>
      </w:r>
      <w:r>
        <w:t>394</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_Toc239149075 \h </w:instrText>
      </w:r>
      <w:r>
        <w:fldChar w:fldCharType="separate"/>
      </w:r>
      <w:r>
        <w:t>395</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_Toc239149076 \h </w:instrText>
      </w:r>
      <w:r>
        <w:fldChar w:fldCharType="separate"/>
      </w:r>
      <w:r>
        <w:t>395</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_Toc239149077 \h </w:instrText>
      </w:r>
      <w:r>
        <w:fldChar w:fldCharType="separate"/>
      </w:r>
      <w:r>
        <w:t>395</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_Toc239149078 \h </w:instrText>
      </w:r>
      <w:r>
        <w:fldChar w:fldCharType="separate"/>
      </w:r>
      <w:r>
        <w:t>395</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_Toc239149080 \h </w:instrText>
      </w:r>
      <w:r>
        <w:fldChar w:fldCharType="separate"/>
      </w:r>
      <w:r>
        <w:t>395</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_Toc239149081 \h </w:instrText>
      </w:r>
      <w:r>
        <w:fldChar w:fldCharType="separate"/>
      </w:r>
      <w:r>
        <w:t>395</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_Toc239149082 \h </w:instrText>
      </w:r>
      <w:r>
        <w:fldChar w:fldCharType="separate"/>
      </w:r>
      <w:r>
        <w:t>396</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_Toc239149083 \h </w:instrText>
      </w:r>
      <w:r>
        <w:fldChar w:fldCharType="separate"/>
      </w:r>
      <w:r>
        <w:t>396</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_Toc239149084 \h </w:instrText>
      </w:r>
      <w:r>
        <w:fldChar w:fldCharType="separate"/>
      </w:r>
      <w:r>
        <w:t>396</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_Toc239149085 \h </w:instrText>
      </w:r>
      <w:r>
        <w:fldChar w:fldCharType="separate"/>
      </w:r>
      <w:r>
        <w:t>397</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_Toc239149086 \h </w:instrText>
      </w:r>
      <w:r>
        <w:fldChar w:fldCharType="separate"/>
      </w:r>
      <w:r>
        <w:t>397</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_Toc239149087 \h </w:instrText>
      </w:r>
      <w:r>
        <w:fldChar w:fldCharType="separate"/>
      </w:r>
      <w:r>
        <w:t>398</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_Toc239149089 \h </w:instrText>
      </w:r>
      <w:r>
        <w:fldChar w:fldCharType="separate"/>
      </w:r>
      <w:r>
        <w:t>398</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_Toc239149090 \h </w:instrText>
      </w:r>
      <w:r>
        <w:fldChar w:fldCharType="separate"/>
      </w:r>
      <w:r>
        <w:t>399</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_Toc239149091 \h </w:instrText>
      </w:r>
      <w:r>
        <w:fldChar w:fldCharType="separate"/>
      </w:r>
      <w:r>
        <w:t>399</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_Toc239149092 \h </w:instrText>
      </w:r>
      <w:r>
        <w:fldChar w:fldCharType="separate"/>
      </w:r>
      <w:r>
        <w:t>400</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_Toc239149094 \h </w:instrText>
      </w:r>
      <w:r>
        <w:fldChar w:fldCharType="separate"/>
      </w:r>
      <w:r>
        <w:t>400</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_Toc239149095 \h </w:instrText>
      </w:r>
      <w:r>
        <w:fldChar w:fldCharType="separate"/>
      </w:r>
      <w:r>
        <w:t>400</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_Toc239149096 \h </w:instrText>
      </w:r>
      <w:r>
        <w:fldChar w:fldCharType="separate"/>
      </w:r>
      <w:r>
        <w:t>400</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_Toc239149097 \h </w:instrText>
      </w:r>
      <w:r>
        <w:fldChar w:fldCharType="separate"/>
      </w:r>
      <w:r>
        <w:t>401</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_Toc239149098 \h </w:instrText>
      </w:r>
      <w:r>
        <w:fldChar w:fldCharType="separate"/>
      </w:r>
      <w:r>
        <w:t>401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_Toc239149100 \h </w:instrText>
      </w:r>
      <w:r>
        <w:fldChar w:fldCharType="separate"/>
      </w:r>
      <w:r>
        <w:t>402</w:t>
      </w:r>
      <w:r>
        <w:fldChar w:fldCharType="end"/>
      </w:r>
    </w:p>
    <w:p>
      <w:pPr>
        <w:pStyle w:val="TOC8"/>
        <w:rPr>
          <w:sz w:val="24"/>
        </w:rPr>
      </w:pPr>
      <w:r>
        <w:tab/>
        <w:t>Provisions that have not come into operation</w:t>
      </w:r>
      <w:r>
        <w:tab/>
      </w:r>
      <w:r>
        <w:fldChar w:fldCharType="begin"/>
      </w:r>
      <w:r>
        <w:instrText xml:space="preserve"> PAGEREF _Toc239149101 \h </w:instrText>
      </w:r>
      <w:r>
        <w:fldChar w:fldCharType="separate"/>
      </w:r>
      <w:r>
        <w:t>406</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3" w:name="_Toc454329600"/>
      <w:bookmarkStart w:id="64" w:name="_Toc520085334"/>
      <w:bookmarkStart w:id="65" w:name="_Toc64777703"/>
      <w:bookmarkStart w:id="66" w:name="_Toc112475594"/>
      <w:bookmarkStart w:id="67" w:name="_Toc196124568"/>
      <w:bookmarkStart w:id="68" w:name="_Toc239148266"/>
      <w:r>
        <w:rPr>
          <w:rStyle w:val="CharSectno"/>
        </w:rPr>
        <w:t>1.1</w:t>
      </w:r>
      <w:r>
        <w:rPr>
          <w:snapToGrid w:val="0"/>
        </w:rPr>
        <w:t>.</w:t>
      </w:r>
      <w:r>
        <w:rPr>
          <w:snapToGrid w:val="0"/>
        </w:rPr>
        <w:tab/>
        <w:t>Short title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9" w:name="_Toc454329601"/>
      <w:bookmarkStart w:id="70" w:name="_Toc520085335"/>
      <w:bookmarkStart w:id="71" w:name="_Toc64777704"/>
      <w:bookmarkStart w:id="72" w:name="_Toc112475595"/>
      <w:bookmarkStart w:id="73" w:name="_Toc196124569"/>
      <w:bookmarkStart w:id="74" w:name="_Toc239148267"/>
      <w:r>
        <w:rPr>
          <w:rStyle w:val="CharSectno"/>
        </w:rPr>
        <w:t>1.2</w:t>
      </w:r>
      <w:r>
        <w:rPr>
          <w:snapToGrid w:val="0"/>
        </w:rPr>
        <w:t>.</w:t>
      </w:r>
      <w:r>
        <w:rPr>
          <w:snapToGrid w:val="0"/>
        </w:rPr>
        <w:tab/>
        <w:t>Commencement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5" w:name="_Toc454329602"/>
      <w:bookmarkStart w:id="76" w:name="_Toc520085336"/>
      <w:bookmarkStart w:id="77" w:name="_Toc64777705"/>
      <w:bookmarkStart w:id="78" w:name="_Toc112475596"/>
      <w:bookmarkStart w:id="79" w:name="_Toc196124570"/>
      <w:bookmarkStart w:id="80" w:name="_Toc239148268"/>
      <w:r>
        <w:rPr>
          <w:rStyle w:val="CharSectno"/>
        </w:rPr>
        <w:t>1.3</w:t>
      </w:r>
      <w:r>
        <w:rPr>
          <w:snapToGrid w:val="0"/>
        </w:rPr>
        <w:t>.</w:t>
      </w:r>
      <w:r>
        <w:rPr>
          <w:snapToGrid w:val="0"/>
        </w:rPr>
        <w:tab/>
        <w:t>Content and intent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1" w:name="_Toc454329603"/>
      <w:bookmarkStart w:id="82" w:name="_Toc520085337"/>
      <w:bookmarkStart w:id="8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4" w:name="_Toc112475597"/>
      <w:bookmarkStart w:id="85" w:name="_Toc196124571"/>
      <w:bookmarkStart w:id="86" w:name="_Toc239148269"/>
      <w:r>
        <w:rPr>
          <w:rStyle w:val="CharSectno"/>
        </w:rPr>
        <w:t>1.4</w:t>
      </w:r>
      <w:r>
        <w:rPr>
          <w:snapToGrid w:val="0"/>
        </w:rPr>
        <w:t>.</w:t>
      </w:r>
      <w:r>
        <w:rPr>
          <w:snapToGrid w:val="0"/>
        </w:rPr>
        <w:tab/>
      </w:r>
      <w:bookmarkEnd w:id="81"/>
      <w:bookmarkEnd w:id="82"/>
      <w:bookmarkEnd w:id="83"/>
      <w:bookmarkEnd w:id="84"/>
      <w:r>
        <w:rPr>
          <w:snapToGrid w:val="0"/>
        </w:rPr>
        <w:t>Terms used in this Act</w:t>
      </w:r>
      <w:bookmarkEnd w:id="85"/>
      <w:bookmarkEnd w:id="8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7" w:name="_Toc454329604"/>
      <w:bookmarkStart w:id="88" w:name="_Toc520085338"/>
      <w:bookmarkStart w:id="89" w:name="_Toc64777707"/>
      <w:bookmarkStart w:id="90" w:name="_Toc112475598"/>
      <w:bookmarkStart w:id="91" w:name="_Toc196124572"/>
      <w:bookmarkStart w:id="92" w:name="_Toc239148270"/>
      <w:r>
        <w:rPr>
          <w:rStyle w:val="CharSectno"/>
        </w:rPr>
        <w:t>1.5</w:t>
      </w:r>
      <w:r>
        <w:rPr>
          <w:snapToGrid w:val="0"/>
        </w:rPr>
        <w:t>.</w:t>
      </w:r>
      <w:r>
        <w:rPr>
          <w:snapToGrid w:val="0"/>
        </w:rPr>
        <w:tab/>
        <w:t>Descriptions in italics not part of the law</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3" w:name="_Toc454329605"/>
      <w:bookmarkStart w:id="94" w:name="_Toc520085339"/>
      <w:bookmarkStart w:id="95" w:name="_Toc64777708"/>
      <w:bookmarkStart w:id="96" w:name="_Toc112475599"/>
      <w:bookmarkStart w:id="97" w:name="_Toc196124573"/>
      <w:bookmarkStart w:id="98" w:name="_Toc239148271"/>
      <w:r>
        <w:rPr>
          <w:rStyle w:val="CharSectno"/>
        </w:rPr>
        <w:t>1.6</w:t>
      </w:r>
      <w:r>
        <w:rPr>
          <w:snapToGrid w:val="0"/>
        </w:rPr>
        <w:t>.</w:t>
      </w:r>
      <w:r>
        <w:rPr>
          <w:snapToGrid w:val="0"/>
        </w:rPr>
        <w:tab/>
        <w:t>Crown not generally bound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9" w:name="_Toc454329606"/>
      <w:bookmarkStart w:id="100" w:name="_Toc520085340"/>
      <w:bookmarkStart w:id="101" w:name="_Toc64777709"/>
      <w:bookmarkStart w:id="102" w:name="_Toc112475600"/>
      <w:bookmarkStart w:id="103" w:name="_Toc196124574"/>
      <w:bookmarkStart w:id="104" w:name="_Toc239148272"/>
      <w:r>
        <w:rPr>
          <w:rStyle w:val="CharSectno"/>
        </w:rPr>
        <w:t>1.7</w:t>
      </w:r>
      <w:r>
        <w:rPr>
          <w:snapToGrid w:val="0"/>
        </w:rPr>
        <w:t>.</w:t>
      </w:r>
      <w:r>
        <w:rPr>
          <w:snapToGrid w:val="0"/>
        </w:rPr>
        <w:tab/>
        <w:t>Local public notice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5" w:name="_Toc454329607"/>
      <w:bookmarkStart w:id="106" w:name="_Toc520085341"/>
      <w:bookmarkStart w:id="107" w:name="_Toc64777710"/>
      <w:bookmarkStart w:id="108" w:name="_Toc112475601"/>
      <w:bookmarkStart w:id="109" w:name="_Toc196124575"/>
      <w:bookmarkStart w:id="110" w:name="_Toc239148273"/>
      <w:r>
        <w:rPr>
          <w:rStyle w:val="CharSectno"/>
        </w:rPr>
        <w:t>1.8</w:t>
      </w:r>
      <w:r>
        <w:rPr>
          <w:snapToGrid w:val="0"/>
        </w:rPr>
        <w:t>.</w:t>
      </w:r>
      <w:r>
        <w:rPr>
          <w:snapToGrid w:val="0"/>
        </w:rPr>
        <w:tab/>
        <w:t>Statewide public notice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1" w:name="_Toc454329608"/>
      <w:bookmarkStart w:id="112" w:name="_Toc520085342"/>
      <w:bookmarkStart w:id="113" w:name="_Toc64777711"/>
      <w:bookmarkStart w:id="114" w:name="_Toc112475602"/>
      <w:bookmarkStart w:id="115" w:name="_Toc196124576"/>
      <w:bookmarkStart w:id="116" w:name="_Toc239148274"/>
      <w:r>
        <w:rPr>
          <w:rStyle w:val="CharSectno"/>
        </w:rPr>
        <w:t>1.9</w:t>
      </w:r>
      <w:r>
        <w:rPr>
          <w:snapToGrid w:val="0"/>
        </w:rPr>
        <w:t>.</w:t>
      </w:r>
      <w:r>
        <w:rPr>
          <w:snapToGrid w:val="0"/>
        </w:rPr>
        <w:tab/>
        <w:t>Decisions by absolute majority</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7" w:name="_Toc454329609"/>
      <w:bookmarkStart w:id="118" w:name="_Toc520085343"/>
      <w:bookmarkStart w:id="119" w:name="_Toc64777712"/>
      <w:bookmarkStart w:id="120" w:name="_Toc112475603"/>
      <w:bookmarkStart w:id="121" w:name="_Toc196124577"/>
      <w:bookmarkStart w:id="122" w:name="_Toc239148275"/>
      <w:r>
        <w:rPr>
          <w:rStyle w:val="CharSectno"/>
        </w:rPr>
        <w:t>1.10</w:t>
      </w:r>
      <w:r>
        <w:rPr>
          <w:snapToGrid w:val="0"/>
        </w:rPr>
        <w:t>.</w:t>
      </w:r>
      <w:r>
        <w:rPr>
          <w:snapToGrid w:val="0"/>
        </w:rPr>
        <w:tab/>
        <w:t>Decisions by special majority</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3" w:name="_Toc71096238"/>
      <w:bookmarkStart w:id="124" w:name="_Toc84404323"/>
      <w:bookmarkStart w:id="125" w:name="_Toc89507317"/>
      <w:bookmarkStart w:id="126" w:name="_Toc89859517"/>
      <w:bookmarkStart w:id="127" w:name="_Toc92771314"/>
      <w:bookmarkStart w:id="128" w:name="_Toc92865213"/>
      <w:bookmarkStart w:id="129" w:name="_Toc94070661"/>
      <w:bookmarkStart w:id="130" w:name="_Toc96496346"/>
      <w:bookmarkStart w:id="131" w:name="_Toc97097550"/>
      <w:bookmarkStart w:id="132" w:name="_Toc100136063"/>
      <w:bookmarkStart w:id="133" w:name="_Toc100383994"/>
      <w:bookmarkStart w:id="134" w:name="_Toc100476214"/>
      <w:bookmarkStart w:id="135" w:name="_Toc102381661"/>
      <w:bookmarkStart w:id="136" w:name="_Toc102721594"/>
      <w:bookmarkStart w:id="137" w:name="_Toc102876659"/>
      <w:bookmarkStart w:id="138" w:name="_Toc104172444"/>
      <w:bookmarkStart w:id="139" w:name="_Toc107982760"/>
      <w:bookmarkStart w:id="140" w:name="_Toc109544228"/>
      <w:bookmarkStart w:id="141" w:name="_Toc109547676"/>
      <w:bookmarkStart w:id="142" w:name="_Toc110063725"/>
      <w:bookmarkStart w:id="143" w:name="_Toc110323645"/>
      <w:bookmarkStart w:id="144" w:name="_Toc110755117"/>
      <w:bookmarkStart w:id="145" w:name="_Toc111618253"/>
      <w:bookmarkStart w:id="146" w:name="_Toc111621461"/>
      <w:bookmarkStart w:id="147" w:name="_Toc112475604"/>
      <w:bookmarkStart w:id="148" w:name="_Toc112732100"/>
      <w:bookmarkStart w:id="149" w:name="_Toc124053426"/>
      <w:bookmarkStart w:id="150" w:name="_Toc131399107"/>
      <w:bookmarkStart w:id="151" w:name="_Toc136335951"/>
      <w:bookmarkStart w:id="152" w:name="_Toc136408990"/>
      <w:bookmarkStart w:id="153" w:name="_Toc136409790"/>
      <w:bookmarkStart w:id="154" w:name="_Toc138825596"/>
      <w:bookmarkStart w:id="155" w:name="_Toc139267592"/>
      <w:bookmarkStart w:id="156" w:name="_Toc139692889"/>
      <w:bookmarkStart w:id="157" w:name="_Toc141178859"/>
      <w:bookmarkStart w:id="158" w:name="_Toc152739104"/>
      <w:bookmarkStart w:id="159" w:name="_Toc153611045"/>
      <w:bookmarkStart w:id="160" w:name="_Toc155598025"/>
      <w:bookmarkStart w:id="161" w:name="_Toc157922744"/>
      <w:bookmarkStart w:id="162" w:name="_Toc162950313"/>
      <w:bookmarkStart w:id="163" w:name="_Toc170724294"/>
      <w:bookmarkStart w:id="164" w:name="_Toc171228081"/>
      <w:bookmarkStart w:id="165" w:name="_Toc171235470"/>
      <w:bookmarkStart w:id="166" w:name="_Toc173898813"/>
      <w:bookmarkStart w:id="167" w:name="_Toc175470442"/>
      <w:bookmarkStart w:id="168" w:name="_Toc175472331"/>
      <w:bookmarkStart w:id="169" w:name="_Toc176677196"/>
      <w:bookmarkStart w:id="170" w:name="_Toc176776919"/>
      <w:bookmarkStart w:id="171" w:name="_Toc176835185"/>
      <w:bookmarkStart w:id="172" w:name="_Toc180317229"/>
      <w:bookmarkStart w:id="173" w:name="_Toc180385138"/>
      <w:bookmarkStart w:id="174" w:name="_Toc187031989"/>
      <w:bookmarkStart w:id="175" w:name="_Toc187120971"/>
      <w:bookmarkStart w:id="176" w:name="_Toc187819060"/>
      <w:bookmarkStart w:id="177" w:name="_Toc188077491"/>
      <w:bookmarkStart w:id="178" w:name="_Toc196124578"/>
      <w:bookmarkStart w:id="179" w:name="_Toc196125444"/>
      <w:bookmarkStart w:id="180" w:name="_Toc196801842"/>
      <w:bookmarkStart w:id="181" w:name="_Toc197855201"/>
      <w:bookmarkStart w:id="182" w:name="_Toc200517981"/>
      <w:bookmarkStart w:id="183" w:name="_Toc202173957"/>
      <w:bookmarkStart w:id="184" w:name="_Toc239148276"/>
      <w:r>
        <w:rPr>
          <w:rStyle w:val="CharPartNo"/>
        </w:rPr>
        <w:t>Part 2</w:t>
      </w:r>
      <w:r>
        <w:t> — </w:t>
      </w:r>
      <w:r>
        <w:rPr>
          <w:rStyle w:val="CharPartText"/>
        </w:rPr>
        <w:t>Constitution of local government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5" w:name="_Toc71096239"/>
      <w:bookmarkStart w:id="186" w:name="_Toc84404324"/>
      <w:bookmarkStart w:id="187" w:name="_Toc89507318"/>
      <w:bookmarkStart w:id="188" w:name="_Toc89859518"/>
      <w:bookmarkStart w:id="189" w:name="_Toc92771315"/>
      <w:bookmarkStart w:id="190" w:name="_Toc92865214"/>
      <w:bookmarkStart w:id="191" w:name="_Toc94070662"/>
      <w:bookmarkStart w:id="192" w:name="_Toc96496347"/>
      <w:bookmarkStart w:id="193" w:name="_Toc97097551"/>
      <w:bookmarkStart w:id="194" w:name="_Toc100136064"/>
      <w:bookmarkStart w:id="195" w:name="_Toc100383995"/>
      <w:bookmarkStart w:id="196" w:name="_Toc100476215"/>
      <w:bookmarkStart w:id="197" w:name="_Toc102381662"/>
      <w:bookmarkStart w:id="198" w:name="_Toc102721595"/>
      <w:bookmarkStart w:id="199" w:name="_Toc102876660"/>
      <w:bookmarkStart w:id="200" w:name="_Toc104172445"/>
      <w:bookmarkStart w:id="201" w:name="_Toc107982761"/>
      <w:bookmarkStart w:id="202" w:name="_Toc109544229"/>
      <w:bookmarkStart w:id="203" w:name="_Toc109547677"/>
      <w:bookmarkStart w:id="204" w:name="_Toc110063726"/>
      <w:bookmarkStart w:id="205" w:name="_Toc110323646"/>
      <w:bookmarkStart w:id="206" w:name="_Toc110755118"/>
      <w:bookmarkStart w:id="207" w:name="_Toc111618254"/>
      <w:bookmarkStart w:id="208" w:name="_Toc111621462"/>
      <w:bookmarkStart w:id="209" w:name="_Toc112475605"/>
      <w:bookmarkStart w:id="210" w:name="_Toc112732101"/>
      <w:bookmarkStart w:id="211" w:name="_Toc124053427"/>
      <w:bookmarkStart w:id="212" w:name="_Toc131399108"/>
      <w:bookmarkStart w:id="213" w:name="_Toc136335952"/>
      <w:bookmarkStart w:id="214" w:name="_Toc136408991"/>
      <w:bookmarkStart w:id="215" w:name="_Toc136409791"/>
      <w:bookmarkStart w:id="216" w:name="_Toc138825597"/>
      <w:bookmarkStart w:id="217" w:name="_Toc139267593"/>
      <w:bookmarkStart w:id="218" w:name="_Toc139692890"/>
      <w:bookmarkStart w:id="219" w:name="_Toc141178860"/>
      <w:bookmarkStart w:id="220" w:name="_Toc152739105"/>
      <w:bookmarkStart w:id="221" w:name="_Toc153611046"/>
      <w:bookmarkStart w:id="222" w:name="_Toc155598026"/>
      <w:bookmarkStart w:id="223" w:name="_Toc157922745"/>
      <w:bookmarkStart w:id="224" w:name="_Toc162950314"/>
      <w:bookmarkStart w:id="225" w:name="_Toc170724295"/>
      <w:bookmarkStart w:id="226" w:name="_Toc171228082"/>
      <w:bookmarkStart w:id="227" w:name="_Toc171235471"/>
      <w:bookmarkStart w:id="228" w:name="_Toc173898814"/>
      <w:bookmarkStart w:id="229" w:name="_Toc175470443"/>
      <w:bookmarkStart w:id="230" w:name="_Toc175472332"/>
      <w:bookmarkStart w:id="231" w:name="_Toc176677197"/>
      <w:bookmarkStart w:id="232" w:name="_Toc176776920"/>
      <w:bookmarkStart w:id="233" w:name="_Toc176835186"/>
      <w:bookmarkStart w:id="234" w:name="_Toc180317230"/>
      <w:bookmarkStart w:id="235" w:name="_Toc180385139"/>
      <w:bookmarkStart w:id="236" w:name="_Toc187031990"/>
      <w:bookmarkStart w:id="237" w:name="_Toc187120972"/>
      <w:bookmarkStart w:id="238" w:name="_Toc187819061"/>
      <w:bookmarkStart w:id="239" w:name="_Toc188077492"/>
      <w:bookmarkStart w:id="240" w:name="_Toc196124579"/>
      <w:bookmarkStart w:id="241" w:name="_Toc196125445"/>
      <w:bookmarkStart w:id="242" w:name="_Toc196801843"/>
      <w:bookmarkStart w:id="243" w:name="_Toc197855202"/>
      <w:bookmarkStart w:id="244" w:name="_Toc200517982"/>
      <w:bookmarkStart w:id="245" w:name="_Toc202173958"/>
      <w:bookmarkStart w:id="246" w:name="_Toc239148277"/>
      <w:r>
        <w:rPr>
          <w:rStyle w:val="CharDivNo"/>
        </w:rPr>
        <w:t>Division 1</w:t>
      </w:r>
      <w:r>
        <w:rPr>
          <w:snapToGrid w:val="0"/>
        </w:rPr>
        <w:t> — </w:t>
      </w:r>
      <w:r>
        <w:rPr>
          <w:rStyle w:val="CharDivText"/>
        </w:rPr>
        <w:t>Districts and wards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54329610"/>
      <w:bookmarkStart w:id="248" w:name="_Toc520085344"/>
      <w:bookmarkStart w:id="249" w:name="_Toc64777713"/>
      <w:bookmarkStart w:id="250" w:name="_Toc112475606"/>
      <w:bookmarkStart w:id="251" w:name="_Toc196124580"/>
      <w:bookmarkStart w:id="252" w:name="_Toc239148278"/>
      <w:r>
        <w:rPr>
          <w:rStyle w:val="CharSectno"/>
        </w:rPr>
        <w:t>2.1</w:t>
      </w:r>
      <w:r>
        <w:rPr>
          <w:snapToGrid w:val="0"/>
        </w:rPr>
        <w:t>.</w:t>
      </w:r>
      <w:r>
        <w:rPr>
          <w:snapToGrid w:val="0"/>
        </w:rPr>
        <w:tab/>
        <w:t>State divided into districts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3" w:name="_Toc454329611"/>
      <w:bookmarkStart w:id="254" w:name="_Toc520085345"/>
      <w:bookmarkStart w:id="255" w:name="_Toc64777714"/>
      <w:bookmarkStart w:id="256" w:name="_Toc112475607"/>
      <w:bookmarkStart w:id="257" w:name="_Toc196124581"/>
      <w:bookmarkStart w:id="258" w:name="_Toc239148279"/>
      <w:r>
        <w:rPr>
          <w:rStyle w:val="CharSectno"/>
        </w:rPr>
        <w:t>2.2</w:t>
      </w:r>
      <w:r>
        <w:rPr>
          <w:snapToGrid w:val="0"/>
        </w:rPr>
        <w:t>.</w:t>
      </w:r>
      <w:r>
        <w:rPr>
          <w:snapToGrid w:val="0"/>
        </w:rPr>
        <w:tab/>
        <w:t>Districts may be divided into wards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9" w:name="_Toc454329612"/>
      <w:bookmarkStart w:id="260" w:name="_Toc520085346"/>
      <w:bookmarkStart w:id="261" w:name="_Toc64777715"/>
      <w:bookmarkStart w:id="262" w:name="_Toc112475608"/>
      <w:bookmarkStart w:id="263" w:name="_Toc196124582"/>
      <w:bookmarkStart w:id="264" w:name="_Toc239148280"/>
      <w:r>
        <w:rPr>
          <w:rStyle w:val="CharSectno"/>
        </w:rPr>
        <w:t>2.3</w:t>
      </w:r>
      <w:r>
        <w:rPr>
          <w:snapToGrid w:val="0"/>
        </w:rPr>
        <w:t>.</w:t>
      </w:r>
      <w:r>
        <w:rPr>
          <w:snapToGrid w:val="0"/>
        </w:rPr>
        <w:tab/>
        <w:t>Names of districts and wards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5" w:name="_Toc454329613"/>
      <w:bookmarkStart w:id="266" w:name="_Toc520085347"/>
      <w:bookmarkStart w:id="267" w:name="_Toc64777716"/>
      <w:bookmarkStart w:id="268" w:name="_Toc112475609"/>
      <w:bookmarkStart w:id="269" w:name="_Toc196124583"/>
      <w:bookmarkStart w:id="270" w:name="_Toc239148281"/>
      <w:r>
        <w:rPr>
          <w:rStyle w:val="CharSectno"/>
        </w:rPr>
        <w:t>2.4</w:t>
      </w:r>
      <w:r>
        <w:rPr>
          <w:snapToGrid w:val="0"/>
        </w:rPr>
        <w:t>.</w:t>
      </w:r>
      <w:r>
        <w:rPr>
          <w:snapToGrid w:val="0"/>
        </w:rPr>
        <w:tab/>
        <w:t>District to be a city, town or shire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71" w:name="_Toc71096244"/>
      <w:bookmarkStart w:id="272" w:name="_Toc84404329"/>
      <w:bookmarkStart w:id="273" w:name="_Toc89507323"/>
      <w:bookmarkStart w:id="274" w:name="_Toc89859523"/>
      <w:bookmarkStart w:id="275" w:name="_Toc92771320"/>
      <w:bookmarkStart w:id="276" w:name="_Toc92865219"/>
      <w:bookmarkStart w:id="277" w:name="_Toc94070667"/>
      <w:bookmarkStart w:id="278" w:name="_Toc96496352"/>
      <w:bookmarkStart w:id="279" w:name="_Toc97097556"/>
      <w:bookmarkStart w:id="280" w:name="_Toc100136069"/>
      <w:bookmarkStart w:id="281" w:name="_Toc100384000"/>
      <w:bookmarkStart w:id="282" w:name="_Toc100476220"/>
      <w:bookmarkStart w:id="283" w:name="_Toc102381667"/>
      <w:bookmarkStart w:id="284" w:name="_Toc102721600"/>
      <w:bookmarkStart w:id="285" w:name="_Toc102876665"/>
      <w:bookmarkStart w:id="286" w:name="_Toc104172450"/>
      <w:bookmarkStart w:id="287" w:name="_Toc107982766"/>
      <w:bookmarkStart w:id="288" w:name="_Toc109544234"/>
      <w:bookmarkStart w:id="289" w:name="_Toc109547682"/>
      <w:bookmarkStart w:id="290" w:name="_Toc110063731"/>
      <w:bookmarkStart w:id="291" w:name="_Toc110323651"/>
      <w:bookmarkStart w:id="292" w:name="_Toc110755123"/>
      <w:bookmarkStart w:id="293" w:name="_Toc111618259"/>
      <w:bookmarkStart w:id="294" w:name="_Toc111621467"/>
      <w:bookmarkStart w:id="295" w:name="_Toc112475610"/>
      <w:bookmarkStart w:id="296" w:name="_Toc112732106"/>
      <w:bookmarkStart w:id="297" w:name="_Toc124053432"/>
      <w:bookmarkStart w:id="298" w:name="_Toc131399113"/>
      <w:bookmarkStart w:id="299" w:name="_Toc136335957"/>
      <w:bookmarkStart w:id="300" w:name="_Toc136408996"/>
      <w:bookmarkStart w:id="301" w:name="_Toc136409796"/>
      <w:bookmarkStart w:id="302" w:name="_Toc138825602"/>
      <w:bookmarkStart w:id="303" w:name="_Toc139267598"/>
      <w:bookmarkStart w:id="304" w:name="_Toc139692895"/>
      <w:bookmarkStart w:id="305" w:name="_Toc141178865"/>
      <w:bookmarkStart w:id="306" w:name="_Toc152739110"/>
      <w:bookmarkStart w:id="307" w:name="_Toc153611051"/>
      <w:bookmarkStart w:id="308" w:name="_Toc155598031"/>
      <w:bookmarkStart w:id="309" w:name="_Toc157922750"/>
      <w:bookmarkStart w:id="310" w:name="_Toc162950319"/>
      <w:bookmarkStart w:id="311" w:name="_Toc170724300"/>
      <w:bookmarkStart w:id="312" w:name="_Toc171228087"/>
      <w:bookmarkStart w:id="313" w:name="_Toc171235476"/>
      <w:bookmarkStart w:id="314" w:name="_Toc173898819"/>
      <w:bookmarkStart w:id="315" w:name="_Toc175470448"/>
      <w:bookmarkStart w:id="316" w:name="_Toc175472337"/>
      <w:bookmarkStart w:id="317" w:name="_Toc176677202"/>
      <w:bookmarkStart w:id="318" w:name="_Toc176776925"/>
      <w:bookmarkStart w:id="319" w:name="_Toc176835191"/>
      <w:bookmarkStart w:id="320" w:name="_Toc180317235"/>
      <w:bookmarkStart w:id="321" w:name="_Toc180385144"/>
      <w:bookmarkStart w:id="322" w:name="_Toc187031995"/>
      <w:bookmarkStart w:id="323" w:name="_Toc187120977"/>
      <w:bookmarkStart w:id="324" w:name="_Toc187819066"/>
      <w:bookmarkStart w:id="325" w:name="_Toc188077497"/>
      <w:bookmarkStart w:id="326" w:name="_Toc196124584"/>
      <w:bookmarkStart w:id="327" w:name="_Toc196125450"/>
      <w:bookmarkStart w:id="328" w:name="_Toc196801848"/>
      <w:bookmarkStart w:id="329" w:name="_Toc197855207"/>
      <w:bookmarkStart w:id="330" w:name="_Toc200517987"/>
      <w:bookmarkStart w:id="331" w:name="_Toc202173963"/>
      <w:bookmarkStart w:id="332" w:name="_Toc239148282"/>
      <w:r>
        <w:rPr>
          <w:rStyle w:val="CharDivNo"/>
        </w:rPr>
        <w:t>Division 2</w:t>
      </w:r>
      <w:r>
        <w:t> — </w:t>
      </w:r>
      <w:r>
        <w:rPr>
          <w:rStyle w:val="CharDivText"/>
        </w:rPr>
        <w:t>Local governments and councils of local governments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54329614"/>
      <w:bookmarkStart w:id="334" w:name="_Toc520085348"/>
      <w:bookmarkStart w:id="335" w:name="_Toc64777717"/>
      <w:bookmarkStart w:id="336" w:name="_Toc112475611"/>
      <w:bookmarkStart w:id="337" w:name="_Toc196124585"/>
      <w:bookmarkStart w:id="338" w:name="_Toc239148283"/>
      <w:r>
        <w:rPr>
          <w:rStyle w:val="CharSectno"/>
        </w:rPr>
        <w:t>2.5</w:t>
      </w:r>
      <w:r>
        <w:rPr>
          <w:snapToGrid w:val="0"/>
        </w:rPr>
        <w:t>.</w:t>
      </w:r>
      <w:r>
        <w:rPr>
          <w:snapToGrid w:val="0"/>
        </w:rPr>
        <w:tab/>
        <w:t>Local governments created as bodies corporate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9" w:name="_Toc454329615"/>
      <w:bookmarkStart w:id="340" w:name="_Toc520085349"/>
      <w:bookmarkStart w:id="341" w:name="_Toc64777718"/>
      <w:bookmarkStart w:id="342" w:name="_Toc112475612"/>
      <w:bookmarkStart w:id="343" w:name="_Toc196124586"/>
      <w:bookmarkStart w:id="344" w:name="_Toc239148284"/>
      <w:r>
        <w:rPr>
          <w:rStyle w:val="CharSectno"/>
        </w:rPr>
        <w:t>2.6</w:t>
      </w:r>
      <w:r>
        <w:rPr>
          <w:snapToGrid w:val="0"/>
        </w:rPr>
        <w:t>.</w:t>
      </w:r>
      <w:r>
        <w:rPr>
          <w:snapToGrid w:val="0"/>
        </w:rPr>
        <w:tab/>
        <w:t>Local governments to be run by elected councils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5" w:name="_Toc454329616"/>
      <w:bookmarkStart w:id="346" w:name="_Toc520085350"/>
      <w:bookmarkStart w:id="347" w:name="_Toc64777719"/>
      <w:bookmarkStart w:id="348" w:name="_Toc112475613"/>
      <w:bookmarkStart w:id="349" w:name="_Toc196124587"/>
      <w:bookmarkStart w:id="350" w:name="_Toc239148285"/>
      <w:r>
        <w:rPr>
          <w:rStyle w:val="CharSectno"/>
        </w:rPr>
        <w:t>2.7</w:t>
      </w:r>
      <w:r>
        <w:rPr>
          <w:snapToGrid w:val="0"/>
        </w:rPr>
        <w:t>.</w:t>
      </w:r>
      <w:r>
        <w:rPr>
          <w:snapToGrid w:val="0"/>
        </w:rPr>
        <w:tab/>
        <w:t>The role of the council</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51" w:name="_Toc454329617"/>
      <w:bookmarkStart w:id="352" w:name="_Toc520085351"/>
      <w:bookmarkStart w:id="353" w:name="_Toc64777720"/>
      <w:bookmarkStart w:id="354" w:name="_Toc112475614"/>
      <w:bookmarkStart w:id="355" w:name="_Toc196124588"/>
      <w:bookmarkStart w:id="356" w:name="_Toc239148286"/>
      <w:r>
        <w:rPr>
          <w:rStyle w:val="CharSectno"/>
        </w:rPr>
        <w:t>2.8</w:t>
      </w:r>
      <w:r>
        <w:rPr>
          <w:snapToGrid w:val="0"/>
        </w:rPr>
        <w:t>.</w:t>
      </w:r>
      <w:r>
        <w:rPr>
          <w:snapToGrid w:val="0"/>
        </w:rPr>
        <w:tab/>
        <w:t>The role of the mayor or president</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7" w:name="_Toc454329618"/>
      <w:bookmarkStart w:id="358" w:name="_Toc520085352"/>
      <w:bookmarkStart w:id="359" w:name="_Toc64777721"/>
      <w:bookmarkStart w:id="360" w:name="_Toc112475615"/>
      <w:bookmarkStart w:id="361" w:name="_Toc196124589"/>
      <w:bookmarkStart w:id="362" w:name="_Toc239148287"/>
      <w:r>
        <w:rPr>
          <w:rStyle w:val="CharSectno"/>
        </w:rPr>
        <w:t>2.9</w:t>
      </w:r>
      <w:r>
        <w:rPr>
          <w:snapToGrid w:val="0"/>
        </w:rPr>
        <w:t>.</w:t>
      </w:r>
      <w:r>
        <w:rPr>
          <w:snapToGrid w:val="0"/>
        </w:rPr>
        <w:tab/>
        <w:t>The role of the deputy mayor or deputy president</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63" w:name="_Toc454329619"/>
      <w:bookmarkStart w:id="364" w:name="_Toc520085353"/>
      <w:bookmarkStart w:id="365" w:name="_Toc64777722"/>
      <w:bookmarkStart w:id="366" w:name="_Toc112475616"/>
      <w:bookmarkStart w:id="367" w:name="_Toc196124590"/>
      <w:bookmarkStart w:id="368" w:name="_Toc239148288"/>
      <w:r>
        <w:rPr>
          <w:rStyle w:val="CharSectno"/>
        </w:rPr>
        <w:t>2.10</w:t>
      </w:r>
      <w:r>
        <w:rPr>
          <w:snapToGrid w:val="0"/>
        </w:rPr>
        <w:t>.</w:t>
      </w:r>
      <w:r>
        <w:rPr>
          <w:snapToGrid w:val="0"/>
        </w:rPr>
        <w:tab/>
        <w:t>The role of councillors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9" w:name="_Toc71096251"/>
      <w:bookmarkStart w:id="370" w:name="_Toc84404336"/>
      <w:bookmarkStart w:id="371" w:name="_Toc89507330"/>
      <w:bookmarkStart w:id="372" w:name="_Toc89859530"/>
      <w:bookmarkStart w:id="373" w:name="_Toc92771327"/>
      <w:bookmarkStart w:id="374" w:name="_Toc92865226"/>
      <w:bookmarkStart w:id="375" w:name="_Toc94070674"/>
      <w:bookmarkStart w:id="376" w:name="_Toc96496359"/>
      <w:bookmarkStart w:id="377" w:name="_Toc97097563"/>
      <w:bookmarkStart w:id="378" w:name="_Toc100136076"/>
      <w:bookmarkStart w:id="379" w:name="_Toc100384007"/>
      <w:bookmarkStart w:id="380" w:name="_Toc100476227"/>
      <w:bookmarkStart w:id="381" w:name="_Toc102381674"/>
      <w:bookmarkStart w:id="382" w:name="_Toc102721607"/>
      <w:bookmarkStart w:id="383" w:name="_Toc102876672"/>
      <w:bookmarkStart w:id="384" w:name="_Toc104172457"/>
      <w:bookmarkStart w:id="385" w:name="_Toc107982773"/>
      <w:bookmarkStart w:id="386" w:name="_Toc109544241"/>
      <w:bookmarkStart w:id="387" w:name="_Toc109547689"/>
      <w:bookmarkStart w:id="388" w:name="_Toc110063738"/>
      <w:bookmarkStart w:id="389" w:name="_Toc110323658"/>
      <w:bookmarkStart w:id="390" w:name="_Toc110755130"/>
      <w:bookmarkStart w:id="391" w:name="_Toc111618266"/>
      <w:bookmarkStart w:id="392" w:name="_Toc111621474"/>
      <w:bookmarkStart w:id="393" w:name="_Toc112475617"/>
      <w:bookmarkStart w:id="394" w:name="_Toc112732113"/>
      <w:bookmarkStart w:id="395" w:name="_Toc124053439"/>
      <w:bookmarkStart w:id="396" w:name="_Toc131399120"/>
      <w:bookmarkStart w:id="397" w:name="_Toc136335964"/>
      <w:bookmarkStart w:id="398" w:name="_Toc136409003"/>
      <w:bookmarkStart w:id="399" w:name="_Toc136409803"/>
      <w:bookmarkStart w:id="400" w:name="_Toc138825609"/>
      <w:bookmarkStart w:id="401" w:name="_Toc139267605"/>
      <w:bookmarkStart w:id="402" w:name="_Toc139692902"/>
      <w:bookmarkStart w:id="403" w:name="_Toc141178872"/>
      <w:bookmarkStart w:id="404" w:name="_Toc152739117"/>
      <w:bookmarkStart w:id="405" w:name="_Toc153611058"/>
      <w:bookmarkStart w:id="406" w:name="_Toc155598038"/>
      <w:bookmarkStart w:id="407" w:name="_Toc157922757"/>
      <w:bookmarkStart w:id="408" w:name="_Toc162950326"/>
      <w:bookmarkStart w:id="409" w:name="_Toc170724307"/>
      <w:bookmarkStart w:id="410" w:name="_Toc171228094"/>
      <w:bookmarkStart w:id="411" w:name="_Toc171235483"/>
      <w:bookmarkStart w:id="412" w:name="_Toc173898826"/>
      <w:bookmarkStart w:id="413" w:name="_Toc175470455"/>
      <w:bookmarkStart w:id="414" w:name="_Toc175472344"/>
      <w:bookmarkStart w:id="415" w:name="_Toc176677209"/>
      <w:bookmarkStart w:id="416" w:name="_Toc176776932"/>
      <w:bookmarkStart w:id="417" w:name="_Toc176835198"/>
      <w:bookmarkStart w:id="418" w:name="_Toc180317242"/>
      <w:bookmarkStart w:id="419" w:name="_Toc180385151"/>
      <w:bookmarkStart w:id="420" w:name="_Toc187032002"/>
      <w:bookmarkStart w:id="421" w:name="_Toc187120984"/>
      <w:bookmarkStart w:id="422" w:name="_Toc187819073"/>
      <w:bookmarkStart w:id="423" w:name="_Toc188077504"/>
      <w:bookmarkStart w:id="424" w:name="_Toc196124591"/>
      <w:bookmarkStart w:id="425" w:name="_Toc196125457"/>
      <w:bookmarkStart w:id="426" w:name="_Toc196801855"/>
      <w:bookmarkStart w:id="427" w:name="_Toc197855214"/>
      <w:bookmarkStart w:id="428" w:name="_Toc200517994"/>
      <w:bookmarkStart w:id="429" w:name="_Toc202173970"/>
      <w:bookmarkStart w:id="430" w:name="_Toc239148289"/>
      <w:r>
        <w:rPr>
          <w:rStyle w:val="CharDivNo"/>
        </w:rPr>
        <w:t>Division 3</w:t>
      </w:r>
      <w:r>
        <w:rPr>
          <w:snapToGrid w:val="0"/>
        </w:rPr>
        <w:t> — </w:t>
      </w:r>
      <w:r>
        <w:rPr>
          <w:rStyle w:val="CharDivText"/>
        </w:rPr>
        <w:t>How offices on the council are filled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54329620"/>
      <w:bookmarkStart w:id="432" w:name="_Toc520085354"/>
      <w:bookmarkStart w:id="433" w:name="_Toc64777723"/>
      <w:bookmarkStart w:id="434" w:name="_Toc112475618"/>
      <w:bookmarkStart w:id="435" w:name="_Toc196124592"/>
      <w:bookmarkStart w:id="436" w:name="_Toc239148290"/>
      <w:r>
        <w:rPr>
          <w:rStyle w:val="CharSectno"/>
        </w:rPr>
        <w:t>2.11</w:t>
      </w:r>
      <w:r>
        <w:rPr>
          <w:snapToGrid w:val="0"/>
        </w:rPr>
        <w:t>.</w:t>
      </w:r>
      <w:r>
        <w:rPr>
          <w:snapToGrid w:val="0"/>
        </w:rPr>
        <w:tab/>
        <w:t>Alternative methods of filling the office of mayor or president</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37" w:name="_Toc454329621"/>
      <w:bookmarkStart w:id="438" w:name="_Toc520085355"/>
      <w:bookmarkStart w:id="43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40" w:name="_Toc112475619"/>
      <w:bookmarkStart w:id="441" w:name="_Toc196124593"/>
      <w:bookmarkStart w:id="442" w:name="_Toc239148291"/>
      <w:r>
        <w:rPr>
          <w:rStyle w:val="CharSectno"/>
        </w:rPr>
        <w:t>2.12</w:t>
      </w:r>
      <w:r>
        <w:rPr>
          <w:snapToGrid w:val="0"/>
        </w:rPr>
        <w:t>.</w:t>
      </w:r>
      <w:r>
        <w:rPr>
          <w:snapToGrid w:val="0"/>
        </w:rPr>
        <w:tab/>
        <w:t>Electors may propose change of method</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43" w:name="_Toc454329622"/>
      <w:bookmarkStart w:id="444" w:name="_Toc520085356"/>
      <w:bookmarkStart w:id="44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46" w:name="_Toc112475620"/>
      <w:bookmarkStart w:id="447" w:name="_Toc196124594"/>
      <w:bookmarkStart w:id="448" w:name="_Toc239148292"/>
      <w:r>
        <w:rPr>
          <w:rStyle w:val="CharSectno"/>
        </w:rPr>
        <w:t>2.12A</w:t>
      </w:r>
      <w:r>
        <w:t>.</w:t>
      </w:r>
      <w:r>
        <w:tab/>
        <w:t>Procedure to change method to election by council</w:t>
      </w:r>
      <w:bookmarkEnd w:id="446"/>
      <w:bookmarkEnd w:id="447"/>
      <w:bookmarkEnd w:id="44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49" w:name="_Toc112475621"/>
      <w:bookmarkStart w:id="450" w:name="_Toc196124595"/>
      <w:bookmarkStart w:id="451" w:name="_Toc239148293"/>
      <w:r>
        <w:rPr>
          <w:rStyle w:val="CharSectno"/>
        </w:rPr>
        <w:t>2.13</w:t>
      </w:r>
      <w:r>
        <w:rPr>
          <w:snapToGrid w:val="0"/>
        </w:rPr>
        <w:t>.</w:t>
      </w:r>
      <w:r>
        <w:rPr>
          <w:snapToGrid w:val="0"/>
        </w:rPr>
        <w:tab/>
        <w:t>When a new method takes effect</w:t>
      </w:r>
      <w:bookmarkEnd w:id="443"/>
      <w:bookmarkEnd w:id="444"/>
      <w:bookmarkEnd w:id="445"/>
      <w:bookmarkEnd w:id="449"/>
      <w:bookmarkEnd w:id="450"/>
      <w:bookmarkEnd w:id="45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52" w:name="_Toc454329623"/>
      <w:bookmarkStart w:id="453" w:name="_Toc520085357"/>
      <w:bookmarkStart w:id="454" w:name="_Toc64777726"/>
      <w:bookmarkStart w:id="455" w:name="_Toc112475622"/>
      <w:bookmarkStart w:id="456" w:name="_Toc196124596"/>
      <w:bookmarkStart w:id="457" w:name="_Toc239148294"/>
      <w:r>
        <w:rPr>
          <w:rStyle w:val="CharSectno"/>
        </w:rPr>
        <w:t>2.14</w:t>
      </w:r>
      <w:r>
        <w:rPr>
          <w:snapToGrid w:val="0"/>
        </w:rPr>
        <w:t>.</w:t>
      </w:r>
      <w:r>
        <w:rPr>
          <w:snapToGrid w:val="0"/>
        </w:rPr>
        <w:tab/>
        <w:t>Extension of term in certain cases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58" w:name="_Toc454329624"/>
      <w:bookmarkStart w:id="459" w:name="_Toc520085358"/>
      <w:bookmarkStart w:id="460" w:name="_Toc64777727"/>
      <w:bookmarkStart w:id="461" w:name="_Toc112475623"/>
      <w:bookmarkStart w:id="462" w:name="_Toc196124597"/>
      <w:bookmarkStart w:id="463" w:name="_Toc239148295"/>
      <w:r>
        <w:rPr>
          <w:rStyle w:val="CharSectno"/>
        </w:rPr>
        <w:t>2.15</w:t>
      </w:r>
      <w:r>
        <w:rPr>
          <w:snapToGrid w:val="0"/>
        </w:rPr>
        <w:t>.</w:t>
      </w:r>
      <w:r>
        <w:rPr>
          <w:snapToGrid w:val="0"/>
        </w:rPr>
        <w:tab/>
        <w:t>Filling the office of deputy mayor or deputy president</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64" w:name="_Toc454329625"/>
      <w:bookmarkStart w:id="465" w:name="_Toc520085359"/>
      <w:bookmarkStart w:id="466" w:name="_Toc64777728"/>
      <w:bookmarkStart w:id="467" w:name="_Toc112475624"/>
      <w:bookmarkStart w:id="468" w:name="_Toc196124598"/>
      <w:bookmarkStart w:id="469" w:name="_Toc239148296"/>
      <w:r>
        <w:rPr>
          <w:rStyle w:val="CharSectno"/>
        </w:rPr>
        <w:t>2.16</w:t>
      </w:r>
      <w:r>
        <w:rPr>
          <w:snapToGrid w:val="0"/>
        </w:rPr>
        <w:t>.</w:t>
      </w:r>
      <w:r>
        <w:rPr>
          <w:snapToGrid w:val="0"/>
        </w:rPr>
        <w:tab/>
        <w:t>Filling the offices of the councillors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70" w:name="_Toc71096258"/>
      <w:bookmarkStart w:id="471" w:name="_Toc84404343"/>
      <w:bookmarkStart w:id="472" w:name="_Toc89507337"/>
      <w:bookmarkStart w:id="473" w:name="_Toc89859537"/>
      <w:bookmarkStart w:id="474" w:name="_Toc92771334"/>
      <w:bookmarkStart w:id="475" w:name="_Toc92865233"/>
      <w:bookmarkStart w:id="476" w:name="_Toc94070682"/>
      <w:bookmarkStart w:id="477" w:name="_Toc96496367"/>
      <w:bookmarkStart w:id="478" w:name="_Toc97097571"/>
      <w:bookmarkStart w:id="479" w:name="_Toc100136084"/>
      <w:bookmarkStart w:id="480" w:name="_Toc100384015"/>
      <w:bookmarkStart w:id="481" w:name="_Toc100476235"/>
      <w:bookmarkStart w:id="482" w:name="_Toc102381682"/>
      <w:bookmarkStart w:id="483" w:name="_Toc102721615"/>
      <w:bookmarkStart w:id="484" w:name="_Toc102876680"/>
      <w:bookmarkStart w:id="485" w:name="_Toc104172465"/>
      <w:bookmarkStart w:id="486" w:name="_Toc107982781"/>
      <w:bookmarkStart w:id="487" w:name="_Toc109544249"/>
      <w:bookmarkStart w:id="488" w:name="_Toc109547697"/>
      <w:bookmarkStart w:id="489" w:name="_Toc110063746"/>
      <w:bookmarkStart w:id="490" w:name="_Toc110323666"/>
      <w:bookmarkStart w:id="491" w:name="_Toc110755138"/>
      <w:bookmarkStart w:id="492" w:name="_Toc111618274"/>
      <w:bookmarkStart w:id="493" w:name="_Toc111621482"/>
      <w:bookmarkStart w:id="494" w:name="_Toc112475625"/>
      <w:bookmarkStart w:id="495" w:name="_Toc112732121"/>
      <w:bookmarkStart w:id="496" w:name="_Toc124053447"/>
      <w:bookmarkStart w:id="497" w:name="_Toc131399128"/>
      <w:bookmarkStart w:id="498" w:name="_Toc136335972"/>
      <w:bookmarkStart w:id="499" w:name="_Toc136409011"/>
      <w:bookmarkStart w:id="500" w:name="_Toc136409811"/>
      <w:bookmarkStart w:id="501" w:name="_Toc138825617"/>
      <w:bookmarkStart w:id="502" w:name="_Toc139267613"/>
      <w:bookmarkStart w:id="503" w:name="_Toc139692910"/>
      <w:bookmarkStart w:id="504" w:name="_Toc141178880"/>
      <w:bookmarkStart w:id="505" w:name="_Toc152739125"/>
      <w:bookmarkStart w:id="506" w:name="_Toc153611066"/>
      <w:bookmarkStart w:id="507" w:name="_Toc155598046"/>
      <w:bookmarkStart w:id="508" w:name="_Toc157922765"/>
      <w:bookmarkStart w:id="509" w:name="_Toc162950334"/>
      <w:bookmarkStart w:id="510" w:name="_Toc170724315"/>
      <w:bookmarkStart w:id="511" w:name="_Toc171228102"/>
      <w:bookmarkStart w:id="512" w:name="_Toc171235491"/>
      <w:bookmarkStart w:id="513" w:name="_Toc173898834"/>
      <w:bookmarkStart w:id="514" w:name="_Toc175470463"/>
      <w:bookmarkStart w:id="515" w:name="_Toc175472352"/>
      <w:bookmarkStart w:id="516" w:name="_Toc176677217"/>
      <w:bookmarkStart w:id="517" w:name="_Toc176776940"/>
      <w:bookmarkStart w:id="518" w:name="_Toc176835206"/>
      <w:bookmarkStart w:id="519" w:name="_Toc180317250"/>
      <w:bookmarkStart w:id="520" w:name="_Toc180385159"/>
      <w:bookmarkStart w:id="521" w:name="_Toc187032010"/>
      <w:bookmarkStart w:id="522" w:name="_Toc187120992"/>
      <w:bookmarkStart w:id="523" w:name="_Toc187819081"/>
      <w:bookmarkStart w:id="524" w:name="_Toc188077512"/>
      <w:bookmarkStart w:id="525" w:name="_Toc196124599"/>
      <w:bookmarkStart w:id="526" w:name="_Toc196125465"/>
      <w:bookmarkStart w:id="527" w:name="_Toc196801863"/>
      <w:bookmarkStart w:id="528" w:name="_Toc197855222"/>
      <w:bookmarkStart w:id="529" w:name="_Toc200518002"/>
      <w:bookmarkStart w:id="530" w:name="_Toc202173978"/>
      <w:bookmarkStart w:id="531" w:name="_Toc239148297"/>
      <w:r>
        <w:rPr>
          <w:rStyle w:val="CharDivNo"/>
        </w:rPr>
        <w:t>Division 4</w:t>
      </w:r>
      <w:r>
        <w:rPr>
          <w:snapToGrid w:val="0"/>
        </w:rPr>
        <w:t> — </w:t>
      </w:r>
      <w:r>
        <w:rPr>
          <w:rStyle w:val="CharDivText"/>
        </w:rPr>
        <w:t>Membership and size of the council</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54329626"/>
      <w:bookmarkStart w:id="533" w:name="_Toc520085360"/>
      <w:bookmarkStart w:id="534" w:name="_Toc64777729"/>
      <w:bookmarkStart w:id="535" w:name="_Toc112475626"/>
      <w:bookmarkStart w:id="536" w:name="_Toc196124600"/>
      <w:bookmarkStart w:id="537" w:name="_Toc239148298"/>
      <w:r>
        <w:rPr>
          <w:rStyle w:val="CharSectno"/>
        </w:rPr>
        <w:t>2.17</w:t>
      </w:r>
      <w:r>
        <w:rPr>
          <w:snapToGrid w:val="0"/>
        </w:rPr>
        <w:t>.</w:t>
      </w:r>
      <w:r>
        <w:rPr>
          <w:snapToGrid w:val="0"/>
        </w:rPr>
        <w:tab/>
        <w:t>The members of council</w:t>
      </w:r>
      <w:bookmarkEnd w:id="532"/>
      <w:bookmarkEnd w:id="533"/>
      <w:bookmarkEnd w:id="534"/>
      <w:bookmarkEnd w:id="535"/>
      <w:bookmarkEnd w:id="536"/>
      <w:bookmarkEnd w:id="53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38" w:name="_Toc454329627"/>
      <w:bookmarkStart w:id="539" w:name="_Toc520085361"/>
      <w:bookmarkStart w:id="540" w:name="_Toc64777730"/>
      <w:bookmarkStart w:id="541" w:name="_Toc112475627"/>
      <w:bookmarkStart w:id="542" w:name="_Toc196124601"/>
      <w:bookmarkStart w:id="543" w:name="_Toc239148299"/>
      <w:r>
        <w:rPr>
          <w:rStyle w:val="CharSectno"/>
        </w:rPr>
        <w:t>2.18</w:t>
      </w:r>
      <w:r>
        <w:rPr>
          <w:snapToGrid w:val="0"/>
        </w:rPr>
        <w:t>.</w:t>
      </w:r>
      <w:r>
        <w:rPr>
          <w:snapToGrid w:val="0"/>
        </w:rPr>
        <w:tab/>
        <w:t>Fixing and changing the number of councillors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44" w:name="_Toc71096261"/>
      <w:bookmarkStart w:id="545" w:name="_Toc84404346"/>
      <w:bookmarkStart w:id="546" w:name="_Toc89507340"/>
      <w:bookmarkStart w:id="547" w:name="_Toc89859540"/>
      <w:bookmarkStart w:id="548" w:name="_Toc92771337"/>
      <w:bookmarkStart w:id="549" w:name="_Toc92865236"/>
      <w:bookmarkStart w:id="550" w:name="_Toc94070685"/>
      <w:bookmarkStart w:id="551" w:name="_Toc96496370"/>
      <w:bookmarkStart w:id="552" w:name="_Toc97097574"/>
      <w:bookmarkStart w:id="553" w:name="_Toc100136087"/>
      <w:bookmarkStart w:id="554" w:name="_Toc100384018"/>
      <w:bookmarkStart w:id="555" w:name="_Toc100476238"/>
      <w:bookmarkStart w:id="556" w:name="_Toc102381685"/>
      <w:bookmarkStart w:id="557" w:name="_Toc102721618"/>
      <w:bookmarkStart w:id="558" w:name="_Toc102876683"/>
      <w:bookmarkStart w:id="559" w:name="_Toc104172468"/>
      <w:bookmarkStart w:id="560" w:name="_Toc107982784"/>
      <w:bookmarkStart w:id="561" w:name="_Toc109544252"/>
      <w:bookmarkStart w:id="562" w:name="_Toc109547700"/>
      <w:bookmarkStart w:id="563" w:name="_Toc110063749"/>
      <w:bookmarkStart w:id="564" w:name="_Toc110323669"/>
      <w:bookmarkStart w:id="565" w:name="_Toc110755141"/>
      <w:bookmarkStart w:id="566" w:name="_Toc111618277"/>
      <w:bookmarkStart w:id="567" w:name="_Toc111621485"/>
      <w:bookmarkStart w:id="568" w:name="_Toc112475628"/>
      <w:bookmarkStart w:id="569" w:name="_Toc112732124"/>
      <w:bookmarkStart w:id="570" w:name="_Toc124053450"/>
      <w:bookmarkStart w:id="571" w:name="_Toc131399131"/>
      <w:bookmarkStart w:id="572" w:name="_Toc136335975"/>
      <w:bookmarkStart w:id="573" w:name="_Toc136409014"/>
      <w:bookmarkStart w:id="574" w:name="_Toc136409814"/>
      <w:bookmarkStart w:id="575" w:name="_Toc138825620"/>
      <w:bookmarkStart w:id="576" w:name="_Toc139267616"/>
      <w:bookmarkStart w:id="577" w:name="_Toc139692913"/>
      <w:bookmarkStart w:id="578" w:name="_Toc141178883"/>
      <w:bookmarkStart w:id="579" w:name="_Toc152739128"/>
      <w:bookmarkStart w:id="580" w:name="_Toc153611069"/>
      <w:bookmarkStart w:id="581" w:name="_Toc155598049"/>
      <w:bookmarkStart w:id="582" w:name="_Toc157922768"/>
      <w:bookmarkStart w:id="583" w:name="_Toc162950337"/>
      <w:bookmarkStart w:id="584" w:name="_Toc170724318"/>
      <w:bookmarkStart w:id="585" w:name="_Toc171228105"/>
      <w:bookmarkStart w:id="586" w:name="_Toc171235494"/>
      <w:bookmarkStart w:id="587" w:name="_Toc173898837"/>
      <w:bookmarkStart w:id="588" w:name="_Toc175470466"/>
      <w:bookmarkStart w:id="589" w:name="_Toc175472355"/>
      <w:bookmarkStart w:id="590" w:name="_Toc176677220"/>
      <w:bookmarkStart w:id="591" w:name="_Toc176776943"/>
      <w:bookmarkStart w:id="592" w:name="_Toc176835209"/>
      <w:bookmarkStart w:id="593" w:name="_Toc180317253"/>
      <w:bookmarkStart w:id="594" w:name="_Toc180385162"/>
      <w:bookmarkStart w:id="595" w:name="_Toc187032013"/>
      <w:bookmarkStart w:id="596" w:name="_Toc187120995"/>
      <w:bookmarkStart w:id="597" w:name="_Toc187819084"/>
      <w:bookmarkStart w:id="598" w:name="_Toc188077515"/>
      <w:bookmarkStart w:id="599" w:name="_Toc196124602"/>
      <w:bookmarkStart w:id="600" w:name="_Toc196125468"/>
      <w:bookmarkStart w:id="601" w:name="_Toc196801866"/>
      <w:bookmarkStart w:id="602" w:name="_Toc197855225"/>
      <w:bookmarkStart w:id="603" w:name="_Toc200518005"/>
      <w:bookmarkStart w:id="604" w:name="_Toc202173981"/>
      <w:bookmarkStart w:id="605" w:name="_Toc239148300"/>
      <w:r>
        <w:rPr>
          <w:rStyle w:val="CharDivNo"/>
        </w:rPr>
        <w:t>Division 5</w:t>
      </w:r>
      <w:r>
        <w:rPr>
          <w:snapToGrid w:val="0"/>
        </w:rPr>
        <w:t> — </w:t>
      </w:r>
      <w:r>
        <w:rPr>
          <w:rStyle w:val="CharDivText"/>
        </w:rPr>
        <w:t>Qualifications for holding office on the council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Heading5"/>
        <w:rPr>
          <w:snapToGrid w:val="0"/>
        </w:rPr>
      </w:pPr>
      <w:bookmarkStart w:id="606" w:name="_Toc454329628"/>
      <w:bookmarkStart w:id="607" w:name="_Toc520085362"/>
      <w:bookmarkStart w:id="608" w:name="_Toc64777731"/>
      <w:bookmarkStart w:id="609" w:name="_Toc112475629"/>
      <w:bookmarkStart w:id="610" w:name="_Toc196124603"/>
      <w:bookmarkStart w:id="611" w:name="_Toc239148301"/>
      <w:r>
        <w:rPr>
          <w:rStyle w:val="CharSectno"/>
        </w:rPr>
        <w:t>2.19</w:t>
      </w:r>
      <w:r>
        <w:rPr>
          <w:snapToGrid w:val="0"/>
        </w:rPr>
        <w:t>.</w:t>
      </w:r>
      <w:r>
        <w:rPr>
          <w:snapToGrid w:val="0"/>
        </w:rPr>
        <w:tab/>
        <w:t>Qualifications for election to council</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12" w:name="_Toc454329629"/>
      <w:bookmarkStart w:id="613" w:name="_Toc520085363"/>
      <w:bookmarkStart w:id="614" w:name="_Toc64777732"/>
      <w:bookmarkStart w:id="615" w:name="_Toc112475630"/>
      <w:bookmarkStart w:id="616" w:name="_Toc196124604"/>
      <w:bookmarkStart w:id="617" w:name="_Toc239148302"/>
      <w:r>
        <w:rPr>
          <w:rStyle w:val="CharSectno"/>
        </w:rPr>
        <w:t>2.20</w:t>
      </w:r>
      <w:r>
        <w:rPr>
          <w:snapToGrid w:val="0"/>
        </w:rPr>
        <w:t>.</w:t>
      </w:r>
      <w:r>
        <w:rPr>
          <w:snapToGrid w:val="0"/>
        </w:rPr>
        <w:tab/>
        <w:t>Members of parliament disqualified for election</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18" w:name="_Toc454329630"/>
      <w:bookmarkStart w:id="619" w:name="_Toc520085364"/>
      <w:bookmarkStart w:id="620" w:name="_Toc64777733"/>
      <w:bookmarkStart w:id="621" w:name="_Toc112475631"/>
      <w:bookmarkStart w:id="622" w:name="_Toc196124605"/>
      <w:bookmarkStart w:id="623" w:name="_Toc239148303"/>
      <w:r>
        <w:rPr>
          <w:rStyle w:val="CharSectno"/>
        </w:rPr>
        <w:t>2.21</w:t>
      </w:r>
      <w:r>
        <w:rPr>
          <w:snapToGrid w:val="0"/>
        </w:rPr>
        <w:t>.</w:t>
      </w:r>
      <w:r>
        <w:rPr>
          <w:snapToGrid w:val="0"/>
        </w:rPr>
        <w:tab/>
        <w:t>Disqualification because of insolvency</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24" w:name="_Toc454329631"/>
      <w:bookmarkStart w:id="625" w:name="_Toc520085365"/>
      <w:bookmarkStart w:id="626" w:name="_Toc64777734"/>
      <w:bookmarkStart w:id="627" w:name="_Toc112475632"/>
      <w:bookmarkStart w:id="628" w:name="_Toc196124606"/>
      <w:bookmarkStart w:id="629" w:name="_Toc239148304"/>
      <w:r>
        <w:rPr>
          <w:rStyle w:val="CharSectno"/>
        </w:rPr>
        <w:t>2.22</w:t>
      </w:r>
      <w:r>
        <w:rPr>
          <w:snapToGrid w:val="0"/>
        </w:rPr>
        <w:t>.</w:t>
      </w:r>
      <w:r>
        <w:rPr>
          <w:snapToGrid w:val="0"/>
        </w:rPr>
        <w:tab/>
        <w:t>Disqualification because of convictions</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30" w:name="_Toc454329632"/>
      <w:bookmarkStart w:id="631" w:name="_Toc520085366"/>
      <w:bookmarkStart w:id="632" w:name="_Toc64777735"/>
      <w:bookmarkStart w:id="633" w:name="_Toc112475633"/>
      <w:bookmarkStart w:id="634" w:name="_Toc196124607"/>
      <w:bookmarkStart w:id="635" w:name="_Toc239148305"/>
      <w:r>
        <w:rPr>
          <w:rStyle w:val="CharSectno"/>
        </w:rPr>
        <w:t>2.23</w:t>
      </w:r>
      <w:r>
        <w:rPr>
          <w:snapToGrid w:val="0"/>
        </w:rPr>
        <w:t>.</w:t>
      </w:r>
      <w:r>
        <w:rPr>
          <w:snapToGrid w:val="0"/>
        </w:rPr>
        <w:tab/>
        <w:t>Disqualification because of membership of another council</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36" w:name="_Toc454329633"/>
      <w:bookmarkStart w:id="637" w:name="_Toc520085367"/>
      <w:bookmarkStart w:id="638" w:name="_Toc64777736"/>
      <w:bookmarkStart w:id="639" w:name="_Toc112475634"/>
      <w:bookmarkStart w:id="640" w:name="_Toc196124608"/>
      <w:bookmarkStart w:id="641" w:name="_Toc239148306"/>
      <w:r>
        <w:rPr>
          <w:rStyle w:val="CharSectno"/>
        </w:rPr>
        <w:t>2.24</w:t>
      </w:r>
      <w:r>
        <w:rPr>
          <w:snapToGrid w:val="0"/>
        </w:rPr>
        <w:t>.</w:t>
      </w:r>
      <w:r>
        <w:rPr>
          <w:snapToGrid w:val="0"/>
        </w:rPr>
        <w:tab/>
        <w:t>Disqualification because of misapplication of funds or property</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42" w:name="_Toc454329634"/>
      <w:bookmarkStart w:id="643" w:name="_Toc520085368"/>
      <w:bookmarkStart w:id="644" w:name="_Toc64777737"/>
      <w:bookmarkStart w:id="645" w:name="_Toc112475635"/>
      <w:bookmarkStart w:id="646" w:name="_Toc196124609"/>
      <w:bookmarkStart w:id="647" w:name="_Toc239148307"/>
      <w:r>
        <w:rPr>
          <w:rStyle w:val="CharSectno"/>
        </w:rPr>
        <w:t>2.25</w:t>
      </w:r>
      <w:r>
        <w:rPr>
          <w:snapToGrid w:val="0"/>
        </w:rPr>
        <w:t>.</w:t>
      </w:r>
      <w:r>
        <w:rPr>
          <w:snapToGrid w:val="0"/>
        </w:rPr>
        <w:tab/>
        <w:t>Disqualification for failure to attend meetings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48" w:name="_Toc454329635"/>
      <w:bookmarkStart w:id="649" w:name="_Toc520085369"/>
      <w:bookmarkStart w:id="650" w:name="_Toc64777738"/>
      <w:bookmarkStart w:id="651" w:name="_Toc112475636"/>
      <w:bookmarkStart w:id="652" w:name="_Toc196124610"/>
      <w:bookmarkStart w:id="653" w:name="_Toc239148308"/>
      <w:r>
        <w:rPr>
          <w:rStyle w:val="CharSectno"/>
        </w:rPr>
        <w:t>2.26</w:t>
      </w:r>
      <w:r>
        <w:rPr>
          <w:snapToGrid w:val="0"/>
        </w:rPr>
        <w:t>.</w:t>
      </w:r>
      <w:r>
        <w:rPr>
          <w:snapToGrid w:val="0"/>
        </w:rPr>
        <w:tab/>
        <w:t>Election to council terminates employment with local government</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54" w:name="_Toc454329636"/>
      <w:bookmarkStart w:id="655" w:name="_Toc520085370"/>
      <w:bookmarkStart w:id="656" w:name="_Toc64777739"/>
      <w:bookmarkStart w:id="657" w:name="_Toc112475637"/>
      <w:bookmarkStart w:id="658" w:name="_Toc196124611"/>
      <w:bookmarkStart w:id="659" w:name="_Toc239148309"/>
      <w:r>
        <w:rPr>
          <w:rStyle w:val="CharSectno"/>
        </w:rPr>
        <w:t>2.27</w:t>
      </w:r>
      <w:r>
        <w:rPr>
          <w:snapToGrid w:val="0"/>
        </w:rPr>
        <w:t>.</w:t>
      </w:r>
      <w:r>
        <w:rPr>
          <w:snapToGrid w:val="0"/>
        </w:rPr>
        <w:tab/>
        <w:t>Procedure to determine qualification to retain membership of council</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60" w:name="_Toc71096271"/>
      <w:bookmarkStart w:id="661" w:name="_Toc84404356"/>
      <w:bookmarkStart w:id="662" w:name="_Toc89507350"/>
      <w:bookmarkStart w:id="663" w:name="_Toc89859550"/>
      <w:bookmarkStart w:id="664" w:name="_Toc92771347"/>
      <w:bookmarkStart w:id="665" w:name="_Toc92865246"/>
      <w:bookmarkStart w:id="666" w:name="_Toc94070695"/>
      <w:bookmarkStart w:id="667" w:name="_Toc96496380"/>
      <w:bookmarkStart w:id="668" w:name="_Toc97097584"/>
      <w:bookmarkStart w:id="669" w:name="_Toc100136097"/>
      <w:bookmarkStart w:id="670" w:name="_Toc100384028"/>
      <w:bookmarkStart w:id="671" w:name="_Toc100476248"/>
      <w:bookmarkStart w:id="672" w:name="_Toc102381695"/>
      <w:bookmarkStart w:id="673" w:name="_Toc102721628"/>
      <w:bookmarkStart w:id="674" w:name="_Toc102876693"/>
      <w:bookmarkStart w:id="675" w:name="_Toc104172478"/>
      <w:bookmarkStart w:id="676" w:name="_Toc107982794"/>
      <w:bookmarkStart w:id="677" w:name="_Toc109544262"/>
      <w:bookmarkStart w:id="678" w:name="_Toc109547710"/>
      <w:bookmarkStart w:id="679" w:name="_Toc110063759"/>
      <w:bookmarkStart w:id="680" w:name="_Toc110323679"/>
      <w:bookmarkStart w:id="681" w:name="_Toc110755151"/>
      <w:bookmarkStart w:id="682" w:name="_Toc111618287"/>
      <w:bookmarkStart w:id="683" w:name="_Toc111621495"/>
      <w:bookmarkStart w:id="684" w:name="_Toc112475638"/>
      <w:bookmarkStart w:id="685" w:name="_Toc112732134"/>
      <w:bookmarkStart w:id="686" w:name="_Toc124053460"/>
      <w:bookmarkStart w:id="687" w:name="_Toc131399141"/>
      <w:bookmarkStart w:id="688" w:name="_Toc136335985"/>
      <w:bookmarkStart w:id="689" w:name="_Toc136409024"/>
      <w:bookmarkStart w:id="690" w:name="_Toc136409824"/>
      <w:bookmarkStart w:id="691" w:name="_Toc138825630"/>
      <w:bookmarkStart w:id="692" w:name="_Toc139267626"/>
      <w:bookmarkStart w:id="693" w:name="_Toc139692923"/>
      <w:bookmarkStart w:id="694" w:name="_Toc141178893"/>
      <w:bookmarkStart w:id="695" w:name="_Toc152739138"/>
      <w:bookmarkStart w:id="696" w:name="_Toc153611079"/>
      <w:bookmarkStart w:id="697" w:name="_Toc155598059"/>
      <w:bookmarkStart w:id="698" w:name="_Toc157922778"/>
      <w:bookmarkStart w:id="699" w:name="_Toc162950347"/>
      <w:bookmarkStart w:id="700" w:name="_Toc170724328"/>
      <w:bookmarkStart w:id="701" w:name="_Toc171228115"/>
      <w:bookmarkStart w:id="702" w:name="_Toc171235504"/>
      <w:bookmarkStart w:id="703" w:name="_Toc173898847"/>
      <w:bookmarkStart w:id="704" w:name="_Toc175470476"/>
      <w:bookmarkStart w:id="705" w:name="_Toc175472365"/>
      <w:bookmarkStart w:id="706" w:name="_Toc176677230"/>
      <w:bookmarkStart w:id="707" w:name="_Toc176776953"/>
      <w:bookmarkStart w:id="708" w:name="_Toc176835219"/>
      <w:bookmarkStart w:id="709" w:name="_Toc180317263"/>
      <w:bookmarkStart w:id="710" w:name="_Toc180385172"/>
      <w:bookmarkStart w:id="711" w:name="_Toc187032023"/>
      <w:bookmarkStart w:id="712" w:name="_Toc187121005"/>
      <w:bookmarkStart w:id="713" w:name="_Toc187819094"/>
      <w:bookmarkStart w:id="714" w:name="_Toc188077525"/>
      <w:bookmarkStart w:id="715" w:name="_Toc196124612"/>
      <w:bookmarkStart w:id="716" w:name="_Toc196125478"/>
      <w:bookmarkStart w:id="717" w:name="_Toc196801876"/>
      <w:bookmarkStart w:id="718" w:name="_Toc197855235"/>
      <w:bookmarkStart w:id="719" w:name="_Toc200518015"/>
      <w:bookmarkStart w:id="720" w:name="_Toc202173991"/>
      <w:bookmarkStart w:id="721" w:name="_Toc239148310"/>
      <w:r>
        <w:rPr>
          <w:rStyle w:val="CharDivNo"/>
        </w:rPr>
        <w:t>Division 6</w:t>
      </w:r>
      <w:r>
        <w:rPr>
          <w:snapToGrid w:val="0"/>
        </w:rPr>
        <w:t> — </w:t>
      </w:r>
      <w:r>
        <w:rPr>
          <w:rStyle w:val="CharDivText"/>
        </w:rPr>
        <w:t>Terms of office on the council and vacation of office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454329637"/>
      <w:bookmarkStart w:id="723" w:name="_Toc520085371"/>
      <w:bookmarkStart w:id="724" w:name="_Toc64777740"/>
      <w:bookmarkStart w:id="725" w:name="_Toc112475639"/>
      <w:bookmarkStart w:id="726" w:name="_Toc196124613"/>
      <w:bookmarkStart w:id="727" w:name="_Toc239148311"/>
      <w:r>
        <w:rPr>
          <w:rStyle w:val="CharSectno"/>
        </w:rPr>
        <w:t>2.28</w:t>
      </w:r>
      <w:r>
        <w:rPr>
          <w:snapToGrid w:val="0"/>
        </w:rPr>
        <w:t>.</w:t>
      </w:r>
      <w:r>
        <w:rPr>
          <w:snapToGrid w:val="0"/>
        </w:rPr>
        <w:tab/>
        <w:t>Days on which terms begin and end</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28" w:name="_Toc454329638"/>
      <w:bookmarkStart w:id="729" w:name="_Toc520085372"/>
      <w:bookmarkStart w:id="730" w:name="_Toc64777741"/>
      <w:bookmarkStart w:id="731" w:name="_Toc112475640"/>
      <w:r>
        <w:tab/>
        <w:t>[Section 2.28 amended by No. 66 of 2006 s. 4.]</w:t>
      </w:r>
    </w:p>
    <w:p>
      <w:pPr>
        <w:pStyle w:val="Heading5"/>
      </w:pPr>
      <w:bookmarkStart w:id="732" w:name="_Toc196124614"/>
      <w:bookmarkStart w:id="733" w:name="_Toc239148312"/>
      <w:r>
        <w:rPr>
          <w:rStyle w:val="CharSectno"/>
        </w:rPr>
        <w:t>2.29</w:t>
      </w:r>
      <w:r>
        <w:rPr>
          <w:snapToGrid w:val="0"/>
        </w:rPr>
        <w:t>.</w:t>
      </w:r>
      <w:r>
        <w:tab/>
        <w:t>Declaration</w:t>
      </w:r>
      <w:bookmarkEnd w:id="728"/>
      <w:bookmarkEnd w:id="729"/>
      <w:bookmarkEnd w:id="730"/>
      <w:bookmarkEnd w:id="731"/>
      <w:bookmarkEnd w:id="732"/>
      <w:bookmarkEnd w:id="73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34" w:name="_Toc454329639"/>
      <w:bookmarkStart w:id="735" w:name="_Toc520085373"/>
      <w:bookmarkStart w:id="736" w:name="_Toc64777742"/>
      <w:bookmarkStart w:id="737" w:name="_Toc112475641"/>
      <w:bookmarkStart w:id="738" w:name="_Toc196124615"/>
      <w:bookmarkStart w:id="739" w:name="_Toc239148313"/>
      <w:r>
        <w:rPr>
          <w:rStyle w:val="CharSectno"/>
        </w:rPr>
        <w:t>2.30</w:t>
      </w:r>
      <w:r>
        <w:rPr>
          <w:snapToGrid w:val="0"/>
        </w:rPr>
        <w:t>.</w:t>
      </w:r>
      <w:r>
        <w:tab/>
        <w:t>Terms extended if ordinary elections delayed</w:t>
      </w:r>
      <w:bookmarkEnd w:id="734"/>
      <w:bookmarkEnd w:id="735"/>
      <w:bookmarkEnd w:id="736"/>
      <w:bookmarkEnd w:id="737"/>
      <w:bookmarkEnd w:id="738"/>
      <w:bookmarkEnd w:id="73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40" w:name="_Toc454329640"/>
      <w:bookmarkStart w:id="741" w:name="_Toc520085374"/>
      <w:bookmarkStart w:id="742" w:name="_Toc64777743"/>
      <w:bookmarkStart w:id="743" w:name="_Toc112475642"/>
      <w:r>
        <w:tab/>
        <w:t>[Section 2.30 amended by No. 66 of 2006 s. 5.]</w:t>
      </w:r>
    </w:p>
    <w:p>
      <w:pPr>
        <w:pStyle w:val="Heading5"/>
      </w:pPr>
      <w:bookmarkStart w:id="744" w:name="_Toc196124616"/>
      <w:bookmarkStart w:id="745" w:name="_Toc239148314"/>
      <w:r>
        <w:rPr>
          <w:rStyle w:val="CharSectno"/>
        </w:rPr>
        <w:t>2.31</w:t>
      </w:r>
      <w:r>
        <w:rPr>
          <w:snapToGrid w:val="0"/>
        </w:rPr>
        <w:t>.</w:t>
      </w:r>
      <w:r>
        <w:tab/>
        <w:t>Resignation</w:t>
      </w:r>
      <w:bookmarkEnd w:id="740"/>
      <w:bookmarkEnd w:id="741"/>
      <w:bookmarkEnd w:id="742"/>
      <w:bookmarkEnd w:id="743"/>
      <w:bookmarkEnd w:id="744"/>
      <w:bookmarkEnd w:id="74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46" w:name="_Toc454329641"/>
      <w:bookmarkStart w:id="747" w:name="_Toc520085375"/>
      <w:bookmarkStart w:id="748" w:name="_Toc64777744"/>
      <w:bookmarkStart w:id="749" w:name="_Toc112475643"/>
      <w:bookmarkStart w:id="750" w:name="_Toc196124617"/>
      <w:bookmarkStart w:id="751" w:name="_Toc239148315"/>
      <w:r>
        <w:rPr>
          <w:rStyle w:val="CharSectno"/>
        </w:rPr>
        <w:t>2.32</w:t>
      </w:r>
      <w:r>
        <w:rPr>
          <w:snapToGrid w:val="0"/>
        </w:rPr>
        <w:t>.</w:t>
      </w:r>
      <w:r>
        <w:tab/>
        <w:t>How extraordinary vacancies occur in offices elected by electors</w:t>
      </w:r>
      <w:bookmarkEnd w:id="746"/>
      <w:bookmarkEnd w:id="747"/>
      <w:bookmarkEnd w:id="748"/>
      <w:bookmarkEnd w:id="749"/>
      <w:bookmarkEnd w:id="750"/>
      <w:bookmarkEnd w:id="751"/>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52" w:name="_Toc454329642"/>
      <w:bookmarkStart w:id="753" w:name="_Toc520085376"/>
      <w:bookmarkStart w:id="754" w:name="_Toc64777745"/>
      <w:bookmarkStart w:id="755" w:name="_Toc112475644"/>
      <w:bookmarkStart w:id="756" w:name="_Toc196124618"/>
      <w:bookmarkStart w:id="757" w:name="_Toc239148316"/>
      <w:r>
        <w:rPr>
          <w:rStyle w:val="CharSectno"/>
        </w:rPr>
        <w:t>2.33</w:t>
      </w:r>
      <w:r>
        <w:rPr>
          <w:snapToGrid w:val="0"/>
        </w:rPr>
        <w:t>.</w:t>
      </w:r>
      <w:r>
        <w:tab/>
        <w:t>Extraordinary vacancy on election to a parliament</w:t>
      </w:r>
      <w:bookmarkEnd w:id="752"/>
      <w:bookmarkEnd w:id="753"/>
      <w:bookmarkEnd w:id="754"/>
      <w:bookmarkEnd w:id="755"/>
      <w:bookmarkEnd w:id="756"/>
      <w:bookmarkEnd w:id="75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58" w:name="_Toc454329643"/>
      <w:bookmarkStart w:id="759" w:name="_Toc520085377"/>
      <w:bookmarkStart w:id="760" w:name="_Toc64777746"/>
      <w:bookmarkStart w:id="761" w:name="_Toc112475645"/>
      <w:bookmarkStart w:id="762" w:name="_Toc196124619"/>
      <w:bookmarkStart w:id="763" w:name="_Toc239148317"/>
      <w:r>
        <w:rPr>
          <w:rStyle w:val="CharSectno"/>
        </w:rPr>
        <w:t>2.34</w:t>
      </w:r>
      <w:r>
        <w:rPr>
          <w:snapToGrid w:val="0"/>
        </w:rPr>
        <w:t>.</w:t>
      </w:r>
      <w:r>
        <w:tab/>
        <w:t>How extraordinary vacancies occur in offices elected by the council</w:t>
      </w:r>
      <w:bookmarkEnd w:id="758"/>
      <w:bookmarkEnd w:id="759"/>
      <w:bookmarkEnd w:id="760"/>
      <w:bookmarkEnd w:id="761"/>
      <w:bookmarkEnd w:id="762"/>
      <w:bookmarkEnd w:id="76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64" w:name="_Toc454329644"/>
      <w:bookmarkStart w:id="765" w:name="_Toc520085378"/>
      <w:bookmarkStart w:id="766" w:name="_Toc64777747"/>
      <w:bookmarkStart w:id="767" w:name="_Toc112475646"/>
      <w:bookmarkStart w:id="768" w:name="_Toc196124620"/>
      <w:bookmarkStart w:id="769" w:name="_Toc239148318"/>
      <w:r>
        <w:rPr>
          <w:rStyle w:val="CharSectno"/>
        </w:rPr>
        <w:t>2.35</w:t>
      </w:r>
      <w:r>
        <w:rPr>
          <w:snapToGrid w:val="0"/>
        </w:rPr>
        <w:t>.</w:t>
      </w:r>
      <w:r>
        <w:tab/>
        <w:t>Vacancies on restructure of districts, wards or membership</w:t>
      </w:r>
      <w:bookmarkEnd w:id="764"/>
      <w:bookmarkEnd w:id="765"/>
      <w:bookmarkEnd w:id="766"/>
      <w:bookmarkEnd w:id="767"/>
      <w:bookmarkEnd w:id="768"/>
      <w:bookmarkEnd w:id="76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70" w:name="_Toc454329645"/>
      <w:bookmarkStart w:id="771" w:name="_Toc520085379"/>
      <w:bookmarkStart w:id="772" w:name="_Toc64777748"/>
      <w:bookmarkStart w:id="773" w:name="_Toc112475647"/>
      <w:bookmarkStart w:id="774" w:name="_Toc196124621"/>
      <w:bookmarkStart w:id="775" w:name="_Toc239148319"/>
      <w:r>
        <w:rPr>
          <w:rStyle w:val="CharSectno"/>
        </w:rPr>
        <w:t>2.36</w:t>
      </w:r>
      <w:r>
        <w:rPr>
          <w:snapToGrid w:val="0"/>
        </w:rPr>
        <w:t>.</w:t>
      </w:r>
      <w:r>
        <w:tab/>
        <w:t>Vacancies on dismissal of council</w:t>
      </w:r>
      <w:bookmarkEnd w:id="770"/>
      <w:bookmarkEnd w:id="771"/>
      <w:bookmarkEnd w:id="772"/>
      <w:bookmarkEnd w:id="773"/>
      <w:bookmarkEnd w:id="774"/>
      <w:bookmarkEnd w:id="775"/>
    </w:p>
    <w:p>
      <w:pPr>
        <w:pStyle w:val="Subsection"/>
      </w:pPr>
      <w:r>
        <w:tab/>
      </w:r>
      <w:r>
        <w:tab/>
        <w:t>If a council is dismissed under section 8.25 the offices of the members become vacant from the time when the order dismissing the council takes effect.</w:t>
      </w:r>
    </w:p>
    <w:p>
      <w:pPr>
        <w:pStyle w:val="Heading5"/>
      </w:pPr>
      <w:bookmarkStart w:id="776" w:name="_Toc454329646"/>
      <w:bookmarkStart w:id="777" w:name="_Toc520085380"/>
      <w:bookmarkStart w:id="778" w:name="_Toc64777749"/>
      <w:bookmarkStart w:id="779" w:name="_Toc112475648"/>
      <w:bookmarkStart w:id="780" w:name="_Toc196124622"/>
      <w:bookmarkStart w:id="781" w:name="_Toc239148320"/>
      <w:r>
        <w:rPr>
          <w:rStyle w:val="CharSectno"/>
        </w:rPr>
        <w:t>2.36A</w:t>
      </w:r>
      <w:r>
        <w:rPr>
          <w:snapToGrid w:val="0"/>
        </w:rPr>
        <w:t>.</w:t>
      </w:r>
      <w:r>
        <w:tab/>
        <w:t>Power to declare offices vacant if district is to be abolished</w:t>
      </w:r>
      <w:bookmarkEnd w:id="776"/>
      <w:bookmarkEnd w:id="777"/>
      <w:bookmarkEnd w:id="778"/>
      <w:bookmarkEnd w:id="779"/>
      <w:bookmarkEnd w:id="780"/>
      <w:bookmarkEnd w:id="78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82" w:name="_Toc454329647"/>
      <w:bookmarkStart w:id="783" w:name="_Toc520085381"/>
      <w:bookmarkStart w:id="784" w:name="_Toc64777750"/>
      <w:bookmarkStart w:id="785" w:name="_Toc112475649"/>
      <w:bookmarkStart w:id="786" w:name="_Toc196124623"/>
      <w:bookmarkStart w:id="787" w:name="_Toc239148321"/>
      <w:r>
        <w:rPr>
          <w:rStyle w:val="CharSectno"/>
        </w:rPr>
        <w:t>2.37</w:t>
      </w:r>
      <w:r>
        <w:t>.</w:t>
      </w:r>
      <w:r>
        <w:tab/>
        <w:t>Power to declare offices vacant</w:t>
      </w:r>
      <w:bookmarkEnd w:id="782"/>
      <w:bookmarkEnd w:id="783"/>
      <w:bookmarkEnd w:id="784"/>
      <w:bookmarkEnd w:id="785"/>
      <w:bookmarkEnd w:id="786"/>
      <w:bookmarkEnd w:id="78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88" w:name="_Toc454329648"/>
      <w:bookmarkStart w:id="789" w:name="_Toc520085382"/>
      <w:bookmarkStart w:id="790" w:name="_Toc64777751"/>
      <w:bookmarkStart w:id="791" w:name="_Toc112475650"/>
      <w:bookmarkStart w:id="792" w:name="_Toc196124624"/>
      <w:bookmarkStart w:id="793" w:name="_Toc239148322"/>
      <w:r>
        <w:rPr>
          <w:rStyle w:val="CharSectno"/>
        </w:rPr>
        <w:t>2.37A</w:t>
      </w:r>
      <w:r>
        <w:t>.</w:t>
      </w:r>
      <w:r>
        <w:tab/>
        <w:t>Vacancies in all offices for any other reason</w:t>
      </w:r>
      <w:bookmarkEnd w:id="788"/>
      <w:bookmarkEnd w:id="789"/>
      <w:bookmarkEnd w:id="790"/>
      <w:bookmarkEnd w:id="791"/>
      <w:bookmarkEnd w:id="792"/>
      <w:bookmarkEnd w:id="79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94" w:name="_Toc71096284"/>
      <w:bookmarkStart w:id="795" w:name="_Toc84404369"/>
      <w:bookmarkStart w:id="796" w:name="_Toc89507363"/>
      <w:bookmarkStart w:id="797" w:name="_Toc89859563"/>
      <w:bookmarkStart w:id="798" w:name="_Toc92771360"/>
      <w:bookmarkStart w:id="799" w:name="_Toc92865259"/>
      <w:bookmarkStart w:id="800" w:name="_Toc94070708"/>
      <w:bookmarkStart w:id="801" w:name="_Toc96496393"/>
      <w:bookmarkStart w:id="802" w:name="_Toc97097597"/>
      <w:bookmarkStart w:id="803" w:name="_Toc100136110"/>
      <w:bookmarkStart w:id="804" w:name="_Toc100384041"/>
      <w:bookmarkStart w:id="805" w:name="_Toc100476261"/>
      <w:bookmarkStart w:id="806" w:name="_Toc102381708"/>
      <w:bookmarkStart w:id="807" w:name="_Toc102721641"/>
      <w:bookmarkStart w:id="808" w:name="_Toc102876706"/>
      <w:bookmarkStart w:id="809" w:name="_Toc104172491"/>
      <w:bookmarkStart w:id="810" w:name="_Toc107982807"/>
      <w:bookmarkStart w:id="811" w:name="_Toc109544275"/>
      <w:bookmarkStart w:id="812" w:name="_Toc109547723"/>
      <w:bookmarkStart w:id="813" w:name="_Toc110063772"/>
      <w:bookmarkStart w:id="814" w:name="_Toc110323692"/>
      <w:bookmarkStart w:id="815" w:name="_Toc110755164"/>
      <w:bookmarkStart w:id="816" w:name="_Toc111618300"/>
      <w:bookmarkStart w:id="817" w:name="_Toc111621508"/>
      <w:bookmarkStart w:id="818" w:name="_Toc112475651"/>
      <w:bookmarkStart w:id="819" w:name="_Toc112732147"/>
      <w:bookmarkStart w:id="820" w:name="_Toc124053473"/>
      <w:bookmarkStart w:id="821" w:name="_Toc131399154"/>
      <w:bookmarkStart w:id="822" w:name="_Toc136335998"/>
      <w:bookmarkStart w:id="823" w:name="_Toc136409037"/>
      <w:bookmarkStart w:id="824" w:name="_Toc136409837"/>
      <w:bookmarkStart w:id="825" w:name="_Toc138825643"/>
      <w:bookmarkStart w:id="826" w:name="_Toc139267639"/>
      <w:bookmarkStart w:id="827" w:name="_Toc139692936"/>
      <w:bookmarkStart w:id="828" w:name="_Toc141178906"/>
      <w:bookmarkStart w:id="829" w:name="_Toc152739151"/>
      <w:bookmarkStart w:id="830" w:name="_Toc153611092"/>
      <w:bookmarkStart w:id="831" w:name="_Toc155598072"/>
      <w:bookmarkStart w:id="832" w:name="_Toc157922791"/>
      <w:bookmarkStart w:id="833" w:name="_Toc162950360"/>
      <w:bookmarkStart w:id="834" w:name="_Toc170724341"/>
      <w:bookmarkStart w:id="835" w:name="_Toc171228128"/>
      <w:bookmarkStart w:id="836" w:name="_Toc171235517"/>
      <w:bookmarkStart w:id="837" w:name="_Toc173898860"/>
      <w:bookmarkStart w:id="838" w:name="_Toc175470489"/>
      <w:bookmarkStart w:id="839" w:name="_Toc175472378"/>
      <w:bookmarkStart w:id="840" w:name="_Toc176677243"/>
      <w:bookmarkStart w:id="841" w:name="_Toc176776966"/>
      <w:bookmarkStart w:id="842" w:name="_Toc176835232"/>
      <w:bookmarkStart w:id="843" w:name="_Toc180317276"/>
      <w:bookmarkStart w:id="844" w:name="_Toc180385185"/>
      <w:bookmarkStart w:id="845" w:name="_Toc187032036"/>
      <w:bookmarkStart w:id="846" w:name="_Toc187121018"/>
      <w:bookmarkStart w:id="847" w:name="_Toc187819107"/>
      <w:bookmarkStart w:id="848" w:name="_Toc188077538"/>
      <w:bookmarkStart w:id="849" w:name="_Toc196124625"/>
      <w:bookmarkStart w:id="850" w:name="_Toc196125491"/>
      <w:bookmarkStart w:id="851" w:name="_Toc196801889"/>
      <w:bookmarkStart w:id="852" w:name="_Toc197855248"/>
      <w:bookmarkStart w:id="853" w:name="_Toc200518028"/>
      <w:bookmarkStart w:id="854" w:name="_Toc202174004"/>
      <w:bookmarkStart w:id="855" w:name="_Toc239148323"/>
      <w:r>
        <w:rPr>
          <w:rStyle w:val="CharDivNo"/>
        </w:rPr>
        <w:t>Division 7</w:t>
      </w:r>
      <w:r>
        <w:t> — </w:t>
      </w:r>
      <w:r>
        <w:rPr>
          <w:rStyle w:val="CharDivText"/>
        </w:rPr>
        <w:t>Commissioners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240"/>
      </w:pPr>
      <w:bookmarkStart w:id="856" w:name="_Toc454329649"/>
      <w:bookmarkStart w:id="857" w:name="_Toc520085383"/>
      <w:bookmarkStart w:id="858" w:name="_Toc64777752"/>
      <w:bookmarkStart w:id="859" w:name="_Toc112475652"/>
      <w:bookmarkStart w:id="860" w:name="_Toc196124626"/>
      <w:bookmarkStart w:id="861" w:name="_Toc239148324"/>
      <w:r>
        <w:rPr>
          <w:rStyle w:val="CharSectno"/>
        </w:rPr>
        <w:t>2.38</w:t>
      </w:r>
      <w:r>
        <w:t>.</w:t>
      </w:r>
      <w:r>
        <w:tab/>
        <w:t>The function of a commissioner</w:t>
      </w:r>
      <w:bookmarkEnd w:id="856"/>
      <w:bookmarkEnd w:id="857"/>
      <w:bookmarkEnd w:id="858"/>
      <w:bookmarkEnd w:id="859"/>
      <w:bookmarkEnd w:id="860"/>
      <w:bookmarkEnd w:id="86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62" w:name="_Toc454329650"/>
      <w:bookmarkStart w:id="863" w:name="_Toc520085384"/>
      <w:bookmarkStart w:id="864" w:name="_Toc64777753"/>
      <w:bookmarkStart w:id="865" w:name="_Toc112475653"/>
      <w:bookmarkStart w:id="866" w:name="_Toc196124627"/>
      <w:bookmarkStart w:id="867" w:name="_Toc239148325"/>
      <w:r>
        <w:rPr>
          <w:rStyle w:val="CharSectno"/>
        </w:rPr>
        <w:t>2.39</w:t>
      </w:r>
      <w:r>
        <w:t>.</w:t>
      </w:r>
      <w:r>
        <w:tab/>
        <w:t>Appointment of commissioner</w:t>
      </w:r>
      <w:bookmarkEnd w:id="862"/>
      <w:bookmarkEnd w:id="863"/>
      <w:bookmarkEnd w:id="864"/>
      <w:bookmarkEnd w:id="865"/>
      <w:bookmarkEnd w:id="866"/>
      <w:bookmarkEnd w:id="867"/>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68" w:name="_Toc454329651"/>
      <w:bookmarkStart w:id="869" w:name="_Toc520085385"/>
      <w:bookmarkStart w:id="870" w:name="_Toc64777754"/>
      <w:bookmarkStart w:id="871" w:name="_Toc112475654"/>
      <w:bookmarkStart w:id="872" w:name="_Toc196124628"/>
      <w:bookmarkStart w:id="873" w:name="_Toc239148326"/>
      <w:r>
        <w:rPr>
          <w:rStyle w:val="CharSectno"/>
        </w:rPr>
        <w:t>2.40</w:t>
      </w:r>
      <w:r>
        <w:t>.</w:t>
      </w:r>
      <w:r>
        <w:tab/>
        <w:t>Joint commissioners</w:t>
      </w:r>
      <w:bookmarkEnd w:id="868"/>
      <w:bookmarkEnd w:id="869"/>
      <w:bookmarkEnd w:id="870"/>
      <w:bookmarkEnd w:id="871"/>
      <w:bookmarkEnd w:id="872"/>
      <w:bookmarkEnd w:id="87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74" w:name="_Toc454329652"/>
      <w:bookmarkStart w:id="875" w:name="_Toc520085386"/>
      <w:bookmarkStart w:id="876" w:name="_Toc64777755"/>
      <w:bookmarkStart w:id="877" w:name="_Toc112475655"/>
      <w:bookmarkStart w:id="878" w:name="_Toc196124629"/>
      <w:bookmarkStart w:id="879" w:name="_Toc239148327"/>
      <w:r>
        <w:rPr>
          <w:rStyle w:val="CharSectno"/>
        </w:rPr>
        <w:t>2.41</w:t>
      </w:r>
      <w:r>
        <w:t>.</w:t>
      </w:r>
      <w:r>
        <w:tab/>
        <w:t>Appointment, tenure, meetings etc.</w:t>
      </w:r>
      <w:bookmarkEnd w:id="874"/>
      <w:bookmarkEnd w:id="875"/>
      <w:bookmarkEnd w:id="876"/>
      <w:bookmarkEnd w:id="877"/>
      <w:bookmarkEnd w:id="878"/>
      <w:bookmarkEnd w:id="879"/>
    </w:p>
    <w:p>
      <w:pPr>
        <w:pStyle w:val="Subsection"/>
      </w:pPr>
      <w:r>
        <w:tab/>
      </w:r>
      <w:r>
        <w:tab/>
        <w:t>Schedule 2.4 (which contains provisions about commissioners) has effect.</w:t>
      </w:r>
    </w:p>
    <w:p>
      <w:pPr>
        <w:pStyle w:val="Heading5"/>
      </w:pPr>
      <w:bookmarkStart w:id="880" w:name="_Toc454329653"/>
      <w:bookmarkStart w:id="881" w:name="_Toc520085387"/>
      <w:bookmarkStart w:id="882" w:name="_Toc64777756"/>
      <w:bookmarkStart w:id="883" w:name="_Toc112475656"/>
      <w:bookmarkStart w:id="884" w:name="_Toc196124630"/>
      <w:bookmarkStart w:id="885" w:name="_Toc239148328"/>
      <w:r>
        <w:rPr>
          <w:rStyle w:val="CharSectno"/>
        </w:rPr>
        <w:t>2.42</w:t>
      </w:r>
      <w:r>
        <w:t>.</w:t>
      </w:r>
      <w:r>
        <w:tab/>
        <w:t xml:space="preserve">Commissioner to </w:t>
      </w:r>
      <w:bookmarkEnd w:id="880"/>
      <w:bookmarkEnd w:id="881"/>
      <w:bookmarkEnd w:id="882"/>
      <w:bookmarkEnd w:id="883"/>
      <w:r>
        <w:t>make declaration</w:t>
      </w:r>
      <w:bookmarkEnd w:id="884"/>
      <w:bookmarkEnd w:id="88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86" w:name="_Toc454329654"/>
      <w:bookmarkStart w:id="887" w:name="_Toc520085388"/>
      <w:bookmarkStart w:id="888" w:name="_Toc64777757"/>
      <w:bookmarkStart w:id="889" w:name="_Toc112475657"/>
      <w:bookmarkStart w:id="890" w:name="_Toc196124631"/>
      <w:bookmarkStart w:id="891" w:name="_Toc239148329"/>
      <w:r>
        <w:rPr>
          <w:rStyle w:val="CharSectno"/>
        </w:rPr>
        <w:t>2.43</w:t>
      </w:r>
      <w:r>
        <w:t>.</w:t>
      </w:r>
      <w:r>
        <w:tab/>
        <w:t>Applicability of certain provisions of this Act</w:t>
      </w:r>
      <w:bookmarkEnd w:id="886"/>
      <w:bookmarkEnd w:id="887"/>
      <w:bookmarkEnd w:id="888"/>
      <w:bookmarkEnd w:id="889"/>
      <w:bookmarkEnd w:id="890"/>
      <w:bookmarkEnd w:id="89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92" w:name="_Toc71096291"/>
      <w:bookmarkStart w:id="893" w:name="_Toc84404376"/>
      <w:bookmarkStart w:id="894" w:name="_Toc89507370"/>
      <w:bookmarkStart w:id="895" w:name="_Toc89859570"/>
      <w:bookmarkStart w:id="896" w:name="_Toc92771367"/>
      <w:bookmarkStart w:id="897" w:name="_Toc92865266"/>
      <w:bookmarkStart w:id="898" w:name="_Toc94070715"/>
      <w:bookmarkStart w:id="899" w:name="_Toc96496400"/>
      <w:bookmarkStart w:id="900" w:name="_Toc97097604"/>
      <w:bookmarkStart w:id="901" w:name="_Toc100136117"/>
      <w:bookmarkStart w:id="902" w:name="_Toc100384048"/>
      <w:bookmarkStart w:id="903" w:name="_Toc100476268"/>
      <w:bookmarkStart w:id="904" w:name="_Toc102381715"/>
      <w:bookmarkStart w:id="905" w:name="_Toc102721648"/>
      <w:bookmarkStart w:id="906" w:name="_Toc102876713"/>
      <w:bookmarkStart w:id="907" w:name="_Toc104172498"/>
      <w:bookmarkStart w:id="908" w:name="_Toc107982814"/>
      <w:bookmarkStart w:id="909" w:name="_Toc109544282"/>
      <w:bookmarkStart w:id="910" w:name="_Toc109547730"/>
      <w:bookmarkStart w:id="911" w:name="_Toc110063779"/>
      <w:bookmarkStart w:id="912" w:name="_Toc110323699"/>
      <w:bookmarkStart w:id="913" w:name="_Toc110755171"/>
      <w:bookmarkStart w:id="914" w:name="_Toc111618307"/>
      <w:bookmarkStart w:id="915" w:name="_Toc111621515"/>
      <w:bookmarkStart w:id="916" w:name="_Toc112475658"/>
      <w:bookmarkStart w:id="917" w:name="_Toc112732154"/>
      <w:bookmarkStart w:id="918" w:name="_Toc124053480"/>
      <w:bookmarkStart w:id="919" w:name="_Toc131399161"/>
      <w:bookmarkStart w:id="920" w:name="_Toc136336005"/>
      <w:bookmarkStart w:id="921" w:name="_Toc136409044"/>
      <w:bookmarkStart w:id="922" w:name="_Toc136409844"/>
      <w:bookmarkStart w:id="923" w:name="_Toc138825650"/>
      <w:bookmarkStart w:id="924" w:name="_Toc139267646"/>
      <w:bookmarkStart w:id="925" w:name="_Toc139692943"/>
      <w:bookmarkStart w:id="926" w:name="_Toc141178913"/>
      <w:bookmarkStart w:id="927" w:name="_Toc152739158"/>
      <w:bookmarkStart w:id="928" w:name="_Toc153611099"/>
      <w:bookmarkStart w:id="929" w:name="_Toc155598079"/>
      <w:bookmarkStart w:id="930" w:name="_Toc157922798"/>
      <w:bookmarkStart w:id="931" w:name="_Toc162950367"/>
      <w:bookmarkStart w:id="932" w:name="_Toc170724348"/>
      <w:bookmarkStart w:id="933" w:name="_Toc171228135"/>
      <w:bookmarkStart w:id="934" w:name="_Toc171235524"/>
      <w:bookmarkStart w:id="935" w:name="_Toc173898867"/>
      <w:bookmarkStart w:id="936" w:name="_Toc175470496"/>
      <w:bookmarkStart w:id="937" w:name="_Toc175472385"/>
      <w:bookmarkStart w:id="938" w:name="_Toc176677250"/>
      <w:bookmarkStart w:id="939" w:name="_Toc176776973"/>
      <w:bookmarkStart w:id="940" w:name="_Toc176835239"/>
      <w:bookmarkStart w:id="941" w:name="_Toc180317283"/>
      <w:bookmarkStart w:id="942" w:name="_Toc180385192"/>
      <w:bookmarkStart w:id="943" w:name="_Toc187032043"/>
      <w:bookmarkStart w:id="944" w:name="_Toc187121025"/>
      <w:bookmarkStart w:id="945" w:name="_Toc187819114"/>
      <w:bookmarkStart w:id="946" w:name="_Toc188077545"/>
      <w:bookmarkStart w:id="947" w:name="_Toc196124632"/>
      <w:bookmarkStart w:id="948" w:name="_Toc196125498"/>
      <w:bookmarkStart w:id="949" w:name="_Toc196801896"/>
      <w:bookmarkStart w:id="950" w:name="_Toc197855255"/>
      <w:bookmarkStart w:id="951" w:name="_Toc200518035"/>
      <w:bookmarkStart w:id="952" w:name="_Toc202174011"/>
      <w:bookmarkStart w:id="953" w:name="_Toc239148330"/>
      <w:r>
        <w:rPr>
          <w:rStyle w:val="CharDivNo"/>
        </w:rPr>
        <w:t>Division 8</w:t>
      </w:r>
      <w:r>
        <w:t> — </w:t>
      </w:r>
      <w:r>
        <w:rPr>
          <w:rStyle w:val="CharDivText"/>
        </w:rPr>
        <w:t>Local Government Advisory Board</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54329655"/>
      <w:bookmarkStart w:id="955" w:name="_Toc520085389"/>
      <w:bookmarkStart w:id="956" w:name="_Toc64777758"/>
      <w:bookmarkStart w:id="957" w:name="_Toc112475659"/>
      <w:bookmarkStart w:id="958" w:name="_Toc196124633"/>
      <w:bookmarkStart w:id="959" w:name="_Toc239148331"/>
      <w:r>
        <w:rPr>
          <w:rStyle w:val="CharSectno"/>
        </w:rPr>
        <w:t>2.44</w:t>
      </w:r>
      <w:r>
        <w:t>.</w:t>
      </w:r>
      <w:r>
        <w:tab/>
        <w:t>Establishment of Advisory Board</w:t>
      </w:r>
      <w:bookmarkEnd w:id="954"/>
      <w:bookmarkEnd w:id="955"/>
      <w:bookmarkEnd w:id="956"/>
      <w:bookmarkEnd w:id="957"/>
      <w:bookmarkEnd w:id="958"/>
      <w:bookmarkEnd w:id="95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60" w:name="_Toc454329656"/>
      <w:bookmarkStart w:id="961" w:name="_Toc520085390"/>
      <w:bookmarkStart w:id="962" w:name="_Toc64777759"/>
      <w:bookmarkStart w:id="963" w:name="_Toc112475660"/>
      <w:bookmarkStart w:id="964" w:name="_Toc196124634"/>
      <w:bookmarkStart w:id="965" w:name="_Toc239148332"/>
      <w:r>
        <w:rPr>
          <w:rStyle w:val="CharSectno"/>
        </w:rPr>
        <w:t>2.45</w:t>
      </w:r>
      <w:r>
        <w:t>.</w:t>
      </w:r>
      <w:r>
        <w:tab/>
        <w:t>Functions of Advisory Board</w:t>
      </w:r>
      <w:bookmarkEnd w:id="960"/>
      <w:bookmarkEnd w:id="961"/>
      <w:bookmarkEnd w:id="962"/>
      <w:bookmarkEnd w:id="963"/>
      <w:bookmarkEnd w:id="964"/>
      <w:bookmarkEnd w:id="96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66" w:name="_Toc71096294"/>
      <w:bookmarkStart w:id="967" w:name="_Toc84404379"/>
      <w:bookmarkStart w:id="968" w:name="_Toc89507373"/>
      <w:bookmarkStart w:id="969" w:name="_Toc89859573"/>
      <w:bookmarkStart w:id="970" w:name="_Toc92771370"/>
      <w:bookmarkStart w:id="971" w:name="_Toc92865269"/>
      <w:bookmarkStart w:id="972" w:name="_Toc94070718"/>
      <w:bookmarkStart w:id="973" w:name="_Toc96496403"/>
      <w:bookmarkStart w:id="974" w:name="_Toc97097607"/>
      <w:bookmarkStart w:id="975" w:name="_Toc100136120"/>
      <w:bookmarkStart w:id="976" w:name="_Toc100384051"/>
      <w:bookmarkStart w:id="977" w:name="_Toc100476271"/>
      <w:bookmarkStart w:id="978" w:name="_Toc102381718"/>
      <w:bookmarkStart w:id="979" w:name="_Toc102721651"/>
      <w:bookmarkStart w:id="980" w:name="_Toc102876716"/>
      <w:bookmarkStart w:id="981" w:name="_Toc104172501"/>
      <w:bookmarkStart w:id="982" w:name="_Toc107982817"/>
      <w:bookmarkStart w:id="983" w:name="_Toc109544285"/>
      <w:bookmarkStart w:id="984" w:name="_Toc109547733"/>
      <w:bookmarkStart w:id="985" w:name="_Toc110063782"/>
      <w:bookmarkStart w:id="986" w:name="_Toc110323702"/>
      <w:bookmarkStart w:id="987" w:name="_Toc110755174"/>
      <w:bookmarkStart w:id="988" w:name="_Toc111618310"/>
      <w:bookmarkStart w:id="989" w:name="_Toc111621518"/>
      <w:bookmarkStart w:id="990" w:name="_Toc112475661"/>
      <w:bookmarkStart w:id="991" w:name="_Toc112732157"/>
      <w:bookmarkStart w:id="992" w:name="_Toc124053483"/>
      <w:bookmarkStart w:id="993" w:name="_Toc131399164"/>
      <w:bookmarkStart w:id="994" w:name="_Toc136336008"/>
      <w:bookmarkStart w:id="995" w:name="_Toc136409047"/>
      <w:bookmarkStart w:id="996" w:name="_Toc136409847"/>
      <w:bookmarkStart w:id="997" w:name="_Toc138825653"/>
      <w:bookmarkStart w:id="998" w:name="_Toc139267649"/>
      <w:bookmarkStart w:id="999" w:name="_Toc139692946"/>
      <w:bookmarkStart w:id="1000" w:name="_Toc141178916"/>
      <w:bookmarkStart w:id="1001" w:name="_Toc152739161"/>
      <w:bookmarkStart w:id="1002" w:name="_Toc153611102"/>
      <w:bookmarkStart w:id="1003" w:name="_Toc155598082"/>
      <w:bookmarkStart w:id="1004" w:name="_Toc157922801"/>
      <w:bookmarkStart w:id="1005" w:name="_Toc162950370"/>
      <w:bookmarkStart w:id="1006" w:name="_Toc170724351"/>
      <w:bookmarkStart w:id="1007" w:name="_Toc171228138"/>
      <w:bookmarkStart w:id="1008" w:name="_Toc171235527"/>
      <w:bookmarkStart w:id="1009" w:name="_Toc173898870"/>
      <w:bookmarkStart w:id="1010" w:name="_Toc175470499"/>
      <w:bookmarkStart w:id="1011" w:name="_Toc175472388"/>
      <w:bookmarkStart w:id="1012" w:name="_Toc176677253"/>
      <w:bookmarkStart w:id="1013" w:name="_Toc176776976"/>
      <w:bookmarkStart w:id="1014" w:name="_Toc176835242"/>
      <w:bookmarkStart w:id="1015" w:name="_Toc180317286"/>
      <w:bookmarkStart w:id="1016" w:name="_Toc180385195"/>
      <w:bookmarkStart w:id="1017" w:name="_Toc187032046"/>
      <w:bookmarkStart w:id="1018" w:name="_Toc187121028"/>
      <w:bookmarkStart w:id="1019" w:name="_Toc187819117"/>
      <w:bookmarkStart w:id="1020" w:name="_Toc188077548"/>
      <w:bookmarkStart w:id="1021" w:name="_Toc196124635"/>
      <w:bookmarkStart w:id="1022" w:name="_Toc196125501"/>
      <w:bookmarkStart w:id="1023" w:name="_Toc196801899"/>
      <w:bookmarkStart w:id="1024" w:name="_Toc197855258"/>
      <w:bookmarkStart w:id="1025" w:name="_Toc200518038"/>
      <w:bookmarkStart w:id="1026" w:name="_Toc202174014"/>
      <w:bookmarkStart w:id="1027" w:name="_Toc239148333"/>
      <w:r>
        <w:rPr>
          <w:rStyle w:val="CharPartNo"/>
        </w:rPr>
        <w:t>Part 3</w:t>
      </w:r>
      <w:r>
        <w:t> — </w:t>
      </w:r>
      <w:r>
        <w:rPr>
          <w:rStyle w:val="CharPartText"/>
        </w:rPr>
        <w:t>Functions of local governments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28" w:name="_Toc71096295"/>
      <w:bookmarkStart w:id="1029" w:name="_Toc84404380"/>
      <w:bookmarkStart w:id="1030" w:name="_Toc89507374"/>
      <w:bookmarkStart w:id="1031" w:name="_Toc89859574"/>
      <w:bookmarkStart w:id="1032" w:name="_Toc92771371"/>
      <w:bookmarkStart w:id="1033" w:name="_Toc92865270"/>
      <w:bookmarkStart w:id="1034" w:name="_Toc94070719"/>
      <w:bookmarkStart w:id="1035" w:name="_Toc96496404"/>
      <w:bookmarkStart w:id="1036" w:name="_Toc97097608"/>
      <w:bookmarkStart w:id="1037" w:name="_Toc100136121"/>
      <w:bookmarkStart w:id="1038" w:name="_Toc100384052"/>
      <w:bookmarkStart w:id="1039" w:name="_Toc100476272"/>
      <w:bookmarkStart w:id="1040" w:name="_Toc102381719"/>
      <w:bookmarkStart w:id="1041" w:name="_Toc102721652"/>
      <w:bookmarkStart w:id="1042" w:name="_Toc102876717"/>
      <w:bookmarkStart w:id="1043" w:name="_Toc104172502"/>
      <w:bookmarkStart w:id="1044" w:name="_Toc107982818"/>
      <w:bookmarkStart w:id="1045" w:name="_Toc109544286"/>
      <w:bookmarkStart w:id="1046" w:name="_Toc109547734"/>
      <w:bookmarkStart w:id="1047" w:name="_Toc110063783"/>
      <w:bookmarkStart w:id="1048" w:name="_Toc110323703"/>
      <w:bookmarkStart w:id="1049" w:name="_Toc110755175"/>
      <w:bookmarkStart w:id="1050" w:name="_Toc111618311"/>
      <w:bookmarkStart w:id="1051" w:name="_Toc111621519"/>
      <w:bookmarkStart w:id="1052" w:name="_Toc112475662"/>
      <w:bookmarkStart w:id="1053" w:name="_Toc112732158"/>
      <w:bookmarkStart w:id="1054" w:name="_Toc124053484"/>
      <w:bookmarkStart w:id="1055" w:name="_Toc131399165"/>
      <w:bookmarkStart w:id="1056" w:name="_Toc136336009"/>
      <w:bookmarkStart w:id="1057" w:name="_Toc136409048"/>
      <w:bookmarkStart w:id="1058" w:name="_Toc136409848"/>
      <w:bookmarkStart w:id="1059" w:name="_Toc138825654"/>
      <w:bookmarkStart w:id="1060" w:name="_Toc139267650"/>
      <w:bookmarkStart w:id="1061" w:name="_Toc139692947"/>
      <w:bookmarkStart w:id="1062" w:name="_Toc141178917"/>
      <w:bookmarkStart w:id="1063" w:name="_Toc152739162"/>
      <w:bookmarkStart w:id="1064" w:name="_Toc153611103"/>
      <w:bookmarkStart w:id="1065" w:name="_Toc155598083"/>
      <w:bookmarkStart w:id="1066" w:name="_Toc157922802"/>
      <w:bookmarkStart w:id="1067" w:name="_Toc162950371"/>
      <w:bookmarkStart w:id="1068" w:name="_Toc170724352"/>
      <w:bookmarkStart w:id="1069" w:name="_Toc171228139"/>
      <w:bookmarkStart w:id="1070" w:name="_Toc171235528"/>
      <w:bookmarkStart w:id="1071" w:name="_Toc173898871"/>
      <w:bookmarkStart w:id="1072" w:name="_Toc175470500"/>
      <w:bookmarkStart w:id="1073" w:name="_Toc175472389"/>
      <w:bookmarkStart w:id="1074" w:name="_Toc176677254"/>
      <w:bookmarkStart w:id="1075" w:name="_Toc176776977"/>
      <w:bookmarkStart w:id="1076" w:name="_Toc176835243"/>
      <w:bookmarkStart w:id="1077" w:name="_Toc180317287"/>
      <w:bookmarkStart w:id="1078" w:name="_Toc180385196"/>
      <w:bookmarkStart w:id="1079" w:name="_Toc187032047"/>
      <w:bookmarkStart w:id="1080" w:name="_Toc187121029"/>
      <w:bookmarkStart w:id="1081" w:name="_Toc187819118"/>
      <w:bookmarkStart w:id="1082" w:name="_Toc188077549"/>
      <w:bookmarkStart w:id="1083" w:name="_Toc196124636"/>
      <w:bookmarkStart w:id="1084" w:name="_Toc196125502"/>
      <w:bookmarkStart w:id="1085" w:name="_Toc196801900"/>
      <w:bookmarkStart w:id="1086" w:name="_Toc197855259"/>
      <w:bookmarkStart w:id="1087" w:name="_Toc200518039"/>
      <w:bookmarkStart w:id="1088" w:name="_Toc202174015"/>
      <w:bookmarkStart w:id="1089" w:name="_Toc239148334"/>
      <w:r>
        <w:rPr>
          <w:rStyle w:val="CharDivNo"/>
        </w:rPr>
        <w:t>Division 1</w:t>
      </w:r>
      <w:r>
        <w:t> — </w:t>
      </w:r>
      <w:r>
        <w:rPr>
          <w:rStyle w:val="CharDivText"/>
        </w:rPr>
        <w:t>General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454329657"/>
      <w:bookmarkStart w:id="1091" w:name="_Toc520085391"/>
      <w:bookmarkStart w:id="1092" w:name="_Toc64777760"/>
      <w:bookmarkStart w:id="1093" w:name="_Toc112475663"/>
      <w:bookmarkStart w:id="1094" w:name="_Toc196124637"/>
      <w:bookmarkStart w:id="1095" w:name="_Toc239148335"/>
      <w:r>
        <w:rPr>
          <w:rStyle w:val="CharSectno"/>
        </w:rPr>
        <w:t>3.1</w:t>
      </w:r>
      <w:r>
        <w:t>.</w:t>
      </w:r>
      <w:r>
        <w:tab/>
        <w:t>General function</w:t>
      </w:r>
      <w:bookmarkEnd w:id="1090"/>
      <w:bookmarkEnd w:id="1091"/>
      <w:bookmarkEnd w:id="1092"/>
      <w:bookmarkEnd w:id="1093"/>
      <w:bookmarkEnd w:id="1094"/>
      <w:bookmarkEnd w:id="10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96" w:name="_Toc454329658"/>
      <w:bookmarkStart w:id="1097" w:name="_Toc520085392"/>
      <w:bookmarkStart w:id="1098" w:name="_Toc64777761"/>
      <w:bookmarkStart w:id="1099" w:name="_Toc112475664"/>
      <w:bookmarkStart w:id="1100" w:name="_Toc196124638"/>
      <w:bookmarkStart w:id="1101" w:name="_Toc239148336"/>
      <w:r>
        <w:rPr>
          <w:rStyle w:val="CharSectno"/>
        </w:rPr>
        <w:t>3.2</w:t>
      </w:r>
      <w:r>
        <w:t>.</w:t>
      </w:r>
      <w:r>
        <w:tab/>
        <w:t>Relationship to State Government</w:t>
      </w:r>
      <w:bookmarkEnd w:id="1096"/>
      <w:bookmarkEnd w:id="1097"/>
      <w:bookmarkEnd w:id="1098"/>
      <w:bookmarkEnd w:id="1099"/>
      <w:bookmarkEnd w:id="1100"/>
      <w:bookmarkEnd w:id="110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02" w:name="_Toc454329659"/>
      <w:bookmarkStart w:id="1103" w:name="_Toc520085393"/>
      <w:bookmarkStart w:id="1104" w:name="_Toc64777762"/>
      <w:bookmarkStart w:id="1105" w:name="_Toc112475665"/>
      <w:bookmarkStart w:id="1106" w:name="_Toc196124639"/>
      <w:bookmarkStart w:id="1107" w:name="_Toc239148337"/>
      <w:r>
        <w:rPr>
          <w:rStyle w:val="CharSectno"/>
        </w:rPr>
        <w:t>3.3</w:t>
      </w:r>
      <w:r>
        <w:t>.</w:t>
      </w:r>
      <w:r>
        <w:tab/>
        <w:t>Act not to affect Crown’s rights concerning alienated land</w:t>
      </w:r>
      <w:bookmarkEnd w:id="1102"/>
      <w:bookmarkEnd w:id="1103"/>
      <w:bookmarkEnd w:id="1104"/>
      <w:bookmarkEnd w:id="1105"/>
      <w:bookmarkEnd w:id="1106"/>
      <w:bookmarkEnd w:id="110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08" w:name="_Toc454329660"/>
      <w:bookmarkStart w:id="1109" w:name="_Toc520085394"/>
      <w:bookmarkStart w:id="1110" w:name="_Toc64777763"/>
      <w:bookmarkStart w:id="1111" w:name="_Toc112475666"/>
      <w:bookmarkStart w:id="1112" w:name="_Toc196124640"/>
      <w:bookmarkStart w:id="1113" w:name="_Toc239148338"/>
      <w:r>
        <w:rPr>
          <w:rStyle w:val="CharSectno"/>
        </w:rPr>
        <w:t>3.4</w:t>
      </w:r>
      <w:r>
        <w:t>.</w:t>
      </w:r>
      <w:r>
        <w:tab/>
        <w:t>Functions may be legislative or executive</w:t>
      </w:r>
      <w:bookmarkEnd w:id="1108"/>
      <w:bookmarkEnd w:id="1109"/>
      <w:bookmarkEnd w:id="1110"/>
      <w:bookmarkEnd w:id="1111"/>
      <w:bookmarkEnd w:id="1112"/>
      <w:bookmarkEnd w:id="1113"/>
    </w:p>
    <w:p>
      <w:pPr>
        <w:pStyle w:val="Subsection"/>
      </w:pPr>
      <w:r>
        <w:tab/>
      </w:r>
      <w:r>
        <w:tab/>
        <w:t>The general function of a local government includes legislative and executive functions.</w:t>
      </w:r>
    </w:p>
    <w:p>
      <w:pPr>
        <w:pStyle w:val="Heading3"/>
      </w:pPr>
      <w:bookmarkStart w:id="1114" w:name="_Toc71096300"/>
      <w:bookmarkStart w:id="1115" w:name="_Toc84404385"/>
      <w:bookmarkStart w:id="1116" w:name="_Toc89507379"/>
      <w:bookmarkStart w:id="1117" w:name="_Toc89859579"/>
      <w:bookmarkStart w:id="1118" w:name="_Toc92771376"/>
      <w:bookmarkStart w:id="1119" w:name="_Toc92865275"/>
      <w:bookmarkStart w:id="1120" w:name="_Toc94070724"/>
      <w:bookmarkStart w:id="1121" w:name="_Toc96496409"/>
      <w:bookmarkStart w:id="1122" w:name="_Toc97097613"/>
      <w:bookmarkStart w:id="1123" w:name="_Toc100136126"/>
      <w:bookmarkStart w:id="1124" w:name="_Toc100384057"/>
      <w:bookmarkStart w:id="1125" w:name="_Toc100476277"/>
      <w:bookmarkStart w:id="1126" w:name="_Toc102381724"/>
      <w:bookmarkStart w:id="1127" w:name="_Toc102721657"/>
      <w:bookmarkStart w:id="1128" w:name="_Toc102876722"/>
      <w:bookmarkStart w:id="1129" w:name="_Toc104172507"/>
      <w:bookmarkStart w:id="1130" w:name="_Toc107982823"/>
      <w:bookmarkStart w:id="1131" w:name="_Toc109544291"/>
      <w:bookmarkStart w:id="1132" w:name="_Toc109547739"/>
      <w:bookmarkStart w:id="1133" w:name="_Toc110063788"/>
      <w:bookmarkStart w:id="1134" w:name="_Toc110323708"/>
      <w:bookmarkStart w:id="1135" w:name="_Toc110755180"/>
      <w:bookmarkStart w:id="1136" w:name="_Toc111618316"/>
      <w:bookmarkStart w:id="1137" w:name="_Toc111621524"/>
      <w:bookmarkStart w:id="1138" w:name="_Toc112475667"/>
      <w:bookmarkStart w:id="1139" w:name="_Toc112732163"/>
      <w:bookmarkStart w:id="1140" w:name="_Toc124053489"/>
      <w:bookmarkStart w:id="1141" w:name="_Toc131399170"/>
      <w:bookmarkStart w:id="1142" w:name="_Toc136336014"/>
      <w:bookmarkStart w:id="1143" w:name="_Toc136409053"/>
      <w:bookmarkStart w:id="1144" w:name="_Toc136409853"/>
      <w:bookmarkStart w:id="1145" w:name="_Toc138825659"/>
      <w:bookmarkStart w:id="1146" w:name="_Toc139267655"/>
      <w:bookmarkStart w:id="1147" w:name="_Toc139692952"/>
      <w:bookmarkStart w:id="1148" w:name="_Toc141178922"/>
      <w:bookmarkStart w:id="1149" w:name="_Toc152739167"/>
      <w:bookmarkStart w:id="1150" w:name="_Toc153611108"/>
      <w:bookmarkStart w:id="1151" w:name="_Toc155598088"/>
      <w:bookmarkStart w:id="1152" w:name="_Toc157922807"/>
      <w:bookmarkStart w:id="1153" w:name="_Toc162950376"/>
      <w:bookmarkStart w:id="1154" w:name="_Toc170724357"/>
      <w:bookmarkStart w:id="1155" w:name="_Toc171228144"/>
      <w:bookmarkStart w:id="1156" w:name="_Toc171235533"/>
      <w:bookmarkStart w:id="1157" w:name="_Toc173898876"/>
      <w:bookmarkStart w:id="1158" w:name="_Toc175470505"/>
      <w:bookmarkStart w:id="1159" w:name="_Toc175472394"/>
      <w:bookmarkStart w:id="1160" w:name="_Toc176677259"/>
      <w:bookmarkStart w:id="1161" w:name="_Toc176776982"/>
      <w:bookmarkStart w:id="1162" w:name="_Toc176835248"/>
      <w:bookmarkStart w:id="1163" w:name="_Toc180317292"/>
      <w:bookmarkStart w:id="1164" w:name="_Toc180385201"/>
      <w:bookmarkStart w:id="1165" w:name="_Toc187032052"/>
      <w:bookmarkStart w:id="1166" w:name="_Toc187121034"/>
      <w:bookmarkStart w:id="1167" w:name="_Toc187819123"/>
      <w:bookmarkStart w:id="1168" w:name="_Toc188077554"/>
      <w:bookmarkStart w:id="1169" w:name="_Toc196124641"/>
      <w:bookmarkStart w:id="1170" w:name="_Toc196125507"/>
      <w:bookmarkStart w:id="1171" w:name="_Toc196801905"/>
      <w:bookmarkStart w:id="1172" w:name="_Toc197855264"/>
      <w:bookmarkStart w:id="1173" w:name="_Toc200518044"/>
      <w:bookmarkStart w:id="1174" w:name="_Toc202174020"/>
      <w:bookmarkStart w:id="1175" w:name="_Toc239148339"/>
      <w:r>
        <w:rPr>
          <w:rStyle w:val="CharDivNo"/>
        </w:rPr>
        <w:t>Division 2</w:t>
      </w:r>
      <w:r>
        <w:t> — </w:t>
      </w:r>
      <w:r>
        <w:rPr>
          <w:rStyle w:val="CharDivText"/>
        </w:rPr>
        <w:t>Legislative functions of local governments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4"/>
      </w:pPr>
      <w:bookmarkStart w:id="1176" w:name="_Toc71096301"/>
      <w:bookmarkStart w:id="1177" w:name="_Toc84404386"/>
      <w:bookmarkStart w:id="1178" w:name="_Toc89507380"/>
      <w:bookmarkStart w:id="1179" w:name="_Toc89859580"/>
      <w:bookmarkStart w:id="1180" w:name="_Toc92771377"/>
      <w:bookmarkStart w:id="1181" w:name="_Toc92865276"/>
      <w:bookmarkStart w:id="1182" w:name="_Toc94070725"/>
      <w:bookmarkStart w:id="1183" w:name="_Toc96496410"/>
      <w:bookmarkStart w:id="1184" w:name="_Toc97097614"/>
      <w:bookmarkStart w:id="1185" w:name="_Toc100136127"/>
      <w:bookmarkStart w:id="1186" w:name="_Toc100384058"/>
      <w:bookmarkStart w:id="1187" w:name="_Toc100476278"/>
      <w:bookmarkStart w:id="1188" w:name="_Toc102381725"/>
      <w:bookmarkStart w:id="1189" w:name="_Toc102721658"/>
      <w:bookmarkStart w:id="1190" w:name="_Toc102876723"/>
      <w:bookmarkStart w:id="1191" w:name="_Toc104172508"/>
      <w:bookmarkStart w:id="1192" w:name="_Toc107982824"/>
      <w:bookmarkStart w:id="1193" w:name="_Toc109544292"/>
      <w:bookmarkStart w:id="1194" w:name="_Toc109547740"/>
      <w:bookmarkStart w:id="1195" w:name="_Toc110063789"/>
      <w:bookmarkStart w:id="1196" w:name="_Toc110323709"/>
      <w:bookmarkStart w:id="1197" w:name="_Toc110755181"/>
      <w:bookmarkStart w:id="1198" w:name="_Toc111618317"/>
      <w:bookmarkStart w:id="1199" w:name="_Toc111621525"/>
      <w:bookmarkStart w:id="1200" w:name="_Toc112475668"/>
      <w:bookmarkStart w:id="1201" w:name="_Toc112732164"/>
      <w:bookmarkStart w:id="1202" w:name="_Toc124053490"/>
      <w:bookmarkStart w:id="1203" w:name="_Toc131399171"/>
      <w:bookmarkStart w:id="1204" w:name="_Toc136336015"/>
      <w:bookmarkStart w:id="1205" w:name="_Toc136409054"/>
      <w:bookmarkStart w:id="1206" w:name="_Toc136409854"/>
      <w:bookmarkStart w:id="1207" w:name="_Toc138825660"/>
      <w:bookmarkStart w:id="1208" w:name="_Toc139267656"/>
      <w:bookmarkStart w:id="1209" w:name="_Toc139692953"/>
      <w:bookmarkStart w:id="1210" w:name="_Toc141178923"/>
      <w:bookmarkStart w:id="1211" w:name="_Toc152739168"/>
      <w:bookmarkStart w:id="1212" w:name="_Toc153611109"/>
      <w:bookmarkStart w:id="1213" w:name="_Toc155598089"/>
      <w:bookmarkStart w:id="1214" w:name="_Toc157922808"/>
      <w:bookmarkStart w:id="1215" w:name="_Toc162950377"/>
      <w:bookmarkStart w:id="1216" w:name="_Toc170724358"/>
      <w:bookmarkStart w:id="1217" w:name="_Toc171228145"/>
      <w:bookmarkStart w:id="1218" w:name="_Toc171235534"/>
      <w:bookmarkStart w:id="1219" w:name="_Toc173898877"/>
      <w:bookmarkStart w:id="1220" w:name="_Toc175470506"/>
      <w:bookmarkStart w:id="1221" w:name="_Toc175472395"/>
      <w:bookmarkStart w:id="1222" w:name="_Toc176677260"/>
      <w:bookmarkStart w:id="1223" w:name="_Toc176776983"/>
      <w:bookmarkStart w:id="1224" w:name="_Toc176835249"/>
      <w:bookmarkStart w:id="1225" w:name="_Toc180317293"/>
      <w:bookmarkStart w:id="1226" w:name="_Toc180385202"/>
      <w:bookmarkStart w:id="1227" w:name="_Toc187032053"/>
      <w:bookmarkStart w:id="1228" w:name="_Toc187121035"/>
      <w:bookmarkStart w:id="1229" w:name="_Toc187819124"/>
      <w:bookmarkStart w:id="1230" w:name="_Toc188077555"/>
      <w:bookmarkStart w:id="1231" w:name="_Toc196124642"/>
      <w:bookmarkStart w:id="1232" w:name="_Toc196125508"/>
      <w:bookmarkStart w:id="1233" w:name="_Toc196801906"/>
      <w:bookmarkStart w:id="1234" w:name="_Toc197855265"/>
      <w:bookmarkStart w:id="1235" w:name="_Toc200518045"/>
      <w:bookmarkStart w:id="1236" w:name="_Toc202174021"/>
      <w:bookmarkStart w:id="1237" w:name="_Toc239148340"/>
      <w:r>
        <w:t>Subdivision 1 — Local laws made under this Act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454329661"/>
      <w:bookmarkStart w:id="1239" w:name="_Toc520085395"/>
      <w:bookmarkStart w:id="1240" w:name="_Toc64777764"/>
      <w:bookmarkStart w:id="1241" w:name="_Toc112475669"/>
      <w:bookmarkStart w:id="1242" w:name="_Toc196124643"/>
      <w:bookmarkStart w:id="1243" w:name="_Toc239148341"/>
      <w:r>
        <w:rPr>
          <w:rStyle w:val="CharSectno"/>
        </w:rPr>
        <w:t>3</w:t>
      </w:r>
      <w:r>
        <w:t>.5.</w:t>
      </w:r>
      <w:r>
        <w:tab/>
        <w:t>Legislative power of local governments</w:t>
      </w:r>
      <w:bookmarkEnd w:id="1238"/>
      <w:bookmarkEnd w:id="1239"/>
      <w:bookmarkEnd w:id="1240"/>
      <w:bookmarkEnd w:id="1241"/>
      <w:bookmarkEnd w:id="1242"/>
      <w:bookmarkEnd w:id="124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44" w:name="_Toc454329662"/>
      <w:bookmarkStart w:id="1245" w:name="_Toc520085396"/>
      <w:bookmarkStart w:id="1246" w:name="_Toc64777765"/>
      <w:bookmarkStart w:id="1247" w:name="_Toc112475670"/>
      <w:bookmarkStart w:id="1248" w:name="_Toc196124644"/>
      <w:bookmarkStart w:id="1249" w:name="_Toc239148342"/>
      <w:r>
        <w:rPr>
          <w:rStyle w:val="CharSectno"/>
        </w:rPr>
        <w:t>3.6</w:t>
      </w:r>
      <w:r>
        <w:t>.</w:t>
      </w:r>
      <w:r>
        <w:tab/>
        <w:t>Places outside the district</w:t>
      </w:r>
      <w:bookmarkEnd w:id="1244"/>
      <w:bookmarkEnd w:id="1245"/>
      <w:bookmarkEnd w:id="1246"/>
      <w:bookmarkEnd w:id="1247"/>
      <w:bookmarkEnd w:id="1248"/>
      <w:bookmarkEnd w:id="124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50" w:name="_Toc454329663"/>
      <w:bookmarkStart w:id="1251" w:name="_Toc520085397"/>
      <w:bookmarkStart w:id="1252" w:name="_Toc64777766"/>
      <w:bookmarkStart w:id="1253" w:name="_Toc112475671"/>
      <w:bookmarkStart w:id="1254" w:name="_Toc196124645"/>
      <w:bookmarkStart w:id="1255" w:name="_Toc239148343"/>
      <w:r>
        <w:rPr>
          <w:rStyle w:val="CharSectno"/>
        </w:rPr>
        <w:t>3.7</w:t>
      </w:r>
      <w:r>
        <w:t>.</w:t>
      </w:r>
      <w:r>
        <w:tab/>
        <w:t>Inconsistency with written laws</w:t>
      </w:r>
      <w:bookmarkEnd w:id="1250"/>
      <w:bookmarkEnd w:id="1251"/>
      <w:bookmarkEnd w:id="1252"/>
      <w:bookmarkEnd w:id="1253"/>
      <w:bookmarkEnd w:id="1254"/>
      <w:bookmarkEnd w:id="1255"/>
    </w:p>
    <w:p>
      <w:pPr>
        <w:pStyle w:val="Subsection"/>
      </w:pPr>
      <w:r>
        <w:tab/>
      </w:r>
      <w:r>
        <w:tab/>
        <w:t>A local law made under this Act is inoperative to the extent that it is inconsistent with this Act or any other written law.</w:t>
      </w:r>
    </w:p>
    <w:p>
      <w:pPr>
        <w:pStyle w:val="Heading5"/>
      </w:pPr>
      <w:bookmarkStart w:id="1256" w:name="_Toc454329664"/>
      <w:bookmarkStart w:id="1257" w:name="_Toc520085398"/>
      <w:bookmarkStart w:id="1258" w:name="_Toc64777767"/>
      <w:bookmarkStart w:id="1259" w:name="_Toc112475672"/>
      <w:bookmarkStart w:id="1260" w:name="_Toc196124646"/>
      <w:bookmarkStart w:id="1261" w:name="_Toc239148344"/>
      <w:r>
        <w:rPr>
          <w:rStyle w:val="CharSectno"/>
        </w:rPr>
        <w:t>3.8</w:t>
      </w:r>
      <w:r>
        <w:t>.</w:t>
      </w:r>
      <w:r>
        <w:tab/>
        <w:t>Local laws may adopt codes etc.</w:t>
      </w:r>
      <w:bookmarkEnd w:id="1256"/>
      <w:bookmarkEnd w:id="1257"/>
      <w:bookmarkEnd w:id="1258"/>
      <w:bookmarkEnd w:id="1259"/>
      <w:bookmarkEnd w:id="1260"/>
      <w:bookmarkEnd w:id="126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62" w:name="_Toc454329665"/>
      <w:bookmarkStart w:id="1263" w:name="_Toc520085399"/>
      <w:bookmarkStart w:id="1264" w:name="_Toc64777768"/>
      <w:bookmarkStart w:id="1265" w:name="_Toc112475673"/>
      <w:bookmarkStart w:id="1266" w:name="_Toc196124647"/>
      <w:bookmarkStart w:id="1267" w:name="_Toc239148345"/>
      <w:r>
        <w:rPr>
          <w:rStyle w:val="CharSectno"/>
        </w:rPr>
        <w:t>3.9</w:t>
      </w:r>
      <w:r>
        <w:t>.</w:t>
      </w:r>
      <w:r>
        <w:tab/>
        <w:t>Model local laws</w:t>
      </w:r>
      <w:bookmarkEnd w:id="1262"/>
      <w:bookmarkEnd w:id="1263"/>
      <w:bookmarkEnd w:id="1264"/>
      <w:bookmarkEnd w:id="1265"/>
      <w:bookmarkEnd w:id="1266"/>
      <w:bookmarkEnd w:id="126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68" w:name="_Toc454329666"/>
      <w:bookmarkStart w:id="1269" w:name="_Toc520085400"/>
      <w:bookmarkStart w:id="1270" w:name="_Toc64777769"/>
      <w:bookmarkStart w:id="1271" w:name="_Toc112475674"/>
      <w:bookmarkStart w:id="1272" w:name="_Toc196124648"/>
      <w:bookmarkStart w:id="1273" w:name="_Toc239148346"/>
      <w:r>
        <w:rPr>
          <w:rStyle w:val="CharSectno"/>
        </w:rPr>
        <w:t>3.10</w:t>
      </w:r>
      <w:r>
        <w:t>.</w:t>
      </w:r>
      <w:r>
        <w:tab/>
        <w:t>Creating offences and prescribing penalties</w:t>
      </w:r>
      <w:bookmarkEnd w:id="1268"/>
      <w:bookmarkEnd w:id="1269"/>
      <w:bookmarkEnd w:id="1270"/>
      <w:bookmarkEnd w:id="1271"/>
      <w:bookmarkEnd w:id="1272"/>
      <w:bookmarkEnd w:id="127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74" w:name="_Toc71096308"/>
      <w:bookmarkStart w:id="1275" w:name="_Toc84404393"/>
      <w:bookmarkStart w:id="1276" w:name="_Toc89507387"/>
      <w:bookmarkStart w:id="1277" w:name="_Toc89859587"/>
      <w:bookmarkStart w:id="1278" w:name="_Toc92771384"/>
      <w:bookmarkStart w:id="1279" w:name="_Toc92865283"/>
      <w:bookmarkStart w:id="1280" w:name="_Toc94070732"/>
      <w:bookmarkStart w:id="1281" w:name="_Toc96496417"/>
      <w:bookmarkStart w:id="1282" w:name="_Toc97097621"/>
      <w:bookmarkStart w:id="1283" w:name="_Toc100136134"/>
      <w:bookmarkStart w:id="1284" w:name="_Toc100384065"/>
      <w:bookmarkStart w:id="1285" w:name="_Toc100476285"/>
      <w:bookmarkStart w:id="1286" w:name="_Toc102381732"/>
      <w:bookmarkStart w:id="1287" w:name="_Toc102721665"/>
      <w:bookmarkStart w:id="1288" w:name="_Toc102876730"/>
      <w:bookmarkStart w:id="1289" w:name="_Toc104172515"/>
      <w:bookmarkStart w:id="1290" w:name="_Toc107982831"/>
      <w:bookmarkStart w:id="1291" w:name="_Toc109544299"/>
      <w:bookmarkStart w:id="1292" w:name="_Toc109547747"/>
      <w:bookmarkStart w:id="1293" w:name="_Toc110063796"/>
      <w:bookmarkStart w:id="1294" w:name="_Toc110323716"/>
      <w:bookmarkStart w:id="1295" w:name="_Toc110755188"/>
      <w:bookmarkStart w:id="1296" w:name="_Toc111618324"/>
      <w:bookmarkStart w:id="1297" w:name="_Toc111621532"/>
      <w:bookmarkStart w:id="1298" w:name="_Toc112475675"/>
      <w:bookmarkStart w:id="1299" w:name="_Toc112732171"/>
      <w:bookmarkStart w:id="1300" w:name="_Toc124053497"/>
      <w:bookmarkStart w:id="1301" w:name="_Toc131399178"/>
      <w:bookmarkStart w:id="1302" w:name="_Toc136336022"/>
      <w:bookmarkStart w:id="1303" w:name="_Toc136409061"/>
      <w:bookmarkStart w:id="1304" w:name="_Toc136409861"/>
      <w:bookmarkStart w:id="1305" w:name="_Toc138825667"/>
      <w:bookmarkStart w:id="1306" w:name="_Toc139267663"/>
      <w:bookmarkStart w:id="1307" w:name="_Toc139692960"/>
      <w:bookmarkStart w:id="1308" w:name="_Toc141178930"/>
      <w:bookmarkStart w:id="1309" w:name="_Toc152739175"/>
      <w:bookmarkStart w:id="1310" w:name="_Toc153611116"/>
      <w:bookmarkStart w:id="1311" w:name="_Toc155598096"/>
      <w:bookmarkStart w:id="1312" w:name="_Toc157922815"/>
      <w:bookmarkStart w:id="1313" w:name="_Toc162950384"/>
      <w:bookmarkStart w:id="1314" w:name="_Toc170724365"/>
      <w:bookmarkStart w:id="1315" w:name="_Toc171228152"/>
      <w:bookmarkStart w:id="1316" w:name="_Toc171235541"/>
      <w:bookmarkStart w:id="1317" w:name="_Toc173898884"/>
      <w:bookmarkStart w:id="1318" w:name="_Toc175470513"/>
      <w:bookmarkStart w:id="1319" w:name="_Toc175472402"/>
      <w:bookmarkStart w:id="1320" w:name="_Toc176677267"/>
      <w:bookmarkStart w:id="1321" w:name="_Toc176776990"/>
      <w:bookmarkStart w:id="1322" w:name="_Toc176835256"/>
      <w:bookmarkStart w:id="1323" w:name="_Toc180317300"/>
      <w:bookmarkStart w:id="1324" w:name="_Toc180385209"/>
      <w:bookmarkStart w:id="1325" w:name="_Toc187032060"/>
      <w:bookmarkStart w:id="1326" w:name="_Toc187121042"/>
      <w:bookmarkStart w:id="1327" w:name="_Toc187819131"/>
      <w:bookmarkStart w:id="1328" w:name="_Toc188077562"/>
      <w:bookmarkStart w:id="1329" w:name="_Toc196124649"/>
      <w:bookmarkStart w:id="1330" w:name="_Toc196125515"/>
      <w:bookmarkStart w:id="1331" w:name="_Toc196801913"/>
      <w:bookmarkStart w:id="1332" w:name="_Toc197855272"/>
      <w:bookmarkStart w:id="1333" w:name="_Toc200518052"/>
      <w:bookmarkStart w:id="1334" w:name="_Toc202174028"/>
      <w:bookmarkStart w:id="1335" w:name="_Toc239148347"/>
      <w:r>
        <w:t>Subdivision 2 — Local laws made under any Act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454329667"/>
      <w:bookmarkStart w:id="1337" w:name="_Toc520085401"/>
      <w:bookmarkStart w:id="1338" w:name="_Toc64777770"/>
      <w:bookmarkStart w:id="1339" w:name="_Toc112475676"/>
      <w:bookmarkStart w:id="1340" w:name="_Toc196124650"/>
      <w:bookmarkStart w:id="1341" w:name="_Toc239148348"/>
      <w:r>
        <w:rPr>
          <w:rStyle w:val="CharSectno"/>
        </w:rPr>
        <w:t>3.11</w:t>
      </w:r>
      <w:r>
        <w:t>.</w:t>
      </w:r>
      <w:r>
        <w:tab/>
        <w:t>Subdivision applies to local laws made under any Act</w:t>
      </w:r>
      <w:bookmarkEnd w:id="1336"/>
      <w:bookmarkEnd w:id="1337"/>
      <w:bookmarkEnd w:id="1338"/>
      <w:bookmarkEnd w:id="1339"/>
      <w:bookmarkEnd w:id="1340"/>
      <w:bookmarkEnd w:id="134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42" w:name="_Toc454329668"/>
      <w:bookmarkStart w:id="1343" w:name="_Toc520085402"/>
      <w:bookmarkStart w:id="1344" w:name="_Toc64777771"/>
      <w:bookmarkStart w:id="1345" w:name="_Toc112475677"/>
      <w:bookmarkStart w:id="1346" w:name="_Toc196124651"/>
      <w:bookmarkStart w:id="1347" w:name="_Toc239148349"/>
      <w:r>
        <w:rPr>
          <w:rStyle w:val="CharSectno"/>
        </w:rPr>
        <w:t>3.12</w:t>
      </w:r>
      <w:r>
        <w:t>.</w:t>
      </w:r>
      <w:r>
        <w:tab/>
        <w:t>Procedure for making local laws</w:t>
      </w:r>
      <w:bookmarkEnd w:id="1342"/>
      <w:bookmarkEnd w:id="1343"/>
      <w:bookmarkEnd w:id="1344"/>
      <w:bookmarkEnd w:id="1345"/>
      <w:bookmarkEnd w:id="1346"/>
      <w:bookmarkEnd w:id="134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48" w:name="_Toc454329669"/>
      <w:bookmarkStart w:id="1349" w:name="_Toc520085403"/>
      <w:bookmarkStart w:id="1350" w:name="_Toc64777772"/>
      <w:bookmarkStart w:id="1351" w:name="_Toc112475678"/>
      <w:bookmarkStart w:id="1352" w:name="_Toc196124652"/>
      <w:bookmarkStart w:id="1353" w:name="_Toc239148350"/>
      <w:r>
        <w:rPr>
          <w:rStyle w:val="CharSectno"/>
        </w:rPr>
        <w:t>3.13</w:t>
      </w:r>
      <w:r>
        <w:t>.</w:t>
      </w:r>
      <w:r>
        <w:tab/>
        <w:t>Procedure where significant change in proposal</w:t>
      </w:r>
      <w:bookmarkEnd w:id="1348"/>
      <w:bookmarkEnd w:id="1349"/>
      <w:bookmarkEnd w:id="1350"/>
      <w:bookmarkEnd w:id="1351"/>
      <w:bookmarkEnd w:id="1352"/>
      <w:bookmarkEnd w:id="135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54" w:name="_Toc454329670"/>
      <w:bookmarkStart w:id="1355" w:name="_Toc520085404"/>
      <w:bookmarkStart w:id="1356" w:name="_Toc64777773"/>
      <w:bookmarkStart w:id="1357" w:name="_Toc112475679"/>
      <w:bookmarkStart w:id="1358" w:name="_Toc196124653"/>
      <w:bookmarkStart w:id="1359" w:name="_Toc239148351"/>
      <w:r>
        <w:rPr>
          <w:rStyle w:val="CharSectno"/>
        </w:rPr>
        <w:t>3.14</w:t>
      </w:r>
      <w:r>
        <w:t>.</w:t>
      </w:r>
      <w:r>
        <w:tab/>
        <w:t>Commencement of local laws</w:t>
      </w:r>
      <w:bookmarkEnd w:id="1354"/>
      <w:bookmarkEnd w:id="1355"/>
      <w:bookmarkEnd w:id="1356"/>
      <w:bookmarkEnd w:id="1357"/>
      <w:bookmarkEnd w:id="1358"/>
      <w:bookmarkEnd w:id="135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60" w:name="_Toc454329671"/>
      <w:bookmarkStart w:id="1361" w:name="_Toc520085405"/>
      <w:bookmarkStart w:id="1362" w:name="_Toc64777774"/>
      <w:bookmarkStart w:id="1363" w:name="_Toc112475680"/>
      <w:bookmarkStart w:id="1364" w:name="_Toc196124654"/>
      <w:bookmarkStart w:id="1365" w:name="_Toc239148352"/>
      <w:r>
        <w:rPr>
          <w:rStyle w:val="CharSectno"/>
        </w:rPr>
        <w:t>3.15</w:t>
      </w:r>
      <w:r>
        <w:t>.</w:t>
      </w:r>
      <w:r>
        <w:tab/>
        <w:t>Local laws to be publicized</w:t>
      </w:r>
      <w:bookmarkEnd w:id="1360"/>
      <w:bookmarkEnd w:id="1361"/>
      <w:bookmarkEnd w:id="1362"/>
      <w:bookmarkEnd w:id="1363"/>
      <w:bookmarkEnd w:id="1364"/>
      <w:bookmarkEnd w:id="136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66" w:name="_Toc454329672"/>
      <w:bookmarkStart w:id="1367" w:name="_Toc520085406"/>
      <w:bookmarkStart w:id="1368" w:name="_Toc64777775"/>
      <w:bookmarkStart w:id="1369" w:name="_Toc112475681"/>
      <w:bookmarkStart w:id="1370" w:name="_Toc196124655"/>
      <w:bookmarkStart w:id="1371" w:name="_Toc239148353"/>
      <w:r>
        <w:rPr>
          <w:rStyle w:val="CharSectno"/>
        </w:rPr>
        <w:t>3.16</w:t>
      </w:r>
      <w:r>
        <w:t>.</w:t>
      </w:r>
      <w:r>
        <w:tab/>
        <w:t>Periodic review of local laws</w:t>
      </w:r>
      <w:bookmarkEnd w:id="1366"/>
      <w:bookmarkEnd w:id="1367"/>
      <w:bookmarkEnd w:id="1368"/>
      <w:bookmarkEnd w:id="1369"/>
      <w:bookmarkEnd w:id="1370"/>
      <w:bookmarkEnd w:id="137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72" w:name="_Toc454329673"/>
      <w:bookmarkStart w:id="1373" w:name="_Toc520085407"/>
      <w:bookmarkStart w:id="1374" w:name="_Toc64777776"/>
      <w:bookmarkStart w:id="1375" w:name="_Toc112475682"/>
      <w:bookmarkStart w:id="1376" w:name="_Toc196124656"/>
      <w:bookmarkStart w:id="1377" w:name="_Toc239148354"/>
      <w:r>
        <w:rPr>
          <w:rStyle w:val="CharSectno"/>
        </w:rPr>
        <w:t>3.17</w:t>
      </w:r>
      <w:r>
        <w:t>.</w:t>
      </w:r>
      <w:r>
        <w:tab/>
        <w:t>Governor may amend or repeal local laws</w:t>
      </w:r>
      <w:bookmarkEnd w:id="1372"/>
      <w:bookmarkEnd w:id="1373"/>
      <w:bookmarkEnd w:id="1374"/>
      <w:bookmarkEnd w:id="1375"/>
      <w:bookmarkEnd w:id="1376"/>
      <w:bookmarkEnd w:id="137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78" w:name="_Toc71096316"/>
      <w:bookmarkStart w:id="1379" w:name="_Toc84404401"/>
      <w:bookmarkStart w:id="1380" w:name="_Toc89507395"/>
      <w:bookmarkStart w:id="1381" w:name="_Toc89859595"/>
      <w:bookmarkStart w:id="1382" w:name="_Toc92771392"/>
      <w:bookmarkStart w:id="1383" w:name="_Toc92865291"/>
      <w:bookmarkStart w:id="1384" w:name="_Toc94070740"/>
      <w:bookmarkStart w:id="1385" w:name="_Toc96496425"/>
      <w:bookmarkStart w:id="1386" w:name="_Toc97097629"/>
      <w:bookmarkStart w:id="1387" w:name="_Toc100136142"/>
      <w:bookmarkStart w:id="1388" w:name="_Toc100384073"/>
      <w:bookmarkStart w:id="1389" w:name="_Toc100476293"/>
      <w:bookmarkStart w:id="1390" w:name="_Toc102381740"/>
      <w:bookmarkStart w:id="1391" w:name="_Toc102721673"/>
      <w:bookmarkStart w:id="1392" w:name="_Toc102876738"/>
      <w:bookmarkStart w:id="1393" w:name="_Toc104172523"/>
      <w:bookmarkStart w:id="1394" w:name="_Toc107982839"/>
      <w:bookmarkStart w:id="1395" w:name="_Toc109544307"/>
      <w:bookmarkStart w:id="1396" w:name="_Toc109547755"/>
      <w:bookmarkStart w:id="1397" w:name="_Toc110063804"/>
      <w:bookmarkStart w:id="1398" w:name="_Toc110323724"/>
      <w:bookmarkStart w:id="1399" w:name="_Toc110755196"/>
      <w:bookmarkStart w:id="1400" w:name="_Toc111618332"/>
      <w:bookmarkStart w:id="1401" w:name="_Toc111621540"/>
      <w:bookmarkStart w:id="1402" w:name="_Toc112475683"/>
      <w:bookmarkStart w:id="1403" w:name="_Toc112732179"/>
      <w:bookmarkStart w:id="1404" w:name="_Toc124053505"/>
      <w:bookmarkStart w:id="1405" w:name="_Toc131399186"/>
      <w:bookmarkStart w:id="1406" w:name="_Toc136336030"/>
      <w:bookmarkStart w:id="1407" w:name="_Toc136409069"/>
      <w:bookmarkStart w:id="1408" w:name="_Toc136409869"/>
      <w:bookmarkStart w:id="1409" w:name="_Toc138825675"/>
      <w:bookmarkStart w:id="1410" w:name="_Toc139267671"/>
      <w:bookmarkStart w:id="1411" w:name="_Toc139692968"/>
      <w:bookmarkStart w:id="1412" w:name="_Toc141178938"/>
      <w:bookmarkStart w:id="1413" w:name="_Toc152739183"/>
      <w:bookmarkStart w:id="1414" w:name="_Toc153611124"/>
      <w:bookmarkStart w:id="1415" w:name="_Toc155598104"/>
      <w:bookmarkStart w:id="1416" w:name="_Toc157922823"/>
      <w:bookmarkStart w:id="1417" w:name="_Toc162950392"/>
      <w:bookmarkStart w:id="1418" w:name="_Toc170724373"/>
      <w:bookmarkStart w:id="1419" w:name="_Toc171228160"/>
      <w:bookmarkStart w:id="1420" w:name="_Toc171235549"/>
      <w:bookmarkStart w:id="1421" w:name="_Toc173898892"/>
      <w:bookmarkStart w:id="1422" w:name="_Toc175470521"/>
      <w:bookmarkStart w:id="1423" w:name="_Toc175472410"/>
      <w:bookmarkStart w:id="1424" w:name="_Toc176677275"/>
      <w:bookmarkStart w:id="1425" w:name="_Toc176776998"/>
      <w:bookmarkStart w:id="1426" w:name="_Toc176835264"/>
      <w:bookmarkStart w:id="1427" w:name="_Toc180317308"/>
      <w:bookmarkStart w:id="1428" w:name="_Toc180385217"/>
      <w:bookmarkStart w:id="1429" w:name="_Toc187032068"/>
      <w:bookmarkStart w:id="1430" w:name="_Toc187121050"/>
      <w:bookmarkStart w:id="1431" w:name="_Toc187819139"/>
      <w:bookmarkStart w:id="1432" w:name="_Toc188077570"/>
      <w:bookmarkStart w:id="1433" w:name="_Toc196124657"/>
      <w:bookmarkStart w:id="1434" w:name="_Toc196125523"/>
      <w:bookmarkStart w:id="1435" w:name="_Toc196801921"/>
      <w:bookmarkStart w:id="1436" w:name="_Toc197855280"/>
      <w:bookmarkStart w:id="1437" w:name="_Toc200518060"/>
      <w:bookmarkStart w:id="1438" w:name="_Toc202174036"/>
      <w:bookmarkStart w:id="1439" w:name="_Toc239148355"/>
      <w:r>
        <w:rPr>
          <w:rStyle w:val="CharDivNo"/>
        </w:rPr>
        <w:t>Division 3</w:t>
      </w:r>
      <w:r>
        <w:t> — </w:t>
      </w:r>
      <w:r>
        <w:rPr>
          <w:rStyle w:val="CharDivText"/>
        </w:rPr>
        <w:t>Executive functions of local governments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4"/>
      </w:pPr>
      <w:bookmarkStart w:id="1440" w:name="_Toc71096317"/>
      <w:bookmarkStart w:id="1441" w:name="_Toc84404402"/>
      <w:bookmarkStart w:id="1442" w:name="_Toc89507396"/>
      <w:bookmarkStart w:id="1443" w:name="_Toc89859596"/>
      <w:bookmarkStart w:id="1444" w:name="_Toc92771393"/>
      <w:bookmarkStart w:id="1445" w:name="_Toc92865292"/>
      <w:bookmarkStart w:id="1446" w:name="_Toc94070741"/>
      <w:bookmarkStart w:id="1447" w:name="_Toc96496426"/>
      <w:bookmarkStart w:id="1448" w:name="_Toc97097630"/>
      <w:bookmarkStart w:id="1449" w:name="_Toc100136143"/>
      <w:bookmarkStart w:id="1450" w:name="_Toc100384074"/>
      <w:bookmarkStart w:id="1451" w:name="_Toc100476294"/>
      <w:bookmarkStart w:id="1452" w:name="_Toc102381741"/>
      <w:bookmarkStart w:id="1453" w:name="_Toc102721674"/>
      <w:bookmarkStart w:id="1454" w:name="_Toc102876739"/>
      <w:bookmarkStart w:id="1455" w:name="_Toc104172524"/>
      <w:bookmarkStart w:id="1456" w:name="_Toc107982840"/>
      <w:bookmarkStart w:id="1457" w:name="_Toc109544308"/>
      <w:bookmarkStart w:id="1458" w:name="_Toc109547756"/>
      <w:bookmarkStart w:id="1459" w:name="_Toc110063805"/>
      <w:bookmarkStart w:id="1460" w:name="_Toc110323725"/>
      <w:bookmarkStart w:id="1461" w:name="_Toc110755197"/>
      <w:bookmarkStart w:id="1462" w:name="_Toc111618333"/>
      <w:bookmarkStart w:id="1463" w:name="_Toc111621541"/>
      <w:bookmarkStart w:id="1464" w:name="_Toc112475684"/>
      <w:bookmarkStart w:id="1465" w:name="_Toc112732180"/>
      <w:bookmarkStart w:id="1466" w:name="_Toc124053506"/>
      <w:bookmarkStart w:id="1467" w:name="_Toc131399187"/>
      <w:bookmarkStart w:id="1468" w:name="_Toc136336031"/>
      <w:bookmarkStart w:id="1469" w:name="_Toc136409070"/>
      <w:bookmarkStart w:id="1470" w:name="_Toc136409870"/>
      <w:bookmarkStart w:id="1471" w:name="_Toc138825676"/>
      <w:bookmarkStart w:id="1472" w:name="_Toc139267672"/>
      <w:bookmarkStart w:id="1473" w:name="_Toc139692969"/>
      <w:bookmarkStart w:id="1474" w:name="_Toc141178939"/>
      <w:bookmarkStart w:id="1475" w:name="_Toc152739184"/>
      <w:bookmarkStart w:id="1476" w:name="_Toc153611125"/>
      <w:bookmarkStart w:id="1477" w:name="_Toc155598105"/>
      <w:bookmarkStart w:id="1478" w:name="_Toc157922824"/>
      <w:bookmarkStart w:id="1479" w:name="_Toc162950393"/>
      <w:bookmarkStart w:id="1480" w:name="_Toc170724374"/>
      <w:bookmarkStart w:id="1481" w:name="_Toc171228161"/>
      <w:bookmarkStart w:id="1482" w:name="_Toc171235550"/>
      <w:bookmarkStart w:id="1483" w:name="_Toc173898893"/>
      <w:bookmarkStart w:id="1484" w:name="_Toc175470522"/>
      <w:bookmarkStart w:id="1485" w:name="_Toc175472411"/>
      <w:bookmarkStart w:id="1486" w:name="_Toc176677276"/>
      <w:bookmarkStart w:id="1487" w:name="_Toc176776999"/>
      <w:bookmarkStart w:id="1488" w:name="_Toc176835265"/>
      <w:bookmarkStart w:id="1489" w:name="_Toc180317309"/>
      <w:bookmarkStart w:id="1490" w:name="_Toc180385218"/>
      <w:bookmarkStart w:id="1491" w:name="_Toc187032069"/>
      <w:bookmarkStart w:id="1492" w:name="_Toc187121051"/>
      <w:bookmarkStart w:id="1493" w:name="_Toc187819140"/>
      <w:bookmarkStart w:id="1494" w:name="_Toc188077571"/>
      <w:bookmarkStart w:id="1495" w:name="_Toc196124658"/>
      <w:bookmarkStart w:id="1496" w:name="_Toc196125524"/>
      <w:bookmarkStart w:id="1497" w:name="_Toc196801922"/>
      <w:bookmarkStart w:id="1498" w:name="_Toc197855281"/>
      <w:bookmarkStart w:id="1499" w:name="_Toc200518061"/>
      <w:bookmarkStart w:id="1500" w:name="_Toc202174037"/>
      <w:bookmarkStart w:id="1501" w:name="_Toc239148356"/>
      <w:r>
        <w:t>Subdivision 1 — Performing executive functions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pPr>
      <w:bookmarkStart w:id="1502" w:name="_Toc454329674"/>
      <w:bookmarkStart w:id="1503" w:name="_Toc520085408"/>
      <w:bookmarkStart w:id="1504" w:name="_Toc64777777"/>
      <w:bookmarkStart w:id="1505" w:name="_Toc112475685"/>
      <w:bookmarkStart w:id="1506" w:name="_Toc196124659"/>
      <w:bookmarkStart w:id="1507" w:name="_Toc239148357"/>
      <w:r>
        <w:rPr>
          <w:rStyle w:val="CharSectno"/>
        </w:rPr>
        <w:t>3.18</w:t>
      </w:r>
      <w:r>
        <w:t>.</w:t>
      </w:r>
      <w:r>
        <w:tab/>
        <w:t>Performing executive functions</w:t>
      </w:r>
      <w:bookmarkEnd w:id="1502"/>
      <w:bookmarkEnd w:id="1503"/>
      <w:bookmarkEnd w:id="1504"/>
      <w:bookmarkEnd w:id="1505"/>
      <w:bookmarkEnd w:id="1506"/>
      <w:bookmarkEnd w:id="150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508" w:name="_Toc454329675"/>
      <w:bookmarkStart w:id="1509" w:name="_Toc520085409"/>
      <w:bookmarkStart w:id="1510" w:name="_Toc64777778"/>
      <w:bookmarkStart w:id="1511" w:name="_Toc112475686"/>
      <w:bookmarkStart w:id="1512" w:name="_Toc196124660"/>
      <w:bookmarkStart w:id="1513" w:name="_Toc239148358"/>
      <w:r>
        <w:rPr>
          <w:rStyle w:val="CharSectno"/>
        </w:rPr>
        <w:t>3.19</w:t>
      </w:r>
      <w:r>
        <w:t>.</w:t>
      </w:r>
      <w:r>
        <w:tab/>
        <w:t>Places to be regarded as within the district</w:t>
      </w:r>
      <w:bookmarkEnd w:id="1508"/>
      <w:bookmarkEnd w:id="1509"/>
      <w:bookmarkEnd w:id="1510"/>
      <w:bookmarkEnd w:id="1511"/>
      <w:bookmarkEnd w:id="1512"/>
      <w:bookmarkEnd w:id="151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14" w:name="_Toc454329676"/>
      <w:bookmarkStart w:id="1515" w:name="_Toc520085410"/>
      <w:bookmarkStart w:id="1516" w:name="_Toc64777779"/>
      <w:bookmarkStart w:id="1517" w:name="_Toc112475687"/>
      <w:bookmarkStart w:id="1518" w:name="_Toc196124661"/>
      <w:bookmarkStart w:id="1519" w:name="_Toc239148359"/>
      <w:r>
        <w:rPr>
          <w:rStyle w:val="CharSectno"/>
        </w:rPr>
        <w:t>3.20</w:t>
      </w:r>
      <w:r>
        <w:t>.</w:t>
      </w:r>
      <w:r>
        <w:tab/>
        <w:t>Performing functions outside the district</w:t>
      </w:r>
      <w:bookmarkEnd w:id="1514"/>
      <w:bookmarkEnd w:id="1515"/>
      <w:bookmarkEnd w:id="1516"/>
      <w:bookmarkEnd w:id="1517"/>
      <w:bookmarkEnd w:id="1518"/>
      <w:bookmarkEnd w:id="151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20" w:name="_Toc454329677"/>
      <w:bookmarkStart w:id="1521" w:name="_Toc520085411"/>
      <w:bookmarkStart w:id="1522" w:name="_Toc64777780"/>
      <w:bookmarkStart w:id="1523" w:name="_Toc112475688"/>
      <w:bookmarkStart w:id="1524" w:name="_Toc196124662"/>
      <w:bookmarkStart w:id="1525" w:name="_Toc239148360"/>
      <w:r>
        <w:rPr>
          <w:rStyle w:val="CharSectno"/>
        </w:rPr>
        <w:t>3.21</w:t>
      </w:r>
      <w:r>
        <w:t>.</w:t>
      </w:r>
      <w:r>
        <w:tab/>
        <w:t>Duties when performing functions</w:t>
      </w:r>
      <w:bookmarkEnd w:id="1520"/>
      <w:bookmarkEnd w:id="1521"/>
      <w:bookmarkEnd w:id="1522"/>
      <w:bookmarkEnd w:id="1523"/>
      <w:bookmarkEnd w:id="1524"/>
      <w:bookmarkEnd w:id="152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26" w:name="_Toc454329678"/>
      <w:bookmarkStart w:id="1527" w:name="_Toc520085412"/>
      <w:bookmarkStart w:id="1528" w:name="_Toc64777781"/>
      <w:bookmarkStart w:id="1529" w:name="_Toc112475689"/>
      <w:bookmarkStart w:id="1530" w:name="_Toc196124663"/>
      <w:bookmarkStart w:id="1531" w:name="_Toc239148361"/>
      <w:r>
        <w:rPr>
          <w:rStyle w:val="CharSectno"/>
        </w:rPr>
        <w:t>3.22</w:t>
      </w:r>
      <w:r>
        <w:t>.</w:t>
      </w:r>
      <w:r>
        <w:tab/>
        <w:t>Compensation</w:t>
      </w:r>
      <w:bookmarkEnd w:id="1526"/>
      <w:bookmarkEnd w:id="1527"/>
      <w:bookmarkEnd w:id="1528"/>
      <w:bookmarkEnd w:id="1529"/>
      <w:bookmarkEnd w:id="1530"/>
      <w:bookmarkEnd w:id="15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32" w:name="_Toc454329679"/>
      <w:bookmarkStart w:id="1533" w:name="_Toc520085413"/>
      <w:bookmarkStart w:id="1534" w:name="_Toc64777782"/>
      <w:bookmarkStart w:id="1535" w:name="_Toc112475690"/>
      <w:bookmarkStart w:id="1536" w:name="_Toc196124664"/>
      <w:bookmarkStart w:id="1537" w:name="_Toc239148362"/>
      <w:r>
        <w:rPr>
          <w:rStyle w:val="CharSectno"/>
        </w:rPr>
        <w:t>3.23</w:t>
      </w:r>
      <w:r>
        <w:t>.</w:t>
      </w:r>
      <w:r>
        <w:tab/>
        <w:t>Arbitration</w:t>
      </w:r>
      <w:bookmarkEnd w:id="1532"/>
      <w:bookmarkEnd w:id="1533"/>
      <w:bookmarkEnd w:id="1534"/>
      <w:bookmarkEnd w:id="1535"/>
      <w:bookmarkEnd w:id="1536"/>
      <w:bookmarkEnd w:id="153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38" w:name="_Toc71096324"/>
      <w:bookmarkStart w:id="1539" w:name="_Toc84404409"/>
      <w:bookmarkStart w:id="1540" w:name="_Toc89507403"/>
      <w:bookmarkStart w:id="1541" w:name="_Toc89859603"/>
      <w:bookmarkStart w:id="1542" w:name="_Toc92771400"/>
      <w:bookmarkStart w:id="1543" w:name="_Toc92865299"/>
      <w:bookmarkStart w:id="1544" w:name="_Toc94070748"/>
      <w:bookmarkStart w:id="1545" w:name="_Toc96496433"/>
      <w:bookmarkStart w:id="1546" w:name="_Toc97097637"/>
      <w:bookmarkStart w:id="1547" w:name="_Toc100136150"/>
      <w:bookmarkStart w:id="1548" w:name="_Toc100384081"/>
      <w:bookmarkStart w:id="1549" w:name="_Toc100476301"/>
      <w:bookmarkStart w:id="1550" w:name="_Toc102381748"/>
      <w:bookmarkStart w:id="1551" w:name="_Toc102721681"/>
      <w:bookmarkStart w:id="1552" w:name="_Toc102876746"/>
      <w:bookmarkStart w:id="1553" w:name="_Toc104172531"/>
      <w:bookmarkStart w:id="1554" w:name="_Toc107982847"/>
      <w:bookmarkStart w:id="1555" w:name="_Toc109544315"/>
      <w:bookmarkStart w:id="1556" w:name="_Toc109547763"/>
      <w:bookmarkStart w:id="1557" w:name="_Toc110063812"/>
      <w:bookmarkStart w:id="1558" w:name="_Toc110323732"/>
      <w:bookmarkStart w:id="1559" w:name="_Toc110755204"/>
      <w:bookmarkStart w:id="1560" w:name="_Toc111618340"/>
      <w:bookmarkStart w:id="1561" w:name="_Toc111621548"/>
      <w:bookmarkStart w:id="1562" w:name="_Toc112475691"/>
      <w:bookmarkStart w:id="1563" w:name="_Toc112732187"/>
      <w:bookmarkStart w:id="1564" w:name="_Toc124053513"/>
      <w:bookmarkStart w:id="1565" w:name="_Toc131399194"/>
      <w:bookmarkStart w:id="1566" w:name="_Toc136336038"/>
      <w:bookmarkStart w:id="1567" w:name="_Toc136409077"/>
      <w:bookmarkStart w:id="1568" w:name="_Toc136409877"/>
      <w:bookmarkStart w:id="1569" w:name="_Toc138825683"/>
      <w:bookmarkStart w:id="1570" w:name="_Toc139267679"/>
      <w:bookmarkStart w:id="1571" w:name="_Toc139692976"/>
      <w:bookmarkStart w:id="1572" w:name="_Toc141178946"/>
      <w:bookmarkStart w:id="1573" w:name="_Toc152739191"/>
      <w:bookmarkStart w:id="1574" w:name="_Toc153611132"/>
      <w:bookmarkStart w:id="1575" w:name="_Toc155598112"/>
      <w:bookmarkStart w:id="1576" w:name="_Toc157922831"/>
      <w:bookmarkStart w:id="1577" w:name="_Toc162950400"/>
      <w:bookmarkStart w:id="1578" w:name="_Toc170724381"/>
      <w:bookmarkStart w:id="1579" w:name="_Toc171228168"/>
      <w:bookmarkStart w:id="1580" w:name="_Toc171235557"/>
      <w:bookmarkStart w:id="1581" w:name="_Toc173898900"/>
      <w:bookmarkStart w:id="1582" w:name="_Toc175470529"/>
      <w:bookmarkStart w:id="1583" w:name="_Toc175472418"/>
      <w:bookmarkStart w:id="1584" w:name="_Toc176677283"/>
      <w:bookmarkStart w:id="1585" w:name="_Toc176777006"/>
      <w:bookmarkStart w:id="1586" w:name="_Toc176835272"/>
      <w:bookmarkStart w:id="1587" w:name="_Toc180317316"/>
      <w:bookmarkStart w:id="1588" w:name="_Toc180385225"/>
      <w:bookmarkStart w:id="1589" w:name="_Toc187032076"/>
      <w:bookmarkStart w:id="1590" w:name="_Toc187121058"/>
      <w:bookmarkStart w:id="1591" w:name="_Toc187819147"/>
      <w:bookmarkStart w:id="1592" w:name="_Toc188077578"/>
      <w:bookmarkStart w:id="1593" w:name="_Toc196124665"/>
      <w:bookmarkStart w:id="1594" w:name="_Toc196125531"/>
      <w:bookmarkStart w:id="1595" w:name="_Toc196801929"/>
      <w:bookmarkStart w:id="1596" w:name="_Toc197855288"/>
      <w:bookmarkStart w:id="1597" w:name="_Toc200518068"/>
      <w:bookmarkStart w:id="1598" w:name="_Toc202174044"/>
      <w:bookmarkStart w:id="1599" w:name="_Toc239148363"/>
      <w:r>
        <w:t>Subdivision 2 — Certain provisions about land</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454329680"/>
      <w:bookmarkStart w:id="1601" w:name="_Toc520085414"/>
      <w:bookmarkStart w:id="1602" w:name="_Toc64777783"/>
      <w:bookmarkStart w:id="1603" w:name="_Toc112475692"/>
      <w:bookmarkStart w:id="1604" w:name="_Toc196124666"/>
      <w:bookmarkStart w:id="1605" w:name="_Toc239148364"/>
      <w:r>
        <w:rPr>
          <w:rStyle w:val="CharSectno"/>
        </w:rPr>
        <w:t>3.24</w:t>
      </w:r>
      <w:r>
        <w:t>.</w:t>
      </w:r>
      <w:r>
        <w:tab/>
        <w:t>Authorising persons under this Subdivision</w:t>
      </w:r>
      <w:bookmarkEnd w:id="1600"/>
      <w:bookmarkEnd w:id="1601"/>
      <w:bookmarkEnd w:id="1602"/>
      <w:bookmarkEnd w:id="1603"/>
      <w:bookmarkEnd w:id="1604"/>
      <w:bookmarkEnd w:id="160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606" w:name="_Toc454329681"/>
      <w:bookmarkStart w:id="1607" w:name="_Toc520085415"/>
      <w:bookmarkStart w:id="1608" w:name="_Toc64777784"/>
      <w:bookmarkStart w:id="1609" w:name="_Toc112475693"/>
      <w:bookmarkStart w:id="1610" w:name="_Toc196124667"/>
      <w:bookmarkStart w:id="1611" w:name="_Toc239148365"/>
      <w:r>
        <w:rPr>
          <w:rStyle w:val="CharSectno"/>
        </w:rPr>
        <w:t>3.25</w:t>
      </w:r>
      <w:r>
        <w:t>.</w:t>
      </w:r>
      <w:r>
        <w:tab/>
        <w:t>Notices requiring certain things to be done by owner or occupier of land</w:t>
      </w:r>
      <w:bookmarkEnd w:id="1606"/>
      <w:bookmarkEnd w:id="1607"/>
      <w:bookmarkEnd w:id="1608"/>
      <w:bookmarkEnd w:id="1609"/>
      <w:bookmarkEnd w:id="1610"/>
      <w:bookmarkEnd w:id="161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612" w:name="_Toc454329682"/>
      <w:bookmarkStart w:id="1613" w:name="_Toc520085416"/>
      <w:bookmarkStart w:id="1614" w:name="_Toc64777785"/>
      <w:bookmarkStart w:id="1615" w:name="_Toc112475694"/>
      <w:bookmarkStart w:id="1616" w:name="_Toc196124668"/>
      <w:bookmarkStart w:id="1617" w:name="_Toc239148366"/>
      <w:r>
        <w:rPr>
          <w:rStyle w:val="CharSectno"/>
        </w:rPr>
        <w:t>3.26</w:t>
      </w:r>
      <w:r>
        <w:t>.</w:t>
      </w:r>
      <w:r>
        <w:tab/>
        <w:t>Additional powers when notices given</w:t>
      </w:r>
      <w:bookmarkEnd w:id="1612"/>
      <w:bookmarkEnd w:id="1613"/>
      <w:bookmarkEnd w:id="1614"/>
      <w:bookmarkEnd w:id="1615"/>
      <w:bookmarkEnd w:id="1616"/>
      <w:bookmarkEnd w:id="161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18" w:name="_Toc454329683"/>
      <w:bookmarkStart w:id="1619" w:name="_Toc520085417"/>
      <w:bookmarkStart w:id="1620" w:name="_Toc64777786"/>
      <w:bookmarkStart w:id="1621" w:name="_Toc112475695"/>
      <w:bookmarkStart w:id="1622" w:name="_Toc196124669"/>
      <w:bookmarkStart w:id="1623" w:name="_Toc239148367"/>
      <w:r>
        <w:rPr>
          <w:rStyle w:val="CharSectno"/>
        </w:rPr>
        <w:t>3.27</w:t>
      </w:r>
      <w:r>
        <w:t>.</w:t>
      </w:r>
      <w:r>
        <w:tab/>
        <w:t>Particular things local governments can do on land that is not local government property</w:t>
      </w:r>
      <w:bookmarkEnd w:id="1618"/>
      <w:bookmarkEnd w:id="1619"/>
      <w:bookmarkEnd w:id="1620"/>
      <w:bookmarkEnd w:id="1621"/>
      <w:bookmarkEnd w:id="1622"/>
      <w:bookmarkEnd w:id="162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24" w:name="_Toc71096329"/>
      <w:bookmarkStart w:id="1625" w:name="_Toc84404414"/>
      <w:bookmarkStart w:id="1626" w:name="_Toc89507408"/>
      <w:bookmarkStart w:id="1627" w:name="_Toc89859608"/>
      <w:bookmarkStart w:id="1628" w:name="_Toc92771405"/>
      <w:bookmarkStart w:id="1629" w:name="_Toc92865304"/>
      <w:bookmarkStart w:id="1630" w:name="_Toc94070753"/>
      <w:bookmarkStart w:id="1631" w:name="_Toc96496438"/>
      <w:bookmarkStart w:id="1632" w:name="_Toc97097642"/>
      <w:bookmarkStart w:id="1633" w:name="_Toc100136155"/>
      <w:bookmarkStart w:id="1634" w:name="_Toc100384086"/>
      <w:bookmarkStart w:id="1635" w:name="_Toc100476306"/>
      <w:bookmarkStart w:id="1636" w:name="_Toc102381753"/>
      <w:bookmarkStart w:id="1637" w:name="_Toc102721686"/>
      <w:bookmarkStart w:id="1638" w:name="_Toc102876751"/>
      <w:bookmarkStart w:id="1639" w:name="_Toc104172536"/>
      <w:bookmarkStart w:id="1640" w:name="_Toc107982852"/>
      <w:bookmarkStart w:id="1641" w:name="_Toc109544320"/>
      <w:bookmarkStart w:id="1642" w:name="_Toc109547768"/>
      <w:bookmarkStart w:id="1643" w:name="_Toc110063817"/>
      <w:bookmarkStart w:id="1644" w:name="_Toc110323737"/>
      <w:bookmarkStart w:id="1645" w:name="_Toc110755209"/>
      <w:bookmarkStart w:id="1646" w:name="_Toc111618345"/>
      <w:bookmarkStart w:id="1647" w:name="_Toc111621553"/>
      <w:bookmarkStart w:id="1648" w:name="_Toc112475696"/>
      <w:bookmarkStart w:id="1649" w:name="_Toc112732192"/>
      <w:bookmarkStart w:id="1650" w:name="_Toc124053518"/>
      <w:bookmarkStart w:id="1651" w:name="_Toc131399199"/>
      <w:bookmarkStart w:id="1652" w:name="_Toc136336043"/>
      <w:bookmarkStart w:id="1653" w:name="_Toc136409082"/>
      <w:bookmarkStart w:id="1654" w:name="_Toc136409882"/>
      <w:bookmarkStart w:id="1655" w:name="_Toc138825688"/>
      <w:bookmarkStart w:id="1656" w:name="_Toc139267684"/>
      <w:bookmarkStart w:id="1657" w:name="_Toc139692981"/>
      <w:bookmarkStart w:id="1658" w:name="_Toc141178951"/>
      <w:bookmarkStart w:id="1659" w:name="_Toc152739196"/>
      <w:bookmarkStart w:id="1660" w:name="_Toc153611137"/>
      <w:bookmarkStart w:id="1661" w:name="_Toc155598117"/>
      <w:bookmarkStart w:id="1662" w:name="_Toc157922836"/>
      <w:bookmarkStart w:id="1663" w:name="_Toc162950405"/>
      <w:bookmarkStart w:id="1664" w:name="_Toc170724386"/>
      <w:bookmarkStart w:id="1665" w:name="_Toc171228173"/>
      <w:bookmarkStart w:id="1666" w:name="_Toc171235562"/>
      <w:bookmarkStart w:id="1667" w:name="_Toc173898905"/>
      <w:bookmarkStart w:id="1668" w:name="_Toc175470534"/>
      <w:bookmarkStart w:id="1669" w:name="_Toc175472423"/>
      <w:bookmarkStart w:id="1670" w:name="_Toc176677288"/>
      <w:bookmarkStart w:id="1671" w:name="_Toc176777011"/>
      <w:bookmarkStart w:id="1672" w:name="_Toc176835277"/>
      <w:bookmarkStart w:id="1673" w:name="_Toc180317321"/>
      <w:bookmarkStart w:id="1674" w:name="_Toc180385230"/>
      <w:bookmarkStart w:id="1675" w:name="_Toc187032081"/>
      <w:bookmarkStart w:id="1676" w:name="_Toc187121063"/>
      <w:bookmarkStart w:id="1677" w:name="_Toc187819152"/>
      <w:bookmarkStart w:id="1678" w:name="_Toc188077583"/>
      <w:bookmarkStart w:id="1679" w:name="_Toc196124670"/>
      <w:bookmarkStart w:id="1680" w:name="_Toc196125536"/>
      <w:bookmarkStart w:id="1681" w:name="_Toc196801934"/>
      <w:bookmarkStart w:id="1682" w:name="_Toc197855293"/>
      <w:bookmarkStart w:id="1683" w:name="_Toc200518073"/>
      <w:bookmarkStart w:id="1684" w:name="_Toc202174049"/>
      <w:bookmarkStart w:id="1685" w:name="_Toc239148368"/>
      <w:r>
        <w:t>Subdivision 3 — Powers of entry</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454329684"/>
      <w:bookmarkStart w:id="1687" w:name="_Toc520085418"/>
      <w:bookmarkStart w:id="1688" w:name="_Toc64777787"/>
      <w:bookmarkStart w:id="1689" w:name="_Toc112475697"/>
      <w:bookmarkStart w:id="1690" w:name="_Toc196124671"/>
      <w:bookmarkStart w:id="1691" w:name="_Toc239148369"/>
      <w:r>
        <w:rPr>
          <w:rStyle w:val="CharSectno"/>
        </w:rPr>
        <w:t>3.28</w:t>
      </w:r>
      <w:r>
        <w:t>.</w:t>
      </w:r>
      <w:r>
        <w:tab/>
        <w:t>When this Subdivision applies</w:t>
      </w:r>
      <w:bookmarkEnd w:id="1686"/>
      <w:bookmarkEnd w:id="1687"/>
      <w:bookmarkEnd w:id="1688"/>
      <w:bookmarkEnd w:id="1689"/>
      <w:bookmarkEnd w:id="1690"/>
      <w:bookmarkEnd w:id="169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92" w:name="_Toc454329685"/>
      <w:bookmarkStart w:id="1693" w:name="_Toc520085419"/>
      <w:bookmarkStart w:id="1694" w:name="_Toc64777788"/>
      <w:bookmarkStart w:id="1695" w:name="_Toc112475698"/>
      <w:bookmarkStart w:id="1696" w:name="_Toc196124672"/>
      <w:bookmarkStart w:id="1697" w:name="_Toc239148370"/>
      <w:r>
        <w:rPr>
          <w:rStyle w:val="CharSectno"/>
        </w:rPr>
        <w:t>3.29</w:t>
      </w:r>
      <w:r>
        <w:t>.</w:t>
      </w:r>
      <w:r>
        <w:tab/>
        <w:t>Powers of entry are additional</w:t>
      </w:r>
      <w:bookmarkEnd w:id="1692"/>
      <w:bookmarkEnd w:id="1693"/>
      <w:bookmarkEnd w:id="1694"/>
      <w:bookmarkEnd w:id="1695"/>
      <w:bookmarkEnd w:id="1696"/>
      <w:bookmarkEnd w:id="1697"/>
    </w:p>
    <w:p>
      <w:pPr>
        <w:pStyle w:val="Subsection"/>
      </w:pPr>
      <w:r>
        <w:tab/>
      </w:r>
      <w:r>
        <w:tab/>
        <w:t>The powers of entry upon land conferred by this Subdivision are in addition to and not in derogation of any power of entry conferred by any other law.</w:t>
      </w:r>
    </w:p>
    <w:p>
      <w:pPr>
        <w:pStyle w:val="Heading5"/>
      </w:pPr>
      <w:bookmarkStart w:id="1698" w:name="_Toc454329686"/>
      <w:bookmarkStart w:id="1699" w:name="_Toc520085420"/>
      <w:bookmarkStart w:id="1700" w:name="_Toc64777789"/>
      <w:bookmarkStart w:id="1701" w:name="_Toc112475699"/>
      <w:bookmarkStart w:id="1702" w:name="_Toc196124673"/>
      <w:bookmarkStart w:id="1703" w:name="_Toc239148371"/>
      <w:r>
        <w:rPr>
          <w:rStyle w:val="CharSectno"/>
        </w:rPr>
        <w:t>3.30</w:t>
      </w:r>
      <w:r>
        <w:t>.</w:t>
      </w:r>
      <w:r>
        <w:tab/>
        <w:t>Assistants and equipment</w:t>
      </w:r>
      <w:bookmarkEnd w:id="1698"/>
      <w:bookmarkEnd w:id="1699"/>
      <w:bookmarkEnd w:id="1700"/>
      <w:bookmarkEnd w:id="1701"/>
      <w:bookmarkEnd w:id="1702"/>
      <w:bookmarkEnd w:id="1703"/>
    </w:p>
    <w:p>
      <w:pPr>
        <w:pStyle w:val="Subsection"/>
      </w:pPr>
      <w:r>
        <w:tab/>
      </w:r>
      <w:r>
        <w:tab/>
        <w:t>Entry under this Subdivision may be made with such assistants and equipment as are considered necessary for the purpose for which entry is required.</w:t>
      </w:r>
    </w:p>
    <w:p>
      <w:pPr>
        <w:pStyle w:val="Heading5"/>
      </w:pPr>
      <w:bookmarkStart w:id="1704" w:name="_Toc454329687"/>
      <w:bookmarkStart w:id="1705" w:name="_Toc520085421"/>
      <w:bookmarkStart w:id="1706" w:name="_Toc64777790"/>
      <w:bookmarkStart w:id="1707" w:name="_Toc112475700"/>
      <w:bookmarkStart w:id="1708" w:name="_Toc196124674"/>
      <w:bookmarkStart w:id="1709" w:name="_Toc239148372"/>
      <w:r>
        <w:rPr>
          <w:rStyle w:val="CharSectno"/>
        </w:rPr>
        <w:t>3.31</w:t>
      </w:r>
      <w:r>
        <w:t>.</w:t>
      </w:r>
      <w:r>
        <w:tab/>
        <w:t>General procedure for entering property</w:t>
      </w:r>
      <w:bookmarkEnd w:id="1704"/>
      <w:bookmarkEnd w:id="1705"/>
      <w:bookmarkEnd w:id="1706"/>
      <w:bookmarkEnd w:id="1707"/>
      <w:bookmarkEnd w:id="1708"/>
      <w:bookmarkEnd w:id="170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710" w:name="_Toc454329688"/>
      <w:bookmarkStart w:id="1711" w:name="_Toc520085422"/>
      <w:bookmarkStart w:id="1712" w:name="_Toc64777791"/>
      <w:bookmarkStart w:id="1713" w:name="_Toc112475701"/>
      <w:bookmarkStart w:id="1714" w:name="_Toc196124675"/>
      <w:bookmarkStart w:id="1715" w:name="_Toc239148373"/>
      <w:r>
        <w:rPr>
          <w:rStyle w:val="CharSectno"/>
        </w:rPr>
        <w:t>3.32</w:t>
      </w:r>
      <w:r>
        <w:t>.</w:t>
      </w:r>
      <w:r>
        <w:tab/>
        <w:t>Notice of entry</w:t>
      </w:r>
      <w:bookmarkEnd w:id="1710"/>
      <w:bookmarkEnd w:id="1711"/>
      <w:bookmarkEnd w:id="1712"/>
      <w:bookmarkEnd w:id="1713"/>
      <w:bookmarkEnd w:id="1714"/>
      <w:bookmarkEnd w:id="171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716" w:name="_Toc454329689"/>
      <w:bookmarkStart w:id="1717" w:name="_Toc520085423"/>
      <w:bookmarkStart w:id="1718" w:name="_Toc64777792"/>
      <w:bookmarkStart w:id="1719" w:name="_Toc112475702"/>
      <w:bookmarkStart w:id="1720" w:name="_Toc196124676"/>
      <w:bookmarkStart w:id="1721" w:name="_Toc239148374"/>
      <w:r>
        <w:rPr>
          <w:rStyle w:val="CharSectno"/>
        </w:rPr>
        <w:t>3.33</w:t>
      </w:r>
      <w:r>
        <w:t>.</w:t>
      </w:r>
      <w:r>
        <w:tab/>
        <w:t>Entry under warrant</w:t>
      </w:r>
      <w:bookmarkEnd w:id="1716"/>
      <w:bookmarkEnd w:id="1717"/>
      <w:bookmarkEnd w:id="1718"/>
      <w:bookmarkEnd w:id="1719"/>
      <w:bookmarkEnd w:id="1720"/>
      <w:bookmarkEnd w:id="172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22" w:name="_Toc454329690"/>
      <w:bookmarkStart w:id="1723" w:name="_Toc520085424"/>
      <w:bookmarkStart w:id="1724" w:name="_Toc64777793"/>
      <w:bookmarkStart w:id="1725" w:name="_Toc112475703"/>
      <w:bookmarkStart w:id="1726" w:name="_Toc196124677"/>
      <w:bookmarkStart w:id="1727" w:name="_Toc239148375"/>
      <w:r>
        <w:rPr>
          <w:rStyle w:val="CharSectno"/>
        </w:rPr>
        <w:t>3.34</w:t>
      </w:r>
      <w:r>
        <w:t>.</w:t>
      </w:r>
      <w:r>
        <w:tab/>
        <w:t>Entry in an emergency</w:t>
      </w:r>
      <w:bookmarkEnd w:id="1722"/>
      <w:bookmarkEnd w:id="1723"/>
      <w:bookmarkEnd w:id="1724"/>
      <w:bookmarkEnd w:id="1725"/>
      <w:bookmarkEnd w:id="1726"/>
      <w:bookmarkEnd w:id="172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28" w:name="_Toc454329691"/>
      <w:bookmarkStart w:id="1729" w:name="_Toc520085425"/>
      <w:bookmarkStart w:id="1730" w:name="_Toc64777794"/>
      <w:bookmarkStart w:id="1731" w:name="_Toc112475704"/>
      <w:bookmarkStart w:id="1732" w:name="_Toc196124678"/>
      <w:bookmarkStart w:id="1733" w:name="_Toc239148376"/>
      <w:r>
        <w:rPr>
          <w:rStyle w:val="CharSectno"/>
        </w:rPr>
        <w:t>3.35</w:t>
      </w:r>
      <w:r>
        <w:t>.</w:t>
      </w:r>
      <w:r>
        <w:tab/>
        <w:t>Purpose of entry to be given on request</w:t>
      </w:r>
      <w:bookmarkEnd w:id="1728"/>
      <w:bookmarkEnd w:id="1729"/>
      <w:bookmarkEnd w:id="1730"/>
      <w:bookmarkEnd w:id="1731"/>
      <w:bookmarkEnd w:id="1732"/>
      <w:bookmarkEnd w:id="173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34" w:name="_Toc454329692"/>
      <w:bookmarkStart w:id="1735" w:name="_Toc520085426"/>
      <w:bookmarkStart w:id="1736" w:name="_Toc64777795"/>
      <w:bookmarkStart w:id="1737" w:name="_Toc112475705"/>
      <w:bookmarkStart w:id="1738" w:name="_Toc196124679"/>
      <w:bookmarkStart w:id="1739" w:name="_Toc239148377"/>
      <w:r>
        <w:rPr>
          <w:rStyle w:val="CharSectno"/>
        </w:rPr>
        <w:t>3.36</w:t>
      </w:r>
      <w:r>
        <w:t>.</w:t>
      </w:r>
      <w:r>
        <w:tab/>
        <w:t>Opening fences</w:t>
      </w:r>
      <w:bookmarkEnd w:id="1734"/>
      <w:bookmarkEnd w:id="1735"/>
      <w:bookmarkEnd w:id="1736"/>
      <w:bookmarkEnd w:id="1737"/>
      <w:bookmarkEnd w:id="1738"/>
      <w:bookmarkEnd w:id="173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40" w:name="_Toc71096339"/>
      <w:bookmarkStart w:id="1741" w:name="_Toc84404424"/>
      <w:bookmarkStart w:id="1742" w:name="_Toc89507418"/>
      <w:bookmarkStart w:id="1743" w:name="_Toc89859618"/>
      <w:bookmarkStart w:id="1744" w:name="_Toc92771415"/>
      <w:bookmarkStart w:id="1745" w:name="_Toc92865314"/>
      <w:bookmarkStart w:id="1746" w:name="_Toc94070763"/>
      <w:bookmarkStart w:id="1747" w:name="_Toc96496448"/>
      <w:bookmarkStart w:id="1748" w:name="_Toc97097652"/>
      <w:bookmarkStart w:id="1749" w:name="_Toc100136165"/>
      <w:bookmarkStart w:id="1750" w:name="_Toc100384096"/>
      <w:bookmarkStart w:id="1751" w:name="_Toc100476316"/>
      <w:bookmarkStart w:id="1752" w:name="_Toc102381763"/>
      <w:bookmarkStart w:id="1753" w:name="_Toc102721696"/>
      <w:bookmarkStart w:id="1754" w:name="_Toc102876761"/>
      <w:bookmarkStart w:id="1755" w:name="_Toc104172546"/>
      <w:bookmarkStart w:id="1756" w:name="_Toc107982862"/>
      <w:bookmarkStart w:id="1757" w:name="_Toc109544330"/>
      <w:bookmarkStart w:id="1758" w:name="_Toc109547778"/>
      <w:bookmarkStart w:id="1759" w:name="_Toc110063827"/>
      <w:bookmarkStart w:id="1760" w:name="_Toc110323747"/>
      <w:bookmarkStart w:id="1761" w:name="_Toc110755219"/>
      <w:bookmarkStart w:id="1762" w:name="_Toc111618355"/>
      <w:bookmarkStart w:id="1763" w:name="_Toc111621563"/>
      <w:bookmarkStart w:id="1764" w:name="_Toc112475706"/>
      <w:bookmarkStart w:id="1765" w:name="_Toc112732202"/>
      <w:bookmarkStart w:id="1766" w:name="_Toc124053528"/>
      <w:bookmarkStart w:id="1767" w:name="_Toc131399209"/>
      <w:bookmarkStart w:id="1768" w:name="_Toc136336053"/>
      <w:bookmarkStart w:id="1769" w:name="_Toc136409092"/>
      <w:bookmarkStart w:id="1770" w:name="_Toc136409892"/>
      <w:bookmarkStart w:id="1771" w:name="_Toc138825698"/>
      <w:bookmarkStart w:id="1772" w:name="_Toc139267694"/>
      <w:bookmarkStart w:id="1773" w:name="_Toc139692991"/>
      <w:bookmarkStart w:id="1774" w:name="_Toc141178961"/>
      <w:bookmarkStart w:id="1775" w:name="_Toc152739206"/>
      <w:bookmarkStart w:id="1776" w:name="_Toc153611147"/>
      <w:bookmarkStart w:id="1777" w:name="_Toc155598127"/>
      <w:bookmarkStart w:id="1778" w:name="_Toc157922846"/>
      <w:bookmarkStart w:id="1779" w:name="_Toc162950415"/>
      <w:bookmarkStart w:id="1780" w:name="_Toc170724396"/>
      <w:bookmarkStart w:id="1781" w:name="_Toc171228183"/>
      <w:bookmarkStart w:id="1782" w:name="_Toc171235572"/>
      <w:bookmarkStart w:id="1783" w:name="_Toc173898915"/>
      <w:bookmarkStart w:id="1784" w:name="_Toc175470544"/>
      <w:bookmarkStart w:id="1785" w:name="_Toc175472433"/>
      <w:bookmarkStart w:id="1786" w:name="_Toc176677298"/>
      <w:bookmarkStart w:id="1787" w:name="_Toc176777021"/>
      <w:bookmarkStart w:id="1788" w:name="_Toc176835287"/>
      <w:bookmarkStart w:id="1789" w:name="_Toc180317331"/>
      <w:bookmarkStart w:id="1790" w:name="_Toc180385240"/>
      <w:bookmarkStart w:id="1791" w:name="_Toc187032091"/>
      <w:bookmarkStart w:id="1792" w:name="_Toc187121073"/>
      <w:bookmarkStart w:id="1793" w:name="_Toc187819162"/>
      <w:bookmarkStart w:id="1794" w:name="_Toc188077593"/>
      <w:bookmarkStart w:id="1795" w:name="_Toc196124680"/>
      <w:bookmarkStart w:id="1796" w:name="_Toc196125546"/>
      <w:bookmarkStart w:id="1797" w:name="_Toc196801944"/>
      <w:bookmarkStart w:id="1798" w:name="_Toc197855303"/>
      <w:bookmarkStart w:id="1799" w:name="_Toc200518083"/>
      <w:bookmarkStart w:id="1800" w:name="_Toc202174059"/>
      <w:bookmarkStart w:id="1801" w:name="_Toc239148378"/>
      <w:r>
        <w:t xml:space="preserve">Subdivision 4 — Impounding </w:t>
      </w:r>
      <w:r>
        <w:rPr>
          <w:rFonts w:eastAsia="MS Mincho"/>
          <w:bCs/>
        </w:rPr>
        <w:t>abandoned vehicle wrecks and</w:t>
      </w:r>
      <w:r>
        <w:t xml:space="preserve"> goods involved in certain contraventions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pPr>
      <w:r>
        <w:tab/>
        <w:t>[Heading amended by No. 8 of 2009 s. 87.]</w:t>
      </w:r>
    </w:p>
    <w:p>
      <w:pPr>
        <w:pStyle w:val="Heading5"/>
      </w:pPr>
      <w:bookmarkStart w:id="1802" w:name="_Toc454329693"/>
      <w:bookmarkStart w:id="1803" w:name="_Toc520085427"/>
      <w:bookmarkStart w:id="1804" w:name="_Toc64777796"/>
      <w:bookmarkStart w:id="1805" w:name="_Toc112475707"/>
      <w:bookmarkStart w:id="1806" w:name="_Toc196124681"/>
      <w:bookmarkStart w:id="1807" w:name="_Toc239148379"/>
      <w:r>
        <w:rPr>
          <w:rStyle w:val="CharSectno"/>
        </w:rPr>
        <w:t>3.37</w:t>
      </w:r>
      <w:r>
        <w:t>.</w:t>
      </w:r>
      <w:r>
        <w:tab/>
        <w:t>Contraventions that can lead to impounding</w:t>
      </w:r>
      <w:bookmarkEnd w:id="1802"/>
      <w:bookmarkEnd w:id="1803"/>
      <w:bookmarkEnd w:id="1804"/>
      <w:bookmarkEnd w:id="1805"/>
      <w:bookmarkEnd w:id="1806"/>
      <w:bookmarkEnd w:id="180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808" w:name="_Toc454329694"/>
      <w:bookmarkStart w:id="1809" w:name="_Toc520085428"/>
      <w:bookmarkStart w:id="1810" w:name="_Toc64777797"/>
      <w:bookmarkStart w:id="1811" w:name="_Toc112475708"/>
      <w:bookmarkStart w:id="1812" w:name="_Toc196124682"/>
      <w:bookmarkStart w:id="1813" w:name="_Toc239148380"/>
      <w:r>
        <w:rPr>
          <w:rStyle w:val="CharSectno"/>
        </w:rPr>
        <w:t>3.38</w:t>
      </w:r>
      <w:r>
        <w:t>.</w:t>
      </w:r>
      <w:r>
        <w:tab/>
      </w:r>
      <w:bookmarkEnd w:id="1808"/>
      <w:bookmarkEnd w:id="1809"/>
      <w:bookmarkEnd w:id="1810"/>
      <w:bookmarkEnd w:id="1811"/>
      <w:r>
        <w:t>Terms used in this Subdivision</w:t>
      </w:r>
      <w:bookmarkEnd w:id="1812"/>
      <w:bookmarkEnd w:id="181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814" w:name="_Toc454329695"/>
      <w:bookmarkStart w:id="1815" w:name="_Toc520085429"/>
      <w:bookmarkStart w:id="1816" w:name="_Toc64777798"/>
      <w:bookmarkStart w:id="1817" w:name="_Toc112475709"/>
      <w:bookmarkStart w:id="1818" w:name="_Toc196124683"/>
      <w:bookmarkStart w:id="1819" w:name="_Toc239148381"/>
      <w:r>
        <w:rPr>
          <w:rStyle w:val="CharSectno"/>
        </w:rPr>
        <w:t>3.39</w:t>
      </w:r>
      <w:r>
        <w:t>.</w:t>
      </w:r>
      <w:r>
        <w:tab/>
        <w:t>Power to remove and impound</w:t>
      </w:r>
      <w:bookmarkEnd w:id="1814"/>
      <w:bookmarkEnd w:id="1815"/>
      <w:bookmarkEnd w:id="1816"/>
      <w:bookmarkEnd w:id="1817"/>
      <w:bookmarkEnd w:id="1818"/>
      <w:bookmarkEnd w:id="181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20" w:name="_Toc454329696"/>
      <w:bookmarkStart w:id="1821" w:name="_Toc520085430"/>
      <w:bookmarkStart w:id="1822" w:name="_Toc64777799"/>
      <w:bookmarkStart w:id="1823" w:name="_Toc112475710"/>
      <w:bookmarkStart w:id="1824" w:name="_Toc196124684"/>
      <w:bookmarkStart w:id="1825" w:name="_Toc239148382"/>
      <w:r>
        <w:rPr>
          <w:rStyle w:val="CharSectno"/>
        </w:rPr>
        <w:t>3.40</w:t>
      </w:r>
      <w:r>
        <w:t>.</w:t>
      </w:r>
      <w:r>
        <w:tab/>
        <w:t xml:space="preserve">Vehicle may be </w:t>
      </w:r>
      <w:bookmarkEnd w:id="1820"/>
      <w:bookmarkEnd w:id="1821"/>
      <w:bookmarkEnd w:id="1822"/>
      <w:r>
        <w:t>removed if goods to be impounded are in or on the vehicle</w:t>
      </w:r>
      <w:bookmarkEnd w:id="1823"/>
      <w:bookmarkEnd w:id="1824"/>
      <w:bookmarkEnd w:id="182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26" w:name="_Toc112475711"/>
      <w:bookmarkStart w:id="1827" w:name="_Toc196124685"/>
      <w:bookmarkStart w:id="1828" w:name="_Toc239148383"/>
      <w:bookmarkStart w:id="1829" w:name="_Toc454329697"/>
      <w:bookmarkStart w:id="1830" w:name="_Toc520085431"/>
      <w:bookmarkStart w:id="1831" w:name="_Toc64777800"/>
      <w:r>
        <w:rPr>
          <w:rStyle w:val="CharSectno"/>
        </w:rPr>
        <w:t>3.40A</w:t>
      </w:r>
      <w:r>
        <w:t>.</w:t>
      </w:r>
      <w:r>
        <w:tab/>
        <w:t>Abandoned vehicle wreck may be taken</w:t>
      </w:r>
      <w:bookmarkEnd w:id="1826"/>
      <w:bookmarkEnd w:id="1827"/>
      <w:bookmarkEnd w:id="182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32" w:name="_Toc112475712"/>
      <w:bookmarkStart w:id="1833" w:name="_Toc196124686"/>
      <w:bookmarkStart w:id="1834" w:name="_Toc239148384"/>
      <w:r>
        <w:rPr>
          <w:rStyle w:val="CharSectno"/>
        </w:rPr>
        <w:t>3.41</w:t>
      </w:r>
      <w:r>
        <w:t>.</w:t>
      </w:r>
      <w:r>
        <w:tab/>
        <w:t>Notice to collect impounded perishable goods</w:t>
      </w:r>
      <w:bookmarkEnd w:id="1829"/>
      <w:bookmarkEnd w:id="1830"/>
      <w:bookmarkEnd w:id="1831"/>
      <w:bookmarkEnd w:id="1832"/>
      <w:bookmarkEnd w:id="1833"/>
      <w:bookmarkEnd w:id="18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35" w:name="_Toc454329698"/>
      <w:bookmarkStart w:id="1836" w:name="_Toc520085432"/>
      <w:bookmarkStart w:id="1837" w:name="_Toc64777801"/>
      <w:bookmarkStart w:id="1838" w:name="_Toc112475713"/>
      <w:bookmarkStart w:id="1839" w:name="_Toc196124687"/>
      <w:bookmarkStart w:id="1840" w:name="_Toc239148385"/>
      <w:r>
        <w:rPr>
          <w:rStyle w:val="CharSectno"/>
        </w:rPr>
        <w:t>3.42</w:t>
      </w:r>
      <w:r>
        <w:t>.</w:t>
      </w:r>
      <w:r>
        <w:tab/>
        <w:t>Impounded non</w:t>
      </w:r>
      <w:r>
        <w:noBreakHyphen/>
        <w:t>perishable goods</w:t>
      </w:r>
      <w:bookmarkEnd w:id="1835"/>
      <w:bookmarkEnd w:id="1836"/>
      <w:bookmarkEnd w:id="1837"/>
      <w:bookmarkEnd w:id="1838"/>
      <w:bookmarkEnd w:id="1839"/>
      <w:bookmarkEnd w:id="184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41" w:name="_Toc454329699"/>
      <w:bookmarkStart w:id="1842" w:name="_Toc520085433"/>
      <w:bookmarkStart w:id="1843" w:name="_Toc64777802"/>
      <w:bookmarkStart w:id="1844" w:name="_Toc112475714"/>
      <w:bookmarkStart w:id="1845" w:name="_Toc196124688"/>
      <w:bookmarkStart w:id="1846" w:name="_Toc239148386"/>
      <w:r>
        <w:rPr>
          <w:rStyle w:val="CharSectno"/>
        </w:rPr>
        <w:t>3.43</w:t>
      </w:r>
      <w:r>
        <w:t>.</w:t>
      </w:r>
      <w:r>
        <w:tab/>
        <w:t>Court may confiscate impounded non</w:t>
      </w:r>
      <w:r>
        <w:noBreakHyphen/>
        <w:t>perishable goods</w:t>
      </w:r>
      <w:bookmarkEnd w:id="1841"/>
      <w:bookmarkEnd w:id="1842"/>
      <w:bookmarkEnd w:id="1843"/>
      <w:bookmarkEnd w:id="1844"/>
      <w:bookmarkEnd w:id="1845"/>
      <w:bookmarkEnd w:id="184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47" w:name="_Toc454329700"/>
      <w:bookmarkStart w:id="1848" w:name="_Toc520085434"/>
      <w:bookmarkStart w:id="1849" w:name="_Toc64777803"/>
      <w:bookmarkStart w:id="1850" w:name="_Toc112475715"/>
      <w:bookmarkStart w:id="1851" w:name="_Toc196124689"/>
      <w:bookmarkStart w:id="1852" w:name="_Toc239148387"/>
      <w:r>
        <w:rPr>
          <w:rStyle w:val="CharSectno"/>
        </w:rPr>
        <w:t>3.44</w:t>
      </w:r>
      <w:r>
        <w:t>.</w:t>
      </w:r>
      <w:r>
        <w:tab/>
        <w:t>Notice to collect goods if not confiscated</w:t>
      </w:r>
      <w:bookmarkEnd w:id="1847"/>
      <w:bookmarkEnd w:id="1848"/>
      <w:bookmarkEnd w:id="1849"/>
      <w:bookmarkEnd w:id="1850"/>
      <w:bookmarkEnd w:id="1851"/>
      <w:bookmarkEnd w:id="185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53" w:name="_Toc454329701"/>
      <w:bookmarkStart w:id="1854" w:name="_Toc520085435"/>
      <w:bookmarkStart w:id="1855" w:name="_Toc64777804"/>
      <w:bookmarkStart w:id="1856" w:name="_Toc112475716"/>
      <w:bookmarkStart w:id="1857" w:name="_Toc196124690"/>
      <w:bookmarkStart w:id="1858" w:name="_Toc239148388"/>
      <w:r>
        <w:rPr>
          <w:rStyle w:val="CharSectno"/>
        </w:rPr>
        <w:t>3.45</w:t>
      </w:r>
      <w:r>
        <w:t>.</w:t>
      </w:r>
      <w:r>
        <w:tab/>
        <w:t>Notice to include warning</w:t>
      </w:r>
      <w:bookmarkEnd w:id="1853"/>
      <w:bookmarkEnd w:id="1854"/>
      <w:bookmarkEnd w:id="1855"/>
      <w:bookmarkEnd w:id="1856"/>
      <w:bookmarkEnd w:id="1857"/>
      <w:bookmarkEnd w:id="1858"/>
    </w:p>
    <w:p>
      <w:pPr>
        <w:pStyle w:val="Subsection"/>
      </w:pPr>
      <w:r>
        <w:tab/>
      </w:r>
      <w:r>
        <w:tab/>
        <w:t>A notice is to include a short statement of the effect of the relevant provisions of sections 3.46, 3.47 and 3.48.</w:t>
      </w:r>
    </w:p>
    <w:p>
      <w:pPr>
        <w:pStyle w:val="Heading5"/>
      </w:pPr>
      <w:bookmarkStart w:id="1859" w:name="_Toc454329702"/>
      <w:bookmarkStart w:id="1860" w:name="_Toc520085436"/>
      <w:bookmarkStart w:id="1861" w:name="_Toc64777805"/>
      <w:bookmarkStart w:id="1862" w:name="_Toc112475717"/>
      <w:bookmarkStart w:id="1863" w:name="_Toc196124691"/>
      <w:bookmarkStart w:id="1864" w:name="_Toc239148389"/>
      <w:r>
        <w:rPr>
          <w:rStyle w:val="CharSectno"/>
        </w:rPr>
        <w:t>3.46</w:t>
      </w:r>
      <w:r>
        <w:t>.</w:t>
      </w:r>
      <w:r>
        <w:tab/>
        <w:t>Goods may be withheld until costs paid</w:t>
      </w:r>
      <w:bookmarkEnd w:id="1859"/>
      <w:bookmarkEnd w:id="1860"/>
      <w:bookmarkEnd w:id="1861"/>
      <w:bookmarkEnd w:id="1862"/>
      <w:bookmarkEnd w:id="1863"/>
      <w:bookmarkEnd w:id="186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65" w:name="_Toc454329703"/>
      <w:bookmarkStart w:id="1866" w:name="_Toc520085437"/>
      <w:bookmarkStart w:id="1867" w:name="_Toc64777806"/>
      <w:bookmarkStart w:id="1868" w:name="_Toc112475718"/>
      <w:bookmarkStart w:id="1869" w:name="_Toc196124692"/>
      <w:bookmarkStart w:id="1870" w:name="_Toc239148390"/>
      <w:r>
        <w:rPr>
          <w:rStyle w:val="CharSectno"/>
        </w:rPr>
        <w:t>3.47</w:t>
      </w:r>
      <w:r>
        <w:t>.</w:t>
      </w:r>
      <w:r>
        <w:tab/>
        <w:t>Disposing of confiscated or uncollected goods</w:t>
      </w:r>
      <w:bookmarkEnd w:id="1865"/>
      <w:bookmarkEnd w:id="1866"/>
      <w:bookmarkEnd w:id="1867"/>
      <w:bookmarkEnd w:id="1868"/>
      <w:bookmarkEnd w:id="1869"/>
      <w:bookmarkEnd w:id="187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71" w:name="_Toc454329704"/>
      <w:bookmarkStart w:id="1872" w:name="_Toc520085438"/>
      <w:bookmarkStart w:id="1873" w:name="_Toc64777807"/>
      <w:bookmarkStart w:id="1874" w:name="_Toc112475719"/>
      <w:bookmarkStart w:id="1875" w:name="_Toc196124693"/>
      <w:bookmarkStart w:id="1876" w:name="_Toc239148391"/>
      <w:r>
        <w:rPr>
          <w:rStyle w:val="CharSectno"/>
        </w:rPr>
        <w:t>3.47A</w:t>
      </w:r>
      <w:r>
        <w:t>.</w:t>
      </w:r>
      <w:r>
        <w:tab/>
        <w:t>Disposal of sick or injured animals</w:t>
      </w:r>
      <w:bookmarkEnd w:id="1871"/>
      <w:bookmarkEnd w:id="1872"/>
      <w:bookmarkEnd w:id="1873"/>
      <w:bookmarkEnd w:id="1874"/>
      <w:bookmarkEnd w:id="1875"/>
      <w:bookmarkEnd w:id="187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77" w:name="_Toc454329705"/>
      <w:bookmarkStart w:id="1878" w:name="_Toc520085439"/>
      <w:bookmarkStart w:id="1879" w:name="_Toc64777808"/>
      <w:bookmarkStart w:id="1880" w:name="_Toc112475720"/>
      <w:bookmarkStart w:id="1881" w:name="_Toc196124694"/>
      <w:bookmarkStart w:id="1882" w:name="_Toc239148392"/>
      <w:r>
        <w:rPr>
          <w:rStyle w:val="CharSectno"/>
        </w:rPr>
        <w:t>3.48</w:t>
      </w:r>
      <w:r>
        <w:t>.</w:t>
      </w:r>
      <w:r>
        <w:tab/>
        <w:t>Recovery of impounding expenses</w:t>
      </w:r>
      <w:bookmarkEnd w:id="1877"/>
      <w:bookmarkEnd w:id="1878"/>
      <w:bookmarkEnd w:id="1879"/>
      <w:bookmarkEnd w:id="1880"/>
      <w:bookmarkEnd w:id="1881"/>
      <w:bookmarkEnd w:id="188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83" w:name="_Toc71096353"/>
      <w:bookmarkStart w:id="1884" w:name="_Toc84404438"/>
      <w:bookmarkStart w:id="1885" w:name="_Toc89507432"/>
      <w:bookmarkStart w:id="1886" w:name="_Toc89859632"/>
      <w:bookmarkStart w:id="1887" w:name="_Toc92771429"/>
      <w:bookmarkStart w:id="1888" w:name="_Toc92865328"/>
      <w:bookmarkStart w:id="1889" w:name="_Toc94070777"/>
      <w:bookmarkStart w:id="1890" w:name="_Toc96496462"/>
      <w:bookmarkStart w:id="1891" w:name="_Toc97097666"/>
      <w:bookmarkStart w:id="1892" w:name="_Toc100136179"/>
      <w:bookmarkStart w:id="1893" w:name="_Toc100384110"/>
      <w:bookmarkStart w:id="1894" w:name="_Toc100476330"/>
      <w:bookmarkStart w:id="1895" w:name="_Toc102381777"/>
      <w:bookmarkStart w:id="1896" w:name="_Toc102721710"/>
      <w:bookmarkStart w:id="1897" w:name="_Toc102876775"/>
      <w:bookmarkStart w:id="1898" w:name="_Toc104172561"/>
      <w:bookmarkStart w:id="1899" w:name="_Toc107982877"/>
      <w:bookmarkStart w:id="1900" w:name="_Toc109544345"/>
      <w:bookmarkStart w:id="1901" w:name="_Toc109547793"/>
      <w:bookmarkStart w:id="1902" w:name="_Toc110063842"/>
      <w:bookmarkStart w:id="1903" w:name="_Toc110323762"/>
      <w:bookmarkStart w:id="1904" w:name="_Toc110755234"/>
      <w:bookmarkStart w:id="1905" w:name="_Toc111618370"/>
      <w:bookmarkStart w:id="1906" w:name="_Toc111621578"/>
      <w:bookmarkStart w:id="1907" w:name="_Toc112475721"/>
      <w:bookmarkStart w:id="1908" w:name="_Toc112732217"/>
      <w:bookmarkStart w:id="1909" w:name="_Toc124053543"/>
      <w:bookmarkStart w:id="1910" w:name="_Toc131399224"/>
      <w:bookmarkStart w:id="1911" w:name="_Toc136336068"/>
      <w:bookmarkStart w:id="1912" w:name="_Toc136409107"/>
      <w:bookmarkStart w:id="1913" w:name="_Toc136409907"/>
      <w:bookmarkStart w:id="1914" w:name="_Toc138825713"/>
      <w:bookmarkStart w:id="1915" w:name="_Toc139267709"/>
      <w:bookmarkStart w:id="1916" w:name="_Toc139693006"/>
      <w:bookmarkStart w:id="1917" w:name="_Toc141178976"/>
      <w:bookmarkStart w:id="1918" w:name="_Toc152739221"/>
      <w:bookmarkStart w:id="1919" w:name="_Toc153611162"/>
      <w:bookmarkStart w:id="1920" w:name="_Toc155598142"/>
      <w:bookmarkStart w:id="1921" w:name="_Toc157922861"/>
      <w:bookmarkStart w:id="1922" w:name="_Toc162950430"/>
      <w:bookmarkStart w:id="1923" w:name="_Toc170724411"/>
      <w:bookmarkStart w:id="1924" w:name="_Toc171228198"/>
      <w:bookmarkStart w:id="1925" w:name="_Toc171235587"/>
      <w:bookmarkStart w:id="1926" w:name="_Toc173898930"/>
      <w:bookmarkStart w:id="1927" w:name="_Toc175470559"/>
      <w:bookmarkStart w:id="1928" w:name="_Toc175472448"/>
      <w:bookmarkStart w:id="1929" w:name="_Toc176677313"/>
      <w:bookmarkStart w:id="1930" w:name="_Toc176777036"/>
      <w:bookmarkStart w:id="1931" w:name="_Toc176835302"/>
      <w:bookmarkStart w:id="1932" w:name="_Toc180317346"/>
      <w:bookmarkStart w:id="1933" w:name="_Toc180385255"/>
      <w:bookmarkStart w:id="1934" w:name="_Toc187032106"/>
      <w:bookmarkStart w:id="1935" w:name="_Toc187121088"/>
      <w:bookmarkStart w:id="1936" w:name="_Toc187819177"/>
      <w:bookmarkStart w:id="1937" w:name="_Toc188077608"/>
      <w:bookmarkStart w:id="1938" w:name="_Toc196124695"/>
      <w:bookmarkStart w:id="1939" w:name="_Toc196125561"/>
      <w:bookmarkStart w:id="1940" w:name="_Toc196801959"/>
      <w:bookmarkStart w:id="1941" w:name="_Toc197855318"/>
      <w:bookmarkStart w:id="1942" w:name="_Toc200518098"/>
      <w:bookmarkStart w:id="1943" w:name="_Toc202174074"/>
      <w:bookmarkStart w:id="1944" w:name="_Toc239148393"/>
      <w:r>
        <w:t>Subdivision 5 — Certain provisions about thoroughfares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Ednotesection"/>
      </w:pPr>
      <w:r>
        <w:t>[</w:t>
      </w:r>
      <w:r>
        <w:rPr>
          <w:b/>
        </w:rPr>
        <w:t>3.49.</w:t>
      </w:r>
      <w:r>
        <w:tab/>
        <w:t>Deleted by No. 64 of 1998 s. 14(1).]</w:t>
      </w:r>
    </w:p>
    <w:p>
      <w:pPr>
        <w:pStyle w:val="Heading5"/>
      </w:pPr>
      <w:bookmarkStart w:id="1945" w:name="_Toc454329706"/>
      <w:bookmarkStart w:id="1946" w:name="_Toc520085440"/>
      <w:bookmarkStart w:id="1947" w:name="_Toc64777809"/>
      <w:bookmarkStart w:id="1948" w:name="_Toc112475722"/>
      <w:bookmarkStart w:id="1949" w:name="_Toc196124696"/>
      <w:bookmarkStart w:id="1950" w:name="_Toc239148394"/>
      <w:r>
        <w:rPr>
          <w:rStyle w:val="CharSectno"/>
        </w:rPr>
        <w:t>3.50</w:t>
      </w:r>
      <w:r>
        <w:t>.</w:t>
      </w:r>
      <w:r>
        <w:tab/>
        <w:t>Closing certain thoroughfares to vehicles</w:t>
      </w:r>
      <w:bookmarkEnd w:id="1945"/>
      <w:bookmarkEnd w:id="1946"/>
      <w:bookmarkEnd w:id="1947"/>
      <w:bookmarkEnd w:id="1948"/>
      <w:bookmarkEnd w:id="1949"/>
      <w:bookmarkEnd w:id="195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51" w:name="_Toc454329707"/>
      <w:bookmarkStart w:id="1952" w:name="_Toc520085441"/>
      <w:bookmarkStart w:id="1953" w:name="_Toc64777810"/>
      <w:bookmarkStart w:id="1954" w:name="_Toc112475723"/>
      <w:bookmarkStart w:id="1955" w:name="_Toc196124697"/>
      <w:bookmarkStart w:id="1956" w:name="_Toc239148395"/>
      <w:r>
        <w:rPr>
          <w:rStyle w:val="CharSectno"/>
        </w:rPr>
        <w:t>3.50A</w:t>
      </w:r>
      <w:r>
        <w:t>.</w:t>
      </w:r>
      <w:r>
        <w:tab/>
        <w:t>Partial closure of thoroughfare for repairs or maintenance</w:t>
      </w:r>
      <w:bookmarkEnd w:id="1951"/>
      <w:bookmarkEnd w:id="1952"/>
      <w:bookmarkEnd w:id="1953"/>
      <w:bookmarkEnd w:id="1954"/>
      <w:bookmarkEnd w:id="1955"/>
      <w:bookmarkEnd w:id="195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57" w:name="_Toc454329708"/>
      <w:bookmarkStart w:id="1958" w:name="_Toc520085442"/>
      <w:bookmarkStart w:id="1959" w:name="_Toc64777811"/>
      <w:bookmarkStart w:id="1960" w:name="_Toc112475724"/>
      <w:bookmarkStart w:id="1961" w:name="_Toc196124698"/>
      <w:bookmarkStart w:id="1962" w:name="_Toc239148396"/>
      <w:r>
        <w:rPr>
          <w:rStyle w:val="CharSectno"/>
        </w:rPr>
        <w:t>3.51</w:t>
      </w:r>
      <w:r>
        <w:t>.</w:t>
      </w:r>
      <w:r>
        <w:tab/>
        <w:t>Affected owners to be notified of certain proposals</w:t>
      </w:r>
      <w:bookmarkEnd w:id="1957"/>
      <w:bookmarkEnd w:id="1958"/>
      <w:bookmarkEnd w:id="1959"/>
      <w:bookmarkEnd w:id="1960"/>
      <w:bookmarkEnd w:id="1961"/>
      <w:bookmarkEnd w:id="196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63" w:name="_Toc454329709"/>
      <w:bookmarkStart w:id="1964" w:name="_Toc520085443"/>
      <w:bookmarkStart w:id="1965" w:name="_Toc64777812"/>
      <w:bookmarkStart w:id="1966" w:name="_Toc112475725"/>
      <w:bookmarkStart w:id="1967" w:name="_Toc196124699"/>
      <w:bookmarkStart w:id="1968" w:name="_Toc239148397"/>
      <w:r>
        <w:rPr>
          <w:rStyle w:val="CharSectno"/>
        </w:rPr>
        <w:t>3.52</w:t>
      </w:r>
      <w:r>
        <w:t>.</w:t>
      </w:r>
      <w:r>
        <w:tab/>
        <w:t>Public access to be maintained and plans kept</w:t>
      </w:r>
      <w:bookmarkEnd w:id="1963"/>
      <w:bookmarkEnd w:id="1964"/>
      <w:bookmarkEnd w:id="1965"/>
      <w:bookmarkEnd w:id="1966"/>
      <w:bookmarkEnd w:id="1967"/>
      <w:bookmarkEnd w:id="196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69" w:name="_Toc71096358"/>
      <w:bookmarkStart w:id="1970" w:name="_Toc84404443"/>
      <w:bookmarkStart w:id="1971" w:name="_Toc89507437"/>
      <w:bookmarkStart w:id="1972" w:name="_Toc89859637"/>
      <w:bookmarkStart w:id="1973" w:name="_Toc92771434"/>
      <w:bookmarkStart w:id="1974" w:name="_Toc92865333"/>
      <w:bookmarkStart w:id="1975" w:name="_Toc94070782"/>
      <w:bookmarkStart w:id="1976" w:name="_Toc96496467"/>
      <w:bookmarkStart w:id="1977" w:name="_Toc97097671"/>
      <w:bookmarkStart w:id="1978" w:name="_Toc100136184"/>
      <w:bookmarkStart w:id="1979" w:name="_Toc100384115"/>
      <w:bookmarkStart w:id="1980" w:name="_Toc100476335"/>
      <w:bookmarkStart w:id="1981" w:name="_Toc102381782"/>
      <w:bookmarkStart w:id="1982" w:name="_Toc102721715"/>
      <w:bookmarkStart w:id="1983" w:name="_Toc102876780"/>
      <w:bookmarkStart w:id="1984" w:name="_Toc104172566"/>
      <w:bookmarkStart w:id="1985" w:name="_Toc107982882"/>
      <w:bookmarkStart w:id="1986" w:name="_Toc109544350"/>
      <w:bookmarkStart w:id="1987" w:name="_Toc109547798"/>
      <w:bookmarkStart w:id="1988" w:name="_Toc110063847"/>
      <w:bookmarkStart w:id="1989" w:name="_Toc110323767"/>
      <w:bookmarkStart w:id="1990" w:name="_Toc110755239"/>
      <w:bookmarkStart w:id="1991" w:name="_Toc111618375"/>
      <w:bookmarkStart w:id="1992" w:name="_Toc111621583"/>
      <w:bookmarkStart w:id="1993" w:name="_Toc112475726"/>
      <w:bookmarkStart w:id="1994" w:name="_Toc112732222"/>
      <w:bookmarkStart w:id="1995" w:name="_Toc124053548"/>
      <w:bookmarkStart w:id="1996" w:name="_Toc131399229"/>
      <w:bookmarkStart w:id="1997" w:name="_Toc136336073"/>
      <w:bookmarkStart w:id="1998" w:name="_Toc136409112"/>
      <w:bookmarkStart w:id="1999" w:name="_Toc136409912"/>
      <w:bookmarkStart w:id="2000" w:name="_Toc138825718"/>
      <w:bookmarkStart w:id="2001" w:name="_Toc139267714"/>
      <w:bookmarkStart w:id="2002" w:name="_Toc139693011"/>
      <w:bookmarkStart w:id="2003" w:name="_Toc141178981"/>
      <w:bookmarkStart w:id="2004" w:name="_Toc152739226"/>
      <w:bookmarkStart w:id="2005" w:name="_Toc153611167"/>
      <w:bookmarkStart w:id="2006" w:name="_Toc155598147"/>
      <w:bookmarkStart w:id="2007" w:name="_Toc157922866"/>
      <w:bookmarkStart w:id="2008" w:name="_Toc162950435"/>
      <w:bookmarkStart w:id="2009" w:name="_Toc170724416"/>
      <w:bookmarkStart w:id="2010" w:name="_Toc171228203"/>
      <w:bookmarkStart w:id="2011" w:name="_Toc171235592"/>
      <w:bookmarkStart w:id="2012" w:name="_Toc173898935"/>
      <w:bookmarkStart w:id="2013" w:name="_Toc175470564"/>
      <w:bookmarkStart w:id="2014" w:name="_Toc175472453"/>
      <w:bookmarkStart w:id="2015" w:name="_Toc176677318"/>
      <w:bookmarkStart w:id="2016" w:name="_Toc176777041"/>
      <w:bookmarkStart w:id="2017" w:name="_Toc176835307"/>
      <w:bookmarkStart w:id="2018" w:name="_Toc180317351"/>
      <w:bookmarkStart w:id="2019" w:name="_Toc180385260"/>
      <w:bookmarkStart w:id="2020" w:name="_Toc187032111"/>
      <w:bookmarkStart w:id="2021" w:name="_Toc187121093"/>
      <w:bookmarkStart w:id="2022" w:name="_Toc187819182"/>
      <w:bookmarkStart w:id="2023" w:name="_Toc188077613"/>
      <w:bookmarkStart w:id="2024" w:name="_Toc196124700"/>
      <w:bookmarkStart w:id="2025" w:name="_Toc196125566"/>
      <w:bookmarkStart w:id="2026" w:name="_Toc196801964"/>
      <w:bookmarkStart w:id="2027" w:name="_Toc197855323"/>
      <w:bookmarkStart w:id="2028" w:name="_Toc200518103"/>
      <w:bookmarkStart w:id="2029" w:name="_Toc202174079"/>
      <w:bookmarkStart w:id="2030" w:name="_Toc239148398"/>
      <w:r>
        <w:t>Subdivision 6 — Various executive functions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pPr>
      <w:bookmarkStart w:id="2031" w:name="_Toc454329710"/>
      <w:bookmarkStart w:id="2032" w:name="_Toc520085444"/>
      <w:bookmarkStart w:id="2033" w:name="_Toc64777813"/>
      <w:bookmarkStart w:id="2034" w:name="_Toc112475727"/>
      <w:bookmarkStart w:id="2035" w:name="_Toc196124701"/>
      <w:bookmarkStart w:id="2036" w:name="_Toc239148399"/>
      <w:r>
        <w:rPr>
          <w:rStyle w:val="CharSectno"/>
        </w:rPr>
        <w:t>3.53</w:t>
      </w:r>
      <w:r>
        <w:t>.</w:t>
      </w:r>
      <w:r>
        <w:tab/>
        <w:t>Control of certain unvested facilities</w:t>
      </w:r>
      <w:bookmarkEnd w:id="2031"/>
      <w:bookmarkEnd w:id="2032"/>
      <w:bookmarkEnd w:id="2033"/>
      <w:bookmarkEnd w:id="2034"/>
      <w:bookmarkEnd w:id="2035"/>
      <w:bookmarkEnd w:id="203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37" w:name="_Toc454329711"/>
      <w:bookmarkStart w:id="2038" w:name="_Toc520085445"/>
      <w:bookmarkStart w:id="2039" w:name="_Toc64777814"/>
      <w:bookmarkStart w:id="2040" w:name="_Toc112475728"/>
      <w:bookmarkStart w:id="2041" w:name="_Toc196124702"/>
      <w:bookmarkStart w:id="2042" w:name="_Toc239148400"/>
      <w:r>
        <w:rPr>
          <w:rStyle w:val="CharSectno"/>
        </w:rPr>
        <w:t>3.54</w:t>
      </w:r>
      <w:r>
        <w:t>.</w:t>
      </w:r>
      <w:r>
        <w:tab/>
        <w:t>Reserves under control of a local government</w:t>
      </w:r>
      <w:bookmarkEnd w:id="2037"/>
      <w:bookmarkEnd w:id="2038"/>
      <w:bookmarkEnd w:id="2039"/>
      <w:bookmarkEnd w:id="2040"/>
      <w:bookmarkEnd w:id="2041"/>
      <w:bookmarkEnd w:id="204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43" w:name="_Toc454329712"/>
      <w:bookmarkStart w:id="2044" w:name="_Toc520085446"/>
      <w:bookmarkStart w:id="2045" w:name="_Toc64777815"/>
      <w:bookmarkStart w:id="2046" w:name="_Toc112475729"/>
      <w:bookmarkStart w:id="2047" w:name="_Toc196124703"/>
      <w:bookmarkStart w:id="2048" w:name="_Toc239148401"/>
      <w:r>
        <w:rPr>
          <w:rStyle w:val="CharSectno"/>
        </w:rPr>
        <w:t>3.55</w:t>
      </w:r>
      <w:r>
        <w:t>.</w:t>
      </w:r>
      <w:r>
        <w:tab/>
        <w:t>Acquisition</w:t>
      </w:r>
      <w:r>
        <w:rPr>
          <w:spacing w:val="-2"/>
        </w:rPr>
        <w:t xml:space="preserve"> of land</w:t>
      </w:r>
      <w:bookmarkEnd w:id="2043"/>
      <w:bookmarkEnd w:id="2044"/>
      <w:bookmarkEnd w:id="2045"/>
      <w:bookmarkEnd w:id="2046"/>
      <w:bookmarkEnd w:id="2047"/>
      <w:bookmarkEnd w:id="204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49" w:name="_Toc454329713"/>
      <w:bookmarkStart w:id="2050" w:name="_Toc520085447"/>
      <w:bookmarkStart w:id="2051" w:name="_Toc64777816"/>
      <w:bookmarkStart w:id="2052" w:name="_Toc112475730"/>
      <w:bookmarkStart w:id="2053" w:name="_Toc196124704"/>
      <w:bookmarkStart w:id="2054" w:name="_Toc239148402"/>
      <w:r>
        <w:rPr>
          <w:rStyle w:val="CharSectno"/>
        </w:rPr>
        <w:t>3.56</w:t>
      </w:r>
      <w:r>
        <w:t>.</w:t>
      </w:r>
      <w:r>
        <w:tab/>
        <w:t>Tidal waters</w:t>
      </w:r>
      <w:bookmarkEnd w:id="2049"/>
      <w:bookmarkEnd w:id="2050"/>
      <w:bookmarkEnd w:id="2051"/>
      <w:bookmarkEnd w:id="2052"/>
      <w:bookmarkEnd w:id="2053"/>
      <w:bookmarkEnd w:id="205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55" w:name="_Toc454329714"/>
      <w:bookmarkStart w:id="2056" w:name="_Toc520085448"/>
      <w:bookmarkStart w:id="2057" w:name="_Toc64777817"/>
      <w:bookmarkStart w:id="2058" w:name="_Toc112475731"/>
      <w:bookmarkStart w:id="2059" w:name="_Toc196124705"/>
      <w:bookmarkStart w:id="2060" w:name="_Toc239148403"/>
      <w:r>
        <w:rPr>
          <w:rStyle w:val="CharSectno"/>
        </w:rPr>
        <w:t>3.57</w:t>
      </w:r>
      <w:r>
        <w:t>.</w:t>
      </w:r>
      <w:r>
        <w:tab/>
        <w:t>Tenders for providing goods or services</w:t>
      </w:r>
      <w:bookmarkEnd w:id="2055"/>
      <w:bookmarkEnd w:id="2056"/>
      <w:bookmarkEnd w:id="2057"/>
      <w:bookmarkEnd w:id="2058"/>
      <w:bookmarkEnd w:id="2059"/>
      <w:bookmarkEnd w:id="206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61" w:name="_Toc454329715"/>
      <w:bookmarkStart w:id="2062" w:name="_Toc520085449"/>
      <w:bookmarkStart w:id="2063" w:name="_Toc64777818"/>
      <w:bookmarkStart w:id="2064" w:name="_Toc112475732"/>
      <w:bookmarkStart w:id="2065" w:name="_Toc196124706"/>
      <w:bookmarkStart w:id="2066" w:name="_Toc239148404"/>
      <w:r>
        <w:rPr>
          <w:rStyle w:val="CharSectno"/>
        </w:rPr>
        <w:t>3.58</w:t>
      </w:r>
      <w:r>
        <w:t>.</w:t>
      </w:r>
      <w:r>
        <w:tab/>
        <w:t>Disposing of property</w:t>
      </w:r>
      <w:bookmarkEnd w:id="2061"/>
      <w:bookmarkEnd w:id="2062"/>
      <w:bookmarkEnd w:id="2063"/>
      <w:bookmarkEnd w:id="2064"/>
      <w:bookmarkEnd w:id="2065"/>
      <w:bookmarkEnd w:id="206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67" w:name="_Toc454329716"/>
      <w:bookmarkStart w:id="2068" w:name="_Toc520085450"/>
      <w:bookmarkStart w:id="2069" w:name="_Toc64777819"/>
      <w:bookmarkStart w:id="2070" w:name="_Toc112475733"/>
      <w:bookmarkStart w:id="2071" w:name="_Toc196124707"/>
      <w:bookmarkStart w:id="2072" w:name="_Toc239148405"/>
      <w:r>
        <w:rPr>
          <w:rStyle w:val="CharSectno"/>
        </w:rPr>
        <w:t>3.59</w:t>
      </w:r>
      <w:r>
        <w:t>.</w:t>
      </w:r>
      <w:r>
        <w:tab/>
        <w:t>Commercial enterprises by local governments</w:t>
      </w:r>
      <w:bookmarkEnd w:id="2067"/>
      <w:bookmarkEnd w:id="2068"/>
      <w:bookmarkEnd w:id="2069"/>
      <w:bookmarkEnd w:id="2070"/>
      <w:bookmarkEnd w:id="2071"/>
      <w:bookmarkEnd w:id="2072"/>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73" w:name="_Toc454329717"/>
      <w:bookmarkStart w:id="2074" w:name="_Toc520085451"/>
      <w:bookmarkStart w:id="2075" w:name="_Toc64777820"/>
      <w:bookmarkStart w:id="2076" w:name="_Toc112475734"/>
      <w:bookmarkStart w:id="2077" w:name="_Toc196124708"/>
      <w:bookmarkStart w:id="2078" w:name="_Toc239148406"/>
      <w:r>
        <w:rPr>
          <w:rStyle w:val="CharSectno"/>
        </w:rPr>
        <w:t>3.60</w:t>
      </w:r>
      <w:r>
        <w:t>.</w:t>
      </w:r>
      <w:r>
        <w:tab/>
        <w:t>No capacity to form or acquire control of body corporate</w:t>
      </w:r>
      <w:bookmarkEnd w:id="2073"/>
      <w:bookmarkEnd w:id="2074"/>
      <w:bookmarkEnd w:id="2075"/>
      <w:bookmarkEnd w:id="2076"/>
      <w:bookmarkEnd w:id="2077"/>
      <w:bookmarkEnd w:id="207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79" w:name="_Toc71096367"/>
      <w:bookmarkStart w:id="2080" w:name="_Toc84404452"/>
      <w:bookmarkStart w:id="2081" w:name="_Toc89507446"/>
      <w:bookmarkStart w:id="2082" w:name="_Toc89859646"/>
      <w:bookmarkStart w:id="2083" w:name="_Toc92771443"/>
      <w:bookmarkStart w:id="2084" w:name="_Toc92865342"/>
      <w:bookmarkStart w:id="2085" w:name="_Toc94070791"/>
      <w:bookmarkStart w:id="2086" w:name="_Toc96496476"/>
      <w:bookmarkStart w:id="2087" w:name="_Toc97097680"/>
      <w:bookmarkStart w:id="2088" w:name="_Toc100136193"/>
      <w:bookmarkStart w:id="2089" w:name="_Toc100384124"/>
      <w:bookmarkStart w:id="2090" w:name="_Toc100476344"/>
      <w:bookmarkStart w:id="2091" w:name="_Toc102381791"/>
      <w:bookmarkStart w:id="2092" w:name="_Toc102721724"/>
      <w:bookmarkStart w:id="2093" w:name="_Toc102876789"/>
      <w:bookmarkStart w:id="2094" w:name="_Toc104172575"/>
      <w:bookmarkStart w:id="2095" w:name="_Toc107982891"/>
      <w:bookmarkStart w:id="2096" w:name="_Toc109544359"/>
      <w:bookmarkStart w:id="2097" w:name="_Toc109547807"/>
      <w:bookmarkStart w:id="2098" w:name="_Toc110063856"/>
      <w:bookmarkStart w:id="2099" w:name="_Toc110323776"/>
      <w:bookmarkStart w:id="2100" w:name="_Toc110755248"/>
      <w:bookmarkStart w:id="2101" w:name="_Toc111618384"/>
      <w:bookmarkStart w:id="2102" w:name="_Toc111621592"/>
      <w:bookmarkStart w:id="2103" w:name="_Toc112475735"/>
      <w:bookmarkStart w:id="2104" w:name="_Toc112732231"/>
      <w:bookmarkStart w:id="2105" w:name="_Toc124053557"/>
      <w:bookmarkStart w:id="2106" w:name="_Toc131399238"/>
      <w:bookmarkStart w:id="2107" w:name="_Toc136336082"/>
      <w:bookmarkStart w:id="2108" w:name="_Toc136409121"/>
      <w:bookmarkStart w:id="2109" w:name="_Toc136409921"/>
      <w:bookmarkStart w:id="2110" w:name="_Toc138825727"/>
      <w:bookmarkStart w:id="2111" w:name="_Toc139267723"/>
      <w:bookmarkStart w:id="2112" w:name="_Toc139693020"/>
      <w:bookmarkStart w:id="2113" w:name="_Toc141178990"/>
      <w:bookmarkStart w:id="2114" w:name="_Toc152739235"/>
      <w:bookmarkStart w:id="2115" w:name="_Toc153611176"/>
      <w:bookmarkStart w:id="2116" w:name="_Toc155598156"/>
      <w:bookmarkStart w:id="2117" w:name="_Toc157922875"/>
      <w:bookmarkStart w:id="2118" w:name="_Toc162950444"/>
      <w:bookmarkStart w:id="2119" w:name="_Toc170724425"/>
      <w:bookmarkStart w:id="2120" w:name="_Toc171228212"/>
      <w:bookmarkStart w:id="2121" w:name="_Toc171235601"/>
      <w:bookmarkStart w:id="2122" w:name="_Toc173898944"/>
      <w:bookmarkStart w:id="2123" w:name="_Toc175470573"/>
      <w:bookmarkStart w:id="2124" w:name="_Toc175472462"/>
      <w:bookmarkStart w:id="2125" w:name="_Toc176677327"/>
      <w:bookmarkStart w:id="2126" w:name="_Toc176777050"/>
      <w:bookmarkStart w:id="2127" w:name="_Toc176835316"/>
      <w:bookmarkStart w:id="2128" w:name="_Toc180317360"/>
      <w:bookmarkStart w:id="2129" w:name="_Toc180385269"/>
      <w:bookmarkStart w:id="2130" w:name="_Toc187032120"/>
      <w:bookmarkStart w:id="2131" w:name="_Toc187121102"/>
      <w:bookmarkStart w:id="2132" w:name="_Toc187819191"/>
      <w:bookmarkStart w:id="2133" w:name="_Toc188077622"/>
      <w:bookmarkStart w:id="2134" w:name="_Toc196124709"/>
      <w:bookmarkStart w:id="2135" w:name="_Toc196125575"/>
      <w:bookmarkStart w:id="2136" w:name="_Toc196801973"/>
      <w:bookmarkStart w:id="2137" w:name="_Toc197855332"/>
      <w:bookmarkStart w:id="2138" w:name="_Toc200518112"/>
      <w:bookmarkStart w:id="2139" w:name="_Toc202174088"/>
      <w:bookmarkStart w:id="2140" w:name="_Toc239148407"/>
      <w:r>
        <w:rPr>
          <w:rStyle w:val="CharDivNo"/>
        </w:rPr>
        <w:t>Division 4</w:t>
      </w:r>
      <w:r>
        <w:t> — </w:t>
      </w:r>
      <w:r>
        <w:rPr>
          <w:rStyle w:val="CharDivText"/>
        </w:rPr>
        <w:t>Regional local governments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Heading5"/>
      </w:pPr>
      <w:bookmarkStart w:id="2141" w:name="_Toc454329718"/>
      <w:bookmarkStart w:id="2142" w:name="_Toc520085452"/>
      <w:bookmarkStart w:id="2143" w:name="_Toc64777821"/>
      <w:bookmarkStart w:id="2144" w:name="_Toc112475736"/>
      <w:bookmarkStart w:id="2145" w:name="_Toc196124710"/>
      <w:bookmarkStart w:id="2146" w:name="_Toc239148408"/>
      <w:r>
        <w:rPr>
          <w:rStyle w:val="CharSectno"/>
        </w:rPr>
        <w:t>3.61</w:t>
      </w:r>
      <w:r>
        <w:t>.</w:t>
      </w:r>
      <w:r>
        <w:tab/>
        <w:t>Establishing a regional local government</w:t>
      </w:r>
      <w:bookmarkEnd w:id="2141"/>
      <w:bookmarkEnd w:id="2142"/>
      <w:bookmarkEnd w:id="2143"/>
      <w:bookmarkEnd w:id="2144"/>
      <w:bookmarkEnd w:id="2145"/>
      <w:bookmarkEnd w:id="214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47" w:name="_Toc454329719"/>
      <w:bookmarkStart w:id="2148" w:name="_Toc520085453"/>
      <w:bookmarkStart w:id="2149" w:name="_Toc64777822"/>
      <w:bookmarkStart w:id="2150" w:name="_Toc112475737"/>
      <w:bookmarkStart w:id="2151" w:name="_Toc196124711"/>
      <w:bookmarkStart w:id="2152" w:name="_Toc239148409"/>
      <w:r>
        <w:rPr>
          <w:rStyle w:val="CharSectno"/>
        </w:rPr>
        <w:t>3.62</w:t>
      </w:r>
      <w:r>
        <w:t>.</w:t>
      </w:r>
      <w:r>
        <w:tab/>
        <w:t>Constitution and purpose of a regional local government</w:t>
      </w:r>
      <w:bookmarkEnd w:id="2147"/>
      <w:bookmarkEnd w:id="2148"/>
      <w:bookmarkEnd w:id="2149"/>
      <w:bookmarkEnd w:id="2150"/>
      <w:bookmarkEnd w:id="2151"/>
      <w:bookmarkEnd w:id="215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53" w:name="_Toc454329720"/>
      <w:bookmarkStart w:id="2154" w:name="_Toc520085454"/>
      <w:bookmarkStart w:id="2155" w:name="_Toc64777823"/>
      <w:bookmarkStart w:id="2156" w:name="_Toc112475738"/>
      <w:bookmarkStart w:id="2157" w:name="_Toc196124712"/>
      <w:bookmarkStart w:id="2158" w:name="_Toc239148410"/>
      <w:r>
        <w:rPr>
          <w:rStyle w:val="CharSectno"/>
        </w:rPr>
        <w:t>3.63</w:t>
      </w:r>
      <w:r>
        <w:t>.</w:t>
      </w:r>
      <w:r>
        <w:tab/>
        <w:t>Dissolution or partial dissolution of a regional local government</w:t>
      </w:r>
      <w:bookmarkEnd w:id="2153"/>
      <w:bookmarkEnd w:id="2154"/>
      <w:bookmarkEnd w:id="2155"/>
      <w:bookmarkEnd w:id="2156"/>
      <w:bookmarkEnd w:id="2157"/>
      <w:bookmarkEnd w:id="2158"/>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59" w:name="_Toc454329721"/>
      <w:bookmarkStart w:id="2160" w:name="_Toc520085455"/>
      <w:bookmarkStart w:id="2161" w:name="_Toc64777824"/>
      <w:bookmarkStart w:id="2162" w:name="_Toc112475739"/>
      <w:bookmarkStart w:id="2163" w:name="_Toc196124713"/>
      <w:bookmarkStart w:id="2164" w:name="_Toc239148411"/>
      <w:r>
        <w:rPr>
          <w:rStyle w:val="CharSectno"/>
        </w:rPr>
        <w:t>3.64</w:t>
      </w:r>
      <w:r>
        <w:t>.</w:t>
      </w:r>
      <w:r>
        <w:tab/>
        <w:t>What the establishment agreement is to contain</w:t>
      </w:r>
      <w:bookmarkEnd w:id="2159"/>
      <w:bookmarkEnd w:id="2160"/>
      <w:bookmarkEnd w:id="2161"/>
      <w:bookmarkEnd w:id="2162"/>
      <w:bookmarkEnd w:id="2163"/>
      <w:bookmarkEnd w:id="216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65" w:name="_Toc454329722"/>
      <w:bookmarkStart w:id="2166" w:name="_Toc520085456"/>
      <w:bookmarkStart w:id="2167" w:name="_Toc64777825"/>
      <w:bookmarkStart w:id="2168" w:name="_Toc112475740"/>
      <w:bookmarkStart w:id="2169" w:name="_Toc196124714"/>
      <w:bookmarkStart w:id="2170" w:name="_Toc239148412"/>
      <w:r>
        <w:rPr>
          <w:rStyle w:val="CharSectno"/>
        </w:rPr>
        <w:t>3.65</w:t>
      </w:r>
      <w:r>
        <w:t>.</w:t>
      </w:r>
      <w:r>
        <w:tab/>
        <w:t>Amendment of establishment agreement</w:t>
      </w:r>
      <w:bookmarkEnd w:id="2165"/>
      <w:bookmarkEnd w:id="2166"/>
      <w:bookmarkEnd w:id="2167"/>
      <w:bookmarkEnd w:id="2168"/>
      <w:bookmarkEnd w:id="2169"/>
      <w:bookmarkEnd w:id="217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71" w:name="_Toc454329723"/>
      <w:bookmarkStart w:id="2172" w:name="_Toc520085457"/>
      <w:bookmarkStart w:id="2173" w:name="_Toc64777826"/>
      <w:bookmarkStart w:id="2174" w:name="_Toc112475741"/>
      <w:bookmarkStart w:id="2175" w:name="_Toc196124715"/>
      <w:bookmarkStart w:id="2176" w:name="_Toc239148413"/>
      <w:r>
        <w:rPr>
          <w:rStyle w:val="CharSectno"/>
        </w:rPr>
        <w:t>3.66</w:t>
      </w:r>
      <w:r>
        <w:t>.</w:t>
      </w:r>
      <w:r>
        <w:tab/>
        <w:t>Application of enabling Acts to a regional local government</w:t>
      </w:r>
      <w:bookmarkEnd w:id="2171"/>
      <w:bookmarkEnd w:id="2172"/>
      <w:bookmarkEnd w:id="2173"/>
      <w:bookmarkEnd w:id="2174"/>
      <w:bookmarkEnd w:id="2175"/>
      <w:bookmarkEnd w:id="2176"/>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77" w:name="_Toc454329724"/>
      <w:bookmarkStart w:id="2178" w:name="_Toc520085458"/>
      <w:bookmarkStart w:id="2179" w:name="_Toc64777827"/>
      <w:bookmarkStart w:id="2180" w:name="_Toc112475742"/>
      <w:bookmarkStart w:id="2181" w:name="_Toc196124716"/>
      <w:bookmarkStart w:id="2182" w:name="_Toc239148414"/>
      <w:r>
        <w:rPr>
          <w:rStyle w:val="CharSectno"/>
        </w:rPr>
        <w:t>3.67</w:t>
      </w:r>
      <w:r>
        <w:t>.</w:t>
      </w:r>
      <w:r>
        <w:tab/>
        <w:t>Inconsistency between regional and other local laws</w:t>
      </w:r>
      <w:bookmarkEnd w:id="2177"/>
      <w:bookmarkEnd w:id="2178"/>
      <w:bookmarkEnd w:id="2179"/>
      <w:bookmarkEnd w:id="2180"/>
      <w:bookmarkEnd w:id="2181"/>
      <w:bookmarkEnd w:id="218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83" w:name="_Toc454329725"/>
      <w:bookmarkStart w:id="2184" w:name="_Toc520085459"/>
      <w:bookmarkStart w:id="2185" w:name="_Toc64777828"/>
      <w:bookmarkStart w:id="2186" w:name="_Toc112475743"/>
      <w:bookmarkStart w:id="2187" w:name="_Toc196124717"/>
      <w:bookmarkStart w:id="2188" w:name="_Toc239148415"/>
      <w:r>
        <w:rPr>
          <w:rStyle w:val="CharSectno"/>
        </w:rPr>
        <w:t>3.68</w:t>
      </w:r>
      <w:r>
        <w:t>.</w:t>
      </w:r>
      <w:r>
        <w:tab/>
        <w:t>Other arrangements not affected</w:t>
      </w:r>
      <w:bookmarkEnd w:id="2183"/>
      <w:bookmarkEnd w:id="2184"/>
      <w:bookmarkEnd w:id="2185"/>
      <w:bookmarkEnd w:id="2186"/>
      <w:bookmarkEnd w:id="2187"/>
      <w:bookmarkEnd w:id="218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89" w:name="_Toc71096376"/>
      <w:bookmarkStart w:id="2190" w:name="_Toc84404461"/>
      <w:bookmarkStart w:id="2191" w:name="_Toc89507455"/>
      <w:bookmarkStart w:id="2192" w:name="_Toc89859655"/>
      <w:bookmarkStart w:id="2193" w:name="_Toc92771452"/>
      <w:bookmarkStart w:id="2194" w:name="_Toc92865351"/>
      <w:bookmarkStart w:id="2195" w:name="_Toc94070800"/>
      <w:bookmarkStart w:id="2196" w:name="_Toc96496485"/>
      <w:bookmarkStart w:id="2197" w:name="_Toc97097689"/>
      <w:bookmarkStart w:id="2198" w:name="_Toc100136202"/>
      <w:bookmarkStart w:id="2199" w:name="_Toc100384133"/>
      <w:bookmarkStart w:id="2200" w:name="_Toc100476353"/>
      <w:bookmarkStart w:id="2201" w:name="_Toc102381800"/>
      <w:bookmarkStart w:id="2202" w:name="_Toc102721733"/>
      <w:bookmarkStart w:id="2203" w:name="_Toc102876798"/>
      <w:bookmarkStart w:id="2204" w:name="_Toc104172584"/>
      <w:bookmarkStart w:id="2205" w:name="_Toc107982900"/>
      <w:bookmarkStart w:id="2206" w:name="_Toc109544368"/>
      <w:bookmarkStart w:id="2207" w:name="_Toc109547816"/>
      <w:bookmarkStart w:id="2208" w:name="_Toc110063865"/>
      <w:bookmarkStart w:id="2209" w:name="_Toc110323785"/>
      <w:bookmarkStart w:id="2210" w:name="_Toc110755257"/>
      <w:bookmarkStart w:id="2211" w:name="_Toc111618393"/>
      <w:bookmarkStart w:id="2212" w:name="_Toc111621601"/>
      <w:bookmarkStart w:id="2213" w:name="_Toc112475744"/>
      <w:bookmarkStart w:id="2214" w:name="_Toc112732240"/>
      <w:bookmarkStart w:id="2215" w:name="_Toc124053566"/>
      <w:bookmarkStart w:id="2216" w:name="_Toc131399247"/>
      <w:bookmarkStart w:id="2217" w:name="_Toc136336091"/>
      <w:bookmarkStart w:id="2218" w:name="_Toc136409130"/>
      <w:bookmarkStart w:id="2219" w:name="_Toc136409930"/>
      <w:bookmarkStart w:id="2220" w:name="_Toc138825736"/>
      <w:bookmarkStart w:id="2221" w:name="_Toc139267732"/>
      <w:bookmarkStart w:id="2222" w:name="_Toc139693029"/>
      <w:bookmarkStart w:id="2223" w:name="_Toc141178999"/>
      <w:bookmarkStart w:id="2224" w:name="_Toc152739244"/>
      <w:bookmarkStart w:id="2225" w:name="_Toc153611185"/>
      <w:bookmarkStart w:id="2226" w:name="_Toc155598165"/>
      <w:bookmarkStart w:id="2227" w:name="_Toc157922884"/>
      <w:bookmarkStart w:id="2228" w:name="_Toc162950453"/>
      <w:bookmarkStart w:id="2229" w:name="_Toc170724434"/>
      <w:bookmarkStart w:id="2230" w:name="_Toc171228221"/>
      <w:bookmarkStart w:id="2231" w:name="_Toc171235610"/>
      <w:bookmarkStart w:id="2232" w:name="_Toc173898953"/>
      <w:bookmarkStart w:id="2233" w:name="_Toc175470582"/>
      <w:bookmarkStart w:id="2234" w:name="_Toc175472471"/>
      <w:bookmarkStart w:id="2235" w:name="_Toc176677336"/>
      <w:bookmarkStart w:id="2236" w:name="_Toc176777059"/>
      <w:bookmarkStart w:id="2237" w:name="_Toc176835325"/>
      <w:bookmarkStart w:id="2238" w:name="_Toc180317369"/>
      <w:bookmarkStart w:id="2239" w:name="_Toc180385278"/>
      <w:bookmarkStart w:id="2240" w:name="_Toc187032129"/>
      <w:bookmarkStart w:id="2241" w:name="_Toc187121111"/>
      <w:bookmarkStart w:id="2242" w:name="_Toc187819200"/>
      <w:bookmarkStart w:id="2243" w:name="_Toc188077631"/>
      <w:bookmarkStart w:id="2244" w:name="_Toc196124718"/>
      <w:bookmarkStart w:id="2245" w:name="_Toc196125584"/>
      <w:bookmarkStart w:id="2246" w:name="_Toc196801982"/>
      <w:bookmarkStart w:id="2247" w:name="_Toc197855341"/>
      <w:bookmarkStart w:id="2248" w:name="_Toc200518121"/>
      <w:bookmarkStart w:id="2249" w:name="_Toc202174097"/>
      <w:bookmarkStart w:id="2250" w:name="_Toc239148416"/>
      <w:r>
        <w:rPr>
          <w:rStyle w:val="CharPartNo"/>
        </w:rPr>
        <w:t>Part 4</w:t>
      </w:r>
      <w:r>
        <w:t> — </w:t>
      </w:r>
      <w:r>
        <w:rPr>
          <w:rStyle w:val="CharPartText"/>
        </w:rPr>
        <w:t>Elections and other polls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51" w:name="_Toc71096377"/>
      <w:bookmarkStart w:id="2252" w:name="_Toc84404462"/>
      <w:bookmarkStart w:id="2253" w:name="_Toc89507456"/>
      <w:bookmarkStart w:id="2254" w:name="_Toc89859656"/>
      <w:bookmarkStart w:id="2255" w:name="_Toc92771453"/>
      <w:bookmarkStart w:id="2256" w:name="_Toc92865352"/>
      <w:bookmarkStart w:id="2257" w:name="_Toc94070801"/>
      <w:bookmarkStart w:id="2258" w:name="_Toc96496486"/>
      <w:bookmarkStart w:id="2259" w:name="_Toc97097690"/>
      <w:bookmarkStart w:id="2260" w:name="_Toc100136203"/>
      <w:bookmarkStart w:id="2261" w:name="_Toc100384134"/>
      <w:bookmarkStart w:id="2262" w:name="_Toc100476354"/>
      <w:bookmarkStart w:id="2263" w:name="_Toc102381801"/>
      <w:bookmarkStart w:id="2264" w:name="_Toc102721734"/>
      <w:bookmarkStart w:id="2265" w:name="_Toc102876799"/>
      <w:bookmarkStart w:id="2266" w:name="_Toc104172585"/>
      <w:bookmarkStart w:id="2267" w:name="_Toc107982901"/>
      <w:bookmarkStart w:id="2268" w:name="_Toc109544369"/>
      <w:bookmarkStart w:id="2269" w:name="_Toc109547817"/>
      <w:bookmarkStart w:id="2270" w:name="_Toc110063866"/>
      <w:bookmarkStart w:id="2271" w:name="_Toc110323786"/>
      <w:bookmarkStart w:id="2272" w:name="_Toc110755258"/>
      <w:bookmarkStart w:id="2273" w:name="_Toc111618394"/>
      <w:bookmarkStart w:id="2274" w:name="_Toc111621602"/>
      <w:bookmarkStart w:id="2275" w:name="_Toc112475745"/>
      <w:bookmarkStart w:id="2276" w:name="_Toc112732241"/>
      <w:bookmarkStart w:id="2277" w:name="_Toc124053567"/>
      <w:bookmarkStart w:id="2278" w:name="_Toc131399248"/>
      <w:bookmarkStart w:id="2279" w:name="_Toc136336092"/>
      <w:bookmarkStart w:id="2280" w:name="_Toc136409131"/>
      <w:bookmarkStart w:id="2281" w:name="_Toc136409931"/>
      <w:bookmarkStart w:id="2282" w:name="_Toc138825737"/>
      <w:bookmarkStart w:id="2283" w:name="_Toc139267733"/>
      <w:bookmarkStart w:id="2284" w:name="_Toc139693030"/>
      <w:bookmarkStart w:id="2285" w:name="_Toc141179000"/>
      <w:bookmarkStart w:id="2286" w:name="_Toc152739245"/>
      <w:bookmarkStart w:id="2287" w:name="_Toc153611186"/>
      <w:bookmarkStart w:id="2288" w:name="_Toc155598166"/>
      <w:bookmarkStart w:id="2289" w:name="_Toc157922885"/>
      <w:bookmarkStart w:id="2290" w:name="_Toc162950454"/>
      <w:bookmarkStart w:id="2291" w:name="_Toc170724435"/>
      <w:bookmarkStart w:id="2292" w:name="_Toc171228222"/>
      <w:bookmarkStart w:id="2293" w:name="_Toc171235611"/>
      <w:bookmarkStart w:id="2294" w:name="_Toc173898954"/>
      <w:bookmarkStart w:id="2295" w:name="_Toc175470583"/>
      <w:bookmarkStart w:id="2296" w:name="_Toc175472472"/>
      <w:bookmarkStart w:id="2297" w:name="_Toc176677337"/>
      <w:bookmarkStart w:id="2298" w:name="_Toc176777060"/>
      <w:bookmarkStart w:id="2299" w:name="_Toc176835326"/>
      <w:bookmarkStart w:id="2300" w:name="_Toc180317370"/>
      <w:bookmarkStart w:id="2301" w:name="_Toc180385279"/>
      <w:bookmarkStart w:id="2302" w:name="_Toc187032130"/>
      <w:bookmarkStart w:id="2303" w:name="_Toc187121112"/>
      <w:bookmarkStart w:id="2304" w:name="_Toc187819201"/>
      <w:bookmarkStart w:id="2305" w:name="_Toc188077632"/>
      <w:bookmarkStart w:id="2306" w:name="_Toc196124719"/>
      <w:bookmarkStart w:id="2307" w:name="_Toc196125585"/>
      <w:bookmarkStart w:id="2308" w:name="_Toc196801983"/>
      <w:bookmarkStart w:id="2309" w:name="_Toc197855342"/>
      <w:bookmarkStart w:id="2310" w:name="_Toc200518122"/>
      <w:bookmarkStart w:id="2311" w:name="_Toc202174098"/>
      <w:bookmarkStart w:id="2312" w:name="_Toc239148417"/>
      <w:r>
        <w:rPr>
          <w:rStyle w:val="CharDivNo"/>
        </w:rPr>
        <w:t>Division 1</w:t>
      </w:r>
      <w:r>
        <w:t> — </w:t>
      </w:r>
      <w:r>
        <w:rPr>
          <w:rStyle w:val="CharDivText"/>
        </w:rPr>
        <w:t>Preliminary</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pPr>
      <w:bookmarkStart w:id="2313" w:name="_Toc454329726"/>
      <w:bookmarkStart w:id="2314" w:name="_Toc520085460"/>
      <w:bookmarkStart w:id="2315" w:name="_Toc64777829"/>
      <w:bookmarkStart w:id="2316" w:name="_Toc112475746"/>
      <w:bookmarkStart w:id="2317" w:name="_Toc196124720"/>
      <w:bookmarkStart w:id="2318" w:name="_Toc239148418"/>
      <w:r>
        <w:rPr>
          <w:rStyle w:val="CharSectno"/>
        </w:rPr>
        <w:t>4.1</w:t>
      </w:r>
      <w:r>
        <w:t>.</w:t>
      </w:r>
      <w:r>
        <w:tab/>
      </w:r>
      <w:bookmarkEnd w:id="2313"/>
      <w:bookmarkEnd w:id="2314"/>
      <w:bookmarkEnd w:id="2315"/>
      <w:bookmarkEnd w:id="2316"/>
      <w:r>
        <w:t>Terms used in this Part</w:t>
      </w:r>
      <w:bookmarkEnd w:id="2317"/>
      <w:bookmarkEnd w:id="231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319" w:name="_Toc112475747"/>
      <w:bookmarkStart w:id="2320" w:name="_Toc196124721"/>
      <w:bookmarkStart w:id="2321" w:name="_Toc239148419"/>
      <w:bookmarkStart w:id="2322" w:name="_Toc71096379"/>
      <w:bookmarkStart w:id="2323" w:name="_Toc84404464"/>
      <w:bookmarkStart w:id="2324" w:name="_Toc89507458"/>
      <w:bookmarkStart w:id="2325" w:name="_Toc89859658"/>
      <w:bookmarkStart w:id="2326" w:name="_Toc92771455"/>
      <w:bookmarkStart w:id="2327" w:name="_Toc92865354"/>
      <w:r>
        <w:rPr>
          <w:rStyle w:val="CharSectno"/>
        </w:rPr>
        <w:t>4.1A</w:t>
      </w:r>
      <w:r>
        <w:t>.</w:t>
      </w:r>
      <w:r>
        <w:tab/>
        <w:t>Conflict with Commonwealth or State election or referendum</w:t>
      </w:r>
      <w:bookmarkEnd w:id="2319"/>
      <w:bookmarkEnd w:id="2320"/>
      <w:bookmarkEnd w:id="23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28" w:name="_Toc112475748"/>
      <w:bookmarkStart w:id="2329" w:name="_Toc196124722"/>
      <w:bookmarkStart w:id="2330" w:name="_Toc239148420"/>
      <w:r>
        <w:rPr>
          <w:rStyle w:val="CharSectno"/>
        </w:rPr>
        <w:t>4.1B</w:t>
      </w:r>
      <w:r>
        <w:t>.</w:t>
      </w:r>
      <w:r>
        <w:tab/>
        <w:t>Polling day may be changed where conflict with Commonwealth or State election or referendum</w:t>
      </w:r>
      <w:bookmarkEnd w:id="2328"/>
      <w:bookmarkEnd w:id="2329"/>
      <w:bookmarkEnd w:id="233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31" w:name="_Toc94070805"/>
      <w:bookmarkStart w:id="2332" w:name="_Toc96496490"/>
      <w:bookmarkStart w:id="2333" w:name="_Toc97097694"/>
      <w:bookmarkStart w:id="2334" w:name="_Toc100136207"/>
      <w:bookmarkStart w:id="2335" w:name="_Toc100384138"/>
      <w:bookmarkStart w:id="2336" w:name="_Toc100476358"/>
      <w:bookmarkStart w:id="2337" w:name="_Toc102381805"/>
      <w:bookmarkStart w:id="2338" w:name="_Toc102721738"/>
      <w:bookmarkStart w:id="2339" w:name="_Toc102876803"/>
      <w:bookmarkStart w:id="2340" w:name="_Toc104172589"/>
      <w:bookmarkStart w:id="2341" w:name="_Toc107982905"/>
      <w:bookmarkStart w:id="2342" w:name="_Toc109544373"/>
      <w:bookmarkStart w:id="2343" w:name="_Toc109547821"/>
      <w:bookmarkStart w:id="2344" w:name="_Toc110063870"/>
      <w:bookmarkStart w:id="2345" w:name="_Toc110323790"/>
      <w:bookmarkStart w:id="2346" w:name="_Toc110755262"/>
      <w:bookmarkStart w:id="2347" w:name="_Toc111618398"/>
      <w:bookmarkStart w:id="2348" w:name="_Toc111621606"/>
      <w:bookmarkStart w:id="2349" w:name="_Toc112475749"/>
      <w:bookmarkStart w:id="2350" w:name="_Toc112732245"/>
      <w:bookmarkStart w:id="2351" w:name="_Toc124053571"/>
      <w:bookmarkStart w:id="2352" w:name="_Toc131399252"/>
      <w:bookmarkStart w:id="2353" w:name="_Toc136336096"/>
      <w:bookmarkStart w:id="2354" w:name="_Toc136409135"/>
      <w:bookmarkStart w:id="2355" w:name="_Toc136409935"/>
      <w:bookmarkStart w:id="2356" w:name="_Toc138825741"/>
      <w:bookmarkStart w:id="2357" w:name="_Toc139267737"/>
      <w:bookmarkStart w:id="2358" w:name="_Toc139693034"/>
      <w:bookmarkStart w:id="2359" w:name="_Toc141179004"/>
      <w:bookmarkStart w:id="2360" w:name="_Toc152739249"/>
      <w:bookmarkStart w:id="2361" w:name="_Toc153611190"/>
      <w:bookmarkStart w:id="2362" w:name="_Toc155598170"/>
      <w:bookmarkStart w:id="2363" w:name="_Toc157922889"/>
      <w:bookmarkStart w:id="2364" w:name="_Toc162950458"/>
      <w:bookmarkStart w:id="2365" w:name="_Toc170724439"/>
      <w:bookmarkStart w:id="2366" w:name="_Toc171228226"/>
      <w:bookmarkStart w:id="2367" w:name="_Toc171235615"/>
      <w:bookmarkStart w:id="2368" w:name="_Toc173898958"/>
      <w:bookmarkStart w:id="2369" w:name="_Toc175470587"/>
      <w:bookmarkStart w:id="2370" w:name="_Toc175472476"/>
      <w:bookmarkStart w:id="2371" w:name="_Toc176677341"/>
      <w:bookmarkStart w:id="2372" w:name="_Toc176777064"/>
      <w:bookmarkStart w:id="2373" w:name="_Toc176835330"/>
      <w:bookmarkStart w:id="2374" w:name="_Toc180317374"/>
      <w:bookmarkStart w:id="2375" w:name="_Toc180385283"/>
      <w:bookmarkStart w:id="2376" w:name="_Toc187032134"/>
      <w:bookmarkStart w:id="2377" w:name="_Toc187121116"/>
      <w:bookmarkStart w:id="2378" w:name="_Toc187819205"/>
      <w:bookmarkStart w:id="2379" w:name="_Toc188077636"/>
      <w:bookmarkStart w:id="2380" w:name="_Toc196124723"/>
      <w:bookmarkStart w:id="2381" w:name="_Toc196125589"/>
      <w:bookmarkStart w:id="2382" w:name="_Toc196801987"/>
      <w:bookmarkStart w:id="2383" w:name="_Toc197855346"/>
      <w:bookmarkStart w:id="2384" w:name="_Toc200518126"/>
      <w:bookmarkStart w:id="2385" w:name="_Toc202174102"/>
      <w:bookmarkStart w:id="2386" w:name="_Toc239148421"/>
      <w:r>
        <w:rPr>
          <w:rStyle w:val="CharDivNo"/>
        </w:rPr>
        <w:t>Division 2</w:t>
      </w:r>
      <w:r>
        <w:t> — </w:t>
      </w:r>
      <w:r>
        <w:rPr>
          <w:rStyle w:val="CharDivText"/>
        </w:rPr>
        <w:t>Inaugural elections</w:t>
      </w:r>
      <w:bookmarkEnd w:id="2322"/>
      <w:bookmarkEnd w:id="2323"/>
      <w:bookmarkEnd w:id="2324"/>
      <w:bookmarkEnd w:id="2325"/>
      <w:bookmarkEnd w:id="2326"/>
      <w:bookmarkEnd w:id="2327"/>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pPr>
      <w:bookmarkStart w:id="2387" w:name="_Toc454329727"/>
      <w:bookmarkStart w:id="2388" w:name="_Toc520085461"/>
      <w:bookmarkStart w:id="2389" w:name="_Toc64777830"/>
      <w:bookmarkStart w:id="2390" w:name="_Toc112475750"/>
      <w:bookmarkStart w:id="2391" w:name="_Toc196124724"/>
      <w:bookmarkStart w:id="2392" w:name="_Toc239148422"/>
      <w:r>
        <w:rPr>
          <w:rStyle w:val="CharSectno"/>
        </w:rPr>
        <w:t>4.2</w:t>
      </w:r>
      <w:r>
        <w:t>.</w:t>
      </w:r>
      <w:r>
        <w:tab/>
        <w:t>Inaugural elections</w:t>
      </w:r>
      <w:bookmarkEnd w:id="2387"/>
      <w:bookmarkEnd w:id="2388"/>
      <w:bookmarkEnd w:id="2389"/>
      <w:bookmarkEnd w:id="2390"/>
      <w:bookmarkEnd w:id="2391"/>
      <w:bookmarkEnd w:id="239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93" w:name="_Toc454329728"/>
      <w:bookmarkStart w:id="2394" w:name="_Toc520085462"/>
      <w:bookmarkStart w:id="2395" w:name="_Toc64777831"/>
      <w:bookmarkStart w:id="2396" w:name="_Toc112475751"/>
      <w:bookmarkStart w:id="2397" w:name="_Toc196124725"/>
      <w:bookmarkStart w:id="2398" w:name="_Toc239148423"/>
      <w:r>
        <w:rPr>
          <w:rStyle w:val="CharSectno"/>
        </w:rPr>
        <w:t>4.3</w:t>
      </w:r>
      <w:r>
        <w:t>.</w:t>
      </w:r>
      <w:r>
        <w:tab/>
        <w:t>Polling day for inaugural election</w:t>
      </w:r>
      <w:bookmarkEnd w:id="2393"/>
      <w:bookmarkEnd w:id="2394"/>
      <w:bookmarkEnd w:id="2395"/>
      <w:bookmarkEnd w:id="2396"/>
      <w:bookmarkEnd w:id="2397"/>
      <w:bookmarkEnd w:id="239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99" w:name="_Toc71096382"/>
      <w:bookmarkStart w:id="2400" w:name="_Toc84404467"/>
      <w:bookmarkStart w:id="2401" w:name="_Toc89507461"/>
      <w:bookmarkStart w:id="2402" w:name="_Toc89859661"/>
      <w:bookmarkStart w:id="2403" w:name="_Toc92771458"/>
      <w:bookmarkStart w:id="2404" w:name="_Toc92865357"/>
      <w:bookmarkStart w:id="2405" w:name="_Toc94070808"/>
      <w:bookmarkStart w:id="2406" w:name="_Toc96496493"/>
      <w:bookmarkStart w:id="2407" w:name="_Toc97097697"/>
      <w:bookmarkStart w:id="2408" w:name="_Toc100136210"/>
      <w:bookmarkStart w:id="2409" w:name="_Toc100384141"/>
      <w:bookmarkStart w:id="2410" w:name="_Toc100476361"/>
      <w:bookmarkStart w:id="2411" w:name="_Toc102381808"/>
      <w:bookmarkStart w:id="2412" w:name="_Toc102721741"/>
      <w:bookmarkStart w:id="2413" w:name="_Toc102876806"/>
      <w:bookmarkStart w:id="2414" w:name="_Toc104172592"/>
      <w:bookmarkStart w:id="2415" w:name="_Toc107982908"/>
      <w:bookmarkStart w:id="2416" w:name="_Toc109544376"/>
      <w:bookmarkStart w:id="2417" w:name="_Toc109547824"/>
      <w:bookmarkStart w:id="2418" w:name="_Toc110063873"/>
      <w:bookmarkStart w:id="2419" w:name="_Toc110323793"/>
      <w:bookmarkStart w:id="2420" w:name="_Toc110755265"/>
      <w:bookmarkStart w:id="2421" w:name="_Toc111618401"/>
      <w:bookmarkStart w:id="2422" w:name="_Toc111621609"/>
      <w:bookmarkStart w:id="2423" w:name="_Toc112475752"/>
      <w:bookmarkStart w:id="2424" w:name="_Toc112732248"/>
      <w:bookmarkStart w:id="2425" w:name="_Toc124053574"/>
      <w:bookmarkStart w:id="2426" w:name="_Toc131399255"/>
      <w:bookmarkStart w:id="2427" w:name="_Toc136336099"/>
      <w:bookmarkStart w:id="2428" w:name="_Toc136409138"/>
      <w:bookmarkStart w:id="2429" w:name="_Toc136409938"/>
      <w:bookmarkStart w:id="2430" w:name="_Toc138825744"/>
      <w:bookmarkStart w:id="2431" w:name="_Toc139267740"/>
      <w:bookmarkStart w:id="2432" w:name="_Toc139693037"/>
      <w:bookmarkStart w:id="2433" w:name="_Toc141179007"/>
      <w:bookmarkStart w:id="2434" w:name="_Toc152739252"/>
      <w:bookmarkStart w:id="2435" w:name="_Toc153611193"/>
      <w:bookmarkStart w:id="2436" w:name="_Toc155598173"/>
      <w:bookmarkStart w:id="2437" w:name="_Toc157922892"/>
      <w:bookmarkStart w:id="2438" w:name="_Toc162950461"/>
      <w:bookmarkStart w:id="2439" w:name="_Toc170724442"/>
      <w:bookmarkStart w:id="2440" w:name="_Toc171228229"/>
      <w:bookmarkStart w:id="2441" w:name="_Toc171235618"/>
      <w:bookmarkStart w:id="2442" w:name="_Toc173898961"/>
      <w:bookmarkStart w:id="2443" w:name="_Toc175470590"/>
      <w:bookmarkStart w:id="2444" w:name="_Toc175472479"/>
      <w:bookmarkStart w:id="2445" w:name="_Toc176677344"/>
      <w:bookmarkStart w:id="2446" w:name="_Toc176777067"/>
      <w:bookmarkStart w:id="2447" w:name="_Toc176835333"/>
      <w:bookmarkStart w:id="2448" w:name="_Toc180317377"/>
      <w:bookmarkStart w:id="2449" w:name="_Toc180385286"/>
      <w:bookmarkStart w:id="2450" w:name="_Toc187032137"/>
      <w:bookmarkStart w:id="2451" w:name="_Toc187121119"/>
      <w:bookmarkStart w:id="2452" w:name="_Toc187819208"/>
      <w:bookmarkStart w:id="2453" w:name="_Toc188077639"/>
      <w:bookmarkStart w:id="2454" w:name="_Toc196124726"/>
      <w:bookmarkStart w:id="2455" w:name="_Toc196125592"/>
      <w:bookmarkStart w:id="2456" w:name="_Toc196801990"/>
      <w:bookmarkStart w:id="2457" w:name="_Toc197855349"/>
      <w:bookmarkStart w:id="2458" w:name="_Toc200518129"/>
      <w:bookmarkStart w:id="2459" w:name="_Toc202174105"/>
      <w:bookmarkStart w:id="2460" w:name="_Toc239148424"/>
      <w:r>
        <w:rPr>
          <w:rStyle w:val="CharDivNo"/>
        </w:rPr>
        <w:t>Division 3</w:t>
      </w:r>
      <w:r>
        <w:t> — </w:t>
      </w:r>
      <w:r>
        <w:rPr>
          <w:rStyle w:val="CharDivText"/>
        </w:rPr>
        <w:t>Ordinary elections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1" w:name="_Toc454329729"/>
      <w:bookmarkStart w:id="2462" w:name="_Toc520085463"/>
      <w:bookmarkStart w:id="2463" w:name="_Toc64777832"/>
      <w:bookmarkStart w:id="2464" w:name="_Toc112475753"/>
      <w:bookmarkStart w:id="2465" w:name="_Toc196124727"/>
      <w:bookmarkStart w:id="2466" w:name="_Toc239148425"/>
      <w:r>
        <w:rPr>
          <w:rStyle w:val="CharSectno"/>
        </w:rPr>
        <w:t>4.4</w:t>
      </w:r>
      <w:r>
        <w:t>.</w:t>
      </w:r>
      <w:r>
        <w:tab/>
        <w:t>Ordinary elections</w:t>
      </w:r>
      <w:bookmarkEnd w:id="2461"/>
      <w:bookmarkEnd w:id="2462"/>
      <w:bookmarkEnd w:id="2463"/>
      <w:bookmarkEnd w:id="2464"/>
      <w:bookmarkEnd w:id="2465"/>
      <w:bookmarkEnd w:id="246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67" w:name="_Toc454329730"/>
      <w:bookmarkStart w:id="2468" w:name="_Toc520085464"/>
      <w:bookmarkStart w:id="2469" w:name="_Toc64777833"/>
      <w:bookmarkStart w:id="2470" w:name="_Toc112475754"/>
      <w:bookmarkStart w:id="2471" w:name="_Toc196124728"/>
      <w:bookmarkStart w:id="2472" w:name="_Toc239148426"/>
      <w:r>
        <w:rPr>
          <w:rStyle w:val="CharSectno"/>
        </w:rPr>
        <w:t>4.5</w:t>
      </w:r>
      <w:r>
        <w:t>.</w:t>
      </w:r>
      <w:r>
        <w:tab/>
        <w:t>Frequency of ordinary elections</w:t>
      </w:r>
      <w:bookmarkEnd w:id="2467"/>
      <w:bookmarkEnd w:id="2468"/>
      <w:bookmarkEnd w:id="2469"/>
      <w:bookmarkEnd w:id="2470"/>
      <w:bookmarkEnd w:id="2471"/>
      <w:bookmarkEnd w:id="2472"/>
    </w:p>
    <w:p>
      <w:pPr>
        <w:pStyle w:val="Subsection"/>
      </w:pPr>
      <w:r>
        <w:tab/>
      </w:r>
      <w:r>
        <w:tab/>
        <w:t>A local government is to hold ordinary elections every 2 years.</w:t>
      </w:r>
    </w:p>
    <w:p>
      <w:pPr>
        <w:pStyle w:val="Heading5"/>
      </w:pPr>
      <w:bookmarkStart w:id="2473" w:name="_Toc454329731"/>
      <w:bookmarkStart w:id="2474" w:name="_Toc520085465"/>
      <w:bookmarkStart w:id="2475" w:name="_Toc64777834"/>
      <w:bookmarkStart w:id="2476" w:name="_Toc112475755"/>
      <w:bookmarkStart w:id="2477" w:name="_Toc196124729"/>
      <w:bookmarkStart w:id="2478" w:name="_Toc239148427"/>
      <w:r>
        <w:rPr>
          <w:rStyle w:val="CharSectno"/>
        </w:rPr>
        <w:t>4.6</w:t>
      </w:r>
      <w:r>
        <w:t>.</w:t>
      </w:r>
      <w:r>
        <w:tab/>
        <w:t>Election day for ordinary elections</w:t>
      </w:r>
      <w:bookmarkEnd w:id="2473"/>
      <w:bookmarkEnd w:id="2474"/>
      <w:bookmarkEnd w:id="2475"/>
      <w:bookmarkEnd w:id="2476"/>
      <w:bookmarkEnd w:id="2477"/>
      <w:bookmarkEnd w:id="2478"/>
    </w:p>
    <w:p>
      <w:pPr>
        <w:pStyle w:val="Subsection"/>
      </w:pPr>
      <w:r>
        <w:tab/>
      </w:r>
      <w:r>
        <w:tab/>
        <w:t>Any poll needed for an ordinary election is to be held on the day on which the previous term of office referred to in section 4.4(1) ends.</w:t>
      </w:r>
    </w:p>
    <w:p>
      <w:pPr>
        <w:pStyle w:val="Heading5"/>
      </w:pPr>
      <w:bookmarkStart w:id="2479" w:name="_Toc454329732"/>
      <w:bookmarkStart w:id="2480" w:name="_Toc520085466"/>
      <w:bookmarkStart w:id="2481" w:name="_Toc64777835"/>
      <w:bookmarkStart w:id="2482" w:name="_Toc112475756"/>
      <w:bookmarkStart w:id="2483" w:name="_Toc196124730"/>
      <w:bookmarkStart w:id="2484" w:name="_Toc239148428"/>
      <w:r>
        <w:rPr>
          <w:rStyle w:val="CharSectno"/>
        </w:rPr>
        <w:t>4.7</w:t>
      </w:r>
      <w:r>
        <w:t>.</w:t>
      </w:r>
      <w:r>
        <w:tab/>
        <w:t xml:space="preserve">Ordinary elections day usually the </w:t>
      </w:r>
      <w:bookmarkEnd w:id="2479"/>
      <w:bookmarkEnd w:id="2480"/>
      <w:bookmarkEnd w:id="2481"/>
      <w:bookmarkEnd w:id="2482"/>
      <w:r>
        <w:t>third Saturday in October</w:t>
      </w:r>
      <w:bookmarkEnd w:id="2483"/>
      <w:bookmarkEnd w:id="248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85" w:name="_Toc71096387"/>
      <w:bookmarkStart w:id="2486" w:name="_Toc84404472"/>
      <w:bookmarkStart w:id="2487" w:name="_Toc89507466"/>
      <w:bookmarkStart w:id="2488" w:name="_Toc89859666"/>
      <w:bookmarkStart w:id="2489" w:name="_Toc92771463"/>
      <w:bookmarkStart w:id="2490" w:name="_Toc92865362"/>
      <w:bookmarkStart w:id="2491" w:name="_Toc94070813"/>
      <w:bookmarkStart w:id="2492" w:name="_Toc96496498"/>
      <w:bookmarkStart w:id="2493" w:name="_Toc97097702"/>
      <w:bookmarkStart w:id="2494" w:name="_Toc100136215"/>
      <w:bookmarkStart w:id="2495" w:name="_Toc100384146"/>
      <w:bookmarkStart w:id="2496" w:name="_Toc100476366"/>
      <w:bookmarkStart w:id="2497" w:name="_Toc102381813"/>
      <w:bookmarkStart w:id="2498" w:name="_Toc102721746"/>
      <w:bookmarkStart w:id="2499" w:name="_Toc102876811"/>
      <w:bookmarkStart w:id="2500" w:name="_Toc104172597"/>
      <w:bookmarkStart w:id="2501" w:name="_Toc107982913"/>
      <w:bookmarkStart w:id="2502" w:name="_Toc109544381"/>
      <w:bookmarkStart w:id="2503" w:name="_Toc109547829"/>
      <w:bookmarkStart w:id="2504" w:name="_Toc110063878"/>
      <w:bookmarkStart w:id="2505" w:name="_Toc110323798"/>
      <w:bookmarkStart w:id="2506" w:name="_Toc110755270"/>
      <w:bookmarkStart w:id="2507" w:name="_Toc111618406"/>
      <w:bookmarkStart w:id="2508" w:name="_Toc111621614"/>
      <w:bookmarkStart w:id="2509" w:name="_Toc112475757"/>
      <w:bookmarkStart w:id="2510" w:name="_Toc112732253"/>
      <w:bookmarkStart w:id="2511" w:name="_Toc124053579"/>
      <w:bookmarkStart w:id="2512" w:name="_Toc131399260"/>
      <w:bookmarkStart w:id="2513" w:name="_Toc136336104"/>
      <w:bookmarkStart w:id="2514" w:name="_Toc136409143"/>
      <w:bookmarkStart w:id="2515" w:name="_Toc136409943"/>
      <w:bookmarkStart w:id="2516" w:name="_Toc138825749"/>
      <w:bookmarkStart w:id="2517" w:name="_Toc139267745"/>
      <w:bookmarkStart w:id="2518" w:name="_Toc139693042"/>
      <w:bookmarkStart w:id="2519" w:name="_Toc141179012"/>
      <w:bookmarkStart w:id="2520" w:name="_Toc152739257"/>
      <w:bookmarkStart w:id="2521" w:name="_Toc153611198"/>
      <w:bookmarkStart w:id="2522" w:name="_Toc155598178"/>
      <w:bookmarkStart w:id="2523" w:name="_Toc157922897"/>
      <w:bookmarkStart w:id="2524" w:name="_Toc162950466"/>
      <w:bookmarkStart w:id="2525" w:name="_Toc170724447"/>
      <w:bookmarkStart w:id="2526" w:name="_Toc171228234"/>
      <w:bookmarkStart w:id="2527" w:name="_Toc171235623"/>
      <w:bookmarkStart w:id="2528" w:name="_Toc173898966"/>
      <w:bookmarkStart w:id="2529" w:name="_Toc175470595"/>
      <w:bookmarkStart w:id="2530" w:name="_Toc175472484"/>
      <w:bookmarkStart w:id="2531" w:name="_Toc176677349"/>
      <w:bookmarkStart w:id="2532" w:name="_Toc176777072"/>
      <w:bookmarkStart w:id="2533" w:name="_Toc176835338"/>
      <w:bookmarkStart w:id="2534" w:name="_Toc180317382"/>
      <w:bookmarkStart w:id="2535" w:name="_Toc180385291"/>
      <w:bookmarkStart w:id="2536" w:name="_Toc187032142"/>
      <w:bookmarkStart w:id="2537" w:name="_Toc187121124"/>
      <w:bookmarkStart w:id="2538" w:name="_Toc187819213"/>
      <w:bookmarkStart w:id="2539" w:name="_Toc188077644"/>
      <w:bookmarkStart w:id="2540" w:name="_Toc196124731"/>
      <w:bookmarkStart w:id="2541" w:name="_Toc196125597"/>
      <w:bookmarkStart w:id="2542" w:name="_Toc196801995"/>
      <w:bookmarkStart w:id="2543" w:name="_Toc197855354"/>
      <w:bookmarkStart w:id="2544" w:name="_Toc200518134"/>
      <w:bookmarkStart w:id="2545" w:name="_Toc202174110"/>
      <w:bookmarkStart w:id="2546" w:name="_Toc239148429"/>
      <w:r>
        <w:rPr>
          <w:rStyle w:val="CharDivNo"/>
        </w:rPr>
        <w:t>Division 4</w:t>
      </w:r>
      <w:r>
        <w:t> — </w:t>
      </w:r>
      <w:r>
        <w:rPr>
          <w:rStyle w:val="CharDivText"/>
        </w:rPr>
        <w:t>Extraordinary elections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5"/>
      </w:pPr>
      <w:bookmarkStart w:id="2547" w:name="_Toc454329733"/>
      <w:bookmarkStart w:id="2548" w:name="_Toc520085467"/>
      <w:bookmarkStart w:id="2549" w:name="_Toc64777836"/>
      <w:bookmarkStart w:id="2550" w:name="_Toc112475758"/>
      <w:bookmarkStart w:id="2551" w:name="_Toc196124732"/>
      <w:bookmarkStart w:id="2552" w:name="_Toc239148430"/>
      <w:r>
        <w:rPr>
          <w:rStyle w:val="CharSectno"/>
        </w:rPr>
        <w:t>4.8</w:t>
      </w:r>
      <w:r>
        <w:t>.</w:t>
      </w:r>
      <w:r>
        <w:tab/>
        <w:t>Extraordinary elections</w:t>
      </w:r>
      <w:bookmarkEnd w:id="2547"/>
      <w:bookmarkEnd w:id="2548"/>
      <w:bookmarkEnd w:id="2549"/>
      <w:bookmarkEnd w:id="2550"/>
      <w:bookmarkEnd w:id="2551"/>
      <w:bookmarkEnd w:id="2552"/>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553" w:name="_Toc454329734"/>
      <w:bookmarkStart w:id="2554" w:name="_Toc520085468"/>
      <w:bookmarkStart w:id="2555" w:name="_Toc64777837"/>
      <w:bookmarkStart w:id="2556" w:name="_Toc112475759"/>
      <w:bookmarkStart w:id="2557" w:name="_Toc196124733"/>
      <w:bookmarkStart w:id="2558" w:name="_Toc239148431"/>
      <w:r>
        <w:rPr>
          <w:rStyle w:val="CharSectno"/>
        </w:rPr>
        <w:t>4.9</w:t>
      </w:r>
      <w:r>
        <w:t>.</w:t>
      </w:r>
      <w:r>
        <w:tab/>
        <w:t>Election day for extraordinary election</w:t>
      </w:r>
      <w:bookmarkEnd w:id="2553"/>
      <w:bookmarkEnd w:id="2554"/>
      <w:bookmarkEnd w:id="2555"/>
      <w:bookmarkEnd w:id="2556"/>
      <w:bookmarkEnd w:id="2557"/>
      <w:bookmarkEnd w:id="255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59" w:name="_Toc454329735"/>
      <w:bookmarkStart w:id="2560" w:name="_Toc520085469"/>
      <w:bookmarkStart w:id="2561" w:name="_Toc64777838"/>
      <w:bookmarkStart w:id="2562" w:name="_Toc112475760"/>
      <w:bookmarkStart w:id="2563" w:name="_Toc196124734"/>
      <w:bookmarkStart w:id="2564" w:name="_Toc239148432"/>
      <w:r>
        <w:rPr>
          <w:rStyle w:val="CharSectno"/>
        </w:rPr>
        <w:t>4.10</w:t>
      </w:r>
      <w:r>
        <w:t>.</w:t>
      </w:r>
      <w:r>
        <w:tab/>
        <w:t>Extraordinary election can be held before a resignation has taken effect</w:t>
      </w:r>
      <w:bookmarkEnd w:id="2559"/>
      <w:bookmarkEnd w:id="2560"/>
      <w:bookmarkEnd w:id="2561"/>
      <w:bookmarkEnd w:id="2562"/>
      <w:bookmarkEnd w:id="2563"/>
      <w:bookmarkEnd w:id="256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65" w:name="_Toc71096391"/>
      <w:bookmarkStart w:id="2566" w:name="_Toc84404476"/>
      <w:bookmarkStart w:id="2567" w:name="_Toc89507470"/>
      <w:bookmarkStart w:id="2568" w:name="_Toc89859670"/>
      <w:bookmarkStart w:id="2569" w:name="_Toc92771467"/>
      <w:bookmarkStart w:id="2570" w:name="_Toc92865366"/>
      <w:bookmarkStart w:id="2571" w:name="_Toc94070817"/>
      <w:bookmarkStart w:id="2572" w:name="_Toc96496502"/>
      <w:bookmarkStart w:id="2573" w:name="_Toc97097706"/>
      <w:bookmarkStart w:id="2574" w:name="_Toc100136219"/>
      <w:bookmarkStart w:id="2575" w:name="_Toc100384150"/>
      <w:bookmarkStart w:id="2576" w:name="_Toc100476370"/>
      <w:bookmarkStart w:id="2577" w:name="_Toc102381817"/>
      <w:bookmarkStart w:id="2578" w:name="_Toc102721750"/>
      <w:bookmarkStart w:id="2579" w:name="_Toc102876815"/>
      <w:bookmarkStart w:id="2580" w:name="_Toc104172601"/>
      <w:bookmarkStart w:id="2581" w:name="_Toc107982917"/>
      <w:bookmarkStart w:id="2582" w:name="_Toc109544385"/>
      <w:bookmarkStart w:id="2583" w:name="_Toc109547833"/>
      <w:bookmarkStart w:id="2584" w:name="_Toc110063882"/>
      <w:bookmarkStart w:id="2585" w:name="_Toc110323802"/>
      <w:bookmarkStart w:id="2586" w:name="_Toc110755274"/>
      <w:bookmarkStart w:id="2587" w:name="_Toc111618410"/>
      <w:bookmarkStart w:id="2588" w:name="_Toc111621618"/>
      <w:bookmarkStart w:id="2589" w:name="_Toc112475761"/>
      <w:bookmarkStart w:id="2590" w:name="_Toc112732257"/>
      <w:bookmarkStart w:id="2591" w:name="_Toc124053583"/>
      <w:bookmarkStart w:id="2592" w:name="_Toc131399264"/>
      <w:bookmarkStart w:id="2593" w:name="_Toc136336108"/>
      <w:bookmarkStart w:id="2594" w:name="_Toc136409147"/>
      <w:bookmarkStart w:id="2595" w:name="_Toc136409947"/>
      <w:bookmarkStart w:id="2596" w:name="_Toc138825753"/>
      <w:bookmarkStart w:id="2597" w:name="_Toc139267749"/>
      <w:bookmarkStart w:id="2598" w:name="_Toc139693046"/>
      <w:bookmarkStart w:id="2599" w:name="_Toc141179016"/>
      <w:bookmarkStart w:id="2600" w:name="_Toc152739261"/>
      <w:bookmarkStart w:id="2601" w:name="_Toc153611202"/>
      <w:bookmarkStart w:id="2602" w:name="_Toc155598182"/>
      <w:bookmarkStart w:id="2603" w:name="_Toc157922901"/>
      <w:bookmarkStart w:id="2604" w:name="_Toc162950470"/>
      <w:bookmarkStart w:id="2605" w:name="_Toc170724451"/>
      <w:bookmarkStart w:id="2606" w:name="_Toc171228238"/>
      <w:bookmarkStart w:id="2607" w:name="_Toc171235627"/>
      <w:bookmarkStart w:id="2608" w:name="_Toc173898970"/>
      <w:bookmarkStart w:id="2609" w:name="_Toc175470599"/>
      <w:bookmarkStart w:id="2610" w:name="_Toc175472488"/>
      <w:bookmarkStart w:id="2611" w:name="_Toc176677353"/>
      <w:bookmarkStart w:id="2612" w:name="_Toc176777076"/>
      <w:bookmarkStart w:id="2613" w:name="_Toc176835342"/>
      <w:bookmarkStart w:id="2614" w:name="_Toc180317386"/>
      <w:bookmarkStart w:id="2615" w:name="_Toc180385295"/>
      <w:bookmarkStart w:id="2616" w:name="_Toc187032146"/>
      <w:bookmarkStart w:id="2617" w:name="_Toc187121128"/>
      <w:bookmarkStart w:id="2618" w:name="_Toc187819217"/>
      <w:bookmarkStart w:id="2619" w:name="_Toc188077648"/>
      <w:bookmarkStart w:id="2620" w:name="_Toc196124735"/>
      <w:bookmarkStart w:id="2621" w:name="_Toc196125601"/>
      <w:bookmarkStart w:id="2622" w:name="_Toc196801999"/>
      <w:bookmarkStart w:id="2623" w:name="_Toc197855358"/>
      <w:bookmarkStart w:id="2624" w:name="_Toc200518138"/>
      <w:bookmarkStart w:id="2625" w:name="_Toc202174114"/>
      <w:bookmarkStart w:id="2626" w:name="_Toc239148433"/>
      <w:r>
        <w:rPr>
          <w:rStyle w:val="CharDivNo"/>
        </w:rPr>
        <w:t>Division 5</w:t>
      </w:r>
      <w:r>
        <w:t> — </w:t>
      </w:r>
      <w:r>
        <w:rPr>
          <w:rStyle w:val="CharDivText"/>
        </w:rPr>
        <w:t>Other elections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Heading5"/>
      </w:pPr>
      <w:bookmarkStart w:id="2627" w:name="_Toc454329736"/>
      <w:bookmarkStart w:id="2628" w:name="_Toc520085470"/>
      <w:bookmarkStart w:id="2629" w:name="_Toc64777839"/>
      <w:bookmarkStart w:id="2630" w:name="_Toc112475762"/>
      <w:bookmarkStart w:id="2631" w:name="_Toc196124736"/>
      <w:bookmarkStart w:id="2632" w:name="_Toc239148434"/>
      <w:r>
        <w:rPr>
          <w:rStyle w:val="CharSectno"/>
        </w:rPr>
        <w:t>4.11</w:t>
      </w:r>
      <w:r>
        <w:t>.</w:t>
      </w:r>
      <w:r>
        <w:tab/>
        <w:t>Elections after restructure of districts, wards or membership</w:t>
      </w:r>
      <w:bookmarkEnd w:id="2627"/>
      <w:bookmarkEnd w:id="2628"/>
      <w:bookmarkEnd w:id="2629"/>
      <w:bookmarkEnd w:id="2630"/>
      <w:bookmarkEnd w:id="2631"/>
      <w:bookmarkEnd w:id="263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33" w:name="_Toc454329737"/>
      <w:bookmarkStart w:id="2634" w:name="_Toc520085471"/>
      <w:bookmarkStart w:id="2635" w:name="_Toc64777840"/>
      <w:bookmarkStart w:id="2636" w:name="_Toc112475763"/>
      <w:bookmarkStart w:id="2637" w:name="_Toc196124737"/>
      <w:bookmarkStart w:id="2638" w:name="_Toc239148435"/>
      <w:r>
        <w:rPr>
          <w:rStyle w:val="CharSectno"/>
        </w:rPr>
        <w:t>4.12</w:t>
      </w:r>
      <w:r>
        <w:t>.</w:t>
      </w:r>
      <w:r>
        <w:tab/>
        <w:t>Elections after reinstatement of council</w:t>
      </w:r>
      <w:bookmarkEnd w:id="2633"/>
      <w:bookmarkEnd w:id="2634"/>
      <w:bookmarkEnd w:id="2635"/>
      <w:bookmarkEnd w:id="2636"/>
      <w:bookmarkEnd w:id="2637"/>
      <w:bookmarkEnd w:id="2638"/>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39" w:name="_Toc454329738"/>
      <w:bookmarkStart w:id="2640" w:name="_Toc520085472"/>
      <w:bookmarkStart w:id="2641" w:name="_Toc64777841"/>
      <w:bookmarkStart w:id="2642" w:name="_Toc112475764"/>
      <w:bookmarkStart w:id="2643" w:name="_Toc196124738"/>
      <w:bookmarkStart w:id="2644" w:name="_Toc239148436"/>
      <w:r>
        <w:rPr>
          <w:rStyle w:val="CharSectno"/>
        </w:rPr>
        <w:t>4.13</w:t>
      </w:r>
      <w:r>
        <w:t>.</w:t>
      </w:r>
      <w:r>
        <w:tab/>
        <w:t>Elections after all members’ offices become vacant</w:t>
      </w:r>
      <w:bookmarkEnd w:id="2639"/>
      <w:bookmarkEnd w:id="2640"/>
      <w:bookmarkEnd w:id="2641"/>
      <w:bookmarkEnd w:id="2642"/>
      <w:bookmarkEnd w:id="2643"/>
      <w:bookmarkEnd w:id="264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45" w:name="_Toc454329739"/>
      <w:bookmarkStart w:id="2646" w:name="_Toc520085473"/>
      <w:bookmarkStart w:id="2647" w:name="_Toc64777842"/>
      <w:bookmarkStart w:id="2648" w:name="_Toc112475765"/>
      <w:bookmarkStart w:id="2649" w:name="_Toc196124739"/>
      <w:bookmarkStart w:id="2650" w:name="_Toc239148437"/>
      <w:r>
        <w:rPr>
          <w:rStyle w:val="CharSectno"/>
        </w:rPr>
        <w:t>4.14</w:t>
      </w:r>
      <w:r>
        <w:t>.</w:t>
      </w:r>
      <w:r>
        <w:tab/>
        <w:t>Elections after council is dismissed</w:t>
      </w:r>
      <w:bookmarkEnd w:id="2645"/>
      <w:bookmarkEnd w:id="2646"/>
      <w:bookmarkEnd w:id="2647"/>
      <w:bookmarkEnd w:id="2648"/>
      <w:bookmarkEnd w:id="2649"/>
      <w:bookmarkEnd w:id="265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51" w:name="_Toc454329740"/>
      <w:bookmarkStart w:id="2652" w:name="_Toc520085474"/>
      <w:bookmarkStart w:id="2653" w:name="_Toc64777843"/>
      <w:bookmarkStart w:id="2654" w:name="_Toc112475766"/>
      <w:bookmarkStart w:id="2655" w:name="_Toc196124740"/>
      <w:bookmarkStart w:id="2656" w:name="_Toc239148438"/>
      <w:r>
        <w:rPr>
          <w:rStyle w:val="CharSectno"/>
        </w:rPr>
        <w:t>4.15</w:t>
      </w:r>
      <w:r>
        <w:t>.</w:t>
      </w:r>
      <w:r>
        <w:tab/>
        <w:t>Fresh election after election declared invalid</w:t>
      </w:r>
      <w:bookmarkEnd w:id="2651"/>
      <w:bookmarkEnd w:id="2652"/>
      <w:bookmarkEnd w:id="2653"/>
      <w:bookmarkEnd w:id="2654"/>
      <w:bookmarkEnd w:id="2655"/>
      <w:bookmarkEnd w:id="265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57" w:name="_Toc71096397"/>
      <w:bookmarkStart w:id="2658" w:name="_Toc84404482"/>
      <w:bookmarkStart w:id="2659" w:name="_Toc89507476"/>
      <w:bookmarkStart w:id="2660" w:name="_Toc89859676"/>
      <w:bookmarkStart w:id="2661" w:name="_Toc92771473"/>
      <w:bookmarkStart w:id="2662" w:name="_Toc92865372"/>
      <w:bookmarkStart w:id="2663" w:name="_Toc94070823"/>
      <w:bookmarkStart w:id="2664" w:name="_Toc96496508"/>
      <w:bookmarkStart w:id="2665" w:name="_Toc97097712"/>
      <w:bookmarkStart w:id="2666" w:name="_Toc100136225"/>
      <w:bookmarkStart w:id="2667" w:name="_Toc100384156"/>
      <w:bookmarkStart w:id="2668" w:name="_Toc100476376"/>
      <w:bookmarkStart w:id="2669" w:name="_Toc102381823"/>
      <w:bookmarkStart w:id="2670" w:name="_Toc102721756"/>
      <w:bookmarkStart w:id="2671" w:name="_Toc102876821"/>
      <w:bookmarkStart w:id="2672" w:name="_Toc104172607"/>
      <w:bookmarkStart w:id="2673" w:name="_Toc107982923"/>
      <w:bookmarkStart w:id="2674" w:name="_Toc109544391"/>
      <w:bookmarkStart w:id="2675" w:name="_Toc109547839"/>
      <w:bookmarkStart w:id="2676" w:name="_Toc110063888"/>
      <w:bookmarkStart w:id="2677" w:name="_Toc110323808"/>
      <w:bookmarkStart w:id="2678" w:name="_Toc110755280"/>
      <w:bookmarkStart w:id="2679" w:name="_Toc111618416"/>
      <w:bookmarkStart w:id="2680" w:name="_Toc111621624"/>
      <w:bookmarkStart w:id="2681" w:name="_Toc112475767"/>
      <w:bookmarkStart w:id="2682" w:name="_Toc112732263"/>
      <w:bookmarkStart w:id="2683" w:name="_Toc124053589"/>
      <w:bookmarkStart w:id="2684" w:name="_Toc131399270"/>
      <w:bookmarkStart w:id="2685" w:name="_Toc136336114"/>
      <w:bookmarkStart w:id="2686" w:name="_Toc136409153"/>
      <w:bookmarkStart w:id="2687" w:name="_Toc136409953"/>
      <w:bookmarkStart w:id="2688" w:name="_Toc138825759"/>
      <w:bookmarkStart w:id="2689" w:name="_Toc139267755"/>
      <w:bookmarkStart w:id="2690" w:name="_Toc139693052"/>
      <w:bookmarkStart w:id="2691" w:name="_Toc141179022"/>
      <w:bookmarkStart w:id="2692" w:name="_Toc152739267"/>
      <w:bookmarkStart w:id="2693" w:name="_Toc153611208"/>
      <w:bookmarkStart w:id="2694" w:name="_Toc155598188"/>
      <w:bookmarkStart w:id="2695" w:name="_Toc157922907"/>
      <w:bookmarkStart w:id="2696" w:name="_Toc162950476"/>
      <w:bookmarkStart w:id="2697" w:name="_Toc170724457"/>
      <w:bookmarkStart w:id="2698" w:name="_Toc171228244"/>
      <w:bookmarkStart w:id="2699" w:name="_Toc171235633"/>
      <w:bookmarkStart w:id="2700" w:name="_Toc173898976"/>
      <w:bookmarkStart w:id="2701" w:name="_Toc175470605"/>
      <w:bookmarkStart w:id="2702" w:name="_Toc175472494"/>
      <w:bookmarkStart w:id="2703" w:name="_Toc176677359"/>
      <w:bookmarkStart w:id="2704" w:name="_Toc176777082"/>
      <w:bookmarkStart w:id="2705" w:name="_Toc176835348"/>
      <w:bookmarkStart w:id="2706" w:name="_Toc180317392"/>
      <w:bookmarkStart w:id="2707" w:name="_Toc180385301"/>
      <w:bookmarkStart w:id="2708" w:name="_Toc187032152"/>
      <w:bookmarkStart w:id="2709" w:name="_Toc187121134"/>
      <w:bookmarkStart w:id="2710" w:name="_Toc187819223"/>
      <w:bookmarkStart w:id="2711" w:name="_Toc188077654"/>
      <w:bookmarkStart w:id="2712" w:name="_Toc196124741"/>
      <w:bookmarkStart w:id="2713" w:name="_Toc196125607"/>
      <w:bookmarkStart w:id="2714" w:name="_Toc196802005"/>
      <w:bookmarkStart w:id="2715" w:name="_Toc197855364"/>
      <w:bookmarkStart w:id="2716" w:name="_Toc200518144"/>
      <w:bookmarkStart w:id="2717" w:name="_Toc202174120"/>
      <w:bookmarkStart w:id="2718" w:name="_Toc239148439"/>
      <w:r>
        <w:rPr>
          <w:rStyle w:val="CharDivNo"/>
        </w:rPr>
        <w:t>Division 6</w:t>
      </w:r>
      <w:r>
        <w:t> — </w:t>
      </w:r>
      <w:r>
        <w:rPr>
          <w:rStyle w:val="CharDivText"/>
        </w:rPr>
        <w:t>Postponement and consolidation of elections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Heading5"/>
      </w:pPr>
      <w:bookmarkStart w:id="2719" w:name="_Toc454329741"/>
      <w:bookmarkStart w:id="2720" w:name="_Toc520085475"/>
      <w:bookmarkStart w:id="2721" w:name="_Toc64777844"/>
      <w:bookmarkStart w:id="2722" w:name="_Toc112475768"/>
      <w:bookmarkStart w:id="2723" w:name="_Toc196124742"/>
      <w:bookmarkStart w:id="2724" w:name="_Toc239148440"/>
      <w:r>
        <w:rPr>
          <w:rStyle w:val="CharSectno"/>
        </w:rPr>
        <w:t>4.16</w:t>
      </w:r>
      <w:r>
        <w:t>.</w:t>
      </w:r>
      <w:r>
        <w:tab/>
        <w:t>Postponement of elections to allow consolidation</w:t>
      </w:r>
      <w:bookmarkEnd w:id="2719"/>
      <w:bookmarkEnd w:id="2720"/>
      <w:bookmarkEnd w:id="2721"/>
      <w:bookmarkEnd w:id="2722"/>
      <w:bookmarkEnd w:id="2723"/>
      <w:bookmarkEnd w:id="272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725" w:name="_Toc454329742"/>
      <w:bookmarkStart w:id="2726" w:name="_Toc520085476"/>
      <w:bookmarkStart w:id="2727" w:name="_Toc64777845"/>
      <w:bookmarkStart w:id="2728" w:name="_Toc112475769"/>
      <w:r>
        <w:tab/>
        <w:t>[Section 4.16 amended by No. 66 of 2006 s. 7.]</w:t>
      </w:r>
    </w:p>
    <w:p>
      <w:pPr>
        <w:pStyle w:val="Heading5"/>
      </w:pPr>
      <w:bookmarkStart w:id="2729" w:name="_Toc196124743"/>
      <w:bookmarkStart w:id="2730" w:name="_Toc239148441"/>
      <w:r>
        <w:rPr>
          <w:rStyle w:val="CharSectno"/>
        </w:rPr>
        <w:t>4.17</w:t>
      </w:r>
      <w:r>
        <w:t>.</w:t>
      </w:r>
      <w:r>
        <w:tab/>
        <w:t>Cases in which vacant offices can remain unfilled</w:t>
      </w:r>
      <w:bookmarkEnd w:id="2725"/>
      <w:bookmarkEnd w:id="2726"/>
      <w:bookmarkEnd w:id="2727"/>
      <w:bookmarkEnd w:id="2728"/>
      <w:bookmarkEnd w:id="2729"/>
      <w:bookmarkEnd w:id="273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31" w:name="_Toc454329743"/>
      <w:bookmarkStart w:id="2732" w:name="_Toc520085477"/>
      <w:bookmarkStart w:id="273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34" w:name="_Toc112475770"/>
      <w:bookmarkStart w:id="2735" w:name="_Toc196124744"/>
      <w:bookmarkStart w:id="2736" w:name="_Toc239148442"/>
      <w:r>
        <w:rPr>
          <w:rStyle w:val="CharSectno"/>
        </w:rPr>
        <w:t>4.18</w:t>
      </w:r>
      <w:r>
        <w:t>.</w:t>
      </w:r>
      <w:r>
        <w:tab/>
        <w:t>Certain elections to be held as one</w:t>
      </w:r>
      <w:bookmarkEnd w:id="2731"/>
      <w:bookmarkEnd w:id="2732"/>
      <w:bookmarkEnd w:id="2733"/>
      <w:bookmarkEnd w:id="2734"/>
      <w:bookmarkEnd w:id="2735"/>
      <w:bookmarkEnd w:id="273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37" w:name="_Toc71096401"/>
      <w:bookmarkStart w:id="2738" w:name="_Toc84404486"/>
      <w:bookmarkStart w:id="2739" w:name="_Toc89507480"/>
      <w:bookmarkStart w:id="2740" w:name="_Toc89859680"/>
      <w:bookmarkStart w:id="2741" w:name="_Toc92771477"/>
      <w:bookmarkStart w:id="2742" w:name="_Toc92865376"/>
      <w:bookmarkStart w:id="2743" w:name="_Toc94070827"/>
      <w:bookmarkStart w:id="2744" w:name="_Toc96496512"/>
      <w:bookmarkStart w:id="2745" w:name="_Toc97097716"/>
      <w:bookmarkStart w:id="2746" w:name="_Toc100136229"/>
      <w:bookmarkStart w:id="2747" w:name="_Toc100384160"/>
      <w:bookmarkStart w:id="2748" w:name="_Toc100476380"/>
      <w:bookmarkStart w:id="2749" w:name="_Toc102381827"/>
      <w:bookmarkStart w:id="2750" w:name="_Toc102721760"/>
      <w:bookmarkStart w:id="2751" w:name="_Toc102876825"/>
      <w:bookmarkStart w:id="2752" w:name="_Toc104172611"/>
      <w:bookmarkStart w:id="2753" w:name="_Toc107982927"/>
      <w:bookmarkStart w:id="2754" w:name="_Toc109544395"/>
      <w:bookmarkStart w:id="2755" w:name="_Toc109547843"/>
      <w:bookmarkStart w:id="2756" w:name="_Toc110063892"/>
      <w:bookmarkStart w:id="2757" w:name="_Toc110323812"/>
      <w:bookmarkStart w:id="2758" w:name="_Toc110755284"/>
      <w:bookmarkStart w:id="2759" w:name="_Toc111618420"/>
      <w:bookmarkStart w:id="2760" w:name="_Toc111621628"/>
      <w:bookmarkStart w:id="2761" w:name="_Toc112475771"/>
      <w:bookmarkStart w:id="2762" w:name="_Toc112732267"/>
      <w:bookmarkStart w:id="2763" w:name="_Toc124053593"/>
      <w:bookmarkStart w:id="2764" w:name="_Toc131399274"/>
      <w:bookmarkStart w:id="2765" w:name="_Toc136336118"/>
      <w:bookmarkStart w:id="2766" w:name="_Toc136409157"/>
      <w:bookmarkStart w:id="2767" w:name="_Toc136409957"/>
      <w:bookmarkStart w:id="2768" w:name="_Toc138825763"/>
      <w:bookmarkStart w:id="2769" w:name="_Toc139267759"/>
      <w:bookmarkStart w:id="2770" w:name="_Toc139693056"/>
      <w:bookmarkStart w:id="2771" w:name="_Toc141179026"/>
      <w:bookmarkStart w:id="2772" w:name="_Toc152739271"/>
      <w:bookmarkStart w:id="2773" w:name="_Toc153611212"/>
      <w:bookmarkStart w:id="2774" w:name="_Toc155598192"/>
      <w:bookmarkStart w:id="2775" w:name="_Toc157922911"/>
      <w:bookmarkStart w:id="2776" w:name="_Toc162950480"/>
      <w:bookmarkStart w:id="2777" w:name="_Toc170724461"/>
      <w:bookmarkStart w:id="2778" w:name="_Toc171228248"/>
      <w:bookmarkStart w:id="2779" w:name="_Toc171235637"/>
      <w:bookmarkStart w:id="2780" w:name="_Toc173898980"/>
      <w:bookmarkStart w:id="2781" w:name="_Toc175470609"/>
      <w:bookmarkStart w:id="2782" w:name="_Toc175472498"/>
      <w:bookmarkStart w:id="2783" w:name="_Toc176677363"/>
      <w:bookmarkStart w:id="2784" w:name="_Toc176777086"/>
      <w:bookmarkStart w:id="2785" w:name="_Toc176835352"/>
      <w:bookmarkStart w:id="2786" w:name="_Toc180317396"/>
      <w:bookmarkStart w:id="2787" w:name="_Toc180385305"/>
      <w:bookmarkStart w:id="2788" w:name="_Toc187032156"/>
      <w:bookmarkStart w:id="2789" w:name="_Toc187121138"/>
      <w:bookmarkStart w:id="2790" w:name="_Toc187819227"/>
      <w:bookmarkStart w:id="2791" w:name="_Toc188077658"/>
      <w:bookmarkStart w:id="2792" w:name="_Toc196124745"/>
      <w:bookmarkStart w:id="2793" w:name="_Toc196125611"/>
      <w:bookmarkStart w:id="2794" w:name="_Toc196802009"/>
      <w:bookmarkStart w:id="2795" w:name="_Toc197855368"/>
      <w:bookmarkStart w:id="2796" w:name="_Toc200518148"/>
      <w:bookmarkStart w:id="2797" w:name="_Toc202174124"/>
      <w:bookmarkStart w:id="2798" w:name="_Toc239148443"/>
      <w:r>
        <w:rPr>
          <w:rStyle w:val="CharDivNo"/>
        </w:rPr>
        <w:t>Division 7</w:t>
      </w:r>
      <w:r>
        <w:t> — </w:t>
      </w:r>
      <w:r>
        <w:rPr>
          <w:rStyle w:val="CharDivText"/>
        </w:rPr>
        <w:t>Provisions about electoral officers and the conduct of elections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Heading5"/>
      </w:pPr>
      <w:bookmarkStart w:id="2799" w:name="_Toc454329744"/>
      <w:bookmarkStart w:id="2800" w:name="_Toc520085478"/>
      <w:bookmarkStart w:id="2801" w:name="_Toc64777847"/>
      <w:bookmarkStart w:id="2802" w:name="_Toc112475772"/>
      <w:bookmarkStart w:id="2803" w:name="_Toc196124746"/>
      <w:bookmarkStart w:id="2804" w:name="_Toc239148444"/>
      <w:r>
        <w:rPr>
          <w:rStyle w:val="CharSectno"/>
        </w:rPr>
        <w:t>4.19</w:t>
      </w:r>
      <w:r>
        <w:t>.</w:t>
      </w:r>
      <w:r>
        <w:tab/>
        <w:t>The returning officer</w:t>
      </w:r>
      <w:bookmarkEnd w:id="2799"/>
      <w:bookmarkEnd w:id="2800"/>
      <w:bookmarkEnd w:id="2801"/>
      <w:bookmarkEnd w:id="2802"/>
      <w:bookmarkEnd w:id="2803"/>
      <w:bookmarkEnd w:id="2804"/>
    </w:p>
    <w:p>
      <w:pPr>
        <w:pStyle w:val="Subsection"/>
      </w:pPr>
      <w:r>
        <w:tab/>
      </w:r>
      <w:r>
        <w:tab/>
        <w:t>The principal electoral office of a local government is that of returning officer.</w:t>
      </w:r>
    </w:p>
    <w:p>
      <w:pPr>
        <w:pStyle w:val="Heading5"/>
      </w:pPr>
      <w:bookmarkStart w:id="2805" w:name="_Toc454329745"/>
      <w:bookmarkStart w:id="2806" w:name="_Toc520085479"/>
      <w:bookmarkStart w:id="2807" w:name="_Toc64777848"/>
      <w:bookmarkStart w:id="2808" w:name="_Toc112475773"/>
      <w:bookmarkStart w:id="2809" w:name="_Toc196124747"/>
      <w:bookmarkStart w:id="2810" w:name="_Toc239148445"/>
      <w:r>
        <w:rPr>
          <w:rStyle w:val="CharSectno"/>
        </w:rPr>
        <w:t>4.20</w:t>
      </w:r>
      <w:r>
        <w:t>.</w:t>
      </w:r>
      <w:r>
        <w:tab/>
        <w:t>CEO to be returning officer unless other arrangements are made</w:t>
      </w:r>
      <w:bookmarkEnd w:id="2805"/>
      <w:bookmarkEnd w:id="2806"/>
      <w:bookmarkEnd w:id="2807"/>
      <w:bookmarkEnd w:id="2808"/>
      <w:bookmarkEnd w:id="2809"/>
      <w:bookmarkEnd w:id="281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811" w:name="_Toc454329746"/>
      <w:bookmarkStart w:id="2812" w:name="_Toc520085480"/>
      <w:bookmarkStart w:id="2813" w:name="_Toc64777849"/>
      <w:bookmarkStart w:id="2814" w:name="_Toc112475774"/>
      <w:bookmarkStart w:id="2815" w:name="_Toc196124748"/>
      <w:bookmarkStart w:id="2816" w:name="_Toc239148446"/>
      <w:r>
        <w:rPr>
          <w:rStyle w:val="CharSectno"/>
        </w:rPr>
        <w:t>4.21</w:t>
      </w:r>
      <w:r>
        <w:t>.</w:t>
      </w:r>
      <w:r>
        <w:tab/>
        <w:t>Deputy returning officers</w:t>
      </w:r>
      <w:bookmarkEnd w:id="2811"/>
      <w:bookmarkEnd w:id="2812"/>
      <w:bookmarkEnd w:id="2813"/>
      <w:bookmarkEnd w:id="2814"/>
      <w:bookmarkEnd w:id="2815"/>
      <w:bookmarkEnd w:id="281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817" w:name="_Toc454329747"/>
      <w:bookmarkStart w:id="2818" w:name="_Toc520085481"/>
      <w:bookmarkStart w:id="2819" w:name="_Toc64777850"/>
      <w:bookmarkStart w:id="2820" w:name="_Toc112475775"/>
      <w:bookmarkStart w:id="2821" w:name="_Toc196124749"/>
      <w:bookmarkStart w:id="2822" w:name="_Toc239148447"/>
      <w:r>
        <w:rPr>
          <w:rStyle w:val="CharSectno"/>
        </w:rPr>
        <w:t>4.22</w:t>
      </w:r>
      <w:r>
        <w:t>.</w:t>
      </w:r>
      <w:r>
        <w:tab/>
        <w:t>Returning officer to conduct elections</w:t>
      </w:r>
      <w:bookmarkEnd w:id="2817"/>
      <w:bookmarkEnd w:id="2818"/>
      <w:bookmarkEnd w:id="2819"/>
      <w:bookmarkEnd w:id="2820"/>
      <w:bookmarkEnd w:id="2821"/>
      <w:bookmarkEnd w:id="282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823" w:name="_Toc454329748"/>
      <w:bookmarkStart w:id="2824" w:name="_Toc520085482"/>
      <w:bookmarkStart w:id="2825" w:name="_Toc64777851"/>
      <w:bookmarkStart w:id="2826" w:name="_Toc112475776"/>
      <w:bookmarkStart w:id="2827" w:name="_Toc196124750"/>
      <w:bookmarkStart w:id="2828" w:name="_Toc239148448"/>
      <w:r>
        <w:rPr>
          <w:rStyle w:val="CharSectno"/>
        </w:rPr>
        <w:t>4.23</w:t>
      </w:r>
      <w:r>
        <w:t>.</w:t>
      </w:r>
      <w:r>
        <w:tab/>
        <w:t>Returning officer’s functions</w:t>
      </w:r>
      <w:bookmarkEnd w:id="2823"/>
      <w:bookmarkEnd w:id="2824"/>
      <w:bookmarkEnd w:id="2825"/>
      <w:bookmarkEnd w:id="2826"/>
      <w:bookmarkEnd w:id="2827"/>
      <w:bookmarkEnd w:id="282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829" w:name="_Toc454329749"/>
      <w:bookmarkStart w:id="2830" w:name="_Toc520085483"/>
      <w:bookmarkStart w:id="2831" w:name="_Toc64777852"/>
      <w:bookmarkStart w:id="2832" w:name="_Toc112475777"/>
      <w:bookmarkStart w:id="2833" w:name="_Toc196124751"/>
      <w:bookmarkStart w:id="2834" w:name="_Toc239148449"/>
      <w:r>
        <w:rPr>
          <w:rStyle w:val="CharSectno"/>
        </w:rPr>
        <w:t>4.24</w:t>
      </w:r>
      <w:r>
        <w:t>.</w:t>
      </w:r>
      <w:r>
        <w:tab/>
        <w:t>Electoral Commissioner’s functions</w:t>
      </w:r>
      <w:bookmarkEnd w:id="2829"/>
      <w:bookmarkEnd w:id="2830"/>
      <w:bookmarkEnd w:id="2831"/>
      <w:bookmarkEnd w:id="2832"/>
      <w:bookmarkEnd w:id="2833"/>
      <w:bookmarkEnd w:id="283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35" w:name="_Toc454329750"/>
      <w:bookmarkStart w:id="2836" w:name="_Toc520085484"/>
      <w:bookmarkStart w:id="2837" w:name="_Toc64777853"/>
      <w:bookmarkStart w:id="2838" w:name="_Toc112475778"/>
      <w:bookmarkStart w:id="2839" w:name="_Toc196124752"/>
      <w:bookmarkStart w:id="2840" w:name="_Toc239148450"/>
      <w:r>
        <w:rPr>
          <w:rStyle w:val="CharSectno"/>
        </w:rPr>
        <w:t>4.25</w:t>
      </w:r>
      <w:r>
        <w:t>.</w:t>
      </w:r>
      <w:r>
        <w:tab/>
        <w:t>Access to information</w:t>
      </w:r>
      <w:bookmarkEnd w:id="2835"/>
      <w:bookmarkEnd w:id="2836"/>
      <w:bookmarkEnd w:id="2837"/>
      <w:bookmarkEnd w:id="2838"/>
      <w:bookmarkEnd w:id="2839"/>
      <w:bookmarkEnd w:id="284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41" w:name="_Toc454329751"/>
      <w:bookmarkStart w:id="2842" w:name="_Toc520085485"/>
      <w:bookmarkStart w:id="2843" w:name="_Toc64777854"/>
      <w:bookmarkStart w:id="2844" w:name="_Toc112475779"/>
      <w:bookmarkStart w:id="2845" w:name="_Toc196124753"/>
      <w:bookmarkStart w:id="2846" w:name="_Toc239148451"/>
      <w:r>
        <w:rPr>
          <w:rStyle w:val="CharSectno"/>
        </w:rPr>
        <w:t>4.26</w:t>
      </w:r>
      <w:r>
        <w:t>.</w:t>
      </w:r>
      <w:r>
        <w:tab/>
        <w:t>Delegation</w:t>
      </w:r>
      <w:bookmarkEnd w:id="2841"/>
      <w:bookmarkEnd w:id="2842"/>
      <w:bookmarkEnd w:id="2843"/>
      <w:bookmarkEnd w:id="2844"/>
      <w:bookmarkEnd w:id="2845"/>
      <w:bookmarkEnd w:id="284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47" w:name="_Toc454329752"/>
      <w:bookmarkStart w:id="2848" w:name="_Toc520085486"/>
      <w:bookmarkStart w:id="2849" w:name="_Toc64777855"/>
      <w:bookmarkStart w:id="2850" w:name="_Toc112475780"/>
      <w:bookmarkStart w:id="2851" w:name="_Toc196124754"/>
      <w:bookmarkStart w:id="2852" w:name="_Toc239148452"/>
      <w:r>
        <w:rPr>
          <w:rStyle w:val="CharSectno"/>
        </w:rPr>
        <w:t>4.27</w:t>
      </w:r>
      <w:r>
        <w:t>.</w:t>
      </w:r>
      <w:r>
        <w:tab/>
        <w:t>Regulations about electoral officers and the conduct of elections</w:t>
      </w:r>
      <w:bookmarkEnd w:id="2847"/>
      <w:bookmarkEnd w:id="2848"/>
      <w:bookmarkEnd w:id="2849"/>
      <w:bookmarkEnd w:id="2850"/>
      <w:bookmarkEnd w:id="2851"/>
      <w:bookmarkEnd w:id="285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53" w:name="_Toc454329753"/>
      <w:bookmarkStart w:id="2854" w:name="_Toc520085487"/>
      <w:bookmarkStart w:id="2855" w:name="_Toc64777856"/>
      <w:bookmarkStart w:id="2856" w:name="_Toc112475781"/>
      <w:bookmarkStart w:id="2857" w:name="_Toc196124755"/>
      <w:bookmarkStart w:id="2858" w:name="_Toc239148453"/>
      <w:r>
        <w:rPr>
          <w:rStyle w:val="CharSectno"/>
        </w:rPr>
        <w:t>4.28</w:t>
      </w:r>
      <w:r>
        <w:t>.</w:t>
      </w:r>
      <w:r>
        <w:tab/>
        <w:t>Fees and expenses</w:t>
      </w:r>
      <w:bookmarkEnd w:id="2853"/>
      <w:bookmarkEnd w:id="2854"/>
      <w:bookmarkEnd w:id="2855"/>
      <w:bookmarkEnd w:id="2856"/>
      <w:bookmarkEnd w:id="2857"/>
      <w:bookmarkEnd w:id="285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59" w:name="_Toc71096412"/>
      <w:bookmarkStart w:id="2860" w:name="_Toc84404497"/>
      <w:bookmarkStart w:id="2861" w:name="_Toc89507491"/>
      <w:bookmarkStart w:id="2862" w:name="_Toc89859691"/>
      <w:bookmarkStart w:id="2863" w:name="_Toc92771488"/>
      <w:bookmarkStart w:id="2864" w:name="_Toc92865387"/>
      <w:bookmarkStart w:id="2865" w:name="_Toc94070838"/>
      <w:bookmarkStart w:id="2866" w:name="_Toc96496523"/>
      <w:bookmarkStart w:id="2867" w:name="_Toc97097727"/>
      <w:bookmarkStart w:id="2868" w:name="_Toc100136240"/>
      <w:bookmarkStart w:id="2869" w:name="_Toc100384171"/>
      <w:bookmarkStart w:id="2870" w:name="_Toc100476391"/>
      <w:bookmarkStart w:id="2871" w:name="_Toc102381838"/>
      <w:bookmarkStart w:id="2872" w:name="_Toc102721771"/>
      <w:bookmarkStart w:id="2873" w:name="_Toc102876836"/>
      <w:bookmarkStart w:id="2874" w:name="_Toc104172622"/>
      <w:bookmarkStart w:id="2875" w:name="_Toc107982938"/>
      <w:bookmarkStart w:id="2876" w:name="_Toc109544406"/>
      <w:bookmarkStart w:id="2877" w:name="_Toc109547854"/>
      <w:bookmarkStart w:id="2878" w:name="_Toc110063903"/>
      <w:bookmarkStart w:id="2879" w:name="_Toc110323823"/>
      <w:bookmarkStart w:id="2880" w:name="_Toc110755295"/>
      <w:bookmarkStart w:id="2881" w:name="_Toc111618431"/>
      <w:bookmarkStart w:id="2882" w:name="_Toc111621639"/>
      <w:bookmarkStart w:id="2883" w:name="_Toc112475782"/>
      <w:bookmarkStart w:id="2884" w:name="_Toc112732278"/>
      <w:bookmarkStart w:id="2885" w:name="_Toc124053604"/>
      <w:bookmarkStart w:id="2886" w:name="_Toc131399285"/>
      <w:bookmarkStart w:id="2887" w:name="_Toc136336129"/>
      <w:bookmarkStart w:id="2888" w:name="_Toc136409168"/>
      <w:bookmarkStart w:id="2889" w:name="_Toc136409968"/>
      <w:bookmarkStart w:id="2890" w:name="_Toc138825774"/>
      <w:bookmarkStart w:id="2891" w:name="_Toc139267770"/>
      <w:bookmarkStart w:id="2892" w:name="_Toc139693067"/>
      <w:bookmarkStart w:id="2893" w:name="_Toc141179037"/>
      <w:bookmarkStart w:id="2894" w:name="_Toc152739282"/>
      <w:bookmarkStart w:id="2895" w:name="_Toc153611223"/>
      <w:bookmarkStart w:id="2896" w:name="_Toc155598203"/>
      <w:bookmarkStart w:id="2897" w:name="_Toc157922922"/>
      <w:bookmarkStart w:id="2898" w:name="_Toc162950491"/>
      <w:bookmarkStart w:id="2899" w:name="_Toc170724472"/>
      <w:bookmarkStart w:id="2900" w:name="_Toc171228259"/>
      <w:bookmarkStart w:id="2901" w:name="_Toc171235648"/>
      <w:bookmarkStart w:id="2902" w:name="_Toc173898991"/>
      <w:bookmarkStart w:id="2903" w:name="_Toc175470620"/>
      <w:bookmarkStart w:id="2904" w:name="_Toc175472509"/>
      <w:bookmarkStart w:id="2905" w:name="_Toc176677374"/>
      <w:bookmarkStart w:id="2906" w:name="_Toc176777097"/>
      <w:bookmarkStart w:id="2907" w:name="_Toc176835363"/>
      <w:bookmarkStart w:id="2908" w:name="_Toc180317407"/>
      <w:bookmarkStart w:id="2909" w:name="_Toc180385316"/>
      <w:bookmarkStart w:id="2910" w:name="_Toc187032167"/>
      <w:bookmarkStart w:id="2911" w:name="_Toc187121149"/>
      <w:bookmarkStart w:id="2912" w:name="_Toc187819238"/>
      <w:bookmarkStart w:id="2913" w:name="_Toc188077669"/>
      <w:bookmarkStart w:id="2914" w:name="_Toc196124756"/>
      <w:bookmarkStart w:id="2915" w:name="_Toc196125622"/>
      <w:bookmarkStart w:id="2916" w:name="_Toc196802020"/>
      <w:bookmarkStart w:id="2917" w:name="_Toc197855379"/>
      <w:bookmarkStart w:id="2918" w:name="_Toc200518159"/>
      <w:bookmarkStart w:id="2919" w:name="_Toc202174135"/>
      <w:bookmarkStart w:id="2920" w:name="_Toc239148454"/>
      <w:r>
        <w:rPr>
          <w:rStyle w:val="CharDivNo"/>
        </w:rPr>
        <w:t>Division 8</w:t>
      </w:r>
      <w:r>
        <w:t> — </w:t>
      </w:r>
      <w:r>
        <w:rPr>
          <w:rStyle w:val="CharDivText"/>
        </w:rPr>
        <w:t>Eligibility for enrolment</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5"/>
        <w:spacing w:before="180"/>
      </w:pPr>
      <w:bookmarkStart w:id="2921" w:name="_Toc454329754"/>
      <w:bookmarkStart w:id="2922" w:name="_Toc520085488"/>
      <w:bookmarkStart w:id="2923" w:name="_Toc64777857"/>
      <w:bookmarkStart w:id="2924" w:name="_Toc112475783"/>
      <w:bookmarkStart w:id="2925" w:name="_Toc196124757"/>
      <w:bookmarkStart w:id="2926" w:name="_Toc239148455"/>
      <w:r>
        <w:rPr>
          <w:rStyle w:val="CharSectno"/>
        </w:rPr>
        <w:t>4.29</w:t>
      </w:r>
      <w:r>
        <w:t>.</w:t>
      </w:r>
      <w:r>
        <w:tab/>
        <w:t>Eligibility of residents to be enrolled</w:t>
      </w:r>
      <w:bookmarkEnd w:id="2921"/>
      <w:bookmarkEnd w:id="2922"/>
      <w:bookmarkEnd w:id="2923"/>
      <w:bookmarkEnd w:id="2924"/>
      <w:bookmarkEnd w:id="2925"/>
      <w:bookmarkEnd w:id="2926"/>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927" w:name="_Toc454329755"/>
      <w:bookmarkStart w:id="2928" w:name="_Toc520085489"/>
      <w:bookmarkStart w:id="2929" w:name="_Toc64777858"/>
      <w:bookmarkStart w:id="2930" w:name="_Toc112475784"/>
      <w:bookmarkStart w:id="2931" w:name="_Toc196124758"/>
      <w:bookmarkStart w:id="2932" w:name="_Toc239148456"/>
      <w:r>
        <w:rPr>
          <w:rStyle w:val="CharSectno"/>
        </w:rPr>
        <w:t>4.30</w:t>
      </w:r>
      <w:r>
        <w:t>.</w:t>
      </w:r>
      <w:r>
        <w:tab/>
        <w:t>Eligibility of non</w:t>
      </w:r>
      <w:r>
        <w:noBreakHyphen/>
        <w:t>resident owners and occupiers to be enrolled</w:t>
      </w:r>
      <w:bookmarkEnd w:id="2927"/>
      <w:bookmarkEnd w:id="2928"/>
      <w:bookmarkEnd w:id="2929"/>
      <w:bookmarkEnd w:id="2930"/>
      <w:bookmarkEnd w:id="2931"/>
      <w:bookmarkEnd w:id="2932"/>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33" w:name="_Toc454329756"/>
      <w:bookmarkStart w:id="2934" w:name="_Toc520085490"/>
      <w:bookmarkStart w:id="2935" w:name="_Toc64777859"/>
      <w:bookmarkStart w:id="2936" w:name="_Toc112475785"/>
      <w:bookmarkStart w:id="2937" w:name="_Toc196124759"/>
      <w:bookmarkStart w:id="2938" w:name="_Toc239148457"/>
      <w:r>
        <w:rPr>
          <w:rStyle w:val="CharSectno"/>
        </w:rPr>
        <w:t>4.31</w:t>
      </w:r>
      <w:r>
        <w:t>.</w:t>
      </w:r>
      <w:r>
        <w:tab/>
        <w:t>Rateable property: ownership and occupation</w:t>
      </w:r>
      <w:bookmarkEnd w:id="2933"/>
      <w:bookmarkEnd w:id="2934"/>
      <w:bookmarkEnd w:id="2935"/>
      <w:bookmarkEnd w:id="2936"/>
      <w:bookmarkEnd w:id="2937"/>
      <w:bookmarkEnd w:id="2938"/>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39" w:name="_Toc454329757"/>
      <w:bookmarkStart w:id="2940" w:name="_Toc520085491"/>
      <w:bookmarkStart w:id="2941" w:name="_Toc64777860"/>
      <w:bookmarkStart w:id="2942" w:name="_Toc112475786"/>
      <w:bookmarkStart w:id="2943" w:name="_Toc196124760"/>
      <w:bookmarkStart w:id="2944" w:name="_Toc239148458"/>
      <w:r>
        <w:rPr>
          <w:rStyle w:val="CharSectno"/>
        </w:rPr>
        <w:t>4.32</w:t>
      </w:r>
      <w:r>
        <w:t>.</w:t>
      </w:r>
      <w:r>
        <w:tab/>
        <w:t>How to claim eligibility to enrol under section 4.30</w:t>
      </w:r>
      <w:bookmarkEnd w:id="2939"/>
      <w:bookmarkEnd w:id="2940"/>
      <w:bookmarkEnd w:id="2941"/>
      <w:bookmarkEnd w:id="2942"/>
      <w:bookmarkEnd w:id="2943"/>
      <w:bookmarkEnd w:id="294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45" w:name="_Toc454329758"/>
      <w:bookmarkStart w:id="2946" w:name="_Toc520085492"/>
      <w:bookmarkStart w:id="2947" w:name="_Toc64777861"/>
      <w:bookmarkStart w:id="2948" w:name="_Toc112475787"/>
      <w:bookmarkStart w:id="2949" w:name="_Toc196124761"/>
      <w:bookmarkStart w:id="2950" w:name="_Toc239148459"/>
      <w:r>
        <w:rPr>
          <w:rStyle w:val="CharSectno"/>
        </w:rPr>
        <w:t>4.33</w:t>
      </w:r>
      <w:r>
        <w:t>.</w:t>
      </w:r>
      <w:r>
        <w:tab/>
        <w:t>Expiry of claim of eligibility to enrol under section 4.30</w:t>
      </w:r>
      <w:bookmarkEnd w:id="2945"/>
      <w:bookmarkEnd w:id="2946"/>
      <w:bookmarkEnd w:id="2947"/>
      <w:bookmarkEnd w:id="2948"/>
      <w:bookmarkEnd w:id="2949"/>
      <w:bookmarkEnd w:id="295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51" w:name="_Toc454329759"/>
      <w:bookmarkStart w:id="2952" w:name="_Toc520085493"/>
      <w:bookmarkStart w:id="2953" w:name="_Toc64777862"/>
      <w:bookmarkStart w:id="2954" w:name="_Toc112475788"/>
      <w:bookmarkStart w:id="2955" w:name="_Toc196124762"/>
      <w:bookmarkStart w:id="2956" w:name="_Toc239148460"/>
      <w:r>
        <w:rPr>
          <w:rStyle w:val="CharSectno"/>
        </w:rPr>
        <w:t>4.34</w:t>
      </w:r>
      <w:r>
        <w:t>.</w:t>
      </w:r>
      <w:r>
        <w:tab/>
        <w:t>Accuracy of enrolment details to be maintained</w:t>
      </w:r>
      <w:bookmarkEnd w:id="2951"/>
      <w:bookmarkEnd w:id="2952"/>
      <w:bookmarkEnd w:id="2953"/>
      <w:bookmarkEnd w:id="2954"/>
      <w:bookmarkEnd w:id="2955"/>
      <w:bookmarkEnd w:id="2956"/>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57" w:name="_Toc454329760"/>
      <w:bookmarkStart w:id="2958" w:name="_Toc520085494"/>
      <w:bookmarkStart w:id="2959" w:name="_Toc64777863"/>
      <w:bookmarkStart w:id="2960" w:name="_Toc112475789"/>
      <w:bookmarkStart w:id="2961" w:name="_Toc196124763"/>
      <w:bookmarkStart w:id="2962" w:name="_Toc239148461"/>
      <w:r>
        <w:rPr>
          <w:rStyle w:val="CharSectno"/>
        </w:rPr>
        <w:t>4.35</w:t>
      </w:r>
      <w:r>
        <w:t>.</w:t>
      </w:r>
      <w:r>
        <w:tab/>
        <w:t>Decision that eligibility to enrol under section 4.30 has ended</w:t>
      </w:r>
      <w:bookmarkEnd w:id="2957"/>
      <w:bookmarkEnd w:id="2958"/>
      <w:bookmarkEnd w:id="2959"/>
      <w:bookmarkEnd w:id="2960"/>
      <w:bookmarkEnd w:id="2961"/>
      <w:bookmarkEnd w:id="296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63" w:name="_Toc71096420"/>
      <w:bookmarkStart w:id="2964" w:name="_Toc84404505"/>
      <w:bookmarkStart w:id="2965" w:name="_Toc89507499"/>
      <w:bookmarkStart w:id="2966" w:name="_Toc89859699"/>
      <w:bookmarkStart w:id="2967" w:name="_Toc92771496"/>
      <w:bookmarkStart w:id="2968" w:name="_Toc92865395"/>
      <w:r>
        <w:tab/>
        <w:t>[Section 4.35 amended by No. 49 of 2004 s. 35.]</w:t>
      </w:r>
    </w:p>
    <w:p>
      <w:pPr>
        <w:pStyle w:val="Heading3"/>
      </w:pPr>
      <w:bookmarkStart w:id="2969" w:name="_Toc94070846"/>
      <w:bookmarkStart w:id="2970" w:name="_Toc96496531"/>
      <w:bookmarkStart w:id="2971" w:name="_Toc97097735"/>
      <w:bookmarkStart w:id="2972" w:name="_Toc100136248"/>
      <w:bookmarkStart w:id="2973" w:name="_Toc100384179"/>
      <w:bookmarkStart w:id="2974" w:name="_Toc100476399"/>
      <w:bookmarkStart w:id="2975" w:name="_Toc102381846"/>
      <w:bookmarkStart w:id="2976" w:name="_Toc102721779"/>
      <w:bookmarkStart w:id="2977" w:name="_Toc102876844"/>
      <w:bookmarkStart w:id="2978" w:name="_Toc104172630"/>
      <w:bookmarkStart w:id="2979" w:name="_Toc107982946"/>
      <w:bookmarkStart w:id="2980" w:name="_Toc109544414"/>
      <w:bookmarkStart w:id="2981" w:name="_Toc109547862"/>
      <w:bookmarkStart w:id="2982" w:name="_Toc110063911"/>
      <w:bookmarkStart w:id="2983" w:name="_Toc110323831"/>
      <w:bookmarkStart w:id="2984" w:name="_Toc110755303"/>
      <w:bookmarkStart w:id="2985" w:name="_Toc111618439"/>
      <w:bookmarkStart w:id="2986" w:name="_Toc111621647"/>
      <w:bookmarkStart w:id="2987" w:name="_Toc112475790"/>
      <w:bookmarkStart w:id="2988" w:name="_Toc112732286"/>
      <w:bookmarkStart w:id="2989" w:name="_Toc124053612"/>
      <w:bookmarkStart w:id="2990" w:name="_Toc131399293"/>
      <w:bookmarkStart w:id="2991" w:name="_Toc136336137"/>
      <w:bookmarkStart w:id="2992" w:name="_Toc136409176"/>
      <w:bookmarkStart w:id="2993" w:name="_Toc136409976"/>
      <w:bookmarkStart w:id="2994" w:name="_Toc138825782"/>
      <w:bookmarkStart w:id="2995" w:name="_Toc139267778"/>
      <w:bookmarkStart w:id="2996" w:name="_Toc139693075"/>
      <w:bookmarkStart w:id="2997" w:name="_Toc141179045"/>
      <w:bookmarkStart w:id="2998" w:name="_Toc152739290"/>
      <w:bookmarkStart w:id="2999" w:name="_Toc153611231"/>
      <w:bookmarkStart w:id="3000" w:name="_Toc155598211"/>
      <w:bookmarkStart w:id="3001" w:name="_Toc157922930"/>
      <w:bookmarkStart w:id="3002" w:name="_Toc162950499"/>
      <w:bookmarkStart w:id="3003" w:name="_Toc170724480"/>
      <w:bookmarkStart w:id="3004" w:name="_Toc171228267"/>
      <w:bookmarkStart w:id="3005" w:name="_Toc171235656"/>
      <w:bookmarkStart w:id="3006" w:name="_Toc173898999"/>
      <w:bookmarkStart w:id="3007" w:name="_Toc175470628"/>
      <w:bookmarkStart w:id="3008" w:name="_Toc175472517"/>
      <w:bookmarkStart w:id="3009" w:name="_Toc176677382"/>
      <w:bookmarkStart w:id="3010" w:name="_Toc176777105"/>
      <w:bookmarkStart w:id="3011" w:name="_Toc176835371"/>
      <w:bookmarkStart w:id="3012" w:name="_Toc180317415"/>
      <w:bookmarkStart w:id="3013" w:name="_Toc180385324"/>
      <w:bookmarkStart w:id="3014" w:name="_Toc187032175"/>
      <w:bookmarkStart w:id="3015" w:name="_Toc187121157"/>
      <w:bookmarkStart w:id="3016" w:name="_Toc187819246"/>
      <w:bookmarkStart w:id="3017" w:name="_Toc188077677"/>
      <w:bookmarkStart w:id="3018" w:name="_Toc196124764"/>
      <w:bookmarkStart w:id="3019" w:name="_Toc196125630"/>
      <w:bookmarkStart w:id="3020" w:name="_Toc196802028"/>
      <w:bookmarkStart w:id="3021" w:name="_Toc197855387"/>
      <w:bookmarkStart w:id="3022" w:name="_Toc200518167"/>
      <w:bookmarkStart w:id="3023" w:name="_Toc202174143"/>
      <w:bookmarkStart w:id="3024" w:name="_Toc239148462"/>
      <w:r>
        <w:rPr>
          <w:rStyle w:val="CharDivNo"/>
        </w:rPr>
        <w:t>Division 9</w:t>
      </w:r>
      <w:r>
        <w:t> — </w:t>
      </w:r>
      <w:r>
        <w:rPr>
          <w:rStyle w:val="CharDivText"/>
        </w:rPr>
        <w:t>The electoral process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Heading5"/>
      </w:pPr>
      <w:bookmarkStart w:id="3025" w:name="_Toc454329761"/>
      <w:bookmarkStart w:id="3026" w:name="_Toc520085495"/>
      <w:bookmarkStart w:id="3027" w:name="_Toc64777864"/>
      <w:bookmarkStart w:id="3028" w:name="_Toc112475791"/>
      <w:bookmarkStart w:id="3029" w:name="_Toc196124765"/>
      <w:bookmarkStart w:id="3030" w:name="_Toc239148463"/>
      <w:r>
        <w:rPr>
          <w:rStyle w:val="CharSectno"/>
        </w:rPr>
        <w:t>4.36</w:t>
      </w:r>
      <w:r>
        <w:t>.</w:t>
      </w:r>
      <w:r>
        <w:tab/>
        <w:t>Application and definitions</w:t>
      </w:r>
      <w:bookmarkEnd w:id="3025"/>
      <w:bookmarkEnd w:id="3026"/>
      <w:bookmarkEnd w:id="3027"/>
      <w:bookmarkEnd w:id="3028"/>
      <w:bookmarkEnd w:id="3029"/>
      <w:bookmarkEnd w:id="3030"/>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031" w:name="_Toc454329762"/>
      <w:bookmarkStart w:id="3032" w:name="_Toc520085496"/>
      <w:bookmarkStart w:id="3033" w:name="_Toc64777865"/>
      <w:bookmarkStart w:id="3034" w:name="_Toc112475792"/>
      <w:bookmarkStart w:id="3035" w:name="_Toc196124766"/>
      <w:bookmarkStart w:id="3036" w:name="_Toc239148464"/>
      <w:r>
        <w:rPr>
          <w:rStyle w:val="CharSectno"/>
        </w:rPr>
        <w:t>4.37</w:t>
      </w:r>
      <w:r>
        <w:t>.</w:t>
      </w:r>
      <w:r>
        <w:tab/>
        <w:t>New roll for each election</w:t>
      </w:r>
      <w:bookmarkEnd w:id="3031"/>
      <w:bookmarkEnd w:id="3032"/>
      <w:bookmarkEnd w:id="3033"/>
      <w:bookmarkEnd w:id="3034"/>
      <w:bookmarkEnd w:id="3035"/>
      <w:bookmarkEnd w:id="303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37" w:name="_Toc454329763"/>
      <w:bookmarkStart w:id="3038" w:name="_Toc520085497"/>
      <w:bookmarkStart w:id="3039" w:name="_Toc64777866"/>
      <w:r>
        <w:tab/>
        <w:t>[Section 4.37 amended by No. 49 of 2004 s. 36.]</w:t>
      </w:r>
    </w:p>
    <w:p>
      <w:pPr>
        <w:pStyle w:val="Heading5"/>
      </w:pPr>
      <w:bookmarkStart w:id="3040" w:name="_Toc112475793"/>
      <w:bookmarkStart w:id="3041" w:name="_Toc196124767"/>
      <w:bookmarkStart w:id="3042" w:name="_Toc239148465"/>
      <w:r>
        <w:rPr>
          <w:rStyle w:val="CharSectno"/>
        </w:rPr>
        <w:t>4.38</w:t>
      </w:r>
      <w:r>
        <w:t>.</w:t>
      </w:r>
      <w:r>
        <w:tab/>
        <w:t>What the roll consists of</w:t>
      </w:r>
      <w:bookmarkEnd w:id="3037"/>
      <w:bookmarkEnd w:id="3038"/>
      <w:bookmarkEnd w:id="3039"/>
      <w:bookmarkEnd w:id="3040"/>
      <w:bookmarkEnd w:id="3041"/>
      <w:bookmarkEnd w:id="304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43" w:name="_Toc454329764"/>
      <w:bookmarkStart w:id="3044" w:name="_Toc520085498"/>
      <w:bookmarkStart w:id="3045" w:name="_Toc64777867"/>
      <w:bookmarkStart w:id="3046" w:name="_Toc112475794"/>
      <w:bookmarkStart w:id="3047" w:name="_Toc196124768"/>
      <w:bookmarkStart w:id="3048" w:name="_Toc239148466"/>
      <w:r>
        <w:rPr>
          <w:rStyle w:val="CharSectno"/>
        </w:rPr>
        <w:t>4.39</w:t>
      </w:r>
      <w:r>
        <w:t>.</w:t>
      </w:r>
      <w:r>
        <w:tab/>
        <w:t>Close of enrolments</w:t>
      </w:r>
      <w:bookmarkEnd w:id="3043"/>
      <w:bookmarkEnd w:id="3044"/>
      <w:bookmarkEnd w:id="3045"/>
      <w:bookmarkEnd w:id="3046"/>
      <w:bookmarkEnd w:id="3047"/>
      <w:bookmarkEnd w:id="3048"/>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49" w:name="_Toc454329765"/>
      <w:bookmarkStart w:id="3050" w:name="_Toc520085499"/>
      <w:bookmarkStart w:id="3051" w:name="_Toc64777868"/>
      <w:bookmarkStart w:id="3052" w:name="_Toc112475795"/>
      <w:bookmarkStart w:id="3053" w:name="_Toc196124769"/>
      <w:bookmarkStart w:id="3054" w:name="_Toc239148467"/>
      <w:r>
        <w:rPr>
          <w:rStyle w:val="CharSectno"/>
        </w:rPr>
        <w:t>4.40</w:t>
      </w:r>
      <w:r>
        <w:t>.</w:t>
      </w:r>
      <w:r>
        <w:tab/>
        <w:t>Residents roll</w:t>
      </w:r>
      <w:bookmarkEnd w:id="3049"/>
      <w:bookmarkEnd w:id="3050"/>
      <w:bookmarkEnd w:id="3051"/>
      <w:bookmarkEnd w:id="3052"/>
      <w:bookmarkEnd w:id="3053"/>
      <w:bookmarkEnd w:id="305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55" w:name="_Toc454329766"/>
      <w:bookmarkStart w:id="3056" w:name="_Toc520085500"/>
      <w:bookmarkStart w:id="3057" w:name="_Toc64777869"/>
      <w:bookmarkStart w:id="3058" w:name="_Toc112475796"/>
      <w:r>
        <w:tab/>
        <w:t>[Section 4.40 amended by No. 66 of 2006 s. 9.]</w:t>
      </w:r>
    </w:p>
    <w:p>
      <w:pPr>
        <w:pStyle w:val="Heading5"/>
      </w:pPr>
      <w:bookmarkStart w:id="3059" w:name="_Toc196124770"/>
      <w:bookmarkStart w:id="3060" w:name="_Toc239148468"/>
      <w:r>
        <w:rPr>
          <w:rStyle w:val="CharSectno"/>
        </w:rPr>
        <w:t>4.41</w:t>
      </w:r>
      <w:r>
        <w:t>.</w:t>
      </w:r>
      <w:r>
        <w:tab/>
        <w:t>Owners and occupiers roll</w:t>
      </w:r>
      <w:bookmarkEnd w:id="3055"/>
      <w:bookmarkEnd w:id="3056"/>
      <w:bookmarkEnd w:id="3057"/>
      <w:bookmarkEnd w:id="3058"/>
      <w:bookmarkEnd w:id="3059"/>
      <w:bookmarkEnd w:id="3060"/>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61" w:name="_Toc454329767"/>
      <w:bookmarkStart w:id="3062" w:name="_Toc520085501"/>
      <w:bookmarkStart w:id="3063" w:name="_Toc64777870"/>
      <w:bookmarkStart w:id="3064" w:name="_Toc112475797"/>
      <w:r>
        <w:tab/>
        <w:t>[Section 4.41 amended by No. 66 of 2006 s. 10.]</w:t>
      </w:r>
    </w:p>
    <w:p>
      <w:pPr>
        <w:pStyle w:val="Heading5"/>
      </w:pPr>
      <w:bookmarkStart w:id="3065" w:name="_Toc196124771"/>
      <w:bookmarkStart w:id="3066" w:name="_Toc239148469"/>
      <w:r>
        <w:rPr>
          <w:rStyle w:val="CharSectno"/>
        </w:rPr>
        <w:t>4.42</w:t>
      </w:r>
      <w:r>
        <w:t>.</w:t>
      </w:r>
      <w:r>
        <w:tab/>
        <w:t>Supply of rolls to returning officer, members and candidates</w:t>
      </w:r>
      <w:bookmarkEnd w:id="3061"/>
      <w:bookmarkEnd w:id="3062"/>
      <w:bookmarkEnd w:id="3063"/>
      <w:bookmarkEnd w:id="3064"/>
      <w:bookmarkEnd w:id="3065"/>
      <w:bookmarkEnd w:id="306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67" w:name="_Toc454329768"/>
      <w:bookmarkStart w:id="3068" w:name="_Toc520085502"/>
      <w:bookmarkStart w:id="3069" w:name="_Toc64777871"/>
      <w:bookmarkStart w:id="3070" w:name="_Toc112475798"/>
      <w:bookmarkStart w:id="3071" w:name="_Toc196124772"/>
      <w:bookmarkStart w:id="3072" w:name="_Toc239148470"/>
      <w:r>
        <w:rPr>
          <w:rStyle w:val="CharSectno"/>
        </w:rPr>
        <w:t>4.43</w:t>
      </w:r>
      <w:r>
        <w:t>.</w:t>
      </w:r>
      <w:r>
        <w:tab/>
        <w:t>Correction of rolls</w:t>
      </w:r>
      <w:bookmarkEnd w:id="3067"/>
      <w:bookmarkEnd w:id="3068"/>
      <w:bookmarkEnd w:id="3069"/>
      <w:bookmarkEnd w:id="3070"/>
      <w:bookmarkEnd w:id="3071"/>
      <w:bookmarkEnd w:id="307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73" w:name="_Toc454329769"/>
      <w:bookmarkStart w:id="3074" w:name="_Toc520085503"/>
      <w:bookmarkStart w:id="3075" w:name="_Toc64777872"/>
      <w:bookmarkStart w:id="3076" w:name="_Toc112475799"/>
      <w:bookmarkStart w:id="3077" w:name="_Toc196124773"/>
      <w:bookmarkStart w:id="3078" w:name="_Toc239148471"/>
      <w:r>
        <w:rPr>
          <w:rStyle w:val="CharSectno"/>
        </w:rPr>
        <w:t>4.44</w:t>
      </w:r>
      <w:r>
        <w:t>.</w:t>
      </w:r>
      <w:r>
        <w:tab/>
        <w:t>One enrolment per roll</w:t>
      </w:r>
      <w:bookmarkEnd w:id="3073"/>
      <w:bookmarkEnd w:id="3074"/>
      <w:bookmarkEnd w:id="3075"/>
      <w:bookmarkEnd w:id="3076"/>
      <w:bookmarkEnd w:id="3077"/>
      <w:bookmarkEnd w:id="3078"/>
    </w:p>
    <w:p>
      <w:pPr>
        <w:pStyle w:val="Subsection"/>
      </w:pPr>
      <w:r>
        <w:tab/>
      </w:r>
      <w:r>
        <w:tab/>
        <w:t>An elector’s name is not to appear more than once on the same electoral roll.</w:t>
      </w:r>
    </w:p>
    <w:p>
      <w:pPr>
        <w:pStyle w:val="Heading5"/>
        <w:rPr>
          <w:rStyle w:val="CharSectno"/>
        </w:rPr>
      </w:pPr>
      <w:bookmarkStart w:id="3079" w:name="_Toc454329770"/>
      <w:bookmarkStart w:id="3080" w:name="_Toc520085504"/>
      <w:bookmarkStart w:id="3081" w:name="_Toc64777873"/>
      <w:bookmarkStart w:id="3082" w:name="_Toc112475800"/>
      <w:bookmarkStart w:id="3083" w:name="_Toc196124774"/>
      <w:bookmarkStart w:id="3084" w:name="_Toc239148472"/>
      <w:r>
        <w:rPr>
          <w:rStyle w:val="CharSectno"/>
        </w:rPr>
        <w:t>4.45</w:t>
      </w:r>
      <w:r>
        <w:t>.</w:t>
      </w:r>
      <w:r>
        <w:rPr>
          <w:rStyle w:val="CharSectno"/>
        </w:rPr>
        <w:tab/>
      </w:r>
      <w:r>
        <w:t>Failure to comply with time limits as to preparation of rolls</w:t>
      </w:r>
      <w:bookmarkEnd w:id="3079"/>
      <w:bookmarkEnd w:id="3080"/>
      <w:bookmarkEnd w:id="3081"/>
      <w:bookmarkEnd w:id="3082"/>
      <w:bookmarkEnd w:id="3083"/>
      <w:bookmarkEnd w:id="308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85" w:name="_Toc454329771"/>
      <w:bookmarkStart w:id="3086" w:name="_Toc520085505"/>
      <w:bookmarkStart w:id="3087" w:name="_Toc64777874"/>
      <w:bookmarkStart w:id="3088" w:name="_Toc112475801"/>
      <w:bookmarkStart w:id="3089" w:name="_Toc196124775"/>
      <w:bookmarkStart w:id="3090" w:name="_Toc239148473"/>
      <w:r>
        <w:rPr>
          <w:rStyle w:val="CharSectno"/>
        </w:rPr>
        <w:t>4.46</w:t>
      </w:r>
      <w:r>
        <w:t>.</w:t>
      </w:r>
      <w:r>
        <w:tab/>
        <w:t>Fresh roll may be required</w:t>
      </w:r>
      <w:bookmarkEnd w:id="3085"/>
      <w:bookmarkEnd w:id="3086"/>
      <w:bookmarkEnd w:id="3087"/>
      <w:bookmarkEnd w:id="3088"/>
      <w:bookmarkEnd w:id="3089"/>
      <w:bookmarkEnd w:id="309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091" w:name="_Toc454329772"/>
      <w:bookmarkStart w:id="3092" w:name="_Toc520085506"/>
      <w:bookmarkStart w:id="3093" w:name="_Toc64777875"/>
      <w:bookmarkStart w:id="3094" w:name="_Toc112475802"/>
      <w:bookmarkStart w:id="3095" w:name="_Toc196124776"/>
      <w:bookmarkStart w:id="3096" w:name="_Toc239148474"/>
      <w:r>
        <w:rPr>
          <w:rStyle w:val="CharSectno"/>
        </w:rPr>
        <w:t>4.47</w:t>
      </w:r>
      <w:r>
        <w:t>.</w:t>
      </w:r>
      <w:r>
        <w:tab/>
        <w:t>Call for nominations</w:t>
      </w:r>
      <w:bookmarkEnd w:id="3091"/>
      <w:bookmarkEnd w:id="3092"/>
      <w:bookmarkEnd w:id="3093"/>
      <w:bookmarkEnd w:id="3094"/>
      <w:bookmarkEnd w:id="3095"/>
      <w:bookmarkEnd w:id="309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97" w:name="_Toc454329773"/>
      <w:bookmarkStart w:id="3098" w:name="_Toc520085507"/>
      <w:bookmarkStart w:id="3099" w:name="_Toc64777876"/>
      <w:bookmarkStart w:id="3100" w:name="_Toc112475803"/>
      <w:bookmarkStart w:id="3101" w:name="_Toc196124777"/>
      <w:bookmarkStart w:id="3102" w:name="_Toc239148475"/>
      <w:r>
        <w:rPr>
          <w:rStyle w:val="CharSectno"/>
        </w:rPr>
        <w:t>4.48</w:t>
      </w:r>
      <w:r>
        <w:t>.</w:t>
      </w:r>
      <w:r>
        <w:tab/>
        <w:t>Eligibility to be a candidate</w:t>
      </w:r>
      <w:bookmarkEnd w:id="3097"/>
      <w:bookmarkEnd w:id="3098"/>
      <w:bookmarkEnd w:id="3099"/>
      <w:bookmarkEnd w:id="3100"/>
      <w:bookmarkEnd w:id="3101"/>
      <w:bookmarkEnd w:id="3102"/>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103" w:name="_Toc454329774"/>
      <w:bookmarkStart w:id="3104" w:name="_Toc520085508"/>
      <w:bookmarkStart w:id="3105" w:name="_Toc64777877"/>
      <w:r>
        <w:tab/>
        <w:t>[Section 4.48 amended by No. 49 of 2004 s. 38(1) and (2).]</w:t>
      </w:r>
    </w:p>
    <w:p>
      <w:pPr>
        <w:pStyle w:val="Heading5"/>
      </w:pPr>
      <w:bookmarkStart w:id="3106" w:name="_Toc112475804"/>
      <w:bookmarkStart w:id="3107" w:name="_Toc196124778"/>
      <w:bookmarkStart w:id="3108" w:name="_Toc239148476"/>
      <w:r>
        <w:rPr>
          <w:rStyle w:val="CharSectno"/>
        </w:rPr>
        <w:t>4.49</w:t>
      </w:r>
      <w:r>
        <w:t>.</w:t>
      </w:r>
      <w:r>
        <w:tab/>
        <w:t>How to make an effective nomination</w:t>
      </w:r>
      <w:bookmarkEnd w:id="3103"/>
      <w:bookmarkEnd w:id="3104"/>
      <w:bookmarkEnd w:id="3105"/>
      <w:bookmarkEnd w:id="3106"/>
      <w:bookmarkEnd w:id="3107"/>
      <w:bookmarkEnd w:id="3108"/>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109" w:name="_Toc454329775"/>
      <w:bookmarkStart w:id="3110" w:name="_Toc520085509"/>
      <w:bookmarkStart w:id="3111" w:name="_Toc64777878"/>
      <w:r>
        <w:tab/>
        <w:t>[Section 4.49 amended by No. 49 of 2004 s. 39.]</w:t>
      </w:r>
    </w:p>
    <w:p>
      <w:pPr>
        <w:pStyle w:val="Heading5"/>
      </w:pPr>
      <w:bookmarkStart w:id="3112" w:name="_Toc112475805"/>
      <w:bookmarkStart w:id="3113" w:name="_Toc196124779"/>
      <w:bookmarkStart w:id="3114" w:name="_Toc239148477"/>
      <w:r>
        <w:rPr>
          <w:rStyle w:val="CharSectno"/>
        </w:rPr>
        <w:t>4.50</w:t>
      </w:r>
      <w:r>
        <w:t>.</w:t>
      </w:r>
      <w:r>
        <w:tab/>
        <w:t>How deposits are dealt with</w:t>
      </w:r>
      <w:bookmarkEnd w:id="3109"/>
      <w:bookmarkEnd w:id="3110"/>
      <w:bookmarkEnd w:id="3111"/>
      <w:bookmarkEnd w:id="3112"/>
      <w:bookmarkEnd w:id="3113"/>
      <w:bookmarkEnd w:id="3114"/>
    </w:p>
    <w:p>
      <w:pPr>
        <w:pStyle w:val="Subsection"/>
      </w:pPr>
      <w:r>
        <w:tab/>
      </w:r>
      <w:r>
        <w:tab/>
        <w:t>A deposit is to be dealt with in accordance with regulations and is refundable in such circumstances as are set out in regulations.</w:t>
      </w:r>
    </w:p>
    <w:p>
      <w:pPr>
        <w:pStyle w:val="Heading5"/>
      </w:pPr>
      <w:bookmarkStart w:id="3115" w:name="_Toc454329776"/>
      <w:bookmarkStart w:id="3116" w:name="_Toc520085510"/>
      <w:bookmarkStart w:id="3117" w:name="_Toc64777879"/>
      <w:bookmarkStart w:id="3118" w:name="_Toc112475806"/>
      <w:bookmarkStart w:id="3119" w:name="_Toc196124780"/>
      <w:bookmarkStart w:id="3120" w:name="_Toc239148478"/>
      <w:r>
        <w:rPr>
          <w:rStyle w:val="CharSectno"/>
        </w:rPr>
        <w:t>4.51</w:t>
      </w:r>
      <w:r>
        <w:t>.</w:t>
      </w:r>
      <w:r>
        <w:tab/>
        <w:t>Rejection of nomination</w:t>
      </w:r>
      <w:bookmarkEnd w:id="3115"/>
      <w:bookmarkEnd w:id="3116"/>
      <w:bookmarkEnd w:id="3117"/>
      <w:bookmarkEnd w:id="3118"/>
      <w:bookmarkEnd w:id="3119"/>
      <w:bookmarkEnd w:id="3120"/>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121" w:name="_Toc454329777"/>
      <w:bookmarkStart w:id="3122" w:name="_Toc520085511"/>
      <w:bookmarkStart w:id="3123" w:name="_Toc64777880"/>
      <w:r>
        <w:tab/>
        <w:t>[Section 4.51 amended by No. 49 of 2004 s. 40.]</w:t>
      </w:r>
    </w:p>
    <w:p>
      <w:pPr>
        <w:pStyle w:val="Heading5"/>
        <w:spacing w:before="180"/>
      </w:pPr>
      <w:bookmarkStart w:id="3124" w:name="_Toc112475807"/>
      <w:bookmarkStart w:id="3125" w:name="_Toc196124781"/>
      <w:bookmarkStart w:id="3126" w:name="_Toc239148479"/>
      <w:r>
        <w:rPr>
          <w:rStyle w:val="CharSectno"/>
        </w:rPr>
        <w:t>4.52</w:t>
      </w:r>
      <w:r>
        <w:t>.</w:t>
      </w:r>
      <w:r>
        <w:tab/>
        <w:t>Exhibition of candidates’ details and profiles</w:t>
      </w:r>
      <w:bookmarkEnd w:id="3121"/>
      <w:bookmarkEnd w:id="3122"/>
      <w:bookmarkEnd w:id="3123"/>
      <w:bookmarkEnd w:id="3124"/>
      <w:bookmarkEnd w:id="3125"/>
      <w:bookmarkEnd w:id="312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127" w:name="_Toc454329778"/>
      <w:bookmarkStart w:id="3128" w:name="_Toc520085512"/>
      <w:bookmarkStart w:id="3129" w:name="_Toc64777881"/>
      <w:bookmarkStart w:id="3130" w:name="_Toc112475808"/>
      <w:bookmarkStart w:id="3131" w:name="_Toc196124782"/>
      <w:bookmarkStart w:id="3132" w:name="_Toc239148480"/>
      <w:r>
        <w:rPr>
          <w:rStyle w:val="CharSectno"/>
        </w:rPr>
        <w:t>4.53</w:t>
      </w:r>
      <w:r>
        <w:t>.</w:t>
      </w:r>
      <w:r>
        <w:tab/>
        <w:t>Cancellation of nominations</w:t>
      </w:r>
      <w:bookmarkEnd w:id="3127"/>
      <w:bookmarkEnd w:id="3128"/>
      <w:bookmarkEnd w:id="3129"/>
      <w:bookmarkEnd w:id="3130"/>
      <w:bookmarkEnd w:id="3131"/>
      <w:bookmarkEnd w:id="313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133" w:name="_Toc454329779"/>
      <w:bookmarkStart w:id="3134" w:name="_Toc520085513"/>
      <w:bookmarkStart w:id="3135" w:name="_Toc64777882"/>
      <w:bookmarkStart w:id="3136" w:name="_Toc112475809"/>
      <w:bookmarkStart w:id="3137" w:name="_Toc196124783"/>
      <w:bookmarkStart w:id="3138" w:name="_Toc239148481"/>
      <w:r>
        <w:rPr>
          <w:rStyle w:val="CharSectno"/>
        </w:rPr>
        <w:t>4.54</w:t>
      </w:r>
      <w:r>
        <w:t>.</w:t>
      </w:r>
      <w:r>
        <w:tab/>
        <w:t>Nominations to be declared</w:t>
      </w:r>
      <w:bookmarkEnd w:id="3133"/>
      <w:bookmarkEnd w:id="3134"/>
      <w:bookmarkEnd w:id="3135"/>
      <w:bookmarkEnd w:id="3136"/>
      <w:bookmarkEnd w:id="3137"/>
      <w:bookmarkEnd w:id="3138"/>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39" w:name="_Toc454329780"/>
      <w:bookmarkStart w:id="3140" w:name="_Toc520085514"/>
      <w:bookmarkStart w:id="3141" w:name="_Toc64777883"/>
      <w:bookmarkStart w:id="3142" w:name="_Toc112475810"/>
      <w:bookmarkStart w:id="3143" w:name="_Toc196124784"/>
      <w:bookmarkStart w:id="3144" w:name="_Toc239148482"/>
      <w:r>
        <w:rPr>
          <w:rStyle w:val="CharSectno"/>
        </w:rPr>
        <w:t>4.55</w:t>
      </w:r>
      <w:r>
        <w:t>.</w:t>
      </w:r>
      <w:r>
        <w:tab/>
        <w:t>Same number of candidates as vacancies</w:t>
      </w:r>
      <w:bookmarkEnd w:id="3139"/>
      <w:bookmarkEnd w:id="3140"/>
      <w:bookmarkEnd w:id="3141"/>
      <w:bookmarkEnd w:id="3142"/>
      <w:bookmarkEnd w:id="3143"/>
      <w:bookmarkEnd w:id="314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45" w:name="_Toc454329781"/>
      <w:bookmarkStart w:id="3146" w:name="_Toc520085515"/>
      <w:bookmarkStart w:id="3147" w:name="_Toc64777884"/>
      <w:bookmarkStart w:id="3148" w:name="_Toc112475811"/>
      <w:bookmarkStart w:id="3149" w:name="_Toc196124785"/>
      <w:bookmarkStart w:id="3150" w:name="_Toc239148483"/>
      <w:r>
        <w:rPr>
          <w:rStyle w:val="CharSectno"/>
        </w:rPr>
        <w:t>4.56</w:t>
      </w:r>
      <w:r>
        <w:t>.</w:t>
      </w:r>
      <w:r>
        <w:tab/>
        <w:t>More candidates than vacancies</w:t>
      </w:r>
      <w:bookmarkEnd w:id="3145"/>
      <w:bookmarkEnd w:id="3146"/>
      <w:bookmarkEnd w:id="3147"/>
      <w:bookmarkEnd w:id="3148"/>
      <w:bookmarkEnd w:id="3149"/>
      <w:bookmarkEnd w:id="315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51" w:name="_Toc454329782"/>
      <w:bookmarkStart w:id="3152" w:name="_Toc520085516"/>
      <w:bookmarkStart w:id="3153" w:name="_Toc64777885"/>
      <w:bookmarkStart w:id="3154" w:name="_Toc112475812"/>
      <w:bookmarkStart w:id="3155" w:name="_Toc196124786"/>
      <w:bookmarkStart w:id="3156" w:name="_Toc239148484"/>
      <w:r>
        <w:rPr>
          <w:rStyle w:val="CharSectno"/>
        </w:rPr>
        <w:t>4.57</w:t>
      </w:r>
      <w:r>
        <w:t>.</w:t>
      </w:r>
      <w:r>
        <w:tab/>
        <w:t>Less candidates than vacancies</w:t>
      </w:r>
      <w:bookmarkEnd w:id="3151"/>
      <w:bookmarkEnd w:id="3152"/>
      <w:bookmarkEnd w:id="3153"/>
      <w:bookmarkEnd w:id="3154"/>
      <w:bookmarkEnd w:id="3155"/>
      <w:bookmarkEnd w:id="315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57" w:name="_Toc454329783"/>
      <w:bookmarkStart w:id="3158" w:name="_Toc520085517"/>
      <w:bookmarkStart w:id="3159" w:name="_Toc64777886"/>
      <w:bookmarkStart w:id="3160" w:name="_Toc112475813"/>
      <w:bookmarkStart w:id="3161" w:name="_Toc196124787"/>
      <w:bookmarkStart w:id="3162" w:name="_Toc239148485"/>
      <w:r>
        <w:rPr>
          <w:rStyle w:val="CharSectno"/>
        </w:rPr>
        <w:t>4.58</w:t>
      </w:r>
      <w:r>
        <w:t>.</w:t>
      </w:r>
      <w:r>
        <w:tab/>
        <w:t>Death of candidate after close of nominations</w:t>
      </w:r>
      <w:bookmarkEnd w:id="3157"/>
      <w:bookmarkEnd w:id="3158"/>
      <w:bookmarkEnd w:id="3159"/>
      <w:bookmarkEnd w:id="3160"/>
      <w:bookmarkEnd w:id="3161"/>
      <w:bookmarkEnd w:id="316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63" w:name="_Toc454329784"/>
      <w:bookmarkStart w:id="3164" w:name="_Toc520085518"/>
      <w:bookmarkStart w:id="3165" w:name="_Toc64777887"/>
      <w:bookmarkStart w:id="3166" w:name="_Toc112475814"/>
      <w:bookmarkStart w:id="3167" w:name="_Toc196124788"/>
      <w:bookmarkStart w:id="3168" w:name="_Toc239148486"/>
      <w:r>
        <w:rPr>
          <w:rStyle w:val="CharSectno"/>
        </w:rPr>
        <w:t>4.59</w:t>
      </w:r>
      <w:r>
        <w:t>.</w:t>
      </w:r>
      <w:r>
        <w:tab/>
        <w:t>Regulations about candidates</w:t>
      </w:r>
      <w:bookmarkEnd w:id="3163"/>
      <w:bookmarkEnd w:id="3164"/>
      <w:bookmarkEnd w:id="3165"/>
      <w:bookmarkEnd w:id="3166"/>
      <w:bookmarkEnd w:id="3167"/>
      <w:bookmarkEnd w:id="316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169" w:name="_Toc454329785"/>
      <w:bookmarkStart w:id="3170" w:name="_Toc520085519"/>
      <w:bookmarkStart w:id="3171" w:name="_Toc64777888"/>
      <w:bookmarkStart w:id="3172" w:name="_Toc112475815"/>
      <w:bookmarkStart w:id="3173" w:name="_Toc196124789"/>
      <w:bookmarkStart w:id="3174" w:name="_Toc239148487"/>
      <w:r>
        <w:rPr>
          <w:rStyle w:val="CharSectno"/>
        </w:rPr>
        <w:t>4.60</w:t>
      </w:r>
      <w:r>
        <w:t>.</w:t>
      </w:r>
      <w:r>
        <w:tab/>
        <w:t>Voting by electors</w:t>
      </w:r>
      <w:bookmarkEnd w:id="3169"/>
      <w:bookmarkEnd w:id="3170"/>
      <w:bookmarkEnd w:id="3171"/>
      <w:bookmarkEnd w:id="3172"/>
      <w:bookmarkEnd w:id="3173"/>
      <w:bookmarkEnd w:id="317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75" w:name="_Toc454329786"/>
      <w:bookmarkStart w:id="3176" w:name="_Toc520085520"/>
      <w:bookmarkStart w:id="3177" w:name="_Toc64777889"/>
      <w:bookmarkStart w:id="3178" w:name="_Toc112475816"/>
      <w:bookmarkStart w:id="3179" w:name="_Toc196124790"/>
      <w:bookmarkStart w:id="3180" w:name="_Toc239148488"/>
      <w:r>
        <w:rPr>
          <w:rStyle w:val="CharSectno"/>
        </w:rPr>
        <w:t>4.61</w:t>
      </w:r>
      <w:r>
        <w:t>.</w:t>
      </w:r>
      <w:r>
        <w:tab/>
        <w:t>Choice of methods of conducting the election</w:t>
      </w:r>
      <w:bookmarkEnd w:id="3175"/>
      <w:bookmarkEnd w:id="3176"/>
      <w:bookmarkEnd w:id="3177"/>
      <w:bookmarkEnd w:id="3178"/>
      <w:bookmarkEnd w:id="3179"/>
      <w:bookmarkEnd w:id="318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181" w:name="_Toc454329787"/>
      <w:bookmarkStart w:id="3182" w:name="_Toc520085521"/>
      <w:bookmarkStart w:id="3183" w:name="_Toc64777890"/>
      <w:bookmarkStart w:id="3184" w:name="_Toc112475817"/>
      <w:bookmarkStart w:id="3185" w:name="_Toc196124791"/>
      <w:bookmarkStart w:id="3186" w:name="_Toc239148489"/>
      <w:r>
        <w:rPr>
          <w:rStyle w:val="CharSectno"/>
        </w:rPr>
        <w:t>4.62</w:t>
      </w:r>
      <w:r>
        <w:t>.</w:t>
      </w:r>
      <w:r>
        <w:tab/>
        <w:t>Polling places required</w:t>
      </w:r>
      <w:bookmarkEnd w:id="3181"/>
      <w:bookmarkEnd w:id="3182"/>
      <w:bookmarkEnd w:id="3183"/>
      <w:bookmarkEnd w:id="3184"/>
      <w:bookmarkEnd w:id="3185"/>
      <w:bookmarkEnd w:id="318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87" w:name="_Toc454329788"/>
      <w:bookmarkStart w:id="3188" w:name="_Toc520085522"/>
      <w:bookmarkStart w:id="3189" w:name="_Toc64777891"/>
      <w:bookmarkStart w:id="3190" w:name="_Toc112475818"/>
      <w:bookmarkStart w:id="3191" w:name="_Toc196124792"/>
      <w:bookmarkStart w:id="3192" w:name="_Toc239148490"/>
      <w:r>
        <w:rPr>
          <w:rStyle w:val="CharSectno"/>
        </w:rPr>
        <w:t>4.63</w:t>
      </w:r>
      <w:r>
        <w:t>.</w:t>
      </w:r>
      <w:r>
        <w:tab/>
        <w:t>Appointment of presiding and other officers</w:t>
      </w:r>
      <w:bookmarkEnd w:id="3187"/>
      <w:bookmarkEnd w:id="3188"/>
      <w:bookmarkEnd w:id="3189"/>
      <w:bookmarkEnd w:id="3190"/>
      <w:bookmarkEnd w:id="3191"/>
      <w:bookmarkEnd w:id="319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193" w:name="_Toc454329789"/>
      <w:bookmarkStart w:id="3194" w:name="_Toc520085523"/>
      <w:bookmarkStart w:id="3195" w:name="_Toc64777892"/>
      <w:bookmarkStart w:id="3196" w:name="_Toc112475819"/>
      <w:bookmarkStart w:id="3197" w:name="_Toc196124793"/>
      <w:bookmarkStart w:id="3198" w:name="_Toc239148491"/>
      <w:r>
        <w:rPr>
          <w:rStyle w:val="CharSectno"/>
        </w:rPr>
        <w:t>4.64</w:t>
      </w:r>
      <w:r>
        <w:t>.</w:t>
      </w:r>
      <w:r>
        <w:tab/>
        <w:t>Public notice about the election</w:t>
      </w:r>
      <w:bookmarkEnd w:id="3193"/>
      <w:bookmarkEnd w:id="3194"/>
      <w:bookmarkEnd w:id="3195"/>
      <w:bookmarkEnd w:id="3196"/>
      <w:bookmarkEnd w:id="3197"/>
      <w:bookmarkEnd w:id="319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199" w:name="_Toc454329790"/>
      <w:bookmarkStart w:id="3200" w:name="_Toc520085524"/>
      <w:bookmarkStart w:id="3201" w:name="_Toc64777893"/>
      <w:bookmarkStart w:id="3202" w:name="_Toc112475820"/>
      <w:bookmarkStart w:id="3203" w:name="_Toc196124794"/>
      <w:bookmarkStart w:id="3204" w:name="_Toc239148492"/>
      <w:r>
        <w:rPr>
          <w:rStyle w:val="CharSectno"/>
        </w:rPr>
        <w:t>4.65</w:t>
      </w:r>
      <w:r>
        <w:t>.</w:t>
      </w:r>
      <w:r>
        <w:tab/>
        <w:t>Right to vote</w:t>
      </w:r>
      <w:bookmarkEnd w:id="3199"/>
      <w:bookmarkEnd w:id="3200"/>
      <w:bookmarkEnd w:id="3201"/>
      <w:bookmarkEnd w:id="3202"/>
      <w:bookmarkEnd w:id="3203"/>
      <w:bookmarkEnd w:id="3204"/>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205" w:name="_Toc454329791"/>
      <w:bookmarkStart w:id="3206" w:name="_Toc520085525"/>
      <w:bookmarkStart w:id="3207" w:name="_Toc64777894"/>
      <w:bookmarkStart w:id="3208" w:name="_Toc112475821"/>
      <w:bookmarkStart w:id="3209" w:name="_Toc196124795"/>
      <w:bookmarkStart w:id="3210" w:name="_Toc239148493"/>
      <w:r>
        <w:rPr>
          <w:rStyle w:val="CharSectno"/>
        </w:rPr>
        <w:t>4.66</w:t>
      </w:r>
      <w:r>
        <w:t>.</w:t>
      </w:r>
      <w:r>
        <w:tab/>
        <w:t>One vote for each elector</w:t>
      </w:r>
      <w:bookmarkEnd w:id="3205"/>
      <w:bookmarkEnd w:id="3206"/>
      <w:bookmarkEnd w:id="3207"/>
      <w:bookmarkEnd w:id="3208"/>
      <w:bookmarkEnd w:id="3209"/>
      <w:bookmarkEnd w:id="3210"/>
    </w:p>
    <w:p>
      <w:pPr>
        <w:pStyle w:val="Subsection"/>
        <w:keepNext/>
        <w:spacing w:before="120"/>
      </w:pPr>
      <w:r>
        <w:tab/>
      </w:r>
      <w:r>
        <w:tab/>
        <w:t>An elector is not to vote more than once at the election.</w:t>
      </w:r>
    </w:p>
    <w:p>
      <w:pPr>
        <w:pStyle w:val="Heading5"/>
      </w:pPr>
      <w:bookmarkStart w:id="3211" w:name="_Toc454329792"/>
      <w:bookmarkStart w:id="3212" w:name="_Toc520085526"/>
      <w:bookmarkStart w:id="3213" w:name="_Toc64777895"/>
      <w:bookmarkStart w:id="3214" w:name="_Toc112475822"/>
      <w:bookmarkStart w:id="3215" w:name="_Toc196124796"/>
      <w:bookmarkStart w:id="3216" w:name="_Toc239148494"/>
      <w:r>
        <w:rPr>
          <w:rStyle w:val="CharSectno"/>
        </w:rPr>
        <w:t>4.67</w:t>
      </w:r>
      <w:r>
        <w:t>.</w:t>
      </w:r>
      <w:r>
        <w:tab/>
        <w:t>Where to vote in person</w:t>
      </w:r>
      <w:bookmarkEnd w:id="3211"/>
      <w:bookmarkEnd w:id="3212"/>
      <w:bookmarkEnd w:id="3213"/>
      <w:bookmarkEnd w:id="3214"/>
      <w:bookmarkEnd w:id="3215"/>
      <w:bookmarkEnd w:id="3216"/>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7" w:name="_Toc454329793"/>
      <w:bookmarkStart w:id="3218" w:name="_Toc520085527"/>
      <w:bookmarkStart w:id="3219" w:name="_Toc64777896"/>
      <w:bookmarkStart w:id="3220" w:name="_Toc112475823"/>
      <w:bookmarkStart w:id="3221" w:name="_Toc196124797"/>
      <w:bookmarkStart w:id="3222" w:name="_Toc239148495"/>
      <w:r>
        <w:rPr>
          <w:rStyle w:val="CharSectno"/>
        </w:rPr>
        <w:t>4.68</w:t>
      </w:r>
      <w:r>
        <w:t>.</w:t>
      </w:r>
      <w:r>
        <w:tab/>
        <w:t>When to vote</w:t>
      </w:r>
      <w:bookmarkEnd w:id="3217"/>
      <w:bookmarkEnd w:id="3218"/>
      <w:bookmarkEnd w:id="3219"/>
      <w:bookmarkEnd w:id="3220"/>
      <w:bookmarkEnd w:id="3221"/>
      <w:bookmarkEnd w:id="3222"/>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3" w:name="_Toc454329794"/>
      <w:bookmarkStart w:id="3224" w:name="_Toc520085528"/>
      <w:bookmarkStart w:id="3225" w:name="_Toc64777897"/>
      <w:bookmarkStart w:id="3226" w:name="_Toc112475824"/>
      <w:bookmarkStart w:id="3227" w:name="_Toc196124798"/>
      <w:bookmarkStart w:id="3228" w:name="_Toc239148496"/>
      <w:r>
        <w:rPr>
          <w:rStyle w:val="CharSectno"/>
        </w:rPr>
        <w:t>4.69</w:t>
      </w:r>
      <w:r>
        <w:t>.</w:t>
      </w:r>
      <w:r>
        <w:tab/>
        <w:t>How to vote</w:t>
      </w:r>
      <w:bookmarkEnd w:id="3223"/>
      <w:bookmarkEnd w:id="3224"/>
      <w:bookmarkEnd w:id="3225"/>
      <w:bookmarkEnd w:id="3226"/>
      <w:bookmarkEnd w:id="3227"/>
      <w:bookmarkEnd w:id="322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229" w:name="_Toc454329795"/>
      <w:bookmarkStart w:id="3230" w:name="_Toc520085529"/>
      <w:bookmarkStart w:id="3231" w:name="_Toc64777898"/>
      <w:bookmarkStart w:id="3232"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Ednotesubsection"/>
      </w:pPr>
      <w:r>
        <w:tab/>
        <w:t>[(3)</w:t>
      </w:r>
      <w:r>
        <w:tab/>
        <w:t>Deleted]</w:t>
      </w:r>
    </w:p>
    <w:p>
      <w:pPr>
        <w:pStyle w:val="Footnotesection"/>
      </w:pPr>
      <w:r>
        <w:tab/>
        <w:t>[Section 4.69 amended by No. 9 of 2007 s. 4; No. 15 of 2009 s. 4.]</w:t>
      </w:r>
    </w:p>
    <w:p>
      <w:pPr>
        <w:pStyle w:val="Heading5"/>
      </w:pPr>
      <w:bookmarkStart w:id="3233" w:name="_Toc196124799"/>
      <w:bookmarkStart w:id="3234" w:name="_Toc239148497"/>
      <w:r>
        <w:rPr>
          <w:rStyle w:val="CharSectno"/>
        </w:rPr>
        <w:t>4.70</w:t>
      </w:r>
      <w:r>
        <w:t>.</w:t>
      </w:r>
      <w:r>
        <w:tab/>
        <w:t>Presiding officer to maintain order at polling place</w:t>
      </w:r>
      <w:bookmarkEnd w:id="3229"/>
      <w:bookmarkEnd w:id="3230"/>
      <w:bookmarkEnd w:id="3231"/>
      <w:bookmarkEnd w:id="3232"/>
      <w:bookmarkEnd w:id="3233"/>
      <w:bookmarkEnd w:id="323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35" w:name="_Toc454329796"/>
      <w:bookmarkStart w:id="3236" w:name="_Toc520085530"/>
      <w:bookmarkStart w:id="3237" w:name="_Toc64777899"/>
      <w:bookmarkStart w:id="3238" w:name="_Toc112475826"/>
      <w:bookmarkStart w:id="3239" w:name="_Toc196124800"/>
      <w:bookmarkStart w:id="3240" w:name="_Toc239148498"/>
      <w:r>
        <w:rPr>
          <w:rStyle w:val="CharSectno"/>
        </w:rPr>
        <w:t>4.71</w:t>
      </w:r>
      <w:r>
        <w:t>.</w:t>
      </w:r>
      <w:r>
        <w:tab/>
        <w:t>Regulations about voting procedure</w:t>
      </w:r>
      <w:bookmarkEnd w:id="3235"/>
      <w:bookmarkEnd w:id="3236"/>
      <w:bookmarkEnd w:id="3237"/>
      <w:bookmarkEnd w:id="3238"/>
      <w:bookmarkEnd w:id="3239"/>
      <w:bookmarkEnd w:id="3240"/>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241" w:name="_Toc454329797"/>
      <w:bookmarkStart w:id="3242" w:name="_Toc520085531"/>
      <w:bookmarkStart w:id="3243" w:name="_Toc64777900"/>
      <w:bookmarkStart w:id="3244" w:name="_Toc112475827"/>
      <w:bookmarkStart w:id="3245" w:name="_Toc196124801"/>
      <w:bookmarkStart w:id="3246" w:name="_Toc239148499"/>
      <w:r>
        <w:rPr>
          <w:rStyle w:val="CharSectno"/>
        </w:rPr>
        <w:t>4.72</w:t>
      </w:r>
      <w:r>
        <w:t>.</w:t>
      </w:r>
      <w:r>
        <w:tab/>
        <w:t>Outcome of election to be determined</w:t>
      </w:r>
      <w:bookmarkEnd w:id="3241"/>
      <w:bookmarkEnd w:id="3242"/>
      <w:bookmarkEnd w:id="3243"/>
      <w:bookmarkEnd w:id="3244"/>
      <w:bookmarkEnd w:id="3245"/>
      <w:bookmarkEnd w:id="324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47" w:name="_Toc454329798"/>
      <w:bookmarkStart w:id="3248" w:name="_Toc520085532"/>
      <w:bookmarkStart w:id="3249" w:name="_Toc64777901"/>
      <w:bookmarkStart w:id="3250" w:name="_Toc112475828"/>
      <w:bookmarkStart w:id="3251" w:name="_Toc196124802"/>
      <w:bookmarkStart w:id="3252" w:name="_Toc239148500"/>
      <w:r>
        <w:rPr>
          <w:rStyle w:val="CharSectno"/>
        </w:rPr>
        <w:t>4.73</w:t>
      </w:r>
      <w:r>
        <w:t>.</w:t>
      </w:r>
      <w:r>
        <w:tab/>
        <w:t>Procedure when a person is a candidate in 2 elections</w:t>
      </w:r>
      <w:bookmarkEnd w:id="3247"/>
      <w:bookmarkEnd w:id="3248"/>
      <w:bookmarkEnd w:id="3249"/>
      <w:bookmarkEnd w:id="3250"/>
      <w:bookmarkEnd w:id="3251"/>
      <w:bookmarkEnd w:id="3252"/>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53" w:name="_Toc454329799"/>
      <w:bookmarkStart w:id="3254" w:name="_Toc520085533"/>
      <w:bookmarkStart w:id="3255" w:name="_Toc64777902"/>
      <w:bookmarkStart w:id="3256" w:name="_Toc112475829"/>
      <w:bookmarkStart w:id="3257" w:name="_Toc196124803"/>
      <w:bookmarkStart w:id="3258" w:name="_Toc239148501"/>
      <w:r>
        <w:rPr>
          <w:rStyle w:val="CharSectno"/>
        </w:rPr>
        <w:t>4.74</w:t>
      </w:r>
      <w:r>
        <w:t>.</w:t>
      </w:r>
      <w:r>
        <w:tab/>
        <w:t>How votes are counted</w:t>
      </w:r>
      <w:bookmarkEnd w:id="3253"/>
      <w:bookmarkEnd w:id="3254"/>
      <w:bookmarkEnd w:id="3255"/>
      <w:bookmarkEnd w:id="3256"/>
      <w:bookmarkEnd w:id="3257"/>
      <w:bookmarkEnd w:id="3258"/>
    </w:p>
    <w:p>
      <w:pPr>
        <w:pStyle w:val="Subsection"/>
      </w:pPr>
      <w:r>
        <w:tab/>
      </w:r>
      <w:r>
        <w:tab/>
        <w:t>The votes are to be counted, and the result of the election ascertained, in accordance with Schedule 4.1.</w:t>
      </w:r>
    </w:p>
    <w:p>
      <w:pPr>
        <w:pStyle w:val="Heading5"/>
      </w:pPr>
      <w:bookmarkStart w:id="3259" w:name="_Toc454329800"/>
      <w:bookmarkStart w:id="3260" w:name="_Toc520085534"/>
      <w:bookmarkStart w:id="3261" w:name="_Toc64777903"/>
      <w:bookmarkStart w:id="3262" w:name="_Toc112475830"/>
      <w:bookmarkStart w:id="3263" w:name="_Toc196124804"/>
      <w:bookmarkStart w:id="3264" w:name="_Toc239148502"/>
      <w:r>
        <w:rPr>
          <w:rStyle w:val="CharSectno"/>
        </w:rPr>
        <w:t>4.75</w:t>
      </w:r>
      <w:r>
        <w:t>.</w:t>
      </w:r>
      <w:r>
        <w:tab/>
        <w:t>Giving effect to the elector’s wishes</w:t>
      </w:r>
      <w:bookmarkEnd w:id="3259"/>
      <w:bookmarkEnd w:id="3260"/>
      <w:bookmarkEnd w:id="3261"/>
      <w:bookmarkEnd w:id="3262"/>
      <w:bookmarkEnd w:id="3263"/>
      <w:bookmarkEnd w:id="326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65" w:name="_Toc454329801"/>
      <w:bookmarkStart w:id="3266" w:name="_Toc520085535"/>
      <w:bookmarkStart w:id="3267" w:name="_Toc64777904"/>
      <w:bookmarkStart w:id="3268" w:name="_Toc112475831"/>
      <w:bookmarkStart w:id="3269" w:name="_Toc196124805"/>
      <w:bookmarkStart w:id="3270" w:name="_Toc239148503"/>
      <w:r>
        <w:rPr>
          <w:rStyle w:val="CharSectno"/>
        </w:rPr>
        <w:t>4.76</w:t>
      </w:r>
      <w:r>
        <w:t>.</w:t>
      </w:r>
      <w:r>
        <w:tab/>
        <w:t>Review of decisions on ballot papers</w:t>
      </w:r>
      <w:bookmarkEnd w:id="3265"/>
      <w:bookmarkEnd w:id="3266"/>
      <w:bookmarkEnd w:id="3267"/>
      <w:bookmarkEnd w:id="3268"/>
      <w:bookmarkEnd w:id="3269"/>
      <w:bookmarkEnd w:id="327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271" w:name="_Toc454329802"/>
      <w:bookmarkStart w:id="3272" w:name="_Toc520085536"/>
      <w:bookmarkStart w:id="3273" w:name="_Toc64777905"/>
      <w:bookmarkStart w:id="3274" w:name="_Toc112475832"/>
      <w:bookmarkStart w:id="3275" w:name="_Toc196124806"/>
      <w:bookmarkStart w:id="3276" w:name="_Toc239148504"/>
      <w:r>
        <w:rPr>
          <w:rStyle w:val="CharSectno"/>
        </w:rPr>
        <w:t>4.77</w:t>
      </w:r>
      <w:r>
        <w:t>.</w:t>
      </w:r>
      <w:r>
        <w:tab/>
        <w:t>Returning officer to declare result</w:t>
      </w:r>
      <w:bookmarkEnd w:id="3271"/>
      <w:bookmarkEnd w:id="3272"/>
      <w:bookmarkEnd w:id="3273"/>
      <w:bookmarkEnd w:id="3274"/>
      <w:bookmarkEnd w:id="3275"/>
      <w:bookmarkEnd w:id="327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277" w:name="_Toc454329803"/>
      <w:bookmarkStart w:id="3278" w:name="_Toc520085537"/>
      <w:bookmarkStart w:id="3279" w:name="_Toc64777906"/>
      <w:bookmarkStart w:id="3280" w:name="_Toc112475833"/>
      <w:bookmarkStart w:id="3281" w:name="_Toc196124807"/>
      <w:bookmarkStart w:id="3282" w:name="_Toc239148505"/>
      <w:r>
        <w:rPr>
          <w:rStyle w:val="CharSectno"/>
        </w:rPr>
        <w:t>4.78</w:t>
      </w:r>
      <w:r>
        <w:t>.</w:t>
      </w:r>
      <w:r>
        <w:tab/>
        <w:t>Order of retirement of councillors</w:t>
      </w:r>
      <w:bookmarkEnd w:id="3277"/>
      <w:bookmarkEnd w:id="3278"/>
      <w:bookmarkEnd w:id="3279"/>
      <w:bookmarkEnd w:id="3280"/>
      <w:bookmarkEnd w:id="3281"/>
      <w:bookmarkEnd w:id="328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283" w:name="_Toc454329804"/>
      <w:bookmarkStart w:id="3284" w:name="_Toc520085538"/>
      <w:bookmarkStart w:id="3285" w:name="_Toc64777907"/>
      <w:bookmarkStart w:id="3286" w:name="_Toc112475834"/>
      <w:bookmarkStart w:id="3287" w:name="_Toc196124808"/>
      <w:bookmarkStart w:id="3288" w:name="_Toc239148506"/>
      <w:r>
        <w:rPr>
          <w:rStyle w:val="CharSectno"/>
        </w:rPr>
        <w:t>4.79</w:t>
      </w:r>
      <w:r>
        <w:t>.</w:t>
      </w:r>
      <w:r>
        <w:tab/>
        <w:t>Report to Minister</w:t>
      </w:r>
      <w:bookmarkEnd w:id="3283"/>
      <w:bookmarkEnd w:id="3284"/>
      <w:bookmarkEnd w:id="3285"/>
      <w:bookmarkEnd w:id="3286"/>
      <w:bookmarkEnd w:id="3287"/>
      <w:bookmarkEnd w:id="328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289" w:name="_Toc71096465"/>
      <w:bookmarkStart w:id="3290" w:name="_Toc84404550"/>
      <w:bookmarkStart w:id="3291" w:name="_Toc89507544"/>
      <w:bookmarkStart w:id="3292" w:name="_Toc89859744"/>
      <w:bookmarkStart w:id="3293" w:name="_Toc92771541"/>
      <w:bookmarkStart w:id="3294" w:name="_Toc92865440"/>
      <w:bookmarkStart w:id="3295" w:name="_Toc94070891"/>
      <w:bookmarkStart w:id="3296" w:name="_Toc96496576"/>
      <w:bookmarkStart w:id="3297" w:name="_Toc97097780"/>
      <w:bookmarkStart w:id="3298" w:name="_Toc100136293"/>
      <w:bookmarkStart w:id="3299" w:name="_Toc100384224"/>
      <w:bookmarkStart w:id="3300" w:name="_Toc100476444"/>
      <w:bookmarkStart w:id="3301" w:name="_Toc102381891"/>
      <w:bookmarkStart w:id="3302" w:name="_Toc102721824"/>
      <w:bookmarkStart w:id="3303" w:name="_Toc102876889"/>
      <w:bookmarkStart w:id="3304" w:name="_Toc104172675"/>
      <w:bookmarkStart w:id="3305" w:name="_Toc107982991"/>
      <w:bookmarkStart w:id="3306" w:name="_Toc109544459"/>
      <w:bookmarkStart w:id="3307" w:name="_Toc109547907"/>
      <w:bookmarkStart w:id="3308" w:name="_Toc110063956"/>
      <w:bookmarkStart w:id="3309" w:name="_Toc110323876"/>
      <w:bookmarkStart w:id="3310" w:name="_Toc110755348"/>
      <w:bookmarkStart w:id="3311" w:name="_Toc111618484"/>
      <w:bookmarkStart w:id="3312" w:name="_Toc111621692"/>
      <w:bookmarkStart w:id="3313" w:name="_Toc112475835"/>
      <w:bookmarkStart w:id="3314" w:name="_Toc112732331"/>
      <w:bookmarkStart w:id="3315" w:name="_Toc124053657"/>
      <w:bookmarkStart w:id="3316" w:name="_Toc131399338"/>
      <w:bookmarkStart w:id="3317" w:name="_Toc136336182"/>
      <w:bookmarkStart w:id="3318" w:name="_Toc136409221"/>
      <w:bookmarkStart w:id="3319" w:name="_Toc136410021"/>
      <w:bookmarkStart w:id="3320" w:name="_Toc138825827"/>
      <w:bookmarkStart w:id="3321" w:name="_Toc139267823"/>
      <w:bookmarkStart w:id="3322" w:name="_Toc139693120"/>
      <w:bookmarkStart w:id="3323" w:name="_Toc141179090"/>
      <w:bookmarkStart w:id="3324" w:name="_Toc152739335"/>
      <w:bookmarkStart w:id="3325" w:name="_Toc153611276"/>
      <w:bookmarkStart w:id="3326" w:name="_Toc155598256"/>
      <w:bookmarkStart w:id="3327" w:name="_Toc157922975"/>
      <w:bookmarkStart w:id="3328" w:name="_Toc162950544"/>
      <w:bookmarkStart w:id="3329" w:name="_Toc170724525"/>
      <w:bookmarkStart w:id="3330" w:name="_Toc171228312"/>
      <w:bookmarkStart w:id="3331" w:name="_Toc171235701"/>
      <w:bookmarkStart w:id="3332" w:name="_Toc173899044"/>
      <w:bookmarkStart w:id="3333" w:name="_Toc175470673"/>
      <w:bookmarkStart w:id="3334" w:name="_Toc175472562"/>
      <w:bookmarkStart w:id="3335" w:name="_Toc176677427"/>
      <w:bookmarkStart w:id="3336" w:name="_Toc176777150"/>
      <w:bookmarkStart w:id="3337" w:name="_Toc176835416"/>
      <w:bookmarkStart w:id="3338" w:name="_Toc180317460"/>
      <w:bookmarkStart w:id="3339" w:name="_Toc180385369"/>
      <w:bookmarkStart w:id="3340" w:name="_Toc187032220"/>
      <w:bookmarkStart w:id="3341" w:name="_Toc187121202"/>
      <w:bookmarkStart w:id="3342" w:name="_Toc187819291"/>
      <w:bookmarkStart w:id="3343" w:name="_Toc188077722"/>
      <w:bookmarkStart w:id="3344" w:name="_Toc196124809"/>
      <w:bookmarkStart w:id="3345" w:name="_Toc196125675"/>
      <w:bookmarkStart w:id="3346" w:name="_Toc196802073"/>
      <w:bookmarkStart w:id="3347" w:name="_Toc197855432"/>
      <w:bookmarkStart w:id="3348" w:name="_Toc200518212"/>
      <w:bookmarkStart w:id="3349" w:name="_Toc202174188"/>
      <w:bookmarkStart w:id="3350" w:name="_Toc239148507"/>
      <w:r>
        <w:rPr>
          <w:rStyle w:val="CharDivNo"/>
        </w:rPr>
        <w:t>Division 10</w:t>
      </w:r>
      <w:r>
        <w:t> — </w:t>
      </w:r>
      <w:r>
        <w:rPr>
          <w:rStyle w:val="CharDivText"/>
        </w:rPr>
        <w:t>Validity of elections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Heading5"/>
      </w:pPr>
      <w:bookmarkStart w:id="3351" w:name="_Toc454329805"/>
      <w:bookmarkStart w:id="3352" w:name="_Toc520085539"/>
      <w:bookmarkStart w:id="3353" w:name="_Toc64777908"/>
      <w:bookmarkStart w:id="3354" w:name="_Toc112475836"/>
      <w:bookmarkStart w:id="3355" w:name="_Toc196124810"/>
      <w:bookmarkStart w:id="3356" w:name="_Toc239148508"/>
      <w:r>
        <w:rPr>
          <w:rStyle w:val="CharSectno"/>
        </w:rPr>
        <w:t>4.80</w:t>
      </w:r>
      <w:r>
        <w:t>.</w:t>
      </w:r>
      <w:r>
        <w:tab/>
        <w:t>Complaints about the result of an election</w:t>
      </w:r>
      <w:bookmarkEnd w:id="3351"/>
      <w:bookmarkEnd w:id="3352"/>
      <w:bookmarkEnd w:id="3353"/>
      <w:bookmarkEnd w:id="3354"/>
      <w:bookmarkEnd w:id="3355"/>
      <w:bookmarkEnd w:id="335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57" w:name="_Toc454329806"/>
      <w:bookmarkStart w:id="3358" w:name="_Toc520085540"/>
      <w:bookmarkStart w:id="3359" w:name="_Toc64777909"/>
      <w:bookmarkStart w:id="3360" w:name="_Toc112475837"/>
      <w:bookmarkStart w:id="3361" w:name="_Toc196124811"/>
      <w:bookmarkStart w:id="3362" w:name="_Toc239148509"/>
      <w:r>
        <w:rPr>
          <w:rStyle w:val="CharSectno"/>
        </w:rPr>
        <w:t>4.81</w:t>
      </w:r>
      <w:r>
        <w:t>.</w:t>
      </w:r>
      <w:r>
        <w:tab/>
        <w:t>Complaints to go to a Court of Disputed Returns</w:t>
      </w:r>
      <w:bookmarkEnd w:id="3357"/>
      <w:bookmarkEnd w:id="3358"/>
      <w:bookmarkEnd w:id="3359"/>
      <w:bookmarkEnd w:id="3360"/>
      <w:bookmarkEnd w:id="3361"/>
      <w:bookmarkEnd w:id="336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363" w:name="_Toc454329807"/>
      <w:bookmarkStart w:id="3364" w:name="_Toc520085541"/>
      <w:bookmarkStart w:id="3365" w:name="_Toc64777910"/>
      <w:bookmarkStart w:id="3366" w:name="_Toc112475838"/>
      <w:bookmarkStart w:id="3367" w:name="_Toc196124812"/>
      <w:bookmarkStart w:id="3368" w:name="_Toc239148510"/>
      <w:r>
        <w:rPr>
          <w:rStyle w:val="CharSectno"/>
        </w:rPr>
        <w:t>4.82</w:t>
      </w:r>
      <w:r>
        <w:t>.</w:t>
      </w:r>
      <w:r>
        <w:tab/>
        <w:t>No appeal</w:t>
      </w:r>
      <w:bookmarkEnd w:id="3363"/>
      <w:bookmarkEnd w:id="3364"/>
      <w:bookmarkEnd w:id="3365"/>
      <w:bookmarkEnd w:id="3366"/>
      <w:bookmarkEnd w:id="3367"/>
      <w:bookmarkEnd w:id="3368"/>
    </w:p>
    <w:p>
      <w:pPr>
        <w:pStyle w:val="Subsection"/>
        <w:spacing w:before="120"/>
      </w:pPr>
      <w:r>
        <w:tab/>
      </w:r>
      <w:r>
        <w:tab/>
        <w:t>There is no appeal from a decision of a Court of Disputed Returns.</w:t>
      </w:r>
    </w:p>
    <w:p>
      <w:pPr>
        <w:pStyle w:val="Heading5"/>
        <w:spacing w:before="180"/>
      </w:pPr>
      <w:bookmarkStart w:id="3369" w:name="_Toc454329808"/>
      <w:bookmarkStart w:id="3370" w:name="_Toc520085542"/>
      <w:bookmarkStart w:id="3371" w:name="_Toc64777911"/>
      <w:bookmarkStart w:id="3372" w:name="_Toc112475839"/>
      <w:bookmarkStart w:id="3373" w:name="_Toc196124813"/>
      <w:bookmarkStart w:id="3374" w:name="_Toc239148511"/>
      <w:r>
        <w:rPr>
          <w:rStyle w:val="CharSectno"/>
        </w:rPr>
        <w:t>4.83</w:t>
      </w:r>
      <w:r>
        <w:t>.</w:t>
      </w:r>
      <w:r>
        <w:tab/>
        <w:t>Certain defects do not affect an election</w:t>
      </w:r>
      <w:bookmarkEnd w:id="3369"/>
      <w:bookmarkEnd w:id="3370"/>
      <w:bookmarkEnd w:id="3371"/>
      <w:bookmarkEnd w:id="3372"/>
      <w:bookmarkEnd w:id="3373"/>
      <w:bookmarkEnd w:id="3374"/>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375" w:name="_Toc454329809"/>
      <w:bookmarkStart w:id="3376" w:name="_Toc520085543"/>
      <w:bookmarkStart w:id="3377" w:name="_Toc64777912"/>
      <w:bookmarkStart w:id="3378" w:name="_Toc112475840"/>
      <w:bookmarkStart w:id="3379" w:name="_Toc196124814"/>
      <w:bookmarkStart w:id="3380" w:name="_Toc239148512"/>
      <w:r>
        <w:rPr>
          <w:rStyle w:val="CharSectno"/>
        </w:rPr>
        <w:t>4.84</w:t>
      </w:r>
      <w:r>
        <w:t>.</w:t>
      </w:r>
      <w:r>
        <w:tab/>
        <w:t>Regulations about retention and availability of electoral papers</w:t>
      </w:r>
      <w:bookmarkEnd w:id="3375"/>
      <w:bookmarkEnd w:id="3376"/>
      <w:bookmarkEnd w:id="3377"/>
      <w:bookmarkEnd w:id="3378"/>
      <w:bookmarkEnd w:id="3379"/>
      <w:bookmarkEnd w:id="338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381" w:name="_Toc71096471"/>
      <w:bookmarkStart w:id="3382" w:name="_Toc84404556"/>
      <w:bookmarkStart w:id="3383" w:name="_Toc89507550"/>
      <w:bookmarkStart w:id="3384" w:name="_Toc89859750"/>
      <w:bookmarkStart w:id="3385" w:name="_Toc92771547"/>
      <w:bookmarkStart w:id="3386" w:name="_Toc92865446"/>
      <w:bookmarkStart w:id="3387" w:name="_Toc94070897"/>
      <w:bookmarkStart w:id="3388" w:name="_Toc96496582"/>
      <w:bookmarkStart w:id="3389" w:name="_Toc97097786"/>
      <w:bookmarkStart w:id="3390" w:name="_Toc100136299"/>
      <w:bookmarkStart w:id="3391" w:name="_Toc100384230"/>
      <w:bookmarkStart w:id="3392" w:name="_Toc100476450"/>
      <w:bookmarkStart w:id="3393" w:name="_Toc102381897"/>
      <w:bookmarkStart w:id="3394" w:name="_Toc102721830"/>
      <w:bookmarkStart w:id="3395" w:name="_Toc102876895"/>
      <w:bookmarkStart w:id="3396" w:name="_Toc104172681"/>
      <w:bookmarkStart w:id="3397" w:name="_Toc107982997"/>
      <w:bookmarkStart w:id="3398" w:name="_Toc109544465"/>
      <w:bookmarkStart w:id="3399" w:name="_Toc109547913"/>
      <w:bookmarkStart w:id="3400" w:name="_Toc110063962"/>
      <w:bookmarkStart w:id="3401" w:name="_Toc110323882"/>
      <w:bookmarkStart w:id="3402" w:name="_Toc110755354"/>
      <w:bookmarkStart w:id="3403" w:name="_Toc111618490"/>
      <w:bookmarkStart w:id="3404" w:name="_Toc111621698"/>
      <w:bookmarkStart w:id="3405" w:name="_Toc112475841"/>
      <w:bookmarkStart w:id="3406" w:name="_Toc112732337"/>
      <w:bookmarkStart w:id="3407" w:name="_Toc124053663"/>
      <w:bookmarkStart w:id="3408" w:name="_Toc131399344"/>
      <w:bookmarkStart w:id="3409" w:name="_Toc136336188"/>
      <w:bookmarkStart w:id="3410" w:name="_Toc136409227"/>
      <w:bookmarkStart w:id="3411" w:name="_Toc136410027"/>
      <w:bookmarkStart w:id="3412" w:name="_Toc138825833"/>
      <w:bookmarkStart w:id="3413" w:name="_Toc139267829"/>
      <w:bookmarkStart w:id="3414" w:name="_Toc139693126"/>
      <w:bookmarkStart w:id="3415" w:name="_Toc141179096"/>
      <w:bookmarkStart w:id="3416" w:name="_Toc152739341"/>
      <w:bookmarkStart w:id="3417" w:name="_Toc153611282"/>
      <w:bookmarkStart w:id="3418" w:name="_Toc155598262"/>
      <w:bookmarkStart w:id="3419" w:name="_Toc157922981"/>
      <w:bookmarkStart w:id="3420" w:name="_Toc162950550"/>
      <w:bookmarkStart w:id="3421" w:name="_Toc170724531"/>
      <w:bookmarkStart w:id="3422" w:name="_Toc171228318"/>
      <w:bookmarkStart w:id="3423" w:name="_Toc171235707"/>
      <w:bookmarkStart w:id="3424" w:name="_Toc173899050"/>
      <w:bookmarkStart w:id="3425" w:name="_Toc175470679"/>
      <w:bookmarkStart w:id="3426" w:name="_Toc175472568"/>
      <w:bookmarkStart w:id="3427" w:name="_Toc176677433"/>
      <w:bookmarkStart w:id="3428" w:name="_Toc176777156"/>
      <w:bookmarkStart w:id="3429" w:name="_Toc176835422"/>
      <w:bookmarkStart w:id="3430" w:name="_Toc180317466"/>
      <w:bookmarkStart w:id="3431" w:name="_Toc180385375"/>
      <w:bookmarkStart w:id="3432" w:name="_Toc187032226"/>
      <w:bookmarkStart w:id="3433" w:name="_Toc187121208"/>
      <w:bookmarkStart w:id="3434" w:name="_Toc187819297"/>
      <w:bookmarkStart w:id="3435" w:name="_Toc188077728"/>
      <w:bookmarkStart w:id="3436" w:name="_Toc196124815"/>
      <w:bookmarkStart w:id="3437" w:name="_Toc196125681"/>
      <w:bookmarkStart w:id="3438" w:name="_Toc196802079"/>
      <w:bookmarkStart w:id="3439" w:name="_Toc197855438"/>
      <w:bookmarkStart w:id="3440" w:name="_Toc200518218"/>
      <w:bookmarkStart w:id="3441" w:name="_Toc202174194"/>
      <w:bookmarkStart w:id="3442" w:name="_Toc239148513"/>
      <w:r>
        <w:rPr>
          <w:rStyle w:val="CharDivNo"/>
        </w:rPr>
        <w:t>Division 11</w:t>
      </w:r>
      <w:r>
        <w:t> — </w:t>
      </w:r>
      <w:r>
        <w:rPr>
          <w:rStyle w:val="CharDivText"/>
        </w:rPr>
        <w:t>Electoral offences</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spacing w:before="180"/>
      </w:pPr>
      <w:bookmarkStart w:id="3443" w:name="_Toc454329810"/>
      <w:bookmarkStart w:id="3444" w:name="_Toc520085544"/>
      <w:bookmarkStart w:id="3445" w:name="_Toc64777913"/>
      <w:bookmarkStart w:id="3446" w:name="_Toc112475842"/>
      <w:bookmarkStart w:id="3447" w:name="_Toc196124816"/>
      <w:bookmarkStart w:id="3448" w:name="_Toc239148514"/>
      <w:r>
        <w:rPr>
          <w:rStyle w:val="CharSectno"/>
        </w:rPr>
        <w:t>4.85</w:t>
      </w:r>
      <w:r>
        <w:t>.</w:t>
      </w:r>
      <w:r>
        <w:tab/>
        <w:t>Bribery and undue influence</w:t>
      </w:r>
      <w:bookmarkEnd w:id="3443"/>
      <w:bookmarkEnd w:id="3444"/>
      <w:bookmarkEnd w:id="3445"/>
      <w:bookmarkEnd w:id="3446"/>
      <w:bookmarkEnd w:id="3447"/>
      <w:bookmarkEnd w:id="344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49" w:name="_Toc454329811"/>
      <w:bookmarkStart w:id="3450" w:name="_Toc520085545"/>
      <w:bookmarkStart w:id="3451" w:name="_Toc64777914"/>
      <w:bookmarkStart w:id="3452" w:name="_Toc112475843"/>
      <w:bookmarkStart w:id="3453" w:name="_Toc196124817"/>
      <w:bookmarkStart w:id="3454" w:name="_Toc239148515"/>
      <w:r>
        <w:rPr>
          <w:rStyle w:val="CharSectno"/>
        </w:rPr>
        <w:t>4.86</w:t>
      </w:r>
      <w:r>
        <w:t>.</w:t>
      </w:r>
      <w:r>
        <w:tab/>
        <w:t>Breach or neglect by officers</w:t>
      </w:r>
      <w:bookmarkEnd w:id="3449"/>
      <w:bookmarkEnd w:id="3450"/>
      <w:bookmarkEnd w:id="3451"/>
      <w:bookmarkEnd w:id="3452"/>
      <w:bookmarkEnd w:id="3453"/>
      <w:bookmarkEnd w:id="345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55" w:name="_Toc454329812"/>
      <w:bookmarkStart w:id="3456" w:name="_Toc520085546"/>
      <w:bookmarkStart w:id="3457" w:name="_Toc64777915"/>
      <w:bookmarkStart w:id="3458" w:name="_Toc112475844"/>
      <w:bookmarkStart w:id="3459" w:name="_Toc196124818"/>
      <w:bookmarkStart w:id="3460" w:name="_Toc239148516"/>
      <w:r>
        <w:rPr>
          <w:rStyle w:val="CharSectno"/>
        </w:rPr>
        <w:t>4.87</w:t>
      </w:r>
      <w:r>
        <w:t>.</w:t>
      </w:r>
      <w:r>
        <w:tab/>
        <w:t>Printing and publication of electoral material</w:t>
      </w:r>
      <w:bookmarkEnd w:id="3455"/>
      <w:bookmarkEnd w:id="3456"/>
      <w:bookmarkEnd w:id="3457"/>
      <w:bookmarkEnd w:id="3458"/>
      <w:bookmarkEnd w:id="3459"/>
      <w:bookmarkEnd w:id="346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461" w:name="_Toc454329813"/>
      <w:bookmarkStart w:id="3462" w:name="_Toc520085547"/>
      <w:bookmarkStart w:id="3463" w:name="_Toc64777916"/>
      <w:r>
        <w:tab/>
        <w:t>[Section 4.87 amended by No. 49 of 2004 s. 41.]</w:t>
      </w:r>
    </w:p>
    <w:p>
      <w:pPr>
        <w:pStyle w:val="Heading5"/>
        <w:spacing w:before="200"/>
      </w:pPr>
      <w:bookmarkStart w:id="3464" w:name="_Toc112475845"/>
      <w:bookmarkStart w:id="3465" w:name="_Toc196124819"/>
      <w:bookmarkStart w:id="3466" w:name="_Toc239148517"/>
      <w:r>
        <w:rPr>
          <w:rStyle w:val="CharSectno"/>
        </w:rPr>
        <w:t>4.88</w:t>
      </w:r>
      <w:r>
        <w:t>.</w:t>
      </w:r>
      <w:r>
        <w:tab/>
        <w:t>Misleading, false or defamatory statements</w:t>
      </w:r>
      <w:bookmarkEnd w:id="3461"/>
      <w:bookmarkEnd w:id="3462"/>
      <w:bookmarkEnd w:id="3463"/>
      <w:bookmarkEnd w:id="3464"/>
      <w:bookmarkEnd w:id="3465"/>
      <w:bookmarkEnd w:id="3466"/>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467" w:name="_Toc454329814"/>
      <w:bookmarkStart w:id="3468" w:name="_Toc520085548"/>
      <w:bookmarkStart w:id="3469" w:name="_Toc64777917"/>
      <w:bookmarkStart w:id="3470" w:name="_Toc112475846"/>
      <w:bookmarkStart w:id="3471" w:name="_Toc196124820"/>
      <w:bookmarkStart w:id="3472" w:name="_Toc239148518"/>
      <w:r>
        <w:rPr>
          <w:rStyle w:val="CharSectno"/>
        </w:rPr>
        <w:t>4.89</w:t>
      </w:r>
      <w:r>
        <w:t>.</w:t>
      </w:r>
      <w:r>
        <w:tab/>
        <w:t>No canvassing in or near polling places</w:t>
      </w:r>
      <w:bookmarkEnd w:id="3467"/>
      <w:bookmarkEnd w:id="3468"/>
      <w:bookmarkEnd w:id="3469"/>
      <w:bookmarkEnd w:id="3470"/>
      <w:bookmarkEnd w:id="3471"/>
      <w:bookmarkEnd w:id="347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473" w:name="_Toc454329815"/>
      <w:bookmarkStart w:id="3474" w:name="_Toc520085549"/>
      <w:bookmarkStart w:id="3475" w:name="_Toc64777918"/>
      <w:bookmarkStart w:id="3476" w:name="_Toc112475847"/>
      <w:bookmarkStart w:id="3477" w:name="_Toc196124821"/>
      <w:bookmarkStart w:id="3478" w:name="_Toc239148519"/>
      <w:r>
        <w:rPr>
          <w:rStyle w:val="CharSectno"/>
        </w:rPr>
        <w:t>4.90</w:t>
      </w:r>
      <w:r>
        <w:t>.</w:t>
      </w:r>
      <w:r>
        <w:tab/>
        <w:t>False statements</w:t>
      </w:r>
      <w:bookmarkEnd w:id="3473"/>
      <w:bookmarkEnd w:id="3474"/>
      <w:bookmarkEnd w:id="3475"/>
      <w:bookmarkEnd w:id="3476"/>
      <w:bookmarkEnd w:id="3477"/>
      <w:bookmarkEnd w:id="347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479" w:name="_Toc454329816"/>
      <w:bookmarkStart w:id="3480" w:name="_Toc520085550"/>
      <w:bookmarkStart w:id="3481" w:name="_Toc64777919"/>
      <w:bookmarkStart w:id="3482" w:name="_Toc112475848"/>
      <w:bookmarkStart w:id="3483" w:name="_Toc196124822"/>
      <w:bookmarkStart w:id="3484" w:name="_Toc239148520"/>
      <w:r>
        <w:rPr>
          <w:rStyle w:val="CharSectno"/>
        </w:rPr>
        <w:t>4.91</w:t>
      </w:r>
      <w:r>
        <w:t>.</w:t>
      </w:r>
      <w:r>
        <w:tab/>
        <w:t>Offences relating to nomination papers, ballot papers and ballot boxes</w:t>
      </w:r>
      <w:bookmarkEnd w:id="3479"/>
      <w:bookmarkEnd w:id="3480"/>
      <w:bookmarkEnd w:id="3481"/>
      <w:bookmarkEnd w:id="3482"/>
      <w:bookmarkEnd w:id="3483"/>
      <w:bookmarkEnd w:id="348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485" w:name="_Toc454329817"/>
      <w:bookmarkStart w:id="3486" w:name="_Toc520085551"/>
      <w:bookmarkStart w:id="3487" w:name="_Toc64777920"/>
      <w:bookmarkStart w:id="3488" w:name="_Toc112475849"/>
      <w:bookmarkStart w:id="3489" w:name="_Toc196124823"/>
      <w:bookmarkStart w:id="3490" w:name="_Toc239148521"/>
      <w:r>
        <w:rPr>
          <w:rStyle w:val="CharSectno"/>
        </w:rPr>
        <w:t>4.92</w:t>
      </w:r>
      <w:r>
        <w:t>.</w:t>
      </w:r>
      <w:r>
        <w:tab/>
        <w:t>Offences relating to postal votes</w:t>
      </w:r>
      <w:bookmarkEnd w:id="3485"/>
      <w:bookmarkEnd w:id="3486"/>
      <w:bookmarkEnd w:id="3487"/>
      <w:bookmarkEnd w:id="3488"/>
      <w:bookmarkEnd w:id="3489"/>
      <w:bookmarkEnd w:id="349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491" w:name="_Toc454329818"/>
      <w:bookmarkStart w:id="3492" w:name="_Toc520085552"/>
      <w:bookmarkStart w:id="3493" w:name="_Toc64777921"/>
      <w:bookmarkStart w:id="3494" w:name="_Toc112475850"/>
      <w:bookmarkStart w:id="3495" w:name="_Toc196124824"/>
      <w:bookmarkStart w:id="3496" w:name="_Toc239148522"/>
      <w:r>
        <w:rPr>
          <w:rStyle w:val="CharSectno"/>
        </w:rPr>
        <w:t>4.93</w:t>
      </w:r>
      <w:r>
        <w:t>.</w:t>
      </w:r>
      <w:r>
        <w:tab/>
        <w:t>Interference with electors: infringement of secrecy</w:t>
      </w:r>
      <w:bookmarkEnd w:id="3491"/>
      <w:bookmarkEnd w:id="3492"/>
      <w:bookmarkEnd w:id="3493"/>
      <w:bookmarkEnd w:id="3494"/>
      <w:bookmarkEnd w:id="3495"/>
      <w:bookmarkEnd w:id="349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497" w:name="_Toc454329819"/>
      <w:bookmarkStart w:id="3498" w:name="_Toc520085553"/>
      <w:bookmarkStart w:id="3499" w:name="_Toc64777922"/>
      <w:bookmarkStart w:id="3500" w:name="_Toc112475851"/>
      <w:bookmarkStart w:id="3501" w:name="_Toc196124825"/>
      <w:bookmarkStart w:id="3502" w:name="_Toc239148523"/>
      <w:r>
        <w:rPr>
          <w:rStyle w:val="CharSectno"/>
        </w:rPr>
        <w:t>4.94</w:t>
      </w:r>
      <w:r>
        <w:t>.</w:t>
      </w:r>
      <w:r>
        <w:tab/>
        <w:t>Other electoral offences</w:t>
      </w:r>
      <w:bookmarkEnd w:id="3497"/>
      <w:bookmarkEnd w:id="3498"/>
      <w:bookmarkEnd w:id="3499"/>
      <w:bookmarkEnd w:id="3500"/>
      <w:bookmarkEnd w:id="3501"/>
      <w:bookmarkEnd w:id="350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503" w:name="_Toc454329820"/>
      <w:bookmarkStart w:id="3504" w:name="_Toc520085554"/>
      <w:bookmarkStart w:id="3505" w:name="_Toc64777923"/>
      <w:bookmarkStart w:id="3506" w:name="_Toc112475852"/>
      <w:bookmarkStart w:id="3507" w:name="_Toc196124826"/>
      <w:bookmarkStart w:id="3508" w:name="_Toc239148524"/>
      <w:r>
        <w:rPr>
          <w:rStyle w:val="CharSectno"/>
        </w:rPr>
        <w:t>4.95</w:t>
      </w:r>
      <w:r>
        <w:t>.</w:t>
      </w:r>
      <w:r>
        <w:tab/>
        <w:t>Attempts to commit offences</w:t>
      </w:r>
      <w:bookmarkEnd w:id="3503"/>
      <w:bookmarkEnd w:id="3504"/>
      <w:bookmarkEnd w:id="3505"/>
      <w:bookmarkEnd w:id="3506"/>
      <w:bookmarkEnd w:id="3507"/>
      <w:bookmarkEnd w:id="3508"/>
    </w:p>
    <w:p>
      <w:pPr>
        <w:pStyle w:val="Subsection"/>
      </w:pPr>
      <w:r>
        <w:tab/>
      </w:r>
      <w:r>
        <w:tab/>
        <w:t>An attempt to commit an offence against this Part is an offence punishable as if the offence had been committed.</w:t>
      </w:r>
    </w:p>
    <w:p>
      <w:pPr>
        <w:pStyle w:val="Heading5"/>
      </w:pPr>
      <w:bookmarkStart w:id="3509" w:name="_Toc454329821"/>
      <w:bookmarkStart w:id="3510" w:name="_Toc520085555"/>
      <w:bookmarkStart w:id="3511" w:name="_Toc64777924"/>
      <w:bookmarkStart w:id="3512" w:name="_Toc112475853"/>
      <w:bookmarkStart w:id="3513" w:name="_Toc196124827"/>
      <w:bookmarkStart w:id="3514" w:name="_Toc239148525"/>
      <w:r>
        <w:rPr>
          <w:rStyle w:val="CharSectno"/>
        </w:rPr>
        <w:t>4.96</w:t>
      </w:r>
      <w:r>
        <w:t>.</w:t>
      </w:r>
      <w:r>
        <w:tab/>
        <w:t>Investigation of electoral misconduct</w:t>
      </w:r>
      <w:bookmarkEnd w:id="3509"/>
      <w:bookmarkEnd w:id="3510"/>
      <w:bookmarkEnd w:id="3511"/>
      <w:bookmarkEnd w:id="3512"/>
      <w:bookmarkEnd w:id="3513"/>
      <w:bookmarkEnd w:id="351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515" w:name="_Toc112475854"/>
      <w:bookmarkStart w:id="3516" w:name="_Toc196124828"/>
      <w:bookmarkStart w:id="3517" w:name="_Toc239148526"/>
      <w:bookmarkStart w:id="3518" w:name="_Toc454329823"/>
      <w:bookmarkStart w:id="3519" w:name="_Toc520085557"/>
      <w:bookmarkStart w:id="3520" w:name="_Toc64777926"/>
      <w:r>
        <w:rPr>
          <w:rStyle w:val="CharSectno"/>
        </w:rPr>
        <w:t>4.97</w:t>
      </w:r>
      <w:r>
        <w:t>.</w:t>
      </w:r>
      <w:r>
        <w:tab/>
        <w:t>Prosecutions</w:t>
      </w:r>
      <w:bookmarkEnd w:id="3515"/>
      <w:bookmarkEnd w:id="3516"/>
      <w:bookmarkEnd w:id="351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521" w:name="_Toc112475855"/>
      <w:bookmarkStart w:id="3522" w:name="_Toc196124829"/>
      <w:bookmarkStart w:id="3523" w:name="_Toc239148527"/>
      <w:r>
        <w:rPr>
          <w:rStyle w:val="CharSectno"/>
        </w:rPr>
        <w:t>4.98</w:t>
      </w:r>
      <w:r>
        <w:t>.</w:t>
      </w:r>
      <w:r>
        <w:tab/>
        <w:t>Criminal Code not to apply</w:t>
      </w:r>
      <w:bookmarkEnd w:id="3518"/>
      <w:bookmarkEnd w:id="3519"/>
      <w:bookmarkEnd w:id="3520"/>
      <w:bookmarkEnd w:id="3521"/>
      <w:bookmarkEnd w:id="3522"/>
      <w:bookmarkEnd w:id="3523"/>
    </w:p>
    <w:p>
      <w:pPr>
        <w:pStyle w:val="Subsection"/>
      </w:pPr>
      <w:r>
        <w:tab/>
      </w:r>
      <w:r>
        <w:tab/>
        <w:t xml:space="preserve">Chapter XIV of </w:t>
      </w:r>
      <w:r>
        <w:rPr>
          <w:i/>
        </w:rPr>
        <w:t>The Criminal Code</w:t>
      </w:r>
      <w:r>
        <w:t xml:space="preserve"> does not apply to elections held under this Act.</w:t>
      </w:r>
    </w:p>
    <w:p>
      <w:pPr>
        <w:pStyle w:val="Heading3"/>
      </w:pPr>
      <w:bookmarkStart w:id="3524" w:name="_Toc71096486"/>
      <w:bookmarkStart w:id="3525" w:name="_Toc84404571"/>
      <w:bookmarkStart w:id="3526" w:name="_Toc89507565"/>
      <w:bookmarkStart w:id="3527" w:name="_Toc89859765"/>
      <w:bookmarkStart w:id="3528" w:name="_Toc92771562"/>
      <w:bookmarkStart w:id="3529" w:name="_Toc92865461"/>
      <w:bookmarkStart w:id="3530" w:name="_Toc94070912"/>
      <w:bookmarkStart w:id="3531" w:name="_Toc96496597"/>
      <w:bookmarkStart w:id="3532" w:name="_Toc97097801"/>
      <w:bookmarkStart w:id="3533" w:name="_Toc100136314"/>
      <w:bookmarkStart w:id="3534" w:name="_Toc100384245"/>
      <w:bookmarkStart w:id="3535" w:name="_Toc100476465"/>
      <w:bookmarkStart w:id="3536" w:name="_Toc102381912"/>
      <w:bookmarkStart w:id="3537" w:name="_Toc102721845"/>
      <w:bookmarkStart w:id="3538" w:name="_Toc102876910"/>
      <w:bookmarkStart w:id="3539" w:name="_Toc104172696"/>
      <w:bookmarkStart w:id="3540" w:name="_Toc107983012"/>
      <w:bookmarkStart w:id="3541" w:name="_Toc109544480"/>
      <w:bookmarkStart w:id="3542" w:name="_Toc109547928"/>
      <w:bookmarkStart w:id="3543" w:name="_Toc110063977"/>
      <w:bookmarkStart w:id="3544" w:name="_Toc110323897"/>
      <w:bookmarkStart w:id="3545" w:name="_Toc110755369"/>
      <w:bookmarkStart w:id="3546" w:name="_Toc111618505"/>
      <w:bookmarkStart w:id="3547" w:name="_Toc111621713"/>
      <w:bookmarkStart w:id="3548" w:name="_Toc112475856"/>
      <w:bookmarkStart w:id="3549" w:name="_Toc112732352"/>
      <w:bookmarkStart w:id="3550" w:name="_Toc124053678"/>
      <w:bookmarkStart w:id="3551" w:name="_Toc131399359"/>
      <w:bookmarkStart w:id="3552" w:name="_Toc136336203"/>
      <w:bookmarkStart w:id="3553" w:name="_Toc136409242"/>
      <w:bookmarkStart w:id="3554" w:name="_Toc136410042"/>
      <w:bookmarkStart w:id="3555" w:name="_Toc138825848"/>
      <w:bookmarkStart w:id="3556" w:name="_Toc139267844"/>
      <w:bookmarkStart w:id="3557" w:name="_Toc139693141"/>
      <w:bookmarkStart w:id="3558" w:name="_Toc141179111"/>
      <w:bookmarkStart w:id="3559" w:name="_Toc152739356"/>
      <w:bookmarkStart w:id="3560" w:name="_Toc153611297"/>
      <w:bookmarkStart w:id="3561" w:name="_Toc155598277"/>
      <w:bookmarkStart w:id="3562" w:name="_Toc157922996"/>
      <w:bookmarkStart w:id="3563" w:name="_Toc162950565"/>
      <w:bookmarkStart w:id="3564" w:name="_Toc170724546"/>
      <w:bookmarkStart w:id="3565" w:name="_Toc171228333"/>
      <w:bookmarkStart w:id="3566" w:name="_Toc171235722"/>
      <w:bookmarkStart w:id="3567" w:name="_Toc173899065"/>
      <w:bookmarkStart w:id="3568" w:name="_Toc175470694"/>
      <w:bookmarkStart w:id="3569" w:name="_Toc175472583"/>
      <w:bookmarkStart w:id="3570" w:name="_Toc176677448"/>
      <w:bookmarkStart w:id="3571" w:name="_Toc176777171"/>
      <w:bookmarkStart w:id="3572" w:name="_Toc176835437"/>
      <w:bookmarkStart w:id="3573" w:name="_Toc180317481"/>
      <w:bookmarkStart w:id="3574" w:name="_Toc180385390"/>
      <w:bookmarkStart w:id="3575" w:name="_Toc187032241"/>
      <w:bookmarkStart w:id="3576" w:name="_Toc187121223"/>
      <w:bookmarkStart w:id="3577" w:name="_Toc187819312"/>
      <w:bookmarkStart w:id="3578" w:name="_Toc188077743"/>
      <w:bookmarkStart w:id="3579" w:name="_Toc196124830"/>
      <w:bookmarkStart w:id="3580" w:name="_Toc196125696"/>
      <w:bookmarkStart w:id="3581" w:name="_Toc196802094"/>
      <w:bookmarkStart w:id="3582" w:name="_Toc197855453"/>
      <w:bookmarkStart w:id="3583" w:name="_Toc200518233"/>
      <w:bookmarkStart w:id="3584" w:name="_Toc202174209"/>
      <w:bookmarkStart w:id="3585" w:name="_Toc239148528"/>
      <w:r>
        <w:rPr>
          <w:rStyle w:val="CharDivNo"/>
        </w:rPr>
        <w:t>Division 12</w:t>
      </w:r>
      <w:r>
        <w:t> — </w:t>
      </w:r>
      <w:r>
        <w:rPr>
          <w:rStyle w:val="CharDivText"/>
        </w:rPr>
        <w:t>Polls and referendums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Heading5"/>
      </w:pPr>
      <w:bookmarkStart w:id="3586" w:name="_Toc454329824"/>
      <w:bookmarkStart w:id="3587" w:name="_Toc520085558"/>
      <w:bookmarkStart w:id="3588" w:name="_Toc64777927"/>
      <w:bookmarkStart w:id="3589" w:name="_Toc112475857"/>
      <w:bookmarkStart w:id="3590" w:name="_Toc196124831"/>
      <w:bookmarkStart w:id="3591" w:name="_Toc239148529"/>
      <w:r>
        <w:rPr>
          <w:rStyle w:val="CharSectno"/>
        </w:rPr>
        <w:t>4.99</w:t>
      </w:r>
      <w:r>
        <w:t>.</w:t>
      </w:r>
      <w:r>
        <w:tab/>
        <w:t>Election procedures to apply to polls and referendums</w:t>
      </w:r>
      <w:bookmarkEnd w:id="3586"/>
      <w:bookmarkEnd w:id="3587"/>
      <w:bookmarkEnd w:id="3588"/>
      <w:bookmarkEnd w:id="3589"/>
      <w:bookmarkEnd w:id="3590"/>
      <w:bookmarkEnd w:id="35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592" w:name="_Toc71096488"/>
      <w:bookmarkStart w:id="3593" w:name="_Toc84404573"/>
      <w:bookmarkStart w:id="3594" w:name="_Toc89507567"/>
      <w:bookmarkStart w:id="3595" w:name="_Toc89859767"/>
      <w:bookmarkStart w:id="3596" w:name="_Toc92771564"/>
      <w:bookmarkStart w:id="3597" w:name="_Toc92865463"/>
      <w:bookmarkStart w:id="3598" w:name="_Toc94070914"/>
      <w:bookmarkStart w:id="3599" w:name="_Toc96496599"/>
      <w:bookmarkStart w:id="3600" w:name="_Toc97097803"/>
      <w:bookmarkStart w:id="3601" w:name="_Toc100136316"/>
      <w:bookmarkStart w:id="3602" w:name="_Toc100384247"/>
      <w:bookmarkStart w:id="3603" w:name="_Toc100476467"/>
      <w:bookmarkStart w:id="3604" w:name="_Toc102381914"/>
      <w:bookmarkStart w:id="3605" w:name="_Toc102721847"/>
      <w:bookmarkStart w:id="3606" w:name="_Toc102876912"/>
      <w:bookmarkStart w:id="3607" w:name="_Toc104172698"/>
      <w:bookmarkStart w:id="3608" w:name="_Toc107983014"/>
      <w:bookmarkStart w:id="3609" w:name="_Toc109544482"/>
      <w:bookmarkStart w:id="3610" w:name="_Toc109547930"/>
      <w:bookmarkStart w:id="3611" w:name="_Toc110063979"/>
      <w:bookmarkStart w:id="3612" w:name="_Toc110323899"/>
      <w:bookmarkStart w:id="3613" w:name="_Toc110755371"/>
      <w:bookmarkStart w:id="3614" w:name="_Toc111618507"/>
      <w:bookmarkStart w:id="3615" w:name="_Toc111621715"/>
      <w:bookmarkStart w:id="3616" w:name="_Toc112475858"/>
      <w:bookmarkStart w:id="3617" w:name="_Toc112732354"/>
      <w:bookmarkStart w:id="3618" w:name="_Toc124053680"/>
      <w:bookmarkStart w:id="3619" w:name="_Toc131399361"/>
      <w:bookmarkStart w:id="3620" w:name="_Toc136336205"/>
      <w:bookmarkStart w:id="3621" w:name="_Toc136409244"/>
      <w:bookmarkStart w:id="3622" w:name="_Toc136410044"/>
      <w:bookmarkStart w:id="3623" w:name="_Toc138825850"/>
      <w:bookmarkStart w:id="3624" w:name="_Toc139267846"/>
      <w:bookmarkStart w:id="3625" w:name="_Toc139693143"/>
      <w:bookmarkStart w:id="3626" w:name="_Toc141179113"/>
      <w:bookmarkStart w:id="3627" w:name="_Toc152739358"/>
      <w:bookmarkStart w:id="3628" w:name="_Toc153611299"/>
      <w:bookmarkStart w:id="3629" w:name="_Toc155598279"/>
      <w:bookmarkStart w:id="3630" w:name="_Toc157922998"/>
      <w:bookmarkStart w:id="3631" w:name="_Toc162950567"/>
      <w:bookmarkStart w:id="3632" w:name="_Toc170724548"/>
      <w:bookmarkStart w:id="3633" w:name="_Toc171228335"/>
      <w:bookmarkStart w:id="3634" w:name="_Toc171235724"/>
      <w:bookmarkStart w:id="3635" w:name="_Toc173899067"/>
      <w:bookmarkStart w:id="3636" w:name="_Toc175470696"/>
      <w:bookmarkStart w:id="3637" w:name="_Toc175472585"/>
      <w:bookmarkStart w:id="3638" w:name="_Toc176677450"/>
      <w:bookmarkStart w:id="3639" w:name="_Toc176777173"/>
      <w:bookmarkStart w:id="3640" w:name="_Toc176835439"/>
      <w:bookmarkStart w:id="3641" w:name="_Toc180317483"/>
      <w:bookmarkStart w:id="3642" w:name="_Toc180385392"/>
      <w:bookmarkStart w:id="3643" w:name="_Toc187032243"/>
      <w:bookmarkStart w:id="3644" w:name="_Toc187121225"/>
      <w:bookmarkStart w:id="3645" w:name="_Toc187819314"/>
      <w:bookmarkStart w:id="3646" w:name="_Toc188077745"/>
      <w:bookmarkStart w:id="3647" w:name="_Toc196124832"/>
      <w:bookmarkStart w:id="3648" w:name="_Toc196125698"/>
      <w:bookmarkStart w:id="3649" w:name="_Toc196802096"/>
      <w:bookmarkStart w:id="3650" w:name="_Toc197855455"/>
      <w:bookmarkStart w:id="3651" w:name="_Toc200518235"/>
      <w:bookmarkStart w:id="3652" w:name="_Toc202174211"/>
      <w:bookmarkStart w:id="3653" w:name="_Toc239148530"/>
      <w:r>
        <w:rPr>
          <w:rStyle w:val="CharPartNo"/>
        </w:rPr>
        <w:t>Part 5</w:t>
      </w:r>
      <w:r>
        <w:t> — </w:t>
      </w:r>
      <w:r>
        <w:rPr>
          <w:rStyle w:val="CharPartText"/>
        </w:rPr>
        <w:t>Administration</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54" w:name="_Toc71096489"/>
      <w:bookmarkStart w:id="3655" w:name="_Toc84404574"/>
      <w:bookmarkStart w:id="3656" w:name="_Toc89507568"/>
      <w:bookmarkStart w:id="3657" w:name="_Toc89859768"/>
      <w:bookmarkStart w:id="3658" w:name="_Toc92771565"/>
      <w:bookmarkStart w:id="3659" w:name="_Toc92865464"/>
      <w:bookmarkStart w:id="3660" w:name="_Toc94070915"/>
      <w:bookmarkStart w:id="3661" w:name="_Toc96496600"/>
      <w:bookmarkStart w:id="3662" w:name="_Toc97097804"/>
      <w:r>
        <w:tab/>
        <w:t>[Description amended by No. 49 of 2004 s. 42(1).]</w:t>
      </w:r>
    </w:p>
    <w:p>
      <w:pPr>
        <w:pStyle w:val="Heading3"/>
      </w:pPr>
      <w:bookmarkStart w:id="3663" w:name="_Toc100136317"/>
      <w:bookmarkStart w:id="3664" w:name="_Toc100384248"/>
      <w:bookmarkStart w:id="3665" w:name="_Toc100476468"/>
      <w:bookmarkStart w:id="3666" w:name="_Toc102381915"/>
      <w:bookmarkStart w:id="3667" w:name="_Toc102721848"/>
      <w:bookmarkStart w:id="3668" w:name="_Toc102876913"/>
      <w:bookmarkStart w:id="3669" w:name="_Toc104172699"/>
      <w:bookmarkStart w:id="3670" w:name="_Toc107983015"/>
      <w:bookmarkStart w:id="3671" w:name="_Toc109544483"/>
      <w:bookmarkStart w:id="3672" w:name="_Toc109547931"/>
      <w:bookmarkStart w:id="3673" w:name="_Toc110063980"/>
      <w:bookmarkStart w:id="3674" w:name="_Toc110323900"/>
      <w:bookmarkStart w:id="3675" w:name="_Toc110755372"/>
      <w:bookmarkStart w:id="3676" w:name="_Toc111618508"/>
      <w:bookmarkStart w:id="3677" w:name="_Toc111621716"/>
      <w:bookmarkStart w:id="3678" w:name="_Toc112475859"/>
      <w:bookmarkStart w:id="3679" w:name="_Toc112732355"/>
      <w:bookmarkStart w:id="3680" w:name="_Toc124053681"/>
      <w:bookmarkStart w:id="3681" w:name="_Toc131399362"/>
      <w:bookmarkStart w:id="3682" w:name="_Toc136336206"/>
      <w:bookmarkStart w:id="3683" w:name="_Toc136409245"/>
      <w:bookmarkStart w:id="3684" w:name="_Toc136410045"/>
      <w:bookmarkStart w:id="3685" w:name="_Toc138825851"/>
      <w:bookmarkStart w:id="3686" w:name="_Toc139267847"/>
      <w:bookmarkStart w:id="3687" w:name="_Toc139693144"/>
      <w:bookmarkStart w:id="3688" w:name="_Toc141179114"/>
      <w:bookmarkStart w:id="3689" w:name="_Toc152739359"/>
      <w:bookmarkStart w:id="3690" w:name="_Toc153611300"/>
      <w:bookmarkStart w:id="3691" w:name="_Toc155598280"/>
      <w:bookmarkStart w:id="3692" w:name="_Toc157922999"/>
      <w:bookmarkStart w:id="3693" w:name="_Toc162950568"/>
      <w:bookmarkStart w:id="3694" w:name="_Toc170724549"/>
      <w:bookmarkStart w:id="3695" w:name="_Toc171228336"/>
      <w:bookmarkStart w:id="3696" w:name="_Toc171235725"/>
      <w:bookmarkStart w:id="3697" w:name="_Toc173899068"/>
      <w:bookmarkStart w:id="3698" w:name="_Toc175470697"/>
      <w:bookmarkStart w:id="3699" w:name="_Toc175472586"/>
      <w:bookmarkStart w:id="3700" w:name="_Toc176677451"/>
      <w:bookmarkStart w:id="3701" w:name="_Toc176777174"/>
      <w:bookmarkStart w:id="3702" w:name="_Toc176835440"/>
      <w:bookmarkStart w:id="3703" w:name="_Toc180317484"/>
      <w:bookmarkStart w:id="3704" w:name="_Toc180385393"/>
      <w:bookmarkStart w:id="3705" w:name="_Toc187032244"/>
      <w:bookmarkStart w:id="3706" w:name="_Toc187121226"/>
      <w:bookmarkStart w:id="3707" w:name="_Toc187819315"/>
      <w:bookmarkStart w:id="3708" w:name="_Toc188077746"/>
      <w:bookmarkStart w:id="3709" w:name="_Toc196124833"/>
      <w:bookmarkStart w:id="3710" w:name="_Toc196125699"/>
      <w:bookmarkStart w:id="3711" w:name="_Toc196802097"/>
      <w:bookmarkStart w:id="3712" w:name="_Toc197855456"/>
      <w:bookmarkStart w:id="3713" w:name="_Toc200518236"/>
      <w:bookmarkStart w:id="3714" w:name="_Toc202174212"/>
      <w:bookmarkStart w:id="3715" w:name="_Toc239148531"/>
      <w:r>
        <w:rPr>
          <w:rStyle w:val="CharDivNo"/>
        </w:rPr>
        <w:t>Division 1</w:t>
      </w:r>
      <w:r>
        <w:t> — </w:t>
      </w:r>
      <w:r>
        <w:rPr>
          <w:rStyle w:val="CharDivText"/>
        </w:rPr>
        <w:t>Introduction</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Heading5"/>
      </w:pPr>
      <w:bookmarkStart w:id="3716" w:name="_Toc454329825"/>
      <w:bookmarkStart w:id="3717" w:name="_Toc520085559"/>
      <w:bookmarkStart w:id="3718" w:name="_Toc64777928"/>
      <w:bookmarkStart w:id="3719" w:name="_Toc112475860"/>
      <w:bookmarkStart w:id="3720" w:name="_Toc196124834"/>
      <w:bookmarkStart w:id="3721" w:name="_Toc239148532"/>
      <w:r>
        <w:rPr>
          <w:rStyle w:val="CharSectno"/>
        </w:rPr>
        <w:t>5.1</w:t>
      </w:r>
      <w:r>
        <w:t>.</w:t>
      </w:r>
      <w:r>
        <w:tab/>
        <w:t>Term used in this Part</w:t>
      </w:r>
      <w:bookmarkEnd w:id="3716"/>
      <w:bookmarkEnd w:id="3717"/>
      <w:bookmarkEnd w:id="3718"/>
      <w:bookmarkEnd w:id="3719"/>
      <w:bookmarkEnd w:id="3720"/>
      <w:bookmarkEnd w:id="372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22" w:name="_Toc454329826"/>
      <w:bookmarkStart w:id="3723" w:name="_Toc520085560"/>
      <w:bookmarkStart w:id="3724" w:name="_Toc64777929"/>
      <w:bookmarkStart w:id="3725" w:name="_Toc112475861"/>
      <w:bookmarkStart w:id="3726" w:name="_Toc196124835"/>
      <w:bookmarkStart w:id="3727" w:name="_Toc239148533"/>
      <w:r>
        <w:rPr>
          <w:rStyle w:val="CharSectno"/>
        </w:rPr>
        <w:t>5.2</w:t>
      </w:r>
      <w:r>
        <w:t>.</w:t>
      </w:r>
      <w:r>
        <w:tab/>
        <w:t>Administration of local governments</w:t>
      </w:r>
      <w:bookmarkEnd w:id="3722"/>
      <w:bookmarkEnd w:id="3723"/>
      <w:bookmarkEnd w:id="3724"/>
      <w:bookmarkEnd w:id="3725"/>
      <w:bookmarkEnd w:id="3726"/>
      <w:bookmarkEnd w:id="3727"/>
    </w:p>
    <w:p>
      <w:pPr>
        <w:pStyle w:val="Subsection"/>
      </w:pPr>
      <w:r>
        <w:tab/>
      </w:r>
      <w:r>
        <w:tab/>
        <w:t>The council of a local government is to ensure that there is an appropriate structure for administering the local government.</w:t>
      </w:r>
    </w:p>
    <w:p>
      <w:pPr>
        <w:pStyle w:val="Heading3"/>
      </w:pPr>
      <w:bookmarkStart w:id="3728" w:name="_Toc71096492"/>
      <w:bookmarkStart w:id="3729" w:name="_Toc84404577"/>
      <w:bookmarkStart w:id="3730" w:name="_Toc89507571"/>
      <w:bookmarkStart w:id="3731" w:name="_Toc89859771"/>
      <w:bookmarkStart w:id="3732" w:name="_Toc92771568"/>
      <w:bookmarkStart w:id="3733" w:name="_Toc92865467"/>
      <w:bookmarkStart w:id="3734" w:name="_Toc94070918"/>
      <w:bookmarkStart w:id="3735" w:name="_Toc96496603"/>
      <w:bookmarkStart w:id="3736" w:name="_Toc97097807"/>
      <w:bookmarkStart w:id="3737" w:name="_Toc100136320"/>
      <w:bookmarkStart w:id="3738" w:name="_Toc100384251"/>
      <w:bookmarkStart w:id="3739" w:name="_Toc100476471"/>
      <w:bookmarkStart w:id="3740" w:name="_Toc102381918"/>
      <w:bookmarkStart w:id="3741" w:name="_Toc102721851"/>
      <w:bookmarkStart w:id="3742" w:name="_Toc102876916"/>
      <w:bookmarkStart w:id="3743" w:name="_Toc104172702"/>
      <w:bookmarkStart w:id="3744" w:name="_Toc107983018"/>
      <w:bookmarkStart w:id="3745" w:name="_Toc109544486"/>
      <w:bookmarkStart w:id="3746" w:name="_Toc109547934"/>
      <w:bookmarkStart w:id="3747" w:name="_Toc110063983"/>
      <w:bookmarkStart w:id="3748" w:name="_Toc110323903"/>
      <w:bookmarkStart w:id="3749" w:name="_Toc110755375"/>
      <w:bookmarkStart w:id="3750" w:name="_Toc111618511"/>
      <w:bookmarkStart w:id="3751" w:name="_Toc111621719"/>
      <w:bookmarkStart w:id="3752" w:name="_Toc112475862"/>
      <w:bookmarkStart w:id="3753" w:name="_Toc112732358"/>
      <w:bookmarkStart w:id="3754" w:name="_Toc124053684"/>
      <w:bookmarkStart w:id="3755" w:name="_Toc131399365"/>
      <w:bookmarkStart w:id="3756" w:name="_Toc136336209"/>
      <w:bookmarkStart w:id="3757" w:name="_Toc136409248"/>
      <w:bookmarkStart w:id="3758" w:name="_Toc136410048"/>
      <w:bookmarkStart w:id="3759" w:name="_Toc138825854"/>
      <w:bookmarkStart w:id="3760" w:name="_Toc139267850"/>
      <w:bookmarkStart w:id="3761" w:name="_Toc139693147"/>
      <w:bookmarkStart w:id="3762" w:name="_Toc141179117"/>
      <w:bookmarkStart w:id="3763" w:name="_Toc152739362"/>
      <w:bookmarkStart w:id="3764" w:name="_Toc153611303"/>
      <w:bookmarkStart w:id="3765" w:name="_Toc155598283"/>
      <w:bookmarkStart w:id="3766" w:name="_Toc157923002"/>
      <w:bookmarkStart w:id="3767" w:name="_Toc162950571"/>
      <w:bookmarkStart w:id="3768" w:name="_Toc170724552"/>
      <w:bookmarkStart w:id="3769" w:name="_Toc171228339"/>
      <w:bookmarkStart w:id="3770" w:name="_Toc171235728"/>
      <w:bookmarkStart w:id="3771" w:name="_Toc173899071"/>
      <w:bookmarkStart w:id="3772" w:name="_Toc175470700"/>
      <w:bookmarkStart w:id="3773" w:name="_Toc175472589"/>
      <w:bookmarkStart w:id="3774" w:name="_Toc176677454"/>
      <w:bookmarkStart w:id="3775" w:name="_Toc176777177"/>
      <w:bookmarkStart w:id="3776" w:name="_Toc176835443"/>
      <w:bookmarkStart w:id="3777" w:name="_Toc180317487"/>
      <w:bookmarkStart w:id="3778" w:name="_Toc180385396"/>
      <w:bookmarkStart w:id="3779" w:name="_Toc187032247"/>
      <w:bookmarkStart w:id="3780" w:name="_Toc187121229"/>
      <w:bookmarkStart w:id="3781" w:name="_Toc187819318"/>
      <w:bookmarkStart w:id="3782" w:name="_Toc188077749"/>
      <w:bookmarkStart w:id="3783" w:name="_Toc196124836"/>
      <w:bookmarkStart w:id="3784" w:name="_Toc196125702"/>
      <w:bookmarkStart w:id="3785" w:name="_Toc196802100"/>
      <w:bookmarkStart w:id="3786" w:name="_Toc197855459"/>
      <w:bookmarkStart w:id="3787" w:name="_Toc200518239"/>
      <w:bookmarkStart w:id="3788" w:name="_Toc202174215"/>
      <w:bookmarkStart w:id="3789" w:name="_Toc239148534"/>
      <w:r>
        <w:rPr>
          <w:rStyle w:val="CharDivNo"/>
        </w:rPr>
        <w:t>Division 2</w:t>
      </w:r>
      <w:r>
        <w:t> — </w:t>
      </w:r>
      <w:r>
        <w:rPr>
          <w:rStyle w:val="CharDivText"/>
        </w:rPr>
        <w:t>Council meetings, committees and their meetings and electors’ meetings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4"/>
      </w:pPr>
      <w:bookmarkStart w:id="3790" w:name="_Toc71096493"/>
      <w:bookmarkStart w:id="3791" w:name="_Toc84404578"/>
      <w:bookmarkStart w:id="3792" w:name="_Toc89507572"/>
      <w:bookmarkStart w:id="3793" w:name="_Toc89859772"/>
      <w:bookmarkStart w:id="3794" w:name="_Toc92771569"/>
      <w:bookmarkStart w:id="3795" w:name="_Toc92865468"/>
      <w:bookmarkStart w:id="3796" w:name="_Toc94070919"/>
      <w:bookmarkStart w:id="3797" w:name="_Toc96496604"/>
      <w:bookmarkStart w:id="3798" w:name="_Toc97097808"/>
      <w:bookmarkStart w:id="3799" w:name="_Toc100136321"/>
      <w:bookmarkStart w:id="3800" w:name="_Toc100384252"/>
      <w:bookmarkStart w:id="3801" w:name="_Toc100476472"/>
      <w:bookmarkStart w:id="3802" w:name="_Toc102381919"/>
      <w:bookmarkStart w:id="3803" w:name="_Toc102721852"/>
      <w:bookmarkStart w:id="3804" w:name="_Toc102876917"/>
      <w:bookmarkStart w:id="3805" w:name="_Toc104172703"/>
      <w:bookmarkStart w:id="3806" w:name="_Toc107983019"/>
      <w:bookmarkStart w:id="3807" w:name="_Toc109544487"/>
      <w:bookmarkStart w:id="3808" w:name="_Toc109547935"/>
      <w:bookmarkStart w:id="3809" w:name="_Toc110063984"/>
      <w:bookmarkStart w:id="3810" w:name="_Toc110323904"/>
      <w:bookmarkStart w:id="3811" w:name="_Toc110755376"/>
      <w:bookmarkStart w:id="3812" w:name="_Toc111618512"/>
      <w:bookmarkStart w:id="3813" w:name="_Toc111621720"/>
      <w:bookmarkStart w:id="3814" w:name="_Toc112475863"/>
      <w:bookmarkStart w:id="3815" w:name="_Toc112732359"/>
      <w:bookmarkStart w:id="3816" w:name="_Toc124053685"/>
      <w:bookmarkStart w:id="3817" w:name="_Toc131399366"/>
      <w:bookmarkStart w:id="3818" w:name="_Toc136336210"/>
      <w:bookmarkStart w:id="3819" w:name="_Toc136409249"/>
      <w:bookmarkStart w:id="3820" w:name="_Toc136410049"/>
      <w:bookmarkStart w:id="3821" w:name="_Toc138825855"/>
      <w:bookmarkStart w:id="3822" w:name="_Toc139267851"/>
      <w:bookmarkStart w:id="3823" w:name="_Toc139693148"/>
      <w:bookmarkStart w:id="3824" w:name="_Toc141179118"/>
      <w:bookmarkStart w:id="3825" w:name="_Toc152739363"/>
      <w:bookmarkStart w:id="3826" w:name="_Toc153611304"/>
      <w:bookmarkStart w:id="3827" w:name="_Toc155598284"/>
      <w:bookmarkStart w:id="3828" w:name="_Toc157923003"/>
      <w:bookmarkStart w:id="3829" w:name="_Toc162950572"/>
      <w:bookmarkStart w:id="3830" w:name="_Toc170724553"/>
      <w:bookmarkStart w:id="3831" w:name="_Toc171228340"/>
      <w:bookmarkStart w:id="3832" w:name="_Toc171235729"/>
      <w:bookmarkStart w:id="3833" w:name="_Toc173899072"/>
      <w:bookmarkStart w:id="3834" w:name="_Toc175470701"/>
      <w:bookmarkStart w:id="3835" w:name="_Toc175472590"/>
      <w:bookmarkStart w:id="3836" w:name="_Toc176677455"/>
      <w:bookmarkStart w:id="3837" w:name="_Toc176777178"/>
      <w:bookmarkStart w:id="3838" w:name="_Toc176835444"/>
      <w:bookmarkStart w:id="3839" w:name="_Toc180317488"/>
      <w:bookmarkStart w:id="3840" w:name="_Toc180385397"/>
      <w:bookmarkStart w:id="3841" w:name="_Toc187032248"/>
      <w:bookmarkStart w:id="3842" w:name="_Toc187121230"/>
      <w:bookmarkStart w:id="3843" w:name="_Toc187819319"/>
      <w:bookmarkStart w:id="3844" w:name="_Toc188077750"/>
      <w:bookmarkStart w:id="3845" w:name="_Toc196124837"/>
      <w:bookmarkStart w:id="3846" w:name="_Toc196125703"/>
      <w:bookmarkStart w:id="3847" w:name="_Toc196802101"/>
      <w:bookmarkStart w:id="3848" w:name="_Toc197855460"/>
      <w:bookmarkStart w:id="3849" w:name="_Toc200518240"/>
      <w:bookmarkStart w:id="3850" w:name="_Toc202174216"/>
      <w:bookmarkStart w:id="3851" w:name="_Toc239148535"/>
      <w:r>
        <w:t>Subdivision 1 — Council meetings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Heading5"/>
      </w:pPr>
      <w:bookmarkStart w:id="3852" w:name="_Toc454329827"/>
      <w:bookmarkStart w:id="3853" w:name="_Toc520085561"/>
      <w:bookmarkStart w:id="3854" w:name="_Toc64777930"/>
      <w:bookmarkStart w:id="3855" w:name="_Toc112475864"/>
      <w:bookmarkStart w:id="3856" w:name="_Toc196124838"/>
      <w:bookmarkStart w:id="3857" w:name="_Toc239148536"/>
      <w:r>
        <w:rPr>
          <w:rStyle w:val="CharSectno"/>
        </w:rPr>
        <w:t>5.3</w:t>
      </w:r>
      <w:r>
        <w:t>.</w:t>
      </w:r>
      <w:r>
        <w:tab/>
        <w:t>Ordinary and special council meetings</w:t>
      </w:r>
      <w:bookmarkEnd w:id="3852"/>
      <w:bookmarkEnd w:id="3853"/>
      <w:bookmarkEnd w:id="3854"/>
      <w:bookmarkEnd w:id="3855"/>
      <w:bookmarkEnd w:id="3856"/>
      <w:bookmarkEnd w:id="385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58" w:name="_Toc454329828"/>
      <w:bookmarkStart w:id="3859" w:name="_Toc520085562"/>
      <w:bookmarkStart w:id="3860" w:name="_Toc64777931"/>
      <w:bookmarkStart w:id="3861" w:name="_Toc112475865"/>
      <w:bookmarkStart w:id="3862" w:name="_Toc196124839"/>
      <w:bookmarkStart w:id="3863" w:name="_Toc239148537"/>
      <w:r>
        <w:rPr>
          <w:rStyle w:val="CharSectno"/>
        </w:rPr>
        <w:t>5.4</w:t>
      </w:r>
      <w:r>
        <w:t>.</w:t>
      </w:r>
      <w:r>
        <w:tab/>
        <w:t>Calling council meetings</w:t>
      </w:r>
      <w:bookmarkEnd w:id="3858"/>
      <w:bookmarkEnd w:id="3859"/>
      <w:bookmarkEnd w:id="3860"/>
      <w:bookmarkEnd w:id="3861"/>
      <w:bookmarkEnd w:id="3862"/>
      <w:bookmarkEnd w:id="386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64" w:name="_Toc454329829"/>
      <w:bookmarkStart w:id="3865" w:name="_Toc520085563"/>
      <w:bookmarkStart w:id="3866" w:name="_Toc64777932"/>
      <w:bookmarkStart w:id="3867" w:name="_Toc112475866"/>
      <w:bookmarkStart w:id="3868" w:name="_Toc196124840"/>
      <w:bookmarkStart w:id="3869" w:name="_Toc239148538"/>
      <w:r>
        <w:rPr>
          <w:rStyle w:val="CharSectno"/>
        </w:rPr>
        <w:t>5.5</w:t>
      </w:r>
      <w:r>
        <w:t>.</w:t>
      </w:r>
      <w:r>
        <w:tab/>
        <w:t>Convening council meetings</w:t>
      </w:r>
      <w:bookmarkEnd w:id="3864"/>
      <w:bookmarkEnd w:id="3865"/>
      <w:bookmarkEnd w:id="3866"/>
      <w:bookmarkEnd w:id="3867"/>
      <w:bookmarkEnd w:id="3868"/>
      <w:bookmarkEnd w:id="386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70" w:name="_Toc454329830"/>
      <w:bookmarkStart w:id="3871" w:name="_Toc520085564"/>
      <w:bookmarkStart w:id="3872" w:name="_Toc64777933"/>
      <w:bookmarkStart w:id="3873" w:name="_Toc112475867"/>
      <w:bookmarkStart w:id="3874" w:name="_Toc196124841"/>
      <w:bookmarkStart w:id="3875" w:name="_Toc239148539"/>
      <w:r>
        <w:rPr>
          <w:rStyle w:val="CharSectno"/>
        </w:rPr>
        <w:t>5.6</w:t>
      </w:r>
      <w:r>
        <w:t>.</w:t>
      </w:r>
      <w:r>
        <w:tab/>
        <w:t>Who presides at council meetings</w:t>
      </w:r>
      <w:bookmarkEnd w:id="3870"/>
      <w:bookmarkEnd w:id="3871"/>
      <w:bookmarkEnd w:id="3872"/>
      <w:bookmarkEnd w:id="3873"/>
      <w:bookmarkEnd w:id="3874"/>
      <w:bookmarkEnd w:id="387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76" w:name="_Toc454329831"/>
      <w:bookmarkStart w:id="3877" w:name="_Toc520085565"/>
      <w:bookmarkStart w:id="3878" w:name="_Toc64777934"/>
      <w:bookmarkStart w:id="3879" w:name="_Toc112475868"/>
      <w:bookmarkStart w:id="3880" w:name="_Toc196124842"/>
      <w:bookmarkStart w:id="3881" w:name="_Toc239148540"/>
      <w:r>
        <w:rPr>
          <w:rStyle w:val="CharSectno"/>
        </w:rPr>
        <w:t>5.7</w:t>
      </w:r>
      <w:r>
        <w:t>.</w:t>
      </w:r>
      <w:r>
        <w:tab/>
        <w:t>Minister may reduce number for quorum and certain majorities</w:t>
      </w:r>
      <w:bookmarkEnd w:id="3876"/>
      <w:bookmarkEnd w:id="3877"/>
      <w:bookmarkEnd w:id="3878"/>
      <w:bookmarkEnd w:id="3879"/>
      <w:bookmarkEnd w:id="3880"/>
      <w:bookmarkEnd w:id="388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82" w:name="_Toc71096499"/>
      <w:bookmarkStart w:id="3883" w:name="_Toc84404584"/>
      <w:bookmarkStart w:id="3884" w:name="_Toc89507578"/>
      <w:bookmarkStart w:id="3885" w:name="_Toc89859778"/>
      <w:bookmarkStart w:id="3886" w:name="_Toc92771575"/>
      <w:bookmarkStart w:id="3887" w:name="_Toc92865474"/>
      <w:bookmarkStart w:id="3888" w:name="_Toc94070925"/>
      <w:bookmarkStart w:id="3889" w:name="_Toc96496610"/>
      <w:bookmarkStart w:id="3890" w:name="_Toc97097814"/>
      <w:bookmarkStart w:id="3891" w:name="_Toc100136327"/>
      <w:bookmarkStart w:id="3892" w:name="_Toc100384258"/>
      <w:bookmarkStart w:id="3893" w:name="_Toc100476478"/>
      <w:bookmarkStart w:id="3894" w:name="_Toc102381925"/>
      <w:bookmarkStart w:id="3895" w:name="_Toc102721858"/>
      <w:bookmarkStart w:id="3896" w:name="_Toc102876923"/>
      <w:bookmarkStart w:id="3897" w:name="_Toc104172709"/>
      <w:bookmarkStart w:id="3898" w:name="_Toc107983025"/>
      <w:bookmarkStart w:id="3899" w:name="_Toc109544493"/>
      <w:bookmarkStart w:id="3900" w:name="_Toc109547941"/>
      <w:bookmarkStart w:id="3901" w:name="_Toc110063990"/>
      <w:bookmarkStart w:id="3902" w:name="_Toc110323910"/>
      <w:bookmarkStart w:id="3903" w:name="_Toc110755382"/>
      <w:bookmarkStart w:id="3904" w:name="_Toc111618518"/>
      <w:bookmarkStart w:id="3905" w:name="_Toc111621726"/>
      <w:bookmarkStart w:id="3906" w:name="_Toc112475869"/>
      <w:bookmarkStart w:id="3907" w:name="_Toc112732365"/>
      <w:bookmarkStart w:id="3908" w:name="_Toc124053691"/>
      <w:bookmarkStart w:id="3909" w:name="_Toc131399372"/>
      <w:bookmarkStart w:id="3910" w:name="_Toc136336216"/>
      <w:bookmarkStart w:id="3911" w:name="_Toc136409255"/>
      <w:bookmarkStart w:id="3912" w:name="_Toc136410055"/>
      <w:bookmarkStart w:id="3913" w:name="_Toc138825861"/>
      <w:bookmarkStart w:id="3914" w:name="_Toc139267857"/>
      <w:bookmarkStart w:id="3915" w:name="_Toc139693154"/>
      <w:bookmarkStart w:id="3916" w:name="_Toc141179124"/>
      <w:bookmarkStart w:id="3917" w:name="_Toc152739369"/>
      <w:bookmarkStart w:id="3918" w:name="_Toc153611310"/>
      <w:bookmarkStart w:id="3919" w:name="_Toc155598290"/>
      <w:bookmarkStart w:id="3920" w:name="_Toc157923009"/>
      <w:bookmarkStart w:id="3921" w:name="_Toc162950578"/>
      <w:bookmarkStart w:id="3922" w:name="_Toc170724559"/>
      <w:bookmarkStart w:id="3923" w:name="_Toc171228346"/>
      <w:bookmarkStart w:id="3924" w:name="_Toc171235735"/>
      <w:bookmarkStart w:id="3925" w:name="_Toc173899078"/>
      <w:bookmarkStart w:id="3926" w:name="_Toc175470707"/>
      <w:bookmarkStart w:id="3927" w:name="_Toc175472596"/>
      <w:bookmarkStart w:id="3928" w:name="_Toc176677461"/>
      <w:bookmarkStart w:id="3929" w:name="_Toc176777184"/>
      <w:bookmarkStart w:id="3930" w:name="_Toc176835450"/>
      <w:bookmarkStart w:id="3931" w:name="_Toc180317494"/>
      <w:bookmarkStart w:id="3932" w:name="_Toc180385403"/>
      <w:bookmarkStart w:id="3933" w:name="_Toc187032254"/>
      <w:bookmarkStart w:id="3934" w:name="_Toc187121236"/>
      <w:bookmarkStart w:id="3935" w:name="_Toc187819325"/>
      <w:bookmarkStart w:id="3936" w:name="_Toc188077756"/>
      <w:bookmarkStart w:id="3937" w:name="_Toc196124843"/>
      <w:bookmarkStart w:id="3938" w:name="_Toc196125709"/>
      <w:bookmarkStart w:id="3939" w:name="_Toc196802107"/>
      <w:bookmarkStart w:id="3940" w:name="_Toc197855466"/>
      <w:bookmarkStart w:id="3941" w:name="_Toc200518246"/>
      <w:bookmarkStart w:id="3942" w:name="_Toc202174222"/>
      <w:bookmarkStart w:id="3943" w:name="_Toc239148541"/>
      <w:r>
        <w:t>Subdivision 2 — Committees and their meetings</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Heading5"/>
      </w:pPr>
      <w:bookmarkStart w:id="3944" w:name="_Toc454329832"/>
      <w:bookmarkStart w:id="3945" w:name="_Toc520085566"/>
      <w:bookmarkStart w:id="3946" w:name="_Toc64777935"/>
      <w:bookmarkStart w:id="3947" w:name="_Toc112475870"/>
      <w:bookmarkStart w:id="3948" w:name="_Toc196124844"/>
      <w:bookmarkStart w:id="3949" w:name="_Toc239148542"/>
      <w:r>
        <w:rPr>
          <w:rStyle w:val="CharSectno"/>
        </w:rPr>
        <w:t>5.8</w:t>
      </w:r>
      <w:r>
        <w:t>.</w:t>
      </w:r>
      <w:r>
        <w:tab/>
        <w:t>Establishment of committees</w:t>
      </w:r>
      <w:bookmarkEnd w:id="3944"/>
      <w:bookmarkEnd w:id="3945"/>
      <w:bookmarkEnd w:id="3946"/>
      <w:bookmarkEnd w:id="3947"/>
      <w:bookmarkEnd w:id="3948"/>
      <w:bookmarkEnd w:id="394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50" w:name="_Toc454329833"/>
      <w:bookmarkStart w:id="3951" w:name="_Toc520085567"/>
      <w:bookmarkStart w:id="3952" w:name="_Toc64777936"/>
      <w:bookmarkStart w:id="3953" w:name="_Toc112475871"/>
      <w:bookmarkStart w:id="3954" w:name="_Toc196124845"/>
      <w:bookmarkStart w:id="3955" w:name="_Toc239148543"/>
      <w:r>
        <w:rPr>
          <w:rStyle w:val="CharSectno"/>
        </w:rPr>
        <w:t>5.9</w:t>
      </w:r>
      <w:r>
        <w:t>.</w:t>
      </w:r>
      <w:r>
        <w:tab/>
        <w:t>Types of committees</w:t>
      </w:r>
      <w:bookmarkEnd w:id="3950"/>
      <w:bookmarkEnd w:id="3951"/>
      <w:bookmarkEnd w:id="3952"/>
      <w:bookmarkEnd w:id="3953"/>
      <w:bookmarkEnd w:id="3954"/>
      <w:bookmarkEnd w:id="395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56" w:name="_Toc454329834"/>
      <w:bookmarkStart w:id="3957" w:name="_Toc520085568"/>
      <w:bookmarkStart w:id="3958" w:name="_Toc64777937"/>
      <w:bookmarkStart w:id="3959" w:name="_Toc112475872"/>
      <w:bookmarkStart w:id="3960" w:name="_Toc196124846"/>
      <w:bookmarkStart w:id="3961" w:name="_Toc239148544"/>
      <w:r>
        <w:rPr>
          <w:rStyle w:val="CharSectno"/>
        </w:rPr>
        <w:t>5.10</w:t>
      </w:r>
      <w:r>
        <w:t>.</w:t>
      </w:r>
      <w:r>
        <w:tab/>
        <w:t>Appointment of committee members</w:t>
      </w:r>
      <w:bookmarkEnd w:id="3956"/>
      <w:bookmarkEnd w:id="3957"/>
      <w:bookmarkEnd w:id="3958"/>
      <w:bookmarkEnd w:id="3959"/>
      <w:bookmarkEnd w:id="3960"/>
      <w:bookmarkEnd w:id="396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962" w:name="_Toc454329835"/>
      <w:bookmarkStart w:id="3963" w:name="_Toc520085569"/>
      <w:bookmarkStart w:id="3964" w:name="_Toc64777938"/>
      <w:bookmarkStart w:id="3965" w:name="_Toc112475873"/>
      <w:bookmarkStart w:id="3966" w:name="_Toc196124847"/>
      <w:bookmarkStart w:id="3967" w:name="_Toc239148545"/>
      <w:r>
        <w:rPr>
          <w:rStyle w:val="CharSectno"/>
        </w:rPr>
        <w:t>5.11</w:t>
      </w:r>
      <w:r>
        <w:t>.</w:t>
      </w:r>
      <w:r>
        <w:tab/>
        <w:t>Tenure of committee membership</w:t>
      </w:r>
      <w:bookmarkEnd w:id="3962"/>
      <w:bookmarkEnd w:id="3963"/>
      <w:bookmarkEnd w:id="3964"/>
      <w:bookmarkEnd w:id="3965"/>
      <w:bookmarkEnd w:id="3966"/>
      <w:bookmarkEnd w:id="396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968" w:name="_Toc454329836"/>
      <w:bookmarkStart w:id="3969" w:name="_Toc520085570"/>
      <w:bookmarkStart w:id="3970" w:name="_Toc64777939"/>
      <w:bookmarkStart w:id="3971" w:name="_Toc112475874"/>
      <w:bookmarkStart w:id="3972" w:name="_Toc196124848"/>
      <w:bookmarkStart w:id="3973" w:name="_Toc239148546"/>
      <w:r>
        <w:rPr>
          <w:rStyle w:val="CharSectno"/>
        </w:rPr>
        <w:t>5.12</w:t>
      </w:r>
      <w:r>
        <w:t>.</w:t>
      </w:r>
      <w:r>
        <w:tab/>
        <w:t>Election of presiding members and deputies</w:t>
      </w:r>
      <w:bookmarkEnd w:id="3968"/>
      <w:bookmarkEnd w:id="3969"/>
      <w:bookmarkEnd w:id="3970"/>
      <w:bookmarkEnd w:id="3971"/>
      <w:bookmarkEnd w:id="3972"/>
      <w:bookmarkEnd w:id="397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74" w:name="_Toc454329837"/>
      <w:bookmarkStart w:id="3975" w:name="_Toc520085571"/>
      <w:bookmarkStart w:id="3976" w:name="_Toc64777940"/>
      <w:bookmarkStart w:id="3977" w:name="_Toc112475875"/>
      <w:bookmarkStart w:id="3978" w:name="_Toc196124849"/>
      <w:bookmarkStart w:id="3979" w:name="_Toc239148547"/>
      <w:r>
        <w:rPr>
          <w:rStyle w:val="CharSectno"/>
        </w:rPr>
        <w:t>5.13</w:t>
      </w:r>
      <w:r>
        <w:t>.</w:t>
      </w:r>
      <w:r>
        <w:tab/>
        <w:t>Functions of deputy presiding members</w:t>
      </w:r>
      <w:bookmarkEnd w:id="3974"/>
      <w:bookmarkEnd w:id="3975"/>
      <w:bookmarkEnd w:id="3976"/>
      <w:bookmarkEnd w:id="3977"/>
      <w:bookmarkEnd w:id="3978"/>
      <w:bookmarkEnd w:id="397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980" w:name="_Toc454329838"/>
      <w:bookmarkStart w:id="3981" w:name="_Toc520085572"/>
      <w:bookmarkStart w:id="3982" w:name="_Toc64777941"/>
      <w:bookmarkStart w:id="3983" w:name="_Toc112475876"/>
      <w:bookmarkStart w:id="3984" w:name="_Toc196124850"/>
      <w:bookmarkStart w:id="3985" w:name="_Toc239148548"/>
      <w:r>
        <w:rPr>
          <w:rStyle w:val="CharSectno"/>
        </w:rPr>
        <w:t>5.14</w:t>
      </w:r>
      <w:r>
        <w:t>.</w:t>
      </w:r>
      <w:r>
        <w:tab/>
        <w:t>Who acts if no presiding member</w:t>
      </w:r>
      <w:bookmarkEnd w:id="3980"/>
      <w:bookmarkEnd w:id="3981"/>
      <w:bookmarkEnd w:id="3982"/>
      <w:bookmarkEnd w:id="3983"/>
      <w:bookmarkEnd w:id="3984"/>
      <w:bookmarkEnd w:id="398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6" w:name="_Toc454329839"/>
      <w:bookmarkStart w:id="3987" w:name="_Toc520085573"/>
      <w:bookmarkStart w:id="3988" w:name="_Toc64777942"/>
      <w:bookmarkStart w:id="3989" w:name="_Toc112475877"/>
      <w:bookmarkStart w:id="3990" w:name="_Toc196124851"/>
      <w:bookmarkStart w:id="3991" w:name="_Toc239148549"/>
      <w:r>
        <w:rPr>
          <w:rStyle w:val="CharSectno"/>
        </w:rPr>
        <w:t>5.15</w:t>
      </w:r>
      <w:r>
        <w:t>.</w:t>
      </w:r>
      <w:r>
        <w:tab/>
        <w:t>Reduction of quorum for committees</w:t>
      </w:r>
      <w:bookmarkEnd w:id="3986"/>
      <w:bookmarkEnd w:id="3987"/>
      <w:bookmarkEnd w:id="3988"/>
      <w:bookmarkEnd w:id="3989"/>
      <w:bookmarkEnd w:id="3990"/>
      <w:bookmarkEnd w:id="3991"/>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992" w:name="_Toc454329840"/>
      <w:bookmarkStart w:id="3993" w:name="_Toc520085574"/>
      <w:bookmarkStart w:id="3994" w:name="_Toc64777943"/>
      <w:bookmarkStart w:id="3995" w:name="_Toc112475878"/>
      <w:bookmarkStart w:id="3996" w:name="_Toc196124852"/>
      <w:bookmarkStart w:id="3997" w:name="_Toc239148550"/>
      <w:r>
        <w:rPr>
          <w:rStyle w:val="CharSectno"/>
        </w:rPr>
        <w:t>5.16</w:t>
      </w:r>
      <w:r>
        <w:t>.</w:t>
      </w:r>
      <w:r>
        <w:tab/>
        <w:t>Delegation of some powers and duties to certain committees</w:t>
      </w:r>
      <w:bookmarkEnd w:id="3992"/>
      <w:bookmarkEnd w:id="3993"/>
      <w:bookmarkEnd w:id="3994"/>
      <w:bookmarkEnd w:id="3995"/>
      <w:bookmarkEnd w:id="3996"/>
      <w:bookmarkEnd w:id="3997"/>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998" w:name="_Toc454329841"/>
      <w:bookmarkStart w:id="3999" w:name="_Toc520085575"/>
      <w:bookmarkStart w:id="4000" w:name="_Toc64777944"/>
      <w:bookmarkStart w:id="4001" w:name="_Toc112475879"/>
      <w:bookmarkStart w:id="4002" w:name="_Toc196124853"/>
      <w:bookmarkStart w:id="4003" w:name="_Toc239148551"/>
      <w:r>
        <w:rPr>
          <w:rStyle w:val="CharSectno"/>
        </w:rPr>
        <w:t>5.17</w:t>
      </w:r>
      <w:r>
        <w:t>.</w:t>
      </w:r>
      <w:r>
        <w:tab/>
        <w:t>Limits on delegation of powers and duties to certain committees</w:t>
      </w:r>
      <w:bookmarkEnd w:id="3998"/>
      <w:bookmarkEnd w:id="3999"/>
      <w:bookmarkEnd w:id="4000"/>
      <w:bookmarkEnd w:id="4001"/>
      <w:bookmarkEnd w:id="4002"/>
      <w:bookmarkEnd w:id="400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004" w:name="_Toc454329842"/>
      <w:bookmarkStart w:id="4005" w:name="_Toc520085576"/>
      <w:bookmarkStart w:id="4006" w:name="_Toc64777945"/>
      <w:r>
        <w:tab/>
        <w:t>[Section 5.17 amended by No. 49 of 2004 s. 16(2).]</w:t>
      </w:r>
    </w:p>
    <w:p>
      <w:pPr>
        <w:pStyle w:val="Heading5"/>
      </w:pPr>
      <w:bookmarkStart w:id="4007" w:name="_Toc112475880"/>
      <w:bookmarkStart w:id="4008" w:name="_Toc196124854"/>
      <w:bookmarkStart w:id="4009" w:name="_Toc239148552"/>
      <w:r>
        <w:rPr>
          <w:rStyle w:val="CharSectno"/>
        </w:rPr>
        <w:t>5.18</w:t>
      </w:r>
      <w:r>
        <w:t>.</w:t>
      </w:r>
      <w:r>
        <w:tab/>
        <w:t>Register of delegations to committees</w:t>
      </w:r>
      <w:bookmarkEnd w:id="4004"/>
      <w:bookmarkEnd w:id="4005"/>
      <w:bookmarkEnd w:id="4006"/>
      <w:bookmarkEnd w:id="4007"/>
      <w:bookmarkEnd w:id="4008"/>
      <w:bookmarkEnd w:id="4009"/>
    </w:p>
    <w:p>
      <w:pPr>
        <w:pStyle w:val="Subsection"/>
      </w:pPr>
      <w:r>
        <w:tab/>
      </w:r>
      <w:r>
        <w:tab/>
        <w:t>A local government is to keep a register of the delegations made under this Division and review the delegations at least once every financial year.</w:t>
      </w:r>
    </w:p>
    <w:p>
      <w:pPr>
        <w:pStyle w:val="Heading4"/>
      </w:pPr>
      <w:bookmarkStart w:id="4010" w:name="_Toc71096511"/>
      <w:bookmarkStart w:id="4011" w:name="_Toc84404596"/>
      <w:bookmarkStart w:id="4012" w:name="_Toc89507590"/>
      <w:bookmarkStart w:id="4013" w:name="_Toc89859790"/>
      <w:bookmarkStart w:id="4014" w:name="_Toc92771587"/>
      <w:bookmarkStart w:id="4015" w:name="_Toc92865486"/>
      <w:bookmarkStart w:id="4016" w:name="_Toc94070937"/>
      <w:bookmarkStart w:id="4017" w:name="_Toc96496622"/>
      <w:bookmarkStart w:id="4018" w:name="_Toc97097826"/>
      <w:bookmarkStart w:id="4019" w:name="_Toc100136339"/>
      <w:bookmarkStart w:id="4020" w:name="_Toc100384270"/>
      <w:bookmarkStart w:id="4021" w:name="_Toc100476490"/>
      <w:bookmarkStart w:id="4022" w:name="_Toc102381937"/>
      <w:bookmarkStart w:id="4023" w:name="_Toc102721870"/>
      <w:bookmarkStart w:id="4024" w:name="_Toc102876935"/>
      <w:bookmarkStart w:id="4025" w:name="_Toc104172721"/>
      <w:bookmarkStart w:id="4026" w:name="_Toc107983037"/>
      <w:bookmarkStart w:id="4027" w:name="_Toc109544505"/>
      <w:bookmarkStart w:id="4028" w:name="_Toc109547953"/>
      <w:bookmarkStart w:id="4029" w:name="_Toc110064002"/>
      <w:bookmarkStart w:id="4030" w:name="_Toc110323922"/>
      <w:bookmarkStart w:id="4031" w:name="_Toc110755394"/>
      <w:bookmarkStart w:id="4032" w:name="_Toc111618530"/>
      <w:bookmarkStart w:id="4033" w:name="_Toc111621738"/>
      <w:bookmarkStart w:id="4034" w:name="_Toc112475881"/>
      <w:bookmarkStart w:id="4035" w:name="_Toc112732377"/>
      <w:bookmarkStart w:id="4036" w:name="_Toc124053703"/>
      <w:bookmarkStart w:id="4037" w:name="_Toc131399384"/>
      <w:bookmarkStart w:id="4038" w:name="_Toc136336228"/>
      <w:bookmarkStart w:id="4039" w:name="_Toc136409267"/>
      <w:bookmarkStart w:id="4040" w:name="_Toc136410067"/>
      <w:bookmarkStart w:id="4041" w:name="_Toc138825873"/>
      <w:bookmarkStart w:id="4042" w:name="_Toc139267869"/>
      <w:bookmarkStart w:id="4043" w:name="_Toc139693166"/>
      <w:bookmarkStart w:id="4044" w:name="_Toc141179136"/>
      <w:bookmarkStart w:id="4045" w:name="_Toc152739381"/>
      <w:bookmarkStart w:id="4046" w:name="_Toc153611322"/>
      <w:bookmarkStart w:id="4047" w:name="_Toc155598302"/>
      <w:bookmarkStart w:id="4048" w:name="_Toc157923021"/>
      <w:bookmarkStart w:id="4049" w:name="_Toc162950590"/>
      <w:bookmarkStart w:id="4050" w:name="_Toc170724571"/>
      <w:bookmarkStart w:id="4051" w:name="_Toc171228358"/>
      <w:bookmarkStart w:id="4052" w:name="_Toc171235747"/>
      <w:bookmarkStart w:id="4053" w:name="_Toc173899090"/>
      <w:bookmarkStart w:id="4054" w:name="_Toc175470719"/>
      <w:bookmarkStart w:id="4055" w:name="_Toc175472608"/>
      <w:bookmarkStart w:id="4056" w:name="_Toc176677473"/>
      <w:bookmarkStart w:id="4057" w:name="_Toc176777196"/>
      <w:bookmarkStart w:id="4058" w:name="_Toc176835462"/>
      <w:bookmarkStart w:id="4059" w:name="_Toc180317506"/>
      <w:bookmarkStart w:id="4060" w:name="_Toc180385415"/>
      <w:bookmarkStart w:id="4061" w:name="_Toc187032266"/>
      <w:bookmarkStart w:id="4062" w:name="_Toc187121248"/>
      <w:bookmarkStart w:id="4063" w:name="_Toc187819337"/>
      <w:bookmarkStart w:id="4064" w:name="_Toc188077768"/>
      <w:bookmarkStart w:id="4065" w:name="_Toc196124855"/>
      <w:bookmarkStart w:id="4066" w:name="_Toc196125721"/>
      <w:bookmarkStart w:id="4067" w:name="_Toc196802119"/>
      <w:bookmarkStart w:id="4068" w:name="_Toc197855478"/>
      <w:bookmarkStart w:id="4069" w:name="_Toc200518258"/>
      <w:bookmarkStart w:id="4070" w:name="_Toc202174234"/>
      <w:bookmarkStart w:id="4071" w:name="_Toc239148553"/>
      <w:r>
        <w:t>Subdivision 3 — Matters affecting council and committee meetings</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Heading5"/>
      </w:pPr>
      <w:bookmarkStart w:id="4072" w:name="_Toc454329843"/>
      <w:bookmarkStart w:id="4073" w:name="_Toc520085577"/>
      <w:bookmarkStart w:id="4074" w:name="_Toc64777946"/>
      <w:bookmarkStart w:id="4075" w:name="_Toc112475882"/>
      <w:bookmarkStart w:id="4076" w:name="_Toc196124856"/>
      <w:bookmarkStart w:id="4077" w:name="_Toc239148554"/>
      <w:r>
        <w:rPr>
          <w:rStyle w:val="CharSectno"/>
        </w:rPr>
        <w:t>5.19</w:t>
      </w:r>
      <w:r>
        <w:t>.</w:t>
      </w:r>
      <w:r>
        <w:tab/>
        <w:t>Quorum for meetings</w:t>
      </w:r>
      <w:bookmarkEnd w:id="4072"/>
      <w:bookmarkEnd w:id="4073"/>
      <w:bookmarkEnd w:id="4074"/>
      <w:bookmarkEnd w:id="4075"/>
      <w:bookmarkEnd w:id="4076"/>
      <w:bookmarkEnd w:id="407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78" w:name="_Toc454329844"/>
      <w:bookmarkStart w:id="4079" w:name="_Toc520085578"/>
      <w:bookmarkStart w:id="4080" w:name="_Toc64777947"/>
      <w:bookmarkStart w:id="4081" w:name="_Toc112475883"/>
      <w:bookmarkStart w:id="4082" w:name="_Toc196124857"/>
      <w:bookmarkStart w:id="4083" w:name="_Toc239148555"/>
      <w:r>
        <w:rPr>
          <w:rStyle w:val="CharSectno"/>
        </w:rPr>
        <w:t>5.20</w:t>
      </w:r>
      <w:r>
        <w:t>.</w:t>
      </w:r>
      <w:r>
        <w:tab/>
        <w:t>Decisions of councils and committees</w:t>
      </w:r>
      <w:bookmarkEnd w:id="4078"/>
      <w:bookmarkEnd w:id="4079"/>
      <w:bookmarkEnd w:id="4080"/>
      <w:bookmarkEnd w:id="4081"/>
      <w:bookmarkEnd w:id="4082"/>
      <w:bookmarkEnd w:id="408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84" w:name="_Toc454329845"/>
      <w:bookmarkStart w:id="4085" w:name="_Toc520085579"/>
      <w:bookmarkStart w:id="4086" w:name="_Toc64777948"/>
      <w:bookmarkStart w:id="4087" w:name="_Toc112475884"/>
      <w:bookmarkStart w:id="4088" w:name="_Toc196124858"/>
      <w:bookmarkStart w:id="4089" w:name="_Toc239148556"/>
      <w:r>
        <w:rPr>
          <w:rStyle w:val="CharSectno"/>
        </w:rPr>
        <w:t>5.21</w:t>
      </w:r>
      <w:r>
        <w:t>.</w:t>
      </w:r>
      <w:r>
        <w:tab/>
        <w:t>Voting</w:t>
      </w:r>
      <w:bookmarkEnd w:id="4084"/>
      <w:bookmarkEnd w:id="4085"/>
      <w:bookmarkEnd w:id="4086"/>
      <w:bookmarkEnd w:id="4087"/>
      <w:bookmarkEnd w:id="4088"/>
      <w:bookmarkEnd w:id="408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090" w:name="_Toc454329846"/>
      <w:bookmarkStart w:id="4091" w:name="_Toc520085580"/>
      <w:bookmarkStart w:id="4092" w:name="_Toc64777949"/>
      <w:r>
        <w:tab/>
        <w:t>(5)</w:t>
      </w:r>
      <w:r>
        <w:tab/>
        <w:t>A person who fails to comply with subsection (2) or (3) commits an offence.</w:t>
      </w:r>
    </w:p>
    <w:p>
      <w:pPr>
        <w:pStyle w:val="Footnotesection"/>
      </w:pPr>
      <w:r>
        <w:tab/>
        <w:t>[Section 5.21 amended by No. 49 of 2004 s. 43.]</w:t>
      </w:r>
    </w:p>
    <w:p>
      <w:pPr>
        <w:pStyle w:val="Heading5"/>
      </w:pPr>
      <w:bookmarkStart w:id="4093" w:name="_Toc112475885"/>
      <w:bookmarkStart w:id="4094" w:name="_Toc196124859"/>
      <w:bookmarkStart w:id="4095" w:name="_Toc239148557"/>
      <w:r>
        <w:rPr>
          <w:rStyle w:val="CharSectno"/>
        </w:rPr>
        <w:t>5.22</w:t>
      </w:r>
      <w:r>
        <w:t>.</w:t>
      </w:r>
      <w:r>
        <w:tab/>
        <w:t>Minutes of council and committee meetings</w:t>
      </w:r>
      <w:bookmarkEnd w:id="4090"/>
      <w:bookmarkEnd w:id="4091"/>
      <w:bookmarkEnd w:id="4092"/>
      <w:bookmarkEnd w:id="4093"/>
      <w:bookmarkEnd w:id="4094"/>
      <w:bookmarkEnd w:id="409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096" w:name="_Toc454329847"/>
      <w:bookmarkStart w:id="4097" w:name="_Toc520085581"/>
      <w:bookmarkStart w:id="4098" w:name="_Toc64777950"/>
      <w:bookmarkStart w:id="4099" w:name="_Toc112475886"/>
      <w:bookmarkStart w:id="4100" w:name="_Toc196124860"/>
      <w:bookmarkStart w:id="4101" w:name="_Toc239148558"/>
      <w:r>
        <w:rPr>
          <w:rStyle w:val="CharSectno"/>
        </w:rPr>
        <w:t>5.23</w:t>
      </w:r>
      <w:r>
        <w:t>.</w:t>
      </w:r>
      <w:r>
        <w:tab/>
        <w:t>Meetings generally open to the public</w:t>
      </w:r>
      <w:bookmarkEnd w:id="4096"/>
      <w:bookmarkEnd w:id="4097"/>
      <w:bookmarkEnd w:id="4098"/>
      <w:bookmarkEnd w:id="4099"/>
      <w:bookmarkEnd w:id="4100"/>
      <w:bookmarkEnd w:id="410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102" w:name="_Toc454329848"/>
      <w:bookmarkStart w:id="4103" w:name="_Toc520085582"/>
      <w:bookmarkStart w:id="4104" w:name="_Toc64777951"/>
      <w:bookmarkStart w:id="4105" w:name="_Toc112475887"/>
      <w:bookmarkStart w:id="4106" w:name="_Toc196124861"/>
      <w:bookmarkStart w:id="4107" w:name="_Toc239148559"/>
      <w:r>
        <w:rPr>
          <w:rStyle w:val="CharSectno"/>
        </w:rPr>
        <w:t>5.24</w:t>
      </w:r>
      <w:r>
        <w:t>.</w:t>
      </w:r>
      <w:r>
        <w:tab/>
        <w:t>Question time for the public</w:t>
      </w:r>
      <w:bookmarkEnd w:id="4102"/>
      <w:bookmarkEnd w:id="4103"/>
      <w:bookmarkEnd w:id="4104"/>
      <w:bookmarkEnd w:id="4105"/>
      <w:bookmarkEnd w:id="4106"/>
      <w:bookmarkEnd w:id="4107"/>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108" w:name="_Toc454329849"/>
      <w:bookmarkStart w:id="4109" w:name="_Toc520085583"/>
      <w:bookmarkStart w:id="4110" w:name="_Toc64777952"/>
      <w:bookmarkStart w:id="4111" w:name="_Toc112475888"/>
      <w:bookmarkStart w:id="4112" w:name="_Toc196124862"/>
      <w:bookmarkStart w:id="4113" w:name="_Toc239148560"/>
      <w:r>
        <w:rPr>
          <w:rStyle w:val="CharSectno"/>
        </w:rPr>
        <w:t>5.25</w:t>
      </w:r>
      <w:r>
        <w:t>.</w:t>
      </w:r>
      <w:r>
        <w:tab/>
        <w:t>Regulations about council and committee meetings and committees</w:t>
      </w:r>
      <w:bookmarkEnd w:id="4108"/>
      <w:bookmarkEnd w:id="4109"/>
      <w:bookmarkEnd w:id="4110"/>
      <w:bookmarkEnd w:id="4111"/>
      <w:bookmarkEnd w:id="4112"/>
      <w:bookmarkEnd w:id="4113"/>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114" w:name="_Toc71096519"/>
      <w:bookmarkStart w:id="4115" w:name="_Toc84404604"/>
      <w:bookmarkStart w:id="4116" w:name="_Toc89507598"/>
      <w:bookmarkStart w:id="4117" w:name="_Toc89859798"/>
      <w:bookmarkStart w:id="4118" w:name="_Toc92771595"/>
      <w:bookmarkStart w:id="4119" w:name="_Toc92865494"/>
      <w:bookmarkStart w:id="4120" w:name="_Toc94070945"/>
      <w:bookmarkStart w:id="4121" w:name="_Toc96496630"/>
      <w:bookmarkStart w:id="4122" w:name="_Toc97097834"/>
      <w:bookmarkStart w:id="4123" w:name="_Toc100136347"/>
      <w:bookmarkStart w:id="4124" w:name="_Toc100384278"/>
      <w:bookmarkStart w:id="4125" w:name="_Toc100476498"/>
      <w:bookmarkStart w:id="4126" w:name="_Toc102381945"/>
      <w:bookmarkStart w:id="4127" w:name="_Toc102721878"/>
      <w:bookmarkStart w:id="4128" w:name="_Toc102876943"/>
      <w:bookmarkStart w:id="4129" w:name="_Toc104172729"/>
      <w:bookmarkStart w:id="4130" w:name="_Toc107983045"/>
      <w:bookmarkStart w:id="4131" w:name="_Toc109544513"/>
      <w:bookmarkStart w:id="4132" w:name="_Toc109547961"/>
      <w:bookmarkStart w:id="4133" w:name="_Toc110064010"/>
      <w:bookmarkStart w:id="4134" w:name="_Toc110323930"/>
      <w:bookmarkStart w:id="4135" w:name="_Toc110755402"/>
      <w:bookmarkStart w:id="4136" w:name="_Toc111618538"/>
      <w:bookmarkStart w:id="4137" w:name="_Toc111621746"/>
      <w:bookmarkStart w:id="4138" w:name="_Toc112475889"/>
      <w:bookmarkStart w:id="4139" w:name="_Toc112732385"/>
      <w:bookmarkStart w:id="4140" w:name="_Toc124053711"/>
      <w:bookmarkStart w:id="4141" w:name="_Toc131399392"/>
      <w:bookmarkStart w:id="4142" w:name="_Toc136336236"/>
      <w:bookmarkStart w:id="4143" w:name="_Toc136409275"/>
      <w:bookmarkStart w:id="4144" w:name="_Toc136410075"/>
      <w:bookmarkStart w:id="4145" w:name="_Toc138825881"/>
      <w:bookmarkStart w:id="4146" w:name="_Toc139267877"/>
      <w:bookmarkStart w:id="4147" w:name="_Toc139693174"/>
      <w:bookmarkStart w:id="4148" w:name="_Toc141179144"/>
      <w:bookmarkStart w:id="4149" w:name="_Toc152739389"/>
      <w:bookmarkStart w:id="4150" w:name="_Toc153611330"/>
      <w:bookmarkStart w:id="4151" w:name="_Toc155598310"/>
      <w:bookmarkStart w:id="4152" w:name="_Toc157923029"/>
      <w:bookmarkStart w:id="4153" w:name="_Toc162950598"/>
      <w:bookmarkStart w:id="4154" w:name="_Toc170724579"/>
      <w:bookmarkStart w:id="4155" w:name="_Toc171228366"/>
      <w:bookmarkStart w:id="4156" w:name="_Toc171235755"/>
      <w:bookmarkStart w:id="4157" w:name="_Toc173899098"/>
      <w:bookmarkStart w:id="4158" w:name="_Toc175470727"/>
      <w:bookmarkStart w:id="4159" w:name="_Toc175472616"/>
      <w:bookmarkStart w:id="4160" w:name="_Toc176677481"/>
      <w:bookmarkStart w:id="4161" w:name="_Toc176777204"/>
      <w:bookmarkStart w:id="4162" w:name="_Toc176835470"/>
      <w:bookmarkStart w:id="4163" w:name="_Toc180317514"/>
      <w:bookmarkStart w:id="4164" w:name="_Toc180385423"/>
      <w:bookmarkStart w:id="4165" w:name="_Toc187032274"/>
      <w:bookmarkStart w:id="4166" w:name="_Toc187121256"/>
      <w:bookmarkStart w:id="4167" w:name="_Toc187819345"/>
      <w:bookmarkStart w:id="4168" w:name="_Toc188077776"/>
      <w:bookmarkStart w:id="4169" w:name="_Toc196124863"/>
      <w:bookmarkStart w:id="4170" w:name="_Toc196125729"/>
      <w:bookmarkStart w:id="4171" w:name="_Toc196802127"/>
      <w:bookmarkStart w:id="4172" w:name="_Toc197855486"/>
      <w:bookmarkStart w:id="4173" w:name="_Toc200518266"/>
      <w:bookmarkStart w:id="4174" w:name="_Toc202174242"/>
      <w:bookmarkStart w:id="4175" w:name="_Toc239148561"/>
      <w:r>
        <w:t>Subdivision 4 — Electors’ meetings</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Heading5"/>
      </w:pPr>
      <w:bookmarkStart w:id="4176" w:name="_Toc454329850"/>
      <w:bookmarkStart w:id="4177" w:name="_Toc520085584"/>
      <w:bookmarkStart w:id="4178" w:name="_Toc64777953"/>
      <w:bookmarkStart w:id="4179" w:name="_Toc112475890"/>
      <w:bookmarkStart w:id="4180" w:name="_Toc196124864"/>
      <w:bookmarkStart w:id="4181" w:name="_Toc239148562"/>
      <w:r>
        <w:rPr>
          <w:rStyle w:val="CharSectno"/>
        </w:rPr>
        <w:t>5.26</w:t>
      </w:r>
      <w:r>
        <w:t>.</w:t>
      </w:r>
      <w:r>
        <w:tab/>
      </w:r>
      <w:bookmarkEnd w:id="4176"/>
      <w:bookmarkEnd w:id="4177"/>
      <w:bookmarkEnd w:id="4178"/>
      <w:bookmarkEnd w:id="4179"/>
      <w:r>
        <w:t>Term used in this Subdivision</w:t>
      </w:r>
      <w:bookmarkEnd w:id="4180"/>
      <w:bookmarkEnd w:id="4181"/>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182" w:name="_Toc454329851"/>
      <w:bookmarkStart w:id="4183" w:name="_Toc520085585"/>
      <w:bookmarkStart w:id="4184" w:name="_Toc64777954"/>
      <w:bookmarkStart w:id="4185" w:name="_Toc112475891"/>
      <w:bookmarkStart w:id="4186" w:name="_Toc196124865"/>
      <w:bookmarkStart w:id="4187" w:name="_Toc239148563"/>
      <w:r>
        <w:rPr>
          <w:rStyle w:val="CharSectno"/>
        </w:rPr>
        <w:t>5.27</w:t>
      </w:r>
      <w:r>
        <w:t>.</w:t>
      </w:r>
      <w:r>
        <w:tab/>
        <w:t>Electors’ general meetings</w:t>
      </w:r>
      <w:bookmarkEnd w:id="4182"/>
      <w:bookmarkEnd w:id="4183"/>
      <w:bookmarkEnd w:id="4184"/>
      <w:bookmarkEnd w:id="4185"/>
      <w:bookmarkEnd w:id="4186"/>
      <w:bookmarkEnd w:id="418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88" w:name="_Toc454329852"/>
      <w:bookmarkStart w:id="4189" w:name="_Toc520085586"/>
      <w:bookmarkStart w:id="4190" w:name="_Toc64777955"/>
      <w:bookmarkStart w:id="4191" w:name="_Toc112475892"/>
      <w:bookmarkStart w:id="4192" w:name="_Toc196124866"/>
      <w:bookmarkStart w:id="4193" w:name="_Toc239148564"/>
      <w:r>
        <w:rPr>
          <w:rStyle w:val="CharSectno"/>
        </w:rPr>
        <w:t>5.28</w:t>
      </w:r>
      <w:r>
        <w:t>.</w:t>
      </w:r>
      <w:r>
        <w:tab/>
        <w:t>Electors’ special meetings</w:t>
      </w:r>
      <w:bookmarkEnd w:id="4188"/>
      <w:bookmarkEnd w:id="4189"/>
      <w:bookmarkEnd w:id="4190"/>
      <w:bookmarkEnd w:id="4191"/>
      <w:bookmarkEnd w:id="4192"/>
      <w:bookmarkEnd w:id="419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94" w:name="_Toc454329853"/>
      <w:bookmarkStart w:id="4195" w:name="_Toc520085587"/>
      <w:bookmarkStart w:id="4196" w:name="_Toc64777956"/>
      <w:bookmarkStart w:id="4197" w:name="_Toc112475893"/>
      <w:bookmarkStart w:id="4198" w:name="_Toc196124867"/>
      <w:bookmarkStart w:id="4199" w:name="_Toc239148565"/>
      <w:r>
        <w:rPr>
          <w:rStyle w:val="CharSectno"/>
        </w:rPr>
        <w:t>5.29</w:t>
      </w:r>
      <w:r>
        <w:t>.</w:t>
      </w:r>
      <w:r>
        <w:tab/>
        <w:t>Convening electors’ meetings</w:t>
      </w:r>
      <w:bookmarkEnd w:id="4194"/>
      <w:bookmarkEnd w:id="4195"/>
      <w:bookmarkEnd w:id="4196"/>
      <w:bookmarkEnd w:id="4197"/>
      <w:bookmarkEnd w:id="4198"/>
      <w:bookmarkEnd w:id="4199"/>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200" w:name="_Toc454329854"/>
      <w:bookmarkStart w:id="4201" w:name="_Toc520085588"/>
      <w:bookmarkStart w:id="4202" w:name="_Toc64777957"/>
      <w:bookmarkStart w:id="4203" w:name="_Toc112475894"/>
      <w:bookmarkStart w:id="4204" w:name="_Toc196124868"/>
      <w:bookmarkStart w:id="4205" w:name="_Toc239148566"/>
      <w:r>
        <w:rPr>
          <w:rStyle w:val="CharSectno"/>
        </w:rPr>
        <w:t>5.30</w:t>
      </w:r>
      <w:r>
        <w:t>.</w:t>
      </w:r>
      <w:r>
        <w:tab/>
        <w:t>Who presides at electors’ meetings</w:t>
      </w:r>
      <w:bookmarkEnd w:id="4200"/>
      <w:bookmarkEnd w:id="4201"/>
      <w:bookmarkEnd w:id="4202"/>
      <w:bookmarkEnd w:id="4203"/>
      <w:bookmarkEnd w:id="4204"/>
      <w:bookmarkEnd w:id="4205"/>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206" w:name="_Toc454329855"/>
      <w:bookmarkStart w:id="4207" w:name="_Toc520085589"/>
      <w:bookmarkStart w:id="4208" w:name="_Toc64777958"/>
      <w:bookmarkStart w:id="4209" w:name="_Toc112475895"/>
      <w:bookmarkStart w:id="4210" w:name="_Toc196124869"/>
      <w:bookmarkStart w:id="4211" w:name="_Toc239148567"/>
      <w:r>
        <w:rPr>
          <w:rStyle w:val="CharSectno"/>
        </w:rPr>
        <w:t>5.31</w:t>
      </w:r>
      <w:r>
        <w:t>.</w:t>
      </w:r>
      <w:r>
        <w:tab/>
        <w:t>Procedure for electors’ meetings</w:t>
      </w:r>
      <w:bookmarkEnd w:id="4206"/>
      <w:bookmarkEnd w:id="4207"/>
      <w:bookmarkEnd w:id="4208"/>
      <w:bookmarkEnd w:id="4209"/>
      <w:bookmarkEnd w:id="4210"/>
      <w:bookmarkEnd w:id="421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212" w:name="_Toc454329856"/>
      <w:bookmarkStart w:id="4213" w:name="_Toc520085590"/>
      <w:bookmarkStart w:id="4214" w:name="_Toc64777959"/>
      <w:bookmarkStart w:id="4215" w:name="_Toc112475896"/>
      <w:bookmarkStart w:id="4216" w:name="_Toc196124870"/>
      <w:bookmarkStart w:id="4217" w:name="_Toc239148568"/>
      <w:r>
        <w:rPr>
          <w:rStyle w:val="CharSectno"/>
        </w:rPr>
        <w:t>5.32</w:t>
      </w:r>
      <w:r>
        <w:t>.</w:t>
      </w:r>
      <w:r>
        <w:tab/>
        <w:t>Minutes of electors’ meetings</w:t>
      </w:r>
      <w:bookmarkEnd w:id="4212"/>
      <w:bookmarkEnd w:id="4213"/>
      <w:bookmarkEnd w:id="4214"/>
      <w:bookmarkEnd w:id="4215"/>
      <w:bookmarkEnd w:id="4216"/>
      <w:bookmarkEnd w:id="421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218" w:name="_Toc454329857"/>
      <w:bookmarkStart w:id="4219" w:name="_Toc520085591"/>
      <w:bookmarkStart w:id="4220" w:name="_Toc64777960"/>
      <w:bookmarkStart w:id="4221" w:name="_Toc112475897"/>
      <w:bookmarkStart w:id="4222" w:name="_Toc196124871"/>
      <w:bookmarkStart w:id="4223" w:name="_Toc239148569"/>
      <w:r>
        <w:rPr>
          <w:rStyle w:val="CharSectno"/>
        </w:rPr>
        <w:t>5.33</w:t>
      </w:r>
      <w:r>
        <w:t>.</w:t>
      </w:r>
      <w:r>
        <w:tab/>
        <w:t>Decisions made at electors’ meetings</w:t>
      </w:r>
      <w:bookmarkEnd w:id="4218"/>
      <w:bookmarkEnd w:id="4219"/>
      <w:bookmarkEnd w:id="4220"/>
      <w:bookmarkEnd w:id="4221"/>
      <w:bookmarkEnd w:id="4222"/>
      <w:bookmarkEnd w:id="422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24" w:name="_Toc71096528"/>
      <w:bookmarkStart w:id="4225" w:name="_Toc84404613"/>
      <w:bookmarkStart w:id="4226" w:name="_Toc89507607"/>
      <w:bookmarkStart w:id="4227" w:name="_Toc89859807"/>
      <w:bookmarkStart w:id="4228" w:name="_Toc92771604"/>
      <w:bookmarkStart w:id="4229" w:name="_Toc92865503"/>
      <w:bookmarkStart w:id="4230" w:name="_Toc94070954"/>
      <w:bookmarkStart w:id="4231" w:name="_Toc96496639"/>
      <w:bookmarkStart w:id="4232" w:name="_Toc97097843"/>
      <w:bookmarkStart w:id="4233" w:name="_Toc100136356"/>
      <w:bookmarkStart w:id="4234" w:name="_Toc100384287"/>
      <w:bookmarkStart w:id="4235" w:name="_Toc100476507"/>
      <w:bookmarkStart w:id="4236" w:name="_Toc102381954"/>
      <w:bookmarkStart w:id="4237" w:name="_Toc102721887"/>
      <w:bookmarkStart w:id="4238" w:name="_Toc102876952"/>
      <w:bookmarkStart w:id="4239" w:name="_Toc104172738"/>
      <w:bookmarkStart w:id="4240" w:name="_Toc107983054"/>
      <w:bookmarkStart w:id="4241" w:name="_Toc109544522"/>
      <w:bookmarkStart w:id="4242" w:name="_Toc109547970"/>
      <w:bookmarkStart w:id="4243" w:name="_Toc110064019"/>
      <w:bookmarkStart w:id="4244" w:name="_Toc110323939"/>
      <w:bookmarkStart w:id="4245" w:name="_Toc110755411"/>
      <w:bookmarkStart w:id="4246" w:name="_Toc111618547"/>
      <w:bookmarkStart w:id="4247" w:name="_Toc111621755"/>
      <w:bookmarkStart w:id="4248" w:name="_Toc112475898"/>
      <w:bookmarkStart w:id="4249" w:name="_Toc112732394"/>
      <w:bookmarkStart w:id="4250" w:name="_Toc124053720"/>
      <w:bookmarkStart w:id="4251" w:name="_Toc131399401"/>
      <w:bookmarkStart w:id="4252" w:name="_Toc136336245"/>
      <w:bookmarkStart w:id="4253" w:name="_Toc136409284"/>
      <w:bookmarkStart w:id="4254" w:name="_Toc136410084"/>
      <w:bookmarkStart w:id="4255" w:name="_Toc138825890"/>
      <w:bookmarkStart w:id="4256" w:name="_Toc139267886"/>
      <w:bookmarkStart w:id="4257" w:name="_Toc139693183"/>
      <w:bookmarkStart w:id="4258" w:name="_Toc141179153"/>
      <w:bookmarkStart w:id="4259" w:name="_Toc152739398"/>
      <w:bookmarkStart w:id="4260" w:name="_Toc153611339"/>
      <w:bookmarkStart w:id="4261" w:name="_Toc155598319"/>
      <w:bookmarkStart w:id="4262" w:name="_Toc157923038"/>
      <w:bookmarkStart w:id="4263" w:name="_Toc162950607"/>
      <w:bookmarkStart w:id="4264" w:name="_Toc170724588"/>
      <w:bookmarkStart w:id="4265" w:name="_Toc171228375"/>
      <w:bookmarkStart w:id="4266" w:name="_Toc171235764"/>
      <w:bookmarkStart w:id="4267" w:name="_Toc173899107"/>
      <w:bookmarkStart w:id="4268" w:name="_Toc175470736"/>
      <w:bookmarkStart w:id="4269" w:name="_Toc175472625"/>
      <w:bookmarkStart w:id="4270" w:name="_Toc176677490"/>
      <w:bookmarkStart w:id="4271" w:name="_Toc176777213"/>
      <w:bookmarkStart w:id="4272" w:name="_Toc176835479"/>
      <w:bookmarkStart w:id="4273" w:name="_Toc180317523"/>
      <w:bookmarkStart w:id="4274" w:name="_Toc180385432"/>
      <w:bookmarkStart w:id="4275" w:name="_Toc187032283"/>
      <w:bookmarkStart w:id="4276" w:name="_Toc187121265"/>
      <w:bookmarkStart w:id="4277" w:name="_Toc187819354"/>
      <w:bookmarkStart w:id="4278" w:name="_Toc188077785"/>
      <w:bookmarkStart w:id="4279" w:name="_Toc196124872"/>
      <w:bookmarkStart w:id="4280" w:name="_Toc196125738"/>
      <w:bookmarkStart w:id="4281" w:name="_Toc196802136"/>
      <w:bookmarkStart w:id="4282" w:name="_Toc197855495"/>
      <w:bookmarkStart w:id="4283" w:name="_Toc200518275"/>
      <w:bookmarkStart w:id="4284" w:name="_Toc202174251"/>
      <w:bookmarkStart w:id="4285" w:name="_Toc239148570"/>
      <w:r>
        <w:rPr>
          <w:rStyle w:val="CharDivNo"/>
        </w:rPr>
        <w:t>Division 3</w:t>
      </w:r>
      <w:r>
        <w:t> — </w:t>
      </w:r>
      <w:r>
        <w:rPr>
          <w:rStyle w:val="CharDivText"/>
        </w:rPr>
        <w:t>Acting for the mayor or president</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Heading5"/>
      </w:pPr>
      <w:bookmarkStart w:id="4286" w:name="_Toc454329858"/>
      <w:bookmarkStart w:id="4287" w:name="_Toc520085592"/>
      <w:bookmarkStart w:id="4288" w:name="_Toc64777961"/>
      <w:bookmarkStart w:id="4289" w:name="_Toc112475899"/>
      <w:bookmarkStart w:id="4290" w:name="_Toc196124873"/>
      <w:bookmarkStart w:id="4291" w:name="_Toc239148571"/>
      <w:r>
        <w:rPr>
          <w:rStyle w:val="CharSectno"/>
        </w:rPr>
        <w:t>5.34</w:t>
      </w:r>
      <w:r>
        <w:t>.</w:t>
      </w:r>
      <w:r>
        <w:tab/>
        <w:t>When deputy mayors and deputy presidents can act</w:t>
      </w:r>
      <w:bookmarkEnd w:id="4286"/>
      <w:bookmarkEnd w:id="4287"/>
      <w:bookmarkEnd w:id="4288"/>
      <w:bookmarkEnd w:id="4289"/>
      <w:bookmarkEnd w:id="4290"/>
      <w:bookmarkEnd w:id="429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92" w:name="_Toc454329859"/>
      <w:bookmarkStart w:id="4293" w:name="_Toc520085593"/>
      <w:bookmarkStart w:id="4294" w:name="_Toc64777962"/>
      <w:bookmarkStart w:id="4295" w:name="_Toc112475900"/>
      <w:bookmarkStart w:id="4296" w:name="_Toc196124874"/>
      <w:bookmarkStart w:id="4297" w:name="_Toc239148572"/>
      <w:r>
        <w:rPr>
          <w:rStyle w:val="CharSectno"/>
        </w:rPr>
        <w:t>5.35</w:t>
      </w:r>
      <w:r>
        <w:t>.</w:t>
      </w:r>
      <w:r>
        <w:tab/>
        <w:t>Who acts if no mayor, president or deputy</w:t>
      </w:r>
      <w:bookmarkEnd w:id="4292"/>
      <w:bookmarkEnd w:id="4293"/>
      <w:bookmarkEnd w:id="4294"/>
      <w:bookmarkEnd w:id="4295"/>
      <w:bookmarkEnd w:id="4296"/>
      <w:bookmarkEnd w:id="4297"/>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98" w:name="_Toc71096531"/>
      <w:bookmarkStart w:id="4299" w:name="_Toc84404616"/>
      <w:bookmarkStart w:id="4300" w:name="_Toc89507610"/>
      <w:bookmarkStart w:id="4301" w:name="_Toc89859810"/>
      <w:bookmarkStart w:id="4302" w:name="_Toc92771607"/>
      <w:bookmarkStart w:id="4303" w:name="_Toc92865506"/>
      <w:bookmarkStart w:id="4304" w:name="_Toc94070957"/>
      <w:bookmarkStart w:id="4305" w:name="_Toc96496642"/>
      <w:bookmarkStart w:id="4306" w:name="_Toc97097846"/>
      <w:bookmarkStart w:id="4307" w:name="_Toc100136359"/>
      <w:bookmarkStart w:id="4308" w:name="_Toc100384290"/>
      <w:bookmarkStart w:id="4309" w:name="_Toc100476510"/>
      <w:bookmarkStart w:id="4310" w:name="_Toc102381957"/>
      <w:bookmarkStart w:id="4311" w:name="_Toc102721890"/>
      <w:bookmarkStart w:id="4312" w:name="_Toc102876955"/>
      <w:bookmarkStart w:id="4313" w:name="_Toc104172741"/>
      <w:bookmarkStart w:id="4314" w:name="_Toc107983057"/>
      <w:bookmarkStart w:id="4315" w:name="_Toc109544525"/>
      <w:bookmarkStart w:id="4316" w:name="_Toc109547973"/>
      <w:bookmarkStart w:id="4317" w:name="_Toc110064022"/>
      <w:bookmarkStart w:id="4318" w:name="_Toc110323942"/>
      <w:bookmarkStart w:id="4319" w:name="_Toc110755414"/>
      <w:bookmarkStart w:id="4320" w:name="_Toc111618550"/>
      <w:bookmarkStart w:id="4321" w:name="_Toc111621758"/>
      <w:bookmarkStart w:id="4322" w:name="_Toc112475901"/>
      <w:bookmarkStart w:id="4323" w:name="_Toc112732397"/>
      <w:bookmarkStart w:id="4324" w:name="_Toc124053723"/>
      <w:bookmarkStart w:id="4325" w:name="_Toc131399404"/>
      <w:bookmarkStart w:id="4326" w:name="_Toc136336248"/>
      <w:bookmarkStart w:id="4327" w:name="_Toc136409287"/>
      <w:bookmarkStart w:id="4328" w:name="_Toc136410087"/>
      <w:bookmarkStart w:id="4329" w:name="_Toc138825893"/>
      <w:bookmarkStart w:id="4330" w:name="_Toc139267889"/>
      <w:bookmarkStart w:id="4331" w:name="_Toc139693186"/>
      <w:bookmarkStart w:id="4332" w:name="_Toc141179156"/>
      <w:bookmarkStart w:id="4333" w:name="_Toc152739401"/>
      <w:bookmarkStart w:id="4334" w:name="_Toc153611342"/>
      <w:bookmarkStart w:id="4335" w:name="_Toc155598322"/>
      <w:bookmarkStart w:id="4336" w:name="_Toc157923041"/>
      <w:bookmarkStart w:id="4337" w:name="_Toc162950610"/>
      <w:bookmarkStart w:id="4338" w:name="_Toc170724591"/>
      <w:bookmarkStart w:id="4339" w:name="_Toc171228378"/>
      <w:bookmarkStart w:id="4340" w:name="_Toc171235767"/>
      <w:bookmarkStart w:id="4341" w:name="_Toc173899110"/>
      <w:bookmarkStart w:id="4342" w:name="_Toc175470739"/>
      <w:bookmarkStart w:id="4343" w:name="_Toc175472628"/>
      <w:bookmarkStart w:id="4344" w:name="_Toc176677493"/>
      <w:bookmarkStart w:id="4345" w:name="_Toc176777216"/>
      <w:bookmarkStart w:id="4346" w:name="_Toc176835482"/>
      <w:bookmarkStart w:id="4347" w:name="_Toc180317526"/>
      <w:bookmarkStart w:id="4348" w:name="_Toc180385435"/>
      <w:bookmarkStart w:id="4349" w:name="_Toc187032286"/>
      <w:bookmarkStart w:id="4350" w:name="_Toc187121268"/>
      <w:bookmarkStart w:id="4351" w:name="_Toc187819357"/>
      <w:bookmarkStart w:id="4352" w:name="_Toc188077788"/>
      <w:bookmarkStart w:id="4353" w:name="_Toc196124875"/>
      <w:bookmarkStart w:id="4354" w:name="_Toc196125741"/>
      <w:bookmarkStart w:id="4355" w:name="_Toc196802139"/>
      <w:bookmarkStart w:id="4356" w:name="_Toc197855498"/>
      <w:bookmarkStart w:id="4357" w:name="_Toc200518278"/>
      <w:bookmarkStart w:id="4358" w:name="_Toc202174254"/>
      <w:bookmarkStart w:id="4359" w:name="_Toc239148573"/>
      <w:r>
        <w:rPr>
          <w:rStyle w:val="CharDivNo"/>
        </w:rPr>
        <w:t>Division 4</w:t>
      </w:r>
      <w:r>
        <w:t> — </w:t>
      </w:r>
      <w:r>
        <w:rPr>
          <w:rStyle w:val="CharDivText"/>
        </w:rPr>
        <w:t>Local government employees</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pPr>
        <w:pStyle w:val="Heading5"/>
      </w:pPr>
      <w:bookmarkStart w:id="4360" w:name="_Toc454329860"/>
      <w:bookmarkStart w:id="4361" w:name="_Toc520085594"/>
      <w:bookmarkStart w:id="4362" w:name="_Toc64777963"/>
      <w:bookmarkStart w:id="4363" w:name="_Toc112475902"/>
      <w:bookmarkStart w:id="4364" w:name="_Toc196124876"/>
      <w:bookmarkStart w:id="4365" w:name="_Toc239148574"/>
      <w:r>
        <w:rPr>
          <w:rStyle w:val="CharSectno"/>
        </w:rPr>
        <w:t>5.36</w:t>
      </w:r>
      <w:r>
        <w:t>.</w:t>
      </w:r>
      <w:r>
        <w:tab/>
        <w:t>Local government employees</w:t>
      </w:r>
      <w:bookmarkEnd w:id="4360"/>
      <w:bookmarkEnd w:id="4361"/>
      <w:bookmarkEnd w:id="4362"/>
      <w:bookmarkEnd w:id="4363"/>
      <w:bookmarkEnd w:id="4364"/>
      <w:bookmarkEnd w:id="436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366" w:name="_Toc454329861"/>
      <w:bookmarkStart w:id="4367" w:name="_Toc520085595"/>
      <w:bookmarkStart w:id="436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369" w:name="_Toc112475903"/>
      <w:bookmarkStart w:id="4370" w:name="_Toc196124877"/>
      <w:bookmarkStart w:id="4371" w:name="_Toc239148575"/>
      <w:r>
        <w:rPr>
          <w:rStyle w:val="CharSectno"/>
        </w:rPr>
        <w:t>5.37</w:t>
      </w:r>
      <w:r>
        <w:t>.</w:t>
      </w:r>
      <w:r>
        <w:tab/>
        <w:t>Senior employees</w:t>
      </w:r>
      <w:bookmarkEnd w:id="4366"/>
      <w:bookmarkEnd w:id="4367"/>
      <w:bookmarkEnd w:id="4368"/>
      <w:bookmarkEnd w:id="4369"/>
      <w:bookmarkEnd w:id="4370"/>
      <w:bookmarkEnd w:id="437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372" w:name="_Toc454329862"/>
      <w:bookmarkStart w:id="4373" w:name="_Toc520085596"/>
      <w:bookmarkStart w:id="437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375" w:name="_Toc112475904"/>
      <w:bookmarkStart w:id="4376" w:name="_Toc196124878"/>
      <w:bookmarkStart w:id="4377" w:name="_Toc239148576"/>
      <w:r>
        <w:rPr>
          <w:rStyle w:val="CharSectno"/>
        </w:rPr>
        <w:t>5.38</w:t>
      </w:r>
      <w:r>
        <w:t>.</w:t>
      </w:r>
      <w:r>
        <w:tab/>
        <w:t>Annual review of certain employees’ performances</w:t>
      </w:r>
      <w:bookmarkEnd w:id="4372"/>
      <w:bookmarkEnd w:id="4373"/>
      <w:bookmarkEnd w:id="4374"/>
      <w:bookmarkEnd w:id="4375"/>
      <w:bookmarkEnd w:id="4376"/>
      <w:bookmarkEnd w:id="437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378" w:name="_Toc454329863"/>
      <w:bookmarkStart w:id="4379" w:name="_Toc520085597"/>
      <w:bookmarkStart w:id="4380" w:name="_Toc64777966"/>
      <w:bookmarkStart w:id="4381" w:name="_Toc112475905"/>
      <w:bookmarkStart w:id="4382" w:name="_Toc196124879"/>
      <w:bookmarkStart w:id="4383" w:name="_Toc239148577"/>
      <w:r>
        <w:rPr>
          <w:rStyle w:val="CharSectno"/>
        </w:rPr>
        <w:t>5.39</w:t>
      </w:r>
      <w:r>
        <w:t>.</w:t>
      </w:r>
      <w:r>
        <w:tab/>
        <w:t>Contracts for CEO’s and senior employees</w:t>
      </w:r>
      <w:bookmarkEnd w:id="4378"/>
      <w:bookmarkEnd w:id="4379"/>
      <w:bookmarkEnd w:id="4380"/>
      <w:bookmarkEnd w:id="4381"/>
      <w:bookmarkEnd w:id="4382"/>
      <w:bookmarkEnd w:id="438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384" w:name="_Toc454329864"/>
      <w:bookmarkStart w:id="4385" w:name="_Toc520085598"/>
      <w:bookmarkStart w:id="438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387" w:name="_Toc112475906"/>
      <w:bookmarkStart w:id="4388" w:name="_Toc196124880"/>
      <w:bookmarkStart w:id="4389" w:name="_Toc239148578"/>
      <w:r>
        <w:rPr>
          <w:rStyle w:val="CharSectno"/>
        </w:rPr>
        <w:t>5.40</w:t>
      </w:r>
      <w:r>
        <w:t>.</w:t>
      </w:r>
      <w:r>
        <w:tab/>
        <w:t>Principles affecting employment by local governments</w:t>
      </w:r>
      <w:bookmarkEnd w:id="4384"/>
      <w:bookmarkEnd w:id="4385"/>
      <w:bookmarkEnd w:id="4386"/>
      <w:bookmarkEnd w:id="4387"/>
      <w:bookmarkEnd w:id="4388"/>
      <w:bookmarkEnd w:id="4389"/>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390" w:name="_Toc454329865"/>
      <w:bookmarkStart w:id="4391" w:name="_Toc520085599"/>
      <w:bookmarkStart w:id="4392" w:name="_Toc64777968"/>
      <w:bookmarkStart w:id="4393" w:name="_Toc112475907"/>
      <w:bookmarkStart w:id="4394" w:name="_Toc196124881"/>
      <w:bookmarkStart w:id="4395" w:name="_Toc239148579"/>
      <w:r>
        <w:rPr>
          <w:rStyle w:val="CharSectno"/>
        </w:rPr>
        <w:t>5.41</w:t>
      </w:r>
      <w:r>
        <w:t>.</w:t>
      </w:r>
      <w:r>
        <w:tab/>
        <w:t>Functions of CEO</w:t>
      </w:r>
      <w:bookmarkEnd w:id="4390"/>
      <w:bookmarkEnd w:id="4391"/>
      <w:bookmarkEnd w:id="4392"/>
      <w:bookmarkEnd w:id="4393"/>
      <w:bookmarkEnd w:id="4394"/>
      <w:bookmarkEnd w:id="439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96" w:name="_Toc454329866"/>
      <w:bookmarkStart w:id="4397" w:name="_Toc520085600"/>
      <w:bookmarkStart w:id="4398" w:name="_Toc64777969"/>
      <w:bookmarkStart w:id="4399" w:name="_Toc112475908"/>
      <w:bookmarkStart w:id="4400" w:name="_Toc196124882"/>
      <w:bookmarkStart w:id="4401" w:name="_Toc239148580"/>
      <w:r>
        <w:rPr>
          <w:rStyle w:val="CharSectno"/>
        </w:rPr>
        <w:t>5.42</w:t>
      </w:r>
      <w:r>
        <w:t>.</w:t>
      </w:r>
      <w:r>
        <w:tab/>
        <w:t>Delegation of some powers and duties to CEO</w:t>
      </w:r>
      <w:bookmarkEnd w:id="4396"/>
      <w:bookmarkEnd w:id="4397"/>
      <w:bookmarkEnd w:id="4398"/>
      <w:bookmarkEnd w:id="4399"/>
      <w:bookmarkEnd w:id="4400"/>
      <w:bookmarkEnd w:id="4401"/>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402" w:name="_Toc454329867"/>
      <w:bookmarkStart w:id="4403" w:name="_Toc520085601"/>
      <w:bookmarkStart w:id="4404" w:name="_Toc64777970"/>
      <w:bookmarkStart w:id="4405" w:name="_Toc112475909"/>
      <w:bookmarkStart w:id="4406" w:name="_Toc196124883"/>
      <w:bookmarkStart w:id="4407" w:name="_Toc239148581"/>
      <w:r>
        <w:rPr>
          <w:rStyle w:val="CharSectno"/>
        </w:rPr>
        <w:t>5.43</w:t>
      </w:r>
      <w:r>
        <w:t>.</w:t>
      </w:r>
      <w:r>
        <w:tab/>
        <w:t>Limits on delegations to CEO’s</w:t>
      </w:r>
      <w:bookmarkEnd w:id="4402"/>
      <w:bookmarkEnd w:id="4403"/>
      <w:bookmarkEnd w:id="4404"/>
      <w:bookmarkEnd w:id="4405"/>
      <w:bookmarkEnd w:id="4406"/>
      <w:bookmarkEnd w:id="440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408" w:name="_Toc454329868"/>
      <w:bookmarkStart w:id="4409" w:name="_Toc520085602"/>
      <w:bookmarkStart w:id="4410" w:name="_Toc64777971"/>
      <w:bookmarkStart w:id="4411" w:name="_Toc112475910"/>
      <w:bookmarkStart w:id="4412" w:name="_Toc196124884"/>
      <w:bookmarkStart w:id="4413" w:name="_Toc239148582"/>
      <w:r>
        <w:rPr>
          <w:rStyle w:val="CharSectno"/>
        </w:rPr>
        <w:t>5.44</w:t>
      </w:r>
      <w:r>
        <w:t>.</w:t>
      </w:r>
      <w:r>
        <w:tab/>
        <w:t>CEO may delegate powers and duties to other employees</w:t>
      </w:r>
      <w:bookmarkEnd w:id="4408"/>
      <w:bookmarkEnd w:id="4409"/>
      <w:bookmarkEnd w:id="4410"/>
      <w:bookmarkEnd w:id="4411"/>
      <w:bookmarkEnd w:id="4412"/>
      <w:bookmarkEnd w:id="441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414" w:name="_Toc454329869"/>
      <w:bookmarkStart w:id="4415" w:name="_Toc520085603"/>
      <w:bookmarkStart w:id="4416" w:name="_Toc64777972"/>
      <w:bookmarkStart w:id="4417" w:name="_Toc112475911"/>
      <w:bookmarkStart w:id="4418" w:name="_Toc196124885"/>
      <w:bookmarkStart w:id="4419" w:name="_Toc239148583"/>
      <w:r>
        <w:rPr>
          <w:rStyle w:val="CharSectno"/>
        </w:rPr>
        <w:t>5.45</w:t>
      </w:r>
      <w:r>
        <w:t>.</w:t>
      </w:r>
      <w:r>
        <w:tab/>
        <w:t>Other matters relevant to delegations under this Division</w:t>
      </w:r>
      <w:bookmarkEnd w:id="4414"/>
      <w:bookmarkEnd w:id="4415"/>
      <w:bookmarkEnd w:id="4416"/>
      <w:bookmarkEnd w:id="4417"/>
      <w:bookmarkEnd w:id="4418"/>
      <w:bookmarkEnd w:id="4419"/>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420" w:name="_Toc454329870"/>
      <w:bookmarkStart w:id="4421" w:name="_Toc520085604"/>
      <w:bookmarkStart w:id="4422" w:name="_Toc64777973"/>
      <w:bookmarkStart w:id="4423" w:name="_Toc112475912"/>
      <w:bookmarkStart w:id="4424" w:name="_Toc196124886"/>
      <w:bookmarkStart w:id="4425" w:name="_Toc239148584"/>
      <w:r>
        <w:rPr>
          <w:rStyle w:val="CharSectno"/>
        </w:rPr>
        <w:t>5.46</w:t>
      </w:r>
      <w:r>
        <w:t>.</w:t>
      </w:r>
      <w:r>
        <w:tab/>
        <w:t>Register of, and records relevant to, delegations to CEO’s and employees</w:t>
      </w:r>
      <w:bookmarkEnd w:id="4420"/>
      <w:bookmarkEnd w:id="4421"/>
      <w:bookmarkEnd w:id="4422"/>
      <w:bookmarkEnd w:id="4423"/>
      <w:bookmarkEnd w:id="4424"/>
      <w:bookmarkEnd w:id="4425"/>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426" w:name="_Toc454329871"/>
      <w:bookmarkStart w:id="4427" w:name="_Toc520085605"/>
      <w:bookmarkStart w:id="4428" w:name="_Toc64777974"/>
      <w:bookmarkStart w:id="4429" w:name="_Toc112475913"/>
      <w:bookmarkStart w:id="4430" w:name="_Toc196124887"/>
      <w:bookmarkStart w:id="4431" w:name="_Toc239148585"/>
      <w:r>
        <w:rPr>
          <w:rStyle w:val="CharSectno"/>
        </w:rPr>
        <w:t>5.47</w:t>
      </w:r>
      <w:r>
        <w:t>.</w:t>
      </w:r>
      <w:r>
        <w:tab/>
        <w:t>Superannuation for employees</w:t>
      </w:r>
      <w:bookmarkEnd w:id="4426"/>
      <w:bookmarkEnd w:id="4427"/>
      <w:bookmarkEnd w:id="4428"/>
      <w:bookmarkEnd w:id="4429"/>
      <w:bookmarkEnd w:id="4430"/>
      <w:bookmarkEnd w:id="443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432" w:name="_Toc454329872"/>
      <w:bookmarkStart w:id="4433" w:name="_Toc520085606"/>
      <w:bookmarkStart w:id="4434" w:name="_Toc64777975"/>
      <w:r>
        <w:tab/>
        <w:t>[Section 5.47 amended by No. 49 of 2004 s. 48.]</w:t>
      </w:r>
    </w:p>
    <w:p>
      <w:pPr>
        <w:pStyle w:val="Heading5"/>
      </w:pPr>
      <w:bookmarkStart w:id="4435" w:name="_Toc112475914"/>
      <w:bookmarkStart w:id="4436" w:name="_Toc196124888"/>
      <w:bookmarkStart w:id="4437" w:name="_Toc239148586"/>
      <w:r>
        <w:rPr>
          <w:rStyle w:val="CharSectno"/>
        </w:rPr>
        <w:t>5.48</w:t>
      </w:r>
      <w:r>
        <w:t>.</w:t>
      </w:r>
      <w:r>
        <w:tab/>
        <w:t>Long service benefits for employees and employees of local government associations</w:t>
      </w:r>
      <w:bookmarkEnd w:id="4432"/>
      <w:bookmarkEnd w:id="4433"/>
      <w:bookmarkEnd w:id="4434"/>
      <w:bookmarkEnd w:id="4435"/>
      <w:bookmarkEnd w:id="4436"/>
      <w:bookmarkEnd w:id="4437"/>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438" w:name="_Toc454329873"/>
      <w:bookmarkStart w:id="4439" w:name="_Toc520085607"/>
      <w:bookmarkStart w:id="4440" w:name="_Toc64777976"/>
      <w:bookmarkStart w:id="4441" w:name="_Toc112475915"/>
      <w:bookmarkStart w:id="4442" w:name="_Toc196124889"/>
      <w:bookmarkStart w:id="4443" w:name="_Toc239148587"/>
      <w:r>
        <w:rPr>
          <w:rStyle w:val="CharSectno"/>
        </w:rPr>
        <w:t>5.49</w:t>
      </w:r>
      <w:r>
        <w:t>.</w:t>
      </w:r>
      <w:r>
        <w:tab/>
        <w:t>Workers’ compensation arrangement</w:t>
      </w:r>
      <w:bookmarkEnd w:id="4438"/>
      <w:bookmarkEnd w:id="4439"/>
      <w:bookmarkEnd w:id="4440"/>
      <w:bookmarkEnd w:id="4441"/>
      <w:bookmarkEnd w:id="4442"/>
      <w:bookmarkEnd w:id="444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44" w:name="_Toc454329874"/>
      <w:bookmarkStart w:id="4445" w:name="_Toc520085608"/>
      <w:bookmarkStart w:id="4446" w:name="_Toc64777977"/>
      <w:bookmarkStart w:id="4447" w:name="_Toc112475916"/>
      <w:bookmarkStart w:id="4448" w:name="_Toc196124890"/>
      <w:bookmarkStart w:id="4449" w:name="_Toc239148588"/>
      <w:r>
        <w:rPr>
          <w:rStyle w:val="CharSectno"/>
        </w:rPr>
        <w:t>5.50</w:t>
      </w:r>
      <w:r>
        <w:t>.</w:t>
      </w:r>
      <w:r>
        <w:tab/>
        <w:t>Payments to employees in addition to contract or award</w:t>
      </w:r>
      <w:bookmarkEnd w:id="4444"/>
      <w:bookmarkEnd w:id="4445"/>
      <w:bookmarkEnd w:id="4446"/>
      <w:bookmarkEnd w:id="4447"/>
      <w:bookmarkEnd w:id="4448"/>
      <w:bookmarkEnd w:id="444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50" w:name="_Toc454329875"/>
      <w:bookmarkStart w:id="4451" w:name="_Toc520085609"/>
      <w:bookmarkStart w:id="4452" w:name="_Toc64777978"/>
      <w:bookmarkStart w:id="4453" w:name="_Toc112475917"/>
      <w:bookmarkStart w:id="4454" w:name="_Toc196124891"/>
      <w:bookmarkStart w:id="4455" w:name="_Toc239148589"/>
      <w:r>
        <w:rPr>
          <w:rStyle w:val="CharSectno"/>
        </w:rPr>
        <w:t>5.51</w:t>
      </w:r>
      <w:r>
        <w:t>.</w:t>
      </w:r>
      <w:r>
        <w:tab/>
        <w:t>Employee who nominates for election to council to take leave</w:t>
      </w:r>
      <w:bookmarkEnd w:id="4450"/>
      <w:bookmarkEnd w:id="4451"/>
      <w:bookmarkEnd w:id="4452"/>
      <w:bookmarkEnd w:id="4453"/>
      <w:bookmarkEnd w:id="4454"/>
      <w:bookmarkEnd w:id="445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456" w:name="_Toc71096548"/>
      <w:bookmarkStart w:id="4457" w:name="_Toc84404633"/>
      <w:bookmarkStart w:id="4458" w:name="_Toc89507627"/>
      <w:bookmarkStart w:id="4459" w:name="_Toc89859827"/>
      <w:bookmarkStart w:id="4460" w:name="_Toc92771624"/>
      <w:bookmarkStart w:id="4461" w:name="_Toc92865523"/>
      <w:bookmarkStart w:id="4462" w:name="_Toc94070974"/>
      <w:bookmarkStart w:id="4463" w:name="_Toc96496659"/>
      <w:bookmarkStart w:id="4464" w:name="_Toc97097863"/>
      <w:bookmarkStart w:id="4465" w:name="_Toc100136376"/>
      <w:bookmarkStart w:id="4466" w:name="_Toc100384307"/>
      <w:bookmarkStart w:id="4467" w:name="_Toc100476527"/>
      <w:bookmarkStart w:id="4468" w:name="_Toc102381974"/>
      <w:bookmarkStart w:id="4469" w:name="_Toc102721907"/>
      <w:bookmarkStart w:id="4470" w:name="_Toc102876972"/>
      <w:bookmarkStart w:id="4471" w:name="_Toc104172758"/>
      <w:bookmarkStart w:id="4472" w:name="_Toc107983074"/>
      <w:bookmarkStart w:id="4473" w:name="_Toc109544542"/>
      <w:bookmarkStart w:id="4474" w:name="_Toc109547990"/>
      <w:bookmarkStart w:id="4475" w:name="_Toc110064039"/>
      <w:bookmarkStart w:id="4476" w:name="_Toc110323959"/>
      <w:bookmarkStart w:id="4477" w:name="_Toc110755431"/>
      <w:bookmarkStart w:id="4478" w:name="_Toc111618567"/>
      <w:bookmarkStart w:id="4479" w:name="_Toc111621775"/>
      <w:bookmarkStart w:id="4480" w:name="_Toc112475918"/>
      <w:bookmarkStart w:id="4481" w:name="_Toc112732414"/>
      <w:bookmarkStart w:id="4482" w:name="_Toc124053740"/>
      <w:bookmarkStart w:id="4483" w:name="_Toc131399421"/>
      <w:bookmarkStart w:id="4484" w:name="_Toc136336265"/>
      <w:bookmarkStart w:id="4485" w:name="_Toc136409304"/>
      <w:bookmarkStart w:id="4486" w:name="_Toc136410104"/>
      <w:bookmarkStart w:id="4487" w:name="_Toc138825910"/>
      <w:bookmarkStart w:id="4488" w:name="_Toc139267906"/>
      <w:bookmarkStart w:id="4489" w:name="_Toc139693203"/>
      <w:bookmarkStart w:id="4490" w:name="_Toc141179173"/>
      <w:bookmarkStart w:id="4491" w:name="_Toc152739418"/>
      <w:bookmarkStart w:id="4492" w:name="_Toc153611359"/>
      <w:bookmarkStart w:id="4493" w:name="_Toc155598339"/>
      <w:bookmarkStart w:id="4494" w:name="_Toc157923058"/>
      <w:bookmarkStart w:id="4495" w:name="_Toc162950627"/>
      <w:bookmarkStart w:id="4496" w:name="_Toc170724608"/>
      <w:bookmarkStart w:id="4497" w:name="_Toc171228395"/>
      <w:bookmarkStart w:id="4498" w:name="_Toc171235784"/>
      <w:bookmarkStart w:id="4499" w:name="_Toc173899127"/>
      <w:bookmarkStart w:id="4500" w:name="_Toc175470756"/>
      <w:bookmarkStart w:id="4501" w:name="_Toc175472645"/>
      <w:bookmarkStart w:id="4502" w:name="_Toc176677510"/>
      <w:bookmarkStart w:id="4503" w:name="_Toc176777233"/>
      <w:bookmarkStart w:id="4504" w:name="_Toc176835499"/>
      <w:bookmarkStart w:id="4505" w:name="_Toc180317543"/>
      <w:bookmarkStart w:id="4506" w:name="_Toc180385452"/>
      <w:bookmarkStart w:id="4507" w:name="_Toc187032303"/>
      <w:bookmarkStart w:id="4508" w:name="_Toc187121285"/>
      <w:bookmarkStart w:id="4509" w:name="_Toc187819374"/>
      <w:bookmarkStart w:id="4510" w:name="_Toc188077805"/>
      <w:bookmarkStart w:id="4511" w:name="_Toc196124892"/>
      <w:bookmarkStart w:id="4512" w:name="_Toc196125758"/>
      <w:bookmarkStart w:id="4513" w:name="_Toc196802156"/>
      <w:bookmarkStart w:id="4514" w:name="_Toc197855515"/>
      <w:bookmarkStart w:id="4515" w:name="_Toc200518295"/>
      <w:bookmarkStart w:id="4516" w:name="_Toc202174271"/>
      <w:bookmarkStart w:id="4517" w:name="_Toc239148590"/>
      <w:r>
        <w:rPr>
          <w:rStyle w:val="CharDivNo"/>
        </w:rPr>
        <w:t>Division 5</w:t>
      </w:r>
      <w:r>
        <w:t> — </w:t>
      </w:r>
      <w:r>
        <w:rPr>
          <w:rStyle w:val="CharDivText"/>
        </w:rPr>
        <w:t>Annual reports and planning</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pPr>
        <w:pStyle w:val="Footnoteheading"/>
      </w:pPr>
      <w:bookmarkStart w:id="4518" w:name="_Toc454329876"/>
      <w:bookmarkStart w:id="4519" w:name="_Toc520085610"/>
      <w:bookmarkStart w:id="4520" w:name="_Toc64777979"/>
      <w:r>
        <w:tab/>
        <w:t>[Heading amended by No. 49 of 2004 s. 42(2).]</w:t>
      </w:r>
    </w:p>
    <w:p>
      <w:pPr>
        <w:pStyle w:val="Ednotesection"/>
      </w:pPr>
      <w:bookmarkStart w:id="4521" w:name="_Toc454329877"/>
      <w:bookmarkStart w:id="4522" w:name="_Toc520085611"/>
      <w:bookmarkStart w:id="4523" w:name="_Toc64777980"/>
      <w:bookmarkEnd w:id="4518"/>
      <w:bookmarkEnd w:id="4519"/>
      <w:bookmarkEnd w:id="4520"/>
      <w:r>
        <w:t>[</w:t>
      </w:r>
      <w:r>
        <w:rPr>
          <w:b/>
        </w:rPr>
        <w:t>5.52.</w:t>
      </w:r>
      <w:r>
        <w:tab/>
        <w:t>Deleted by No. 49 of 2004 s. 42(3).]</w:t>
      </w:r>
    </w:p>
    <w:p>
      <w:pPr>
        <w:pStyle w:val="Heading5"/>
      </w:pPr>
      <w:bookmarkStart w:id="4524" w:name="_Toc112475919"/>
      <w:bookmarkStart w:id="4525" w:name="_Toc196124893"/>
      <w:bookmarkStart w:id="4526" w:name="_Toc239148591"/>
      <w:r>
        <w:rPr>
          <w:rStyle w:val="CharSectno"/>
        </w:rPr>
        <w:t>5.53</w:t>
      </w:r>
      <w:r>
        <w:t>.</w:t>
      </w:r>
      <w:r>
        <w:tab/>
        <w:t>Annual reports</w:t>
      </w:r>
      <w:bookmarkEnd w:id="4521"/>
      <w:bookmarkEnd w:id="4522"/>
      <w:bookmarkEnd w:id="4523"/>
      <w:bookmarkEnd w:id="4524"/>
      <w:bookmarkEnd w:id="4525"/>
      <w:bookmarkEnd w:id="452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527" w:name="_Toc454329878"/>
      <w:bookmarkStart w:id="4528" w:name="_Toc520085612"/>
      <w:bookmarkStart w:id="4529" w:name="_Toc64777981"/>
      <w:bookmarkStart w:id="4530" w:name="_Toc112475920"/>
      <w:bookmarkStart w:id="4531" w:name="_Toc196124894"/>
      <w:bookmarkStart w:id="4532" w:name="_Toc239148592"/>
      <w:r>
        <w:rPr>
          <w:rStyle w:val="CharSectno"/>
        </w:rPr>
        <w:t>5.54</w:t>
      </w:r>
      <w:r>
        <w:t>.</w:t>
      </w:r>
      <w:r>
        <w:tab/>
        <w:t>Acceptance of annual reports</w:t>
      </w:r>
      <w:bookmarkEnd w:id="4527"/>
      <w:bookmarkEnd w:id="4528"/>
      <w:bookmarkEnd w:id="4529"/>
      <w:bookmarkEnd w:id="4530"/>
      <w:bookmarkEnd w:id="4531"/>
      <w:bookmarkEnd w:id="453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533" w:name="_Toc454329879"/>
      <w:bookmarkStart w:id="4534" w:name="_Toc520085613"/>
      <w:bookmarkStart w:id="4535" w:name="_Toc64777982"/>
      <w:bookmarkStart w:id="4536" w:name="_Toc112475921"/>
      <w:bookmarkStart w:id="4537" w:name="_Toc196124895"/>
      <w:bookmarkStart w:id="4538" w:name="_Toc239148593"/>
      <w:r>
        <w:rPr>
          <w:rStyle w:val="CharSectno"/>
        </w:rPr>
        <w:t>5.55</w:t>
      </w:r>
      <w:r>
        <w:t>.</w:t>
      </w:r>
      <w:r>
        <w:tab/>
        <w:t>Notice of annual reports</w:t>
      </w:r>
      <w:bookmarkEnd w:id="4533"/>
      <w:bookmarkEnd w:id="4534"/>
      <w:bookmarkEnd w:id="4535"/>
      <w:bookmarkEnd w:id="4536"/>
      <w:bookmarkEnd w:id="4537"/>
      <w:bookmarkEnd w:id="453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539" w:name="_Toc112475922"/>
      <w:bookmarkStart w:id="4540" w:name="_Toc196124896"/>
      <w:bookmarkStart w:id="4541" w:name="_Toc239148594"/>
      <w:bookmarkStart w:id="4542" w:name="_Toc454329881"/>
      <w:bookmarkStart w:id="4543" w:name="_Toc520085615"/>
      <w:bookmarkStart w:id="4544" w:name="_Toc64777984"/>
      <w:r>
        <w:t>5.56.</w:t>
      </w:r>
      <w:r>
        <w:tab/>
        <w:t>Planning for the future</w:t>
      </w:r>
      <w:bookmarkEnd w:id="4539"/>
      <w:bookmarkEnd w:id="4540"/>
      <w:bookmarkEnd w:id="454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545" w:name="_Toc71096556"/>
      <w:bookmarkStart w:id="4546" w:name="_Toc84404641"/>
      <w:bookmarkStart w:id="4547" w:name="_Toc89507635"/>
      <w:bookmarkStart w:id="4548" w:name="_Toc89859835"/>
      <w:bookmarkStart w:id="4549" w:name="_Toc92771632"/>
      <w:bookmarkStart w:id="4550" w:name="_Toc92865531"/>
      <w:bookmarkStart w:id="4551" w:name="_Toc94070982"/>
      <w:bookmarkStart w:id="4552" w:name="_Toc96496667"/>
      <w:bookmarkStart w:id="4553" w:name="_Toc97097871"/>
      <w:bookmarkEnd w:id="4542"/>
      <w:bookmarkEnd w:id="4543"/>
      <w:bookmarkEnd w:id="4544"/>
      <w:r>
        <w:t>[</w:t>
      </w:r>
      <w:r>
        <w:rPr>
          <w:b/>
        </w:rPr>
        <w:t>5.57, 5.58.</w:t>
      </w:r>
      <w:r>
        <w:tab/>
        <w:t>Deleted by No. 49 of 2004 s. 42(6).]</w:t>
      </w:r>
    </w:p>
    <w:p>
      <w:pPr>
        <w:pStyle w:val="Heading3"/>
      </w:pPr>
      <w:bookmarkStart w:id="4554" w:name="_Toc100136385"/>
      <w:bookmarkStart w:id="4555" w:name="_Toc100384316"/>
      <w:bookmarkStart w:id="4556" w:name="_Toc100476532"/>
      <w:bookmarkStart w:id="4557" w:name="_Toc102381979"/>
      <w:bookmarkStart w:id="4558" w:name="_Toc102721912"/>
      <w:bookmarkStart w:id="4559" w:name="_Toc102876977"/>
      <w:bookmarkStart w:id="4560" w:name="_Toc104172763"/>
      <w:bookmarkStart w:id="4561" w:name="_Toc107983079"/>
      <w:bookmarkStart w:id="4562" w:name="_Toc109544547"/>
      <w:bookmarkStart w:id="4563" w:name="_Toc109547995"/>
      <w:bookmarkStart w:id="4564" w:name="_Toc110064044"/>
      <w:bookmarkStart w:id="4565" w:name="_Toc110323964"/>
      <w:bookmarkStart w:id="4566" w:name="_Toc110755436"/>
      <w:bookmarkStart w:id="4567" w:name="_Toc111618572"/>
      <w:bookmarkStart w:id="4568" w:name="_Toc111621780"/>
      <w:bookmarkStart w:id="4569" w:name="_Toc112475923"/>
      <w:bookmarkStart w:id="4570" w:name="_Toc112732419"/>
      <w:bookmarkStart w:id="4571" w:name="_Toc124053745"/>
      <w:bookmarkStart w:id="4572" w:name="_Toc131399426"/>
      <w:bookmarkStart w:id="4573" w:name="_Toc136336270"/>
      <w:bookmarkStart w:id="4574" w:name="_Toc136409309"/>
      <w:bookmarkStart w:id="4575" w:name="_Toc136410109"/>
      <w:bookmarkStart w:id="4576" w:name="_Toc138825915"/>
      <w:bookmarkStart w:id="4577" w:name="_Toc139267911"/>
      <w:bookmarkStart w:id="4578" w:name="_Toc139693208"/>
      <w:bookmarkStart w:id="4579" w:name="_Toc141179178"/>
      <w:bookmarkStart w:id="4580" w:name="_Toc152739423"/>
      <w:bookmarkStart w:id="4581" w:name="_Toc153611364"/>
      <w:bookmarkStart w:id="4582" w:name="_Toc155598344"/>
      <w:bookmarkStart w:id="4583" w:name="_Toc157923063"/>
      <w:bookmarkStart w:id="4584" w:name="_Toc162950632"/>
      <w:bookmarkStart w:id="4585" w:name="_Toc170724613"/>
      <w:bookmarkStart w:id="4586" w:name="_Toc171228400"/>
      <w:bookmarkStart w:id="4587" w:name="_Toc171235789"/>
      <w:bookmarkStart w:id="4588" w:name="_Toc173899132"/>
      <w:bookmarkStart w:id="4589" w:name="_Toc175470761"/>
      <w:bookmarkStart w:id="4590" w:name="_Toc175472650"/>
      <w:bookmarkStart w:id="4591" w:name="_Toc176677515"/>
      <w:bookmarkStart w:id="4592" w:name="_Toc176777238"/>
      <w:bookmarkStart w:id="4593" w:name="_Toc176835504"/>
      <w:bookmarkStart w:id="4594" w:name="_Toc180317548"/>
      <w:bookmarkStart w:id="4595" w:name="_Toc180385457"/>
      <w:bookmarkStart w:id="4596" w:name="_Toc187032308"/>
      <w:bookmarkStart w:id="4597" w:name="_Toc187121290"/>
      <w:bookmarkStart w:id="4598" w:name="_Toc187819379"/>
      <w:bookmarkStart w:id="4599" w:name="_Toc188077810"/>
      <w:bookmarkStart w:id="4600" w:name="_Toc196124897"/>
      <w:bookmarkStart w:id="4601" w:name="_Toc196125763"/>
      <w:bookmarkStart w:id="4602" w:name="_Toc196802161"/>
      <w:bookmarkStart w:id="4603" w:name="_Toc197855520"/>
      <w:bookmarkStart w:id="4604" w:name="_Toc200518300"/>
      <w:bookmarkStart w:id="4605" w:name="_Toc202174276"/>
      <w:bookmarkStart w:id="4606" w:name="_Toc239148595"/>
      <w:r>
        <w:rPr>
          <w:rStyle w:val="CharDivNo"/>
        </w:rPr>
        <w:t>Division 6</w:t>
      </w:r>
      <w:r>
        <w:t> — </w:t>
      </w:r>
      <w:r>
        <w:rPr>
          <w:rStyle w:val="CharDivText"/>
        </w:rPr>
        <w:t>Disclosure of financial interests</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Heading4"/>
      </w:pPr>
      <w:bookmarkStart w:id="4607" w:name="_Toc71096557"/>
      <w:bookmarkStart w:id="4608" w:name="_Toc84404642"/>
      <w:bookmarkStart w:id="4609" w:name="_Toc89507636"/>
      <w:bookmarkStart w:id="4610" w:name="_Toc89859836"/>
      <w:bookmarkStart w:id="4611" w:name="_Toc92771633"/>
      <w:bookmarkStart w:id="4612" w:name="_Toc92865532"/>
      <w:bookmarkStart w:id="4613" w:name="_Toc94070983"/>
      <w:bookmarkStart w:id="4614" w:name="_Toc96496668"/>
      <w:bookmarkStart w:id="4615" w:name="_Toc97097872"/>
      <w:bookmarkStart w:id="4616" w:name="_Toc100136386"/>
      <w:bookmarkStart w:id="4617" w:name="_Toc100384317"/>
      <w:bookmarkStart w:id="4618" w:name="_Toc100476533"/>
      <w:bookmarkStart w:id="4619" w:name="_Toc102381980"/>
      <w:bookmarkStart w:id="4620" w:name="_Toc102721913"/>
      <w:bookmarkStart w:id="4621" w:name="_Toc102876978"/>
      <w:bookmarkStart w:id="4622" w:name="_Toc104172764"/>
      <w:bookmarkStart w:id="4623" w:name="_Toc107983080"/>
      <w:bookmarkStart w:id="4624" w:name="_Toc109544548"/>
      <w:bookmarkStart w:id="4625" w:name="_Toc109547996"/>
      <w:bookmarkStart w:id="4626" w:name="_Toc110064045"/>
      <w:bookmarkStart w:id="4627" w:name="_Toc110323965"/>
      <w:bookmarkStart w:id="4628" w:name="_Toc110755437"/>
      <w:bookmarkStart w:id="4629" w:name="_Toc111618573"/>
      <w:bookmarkStart w:id="4630" w:name="_Toc111621781"/>
      <w:bookmarkStart w:id="4631" w:name="_Toc112475924"/>
      <w:bookmarkStart w:id="4632" w:name="_Toc112732420"/>
      <w:bookmarkStart w:id="4633" w:name="_Toc124053746"/>
      <w:bookmarkStart w:id="4634" w:name="_Toc131399427"/>
      <w:bookmarkStart w:id="4635" w:name="_Toc136336271"/>
      <w:bookmarkStart w:id="4636" w:name="_Toc136409310"/>
      <w:bookmarkStart w:id="4637" w:name="_Toc136410110"/>
      <w:bookmarkStart w:id="4638" w:name="_Toc138825916"/>
      <w:bookmarkStart w:id="4639" w:name="_Toc139267912"/>
      <w:bookmarkStart w:id="4640" w:name="_Toc139693209"/>
      <w:bookmarkStart w:id="4641" w:name="_Toc141179179"/>
      <w:bookmarkStart w:id="4642" w:name="_Toc152739424"/>
      <w:bookmarkStart w:id="4643" w:name="_Toc153611365"/>
      <w:bookmarkStart w:id="4644" w:name="_Toc155598345"/>
      <w:bookmarkStart w:id="4645" w:name="_Toc157923064"/>
      <w:bookmarkStart w:id="4646" w:name="_Toc162950633"/>
      <w:bookmarkStart w:id="4647" w:name="_Toc170724614"/>
      <w:bookmarkStart w:id="4648" w:name="_Toc171228401"/>
      <w:bookmarkStart w:id="4649" w:name="_Toc171235790"/>
      <w:bookmarkStart w:id="4650" w:name="_Toc173899133"/>
      <w:bookmarkStart w:id="4651" w:name="_Toc175470762"/>
      <w:bookmarkStart w:id="4652" w:name="_Toc175472651"/>
      <w:bookmarkStart w:id="4653" w:name="_Toc176677516"/>
      <w:bookmarkStart w:id="4654" w:name="_Toc176777239"/>
      <w:bookmarkStart w:id="4655" w:name="_Toc176835505"/>
      <w:bookmarkStart w:id="4656" w:name="_Toc180317549"/>
      <w:bookmarkStart w:id="4657" w:name="_Toc180385458"/>
      <w:bookmarkStart w:id="4658" w:name="_Toc187032309"/>
      <w:bookmarkStart w:id="4659" w:name="_Toc187121291"/>
      <w:bookmarkStart w:id="4660" w:name="_Toc187819380"/>
      <w:bookmarkStart w:id="4661" w:name="_Toc188077811"/>
      <w:bookmarkStart w:id="4662" w:name="_Toc196124898"/>
      <w:bookmarkStart w:id="4663" w:name="_Toc196125764"/>
      <w:bookmarkStart w:id="4664" w:name="_Toc196802162"/>
      <w:bookmarkStart w:id="4665" w:name="_Toc197855521"/>
      <w:bookmarkStart w:id="4666" w:name="_Toc200518301"/>
      <w:bookmarkStart w:id="4667" w:name="_Toc202174277"/>
      <w:bookmarkStart w:id="4668" w:name="_Toc239148596"/>
      <w:r>
        <w:t>Subdivision 1 — Disclosure of financial interests in matters affecting local government decisions</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Heading5"/>
      </w:pPr>
      <w:bookmarkStart w:id="4669" w:name="_Toc454329883"/>
      <w:bookmarkStart w:id="4670" w:name="_Toc520085617"/>
      <w:bookmarkStart w:id="4671" w:name="_Toc64777986"/>
      <w:bookmarkStart w:id="4672" w:name="_Toc112475925"/>
      <w:bookmarkStart w:id="4673" w:name="_Toc196124899"/>
      <w:bookmarkStart w:id="4674" w:name="_Toc239148597"/>
      <w:r>
        <w:rPr>
          <w:rStyle w:val="CharSectno"/>
        </w:rPr>
        <w:t>5.59</w:t>
      </w:r>
      <w:r>
        <w:t>.</w:t>
      </w:r>
      <w:r>
        <w:tab/>
      </w:r>
      <w:bookmarkEnd w:id="4669"/>
      <w:bookmarkEnd w:id="4670"/>
      <w:bookmarkEnd w:id="4671"/>
      <w:bookmarkEnd w:id="4672"/>
      <w:r>
        <w:t>Terms used in this Subdivision</w:t>
      </w:r>
      <w:bookmarkEnd w:id="4673"/>
      <w:bookmarkEnd w:id="4674"/>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675" w:name="_Toc454329884"/>
      <w:bookmarkStart w:id="4676" w:name="_Toc520085618"/>
      <w:bookmarkStart w:id="4677" w:name="_Toc64777987"/>
      <w:bookmarkStart w:id="4678" w:name="_Toc112475926"/>
      <w:bookmarkStart w:id="4679" w:name="_Toc196124900"/>
      <w:bookmarkStart w:id="4680" w:name="_Toc239148598"/>
      <w:r>
        <w:rPr>
          <w:rStyle w:val="CharSectno"/>
        </w:rPr>
        <w:t>5.60</w:t>
      </w:r>
      <w:r>
        <w:t>.</w:t>
      </w:r>
      <w:r>
        <w:tab/>
        <w:t>When a person has an “interest”</w:t>
      </w:r>
      <w:bookmarkEnd w:id="4675"/>
      <w:bookmarkEnd w:id="4676"/>
      <w:bookmarkEnd w:id="4677"/>
      <w:bookmarkEnd w:id="4678"/>
      <w:bookmarkEnd w:id="4679"/>
      <w:bookmarkEnd w:id="4680"/>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681" w:name="_Toc454329885"/>
      <w:bookmarkStart w:id="4682" w:name="_Toc520085619"/>
      <w:bookmarkStart w:id="4683" w:name="_Toc64777988"/>
      <w:bookmarkStart w:id="4684" w:name="_Toc112475927"/>
      <w:bookmarkStart w:id="4685" w:name="_Toc196124901"/>
      <w:bookmarkStart w:id="4686" w:name="_Toc239148599"/>
      <w:r>
        <w:rPr>
          <w:rStyle w:val="CharSectno"/>
        </w:rPr>
        <w:t>5.60A</w:t>
      </w:r>
      <w:r>
        <w:t>.</w:t>
      </w:r>
      <w:r>
        <w:tab/>
        <w:t>Financial interest</w:t>
      </w:r>
      <w:bookmarkEnd w:id="4681"/>
      <w:bookmarkEnd w:id="4682"/>
      <w:bookmarkEnd w:id="4683"/>
      <w:bookmarkEnd w:id="4684"/>
      <w:bookmarkEnd w:id="4685"/>
      <w:bookmarkEnd w:id="4686"/>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687" w:name="_Toc454329886"/>
      <w:bookmarkStart w:id="4688" w:name="_Toc520085620"/>
      <w:bookmarkStart w:id="4689" w:name="_Toc64777989"/>
      <w:bookmarkStart w:id="4690" w:name="_Toc112475928"/>
      <w:bookmarkStart w:id="4691" w:name="_Toc196124902"/>
      <w:bookmarkStart w:id="4692" w:name="_Toc239148600"/>
      <w:r>
        <w:rPr>
          <w:rStyle w:val="CharSectno"/>
        </w:rPr>
        <w:t>5.60B</w:t>
      </w:r>
      <w:r>
        <w:t>.</w:t>
      </w:r>
      <w:r>
        <w:tab/>
        <w:t>Proximity interest</w:t>
      </w:r>
      <w:bookmarkEnd w:id="4687"/>
      <w:bookmarkEnd w:id="4688"/>
      <w:bookmarkEnd w:id="4689"/>
      <w:bookmarkEnd w:id="4690"/>
      <w:bookmarkEnd w:id="4691"/>
      <w:bookmarkEnd w:id="469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693" w:name="_Toc454329887"/>
      <w:bookmarkStart w:id="4694" w:name="_Toc520085621"/>
      <w:bookmarkStart w:id="4695" w:name="_Toc64777990"/>
      <w:bookmarkStart w:id="4696" w:name="_Toc112475929"/>
      <w:bookmarkStart w:id="4697" w:name="_Toc196124903"/>
      <w:bookmarkStart w:id="4698" w:name="_Toc239148601"/>
      <w:r>
        <w:rPr>
          <w:rStyle w:val="CharSectno"/>
        </w:rPr>
        <w:t>5.61</w:t>
      </w:r>
      <w:r>
        <w:t>.</w:t>
      </w:r>
      <w:r>
        <w:tab/>
        <w:t>Indirect financial interests</w:t>
      </w:r>
      <w:bookmarkEnd w:id="4693"/>
      <w:bookmarkEnd w:id="4694"/>
      <w:bookmarkEnd w:id="4695"/>
      <w:bookmarkEnd w:id="4696"/>
      <w:bookmarkEnd w:id="4697"/>
      <w:bookmarkEnd w:id="469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99" w:name="_Toc454329888"/>
      <w:bookmarkStart w:id="4700" w:name="_Toc520085622"/>
      <w:bookmarkStart w:id="4701" w:name="_Toc64777991"/>
      <w:bookmarkStart w:id="4702" w:name="_Toc112475930"/>
      <w:bookmarkStart w:id="4703" w:name="_Toc196124904"/>
      <w:bookmarkStart w:id="4704" w:name="_Toc239148602"/>
      <w:r>
        <w:rPr>
          <w:rStyle w:val="CharSectno"/>
        </w:rPr>
        <w:t>5.62</w:t>
      </w:r>
      <w:r>
        <w:t>.</w:t>
      </w:r>
      <w:r>
        <w:tab/>
        <w:t>Closely associated persons</w:t>
      </w:r>
      <w:bookmarkEnd w:id="4699"/>
      <w:bookmarkEnd w:id="4700"/>
      <w:bookmarkEnd w:id="4701"/>
      <w:bookmarkEnd w:id="4702"/>
      <w:bookmarkEnd w:id="4703"/>
      <w:bookmarkEnd w:id="470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705" w:name="_Toc454329889"/>
      <w:bookmarkStart w:id="4706" w:name="_Toc520085623"/>
      <w:bookmarkStart w:id="4707" w:name="_Toc64777992"/>
      <w:bookmarkStart w:id="4708" w:name="_Toc112475931"/>
      <w:bookmarkStart w:id="4709" w:name="_Toc196124905"/>
      <w:bookmarkStart w:id="4710" w:name="_Toc239148603"/>
      <w:r>
        <w:rPr>
          <w:rStyle w:val="CharSectno"/>
        </w:rPr>
        <w:t>5.63</w:t>
      </w:r>
      <w:r>
        <w:t>.</w:t>
      </w:r>
      <w:r>
        <w:tab/>
        <w:t>Some interests need not be disclosed</w:t>
      </w:r>
      <w:bookmarkEnd w:id="4705"/>
      <w:bookmarkEnd w:id="4706"/>
      <w:bookmarkEnd w:id="4707"/>
      <w:bookmarkEnd w:id="4708"/>
      <w:bookmarkEnd w:id="4709"/>
      <w:bookmarkEnd w:id="471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711" w:name="_Toc454329891"/>
      <w:bookmarkStart w:id="4712" w:name="_Toc520085625"/>
      <w:r>
        <w:t>[</w:t>
      </w:r>
      <w:r>
        <w:rPr>
          <w:b/>
        </w:rPr>
        <w:t>5.64.</w:t>
      </w:r>
      <w:r>
        <w:tab/>
        <w:t>Deleted by No. 28 of 2003 s. 112.]</w:t>
      </w:r>
    </w:p>
    <w:p>
      <w:pPr>
        <w:pStyle w:val="Heading5"/>
      </w:pPr>
      <w:bookmarkStart w:id="4713" w:name="_Toc64777993"/>
      <w:bookmarkStart w:id="4714" w:name="_Toc112475932"/>
      <w:bookmarkStart w:id="4715" w:name="_Toc196124906"/>
      <w:bookmarkStart w:id="4716" w:name="_Toc239148604"/>
      <w:r>
        <w:rPr>
          <w:rStyle w:val="CharSectno"/>
        </w:rPr>
        <w:t>5.65</w:t>
      </w:r>
      <w:r>
        <w:t>.</w:t>
      </w:r>
      <w:r>
        <w:tab/>
        <w:t>Members’ interests in matters to be discussed at meetings to be disclosed</w:t>
      </w:r>
      <w:bookmarkEnd w:id="4711"/>
      <w:bookmarkEnd w:id="4712"/>
      <w:bookmarkEnd w:id="4713"/>
      <w:bookmarkEnd w:id="4714"/>
      <w:bookmarkEnd w:id="4715"/>
      <w:bookmarkEnd w:id="471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717" w:name="_Toc454329892"/>
      <w:bookmarkStart w:id="4718" w:name="_Toc520085626"/>
      <w:bookmarkStart w:id="4719" w:name="_Toc64777994"/>
      <w:bookmarkStart w:id="4720" w:name="_Toc112475933"/>
      <w:bookmarkStart w:id="4721" w:name="_Toc196124907"/>
      <w:bookmarkStart w:id="4722" w:name="_Toc239148605"/>
      <w:r>
        <w:rPr>
          <w:rStyle w:val="CharSectno"/>
        </w:rPr>
        <w:t>5.66</w:t>
      </w:r>
      <w:r>
        <w:t>.</w:t>
      </w:r>
      <w:r>
        <w:tab/>
        <w:t>Meeting to be informed of disclosures</w:t>
      </w:r>
      <w:bookmarkEnd w:id="4717"/>
      <w:bookmarkEnd w:id="4718"/>
      <w:bookmarkEnd w:id="4719"/>
      <w:bookmarkEnd w:id="4720"/>
      <w:bookmarkEnd w:id="4721"/>
      <w:bookmarkEnd w:id="4722"/>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723" w:name="_Toc454329893"/>
      <w:bookmarkStart w:id="4724" w:name="_Toc520085627"/>
      <w:bookmarkStart w:id="4725" w:name="_Toc64777995"/>
      <w:bookmarkStart w:id="4726" w:name="_Toc112475934"/>
      <w:bookmarkStart w:id="4727" w:name="_Toc196124908"/>
      <w:bookmarkStart w:id="4728" w:name="_Toc239148606"/>
      <w:r>
        <w:rPr>
          <w:rStyle w:val="CharSectno"/>
        </w:rPr>
        <w:t>5.67</w:t>
      </w:r>
      <w:r>
        <w:t>.</w:t>
      </w:r>
      <w:r>
        <w:tab/>
        <w:t>Disclosing members not to participate in meetings</w:t>
      </w:r>
      <w:bookmarkEnd w:id="4723"/>
      <w:bookmarkEnd w:id="4724"/>
      <w:bookmarkEnd w:id="4725"/>
      <w:bookmarkEnd w:id="4726"/>
      <w:bookmarkEnd w:id="4727"/>
      <w:bookmarkEnd w:id="4728"/>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729" w:name="_Toc454329894"/>
      <w:bookmarkStart w:id="4730" w:name="_Toc520085628"/>
      <w:bookmarkStart w:id="4731" w:name="_Toc64777996"/>
      <w:bookmarkStart w:id="4732" w:name="_Toc112475935"/>
      <w:bookmarkStart w:id="4733" w:name="_Toc196124909"/>
      <w:bookmarkStart w:id="4734" w:name="_Toc239148607"/>
      <w:r>
        <w:rPr>
          <w:rStyle w:val="CharSectno"/>
        </w:rPr>
        <w:t>5.68</w:t>
      </w:r>
      <w:r>
        <w:t>.</w:t>
      </w:r>
      <w:r>
        <w:tab/>
        <w:t>Councils and committees may allow members disclosing interests to participate etc. in meetings</w:t>
      </w:r>
      <w:bookmarkEnd w:id="4729"/>
      <w:bookmarkEnd w:id="4730"/>
      <w:bookmarkEnd w:id="4731"/>
      <w:bookmarkEnd w:id="4732"/>
      <w:bookmarkEnd w:id="4733"/>
      <w:bookmarkEnd w:id="473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735" w:name="_Toc454329895"/>
      <w:bookmarkStart w:id="4736" w:name="_Toc520085629"/>
      <w:bookmarkStart w:id="4737" w:name="_Toc64777997"/>
      <w:bookmarkStart w:id="4738" w:name="_Toc112475936"/>
      <w:bookmarkStart w:id="4739" w:name="_Toc196124910"/>
      <w:bookmarkStart w:id="4740" w:name="_Toc239148608"/>
      <w:r>
        <w:rPr>
          <w:rStyle w:val="CharSectno"/>
        </w:rPr>
        <w:t>5.69</w:t>
      </w:r>
      <w:r>
        <w:t>.</w:t>
      </w:r>
      <w:r>
        <w:tab/>
        <w:t>Minister may allow members disclosing interests to participate etc. in meetings</w:t>
      </w:r>
      <w:bookmarkEnd w:id="4735"/>
      <w:bookmarkEnd w:id="4736"/>
      <w:bookmarkEnd w:id="4737"/>
      <w:bookmarkEnd w:id="4738"/>
      <w:bookmarkEnd w:id="4739"/>
      <w:bookmarkEnd w:id="4740"/>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741" w:name="_Toc454329896"/>
      <w:bookmarkStart w:id="4742" w:name="_Toc520085630"/>
      <w:bookmarkStart w:id="4743" w:name="_Toc64777998"/>
      <w:bookmarkStart w:id="4744" w:name="_Toc112475937"/>
      <w:bookmarkStart w:id="4745" w:name="_Toc196124911"/>
      <w:bookmarkStart w:id="4746" w:name="_Toc239148609"/>
      <w:r>
        <w:rPr>
          <w:rStyle w:val="CharSectno"/>
        </w:rPr>
        <w:t>5.69A</w:t>
      </w:r>
      <w:r>
        <w:t>.</w:t>
      </w:r>
      <w:r>
        <w:tab/>
        <w:t>Minister may exempt committee members from disclosure requirements</w:t>
      </w:r>
      <w:bookmarkEnd w:id="4741"/>
      <w:bookmarkEnd w:id="4742"/>
      <w:bookmarkEnd w:id="4743"/>
      <w:bookmarkEnd w:id="4744"/>
      <w:bookmarkEnd w:id="4745"/>
      <w:bookmarkEnd w:id="474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747" w:name="_Toc454329897"/>
      <w:bookmarkStart w:id="4748" w:name="_Toc520085631"/>
      <w:bookmarkStart w:id="4749" w:name="_Toc64777999"/>
      <w:bookmarkStart w:id="4750" w:name="_Toc112475938"/>
      <w:bookmarkStart w:id="4751" w:name="_Toc196124912"/>
      <w:bookmarkStart w:id="4752" w:name="_Toc239148610"/>
      <w:r>
        <w:rPr>
          <w:rStyle w:val="CharSectno"/>
        </w:rPr>
        <w:t>5.70</w:t>
      </w:r>
      <w:r>
        <w:t>.</w:t>
      </w:r>
      <w:r>
        <w:tab/>
        <w:t>Employees to disclose interests relating to advice or reports</w:t>
      </w:r>
      <w:bookmarkEnd w:id="4747"/>
      <w:bookmarkEnd w:id="4748"/>
      <w:bookmarkEnd w:id="4749"/>
      <w:bookmarkEnd w:id="4750"/>
      <w:bookmarkEnd w:id="4751"/>
      <w:bookmarkEnd w:id="4752"/>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753" w:name="_Toc454329898"/>
      <w:bookmarkStart w:id="4754" w:name="_Toc520085632"/>
      <w:bookmarkStart w:id="4755" w:name="_Toc64778000"/>
      <w:bookmarkStart w:id="4756" w:name="_Toc112475939"/>
      <w:bookmarkStart w:id="4757" w:name="_Toc196124913"/>
      <w:bookmarkStart w:id="4758" w:name="_Toc239148611"/>
      <w:r>
        <w:rPr>
          <w:rStyle w:val="CharSectno"/>
        </w:rPr>
        <w:t>5.71</w:t>
      </w:r>
      <w:r>
        <w:t>.</w:t>
      </w:r>
      <w:r>
        <w:tab/>
        <w:t>Employees to disclose interests relating to delegated functions</w:t>
      </w:r>
      <w:bookmarkEnd w:id="4753"/>
      <w:bookmarkEnd w:id="4754"/>
      <w:bookmarkEnd w:id="4755"/>
      <w:bookmarkEnd w:id="4756"/>
      <w:bookmarkEnd w:id="4757"/>
      <w:bookmarkEnd w:id="4758"/>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59" w:name="_Toc454329899"/>
      <w:bookmarkStart w:id="4760" w:name="_Toc520085633"/>
      <w:bookmarkStart w:id="4761" w:name="_Toc64778001"/>
      <w:bookmarkStart w:id="4762" w:name="_Toc112475940"/>
      <w:bookmarkStart w:id="4763" w:name="_Toc196124914"/>
      <w:bookmarkStart w:id="4764" w:name="_Toc239148612"/>
      <w:r>
        <w:rPr>
          <w:rStyle w:val="CharSectno"/>
        </w:rPr>
        <w:t>5.72</w:t>
      </w:r>
      <w:r>
        <w:t>.</w:t>
      </w:r>
      <w:r>
        <w:tab/>
        <w:t>Defence to prosecution</w:t>
      </w:r>
      <w:bookmarkEnd w:id="4759"/>
      <w:bookmarkEnd w:id="4760"/>
      <w:bookmarkEnd w:id="4761"/>
      <w:bookmarkEnd w:id="4762"/>
      <w:bookmarkEnd w:id="4763"/>
      <w:bookmarkEnd w:id="4764"/>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765" w:name="_Toc454329900"/>
      <w:bookmarkStart w:id="4766" w:name="_Toc520085634"/>
      <w:bookmarkStart w:id="4767" w:name="_Toc64778002"/>
      <w:bookmarkStart w:id="4768" w:name="_Toc112475941"/>
      <w:bookmarkStart w:id="4769" w:name="_Toc196124915"/>
      <w:bookmarkStart w:id="4770" w:name="_Toc239148613"/>
      <w:r>
        <w:rPr>
          <w:rStyle w:val="CharSectno"/>
        </w:rPr>
        <w:t>5.73</w:t>
      </w:r>
      <w:r>
        <w:t>.</w:t>
      </w:r>
      <w:r>
        <w:tab/>
        <w:t>Disclosures to be minuted</w:t>
      </w:r>
      <w:bookmarkEnd w:id="4765"/>
      <w:bookmarkEnd w:id="4766"/>
      <w:bookmarkEnd w:id="4767"/>
      <w:bookmarkEnd w:id="4768"/>
      <w:bookmarkEnd w:id="4769"/>
      <w:bookmarkEnd w:id="4770"/>
    </w:p>
    <w:p>
      <w:pPr>
        <w:pStyle w:val="Subsection"/>
        <w:spacing w:before="120"/>
      </w:pPr>
      <w:r>
        <w:tab/>
      </w:r>
      <w:r>
        <w:tab/>
        <w:t>A disclosure under section 5.65 or 5.70 is to be recorded in the minutes of the meeting relating to the disclosure.</w:t>
      </w:r>
    </w:p>
    <w:p>
      <w:pPr>
        <w:pStyle w:val="Heading4"/>
      </w:pPr>
      <w:bookmarkStart w:id="4771" w:name="_Toc71096575"/>
      <w:bookmarkStart w:id="4772" w:name="_Toc84404660"/>
      <w:bookmarkStart w:id="4773" w:name="_Toc89507654"/>
      <w:bookmarkStart w:id="4774" w:name="_Toc89859854"/>
      <w:bookmarkStart w:id="4775" w:name="_Toc92771651"/>
      <w:bookmarkStart w:id="4776" w:name="_Toc92865550"/>
      <w:bookmarkStart w:id="4777" w:name="_Toc94071001"/>
      <w:bookmarkStart w:id="4778" w:name="_Toc96496686"/>
      <w:bookmarkStart w:id="4779" w:name="_Toc97097890"/>
      <w:bookmarkStart w:id="4780" w:name="_Toc100136404"/>
      <w:bookmarkStart w:id="4781" w:name="_Toc100384335"/>
      <w:bookmarkStart w:id="4782" w:name="_Toc100476551"/>
      <w:bookmarkStart w:id="4783" w:name="_Toc102381998"/>
      <w:bookmarkStart w:id="4784" w:name="_Toc102721931"/>
      <w:bookmarkStart w:id="4785" w:name="_Toc102876996"/>
      <w:bookmarkStart w:id="4786" w:name="_Toc104172782"/>
      <w:bookmarkStart w:id="4787" w:name="_Toc107983098"/>
      <w:bookmarkStart w:id="4788" w:name="_Toc109544566"/>
      <w:bookmarkStart w:id="4789" w:name="_Toc109548014"/>
      <w:bookmarkStart w:id="4790" w:name="_Toc110064063"/>
      <w:bookmarkStart w:id="4791" w:name="_Toc110323983"/>
      <w:bookmarkStart w:id="4792" w:name="_Toc110755455"/>
      <w:bookmarkStart w:id="4793" w:name="_Toc111618591"/>
      <w:bookmarkStart w:id="4794" w:name="_Toc111621799"/>
      <w:bookmarkStart w:id="4795" w:name="_Toc112475942"/>
      <w:bookmarkStart w:id="4796" w:name="_Toc112732438"/>
      <w:bookmarkStart w:id="4797" w:name="_Toc124053764"/>
      <w:bookmarkStart w:id="4798" w:name="_Toc131399445"/>
      <w:bookmarkStart w:id="4799" w:name="_Toc136336289"/>
      <w:bookmarkStart w:id="4800" w:name="_Toc136409328"/>
      <w:bookmarkStart w:id="4801" w:name="_Toc136410128"/>
      <w:bookmarkStart w:id="4802" w:name="_Toc138825934"/>
      <w:bookmarkStart w:id="4803" w:name="_Toc139267930"/>
      <w:bookmarkStart w:id="4804" w:name="_Toc139693227"/>
      <w:bookmarkStart w:id="4805" w:name="_Toc141179197"/>
      <w:bookmarkStart w:id="4806" w:name="_Toc152739442"/>
      <w:bookmarkStart w:id="4807" w:name="_Toc153611383"/>
      <w:bookmarkStart w:id="4808" w:name="_Toc155598363"/>
      <w:bookmarkStart w:id="4809" w:name="_Toc157923082"/>
      <w:bookmarkStart w:id="4810" w:name="_Toc162950651"/>
      <w:bookmarkStart w:id="4811" w:name="_Toc170724632"/>
      <w:bookmarkStart w:id="4812" w:name="_Toc171228419"/>
      <w:bookmarkStart w:id="4813" w:name="_Toc171235808"/>
      <w:bookmarkStart w:id="4814" w:name="_Toc173899151"/>
      <w:bookmarkStart w:id="4815" w:name="_Toc175470780"/>
      <w:bookmarkStart w:id="4816" w:name="_Toc175472669"/>
      <w:bookmarkStart w:id="4817" w:name="_Toc176677534"/>
      <w:bookmarkStart w:id="4818" w:name="_Toc176777257"/>
      <w:bookmarkStart w:id="4819" w:name="_Toc176835523"/>
      <w:bookmarkStart w:id="4820" w:name="_Toc180317567"/>
      <w:bookmarkStart w:id="4821" w:name="_Toc180385476"/>
      <w:bookmarkStart w:id="4822" w:name="_Toc187032327"/>
      <w:bookmarkStart w:id="4823" w:name="_Toc187121309"/>
      <w:bookmarkStart w:id="4824" w:name="_Toc187819398"/>
      <w:bookmarkStart w:id="4825" w:name="_Toc188077829"/>
      <w:bookmarkStart w:id="4826" w:name="_Toc196124916"/>
      <w:bookmarkStart w:id="4827" w:name="_Toc196125782"/>
      <w:bookmarkStart w:id="4828" w:name="_Toc196802180"/>
      <w:bookmarkStart w:id="4829" w:name="_Toc197855539"/>
      <w:bookmarkStart w:id="4830" w:name="_Toc200518319"/>
      <w:bookmarkStart w:id="4831" w:name="_Toc202174295"/>
      <w:bookmarkStart w:id="4832" w:name="_Toc239148614"/>
      <w:r>
        <w:t>Subdivision 2 — Disclosure of financial interests in returns</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p>
    <w:p>
      <w:pPr>
        <w:pStyle w:val="Heading5"/>
        <w:spacing w:before="200"/>
      </w:pPr>
      <w:bookmarkStart w:id="4833" w:name="_Toc454329901"/>
      <w:bookmarkStart w:id="4834" w:name="_Toc520085635"/>
      <w:bookmarkStart w:id="4835" w:name="_Toc64778003"/>
      <w:bookmarkStart w:id="4836" w:name="_Toc112475943"/>
      <w:bookmarkStart w:id="4837" w:name="_Toc196124917"/>
      <w:bookmarkStart w:id="4838" w:name="_Toc239148615"/>
      <w:r>
        <w:rPr>
          <w:rStyle w:val="CharSectno"/>
        </w:rPr>
        <w:t>5.74</w:t>
      </w:r>
      <w:r>
        <w:t>.</w:t>
      </w:r>
      <w:r>
        <w:tab/>
      </w:r>
      <w:bookmarkEnd w:id="4833"/>
      <w:bookmarkEnd w:id="4834"/>
      <w:bookmarkEnd w:id="4835"/>
      <w:bookmarkEnd w:id="4836"/>
      <w:r>
        <w:t>Terms used in this Subdivision</w:t>
      </w:r>
      <w:bookmarkEnd w:id="4837"/>
      <w:bookmarkEnd w:id="4838"/>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839" w:name="_Toc454329902"/>
      <w:bookmarkStart w:id="4840" w:name="_Toc520085636"/>
      <w:bookmarkStart w:id="4841" w:name="_Toc64778004"/>
      <w:bookmarkStart w:id="4842" w:name="_Toc112475944"/>
      <w:bookmarkStart w:id="4843" w:name="_Toc196124918"/>
      <w:bookmarkStart w:id="4844" w:name="_Toc239148616"/>
      <w:r>
        <w:rPr>
          <w:rStyle w:val="CharSectno"/>
        </w:rPr>
        <w:t>5.75</w:t>
      </w:r>
      <w:r>
        <w:t>.</w:t>
      </w:r>
      <w:r>
        <w:tab/>
        <w:t>Primary returns</w:t>
      </w:r>
      <w:bookmarkEnd w:id="4839"/>
      <w:bookmarkEnd w:id="4840"/>
      <w:bookmarkEnd w:id="4841"/>
      <w:bookmarkEnd w:id="4842"/>
      <w:bookmarkEnd w:id="4843"/>
      <w:bookmarkEnd w:id="484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845" w:name="_Toc454329903"/>
      <w:bookmarkStart w:id="4846" w:name="_Toc520085637"/>
      <w:bookmarkStart w:id="4847" w:name="_Toc64778005"/>
      <w:bookmarkStart w:id="4848" w:name="_Toc112475945"/>
      <w:bookmarkStart w:id="4849" w:name="_Toc196124919"/>
      <w:bookmarkStart w:id="4850" w:name="_Toc239148617"/>
      <w:r>
        <w:rPr>
          <w:rStyle w:val="CharSectno"/>
        </w:rPr>
        <w:t>5.76</w:t>
      </w:r>
      <w:r>
        <w:t>.</w:t>
      </w:r>
      <w:r>
        <w:tab/>
        <w:t>Annual returns</w:t>
      </w:r>
      <w:bookmarkEnd w:id="4845"/>
      <w:bookmarkEnd w:id="4846"/>
      <w:bookmarkEnd w:id="4847"/>
      <w:bookmarkEnd w:id="4848"/>
      <w:bookmarkEnd w:id="4849"/>
      <w:bookmarkEnd w:id="485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851" w:name="_Toc454329904"/>
      <w:bookmarkStart w:id="4852" w:name="_Toc520085638"/>
      <w:bookmarkStart w:id="4853" w:name="_Toc64778006"/>
      <w:bookmarkStart w:id="4854" w:name="_Toc112475946"/>
      <w:bookmarkStart w:id="4855" w:name="_Toc196124920"/>
      <w:bookmarkStart w:id="4856" w:name="_Toc239148618"/>
      <w:r>
        <w:rPr>
          <w:rStyle w:val="CharSectno"/>
        </w:rPr>
        <w:t>5.77</w:t>
      </w:r>
      <w:r>
        <w:t>.</w:t>
      </w:r>
      <w:r>
        <w:tab/>
        <w:t>Acknowledging receipt of returns</w:t>
      </w:r>
      <w:bookmarkEnd w:id="4851"/>
      <w:bookmarkEnd w:id="4852"/>
      <w:bookmarkEnd w:id="4853"/>
      <w:bookmarkEnd w:id="4854"/>
      <w:bookmarkEnd w:id="4855"/>
      <w:bookmarkEnd w:id="4856"/>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857" w:name="_Toc454329905"/>
      <w:bookmarkStart w:id="4858" w:name="_Toc520085639"/>
      <w:bookmarkStart w:id="4859" w:name="_Toc64778007"/>
      <w:bookmarkStart w:id="4860" w:name="_Toc112475947"/>
      <w:bookmarkStart w:id="4861" w:name="_Toc196124921"/>
      <w:bookmarkStart w:id="4862" w:name="_Toc239148619"/>
      <w:r>
        <w:rPr>
          <w:rStyle w:val="CharSectno"/>
        </w:rPr>
        <w:t>5.78</w:t>
      </w:r>
      <w:r>
        <w:t>.</w:t>
      </w:r>
      <w:r>
        <w:tab/>
        <w:t>Information to be disclosed in returns</w:t>
      </w:r>
      <w:bookmarkEnd w:id="4857"/>
      <w:bookmarkEnd w:id="4858"/>
      <w:bookmarkEnd w:id="4859"/>
      <w:bookmarkEnd w:id="4860"/>
      <w:bookmarkEnd w:id="4861"/>
      <w:bookmarkEnd w:id="4862"/>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863" w:name="_Toc454329906"/>
      <w:bookmarkStart w:id="4864" w:name="_Toc520085640"/>
      <w:bookmarkStart w:id="4865" w:name="_Toc64778008"/>
      <w:bookmarkStart w:id="4866" w:name="_Toc112475948"/>
      <w:bookmarkStart w:id="4867" w:name="_Toc196124922"/>
      <w:bookmarkStart w:id="4868" w:name="_Toc239148620"/>
      <w:r>
        <w:rPr>
          <w:rStyle w:val="CharSectno"/>
        </w:rPr>
        <w:t>5.79</w:t>
      </w:r>
      <w:r>
        <w:t>.</w:t>
      </w:r>
      <w:r>
        <w:tab/>
        <w:t>Real property</w:t>
      </w:r>
      <w:bookmarkEnd w:id="4863"/>
      <w:bookmarkEnd w:id="4864"/>
      <w:bookmarkEnd w:id="4865"/>
      <w:bookmarkEnd w:id="4866"/>
      <w:bookmarkEnd w:id="4867"/>
      <w:bookmarkEnd w:id="4868"/>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4869" w:name="_Toc454329907"/>
      <w:bookmarkStart w:id="4870" w:name="_Toc520085641"/>
      <w:bookmarkStart w:id="4871" w:name="_Toc64778009"/>
      <w:bookmarkStart w:id="4872" w:name="_Toc112475949"/>
      <w:bookmarkStart w:id="4873" w:name="_Toc196124923"/>
      <w:bookmarkStart w:id="4874" w:name="_Toc239148621"/>
      <w:r>
        <w:rPr>
          <w:rStyle w:val="CharSectno"/>
        </w:rPr>
        <w:t>5.80</w:t>
      </w:r>
      <w:r>
        <w:t>.</w:t>
      </w:r>
      <w:r>
        <w:tab/>
        <w:t>Source of income</w:t>
      </w:r>
      <w:bookmarkEnd w:id="4869"/>
      <w:bookmarkEnd w:id="4870"/>
      <w:bookmarkEnd w:id="4871"/>
      <w:bookmarkEnd w:id="4872"/>
      <w:bookmarkEnd w:id="4873"/>
      <w:bookmarkEnd w:id="487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875" w:name="_Toc454329908"/>
      <w:bookmarkStart w:id="4876" w:name="_Toc520085642"/>
      <w:bookmarkStart w:id="4877" w:name="_Toc64778010"/>
      <w:bookmarkStart w:id="4878" w:name="_Toc112475950"/>
      <w:bookmarkStart w:id="4879" w:name="_Toc196124924"/>
      <w:bookmarkStart w:id="4880" w:name="_Toc239148622"/>
      <w:r>
        <w:rPr>
          <w:rStyle w:val="CharSectno"/>
        </w:rPr>
        <w:t>5.81</w:t>
      </w:r>
      <w:r>
        <w:t>.</w:t>
      </w:r>
      <w:r>
        <w:tab/>
        <w:t>Trusts</w:t>
      </w:r>
      <w:bookmarkEnd w:id="4875"/>
      <w:bookmarkEnd w:id="4876"/>
      <w:bookmarkEnd w:id="4877"/>
      <w:bookmarkEnd w:id="4878"/>
      <w:bookmarkEnd w:id="4879"/>
      <w:bookmarkEnd w:id="488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881" w:name="_Toc454329909"/>
      <w:bookmarkStart w:id="4882" w:name="_Toc520085643"/>
      <w:bookmarkStart w:id="4883" w:name="_Toc64778011"/>
      <w:bookmarkStart w:id="4884" w:name="_Toc112475951"/>
      <w:bookmarkStart w:id="4885" w:name="_Toc196124925"/>
      <w:bookmarkStart w:id="4886" w:name="_Toc239148623"/>
      <w:r>
        <w:rPr>
          <w:rStyle w:val="CharSectno"/>
        </w:rPr>
        <w:t>5.82</w:t>
      </w:r>
      <w:r>
        <w:t>.</w:t>
      </w:r>
      <w:r>
        <w:tab/>
        <w:t>Gifts</w:t>
      </w:r>
      <w:bookmarkEnd w:id="4881"/>
      <w:bookmarkEnd w:id="4882"/>
      <w:bookmarkEnd w:id="4883"/>
      <w:bookmarkEnd w:id="4884"/>
      <w:bookmarkEnd w:id="4885"/>
      <w:bookmarkEnd w:id="4886"/>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887" w:name="_Toc454329910"/>
      <w:bookmarkStart w:id="4888" w:name="_Toc520085644"/>
      <w:bookmarkStart w:id="4889" w:name="_Toc64778012"/>
      <w:bookmarkStart w:id="4890" w:name="_Toc112475952"/>
      <w:bookmarkStart w:id="4891" w:name="_Toc196124926"/>
      <w:bookmarkStart w:id="4892" w:name="_Toc239148624"/>
      <w:r>
        <w:rPr>
          <w:rStyle w:val="CharSectno"/>
        </w:rPr>
        <w:t>5.83</w:t>
      </w:r>
      <w:r>
        <w:t>.</w:t>
      </w:r>
      <w:r>
        <w:tab/>
        <w:t>Contributions to travel</w:t>
      </w:r>
      <w:bookmarkEnd w:id="4887"/>
      <w:bookmarkEnd w:id="4888"/>
      <w:bookmarkEnd w:id="4889"/>
      <w:bookmarkEnd w:id="4890"/>
      <w:bookmarkEnd w:id="4891"/>
      <w:bookmarkEnd w:id="4892"/>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4893" w:name="_Toc454329911"/>
      <w:bookmarkStart w:id="4894" w:name="_Toc520085645"/>
      <w:bookmarkStart w:id="4895" w:name="_Toc64778013"/>
      <w:bookmarkStart w:id="4896" w:name="_Toc112475953"/>
      <w:bookmarkStart w:id="4897" w:name="_Toc196124927"/>
      <w:bookmarkStart w:id="4898" w:name="_Toc239148625"/>
      <w:r>
        <w:rPr>
          <w:rStyle w:val="CharSectno"/>
        </w:rPr>
        <w:t>5.84</w:t>
      </w:r>
      <w:r>
        <w:t>.</w:t>
      </w:r>
      <w:r>
        <w:tab/>
        <w:t>Interests and positions in corporations</w:t>
      </w:r>
      <w:bookmarkEnd w:id="4893"/>
      <w:bookmarkEnd w:id="4894"/>
      <w:bookmarkEnd w:id="4895"/>
      <w:bookmarkEnd w:id="4896"/>
      <w:bookmarkEnd w:id="4897"/>
      <w:bookmarkEnd w:id="489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899" w:name="_Toc454329912"/>
      <w:bookmarkStart w:id="4900" w:name="_Toc520085646"/>
      <w:bookmarkStart w:id="4901" w:name="_Toc64778014"/>
      <w:bookmarkStart w:id="4902" w:name="_Toc112475954"/>
      <w:bookmarkStart w:id="4903" w:name="_Toc196124928"/>
      <w:bookmarkStart w:id="4904" w:name="_Toc239148626"/>
      <w:r>
        <w:rPr>
          <w:rStyle w:val="CharSectno"/>
        </w:rPr>
        <w:t>5.85</w:t>
      </w:r>
      <w:r>
        <w:t>.</w:t>
      </w:r>
      <w:r>
        <w:tab/>
        <w:t>Debts</w:t>
      </w:r>
      <w:bookmarkEnd w:id="4899"/>
      <w:bookmarkEnd w:id="4900"/>
      <w:bookmarkEnd w:id="4901"/>
      <w:bookmarkEnd w:id="4902"/>
      <w:bookmarkEnd w:id="4903"/>
      <w:bookmarkEnd w:id="490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905" w:name="_Toc454329913"/>
      <w:bookmarkStart w:id="4906" w:name="_Toc520085647"/>
      <w:bookmarkStart w:id="4907" w:name="_Toc64778015"/>
      <w:bookmarkStart w:id="4908" w:name="_Toc112475955"/>
      <w:bookmarkStart w:id="4909" w:name="_Toc196124929"/>
      <w:bookmarkStart w:id="4910" w:name="_Toc239148627"/>
      <w:r>
        <w:rPr>
          <w:rStyle w:val="CharSectno"/>
        </w:rPr>
        <w:t>5.86</w:t>
      </w:r>
      <w:r>
        <w:t>.</w:t>
      </w:r>
      <w:r>
        <w:tab/>
        <w:t>Dispositions of property</w:t>
      </w:r>
      <w:bookmarkEnd w:id="4905"/>
      <w:bookmarkEnd w:id="4906"/>
      <w:bookmarkEnd w:id="4907"/>
      <w:bookmarkEnd w:id="4908"/>
      <w:bookmarkEnd w:id="4909"/>
      <w:bookmarkEnd w:id="491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911" w:name="_Toc454329914"/>
      <w:bookmarkStart w:id="4912" w:name="_Toc520085648"/>
      <w:bookmarkStart w:id="4913" w:name="_Toc64778016"/>
      <w:bookmarkStart w:id="4914" w:name="_Toc112475956"/>
      <w:bookmarkStart w:id="4915" w:name="_Toc196124930"/>
      <w:bookmarkStart w:id="4916" w:name="_Toc239148628"/>
      <w:r>
        <w:rPr>
          <w:rStyle w:val="CharSectno"/>
        </w:rPr>
        <w:t>5.87</w:t>
      </w:r>
      <w:r>
        <w:t>.</w:t>
      </w:r>
      <w:r>
        <w:tab/>
        <w:t>Discretionary disclosures generally</w:t>
      </w:r>
      <w:bookmarkEnd w:id="4911"/>
      <w:bookmarkEnd w:id="4912"/>
      <w:bookmarkEnd w:id="4913"/>
      <w:bookmarkEnd w:id="4914"/>
      <w:bookmarkEnd w:id="4915"/>
      <w:bookmarkEnd w:id="491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917" w:name="_Toc71096590"/>
      <w:bookmarkStart w:id="4918" w:name="_Toc84404675"/>
      <w:bookmarkStart w:id="4919" w:name="_Toc89507669"/>
      <w:bookmarkStart w:id="4920" w:name="_Toc89859869"/>
      <w:bookmarkStart w:id="4921" w:name="_Toc92771666"/>
      <w:bookmarkStart w:id="4922" w:name="_Toc92865565"/>
      <w:bookmarkStart w:id="4923" w:name="_Toc94071016"/>
      <w:bookmarkStart w:id="4924" w:name="_Toc96496701"/>
      <w:bookmarkStart w:id="4925" w:name="_Toc97097905"/>
      <w:bookmarkStart w:id="4926" w:name="_Toc100136419"/>
      <w:bookmarkStart w:id="4927" w:name="_Toc100384350"/>
      <w:bookmarkStart w:id="4928" w:name="_Toc100476566"/>
      <w:bookmarkStart w:id="4929" w:name="_Toc102382013"/>
      <w:bookmarkStart w:id="4930" w:name="_Toc102721946"/>
      <w:bookmarkStart w:id="4931" w:name="_Toc102877011"/>
      <w:bookmarkStart w:id="4932" w:name="_Toc104172797"/>
      <w:bookmarkStart w:id="4933" w:name="_Toc107983113"/>
      <w:bookmarkStart w:id="4934" w:name="_Toc109544581"/>
      <w:bookmarkStart w:id="4935" w:name="_Toc109548029"/>
      <w:bookmarkStart w:id="4936" w:name="_Toc110064078"/>
      <w:bookmarkStart w:id="4937" w:name="_Toc110323998"/>
      <w:bookmarkStart w:id="4938" w:name="_Toc110755470"/>
      <w:bookmarkStart w:id="4939" w:name="_Toc111618606"/>
      <w:bookmarkStart w:id="4940" w:name="_Toc111621814"/>
      <w:bookmarkStart w:id="4941" w:name="_Toc112475957"/>
      <w:bookmarkStart w:id="4942" w:name="_Toc112732453"/>
      <w:bookmarkStart w:id="4943" w:name="_Toc124053779"/>
      <w:bookmarkStart w:id="4944" w:name="_Toc131399460"/>
      <w:bookmarkStart w:id="4945" w:name="_Toc136336304"/>
      <w:bookmarkStart w:id="4946" w:name="_Toc136409343"/>
      <w:bookmarkStart w:id="4947" w:name="_Toc136410143"/>
      <w:bookmarkStart w:id="4948" w:name="_Toc138825949"/>
      <w:bookmarkStart w:id="4949" w:name="_Toc139267945"/>
      <w:bookmarkStart w:id="4950" w:name="_Toc139693242"/>
      <w:bookmarkStart w:id="4951" w:name="_Toc141179212"/>
      <w:bookmarkStart w:id="4952" w:name="_Toc152739457"/>
      <w:bookmarkStart w:id="4953" w:name="_Toc153611398"/>
      <w:bookmarkStart w:id="4954" w:name="_Toc155598378"/>
      <w:bookmarkStart w:id="4955" w:name="_Toc157923097"/>
      <w:bookmarkStart w:id="4956" w:name="_Toc162950666"/>
      <w:bookmarkStart w:id="4957" w:name="_Toc170724647"/>
      <w:bookmarkStart w:id="4958" w:name="_Toc171228434"/>
      <w:bookmarkStart w:id="4959" w:name="_Toc171235823"/>
      <w:bookmarkStart w:id="4960" w:name="_Toc173899166"/>
      <w:bookmarkStart w:id="4961" w:name="_Toc175470795"/>
      <w:bookmarkStart w:id="4962" w:name="_Toc175472684"/>
      <w:bookmarkStart w:id="4963" w:name="_Toc176677549"/>
      <w:bookmarkStart w:id="4964" w:name="_Toc176777272"/>
      <w:bookmarkStart w:id="4965" w:name="_Toc176835538"/>
      <w:bookmarkStart w:id="4966" w:name="_Toc180317582"/>
      <w:bookmarkStart w:id="4967" w:name="_Toc180385491"/>
      <w:bookmarkStart w:id="4968" w:name="_Toc187032342"/>
      <w:bookmarkStart w:id="4969" w:name="_Toc187121324"/>
      <w:bookmarkStart w:id="4970" w:name="_Toc187819413"/>
      <w:bookmarkStart w:id="4971" w:name="_Toc188077844"/>
      <w:bookmarkStart w:id="4972" w:name="_Toc196124931"/>
      <w:bookmarkStart w:id="4973" w:name="_Toc196125797"/>
      <w:bookmarkStart w:id="4974" w:name="_Toc196802195"/>
      <w:bookmarkStart w:id="4975" w:name="_Toc197855554"/>
      <w:bookmarkStart w:id="4976" w:name="_Toc200518334"/>
      <w:bookmarkStart w:id="4977" w:name="_Toc202174310"/>
      <w:bookmarkStart w:id="4978" w:name="_Toc239148629"/>
      <w:r>
        <w:t>Subdivision 3 — General</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Heading5"/>
      </w:pPr>
      <w:bookmarkStart w:id="4979" w:name="_Toc454329915"/>
      <w:bookmarkStart w:id="4980" w:name="_Toc520085649"/>
      <w:bookmarkStart w:id="4981" w:name="_Toc64778017"/>
      <w:bookmarkStart w:id="4982" w:name="_Toc112475958"/>
      <w:bookmarkStart w:id="4983" w:name="_Toc196124932"/>
      <w:bookmarkStart w:id="4984" w:name="_Toc239148630"/>
      <w:r>
        <w:rPr>
          <w:rStyle w:val="CharSectno"/>
        </w:rPr>
        <w:t>5.88</w:t>
      </w:r>
      <w:r>
        <w:t>.</w:t>
      </w:r>
      <w:r>
        <w:tab/>
        <w:t>Register of financial interests</w:t>
      </w:r>
      <w:bookmarkEnd w:id="4979"/>
      <w:bookmarkEnd w:id="4980"/>
      <w:bookmarkEnd w:id="4981"/>
      <w:bookmarkEnd w:id="4982"/>
      <w:bookmarkEnd w:id="4983"/>
      <w:bookmarkEnd w:id="49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985" w:name="_Toc454329916"/>
      <w:bookmarkStart w:id="4986" w:name="_Toc520085650"/>
      <w:bookmarkStart w:id="4987" w:name="_Toc64778018"/>
      <w:bookmarkStart w:id="4988" w:name="_Toc112475959"/>
      <w:bookmarkStart w:id="4989" w:name="_Toc196124933"/>
      <w:bookmarkStart w:id="4990" w:name="_Toc239148631"/>
      <w:r>
        <w:rPr>
          <w:rStyle w:val="CharSectno"/>
        </w:rPr>
        <w:t>5.89</w:t>
      </w:r>
      <w:r>
        <w:t>.</w:t>
      </w:r>
      <w:r>
        <w:tab/>
        <w:t>Offence to give false or misleading information</w:t>
      </w:r>
      <w:bookmarkEnd w:id="4985"/>
      <w:bookmarkEnd w:id="4986"/>
      <w:bookmarkEnd w:id="4987"/>
      <w:bookmarkEnd w:id="4988"/>
      <w:bookmarkEnd w:id="4989"/>
      <w:bookmarkEnd w:id="49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991" w:name="_Toc454329917"/>
      <w:bookmarkStart w:id="4992" w:name="_Toc520085651"/>
      <w:bookmarkStart w:id="4993" w:name="_Toc64778019"/>
      <w:bookmarkStart w:id="4994" w:name="_Toc112475960"/>
      <w:bookmarkStart w:id="4995" w:name="_Toc196124934"/>
      <w:bookmarkStart w:id="4996" w:name="_Toc239148632"/>
      <w:r>
        <w:rPr>
          <w:rStyle w:val="CharSectno"/>
        </w:rPr>
        <w:t>5.90</w:t>
      </w:r>
      <w:r>
        <w:t>.</w:t>
      </w:r>
      <w:r>
        <w:tab/>
        <w:t>Offence to publish information in certain cases</w:t>
      </w:r>
      <w:bookmarkEnd w:id="4991"/>
      <w:bookmarkEnd w:id="4992"/>
      <w:bookmarkEnd w:id="4993"/>
      <w:bookmarkEnd w:id="4994"/>
      <w:bookmarkEnd w:id="4995"/>
      <w:bookmarkEnd w:id="499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997" w:name="_Toc71096594"/>
      <w:bookmarkStart w:id="4998" w:name="_Toc84404679"/>
      <w:bookmarkStart w:id="4999" w:name="_Toc89507673"/>
      <w:bookmarkStart w:id="5000" w:name="_Toc89859873"/>
      <w:bookmarkStart w:id="5001" w:name="_Toc92771670"/>
      <w:bookmarkStart w:id="5002" w:name="_Toc92865569"/>
      <w:bookmarkStart w:id="5003" w:name="_Toc94071020"/>
      <w:bookmarkStart w:id="5004" w:name="_Toc96496705"/>
      <w:bookmarkStart w:id="5005" w:name="_Toc97097909"/>
      <w:bookmarkStart w:id="5006" w:name="_Toc100136423"/>
      <w:bookmarkStart w:id="5007" w:name="_Toc100384354"/>
      <w:bookmarkStart w:id="5008" w:name="_Toc100476570"/>
      <w:bookmarkStart w:id="5009" w:name="_Toc102382017"/>
      <w:bookmarkStart w:id="5010" w:name="_Toc102721950"/>
      <w:bookmarkStart w:id="5011" w:name="_Toc102877015"/>
      <w:bookmarkStart w:id="5012" w:name="_Toc104172801"/>
      <w:bookmarkStart w:id="5013" w:name="_Toc107983117"/>
      <w:bookmarkStart w:id="5014" w:name="_Toc109544585"/>
      <w:bookmarkStart w:id="5015" w:name="_Toc109548033"/>
      <w:bookmarkStart w:id="5016" w:name="_Toc110064082"/>
      <w:bookmarkStart w:id="5017" w:name="_Toc110324002"/>
      <w:bookmarkStart w:id="5018" w:name="_Toc110755474"/>
      <w:bookmarkStart w:id="5019" w:name="_Toc111618610"/>
      <w:bookmarkStart w:id="5020" w:name="_Toc111621818"/>
      <w:bookmarkStart w:id="5021" w:name="_Toc112475961"/>
      <w:bookmarkStart w:id="5022" w:name="_Toc112732457"/>
      <w:bookmarkStart w:id="5023" w:name="_Toc124053783"/>
      <w:bookmarkStart w:id="5024" w:name="_Toc131399464"/>
      <w:bookmarkStart w:id="5025" w:name="_Toc136336308"/>
      <w:bookmarkStart w:id="5026" w:name="_Toc136409347"/>
      <w:bookmarkStart w:id="5027" w:name="_Toc136410147"/>
      <w:bookmarkStart w:id="5028" w:name="_Toc138825953"/>
      <w:bookmarkStart w:id="5029" w:name="_Toc139267949"/>
      <w:bookmarkStart w:id="5030" w:name="_Toc139693246"/>
      <w:bookmarkStart w:id="5031" w:name="_Toc141179216"/>
      <w:bookmarkStart w:id="5032" w:name="_Toc152739461"/>
      <w:bookmarkStart w:id="5033" w:name="_Toc153611402"/>
      <w:bookmarkStart w:id="5034" w:name="_Toc155598382"/>
      <w:bookmarkStart w:id="5035" w:name="_Toc157923101"/>
      <w:bookmarkStart w:id="5036" w:name="_Toc162950670"/>
      <w:bookmarkStart w:id="5037" w:name="_Toc170724651"/>
      <w:bookmarkStart w:id="5038" w:name="_Toc171228438"/>
      <w:bookmarkStart w:id="5039" w:name="_Toc171235827"/>
      <w:bookmarkStart w:id="5040" w:name="_Toc173899170"/>
      <w:bookmarkStart w:id="5041" w:name="_Toc175470799"/>
      <w:bookmarkStart w:id="5042" w:name="_Toc175472688"/>
      <w:bookmarkStart w:id="5043" w:name="_Toc176677553"/>
      <w:bookmarkStart w:id="5044" w:name="_Toc176777276"/>
      <w:bookmarkStart w:id="5045" w:name="_Toc176835542"/>
      <w:bookmarkStart w:id="5046" w:name="_Toc180317586"/>
      <w:bookmarkStart w:id="5047" w:name="_Toc180385495"/>
      <w:bookmarkStart w:id="5048" w:name="_Toc187032346"/>
      <w:bookmarkStart w:id="5049" w:name="_Toc187121328"/>
      <w:bookmarkStart w:id="5050" w:name="_Toc187819417"/>
      <w:bookmarkStart w:id="5051" w:name="_Toc188077848"/>
      <w:bookmarkStart w:id="5052" w:name="_Toc196124935"/>
      <w:bookmarkStart w:id="5053" w:name="_Toc196125801"/>
      <w:bookmarkStart w:id="5054" w:name="_Toc196802199"/>
      <w:bookmarkStart w:id="5055" w:name="_Toc197855558"/>
      <w:bookmarkStart w:id="5056" w:name="_Toc200518338"/>
      <w:bookmarkStart w:id="5057" w:name="_Toc202174314"/>
      <w:bookmarkStart w:id="5058" w:name="_Toc239148633"/>
      <w:r>
        <w:rPr>
          <w:rStyle w:val="CharDivNo"/>
        </w:rPr>
        <w:t>Division 7</w:t>
      </w:r>
      <w:r>
        <w:t> — </w:t>
      </w:r>
      <w:r>
        <w:rPr>
          <w:rStyle w:val="CharDivText"/>
        </w:rPr>
        <w:t>Access to information</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p>
    <w:p>
      <w:pPr>
        <w:pStyle w:val="Heading5"/>
      </w:pPr>
      <w:bookmarkStart w:id="5059" w:name="_Toc454329918"/>
      <w:bookmarkStart w:id="5060" w:name="_Toc520085652"/>
      <w:bookmarkStart w:id="5061" w:name="_Toc64778020"/>
      <w:bookmarkStart w:id="5062" w:name="_Toc112475962"/>
      <w:bookmarkStart w:id="5063" w:name="_Toc196124936"/>
      <w:bookmarkStart w:id="5064" w:name="_Toc239148634"/>
      <w:r>
        <w:rPr>
          <w:rStyle w:val="CharSectno"/>
        </w:rPr>
        <w:t>5.91</w:t>
      </w:r>
      <w:r>
        <w:t>.</w:t>
      </w:r>
      <w:r>
        <w:tab/>
        <w:t>Interpretation</w:t>
      </w:r>
      <w:bookmarkEnd w:id="5059"/>
      <w:bookmarkEnd w:id="5060"/>
      <w:bookmarkEnd w:id="5061"/>
      <w:bookmarkEnd w:id="5062"/>
      <w:bookmarkEnd w:id="5063"/>
      <w:bookmarkEnd w:id="506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65" w:name="_Toc454329919"/>
      <w:bookmarkStart w:id="5066" w:name="_Toc520085653"/>
      <w:bookmarkStart w:id="5067" w:name="_Toc64778021"/>
      <w:bookmarkStart w:id="5068" w:name="_Toc112475963"/>
      <w:bookmarkStart w:id="5069" w:name="_Toc196124937"/>
      <w:bookmarkStart w:id="5070" w:name="_Toc239148635"/>
      <w:r>
        <w:rPr>
          <w:rStyle w:val="CharSectno"/>
        </w:rPr>
        <w:t>5.92</w:t>
      </w:r>
      <w:r>
        <w:t>.</w:t>
      </w:r>
      <w:r>
        <w:tab/>
        <w:t>Access to information by council, committee members</w:t>
      </w:r>
      <w:bookmarkEnd w:id="5065"/>
      <w:bookmarkEnd w:id="5066"/>
      <w:bookmarkEnd w:id="5067"/>
      <w:bookmarkEnd w:id="5068"/>
      <w:bookmarkEnd w:id="5069"/>
      <w:bookmarkEnd w:id="507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71" w:name="_Toc454329920"/>
      <w:bookmarkStart w:id="5072" w:name="_Toc520085654"/>
      <w:bookmarkStart w:id="5073" w:name="_Toc64778022"/>
      <w:bookmarkStart w:id="5074" w:name="_Toc112475964"/>
      <w:bookmarkStart w:id="5075" w:name="_Toc196124938"/>
      <w:bookmarkStart w:id="5076" w:name="_Toc239148636"/>
      <w:r>
        <w:rPr>
          <w:rStyle w:val="CharSectno"/>
        </w:rPr>
        <w:t>5.93</w:t>
      </w:r>
      <w:r>
        <w:t>.</w:t>
      </w:r>
      <w:r>
        <w:tab/>
        <w:t>Improper use of information</w:t>
      </w:r>
      <w:bookmarkEnd w:id="5071"/>
      <w:bookmarkEnd w:id="5072"/>
      <w:bookmarkEnd w:id="5073"/>
      <w:bookmarkEnd w:id="5074"/>
      <w:bookmarkEnd w:id="5075"/>
      <w:bookmarkEnd w:id="507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77" w:name="_Toc454329921"/>
      <w:bookmarkStart w:id="5078" w:name="_Toc520085655"/>
      <w:bookmarkStart w:id="5079" w:name="_Toc64778023"/>
      <w:bookmarkStart w:id="5080" w:name="_Toc112475965"/>
      <w:bookmarkStart w:id="5081" w:name="_Toc196124939"/>
      <w:bookmarkStart w:id="5082" w:name="_Toc239148637"/>
      <w:r>
        <w:rPr>
          <w:rStyle w:val="CharSectno"/>
        </w:rPr>
        <w:t>5.94</w:t>
      </w:r>
      <w:r>
        <w:t>.</w:t>
      </w:r>
      <w:r>
        <w:tab/>
        <w:t>Public can inspect certain local government information</w:t>
      </w:r>
      <w:bookmarkEnd w:id="5077"/>
      <w:bookmarkEnd w:id="5078"/>
      <w:bookmarkEnd w:id="5079"/>
      <w:bookmarkEnd w:id="5080"/>
      <w:bookmarkEnd w:id="5081"/>
      <w:bookmarkEnd w:id="508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083" w:name="_Toc454329922"/>
      <w:bookmarkStart w:id="5084" w:name="_Toc520085656"/>
      <w:bookmarkStart w:id="5085" w:name="_Toc64778024"/>
      <w:bookmarkStart w:id="5086" w:name="_Toc112475966"/>
      <w:bookmarkStart w:id="5087" w:name="_Toc196124940"/>
      <w:bookmarkStart w:id="5088" w:name="_Toc239148638"/>
      <w:r>
        <w:rPr>
          <w:rStyle w:val="CharSectno"/>
        </w:rPr>
        <w:t>5.95</w:t>
      </w:r>
      <w:r>
        <w:t>.</w:t>
      </w:r>
      <w:r>
        <w:tab/>
        <w:t>Limits on right to inspect local government information</w:t>
      </w:r>
      <w:bookmarkEnd w:id="5083"/>
      <w:bookmarkEnd w:id="5084"/>
      <w:bookmarkEnd w:id="5085"/>
      <w:bookmarkEnd w:id="5086"/>
      <w:bookmarkEnd w:id="5087"/>
      <w:bookmarkEnd w:id="508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089" w:name="_Toc454329923"/>
      <w:bookmarkStart w:id="5090" w:name="_Toc520085657"/>
      <w:bookmarkStart w:id="509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092" w:name="_Toc112475967"/>
      <w:bookmarkStart w:id="5093" w:name="_Toc196124941"/>
      <w:bookmarkStart w:id="5094" w:name="_Toc239148639"/>
      <w:r>
        <w:rPr>
          <w:rStyle w:val="CharSectno"/>
        </w:rPr>
        <w:t>5.96</w:t>
      </w:r>
      <w:r>
        <w:t>.</w:t>
      </w:r>
      <w:r>
        <w:tab/>
        <w:t>Copies of information to be available</w:t>
      </w:r>
      <w:bookmarkEnd w:id="5089"/>
      <w:bookmarkEnd w:id="5090"/>
      <w:bookmarkEnd w:id="5091"/>
      <w:bookmarkEnd w:id="5092"/>
      <w:bookmarkEnd w:id="5093"/>
      <w:bookmarkEnd w:id="5094"/>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095" w:name="_Toc454329924"/>
      <w:bookmarkStart w:id="5096" w:name="_Toc520085658"/>
      <w:bookmarkStart w:id="5097" w:name="_Toc64778026"/>
      <w:bookmarkStart w:id="5098" w:name="_Toc112475968"/>
      <w:bookmarkStart w:id="5099" w:name="_Toc196124942"/>
      <w:bookmarkStart w:id="5100" w:name="_Toc239148640"/>
      <w:r>
        <w:rPr>
          <w:rStyle w:val="CharSectno"/>
        </w:rPr>
        <w:t>5.97</w:t>
      </w:r>
      <w:r>
        <w:t>.</w:t>
      </w:r>
      <w:r>
        <w:tab/>
      </w:r>
      <w:r>
        <w:rPr>
          <w:i/>
        </w:rPr>
        <w:t>Freedom of Information Act 1992</w:t>
      </w:r>
      <w:r>
        <w:t xml:space="preserve"> not affected</w:t>
      </w:r>
      <w:bookmarkEnd w:id="5095"/>
      <w:bookmarkEnd w:id="5096"/>
      <w:bookmarkEnd w:id="5097"/>
      <w:bookmarkEnd w:id="5098"/>
      <w:bookmarkEnd w:id="5099"/>
      <w:bookmarkEnd w:id="5100"/>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101" w:name="_Toc71096602"/>
      <w:bookmarkStart w:id="5102" w:name="_Toc84404687"/>
      <w:bookmarkStart w:id="5103" w:name="_Toc89507681"/>
      <w:bookmarkStart w:id="5104" w:name="_Toc89859881"/>
      <w:bookmarkStart w:id="5105" w:name="_Toc92771678"/>
      <w:bookmarkStart w:id="5106" w:name="_Toc92865577"/>
      <w:bookmarkStart w:id="5107" w:name="_Toc94071028"/>
      <w:bookmarkStart w:id="5108" w:name="_Toc96496713"/>
      <w:bookmarkStart w:id="5109" w:name="_Toc97097917"/>
      <w:bookmarkStart w:id="5110" w:name="_Toc100136431"/>
      <w:bookmarkStart w:id="5111" w:name="_Toc100384362"/>
      <w:bookmarkStart w:id="5112" w:name="_Toc100476578"/>
      <w:bookmarkStart w:id="5113" w:name="_Toc102382025"/>
      <w:bookmarkStart w:id="5114" w:name="_Toc102721958"/>
      <w:bookmarkStart w:id="5115" w:name="_Toc102877023"/>
      <w:bookmarkStart w:id="5116" w:name="_Toc104172809"/>
      <w:bookmarkStart w:id="5117" w:name="_Toc107983125"/>
      <w:bookmarkStart w:id="5118" w:name="_Toc109544593"/>
      <w:bookmarkStart w:id="5119" w:name="_Toc109548041"/>
      <w:bookmarkStart w:id="5120" w:name="_Toc110064090"/>
      <w:bookmarkStart w:id="5121" w:name="_Toc110324010"/>
      <w:bookmarkStart w:id="5122" w:name="_Toc110755482"/>
      <w:bookmarkStart w:id="5123" w:name="_Toc111618618"/>
      <w:bookmarkStart w:id="5124" w:name="_Toc111621826"/>
      <w:bookmarkStart w:id="5125" w:name="_Toc112475969"/>
      <w:bookmarkStart w:id="5126" w:name="_Toc112732465"/>
      <w:bookmarkStart w:id="5127" w:name="_Toc124053791"/>
      <w:bookmarkStart w:id="5128" w:name="_Toc131399472"/>
      <w:bookmarkStart w:id="5129" w:name="_Toc136336316"/>
      <w:bookmarkStart w:id="5130" w:name="_Toc136409355"/>
      <w:bookmarkStart w:id="5131" w:name="_Toc136410155"/>
      <w:bookmarkStart w:id="5132" w:name="_Toc138825961"/>
      <w:bookmarkStart w:id="5133" w:name="_Toc139267957"/>
      <w:bookmarkStart w:id="5134" w:name="_Toc139693254"/>
      <w:bookmarkStart w:id="5135" w:name="_Toc141179224"/>
      <w:bookmarkStart w:id="5136" w:name="_Toc152739469"/>
      <w:bookmarkStart w:id="5137" w:name="_Toc153611410"/>
      <w:bookmarkStart w:id="5138" w:name="_Toc155598390"/>
      <w:bookmarkStart w:id="5139" w:name="_Toc157923109"/>
      <w:bookmarkStart w:id="5140" w:name="_Toc162950678"/>
      <w:bookmarkStart w:id="5141" w:name="_Toc170724659"/>
      <w:bookmarkStart w:id="5142" w:name="_Toc171228446"/>
      <w:bookmarkStart w:id="5143" w:name="_Toc171235835"/>
      <w:bookmarkStart w:id="5144" w:name="_Toc173899178"/>
      <w:bookmarkStart w:id="5145" w:name="_Toc175470807"/>
      <w:bookmarkStart w:id="5146" w:name="_Toc175472696"/>
      <w:bookmarkStart w:id="5147" w:name="_Toc176677561"/>
      <w:bookmarkStart w:id="5148" w:name="_Toc176777284"/>
      <w:bookmarkStart w:id="5149" w:name="_Toc176835550"/>
      <w:bookmarkStart w:id="5150" w:name="_Toc180317594"/>
      <w:bookmarkStart w:id="5151" w:name="_Toc180385503"/>
      <w:bookmarkStart w:id="5152" w:name="_Toc187032354"/>
      <w:bookmarkStart w:id="5153" w:name="_Toc187121336"/>
      <w:bookmarkStart w:id="5154" w:name="_Toc187819425"/>
      <w:bookmarkStart w:id="5155" w:name="_Toc188077856"/>
      <w:bookmarkStart w:id="5156" w:name="_Toc196124943"/>
      <w:bookmarkStart w:id="5157" w:name="_Toc196125809"/>
      <w:bookmarkStart w:id="5158" w:name="_Toc196802207"/>
      <w:bookmarkStart w:id="5159" w:name="_Toc197855566"/>
      <w:bookmarkStart w:id="5160" w:name="_Toc200518346"/>
      <w:bookmarkStart w:id="5161" w:name="_Toc202174322"/>
      <w:bookmarkStart w:id="5162" w:name="_Toc239148641"/>
      <w:r>
        <w:rPr>
          <w:rStyle w:val="CharDivNo"/>
        </w:rPr>
        <w:t>Division 8</w:t>
      </w:r>
      <w:r>
        <w:t> — </w:t>
      </w:r>
      <w:r>
        <w:rPr>
          <w:rStyle w:val="CharDivText"/>
        </w:rPr>
        <w:t>Fees, expenses and allowances</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r>
        <w:rPr>
          <w:rStyle w:val="CharDivText"/>
        </w:rPr>
        <w:t xml:space="preserve"> </w:t>
      </w:r>
    </w:p>
    <w:p>
      <w:pPr>
        <w:pStyle w:val="Heading5"/>
      </w:pPr>
      <w:bookmarkStart w:id="5163" w:name="_Toc454329925"/>
      <w:bookmarkStart w:id="5164" w:name="_Toc520085659"/>
      <w:bookmarkStart w:id="5165" w:name="_Toc64778027"/>
      <w:bookmarkStart w:id="5166" w:name="_Toc112475970"/>
      <w:bookmarkStart w:id="5167" w:name="_Toc196124944"/>
      <w:bookmarkStart w:id="5168" w:name="_Toc239148642"/>
      <w:r>
        <w:rPr>
          <w:rStyle w:val="CharSectno"/>
        </w:rPr>
        <w:t>5.98</w:t>
      </w:r>
      <w:r>
        <w:t>.</w:t>
      </w:r>
      <w:r>
        <w:tab/>
        <w:t>Fees etc. for council members</w:t>
      </w:r>
      <w:bookmarkEnd w:id="5163"/>
      <w:bookmarkEnd w:id="5164"/>
      <w:bookmarkEnd w:id="5165"/>
      <w:bookmarkEnd w:id="5166"/>
      <w:bookmarkEnd w:id="5167"/>
      <w:bookmarkEnd w:id="5168"/>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169" w:name="_Toc454329926"/>
      <w:bookmarkStart w:id="5170" w:name="_Toc520085660"/>
      <w:bookmarkStart w:id="5171" w:name="_Toc64778028"/>
      <w:bookmarkStart w:id="5172" w:name="_Toc112475971"/>
      <w:bookmarkStart w:id="5173" w:name="_Toc196124945"/>
      <w:bookmarkStart w:id="5174" w:name="_Toc239148643"/>
      <w:r>
        <w:rPr>
          <w:rStyle w:val="CharSectno"/>
        </w:rPr>
        <w:t>5.98A</w:t>
      </w:r>
      <w:r>
        <w:t>.</w:t>
      </w:r>
      <w:r>
        <w:tab/>
        <w:t>Allowance for deputy mayor or deputy president</w:t>
      </w:r>
      <w:bookmarkEnd w:id="5169"/>
      <w:bookmarkEnd w:id="5170"/>
      <w:bookmarkEnd w:id="5171"/>
      <w:bookmarkEnd w:id="5172"/>
      <w:bookmarkEnd w:id="5173"/>
      <w:bookmarkEnd w:id="517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175" w:name="_Toc454329927"/>
      <w:bookmarkStart w:id="5176" w:name="_Toc520085661"/>
      <w:bookmarkStart w:id="5177" w:name="_Toc64778029"/>
      <w:bookmarkStart w:id="5178" w:name="_Toc112475972"/>
      <w:bookmarkStart w:id="5179" w:name="_Toc196124946"/>
      <w:bookmarkStart w:id="5180" w:name="_Toc239148644"/>
      <w:r>
        <w:rPr>
          <w:rStyle w:val="CharSectno"/>
        </w:rPr>
        <w:t>5.99</w:t>
      </w:r>
      <w:r>
        <w:t>.</w:t>
      </w:r>
      <w:r>
        <w:tab/>
        <w:t>Annual fee for council members in lieu of fees for attending meetings</w:t>
      </w:r>
      <w:bookmarkEnd w:id="5175"/>
      <w:bookmarkEnd w:id="5176"/>
      <w:bookmarkEnd w:id="5177"/>
      <w:bookmarkEnd w:id="5178"/>
      <w:bookmarkEnd w:id="5179"/>
      <w:bookmarkEnd w:id="518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181" w:name="_Toc454329928"/>
      <w:bookmarkStart w:id="5182" w:name="_Toc520085662"/>
      <w:bookmarkStart w:id="5183" w:name="_Toc64778030"/>
      <w:bookmarkStart w:id="5184" w:name="_Toc112475973"/>
      <w:bookmarkStart w:id="5185" w:name="_Toc196124947"/>
      <w:bookmarkStart w:id="5186" w:name="_Toc239148645"/>
      <w:r>
        <w:rPr>
          <w:rStyle w:val="CharSectno"/>
        </w:rPr>
        <w:t>5.99A</w:t>
      </w:r>
      <w:r>
        <w:t>.</w:t>
      </w:r>
      <w:r>
        <w:tab/>
        <w:t>Allowances for council members in lieu of reimbursement of expenses</w:t>
      </w:r>
      <w:bookmarkEnd w:id="5181"/>
      <w:bookmarkEnd w:id="5182"/>
      <w:bookmarkEnd w:id="5183"/>
      <w:bookmarkEnd w:id="5184"/>
      <w:bookmarkEnd w:id="5185"/>
      <w:bookmarkEnd w:id="518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187" w:name="_Toc454329929"/>
      <w:bookmarkStart w:id="5188" w:name="_Toc520085663"/>
      <w:bookmarkStart w:id="5189" w:name="_Toc64778031"/>
      <w:bookmarkStart w:id="5190" w:name="_Toc112475974"/>
      <w:bookmarkStart w:id="5191" w:name="_Toc196124948"/>
      <w:bookmarkStart w:id="5192" w:name="_Toc239148646"/>
      <w:r>
        <w:rPr>
          <w:rStyle w:val="CharSectno"/>
        </w:rPr>
        <w:t>5.100</w:t>
      </w:r>
      <w:r>
        <w:t>.</w:t>
      </w:r>
      <w:r>
        <w:tab/>
        <w:t>Payments for certain committee members</w:t>
      </w:r>
      <w:bookmarkEnd w:id="5187"/>
      <w:bookmarkEnd w:id="5188"/>
      <w:bookmarkEnd w:id="5189"/>
      <w:bookmarkEnd w:id="5190"/>
      <w:bookmarkEnd w:id="5191"/>
      <w:bookmarkEnd w:id="519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193" w:name="_Toc454329930"/>
      <w:bookmarkStart w:id="5194" w:name="_Toc520085664"/>
      <w:bookmarkStart w:id="5195" w:name="_Toc64778032"/>
      <w:bookmarkStart w:id="5196" w:name="_Toc112475975"/>
      <w:bookmarkStart w:id="5197" w:name="_Toc196124949"/>
      <w:bookmarkStart w:id="5198" w:name="_Toc239148647"/>
      <w:r>
        <w:rPr>
          <w:rStyle w:val="CharSectno"/>
        </w:rPr>
        <w:t>5.101</w:t>
      </w:r>
      <w:r>
        <w:t>.</w:t>
      </w:r>
      <w:r>
        <w:tab/>
        <w:t>Payments for employee committee members</w:t>
      </w:r>
      <w:bookmarkEnd w:id="5193"/>
      <w:bookmarkEnd w:id="5194"/>
      <w:bookmarkEnd w:id="5195"/>
      <w:bookmarkEnd w:id="5196"/>
      <w:bookmarkEnd w:id="5197"/>
      <w:bookmarkEnd w:id="519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99" w:name="_Toc454329931"/>
      <w:bookmarkStart w:id="5200" w:name="_Toc520085665"/>
      <w:bookmarkStart w:id="5201" w:name="_Toc64778033"/>
      <w:bookmarkStart w:id="5202" w:name="_Toc112475976"/>
      <w:bookmarkStart w:id="5203" w:name="_Toc196124950"/>
      <w:bookmarkStart w:id="5204" w:name="_Toc239148648"/>
      <w:r>
        <w:rPr>
          <w:rStyle w:val="CharSectno"/>
        </w:rPr>
        <w:t>5.102</w:t>
      </w:r>
      <w:r>
        <w:t>.</w:t>
      </w:r>
      <w:r>
        <w:tab/>
        <w:t>Expense may be funded before actually incurred</w:t>
      </w:r>
      <w:bookmarkEnd w:id="5199"/>
      <w:bookmarkEnd w:id="5200"/>
      <w:bookmarkEnd w:id="5201"/>
      <w:bookmarkEnd w:id="5202"/>
      <w:bookmarkEnd w:id="5203"/>
      <w:bookmarkEnd w:id="5204"/>
    </w:p>
    <w:p>
      <w:pPr>
        <w:pStyle w:val="Subsection"/>
      </w:pPr>
      <w:r>
        <w:tab/>
      </w:r>
      <w:r>
        <w:tab/>
        <w:t>Nothing in this Division prevents a local government from making a cash advance to a person in respect of an expense for which the person can be reimbursed.</w:t>
      </w:r>
    </w:p>
    <w:p>
      <w:pPr>
        <w:pStyle w:val="Heading3"/>
      </w:pPr>
      <w:bookmarkStart w:id="5205" w:name="_Toc180317602"/>
      <w:bookmarkStart w:id="5206" w:name="_Toc180385511"/>
      <w:bookmarkStart w:id="5207" w:name="_Toc187032362"/>
      <w:bookmarkStart w:id="5208" w:name="_Toc187121344"/>
      <w:bookmarkStart w:id="5209" w:name="_Toc187819433"/>
      <w:bookmarkStart w:id="5210" w:name="_Toc188077864"/>
      <w:bookmarkStart w:id="5211" w:name="_Toc196124951"/>
      <w:bookmarkStart w:id="5212" w:name="_Toc196125817"/>
      <w:bookmarkStart w:id="5213" w:name="_Toc196802215"/>
      <w:bookmarkStart w:id="5214" w:name="_Toc197855574"/>
      <w:bookmarkStart w:id="5215" w:name="_Toc200518354"/>
      <w:bookmarkStart w:id="5216" w:name="_Toc202174330"/>
      <w:bookmarkStart w:id="5217" w:name="_Toc239148649"/>
      <w:r>
        <w:rPr>
          <w:rStyle w:val="CharDivNo"/>
        </w:rPr>
        <w:t>Division 9</w:t>
      </w:r>
      <w:r>
        <w:t> — </w:t>
      </w:r>
      <w:r>
        <w:rPr>
          <w:rStyle w:val="CharDivText"/>
        </w:rPr>
        <w:t>Conduct of certain officials</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p>
    <w:p>
      <w:pPr>
        <w:pStyle w:val="Footnoteheading"/>
      </w:pPr>
      <w:r>
        <w:tab/>
        <w:t>[Heading inserted by No. 1 of 2007 s. 8.]</w:t>
      </w:r>
    </w:p>
    <w:p>
      <w:pPr>
        <w:pStyle w:val="Heading5"/>
      </w:pPr>
      <w:bookmarkStart w:id="5218" w:name="_Toc196124952"/>
      <w:bookmarkStart w:id="5219" w:name="_Toc239148650"/>
      <w:bookmarkStart w:id="5220" w:name="_Toc454329932"/>
      <w:bookmarkStart w:id="5221" w:name="_Toc520085666"/>
      <w:bookmarkStart w:id="5222" w:name="_Toc64778034"/>
      <w:bookmarkStart w:id="5223" w:name="_Toc112475978"/>
      <w:r>
        <w:rPr>
          <w:rStyle w:val="CharSectno"/>
        </w:rPr>
        <w:t>5.102A</w:t>
      </w:r>
      <w:r>
        <w:t>.</w:t>
      </w:r>
      <w:r>
        <w:tab/>
        <w:t>Terms used in this Division</w:t>
      </w:r>
      <w:bookmarkEnd w:id="5218"/>
      <w:bookmarkEnd w:id="521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224" w:name="_Toc196124953"/>
      <w:bookmarkStart w:id="5225" w:name="_Toc239148651"/>
      <w:r>
        <w:rPr>
          <w:rStyle w:val="CharSectno"/>
        </w:rPr>
        <w:t>5.103</w:t>
      </w:r>
      <w:r>
        <w:t>.</w:t>
      </w:r>
      <w:r>
        <w:tab/>
        <w:t>Codes of conduct</w:t>
      </w:r>
      <w:bookmarkEnd w:id="5220"/>
      <w:bookmarkEnd w:id="5221"/>
      <w:bookmarkEnd w:id="5222"/>
      <w:bookmarkEnd w:id="5223"/>
      <w:bookmarkEnd w:id="5224"/>
      <w:bookmarkEnd w:id="522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226" w:name="_Toc196124954"/>
      <w:bookmarkStart w:id="5227" w:name="_Toc239148652"/>
      <w:bookmarkStart w:id="5228" w:name="_Toc71096612"/>
      <w:bookmarkStart w:id="5229" w:name="_Toc84404697"/>
      <w:bookmarkStart w:id="5230" w:name="_Toc89507691"/>
      <w:bookmarkStart w:id="5231" w:name="_Toc89859891"/>
      <w:bookmarkStart w:id="5232" w:name="_Toc92771688"/>
      <w:bookmarkStart w:id="5233" w:name="_Toc92865587"/>
      <w:bookmarkStart w:id="5234" w:name="_Toc94071038"/>
      <w:bookmarkStart w:id="5235" w:name="_Toc96496723"/>
      <w:bookmarkStart w:id="5236" w:name="_Toc97097927"/>
      <w:bookmarkStart w:id="5237" w:name="_Toc100136441"/>
      <w:bookmarkStart w:id="5238" w:name="_Toc100384372"/>
      <w:bookmarkStart w:id="5239" w:name="_Toc100476588"/>
      <w:bookmarkStart w:id="5240" w:name="_Toc102382035"/>
      <w:bookmarkStart w:id="5241" w:name="_Toc102721968"/>
      <w:bookmarkStart w:id="5242" w:name="_Toc102877033"/>
      <w:bookmarkStart w:id="5243" w:name="_Toc104172819"/>
      <w:bookmarkStart w:id="5244" w:name="_Toc107983135"/>
      <w:bookmarkStart w:id="5245" w:name="_Toc109544603"/>
      <w:bookmarkStart w:id="5246" w:name="_Toc109548051"/>
      <w:bookmarkStart w:id="5247" w:name="_Toc110064100"/>
      <w:bookmarkStart w:id="5248" w:name="_Toc110324020"/>
      <w:bookmarkStart w:id="5249" w:name="_Toc110755492"/>
      <w:bookmarkStart w:id="5250" w:name="_Toc111618628"/>
      <w:bookmarkStart w:id="5251" w:name="_Toc111621836"/>
      <w:bookmarkStart w:id="5252" w:name="_Toc112475979"/>
      <w:bookmarkStart w:id="5253" w:name="_Toc112732475"/>
      <w:bookmarkStart w:id="5254" w:name="_Toc124053801"/>
      <w:bookmarkStart w:id="5255" w:name="_Toc131399482"/>
      <w:bookmarkStart w:id="5256" w:name="_Toc136336326"/>
      <w:bookmarkStart w:id="5257" w:name="_Toc136409365"/>
      <w:bookmarkStart w:id="5258" w:name="_Toc136410165"/>
      <w:bookmarkStart w:id="5259" w:name="_Toc138825971"/>
      <w:bookmarkStart w:id="5260" w:name="_Toc139267967"/>
      <w:bookmarkStart w:id="5261" w:name="_Toc139693264"/>
      <w:bookmarkStart w:id="5262" w:name="_Toc141179234"/>
      <w:bookmarkStart w:id="5263" w:name="_Toc152739479"/>
      <w:bookmarkStart w:id="5264" w:name="_Toc153611420"/>
      <w:bookmarkStart w:id="5265" w:name="_Toc155598400"/>
      <w:bookmarkStart w:id="5266" w:name="_Toc157923119"/>
      <w:bookmarkStart w:id="5267" w:name="_Toc162950688"/>
      <w:bookmarkStart w:id="5268" w:name="_Toc170724669"/>
      <w:bookmarkStart w:id="5269" w:name="_Toc171228456"/>
      <w:bookmarkStart w:id="5270" w:name="_Toc171235845"/>
      <w:bookmarkStart w:id="5271" w:name="_Toc173899188"/>
      <w:bookmarkStart w:id="5272" w:name="_Toc175470817"/>
      <w:bookmarkStart w:id="5273" w:name="_Toc175472706"/>
      <w:bookmarkStart w:id="5274" w:name="_Toc176677571"/>
      <w:bookmarkStart w:id="5275" w:name="_Toc176777294"/>
      <w:bookmarkStart w:id="5276" w:name="_Toc176835560"/>
      <w:r>
        <w:rPr>
          <w:rStyle w:val="CharSectno"/>
        </w:rPr>
        <w:t>5.104</w:t>
      </w:r>
      <w:r>
        <w:t>.</w:t>
      </w:r>
      <w:r>
        <w:tab/>
        <w:t>Other regulations about conduct of council members</w:t>
      </w:r>
      <w:bookmarkEnd w:id="5226"/>
      <w:bookmarkEnd w:id="522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277" w:name="_Toc196124955"/>
      <w:bookmarkStart w:id="5278" w:name="_Toc239148653"/>
      <w:r>
        <w:rPr>
          <w:rStyle w:val="CharSectno"/>
        </w:rPr>
        <w:t>5.105</w:t>
      </w:r>
      <w:r>
        <w:t>.</w:t>
      </w:r>
      <w:r>
        <w:tab/>
        <w:t>Breaches by council members</w:t>
      </w:r>
      <w:bookmarkEnd w:id="5277"/>
      <w:bookmarkEnd w:id="527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279" w:name="_Toc196124956"/>
      <w:bookmarkStart w:id="5280" w:name="_Toc239148654"/>
      <w:r>
        <w:rPr>
          <w:rStyle w:val="CharSectno"/>
        </w:rPr>
        <w:t>5.106</w:t>
      </w:r>
      <w:r>
        <w:t>.</w:t>
      </w:r>
      <w:r>
        <w:tab/>
        <w:t>Deciding whether breach occurred</w:t>
      </w:r>
      <w:bookmarkEnd w:id="5279"/>
      <w:bookmarkEnd w:id="5280"/>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281" w:name="_Toc196124957"/>
      <w:bookmarkStart w:id="5282" w:name="_Toc239148655"/>
      <w:r>
        <w:rPr>
          <w:rStyle w:val="CharSectno"/>
        </w:rPr>
        <w:t>5.107</w:t>
      </w:r>
      <w:r>
        <w:t>.</w:t>
      </w:r>
      <w:r>
        <w:tab/>
        <w:t>Complaining to complaints officer of minor breach</w:t>
      </w:r>
      <w:bookmarkEnd w:id="5281"/>
      <w:bookmarkEnd w:id="5282"/>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283" w:name="_Toc196124958"/>
      <w:bookmarkStart w:id="5284" w:name="_Toc239148656"/>
      <w:r>
        <w:rPr>
          <w:rStyle w:val="CharSectno"/>
        </w:rPr>
        <w:t>5.108</w:t>
      </w:r>
      <w:r>
        <w:t>.</w:t>
      </w:r>
      <w:r>
        <w:tab/>
        <w:t>Executive Director may send complaint of minor breach to complaints officer</w:t>
      </w:r>
      <w:bookmarkEnd w:id="5283"/>
      <w:bookmarkEnd w:id="5284"/>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285" w:name="_Toc196124959"/>
      <w:bookmarkStart w:id="5286" w:name="_Toc239148657"/>
      <w:r>
        <w:rPr>
          <w:rStyle w:val="CharSectno"/>
        </w:rPr>
        <w:t>5.109</w:t>
      </w:r>
      <w:r>
        <w:t>.</w:t>
      </w:r>
      <w:r>
        <w:tab/>
        <w:t>Complaint initiated by complaints officer</w:t>
      </w:r>
      <w:bookmarkEnd w:id="5285"/>
      <w:bookmarkEnd w:id="528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287" w:name="_Toc196124960"/>
      <w:bookmarkStart w:id="5288" w:name="_Toc239148658"/>
      <w:r>
        <w:rPr>
          <w:rStyle w:val="CharSectno"/>
        </w:rPr>
        <w:t>5.110</w:t>
      </w:r>
      <w:r>
        <w:t>.</w:t>
      </w:r>
      <w:r>
        <w:tab/>
        <w:t>Dealing with complaint of minor breach</w:t>
      </w:r>
      <w:bookmarkEnd w:id="5287"/>
      <w:bookmarkEnd w:id="528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289" w:name="_Toc196124961"/>
      <w:bookmarkStart w:id="5290" w:name="_Toc239148659"/>
      <w:r>
        <w:rPr>
          <w:rStyle w:val="CharSectno"/>
        </w:rPr>
        <w:t>5.111</w:t>
      </w:r>
      <w:r>
        <w:t>.</w:t>
      </w:r>
      <w:r>
        <w:tab/>
        <w:t>Dealing with a recurrent breach</w:t>
      </w:r>
      <w:bookmarkEnd w:id="5289"/>
      <w:bookmarkEnd w:id="529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291" w:name="_Toc196124962"/>
      <w:bookmarkStart w:id="5292" w:name="_Toc239148660"/>
      <w:r>
        <w:rPr>
          <w:rStyle w:val="CharSectno"/>
        </w:rPr>
        <w:t>5.112</w:t>
      </w:r>
      <w:r>
        <w:t>.</w:t>
      </w:r>
      <w:r>
        <w:tab/>
        <w:t>Allegation of recurrent breach</w:t>
      </w:r>
      <w:bookmarkEnd w:id="5291"/>
      <w:bookmarkEnd w:id="5292"/>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293" w:name="_Toc196124963"/>
      <w:bookmarkStart w:id="5294" w:name="_Toc239148661"/>
      <w:r>
        <w:rPr>
          <w:rStyle w:val="CharSectno"/>
        </w:rPr>
        <w:t>5.113</w:t>
      </w:r>
      <w:r>
        <w:t>.</w:t>
      </w:r>
      <w:r>
        <w:tab/>
        <w:t>Punishment for recurrent breach</w:t>
      </w:r>
      <w:bookmarkEnd w:id="5293"/>
      <w:bookmarkEnd w:id="529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295" w:name="_Toc196124964"/>
      <w:bookmarkStart w:id="5296" w:name="_Toc239148662"/>
      <w:r>
        <w:rPr>
          <w:rStyle w:val="CharSectno"/>
        </w:rPr>
        <w:t>5.114</w:t>
      </w:r>
      <w:r>
        <w:t>.</w:t>
      </w:r>
      <w:r>
        <w:tab/>
        <w:t>Making complaint of serious breach</w:t>
      </w:r>
      <w:bookmarkEnd w:id="5295"/>
      <w:bookmarkEnd w:id="5296"/>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297" w:name="_Toc196124965"/>
      <w:bookmarkStart w:id="5298" w:name="_Toc239148663"/>
      <w:r>
        <w:rPr>
          <w:rStyle w:val="CharSectno"/>
        </w:rPr>
        <w:t>5.115</w:t>
      </w:r>
      <w:r>
        <w:t>.</w:t>
      </w:r>
      <w:r>
        <w:tab/>
        <w:t>Complaints officer to send complaint of serious breach to Executive Director</w:t>
      </w:r>
      <w:bookmarkEnd w:id="5297"/>
      <w:bookmarkEnd w:id="5298"/>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299" w:name="_Toc196124966"/>
      <w:bookmarkStart w:id="5300" w:name="_Toc239148664"/>
      <w:r>
        <w:rPr>
          <w:rStyle w:val="CharSectno"/>
        </w:rPr>
        <w:t>5.116</w:t>
      </w:r>
      <w:r>
        <w:t>.</w:t>
      </w:r>
      <w:r>
        <w:tab/>
        <w:t>Allegation by Executive Director of serious breach</w:t>
      </w:r>
      <w:bookmarkEnd w:id="5299"/>
      <w:bookmarkEnd w:id="5300"/>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301" w:name="_Toc196124967"/>
      <w:bookmarkStart w:id="5302" w:name="_Toc239148665"/>
      <w:r>
        <w:rPr>
          <w:rStyle w:val="CharSectno"/>
        </w:rPr>
        <w:t>5.117</w:t>
      </w:r>
      <w:r>
        <w:t>.</w:t>
      </w:r>
      <w:r>
        <w:tab/>
        <w:t>Punishment for serious breach</w:t>
      </w:r>
      <w:bookmarkEnd w:id="5301"/>
      <w:bookmarkEnd w:id="530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303" w:name="_Toc196124968"/>
      <w:bookmarkStart w:id="5304" w:name="_Toc239148666"/>
      <w:r>
        <w:rPr>
          <w:rStyle w:val="CharSectno"/>
        </w:rPr>
        <w:t>5.118</w:t>
      </w:r>
      <w:r>
        <w:t>.</w:t>
      </w:r>
      <w:r>
        <w:tab/>
        <w:t>Carrying out orders</w:t>
      </w:r>
      <w:bookmarkEnd w:id="5303"/>
      <w:bookmarkEnd w:id="530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305" w:name="_Toc196124969"/>
      <w:bookmarkStart w:id="5306" w:name="_Toc239148667"/>
      <w:r>
        <w:rPr>
          <w:rStyle w:val="CharSectno"/>
        </w:rPr>
        <w:t>5.119</w:t>
      </w:r>
      <w:r>
        <w:t>.</w:t>
      </w:r>
      <w:r>
        <w:tab/>
        <w:t>State Administrative Tribunal’s enforcement powers</w:t>
      </w:r>
      <w:bookmarkEnd w:id="5305"/>
      <w:bookmarkEnd w:id="5306"/>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307" w:name="_Toc196124970"/>
      <w:bookmarkStart w:id="5308" w:name="_Toc239148668"/>
      <w:r>
        <w:rPr>
          <w:rStyle w:val="CharSectno"/>
        </w:rPr>
        <w:t>5.120</w:t>
      </w:r>
      <w:r>
        <w:t>.</w:t>
      </w:r>
      <w:r>
        <w:tab/>
        <w:t>Complaints officer</w:t>
      </w:r>
      <w:bookmarkEnd w:id="5307"/>
      <w:bookmarkEnd w:id="530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309" w:name="_Toc196124971"/>
      <w:bookmarkStart w:id="5310" w:name="_Toc239148669"/>
      <w:r>
        <w:rPr>
          <w:rStyle w:val="CharSectno"/>
        </w:rPr>
        <w:t>5.121</w:t>
      </w:r>
      <w:r>
        <w:t>.</w:t>
      </w:r>
      <w:r>
        <w:tab/>
        <w:t>Register of certain complaints of minor breaches</w:t>
      </w:r>
      <w:bookmarkEnd w:id="5309"/>
      <w:bookmarkEnd w:id="5310"/>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311" w:name="_Toc196124972"/>
      <w:bookmarkStart w:id="5312" w:name="_Toc239148670"/>
      <w:r>
        <w:rPr>
          <w:rStyle w:val="CharSectno"/>
        </w:rPr>
        <w:t>5.122</w:t>
      </w:r>
      <w:r>
        <w:t>.</w:t>
      </w:r>
      <w:r>
        <w:tab/>
        <w:t>Standards panels</w:t>
      </w:r>
      <w:bookmarkEnd w:id="5311"/>
      <w:bookmarkEnd w:id="5312"/>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313" w:name="_Toc196124973"/>
      <w:bookmarkStart w:id="5314" w:name="_Toc239148671"/>
      <w:r>
        <w:rPr>
          <w:rStyle w:val="CharSectno"/>
        </w:rPr>
        <w:t>5.123</w:t>
      </w:r>
      <w:r>
        <w:t>.</w:t>
      </w:r>
      <w:r>
        <w:tab/>
        <w:t>Confidentiality</w:t>
      </w:r>
      <w:bookmarkEnd w:id="5313"/>
      <w:bookmarkEnd w:id="5314"/>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315" w:name="_Toc196124974"/>
      <w:bookmarkStart w:id="5316" w:name="_Toc239148672"/>
      <w:r>
        <w:rPr>
          <w:rStyle w:val="CharSectno"/>
        </w:rPr>
        <w:t>5.124</w:t>
      </w:r>
      <w:r>
        <w:t>.</w:t>
      </w:r>
      <w:r>
        <w:tab/>
        <w:t>Giving false or misleading information</w:t>
      </w:r>
      <w:bookmarkEnd w:id="5315"/>
      <w:bookmarkEnd w:id="531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317" w:name="_Toc196124975"/>
      <w:bookmarkStart w:id="5318" w:name="_Toc239148673"/>
      <w:r>
        <w:rPr>
          <w:rStyle w:val="CharSectno"/>
        </w:rPr>
        <w:t>5.125</w:t>
      </w:r>
      <w:r>
        <w:t>.</w:t>
      </w:r>
      <w:r>
        <w:tab/>
        <w:t>Review of certain decisions</w:t>
      </w:r>
      <w:bookmarkEnd w:id="5317"/>
      <w:bookmarkEnd w:id="531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319" w:name="_Toc180317627"/>
      <w:bookmarkStart w:id="5320" w:name="_Toc180385536"/>
      <w:bookmarkStart w:id="5321" w:name="_Toc187032387"/>
      <w:bookmarkStart w:id="5322" w:name="_Toc187121369"/>
      <w:bookmarkStart w:id="5323" w:name="_Toc187819458"/>
      <w:bookmarkStart w:id="5324" w:name="_Toc188077889"/>
      <w:bookmarkStart w:id="5325" w:name="_Toc196124976"/>
      <w:bookmarkStart w:id="5326" w:name="_Toc196125842"/>
      <w:bookmarkStart w:id="5327" w:name="_Toc196802240"/>
      <w:bookmarkStart w:id="5328" w:name="_Toc197855599"/>
      <w:bookmarkStart w:id="5329" w:name="_Toc200518379"/>
      <w:bookmarkStart w:id="5330" w:name="_Toc202174355"/>
      <w:bookmarkStart w:id="5331" w:name="_Toc239148674"/>
      <w:r>
        <w:rPr>
          <w:rStyle w:val="CharPartNo"/>
        </w:rPr>
        <w:t>Part 6</w:t>
      </w:r>
      <w:r>
        <w:t> — </w:t>
      </w:r>
      <w:r>
        <w:rPr>
          <w:rStyle w:val="CharPartText"/>
        </w:rPr>
        <w:t>Financial management</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332" w:name="_Toc71096613"/>
      <w:bookmarkStart w:id="5333" w:name="_Toc84404698"/>
      <w:bookmarkStart w:id="5334" w:name="_Toc89507692"/>
      <w:bookmarkStart w:id="5335" w:name="_Toc89859892"/>
      <w:bookmarkStart w:id="5336" w:name="_Toc92771689"/>
      <w:bookmarkStart w:id="5337" w:name="_Toc92865588"/>
      <w:bookmarkStart w:id="5338" w:name="_Toc94071039"/>
      <w:bookmarkStart w:id="5339" w:name="_Toc96496724"/>
      <w:bookmarkStart w:id="5340" w:name="_Toc97097928"/>
      <w:bookmarkStart w:id="5341" w:name="_Toc100136442"/>
      <w:bookmarkStart w:id="5342" w:name="_Toc100384373"/>
      <w:bookmarkStart w:id="5343" w:name="_Toc100476589"/>
      <w:bookmarkStart w:id="5344" w:name="_Toc102382036"/>
      <w:bookmarkStart w:id="5345" w:name="_Toc102721969"/>
      <w:bookmarkStart w:id="5346" w:name="_Toc102877034"/>
      <w:bookmarkStart w:id="5347" w:name="_Toc104172820"/>
      <w:bookmarkStart w:id="5348" w:name="_Toc107983136"/>
      <w:bookmarkStart w:id="5349" w:name="_Toc109544604"/>
      <w:bookmarkStart w:id="5350" w:name="_Toc109548052"/>
      <w:bookmarkStart w:id="5351" w:name="_Toc110064101"/>
      <w:bookmarkStart w:id="5352" w:name="_Toc110324021"/>
      <w:bookmarkStart w:id="5353" w:name="_Toc110755493"/>
      <w:bookmarkStart w:id="5354" w:name="_Toc111618629"/>
      <w:bookmarkStart w:id="5355" w:name="_Toc111621837"/>
      <w:bookmarkStart w:id="5356" w:name="_Toc112475980"/>
      <w:bookmarkStart w:id="5357" w:name="_Toc112732476"/>
      <w:bookmarkStart w:id="5358" w:name="_Toc124053802"/>
      <w:bookmarkStart w:id="5359" w:name="_Toc131399483"/>
      <w:bookmarkStart w:id="5360" w:name="_Toc136336327"/>
      <w:bookmarkStart w:id="5361" w:name="_Toc136409366"/>
      <w:bookmarkStart w:id="5362" w:name="_Toc136410166"/>
      <w:bookmarkStart w:id="5363" w:name="_Toc138825972"/>
      <w:bookmarkStart w:id="5364" w:name="_Toc139267968"/>
      <w:bookmarkStart w:id="5365" w:name="_Toc139693265"/>
      <w:bookmarkStart w:id="5366" w:name="_Toc141179235"/>
      <w:bookmarkStart w:id="5367" w:name="_Toc152739480"/>
      <w:bookmarkStart w:id="5368" w:name="_Toc153611421"/>
      <w:bookmarkStart w:id="5369" w:name="_Toc155598401"/>
      <w:bookmarkStart w:id="5370" w:name="_Toc157923120"/>
      <w:bookmarkStart w:id="5371" w:name="_Toc162950689"/>
      <w:bookmarkStart w:id="5372" w:name="_Toc170724670"/>
      <w:bookmarkStart w:id="5373" w:name="_Toc171228457"/>
      <w:bookmarkStart w:id="5374" w:name="_Toc171235846"/>
      <w:bookmarkStart w:id="5375" w:name="_Toc173899189"/>
      <w:bookmarkStart w:id="5376" w:name="_Toc175470818"/>
      <w:bookmarkStart w:id="5377" w:name="_Toc175472707"/>
      <w:bookmarkStart w:id="5378" w:name="_Toc176677572"/>
      <w:bookmarkStart w:id="5379" w:name="_Toc176777295"/>
      <w:bookmarkStart w:id="5380" w:name="_Toc176835561"/>
      <w:bookmarkStart w:id="5381" w:name="_Toc180317628"/>
      <w:bookmarkStart w:id="5382" w:name="_Toc180385537"/>
      <w:bookmarkStart w:id="5383" w:name="_Toc187032388"/>
      <w:bookmarkStart w:id="5384" w:name="_Toc187121370"/>
      <w:bookmarkStart w:id="5385" w:name="_Toc187819459"/>
      <w:bookmarkStart w:id="5386" w:name="_Toc188077890"/>
      <w:bookmarkStart w:id="5387" w:name="_Toc196124977"/>
      <w:bookmarkStart w:id="5388" w:name="_Toc196125843"/>
      <w:bookmarkStart w:id="5389" w:name="_Toc196802241"/>
      <w:bookmarkStart w:id="5390" w:name="_Toc197855600"/>
      <w:bookmarkStart w:id="5391" w:name="_Toc200518380"/>
      <w:bookmarkStart w:id="5392" w:name="_Toc202174356"/>
      <w:bookmarkStart w:id="5393" w:name="_Toc239148675"/>
      <w:r>
        <w:rPr>
          <w:rStyle w:val="CharDivNo"/>
        </w:rPr>
        <w:t>Division 1</w:t>
      </w:r>
      <w:r>
        <w:t> — </w:t>
      </w:r>
      <w:r>
        <w:rPr>
          <w:rStyle w:val="CharDivText"/>
        </w:rPr>
        <w:t>Introduction</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pPr>
        <w:pStyle w:val="Heading5"/>
      </w:pPr>
      <w:bookmarkStart w:id="5394" w:name="_Toc454329933"/>
      <w:bookmarkStart w:id="5395" w:name="_Toc520085667"/>
      <w:bookmarkStart w:id="5396" w:name="_Toc64778035"/>
      <w:bookmarkStart w:id="5397" w:name="_Toc112475981"/>
      <w:bookmarkStart w:id="5398" w:name="_Toc196124978"/>
      <w:bookmarkStart w:id="5399" w:name="_Toc239148676"/>
      <w:r>
        <w:rPr>
          <w:rStyle w:val="CharSectno"/>
        </w:rPr>
        <w:t>6.1</w:t>
      </w:r>
      <w:r>
        <w:t>.</w:t>
      </w:r>
      <w:r>
        <w:tab/>
      </w:r>
      <w:bookmarkEnd w:id="5394"/>
      <w:bookmarkEnd w:id="5395"/>
      <w:bookmarkEnd w:id="5396"/>
      <w:bookmarkEnd w:id="5397"/>
      <w:r>
        <w:t>Terms used in this Part</w:t>
      </w:r>
      <w:bookmarkEnd w:id="5398"/>
      <w:bookmarkEnd w:id="539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400" w:name="_Toc71096615"/>
      <w:bookmarkStart w:id="5401" w:name="_Toc84404700"/>
      <w:bookmarkStart w:id="5402" w:name="_Toc89507694"/>
      <w:bookmarkStart w:id="5403" w:name="_Toc89859894"/>
      <w:bookmarkStart w:id="5404" w:name="_Toc92771691"/>
      <w:bookmarkStart w:id="5405" w:name="_Toc92865590"/>
      <w:bookmarkStart w:id="5406" w:name="_Toc94071041"/>
      <w:bookmarkStart w:id="5407" w:name="_Toc96496726"/>
      <w:bookmarkStart w:id="5408" w:name="_Toc97097930"/>
      <w:bookmarkStart w:id="5409" w:name="_Toc100136444"/>
      <w:bookmarkStart w:id="5410" w:name="_Toc100384375"/>
      <w:bookmarkStart w:id="5411" w:name="_Toc100476591"/>
      <w:bookmarkStart w:id="5412" w:name="_Toc102382038"/>
      <w:bookmarkStart w:id="5413" w:name="_Toc102721971"/>
      <w:bookmarkStart w:id="5414" w:name="_Toc102877036"/>
      <w:bookmarkStart w:id="5415" w:name="_Toc104172822"/>
      <w:bookmarkStart w:id="5416" w:name="_Toc107983138"/>
      <w:bookmarkStart w:id="5417" w:name="_Toc109544606"/>
      <w:bookmarkStart w:id="5418" w:name="_Toc109548054"/>
      <w:bookmarkStart w:id="5419" w:name="_Toc110064103"/>
      <w:bookmarkStart w:id="5420" w:name="_Toc110324023"/>
      <w:bookmarkStart w:id="5421" w:name="_Toc110755495"/>
      <w:bookmarkStart w:id="5422" w:name="_Toc111618631"/>
      <w:bookmarkStart w:id="5423" w:name="_Toc111621839"/>
      <w:bookmarkStart w:id="5424" w:name="_Toc112475982"/>
      <w:bookmarkStart w:id="5425" w:name="_Toc112732478"/>
      <w:bookmarkStart w:id="5426" w:name="_Toc124053804"/>
      <w:bookmarkStart w:id="5427" w:name="_Toc131399485"/>
      <w:bookmarkStart w:id="5428" w:name="_Toc136336329"/>
      <w:bookmarkStart w:id="5429" w:name="_Toc136409368"/>
      <w:bookmarkStart w:id="5430" w:name="_Toc136410168"/>
      <w:bookmarkStart w:id="5431" w:name="_Toc138825974"/>
      <w:bookmarkStart w:id="5432" w:name="_Toc139267970"/>
      <w:bookmarkStart w:id="5433" w:name="_Toc139693267"/>
      <w:bookmarkStart w:id="5434" w:name="_Toc141179237"/>
      <w:bookmarkStart w:id="5435" w:name="_Toc152739482"/>
      <w:bookmarkStart w:id="5436" w:name="_Toc153611423"/>
      <w:bookmarkStart w:id="5437" w:name="_Toc155598403"/>
      <w:bookmarkStart w:id="5438" w:name="_Toc157923122"/>
      <w:bookmarkStart w:id="5439" w:name="_Toc162950691"/>
      <w:bookmarkStart w:id="5440" w:name="_Toc170724672"/>
      <w:bookmarkStart w:id="5441" w:name="_Toc171228459"/>
      <w:bookmarkStart w:id="5442" w:name="_Toc171235848"/>
      <w:bookmarkStart w:id="5443" w:name="_Toc173899191"/>
      <w:bookmarkStart w:id="5444" w:name="_Toc175470820"/>
      <w:bookmarkStart w:id="5445" w:name="_Toc175472709"/>
      <w:bookmarkStart w:id="5446" w:name="_Toc176677574"/>
      <w:bookmarkStart w:id="5447" w:name="_Toc176777297"/>
      <w:bookmarkStart w:id="5448" w:name="_Toc176835563"/>
      <w:bookmarkStart w:id="5449" w:name="_Toc180317630"/>
      <w:bookmarkStart w:id="5450" w:name="_Toc180385539"/>
      <w:bookmarkStart w:id="5451" w:name="_Toc187032390"/>
      <w:bookmarkStart w:id="5452" w:name="_Toc187121372"/>
      <w:bookmarkStart w:id="5453" w:name="_Toc187819461"/>
      <w:bookmarkStart w:id="5454" w:name="_Toc188077892"/>
      <w:bookmarkStart w:id="5455" w:name="_Toc196124979"/>
      <w:bookmarkStart w:id="5456" w:name="_Toc196125845"/>
      <w:bookmarkStart w:id="5457" w:name="_Toc196802243"/>
      <w:bookmarkStart w:id="5458" w:name="_Toc197855602"/>
      <w:bookmarkStart w:id="5459" w:name="_Toc200518382"/>
      <w:bookmarkStart w:id="5460" w:name="_Toc202174358"/>
      <w:bookmarkStart w:id="5461" w:name="_Toc239148677"/>
      <w:r>
        <w:rPr>
          <w:rStyle w:val="CharDivNo"/>
        </w:rPr>
        <w:t>Division 2</w:t>
      </w:r>
      <w:r>
        <w:t> — </w:t>
      </w:r>
      <w:r>
        <w:rPr>
          <w:rStyle w:val="CharDivText"/>
        </w:rPr>
        <w:t>Annual budget</w:t>
      </w:r>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pPr>
        <w:pStyle w:val="Heading5"/>
      </w:pPr>
      <w:bookmarkStart w:id="5462" w:name="_Toc454329934"/>
      <w:bookmarkStart w:id="5463" w:name="_Toc520085668"/>
      <w:bookmarkStart w:id="5464" w:name="_Toc64778036"/>
      <w:bookmarkStart w:id="5465" w:name="_Toc112475983"/>
      <w:bookmarkStart w:id="5466" w:name="_Toc196124980"/>
      <w:bookmarkStart w:id="5467" w:name="_Toc239148678"/>
      <w:r>
        <w:rPr>
          <w:rStyle w:val="CharSectno"/>
        </w:rPr>
        <w:t>6.2</w:t>
      </w:r>
      <w:r>
        <w:t>.</w:t>
      </w:r>
      <w:r>
        <w:tab/>
        <w:t>Local government to prepare annual budget</w:t>
      </w:r>
      <w:bookmarkEnd w:id="5462"/>
      <w:bookmarkEnd w:id="5463"/>
      <w:bookmarkEnd w:id="5464"/>
      <w:bookmarkEnd w:id="5465"/>
      <w:bookmarkEnd w:id="5466"/>
      <w:bookmarkEnd w:id="546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468" w:name="_Toc454329935"/>
      <w:bookmarkStart w:id="5469" w:name="_Toc520085669"/>
      <w:bookmarkStart w:id="5470" w:name="_Toc64778037"/>
      <w:r>
        <w:tab/>
        <w:t>[Section 6.2 amended by No. 49 of 2004 s. 42(8) and 56.]</w:t>
      </w:r>
    </w:p>
    <w:p>
      <w:pPr>
        <w:pStyle w:val="Heading5"/>
      </w:pPr>
      <w:bookmarkStart w:id="5471" w:name="_Toc112475984"/>
      <w:bookmarkStart w:id="5472" w:name="_Toc196124981"/>
      <w:bookmarkStart w:id="5473" w:name="_Toc239148679"/>
      <w:r>
        <w:rPr>
          <w:rStyle w:val="CharSectno"/>
        </w:rPr>
        <w:t>6.3</w:t>
      </w:r>
      <w:r>
        <w:t>.</w:t>
      </w:r>
      <w:r>
        <w:tab/>
        <w:t>Budget for other circumstances</w:t>
      </w:r>
      <w:bookmarkEnd w:id="5468"/>
      <w:bookmarkEnd w:id="5469"/>
      <w:bookmarkEnd w:id="5470"/>
      <w:bookmarkEnd w:id="5471"/>
      <w:bookmarkEnd w:id="5472"/>
      <w:bookmarkEnd w:id="5473"/>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474" w:name="_Toc71096618"/>
      <w:bookmarkStart w:id="5475" w:name="_Toc84404703"/>
      <w:bookmarkStart w:id="5476" w:name="_Toc89507697"/>
      <w:bookmarkStart w:id="5477" w:name="_Toc89859897"/>
      <w:bookmarkStart w:id="5478" w:name="_Toc92771694"/>
      <w:bookmarkStart w:id="5479" w:name="_Toc92865593"/>
      <w:bookmarkStart w:id="5480" w:name="_Toc94071044"/>
      <w:bookmarkStart w:id="5481" w:name="_Toc96496729"/>
      <w:bookmarkStart w:id="5482" w:name="_Toc97097933"/>
      <w:bookmarkStart w:id="5483" w:name="_Toc100136447"/>
      <w:bookmarkStart w:id="5484" w:name="_Toc100384378"/>
      <w:bookmarkStart w:id="5485" w:name="_Toc100476594"/>
      <w:bookmarkStart w:id="5486" w:name="_Toc102382041"/>
      <w:bookmarkStart w:id="5487" w:name="_Toc102721974"/>
      <w:bookmarkStart w:id="5488" w:name="_Toc102877039"/>
      <w:bookmarkStart w:id="5489" w:name="_Toc104172825"/>
      <w:bookmarkStart w:id="5490" w:name="_Toc107983141"/>
      <w:bookmarkStart w:id="5491" w:name="_Toc109544609"/>
      <w:bookmarkStart w:id="5492" w:name="_Toc109548057"/>
      <w:bookmarkStart w:id="5493" w:name="_Toc110064106"/>
      <w:bookmarkStart w:id="5494" w:name="_Toc110324026"/>
      <w:bookmarkStart w:id="5495" w:name="_Toc110755498"/>
      <w:bookmarkStart w:id="5496" w:name="_Toc111618634"/>
      <w:bookmarkStart w:id="5497" w:name="_Toc111621842"/>
      <w:bookmarkStart w:id="5498" w:name="_Toc112475985"/>
      <w:bookmarkStart w:id="5499" w:name="_Toc112732481"/>
      <w:bookmarkStart w:id="5500" w:name="_Toc124053807"/>
      <w:bookmarkStart w:id="5501" w:name="_Toc131399488"/>
      <w:bookmarkStart w:id="5502" w:name="_Toc136336332"/>
      <w:bookmarkStart w:id="5503" w:name="_Toc136409371"/>
      <w:bookmarkStart w:id="5504" w:name="_Toc136410171"/>
      <w:bookmarkStart w:id="5505" w:name="_Toc138825977"/>
      <w:bookmarkStart w:id="5506" w:name="_Toc139267973"/>
      <w:bookmarkStart w:id="5507" w:name="_Toc139693270"/>
      <w:bookmarkStart w:id="5508" w:name="_Toc141179240"/>
      <w:bookmarkStart w:id="5509" w:name="_Toc152739485"/>
      <w:bookmarkStart w:id="5510" w:name="_Toc153611426"/>
      <w:bookmarkStart w:id="5511" w:name="_Toc155598406"/>
      <w:bookmarkStart w:id="5512" w:name="_Toc157923125"/>
      <w:bookmarkStart w:id="5513" w:name="_Toc162950694"/>
      <w:bookmarkStart w:id="5514" w:name="_Toc170724675"/>
      <w:bookmarkStart w:id="5515" w:name="_Toc171228462"/>
      <w:bookmarkStart w:id="5516" w:name="_Toc171235851"/>
      <w:bookmarkStart w:id="5517" w:name="_Toc173899194"/>
      <w:bookmarkStart w:id="5518" w:name="_Toc175470823"/>
      <w:bookmarkStart w:id="5519" w:name="_Toc175472712"/>
      <w:bookmarkStart w:id="5520" w:name="_Toc176677577"/>
      <w:bookmarkStart w:id="5521" w:name="_Toc176777300"/>
      <w:bookmarkStart w:id="5522" w:name="_Toc176835566"/>
      <w:bookmarkStart w:id="5523" w:name="_Toc180317633"/>
      <w:bookmarkStart w:id="5524" w:name="_Toc180385542"/>
      <w:bookmarkStart w:id="5525" w:name="_Toc187032393"/>
      <w:bookmarkStart w:id="5526" w:name="_Toc187121375"/>
      <w:bookmarkStart w:id="5527" w:name="_Toc187819464"/>
      <w:bookmarkStart w:id="5528" w:name="_Toc188077895"/>
      <w:bookmarkStart w:id="5529" w:name="_Toc196124982"/>
      <w:bookmarkStart w:id="5530" w:name="_Toc196125848"/>
      <w:bookmarkStart w:id="5531" w:name="_Toc196802246"/>
      <w:bookmarkStart w:id="5532" w:name="_Toc197855605"/>
      <w:bookmarkStart w:id="5533" w:name="_Toc200518385"/>
      <w:bookmarkStart w:id="5534" w:name="_Toc202174361"/>
      <w:bookmarkStart w:id="5535" w:name="_Toc239148680"/>
      <w:r>
        <w:rPr>
          <w:rStyle w:val="CharDivNo"/>
        </w:rPr>
        <w:t>Division 3</w:t>
      </w:r>
      <w:r>
        <w:t> — </w:t>
      </w:r>
      <w:r>
        <w:rPr>
          <w:rStyle w:val="CharDivText"/>
        </w:rPr>
        <w:t>Reporting on activities and finance</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Heading5"/>
        <w:spacing w:before="180"/>
      </w:pPr>
      <w:bookmarkStart w:id="5536" w:name="_Toc454329936"/>
      <w:bookmarkStart w:id="5537" w:name="_Toc520085670"/>
      <w:bookmarkStart w:id="5538" w:name="_Toc64778038"/>
      <w:bookmarkStart w:id="5539" w:name="_Toc112475986"/>
      <w:bookmarkStart w:id="5540" w:name="_Toc196124983"/>
      <w:bookmarkStart w:id="5541" w:name="_Toc239148681"/>
      <w:r>
        <w:rPr>
          <w:rStyle w:val="CharSectno"/>
        </w:rPr>
        <w:t>6.4</w:t>
      </w:r>
      <w:r>
        <w:t>.</w:t>
      </w:r>
      <w:r>
        <w:tab/>
        <w:t>Financial report</w:t>
      </w:r>
      <w:bookmarkEnd w:id="5536"/>
      <w:bookmarkEnd w:id="5537"/>
      <w:bookmarkEnd w:id="5538"/>
      <w:bookmarkEnd w:id="5539"/>
      <w:bookmarkEnd w:id="5540"/>
      <w:bookmarkEnd w:id="5541"/>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542" w:name="_Toc71096620"/>
      <w:bookmarkStart w:id="5543" w:name="_Toc84404705"/>
      <w:bookmarkStart w:id="5544" w:name="_Toc89507699"/>
      <w:bookmarkStart w:id="5545" w:name="_Toc89859899"/>
      <w:bookmarkStart w:id="5546" w:name="_Toc92771696"/>
      <w:bookmarkStart w:id="5547" w:name="_Toc92865595"/>
      <w:bookmarkStart w:id="5548" w:name="_Toc94071046"/>
      <w:bookmarkStart w:id="5549" w:name="_Toc96496731"/>
      <w:bookmarkStart w:id="5550" w:name="_Toc97097935"/>
      <w:bookmarkStart w:id="5551" w:name="_Toc100136449"/>
      <w:bookmarkStart w:id="5552" w:name="_Toc100384380"/>
      <w:bookmarkStart w:id="5553" w:name="_Toc100476596"/>
      <w:bookmarkStart w:id="5554" w:name="_Toc102382043"/>
      <w:bookmarkStart w:id="5555" w:name="_Toc102721976"/>
      <w:bookmarkStart w:id="5556" w:name="_Toc102877041"/>
      <w:bookmarkStart w:id="5557" w:name="_Toc104172827"/>
      <w:bookmarkStart w:id="5558" w:name="_Toc107983143"/>
      <w:bookmarkStart w:id="5559" w:name="_Toc109544611"/>
      <w:bookmarkStart w:id="5560" w:name="_Toc109548059"/>
      <w:bookmarkStart w:id="5561" w:name="_Toc110064108"/>
      <w:bookmarkStart w:id="5562" w:name="_Toc110324028"/>
      <w:bookmarkStart w:id="5563" w:name="_Toc110755500"/>
      <w:bookmarkStart w:id="5564" w:name="_Toc111618636"/>
      <w:bookmarkStart w:id="5565" w:name="_Toc111621844"/>
      <w:bookmarkStart w:id="5566" w:name="_Toc112475987"/>
      <w:bookmarkStart w:id="5567" w:name="_Toc112732483"/>
      <w:bookmarkStart w:id="5568" w:name="_Toc124053809"/>
      <w:bookmarkStart w:id="5569" w:name="_Toc131399490"/>
      <w:bookmarkStart w:id="5570" w:name="_Toc136336334"/>
      <w:bookmarkStart w:id="5571" w:name="_Toc136409373"/>
      <w:bookmarkStart w:id="5572" w:name="_Toc136410173"/>
      <w:bookmarkStart w:id="5573" w:name="_Toc138825979"/>
      <w:bookmarkStart w:id="5574" w:name="_Toc139267975"/>
      <w:bookmarkStart w:id="5575" w:name="_Toc139693272"/>
      <w:bookmarkStart w:id="5576" w:name="_Toc141179242"/>
      <w:bookmarkStart w:id="5577" w:name="_Toc152739487"/>
      <w:bookmarkStart w:id="5578" w:name="_Toc153611428"/>
      <w:bookmarkStart w:id="5579" w:name="_Toc155598408"/>
      <w:bookmarkStart w:id="5580" w:name="_Toc157923127"/>
      <w:bookmarkStart w:id="5581" w:name="_Toc162950696"/>
      <w:bookmarkStart w:id="5582" w:name="_Toc170724677"/>
      <w:bookmarkStart w:id="5583" w:name="_Toc171228464"/>
      <w:bookmarkStart w:id="5584" w:name="_Toc171235853"/>
      <w:bookmarkStart w:id="5585" w:name="_Toc173899196"/>
      <w:bookmarkStart w:id="5586" w:name="_Toc175470825"/>
      <w:bookmarkStart w:id="5587" w:name="_Toc175472714"/>
      <w:bookmarkStart w:id="5588" w:name="_Toc176677579"/>
      <w:bookmarkStart w:id="5589" w:name="_Toc176777302"/>
      <w:bookmarkStart w:id="5590" w:name="_Toc176835568"/>
      <w:bookmarkStart w:id="5591" w:name="_Toc180317635"/>
      <w:bookmarkStart w:id="5592" w:name="_Toc180385544"/>
      <w:bookmarkStart w:id="5593" w:name="_Toc187032395"/>
      <w:bookmarkStart w:id="5594" w:name="_Toc187121377"/>
      <w:bookmarkStart w:id="5595" w:name="_Toc187819466"/>
      <w:bookmarkStart w:id="5596" w:name="_Toc188077897"/>
      <w:bookmarkStart w:id="5597" w:name="_Toc196124984"/>
      <w:bookmarkStart w:id="5598" w:name="_Toc196125850"/>
      <w:bookmarkStart w:id="5599" w:name="_Toc196802248"/>
      <w:bookmarkStart w:id="5600" w:name="_Toc197855607"/>
      <w:bookmarkStart w:id="5601" w:name="_Toc200518387"/>
      <w:bookmarkStart w:id="5602" w:name="_Toc202174363"/>
      <w:bookmarkStart w:id="5603" w:name="_Toc239148682"/>
      <w:r>
        <w:rPr>
          <w:rStyle w:val="CharDivNo"/>
        </w:rPr>
        <w:t>Division 4</w:t>
      </w:r>
      <w:r>
        <w:t> — </w:t>
      </w:r>
      <w:r>
        <w:rPr>
          <w:rStyle w:val="CharDivText"/>
        </w:rPr>
        <w:t>General financial provisions</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pStyle w:val="Heading5"/>
      </w:pPr>
      <w:bookmarkStart w:id="5604" w:name="_Toc454329937"/>
      <w:bookmarkStart w:id="5605" w:name="_Toc520085671"/>
      <w:bookmarkStart w:id="5606" w:name="_Toc64778039"/>
      <w:bookmarkStart w:id="5607" w:name="_Toc112475988"/>
      <w:bookmarkStart w:id="5608" w:name="_Toc196124985"/>
      <w:bookmarkStart w:id="5609" w:name="_Toc239148683"/>
      <w:r>
        <w:rPr>
          <w:rStyle w:val="CharSectno"/>
        </w:rPr>
        <w:t>6.5</w:t>
      </w:r>
      <w:r>
        <w:t>.</w:t>
      </w:r>
      <w:r>
        <w:tab/>
        <w:t>Accounts and records</w:t>
      </w:r>
      <w:bookmarkEnd w:id="5604"/>
      <w:bookmarkEnd w:id="5605"/>
      <w:bookmarkEnd w:id="5606"/>
      <w:bookmarkEnd w:id="5607"/>
      <w:bookmarkEnd w:id="5608"/>
      <w:bookmarkEnd w:id="560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610" w:name="_Toc454329938"/>
      <w:bookmarkStart w:id="5611" w:name="_Toc520085672"/>
      <w:bookmarkStart w:id="5612" w:name="_Toc64778040"/>
      <w:bookmarkStart w:id="5613" w:name="_Toc112475989"/>
      <w:bookmarkStart w:id="5614" w:name="_Toc196124986"/>
      <w:bookmarkStart w:id="5615" w:name="_Toc239148684"/>
      <w:r>
        <w:rPr>
          <w:rStyle w:val="CharSectno"/>
        </w:rPr>
        <w:t>6.6</w:t>
      </w:r>
      <w:r>
        <w:t>.</w:t>
      </w:r>
      <w:r>
        <w:tab/>
        <w:t>Funds to be established</w:t>
      </w:r>
      <w:bookmarkEnd w:id="5610"/>
      <w:bookmarkEnd w:id="5611"/>
      <w:bookmarkEnd w:id="5612"/>
      <w:bookmarkEnd w:id="5613"/>
      <w:bookmarkEnd w:id="5614"/>
      <w:bookmarkEnd w:id="561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616" w:name="_Toc454329939"/>
      <w:bookmarkStart w:id="5617" w:name="_Toc520085673"/>
      <w:bookmarkStart w:id="5618" w:name="_Toc64778041"/>
      <w:bookmarkStart w:id="5619" w:name="_Toc112475990"/>
      <w:bookmarkStart w:id="5620" w:name="_Toc196124987"/>
      <w:bookmarkStart w:id="5621" w:name="_Toc239148685"/>
      <w:r>
        <w:rPr>
          <w:rStyle w:val="CharSectno"/>
        </w:rPr>
        <w:t>6.7</w:t>
      </w:r>
      <w:r>
        <w:t>.</w:t>
      </w:r>
      <w:r>
        <w:tab/>
        <w:t>Municipal fund</w:t>
      </w:r>
      <w:bookmarkEnd w:id="5616"/>
      <w:bookmarkEnd w:id="5617"/>
      <w:bookmarkEnd w:id="5618"/>
      <w:bookmarkEnd w:id="5619"/>
      <w:bookmarkEnd w:id="5620"/>
      <w:bookmarkEnd w:id="562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622" w:name="_Toc454329940"/>
      <w:bookmarkStart w:id="5623" w:name="_Toc520085674"/>
      <w:bookmarkStart w:id="5624" w:name="_Toc64778042"/>
      <w:bookmarkStart w:id="5625" w:name="_Toc112475991"/>
      <w:bookmarkStart w:id="5626" w:name="_Toc196124988"/>
      <w:bookmarkStart w:id="5627" w:name="_Toc239148686"/>
      <w:r>
        <w:rPr>
          <w:rStyle w:val="CharSectno"/>
        </w:rPr>
        <w:t>6.8</w:t>
      </w:r>
      <w:r>
        <w:t>.</w:t>
      </w:r>
      <w:r>
        <w:tab/>
        <w:t>Expenditure from municipal fund not included in annual budget</w:t>
      </w:r>
      <w:bookmarkEnd w:id="5622"/>
      <w:bookmarkEnd w:id="5623"/>
      <w:bookmarkEnd w:id="5624"/>
      <w:bookmarkEnd w:id="5625"/>
      <w:bookmarkEnd w:id="5626"/>
      <w:bookmarkEnd w:id="562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628" w:name="_Toc454329941"/>
      <w:bookmarkStart w:id="5629" w:name="_Toc520085675"/>
      <w:bookmarkStart w:id="5630" w:name="_Toc64778043"/>
      <w:bookmarkStart w:id="5631" w:name="_Toc112475992"/>
      <w:bookmarkStart w:id="5632" w:name="_Toc196124989"/>
      <w:bookmarkStart w:id="5633" w:name="_Toc239148687"/>
      <w:r>
        <w:rPr>
          <w:rStyle w:val="CharSectno"/>
        </w:rPr>
        <w:t>6.9</w:t>
      </w:r>
      <w:r>
        <w:t>.</w:t>
      </w:r>
      <w:r>
        <w:tab/>
        <w:t>Trust fund</w:t>
      </w:r>
      <w:bookmarkEnd w:id="5628"/>
      <w:bookmarkEnd w:id="5629"/>
      <w:bookmarkEnd w:id="5630"/>
      <w:bookmarkEnd w:id="5631"/>
      <w:bookmarkEnd w:id="5632"/>
      <w:bookmarkEnd w:id="5633"/>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634" w:name="_Toc454329942"/>
      <w:bookmarkStart w:id="5635" w:name="_Toc520085676"/>
      <w:bookmarkStart w:id="5636" w:name="_Toc64778044"/>
      <w:bookmarkStart w:id="5637" w:name="_Toc112475993"/>
      <w:bookmarkStart w:id="5638" w:name="_Toc196124990"/>
      <w:bookmarkStart w:id="5639" w:name="_Toc239148688"/>
      <w:r>
        <w:rPr>
          <w:rStyle w:val="CharSectno"/>
        </w:rPr>
        <w:t>6.10</w:t>
      </w:r>
      <w:r>
        <w:t>.</w:t>
      </w:r>
      <w:r>
        <w:tab/>
        <w:t>Financial management regulations</w:t>
      </w:r>
      <w:bookmarkEnd w:id="5634"/>
      <w:bookmarkEnd w:id="5635"/>
      <w:bookmarkEnd w:id="5636"/>
      <w:bookmarkEnd w:id="5637"/>
      <w:bookmarkEnd w:id="5638"/>
      <w:bookmarkEnd w:id="563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640" w:name="_Toc454329943"/>
      <w:bookmarkStart w:id="5641" w:name="_Toc520085677"/>
      <w:bookmarkStart w:id="5642" w:name="_Toc64778045"/>
      <w:bookmarkStart w:id="5643" w:name="_Toc112475994"/>
      <w:bookmarkStart w:id="5644" w:name="_Toc196124991"/>
      <w:bookmarkStart w:id="5645" w:name="_Toc239148689"/>
      <w:r>
        <w:rPr>
          <w:rStyle w:val="CharSectno"/>
        </w:rPr>
        <w:t>6.11</w:t>
      </w:r>
      <w:r>
        <w:t>.</w:t>
      </w:r>
      <w:r>
        <w:tab/>
        <w:t>Reserve accounts</w:t>
      </w:r>
      <w:bookmarkEnd w:id="5640"/>
      <w:bookmarkEnd w:id="5641"/>
      <w:bookmarkEnd w:id="5642"/>
      <w:bookmarkEnd w:id="5643"/>
      <w:bookmarkEnd w:id="5644"/>
      <w:bookmarkEnd w:id="564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646" w:name="_Toc454329944"/>
      <w:bookmarkStart w:id="5647" w:name="_Toc520085678"/>
      <w:bookmarkStart w:id="5648" w:name="_Toc64778046"/>
      <w:bookmarkStart w:id="5649" w:name="_Toc112475995"/>
      <w:bookmarkStart w:id="5650" w:name="_Toc196124992"/>
      <w:bookmarkStart w:id="5651" w:name="_Toc239148690"/>
      <w:r>
        <w:rPr>
          <w:rStyle w:val="CharSectno"/>
        </w:rPr>
        <w:t>6.12</w:t>
      </w:r>
      <w:r>
        <w:t>.</w:t>
      </w:r>
      <w:r>
        <w:tab/>
        <w:t>Power to defer, grant discounts, waive or write off debts</w:t>
      </w:r>
      <w:bookmarkEnd w:id="5646"/>
      <w:bookmarkEnd w:id="5647"/>
      <w:bookmarkEnd w:id="5648"/>
      <w:bookmarkEnd w:id="5649"/>
      <w:bookmarkEnd w:id="5650"/>
      <w:bookmarkEnd w:id="565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652" w:name="_Toc454329945"/>
      <w:bookmarkStart w:id="5653" w:name="_Toc520085679"/>
      <w:bookmarkStart w:id="5654" w:name="_Toc64778047"/>
      <w:bookmarkStart w:id="5655" w:name="_Toc112475996"/>
      <w:bookmarkStart w:id="5656" w:name="_Toc196124993"/>
      <w:bookmarkStart w:id="5657" w:name="_Toc239148691"/>
      <w:r>
        <w:rPr>
          <w:rStyle w:val="CharSectno"/>
        </w:rPr>
        <w:t>6.13</w:t>
      </w:r>
      <w:r>
        <w:t>.</w:t>
      </w:r>
      <w:r>
        <w:tab/>
        <w:t>Interest on money owing to local governments</w:t>
      </w:r>
      <w:bookmarkEnd w:id="5652"/>
      <w:bookmarkEnd w:id="5653"/>
      <w:bookmarkEnd w:id="5654"/>
      <w:bookmarkEnd w:id="5655"/>
      <w:bookmarkEnd w:id="5656"/>
      <w:bookmarkEnd w:id="565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658" w:name="_Toc454329946"/>
      <w:bookmarkStart w:id="5659" w:name="_Toc520085680"/>
      <w:bookmarkStart w:id="5660" w:name="_Toc64778048"/>
      <w:bookmarkStart w:id="5661" w:name="_Toc112475997"/>
      <w:bookmarkStart w:id="5662" w:name="_Toc196124994"/>
      <w:bookmarkStart w:id="5663" w:name="_Toc239148692"/>
      <w:r>
        <w:rPr>
          <w:rStyle w:val="CharSectno"/>
        </w:rPr>
        <w:t>6.14</w:t>
      </w:r>
      <w:r>
        <w:t>.</w:t>
      </w:r>
      <w:r>
        <w:tab/>
        <w:t>Power to invest</w:t>
      </w:r>
      <w:bookmarkEnd w:id="5658"/>
      <w:bookmarkEnd w:id="5659"/>
      <w:bookmarkEnd w:id="5660"/>
      <w:bookmarkEnd w:id="5661"/>
      <w:bookmarkEnd w:id="5662"/>
      <w:bookmarkEnd w:id="5663"/>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664" w:name="_Toc71096631"/>
      <w:bookmarkStart w:id="5665" w:name="_Toc84404716"/>
      <w:bookmarkStart w:id="5666" w:name="_Toc89507710"/>
      <w:bookmarkStart w:id="5667" w:name="_Toc89859910"/>
      <w:bookmarkStart w:id="5668" w:name="_Toc92771707"/>
      <w:bookmarkStart w:id="5669" w:name="_Toc92865606"/>
      <w:bookmarkStart w:id="5670" w:name="_Toc94071057"/>
      <w:bookmarkStart w:id="5671" w:name="_Toc96496742"/>
      <w:bookmarkStart w:id="5672" w:name="_Toc97097946"/>
      <w:bookmarkStart w:id="5673" w:name="_Toc100136460"/>
      <w:bookmarkStart w:id="5674" w:name="_Toc100384391"/>
      <w:bookmarkStart w:id="5675" w:name="_Toc100476607"/>
      <w:bookmarkStart w:id="5676" w:name="_Toc102382054"/>
      <w:bookmarkStart w:id="5677" w:name="_Toc102721987"/>
      <w:bookmarkStart w:id="5678" w:name="_Toc102877052"/>
      <w:bookmarkStart w:id="5679" w:name="_Toc104172838"/>
      <w:bookmarkStart w:id="5680" w:name="_Toc107983154"/>
      <w:bookmarkStart w:id="5681" w:name="_Toc109544622"/>
      <w:bookmarkStart w:id="5682" w:name="_Toc109548070"/>
      <w:bookmarkStart w:id="5683" w:name="_Toc110064119"/>
      <w:bookmarkStart w:id="5684" w:name="_Toc110324039"/>
      <w:bookmarkStart w:id="5685" w:name="_Toc110755511"/>
      <w:bookmarkStart w:id="5686" w:name="_Toc111618647"/>
      <w:bookmarkStart w:id="5687" w:name="_Toc111621855"/>
      <w:bookmarkStart w:id="5688" w:name="_Toc112475998"/>
      <w:bookmarkStart w:id="5689" w:name="_Toc112732494"/>
      <w:bookmarkStart w:id="5690" w:name="_Toc124053820"/>
      <w:bookmarkStart w:id="5691" w:name="_Toc131399501"/>
      <w:bookmarkStart w:id="5692" w:name="_Toc136336345"/>
      <w:bookmarkStart w:id="5693" w:name="_Toc136409384"/>
      <w:bookmarkStart w:id="5694" w:name="_Toc136410184"/>
      <w:bookmarkStart w:id="5695" w:name="_Toc138825990"/>
      <w:bookmarkStart w:id="5696" w:name="_Toc139267986"/>
      <w:bookmarkStart w:id="5697" w:name="_Toc139693283"/>
      <w:bookmarkStart w:id="5698" w:name="_Toc141179253"/>
      <w:bookmarkStart w:id="5699" w:name="_Toc152739498"/>
      <w:bookmarkStart w:id="5700" w:name="_Toc153611439"/>
      <w:bookmarkStart w:id="5701" w:name="_Toc155598419"/>
      <w:bookmarkStart w:id="5702" w:name="_Toc157923138"/>
      <w:bookmarkStart w:id="5703" w:name="_Toc162950707"/>
      <w:bookmarkStart w:id="5704" w:name="_Toc170724688"/>
      <w:bookmarkStart w:id="5705" w:name="_Toc171228475"/>
      <w:bookmarkStart w:id="5706" w:name="_Toc171235864"/>
      <w:bookmarkStart w:id="5707" w:name="_Toc173899207"/>
      <w:bookmarkStart w:id="5708" w:name="_Toc175470836"/>
      <w:bookmarkStart w:id="5709" w:name="_Toc175472725"/>
      <w:bookmarkStart w:id="5710" w:name="_Toc176677590"/>
      <w:bookmarkStart w:id="5711" w:name="_Toc176777313"/>
      <w:bookmarkStart w:id="5712" w:name="_Toc176835579"/>
      <w:bookmarkStart w:id="5713" w:name="_Toc180317646"/>
      <w:bookmarkStart w:id="5714" w:name="_Toc180385555"/>
      <w:bookmarkStart w:id="5715" w:name="_Toc187032406"/>
      <w:bookmarkStart w:id="5716" w:name="_Toc187121388"/>
      <w:bookmarkStart w:id="5717" w:name="_Toc187819477"/>
      <w:bookmarkStart w:id="5718" w:name="_Toc188077908"/>
      <w:bookmarkStart w:id="5719" w:name="_Toc196124995"/>
      <w:bookmarkStart w:id="5720" w:name="_Toc196125861"/>
      <w:bookmarkStart w:id="5721" w:name="_Toc196802259"/>
      <w:bookmarkStart w:id="5722" w:name="_Toc197855618"/>
      <w:bookmarkStart w:id="5723" w:name="_Toc200518398"/>
      <w:bookmarkStart w:id="5724" w:name="_Toc202174374"/>
      <w:bookmarkStart w:id="5725" w:name="_Toc239148693"/>
      <w:r>
        <w:rPr>
          <w:rStyle w:val="CharDivNo"/>
        </w:rPr>
        <w:t>Division 5</w:t>
      </w:r>
      <w:r>
        <w:t> — </w:t>
      </w:r>
      <w:r>
        <w:rPr>
          <w:rStyle w:val="CharDivText"/>
        </w:rPr>
        <w:t>Financing local government activities</w:t>
      </w:r>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p>
    <w:p>
      <w:pPr>
        <w:pStyle w:val="Heading4"/>
      </w:pPr>
      <w:bookmarkStart w:id="5726" w:name="_Toc71096632"/>
      <w:bookmarkStart w:id="5727" w:name="_Toc84404717"/>
      <w:bookmarkStart w:id="5728" w:name="_Toc89507711"/>
      <w:bookmarkStart w:id="5729" w:name="_Toc89859911"/>
      <w:bookmarkStart w:id="5730" w:name="_Toc92771708"/>
      <w:bookmarkStart w:id="5731" w:name="_Toc92865607"/>
      <w:bookmarkStart w:id="5732" w:name="_Toc94071058"/>
      <w:bookmarkStart w:id="5733" w:name="_Toc96496743"/>
      <w:bookmarkStart w:id="5734" w:name="_Toc97097947"/>
      <w:bookmarkStart w:id="5735" w:name="_Toc100136461"/>
      <w:bookmarkStart w:id="5736" w:name="_Toc100384392"/>
      <w:bookmarkStart w:id="5737" w:name="_Toc100476608"/>
      <w:bookmarkStart w:id="5738" w:name="_Toc102382055"/>
      <w:bookmarkStart w:id="5739" w:name="_Toc102721988"/>
      <w:bookmarkStart w:id="5740" w:name="_Toc102877053"/>
      <w:bookmarkStart w:id="5741" w:name="_Toc104172839"/>
      <w:bookmarkStart w:id="5742" w:name="_Toc107983155"/>
      <w:bookmarkStart w:id="5743" w:name="_Toc109544623"/>
      <w:bookmarkStart w:id="5744" w:name="_Toc109548071"/>
      <w:bookmarkStart w:id="5745" w:name="_Toc110064120"/>
      <w:bookmarkStart w:id="5746" w:name="_Toc110324040"/>
      <w:bookmarkStart w:id="5747" w:name="_Toc110755512"/>
      <w:bookmarkStart w:id="5748" w:name="_Toc111618648"/>
      <w:bookmarkStart w:id="5749" w:name="_Toc111621856"/>
      <w:bookmarkStart w:id="5750" w:name="_Toc112475999"/>
      <w:bookmarkStart w:id="5751" w:name="_Toc112732495"/>
      <w:bookmarkStart w:id="5752" w:name="_Toc124053821"/>
      <w:bookmarkStart w:id="5753" w:name="_Toc131399502"/>
      <w:bookmarkStart w:id="5754" w:name="_Toc136336346"/>
      <w:bookmarkStart w:id="5755" w:name="_Toc136409385"/>
      <w:bookmarkStart w:id="5756" w:name="_Toc136410185"/>
      <w:bookmarkStart w:id="5757" w:name="_Toc138825991"/>
      <w:bookmarkStart w:id="5758" w:name="_Toc139267987"/>
      <w:bookmarkStart w:id="5759" w:name="_Toc139693284"/>
      <w:bookmarkStart w:id="5760" w:name="_Toc141179254"/>
      <w:bookmarkStart w:id="5761" w:name="_Toc152739499"/>
      <w:bookmarkStart w:id="5762" w:name="_Toc153611440"/>
      <w:bookmarkStart w:id="5763" w:name="_Toc155598420"/>
      <w:bookmarkStart w:id="5764" w:name="_Toc157923139"/>
      <w:bookmarkStart w:id="5765" w:name="_Toc162950708"/>
      <w:bookmarkStart w:id="5766" w:name="_Toc170724689"/>
      <w:bookmarkStart w:id="5767" w:name="_Toc171228476"/>
      <w:bookmarkStart w:id="5768" w:name="_Toc171235865"/>
      <w:bookmarkStart w:id="5769" w:name="_Toc173899208"/>
      <w:bookmarkStart w:id="5770" w:name="_Toc175470837"/>
      <w:bookmarkStart w:id="5771" w:name="_Toc175472726"/>
      <w:bookmarkStart w:id="5772" w:name="_Toc176677591"/>
      <w:bookmarkStart w:id="5773" w:name="_Toc176777314"/>
      <w:bookmarkStart w:id="5774" w:name="_Toc176835580"/>
      <w:bookmarkStart w:id="5775" w:name="_Toc180317647"/>
      <w:bookmarkStart w:id="5776" w:name="_Toc180385556"/>
      <w:bookmarkStart w:id="5777" w:name="_Toc187032407"/>
      <w:bookmarkStart w:id="5778" w:name="_Toc187121389"/>
      <w:bookmarkStart w:id="5779" w:name="_Toc187819478"/>
      <w:bookmarkStart w:id="5780" w:name="_Toc188077909"/>
      <w:bookmarkStart w:id="5781" w:name="_Toc196124996"/>
      <w:bookmarkStart w:id="5782" w:name="_Toc196125862"/>
      <w:bookmarkStart w:id="5783" w:name="_Toc196802260"/>
      <w:bookmarkStart w:id="5784" w:name="_Toc197855619"/>
      <w:bookmarkStart w:id="5785" w:name="_Toc200518399"/>
      <w:bookmarkStart w:id="5786" w:name="_Toc202174375"/>
      <w:bookmarkStart w:id="5787" w:name="_Toc239148694"/>
      <w:r>
        <w:t>Subdivision 1 — Introduction</w:t>
      </w:r>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Heading5"/>
      </w:pPr>
      <w:bookmarkStart w:id="5788" w:name="_Toc454329947"/>
      <w:bookmarkStart w:id="5789" w:name="_Toc520085681"/>
      <w:bookmarkStart w:id="5790" w:name="_Toc64778049"/>
      <w:bookmarkStart w:id="5791" w:name="_Toc112476000"/>
      <w:bookmarkStart w:id="5792" w:name="_Toc196124997"/>
      <w:bookmarkStart w:id="5793" w:name="_Toc239148695"/>
      <w:r>
        <w:rPr>
          <w:rStyle w:val="CharSectno"/>
        </w:rPr>
        <w:t>6.15</w:t>
      </w:r>
      <w:r>
        <w:t>.</w:t>
      </w:r>
      <w:r>
        <w:tab/>
        <w:t>Local government’s ability to receive revenue and income</w:t>
      </w:r>
      <w:bookmarkEnd w:id="5788"/>
      <w:bookmarkEnd w:id="5789"/>
      <w:bookmarkEnd w:id="5790"/>
      <w:bookmarkEnd w:id="5791"/>
      <w:bookmarkEnd w:id="5792"/>
      <w:bookmarkEnd w:id="579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794" w:name="_Toc71096634"/>
      <w:bookmarkStart w:id="5795" w:name="_Toc84404719"/>
      <w:bookmarkStart w:id="5796" w:name="_Toc89507713"/>
      <w:bookmarkStart w:id="5797" w:name="_Toc89859913"/>
      <w:bookmarkStart w:id="5798" w:name="_Toc92771710"/>
      <w:bookmarkStart w:id="5799" w:name="_Toc92865609"/>
      <w:bookmarkStart w:id="5800" w:name="_Toc94071060"/>
      <w:bookmarkStart w:id="5801" w:name="_Toc96496745"/>
      <w:bookmarkStart w:id="5802" w:name="_Toc97097949"/>
      <w:bookmarkStart w:id="5803" w:name="_Toc100136463"/>
      <w:bookmarkStart w:id="5804" w:name="_Toc100384394"/>
      <w:bookmarkStart w:id="5805" w:name="_Toc100476610"/>
      <w:bookmarkStart w:id="5806" w:name="_Toc102382057"/>
      <w:bookmarkStart w:id="5807" w:name="_Toc102721990"/>
      <w:bookmarkStart w:id="5808" w:name="_Toc102877055"/>
      <w:bookmarkStart w:id="5809" w:name="_Toc104172841"/>
      <w:bookmarkStart w:id="5810" w:name="_Toc107983157"/>
      <w:bookmarkStart w:id="5811" w:name="_Toc109544625"/>
      <w:bookmarkStart w:id="5812" w:name="_Toc109548073"/>
      <w:bookmarkStart w:id="5813" w:name="_Toc110064122"/>
      <w:bookmarkStart w:id="5814" w:name="_Toc110324042"/>
      <w:bookmarkStart w:id="5815" w:name="_Toc110755514"/>
      <w:bookmarkStart w:id="5816" w:name="_Toc111618650"/>
      <w:bookmarkStart w:id="5817" w:name="_Toc111621858"/>
      <w:bookmarkStart w:id="5818" w:name="_Toc112476001"/>
      <w:bookmarkStart w:id="5819" w:name="_Toc112732497"/>
      <w:bookmarkStart w:id="5820" w:name="_Toc124053823"/>
      <w:bookmarkStart w:id="5821" w:name="_Toc131399504"/>
      <w:bookmarkStart w:id="5822" w:name="_Toc136336348"/>
      <w:bookmarkStart w:id="5823" w:name="_Toc136409387"/>
      <w:bookmarkStart w:id="5824" w:name="_Toc136410187"/>
      <w:bookmarkStart w:id="5825" w:name="_Toc138825993"/>
      <w:bookmarkStart w:id="5826" w:name="_Toc139267989"/>
      <w:bookmarkStart w:id="5827" w:name="_Toc139693286"/>
      <w:bookmarkStart w:id="5828" w:name="_Toc141179256"/>
      <w:bookmarkStart w:id="5829" w:name="_Toc152739501"/>
      <w:bookmarkStart w:id="5830" w:name="_Toc153611442"/>
      <w:bookmarkStart w:id="5831" w:name="_Toc155598422"/>
      <w:bookmarkStart w:id="5832" w:name="_Toc157923141"/>
      <w:bookmarkStart w:id="5833" w:name="_Toc162950710"/>
      <w:bookmarkStart w:id="5834" w:name="_Toc170724691"/>
      <w:bookmarkStart w:id="5835" w:name="_Toc171228478"/>
      <w:bookmarkStart w:id="5836" w:name="_Toc171235867"/>
      <w:bookmarkStart w:id="5837" w:name="_Toc173899210"/>
      <w:bookmarkStart w:id="5838" w:name="_Toc175470839"/>
      <w:bookmarkStart w:id="5839" w:name="_Toc175472728"/>
      <w:bookmarkStart w:id="5840" w:name="_Toc176677593"/>
      <w:bookmarkStart w:id="5841" w:name="_Toc176777316"/>
      <w:bookmarkStart w:id="5842" w:name="_Toc176835582"/>
      <w:bookmarkStart w:id="5843" w:name="_Toc180317649"/>
      <w:bookmarkStart w:id="5844" w:name="_Toc180385558"/>
      <w:bookmarkStart w:id="5845" w:name="_Toc187032409"/>
      <w:bookmarkStart w:id="5846" w:name="_Toc187121391"/>
      <w:bookmarkStart w:id="5847" w:name="_Toc187819480"/>
      <w:bookmarkStart w:id="5848" w:name="_Toc188077911"/>
      <w:bookmarkStart w:id="5849" w:name="_Toc196124998"/>
      <w:bookmarkStart w:id="5850" w:name="_Toc196125864"/>
      <w:bookmarkStart w:id="5851" w:name="_Toc196802262"/>
      <w:bookmarkStart w:id="5852" w:name="_Toc197855621"/>
      <w:bookmarkStart w:id="5853" w:name="_Toc200518401"/>
      <w:bookmarkStart w:id="5854" w:name="_Toc202174377"/>
      <w:bookmarkStart w:id="5855" w:name="_Toc239148696"/>
      <w:r>
        <w:t>Subdivision 2 — Fees and charges</w:t>
      </w:r>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p>
    <w:p>
      <w:pPr>
        <w:pStyle w:val="Heading5"/>
      </w:pPr>
      <w:bookmarkStart w:id="5856" w:name="_Toc454329948"/>
      <w:bookmarkStart w:id="5857" w:name="_Toc520085682"/>
      <w:bookmarkStart w:id="5858" w:name="_Toc64778050"/>
      <w:bookmarkStart w:id="5859" w:name="_Toc112476002"/>
      <w:bookmarkStart w:id="5860" w:name="_Toc196124999"/>
      <w:bookmarkStart w:id="5861" w:name="_Toc239148697"/>
      <w:r>
        <w:rPr>
          <w:rStyle w:val="CharSectno"/>
        </w:rPr>
        <w:t>6.16</w:t>
      </w:r>
      <w:r>
        <w:t>.</w:t>
      </w:r>
      <w:r>
        <w:tab/>
        <w:t>Imposition of fees and charges</w:t>
      </w:r>
      <w:bookmarkEnd w:id="5856"/>
      <w:bookmarkEnd w:id="5857"/>
      <w:bookmarkEnd w:id="5858"/>
      <w:bookmarkEnd w:id="5859"/>
      <w:bookmarkEnd w:id="5860"/>
      <w:bookmarkEnd w:id="586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862" w:name="_Toc454329949"/>
      <w:bookmarkStart w:id="5863" w:name="_Toc520085683"/>
      <w:bookmarkStart w:id="5864" w:name="_Toc64778051"/>
      <w:bookmarkStart w:id="5865" w:name="_Toc112476003"/>
      <w:bookmarkStart w:id="5866" w:name="_Toc196125000"/>
      <w:bookmarkStart w:id="5867" w:name="_Toc239148698"/>
      <w:r>
        <w:rPr>
          <w:rStyle w:val="CharSectno"/>
        </w:rPr>
        <w:t>6.17</w:t>
      </w:r>
      <w:r>
        <w:t>.</w:t>
      </w:r>
      <w:r>
        <w:tab/>
        <w:t>Setting the level of fees and charges</w:t>
      </w:r>
      <w:bookmarkEnd w:id="5862"/>
      <w:bookmarkEnd w:id="5863"/>
      <w:bookmarkEnd w:id="5864"/>
      <w:bookmarkEnd w:id="5865"/>
      <w:bookmarkEnd w:id="5866"/>
      <w:bookmarkEnd w:id="586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868" w:name="_Toc454329950"/>
      <w:bookmarkStart w:id="5869" w:name="_Toc520085684"/>
      <w:bookmarkStart w:id="5870" w:name="_Toc64778052"/>
      <w:bookmarkStart w:id="5871" w:name="_Toc112476004"/>
      <w:bookmarkStart w:id="5872" w:name="_Toc196125001"/>
      <w:bookmarkStart w:id="5873" w:name="_Toc239148699"/>
      <w:r>
        <w:rPr>
          <w:rStyle w:val="CharSectno"/>
        </w:rPr>
        <w:t>6.18</w:t>
      </w:r>
      <w:r>
        <w:t>.</w:t>
      </w:r>
      <w:r>
        <w:tab/>
        <w:t>Effect of other written laws</w:t>
      </w:r>
      <w:bookmarkEnd w:id="5868"/>
      <w:bookmarkEnd w:id="5869"/>
      <w:bookmarkEnd w:id="5870"/>
      <w:bookmarkEnd w:id="5871"/>
      <w:bookmarkEnd w:id="5872"/>
      <w:bookmarkEnd w:id="587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874" w:name="_Toc454329951"/>
      <w:bookmarkStart w:id="5875" w:name="_Toc520085685"/>
      <w:bookmarkStart w:id="5876" w:name="_Toc64778053"/>
      <w:bookmarkStart w:id="5877" w:name="_Toc112476005"/>
      <w:bookmarkStart w:id="5878" w:name="_Toc196125002"/>
      <w:bookmarkStart w:id="5879" w:name="_Toc239148700"/>
      <w:r>
        <w:rPr>
          <w:rStyle w:val="CharSectno"/>
        </w:rPr>
        <w:t>6.19</w:t>
      </w:r>
      <w:r>
        <w:t>.</w:t>
      </w:r>
      <w:r>
        <w:tab/>
        <w:t>Local government to give notice of fees and charges</w:t>
      </w:r>
      <w:bookmarkEnd w:id="5874"/>
      <w:bookmarkEnd w:id="5875"/>
      <w:bookmarkEnd w:id="5876"/>
      <w:bookmarkEnd w:id="5877"/>
      <w:bookmarkEnd w:id="5878"/>
      <w:bookmarkEnd w:id="587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880" w:name="_Toc71096639"/>
      <w:bookmarkStart w:id="5881" w:name="_Toc84404724"/>
      <w:bookmarkStart w:id="5882" w:name="_Toc89507718"/>
      <w:bookmarkStart w:id="5883" w:name="_Toc89859918"/>
      <w:bookmarkStart w:id="5884" w:name="_Toc92771715"/>
      <w:bookmarkStart w:id="5885" w:name="_Toc92865614"/>
      <w:bookmarkStart w:id="5886" w:name="_Toc94071065"/>
      <w:bookmarkStart w:id="5887" w:name="_Toc96496750"/>
      <w:bookmarkStart w:id="5888" w:name="_Toc97097954"/>
      <w:bookmarkStart w:id="5889" w:name="_Toc100136468"/>
      <w:bookmarkStart w:id="5890" w:name="_Toc100384399"/>
      <w:bookmarkStart w:id="5891" w:name="_Toc100476615"/>
      <w:bookmarkStart w:id="5892" w:name="_Toc102382062"/>
      <w:bookmarkStart w:id="5893" w:name="_Toc102721995"/>
      <w:bookmarkStart w:id="5894" w:name="_Toc102877060"/>
      <w:bookmarkStart w:id="5895" w:name="_Toc104172846"/>
      <w:bookmarkStart w:id="5896" w:name="_Toc107983162"/>
      <w:bookmarkStart w:id="5897" w:name="_Toc109544630"/>
      <w:bookmarkStart w:id="5898" w:name="_Toc109548078"/>
      <w:bookmarkStart w:id="5899" w:name="_Toc110064127"/>
      <w:bookmarkStart w:id="5900" w:name="_Toc110324047"/>
      <w:bookmarkStart w:id="5901" w:name="_Toc110755519"/>
      <w:bookmarkStart w:id="5902" w:name="_Toc111618655"/>
      <w:bookmarkStart w:id="5903" w:name="_Toc111621863"/>
      <w:bookmarkStart w:id="5904" w:name="_Toc112476006"/>
      <w:bookmarkStart w:id="5905" w:name="_Toc112732502"/>
      <w:bookmarkStart w:id="5906" w:name="_Toc124053828"/>
      <w:bookmarkStart w:id="5907" w:name="_Toc131399509"/>
      <w:bookmarkStart w:id="5908" w:name="_Toc136336353"/>
      <w:bookmarkStart w:id="5909" w:name="_Toc136409392"/>
      <w:bookmarkStart w:id="5910" w:name="_Toc136410192"/>
      <w:bookmarkStart w:id="5911" w:name="_Toc138825998"/>
      <w:bookmarkStart w:id="5912" w:name="_Toc139267994"/>
      <w:bookmarkStart w:id="5913" w:name="_Toc139693291"/>
      <w:bookmarkStart w:id="5914" w:name="_Toc141179261"/>
      <w:bookmarkStart w:id="5915" w:name="_Toc152739506"/>
      <w:bookmarkStart w:id="5916" w:name="_Toc153611447"/>
      <w:bookmarkStart w:id="5917" w:name="_Toc155598427"/>
      <w:bookmarkStart w:id="5918" w:name="_Toc157923146"/>
      <w:bookmarkStart w:id="5919" w:name="_Toc162950715"/>
      <w:bookmarkStart w:id="5920" w:name="_Toc170724696"/>
      <w:bookmarkStart w:id="5921" w:name="_Toc171228483"/>
      <w:bookmarkStart w:id="5922" w:name="_Toc171235872"/>
      <w:bookmarkStart w:id="5923" w:name="_Toc173899215"/>
      <w:bookmarkStart w:id="5924" w:name="_Toc175470844"/>
      <w:bookmarkStart w:id="5925" w:name="_Toc175472733"/>
      <w:bookmarkStart w:id="5926" w:name="_Toc176677598"/>
      <w:bookmarkStart w:id="5927" w:name="_Toc176777321"/>
      <w:bookmarkStart w:id="5928" w:name="_Toc176835587"/>
      <w:bookmarkStart w:id="5929" w:name="_Toc180317654"/>
      <w:bookmarkStart w:id="5930" w:name="_Toc180385563"/>
      <w:bookmarkStart w:id="5931" w:name="_Toc187032414"/>
      <w:bookmarkStart w:id="5932" w:name="_Toc187121396"/>
      <w:bookmarkStart w:id="5933" w:name="_Toc187819485"/>
      <w:bookmarkStart w:id="5934" w:name="_Toc188077916"/>
      <w:bookmarkStart w:id="5935" w:name="_Toc196125003"/>
      <w:bookmarkStart w:id="5936" w:name="_Toc196125869"/>
      <w:bookmarkStart w:id="5937" w:name="_Toc196802267"/>
      <w:bookmarkStart w:id="5938" w:name="_Toc197855626"/>
      <w:bookmarkStart w:id="5939" w:name="_Toc200518406"/>
      <w:bookmarkStart w:id="5940" w:name="_Toc202174382"/>
      <w:bookmarkStart w:id="5941" w:name="_Toc239148701"/>
      <w:r>
        <w:t>Subdivision 3 — Borrowings</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pPr>
        <w:pStyle w:val="Heading5"/>
        <w:spacing w:before="120"/>
      </w:pPr>
      <w:bookmarkStart w:id="5942" w:name="_Toc454329952"/>
      <w:bookmarkStart w:id="5943" w:name="_Toc520085686"/>
      <w:bookmarkStart w:id="5944" w:name="_Toc64778054"/>
      <w:bookmarkStart w:id="5945" w:name="_Toc112476007"/>
      <w:bookmarkStart w:id="5946" w:name="_Toc196125004"/>
      <w:bookmarkStart w:id="5947" w:name="_Toc239148702"/>
      <w:r>
        <w:rPr>
          <w:rStyle w:val="CharSectno"/>
        </w:rPr>
        <w:t>6.20</w:t>
      </w:r>
      <w:r>
        <w:t>.</w:t>
      </w:r>
      <w:r>
        <w:tab/>
        <w:t>Power to borrow</w:t>
      </w:r>
      <w:bookmarkEnd w:id="5942"/>
      <w:bookmarkEnd w:id="5943"/>
      <w:bookmarkEnd w:id="5944"/>
      <w:bookmarkEnd w:id="5945"/>
      <w:bookmarkEnd w:id="5946"/>
      <w:bookmarkEnd w:id="5947"/>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948" w:name="_Toc454329953"/>
      <w:bookmarkStart w:id="5949" w:name="_Toc520085687"/>
      <w:bookmarkStart w:id="5950" w:name="_Toc64778055"/>
      <w:bookmarkStart w:id="5951" w:name="_Toc112476008"/>
      <w:bookmarkStart w:id="5952" w:name="_Toc196125005"/>
      <w:bookmarkStart w:id="5953" w:name="_Toc239148703"/>
      <w:r>
        <w:rPr>
          <w:rStyle w:val="CharSectno"/>
        </w:rPr>
        <w:t>6.21</w:t>
      </w:r>
      <w:r>
        <w:t>.</w:t>
      </w:r>
      <w:r>
        <w:tab/>
        <w:t>Restrictions on borrowing</w:t>
      </w:r>
      <w:bookmarkEnd w:id="5948"/>
      <w:bookmarkEnd w:id="5949"/>
      <w:bookmarkEnd w:id="5950"/>
      <w:bookmarkEnd w:id="5951"/>
      <w:bookmarkEnd w:id="5952"/>
      <w:bookmarkEnd w:id="5953"/>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954" w:name="_Toc454329954"/>
      <w:bookmarkStart w:id="5955" w:name="_Toc520085688"/>
      <w:bookmarkStart w:id="5956" w:name="_Toc64778056"/>
      <w:bookmarkStart w:id="5957" w:name="_Toc112476009"/>
      <w:bookmarkStart w:id="5958" w:name="_Toc196125006"/>
      <w:bookmarkStart w:id="5959" w:name="_Toc239148704"/>
      <w:r>
        <w:rPr>
          <w:rStyle w:val="CharSectno"/>
        </w:rPr>
        <w:t>6.22</w:t>
      </w:r>
      <w:r>
        <w:t>.</w:t>
      </w:r>
      <w:r>
        <w:tab/>
        <w:t>Appointment of receivers</w:t>
      </w:r>
      <w:bookmarkEnd w:id="5954"/>
      <w:bookmarkEnd w:id="5955"/>
      <w:bookmarkEnd w:id="5956"/>
      <w:bookmarkEnd w:id="5957"/>
      <w:bookmarkEnd w:id="5958"/>
      <w:bookmarkEnd w:id="5959"/>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960" w:name="_Toc454329955"/>
      <w:bookmarkStart w:id="5961" w:name="_Toc520085689"/>
      <w:bookmarkStart w:id="5962" w:name="_Toc64778057"/>
      <w:bookmarkStart w:id="5963" w:name="_Toc112476010"/>
      <w:bookmarkStart w:id="5964" w:name="_Toc196125007"/>
      <w:bookmarkStart w:id="5965" w:name="_Toc239148705"/>
      <w:r>
        <w:rPr>
          <w:rStyle w:val="CharSectno"/>
        </w:rPr>
        <w:t>6.23</w:t>
      </w:r>
      <w:r>
        <w:t>.</w:t>
      </w:r>
      <w:r>
        <w:tab/>
        <w:t>Powers of receivers</w:t>
      </w:r>
      <w:bookmarkEnd w:id="5960"/>
      <w:bookmarkEnd w:id="5961"/>
      <w:bookmarkEnd w:id="5962"/>
      <w:bookmarkEnd w:id="5963"/>
      <w:bookmarkEnd w:id="5964"/>
      <w:bookmarkEnd w:id="5965"/>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966" w:name="_Toc454329956"/>
      <w:bookmarkStart w:id="5967" w:name="_Toc520085690"/>
      <w:bookmarkStart w:id="5968"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69" w:name="_Toc112476011"/>
      <w:bookmarkStart w:id="5970" w:name="_Toc196125008"/>
      <w:bookmarkStart w:id="5971" w:name="_Toc239148706"/>
      <w:r>
        <w:rPr>
          <w:rStyle w:val="CharSectno"/>
        </w:rPr>
        <w:t>6.24</w:t>
      </w:r>
      <w:r>
        <w:t>.</w:t>
      </w:r>
      <w:r>
        <w:tab/>
        <w:t>Application of money</w:t>
      </w:r>
      <w:bookmarkEnd w:id="5966"/>
      <w:bookmarkEnd w:id="5967"/>
      <w:bookmarkEnd w:id="5968"/>
      <w:bookmarkEnd w:id="5969"/>
      <w:bookmarkEnd w:id="5970"/>
      <w:bookmarkEnd w:id="597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72" w:name="_Toc71096645"/>
      <w:bookmarkStart w:id="5973" w:name="_Toc84404730"/>
      <w:bookmarkStart w:id="5974" w:name="_Toc89507724"/>
      <w:bookmarkStart w:id="5975" w:name="_Toc89859924"/>
      <w:bookmarkStart w:id="5976" w:name="_Toc92771721"/>
      <w:bookmarkStart w:id="5977" w:name="_Toc92865620"/>
      <w:bookmarkStart w:id="5978" w:name="_Toc94071071"/>
      <w:bookmarkStart w:id="5979" w:name="_Toc96496756"/>
      <w:bookmarkStart w:id="5980" w:name="_Toc97097960"/>
      <w:bookmarkStart w:id="5981" w:name="_Toc100136474"/>
      <w:bookmarkStart w:id="5982" w:name="_Toc100384405"/>
      <w:bookmarkStart w:id="5983" w:name="_Toc100476621"/>
      <w:bookmarkStart w:id="5984" w:name="_Toc102382068"/>
      <w:bookmarkStart w:id="5985" w:name="_Toc102722001"/>
      <w:bookmarkStart w:id="5986" w:name="_Toc102877066"/>
      <w:bookmarkStart w:id="5987" w:name="_Toc104172852"/>
      <w:bookmarkStart w:id="5988" w:name="_Toc107983168"/>
      <w:bookmarkStart w:id="5989" w:name="_Toc109544636"/>
      <w:bookmarkStart w:id="5990" w:name="_Toc109548084"/>
      <w:bookmarkStart w:id="5991" w:name="_Toc110064133"/>
      <w:bookmarkStart w:id="5992" w:name="_Toc110324053"/>
      <w:bookmarkStart w:id="5993" w:name="_Toc110755525"/>
      <w:bookmarkStart w:id="5994" w:name="_Toc111618661"/>
      <w:bookmarkStart w:id="5995" w:name="_Toc111621869"/>
      <w:bookmarkStart w:id="5996" w:name="_Toc112476012"/>
      <w:bookmarkStart w:id="5997" w:name="_Toc112732508"/>
      <w:bookmarkStart w:id="5998" w:name="_Toc124053834"/>
      <w:bookmarkStart w:id="5999" w:name="_Toc131399515"/>
      <w:bookmarkStart w:id="6000" w:name="_Toc136336359"/>
      <w:bookmarkStart w:id="6001" w:name="_Toc136409398"/>
      <w:bookmarkStart w:id="6002" w:name="_Toc136410198"/>
      <w:bookmarkStart w:id="6003" w:name="_Toc138826004"/>
      <w:bookmarkStart w:id="6004" w:name="_Toc139268000"/>
      <w:bookmarkStart w:id="6005" w:name="_Toc139693297"/>
      <w:bookmarkStart w:id="6006" w:name="_Toc141179267"/>
      <w:bookmarkStart w:id="6007" w:name="_Toc152739512"/>
      <w:bookmarkStart w:id="6008" w:name="_Toc153611453"/>
      <w:bookmarkStart w:id="6009" w:name="_Toc155598433"/>
      <w:bookmarkStart w:id="6010" w:name="_Toc157923152"/>
      <w:bookmarkStart w:id="6011" w:name="_Toc162950721"/>
      <w:bookmarkStart w:id="6012" w:name="_Toc170724702"/>
      <w:bookmarkStart w:id="6013" w:name="_Toc171228489"/>
      <w:bookmarkStart w:id="6014" w:name="_Toc171235878"/>
      <w:bookmarkStart w:id="6015" w:name="_Toc173899221"/>
      <w:bookmarkStart w:id="6016" w:name="_Toc175470850"/>
      <w:bookmarkStart w:id="6017" w:name="_Toc175472739"/>
      <w:bookmarkStart w:id="6018" w:name="_Toc176677604"/>
      <w:bookmarkStart w:id="6019" w:name="_Toc176777327"/>
      <w:bookmarkStart w:id="6020" w:name="_Toc176835593"/>
      <w:bookmarkStart w:id="6021" w:name="_Toc180317660"/>
      <w:bookmarkStart w:id="6022" w:name="_Toc180385569"/>
      <w:bookmarkStart w:id="6023" w:name="_Toc187032420"/>
      <w:bookmarkStart w:id="6024" w:name="_Toc187121402"/>
      <w:bookmarkStart w:id="6025" w:name="_Toc187819491"/>
      <w:bookmarkStart w:id="6026" w:name="_Toc188077922"/>
      <w:bookmarkStart w:id="6027" w:name="_Toc196125009"/>
      <w:bookmarkStart w:id="6028" w:name="_Toc196125875"/>
      <w:bookmarkStart w:id="6029" w:name="_Toc196802273"/>
      <w:bookmarkStart w:id="6030" w:name="_Toc197855632"/>
      <w:bookmarkStart w:id="6031" w:name="_Toc200518412"/>
      <w:bookmarkStart w:id="6032" w:name="_Toc202174388"/>
      <w:bookmarkStart w:id="6033" w:name="_Toc239148707"/>
      <w:r>
        <w:rPr>
          <w:rStyle w:val="CharDivNo"/>
        </w:rPr>
        <w:t>Division 6</w:t>
      </w:r>
      <w:r>
        <w:t> — </w:t>
      </w:r>
      <w:r>
        <w:rPr>
          <w:rStyle w:val="CharDivText"/>
        </w:rPr>
        <w:t>Rates and service charges</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Heading4"/>
      </w:pPr>
      <w:bookmarkStart w:id="6034" w:name="_Toc71096646"/>
      <w:bookmarkStart w:id="6035" w:name="_Toc84404731"/>
      <w:bookmarkStart w:id="6036" w:name="_Toc89507725"/>
      <w:bookmarkStart w:id="6037" w:name="_Toc89859925"/>
      <w:bookmarkStart w:id="6038" w:name="_Toc92771722"/>
      <w:bookmarkStart w:id="6039" w:name="_Toc92865621"/>
      <w:bookmarkStart w:id="6040" w:name="_Toc94071072"/>
      <w:bookmarkStart w:id="6041" w:name="_Toc96496757"/>
      <w:bookmarkStart w:id="6042" w:name="_Toc97097961"/>
      <w:bookmarkStart w:id="6043" w:name="_Toc100136475"/>
      <w:bookmarkStart w:id="6044" w:name="_Toc100384406"/>
      <w:bookmarkStart w:id="6045" w:name="_Toc100476622"/>
      <w:bookmarkStart w:id="6046" w:name="_Toc102382069"/>
      <w:bookmarkStart w:id="6047" w:name="_Toc102722002"/>
      <w:bookmarkStart w:id="6048" w:name="_Toc102877067"/>
      <w:bookmarkStart w:id="6049" w:name="_Toc104172853"/>
      <w:bookmarkStart w:id="6050" w:name="_Toc107983169"/>
      <w:bookmarkStart w:id="6051" w:name="_Toc109544637"/>
      <w:bookmarkStart w:id="6052" w:name="_Toc109548085"/>
      <w:bookmarkStart w:id="6053" w:name="_Toc110064134"/>
      <w:bookmarkStart w:id="6054" w:name="_Toc110324054"/>
      <w:bookmarkStart w:id="6055" w:name="_Toc110755526"/>
      <w:bookmarkStart w:id="6056" w:name="_Toc111618662"/>
      <w:bookmarkStart w:id="6057" w:name="_Toc111621870"/>
      <w:bookmarkStart w:id="6058" w:name="_Toc112476013"/>
      <w:bookmarkStart w:id="6059" w:name="_Toc112732509"/>
      <w:bookmarkStart w:id="6060" w:name="_Toc124053835"/>
      <w:bookmarkStart w:id="6061" w:name="_Toc131399516"/>
      <w:bookmarkStart w:id="6062" w:name="_Toc136336360"/>
      <w:bookmarkStart w:id="6063" w:name="_Toc136409399"/>
      <w:bookmarkStart w:id="6064" w:name="_Toc136410199"/>
      <w:bookmarkStart w:id="6065" w:name="_Toc138826005"/>
      <w:bookmarkStart w:id="6066" w:name="_Toc139268001"/>
      <w:bookmarkStart w:id="6067" w:name="_Toc139693298"/>
      <w:bookmarkStart w:id="6068" w:name="_Toc141179268"/>
      <w:bookmarkStart w:id="6069" w:name="_Toc152739513"/>
      <w:bookmarkStart w:id="6070" w:name="_Toc153611454"/>
      <w:bookmarkStart w:id="6071" w:name="_Toc155598434"/>
      <w:bookmarkStart w:id="6072" w:name="_Toc157923153"/>
      <w:bookmarkStart w:id="6073" w:name="_Toc162950722"/>
      <w:bookmarkStart w:id="6074" w:name="_Toc170724703"/>
      <w:bookmarkStart w:id="6075" w:name="_Toc171228490"/>
      <w:bookmarkStart w:id="6076" w:name="_Toc171235879"/>
      <w:bookmarkStart w:id="6077" w:name="_Toc173899222"/>
      <w:bookmarkStart w:id="6078" w:name="_Toc175470851"/>
      <w:bookmarkStart w:id="6079" w:name="_Toc175472740"/>
      <w:bookmarkStart w:id="6080" w:name="_Toc176677605"/>
      <w:bookmarkStart w:id="6081" w:name="_Toc176777328"/>
      <w:bookmarkStart w:id="6082" w:name="_Toc176835594"/>
      <w:bookmarkStart w:id="6083" w:name="_Toc180317661"/>
      <w:bookmarkStart w:id="6084" w:name="_Toc180385570"/>
      <w:bookmarkStart w:id="6085" w:name="_Toc187032421"/>
      <w:bookmarkStart w:id="6086" w:name="_Toc187121403"/>
      <w:bookmarkStart w:id="6087" w:name="_Toc187819492"/>
      <w:bookmarkStart w:id="6088" w:name="_Toc188077923"/>
      <w:bookmarkStart w:id="6089" w:name="_Toc196125010"/>
      <w:bookmarkStart w:id="6090" w:name="_Toc196125876"/>
      <w:bookmarkStart w:id="6091" w:name="_Toc196802274"/>
      <w:bookmarkStart w:id="6092" w:name="_Toc197855633"/>
      <w:bookmarkStart w:id="6093" w:name="_Toc200518413"/>
      <w:bookmarkStart w:id="6094" w:name="_Toc202174389"/>
      <w:bookmarkStart w:id="6095" w:name="_Toc239148708"/>
      <w:r>
        <w:t>Subdivision 1 — Introduction and basis of rating</w:t>
      </w:r>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p>
    <w:p>
      <w:pPr>
        <w:pStyle w:val="Heading5"/>
      </w:pPr>
      <w:bookmarkStart w:id="6096" w:name="_Toc454329957"/>
      <w:bookmarkStart w:id="6097" w:name="_Toc520085691"/>
      <w:bookmarkStart w:id="6098" w:name="_Toc64778059"/>
      <w:bookmarkStart w:id="6099" w:name="_Toc112476014"/>
      <w:bookmarkStart w:id="6100" w:name="_Toc196125011"/>
      <w:bookmarkStart w:id="6101" w:name="_Toc239148709"/>
      <w:r>
        <w:rPr>
          <w:rStyle w:val="CharSectno"/>
        </w:rPr>
        <w:t>6.25</w:t>
      </w:r>
      <w:r>
        <w:t>.</w:t>
      </w:r>
      <w:r>
        <w:tab/>
      </w:r>
      <w:bookmarkEnd w:id="6096"/>
      <w:bookmarkEnd w:id="6097"/>
      <w:bookmarkEnd w:id="6098"/>
      <w:bookmarkEnd w:id="6099"/>
      <w:r>
        <w:t>Terms used in this Division and Schedule 6.1</w:t>
      </w:r>
      <w:bookmarkEnd w:id="6100"/>
      <w:bookmarkEnd w:id="610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102" w:name="_Toc454329958"/>
      <w:bookmarkStart w:id="6103" w:name="_Toc520085692"/>
      <w:bookmarkStart w:id="6104" w:name="_Toc64778060"/>
      <w:bookmarkStart w:id="6105" w:name="_Toc112476015"/>
      <w:bookmarkStart w:id="6106" w:name="_Toc196125012"/>
      <w:bookmarkStart w:id="6107" w:name="_Toc239148710"/>
      <w:r>
        <w:rPr>
          <w:rStyle w:val="CharSectno"/>
        </w:rPr>
        <w:t>6.26</w:t>
      </w:r>
      <w:r>
        <w:t>.</w:t>
      </w:r>
      <w:r>
        <w:tab/>
        <w:t>Rateable land</w:t>
      </w:r>
      <w:bookmarkEnd w:id="6102"/>
      <w:bookmarkEnd w:id="6103"/>
      <w:bookmarkEnd w:id="6104"/>
      <w:bookmarkEnd w:id="6105"/>
      <w:bookmarkEnd w:id="6106"/>
      <w:bookmarkEnd w:id="610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108" w:name="_Toc454329959"/>
      <w:bookmarkStart w:id="6109" w:name="_Toc520085693"/>
      <w:bookmarkStart w:id="6110" w:name="_Toc64778061"/>
      <w:bookmarkStart w:id="6111" w:name="_Toc112476016"/>
      <w:bookmarkStart w:id="6112" w:name="_Toc196125013"/>
      <w:bookmarkStart w:id="6113" w:name="_Toc239148711"/>
      <w:r>
        <w:rPr>
          <w:rStyle w:val="CharSectno"/>
        </w:rPr>
        <w:t>6.27</w:t>
      </w:r>
      <w:r>
        <w:t>.</w:t>
      </w:r>
      <w:r>
        <w:tab/>
        <w:t>Multiple rating</w:t>
      </w:r>
      <w:bookmarkEnd w:id="6108"/>
      <w:bookmarkEnd w:id="6109"/>
      <w:bookmarkEnd w:id="6110"/>
      <w:bookmarkEnd w:id="6111"/>
      <w:bookmarkEnd w:id="6112"/>
      <w:bookmarkEnd w:id="6113"/>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114" w:name="_Toc454329960"/>
      <w:bookmarkStart w:id="6115" w:name="_Toc520085694"/>
      <w:bookmarkStart w:id="6116" w:name="_Toc64778062"/>
      <w:bookmarkStart w:id="6117" w:name="_Toc112476017"/>
      <w:bookmarkStart w:id="6118" w:name="_Toc196125014"/>
      <w:bookmarkStart w:id="6119" w:name="_Toc239148712"/>
      <w:r>
        <w:rPr>
          <w:rStyle w:val="CharSectno"/>
        </w:rPr>
        <w:t>6.28</w:t>
      </w:r>
      <w:r>
        <w:t>.</w:t>
      </w:r>
      <w:r>
        <w:tab/>
        <w:t>Basis of rates</w:t>
      </w:r>
      <w:bookmarkEnd w:id="6114"/>
      <w:bookmarkEnd w:id="6115"/>
      <w:bookmarkEnd w:id="6116"/>
      <w:bookmarkEnd w:id="6117"/>
      <w:bookmarkEnd w:id="6118"/>
      <w:bookmarkEnd w:id="6119"/>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120" w:name="_Toc454329961"/>
      <w:bookmarkStart w:id="6121" w:name="_Toc520085695"/>
      <w:bookmarkStart w:id="6122" w:name="_Toc64778063"/>
      <w:bookmarkStart w:id="6123" w:name="_Toc112476018"/>
      <w:bookmarkStart w:id="6124" w:name="_Toc196125015"/>
      <w:bookmarkStart w:id="6125" w:name="_Toc239148713"/>
      <w:r>
        <w:rPr>
          <w:rStyle w:val="CharSectno"/>
        </w:rPr>
        <w:t>6.29</w:t>
      </w:r>
      <w:r>
        <w:t>.</w:t>
      </w:r>
      <w:r>
        <w:tab/>
        <w:t>Valuation and rates on mining and petroleum interests</w:t>
      </w:r>
      <w:bookmarkEnd w:id="6120"/>
      <w:bookmarkEnd w:id="6121"/>
      <w:bookmarkEnd w:id="6122"/>
      <w:bookmarkEnd w:id="6123"/>
      <w:bookmarkEnd w:id="6124"/>
      <w:bookmarkEnd w:id="6125"/>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126" w:name="_Toc454329962"/>
      <w:bookmarkStart w:id="6127" w:name="_Toc520085696"/>
      <w:bookmarkStart w:id="6128" w:name="_Toc64778064"/>
      <w:bookmarkStart w:id="6129" w:name="_Toc112476019"/>
      <w:bookmarkStart w:id="6130" w:name="_Toc196125016"/>
      <w:bookmarkStart w:id="6131" w:name="_Toc239148714"/>
      <w:r>
        <w:rPr>
          <w:rStyle w:val="CharSectno"/>
        </w:rPr>
        <w:t>6.30</w:t>
      </w:r>
      <w:r>
        <w:t>.</w:t>
      </w:r>
      <w:r>
        <w:tab/>
        <w:t>Valuation of and rates on certain land</w:t>
      </w:r>
      <w:bookmarkEnd w:id="6126"/>
      <w:bookmarkEnd w:id="6127"/>
      <w:bookmarkEnd w:id="6128"/>
      <w:bookmarkEnd w:id="6129"/>
      <w:bookmarkEnd w:id="6130"/>
      <w:bookmarkEnd w:id="6131"/>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132" w:name="_Toc454329963"/>
      <w:bookmarkStart w:id="6133" w:name="_Toc520085697"/>
      <w:bookmarkStart w:id="6134" w:name="_Toc64778065"/>
      <w:bookmarkStart w:id="6135" w:name="_Toc112476020"/>
      <w:bookmarkStart w:id="6136" w:name="_Toc196125017"/>
      <w:bookmarkStart w:id="6137" w:name="_Toc239148715"/>
      <w:r>
        <w:rPr>
          <w:rStyle w:val="CharSectno"/>
        </w:rPr>
        <w:t>6.31</w:t>
      </w:r>
      <w:r>
        <w:t>.</w:t>
      </w:r>
      <w:r>
        <w:tab/>
        <w:t>Phasing in of certain valuations</w:t>
      </w:r>
      <w:bookmarkEnd w:id="6132"/>
      <w:bookmarkEnd w:id="6133"/>
      <w:bookmarkEnd w:id="6134"/>
      <w:bookmarkEnd w:id="6135"/>
      <w:bookmarkEnd w:id="6136"/>
      <w:bookmarkEnd w:id="6137"/>
    </w:p>
    <w:p>
      <w:pPr>
        <w:pStyle w:val="Subsection"/>
      </w:pPr>
      <w:r>
        <w:tab/>
      </w:r>
      <w:r>
        <w:tab/>
        <w:t>Schedule 6.1 which deals with the phasing in of valuations has effect.</w:t>
      </w:r>
    </w:p>
    <w:p>
      <w:pPr>
        <w:pStyle w:val="Heading4"/>
      </w:pPr>
      <w:bookmarkStart w:id="6138" w:name="_Toc71096654"/>
      <w:bookmarkStart w:id="6139" w:name="_Toc84404739"/>
      <w:bookmarkStart w:id="6140" w:name="_Toc89507733"/>
      <w:bookmarkStart w:id="6141" w:name="_Toc89859933"/>
      <w:bookmarkStart w:id="6142" w:name="_Toc92771730"/>
      <w:bookmarkStart w:id="6143" w:name="_Toc92865629"/>
      <w:bookmarkStart w:id="6144" w:name="_Toc94071080"/>
      <w:bookmarkStart w:id="6145" w:name="_Toc96496765"/>
      <w:bookmarkStart w:id="6146" w:name="_Toc97097969"/>
      <w:bookmarkStart w:id="6147" w:name="_Toc100136483"/>
      <w:bookmarkStart w:id="6148" w:name="_Toc100384414"/>
      <w:bookmarkStart w:id="6149" w:name="_Toc100476630"/>
      <w:bookmarkStart w:id="6150" w:name="_Toc102382077"/>
      <w:bookmarkStart w:id="6151" w:name="_Toc102722010"/>
      <w:bookmarkStart w:id="6152" w:name="_Toc102877075"/>
      <w:bookmarkStart w:id="6153" w:name="_Toc104172861"/>
      <w:bookmarkStart w:id="6154" w:name="_Toc107983177"/>
      <w:bookmarkStart w:id="6155" w:name="_Toc109544645"/>
      <w:bookmarkStart w:id="6156" w:name="_Toc109548093"/>
      <w:bookmarkStart w:id="6157" w:name="_Toc110064142"/>
      <w:bookmarkStart w:id="6158" w:name="_Toc110324062"/>
      <w:bookmarkStart w:id="6159" w:name="_Toc110755534"/>
      <w:bookmarkStart w:id="6160" w:name="_Toc111618670"/>
      <w:bookmarkStart w:id="6161" w:name="_Toc111621878"/>
      <w:bookmarkStart w:id="6162" w:name="_Toc112476021"/>
      <w:bookmarkStart w:id="6163" w:name="_Toc112732517"/>
      <w:bookmarkStart w:id="6164" w:name="_Toc124053843"/>
      <w:bookmarkStart w:id="6165" w:name="_Toc131399524"/>
      <w:bookmarkStart w:id="6166" w:name="_Toc136336368"/>
      <w:bookmarkStart w:id="6167" w:name="_Toc136409407"/>
      <w:bookmarkStart w:id="6168" w:name="_Toc136410207"/>
      <w:bookmarkStart w:id="6169" w:name="_Toc138826013"/>
      <w:bookmarkStart w:id="6170" w:name="_Toc139268009"/>
      <w:bookmarkStart w:id="6171" w:name="_Toc139693306"/>
      <w:bookmarkStart w:id="6172" w:name="_Toc141179276"/>
      <w:bookmarkStart w:id="6173" w:name="_Toc152739521"/>
      <w:bookmarkStart w:id="6174" w:name="_Toc153611462"/>
      <w:bookmarkStart w:id="6175" w:name="_Toc155598442"/>
      <w:bookmarkStart w:id="6176" w:name="_Toc157923161"/>
      <w:bookmarkStart w:id="6177" w:name="_Toc162950730"/>
      <w:bookmarkStart w:id="6178" w:name="_Toc170724711"/>
      <w:bookmarkStart w:id="6179" w:name="_Toc171228498"/>
      <w:bookmarkStart w:id="6180" w:name="_Toc171235887"/>
      <w:bookmarkStart w:id="6181" w:name="_Toc173899230"/>
      <w:bookmarkStart w:id="6182" w:name="_Toc175470859"/>
      <w:bookmarkStart w:id="6183" w:name="_Toc175472748"/>
      <w:bookmarkStart w:id="6184" w:name="_Toc176677613"/>
      <w:bookmarkStart w:id="6185" w:name="_Toc176777336"/>
      <w:bookmarkStart w:id="6186" w:name="_Toc176835602"/>
      <w:bookmarkStart w:id="6187" w:name="_Toc180317669"/>
      <w:bookmarkStart w:id="6188" w:name="_Toc180385578"/>
      <w:bookmarkStart w:id="6189" w:name="_Toc187032429"/>
      <w:bookmarkStart w:id="6190" w:name="_Toc187121411"/>
      <w:bookmarkStart w:id="6191" w:name="_Toc187819500"/>
      <w:bookmarkStart w:id="6192" w:name="_Toc188077931"/>
      <w:bookmarkStart w:id="6193" w:name="_Toc196125018"/>
      <w:bookmarkStart w:id="6194" w:name="_Toc196125884"/>
      <w:bookmarkStart w:id="6195" w:name="_Toc196802282"/>
      <w:bookmarkStart w:id="6196" w:name="_Toc197855641"/>
      <w:bookmarkStart w:id="6197" w:name="_Toc200518421"/>
      <w:bookmarkStart w:id="6198" w:name="_Toc202174397"/>
      <w:bookmarkStart w:id="6199" w:name="_Toc239148716"/>
      <w:r>
        <w:t>Subdivision 2 — Categories of rates and service charges</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p>
    <w:p>
      <w:pPr>
        <w:pStyle w:val="Heading5"/>
      </w:pPr>
      <w:bookmarkStart w:id="6200" w:name="_Toc454329964"/>
      <w:bookmarkStart w:id="6201" w:name="_Toc520085698"/>
      <w:bookmarkStart w:id="6202" w:name="_Toc64778066"/>
      <w:bookmarkStart w:id="6203" w:name="_Toc112476022"/>
      <w:bookmarkStart w:id="6204" w:name="_Toc196125019"/>
      <w:bookmarkStart w:id="6205" w:name="_Toc239148717"/>
      <w:r>
        <w:rPr>
          <w:rStyle w:val="CharSectno"/>
        </w:rPr>
        <w:t>6.32</w:t>
      </w:r>
      <w:r>
        <w:t>.</w:t>
      </w:r>
      <w:r>
        <w:tab/>
        <w:t>Rates and service charges</w:t>
      </w:r>
      <w:bookmarkEnd w:id="6200"/>
      <w:bookmarkEnd w:id="6201"/>
      <w:bookmarkEnd w:id="6202"/>
      <w:bookmarkEnd w:id="6203"/>
      <w:bookmarkEnd w:id="6204"/>
      <w:bookmarkEnd w:id="620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206" w:name="_Toc454329965"/>
      <w:bookmarkStart w:id="6207" w:name="_Toc520085699"/>
      <w:bookmarkStart w:id="6208" w:name="_Toc64778067"/>
      <w:bookmarkStart w:id="6209" w:name="_Toc112476023"/>
      <w:bookmarkStart w:id="6210" w:name="_Toc196125020"/>
      <w:bookmarkStart w:id="6211" w:name="_Toc239148718"/>
      <w:r>
        <w:rPr>
          <w:rStyle w:val="CharSectno"/>
        </w:rPr>
        <w:t>6.33</w:t>
      </w:r>
      <w:r>
        <w:t>.</w:t>
      </w:r>
      <w:r>
        <w:tab/>
        <w:t>Differential general rates</w:t>
      </w:r>
      <w:bookmarkEnd w:id="6206"/>
      <w:bookmarkEnd w:id="6207"/>
      <w:bookmarkEnd w:id="6208"/>
      <w:bookmarkEnd w:id="6209"/>
      <w:bookmarkEnd w:id="6210"/>
      <w:bookmarkEnd w:id="621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212" w:name="_Toc454329966"/>
      <w:bookmarkStart w:id="6213" w:name="_Toc520085700"/>
      <w:bookmarkStart w:id="6214" w:name="_Toc64778068"/>
      <w:bookmarkStart w:id="6215" w:name="_Toc112476024"/>
      <w:bookmarkStart w:id="6216" w:name="_Toc196125021"/>
      <w:bookmarkStart w:id="6217" w:name="_Toc239148719"/>
      <w:r>
        <w:rPr>
          <w:rStyle w:val="CharSectno"/>
        </w:rPr>
        <w:t>6.34</w:t>
      </w:r>
      <w:r>
        <w:t>.</w:t>
      </w:r>
      <w:r>
        <w:tab/>
        <w:t>Limit on revenue or income from general rates</w:t>
      </w:r>
      <w:bookmarkEnd w:id="6212"/>
      <w:bookmarkEnd w:id="6213"/>
      <w:bookmarkEnd w:id="6214"/>
      <w:bookmarkEnd w:id="6215"/>
      <w:bookmarkEnd w:id="6216"/>
      <w:bookmarkEnd w:id="6217"/>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218" w:name="_Toc454329967"/>
      <w:bookmarkStart w:id="6219" w:name="_Toc520085701"/>
      <w:bookmarkStart w:id="6220" w:name="_Toc64778069"/>
      <w:bookmarkStart w:id="6221" w:name="_Toc112476025"/>
      <w:bookmarkStart w:id="6222" w:name="_Toc196125022"/>
      <w:bookmarkStart w:id="6223" w:name="_Toc239148720"/>
      <w:r>
        <w:rPr>
          <w:rStyle w:val="CharSectno"/>
        </w:rPr>
        <w:t>6.35</w:t>
      </w:r>
      <w:r>
        <w:t>.</w:t>
      </w:r>
      <w:r>
        <w:tab/>
        <w:t>Minimum payment</w:t>
      </w:r>
      <w:bookmarkEnd w:id="6218"/>
      <w:bookmarkEnd w:id="6219"/>
      <w:bookmarkEnd w:id="6220"/>
      <w:bookmarkEnd w:id="6221"/>
      <w:bookmarkEnd w:id="6222"/>
      <w:bookmarkEnd w:id="622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224" w:name="_Toc454329968"/>
      <w:bookmarkStart w:id="6225" w:name="_Toc520085702"/>
      <w:bookmarkStart w:id="6226" w:name="_Toc64778070"/>
      <w:bookmarkStart w:id="6227" w:name="_Toc112476026"/>
      <w:bookmarkStart w:id="6228" w:name="_Toc196125023"/>
      <w:bookmarkStart w:id="6229" w:name="_Toc239148721"/>
      <w:r>
        <w:rPr>
          <w:rStyle w:val="CharSectno"/>
        </w:rPr>
        <w:t>6.36</w:t>
      </w:r>
      <w:r>
        <w:t>.</w:t>
      </w:r>
      <w:r>
        <w:tab/>
        <w:t>Local government to give notice of certain rates</w:t>
      </w:r>
      <w:bookmarkEnd w:id="6224"/>
      <w:bookmarkEnd w:id="6225"/>
      <w:bookmarkEnd w:id="6226"/>
      <w:bookmarkEnd w:id="6227"/>
      <w:bookmarkEnd w:id="6228"/>
      <w:bookmarkEnd w:id="622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230" w:name="_Toc454329969"/>
      <w:bookmarkStart w:id="6231" w:name="_Toc520085703"/>
      <w:bookmarkStart w:id="6232" w:name="_Toc64778071"/>
      <w:bookmarkStart w:id="6233" w:name="_Toc112476027"/>
      <w:bookmarkStart w:id="6234" w:name="_Toc196125024"/>
      <w:bookmarkStart w:id="6235" w:name="_Toc239148722"/>
      <w:r>
        <w:rPr>
          <w:rStyle w:val="CharSectno"/>
        </w:rPr>
        <w:t>6.37</w:t>
      </w:r>
      <w:r>
        <w:t>.</w:t>
      </w:r>
      <w:r>
        <w:tab/>
        <w:t>Specified area rates</w:t>
      </w:r>
      <w:bookmarkEnd w:id="6230"/>
      <w:bookmarkEnd w:id="6231"/>
      <w:bookmarkEnd w:id="6232"/>
      <w:bookmarkEnd w:id="6233"/>
      <w:bookmarkEnd w:id="6234"/>
      <w:bookmarkEnd w:id="623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236" w:name="_Toc454329970"/>
      <w:bookmarkStart w:id="6237" w:name="_Toc520085704"/>
      <w:bookmarkStart w:id="6238" w:name="_Toc64778072"/>
      <w:bookmarkStart w:id="6239" w:name="_Toc112476028"/>
      <w:bookmarkStart w:id="6240" w:name="_Toc196125025"/>
      <w:bookmarkStart w:id="6241" w:name="_Toc239148723"/>
      <w:r>
        <w:rPr>
          <w:rStyle w:val="CharSectno"/>
        </w:rPr>
        <w:t>6.38</w:t>
      </w:r>
      <w:r>
        <w:t>.</w:t>
      </w:r>
      <w:r>
        <w:tab/>
        <w:t>Service charges</w:t>
      </w:r>
      <w:bookmarkEnd w:id="6236"/>
      <w:bookmarkEnd w:id="6237"/>
      <w:bookmarkEnd w:id="6238"/>
      <w:bookmarkEnd w:id="6239"/>
      <w:bookmarkEnd w:id="6240"/>
      <w:bookmarkEnd w:id="6241"/>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242" w:name="_Toc71096662"/>
      <w:bookmarkStart w:id="6243" w:name="_Toc84404747"/>
      <w:bookmarkStart w:id="6244" w:name="_Toc89507741"/>
      <w:bookmarkStart w:id="6245" w:name="_Toc89859941"/>
      <w:bookmarkStart w:id="6246" w:name="_Toc92771738"/>
      <w:bookmarkStart w:id="6247" w:name="_Toc92865637"/>
      <w:bookmarkStart w:id="6248" w:name="_Toc94071088"/>
      <w:bookmarkStart w:id="6249" w:name="_Toc96496773"/>
      <w:bookmarkStart w:id="6250" w:name="_Toc97097977"/>
      <w:bookmarkStart w:id="6251" w:name="_Toc100136491"/>
      <w:bookmarkStart w:id="6252" w:name="_Toc100384422"/>
      <w:bookmarkStart w:id="6253" w:name="_Toc100476638"/>
      <w:bookmarkStart w:id="6254" w:name="_Toc102382085"/>
      <w:bookmarkStart w:id="6255" w:name="_Toc102722018"/>
      <w:bookmarkStart w:id="6256" w:name="_Toc102877083"/>
      <w:bookmarkStart w:id="6257" w:name="_Toc104172869"/>
      <w:bookmarkStart w:id="6258" w:name="_Toc107983185"/>
      <w:bookmarkStart w:id="6259" w:name="_Toc109544653"/>
      <w:bookmarkStart w:id="6260" w:name="_Toc109548101"/>
      <w:bookmarkStart w:id="6261" w:name="_Toc110064150"/>
      <w:bookmarkStart w:id="6262" w:name="_Toc110324070"/>
      <w:bookmarkStart w:id="6263" w:name="_Toc110755542"/>
      <w:bookmarkStart w:id="6264" w:name="_Toc111618678"/>
      <w:bookmarkStart w:id="6265" w:name="_Toc111621886"/>
      <w:bookmarkStart w:id="6266" w:name="_Toc112476029"/>
      <w:bookmarkStart w:id="6267" w:name="_Toc112732525"/>
      <w:bookmarkStart w:id="6268" w:name="_Toc124053851"/>
      <w:bookmarkStart w:id="6269" w:name="_Toc131399532"/>
      <w:bookmarkStart w:id="6270" w:name="_Toc136336376"/>
      <w:bookmarkStart w:id="6271" w:name="_Toc136409415"/>
      <w:bookmarkStart w:id="6272" w:name="_Toc136410215"/>
      <w:bookmarkStart w:id="6273" w:name="_Toc138826021"/>
      <w:bookmarkStart w:id="6274" w:name="_Toc139268017"/>
      <w:bookmarkStart w:id="6275" w:name="_Toc139693314"/>
      <w:bookmarkStart w:id="6276" w:name="_Toc141179284"/>
      <w:bookmarkStart w:id="6277" w:name="_Toc152739529"/>
      <w:bookmarkStart w:id="6278" w:name="_Toc153611470"/>
      <w:bookmarkStart w:id="6279" w:name="_Toc155598450"/>
      <w:bookmarkStart w:id="6280" w:name="_Toc157923169"/>
      <w:bookmarkStart w:id="6281" w:name="_Toc162950738"/>
      <w:bookmarkStart w:id="6282" w:name="_Toc170724719"/>
      <w:bookmarkStart w:id="6283" w:name="_Toc171228506"/>
      <w:bookmarkStart w:id="6284" w:name="_Toc171235895"/>
      <w:bookmarkStart w:id="6285" w:name="_Toc173899238"/>
      <w:bookmarkStart w:id="6286" w:name="_Toc175470867"/>
      <w:bookmarkStart w:id="6287" w:name="_Toc175472756"/>
      <w:bookmarkStart w:id="6288" w:name="_Toc176677621"/>
      <w:bookmarkStart w:id="6289" w:name="_Toc176777344"/>
      <w:bookmarkStart w:id="6290" w:name="_Toc176835610"/>
      <w:bookmarkStart w:id="6291" w:name="_Toc180317677"/>
      <w:bookmarkStart w:id="6292" w:name="_Toc180385586"/>
      <w:bookmarkStart w:id="6293" w:name="_Toc187032437"/>
      <w:bookmarkStart w:id="6294" w:name="_Toc187121419"/>
      <w:bookmarkStart w:id="6295" w:name="_Toc187819508"/>
      <w:bookmarkStart w:id="6296" w:name="_Toc188077939"/>
      <w:bookmarkStart w:id="6297" w:name="_Toc196125026"/>
      <w:bookmarkStart w:id="6298" w:name="_Toc196125892"/>
      <w:bookmarkStart w:id="6299" w:name="_Toc196802290"/>
      <w:bookmarkStart w:id="6300" w:name="_Toc197855649"/>
      <w:bookmarkStart w:id="6301" w:name="_Toc200518429"/>
      <w:bookmarkStart w:id="6302" w:name="_Toc202174405"/>
      <w:bookmarkStart w:id="6303" w:name="_Toc239148724"/>
      <w:r>
        <w:t>Subdivision 3 — Imposition of rates and service charges</w:t>
      </w:r>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p>
    <w:p>
      <w:pPr>
        <w:pStyle w:val="Heading5"/>
      </w:pPr>
      <w:bookmarkStart w:id="6304" w:name="_Toc454329971"/>
      <w:bookmarkStart w:id="6305" w:name="_Toc520085705"/>
      <w:bookmarkStart w:id="6306" w:name="_Toc64778073"/>
      <w:bookmarkStart w:id="6307" w:name="_Toc112476030"/>
      <w:bookmarkStart w:id="6308" w:name="_Toc196125027"/>
      <w:bookmarkStart w:id="6309" w:name="_Toc239148725"/>
      <w:r>
        <w:rPr>
          <w:rStyle w:val="CharSectno"/>
        </w:rPr>
        <w:t>6.39</w:t>
      </w:r>
      <w:r>
        <w:t>.</w:t>
      </w:r>
      <w:r>
        <w:tab/>
        <w:t>Rate record</w:t>
      </w:r>
      <w:bookmarkEnd w:id="6304"/>
      <w:bookmarkEnd w:id="6305"/>
      <w:bookmarkEnd w:id="6306"/>
      <w:bookmarkEnd w:id="6307"/>
      <w:bookmarkEnd w:id="6308"/>
      <w:bookmarkEnd w:id="630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310" w:name="_Toc454329972"/>
      <w:bookmarkStart w:id="6311" w:name="_Toc520085706"/>
      <w:bookmarkStart w:id="6312" w:name="_Toc64778074"/>
      <w:bookmarkStart w:id="6313" w:name="_Toc112476031"/>
      <w:bookmarkStart w:id="6314" w:name="_Toc196125028"/>
      <w:bookmarkStart w:id="6315" w:name="_Toc239148726"/>
      <w:r>
        <w:rPr>
          <w:rStyle w:val="CharSectno"/>
        </w:rPr>
        <w:t>6.40</w:t>
      </w:r>
      <w:r>
        <w:t>.</w:t>
      </w:r>
      <w:r>
        <w:tab/>
        <w:t>Effect of amendment of rate record</w:t>
      </w:r>
      <w:bookmarkEnd w:id="6310"/>
      <w:bookmarkEnd w:id="6311"/>
      <w:bookmarkEnd w:id="6312"/>
      <w:bookmarkEnd w:id="6313"/>
      <w:bookmarkEnd w:id="6314"/>
      <w:bookmarkEnd w:id="631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316" w:name="_Toc454329973"/>
      <w:bookmarkStart w:id="6317" w:name="_Toc520085707"/>
      <w:bookmarkStart w:id="6318" w:name="_Toc64778075"/>
      <w:bookmarkStart w:id="6319" w:name="_Toc112476032"/>
      <w:bookmarkStart w:id="6320" w:name="_Toc196125029"/>
      <w:bookmarkStart w:id="6321" w:name="_Toc239148727"/>
      <w:r>
        <w:rPr>
          <w:rStyle w:val="CharSectno"/>
        </w:rPr>
        <w:t>6.41</w:t>
      </w:r>
      <w:r>
        <w:t>.</w:t>
      </w:r>
      <w:r>
        <w:tab/>
        <w:t>Service of rate notice</w:t>
      </w:r>
      <w:bookmarkEnd w:id="6316"/>
      <w:bookmarkEnd w:id="6317"/>
      <w:bookmarkEnd w:id="6318"/>
      <w:bookmarkEnd w:id="6319"/>
      <w:bookmarkEnd w:id="6320"/>
      <w:bookmarkEnd w:id="632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322" w:name="_Toc71096666"/>
      <w:bookmarkStart w:id="6323" w:name="_Toc84404751"/>
      <w:bookmarkStart w:id="6324" w:name="_Toc89507745"/>
      <w:bookmarkStart w:id="6325" w:name="_Toc89859945"/>
      <w:bookmarkStart w:id="6326" w:name="_Toc92771742"/>
      <w:bookmarkStart w:id="6327" w:name="_Toc92865641"/>
      <w:bookmarkStart w:id="6328" w:name="_Toc94071092"/>
      <w:bookmarkStart w:id="6329" w:name="_Toc96496777"/>
      <w:bookmarkStart w:id="6330" w:name="_Toc97097981"/>
      <w:bookmarkStart w:id="6331" w:name="_Toc100136495"/>
      <w:bookmarkStart w:id="6332" w:name="_Toc100384426"/>
      <w:bookmarkStart w:id="6333" w:name="_Toc100476642"/>
      <w:bookmarkStart w:id="6334" w:name="_Toc102382089"/>
      <w:bookmarkStart w:id="6335" w:name="_Toc102722022"/>
      <w:bookmarkStart w:id="6336" w:name="_Toc102877087"/>
      <w:bookmarkStart w:id="6337" w:name="_Toc104172873"/>
      <w:bookmarkStart w:id="6338" w:name="_Toc107983189"/>
      <w:bookmarkStart w:id="6339" w:name="_Toc109544657"/>
      <w:bookmarkStart w:id="6340" w:name="_Toc109548105"/>
      <w:bookmarkStart w:id="6341" w:name="_Toc110064154"/>
      <w:bookmarkStart w:id="6342" w:name="_Toc110324074"/>
      <w:bookmarkStart w:id="6343" w:name="_Toc110755546"/>
      <w:bookmarkStart w:id="6344" w:name="_Toc111618682"/>
      <w:bookmarkStart w:id="6345" w:name="_Toc111621890"/>
      <w:bookmarkStart w:id="6346" w:name="_Toc112476033"/>
      <w:bookmarkStart w:id="6347" w:name="_Toc112732529"/>
      <w:bookmarkStart w:id="6348" w:name="_Toc124053855"/>
      <w:bookmarkStart w:id="6349" w:name="_Toc131399536"/>
      <w:bookmarkStart w:id="6350" w:name="_Toc136336380"/>
      <w:bookmarkStart w:id="6351" w:name="_Toc136409419"/>
      <w:bookmarkStart w:id="6352" w:name="_Toc136410219"/>
      <w:bookmarkStart w:id="6353" w:name="_Toc138826025"/>
      <w:bookmarkStart w:id="6354" w:name="_Toc139268021"/>
      <w:bookmarkStart w:id="6355" w:name="_Toc139693318"/>
      <w:bookmarkStart w:id="6356" w:name="_Toc141179288"/>
      <w:bookmarkStart w:id="6357" w:name="_Toc152739533"/>
      <w:bookmarkStart w:id="6358" w:name="_Toc153611474"/>
      <w:bookmarkStart w:id="6359" w:name="_Toc155598454"/>
      <w:bookmarkStart w:id="6360" w:name="_Toc157923173"/>
      <w:bookmarkStart w:id="6361" w:name="_Toc162950742"/>
      <w:bookmarkStart w:id="6362" w:name="_Toc170724723"/>
      <w:bookmarkStart w:id="6363" w:name="_Toc171228510"/>
      <w:bookmarkStart w:id="6364" w:name="_Toc171235899"/>
      <w:bookmarkStart w:id="6365" w:name="_Toc173899242"/>
      <w:bookmarkStart w:id="6366" w:name="_Toc175470871"/>
      <w:bookmarkStart w:id="6367" w:name="_Toc175472760"/>
      <w:bookmarkStart w:id="6368" w:name="_Toc176677625"/>
      <w:bookmarkStart w:id="6369" w:name="_Toc176777348"/>
      <w:bookmarkStart w:id="6370" w:name="_Toc176835614"/>
      <w:bookmarkStart w:id="6371" w:name="_Toc180317681"/>
      <w:bookmarkStart w:id="6372" w:name="_Toc180385590"/>
      <w:bookmarkStart w:id="6373" w:name="_Toc187032441"/>
      <w:bookmarkStart w:id="6374" w:name="_Toc187121423"/>
      <w:bookmarkStart w:id="6375" w:name="_Toc187819512"/>
      <w:bookmarkStart w:id="6376" w:name="_Toc188077943"/>
      <w:bookmarkStart w:id="6377" w:name="_Toc196125030"/>
      <w:bookmarkStart w:id="6378" w:name="_Toc196125896"/>
      <w:bookmarkStart w:id="6379" w:name="_Toc196802294"/>
      <w:bookmarkStart w:id="6380" w:name="_Toc197855653"/>
      <w:bookmarkStart w:id="6381" w:name="_Toc200518433"/>
      <w:bookmarkStart w:id="6382" w:name="_Toc202174409"/>
      <w:bookmarkStart w:id="6383" w:name="_Toc239148728"/>
      <w:r>
        <w:t>Subdivision 4 — Payment of rates and service charges</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pPr>
        <w:pStyle w:val="Heading5"/>
        <w:spacing w:before="120"/>
      </w:pPr>
      <w:bookmarkStart w:id="6384" w:name="_Toc454329974"/>
      <w:bookmarkStart w:id="6385" w:name="_Toc520085708"/>
      <w:bookmarkStart w:id="6386" w:name="_Toc64778076"/>
      <w:bookmarkStart w:id="6387" w:name="_Toc112476034"/>
      <w:bookmarkStart w:id="6388" w:name="_Toc196125031"/>
      <w:bookmarkStart w:id="6389" w:name="_Toc239148729"/>
      <w:r>
        <w:rPr>
          <w:rStyle w:val="CharSectno"/>
        </w:rPr>
        <w:t>6.42</w:t>
      </w:r>
      <w:r>
        <w:t>.</w:t>
      </w:r>
      <w:r>
        <w:tab/>
      </w:r>
      <w:bookmarkEnd w:id="6384"/>
      <w:bookmarkEnd w:id="6385"/>
      <w:bookmarkEnd w:id="6386"/>
      <w:bookmarkEnd w:id="6387"/>
      <w:r>
        <w:t>Term used in s. 6.43, 6.44 and 6.52(1)</w:t>
      </w:r>
      <w:bookmarkEnd w:id="6388"/>
      <w:bookmarkEnd w:id="6389"/>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390" w:name="_Toc454329975"/>
      <w:bookmarkStart w:id="6391" w:name="_Toc520085709"/>
      <w:bookmarkStart w:id="6392" w:name="_Toc64778077"/>
      <w:bookmarkStart w:id="6393" w:name="_Toc112476035"/>
      <w:bookmarkStart w:id="6394" w:name="_Toc196125032"/>
      <w:bookmarkStart w:id="6395" w:name="_Toc239148730"/>
      <w:r>
        <w:rPr>
          <w:rStyle w:val="CharSectno"/>
        </w:rPr>
        <w:t>6.43</w:t>
      </w:r>
      <w:r>
        <w:t>.</w:t>
      </w:r>
      <w:r>
        <w:tab/>
        <w:t>Rates and service charges are a charge on land</w:t>
      </w:r>
      <w:bookmarkEnd w:id="6390"/>
      <w:bookmarkEnd w:id="6391"/>
      <w:bookmarkEnd w:id="6392"/>
      <w:bookmarkEnd w:id="6393"/>
      <w:bookmarkEnd w:id="6394"/>
      <w:bookmarkEnd w:id="6395"/>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396" w:name="_Toc454329976"/>
      <w:bookmarkStart w:id="6397" w:name="_Toc520085710"/>
      <w:bookmarkStart w:id="6398" w:name="_Toc64778078"/>
      <w:bookmarkStart w:id="6399" w:name="_Toc112476036"/>
      <w:bookmarkStart w:id="6400" w:name="_Toc196125033"/>
      <w:bookmarkStart w:id="6401" w:name="_Toc239148731"/>
      <w:r>
        <w:rPr>
          <w:rStyle w:val="CharSectno"/>
        </w:rPr>
        <w:t>6.44</w:t>
      </w:r>
      <w:r>
        <w:t>.</w:t>
      </w:r>
      <w:r>
        <w:tab/>
        <w:t>Liability for rates or service charges</w:t>
      </w:r>
      <w:bookmarkEnd w:id="6396"/>
      <w:bookmarkEnd w:id="6397"/>
      <w:bookmarkEnd w:id="6398"/>
      <w:bookmarkEnd w:id="6399"/>
      <w:bookmarkEnd w:id="6400"/>
      <w:bookmarkEnd w:id="640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402" w:name="_Toc454329977"/>
      <w:bookmarkStart w:id="6403" w:name="_Toc520085711"/>
      <w:bookmarkStart w:id="6404" w:name="_Toc64778079"/>
      <w:bookmarkStart w:id="6405" w:name="_Toc112476037"/>
      <w:bookmarkStart w:id="6406" w:name="_Toc196125034"/>
      <w:bookmarkStart w:id="6407" w:name="_Toc239148732"/>
      <w:r>
        <w:rPr>
          <w:rStyle w:val="CharSectno"/>
        </w:rPr>
        <w:t>6.45</w:t>
      </w:r>
      <w:r>
        <w:t>.</w:t>
      </w:r>
      <w:r>
        <w:tab/>
        <w:t>Options for payment of rates or service charges</w:t>
      </w:r>
      <w:bookmarkEnd w:id="6402"/>
      <w:bookmarkEnd w:id="6403"/>
      <w:bookmarkEnd w:id="6404"/>
      <w:bookmarkEnd w:id="6405"/>
      <w:bookmarkEnd w:id="6406"/>
      <w:bookmarkEnd w:id="640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408" w:name="_Toc454329978"/>
      <w:bookmarkStart w:id="6409" w:name="_Toc520085712"/>
      <w:bookmarkStart w:id="6410" w:name="_Toc64778080"/>
      <w:bookmarkStart w:id="6411" w:name="_Toc112476038"/>
      <w:bookmarkStart w:id="6412" w:name="_Toc196125035"/>
      <w:bookmarkStart w:id="6413" w:name="_Toc239148733"/>
      <w:r>
        <w:rPr>
          <w:rStyle w:val="CharSectno"/>
        </w:rPr>
        <w:t>6.46</w:t>
      </w:r>
      <w:r>
        <w:t>.</w:t>
      </w:r>
      <w:r>
        <w:tab/>
        <w:t>Discounts</w:t>
      </w:r>
      <w:bookmarkEnd w:id="6408"/>
      <w:bookmarkEnd w:id="6409"/>
      <w:bookmarkEnd w:id="6410"/>
      <w:bookmarkEnd w:id="6411"/>
      <w:bookmarkEnd w:id="6412"/>
      <w:bookmarkEnd w:id="641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414" w:name="_Toc454329979"/>
      <w:bookmarkStart w:id="6415" w:name="_Toc520085713"/>
      <w:bookmarkStart w:id="6416" w:name="_Toc64778081"/>
      <w:bookmarkStart w:id="6417" w:name="_Toc112476039"/>
      <w:bookmarkStart w:id="6418" w:name="_Toc196125036"/>
      <w:bookmarkStart w:id="6419" w:name="_Toc239148734"/>
      <w:r>
        <w:rPr>
          <w:rStyle w:val="CharSectno"/>
        </w:rPr>
        <w:t>6.47</w:t>
      </w:r>
      <w:r>
        <w:t>.</w:t>
      </w:r>
      <w:r>
        <w:tab/>
        <w:t>Concessions</w:t>
      </w:r>
      <w:bookmarkEnd w:id="6414"/>
      <w:bookmarkEnd w:id="6415"/>
      <w:bookmarkEnd w:id="6416"/>
      <w:bookmarkEnd w:id="6417"/>
      <w:bookmarkEnd w:id="6418"/>
      <w:bookmarkEnd w:id="641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420" w:name="_Toc454329980"/>
      <w:bookmarkStart w:id="6421" w:name="_Toc520085714"/>
      <w:bookmarkStart w:id="6422" w:name="_Toc64778082"/>
      <w:bookmarkStart w:id="6423" w:name="_Toc112476040"/>
      <w:bookmarkStart w:id="6424" w:name="_Toc196125037"/>
      <w:bookmarkStart w:id="6425" w:name="_Toc239148735"/>
      <w:r>
        <w:rPr>
          <w:rStyle w:val="CharSectno"/>
        </w:rPr>
        <w:t>6.48</w:t>
      </w:r>
      <w:r>
        <w:t>.</w:t>
      </w:r>
      <w:r>
        <w:tab/>
        <w:t>Regulation of grant of discounts and concessions</w:t>
      </w:r>
      <w:bookmarkEnd w:id="6420"/>
      <w:bookmarkEnd w:id="6421"/>
      <w:bookmarkEnd w:id="6422"/>
      <w:bookmarkEnd w:id="6423"/>
      <w:bookmarkEnd w:id="6424"/>
      <w:bookmarkEnd w:id="642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426" w:name="_Toc454329981"/>
      <w:bookmarkStart w:id="6427" w:name="_Toc520085715"/>
      <w:bookmarkStart w:id="6428" w:name="_Toc64778083"/>
      <w:bookmarkStart w:id="6429" w:name="_Toc112476041"/>
      <w:bookmarkStart w:id="6430" w:name="_Toc196125038"/>
      <w:bookmarkStart w:id="6431" w:name="_Toc239148736"/>
      <w:r>
        <w:rPr>
          <w:rStyle w:val="CharSectno"/>
        </w:rPr>
        <w:t>6.49</w:t>
      </w:r>
      <w:r>
        <w:t>.</w:t>
      </w:r>
      <w:r>
        <w:tab/>
        <w:t>Agreement as to payment of rates and service charges</w:t>
      </w:r>
      <w:bookmarkEnd w:id="6426"/>
      <w:bookmarkEnd w:id="6427"/>
      <w:bookmarkEnd w:id="6428"/>
      <w:bookmarkEnd w:id="6429"/>
      <w:bookmarkEnd w:id="6430"/>
      <w:bookmarkEnd w:id="6431"/>
    </w:p>
    <w:p>
      <w:pPr>
        <w:pStyle w:val="Subsection"/>
      </w:pPr>
      <w:r>
        <w:tab/>
      </w:r>
      <w:r>
        <w:tab/>
        <w:t>A local government may accept payment of a rate or service charge due and payable by a person in accordance with an agreement made with the person.</w:t>
      </w:r>
    </w:p>
    <w:p>
      <w:pPr>
        <w:pStyle w:val="Heading5"/>
      </w:pPr>
      <w:bookmarkStart w:id="6432" w:name="_Toc454329982"/>
      <w:bookmarkStart w:id="6433" w:name="_Toc520085716"/>
      <w:bookmarkStart w:id="6434" w:name="_Toc64778084"/>
      <w:bookmarkStart w:id="6435" w:name="_Toc112476042"/>
      <w:bookmarkStart w:id="6436" w:name="_Toc196125039"/>
      <w:bookmarkStart w:id="6437" w:name="_Toc239148737"/>
      <w:r>
        <w:rPr>
          <w:rStyle w:val="CharSectno"/>
        </w:rPr>
        <w:t>6.50</w:t>
      </w:r>
      <w:r>
        <w:t>.</w:t>
      </w:r>
      <w:r>
        <w:tab/>
        <w:t>Rates or service charges due and payable</w:t>
      </w:r>
      <w:bookmarkEnd w:id="6432"/>
      <w:bookmarkEnd w:id="6433"/>
      <w:bookmarkEnd w:id="6434"/>
      <w:bookmarkEnd w:id="6435"/>
      <w:bookmarkEnd w:id="6436"/>
      <w:bookmarkEnd w:id="643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438" w:name="_Toc454329983"/>
      <w:bookmarkStart w:id="6439" w:name="_Toc520085717"/>
      <w:bookmarkStart w:id="6440" w:name="_Toc64778085"/>
      <w:bookmarkStart w:id="6441" w:name="_Toc112476043"/>
      <w:bookmarkStart w:id="6442" w:name="_Toc196125040"/>
      <w:bookmarkStart w:id="6443" w:name="_Toc239148738"/>
      <w:r>
        <w:rPr>
          <w:rStyle w:val="CharSectno"/>
        </w:rPr>
        <w:t>6.51</w:t>
      </w:r>
      <w:r>
        <w:t>.</w:t>
      </w:r>
      <w:r>
        <w:tab/>
        <w:t>Accrual of interest on overdue rates or service charges</w:t>
      </w:r>
      <w:bookmarkEnd w:id="6438"/>
      <w:bookmarkEnd w:id="6439"/>
      <w:bookmarkEnd w:id="6440"/>
      <w:bookmarkEnd w:id="6441"/>
      <w:bookmarkEnd w:id="6442"/>
      <w:bookmarkEnd w:id="644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444" w:name="_Toc454329984"/>
      <w:bookmarkStart w:id="6445" w:name="_Toc520085718"/>
      <w:bookmarkStart w:id="6446" w:name="_Toc64778086"/>
      <w:bookmarkStart w:id="6447" w:name="_Toc112476044"/>
      <w:bookmarkStart w:id="6448" w:name="_Toc196125041"/>
      <w:bookmarkStart w:id="6449" w:name="_Toc239148739"/>
      <w:r>
        <w:rPr>
          <w:rStyle w:val="CharSectno"/>
        </w:rPr>
        <w:t>6.52</w:t>
      </w:r>
      <w:r>
        <w:t>.</w:t>
      </w:r>
      <w:r>
        <w:tab/>
        <w:t>Rates and service charges may be apportioned</w:t>
      </w:r>
      <w:bookmarkEnd w:id="6444"/>
      <w:bookmarkEnd w:id="6445"/>
      <w:bookmarkEnd w:id="6446"/>
      <w:bookmarkEnd w:id="6447"/>
      <w:bookmarkEnd w:id="6448"/>
      <w:bookmarkEnd w:id="644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450" w:name="_Toc454329985"/>
      <w:bookmarkStart w:id="6451" w:name="_Toc520085719"/>
      <w:bookmarkStart w:id="6452" w:name="_Toc64778087"/>
      <w:bookmarkStart w:id="6453" w:name="_Toc112476045"/>
      <w:bookmarkStart w:id="6454" w:name="_Toc196125042"/>
      <w:bookmarkStart w:id="6455" w:name="_Toc239148740"/>
      <w:r>
        <w:rPr>
          <w:rStyle w:val="CharSectno"/>
        </w:rPr>
        <w:t>6.53</w:t>
      </w:r>
      <w:r>
        <w:t>.</w:t>
      </w:r>
      <w:r>
        <w:tab/>
        <w:t>Land becoming or ceasing to be rateable land</w:t>
      </w:r>
      <w:bookmarkEnd w:id="6450"/>
      <w:bookmarkEnd w:id="6451"/>
      <w:bookmarkEnd w:id="6452"/>
      <w:bookmarkEnd w:id="6453"/>
      <w:bookmarkEnd w:id="6454"/>
      <w:bookmarkEnd w:id="645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456" w:name="_Toc71096679"/>
      <w:bookmarkStart w:id="6457" w:name="_Toc84404764"/>
      <w:bookmarkStart w:id="6458" w:name="_Toc89507758"/>
      <w:bookmarkStart w:id="6459" w:name="_Toc89859958"/>
      <w:bookmarkStart w:id="6460" w:name="_Toc92771755"/>
      <w:bookmarkStart w:id="6461" w:name="_Toc92865654"/>
      <w:bookmarkStart w:id="6462" w:name="_Toc94071105"/>
      <w:bookmarkStart w:id="6463" w:name="_Toc96496790"/>
      <w:bookmarkStart w:id="6464" w:name="_Toc97097994"/>
      <w:bookmarkStart w:id="6465" w:name="_Toc100136508"/>
      <w:bookmarkStart w:id="6466" w:name="_Toc100384439"/>
      <w:bookmarkStart w:id="6467" w:name="_Toc100476655"/>
      <w:bookmarkStart w:id="6468" w:name="_Toc102382102"/>
      <w:bookmarkStart w:id="6469" w:name="_Toc102722035"/>
      <w:bookmarkStart w:id="6470" w:name="_Toc102877100"/>
      <w:bookmarkStart w:id="6471" w:name="_Toc104172886"/>
      <w:bookmarkStart w:id="6472" w:name="_Toc107983202"/>
      <w:bookmarkStart w:id="6473" w:name="_Toc109544670"/>
      <w:bookmarkStart w:id="6474" w:name="_Toc109548118"/>
      <w:bookmarkStart w:id="6475" w:name="_Toc110064167"/>
      <w:bookmarkStart w:id="6476" w:name="_Toc110324087"/>
      <w:bookmarkStart w:id="6477" w:name="_Toc110755559"/>
      <w:bookmarkStart w:id="6478" w:name="_Toc111618695"/>
      <w:bookmarkStart w:id="6479" w:name="_Toc111621903"/>
      <w:bookmarkStart w:id="6480" w:name="_Toc112476046"/>
      <w:bookmarkStart w:id="6481" w:name="_Toc112732542"/>
      <w:bookmarkStart w:id="6482" w:name="_Toc124053868"/>
      <w:bookmarkStart w:id="6483" w:name="_Toc131399549"/>
      <w:bookmarkStart w:id="6484" w:name="_Toc136336393"/>
      <w:bookmarkStart w:id="6485" w:name="_Toc136409432"/>
      <w:bookmarkStart w:id="6486" w:name="_Toc136410232"/>
      <w:bookmarkStart w:id="6487" w:name="_Toc138826038"/>
      <w:bookmarkStart w:id="6488" w:name="_Toc139268034"/>
      <w:bookmarkStart w:id="6489" w:name="_Toc139693331"/>
      <w:bookmarkStart w:id="6490" w:name="_Toc141179301"/>
      <w:bookmarkStart w:id="6491" w:name="_Toc152739546"/>
      <w:bookmarkStart w:id="6492" w:name="_Toc153611487"/>
      <w:bookmarkStart w:id="6493" w:name="_Toc155598467"/>
      <w:bookmarkStart w:id="6494" w:name="_Toc157923186"/>
      <w:bookmarkStart w:id="6495" w:name="_Toc162950755"/>
      <w:bookmarkStart w:id="6496" w:name="_Toc170724736"/>
      <w:bookmarkStart w:id="6497" w:name="_Toc171228523"/>
      <w:bookmarkStart w:id="6498" w:name="_Toc171235912"/>
      <w:bookmarkStart w:id="6499" w:name="_Toc173899255"/>
      <w:bookmarkStart w:id="6500" w:name="_Toc175470884"/>
      <w:bookmarkStart w:id="6501" w:name="_Toc175472773"/>
      <w:bookmarkStart w:id="6502" w:name="_Toc176677638"/>
      <w:bookmarkStart w:id="6503" w:name="_Toc176777361"/>
      <w:bookmarkStart w:id="6504" w:name="_Toc176835627"/>
      <w:bookmarkStart w:id="6505" w:name="_Toc180317694"/>
      <w:bookmarkStart w:id="6506" w:name="_Toc180385603"/>
      <w:bookmarkStart w:id="6507" w:name="_Toc187032454"/>
      <w:bookmarkStart w:id="6508" w:name="_Toc187121436"/>
      <w:bookmarkStart w:id="6509" w:name="_Toc187819525"/>
      <w:bookmarkStart w:id="6510" w:name="_Toc188077956"/>
      <w:bookmarkStart w:id="6511" w:name="_Toc196125043"/>
      <w:bookmarkStart w:id="6512" w:name="_Toc196125909"/>
      <w:bookmarkStart w:id="6513" w:name="_Toc196802307"/>
      <w:bookmarkStart w:id="6514" w:name="_Toc197855666"/>
      <w:bookmarkStart w:id="6515" w:name="_Toc200518446"/>
      <w:bookmarkStart w:id="6516" w:name="_Toc202174422"/>
      <w:bookmarkStart w:id="6517" w:name="_Toc239148741"/>
      <w:r>
        <w:t>Subdivision 5 — Recovery of unpaid rates and service charges</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p>
    <w:p>
      <w:pPr>
        <w:pStyle w:val="Heading5"/>
      </w:pPr>
      <w:bookmarkStart w:id="6518" w:name="_Toc454329986"/>
      <w:bookmarkStart w:id="6519" w:name="_Toc520085720"/>
      <w:bookmarkStart w:id="6520" w:name="_Toc64778088"/>
      <w:bookmarkStart w:id="6521" w:name="_Toc112476047"/>
      <w:bookmarkStart w:id="6522" w:name="_Toc196125044"/>
      <w:bookmarkStart w:id="6523" w:name="_Toc239148742"/>
      <w:r>
        <w:rPr>
          <w:rStyle w:val="CharSectno"/>
        </w:rPr>
        <w:t>6.54</w:t>
      </w:r>
      <w:r>
        <w:t>.</w:t>
      </w:r>
      <w:r>
        <w:tab/>
      </w:r>
      <w:bookmarkEnd w:id="6518"/>
      <w:bookmarkEnd w:id="6519"/>
      <w:bookmarkEnd w:id="6520"/>
      <w:bookmarkEnd w:id="6521"/>
      <w:r>
        <w:t>Term used in s. 6.55, 6.60 and 6.62</w:t>
      </w:r>
      <w:bookmarkEnd w:id="6522"/>
      <w:bookmarkEnd w:id="652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524" w:name="_Toc454329987"/>
      <w:bookmarkStart w:id="6525" w:name="_Toc520085721"/>
      <w:bookmarkStart w:id="6526" w:name="_Toc64778089"/>
      <w:bookmarkStart w:id="6527" w:name="_Toc112476048"/>
      <w:bookmarkStart w:id="6528" w:name="_Toc196125045"/>
      <w:bookmarkStart w:id="6529" w:name="_Toc239148743"/>
      <w:r>
        <w:rPr>
          <w:rStyle w:val="CharSectno"/>
        </w:rPr>
        <w:t>6.55</w:t>
      </w:r>
      <w:r>
        <w:t>.</w:t>
      </w:r>
      <w:r>
        <w:tab/>
        <w:t>Recovery of rates and service charges</w:t>
      </w:r>
      <w:bookmarkEnd w:id="6524"/>
      <w:bookmarkEnd w:id="6525"/>
      <w:bookmarkEnd w:id="6526"/>
      <w:bookmarkEnd w:id="6527"/>
      <w:bookmarkEnd w:id="6528"/>
      <w:bookmarkEnd w:id="652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530" w:name="_Toc454329988"/>
      <w:bookmarkStart w:id="6531" w:name="_Toc520085722"/>
      <w:bookmarkStart w:id="6532" w:name="_Toc64778090"/>
      <w:bookmarkStart w:id="6533" w:name="_Toc112476049"/>
      <w:bookmarkStart w:id="6534" w:name="_Toc196125046"/>
      <w:bookmarkStart w:id="6535" w:name="_Toc239148744"/>
      <w:r>
        <w:rPr>
          <w:rStyle w:val="CharSectno"/>
        </w:rPr>
        <w:t>6.56</w:t>
      </w:r>
      <w:r>
        <w:t>.</w:t>
      </w:r>
      <w:r>
        <w:tab/>
        <w:t>Rates or service charges recoverable in court</w:t>
      </w:r>
      <w:bookmarkEnd w:id="6530"/>
      <w:bookmarkEnd w:id="6531"/>
      <w:bookmarkEnd w:id="6532"/>
      <w:bookmarkEnd w:id="6533"/>
      <w:bookmarkEnd w:id="6534"/>
      <w:bookmarkEnd w:id="6535"/>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536" w:name="_Toc454329989"/>
      <w:bookmarkStart w:id="6537" w:name="_Toc520085723"/>
      <w:bookmarkStart w:id="6538" w:name="_Toc64778091"/>
      <w:bookmarkStart w:id="6539" w:name="_Toc112476050"/>
      <w:bookmarkStart w:id="6540" w:name="_Toc196125047"/>
      <w:bookmarkStart w:id="6541" w:name="_Toc239148745"/>
      <w:r>
        <w:rPr>
          <w:rStyle w:val="CharSectno"/>
        </w:rPr>
        <w:t>6.57</w:t>
      </w:r>
      <w:r>
        <w:t>.</w:t>
      </w:r>
      <w:r>
        <w:tab/>
        <w:t>Non</w:t>
      </w:r>
      <w:r>
        <w:noBreakHyphen/>
        <w:t>compliance with procedure in Act not to prevent recovery of rate or service charge</w:t>
      </w:r>
      <w:bookmarkEnd w:id="6536"/>
      <w:bookmarkEnd w:id="6537"/>
      <w:bookmarkEnd w:id="6538"/>
      <w:bookmarkEnd w:id="6539"/>
      <w:bookmarkEnd w:id="6540"/>
      <w:bookmarkEnd w:id="6541"/>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542" w:name="_Toc454329990"/>
      <w:bookmarkStart w:id="6543" w:name="_Toc520085724"/>
      <w:bookmarkStart w:id="6544" w:name="_Toc64778092"/>
      <w:bookmarkStart w:id="6545" w:name="_Toc112476051"/>
      <w:bookmarkStart w:id="6546" w:name="_Toc196125048"/>
      <w:bookmarkStart w:id="6547" w:name="_Toc239148746"/>
      <w:r>
        <w:rPr>
          <w:rStyle w:val="CharSectno"/>
        </w:rPr>
        <w:t>6.58</w:t>
      </w:r>
      <w:r>
        <w:t>.</w:t>
      </w:r>
      <w:r>
        <w:tab/>
        <w:t>Defence in special cases</w:t>
      </w:r>
      <w:bookmarkEnd w:id="6542"/>
      <w:bookmarkEnd w:id="6543"/>
      <w:bookmarkEnd w:id="6544"/>
      <w:bookmarkEnd w:id="6545"/>
      <w:bookmarkEnd w:id="6546"/>
      <w:bookmarkEnd w:id="654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548" w:name="_Toc454329991"/>
      <w:bookmarkStart w:id="6549" w:name="_Toc520085725"/>
      <w:bookmarkStart w:id="6550" w:name="_Toc64778093"/>
      <w:bookmarkStart w:id="6551" w:name="_Toc112476052"/>
      <w:bookmarkStart w:id="6552" w:name="_Toc196125049"/>
      <w:bookmarkStart w:id="6553" w:name="_Toc239148747"/>
      <w:r>
        <w:rPr>
          <w:rStyle w:val="CharSectno"/>
        </w:rPr>
        <w:t>6.59</w:t>
      </w:r>
      <w:r>
        <w:t>.</w:t>
      </w:r>
      <w:r>
        <w:tab/>
        <w:t>Question of title to land not to affect jurisdiction</w:t>
      </w:r>
      <w:bookmarkEnd w:id="6548"/>
      <w:bookmarkEnd w:id="6549"/>
      <w:bookmarkEnd w:id="6550"/>
      <w:bookmarkEnd w:id="6551"/>
      <w:bookmarkEnd w:id="6552"/>
      <w:bookmarkEnd w:id="6553"/>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554" w:name="_Toc454329992"/>
      <w:bookmarkStart w:id="6555" w:name="_Toc520085726"/>
      <w:bookmarkStart w:id="6556" w:name="_Toc64778094"/>
      <w:bookmarkStart w:id="6557" w:name="_Toc112476053"/>
      <w:bookmarkStart w:id="6558" w:name="_Toc196125050"/>
      <w:bookmarkStart w:id="6559" w:name="_Toc239148748"/>
      <w:r>
        <w:rPr>
          <w:rStyle w:val="CharSectno"/>
        </w:rPr>
        <w:t>6.60</w:t>
      </w:r>
      <w:r>
        <w:t>.</w:t>
      </w:r>
      <w:r>
        <w:tab/>
        <w:t>Local government may require lessee to pay rent</w:t>
      </w:r>
      <w:bookmarkEnd w:id="6554"/>
      <w:bookmarkEnd w:id="6555"/>
      <w:bookmarkEnd w:id="6556"/>
      <w:bookmarkEnd w:id="6557"/>
      <w:bookmarkEnd w:id="6558"/>
      <w:bookmarkEnd w:id="655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560" w:name="_Toc454329993"/>
      <w:bookmarkStart w:id="6561" w:name="_Toc520085727"/>
      <w:bookmarkStart w:id="6562" w:name="_Toc64778095"/>
      <w:bookmarkStart w:id="6563" w:name="_Toc112476054"/>
      <w:bookmarkStart w:id="6564" w:name="_Toc196125051"/>
      <w:bookmarkStart w:id="6565" w:name="_Toc239148749"/>
      <w:r>
        <w:rPr>
          <w:rStyle w:val="CharSectno"/>
        </w:rPr>
        <w:t>6.61</w:t>
      </w:r>
      <w:r>
        <w:t>.</w:t>
      </w:r>
      <w:r>
        <w:tab/>
        <w:t>Requirement to give name of person liable</w:t>
      </w:r>
      <w:bookmarkEnd w:id="6560"/>
      <w:bookmarkEnd w:id="6561"/>
      <w:bookmarkEnd w:id="6562"/>
      <w:bookmarkEnd w:id="6563"/>
      <w:bookmarkEnd w:id="6564"/>
      <w:bookmarkEnd w:id="656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566" w:name="_Toc454329994"/>
      <w:bookmarkStart w:id="6567" w:name="_Toc520085728"/>
      <w:bookmarkStart w:id="6568" w:name="_Toc64778096"/>
      <w:bookmarkStart w:id="6569" w:name="_Toc112476055"/>
      <w:bookmarkStart w:id="6570" w:name="_Toc196125052"/>
      <w:bookmarkStart w:id="6571" w:name="_Toc239148750"/>
      <w:r>
        <w:rPr>
          <w:rStyle w:val="CharSectno"/>
        </w:rPr>
        <w:t>6.62</w:t>
      </w:r>
      <w:r>
        <w:t>.</w:t>
      </w:r>
      <w:r>
        <w:tab/>
        <w:t>Application of money paid for rates and service charges</w:t>
      </w:r>
      <w:bookmarkEnd w:id="6566"/>
      <w:bookmarkEnd w:id="6567"/>
      <w:bookmarkEnd w:id="6568"/>
      <w:bookmarkEnd w:id="6569"/>
      <w:bookmarkEnd w:id="6570"/>
      <w:bookmarkEnd w:id="657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572" w:name="_Toc71096689"/>
      <w:bookmarkStart w:id="6573" w:name="_Toc84404774"/>
      <w:bookmarkStart w:id="6574" w:name="_Toc89507768"/>
      <w:bookmarkStart w:id="6575" w:name="_Toc89859968"/>
      <w:bookmarkStart w:id="6576" w:name="_Toc92771765"/>
      <w:bookmarkStart w:id="6577" w:name="_Toc92865664"/>
      <w:bookmarkStart w:id="6578" w:name="_Toc94071115"/>
      <w:bookmarkStart w:id="6579" w:name="_Toc96496800"/>
      <w:bookmarkStart w:id="6580" w:name="_Toc97098004"/>
      <w:bookmarkStart w:id="6581" w:name="_Toc100136518"/>
      <w:bookmarkStart w:id="6582" w:name="_Toc100384449"/>
      <w:bookmarkStart w:id="6583" w:name="_Toc100476665"/>
      <w:bookmarkStart w:id="6584" w:name="_Toc102382112"/>
      <w:bookmarkStart w:id="6585" w:name="_Toc102722045"/>
      <w:bookmarkStart w:id="6586" w:name="_Toc102877110"/>
      <w:bookmarkStart w:id="6587" w:name="_Toc104172896"/>
      <w:bookmarkStart w:id="6588" w:name="_Toc107983212"/>
      <w:bookmarkStart w:id="6589" w:name="_Toc109544680"/>
      <w:bookmarkStart w:id="6590" w:name="_Toc109548128"/>
      <w:bookmarkStart w:id="6591" w:name="_Toc110064177"/>
      <w:bookmarkStart w:id="6592" w:name="_Toc110324097"/>
      <w:bookmarkStart w:id="6593" w:name="_Toc110755569"/>
      <w:bookmarkStart w:id="6594" w:name="_Toc111618705"/>
      <w:bookmarkStart w:id="6595" w:name="_Toc111621913"/>
      <w:bookmarkStart w:id="6596" w:name="_Toc112476056"/>
      <w:bookmarkStart w:id="6597" w:name="_Toc112732552"/>
      <w:bookmarkStart w:id="6598" w:name="_Toc124053878"/>
      <w:bookmarkStart w:id="6599" w:name="_Toc131399559"/>
      <w:bookmarkStart w:id="6600" w:name="_Toc136336403"/>
      <w:bookmarkStart w:id="6601" w:name="_Toc136409442"/>
      <w:bookmarkStart w:id="6602" w:name="_Toc136410242"/>
      <w:bookmarkStart w:id="6603" w:name="_Toc138826048"/>
      <w:bookmarkStart w:id="6604" w:name="_Toc139268044"/>
      <w:bookmarkStart w:id="6605" w:name="_Toc139693341"/>
      <w:bookmarkStart w:id="6606" w:name="_Toc141179311"/>
      <w:bookmarkStart w:id="6607" w:name="_Toc152739556"/>
      <w:bookmarkStart w:id="6608" w:name="_Toc153611497"/>
      <w:bookmarkStart w:id="6609" w:name="_Toc155598477"/>
      <w:bookmarkStart w:id="6610" w:name="_Toc157923196"/>
      <w:bookmarkStart w:id="6611" w:name="_Toc162950765"/>
      <w:bookmarkStart w:id="6612" w:name="_Toc170724746"/>
      <w:bookmarkStart w:id="6613" w:name="_Toc171228533"/>
      <w:bookmarkStart w:id="6614" w:name="_Toc171235922"/>
      <w:bookmarkStart w:id="6615" w:name="_Toc173899265"/>
      <w:bookmarkStart w:id="6616" w:name="_Toc175470894"/>
      <w:bookmarkStart w:id="6617" w:name="_Toc175472783"/>
      <w:bookmarkStart w:id="6618" w:name="_Toc176677648"/>
      <w:bookmarkStart w:id="6619" w:name="_Toc176777371"/>
      <w:bookmarkStart w:id="6620" w:name="_Toc176835637"/>
      <w:bookmarkStart w:id="6621" w:name="_Toc180317704"/>
      <w:bookmarkStart w:id="6622" w:name="_Toc180385613"/>
      <w:bookmarkStart w:id="6623" w:name="_Toc187032464"/>
      <w:bookmarkStart w:id="6624" w:name="_Toc187121446"/>
      <w:bookmarkStart w:id="6625" w:name="_Toc187819535"/>
      <w:bookmarkStart w:id="6626" w:name="_Toc188077966"/>
      <w:bookmarkStart w:id="6627" w:name="_Toc196125053"/>
      <w:bookmarkStart w:id="6628" w:name="_Toc196125919"/>
      <w:bookmarkStart w:id="6629" w:name="_Toc196802317"/>
      <w:bookmarkStart w:id="6630" w:name="_Toc197855676"/>
      <w:bookmarkStart w:id="6631" w:name="_Toc200518456"/>
      <w:bookmarkStart w:id="6632" w:name="_Toc202174432"/>
      <w:bookmarkStart w:id="6633" w:name="_Toc239148751"/>
      <w:r>
        <w:t>Subdivision 6 — Actions against land where rates or service charges unpaid</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r>
        <w:t xml:space="preserve"> </w:t>
      </w:r>
    </w:p>
    <w:p>
      <w:pPr>
        <w:pStyle w:val="Heading5"/>
      </w:pPr>
      <w:bookmarkStart w:id="6634" w:name="_Toc454329995"/>
      <w:bookmarkStart w:id="6635" w:name="_Toc520085729"/>
      <w:bookmarkStart w:id="6636" w:name="_Toc64778097"/>
      <w:bookmarkStart w:id="6637" w:name="_Toc112476057"/>
      <w:bookmarkStart w:id="6638" w:name="_Toc196125054"/>
      <w:bookmarkStart w:id="6639" w:name="_Toc239148752"/>
      <w:r>
        <w:rPr>
          <w:rStyle w:val="CharSectno"/>
        </w:rPr>
        <w:t>6.63</w:t>
      </w:r>
      <w:r>
        <w:t>.</w:t>
      </w:r>
      <w:r>
        <w:tab/>
      </w:r>
      <w:bookmarkEnd w:id="6634"/>
      <w:bookmarkEnd w:id="6635"/>
      <w:bookmarkEnd w:id="6636"/>
      <w:bookmarkEnd w:id="6637"/>
      <w:r>
        <w:t>Term used in this Subdivision</w:t>
      </w:r>
      <w:bookmarkEnd w:id="6638"/>
      <w:bookmarkEnd w:id="6639"/>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640" w:name="_Toc454329996"/>
      <w:bookmarkStart w:id="6641" w:name="_Toc520085730"/>
      <w:bookmarkStart w:id="6642" w:name="_Toc64778098"/>
      <w:bookmarkStart w:id="6643" w:name="_Toc112476058"/>
      <w:bookmarkStart w:id="6644" w:name="_Toc196125055"/>
      <w:bookmarkStart w:id="6645" w:name="_Toc239148753"/>
      <w:r>
        <w:rPr>
          <w:rStyle w:val="CharSectno"/>
        </w:rPr>
        <w:t>6.64</w:t>
      </w:r>
      <w:r>
        <w:t>.</w:t>
      </w:r>
      <w:r>
        <w:tab/>
        <w:t>Actions to be taken</w:t>
      </w:r>
      <w:bookmarkEnd w:id="6640"/>
      <w:bookmarkEnd w:id="6641"/>
      <w:bookmarkEnd w:id="6642"/>
      <w:bookmarkEnd w:id="6643"/>
      <w:bookmarkEnd w:id="6644"/>
      <w:bookmarkEnd w:id="664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646" w:name="_Toc454329997"/>
      <w:bookmarkStart w:id="6647" w:name="_Toc520085731"/>
      <w:bookmarkStart w:id="6648" w:name="_Toc64778099"/>
      <w:bookmarkStart w:id="6649" w:name="_Toc112476059"/>
      <w:bookmarkStart w:id="6650" w:name="_Toc196125056"/>
      <w:bookmarkStart w:id="6651" w:name="_Toc239148754"/>
      <w:r>
        <w:rPr>
          <w:rStyle w:val="CharSectno"/>
        </w:rPr>
        <w:t>6.65</w:t>
      </w:r>
      <w:r>
        <w:t>.</w:t>
      </w:r>
      <w:r>
        <w:tab/>
        <w:t>Power to lease — procedure</w:t>
      </w:r>
      <w:bookmarkEnd w:id="6646"/>
      <w:bookmarkEnd w:id="6647"/>
      <w:bookmarkEnd w:id="6648"/>
      <w:bookmarkEnd w:id="6649"/>
      <w:bookmarkEnd w:id="6650"/>
      <w:bookmarkEnd w:id="6651"/>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652" w:name="_Toc454329998"/>
      <w:bookmarkStart w:id="6653" w:name="_Toc520085732"/>
      <w:bookmarkStart w:id="6654" w:name="_Toc64778100"/>
      <w:bookmarkStart w:id="6655" w:name="_Toc112476060"/>
      <w:bookmarkStart w:id="6656" w:name="_Toc196125057"/>
      <w:bookmarkStart w:id="6657" w:name="_Toc239148755"/>
      <w:r>
        <w:rPr>
          <w:rStyle w:val="CharSectno"/>
        </w:rPr>
        <w:t>6.66</w:t>
      </w:r>
      <w:r>
        <w:t>.</w:t>
      </w:r>
      <w:r>
        <w:tab/>
        <w:t>Effect of lease</w:t>
      </w:r>
      <w:bookmarkEnd w:id="6652"/>
      <w:bookmarkEnd w:id="6653"/>
      <w:bookmarkEnd w:id="6654"/>
      <w:bookmarkEnd w:id="6655"/>
      <w:bookmarkEnd w:id="6656"/>
      <w:bookmarkEnd w:id="665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658" w:name="_Toc454329999"/>
      <w:bookmarkStart w:id="6659" w:name="_Toc520085733"/>
      <w:bookmarkStart w:id="6660" w:name="_Toc64778101"/>
      <w:bookmarkStart w:id="6661" w:name="_Toc112476061"/>
      <w:bookmarkStart w:id="6662" w:name="_Toc196125058"/>
      <w:bookmarkStart w:id="6663" w:name="_Toc239148756"/>
      <w:r>
        <w:rPr>
          <w:rStyle w:val="CharSectno"/>
        </w:rPr>
        <w:t>6.67</w:t>
      </w:r>
      <w:r>
        <w:t>.</w:t>
      </w:r>
      <w:r>
        <w:tab/>
        <w:t>Release of property after payment of arrears</w:t>
      </w:r>
      <w:bookmarkEnd w:id="6658"/>
      <w:bookmarkEnd w:id="6659"/>
      <w:bookmarkEnd w:id="6660"/>
      <w:bookmarkEnd w:id="6661"/>
      <w:bookmarkEnd w:id="6662"/>
      <w:bookmarkEnd w:id="666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664" w:name="_Toc454330000"/>
      <w:bookmarkStart w:id="6665" w:name="_Toc520085734"/>
      <w:bookmarkStart w:id="6666" w:name="_Toc64778102"/>
      <w:bookmarkStart w:id="6667" w:name="_Toc112476062"/>
      <w:bookmarkStart w:id="6668" w:name="_Toc196125059"/>
      <w:bookmarkStart w:id="6669" w:name="_Toc239148757"/>
      <w:r>
        <w:rPr>
          <w:rStyle w:val="CharSectno"/>
        </w:rPr>
        <w:t>6.68</w:t>
      </w:r>
      <w:r>
        <w:t>.</w:t>
      </w:r>
      <w:r>
        <w:tab/>
        <w:t>Exercise of power to sell land</w:t>
      </w:r>
      <w:bookmarkEnd w:id="6664"/>
      <w:bookmarkEnd w:id="6665"/>
      <w:bookmarkEnd w:id="6666"/>
      <w:bookmarkEnd w:id="6667"/>
      <w:bookmarkEnd w:id="6668"/>
      <w:bookmarkEnd w:id="666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670" w:name="_Toc454330001"/>
      <w:bookmarkStart w:id="6671" w:name="_Toc520085735"/>
      <w:bookmarkStart w:id="6672" w:name="_Toc64778103"/>
      <w:bookmarkStart w:id="6673" w:name="_Toc112476063"/>
      <w:bookmarkStart w:id="6674" w:name="_Toc196125060"/>
      <w:bookmarkStart w:id="6675" w:name="_Toc239148758"/>
      <w:r>
        <w:rPr>
          <w:rStyle w:val="CharSectno"/>
        </w:rPr>
        <w:t>6.69</w:t>
      </w:r>
      <w:r>
        <w:t>.</w:t>
      </w:r>
      <w:r>
        <w:tab/>
        <w:t>Right to pay rates, service charges and costs, and stay proceedings</w:t>
      </w:r>
      <w:bookmarkEnd w:id="6670"/>
      <w:bookmarkEnd w:id="6671"/>
      <w:bookmarkEnd w:id="6672"/>
      <w:bookmarkEnd w:id="6673"/>
      <w:bookmarkEnd w:id="6674"/>
      <w:bookmarkEnd w:id="667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76" w:name="_Toc454330002"/>
      <w:bookmarkStart w:id="6677" w:name="_Toc520085736"/>
      <w:bookmarkStart w:id="6678" w:name="_Toc64778104"/>
      <w:bookmarkStart w:id="6679" w:name="_Toc112476064"/>
      <w:bookmarkStart w:id="6680" w:name="_Toc196125061"/>
      <w:bookmarkStart w:id="6681" w:name="_Toc239148759"/>
      <w:r>
        <w:rPr>
          <w:rStyle w:val="CharSectno"/>
        </w:rPr>
        <w:t>6.70</w:t>
      </w:r>
      <w:r>
        <w:t>.</w:t>
      </w:r>
      <w:r>
        <w:tab/>
        <w:t>Effect of changes in boundaries of local government area</w:t>
      </w:r>
      <w:bookmarkEnd w:id="6676"/>
      <w:bookmarkEnd w:id="6677"/>
      <w:bookmarkEnd w:id="6678"/>
      <w:bookmarkEnd w:id="6679"/>
      <w:bookmarkEnd w:id="6680"/>
      <w:bookmarkEnd w:id="6681"/>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82" w:name="_Toc454330003"/>
      <w:bookmarkStart w:id="6683" w:name="_Toc520085737"/>
      <w:bookmarkStart w:id="6684" w:name="_Toc64778105"/>
      <w:bookmarkStart w:id="6685" w:name="_Toc112476065"/>
      <w:bookmarkStart w:id="6686" w:name="_Toc196125062"/>
      <w:bookmarkStart w:id="6687" w:name="_Toc239148760"/>
      <w:r>
        <w:rPr>
          <w:rStyle w:val="CharSectno"/>
        </w:rPr>
        <w:t>6.71</w:t>
      </w:r>
      <w:r>
        <w:t>.</w:t>
      </w:r>
      <w:r>
        <w:tab/>
        <w:t>Power to transfer land to Crown or to local government</w:t>
      </w:r>
      <w:bookmarkEnd w:id="6682"/>
      <w:bookmarkEnd w:id="6683"/>
      <w:bookmarkEnd w:id="6684"/>
      <w:bookmarkEnd w:id="6685"/>
      <w:bookmarkEnd w:id="6686"/>
      <w:bookmarkEnd w:id="668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688" w:name="_Toc454330004"/>
      <w:bookmarkStart w:id="6689" w:name="_Toc520085738"/>
      <w:bookmarkStart w:id="6690" w:name="_Toc64778106"/>
      <w:bookmarkStart w:id="6691" w:name="_Toc112476066"/>
      <w:bookmarkStart w:id="6692" w:name="_Toc196125063"/>
      <w:bookmarkStart w:id="6693" w:name="_Toc239148761"/>
      <w:r>
        <w:rPr>
          <w:rStyle w:val="CharSectno"/>
        </w:rPr>
        <w:t>6.72</w:t>
      </w:r>
      <w:r>
        <w:t>.</w:t>
      </w:r>
      <w:r>
        <w:tab/>
        <w:t>Title to land sold or transferred</w:t>
      </w:r>
      <w:bookmarkEnd w:id="6688"/>
      <w:bookmarkEnd w:id="6689"/>
      <w:bookmarkEnd w:id="6690"/>
      <w:bookmarkEnd w:id="6691"/>
      <w:bookmarkEnd w:id="6692"/>
      <w:bookmarkEnd w:id="669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94" w:name="_Toc454330005"/>
      <w:bookmarkStart w:id="6695" w:name="_Toc520085739"/>
      <w:bookmarkStart w:id="6696" w:name="_Toc64778107"/>
      <w:bookmarkStart w:id="6697" w:name="_Toc112476067"/>
      <w:bookmarkStart w:id="6698" w:name="_Toc196125064"/>
      <w:bookmarkStart w:id="6699" w:name="_Toc239148762"/>
      <w:r>
        <w:rPr>
          <w:rStyle w:val="CharSectno"/>
        </w:rPr>
        <w:t>6.73</w:t>
      </w:r>
      <w:r>
        <w:t>.</w:t>
      </w:r>
      <w:r>
        <w:tab/>
        <w:t>Discharge of liability on sale of land</w:t>
      </w:r>
      <w:bookmarkEnd w:id="6694"/>
      <w:bookmarkEnd w:id="6695"/>
      <w:bookmarkEnd w:id="6696"/>
      <w:bookmarkEnd w:id="6697"/>
      <w:bookmarkEnd w:id="6698"/>
      <w:bookmarkEnd w:id="669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700" w:name="_Toc454330006"/>
      <w:bookmarkStart w:id="6701" w:name="_Toc520085740"/>
      <w:bookmarkStart w:id="6702" w:name="_Toc64778108"/>
      <w:bookmarkStart w:id="6703" w:name="_Toc112476068"/>
      <w:bookmarkStart w:id="6704" w:name="_Toc196125065"/>
      <w:bookmarkStart w:id="6705" w:name="_Toc239148763"/>
      <w:r>
        <w:rPr>
          <w:rStyle w:val="CharSectno"/>
        </w:rPr>
        <w:t>6.74</w:t>
      </w:r>
      <w:r>
        <w:t>.</w:t>
      </w:r>
      <w:r>
        <w:tab/>
        <w:t>Power to have land revested in the Crown if rates in arrears 3 years</w:t>
      </w:r>
      <w:bookmarkEnd w:id="6700"/>
      <w:bookmarkEnd w:id="6701"/>
      <w:bookmarkEnd w:id="6702"/>
      <w:bookmarkEnd w:id="6703"/>
      <w:bookmarkEnd w:id="6704"/>
      <w:bookmarkEnd w:id="670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706" w:name="_Toc454330007"/>
      <w:bookmarkStart w:id="6707" w:name="_Toc520085741"/>
      <w:bookmarkStart w:id="6708" w:name="_Toc64778109"/>
      <w:bookmarkStart w:id="6709" w:name="_Toc112476069"/>
      <w:bookmarkStart w:id="6710" w:name="_Toc196125066"/>
      <w:bookmarkStart w:id="6711" w:name="_Toc239148764"/>
      <w:r>
        <w:rPr>
          <w:rStyle w:val="CharSectno"/>
        </w:rPr>
        <w:t>6.75</w:t>
      </w:r>
      <w:r>
        <w:t>.</w:t>
      </w:r>
      <w:r>
        <w:tab/>
        <w:t>Land to be vested in the local government</w:t>
      </w:r>
      <w:bookmarkEnd w:id="6706"/>
      <w:bookmarkEnd w:id="6707"/>
      <w:bookmarkEnd w:id="6708"/>
      <w:bookmarkEnd w:id="6709"/>
      <w:bookmarkEnd w:id="6710"/>
      <w:bookmarkEnd w:id="671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712" w:name="_Toc71096703"/>
      <w:bookmarkStart w:id="6713" w:name="_Toc84404788"/>
      <w:bookmarkStart w:id="6714" w:name="_Toc89507782"/>
      <w:bookmarkStart w:id="6715" w:name="_Toc89859982"/>
      <w:bookmarkStart w:id="6716" w:name="_Toc92771779"/>
      <w:bookmarkStart w:id="6717" w:name="_Toc92865678"/>
      <w:bookmarkStart w:id="6718" w:name="_Toc94071129"/>
      <w:bookmarkStart w:id="6719" w:name="_Toc96496814"/>
      <w:bookmarkStart w:id="6720" w:name="_Toc97098018"/>
      <w:bookmarkStart w:id="6721" w:name="_Toc100136532"/>
      <w:bookmarkStart w:id="6722" w:name="_Toc100384463"/>
      <w:bookmarkStart w:id="6723" w:name="_Toc100476679"/>
      <w:bookmarkStart w:id="6724" w:name="_Toc102382126"/>
      <w:bookmarkStart w:id="6725" w:name="_Toc102722059"/>
      <w:bookmarkStart w:id="6726" w:name="_Toc102877124"/>
      <w:bookmarkStart w:id="6727" w:name="_Toc104172910"/>
      <w:bookmarkStart w:id="6728" w:name="_Toc107983226"/>
      <w:bookmarkStart w:id="6729" w:name="_Toc109544694"/>
      <w:bookmarkStart w:id="6730" w:name="_Toc109548142"/>
      <w:bookmarkStart w:id="6731" w:name="_Toc110064191"/>
      <w:bookmarkStart w:id="6732" w:name="_Toc110324111"/>
      <w:bookmarkStart w:id="6733" w:name="_Toc110755583"/>
      <w:bookmarkStart w:id="6734" w:name="_Toc111618719"/>
      <w:bookmarkStart w:id="6735" w:name="_Toc111621927"/>
      <w:bookmarkStart w:id="6736" w:name="_Toc112476070"/>
      <w:bookmarkStart w:id="6737" w:name="_Toc112732566"/>
      <w:bookmarkStart w:id="6738" w:name="_Toc124053892"/>
      <w:bookmarkStart w:id="6739" w:name="_Toc131399573"/>
      <w:bookmarkStart w:id="6740" w:name="_Toc136336417"/>
      <w:bookmarkStart w:id="6741" w:name="_Toc136409456"/>
      <w:bookmarkStart w:id="6742" w:name="_Toc136410256"/>
      <w:bookmarkStart w:id="6743" w:name="_Toc138826062"/>
      <w:bookmarkStart w:id="6744" w:name="_Toc139268058"/>
      <w:bookmarkStart w:id="6745" w:name="_Toc139693355"/>
      <w:bookmarkStart w:id="6746" w:name="_Toc141179325"/>
      <w:bookmarkStart w:id="6747" w:name="_Toc152739570"/>
      <w:bookmarkStart w:id="6748" w:name="_Toc153611511"/>
      <w:bookmarkStart w:id="6749" w:name="_Toc155598491"/>
      <w:bookmarkStart w:id="6750" w:name="_Toc157923210"/>
      <w:bookmarkStart w:id="6751" w:name="_Toc162950779"/>
      <w:bookmarkStart w:id="6752" w:name="_Toc170724760"/>
      <w:bookmarkStart w:id="6753" w:name="_Toc171228547"/>
      <w:bookmarkStart w:id="6754" w:name="_Toc171235936"/>
      <w:bookmarkStart w:id="6755" w:name="_Toc173899279"/>
      <w:bookmarkStart w:id="6756" w:name="_Toc175470908"/>
      <w:bookmarkStart w:id="6757" w:name="_Toc175472797"/>
      <w:bookmarkStart w:id="6758" w:name="_Toc176677662"/>
      <w:bookmarkStart w:id="6759" w:name="_Toc176777385"/>
      <w:bookmarkStart w:id="6760" w:name="_Toc176835651"/>
      <w:bookmarkStart w:id="6761" w:name="_Toc180317718"/>
      <w:bookmarkStart w:id="6762" w:name="_Toc180385627"/>
      <w:bookmarkStart w:id="6763" w:name="_Toc187032478"/>
      <w:bookmarkStart w:id="6764" w:name="_Toc187121460"/>
      <w:bookmarkStart w:id="6765" w:name="_Toc187819549"/>
      <w:bookmarkStart w:id="6766" w:name="_Toc188077980"/>
      <w:bookmarkStart w:id="6767" w:name="_Toc196125067"/>
      <w:bookmarkStart w:id="6768" w:name="_Toc196125933"/>
      <w:bookmarkStart w:id="6769" w:name="_Toc196802331"/>
      <w:bookmarkStart w:id="6770" w:name="_Toc197855690"/>
      <w:bookmarkStart w:id="6771" w:name="_Toc200518470"/>
      <w:bookmarkStart w:id="6772" w:name="_Toc202174446"/>
      <w:bookmarkStart w:id="6773" w:name="_Toc239148765"/>
      <w:r>
        <w:t xml:space="preserve">Subdivision 7 — Objections and </w:t>
      </w:r>
      <w:bookmarkEnd w:id="6712"/>
      <w:bookmarkEnd w:id="6713"/>
      <w:bookmarkEnd w:id="6714"/>
      <w:r>
        <w:t>review</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p>
    <w:p>
      <w:pPr>
        <w:pStyle w:val="Footnotesection"/>
      </w:pPr>
      <w:r>
        <w:tab/>
        <w:t>[Heading amended by No. 55 of 2004 s. 693.]</w:t>
      </w:r>
    </w:p>
    <w:p>
      <w:pPr>
        <w:pStyle w:val="Heading5"/>
      </w:pPr>
      <w:bookmarkStart w:id="6774" w:name="_Toc454330008"/>
      <w:bookmarkStart w:id="6775" w:name="_Toc520085742"/>
      <w:bookmarkStart w:id="6776" w:name="_Toc64778110"/>
      <w:bookmarkStart w:id="6777" w:name="_Toc112476071"/>
      <w:bookmarkStart w:id="6778" w:name="_Toc196125068"/>
      <w:bookmarkStart w:id="6779" w:name="_Toc239148766"/>
      <w:r>
        <w:rPr>
          <w:rStyle w:val="CharSectno"/>
        </w:rPr>
        <w:t>6.76</w:t>
      </w:r>
      <w:r>
        <w:t>.</w:t>
      </w:r>
      <w:r>
        <w:tab/>
        <w:t>Grounds of objection</w:t>
      </w:r>
      <w:bookmarkEnd w:id="6774"/>
      <w:bookmarkEnd w:id="6775"/>
      <w:bookmarkEnd w:id="6776"/>
      <w:bookmarkEnd w:id="6777"/>
      <w:bookmarkEnd w:id="6778"/>
      <w:bookmarkEnd w:id="677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780" w:name="_Toc454330009"/>
      <w:bookmarkStart w:id="6781" w:name="_Toc520085743"/>
      <w:bookmarkStart w:id="6782" w:name="_Toc64778111"/>
      <w:bookmarkStart w:id="6783" w:name="_Toc112476072"/>
      <w:bookmarkStart w:id="6784" w:name="_Toc196125069"/>
      <w:bookmarkStart w:id="6785" w:name="_Toc239148767"/>
      <w:r>
        <w:rPr>
          <w:rStyle w:val="CharSectno"/>
        </w:rPr>
        <w:t>6.77</w:t>
      </w:r>
      <w:r>
        <w:t>.</w:t>
      </w:r>
      <w:r>
        <w:tab/>
        <w:t>Review of decision of local government on objection</w:t>
      </w:r>
      <w:bookmarkEnd w:id="6780"/>
      <w:bookmarkEnd w:id="6781"/>
      <w:bookmarkEnd w:id="6782"/>
      <w:bookmarkEnd w:id="6783"/>
      <w:bookmarkEnd w:id="6784"/>
      <w:bookmarkEnd w:id="678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786" w:name="_Toc454330010"/>
      <w:bookmarkStart w:id="6787" w:name="_Toc520085744"/>
      <w:bookmarkStart w:id="6788" w:name="_Toc64778112"/>
      <w:bookmarkStart w:id="6789" w:name="_Toc112476073"/>
      <w:bookmarkStart w:id="6790" w:name="_Toc196125070"/>
      <w:bookmarkStart w:id="6791" w:name="_Toc239148768"/>
      <w:r>
        <w:rPr>
          <w:rStyle w:val="CharSectno"/>
        </w:rPr>
        <w:t>6.78</w:t>
      </w:r>
      <w:r>
        <w:t>.</w:t>
      </w:r>
      <w:r>
        <w:tab/>
        <w:t>Review of decision to refusal to extend time for objection</w:t>
      </w:r>
      <w:bookmarkEnd w:id="6786"/>
      <w:bookmarkEnd w:id="6787"/>
      <w:bookmarkEnd w:id="6788"/>
      <w:bookmarkEnd w:id="6789"/>
      <w:bookmarkEnd w:id="6790"/>
      <w:bookmarkEnd w:id="679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92" w:name="_Toc112476074"/>
      <w:bookmarkStart w:id="6793" w:name="_Toc196125071"/>
      <w:bookmarkStart w:id="6794" w:name="_Toc239148769"/>
      <w:bookmarkStart w:id="6795" w:name="_Toc454330012"/>
      <w:bookmarkStart w:id="6796" w:name="_Toc520085746"/>
      <w:bookmarkStart w:id="6797" w:name="_Toc64778114"/>
      <w:r>
        <w:rPr>
          <w:rStyle w:val="CharSectno"/>
        </w:rPr>
        <w:t>6.79</w:t>
      </w:r>
      <w:r>
        <w:t>.</w:t>
      </w:r>
      <w:r>
        <w:tab/>
        <w:t>New matters raised on review</w:t>
      </w:r>
      <w:bookmarkEnd w:id="6792"/>
      <w:bookmarkEnd w:id="6793"/>
      <w:bookmarkEnd w:id="679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98" w:name="_Toc112476075"/>
      <w:bookmarkStart w:id="6799" w:name="_Toc196125072"/>
      <w:bookmarkStart w:id="6800" w:name="_Toc239148770"/>
      <w:r>
        <w:rPr>
          <w:rStyle w:val="CharSectno"/>
        </w:rPr>
        <w:t>6.79B</w:t>
      </w:r>
      <w:r>
        <w:t>.</w:t>
      </w:r>
      <w:r>
        <w:tab/>
      </w:r>
      <w:r>
        <w:rPr>
          <w:snapToGrid w:val="0"/>
        </w:rPr>
        <w:t>Written reasons for certain determinations to be given and published</w:t>
      </w:r>
      <w:bookmarkEnd w:id="6798"/>
      <w:bookmarkEnd w:id="6799"/>
      <w:bookmarkEnd w:id="680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801" w:name="_Toc112476076"/>
      <w:bookmarkStart w:id="6802" w:name="_Toc196125073"/>
      <w:bookmarkStart w:id="6803" w:name="_Toc239148771"/>
      <w:r>
        <w:rPr>
          <w:rStyle w:val="CharSectno"/>
        </w:rPr>
        <w:t>6.80</w:t>
      </w:r>
      <w:r>
        <w:t>.</w:t>
      </w:r>
      <w:r>
        <w:tab/>
        <w:t>Objections and reviews against valuations</w:t>
      </w:r>
      <w:bookmarkEnd w:id="6795"/>
      <w:bookmarkEnd w:id="6796"/>
      <w:bookmarkEnd w:id="6797"/>
      <w:bookmarkEnd w:id="6801"/>
      <w:bookmarkEnd w:id="6802"/>
      <w:bookmarkEnd w:id="680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804" w:name="_Toc454330013"/>
      <w:bookmarkStart w:id="6805" w:name="_Toc520085747"/>
      <w:bookmarkStart w:id="6806" w:name="_Toc64778115"/>
      <w:r>
        <w:tab/>
        <w:t>[Section 6.80 amended by No. 55 of 2004 s. 697.]</w:t>
      </w:r>
    </w:p>
    <w:p>
      <w:pPr>
        <w:pStyle w:val="Heading5"/>
      </w:pPr>
      <w:bookmarkStart w:id="6807" w:name="_Toc112476077"/>
      <w:bookmarkStart w:id="6808" w:name="_Toc196125074"/>
      <w:bookmarkStart w:id="6809" w:name="_Toc239148772"/>
      <w:r>
        <w:rPr>
          <w:rStyle w:val="CharSectno"/>
        </w:rPr>
        <w:t>6.81</w:t>
      </w:r>
      <w:r>
        <w:t>.</w:t>
      </w:r>
      <w:r>
        <w:tab/>
        <w:t>Objection not to affect liability to pay rates or service charges</w:t>
      </w:r>
      <w:bookmarkEnd w:id="6804"/>
      <w:bookmarkEnd w:id="6805"/>
      <w:bookmarkEnd w:id="6806"/>
      <w:bookmarkEnd w:id="6807"/>
      <w:bookmarkEnd w:id="6808"/>
      <w:bookmarkEnd w:id="680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810" w:name="_Toc454330014"/>
      <w:bookmarkStart w:id="6811" w:name="_Toc520085748"/>
      <w:bookmarkStart w:id="6812" w:name="_Toc64778116"/>
      <w:r>
        <w:tab/>
        <w:t>[Section 6.81 amended by No. 55 of 2004 s. 698.]</w:t>
      </w:r>
    </w:p>
    <w:p>
      <w:pPr>
        <w:pStyle w:val="Heading5"/>
      </w:pPr>
      <w:bookmarkStart w:id="6813" w:name="_Toc112476078"/>
      <w:bookmarkStart w:id="6814" w:name="_Toc196125075"/>
      <w:bookmarkStart w:id="6815" w:name="_Toc239148773"/>
      <w:r>
        <w:rPr>
          <w:rStyle w:val="CharSectno"/>
        </w:rPr>
        <w:t>6.82</w:t>
      </w:r>
      <w:r>
        <w:t>.</w:t>
      </w:r>
      <w:r>
        <w:tab/>
      </w:r>
      <w:bookmarkEnd w:id="6810"/>
      <w:bookmarkEnd w:id="6811"/>
      <w:bookmarkEnd w:id="6812"/>
      <w:r>
        <w:t>General review of imposition of rate or service charge</w:t>
      </w:r>
      <w:bookmarkEnd w:id="6813"/>
      <w:bookmarkEnd w:id="6814"/>
      <w:bookmarkEnd w:id="681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816" w:name="_Toc71096711"/>
      <w:bookmarkStart w:id="6817" w:name="_Toc84404796"/>
      <w:bookmarkStart w:id="6818" w:name="_Toc89507790"/>
      <w:r>
        <w:tab/>
        <w:t>[Section 6.82 amended by No. 55 of 2004 s. 699.]</w:t>
      </w:r>
    </w:p>
    <w:p>
      <w:pPr>
        <w:pStyle w:val="Heading2"/>
      </w:pPr>
      <w:bookmarkStart w:id="6819" w:name="_Toc89859992"/>
      <w:bookmarkStart w:id="6820" w:name="_Toc92771788"/>
      <w:bookmarkStart w:id="6821" w:name="_Toc92865687"/>
      <w:bookmarkStart w:id="6822" w:name="_Toc94071138"/>
      <w:bookmarkStart w:id="6823" w:name="_Toc96496823"/>
      <w:bookmarkStart w:id="6824" w:name="_Toc97098027"/>
      <w:bookmarkStart w:id="6825" w:name="_Toc100136541"/>
      <w:bookmarkStart w:id="6826" w:name="_Toc100384472"/>
      <w:bookmarkStart w:id="6827" w:name="_Toc100476688"/>
      <w:bookmarkStart w:id="6828" w:name="_Toc102382135"/>
      <w:bookmarkStart w:id="6829" w:name="_Toc102722068"/>
      <w:bookmarkStart w:id="6830" w:name="_Toc102877133"/>
      <w:bookmarkStart w:id="6831" w:name="_Toc104172919"/>
      <w:bookmarkStart w:id="6832" w:name="_Toc107983235"/>
      <w:bookmarkStart w:id="6833" w:name="_Toc109544703"/>
      <w:bookmarkStart w:id="6834" w:name="_Toc109548151"/>
      <w:bookmarkStart w:id="6835" w:name="_Toc110064200"/>
      <w:bookmarkStart w:id="6836" w:name="_Toc110324120"/>
      <w:bookmarkStart w:id="6837" w:name="_Toc110755592"/>
      <w:bookmarkStart w:id="6838" w:name="_Toc111618728"/>
      <w:bookmarkStart w:id="6839" w:name="_Toc111621936"/>
      <w:bookmarkStart w:id="6840" w:name="_Toc112476079"/>
      <w:bookmarkStart w:id="6841" w:name="_Toc112732575"/>
      <w:bookmarkStart w:id="6842" w:name="_Toc124053901"/>
      <w:bookmarkStart w:id="6843" w:name="_Toc131399582"/>
      <w:bookmarkStart w:id="6844" w:name="_Toc136336426"/>
      <w:bookmarkStart w:id="6845" w:name="_Toc136409465"/>
      <w:bookmarkStart w:id="6846" w:name="_Toc136410265"/>
      <w:bookmarkStart w:id="6847" w:name="_Toc138826071"/>
      <w:bookmarkStart w:id="6848" w:name="_Toc139268067"/>
      <w:bookmarkStart w:id="6849" w:name="_Toc139693364"/>
      <w:bookmarkStart w:id="6850" w:name="_Toc141179334"/>
      <w:bookmarkStart w:id="6851" w:name="_Toc152739579"/>
      <w:bookmarkStart w:id="6852" w:name="_Toc153611520"/>
      <w:bookmarkStart w:id="6853" w:name="_Toc155598500"/>
      <w:bookmarkStart w:id="6854" w:name="_Toc157923219"/>
      <w:bookmarkStart w:id="6855" w:name="_Toc162950788"/>
      <w:bookmarkStart w:id="6856" w:name="_Toc170724769"/>
      <w:bookmarkStart w:id="6857" w:name="_Toc171228556"/>
      <w:bookmarkStart w:id="6858" w:name="_Toc171235945"/>
      <w:bookmarkStart w:id="6859" w:name="_Toc173899288"/>
      <w:bookmarkStart w:id="6860" w:name="_Toc175470917"/>
      <w:bookmarkStart w:id="6861" w:name="_Toc175472806"/>
      <w:bookmarkStart w:id="6862" w:name="_Toc176677671"/>
      <w:bookmarkStart w:id="6863" w:name="_Toc176777394"/>
      <w:bookmarkStart w:id="6864" w:name="_Toc176835660"/>
      <w:bookmarkStart w:id="6865" w:name="_Toc180317727"/>
      <w:bookmarkStart w:id="6866" w:name="_Toc180385636"/>
      <w:bookmarkStart w:id="6867" w:name="_Toc187032487"/>
      <w:bookmarkStart w:id="6868" w:name="_Toc187121469"/>
      <w:bookmarkStart w:id="6869" w:name="_Toc187819558"/>
      <w:bookmarkStart w:id="6870" w:name="_Toc188077989"/>
      <w:bookmarkStart w:id="6871" w:name="_Toc196125076"/>
      <w:bookmarkStart w:id="6872" w:name="_Toc196125942"/>
      <w:bookmarkStart w:id="6873" w:name="_Toc196802340"/>
      <w:bookmarkStart w:id="6874" w:name="_Toc197855699"/>
      <w:bookmarkStart w:id="6875" w:name="_Toc200518479"/>
      <w:bookmarkStart w:id="6876" w:name="_Toc202174455"/>
      <w:bookmarkStart w:id="6877" w:name="_Toc239148774"/>
      <w:r>
        <w:rPr>
          <w:rStyle w:val="CharPartNo"/>
        </w:rPr>
        <w:t>Part 7</w:t>
      </w:r>
      <w:r>
        <w:t> — </w:t>
      </w:r>
      <w:r>
        <w:rPr>
          <w:rStyle w:val="CharPartText"/>
        </w:rPr>
        <w:t>Audit</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878" w:name="_Toc71096712"/>
      <w:bookmarkStart w:id="6879" w:name="_Toc84404797"/>
      <w:bookmarkStart w:id="6880" w:name="_Toc89507791"/>
      <w:bookmarkStart w:id="6881" w:name="_Toc89859993"/>
      <w:bookmarkStart w:id="6882" w:name="_Toc92771789"/>
      <w:bookmarkStart w:id="6883" w:name="_Toc92865688"/>
      <w:bookmarkStart w:id="6884" w:name="_Toc94071139"/>
      <w:bookmarkStart w:id="6885" w:name="_Toc96496824"/>
      <w:bookmarkStart w:id="6886" w:name="_Toc97098028"/>
      <w:bookmarkStart w:id="6887" w:name="_Toc100136542"/>
      <w:bookmarkStart w:id="6888" w:name="_Toc100384473"/>
      <w:bookmarkStart w:id="6889" w:name="_Toc100476689"/>
      <w:bookmarkStart w:id="6890" w:name="_Toc102382136"/>
      <w:bookmarkStart w:id="6891" w:name="_Toc102722069"/>
      <w:bookmarkStart w:id="6892" w:name="_Toc102877134"/>
      <w:bookmarkStart w:id="6893" w:name="_Toc104172920"/>
      <w:bookmarkStart w:id="6894" w:name="_Toc107983236"/>
      <w:bookmarkStart w:id="6895" w:name="_Toc109544704"/>
      <w:bookmarkStart w:id="6896" w:name="_Toc109548152"/>
      <w:bookmarkStart w:id="6897" w:name="_Toc110064201"/>
      <w:bookmarkStart w:id="6898" w:name="_Toc110324121"/>
      <w:bookmarkStart w:id="6899" w:name="_Toc110755593"/>
      <w:bookmarkStart w:id="6900" w:name="_Toc111618729"/>
      <w:bookmarkStart w:id="6901" w:name="_Toc111621937"/>
      <w:bookmarkStart w:id="6902" w:name="_Toc112476080"/>
      <w:bookmarkStart w:id="6903" w:name="_Toc112732576"/>
      <w:bookmarkStart w:id="6904" w:name="_Toc124053902"/>
      <w:bookmarkStart w:id="6905" w:name="_Toc131399583"/>
      <w:bookmarkStart w:id="6906" w:name="_Toc136336427"/>
      <w:bookmarkStart w:id="6907" w:name="_Toc136409466"/>
      <w:bookmarkStart w:id="6908" w:name="_Toc136410266"/>
      <w:bookmarkStart w:id="6909" w:name="_Toc138826072"/>
      <w:bookmarkStart w:id="6910" w:name="_Toc139268068"/>
      <w:bookmarkStart w:id="6911" w:name="_Toc139693365"/>
      <w:bookmarkStart w:id="6912" w:name="_Toc141179335"/>
      <w:bookmarkStart w:id="6913" w:name="_Toc152739580"/>
      <w:bookmarkStart w:id="6914" w:name="_Toc153611521"/>
      <w:bookmarkStart w:id="6915" w:name="_Toc155598501"/>
      <w:bookmarkStart w:id="6916" w:name="_Toc157923220"/>
      <w:bookmarkStart w:id="6917" w:name="_Toc162950789"/>
      <w:bookmarkStart w:id="6918" w:name="_Toc170724770"/>
      <w:bookmarkStart w:id="6919" w:name="_Toc171228557"/>
      <w:bookmarkStart w:id="6920" w:name="_Toc171235946"/>
      <w:bookmarkStart w:id="6921" w:name="_Toc173899289"/>
      <w:bookmarkStart w:id="6922" w:name="_Toc175470918"/>
      <w:bookmarkStart w:id="6923" w:name="_Toc175472807"/>
      <w:bookmarkStart w:id="6924" w:name="_Toc176677672"/>
      <w:bookmarkStart w:id="6925" w:name="_Toc176777395"/>
      <w:bookmarkStart w:id="6926" w:name="_Toc176835661"/>
      <w:bookmarkStart w:id="6927" w:name="_Toc180317728"/>
      <w:bookmarkStart w:id="6928" w:name="_Toc180385637"/>
      <w:bookmarkStart w:id="6929" w:name="_Toc187032488"/>
      <w:bookmarkStart w:id="6930" w:name="_Toc187121470"/>
      <w:bookmarkStart w:id="6931" w:name="_Toc187819559"/>
      <w:bookmarkStart w:id="6932" w:name="_Toc188077990"/>
      <w:bookmarkStart w:id="6933" w:name="_Toc196125077"/>
      <w:bookmarkStart w:id="6934" w:name="_Toc196125943"/>
      <w:bookmarkStart w:id="6935" w:name="_Toc196802341"/>
      <w:bookmarkStart w:id="6936" w:name="_Toc197855700"/>
      <w:bookmarkStart w:id="6937" w:name="_Toc200518480"/>
      <w:bookmarkStart w:id="6938" w:name="_Toc202174456"/>
      <w:bookmarkStart w:id="6939" w:name="_Toc239148775"/>
      <w:r>
        <w:rPr>
          <w:rStyle w:val="CharDivNo"/>
        </w:rPr>
        <w:t>Division 1</w:t>
      </w:r>
      <w:r>
        <w:t> — </w:t>
      </w:r>
      <w:r>
        <w:rPr>
          <w:rStyle w:val="CharDivText"/>
        </w:rPr>
        <w:t>Introduction</w:t>
      </w:r>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r>
        <w:rPr>
          <w:rStyle w:val="CharDivText"/>
        </w:rPr>
        <w:t xml:space="preserve"> </w:t>
      </w:r>
    </w:p>
    <w:p>
      <w:pPr>
        <w:pStyle w:val="Heading5"/>
        <w:keepNext w:val="0"/>
        <w:spacing w:before="260"/>
      </w:pPr>
      <w:bookmarkStart w:id="6940" w:name="_Toc454330015"/>
      <w:bookmarkStart w:id="6941" w:name="_Toc520085749"/>
      <w:bookmarkStart w:id="6942" w:name="_Toc64778117"/>
      <w:bookmarkStart w:id="6943" w:name="_Toc112476081"/>
      <w:bookmarkStart w:id="6944" w:name="_Toc196125078"/>
      <w:bookmarkStart w:id="6945" w:name="_Toc239148776"/>
      <w:r>
        <w:rPr>
          <w:rStyle w:val="CharSectno"/>
        </w:rPr>
        <w:t>7.1</w:t>
      </w:r>
      <w:r>
        <w:t>.</w:t>
      </w:r>
      <w:r>
        <w:tab/>
        <w:t>Terms used in this Part</w:t>
      </w:r>
      <w:bookmarkEnd w:id="6940"/>
      <w:bookmarkEnd w:id="6941"/>
      <w:bookmarkEnd w:id="6942"/>
      <w:bookmarkEnd w:id="6943"/>
      <w:bookmarkEnd w:id="6944"/>
      <w:bookmarkEnd w:id="694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946" w:name="_Toc104172922"/>
      <w:bookmarkStart w:id="6947" w:name="_Toc107983238"/>
      <w:bookmarkStart w:id="6948" w:name="_Toc109544706"/>
      <w:bookmarkStart w:id="6949" w:name="_Toc109548154"/>
      <w:bookmarkStart w:id="6950" w:name="_Toc110064203"/>
      <w:bookmarkStart w:id="6951" w:name="_Toc110324123"/>
      <w:bookmarkStart w:id="6952" w:name="_Toc110755595"/>
      <w:bookmarkStart w:id="6953" w:name="_Toc111618731"/>
      <w:bookmarkStart w:id="6954" w:name="_Toc111621939"/>
      <w:bookmarkStart w:id="6955" w:name="_Toc112476082"/>
      <w:bookmarkStart w:id="6956" w:name="_Toc112732578"/>
      <w:bookmarkStart w:id="6957" w:name="_Toc124053904"/>
      <w:bookmarkStart w:id="6958" w:name="_Toc131399585"/>
      <w:bookmarkStart w:id="6959" w:name="_Toc136336429"/>
      <w:bookmarkStart w:id="6960" w:name="_Toc136409468"/>
      <w:bookmarkStart w:id="6961" w:name="_Toc136410268"/>
      <w:bookmarkStart w:id="6962" w:name="_Toc138826074"/>
      <w:bookmarkStart w:id="6963" w:name="_Toc139268070"/>
      <w:bookmarkStart w:id="6964" w:name="_Toc139693367"/>
      <w:bookmarkStart w:id="6965" w:name="_Toc141179337"/>
      <w:bookmarkStart w:id="6966" w:name="_Toc152739582"/>
      <w:bookmarkStart w:id="6967" w:name="_Toc153611523"/>
      <w:bookmarkStart w:id="6968" w:name="_Toc155598503"/>
      <w:bookmarkStart w:id="6969" w:name="_Toc157923222"/>
      <w:bookmarkStart w:id="6970" w:name="_Toc162950791"/>
      <w:bookmarkStart w:id="6971" w:name="_Toc170724772"/>
      <w:bookmarkStart w:id="6972" w:name="_Toc171228559"/>
      <w:bookmarkStart w:id="6973" w:name="_Toc171235948"/>
      <w:bookmarkStart w:id="6974" w:name="_Toc173899291"/>
      <w:bookmarkStart w:id="6975" w:name="_Toc175470920"/>
      <w:bookmarkStart w:id="6976" w:name="_Toc175472809"/>
      <w:bookmarkStart w:id="6977" w:name="_Toc176677674"/>
      <w:bookmarkStart w:id="6978" w:name="_Toc176777397"/>
      <w:bookmarkStart w:id="6979" w:name="_Toc176835663"/>
      <w:bookmarkStart w:id="6980" w:name="_Toc180317730"/>
      <w:bookmarkStart w:id="6981" w:name="_Toc180385639"/>
      <w:bookmarkStart w:id="6982" w:name="_Toc187032490"/>
      <w:bookmarkStart w:id="6983" w:name="_Toc187121472"/>
      <w:bookmarkStart w:id="6984" w:name="_Toc187819561"/>
      <w:bookmarkStart w:id="6985" w:name="_Toc188077992"/>
      <w:bookmarkStart w:id="6986" w:name="_Toc196125079"/>
      <w:bookmarkStart w:id="6987" w:name="_Toc196125945"/>
      <w:bookmarkStart w:id="6988" w:name="_Toc196802343"/>
      <w:bookmarkStart w:id="6989" w:name="_Toc197855702"/>
      <w:bookmarkStart w:id="6990" w:name="_Toc200518482"/>
      <w:bookmarkStart w:id="6991" w:name="_Toc202174458"/>
      <w:bookmarkStart w:id="6992" w:name="_Toc239148777"/>
      <w:bookmarkStart w:id="6993" w:name="_Toc71096714"/>
      <w:bookmarkStart w:id="6994" w:name="_Toc84404799"/>
      <w:bookmarkStart w:id="6995" w:name="_Toc89507793"/>
      <w:bookmarkStart w:id="6996" w:name="_Toc89859995"/>
      <w:bookmarkStart w:id="6997" w:name="_Toc92771791"/>
      <w:bookmarkStart w:id="6998" w:name="_Toc92865690"/>
      <w:bookmarkStart w:id="6999" w:name="_Toc94071141"/>
      <w:bookmarkStart w:id="7000" w:name="_Toc96496826"/>
      <w:bookmarkStart w:id="7001" w:name="_Toc97098030"/>
      <w:bookmarkStart w:id="7002" w:name="_Toc100136544"/>
      <w:bookmarkStart w:id="7003" w:name="_Toc100384475"/>
      <w:bookmarkStart w:id="7004" w:name="_Toc100476691"/>
      <w:bookmarkStart w:id="7005" w:name="_Toc102382138"/>
      <w:bookmarkStart w:id="7006" w:name="_Toc102722071"/>
      <w:bookmarkStart w:id="7007" w:name="_Toc102877136"/>
      <w:r>
        <w:rPr>
          <w:rStyle w:val="CharDivNo"/>
        </w:rPr>
        <w:t>Division 1A</w:t>
      </w:r>
      <w:r>
        <w:t> — </w:t>
      </w:r>
      <w:r>
        <w:rPr>
          <w:rStyle w:val="CharDivText"/>
        </w:rPr>
        <w:t>Audit committee</w:t>
      </w:r>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p>
    <w:p>
      <w:pPr>
        <w:pStyle w:val="Footnoteheading"/>
        <w:keepNext/>
      </w:pPr>
      <w:r>
        <w:tab/>
        <w:t>[Heading inserted by No. 49 of 2004 s. 5.]</w:t>
      </w:r>
    </w:p>
    <w:p>
      <w:pPr>
        <w:pStyle w:val="Heading5"/>
      </w:pPr>
      <w:bookmarkStart w:id="7008" w:name="_Toc112476083"/>
      <w:bookmarkStart w:id="7009" w:name="_Toc196125080"/>
      <w:bookmarkStart w:id="7010" w:name="_Toc239148778"/>
      <w:r>
        <w:rPr>
          <w:rStyle w:val="CharSectno"/>
        </w:rPr>
        <w:t>7.1A</w:t>
      </w:r>
      <w:r>
        <w:t>.</w:t>
      </w:r>
      <w:r>
        <w:tab/>
        <w:t>Audit committee</w:t>
      </w:r>
      <w:bookmarkEnd w:id="7008"/>
      <w:bookmarkEnd w:id="7009"/>
      <w:bookmarkEnd w:id="7010"/>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011" w:name="_Toc112476084"/>
      <w:bookmarkStart w:id="7012" w:name="_Toc196125081"/>
      <w:bookmarkStart w:id="7013" w:name="_Toc239148779"/>
      <w:r>
        <w:rPr>
          <w:rStyle w:val="CharSectno"/>
        </w:rPr>
        <w:t>7.1B</w:t>
      </w:r>
      <w:r>
        <w:t>.</w:t>
      </w:r>
      <w:r>
        <w:tab/>
        <w:t>Delegation of some powers and duties to audit committees</w:t>
      </w:r>
      <w:bookmarkEnd w:id="7011"/>
      <w:bookmarkEnd w:id="7012"/>
      <w:bookmarkEnd w:id="701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014" w:name="_Toc112476085"/>
      <w:bookmarkStart w:id="7015" w:name="_Toc196125082"/>
      <w:bookmarkStart w:id="7016" w:name="_Toc239148780"/>
      <w:r>
        <w:rPr>
          <w:rStyle w:val="CharSectno"/>
        </w:rPr>
        <w:t>7.1C</w:t>
      </w:r>
      <w:r>
        <w:t>.</w:t>
      </w:r>
      <w:r>
        <w:tab/>
        <w:t>Decisions of audit committees</w:t>
      </w:r>
      <w:bookmarkEnd w:id="7014"/>
      <w:bookmarkEnd w:id="7015"/>
      <w:bookmarkEnd w:id="7016"/>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017" w:name="_Toc104172926"/>
      <w:bookmarkStart w:id="7018" w:name="_Toc107983242"/>
      <w:bookmarkStart w:id="7019" w:name="_Toc109544710"/>
      <w:bookmarkStart w:id="7020" w:name="_Toc109548158"/>
      <w:bookmarkStart w:id="7021" w:name="_Toc110064207"/>
      <w:bookmarkStart w:id="7022" w:name="_Toc110324127"/>
      <w:bookmarkStart w:id="7023" w:name="_Toc110755599"/>
      <w:bookmarkStart w:id="7024" w:name="_Toc111618735"/>
      <w:bookmarkStart w:id="7025" w:name="_Toc111621943"/>
      <w:bookmarkStart w:id="7026" w:name="_Toc112476086"/>
      <w:bookmarkStart w:id="7027" w:name="_Toc112732582"/>
      <w:bookmarkStart w:id="7028" w:name="_Toc124053908"/>
      <w:bookmarkStart w:id="7029" w:name="_Toc131399589"/>
      <w:bookmarkStart w:id="7030" w:name="_Toc136336433"/>
      <w:bookmarkStart w:id="7031" w:name="_Toc136409472"/>
      <w:bookmarkStart w:id="7032" w:name="_Toc136410272"/>
      <w:bookmarkStart w:id="7033" w:name="_Toc138826078"/>
      <w:bookmarkStart w:id="7034" w:name="_Toc139268074"/>
      <w:bookmarkStart w:id="7035" w:name="_Toc139693371"/>
      <w:bookmarkStart w:id="7036" w:name="_Toc141179341"/>
      <w:bookmarkStart w:id="7037" w:name="_Toc152739586"/>
      <w:bookmarkStart w:id="7038" w:name="_Toc153611527"/>
      <w:bookmarkStart w:id="7039" w:name="_Toc155598507"/>
      <w:bookmarkStart w:id="7040" w:name="_Toc157923226"/>
      <w:bookmarkStart w:id="7041" w:name="_Toc162950795"/>
      <w:bookmarkStart w:id="7042" w:name="_Toc170724776"/>
      <w:bookmarkStart w:id="7043" w:name="_Toc171228563"/>
      <w:bookmarkStart w:id="7044" w:name="_Toc171235952"/>
      <w:bookmarkStart w:id="7045" w:name="_Toc173899295"/>
      <w:bookmarkStart w:id="7046" w:name="_Toc175470924"/>
      <w:bookmarkStart w:id="7047" w:name="_Toc175472813"/>
      <w:bookmarkStart w:id="7048" w:name="_Toc176677678"/>
      <w:bookmarkStart w:id="7049" w:name="_Toc176777401"/>
      <w:bookmarkStart w:id="7050" w:name="_Toc176835667"/>
      <w:bookmarkStart w:id="7051" w:name="_Toc180317734"/>
      <w:bookmarkStart w:id="7052" w:name="_Toc180385643"/>
      <w:bookmarkStart w:id="7053" w:name="_Toc187032494"/>
      <w:bookmarkStart w:id="7054" w:name="_Toc187121476"/>
      <w:bookmarkStart w:id="7055" w:name="_Toc187819565"/>
      <w:bookmarkStart w:id="7056" w:name="_Toc188077996"/>
      <w:bookmarkStart w:id="7057" w:name="_Toc196125083"/>
      <w:bookmarkStart w:id="7058" w:name="_Toc196125949"/>
      <w:bookmarkStart w:id="7059" w:name="_Toc196802347"/>
      <w:bookmarkStart w:id="7060" w:name="_Toc197855706"/>
      <w:bookmarkStart w:id="7061" w:name="_Toc200518486"/>
      <w:bookmarkStart w:id="7062" w:name="_Toc202174462"/>
      <w:bookmarkStart w:id="7063" w:name="_Toc239148781"/>
      <w:r>
        <w:rPr>
          <w:rStyle w:val="CharDivNo"/>
        </w:rPr>
        <w:t>Division 2</w:t>
      </w:r>
      <w:r>
        <w:t> — </w:t>
      </w:r>
      <w:r>
        <w:rPr>
          <w:rStyle w:val="CharDivText"/>
        </w:rPr>
        <w:t>Appointment of auditors</w:t>
      </w:r>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p>
    <w:p>
      <w:pPr>
        <w:pStyle w:val="Heading5"/>
        <w:keepNext w:val="0"/>
        <w:spacing w:before="260"/>
      </w:pPr>
      <w:bookmarkStart w:id="7064" w:name="_Toc454330016"/>
      <w:bookmarkStart w:id="7065" w:name="_Toc520085750"/>
      <w:bookmarkStart w:id="7066" w:name="_Toc64778118"/>
      <w:bookmarkStart w:id="7067" w:name="_Toc112476087"/>
      <w:bookmarkStart w:id="7068" w:name="_Toc196125084"/>
      <w:bookmarkStart w:id="7069" w:name="_Toc239148782"/>
      <w:r>
        <w:rPr>
          <w:rStyle w:val="CharSectno"/>
        </w:rPr>
        <w:t>7.2</w:t>
      </w:r>
      <w:r>
        <w:t>.</w:t>
      </w:r>
      <w:r>
        <w:tab/>
        <w:t>Audit</w:t>
      </w:r>
      <w:bookmarkEnd w:id="7064"/>
      <w:bookmarkEnd w:id="7065"/>
      <w:bookmarkEnd w:id="7066"/>
      <w:bookmarkEnd w:id="7067"/>
      <w:bookmarkEnd w:id="7068"/>
      <w:bookmarkEnd w:id="706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070" w:name="_Toc454330017"/>
      <w:bookmarkStart w:id="7071" w:name="_Toc520085751"/>
      <w:bookmarkStart w:id="7072" w:name="_Toc64778119"/>
      <w:bookmarkStart w:id="7073" w:name="_Toc112476088"/>
      <w:bookmarkStart w:id="7074" w:name="_Toc196125085"/>
      <w:bookmarkStart w:id="7075" w:name="_Toc239148783"/>
      <w:r>
        <w:rPr>
          <w:rStyle w:val="CharSectno"/>
        </w:rPr>
        <w:t>7.3</w:t>
      </w:r>
      <w:r>
        <w:t>.</w:t>
      </w:r>
      <w:r>
        <w:tab/>
        <w:t>Appointment of auditors</w:t>
      </w:r>
      <w:bookmarkEnd w:id="7070"/>
      <w:bookmarkEnd w:id="7071"/>
      <w:bookmarkEnd w:id="7072"/>
      <w:bookmarkEnd w:id="7073"/>
      <w:bookmarkEnd w:id="7074"/>
      <w:bookmarkEnd w:id="707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076" w:name="_Toc454330018"/>
      <w:bookmarkStart w:id="7077" w:name="_Toc520085752"/>
      <w:bookmarkStart w:id="7078" w:name="_Toc64778120"/>
      <w:bookmarkStart w:id="7079" w:name="_Toc112476089"/>
      <w:bookmarkStart w:id="7080" w:name="_Toc196125086"/>
      <w:bookmarkStart w:id="7081" w:name="_Toc239148784"/>
      <w:r>
        <w:rPr>
          <w:rStyle w:val="CharSectno"/>
        </w:rPr>
        <w:t>7.4</w:t>
      </w:r>
      <w:r>
        <w:t>.</w:t>
      </w:r>
      <w:r>
        <w:tab/>
        <w:t>Disqualified person not to be auditor</w:t>
      </w:r>
      <w:bookmarkEnd w:id="7076"/>
      <w:bookmarkEnd w:id="7077"/>
      <w:bookmarkEnd w:id="7078"/>
      <w:bookmarkEnd w:id="7079"/>
      <w:bookmarkEnd w:id="7080"/>
      <w:bookmarkEnd w:id="708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082" w:name="_Toc454330019"/>
      <w:bookmarkStart w:id="7083" w:name="_Toc520085753"/>
      <w:bookmarkStart w:id="7084" w:name="_Toc64778121"/>
      <w:bookmarkStart w:id="7085" w:name="_Toc112476090"/>
      <w:bookmarkStart w:id="7086" w:name="_Toc196125087"/>
      <w:bookmarkStart w:id="7087" w:name="_Toc239148785"/>
      <w:r>
        <w:rPr>
          <w:rStyle w:val="CharSectno"/>
        </w:rPr>
        <w:t>7.5</w:t>
      </w:r>
      <w:r>
        <w:t>.</w:t>
      </w:r>
      <w:r>
        <w:tab/>
        <w:t>Approval of auditors</w:t>
      </w:r>
      <w:bookmarkEnd w:id="7082"/>
      <w:bookmarkEnd w:id="7083"/>
      <w:bookmarkEnd w:id="7084"/>
      <w:bookmarkEnd w:id="7085"/>
      <w:bookmarkEnd w:id="7086"/>
      <w:bookmarkEnd w:id="708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088" w:name="_Toc454330020"/>
      <w:bookmarkStart w:id="7089" w:name="_Toc520085754"/>
      <w:bookmarkStart w:id="7090" w:name="_Toc64778122"/>
      <w:bookmarkStart w:id="7091" w:name="_Toc112476091"/>
      <w:bookmarkStart w:id="7092" w:name="_Toc196125088"/>
      <w:bookmarkStart w:id="7093" w:name="_Toc239148786"/>
      <w:r>
        <w:rPr>
          <w:rStyle w:val="CharSectno"/>
        </w:rPr>
        <w:t>7.6</w:t>
      </w:r>
      <w:r>
        <w:t>.</w:t>
      </w:r>
      <w:r>
        <w:tab/>
        <w:t>Term of office of auditor</w:t>
      </w:r>
      <w:bookmarkEnd w:id="7088"/>
      <w:bookmarkEnd w:id="7089"/>
      <w:bookmarkEnd w:id="7090"/>
      <w:bookmarkEnd w:id="7091"/>
      <w:bookmarkEnd w:id="7092"/>
      <w:bookmarkEnd w:id="709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094" w:name="_Toc454330021"/>
      <w:bookmarkStart w:id="7095" w:name="_Toc520085755"/>
      <w:bookmarkStart w:id="7096" w:name="_Toc64778123"/>
      <w:bookmarkStart w:id="7097" w:name="_Toc112476092"/>
      <w:bookmarkStart w:id="7098" w:name="_Toc196125089"/>
      <w:bookmarkStart w:id="7099" w:name="_Toc239148787"/>
      <w:r>
        <w:rPr>
          <w:rStyle w:val="CharSectno"/>
        </w:rPr>
        <w:t>7.7</w:t>
      </w:r>
      <w:r>
        <w:t>.</w:t>
      </w:r>
      <w:r>
        <w:tab/>
        <w:t>Departmental CEO may appoint auditor</w:t>
      </w:r>
      <w:bookmarkEnd w:id="7094"/>
      <w:bookmarkEnd w:id="7095"/>
      <w:bookmarkEnd w:id="7096"/>
      <w:bookmarkEnd w:id="7097"/>
      <w:bookmarkEnd w:id="7098"/>
      <w:bookmarkEnd w:id="709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100" w:name="_Toc454330022"/>
      <w:bookmarkStart w:id="7101" w:name="_Toc520085756"/>
      <w:bookmarkStart w:id="7102" w:name="_Toc64778124"/>
      <w:bookmarkStart w:id="7103" w:name="_Toc112476093"/>
      <w:bookmarkStart w:id="7104" w:name="_Toc196125090"/>
      <w:bookmarkStart w:id="7105" w:name="_Toc239148788"/>
      <w:r>
        <w:rPr>
          <w:rStyle w:val="CharSectno"/>
        </w:rPr>
        <w:t>7.8</w:t>
      </w:r>
      <w:r>
        <w:t>.</w:t>
      </w:r>
      <w:r>
        <w:tab/>
        <w:t>Terms of appointment of auditors</w:t>
      </w:r>
      <w:bookmarkEnd w:id="7100"/>
      <w:bookmarkEnd w:id="7101"/>
      <w:bookmarkEnd w:id="7102"/>
      <w:bookmarkEnd w:id="7103"/>
      <w:bookmarkEnd w:id="7104"/>
      <w:bookmarkEnd w:id="710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106" w:name="_Toc71096722"/>
      <w:bookmarkStart w:id="7107" w:name="_Toc84404807"/>
      <w:bookmarkStart w:id="7108" w:name="_Toc89507801"/>
      <w:bookmarkStart w:id="7109" w:name="_Toc89860003"/>
      <w:bookmarkStart w:id="7110" w:name="_Toc92771799"/>
      <w:bookmarkStart w:id="7111" w:name="_Toc92865698"/>
      <w:bookmarkStart w:id="7112" w:name="_Toc94071149"/>
      <w:bookmarkStart w:id="7113" w:name="_Toc96496834"/>
      <w:bookmarkStart w:id="7114" w:name="_Toc97098038"/>
      <w:bookmarkStart w:id="7115" w:name="_Toc100136552"/>
      <w:bookmarkStart w:id="7116" w:name="_Toc100384483"/>
      <w:bookmarkStart w:id="7117" w:name="_Toc100476699"/>
      <w:bookmarkStart w:id="7118" w:name="_Toc102382146"/>
      <w:bookmarkStart w:id="7119" w:name="_Toc102722079"/>
      <w:bookmarkStart w:id="7120" w:name="_Toc102877144"/>
      <w:bookmarkStart w:id="7121" w:name="_Toc104172934"/>
      <w:bookmarkStart w:id="7122" w:name="_Toc107983250"/>
      <w:bookmarkStart w:id="7123" w:name="_Toc109544718"/>
      <w:bookmarkStart w:id="7124" w:name="_Toc109548166"/>
      <w:bookmarkStart w:id="7125" w:name="_Toc110064215"/>
      <w:bookmarkStart w:id="7126" w:name="_Toc110324135"/>
      <w:bookmarkStart w:id="7127" w:name="_Toc110755607"/>
      <w:bookmarkStart w:id="7128" w:name="_Toc111618743"/>
      <w:bookmarkStart w:id="7129" w:name="_Toc111621951"/>
      <w:bookmarkStart w:id="7130" w:name="_Toc112476094"/>
      <w:bookmarkStart w:id="7131" w:name="_Toc112732590"/>
      <w:bookmarkStart w:id="7132" w:name="_Toc124053916"/>
      <w:bookmarkStart w:id="7133" w:name="_Toc131399597"/>
      <w:bookmarkStart w:id="7134" w:name="_Toc136336441"/>
      <w:bookmarkStart w:id="7135" w:name="_Toc136409480"/>
      <w:bookmarkStart w:id="7136" w:name="_Toc136410280"/>
      <w:bookmarkStart w:id="7137" w:name="_Toc138826086"/>
      <w:bookmarkStart w:id="7138" w:name="_Toc139268082"/>
      <w:bookmarkStart w:id="7139" w:name="_Toc139693379"/>
      <w:bookmarkStart w:id="7140" w:name="_Toc141179349"/>
      <w:bookmarkStart w:id="7141" w:name="_Toc152739594"/>
      <w:bookmarkStart w:id="7142" w:name="_Toc153611535"/>
      <w:bookmarkStart w:id="7143" w:name="_Toc155598515"/>
      <w:bookmarkStart w:id="7144" w:name="_Toc157923234"/>
      <w:bookmarkStart w:id="7145" w:name="_Toc162950803"/>
      <w:bookmarkStart w:id="7146" w:name="_Toc170724784"/>
      <w:bookmarkStart w:id="7147" w:name="_Toc171228571"/>
      <w:bookmarkStart w:id="7148" w:name="_Toc171235960"/>
      <w:bookmarkStart w:id="7149" w:name="_Toc173899303"/>
      <w:bookmarkStart w:id="7150" w:name="_Toc175470932"/>
      <w:bookmarkStart w:id="7151" w:name="_Toc175472821"/>
      <w:bookmarkStart w:id="7152" w:name="_Toc176677686"/>
      <w:bookmarkStart w:id="7153" w:name="_Toc176777409"/>
      <w:bookmarkStart w:id="7154" w:name="_Toc176835675"/>
      <w:bookmarkStart w:id="7155" w:name="_Toc180317742"/>
      <w:bookmarkStart w:id="7156" w:name="_Toc180385651"/>
      <w:bookmarkStart w:id="7157" w:name="_Toc187032502"/>
      <w:bookmarkStart w:id="7158" w:name="_Toc187121484"/>
      <w:bookmarkStart w:id="7159" w:name="_Toc187819573"/>
      <w:bookmarkStart w:id="7160" w:name="_Toc188078004"/>
      <w:bookmarkStart w:id="7161" w:name="_Toc196125091"/>
      <w:bookmarkStart w:id="7162" w:name="_Toc196125957"/>
      <w:bookmarkStart w:id="7163" w:name="_Toc196802355"/>
      <w:bookmarkStart w:id="7164" w:name="_Toc197855714"/>
      <w:bookmarkStart w:id="7165" w:name="_Toc200518494"/>
      <w:bookmarkStart w:id="7166" w:name="_Toc202174470"/>
      <w:bookmarkStart w:id="7167" w:name="_Toc239148789"/>
      <w:r>
        <w:rPr>
          <w:rStyle w:val="CharDivNo"/>
        </w:rPr>
        <w:t>Division 3</w:t>
      </w:r>
      <w:r>
        <w:t> — </w:t>
      </w:r>
      <w:r>
        <w:rPr>
          <w:rStyle w:val="CharDivText"/>
        </w:rPr>
        <w:t>Conduct of audit</w:t>
      </w:r>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p>
    <w:p>
      <w:pPr>
        <w:pStyle w:val="Heading5"/>
      </w:pPr>
      <w:bookmarkStart w:id="7168" w:name="_Toc454330023"/>
      <w:bookmarkStart w:id="7169" w:name="_Toc520085757"/>
      <w:bookmarkStart w:id="7170" w:name="_Toc64778125"/>
      <w:bookmarkStart w:id="7171" w:name="_Toc112476095"/>
      <w:bookmarkStart w:id="7172" w:name="_Toc196125092"/>
      <w:bookmarkStart w:id="7173" w:name="_Toc239148790"/>
      <w:r>
        <w:rPr>
          <w:rStyle w:val="CharSectno"/>
        </w:rPr>
        <w:t>7.9</w:t>
      </w:r>
      <w:r>
        <w:t>.</w:t>
      </w:r>
      <w:r>
        <w:tab/>
        <w:t>Audit to be conducted</w:t>
      </w:r>
      <w:bookmarkEnd w:id="7168"/>
      <w:bookmarkEnd w:id="7169"/>
      <w:bookmarkEnd w:id="7170"/>
      <w:bookmarkEnd w:id="7171"/>
      <w:bookmarkEnd w:id="7172"/>
      <w:bookmarkEnd w:id="717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174" w:name="_Toc454330024"/>
      <w:bookmarkStart w:id="7175" w:name="_Toc520085758"/>
      <w:bookmarkStart w:id="717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177" w:name="_Toc112476096"/>
      <w:bookmarkStart w:id="7178" w:name="_Toc196125093"/>
      <w:bookmarkStart w:id="7179" w:name="_Toc239148791"/>
      <w:r>
        <w:rPr>
          <w:rStyle w:val="CharSectno"/>
        </w:rPr>
        <w:t>7.10</w:t>
      </w:r>
      <w:r>
        <w:t>.</w:t>
      </w:r>
      <w:r>
        <w:tab/>
        <w:t>Powers of the auditor</w:t>
      </w:r>
      <w:bookmarkEnd w:id="7174"/>
      <w:bookmarkEnd w:id="7175"/>
      <w:bookmarkEnd w:id="7176"/>
      <w:bookmarkEnd w:id="7177"/>
      <w:bookmarkEnd w:id="7178"/>
      <w:bookmarkEnd w:id="717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180" w:name="_Toc454330025"/>
      <w:bookmarkStart w:id="7181" w:name="_Toc520085759"/>
      <w:bookmarkStart w:id="7182" w:name="_Toc64778127"/>
      <w:bookmarkStart w:id="7183" w:name="_Toc112476097"/>
      <w:bookmarkStart w:id="7184" w:name="_Toc196125094"/>
      <w:bookmarkStart w:id="7185" w:name="_Toc239148792"/>
      <w:r>
        <w:rPr>
          <w:rStyle w:val="CharSectno"/>
        </w:rPr>
        <w:t>7.11</w:t>
      </w:r>
      <w:r>
        <w:t>.</w:t>
      </w:r>
      <w:r>
        <w:tab/>
        <w:t>Power to demand production of books etc.</w:t>
      </w:r>
      <w:bookmarkEnd w:id="7180"/>
      <w:bookmarkEnd w:id="7181"/>
      <w:bookmarkEnd w:id="7182"/>
      <w:bookmarkEnd w:id="7183"/>
      <w:bookmarkEnd w:id="7184"/>
      <w:bookmarkEnd w:id="7185"/>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186" w:name="_Toc454330026"/>
      <w:bookmarkStart w:id="7187" w:name="_Toc520085760"/>
      <w:bookmarkStart w:id="7188" w:name="_Toc64778128"/>
      <w:bookmarkStart w:id="7189" w:name="_Toc112476098"/>
      <w:bookmarkStart w:id="7190" w:name="_Toc196125095"/>
      <w:bookmarkStart w:id="7191" w:name="_Toc239148793"/>
      <w:r>
        <w:rPr>
          <w:rStyle w:val="CharSectno"/>
        </w:rPr>
        <w:t>7.12</w:t>
      </w:r>
      <w:r>
        <w:t>.</w:t>
      </w:r>
      <w:r>
        <w:tab/>
        <w:t>Employees and financial institutions to furnish particulars of money received</w:t>
      </w:r>
      <w:bookmarkEnd w:id="7186"/>
      <w:bookmarkEnd w:id="7187"/>
      <w:bookmarkEnd w:id="7188"/>
      <w:bookmarkEnd w:id="7189"/>
      <w:bookmarkEnd w:id="7190"/>
      <w:bookmarkEnd w:id="719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192" w:name="_Toc71096727"/>
      <w:bookmarkStart w:id="7193" w:name="_Toc84404812"/>
      <w:bookmarkStart w:id="7194" w:name="_Toc89507806"/>
      <w:bookmarkStart w:id="7195" w:name="_Toc89860008"/>
      <w:bookmarkStart w:id="7196" w:name="_Toc92771804"/>
      <w:bookmarkStart w:id="7197" w:name="_Toc92865703"/>
      <w:bookmarkStart w:id="7198" w:name="_Toc94071154"/>
      <w:bookmarkStart w:id="7199" w:name="_Toc96496839"/>
      <w:bookmarkStart w:id="7200" w:name="_Toc97098043"/>
      <w:bookmarkStart w:id="7201" w:name="_Toc100136557"/>
      <w:bookmarkStart w:id="7202" w:name="_Toc100384488"/>
      <w:bookmarkStart w:id="7203" w:name="_Toc100476704"/>
      <w:bookmarkStart w:id="7204" w:name="_Toc102382151"/>
      <w:bookmarkStart w:id="7205" w:name="_Toc102722084"/>
      <w:bookmarkStart w:id="7206" w:name="_Toc102877149"/>
      <w:bookmarkStart w:id="7207" w:name="_Toc104172939"/>
      <w:bookmarkStart w:id="7208" w:name="_Toc107983255"/>
      <w:bookmarkStart w:id="7209" w:name="_Toc109544723"/>
      <w:bookmarkStart w:id="7210" w:name="_Toc109548171"/>
      <w:bookmarkStart w:id="7211" w:name="_Toc110064220"/>
      <w:bookmarkStart w:id="7212" w:name="_Toc110324140"/>
      <w:bookmarkStart w:id="7213" w:name="_Toc110755612"/>
      <w:bookmarkStart w:id="7214" w:name="_Toc111618748"/>
      <w:bookmarkStart w:id="7215" w:name="_Toc111621956"/>
      <w:bookmarkStart w:id="7216" w:name="_Toc112476099"/>
      <w:bookmarkStart w:id="7217" w:name="_Toc112732595"/>
      <w:bookmarkStart w:id="7218" w:name="_Toc124053921"/>
      <w:bookmarkStart w:id="7219" w:name="_Toc131399602"/>
      <w:bookmarkStart w:id="7220" w:name="_Toc136336446"/>
      <w:bookmarkStart w:id="7221" w:name="_Toc136409485"/>
      <w:bookmarkStart w:id="7222" w:name="_Toc136410285"/>
      <w:bookmarkStart w:id="7223" w:name="_Toc138826091"/>
      <w:bookmarkStart w:id="7224" w:name="_Toc139268087"/>
      <w:bookmarkStart w:id="7225" w:name="_Toc139693384"/>
      <w:bookmarkStart w:id="7226" w:name="_Toc141179354"/>
      <w:bookmarkStart w:id="7227" w:name="_Toc152739599"/>
      <w:bookmarkStart w:id="7228" w:name="_Toc153611540"/>
      <w:bookmarkStart w:id="7229" w:name="_Toc155598520"/>
      <w:bookmarkStart w:id="7230" w:name="_Toc157923239"/>
      <w:bookmarkStart w:id="7231" w:name="_Toc162950808"/>
      <w:bookmarkStart w:id="7232" w:name="_Toc170724789"/>
      <w:bookmarkStart w:id="7233" w:name="_Toc171228576"/>
      <w:bookmarkStart w:id="7234" w:name="_Toc171235965"/>
      <w:bookmarkStart w:id="7235" w:name="_Toc173899308"/>
      <w:bookmarkStart w:id="7236" w:name="_Toc175470937"/>
      <w:bookmarkStart w:id="7237" w:name="_Toc175472826"/>
      <w:bookmarkStart w:id="7238" w:name="_Toc176677691"/>
      <w:bookmarkStart w:id="7239" w:name="_Toc176777414"/>
      <w:bookmarkStart w:id="7240" w:name="_Toc176835680"/>
      <w:bookmarkStart w:id="7241" w:name="_Toc180317747"/>
      <w:bookmarkStart w:id="7242" w:name="_Toc180385656"/>
      <w:bookmarkStart w:id="7243" w:name="_Toc187032507"/>
      <w:bookmarkStart w:id="7244" w:name="_Toc187121489"/>
      <w:bookmarkStart w:id="7245" w:name="_Toc187819578"/>
      <w:bookmarkStart w:id="7246" w:name="_Toc188078009"/>
      <w:bookmarkStart w:id="7247" w:name="_Toc196125096"/>
      <w:bookmarkStart w:id="7248" w:name="_Toc196125962"/>
      <w:bookmarkStart w:id="7249" w:name="_Toc196802360"/>
      <w:bookmarkStart w:id="7250" w:name="_Toc197855719"/>
      <w:bookmarkStart w:id="7251" w:name="_Toc200518499"/>
      <w:bookmarkStart w:id="7252" w:name="_Toc202174475"/>
      <w:bookmarkStart w:id="7253" w:name="_Toc239148794"/>
      <w:r>
        <w:rPr>
          <w:rStyle w:val="CharDivNo"/>
        </w:rPr>
        <w:t>Division 4</w:t>
      </w:r>
      <w:r>
        <w:t> — </w:t>
      </w:r>
      <w:r>
        <w:rPr>
          <w:rStyle w:val="CharDivText"/>
        </w:rPr>
        <w:t>General</w:t>
      </w:r>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p>
    <w:p>
      <w:pPr>
        <w:pStyle w:val="Heading5"/>
        <w:spacing w:before="120"/>
      </w:pPr>
      <w:bookmarkStart w:id="7254" w:name="_Toc112476100"/>
      <w:bookmarkStart w:id="7255" w:name="_Toc196125097"/>
      <w:bookmarkStart w:id="7256" w:name="_Toc239148795"/>
      <w:bookmarkStart w:id="7257" w:name="_Toc454330027"/>
      <w:bookmarkStart w:id="7258" w:name="_Toc520085761"/>
      <w:bookmarkStart w:id="7259" w:name="_Toc64778129"/>
      <w:r>
        <w:t>7.12A.</w:t>
      </w:r>
      <w:r>
        <w:tab/>
        <w:t>Duties of local government with respect to audits</w:t>
      </w:r>
      <w:bookmarkEnd w:id="7254"/>
      <w:bookmarkEnd w:id="7255"/>
      <w:bookmarkEnd w:id="7256"/>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260" w:name="_Toc112476101"/>
      <w:bookmarkStart w:id="7261" w:name="_Toc196125098"/>
      <w:bookmarkStart w:id="7262" w:name="_Toc239148796"/>
      <w:r>
        <w:rPr>
          <w:rStyle w:val="CharSectno"/>
        </w:rPr>
        <w:t>7.13</w:t>
      </w:r>
      <w:r>
        <w:t>.</w:t>
      </w:r>
      <w:r>
        <w:tab/>
        <w:t>Regulations as to audits</w:t>
      </w:r>
      <w:bookmarkEnd w:id="7257"/>
      <w:bookmarkEnd w:id="7258"/>
      <w:bookmarkEnd w:id="7259"/>
      <w:bookmarkEnd w:id="7260"/>
      <w:bookmarkEnd w:id="7261"/>
      <w:bookmarkEnd w:id="726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263" w:name="_Toc71096729"/>
      <w:bookmarkStart w:id="7264" w:name="_Toc84404814"/>
      <w:bookmarkStart w:id="7265" w:name="_Toc89507808"/>
      <w:bookmarkStart w:id="7266" w:name="_Toc89860010"/>
      <w:bookmarkStart w:id="7267" w:name="_Toc92771806"/>
      <w:bookmarkStart w:id="7268" w:name="_Toc92865705"/>
      <w:bookmarkStart w:id="7269" w:name="_Toc94071156"/>
      <w:bookmarkStart w:id="7270" w:name="_Toc96496841"/>
      <w:bookmarkStart w:id="7271" w:name="_Toc97098045"/>
      <w:bookmarkStart w:id="7272" w:name="_Toc100136559"/>
      <w:bookmarkStart w:id="7273" w:name="_Toc100384490"/>
      <w:bookmarkStart w:id="7274" w:name="_Toc100476706"/>
      <w:bookmarkStart w:id="7275" w:name="_Toc102382153"/>
      <w:bookmarkStart w:id="7276" w:name="_Toc102722086"/>
      <w:bookmarkStart w:id="7277" w:name="_Toc102877151"/>
      <w:bookmarkStart w:id="7278" w:name="_Toc104172942"/>
      <w:bookmarkStart w:id="7279" w:name="_Toc107983258"/>
      <w:bookmarkStart w:id="7280" w:name="_Toc109544726"/>
      <w:bookmarkStart w:id="7281" w:name="_Toc109548174"/>
      <w:bookmarkStart w:id="7282" w:name="_Toc110064223"/>
      <w:bookmarkStart w:id="7283" w:name="_Toc110324143"/>
      <w:bookmarkStart w:id="7284" w:name="_Toc110755615"/>
      <w:bookmarkStart w:id="7285" w:name="_Toc111618751"/>
      <w:bookmarkStart w:id="7286" w:name="_Toc111621959"/>
      <w:bookmarkStart w:id="7287" w:name="_Toc112476102"/>
      <w:bookmarkStart w:id="7288" w:name="_Toc112732598"/>
      <w:bookmarkStart w:id="7289" w:name="_Toc124053924"/>
      <w:bookmarkStart w:id="7290" w:name="_Toc131399605"/>
      <w:bookmarkStart w:id="7291" w:name="_Toc136336449"/>
      <w:bookmarkStart w:id="7292" w:name="_Toc136409488"/>
      <w:bookmarkStart w:id="7293" w:name="_Toc136410288"/>
      <w:bookmarkStart w:id="7294" w:name="_Toc138826094"/>
      <w:bookmarkStart w:id="7295" w:name="_Toc139268090"/>
      <w:bookmarkStart w:id="7296" w:name="_Toc139693387"/>
      <w:bookmarkStart w:id="7297" w:name="_Toc141179357"/>
      <w:bookmarkStart w:id="7298" w:name="_Toc152739602"/>
      <w:bookmarkStart w:id="7299" w:name="_Toc153611543"/>
      <w:bookmarkStart w:id="7300" w:name="_Toc155598523"/>
      <w:bookmarkStart w:id="7301" w:name="_Toc157923242"/>
      <w:bookmarkStart w:id="7302" w:name="_Toc162950811"/>
      <w:bookmarkStart w:id="7303" w:name="_Toc170724792"/>
      <w:bookmarkStart w:id="7304" w:name="_Toc171228579"/>
      <w:bookmarkStart w:id="7305" w:name="_Toc171235968"/>
      <w:bookmarkStart w:id="7306" w:name="_Toc173899311"/>
      <w:bookmarkStart w:id="7307" w:name="_Toc175470940"/>
      <w:bookmarkStart w:id="7308" w:name="_Toc175472829"/>
      <w:bookmarkStart w:id="7309" w:name="_Toc176677694"/>
      <w:bookmarkStart w:id="7310" w:name="_Toc176777417"/>
      <w:bookmarkStart w:id="7311" w:name="_Toc176835683"/>
      <w:bookmarkStart w:id="7312" w:name="_Toc180317750"/>
      <w:bookmarkStart w:id="7313" w:name="_Toc180385659"/>
      <w:bookmarkStart w:id="7314" w:name="_Toc187032510"/>
      <w:bookmarkStart w:id="7315" w:name="_Toc187121492"/>
      <w:bookmarkStart w:id="7316" w:name="_Toc187819581"/>
      <w:bookmarkStart w:id="7317" w:name="_Toc188078012"/>
      <w:bookmarkStart w:id="7318" w:name="_Toc196125099"/>
      <w:bookmarkStart w:id="7319" w:name="_Toc196125965"/>
      <w:bookmarkStart w:id="7320" w:name="_Toc196802363"/>
      <w:bookmarkStart w:id="7321" w:name="_Toc197855722"/>
      <w:bookmarkStart w:id="7322" w:name="_Toc200518502"/>
      <w:bookmarkStart w:id="7323" w:name="_Toc202174478"/>
      <w:bookmarkStart w:id="7324" w:name="_Toc239148797"/>
      <w:r>
        <w:rPr>
          <w:rStyle w:val="CharPartNo"/>
        </w:rPr>
        <w:t>Part 8</w:t>
      </w:r>
      <w:r>
        <w:t> — </w:t>
      </w:r>
      <w:r>
        <w:rPr>
          <w:rStyle w:val="CharPartText"/>
        </w:rPr>
        <w:t>Scrutiny of the affairs of local governments</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325" w:name="_Toc71096730"/>
      <w:bookmarkStart w:id="7326" w:name="_Toc84404815"/>
      <w:bookmarkStart w:id="7327" w:name="_Toc89507809"/>
      <w:bookmarkStart w:id="7328" w:name="_Toc89860011"/>
      <w:bookmarkStart w:id="7329" w:name="_Toc92771807"/>
      <w:bookmarkStart w:id="7330" w:name="_Toc92865706"/>
      <w:bookmarkStart w:id="7331" w:name="_Toc94071157"/>
      <w:bookmarkStart w:id="7332" w:name="_Toc96496842"/>
      <w:bookmarkStart w:id="7333" w:name="_Toc97098046"/>
      <w:bookmarkStart w:id="7334" w:name="_Toc100136560"/>
      <w:bookmarkStart w:id="7335" w:name="_Toc100384491"/>
      <w:bookmarkStart w:id="7336" w:name="_Toc100476707"/>
      <w:bookmarkStart w:id="7337" w:name="_Toc102382154"/>
      <w:bookmarkStart w:id="7338" w:name="_Toc102722087"/>
      <w:bookmarkStart w:id="7339" w:name="_Toc102877152"/>
      <w:bookmarkStart w:id="7340" w:name="_Toc104172943"/>
      <w:bookmarkStart w:id="7341" w:name="_Toc107983259"/>
      <w:bookmarkStart w:id="7342" w:name="_Toc109544727"/>
      <w:bookmarkStart w:id="7343" w:name="_Toc109548175"/>
      <w:bookmarkStart w:id="7344" w:name="_Toc110064224"/>
      <w:bookmarkStart w:id="7345" w:name="_Toc110324144"/>
      <w:bookmarkStart w:id="7346" w:name="_Toc110755616"/>
      <w:bookmarkStart w:id="7347" w:name="_Toc111618752"/>
      <w:bookmarkStart w:id="7348" w:name="_Toc111621960"/>
      <w:bookmarkStart w:id="7349" w:name="_Toc112476103"/>
      <w:bookmarkStart w:id="7350" w:name="_Toc112732599"/>
      <w:bookmarkStart w:id="7351" w:name="_Toc124053925"/>
      <w:bookmarkStart w:id="7352" w:name="_Toc131399606"/>
      <w:bookmarkStart w:id="7353" w:name="_Toc136336450"/>
      <w:bookmarkStart w:id="7354" w:name="_Toc136409489"/>
      <w:bookmarkStart w:id="7355" w:name="_Toc136410289"/>
      <w:bookmarkStart w:id="7356" w:name="_Toc138826095"/>
      <w:bookmarkStart w:id="7357" w:name="_Toc139268091"/>
      <w:bookmarkStart w:id="7358" w:name="_Toc139693388"/>
      <w:bookmarkStart w:id="7359" w:name="_Toc141179358"/>
      <w:bookmarkStart w:id="7360" w:name="_Toc152739603"/>
      <w:bookmarkStart w:id="7361" w:name="_Toc153611544"/>
      <w:bookmarkStart w:id="7362" w:name="_Toc155598524"/>
      <w:bookmarkStart w:id="7363" w:name="_Toc157923243"/>
      <w:bookmarkStart w:id="7364" w:name="_Toc162950812"/>
      <w:bookmarkStart w:id="7365" w:name="_Toc170724793"/>
      <w:bookmarkStart w:id="7366" w:name="_Toc171228580"/>
      <w:bookmarkStart w:id="7367" w:name="_Toc171235969"/>
      <w:bookmarkStart w:id="7368" w:name="_Toc173899312"/>
      <w:bookmarkStart w:id="7369" w:name="_Toc175470941"/>
      <w:bookmarkStart w:id="7370" w:name="_Toc175472830"/>
      <w:bookmarkStart w:id="7371" w:name="_Toc176677695"/>
      <w:bookmarkStart w:id="7372" w:name="_Toc176777418"/>
      <w:bookmarkStart w:id="7373" w:name="_Toc176835684"/>
      <w:bookmarkStart w:id="7374" w:name="_Toc180317751"/>
      <w:bookmarkStart w:id="7375" w:name="_Toc180385660"/>
      <w:bookmarkStart w:id="7376" w:name="_Toc187032511"/>
      <w:bookmarkStart w:id="7377" w:name="_Toc187121493"/>
      <w:bookmarkStart w:id="7378" w:name="_Toc187819582"/>
      <w:bookmarkStart w:id="7379" w:name="_Toc188078013"/>
      <w:bookmarkStart w:id="7380" w:name="_Toc196125100"/>
      <w:bookmarkStart w:id="7381" w:name="_Toc196125966"/>
      <w:bookmarkStart w:id="7382" w:name="_Toc196802364"/>
      <w:bookmarkStart w:id="7383" w:name="_Toc197855723"/>
      <w:bookmarkStart w:id="7384" w:name="_Toc200518503"/>
      <w:bookmarkStart w:id="7385" w:name="_Toc202174479"/>
      <w:bookmarkStart w:id="7386" w:name="_Toc239148798"/>
      <w:r>
        <w:rPr>
          <w:rStyle w:val="CharDivNo"/>
        </w:rPr>
        <w:t>Division 1</w:t>
      </w:r>
      <w:r>
        <w:t> — </w:t>
      </w:r>
      <w:r>
        <w:rPr>
          <w:rStyle w:val="CharDivText"/>
        </w:rPr>
        <w:t>Inquiries by the Minister or an authorised person</w:t>
      </w:r>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pPr>
        <w:pStyle w:val="Heading5"/>
      </w:pPr>
      <w:bookmarkStart w:id="7387" w:name="_Toc454330028"/>
      <w:bookmarkStart w:id="7388" w:name="_Toc520085762"/>
      <w:bookmarkStart w:id="7389" w:name="_Toc64778130"/>
      <w:bookmarkStart w:id="7390" w:name="_Toc112476104"/>
      <w:bookmarkStart w:id="7391" w:name="_Toc196125101"/>
      <w:bookmarkStart w:id="7392" w:name="_Toc239148799"/>
      <w:r>
        <w:rPr>
          <w:rStyle w:val="CharSectno"/>
        </w:rPr>
        <w:t>8.1</w:t>
      </w:r>
      <w:r>
        <w:t>.</w:t>
      </w:r>
      <w:r>
        <w:tab/>
      </w:r>
      <w:bookmarkEnd w:id="7387"/>
      <w:bookmarkEnd w:id="7388"/>
      <w:bookmarkEnd w:id="7389"/>
      <w:bookmarkEnd w:id="7390"/>
      <w:r>
        <w:t>Terms used in this Division</w:t>
      </w:r>
      <w:bookmarkEnd w:id="7391"/>
      <w:bookmarkEnd w:id="739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393" w:name="_Toc454330029"/>
      <w:bookmarkStart w:id="7394" w:name="_Toc520085763"/>
      <w:bookmarkStart w:id="7395" w:name="_Toc64778131"/>
      <w:bookmarkStart w:id="7396" w:name="_Toc112476105"/>
      <w:bookmarkStart w:id="7397" w:name="_Toc196125102"/>
      <w:bookmarkStart w:id="7398" w:name="_Toc239148800"/>
      <w:r>
        <w:rPr>
          <w:rStyle w:val="CharSectno"/>
        </w:rPr>
        <w:t>8.2</w:t>
      </w:r>
      <w:r>
        <w:t>.</w:t>
      </w:r>
      <w:r>
        <w:tab/>
        <w:t>Minister or Departmental CEO may require information</w:t>
      </w:r>
      <w:bookmarkEnd w:id="7393"/>
      <w:bookmarkEnd w:id="7394"/>
      <w:bookmarkEnd w:id="7395"/>
      <w:bookmarkEnd w:id="7396"/>
      <w:bookmarkEnd w:id="7397"/>
      <w:bookmarkEnd w:id="7398"/>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399" w:name="_Toc454330030"/>
      <w:bookmarkStart w:id="7400" w:name="_Toc520085764"/>
      <w:bookmarkStart w:id="7401" w:name="_Toc64778132"/>
      <w:bookmarkStart w:id="7402" w:name="_Toc112476106"/>
      <w:bookmarkStart w:id="7403" w:name="_Toc196125103"/>
      <w:bookmarkStart w:id="7404" w:name="_Toc239148801"/>
      <w:r>
        <w:rPr>
          <w:rStyle w:val="CharSectno"/>
        </w:rPr>
        <w:t>8.3</w:t>
      </w:r>
      <w:r>
        <w:t>.</w:t>
      </w:r>
      <w:r>
        <w:tab/>
        <w:t>Inquiries by, or authorised by, the Departmental CEO</w:t>
      </w:r>
      <w:bookmarkEnd w:id="7399"/>
      <w:bookmarkEnd w:id="7400"/>
      <w:bookmarkEnd w:id="7401"/>
      <w:bookmarkEnd w:id="7402"/>
      <w:bookmarkEnd w:id="7403"/>
      <w:bookmarkEnd w:id="740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405" w:name="_Toc454330031"/>
      <w:bookmarkStart w:id="7406" w:name="_Toc520085765"/>
      <w:bookmarkStart w:id="7407" w:name="_Toc64778133"/>
      <w:bookmarkStart w:id="7408" w:name="_Toc112476107"/>
      <w:bookmarkStart w:id="7409" w:name="_Toc196125104"/>
      <w:bookmarkStart w:id="7410" w:name="_Toc239148802"/>
      <w:r>
        <w:rPr>
          <w:rStyle w:val="CharSectno"/>
        </w:rPr>
        <w:t>8.4</w:t>
      </w:r>
      <w:r>
        <w:t>.</w:t>
      </w:r>
      <w:r>
        <w:tab/>
        <w:t>Scope and duration of an authorisation</w:t>
      </w:r>
      <w:bookmarkEnd w:id="7405"/>
      <w:bookmarkEnd w:id="7406"/>
      <w:bookmarkEnd w:id="7407"/>
      <w:bookmarkEnd w:id="7408"/>
      <w:bookmarkEnd w:id="7409"/>
      <w:bookmarkEnd w:id="741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411" w:name="_Toc454330032"/>
      <w:bookmarkStart w:id="7412" w:name="_Toc520085766"/>
      <w:bookmarkStart w:id="7413" w:name="_Toc64778134"/>
      <w:bookmarkStart w:id="7414" w:name="_Toc112476108"/>
      <w:bookmarkStart w:id="7415" w:name="_Toc196125105"/>
      <w:bookmarkStart w:id="7416" w:name="_Toc239148803"/>
      <w:r>
        <w:rPr>
          <w:rStyle w:val="CharSectno"/>
        </w:rPr>
        <w:t>8.5</w:t>
      </w:r>
      <w:r>
        <w:t>.</w:t>
      </w:r>
      <w:r>
        <w:tab/>
        <w:t>Powers of an authorised person</w:t>
      </w:r>
      <w:bookmarkEnd w:id="7411"/>
      <w:bookmarkEnd w:id="7412"/>
      <w:bookmarkEnd w:id="7413"/>
      <w:bookmarkEnd w:id="7414"/>
      <w:bookmarkEnd w:id="7415"/>
      <w:bookmarkEnd w:id="741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417" w:name="_Toc454330033"/>
      <w:bookmarkStart w:id="7418" w:name="_Toc520085767"/>
      <w:bookmarkStart w:id="7419" w:name="_Toc64778135"/>
      <w:bookmarkStart w:id="7420" w:name="_Toc112476109"/>
      <w:bookmarkStart w:id="7421" w:name="_Toc196125106"/>
      <w:bookmarkStart w:id="7422" w:name="_Toc239148804"/>
      <w:r>
        <w:rPr>
          <w:rStyle w:val="CharSectno"/>
        </w:rPr>
        <w:t>8.6</w:t>
      </w:r>
      <w:r>
        <w:t>.</w:t>
      </w:r>
      <w:r>
        <w:tab/>
        <w:t>Power to enter property</w:t>
      </w:r>
      <w:bookmarkEnd w:id="7417"/>
      <w:bookmarkEnd w:id="7418"/>
      <w:bookmarkEnd w:id="7419"/>
      <w:bookmarkEnd w:id="7420"/>
      <w:bookmarkEnd w:id="7421"/>
      <w:bookmarkEnd w:id="742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423" w:name="_Toc454330034"/>
      <w:bookmarkStart w:id="7424" w:name="_Toc520085768"/>
      <w:bookmarkStart w:id="7425" w:name="_Toc64778136"/>
      <w:bookmarkStart w:id="7426" w:name="_Toc112476110"/>
      <w:bookmarkStart w:id="7427" w:name="_Toc196125107"/>
      <w:bookmarkStart w:id="7428" w:name="_Toc239148805"/>
      <w:r>
        <w:rPr>
          <w:rStyle w:val="CharSectno"/>
        </w:rPr>
        <w:t>8.7</w:t>
      </w:r>
      <w:r>
        <w:t>.</w:t>
      </w:r>
      <w:r>
        <w:tab/>
        <w:t>Notice of entry</w:t>
      </w:r>
      <w:bookmarkEnd w:id="7423"/>
      <w:bookmarkEnd w:id="7424"/>
      <w:bookmarkEnd w:id="7425"/>
      <w:bookmarkEnd w:id="7426"/>
      <w:bookmarkEnd w:id="7427"/>
      <w:bookmarkEnd w:id="742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429" w:name="_Toc454330035"/>
      <w:bookmarkStart w:id="7430" w:name="_Toc520085769"/>
      <w:bookmarkStart w:id="7431" w:name="_Toc64778137"/>
      <w:bookmarkStart w:id="7432" w:name="_Toc112476111"/>
      <w:bookmarkStart w:id="7433" w:name="_Toc196125108"/>
      <w:bookmarkStart w:id="7434" w:name="_Toc239148806"/>
      <w:r>
        <w:rPr>
          <w:rStyle w:val="CharSectno"/>
        </w:rPr>
        <w:t>8.8</w:t>
      </w:r>
      <w:r>
        <w:t>.</w:t>
      </w:r>
      <w:r>
        <w:tab/>
        <w:t>Entry under warrant</w:t>
      </w:r>
      <w:bookmarkEnd w:id="7429"/>
      <w:bookmarkEnd w:id="7430"/>
      <w:bookmarkEnd w:id="7431"/>
      <w:bookmarkEnd w:id="7432"/>
      <w:bookmarkEnd w:id="7433"/>
      <w:bookmarkEnd w:id="743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435" w:name="_Toc454330036"/>
      <w:bookmarkStart w:id="7436" w:name="_Toc520085770"/>
      <w:bookmarkStart w:id="7437" w:name="_Toc64778138"/>
      <w:bookmarkStart w:id="7438" w:name="_Toc112476112"/>
      <w:bookmarkStart w:id="7439" w:name="_Toc196125109"/>
      <w:bookmarkStart w:id="7440" w:name="_Toc239148807"/>
      <w:r>
        <w:rPr>
          <w:rStyle w:val="CharSectno"/>
        </w:rPr>
        <w:t>8.9</w:t>
      </w:r>
      <w:r>
        <w:t>.</w:t>
      </w:r>
      <w:r>
        <w:tab/>
        <w:t>Exercise of powers</w:t>
      </w:r>
      <w:bookmarkEnd w:id="7435"/>
      <w:bookmarkEnd w:id="7436"/>
      <w:bookmarkEnd w:id="7437"/>
      <w:bookmarkEnd w:id="7438"/>
      <w:bookmarkEnd w:id="7439"/>
      <w:bookmarkEnd w:id="744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441" w:name="_Toc454330037"/>
      <w:bookmarkStart w:id="7442" w:name="_Toc520085771"/>
      <w:bookmarkStart w:id="7443" w:name="_Toc64778139"/>
      <w:bookmarkStart w:id="7444" w:name="_Toc112476113"/>
      <w:bookmarkStart w:id="7445" w:name="_Toc196125110"/>
      <w:bookmarkStart w:id="7446" w:name="_Toc239148808"/>
      <w:r>
        <w:rPr>
          <w:rStyle w:val="CharSectno"/>
        </w:rPr>
        <w:t>8.10</w:t>
      </w:r>
      <w:r>
        <w:t>.</w:t>
      </w:r>
      <w:r>
        <w:tab/>
        <w:t>Protection from liability</w:t>
      </w:r>
      <w:bookmarkEnd w:id="7441"/>
      <w:bookmarkEnd w:id="7442"/>
      <w:bookmarkEnd w:id="7443"/>
      <w:bookmarkEnd w:id="7444"/>
      <w:bookmarkEnd w:id="7445"/>
      <w:bookmarkEnd w:id="744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447" w:name="_Toc454330038"/>
      <w:bookmarkStart w:id="7448" w:name="_Toc520085772"/>
      <w:bookmarkStart w:id="7449" w:name="_Toc64778140"/>
      <w:bookmarkStart w:id="7450" w:name="_Toc112476114"/>
      <w:bookmarkStart w:id="7451" w:name="_Toc196125111"/>
      <w:bookmarkStart w:id="7452" w:name="_Toc239148809"/>
      <w:r>
        <w:rPr>
          <w:rStyle w:val="CharSectno"/>
        </w:rPr>
        <w:t>8.11</w:t>
      </w:r>
      <w:r>
        <w:t>.</w:t>
      </w:r>
      <w:r>
        <w:tab/>
        <w:t>Failure to comply with directions</w:t>
      </w:r>
      <w:bookmarkEnd w:id="7447"/>
      <w:bookmarkEnd w:id="7448"/>
      <w:bookmarkEnd w:id="7449"/>
      <w:bookmarkEnd w:id="7450"/>
      <w:bookmarkEnd w:id="7451"/>
      <w:bookmarkEnd w:id="7452"/>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453" w:name="_Toc454330039"/>
      <w:bookmarkStart w:id="7454" w:name="_Toc520085773"/>
      <w:bookmarkStart w:id="7455" w:name="_Toc64778141"/>
      <w:bookmarkStart w:id="7456" w:name="_Toc112476115"/>
      <w:bookmarkStart w:id="7457" w:name="_Toc196125112"/>
      <w:bookmarkStart w:id="7458" w:name="_Toc239148810"/>
      <w:r>
        <w:rPr>
          <w:rStyle w:val="CharSectno"/>
        </w:rPr>
        <w:t>8.12</w:t>
      </w:r>
      <w:r>
        <w:t>.</w:t>
      </w:r>
      <w:r>
        <w:tab/>
        <w:t>Referral to other authorities</w:t>
      </w:r>
      <w:bookmarkEnd w:id="7453"/>
      <w:bookmarkEnd w:id="7454"/>
      <w:bookmarkEnd w:id="7455"/>
      <w:bookmarkEnd w:id="7456"/>
      <w:bookmarkEnd w:id="7457"/>
      <w:bookmarkEnd w:id="7458"/>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459" w:name="_Toc454330040"/>
      <w:bookmarkStart w:id="7460" w:name="_Toc520085774"/>
      <w:bookmarkStart w:id="7461" w:name="_Toc64778142"/>
      <w:bookmarkStart w:id="7462" w:name="_Toc112476116"/>
      <w:bookmarkStart w:id="7463" w:name="_Toc196125113"/>
      <w:bookmarkStart w:id="7464" w:name="_Toc239148811"/>
      <w:r>
        <w:rPr>
          <w:rStyle w:val="CharSectno"/>
        </w:rPr>
        <w:t>8.13</w:t>
      </w:r>
      <w:r>
        <w:t>.</w:t>
      </w:r>
      <w:r>
        <w:tab/>
        <w:t>Authorised person’s report</w:t>
      </w:r>
      <w:bookmarkEnd w:id="7459"/>
      <w:bookmarkEnd w:id="7460"/>
      <w:bookmarkEnd w:id="7461"/>
      <w:bookmarkEnd w:id="7462"/>
      <w:bookmarkEnd w:id="7463"/>
      <w:bookmarkEnd w:id="7464"/>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465" w:name="_Toc454330041"/>
      <w:bookmarkStart w:id="7466" w:name="_Toc520085775"/>
      <w:bookmarkStart w:id="7467" w:name="_Toc64778143"/>
      <w:bookmarkStart w:id="7468" w:name="_Toc112476117"/>
      <w:bookmarkStart w:id="7469" w:name="_Toc196125114"/>
      <w:bookmarkStart w:id="7470" w:name="_Toc239148812"/>
      <w:r>
        <w:rPr>
          <w:rStyle w:val="CharSectno"/>
        </w:rPr>
        <w:t>8.14</w:t>
      </w:r>
      <w:r>
        <w:t>.</w:t>
      </w:r>
      <w:r>
        <w:tab/>
        <w:t>Copy to be given to the local government</w:t>
      </w:r>
      <w:bookmarkEnd w:id="7465"/>
      <w:bookmarkEnd w:id="7466"/>
      <w:bookmarkEnd w:id="7467"/>
      <w:bookmarkEnd w:id="7468"/>
      <w:bookmarkEnd w:id="7469"/>
      <w:bookmarkEnd w:id="7470"/>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471" w:name="_Toc454330042"/>
      <w:bookmarkStart w:id="7472" w:name="_Toc520085776"/>
      <w:bookmarkStart w:id="7473" w:name="_Toc64778144"/>
      <w:bookmarkStart w:id="7474" w:name="_Toc112476118"/>
      <w:bookmarkStart w:id="7475" w:name="_Toc196125115"/>
      <w:bookmarkStart w:id="7476" w:name="_Toc239148813"/>
      <w:r>
        <w:rPr>
          <w:rStyle w:val="CharSectno"/>
        </w:rPr>
        <w:t>8.15</w:t>
      </w:r>
      <w:r>
        <w:t>.</w:t>
      </w:r>
      <w:r>
        <w:tab/>
        <w:t>Minister can take action to ensure that recommendations are put into effect</w:t>
      </w:r>
      <w:bookmarkEnd w:id="7471"/>
      <w:bookmarkEnd w:id="7472"/>
      <w:bookmarkEnd w:id="7473"/>
      <w:bookmarkEnd w:id="7474"/>
      <w:bookmarkEnd w:id="7475"/>
      <w:bookmarkEnd w:id="7476"/>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477" w:name="_Toc454330043"/>
      <w:bookmarkStart w:id="7478" w:name="_Toc520085777"/>
      <w:bookmarkStart w:id="7479" w:name="_Toc64778145"/>
      <w:bookmarkStart w:id="7480" w:name="_Toc112476119"/>
      <w:bookmarkStart w:id="7481" w:name="_Toc196125116"/>
      <w:bookmarkStart w:id="7482" w:name="_Toc239148814"/>
      <w:r>
        <w:rPr>
          <w:rStyle w:val="CharSectno"/>
        </w:rPr>
        <w:t>8.15A</w:t>
      </w:r>
      <w:r>
        <w:t>.</w:t>
      </w:r>
      <w:r>
        <w:tab/>
        <w:t>Local government may have to meet inquiry costs</w:t>
      </w:r>
      <w:bookmarkEnd w:id="7477"/>
      <w:bookmarkEnd w:id="7478"/>
      <w:bookmarkEnd w:id="7479"/>
      <w:bookmarkEnd w:id="7480"/>
      <w:bookmarkEnd w:id="7481"/>
      <w:bookmarkEnd w:id="748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483" w:name="_Toc71096747"/>
      <w:bookmarkStart w:id="7484" w:name="_Toc84404832"/>
      <w:bookmarkStart w:id="7485" w:name="_Toc89507826"/>
      <w:bookmarkStart w:id="7486" w:name="_Toc89860028"/>
      <w:bookmarkStart w:id="7487" w:name="_Toc92771824"/>
      <w:bookmarkStart w:id="7488" w:name="_Toc92865723"/>
      <w:bookmarkStart w:id="7489" w:name="_Toc94071174"/>
      <w:bookmarkStart w:id="7490" w:name="_Toc96496859"/>
      <w:bookmarkStart w:id="7491" w:name="_Toc97098063"/>
      <w:bookmarkStart w:id="7492" w:name="_Toc100136577"/>
      <w:bookmarkStart w:id="7493" w:name="_Toc100384508"/>
      <w:bookmarkStart w:id="7494" w:name="_Toc100476724"/>
      <w:bookmarkStart w:id="7495" w:name="_Toc102382171"/>
      <w:bookmarkStart w:id="7496" w:name="_Toc102722104"/>
      <w:bookmarkStart w:id="7497" w:name="_Toc102877169"/>
      <w:bookmarkStart w:id="7498" w:name="_Toc104172960"/>
      <w:bookmarkStart w:id="7499" w:name="_Toc107983276"/>
      <w:bookmarkStart w:id="7500" w:name="_Toc109544744"/>
      <w:bookmarkStart w:id="7501" w:name="_Toc109548192"/>
      <w:bookmarkStart w:id="7502" w:name="_Toc110064241"/>
      <w:bookmarkStart w:id="7503" w:name="_Toc110324161"/>
      <w:bookmarkStart w:id="7504" w:name="_Toc110755633"/>
      <w:bookmarkStart w:id="7505" w:name="_Toc111618769"/>
      <w:bookmarkStart w:id="7506" w:name="_Toc111621977"/>
      <w:bookmarkStart w:id="7507" w:name="_Toc112476120"/>
      <w:bookmarkStart w:id="7508" w:name="_Toc112732616"/>
      <w:bookmarkStart w:id="7509" w:name="_Toc124053942"/>
      <w:bookmarkStart w:id="7510" w:name="_Toc131399623"/>
      <w:bookmarkStart w:id="7511" w:name="_Toc136336467"/>
      <w:bookmarkStart w:id="7512" w:name="_Toc136409506"/>
      <w:bookmarkStart w:id="7513" w:name="_Toc136410306"/>
      <w:bookmarkStart w:id="7514" w:name="_Toc138826112"/>
      <w:bookmarkStart w:id="7515" w:name="_Toc139268108"/>
      <w:bookmarkStart w:id="7516" w:name="_Toc139693405"/>
      <w:bookmarkStart w:id="7517" w:name="_Toc141179375"/>
      <w:bookmarkStart w:id="7518" w:name="_Toc152739620"/>
      <w:bookmarkStart w:id="7519" w:name="_Toc153611561"/>
      <w:bookmarkStart w:id="7520" w:name="_Toc155598541"/>
      <w:bookmarkStart w:id="7521" w:name="_Toc157923260"/>
      <w:bookmarkStart w:id="7522" w:name="_Toc162950829"/>
      <w:bookmarkStart w:id="7523" w:name="_Toc170724810"/>
      <w:bookmarkStart w:id="7524" w:name="_Toc171228597"/>
      <w:bookmarkStart w:id="7525" w:name="_Toc171235986"/>
      <w:bookmarkStart w:id="7526" w:name="_Toc173899329"/>
      <w:bookmarkStart w:id="7527" w:name="_Toc175470958"/>
      <w:bookmarkStart w:id="7528" w:name="_Toc175472847"/>
      <w:bookmarkStart w:id="7529" w:name="_Toc176677712"/>
      <w:bookmarkStart w:id="7530" w:name="_Toc176777435"/>
      <w:bookmarkStart w:id="7531" w:name="_Toc176835701"/>
      <w:bookmarkStart w:id="7532" w:name="_Toc180317768"/>
      <w:bookmarkStart w:id="7533" w:name="_Toc180385677"/>
      <w:bookmarkStart w:id="7534" w:name="_Toc187032528"/>
      <w:bookmarkStart w:id="7535" w:name="_Toc187121510"/>
      <w:bookmarkStart w:id="7536" w:name="_Toc187819599"/>
      <w:bookmarkStart w:id="7537" w:name="_Toc188078030"/>
      <w:bookmarkStart w:id="7538" w:name="_Toc196125117"/>
      <w:bookmarkStart w:id="7539" w:name="_Toc196125983"/>
      <w:bookmarkStart w:id="7540" w:name="_Toc196802381"/>
      <w:bookmarkStart w:id="7541" w:name="_Toc197855740"/>
      <w:bookmarkStart w:id="7542" w:name="_Toc200518520"/>
      <w:bookmarkStart w:id="7543" w:name="_Toc202174496"/>
      <w:bookmarkStart w:id="7544" w:name="_Toc239148815"/>
      <w:r>
        <w:rPr>
          <w:rStyle w:val="CharDivNo"/>
        </w:rPr>
        <w:t>Division 2</w:t>
      </w:r>
      <w:r>
        <w:t> — </w:t>
      </w:r>
      <w:r>
        <w:rPr>
          <w:rStyle w:val="CharDivText"/>
        </w:rPr>
        <w:t>Inquiries by Inquiry Panels</w:t>
      </w:r>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p>
    <w:p>
      <w:pPr>
        <w:pStyle w:val="Heading5"/>
      </w:pPr>
      <w:bookmarkStart w:id="7545" w:name="_Toc454330044"/>
      <w:bookmarkStart w:id="7546" w:name="_Toc520085778"/>
      <w:bookmarkStart w:id="7547" w:name="_Toc64778146"/>
      <w:bookmarkStart w:id="7548" w:name="_Toc112476121"/>
      <w:bookmarkStart w:id="7549" w:name="_Toc196125118"/>
      <w:bookmarkStart w:id="7550" w:name="_Toc239148816"/>
      <w:r>
        <w:rPr>
          <w:rStyle w:val="CharSectno"/>
        </w:rPr>
        <w:t>8.16</w:t>
      </w:r>
      <w:r>
        <w:t>.</w:t>
      </w:r>
      <w:r>
        <w:tab/>
        <w:t>Minister may institute an inquiry</w:t>
      </w:r>
      <w:bookmarkEnd w:id="7545"/>
      <w:bookmarkEnd w:id="7546"/>
      <w:bookmarkEnd w:id="7547"/>
      <w:bookmarkEnd w:id="7548"/>
      <w:bookmarkEnd w:id="7549"/>
      <w:bookmarkEnd w:id="755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551" w:name="_Toc454330045"/>
      <w:bookmarkStart w:id="7552" w:name="_Toc520085779"/>
      <w:bookmarkStart w:id="7553" w:name="_Toc64778147"/>
      <w:bookmarkStart w:id="7554" w:name="_Toc112476122"/>
      <w:bookmarkStart w:id="7555" w:name="_Toc196125119"/>
      <w:bookmarkStart w:id="7556" w:name="_Toc239148817"/>
      <w:r>
        <w:rPr>
          <w:rStyle w:val="CharSectno"/>
        </w:rPr>
        <w:t>8.17</w:t>
      </w:r>
      <w:r>
        <w:t>.</w:t>
      </w:r>
      <w:r>
        <w:tab/>
        <w:t>Scope and duration of inquiry</w:t>
      </w:r>
      <w:bookmarkEnd w:id="7551"/>
      <w:bookmarkEnd w:id="7552"/>
      <w:bookmarkEnd w:id="7553"/>
      <w:bookmarkEnd w:id="7554"/>
      <w:bookmarkEnd w:id="7555"/>
      <w:bookmarkEnd w:id="7556"/>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557" w:name="_Toc454330046"/>
      <w:bookmarkStart w:id="7558" w:name="_Toc520085780"/>
      <w:bookmarkStart w:id="7559" w:name="_Toc64778148"/>
      <w:bookmarkStart w:id="7560" w:name="_Toc112476123"/>
      <w:bookmarkStart w:id="7561" w:name="_Toc196125120"/>
      <w:bookmarkStart w:id="7562" w:name="_Toc239148818"/>
      <w:r>
        <w:rPr>
          <w:rStyle w:val="CharSectno"/>
        </w:rPr>
        <w:t>8.18</w:t>
      </w:r>
      <w:r>
        <w:t>.</w:t>
      </w:r>
      <w:r>
        <w:tab/>
        <w:t>Local government to be informed</w:t>
      </w:r>
      <w:bookmarkEnd w:id="7557"/>
      <w:bookmarkEnd w:id="7558"/>
      <w:bookmarkEnd w:id="7559"/>
      <w:bookmarkEnd w:id="7560"/>
      <w:bookmarkEnd w:id="7561"/>
      <w:bookmarkEnd w:id="7562"/>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563" w:name="_Toc454330047"/>
      <w:bookmarkStart w:id="7564" w:name="_Toc520085781"/>
      <w:bookmarkStart w:id="7565" w:name="_Toc64778149"/>
      <w:bookmarkStart w:id="7566" w:name="_Toc112476124"/>
      <w:bookmarkStart w:id="7567" w:name="_Toc196125121"/>
      <w:bookmarkStart w:id="7568" w:name="_Toc239148819"/>
      <w:r>
        <w:rPr>
          <w:rStyle w:val="CharSectno"/>
        </w:rPr>
        <w:t>8.19</w:t>
      </w:r>
      <w:r>
        <w:t>.</w:t>
      </w:r>
      <w:r>
        <w:tab/>
        <w:t>Suspension of council while inquiry is held</w:t>
      </w:r>
      <w:bookmarkEnd w:id="7563"/>
      <w:bookmarkEnd w:id="7564"/>
      <w:bookmarkEnd w:id="7565"/>
      <w:bookmarkEnd w:id="7566"/>
      <w:bookmarkEnd w:id="7567"/>
      <w:bookmarkEnd w:id="7568"/>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569" w:name="_Toc454330048"/>
      <w:bookmarkStart w:id="7570" w:name="_Toc520085782"/>
      <w:bookmarkStart w:id="7571" w:name="_Toc64778150"/>
      <w:bookmarkStart w:id="7572" w:name="_Toc112476125"/>
      <w:bookmarkStart w:id="7573" w:name="_Toc196125122"/>
      <w:bookmarkStart w:id="7574" w:name="_Toc239148820"/>
      <w:r>
        <w:rPr>
          <w:rStyle w:val="CharSectno"/>
        </w:rPr>
        <w:t>8.20</w:t>
      </w:r>
      <w:r>
        <w:t>.</w:t>
      </w:r>
      <w:r>
        <w:tab/>
        <w:t>Powers of Inquiry Panel</w:t>
      </w:r>
      <w:bookmarkEnd w:id="7569"/>
      <w:bookmarkEnd w:id="7570"/>
      <w:bookmarkEnd w:id="7571"/>
      <w:bookmarkEnd w:id="7572"/>
      <w:bookmarkEnd w:id="7573"/>
      <w:bookmarkEnd w:id="757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575" w:name="_Toc454330049"/>
      <w:bookmarkStart w:id="7576" w:name="_Toc520085783"/>
      <w:bookmarkStart w:id="7577" w:name="_Toc64778151"/>
      <w:bookmarkStart w:id="7578" w:name="_Toc112476126"/>
      <w:bookmarkStart w:id="7579" w:name="_Toc196125123"/>
      <w:bookmarkStart w:id="7580" w:name="_Toc239148821"/>
      <w:r>
        <w:rPr>
          <w:rStyle w:val="CharSectno"/>
        </w:rPr>
        <w:t>8.21</w:t>
      </w:r>
      <w:r>
        <w:t>.</w:t>
      </w:r>
      <w:r>
        <w:tab/>
        <w:t>Referral to other authorities</w:t>
      </w:r>
      <w:bookmarkEnd w:id="7575"/>
      <w:bookmarkEnd w:id="7576"/>
      <w:bookmarkEnd w:id="7577"/>
      <w:bookmarkEnd w:id="7578"/>
      <w:bookmarkEnd w:id="7579"/>
      <w:bookmarkEnd w:id="758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81" w:name="_Toc454330050"/>
      <w:bookmarkStart w:id="7582" w:name="_Toc520085784"/>
      <w:bookmarkStart w:id="7583" w:name="_Toc64778152"/>
      <w:bookmarkStart w:id="7584" w:name="_Toc112476127"/>
      <w:bookmarkStart w:id="7585" w:name="_Toc196125124"/>
      <w:bookmarkStart w:id="7586" w:name="_Toc239148822"/>
      <w:r>
        <w:rPr>
          <w:rStyle w:val="CharSectno"/>
        </w:rPr>
        <w:t>8.22</w:t>
      </w:r>
      <w:r>
        <w:t>.</w:t>
      </w:r>
      <w:r>
        <w:tab/>
        <w:t>Report of Inquiry Panel</w:t>
      </w:r>
      <w:bookmarkEnd w:id="7581"/>
      <w:bookmarkEnd w:id="7582"/>
      <w:bookmarkEnd w:id="7583"/>
      <w:bookmarkEnd w:id="7584"/>
      <w:bookmarkEnd w:id="7585"/>
      <w:bookmarkEnd w:id="758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587" w:name="_Toc454330051"/>
      <w:bookmarkStart w:id="7588" w:name="_Toc520085785"/>
      <w:bookmarkStart w:id="7589" w:name="_Toc64778153"/>
      <w:bookmarkStart w:id="7590" w:name="_Toc112476128"/>
      <w:bookmarkStart w:id="7591" w:name="_Toc196125125"/>
      <w:bookmarkStart w:id="7592" w:name="_Toc239148823"/>
      <w:r>
        <w:rPr>
          <w:rStyle w:val="CharSectno"/>
        </w:rPr>
        <w:t>8.23</w:t>
      </w:r>
      <w:r>
        <w:t>.</w:t>
      </w:r>
      <w:r>
        <w:tab/>
        <w:t>Copies to be given to the local government and made available to the public</w:t>
      </w:r>
      <w:bookmarkEnd w:id="7587"/>
      <w:bookmarkEnd w:id="7588"/>
      <w:bookmarkEnd w:id="7589"/>
      <w:bookmarkEnd w:id="7590"/>
      <w:bookmarkEnd w:id="7591"/>
      <w:bookmarkEnd w:id="759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93" w:name="_Toc454330052"/>
      <w:bookmarkStart w:id="7594" w:name="_Toc520085786"/>
      <w:bookmarkStart w:id="7595" w:name="_Toc64778154"/>
      <w:bookmarkStart w:id="7596" w:name="_Toc112476129"/>
      <w:bookmarkStart w:id="7597" w:name="_Toc196125126"/>
      <w:bookmarkStart w:id="7598" w:name="_Toc239148824"/>
      <w:r>
        <w:rPr>
          <w:rStyle w:val="CharSectno"/>
        </w:rPr>
        <w:t>8.24</w:t>
      </w:r>
      <w:r>
        <w:t>.</w:t>
      </w:r>
      <w:r>
        <w:tab/>
        <w:t>Minister to decide what action to take on Inquiry Panel’s report</w:t>
      </w:r>
      <w:bookmarkEnd w:id="7593"/>
      <w:bookmarkEnd w:id="7594"/>
      <w:bookmarkEnd w:id="7595"/>
      <w:bookmarkEnd w:id="7596"/>
      <w:bookmarkEnd w:id="7597"/>
      <w:bookmarkEnd w:id="759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599" w:name="_Toc454330053"/>
      <w:bookmarkStart w:id="7600" w:name="_Toc520085787"/>
      <w:bookmarkStart w:id="7601" w:name="_Toc64778155"/>
      <w:bookmarkStart w:id="7602" w:name="_Toc112476130"/>
      <w:bookmarkStart w:id="7603" w:name="_Toc196125127"/>
      <w:bookmarkStart w:id="7604" w:name="_Toc239148825"/>
      <w:r>
        <w:rPr>
          <w:rStyle w:val="CharSectno"/>
        </w:rPr>
        <w:t>8.25</w:t>
      </w:r>
      <w:r>
        <w:t>.</w:t>
      </w:r>
      <w:r>
        <w:tab/>
        <w:t>Dismissal of council by Governor</w:t>
      </w:r>
      <w:bookmarkEnd w:id="7599"/>
      <w:bookmarkEnd w:id="7600"/>
      <w:bookmarkEnd w:id="7601"/>
      <w:bookmarkEnd w:id="7602"/>
      <w:bookmarkEnd w:id="7603"/>
      <w:bookmarkEnd w:id="7604"/>
    </w:p>
    <w:p>
      <w:pPr>
        <w:pStyle w:val="Subsection"/>
      </w:pPr>
      <w:r>
        <w:tab/>
      </w:r>
      <w:r>
        <w:tab/>
        <w:t>The Governor may, by order made on the recommendation of the Minister under section 8.24(3), dismiss a council.</w:t>
      </w:r>
    </w:p>
    <w:p>
      <w:pPr>
        <w:pStyle w:val="Heading5"/>
        <w:spacing w:before="180"/>
      </w:pPr>
      <w:bookmarkStart w:id="7605" w:name="_Toc454330054"/>
      <w:bookmarkStart w:id="7606" w:name="_Toc520085788"/>
      <w:bookmarkStart w:id="7607" w:name="_Toc64778156"/>
      <w:bookmarkStart w:id="7608" w:name="_Toc112476131"/>
      <w:bookmarkStart w:id="7609" w:name="_Toc196125128"/>
      <w:bookmarkStart w:id="7610" w:name="_Toc239148826"/>
      <w:r>
        <w:rPr>
          <w:rStyle w:val="CharSectno"/>
        </w:rPr>
        <w:t>8.26</w:t>
      </w:r>
      <w:r>
        <w:t>.</w:t>
      </w:r>
      <w:r>
        <w:tab/>
        <w:t>Suspension of council if Minister’s order not complied with</w:t>
      </w:r>
      <w:bookmarkEnd w:id="7605"/>
      <w:bookmarkEnd w:id="7606"/>
      <w:bookmarkEnd w:id="7607"/>
      <w:bookmarkEnd w:id="7608"/>
      <w:bookmarkEnd w:id="7609"/>
      <w:bookmarkEnd w:id="761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611" w:name="_Toc454330055"/>
      <w:bookmarkStart w:id="7612" w:name="_Toc520085789"/>
      <w:bookmarkStart w:id="7613" w:name="_Toc64778157"/>
      <w:bookmarkStart w:id="7614" w:name="_Toc112476132"/>
      <w:bookmarkStart w:id="7615" w:name="_Toc196125129"/>
      <w:bookmarkStart w:id="7616" w:name="_Toc239148827"/>
      <w:r>
        <w:rPr>
          <w:rStyle w:val="CharSectno"/>
        </w:rPr>
        <w:t>8.27</w:t>
      </w:r>
      <w:r>
        <w:t>.</w:t>
      </w:r>
      <w:r>
        <w:tab/>
        <w:t>Local government may have to meet inquiry costs</w:t>
      </w:r>
      <w:bookmarkEnd w:id="7611"/>
      <w:bookmarkEnd w:id="7612"/>
      <w:bookmarkEnd w:id="7613"/>
      <w:bookmarkEnd w:id="7614"/>
      <w:bookmarkEnd w:id="7615"/>
      <w:bookmarkEnd w:id="761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617" w:name="_Toc71096760"/>
      <w:bookmarkStart w:id="7618" w:name="_Toc84404845"/>
      <w:bookmarkStart w:id="7619" w:name="_Toc89507839"/>
      <w:bookmarkStart w:id="7620" w:name="_Toc89860041"/>
      <w:bookmarkStart w:id="7621" w:name="_Toc92771837"/>
      <w:bookmarkStart w:id="7622" w:name="_Toc92865736"/>
      <w:bookmarkStart w:id="7623" w:name="_Toc94071187"/>
      <w:bookmarkStart w:id="7624" w:name="_Toc96496872"/>
      <w:bookmarkStart w:id="7625" w:name="_Toc97098076"/>
      <w:bookmarkStart w:id="7626" w:name="_Toc100136590"/>
      <w:bookmarkStart w:id="7627" w:name="_Toc100384521"/>
      <w:bookmarkStart w:id="7628" w:name="_Toc100476737"/>
      <w:bookmarkStart w:id="7629" w:name="_Toc102382184"/>
      <w:bookmarkStart w:id="7630" w:name="_Toc102722117"/>
      <w:bookmarkStart w:id="7631" w:name="_Toc102877182"/>
      <w:bookmarkStart w:id="7632" w:name="_Toc104172973"/>
      <w:bookmarkStart w:id="7633" w:name="_Toc107983289"/>
      <w:bookmarkStart w:id="7634" w:name="_Toc109544757"/>
      <w:bookmarkStart w:id="7635" w:name="_Toc109548205"/>
      <w:bookmarkStart w:id="7636" w:name="_Toc110064254"/>
      <w:bookmarkStart w:id="7637" w:name="_Toc110324174"/>
      <w:bookmarkStart w:id="7638" w:name="_Toc110755646"/>
      <w:bookmarkStart w:id="7639" w:name="_Toc111618782"/>
      <w:bookmarkStart w:id="7640" w:name="_Toc111621990"/>
      <w:bookmarkStart w:id="7641" w:name="_Toc112476133"/>
      <w:bookmarkStart w:id="7642" w:name="_Toc112732629"/>
      <w:bookmarkStart w:id="7643" w:name="_Toc124053955"/>
      <w:bookmarkStart w:id="7644" w:name="_Toc131399636"/>
      <w:bookmarkStart w:id="7645" w:name="_Toc136336480"/>
      <w:bookmarkStart w:id="7646" w:name="_Toc136409519"/>
      <w:bookmarkStart w:id="7647" w:name="_Toc136410319"/>
      <w:bookmarkStart w:id="7648" w:name="_Toc138826125"/>
      <w:bookmarkStart w:id="7649" w:name="_Toc139268121"/>
      <w:bookmarkStart w:id="7650" w:name="_Toc139693418"/>
      <w:bookmarkStart w:id="7651" w:name="_Toc141179388"/>
      <w:bookmarkStart w:id="7652" w:name="_Toc152739633"/>
      <w:bookmarkStart w:id="7653" w:name="_Toc153611574"/>
      <w:bookmarkStart w:id="7654" w:name="_Toc155598554"/>
      <w:bookmarkStart w:id="7655" w:name="_Toc157923273"/>
      <w:bookmarkStart w:id="7656" w:name="_Toc162950842"/>
      <w:bookmarkStart w:id="7657" w:name="_Toc170724823"/>
      <w:bookmarkStart w:id="7658" w:name="_Toc171228610"/>
      <w:bookmarkStart w:id="7659" w:name="_Toc171235999"/>
      <w:bookmarkStart w:id="7660" w:name="_Toc173899342"/>
      <w:bookmarkStart w:id="7661" w:name="_Toc175470971"/>
      <w:bookmarkStart w:id="7662" w:name="_Toc175472860"/>
      <w:bookmarkStart w:id="7663" w:name="_Toc176677725"/>
      <w:bookmarkStart w:id="7664" w:name="_Toc176777448"/>
      <w:bookmarkStart w:id="7665" w:name="_Toc176835714"/>
      <w:bookmarkStart w:id="7666" w:name="_Toc180317781"/>
      <w:bookmarkStart w:id="7667" w:name="_Toc180385690"/>
      <w:bookmarkStart w:id="7668" w:name="_Toc187032541"/>
      <w:bookmarkStart w:id="7669" w:name="_Toc187121523"/>
      <w:bookmarkStart w:id="7670" w:name="_Toc187819612"/>
      <w:bookmarkStart w:id="7671" w:name="_Toc188078043"/>
      <w:bookmarkStart w:id="7672" w:name="_Toc196125130"/>
      <w:bookmarkStart w:id="7673" w:name="_Toc196125996"/>
      <w:bookmarkStart w:id="7674" w:name="_Toc196802394"/>
      <w:bookmarkStart w:id="7675" w:name="_Toc197855753"/>
      <w:bookmarkStart w:id="7676" w:name="_Toc200518533"/>
      <w:bookmarkStart w:id="7677" w:name="_Toc202174509"/>
      <w:bookmarkStart w:id="7678" w:name="_Toc239148828"/>
      <w:r>
        <w:rPr>
          <w:rStyle w:val="CharDivNo"/>
        </w:rPr>
        <w:t>Division 3</w:t>
      </w:r>
      <w:r>
        <w:t> — </w:t>
      </w:r>
      <w:r>
        <w:rPr>
          <w:rStyle w:val="CharDivText"/>
        </w:rPr>
        <w:t>General provisions about suspension and dismissal of councils</w:t>
      </w:r>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p>
    <w:p>
      <w:pPr>
        <w:pStyle w:val="Heading5"/>
        <w:spacing w:before="180"/>
      </w:pPr>
      <w:bookmarkStart w:id="7679" w:name="_Toc454330056"/>
      <w:bookmarkStart w:id="7680" w:name="_Toc520085790"/>
      <w:bookmarkStart w:id="7681" w:name="_Toc64778158"/>
      <w:bookmarkStart w:id="7682" w:name="_Toc112476134"/>
      <w:bookmarkStart w:id="7683" w:name="_Toc196125131"/>
      <w:bookmarkStart w:id="7684" w:name="_Toc239148829"/>
      <w:r>
        <w:rPr>
          <w:rStyle w:val="CharSectno"/>
        </w:rPr>
        <w:t>8.28</w:t>
      </w:r>
      <w:r>
        <w:t>.</w:t>
      </w:r>
      <w:r>
        <w:tab/>
        <w:t>Period of suspension: reinstatement of council</w:t>
      </w:r>
      <w:bookmarkEnd w:id="7679"/>
      <w:bookmarkEnd w:id="7680"/>
      <w:bookmarkEnd w:id="7681"/>
      <w:bookmarkEnd w:id="7682"/>
      <w:bookmarkEnd w:id="7683"/>
      <w:bookmarkEnd w:id="768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685" w:name="_Toc454330057"/>
      <w:bookmarkStart w:id="7686" w:name="_Toc520085791"/>
      <w:bookmarkStart w:id="7687" w:name="_Toc64778159"/>
      <w:bookmarkStart w:id="7688" w:name="_Toc112476135"/>
      <w:bookmarkStart w:id="7689" w:name="_Toc196125132"/>
      <w:bookmarkStart w:id="7690" w:name="_Toc239148830"/>
      <w:r>
        <w:rPr>
          <w:rStyle w:val="CharSectno"/>
        </w:rPr>
        <w:t>8.29</w:t>
      </w:r>
      <w:r>
        <w:t>.</w:t>
      </w:r>
      <w:r>
        <w:tab/>
        <w:t>Effect of suspension of council</w:t>
      </w:r>
      <w:bookmarkEnd w:id="7685"/>
      <w:bookmarkEnd w:id="7686"/>
      <w:bookmarkEnd w:id="7687"/>
      <w:bookmarkEnd w:id="7688"/>
      <w:bookmarkEnd w:id="7689"/>
      <w:bookmarkEnd w:id="769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691" w:name="_Toc454330058"/>
      <w:bookmarkStart w:id="7692" w:name="_Toc520085792"/>
      <w:bookmarkStart w:id="7693" w:name="_Toc64778160"/>
      <w:bookmarkStart w:id="7694" w:name="_Toc112476136"/>
      <w:bookmarkStart w:id="7695" w:name="_Toc196125133"/>
      <w:bookmarkStart w:id="7696" w:name="_Toc239148831"/>
      <w:r>
        <w:rPr>
          <w:rStyle w:val="CharSectno"/>
        </w:rPr>
        <w:t>8.30</w:t>
      </w:r>
      <w:r>
        <w:t>.</w:t>
      </w:r>
      <w:r>
        <w:tab/>
        <w:t>Appointment of commissioner while council is suspended</w:t>
      </w:r>
      <w:bookmarkEnd w:id="7691"/>
      <w:bookmarkEnd w:id="7692"/>
      <w:bookmarkEnd w:id="7693"/>
      <w:bookmarkEnd w:id="7694"/>
      <w:bookmarkEnd w:id="7695"/>
      <w:bookmarkEnd w:id="769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97" w:name="_Toc454330059"/>
      <w:bookmarkStart w:id="7698" w:name="_Toc520085793"/>
      <w:bookmarkStart w:id="7699" w:name="_Toc64778161"/>
      <w:bookmarkStart w:id="7700" w:name="_Toc112476137"/>
      <w:bookmarkStart w:id="7701" w:name="_Toc196125134"/>
      <w:bookmarkStart w:id="7702" w:name="_Toc239148832"/>
      <w:r>
        <w:rPr>
          <w:rStyle w:val="CharSectno"/>
        </w:rPr>
        <w:t>8.31</w:t>
      </w:r>
      <w:r>
        <w:t>.</w:t>
      </w:r>
      <w:r>
        <w:tab/>
        <w:t>No dismissal of a council except on Inquiry Panel’s recommendation</w:t>
      </w:r>
      <w:bookmarkEnd w:id="7697"/>
      <w:bookmarkEnd w:id="7698"/>
      <w:bookmarkEnd w:id="7699"/>
      <w:bookmarkEnd w:id="7700"/>
      <w:bookmarkEnd w:id="7701"/>
      <w:bookmarkEnd w:id="770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703" w:name="_Toc454330060"/>
      <w:bookmarkStart w:id="7704" w:name="_Toc520085794"/>
      <w:bookmarkStart w:id="7705" w:name="_Toc64778162"/>
      <w:bookmarkStart w:id="7706" w:name="_Toc112476138"/>
      <w:bookmarkStart w:id="7707" w:name="_Toc196125135"/>
      <w:bookmarkStart w:id="7708" w:name="_Toc239148833"/>
      <w:r>
        <w:rPr>
          <w:rStyle w:val="CharSectno"/>
        </w:rPr>
        <w:t>8.32</w:t>
      </w:r>
      <w:r>
        <w:t>.</w:t>
      </w:r>
      <w:r>
        <w:tab/>
        <w:t>When dismissal of council takes effect</w:t>
      </w:r>
      <w:bookmarkEnd w:id="7703"/>
      <w:bookmarkEnd w:id="7704"/>
      <w:bookmarkEnd w:id="7705"/>
      <w:bookmarkEnd w:id="7706"/>
      <w:bookmarkEnd w:id="7707"/>
      <w:bookmarkEnd w:id="7708"/>
    </w:p>
    <w:p>
      <w:pPr>
        <w:pStyle w:val="Subsection"/>
      </w:pPr>
      <w:r>
        <w:tab/>
      </w:r>
      <w:r>
        <w:tab/>
        <w:t>An order dismissing a council has effect from the day specified in the order.</w:t>
      </w:r>
    </w:p>
    <w:p>
      <w:pPr>
        <w:pStyle w:val="Heading5"/>
      </w:pPr>
      <w:bookmarkStart w:id="7709" w:name="_Toc454330061"/>
      <w:bookmarkStart w:id="7710" w:name="_Toc520085795"/>
      <w:bookmarkStart w:id="7711" w:name="_Toc64778163"/>
      <w:bookmarkStart w:id="7712" w:name="_Toc112476139"/>
      <w:bookmarkStart w:id="7713" w:name="_Toc196125136"/>
      <w:bookmarkStart w:id="7714" w:name="_Toc239148834"/>
      <w:r>
        <w:rPr>
          <w:rStyle w:val="CharSectno"/>
        </w:rPr>
        <w:t>8.33</w:t>
      </w:r>
      <w:r>
        <w:t>.</w:t>
      </w:r>
      <w:r>
        <w:tab/>
        <w:t>Appointment of commissioner on dismissal of council</w:t>
      </w:r>
      <w:bookmarkEnd w:id="7709"/>
      <w:bookmarkEnd w:id="7710"/>
      <w:bookmarkEnd w:id="7711"/>
      <w:bookmarkEnd w:id="7712"/>
      <w:bookmarkEnd w:id="7713"/>
      <w:bookmarkEnd w:id="771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715" w:name="_Toc454330062"/>
      <w:bookmarkStart w:id="7716" w:name="_Toc520085796"/>
      <w:bookmarkStart w:id="7717" w:name="_Toc64778164"/>
      <w:bookmarkStart w:id="7718" w:name="_Toc112476140"/>
      <w:bookmarkStart w:id="7719" w:name="_Toc196125137"/>
      <w:bookmarkStart w:id="7720" w:name="_Toc239148835"/>
      <w:r>
        <w:rPr>
          <w:rStyle w:val="CharSectno"/>
        </w:rPr>
        <w:t>8.34</w:t>
      </w:r>
      <w:r>
        <w:t>.</w:t>
      </w:r>
      <w:r>
        <w:tab/>
        <w:t>Elections following dismissal of council</w:t>
      </w:r>
      <w:bookmarkEnd w:id="7715"/>
      <w:bookmarkEnd w:id="7716"/>
      <w:bookmarkEnd w:id="7717"/>
      <w:bookmarkEnd w:id="7718"/>
      <w:bookmarkEnd w:id="7719"/>
      <w:bookmarkEnd w:id="772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721" w:name="_Toc71096768"/>
      <w:bookmarkStart w:id="7722" w:name="_Toc84404853"/>
      <w:bookmarkStart w:id="7723" w:name="_Toc89507847"/>
      <w:bookmarkStart w:id="7724" w:name="_Toc89860049"/>
      <w:bookmarkStart w:id="7725" w:name="_Toc92771845"/>
      <w:bookmarkStart w:id="7726" w:name="_Toc92865744"/>
      <w:bookmarkStart w:id="7727" w:name="_Toc94071195"/>
      <w:bookmarkStart w:id="7728" w:name="_Toc96496880"/>
      <w:bookmarkStart w:id="7729" w:name="_Toc97098084"/>
      <w:bookmarkStart w:id="7730" w:name="_Toc100136598"/>
      <w:bookmarkStart w:id="7731" w:name="_Toc100384529"/>
      <w:bookmarkStart w:id="7732" w:name="_Toc100476745"/>
      <w:bookmarkStart w:id="7733" w:name="_Toc102382192"/>
      <w:bookmarkStart w:id="7734" w:name="_Toc102722125"/>
      <w:bookmarkStart w:id="7735" w:name="_Toc102877190"/>
      <w:bookmarkStart w:id="7736" w:name="_Toc104172981"/>
      <w:bookmarkStart w:id="7737" w:name="_Toc107983297"/>
      <w:bookmarkStart w:id="7738" w:name="_Toc109544765"/>
      <w:bookmarkStart w:id="7739" w:name="_Toc109548213"/>
      <w:bookmarkStart w:id="7740" w:name="_Toc110064262"/>
      <w:bookmarkStart w:id="7741" w:name="_Toc110324182"/>
      <w:bookmarkStart w:id="7742" w:name="_Toc110755654"/>
      <w:bookmarkStart w:id="7743" w:name="_Toc111618790"/>
      <w:bookmarkStart w:id="7744" w:name="_Toc111621998"/>
      <w:bookmarkStart w:id="7745" w:name="_Toc112476141"/>
      <w:bookmarkStart w:id="7746" w:name="_Toc112732637"/>
      <w:bookmarkStart w:id="7747" w:name="_Toc124053963"/>
      <w:bookmarkStart w:id="7748" w:name="_Toc131399644"/>
      <w:bookmarkStart w:id="7749" w:name="_Toc136336488"/>
      <w:bookmarkStart w:id="7750" w:name="_Toc136409527"/>
      <w:bookmarkStart w:id="7751" w:name="_Toc136410327"/>
      <w:bookmarkStart w:id="7752" w:name="_Toc138826133"/>
      <w:bookmarkStart w:id="7753" w:name="_Toc139268129"/>
      <w:bookmarkStart w:id="7754" w:name="_Toc139693426"/>
      <w:bookmarkStart w:id="7755" w:name="_Toc141179396"/>
      <w:bookmarkStart w:id="7756" w:name="_Toc152739641"/>
      <w:bookmarkStart w:id="7757" w:name="_Toc153611582"/>
      <w:bookmarkStart w:id="7758" w:name="_Toc155598562"/>
      <w:bookmarkStart w:id="7759" w:name="_Toc157923281"/>
      <w:bookmarkStart w:id="7760" w:name="_Toc162950850"/>
      <w:bookmarkStart w:id="7761" w:name="_Toc170724831"/>
      <w:bookmarkStart w:id="7762" w:name="_Toc171228618"/>
      <w:bookmarkStart w:id="7763" w:name="_Toc171236007"/>
      <w:bookmarkStart w:id="7764" w:name="_Toc173899350"/>
      <w:bookmarkStart w:id="7765" w:name="_Toc175470979"/>
      <w:bookmarkStart w:id="7766" w:name="_Toc175472868"/>
      <w:bookmarkStart w:id="7767" w:name="_Toc176677733"/>
      <w:bookmarkStart w:id="7768" w:name="_Toc176777456"/>
      <w:bookmarkStart w:id="7769" w:name="_Toc176835722"/>
      <w:bookmarkStart w:id="7770" w:name="_Toc180317789"/>
      <w:bookmarkStart w:id="7771" w:name="_Toc180385698"/>
      <w:bookmarkStart w:id="7772" w:name="_Toc187032549"/>
      <w:bookmarkStart w:id="7773" w:name="_Toc187121531"/>
      <w:bookmarkStart w:id="7774" w:name="_Toc187819620"/>
      <w:bookmarkStart w:id="7775" w:name="_Toc188078051"/>
      <w:bookmarkStart w:id="7776" w:name="_Toc196125138"/>
      <w:bookmarkStart w:id="7777" w:name="_Toc196126004"/>
      <w:bookmarkStart w:id="7778" w:name="_Toc196802402"/>
      <w:bookmarkStart w:id="7779" w:name="_Toc197855761"/>
      <w:bookmarkStart w:id="7780" w:name="_Toc200518541"/>
      <w:bookmarkStart w:id="7781" w:name="_Toc202174517"/>
      <w:bookmarkStart w:id="7782" w:name="_Toc239148836"/>
      <w:r>
        <w:rPr>
          <w:rStyle w:val="CharDivNo"/>
        </w:rPr>
        <w:t>Division 4</w:t>
      </w:r>
      <w:r>
        <w:t> — </w:t>
      </w:r>
      <w:r>
        <w:rPr>
          <w:rStyle w:val="CharDivText"/>
        </w:rPr>
        <w:t>Misapplication of funds and property</w:t>
      </w:r>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p>
    <w:p>
      <w:pPr>
        <w:pStyle w:val="Heading5"/>
      </w:pPr>
      <w:bookmarkStart w:id="7783" w:name="_Toc454330063"/>
      <w:bookmarkStart w:id="7784" w:name="_Toc520085797"/>
      <w:bookmarkStart w:id="7785" w:name="_Toc64778165"/>
      <w:bookmarkStart w:id="7786" w:name="_Toc112476142"/>
      <w:bookmarkStart w:id="7787" w:name="_Toc196125139"/>
      <w:bookmarkStart w:id="7788" w:name="_Toc239148837"/>
      <w:r>
        <w:rPr>
          <w:rStyle w:val="CharSectno"/>
        </w:rPr>
        <w:t>8.35</w:t>
      </w:r>
      <w:r>
        <w:t>.</w:t>
      </w:r>
      <w:r>
        <w:tab/>
        <w:t>Interpretation</w:t>
      </w:r>
      <w:bookmarkEnd w:id="7783"/>
      <w:bookmarkEnd w:id="7784"/>
      <w:bookmarkEnd w:id="7785"/>
      <w:bookmarkEnd w:id="7786"/>
      <w:bookmarkEnd w:id="7787"/>
      <w:bookmarkEnd w:id="778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89" w:name="_Toc454330064"/>
      <w:bookmarkStart w:id="7790" w:name="_Toc520085798"/>
      <w:bookmarkStart w:id="7791" w:name="_Toc64778166"/>
      <w:bookmarkStart w:id="7792" w:name="_Toc112476143"/>
      <w:bookmarkStart w:id="7793" w:name="_Toc196125140"/>
      <w:bookmarkStart w:id="7794" w:name="_Toc239148838"/>
      <w:r>
        <w:rPr>
          <w:rStyle w:val="CharSectno"/>
        </w:rPr>
        <w:t>8.36</w:t>
      </w:r>
      <w:r>
        <w:t>.</w:t>
      </w:r>
      <w:r>
        <w:tab/>
        <w:t>Authorisation</w:t>
      </w:r>
      <w:bookmarkEnd w:id="7789"/>
      <w:bookmarkEnd w:id="7790"/>
      <w:bookmarkEnd w:id="7791"/>
      <w:bookmarkEnd w:id="7792"/>
      <w:bookmarkEnd w:id="7793"/>
      <w:bookmarkEnd w:id="779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95" w:name="_Toc454330065"/>
      <w:bookmarkStart w:id="7796" w:name="_Toc520085799"/>
      <w:bookmarkStart w:id="7797" w:name="_Toc64778167"/>
      <w:bookmarkStart w:id="7798" w:name="_Toc112476144"/>
      <w:bookmarkStart w:id="7799" w:name="_Toc196125141"/>
      <w:bookmarkStart w:id="7800" w:name="_Toc239148839"/>
      <w:r>
        <w:rPr>
          <w:rStyle w:val="CharSectno"/>
        </w:rPr>
        <w:t>8.37</w:t>
      </w:r>
      <w:r>
        <w:t>.</w:t>
      </w:r>
      <w:r>
        <w:tab/>
        <w:t>Powers related to inquiries</w:t>
      </w:r>
      <w:bookmarkEnd w:id="7795"/>
      <w:bookmarkEnd w:id="7796"/>
      <w:bookmarkEnd w:id="7797"/>
      <w:bookmarkEnd w:id="7798"/>
      <w:bookmarkEnd w:id="7799"/>
      <w:bookmarkEnd w:id="780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801" w:name="_Toc454330066"/>
      <w:bookmarkStart w:id="7802" w:name="_Toc520085800"/>
      <w:bookmarkStart w:id="7803" w:name="_Toc64778168"/>
      <w:bookmarkStart w:id="7804" w:name="_Toc112476145"/>
      <w:bookmarkStart w:id="7805" w:name="_Toc196125142"/>
      <w:bookmarkStart w:id="7806" w:name="_Toc239148840"/>
      <w:r>
        <w:rPr>
          <w:rStyle w:val="CharSectno"/>
        </w:rPr>
        <w:t>8.38</w:t>
      </w:r>
      <w:r>
        <w:t>.</w:t>
      </w:r>
      <w:r>
        <w:tab/>
        <w:t>Liability for misapplication of funds or property</w:t>
      </w:r>
      <w:bookmarkEnd w:id="7801"/>
      <w:bookmarkEnd w:id="7802"/>
      <w:bookmarkEnd w:id="7803"/>
      <w:bookmarkEnd w:id="7804"/>
      <w:bookmarkEnd w:id="7805"/>
      <w:bookmarkEnd w:id="780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807" w:name="_Toc454330067"/>
      <w:bookmarkStart w:id="7808" w:name="_Toc520085801"/>
      <w:bookmarkStart w:id="7809" w:name="_Toc64778169"/>
      <w:bookmarkStart w:id="7810" w:name="_Toc112476146"/>
      <w:bookmarkStart w:id="7811" w:name="_Toc196125143"/>
      <w:bookmarkStart w:id="7812" w:name="_Toc239148841"/>
      <w:r>
        <w:rPr>
          <w:rStyle w:val="CharSectno"/>
        </w:rPr>
        <w:t>8.39</w:t>
      </w:r>
      <w:r>
        <w:t>.</w:t>
      </w:r>
      <w:r>
        <w:tab/>
        <w:t>Action to recover amounts misapplied</w:t>
      </w:r>
      <w:bookmarkEnd w:id="7807"/>
      <w:bookmarkEnd w:id="7808"/>
      <w:bookmarkEnd w:id="7809"/>
      <w:bookmarkEnd w:id="7810"/>
      <w:bookmarkEnd w:id="7811"/>
      <w:bookmarkEnd w:id="781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813" w:name="_Toc454330068"/>
      <w:bookmarkStart w:id="7814" w:name="_Toc520085802"/>
      <w:bookmarkStart w:id="7815" w:name="_Toc64778170"/>
      <w:bookmarkStart w:id="7816" w:name="_Toc112476147"/>
      <w:bookmarkStart w:id="7817" w:name="_Toc196125144"/>
      <w:bookmarkStart w:id="7818" w:name="_Toc239148842"/>
      <w:r>
        <w:rPr>
          <w:rStyle w:val="CharSectno"/>
        </w:rPr>
        <w:t>8.40</w:t>
      </w:r>
      <w:r>
        <w:t>.</w:t>
      </w:r>
      <w:r>
        <w:tab/>
        <w:t>Notice to be given before action is taken</w:t>
      </w:r>
      <w:bookmarkEnd w:id="7813"/>
      <w:bookmarkEnd w:id="7814"/>
      <w:bookmarkEnd w:id="7815"/>
      <w:bookmarkEnd w:id="7816"/>
      <w:bookmarkEnd w:id="7817"/>
      <w:bookmarkEnd w:id="781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819" w:name="_Toc454330069"/>
      <w:bookmarkStart w:id="7820" w:name="_Toc520085803"/>
      <w:bookmarkStart w:id="7821" w:name="_Toc64778171"/>
      <w:bookmarkStart w:id="7822" w:name="_Toc112476148"/>
      <w:bookmarkStart w:id="7823" w:name="_Toc196125145"/>
      <w:bookmarkStart w:id="7824" w:name="_Toc239148843"/>
      <w:r>
        <w:rPr>
          <w:rStyle w:val="CharSectno"/>
        </w:rPr>
        <w:t>8.41</w:t>
      </w:r>
      <w:r>
        <w:t>.</w:t>
      </w:r>
      <w:r>
        <w:tab/>
        <w:t>Decision whether or not to proceed with action</w:t>
      </w:r>
      <w:bookmarkEnd w:id="7819"/>
      <w:bookmarkEnd w:id="7820"/>
      <w:bookmarkEnd w:id="7821"/>
      <w:bookmarkEnd w:id="7822"/>
      <w:bookmarkEnd w:id="7823"/>
      <w:bookmarkEnd w:id="782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825" w:name="_Toc454330070"/>
      <w:bookmarkStart w:id="7826" w:name="_Toc520085804"/>
      <w:bookmarkStart w:id="7827" w:name="_Toc64778172"/>
      <w:bookmarkStart w:id="7828" w:name="_Toc112476149"/>
      <w:bookmarkStart w:id="7829" w:name="_Toc196125146"/>
      <w:bookmarkStart w:id="7830" w:name="_Toc239148844"/>
      <w:r>
        <w:rPr>
          <w:rStyle w:val="CharSectno"/>
        </w:rPr>
        <w:t>8.42</w:t>
      </w:r>
      <w:r>
        <w:t>.</w:t>
      </w:r>
      <w:r>
        <w:tab/>
        <w:t>Power of court to order payment</w:t>
      </w:r>
      <w:bookmarkEnd w:id="7825"/>
      <w:bookmarkEnd w:id="7826"/>
      <w:bookmarkEnd w:id="7827"/>
      <w:bookmarkEnd w:id="7828"/>
      <w:bookmarkEnd w:id="7829"/>
      <w:bookmarkEnd w:id="783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831" w:name="_Toc454330071"/>
      <w:bookmarkStart w:id="7832" w:name="_Toc520085805"/>
      <w:bookmarkStart w:id="7833" w:name="_Toc64778173"/>
      <w:bookmarkStart w:id="7834" w:name="_Toc112476150"/>
      <w:bookmarkStart w:id="7835" w:name="_Toc196125147"/>
      <w:bookmarkStart w:id="7836" w:name="_Toc239148845"/>
      <w:r>
        <w:rPr>
          <w:rStyle w:val="CharSectno"/>
        </w:rPr>
        <w:t>8.43</w:t>
      </w:r>
      <w:r>
        <w:t>.</w:t>
      </w:r>
      <w:r>
        <w:tab/>
        <w:t>Disqualification of a person who has misapplied funds or property</w:t>
      </w:r>
      <w:bookmarkEnd w:id="7831"/>
      <w:bookmarkEnd w:id="7832"/>
      <w:bookmarkEnd w:id="7833"/>
      <w:bookmarkEnd w:id="7834"/>
      <w:bookmarkEnd w:id="7835"/>
      <w:bookmarkEnd w:id="7836"/>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837" w:name="_Toc454330072"/>
      <w:bookmarkStart w:id="7838" w:name="_Toc520085806"/>
      <w:bookmarkStart w:id="7839" w:name="_Toc64778174"/>
      <w:bookmarkStart w:id="7840" w:name="_Toc112476151"/>
      <w:bookmarkStart w:id="7841" w:name="_Toc196125148"/>
      <w:bookmarkStart w:id="7842" w:name="_Toc239148846"/>
      <w:r>
        <w:rPr>
          <w:rStyle w:val="CharSectno"/>
        </w:rPr>
        <w:t>8.44</w:t>
      </w:r>
      <w:r>
        <w:t>.</w:t>
      </w:r>
      <w:r>
        <w:tab/>
        <w:t>Evidence of authorisation</w:t>
      </w:r>
      <w:bookmarkEnd w:id="7837"/>
      <w:bookmarkEnd w:id="7838"/>
      <w:bookmarkEnd w:id="7839"/>
      <w:bookmarkEnd w:id="7840"/>
      <w:bookmarkEnd w:id="7841"/>
      <w:bookmarkEnd w:id="784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843" w:name="_Toc71096779"/>
      <w:bookmarkStart w:id="7844" w:name="_Toc84404864"/>
      <w:bookmarkStart w:id="7845" w:name="_Toc89507858"/>
      <w:bookmarkStart w:id="7846" w:name="_Toc89860060"/>
      <w:bookmarkStart w:id="7847" w:name="_Toc92771856"/>
      <w:bookmarkStart w:id="7848" w:name="_Toc92865755"/>
      <w:bookmarkStart w:id="7849" w:name="_Toc94071206"/>
      <w:bookmarkStart w:id="7850" w:name="_Toc96496891"/>
      <w:bookmarkStart w:id="7851" w:name="_Toc97098095"/>
      <w:bookmarkStart w:id="7852" w:name="_Toc100136609"/>
      <w:bookmarkStart w:id="7853" w:name="_Toc100384540"/>
      <w:bookmarkStart w:id="7854" w:name="_Toc100476756"/>
      <w:bookmarkStart w:id="7855" w:name="_Toc102382203"/>
      <w:bookmarkStart w:id="7856" w:name="_Toc102722136"/>
      <w:bookmarkStart w:id="7857" w:name="_Toc102877201"/>
      <w:bookmarkStart w:id="7858" w:name="_Toc104172992"/>
      <w:bookmarkStart w:id="7859" w:name="_Toc107983308"/>
      <w:bookmarkStart w:id="7860" w:name="_Toc109544776"/>
      <w:bookmarkStart w:id="7861" w:name="_Toc109548224"/>
      <w:bookmarkStart w:id="7862" w:name="_Toc110064273"/>
      <w:bookmarkStart w:id="7863" w:name="_Toc110324193"/>
      <w:bookmarkStart w:id="7864" w:name="_Toc110755665"/>
      <w:bookmarkStart w:id="7865" w:name="_Toc111618801"/>
      <w:bookmarkStart w:id="7866" w:name="_Toc111622009"/>
      <w:bookmarkStart w:id="7867" w:name="_Toc112476152"/>
      <w:bookmarkStart w:id="7868" w:name="_Toc112732648"/>
      <w:bookmarkStart w:id="7869" w:name="_Toc124053974"/>
      <w:bookmarkStart w:id="7870" w:name="_Toc131399655"/>
      <w:bookmarkStart w:id="7871" w:name="_Toc136336499"/>
      <w:bookmarkStart w:id="7872" w:name="_Toc136409538"/>
      <w:bookmarkStart w:id="7873" w:name="_Toc136410338"/>
      <w:bookmarkStart w:id="7874" w:name="_Toc138826144"/>
      <w:bookmarkStart w:id="7875" w:name="_Toc139268140"/>
      <w:bookmarkStart w:id="7876" w:name="_Toc139693437"/>
      <w:bookmarkStart w:id="7877" w:name="_Toc141179407"/>
      <w:bookmarkStart w:id="7878" w:name="_Toc152739652"/>
      <w:bookmarkStart w:id="7879" w:name="_Toc153611593"/>
      <w:bookmarkStart w:id="7880" w:name="_Toc155598573"/>
      <w:bookmarkStart w:id="7881" w:name="_Toc157923292"/>
      <w:bookmarkStart w:id="7882" w:name="_Toc162950861"/>
      <w:bookmarkStart w:id="7883" w:name="_Toc170724842"/>
      <w:bookmarkStart w:id="7884" w:name="_Toc171228629"/>
      <w:bookmarkStart w:id="7885" w:name="_Toc171236018"/>
      <w:bookmarkStart w:id="7886" w:name="_Toc173899361"/>
      <w:bookmarkStart w:id="7887" w:name="_Toc175470990"/>
      <w:bookmarkStart w:id="7888" w:name="_Toc175472879"/>
      <w:bookmarkStart w:id="7889" w:name="_Toc176677744"/>
      <w:bookmarkStart w:id="7890" w:name="_Toc176777467"/>
      <w:bookmarkStart w:id="7891" w:name="_Toc176835733"/>
      <w:bookmarkStart w:id="7892" w:name="_Toc180317800"/>
      <w:bookmarkStart w:id="7893" w:name="_Toc180385709"/>
      <w:bookmarkStart w:id="7894" w:name="_Toc187032560"/>
      <w:bookmarkStart w:id="7895" w:name="_Toc187121542"/>
      <w:bookmarkStart w:id="7896" w:name="_Toc187819631"/>
      <w:bookmarkStart w:id="7897" w:name="_Toc188078062"/>
      <w:bookmarkStart w:id="7898" w:name="_Toc196125149"/>
      <w:bookmarkStart w:id="7899" w:name="_Toc196126015"/>
      <w:bookmarkStart w:id="7900" w:name="_Toc196802413"/>
      <w:bookmarkStart w:id="7901" w:name="_Toc197855772"/>
      <w:bookmarkStart w:id="7902" w:name="_Toc200518552"/>
      <w:bookmarkStart w:id="7903" w:name="_Toc202174528"/>
      <w:bookmarkStart w:id="7904" w:name="_Toc239148847"/>
      <w:r>
        <w:rPr>
          <w:rStyle w:val="CharPartNo"/>
        </w:rPr>
        <w:t>Part 9</w:t>
      </w:r>
      <w:r>
        <w:t> — </w:t>
      </w:r>
      <w:r>
        <w:rPr>
          <w:rStyle w:val="CharPartText"/>
        </w:rPr>
        <w:t>Miscellaneous provisions</w:t>
      </w:r>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905" w:name="_Toc71096780"/>
      <w:bookmarkStart w:id="7906" w:name="_Toc84404865"/>
      <w:bookmarkStart w:id="7907" w:name="_Toc89507859"/>
      <w:bookmarkStart w:id="7908" w:name="_Toc89860061"/>
      <w:bookmarkStart w:id="7909" w:name="_Toc92771857"/>
      <w:bookmarkStart w:id="7910" w:name="_Toc92865756"/>
      <w:bookmarkStart w:id="7911" w:name="_Toc94071207"/>
      <w:bookmarkStart w:id="7912" w:name="_Toc96496892"/>
      <w:bookmarkStart w:id="7913" w:name="_Toc97098096"/>
      <w:bookmarkStart w:id="7914" w:name="_Toc100136610"/>
      <w:bookmarkStart w:id="7915" w:name="_Toc100384541"/>
      <w:bookmarkStart w:id="7916" w:name="_Toc100476757"/>
      <w:bookmarkStart w:id="7917" w:name="_Toc102382204"/>
      <w:bookmarkStart w:id="7918" w:name="_Toc102722137"/>
      <w:bookmarkStart w:id="7919" w:name="_Toc102877202"/>
      <w:bookmarkStart w:id="7920" w:name="_Toc104172993"/>
      <w:bookmarkStart w:id="7921" w:name="_Toc107983309"/>
      <w:bookmarkStart w:id="7922" w:name="_Toc109544777"/>
      <w:bookmarkStart w:id="7923" w:name="_Toc109548225"/>
      <w:bookmarkStart w:id="7924" w:name="_Toc110064274"/>
      <w:bookmarkStart w:id="7925" w:name="_Toc110324194"/>
      <w:bookmarkStart w:id="7926" w:name="_Toc110755666"/>
      <w:bookmarkStart w:id="7927" w:name="_Toc111618802"/>
      <w:bookmarkStart w:id="7928" w:name="_Toc111622010"/>
      <w:bookmarkStart w:id="7929" w:name="_Toc112476153"/>
      <w:bookmarkStart w:id="7930" w:name="_Toc112732649"/>
      <w:bookmarkStart w:id="7931" w:name="_Toc124053975"/>
      <w:bookmarkStart w:id="7932" w:name="_Toc131399656"/>
      <w:bookmarkStart w:id="7933" w:name="_Toc136336500"/>
      <w:bookmarkStart w:id="7934" w:name="_Toc136409539"/>
      <w:bookmarkStart w:id="7935" w:name="_Toc136410339"/>
      <w:bookmarkStart w:id="7936" w:name="_Toc138826145"/>
      <w:bookmarkStart w:id="7937" w:name="_Toc139268141"/>
      <w:bookmarkStart w:id="7938" w:name="_Toc139693438"/>
      <w:bookmarkStart w:id="7939" w:name="_Toc141179408"/>
      <w:bookmarkStart w:id="7940" w:name="_Toc152739653"/>
      <w:bookmarkStart w:id="7941" w:name="_Toc153611594"/>
      <w:bookmarkStart w:id="7942" w:name="_Toc155598574"/>
      <w:bookmarkStart w:id="7943" w:name="_Toc157923293"/>
      <w:bookmarkStart w:id="7944" w:name="_Toc162950862"/>
      <w:bookmarkStart w:id="7945" w:name="_Toc170724843"/>
      <w:bookmarkStart w:id="7946" w:name="_Toc171228630"/>
      <w:bookmarkStart w:id="7947" w:name="_Toc171236019"/>
      <w:bookmarkStart w:id="7948" w:name="_Toc173899362"/>
      <w:bookmarkStart w:id="7949" w:name="_Toc175470991"/>
      <w:bookmarkStart w:id="7950" w:name="_Toc175472880"/>
      <w:bookmarkStart w:id="7951" w:name="_Toc176677745"/>
      <w:bookmarkStart w:id="7952" w:name="_Toc176777468"/>
      <w:bookmarkStart w:id="7953" w:name="_Toc176835734"/>
      <w:bookmarkStart w:id="7954" w:name="_Toc180317801"/>
      <w:bookmarkStart w:id="7955" w:name="_Toc180385710"/>
      <w:bookmarkStart w:id="7956" w:name="_Toc187032561"/>
      <w:bookmarkStart w:id="7957" w:name="_Toc187121543"/>
      <w:bookmarkStart w:id="7958" w:name="_Toc187819632"/>
      <w:bookmarkStart w:id="7959" w:name="_Toc188078063"/>
      <w:bookmarkStart w:id="7960" w:name="_Toc196125150"/>
      <w:bookmarkStart w:id="7961" w:name="_Toc196126016"/>
      <w:bookmarkStart w:id="7962" w:name="_Toc196802414"/>
      <w:bookmarkStart w:id="7963" w:name="_Toc197855773"/>
      <w:bookmarkStart w:id="7964" w:name="_Toc200518553"/>
      <w:bookmarkStart w:id="7965" w:name="_Toc202174529"/>
      <w:bookmarkStart w:id="7966" w:name="_Toc239148848"/>
      <w:r>
        <w:rPr>
          <w:rStyle w:val="CharDivNo"/>
        </w:rPr>
        <w:t>Division 1</w:t>
      </w:r>
      <w:r>
        <w:t> — </w:t>
      </w:r>
      <w:r>
        <w:rPr>
          <w:rStyle w:val="CharDivText"/>
        </w:rPr>
        <w:t xml:space="preserve">Objections and </w:t>
      </w:r>
      <w:bookmarkEnd w:id="7905"/>
      <w:bookmarkEnd w:id="7906"/>
      <w:bookmarkEnd w:id="7907"/>
      <w:r>
        <w:rPr>
          <w:rStyle w:val="CharDivText"/>
        </w:rPr>
        <w:t>review</w:t>
      </w:r>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p>
    <w:p>
      <w:pPr>
        <w:pStyle w:val="Footnoteheading"/>
      </w:pPr>
      <w:r>
        <w:tab/>
        <w:t>[Heading amended by No. 55 of 2004 s. 701.]</w:t>
      </w:r>
    </w:p>
    <w:p>
      <w:pPr>
        <w:pStyle w:val="Heading5"/>
      </w:pPr>
      <w:bookmarkStart w:id="7967" w:name="_Toc454330073"/>
      <w:bookmarkStart w:id="7968" w:name="_Toc520085807"/>
      <w:bookmarkStart w:id="7969" w:name="_Toc64778175"/>
      <w:bookmarkStart w:id="7970" w:name="_Toc112476154"/>
      <w:bookmarkStart w:id="7971" w:name="_Toc196125151"/>
      <w:bookmarkStart w:id="7972" w:name="_Toc239148849"/>
      <w:r>
        <w:rPr>
          <w:rStyle w:val="CharSectno"/>
        </w:rPr>
        <w:t>9.1</w:t>
      </w:r>
      <w:r>
        <w:t>.</w:t>
      </w:r>
      <w:r>
        <w:tab/>
        <w:t>When this Division applies</w:t>
      </w:r>
      <w:bookmarkEnd w:id="7967"/>
      <w:bookmarkEnd w:id="7968"/>
      <w:bookmarkEnd w:id="7969"/>
      <w:bookmarkEnd w:id="7970"/>
      <w:bookmarkEnd w:id="7971"/>
      <w:bookmarkEnd w:id="797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973" w:name="_Toc454330074"/>
      <w:bookmarkStart w:id="7974" w:name="_Toc520085808"/>
      <w:bookmarkStart w:id="7975" w:name="_Toc64778176"/>
      <w:bookmarkStart w:id="7976" w:name="_Toc112476155"/>
      <w:bookmarkStart w:id="7977" w:name="_Toc196125152"/>
      <w:bookmarkStart w:id="7978" w:name="_Toc239148850"/>
      <w:r>
        <w:rPr>
          <w:rStyle w:val="CharSectno"/>
        </w:rPr>
        <w:t>9.2</w:t>
      </w:r>
      <w:r>
        <w:t>.</w:t>
      </w:r>
      <w:r>
        <w:tab/>
      </w:r>
      <w:bookmarkEnd w:id="7973"/>
      <w:bookmarkEnd w:id="7974"/>
      <w:bookmarkEnd w:id="7975"/>
      <w:bookmarkEnd w:id="7976"/>
      <w:r>
        <w:t>Terms used in this Division</w:t>
      </w:r>
      <w:bookmarkEnd w:id="7977"/>
      <w:bookmarkEnd w:id="7978"/>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979" w:name="_Toc454330075"/>
      <w:bookmarkStart w:id="7980" w:name="_Toc520085809"/>
      <w:bookmarkStart w:id="7981" w:name="_Toc64778177"/>
      <w:bookmarkStart w:id="7982" w:name="_Toc112476156"/>
      <w:bookmarkStart w:id="7983" w:name="_Toc196125153"/>
      <w:bookmarkStart w:id="7984" w:name="_Toc239148851"/>
      <w:r>
        <w:rPr>
          <w:rStyle w:val="CharSectno"/>
        </w:rPr>
        <w:t>9.3</w:t>
      </w:r>
      <w:r>
        <w:t>.</w:t>
      </w:r>
      <w:r>
        <w:tab/>
        <w:t>Rights of affected person extended to certain owners</w:t>
      </w:r>
      <w:bookmarkEnd w:id="7979"/>
      <w:bookmarkEnd w:id="7980"/>
      <w:bookmarkEnd w:id="7981"/>
      <w:bookmarkEnd w:id="7982"/>
      <w:bookmarkEnd w:id="7983"/>
      <w:bookmarkEnd w:id="798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985" w:name="_Toc454330076"/>
      <w:bookmarkStart w:id="7986" w:name="_Toc520085810"/>
      <w:bookmarkStart w:id="7987" w:name="_Toc64778178"/>
      <w:bookmarkStart w:id="7988" w:name="_Toc112476157"/>
      <w:bookmarkStart w:id="7989" w:name="_Toc196125154"/>
      <w:bookmarkStart w:id="7990" w:name="_Toc239148852"/>
      <w:r>
        <w:rPr>
          <w:rStyle w:val="CharSectno"/>
        </w:rPr>
        <w:t>9.4</w:t>
      </w:r>
      <w:r>
        <w:t>.</w:t>
      </w:r>
      <w:r>
        <w:tab/>
        <w:t>Advice of objection and review rights</w:t>
      </w:r>
      <w:bookmarkEnd w:id="7985"/>
      <w:bookmarkEnd w:id="7986"/>
      <w:bookmarkEnd w:id="7987"/>
      <w:bookmarkEnd w:id="7988"/>
      <w:bookmarkEnd w:id="7989"/>
      <w:bookmarkEnd w:id="7990"/>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991" w:name="_Toc454330077"/>
      <w:bookmarkStart w:id="7992" w:name="_Toc520085811"/>
      <w:bookmarkStart w:id="7993" w:name="_Toc64778179"/>
      <w:bookmarkStart w:id="7994" w:name="_Toc112476158"/>
      <w:bookmarkStart w:id="7995" w:name="_Toc196125155"/>
      <w:bookmarkStart w:id="7996" w:name="_Toc239148853"/>
      <w:r>
        <w:rPr>
          <w:rStyle w:val="CharSectno"/>
        </w:rPr>
        <w:t>9.5</w:t>
      </w:r>
      <w:r>
        <w:t>.</w:t>
      </w:r>
      <w:r>
        <w:tab/>
        <w:t>Objection may be lodged</w:t>
      </w:r>
      <w:bookmarkEnd w:id="7991"/>
      <w:bookmarkEnd w:id="7992"/>
      <w:bookmarkEnd w:id="7993"/>
      <w:bookmarkEnd w:id="7994"/>
      <w:bookmarkEnd w:id="7995"/>
      <w:bookmarkEnd w:id="799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997" w:name="_Toc454330078"/>
      <w:bookmarkStart w:id="7998" w:name="_Toc520085812"/>
      <w:bookmarkStart w:id="7999" w:name="_Toc64778180"/>
      <w:r>
        <w:tab/>
        <w:t>[Section 9.5 amended by No. 55 of 2004 s. 703.]</w:t>
      </w:r>
    </w:p>
    <w:p>
      <w:pPr>
        <w:pStyle w:val="Heading5"/>
      </w:pPr>
      <w:bookmarkStart w:id="8000" w:name="_Toc112476159"/>
      <w:bookmarkStart w:id="8001" w:name="_Toc196125156"/>
      <w:bookmarkStart w:id="8002" w:name="_Toc239148854"/>
      <w:r>
        <w:rPr>
          <w:rStyle w:val="CharSectno"/>
        </w:rPr>
        <w:t>9.6</w:t>
      </w:r>
      <w:r>
        <w:t>.</w:t>
      </w:r>
      <w:r>
        <w:tab/>
        <w:t>Dealing with objection</w:t>
      </w:r>
      <w:bookmarkEnd w:id="7997"/>
      <w:bookmarkEnd w:id="7998"/>
      <w:bookmarkEnd w:id="7999"/>
      <w:bookmarkEnd w:id="8000"/>
      <w:bookmarkEnd w:id="8001"/>
      <w:bookmarkEnd w:id="800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003" w:name="_Toc454330079"/>
      <w:bookmarkStart w:id="8004" w:name="_Toc520085813"/>
      <w:bookmarkStart w:id="8005" w:name="_Toc64778181"/>
      <w:bookmarkStart w:id="8006" w:name="_Toc112476160"/>
      <w:bookmarkStart w:id="8007" w:name="_Toc196125157"/>
      <w:bookmarkStart w:id="8008" w:name="_Toc239148855"/>
      <w:r>
        <w:rPr>
          <w:rStyle w:val="CharSectno"/>
        </w:rPr>
        <w:t>9.7</w:t>
      </w:r>
      <w:r>
        <w:t>.</w:t>
      </w:r>
      <w:r>
        <w:tab/>
      </w:r>
      <w:bookmarkEnd w:id="8003"/>
      <w:bookmarkEnd w:id="8004"/>
      <w:bookmarkEnd w:id="8005"/>
      <w:bookmarkEnd w:id="8006"/>
      <w:r>
        <w:t>Review</w:t>
      </w:r>
      <w:bookmarkEnd w:id="8007"/>
      <w:bookmarkEnd w:id="800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009" w:name="_Toc454330080"/>
      <w:bookmarkStart w:id="8010" w:name="_Toc520085814"/>
      <w:bookmarkStart w:id="801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012" w:name="_Toc454330081"/>
      <w:bookmarkStart w:id="8013" w:name="_Toc520085815"/>
      <w:bookmarkStart w:id="8014" w:name="_Toc64778183"/>
      <w:bookmarkStart w:id="8015" w:name="_Toc112476161"/>
      <w:bookmarkStart w:id="8016" w:name="_Toc196125158"/>
      <w:bookmarkStart w:id="8017" w:name="_Toc239148856"/>
      <w:bookmarkEnd w:id="8009"/>
      <w:bookmarkEnd w:id="8010"/>
      <w:bookmarkEnd w:id="8011"/>
      <w:r>
        <w:rPr>
          <w:rStyle w:val="CharSectno"/>
        </w:rPr>
        <w:t>9.9</w:t>
      </w:r>
      <w:r>
        <w:t>.</w:t>
      </w:r>
      <w:r>
        <w:tab/>
        <w:t>Suspension of effect of decision</w:t>
      </w:r>
      <w:bookmarkEnd w:id="8012"/>
      <w:bookmarkEnd w:id="8013"/>
      <w:bookmarkEnd w:id="8014"/>
      <w:bookmarkEnd w:id="8015"/>
      <w:bookmarkEnd w:id="8016"/>
      <w:bookmarkEnd w:id="801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018" w:name="_Toc71096790"/>
      <w:bookmarkStart w:id="8019" w:name="_Toc84404875"/>
      <w:bookmarkStart w:id="8020" w:name="_Toc89507869"/>
      <w:bookmarkStart w:id="8021" w:name="_Toc89860071"/>
      <w:bookmarkStart w:id="8022" w:name="_Toc92771866"/>
      <w:bookmarkStart w:id="8023" w:name="_Toc92865765"/>
      <w:bookmarkStart w:id="8024" w:name="_Toc94071216"/>
      <w:bookmarkStart w:id="8025" w:name="_Toc96496901"/>
      <w:bookmarkStart w:id="8026" w:name="_Toc97098105"/>
      <w:bookmarkStart w:id="8027" w:name="_Toc100136619"/>
      <w:bookmarkStart w:id="8028" w:name="_Toc100384550"/>
      <w:bookmarkStart w:id="8029" w:name="_Toc100476766"/>
      <w:bookmarkStart w:id="8030" w:name="_Toc102382213"/>
      <w:bookmarkStart w:id="8031" w:name="_Toc102722146"/>
      <w:bookmarkStart w:id="8032" w:name="_Toc102877211"/>
      <w:bookmarkStart w:id="8033" w:name="_Toc104173002"/>
      <w:bookmarkStart w:id="8034" w:name="_Toc107983318"/>
      <w:bookmarkStart w:id="8035" w:name="_Toc109544786"/>
      <w:bookmarkStart w:id="8036" w:name="_Toc109548234"/>
      <w:bookmarkStart w:id="8037" w:name="_Toc110064283"/>
      <w:bookmarkStart w:id="8038" w:name="_Toc110324203"/>
      <w:bookmarkStart w:id="8039" w:name="_Toc110755675"/>
      <w:bookmarkStart w:id="8040" w:name="_Toc111618811"/>
      <w:bookmarkStart w:id="8041" w:name="_Toc111622019"/>
      <w:bookmarkStart w:id="8042" w:name="_Toc112476162"/>
      <w:bookmarkStart w:id="8043" w:name="_Toc112732658"/>
      <w:bookmarkStart w:id="8044" w:name="_Toc124053984"/>
      <w:bookmarkStart w:id="8045" w:name="_Toc131399665"/>
      <w:bookmarkStart w:id="8046" w:name="_Toc136336509"/>
      <w:bookmarkStart w:id="8047" w:name="_Toc136409548"/>
      <w:bookmarkStart w:id="8048" w:name="_Toc136410348"/>
      <w:bookmarkStart w:id="8049" w:name="_Toc138826154"/>
      <w:bookmarkStart w:id="8050" w:name="_Toc139268150"/>
      <w:bookmarkStart w:id="8051" w:name="_Toc139693447"/>
      <w:bookmarkStart w:id="8052" w:name="_Toc141179417"/>
      <w:bookmarkStart w:id="8053" w:name="_Toc152739662"/>
      <w:bookmarkStart w:id="8054" w:name="_Toc153611603"/>
      <w:bookmarkStart w:id="8055" w:name="_Toc155598583"/>
      <w:bookmarkStart w:id="8056" w:name="_Toc157923302"/>
      <w:bookmarkStart w:id="8057" w:name="_Toc162950871"/>
      <w:bookmarkStart w:id="8058" w:name="_Toc170724852"/>
      <w:bookmarkStart w:id="8059" w:name="_Toc171228639"/>
      <w:bookmarkStart w:id="8060" w:name="_Toc171236028"/>
      <w:bookmarkStart w:id="8061" w:name="_Toc173899371"/>
      <w:bookmarkStart w:id="8062" w:name="_Toc175471000"/>
      <w:bookmarkStart w:id="8063" w:name="_Toc175472889"/>
      <w:bookmarkStart w:id="8064" w:name="_Toc176677754"/>
      <w:bookmarkStart w:id="8065" w:name="_Toc176777477"/>
      <w:bookmarkStart w:id="8066" w:name="_Toc176835743"/>
      <w:bookmarkStart w:id="8067" w:name="_Toc180317810"/>
      <w:bookmarkStart w:id="8068" w:name="_Toc180385719"/>
      <w:bookmarkStart w:id="8069" w:name="_Toc187032570"/>
      <w:bookmarkStart w:id="8070" w:name="_Toc187121552"/>
      <w:bookmarkStart w:id="8071" w:name="_Toc187819641"/>
      <w:bookmarkStart w:id="8072" w:name="_Toc188078072"/>
      <w:bookmarkStart w:id="8073" w:name="_Toc196125159"/>
      <w:bookmarkStart w:id="8074" w:name="_Toc196126025"/>
      <w:bookmarkStart w:id="8075" w:name="_Toc196802423"/>
      <w:bookmarkStart w:id="8076" w:name="_Toc197855782"/>
      <w:bookmarkStart w:id="8077" w:name="_Toc200518562"/>
      <w:bookmarkStart w:id="8078" w:name="_Toc202174538"/>
      <w:bookmarkStart w:id="8079" w:name="_Toc239148857"/>
      <w:r>
        <w:rPr>
          <w:rStyle w:val="CharDivNo"/>
        </w:rPr>
        <w:t>Division 2</w:t>
      </w:r>
      <w:r>
        <w:t> — </w:t>
      </w:r>
      <w:r>
        <w:rPr>
          <w:rStyle w:val="CharDivText"/>
        </w:rPr>
        <w:t>Enforcement and legal proceedings</w:t>
      </w:r>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p>
    <w:p>
      <w:pPr>
        <w:pStyle w:val="Heading4"/>
      </w:pPr>
      <w:bookmarkStart w:id="8080" w:name="_Toc71096791"/>
      <w:bookmarkStart w:id="8081" w:name="_Toc84404876"/>
      <w:bookmarkStart w:id="8082" w:name="_Toc89507870"/>
      <w:bookmarkStart w:id="8083" w:name="_Toc89860072"/>
      <w:bookmarkStart w:id="8084" w:name="_Toc92771867"/>
      <w:bookmarkStart w:id="8085" w:name="_Toc92865766"/>
      <w:bookmarkStart w:id="8086" w:name="_Toc94071217"/>
      <w:bookmarkStart w:id="8087" w:name="_Toc96496902"/>
      <w:bookmarkStart w:id="8088" w:name="_Toc97098106"/>
      <w:bookmarkStart w:id="8089" w:name="_Toc100136620"/>
      <w:bookmarkStart w:id="8090" w:name="_Toc100384551"/>
      <w:bookmarkStart w:id="8091" w:name="_Toc100476767"/>
      <w:bookmarkStart w:id="8092" w:name="_Toc102382214"/>
      <w:bookmarkStart w:id="8093" w:name="_Toc102722147"/>
      <w:bookmarkStart w:id="8094" w:name="_Toc102877212"/>
      <w:bookmarkStart w:id="8095" w:name="_Toc104173003"/>
      <w:bookmarkStart w:id="8096" w:name="_Toc107983319"/>
      <w:bookmarkStart w:id="8097" w:name="_Toc109544787"/>
      <w:bookmarkStart w:id="8098" w:name="_Toc109548235"/>
      <w:bookmarkStart w:id="8099" w:name="_Toc110064284"/>
      <w:bookmarkStart w:id="8100" w:name="_Toc110324204"/>
      <w:bookmarkStart w:id="8101" w:name="_Toc110755676"/>
      <w:bookmarkStart w:id="8102" w:name="_Toc111618812"/>
      <w:bookmarkStart w:id="8103" w:name="_Toc111622020"/>
      <w:bookmarkStart w:id="8104" w:name="_Toc112476163"/>
      <w:bookmarkStart w:id="8105" w:name="_Toc112732659"/>
      <w:bookmarkStart w:id="8106" w:name="_Toc124053985"/>
      <w:bookmarkStart w:id="8107" w:name="_Toc131399666"/>
      <w:bookmarkStart w:id="8108" w:name="_Toc136336510"/>
      <w:bookmarkStart w:id="8109" w:name="_Toc136409549"/>
      <w:bookmarkStart w:id="8110" w:name="_Toc136410349"/>
      <w:bookmarkStart w:id="8111" w:name="_Toc138826155"/>
      <w:bookmarkStart w:id="8112" w:name="_Toc139268151"/>
      <w:bookmarkStart w:id="8113" w:name="_Toc139693448"/>
      <w:bookmarkStart w:id="8114" w:name="_Toc141179418"/>
      <w:bookmarkStart w:id="8115" w:name="_Toc152739663"/>
      <w:bookmarkStart w:id="8116" w:name="_Toc153611604"/>
      <w:bookmarkStart w:id="8117" w:name="_Toc155598584"/>
      <w:bookmarkStart w:id="8118" w:name="_Toc157923303"/>
      <w:bookmarkStart w:id="8119" w:name="_Toc162950872"/>
      <w:bookmarkStart w:id="8120" w:name="_Toc170724853"/>
      <w:bookmarkStart w:id="8121" w:name="_Toc171228640"/>
      <w:bookmarkStart w:id="8122" w:name="_Toc171236029"/>
      <w:bookmarkStart w:id="8123" w:name="_Toc173899372"/>
      <w:bookmarkStart w:id="8124" w:name="_Toc175471001"/>
      <w:bookmarkStart w:id="8125" w:name="_Toc175472890"/>
      <w:bookmarkStart w:id="8126" w:name="_Toc176677755"/>
      <w:bookmarkStart w:id="8127" w:name="_Toc176777478"/>
      <w:bookmarkStart w:id="8128" w:name="_Toc176835744"/>
      <w:bookmarkStart w:id="8129" w:name="_Toc180317811"/>
      <w:bookmarkStart w:id="8130" w:name="_Toc180385720"/>
      <w:bookmarkStart w:id="8131" w:name="_Toc187032571"/>
      <w:bookmarkStart w:id="8132" w:name="_Toc187121553"/>
      <w:bookmarkStart w:id="8133" w:name="_Toc187819642"/>
      <w:bookmarkStart w:id="8134" w:name="_Toc188078073"/>
      <w:bookmarkStart w:id="8135" w:name="_Toc196125160"/>
      <w:bookmarkStart w:id="8136" w:name="_Toc196126026"/>
      <w:bookmarkStart w:id="8137" w:name="_Toc196802424"/>
      <w:bookmarkStart w:id="8138" w:name="_Toc197855783"/>
      <w:bookmarkStart w:id="8139" w:name="_Toc200518563"/>
      <w:bookmarkStart w:id="8140" w:name="_Toc202174539"/>
      <w:bookmarkStart w:id="8141" w:name="_Toc239148858"/>
      <w:r>
        <w:t>Subdivision 1 — Miscellaneous provisions about enforcement</w:t>
      </w:r>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p>
    <w:p>
      <w:pPr>
        <w:pStyle w:val="Heading5"/>
      </w:pPr>
      <w:bookmarkStart w:id="8142" w:name="_Toc454330082"/>
      <w:bookmarkStart w:id="8143" w:name="_Toc520085816"/>
      <w:bookmarkStart w:id="8144" w:name="_Toc64778184"/>
      <w:bookmarkStart w:id="8145" w:name="_Toc112476164"/>
      <w:bookmarkStart w:id="8146" w:name="_Toc196125161"/>
      <w:bookmarkStart w:id="8147" w:name="_Toc239148859"/>
      <w:r>
        <w:rPr>
          <w:rStyle w:val="CharSectno"/>
        </w:rPr>
        <w:t>9.10</w:t>
      </w:r>
      <w:r>
        <w:t>.</w:t>
      </w:r>
      <w:r>
        <w:tab/>
        <w:t>Appointment of authorised persons</w:t>
      </w:r>
      <w:bookmarkEnd w:id="8142"/>
      <w:bookmarkEnd w:id="8143"/>
      <w:bookmarkEnd w:id="8144"/>
      <w:bookmarkEnd w:id="8145"/>
      <w:bookmarkEnd w:id="8146"/>
      <w:bookmarkEnd w:id="814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148" w:name="_Toc454330083"/>
      <w:bookmarkStart w:id="8149" w:name="_Toc520085817"/>
      <w:bookmarkStart w:id="8150" w:name="_Toc64778185"/>
      <w:bookmarkStart w:id="8151" w:name="_Toc112476165"/>
      <w:bookmarkStart w:id="8152" w:name="_Toc196125162"/>
      <w:bookmarkStart w:id="8153" w:name="_Toc239148860"/>
      <w:r>
        <w:rPr>
          <w:rStyle w:val="CharSectno"/>
        </w:rPr>
        <w:t>9.11</w:t>
      </w:r>
      <w:r>
        <w:t>.</w:t>
      </w:r>
      <w:r>
        <w:tab/>
        <w:t>Persons found committing breach of Act to give name on demand</w:t>
      </w:r>
      <w:bookmarkEnd w:id="8148"/>
      <w:bookmarkEnd w:id="8149"/>
      <w:bookmarkEnd w:id="8150"/>
      <w:bookmarkEnd w:id="8151"/>
      <w:bookmarkEnd w:id="8152"/>
      <w:bookmarkEnd w:id="8153"/>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154" w:name="_Toc454330084"/>
      <w:bookmarkStart w:id="8155" w:name="_Toc520085818"/>
      <w:bookmarkStart w:id="8156" w:name="_Toc64778186"/>
      <w:bookmarkStart w:id="8157" w:name="_Toc112476166"/>
      <w:bookmarkStart w:id="8158" w:name="_Toc196125163"/>
      <w:bookmarkStart w:id="8159" w:name="_Toc239148861"/>
      <w:r>
        <w:rPr>
          <w:rStyle w:val="CharSectno"/>
        </w:rPr>
        <w:t>9.12</w:t>
      </w:r>
      <w:r>
        <w:t>.</w:t>
      </w:r>
      <w:r>
        <w:tab/>
        <w:t>Obstructing person who is acting under a written law</w:t>
      </w:r>
      <w:bookmarkEnd w:id="8154"/>
      <w:bookmarkEnd w:id="8155"/>
      <w:bookmarkEnd w:id="8156"/>
      <w:bookmarkEnd w:id="8157"/>
      <w:bookmarkEnd w:id="8158"/>
      <w:bookmarkEnd w:id="815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160" w:name="_Toc454330085"/>
      <w:bookmarkStart w:id="8161" w:name="_Toc520085819"/>
      <w:bookmarkStart w:id="8162" w:name="_Toc64778187"/>
      <w:bookmarkStart w:id="8163" w:name="_Toc112476167"/>
      <w:bookmarkStart w:id="8164" w:name="_Toc196125164"/>
      <w:bookmarkStart w:id="8165" w:name="_Toc239148862"/>
      <w:r>
        <w:rPr>
          <w:rStyle w:val="CharSectno"/>
        </w:rPr>
        <w:t>9.13</w:t>
      </w:r>
      <w:r>
        <w:t>.</w:t>
      </w:r>
      <w:r>
        <w:tab/>
        <w:t>Onus of proof in vehicle offences may be shifted</w:t>
      </w:r>
      <w:bookmarkEnd w:id="8160"/>
      <w:bookmarkEnd w:id="8161"/>
      <w:bookmarkEnd w:id="8162"/>
      <w:bookmarkEnd w:id="8163"/>
      <w:bookmarkEnd w:id="8164"/>
      <w:bookmarkEnd w:id="8165"/>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166" w:name="_Toc454330086"/>
      <w:bookmarkStart w:id="8167" w:name="_Toc520085820"/>
      <w:bookmarkStart w:id="8168" w:name="_Toc64778188"/>
      <w:bookmarkStart w:id="8169" w:name="_Toc112476168"/>
      <w:bookmarkStart w:id="8170" w:name="_Toc196125165"/>
      <w:bookmarkStart w:id="8171" w:name="_Toc239148863"/>
      <w:r>
        <w:rPr>
          <w:rStyle w:val="CharSectno"/>
        </w:rPr>
        <w:t>9.13A</w:t>
      </w:r>
      <w:r>
        <w:t>.</w:t>
      </w:r>
      <w:r>
        <w:tab/>
        <w:t>Notice to prevent continuing contravention</w:t>
      </w:r>
      <w:bookmarkEnd w:id="8166"/>
      <w:bookmarkEnd w:id="8167"/>
      <w:bookmarkEnd w:id="8168"/>
      <w:bookmarkEnd w:id="8169"/>
      <w:bookmarkEnd w:id="8170"/>
      <w:bookmarkEnd w:id="8171"/>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172" w:name="_Toc454330087"/>
      <w:bookmarkStart w:id="8173" w:name="_Toc520085821"/>
      <w:bookmarkStart w:id="8174" w:name="_Toc64778189"/>
      <w:bookmarkStart w:id="8175" w:name="_Toc112476169"/>
      <w:bookmarkStart w:id="8176" w:name="_Toc196125166"/>
      <w:bookmarkStart w:id="8177" w:name="_Toc239148864"/>
      <w:r>
        <w:rPr>
          <w:rStyle w:val="CharSectno"/>
        </w:rPr>
        <w:t>9.14</w:t>
      </w:r>
      <w:r>
        <w:t>.</w:t>
      </w:r>
      <w:r>
        <w:tab/>
        <w:t>Penalty for offence when not otherwise specified</w:t>
      </w:r>
      <w:bookmarkEnd w:id="8172"/>
      <w:bookmarkEnd w:id="8173"/>
      <w:bookmarkEnd w:id="8174"/>
      <w:bookmarkEnd w:id="8175"/>
      <w:bookmarkEnd w:id="8176"/>
      <w:bookmarkEnd w:id="817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178" w:name="_Toc71096798"/>
      <w:bookmarkStart w:id="8179" w:name="_Toc84404883"/>
      <w:bookmarkStart w:id="8180" w:name="_Toc89507877"/>
      <w:bookmarkStart w:id="8181" w:name="_Toc89860079"/>
      <w:bookmarkStart w:id="8182" w:name="_Toc92771874"/>
      <w:bookmarkStart w:id="8183" w:name="_Toc92865773"/>
      <w:bookmarkStart w:id="8184" w:name="_Toc94071224"/>
      <w:bookmarkStart w:id="8185" w:name="_Toc96496909"/>
      <w:bookmarkStart w:id="8186" w:name="_Toc97098113"/>
      <w:bookmarkStart w:id="8187" w:name="_Toc100136627"/>
      <w:bookmarkStart w:id="8188" w:name="_Toc100384558"/>
      <w:bookmarkStart w:id="8189" w:name="_Toc100476774"/>
      <w:bookmarkStart w:id="8190" w:name="_Toc102382221"/>
      <w:bookmarkStart w:id="8191" w:name="_Toc102722154"/>
      <w:bookmarkStart w:id="8192" w:name="_Toc102877219"/>
      <w:bookmarkStart w:id="8193" w:name="_Toc104173010"/>
      <w:bookmarkStart w:id="8194" w:name="_Toc107983326"/>
      <w:bookmarkStart w:id="8195" w:name="_Toc109544794"/>
      <w:bookmarkStart w:id="8196" w:name="_Toc109548242"/>
      <w:bookmarkStart w:id="8197" w:name="_Toc110064291"/>
      <w:bookmarkStart w:id="8198" w:name="_Toc110324211"/>
      <w:bookmarkStart w:id="8199" w:name="_Toc110755683"/>
      <w:bookmarkStart w:id="8200" w:name="_Toc111618819"/>
      <w:bookmarkStart w:id="8201" w:name="_Toc111622027"/>
      <w:bookmarkStart w:id="8202" w:name="_Toc112476170"/>
      <w:bookmarkStart w:id="8203" w:name="_Toc112732666"/>
      <w:bookmarkStart w:id="8204" w:name="_Toc124053992"/>
      <w:bookmarkStart w:id="8205" w:name="_Toc131399673"/>
      <w:bookmarkStart w:id="8206" w:name="_Toc136336517"/>
      <w:bookmarkStart w:id="8207" w:name="_Toc136409556"/>
      <w:bookmarkStart w:id="8208" w:name="_Toc136410356"/>
      <w:bookmarkStart w:id="8209" w:name="_Toc138826162"/>
      <w:bookmarkStart w:id="8210" w:name="_Toc139268158"/>
      <w:bookmarkStart w:id="8211" w:name="_Toc139693455"/>
      <w:bookmarkStart w:id="8212" w:name="_Toc141179425"/>
      <w:bookmarkStart w:id="8213" w:name="_Toc152739670"/>
      <w:bookmarkStart w:id="8214" w:name="_Toc153611611"/>
      <w:bookmarkStart w:id="8215" w:name="_Toc155598591"/>
      <w:bookmarkStart w:id="8216" w:name="_Toc157923310"/>
      <w:bookmarkStart w:id="8217" w:name="_Toc162950879"/>
      <w:bookmarkStart w:id="8218" w:name="_Toc170724860"/>
      <w:bookmarkStart w:id="8219" w:name="_Toc171228647"/>
      <w:bookmarkStart w:id="8220" w:name="_Toc171236036"/>
      <w:bookmarkStart w:id="8221" w:name="_Toc173899379"/>
      <w:bookmarkStart w:id="8222" w:name="_Toc175471008"/>
      <w:bookmarkStart w:id="8223" w:name="_Toc175472897"/>
      <w:bookmarkStart w:id="8224" w:name="_Toc176677762"/>
      <w:bookmarkStart w:id="8225" w:name="_Toc176777485"/>
      <w:bookmarkStart w:id="8226" w:name="_Toc176835751"/>
      <w:bookmarkStart w:id="8227" w:name="_Toc180317818"/>
      <w:bookmarkStart w:id="8228" w:name="_Toc180385727"/>
      <w:bookmarkStart w:id="8229" w:name="_Toc187032578"/>
      <w:bookmarkStart w:id="8230" w:name="_Toc187121560"/>
      <w:bookmarkStart w:id="8231" w:name="_Toc187819649"/>
      <w:bookmarkStart w:id="8232" w:name="_Toc188078080"/>
      <w:bookmarkStart w:id="8233" w:name="_Toc196125167"/>
      <w:bookmarkStart w:id="8234" w:name="_Toc196126033"/>
      <w:bookmarkStart w:id="8235" w:name="_Toc196802431"/>
      <w:bookmarkStart w:id="8236" w:name="_Toc197855790"/>
      <w:bookmarkStart w:id="8237" w:name="_Toc200518570"/>
      <w:bookmarkStart w:id="8238" w:name="_Toc202174546"/>
      <w:bookmarkStart w:id="8239" w:name="_Toc239148865"/>
      <w:r>
        <w:t>Subdivision 2 — Infringement notices</w:t>
      </w:r>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p>
    <w:p>
      <w:pPr>
        <w:pStyle w:val="Heading5"/>
      </w:pPr>
      <w:bookmarkStart w:id="8240" w:name="_Toc454330088"/>
      <w:bookmarkStart w:id="8241" w:name="_Toc520085822"/>
      <w:bookmarkStart w:id="8242" w:name="_Toc64778190"/>
      <w:bookmarkStart w:id="8243" w:name="_Toc112476171"/>
      <w:bookmarkStart w:id="8244" w:name="_Toc196125168"/>
      <w:bookmarkStart w:id="8245" w:name="_Toc239148866"/>
      <w:r>
        <w:rPr>
          <w:rStyle w:val="CharSectno"/>
        </w:rPr>
        <w:t>9.15</w:t>
      </w:r>
      <w:r>
        <w:t>.</w:t>
      </w:r>
      <w:r>
        <w:tab/>
      </w:r>
      <w:bookmarkEnd w:id="8240"/>
      <w:bookmarkEnd w:id="8241"/>
      <w:bookmarkEnd w:id="8242"/>
      <w:bookmarkEnd w:id="8243"/>
      <w:r>
        <w:t>Terms used in this Subdivision</w:t>
      </w:r>
      <w:bookmarkEnd w:id="8244"/>
      <w:bookmarkEnd w:id="824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246" w:name="_Toc454330089"/>
      <w:bookmarkStart w:id="8247" w:name="_Toc520085823"/>
      <w:bookmarkStart w:id="8248" w:name="_Toc64778191"/>
      <w:bookmarkStart w:id="8249" w:name="_Toc112476172"/>
      <w:bookmarkStart w:id="8250" w:name="_Toc196125169"/>
      <w:bookmarkStart w:id="8251" w:name="_Toc239148867"/>
      <w:r>
        <w:rPr>
          <w:rStyle w:val="CharSectno"/>
        </w:rPr>
        <w:t>9.16</w:t>
      </w:r>
      <w:r>
        <w:t>.</w:t>
      </w:r>
      <w:r>
        <w:tab/>
        <w:t>Giving a notice</w:t>
      </w:r>
      <w:bookmarkEnd w:id="8246"/>
      <w:bookmarkEnd w:id="8247"/>
      <w:bookmarkEnd w:id="8248"/>
      <w:bookmarkEnd w:id="8249"/>
      <w:bookmarkEnd w:id="8250"/>
      <w:bookmarkEnd w:id="8251"/>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252" w:name="_Toc454330090"/>
      <w:bookmarkStart w:id="8253" w:name="_Toc520085824"/>
      <w:bookmarkStart w:id="8254" w:name="_Toc64778192"/>
      <w:bookmarkStart w:id="8255" w:name="_Toc112476173"/>
      <w:bookmarkStart w:id="8256" w:name="_Toc196125170"/>
      <w:bookmarkStart w:id="8257" w:name="_Toc239148868"/>
      <w:r>
        <w:rPr>
          <w:rStyle w:val="CharSectno"/>
        </w:rPr>
        <w:t>9.17</w:t>
      </w:r>
      <w:r>
        <w:t>.</w:t>
      </w:r>
      <w:r>
        <w:tab/>
        <w:t>Content of notice</w:t>
      </w:r>
      <w:bookmarkEnd w:id="8252"/>
      <w:bookmarkEnd w:id="8253"/>
      <w:bookmarkEnd w:id="8254"/>
      <w:bookmarkEnd w:id="8255"/>
      <w:bookmarkEnd w:id="8256"/>
      <w:bookmarkEnd w:id="825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258" w:name="_Toc454330091"/>
      <w:bookmarkStart w:id="8259" w:name="_Toc520085825"/>
      <w:bookmarkStart w:id="8260" w:name="_Toc64778193"/>
      <w:bookmarkStart w:id="8261" w:name="_Toc112476174"/>
      <w:bookmarkStart w:id="8262" w:name="_Toc196125171"/>
      <w:bookmarkStart w:id="8263" w:name="_Toc239148869"/>
      <w:r>
        <w:rPr>
          <w:rStyle w:val="CharSectno"/>
        </w:rPr>
        <w:t>9.18</w:t>
      </w:r>
      <w:r>
        <w:t>.</w:t>
      </w:r>
      <w:r>
        <w:tab/>
        <w:t>Notice placing onus on vehicle owner</w:t>
      </w:r>
      <w:bookmarkEnd w:id="8258"/>
      <w:bookmarkEnd w:id="8259"/>
      <w:bookmarkEnd w:id="8260"/>
      <w:bookmarkEnd w:id="8261"/>
      <w:bookmarkEnd w:id="8262"/>
      <w:bookmarkEnd w:id="826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264" w:name="_Toc454330092"/>
      <w:bookmarkStart w:id="8265" w:name="_Toc520085826"/>
      <w:bookmarkStart w:id="8266" w:name="_Toc64778194"/>
      <w:bookmarkStart w:id="8267" w:name="_Toc112476175"/>
      <w:bookmarkStart w:id="8268" w:name="_Toc196125172"/>
      <w:bookmarkStart w:id="8269" w:name="_Toc239148870"/>
      <w:r>
        <w:rPr>
          <w:rStyle w:val="CharSectno"/>
        </w:rPr>
        <w:t>9.19</w:t>
      </w:r>
      <w:r>
        <w:t>.</w:t>
      </w:r>
      <w:r>
        <w:tab/>
        <w:t>Extension of time</w:t>
      </w:r>
      <w:bookmarkEnd w:id="8264"/>
      <w:bookmarkEnd w:id="8265"/>
      <w:bookmarkEnd w:id="8266"/>
      <w:bookmarkEnd w:id="8267"/>
      <w:bookmarkEnd w:id="8268"/>
      <w:bookmarkEnd w:id="826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270" w:name="_Toc454330093"/>
      <w:bookmarkStart w:id="8271" w:name="_Toc520085827"/>
      <w:bookmarkStart w:id="8272" w:name="_Toc64778195"/>
      <w:bookmarkStart w:id="8273" w:name="_Toc112476176"/>
      <w:bookmarkStart w:id="8274" w:name="_Toc196125173"/>
      <w:bookmarkStart w:id="8275" w:name="_Toc239148871"/>
      <w:r>
        <w:rPr>
          <w:rStyle w:val="CharSectno"/>
        </w:rPr>
        <w:t>9.20</w:t>
      </w:r>
      <w:r>
        <w:t>.</w:t>
      </w:r>
      <w:r>
        <w:tab/>
        <w:t>Withdrawal of notice</w:t>
      </w:r>
      <w:bookmarkEnd w:id="8270"/>
      <w:bookmarkEnd w:id="8271"/>
      <w:bookmarkEnd w:id="8272"/>
      <w:bookmarkEnd w:id="8273"/>
      <w:bookmarkEnd w:id="8274"/>
      <w:bookmarkEnd w:id="8275"/>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276" w:name="_Toc454330094"/>
      <w:bookmarkStart w:id="8277" w:name="_Toc520085828"/>
      <w:bookmarkStart w:id="8278" w:name="_Toc64778196"/>
      <w:bookmarkStart w:id="8279" w:name="_Toc112476177"/>
      <w:bookmarkStart w:id="8280" w:name="_Toc196125174"/>
      <w:bookmarkStart w:id="8281" w:name="_Toc239148872"/>
      <w:r>
        <w:rPr>
          <w:rStyle w:val="CharSectno"/>
        </w:rPr>
        <w:t>9.21</w:t>
      </w:r>
      <w:r>
        <w:t>.</w:t>
      </w:r>
      <w:r>
        <w:tab/>
        <w:t>Benefit of paying modified penalty</w:t>
      </w:r>
      <w:bookmarkEnd w:id="8276"/>
      <w:bookmarkEnd w:id="8277"/>
      <w:bookmarkEnd w:id="8278"/>
      <w:bookmarkEnd w:id="8279"/>
      <w:bookmarkEnd w:id="8280"/>
      <w:bookmarkEnd w:id="828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282" w:name="_Toc454330095"/>
      <w:bookmarkStart w:id="8283" w:name="_Toc520085829"/>
      <w:bookmarkStart w:id="8284" w:name="_Toc64778197"/>
      <w:bookmarkStart w:id="8285" w:name="_Toc112476178"/>
      <w:bookmarkStart w:id="8286" w:name="_Toc196125175"/>
      <w:bookmarkStart w:id="8287" w:name="_Toc239148873"/>
      <w:r>
        <w:rPr>
          <w:rStyle w:val="CharSectno"/>
        </w:rPr>
        <w:t>9.22</w:t>
      </w:r>
      <w:r>
        <w:t>.</w:t>
      </w:r>
      <w:r>
        <w:tab/>
        <w:t>Application of penalties collected</w:t>
      </w:r>
      <w:bookmarkEnd w:id="8282"/>
      <w:bookmarkEnd w:id="8283"/>
      <w:bookmarkEnd w:id="8284"/>
      <w:bookmarkEnd w:id="8285"/>
      <w:bookmarkEnd w:id="8286"/>
      <w:bookmarkEnd w:id="828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288" w:name="_Toc454330096"/>
      <w:bookmarkStart w:id="8289" w:name="_Toc520085830"/>
      <w:bookmarkStart w:id="8290" w:name="_Toc64778198"/>
      <w:bookmarkStart w:id="8291" w:name="_Toc112476179"/>
      <w:bookmarkStart w:id="8292" w:name="_Toc196125176"/>
      <w:bookmarkStart w:id="8293" w:name="_Toc239148874"/>
      <w:r>
        <w:rPr>
          <w:rStyle w:val="CharSectno"/>
        </w:rPr>
        <w:t>9.23</w:t>
      </w:r>
      <w:r>
        <w:t>.</w:t>
      </w:r>
      <w:r>
        <w:tab/>
        <w:t>Restriction on appointment of authorised persons</w:t>
      </w:r>
      <w:bookmarkEnd w:id="8288"/>
      <w:bookmarkEnd w:id="8289"/>
      <w:bookmarkEnd w:id="8290"/>
      <w:bookmarkEnd w:id="8291"/>
      <w:bookmarkEnd w:id="8292"/>
      <w:bookmarkEnd w:id="829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294" w:name="_Toc71096808"/>
      <w:bookmarkStart w:id="8295" w:name="_Toc84404893"/>
      <w:bookmarkStart w:id="8296" w:name="_Toc89507887"/>
      <w:bookmarkStart w:id="8297" w:name="_Toc89860089"/>
      <w:bookmarkStart w:id="8298" w:name="_Toc92771884"/>
      <w:bookmarkStart w:id="8299" w:name="_Toc92865783"/>
      <w:bookmarkStart w:id="8300" w:name="_Toc94071234"/>
      <w:bookmarkStart w:id="8301" w:name="_Toc96496919"/>
      <w:bookmarkStart w:id="8302" w:name="_Toc97098123"/>
      <w:bookmarkStart w:id="8303" w:name="_Toc100136637"/>
      <w:bookmarkStart w:id="8304" w:name="_Toc100384568"/>
      <w:bookmarkStart w:id="8305" w:name="_Toc100476784"/>
      <w:bookmarkStart w:id="8306" w:name="_Toc102382231"/>
      <w:bookmarkStart w:id="8307" w:name="_Toc102722164"/>
      <w:bookmarkStart w:id="8308" w:name="_Toc102877229"/>
      <w:bookmarkStart w:id="8309" w:name="_Toc104173020"/>
      <w:bookmarkStart w:id="8310" w:name="_Toc107983336"/>
      <w:bookmarkStart w:id="8311" w:name="_Toc109544804"/>
      <w:bookmarkStart w:id="8312" w:name="_Toc109548252"/>
      <w:bookmarkStart w:id="8313" w:name="_Toc110064301"/>
      <w:bookmarkStart w:id="8314" w:name="_Toc110324221"/>
      <w:bookmarkStart w:id="8315" w:name="_Toc110755693"/>
      <w:bookmarkStart w:id="8316" w:name="_Toc111618829"/>
      <w:bookmarkStart w:id="8317" w:name="_Toc111622037"/>
      <w:bookmarkStart w:id="8318" w:name="_Toc112476180"/>
      <w:bookmarkStart w:id="8319" w:name="_Toc112732676"/>
      <w:bookmarkStart w:id="8320" w:name="_Toc124054002"/>
      <w:bookmarkStart w:id="8321" w:name="_Toc131399683"/>
      <w:bookmarkStart w:id="8322" w:name="_Toc136336527"/>
      <w:bookmarkStart w:id="8323" w:name="_Toc136409566"/>
      <w:bookmarkStart w:id="8324" w:name="_Toc136410366"/>
      <w:bookmarkStart w:id="8325" w:name="_Toc138826172"/>
      <w:bookmarkStart w:id="8326" w:name="_Toc139268168"/>
      <w:bookmarkStart w:id="8327" w:name="_Toc139693465"/>
      <w:bookmarkStart w:id="8328" w:name="_Toc141179435"/>
      <w:bookmarkStart w:id="8329" w:name="_Toc152739680"/>
      <w:bookmarkStart w:id="8330" w:name="_Toc153611621"/>
      <w:bookmarkStart w:id="8331" w:name="_Toc155598601"/>
      <w:bookmarkStart w:id="8332" w:name="_Toc157923320"/>
      <w:bookmarkStart w:id="8333" w:name="_Toc162950889"/>
      <w:bookmarkStart w:id="8334" w:name="_Toc170724870"/>
      <w:bookmarkStart w:id="8335" w:name="_Toc171228657"/>
      <w:bookmarkStart w:id="8336" w:name="_Toc171236046"/>
      <w:bookmarkStart w:id="8337" w:name="_Toc173899389"/>
      <w:bookmarkStart w:id="8338" w:name="_Toc175471018"/>
      <w:bookmarkStart w:id="8339" w:name="_Toc175472907"/>
      <w:bookmarkStart w:id="8340" w:name="_Toc176677772"/>
      <w:bookmarkStart w:id="8341" w:name="_Toc176777495"/>
      <w:bookmarkStart w:id="8342" w:name="_Toc176835761"/>
      <w:bookmarkStart w:id="8343" w:name="_Toc180317828"/>
      <w:bookmarkStart w:id="8344" w:name="_Toc180385737"/>
      <w:bookmarkStart w:id="8345" w:name="_Toc187032588"/>
      <w:bookmarkStart w:id="8346" w:name="_Toc187121570"/>
      <w:bookmarkStart w:id="8347" w:name="_Toc187819659"/>
      <w:bookmarkStart w:id="8348" w:name="_Toc188078090"/>
      <w:bookmarkStart w:id="8349" w:name="_Toc196125177"/>
      <w:bookmarkStart w:id="8350" w:name="_Toc196126043"/>
      <w:bookmarkStart w:id="8351" w:name="_Toc196802441"/>
      <w:bookmarkStart w:id="8352" w:name="_Toc197855800"/>
      <w:bookmarkStart w:id="8353" w:name="_Toc200518580"/>
      <w:bookmarkStart w:id="8354" w:name="_Toc202174556"/>
      <w:bookmarkStart w:id="8355" w:name="_Toc239148875"/>
      <w:r>
        <w:t>Subdivision 3 — General provisions about legal proceedings</w:t>
      </w:r>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p>
    <w:p>
      <w:pPr>
        <w:pStyle w:val="Heading5"/>
      </w:pPr>
      <w:bookmarkStart w:id="8356" w:name="_Toc112476181"/>
      <w:bookmarkStart w:id="8357" w:name="_Toc196125178"/>
      <w:bookmarkStart w:id="8358" w:name="_Toc239148876"/>
      <w:bookmarkStart w:id="8359" w:name="_Toc454330098"/>
      <w:bookmarkStart w:id="8360" w:name="_Toc520085832"/>
      <w:bookmarkStart w:id="8361" w:name="_Toc64778200"/>
      <w:r>
        <w:rPr>
          <w:rStyle w:val="CharSectno"/>
        </w:rPr>
        <w:t>9.24</w:t>
      </w:r>
      <w:r>
        <w:t>.</w:t>
      </w:r>
      <w:r>
        <w:tab/>
        <w:t>Commencing prosecutions</w:t>
      </w:r>
      <w:bookmarkEnd w:id="8356"/>
      <w:bookmarkEnd w:id="8357"/>
      <w:bookmarkEnd w:id="835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362" w:name="_Toc112476182"/>
      <w:bookmarkStart w:id="8363" w:name="_Toc196125179"/>
      <w:bookmarkStart w:id="8364" w:name="_Toc239148877"/>
      <w:r>
        <w:rPr>
          <w:rStyle w:val="CharSectno"/>
        </w:rPr>
        <w:t>9.25</w:t>
      </w:r>
      <w:r>
        <w:t>.</w:t>
      </w:r>
      <w:r>
        <w:tab/>
        <w:t>Time limit for prosecutions</w:t>
      </w:r>
      <w:bookmarkEnd w:id="8359"/>
      <w:bookmarkEnd w:id="8360"/>
      <w:bookmarkEnd w:id="8361"/>
      <w:bookmarkEnd w:id="8362"/>
      <w:bookmarkEnd w:id="8363"/>
      <w:bookmarkEnd w:id="836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365" w:name="_Toc454330099"/>
      <w:bookmarkStart w:id="8366" w:name="_Toc520085833"/>
      <w:bookmarkStart w:id="8367" w:name="_Toc64778201"/>
      <w:bookmarkStart w:id="8368" w:name="_Toc112476183"/>
      <w:bookmarkStart w:id="8369" w:name="_Toc196125180"/>
      <w:bookmarkStart w:id="8370" w:name="_Toc239148878"/>
      <w:r>
        <w:rPr>
          <w:rStyle w:val="CharSectno"/>
        </w:rPr>
        <w:t>9.26</w:t>
      </w:r>
      <w:r>
        <w:t>.</w:t>
      </w:r>
      <w:r>
        <w:tab/>
        <w:t>Prosecuting accused whose name unknown</w:t>
      </w:r>
      <w:bookmarkEnd w:id="8365"/>
      <w:bookmarkEnd w:id="8366"/>
      <w:bookmarkEnd w:id="8367"/>
      <w:bookmarkEnd w:id="8368"/>
      <w:bookmarkEnd w:id="8369"/>
      <w:bookmarkEnd w:id="837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371" w:name="_Toc454330100"/>
      <w:bookmarkStart w:id="8372" w:name="_Toc520085834"/>
      <w:bookmarkStart w:id="8373" w:name="_Toc64778202"/>
      <w:bookmarkStart w:id="8374" w:name="_Toc112476184"/>
      <w:bookmarkStart w:id="8375" w:name="_Toc196125181"/>
      <w:bookmarkStart w:id="8376" w:name="_Toc239148879"/>
      <w:r>
        <w:rPr>
          <w:rStyle w:val="CharSectno"/>
        </w:rPr>
        <w:t>9.27</w:t>
      </w:r>
      <w:r>
        <w:t>.</w:t>
      </w:r>
      <w:r>
        <w:tab/>
        <w:t>Civil remedy not affected by proceedings for offence</w:t>
      </w:r>
      <w:bookmarkEnd w:id="8371"/>
      <w:bookmarkEnd w:id="8372"/>
      <w:bookmarkEnd w:id="8373"/>
      <w:bookmarkEnd w:id="8374"/>
      <w:bookmarkEnd w:id="8375"/>
      <w:bookmarkEnd w:id="837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377" w:name="_Toc454330101"/>
      <w:bookmarkStart w:id="8378" w:name="_Toc520085835"/>
      <w:bookmarkStart w:id="8379" w:name="_Toc64778203"/>
      <w:bookmarkStart w:id="8380" w:name="_Toc112476185"/>
      <w:bookmarkStart w:id="8381" w:name="_Toc196125182"/>
      <w:bookmarkStart w:id="8382" w:name="_Toc239148880"/>
      <w:r>
        <w:rPr>
          <w:rStyle w:val="CharSectno"/>
        </w:rPr>
        <w:t>9.28</w:t>
      </w:r>
      <w:r>
        <w:t>.</w:t>
      </w:r>
      <w:r>
        <w:tab/>
        <w:t>Interests of the public</w:t>
      </w:r>
      <w:bookmarkEnd w:id="8377"/>
      <w:bookmarkEnd w:id="8378"/>
      <w:bookmarkEnd w:id="8379"/>
      <w:bookmarkEnd w:id="8380"/>
      <w:bookmarkEnd w:id="8381"/>
      <w:bookmarkEnd w:id="838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383" w:name="_Toc454330102"/>
      <w:bookmarkStart w:id="8384" w:name="_Toc520085836"/>
      <w:bookmarkStart w:id="8385" w:name="_Toc64778204"/>
      <w:bookmarkStart w:id="8386" w:name="_Toc112476186"/>
      <w:bookmarkStart w:id="8387" w:name="_Toc196125183"/>
      <w:bookmarkStart w:id="8388" w:name="_Toc239148881"/>
      <w:r>
        <w:rPr>
          <w:rStyle w:val="CharSectno"/>
        </w:rPr>
        <w:t>9.29</w:t>
      </w:r>
      <w:r>
        <w:t>.</w:t>
      </w:r>
      <w:r>
        <w:tab/>
        <w:t>Representing local government in court</w:t>
      </w:r>
      <w:bookmarkEnd w:id="8383"/>
      <w:bookmarkEnd w:id="8384"/>
      <w:bookmarkEnd w:id="8385"/>
      <w:bookmarkEnd w:id="8386"/>
      <w:bookmarkEnd w:id="8387"/>
      <w:bookmarkEnd w:id="838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389" w:name="_Toc71096815"/>
      <w:bookmarkStart w:id="8390" w:name="_Toc84404900"/>
      <w:bookmarkStart w:id="8391" w:name="_Toc89507894"/>
      <w:bookmarkStart w:id="8392" w:name="_Toc89860096"/>
      <w:bookmarkStart w:id="8393" w:name="_Toc92771891"/>
      <w:bookmarkStart w:id="8394" w:name="_Toc92865790"/>
      <w:bookmarkStart w:id="8395" w:name="_Toc94071241"/>
      <w:bookmarkStart w:id="8396" w:name="_Toc96496926"/>
      <w:bookmarkStart w:id="8397" w:name="_Toc97098130"/>
      <w:bookmarkStart w:id="8398" w:name="_Toc100136644"/>
      <w:bookmarkStart w:id="8399" w:name="_Toc100384575"/>
      <w:bookmarkStart w:id="8400" w:name="_Toc100476791"/>
      <w:bookmarkStart w:id="8401" w:name="_Toc102382238"/>
      <w:bookmarkStart w:id="8402" w:name="_Toc102722171"/>
      <w:bookmarkStart w:id="8403" w:name="_Toc102877236"/>
      <w:bookmarkStart w:id="8404" w:name="_Toc104173027"/>
      <w:bookmarkStart w:id="8405" w:name="_Toc107983343"/>
      <w:bookmarkStart w:id="8406" w:name="_Toc109544811"/>
      <w:bookmarkStart w:id="8407" w:name="_Toc109548259"/>
      <w:bookmarkStart w:id="8408" w:name="_Toc110064308"/>
      <w:bookmarkStart w:id="8409" w:name="_Toc110324228"/>
      <w:bookmarkStart w:id="8410" w:name="_Toc110755700"/>
      <w:bookmarkStart w:id="8411" w:name="_Toc111618836"/>
      <w:bookmarkStart w:id="8412" w:name="_Toc111622044"/>
      <w:bookmarkStart w:id="8413" w:name="_Toc112476187"/>
      <w:bookmarkStart w:id="8414" w:name="_Toc112732683"/>
      <w:bookmarkStart w:id="8415" w:name="_Toc124054009"/>
      <w:bookmarkStart w:id="8416" w:name="_Toc131399690"/>
      <w:bookmarkStart w:id="8417" w:name="_Toc136336534"/>
      <w:bookmarkStart w:id="8418" w:name="_Toc136409573"/>
      <w:bookmarkStart w:id="8419" w:name="_Toc136410373"/>
      <w:bookmarkStart w:id="8420" w:name="_Toc138826179"/>
      <w:bookmarkStart w:id="8421" w:name="_Toc139268175"/>
      <w:bookmarkStart w:id="8422" w:name="_Toc139693472"/>
      <w:bookmarkStart w:id="8423" w:name="_Toc141179442"/>
      <w:bookmarkStart w:id="8424" w:name="_Toc152739687"/>
      <w:bookmarkStart w:id="8425" w:name="_Toc153611628"/>
      <w:bookmarkStart w:id="8426" w:name="_Toc155598608"/>
      <w:bookmarkStart w:id="8427" w:name="_Toc157923327"/>
      <w:bookmarkStart w:id="8428" w:name="_Toc162950896"/>
      <w:bookmarkStart w:id="8429" w:name="_Toc170724877"/>
      <w:bookmarkStart w:id="8430" w:name="_Toc171228664"/>
      <w:bookmarkStart w:id="8431" w:name="_Toc171236053"/>
      <w:bookmarkStart w:id="8432" w:name="_Toc173899396"/>
      <w:bookmarkStart w:id="8433" w:name="_Toc175471025"/>
      <w:bookmarkStart w:id="8434" w:name="_Toc175472914"/>
      <w:bookmarkStart w:id="8435" w:name="_Toc176677779"/>
      <w:bookmarkStart w:id="8436" w:name="_Toc176777502"/>
      <w:bookmarkStart w:id="8437" w:name="_Toc176835768"/>
      <w:bookmarkStart w:id="8438" w:name="_Toc180317835"/>
      <w:bookmarkStart w:id="8439" w:name="_Toc180385744"/>
      <w:bookmarkStart w:id="8440" w:name="_Toc187032595"/>
      <w:bookmarkStart w:id="8441" w:name="_Toc187121577"/>
      <w:bookmarkStart w:id="8442" w:name="_Toc187819666"/>
      <w:bookmarkStart w:id="8443" w:name="_Toc188078097"/>
      <w:bookmarkStart w:id="8444" w:name="_Toc196125184"/>
      <w:bookmarkStart w:id="8445" w:name="_Toc196126050"/>
      <w:bookmarkStart w:id="8446" w:name="_Toc196802448"/>
      <w:bookmarkStart w:id="8447" w:name="_Toc197855807"/>
      <w:bookmarkStart w:id="8448" w:name="_Toc200518587"/>
      <w:bookmarkStart w:id="8449" w:name="_Toc202174563"/>
      <w:bookmarkStart w:id="8450" w:name="_Toc239148882"/>
      <w:r>
        <w:t>Subdivision 4 — Evidence in legal proceedings</w:t>
      </w:r>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p>
    <w:p>
      <w:pPr>
        <w:pStyle w:val="Heading5"/>
      </w:pPr>
      <w:bookmarkStart w:id="8451" w:name="_Toc454330103"/>
      <w:bookmarkStart w:id="8452" w:name="_Toc520085837"/>
      <w:bookmarkStart w:id="8453" w:name="_Toc64778205"/>
      <w:bookmarkStart w:id="8454" w:name="_Toc112476188"/>
      <w:bookmarkStart w:id="8455" w:name="_Toc196125185"/>
      <w:bookmarkStart w:id="8456" w:name="_Toc239148883"/>
      <w:r>
        <w:rPr>
          <w:rStyle w:val="CharSectno"/>
        </w:rPr>
        <w:t>9.30</w:t>
      </w:r>
      <w:r>
        <w:t>.</w:t>
      </w:r>
      <w:r>
        <w:tab/>
        <w:t>When this Subdivision applies</w:t>
      </w:r>
      <w:bookmarkEnd w:id="8451"/>
      <w:bookmarkEnd w:id="8452"/>
      <w:bookmarkEnd w:id="8453"/>
      <w:bookmarkEnd w:id="8454"/>
      <w:bookmarkEnd w:id="8455"/>
      <w:bookmarkEnd w:id="8456"/>
    </w:p>
    <w:p>
      <w:pPr>
        <w:pStyle w:val="Subsection"/>
      </w:pPr>
      <w:r>
        <w:tab/>
      </w:r>
      <w:r>
        <w:tab/>
        <w:t>This Subdivision applies in relation to any legal proceedings unless a provision is expressed to apply in relation to particular proceedings.</w:t>
      </w:r>
    </w:p>
    <w:p>
      <w:pPr>
        <w:pStyle w:val="Heading5"/>
      </w:pPr>
      <w:bookmarkStart w:id="8457" w:name="_Toc454330104"/>
      <w:bookmarkStart w:id="8458" w:name="_Toc520085838"/>
      <w:bookmarkStart w:id="8459" w:name="_Toc64778206"/>
      <w:bookmarkStart w:id="8460" w:name="_Toc112476189"/>
      <w:bookmarkStart w:id="8461" w:name="_Toc196125186"/>
      <w:bookmarkStart w:id="8462" w:name="_Toc239148884"/>
      <w:r>
        <w:rPr>
          <w:rStyle w:val="CharSectno"/>
        </w:rPr>
        <w:t>9.31</w:t>
      </w:r>
      <w:r>
        <w:t>.</w:t>
      </w:r>
      <w:r>
        <w:tab/>
      </w:r>
      <w:bookmarkEnd w:id="8457"/>
      <w:bookmarkEnd w:id="8458"/>
      <w:bookmarkEnd w:id="8459"/>
      <w:bookmarkEnd w:id="8460"/>
      <w:r>
        <w:t>Terms used in this Subdivision</w:t>
      </w:r>
      <w:bookmarkEnd w:id="8461"/>
      <w:bookmarkEnd w:id="8462"/>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463" w:name="_Toc454330105"/>
      <w:bookmarkStart w:id="8464" w:name="_Toc520085839"/>
      <w:bookmarkStart w:id="8465" w:name="_Toc64778207"/>
      <w:bookmarkStart w:id="8466" w:name="_Toc112476190"/>
      <w:bookmarkStart w:id="8467" w:name="_Toc196125187"/>
      <w:bookmarkStart w:id="8468" w:name="_Toc239148885"/>
      <w:r>
        <w:rPr>
          <w:rStyle w:val="CharSectno"/>
        </w:rPr>
        <w:t>9.32</w:t>
      </w:r>
      <w:r>
        <w:t>.</w:t>
      </w:r>
      <w:r>
        <w:tab/>
      </w:r>
      <w:r>
        <w:rPr>
          <w:i/>
        </w:rPr>
        <w:t>Evidence Act 1906</w:t>
      </w:r>
      <w:r>
        <w:t xml:space="preserve"> not excluded</w:t>
      </w:r>
      <w:bookmarkEnd w:id="8463"/>
      <w:bookmarkEnd w:id="8464"/>
      <w:bookmarkEnd w:id="8465"/>
      <w:bookmarkEnd w:id="8466"/>
      <w:bookmarkEnd w:id="8467"/>
      <w:bookmarkEnd w:id="8468"/>
    </w:p>
    <w:p>
      <w:pPr>
        <w:pStyle w:val="Subsection"/>
      </w:pPr>
      <w:r>
        <w:tab/>
      </w:r>
      <w:r>
        <w:tab/>
        <w:t xml:space="preserve">This Subdivision is in addition to the </w:t>
      </w:r>
      <w:r>
        <w:rPr>
          <w:i/>
        </w:rPr>
        <w:t>Evidence Act 1906</w:t>
      </w:r>
      <w:r>
        <w:t xml:space="preserve"> and not in place of it.</w:t>
      </w:r>
    </w:p>
    <w:p>
      <w:pPr>
        <w:pStyle w:val="Heading5"/>
      </w:pPr>
      <w:bookmarkStart w:id="8469" w:name="_Toc454330106"/>
      <w:bookmarkStart w:id="8470" w:name="_Toc520085840"/>
      <w:bookmarkStart w:id="8471" w:name="_Toc64778208"/>
      <w:bookmarkStart w:id="8472" w:name="_Toc112476191"/>
      <w:bookmarkStart w:id="8473" w:name="_Toc196125188"/>
      <w:bookmarkStart w:id="8474" w:name="_Toc239148886"/>
      <w:r>
        <w:rPr>
          <w:rStyle w:val="CharSectno"/>
        </w:rPr>
        <w:t>9.33</w:t>
      </w:r>
      <w:r>
        <w:t>.</w:t>
      </w:r>
      <w:r>
        <w:tab/>
        <w:t>Presumptions about certificates</w:t>
      </w:r>
      <w:bookmarkEnd w:id="8469"/>
      <w:bookmarkEnd w:id="8470"/>
      <w:bookmarkEnd w:id="8471"/>
      <w:bookmarkEnd w:id="8472"/>
      <w:bookmarkEnd w:id="8473"/>
      <w:bookmarkEnd w:id="847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475" w:name="_Toc454330107"/>
      <w:bookmarkStart w:id="8476" w:name="_Toc520085841"/>
      <w:bookmarkStart w:id="8477" w:name="_Toc64778209"/>
      <w:bookmarkStart w:id="8478" w:name="_Toc112476192"/>
      <w:bookmarkStart w:id="8479" w:name="_Toc196125189"/>
      <w:bookmarkStart w:id="8480" w:name="_Toc239148887"/>
      <w:r>
        <w:rPr>
          <w:rStyle w:val="CharSectno"/>
        </w:rPr>
        <w:t>9.34</w:t>
      </w:r>
      <w:r>
        <w:t>.</w:t>
      </w:r>
      <w:r>
        <w:tab/>
        <w:t>Evidence of local laws</w:t>
      </w:r>
      <w:bookmarkEnd w:id="8475"/>
      <w:bookmarkEnd w:id="8476"/>
      <w:bookmarkEnd w:id="8477"/>
      <w:bookmarkEnd w:id="8478"/>
      <w:bookmarkEnd w:id="8479"/>
      <w:bookmarkEnd w:id="848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481" w:name="_Toc454330108"/>
      <w:bookmarkStart w:id="8482" w:name="_Toc520085842"/>
      <w:bookmarkStart w:id="8483" w:name="_Toc64778210"/>
      <w:bookmarkStart w:id="8484" w:name="_Toc112476193"/>
      <w:bookmarkStart w:id="8485" w:name="_Toc196125190"/>
      <w:bookmarkStart w:id="8486" w:name="_Toc239148888"/>
      <w:r>
        <w:rPr>
          <w:rStyle w:val="CharSectno"/>
        </w:rPr>
        <w:t>9.35</w:t>
      </w:r>
      <w:r>
        <w:t>.</w:t>
      </w:r>
      <w:r>
        <w:tab/>
        <w:t>Evidence of text adopted by local laws</w:t>
      </w:r>
      <w:bookmarkEnd w:id="8481"/>
      <w:bookmarkEnd w:id="8482"/>
      <w:bookmarkEnd w:id="8483"/>
      <w:bookmarkEnd w:id="8484"/>
      <w:bookmarkEnd w:id="8485"/>
      <w:bookmarkEnd w:id="848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487" w:name="_Toc454330109"/>
      <w:bookmarkStart w:id="8488" w:name="_Toc520085843"/>
      <w:bookmarkStart w:id="8489" w:name="_Toc64778211"/>
      <w:bookmarkStart w:id="8490" w:name="_Toc112476194"/>
      <w:bookmarkStart w:id="8491" w:name="_Toc196125191"/>
      <w:bookmarkStart w:id="8492" w:name="_Toc239148889"/>
      <w:r>
        <w:rPr>
          <w:rStyle w:val="CharSectno"/>
        </w:rPr>
        <w:t>9.36</w:t>
      </w:r>
      <w:r>
        <w:t>.</w:t>
      </w:r>
      <w:r>
        <w:tab/>
        <w:t xml:space="preserve">Using </w:t>
      </w:r>
      <w:r>
        <w:rPr>
          <w:i/>
        </w:rPr>
        <w:t xml:space="preserve">Gazette </w:t>
      </w:r>
      <w:r>
        <w:t>notice as evidence</w:t>
      </w:r>
      <w:bookmarkEnd w:id="8487"/>
      <w:bookmarkEnd w:id="8488"/>
      <w:bookmarkEnd w:id="8489"/>
      <w:bookmarkEnd w:id="8490"/>
      <w:bookmarkEnd w:id="8491"/>
      <w:bookmarkEnd w:id="849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493" w:name="_Toc454330110"/>
      <w:bookmarkStart w:id="8494" w:name="_Toc520085844"/>
      <w:bookmarkStart w:id="8495" w:name="_Toc64778212"/>
      <w:bookmarkStart w:id="8496" w:name="_Toc112476195"/>
      <w:bookmarkStart w:id="8497" w:name="_Toc196125192"/>
      <w:bookmarkStart w:id="8498" w:name="_Toc239148890"/>
      <w:r>
        <w:rPr>
          <w:rStyle w:val="CharSectno"/>
        </w:rPr>
        <w:t>9.37</w:t>
      </w:r>
      <w:r>
        <w:t>.</w:t>
      </w:r>
      <w:r>
        <w:tab/>
        <w:t>Using meeting minutes as evidence</w:t>
      </w:r>
      <w:bookmarkEnd w:id="8493"/>
      <w:bookmarkEnd w:id="8494"/>
      <w:bookmarkEnd w:id="8495"/>
      <w:bookmarkEnd w:id="8496"/>
      <w:bookmarkEnd w:id="8497"/>
      <w:bookmarkEnd w:id="849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499" w:name="_Toc454330111"/>
      <w:bookmarkStart w:id="8500" w:name="_Toc520085845"/>
      <w:bookmarkStart w:id="8501" w:name="_Toc64778213"/>
      <w:bookmarkStart w:id="8502" w:name="_Toc112476196"/>
      <w:bookmarkStart w:id="8503" w:name="_Toc196125193"/>
      <w:bookmarkStart w:id="8504" w:name="_Toc239148891"/>
      <w:r>
        <w:rPr>
          <w:rStyle w:val="CharSectno"/>
        </w:rPr>
        <w:t>9.38</w:t>
      </w:r>
      <w:r>
        <w:t>.</w:t>
      </w:r>
      <w:r>
        <w:tab/>
        <w:t>Evidence of documents coming from a local government</w:t>
      </w:r>
      <w:bookmarkEnd w:id="8499"/>
      <w:bookmarkEnd w:id="8500"/>
      <w:bookmarkEnd w:id="8501"/>
      <w:bookmarkEnd w:id="8502"/>
      <w:bookmarkEnd w:id="8503"/>
      <w:bookmarkEnd w:id="850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505" w:name="_Toc454330112"/>
      <w:bookmarkStart w:id="8506" w:name="_Toc520085846"/>
      <w:bookmarkStart w:id="8507" w:name="_Toc64778214"/>
      <w:bookmarkStart w:id="8508" w:name="_Toc112476197"/>
      <w:bookmarkStart w:id="8509" w:name="_Toc196125194"/>
      <w:bookmarkStart w:id="8510" w:name="_Toc239148892"/>
      <w:r>
        <w:rPr>
          <w:rStyle w:val="CharSectno"/>
        </w:rPr>
        <w:t>9.39</w:t>
      </w:r>
      <w:r>
        <w:t>.</w:t>
      </w:r>
      <w:r>
        <w:tab/>
        <w:t>Proving a document given to another party</w:t>
      </w:r>
      <w:bookmarkEnd w:id="8505"/>
      <w:bookmarkEnd w:id="8506"/>
      <w:bookmarkEnd w:id="8507"/>
      <w:bookmarkEnd w:id="8508"/>
      <w:bookmarkEnd w:id="8509"/>
      <w:bookmarkEnd w:id="851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511" w:name="_Toc454330113"/>
      <w:bookmarkStart w:id="8512" w:name="_Toc520085847"/>
      <w:bookmarkStart w:id="8513" w:name="_Toc64778215"/>
      <w:bookmarkStart w:id="8514" w:name="_Toc112476198"/>
      <w:bookmarkStart w:id="8515" w:name="_Toc196125195"/>
      <w:bookmarkStart w:id="8516" w:name="_Toc239148893"/>
      <w:r>
        <w:rPr>
          <w:rStyle w:val="CharSectno"/>
        </w:rPr>
        <w:t>9.40</w:t>
      </w:r>
      <w:r>
        <w:t>.</w:t>
      </w:r>
      <w:r>
        <w:tab/>
        <w:t>Using copy of rate record as evidence</w:t>
      </w:r>
      <w:bookmarkEnd w:id="8511"/>
      <w:bookmarkEnd w:id="8512"/>
      <w:bookmarkEnd w:id="8513"/>
      <w:bookmarkEnd w:id="8514"/>
      <w:bookmarkEnd w:id="8515"/>
      <w:bookmarkEnd w:id="851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517" w:name="_Toc454330114"/>
      <w:bookmarkStart w:id="8518" w:name="_Toc520085848"/>
      <w:bookmarkStart w:id="8519" w:name="_Toc64778216"/>
      <w:bookmarkStart w:id="8520" w:name="_Toc112476199"/>
      <w:bookmarkStart w:id="8521" w:name="_Toc196125196"/>
      <w:bookmarkStart w:id="8522" w:name="_Toc239148894"/>
      <w:r>
        <w:rPr>
          <w:rStyle w:val="CharSectno"/>
        </w:rPr>
        <w:t>9.41</w:t>
      </w:r>
      <w:r>
        <w:t>.</w:t>
      </w:r>
      <w:r>
        <w:tab/>
        <w:t>Proving ownership, occupancy, and other things by certificate</w:t>
      </w:r>
      <w:bookmarkEnd w:id="8517"/>
      <w:bookmarkEnd w:id="8518"/>
      <w:bookmarkEnd w:id="8519"/>
      <w:bookmarkEnd w:id="8520"/>
      <w:bookmarkEnd w:id="8521"/>
      <w:bookmarkEnd w:id="852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523" w:name="_Toc454330115"/>
      <w:bookmarkStart w:id="8524" w:name="_Toc520085849"/>
      <w:bookmarkStart w:id="8525" w:name="_Toc64778217"/>
      <w:bookmarkStart w:id="8526" w:name="_Toc112476200"/>
      <w:bookmarkStart w:id="8527" w:name="_Toc196125197"/>
      <w:bookmarkStart w:id="8528" w:name="_Toc239148895"/>
      <w:r>
        <w:rPr>
          <w:rStyle w:val="CharSectno"/>
        </w:rPr>
        <w:t>9.42</w:t>
      </w:r>
      <w:r>
        <w:t>.</w:t>
      </w:r>
      <w:r>
        <w:tab/>
        <w:t>Person may be alleged to be owner or occupier of land</w:t>
      </w:r>
      <w:bookmarkEnd w:id="8523"/>
      <w:bookmarkEnd w:id="8524"/>
      <w:bookmarkEnd w:id="8525"/>
      <w:bookmarkEnd w:id="8526"/>
      <w:bookmarkEnd w:id="8527"/>
      <w:bookmarkEnd w:id="852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529" w:name="_Toc454330116"/>
      <w:bookmarkStart w:id="8530" w:name="_Toc520085850"/>
      <w:bookmarkStart w:id="8531" w:name="_Toc64778218"/>
      <w:bookmarkStart w:id="8532" w:name="_Toc112476201"/>
      <w:bookmarkStart w:id="8533" w:name="_Toc196125198"/>
      <w:bookmarkStart w:id="8534" w:name="_Toc239148896"/>
      <w:r>
        <w:rPr>
          <w:rStyle w:val="CharSectno"/>
        </w:rPr>
        <w:t>9.43</w:t>
      </w:r>
      <w:r>
        <w:t>.</w:t>
      </w:r>
      <w:r>
        <w:tab/>
        <w:t>Certificate of returning officer about election</w:t>
      </w:r>
      <w:bookmarkEnd w:id="8529"/>
      <w:bookmarkEnd w:id="8530"/>
      <w:bookmarkEnd w:id="8531"/>
      <w:bookmarkEnd w:id="8532"/>
      <w:bookmarkEnd w:id="8533"/>
      <w:bookmarkEnd w:id="853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535" w:name="_Toc454330117"/>
      <w:bookmarkStart w:id="8536" w:name="_Toc520085851"/>
      <w:bookmarkStart w:id="8537" w:name="_Toc64778219"/>
      <w:bookmarkStart w:id="8538" w:name="_Toc112476202"/>
      <w:bookmarkStart w:id="8539" w:name="_Toc196125199"/>
      <w:bookmarkStart w:id="8540" w:name="_Toc239148897"/>
      <w:r>
        <w:rPr>
          <w:rStyle w:val="CharSectno"/>
        </w:rPr>
        <w:t>9.44</w:t>
      </w:r>
      <w:r>
        <w:t>.</w:t>
      </w:r>
      <w:r>
        <w:tab/>
        <w:t>Spouses and de facto</w:t>
      </w:r>
      <w:r>
        <w:rPr>
          <w:i/>
        </w:rPr>
        <w:t xml:space="preserve"> </w:t>
      </w:r>
      <w:r>
        <w:t>partners presumed to be living with one another</w:t>
      </w:r>
      <w:bookmarkEnd w:id="8535"/>
      <w:bookmarkEnd w:id="8536"/>
      <w:bookmarkEnd w:id="8537"/>
      <w:bookmarkEnd w:id="8538"/>
      <w:bookmarkEnd w:id="8539"/>
      <w:bookmarkEnd w:id="854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541" w:name="_Toc454330118"/>
      <w:bookmarkStart w:id="8542" w:name="_Toc520085852"/>
      <w:r>
        <w:tab/>
        <w:t>[(2)</w:t>
      </w:r>
      <w:r>
        <w:tab/>
        <w:t>deleted]</w:t>
      </w:r>
    </w:p>
    <w:p>
      <w:pPr>
        <w:pStyle w:val="Footnotesection"/>
      </w:pPr>
      <w:r>
        <w:tab/>
        <w:t>[Section 9.44 amended by No. 28 of 2003 s. 114.]</w:t>
      </w:r>
    </w:p>
    <w:p>
      <w:pPr>
        <w:pStyle w:val="Heading5"/>
      </w:pPr>
      <w:bookmarkStart w:id="8543" w:name="_Toc64778220"/>
      <w:bookmarkStart w:id="8544" w:name="_Toc112476203"/>
      <w:bookmarkStart w:id="8545" w:name="_Toc196125200"/>
      <w:bookmarkStart w:id="8546" w:name="_Toc239148898"/>
      <w:r>
        <w:rPr>
          <w:rStyle w:val="CharSectno"/>
        </w:rPr>
        <w:t>9.45</w:t>
      </w:r>
      <w:r>
        <w:t>.</w:t>
      </w:r>
      <w:r>
        <w:tab/>
        <w:t>Evidence of authorisation or approval</w:t>
      </w:r>
      <w:bookmarkEnd w:id="8541"/>
      <w:bookmarkEnd w:id="8542"/>
      <w:bookmarkEnd w:id="8543"/>
      <w:bookmarkEnd w:id="8544"/>
      <w:bookmarkEnd w:id="8545"/>
      <w:bookmarkEnd w:id="854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547" w:name="_Toc454330119"/>
      <w:bookmarkStart w:id="8548" w:name="_Toc520085853"/>
      <w:bookmarkStart w:id="8549" w:name="_Toc64778221"/>
      <w:bookmarkStart w:id="8550" w:name="_Toc112476204"/>
      <w:bookmarkStart w:id="8551" w:name="_Toc196125201"/>
      <w:bookmarkStart w:id="8552" w:name="_Toc239148899"/>
      <w:r>
        <w:rPr>
          <w:rStyle w:val="CharSectno"/>
        </w:rPr>
        <w:t>9.46</w:t>
      </w:r>
      <w:r>
        <w:t>.</w:t>
      </w:r>
      <w:r>
        <w:tab/>
        <w:t>Things may be alleged to be property of local government</w:t>
      </w:r>
      <w:bookmarkEnd w:id="8547"/>
      <w:bookmarkEnd w:id="8548"/>
      <w:bookmarkEnd w:id="8549"/>
      <w:bookmarkEnd w:id="8550"/>
      <w:bookmarkEnd w:id="8551"/>
      <w:bookmarkEnd w:id="855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553" w:name="_Toc454330120"/>
      <w:bookmarkStart w:id="8554" w:name="_Toc520085854"/>
      <w:bookmarkStart w:id="8555" w:name="_Toc64778222"/>
      <w:bookmarkStart w:id="8556" w:name="_Toc112476205"/>
      <w:bookmarkStart w:id="8557" w:name="_Toc196125202"/>
      <w:bookmarkStart w:id="8558" w:name="_Toc239148900"/>
      <w:r>
        <w:rPr>
          <w:rStyle w:val="CharSectno"/>
        </w:rPr>
        <w:t>9.47</w:t>
      </w:r>
      <w:r>
        <w:t>.</w:t>
      </w:r>
      <w:r>
        <w:tab/>
        <w:t>Proof of certain matters not required</w:t>
      </w:r>
      <w:bookmarkEnd w:id="8553"/>
      <w:bookmarkEnd w:id="8554"/>
      <w:bookmarkEnd w:id="8555"/>
      <w:bookmarkEnd w:id="8556"/>
      <w:bookmarkEnd w:id="8557"/>
      <w:bookmarkEnd w:id="855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559" w:name="_Toc454330121"/>
      <w:bookmarkStart w:id="8560" w:name="_Toc520085855"/>
      <w:bookmarkStart w:id="8561" w:name="_Toc64778223"/>
      <w:bookmarkStart w:id="8562" w:name="_Toc112476206"/>
      <w:bookmarkStart w:id="8563" w:name="_Toc196125203"/>
      <w:bookmarkStart w:id="8564" w:name="_Toc239148901"/>
      <w:r>
        <w:rPr>
          <w:rStyle w:val="CharSectno"/>
        </w:rPr>
        <w:t>9.48</w:t>
      </w:r>
      <w:r>
        <w:t>.</w:t>
      </w:r>
      <w:r>
        <w:tab/>
        <w:t>Evidence of thoroughfare</w:t>
      </w:r>
      <w:bookmarkEnd w:id="8559"/>
      <w:bookmarkEnd w:id="8560"/>
      <w:bookmarkEnd w:id="8561"/>
      <w:bookmarkEnd w:id="8562"/>
      <w:bookmarkEnd w:id="8563"/>
      <w:bookmarkEnd w:id="856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565" w:name="_Toc71096835"/>
      <w:bookmarkStart w:id="8566" w:name="_Toc84404920"/>
      <w:bookmarkStart w:id="8567" w:name="_Toc89507914"/>
      <w:bookmarkStart w:id="8568" w:name="_Toc89860116"/>
      <w:bookmarkStart w:id="8569" w:name="_Toc92771911"/>
      <w:bookmarkStart w:id="8570" w:name="_Toc92865810"/>
      <w:bookmarkStart w:id="8571" w:name="_Toc94071261"/>
      <w:bookmarkStart w:id="8572" w:name="_Toc96496946"/>
      <w:bookmarkStart w:id="8573" w:name="_Toc97098150"/>
      <w:bookmarkStart w:id="8574" w:name="_Toc100136664"/>
      <w:bookmarkStart w:id="8575" w:name="_Toc100384595"/>
      <w:bookmarkStart w:id="8576" w:name="_Toc100476811"/>
      <w:bookmarkStart w:id="8577" w:name="_Toc102382258"/>
      <w:bookmarkStart w:id="8578" w:name="_Toc102722191"/>
      <w:bookmarkStart w:id="8579" w:name="_Toc102877256"/>
      <w:bookmarkStart w:id="8580" w:name="_Toc104173047"/>
      <w:bookmarkStart w:id="8581" w:name="_Toc107983363"/>
      <w:bookmarkStart w:id="8582" w:name="_Toc109544831"/>
      <w:bookmarkStart w:id="8583" w:name="_Toc109548279"/>
      <w:bookmarkStart w:id="8584" w:name="_Toc110064328"/>
      <w:bookmarkStart w:id="8585" w:name="_Toc110324248"/>
      <w:bookmarkStart w:id="8586" w:name="_Toc110755720"/>
      <w:bookmarkStart w:id="8587" w:name="_Toc111618856"/>
      <w:bookmarkStart w:id="8588" w:name="_Toc111622064"/>
      <w:bookmarkStart w:id="8589" w:name="_Toc112476207"/>
      <w:bookmarkStart w:id="8590" w:name="_Toc112732703"/>
      <w:bookmarkStart w:id="8591" w:name="_Toc124054029"/>
      <w:bookmarkStart w:id="8592" w:name="_Toc131399710"/>
      <w:bookmarkStart w:id="8593" w:name="_Toc136336554"/>
      <w:bookmarkStart w:id="8594" w:name="_Toc136409593"/>
      <w:bookmarkStart w:id="8595" w:name="_Toc136410393"/>
      <w:bookmarkStart w:id="8596" w:name="_Toc138826199"/>
      <w:bookmarkStart w:id="8597" w:name="_Toc139268195"/>
      <w:bookmarkStart w:id="8598" w:name="_Toc139693492"/>
      <w:bookmarkStart w:id="8599" w:name="_Toc141179462"/>
      <w:bookmarkStart w:id="8600" w:name="_Toc152739707"/>
      <w:bookmarkStart w:id="8601" w:name="_Toc153611648"/>
      <w:bookmarkStart w:id="8602" w:name="_Toc155598628"/>
      <w:bookmarkStart w:id="8603" w:name="_Toc157923347"/>
      <w:bookmarkStart w:id="8604" w:name="_Toc162950916"/>
      <w:bookmarkStart w:id="8605" w:name="_Toc170724897"/>
      <w:bookmarkStart w:id="8606" w:name="_Toc171228684"/>
      <w:bookmarkStart w:id="8607" w:name="_Toc171236073"/>
      <w:bookmarkStart w:id="8608" w:name="_Toc173899416"/>
      <w:bookmarkStart w:id="8609" w:name="_Toc175471045"/>
      <w:bookmarkStart w:id="8610" w:name="_Toc175472934"/>
      <w:bookmarkStart w:id="8611" w:name="_Toc176677799"/>
      <w:bookmarkStart w:id="8612" w:name="_Toc176777522"/>
      <w:bookmarkStart w:id="8613" w:name="_Toc176835788"/>
      <w:bookmarkStart w:id="8614" w:name="_Toc180317855"/>
      <w:bookmarkStart w:id="8615" w:name="_Toc180385764"/>
      <w:bookmarkStart w:id="8616" w:name="_Toc187032615"/>
      <w:bookmarkStart w:id="8617" w:name="_Toc187121597"/>
      <w:bookmarkStart w:id="8618" w:name="_Toc187819686"/>
      <w:bookmarkStart w:id="8619" w:name="_Toc188078117"/>
      <w:bookmarkStart w:id="8620" w:name="_Toc196125204"/>
      <w:bookmarkStart w:id="8621" w:name="_Toc196126070"/>
      <w:bookmarkStart w:id="8622" w:name="_Toc196802468"/>
      <w:bookmarkStart w:id="8623" w:name="_Toc197855827"/>
      <w:bookmarkStart w:id="8624" w:name="_Toc200518607"/>
      <w:bookmarkStart w:id="8625" w:name="_Toc202174583"/>
      <w:bookmarkStart w:id="8626" w:name="_Toc239148902"/>
      <w:r>
        <w:rPr>
          <w:rStyle w:val="CharDivNo"/>
        </w:rPr>
        <w:t>Division 3</w:t>
      </w:r>
      <w:r>
        <w:t> — </w:t>
      </w:r>
      <w:r>
        <w:rPr>
          <w:rStyle w:val="CharDivText"/>
        </w:rPr>
        <w:t>Documents</w:t>
      </w:r>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p>
    <w:p>
      <w:pPr>
        <w:pStyle w:val="Heading5"/>
      </w:pPr>
      <w:bookmarkStart w:id="8627" w:name="_Toc454330122"/>
      <w:bookmarkStart w:id="8628" w:name="_Toc520085856"/>
      <w:bookmarkStart w:id="8629" w:name="_Toc64778224"/>
      <w:bookmarkStart w:id="8630" w:name="_Toc112476208"/>
      <w:bookmarkStart w:id="8631" w:name="_Toc196125205"/>
      <w:bookmarkStart w:id="8632" w:name="_Toc239148903"/>
      <w:r>
        <w:rPr>
          <w:rStyle w:val="CharSectno"/>
        </w:rPr>
        <w:t>9.49</w:t>
      </w:r>
      <w:r>
        <w:t>.</w:t>
      </w:r>
      <w:r>
        <w:tab/>
        <w:t>Documents, how authenticated</w:t>
      </w:r>
      <w:bookmarkEnd w:id="8627"/>
      <w:bookmarkEnd w:id="8628"/>
      <w:bookmarkEnd w:id="8629"/>
      <w:bookmarkEnd w:id="8630"/>
      <w:bookmarkEnd w:id="8631"/>
      <w:bookmarkEnd w:id="863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633" w:name="_Toc454330123"/>
      <w:bookmarkStart w:id="8634" w:name="_Toc520085857"/>
      <w:bookmarkStart w:id="8635" w:name="_Toc64778225"/>
      <w:bookmarkStart w:id="8636" w:name="_Toc112476209"/>
      <w:bookmarkStart w:id="8637" w:name="_Toc196125206"/>
      <w:bookmarkStart w:id="8638" w:name="_Toc239148904"/>
      <w:r>
        <w:rPr>
          <w:rStyle w:val="CharSectno"/>
        </w:rPr>
        <w:t>9.50</w:t>
      </w:r>
      <w:r>
        <w:t>.</w:t>
      </w:r>
      <w:r>
        <w:tab/>
        <w:t>Giving documents to persons, generally</w:t>
      </w:r>
      <w:bookmarkEnd w:id="8633"/>
      <w:bookmarkEnd w:id="8634"/>
      <w:bookmarkEnd w:id="8635"/>
      <w:bookmarkEnd w:id="8636"/>
      <w:bookmarkEnd w:id="8637"/>
      <w:bookmarkEnd w:id="863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639" w:name="_Toc454330124"/>
      <w:bookmarkStart w:id="8640" w:name="_Toc520085858"/>
      <w:bookmarkStart w:id="8641" w:name="_Toc64778226"/>
      <w:bookmarkStart w:id="8642" w:name="_Toc112476210"/>
      <w:bookmarkStart w:id="8643" w:name="_Toc196125207"/>
      <w:bookmarkStart w:id="8644" w:name="_Toc239148905"/>
      <w:r>
        <w:rPr>
          <w:rStyle w:val="CharSectno"/>
        </w:rPr>
        <w:t>9.51</w:t>
      </w:r>
      <w:r>
        <w:t>.</w:t>
      </w:r>
      <w:r>
        <w:tab/>
        <w:t>Giving documents to local government</w:t>
      </w:r>
      <w:bookmarkEnd w:id="8639"/>
      <w:bookmarkEnd w:id="8640"/>
      <w:bookmarkEnd w:id="8641"/>
      <w:bookmarkEnd w:id="8642"/>
      <w:bookmarkEnd w:id="8643"/>
      <w:bookmarkEnd w:id="864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645" w:name="_Toc454330125"/>
      <w:bookmarkStart w:id="8646" w:name="_Toc520085859"/>
      <w:bookmarkStart w:id="8647" w:name="_Toc64778227"/>
      <w:bookmarkStart w:id="8648" w:name="_Toc112476211"/>
      <w:bookmarkStart w:id="8649" w:name="_Toc196125208"/>
      <w:bookmarkStart w:id="8650" w:name="_Toc239148906"/>
      <w:r>
        <w:rPr>
          <w:rStyle w:val="CharSectno"/>
        </w:rPr>
        <w:t>9.52</w:t>
      </w:r>
      <w:r>
        <w:t>.</w:t>
      </w:r>
      <w:r>
        <w:tab/>
        <w:t>Giving documents in difficult cases</w:t>
      </w:r>
      <w:bookmarkEnd w:id="8645"/>
      <w:bookmarkEnd w:id="8646"/>
      <w:bookmarkEnd w:id="8647"/>
      <w:bookmarkEnd w:id="8648"/>
      <w:bookmarkEnd w:id="8649"/>
      <w:bookmarkEnd w:id="865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651" w:name="_Toc454330126"/>
      <w:bookmarkStart w:id="8652" w:name="_Toc520085860"/>
      <w:bookmarkStart w:id="8653" w:name="_Toc64778228"/>
      <w:bookmarkStart w:id="8654" w:name="_Toc112476212"/>
      <w:bookmarkStart w:id="8655" w:name="_Toc196125209"/>
      <w:bookmarkStart w:id="8656" w:name="_Toc239148907"/>
      <w:r>
        <w:rPr>
          <w:rStyle w:val="CharSectno"/>
        </w:rPr>
        <w:t>9.53</w:t>
      </w:r>
      <w:r>
        <w:t>.</w:t>
      </w:r>
      <w:r>
        <w:tab/>
        <w:t>Other provisions about giving documents</w:t>
      </w:r>
      <w:bookmarkEnd w:id="8651"/>
      <w:bookmarkEnd w:id="8652"/>
      <w:bookmarkEnd w:id="8653"/>
      <w:bookmarkEnd w:id="8654"/>
      <w:bookmarkEnd w:id="8655"/>
      <w:bookmarkEnd w:id="86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657" w:name="_Toc454330127"/>
      <w:bookmarkStart w:id="8658" w:name="_Toc520085861"/>
      <w:bookmarkStart w:id="8659" w:name="_Toc64778229"/>
      <w:bookmarkStart w:id="8660" w:name="_Toc112476213"/>
      <w:bookmarkStart w:id="8661" w:name="_Toc196125210"/>
      <w:bookmarkStart w:id="8662" w:name="_Toc239148908"/>
      <w:r>
        <w:rPr>
          <w:rStyle w:val="CharSectno"/>
        </w:rPr>
        <w:t>9.54</w:t>
      </w:r>
      <w:r>
        <w:t>.</w:t>
      </w:r>
      <w:r>
        <w:tab/>
        <w:t>Defects in documents</w:t>
      </w:r>
      <w:bookmarkEnd w:id="8657"/>
      <w:bookmarkEnd w:id="8658"/>
      <w:bookmarkEnd w:id="8659"/>
      <w:bookmarkEnd w:id="8660"/>
      <w:bookmarkEnd w:id="8661"/>
      <w:bookmarkEnd w:id="866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663" w:name="_Toc454330128"/>
      <w:bookmarkStart w:id="8664" w:name="_Toc520085862"/>
      <w:bookmarkStart w:id="8665" w:name="_Toc64778230"/>
      <w:bookmarkStart w:id="8666" w:name="_Toc112476214"/>
      <w:bookmarkStart w:id="8667" w:name="_Toc196125211"/>
      <w:bookmarkStart w:id="8668" w:name="_Toc239148909"/>
      <w:r>
        <w:rPr>
          <w:rStyle w:val="CharSectno"/>
        </w:rPr>
        <w:t>9.55</w:t>
      </w:r>
      <w:r>
        <w:t>.</w:t>
      </w:r>
      <w:r>
        <w:tab/>
        <w:t>Effect of document on persons deriving title</w:t>
      </w:r>
      <w:bookmarkEnd w:id="8663"/>
      <w:bookmarkEnd w:id="8664"/>
      <w:bookmarkEnd w:id="8665"/>
      <w:bookmarkEnd w:id="8666"/>
      <w:bookmarkEnd w:id="8667"/>
      <w:bookmarkEnd w:id="866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669" w:name="_Toc71096843"/>
      <w:bookmarkStart w:id="8670" w:name="_Toc84404928"/>
      <w:bookmarkStart w:id="8671" w:name="_Toc89507922"/>
      <w:bookmarkStart w:id="8672" w:name="_Toc89860124"/>
      <w:bookmarkStart w:id="8673" w:name="_Toc92771919"/>
      <w:bookmarkStart w:id="8674" w:name="_Toc92865818"/>
      <w:bookmarkStart w:id="8675" w:name="_Toc94071269"/>
      <w:bookmarkStart w:id="8676" w:name="_Toc96496954"/>
      <w:bookmarkStart w:id="8677" w:name="_Toc97098158"/>
      <w:bookmarkStart w:id="8678" w:name="_Toc100136672"/>
      <w:bookmarkStart w:id="8679" w:name="_Toc100384603"/>
      <w:bookmarkStart w:id="8680" w:name="_Toc100476819"/>
      <w:bookmarkStart w:id="8681" w:name="_Toc102382266"/>
      <w:bookmarkStart w:id="8682" w:name="_Toc102722199"/>
      <w:bookmarkStart w:id="8683" w:name="_Toc102877264"/>
      <w:bookmarkStart w:id="8684" w:name="_Toc104173055"/>
      <w:bookmarkStart w:id="8685" w:name="_Toc107983371"/>
      <w:bookmarkStart w:id="8686" w:name="_Toc109544839"/>
      <w:bookmarkStart w:id="8687" w:name="_Toc109548287"/>
      <w:bookmarkStart w:id="8688" w:name="_Toc110064336"/>
      <w:bookmarkStart w:id="8689" w:name="_Toc110324256"/>
      <w:bookmarkStart w:id="8690" w:name="_Toc110755728"/>
      <w:bookmarkStart w:id="8691" w:name="_Toc111618864"/>
      <w:bookmarkStart w:id="8692" w:name="_Toc111622072"/>
      <w:bookmarkStart w:id="8693" w:name="_Toc112476215"/>
      <w:bookmarkStart w:id="8694" w:name="_Toc112732711"/>
      <w:bookmarkStart w:id="8695" w:name="_Toc124054037"/>
      <w:bookmarkStart w:id="8696" w:name="_Toc131399718"/>
      <w:bookmarkStart w:id="8697" w:name="_Toc136336562"/>
      <w:bookmarkStart w:id="8698" w:name="_Toc136409601"/>
      <w:bookmarkStart w:id="8699" w:name="_Toc136410401"/>
      <w:bookmarkStart w:id="8700" w:name="_Toc138826207"/>
      <w:bookmarkStart w:id="8701" w:name="_Toc139268203"/>
      <w:bookmarkStart w:id="8702" w:name="_Toc139693500"/>
      <w:bookmarkStart w:id="8703" w:name="_Toc141179470"/>
      <w:bookmarkStart w:id="8704" w:name="_Toc152739715"/>
      <w:bookmarkStart w:id="8705" w:name="_Toc153611656"/>
      <w:bookmarkStart w:id="8706" w:name="_Toc155598636"/>
      <w:bookmarkStart w:id="8707" w:name="_Toc157923355"/>
      <w:bookmarkStart w:id="8708" w:name="_Toc162950924"/>
      <w:bookmarkStart w:id="8709" w:name="_Toc170724905"/>
      <w:bookmarkStart w:id="8710" w:name="_Toc171228692"/>
      <w:bookmarkStart w:id="8711" w:name="_Toc171236081"/>
      <w:bookmarkStart w:id="8712" w:name="_Toc173899424"/>
      <w:bookmarkStart w:id="8713" w:name="_Toc175471053"/>
      <w:bookmarkStart w:id="8714" w:name="_Toc175472942"/>
      <w:bookmarkStart w:id="8715" w:name="_Toc176677807"/>
      <w:bookmarkStart w:id="8716" w:name="_Toc176777530"/>
      <w:bookmarkStart w:id="8717" w:name="_Toc176835796"/>
      <w:bookmarkStart w:id="8718" w:name="_Toc180317863"/>
      <w:bookmarkStart w:id="8719" w:name="_Toc180385772"/>
      <w:bookmarkStart w:id="8720" w:name="_Toc187032623"/>
      <w:bookmarkStart w:id="8721" w:name="_Toc187121605"/>
      <w:bookmarkStart w:id="8722" w:name="_Toc187819694"/>
      <w:bookmarkStart w:id="8723" w:name="_Toc188078125"/>
      <w:bookmarkStart w:id="8724" w:name="_Toc196125212"/>
      <w:bookmarkStart w:id="8725" w:name="_Toc196126078"/>
      <w:bookmarkStart w:id="8726" w:name="_Toc196802476"/>
      <w:bookmarkStart w:id="8727" w:name="_Toc197855835"/>
      <w:bookmarkStart w:id="8728" w:name="_Toc200518615"/>
      <w:bookmarkStart w:id="8729" w:name="_Toc202174591"/>
      <w:bookmarkStart w:id="8730" w:name="_Toc239148910"/>
      <w:r>
        <w:rPr>
          <w:rStyle w:val="CharDivNo"/>
        </w:rPr>
        <w:t>Division 4</w:t>
      </w:r>
      <w:r>
        <w:t> — </w:t>
      </w:r>
      <w:r>
        <w:rPr>
          <w:rStyle w:val="CharDivText"/>
        </w:rPr>
        <w:t>Protection from liability</w:t>
      </w:r>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p>
    <w:p>
      <w:pPr>
        <w:pStyle w:val="Heading5"/>
      </w:pPr>
      <w:bookmarkStart w:id="8731" w:name="_Toc454330129"/>
      <w:bookmarkStart w:id="8732" w:name="_Toc520085863"/>
      <w:bookmarkStart w:id="8733" w:name="_Toc64778231"/>
      <w:bookmarkStart w:id="8734" w:name="_Toc112476216"/>
      <w:bookmarkStart w:id="8735" w:name="_Toc196125213"/>
      <w:bookmarkStart w:id="8736" w:name="_Toc239148911"/>
      <w:r>
        <w:rPr>
          <w:rStyle w:val="CharSectno"/>
        </w:rPr>
        <w:t>9.56</w:t>
      </w:r>
      <w:r>
        <w:t>.</w:t>
      </w:r>
      <w:r>
        <w:tab/>
        <w:t>Certain persons protected from liability for wrongdoing</w:t>
      </w:r>
      <w:bookmarkEnd w:id="8731"/>
      <w:bookmarkEnd w:id="8732"/>
      <w:bookmarkEnd w:id="8733"/>
      <w:bookmarkEnd w:id="8734"/>
      <w:bookmarkEnd w:id="8735"/>
      <w:bookmarkEnd w:id="873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737" w:name="_Toc454330130"/>
      <w:bookmarkStart w:id="8738" w:name="_Toc520085864"/>
      <w:bookmarkStart w:id="8739" w:name="_Toc64778232"/>
      <w:bookmarkStart w:id="8740" w:name="_Toc112476217"/>
      <w:bookmarkStart w:id="8741" w:name="_Toc196125214"/>
      <w:bookmarkStart w:id="8742" w:name="_Toc239148912"/>
      <w:r>
        <w:rPr>
          <w:rStyle w:val="CharSectno"/>
        </w:rPr>
        <w:t>9.57</w:t>
      </w:r>
      <w:r>
        <w:t>.</w:t>
      </w:r>
      <w:r>
        <w:tab/>
        <w:t>Local government protected from certain liability</w:t>
      </w:r>
      <w:bookmarkEnd w:id="8737"/>
      <w:bookmarkEnd w:id="8738"/>
      <w:bookmarkEnd w:id="8739"/>
      <w:bookmarkEnd w:id="8740"/>
      <w:bookmarkEnd w:id="8741"/>
      <w:bookmarkEnd w:id="874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743" w:name="_Toc71096846"/>
      <w:bookmarkStart w:id="8744" w:name="_Toc84404931"/>
      <w:bookmarkStart w:id="8745" w:name="_Toc89507925"/>
      <w:bookmarkStart w:id="8746" w:name="_Toc89860127"/>
      <w:bookmarkStart w:id="8747" w:name="_Toc92771922"/>
      <w:bookmarkStart w:id="8748" w:name="_Toc92865821"/>
      <w:bookmarkStart w:id="8749" w:name="_Toc94071272"/>
      <w:bookmarkStart w:id="8750" w:name="_Toc96496957"/>
      <w:bookmarkStart w:id="8751" w:name="_Toc97098161"/>
      <w:bookmarkStart w:id="8752" w:name="_Toc100136675"/>
      <w:bookmarkStart w:id="8753" w:name="_Toc100384606"/>
      <w:bookmarkStart w:id="8754" w:name="_Toc100476822"/>
      <w:bookmarkStart w:id="8755" w:name="_Toc102382269"/>
      <w:bookmarkStart w:id="8756" w:name="_Toc102722202"/>
      <w:bookmarkStart w:id="8757" w:name="_Toc102877267"/>
      <w:bookmarkStart w:id="8758" w:name="_Toc104173058"/>
      <w:bookmarkStart w:id="8759" w:name="_Toc107983374"/>
      <w:bookmarkStart w:id="8760" w:name="_Toc109544842"/>
      <w:bookmarkStart w:id="8761" w:name="_Toc109548290"/>
      <w:bookmarkStart w:id="8762" w:name="_Toc110064339"/>
      <w:bookmarkStart w:id="8763" w:name="_Toc110324259"/>
      <w:bookmarkStart w:id="8764" w:name="_Toc110755731"/>
      <w:bookmarkStart w:id="8765" w:name="_Toc111618867"/>
      <w:bookmarkStart w:id="8766" w:name="_Toc111622075"/>
      <w:bookmarkStart w:id="8767" w:name="_Toc112476218"/>
      <w:bookmarkStart w:id="8768" w:name="_Toc112732714"/>
      <w:bookmarkStart w:id="8769" w:name="_Toc124054040"/>
      <w:bookmarkStart w:id="8770" w:name="_Toc131399721"/>
      <w:bookmarkStart w:id="8771" w:name="_Toc136336565"/>
      <w:bookmarkStart w:id="8772" w:name="_Toc136409604"/>
      <w:bookmarkStart w:id="8773" w:name="_Toc136410404"/>
      <w:bookmarkStart w:id="8774" w:name="_Toc138826210"/>
      <w:bookmarkStart w:id="8775" w:name="_Toc139268206"/>
      <w:bookmarkStart w:id="8776" w:name="_Toc139693503"/>
      <w:bookmarkStart w:id="8777" w:name="_Toc141179473"/>
      <w:bookmarkStart w:id="8778" w:name="_Toc152739718"/>
      <w:bookmarkStart w:id="8779" w:name="_Toc153611659"/>
      <w:bookmarkStart w:id="8780" w:name="_Toc155598639"/>
      <w:bookmarkStart w:id="8781" w:name="_Toc157923358"/>
      <w:bookmarkStart w:id="8782" w:name="_Toc162950927"/>
      <w:bookmarkStart w:id="8783" w:name="_Toc170724908"/>
      <w:bookmarkStart w:id="8784" w:name="_Toc171228695"/>
      <w:bookmarkStart w:id="8785" w:name="_Toc171236084"/>
      <w:bookmarkStart w:id="8786" w:name="_Toc173899427"/>
      <w:bookmarkStart w:id="8787" w:name="_Toc175471056"/>
      <w:bookmarkStart w:id="8788" w:name="_Toc175472945"/>
      <w:bookmarkStart w:id="8789" w:name="_Toc176677810"/>
      <w:bookmarkStart w:id="8790" w:name="_Toc176777533"/>
      <w:bookmarkStart w:id="8791" w:name="_Toc176835799"/>
      <w:bookmarkStart w:id="8792" w:name="_Toc180317866"/>
      <w:bookmarkStart w:id="8793" w:name="_Toc180385775"/>
      <w:bookmarkStart w:id="8794" w:name="_Toc187032626"/>
      <w:bookmarkStart w:id="8795" w:name="_Toc187121608"/>
      <w:bookmarkStart w:id="8796" w:name="_Toc187819697"/>
      <w:bookmarkStart w:id="8797" w:name="_Toc188078128"/>
      <w:bookmarkStart w:id="8798" w:name="_Toc196125215"/>
      <w:bookmarkStart w:id="8799" w:name="_Toc196126081"/>
      <w:bookmarkStart w:id="8800" w:name="_Toc196802479"/>
      <w:bookmarkStart w:id="8801" w:name="_Toc197855838"/>
      <w:bookmarkStart w:id="8802" w:name="_Toc200518618"/>
      <w:bookmarkStart w:id="8803" w:name="_Toc202174594"/>
      <w:bookmarkStart w:id="8804" w:name="_Toc239148913"/>
      <w:r>
        <w:rPr>
          <w:rStyle w:val="CharDivNo"/>
        </w:rPr>
        <w:t>Division 5</w:t>
      </w:r>
      <w:r>
        <w:t> — </w:t>
      </w:r>
      <w:r>
        <w:rPr>
          <w:rStyle w:val="CharDivText"/>
        </w:rPr>
        <w:t>Associations of local government</w:t>
      </w:r>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p>
    <w:p>
      <w:pPr>
        <w:pStyle w:val="Heading5"/>
      </w:pPr>
      <w:bookmarkStart w:id="8805" w:name="_Toc454330131"/>
      <w:bookmarkStart w:id="8806" w:name="_Toc520085865"/>
      <w:bookmarkStart w:id="8807" w:name="_Toc64778233"/>
      <w:bookmarkStart w:id="8808" w:name="_Toc112476219"/>
      <w:bookmarkStart w:id="8809" w:name="_Toc196125216"/>
      <w:bookmarkStart w:id="8810" w:name="_Toc239148914"/>
      <w:r>
        <w:rPr>
          <w:rStyle w:val="CharSectno"/>
        </w:rPr>
        <w:t>9.58</w:t>
      </w:r>
      <w:r>
        <w:t>.</w:t>
      </w:r>
      <w:r>
        <w:tab/>
        <w:t>Constitution of associations of local government</w:t>
      </w:r>
      <w:bookmarkEnd w:id="8805"/>
      <w:bookmarkEnd w:id="8806"/>
      <w:bookmarkEnd w:id="8807"/>
      <w:bookmarkEnd w:id="8808"/>
      <w:bookmarkEnd w:id="8809"/>
      <w:bookmarkEnd w:id="881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811" w:name="_Toc71096848"/>
      <w:bookmarkStart w:id="8812" w:name="_Toc84404933"/>
      <w:bookmarkStart w:id="8813" w:name="_Toc89507927"/>
      <w:bookmarkStart w:id="8814" w:name="_Toc89860129"/>
      <w:bookmarkStart w:id="8815" w:name="_Toc92771924"/>
      <w:bookmarkStart w:id="8816" w:name="_Toc92865823"/>
      <w:bookmarkStart w:id="8817" w:name="_Toc94071274"/>
      <w:bookmarkStart w:id="8818" w:name="_Toc96496959"/>
      <w:bookmarkStart w:id="8819" w:name="_Toc97098163"/>
      <w:bookmarkStart w:id="8820" w:name="_Toc100136677"/>
      <w:bookmarkStart w:id="8821" w:name="_Toc100384608"/>
      <w:bookmarkStart w:id="8822" w:name="_Toc100476824"/>
      <w:bookmarkStart w:id="8823" w:name="_Toc102382271"/>
      <w:bookmarkStart w:id="8824" w:name="_Toc102722204"/>
      <w:bookmarkStart w:id="8825" w:name="_Toc102877269"/>
      <w:bookmarkStart w:id="8826" w:name="_Toc104173060"/>
      <w:bookmarkStart w:id="8827" w:name="_Toc107983376"/>
      <w:bookmarkStart w:id="8828" w:name="_Toc109544844"/>
      <w:bookmarkStart w:id="8829" w:name="_Toc109548292"/>
      <w:bookmarkStart w:id="8830" w:name="_Toc110064341"/>
      <w:bookmarkStart w:id="8831" w:name="_Toc110324261"/>
      <w:bookmarkStart w:id="8832" w:name="_Toc110755733"/>
      <w:bookmarkStart w:id="8833" w:name="_Toc111618869"/>
      <w:bookmarkStart w:id="8834" w:name="_Toc111622077"/>
      <w:bookmarkStart w:id="8835" w:name="_Toc112476220"/>
      <w:bookmarkStart w:id="8836" w:name="_Toc112732716"/>
      <w:bookmarkStart w:id="8837" w:name="_Toc124054042"/>
      <w:bookmarkStart w:id="8838" w:name="_Toc131399723"/>
      <w:bookmarkStart w:id="8839" w:name="_Toc136336567"/>
      <w:bookmarkStart w:id="8840" w:name="_Toc136409606"/>
      <w:bookmarkStart w:id="8841" w:name="_Toc136410406"/>
      <w:bookmarkStart w:id="8842" w:name="_Toc138826212"/>
      <w:bookmarkStart w:id="8843" w:name="_Toc139268208"/>
      <w:bookmarkStart w:id="8844" w:name="_Toc139693505"/>
      <w:bookmarkStart w:id="8845" w:name="_Toc141179475"/>
      <w:bookmarkStart w:id="8846" w:name="_Toc152739720"/>
      <w:bookmarkStart w:id="8847" w:name="_Toc153611661"/>
      <w:bookmarkStart w:id="8848" w:name="_Toc155598641"/>
      <w:bookmarkStart w:id="8849" w:name="_Toc157923360"/>
      <w:bookmarkStart w:id="8850" w:name="_Toc162950929"/>
      <w:bookmarkStart w:id="8851" w:name="_Toc170724910"/>
      <w:bookmarkStart w:id="8852" w:name="_Toc171228697"/>
      <w:bookmarkStart w:id="8853" w:name="_Toc171236086"/>
      <w:bookmarkStart w:id="8854" w:name="_Toc173899429"/>
      <w:bookmarkStart w:id="8855" w:name="_Toc175471058"/>
      <w:bookmarkStart w:id="8856" w:name="_Toc175472947"/>
      <w:bookmarkStart w:id="8857" w:name="_Toc176677812"/>
      <w:bookmarkStart w:id="8858" w:name="_Toc176777535"/>
      <w:bookmarkStart w:id="8859" w:name="_Toc176835801"/>
      <w:bookmarkStart w:id="8860" w:name="_Toc180317868"/>
      <w:bookmarkStart w:id="8861" w:name="_Toc180385777"/>
      <w:bookmarkStart w:id="8862" w:name="_Toc187032628"/>
      <w:bookmarkStart w:id="8863" w:name="_Toc187121610"/>
      <w:bookmarkStart w:id="8864" w:name="_Toc187819699"/>
      <w:bookmarkStart w:id="8865" w:name="_Toc188078130"/>
      <w:bookmarkStart w:id="8866" w:name="_Toc196125217"/>
      <w:bookmarkStart w:id="8867" w:name="_Toc196126083"/>
      <w:bookmarkStart w:id="8868" w:name="_Toc196802481"/>
      <w:bookmarkStart w:id="8869" w:name="_Toc197855840"/>
      <w:bookmarkStart w:id="8870" w:name="_Toc200518620"/>
      <w:bookmarkStart w:id="8871" w:name="_Toc202174596"/>
      <w:bookmarkStart w:id="8872" w:name="_Toc239148915"/>
      <w:r>
        <w:rPr>
          <w:rStyle w:val="CharDivNo"/>
        </w:rPr>
        <w:t>Division 6</w:t>
      </w:r>
      <w:r>
        <w:t> — </w:t>
      </w:r>
      <w:r>
        <w:rPr>
          <w:rStyle w:val="CharDivText"/>
        </w:rPr>
        <w:t>Regulations, directions and orders</w:t>
      </w:r>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p>
    <w:p>
      <w:pPr>
        <w:pStyle w:val="Heading5"/>
      </w:pPr>
      <w:bookmarkStart w:id="8873" w:name="_Toc454330132"/>
      <w:bookmarkStart w:id="8874" w:name="_Toc520085866"/>
      <w:bookmarkStart w:id="8875" w:name="_Toc64778234"/>
      <w:bookmarkStart w:id="8876" w:name="_Toc112476221"/>
      <w:bookmarkStart w:id="8877" w:name="_Toc196125218"/>
      <w:bookmarkStart w:id="8878" w:name="_Toc239148916"/>
      <w:r>
        <w:rPr>
          <w:rStyle w:val="CharSectno"/>
        </w:rPr>
        <w:t>9.59</w:t>
      </w:r>
      <w:r>
        <w:t>.</w:t>
      </w:r>
      <w:r>
        <w:tab/>
        <w:t>General regulations</w:t>
      </w:r>
      <w:bookmarkEnd w:id="8873"/>
      <w:bookmarkEnd w:id="8874"/>
      <w:bookmarkEnd w:id="8875"/>
      <w:bookmarkEnd w:id="8876"/>
      <w:bookmarkEnd w:id="8877"/>
      <w:bookmarkEnd w:id="88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879" w:name="_Toc454330133"/>
      <w:bookmarkStart w:id="8880" w:name="_Toc520085867"/>
      <w:bookmarkStart w:id="8881" w:name="_Toc64778235"/>
      <w:bookmarkStart w:id="8882" w:name="_Toc112476222"/>
      <w:bookmarkStart w:id="8883" w:name="_Toc196125219"/>
      <w:bookmarkStart w:id="8884" w:name="_Toc239148917"/>
      <w:r>
        <w:rPr>
          <w:rStyle w:val="CharSectno"/>
        </w:rPr>
        <w:t>9.60</w:t>
      </w:r>
      <w:r>
        <w:t>.</w:t>
      </w:r>
      <w:r>
        <w:tab/>
        <w:t>Regulations that operate as local laws</w:t>
      </w:r>
      <w:bookmarkEnd w:id="8879"/>
      <w:bookmarkEnd w:id="8880"/>
      <w:bookmarkEnd w:id="8881"/>
      <w:bookmarkEnd w:id="8882"/>
      <w:bookmarkEnd w:id="8883"/>
      <w:bookmarkEnd w:id="888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885" w:name="_Toc454330134"/>
      <w:bookmarkStart w:id="8886" w:name="_Toc520085868"/>
      <w:bookmarkStart w:id="8887" w:name="_Toc64778236"/>
      <w:bookmarkStart w:id="8888" w:name="_Toc112476223"/>
      <w:bookmarkStart w:id="8889" w:name="_Toc196125220"/>
      <w:bookmarkStart w:id="8890" w:name="_Toc239148918"/>
      <w:r>
        <w:rPr>
          <w:rStyle w:val="CharSectno"/>
        </w:rPr>
        <w:t>9.61</w:t>
      </w:r>
      <w:r>
        <w:t>.</w:t>
      </w:r>
      <w:r>
        <w:tab/>
        <w:t>Provisions about regulations</w:t>
      </w:r>
      <w:bookmarkEnd w:id="8885"/>
      <w:bookmarkEnd w:id="8886"/>
      <w:bookmarkEnd w:id="8887"/>
      <w:bookmarkEnd w:id="8888"/>
      <w:bookmarkEnd w:id="8889"/>
      <w:bookmarkEnd w:id="889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891" w:name="_Toc454330135"/>
      <w:bookmarkStart w:id="8892" w:name="_Toc520085869"/>
      <w:bookmarkStart w:id="8893" w:name="_Toc64778237"/>
      <w:bookmarkStart w:id="8894" w:name="_Toc112476224"/>
      <w:bookmarkStart w:id="8895" w:name="_Toc196125221"/>
      <w:bookmarkStart w:id="8896" w:name="_Toc239148919"/>
      <w:r>
        <w:rPr>
          <w:rStyle w:val="CharSectno"/>
        </w:rPr>
        <w:t>9.62</w:t>
      </w:r>
      <w:r>
        <w:t>.</w:t>
      </w:r>
      <w:r>
        <w:tab/>
        <w:t>Governor may give directions as a consequence of making an order</w:t>
      </w:r>
      <w:bookmarkEnd w:id="8891"/>
      <w:bookmarkEnd w:id="8892"/>
      <w:bookmarkEnd w:id="8893"/>
      <w:bookmarkEnd w:id="8894"/>
      <w:bookmarkEnd w:id="8895"/>
      <w:bookmarkEnd w:id="889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897" w:name="_Toc454330136"/>
      <w:bookmarkStart w:id="8898" w:name="_Toc520085870"/>
      <w:bookmarkStart w:id="8899" w:name="_Toc64778238"/>
      <w:bookmarkStart w:id="8900" w:name="_Toc112476225"/>
      <w:bookmarkStart w:id="8901" w:name="_Toc196125222"/>
      <w:bookmarkStart w:id="8902" w:name="_Toc239148920"/>
      <w:r>
        <w:rPr>
          <w:rStyle w:val="CharSectno"/>
        </w:rPr>
        <w:t>9.63</w:t>
      </w:r>
      <w:r>
        <w:t>.</w:t>
      </w:r>
      <w:r>
        <w:tab/>
        <w:t>Minister may give directions to resolve disputes between local governments</w:t>
      </w:r>
      <w:bookmarkEnd w:id="8897"/>
      <w:bookmarkEnd w:id="8898"/>
      <w:bookmarkEnd w:id="8899"/>
      <w:bookmarkEnd w:id="8900"/>
      <w:bookmarkEnd w:id="8901"/>
      <w:bookmarkEnd w:id="890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903" w:name="_Toc454330137"/>
      <w:bookmarkStart w:id="8904" w:name="_Toc520085871"/>
      <w:bookmarkStart w:id="8905" w:name="_Toc64778239"/>
      <w:bookmarkStart w:id="8906" w:name="_Toc112476226"/>
      <w:bookmarkStart w:id="8907" w:name="_Toc196125223"/>
      <w:bookmarkStart w:id="8908" w:name="_Toc239148921"/>
      <w:r>
        <w:rPr>
          <w:rStyle w:val="CharSectno"/>
        </w:rPr>
        <w:t>9.64</w:t>
      </w:r>
      <w:r>
        <w:t>.</w:t>
      </w:r>
      <w:r>
        <w:tab/>
        <w:t>Governor may rectify omissions and irregularities</w:t>
      </w:r>
      <w:bookmarkEnd w:id="8903"/>
      <w:bookmarkEnd w:id="8904"/>
      <w:bookmarkEnd w:id="8905"/>
      <w:bookmarkEnd w:id="8906"/>
      <w:bookmarkEnd w:id="8907"/>
      <w:bookmarkEnd w:id="890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909" w:name="_Toc454330138"/>
      <w:bookmarkStart w:id="8910" w:name="_Toc520085872"/>
      <w:bookmarkStart w:id="8911" w:name="_Toc64778240"/>
      <w:bookmarkStart w:id="8912" w:name="_Toc112476227"/>
      <w:bookmarkStart w:id="8913" w:name="_Toc196125224"/>
      <w:bookmarkStart w:id="8914" w:name="_Toc239148922"/>
      <w:r>
        <w:rPr>
          <w:rStyle w:val="CharSectno"/>
        </w:rPr>
        <w:t>9.65</w:t>
      </w:r>
      <w:r>
        <w:t>.</w:t>
      </w:r>
      <w:r>
        <w:tab/>
        <w:t>Orders made by the Governor or Minister</w:t>
      </w:r>
      <w:bookmarkEnd w:id="8909"/>
      <w:bookmarkEnd w:id="8910"/>
      <w:bookmarkEnd w:id="8911"/>
      <w:bookmarkEnd w:id="8912"/>
      <w:bookmarkEnd w:id="8913"/>
      <w:bookmarkEnd w:id="891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915" w:name="_Toc71096856"/>
      <w:bookmarkStart w:id="8916" w:name="_Toc84404941"/>
      <w:bookmarkStart w:id="8917" w:name="_Toc89507935"/>
      <w:bookmarkStart w:id="8918" w:name="_Toc89860137"/>
      <w:bookmarkStart w:id="8919" w:name="_Toc92771932"/>
      <w:bookmarkStart w:id="8920" w:name="_Toc92865831"/>
      <w:bookmarkStart w:id="8921" w:name="_Toc94071282"/>
      <w:bookmarkStart w:id="8922" w:name="_Toc96496967"/>
      <w:bookmarkStart w:id="8923" w:name="_Toc97098171"/>
      <w:bookmarkStart w:id="8924" w:name="_Toc100136685"/>
      <w:bookmarkStart w:id="8925" w:name="_Toc100384616"/>
      <w:bookmarkStart w:id="8926" w:name="_Toc100476832"/>
      <w:bookmarkStart w:id="8927" w:name="_Toc102382279"/>
      <w:bookmarkStart w:id="8928" w:name="_Toc102722212"/>
      <w:bookmarkStart w:id="8929" w:name="_Toc102877277"/>
      <w:bookmarkStart w:id="8930" w:name="_Toc104173068"/>
      <w:bookmarkStart w:id="8931" w:name="_Toc107983384"/>
      <w:bookmarkStart w:id="8932" w:name="_Toc109544852"/>
      <w:bookmarkStart w:id="8933" w:name="_Toc109548300"/>
      <w:bookmarkStart w:id="8934" w:name="_Toc110064349"/>
      <w:bookmarkStart w:id="8935" w:name="_Toc110324269"/>
      <w:bookmarkStart w:id="8936" w:name="_Toc110755741"/>
      <w:bookmarkStart w:id="8937" w:name="_Toc111618877"/>
      <w:bookmarkStart w:id="8938" w:name="_Toc111622085"/>
      <w:bookmarkStart w:id="8939" w:name="_Toc112476228"/>
      <w:bookmarkStart w:id="8940" w:name="_Toc112732724"/>
      <w:bookmarkStart w:id="8941" w:name="_Toc124054050"/>
      <w:bookmarkStart w:id="8942" w:name="_Toc131399731"/>
      <w:bookmarkStart w:id="8943" w:name="_Toc136336575"/>
      <w:bookmarkStart w:id="8944" w:name="_Toc136409614"/>
      <w:bookmarkStart w:id="8945" w:name="_Toc136410414"/>
      <w:bookmarkStart w:id="8946" w:name="_Toc138826220"/>
      <w:bookmarkStart w:id="8947" w:name="_Toc139268216"/>
      <w:bookmarkStart w:id="8948" w:name="_Toc139693513"/>
      <w:bookmarkStart w:id="8949" w:name="_Toc141179483"/>
      <w:bookmarkStart w:id="8950" w:name="_Toc152739728"/>
      <w:bookmarkStart w:id="8951" w:name="_Toc153611669"/>
      <w:bookmarkStart w:id="8952" w:name="_Toc155598649"/>
      <w:bookmarkStart w:id="8953" w:name="_Toc157923368"/>
      <w:bookmarkStart w:id="8954" w:name="_Toc162950937"/>
      <w:bookmarkStart w:id="8955" w:name="_Toc170724918"/>
      <w:bookmarkStart w:id="8956" w:name="_Toc171228705"/>
      <w:bookmarkStart w:id="8957" w:name="_Toc171236094"/>
      <w:bookmarkStart w:id="8958" w:name="_Toc173899437"/>
      <w:bookmarkStart w:id="8959" w:name="_Toc175471066"/>
      <w:bookmarkStart w:id="8960" w:name="_Toc175472955"/>
      <w:bookmarkStart w:id="8961" w:name="_Toc176677820"/>
      <w:bookmarkStart w:id="8962" w:name="_Toc176777543"/>
      <w:bookmarkStart w:id="8963" w:name="_Toc176835809"/>
      <w:bookmarkStart w:id="8964" w:name="_Toc180317876"/>
      <w:bookmarkStart w:id="8965" w:name="_Toc180385785"/>
      <w:bookmarkStart w:id="8966" w:name="_Toc187032636"/>
      <w:bookmarkStart w:id="8967" w:name="_Toc187121618"/>
      <w:bookmarkStart w:id="8968" w:name="_Toc187819707"/>
      <w:bookmarkStart w:id="8969" w:name="_Toc188078138"/>
      <w:bookmarkStart w:id="8970" w:name="_Toc196125225"/>
      <w:bookmarkStart w:id="8971" w:name="_Toc196126091"/>
      <w:bookmarkStart w:id="8972" w:name="_Toc196802489"/>
      <w:bookmarkStart w:id="8973" w:name="_Toc197855848"/>
      <w:bookmarkStart w:id="8974" w:name="_Toc200518628"/>
      <w:bookmarkStart w:id="8975" w:name="_Toc202174604"/>
      <w:bookmarkStart w:id="8976" w:name="_Toc239148923"/>
      <w:r>
        <w:rPr>
          <w:rStyle w:val="CharDivNo"/>
        </w:rPr>
        <w:t>Division 7</w:t>
      </w:r>
      <w:r>
        <w:t> — </w:t>
      </w:r>
      <w:r>
        <w:rPr>
          <w:rStyle w:val="CharDivText"/>
        </w:rPr>
        <w:t>Other miscellaneous provisions</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p>
    <w:p>
      <w:pPr>
        <w:pStyle w:val="Heading5"/>
      </w:pPr>
      <w:bookmarkStart w:id="8977" w:name="_Toc454330139"/>
      <w:bookmarkStart w:id="8978" w:name="_Toc520085873"/>
      <w:bookmarkStart w:id="8979" w:name="_Toc64778241"/>
      <w:bookmarkStart w:id="8980" w:name="_Toc112476229"/>
      <w:bookmarkStart w:id="8981" w:name="_Toc196125226"/>
      <w:bookmarkStart w:id="8982" w:name="_Toc239148924"/>
      <w:r>
        <w:rPr>
          <w:rStyle w:val="CharSectno"/>
        </w:rPr>
        <w:t>9.66</w:t>
      </w:r>
      <w:r>
        <w:t>.</w:t>
      </w:r>
      <w:r>
        <w:tab/>
        <w:t>Delegation by Minister</w:t>
      </w:r>
      <w:bookmarkEnd w:id="8977"/>
      <w:bookmarkEnd w:id="8978"/>
      <w:bookmarkEnd w:id="8979"/>
      <w:bookmarkEnd w:id="8980"/>
      <w:bookmarkEnd w:id="8981"/>
      <w:bookmarkEnd w:id="89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983" w:name="_Toc454330140"/>
      <w:bookmarkStart w:id="8984" w:name="_Toc520085874"/>
      <w:bookmarkStart w:id="8985" w:name="_Toc64778242"/>
      <w:bookmarkStart w:id="8986" w:name="_Toc112476230"/>
      <w:bookmarkStart w:id="8987" w:name="_Toc196125227"/>
      <w:bookmarkStart w:id="8988" w:name="_Toc239148925"/>
      <w:r>
        <w:rPr>
          <w:rStyle w:val="CharSectno"/>
        </w:rPr>
        <w:t>9.67</w:t>
      </w:r>
      <w:r>
        <w:t>.</w:t>
      </w:r>
      <w:r>
        <w:tab/>
        <w:t xml:space="preserve">Delegation by </w:t>
      </w:r>
      <w:bookmarkEnd w:id="8983"/>
      <w:bookmarkEnd w:id="8984"/>
      <w:bookmarkEnd w:id="8985"/>
      <w:bookmarkEnd w:id="8986"/>
      <w:r>
        <w:t>Departmental CEO</w:t>
      </w:r>
      <w:bookmarkEnd w:id="8987"/>
      <w:bookmarkEnd w:id="898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989" w:name="_Toc454330141"/>
      <w:bookmarkStart w:id="8990" w:name="_Toc520085875"/>
      <w:bookmarkStart w:id="8991" w:name="_Toc64778243"/>
      <w:bookmarkStart w:id="8992" w:name="_Toc112476231"/>
      <w:bookmarkStart w:id="8993" w:name="_Toc196125228"/>
      <w:bookmarkStart w:id="8994" w:name="_Toc239148926"/>
      <w:r>
        <w:rPr>
          <w:rStyle w:val="CharSectno"/>
        </w:rPr>
        <w:t>9.68</w:t>
      </w:r>
      <w:r>
        <w:t>.</w:t>
      </w:r>
      <w:r>
        <w:tab/>
        <w:t>Local government to be notified of disposal of land</w:t>
      </w:r>
      <w:bookmarkEnd w:id="8989"/>
      <w:bookmarkEnd w:id="8990"/>
      <w:bookmarkEnd w:id="8991"/>
      <w:bookmarkEnd w:id="8992"/>
      <w:bookmarkEnd w:id="8993"/>
      <w:bookmarkEnd w:id="899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995" w:name="_Toc454330142"/>
      <w:bookmarkStart w:id="8996" w:name="_Toc520085876"/>
      <w:bookmarkStart w:id="8997" w:name="_Toc64778244"/>
      <w:bookmarkStart w:id="8998" w:name="_Toc112476232"/>
      <w:bookmarkStart w:id="8999" w:name="_Toc196125229"/>
      <w:bookmarkStart w:id="9000" w:name="_Toc239148927"/>
      <w:r>
        <w:rPr>
          <w:rStyle w:val="CharSectno"/>
        </w:rPr>
        <w:t>9.69</w:t>
      </w:r>
      <w:r>
        <w:t>.</w:t>
      </w:r>
      <w:r>
        <w:tab/>
        <w:t>Land descriptions</w:t>
      </w:r>
      <w:bookmarkEnd w:id="8995"/>
      <w:bookmarkEnd w:id="8996"/>
      <w:bookmarkEnd w:id="8997"/>
      <w:bookmarkEnd w:id="8998"/>
      <w:bookmarkEnd w:id="8999"/>
      <w:bookmarkEnd w:id="900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001" w:name="_Toc196125230"/>
      <w:bookmarkStart w:id="9002" w:name="_Toc239148928"/>
      <w:r>
        <w:rPr>
          <w:rStyle w:val="CharSectno"/>
        </w:rPr>
        <w:t>9.69A</w:t>
      </w:r>
      <w:r>
        <w:t>.</w:t>
      </w:r>
      <w:r>
        <w:tab/>
        <w:t xml:space="preserve">Notification under </w:t>
      </w:r>
      <w:r>
        <w:rPr>
          <w:i/>
          <w:iCs/>
        </w:rPr>
        <w:t>Corruption and Crime Commission Act 2003</w:t>
      </w:r>
      <w:bookmarkEnd w:id="9001"/>
      <w:bookmarkEnd w:id="9002"/>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003" w:name="_Toc71096861"/>
      <w:bookmarkStart w:id="9004" w:name="_Toc84404946"/>
      <w:bookmarkStart w:id="9005" w:name="_Toc89507940"/>
      <w:bookmarkStart w:id="9006" w:name="_Toc89860142"/>
      <w:bookmarkStart w:id="9007" w:name="_Toc92771937"/>
      <w:bookmarkStart w:id="9008" w:name="_Toc92865836"/>
      <w:bookmarkStart w:id="9009" w:name="_Toc94071287"/>
      <w:bookmarkStart w:id="9010" w:name="_Toc96496972"/>
      <w:bookmarkStart w:id="9011" w:name="_Toc97098176"/>
      <w:bookmarkStart w:id="9012" w:name="_Toc100136690"/>
      <w:bookmarkStart w:id="9013" w:name="_Toc100384621"/>
      <w:bookmarkStart w:id="9014" w:name="_Toc100476837"/>
      <w:bookmarkStart w:id="9015" w:name="_Toc102382284"/>
      <w:bookmarkStart w:id="9016" w:name="_Toc102722217"/>
      <w:bookmarkStart w:id="9017" w:name="_Toc102877282"/>
      <w:bookmarkStart w:id="9018" w:name="_Toc104173073"/>
      <w:bookmarkStart w:id="9019" w:name="_Toc107983389"/>
      <w:bookmarkStart w:id="9020" w:name="_Toc109544857"/>
      <w:bookmarkStart w:id="9021" w:name="_Toc109548305"/>
      <w:bookmarkStart w:id="9022" w:name="_Toc110064354"/>
      <w:bookmarkStart w:id="9023" w:name="_Toc110324274"/>
      <w:bookmarkStart w:id="9024" w:name="_Toc110755746"/>
      <w:bookmarkStart w:id="9025" w:name="_Toc111618882"/>
      <w:bookmarkStart w:id="9026" w:name="_Toc111622090"/>
      <w:bookmarkStart w:id="9027" w:name="_Toc112476233"/>
      <w:bookmarkStart w:id="9028" w:name="_Toc112732729"/>
      <w:bookmarkStart w:id="9029" w:name="_Toc124054055"/>
      <w:bookmarkStart w:id="9030" w:name="_Toc131399736"/>
      <w:bookmarkStart w:id="9031" w:name="_Toc136336580"/>
      <w:bookmarkStart w:id="9032" w:name="_Toc136409619"/>
      <w:bookmarkStart w:id="9033" w:name="_Toc136410419"/>
      <w:bookmarkStart w:id="9034" w:name="_Toc138826225"/>
      <w:bookmarkStart w:id="9035" w:name="_Toc139268221"/>
      <w:bookmarkStart w:id="9036" w:name="_Toc139693518"/>
      <w:bookmarkStart w:id="9037" w:name="_Toc141179488"/>
      <w:bookmarkStart w:id="9038" w:name="_Toc152739733"/>
      <w:bookmarkStart w:id="9039" w:name="_Toc153611674"/>
      <w:bookmarkStart w:id="9040" w:name="_Toc155598654"/>
      <w:bookmarkStart w:id="9041" w:name="_Toc157923373"/>
      <w:bookmarkStart w:id="9042" w:name="_Toc162950942"/>
      <w:bookmarkStart w:id="9043" w:name="_Toc170724923"/>
      <w:bookmarkStart w:id="9044" w:name="_Toc171228710"/>
      <w:bookmarkStart w:id="9045" w:name="_Toc171236099"/>
      <w:bookmarkStart w:id="9046" w:name="_Toc173899442"/>
      <w:bookmarkStart w:id="9047" w:name="_Toc175471071"/>
      <w:bookmarkStart w:id="9048" w:name="_Toc175472960"/>
      <w:bookmarkStart w:id="9049" w:name="_Toc176677825"/>
      <w:bookmarkStart w:id="9050" w:name="_Toc176777548"/>
      <w:bookmarkStart w:id="9051" w:name="_Toc176835814"/>
      <w:bookmarkStart w:id="9052" w:name="_Toc180317882"/>
      <w:bookmarkStart w:id="9053" w:name="_Toc180385791"/>
      <w:bookmarkStart w:id="9054" w:name="_Toc187032642"/>
      <w:bookmarkStart w:id="9055" w:name="_Toc187121624"/>
      <w:bookmarkStart w:id="9056" w:name="_Toc187819713"/>
      <w:bookmarkStart w:id="9057" w:name="_Toc188078144"/>
      <w:bookmarkStart w:id="9058" w:name="_Toc196125231"/>
      <w:bookmarkStart w:id="9059" w:name="_Toc196126097"/>
      <w:bookmarkStart w:id="9060" w:name="_Toc196802495"/>
      <w:bookmarkStart w:id="9061" w:name="_Toc197855854"/>
      <w:bookmarkStart w:id="9062" w:name="_Toc200518634"/>
      <w:bookmarkStart w:id="9063" w:name="_Toc202174610"/>
      <w:bookmarkStart w:id="9064" w:name="_Toc239148929"/>
      <w:r>
        <w:rPr>
          <w:rStyle w:val="CharDivNo"/>
        </w:rPr>
        <w:t>Division 8</w:t>
      </w:r>
      <w:r>
        <w:t> — </w:t>
      </w:r>
      <w:r>
        <w:rPr>
          <w:rStyle w:val="CharDivText"/>
        </w:rPr>
        <w:t>Amendments to 1960 Act and transitional provisions</w:t>
      </w:r>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p>
    <w:p>
      <w:pPr>
        <w:pStyle w:val="Ednotesection"/>
      </w:pPr>
      <w:bookmarkStart w:id="9065" w:name="_Toc109548306"/>
      <w:bookmarkStart w:id="9066" w:name="_Toc110064355"/>
      <w:bookmarkStart w:id="9067" w:name="_Toc110324275"/>
      <w:bookmarkStart w:id="9068" w:name="_Toc454330143"/>
      <w:bookmarkStart w:id="9069" w:name="_Toc520085877"/>
      <w:r>
        <w:t>[</w:t>
      </w:r>
      <w:r>
        <w:rPr>
          <w:b/>
        </w:rPr>
        <w:t>9.70.</w:t>
      </w:r>
      <w:r>
        <w:tab/>
        <w:t>Omitted under the Reprints Act 1984 s. 7(4)(e) </w:t>
      </w:r>
      <w:r>
        <w:rPr>
          <w:i w:val="0"/>
          <w:vertAlign w:val="superscript"/>
        </w:rPr>
        <w:t>2</w:t>
      </w:r>
      <w:r>
        <w:t>.]</w:t>
      </w:r>
      <w:bookmarkEnd w:id="9065"/>
      <w:bookmarkEnd w:id="9066"/>
      <w:bookmarkEnd w:id="9067"/>
    </w:p>
    <w:p>
      <w:pPr>
        <w:pStyle w:val="Heading5"/>
      </w:pPr>
      <w:bookmarkStart w:id="9070" w:name="_Toc454330144"/>
      <w:bookmarkStart w:id="9071" w:name="_Toc520085878"/>
      <w:bookmarkStart w:id="9072" w:name="_Toc64778245"/>
      <w:bookmarkStart w:id="9073" w:name="_Toc112476234"/>
      <w:bookmarkStart w:id="9074" w:name="_Toc196125232"/>
      <w:bookmarkStart w:id="9075" w:name="_Toc239148930"/>
      <w:bookmarkEnd w:id="9068"/>
      <w:bookmarkEnd w:id="9069"/>
      <w:r>
        <w:rPr>
          <w:rStyle w:val="CharSectno"/>
        </w:rPr>
        <w:t>9.71</w:t>
      </w:r>
      <w:r>
        <w:t>.</w:t>
      </w:r>
      <w:r>
        <w:tab/>
        <w:t>Transitional provisions</w:t>
      </w:r>
      <w:bookmarkEnd w:id="9070"/>
      <w:bookmarkEnd w:id="9071"/>
      <w:bookmarkEnd w:id="9072"/>
      <w:bookmarkEnd w:id="9073"/>
      <w:bookmarkEnd w:id="9074"/>
      <w:bookmarkEnd w:id="907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076" w:name="_Toc64778246"/>
      <w:bookmarkStart w:id="9077" w:name="_Toc110324277"/>
      <w:bookmarkStart w:id="9078" w:name="_Toc110755748"/>
      <w:bookmarkStart w:id="9079" w:name="_Toc111618884"/>
      <w:bookmarkStart w:id="9080" w:name="_Toc111622092"/>
      <w:bookmarkStart w:id="9081" w:name="_Toc112476235"/>
      <w:bookmarkStart w:id="9082" w:name="_Toc112732731"/>
      <w:bookmarkStart w:id="9083" w:name="_Toc124054057"/>
      <w:bookmarkStart w:id="9084" w:name="_Toc131399738"/>
      <w:bookmarkStart w:id="9085" w:name="_Toc136336582"/>
      <w:bookmarkStart w:id="9086" w:name="_Toc136409621"/>
      <w:bookmarkStart w:id="9087" w:name="_Toc136410421"/>
      <w:bookmarkStart w:id="9088" w:name="_Toc138826227"/>
      <w:bookmarkStart w:id="9089" w:name="_Toc139268223"/>
      <w:bookmarkStart w:id="9090" w:name="_Toc139693520"/>
      <w:bookmarkStart w:id="9091" w:name="_Toc141179490"/>
      <w:bookmarkStart w:id="9092" w:name="_Toc152739735"/>
      <w:bookmarkStart w:id="9093" w:name="_Toc153611676"/>
      <w:bookmarkStart w:id="9094" w:name="_Toc155598656"/>
      <w:bookmarkStart w:id="9095" w:name="_Toc157923375"/>
      <w:bookmarkStart w:id="9096" w:name="_Toc162950944"/>
      <w:bookmarkStart w:id="9097" w:name="_Toc170724925"/>
      <w:bookmarkStart w:id="9098" w:name="_Toc171228712"/>
      <w:bookmarkStart w:id="9099" w:name="_Toc171236101"/>
      <w:bookmarkStart w:id="9100" w:name="_Toc173899444"/>
      <w:bookmarkStart w:id="9101" w:name="_Toc175471073"/>
      <w:bookmarkStart w:id="9102" w:name="_Toc175472962"/>
      <w:bookmarkStart w:id="9103" w:name="_Toc176677827"/>
      <w:bookmarkStart w:id="9104" w:name="_Toc176777550"/>
      <w:bookmarkStart w:id="9105" w:name="_Toc176835816"/>
      <w:bookmarkStart w:id="9106" w:name="_Toc180317884"/>
      <w:bookmarkStart w:id="9107" w:name="_Toc180385793"/>
      <w:bookmarkStart w:id="9108" w:name="_Toc187032644"/>
      <w:bookmarkStart w:id="9109" w:name="_Toc187121626"/>
      <w:bookmarkStart w:id="9110" w:name="_Toc187819715"/>
      <w:bookmarkStart w:id="9111" w:name="_Toc188078146"/>
      <w:bookmarkStart w:id="9112" w:name="_Toc196125233"/>
      <w:bookmarkStart w:id="9113" w:name="_Toc196126099"/>
      <w:bookmarkStart w:id="9114" w:name="_Toc196802497"/>
      <w:bookmarkStart w:id="9115" w:name="_Toc197855856"/>
      <w:bookmarkStart w:id="9116" w:name="_Toc200518636"/>
      <w:bookmarkStart w:id="9117" w:name="_Toc202174612"/>
      <w:bookmarkStart w:id="9118" w:name="_Toc23914893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p>
    <w:p>
      <w:pPr>
        <w:pStyle w:val="yShoulderClause"/>
      </w:pPr>
      <w:r>
        <w:t>[Section 2.1(2)]</w:t>
      </w:r>
    </w:p>
    <w:p>
      <w:pPr>
        <w:pStyle w:val="yHeading5"/>
        <w:outlineLvl w:val="0"/>
      </w:pPr>
      <w:bookmarkStart w:id="9119" w:name="_Toc520085879"/>
      <w:bookmarkStart w:id="9120" w:name="_Toc64778247"/>
      <w:bookmarkStart w:id="9121" w:name="_Toc112476236"/>
      <w:bookmarkStart w:id="9122" w:name="_Toc196125234"/>
      <w:bookmarkStart w:id="9123" w:name="_Toc239148932"/>
      <w:r>
        <w:rPr>
          <w:rStyle w:val="CharSClsNo"/>
        </w:rPr>
        <w:t>1</w:t>
      </w:r>
      <w:r>
        <w:t>.</w:t>
      </w:r>
      <w:r>
        <w:tab/>
      </w:r>
      <w:bookmarkEnd w:id="9119"/>
      <w:bookmarkEnd w:id="9120"/>
      <w:bookmarkEnd w:id="9121"/>
      <w:r>
        <w:t>Terms used in this Schedule</w:t>
      </w:r>
      <w:bookmarkEnd w:id="9122"/>
      <w:bookmarkEnd w:id="9123"/>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124" w:name="_Toc520085880"/>
      <w:bookmarkStart w:id="9125" w:name="_Toc64778248"/>
      <w:bookmarkStart w:id="9126" w:name="_Toc112476237"/>
      <w:bookmarkStart w:id="9127" w:name="_Toc196125235"/>
      <w:bookmarkStart w:id="9128" w:name="_Toc239148933"/>
      <w:r>
        <w:rPr>
          <w:rStyle w:val="CharSClsNo"/>
        </w:rPr>
        <w:t>2</w:t>
      </w:r>
      <w:r>
        <w:t>.</w:t>
      </w:r>
      <w:r>
        <w:tab/>
        <w:t>Making a proposal</w:t>
      </w:r>
      <w:bookmarkEnd w:id="9124"/>
      <w:bookmarkEnd w:id="9125"/>
      <w:bookmarkEnd w:id="9126"/>
      <w:bookmarkEnd w:id="9127"/>
      <w:bookmarkEnd w:id="9128"/>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129" w:name="_Toc520085881"/>
      <w:bookmarkStart w:id="9130" w:name="_Toc64778249"/>
      <w:bookmarkStart w:id="9131" w:name="_Toc112476238"/>
      <w:bookmarkStart w:id="9132" w:name="_Toc196125236"/>
      <w:bookmarkStart w:id="9133" w:name="_Toc239148934"/>
      <w:r>
        <w:rPr>
          <w:rStyle w:val="CharSClsNo"/>
        </w:rPr>
        <w:t>3</w:t>
      </w:r>
      <w:r>
        <w:t>.</w:t>
      </w:r>
      <w:r>
        <w:tab/>
        <w:t>Dealing with proposals</w:t>
      </w:r>
      <w:bookmarkEnd w:id="9129"/>
      <w:bookmarkEnd w:id="9130"/>
      <w:bookmarkEnd w:id="9131"/>
      <w:bookmarkEnd w:id="9132"/>
      <w:bookmarkEnd w:id="913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134" w:name="_Toc520085882"/>
      <w:bookmarkStart w:id="9135" w:name="_Toc64778250"/>
      <w:bookmarkStart w:id="9136" w:name="_Toc112476239"/>
      <w:bookmarkStart w:id="9137" w:name="_Toc196125237"/>
      <w:bookmarkStart w:id="9138" w:name="_Toc239148935"/>
      <w:r>
        <w:rPr>
          <w:rStyle w:val="CharSClsNo"/>
        </w:rPr>
        <w:t>4</w:t>
      </w:r>
      <w:r>
        <w:t>.</w:t>
      </w:r>
      <w:r>
        <w:tab/>
        <w:t>Notice of inquiry</w:t>
      </w:r>
      <w:bookmarkEnd w:id="9134"/>
      <w:bookmarkEnd w:id="9135"/>
      <w:bookmarkEnd w:id="9136"/>
      <w:bookmarkEnd w:id="9137"/>
      <w:bookmarkEnd w:id="913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139" w:name="_Toc520085883"/>
      <w:bookmarkStart w:id="9140" w:name="_Toc64778251"/>
      <w:bookmarkStart w:id="9141" w:name="_Toc112476240"/>
      <w:bookmarkStart w:id="9142" w:name="_Toc196125238"/>
      <w:bookmarkStart w:id="9143" w:name="_Toc239148936"/>
      <w:r>
        <w:rPr>
          <w:rStyle w:val="CharSClsNo"/>
        </w:rPr>
        <w:t>5</w:t>
      </w:r>
      <w:r>
        <w:t>.</w:t>
      </w:r>
      <w:r>
        <w:tab/>
        <w:t>Conduct of inquiry</w:t>
      </w:r>
      <w:bookmarkEnd w:id="9139"/>
      <w:bookmarkEnd w:id="9140"/>
      <w:bookmarkEnd w:id="9141"/>
      <w:bookmarkEnd w:id="9142"/>
      <w:bookmarkEnd w:id="914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144" w:name="_Toc520085884"/>
      <w:bookmarkStart w:id="9145" w:name="_Toc64778252"/>
      <w:bookmarkStart w:id="9146" w:name="_Toc112476241"/>
      <w:bookmarkStart w:id="9147" w:name="_Toc196125239"/>
      <w:bookmarkStart w:id="9148" w:name="_Toc239148937"/>
      <w:r>
        <w:rPr>
          <w:rStyle w:val="CharSClsNo"/>
        </w:rPr>
        <w:t>6</w:t>
      </w:r>
      <w:r>
        <w:t>.</w:t>
      </w:r>
      <w:r>
        <w:tab/>
        <w:t>Recommendation by Advisory Board</w:t>
      </w:r>
      <w:bookmarkEnd w:id="9144"/>
      <w:bookmarkEnd w:id="9145"/>
      <w:bookmarkEnd w:id="9146"/>
      <w:bookmarkEnd w:id="9147"/>
      <w:bookmarkEnd w:id="914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149" w:name="_Toc520085885"/>
      <w:bookmarkStart w:id="9150" w:name="_Toc64778253"/>
      <w:bookmarkStart w:id="9151" w:name="_Toc112476242"/>
      <w:bookmarkStart w:id="9152" w:name="_Toc196125240"/>
      <w:bookmarkStart w:id="9153" w:name="_Toc239148938"/>
      <w:r>
        <w:rPr>
          <w:rStyle w:val="CharSClsNo"/>
        </w:rPr>
        <w:t>7</w:t>
      </w:r>
      <w:r>
        <w:t>.</w:t>
      </w:r>
      <w:r>
        <w:tab/>
        <w:t>Minister may require a poll of electors</w:t>
      </w:r>
      <w:bookmarkEnd w:id="9149"/>
      <w:bookmarkEnd w:id="9150"/>
      <w:bookmarkEnd w:id="9151"/>
      <w:bookmarkEnd w:id="9152"/>
      <w:bookmarkEnd w:id="9153"/>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154" w:name="_Toc520085886"/>
      <w:bookmarkStart w:id="9155" w:name="_Toc64778254"/>
      <w:bookmarkStart w:id="9156" w:name="_Toc112476243"/>
      <w:bookmarkStart w:id="9157" w:name="_Toc196125241"/>
      <w:bookmarkStart w:id="9158" w:name="_Toc239148939"/>
      <w:r>
        <w:rPr>
          <w:rStyle w:val="CharSClsNo"/>
        </w:rPr>
        <w:t>8</w:t>
      </w:r>
      <w:r>
        <w:t>.</w:t>
      </w:r>
      <w:r>
        <w:tab/>
        <w:t>Electors may demand a poll on a recommended amalgamation</w:t>
      </w:r>
      <w:bookmarkEnd w:id="9154"/>
      <w:bookmarkEnd w:id="9155"/>
      <w:bookmarkEnd w:id="9156"/>
      <w:bookmarkEnd w:id="9157"/>
      <w:bookmarkEnd w:id="9158"/>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159" w:name="_Toc520085887"/>
      <w:bookmarkStart w:id="9160" w:name="_Toc64778255"/>
      <w:bookmarkStart w:id="9161" w:name="_Toc112476244"/>
      <w:bookmarkStart w:id="9162" w:name="_Toc196125242"/>
      <w:bookmarkStart w:id="9163" w:name="_Toc239148940"/>
      <w:r>
        <w:rPr>
          <w:rStyle w:val="CharSClsNo"/>
        </w:rPr>
        <w:t>9</w:t>
      </w:r>
      <w:r>
        <w:t>.</w:t>
      </w:r>
      <w:r>
        <w:tab/>
        <w:t>Procedure for holding poll</w:t>
      </w:r>
      <w:bookmarkEnd w:id="9159"/>
      <w:bookmarkEnd w:id="9160"/>
      <w:bookmarkEnd w:id="9161"/>
      <w:bookmarkEnd w:id="9162"/>
      <w:bookmarkEnd w:id="916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164" w:name="_Toc520085888"/>
      <w:bookmarkStart w:id="9165" w:name="_Toc64778256"/>
      <w:bookmarkStart w:id="9166" w:name="_Toc112476245"/>
      <w:bookmarkStart w:id="9167" w:name="_Toc196125243"/>
      <w:bookmarkStart w:id="9168" w:name="_Toc239148941"/>
      <w:r>
        <w:rPr>
          <w:rStyle w:val="CharSClsNo"/>
        </w:rPr>
        <w:t>10</w:t>
      </w:r>
      <w:r>
        <w:t>.</w:t>
      </w:r>
      <w:r>
        <w:tab/>
        <w:t>Minister may accept or reject recommendation</w:t>
      </w:r>
      <w:bookmarkEnd w:id="9164"/>
      <w:bookmarkEnd w:id="9165"/>
      <w:bookmarkEnd w:id="9166"/>
      <w:bookmarkEnd w:id="9167"/>
      <w:bookmarkEnd w:id="9168"/>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169" w:name="_Toc520085889"/>
      <w:bookmarkStart w:id="9170" w:name="_Toc64778257"/>
      <w:bookmarkStart w:id="9171" w:name="_Toc112476246"/>
      <w:bookmarkStart w:id="9172" w:name="_Toc196125244"/>
      <w:bookmarkStart w:id="9173" w:name="_Toc239148942"/>
      <w:r>
        <w:rPr>
          <w:rStyle w:val="CharSClsNo"/>
        </w:rPr>
        <w:t>10A</w:t>
      </w:r>
      <w:r>
        <w:t>.</w:t>
      </w:r>
      <w:r>
        <w:tab/>
        <w:t>Recommendations regarding names, wards and representation</w:t>
      </w:r>
      <w:bookmarkEnd w:id="9169"/>
      <w:bookmarkEnd w:id="9170"/>
      <w:bookmarkEnd w:id="9171"/>
      <w:bookmarkEnd w:id="9172"/>
      <w:bookmarkEnd w:id="9173"/>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174" w:name="_Toc520085890"/>
      <w:bookmarkStart w:id="9175" w:name="_Toc64778258"/>
      <w:bookmarkStart w:id="9176" w:name="_Toc112476247"/>
      <w:bookmarkStart w:id="9177" w:name="_Toc196125245"/>
      <w:bookmarkStart w:id="9178" w:name="_Toc239148943"/>
      <w:r>
        <w:rPr>
          <w:rStyle w:val="CharSClsNo"/>
        </w:rPr>
        <w:t>11</w:t>
      </w:r>
      <w:r>
        <w:t>.</w:t>
      </w:r>
      <w:r>
        <w:tab/>
        <w:t>Transitional arrangements for orders about districts</w:t>
      </w:r>
      <w:bookmarkEnd w:id="9174"/>
      <w:bookmarkEnd w:id="9175"/>
      <w:bookmarkEnd w:id="9176"/>
      <w:bookmarkEnd w:id="9177"/>
      <w:bookmarkEnd w:id="917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179" w:name="_Toc64778259"/>
      <w:bookmarkStart w:id="9180" w:name="_Toc110324290"/>
      <w:bookmarkStart w:id="9181" w:name="_Toc110755761"/>
      <w:bookmarkStart w:id="9182" w:name="_Toc111618897"/>
      <w:bookmarkStart w:id="9183" w:name="_Toc111622105"/>
      <w:bookmarkStart w:id="9184" w:name="_Toc112476248"/>
      <w:bookmarkStart w:id="9185" w:name="_Toc112732744"/>
      <w:bookmarkStart w:id="9186" w:name="_Toc124054070"/>
      <w:bookmarkStart w:id="9187" w:name="_Toc131399751"/>
      <w:bookmarkStart w:id="9188" w:name="_Toc136336595"/>
      <w:bookmarkStart w:id="9189" w:name="_Toc136409634"/>
      <w:bookmarkStart w:id="9190" w:name="_Toc136410434"/>
      <w:bookmarkStart w:id="9191" w:name="_Toc138826240"/>
      <w:bookmarkStart w:id="9192" w:name="_Toc139268236"/>
      <w:bookmarkStart w:id="9193" w:name="_Toc139693533"/>
      <w:bookmarkStart w:id="9194" w:name="_Toc141179503"/>
      <w:bookmarkStart w:id="9195" w:name="_Toc152739748"/>
      <w:bookmarkStart w:id="9196" w:name="_Toc153611689"/>
      <w:bookmarkStart w:id="9197" w:name="_Toc155598669"/>
      <w:bookmarkStart w:id="9198" w:name="_Toc157923388"/>
      <w:bookmarkStart w:id="9199" w:name="_Toc162950957"/>
      <w:bookmarkStart w:id="9200" w:name="_Toc170724938"/>
      <w:bookmarkStart w:id="9201" w:name="_Toc171228725"/>
      <w:bookmarkStart w:id="9202" w:name="_Toc171236114"/>
      <w:bookmarkStart w:id="9203" w:name="_Toc173899457"/>
      <w:bookmarkStart w:id="9204" w:name="_Toc175471086"/>
      <w:bookmarkStart w:id="9205" w:name="_Toc175472975"/>
      <w:bookmarkStart w:id="9206" w:name="_Toc176677840"/>
      <w:bookmarkStart w:id="9207" w:name="_Toc176777563"/>
      <w:bookmarkStart w:id="9208" w:name="_Toc176835829"/>
      <w:bookmarkStart w:id="9209" w:name="_Toc180317897"/>
      <w:bookmarkStart w:id="9210" w:name="_Toc180385806"/>
      <w:bookmarkStart w:id="9211" w:name="_Toc187032657"/>
      <w:bookmarkStart w:id="9212" w:name="_Toc187121639"/>
      <w:bookmarkStart w:id="9213" w:name="_Toc187819728"/>
      <w:bookmarkStart w:id="9214" w:name="_Toc188078159"/>
      <w:bookmarkStart w:id="9215" w:name="_Toc196125246"/>
      <w:bookmarkStart w:id="9216" w:name="_Toc196126112"/>
      <w:bookmarkStart w:id="9217" w:name="_Toc196802510"/>
      <w:bookmarkStart w:id="9218" w:name="_Toc197855869"/>
      <w:bookmarkStart w:id="9219" w:name="_Toc200518649"/>
      <w:bookmarkStart w:id="9220" w:name="_Toc202174625"/>
      <w:bookmarkStart w:id="9221" w:name="_Toc239148944"/>
      <w:r>
        <w:rPr>
          <w:rStyle w:val="CharSchNo"/>
        </w:rPr>
        <w:t>Schedule 2.2</w:t>
      </w:r>
      <w:r>
        <w:rPr>
          <w:rStyle w:val="CharSDivNo"/>
        </w:rPr>
        <w:t> </w:t>
      </w:r>
      <w:r>
        <w:t>—</w:t>
      </w:r>
      <w:r>
        <w:rPr>
          <w:rStyle w:val="CharSDivText"/>
        </w:rPr>
        <w:t> </w:t>
      </w:r>
      <w:r>
        <w:rPr>
          <w:rStyle w:val="CharSchText"/>
        </w:rPr>
        <w:t>Provisions about names, wards and representation</w:t>
      </w:r>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p>
    <w:p>
      <w:pPr>
        <w:pStyle w:val="yFootnoteheading"/>
        <w:keepNext/>
        <w:keepLines/>
      </w:pPr>
      <w:r>
        <w:tab/>
        <w:t>[Heading amended by No. 64 of 1998 s. 53.]</w:t>
      </w:r>
    </w:p>
    <w:p>
      <w:pPr>
        <w:pStyle w:val="yShoulderClause"/>
      </w:pPr>
      <w:r>
        <w:t>[Section 2.2(3)]</w:t>
      </w:r>
    </w:p>
    <w:p>
      <w:pPr>
        <w:pStyle w:val="yHeading5"/>
        <w:outlineLvl w:val="0"/>
      </w:pPr>
      <w:bookmarkStart w:id="9222" w:name="_Toc520085891"/>
      <w:bookmarkStart w:id="9223" w:name="_Toc64778260"/>
      <w:bookmarkStart w:id="9224" w:name="_Toc112476249"/>
      <w:bookmarkStart w:id="9225" w:name="_Toc196125247"/>
      <w:bookmarkStart w:id="9226" w:name="_Toc239148945"/>
      <w:r>
        <w:rPr>
          <w:rStyle w:val="CharSClsNo"/>
        </w:rPr>
        <w:t>1</w:t>
      </w:r>
      <w:r>
        <w:t>.</w:t>
      </w:r>
      <w:r>
        <w:tab/>
      </w:r>
      <w:bookmarkEnd w:id="9222"/>
      <w:bookmarkEnd w:id="9223"/>
      <w:bookmarkEnd w:id="9224"/>
      <w:r>
        <w:t>Terms used in this Schedule</w:t>
      </w:r>
      <w:bookmarkEnd w:id="9225"/>
      <w:bookmarkEnd w:id="9226"/>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227" w:name="_Toc520085892"/>
      <w:bookmarkStart w:id="9228" w:name="_Toc64778261"/>
      <w:bookmarkStart w:id="9229" w:name="_Toc112476250"/>
      <w:bookmarkStart w:id="9230" w:name="_Toc196125248"/>
      <w:bookmarkStart w:id="9231" w:name="_Toc239148946"/>
      <w:r>
        <w:rPr>
          <w:rStyle w:val="CharSClsNo"/>
        </w:rPr>
        <w:t>2</w:t>
      </w:r>
      <w:r>
        <w:t>.</w:t>
      </w:r>
      <w:r>
        <w:tab/>
        <w:t>Advisory Board to make recommendations relating to new district</w:t>
      </w:r>
      <w:bookmarkEnd w:id="9227"/>
      <w:bookmarkEnd w:id="9228"/>
      <w:bookmarkEnd w:id="9229"/>
      <w:bookmarkEnd w:id="9230"/>
      <w:bookmarkEnd w:id="923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232" w:name="_Toc520085893"/>
      <w:bookmarkStart w:id="9233" w:name="_Toc64778262"/>
      <w:bookmarkStart w:id="9234" w:name="_Toc112476251"/>
      <w:bookmarkStart w:id="9235" w:name="_Toc196125249"/>
      <w:bookmarkStart w:id="9236" w:name="_Toc239148947"/>
      <w:r>
        <w:rPr>
          <w:rStyle w:val="CharSClsNo"/>
        </w:rPr>
        <w:t>3</w:t>
      </w:r>
      <w:r>
        <w:t>.</w:t>
      </w:r>
      <w:r>
        <w:tab/>
        <w:t>Who may make submissions about ward changes etc.</w:t>
      </w:r>
      <w:bookmarkEnd w:id="9232"/>
      <w:bookmarkEnd w:id="9233"/>
      <w:bookmarkEnd w:id="9234"/>
      <w:bookmarkEnd w:id="9235"/>
      <w:bookmarkEnd w:id="9236"/>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237" w:name="_Toc520085894"/>
      <w:bookmarkStart w:id="9238" w:name="_Toc64778263"/>
      <w:bookmarkStart w:id="9239" w:name="_Toc112476252"/>
      <w:bookmarkStart w:id="9240" w:name="_Toc196125250"/>
      <w:bookmarkStart w:id="9241" w:name="_Toc239148948"/>
      <w:r>
        <w:rPr>
          <w:rStyle w:val="CharSClsNo"/>
        </w:rPr>
        <w:t>4</w:t>
      </w:r>
      <w:r>
        <w:t>.</w:t>
      </w:r>
      <w:r>
        <w:tab/>
        <w:t>Dealing with submissions</w:t>
      </w:r>
      <w:bookmarkEnd w:id="9237"/>
      <w:bookmarkEnd w:id="9238"/>
      <w:bookmarkEnd w:id="9239"/>
      <w:bookmarkEnd w:id="9240"/>
      <w:bookmarkEnd w:id="924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242" w:name="_Toc520085895"/>
      <w:bookmarkStart w:id="9243" w:name="_Toc64778264"/>
      <w:bookmarkStart w:id="9244" w:name="_Toc112476253"/>
      <w:bookmarkStart w:id="9245" w:name="_Toc196125251"/>
      <w:bookmarkStart w:id="9246" w:name="_Toc239148949"/>
      <w:r>
        <w:rPr>
          <w:rStyle w:val="CharSClsNo"/>
        </w:rPr>
        <w:t>5</w:t>
      </w:r>
      <w:r>
        <w:t>.</w:t>
      </w:r>
      <w:r>
        <w:tab/>
        <w:t>Local government may propose ward changes or make minor proposals</w:t>
      </w:r>
      <w:bookmarkEnd w:id="9242"/>
      <w:bookmarkEnd w:id="9243"/>
      <w:bookmarkEnd w:id="9244"/>
      <w:bookmarkEnd w:id="9245"/>
      <w:bookmarkEnd w:id="924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247" w:name="_Toc520085896"/>
      <w:bookmarkStart w:id="9248" w:name="_Toc64778265"/>
      <w:bookmarkStart w:id="9249" w:name="_Toc112476254"/>
      <w:bookmarkStart w:id="9250" w:name="_Toc196125252"/>
      <w:bookmarkStart w:id="9251" w:name="_Toc239148950"/>
      <w:r>
        <w:rPr>
          <w:rStyle w:val="CharSClsNo"/>
        </w:rPr>
        <w:t>6</w:t>
      </w:r>
      <w:r>
        <w:t>.</w:t>
      </w:r>
      <w:r>
        <w:tab/>
        <w:t>Local government with wards to review periodically</w:t>
      </w:r>
      <w:bookmarkEnd w:id="9247"/>
      <w:bookmarkEnd w:id="9248"/>
      <w:bookmarkEnd w:id="9249"/>
      <w:bookmarkEnd w:id="9250"/>
      <w:bookmarkEnd w:id="925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252" w:name="_Toc520085897"/>
      <w:bookmarkStart w:id="925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254" w:name="_Toc112476255"/>
      <w:bookmarkStart w:id="9255" w:name="_Toc196125253"/>
      <w:bookmarkStart w:id="9256" w:name="_Toc239148951"/>
      <w:r>
        <w:rPr>
          <w:rStyle w:val="CharSClsNo"/>
        </w:rPr>
        <w:t>7</w:t>
      </w:r>
      <w:r>
        <w:t>.</w:t>
      </w:r>
      <w:r>
        <w:tab/>
        <w:t>Reviews</w:t>
      </w:r>
      <w:bookmarkEnd w:id="9252"/>
      <w:bookmarkEnd w:id="9253"/>
      <w:bookmarkEnd w:id="9254"/>
      <w:bookmarkEnd w:id="9255"/>
      <w:bookmarkEnd w:id="925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257" w:name="_Toc520085898"/>
      <w:bookmarkStart w:id="9258" w:name="_Toc64778267"/>
      <w:bookmarkStart w:id="9259" w:name="_Toc112476256"/>
      <w:bookmarkStart w:id="9260" w:name="_Toc196125254"/>
      <w:bookmarkStart w:id="9261" w:name="_Toc239148952"/>
      <w:r>
        <w:rPr>
          <w:rStyle w:val="CharSClsNo"/>
        </w:rPr>
        <w:t>8</w:t>
      </w:r>
      <w:r>
        <w:t>.</w:t>
      </w:r>
      <w:r>
        <w:tab/>
        <w:t>Matters to be considered in respect of wards</w:t>
      </w:r>
      <w:bookmarkEnd w:id="9257"/>
      <w:bookmarkEnd w:id="9258"/>
      <w:bookmarkEnd w:id="9259"/>
      <w:bookmarkEnd w:id="9260"/>
      <w:bookmarkEnd w:id="926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262" w:name="_Toc520085899"/>
      <w:bookmarkStart w:id="9263" w:name="_Toc64778268"/>
      <w:bookmarkStart w:id="9264" w:name="_Toc112476257"/>
      <w:bookmarkStart w:id="9265" w:name="_Toc196125255"/>
      <w:bookmarkStart w:id="9266" w:name="_Toc239148953"/>
      <w:r>
        <w:rPr>
          <w:rStyle w:val="CharSClsNo"/>
        </w:rPr>
        <w:t>9</w:t>
      </w:r>
      <w:r>
        <w:t>.</w:t>
      </w:r>
      <w:r>
        <w:tab/>
        <w:t>Proposal by local government</w:t>
      </w:r>
      <w:bookmarkEnd w:id="9262"/>
      <w:bookmarkEnd w:id="9263"/>
      <w:bookmarkEnd w:id="9264"/>
      <w:bookmarkEnd w:id="9265"/>
      <w:bookmarkEnd w:id="926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267" w:name="_Toc520085900"/>
      <w:bookmarkStart w:id="9268" w:name="_Toc64778269"/>
      <w:bookmarkStart w:id="9269" w:name="_Toc112476258"/>
      <w:bookmarkStart w:id="9270" w:name="_Toc196125256"/>
      <w:bookmarkStart w:id="9271" w:name="_Toc239148954"/>
      <w:r>
        <w:rPr>
          <w:rStyle w:val="CharSClsNo"/>
        </w:rPr>
        <w:t>10</w:t>
      </w:r>
      <w:r>
        <w:t>.</w:t>
      </w:r>
      <w:r>
        <w:tab/>
        <w:t>Recommendation by Advisory Board</w:t>
      </w:r>
      <w:bookmarkEnd w:id="9267"/>
      <w:bookmarkEnd w:id="9268"/>
      <w:bookmarkEnd w:id="9269"/>
      <w:bookmarkEnd w:id="9270"/>
      <w:bookmarkEnd w:id="927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272" w:name="_Toc520085901"/>
      <w:bookmarkStart w:id="9273" w:name="_Toc64778270"/>
      <w:bookmarkStart w:id="9274" w:name="_Toc112476259"/>
      <w:bookmarkStart w:id="9275" w:name="_Toc196125257"/>
      <w:bookmarkStart w:id="9276" w:name="_Toc239148955"/>
      <w:r>
        <w:rPr>
          <w:rStyle w:val="CharSClsNo"/>
        </w:rPr>
        <w:t>11</w:t>
      </w:r>
      <w:r>
        <w:t>.</w:t>
      </w:r>
      <w:r>
        <w:tab/>
        <w:t>Inquiry by Advisory Board</w:t>
      </w:r>
      <w:bookmarkEnd w:id="9272"/>
      <w:bookmarkEnd w:id="9273"/>
      <w:bookmarkEnd w:id="9274"/>
      <w:bookmarkEnd w:id="9275"/>
      <w:bookmarkEnd w:id="927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277" w:name="_Toc520085902"/>
      <w:bookmarkStart w:id="9278" w:name="_Toc64778271"/>
      <w:bookmarkStart w:id="9279" w:name="_Toc112476260"/>
      <w:bookmarkStart w:id="9280" w:name="_Toc196125258"/>
      <w:bookmarkStart w:id="9281" w:name="_Toc239148956"/>
      <w:r>
        <w:rPr>
          <w:rStyle w:val="CharSClsNo"/>
        </w:rPr>
        <w:t>12</w:t>
      </w:r>
      <w:r>
        <w:t>.</w:t>
      </w:r>
      <w:r>
        <w:tab/>
        <w:t>Minister may accept or reject recommendation</w:t>
      </w:r>
      <w:bookmarkEnd w:id="9277"/>
      <w:bookmarkEnd w:id="9278"/>
      <w:bookmarkEnd w:id="9279"/>
      <w:bookmarkEnd w:id="9280"/>
      <w:bookmarkEnd w:id="928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282" w:name="_Toc64778272"/>
      <w:bookmarkStart w:id="9283" w:name="_Toc110324303"/>
      <w:bookmarkStart w:id="9284" w:name="_Toc110755774"/>
      <w:bookmarkStart w:id="9285" w:name="_Toc111618910"/>
      <w:bookmarkStart w:id="9286" w:name="_Toc111622118"/>
      <w:bookmarkStart w:id="9287" w:name="_Toc112476261"/>
      <w:bookmarkStart w:id="9288" w:name="_Toc112732757"/>
      <w:bookmarkStart w:id="9289" w:name="_Toc124054083"/>
      <w:bookmarkStart w:id="9290" w:name="_Toc131399764"/>
      <w:bookmarkStart w:id="9291" w:name="_Toc136336608"/>
      <w:bookmarkStart w:id="9292" w:name="_Toc136409647"/>
      <w:bookmarkStart w:id="9293" w:name="_Toc136410447"/>
      <w:bookmarkStart w:id="9294" w:name="_Toc138826253"/>
      <w:bookmarkStart w:id="9295" w:name="_Toc139268249"/>
      <w:bookmarkStart w:id="9296" w:name="_Toc139693546"/>
      <w:bookmarkStart w:id="9297" w:name="_Toc141179516"/>
      <w:bookmarkStart w:id="9298" w:name="_Toc152739761"/>
      <w:bookmarkStart w:id="9299" w:name="_Toc153611702"/>
      <w:bookmarkStart w:id="9300" w:name="_Toc155598682"/>
      <w:bookmarkStart w:id="9301" w:name="_Toc157923401"/>
      <w:bookmarkStart w:id="9302" w:name="_Toc162950970"/>
      <w:bookmarkStart w:id="9303" w:name="_Toc170724951"/>
      <w:bookmarkStart w:id="9304" w:name="_Toc171228738"/>
      <w:bookmarkStart w:id="9305" w:name="_Toc171236127"/>
      <w:bookmarkStart w:id="9306" w:name="_Toc173899470"/>
      <w:bookmarkStart w:id="9307" w:name="_Toc175471099"/>
      <w:bookmarkStart w:id="9308" w:name="_Toc175472988"/>
      <w:bookmarkStart w:id="9309" w:name="_Toc176677853"/>
      <w:bookmarkStart w:id="9310" w:name="_Toc176777576"/>
      <w:bookmarkStart w:id="9311" w:name="_Toc176835842"/>
      <w:bookmarkStart w:id="9312" w:name="_Toc180317910"/>
      <w:bookmarkStart w:id="9313" w:name="_Toc180385819"/>
      <w:bookmarkStart w:id="9314" w:name="_Toc187032670"/>
      <w:bookmarkStart w:id="9315" w:name="_Toc187121652"/>
      <w:bookmarkStart w:id="9316" w:name="_Toc187819741"/>
      <w:bookmarkStart w:id="9317" w:name="_Toc188078172"/>
      <w:bookmarkStart w:id="9318" w:name="_Toc196125259"/>
      <w:bookmarkStart w:id="9319" w:name="_Toc196126125"/>
      <w:bookmarkStart w:id="9320" w:name="_Toc196802523"/>
      <w:bookmarkStart w:id="9321" w:name="_Toc197855882"/>
      <w:bookmarkStart w:id="9322" w:name="_Toc200518662"/>
      <w:bookmarkStart w:id="9323" w:name="_Toc202174638"/>
      <w:bookmarkStart w:id="9324" w:name="_Toc239148957"/>
      <w:r>
        <w:rPr>
          <w:rStyle w:val="CharSchNo"/>
        </w:rPr>
        <w:t>Schedule 2.3</w:t>
      </w:r>
      <w:r>
        <w:t> — </w:t>
      </w:r>
      <w:r>
        <w:rPr>
          <w:rStyle w:val="CharSchText"/>
        </w:rPr>
        <w:t>When and how mayors, presidents, deputy mayors and deputy presidents are elected by the council</w:t>
      </w:r>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p>
    <w:p>
      <w:pPr>
        <w:pStyle w:val="yShoulderClause"/>
      </w:pPr>
      <w:r>
        <w:t>[Sections 2.11(1)(b) and 2.15]</w:t>
      </w:r>
    </w:p>
    <w:p>
      <w:pPr>
        <w:pStyle w:val="yHeading3"/>
        <w:outlineLvl w:val="0"/>
      </w:pPr>
      <w:bookmarkStart w:id="9325" w:name="_Toc64778273"/>
      <w:bookmarkStart w:id="9326" w:name="_Toc110755775"/>
      <w:bookmarkStart w:id="9327" w:name="_Toc111618911"/>
      <w:bookmarkStart w:id="9328" w:name="_Toc111622119"/>
      <w:bookmarkStart w:id="9329" w:name="_Toc112476262"/>
      <w:bookmarkStart w:id="9330" w:name="_Toc112732758"/>
      <w:bookmarkStart w:id="9331" w:name="_Toc124054084"/>
      <w:bookmarkStart w:id="9332" w:name="_Toc131399765"/>
      <w:bookmarkStart w:id="9333" w:name="_Toc136336609"/>
      <w:bookmarkStart w:id="9334" w:name="_Toc136409648"/>
      <w:bookmarkStart w:id="9335" w:name="_Toc136410448"/>
      <w:bookmarkStart w:id="9336" w:name="_Toc138826254"/>
      <w:bookmarkStart w:id="9337" w:name="_Toc139268250"/>
      <w:bookmarkStart w:id="9338" w:name="_Toc139693547"/>
      <w:bookmarkStart w:id="9339" w:name="_Toc141179517"/>
      <w:bookmarkStart w:id="9340" w:name="_Toc152739762"/>
      <w:bookmarkStart w:id="9341" w:name="_Toc153611703"/>
      <w:bookmarkStart w:id="9342" w:name="_Toc155598683"/>
      <w:bookmarkStart w:id="9343" w:name="_Toc157923402"/>
      <w:bookmarkStart w:id="9344" w:name="_Toc162950971"/>
      <w:bookmarkStart w:id="9345" w:name="_Toc170724952"/>
      <w:bookmarkStart w:id="9346" w:name="_Toc171228739"/>
      <w:bookmarkStart w:id="9347" w:name="_Toc171236128"/>
      <w:bookmarkStart w:id="9348" w:name="_Toc173899471"/>
      <w:bookmarkStart w:id="9349" w:name="_Toc175471100"/>
      <w:bookmarkStart w:id="9350" w:name="_Toc175472989"/>
      <w:bookmarkStart w:id="9351" w:name="_Toc176677854"/>
      <w:bookmarkStart w:id="9352" w:name="_Toc176777577"/>
      <w:bookmarkStart w:id="9353" w:name="_Toc176835843"/>
      <w:bookmarkStart w:id="9354" w:name="_Toc180317911"/>
      <w:bookmarkStart w:id="9355" w:name="_Toc180385820"/>
      <w:bookmarkStart w:id="9356" w:name="_Toc187032671"/>
      <w:bookmarkStart w:id="9357" w:name="_Toc187121653"/>
      <w:bookmarkStart w:id="9358" w:name="_Toc187819742"/>
      <w:bookmarkStart w:id="9359" w:name="_Toc188078173"/>
      <w:bookmarkStart w:id="9360" w:name="_Toc196125260"/>
      <w:bookmarkStart w:id="9361" w:name="_Toc196126126"/>
      <w:bookmarkStart w:id="9362" w:name="_Toc196802524"/>
      <w:bookmarkStart w:id="9363" w:name="_Toc197855883"/>
      <w:bookmarkStart w:id="9364" w:name="_Toc200518663"/>
      <w:bookmarkStart w:id="9365" w:name="_Toc202174639"/>
      <w:bookmarkStart w:id="9366" w:name="_Toc239148958"/>
      <w:r>
        <w:rPr>
          <w:rStyle w:val="CharSDivNo"/>
        </w:rPr>
        <w:t>Division 1 </w:t>
      </w:r>
      <w:r>
        <w:t>— </w:t>
      </w:r>
      <w:r>
        <w:rPr>
          <w:rStyle w:val="CharSDivText"/>
        </w:rPr>
        <w:t>Mayors and presidents</w:t>
      </w:r>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p>
    <w:p>
      <w:pPr>
        <w:pStyle w:val="yHeading5"/>
        <w:outlineLvl w:val="0"/>
      </w:pPr>
      <w:bookmarkStart w:id="9367" w:name="_Toc520085903"/>
      <w:bookmarkStart w:id="9368" w:name="_Toc64778274"/>
      <w:bookmarkStart w:id="9369" w:name="_Toc112476263"/>
      <w:bookmarkStart w:id="9370" w:name="_Toc196125261"/>
      <w:bookmarkStart w:id="9371" w:name="_Toc239148959"/>
      <w:r>
        <w:rPr>
          <w:rStyle w:val="CharSClsNo"/>
        </w:rPr>
        <w:t>1</w:t>
      </w:r>
      <w:r>
        <w:t>.</w:t>
      </w:r>
      <w:r>
        <w:tab/>
      </w:r>
      <w:bookmarkEnd w:id="9367"/>
      <w:bookmarkEnd w:id="9368"/>
      <w:bookmarkEnd w:id="9369"/>
      <w:r>
        <w:t>Terms used in this Division</w:t>
      </w:r>
      <w:bookmarkEnd w:id="9370"/>
      <w:bookmarkEnd w:id="937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372" w:name="_Toc520085904"/>
      <w:bookmarkStart w:id="9373" w:name="_Toc64778275"/>
      <w:bookmarkStart w:id="9374" w:name="_Toc112476264"/>
      <w:bookmarkStart w:id="9375" w:name="_Toc196125262"/>
      <w:bookmarkStart w:id="9376" w:name="_Toc239148960"/>
      <w:r>
        <w:rPr>
          <w:rStyle w:val="CharSClsNo"/>
        </w:rPr>
        <w:t>2</w:t>
      </w:r>
      <w:r>
        <w:t>.</w:t>
      </w:r>
      <w:r>
        <w:tab/>
        <w:t>When the council elects the mayor or president</w:t>
      </w:r>
      <w:bookmarkEnd w:id="9372"/>
      <w:bookmarkEnd w:id="9373"/>
      <w:bookmarkEnd w:id="9374"/>
      <w:bookmarkEnd w:id="9375"/>
      <w:bookmarkEnd w:id="937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377" w:name="_Toc520085905"/>
      <w:bookmarkStart w:id="9378" w:name="_Toc64778276"/>
      <w:bookmarkStart w:id="9379" w:name="_Toc112476265"/>
      <w:bookmarkStart w:id="9380" w:name="_Toc196125263"/>
      <w:bookmarkStart w:id="9381" w:name="_Toc239148961"/>
      <w:r>
        <w:rPr>
          <w:rStyle w:val="CharSClsNo"/>
        </w:rPr>
        <w:t>3</w:t>
      </w:r>
      <w:r>
        <w:t>.</w:t>
      </w:r>
      <w:r>
        <w:tab/>
        <w:t>CEO to preside</w:t>
      </w:r>
      <w:bookmarkEnd w:id="9377"/>
      <w:bookmarkEnd w:id="9378"/>
      <w:bookmarkEnd w:id="9379"/>
      <w:bookmarkEnd w:id="9380"/>
      <w:bookmarkEnd w:id="9381"/>
    </w:p>
    <w:p>
      <w:pPr>
        <w:pStyle w:val="ySubsection"/>
      </w:pPr>
      <w:r>
        <w:tab/>
      </w:r>
      <w:r>
        <w:tab/>
        <w:t>The CEO is to preside at the meeting until the office is filled.</w:t>
      </w:r>
    </w:p>
    <w:p>
      <w:pPr>
        <w:pStyle w:val="yHeading5"/>
        <w:outlineLvl w:val="0"/>
      </w:pPr>
      <w:bookmarkStart w:id="9382" w:name="_Toc520085906"/>
      <w:bookmarkStart w:id="9383" w:name="_Toc64778277"/>
      <w:bookmarkStart w:id="9384" w:name="_Toc112476266"/>
      <w:bookmarkStart w:id="9385" w:name="_Toc196125264"/>
      <w:bookmarkStart w:id="9386" w:name="_Toc239148962"/>
      <w:r>
        <w:rPr>
          <w:rStyle w:val="CharSClsNo"/>
        </w:rPr>
        <w:t>4</w:t>
      </w:r>
      <w:r>
        <w:t>.</w:t>
      </w:r>
      <w:r>
        <w:tab/>
        <w:t>How the mayor or president is elected</w:t>
      </w:r>
      <w:bookmarkEnd w:id="9382"/>
      <w:bookmarkEnd w:id="9383"/>
      <w:bookmarkEnd w:id="9384"/>
      <w:bookmarkEnd w:id="9385"/>
      <w:bookmarkEnd w:id="938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387" w:name="_Toc520085907"/>
      <w:bookmarkStart w:id="938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389" w:name="_Toc112476267"/>
      <w:bookmarkStart w:id="9390" w:name="_Toc196125265"/>
      <w:bookmarkStart w:id="9391" w:name="_Toc239148963"/>
      <w:r>
        <w:rPr>
          <w:rStyle w:val="CharSClsNo"/>
        </w:rPr>
        <w:t>5</w:t>
      </w:r>
      <w:r>
        <w:t>.</w:t>
      </w:r>
      <w:r>
        <w:tab/>
        <w:t>Votes may be cast a second time</w:t>
      </w:r>
      <w:bookmarkEnd w:id="9387"/>
      <w:bookmarkEnd w:id="9388"/>
      <w:bookmarkEnd w:id="9389"/>
      <w:bookmarkEnd w:id="9390"/>
      <w:bookmarkEnd w:id="939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392" w:name="_Toc64778279"/>
      <w:bookmarkStart w:id="9393" w:name="_Toc110755781"/>
      <w:bookmarkStart w:id="9394" w:name="_Toc111618917"/>
      <w:bookmarkStart w:id="9395" w:name="_Toc111622125"/>
      <w:bookmarkStart w:id="9396" w:name="_Toc112476268"/>
      <w:bookmarkStart w:id="9397" w:name="_Toc112732764"/>
      <w:bookmarkStart w:id="9398" w:name="_Toc124054090"/>
      <w:bookmarkStart w:id="9399" w:name="_Toc131399771"/>
      <w:bookmarkStart w:id="9400" w:name="_Toc136336615"/>
      <w:bookmarkStart w:id="9401" w:name="_Toc136409654"/>
      <w:bookmarkStart w:id="9402" w:name="_Toc136410454"/>
      <w:bookmarkStart w:id="9403" w:name="_Toc138826260"/>
      <w:bookmarkStart w:id="9404" w:name="_Toc139268256"/>
      <w:bookmarkStart w:id="9405" w:name="_Toc139693553"/>
      <w:bookmarkStart w:id="9406" w:name="_Toc141179523"/>
      <w:bookmarkStart w:id="9407" w:name="_Toc152739768"/>
      <w:bookmarkStart w:id="9408" w:name="_Toc153611709"/>
      <w:bookmarkStart w:id="9409" w:name="_Toc155598689"/>
      <w:bookmarkStart w:id="9410" w:name="_Toc157923408"/>
      <w:bookmarkStart w:id="9411" w:name="_Toc162950977"/>
      <w:bookmarkStart w:id="9412" w:name="_Toc170724958"/>
      <w:bookmarkStart w:id="9413" w:name="_Toc171228745"/>
      <w:bookmarkStart w:id="9414" w:name="_Toc171236134"/>
      <w:bookmarkStart w:id="9415" w:name="_Toc173899477"/>
      <w:bookmarkStart w:id="9416" w:name="_Toc175471106"/>
      <w:bookmarkStart w:id="9417" w:name="_Toc175472995"/>
      <w:bookmarkStart w:id="9418" w:name="_Toc176677860"/>
      <w:bookmarkStart w:id="9419" w:name="_Toc176777583"/>
      <w:bookmarkStart w:id="9420" w:name="_Toc176835849"/>
      <w:bookmarkStart w:id="9421" w:name="_Toc180317917"/>
      <w:bookmarkStart w:id="9422" w:name="_Toc180385826"/>
      <w:bookmarkStart w:id="9423" w:name="_Toc187032677"/>
      <w:bookmarkStart w:id="9424" w:name="_Toc187121659"/>
      <w:bookmarkStart w:id="9425" w:name="_Toc187819748"/>
      <w:bookmarkStart w:id="9426" w:name="_Toc188078179"/>
      <w:bookmarkStart w:id="9427" w:name="_Toc196125266"/>
      <w:bookmarkStart w:id="9428" w:name="_Toc196126132"/>
      <w:bookmarkStart w:id="9429" w:name="_Toc196802530"/>
      <w:bookmarkStart w:id="9430" w:name="_Toc197855889"/>
      <w:bookmarkStart w:id="9431" w:name="_Toc200518669"/>
      <w:bookmarkStart w:id="9432" w:name="_Toc202174645"/>
      <w:bookmarkStart w:id="9433" w:name="_Toc239148964"/>
      <w:r>
        <w:rPr>
          <w:rStyle w:val="CharSDivNo"/>
        </w:rPr>
        <w:t>Division 2 </w:t>
      </w:r>
      <w:r>
        <w:t>— </w:t>
      </w:r>
      <w:r>
        <w:rPr>
          <w:rStyle w:val="CharSDivText"/>
        </w:rPr>
        <w:t>Deputy mayors and deputy presidents</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p>
    <w:p>
      <w:pPr>
        <w:pStyle w:val="yHeading5"/>
        <w:outlineLvl w:val="0"/>
      </w:pPr>
      <w:bookmarkStart w:id="9434" w:name="_Toc520085908"/>
      <w:bookmarkStart w:id="9435" w:name="_Toc64778280"/>
      <w:bookmarkStart w:id="9436" w:name="_Toc112476269"/>
      <w:bookmarkStart w:id="9437" w:name="_Toc196125267"/>
      <w:bookmarkStart w:id="9438" w:name="_Toc239148965"/>
      <w:r>
        <w:rPr>
          <w:rStyle w:val="CharSClsNo"/>
        </w:rPr>
        <w:t>6</w:t>
      </w:r>
      <w:r>
        <w:t>.</w:t>
      </w:r>
      <w:r>
        <w:tab/>
      </w:r>
      <w:bookmarkEnd w:id="9434"/>
      <w:bookmarkEnd w:id="9435"/>
      <w:bookmarkEnd w:id="9436"/>
      <w:r>
        <w:t>Terms used in this Division</w:t>
      </w:r>
      <w:bookmarkEnd w:id="9437"/>
      <w:bookmarkEnd w:id="943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439" w:name="_Toc520085909"/>
      <w:bookmarkStart w:id="9440" w:name="_Toc64778281"/>
      <w:bookmarkStart w:id="9441" w:name="_Toc112476270"/>
      <w:bookmarkStart w:id="9442" w:name="_Toc196125268"/>
      <w:bookmarkStart w:id="9443" w:name="_Toc239148966"/>
      <w:r>
        <w:rPr>
          <w:rStyle w:val="CharSClsNo"/>
        </w:rPr>
        <w:t>7</w:t>
      </w:r>
      <w:r>
        <w:t>.</w:t>
      </w:r>
      <w:r>
        <w:tab/>
        <w:t>When the council elects the deputy mayor or deputy president</w:t>
      </w:r>
      <w:bookmarkEnd w:id="9439"/>
      <w:bookmarkEnd w:id="9440"/>
      <w:bookmarkEnd w:id="9441"/>
      <w:bookmarkEnd w:id="9442"/>
      <w:bookmarkEnd w:id="944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444" w:name="_Toc520085910"/>
      <w:bookmarkStart w:id="9445" w:name="_Toc64778282"/>
      <w:bookmarkStart w:id="9446" w:name="_Toc112476271"/>
      <w:bookmarkStart w:id="9447" w:name="_Toc196125269"/>
      <w:bookmarkStart w:id="9448" w:name="_Toc239148967"/>
      <w:r>
        <w:rPr>
          <w:rStyle w:val="CharSClsNo"/>
        </w:rPr>
        <w:t>8</w:t>
      </w:r>
      <w:r>
        <w:t>.</w:t>
      </w:r>
      <w:r>
        <w:tab/>
        <w:t>How the deputy mayor or deputy president is elected</w:t>
      </w:r>
      <w:bookmarkEnd w:id="9444"/>
      <w:bookmarkEnd w:id="9445"/>
      <w:bookmarkEnd w:id="9446"/>
      <w:bookmarkEnd w:id="9447"/>
      <w:bookmarkEnd w:id="944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449" w:name="_Toc520085911"/>
      <w:bookmarkStart w:id="945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451" w:name="_Toc112476272"/>
      <w:bookmarkStart w:id="9452" w:name="_Toc196125270"/>
      <w:bookmarkStart w:id="9453" w:name="_Toc239148968"/>
      <w:r>
        <w:rPr>
          <w:rStyle w:val="CharSClsNo"/>
        </w:rPr>
        <w:t>9</w:t>
      </w:r>
      <w:r>
        <w:t>.</w:t>
      </w:r>
      <w:r>
        <w:tab/>
        <w:t>Votes may be cast a second time</w:t>
      </w:r>
      <w:bookmarkEnd w:id="9449"/>
      <w:bookmarkEnd w:id="9450"/>
      <w:bookmarkEnd w:id="9451"/>
      <w:bookmarkEnd w:id="9452"/>
      <w:bookmarkEnd w:id="945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454" w:name="_Toc110755786"/>
      <w:bookmarkStart w:id="9455" w:name="_Toc111618922"/>
      <w:bookmarkStart w:id="9456" w:name="_Toc111622130"/>
      <w:bookmarkStart w:id="9457" w:name="_Toc112476273"/>
      <w:bookmarkStart w:id="9458" w:name="_Toc112732769"/>
      <w:bookmarkStart w:id="9459" w:name="_Toc124054095"/>
      <w:bookmarkStart w:id="9460" w:name="_Toc131399776"/>
      <w:bookmarkStart w:id="9461" w:name="_Toc136336620"/>
      <w:bookmarkStart w:id="9462" w:name="_Toc136409659"/>
      <w:bookmarkStart w:id="9463" w:name="_Toc136410459"/>
      <w:bookmarkStart w:id="9464" w:name="_Toc138826265"/>
      <w:bookmarkStart w:id="9465" w:name="_Toc139268261"/>
      <w:bookmarkStart w:id="9466" w:name="_Toc139693558"/>
      <w:bookmarkStart w:id="9467" w:name="_Toc141179528"/>
      <w:bookmarkStart w:id="9468" w:name="_Toc152739773"/>
      <w:bookmarkStart w:id="9469" w:name="_Toc153611714"/>
      <w:bookmarkStart w:id="9470" w:name="_Toc155598694"/>
      <w:bookmarkStart w:id="9471" w:name="_Toc157923413"/>
      <w:bookmarkStart w:id="9472" w:name="_Toc162950982"/>
      <w:bookmarkStart w:id="9473" w:name="_Toc170724963"/>
      <w:bookmarkStart w:id="9474" w:name="_Toc171228750"/>
      <w:bookmarkStart w:id="9475" w:name="_Toc171236139"/>
      <w:bookmarkStart w:id="9476" w:name="_Toc173899482"/>
      <w:bookmarkStart w:id="9477" w:name="_Toc175471111"/>
      <w:bookmarkStart w:id="9478" w:name="_Toc175473000"/>
      <w:bookmarkStart w:id="9479" w:name="_Toc176677865"/>
      <w:bookmarkStart w:id="9480" w:name="_Toc176777588"/>
      <w:bookmarkStart w:id="9481" w:name="_Toc176835854"/>
      <w:bookmarkStart w:id="9482" w:name="_Toc180317922"/>
      <w:bookmarkStart w:id="9483" w:name="_Toc180385831"/>
      <w:bookmarkStart w:id="9484" w:name="_Toc187032682"/>
      <w:bookmarkStart w:id="9485" w:name="_Toc187121664"/>
      <w:bookmarkStart w:id="9486" w:name="_Toc187819753"/>
      <w:bookmarkStart w:id="9487" w:name="_Toc188078184"/>
      <w:bookmarkStart w:id="9488" w:name="_Toc196125271"/>
      <w:bookmarkStart w:id="9489" w:name="_Toc196126137"/>
      <w:bookmarkStart w:id="9490" w:name="_Toc196802535"/>
      <w:bookmarkStart w:id="9491" w:name="_Toc197855894"/>
      <w:bookmarkStart w:id="9492" w:name="_Toc200518674"/>
      <w:bookmarkStart w:id="9493" w:name="_Toc202174650"/>
      <w:bookmarkStart w:id="9494" w:name="_Toc239148969"/>
      <w:r>
        <w:rPr>
          <w:rStyle w:val="CharSDivNo"/>
        </w:rPr>
        <w:t>Division 3 </w:t>
      </w:r>
      <w:r>
        <w:t>— </w:t>
      </w:r>
      <w:r>
        <w:rPr>
          <w:rStyle w:val="CharSDivText"/>
        </w:rPr>
        <w:t>Validity of elections</w:t>
      </w:r>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p>
    <w:p>
      <w:pPr>
        <w:pStyle w:val="yFootnoteheading"/>
      </w:pPr>
      <w:r>
        <w:tab/>
        <w:t>[Heading inserted by No. 49 of 2004 s. 69(11).]</w:t>
      </w:r>
    </w:p>
    <w:p>
      <w:pPr>
        <w:pStyle w:val="yHeading5"/>
        <w:outlineLvl w:val="0"/>
      </w:pPr>
      <w:bookmarkStart w:id="9495" w:name="_Toc112476274"/>
      <w:bookmarkStart w:id="9496" w:name="_Toc196125272"/>
      <w:bookmarkStart w:id="9497" w:name="_Toc239148970"/>
      <w:r>
        <w:rPr>
          <w:rStyle w:val="CharSClsNo"/>
        </w:rPr>
        <w:t>10</w:t>
      </w:r>
      <w:r>
        <w:t>.</w:t>
      </w:r>
      <w:r>
        <w:tab/>
        <w:t>Meaning of “election”</w:t>
      </w:r>
      <w:bookmarkEnd w:id="9495"/>
      <w:bookmarkEnd w:id="9496"/>
      <w:bookmarkEnd w:id="949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498" w:name="_Toc112476275"/>
      <w:bookmarkStart w:id="9499" w:name="_Toc196125273"/>
      <w:bookmarkStart w:id="9500" w:name="_Toc239148971"/>
      <w:r>
        <w:rPr>
          <w:rStyle w:val="CharSClsNo"/>
        </w:rPr>
        <w:t>11</w:t>
      </w:r>
      <w:r>
        <w:t>.</w:t>
      </w:r>
      <w:r>
        <w:tab/>
        <w:t>Complaints about the validity of an election</w:t>
      </w:r>
      <w:bookmarkEnd w:id="9498"/>
      <w:bookmarkEnd w:id="9499"/>
      <w:bookmarkEnd w:id="950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501" w:name="_Toc112476276"/>
      <w:bookmarkStart w:id="9502" w:name="_Toc196125274"/>
      <w:bookmarkStart w:id="9503" w:name="_Toc239148972"/>
      <w:r>
        <w:rPr>
          <w:rStyle w:val="CharSClsNo"/>
        </w:rPr>
        <w:t>12</w:t>
      </w:r>
      <w:r>
        <w:t>.</w:t>
      </w:r>
      <w:r>
        <w:tab/>
        <w:t>Complaints to go to a Court of Disputed Returns</w:t>
      </w:r>
      <w:bookmarkEnd w:id="9501"/>
      <w:bookmarkEnd w:id="9502"/>
      <w:bookmarkEnd w:id="95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504" w:name="_Toc112476277"/>
      <w:bookmarkStart w:id="9505" w:name="_Toc196125275"/>
      <w:bookmarkStart w:id="9506" w:name="_Toc239148973"/>
      <w:r>
        <w:rPr>
          <w:rStyle w:val="CharSClsNo"/>
        </w:rPr>
        <w:t>13</w:t>
      </w:r>
      <w:r>
        <w:t>.</w:t>
      </w:r>
      <w:r>
        <w:tab/>
        <w:t>No appeal</w:t>
      </w:r>
      <w:bookmarkEnd w:id="9504"/>
      <w:bookmarkEnd w:id="9505"/>
      <w:bookmarkEnd w:id="9506"/>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507" w:name="_Toc112476278"/>
      <w:bookmarkStart w:id="9508" w:name="_Toc196125276"/>
      <w:bookmarkStart w:id="9509" w:name="_Toc239148974"/>
      <w:r>
        <w:rPr>
          <w:rStyle w:val="CharSClsNo"/>
        </w:rPr>
        <w:t>14</w:t>
      </w:r>
      <w:r>
        <w:t>.</w:t>
      </w:r>
      <w:r>
        <w:tab/>
        <w:t>Certain defects do not affect an election</w:t>
      </w:r>
      <w:bookmarkEnd w:id="9507"/>
      <w:bookmarkEnd w:id="9508"/>
      <w:bookmarkEnd w:id="95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510" w:name="_Toc112476279"/>
      <w:bookmarkStart w:id="9511" w:name="_Toc196125277"/>
      <w:bookmarkStart w:id="9512" w:name="_Toc239148975"/>
      <w:r>
        <w:rPr>
          <w:rStyle w:val="CharSClsNo"/>
        </w:rPr>
        <w:t>15</w:t>
      </w:r>
      <w:r>
        <w:t>.</w:t>
      </w:r>
      <w:r>
        <w:tab/>
        <w:t>Regulations about retention and availability of electoral papers</w:t>
      </w:r>
      <w:bookmarkEnd w:id="9510"/>
      <w:bookmarkEnd w:id="9511"/>
      <w:bookmarkEnd w:id="951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513" w:name="_Toc64778284"/>
      <w:bookmarkStart w:id="9514" w:name="_Toc110324322"/>
      <w:bookmarkStart w:id="9515" w:name="_Toc110755793"/>
      <w:bookmarkStart w:id="9516" w:name="_Toc111618929"/>
      <w:bookmarkStart w:id="9517" w:name="_Toc111622137"/>
      <w:bookmarkStart w:id="9518" w:name="_Toc112476280"/>
      <w:bookmarkStart w:id="9519" w:name="_Toc112732776"/>
      <w:bookmarkStart w:id="9520" w:name="_Toc124054102"/>
      <w:bookmarkStart w:id="9521" w:name="_Toc131399783"/>
      <w:bookmarkStart w:id="9522" w:name="_Toc136336627"/>
      <w:bookmarkStart w:id="9523" w:name="_Toc136409666"/>
      <w:bookmarkStart w:id="9524" w:name="_Toc136410466"/>
      <w:bookmarkStart w:id="9525" w:name="_Toc138826272"/>
      <w:bookmarkStart w:id="9526" w:name="_Toc139268268"/>
      <w:bookmarkStart w:id="9527" w:name="_Toc139693565"/>
      <w:bookmarkStart w:id="9528" w:name="_Toc141179535"/>
      <w:bookmarkStart w:id="9529" w:name="_Toc152739780"/>
      <w:bookmarkStart w:id="9530" w:name="_Toc153611721"/>
      <w:bookmarkStart w:id="9531" w:name="_Toc155598701"/>
      <w:bookmarkStart w:id="9532" w:name="_Toc157923420"/>
      <w:bookmarkStart w:id="9533" w:name="_Toc162950989"/>
      <w:bookmarkStart w:id="9534" w:name="_Toc170724970"/>
      <w:bookmarkStart w:id="9535" w:name="_Toc171228757"/>
      <w:bookmarkStart w:id="9536" w:name="_Toc171236146"/>
      <w:bookmarkStart w:id="9537" w:name="_Toc173899489"/>
      <w:bookmarkStart w:id="9538" w:name="_Toc175471118"/>
      <w:bookmarkStart w:id="9539" w:name="_Toc175473007"/>
      <w:bookmarkStart w:id="9540" w:name="_Toc176677872"/>
      <w:bookmarkStart w:id="9541" w:name="_Toc176777595"/>
      <w:bookmarkStart w:id="9542" w:name="_Toc176835861"/>
      <w:bookmarkStart w:id="9543" w:name="_Toc180317929"/>
      <w:bookmarkStart w:id="9544" w:name="_Toc180385838"/>
      <w:bookmarkStart w:id="9545" w:name="_Toc187032689"/>
      <w:bookmarkStart w:id="9546" w:name="_Toc187121671"/>
      <w:bookmarkStart w:id="9547" w:name="_Toc187819760"/>
      <w:bookmarkStart w:id="9548" w:name="_Toc188078191"/>
      <w:bookmarkStart w:id="9549" w:name="_Toc196125278"/>
      <w:bookmarkStart w:id="9550" w:name="_Toc196126144"/>
      <w:bookmarkStart w:id="9551" w:name="_Toc196802542"/>
      <w:bookmarkStart w:id="9552" w:name="_Toc197855901"/>
      <w:bookmarkStart w:id="9553" w:name="_Toc200518681"/>
      <w:bookmarkStart w:id="9554" w:name="_Toc202174657"/>
      <w:bookmarkStart w:id="9555" w:name="_Toc239148976"/>
      <w:r>
        <w:rPr>
          <w:rStyle w:val="CharSchNo"/>
        </w:rPr>
        <w:t>Schedule 2.4</w:t>
      </w:r>
      <w:r>
        <w:rPr>
          <w:rStyle w:val="CharSDivNo"/>
        </w:rPr>
        <w:t> </w:t>
      </w:r>
      <w:r>
        <w:t>—</w:t>
      </w:r>
      <w:r>
        <w:rPr>
          <w:rStyle w:val="CharSDivText"/>
        </w:rPr>
        <w:t> </w:t>
      </w:r>
      <w:r>
        <w:rPr>
          <w:rStyle w:val="CharSchText"/>
        </w:rPr>
        <w:t>Provisions about commissioners</w:t>
      </w:r>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p>
    <w:p>
      <w:pPr>
        <w:pStyle w:val="yShoulderClause"/>
      </w:pPr>
      <w:r>
        <w:t>[Section 2.41]</w:t>
      </w:r>
    </w:p>
    <w:p>
      <w:pPr>
        <w:pStyle w:val="yHeading5"/>
        <w:outlineLvl w:val="0"/>
      </w:pPr>
      <w:bookmarkStart w:id="9556" w:name="_Toc520085912"/>
      <w:bookmarkStart w:id="9557" w:name="_Toc64778285"/>
      <w:bookmarkStart w:id="9558" w:name="_Toc112476281"/>
      <w:bookmarkStart w:id="9559" w:name="_Toc196125279"/>
      <w:bookmarkStart w:id="9560" w:name="_Toc239148977"/>
      <w:r>
        <w:rPr>
          <w:rStyle w:val="CharSClsNo"/>
        </w:rPr>
        <w:t>1</w:t>
      </w:r>
      <w:r>
        <w:t>.</w:t>
      </w:r>
      <w:r>
        <w:tab/>
        <w:t>Eligibility for appointment</w:t>
      </w:r>
      <w:bookmarkEnd w:id="9556"/>
      <w:bookmarkEnd w:id="9557"/>
      <w:bookmarkEnd w:id="9558"/>
      <w:bookmarkEnd w:id="9559"/>
      <w:bookmarkEnd w:id="956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561" w:name="_Toc520085913"/>
      <w:bookmarkStart w:id="9562" w:name="_Toc64778286"/>
      <w:bookmarkStart w:id="9563" w:name="_Toc112476282"/>
      <w:bookmarkStart w:id="9564" w:name="_Toc196125280"/>
      <w:bookmarkStart w:id="9565" w:name="_Toc239148978"/>
      <w:r>
        <w:rPr>
          <w:rStyle w:val="CharSClsNo"/>
        </w:rPr>
        <w:t>2</w:t>
      </w:r>
      <w:r>
        <w:t>.</w:t>
      </w:r>
      <w:r>
        <w:tab/>
        <w:t>Tenure</w:t>
      </w:r>
      <w:bookmarkEnd w:id="9561"/>
      <w:bookmarkEnd w:id="9562"/>
      <w:bookmarkEnd w:id="9563"/>
      <w:bookmarkEnd w:id="9564"/>
      <w:bookmarkEnd w:id="956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566" w:name="_Toc520085914"/>
      <w:bookmarkStart w:id="9567" w:name="_Toc64778287"/>
      <w:bookmarkStart w:id="9568" w:name="_Toc112476283"/>
      <w:bookmarkStart w:id="9569" w:name="_Toc196125281"/>
      <w:bookmarkStart w:id="9570" w:name="_Toc239148979"/>
      <w:r>
        <w:rPr>
          <w:rStyle w:val="CharSClsNo"/>
        </w:rPr>
        <w:t>3</w:t>
      </w:r>
      <w:r>
        <w:t>.</w:t>
      </w:r>
      <w:r>
        <w:tab/>
        <w:t>Vacancies</w:t>
      </w:r>
      <w:bookmarkEnd w:id="9566"/>
      <w:bookmarkEnd w:id="9567"/>
      <w:bookmarkEnd w:id="9568"/>
      <w:bookmarkEnd w:id="9569"/>
      <w:bookmarkEnd w:id="957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571" w:name="_Toc520085915"/>
      <w:bookmarkStart w:id="9572" w:name="_Toc64778288"/>
      <w:bookmarkStart w:id="9573" w:name="_Toc112476284"/>
      <w:bookmarkStart w:id="9574" w:name="_Toc196125282"/>
      <w:bookmarkStart w:id="9575" w:name="_Toc239148980"/>
      <w:r>
        <w:rPr>
          <w:rStyle w:val="CharSClsNo"/>
        </w:rPr>
        <w:t>4</w:t>
      </w:r>
      <w:r>
        <w:t>.</w:t>
      </w:r>
      <w:r>
        <w:tab/>
        <w:t>Vacancies may be filled</w:t>
      </w:r>
      <w:bookmarkEnd w:id="9571"/>
      <w:bookmarkEnd w:id="9572"/>
      <w:bookmarkEnd w:id="9573"/>
      <w:bookmarkEnd w:id="9574"/>
      <w:bookmarkEnd w:id="9575"/>
    </w:p>
    <w:p>
      <w:pPr>
        <w:pStyle w:val="ySubsection"/>
      </w:pPr>
      <w:r>
        <w:tab/>
      </w:r>
      <w:r>
        <w:tab/>
        <w:t>If the office of a commissioner becomes vacant the Governor may appoint a person to fill the vacancy.</w:t>
      </w:r>
    </w:p>
    <w:p>
      <w:pPr>
        <w:pStyle w:val="yHeading5"/>
        <w:outlineLvl w:val="0"/>
      </w:pPr>
      <w:bookmarkStart w:id="9576" w:name="_Toc520085916"/>
      <w:bookmarkStart w:id="9577" w:name="_Toc64778289"/>
      <w:bookmarkStart w:id="9578" w:name="_Toc112476285"/>
      <w:bookmarkStart w:id="9579" w:name="_Toc196125283"/>
      <w:bookmarkStart w:id="9580" w:name="_Toc239148981"/>
      <w:r>
        <w:rPr>
          <w:rStyle w:val="CharSClsNo"/>
        </w:rPr>
        <w:t>5</w:t>
      </w:r>
      <w:r>
        <w:t>.</w:t>
      </w:r>
      <w:r>
        <w:tab/>
        <w:t>Payment of commissioners</w:t>
      </w:r>
      <w:bookmarkEnd w:id="9576"/>
      <w:bookmarkEnd w:id="9577"/>
      <w:bookmarkEnd w:id="9578"/>
      <w:bookmarkEnd w:id="9579"/>
      <w:bookmarkEnd w:id="958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581" w:name="_Toc520085917"/>
      <w:bookmarkStart w:id="9582" w:name="_Toc64778290"/>
      <w:bookmarkStart w:id="9583" w:name="_Toc112476286"/>
      <w:bookmarkStart w:id="9584" w:name="_Toc196125284"/>
      <w:bookmarkStart w:id="9585" w:name="_Toc239148982"/>
      <w:r>
        <w:rPr>
          <w:rStyle w:val="CharSClsNo"/>
        </w:rPr>
        <w:t>6</w:t>
      </w:r>
      <w:r>
        <w:t>.</w:t>
      </w:r>
      <w:r>
        <w:tab/>
        <w:t>Procedure at meetings of joint commissioners</w:t>
      </w:r>
      <w:bookmarkEnd w:id="9581"/>
      <w:bookmarkEnd w:id="9582"/>
      <w:bookmarkEnd w:id="9583"/>
      <w:bookmarkEnd w:id="9584"/>
      <w:bookmarkEnd w:id="958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586" w:name="_Toc64778291"/>
      <w:bookmarkStart w:id="9587" w:name="_Toc110324329"/>
      <w:bookmarkStart w:id="9588" w:name="_Toc110755800"/>
      <w:bookmarkStart w:id="9589" w:name="_Toc111618936"/>
      <w:bookmarkStart w:id="9590" w:name="_Toc111622144"/>
      <w:bookmarkStart w:id="9591" w:name="_Toc112476287"/>
      <w:bookmarkStart w:id="9592" w:name="_Toc112732783"/>
      <w:bookmarkStart w:id="9593" w:name="_Toc124054109"/>
      <w:bookmarkStart w:id="9594" w:name="_Toc131399790"/>
      <w:bookmarkStart w:id="9595" w:name="_Toc136336634"/>
      <w:bookmarkStart w:id="9596" w:name="_Toc136409673"/>
      <w:bookmarkStart w:id="9597" w:name="_Toc136410473"/>
      <w:bookmarkStart w:id="9598" w:name="_Toc138826279"/>
      <w:bookmarkStart w:id="9599" w:name="_Toc139268275"/>
      <w:bookmarkStart w:id="9600" w:name="_Toc139693572"/>
      <w:bookmarkStart w:id="9601" w:name="_Toc141179542"/>
      <w:bookmarkStart w:id="9602" w:name="_Toc152739787"/>
      <w:bookmarkStart w:id="9603" w:name="_Toc153611728"/>
      <w:bookmarkStart w:id="9604" w:name="_Toc155598708"/>
      <w:bookmarkStart w:id="9605" w:name="_Toc157923427"/>
      <w:bookmarkStart w:id="9606" w:name="_Toc162950996"/>
      <w:bookmarkStart w:id="9607" w:name="_Toc170724977"/>
      <w:bookmarkStart w:id="9608" w:name="_Toc171228764"/>
      <w:bookmarkStart w:id="9609" w:name="_Toc171236153"/>
      <w:bookmarkStart w:id="9610" w:name="_Toc173899496"/>
      <w:bookmarkStart w:id="9611" w:name="_Toc175471125"/>
      <w:bookmarkStart w:id="9612" w:name="_Toc175473014"/>
      <w:bookmarkStart w:id="9613" w:name="_Toc176677879"/>
      <w:bookmarkStart w:id="9614" w:name="_Toc176777602"/>
      <w:bookmarkStart w:id="9615" w:name="_Toc176835868"/>
      <w:bookmarkStart w:id="9616" w:name="_Toc180317936"/>
      <w:bookmarkStart w:id="9617" w:name="_Toc180385845"/>
      <w:bookmarkStart w:id="9618" w:name="_Toc187032696"/>
      <w:bookmarkStart w:id="9619" w:name="_Toc187121678"/>
      <w:bookmarkStart w:id="9620" w:name="_Toc187819767"/>
      <w:bookmarkStart w:id="9621" w:name="_Toc188078198"/>
      <w:bookmarkStart w:id="9622" w:name="_Toc196125285"/>
      <w:bookmarkStart w:id="9623" w:name="_Toc196126151"/>
      <w:bookmarkStart w:id="9624" w:name="_Toc196802549"/>
      <w:bookmarkStart w:id="9625" w:name="_Toc197855908"/>
      <w:bookmarkStart w:id="9626" w:name="_Toc200518688"/>
      <w:bookmarkStart w:id="9627" w:name="_Toc202174664"/>
      <w:bookmarkStart w:id="9628" w:name="_Toc239148983"/>
      <w:r>
        <w:rPr>
          <w:rStyle w:val="CharSchNo"/>
        </w:rPr>
        <w:t>Schedule 2.5</w:t>
      </w:r>
      <w:r>
        <w:rPr>
          <w:rStyle w:val="CharSDivNo"/>
        </w:rPr>
        <w:t> </w:t>
      </w:r>
      <w:r>
        <w:t>—</w:t>
      </w:r>
      <w:r>
        <w:rPr>
          <w:rStyle w:val="CharSDivText"/>
        </w:rPr>
        <w:t> </w:t>
      </w:r>
      <w:r>
        <w:rPr>
          <w:rStyle w:val="CharSchText"/>
        </w:rPr>
        <w:t>Provisions about the Local Government Advisory Board</w:t>
      </w:r>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r>
        <w:t xml:space="preserve"> </w:t>
      </w:r>
    </w:p>
    <w:p>
      <w:pPr>
        <w:pStyle w:val="yShoulderClause"/>
      </w:pPr>
      <w:r>
        <w:t>[Section 2.44(2)]</w:t>
      </w:r>
    </w:p>
    <w:p>
      <w:pPr>
        <w:pStyle w:val="yHeading5"/>
      </w:pPr>
      <w:bookmarkStart w:id="9629" w:name="_Toc520085918"/>
      <w:bookmarkStart w:id="9630" w:name="_Toc64778292"/>
      <w:bookmarkStart w:id="9631" w:name="_Toc112476288"/>
      <w:bookmarkStart w:id="9632" w:name="_Toc196125286"/>
      <w:bookmarkStart w:id="9633" w:name="_Toc239148984"/>
      <w:r>
        <w:rPr>
          <w:rStyle w:val="CharSClsNo"/>
        </w:rPr>
        <w:t>1</w:t>
      </w:r>
      <w:r>
        <w:t>.</w:t>
      </w:r>
      <w:r>
        <w:tab/>
      </w:r>
      <w:bookmarkEnd w:id="9629"/>
      <w:bookmarkEnd w:id="9630"/>
      <w:bookmarkEnd w:id="9631"/>
      <w:r>
        <w:t>Term used in this Schedule</w:t>
      </w:r>
      <w:bookmarkEnd w:id="9632"/>
      <w:bookmarkEnd w:id="963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634" w:name="_Toc520085919"/>
      <w:bookmarkStart w:id="9635" w:name="_Toc64778293"/>
      <w:bookmarkStart w:id="9636" w:name="_Toc112476289"/>
      <w:bookmarkStart w:id="9637" w:name="_Toc196125287"/>
      <w:bookmarkStart w:id="9638" w:name="_Toc239148985"/>
      <w:r>
        <w:rPr>
          <w:rStyle w:val="CharSClsNo"/>
        </w:rPr>
        <w:t>2</w:t>
      </w:r>
      <w:r>
        <w:t>.</w:t>
      </w:r>
      <w:r>
        <w:tab/>
        <w:t>Membership of Advisory Board</w:t>
      </w:r>
      <w:bookmarkEnd w:id="9634"/>
      <w:bookmarkEnd w:id="9635"/>
      <w:bookmarkEnd w:id="9636"/>
      <w:bookmarkEnd w:id="9637"/>
      <w:bookmarkEnd w:id="9638"/>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639" w:name="_Toc520085920"/>
      <w:bookmarkStart w:id="9640" w:name="_Toc64778294"/>
      <w:r>
        <w:tab/>
        <w:t>[Clause 2 amended by No. 1 of 1998 s. 26(1); No. 49 of 2004 s. 12 and 71(2).]</w:t>
      </w:r>
    </w:p>
    <w:p>
      <w:pPr>
        <w:pStyle w:val="yHeading5"/>
      </w:pPr>
      <w:bookmarkStart w:id="9641" w:name="_Toc112476290"/>
      <w:bookmarkStart w:id="9642" w:name="_Toc196125288"/>
      <w:bookmarkStart w:id="9643" w:name="_Toc239148986"/>
      <w:r>
        <w:rPr>
          <w:rStyle w:val="CharSClsNo"/>
        </w:rPr>
        <w:t>3</w:t>
      </w:r>
      <w:r>
        <w:t>.</w:t>
      </w:r>
      <w:r>
        <w:tab/>
        <w:t>Deputies</w:t>
      </w:r>
      <w:bookmarkEnd w:id="9639"/>
      <w:bookmarkEnd w:id="9640"/>
      <w:bookmarkEnd w:id="9641"/>
      <w:bookmarkEnd w:id="9642"/>
      <w:bookmarkEnd w:id="964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644" w:name="_Toc520085921"/>
      <w:bookmarkStart w:id="9645" w:name="_Toc64778295"/>
      <w:bookmarkStart w:id="9646" w:name="_Toc112476291"/>
      <w:bookmarkStart w:id="9647" w:name="_Toc196125289"/>
      <w:bookmarkStart w:id="9648" w:name="_Toc239148987"/>
      <w:r>
        <w:rPr>
          <w:rStyle w:val="CharSClsNo"/>
        </w:rPr>
        <w:t>4</w:t>
      </w:r>
      <w:r>
        <w:t>.</w:t>
      </w:r>
      <w:r>
        <w:tab/>
        <w:t>Submission of lists</w:t>
      </w:r>
      <w:bookmarkEnd w:id="9644"/>
      <w:bookmarkEnd w:id="9645"/>
      <w:bookmarkEnd w:id="9646"/>
      <w:bookmarkEnd w:id="9647"/>
      <w:bookmarkEnd w:id="9648"/>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649" w:name="_Toc520085922"/>
      <w:bookmarkStart w:id="9650" w:name="_Toc64778296"/>
      <w:bookmarkStart w:id="9651" w:name="_Toc112476292"/>
      <w:bookmarkStart w:id="9652" w:name="_Toc196125290"/>
      <w:bookmarkStart w:id="9653" w:name="_Toc239148988"/>
      <w:r>
        <w:rPr>
          <w:rStyle w:val="CharSClsNo"/>
        </w:rPr>
        <w:t>5</w:t>
      </w:r>
      <w:r>
        <w:t>.</w:t>
      </w:r>
      <w:r>
        <w:tab/>
        <w:t>Term of office</w:t>
      </w:r>
      <w:bookmarkEnd w:id="9649"/>
      <w:bookmarkEnd w:id="9650"/>
      <w:bookmarkEnd w:id="9651"/>
      <w:bookmarkEnd w:id="9652"/>
      <w:bookmarkEnd w:id="965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654" w:name="_Toc520085923"/>
      <w:bookmarkStart w:id="9655" w:name="_Toc64778297"/>
      <w:bookmarkStart w:id="9656" w:name="_Toc112476293"/>
      <w:bookmarkStart w:id="9657" w:name="_Toc196125291"/>
      <w:bookmarkStart w:id="9658" w:name="_Toc239148989"/>
      <w:r>
        <w:rPr>
          <w:rStyle w:val="CharSClsNo"/>
        </w:rPr>
        <w:t>6</w:t>
      </w:r>
      <w:r>
        <w:t>.</w:t>
      </w:r>
      <w:r>
        <w:tab/>
        <w:t>Vacation of office</w:t>
      </w:r>
      <w:bookmarkEnd w:id="9654"/>
      <w:bookmarkEnd w:id="9655"/>
      <w:bookmarkEnd w:id="9656"/>
      <w:bookmarkEnd w:id="9657"/>
      <w:bookmarkEnd w:id="965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659" w:name="_Toc520085924"/>
      <w:bookmarkStart w:id="9660" w:name="_Toc64778298"/>
      <w:bookmarkStart w:id="9661" w:name="_Toc112476294"/>
      <w:bookmarkStart w:id="9662" w:name="_Toc196125292"/>
      <w:bookmarkStart w:id="9663" w:name="_Toc239148990"/>
      <w:r>
        <w:rPr>
          <w:rStyle w:val="CharSClsNo"/>
        </w:rPr>
        <w:t>7</w:t>
      </w:r>
      <w:r>
        <w:t>.</w:t>
      </w:r>
      <w:r>
        <w:tab/>
        <w:t>Meetings</w:t>
      </w:r>
      <w:bookmarkEnd w:id="9659"/>
      <w:bookmarkEnd w:id="9660"/>
      <w:bookmarkEnd w:id="9661"/>
      <w:bookmarkEnd w:id="9662"/>
      <w:bookmarkEnd w:id="966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664" w:name="_Toc520085925"/>
      <w:bookmarkStart w:id="9665" w:name="_Toc64778299"/>
      <w:bookmarkStart w:id="9666" w:name="_Toc112476295"/>
      <w:bookmarkStart w:id="9667" w:name="_Toc196125293"/>
      <w:bookmarkStart w:id="9668" w:name="_Toc239148991"/>
      <w:r>
        <w:rPr>
          <w:rStyle w:val="CharSClsNo"/>
        </w:rPr>
        <w:t>8</w:t>
      </w:r>
      <w:r>
        <w:t>.</w:t>
      </w:r>
      <w:r>
        <w:tab/>
        <w:t>Remuneration and allowances</w:t>
      </w:r>
      <w:bookmarkEnd w:id="9664"/>
      <w:bookmarkEnd w:id="9665"/>
      <w:bookmarkEnd w:id="9666"/>
      <w:bookmarkEnd w:id="9667"/>
      <w:bookmarkEnd w:id="9668"/>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669" w:name="_Toc520085926"/>
      <w:bookmarkStart w:id="9670" w:name="_Toc64778300"/>
      <w:bookmarkStart w:id="9671" w:name="_Toc112476296"/>
      <w:bookmarkStart w:id="9672" w:name="_Toc196125294"/>
      <w:bookmarkStart w:id="9673" w:name="_Toc239148992"/>
      <w:r>
        <w:rPr>
          <w:rStyle w:val="CharSClsNo"/>
        </w:rPr>
        <w:t>9</w:t>
      </w:r>
      <w:r>
        <w:t>.</w:t>
      </w:r>
      <w:r>
        <w:tab/>
        <w:t>Protection</w:t>
      </w:r>
      <w:bookmarkEnd w:id="9669"/>
      <w:bookmarkEnd w:id="9670"/>
      <w:bookmarkEnd w:id="9671"/>
      <w:bookmarkEnd w:id="9672"/>
      <w:bookmarkEnd w:id="967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674" w:name="_Toc520085927"/>
      <w:bookmarkStart w:id="9675" w:name="_Toc64778301"/>
      <w:bookmarkStart w:id="9676" w:name="_Toc112476297"/>
      <w:bookmarkStart w:id="9677" w:name="_Toc196125295"/>
      <w:bookmarkStart w:id="9678" w:name="_Toc239148993"/>
      <w:r>
        <w:rPr>
          <w:rStyle w:val="CharSClsNo"/>
        </w:rPr>
        <w:t>10</w:t>
      </w:r>
      <w:r>
        <w:t>.</w:t>
      </w:r>
      <w:r>
        <w:tab/>
        <w:t>Staff</w:t>
      </w:r>
      <w:bookmarkEnd w:id="9674"/>
      <w:bookmarkEnd w:id="9675"/>
      <w:bookmarkEnd w:id="9676"/>
      <w:bookmarkEnd w:id="9677"/>
      <w:bookmarkEnd w:id="967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679" w:name="_Toc520085928"/>
      <w:bookmarkStart w:id="9680" w:name="_Toc64778302"/>
      <w:bookmarkStart w:id="9681" w:name="_Toc112476298"/>
      <w:bookmarkStart w:id="9682" w:name="_Toc196125296"/>
      <w:bookmarkStart w:id="9683" w:name="_Toc239148994"/>
      <w:r>
        <w:rPr>
          <w:rStyle w:val="CharSClsNo"/>
        </w:rPr>
        <w:t>11</w:t>
      </w:r>
      <w:r>
        <w:t>.</w:t>
      </w:r>
      <w:r>
        <w:tab/>
        <w:t>Delegation</w:t>
      </w:r>
      <w:bookmarkEnd w:id="9679"/>
      <w:bookmarkEnd w:id="9680"/>
      <w:bookmarkEnd w:id="9681"/>
      <w:bookmarkEnd w:id="9682"/>
      <w:bookmarkEnd w:id="968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684" w:name="_Toc520085929"/>
      <w:bookmarkStart w:id="9685" w:name="_Toc64778303"/>
      <w:r>
        <w:tab/>
        <w:t>[Clause 11 amended by No. 1 of 1998 s. 26(5)-(7); No. 49 of 2004 s. 12 and 71(2).]</w:t>
      </w:r>
    </w:p>
    <w:p>
      <w:pPr>
        <w:pStyle w:val="yHeading5"/>
      </w:pPr>
      <w:bookmarkStart w:id="9686" w:name="_Toc112476299"/>
      <w:bookmarkStart w:id="9687" w:name="_Toc196125297"/>
      <w:bookmarkStart w:id="9688" w:name="_Toc239148995"/>
      <w:r>
        <w:rPr>
          <w:rStyle w:val="CharSClsNo"/>
        </w:rPr>
        <w:t>12</w:t>
      </w:r>
      <w:r>
        <w:t>.</w:t>
      </w:r>
      <w:r>
        <w:tab/>
        <w:t>Powers of inquiry</w:t>
      </w:r>
      <w:bookmarkEnd w:id="9684"/>
      <w:bookmarkEnd w:id="9685"/>
      <w:bookmarkEnd w:id="9686"/>
      <w:bookmarkEnd w:id="9687"/>
      <w:bookmarkEnd w:id="968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689" w:name="_Toc520085930"/>
      <w:bookmarkStart w:id="9690" w:name="_Toc64778304"/>
      <w:bookmarkStart w:id="9691" w:name="_Toc112476300"/>
      <w:bookmarkStart w:id="9692" w:name="_Toc196125298"/>
      <w:bookmarkStart w:id="9693" w:name="_Toc239148996"/>
      <w:r>
        <w:rPr>
          <w:rStyle w:val="CharSClsNo"/>
        </w:rPr>
        <w:t>13</w:t>
      </w:r>
      <w:r>
        <w:t>.</w:t>
      </w:r>
      <w:r>
        <w:tab/>
        <w:t>Investigations</w:t>
      </w:r>
      <w:bookmarkEnd w:id="9689"/>
      <w:bookmarkEnd w:id="9690"/>
      <w:bookmarkEnd w:id="9691"/>
      <w:bookmarkEnd w:id="9692"/>
      <w:bookmarkEnd w:id="9693"/>
    </w:p>
    <w:p>
      <w:pPr>
        <w:pStyle w:val="ySubsection"/>
      </w:pPr>
      <w:r>
        <w:tab/>
      </w:r>
      <w:r>
        <w:tab/>
        <w:t>The Advisory Board may cause such investigations to be made as it sees fit for the purposes of its inquiry into a matter.</w:t>
      </w:r>
    </w:p>
    <w:p>
      <w:pPr>
        <w:pStyle w:val="yHeading5"/>
      </w:pPr>
      <w:bookmarkStart w:id="9694" w:name="_Toc520085931"/>
      <w:bookmarkStart w:id="9695" w:name="_Toc64778305"/>
      <w:bookmarkStart w:id="9696" w:name="_Toc112476301"/>
      <w:bookmarkStart w:id="9697" w:name="_Toc196125299"/>
      <w:bookmarkStart w:id="9698" w:name="_Toc239148997"/>
      <w:r>
        <w:rPr>
          <w:rStyle w:val="CharSClsNo"/>
        </w:rPr>
        <w:t>14</w:t>
      </w:r>
      <w:r>
        <w:t>.</w:t>
      </w:r>
      <w:r>
        <w:tab/>
        <w:t>Annual report</w:t>
      </w:r>
      <w:bookmarkEnd w:id="9694"/>
      <w:bookmarkEnd w:id="9695"/>
      <w:bookmarkEnd w:id="9696"/>
      <w:bookmarkEnd w:id="9697"/>
      <w:bookmarkEnd w:id="969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699" w:name="_Toc520085932"/>
      <w:bookmarkStart w:id="9700" w:name="_Toc64778306"/>
      <w:bookmarkStart w:id="9701" w:name="_Toc112476302"/>
      <w:bookmarkStart w:id="9702" w:name="_Toc196125300"/>
      <w:bookmarkStart w:id="9703" w:name="_Toc239148998"/>
      <w:r>
        <w:rPr>
          <w:rStyle w:val="CharSClsNo"/>
        </w:rPr>
        <w:t>15</w:t>
      </w:r>
      <w:r>
        <w:t>.</w:t>
      </w:r>
      <w:r>
        <w:tab/>
        <w:t>Offences</w:t>
      </w:r>
      <w:bookmarkEnd w:id="9699"/>
      <w:bookmarkEnd w:id="9700"/>
      <w:bookmarkEnd w:id="9701"/>
      <w:bookmarkEnd w:id="9702"/>
      <w:bookmarkEnd w:id="970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704" w:name="_Toc64778307"/>
    </w:p>
    <w:p>
      <w:pPr>
        <w:pStyle w:val="yScheduleHeading"/>
      </w:pPr>
      <w:bookmarkStart w:id="9705" w:name="_Toc110755816"/>
      <w:bookmarkStart w:id="9706" w:name="_Toc111618952"/>
      <w:bookmarkStart w:id="9707" w:name="_Toc111622160"/>
      <w:bookmarkStart w:id="9708" w:name="_Toc112476303"/>
      <w:bookmarkStart w:id="9709" w:name="_Toc112732799"/>
      <w:bookmarkStart w:id="9710" w:name="_Toc124054125"/>
      <w:bookmarkStart w:id="9711" w:name="_Toc131399806"/>
      <w:bookmarkStart w:id="9712" w:name="_Toc136336650"/>
      <w:bookmarkStart w:id="9713" w:name="_Toc136409689"/>
      <w:bookmarkStart w:id="9714" w:name="_Toc136410489"/>
      <w:bookmarkStart w:id="9715" w:name="_Toc138826295"/>
      <w:bookmarkStart w:id="9716" w:name="_Toc139268291"/>
      <w:bookmarkStart w:id="9717" w:name="_Toc139693588"/>
      <w:bookmarkStart w:id="9718" w:name="_Toc141179558"/>
      <w:bookmarkStart w:id="9719" w:name="_Toc152739803"/>
      <w:bookmarkStart w:id="9720" w:name="_Toc153611744"/>
      <w:bookmarkStart w:id="9721" w:name="_Toc155598724"/>
      <w:bookmarkStart w:id="9722" w:name="_Toc157923443"/>
      <w:bookmarkStart w:id="9723" w:name="_Toc162951012"/>
      <w:bookmarkStart w:id="9724" w:name="_Toc170724993"/>
      <w:bookmarkStart w:id="9725" w:name="_Toc171228780"/>
      <w:bookmarkStart w:id="9726" w:name="_Toc171236169"/>
      <w:bookmarkStart w:id="9727" w:name="_Toc173899512"/>
      <w:bookmarkStart w:id="9728" w:name="_Toc175471141"/>
      <w:bookmarkStart w:id="9729" w:name="_Toc175473030"/>
      <w:bookmarkStart w:id="9730" w:name="_Toc176677895"/>
      <w:bookmarkStart w:id="9731" w:name="_Toc176777618"/>
      <w:bookmarkStart w:id="9732" w:name="_Toc176835884"/>
      <w:bookmarkStart w:id="9733" w:name="_Toc180317952"/>
      <w:bookmarkStart w:id="9734" w:name="_Toc180385861"/>
      <w:bookmarkStart w:id="9735" w:name="_Toc187032712"/>
      <w:bookmarkStart w:id="9736" w:name="_Toc187121694"/>
      <w:bookmarkStart w:id="9737" w:name="_Toc187819783"/>
      <w:bookmarkStart w:id="9738" w:name="_Toc188078214"/>
      <w:bookmarkStart w:id="9739" w:name="_Toc196125301"/>
      <w:bookmarkStart w:id="9740" w:name="_Toc196126167"/>
      <w:bookmarkStart w:id="9741" w:name="_Toc196802565"/>
      <w:bookmarkStart w:id="9742" w:name="_Toc197855924"/>
      <w:bookmarkStart w:id="9743" w:name="_Toc200518704"/>
      <w:bookmarkStart w:id="9744" w:name="_Toc202174680"/>
      <w:bookmarkStart w:id="9745" w:name="_Toc239148999"/>
      <w:r>
        <w:rPr>
          <w:rStyle w:val="CharSchNo"/>
        </w:rPr>
        <w:t>Schedule 3.1</w:t>
      </w:r>
      <w:r>
        <w:t> — </w:t>
      </w:r>
      <w:r>
        <w:rPr>
          <w:rStyle w:val="CharSchText"/>
        </w:rPr>
        <w:t>Powers under notices to owners or occupiers of land</w:t>
      </w:r>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p>
    <w:p>
      <w:pPr>
        <w:pStyle w:val="yShoulderClause"/>
      </w:pPr>
      <w:r>
        <w:t>[Section 3.25(1)]</w:t>
      </w:r>
    </w:p>
    <w:p>
      <w:pPr>
        <w:pStyle w:val="yHeading3"/>
        <w:outlineLvl w:val="0"/>
      </w:pPr>
      <w:bookmarkStart w:id="9746" w:name="_Toc64778308"/>
      <w:bookmarkStart w:id="9747" w:name="_Toc110324346"/>
      <w:bookmarkStart w:id="9748" w:name="_Toc112476304"/>
      <w:bookmarkStart w:id="9749" w:name="_Toc112732800"/>
      <w:bookmarkStart w:id="9750" w:name="_Toc124054126"/>
      <w:bookmarkStart w:id="9751" w:name="_Toc131399807"/>
      <w:bookmarkStart w:id="9752" w:name="_Toc136336651"/>
      <w:bookmarkStart w:id="9753" w:name="_Toc136409690"/>
      <w:bookmarkStart w:id="9754" w:name="_Toc136410490"/>
      <w:bookmarkStart w:id="9755" w:name="_Toc138826296"/>
      <w:bookmarkStart w:id="9756" w:name="_Toc139268292"/>
      <w:bookmarkStart w:id="9757" w:name="_Toc139693589"/>
      <w:bookmarkStart w:id="9758" w:name="_Toc141179559"/>
      <w:bookmarkStart w:id="9759" w:name="_Toc152739804"/>
      <w:bookmarkStart w:id="9760" w:name="_Toc153611745"/>
      <w:bookmarkStart w:id="9761" w:name="_Toc155598725"/>
      <w:bookmarkStart w:id="9762" w:name="_Toc157923444"/>
      <w:bookmarkStart w:id="9763" w:name="_Toc162951013"/>
      <w:bookmarkStart w:id="9764" w:name="_Toc170724994"/>
      <w:bookmarkStart w:id="9765" w:name="_Toc171228781"/>
      <w:bookmarkStart w:id="9766" w:name="_Toc171236170"/>
      <w:bookmarkStart w:id="9767" w:name="_Toc173899513"/>
      <w:bookmarkStart w:id="9768" w:name="_Toc175471142"/>
      <w:bookmarkStart w:id="9769" w:name="_Toc175473031"/>
      <w:bookmarkStart w:id="9770" w:name="_Toc176677896"/>
      <w:bookmarkStart w:id="9771" w:name="_Toc176777619"/>
      <w:bookmarkStart w:id="9772" w:name="_Toc176835885"/>
      <w:bookmarkStart w:id="9773" w:name="_Toc180317953"/>
      <w:bookmarkStart w:id="9774" w:name="_Toc180385862"/>
      <w:bookmarkStart w:id="9775" w:name="_Toc187032713"/>
      <w:bookmarkStart w:id="9776" w:name="_Toc187121695"/>
      <w:bookmarkStart w:id="9777" w:name="_Toc187819784"/>
      <w:bookmarkStart w:id="9778" w:name="_Toc188078215"/>
      <w:bookmarkStart w:id="9779" w:name="_Toc196125302"/>
      <w:bookmarkStart w:id="9780" w:name="_Toc196126168"/>
      <w:bookmarkStart w:id="9781" w:name="_Toc196802566"/>
      <w:bookmarkStart w:id="9782" w:name="_Toc197855925"/>
      <w:bookmarkStart w:id="9783" w:name="_Toc200518705"/>
      <w:bookmarkStart w:id="9784" w:name="_Toc202174681"/>
      <w:bookmarkStart w:id="9785" w:name="_Toc239149000"/>
      <w:r>
        <w:rPr>
          <w:rStyle w:val="CharSDivNo"/>
        </w:rPr>
        <w:t>Division 1</w:t>
      </w:r>
      <w:r>
        <w:t> — </w:t>
      </w:r>
      <w:r>
        <w:rPr>
          <w:rStyle w:val="CharSDivText"/>
        </w:rPr>
        <w:t>Things a notice may require to be done</w:t>
      </w:r>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786"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787" w:name="_Toc110324347"/>
      <w:bookmarkStart w:id="9788" w:name="_Toc112476305"/>
      <w:bookmarkStart w:id="9789" w:name="_Toc112732801"/>
      <w:bookmarkStart w:id="9790" w:name="_Toc124054127"/>
      <w:bookmarkStart w:id="9791" w:name="_Toc131399808"/>
      <w:bookmarkStart w:id="9792" w:name="_Toc136336652"/>
      <w:bookmarkStart w:id="9793" w:name="_Toc136409691"/>
      <w:bookmarkStart w:id="9794" w:name="_Toc136410491"/>
      <w:bookmarkStart w:id="9795" w:name="_Toc138826297"/>
      <w:bookmarkStart w:id="9796" w:name="_Toc139268293"/>
      <w:bookmarkStart w:id="9797" w:name="_Toc139693590"/>
      <w:bookmarkStart w:id="9798" w:name="_Toc141179560"/>
      <w:bookmarkStart w:id="9799" w:name="_Toc152739805"/>
      <w:bookmarkStart w:id="9800" w:name="_Toc153611746"/>
      <w:bookmarkStart w:id="9801" w:name="_Toc155598726"/>
      <w:bookmarkStart w:id="9802" w:name="_Toc157923445"/>
      <w:bookmarkStart w:id="9803" w:name="_Toc162951014"/>
      <w:bookmarkStart w:id="9804" w:name="_Toc170724995"/>
      <w:bookmarkStart w:id="9805" w:name="_Toc171228782"/>
      <w:bookmarkStart w:id="9806" w:name="_Toc171236171"/>
      <w:bookmarkStart w:id="9807" w:name="_Toc173899514"/>
      <w:bookmarkStart w:id="9808" w:name="_Toc175471143"/>
      <w:bookmarkStart w:id="9809" w:name="_Toc175473032"/>
      <w:bookmarkStart w:id="9810" w:name="_Toc176677897"/>
      <w:bookmarkStart w:id="9811" w:name="_Toc176777620"/>
      <w:bookmarkStart w:id="9812" w:name="_Toc176835886"/>
      <w:bookmarkStart w:id="9813" w:name="_Toc180317954"/>
      <w:bookmarkStart w:id="9814" w:name="_Toc180385863"/>
      <w:bookmarkStart w:id="9815" w:name="_Toc187032714"/>
      <w:bookmarkStart w:id="9816" w:name="_Toc187121696"/>
      <w:bookmarkStart w:id="9817" w:name="_Toc187819785"/>
      <w:bookmarkStart w:id="9818" w:name="_Toc188078216"/>
      <w:bookmarkStart w:id="9819" w:name="_Toc196125303"/>
      <w:bookmarkStart w:id="9820" w:name="_Toc196126169"/>
      <w:bookmarkStart w:id="9821" w:name="_Toc196802567"/>
      <w:bookmarkStart w:id="9822" w:name="_Toc197855926"/>
      <w:bookmarkStart w:id="9823" w:name="_Toc200518706"/>
      <w:bookmarkStart w:id="9824" w:name="_Toc202174682"/>
      <w:bookmarkStart w:id="9825" w:name="_Toc239149001"/>
      <w:r>
        <w:rPr>
          <w:rStyle w:val="CharSDivNo"/>
        </w:rPr>
        <w:t>Division 2</w:t>
      </w:r>
      <w:r>
        <w:t> — </w:t>
      </w:r>
      <w:r>
        <w:rPr>
          <w:rStyle w:val="CharSDivText"/>
        </w:rPr>
        <w:t>Provisions contraventions of which may lead to a notice requiring things to be done</w:t>
      </w:r>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826" w:name="_Toc64778310"/>
      <w:r>
        <w:tab/>
        <w:t>[Division 2 amended in Gazette 24 Jun 1996 p. 2862.]</w:t>
      </w:r>
    </w:p>
    <w:p>
      <w:pPr>
        <w:pStyle w:val="yScheduleHeading"/>
      </w:pPr>
      <w:bookmarkStart w:id="9827" w:name="_Toc111618955"/>
      <w:bookmarkStart w:id="9828" w:name="_Toc111622163"/>
      <w:bookmarkStart w:id="9829" w:name="_Toc112476306"/>
      <w:bookmarkStart w:id="9830" w:name="_Toc112732802"/>
      <w:bookmarkStart w:id="9831" w:name="_Toc124054128"/>
      <w:bookmarkStart w:id="9832" w:name="_Toc131399809"/>
      <w:bookmarkStart w:id="9833" w:name="_Toc136336653"/>
      <w:bookmarkStart w:id="9834" w:name="_Toc136409692"/>
      <w:bookmarkStart w:id="9835" w:name="_Toc136410492"/>
      <w:bookmarkStart w:id="9836" w:name="_Toc138826298"/>
      <w:bookmarkStart w:id="9837" w:name="_Toc139268294"/>
      <w:bookmarkStart w:id="9838" w:name="_Toc139693591"/>
      <w:bookmarkStart w:id="9839" w:name="_Toc141179561"/>
      <w:bookmarkStart w:id="9840" w:name="_Toc152739806"/>
      <w:bookmarkStart w:id="9841" w:name="_Toc153611747"/>
      <w:bookmarkStart w:id="9842" w:name="_Toc155598727"/>
      <w:bookmarkStart w:id="9843" w:name="_Toc157923446"/>
      <w:bookmarkStart w:id="9844" w:name="_Toc162951015"/>
      <w:bookmarkStart w:id="9845" w:name="_Toc170724996"/>
      <w:bookmarkStart w:id="9846" w:name="_Toc171228783"/>
      <w:bookmarkStart w:id="9847" w:name="_Toc171236172"/>
      <w:bookmarkStart w:id="9848" w:name="_Toc173899515"/>
      <w:bookmarkStart w:id="9849" w:name="_Toc175471144"/>
      <w:bookmarkStart w:id="9850" w:name="_Toc175473033"/>
      <w:bookmarkStart w:id="9851" w:name="_Toc176677898"/>
      <w:bookmarkStart w:id="9852" w:name="_Toc176777621"/>
      <w:bookmarkStart w:id="9853" w:name="_Toc176835887"/>
      <w:bookmarkStart w:id="9854" w:name="_Toc180317955"/>
      <w:bookmarkStart w:id="9855" w:name="_Toc180385864"/>
      <w:bookmarkStart w:id="9856" w:name="_Toc187032715"/>
      <w:bookmarkStart w:id="9857" w:name="_Toc187121697"/>
      <w:bookmarkStart w:id="9858" w:name="_Toc187819786"/>
      <w:bookmarkStart w:id="9859" w:name="_Toc188078217"/>
      <w:bookmarkStart w:id="9860" w:name="_Toc196125304"/>
      <w:bookmarkStart w:id="9861" w:name="_Toc196126170"/>
      <w:bookmarkStart w:id="9862" w:name="_Toc196802568"/>
      <w:bookmarkStart w:id="9863" w:name="_Toc197855927"/>
      <w:bookmarkStart w:id="9864" w:name="_Toc200518707"/>
      <w:bookmarkStart w:id="9865" w:name="_Toc202174683"/>
      <w:bookmarkStart w:id="9866" w:name="_Toc23914900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867" w:name="_Toc176598325"/>
      <w:bookmarkStart w:id="9868" w:name="_Toc64778312"/>
      <w:bookmarkStart w:id="9869" w:name="_Toc111618957"/>
      <w:bookmarkStart w:id="9870" w:name="_Toc111622165"/>
      <w:bookmarkStart w:id="9871" w:name="_Toc112476308"/>
      <w:bookmarkStart w:id="9872" w:name="_Toc112732804"/>
      <w:bookmarkStart w:id="9873" w:name="_Toc124054130"/>
      <w:bookmarkStart w:id="9874" w:name="_Toc131399811"/>
      <w:bookmarkStart w:id="9875" w:name="_Toc136336655"/>
      <w:bookmarkStart w:id="9876" w:name="_Toc136409694"/>
      <w:bookmarkStart w:id="9877" w:name="_Toc136410494"/>
      <w:bookmarkStart w:id="9878" w:name="_Toc138826300"/>
      <w:bookmarkStart w:id="9879" w:name="_Toc139268296"/>
      <w:bookmarkStart w:id="9880" w:name="_Toc139693593"/>
      <w:bookmarkStart w:id="9881" w:name="_Toc141179563"/>
      <w:bookmarkStart w:id="9882" w:name="_Toc152739808"/>
      <w:bookmarkStart w:id="9883" w:name="_Toc153611749"/>
      <w:bookmarkStart w:id="9884" w:name="_Toc155598729"/>
      <w:bookmarkStart w:id="9885" w:name="_Toc157923448"/>
      <w:bookmarkStart w:id="9886" w:name="_Toc162951017"/>
      <w:bookmarkStart w:id="9887" w:name="_Toc170724998"/>
      <w:bookmarkStart w:id="9888" w:name="_Toc171228785"/>
      <w:bookmarkStart w:id="9889" w:name="_Toc171236174"/>
      <w:bookmarkStart w:id="9890" w:name="_Toc173899517"/>
      <w:bookmarkStart w:id="9891" w:name="_Toc175471146"/>
      <w:bookmarkStart w:id="9892" w:name="_Toc175473035"/>
    </w:p>
    <w:p>
      <w:pPr>
        <w:pStyle w:val="yScheduleHeading"/>
      </w:pPr>
      <w:bookmarkStart w:id="9893" w:name="_Toc239134453"/>
      <w:bookmarkStart w:id="9894" w:name="_Toc239149003"/>
      <w:bookmarkEnd w:id="9867"/>
      <w:r>
        <w:rPr>
          <w:rStyle w:val="CharSchNo"/>
        </w:rPr>
        <w:t>Schedule 4.1</w:t>
      </w:r>
      <w:r>
        <w:rPr>
          <w:rStyle w:val="CharSDivNo"/>
        </w:rPr>
        <w:t> </w:t>
      </w:r>
      <w:r>
        <w:t>—</w:t>
      </w:r>
      <w:r>
        <w:rPr>
          <w:rStyle w:val="CharSDivText"/>
        </w:rPr>
        <w:t> </w:t>
      </w:r>
      <w:r>
        <w:rPr>
          <w:rStyle w:val="CharSchText"/>
        </w:rPr>
        <w:t>How to count votes and ascertain the result of an election</w:t>
      </w:r>
      <w:bookmarkEnd w:id="9893"/>
      <w:bookmarkEnd w:id="9894"/>
    </w:p>
    <w:p>
      <w:pPr>
        <w:pStyle w:val="yShoulderClause"/>
      </w:pPr>
      <w:r>
        <w:t>[s. 4.74]</w:t>
      </w:r>
    </w:p>
    <w:p>
      <w:pPr>
        <w:pStyle w:val="yFootnoteheading"/>
      </w:pPr>
      <w:r>
        <w:tab/>
        <w:t>[Heading inserted by No. 15 of 2009 s. 5.]</w:t>
      </w:r>
    </w:p>
    <w:p>
      <w:pPr>
        <w:pStyle w:val="yNumberedItem"/>
      </w:pPr>
      <w:r>
        <w:t>1.</w:t>
      </w:r>
      <w:r>
        <w:tab/>
        <w:t>The number of votes given for each candidate is to be ascertained.</w:t>
      </w:r>
    </w:p>
    <w:p>
      <w:pPr>
        <w:pStyle w:val="yNumberedItem"/>
      </w:pPr>
      <w:r>
        <w:t>2.</w:t>
      </w:r>
      <w:r>
        <w:tab/>
        <w:t>If the election is to fill the office of mayor or president, the candidate who receives the greater or greatest number of votes is elected.</w:t>
      </w:r>
    </w:p>
    <w:p>
      <w:pPr>
        <w:pStyle w:val="yNumberedItem"/>
      </w:pPr>
      <w:r>
        <w:t>3.</w:t>
      </w:r>
      <w:r>
        <w:tab/>
        <w:t>If the election is to fill one office of councillor, the candidate who receives the greater or greatest number of votes is elected.</w:t>
      </w:r>
    </w:p>
    <w:p>
      <w:pPr>
        <w:pStyle w:val="yNumberedItem"/>
      </w:pPr>
      <w:r>
        <w:t>4.</w:t>
      </w:r>
      <w:r>
        <w:tab/>
        <w:t xml:space="preserve">If the election is to fill 2 or more offices of councillor, the candidates elected are — </w:t>
      </w:r>
    </w:p>
    <w:p>
      <w:pPr>
        <w:pStyle w:val="yIndenta"/>
      </w:pPr>
      <w:r>
        <w:tab/>
        <w:t>(a)</w:t>
      </w:r>
      <w:r>
        <w:tab/>
        <w:t>the candidate who receives the greatest number of votes; and</w:t>
      </w:r>
    </w:p>
    <w:p>
      <w:pPr>
        <w:pStyle w:val="yIndenta"/>
      </w:pPr>
      <w:r>
        <w:tab/>
        <w:t>(b)</w:t>
      </w:r>
      <w:r>
        <w:tab/>
        <w:t>the candidate who receives the next highest number of votes; and</w:t>
      </w:r>
    </w:p>
    <w:p>
      <w:pPr>
        <w:pStyle w:val="yIndenta"/>
      </w:pPr>
      <w:r>
        <w:tab/>
        <w:t>(c)</w:t>
      </w:r>
      <w:r>
        <w:tab/>
        <w:t>the candidate who receives the next highest number of votes,</w:t>
      </w:r>
    </w:p>
    <w:p>
      <w:pPr>
        <w:pStyle w:val="yNumberedItem"/>
      </w:pPr>
      <w:r>
        <w:tab/>
        <w:t>and so on up to the number of offices to be filled.</w:t>
      </w:r>
    </w:p>
    <w:p>
      <w:pPr>
        <w:pStyle w:val="yNumberedItem"/>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9895" w:name="_Toc176677928"/>
      <w:bookmarkStart w:id="9896" w:name="_Toc176777651"/>
      <w:bookmarkStart w:id="9897" w:name="_Toc176835917"/>
      <w:bookmarkStart w:id="9898" w:name="_Toc180317985"/>
      <w:bookmarkStart w:id="9899" w:name="_Toc180385894"/>
      <w:bookmarkStart w:id="9900" w:name="_Toc187032745"/>
      <w:bookmarkStart w:id="9901" w:name="_Toc187121727"/>
      <w:bookmarkStart w:id="9902" w:name="_Toc187819816"/>
      <w:bookmarkStart w:id="9903" w:name="_Toc188078247"/>
      <w:bookmarkStart w:id="9904" w:name="_Toc196125334"/>
      <w:bookmarkStart w:id="9905" w:name="_Toc196126200"/>
      <w:bookmarkStart w:id="9906" w:name="_Toc196802598"/>
      <w:bookmarkStart w:id="9907" w:name="_Toc197855957"/>
      <w:bookmarkStart w:id="9908" w:name="_Toc200518737"/>
      <w:bookmarkStart w:id="9909" w:name="_Toc202174713"/>
      <w:bookmarkStart w:id="9910" w:name="_Toc239149004"/>
      <w:r>
        <w:rPr>
          <w:rStyle w:val="CharSchNo"/>
        </w:rPr>
        <w:t>Schedule 4.2</w:t>
      </w:r>
      <w:r>
        <w:t> — </w:t>
      </w:r>
      <w:r>
        <w:rPr>
          <w:rStyle w:val="CharSchText"/>
        </w:rPr>
        <w:t>Order of retirement from office of councillors</w:t>
      </w:r>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MiscellaneousBody"/>
        <w:rPr>
          <w:i/>
          <w:iCs/>
        </w:rPr>
      </w:pPr>
      <w:r>
        <w:rPr>
          <w:i/>
          <w:iCs/>
        </w:rPr>
        <w:t>[8A.</w:t>
      </w:r>
      <w:r>
        <w:rPr>
          <w:i/>
          <w:iCs/>
        </w:rPr>
        <w:tab/>
        <w:t>Deleted]</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911" w:name="_Toc64778313"/>
      <w:r>
        <w:tab/>
        <w:t>[Schedule 4.2 amended by No. 9 of 2007 s. 6; No. 15 of 2009 s.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9912" w:name="_Toc180317986"/>
      <w:bookmarkStart w:id="9913" w:name="_Toc180385895"/>
      <w:bookmarkStart w:id="9914" w:name="_Toc187032746"/>
      <w:bookmarkStart w:id="9915" w:name="_Toc187121728"/>
      <w:bookmarkStart w:id="9916" w:name="_Toc187819817"/>
      <w:bookmarkStart w:id="9917" w:name="_Toc188078248"/>
      <w:bookmarkStart w:id="9918" w:name="_Toc196125335"/>
      <w:bookmarkStart w:id="9919" w:name="_Toc196126201"/>
      <w:bookmarkStart w:id="9920" w:name="_Toc196802599"/>
      <w:bookmarkStart w:id="9921" w:name="_Toc197855958"/>
      <w:bookmarkStart w:id="9922" w:name="_Toc200518738"/>
      <w:bookmarkStart w:id="9923" w:name="_Toc202174714"/>
      <w:bookmarkStart w:id="9924" w:name="_Toc239149005"/>
      <w:bookmarkStart w:id="9925" w:name="_Toc110324351"/>
      <w:bookmarkStart w:id="9926" w:name="_Toc110755822"/>
      <w:bookmarkStart w:id="9927" w:name="_Toc111618958"/>
      <w:bookmarkStart w:id="9928" w:name="_Toc111622166"/>
      <w:bookmarkStart w:id="9929" w:name="_Toc112476309"/>
      <w:bookmarkStart w:id="9930" w:name="_Toc112732805"/>
      <w:bookmarkStart w:id="9931" w:name="_Toc124054131"/>
      <w:bookmarkStart w:id="9932" w:name="_Toc131399812"/>
      <w:bookmarkStart w:id="9933" w:name="_Toc136336656"/>
      <w:bookmarkStart w:id="9934" w:name="_Toc136409695"/>
      <w:bookmarkStart w:id="9935" w:name="_Toc136410495"/>
      <w:bookmarkStart w:id="9936" w:name="_Toc138826301"/>
      <w:bookmarkStart w:id="9937" w:name="_Toc139268297"/>
      <w:bookmarkStart w:id="9938" w:name="_Toc139693594"/>
      <w:bookmarkStart w:id="9939" w:name="_Toc141179564"/>
      <w:bookmarkStart w:id="9940" w:name="_Toc152739809"/>
      <w:bookmarkStart w:id="9941" w:name="_Toc153611750"/>
      <w:bookmarkStart w:id="9942" w:name="_Toc155598730"/>
      <w:bookmarkStart w:id="9943" w:name="_Toc157923449"/>
      <w:bookmarkStart w:id="9944" w:name="_Toc162951018"/>
      <w:bookmarkStart w:id="9945" w:name="_Toc170724999"/>
      <w:bookmarkStart w:id="9946" w:name="_Toc171228786"/>
      <w:bookmarkStart w:id="9947" w:name="_Toc171236175"/>
      <w:bookmarkStart w:id="9948" w:name="_Toc173899518"/>
      <w:bookmarkStart w:id="9949" w:name="_Toc175471147"/>
      <w:bookmarkStart w:id="9950" w:name="_Toc175473036"/>
      <w:bookmarkStart w:id="9951" w:name="_Toc176677929"/>
      <w:bookmarkStart w:id="9952" w:name="_Toc176777652"/>
      <w:bookmarkStart w:id="9953" w:name="_Toc176835918"/>
      <w:r>
        <w:rPr>
          <w:rStyle w:val="CharSchNo"/>
        </w:rPr>
        <w:t>Schedule 5.1</w:t>
      </w:r>
      <w:r>
        <w:rPr>
          <w:rStyle w:val="CharSDivNo"/>
        </w:rPr>
        <w:t> </w:t>
      </w:r>
      <w:r>
        <w:t>—</w:t>
      </w:r>
      <w:r>
        <w:rPr>
          <w:rStyle w:val="CharSDivText"/>
        </w:rPr>
        <w:t> </w:t>
      </w:r>
      <w:r>
        <w:rPr>
          <w:rStyle w:val="CharSchText"/>
        </w:rPr>
        <w:t>Provisions about standards panels</w:t>
      </w:r>
      <w:bookmarkEnd w:id="9912"/>
      <w:bookmarkEnd w:id="9913"/>
      <w:bookmarkEnd w:id="9914"/>
      <w:bookmarkEnd w:id="9915"/>
      <w:bookmarkEnd w:id="9916"/>
      <w:bookmarkEnd w:id="9917"/>
      <w:bookmarkEnd w:id="9918"/>
      <w:bookmarkEnd w:id="9919"/>
      <w:bookmarkEnd w:id="9920"/>
      <w:bookmarkEnd w:id="9921"/>
      <w:bookmarkEnd w:id="9922"/>
      <w:bookmarkEnd w:id="9923"/>
      <w:bookmarkEnd w:id="9924"/>
    </w:p>
    <w:p>
      <w:pPr>
        <w:pStyle w:val="yShoulderClause"/>
      </w:pPr>
      <w:r>
        <w:t>[Section 5.122]</w:t>
      </w:r>
    </w:p>
    <w:p>
      <w:pPr>
        <w:pStyle w:val="yFootnoteheading"/>
      </w:pPr>
      <w:r>
        <w:tab/>
        <w:t>[Heading inserted by No. 1 of 2007 s. 13.]</w:t>
      </w:r>
    </w:p>
    <w:p>
      <w:pPr>
        <w:pStyle w:val="yHeading5"/>
        <w:outlineLvl w:val="0"/>
      </w:pPr>
      <w:bookmarkStart w:id="9954" w:name="_Toc196125336"/>
      <w:bookmarkStart w:id="9955" w:name="_Toc239149006"/>
      <w:r>
        <w:rPr>
          <w:rStyle w:val="CharSClsNo"/>
        </w:rPr>
        <w:t>1</w:t>
      </w:r>
      <w:r>
        <w:t>.</w:t>
      </w:r>
      <w:r>
        <w:tab/>
        <w:t>Term used in this Schedule</w:t>
      </w:r>
      <w:bookmarkEnd w:id="9954"/>
      <w:bookmarkEnd w:id="9955"/>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9956" w:name="_Toc196125337"/>
      <w:bookmarkStart w:id="9957" w:name="_Toc239149007"/>
      <w:r>
        <w:rPr>
          <w:rStyle w:val="CharSClsNo"/>
        </w:rPr>
        <w:t>2</w:t>
      </w:r>
      <w:r>
        <w:t>.</w:t>
      </w:r>
      <w:r>
        <w:tab/>
        <w:t>Membership of standards panel</w:t>
      </w:r>
      <w:bookmarkEnd w:id="9956"/>
      <w:bookmarkEnd w:id="9957"/>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958" w:name="_Toc196125338"/>
      <w:bookmarkStart w:id="9959" w:name="_Toc239149008"/>
      <w:r>
        <w:rPr>
          <w:rStyle w:val="CharSClsNo"/>
        </w:rPr>
        <w:t>3</w:t>
      </w:r>
      <w:r>
        <w:t>.</w:t>
      </w:r>
      <w:r>
        <w:tab/>
        <w:t>Deputies</w:t>
      </w:r>
      <w:bookmarkEnd w:id="9958"/>
      <w:bookmarkEnd w:id="9959"/>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960" w:name="_Toc196125339"/>
      <w:bookmarkStart w:id="9961" w:name="_Toc239149009"/>
      <w:r>
        <w:rPr>
          <w:rStyle w:val="CharSClsNo"/>
        </w:rPr>
        <w:t>4</w:t>
      </w:r>
      <w:r>
        <w:t>.</w:t>
      </w:r>
      <w:r>
        <w:tab/>
        <w:t>Submission of lists</w:t>
      </w:r>
      <w:bookmarkEnd w:id="9960"/>
      <w:bookmarkEnd w:id="996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9962" w:name="_Toc196125340"/>
      <w:bookmarkStart w:id="9963" w:name="_Toc239149010"/>
      <w:r>
        <w:rPr>
          <w:rStyle w:val="CharSClsNo"/>
        </w:rPr>
        <w:t>5</w:t>
      </w:r>
      <w:r>
        <w:t>.</w:t>
      </w:r>
      <w:r>
        <w:tab/>
        <w:t>Term of office</w:t>
      </w:r>
      <w:bookmarkEnd w:id="9962"/>
      <w:bookmarkEnd w:id="996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9964" w:name="_Toc196125341"/>
      <w:bookmarkStart w:id="9965" w:name="_Toc239149011"/>
      <w:r>
        <w:rPr>
          <w:rStyle w:val="CharSClsNo"/>
        </w:rPr>
        <w:t>6</w:t>
      </w:r>
      <w:r>
        <w:t>.</w:t>
      </w:r>
      <w:r>
        <w:tab/>
        <w:t>Vacation of office</w:t>
      </w:r>
      <w:bookmarkEnd w:id="9964"/>
      <w:bookmarkEnd w:id="996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9966" w:name="_Toc196125342"/>
      <w:bookmarkStart w:id="9967" w:name="_Toc239149012"/>
      <w:r>
        <w:rPr>
          <w:rStyle w:val="CharSClsNo"/>
        </w:rPr>
        <w:t>7</w:t>
      </w:r>
      <w:r>
        <w:t>.</w:t>
      </w:r>
      <w:r>
        <w:tab/>
        <w:t>Dissolution of standards panel</w:t>
      </w:r>
      <w:bookmarkEnd w:id="9966"/>
      <w:bookmarkEnd w:id="996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9968" w:name="_Toc196125343"/>
      <w:bookmarkStart w:id="9969" w:name="_Toc239149013"/>
      <w:r>
        <w:rPr>
          <w:rStyle w:val="CharSClsNo"/>
        </w:rPr>
        <w:t>8</w:t>
      </w:r>
      <w:r>
        <w:t>.</w:t>
      </w:r>
      <w:r>
        <w:tab/>
        <w:t>Meetings</w:t>
      </w:r>
      <w:bookmarkEnd w:id="9968"/>
      <w:bookmarkEnd w:id="996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9970" w:name="_Toc196125344"/>
      <w:bookmarkStart w:id="9971" w:name="_Toc239149014"/>
      <w:r>
        <w:rPr>
          <w:rStyle w:val="CharSClsNo"/>
        </w:rPr>
        <w:t>9</w:t>
      </w:r>
      <w:r>
        <w:t>.</w:t>
      </w:r>
      <w:r>
        <w:tab/>
        <w:t>Remuneration and allowances</w:t>
      </w:r>
      <w:bookmarkEnd w:id="9970"/>
      <w:bookmarkEnd w:id="9971"/>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9972" w:name="_Toc196125345"/>
      <w:bookmarkStart w:id="9973" w:name="_Toc239149015"/>
      <w:r>
        <w:rPr>
          <w:rStyle w:val="CharSClsNo"/>
        </w:rPr>
        <w:t>10</w:t>
      </w:r>
      <w:r>
        <w:t>.</w:t>
      </w:r>
      <w:r>
        <w:tab/>
        <w:t>Protection</w:t>
      </w:r>
      <w:bookmarkEnd w:id="9972"/>
      <w:bookmarkEnd w:id="997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9974" w:name="_Toc196125346"/>
      <w:bookmarkStart w:id="9975" w:name="_Toc239149016"/>
      <w:r>
        <w:rPr>
          <w:rStyle w:val="CharSClsNo"/>
        </w:rPr>
        <w:t>11</w:t>
      </w:r>
      <w:r>
        <w:t>.</w:t>
      </w:r>
      <w:r>
        <w:tab/>
        <w:t>Annual report</w:t>
      </w:r>
      <w:bookmarkEnd w:id="9974"/>
      <w:bookmarkEnd w:id="997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9976" w:name="_Toc180317998"/>
      <w:bookmarkStart w:id="9977" w:name="_Toc180385907"/>
      <w:bookmarkStart w:id="9978" w:name="_Toc187032758"/>
      <w:bookmarkStart w:id="9979" w:name="_Toc187121740"/>
      <w:bookmarkStart w:id="9980" w:name="_Toc187819829"/>
      <w:bookmarkStart w:id="9981" w:name="_Toc188078260"/>
      <w:bookmarkStart w:id="9982" w:name="_Toc196125347"/>
      <w:bookmarkStart w:id="9983" w:name="_Toc196126213"/>
      <w:bookmarkStart w:id="9984" w:name="_Toc196802611"/>
      <w:bookmarkStart w:id="9985" w:name="_Toc197855970"/>
      <w:bookmarkStart w:id="9986" w:name="_Toc200518750"/>
      <w:bookmarkStart w:id="9987" w:name="_Toc202174726"/>
      <w:bookmarkStart w:id="9988" w:name="_Toc239149017"/>
      <w:r>
        <w:rPr>
          <w:rStyle w:val="CharSchNo"/>
        </w:rPr>
        <w:t>Schedule 6.1</w:t>
      </w:r>
      <w:r>
        <w:t> — </w:t>
      </w:r>
      <w:r>
        <w:rPr>
          <w:rStyle w:val="CharSchText"/>
        </w:rPr>
        <w:t>Provisions relating to the phasing in of valuations</w:t>
      </w:r>
      <w:bookmarkEnd w:id="9911"/>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76"/>
      <w:bookmarkEnd w:id="9977"/>
      <w:bookmarkEnd w:id="9978"/>
      <w:bookmarkEnd w:id="9979"/>
      <w:bookmarkEnd w:id="9980"/>
      <w:bookmarkEnd w:id="9981"/>
      <w:bookmarkEnd w:id="9982"/>
      <w:bookmarkEnd w:id="9983"/>
      <w:bookmarkEnd w:id="9984"/>
      <w:bookmarkEnd w:id="9985"/>
      <w:bookmarkEnd w:id="9986"/>
      <w:bookmarkEnd w:id="9987"/>
      <w:bookmarkEnd w:id="9988"/>
    </w:p>
    <w:p>
      <w:pPr>
        <w:pStyle w:val="yShoulderClause"/>
      </w:pPr>
      <w:r>
        <w:t>[Section 6.31]</w:t>
      </w:r>
    </w:p>
    <w:p>
      <w:pPr>
        <w:pStyle w:val="yHeading5"/>
        <w:outlineLvl w:val="0"/>
      </w:pPr>
      <w:bookmarkStart w:id="9989" w:name="_Toc520085933"/>
      <w:bookmarkStart w:id="9990" w:name="_Toc64778314"/>
      <w:bookmarkStart w:id="9991" w:name="_Toc112476310"/>
      <w:bookmarkStart w:id="9992" w:name="_Toc196125348"/>
      <w:bookmarkStart w:id="9993" w:name="_Toc239149018"/>
      <w:r>
        <w:rPr>
          <w:rStyle w:val="CharSClsNo"/>
        </w:rPr>
        <w:t>1</w:t>
      </w:r>
      <w:r>
        <w:t>.</w:t>
      </w:r>
      <w:r>
        <w:tab/>
        <w:t>Phasing in of certain valuations</w:t>
      </w:r>
      <w:bookmarkEnd w:id="9989"/>
      <w:bookmarkEnd w:id="9990"/>
      <w:bookmarkEnd w:id="9991"/>
      <w:bookmarkEnd w:id="9992"/>
      <w:bookmarkEnd w:id="999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9994" w:name="_Toc520085934"/>
      <w:bookmarkStart w:id="9995" w:name="_Toc64778315"/>
      <w:bookmarkStart w:id="9996" w:name="_Toc112476311"/>
      <w:bookmarkStart w:id="9997" w:name="_Toc196125349"/>
      <w:bookmarkStart w:id="9998" w:name="_Toc239149019"/>
      <w:r>
        <w:rPr>
          <w:rStyle w:val="CharSClsNo"/>
        </w:rPr>
        <w:t>2</w:t>
      </w:r>
      <w:r>
        <w:t>.</w:t>
      </w:r>
      <w:r>
        <w:tab/>
        <w:t>Phasing in of rating based on gross rental values</w:t>
      </w:r>
      <w:bookmarkEnd w:id="9994"/>
      <w:bookmarkEnd w:id="9995"/>
      <w:bookmarkEnd w:id="9996"/>
      <w:bookmarkEnd w:id="9997"/>
      <w:bookmarkEnd w:id="999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999" w:name="_Toc64778316"/>
      <w:bookmarkStart w:id="10000" w:name="_Toc110324354"/>
      <w:bookmarkStart w:id="10001" w:name="_Toc110755825"/>
      <w:bookmarkStart w:id="10002" w:name="_Toc111618961"/>
      <w:bookmarkStart w:id="10003" w:name="_Toc111622169"/>
      <w:bookmarkStart w:id="10004" w:name="_Toc112476312"/>
      <w:bookmarkStart w:id="10005" w:name="_Toc112732808"/>
      <w:bookmarkStart w:id="10006" w:name="_Toc124054134"/>
      <w:bookmarkStart w:id="10007" w:name="_Toc131399815"/>
      <w:bookmarkStart w:id="10008" w:name="_Toc136336659"/>
      <w:bookmarkStart w:id="10009" w:name="_Toc136409698"/>
      <w:bookmarkStart w:id="10010" w:name="_Toc136410498"/>
      <w:bookmarkStart w:id="10011" w:name="_Toc138826304"/>
      <w:bookmarkStart w:id="10012" w:name="_Toc139268300"/>
      <w:bookmarkStart w:id="10013" w:name="_Toc139693597"/>
      <w:bookmarkStart w:id="10014" w:name="_Toc141179567"/>
      <w:bookmarkStart w:id="10015" w:name="_Toc152739812"/>
      <w:bookmarkStart w:id="10016" w:name="_Toc153611753"/>
      <w:bookmarkStart w:id="10017" w:name="_Toc155598733"/>
      <w:bookmarkStart w:id="10018" w:name="_Toc157923452"/>
      <w:bookmarkStart w:id="10019" w:name="_Toc162951021"/>
      <w:bookmarkStart w:id="10020" w:name="_Toc170725002"/>
      <w:bookmarkStart w:id="10021" w:name="_Toc171228789"/>
      <w:bookmarkStart w:id="10022" w:name="_Toc171236178"/>
      <w:bookmarkStart w:id="10023" w:name="_Toc173899521"/>
      <w:bookmarkStart w:id="10024" w:name="_Toc175471150"/>
      <w:bookmarkStart w:id="10025" w:name="_Toc175473039"/>
      <w:bookmarkStart w:id="10026" w:name="_Toc176677932"/>
      <w:bookmarkStart w:id="10027" w:name="_Toc176777655"/>
      <w:bookmarkStart w:id="10028" w:name="_Toc176835921"/>
      <w:bookmarkStart w:id="10029" w:name="_Toc180318001"/>
      <w:bookmarkStart w:id="10030" w:name="_Toc180385910"/>
      <w:bookmarkStart w:id="10031" w:name="_Toc187032761"/>
      <w:bookmarkStart w:id="10032" w:name="_Toc187121743"/>
      <w:bookmarkStart w:id="10033" w:name="_Toc187819832"/>
      <w:bookmarkStart w:id="10034" w:name="_Toc188078263"/>
      <w:bookmarkStart w:id="10035" w:name="_Toc196125350"/>
      <w:bookmarkStart w:id="10036" w:name="_Toc196126216"/>
      <w:bookmarkStart w:id="10037" w:name="_Toc196802614"/>
      <w:bookmarkStart w:id="10038" w:name="_Toc197855973"/>
      <w:bookmarkStart w:id="10039" w:name="_Toc200518753"/>
      <w:bookmarkStart w:id="10040" w:name="_Toc202174729"/>
      <w:bookmarkStart w:id="10041" w:name="_Toc239149020"/>
      <w:r>
        <w:rPr>
          <w:rStyle w:val="CharSchNo"/>
        </w:rPr>
        <w:t>Schedule 6.2</w:t>
      </w:r>
      <w:r>
        <w:t> — </w:t>
      </w:r>
      <w:r>
        <w:rPr>
          <w:rStyle w:val="CharSchText"/>
        </w:rPr>
        <w:t>Provisions relating to lease of land where rates or service charges unpaid</w:t>
      </w:r>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r>
        <w:t xml:space="preserve"> </w:t>
      </w:r>
    </w:p>
    <w:p>
      <w:pPr>
        <w:pStyle w:val="yShoulderClause"/>
      </w:pPr>
      <w:r>
        <w:t>[Section 6.65]</w:t>
      </w:r>
    </w:p>
    <w:p>
      <w:pPr>
        <w:pStyle w:val="yHeading5"/>
        <w:outlineLvl w:val="0"/>
      </w:pPr>
      <w:bookmarkStart w:id="10042" w:name="_Toc520085935"/>
      <w:bookmarkStart w:id="10043" w:name="_Toc64778317"/>
      <w:bookmarkStart w:id="10044" w:name="_Toc112476313"/>
      <w:bookmarkStart w:id="10045" w:name="_Toc196125351"/>
      <w:bookmarkStart w:id="10046" w:name="_Toc239149021"/>
      <w:r>
        <w:rPr>
          <w:rStyle w:val="CharSClsNo"/>
        </w:rPr>
        <w:t>1</w:t>
      </w:r>
      <w:r>
        <w:t>.</w:t>
      </w:r>
      <w:r>
        <w:tab/>
        <w:t>Form of lease</w:t>
      </w:r>
      <w:bookmarkEnd w:id="10042"/>
      <w:bookmarkEnd w:id="10043"/>
      <w:bookmarkEnd w:id="10044"/>
      <w:bookmarkEnd w:id="10045"/>
      <w:bookmarkEnd w:id="1004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047" w:name="_Toc520085936"/>
      <w:bookmarkStart w:id="10048" w:name="_Toc64778318"/>
      <w:bookmarkStart w:id="10049" w:name="_Toc112476314"/>
      <w:bookmarkStart w:id="10050" w:name="_Toc196125352"/>
      <w:bookmarkStart w:id="10051" w:name="_Toc239149022"/>
      <w:r>
        <w:rPr>
          <w:rStyle w:val="CharSClsNo"/>
        </w:rPr>
        <w:t>2</w:t>
      </w:r>
      <w:r>
        <w:t>.</w:t>
      </w:r>
      <w:r>
        <w:tab/>
        <w:t>Application of rent received</w:t>
      </w:r>
      <w:bookmarkEnd w:id="10047"/>
      <w:bookmarkEnd w:id="10048"/>
      <w:bookmarkEnd w:id="10049"/>
      <w:bookmarkEnd w:id="10050"/>
      <w:bookmarkEnd w:id="1005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052" w:name="_Toc64778319"/>
      <w:bookmarkStart w:id="10053" w:name="_Toc110324357"/>
      <w:bookmarkStart w:id="10054" w:name="_Toc110755828"/>
      <w:bookmarkStart w:id="10055" w:name="_Toc111618964"/>
      <w:bookmarkStart w:id="10056" w:name="_Toc111622172"/>
      <w:bookmarkStart w:id="10057" w:name="_Toc112476315"/>
      <w:bookmarkStart w:id="10058" w:name="_Toc112732811"/>
      <w:bookmarkStart w:id="10059" w:name="_Toc124054137"/>
      <w:bookmarkStart w:id="10060" w:name="_Toc131399818"/>
      <w:bookmarkStart w:id="10061" w:name="_Toc136336662"/>
      <w:bookmarkStart w:id="10062" w:name="_Toc136409701"/>
      <w:bookmarkStart w:id="10063" w:name="_Toc136410501"/>
      <w:bookmarkStart w:id="10064" w:name="_Toc138826307"/>
      <w:bookmarkStart w:id="10065" w:name="_Toc139268303"/>
      <w:bookmarkStart w:id="10066" w:name="_Toc139693600"/>
      <w:bookmarkStart w:id="10067" w:name="_Toc141179570"/>
      <w:bookmarkStart w:id="10068" w:name="_Toc152739815"/>
      <w:bookmarkStart w:id="10069" w:name="_Toc153611756"/>
      <w:bookmarkStart w:id="10070" w:name="_Toc155598736"/>
      <w:bookmarkStart w:id="10071" w:name="_Toc157923455"/>
      <w:bookmarkStart w:id="10072" w:name="_Toc162951024"/>
      <w:bookmarkStart w:id="10073" w:name="_Toc170725005"/>
      <w:bookmarkStart w:id="10074" w:name="_Toc171228792"/>
      <w:bookmarkStart w:id="10075" w:name="_Toc171236181"/>
      <w:bookmarkStart w:id="10076" w:name="_Toc173899524"/>
      <w:bookmarkStart w:id="10077" w:name="_Toc175471153"/>
      <w:bookmarkStart w:id="10078" w:name="_Toc175473042"/>
      <w:bookmarkStart w:id="10079" w:name="_Toc176677935"/>
      <w:bookmarkStart w:id="10080" w:name="_Toc176777658"/>
      <w:bookmarkStart w:id="10081" w:name="_Toc176835924"/>
      <w:bookmarkStart w:id="10082" w:name="_Toc180318004"/>
      <w:bookmarkStart w:id="10083" w:name="_Toc180385913"/>
      <w:bookmarkStart w:id="10084" w:name="_Toc187032764"/>
      <w:bookmarkStart w:id="10085" w:name="_Toc187121746"/>
      <w:bookmarkStart w:id="10086" w:name="_Toc187819835"/>
      <w:bookmarkStart w:id="10087" w:name="_Toc188078266"/>
      <w:bookmarkStart w:id="10088" w:name="_Toc196125353"/>
      <w:bookmarkStart w:id="10089" w:name="_Toc196126219"/>
      <w:bookmarkStart w:id="10090" w:name="_Toc196802617"/>
      <w:bookmarkStart w:id="10091" w:name="_Toc197855976"/>
      <w:bookmarkStart w:id="10092" w:name="_Toc200518756"/>
      <w:bookmarkStart w:id="10093" w:name="_Toc202174732"/>
      <w:bookmarkStart w:id="10094" w:name="_Toc239149023"/>
      <w:r>
        <w:rPr>
          <w:rStyle w:val="CharSchNo"/>
        </w:rPr>
        <w:t>Schedule 6.3</w:t>
      </w:r>
      <w:r>
        <w:t> — </w:t>
      </w:r>
      <w:r>
        <w:rPr>
          <w:rStyle w:val="CharSchText"/>
        </w:rPr>
        <w:t>Provisions relating to sale or transfer of land where rates or service charges unpaid</w:t>
      </w:r>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r>
        <w:t xml:space="preserve"> </w:t>
      </w:r>
    </w:p>
    <w:p>
      <w:pPr>
        <w:pStyle w:val="yShoulderClause"/>
      </w:pPr>
      <w:r>
        <w:t>[Section 6.68(3)]</w:t>
      </w:r>
    </w:p>
    <w:p>
      <w:pPr>
        <w:pStyle w:val="yHeading5"/>
        <w:outlineLvl w:val="0"/>
      </w:pPr>
      <w:bookmarkStart w:id="10095" w:name="_Toc520085937"/>
      <w:bookmarkStart w:id="10096" w:name="_Toc64778320"/>
      <w:bookmarkStart w:id="10097" w:name="_Toc112476316"/>
      <w:bookmarkStart w:id="10098" w:name="_Toc196125354"/>
      <w:bookmarkStart w:id="10099" w:name="_Toc239149024"/>
      <w:r>
        <w:rPr>
          <w:rStyle w:val="CharSClsNo"/>
        </w:rPr>
        <w:t>1</w:t>
      </w:r>
      <w:r>
        <w:t>.</w:t>
      </w:r>
      <w:r>
        <w:tab/>
        <w:t>Conditions for exercise of power of sale of land</w:t>
      </w:r>
      <w:bookmarkEnd w:id="10095"/>
      <w:bookmarkEnd w:id="10096"/>
      <w:bookmarkEnd w:id="10097"/>
      <w:bookmarkEnd w:id="10098"/>
      <w:bookmarkEnd w:id="1009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100" w:name="_Toc520085938"/>
      <w:bookmarkStart w:id="10101" w:name="_Toc64778321"/>
      <w:bookmarkStart w:id="10102" w:name="_Toc112476317"/>
      <w:bookmarkStart w:id="10103" w:name="_Toc196125355"/>
      <w:bookmarkStart w:id="10104" w:name="_Toc239149025"/>
      <w:r>
        <w:rPr>
          <w:rStyle w:val="CharSClsNo"/>
        </w:rPr>
        <w:t>2</w:t>
      </w:r>
      <w:r>
        <w:t>.</w:t>
      </w:r>
      <w:r>
        <w:tab/>
        <w:t>Advertisement for sale</w:t>
      </w:r>
      <w:bookmarkEnd w:id="10100"/>
      <w:bookmarkEnd w:id="10101"/>
      <w:bookmarkEnd w:id="10102"/>
      <w:bookmarkEnd w:id="10103"/>
      <w:bookmarkEnd w:id="1010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105" w:name="_Toc520085939"/>
      <w:bookmarkStart w:id="10106" w:name="_Toc64778322"/>
      <w:bookmarkStart w:id="10107" w:name="_Toc112476318"/>
      <w:bookmarkStart w:id="10108" w:name="_Toc196125356"/>
      <w:bookmarkStart w:id="10109" w:name="_Toc239149026"/>
      <w:r>
        <w:rPr>
          <w:rStyle w:val="CharSClsNo"/>
        </w:rPr>
        <w:t>3</w:t>
      </w:r>
      <w:r>
        <w:t>.</w:t>
      </w:r>
      <w:r>
        <w:tab/>
        <w:t>Power of sale</w:t>
      </w:r>
      <w:bookmarkEnd w:id="10105"/>
      <w:bookmarkEnd w:id="10106"/>
      <w:bookmarkEnd w:id="10107"/>
      <w:bookmarkEnd w:id="10108"/>
      <w:bookmarkEnd w:id="1010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110" w:name="_Toc520085940"/>
      <w:bookmarkStart w:id="10111" w:name="_Toc64778323"/>
      <w:bookmarkStart w:id="10112" w:name="_Toc112476319"/>
      <w:bookmarkStart w:id="10113" w:name="_Toc196125357"/>
      <w:bookmarkStart w:id="10114" w:name="_Toc239149027"/>
      <w:r>
        <w:rPr>
          <w:rStyle w:val="CharSClsNo"/>
        </w:rPr>
        <w:t>4</w:t>
      </w:r>
      <w:r>
        <w:t>.</w:t>
      </w:r>
      <w:r>
        <w:tab/>
        <w:t>Power of local government to transfer or convey land</w:t>
      </w:r>
      <w:bookmarkEnd w:id="10110"/>
      <w:bookmarkEnd w:id="10111"/>
      <w:bookmarkEnd w:id="10112"/>
      <w:bookmarkEnd w:id="10113"/>
      <w:bookmarkEnd w:id="1011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115" w:name="_Toc520085941"/>
      <w:bookmarkStart w:id="10116" w:name="_Toc64778324"/>
      <w:bookmarkStart w:id="10117" w:name="_Toc112476320"/>
      <w:bookmarkStart w:id="10118" w:name="_Toc196125358"/>
      <w:bookmarkStart w:id="10119" w:name="_Toc239149028"/>
      <w:r>
        <w:rPr>
          <w:rStyle w:val="CharSClsNo"/>
        </w:rPr>
        <w:t>5</w:t>
      </w:r>
      <w:r>
        <w:t>.</w:t>
      </w:r>
      <w:r>
        <w:tab/>
        <w:t>Application of purchase money</w:t>
      </w:r>
      <w:bookmarkEnd w:id="10115"/>
      <w:bookmarkEnd w:id="10116"/>
      <w:bookmarkEnd w:id="10117"/>
      <w:bookmarkEnd w:id="10118"/>
      <w:bookmarkEnd w:id="1011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120" w:name="_Toc520085942"/>
      <w:bookmarkStart w:id="10121" w:name="_Toc64778325"/>
      <w:bookmarkStart w:id="10122" w:name="_Toc112476321"/>
      <w:bookmarkStart w:id="10123" w:name="_Toc196125359"/>
      <w:bookmarkStart w:id="10124" w:name="_Toc239149029"/>
      <w:r>
        <w:rPr>
          <w:rStyle w:val="CharSClsNo"/>
        </w:rPr>
        <w:t>6</w:t>
      </w:r>
      <w:r>
        <w:t>.</w:t>
      </w:r>
      <w:r>
        <w:tab/>
        <w:t>Receipt of the local government a discharge</w:t>
      </w:r>
      <w:bookmarkEnd w:id="10120"/>
      <w:bookmarkEnd w:id="10121"/>
      <w:bookmarkEnd w:id="10122"/>
      <w:bookmarkEnd w:id="10123"/>
      <w:bookmarkEnd w:id="1012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125" w:name="_Toc520085943"/>
      <w:bookmarkStart w:id="10126" w:name="_Toc64778326"/>
      <w:bookmarkStart w:id="10127" w:name="_Toc112476322"/>
      <w:bookmarkStart w:id="10128" w:name="_Toc196125360"/>
      <w:bookmarkStart w:id="10129" w:name="_Toc239149030"/>
      <w:r>
        <w:rPr>
          <w:rStyle w:val="CharSClsNo"/>
        </w:rPr>
        <w:t>7</w:t>
      </w:r>
      <w:r>
        <w:t>.</w:t>
      </w:r>
      <w:r>
        <w:tab/>
        <w:t>If sale not completed within 12 months after commencement, proceedings lapse</w:t>
      </w:r>
      <w:bookmarkEnd w:id="10125"/>
      <w:bookmarkEnd w:id="10126"/>
      <w:bookmarkEnd w:id="10127"/>
      <w:bookmarkEnd w:id="10128"/>
      <w:bookmarkEnd w:id="1012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130" w:name="_Toc520085944"/>
      <w:bookmarkStart w:id="10131" w:name="_Toc64778327"/>
      <w:bookmarkStart w:id="10132" w:name="_Toc112476323"/>
      <w:bookmarkStart w:id="10133" w:name="_Toc196125361"/>
      <w:bookmarkStart w:id="10134" w:name="_Toc239149031"/>
      <w:r>
        <w:rPr>
          <w:rStyle w:val="CharSClsNo"/>
        </w:rPr>
        <w:t>8</w:t>
      </w:r>
      <w:r>
        <w:t>.</w:t>
      </w:r>
      <w:r>
        <w:tab/>
        <w:t>Transfer of land to Crown or local government under section 6.71</w:t>
      </w:r>
      <w:bookmarkEnd w:id="10130"/>
      <w:bookmarkEnd w:id="10131"/>
      <w:bookmarkEnd w:id="10132"/>
      <w:bookmarkEnd w:id="10133"/>
      <w:bookmarkEnd w:id="1013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135" w:name="_Toc64778328"/>
      <w:bookmarkStart w:id="10136" w:name="_Toc110324366"/>
      <w:bookmarkStart w:id="10137" w:name="_Toc110755837"/>
      <w:bookmarkStart w:id="10138" w:name="_Toc111618973"/>
      <w:bookmarkStart w:id="10139" w:name="_Toc111622181"/>
      <w:bookmarkStart w:id="10140" w:name="_Toc112476324"/>
      <w:bookmarkStart w:id="10141" w:name="_Toc112732820"/>
      <w:bookmarkStart w:id="10142" w:name="_Toc124054146"/>
      <w:bookmarkStart w:id="10143" w:name="_Toc131399827"/>
      <w:bookmarkStart w:id="10144" w:name="_Toc136336671"/>
      <w:bookmarkStart w:id="10145" w:name="_Toc136409710"/>
      <w:bookmarkStart w:id="10146" w:name="_Toc136410510"/>
      <w:bookmarkStart w:id="10147" w:name="_Toc138826316"/>
      <w:bookmarkStart w:id="10148" w:name="_Toc139268312"/>
      <w:bookmarkStart w:id="10149" w:name="_Toc139693609"/>
      <w:bookmarkStart w:id="10150" w:name="_Toc141179579"/>
      <w:bookmarkStart w:id="10151" w:name="_Toc152739824"/>
      <w:bookmarkStart w:id="10152" w:name="_Toc153611765"/>
      <w:bookmarkStart w:id="10153" w:name="_Toc155598745"/>
      <w:bookmarkStart w:id="10154" w:name="_Toc157923464"/>
      <w:bookmarkStart w:id="10155" w:name="_Toc162951033"/>
      <w:bookmarkStart w:id="10156" w:name="_Toc170725014"/>
      <w:bookmarkStart w:id="10157" w:name="_Toc171228801"/>
      <w:bookmarkStart w:id="10158" w:name="_Toc171236190"/>
      <w:bookmarkStart w:id="10159" w:name="_Toc173899533"/>
      <w:bookmarkStart w:id="10160" w:name="_Toc175471162"/>
      <w:bookmarkStart w:id="10161" w:name="_Toc175473051"/>
      <w:bookmarkStart w:id="10162" w:name="_Toc176677944"/>
      <w:bookmarkStart w:id="10163" w:name="_Toc176777667"/>
      <w:bookmarkStart w:id="10164" w:name="_Toc176835933"/>
      <w:bookmarkStart w:id="10165" w:name="_Toc180318013"/>
      <w:bookmarkStart w:id="10166" w:name="_Toc180385922"/>
      <w:bookmarkStart w:id="10167" w:name="_Toc187032773"/>
      <w:bookmarkStart w:id="10168" w:name="_Toc187121755"/>
      <w:bookmarkStart w:id="10169" w:name="_Toc187819844"/>
      <w:bookmarkStart w:id="10170" w:name="_Toc188078275"/>
      <w:bookmarkStart w:id="10171" w:name="_Toc196125362"/>
      <w:bookmarkStart w:id="10172" w:name="_Toc196126228"/>
      <w:bookmarkStart w:id="10173" w:name="_Toc196802626"/>
      <w:bookmarkStart w:id="10174" w:name="_Toc197855985"/>
      <w:bookmarkStart w:id="10175" w:name="_Toc200518765"/>
      <w:bookmarkStart w:id="10176" w:name="_Toc202174741"/>
      <w:bookmarkStart w:id="10177" w:name="_Toc239149032"/>
      <w:r>
        <w:rPr>
          <w:rStyle w:val="CharSchNo"/>
        </w:rPr>
        <w:t>Schedule 8.1</w:t>
      </w:r>
      <w:r>
        <w:t> — </w:t>
      </w:r>
      <w:r>
        <w:rPr>
          <w:rStyle w:val="CharSchText"/>
        </w:rPr>
        <w:t>Provisions about Inquiry Panels</w:t>
      </w:r>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p>
    <w:p>
      <w:pPr>
        <w:pStyle w:val="yShoulderClause"/>
      </w:pPr>
      <w:r>
        <w:t>[Section 8.16(2)]</w:t>
      </w:r>
    </w:p>
    <w:p>
      <w:pPr>
        <w:pStyle w:val="yHeading5"/>
      </w:pPr>
      <w:bookmarkStart w:id="10178" w:name="_Toc520085945"/>
      <w:bookmarkStart w:id="10179" w:name="_Toc64778329"/>
      <w:bookmarkStart w:id="10180" w:name="_Toc112476325"/>
      <w:bookmarkStart w:id="10181" w:name="_Toc196125363"/>
      <w:bookmarkStart w:id="10182" w:name="_Toc239149033"/>
      <w:r>
        <w:rPr>
          <w:rStyle w:val="CharSClsNo"/>
        </w:rPr>
        <w:t>1</w:t>
      </w:r>
      <w:r>
        <w:t>.</w:t>
      </w:r>
      <w:r>
        <w:tab/>
        <w:t>Constitution of an Inquiry Panel</w:t>
      </w:r>
      <w:bookmarkEnd w:id="10178"/>
      <w:bookmarkEnd w:id="10179"/>
      <w:bookmarkEnd w:id="10180"/>
      <w:bookmarkEnd w:id="10181"/>
      <w:bookmarkEnd w:id="10182"/>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183" w:name="_Toc520085946"/>
      <w:bookmarkStart w:id="10184" w:name="_Toc64778330"/>
      <w:r>
        <w:tab/>
        <w:t>[Clause 1 amended by No. 64 of 1998 s. 44(2)(a)-(c); No. 49 of 2004 s. 12.]</w:t>
      </w:r>
    </w:p>
    <w:p>
      <w:pPr>
        <w:pStyle w:val="yHeading5"/>
      </w:pPr>
      <w:bookmarkStart w:id="10185" w:name="_Toc112476326"/>
      <w:bookmarkStart w:id="10186" w:name="_Toc196125364"/>
      <w:bookmarkStart w:id="10187" w:name="_Toc239149034"/>
      <w:r>
        <w:rPr>
          <w:rStyle w:val="CharSClsNo"/>
        </w:rPr>
        <w:t>2</w:t>
      </w:r>
      <w:r>
        <w:t>.</w:t>
      </w:r>
      <w:r>
        <w:tab/>
        <w:t>Term of appointment</w:t>
      </w:r>
      <w:bookmarkEnd w:id="10183"/>
      <w:bookmarkEnd w:id="10184"/>
      <w:bookmarkEnd w:id="10185"/>
      <w:bookmarkEnd w:id="10186"/>
      <w:bookmarkEnd w:id="1018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188" w:name="_Toc520085947"/>
      <w:bookmarkStart w:id="10189" w:name="_Toc64778331"/>
      <w:r>
        <w:tab/>
        <w:t>[Clause 2 amended by No. 49 of 2004 s. 12.]</w:t>
      </w:r>
    </w:p>
    <w:p>
      <w:pPr>
        <w:pStyle w:val="yHeading5"/>
      </w:pPr>
      <w:bookmarkStart w:id="10190" w:name="_Toc112476327"/>
      <w:bookmarkStart w:id="10191" w:name="_Toc196125365"/>
      <w:bookmarkStart w:id="10192" w:name="_Toc239149035"/>
      <w:r>
        <w:rPr>
          <w:rStyle w:val="CharSClsNo"/>
        </w:rPr>
        <w:t>3</w:t>
      </w:r>
      <w:r>
        <w:t>.</w:t>
      </w:r>
      <w:r>
        <w:tab/>
        <w:t>Procedures and remuneration</w:t>
      </w:r>
      <w:bookmarkEnd w:id="10188"/>
      <w:bookmarkEnd w:id="10189"/>
      <w:bookmarkEnd w:id="10190"/>
      <w:bookmarkEnd w:id="10191"/>
      <w:bookmarkEnd w:id="1019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193" w:name="_Toc64778332"/>
      <w:bookmarkStart w:id="10194" w:name="_Toc110324370"/>
      <w:bookmarkStart w:id="10195" w:name="_Toc110755841"/>
      <w:bookmarkStart w:id="10196" w:name="_Toc111618977"/>
      <w:bookmarkStart w:id="10197" w:name="_Toc111622185"/>
      <w:bookmarkStart w:id="10198" w:name="_Toc112476328"/>
      <w:bookmarkStart w:id="10199" w:name="_Toc112732824"/>
      <w:bookmarkStart w:id="10200" w:name="_Toc124054150"/>
      <w:bookmarkStart w:id="10201" w:name="_Toc131399831"/>
      <w:bookmarkStart w:id="10202" w:name="_Toc136336675"/>
      <w:bookmarkStart w:id="10203" w:name="_Toc136409714"/>
      <w:bookmarkStart w:id="10204" w:name="_Toc136410514"/>
      <w:bookmarkStart w:id="10205" w:name="_Toc138826320"/>
      <w:bookmarkStart w:id="10206" w:name="_Toc139268316"/>
      <w:bookmarkStart w:id="10207" w:name="_Toc139693613"/>
      <w:bookmarkStart w:id="10208" w:name="_Toc141179583"/>
      <w:bookmarkStart w:id="10209" w:name="_Toc152739828"/>
      <w:bookmarkStart w:id="10210" w:name="_Toc153611769"/>
      <w:bookmarkStart w:id="10211" w:name="_Toc155598749"/>
      <w:bookmarkStart w:id="10212" w:name="_Toc157923468"/>
      <w:bookmarkStart w:id="10213" w:name="_Toc162951037"/>
      <w:bookmarkStart w:id="10214" w:name="_Toc170725018"/>
      <w:bookmarkStart w:id="10215" w:name="_Toc171228805"/>
      <w:bookmarkStart w:id="10216" w:name="_Toc171236194"/>
      <w:bookmarkStart w:id="10217" w:name="_Toc173899537"/>
      <w:bookmarkStart w:id="10218" w:name="_Toc175471166"/>
      <w:bookmarkStart w:id="10219" w:name="_Toc175473055"/>
      <w:bookmarkStart w:id="10220" w:name="_Toc176677948"/>
      <w:bookmarkStart w:id="10221" w:name="_Toc176777671"/>
      <w:bookmarkStart w:id="10222" w:name="_Toc176835937"/>
      <w:bookmarkStart w:id="10223" w:name="_Toc180318017"/>
      <w:bookmarkStart w:id="10224" w:name="_Toc180385926"/>
      <w:bookmarkStart w:id="10225" w:name="_Toc187032777"/>
      <w:bookmarkStart w:id="10226" w:name="_Toc187121759"/>
      <w:bookmarkStart w:id="10227" w:name="_Toc187819848"/>
      <w:bookmarkStart w:id="10228" w:name="_Toc188078279"/>
      <w:bookmarkStart w:id="10229" w:name="_Toc196125366"/>
      <w:bookmarkStart w:id="10230" w:name="_Toc196126232"/>
      <w:bookmarkStart w:id="10231" w:name="_Toc196802630"/>
      <w:bookmarkStart w:id="10232" w:name="_Toc197855989"/>
      <w:bookmarkStart w:id="10233" w:name="_Toc200518769"/>
      <w:bookmarkStart w:id="10234" w:name="_Toc202174745"/>
      <w:bookmarkStart w:id="10235" w:name="_Toc239149036"/>
      <w:r>
        <w:rPr>
          <w:rStyle w:val="CharSchNo"/>
        </w:rPr>
        <w:t>Schedule 9.1</w:t>
      </w:r>
      <w:r>
        <w:t> — </w:t>
      </w:r>
      <w:r>
        <w:rPr>
          <w:rStyle w:val="CharSchText"/>
        </w:rPr>
        <w:t>Certain matters for which Governor may make regulations</w:t>
      </w:r>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p>
    <w:p>
      <w:pPr>
        <w:pStyle w:val="yShoulderClause"/>
      </w:pPr>
      <w:r>
        <w:t>[Section 9.60(2)]</w:t>
      </w:r>
    </w:p>
    <w:p>
      <w:pPr>
        <w:pStyle w:val="yHeading5"/>
      </w:pPr>
      <w:bookmarkStart w:id="10236" w:name="_Toc520085948"/>
      <w:bookmarkStart w:id="10237" w:name="_Toc64778333"/>
      <w:bookmarkStart w:id="10238" w:name="_Toc112476329"/>
      <w:bookmarkStart w:id="10239" w:name="_Toc196125367"/>
      <w:bookmarkStart w:id="10240" w:name="_Toc239149037"/>
      <w:r>
        <w:rPr>
          <w:rStyle w:val="CharSClsNo"/>
        </w:rPr>
        <w:t>1</w:t>
      </w:r>
      <w:r>
        <w:t>.</w:t>
      </w:r>
      <w:r>
        <w:tab/>
        <w:t>Parking for disabled</w:t>
      </w:r>
      <w:bookmarkEnd w:id="10236"/>
      <w:bookmarkEnd w:id="10237"/>
      <w:bookmarkEnd w:id="10238"/>
      <w:bookmarkEnd w:id="10239"/>
      <w:bookmarkEnd w:id="1024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241" w:name="_Toc520085949"/>
      <w:bookmarkStart w:id="10242" w:name="_Toc64778334"/>
      <w:bookmarkStart w:id="10243" w:name="_Toc112476330"/>
      <w:bookmarkStart w:id="10244" w:name="_Toc196125368"/>
      <w:bookmarkStart w:id="10245" w:name="_Toc239149038"/>
      <w:r>
        <w:rPr>
          <w:rStyle w:val="CharSClsNo"/>
        </w:rPr>
        <w:t>2</w:t>
      </w:r>
      <w:r>
        <w:t>.</w:t>
      </w:r>
      <w:r>
        <w:tab/>
        <w:t>Disturbing local government land or anything on it</w:t>
      </w:r>
      <w:bookmarkEnd w:id="10241"/>
      <w:bookmarkEnd w:id="10242"/>
      <w:bookmarkEnd w:id="10243"/>
      <w:bookmarkEnd w:id="10244"/>
      <w:bookmarkEnd w:id="1024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246" w:name="_Toc520085950"/>
      <w:bookmarkStart w:id="10247" w:name="_Toc64778335"/>
      <w:bookmarkStart w:id="10248" w:name="_Toc112476331"/>
      <w:bookmarkStart w:id="10249" w:name="_Toc196125369"/>
      <w:bookmarkStart w:id="10250" w:name="_Toc239149039"/>
      <w:r>
        <w:rPr>
          <w:rStyle w:val="CharSClsNo"/>
        </w:rPr>
        <w:t>3</w:t>
      </w:r>
      <w:r>
        <w:t>.</w:t>
      </w:r>
      <w:r>
        <w:tab/>
        <w:t>Obstructing or encroaching on public thoroughfare</w:t>
      </w:r>
      <w:bookmarkEnd w:id="10246"/>
      <w:bookmarkEnd w:id="10247"/>
      <w:bookmarkEnd w:id="10248"/>
      <w:bookmarkEnd w:id="10249"/>
      <w:bookmarkEnd w:id="1025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251" w:name="_Toc520085951"/>
      <w:bookmarkStart w:id="10252" w:name="_Toc64778336"/>
      <w:bookmarkStart w:id="10253" w:name="_Toc112476332"/>
      <w:bookmarkStart w:id="10254" w:name="_Toc196125370"/>
      <w:bookmarkStart w:id="10255" w:name="_Toc239149040"/>
      <w:r>
        <w:rPr>
          <w:rStyle w:val="CharSClsNo"/>
        </w:rPr>
        <w:t>4</w:t>
      </w:r>
      <w:r>
        <w:t>.</w:t>
      </w:r>
      <w:r>
        <w:tab/>
        <w:t>Separating land from public thoroughfare</w:t>
      </w:r>
      <w:bookmarkEnd w:id="10251"/>
      <w:bookmarkEnd w:id="10252"/>
      <w:bookmarkEnd w:id="10253"/>
      <w:bookmarkEnd w:id="10254"/>
      <w:bookmarkEnd w:id="10255"/>
    </w:p>
    <w:p>
      <w:pPr>
        <w:pStyle w:val="ySubsection"/>
      </w:pPr>
      <w:r>
        <w:tab/>
      </w:r>
      <w:r>
        <w:tab/>
        <w:t>Regulations may require the owner or occupier of land to keep in good repair any fence or gate that separates the land from a public thoroughfare.</w:t>
      </w:r>
    </w:p>
    <w:p>
      <w:pPr>
        <w:pStyle w:val="yHeading5"/>
      </w:pPr>
      <w:bookmarkStart w:id="10256" w:name="_Toc520085952"/>
      <w:bookmarkStart w:id="10257" w:name="_Toc64778337"/>
      <w:bookmarkStart w:id="10258" w:name="_Toc112476333"/>
      <w:bookmarkStart w:id="10259" w:name="_Toc196125371"/>
      <w:bookmarkStart w:id="10260" w:name="_Toc239149041"/>
      <w:r>
        <w:rPr>
          <w:rStyle w:val="CharSClsNo"/>
        </w:rPr>
        <w:t>5</w:t>
      </w:r>
      <w:r>
        <w:t>.</w:t>
      </w:r>
      <w:r>
        <w:tab/>
        <w:t>Gates across public thoroughfares</w:t>
      </w:r>
      <w:bookmarkEnd w:id="10256"/>
      <w:bookmarkEnd w:id="10257"/>
      <w:bookmarkEnd w:id="10258"/>
      <w:bookmarkEnd w:id="10259"/>
      <w:bookmarkEnd w:id="1026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261" w:name="_Toc520085953"/>
      <w:bookmarkStart w:id="10262" w:name="_Toc64778338"/>
      <w:bookmarkStart w:id="10263" w:name="_Toc112476334"/>
      <w:bookmarkStart w:id="10264" w:name="_Toc196125372"/>
      <w:bookmarkStart w:id="10265" w:name="_Toc239149042"/>
      <w:r>
        <w:rPr>
          <w:rStyle w:val="CharSClsNo"/>
        </w:rPr>
        <w:t>6</w:t>
      </w:r>
      <w:r>
        <w:t>.</w:t>
      </w:r>
      <w:r>
        <w:tab/>
        <w:t>Dangerous excavation in or near public thoroughfare</w:t>
      </w:r>
      <w:bookmarkEnd w:id="10261"/>
      <w:bookmarkEnd w:id="10262"/>
      <w:bookmarkEnd w:id="10263"/>
      <w:bookmarkEnd w:id="10264"/>
      <w:bookmarkEnd w:id="10265"/>
    </w:p>
    <w:p>
      <w:pPr>
        <w:pStyle w:val="ySubsection"/>
      </w:pPr>
      <w:r>
        <w:tab/>
      </w:r>
      <w:r>
        <w:tab/>
        <w:t>Regulations may be made about dangerous excavations in public thoroughfares or land adjoining public thoroughfares.</w:t>
      </w:r>
    </w:p>
    <w:p>
      <w:pPr>
        <w:pStyle w:val="yHeading5"/>
      </w:pPr>
      <w:bookmarkStart w:id="10266" w:name="_Toc520085954"/>
      <w:bookmarkStart w:id="10267" w:name="_Toc64778339"/>
      <w:bookmarkStart w:id="10268" w:name="_Toc112476335"/>
      <w:bookmarkStart w:id="10269" w:name="_Toc196125373"/>
      <w:bookmarkStart w:id="10270" w:name="_Toc239149043"/>
      <w:r>
        <w:rPr>
          <w:rStyle w:val="CharSClsNo"/>
        </w:rPr>
        <w:t>7</w:t>
      </w:r>
      <w:r>
        <w:t>.</w:t>
      </w:r>
      <w:r>
        <w:tab/>
        <w:t>Crossing from public thoroughfare to private land or private thoroughfare</w:t>
      </w:r>
      <w:bookmarkEnd w:id="10266"/>
      <w:bookmarkEnd w:id="10267"/>
      <w:bookmarkEnd w:id="10268"/>
      <w:bookmarkEnd w:id="10269"/>
      <w:bookmarkEnd w:id="1027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271" w:name="_Toc520085955"/>
      <w:bookmarkStart w:id="10272" w:name="_Toc64778340"/>
      <w:bookmarkStart w:id="10273" w:name="_Toc112476336"/>
      <w:bookmarkStart w:id="10274" w:name="_Toc196125374"/>
      <w:bookmarkStart w:id="10275" w:name="_Toc239149044"/>
      <w:r>
        <w:rPr>
          <w:rStyle w:val="CharSClsNo"/>
        </w:rPr>
        <w:t>8</w:t>
      </w:r>
      <w:r>
        <w:t>.</w:t>
      </w:r>
      <w:r>
        <w:tab/>
        <w:t>Private works on, over, or under public places</w:t>
      </w:r>
      <w:bookmarkEnd w:id="10271"/>
      <w:bookmarkEnd w:id="10272"/>
      <w:bookmarkEnd w:id="10273"/>
      <w:bookmarkEnd w:id="10274"/>
      <w:bookmarkEnd w:id="1027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276" w:name="_Toc520085956"/>
      <w:bookmarkStart w:id="10277" w:name="_Toc64778341"/>
      <w:bookmarkStart w:id="10278" w:name="_Toc112476337"/>
      <w:bookmarkStart w:id="10279" w:name="_Toc196125375"/>
      <w:bookmarkStart w:id="10280" w:name="_Toc239149045"/>
      <w:r>
        <w:rPr>
          <w:rStyle w:val="CharSClsNo"/>
        </w:rPr>
        <w:t>9</w:t>
      </w:r>
      <w:r>
        <w:t>.</w:t>
      </w:r>
      <w:r>
        <w:tab/>
        <w:t>Protection of watercourses, drains, tunnels and bridges</w:t>
      </w:r>
      <w:bookmarkEnd w:id="10276"/>
      <w:bookmarkEnd w:id="10277"/>
      <w:bookmarkEnd w:id="10278"/>
      <w:bookmarkEnd w:id="10279"/>
      <w:bookmarkEnd w:id="1028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281" w:name="_Toc520085957"/>
      <w:bookmarkStart w:id="10282" w:name="_Toc64778342"/>
      <w:bookmarkStart w:id="10283" w:name="_Toc112476338"/>
      <w:bookmarkStart w:id="10284" w:name="_Toc196125376"/>
      <w:bookmarkStart w:id="10285" w:name="_Toc239149046"/>
      <w:r>
        <w:rPr>
          <w:rStyle w:val="CharSClsNo"/>
        </w:rPr>
        <w:t>10</w:t>
      </w:r>
      <w:r>
        <w:t>.</w:t>
      </w:r>
      <w:r>
        <w:tab/>
        <w:t>Protection of thoroughfares from water damage</w:t>
      </w:r>
      <w:bookmarkEnd w:id="10281"/>
      <w:bookmarkEnd w:id="10282"/>
      <w:bookmarkEnd w:id="10283"/>
      <w:bookmarkEnd w:id="10284"/>
      <w:bookmarkEnd w:id="1028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286" w:name="_Toc520085958"/>
      <w:bookmarkStart w:id="10287" w:name="_Toc64778343"/>
      <w:bookmarkStart w:id="10288" w:name="_Toc112476339"/>
      <w:bookmarkStart w:id="10289" w:name="_Toc196125377"/>
      <w:bookmarkStart w:id="10290" w:name="_Toc239149047"/>
      <w:r>
        <w:rPr>
          <w:rStyle w:val="CharSClsNo"/>
        </w:rPr>
        <w:t>11</w:t>
      </w:r>
      <w:r>
        <w:t>.</w:t>
      </w:r>
      <w:r>
        <w:tab/>
        <w:t>Works required for supply of gas or water</w:t>
      </w:r>
      <w:bookmarkEnd w:id="10286"/>
      <w:bookmarkEnd w:id="10287"/>
      <w:bookmarkEnd w:id="10288"/>
      <w:bookmarkEnd w:id="10289"/>
      <w:bookmarkEnd w:id="1029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291" w:name="_Toc520085959"/>
      <w:bookmarkStart w:id="10292" w:name="_Toc64778344"/>
      <w:bookmarkStart w:id="10293" w:name="_Toc112476340"/>
      <w:bookmarkStart w:id="10294" w:name="_Toc196125378"/>
      <w:bookmarkStart w:id="10295" w:name="_Toc239149048"/>
      <w:r>
        <w:rPr>
          <w:rStyle w:val="CharSClsNo"/>
        </w:rPr>
        <w:t>12</w:t>
      </w:r>
      <w:r>
        <w:t>.</w:t>
      </w:r>
      <w:r>
        <w:tab/>
        <w:t>Wind erosion and sand drifts</w:t>
      </w:r>
      <w:bookmarkEnd w:id="10291"/>
      <w:bookmarkEnd w:id="10292"/>
      <w:bookmarkEnd w:id="10293"/>
      <w:bookmarkEnd w:id="10294"/>
      <w:bookmarkEnd w:id="1029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296" w:name="_Toc64778345"/>
      <w:bookmarkStart w:id="10297" w:name="_Toc110324383"/>
      <w:bookmarkStart w:id="10298" w:name="_Toc110755854"/>
      <w:bookmarkStart w:id="10299" w:name="_Toc111618990"/>
      <w:bookmarkStart w:id="10300" w:name="_Toc111622198"/>
      <w:bookmarkStart w:id="10301" w:name="_Toc112476341"/>
      <w:bookmarkStart w:id="10302" w:name="_Toc112732837"/>
      <w:bookmarkStart w:id="10303" w:name="_Toc124054163"/>
      <w:bookmarkStart w:id="10304" w:name="_Toc131399844"/>
      <w:bookmarkStart w:id="10305" w:name="_Toc136336688"/>
      <w:bookmarkStart w:id="10306" w:name="_Toc136409727"/>
      <w:bookmarkStart w:id="10307" w:name="_Toc136410527"/>
      <w:bookmarkStart w:id="10308" w:name="_Toc138826333"/>
      <w:bookmarkStart w:id="10309" w:name="_Toc139268329"/>
      <w:bookmarkStart w:id="10310" w:name="_Toc139693626"/>
      <w:bookmarkStart w:id="10311" w:name="_Toc141179596"/>
      <w:bookmarkStart w:id="10312" w:name="_Toc152739841"/>
      <w:bookmarkStart w:id="10313" w:name="_Toc153611782"/>
      <w:bookmarkStart w:id="10314" w:name="_Toc155598762"/>
      <w:bookmarkStart w:id="10315" w:name="_Toc157923481"/>
      <w:bookmarkStart w:id="10316" w:name="_Toc162951050"/>
      <w:bookmarkStart w:id="10317" w:name="_Toc170725031"/>
      <w:bookmarkStart w:id="10318" w:name="_Toc171228818"/>
      <w:bookmarkStart w:id="10319" w:name="_Toc171236207"/>
      <w:bookmarkStart w:id="10320" w:name="_Toc173899550"/>
      <w:bookmarkStart w:id="10321" w:name="_Toc175471179"/>
      <w:bookmarkStart w:id="10322" w:name="_Toc175473068"/>
      <w:bookmarkStart w:id="10323" w:name="_Toc176677961"/>
      <w:bookmarkStart w:id="10324" w:name="_Toc176777684"/>
      <w:bookmarkStart w:id="10325" w:name="_Toc176835950"/>
      <w:bookmarkStart w:id="10326" w:name="_Toc180318030"/>
      <w:bookmarkStart w:id="10327" w:name="_Toc180385939"/>
      <w:bookmarkStart w:id="10328" w:name="_Toc187032790"/>
      <w:bookmarkStart w:id="10329" w:name="_Toc187121772"/>
      <w:bookmarkStart w:id="10330" w:name="_Toc187819861"/>
      <w:bookmarkStart w:id="10331" w:name="_Toc188078292"/>
      <w:bookmarkStart w:id="10332" w:name="_Toc196125379"/>
      <w:bookmarkStart w:id="10333" w:name="_Toc196126245"/>
      <w:bookmarkStart w:id="10334" w:name="_Toc196802643"/>
      <w:bookmarkStart w:id="10335" w:name="_Toc197856002"/>
      <w:bookmarkStart w:id="10336" w:name="_Toc200518782"/>
      <w:bookmarkStart w:id="10337" w:name="_Toc202174758"/>
      <w:bookmarkStart w:id="10338" w:name="_Toc239149049"/>
      <w:r>
        <w:rPr>
          <w:rStyle w:val="CharSchNo"/>
        </w:rPr>
        <w:t>Schedule 9.3</w:t>
      </w:r>
      <w:r>
        <w:t> </w:t>
      </w:r>
      <w:r>
        <w:rPr>
          <w:snapToGrid/>
          <w:sz w:val="24"/>
        </w:rPr>
        <w:t>— </w:t>
      </w:r>
      <w:r>
        <w:rPr>
          <w:rStyle w:val="CharSchText"/>
        </w:rPr>
        <w:t>Transitional provisions</w:t>
      </w:r>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p>
    <w:p>
      <w:pPr>
        <w:pStyle w:val="yShoulderClause"/>
      </w:pPr>
      <w:r>
        <w:t>[Section 9.71(1)]</w:t>
      </w:r>
    </w:p>
    <w:p>
      <w:pPr>
        <w:pStyle w:val="yHeading3"/>
        <w:outlineLvl w:val="0"/>
      </w:pPr>
      <w:bookmarkStart w:id="10339" w:name="_Toc64778346"/>
      <w:bookmarkStart w:id="10340" w:name="_Toc110755855"/>
      <w:bookmarkStart w:id="10341" w:name="_Toc111618991"/>
      <w:bookmarkStart w:id="10342" w:name="_Toc111622199"/>
      <w:bookmarkStart w:id="10343" w:name="_Toc112476342"/>
      <w:bookmarkStart w:id="10344" w:name="_Toc112732838"/>
      <w:bookmarkStart w:id="10345" w:name="_Toc124054164"/>
      <w:bookmarkStart w:id="10346" w:name="_Toc131399845"/>
      <w:bookmarkStart w:id="10347" w:name="_Toc136336689"/>
      <w:bookmarkStart w:id="10348" w:name="_Toc136409728"/>
      <w:bookmarkStart w:id="10349" w:name="_Toc136410528"/>
      <w:bookmarkStart w:id="10350" w:name="_Toc138826334"/>
      <w:bookmarkStart w:id="10351" w:name="_Toc139268330"/>
      <w:bookmarkStart w:id="10352" w:name="_Toc139693627"/>
      <w:bookmarkStart w:id="10353" w:name="_Toc141179597"/>
      <w:bookmarkStart w:id="10354" w:name="_Toc152739842"/>
      <w:bookmarkStart w:id="10355" w:name="_Toc153611783"/>
      <w:bookmarkStart w:id="10356" w:name="_Toc155598763"/>
      <w:bookmarkStart w:id="10357" w:name="_Toc157923482"/>
      <w:bookmarkStart w:id="10358" w:name="_Toc162951051"/>
      <w:bookmarkStart w:id="10359" w:name="_Toc170725032"/>
      <w:bookmarkStart w:id="10360" w:name="_Toc171228819"/>
      <w:bookmarkStart w:id="10361" w:name="_Toc171236208"/>
      <w:bookmarkStart w:id="10362" w:name="_Toc173899551"/>
      <w:bookmarkStart w:id="10363" w:name="_Toc175471180"/>
      <w:bookmarkStart w:id="10364" w:name="_Toc175473069"/>
      <w:bookmarkStart w:id="10365" w:name="_Toc176677962"/>
      <w:bookmarkStart w:id="10366" w:name="_Toc176777685"/>
      <w:bookmarkStart w:id="10367" w:name="_Toc176835951"/>
      <w:bookmarkStart w:id="10368" w:name="_Toc180318031"/>
      <w:bookmarkStart w:id="10369" w:name="_Toc180385940"/>
      <w:bookmarkStart w:id="10370" w:name="_Toc187032791"/>
      <w:bookmarkStart w:id="10371" w:name="_Toc187121773"/>
      <w:bookmarkStart w:id="10372" w:name="_Toc187819862"/>
      <w:bookmarkStart w:id="10373" w:name="_Toc188078293"/>
      <w:bookmarkStart w:id="10374" w:name="_Toc196125380"/>
      <w:bookmarkStart w:id="10375" w:name="_Toc196126246"/>
      <w:bookmarkStart w:id="10376" w:name="_Toc196802644"/>
      <w:bookmarkStart w:id="10377" w:name="_Toc197856003"/>
      <w:bookmarkStart w:id="10378" w:name="_Toc200518783"/>
      <w:bookmarkStart w:id="10379" w:name="_Toc202174759"/>
      <w:bookmarkStart w:id="10380" w:name="_Toc239149050"/>
      <w:r>
        <w:rPr>
          <w:rStyle w:val="CharSDivNo"/>
        </w:rPr>
        <w:t>Division 1 </w:t>
      </w:r>
      <w:r>
        <w:t>— </w:t>
      </w:r>
      <w:r>
        <w:rPr>
          <w:rStyle w:val="CharSDivText"/>
        </w:rPr>
        <w:t>Preliminary</w:t>
      </w:r>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p>
    <w:p>
      <w:pPr>
        <w:pStyle w:val="yHeading5"/>
        <w:outlineLvl w:val="0"/>
      </w:pPr>
      <w:bookmarkStart w:id="10381" w:name="_Toc520085980"/>
      <w:bookmarkStart w:id="10382" w:name="_Toc64778347"/>
      <w:bookmarkStart w:id="10383" w:name="_Toc112476343"/>
      <w:bookmarkStart w:id="10384" w:name="_Toc196125381"/>
      <w:bookmarkStart w:id="10385" w:name="_Toc239149051"/>
      <w:r>
        <w:rPr>
          <w:rStyle w:val="CharSClsNo"/>
        </w:rPr>
        <w:t>1</w:t>
      </w:r>
      <w:r>
        <w:t>.</w:t>
      </w:r>
      <w:r>
        <w:tab/>
      </w:r>
      <w:bookmarkEnd w:id="10381"/>
      <w:bookmarkEnd w:id="10382"/>
      <w:bookmarkEnd w:id="10383"/>
      <w:r>
        <w:t>Terms used in this Schedule</w:t>
      </w:r>
      <w:bookmarkEnd w:id="10384"/>
      <w:bookmarkEnd w:id="1038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386" w:name="_Toc520085981"/>
      <w:bookmarkStart w:id="10387" w:name="_Toc64778348"/>
      <w:bookmarkStart w:id="10388" w:name="_Toc112476344"/>
      <w:bookmarkStart w:id="10389" w:name="_Toc196125382"/>
      <w:bookmarkStart w:id="10390" w:name="_Toc239149052"/>
      <w:r>
        <w:rPr>
          <w:rStyle w:val="CharSClsNo"/>
        </w:rPr>
        <w:t>2</w:t>
      </w:r>
      <w:r>
        <w:t>.</w:t>
      </w:r>
      <w:r>
        <w:tab/>
      </w:r>
      <w:r>
        <w:rPr>
          <w:i/>
          <w:iCs/>
        </w:rPr>
        <w:t>Interpretation Act 1984</w:t>
      </w:r>
      <w:r>
        <w:t xml:space="preserve"> applies</w:t>
      </w:r>
      <w:bookmarkEnd w:id="10386"/>
      <w:bookmarkEnd w:id="10387"/>
      <w:bookmarkEnd w:id="10388"/>
      <w:bookmarkEnd w:id="10389"/>
      <w:bookmarkEnd w:id="10390"/>
    </w:p>
    <w:p>
      <w:pPr>
        <w:pStyle w:val="ySubsection"/>
      </w:pPr>
      <w:r>
        <w:tab/>
      </w:r>
      <w:r>
        <w:tab/>
        <w:t xml:space="preserve">This Schedule does not limit the operation of the </w:t>
      </w:r>
      <w:r>
        <w:rPr>
          <w:i/>
        </w:rPr>
        <w:t>Interpretation Act 1984</w:t>
      </w:r>
      <w:r>
        <w:t>.</w:t>
      </w:r>
    </w:p>
    <w:p>
      <w:pPr>
        <w:pStyle w:val="yHeading5"/>
        <w:outlineLvl w:val="0"/>
      </w:pPr>
      <w:bookmarkStart w:id="10391" w:name="_Toc520085982"/>
      <w:bookmarkStart w:id="10392" w:name="_Toc64778349"/>
      <w:bookmarkStart w:id="10393" w:name="_Toc112476345"/>
      <w:bookmarkStart w:id="10394" w:name="_Toc196125383"/>
      <w:bookmarkStart w:id="10395" w:name="_Toc239149053"/>
      <w:r>
        <w:rPr>
          <w:rStyle w:val="CharSClsNo"/>
        </w:rPr>
        <w:t>3</w:t>
      </w:r>
      <w:r>
        <w:t>.</w:t>
      </w:r>
      <w:r>
        <w:tab/>
        <w:t>Construction of references in written laws</w:t>
      </w:r>
      <w:bookmarkEnd w:id="10391"/>
      <w:bookmarkEnd w:id="10392"/>
      <w:bookmarkEnd w:id="10393"/>
      <w:bookmarkEnd w:id="10394"/>
      <w:bookmarkEnd w:id="1039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396" w:name="_Toc64778350"/>
      <w:bookmarkStart w:id="10397" w:name="_Toc110755859"/>
      <w:bookmarkStart w:id="10398" w:name="_Toc111618995"/>
      <w:bookmarkStart w:id="10399" w:name="_Toc111622203"/>
      <w:bookmarkStart w:id="10400" w:name="_Toc112476346"/>
      <w:bookmarkStart w:id="10401" w:name="_Toc112732842"/>
      <w:bookmarkStart w:id="10402" w:name="_Toc124054168"/>
      <w:bookmarkStart w:id="10403" w:name="_Toc131399849"/>
      <w:bookmarkStart w:id="10404" w:name="_Toc136336693"/>
      <w:bookmarkStart w:id="10405" w:name="_Toc136409732"/>
      <w:bookmarkStart w:id="10406" w:name="_Toc136410532"/>
      <w:bookmarkStart w:id="10407" w:name="_Toc138826338"/>
      <w:bookmarkStart w:id="10408" w:name="_Toc139268334"/>
      <w:bookmarkStart w:id="10409" w:name="_Toc139693631"/>
      <w:bookmarkStart w:id="10410" w:name="_Toc141179601"/>
      <w:bookmarkStart w:id="10411" w:name="_Toc152739846"/>
      <w:bookmarkStart w:id="10412" w:name="_Toc153611787"/>
      <w:bookmarkStart w:id="10413" w:name="_Toc155598767"/>
      <w:bookmarkStart w:id="10414" w:name="_Toc157923486"/>
      <w:bookmarkStart w:id="10415" w:name="_Toc162951055"/>
      <w:bookmarkStart w:id="10416" w:name="_Toc170725036"/>
      <w:bookmarkStart w:id="10417" w:name="_Toc171228823"/>
      <w:bookmarkStart w:id="10418" w:name="_Toc171236212"/>
      <w:bookmarkStart w:id="10419" w:name="_Toc173899555"/>
      <w:bookmarkStart w:id="10420" w:name="_Toc175471184"/>
      <w:bookmarkStart w:id="10421" w:name="_Toc175473073"/>
      <w:bookmarkStart w:id="10422" w:name="_Toc176677966"/>
      <w:bookmarkStart w:id="10423" w:name="_Toc176777689"/>
      <w:bookmarkStart w:id="10424" w:name="_Toc176835955"/>
      <w:bookmarkStart w:id="10425" w:name="_Toc180318035"/>
      <w:bookmarkStart w:id="10426" w:name="_Toc180385944"/>
      <w:bookmarkStart w:id="10427" w:name="_Toc187032795"/>
      <w:bookmarkStart w:id="10428" w:name="_Toc187121777"/>
      <w:bookmarkStart w:id="10429" w:name="_Toc187819866"/>
      <w:bookmarkStart w:id="10430" w:name="_Toc188078297"/>
      <w:bookmarkStart w:id="10431" w:name="_Toc196125384"/>
      <w:bookmarkStart w:id="10432" w:name="_Toc196126250"/>
      <w:bookmarkStart w:id="10433" w:name="_Toc196802648"/>
      <w:bookmarkStart w:id="10434" w:name="_Toc197856007"/>
      <w:bookmarkStart w:id="10435" w:name="_Toc200518787"/>
      <w:bookmarkStart w:id="10436" w:name="_Toc202174763"/>
      <w:bookmarkStart w:id="10437" w:name="_Toc239149054"/>
      <w:r>
        <w:rPr>
          <w:rStyle w:val="CharSDivNo"/>
        </w:rPr>
        <w:t>Division 2</w:t>
      </w:r>
      <w:r>
        <w:t> — </w:t>
      </w:r>
      <w:r>
        <w:rPr>
          <w:rStyle w:val="CharSDivText"/>
        </w:rPr>
        <w:t>Continuation of constitutional arrangements, membership and appointments</w:t>
      </w:r>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r>
        <w:t xml:space="preserve"> </w:t>
      </w:r>
    </w:p>
    <w:p>
      <w:pPr>
        <w:pStyle w:val="yHeading5"/>
        <w:outlineLvl w:val="0"/>
      </w:pPr>
      <w:bookmarkStart w:id="10438" w:name="_Toc520085983"/>
      <w:bookmarkStart w:id="10439" w:name="_Toc64778351"/>
      <w:bookmarkStart w:id="10440" w:name="_Toc112476347"/>
      <w:bookmarkStart w:id="10441" w:name="_Toc196125385"/>
      <w:bookmarkStart w:id="10442" w:name="_Toc239149055"/>
      <w:r>
        <w:rPr>
          <w:rStyle w:val="CharSClsNo"/>
        </w:rPr>
        <w:t>4</w:t>
      </w:r>
      <w:r>
        <w:t>.</w:t>
      </w:r>
      <w:r>
        <w:tab/>
        <w:t>Former districts continue as districts</w:t>
      </w:r>
      <w:bookmarkEnd w:id="10438"/>
      <w:bookmarkEnd w:id="10439"/>
      <w:bookmarkEnd w:id="10440"/>
      <w:bookmarkEnd w:id="10441"/>
      <w:bookmarkEnd w:id="1044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443" w:name="_Toc520085984"/>
      <w:bookmarkStart w:id="10444" w:name="_Toc64778352"/>
      <w:bookmarkStart w:id="10445" w:name="_Toc112476348"/>
      <w:bookmarkStart w:id="10446" w:name="_Toc196125386"/>
      <w:bookmarkStart w:id="10447" w:name="_Toc239149056"/>
      <w:r>
        <w:rPr>
          <w:rStyle w:val="CharSClsNo"/>
        </w:rPr>
        <w:t>5</w:t>
      </w:r>
      <w:r>
        <w:t>.</w:t>
      </w:r>
      <w:r>
        <w:tab/>
        <w:t>Former municipalities continue as local governments</w:t>
      </w:r>
      <w:bookmarkEnd w:id="10443"/>
      <w:bookmarkEnd w:id="10444"/>
      <w:bookmarkEnd w:id="10445"/>
      <w:bookmarkEnd w:id="10446"/>
      <w:bookmarkEnd w:id="1044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448" w:name="_Toc520085985"/>
      <w:bookmarkStart w:id="10449" w:name="_Toc64778353"/>
      <w:bookmarkStart w:id="10450" w:name="_Toc112476349"/>
      <w:bookmarkStart w:id="10451" w:name="_Toc196125387"/>
      <w:bookmarkStart w:id="10452" w:name="_Toc239149057"/>
      <w:r>
        <w:rPr>
          <w:rStyle w:val="CharSClsNo"/>
        </w:rPr>
        <w:t>6</w:t>
      </w:r>
      <w:r>
        <w:t>.</w:t>
      </w:r>
      <w:r>
        <w:tab/>
        <w:t>Former councils continue as previously constituted</w:t>
      </w:r>
      <w:bookmarkEnd w:id="10448"/>
      <w:bookmarkEnd w:id="10449"/>
      <w:bookmarkEnd w:id="10450"/>
      <w:bookmarkEnd w:id="10451"/>
      <w:bookmarkEnd w:id="1045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453" w:name="_Toc520085986"/>
      <w:bookmarkStart w:id="10454" w:name="_Toc64778354"/>
      <w:bookmarkStart w:id="10455" w:name="_Toc112476350"/>
      <w:bookmarkStart w:id="10456" w:name="_Toc196125388"/>
      <w:bookmarkStart w:id="10457" w:name="_Toc239149058"/>
      <w:r>
        <w:rPr>
          <w:rStyle w:val="CharSClsNo"/>
        </w:rPr>
        <w:t>7</w:t>
      </w:r>
      <w:r>
        <w:t>.</w:t>
      </w:r>
      <w:r>
        <w:tab/>
        <w:t>Wards and representation</w:t>
      </w:r>
      <w:bookmarkEnd w:id="10453"/>
      <w:bookmarkEnd w:id="10454"/>
      <w:bookmarkEnd w:id="10455"/>
      <w:bookmarkEnd w:id="10456"/>
      <w:bookmarkEnd w:id="1045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458" w:name="_Toc520085987"/>
      <w:bookmarkStart w:id="10459" w:name="_Toc64778355"/>
      <w:bookmarkStart w:id="10460" w:name="_Toc112476351"/>
      <w:bookmarkStart w:id="10461" w:name="_Toc196125389"/>
      <w:bookmarkStart w:id="10462" w:name="_Toc239149059"/>
      <w:r>
        <w:rPr>
          <w:rStyle w:val="CharSClsNo"/>
        </w:rPr>
        <w:t>8</w:t>
      </w:r>
      <w:r>
        <w:t>.</w:t>
      </w:r>
      <w:r>
        <w:tab/>
        <w:t>Former method of electing mayor or president continued</w:t>
      </w:r>
      <w:bookmarkEnd w:id="10458"/>
      <w:bookmarkEnd w:id="10459"/>
      <w:bookmarkEnd w:id="10460"/>
      <w:bookmarkEnd w:id="10461"/>
      <w:bookmarkEnd w:id="1046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463" w:name="_Toc520085988"/>
      <w:bookmarkStart w:id="10464" w:name="_Toc64778356"/>
      <w:bookmarkStart w:id="10465" w:name="_Toc112476352"/>
      <w:bookmarkStart w:id="10466" w:name="_Toc196125390"/>
      <w:bookmarkStart w:id="10467" w:name="_Toc239149060"/>
      <w:r>
        <w:rPr>
          <w:rStyle w:val="CharSClsNo"/>
        </w:rPr>
        <w:t>9</w:t>
      </w:r>
      <w:r>
        <w:t>.</w:t>
      </w:r>
      <w:r>
        <w:tab/>
        <w:t>Commissioners continued</w:t>
      </w:r>
      <w:bookmarkEnd w:id="10463"/>
      <w:bookmarkEnd w:id="10464"/>
      <w:bookmarkEnd w:id="10465"/>
      <w:bookmarkEnd w:id="10466"/>
      <w:bookmarkEnd w:id="1046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468" w:name="_Toc520085989"/>
      <w:bookmarkStart w:id="10469" w:name="_Toc64778357"/>
      <w:bookmarkStart w:id="10470" w:name="_Toc112476353"/>
      <w:bookmarkStart w:id="10471" w:name="_Toc196125391"/>
      <w:bookmarkStart w:id="10472" w:name="_Toc239149061"/>
      <w:r>
        <w:rPr>
          <w:rStyle w:val="CharSClsNo"/>
        </w:rPr>
        <w:t>10</w:t>
      </w:r>
      <w:r>
        <w:t>.</w:t>
      </w:r>
      <w:r>
        <w:tab/>
        <w:t>Regional councils continued</w:t>
      </w:r>
      <w:bookmarkEnd w:id="10468"/>
      <w:bookmarkEnd w:id="10469"/>
      <w:bookmarkEnd w:id="10470"/>
      <w:bookmarkEnd w:id="10471"/>
      <w:bookmarkEnd w:id="1047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473" w:name="_Toc520085990"/>
      <w:bookmarkStart w:id="10474" w:name="_Toc64778358"/>
      <w:bookmarkStart w:id="10475" w:name="_Toc112476354"/>
      <w:bookmarkStart w:id="10476" w:name="_Toc196125392"/>
      <w:bookmarkStart w:id="10477" w:name="_Toc239149062"/>
      <w:r>
        <w:rPr>
          <w:rStyle w:val="CharSClsNo"/>
        </w:rPr>
        <w:t>11</w:t>
      </w:r>
      <w:r>
        <w:t>.</w:t>
      </w:r>
      <w:r>
        <w:tab/>
        <w:t>Local Government Associations continued</w:t>
      </w:r>
      <w:bookmarkEnd w:id="10473"/>
      <w:bookmarkEnd w:id="10474"/>
      <w:bookmarkEnd w:id="10475"/>
      <w:bookmarkEnd w:id="10476"/>
      <w:bookmarkEnd w:id="10477"/>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478" w:name="_Toc64778359"/>
      <w:bookmarkStart w:id="10479" w:name="_Toc110755868"/>
      <w:bookmarkStart w:id="10480" w:name="_Toc111619004"/>
      <w:bookmarkStart w:id="10481" w:name="_Toc111622212"/>
      <w:bookmarkStart w:id="10482" w:name="_Toc112476355"/>
      <w:bookmarkStart w:id="10483" w:name="_Toc112732851"/>
      <w:bookmarkStart w:id="10484" w:name="_Toc124054177"/>
      <w:bookmarkStart w:id="10485" w:name="_Toc131399858"/>
      <w:bookmarkStart w:id="10486" w:name="_Toc136336702"/>
      <w:bookmarkStart w:id="10487" w:name="_Toc136409741"/>
      <w:bookmarkStart w:id="10488" w:name="_Toc136410541"/>
      <w:bookmarkStart w:id="10489" w:name="_Toc138826347"/>
      <w:bookmarkStart w:id="10490" w:name="_Toc139268343"/>
      <w:bookmarkStart w:id="10491" w:name="_Toc139693640"/>
      <w:bookmarkStart w:id="10492" w:name="_Toc141179610"/>
      <w:bookmarkStart w:id="10493" w:name="_Toc152739855"/>
      <w:bookmarkStart w:id="10494" w:name="_Toc153611796"/>
      <w:bookmarkStart w:id="10495" w:name="_Toc155598776"/>
      <w:bookmarkStart w:id="10496" w:name="_Toc157923495"/>
      <w:bookmarkStart w:id="10497" w:name="_Toc162951064"/>
      <w:bookmarkStart w:id="10498" w:name="_Toc170725045"/>
      <w:bookmarkStart w:id="10499" w:name="_Toc171228832"/>
      <w:bookmarkStart w:id="10500" w:name="_Toc171236221"/>
      <w:bookmarkStart w:id="10501" w:name="_Toc173899564"/>
      <w:bookmarkStart w:id="10502" w:name="_Toc175471193"/>
      <w:bookmarkStart w:id="10503" w:name="_Toc175473082"/>
      <w:bookmarkStart w:id="10504" w:name="_Toc176677975"/>
      <w:bookmarkStart w:id="10505" w:name="_Toc176777698"/>
      <w:bookmarkStart w:id="10506" w:name="_Toc176835964"/>
      <w:bookmarkStart w:id="10507" w:name="_Toc180318044"/>
      <w:bookmarkStart w:id="10508" w:name="_Toc180385953"/>
      <w:bookmarkStart w:id="10509" w:name="_Toc187032804"/>
      <w:bookmarkStart w:id="10510" w:name="_Toc187121786"/>
      <w:bookmarkStart w:id="10511" w:name="_Toc187819875"/>
      <w:bookmarkStart w:id="10512" w:name="_Toc188078306"/>
      <w:bookmarkStart w:id="10513" w:name="_Toc196125393"/>
      <w:bookmarkStart w:id="10514" w:name="_Toc196126259"/>
      <w:bookmarkStart w:id="10515" w:name="_Toc196802657"/>
      <w:bookmarkStart w:id="10516" w:name="_Toc197856016"/>
      <w:bookmarkStart w:id="10517" w:name="_Toc200518796"/>
      <w:bookmarkStart w:id="10518" w:name="_Toc202174772"/>
      <w:bookmarkStart w:id="10519" w:name="_Toc239149063"/>
      <w:r>
        <w:rPr>
          <w:rStyle w:val="CharSDivNo"/>
        </w:rPr>
        <w:t>Division 3 </w:t>
      </w:r>
      <w:r>
        <w:t>— </w:t>
      </w:r>
      <w:r>
        <w:rPr>
          <w:rStyle w:val="CharSDivText"/>
        </w:rPr>
        <w:t>Electoral matters</w:t>
      </w:r>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p>
    <w:p>
      <w:pPr>
        <w:pStyle w:val="yHeading5"/>
        <w:outlineLvl w:val="0"/>
      </w:pPr>
      <w:bookmarkStart w:id="10520" w:name="_Toc520085991"/>
      <w:bookmarkStart w:id="10521" w:name="_Toc64778360"/>
      <w:bookmarkStart w:id="10522" w:name="_Toc112476356"/>
      <w:bookmarkStart w:id="10523" w:name="_Toc196125394"/>
      <w:bookmarkStart w:id="10524" w:name="_Toc239149064"/>
      <w:r>
        <w:rPr>
          <w:rStyle w:val="CharSClsNo"/>
        </w:rPr>
        <w:t>12</w:t>
      </w:r>
      <w:r>
        <w:t>.</w:t>
      </w:r>
      <w:r>
        <w:tab/>
        <w:t>Enrolment of certain electors may continue</w:t>
      </w:r>
      <w:bookmarkEnd w:id="10520"/>
      <w:bookmarkEnd w:id="10521"/>
      <w:bookmarkEnd w:id="10522"/>
      <w:bookmarkEnd w:id="10523"/>
      <w:bookmarkEnd w:id="1052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525" w:name="_Toc520085992"/>
      <w:bookmarkStart w:id="10526" w:name="_Toc64778361"/>
      <w:bookmarkStart w:id="10527" w:name="_Toc112476357"/>
      <w:bookmarkStart w:id="10528" w:name="_Toc196125395"/>
      <w:bookmarkStart w:id="10529" w:name="_Toc239149065"/>
      <w:r>
        <w:rPr>
          <w:rStyle w:val="CharSClsNo"/>
        </w:rPr>
        <w:t>13</w:t>
      </w:r>
      <w:r>
        <w:t>.</w:t>
      </w:r>
      <w:r>
        <w:tab/>
        <w:t>Existing provisions continue for elections before 1997 ordinary elections</w:t>
      </w:r>
      <w:bookmarkEnd w:id="10525"/>
      <w:bookmarkEnd w:id="10526"/>
      <w:bookmarkEnd w:id="10527"/>
      <w:bookmarkEnd w:id="10528"/>
      <w:bookmarkEnd w:id="1052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530" w:name="_Toc520085993"/>
      <w:bookmarkStart w:id="10531" w:name="_Toc64778362"/>
      <w:bookmarkStart w:id="10532" w:name="_Toc112476358"/>
      <w:bookmarkStart w:id="10533" w:name="_Toc196125396"/>
      <w:bookmarkStart w:id="10534" w:name="_Toc239149066"/>
      <w:r>
        <w:rPr>
          <w:rStyle w:val="CharSClsNo"/>
        </w:rPr>
        <w:t>14</w:t>
      </w:r>
      <w:r>
        <w:t>.</w:t>
      </w:r>
      <w:r>
        <w:tab/>
        <w:t>Transition from annual to biennial election system</w:t>
      </w:r>
      <w:bookmarkEnd w:id="10530"/>
      <w:bookmarkEnd w:id="10531"/>
      <w:bookmarkEnd w:id="10532"/>
      <w:bookmarkEnd w:id="10533"/>
      <w:bookmarkEnd w:id="1053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535" w:name="_Toc142290392"/>
      <w:bookmarkStart w:id="10536" w:name="_Toc153010362"/>
      <w:bookmarkStart w:id="10537" w:name="_Toc153601721"/>
      <w:bookmarkStart w:id="10538" w:name="_Toc196125397"/>
      <w:bookmarkStart w:id="10539" w:name="_Toc239149067"/>
      <w:bookmarkStart w:id="10540" w:name="_Toc64778363"/>
      <w:bookmarkStart w:id="10541" w:name="_Toc110755872"/>
      <w:bookmarkStart w:id="10542" w:name="_Toc111619008"/>
      <w:bookmarkStart w:id="10543" w:name="_Toc111622216"/>
      <w:bookmarkStart w:id="10544" w:name="_Toc112476359"/>
      <w:bookmarkStart w:id="10545" w:name="_Toc112732855"/>
      <w:bookmarkStart w:id="10546" w:name="_Toc124054181"/>
      <w:bookmarkStart w:id="10547" w:name="_Toc131399862"/>
      <w:bookmarkStart w:id="10548" w:name="_Toc136336706"/>
      <w:bookmarkStart w:id="10549" w:name="_Toc136409745"/>
      <w:bookmarkStart w:id="10550" w:name="_Toc136410545"/>
      <w:bookmarkStart w:id="10551" w:name="_Toc138826351"/>
      <w:bookmarkStart w:id="10552" w:name="_Toc139268347"/>
      <w:bookmarkStart w:id="10553" w:name="_Toc139693644"/>
      <w:bookmarkStart w:id="10554" w:name="_Toc141179614"/>
      <w:bookmarkStart w:id="10555" w:name="_Toc152739859"/>
      <w:r>
        <w:rPr>
          <w:rStyle w:val="CharSClsNo"/>
        </w:rPr>
        <w:t>14A</w:t>
      </w:r>
      <w:r>
        <w:t>.</w:t>
      </w:r>
      <w:r>
        <w:tab/>
        <w:t>Transition to October elections</w:t>
      </w:r>
      <w:bookmarkEnd w:id="10535"/>
      <w:bookmarkEnd w:id="10536"/>
      <w:bookmarkEnd w:id="10537"/>
      <w:bookmarkEnd w:id="10538"/>
      <w:bookmarkEnd w:id="1053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556" w:name="_Toc153611801"/>
      <w:bookmarkStart w:id="10557" w:name="_Toc155598781"/>
      <w:bookmarkStart w:id="10558" w:name="_Toc157923500"/>
      <w:bookmarkStart w:id="10559" w:name="_Toc162951069"/>
      <w:bookmarkStart w:id="10560" w:name="_Toc170725050"/>
      <w:bookmarkStart w:id="10561" w:name="_Toc171228837"/>
      <w:bookmarkStart w:id="10562" w:name="_Toc171236226"/>
      <w:bookmarkStart w:id="10563" w:name="_Toc173899569"/>
      <w:bookmarkStart w:id="10564" w:name="_Toc175471198"/>
      <w:bookmarkStart w:id="10565" w:name="_Toc175473087"/>
      <w:bookmarkStart w:id="10566" w:name="_Toc176677980"/>
      <w:bookmarkStart w:id="10567" w:name="_Toc176777703"/>
      <w:bookmarkStart w:id="10568" w:name="_Toc176835969"/>
      <w:bookmarkStart w:id="10569" w:name="_Toc180318049"/>
      <w:bookmarkStart w:id="10570" w:name="_Toc180385958"/>
      <w:bookmarkStart w:id="10571" w:name="_Toc187032809"/>
      <w:bookmarkStart w:id="10572" w:name="_Toc187121791"/>
      <w:bookmarkStart w:id="10573" w:name="_Toc187819880"/>
      <w:bookmarkStart w:id="10574" w:name="_Toc188078311"/>
      <w:bookmarkStart w:id="10575" w:name="_Toc196125398"/>
      <w:bookmarkStart w:id="10576" w:name="_Toc196126264"/>
      <w:bookmarkStart w:id="10577" w:name="_Toc196802662"/>
      <w:bookmarkStart w:id="10578" w:name="_Toc197856021"/>
      <w:bookmarkStart w:id="10579" w:name="_Toc200518801"/>
      <w:bookmarkStart w:id="10580" w:name="_Toc202174777"/>
      <w:bookmarkStart w:id="10581" w:name="_Toc239149068"/>
      <w:r>
        <w:rPr>
          <w:rStyle w:val="CharSDivNo"/>
        </w:rPr>
        <w:t>Division 4 </w:t>
      </w:r>
      <w:r>
        <w:t>— </w:t>
      </w:r>
      <w:r>
        <w:rPr>
          <w:rStyle w:val="CharSDivText"/>
        </w:rPr>
        <w:t>Administration</w:t>
      </w:r>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p>
    <w:p>
      <w:pPr>
        <w:pStyle w:val="yHeading5"/>
        <w:outlineLvl w:val="0"/>
      </w:pPr>
      <w:bookmarkStart w:id="10582" w:name="_Toc520085994"/>
      <w:bookmarkStart w:id="10583" w:name="_Toc64778364"/>
      <w:bookmarkStart w:id="10584" w:name="_Toc112476360"/>
      <w:bookmarkStart w:id="10585" w:name="_Toc196125399"/>
      <w:bookmarkStart w:id="10586" w:name="_Toc239149069"/>
      <w:r>
        <w:rPr>
          <w:rStyle w:val="CharSClsNo"/>
        </w:rPr>
        <w:t>15</w:t>
      </w:r>
      <w:r>
        <w:t>.</w:t>
      </w:r>
      <w:r>
        <w:tab/>
        <w:t>Employees</w:t>
      </w:r>
      <w:bookmarkEnd w:id="10582"/>
      <w:bookmarkEnd w:id="10583"/>
      <w:bookmarkEnd w:id="10584"/>
      <w:bookmarkEnd w:id="10585"/>
      <w:bookmarkEnd w:id="1058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587" w:name="_Toc520085995"/>
      <w:bookmarkStart w:id="10588" w:name="_Toc64778365"/>
      <w:bookmarkStart w:id="10589" w:name="_Toc112476361"/>
      <w:bookmarkStart w:id="10590" w:name="_Toc196125400"/>
      <w:bookmarkStart w:id="10591" w:name="_Toc239149070"/>
      <w:r>
        <w:rPr>
          <w:rStyle w:val="CharSClsNo"/>
        </w:rPr>
        <w:t>16</w:t>
      </w:r>
      <w:r>
        <w:t>.</w:t>
      </w:r>
      <w:r>
        <w:tab/>
        <w:t>Superannuation schemes — transitional and savings</w:t>
      </w:r>
      <w:bookmarkEnd w:id="10587"/>
      <w:bookmarkEnd w:id="10588"/>
      <w:bookmarkEnd w:id="10589"/>
      <w:bookmarkEnd w:id="10590"/>
      <w:bookmarkEnd w:id="1059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592" w:name="_Toc520085996"/>
      <w:bookmarkStart w:id="10593" w:name="_Toc64778366"/>
      <w:bookmarkStart w:id="10594" w:name="_Toc112476362"/>
      <w:bookmarkStart w:id="10595" w:name="_Toc196125401"/>
      <w:bookmarkStart w:id="10596" w:name="_Toc239149071"/>
      <w:r>
        <w:rPr>
          <w:rStyle w:val="CharSClsNo"/>
        </w:rPr>
        <w:t>17</w:t>
      </w:r>
      <w:r>
        <w:t>.</w:t>
      </w:r>
      <w:r>
        <w:tab/>
        <w:t>Long service benefits — transitional and savings</w:t>
      </w:r>
      <w:bookmarkEnd w:id="10592"/>
      <w:bookmarkEnd w:id="10593"/>
      <w:bookmarkEnd w:id="10594"/>
      <w:bookmarkEnd w:id="10595"/>
      <w:bookmarkEnd w:id="1059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597" w:name="_Toc520085997"/>
      <w:bookmarkStart w:id="10598" w:name="_Toc64778367"/>
      <w:bookmarkStart w:id="10599" w:name="_Toc112476363"/>
      <w:bookmarkStart w:id="10600" w:name="_Toc196125402"/>
      <w:bookmarkStart w:id="10601" w:name="_Toc239149072"/>
      <w:r>
        <w:rPr>
          <w:rStyle w:val="CharSClsNo"/>
        </w:rPr>
        <w:t>18</w:t>
      </w:r>
      <w:r>
        <w:t>.</w:t>
      </w:r>
      <w:r>
        <w:tab/>
        <w:t>Committees continue until first ordinary elections</w:t>
      </w:r>
      <w:bookmarkEnd w:id="10597"/>
      <w:bookmarkEnd w:id="10598"/>
      <w:bookmarkEnd w:id="10599"/>
      <w:bookmarkEnd w:id="10600"/>
      <w:bookmarkEnd w:id="1060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602" w:name="_Toc520085998"/>
      <w:bookmarkStart w:id="10603" w:name="_Toc64778368"/>
      <w:bookmarkStart w:id="10604" w:name="_Toc112476364"/>
      <w:bookmarkStart w:id="10605" w:name="_Toc196125403"/>
      <w:bookmarkStart w:id="10606" w:name="_Toc239149073"/>
      <w:r>
        <w:rPr>
          <w:rStyle w:val="CharSClsNo"/>
        </w:rPr>
        <w:t>19</w:t>
      </w:r>
      <w:r>
        <w:t>.</w:t>
      </w:r>
      <w:r>
        <w:tab/>
        <w:t>Delegations continue for up to a year</w:t>
      </w:r>
      <w:bookmarkEnd w:id="10602"/>
      <w:bookmarkEnd w:id="10603"/>
      <w:bookmarkEnd w:id="10604"/>
      <w:bookmarkEnd w:id="10605"/>
      <w:bookmarkEnd w:id="1060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607" w:name="_Toc520085999"/>
      <w:bookmarkStart w:id="10608" w:name="_Toc64778369"/>
      <w:bookmarkStart w:id="10609" w:name="_Toc112476365"/>
      <w:bookmarkStart w:id="10610" w:name="_Toc196125404"/>
      <w:bookmarkStart w:id="10611" w:name="_Toc239149074"/>
      <w:r>
        <w:rPr>
          <w:rStyle w:val="CharSClsNo"/>
        </w:rPr>
        <w:t>20</w:t>
      </w:r>
      <w:r>
        <w:t>.</w:t>
      </w:r>
      <w:r>
        <w:tab/>
        <w:t>First annual report</w:t>
      </w:r>
      <w:bookmarkEnd w:id="10607"/>
      <w:bookmarkEnd w:id="10608"/>
      <w:bookmarkEnd w:id="10609"/>
      <w:bookmarkEnd w:id="10610"/>
      <w:bookmarkEnd w:id="10611"/>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612" w:name="_Toc520086000"/>
      <w:bookmarkStart w:id="10613" w:name="_Toc64778370"/>
      <w:bookmarkStart w:id="10614" w:name="_Toc112476366"/>
      <w:bookmarkStart w:id="10615" w:name="_Toc196125405"/>
      <w:bookmarkStart w:id="10616" w:name="_Toc239149075"/>
      <w:r>
        <w:rPr>
          <w:rStyle w:val="CharSClsNo"/>
        </w:rPr>
        <w:t>21</w:t>
      </w:r>
      <w:r>
        <w:t>.</w:t>
      </w:r>
      <w:r>
        <w:tab/>
        <w:t>First plan for principal activities</w:t>
      </w:r>
      <w:bookmarkEnd w:id="10612"/>
      <w:bookmarkEnd w:id="10613"/>
      <w:bookmarkEnd w:id="10614"/>
      <w:bookmarkEnd w:id="10615"/>
      <w:bookmarkEnd w:id="10616"/>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617" w:name="_Toc520086001"/>
      <w:bookmarkStart w:id="10618" w:name="_Toc64778371"/>
      <w:bookmarkStart w:id="10619" w:name="_Toc112476367"/>
      <w:bookmarkStart w:id="10620" w:name="_Toc196125406"/>
      <w:bookmarkStart w:id="10621" w:name="_Toc239149076"/>
      <w:r>
        <w:rPr>
          <w:rStyle w:val="CharSClsNo"/>
        </w:rPr>
        <w:t>22</w:t>
      </w:r>
      <w:r>
        <w:t>.</w:t>
      </w:r>
      <w:r>
        <w:tab/>
        <w:t>First code of conduct</w:t>
      </w:r>
      <w:bookmarkEnd w:id="10617"/>
      <w:bookmarkEnd w:id="10618"/>
      <w:bookmarkEnd w:id="10619"/>
      <w:bookmarkEnd w:id="10620"/>
      <w:bookmarkEnd w:id="10621"/>
    </w:p>
    <w:p>
      <w:pPr>
        <w:pStyle w:val="ySubsection"/>
      </w:pPr>
      <w:r>
        <w:tab/>
      </w:r>
      <w:r>
        <w:tab/>
        <w:t>A continuing authority is to prepare or adopt its first code of conduct within one year of the commencement day.</w:t>
      </w:r>
    </w:p>
    <w:p>
      <w:pPr>
        <w:pStyle w:val="yHeading5"/>
        <w:outlineLvl w:val="0"/>
      </w:pPr>
      <w:bookmarkStart w:id="10622" w:name="_Toc520086002"/>
      <w:bookmarkStart w:id="10623" w:name="_Toc64778372"/>
      <w:bookmarkStart w:id="10624" w:name="_Toc112476368"/>
      <w:bookmarkStart w:id="10625" w:name="_Toc196125407"/>
      <w:bookmarkStart w:id="10626" w:name="_Toc239149077"/>
      <w:r>
        <w:rPr>
          <w:rStyle w:val="CharSClsNo"/>
        </w:rPr>
        <w:t>23</w:t>
      </w:r>
      <w:r>
        <w:t>.</w:t>
      </w:r>
      <w:r>
        <w:tab/>
        <w:t>First declaration by certain designated employees</w:t>
      </w:r>
      <w:bookmarkEnd w:id="10622"/>
      <w:bookmarkEnd w:id="10623"/>
      <w:bookmarkEnd w:id="10624"/>
      <w:bookmarkEnd w:id="10625"/>
      <w:bookmarkEnd w:id="1062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627" w:name="_Toc520086003"/>
      <w:bookmarkStart w:id="10628" w:name="_Toc64778373"/>
      <w:bookmarkStart w:id="10629" w:name="_Toc112476369"/>
      <w:bookmarkStart w:id="10630" w:name="_Toc196125408"/>
      <w:bookmarkStart w:id="10631" w:name="_Toc239149078"/>
      <w:r>
        <w:rPr>
          <w:rStyle w:val="CharSClsNo"/>
        </w:rPr>
        <w:t>24</w:t>
      </w:r>
      <w:r>
        <w:t>.</w:t>
      </w:r>
      <w:r>
        <w:tab/>
        <w:t>Previous records to be kept by continuing authorities</w:t>
      </w:r>
      <w:bookmarkEnd w:id="10627"/>
      <w:bookmarkEnd w:id="10628"/>
      <w:bookmarkEnd w:id="10629"/>
      <w:bookmarkEnd w:id="10630"/>
      <w:bookmarkEnd w:id="1063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632" w:name="_Toc64778374"/>
      <w:bookmarkStart w:id="10633" w:name="_Toc110755883"/>
      <w:bookmarkStart w:id="10634" w:name="_Toc111619019"/>
      <w:bookmarkStart w:id="10635" w:name="_Toc111622227"/>
      <w:bookmarkStart w:id="10636" w:name="_Toc112476370"/>
      <w:bookmarkStart w:id="10637" w:name="_Toc112732866"/>
      <w:bookmarkStart w:id="10638" w:name="_Toc124054192"/>
      <w:bookmarkStart w:id="10639" w:name="_Toc131399873"/>
      <w:bookmarkStart w:id="10640" w:name="_Toc136336717"/>
      <w:bookmarkStart w:id="10641" w:name="_Toc136409756"/>
      <w:bookmarkStart w:id="10642" w:name="_Toc136410556"/>
      <w:bookmarkStart w:id="10643" w:name="_Toc138826362"/>
      <w:bookmarkStart w:id="10644" w:name="_Toc139268358"/>
      <w:bookmarkStart w:id="10645" w:name="_Toc139693655"/>
      <w:bookmarkStart w:id="10646" w:name="_Toc141179625"/>
      <w:bookmarkStart w:id="10647" w:name="_Toc152739870"/>
      <w:bookmarkStart w:id="10648" w:name="_Toc153611812"/>
      <w:bookmarkStart w:id="10649" w:name="_Toc155598792"/>
      <w:bookmarkStart w:id="10650" w:name="_Toc157923511"/>
      <w:bookmarkStart w:id="10651" w:name="_Toc162951080"/>
      <w:bookmarkStart w:id="10652" w:name="_Toc170725061"/>
      <w:bookmarkStart w:id="10653" w:name="_Toc171228848"/>
      <w:bookmarkStart w:id="10654" w:name="_Toc171236237"/>
      <w:bookmarkStart w:id="10655" w:name="_Toc173899580"/>
      <w:bookmarkStart w:id="10656" w:name="_Toc175471209"/>
      <w:bookmarkStart w:id="10657" w:name="_Toc175473098"/>
      <w:bookmarkStart w:id="10658" w:name="_Toc176677991"/>
      <w:bookmarkStart w:id="10659" w:name="_Toc176777714"/>
      <w:bookmarkStart w:id="10660" w:name="_Toc176835980"/>
      <w:bookmarkStart w:id="10661" w:name="_Toc180318060"/>
      <w:bookmarkStart w:id="10662" w:name="_Toc180385969"/>
      <w:bookmarkStart w:id="10663" w:name="_Toc187032820"/>
      <w:bookmarkStart w:id="10664" w:name="_Toc187121802"/>
      <w:bookmarkStart w:id="10665" w:name="_Toc187819891"/>
      <w:bookmarkStart w:id="10666" w:name="_Toc188078322"/>
      <w:bookmarkStart w:id="10667" w:name="_Toc196125409"/>
      <w:bookmarkStart w:id="10668" w:name="_Toc196126275"/>
      <w:bookmarkStart w:id="10669" w:name="_Toc196802673"/>
      <w:bookmarkStart w:id="10670" w:name="_Toc197856032"/>
      <w:bookmarkStart w:id="10671" w:name="_Toc200518812"/>
      <w:bookmarkStart w:id="10672" w:name="_Toc202174788"/>
      <w:bookmarkStart w:id="10673" w:name="_Toc239149079"/>
      <w:r>
        <w:rPr>
          <w:rStyle w:val="CharSDivNo"/>
        </w:rPr>
        <w:t>Division 5</w:t>
      </w:r>
      <w:r>
        <w:t> — </w:t>
      </w:r>
      <w:r>
        <w:rPr>
          <w:rStyle w:val="CharSDivText"/>
        </w:rPr>
        <w:t>Financial management and audit</w:t>
      </w:r>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p>
    <w:p>
      <w:pPr>
        <w:pStyle w:val="yHeading5"/>
        <w:outlineLvl w:val="0"/>
      </w:pPr>
      <w:bookmarkStart w:id="10674" w:name="_Toc520086004"/>
      <w:bookmarkStart w:id="10675" w:name="_Toc64778375"/>
      <w:bookmarkStart w:id="10676" w:name="_Toc112476371"/>
      <w:bookmarkStart w:id="10677" w:name="_Toc196125410"/>
      <w:bookmarkStart w:id="10678" w:name="_Toc239149080"/>
      <w:r>
        <w:rPr>
          <w:rStyle w:val="CharSClsNo"/>
        </w:rPr>
        <w:t>25</w:t>
      </w:r>
      <w:r>
        <w:t>.</w:t>
      </w:r>
      <w:r>
        <w:tab/>
        <w:t>Rateable land exemptions</w:t>
      </w:r>
      <w:bookmarkEnd w:id="10674"/>
      <w:bookmarkEnd w:id="10675"/>
      <w:bookmarkEnd w:id="10676"/>
      <w:bookmarkEnd w:id="10677"/>
      <w:bookmarkEnd w:id="1067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679" w:name="_Toc520086005"/>
      <w:bookmarkStart w:id="10680" w:name="_Toc64778376"/>
      <w:bookmarkStart w:id="10681" w:name="_Toc112476372"/>
      <w:bookmarkStart w:id="10682" w:name="_Toc196125411"/>
      <w:bookmarkStart w:id="10683" w:name="_Toc239149081"/>
      <w:r>
        <w:rPr>
          <w:rStyle w:val="CharSClsNo"/>
        </w:rPr>
        <w:t>26</w:t>
      </w:r>
      <w:r>
        <w:t>.</w:t>
      </w:r>
      <w:r>
        <w:tab/>
        <w:t>Land declared to be exempt from the payment of rates</w:t>
      </w:r>
      <w:bookmarkEnd w:id="10679"/>
      <w:bookmarkEnd w:id="10680"/>
      <w:bookmarkEnd w:id="10681"/>
      <w:bookmarkEnd w:id="10682"/>
      <w:bookmarkEnd w:id="1068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684" w:name="_Toc520086006"/>
      <w:bookmarkStart w:id="10685" w:name="_Toc64778377"/>
      <w:bookmarkStart w:id="10686" w:name="_Toc112476373"/>
      <w:bookmarkStart w:id="10687" w:name="_Toc196125412"/>
      <w:bookmarkStart w:id="10688" w:name="_Toc239149082"/>
      <w:r>
        <w:rPr>
          <w:rStyle w:val="CharSClsNo"/>
        </w:rPr>
        <w:t>27</w:t>
      </w:r>
      <w:r>
        <w:t>.</w:t>
      </w:r>
      <w:r>
        <w:tab/>
        <w:t>Basis of rates</w:t>
      </w:r>
      <w:bookmarkEnd w:id="10684"/>
      <w:bookmarkEnd w:id="10685"/>
      <w:bookmarkEnd w:id="10686"/>
      <w:bookmarkEnd w:id="10687"/>
      <w:bookmarkEnd w:id="1068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689" w:name="_Toc520086007"/>
      <w:bookmarkStart w:id="10690" w:name="_Toc64778378"/>
    </w:p>
    <w:p>
      <w:pPr>
        <w:pStyle w:val="yHeading5"/>
        <w:outlineLvl w:val="0"/>
      </w:pPr>
      <w:bookmarkStart w:id="10691" w:name="_Toc112476374"/>
      <w:bookmarkStart w:id="10692" w:name="_Toc196125413"/>
      <w:bookmarkStart w:id="10693" w:name="_Toc239149083"/>
      <w:r>
        <w:rPr>
          <w:rStyle w:val="CharSClsNo"/>
        </w:rPr>
        <w:t>28</w:t>
      </w:r>
      <w:r>
        <w:t>.</w:t>
      </w:r>
      <w:r>
        <w:tab/>
        <w:t>Recovery of rates</w:t>
      </w:r>
      <w:bookmarkEnd w:id="10689"/>
      <w:bookmarkEnd w:id="10690"/>
      <w:bookmarkEnd w:id="10691"/>
      <w:bookmarkEnd w:id="10692"/>
      <w:bookmarkEnd w:id="1069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694" w:name="_Toc520086008"/>
      <w:bookmarkStart w:id="10695" w:name="_Toc64778379"/>
      <w:bookmarkStart w:id="10696" w:name="_Toc112476375"/>
      <w:bookmarkStart w:id="10697" w:name="_Toc196125414"/>
      <w:bookmarkStart w:id="10698" w:name="_Toc239149084"/>
      <w:r>
        <w:rPr>
          <w:rStyle w:val="CharSClsNo"/>
        </w:rPr>
        <w:t>29</w:t>
      </w:r>
      <w:r>
        <w:t>.</w:t>
      </w:r>
      <w:r>
        <w:tab/>
        <w:t>Continuation of debentures issued</w:t>
      </w:r>
      <w:bookmarkEnd w:id="10694"/>
      <w:bookmarkEnd w:id="10695"/>
      <w:bookmarkEnd w:id="10696"/>
      <w:bookmarkEnd w:id="10697"/>
      <w:bookmarkEnd w:id="1069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699" w:name="_Toc520086009"/>
      <w:bookmarkStart w:id="10700" w:name="_Toc64778380"/>
      <w:bookmarkStart w:id="10701" w:name="_Toc112476376"/>
      <w:bookmarkStart w:id="10702" w:name="_Toc196125415"/>
      <w:bookmarkStart w:id="10703" w:name="_Toc239149085"/>
      <w:r>
        <w:rPr>
          <w:rStyle w:val="CharSClsNo"/>
        </w:rPr>
        <w:t>30</w:t>
      </w:r>
      <w:r>
        <w:t>.</w:t>
      </w:r>
      <w:r>
        <w:tab/>
        <w:t>Reserve accounts</w:t>
      </w:r>
      <w:bookmarkEnd w:id="10699"/>
      <w:bookmarkEnd w:id="10700"/>
      <w:bookmarkEnd w:id="10701"/>
      <w:bookmarkEnd w:id="10702"/>
      <w:bookmarkEnd w:id="1070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704" w:name="_Toc520086010"/>
      <w:bookmarkStart w:id="10705" w:name="_Toc64778381"/>
      <w:bookmarkStart w:id="10706" w:name="_Toc112476377"/>
      <w:bookmarkStart w:id="10707" w:name="_Toc196125416"/>
      <w:bookmarkStart w:id="10708" w:name="_Toc239149086"/>
      <w:r>
        <w:rPr>
          <w:rStyle w:val="CharSClsNo"/>
        </w:rPr>
        <w:t>31</w:t>
      </w:r>
      <w:r>
        <w:t>.</w:t>
      </w:r>
      <w:r>
        <w:tab/>
        <w:t>Borrowing — loan polls</w:t>
      </w:r>
      <w:bookmarkEnd w:id="10704"/>
      <w:bookmarkEnd w:id="10705"/>
      <w:bookmarkEnd w:id="10706"/>
      <w:bookmarkEnd w:id="10707"/>
      <w:bookmarkEnd w:id="1070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709" w:name="_Toc520086011"/>
      <w:bookmarkStart w:id="10710" w:name="_Toc64778382"/>
      <w:bookmarkStart w:id="10711" w:name="_Toc112476378"/>
      <w:bookmarkStart w:id="10712" w:name="_Toc196125417"/>
      <w:bookmarkStart w:id="10713" w:name="_Toc239149087"/>
      <w:r>
        <w:rPr>
          <w:rStyle w:val="CharSClsNo"/>
        </w:rPr>
        <w:t>32</w:t>
      </w:r>
      <w:r>
        <w:t>.</w:t>
      </w:r>
      <w:r>
        <w:tab/>
        <w:t>Auditors’ appointments</w:t>
      </w:r>
      <w:bookmarkEnd w:id="10709"/>
      <w:bookmarkEnd w:id="10710"/>
      <w:bookmarkEnd w:id="10711"/>
      <w:bookmarkEnd w:id="10712"/>
      <w:bookmarkEnd w:id="1071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714" w:name="_Toc64778383"/>
      <w:bookmarkStart w:id="10715" w:name="_Toc110755892"/>
      <w:bookmarkStart w:id="10716" w:name="_Toc111619028"/>
      <w:bookmarkStart w:id="10717" w:name="_Toc111622236"/>
      <w:bookmarkStart w:id="10718" w:name="_Toc112476379"/>
      <w:bookmarkStart w:id="10719" w:name="_Toc112732875"/>
      <w:bookmarkStart w:id="10720" w:name="_Toc124054201"/>
      <w:bookmarkStart w:id="10721" w:name="_Toc131399882"/>
      <w:bookmarkStart w:id="10722" w:name="_Toc136336726"/>
      <w:bookmarkStart w:id="10723" w:name="_Toc136409765"/>
      <w:bookmarkStart w:id="10724" w:name="_Toc136410565"/>
      <w:bookmarkStart w:id="10725" w:name="_Toc138826371"/>
      <w:bookmarkStart w:id="10726" w:name="_Toc139268367"/>
      <w:bookmarkStart w:id="10727" w:name="_Toc139693664"/>
      <w:bookmarkStart w:id="10728" w:name="_Toc141179634"/>
      <w:bookmarkStart w:id="10729" w:name="_Toc152739879"/>
      <w:bookmarkStart w:id="10730" w:name="_Toc153611821"/>
      <w:bookmarkStart w:id="10731" w:name="_Toc155598801"/>
      <w:bookmarkStart w:id="10732" w:name="_Toc157923520"/>
      <w:bookmarkStart w:id="10733" w:name="_Toc162951089"/>
      <w:bookmarkStart w:id="10734" w:name="_Toc170725070"/>
      <w:bookmarkStart w:id="10735" w:name="_Toc171228857"/>
      <w:bookmarkStart w:id="10736" w:name="_Toc171236246"/>
      <w:bookmarkStart w:id="10737" w:name="_Toc173899589"/>
      <w:bookmarkStart w:id="10738" w:name="_Toc175471218"/>
      <w:bookmarkStart w:id="10739" w:name="_Toc175473107"/>
      <w:bookmarkStart w:id="10740" w:name="_Toc176678000"/>
      <w:bookmarkStart w:id="10741" w:name="_Toc176777723"/>
      <w:bookmarkStart w:id="10742" w:name="_Toc176835989"/>
      <w:bookmarkStart w:id="10743" w:name="_Toc180318069"/>
      <w:bookmarkStart w:id="10744" w:name="_Toc180385978"/>
      <w:bookmarkStart w:id="10745" w:name="_Toc187032829"/>
      <w:bookmarkStart w:id="10746" w:name="_Toc187121811"/>
      <w:bookmarkStart w:id="10747" w:name="_Toc187819900"/>
      <w:bookmarkStart w:id="10748" w:name="_Toc188078331"/>
      <w:bookmarkStart w:id="10749" w:name="_Toc196125418"/>
      <w:bookmarkStart w:id="10750" w:name="_Toc196126284"/>
      <w:bookmarkStart w:id="10751" w:name="_Toc196802682"/>
      <w:bookmarkStart w:id="10752" w:name="_Toc197856041"/>
      <w:bookmarkStart w:id="10753" w:name="_Toc200518821"/>
      <w:bookmarkStart w:id="10754" w:name="_Toc202174797"/>
      <w:bookmarkStart w:id="10755" w:name="_Toc239149088"/>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r>
        <w:t xml:space="preserve"> </w:t>
      </w:r>
    </w:p>
    <w:p>
      <w:pPr>
        <w:pStyle w:val="yHeading5"/>
        <w:outlineLvl w:val="0"/>
      </w:pPr>
      <w:bookmarkStart w:id="10756" w:name="_Toc520086012"/>
      <w:bookmarkStart w:id="10757" w:name="_Toc64778384"/>
      <w:bookmarkStart w:id="10758" w:name="_Toc112476380"/>
      <w:bookmarkStart w:id="10759" w:name="_Toc196125419"/>
      <w:bookmarkStart w:id="10760" w:name="_Toc239149089"/>
      <w:r>
        <w:rPr>
          <w:rStyle w:val="CharSClsNo"/>
        </w:rPr>
        <w:t>33</w:t>
      </w:r>
      <w:r>
        <w:t>.</w:t>
      </w:r>
      <w:r>
        <w:tab/>
        <w:t>Former by</w:t>
      </w:r>
      <w:r>
        <w:noBreakHyphen/>
        <w:t>laws continued</w:t>
      </w:r>
      <w:bookmarkEnd w:id="10756"/>
      <w:bookmarkEnd w:id="10757"/>
      <w:bookmarkEnd w:id="10758"/>
      <w:bookmarkEnd w:id="10759"/>
      <w:bookmarkEnd w:id="10760"/>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761" w:name="_Toc520086013"/>
      <w:bookmarkStart w:id="10762" w:name="_Toc64778385"/>
      <w:bookmarkStart w:id="10763" w:name="_Toc112476381"/>
      <w:bookmarkStart w:id="10764" w:name="_Toc196125420"/>
      <w:bookmarkStart w:id="10765" w:name="_Toc239149090"/>
      <w:r>
        <w:rPr>
          <w:rStyle w:val="CharSClsNo"/>
        </w:rPr>
        <w:t>34</w:t>
      </w:r>
      <w:r>
        <w:t>.</w:t>
      </w:r>
      <w:r>
        <w:tab/>
        <w:t>First periodic review as a local law</w:t>
      </w:r>
      <w:bookmarkEnd w:id="10761"/>
      <w:bookmarkEnd w:id="10762"/>
      <w:bookmarkEnd w:id="10763"/>
      <w:bookmarkEnd w:id="10764"/>
      <w:bookmarkEnd w:id="1076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766" w:name="_Toc520086014"/>
      <w:bookmarkStart w:id="10767" w:name="_Toc64778386"/>
      <w:bookmarkStart w:id="10768" w:name="_Toc112476382"/>
      <w:bookmarkStart w:id="10769" w:name="_Toc196125421"/>
      <w:bookmarkStart w:id="10770" w:name="_Toc239149091"/>
      <w:r>
        <w:rPr>
          <w:rStyle w:val="CharSClsNo"/>
        </w:rPr>
        <w:t>35</w:t>
      </w:r>
      <w:r>
        <w:t>.</w:t>
      </w:r>
      <w:r>
        <w:tab/>
        <w:t>Former uniform general by</w:t>
      </w:r>
      <w:r>
        <w:noBreakHyphen/>
        <w:t>laws continued</w:t>
      </w:r>
      <w:bookmarkEnd w:id="10766"/>
      <w:bookmarkEnd w:id="10767"/>
      <w:bookmarkEnd w:id="10768"/>
      <w:bookmarkEnd w:id="10769"/>
      <w:bookmarkEnd w:id="1077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771" w:name="_Toc520086015"/>
      <w:bookmarkStart w:id="10772" w:name="_Toc64778387"/>
      <w:bookmarkStart w:id="10773" w:name="_Toc112476383"/>
      <w:bookmarkStart w:id="10774" w:name="_Toc196125422"/>
      <w:bookmarkStart w:id="10775" w:name="_Toc239149092"/>
      <w:r>
        <w:rPr>
          <w:rStyle w:val="CharSClsNo"/>
        </w:rPr>
        <w:t>36</w:t>
      </w:r>
      <w:r>
        <w:t>.</w:t>
      </w:r>
      <w:r>
        <w:tab/>
        <w:t>Former regulations continued</w:t>
      </w:r>
      <w:bookmarkEnd w:id="10771"/>
      <w:bookmarkEnd w:id="10772"/>
      <w:bookmarkEnd w:id="10773"/>
      <w:bookmarkEnd w:id="10774"/>
      <w:bookmarkEnd w:id="1077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776" w:name="_Toc64778388"/>
      <w:bookmarkStart w:id="10777" w:name="_Toc110755897"/>
      <w:bookmarkStart w:id="10778" w:name="_Toc111619033"/>
      <w:bookmarkStart w:id="10779" w:name="_Toc111622241"/>
      <w:bookmarkStart w:id="10780" w:name="_Toc112476384"/>
      <w:bookmarkStart w:id="10781" w:name="_Toc112732880"/>
      <w:bookmarkStart w:id="10782" w:name="_Toc124054206"/>
      <w:bookmarkStart w:id="10783" w:name="_Toc131399887"/>
      <w:bookmarkStart w:id="10784" w:name="_Toc136336731"/>
      <w:bookmarkStart w:id="10785" w:name="_Toc136409770"/>
      <w:bookmarkStart w:id="10786" w:name="_Toc136410570"/>
      <w:bookmarkStart w:id="10787" w:name="_Toc138826376"/>
      <w:bookmarkStart w:id="10788" w:name="_Toc139268372"/>
      <w:bookmarkStart w:id="10789" w:name="_Toc139693669"/>
      <w:bookmarkStart w:id="10790" w:name="_Toc141179639"/>
      <w:bookmarkStart w:id="10791" w:name="_Toc152739884"/>
      <w:bookmarkStart w:id="10792" w:name="_Toc153611826"/>
      <w:bookmarkStart w:id="10793" w:name="_Toc155598806"/>
      <w:bookmarkStart w:id="10794" w:name="_Toc157923525"/>
      <w:bookmarkStart w:id="10795" w:name="_Toc162951094"/>
      <w:bookmarkStart w:id="10796" w:name="_Toc170725075"/>
      <w:bookmarkStart w:id="10797" w:name="_Toc171228862"/>
      <w:bookmarkStart w:id="10798" w:name="_Toc171236251"/>
      <w:bookmarkStart w:id="10799" w:name="_Toc173899594"/>
      <w:bookmarkStart w:id="10800" w:name="_Toc175471223"/>
      <w:bookmarkStart w:id="10801" w:name="_Toc175473112"/>
      <w:bookmarkStart w:id="10802" w:name="_Toc176678005"/>
      <w:bookmarkStart w:id="10803" w:name="_Toc176777728"/>
      <w:bookmarkStart w:id="10804" w:name="_Toc176835994"/>
      <w:bookmarkStart w:id="10805" w:name="_Toc180318074"/>
      <w:bookmarkStart w:id="10806" w:name="_Toc180385983"/>
      <w:bookmarkStart w:id="10807" w:name="_Toc187032834"/>
      <w:bookmarkStart w:id="10808" w:name="_Toc187121816"/>
      <w:bookmarkStart w:id="10809" w:name="_Toc187819905"/>
      <w:bookmarkStart w:id="10810" w:name="_Toc188078336"/>
      <w:bookmarkStart w:id="10811" w:name="_Toc196125423"/>
      <w:bookmarkStart w:id="10812" w:name="_Toc196126289"/>
      <w:bookmarkStart w:id="10813" w:name="_Toc196802687"/>
      <w:bookmarkStart w:id="10814" w:name="_Toc197856046"/>
      <w:bookmarkStart w:id="10815" w:name="_Toc200518826"/>
      <w:bookmarkStart w:id="10816" w:name="_Toc202174802"/>
      <w:bookmarkStart w:id="10817" w:name="_Toc239149093"/>
      <w:r>
        <w:rPr>
          <w:rStyle w:val="CharSDivNo"/>
        </w:rPr>
        <w:t>Division 7</w:t>
      </w:r>
      <w:r>
        <w:t> — </w:t>
      </w:r>
      <w:r>
        <w:rPr>
          <w:rStyle w:val="CharSDivText"/>
        </w:rPr>
        <w:t>Miscellaneous</w:t>
      </w:r>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p>
    <w:p>
      <w:pPr>
        <w:pStyle w:val="yHeading5"/>
        <w:outlineLvl w:val="0"/>
      </w:pPr>
      <w:bookmarkStart w:id="10818" w:name="_Toc520086016"/>
      <w:bookmarkStart w:id="10819" w:name="_Toc64778389"/>
      <w:bookmarkStart w:id="10820" w:name="_Toc112476385"/>
      <w:bookmarkStart w:id="10821" w:name="_Toc196125424"/>
      <w:bookmarkStart w:id="10822" w:name="_Toc239149094"/>
      <w:r>
        <w:rPr>
          <w:rStyle w:val="CharSClsNo"/>
        </w:rPr>
        <w:t>37</w:t>
      </w:r>
      <w:r>
        <w:t>.</w:t>
      </w:r>
      <w:r>
        <w:tab/>
        <w:t>Townsites</w:t>
      </w:r>
      <w:bookmarkEnd w:id="10818"/>
      <w:bookmarkEnd w:id="10819"/>
      <w:bookmarkEnd w:id="10820"/>
      <w:bookmarkEnd w:id="10821"/>
      <w:bookmarkEnd w:id="10822"/>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823" w:name="_Toc520086017"/>
      <w:bookmarkStart w:id="10824" w:name="_Toc64778390"/>
      <w:bookmarkStart w:id="10825" w:name="_Toc112476386"/>
      <w:bookmarkStart w:id="10826" w:name="_Toc196125425"/>
      <w:bookmarkStart w:id="10827" w:name="_Toc239149095"/>
      <w:r>
        <w:rPr>
          <w:rStyle w:val="CharSClsNo"/>
        </w:rPr>
        <w:t>38</w:t>
      </w:r>
      <w:r>
        <w:t>.</w:t>
      </w:r>
      <w:r>
        <w:tab/>
        <w:t>Gates across thoroughfares in cities or towns</w:t>
      </w:r>
      <w:bookmarkEnd w:id="10823"/>
      <w:bookmarkEnd w:id="10824"/>
      <w:bookmarkEnd w:id="10825"/>
      <w:bookmarkEnd w:id="10826"/>
      <w:bookmarkEnd w:id="1082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828" w:name="_Toc520086018"/>
      <w:bookmarkStart w:id="10829" w:name="_Toc64778391"/>
      <w:bookmarkStart w:id="10830" w:name="_Toc112476387"/>
      <w:bookmarkStart w:id="10831" w:name="_Toc196125426"/>
      <w:bookmarkStart w:id="10832" w:name="_Toc239149096"/>
      <w:r>
        <w:rPr>
          <w:rStyle w:val="CharSClsNo"/>
        </w:rPr>
        <w:t>39</w:t>
      </w:r>
      <w:r>
        <w:t>.</w:t>
      </w:r>
      <w:r>
        <w:tab/>
        <w:t xml:space="preserve">Deferments under </w:t>
      </w:r>
      <w:r>
        <w:rPr>
          <w:i/>
          <w:iCs/>
        </w:rPr>
        <w:t>Rates and Charges (Rebates and Deferments) Act 1992</w:t>
      </w:r>
      <w:bookmarkEnd w:id="10828"/>
      <w:bookmarkEnd w:id="10829"/>
      <w:bookmarkEnd w:id="10830"/>
      <w:bookmarkEnd w:id="10831"/>
      <w:bookmarkEnd w:id="10832"/>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833" w:name="_Toc520086019"/>
      <w:bookmarkStart w:id="10834" w:name="_Toc64778392"/>
      <w:bookmarkStart w:id="10835" w:name="_Toc112476388"/>
      <w:bookmarkStart w:id="10836" w:name="_Toc196125427"/>
      <w:bookmarkStart w:id="10837" w:name="_Toc239149097"/>
      <w:r>
        <w:rPr>
          <w:rStyle w:val="CharSClsNo"/>
        </w:rPr>
        <w:t>40</w:t>
      </w:r>
      <w:r>
        <w:t>.</w:t>
      </w:r>
      <w:r>
        <w:tab/>
        <w:t>Commercial enterprises</w:t>
      </w:r>
      <w:bookmarkEnd w:id="10833"/>
      <w:bookmarkEnd w:id="10834"/>
      <w:bookmarkEnd w:id="10835"/>
      <w:bookmarkEnd w:id="10836"/>
      <w:bookmarkEnd w:id="1083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838" w:name="_Toc520086020"/>
      <w:bookmarkStart w:id="10839" w:name="_Toc64778393"/>
      <w:bookmarkStart w:id="10840" w:name="_Toc112476389"/>
      <w:bookmarkStart w:id="10841" w:name="_Toc196125428"/>
      <w:bookmarkStart w:id="10842" w:name="_Toc239149098"/>
      <w:r>
        <w:rPr>
          <w:rStyle w:val="CharSClsNo"/>
        </w:rPr>
        <w:t>41</w:t>
      </w:r>
      <w:r>
        <w:t>.</w:t>
      </w:r>
      <w:r>
        <w:tab/>
        <w:t>Evidence in proceedings under former provisions</w:t>
      </w:r>
      <w:bookmarkEnd w:id="10838"/>
      <w:bookmarkEnd w:id="10839"/>
      <w:bookmarkEnd w:id="10840"/>
      <w:bookmarkEnd w:id="10841"/>
      <w:bookmarkEnd w:id="10842"/>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0843" w:name="_Toc71097011"/>
      <w:bookmarkStart w:id="10844" w:name="_Toc84405096"/>
      <w:bookmarkStart w:id="10845" w:name="_Toc89508090"/>
      <w:bookmarkStart w:id="10846" w:name="_Toc89860292"/>
      <w:bookmarkStart w:id="10847" w:name="_Toc92772087"/>
      <w:bookmarkStart w:id="10848" w:name="_Toc92865986"/>
      <w:bookmarkStart w:id="10849" w:name="_Toc94071437"/>
      <w:bookmarkStart w:id="10850" w:name="_Toc96497122"/>
      <w:bookmarkStart w:id="10851" w:name="_Toc97098326"/>
      <w:bookmarkStart w:id="10852" w:name="_Toc100136840"/>
      <w:bookmarkStart w:id="10853" w:name="_Toc100384771"/>
      <w:bookmarkStart w:id="10854" w:name="_Toc100476987"/>
      <w:bookmarkStart w:id="10855" w:name="_Toc102382434"/>
      <w:bookmarkStart w:id="10856" w:name="_Toc102722367"/>
      <w:bookmarkStart w:id="10857" w:name="_Toc102877432"/>
      <w:bookmarkStart w:id="10858" w:name="_Toc104173230"/>
      <w:bookmarkStart w:id="10859" w:name="_Toc107983546"/>
      <w:bookmarkStart w:id="10860" w:name="_Toc110324432"/>
      <w:bookmarkStart w:id="10861" w:name="_Toc110755903"/>
      <w:bookmarkStart w:id="10862" w:name="_Toc111619039"/>
      <w:bookmarkStart w:id="10863" w:name="_Toc111622247"/>
      <w:bookmarkStart w:id="10864" w:name="_Toc112476390"/>
      <w:bookmarkStart w:id="10865" w:name="_Toc112732886"/>
      <w:bookmarkStart w:id="10866" w:name="_Toc124054212"/>
      <w:bookmarkStart w:id="10867" w:name="_Toc131399893"/>
      <w:bookmarkStart w:id="10868" w:name="_Toc136336737"/>
      <w:bookmarkStart w:id="10869" w:name="_Toc136409776"/>
      <w:bookmarkStart w:id="10870" w:name="_Toc136410576"/>
      <w:bookmarkStart w:id="10871" w:name="_Toc138826382"/>
      <w:bookmarkStart w:id="10872" w:name="_Toc139268378"/>
      <w:bookmarkStart w:id="10873" w:name="_Toc139693675"/>
      <w:bookmarkStart w:id="10874" w:name="_Toc141179645"/>
      <w:bookmarkStart w:id="10875" w:name="_Toc152739890"/>
      <w:bookmarkStart w:id="10876" w:name="_Toc153611832"/>
      <w:bookmarkStart w:id="10877" w:name="_Toc155598812"/>
      <w:bookmarkStart w:id="10878" w:name="_Toc157923531"/>
      <w:bookmarkStart w:id="10879" w:name="_Toc162951100"/>
      <w:bookmarkStart w:id="10880" w:name="_Toc170725081"/>
      <w:bookmarkStart w:id="10881" w:name="_Toc171228868"/>
      <w:bookmarkStart w:id="10882" w:name="_Toc171236257"/>
      <w:bookmarkStart w:id="10883" w:name="_Toc173899600"/>
      <w:bookmarkStart w:id="10884" w:name="_Toc175471229"/>
      <w:bookmarkStart w:id="10885" w:name="_Toc175473118"/>
      <w:bookmarkStart w:id="10886" w:name="_Toc176678011"/>
      <w:bookmarkStart w:id="10887" w:name="_Toc176777734"/>
      <w:bookmarkStart w:id="10888" w:name="_Toc176836000"/>
      <w:bookmarkStart w:id="10889" w:name="_Toc180318080"/>
      <w:bookmarkStart w:id="10890" w:name="_Toc180385989"/>
      <w:bookmarkStart w:id="10891" w:name="_Toc187032840"/>
      <w:bookmarkStart w:id="10892" w:name="_Toc187121822"/>
      <w:bookmarkStart w:id="10893" w:name="_Toc187819911"/>
      <w:bookmarkStart w:id="10894" w:name="_Toc188078342"/>
      <w:bookmarkStart w:id="10895" w:name="_Toc196125429"/>
      <w:bookmarkStart w:id="10896" w:name="_Toc196126295"/>
      <w:bookmarkStart w:id="10897" w:name="_Toc196802693"/>
      <w:bookmarkStart w:id="10898" w:name="_Toc197856052"/>
      <w:bookmarkStart w:id="10899" w:name="_Toc200518832"/>
      <w:bookmarkStart w:id="10900" w:name="_Toc202174808"/>
      <w:bookmarkStart w:id="10901" w:name="_Toc239149099"/>
      <w:r>
        <w:t>Notes</w:t>
      </w:r>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10902" w:name="_Toc196125430"/>
      <w:bookmarkStart w:id="10903" w:name="_Toc239149100"/>
      <w:r>
        <w:t>Compilation table</w:t>
      </w:r>
      <w:bookmarkEnd w:id="10902"/>
      <w:bookmarkEnd w:id="1090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 (as amended by No. 8 of 2009 s. 88)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rPr>
                <w:color w:val="FF0000"/>
              </w:rPr>
              <w:t xml:space="preserve">s. 16(1), (2), (3) &amp; (5) deleted by No. 8 of 2009 s. 88 </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Borders>
              <w:bottom w:val="single" w:sz="8" w:space="0" w:color="auto"/>
            </w:tcBorders>
          </w:tcPr>
          <w:p>
            <w:pPr>
              <w:pStyle w:val="nTable"/>
              <w:spacing w:after="40"/>
              <w:ind w:right="113"/>
              <w:rPr>
                <w:i/>
                <w:sz w:val="19"/>
              </w:rPr>
            </w:pPr>
            <w:r>
              <w:rPr>
                <w:i/>
                <w:sz w:val="19"/>
              </w:rPr>
              <w:t>Local Government Amendment (Elections) Act 2009</w:t>
            </w:r>
          </w:p>
        </w:tc>
        <w:tc>
          <w:tcPr>
            <w:tcW w:w="1134" w:type="dxa"/>
            <w:gridSpan w:val="2"/>
            <w:tcBorders>
              <w:bottom w:val="single" w:sz="8" w:space="0" w:color="auto"/>
            </w:tcBorders>
          </w:tcPr>
          <w:p>
            <w:pPr>
              <w:pStyle w:val="nTable"/>
              <w:spacing w:after="40"/>
              <w:rPr>
                <w:sz w:val="19"/>
              </w:rPr>
            </w:pPr>
            <w:r>
              <w:rPr>
                <w:sz w:val="19"/>
              </w:rPr>
              <w:t>15 of 2009</w:t>
            </w:r>
          </w:p>
        </w:tc>
        <w:tc>
          <w:tcPr>
            <w:tcW w:w="1134" w:type="dxa"/>
            <w:gridSpan w:val="2"/>
            <w:tcBorders>
              <w:bottom w:val="single" w:sz="8" w:space="0" w:color="auto"/>
            </w:tcBorders>
          </w:tcPr>
          <w:p>
            <w:pPr>
              <w:pStyle w:val="nTable"/>
              <w:spacing w:after="40"/>
              <w:rPr>
                <w:sz w:val="19"/>
              </w:rPr>
            </w:pPr>
            <w:r>
              <w:rPr>
                <w:sz w:val="19"/>
              </w:rPr>
              <w:t>17 Aug 2009</w:t>
            </w:r>
          </w:p>
        </w:tc>
        <w:tc>
          <w:tcPr>
            <w:tcW w:w="2552" w:type="dxa"/>
            <w:gridSpan w:val="2"/>
            <w:tcBorders>
              <w:bottom w:val="single" w:sz="8" w:space="0" w:color="auto"/>
            </w:tcBorders>
          </w:tcPr>
          <w:p>
            <w:pPr>
              <w:pStyle w:val="nTable"/>
              <w:spacing w:after="40"/>
              <w:rPr>
                <w:sz w:val="19"/>
              </w:rPr>
            </w:pPr>
            <w:r>
              <w:rPr>
                <w:sz w:val="19"/>
              </w:rPr>
              <w:t>s. 1 and 2: 17 Aug 2009 (see s. 2(a));</w:t>
            </w:r>
          </w:p>
          <w:p>
            <w:pPr>
              <w:pStyle w:val="nTable"/>
              <w:spacing w:before="0" w:after="40"/>
              <w:rPr>
                <w:sz w:val="19"/>
              </w:rPr>
            </w:pPr>
            <w:r>
              <w:rPr>
                <w:sz w:val="19"/>
              </w:rPr>
              <w:t xml:space="preserve">Act other than s. 1 and 2: 29 Aug 2009 (see s. 2(b) and </w:t>
            </w:r>
            <w:r>
              <w:rPr>
                <w:i/>
                <w:iCs/>
                <w:sz w:val="19"/>
              </w:rPr>
              <w:t>Gazette</w:t>
            </w:r>
            <w:r>
              <w:rPr>
                <w:sz w:val="19"/>
              </w:rPr>
              <w:t xml:space="preserve"> 28 Aug 2009 p. 3347)</w:t>
            </w:r>
          </w:p>
        </w:tc>
      </w:tr>
    </w:tbl>
    <w:p>
      <w:pPr>
        <w:pStyle w:val="nSubsection"/>
        <w:spacing w:before="360"/>
        <w:ind w:left="482" w:hanging="482"/>
      </w:pPr>
      <w:r>
        <w:rPr>
          <w:vertAlign w:val="superscript"/>
        </w:rPr>
        <w:t>1a</w:t>
      </w:r>
      <w:r>
        <w:tab/>
        <w:t>On the date as at which thi</w:t>
      </w:r>
      <w:bookmarkStart w:id="10904" w:name="_Hlt507390729"/>
      <w:bookmarkEnd w:id="109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05" w:name="UpToHere"/>
      <w:bookmarkStart w:id="10906" w:name="_Toc196125431"/>
      <w:bookmarkStart w:id="10907" w:name="_Toc239149101"/>
      <w:bookmarkEnd w:id="10905"/>
      <w:r>
        <w:t>Provisions that have not come into operation</w:t>
      </w:r>
      <w:bookmarkEnd w:id="10906"/>
      <w:bookmarkEnd w:id="10907"/>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3"/>
            <w:tcBorders>
              <w:top w:val="single" w:sz="8" w:space="0" w:color="auto"/>
            </w:tcBorders>
          </w:tcPr>
          <w:p>
            <w:pPr>
              <w:pStyle w:val="nTable"/>
              <w:spacing w:after="40"/>
              <w:rPr>
                <w:sz w:val="19"/>
              </w:rPr>
            </w:pPr>
            <w:r>
              <w:rPr>
                <w:sz w:val="19"/>
              </w:rPr>
              <w:t>To be proclaimed (see s. 2)</w:t>
            </w:r>
          </w:p>
        </w:tc>
      </w:tr>
      <w:tr>
        <w:trPr>
          <w:cantSplit/>
        </w:trPr>
        <w:tc>
          <w:tcPr>
            <w:tcW w:w="2282" w:type="dxa"/>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3"/>
          </w:tcPr>
          <w:p>
            <w:pPr>
              <w:pStyle w:val="nTable"/>
              <w:spacing w:after="40"/>
              <w:rPr>
                <w:snapToGrid w:val="0"/>
                <w:sz w:val="19"/>
                <w:lang w:val="en-US"/>
              </w:rPr>
            </w:pPr>
            <w:r>
              <w:rPr>
                <w:sz w:val="19"/>
              </w:rPr>
              <w:t>To be proclaimed (see s. 2(b))</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 and Pt. 2-8 </w:t>
            </w:r>
            <w:r>
              <w:rPr>
                <w:iCs/>
                <w:snapToGrid w:val="0"/>
                <w:sz w:val="19"/>
                <w:vertAlign w:val="superscript"/>
              </w:rPr>
              <w:t>28</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Co-operatives Act 2009</w:t>
            </w:r>
            <w:r>
              <w:rPr>
                <w:iCs/>
                <w:snapToGrid w:val="0"/>
                <w:sz w:val="19"/>
              </w:rPr>
              <w:t xml:space="preserve"> s. 506 and 516</w:t>
            </w:r>
            <w:r>
              <w:rPr>
                <w:iCs/>
                <w:snapToGrid w:val="0"/>
                <w:sz w:val="19"/>
                <w:vertAlign w:val="superscript"/>
              </w:rPr>
              <w:t> 29</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3"/>
            <w:tcBorders>
              <w:bottom w:val="single" w:sz="4" w:space="0" w:color="auto"/>
            </w:tcBorders>
          </w:tcPr>
          <w:p>
            <w:pPr>
              <w:pStyle w:val="nTable"/>
              <w:spacing w:after="40"/>
              <w:rPr>
                <w:sz w:val="19"/>
              </w:rPr>
            </w:pPr>
            <w:r>
              <w:rPr>
                <w:sz w:val="19"/>
              </w:rPr>
              <w:t>s. 506: operative on the day Co</w:t>
            </w:r>
            <w:r>
              <w:rPr>
                <w:sz w:val="19"/>
              </w:rPr>
              <w:noBreakHyphen/>
              <w:t>operative Bulk Handling Limited becomes registered under this Act (see s. 2(d));</w:t>
            </w:r>
          </w:p>
          <w:p>
            <w:pPr>
              <w:pStyle w:val="nTable"/>
              <w:spacing w:before="0" w:after="40"/>
              <w:rPr>
                <w:sz w:val="19"/>
              </w:rPr>
            </w:pPr>
            <w:r>
              <w:rPr>
                <w:sz w:val="19"/>
              </w:rPr>
              <w:t>s. 516: operative on the last day of the period of 2 years after the day fixed under s. 2(b) (see s. 2(c))</w:t>
            </w:r>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0908" w:name="_Toc471793482"/>
      <w:bookmarkStart w:id="10909" w:name="_Toc38091139"/>
      <w:r>
        <w:rPr>
          <w:rStyle w:val="CharSectno"/>
        </w:rPr>
        <w:t>2</w:t>
      </w:r>
      <w:r>
        <w:rPr>
          <w:snapToGrid w:val="0"/>
        </w:rPr>
        <w:t>.</w:t>
      </w:r>
      <w:r>
        <w:rPr>
          <w:snapToGrid w:val="0"/>
        </w:rPr>
        <w:tab/>
        <w:t>Commencement</w:t>
      </w:r>
      <w:bookmarkEnd w:id="10908"/>
      <w:bookmarkEnd w:id="1090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0910" w:name="_Toc38091140"/>
      <w:r>
        <w:rPr>
          <w:rStyle w:val="CharSectno"/>
        </w:rPr>
        <w:t>3.</w:t>
      </w:r>
      <w:r>
        <w:rPr>
          <w:rStyle w:val="CharSectno"/>
        </w:rPr>
        <w:tab/>
        <w:t>Interpretation</w:t>
      </w:r>
      <w:bookmarkEnd w:id="1091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0911" w:name="_Toc38091141"/>
      <w:r>
        <w:rPr>
          <w:rStyle w:val="CharSectno"/>
        </w:rPr>
        <w:t>4</w:t>
      </w:r>
      <w:r>
        <w:t>.</w:t>
      </w:r>
      <w:r>
        <w:tab/>
        <w:t>Validation</w:t>
      </w:r>
      <w:bookmarkEnd w:id="1091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912" w:name="_Hlt49854148"/>
      <w:bookmarkStart w:id="10913" w:name="_Hlt49584009"/>
      <w:bookmarkStart w:id="10914" w:name="_Hlt39376522"/>
      <w:bookmarkStart w:id="10915" w:name="_Hlt49853262"/>
      <w:bookmarkStart w:id="10916" w:name="_Hlt49853828"/>
      <w:bookmarkStart w:id="10917" w:name="_Hlt49320127"/>
      <w:bookmarkStart w:id="10918" w:name="_Hlt49853293"/>
      <w:bookmarkStart w:id="10919" w:name="_Hlt49854205"/>
      <w:bookmarkStart w:id="10920" w:name="_Hlt39639866"/>
      <w:bookmarkStart w:id="10921" w:name="_Hlt49853310"/>
      <w:bookmarkStart w:id="10922" w:name="_Hlt54500020"/>
      <w:bookmarkStart w:id="10923" w:name="_Hlt54500050"/>
      <w:bookmarkStart w:id="10924" w:name="_Hlt55807756"/>
      <w:bookmarkStart w:id="10925" w:name="_Hlt49853332"/>
      <w:bookmarkStart w:id="10926" w:name="_Hlt54595064"/>
      <w:bookmarkStart w:id="10927" w:name="_Hlt30482489"/>
      <w:bookmarkStart w:id="10928" w:name="_Hlt21489124"/>
      <w:bookmarkStart w:id="10929" w:name="_Hlt49853355"/>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r>
        <w:rPr>
          <w:snapToGrid w:val="0"/>
          <w:vertAlign w:val="superscript"/>
        </w:rPr>
        <w:t>25, 26</w:t>
      </w:r>
      <w:r>
        <w:rPr>
          <w:snapToGrid w:val="0"/>
        </w:rPr>
        <w:tab/>
        <w:t>Footnote no longer applicable.</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930" w:name="_Toc185403666"/>
      <w:bookmarkStart w:id="10931" w:name="_Toc186515102"/>
      <w:r>
        <w:rPr>
          <w:rStyle w:val="CharSectno"/>
        </w:rPr>
        <w:t>99</w:t>
      </w:r>
      <w:r>
        <w:t>.</w:t>
      </w:r>
      <w:r>
        <w:tab/>
      </w:r>
      <w:r>
        <w:rPr>
          <w:i/>
        </w:rPr>
        <w:t>Local Government Act 1995</w:t>
      </w:r>
      <w:r>
        <w:t xml:space="preserve"> amended</w:t>
      </w:r>
      <w:bookmarkEnd w:id="10930"/>
      <w:bookmarkEnd w:id="10931"/>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rPr>
          <w:snapToGrid w:val="0"/>
        </w:rPr>
      </w:pPr>
      <w:bookmarkStart w:id="10932" w:name="AutoSch"/>
      <w:bookmarkEnd w:id="10932"/>
      <w:r>
        <w:rPr>
          <w:snapToGrid w:val="0"/>
          <w:vertAlign w:val="superscript"/>
        </w:rPr>
        <w:t>28</w:t>
      </w:r>
      <w:r>
        <w:rPr>
          <w:snapToGrid w:val="0"/>
        </w:rPr>
        <w:tab/>
        <w:t xml:space="preserve">On the date as at which this compilation was prepared, the </w:t>
      </w:r>
      <w:r>
        <w:rPr>
          <w:i/>
          <w:snapToGrid w:val="0"/>
        </w:rPr>
        <w:t>Local Government Amendment Act 2009</w:t>
      </w:r>
      <w:r>
        <w:rPr>
          <w:snapToGrid w:val="0"/>
        </w:rPr>
        <w:t xml:space="preserve"> </w:t>
      </w:r>
      <w:r>
        <w:t>s. 3 and Pt. 2-8</w:t>
      </w:r>
      <w:r>
        <w:rPr>
          <w:snapToGrid w:val="0"/>
        </w:rPr>
        <w:t xml:space="preserve"> had not come into operation.  They read as follows:</w:t>
      </w:r>
    </w:p>
    <w:p>
      <w:pPr>
        <w:pStyle w:val="BlankOpen"/>
        <w:rPr>
          <w:snapToGrid w:val="0"/>
        </w:rPr>
      </w:pPr>
    </w:p>
    <w:p>
      <w:pPr>
        <w:pStyle w:val="nzHeading5"/>
        <w:rPr>
          <w:snapToGrid w:val="0"/>
        </w:rPr>
      </w:pPr>
      <w:bookmarkStart w:id="10933" w:name="_Toc240277867"/>
      <w:bookmarkStart w:id="10934" w:name="_Toc240949078"/>
      <w:bookmarkStart w:id="10935" w:name="_Toc240970208"/>
      <w:r>
        <w:rPr>
          <w:rStyle w:val="CharSectno"/>
        </w:rPr>
        <w:t>3</w:t>
      </w:r>
      <w:r>
        <w:rPr>
          <w:snapToGrid w:val="0"/>
        </w:rPr>
        <w:t>.</w:t>
      </w:r>
      <w:r>
        <w:rPr>
          <w:snapToGrid w:val="0"/>
        </w:rPr>
        <w:tab/>
        <w:t>Act amended</w:t>
      </w:r>
      <w:bookmarkEnd w:id="10933"/>
      <w:bookmarkEnd w:id="10934"/>
      <w:bookmarkEnd w:id="10935"/>
    </w:p>
    <w:p>
      <w:pPr>
        <w:pStyle w:val="nzSubsection"/>
      </w:pPr>
      <w:r>
        <w:tab/>
      </w:r>
      <w:r>
        <w:tab/>
        <w:t xml:space="preserve">This Act amends the </w:t>
      </w:r>
      <w:r>
        <w:rPr>
          <w:i/>
        </w:rPr>
        <w:t>Local Government Act 1995</w:t>
      </w:r>
      <w:r>
        <w:t>.</w:t>
      </w:r>
    </w:p>
    <w:p>
      <w:pPr>
        <w:pStyle w:val="nzHeading2"/>
      </w:pPr>
      <w:bookmarkStart w:id="10936" w:name="_Toc222133146"/>
      <w:bookmarkStart w:id="10937" w:name="_Toc222133211"/>
      <w:bookmarkStart w:id="10938" w:name="_Toc222133892"/>
      <w:bookmarkStart w:id="10939" w:name="_Toc240277868"/>
      <w:bookmarkStart w:id="10940" w:name="_Toc240949079"/>
      <w:bookmarkStart w:id="10941" w:name="_Toc240970209"/>
      <w:r>
        <w:rPr>
          <w:rStyle w:val="CharPartNo"/>
        </w:rPr>
        <w:t>Part 2</w:t>
      </w:r>
      <w:r>
        <w:rPr>
          <w:rStyle w:val="CharDivNo"/>
        </w:rPr>
        <w:t> </w:t>
      </w:r>
      <w:r>
        <w:t>—</w:t>
      </w:r>
      <w:r>
        <w:rPr>
          <w:rStyle w:val="CharDivText"/>
        </w:rPr>
        <w:t> </w:t>
      </w:r>
      <w:r>
        <w:rPr>
          <w:rStyle w:val="CharPartText"/>
        </w:rPr>
        <w:t>Amendments about introductory matters and the constitution of local government</w:t>
      </w:r>
      <w:bookmarkEnd w:id="10936"/>
      <w:bookmarkEnd w:id="10937"/>
      <w:bookmarkEnd w:id="10938"/>
      <w:bookmarkEnd w:id="10939"/>
      <w:bookmarkEnd w:id="10940"/>
      <w:bookmarkEnd w:id="10941"/>
    </w:p>
    <w:p>
      <w:pPr>
        <w:pStyle w:val="nzHeading5"/>
      </w:pPr>
      <w:bookmarkStart w:id="10942" w:name="_Toc240277869"/>
      <w:bookmarkStart w:id="10943" w:name="_Toc240949080"/>
      <w:bookmarkStart w:id="10944" w:name="_Toc240970210"/>
      <w:r>
        <w:rPr>
          <w:rStyle w:val="CharSectno"/>
        </w:rPr>
        <w:t>4</w:t>
      </w:r>
      <w:r>
        <w:t>.</w:t>
      </w:r>
      <w:r>
        <w:tab/>
        <w:t>Section 2.7 amended</w:t>
      </w:r>
      <w:bookmarkEnd w:id="10942"/>
      <w:bookmarkEnd w:id="10943"/>
      <w:bookmarkEnd w:id="10944"/>
    </w:p>
    <w:p>
      <w:pPr>
        <w:pStyle w:val="nzSubsection"/>
      </w:pPr>
      <w:r>
        <w:tab/>
      </w:r>
      <w:r>
        <w:tab/>
        <w:t>In section 2.7(1)(a) delete “directs and controls” and insert:</w:t>
      </w:r>
    </w:p>
    <w:p>
      <w:pPr>
        <w:pStyle w:val="BlankOpen"/>
      </w:pPr>
    </w:p>
    <w:p>
      <w:pPr>
        <w:pStyle w:val="nzSubsection"/>
      </w:pPr>
      <w:r>
        <w:tab/>
      </w:r>
      <w:r>
        <w:tab/>
        <w:t>governs</w:t>
      </w:r>
    </w:p>
    <w:p>
      <w:pPr>
        <w:pStyle w:val="BlankClose"/>
      </w:pPr>
    </w:p>
    <w:p>
      <w:pPr>
        <w:pStyle w:val="nzHeading5"/>
      </w:pPr>
      <w:bookmarkStart w:id="10945" w:name="_Toc240277870"/>
      <w:bookmarkStart w:id="10946" w:name="_Toc240949081"/>
      <w:bookmarkStart w:id="10947" w:name="_Toc240970211"/>
      <w:r>
        <w:rPr>
          <w:rStyle w:val="CharSectno"/>
        </w:rPr>
        <w:t>5</w:t>
      </w:r>
      <w:r>
        <w:t>.</w:t>
      </w:r>
      <w:r>
        <w:tab/>
        <w:t>Section 2.25 amended</w:t>
      </w:r>
      <w:bookmarkEnd w:id="10945"/>
      <w:bookmarkEnd w:id="10946"/>
      <w:bookmarkEnd w:id="10947"/>
    </w:p>
    <w:p>
      <w:pPr>
        <w:pStyle w:val="nzSubsection"/>
      </w:pPr>
      <w:r>
        <w:tab/>
        <w:t>(1)</w:t>
      </w:r>
      <w:r>
        <w:tab/>
        <w:t>In section 2.25(2) delete “Minister.” and insert:</w:t>
      </w:r>
    </w:p>
    <w:p>
      <w:pPr>
        <w:pStyle w:val="BlankOpen"/>
      </w:pPr>
    </w:p>
    <w:p>
      <w:pPr>
        <w:pStyle w:val="nzSubsection"/>
      </w:pPr>
      <w:r>
        <w:tab/>
      </w:r>
      <w:r>
        <w:tab/>
        <w:t>Minister, unless all of the meetings are within a period of 3 months.</w:t>
      </w:r>
    </w:p>
    <w:p>
      <w:pPr>
        <w:pStyle w:val="BlankClose"/>
      </w:pPr>
    </w:p>
    <w:p>
      <w:pPr>
        <w:pStyle w:val="nzSubsection"/>
      </w:pPr>
      <w:r>
        <w:tab/>
        <w:t>(2)</w:t>
      </w:r>
      <w:r>
        <w:tab/>
        <w:t>After section 2.25(2) insert:</w:t>
      </w:r>
    </w:p>
    <w:p>
      <w:pPr>
        <w:pStyle w:val="BlankOpen"/>
      </w:pPr>
    </w:p>
    <w:p>
      <w:pPr>
        <w:pStyle w:val="nzSubsection"/>
      </w:pPr>
      <w:r>
        <w:tab/>
        <w:t>(3A)</w:t>
      </w:r>
      <w:r>
        <w:tab/>
        <w:t xml:space="preserve">Leave is not to be granted in respect of — </w:t>
      </w:r>
    </w:p>
    <w:p>
      <w:pPr>
        <w:pStyle w:val="nzIndenta"/>
      </w:pPr>
      <w:r>
        <w:tab/>
        <w:t>(a)</w:t>
      </w:r>
      <w:r>
        <w:tab/>
        <w:t>a meeting that has concluded; or</w:t>
      </w:r>
    </w:p>
    <w:p>
      <w:pPr>
        <w:pStyle w:val="nzIndenta"/>
      </w:pPr>
      <w:r>
        <w:tab/>
        <w:t>(b)</w:t>
      </w:r>
      <w:r>
        <w:tab/>
        <w:t>the part of a meeting before the granting of leave.</w:t>
      </w:r>
    </w:p>
    <w:p>
      <w:pPr>
        <w:pStyle w:val="BlankClose"/>
      </w:pPr>
    </w:p>
    <w:p>
      <w:pPr>
        <w:pStyle w:val="nzSubsection"/>
      </w:pPr>
      <w:r>
        <w:tab/>
        <w:t>(3)</w:t>
      </w:r>
      <w:r>
        <w:tab/>
        <w:t>In section 2.25(4):</w:t>
      </w:r>
    </w:p>
    <w:p>
      <w:pPr>
        <w:pStyle w:val="nzIndenta"/>
      </w:pPr>
      <w:r>
        <w:tab/>
        <w:t>(a)</w:t>
      </w:r>
      <w:r>
        <w:tab/>
        <w:t>delete “first”;</w:t>
      </w:r>
    </w:p>
    <w:p>
      <w:pPr>
        <w:pStyle w:val="nzIndenta"/>
      </w:pPr>
      <w:r>
        <w:tab/>
        <w:t>(b)</w:t>
      </w:r>
      <w:r>
        <w:tab/>
        <w:t xml:space="preserve">delete “council.” and insert: </w:t>
      </w:r>
    </w:p>
    <w:p>
      <w:pPr>
        <w:pStyle w:val="BlankOpen"/>
      </w:pPr>
    </w:p>
    <w:p>
      <w:pPr>
        <w:pStyle w:val="nzSubsection"/>
      </w:pPr>
      <w:r>
        <w:tab/>
      </w:r>
      <w:r>
        <w:tab/>
        <w:t>council, unless all of the meetings are within a 2 month period.</w:t>
      </w:r>
    </w:p>
    <w:p>
      <w:pPr>
        <w:pStyle w:val="BlankClose"/>
      </w:pPr>
    </w:p>
    <w:p>
      <w:pPr>
        <w:pStyle w:val="nzSubsection"/>
      </w:pPr>
      <w:r>
        <w:tab/>
        <w:t>(4)</w:t>
      </w:r>
      <w:r>
        <w:tab/>
        <w:t xml:space="preserve">After section 2.25(4) insert: </w:t>
      </w:r>
    </w:p>
    <w:p>
      <w:pPr>
        <w:pStyle w:val="BlankOpen"/>
      </w:pPr>
    </w:p>
    <w:p>
      <w:pPr>
        <w:pStyle w:val="nz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BlankClose"/>
      </w:pPr>
    </w:p>
    <w:p>
      <w:pPr>
        <w:pStyle w:val="nzSubsection"/>
      </w:pPr>
      <w:r>
        <w:tab/>
        <w:t>(5)</w:t>
      </w:r>
      <w:r>
        <w:tab/>
        <w:t>In section 2.25(5)(b):</w:t>
      </w:r>
    </w:p>
    <w:p>
      <w:pPr>
        <w:pStyle w:val="nzIndenta"/>
      </w:pPr>
      <w:r>
        <w:tab/>
        <w:t>(a)</w:t>
      </w:r>
      <w:r>
        <w:tab/>
        <w:t>delete “while” (first occurrence);</w:t>
      </w:r>
    </w:p>
    <w:p>
      <w:pPr>
        <w:pStyle w:val="nzIndenta"/>
      </w:pPr>
      <w:r>
        <w:tab/>
        <w:t>(b)</w:t>
      </w:r>
      <w:r>
        <w:tab/>
        <w:t>at the beginning of subparagraph (i) insert:</w:t>
      </w:r>
    </w:p>
    <w:p>
      <w:pPr>
        <w:pStyle w:val="BlankOpen"/>
      </w:pPr>
    </w:p>
    <w:p>
      <w:pPr>
        <w:pStyle w:val="nzIndenta"/>
      </w:pPr>
      <w:r>
        <w:tab/>
      </w:r>
      <w:r>
        <w:tab/>
        <w:t>while</w:t>
      </w:r>
    </w:p>
    <w:p>
      <w:pPr>
        <w:pStyle w:val="BlankClose"/>
      </w:pPr>
    </w:p>
    <w:p>
      <w:pPr>
        <w:pStyle w:val="nzIndenta"/>
      </w:pPr>
      <w:r>
        <w:tab/>
        <w:t>(c)</w:t>
      </w:r>
      <w:r>
        <w:tab/>
        <w:t>after subparagraph (ii) insert:</w:t>
      </w:r>
    </w:p>
    <w:p>
      <w:pPr>
        <w:pStyle w:val="BlankOpen"/>
      </w:pPr>
    </w:p>
    <w:p>
      <w:pPr>
        <w:pStyle w:val="nzIndenti"/>
      </w:pPr>
      <w:r>
        <w:tab/>
        <w:t>(iiia)</w:t>
      </w:r>
      <w:r>
        <w:tab/>
        <w:t>while the member is suspended under section 5.117(1)(a)(iv); or</w:t>
      </w:r>
    </w:p>
    <w:p>
      <w:pPr>
        <w:pStyle w:val="BlankClose"/>
      </w:pPr>
    </w:p>
    <w:p>
      <w:pPr>
        <w:pStyle w:val="nzIndenta"/>
      </w:pPr>
      <w:r>
        <w:tab/>
        <w:t>(d)</w:t>
      </w:r>
      <w:r>
        <w:tab/>
        <w:t>after subparagraph (i) insert:</w:t>
      </w:r>
    </w:p>
    <w:p>
      <w:pPr>
        <w:pStyle w:val="BlankOpen"/>
      </w:pPr>
    </w:p>
    <w:p>
      <w:pPr>
        <w:pStyle w:val="nzIndenta"/>
      </w:pPr>
      <w:r>
        <w:tab/>
      </w:r>
      <w:r>
        <w:tab/>
        <w:t>or</w:t>
      </w:r>
    </w:p>
    <w:p>
      <w:pPr>
        <w:pStyle w:val="BlankClose"/>
      </w:pPr>
    </w:p>
    <w:p>
      <w:pPr>
        <w:pStyle w:val="nzSubsection"/>
      </w:pPr>
      <w:r>
        <w:tab/>
        <w:t>(6)</w:t>
      </w:r>
      <w:r>
        <w:tab/>
        <w:t>After section 2.25(5) insert:</w:t>
      </w:r>
    </w:p>
    <w:p>
      <w:pPr>
        <w:pStyle w:val="BlankOpen"/>
      </w:pPr>
    </w:p>
    <w:p>
      <w:pPr>
        <w:pStyle w:val="nz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BlankClose"/>
      </w:pPr>
    </w:p>
    <w:p>
      <w:pPr>
        <w:pStyle w:val="nzHeading5"/>
      </w:pPr>
      <w:bookmarkStart w:id="10948" w:name="_Toc240277871"/>
      <w:bookmarkStart w:id="10949" w:name="_Toc240949082"/>
      <w:bookmarkStart w:id="10950" w:name="_Toc240970212"/>
      <w:r>
        <w:rPr>
          <w:rStyle w:val="CharSectno"/>
        </w:rPr>
        <w:t>6</w:t>
      </w:r>
      <w:r>
        <w:t>.</w:t>
      </w:r>
      <w:r>
        <w:tab/>
        <w:t>Section 2.27 amended</w:t>
      </w:r>
      <w:bookmarkEnd w:id="10948"/>
      <w:bookmarkEnd w:id="10949"/>
      <w:bookmarkEnd w:id="10950"/>
    </w:p>
    <w:p>
      <w:pPr>
        <w:pStyle w:val="nzSubsection"/>
      </w:pPr>
      <w:r>
        <w:tab/>
        <w:t>(1)</w:t>
      </w:r>
      <w:r>
        <w:tab/>
        <w:t>In section 2.27(4)(a) delete “28” and insert:</w:t>
      </w:r>
    </w:p>
    <w:p>
      <w:pPr>
        <w:pStyle w:val="BlankOpen"/>
      </w:pPr>
    </w:p>
    <w:p>
      <w:pPr>
        <w:pStyle w:val="nzSubsection"/>
      </w:pPr>
      <w:r>
        <w:tab/>
      </w:r>
      <w:r>
        <w:tab/>
        <w:t>14</w:t>
      </w:r>
    </w:p>
    <w:p>
      <w:pPr>
        <w:pStyle w:val="BlankClose"/>
      </w:pPr>
    </w:p>
    <w:p>
      <w:pPr>
        <w:pStyle w:val="nzSubsection"/>
      </w:pPr>
      <w:r>
        <w:tab/>
        <w:t>(2)</w:t>
      </w:r>
      <w:r>
        <w:tab/>
        <w:t xml:space="preserve">In section 2.27(6) delete paragraph (b) and all of the subsection after it and insert: </w:t>
      </w:r>
    </w:p>
    <w:p>
      <w:pPr>
        <w:pStyle w:val="BlankOpen"/>
      </w:pPr>
    </w:p>
    <w:p>
      <w:pPr>
        <w:pStyle w:val="nzIndenta"/>
      </w:pPr>
      <w:r>
        <w:tab/>
        <w:t>(b)</w:t>
      </w:r>
      <w:r>
        <w:tab/>
        <w:t>applies to the State Administrative Tribunal asking for a declaration as to whether or not the member is disqualified and gives a copy of the application to the CEO,</w:t>
      </w:r>
    </w:p>
    <w:p>
      <w:pPr>
        <w:pStyle w:val="nzSubsection"/>
      </w:pPr>
      <w:r>
        <w:tab/>
      </w:r>
      <w:r>
        <w:tab/>
        <w:t>the member is taken to have been disqualified for the reasons indicated in the CEO’s notice.</w:t>
      </w:r>
    </w:p>
    <w:p>
      <w:pPr>
        <w:pStyle w:val="BlankClose"/>
      </w:pPr>
    </w:p>
    <w:p>
      <w:pPr>
        <w:pStyle w:val="nzSubsection"/>
      </w:pPr>
      <w:r>
        <w:tab/>
        <w:t>(3)</w:t>
      </w:r>
      <w:r>
        <w:tab/>
        <w:t>After section 2.27(6) insert:</w:t>
      </w:r>
    </w:p>
    <w:p>
      <w:pPr>
        <w:pStyle w:val="BlankOpen"/>
      </w:pPr>
    </w:p>
    <w:p>
      <w:pPr>
        <w:pStyle w:val="nzSubsection"/>
      </w:pPr>
      <w:r>
        <w:tab/>
        <w:t>(7A)</w:t>
      </w:r>
      <w:r>
        <w:tab/>
        <w:t>If subsection (6) applies to a member the CEO is to give the member a written notice to that effect.</w:t>
      </w:r>
    </w:p>
    <w:p>
      <w:pPr>
        <w:pStyle w:val="BlankClose"/>
      </w:pPr>
    </w:p>
    <w:p>
      <w:pPr>
        <w:pStyle w:val="nzSubsection"/>
      </w:pPr>
      <w:r>
        <w:tab/>
        <w:t>(4)</w:t>
      </w:r>
      <w:r>
        <w:tab/>
        <w:t>In section 2.27(7) delete “A person other than the CEO” and insert:</w:t>
      </w:r>
    </w:p>
    <w:p>
      <w:pPr>
        <w:pStyle w:val="BlankOpen"/>
      </w:pPr>
    </w:p>
    <w:p>
      <w:pPr>
        <w:pStyle w:val="nzSubsection"/>
      </w:pPr>
      <w:r>
        <w:tab/>
      </w:r>
      <w:r>
        <w:tab/>
        <w:t>The CEO or any other person</w:t>
      </w:r>
    </w:p>
    <w:p>
      <w:pPr>
        <w:pStyle w:val="BlankClose"/>
      </w:pPr>
    </w:p>
    <w:p>
      <w:pPr>
        <w:pStyle w:val="nzSubsection"/>
      </w:pPr>
      <w:r>
        <w:tab/>
        <w:t>(5)</w:t>
      </w:r>
      <w:r>
        <w:tab/>
        <w:t>After section 2.27(9) insert:</w:t>
      </w:r>
    </w:p>
    <w:p>
      <w:pPr>
        <w:pStyle w:val="BlankOpen"/>
        <w:keepNext w:val="0"/>
        <w:keepLines w:val="0"/>
      </w:pPr>
    </w:p>
    <w:p>
      <w:pPr>
        <w:pStyle w:val="nz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BlankClose"/>
        <w:keepLines w:val="0"/>
      </w:pPr>
    </w:p>
    <w:p>
      <w:pPr>
        <w:pStyle w:val="nzHeading5"/>
      </w:pPr>
      <w:bookmarkStart w:id="10951" w:name="_Toc240277872"/>
      <w:bookmarkStart w:id="10952" w:name="_Toc240949083"/>
      <w:bookmarkStart w:id="10953" w:name="_Toc240970213"/>
      <w:r>
        <w:rPr>
          <w:rStyle w:val="CharSectno"/>
        </w:rPr>
        <w:t>7</w:t>
      </w:r>
      <w:r>
        <w:t>.</w:t>
      </w:r>
      <w:r>
        <w:tab/>
        <w:t>Section 2.39 amended</w:t>
      </w:r>
      <w:bookmarkEnd w:id="10951"/>
      <w:bookmarkEnd w:id="10952"/>
      <w:bookmarkEnd w:id="10953"/>
    </w:p>
    <w:p>
      <w:pPr>
        <w:pStyle w:val="nzSubsection"/>
      </w:pPr>
      <w:r>
        <w:tab/>
        <w:t>(1)</w:t>
      </w:r>
      <w:r>
        <w:tab/>
        <w:t>In section 2.39 delete “A commissioner” and insert:</w:t>
      </w:r>
    </w:p>
    <w:p>
      <w:pPr>
        <w:pStyle w:val="BlankOpen"/>
      </w:pPr>
    </w:p>
    <w:p>
      <w:pPr>
        <w:pStyle w:val="nzSubsection"/>
      </w:pPr>
      <w:r>
        <w:tab/>
        <w:t>(1)</w:t>
      </w:r>
      <w:r>
        <w:tab/>
        <w:t>A commissioner</w:t>
      </w:r>
    </w:p>
    <w:p>
      <w:pPr>
        <w:pStyle w:val="BlankClose"/>
      </w:pPr>
    </w:p>
    <w:p>
      <w:pPr>
        <w:pStyle w:val="nzSubsection"/>
      </w:pPr>
      <w:r>
        <w:tab/>
        <w:t>(2)</w:t>
      </w:r>
      <w:r>
        <w:tab/>
        <w:t xml:space="preserve">At the end of section 2.39 insert: </w:t>
      </w:r>
    </w:p>
    <w:p>
      <w:pPr>
        <w:pStyle w:val="BlankOpen"/>
      </w:pPr>
    </w:p>
    <w:p>
      <w:pPr>
        <w:pStyle w:val="nzSubsection"/>
      </w:pPr>
      <w:r>
        <w:tab/>
        <w:t>(2)</w:t>
      </w:r>
      <w:r>
        <w:tab/>
        <w:t>Subsection (1) does not prevent the appointment of a person under Schedule 2.4 clause 4 to fill a vacancy in the office of commissioner.</w:t>
      </w:r>
    </w:p>
    <w:p>
      <w:pPr>
        <w:pStyle w:val="BlankClose"/>
      </w:pPr>
    </w:p>
    <w:p>
      <w:pPr>
        <w:pStyle w:val="nzHeading2"/>
      </w:pPr>
      <w:bookmarkStart w:id="10954" w:name="_Toc222133151"/>
      <w:bookmarkStart w:id="10955" w:name="_Toc222133216"/>
      <w:bookmarkStart w:id="10956" w:name="_Toc222133897"/>
      <w:bookmarkStart w:id="10957" w:name="_Toc240277873"/>
      <w:bookmarkStart w:id="10958" w:name="_Toc240949084"/>
      <w:bookmarkStart w:id="10959" w:name="_Toc240970214"/>
      <w:r>
        <w:rPr>
          <w:rStyle w:val="CharPartNo"/>
        </w:rPr>
        <w:t>Part 3</w:t>
      </w:r>
      <w:r>
        <w:rPr>
          <w:rStyle w:val="CharDivNo"/>
        </w:rPr>
        <w:t> </w:t>
      </w:r>
      <w:r>
        <w:t>—</w:t>
      </w:r>
      <w:r>
        <w:rPr>
          <w:rStyle w:val="CharDivText"/>
        </w:rPr>
        <w:t> </w:t>
      </w:r>
      <w:r>
        <w:rPr>
          <w:rStyle w:val="CharPartText"/>
        </w:rPr>
        <w:t>Amendments about functions of local governments</w:t>
      </w:r>
      <w:bookmarkEnd w:id="10954"/>
      <w:bookmarkEnd w:id="10955"/>
      <w:bookmarkEnd w:id="10956"/>
      <w:bookmarkEnd w:id="10957"/>
      <w:bookmarkEnd w:id="10958"/>
      <w:bookmarkEnd w:id="10959"/>
    </w:p>
    <w:p>
      <w:pPr>
        <w:pStyle w:val="nzHeading5"/>
      </w:pPr>
      <w:bookmarkStart w:id="10960" w:name="_Toc240277874"/>
      <w:bookmarkStart w:id="10961" w:name="_Toc240949085"/>
      <w:bookmarkStart w:id="10962" w:name="_Toc240970215"/>
      <w:r>
        <w:rPr>
          <w:rStyle w:val="CharSectno"/>
        </w:rPr>
        <w:t>8</w:t>
      </w:r>
      <w:r>
        <w:t>.</w:t>
      </w:r>
      <w:r>
        <w:tab/>
        <w:t>Section 3.27 amended</w:t>
      </w:r>
      <w:bookmarkEnd w:id="10960"/>
      <w:bookmarkEnd w:id="10961"/>
      <w:bookmarkEnd w:id="10962"/>
    </w:p>
    <w:p>
      <w:pPr>
        <w:pStyle w:val="nzSubsection"/>
      </w:pPr>
      <w:r>
        <w:tab/>
        <w:t>(1)</w:t>
      </w:r>
      <w:r>
        <w:tab/>
        <w:t xml:space="preserve">After section 3.27(1) insert: </w:t>
      </w:r>
    </w:p>
    <w:p>
      <w:pPr>
        <w:pStyle w:val="BlankOpen"/>
      </w:pPr>
    </w:p>
    <w:p>
      <w:pPr>
        <w:pStyle w:val="nzSubsection"/>
      </w:pPr>
      <w:r>
        <w:tab/>
        <w:t>(2A)</w:t>
      </w:r>
      <w:r>
        <w:tab/>
        <w:t xml:space="preserve">In subsection (1) land includes Crown land the subject of a pastoral lease within the meaning of the </w:t>
      </w:r>
      <w:r>
        <w:rPr>
          <w:i/>
        </w:rPr>
        <w:t>Land Administration Act 1997</w:t>
      </w:r>
      <w:r>
        <w:t xml:space="preserve"> section 3.</w:t>
      </w:r>
    </w:p>
    <w:p>
      <w:pPr>
        <w:pStyle w:val="BlankClose"/>
      </w:pPr>
    </w:p>
    <w:p>
      <w:pPr>
        <w:pStyle w:val="nzSubsection"/>
      </w:pPr>
      <w:r>
        <w:tab/>
        <w:t>(2)</w:t>
      </w:r>
      <w:r>
        <w:tab/>
        <w:t>After section 3.27(3) insert:</w:t>
      </w:r>
    </w:p>
    <w:p>
      <w:pPr>
        <w:pStyle w:val="BlankOpen"/>
      </w:pPr>
    </w:p>
    <w:p>
      <w:pPr>
        <w:pStyle w:val="nzSubsection"/>
      </w:pPr>
      <w:r>
        <w:tab/>
        <w:t>(4A)</w:t>
      </w:r>
      <w:r>
        <w:tab/>
        <w:t>For the purposes of subsection (3), planting pasture on land for grazing does not amount to cultivating the land.</w:t>
      </w:r>
    </w:p>
    <w:p>
      <w:pPr>
        <w:pStyle w:val="BlankClose"/>
      </w:pPr>
    </w:p>
    <w:p>
      <w:pPr>
        <w:pStyle w:val="nzHeading5"/>
      </w:pPr>
      <w:bookmarkStart w:id="10963" w:name="_Toc240277875"/>
      <w:bookmarkStart w:id="10964" w:name="_Toc240949086"/>
      <w:bookmarkStart w:id="10965" w:name="_Toc240970216"/>
      <w:r>
        <w:rPr>
          <w:rStyle w:val="CharSectno"/>
        </w:rPr>
        <w:t>9</w:t>
      </w:r>
      <w:r>
        <w:t>.</w:t>
      </w:r>
      <w:r>
        <w:tab/>
        <w:t>Section 3.47 amended</w:t>
      </w:r>
      <w:bookmarkEnd w:id="10963"/>
      <w:bookmarkEnd w:id="10964"/>
      <w:bookmarkEnd w:id="10965"/>
    </w:p>
    <w:p>
      <w:pPr>
        <w:pStyle w:val="nzSubsection"/>
      </w:pPr>
      <w:r>
        <w:tab/>
      </w:r>
      <w:r>
        <w:tab/>
        <w:t>In section 3.47(2b):</w:t>
      </w:r>
    </w:p>
    <w:p>
      <w:pPr>
        <w:pStyle w:val="nzIndenta"/>
      </w:pPr>
      <w:r>
        <w:tab/>
        <w:t>(a)</w:t>
      </w:r>
      <w:r>
        <w:tab/>
        <w:t>after paragraph (b) delete “and”;</w:t>
      </w:r>
    </w:p>
    <w:p>
      <w:pPr>
        <w:pStyle w:val="nzIndenta"/>
      </w:pPr>
      <w:r>
        <w:tab/>
        <w:t>(b)</w:t>
      </w:r>
      <w:r>
        <w:tab/>
        <w:t xml:space="preserve">after paragraph (b) insert: </w:t>
      </w:r>
    </w:p>
    <w:p>
      <w:pPr>
        <w:pStyle w:val="BlankOpen"/>
      </w:pPr>
    </w:p>
    <w:p>
      <w:pPr>
        <w:pStyle w:val="nzIndenta"/>
      </w:pPr>
      <w:r>
        <w:tab/>
        <w:t>(ca)</w:t>
      </w:r>
      <w:r>
        <w:tab/>
        <w:t>for prescribed non</w:t>
      </w:r>
      <w:r>
        <w:noBreakHyphen/>
        <w:t>perishable goods — one month;</w:t>
      </w:r>
    </w:p>
    <w:p>
      <w:pPr>
        <w:pStyle w:val="BlankClose"/>
      </w:pPr>
    </w:p>
    <w:p>
      <w:pPr>
        <w:pStyle w:val="nzHeading5"/>
      </w:pPr>
      <w:bookmarkStart w:id="10966" w:name="_Toc240277876"/>
      <w:bookmarkStart w:id="10967" w:name="_Toc240949087"/>
      <w:bookmarkStart w:id="10968" w:name="_Toc240970217"/>
      <w:r>
        <w:rPr>
          <w:rStyle w:val="CharSectno"/>
        </w:rPr>
        <w:t>10</w:t>
      </w:r>
      <w:r>
        <w:t>.</w:t>
      </w:r>
      <w:r>
        <w:tab/>
        <w:t>Section 3.58 amended</w:t>
      </w:r>
      <w:bookmarkEnd w:id="10966"/>
      <w:bookmarkEnd w:id="10967"/>
      <w:bookmarkEnd w:id="10968"/>
    </w:p>
    <w:p>
      <w:pPr>
        <w:pStyle w:val="nzSubsection"/>
      </w:pPr>
      <w:r>
        <w:tab/>
        <w:t>(1)</w:t>
      </w:r>
      <w:r>
        <w:tab/>
        <w:t>After section 3.58(3)(a)(i) insert:</w:t>
      </w:r>
    </w:p>
    <w:p>
      <w:pPr>
        <w:pStyle w:val="BlankOpen"/>
      </w:pPr>
    </w:p>
    <w:p>
      <w:pPr>
        <w:pStyle w:val="nzSubsection"/>
      </w:pPr>
      <w:r>
        <w:tab/>
      </w:r>
      <w:r>
        <w:tab/>
        <w:t>and</w:t>
      </w:r>
    </w:p>
    <w:p>
      <w:pPr>
        <w:pStyle w:val="BlankClose"/>
      </w:pPr>
    </w:p>
    <w:p>
      <w:pPr>
        <w:pStyle w:val="nzSubsection"/>
      </w:pPr>
      <w:r>
        <w:tab/>
        <w:t>(2)</w:t>
      </w:r>
      <w:r>
        <w:tab/>
        <w:t>In section 3.58(4):</w:t>
      </w:r>
    </w:p>
    <w:p>
      <w:pPr>
        <w:pStyle w:val="nzIndenta"/>
      </w:pPr>
      <w:r>
        <w:tab/>
        <w:t>(a)</w:t>
      </w:r>
      <w:r>
        <w:tab/>
        <w:t>delete paragraph (c) and insert:</w:t>
      </w:r>
    </w:p>
    <w:p>
      <w:pPr>
        <w:pStyle w:val="BlankOpen"/>
      </w:pPr>
    </w:p>
    <w:p>
      <w:pPr>
        <w:pStyle w:val="nzIndenta"/>
      </w:pPr>
      <w:r>
        <w:tab/>
        <w:t>(c)</w:t>
      </w:r>
      <w:r>
        <w:tab/>
        <w:t xml:space="preserve">the market value of the disposition — </w:t>
      </w:r>
    </w:p>
    <w:p>
      <w:pPr>
        <w:pStyle w:val="nzIndenti"/>
      </w:pPr>
      <w:r>
        <w:tab/>
        <w:t>(i)</w:t>
      </w:r>
      <w:r>
        <w:tab/>
        <w:t>as ascertained by a valuation carried out not more than 6 months before the proposed disposition; or</w:t>
      </w:r>
    </w:p>
    <w:p>
      <w:pPr>
        <w:pStyle w:val="nz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(3)</w:t>
      </w:r>
      <w:r>
        <w:tab/>
        <w:t>In section 3.58(5):</w:t>
      </w:r>
    </w:p>
    <w:p>
      <w:pPr>
        <w:pStyle w:val="nzIndenta"/>
      </w:pPr>
      <w:r>
        <w:tab/>
        <w:t>(a)</w:t>
      </w:r>
      <w:r>
        <w:tab/>
        <w:t xml:space="preserve">delete paragraph (a) and insert: </w:t>
      </w:r>
    </w:p>
    <w:p>
      <w:pPr>
        <w:pStyle w:val="BlankOpen"/>
      </w:pPr>
    </w:p>
    <w:p>
      <w:pPr>
        <w:pStyle w:val="nzIndenta"/>
      </w:pPr>
      <w:r>
        <w:tab/>
        <w:t>(a)</w:t>
      </w:r>
      <w:r>
        <w:tab/>
        <w:t xml:space="preserve">a disposition of an interest in land under the </w:t>
      </w:r>
      <w:r>
        <w:rPr>
          <w:i/>
          <w:iCs/>
        </w:rPr>
        <w:t>Land Administration Act 1997</w:t>
      </w:r>
      <w:r>
        <w:t xml:space="preserve"> section 189 or 190; or</w:t>
      </w:r>
    </w:p>
    <w:p>
      <w:pPr>
        <w:pStyle w:val="BlankClose"/>
      </w:pPr>
    </w:p>
    <w:p>
      <w:pPr>
        <w:pStyle w:val="nzIndenta"/>
      </w:pPr>
      <w:r>
        <w:tab/>
        <w:t>(b)</w:t>
      </w:r>
      <w:r>
        <w:tab/>
        <w:t>after paragraph (b) insert:</w:t>
      </w:r>
    </w:p>
    <w:p>
      <w:pPr>
        <w:pStyle w:val="BlankOpen"/>
      </w:pPr>
    </w:p>
    <w:p>
      <w:pPr>
        <w:pStyle w:val="nzIndenta"/>
      </w:pPr>
      <w:r>
        <w:tab/>
      </w:r>
      <w:r>
        <w:tab/>
        <w:t>or</w:t>
      </w:r>
    </w:p>
    <w:p>
      <w:pPr>
        <w:pStyle w:val="BlankClose"/>
      </w:pPr>
    </w:p>
    <w:p>
      <w:pPr>
        <w:pStyle w:val="nzHeading5"/>
      </w:pPr>
      <w:bookmarkStart w:id="10969" w:name="_Toc240277877"/>
      <w:bookmarkStart w:id="10970" w:name="_Toc240949088"/>
      <w:bookmarkStart w:id="10971" w:name="_Toc240970218"/>
      <w:r>
        <w:rPr>
          <w:rStyle w:val="CharSectno"/>
        </w:rPr>
        <w:t>11</w:t>
      </w:r>
      <w:r>
        <w:t>.</w:t>
      </w:r>
      <w:r>
        <w:tab/>
        <w:t>Section 3.64 amended</w:t>
      </w:r>
      <w:bookmarkEnd w:id="10969"/>
      <w:bookmarkEnd w:id="10970"/>
      <w:bookmarkEnd w:id="10971"/>
    </w:p>
    <w:p>
      <w:pPr>
        <w:pStyle w:val="nzSubsection"/>
      </w:pPr>
      <w:r>
        <w:tab/>
      </w:r>
      <w:r>
        <w:tab/>
        <w:t>In section 3.64(d) after “members” insert:</w:t>
      </w:r>
    </w:p>
    <w:p>
      <w:pPr>
        <w:pStyle w:val="BlankOpen"/>
      </w:pPr>
    </w:p>
    <w:p>
      <w:pPr>
        <w:pStyle w:val="nzSubsection"/>
      </w:pPr>
      <w:r>
        <w:tab/>
      </w:r>
      <w:r>
        <w:tab/>
        <w:t>and deputy members</w:t>
      </w:r>
    </w:p>
    <w:p>
      <w:pPr>
        <w:pStyle w:val="BlankClose"/>
      </w:pPr>
    </w:p>
    <w:p>
      <w:pPr>
        <w:pStyle w:val="nzHeading2"/>
      </w:pPr>
      <w:bookmarkStart w:id="10972" w:name="_Toc222133156"/>
      <w:bookmarkStart w:id="10973" w:name="_Toc222133221"/>
      <w:bookmarkStart w:id="10974" w:name="_Toc222133902"/>
      <w:bookmarkStart w:id="10975" w:name="_Toc240277878"/>
      <w:bookmarkStart w:id="10976" w:name="_Toc240949089"/>
      <w:bookmarkStart w:id="10977" w:name="_Toc240970219"/>
      <w:r>
        <w:rPr>
          <w:rStyle w:val="CharPartNo"/>
        </w:rPr>
        <w:t>Part 4</w:t>
      </w:r>
      <w:r>
        <w:rPr>
          <w:rStyle w:val="CharDivNo"/>
        </w:rPr>
        <w:t> </w:t>
      </w:r>
      <w:r>
        <w:t>—</w:t>
      </w:r>
      <w:r>
        <w:rPr>
          <w:rStyle w:val="CharDivText"/>
        </w:rPr>
        <w:t> </w:t>
      </w:r>
      <w:r>
        <w:rPr>
          <w:rStyle w:val="CharPartText"/>
        </w:rPr>
        <w:t>Amendments about elections and other polls</w:t>
      </w:r>
      <w:bookmarkEnd w:id="10972"/>
      <w:bookmarkEnd w:id="10973"/>
      <w:bookmarkEnd w:id="10974"/>
      <w:bookmarkEnd w:id="10975"/>
      <w:bookmarkEnd w:id="10976"/>
      <w:bookmarkEnd w:id="10977"/>
    </w:p>
    <w:p>
      <w:pPr>
        <w:pStyle w:val="nzHeading5"/>
      </w:pPr>
      <w:bookmarkStart w:id="10978" w:name="_Toc240277879"/>
      <w:bookmarkStart w:id="10979" w:name="_Toc240949090"/>
      <w:bookmarkStart w:id="10980" w:name="_Toc240970220"/>
      <w:r>
        <w:rPr>
          <w:rStyle w:val="CharSectno"/>
        </w:rPr>
        <w:t>12</w:t>
      </w:r>
      <w:r>
        <w:t>.</w:t>
      </w:r>
      <w:r>
        <w:tab/>
        <w:t>Section 4.17 amended</w:t>
      </w:r>
      <w:bookmarkEnd w:id="10978"/>
      <w:bookmarkEnd w:id="10979"/>
      <w:bookmarkEnd w:id="10980"/>
    </w:p>
    <w:p>
      <w:pPr>
        <w:pStyle w:val="nzSubsection"/>
      </w:pPr>
      <w:r>
        <w:tab/>
        <w:t>(1)</w:t>
      </w:r>
      <w:r>
        <w:tab/>
        <w:t>In section 4.17(3) delete all the words before “the council may,” and insert:</w:t>
      </w:r>
    </w:p>
    <w:p>
      <w:pPr>
        <w:pStyle w:val="BlankOpen"/>
      </w:pPr>
    </w:p>
    <w:p>
      <w:pPr>
        <w:pStyle w:val="nzSubsection"/>
      </w:pPr>
      <w:r>
        <w:tab/>
      </w:r>
      <w:r>
        <w:tab/>
        <w:t>If a councillor’s office becomes vacant under section 2.32 and under subsection (4A) this subsection applies,</w:t>
      </w:r>
    </w:p>
    <w:p>
      <w:pPr>
        <w:pStyle w:val="BlankClose"/>
      </w:pPr>
    </w:p>
    <w:p>
      <w:pPr>
        <w:pStyle w:val="nzSubsection"/>
      </w:pPr>
      <w:r>
        <w:tab/>
        <w:t>(2)</w:t>
      </w:r>
      <w:r>
        <w:tab/>
        <w:t>After section 4.17(3) insert:</w:t>
      </w:r>
    </w:p>
    <w:p>
      <w:pPr>
        <w:pStyle w:val="BlankOpen"/>
      </w:pPr>
    </w:p>
    <w:p>
      <w:pPr>
        <w:pStyle w:val="nzSubsection"/>
      </w:pPr>
      <w:r>
        <w:tab/>
        <w:t>(4A)</w:t>
      </w:r>
      <w:r>
        <w:tab/>
        <w:t xml:space="preserve">Subsection (3) applies — </w:t>
      </w:r>
    </w:p>
    <w:p>
      <w:pPr>
        <w:pStyle w:val="nzIndenta"/>
      </w:pPr>
      <w:r>
        <w:tab/>
        <w:t>(a)</w:t>
      </w:r>
      <w:r>
        <w:tab/>
        <w:t xml:space="preserve">if — </w:t>
      </w:r>
    </w:p>
    <w:p>
      <w:pPr>
        <w:pStyle w:val="nzIndenti"/>
      </w:pPr>
      <w:r>
        <w:tab/>
        <w:t>(i)</w:t>
      </w:r>
      <w:r>
        <w:tab/>
        <w:t>the office is for a district that has no wards; and</w:t>
      </w:r>
    </w:p>
    <w:p>
      <w:pPr>
        <w:pStyle w:val="nzIndenti"/>
      </w:pPr>
      <w:r>
        <w:tab/>
        <w:t>(ii)</w:t>
      </w:r>
      <w:r>
        <w:tab/>
        <w:t>at least 80% of the number of offices of member of the council in the district are still filled;</w:t>
      </w:r>
    </w:p>
    <w:p>
      <w:pPr>
        <w:pStyle w:val="nzIndenta"/>
      </w:pPr>
      <w:r>
        <w:tab/>
      </w:r>
      <w:r>
        <w:tab/>
        <w:t>or</w:t>
      </w:r>
    </w:p>
    <w:p>
      <w:pPr>
        <w:pStyle w:val="nzIndenta"/>
      </w:pPr>
      <w:r>
        <w:tab/>
        <w:t>(b)</w:t>
      </w:r>
      <w:r>
        <w:tab/>
        <w:t xml:space="preserve">if — </w:t>
      </w:r>
    </w:p>
    <w:p>
      <w:pPr>
        <w:pStyle w:val="nzIndenti"/>
      </w:pPr>
      <w:r>
        <w:tab/>
        <w:t>(i)</w:t>
      </w:r>
      <w:r>
        <w:tab/>
        <w:t>the office is for a ward for which there are 5 or more offices of councillor; and</w:t>
      </w:r>
    </w:p>
    <w:p>
      <w:pPr>
        <w:pStyle w:val="nzIndenti"/>
      </w:pPr>
      <w:r>
        <w:tab/>
        <w:t>(ii)</w:t>
      </w:r>
      <w:r>
        <w:tab/>
        <w:t>at least 80% of the number of offices of councillor for the ward are still filled.</w:t>
      </w:r>
    </w:p>
    <w:p>
      <w:pPr>
        <w:pStyle w:val="BlankClose"/>
      </w:pPr>
    </w:p>
    <w:p>
      <w:pPr>
        <w:pStyle w:val="nzHeading5"/>
      </w:pPr>
      <w:bookmarkStart w:id="10981" w:name="_Toc240277880"/>
      <w:bookmarkStart w:id="10982" w:name="_Toc240949091"/>
      <w:bookmarkStart w:id="10983" w:name="_Toc240970221"/>
      <w:r>
        <w:rPr>
          <w:rStyle w:val="CharSectno"/>
        </w:rPr>
        <w:t>13</w:t>
      </w:r>
      <w:r>
        <w:t>.</w:t>
      </w:r>
      <w:r>
        <w:tab/>
        <w:t>Section 4.30 amended</w:t>
      </w:r>
      <w:bookmarkEnd w:id="10981"/>
      <w:bookmarkEnd w:id="10982"/>
      <w:bookmarkEnd w:id="10983"/>
    </w:p>
    <w:p>
      <w:pPr>
        <w:pStyle w:val="nzSubsection"/>
      </w:pPr>
      <w:r>
        <w:tab/>
        <w:t>(1)</w:t>
      </w:r>
      <w:r>
        <w:tab/>
        <w:t>In section 4.30(1):</w:t>
      </w:r>
    </w:p>
    <w:p>
      <w:pPr>
        <w:pStyle w:val="nzIndenta"/>
      </w:pPr>
      <w:r>
        <w:tab/>
        <w:t>(a)</w:t>
      </w:r>
      <w:r>
        <w:tab/>
        <w:t>delete paragraph (c) and insert:</w:t>
      </w:r>
    </w:p>
    <w:p>
      <w:pPr>
        <w:pStyle w:val="BlankOpen"/>
        <w:keepNext w:val="0"/>
        <w:keepLines w:val="0"/>
      </w:pPr>
    </w:p>
    <w:p>
      <w:pPr>
        <w:pStyle w:val="nzIndenta"/>
      </w:pPr>
      <w:r>
        <w:tab/>
        <w:t>(c)</w:t>
      </w:r>
      <w:r>
        <w:tab/>
        <w:t>has made a successful eligibility claim that still has effect under section 4.33.</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 xml:space="preserve">After section 4.30(2) insert: </w:t>
      </w:r>
    </w:p>
    <w:p>
      <w:pPr>
        <w:pStyle w:val="BlankOpen"/>
      </w:pPr>
    </w:p>
    <w:p>
      <w:pPr>
        <w:pStyle w:val="nzSubsection"/>
      </w:pPr>
      <w:r>
        <w:tab/>
        <w:t>(3)</w:t>
      </w:r>
      <w:r>
        <w:tab/>
        <w:t>For the purposes of subsection (1)(c) an eligibility claim is successful if it is accepted under section 4.32, whether or not the acceptance is before the close of enrolments, as defined in section 4.39(1).</w:t>
      </w:r>
    </w:p>
    <w:p>
      <w:pPr>
        <w:pStyle w:val="nz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BlankClose"/>
      </w:pPr>
    </w:p>
    <w:p>
      <w:pPr>
        <w:pStyle w:val="nzHeading5"/>
      </w:pPr>
      <w:bookmarkStart w:id="10984" w:name="_Toc240277881"/>
      <w:bookmarkStart w:id="10985" w:name="_Toc240949092"/>
      <w:bookmarkStart w:id="10986" w:name="_Toc240970222"/>
      <w:r>
        <w:rPr>
          <w:rStyle w:val="CharSectno"/>
        </w:rPr>
        <w:t>14</w:t>
      </w:r>
      <w:r>
        <w:t>.</w:t>
      </w:r>
      <w:r>
        <w:tab/>
        <w:t>Section 4.32 amended</w:t>
      </w:r>
      <w:bookmarkEnd w:id="10984"/>
      <w:bookmarkEnd w:id="10985"/>
      <w:bookmarkEnd w:id="10986"/>
    </w:p>
    <w:p>
      <w:pPr>
        <w:pStyle w:val="nzSubsection"/>
      </w:pPr>
      <w:r>
        <w:tab/>
        <w:t>(1)</w:t>
      </w:r>
      <w:r>
        <w:tab/>
        <w:t>In section 4.32(4) delete “Within” and insert:</w:t>
      </w:r>
    </w:p>
    <w:p>
      <w:pPr>
        <w:pStyle w:val="BlankOpen"/>
      </w:pPr>
    </w:p>
    <w:p>
      <w:pPr>
        <w:pStyle w:val="nzSubsection"/>
      </w:pPr>
      <w:r>
        <w:tab/>
      </w:r>
      <w:r>
        <w:tab/>
        <w:t>Except as provided for in subsection (5A), within</w:t>
      </w:r>
    </w:p>
    <w:p>
      <w:pPr>
        <w:pStyle w:val="BlankClose"/>
      </w:pPr>
    </w:p>
    <w:p>
      <w:pPr>
        <w:pStyle w:val="nzSubsection"/>
      </w:pPr>
      <w:r>
        <w:tab/>
        <w:t>(2)</w:t>
      </w:r>
      <w:r>
        <w:tab/>
        <w:t>After subsection (4) insert:</w:t>
      </w:r>
    </w:p>
    <w:p>
      <w:pPr>
        <w:pStyle w:val="BlankOpen"/>
        <w:keepNext w:val="0"/>
        <w:keepLines w:val="0"/>
      </w:pPr>
    </w:p>
    <w:p>
      <w:pPr>
        <w:pStyle w:val="nz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BlankClose"/>
        <w:keepLines w:val="0"/>
      </w:pPr>
    </w:p>
    <w:p>
      <w:pPr>
        <w:pStyle w:val="nzHeading5"/>
      </w:pPr>
      <w:bookmarkStart w:id="10987" w:name="_Toc240277882"/>
      <w:bookmarkStart w:id="10988" w:name="_Toc240949093"/>
      <w:bookmarkStart w:id="10989" w:name="_Toc240970223"/>
      <w:r>
        <w:rPr>
          <w:rStyle w:val="CharSectno"/>
        </w:rPr>
        <w:t>15</w:t>
      </w:r>
      <w:r>
        <w:t>.</w:t>
      </w:r>
      <w:r>
        <w:tab/>
        <w:t>Section 4.33 amended</w:t>
      </w:r>
      <w:bookmarkEnd w:id="10987"/>
      <w:bookmarkEnd w:id="10988"/>
      <w:bookmarkEnd w:id="10989"/>
    </w:p>
    <w:p>
      <w:pPr>
        <w:pStyle w:val="nzSubsection"/>
      </w:pPr>
      <w:r>
        <w:tab/>
        <w:t>(1)</w:t>
      </w:r>
      <w:r>
        <w:tab/>
        <w:t xml:space="preserve">Delete section 4.33(1a) and (2) and insert: </w:t>
      </w:r>
    </w:p>
    <w:p>
      <w:pPr>
        <w:pStyle w:val="BlankOpen"/>
      </w:pPr>
    </w:p>
    <w:p>
      <w:pPr>
        <w:pStyle w:val="nz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nzSubsection"/>
      </w:pPr>
      <w:r>
        <w:tab/>
        <w:t>(2B)</w:t>
      </w:r>
      <w:r>
        <w:tab/>
        <w:t xml:space="preserve">If an enrolment eligibility claim on the basis of occupation of rateable property within the electorate is — </w:t>
      </w:r>
    </w:p>
    <w:p>
      <w:pPr>
        <w:pStyle w:val="nzIndenta"/>
      </w:pPr>
      <w:r>
        <w:tab/>
        <w:t>(a)</w:t>
      </w:r>
      <w:r>
        <w:tab/>
        <w:t>made within the period of 49 days before the election day for ordinary elections of the local government; and</w:t>
      </w:r>
    </w:p>
    <w:p>
      <w:pPr>
        <w:pStyle w:val="nzIndenta"/>
      </w:pPr>
      <w:r>
        <w:tab/>
        <w:t>(b)</w:t>
      </w:r>
      <w:r>
        <w:tab/>
        <w:t>accepted under section 4.32(4) or (8) before the election day,</w:t>
      </w:r>
    </w:p>
    <w:p>
      <w:pPr>
        <w:pStyle w:val="nzSubsection"/>
      </w:pPr>
      <w:r>
        <w:tab/>
      </w:r>
      <w:r>
        <w:tab/>
        <w:t>the claim expires on the day 6 months after the holding of the third ordinary elections of the local government after the claim is accepted.</w:t>
      </w:r>
    </w:p>
    <w:p>
      <w:pPr>
        <w:pStyle w:val="nz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BlankClose"/>
      </w:pPr>
    </w:p>
    <w:p>
      <w:pPr>
        <w:pStyle w:val="nzSubsection"/>
      </w:pPr>
      <w:r>
        <w:tab/>
        <w:t>(2)</w:t>
      </w:r>
      <w:r>
        <w:tab/>
        <w:t>In section 4.33(3) delete “subclause (1a)” and insert:</w:t>
      </w:r>
    </w:p>
    <w:p>
      <w:pPr>
        <w:pStyle w:val="BlankOpen"/>
      </w:pPr>
    </w:p>
    <w:p>
      <w:pPr>
        <w:pStyle w:val="nzSubsection"/>
      </w:pPr>
      <w:r>
        <w:tab/>
      </w:r>
      <w:r>
        <w:tab/>
        <w:t>subsection (2A) or (2B)</w:t>
      </w:r>
    </w:p>
    <w:p>
      <w:pPr>
        <w:pStyle w:val="BlankClose"/>
      </w:pPr>
    </w:p>
    <w:p>
      <w:pPr>
        <w:pStyle w:val="nzHeading5"/>
      </w:pPr>
      <w:bookmarkStart w:id="10990" w:name="_Toc240277883"/>
      <w:bookmarkStart w:id="10991" w:name="_Toc240949094"/>
      <w:bookmarkStart w:id="10992" w:name="_Toc240970224"/>
      <w:r>
        <w:rPr>
          <w:rStyle w:val="CharSectno"/>
        </w:rPr>
        <w:t>16</w:t>
      </w:r>
      <w:r>
        <w:t>.</w:t>
      </w:r>
      <w:r>
        <w:tab/>
        <w:t>Section 4.43 amended</w:t>
      </w:r>
      <w:bookmarkEnd w:id="10990"/>
      <w:bookmarkEnd w:id="10991"/>
      <w:bookmarkEnd w:id="10992"/>
    </w:p>
    <w:p>
      <w:pPr>
        <w:pStyle w:val="nzSubsection"/>
      </w:pPr>
      <w:r>
        <w:tab/>
      </w:r>
      <w:r>
        <w:tab/>
        <w:t>In section 4.43(3b) after “altered” insert:</w:t>
      </w:r>
    </w:p>
    <w:p>
      <w:pPr>
        <w:pStyle w:val="BlankOpen"/>
      </w:pPr>
    </w:p>
    <w:p>
      <w:pPr>
        <w:pStyle w:val="nzSubsection"/>
      </w:pPr>
      <w:r>
        <w:tab/>
      </w:r>
      <w:r>
        <w:tab/>
        <w:t>under this section or section 4.44A</w:t>
      </w:r>
    </w:p>
    <w:p>
      <w:pPr>
        <w:pStyle w:val="BlankClose"/>
      </w:pPr>
    </w:p>
    <w:p>
      <w:pPr>
        <w:pStyle w:val="nzHeading5"/>
      </w:pPr>
      <w:bookmarkStart w:id="10993" w:name="_Toc240277884"/>
      <w:bookmarkStart w:id="10994" w:name="_Toc240949095"/>
      <w:bookmarkStart w:id="10995" w:name="_Toc240970225"/>
      <w:r>
        <w:rPr>
          <w:rStyle w:val="CharSectno"/>
        </w:rPr>
        <w:t>17</w:t>
      </w:r>
      <w:r>
        <w:t>.</w:t>
      </w:r>
      <w:r>
        <w:tab/>
        <w:t>Section 4.44A inserted</w:t>
      </w:r>
      <w:bookmarkEnd w:id="10993"/>
      <w:bookmarkEnd w:id="10994"/>
      <w:bookmarkEnd w:id="10995"/>
    </w:p>
    <w:p>
      <w:pPr>
        <w:pStyle w:val="nzSubsection"/>
      </w:pPr>
      <w:r>
        <w:tab/>
      </w:r>
      <w:r>
        <w:tab/>
        <w:t xml:space="preserve">After section 4.43 insert: </w:t>
      </w:r>
    </w:p>
    <w:p>
      <w:pPr>
        <w:pStyle w:val="BlankOpen"/>
      </w:pPr>
    </w:p>
    <w:p>
      <w:pPr>
        <w:pStyle w:val="nzHeading5"/>
      </w:pPr>
      <w:bookmarkStart w:id="10996" w:name="_Toc240277885"/>
      <w:bookmarkStart w:id="10997" w:name="_Toc240949096"/>
      <w:bookmarkStart w:id="10998" w:name="_Toc240970226"/>
      <w:r>
        <w:t>4.44A.</w:t>
      </w:r>
      <w:r>
        <w:tab/>
        <w:t>Alteration of rolls</w:t>
      </w:r>
      <w:bookmarkEnd w:id="10996"/>
      <w:bookmarkEnd w:id="10997"/>
      <w:bookmarkEnd w:id="10998"/>
    </w:p>
    <w:p>
      <w:pPr>
        <w:pStyle w:val="nz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nzSubsection"/>
      </w:pPr>
      <w:r>
        <w:tab/>
        <w:t>(2)</w:t>
      </w:r>
      <w:r>
        <w:tab/>
        <w:t>If the returning officer is not the CEO, the returning officer may direct the CEO to make an alteration to the roll described in subsection (1) and the CEO is to comply with that direction.</w:t>
      </w:r>
    </w:p>
    <w:p>
      <w:pPr>
        <w:pStyle w:val="BlankClose"/>
      </w:pPr>
    </w:p>
    <w:p>
      <w:pPr>
        <w:pStyle w:val="nzHeading5"/>
      </w:pPr>
      <w:bookmarkStart w:id="10999" w:name="_Toc240277886"/>
      <w:bookmarkStart w:id="11000" w:name="_Toc240949097"/>
      <w:bookmarkStart w:id="11001" w:name="_Toc240970227"/>
      <w:r>
        <w:rPr>
          <w:rStyle w:val="CharSectno"/>
        </w:rPr>
        <w:t>18</w:t>
      </w:r>
      <w:r>
        <w:t>.</w:t>
      </w:r>
      <w:r>
        <w:tab/>
        <w:t>Section 4.48 amended</w:t>
      </w:r>
      <w:bookmarkEnd w:id="10999"/>
      <w:bookmarkEnd w:id="11000"/>
      <w:bookmarkEnd w:id="11001"/>
    </w:p>
    <w:p>
      <w:pPr>
        <w:pStyle w:val="nzSubsection"/>
      </w:pPr>
      <w:r>
        <w:tab/>
      </w:r>
      <w:r>
        <w:tab/>
        <w:t>Delete section 4.48(2) and insert:</w:t>
      </w:r>
    </w:p>
    <w:p>
      <w:pPr>
        <w:pStyle w:val="BlankOpen"/>
      </w:pPr>
    </w:p>
    <w:p>
      <w:pPr>
        <w:pStyle w:val="nz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BlankClose"/>
      </w:pPr>
    </w:p>
    <w:p>
      <w:pPr>
        <w:pStyle w:val="nzHeading5"/>
      </w:pPr>
      <w:bookmarkStart w:id="11002" w:name="_Toc240277887"/>
      <w:bookmarkStart w:id="11003" w:name="_Toc240949098"/>
      <w:bookmarkStart w:id="11004" w:name="_Toc240970228"/>
      <w:r>
        <w:rPr>
          <w:rStyle w:val="CharSectno"/>
        </w:rPr>
        <w:t>19</w:t>
      </w:r>
      <w:r>
        <w:t>.</w:t>
      </w:r>
      <w:r>
        <w:tab/>
        <w:t>Section 4.59 amended</w:t>
      </w:r>
      <w:bookmarkEnd w:id="11002"/>
      <w:bookmarkEnd w:id="11003"/>
      <w:bookmarkEnd w:id="11004"/>
    </w:p>
    <w:p>
      <w:pPr>
        <w:pStyle w:val="nzSubsection"/>
      </w:pPr>
      <w:r>
        <w:tab/>
      </w:r>
      <w:r>
        <w:tab/>
        <w:t>In section 4.59:</w:t>
      </w:r>
    </w:p>
    <w:p>
      <w:pPr>
        <w:pStyle w:val="nzIndenta"/>
      </w:pPr>
      <w:r>
        <w:tab/>
        <w:t>(a)</w:t>
      </w:r>
      <w:r>
        <w:tab/>
        <w:t xml:space="preserve">in paragraph (b) delete “candidates.” and insert: </w:t>
      </w:r>
    </w:p>
    <w:p>
      <w:pPr>
        <w:pStyle w:val="BlankOpen"/>
      </w:pPr>
    </w:p>
    <w:p>
      <w:pPr>
        <w:pStyle w:val="nzIndenta"/>
      </w:pPr>
      <w:r>
        <w:tab/>
      </w:r>
      <w:r>
        <w:tab/>
        <w:t>candidates; and</w:t>
      </w:r>
    </w:p>
    <w:p>
      <w:pPr>
        <w:pStyle w:val="BlankClose"/>
      </w:pPr>
    </w:p>
    <w:p>
      <w:pPr>
        <w:pStyle w:val="nzIndenta"/>
      </w:pPr>
      <w:r>
        <w:tab/>
        <w:t>(b)</w:t>
      </w:r>
      <w:r>
        <w:tab/>
        <w:t>after paragraph (b) insert:</w:t>
      </w:r>
    </w:p>
    <w:p>
      <w:pPr>
        <w:pStyle w:val="BlankOpen"/>
      </w:pPr>
    </w:p>
    <w:p>
      <w:pPr>
        <w:pStyle w:val="nzIndenta"/>
      </w:pPr>
      <w:r>
        <w:tab/>
        <w:t>(c)</w:t>
      </w:r>
      <w:r>
        <w:tab/>
        <w:t>the provision of information as to expenditure incurred in relation to an election by or for the benefit of candidates.</w:t>
      </w:r>
    </w:p>
    <w:p>
      <w:pPr>
        <w:pStyle w:val="BlankClose"/>
      </w:pPr>
    </w:p>
    <w:p>
      <w:pPr>
        <w:pStyle w:val="nzHeading2"/>
      </w:pPr>
      <w:bookmarkStart w:id="11005" w:name="_Toc222133166"/>
      <w:bookmarkStart w:id="11006" w:name="_Toc222133231"/>
      <w:bookmarkStart w:id="11007" w:name="_Toc222133912"/>
      <w:bookmarkStart w:id="11008" w:name="_Toc240277888"/>
      <w:bookmarkStart w:id="11009" w:name="_Toc240949099"/>
      <w:bookmarkStart w:id="11010" w:name="_Toc240970229"/>
      <w:r>
        <w:rPr>
          <w:rStyle w:val="CharPartNo"/>
        </w:rPr>
        <w:t>Part 5</w:t>
      </w:r>
      <w:r>
        <w:rPr>
          <w:rStyle w:val="CharDivNo"/>
        </w:rPr>
        <w:t> </w:t>
      </w:r>
      <w:r>
        <w:t>—</w:t>
      </w:r>
      <w:r>
        <w:rPr>
          <w:rStyle w:val="CharDivText"/>
        </w:rPr>
        <w:t> </w:t>
      </w:r>
      <w:r>
        <w:rPr>
          <w:rStyle w:val="CharPartText"/>
        </w:rPr>
        <w:t>Amendments about administration</w:t>
      </w:r>
      <w:bookmarkEnd w:id="11005"/>
      <w:bookmarkEnd w:id="11006"/>
      <w:bookmarkEnd w:id="11007"/>
      <w:bookmarkEnd w:id="11008"/>
      <w:bookmarkEnd w:id="11009"/>
      <w:bookmarkEnd w:id="11010"/>
    </w:p>
    <w:p>
      <w:pPr>
        <w:pStyle w:val="nzHeading5"/>
      </w:pPr>
      <w:bookmarkStart w:id="11011" w:name="_Toc240277889"/>
      <w:bookmarkStart w:id="11012" w:name="_Toc240949100"/>
      <w:bookmarkStart w:id="11013" w:name="_Toc240970230"/>
      <w:r>
        <w:rPr>
          <w:rStyle w:val="CharSectno"/>
        </w:rPr>
        <w:t>20</w:t>
      </w:r>
      <w:r>
        <w:t>.</w:t>
      </w:r>
      <w:r>
        <w:tab/>
        <w:t>Section 5.11A inserted</w:t>
      </w:r>
      <w:bookmarkEnd w:id="11011"/>
      <w:bookmarkEnd w:id="11012"/>
      <w:bookmarkEnd w:id="11013"/>
    </w:p>
    <w:p>
      <w:pPr>
        <w:pStyle w:val="nzSubsection"/>
      </w:pPr>
      <w:r>
        <w:tab/>
      </w:r>
      <w:r>
        <w:tab/>
        <w:t xml:space="preserve">After section 5.10 insert: </w:t>
      </w:r>
    </w:p>
    <w:p>
      <w:pPr>
        <w:pStyle w:val="BlankOpen"/>
      </w:pPr>
    </w:p>
    <w:p>
      <w:pPr>
        <w:pStyle w:val="nzHeading5"/>
      </w:pPr>
      <w:bookmarkStart w:id="11014" w:name="_Toc240277890"/>
      <w:bookmarkStart w:id="11015" w:name="_Toc240949101"/>
      <w:bookmarkStart w:id="11016" w:name="_Toc240970231"/>
      <w:r>
        <w:t>5.11A.</w:t>
      </w:r>
      <w:r>
        <w:tab/>
        <w:t>Deputy committee members</w:t>
      </w:r>
      <w:bookmarkEnd w:id="11014"/>
      <w:bookmarkEnd w:id="11015"/>
      <w:bookmarkEnd w:id="11016"/>
    </w:p>
    <w:p>
      <w:pPr>
        <w:pStyle w:val="nz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zSubsection"/>
        <w:rPr>
          <w:snapToGrid w:val="0"/>
        </w:rPr>
      </w:pPr>
      <w:r>
        <w:tab/>
      </w:r>
      <w:r>
        <w:tab/>
      </w:r>
      <w:r>
        <w:rPr>
          <w:snapToGrid w:val="0"/>
        </w:rPr>
        <w:t>* Absolute majority required.</w:t>
      </w:r>
    </w:p>
    <w:p>
      <w:pPr>
        <w:pStyle w:val="nzSubsection"/>
      </w:pPr>
      <w:r>
        <w:tab/>
        <w:t>(2)</w:t>
      </w:r>
      <w:r>
        <w:tab/>
        <w:t xml:space="preserve">A person who is appointed as a deputy of a member of a committee is to be — </w:t>
      </w:r>
    </w:p>
    <w:p>
      <w:pPr>
        <w:pStyle w:val="nzIndenta"/>
      </w:pPr>
      <w:r>
        <w:tab/>
        <w:t>(a)</w:t>
      </w:r>
      <w:r>
        <w:tab/>
        <w:t>if the member of the committee is a council member — a council member; or</w:t>
      </w:r>
    </w:p>
    <w:p>
      <w:pPr>
        <w:pStyle w:val="nzIndenta"/>
      </w:pPr>
      <w:r>
        <w:tab/>
        <w:t>(b)</w:t>
      </w:r>
      <w:r>
        <w:tab/>
        <w:t>if the member of the committee is an employee — an employee; or</w:t>
      </w:r>
    </w:p>
    <w:p>
      <w:pPr>
        <w:pStyle w:val="nzIndenta"/>
      </w:pPr>
      <w:r>
        <w:tab/>
        <w:t>(c)</w:t>
      </w:r>
      <w:r>
        <w:tab/>
        <w:t>if the member of the committee is not a council member or an employee — a person who is not a council member or an employee; or</w:t>
      </w:r>
    </w:p>
    <w:p>
      <w:pPr>
        <w:pStyle w:val="nzIndenta"/>
      </w:pPr>
      <w:r>
        <w:tab/>
        <w:t>(d)</w:t>
      </w:r>
      <w:r>
        <w:tab/>
        <w:t>if the member of the committee is a person appointed under section 5.10(5) — a person nominated by the CEO.</w:t>
      </w:r>
    </w:p>
    <w:p>
      <w:pPr>
        <w:pStyle w:val="nz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nzSubsection"/>
        <w:rPr>
          <w:snapToGrid w:val="0"/>
        </w:rPr>
      </w:pPr>
      <w:r>
        <w:tab/>
        <w:t>(4)</w:t>
      </w:r>
      <w:r>
        <w:tab/>
      </w:r>
      <w:r>
        <w:rPr>
          <w:snapToGrid w:val="0"/>
        </w:rPr>
        <w:t xml:space="preserve">A deputy of a member of a committee, while acting as a member, has all the functions of and all the protection given to a member. </w:t>
      </w:r>
    </w:p>
    <w:p>
      <w:pPr>
        <w:pStyle w:val="BlankClose"/>
      </w:pPr>
    </w:p>
    <w:p>
      <w:pPr>
        <w:pStyle w:val="nzHeading5"/>
      </w:pPr>
      <w:bookmarkStart w:id="11017" w:name="_Toc240277891"/>
      <w:bookmarkStart w:id="11018" w:name="_Toc240949102"/>
      <w:bookmarkStart w:id="11019" w:name="_Toc240970232"/>
      <w:r>
        <w:rPr>
          <w:rStyle w:val="CharSectno"/>
        </w:rPr>
        <w:t>21</w:t>
      </w:r>
      <w:r>
        <w:t>.</w:t>
      </w:r>
      <w:r>
        <w:tab/>
        <w:t>Section 5.36 amended</w:t>
      </w:r>
      <w:bookmarkEnd w:id="11017"/>
      <w:bookmarkEnd w:id="11018"/>
      <w:bookmarkEnd w:id="11019"/>
    </w:p>
    <w:p>
      <w:pPr>
        <w:pStyle w:val="nzSubsection"/>
      </w:pPr>
      <w:r>
        <w:tab/>
        <w:t>(1)</w:t>
      </w:r>
      <w:r>
        <w:tab/>
        <w:t>In section 5.36(4) delete “I</w:t>
      </w:r>
      <w:r>
        <w:rPr>
          <w:spacing w:val="30"/>
        </w:rPr>
        <w:t>f”</w:t>
      </w:r>
      <w:r>
        <w:t xml:space="preserve"> and insert:</w:t>
      </w:r>
    </w:p>
    <w:p>
      <w:pPr>
        <w:pStyle w:val="BlankOpen"/>
      </w:pPr>
    </w:p>
    <w:p>
      <w:pPr>
        <w:pStyle w:val="nzSubsection"/>
      </w:pPr>
      <w:r>
        <w:tab/>
      </w:r>
      <w:r>
        <w:tab/>
        <w:t>Unless subsection (5A) applies, if</w:t>
      </w:r>
    </w:p>
    <w:p>
      <w:pPr>
        <w:pStyle w:val="BlankClose"/>
      </w:pPr>
    </w:p>
    <w:p>
      <w:pPr>
        <w:pStyle w:val="nzSubsection"/>
      </w:pPr>
      <w:r>
        <w:tab/>
        <w:t>(2)</w:t>
      </w:r>
      <w:r>
        <w:tab/>
        <w:t>After section 5.36(4) insert:</w:t>
      </w:r>
    </w:p>
    <w:p>
      <w:pPr>
        <w:pStyle w:val="BlankOpen"/>
      </w:pPr>
    </w:p>
    <w:p>
      <w:pPr>
        <w:pStyle w:val="nzSubsection"/>
      </w:pPr>
      <w:r>
        <w:tab/>
        <w:t>(5A)</w:t>
      </w:r>
      <w:r>
        <w:tab/>
        <w:t>Subsection (4) does not require a position to be advertised if it is proposed that the position be filled by a person in a prescribed class.</w:t>
      </w:r>
    </w:p>
    <w:p>
      <w:pPr>
        <w:pStyle w:val="BlankClose"/>
      </w:pPr>
    </w:p>
    <w:p>
      <w:pPr>
        <w:pStyle w:val="nzHeading5"/>
      </w:pPr>
      <w:bookmarkStart w:id="11020" w:name="_Toc240277892"/>
      <w:bookmarkStart w:id="11021" w:name="_Toc240949103"/>
      <w:bookmarkStart w:id="11022" w:name="_Toc240970233"/>
      <w:r>
        <w:rPr>
          <w:rStyle w:val="CharSectno"/>
        </w:rPr>
        <w:t>22</w:t>
      </w:r>
      <w:r>
        <w:t>.</w:t>
      </w:r>
      <w:r>
        <w:tab/>
        <w:t>Section 5.37 amended</w:t>
      </w:r>
      <w:bookmarkEnd w:id="11020"/>
      <w:bookmarkEnd w:id="11021"/>
      <w:bookmarkEnd w:id="11022"/>
    </w:p>
    <w:p>
      <w:pPr>
        <w:pStyle w:val="nzSubsection"/>
      </w:pPr>
      <w:r>
        <w:tab/>
        <w:t>(1)</w:t>
      </w:r>
      <w:r>
        <w:tab/>
        <w:t>In section 5.37(3) delete “I</w:t>
      </w:r>
      <w:r>
        <w:rPr>
          <w:spacing w:val="30"/>
        </w:rPr>
        <w:t>f”</w:t>
      </w:r>
      <w:r>
        <w:t xml:space="preserve"> and insert:</w:t>
      </w:r>
    </w:p>
    <w:p>
      <w:pPr>
        <w:pStyle w:val="BlankOpen"/>
      </w:pPr>
    </w:p>
    <w:p>
      <w:pPr>
        <w:pStyle w:val="nzSubsection"/>
      </w:pPr>
      <w:r>
        <w:tab/>
      </w:r>
      <w:r>
        <w:tab/>
        <w:t>Unless subsection (4A) applies, if</w:t>
      </w:r>
    </w:p>
    <w:p>
      <w:pPr>
        <w:pStyle w:val="BlankClose"/>
      </w:pPr>
    </w:p>
    <w:p>
      <w:pPr>
        <w:pStyle w:val="nzSubsection"/>
      </w:pPr>
      <w:r>
        <w:tab/>
        <w:t>(2)</w:t>
      </w:r>
      <w:r>
        <w:tab/>
        <w:t>After section 5.37(3) insert:</w:t>
      </w:r>
    </w:p>
    <w:p>
      <w:pPr>
        <w:pStyle w:val="BlankOpen"/>
      </w:pPr>
    </w:p>
    <w:p>
      <w:pPr>
        <w:pStyle w:val="nzSubsection"/>
      </w:pPr>
      <w:r>
        <w:tab/>
        <w:t>(4A)</w:t>
      </w:r>
      <w:r>
        <w:tab/>
        <w:t>Subsection (3) does not require a position to be advertised if it is proposed that the position be filled by a person in a prescribed class.</w:t>
      </w:r>
    </w:p>
    <w:p>
      <w:pPr>
        <w:pStyle w:val="BlankClose"/>
      </w:pPr>
    </w:p>
    <w:p>
      <w:pPr>
        <w:pStyle w:val="nzHeading5"/>
      </w:pPr>
      <w:bookmarkStart w:id="11023" w:name="_Toc240277893"/>
      <w:bookmarkStart w:id="11024" w:name="_Toc240949104"/>
      <w:bookmarkStart w:id="11025" w:name="_Toc240970234"/>
      <w:r>
        <w:rPr>
          <w:rStyle w:val="CharSectno"/>
        </w:rPr>
        <w:t>23</w:t>
      </w:r>
      <w:r>
        <w:t>.</w:t>
      </w:r>
      <w:r>
        <w:tab/>
        <w:t>Section 5.43 amended</w:t>
      </w:r>
      <w:bookmarkEnd w:id="11023"/>
      <w:bookmarkEnd w:id="11024"/>
      <w:bookmarkEnd w:id="11025"/>
    </w:p>
    <w:p>
      <w:pPr>
        <w:pStyle w:val="nzSubsection"/>
      </w:pPr>
      <w:r>
        <w:tab/>
      </w:r>
      <w:r>
        <w:tab/>
        <w:t>In section 5.43:</w:t>
      </w:r>
    </w:p>
    <w:p>
      <w:pPr>
        <w:pStyle w:val="nzIndenta"/>
      </w:pPr>
      <w:r>
        <w:tab/>
        <w:t>(a)</w:t>
      </w:r>
      <w:r>
        <w:tab/>
        <w:t>after paragraph (g) insert:</w:t>
      </w:r>
    </w:p>
    <w:p>
      <w:pPr>
        <w:pStyle w:val="BlankOpen"/>
      </w:pPr>
    </w:p>
    <w:p>
      <w:pPr>
        <w:pStyle w:val="nzIndenta"/>
      </w:pPr>
      <w:r>
        <w:tab/>
        <w:t>(ha)</w:t>
      </w:r>
      <w:r>
        <w:tab/>
        <w:t>the power under section 9.49A(4) to authorise a person to sign documents on behalf of the local government;</w:t>
      </w:r>
    </w:p>
    <w:p>
      <w:pPr>
        <w:pStyle w:val="BlankClose"/>
      </w:pPr>
    </w:p>
    <w:p>
      <w:pPr>
        <w:pStyle w:val="nzIndenta"/>
      </w:pPr>
      <w:r>
        <w:tab/>
        <w:t>(b)</w:t>
      </w:r>
      <w:r>
        <w:tab/>
        <w:t>after paragraph (h) delete “or”.</w:t>
      </w:r>
    </w:p>
    <w:p>
      <w:pPr>
        <w:pStyle w:val="nzHeading5"/>
      </w:pPr>
      <w:bookmarkStart w:id="11026" w:name="_Toc240277894"/>
      <w:bookmarkStart w:id="11027" w:name="_Toc240949105"/>
      <w:bookmarkStart w:id="11028" w:name="_Toc240970235"/>
      <w:r>
        <w:rPr>
          <w:rStyle w:val="CharSectno"/>
        </w:rPr>
        <w:t>24</w:t>
      </w:r>
      <w:r>
        <w:t>.</w:t>
      </w:r>
      <w:r>
        <w:tab/>
        <w:t>Section 5.47 replaced</w:t>
      </w:r>
      <w:bookmarkEnd w:id="11026"/>
      <w:bookmarkEnd w:id="11027"/>
      <w:bookmarkEnd w:id="11028"/>
    </w:p>
    <w:p>
      <w:pPr>
        <w:pStyle w:val="nzSubsection"/>
      </w:pPr>
      <w:r>
        <w:tab/>
      </w:r>
      <w:r>
        <w:tab/>
        <w:t>Delete section 5.47 and insert:</w:t>
      </w:r>
    </w:p>
    <w:p>
      <w:pPr>
        <w:pStyle w:val="BlankOpen"/>
      </w:pPr>
    </w:p>
    <w:p>
      <w:pPr>
        <w:pStyle w:val="nzHeading5"/>
      </w:pPr>
      <w:bookmarkStart w:id="11029" w:name="_Toc240277895"/>
      <w:bookmarkStart w:id="11030" w:name="_Toc240949106"/>
      <w:bookmarkStart w:id="11031" w:name="_Toc240970236"/>
      <w:r>
        <w:t>5.47.</w:t>
      </w:r>
      <w:r>
        <w:tab/>
        <w:t>Superannuation regulations</w:t>
      </w:r>
      <w:bookmarkEnd w:id="11029"/>
      <w:bookmarkEnd w:id="11030"/>
      <w:bookmarkEnd w:id="11031"/>
    </w:p>
    <w:p>
      <w:pPr>
        <w:pStyle w:val="nzSubsection"/>
      </w:pPr>
      <w:r>
        <w:tab/>
      </w:r>
      <w:r>
        <w:tab/>
        <w:t>The Governor may make regulations about any matter relating to the provision of superannuation by a local government.</w:t>
      </w:r>
    </w:p>
    <w:p>
      <w:pPr>
        <w:pStyle w:val="BlankClose"/>
      </w:pPr>
    </w:p>
    <w:p>
      <w:pPr>
        <w:pStyle w:val="nzHeading5"/>
      </w:pPr>
      <w:bookmarkStart w:id="11032" w:name="_Toc240277896"/>
      <w:bookmarkStart w:id="11033" w:name="_Toc240949107"/>
      <w:bookmarkStart w:id="11034" w:name="_Toc240970237"/>
      <w:r>
        <w:rPr>
          <w:rStyle w:val="CharSectno"/>
        </w:rPr>
        <w:t>25</w:t>
      </w:r>
      <w:r>
        <w:t>.</w:t>
      </w:r>
      <w:r>
        <w:tab/>
        <w:t>Section 5.48 amended</w:t>
      </w:r>
      <w:bookmarkEnd w:id="11032"/>
      <w:bookmarkEnd w:id="11033"/>
      <w:bookmarkEnd w:id="11034"/>
    </w:p>
    <w:p>
      <w:pPr>
        <w:pStyle w:val="nzSubsection"/>
      </w:pPr>
      <w:r>
        <w:tab/>
      </w:r>
      <w:r>
        <w:tab/>
        <w:t xml:space="preserve">In section 5.48(1) delete the definition of </w:t>
      </w:r>
      <w:r>
        <w:rPr>
          <w:b/>
          <w:bCs/>
          <w:i/>
          <w:iCs/>
        </w:rPr>
        <w:t>employee</w:t>
      </w:r>
      <w:r>
        <w:t xml:space="preserve"> and insert:</w:t>
      </w:r>
    </w:p>
    <w:p>
      <w:pPr>
        <w:pStyle w:val="BlankOpen"/>
      </w:pPr>
    </w:p>
    <w:p>
      <w:pPr>
        <w:pStyle w:val="nzDefstart"/>
      </w:pPr>
      <w:r>
        <w:rPr>
          <w:b/>
        </w:rPr>
        <w:tab/>
      </w:r>
      <w:r>
        <w:rPr>
          <w:rStyle w:val="CharDefText"/>
        </w:rPr>
        <w:t>employee</w:t>
      </w:r>
      <w:r>
        <w:t xml:space="preserve"> includes an employee of WALGA;</w:t>
      </w:r>
    </w:p>
    <w:p>
      <w:pPr>
        <w:pStyle w:val="BlankClose"/>
      </w:pPr>
    </w:p>
    <w:p>
      <w:pPr>
        <w:pStyle w:val="nzHeading5"/>
      </w:pPr>
      <w:bookmarkStart w:id="11035" w:name="_Toc240277897"/>
      <w:bookmarkStart w:id="11036" w:name="_Toc240949108"/>
      <w:bookmarkStart w:id="11037" w:name="_Toc240970238"/>
      <w:r>
        <w:rPr>
          <w:rStyle w:val="CharSectno"/>
        </w:rPr>
        <w:t>26</w:t>
      </w:r>
      <w:r>
        <w:t>.</w:t>
      </w:r>
      <w:r>
        <w:tab/>
        <w:t>Section 5.62 amended</w:t>
      </w:r>
      <w:bookmarkEnd w:id="11035"/>
      <w:bookmarkEnd w:id="11036"/>
      <w:bookmarkEnd w:id="11037"/>
    </w:p>
    <w:p>
      <w:pPr>
        <w:pStyle w:val="nzSubsection"/>
      </w:pPr>
      <w:r>
        <w:tab/>
      </w:r>
      <w:r>
        <w:tab/>
        <w:t>In section 5.62(1):</w:t>
      </w:r>
    </w:p>
    <w:p>
      <w:pPr>
        <w:pStyle w:val="nzIndenta"/>
      </w:pPr>
      <w:r>
        <w:tab/>
        <w:t>(a)</w:t>
      </w:r>
      <w:r>
        <w:tab/>
        <w:t>after paragraph (ea) insert:</w:t>
      </w:r>
    </w:p>
    <w:p>
      <w:pPr>
        <w:pStyle w:val="BlankOpen"/>
      </w:pPr>
    </w:p>
    <w:p>
      <w:pPr>
        <w:pStyle w:val="nzIndenta"/>
      </w:pPr>
      <w:r>
        <w:tab/>
        <w:t>(eb)</w:t>
      </w:r>
      <w:r>
        <w:tab/>
        <w:t xml:space="preserve">the relevant person is a council member and since the relevant person was last elected the person — </w:t>
      </w:r>
    </w:p>
    <w:p>
      <w:pPr>
        <w:pStyle w:val="nzIndenti"/>
      </w:pPr>
      <w:r>
        <w:tab/>
        <w:t>(i)</w:t>
      </w:r>
      <w:r>
        <w:tab/>
        <w:t>gave to the relevant person a gift that section 5.82 requires the relevant person to disclose; or</w:t>
      </w:r>
    </w:p>
    <w:p>
      <w:pPr>
        <w:pStyle w:val="nzIndenti"/>
      </w:pPr>
      <w:r>
        <w:tab/>
        <w:t>(ii)</w:t>
      </w:r>
      <w:r>
        <w:tab/>
        <w:t>made a contribution to travel undertaken by the relevant person that section 5.83 requires the relevant person to disclose;</w:t>
      </w:r>
    </w:p>
    <w:p>
      <w:pPr>
        <w:pStyle w:val="nzIndenta"/>
      </w:pPr>
      <w:r>
        <w:tab/>
      </w:r>
      <w:r>
        <w:tab/>
        <w:t>or</w:t>
      </w:r>
    </w:p>
    <w:p>
      <w:pPr>
        <w:pStyle w:val="BlankClose"/>
      </w:pPr>
    </w:p>
    <w:p>
      <w:pPr>
        <w:pStyle w:val="nzIndenta"/>
      </w:pPr>
      <w:r>
        <w:tab/>
        <w:t>(b)</w:t>
      </w:r>
      <w:r>
        <w:tab/>
        <w:t>after each of paragraphs (a) to (e) insert:</w:t>
      </w:r>
    </w:p>
    <w:p>
      <w:pPr>
        <w:pStyle w:val="BlankOpen"/>
      </w:pPr>
    </w:p>
    <w:p>
      <w:pPr>
        <w:pStyle w:val="nzIndenta"/>
      </w:pPr>
      <w:r>
        <w:tab/>
      </w:r>
      <w:r>
        <w:tab/>
        <w:t>or</w:t>
      </w:r>
    </w:p>
    <w:p>
      <w:pPr>
        <w:pStyle w:val="BlankClose"/>
      </w:pPr>
    </w:p>
    <w:p>
      <w:pPr>
        <w:pStyle w:val="nzHeading5"/>
      </w:pPr>
      <w:bookmarkStart w:id="11038" w:name="_Toc240277898"/>
      <w:bookmarkStart w:id="11039" w:name="_Toc240949109"/>
      <w:bookmarkStart w:id="11040" w:name="_Toc240970239"/>
      <w:r>
        <w:rPr>
          <w:rStyle w:val="CharSectno"/>
        </w:rPr>
        <w:t>27</w:t>
      </w:r>
      <w:r>
        <w:t>.</w:t>
      </w:r>
      <w:r>
        <w:tab/>
        <w:t>Section 5.63 amended</w:t>
      </w:r>
      <w:bookmarkEnd w:id="11038"/>
      <w:bookmarkEnd w:id="11039"/>
      <w:bookmarkEnd w:id="11040"/>
    </w:p>
    <w:p>
      <w:pPr>
        <w:pStyle w:val="nzSubsection"/>
      </w:pPr>
      <w:r>
        <w:tab/>
      </w:r>
      <w:r>
        <w:tab/>
        <w:t>In section 5.63(1)(b) delete “arising from” and insert:</w:t>
      </w:r>
    </w:p>
    <w:p>
      <w:pPr>
        <w:pStyle w:val="BlankOpen"/>
      </w:pPr>
    </w:p>
    <w:p>
      <w:pPr>
        <w:pStyle w:val="nzSubsection"/>
      </w:pPr>
      <w:r>
        <w:tab/>
      </w:r>
      <w:r>
        <w:tab/>
        <w:t>in</w:t>
      </w:r>
    </w:p>
    <w:p>
      <w:pPr>
        <w:pStyle w:val="BlankClose"/>
      </w:pPr>
    </w:p>
    <w:p>
      <w:pPr>
        <w:pStyle w:val="nzHeading5"/>
      </w:pPr>
      <w:bookmarkStart w:id="11041" w:name="_Toc240277899"/>
      <w:bookmarkStart w:id="11042" w:name="_Toc240949110"/>
      <w:bookmarkStart w:id="11043" w:name="_Toc240970240"/>
      <w:r>
        <w:rPr>
          <w:rStyle w:val="CharSectno"/>
        </w:rPr>
        <w:t>28</w:t>
      </w:r>
      <w:r>
        <w:t>.</w:t>
      </w:r>
      <w:r>
        <w:tab/>
        <w:t>Section 5.78 amended</w:t>
      </w:r>
      <w:bookmarkEnd w:id="11041"/>
      <w:bookmarkEnd w:id="11042"/>
      <w:bookmarkEnd w:id="11043"/>
    </w:p>
    <w:p>
      <w:pPr>
        <w:pStyle w:val="nzSubsection"/>
      </w:pPr>
      <w:r>
        <w:tab/>
      </w:r>
      <w:r>
        <w:tab/>
        <w:t>Delete section 5.78(2)(b) and insert:</w:t>
      </w:r>
    </w:p>
    <w:p>
      <w:pPr>
        <w:pStyle w:val="BlankOpen"/>
      </w:pPr>
    </w:p>
    <w:p>
      <w:pPr>
        <w:pStyle w:val="nzIndenta"/>
      </w:pPr>
      <w:r>
        <w:tab/>
        <w:t>(b)</w:t>
      </w:r>
      <w:r>
        <w:tab/>
        <w:t>disclose the actual value, amount or extent of any asset, income, interest, debt or disposition referred to in section 5.79, 5.80, 5.81, 5.84, 5.85 or 5.86.</w:t>
      </w:r>
    </w:p>
    <w:p>
      <w:pPr>
        <w:pStyle w:val="BlankClose"/>
      </w:pPr>
    </w:p>
    <w:p>
      <w:pPr>
        <w:pStyle w:val="nzHeading5"/>
      </w:pPr>
      <w:bookmarkStart w:id="11044" w:name="_Toc240277900"/>
      <w:bookmarkStart w:id="11045" w:name="_Toc240949111"/>
      <w:bookmarkStart w:id="11046" w:name="_Toc240970241"/>
      <w:r>
        <w:rPr>
          <w:rStyle w:val="CharSectno"/>
        </w:rPr>
        <w:t>29</w:t>
      </w:r>
      <w:r>
        <w:t>.</w:t>
      </w:r>
      <w:r>
        <w:tab/>
        <w:t>Section 5.82 amended</w:t>
      </w:r>
      <w:bookmarkEnd w:id="11044"/>
      <w:bookmarkEnd w:id="11045"/>
      <w:bookmarkEnd w:id="11046"/>
    </w:p>
    <w:p>
      <w:pPr>
        <w:pStyle w:val="nzSubsection"/>
      </w:pPr>
      <w:r>
        <w:tab/>
      </w:r>
      <w:r>
        <w:tab/>
        <w:t>In section 5.82(1) after “description” insert:</w:t>
      </w:r>
    </w:p>
    <w:p>
      <w:pPr>
        <w:pStyle w:val="BlankOpen"/>
      </w:pPr>
    </w:p>
    <w:p>
      <w:pPr>
        <w:pStyle w:val="nzSubsection"/>
      </w:pPr>
      <w:r>
        <w:tab/>
      </w:r>
      <w:r>
        <w:tab/>
        <w:t>and the amount</w:t>
      </w:r>
    </w:p>
    <w:p>
      <w:pPr>
        <w:pStyle w:val="BlankClose"/>
      </w:pPr>
    </w:p>
    <w:p>
      <w:pPr>
        <w:pStyle w:val="nzHeading5"/>
      </w:pPr>
      <w:bookmarkStart w:id="11047" w:name="_Toc240277901"/>
      <w:bookmarkStart w:id="11048" w:name="_Toc240949112"/>
      <w:bookmarkStart w:id="11049" w:name="_Toc240970242"/>
      <w:r>
        <w:rPr>
          <w:rStyle w:val="CharSectno"/>
        </w:rPr>
        <w:t>30</w:t>
      </w:r>
      <w:r>
        <w:t>.</w:t>
      </w:r>
      <w:r>
        <w:tab/>
        <w:t>Section 5.83 amended</w:t>
      </w:r>
      <w:bookmarkEnd w:id="11047"/>
      <w:bookmarkEnd w:id="11048"/>
      <w:bookmarkEnd w:id="11049"/>
    </w:p>
    <w:p>
      <w:pPr>
        <w:pStyle w:val="nzSubsection"/>
      </w:pPr>
      <w:r>
        <w:tab/>
      </w:r>
      <w:r>
        <w:tab/>
        <w:t>Delete section 5.83(1) and insert:</w:t>
      </w:r>
    </w:p>
    <w:p>
      <w:pPr>
        <w:pStyle w:val="BlankOpen"/>
      </w:pPr>
    </w:p>
    <w:p>
      <w:pPr>
        <w:pStyle w:val="nzSubsection"/>
      </w:pPr>
      <w:r>
        <w:tab/>
        <w:t>(1)</w:t>
      </w:r>
      <w:r>
        <w:tab/>
        <w:t xml:space="preserve">A relevant person is to disclose in an annual return — </w:t>
      </w:r>
    </w:p>
    <w:p>
      <w:pPr>
        <w:pStyle w:val="nzIndenta"/>
      </w:pPr>
      <w:r>
        <w:tab/>
        <w:t>(a)</w:t>
      </w:r>
      <w:r>
        <w:tab/>
        <w:t>the description and the amount of each financial or other contribution that has been made to any travel undertaken by the person at any time during the return period; and</w:t>
      </w:r>
    </w:p>
    <w:p>
      <w:pPr>
        <w:pStyle w:val="nzIndenta"/>
      </w:pPr>
      <w:r>
        <w:tab/>
        <w:t>(b)</w:t>
      </w:r>
      <w:r>
        <w:tab/>
        <w:t>the name and address of the person who made each contribution to which paragraph (a) applies.</w:t>
      </w:r>
    </w:p>
    <w:p>
      <w:pPr>
        <w:pStyle w:val="BlankClose"/>
      </w:pPr>
    </w:p>
    <w:p>
      <w:pPr>
        <w:pStyle w:val="nzHeading5"/>
      </w:pPr>
      <w:bookmarkStart w:id="11050" w:name="_Toc240277902"/>
      <w:bookmarkStart w:id="11051" w:name="_Toc240949113"/>
      <w:bookmarkStart w:id="11052" w:name="_Toc240970243"/>
      <w:r>
        <w:rPr>
          <w:rStyle w:val="CharSectno"/>
        </w:rPr>
        <w:t>31</w:t>
      </w:r>
      <w:r>
        <w:t>.</w:t>
      </w:r>
      <w:r>
        <w:tab/>
        <w:t>Section 5.96 amended</w:t>
      </w:r>
      <w:bookmarkEnd w:id="11050"/>
      <w:bookmarkEnd w:id="11051"/>
      <w:bookmarkEnd w:id="11052"/>
    </w:p>
    <w:p>
      <w:pPr>
        <w:pStyle w:val="nzSubsection"/>
      </w:pPr>
      <w:r>
        <w:tab/>
      </w:r>
      <w:r>
        <w:tab/>
        <w:t xml:space="preserve">In section 5.96 delete “information and” and insert: </w:t>
      </w:r>
    </w:p>
    <w:p>
      <w:pPr>
        <w:pStyle w:val="BlankOpen"/>
      </w:pPr>
    </w:p>
    <w:p>
      <w:pPr>
        <w:pStyle w:val="nzSubsection"/>
      </w:pPr>
      <w:r>
        <w:tab/>
      </w:r>
      <w:r>
        <w:tab/>
        <w:t>information and, unless regulations prescribe otherwise,</w:t>
      </w:r>
    </w:p>
    <w:p>
      <w:pPr>
        <w:pStyle w:val="BlankClose"/>
      </w:pPr>
    </w:p>
    <w:p>
      <w:pPr>
        <w:pStyle w:val="nzHeading5"/>
      </w:pPr>
      <w:bookmarkStart w:id="11053" w:name="_Toc240277903"/>
      <w:bookmarkStart w:id="11054" w:name="_Toc240949114"/>
      <w:bookmarkStart w:id="11055" w:name="_Toc240970244"/>
      <w:r>
        <w:rPr>
          <w:rStyle w:val="CharSectno"/>
        </w:rPr>
        <w:t>32</w:t>
      </w:r>
      <w:r>
        <w:t>.</w:t>
      </w:r>
      <w:r>
        <w:tab/>
        <w:t>Part 5 Division 8 heading replaced</w:t>
      </w:r>
      <w:bookmarkEnd w:id="11053"/>
      <w:bookmarkEnd w:id="11054"/>
      <w:bookmarkEnd w:id="11055"/>
    </w:p>
    <w:p>
      <w:pPr>
        <w:pStyle w:val="nzSubsection"/>
      </w:pPr>
      <w:r>
        <w:tab/>
      </w:r>
      <w:r>
        <w:tab/>
        <w:t xml:space="preserve">Delete the heading to Part 5 Division 8 and insert: </w:t>
      </w:r>
    </w:p>
    <w:p>
      <w:pPr>
        <w:pStyle w:val="BlankOpen"/>
      </w:pPr>
    </w:p>
    <w:p>
      <w:pPr>
        <w:pStyle w:val="nzHeading3"/>
      </w:pPr>
      <w:bookmarkStart w:id="11056" w:name="_Toc222133182"/>
      <w:bookmarkStart w:id="11057" w:name="_Toc222133247"/>
      <w:bookmarkStart w:id="11058" w:name="_Toc222133928"/>
      <w:bookmarkStart w:id="11059" w:name="_Toc240277904"/>
      <w:bookmarkStart w:id="11060" w:name="_Toc240949115"/>
      <w:bookmarkStart w:id="11061" w:name="_Toc240970245"/>
      <w:r>
        <w:t>Division 8 — Local government payments and gifts to its members</w:t>
      </w:r>
      <w:bookmarkEnd w:id="11056"/>
      <w:bookmarkEnd w:id="11057"/>
      <w:bookmarkEnd w:id="11058"/>
      <w:bookmarkEnd w:id="11059"/>
      <w:bookmarkEnd w:id="11060"/>
      <w:bookmarkEnd w:id="11061"/>
    </w:p>
    <w:p>
      <w:pPr>
        <w:pStyle w:val="BlankClose"/>
      </w:pPr>
    </w:p>
    <w:p>
      <w:pPr>
        <w:pStyle w:val="nzHeading5"/>
      </w:pPr>
      <w:bookmarkStart w:id="11062" w:name="_Toc240277905"/>
      <w:bookmarkStart w:id="11063" w:name="_Toc240949116"/>
      <w:bookmarkStart w:id="11064" w:name="_Toc240970246"/>
      <w:r>
        <w:rPr>
          <w:rStyle w:val="CharSectno"/>
        </w:rPr>
        <w:t>33</w:t>
      </w:r>
      <w:r>
        <w:t>.</w:t>
      </w:r>
      <w:r>
        <w:tab/>
        <w:t>Section 5.98 amended</w:t>
      </w:r>
      <w:bookmarkEnd w:id="11062"/>
      <w:bookmarkEnd w:id="11063"/>
      <w:bookmarkEnd w:id="11064"/>
    </w:p>
    <w:p>
      <w:pPr>
        <w:pStyle w:val="nzSubsection"/>
      </w:pPr>
      <w:r>
        <w:tab/>
      </w:r>
      <w:r>
        <w:tab/>
        <w:t>After section 5.98(1) insert:</w:t>
      </w:r>
    </w:p>
    <w:p>
      <w:pPr>
        <w:pStyle w:val="BlankOpen"/>
      </w:pPr>
    </w:p>
    <w:p>
      <w:pPr>
        <w:pStyle w:val="nzSubsection"/>
      </w:pPr>
      <w:r>
        <w:tab/>
        <w:t>(2A)</w:t>
      </w:r>
      <w:r>
        <w:tab/>
        <w:t xml:space="preserve">A council member who attends a meeting of a prescribed type at the request of the council is entitled to be paid — </w:t>
      </w:r>
    </w:p>
    <w:p>
      <w:pPr>
        <w:pStyle w:val="nzIndenta"/>
      </w:pPr>
      <w:r>
        <w:tab/>
        <w:t>(a)</w:t>
      </w:r>
      <w:r>
        <w:tab/>
        <w:t>the prescribed minimum fee for attending a meeting of that type; or</w:t>
      </w:r>
    </w:p>
    <w:p>
      <w:pPr>
        <w:pStyle w:val="nzIndenta"/>
      </w:pPr>
      <w:r>
        <w:tab/>
        <w:t>(b)</w:t>
      </w:r>
      <w:r>
        <w:tab/>
        <w:t>where the local government has set a fee within the prescribed range for meetings of that type, that fee.</w:t>
      </w:r>
    </w:p>
    <w:p>
      <w:pPr>
        <w:pStyle w:val="BlankClose"/>
      </w:pPr>
    </w:p>
    <w:p>
      <w:pPr>
        <w:pStyle w:val="nzHeading5"/>
      </w:pPr>
      <w:bookmarkStart w:id="11065" w:name="_Toc240277906"/>
      <w:bookmarkStart w:id="11066" w:name="_Toc240949117"/>
      <w:bookmarkStart w:id="11067" w:name="_Toc240970247"/>
      <w:r>
        <w:rPr>
          <w:rStyle w:val="CharSectno"/>
        </w:rPr>
        <w:t>34</w:t>
      </w:r>
      <w:r>
        <w:t>.</w:t>
      </w:r>
      <w:r>
        <w:tab/>
        <w:t>Section 5.100A inserted</w:t>
      </w:r>
      <w:bookmarkEnd w:id="11065"/>
      <w:bookmarkEnd w:id="11066"/>
      <w:bookmarkEnd w:id="11067"/>
    </w:p>
    <w:p>
      <w:pPr>
        <w:pStyle w:val="nzSubsection"/>
      </w:pPr>
      <w:r>
        <w:tab/>
      </w:r>
      <w:r>
        <w:tab/>
        <w:t xml:space="preserve">After section 5.99A insert: </w:t>
      </w:r>
    </w:p>
    <w:p>
      <w:pPr>
        <w:pStyle w:val="BlankOpen"/>
      </w:pPr>
    </w:p>
    <w:p>
      <w:pPr>
        <w:pStyle w:val="nzHeading5"/>
      </w:pPr>
      <w:bookmarkStart w:id="11068" w:name="_Toc240277907"/>
      <w:bookmarkStart w:id="11069" w:name="_Toc240949118"/>
      <w:bookmarkStart w:id="11070" w:name="_Toc240970248"/>
      <w:r>
        <w:t>5.100A.</w:t>
      </w:r>
      <w:r>
        <w:tab/>
        <w:t>Gifts to council members</w:t>
      </w:r>
      <w:bookmarkEnd w:id="11068"/>
      <w:bookmarkEnd w:id="11069"/>
      <w:bookmarkEnd w:id="11070"/>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nzHeading5"/>
      </w:pPr>
      <w:bookmarkStart w:id="11071" w:name="_Toc240277908"/>
      <w:bookmarkStart w:id="11072" w:name="_Toc240949119"/>
      <w:bookmarkStart w:id="11073" w:name="_Toc240970249"/>
      <w:r>
        <w:rPr>
          <w:rStyle w:val="CharSectno"/>
        </w:rPr>
        <w:t>35</w:t>
      </w:r>
      <w:r>
        <w:t>.</w:t>
      </w:r>
      <w:r>
        <w:tab/>
        <w:t>Section 5.101A inserted</w:t>
      </w:r>
      <w:bookmarkEnd w:id="11071"/>
      <w:bookmarkEnd w:id="11072"/>
      <w:bookmarkEnd w:id="11073"/>
    </w:p>
    <w:p>
      <w:pPr>
        <w:pStyle w:val="nzSubsection"/>
      </w:pPr>
      <w:r>
        <w:tab/>
      </w:r>
      <w:r>
        <w:tab/>
        <w:t xml:space="preserve">After section 5.101 insert: </w:t>
      </w:r>
    </w:p>
    <w:p>
      <w:pPr>
        <w:pStyle w:val="BlankOpen"/>
      </w:pPr>
    </w:p>
    <w:p>
      <w:pPr>
        <w:pStyle w:val="nzHeading5"/>
      </w:pPr>
      <w:bookmarkStart w:id="11074" w:name="_Toc240277909"/>
      <w:bookmarkStart w:id="11075" w:name="_Toc240949120"/>
      <w:bookmarkStart w:id="11076" w:name="_Toc240970250"/>
      <w:r>
        <w:t>5.101A.</w:t>
      </w:r>
      <w:r>
        <w:tab/>
        <w:t>Regulations about payment of expenses</w:t>
      </w:r>
      <w:bookmarkEnd w:id="11074"/>
      <w:bookmarkEnd w:id="11075"/>
      <w:bookmarkEnd w:id="11076"/>
    </w:p>
    <w:p>
      <w:pPr>
        <w:pStyle w:val="nzSubsection"/>
      </w:pPr>
      <w:r>
        <w:tab/>
      </w:r>
      <w:r>
        <w:tab/>
        <w:t>Regulations may be made about the method of payment of an expense for which a person can be reimbursed.</w:t>
      </w:r>
    </w:p>
    <w:p>
      <w:pPr>
        <w:pStyle w:val="BlankClose"/>
      </w:pPr>
    </w:p>
    <w:p>
      <w:pPr>
        <w:pStyle w:val="nzHeading2"/>
      </w:pPr>
      <w:bookmarkStart w:id="11077" w:name="_Toc222133188"/>
      <w:bookmarkStart w:id="11078" w:name="_Toc222133253"/>
      <w:bookmarkStart w:id="11079" w:name="_Toc222133934"/>
      <w:bookmarkStart w:id="11080" w:name="_Toc240277910"/>
      <w:bookmarkStart w:id="11081" w:name="_Toc240949121"/>
      <w:bookmarkStart w:id="11082" w:name="_Toc240970251"/>
      <w:r>
        <w:rPr>
          <w:rStyle w:val="CharPartNo"/>
        </w:rPr>
        <w:t>Part 6</w:t>
      </w:r>
      <w:r>
        <w:rPr>
          <w:rStyle w:val="CharDivNo"/>
        </w:rPr>
        <w:t> </w:t>
      </w:r>
      <w:r>
        <w:t>—</w:t>
      </w:r>
      <w:r>
        <w:rPr>
          <w:rStyle w:val="CharDivText"/>
        </w:rPr>
        <w:t> </w:t>
      </w:r>
      <w:r>
        <w:rPr>
          <w:rStyle w:val="CharPartText"/>
        </w:rPr>
        <w:t>Amendments about financial management</w:t>
      </w:r>
      <w:bookmarkEnd w:id="11077"/>
      <w:bookmarkEnd w:id="11078"/>
      <w:bookmarkEnd w:id="11079"/>
      <w:bookmarkEnd w:id="11080"/>
      <w:bookmarkEnd w:id="11081"/>
      <w:bookmarkEnd w:id="11082"/>
    </w:p>
    <w:p>
      <w:pPr>
        <w:pStyle w:val="nzHeading5"/>
      </w:pPr>
      <w:bookmarkStart w:id="11083" w:name="_Toc240277911"/>
      <w:bookmarkStart w:id="11084" w:name="_Toc240949122"/>
      <w:bookmarkStart w:id="11085" w:name="_Toc240970252"/>
      <w:r>
        <w:rPr>
          <w:rStyle w:val="CharSectno"/>
        </w:rPr>
        <w:t>36</w:t>
      </w:r>
      <w:r>
        <w:t>.</w:t>
      </w:r>
      <w:r>
        <w:tab/>
        <w:t>Section 6.14 amended</w:t>
      </w:r>
      <w:bookmarkEnd w:id="11083"/>
      <w:bookmarkEnd w:id="11084"/>
      <w:bookmarkEnd w:id="11085"/>
    </w:p>
    <w:p>
      <w:pPr>
        <w:pStyle w:val="nzSubsection"/>
      </w:pPr>
      <w:r>
        <w:tab/>
      </w:r>
      <w:r>
        <w:tab/>
        <w:t>In section 6.14(2):</w:t>
      </w:r>
    </w:p>
    <w:p>
      <w:pPr>
        <w:pStyle w:val="nzIndenta"/>
      </w:pPr>
      <w:r>
        <w:tab/>
        <w:t>(a)</w:t>
      </w:r>
      <w:r>
        <w:tab/>
        <w:t>delete paragraphs (a) and (b);</w:t>
      </w:r>
    </w:p>
    <w:p>
      <w:pPr>
        <w:pStyle w:val="nzIndenta"/>
      </w:pPr>
      <w:r>
        <w:tab/>
        <w:t>(b)</w:t>
      </w:r>
      <w:r>
        <w:tab/>
        <w:t>after paragraph (c) insert:</w:t>
      </w:r>
    </w:p>
    <w:p>
      <w:pPr>
        <w:pStyle w:val="BlankOpen"/>
      </w:pPr>
    </w:p>
    <w:p>
      <w:pPr>
        <w:pStyle w:val="nzIndenta"/>
      </w:pPr>
      <w:r>
        <w:tab/>
      </w:r>
      <w:r>
        <w:tab/>
        <w:t>and</w:t>
      </w:r>
    </w:p>
    <w:p>
      <w:pPr>
        <w:pStyle w:val="BlankClose"/>
      </w:pPr>
    </w:p>
    <w:p>
      <w:pPr>
        <w:pStyle w:val="nzHeading5"/>
      </w:pPr>
      <w:bookmarkStart w:id="11086" w:name="_Toc240277912"/>
      <w:bookmarkStart w:id="11087" w:name="_Toc240949123"/>
      <w:bookmarkStart w:id="11088" w:name="_Toc240970253"/>
      <w:r>
        <w:rPr>
          <w:rStyle w:val="CharSectno"/>
        </w:rPr>
        <w:t>37</w:t>
      </w:r>
      <w:r>
        <w:t>.</w:t>
      </w:r>
      <w:r>
        <w:tab/>
        <w:t>Section 6.25 amended</w:t>
      </w:r>
      <w:bookmarkEnd w:id="11086"/>
      <w:bookmarkEnd w:id="11087"/>
      <w:bookmarkEnd w:id="11088"/>
    </w:p>
    <w:p>
      <w:pPr>
        <w:pStyle w:val="nzSubsection"/>
      </w:pPr>
      <w:r>
        <w:tab/>
      </w:r>
      <w:r>
        <w:tab/>
        <w:t xml:space="preserve">In section 6.25 insert in alphabetical order: </w:t>
      </w:r>
    </w:p>
    <w:p>
      <w:pPr>
        <w:pStyle w:val="BlankOpen"/>
      </w:pPr>
    </w:p>
    <w:p>
      <w:pPr>
        <w:pStyle w:val="nzDefstart"/>
      </w:pPr>
      <w:r>
        <w:tab/>
      </w:r>
      <w:r>
        <w:rPr>
          <w:rStyle w:val="CharDefText"/>
        </w:rPr>
        <w:t>owner</w:t>
      </w:r>
      <w:r>
        <w:t xml:space="preserve"> — </w:t>
      </w:r>
    </w:p>
    <w:p>
      <w:pPr>
        <w:pStyle w:val="nzDefpara"/>
      </w:pPr>
      <w:r>
        <w:tab/>
        <w:t>(a)</w:t>
      </w:r>
      <w:r>
        <w:tab/>
        <w:t xml:space="preserve">in relation to land in a retirement village as defined in the </w:t>
      </w:r>
      <w:r>
        <w:rPr>
          <w:i/>
          <w:iCs/>
        </w:rPr>
        <w:t>Retirement Villages Act 1992</w:t>
      </w:r>
      <w:r>
        <w:t xml:space="preserve"> means — </w:t>
      </w:r>
    </w:p>
    <w:p>
      <w:pPr>
        <w:pStyle w:val="nzDefsubpara"/>
      </w:pPr>
      <w:r>
        <w:tab/>
        <w:t>(i)</w:t>
      </w:r>
      <w:r>
        <w:tab/>
        <w:t>the owner, as defined in that Act section 3(1); or</w:t>
      </w:r>
    </w:p>
    <w:p>
      <w:pPr>
        <w:pStyle w:val="nzDefsubpara"/>
      </w:pPr>
      <w:r>
        <w:tab/>
        <w:t>(ii)</w:t>
      </w:r>
      <w:r>
        <w:tab/>
        <w:t>a mortgagee in possession of the land; or</w:t>
      </w:r>
    </w:p>
    <w:p>
      <w:pPr>
        <w:pStyle w:val="nzDefsubpara"/>
      </w:pPr>
      <w:r>
        <w:tab/>
        <w:t>(iii)</w:t>
      </w:r>
      <w:r>
        <w:tab/>
        <w:t>a trustee, executor, administrator, attorney or agent of a person mentioned in this paragraph who is in possession of the land;</w:t>
      </w:r>
    </w:p>
    <w:p>
      <w:pPr>
        <w:pStyle w:val="nzDefpara"/>
      </w:pPr>
      <w:r>
        <w:tab/>
        <w:t>(b)</w:t>
      </w:r>
      <w:r>
        <w:tab/>
        <w:t>otherwise has the meaning given in section 1.4;</w:t>
      </w:r>
    </w:p>
    <w:p>
      <w:pPr>
        <w:pStyle w:val="BlankClose"/>
      </w:pPr>
    </w:p>
    <w:p>
      <w:pPr>
        <w:pStyle w:val="nzHeading5"/>
      </w:pPr>
      <w:bookmarkStart w:id="11089" w:name="_Toc240277913"/>
      <w:bookmarkStart w:id="11090" w:name="_Toc240949124"/>
      <w:bookmarkStart w:id="11091" w:name="_Toc240970254"/>
      <w:r>
        <w:rPr>
          <w:rStyle w:val="CharSectno"/>
        </w:rPr>
        <w:t>38</w:t>
      </w:r>
      <w:r>
        <w:t>.</w:t>
      </w:r>
      <w:r>
        <w:tab/>
        <w:t>Section 6.29 replaced</w:t>
      </w:r>
      <w:bookmarkEnd w:id="11089"/>
      <w:bookmarkEnd w:id="11090"/>
      <w:bookmarkEnd w:id="11091"/>
    </w:p>
    <w:p>
      <w:pPr>
        <w:pStyle w:val="nzSubsection"/>
      </w:pPr>
      <w:r>
        <w:tab/>
      </w:r>
      <w:r>
        <w:tab/>
        <w:t>Delete section 6.29 and insert:</w:t>
      </w:r>
    </w:p>
    <w:p>
      <w:pPr>
        <w:pStyle w:val="BlankOpen"/>
        <w:keepLines w:val="0"/>
      </w:pPr>
    </w:p>
    <w:p>
      <w:pPr>
        <w:pStyle w:val="nzHeading5"/>
      </w:pPr>
      <w:bookmarkStart w:id="11092" w:name="_Toc240277914"/>
      <w:bookmarkStart w:id="11093" w:name="_Toc240949125"/>
      <w:bookmarkStart w:id="11094" w:name="_Toc240970255"/>
      <w:r>
        <w:t>6.29.</w:t>
      </w:r>
      <w:r>
        <w:tab/>
        <w:t>Valuation and rates on mining and petroleum interests</w:t>
      </w:r>
      <w:bookmarkEnd w:id="11092"/>
      <w:bookmarkEnd w:id="11093"/>
      <w:bookmarkEnd w:id="11094"/>
    </w:p>
    <w:p>
      <w:pPr>
        <w:pStyle w:val="nzSubsection"/>
      </w:pPr>
      <w:r>
        <w:tab/>
        <w:t>(1)</w:t>
      </w:r>
      <w:r>
        <w:tab/>
        <w:t xml:space="preserve">In this section — </w:t>
      </w:r>
    </w:p>
    <w:p>
      <w:pPr>
        <w:pStyle w:val="nzDefstart"/>
      </w:pPr>
      <w:r>
        <w:tab/>
      </w:r>
      <w:r>
        <w:rPr>
          <w:rStyle w:val="CharDefText"/>
        </w:rPr>
        <w:t>relevant interest</w:t>
      </w:r>
      <w:r>
        <w:t xml:space="preserve"> means — </w:t>
      </w:r>
    </w:p>
    <w:p>
      <w:pPr>
        <w:pStyle w:val="nz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t>); or</w:t>
      </w:r>
    </w:p>
    <w:p>
      <w:pPr>
        <w:pStyle w:val="nzDefpara"/>
      </w:pPr>
      <w:r>
        <w:tab/>
        <w:t>(b)</w:t>
      </w:r>
      <w:r>
        <w:tab/>
        <w:t xml:space="preserve">a permit, drilling reservation, lease or licence held under the </w:t>
      </w:r>
      <w:r>
        <w:rPr>
          <w:i/>
          <w:iCs/>
        </w:rPr>
        <w:t>Petroleum and Geothermal Energy Resources Act 1967</w:t>
      </w:r>
      <w:r>
        <w:t>.</w:t>
      </w:r>
    </w:p>
    <w:p>
      <w:pPr>
        <w:pStyle w:val="nzSubsection"/>
      </w:pPr>
      <w:r>
        <w:tab/>
        <w:t>(2)</w:t>
      </w:r>
      <w:r>
        <w:tab/>
        <w:t>Regardless of any determination made under section 6.28(1), the basis for a rate on a relevant interest is to be the unimproved value of the land, except as provided for in subsection (3).</w:t>
      </w:r>
    </w:p>
    <w:p>
      <w:pPr>
        <w:pStyle w:val="nzSubsection"/>
      </w:pPr>
      <w:r>
        <w:tab/>
        <w:t>(3)</w:t>
      </w:r>
      <w:r>
        <w:tab/>
        <w:t xml:space="preserve">Subsection (2) does not apply to a relevant interest in a portion of land on which capital improvements are located if — </w:t>
      </w:r>
    </w:p>
    <w:p>
      <w:pPr>
        <w:pStyle w:val="nzIndenta"/>
      </w:pPr>
      <w:r>
        <w:tab/>
        <w:t>(a)</w:t>
      </w:r>
      <w:r>
        <w:tab/>
        <w:t>the Minister has determined under section 6.28(1) that the gross rental value of the land is to be used as the basis for a rate on that interest; and</w:t>
      </w:r>
    </w:p>
    <w:p>
      <w:pPr>
        <w:pStyle w:val="nzIndenta"/>
      </w:pPr>
      <w:r>
        <w:tab/>
        <w:t>(b)</w:t>
      </w:r>
      <w:r>
        <w:tab/>
        <w:t>the determination expressly excludes the application of subsection (2).</w:t>
      </w:r>
    </w:p>
    <w:p>
      <w:pPr>
        <w:pStyle w:val="nz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nzSubsection"/>
      </w:pPr>
      <w:r>
        <w:tab/>
        <w:t>(5)</w:t>
      </w:r>
      <w:r>
        <w:tab/>
        <w:t xml:space="preserve">For the purpose of subsection (3)(b) a determination is to be taken to expressly exclude the application of subsection (2) if the determination — </w:t>
      </w:r>
    </w:p>
    <w:p>
      <w:pPr>
        <w:pStyle w:val="nzIndenta"/>
      </w:pPr>
      <w:r>
        <w:tab/>
        <w:t>(a)</w:t>
      </w:r>
      <w:r>
        <w:tab/>
        <w:t xml:space="preserve">was made before the commencement of the </w:t>
      </w:r>
      <w:r>
        <w:rPr>
          <w:i/>
          <w:snapToGrid w:val="0"/>
        </w:rPr>
        <w:t>Local Government Amendment Act 2009</w:t>
      </w:r>
      <w:r>
        <w:t xml:space="preserve"> section 38; and</w:t>
      </w:r>
    </w:p>
    <w:p>
      <w:pPr>
        <w:pStyle w:val="nzIndenta"/>
      </w:pPr>
      <w:r>
        <w:tab/>
        <w:t>(b)</w:t>
      </w:r>
      <w:r>
        <w:tab/>
        <w:t>specifically applies to the particular relevant interest.</w:t>
      </w:r>
    </w:p>
    <w:p>
      <w:pPr>
        <w:pStyle w:val="BlankClose"/>
      </w:pPr>
    </w:p>
    <w:p>
      <w:pPr>
        <w:pStyle w:val="nzHeading5"/>
      </w:pPr>
      <w:bookmarkStart w:id="11095" w:name="_Toc240277915"/>
      <w:bookmarkStart w:id="11096" w:name="_Toc240949126"/>
      <w:bookmarkStart w:id="11097" w:name="_Toc240970256"/>
      <w:r>
        <w:rPr>
          <w:rStyle w:val="CharSectno"/>
        </w:rPr>
        <w:t>39</w:t>
      </w:r>
      <w:r>
        <w:t>.</w:t>
      </w:r>
      <w:r>
        <w:tab/>
        <w:t>Section 6.33 amended</w:t>
      </w:r>
      <w:bookmarkEnd w:id="11095"/>
      <w:bookmarkEnd w:id="11096"/>
      <w:bookmarkEnd w:id="11097"/>
    </w:p>
    <w:p>
      <w:pPr>
        <w:pStyle w:val="nzSubsection"/>
      </w:pPr>
      <w:r>
        <w:tab/>
        <w:t>(1)</w:t>
      </w:r>
      <w:r>
        <w:tab/>
        <w:t>In section 6.33(1):</w:t>
      </w:r>
    </w:p>
    <w:p>
      <w:pPr>
        <w:pStyle w:val="nzIndenta"/>
      </w:pPr>
      <w:r>
        <w:tab/>
        <w:t>(a)</w:t>
      </w:r>
      <w:r>
        <w:tab/>
        <w:t xml:space="preserve">in paragraph (a) delete “zoned” and insert: </w:t>
      </w:r>
    </w:p>
    <w:p>
      <w:pPr>
        <w:pStyle w:val="BlankOpen"/>
      </w:pPr>
    </w:p>
    <w:p>
      <w:pPr>
        <w:pStyle w:val="nzIndenta"/>
      </w:pPr>
      <w:r>
        <w:tab/>
      </w:r>
      <w:r>
        <w:tab/>
        <w:t>zoned, whether or not</w:t>
      </w:r>
    </w:p>
    <w:p>
      <w:pPr>
        <w:pStyle w:val="BlankClose"/>
      </w:pPr>
    </w:p>
    <w:p>
      <w:pPr>
        <w:pStyle w:val="nzIndenta"/>
      </w:pPr>
      <w:r>
        <w:tab/>
        <w:t>(b)</w:t>
      </w:r>
      <w:r>
        <w:tab/>
        <w:t xml:space="preserve">in paragraph (b) delete “the predominant” and insert: </w:t>
      </w:r>
    </w:p>
    <w:p>
      <w:pPr>
        <w:pStyle w:val="BlankOpen"/>
      </w:pPr>
    </w:p>
    <w:p>
      <w:pPr>
        <w:pStyle w:val="nzIndenta"/>
      </w:pPr>
      <w:r>
        <w:tab/>
      </w:r>
      <w:r>
        <w:tab/>
        <w:t>a</w:t>
      </w:r>
    </w:p>
    <w:p>
      <w:pPr>
        <w:pStyle w:val="BlankClose"/>
      </w:pPr>
    </w:p>
    <w:p>
      <w:pPr>
        <w:pStyle w:val="nzSubsection"/>
      </w:pPr>
      <w:r>
        <w:tab/>
        <w:t>(2)</w:t>
      </w:r>
      <w:r>
        <w:tab/>
        <w:t xml:space="preserve">After section 6.33(4) insert: </w:t>
      </w:r>
    </w:p>
    <w:p>
      <w:pPr>
        <w:pStyle w:val="BlankOpen"/>
      </w:pPr>
    </w:p>
    <w:p>
      <w:pPr>
        <w:pStyle w:val="nz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BlankClose"/>
      </w:pPr>
    </w:p>
    <w:p>
      <w:pPr>
        <w:pStyle w:val="nzHeading5"/>
      </w:pPr>
      <w:bookmarkStart w:id="11098" w:name="_Toc240277916"/>
      <w:bookmarkStart w:id="11099" w:name="_Toc240949127"/>
      <w:bookmarkStart w:id="11100" w:name="_Toc240970257"/>
      <w:r>
        <w:rPr>
          <w:rStyle w:val="CharSectno"/>
        </w:rPr>
        <w:t>40</w:t>
      </w:r>
      <w:r>
        <w:t>.</w:t>
      </w:r>
      <w:r>
        <w:tab/>
        <w:t>Section 6.68 amended</w:t>
      </w:r>
      <w:bookmarkEnd w:id="11098"/>
      <w:bookmarkEnd w:id="11099"/>
      <w:bookmarkEnd w:id="11100"/>
    </w:p>
    <w:p>
      <w:pPr>
        <w:pStyle w:val="nzSubsection"/>
      </w:pPr>
      <w:r>
        <w:tab/>
      </w:r>
      <w:r>
        <w:tab/>
        <w:t xml:space="preserve">Delete section 6.68(2) and insert: </w:t>
      </w:r>
    </w:p>
    <w:p>
      <w:pPr>
        <w:pStyle w:val="BlankOpen"/>
      </w:pPr>
    </w:p>
    <w:p>
      <w:pPr>
        <w:pStyle w:val="nzSubsection"/>
      </w:pPr>
      <w:r>
        <w:tab/>
        <w:t>(2)</w:t>
      </w:r>
      <w:r>
        <w:tab/>
        <w:t xml:space="preserve">A local government is not required to attempt under section 6.56 to recover money due to it before exercising the power of sale where the local government — </w:t>
      </w:r>
    </w:p>
    <w:p>
      <w:pPr>
        <w:pStyle w:val="nzIndenta"/>
      </w:pPr>
      <w:r>
        <w:tab/>
        <w:t>(a)</w:t>
      </w:r>
      <w:r>
        <w:tab/>
        <w:t>has a reasonable belief that the cost of the proceedings under that section will equal or exceed the value of the land; or</w:t>
      </w:r>
    </w:p>
    <w:p>
      <w:pPr>
        <w:pStyle w:val="nzIndenta"/>
      </w:pPr>
      <w:r>
        <w:tab/>
        <w:t>(b)</w:t>
      </w:r>
      <w:r>
        <w:tab/>
        <w:t>having made reasonable efforts to locate the owner of the property is unable to do so.</w:t>
      </w:r>
    </w:p>
    <w:p>
      <w:pPr>
        <w:pStyle w:val="nz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BlankClose"/>
      </w:pPr>
    </w:p>
    <w:p>
      <w:pPr>
        <w:pStyle w:val="nzHeading2"/>
      </w:pPr>
      <w:bookmarkStart w:id="11101" w:name="_Toc222133195"/>
      <w:bookmarkStart w:id="11102" w:name="_Toc222133260"/>
      <w:bookmarkStart w:id="11103" w:name="_Toc222133941"/>
      <w:bookmarkStart w:id="11104" w:name="_Toc240277917"/>
      <w:bookmarkStart w:id="11105" w:name="_Toc240949128"/>
      <w:bookmarkStart w:id="11106" w:name="_Toc240970258"/>
      <w:r>
        <w:rPr>
          <w:rStyle w:val="CharPartNo"/>
        </w:rPr>
        <w:t>Part 7</w:t>
      </w:r>
      <w:r>
        <w:rPr>
          <w:rStyle w:val="CharDivNo"/>
        </w:rPr>
        <w:t> </w:t>
      </w:r>
      <w:r>
        <w:t>—</w:t>
      </w:r>
      <w:r>
        <w:rPr>
          <w:rStyle w:val="CharDivText"/>
        </w:rPr>
        <w:t> </w:t>
      </w:r>
      <w:r>
        <w:rPr>
          <w:rStyle w:val="CharPartText"/>
        </w:rPr>
        <w:t>Other amendments</w:t>
      </w:r>
      <w:bookmarkEnd w:id="11101"/>
      <w:bookmarkEnd w:id="11102"/>
      <w:bookmarkEnd w:id="11103"/>
      <w:bookmarkEnd w:id="11104"/>
      <w:bookmarkEnd w:id="11105"/>
      <w:bookmarkEnd w:id="11106"/>
    </w:p>
    <w:p>
      <w:pPr>
        <w:pStyle w:val="nzHeading5"/>
      </w:pPr>
      <w:bookmarkStart w:id="11107" w:name="_Toc240277918"/>
      <w:bookmarkStart w:id="11108" w:name="_Toc240949129"/>
      <w:bookmarkStart w:id="11109" w:name="_Toc240970259"/>
      <w:r>
        <w:rPr>
          <w:rStyle w:val="CharSectno"/>
        </w:rPr>
        <w:t>41</w:t>
      </w:r>
      <w:r>
        <w:t>.</w:t>
      </w:r>
      <w:r>
        <w:tab/>
        <w:t>Section 8.2 amended</w:t>
      </w:r>
      <w:bookmarkEnd w:id="11107"/>
      <w:bookmarkEnd w:id="11108"/>
      <w:bookmarkEnd w:id="11109"/>
    </w:p>
    <w:p>
      <w:pPr>
        <w:pStyle w:val="nzSubsection"/>
      </w:pPr>
      <w:r>
        <w:tab/>
        <w:t>(1)</w:t>
      </w:r>
      <w:r>
        <w:tab/>
        <w:t>In section 8.2(1) delete “local government” (first occurrence) and insert:</w:t>
      </w:r>
    </w:p>
    <w:p>
      <w:pPr>
        <w:pStyle w:val="BlankOpen"/>
      </w:pPr>
    </w:p>
    <w:p>
      <w:pPr>
        <w:pStyle w:val="nzSubsection"/>
      </w:pPr>
      <w:r>
        <w:tab/>
      </w:r>
      <w:r>
        <w:tab/>
        <w:t>local government, a member of a council, a CEO or an employee</w:t>
      </w:r>
    </w:p>
    <w:p>
      <w:pPr>
        <w:pStyle w:val="BlankClose"/>
      </w:pPr>
    </w:p>
    <w:p>
      <w:pPr>
        <w:pStyle w:val="nzSubsection"/>
      </w:pPr>
      <w:r>
        <w:tab/>
        <w:t>(2)</w:t>
      </w:r>
      <w:r>
        <w:tab/>
        <w:t xml:space="preserve">Delete section 8.2(2) and insert: </w:t>
      </w:r>
    </w:p>
    <w:p>
      <w:pPr>
        <w:pStyle w:val="BlankOpen"/>
      </w:pPr>
    </w:p>
    <w:p>
      <w:pPr>
        <w:pStyle w:val="nzSubsection"/>
      </w:pPr>
      <w:r>
        <w:tab/>
        <w:t>(2)</w:t>
      </w:r>
      <w:r>
        <w:tab/>
        <w:t>A person who fails to comply with a notice under subsection (1) commits an offence.</w:t>
      </w:r>
    </w:p>
    <w:p>
      <w:pPr>
        <w:pStyle w:val="BlankClose"/>
      </w:pPr>
    </w:p>
    <w:p>
      <w:pPr>
        <w:pStyle w:val="nzHeading5"/>
      </w:pPr>
      <w:bookmarkStart w:id="11110" w:name="_Toc240277919"/>
      <w:bookmarkStart w:id="11111" w:name="_Toc240949130"/>
      <w:bookmarkStart w:id="11112" w:name="_Toc240970260"/>
      <w:r>
        <w:rPr>
          <w:rStyle w:val="CharSectno"/>
        </w:rPr>
        <w:t>42</w:t>
      </w:r>
      <w:r>
        <w:t>.</w:t>
      </w:r>
      <w:r>
        <w:tab/>
        <w:t>Section 9.16 amended</w:t>
      </w:r>
      <w:bookmarkEnd w:id="11110"/>
      <w:bookmarkEnd w:id="11111"/>
      <w:bookmarkEnd w:id="11112"/>
    </w:p>
    <w:p>
      <w:pPr>
        <w:pStyle w:val="nzSubsection"/>
      </w:pPr>
      <w:r>
        <w:tab/>
        <w:t>(1)</w:t>
      </w:r>
      <w:r>
        <w:tab/>
        <w:t xml:space="preserve">After section 9.16(1) insert: </w:t>
      </w:r>
    </w:p>
    <w:p>
      <w:pPr>
        <w:pStyle w:val="BlankOpen"/>
      </w:pPr>
    </w:p>
    <w:p>
      <w:pPr>
        <w:pStyle w:val="nz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BlankClose"/>
      </w:pPr>
    </w:p>
    <w:p>
      <w:pPr>
        <w:pStyle w:val="nzSubsection"/>
      </w:pPr>
      <w:r>
        <w:tab/>
        <w:t>(2)</w:t>
      </w:r>
      <w:r>
        <w:tab/>
        <w:t>After section 9.16(2) insert:</w:t>
      </w:r>
    </w:p>
    <w:p>
      <w:pPr>
        <w:pStyle w:val="BlankOpen"/>
      </w:pPr>
    </w:p>
    <w:p>
      <w:pPr>
        <w:pStyle w:val="nz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BlankClose"/>
      </w:pPr>
    </w:p>
    <w:p>
      <w:pPr>
        <w:pStyle w:val="nzHeading5"/>
      </w:pPr>
      <w:bookmarkStart w:id="11113" w:name="_Toc240277920"/>
      <w:bookmarkStart w:id="11114" w:name="_Toc240949131"/>
      <w:bookmarkStart w:id="11115" w:name="_Toc240970261"/>
      <w:r>
        <w:rPr>
          <w:rStyle w:val="CharSectno"/>
        </w:rPr>
        <w:t>43</w:t>
      </w:r>
      <w:r>
        <w:t>.</w:t>
      </w:r>
      <w:r>
        <w:tab/>
        <w:t>Sections 9.49A and 9.49B inserted</w:t>
      </w:r>
      <w:bookmarkEnd w:id="11113"/>
      <w:bookmarkEnd w:id="11114"/>
      <w:bookmarkEnd w:id="11115"/>
    </w:p>
    <w:p>
      <w:pPr>
        <w:pStyle w:val="nzSubsection"/>
      </w:pPr>
      <w:r>
        <w:tab/>
      </w:r>
      <w:r>
        <w:tab/>
        <w:t>At the beginning of Part 9 Division 3 insert:</w:t>
      </w:r>
    </w:p>
    <w:p>
      <w:pPr>
        <w:pStyle w:val="BlankOpen"/>
      </w:pPr>
    </w:p>
    <w:p>
      <w:pPr>
        <w:pStyle w:val="nzHeading5"/>
        <w:rPr>
          <w:snapToGrid w:val="0"/>
        </w:rPr>
      </w:pPr>
      <w:bookmarkStart w:id="11116" w:name="_Toc240277921"/>
      <w:bookmarkStart w:id="11117" w:name="_Toc240949132"/>
      <w:bookmarkStart w:id="11118" w:name="_Toc240970262"/>
      <w:r>
        <w:t>9.49A.</w:t>
      </w:r>
      <w:r>
        <w:tab/>
      </w:r>
      <w:r>
        <w:rPr>
          <w:snapToGrid w:val="0"/>
        </w:rPr>
        <w:t>Execution of documents</w:t>
      </w:r>
      <w:bookmarkEnd w:id="11116"/>
      <w:bookmarkEnd w:id="11117"/>
      <w:bookmarkEnd w:id="11118"/>
    </w:p>
    <w:p>
      <w:pPr>
        <w:pStyle w:val="nzSubsection"/>
        <w:rPr>
          <w:snapToGrid w:val="0"/>
        </w:rPr>
      </w:pPr>
      <w:r>
        <w:tab/>
        <w:t>(1)</w:t>
      </w:r>
      <w:r>
        <w:tab/>
        <w:t>A</w:t>
      </w:r>
      <w:r>
        <w:rPr>
          <w:snapToGrid w:val="0"/>
        </w:rPr>
        <w:t xml:space="preserve"> document is duly executed by a local government if — </w:t>
      </w:r>
    </w:p>
    <w:p>
      <w:pPr>
        <w:pStyle w:val="nzIndenta"/>
      </w:pPr>
      <w:r>
        <w:tab/>
        <w:t>(a)</w:t>
      </w:r>
      <w:r>
        <w:tab/>
      </w:r>
      <w:r>
        <w:rPr>
          <w:snapToGrid w:val="0"/>
        </w:rPr>
        <w:t>the common seal of the local government is affixed to it in accordance with subsections (2) and (3); or</w:t>
      </w:r>
    </w:p>
    <w:p>
      <w:pPr>
        <w:pStyle w:val="nzIndenta"/>
      </w:pPr>
      <w:r>
        <w:tab/>
        <w:t>(b)</w:t>
      </w:r>
      <w:r>
        <w:tab/>
        <w:t>it is signed on behalf of the local government by a person or persons authorised under subsection (4) to do so.</w:t>
      </w:r>
    </w:p>
    <w:p>
      <w:pPr>
        <w:pStyle w:val="nzSubsection"/>
        <w:rPr>
          <w:snapToGrid w:val="0"/>
        </w:rPr>
      </w:pPr>
      <w:r>
        <w:tab/>
        <w:t>(2)</w:t>
      </w:r>
      <w:r>
        <w:tab/>
      </w:r>
      <w:r>
        <w:rPr>
          <w:snapToGrid w:val="0"/>
        </w:rPr>
        <w:t>The common seal of a local government is not to be affixed to any document except as authorised by the local government.</w:t>
      </w:r>
    </w:p>
    <w:p>
      <w:pPr>
        <w:pStyle w:val="nzSubsection"/>
      </w:pPr>
      <w:r>
        <w:tab/>
        <w:t>(3)</w:t>
      </w:r>
      <w:r>
        <w:tab/>
        <w:t xml:space="preserve">The common seal of the local government is to be affixed to a document in the presence of — </w:t>
      </w:r>
    </w:p>
    <w:p>
      <w:pPr>
        <w:pStyle w:val="nzIndenta"/>
        <w:rPr>
          <w:snapToGrid w:val="0"/>
        </w:rPr>
      </w:pPr>
      <w:r>
        <w:tab/>
        <w:t>(a)</w:t>
      </w:r>
      <w:r>
        <w:tab/>
      </w:r>
      <w:r>
        <w:rPr>
          <w:snapToGrid w:val="0"/>
        </w:rPr>
        <w:t>the mayor or president; and</w:t>
      </w:r>
    </w:p>
    <w:p>
      <w:pPr>
        <w:pStyle w:val="nzIndenta"/>
        <w:rPr>
          <w:snapToGrid w:val="0"/>
        </w:rPr>
      </w:pPr>
      <w:r>
        <w:tab/>
        <w:t>(b)</w:t>
      </w:r>
      <w:r>
        <w:tab/>
      </w:r>
      <w:r>
        <w:rPr>
          <w:snapToGrid w:val="0"/>
        </w:rPr>
        <w:t>the chief executive officer or a senior employee authorised by the chief executive officer,</w:t>
      </w:r>
    </w:p>
    <w:p>
      <w:pPr>
        <w:pStyle w:val="nzSubsection"/>
        <w:rPr>
          <w:snapToGrid w:val="0"/>
        </w:rPr>
      </w:pPr>
      <w:r>
        <w:tab/>
      </w:r>
      <w:r>
        <w:tab/>
      </w:r>
      <w:r>
        <w:rPr>
          <w:snapToGrid w:val="0"/>
        </w:rPr>
        <w:t>each of whom is to sign the document to attest that the common seal was so affixed.</w:t>
      </w:r>
    </w:p>
    <w:p>
      <w:pPr>
        <w:pStyle w:val="nz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nzSubsection"/>
      </w:pPr>
      <w:r>
        <w:tab/>
        <w:t>(5)</w:t>
      </w:r>
      <w:r>
        <w:tab/>
        <w:t>A document executed by a person under an authority under subsection (4) is not to be regarded as a deed unless the person executes it as a deed and is permitted to do so by the authorisation.</w:t>
      </w:r>
    </w:p>
    <w:p>
      <w:pPr>
        <w:pStyle w:val="nzSubsection"/>
      </w:pPr>
      <w:r>
        <w:tab/>
        <w:t>(6)</w:t>
      </w:r>
      <w:r>
        <w:tab/>
        <w:t>A document purporting to be executed in accordance with this section is to be presumed to be duly executed unless the contrary is shown.</w:t>
      </w:r>
    </w:p>
    <w:p>
      <w:pPr>
        <w:pStyle w:val="nz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nzHeading5"/>
        <w:rPr>
          <w:snapToGrid w:val="0"/>
        </w:rPr>
      </w:pPr>
      <w:bookmarkStart w:id="11119" w:name="_Toc240277922"/>
      <w:bookmarkStart w:id="11120" w:name="_Toc240949133"/>
      <w:bookmarkStart w:id="11121" w:name="_Toc240970263"/>
      <w:r>
        <w:t>9.49B.</w:t>
      </w:r>
      <w:r>
        <w:tab/>
      </w:r>
      <w:r>
        <w:rPr>
          <w:snapToGrid w:val="0"/>
        </w:rPr>
        <w:t>Contract formalities</w:t>
      </w:r>
      <w:bookmarkEnd w:id="11119"/>
      <w:bookmarkEnd w:id="11120"/>
      <w:bookmarkEnd w:id="11121"/>
      <w:r>
        <w:rPr>
          <w:snapToGrid w:val="0"/>
        </w:rPr>
        <w:t xml:space="preserve"> </w:t>
      </w:r>
    </w:p>
    <w:p>
      <w:pPr>
        <w:pStyle w:val="nz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nz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nzSubsection"/>
        <w:rPr>
          <w:snapToGrid w:val="0"/>
        </w:rPr>
      </w:pPr>
      <w:r>
        <w:tab/>
        <w:t>(3)</w:t>
      </w:r>
      <w:r>
        <w:tab/>
      </w:r>
      <w:r>
        <w:rPr>
          <w:snapToGrid w:val="0"/>
        </w:rPr>
        <w:t>Subsection (1) does not prevent a local government from making, varying or discharging a contract under its common seal.</w:t>
      </w:r>
    </w:p>
    <w:p>
      <w:pPr>
        <w:pStyle w:val="BlankClose"/>
      </w:pPr>
    </w:p>
    <w:p>
      <w:pPr>
        <w:pStyle w:val="nzHeading5"/>
      </w:pPr>
      <w:bookmarkStart w:id="11122" w:name="_Toc240277923"/>
      <w:bookmarkStart w:id="11123" w:name="_Toc240949134"/>
      <w:bookmarkStart w:id="11124" w:name="_Toc240970264"/>
      <w:r>
        <w:rPr>
          <w:rStyle w:val="CharSectno"/>
        </w:rPr>
        <w:t>44</w:t>
      </w:r>
      <w:r>
        <w:t>.</w:t>
      </w:r>
      <w:r>
        <w:tab/>
        <w:t>Various references to “Executive Director” amended</w:t>
      </w:r>
      <w:bookmarkEnd w:id="11122"/>
      <w:bookmarkEnd w:id="11123"/>
      <w:bookmarkEnd w:id="11124"/>
    </w:p>
    <w:p>
      <w:pPr>
        <w:pStyle w:val="nzSubsection"/>
      </w:pPr>
      <w:r>
        <w:tab/>
      </w:r>
      <w:r>
        <w:tab/>
        <w:t>In the provisions listed in the Table delete “Executive Director” (each occurrence) and insert:</w:t>
      </w:r>
    </w:p>
    <w:p>
      <w:pPr>
        <w:pStyle w:val="BlankOpen"/>
      </w:pPr>
    </w:p>
    <w:p>
      <w:pPr>
        <w:pStyle w:val="nzSubsection"/>
      </w:pPr>
      <w:r>
        <w:tab/>
      </w:r>
      <w:r>
        <w:tab/>
        <w:t>Departmental CEO</w:t>
      </w:r>
    </w:p>
    <w:p>
      <w:pPr>
        <w:pStyle w:val="BlankClose"/>
      </w:pPr>
    </w:p>
    <w:p>
      <w:pPr>
        <w:pStyle w:val="nzMiscellaneousHeading"/>
      </w:pPr>
      <w:r>
        <w:rPr>
          <w:b/>
          <w:bCs/>
        </w:rPr>
        <w:t>Table</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2876"/>
      </w:tblGrid>
      <w:tr>
        <w:trPr>
          <w:cantSplit/>
          <w:jc w:val="center"/>
        </w:trPr>
        <w:tc>
          <w:tcPr>
            <w:tcW w:w="3469" w:type="dxa"/>
          </w:tcPr>
          <w:p>
            <w:pPr>
              <w:pStyle w:val="nzTable"/>
            </w:pPr>
            <w:r>
              <w:t>s. 5.108(1), (2)(a) and (3)</w:t>
            </w:r>
          </w:p>
        </w:tc>
        <w:tc>
          <w:tcPr>
            <w:tcW w:w="2876" w:type="dxa"/>
          </w:tcPr>
          <w:p>
            <w:pPr>
              <w:pStyle w:val="nzTable"/>
            </w:pPr>
            <w:r>
              <w:t>s. 5.110(2)(b)</w:t>
            </w:r>
          </w:p>
        </w:tc>
      </w:tr>
      <w:tr>
        <w:trPr>
          <w:cantSplit/>
          <w:jc w:val="center"/>
        </w:trPr>
        <w:tc>
          <w:tcPr>
            <w:tcW w:w="3469" w:type="dxa"/>
          </w:tcPr>
          <w:p>
            <w:pPr>
              <w:pStyle w:val="nzTable"/>
            </w:pPr>
            <w:r>
              <w:t>s. 5.111(1) and (2)</w:t>
            </w:r>
          </w:p>
        </w:tc>
        <w:tc>
          <w:tcPr>
            <w:tcW w:w="2876" w:type="dxa"/>
          </w:tcPr>
          <w:p>
            <w:pPr>
              <w:pStyle w:val="nzTable"/>
            </w:pPr>
            <w:r>
              <w:t>s. 5.112(1), (2), (3), (4) and (5)</w:t>
            </w:r>
          </w:p>
        </w:tc>
      </w:tr>
      <w:tr>
        <w:trPr>
          <w:cantSplit/>
          <w:jc w:val="center"/>
        </w:trPr>
        <w:tc>
          <w:tcPr>
            <w:tcW w:w="3469" w:type="dxa"/>
          </w:tcPr>
          <w:p>
            <w:pPr>
              <w:pStyle w:val="nzTable"/>
            </w:pPr>
            <w:r>
              <w:t>s. 5.114(1) and (2)</w:t>
            </w:r>
          </w:p>
        </w:tc>
        <w:tc>
          <w:tcPr>
            <w:tcW w:w="2876" w:type="dxa"/>
          </w:tcPr>
          <w:p>
            <w:pPr>
              <w:pStyle w:val="nzTable"/>
            </w:pPr>
            <w:r>
              <w:t>s. 5.115(1) and (2)</w:t>
            </w:r>
          </w:p>
        </w:tc>
      </w:tr>
      <w:tr>
        <w:trPr>
          <w:cantSplit/>
          <w:jc w:val="center"/>
        </w:trPr>
        <w:tc>
          <w:tcPr>
            <w:tcW w:w="3469" w:type="dxa"/>
          </w:tcPr>
          <w:p>
            <w:pPr>
              <w:pStyle w:val="nzTable"/>
            </w:pPr>
            <w:r>
              <w:t>s. 5.116(1), (2), (3), (4), (5) and (6)</w:t>
            </w:r>
          </w:p>
        </w:tc>
        <w:tc>
          <w:tcPr>
            <w:tcW w:w="2876" w:type="dxa"/>
          </w:tcPr>
          <w:p>
            <w:pPr>
              <w:pStyle w:val="nzTable"/>
            </w:pPr>
            <w:r>
              <w:t>s. 5.117(4) and (5)</w:t>
            </w:r>
          </w:p>
        </w:tc>
      </w:tr>
      <w:tr>
        <w:trPr>
          <w:cantSplit/>
          <w:jc w:val="center"/>
        </w:trPr>
        <w:tc>
          <w:tcPr>
            <w:tcW w:w="3469" w:type="dxa"/>
          </w:tcPr>
          <w:p>
            <w:pPr>
              <w:pStyle w:val="nzTable"/>
            </w:pPr>
            <w:r>
              <w:t>s. 5.118(2)</w:t>
            </w:r>
          </w:p>
        </w:tc>
        <w:tc>
          <w:tcPr>
            <w:tcW w:w="2876" w:type="dxa"/>
          </w:tcPr>
          <w:p>
            <w:pPr>
              <w:pStyle w:val="nzTable"/>
            </w:pPr>
            <w:r>
              <w:t>s. 5.119(1)</w:t>
            </w:r>
          </w:p>
        </w:tc>
      </w:tr>
      <w:tr>
        <w:trPr>
          <w:cantSplit/>
          <w:jc w:val="center"/>
        </w:trPr>
        <w:tc>
          <w:tcPr>
            <w:tcW w:w="3469" w:type="dxa"/>
          </w:tcPr>
          <w:p>
            <w:pPr>
              <w:pStyle w:val="nzTable"/>
            </w:pPr>
            <w:r>
              <w:t>s. 9.69A</w:t>
            </w:r>
          </w:p>
        </w:tc>
        <w:tc>
          <w:tcPr>
            <w:tcW w:w="2876" w:type="dxa"/>
          </w:tcPr>
          <w:p>
            <w:pPr>
              <w:pStyle w:val="nzTable"/>
            </w:pPr>
          </w:p>
        </w:tc>
      </w:tr>
    </w:tbl>
    <w:p>
      <w:pPr>
        <w:pStyle w:val="nzHeading5"/>
      </w:pPr>
      <w:bookmarkStart w:id="11125" w:name="_Toc240277924"/>
      <w:bookmarkStart w:id="11126" w:name="_Toc240949135"/>
      <w:bookmarkStart w:id="11127" w:name="_Toc240970265"/>
      <w:r>
        <w:rPr>
          <w:rStyle w:val="CharSectno"/>
        </w:rPr>
        <w:t>45</w:t>
      </w:r>
      <w:r>
        <w:t>.</w:t>
      </w:r>
      <w:r>
        <w:tab/>
        <w:t>Schedule 2.5 amended</w:t>
      </w:r>
      <w:bookmarkEnd w:id="11125"/>
      <w:bookmarkEnd w:id="11126"/>
      <w:bookmarkEnd w:id="11127"/>
    </w:p>
    <w:p>
      <w:pPr>
        <w:pStyle w:val="nzSubsection"/>
      </w:pPr>
      <w:r>
        <w:tab/>
      </w:r>
      <w:r>
        <w:tab/>
        <w:t>In Schedule 2.5 clause 7(10) delete “</w:t>
      </w:r>
      <w:r>
        <w:rPr>
          <w:sz w:val="22"/>
        </w:rPr>
        <w:t>procedure.</w:t>
      </w:r>
      <w:r>
        <w:t>” and insert:</w:t>
      </w:r>
    </w:p>
    <w:p>
      <w:pPr>
        <w:pStyle w:val="BlankOpen"/>
      </w:pPr>
    </w:p>
    <w:p>
      <w:pPr>
        <w:pStyle w:val="nzSubsection"/>
      </w:pPr>
      <w:r>
        <w:tab/>
      </w:r>
      <w:r>
        <w:tab/>
      </w:r>
      <w:r>
        <w:rPr>
          <w:sz w:val="22"/>
        </w:rPr>
        <w:t>procedure, and other procedure and practice.</w:t>
      </w:r>
    </w:p>
    <w:p>
      <w:pPr>
        <w:pStyle w:val="BlankClose"/>
      </w:pPr>
    </w:p>
    <w:p>
      <w:pPr>
        <w:pStyle w:val="nzHeading5"/>
      </w:pPr>
      <w:bookmarkStart w:id="11128" w:name="_Toc240277925"/>
      <w:bookmarkStart w:id="11129" w:name="_Toc240949136"/>
      <w:bookmarkStart w:id="11130" w:name="_Toc240970266"/>
      <w:r>
        <w:rPr>
          <w:rStyle w:val="CharSectno"/>
        </w:rPr>
        <w:t>46</w:t>
      </w:r>
      <w:r>
        <w:t>.</w:t>
      </w:r>
      <w:r>
        <w:tab/>
        <w:t>Schedule 3.1 amended</w:t>
      </w:r>
      <w:bookmarkEnd w:id="11128"/>
      <w:bookmarkEnd w:id="11129"/>
      <w:bookmarkEnd w:id="11130"/>
    </w:p>
    <w:p>
      <w:pPr>
        <w:pStyle w:val="nzSubsection"/>
      </w:pPr>
      <w:r>
        <w:tab/>
      </w:r>
      <w:r>
        <w:tab/>
        <w:t>In Schedule 3.1 Division 1:</w:t>
      </w:r>
    </w:p>
    <w:p>
      <w:pPr>
        <w:pStyle w:val="nzIndenta"/>
      </w:pPr>
      <w:r>
        <w:tab/>
        <w:t>(a)</w:t>
      </w:r>
      <w:r>
        <w:tab/>
        <w:t xml:space="preserve">after item 5A insert: </w:t>
      </w:r>
    </w:p>
    <w:p>
      <w:pPr>
        <w:pStyle w:val="BlankOpen"/>
      </w:pPr>
    </w:p>
    <w:p>
      <w:pPr>
        <w:pStyle w:val="nzMiscellaneousBody"/>
        <w:tabs>
          <w:tab w:val="left" w:pos="1080"/>
        </w:tabs>
      </w:pPr>
      <w:r>
        <w:t>5B.</w:t>
      </w:r>
      <w:r>
        <w:tab/>
        <w:t xml:space="preserve">Ensure that graffiti that is — </w:t>
      </w:r>
    </w:p>
    <w:p>
      <w:pPr>
        <w:pStyle w:val="nzMiscellaneousBody"/>
        <w:tabs>
          <w:tab w:val="left" w:pos="1080"/>
          <w:tab w:val="left" w:pos="1560"/>
        </w:tabs>
      </w:pPr>
      <w:r>
        <w:tab/>
        <w:t>(a)</w:t>
      </w:r>
      <w:r>
        <w:tab/>
        <w:t>applied with the consent of the owner or occupier; and</w:t>
      </w:r>
    </w:p>
    <w:p>
      <w:pPr>
        <w:pStyle w:val="nzMiscellaneousBody"/>
        <w:tabs>
          <w:tab w:val="left" w:pos="1080"/>
          <w:tab w:val="left" w:pos="1560"/>
        </w:tabs>
      </w:pPr>
      <w:r>
        <w:tab/>
        <w:t>(b)</w:t>
      </w:r>
      <w:r>
        <w:tab/>
        <w:t xml:space="preserve">visible from a public place; and </w:t>
      </w:r>
    </w:p>
    <w:p>
      <w:pPr>
        <w:pStyle w:val="nzMiscellaneousBody"/>
        <w:tabs>
          <w:tab w:val="left" w:pos="1080"/>
          <w:tab w:val="left" w:pos="1560"/>
        </w:tabs>
      </w:pPr>
      <w:r>
        <w:tab/>
        <w:t>(c)</w:t>
      </w:r>
      <w:r>
        <w:tab/>
        <w:t>considered by the local government to be unsightly or offensive,</w:t>
      </w:r>
    </w:p>
    <w:p>
      <w:pPr>
        <w:pStyle w:val="nzMiscellaneousBody"/>
        <w:tabs>
          <w:tab w:val="left" w:pos="1080"/>
        </w:tabs>
      </w:pPr>
      <w:r>
        <w:tab/>
        <w:t>is obliterated in a manner acceptable to the local government.</w:t>
      </w:r>
    </w:p>
    <w:p>
      <w:pPr>
        <w:pStyle w:val="BlankClose"/>
        <w:keepNext/>
      </w:pPr>
    </w:p>
    <w:p>
      <w:pPr>
        <w:pStyle w:val="nzIndenta"/>
      </w:pPr>
      <w:r>
        <w:tab/>
        <w:t>(b)</w:t>
      </w:r>
      <w:r>
        <w:tab/>
        <w:t xml:space="preserve">delete item 6 and insert: </w:t>
      </w:r>
    </w:p>
    <w:p>
      <w:pPr>
        <w:pStyle w:val="BlankOpen"/>
      </w:pPr>
    </w:p>
    <w:p>
      <w:pPr>
        <w:pStyle w:val="nzMiscellaneousBody"/>
        <w:tabs>
          <w:tab w:val="left" w:pos="1080"/>
        </w:tabs>
        <w:ind w:left="1080" w:hanging="513"/>
      </w:pPr>
      <w:r>
        <w:t>6.</w:t>
      </w:r>
      <w:r>
        <w:tab/>
        <w:t>Take specified measures for preventing or minimising the movement of sand, silt, clay or rocks on or from the land if, in the opinion of the local government, that movement would be likely to adversely affect other land.</w:t>
      </w:r>
    </w:p>
    <w:p>
      <w:pPr>
        <w:pStyle w:val="BlankClose"/>
      </w:pPr>
    </w:p>
    <w:p>
      <w:pPr>
        <w:pStyle w:val="nzHeading5"/>
      </w:pPr>
      <w:bookmarkStart w:id="11131" w:name="_Toc240277926"/>
      <w:bookmarkStart w:id="11132" w:name="_Toc240949137"/>
      <w:bookmarkStart w:id="11133" w:name="_Toc240970267"/>
      <w:r>
        <w:rPr>
          <w:rStyle w:val="CharSectno"/>
        </w:rPr>
        <w:t>47</w:t>
      </w:r>
      <w:r>
        <w:t>.</w:t>
      </w:r>
      <w:r>
        <w:tab/>
        <w:t>Schedule 3.2 amended</w:t>
      </w:r>
      <w:bookmarkEnd w:id="11131"/>
      <w:bookmarkEnd w:id="11132"/>
      <w:bookmarkEnd w:id="11133"/>
    </w:p>
    <w:p>
      <w:pPr>
        <w:pStyle w:val="nzSubsection"/>
      </w:pPr>
      <w:r>
        <w:tab/>
      </w:r>
      <w:r>
        <w:tab/>
        <w:t>In Schedule 3.2:</w:t>
      </w:r>
    </w:p>
    <w:p>
      <w:pPr>
        <w:pStyle w:val="nzIndenta"/>
      </w:pPr>
      <w:r>
        <w:tab/>
        <w:t>(a)</w:t>
      </w:r>
      <w:r>
        <w:tab/>
        <w:t xml:space="preserve">in item 7 delete </w:t>
      </w:r>
      <w:r>
        <w:rPr>
          <w:sz w:val="22"/>
        </w:rPr>
        <w:t>“(The cost cannot then be recovered from the owner.)</w:t>
      </w:r>
      <w:r>
        <w:t xml:space="preserve">”; </w:t>
      </w:r>
    </w:p>
    <w:p>
      <w:pPr>
        <w:pStyle w:val="nzIndenta"/>
      </w:pPr>
      <w:r>
        <w:tab/>
        <w:t>(b)</w:t>
      </w:r>
      <w:r>
        <w:tab/>
        <w:t xml:space="preserve">after item 7 insert: </w:t>
      </w:r>
    </w:p>
    <w:p>
      <w:pPr>
        <w:pStyle w:val="BlankOpen"/>
      </w:pPr>
    </w:p>
    <w:p>
      <w:pPr>
        <w:pStyle w:val="nzMiscellaneousBody"/>
        <w:tabs>
          <w:tab w:val="left" w:pos="1080"/>
        </w:tabs>
        <w:ind w:left="1080" w:hanging="513"/>
      </w:pPr>
      <w:r>
        <w:t>8.</w:t>
      </w:r>
      <w:r>
        <w:tab/>
        <w:t>Obliterate graffiti that is visible from a public place and that has been applied without the consent of the owner or occupier.</w:t>
      </w:r>
    </w:p>
    <w:p>
      <w:pPr>
        <w:pStyle w:val="BlankClose"/>
      </w:pPr>
    </w:p>
    <w:p>
      <w:pPr>
        <w:pStyle w:val="nzHeading2"/>
      </w:pPr>
      <w:bookmarkStart w:id="11134" w:name="_Toc222133205"/>
      <w:bookmarkStart w:id="11135" w:name="_Toc222133270"/>
      <w:bookmarkStart w:id="11136" w:name="_Toc222133951"/>
      <w:bookmarkStart w:id="11137" w:name="_Toc240277927"/>
      <w:bookmarkStart w:id="11138" w:name="_Toc240949138"/>
      <w:bookmarkStart w:id="11139" w:name="_Toc240970268"/>
      <w:r>
        <w:rPr>
          <w:rStyle w:val="CharPartNo"/>
        </w:rPr>
        <w:t>Part 8</w:t>
      </w:r>
      <w:r>
        <w:rPr>
          <w:rStyle w:val="CharDivNo"/>
        </w:rPr>
        <w:t> </w:t>
      </w:r>
      <w:r>
        <w:t>—</w:t>
      </w:r>
      <w:r>
        <w:rPr>
          <w:rStyle w:val="CharDivText"/>
        </w:rPr>
        <w:t> </w:t>
      </w:r>
      <w:r>
        <w:rPr>
          <w:rStyle w:val="CharPartText"/>
        </w:rPr>
        <w:t>Consequential amendments</w:t>
      </w:r>
      <w:bookmarkEnd w:id="11134"/>
      <w:bookmarkEnd w:id="11135"/>
      <w:bookmarkEnd w:id="11136"/>
      <w:bookmarkEnd w:id="11137"/>
      <w:bookmarkEnd w:id="11138"/>
      <w:bookmarkEnd w:id="11139"/>
    </w:p>
    <w:p>
      <w:pPr>
        <w:pStyle w:val="nzHeading5"/>
      </w:pPr>
      <w:bookmarkStart w:id="11140" w:name="_Toc240277928"/>
      <w:bookmarkStart w:id="11141" w:name="_Toc240949139"/>
      <w:bookmarkStart w:id="11142" w:name="_Toc240970269"/>
      <w:r>
        <w:rPr>
          <w:rStyle w:val="CharSectno"/>
        </w:rPr>
        <w:t>48</w:t>
      </w:r>
      <w:r>
        <w:t>.</w:t>
      </w:r>
      <w:r>
        <w:tab/>
      </w:r>
      <w:r>
        <w:rPr>
          <w:i/>
          <w:iCs/>
        </w:rPr>
        <w:t>Local Government Amendment Act 2004</w:t>
      </w:r>
      <w:r>
        <w:t xml:space="preserve"> amended</w:t>
      </w:r>
      <w:bookmarkEnd w:id="11140"/>
      <w:bookmarkEnd w:id="11141"/>
      <w:bookmarkEnd w:id="11142"/>
    </w:p>
    <w:p>
      <w:pPr>
        <w:pStyle w:val="nzSubsection"/>
      </w:pPr>
      <w:r>
        <w:tab/>
        <w:t>(1)</w:t>
      </w:r>
      <w:r>
        <w:tab/>
        <w:t xml:space="preserve">This section amends the </w:t>
      </w:r>
      <w:r>
        <w:rPr>
          <w:i/>
          <w:iCs/>
        </w:rPr>
        <w:t>Local Government Amendment Act 2004</w:t>
      </w:r>
      <w:r>
        <w:t>.</w:t>
      </w:r>
    </w:p>
    <w:p>
      <w:pPr>
        <w:pStyle w:val="nzSubsection"/>
      </w:pPr>
      <w:r>
        <w:tab/>
        <w:t>(2)</w:t>
      </w:r>
      <w:r>
        <w:tab/>
        <w:t>Delete section 19(2).</w:t>
      </w:r>
    </w:p>
    <w:p>
      <w:pPr>
        <w:pStyle w:val="nzSubsection"/>
      </w:pPr>
      <w:r>
        <w:tab/>
        <w:t>(3)</w:t>
      </w:r>
      <w:r>
        <w:tab/>
        <w:t>Delete section 20.</w:t>
      </w:r>
    </w:p>
    <w:p>
      <w:pPr>
        <w:pStyle w:val="nzSubsection"/>
      </w:pPr>
      <w:r>
        <w:tab/>
        <w:t>(4)</w:t>
      </w:r>
      <w:r>
        <w:tab/>
        <w:t>Delete section 38(3).</w:t>
      </w:r>
    </w:p>
    <w:p>
      <w:pPr>
        <w:pStyle w:val="BlankClose"/>
        <w:rPr>
          <w:snapToGrid w:val="0"/>
        </w:rPr>
      </w:pP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Co-operatives Act 2009 </w:t>
      </w:r>
      <w:r>
        <w:t>s. 506 and 516</w:t>
      </w:r>
      <w:r>
        <w:rPr>
          <w:snapToGrid w:val="0"/>
        </w:rPr>
        <w:t xml:space="preserve"> had not come into operation.  They read as follows:</w:t>
      </w:r>
    </w:p>
    <w:p>
      <w:pPr>
        <w:pStyle w:val="BlankOpen"/>
        <w:rPr>
          <w:snapToGrid w:val="0"/>
        </w:rPr>
      </w:pPr>
    </w:p>
    <w:p>
      <w:pPr>
        <w:pStyle w:val="nzHeading5"/>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5"/>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469</Pages>
  <Words>122166</Words>
  <Characters>575403</Characters>
  <Application>Microsoft Office Word</Application>
  <DocSecurity>0</DocSecurity>
  <Lines>15551</Lines>
  <Paragraphs>8943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1995 - 04-k0-02</dc:title>
  <dc:subject/>
  <dc:creator/>
  <cp:keywords/>
  <dc:description/>
  <cp:lastModifiedBy>svcMRProcess</cp:lastModifiedBy>
  <cp:revision>4</cp:revision>
  <cp:lastPrinted>2008-06-25T04:37:00Z</cp:lastPrinted>
  <dcterms:created xsi:type="dcterms:W3CDTF">2018-09-04T20:01:00Z</dcterms:created>
  <dcterms:modified xsi:type="dcterms:W3CDTF">2018-09-04T20:01:00Z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AsAtDate">
    <vt:lpwstr>22 Oct 2009</vt:lpwstr>
  </property>
  <property fmtid="{D5CDD505-2E9C-101B-9397-08002B2CF9AE}" pid="8" name="Suffix">
    <vt:lpwstr>04-k0-02</vt:lpwstr>
  </property>
</Properties>
</file>