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3 August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_Toc334710018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_Toc334710019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_Toc334710020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_Toc334710021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_Toc334710022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_Toc334710023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_Toc334710024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_Toc334710025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_Toc334710026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_Toc334710027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_Toc334710030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_Toc334710031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_Toc334710032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designated city, town or shire</w:t>
      </w:r>
      <w:r>
        <w:tab/>
      </w:r>
      <w:r>
        <w:fldChar w:fldCharType="begin"/>
      </w:r>
      <w:r>
        <w:instrText xml:space="preserve"> PAGEREF _Toc334710033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_Toc334710035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_Toc334710036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_Toc334710037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_Toc334710038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_Toc334710039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_Toc334710040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_Toc334710042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_Toc334710043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_Toc334710044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_Toc334710045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_Toc334710046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_Toc334710047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_Toc334710048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_Toc334710050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_Toc334710051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_Toc334710053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w:t>
      </w:r>
      <w:r>
        <w:tab/>
      </w:r>
      <w:r>
        <w:fldChar w:fldCharType="begin"/>
      </w:r>
      <w:r>
        <w:instrText xml:space="preserve"> PAGEREF _Toc334710054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_Toc334710055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_Toc334710056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_Toc334710057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_Toc334710058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_Toc334710059 \h </w:instrText>
      </w:r>
      <w:r>
        <w:fldChar w:fldCharType="separate"/>
      </w:r>
      <w:r>
        <w:t>25</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_Toc334710060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_Toc334710061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_Toc334710063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_Toc334710064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_Toc334710065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_Toc334710066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_Toc334710067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_Toc334710068 \h </w:instrText>
      </w:r>
      <w:r>
        <w:fldChar w:fldCharType="separate"/>
      </w:r>
      <w:r>
        <w:t>33</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_Toc334710069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_Toc334710070 \h </w:instrText>
      </w:r>
      <w:r>
        <w:fldChar w:fldCharType="separate"/>
      </w:r>
      <w:r>
        <w:t>34</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_Toc334710071 \h </w:instrText>
      </w:r>
      <w:r>
        <w:fldChar w:fldCharType="separate"/>
      </w:r>
      <w:r>
        <w:t>34</w:t>
      </w:r>
      <w:r>
        <w:fldChar w:fldCharType="end"/>
      </w:r>
    </w:p>
    <w:p>
      <w:pPr>
        <w:pStyle w:val="TOC8"/>
        <w:rPr>
          <w:sz w:val="24"/>
          <w:szCs w:val="24"/>
          <w:lang w:val="en-US"/>
        </w:rPr>
      </w:pPr>
      <w:r>
        <w:t>2.37.</w:t>
      </w:r>
      <w:r>
        <w:tab/>
        <w:t>Power to declare offices vacant</w:t>
      </w:r>
      <w:r>
        <w:tab/>
      </w:r>
      <w:r>
        <w:fldChar w:fldCharType="begin"/>
      </w:r>
      <w:r>
        <w:instrText xml:space="preserve"> PAGEREF _Toc334710072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_Toc334710073 \h </w:instrText>
      </w:r>
      <w:r>
        <w:fldChar w:fldCharType="separate"/>
      </w:r>
      <w:r>
        <w:t>35</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_Toc334710075 \h </w:instrText>
      </w:r>
      <w:r>
        <w:fldChar w:fldCharType="separate"/>
      </w:r>
      <w:r>
        <w:t>36</w:t>
      </w:r>
      <w:r>
        <w:fldChar w:fldCharType="end"/>
      </w:r>
    </w:p>
    <w:p>
      <w:pPr>
        <w:pStyle w:val="TOC8"/>
        <w:rPr>
          <w:sz w:val="24"/>
          <w:szCs w:val="24"/>
          <w:lang w:val="en-US"/>
        </w:rPr>
      </w:pPr>
      <w:r>
        <w:t>2.39.</w:t>
      </w:r>
      <w:r>
        <w:tab/>
        <w:t>Appointment of commissioner</w:t>
      </w:r>
      <w:r>
        <w:tab/>
      </w:r>
      <w:r>
        <w:fldChar w:fldCharType="begin"/>
      </w:r>
      <w:r>
        <w:instrText xml:space="preserve"> PAGEREF _Toc334710076 \h </w:instrText>
      </w:r>
      <w:r>
        <w:fldChar w:fldCharType="separate"/>
      </w:r>
      <w:r>
        <w:t>36</w:t>
      </w:r>
      <w:r>
        <w:fldChar w:fldCharType="end"/>
      </w:r>
    </w:p>
    <w:p>
      <w:pPr>
        <w:pStyle w:val="TOC8"/>
        <w:rPr>
          <w:sz w:val="24"/>
          <w:szCs w:val="24"/>
          <w:lang w:val="en-US"/>
        </w:rPr>
      </w:pPr>
      <w:r>
        <w:t>2.40.</w:t>
      </w:r>
      <w:r>
        <w:tab/>
        <w:t>Joint commissioners</w:t>
      </w:r>
      <w:r>
        <w:tab/>
      </w:r>
      <w:r>
        <w:fldChar w:fldCharType="begin"/>
      </w:r>
      <w:r>
        <w:instrText xml:space="preserve"> PAGEREF _Toc334710077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_Toc334710078 \h </w:instrText>
      </w:r>
      <w:r>
        <w:fldChar w:fldCharType="separate"/>
      </w:r>
      <w:r>
        <w:t>37</w:t>
      </w:r>
      <w:r>
        <w:fldChar w:fldCharType="end"/>
      </w:r>
    </w:p>
    <w:p>
      <w:pPr>
        <w:pStyle w:val="TOC8"/>
        <w:rPr>
          <w:sz w:val="24"/>
          <w:szCs w:val="24"/>
          <w:lang w:val="en-US"/>
        </w:rPr>
      </w:pPr>
      <w:r>
        <w:t>2.42.</w:t>
      </w:r>
      <w:r>
        <w:tab/>
        <w:t>Commissioner to make declaration</w:t>
      </w:r>
      <w:r>
        <w:tab/>
      </w:r>
      <w:r>
        <w:fldChar w:fldCharType="begin"/>
      </w:r>
      <w:r>
        <w:instrText xml:space="preserve"> PAGEREF _Toc334710079 \h </w:instrText>
      </w:r>
      <w:r>
        <w:fldChar w:fldCharType="separate"/>
      </w:r>
      <w:r>
        <w:t>37</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_Toc334710080 \h </w:instrText>
      </w:r>
      <w:r>
        <w:fldChar w:fldCharType="separate"/>
      </w:r>
      <w:r>
        <w:t>37</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Advisory Board, establishment of</w:t>
      </w:r>
      <w:r>
        <w:tab/>
      </w:r>
      <w:r>
        <w:fldChar w:fldCharType="begin"/>
      </w:r>
      <w:r>
        <w:instrText xml:space="preserve"> PAGEREF _Toc334710082 \h </w:instrText>
      </w:r>
      <w:r>
        <w:fldChar w:fldCharType="separate"/>
      </w:r>
      <w:r>
        <w:t>38</w:t>
      </w:r>
      <w:r>
        <w:fldChar w:fldCharType="end"/>
      </w:r>
    </w:p>
    <w:p>
      <w:pPr>
        <w:pStyle w:val="TOC8"/>
        <w:rPr>
          <w:sz w:val="24"/>
          <w:szCs w:val="24"/>
          <w:lang w:val="en-US"/>
        </w:rPr>
      </w:pPr>
      <w:r>
        <w:t>2.45.</w:t>
      </w:r>
      <w:r>
        <w:tab/>
        <w:t>Advisory Board, functions of</w:t>
      </w:r>
      <w:r>
        <w:tab/>
      </w:r>
      <w:r>
        <w:fldChar w:fldCharType="begin"/>
      </w:r>
      <w:r>
        <w:instrText xml:space="preserve"> PAGEREF _Toc334710083 \h </w:instrText>
      </w:r>
      <w:r>
        <w:fldChar w:fldCharType="separate"/>
      </w:r>
      <w:r>
        <w:t>38</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_Toc334710086 \h </w:instrText>
      </w:r>
      <w:r>
        <w:fldChar w:fldCharType="separate"/>
      </w:r>
      <w:r>
        <w:t>39</w:t>
      </w:r>
      <w:r>
        <w:fldChar w:fldCharType="end"/>
      </w:r>
    </w:p>
    <w:p>
      <w:pPr>
        <w:pStyle w:val="TOC8"/>
        <w:rPr>
          <w:sz w:val="24"/>
          <w:szCs w:val="24"/>
          <w:lang w:val="en-US"/>
        </w:rPr>
      </w:pPr>
      <w:r>
        <w:t>3.2.</w:t>
      </w:r>
      <w:r>
        <w:tab/>
        <w:t>Relationship to State Government</w:t>
      </w:r>
      <w:r>
        <w:tab/>
      </w:r>
      <w:r>
        <w:fldChar w:fldCharType="begin"/>
      </w:r>
      <w:r>
        <w:instrText xml:space="preserve"> PAGEREF _Toc334710087 \h </w:instrText>
      </w:r>
      <w:r>
        <w:fldChar w:fldCharType="separate"/>
      </w:r>
      <w:r>
        <w:t>39</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_Toc334710088 \h </w:instrText>
      </w:r>
      <w:r>
        <w:fldChar w:fldCharType="separate"/>
      </w:r>
      <w:r>
        <w:t>40</w:t>
      </w:r>
      <w:r>
        <w:fldChar w:fldCharType="end"/>
      </w:r>
    </w:p>
    <w:p>
      <w:pPr>
        <w:pStyle w:val="TOC8"/>
        <w:rPr>
          <w:sz w:val="24"/>
          <w:szCs w:val="24"/>
          <w:lang w:val="en-US"/>
        </w:rPr>
      </w:pPr>
      <w:r>
        <w:t>3.4.</w:t>
      </w:r>
      <w:r>
        <w:tab/>
        <w:t>Functions may be legislative or executive</w:t>
      </w:r>
      <w:r>
        <w:tab/>
      </w:r>
      <w:r>
        <w:fldChar w:fldCharType="begin"/>
      </w:r>
      <w:r>
        <w:instrText xml:space="preserve"> PAGEREF _Toc334710089 \h </w:instrText>
      </w:r>
      <w:r>
        <w:fldChar w:fldCharType="separate"/>
      </w:r>
      <w:r>
        <w:t>40</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_Toc334710092 \h </w:instrText>
      </w:r>
      <w:r>
        <w:fldChar w:fldCharType="separate"/>
      </w:r>
      <w:r>
        <w:t>40</w:t>
      </w:r>
      <w:r>
        <w:fldChar w:fldCharType="end"/>
      </w:r>
    </w:p>
    <w:p>
      <w:pPr>
        <w:pStyle w:val="TOC8"/>
        <w:rPr>
          <w:sz w:val="24"/>
          <w:szCs w:val="24"/>
          <w:lang w:val="en-US"/>
        </w:rPr>
      </w:pPr>
      <w:r>
        <w:t>3.6.</w:t>
      </w:r>
      <w:r>
        <w:tab/>
        <w:t>Places outside district</w:t>
      </w:r>
      <w:r>
        <w:tab/>
      </w:r>
      <w:r>
        <w:fldChar w:fldCharType="begin"/>
      </w:r>
      <w:r>
        <w:instrText xml:space="preserve"> PAGEREF _Toc334710093 \h </w:instrText>
      </w:r>
      <w:r>
        <w:fldChar w:fldCharType="separate"/>
      </w:r>
      <w:r>
        <w:t>41</w:t>
      </w:r>
      <w:r>
        <w:fldChar w:fldCharType="end"/>
      </w:r>
    </w:p>
    <w:p>
      <w:pPr>
        <w:pStyle w:val="TOC8"/>
        <w:rPr>
          <w:sz w:val="24"/>
          <w:szCs w:val="24"/>
          <w:lang w:val="en-US"/>
        </w:rPr>
      </w:pPr>
      <w:r>
        <w:t>3.7.</w:t>
      </w:r>
      <w:r>
        <w:tab/>
        <w:t>Inconsistency with written laws</w:t>
      </w:r>
      <w:r>
        <w:tab/>
      </w:r>
      <w:r>
        <w:fldChar w:fldCharType="begin"/>
      </w:r>
      <w:r>
        <w:instrText xml:space="preserve"> PAGEREF _Toc334710094 \h </w:instrText>
      </w:r>
      <w:r>
        <w:fldChar w:fldCharType="separate"/>
      </w:r>
      <w:r>
        <w:t>42</w:t>
      </w:r>
      <w:r>
        <w:fldChar w:fldCharType="end"/>
      </w:r>
    </w:p>
    <w:p>
      <w:pPr>
        <w:pStyle w:val="TOC8"/>
        <w:rPr>
          <w:sz w:val="24"/>
          <w:szCs w:val="24"/>
          <w:lang w:val="en-US"/>
        </w:rPr>
      </w:pPr>
      <w:r>
        <w:t>3.8.</w:t>
      </w:r>
      <w:r>
        <w:tab/>
        <w:t>Local laws may adopt codes etc.</w:t>
      </w:r>
      <w:r>
        <w:tab/>
      </w:r>
      <w:r>
        <w:fldChar w:fldCharType="begin"/>
      </w:r>
      <w:r>
        <w:instrText xml:space="preserve"> PAGEREF _Toc334710095 \h </w:instrText>
      </w:r>
      <w:r>
        <w:fldChar w:fldCharType="separate"/>
      </w:r>
      <w:r>
        <w:t>42</w:t>
      </w:r>
      <w:r>
        <w:fldChar w:fldCharType="end"/>
      </w:r>
    </w:p>
    <w:p>
      <w:pPr>
        <w:pStyle w:val="TOC8"/>
        <w:rPr>
          <w:sz w:val="24"/>
          <w:szCs w:val="24"/>
          <w:lang w:val="en-US"/>
        </w:rPr>
      </w:pPr>
      <w:r>
        <w:t>3.9.</w:t>
      </w:r>
      <w:r>
        <w:tab/>
        <w:t>Model local laws</w:t>
      </w:r>
      <w:r>
        <w:tab/>
      </w:r>
      <w:r>
        <w:fldChar w:fldCharType="begin"/>
      </w:r>
      <w:r>
        <w:instrText xml:space="preserve"> PAGEREF _Toc334710096 \h </w:instrText>
      </w:r>
      <w:r>
        <w:fldChar w:fldCharType="separate"/>
      </w:r>
      <w:r>
        <w:t>42</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_Toc334710097 \h </w:instrText>
      </w:r>
      <w:r>
        <w:fldChar w:fldCharType="separate"/>
      </w:r>
      <w:r>
        <w:t>43</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_Toc334710099 \h </w:instrText>
      </w:r>
      <w:r>
        <w:fldChar w:fldCharType="separate"/>
      </w:r>
      <w:r>
        <w:t>44</w:t>
      </w:r>
      <w:r>
        <w:fldChar w:fldCharType="end"/>
      </w:r>
    </w:p>
    <w:p>
      <w:pPr>
        <w:pStyle w:val="TOC8"/>
        <w:rPr>
          <w:sz w:val="24"/>
          <w:szCs w:val="24"/>
          <w:lang w:val="en-US"/>
        </w:rPr>
      </w:pPr>
      <w:r>
        <w:t>3.12.</w:t>
      </w:r>
      <w:r>
        <w:tab/>
        <w:t>Procedure for making local laws</w:t>
      </w:r>
      <w:r>
        <w:tab/>
      </w:r>
      <w:r>
        <w:fldChar w:fldCharType="begin"/>
      </w:r>
      <w:r>
        <w:instrText xml:space="preserve"> PAGEREF _Toc334710100 \h </w:instrText>
      </w:r>
      <w:r>
        <w:fldChar w:fldCharType="separate"/>
      </w:r>
      <w:r>
        <w:t>44</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_Toc334710101 \h </w:instrText>
      </w:r>
      <w:r>
        <w:fldChar w:fldCharType="separate"/>
      </w:r>
      <w:r>
        <w:t>46</w:t>
      </w:r>
      <w:r>
        <w:fldChar w:fldCharType="end"/>
      </w:r>
    </w:p>
    <w:p>
      <w:pPr>
        <w:pStyle w:val="TOC8"/>
        <w:rPr>
          <w:sz w:val="24"/>
          <w:szCs w:val="24"/>
          <w:lang w:val="en-US"/>
        </w:rPr>
      </w:pPr>
      <w:r>
        <w:t>3.14.</w:t>
      </w:r>
      <w:r>
        <w:tab/>
        <w:t>Commencement of local laws</w:t>
      </w:r>
      <w:r>
        <w:tab/>
      </w:r>
      <w:r>
        <w:fldChar w:fldCharType="begin"/>
      </w:r>
      <w:r>
        <w:instrText xml:space="preserve"> PAGEREF _Toc334710102 \h </w:instrText>
      </w:r>
      <w:r>
        <w:fldChar w:fldCharType="separate"/>
      </w:r>
      <w:r>
        <w:t>46</w:t>
      </w:r>
      <w:r>
        <w:fldChar w:fldCharType="end"/>
      </w:r>
    </w:p>
    <w:p>
      <w:pPr>
        <w:pStyle w:val="TOC8"/>
        <w:rPr>
          <w:sz w:val="24"/>
          <w:szCs w:val="24"/>
          <w:lang w:val="en-US"/>
        </w:rPr>
      </w:pPr>
      <w:r>
        <w:t>3.15.</w:t>
      </w:r>
      <w:r>
        <w:tab/>
        <w:t>Local laws to be publicized</w:t>
      </w:r>
      <w:r>
        <w:tab/>
      </w:r>
      <w:r>
        <w:fldChar w:fldCharType="begin"/>
      </w:r>
      <w:r>
        <w:instrText xml:space="preserve"> PAGEREF _Toc334710103 \h </w:instrText>
      </w:r>
      <w:r>
        <w:fldChar w:fldCharType="separate"/>
      </w:r>
      <w:r>
        <w:t>46</w:t>
      </w:r>
      <w:r>
        <w:fldChar w:fldCharType="end"/>
      </w:r>
    </w:p>
    <w:p>
      <w:pPr>
        <w:pStyle w:val="TOC8"/>
        <w:rPr>
          <w:sz w:val="24"/>
          <w:szCs w:val="24"/>
          <w:lang w:val="en-US"/>
        </w:rPr>
      </w:pPr>
      <w:r>
        <w:t>3.16.</w:t>
      </w:r>
      <w:r>
        <w:tab/>
        <w:t>Periodic review of local laws</w:t>
      </w:r>
      <w:r>
        <w:tab/>
      </w:r>
      <w:r>
        <w:fldChar w:fldCharType="begin"/>
      </w:r>
      <w:r>
        <w:instrText xml:space="preserve"> PAGEREF _Toc334710104 \h </w:instrText>
      </w:r>
      <w:r>
        <w:fldChar w:fldCharType="separate"/>
      </w:r>
      <w:r>
        <w:t>46</w:t>
      </w:r>
      <w:r>
        <w:fldChar w:fldCharType="end"/>
      </w:r>
    </w:p>
    <w:p>
      <w:pPr>
        <w:pStyle w:val="TOC8"/>
        <w:rPr>
          <w:sz w:val="24"/>
          <w:szCs w:val="24"/>
          <w:lang w:val="en-US"/>
        </w:rPr>
      </w:pPr>
      <w:r>
        <w:t>3.17.</w:t>
      </w:r>
      <w:r>
        <w:tab/>
        <w:t>Governor may amend or repeal local laws</w:t>
      </w:r>
      <w:r>
        <w:tab/>
      </w:r>
      <w:r>
        <w:fldChar w:fldCharType="begin"/>
      </w:r>
      <w:r>
        <w:instrText xml:space="preserve"> PAGEREF _Toc334710105 \h </w:instrText>
      </w:r>
      <w:r>
        <w:fldChar w:fldCharType="separate"/>
      </w:r>
      <w:r>
        <w:t>47</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_Toc334710108 \h </w:instrText>
      </w:r>
      <w:r>
        <w:fldChar w:fldCharType="separate"/>
      </w:r>
      <w:r>
        <w:t>48</w:t>
      </w:r>
      <w:r>
        <w:fldChar w:fldCharType="end"/>
      </w:r>
    </w:p>
    <w:p>
      <w:pPr>
        <w:pStyle w:val="TOC8"/>
        <w:rPr>
          <w:sz w:val="24"/>
          <w:szCs w:val="24"/>
          <w:lang w:val="en-US"/>
        </w:rPr>
      </w:pPr>
      <w:r>
        <w:t>3.19.</w:t>
      </w:r>
      <w:r>
        <w:tab/>
        <w:t>Places to be regarded as within district</w:t>
      </w:r>
      <w:r>
        <w:tab/>
      </w:r>
      <w:r>
        <w:fldChar w:fldCharType="begin"/>
      </w:r>
      <w:r>
        <w:instrText xml:space="preserve"> PAGEREF _Toc334710109 \h </w:instrText>
      </w:r>
      <w:r>
        <w:fldChar w:fldCharType="separate"/>
      </w:r>
      <w:r>
        <w:t>48</w:t>
      </w:r>
      <w:r>
        <w:fldChar w:fldCharType="end"/>
      </w:r>
    </w:p>
    <w:p>
      <w:pPr>
        <w:pStyle w:val="TOC8"/>
        <w:rPr>
          <w:sz w:val="24"/>
          <w:szCs w:val="24"/>
          <w:lang w:val="en-US"/>
        </w:rPr>
      </w:pPr>
      <w:r>
        <w:t>3.20.</w:t>
      </w:r>
      <w:r>
        <w:tab/>
        <w:t>Performing functions outside district</w:t>
      </w:r>
      <w:r>
        <w:tab/>
      </w:r>
      <w:r>
        <w:fldChar w:fldCharType="begin"/>
      </w:r>
      <w:r>
        <w:instrText xml:space="preserve"> PAGEREF _Toc334710110 \h </w:instrText>
      </w:r>
      <w:r>
        <w:fldChar w:fldCharType="separate"/>
      </w:r>
      <w:r>
        <w:t>49</w:t>
      </w:r>
      <w:r>
        <w:fldChar w:fldCharType="end"/>
      </w:r>
    </w:p>
    <w:p>
      <w:pPr>
        <w:pStyle w:val="TOC8"/>
        <w:rPr>
          <w:sz w:val="24"/>
          <w:szCs w:val="24"/>
          <w:lang w:val="en-US"/>
        </w:rPr>
      </w:pPr>
      <w:r>
        <w:t>3.21.</w:t>
      </w:r>
      <w:r>
        <w:tab/>
        <w:t>Duties when performing functions</w:t>
      </w:r>
      <w:r>
        <w:tab/>
      </w:r>
      <w:r>
        <w:fldChar w:fldCharType="begin"/>
      </w:r>
      <w:r>
        <w:instrText xml:space="preserve"> PAGEREF _Toc334710111 \h </w:instrText>
      </w:r>
      <w:r>
        <w:fldChar w:fldCharType="separate"/>
      </w:r>
      <w:r>
        <w:t>49</w:t>
      </w:r>
      <w:r>
        <w:fldChar w:fldCharType="end"/>
      </w:r>
    </w:p>
    <w:p>
      <w:pPr>
        <w:pStyle w:val="TOC8"/>
        <w:rPr>
          <w:sz w:val="24"/>
          <w:szCs w:val="24"/>
          <w:lang w:val="en-US"/>
        </w:rPr>
      </w:pPr>
      <w:r>
        <w:t>3.22.</w:t>
      </w:r>
      <w:r>
        <w:tab/>
        <w:t>Compensation</w:t>
      </w:r>
      <w:r>
        <w:tab/>
      </w:r>
      <w:r>
        <w:fldChar w:fldCharType="begin"/>
      </w:r>
      <w:r>
        <w:instrText xml:space="preserve"> PAGEREF _Toc334710112 \h </w:instrText>
      </w:r>
      <w:r>
        <w:fldChar w:fldCharType="separate"/>
      </w:r>
      <w:r>
        <w:t>50</w:t>
      </w:r>
      <w:r>
        <w:fldChar w:fldCharType="end"/>
      </w:r>
    </w:p>
    <w:p>
      <w:pPr>
        <w:pStyle w:val="TOC8"/>
        <w:rPr>
          <w:sz w:val="24"/>
          <w:szCs w:val="24"/>
          <w:lang w:val="en-US"/>
        </w:rPr>
      </w:pPr>
      <w:r>
        <w:t>3.23.</w:t>
      </w:r>
      <w:r>
        <w:tab/>
        <w:t>Arbitration</w:t>
      </w:r>
      <w:r>
        <w:tab/>
      </w:r>
      <w:r>
        <w:fldChar w:fldCharType="begin"/>
      </w:r>
      <w:r>
        <w:instrText xml:space="preserve"> PAGEREF _Toc334710113 \h </w:instrText>
      </w:r>
      <w:r>
        <w:fldChar w:fldCharType="separate"/>
      </w:r>
      <w:r>
        <w:t>51</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_Toc334710115 \h </w:instrText>
      </w:r>
      <w:r>
        <w:fldChar w:fldCharType="separate"/>
      </w:r>
      <w:r>
        <w:t>52</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_Toc334710116 \h </w:instrText>
      </w:r>
      <w:r>
        <w:fldChar w:fldCharType="separate"/>
      </w:r>
      <w:r>
        <w:t>52</w:t>
      </w:r>
      <w:r>
        <w:fldChar w:fldCharType="end"/>
      </w:r>
    </w:p>
    <w:p>
      <w:pPr>
        <w:pStyle w:val="TOC8"/>
        <w:rPr>
          <w:sz w:val="24"/>
          <w:szCs w:val="24"/>
          <w:lang w:val="en-US"/>
        </w:rPr>
      </w:pPr>
      <w:r>
        <w:t>3.26.</w:t>
      </w:r>
      <w:r>
        <w:tab/>
        <w:t>Additional powers when notices given</w:t>
      </w:r>
      <w:r>
        <w:tab/>
      </w:r>
      <w:r>
        <w:fldChar w:fldCharType="begin"/>
      </w:r>
      <w:r>
        <w:instrText xml:space="preserve"> PAGEREF _Toc334710117 \h </w:instrText>
      </w:r>
      <w:r>
        <w:fldChar w:fldCharType="separate"/>
      </w:r>
      <w:r>
        <w:t>53</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_Toc334710118 \h </w:instrText>
      </w:r>
      <w:r>
        <w:fldChar w:fldCharType="separate"/>
      </w:r>
      <w:r>
        <w:t>54</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_Toc334710120 \h </w:instrText>
      </w:r>
      <w:r>
        <w:fldChar w:fldCharType="separate"/>
      </w:r>
      <w:r>
        <w:t>55</w:t>
      </w:r>
      <w:r>
        <w:fldChar w:fldCharType="end"/>
      </w:r>
    </w:p>
    <w:p>
      <w:pPr>
        <w:pStyle w:val="TOC8"/>
        <w:rPr>
          <w:sz w:val="24"/>
          <w:szCs w:val="24"/>
          <w:lang w:val="en-US"/>
        </w:rPr>
      </w:pPr>
      <w:r>
        <w:t>3.29.</w:t>
      </w:r>
      <w:r>
        <w:tab/>
        <w:t>Powers of entry are additional</w:t>
      </w:r>
      <w:r>
        <w:tab/>
      </w:r>
      <w:r>
        <w:fldChar w:fldCharType="begin"/>
      </w:r>
      <w:r>
        <w:instrText xml:space="preserve"> PAGEREF _Toc334710121 \h </w:instrText>
      </w:r>
      <w:r>
        <w:fldChar w:fldCharType="separate"/>
      </w:r>
      <w:r>
        <w:t>55</w:t>
      </w:r>
      <w:r>
        <w:fldChar w:fldCharType="end"/>
      </w:r>
    </w:p>
    <w:p>
      <w:pPr>
        <w:pStyle w:val="TOC8"/>
        <w:rPr>
          <w:sz w:val="24"/>
          <w:szCs w:val="24"/>
          <w:lang w:val="en-US"/>
        </w:rPr>
      </w:pPr>
      <w:r>
        <w:t>3.30.</w:t>
      </w:r>
      <w:r>
        <w:tab/>
        <w:t>Assistants and equipment</w:t>
      </w:r>
      <w:r>
        <w:tab/>
      </w:r>
      <w:r>
        <w:fldChar w:fldCharType="begin"/>
      </w:r>
      <w:r>
        <w:instrText xml:space="preserve"> PAGEREF _Toc334710122 \h </w:instrText>
      </w:r>
      <w:r>
        <w:fldChar w:fldCharType="separate"/>
      </w:r>
      <w:r>
        <w:t>55</w:t>
      </w:r>
      <w:r>
        <w:fldChar w:fldCharType="end"/>
      </w:r>
    </w:p>
    <w:p>
      <w:pPr>
        <w:pStyle w:val="TOC8"/>
        <w:rPr>
          <w:sz w:val="24"/>
          <w:szCs w:val="24"/>
          <w:lang w:val="en-US"/>
        </w:rPr>
      </w:pPr>
      <w:r>
        <w:t>3.31.</w:t>
      </w:r>
      <w:r>
        <w:tab/>
        <w:t>General procedure for entering property</w:t>
      </w:r>
      <w:r>
        <w:tab/>
      </w:r>
      <w:r>
        <w:fldChar w:fldCharType="begin"/>
      </w:r>
      <w:r>
        <w:instrText xml:space="preserve"> PAGEREF _Toc334710123 \h </w:instrText>
      </w:r>
      <w:r>
        <w:fldChar w:fldCharType="separate"/>
      </w:r>
      <w:r>
        <w:t>55</w:t>
      </w:r>
      <w:r>
        <w:fldChar w:fldCharType="end"/>
      </w:r>
    </w:p>
    <w:p>
      <w:pPr>
        <w:pStyle w:val="TOC8"/>
        <w:rPr>
          <w:sz w:val="24"/>
          <w:szCs w:val="24"/>
          <w:lang w:val="en-US"/>
        </w:rPr>
      </w:pPr>
      <w:r>
        <w:t>3.32.</w:t>
      </w:r>
      <w:r>
        <w:tab/>
        <w:t>Notice of entry</w:t>
      </w:r>
      <w:r>
        <w:tab/>
      </w:r>
      <w:r>
        <w:fldChar w:fldCharType="begin"/>
      </w:r>
      <w:r>
        <w:instrText xml:space="preserve"> PAGEREF _Toc334710124 \h </w:instrText>
      </w:r>
      <w:r>
        <w:fldChar w:fldCharType="separate"/>
      </w:r>
      <w:r>
        <w:t>56</w:t>
      </w:r>
      <w:r>
        <w:fldChar w:fldCharType="end"/>
      </w:r>
    </w:p>
    <w:p>
      <w:pPr>
        <w:pStyle w:val="TOC8"/>
        <w:rPr>
          <w:sz w:val="24"/>
          <w:szCs w:val="24"/>
          <w:lang w:val="en-US"/>
        </w:rPr>
      </w:pPr>
      <w:r>
        <w:t>3.33.</w:t>
      </w:r>
      <w:r>
        <w:tab/>
        <w:t>Entry under warrant</w:t>
      </w:r>
      <w:r>
        <w:tab/>
      </w:r>
      <w:r>
        <w:fldChar w:fldCharType="begin"/>
      </w:r>
      <w:r>
        <w:instrText xml:space="preserve"> PAGEREF _Toc334710125 \h </w:instrText>
      </w:r>
      <w:r>
        <w:fldChar w:fldCharType="separate"/>
      </w:r>
      <w:r>
        <w:t>56</w:t>
      </w:r>
      <w:r>
        <w:fldChar w:fldCharType="end"/>
      </w:r>
    </w:p>
    <w:p>
      <w:pPr>
        <w:pStyle w:val="TOC8"/>
        <w:rPr>
          <w:sz w:val="24"/>
          <w:szCs w:val="24"/>
          <w:lang w:val="en-US"/>
        </w:rPr>
      </w:pPr>
      <w:r>
        <w:t>3.34.</w:t>
      </w:r>
      <w:r>
        <w:tab/>
        <w:t>Entry in an emergency</w:t>
      </w:r>
      <w:r>
        <w:tab/>
      </w:r>
      <w:r>
        <w:fldChar w:fldCharType="begin"/>
      </w:r>
      <w:r>
        <w:instrText xml:space="preserve"> PAGEREF _Toc334710126 \h </w:instrText>
      </w:r>
      <w:r>
        <w:fldChar w:fldCharType="separate"/>
      </w:r>
      <w:r>
        <w:t>57</w:t>
      </w:r>
      <w:r>
        <w:fldChar w:fldCharType="end"/>
      </w:r>
    </w:p>
    <w:p>
      <w:pPr>
        <w:pStyle w:val="TOC8"/>
        <w:rPr>
          <w:sz w:val="24"/>
          <w:szCs w:val="24"/>
          <w:lang w:val="en-US"/>
        </w:rPr>
      </w:pPr>
      <w:r>
        <w:t>3.35.</w:t>
      </w:r>
      <w:r>
        <w:tab/>
        <w:t>Purpose of entry to be given on request</w:t>
      </w:r>
      <w:r>
        <w:tab/>
      </w:r>
      <w:r>
        <w:fldChar w:fldCharType="begin"/>
      </w:r>
      <w:r>
        <w:instrText xml:space="preserve"> PAGEREF _Toc334710127 \h </w:instrText>
      </w:r>
      <w:r>
        <w:fldChar w:fldCharType="separate"/>
      </w:r>
      <w:r>
        <w:t>58</w:t>
      </w:r>
      <w:r>
        <w:fldChar w:fldCharType="end"/>
      </w:r>
    </w:p>
    <w:p>
      <w:pPr>
        <w:pStyle w:val="TOC8"/>
        <w:rPr>
          <w:sz w:val="24"/>
          <w:szCs w:val="24"/>
          <w:lang w:val="en-US"/>
        </w:rPr>
      </w:pPr>
      <w:r>
        <w:t>3.36.</w:t>
      </w:r>
      <w:r>
        <w:tab/>
        <w:t>Opening fences</w:t>
      </w:r>
      <w:r>
        <w:tab/>
      </w:r>
      <w:r>
        <w:fldChar w:fldCharType="begin"/>
      </w:r>
      <w:r>
        <w:instrText xml:space="preserve"> PAGEREF _Toc334710128 \h </w:instrText>
      </w:r>
      <w:r>
        <w:fldChar w:fldCharType="separate"/>
      </w:r>
      <w:r>
        <w:t>58</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_Toc334710130 \h </w:instrText>
      </w:r>
      <w:r>
        <w:fldChar w:fldCharType="separate"/>
      </w:r>
      <w:r>
        <w:t>59</w:t>
      </w:r>
      <w:r>
        <w:fldChar w:fldCharType="end"/>
      </w:r>
    </w:p>
    <w:p>
      <w:pPr>
        <w:pStyle w:val="TOC8"/>
        <w:rPr>
          <w:sz w:val="24"/>
          <w:szCs w:val="24"/>
          <w:lang w:val="en-US"/>
        </w:rPr>
      </w:pPr>
      <w:r>
        <w:t>3.38.</w:t>
      </w:r>
      <w:r>
        <w:tab/>
        <w:t>Terms used</w:t>
      </w:r>
      <w:r>
        <w:tab/>
      </w:r>
      <w:r>
        <w:fldChar w:fldCharType="begin"/>
      </w:r>
      <w:r>
        <w:instrText xml:space="preserve"> PAGEREF _Toc334710131 \h </w:instrText>
      </w:r>
      <w:r>
        <w:fldChar w:fldCharType="separate"/>
      </w:r>
      <w:r>
        <w:t>59</w:t>
      </w:r>
      <w:r>
        <w:fldChar w:fldCharType="end"/>
      </w:r>
    </w:p>
    <w:p>
      <w:pPr>
        <w:pStyle w:val="TOC8"/>
        <w:rPr>
          <w:sz w:val="24"/>
          <w:szCs w:val="24"/>
          <w:lang w:val="en-US"/>
        </w:rPr>
      </w:pPr>
      <w:r>
        <w:t>3.39.</w:t>
      </w:r>
      <w:r>
        <w:tab/>
        <w:t>Power to remove and impound</w:t>
      </w:r>
      <w:r>
        <w:tab/>
      </w:r>
      <w:r>
        <w:fldChar w:fldCharType="begin"/>
      </w:r>
      <w:r>
        <w:instrText xml:space="preserve"> PAGEREF _Toc334710132 \h </w:instrText>
      </w:r>
      <w:r>
        <w:fldChar w:fldCharType="separate"/>
      </w:r>
      <w:r>
        <w:t>60</w:t>
      </w:r>
      <w:r>
        <w:fldChar w:fldCharType="end"/>
      </w:r>
    </w:p>
    <w:p>
      <w:pPr>
        <w:pStyle w:val="TOC8"/>
        <w:rPr>
          <w:sz w:val="24"/>
          <w:szCs w:val="24"/>
          <w:lang w:val="en-US"/>
        </w:rPr>
      </w:pPr>
      <w:r>
        <w:t>3.40.</w:t>
      </w:r>
      <w:r>
        <w:tab/>
        <w:t>Vehicle may be removed if goods to be impounded are in or on vehicle</w:t>
      </w:r>
      <w:r>
        <w:tab/>
      </w:r>
      <w:r>
        <w:fldChar w:fldCharType="begin"/>
      </w:r>
      <w:r>
        <w:instrText xml:space="preserve"> PAGEREF _Toc334710133 \h </w:instrText>
      </w:r>
      <w:r>
        <w:fldChar w:fldCharType="separate"/>
      </w:r>
      <w:r>
        <w:t>60</w:t>
      </w:r>
      <w:r>
        <w:fldChar w:fldCharType="end"/>
      </w:r>
    </w:p>
    <w:p>
      <w:pPr>
        <w:pStyle w:val="TOC8"/>
        <w:rPr>
          <w:sz w:val="24"/>
          <w:szCs w:val="24"/>
          <w:lang w:val="en-US"/>
        </w:rPr>
      </w:pPr>
      <w:r>
        <w:t>3.40A.</w:t>
      </w:r>
      <w:r>
        <w:tab/>
        <w:t>Abandoned vehicle wreck may be taken</w:t>
      </w:r>
      <w:r>
        <w:tab/>
      </w:r>
      <w:r>
        <w:fldChar w:fldCharType="begin"/>
      </w:r>
      <w:r>
        <w:instrText xml:space="preserve"> PAGEREF _Toc334710134 \h </w:instrText>
      </w:r>
      <w:r>
        <w:fldChar w:fldCharType="separate"/>
      </w:r>
      <w:r>
        <w:t>60</w:t>
      </w:r>
      <w:r>
        <w:fldChar w:fldCharType="end"/>
      </w:r>
    </w:p>
    <w:p>
      <w:pPr>
        <w:pStyle w:val="TOC8"/>
        <w:rPr>
          <w:sz w:val="24"/>
          <w:szCs w:val="24"/>
          <w:lang w:val="en-US"/>
        </w:rPr>
      </w:pPr>
      <w:r>
        <w:t>3.41.</w:t>
      </w:r>
      <w:r>
        <w:tab/>
        <w:t>Impounded perishable goods, notice to collect</w:t>
      </w:r>
      <w:r>
        <w:tab/>
      </w:r>
      <w:r>
        <w:fldChar w:fldCharType="begin"/>
      </w:r>
      <w:r>
        <w:instrText xml:space="preserve"> PAGEREF _Toc334710135 \h </w:instrText>
      </w:r>
      <w:r>
        <w:fldChar w:fldCharType="separate"/>
      </w:r>
      <w:r>
        <w:t>61</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_Toc334710136 \h </w:instrText>
      </w:r>
      <w:r>
        <w:fldChar w:fldCharType="separate"/>
      </w:r>
      <w:r>
        <w:t>62</w:t>
      </w:r>
      <w:r>
        <w:fldChar w:fldCharType="end"/>
      </w:r>
    </w:p>
    <w:p>
      <w:pPr>
        <w:pStyle w:val="TOC8"/>
        <w:rPr>
          <w:sz w:val="24"/>
          <w:szCs w:val="24"/>
          <w:lang w:val="en-US"/>
        </w:rPr>
      </w:pPr>
      <w:r>
        <w:t>3.43.</w:t>
      </w:r>
      <w:r>
        <w:tab/>
        <w:t>Impounded non</w:t>
      </w:r>
      <w:r>
        <w:noBreakHyphen/>
        <w:t>perishable goods, court may confiscate</w:t>
      </w:r>
      <w:r>
        <w:tab/>
      </w:r>
      <w:r>
        <w:fldChar w:fldCharType="begin"/>
      </w:r>
      <w:r>
        <w:instrText xml:space="preserve"> PAGEREF _Toc334710137 \h </w:instrText>
      </w:r>
      <w:r>
        <w:fldChar w:fldCharType="separate"/>
      </w:r>
      <w:r>
        <w:t>62</w:t>
      </w:r>
      <w:r>
        <w:fldChar w:fldCharType="end"/>
      </w:r>
    </w:p>
    <w:p>
      <w:pPr>
        <w:pStyle w:val="TOC8"/>
        <w:rPr>
          <w:sz w:val="24"/>
          <w:szCs w:val="24"/>
          <w:lang w:val="en-US"/>
        </w:rPr>
      </w:pPr>
      <w:r>
        <w:t>3.44.</w:t>
      </w:r>
      <w:r>
        <w:tab/>
        <w:t>Notice to collect goods if not confiscated</w:t>
      </w:r>
      <w:r>
        <w:tab/>
      </w:r>
      <w:r>
        <w:fldChar w:fldCharType="begin"/>
      </w:r>
      <w:r>
        <w:instrText xml:space="preserve"> PAGEREF _Toc334710138 \h </w:instrText>
      </w:r>
      <w:r>
        <w:fldChar w:fldCharType="separate"/>
      </w:r>
      <w:r>
        <w:t>62</w:t>
      </w:r>
      <w:r>
        <w:fldChar w:fldCharType="end"/>
      </w:r>
    </w:p>
    <w:p>
      <w:pPr>
        <w:pStyle w:val="TOC8"/>
        <w:rPr>
          <w:sz w:val="24"/>
          <w:szCs w:val="24"/>
          <w:lang w:val="en-US"/>
        </w:rPr>
      </w:pPr>
      <w:r>
        <w:t>3.45.</w:t>
      </w:r>
      <w:r>
        <w:tab/>
        <w:t>Notice to include warning</w:t>
      </w:r>
      <w:r>
        <w:tab/>
      </w:r>
      <w:r>
        <w:fldChar w:fldCharType="begin"/>
      </w:r>
      <w:r>
        <w:instrText xml:space="preserve"> PAGEREF _Toc334710139 \h </w:instrText>
      </w:r>
      <w:r>
        <w:fldChar w:fldCharType="separate"/>
      </w:r>
      <w:r>
        <w:t>63</w:t>
      </w:r>
      <w:r>
        <w:fldChar w:fldCharType="end"/>
      </w:r>
    </w:p>
    <w:p>
      <w:pPr>
        <w:pStyle w:val="TOC8"/>
        <w:rPr>
          <w:sz w:val="24"/>
          <w:szCs w:val="24"/>
          <w:lang w:val="en-US"/>
        </w:rPr>
      </w:pPr>
      <w:r>
        <w:t>3.46.</w:t>
      </w:r>
      <w:r>
        <w:tab/>
        <w:t>Goods may be withheld until costs paid</w:t>
      </w:r>
      <w:r>
        <w:tab/>
      </w:r>
      <w:r>
        <w:fldChar w:fldCharType="begin"/>
      </w:r>
      <w:r>
        <w:instrText xml:space="preserve"> PAGEREF _Toc334710140 \h </w:instrText>
      </w:r>
      <w:r>
        <w:fldChar w:fldCharType="separate"/>
      </w:r>
      <w:r>
        <w:t>63</w:t>
      </w:r>
      <w:r>
        <w:fldChar w:fldCharType="end"/>
      </w:r>
    </w:p>
    <w:p>
      <w:pPr>
        <w:pStyle w:val="TOC8"/>
        <w:rPr>
          <w:sz w:val="24"/>
          <w:szCs w:val="24"/>
          <w:lang w:val="en-US"/>
        </w:rPr>
      </w:pPr>
      <w:r>
        <w:t>3.47.</w:t>
      </w:r>
      <w:r>
        <w:tab/>
        <w:t>Confiscated or uncollected goods, disposal of</w:t>
      </w:r>
      <w:r>
        <w:tab/>
      </w:r>
      <w:r>
        <w:fldChar w:fldCharType="begin"/>
      </w:r>
      <w:r>
        <w:instrText xml:space="preserve"> PAGEREF _Toc334710141 \h </w:instrText>
      </w:r>
      <w:r>
        <w:fldChar w:fldCharType="separate"/>
      </w:r>
      <w:r>
        <w:t>63</w:t>
      </w:r>
      <w:r>
        <w:fldChar w:fldCharType="end"/>
      </w:r>
    </w:p>
    <w:p>
      <w:pPr>
        <w:pStyle w:val="TOC8"/>
        <w:rPr>
          <w:sz w:val="24"/>
          <w:szCs w:val="24"/>
          <w:lang w:val="en-US"/>
        </w:rPr>
      </w:pPr>
      <w:r>
        <w:t>3.47A.</w:t>
      </w:r>
      <w:r>
        <w:tab/>
        <w:t>Sick or injured animals, disposal of</w:t>
      </w:r>
      <w:r>
        <w:tab/>
      </w:r>
      <w:r>
        <w:fldChar w:fldCharType="begin"/>
      </w:r>
      <w:r>
        <w:instrText xml:space="preserve"> PAGEREF _Toc334710142 \h </w:instrText>
      </w:r>
      <w:r>
        <w:fldChar w:fldCharType="separate"/>
      </w:r>
      <w:r>
        <w:t>64</w:t>
      </w:r>
      <w:r>
        <w:fldChar w:fldCharType="end"/>
      </w:r>
    </w:p>
    <w:p>
      <w:pPr>
        <w:pStyle w:val="TOC8"/>
        <w:rPr>
          <w:sz w:val="24"/>
          <w:szCs w:val="24"/>
          <w:lang w:val="en-US"/>
        </w:rPr>
      </w:pPr>
      <w:r>
        <w:t>3.48.</w:t>
      </w:r>
      <w:r>
        <w:tab/>
        <w:t>Impounding expenses, recovery of</w:t>
      </w:r>
      <w:r>
        <w:tab/>
      </w:r>
      <w:r>
        <w:fldChar w:fldCharType="begin"/>
      </w:r>
      <w:r>
        <w:instrText xml:space="preserve"> PAGEREF _Toc334710143 \h </w:instrText>
      </w:r>
      <w:r>
        <w:fldChar w:fldCharType="separate"/>
      </w:r>
      <w:r>
        <w:t>65</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_Toc334710145 \h </w:instrText>
      </w:r>
      <w:r>
        <w:fldChar w:fldCharType="separate"/>
      </w:r>
      <w:r>
        <w:t>66</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_Toc334710146 \h </w:instrText>
      </w:r>
      <w:r>
        <w:fldChar w:fldCharType="separate"/>
      </w:r>
      <w:r>
        <w:t>67</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_Toc334710147 \h </w:instrText>
      </w:r>
      <w:r>
        <w:fldChar w:fldCharType="separate"/>
      </w:r>
      <w:r>
        <w:t>67</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_Toc334710148 \h </w:instrText>
      </w:r>
      <w:r>
        <w:fldChar w:fldCharType="separate"/>
      </w:r>
      <w:r>
        <w:t>68</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_Toc334710150 \h </w:instrText>
      </w:r>
      <w:r>
        <w:fldChar w:fldCharType="separate"/>
      </w:r>
      <w:r>
        <w:t>69</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_Toc334710151 \h </w:instrText>
      </w:r>
      <w:r>
        <w:fldChar w:fldCharType="separate"/>
      </w:r>
      <w:r>
        <w:t>70</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_Toc334710152 \h </w:instrText>
      </w:r>
      <w:r>
        <w:fldChar w:fldCharType="separate"/>
      </w:r>
      <w:r>
        <w:t>70</w:t>
      </w:r>
      <w:r>
        <w:fldChar w:fldCharType="end"/>
      </w:r>
    </w:p>
    <w:p>
      <w:pPr>
        <w:pStyle w:val="TOC8"/>
        <w:rPr>
          <w:sz w:val="24"/>
          <w:szCs w:val="24"/>
          <w:lang w:val="en-US"/>
        </w:rPr>
      </w:pPr>
      <w:r>
        <w:t>3.56.</w:t>
      </w:r>
      <w:r>
        <w:tab/>
        <w:t>Tidal waters</w:t>
      </w:r>
      <w:r>
        <w:tab/>
      </w:r>
      <w:r>
        <w:fldChar w:fldCharType="begin"/>
      </w:r>
      <w:r>
        <w:instrText xml:space="preserve"> PAGEREF _Toc334710153 \h </w:instrText>
      </w:r>
      <w:r>
        <w:fldChar w:fldCharType="separate"/>
      </w:r>
      <w:r>
        <w:t>70</w:t>
      </w:r>
      <w:r>
        <w:fldChar w:fldCharType="end"/>
      </w:r>
    </w:p>
    <w:p>
      <w:pPr>
        <w:pStyle w:val="TOC8"/>
        <w:rPr>
          <w:sz w:val="24"/>
          <w:szCs w:val="24"/>
          <w:lang w:val="en-US"/>
        </w:rPr>
      </w:pPr>
      <w:r>
        <w:t>3.57.</w:t>
      </w:r>
      <w:r>
        <w:tab/>
        <w:t>Tenders for providing goods or services</w:t>
      </w:r>
      <w:r>
        <w:tab/>
      </w:r>
      <w:r>
        <w:fldChar w:fldCharType="begin"/>
      </w:r>
      <w:r>
        <w:instrText xml:space="preserve"> PAGEREF _Toc334710154 \h </w:instrText>
      </w:r>
      <w:r>
        <w:fldChar w:fldCharType="separate"/>
      </w:r>
      <w:r>
        <w:t>70</w:t>
      </w:r>
      <w:r>
        <w:fldChar w:fldCharType="end"/>
      </w:r>
    </w:p>
    <w:p>
      <w:pPr>
        <w:pStyle w:val="TOC8"/>
        <w:rPr>
          <w:sz w:val="24"/>
          <w:szCs w:val="24"/>
          <w:lang w:val="en-US"/>
        </w:rPr>
      </w:pPr>
      <w:r>
        <w:t>3.58.</w:t>
      </w:r>
      <w:r>
        <w:tab/>
        <w:t>Disposing of property</w:t>
      </w:r>
      <w:r>
        <w:tab/>
      </w:r>
      <w:r>
        <w:fldChar w:fldCharType="begin"/>
      </w:r>
      <w:r>
        <w:instrText xml:space="preserve"> PAGEREF _Toc334710155 \h </w:instrText>
      </w:r>
      <w:r>
        <w:fldChar w:fldCharType="separate"/>
      </w:r>
      <w:r>
        <w:t>71</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_Toc334710156 \h </w:instrText>
      </w:r>
      <w:r>
        <w:fldChar w:fldCharType="separate"/>
      </w:r>
      <w:r>
        <w:t>72</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_Toc334710157 \h </w:instrText>
      </w:r>
      <w:r>
        <w:fldChar w:fldCharType="separate"/>
      </w:r>
      <w:r>
        <w:t>76</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regional local government</w:t>
      </w:r>
      <w:r>
        <w:tab/>
      </w:r>
      <w:r>
        <w:fldChar w:fldCharType="begin"/>
      </w:r>
      <w:r>
        <w:instrText xml:space="preserve"> PAGEREF _Toc334710159 \h </w:instrText>
      </w:r>
      <w:r>
        <w:fldChar w:fldCharType="separate"/>
      </w:r>
      <w:r>
        <w:t>76</w:t>
      </w:r>
      <w:r>
        <w:fldChar w:fldCharType="end"/>
      </w:r>
    </w:p>
    <w:p>
      <w:pPr>
        <w:pStyle w:val="TOC8"/>
        <w:rPr>
          <w:sz w:val="24"/>
          <w:szCs w:val="24"/>
          <w:lang w:val="en-US"/>
        </w:rPr>
      </w:pPr>
      <w:r>
        <w:t>3.62.</w:t>
      </w:r>
      <w:r>
        <w:tab/>
        <w:t>Constitution and purpose of regional local government</w:t>
      </w:r>
      <w:r>
        <w:tab/>
      </w:r>
      <w:r>
        <w:fldChar w:fldCharType="begin"/>
      </w:r>
      <w:r>
        <w:instrText xml:space="preserve"> PAGEREF _Toc334710160 \h </w:instrText>
      </w:r>
      <w:r>
        <w:fldChar w:fldCharType="separate"/>
      </w:r>
      <w:r>
        <w:t>77</w:t>
      </w:r>
      <w:r>
        <w:fldChar w:fldCharType="end"/>
      </w:r>
    </w:p>
    <w:p>
      <w:pPr>
        <w:pStyle w:val="TOC8"/>
        <w:rPr>
          <w:sz w:val="24"/>
          <w:szCs w:val="24"/>
          <w:lang w:val="en-US"/>
        </w:rPr>
      </w:pPr>
      <w:r>
        <w:t>3.63.</w:t>
      </w:r>
      <w:r>
        <w:tab/>
        <w:t>Dissolution or partial dissolution of regional local government</w:t>
      </w:r>
      <w:r>
        <w:tab/>
      </w:r>
      <w:r>
        <w:fldChar w:fldCharType="begin"/>
      </w:r>
      <w:r>
        <w:instrText xml:space="preserve"> PAGEREF _Toc334710161 \h </w:instrText>
      </w:r>
      <w:r>
        <w:fldChar w:fldCharType="separate"/>
      </w:r>
      <w:r>
        <w:t>77</w:t>
      </w:r>
      <w:r>
        <w:fldChar w:fldCharType="end"/>
      </w:r>
    </w:p>
    <w:p>
      <w:pPr>
        <w:pStyle w:val="TOC8"/>
        <w:rPr>
          <w:sz w:val="24"/>
          <w:szCs w:val="24"/>
          <w:lang w:val="en-US"/>
        </w:rPr>
      </w:pPr>
      <w:r>
        <w:t>3.64.</w:t>
      </w:r>
      <w:r>
        <w:tab/>
        <w:t>Establishment agreement, what it must contain</w:t>
      </w:r>
      <w:r>
        <w:tab/>
      </w:r>
      <w:r>
        <w:fldChar w:fldCharType="begin"/>
      </w:r>
      <w:r>
        <w:instrText xml:space="preserve"> PAGEREF _Toc334710162 \h </w:instrText>
      </w:r>
      <w:r>
        <w:fldChar w:fldCharType="separate"/>
      </w:r>
      <w:r>
        <w:t>77</w:t>
      </w:r>
      <w:r>
        <w:fldChar w:fldCharType="end"/>
      </w:r>
    </w:p>
    <w:p>
      <w:pPr>
        <w:pStyle w:val="TOC8"/>
        <w:rPr>
          <w:sz w:val="24"/>
          <w:szCs w:val="24"/>
          <w:lang w:val="en-US"/>
        </w:rPr>
      </w:pPr>
      <w:r>
        <w:t>3.65.</w:t>
      </w:r>
      <w:r>
        <w:tab/>
        <w:t>Establishment agreement, amendment of</w:t>
      </w:r>
      <w:r>
        <w:tab/>
      </w:r>
      <w:r>
        <w:fldChar w:fldCharType="begin"/>
      </w:r>
      <w:r>
        <w:instrText xml:space="preserve"> PAGEREF _Toc334710163 \h </w:instrText>
      </w:r>
      <w:r>
        <w:fldChar w:fldCharType="separate"/>
      </w:r>
      <w:r>
        <w:t>78</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_Toc334710164 \h </w:instrText>
      </w:r>
      <w:r>
        <w:fldChar w:fldCharType="separate"/>
      </w:r>
      <w:r>
        <w:t>79</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_Toc334710165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_Toc334710166 \h </w:instrText>
      </w:r>
      <w:r>
        <w:fldChar w:fldCharType="separate"/>
      </w:r>
      <w:r>
        <w:t>80</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_Toc334710169 \h </w:instrText>
      </w:r>
      <w:r>
        <w:fldChar w:fldCharType="separate"/>
      </w:r>
      <w:r>
        <w:t>81</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_Toc334710170 \h </w:instrText>
      </w:r>
      <w:r>
        <w:fldChar w:fldCharType="separate"/>
      </w:r>
      <w:r>
        <w:t>82</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_Toc334710171 \h </w:instrText>
      </w:r>
      <w:r>
        <w:fldChar w:fldCharType="separate"/>
      </w:r>
      <w:r>
        <w:t>83</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_Toc334710173 \h </w:instrText>
      </w:r>
      <w:r>
        <w:fldChar w:fldCharType="separate"/>
      </w:r>
      <w:r>
        <w:t>83</w:t>
      </w:r>
      <w:r>
        <w:fldChar w:fldCharType="end"/>
      </w:r>
    </w:p>
    <w:p>
      <w:pPr>
        <w:pStyle w:val="TOC8"/>
        <w:rPr>
          <w:sz w:val="24"/>
          <w:szCs w:val="24"/>
          <w:lang w:val="en-US"/>
        </w:rPr>
      </w:pPr>
      <w:r>
        <w:t>4.3.</w:t>
      </w:r>
      <w:r>
        <w:tab/>
        <w:t>Polling day for inaugural election</w:t>
      </w:r>
      <w:r>
        <w:tab/>
      </w:r>
      <w:r>
        <w:fldChar w:fldCharType="begin"/>
      </w:r>
      <w:r>
        <w:instrText xml:space="preserve"> PAGEREF _Toc334710174 \h </w:instrText>
      </w:r>
      <w:r>
        <w:fldChar w:fldCharType="separate"/>
      </w:r>
      <w:r>
        <w:t>84</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_Toc334710176 \h </w:instrText>
      </w:r>
      <w:r>
        <w:fldChar w:fldCharType="separate"/>
      </w:r>
      <w:r>
        <w:t>84</w:t>
      </w:r>
      <w:r>
        <w:fldChar w:fldCharType="end"/>
      </w:r>
    </w:p>
    <w:p>
      <w:pPr>
        <w:pStyle w:val="TOC8"/>
        <w:rPr>
          <w:sz w:val="24"/>
          <w:szCs w:val="24"/>
          <w:lang w:val="en-US"/>
        </w:rPr>
      </w:pPr>
      <w:r>
        <w:t>4.5.</w:t>
      </w:r>
      <w:r>
        <w:tab/>
        <w:t>Frequency of ordinary elections</w:t>
      </w:r>
      <w:r>
        <w:tab/>
      </w:r>
      <w:r>
        <w:fldChar w:fldCharType="begin"/>
      </w:r>
      <w:r>
        <w:instrText xml:space="preserve"> PAGEREF _Toc334710177 \h </w:instrText>
      </w:r>
      <w:r>
        <w:fldChar w:fldCharType="separate"/>
      </w:r>
      <w:r>
        <w:t>84</w:t>
      </w:r>
      <w:r>
        <w:fldChar w:fldCharType="end"/>
      </w:r>
    </w:p>
    <w:p>
      <w:pPr>
        <w:pStyle w:val="TOC8"/>
        <w:rPr>
          <w:sz w:val="24"/>
          <w:szCs w:val="24"/>
          <w:lang w:val="en-US"/>
        </w:rPr>
      </w:pPr>
      <w:r>
        <w:t>4.6.</w:t>
      </w:r>
      <w:r>
        <w:tab/>
        <w:t>Election day for ordinary elections</w:t>
      </w:r>
      <w:r>
        <w:tab/>
      </w:r>
      <w:r>
        <w:fldChar w:fldCharType="begin"/>
      </w:r>
      <w:r>
        <w:instrText xml:space="preserve"> PAGEREF _Toc334710178 \h </w:instrText>
      </w:r>
      <w:r>
        <w:fldChar w:fldCharType="separate"/>
      </w:r>
      <w:r>
        <w:t>84</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_Toc334710179 \h </w:instrText>
      </w:r>
      <w:r>
        <w:fldChar w:fldCharType="separate"/>
      </w:r>
      <w:r>
        <w:t>85</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_Toc334710181 \h </w:instrText>
      </w:r>
      <w:r>
        <w:fldChar w:fldCharType="separate"/>
      </w:r>
      <w:r>
        <w:t>85</w:t>
      </w:r>
      <w:r>
        <w:fldChar w:fldCharType="end"/>
      </w:r>
    </w:p>
    <w:p>
      <w:pPr>
        <w:pStyle w:val="TOC8"/>
        <w:rPr>
          <w:sz w:val="24"/>
          <w:szCs w:val="24"/>
          <w:lang w:val="en-US"/>
        </w:rPr>
      </w:pPr>
      <w:r>
        <w:t>4.9.</w:t>
      </w:r>
      <w:r>
        <w:tab/>
        <w:t>Election day for extraordinary election</w:t>
      </w:r>
      <w:r>
        <w:tab/>
      </w:r>
      <w:r>
        <w:fldChar w:fldCharType="begin"/>
      </w:r>
      <w:r>
        <w:instrText xml:space="preserve"> PAGEREF _Toc334710182 \h </w:instrText>
      </w:r>
      <w:r>
        <w:fldChar w:fldCharType="separate"/>
      </w:r>
      <w:r>
        <w:t>86</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_Toc334710183 \h </w:instrText>
      </w:r>
      <w:r>
        <w:fldChar w:fldCharType="separate"/>
      </w:r>
      <w:r>
        <w:t>86</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_Toc334710185 \h </w:instrText>
      </w:r>
      <w:r>
        <w:fldChar w:fldCharType="separate"/>
      </w:r>
      <w:r>
        <w:t>87</w:t>
      </w:r>
      <w:r>
        <w:fldChar w:fldCharType="end"/>
      </w:r>
    </w:p>
    <w:p>
      <w:pPr>
        <w:pStyle w:val="TOC8"/>
        <w:rPr>
          <w:sz w:val="24"/>
          <w:szCs w:val="24"/>
          <w:lang w:val="en-US"/>
        </w:rPr>
      </w:pPr>
      <w:r>
        <w:t>4.12.</w:t>
      </w:r>
      <w:r>
        <w:tab/>
        <w:t>Elections after reinstatement of council</w:t>
      </w:r>
      <w:r>
        <w:tab/>
      </w:r>
      <w:r>
        <w:fldChar w:fldCharType="begin"/>
      </w:r>
      <w:r>
        <w:instrText xml:space="preserve"> PAGEREF _Toc334710186 \h </w:instrText>
      </w:r>
      <w:r>
        <w:fldChar w:fldCharType="separate"/>
      </w:r>
      <w:r>
        <w:t>87</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_Toc334710187 \h </w:instrText>
      </w:r>
      <w:r>
        <w:fldChar w:fldCharType="separate"/>
      </w:r>
      <w:r>
        <w:t>87</w:t>
      </w:r>
      <w:r>
        <w:fldChar w:fldCharType="end"/>
      </w:r>
    </w:p>
    <w:p>
      <w:pPr>
        <w:pStyle w:val="TOC8"/>
        <w:rPr>
          <w:sz w:val="24"/>
          <w:szCs w:val="24"/>
          <w:lang w:val="en-US"/>
        </w:rPr>
      </w:pPr>
      <w:r>
        <w:t>4.14.</w:t>
      </w:r>
      <w:r>
        <w:tab/>
        <w:t>Elections after council is dismissed</w:t>
      </w:r>
      <w:r>
        <w:tab/>
      </w:r>
      <w:r>
        <w:fldChar w:fldCharType="begin"/>
      </w:r>
      <w:r>
        <w:instrText xml:space="preserve"> PAGEREF _Toc334710188 \h </w:instrText>
      </w:r>
      <w:r>
        <w:fldChar w:fldCharType="separate"/>
      </w:r>
      <w:r>
        <w:t>87</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_Toc334710189 \h </w:instrText>
      </w:r>
      <w:r>
        <w:fldChar w:fldCharType="separate"/>
      </w:r>
      <w:r>
        <w:t>87</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_Toc334710191 \h </w:instrText>
      </w:r>
      <w:r>
        <w:fldChar w:fldCharType="separate"/>
      </w:r>
      <w:r>
        <w:t>88</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_Toc334710192 \h </w:instrText>
      </w:r>
      <w:r>
        <w:fldChar w:fldCharType="separate"/>
      </w:r>
      <w:r>
        <w:t>89</w:t>
      </w:r>
      <w:r>
        <w:fldChar w:fldCharType="end"/>
      </w:r>
    </w:p>
    <w:p>
      <w:pPr>
        <w:pStyle w:val="TOC8"/>
        <w:rPr>
          <w:sz w:val="24"/>
          <w:szCs w:val="24"/>
          <w:lang w:val="en-US"/>
        </w:rPr>
      </w:pPr>
      <w:r>
        <w:t>4.18.</w:t>
      </w:r>
      <w:r>
        <w:tab/>
        <w:t>Certain elections to be held as one</w:t>
      </w:r>
      <w:r>
        <w:tab/>
      </w:r>
      <w:r>
        <w:fldChar w:fldCharType="begin"/>
      </w:r>
      <w:r>
        <w:instrText xml:space="preserve"> PAGEREF _Toc334710193 \h </w:instrText>
      </w:r>
      <w:r>
        <w:fldChar w:fldCharType="separate"/>
      </w:r>
      <w:r>
        <w:t>90</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_Toc334710195 \h </w:instrText>
      </w:r>
      <w:r>
        <w:fldChar w:fldCharType="separate"/>
      </w:r>
      <w:r>
        <w:t>90</w:t>
      </w:r>
      <w:r>
        <w:fldChar w:fldCharType="end"/>
      </w:r>
    </w:p>
    <w:p>
      <w:pPr>
        <w:pStyle w:val="TOC8"/>
        <w:rPr>
          <w:sz w:val="24"/>
          <w:szCs w:val="24"/>
          <w:lang w:val="en-US"/>
        </w:rPr>
      </w:pPr>
      <w:r>
        <w:t>4.20.</w:t>
      </w:r>
      <w:r>
        <w:tab/>
        <w:t>CEO to be returning officer unless other arrangements made</w:t>
      </w:r>
      <w:r>
        <w:tab/>
      </w:r>
      <w:r>
        <w:fldChar w:fldCharType="begin"/>
      </w:r>
      <w:r>
        <w:instrText xml:space="preserve"> PAGEREF _Toc334710196 \h </w:instrText>
      </w:r>
      <w:r>
        <w:fldChar w:fldCharType="separate"/>
      </w:r>
      <w:r>
        <w:t>91</w:t>
      </w:r>
      <w:r>
        <w:fldChar w:fldCharType="end"/>
      </w:r>
    </w:p>
    <w:p>
      <w:pPr>
        <w:pStyle w:val="TOC8"/>
        <w:rPr>
          <w:sz w:val="24"/>
          <w:szCs w:val="24"/>
          <w:lang w:val="en-US"/>
        </w:rPr>
      </w:pPr>
      <w:r>
        <w:t>4.21.</w:t>
      </w:r>
      <w:r>
        <w:tab/>
        <w:t>Deputy returning officers</w:t>
      </w:r>
      <w:r>
        <w:tab/>
      </w:r>
      <w:r>
        <w:fldChar w:fldCharType="begin"/>
      </w:r>
      <w:r>
        <w:instrText xml:space="preserve"> PAGEREF _Toc334710197 \h </w:instrText>
      </w:r>
      <w:r>
        <w:fldChar w:fldCharType="separate"/>
      </w:r>
      <w:r>
        <w:t>92</w:t>
      </w:r>
      <w:r>
        <w:fldChar w:fldCharType="end"/>
      </w:r>
    </w:p>
    <w:p>
      <w:pPr>
        <w:pStyle w:val="TOC8"/>
        <w:rPr>
          <w:sz w:val="24"/>
          <w:szCs w:val="24"/>
          <w:lang w:val="en-US"/>
        </w:rPr>
      </w:pPr>
      <w:r>
        <w:t>4.22.</w:t>
      </w:r>
      <w:r>
        <w:tab/>
        <w:t>Returning officer to conduct elections</w:t>
      </w:r>
      <w:r>
        <w:tab/>
      </w:r>
      <w:r>
        <w:fldChar w:fldCharType="begin"/>
      </w:r>
      <w:r>
        <w:instrText xml:space="preserve"> PAGEREF _Toc334710198 \h </w:instrText>
      </w:r>
      <w:r>
        <w:fldChar w:fldCharType="separate"/>
      </w:r>
      <w:r>
        <w:t>92</w:t>
      </w:r>
      <w:r>
        <w:fldChar w:fldCharType="end"/>
      </w:r>
    </w:p>
    <w:p>
      <w:pPr>
        <w:pStyle w:val="TOC8"/>
        <w:rPr>
          <w:sz w:val="24"/>
          <w:szCs w:val="24"/>
          <w:lang w:val="en-US"/>
        </w:rPr>
      </w:pPr>
      <w:r>
        <w:t>4.23.</w:t>
      </w:r>
      <w:r>
        <w:tab/>
        <w:t>Returning officer’s functions</w:t>
      </w:r>
      <w:r>
        <w:tab/>
      </w:r>
      <w:r>
        <w:fldChar w:fldCharType="begin"/>
      </w:r>
      <w:r>
        <w:instrText xml:space="preserve"> PAGEREF _Toc334710199 \h </w:instrText>
      </w:r>
      <w:r>
        <w:fldChar w:fldCharType="separate"/>
      </w:r>
      <w:r>
        <w:t>92</w:t>
      </w:r>
      <w:r>
        <w:fldChar w:fldCharType="end"/>
      </w:r>
    </w:p>
    <w:p>
      <w:pPr>
        <w:pStyle w:val="TOC8"/>
        <w:rPr>
          <w:sz w:val="24"/>
          <w:szCs w:val="24"/>
          <w:lang w:val="en-US"/>
        </w:rPr>
      </w:pPr>
      <w:r>
        <w:t>4.24.</w:t>
      </w:r>
      <w:r>
        <w:tab/>
        <w:t>Electoral Commissioner’s functions</w:t>
      </w:r>
      <w:r>
        <w:tab/>
      </w:r>
      <w:r>
        <w:fldChar w:fldCharType="begin"/>
      </w:r>
      <w:r>
        <w:instrText xml:space="preserve"> PAGEREF _Toc334710200 \h </w:instrText>
      </w:r>
      <w:r>
        <w:fldChar w:fldCharType="separate"/>
      </w:r>
      <w:r>
        <w:t>93</w:t>
      </w:r>
      <w:r>
        <w:fldChar w:fldCharType="end"/>
      </w:r>
    </w:p>
    <w:p>
      <w:pPr>
        <w:pStyle w:val="TOC8"/>
        <w:rPr>
          <w:sz w:val="24"/>
          <w:szCs w:val="24"/>
          <w:lang w:val="en-US"/>
        </w:rPr>
      </w:pPr>
      <w:r>
        <w:t>4.25.</w:t>
      </w:r>
      <w:r>
        <w:tab/>
        <w:t>Access to information</w:t>
      </w:r>
      <w:r>
        <w:tab/>
      </w:r>
      <w:r>
        <w:fldChar w:fldCharType="begin"/>
      </w:r>
      <w:r>
        <w:instrText xml:space="preserve"> PAGEREF _Toc334710201 \h </w:instrText>
      </w:r>
      <w:r>
        <w:fldChar w:fldCharType="separate"/>
      </w:r>
      <w:r>
        <w:t>93</w:t>
      </w:r>
      <w:r>
        <w:fldChar w:fldCharType="end"/>
      </w:r>
    </w:p>
    <w:p>
      <w:pPr>
        <w:pStyle w:val="TOC8"/>
        <w:rPr>
          <w:sz w:val="24"/>
          <w:szCs w:val="24"/>
          <w:lang w:val="en-US"/>
        </w:rPr>
      </w:pPr>
      <w:r>
        <w:t>4.26.</w:t>
      </w:r>
      <w:r>
        <w:tab/>
        <w:t>Delegation</w:t>
      </w:r>
      <w:r>
        <w:tab/>
      </w:r>
      <w:r>
        <w:fldChar w:fldCharType="begin"/>
      </w:r>
      <w:r>
        <w:instrText xml:space="preserve"> PAGEREF _Toc334710202 \h </w:instrText>
      </w:r>
      <w:r>
        <w:fldChar w:fldCharType="separate"/>
      </w:r>
      <w:r>
        <w:t>93</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_Toc334710203 \h </w:instrText>
      </w:r>
      <w:r>
        <w:fldChar w:fldCharType="separate"/>
      </w:r>
      <w:r>
        <w:t>93</w:t>
      </w:r>
      <w:r>
        <w:fldChar w:fldCharType="end"/>
      </w:r>
    </w:p>
    <w:p>
      <w:pPr>
        <w:pStyle w:val="TOC8"/>
        <w:rPr>
          <w:sz w:val="24"/>
          <w:szCs w:val="24"/>
          <w:lang w:val="en-US"/>
        </w:rPr>
      </w:pPr>
      <w:r>
        <w:t>4.28.</w:t>
      </w:r>
      <w:r>
        <w:tab/>
        <w:t>Fees and expenses</w:t>
      </w:r>
      <w:r>
        <w:tab/>
      </w:r>
      <w:r>
        <w:fldChar w:fldCharType="begin"/>
      </w:r>
      <w:r>
        <w:instrText xml:space="preserve"> PAGEREF _Toc334710204 \h </w:instrText>
      </w:r>
      <w:r>
        <w:fldChar w:fldCharType="separate"/>
      </w:r>
      <w:r>
        <w:t>94</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_Toc334710206 \h </w:instrText>
      </w:r>
      <w:r>
        <w:fldChar w:fldCharType="separate"/>
      </w:r>
      <w:r>
        <w:t>94</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_Toc334710207 \h </w:instrText>
      </w:r>
      <w:r>
        <w:fldChar w:fldCharType="separate"/>
      </w:r>
      <w:r>
        <w:t>95</w:t>
      </w:r>
      <w:r>
        <w:fldChar w:fldCharType="end"/>
      </w:r>
    </w:p>
    <w:p>
      <w:pPr>
        <w:pStyle w:val="TOC8"/>
        <w:rPr>
          <w:sz w:val="24"/>
          <w:szCs w:val="24"/>
          <w:lang w:val="en-US"/>
        </w:rPr>
      </w:pPr>
      <w:r>
        <w:t>4.31.</w:t>
      </w:r>
      <w:r>
        <w:tab/>
        <w:t>Rateable property: ownership and occupation</w:t>
      </w:r>
      <w:r>
        <w:tab/>
      </w:r>
      <w:r>
        <w:fldChar w:fldCharType="begin"/>
      </w:r>
      <w:r>
        <w:instrText xml:space="preserve"> PAGEREF _Toc334710208 \h </w:instrText>
      </w:r>
      <w:r>
        <w:fldChar w:fldCharType="separate"/>
      </w:r>
      <w:r>
        <w:t>95</w:t>
      </w:r>
      <w:r>
        <w:fldChar w:fldCharType="end"/>
      </w:r>
    </w:p>
    <w:p>
      <w:pPr>
        <w:pStyle w:val="TOC8"/>
        <w:rPr>
          <w:sz w:val="24"/>
          <w:szCs w:val="24"/>
          <w:lang w:val="en-US"/>
        </w:rPr>
      </w:pPr>
      <w:r>
        <w:t>4.32.</w:t>
      </w:r>
      <w:r>
        <w:tab/>
        <w:t>Eligibility to enrol under s. 4.30, how to claim</w:t>
      </w:r>
      <w:r>
        <w:tab/>
      </w:r>
      <w:r>
        <w:fldChar w:fldCharType="begin"/>
      </w:r>
      <w:r>
        <w:instrText xml:space="preserve"> PAGEREF _Toc334710209 \h </w:instrText>
      </w:r>
      <w:r>
        <w:fldChar w:fldCharType="separate"/>
      </w:r>
      <w:r>
        <w:t>97</w:t>
      </w:r>
      <w:r>
        <w:fldChar w:fldCharType="end"/>
      </w:r>
    </w:p>
    <w:p>
      <w:pPr>
        <w:pStyle w:val="TOC8"/>
        <w:rPr>
          <w:sz w:val="24"/>
          <w:szCs w:val="24"/>
          <w:lang w:val="en-US"/>
        </w:rPr>
      </w:pPr>
      <w:r>
        <w:t>4.33.</w:t>
      </w:r>
      <w:r>
        <w:tab/>
        <w:t>Claim of eligibility to enrol under s. 4.30, expiry of</w:t>
      </w:r>
      <w:r>
        <w:tab/>
      </w:r>
      <w:r>
        <w:fldChar w:fldCharType="begin"/>
      </w:r>
      <w:r>
        <w:instrText xml:space="preserve"> PAGEREF _Toc334710210 \h </w:instrText>
      </w:r>
      <w:r>
        <w:fldChar w:fldCharType="separate"/>
      </w:r>
      <w:r>
        <w:t>98</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_Toc334710211 \h </w:instrText>
      </w:r>
      <w:r>
        <w:fldChar w:fldCharType="separate"/>
      </w:r>
      <w:r>
        <w:t>99</w:t>
      </w:r>
      <w:r>
        <w:fldChar w:fldCharType="end"/>
      </w:r>
    </w:p>
    <w:p>
      <w:pPr>
        <w:pStyle w:val="TOC8"/>
        <w:rPr>
          <w:sz w:val="24"/>
          <w:szCs w:val="24"/>
          <w:lang w:val="en-US"/>
        </w:rPr>
      </w:pPr>
      <w:r>
        <w:t>4.35.</w:t>
      </w:r>
      <w:r>
        <w:tab/>
        <w:t>Decision that eligibility to enrol under s. 4.30 has ended</w:t>
      </w:r>
      <w:r>
        <w:tab/>
      </w:r>
      <w:r>
        <w:fldChar w:fldCharType="begin"/>
      </w:r>
      <w:r>
        <w:instrText xml:space="preserve"> PAGEREF _Toc334710212 \h </w:instrText>
      </w:r>
      <w:r>
        <w:fldChar w:fldCharType="separate"/>
      </w:r>
      <w:r>
        <w:t>99</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election</w:t>
      </w:r>
      <w:r>
        <w:tab/>
      </w:r>
      <w:r>
        <w:fldChar w:fldCharType="begin"/>
      </w:r>
      <w:r>
        <w:instrText xml:space="preserve"> PAGEREF _Toc334710215 \h </w:instrText>
      </w:r>
      <w:r>
        <w:fldChar w:fldCharType="separate"/>
      </w:r>
      <w:r>
        <w:t>100</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_Toc334710217 \h </w:instrText>
      </w:r>
      <w:r>
        <w:fldChar w:fldCharType="separate"/>
      </w:r>
      <w:r>
        <w:t>101</w:t>
      </w:r>
      <w:r>
        <w:fldChar w:fldCharType="end"/>
      </w:r>
    </w:p>
    <w:p>
      <w:pPr>
        <w:pStyle w:val="TOC8"/>
        <w:rPr>
          <w:sz w:val="24"/>
          <w:szCs w:val="24"/>
          <w:lang w:val="en-US"/>
        </w:rPr>
      </w:pPr>
      <w:r>
        <w:t>4.38.</w:t>
      </w:r>
      <w:r>
        <w:tab/>
        <w:t>What roll consists of</w:t>
      </w:r>
      <w:r>
        <w:tab/>
      </w:r>
      <w:r>
        <w:fldChar w:fldCharType="begin"/>
      </w:r>
      <w:r>
        <w:instrText xml:space="preserve"> PAGEREF _Toc334710218 \h </w:instrText>
      </w:r>
      <w:r>
        <w:fldChar w:fldCharType="separate"/>
      </w:r>
      <w:r>
        <w:t>101</w:t>
      </w:r>
      <w:r>
        <w:fldChar w:fldCharType="end"/>
      </w:r>
    </w:p>
    <w:p>
      <w:pPr>
        <w:pStyle w:val="TOC8"/>
        <w:rPr>
          <w:sz w:val="24"/>
          <w:szCs w:val="24"/>
          <w:lang w:val="en-US"/>
        </w:rPr>
      </w:pPr>
      <w:r>
        <w:t>4.39.</w:t>
      </w:r>
      <w:r>
        <w:tab/>
        <w:t>Close of enrolments</w:t>
      </w:r>
      <w:r>
        <w:tab/>
      </w:r>
      <w:r>
        <w:fldChar w:fldCharType="begin"/>
      </w:r>
      <w:r>
        <w:instrText xml:space="preserve"> PAGEREF _Toc334710219 \h </w:instrText>
      </w:r>
      <w:r>
        <w:fldChar w:fldCharType="separate"/>
      </w:r>
      <w:r>
        <w:t>102</w:t>
      </w:r>
      <w:r>
        <w:fldChar w:fldCharType="end"/>
      </w:r>
    </w:p>
    <w:p>
      <w:pPr>
        <w:pStyle w:val="TOC8"/>
        <w:rPr>
          <w:sz w:val="24"/>
          <w:szCs w:val="24"/>
          <w:lang w:val="en-US"/>
        </w:rPr>
      </w:pPr>
      <w:r>
        <w:t>4.40.</w:t>
      </w:r>
      <w:r>
        <w:tab/>
        <w:t>Residents roll</w:t>
      </w:r>
      <w:r>
        <w:tab/>
      </w:r>
      <w:r>
        <w:fldChar w:fldCharType="begin"/>
      </w:r>
      <w:r>
        <w:instrText xml:space="preserve"> PAGEREF _Toc334710220 \h </w:instrText>
      </w:r>
      <w:r>
        <w:fldChar w:fldCharType="separate"/>
      </w:r>
      <w:r>
        <w:t>102</w:t>
      </w:r>
      <w:r>
        <w:fldChar w:fldCharType="end"/>
      </w:r>
    </w:p>
    <w:p>
      <w:pPr>
        <w:pStyle w:val="TOC8"/>
        <w:rPr>
          <w:sz w:val="24"/>
          <w:szCs w:val="24"/>
          <w:lang w:val="en-US"/>
        </w:rPr>
      </w:pPr>
      <w:r>
        <w:t>4.41.</w:t>
      </w:r>
      <w:r>
        <w:tab/>
        <w:t>Owners and occupiers roll</w:t>
      </w:r>
      <w:r>
        <w:tab/>
      </w:r>
      <w:r>
        <w:fldChar w:fldCharType="begin"/>
      </w:r>
      <w:r>
        <w:instrText xml:space="preserve"> PAGEREF _Toc334710221 \h </w:instrText>
      </w:r>
      <w:r>
        <w:fldChar w:fldCharType="separate"/>
      </w:r>
      <w:r>
        <w:t>103</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_Toc334710222 \h </w:instrText>
      </w:r>
      <w:r>
        <w:fldChar w:fldCharType="separate"/>
      </w:r>
      <w:r>
        <w:t>103</w:t>
      </w:r>
      <w:r>
        <w:fldChar w:fldCharType="end"/>
      </w:r>
    </w:p>
    <w:p>
      <w:pPr>
        <w:pStyle w:val="TOC8"/>
        <w:rPr>
          <w:sz w:val="24"/>
          <w:szCs w:val="24"/>
          <w:lang w:val="en-US"/>
        </w:rPr>
      </w:pPr>
      <w:r>
        <w:t>4.43.</w:t>
      </w:r>
      <w:r>
        <w:tab/>
        <w:t>Correction of rolls</w:t>
      </w:r>
      <w:r>
        <w:tab/>
      </w:r>
      <w:r>
        <w:fldChar w:fldCharType="begin"/>
      </w:r>
      <w:r>
        <w:instrText xml:space="preserve"> PAGEREF _Toc334710223 \h </w:instrText>
      </w:r>
      <w:r>
        <w:fldChar w:fldCharType="separate"/>
      </w:r>
      <w:r>
        <w:t>103</w:t>
      </w:r>
      <w:r>
        <w:fldChar w:fldCharType="end"/>
      </w:r>
    </w:p>
    <w:p>
      <w:pPr>
        <w:pStyle w:val="TOC8"/>
        <w:rPr>
          <w:sz w:val="24"/>
          <w:szCs w:val="24"/>
          <w:lang w:val="en-US"/>
        </w:rPr>
      </w:pPr>
      <w:r>
        <w:t>4.44A.</w:t>
      </w:r>
      <w:r>
        <w:tab/>
        <w:t>Alteration of rolls</w:t>
      </w:r>
      <w:r>
        <w:tab/>
      </w:r>
      <w:r>
        <w:fldChar w:fldCharType="begin"/>
      </w:r>
      <w:r>
        <w:instrText xml:space="preserve"> PAGEREF _Toc334710224 \h </w:instrText>
      </w:r>
      <w:r>
        <w:fldChar w:fldCharType="separate"/>
      </w:r>
      <w:r>
        <w:t>104</w:t>
      </w:r>
      <w:r>
        <w:fldChar w:fldCharType="end"/>
      </w:r>
    </w:p>
    <w:p>
      <w:pPr>
        <w:pStyle w:val="TOC8"/>
        <w:rPr>
          <w:sz w:val="24"/>
          <w:szCs w:val="24"/>
          <w:lang w:val="en-US"/>
        </w:rPr>
      </w:pPr>
      <w:r>
        <w:t>4.44.</w:t>
      </w:r>
      <w:r>
        <w:tab/>
        <w:t>One enrolment per roll</w:t>
      </w:r>
      <w:r>
        <w:tab/>
      </w:r>
      <w:r>
        <w:fldChar w:fldCharType="begin"/>
      </w:r>
      <w:r>
        <w:instrText xml:space="preserve"> PAGEREF _Toc334710225 \h </w:instrText>
      </w:r>
      <w:r>
        <w:fldChar w:fldCharType="separate"/>
      </w:r>
      <w:r>
        <w:t>104</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_Toc334710226 \h </w:instrText>
      </w:r>
      <w:r>
        <w:fldChar w:fldCharType="separate"/>
      </w:r>
      <w:r>
        <w:t>104</w:t>
      </w:r>
      <w:r>
        <w:fldChar w:fldCharType="end"/>
      </w:r>
    </w:p>
    <w:p>
      <w:pPr>
        <w:pStyle w:val="TOC8"/>
        <w:rPr>
          <w:sz w:val="24"/>
          <w:szCs w:val="24"/>
          <w:lang w:val="en-US"/>
        </w:rPr>
      </w:pPr>
      <w:r>
        <w:t>4.46.</w:t>
      </w:r>
      <w:r>
        <w:tab/>
        <w:t>Fresh roll may be required</w:t>
      </w:r>
      <w:r>
        <w:tab/>
      </w:r>
      <w:r>
        <w:fldChar w:fldCharType="begin"/>
      </w:r>
      <w:r>
        <w:instrText xml:space="preserve"> PAGEREF _Toc334710227 \h </w:instrText>
      </w:r>
      <w:r>
        <w:fldChar w:fldCharType="separate"/>
      </w:r>
      <w:r>
        <w:t>105</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Nominations, call for</w:t>
      </w:r>
      <w:r>
        <w:tab/>
      </w:r>
      <w:r>
        <w:fldChar w:fldCharType="begin"/>
      </w:r>
      <w:r>
        <w:instrText xml:space="preserve"> PAGEREF _Toc334710229 \h </w:instrText>
      </w:r>
      <w:r>
        <w:fldChar w:fldCharType="separate"/>
      </w:r>
      <w:r>
        <w:t>105</w:t>
      </w:r>
      <w:r>
        <w:fldChar w:fldCharType="end"/>
      </w:r>
    </w:p>
    <w:p>
      <w:pPr>
        <w:pStyle w:val="TOC8"/>
        <w:rPr>
          <w:sz w:val="24"/>
          <w:szCs w:val="24"/>
          <w:lang w:val="en-US"/>
        </w:rPr>
      </w:pPr>
      <w:r>
        <w:t>4.48.</w:t>
      </w:r>
      <w:r>
        <w:tab/>
        <w:t>Candidate, eligibility of</w:t>
      </w:r>
      <w:r>
        <w:tab/>
      </w:r>
      <w:r>
        <w:fldChar w:fldCharType="begin"/>
      </w:r>
      <w:r>
        <w:instrText xml:space="preserve"> PAGEREF _Toc334710230 \h </w:instrText>
      </w:r>
      <w:r>
        <w:fldChar w:fldCharType="separate"/>
      </w:r>
      <w:r>
        <w:t>106</w:t>
      </w:r>
      <w:r>
        <w:fldChar w:fldCharType="end"/>
      </w:r>
    </w:p>
    <w:p>
      <w:pPr>
        <w:pStyle w:val="TOC8"/>
        <w:rPr>
          <w:sz w:val="24"/>
          <w:szCs w:val="24"/>
          <w:lang w:val="en-US"/>
        </w:rPr>
      </w:pPr>
      <w:r>
        <w:t>4.49.</w:t>
      </w:r>
      <w:r>
        <w:tab/>
        <w:t>How to make an effective nomination</w:t>
      </w:r>
      <w:r>
        <w:tab/>
      </w:r>
      <w:r>
        <w:fldChar w:fldCharType="begin"/>
      </w:r>
      <w:r>
        <w:instrText xml:space="preserve"> PAGEREF _Toc334710231 \h </w:instrText>
      </w:r>
      <w:r>
        <w:fldChar w:fldCharType="separate"/>
      </w:r>
      <w:r>
        <w:t>106</w:t>
      </w:r>
      <w:r>
        <w:fldChar w:fldCharType="end"/>
      </w:r>
    </w:p>
    <w:p>
      <w:pPr>
        <w:pStyle w:val="TOC8"/>
        <w:rPr>
          <w:sz w:val="24"/>
          <w:szCs w:val="24"/>
          <w:lang w:val="en-US"/>
        </w:rPr>
      </w:pPr>
      <w:r>
        <w:t>4.50.</w:t>
      </w:r>
      <w:r>
        <w:tab/>
        <w:t>Deposits, how dealt with</w:t>
      </w:r>
      <w:r>
        <w:tab/>
      </w:r>
      <w:r>
        <w:fldChar w:fldCharType="begin"/>
      </w:r>
      <w:r>
        <w:instrText xml:space="preserve"> PAGEREF _Toc334710232 \h </w:instrText>
      </w:r>
      <w:r>
        <w:fldChar w:fldCharType="separate"/>
      </w:r>
      <w:r>
        <w:t>107</w:t>
      </w:r>
      <w:r>
        <w:fldChar w:fldCharType="end"/>
      </w:r>
    </w:p>
    <w:p>
      <w:pPr>
        <w:pStyle w:val="TOC8"/>
        <w:rPr>
          <w:sz w:val="24"/>
          <w:szCs w:val="24"/>
          <w:lang w:val="en-US"/>
        </w:rPr>
      </w:pPr>
      <w:r>
        <w:t>4.51.</w:t>
      </w:r>
      <w:r>
        <w:tab/>
        <w:t>Nominations, rejection of</w:t>
      </w:r>
      <w:r>
        <w:tab/>
      </w:r>
      <w:r>
        <w:fldChar w:fldCharType="begin"/>
      </w:r>
      <w:r>
        <w:instrText xml:space="preserve"> PAGEREF _Toc334710233 \h </w:instrText>
      </w:r>
      <w:r>
        <w:fldChar w:fldCharType="separate"/>
      </w:r>
      <w:r>
        <w:t>107</w:t>
      </w:r>
      <w:r>
        <w:fldChar w:fldCharType="end"/>
      </w:r>
    </w:p>
    <w:p>
      <w:pPr>
        <w:pStyle w:val="TOC8"/>
        <w:rPr>
          <w:sz w:val="24"/>
          <w:szCs w:val="24"/>
          <w:lang w:val="en-US"/>
        </w:rPr>
      </w:pPr>
      <w:r>
        <w:t>4.52.</w:t>
      </w:r>
      <w:r>
        <w:tab/>
        <w:t>Candidates’ details etc., exhibition of</w:t>
      </w:r>
      <w:r>
        <w:tab/>
      </w:r>
      <w:r>
        <w:fldChar w:fldCharType="begin"/>
      </w:r>
      <w:r>
        <w:instrText xml:space="preserve"> PAGEREF _Toc334710234 \h </w:instrText>
      </w:r>
      <w:r>
        <w:fldChar w:fldCharType="separate"/>
      </w:r>
      <w:r>
        <w:t>108</w:t>
      </w:r>
      <w:r>
        <w:fldChar w:fldCharType="end"/>
      </w:r>
    </w:p>
    <w:p>
      <w:pPr>
        <w:pStyle w:val="TOC8"/>
        <w:rPr>
          <w:sz w:val="24"/>
          <w:szCs w:val="24"/>
          <w:lang w:val="en-US"/>
        </w:rPr>
      </w:pPr>
      <w:r>
        <w:t>4.53.</w:t>
      </w:r>
      <w:r>
        <w:tab/>
        <w:t>Nominations, cancellation of</w:t>
      </w:r>
      <w:r>
        <w:tab/>
      </w:r>
      <w:r>
        <w:fldChar w:fldCharType="begin"/>
      </w:r>
      <w:r>
        <w:instrText xml:space="preserve"> PAGEREF _Toc334710235 \h </w:instrText>
      </w:r>
      <w:r>
        <w:fldChar w:fldCharType="separate"/>
      </w:r>
      <w:r>
        <w:t>108</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_Toc334710237 \h </w:instrText>
      </w:r>
      <w:r>
        <w:fldChar w:fldCharType="separate"/>
      </w:r>
      <w:r>
        <w:t>109</w:t>
      </w:r>
      <w:r>
        <w:fldChar w:fldCharType="end"/>
      </w:r>
    </w:p>
    <w:p>
      <w:pPr>
        <w:pStyle w:val="TOC8"/>
        <w:rPr>
          <w:sz w:val="24"/>
          <w:szCs w:val="24"/>
          <w:lang w:val="en-US"/>
        </w:rPr>
      </w:pPr>
      <w:r>
        <w:t>4.55.</w:t>
      </w:r>
      <w:r>
        <w:tab/>
        <w:t>Same number of candidates as vacancies</w:t>
      </w:r>
      <w:r>
        <w:tab/>
      </w:r>
      <w:r>
        <w:fldChar w:fldCharType="begin"/>
      </w:r>
      <w:r>
        <w:instrText xml:space="preserve"> PAGEREF _Toc334710238 \h </w:instrText>
      </w:r>
      <w:r>
        <w:fldChar w:fldCharType="separate"/>
      </w:r>
      <w:r>
        <w:t>110</w:t>
      </w:r>
      <w:r>
        <w:fldChar w:fldCharType="end"/>
      </w:r>
    </w:p>
    <w:p>
      <w:pPr>
        <w:pStyle w:val="TOC8"/>
        <w:rPr>
          <w:sz w:val="24"/>
          <w:szCs w:val="24"/>
          <w:lang w:val="en-US"/>
        </w:rPr>
      </w:pPr>
      <w:r>
        <w:t>4.56.</w:t>
      </w:r>
      <w:r>
        <w:tab/>
        <w:t>More candidates than vacancies</w:t>
      </w:r>
      <w:r>
        <w:tab/>
      </w:r>
      <w:r>
        <w:fldChar w:fldCharType="begin"/>
      </w:r>
      <w:r>
        <w:instrText xml:space="preserve"> PAGEREF _Toc334710239 \h </w:instrText>
      </w:r>
      <w:r>
        <w:fldChar w:fldCharType="separate"/>
      </w:r>
      <w:r>
        <w:t>110</w:t>
      </w:r>
      <w:r>
        <w:fldChar w:fldCharType="end"/>
      </w:r>
    </w:p>
    <w:p>
      <w:pPr>
        <w:pStyle w:val="TOC8"/>
        <w:rPr>
          <w:sz w:val="24"/>
          <w:szCs w:val="24"/>
          <w:lang w:val="en-US"/>
        </w:rPr>
      </w:pPr>
      <w:r>
        <w:t>4.57.</w:t>
      </w:r>
      <w:r>
        <w:tab/>
        <w:t>Less candidates than vacancies</w:t>
      </w:r>
      <w:r>
        <w:tab/>
      </w:r>
      <w:r>
        <w:fldChar w:fldCharType="begin"/>
      </w:r>
      <w:r>
        <w:instrText xml:space="preserve"> PAGEREF _Toc334710240 \h </w:instrText>
      </w:r>
      <w:r>
        <w:fldChar w:fldCharType="separate"/>
      </w:r>
      <w:r>
        <w:t>110</w:t>
      </w:r>
      <w:r>
        <w:fldChar w:fldCharType="end"/>
      </w:r>
    </w:p>
    <w:p>
      <w:pPr>
        <w:pStyle w:val="TOC8"/>
        <w:rPr>
          <w:sz w:val="24"/>
          <w:szCs w:val="24"/>
          <w:lang w:val="en-US"/>
        </w:rPr>
      </w:pPr>
      <w:r>
        <w:t>4.58.</w:t>
      </w:r>
      <w:r>
        <w:tab/>
        <w:t>Candidates, death of after close of nominations</w:t>
      </w:r>
      <w:r>
        <w:tab/>
      </w:r>
      <w:r>
        <w:fldChar w:fldCharType="begin"/>
      </w:r>
      <w:r>
        <w:instrText xml:space="preserve"> PAGEREF _Toc334710241 \h </w:instrText>
      </w:r>
      <w:r>
        <w:fldChar w:fldCharType="separate"/>
      </w:r>
      <w:r>
        <w:t>111</w:t>
      </w:r>
      <w:r>
        <w:fldChar w:fldCharType="end"/>
      </w:r>
    </w:p>
    <w:p>
      <w:pPr>
        <w:pStyle w:val="TOC8"/>
        <w:rPr>
          <w:sz w:val="24"/>
          <w:szCs w:val="24"/>
          <w:lang w:val="en-US"/>
        </w:rPr>
      </w:pPr>
      <w:r>
        <w:t>4.59.</w:t>
      </w:r>
      <w:r>
        <w:tab/>
        <w:t>Candidates, regulations about</w:t>
      </w:r>
      <w:r>
        <w:tab/>
      </w:r>
      <w:r>
        <w:fldChar w:fldCharType="begin"/>
      </w:r>
      <w:r>
        <w:instrText xml:space="preserve"> PAGEREF _Toc334710242 \h </w:instrText>
      </w:r>
      <w:r>
        <w:fldChar w:fldCharType="separate"/>
      </w:r>
      <w:r>
        <w:t>111</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_Toc334710244 \h </w:instrText>
      </w:r>
      <w:r>
        <w:fldChar w:fldCharType="separate"/>
      </w:r>
      <w:r>
        <w:t>111</w:t>
      </w:r>
      <w:r>
        <w:fldChar w:fldCharType="end"/>
      </w:r>
    </w:p>
    <w:p>
      <w:pPr>
        <w:pStyle w:val="TOC8"/>
        <w:rPr>
          <w:sz w:val="24"/>
          <w:szCs w:val="24"/>
          <w:lang w:val="en-US"/>
        </w:rPr>
      </w:pPr>
      <w:r>
        <w:t>4.61.</w:t>
      </w:r>
      <w:r>
        <w:tab/>
        <w:t>Choice of methods of conducting election</w:t>
      </w:r>
      <w:r>
        <w:tab/>
      </w:r>
      <w:r>
        <w:fldChar w:fldCharType="begin"/>
      </w:r>
      <w:r>
        <w:instrText xml:space="preserve"> PAGEREF _Toc334710245 \h </w:instrText>
      </w:r>
      <w:r>
        <w:fldChar w:fldCharType="separate"/>
      </w:r>
      <w:r>
        <w:t>112</w:t>
      </w:r>
      <w:r>
        <w:fldChar w:fldCharType="end"/>
      </w:r>
    </w:p>
    <w:p>
      <w:pPr>
        <w:pStyle w:val="TOC8"/>
        <w:rPr>
          <w:sz w:val="24"/>
          <w:szCs w:val="24"/>
          <w:lang w:val="en-US"/>
        </w:rPr>
      </w:pPr>
      <w:r>
        <w:t>4.62.</w:t>
      </w:r>
      <w:r>
        <w:tab/>
        <w:t>Polling places required</w:t>
      </w:r>
      <w:r>
        <w:tab/>
      </w:r>
      <w:r>
        <w:fldChar w:fldCharType="begin"/>
      </w:r>
      <w:r>
        <w:instrText xml:space="preserve"> PAGEREF _Toc334710246 \h </w:instrText>
      </w:r>
      <w:r>
        <w:fldChar w:fldCharType="separate"/>
      </w:r>
      <w:r>
        <w:t>113</w:t>
      </w:r>
      <w:r>
        <w:fldChar w:fldCharType="end"/>
      </w:r>
    </w:p>
    <w:p>
      <w:pPr>
        <w:pStyle w:val="TOC8"/>
        <w:rPr>
          <w:sz w:val="24"/>
          <w:szCs w:val="24"/>
          <w:lang w:val="en-US"/>
        </w:rPr>
      </w:pPr>
      <w:r>
        <w:t>4.63.</w:t>
      </w:r>
      <w:r>
        <w:tab/>
        <w:t>Presiding and other officers, appointment of</w:t>
      </w:r>
      <w:r>
        <w:tab/>
      </w:r>
      <w:r>
        <w:fldChar w:fldCharType="begin"/>
      </w:r>
      <w:r>
        <w:instrText xml:space="preserve"> PAGEREF _Toc334710247 \h </w:instrText>
      </w:r>
      <w:r>
        <w:fldChar w:fldCharType="separate"/>
      </w:r>
      <w:r>
        <w:t>113</w:t>
      </w:r>
      <w:r>
        <w:fldChar w:fldCharType="end"/>
      </w:r>
    </w:p>
    <w:p>
      <w:pPr>
        <w:pStyle w:val="TOC8"/>
        <w:rPr>
          <w:sz w:val="24"/>
          <w:szCs w:val="24"/>
          <w:lang w:val="en-US"/>
        </w:rPr>
      </w:pPr>
      <w:r>
        <w:t>4.64.</w:t>
      </w:r>
      <w:r>
        <w:tab/>
        <w:t>Public notice about election</w:t>
      </w:r>
      <w:r>
        <w:tab/>
      </w:r>
      <w:r>
        <w:fldChar w:fldCharType="begin"/>
      </w:r>
      <w:r>
        <w:instrText xml:space="preserve"> PAGEREF _Toc334710248 \h </w:instrText>
      </w:r>
      <w:r>
        <w:fldChar w:fldCharType="separate"/>
      </w:r>
      <w:r>
        <w:t>113</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_Toc334710250 \h </w:instrText>
      </w:r>
      <w:r>
        <w:fldChar w:fldCharType="separate"/>
      </w:r>
      <w:r>
        <w:t>114</w:t>
      </w:r>
      <w:r>
        <w:fldChar w:fldCharType="end"/>
      </w:r>
    </w:p>
    <w:p>
      <w:pPr>
        <w:pStyle w:val="TOC8"/>
        <w:rPr>
          <w:sz w:val="24"/>
          <w:szCs w:val="24"/>
          <w:lang w:val="en-US"/>
        </w:rPr>
      </w:pPr>
      <w:r>
        <w:t>4.66.</w:t>
      </w:r>
      <w:r>
        <w:tab/>
        <w:t>One vote for each elector</w:t>
      </w:r>
      <w:r>
        <w:tab/>
      </w:r>
      <w:r>
        <w:fldChar w:fldCharType="begin"/>
      </w:r>
      <w:r>
        <w:instrText xml:space="preserve"> PAGEREF _Toc334710251 \h </w:instrText>
      </w:r>
      <w:r>
        <w:fldChar w:fldCharType="separate"/>
      </w:r>
      <w:r>
        <w:t>114</w:t>
      </w:r>
      <w:r>
        <w:fldChar w:fldCharType="end"/>
      </w:r>
    </w:p>
    <w:p>
      <w:pPr>
        <w:pStyle w:val="TOC8"/>
        <w:rPr>
          <w:sz w:val="24"/>
          <w:szCs w:val="24"/>
          <w:lang w:val="en-US"/>
        </w:rPr>
      </w:pPr>
      <w:r>
        <w:t>4.67.</w:t>
      </w:r>
      <w:r>
        <w:tab/>
        <w:t>Where to vote in person</w:t>
      </w:r>
      <w:r>
        <w:tab/>
      </w:r>
      <w:r>
        <w:fldChar w:fldCharType="begin"/>
      </w:r>
      <w:r>
        <w:instrText xml:space="preserve"> PAGEREF _Toc334710252 \h </w:instrText>
      </w:r>
      <w:r>
        <w:fldChar w:fldCharType="separate"/>
      </w:r>
      <w:r>
        <w:t>114</w:t>
      </w:r>
      <w:r>
        <w:fldChar w:fldCharType="end"/>
      </w:r>
    </w:p>
    <w:p>
      <w:pPr>
        <w:pStyle w:val="TOC8"/>
        <w:rPr>
          <w:sz w:val="24"/>
          <w:szCs w:val="24"/>
          <w:lang w:val="en-US"/>
        </w:rPr>
      </w:pPr>
      <w:r>
        <w:t>4.68.</w:t>
      </w:r>
      <w:r>
        <w:tab/>
        <w:t>When to vote</w:t>
      </w:r>
      <w:r>
        <w:tab/>
      </w:r>
      <w:r>
        <w:fldChar w:fldCharType="begin"/>
      </w:r>
      <w:r>
        <w:instrText xml:space="preserve"> PAGEREF _Toc334710253 \h </w:instrText>
      </w:r>
      <w:r>
        <w:fldChar w:fldCharType="separate"/>
      </w:r>
      <w:r>
        <w:t>115</w:t>
      </w:r>
      <w:r>
        <w:fldChar w:fldCharType="end"/>
      </w:r>
    </w:p>
    <w:p>
      <w:pPr>
        <w:pStyle w:val="TOC8"/>
        <w:rPr>
          <w:sz w:val="24"/>
          <w:szCs w:val="24"/>
          <w:lang w:val="en-US"/>
        </w:rPr>
      </w:pPr>
      <w:r>
        <w:t>4.69.</w:t>
      </w:r>
      <w:r>
        <w:tab/>
        <w:t>How to vote</w:t>
      </w:r>
      <w:r>
        <w:tab/>
      </w:r>
      <w:r>
        <w:fldChar w:fldCharType="begin"/>
      </w:r>
      <w:r>
        <w:instrText xml:space="preserve"> PAGEREF _Toc334710254 \h </w:instrText>
      </w:r>
      <w:r>
        <w:fldChar w:fldCharType="separate"/>
      </w:r>
      <w:r>
        <w:t>115</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_Toc334710255 \h </w:instrText>
      </w:r>
      <w:r>
        <w:fldChar w:fldCharType="separate"/>
      </w:r>
      <w:r>
        <w:t>116</w:t>
      </w:r>
      <w:r>
        <w:fldChar w:fldCharType="end"/>
      </w:r>
    </w:p>
    <w:p>
      <w:pPr>
        <w:pStyle w:val="TOC8"/>
        <w:rPr>
          <w:sz w:val="24"/>
          <w:szCs w:val="24"/>
          <w:lang w:val="en-US"/>
        </w:rPr>
      </w:pPr>
      <w:r>
        <w:t>4.71.</w:t>
      </w:r>
      <w:r>
        <w:tab/>
        <w:t>Regulations about voting procedure</w:t>
      </w:r>
      <w:r>
        <w:tab/>
      </w:r>
      <w:r>
        <w:fldChar w:fldCharType="begin"/>
      </w:r>
      <w:r>
        <w:instrText xml:space="preserve"> PAGEREF _Toc334710256 \h </w:instrText>
      </w:r>
      <w:r>
        <w:fldChar w:fldCharType="separate"/>
      </w:r>
      <w:r>
        <w:t>116</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_Toc334710258 \h </w:instrText>
      </w:r>
      <w:r>
        <w:fldChar w:fldCharType="separate"/>
      </w:r>
      <w:r>
        <w:t>117</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_Toc334710259 \h </w:instrText>
      </w:r>
      <w:r>
        <w:fldChar w:fldCharType="separate"/>
      </w:r>
      <w:r>
        <w:t>117</w:t>
      </w:r>
      <w:r>
        <w:fldChar w:fldCharType="end"/>
      </w:r>
    </w:p>
    <w:p>
      <w:pPr>
        <w:pStyle w:val="TOC8"/>
        <w:rPr>
          <w:sz w:val="24"/>
          <w:szCs w:val="24"/>
          <w:lang w:val="en-US"/>
        </w:rPr>
      </w:pPr>
      <w:r>
        <w:t>4.74.</w:t>
      </w:r>
      <w:r>
        <w:tab/>
        <w:t>How votes counted (Sch. 4.1)</w:t>
      </w:r>
      <w:r>
        <w:tab/>
      </w:r>
      <w:r>
        <w:fldChar w:fldCharType="begin"/>
      </w:r>
      <w:r>
        <w:instrText xml:space="preserve"> PAGEREF _Toc334710260 \h </w:instrText>
      </w:r>
      <w:r>
        <w:fldChar w:fldCharType="separate"/>
      </w:r>
      <w:r>
        <w:t>118</w:t>
      </w:r>
      <w:r>
        <w:fldChar w:fldCharType="end"/>
      </w:r>
    </w:p>
    <w:p>
      <w:pPr>
        <w:pStyle w:val="TOC8"/>
        <w:rPr>
          <w:sz w:val="24"/>
          <w:szCs w:val="24"/>
          <w:lang w:val="en-US"/>
        </w:rPr>
      </w:pPr>
      <w:r>
        <w:t>4.75.</w:t>
      </w:r>
      <w:r>
        <w:tab/>
        <w:t>Giving effect to elector’s wishes</w:t>
      </w:r>
      <w:r>
        <w:tab/>
      </w:r>
      <w:r>
        <w:fldChar w:fldCharType="begin"/>
      </w:r>
      <w:r>
        <w:instrText xml:space="preserve"> PAGEREF _Toc334710261 \h </w:instrText>
      </w:r>
      <w:r>
        <w:fldChar w:fldCharType="separate"/>
      </w:r>
      <w:r>
        <w:t>118</w:t>
      </w:r>
      <w:r>
        <w:fldChar w:fldCharType="end"/>
      </w:r>
    </w:p>
    <w:p>
      <w:pPr>
        <w:pStyle w:val="TOC8"/>
        <w:rPr>
          <w:sz w:val="24"/>
          <w:szCs w:val="24"/>
          <w:lang w:val="en-US"/>
        </w:rPr>
      </w:pPr>
      <w:r>
        <w:t>4.76.</w:t>
      </w:r>
      <w:r>
        <w:tab/>
        <w:t>Review of decisions on ballot papers</w:t>
      </w:r>
      <w:r>
        <w:tab/>
      </w:r>
      <w:r>
        <w:fldChar w:fldCharType="begin"/>
      </w:r>
      <w:r>
        <w:instrText xml:space="preserve"> PAGEREF _Toc334710262 \h </w:instrText>
      </w:r>
      <w:r>
        <w:fldChar w:fldCharType="separate"/>
      </w:r>
      <w:r>
        <w:t>119</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_Toc334710264 \h </w:instrText>
      </w:r>
      <w:r>
        <w:fldChar w:fldCharType="separate"/>
      </w:r>
      <w:r>
        <w:t>119</w:t>
      </w:r>
      <w:r>
        <w:fldChar w:fldCharType="end"/>
      </w:r>
    </w:p>
    <w:p>
      <w:pPr>
        <w:pStyle w:val="TOC8"/>
        <w:rPr>
          <w:sz w:val="24"/>
          <w:szCs w:val="24"/>
          <w:lang w:val="en-US"/>
        </w:rPr>
      </w:pPr>
      <w:r>
        <w:t>4.78.</w:t>
      </w:r>
      <w:r>
        <w:tab/>
        <w:t>Order of retirement of councillors</w:t>
      </w:r>
      <w:r>
        <w:tab/>
      </w:r>
      <w:r>
        <w:fldChar w:fldCharType="begin"/>
      </w:r>
      <w:r>
        <w:instrText xml:space="preserve"> PAGEREF _Toc334710265 \h </w:instrText>
      </w:r>
      <w:r>
        <w:fldChar w:fldCharType="separate"/>
      </w:r>
      <w:r>
        <w:t>119</w:t>
      </w:r>
      <w:r>
        <w:fldChar w:fldCharType="end"/>
      </w:r>
    </w:p>
    <w:p>
      <w:pPr>
        <w:pStyle w:val="TOC8"/>
        <w:rPr>
          <w:sz w:val="24"/>
          <w:szCs w:val="24"/>
          <w:lang w:val="en-US"/>
        </w:rPr>
      </w:pPr>
      <w:r>
        <w:t>4.79.</w:t>
      </w:r>
      <w:r>
        <w:tab/>
        <w:t>Report to Minister</w:t>
      </w:r>
      <w:r>
        <w:tab/>
      </w:r>
      <w:r>
        <w:fldChar w:fldCharType="begin"/>
      </w:r>
      <w:r>
        <w:instrText xml:space="preserve"> PAGEREF _Toc334710266 \h </w:instrText>
      </w:r>
      <w:r>
        <w:fldChar w:fldCharType="separate"/>
      </w:r>
      <w:r>
        <w:t>119</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election</w:t>
      </w:r>
      <w:r>
        <w:tab/>
      </w:r>
      <w:r>
        <w:fldChar w:fldCharType="begin"/>
      </w:r>
      <w:r>
        <w:instrText xml:space="preserve"> PAGEREF _Toc334710268 \h </w:instrText>
      </w:r>
      <w:r>
        <w:fldChar w:fldCharType="separate"/>
      </w:r>
      <w:r>
        <w:t>120</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_Toc334710269 \h </w:instrText>
      </w:r>
      <w:r>
        <w:fldChar w:fldCharType="separate"/>
      </w:r>
      <w:r>
        <w:t>120</w:t>
      </w:r>
      <w:r>
        <w:fldChar w:fldCharType="end"/>
      </w:r>
    </w:p>
    <w:p>
      <w:pPr>
        <w:pStyle w:val="TOC8"/>
        <w:rPr>
          <w:sz w:val="24"/>
          <w:szCs w:val="24"/>
          <w:lang w:val="en-US"/>
        </w:rPr>
      </w:pPr>
      <w:r>
        <w:t>4.82.</w:t>
      </w:r>
      <w:r>
        <w:tab/>
        <w:t>No appeal</w:t>
      </w:r>
      <w:r>
        <w:tab/>
      </w:r>
      <w:r>
        <w:fldChar w:fldCharType="begin"/>
      </w:r>
      <w:r>
        <w:instrText xml:space="preserve"> PAGEREF _Toc334710270 \h </w:instrText>
      </w:r>
      <w:r>
        <w:fldChar w:fldCharType="separate"/>
      </w:r>
      <w:r>
        <w:t>121</w:t>
      </w:r>
      <w:r>
        <w:fldChar w:fldCharType="end"/>
      </w:r>
    </w:p>
    <w:p>
      <w:pPr>
        <w:pStyle w:val="TOC8"/>
        <w:rPr>
          <w:sz w:val="24"/>
          <w:szCs w:val="24"/>
          <w:lang w:val="en-US"/>
        </w:rPr>
      </w:pPr>
      <w:r>
        <w:t>4.83.</w:t>
      </w:r>
      <w:r>
        <w:tab/>
        <w:t>Validity of election</w:t>
      </w:r>
      <w:r>
        <w:tab/>
      </w:r>
      <w:r>
        <w:fldChar w:fldCharType="begin"/>
      </w:r>
      <w:r>
        <w:instrText xml:space="preserve"> PAGEREF _Toc334710271 \h </w:instrText>
      </w:r>
      <w:r>
        <w:fldChar w:fldCharType="separate"/>
      </w:r>
      <w:r>
        <w:t>121</w:t>
      </w:r>
      <w:r>
        <w:fldChar w:fldCharType="end"/>
      </w:r>
    </w:p>
    <w:p>
      <w:pPr>
        <w:pStyle w:val="TOC8"/>
        <w:rPr>
          <w:sz w:val="24"/>
          <w:szCs w:val="24"/>
          <w:lang w:val="en-US"/>
        </w:rPr>
      </w:pPr>
      <w:r>
        <w:t>4.84.</w:t>
      </w:r>
      <w:r>
        <w:tab/>
        <w:t>Retention and availability of electoral papers, regulations about</w:t>
      </w:r>
      <w:r>
        <w:tab/>
      </w:r>
      <w:r>
        <w:fldChar w:fldCharType="begin"/>
      </w:r>
      <w:r>
        <w:instrText xml:space="preserve"> PAGEREF _Toc334710272 \h </w:instrText>
      </w:r>
      <w:r>
        <w:fldChar w:fldCharType="separate"/>
      </w:r>
      <w:r>
        <w:t>121</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 offence</w:t>
      </w:r>
      <w:r>
        <w:tab/>
      </w:r>
      <w:r>
        <w:fldChar w:fldCharType="begin"/>
      </w:r>
      <w:r>
        <w:instrText xml:space="preserve"> PAGEREF _Toc334710274 \h </w:instrText>
      </w:r>
      <w:r>
        <w:fldChar w:fldCharType="separate"/>
      </w:r>
      <w:r>
        <w:t>122</w:t>
      </w:r>
      <w:r>
        <w:fldChar w:fldCharType="end"/>
      </w:r>
    </w:p>
    <w:p>
      <w:pPr>
        <w:pStyle w:val="TOC8"/>
        <w:rPr>
          <w:sz w:val="24"/>
          <w:szCs w:val="24"/>
          <w:lang w:val="en-US"/>
        </w:rPr>
      </w:pPr>
      <w:r>
        <w:t>4.86.</w:t>
      </w:r>
      <w:r>
        <w:tab/>
        <w:t>Breach or neglect by officers, offence</w:t>
      </w:r>
      <w:r>
        <w:tab/>
      </w:r>
      <w:r>
        <w:fldChar w:fldCharType="begin"/>
      </w:r>
      <w:r>
        <w:instrText xml:space="preserve"> PAGEREF _Toc334710275 \h </w:instrText>
      </w:r>
      <w:r>
        <w:fldChar w:fldCharType="separate"/>
      </w:r>
      <w:r>
        <w:t>123</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_Toc334710276 \h </w:instrText>
      </w:r>
      <w:r>
        <w:fldChar w:fldCharType="separate"/>
      </w:r>
      <w:r>
        <w:t>123</w:t>
      </w:r>
      <w:r>
        <w:fldChar w:fldCharType="end"/>
      </w:r>
    </w:p>
    <w:p>
      <w:pPr>
        <w:pStyle w:val="TOC8"/>
        <w:rPr>
          <w:sz w:val="24"/>
          <w:szCs w:val="24"/>
          <w:lang w:val="en-US"/>
        </w:rPr>
      </w:pPr>
      <w:r>
        <w:t>4.88.</w:t>
      </w:r>
      <w:r>
        <w:tab/>
        <w:t>Misleading, false or defamatory statements, offence</w:t>
      </w:r>
      <w:r>
        <w:tab/>
      </w:r>
      <w:r>
        <w:fldChar w:fldCharType="begin"/>
      </w:r>
      <w:r>
        <w:instrText xml:space="preserve"> PAGEREF _Toc334710277 \h </w:instrText>
      </w:r>
      <w:r>
        <w:fldChar w:fldCharType="separate"/>
      </w:r>
      <w:r>
        <w:t>124</w:t>
      </w:r>
      <w:r>
        <w:fldChar w:fldCharType="end"/>
      </w:r>
    </w:p>
    <w:p>
      <w:pPr>
        <w:pStyle w:val="TOC8"/>
        <w:rPr>
          <w:sz w:val="24"/>
          <w:szCs w:val="24"/>
          <w:lang w:val="en-US"/>
        </w:rPr>
      </w:pPr>
      <w:r>
        <w:t>4.89.</w:t>
      </w:r>
      <w:r>
        <w:tab/>
        <w:t>Canvassing in or near polling places, offence</w:t>
      </w:r>
      <w:r>
        <w:tab/>
      </w:r>
      <w:r>
        <w:fldChar w:fldCharType="begin"/>
      </w:r>
      <w:r>
        <w:instrText xml:space="preserve"> PAGEREF _Toc334710278 \h </w:instrText>
      </w:r>
      <w:r>
        <w:fldChar w:fldCharType="separate"/>
      </w:r>
      <w:r>
        <w:t>125</w:t>
      </w:r>
      <w:r>
        <w:fldChar w:fldCharType="end"/>
      </w:r>
    </w:p>
    <w:p>
      <w:pPr>
        <w:pStyle w:val="TOC8"/>
        <w:rPr>
          <w:sz w:val="24"/>
          <w:szCs w:val="24"/>
          <w:lang w:val="en-US"/>
        </w:rPr>
      </w:pPr>
      <w:r>
        <w:t>4.90.</w:t>
      </w:r>
      <w:r>
        <w:tab/>
        <w:t>False statements, offence</w:t>
      </w:r>
      <w:r>
        <w:tab/>
      </w:r>
      <w:r>
        <w:fldChar w:fldCharType="begin"/>
      </w:r>
      <w:r>
        <w:instrText xml:space="preserve"> PAGEREF _Toc334710279 \h </w:instrText>
      </w:r>
      <w:r>
        <w:fldChar w:fldCharType="separate"/>
      </w:r>
      <w:r>
        <w:t>125</w:t>
      </w:r>
      <w:r>
        <w:fldChar w:fldCharType="end"/>
      </w:r>
    </w:p>
    <w:p>
      <w:pPr>
        <w:pStyle w:val="TOC8"/>
        <w:rPr>
          <w:sz w:val="24"/>
          <w:szCs w:val="24"/>
          <w:lang w:val="en-US"/>
        </w:rPr>
      </w:pPr>
      <w:r>
        <w:t>4.91.</w:t>
      </w:r>
      <w:r>
        <w:tab/>
        <w:t>Nomination papers, ballot papers and ballot boxes, offences relating to</w:t>
      </w:r>
      <w:r>
        <w:tab/>
      </w:r>
      <w:r>
        <w:fldChar w:fldCharType="begin"/>
      </w:r>
      <w:r>
        <w:instrText xml:space="preserve"> PAGEREF _Toc334710280 \h </w:instrText>
      </w:r>
      <w:r>
        <w:fldChar w:fldCharType="separate"/>
      </w:r>
      <w:r>
        <w:t>126</w:t>
      </w:r>
      <w:r>
        <w:fldChar w:fldCharType="end"/>
      </w:r>
    </w:p>
    <w:p>
      <w:pPr>
        <w:pStyle w:val="TOC8"/>
        <w:rPr>
          <w:sz w:val="24"/>
          <w:szCs w:val="24"/>
          <w:lang w:val="en-US"/>
        </w:rPr>
      </w:pPr>
      <w:r>
        <w:t>4.92.</w:t>
      </w:r>
      <w:r>
        <w:tab/>
        <w:t>Postal votes, offences relating to</w:t>
      </w:r>
      <w:r>
        <w:tab/>
      </w:r>
      <w:r>
        <w:fldChar w:fldCharType="begin"/>
      </w:r>
      <w:r>
        <w:instrText xml:space="preserve"> PAGEREF _Toc334710281 \h </w:instrText>
      </w:r>
      <w:r>
        <w:fldChar w:fldCharType="separate"/>
      </w:r>
      <w:r>
        <w:t>126</w:t>
      </w:r>
      <w:r>
        <w:fldChar w:fldCharType="end"/>
      </w:r>
    </w:p>
    <w:p>
      <w:pPr>
        <w:pStyle w:val="TOC8"/>
        <w:rPr>
          <w:sz w:val="24"/>
          <w:szCs w:val="24"/>
          <w:lang w:val="en-US"/>
        </w:rPr>
      </w:pPr>
      <w:r>
        <w:t>4.93.</w:t>
      </w:r>
      <w:r>
        <w:tab/>
        <w:t>Interference with electors: infringement of secrecy, offence</w:t>
      </w:r>
      <w:r>
        <w:tab/>
      </w:r>
      <w:r>
        <w:fldChar w:fldCharType="begin"/>
      </w:r>
      <w:r>
        <w:instrText xml:space="preserve"> PAGEREF _Toc334710282 \h </w:instrText>
      </w:r>
      <w:r>
        <w:fldChar w:fldCharType="separate"/>
      </w:r>
      <w:r>
        <w:t>127</w:t>
      </w:r>
      <w:r>
        <w:fldChar w:fldCharType="end"/>
      </w:r>
    </w:p>
    <w:p>
      <w:pPr>
        <w:pStyle w:val="TOC8"/>
        <w:rPr>
          <w:sz w:val="24"/>
          <w:szCs w:val="24"/>
          <w:lang w:val="en-US"/>
        </w:rPr>
      </w:pPr>
      <w:r>
        <w:t>4.94.</w:t>
      </w:r>
      <w:r>
        <w:tab/>
        <w:t>Other electoral offences</w:t>
      </w:r>
      <w:r>
        <w:tab/>
      </w:r>
      <w:r>
        <w:fldChar w:fldCharType="begin"/>
      </w:r>
      <w:r>
        <w:instrText xml:space="preserve"> PAGEREF _Toc334710283 \h </w:instrText>
      </w:r>
      <w:r>
        <w:fldChar w:fldCharType="separate"/>
      </w:r>
      <w:r>
        <w:t>127</w:t>
      </w:r>
      <w:r>
        <w:fldChar w:fldCharType="end"/>
      </w:r>
    </w:p>
    <w:p>
      <w:pPr>
        <w:pStyle w:val="TOC8"/>
        <w:rPr>
          <w:sz w:val="24"/>
          <w:szCs w:val="24"/>
          <w:lang w:val="en-US"/>
        </w:rPr>
      </w:pPr>
      <w:r>
        <w:t>4.95.</w:t>
      </w:r>
      <w:r>
        <w:tab/>
        <w:t>Offences, attempts to commit</w:t>
      </w:r>
      <w:r>
        <w:tab/>
      </w:r>
      <w:r>
        <w:fldChar w:fldCharType="begin"/>
      </w:r>
      <w:r>
        <w:instrText xml:space="preserve"> PAGEREF _Toc334710284 \h </w:instrText>
      </w:r>
      <w:r>
        <w:fldChar w:fldCharType="separate"/>
      </w:r>
      <w:r>
        <w:t>128</w:t>
      </w:r>
      <w:r>
        <w:fldChar w:fldCharType="end"/>
      </w:r>
    </w:p>
    <w:p>
      <w:pPr>
        <w:pStyle w:val="TOC8"/>
        <w:rPr>
          <w:sz w:val="24"/>
          <w:szCs w:val="24"/>
          <w:lang w:val="en-US"/>
        </w:rPr>
      </w:pPr>
      <w:r>
        <w:t>4.96.</w:t>
      </w:r>
      <w:r>
        <w:tab/>
        <w:t>Investigation of electoral misconduct</w:t>
      </w:r>
      <w:r>
        <w:tab/>
      </w:r>
      <w:r>
        <w:fldChar w:fldCharType="begin"/>
      </w:r>
      <w:r>
        <w:instrText xml:space="preserve"> PAGEREF _Toc334710285 \h </w:instrText>
      </w:r>
      <w:r>
        <w:fldChar w:fldCharType="separate"/>
      </w:r>
      <w:r>
        <w:t>128</w:t>
      </w:r>
      <w:r>
        <w:fldChar w:fldCharType="end"/>
      </w:r>
    </w:p>
    <w:p>
      <w:pPr>
        <w:pStyle w:val="TOC8"/>
        <w:rPr>
          <w:sz w:val="24"/>
          <w:szCs w:val="24"/>
          <w:lang w:val="en-US"/>
        </w:rPr>
      </w:pPr>
      <w:r>
        <w:t>4.97.</w:t>
      </w:r>
      <w:r>
        <w:tab/>
        <w:t>Prosecutions</w:t>
      </w:r>
      <w:r>
        <w:tab/>
      </w:r>
      <w:r>
        <w:fldChar w:fldCharType="begin"/>
      </w:r>
      <w:r>
        <w:instrText xml:space="preserve"> PAGEREF _Toc334710286 \h </w:instrText>
      </w:r>
      <w:r>
        <w:fldChar w:fldCharType="separate"/>
      </w:r>
      <w:r>
        <w:t>129</w:t>
      </w:r>
      <w:r>
        <w:fldChar w:fldCharType="end"/>
      </w:r>
    </w:p>
    <w:p>
      <w:pPr>
        <w:pStyle w:val="TOC8"/>
        <w:rPr>
          <w:sz w:val="24"/>
          <w:szCs w:val="24"/>
          <w:lang w:val="en-US"/>
        </w:rPr>
      </w:pPr>
      <w:r>
        <w:t>4.98.</w:t>
      </w:r>
      <w:r>
        <w:tab/>
        <w:t>Criminal Code not to apply</w:t>
      </w:r>
      <w:r>
        <w:tab/>
      </w:r>
      <w:r>
        <w:fldChar w:fldCharType="begin"/>
      </w:r>
      <w:r>
        <w:instrText xml:space="preserve"> PAGEREF _Toc334710287 \h </w:instrText>
      </w:r>
      <w:r>
        <w:fldChar w:fldCharType="separate"/>
      </w:r>
      <w:r>
        <w:t>129</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_Toc334710289 \h </w:instrText>
      </w:r>
      <w:r>
        <w:fldChar w:fldCharType="separate"/>
      </w:r>
      <w:r>
        <w:t>129</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_Toc334710292 \h </w:instrText>
      </w:r>
      <w:r>
        <w:fldChar w:fldCharType="separate"/>
      </w:r>
      <w:r>
        <w:t>131</w:t>
      </w:r>
      <w:r>
        <w:fldChar w:fldCharType="end"/>
      </w:r>
    </w:p>
    <w:p>
      <w:pPr>
        <w:pStyle w:val="TOC8"/>
        <w:rPr>
          <w:sz w:val="24"/>
          <w:szCs w:val="24"/>
          <w:lang w:val="en-US"/>
        </w:rPr>
      </w:pPr>
      <w:r>
        <w:t>5.2.</w:t>
      </w:r>
      <w:r>
        <w:tab/>
        <w:t>Administration of local governments</w:t>
      </w:r>
      <w:r>
        <w:tab/>
      </w:r>
      <w:r>
        <w:fldChar w:fldCharType="begin"/>
      </w:r>
      <w:r>
        <w:instrText xml:space="preserve"> PAGEREF _Toc334710293 \h </w:instrText>
      </w:r>
      <w:r>
        <w:fldChar w:fldCharType="separate"/>
      </w:r>
      <w:r>
        <w:t>131</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_Toc334710296 \h </w:instrText>
      </w:r>
      <w:r>
        <w:fldChar w:fldCharType="separate"/>
      </w:r>
      <w:r>
        <w:t>132</w:t>
      </w:r>
      <w:r>
        <w:fldChar w:fldCharType="end"/>
      </w:r>
    </w:p>
    <w:p>
      <w:pPr>
        <w:pStyle w:val="TOC8"/>
        <w:rPr>
          <w:sz w:val="24"/>
          <w:szCs w:val="24"/>
          <w:lang w:val="en-US"/>
        </w:rPr>
      </w:pPr>
      <w:r>
        <w:t>5.4.</w:t>
      </w:r>
      <w:r>
        <w:tab/>
        <w:t>Calling council meetings</w:t>
      </w:r>
      <w:r>
        <w:tab/>
      </w:r>
      <w:r>
        <w:fldChar w:fldCharType="begin"/>
      </w:r>
      <w:r>
        <w:instrText xml:space="preserve"> PAGEREF _Toc334710297 \h </w:instrText>
      </w:r>
      <w:r>
        <w:fldChar w:fldCharType="separate"/>
      </w:r>
      <w:r>
        <w:t>132</w:t>
      </w:r>
      <w:r>
        <w:fldChar w:fldCharType="end"/>
      </w:r>
    </w:p>
    <w:p>
      <w:pPr>
        <w:pStyle w:val="TOC8"/>
        <w:rPr>
          <w:sz w:val="24"/>
          <w:szCs w:val="24"/>
          <w:lang w:val="en-US"/>
        </w:rPr>
      </w:pPr>
      <w:r>
        <w:t>5.5.</w:t>
      </w:r>
      <w:r>
        <w:tab/>
        <w:t>Convening council meetings</w:t>
      </w:r>
      <w:r>
        <w:tab/>
      </w:r>
      <w:r>
        <w:fldChar w:fldCharType="begin"/>
      </w:r>
      <w:r>
        <w:instrText xml:space="preserve"> PAGEREF _Toc334710298 \h </w:instrText>
      </w:r>
      <w:r>
        <w:fldChar w:fldCharType="separate"/>
      </w:r>
      <w:r>
        <w:t>132</w:t>
      </w:r>
      <w:r>
        <w:fldChar w:fldCharType="end"/>
      </w:r>
    </w:p>
    <w:p>
      <w:pPr>
        <w:pStyle w:val="TOC8"/>
        <w:rPr>
          <w:sz w:val="24"/>
          <w:szCs w:val="24"/>
          <w:lang w:val="en-US"/>
        </w:rPr>
      </w:pPr>
      <w:r>
        <w:t>5.6.</w:t>
      </w:r>
      <w:r>
        <w:tab/>
        <w:t>Who presides at council meetings</w:t>
      </w:r>
      <w:r>
        <w:tab/>
      </w:r>
      <w:r>
        <w:fldChar w:fldCharType="begin"/>
      </w:r>
      <w:r>
        <w:instrText xml:space="preserve"> PAGEREF _Toc334710299 \h </w:instrText>
      </w:r>
      <w:r>
        <w:fldChar w:fldCharType="separate"/>
      </w:r>
      <w:r>
        <w:t>132</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_Toc334710300 \h </w:instrText>
      </w:r>
      <w:r>
        <w:fldChar w:fldCharType="separate"/>
      </w:r>
      <w:r>
        <w:t>133</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_Toc334710302 \h </w:instrText>
      </w:r>
      <w:r>
        <w:fldChar w:fldCharType="separate"/>
      </w:r>
      <w:r>
        <w:t>133</w:t>
      </w:r>
      <w:r>
        <w:fldChar w:fldCharType="end"/>
      </w:r>
    </w:p>
    <w:p>
      <w:pPr>
        <w:pStyle w:val="TOC8"/>
        <w:rPr>
          <w:sz w:val="24"/>
          <w:szCs w:val="24"/>
          <w:lang w:val="en-US"/>
        </w:rPr>
      </w:pPr>
      <w:r>
        <w:t>5.9.</w:t>
      </w:r>
      <w:r>
        <w:tab/>
        <w:t>Committees, types of</w:t>
      </w:r>
      <w:r>
        <w:tab/>
      </w:r>
      <w:r>
        <w:fldChar w:fldCharType="begin"/>
      </w:r>
      <w:r>
        <w:instrText xml:space="preserve"> PAGEREF _Toc334710303 \h </w:instrText>
      </w:r>
      <w:r>
        <w:fldChar w:fldCharType="separate"/>
      </w:r>
      <w:r>
        <w:t>134</w:t>
      </w:r>
      <w:r>
        <w:fldChar w:fldCharType="end"/>
      </w:r>
    </w:p>
    <w:p>
      <w:pPr>
        <w:pStyle w:val="TOC8"/>
        <w:rPr>
          <w:sz w:val="24"/>
          <w:szCs w:val="24"/>
          <w:lang w:val="en-US"/>
        </w:rPr>
      </w:pPr>
      <w:r>
        <w:t>5.10.</w:t>
      </w:r>
      <w:r>
        <w:tab/>
        <w:t>Committee members, appointment of</w:t>
      </w:r>
      <w:r>
        <w:tab/>
      </w:r>
      <w:r>
        <w:fldChar w:fldCharType="begin"/>
      </w:r>
      <w:r>
        <w:instrText xml:space="preserve"> PAGEREF _Toc334710304 \h </w:instrText>
      </w:r>
      <w:r>
        <w:fldChar w:fldCharType="separate"/>
      </w:r>
      <w:r>
        <w:t>134</w:t>
      </w:r>
      <w:r>
        <w:fldChar w:fldCharType="end"/>
      </w:r>
    </w:p>
    <w:p>
      <w:pPr>
        <w:pStyle w:val="TOC8"/>
        <w:rPr>
          <w:sz w:val="24"/>
          <w:szCs w:val="24"/>
          <w:lang w:val="en-US"/>
        </w:rPr>
      </w:pPr>
      <w:r>
        <w:t>5.11A.</w:t>
      </w:r>
      <w:r>
        <w:tab/>
        <w:t>Deputy committee members</w:t>
      </w:r>
      <w:r>
        <w:tab/>
      </w:r>
      <w:r>
        <w:fldChar w:fldCharType="begin"/>
      </w:r>
      <w:r>
        <w:instrText xml:space="preserve"> PAGEREF _Toc334710305 \h </w:instrText>
      </w:r>
      <w:r>
        <w:fldChar w:fldCharType="separate"/>
      </w:r>
      <w:r>
        <w:t>135</w:t>
      </w:r>
      <w:r>
        <w:fldChar w:fldCharType="end"/>
      </w:r>
    </w:p>
    <w:p>
      <w:pPr>
        <w:pStyle w:val="TOC8"/>
        <w:rPr>
          <w:sz w:val="24"/>
          <w:szCs w:val="24"/>
          <w:lang w:val="en-US"/>
        </w:rPr>
      </w:pPr>
      <w:r>
        <w:t>5.11.</w:t>
      </w:r>
      <w:r>
        <w:tab/>
        <w:t>Committee membership, tenure of</w:t>
      </w:r>
      <w:r>
        <w:tab/>
      </w:r>
      <w:r>
        <w:fldChar w:fldCharType="begin"/>
      </w:r>
      <w:r>
        <w:instrText xml:space="preserve"> PAGEREF _Toc334710306 \h </w:instrText>
      </w:r>
      <w:r>
        <w:fldChar w:fldCharType="separate"/>
      </w:r>
      <w:r>
        <w:t>136</w:t>
      </w:r>
      <w:r>
        <w:fldChar w:fldCharType="end"/>
      </w:r>
    </w:p>
    <w:p>
      <w:pPr>
        <w:pStyle w:val="TOC8"/>
        <w:rPr>
          <w:sz w:val="24"/>
          <w:szCs w:val="24"/>
          <w:lang w:val="en-US"/>
        </w:rPr>
      </w:pPr>
      <w:r>
        <w:t>5.12.</w:t>
      </w:r>
      <w:r>
        <w:tab/>
        <w:t>Presiding members and deputies, election of</w:t>
      </w:r>
      <w:r>
        <w:tab/>
      </w:r>
      <w:r>
        <w:fldChar w:fldCharType="begin"/>
      </w:r>
      <w:r>
        <w:instrText xml:space="preserve"> PAGEREF _Toc334710307 \h </w:instrText>
      </w:r>
      <w:r>
        <w:fldChar w:fldCharType="separate"/>
      </w:r>
      <w:r>
        <w:t>137</w:t>
      </w:r>
      <w:r>
        <w:fldChar w:fldCharType="end"/>
      </w:r>
    </w:p>
    <w:p>
      <w:pPr>
        <w:pStyle w:val="TOC8"/>
        <w:rPr>
          <w:sz w:val="24"/>
          <w:szCs w:val="24"/>
          <w:lang w:val="en-US"/>
        </w:rPr>
      </w:pPr>
      <w:r>
        <w:t>5.13.</w:t>
      </w:r>
      <w:r>
        <w:tab/>
        <w:t>Deputy presiding members, functions of</w:t>
      </w:r>
      <w:r>
        <w:tab/>
      </w:r>
      <w:r>
        <w:fldChar w:fldCharType="begin"/>
      </w:r>
      <w:r>
        <w:instrText xml:space="preserve"> PAGEREF _Toc334710308 \h </w:instrText>
      </w:r>
      <w:r>
        <w:fldChar w:fldCharType="separate"/>
      </w:r>
      <w:r>
        <w:t>137</w:t>
      </w:r>
      <w:r>
        <w:fldChar w:fldCharType="end"/>
      </w:r>
    </w:p>
    <w:p>
      <w:pPr>
        <w:pStyle w:val="TOC8"/>
        <w:rPr>
          <w:sz w:val="24"/>
          <w:szCs w:val="24"/>
          <w:lang w:val="en-US"/>
        </w:rPr>
      </w:pPr>
      <w:r>
        <w:t>5.14.</w:t>
      </w:r>
      <w:r>
        <w:tab/>
        <w:t>Who acts if no presiding member</w:t>
      </w:r>
      <w:r>
        <w:tab/>
      </w:r>
      <w:r>
        <w:fldChar w:fldCharType="begin"/>
      </w:r>
      <w:r>
        <w:instrText xml:space="preserve"> PAGEREF _Toc334710309 \h </w:instrText>
      </w:r>
      <w:r>
        <w:fldChar w:fldCharType="separate"/>
      </w:r>
      <w:r>
        <w:t>138</w:t>
      </w:r>
      <w:r>
        <w:fldChar w:fldCharType="end"/>
      </w:r>
    </w:p>
    <w:p>
      <w:pPr>
        <w:pStyle w:val="TOC8"/>
        <w:rPr>
          <w:sz w:val="24"/>
          <w:szCs w:val="24"/>
          <w:lang w:val="en-US"/>
        </w:rPr>
      </w:pPr>
      <w:r>
        <w:t>5.15.</w:t>
      </w:r>
      <w:r>
        <w:tab/>
        <w:t>Reduction of quorum for committees</w:t>
      </w:r>
      <w:r>
        <w:tab/>
      </w:r>
      <w:r>
        <w:fldChar w:fldCharType="begin"/>
      </w:r>
      <w:r>
        <w:instrText xml:space="preserve"> PAGEREF _Toc334710310 \h </w:instrText>
      </w:r>
      <w:r>
        <w:fldChar w:fldCharType="separate"/>
      </w:r>
      <w:r>
        <w:t>138</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_Toc334710311 \h </w:instrText>
      </w:r>
      <w:r>
        <w:fldChar w:fldCharType="separate"/>
      </w:r>
      <w:r>
        <w:t>138</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_Toc334710312 \h </w:instrText>
      </w:r>
      <w:r>
        <w:fldChar w:fldCharType="separate"/>
      </w:r>
      <w:r>
        <w:t>139</w:t>
      </w:r>
      <w:r>
        <w:fldChar w:fldCharType="end"/>
      </w:r>
    </w:p>
    <w:p>
      <w:pPr>
        <w:pStyle w:val="TOC8"/>
        <w:rPr>
          <w:sz w:val="24"/>
          <w:szCs w:val="24"/>
          <w:lang w:val="en-US"/>
        </w:rPr>
      </w:pPr>
      <w:r>
        <w:t>5.18.</w:t>
      </w:r>
      <w:r>
        <w:tab/>
        <w:t>Register of delegations to committees</w:t>
      </w:r>
      <w:r>
        <w:tab/>
      </w:r>
      <w:r>
        <w:fldChar w:fldCharType="begin"/>
      </w:r>
      <w:r>
        <w:instrText xml:space="preserve"> PAGEREF _Toc334710313 \h </w:instrText>
      </w:r>
      <w:r>
        <w:fldChar w:fldCharType="separate"/>
      </w:r>
      <w:r>
        <w:t>139</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_Toc334710315 \h </w:instrText>
      </w:r>
      <w:r>
        <w:fldChar w:fldCharType="separate"/>
      </w:r>
      <w:r>
        <w:t>140</w:t>
      </w:r>
      <w:r>
        <w:fldChar w:fldCharType="end"/>
      </w:r>
    </w:p>
    <w:p>
      <w:pPr>
        <w:pStyle w:val="TOC8"/>
        <w:rPr>
          <w:sz w:val="24"/>
          <w:szCs w:val="24"/>
          <w:lang w:val="en-US"/>
        </w:rPr>
      </w:pPr>
      <w:r>
        <w:t>5.20.</w:t>
      </w:r>
      <w:r>
        <w:tab/>
        <w:t>Decisions of councils and committees</w:t>
      </w:r>
      <w:r>
        <w:tab/>
      </w:r>
      <w:r>
        <w:fldChar w:fldCharType="begin"/>
      </w:r>
      <w:r>
        <w:instrText xml:space="preserve"> PAGEREF _Toc334710316 \h </w:instrText>
      </w:r>
      <w:r>
        <w:fldChar w:fldCharType="separate"/>
      </w:r>
      <w:r>
        <w:t>140</w:t>
      </w:r>
      <w:r>
        <w:fldChar w:fldCharType="end"/>
      </w:r>
    </w:p>
    <w:p>
      <w:pPr>
        <w:pStyle w:val="TOC8"/>
        <w:rPr>
          <w:sz w:val="24"/>
          <w:szCs w:val="24"/>
          <w:lang w:val="en-US"/>
        </w:rPr>
      </w:pPr>
      <w:r>
        <w:t>5.21.</w:t>
      </w:r>
      <w:r>
        <w:tab/>
        <w:t>Voting</w:t>
      </w:r>
      <w:r>
        <w:tab/>
      </w:r>
      <w:r>
        <w:fldChar w:fldCharType="begin"/>
      </w:r>
      <w:r>
        <w:instrText xml:space="preserve"> PAGEREF _Toc334710317 \h </w:instrText>
      </w:r>
      <w:r>
        <w:fldChar w:fldCharType="separate"/>
      </w:r>
      <w:r>
        <w:t>140</w:t>
      </w:r>
      <w:r>
        <w:fldChar w:fldCharType="end"/>
      </w:r>
    </w:p>
    <w:p>
      <w:pPr>
        <w:pStyle w:val="TOC8"/>
        <w:rPr>
          <w:sz w:val="24"/>
          <w:szCs w:val="24"/>
          <w:lang w:val="en-US"/>
        </w:rPr>
      </w:pPr>
      <w:r>
        <w:t>5.22.</w:t>
      </w:r>
      <w:r>
        <w:tab/>
        <w:t>Minutes of council and committee meetings</w:t>
      </w:r>
      <w:r>
        <w:tab/>
      </w:r>
      <w:r>
        <w:fldChar w:fldCharType="begin"/>
      </w:r>
      <w:r>
        <w:instrText xml:space="preserve"> PAGEREF _Toc334710318 \h </w:instrText>
      </w:r>
      <w:r>
        <w:fldChar w:fldCharType="separate"/>
      </w:r>
      <w:r>
        <w:t>141</w:t>
      </w:r>
      <w:r>
        <w:fldChar w:fldCharType="end"/>
      </w:r>
    </w:p>
    <w:p>
      <w:pPr>
        <w:pStyle w:val="TOC8"/>
        <w:rPr>
          <w:sz w:val="24"/>
          <w:szCs w:val="24"/>
          <w:lang w:val="en-US"/>
        </w:rPr>
      </w:pPr>
      <w:r>
        <w:t>5.23.</w:t>
      </w:r>
      <w:r>
        <w:tab/>
        <w:t>Meetings generally open to public</w:t>
      </w:r>
      <w:r>
        <w:tab/>
      </w:r>
      <w:r>
        <w:fldChar w:fldCharType="begin"/>
      </w:r>
      <w:r>
        <w:instrText xml:space="preserve"> PAGEREF _Toc334710319 \h </w:instrText>
      </w:r>
      <w:r>
        <w:fldChar w:fldCharType="separate"/>
      </w:r>
      <w:r>
        <w:t>141</w:t>
      </w:r>
      <w:r>
        <w:fldChar w:fldCharType="end"/>
      </w:r>
    </w:p>
    <w:p>
      <w:pPr>
        <w:pStyle w:val="TOC8"/>
        <w:rPr>
          <w:sz w:val="24"/>
          <w:szCs w:val="24"/>
          <w:lang w:val="en-US"/>
        </w:rPr>
      </w:pPr>
      <w:r>
        <w:t>5.24.</w:t>
      </w:r>
      <w:r>
        <w:tab/>
        <w:t>Question time for public</w:t>
      </w:r>
      <w:r>
        <w:tab/>
      </w:r>
      <w:r>
        <w:fldChar w:fldCharType="begin"/>
      </w:r>
      <w:r>
        <w:instrText xml:space="preserve"> PAGEREF _Toc334710320 \h </w:instrText>
      </w:r>
      <w:r>
        <w:fldChar w:fldCharType="separate"/>
      </w:r>
      <w:r>
        <w:t>143</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_Toc334710321 \h </w:instrText>
      </w:r>
      <w:r>
        <w:fldChar w:fldCharType="separate"/>
      </w:r>
      <w:r>
        <w:t>143</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_Toc334710323 \h </w:instrText>
      </w:r>
      <w:r>
        <w:fldChar w:fldCharType="separate"/>
      </w:r>
      <w:r>
        <w:t>144</w:t>
      </w:r>
      <w:r>
        <w:fldChar w:fldCharType="end"/>
      </w:r>
    </w:p>
    <w:p>
      <w:pPr>
        <w:pStyle w:val="TOC8"/>
        <w:rPr>
          <w:sz w:val="24"/>
          <w:szCs w:val="24"/>
          <w:lang w:val="en-US"/>
        </w:rPr>
      </w:pPr>
      <w:r>
        <w:t>5.27.</w:t>
      </w:r>
      <w:r>
        <w:tab/>
        <w:t>Electors’ general meetings</w:t>
      </w:r>
      <w:r>
        <w:tab/>
      </w:r>
      <w:r>
        <w:fldChar w:fldCharType="begin"/>
      </w:r>
      <w:r>
        <w:instrText xml:space="preserve"> PAGEREF _Toc334710324 \h </w:instrText>
      </w:r>
      <w:r>
        <w:fldChar w:fldCharType="separate"/>
      </w:r>
      <w:r>
        <w:t>145</w:t>
      </w:r>
      <w:r>
        <w:fldChar w:fldCharType="end"/>
      </w:r>
    </w:p>
    <w:p>
      <w:pPr>
        <w:pStyle w:val="TOC8"/>
        <w:rPr>
          <w:sz w:val="24"/>
          <w:szCs w:val="24"/>
          <w:lang w:val="en-US"/>
        </w:rPr>
      </w:pPr>
      <w:r>
        <w:t>5.28.</w:t>
      </w:r>
      <w:r>
        <w:tab/>
        <w:t>Electors’ special meetings</w:t>
      </w:r>
      <w:r>
        <w:tab/>
      </w:r>
      <w:r>
        <w:fldChar w:fldCharType="begin"/>
      </w:r>
      <w:r>
        <w:instrText xml:space="preserve"> PAGEREF _Toc334710325 \h </w:instrText>
      </w:r>
      <w:r>
        <w:fldChar w:fldCharType="separate"/>
      </w:r>
      <w:r>
        <w:t>145</w:t>
      </w:r>
      <w:r>
        <w:fldChar w:fldCharType="end"/>
      </w:r>
    </w:p>
    <w:p>
      <w:pPr>
        <w:pStyle w:val="TOC8"/>
        <w:rPr>
          <w:sz w:val="24"/>
          <w:szCs w:val="24"/>
          <w:lang w:val="en-US"/>
        </w:rPr>
      </w:pPr>
      <w:r>
        <w:t>5.29.</w:t>
      </w:r>
      <w:r>
        <w:tab/>
        <w:t>Convening electors’ meetings</w:t>
      </w:r>
      <w:r>
        <w:tab/>
      </w:r>
      <w:r>
        <w:fldChar w:fldCharType="begin"/>
      </w:r>
      <w:r>
        <w:instrText xml:space="preserve"> PAGEREF _Toc334710326 \h </w:instrText>
      </w:r>
      <w:r>
        <w:fldChar w:fldCharType="separate"/>
      </w:r>
      <w:r>
        <w:t>145</w:t>
      </w:r>
      <w:r>
        <w:fldChar w:fldCharType="end"/>
      </w:r>
    </w:p>
    <w:p>
      <w:pPr>
        <w:pStyle w:val="TOC8"/>
        <w:rPr>
          <w:sz w:val="24"/>
          <w:szCs w:val="24"/>
          <w:lang w:val="en-US"/>
        </w:rPr>
      </w:pPr>
      <w:r>
        <w:t>5.30.</w:t>
      </w:r>
      <w:r>
        <w:tab/>
        <w:t>Who presides at electors’ meetings</w:t>
      </w:r>
      <w:r>
        <w:tab/>
      </w:r>
      <w:r>
        <w:fldChar w:fldCharType="begin"/>
      </w:r>
      <w:r>
        <w:instrText xml:space="preserve"> PAGEREF _Toc334710327 \h </w:instrText>
      </w:r>
      <w:r>
        <w:fldChar w:fldCharType="separate"/>
      </w:r>
      <w:r>
        <w:t>146</w:t>
      </w:r>
      <w:r>
        <w:fldChar w:fldCharType="end"/>
      </w:r>
    </w:p>
    <w:p>
      <w:pPr>
        <w:pStyle w:val="TOC8"/>
        <w:rPr>
          <w:sz w:val="24"/>
          <w:szCs w:val="24"/>
          <w:lang w:val="en-US"/>
        </w:rPr>
      </w:pPr>
      <w:r>
        <w:t>5.31.</w:t>
      </w:r>
      <w:r>
        <w:tab/>
        <w:t>Procedure for electors’ meetings</w:t>
      </w:r>
      <w:r>
        <w:tab/>
      </w:r>
      <w:r>
        <w:fldChar w:fldCharType="begin"/>
      </w:r>
      <w:r>
        <w:instrText xml:space="preserve"> PAGEREF _Toc334710328 \h </w:instrText>
      </w:r>
      <w:r>
        <w:fldChar w:fldCharType="separate"/>
      </w:r>
      <w:r>
        <w:t>146</w:t>
      </w:r>
      <w:r>
        <w:fldChar w:fldCharType="end"/>
      </w:r>
    </w:p>
    <w:p>
      <w:pPr>
        <w:pStyle w:val="TOC8"/>
        <w:rPr>
          <w:sz w:val="24"/>
          <w:szCs w:val="24"/>
          <w:lang w:val="en-US"/>
        </w:rPr>
      </w:pPr>
      <w:r>
        <w:t>5.32.</w:t>
      </w:r>
      <w:r>
        <w:tab/>
        <w:t>Minutes of electors’ meetings</w:t>
      </w:r>
      <w:r>
        <w:tab/>
      </w:r>
      <w:r>
        <w:fldChar w:fldCharType="begin"/>
      </w:r>
      <w:r>
        <w:instrText xml:space="preserve"> PAGEREF _Toc334710329 \h </w:instrText>
      </w:r>
      <w:r>
        <w:fldChar w:fldCharType="separate"/>
      </w:r>
      <w:r>
        <w:t>146</w:t>
      </w:r>
      <w:r>
        <w:fldChar w:fldCharType="end"/>
      </w:r>
    </w:p>
    <w:p>
      <w:pPr>
        <w:pStyle w:val="TOC8"/>
        <w:rPr>
          <w:sz w:val="24"/>
          <w:szCs w:val="24"/>
          <w:lang w:val="en-US"/>
        </w:rPr>
      </w:pPr>
      <w:r>
        <w:t>5.33.</w:t>
      </w:r>
      <w:r>
        <w:tab/>
        <w:t>Decisions made at electors’ meetings</w:t>
      </w:r>
      <w:r>
        <w:tab/>
      </w:r>
      <w:r>
        <w:fldChar w:fldCharType="begin"/>
      </w:r>
      <w:r>
        <w:instrText xml:space="preserve"> PAGEREF _Toc334710330 \h </w:instrText>
      </w:r>
      <w:r>
        <w:fldChar w:fldCharType="separate"/>
      </w:r>
      <w:r>
        <w:t>147</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_Toc334710332 \h </w:instrText>
      </w:r>
      <w:r>
        <w:fldChar w:fldCharType="separate"/>
      </w:r>
      <w:r>
        <w:t>147</w:t>
      </w:r>
      <w:r>
        <w:fldChar w:fldCharType="end"/>
      </w:r>
    </w:p>
    <w:p>
      <w:pPr>
        <w:pStyle w:val="TOC8"/>
        <w:rPr>
          <w:sz w:val="24"/>
          <w:szCs w:val="24"/>
          <w:lang w:val="en-US"/>
        </w:rPr>
      </w:pPr>
      <w:r>
        <w:t>5.35.</w:t>
      </w:r>
      <w:r>
        <w:tab/>
        <w:t>Who acts if no mayor, president or deputy</w:t>
      </w:r>
      <w:r>
        <w:tab/>
      </w:r>
      <w:r>
        <w:fldChar w:fldCharType="begin"/>
      </w:r>
      <w:r>
        <w:instrText xml:space="preserve"> PAGEREF _Toc334710333 \h </w:instrText>
      </w:r>
      <w:r>
        <w:fldChar w:fldCharType="separate"/>
      </w:r>
      <w:r>
        <w:t>147</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_Toc334710335 \h </w:instrText>
      </w:r>
      <w:r>
        <w:fldChar w:fldCharType="separate"/>
      </w:r>
      <w:r>
        <w:t>148</w:t>
      </w:r>
      <w:r>
        <w:fldChar w:fldCharType="end"/>
      </w:r>
    </w:p>
    <w:p>
      <w:pPr>
        <w:pStyle w:val="TOC8"/>
        <w:rPr>
          <w:sz w:val="24"/>
          <w:szCs w:val="24"/>
          <w:lang w:val="en-US"/>
        </w:rPr>
      </w:pPr>
      <w:r>
        <w:t>5.37.</w:t>
      </w:r>
      <w:r>
        <w:tab/>
        <w:t>Senior employees</w:t>
      </w:r>
      <w:r>
        <w:tab/>
      </w:r>
      <w:r>
        <w:fldChar w:fldCharType="begin"/>
      </w:r>
      <w:r>
        <w:instrText xml:space="preserve"> PAGEREF _Toc334710336 \h </w:instrText>
      </w:r>
      <w:r>
        <w:fldChar w:fldCharType="separate"/>
      </w:r>
      <w:r>
        <w:t>149</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_Toc334710337 \h </w:instrText>
      </w:r>
      <w:r>
        <w:fldChar w:fldCharType="separate"/>
      </w:r>
      <w:r>
        <w:t>150</w:t>
      </w:r>
      <w:r>
        <w:fldChar w:fldCharType="end"/>
      </w:r>
    </w:p>
    <w:p>
      <w:pPr>
        <w:pStyle w:val="TOC8"/>
        <w:rPr>
          <w:sz w:val="24"/>
          <w:szCs w:val="24"/>
          <w:lang w:val="en-US"/>
        </w:rPr>
      </w:pPr>
      <w:r>
        <w:t>5.39.</w:t>
      </w:r>
      <w:r>
        <w:tab/>
        <w:t>Contracts for CEO and senior employees</w:t>
      </w:r>
      <w:r>
        <w:tab/>
      </w:r>
      <w:r>
        <w:fldChar w:fldCharType="begin"/>
      </w:r>
      <w:r>
        <w:instrText xml:space="preserve"> PAGEREF _Toc334710338 \h </w:instrText>
      </w:r>
      <w:r>
        <w:fldChar w:fldCharType="separate"/>
      </w:r>
      <w:r>
        <w:t>150</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_Toc334710339 \h </w:instrText>
      </w:r>
      <w:r>
        <w:fldChar w:fldCharType="separate"/>
      </w:r>
      <w:r>
        <w:t>152</w:t>
      </w:r>
      <w:r>
        <w:fldChar w:fldCharType="end"/>
      </w:r>
    </w:p>
    <w:p>
      <w:pPr>
        <w:pStyle w:val="TOC8"/>
        <w:rPr>
          <w:sz w:val="24"/>
          <w:szCs w:val="24"/>
          <w:lang w:val="en-US"/>
        </w:rPr>
      </w:pPr>
      <w:r>
        <w:t>5.41.</w:t>
      </w:r>
      <w:r>
        <w:tab/>
        <w:t>Functions of CEO</w:t>
      </w:r>
      <w:r>
        <w:tab/>
      </w:r>
      <w:r>
        <w:fldChar w:fldCharType="begin"/>
      </w:r>
      <w:r>
        <w:instrText xml:space="preserve"> PAGEREF _Toc334710340 \h </w:instrText>
      </w:r>
      <w:r>
        <w:fldChar w:fldCharType="separate"/>
      </w:r>
      <w:r>
        <w:t>152</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_Toc334710341 \h </w:instrText>
      </w:r>
      <w:r>
        <w:fldChar w:fldCharType="separate"/>
      </w:r>
      <w:r>
        <w:t>153</w:t>
      </w:r>
      <w:r>
        <w:fldChar w:fldCharType="end"/>
      </w:r>
    </w:p>
    <w:p>
      <w:pPr>
        <w:pStyle w:val="TOC8"/>
        <w:rPr>
          <w:sz w:val="24"/>
          <w:szCs w:val="24"/>
          <w:lang w:val="en-US"/>
        </w:rPr>
      </w:pPr>
      <w:r>
        <w:t>5.43.</w:t>
      </w:r>
      <w:r>
        <w:tab/>
        <w:t>Limits on delegations to CEO</w:t>
      </w:r>
      <w:r>
        <w:tab/>
      </w:r>
      <w:r>
        <w:fldChar w:fldCharType="begin"/>
      </w:r>
      <w:r>
        <w:instrText xml:space="preserve"> PAGEREF _Toc334710342 \h </w:instrText>
      </w:r>
      <w:r>
        <w:fldChar w:fldCharType="separate"/>
      </w:r>
      <w:r>
        <w:t>153</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_Toc334710343 \h </w:instrText>
      </w:r>
      <w:r>
        <w:fldChar w:fldCharType="separate"/>
      </w:r>
      <w:r>
        <w:t>154</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_Toc334710344 \h </w:instrText>
      </w:r>
      <w:r>
        <w:fldChar w:fldCharType="separate"/>
      </w:r>
      <w:r>
        <w:t>155</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_Toc334710345 \h </w:instrText>
      </w:r>
      <w:r>
        <w:fldChar w:fldCharType="separate"/>
      </w:r>
      <w:r>
        <w:t>155</w:t>
      </w:r>
      <w:r>
        <w:fldChar w:fldCharType="end"/>
      </w:r>
    </w:p>
    <w:p>
      <w:pPr>
        <w:pStyle w:val="TOC8"/>
        <w:rPr>
          <w:sz w:val="24"/>
          <w:szCs w:val="24"/>
          <w:lang w:val="en-US"/>
        </w:rPr>
      </w:pPr>
      <w:r>
        <w:t>5.47.</w:t>
      </w:r>
      <w:r>
        <w:tab/>
        <w:t>Superannuation regulations</w:t>
      </w:r>
      <w:r>
        <w:tab/>
      </w:r>
      <w:r>
        <w:fldChar w:fldCharType="begin"/>
      </w:r>
      <w:r>
        <w:instrText xml:space="preserve"> PAGEREF _Toc334710346 \h </w:instrText>
      </w:r>
      <w:r>
        <w:fldChar w:fldCharType="separate"/>
      </w:r>
      <w:r>
        <w:t>156</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_Toc334710347 \h </w:instrText>
      </w:r>
      <w:r>
        <w:fldChar w:fldCharType="separate"/>
      </w:r>
      <w:r>
        <w:t>156</w:t>
      </w:r>
      <w:r>
        <w:fldChar w:fldCharType="end"/>
      </w:r>
    </w:p>
    <w:p>
      <w:pPr>
        <w:pStyle w:val="TOC8"/>
        <w:rPr>
          <w:sz w:val="24"/>
          <w:szCs w:val="24"/>
          <w:lang w:val="en-US"/>
        </w:rPr>
      </w:pPr>
      <w:r>
        <w:t>5.49.</w:t>
      </w:r>
      <w:r>
        <w:tab/>
        <w:t>Workers’ compensation arrangement</w:t>
      </w:r>
      <w:r>
        <w:tab/>
      </w:r>
      <w:r>
        <w:fldChar w:fldCharType="begin"/>
      </w:r>
      <w:r>
        <w:instrText xml:space="preserve"> PAGEREF _Toc334710348 \h </w:instrText>
      </w:r>
      <w:r>
        <w:fldChar w:fldCharType="separate"/>
      </w:r>
      <w:r>
        <w:t>156</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_Toc334710349 \h </w:instrText>
      </w:r>
      <w:r>
        <w:fldChar w:fldCharType="separate"/>
      </w:r>
      <w:r>
        <w:t>157</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_Toc334710350 \h </w:instrText>
      </w:r>
      <w:r>
        <w:fldChar w:fldCharType="separate"/>
      </w:r>
      <w:r>
        <w:t>158</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_Toc334710352 \h </w:instrText>
      </w:r>
      <w:r>
        <w:fldChar w:fldCharType="separate"/>
      </w:r>
      <w:r>
        <w:t>159</w:t>
      </w:r>
      <w:r>
        <w:fldChar w:fldCharType="end"/>
      </w:r>
    </w:p>
    <w:p>
      <w:pPr>
        <w:pStyle w:val="TOC8"/>
        <w:rPr>
          <w:sz w:val="24"/>
          <w:szCs w:val="24"/>
          <w:lang w:val="en-US"/>
        </w:rPr>
      </w:pPr>
      <w:r>
        <w:t>5.54.</w:t>
      </w:r>
      <w:r>
        <w:tab/>
        <w:t>Acceptance of annual reports</w:t>
      </w:r>
      <w:r>
        <w:tab/>
      </w:r>
      <w:r>
        <w:fldChar w:fldCharType="begin"/>
      </w:r>
      <w:r>
        <w:instrText xml:space="preserve"> PAGEREF _Toc334710353 \h </w:instrText>
      </w:r>
      <w:r>
        <w:fldChar w:fldCharType="separate"/>
      </w:r>
      <w:r>
        <w:t>160</w:t>
      </w:r>
      <w:r>
        <w:fldChar w:fldCharType="end"/>
      </w:r>
    </w:p>
    <w:p>
      <w:pPr>
        <w:pStyle w:val="TOC8"/>
        <w:rPr>
          <w:sz w:val="24"/>
          <w:szCs w:val="24"/>
          <w:lang w:val="en-US"/>
        </w:rPr>
      </w:pPr>
      <w:r>
        <w:t>5.55.</w:t>
      </w:r>
      <w:r>
        <w:tab/>
        <w:t>Notice of annual reports</w:t>
      </w:r>
      <w:r>
        <w:tab/>
      </w:r>
      <w:r>
        <w:fldChar w:fldCharType="begin"/>
      </w:r>
      <w:r>
        <w:instrText xml:space="preserve"> PAGEREF _Toc334710354 \h </w:instrText>
      </w:r>
      <w:r>
        <w:fldChar w:fldCharType="separate"/>
      </w:r>
      <w:r>
        <w:t>160</w:t>
      </w:r>
      <w:r>
        <w:fldChar w:fldCharType="end"/>
      </w:r>
    </w:p>
    <w:p>
      <w:pPr>
        <w:pStyle w:val="TOC8"/>
        <w:rPr>
          <w:sz w:val="24"/>
          <w:szCs w:val="24"/>
          <w:lang w:val="en-US"/>
        </w:rPr>
      </w:pPr>
      <w:r>
        <w:t>5.56.</w:t>
      </w:r>
      <w:r>
        <w:tab/>
        <w:t>Planning for the future</w:t>
      </w:r>
      <w:r>
        <w:tab/>
      </w:r>
      <w:r>
        <w:fldChar w:fldCharType="begin"/>
      </w:r>
      <w:r>
        <w:instrText xml:space="preserve"> PAGEREF _Toc334710355 \h </w:instrText>
      </w:r>
      <w:r>
        <w:fldChar w:fldCharType="separate"/>
      </w:r>
      <w:r>
        <w:t>160</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_Toc334710358 \h </w:instrText>
      </w:r>
      <w:r>
        <w:fldChar w:fldCharType="separate"/>
      </w:r>
      <w:r>
        <w:t>161</w:t>
      </w:r>
      <w:r>
        <w:fldChar w:fldCharType="end"/>
      </w:r>
    </w:p>
    <w:p>
      <w:pPr>
        <w:pStyle w:val="TOC8"/>
        <w:rPr>
          <w:sz w:val="24"/>
          <w:szCs w:val="24"/>
          <w:lang w:val="en-US"/>
        </w:rPr>
      </w:pPr>
      <w:r>
        <w:t>5.60.</w:t>
      </w:r>
      <w:r>
        <w:tab/>
        <w:t>When person has an interest</w:t>
      </w:r>
      <w:r>
        <w:tab/>
      </w:r>
      <w:r>
        <w:fldChar w:fldCharType="begin"/>
      </w:r>
      <w:r>
        <w:instrText xml:space="preserve"> PAGEREF _Toc334710359 \h </w:instrText>
      </w:r>
      <w:r>
        <w:fldChar w:fldCharType="separate"/>
      </w:r>
      <w:r>
        <w:t>161</w:t>
      </w:r>
      <w:r>
        <w:fldChar w:fldCharType="end"/>
      </w:r>
    </w:p>
    <w:p>
      <w:pPr>
        <w:pStyle w:val="TOC8"/>
        <w:rPr>
          <w:sz w:val="24"/>
          <w:szCs w:val="24"/>
          <w:lang w:val="en-US"/>
        </w:rPr>
      </w:pPr>
      <w:r>
        <w:t>5.60A.</w:t>
      </w:r>
      <w:r>
        <w:tab/>
        <w:t>Financial interest</w:t>
      </w:r>
      <w:r>
        <w:tab/>
      </w:r>
      <w:r>
        <w:fldChar w:fldCharType="begin"/>
      </w:r>
      <w:r>
        <w:instrText xml:space="preserve"> PAGEREF _Toc334710360 \h </w:instrText>
      </w:r>
      <w:r>
        <w:fldChar w:fldCharType="separate"/>
      </w:r>
      <w:r>
        <w:t>161</w:t>
      </w:r>
      <w:r>
        <w:fldChar w:fldCharType="end"/>
      </w:r>
    </w:p>
    <w:p>
      <w:pPr>
        <w:pStyle w:val="TOC8"/>
        <w:rPr>
          <w:sz w:val="24"/>
          <w:szCs w:val="24"/>
          <w:lang w:val="en-US"/>
        </w:rPr>
      </w:pPr>
      <w:r>
        <w:t>5.60B.</w:t>
      </w:r>
      <w:r>
        <w:tab/>
        <w:t>Proximity interest</w:t>
      </w:r>
      <w:r>
        <w:tab/>
      </w:r>
      <w:r>
        <w:fldChar w:fldCharType="begin"/>
      </w:r>
      <w:r>
        <w:instrText xml:space="preserve"> PAGEREF _Toc334710361 \h </w:instrText>
      </w:r>
      <w:r>
        <w:fldChar w:fldCharType="separate"/>
      </w:r>
      <w:r>
        <w:t>162</w:t>
      </w:r>
      <w:r>
        <w:fldChar w:fldCharType="end"/>
      </w:r>
    </w:p>
    <w:p>
      <w:pPr>
        <w:pStyle w:val="TOC8"/>
        <w:rPr>
          <w:sz w:val="24"/>
          <w:szCs w:val="24"/>
          <w:lang w:val="en-US"/>
        </w:rPr>
      </w:pPr>
      <w:r>
        <w:t>5.61.</w:t>
      </w:r>
      <w:r>
        <w:tab/>
        <w:t>Indirect financial interests</w:t>
      </w:r>
      <w:r>
        <w:tab/>
      </w:r>
      <w:r>
        <w:fldChar w:fldCharType="begin"/>
      </w:r>
      <w:r>
        <w:instrText xml:space="preserve"> PAGEREF _Toc334710362 \h </w:instrText>
      </w:r>
      <w:r>
        <w:fldChar w:fldCharType="separate"/>
      </w:r>
      <w:r>
        <w:t>162</w:t>
      </w:r>
      <w:r>
        <w:fldChar w:fldCharType="end"/>
      </w:r>
    </w:p>
    <w:p>
      <w:pPr>
        <w:pStyle w:val="TOC8"/>
        <w:rPr>
          <w:sz w:val="24"/>
          <w:szCs w:val="24"/>
          <w:lang w:val="en-US"/>
        </w:rPr>
      </w:pPr>
      <w:r>
        <w:t>5.62.</w:t>
      </w:r>
      <w:r>
        <w:tab/>
        <w:t>Closely associated persons</w:t>
      </w:r>
      <w:r>
        <w:tab/>
      </w:r>
      <w:r>
        <w:fldChar w:fldCharType="begin"/>
      </w:r>
      <w:r>
        <w:instrText xml:space="preserve"> PAGEREF _Toc334710363 \h </w:instrText>
      </w:r>
      <w:r>
        <w:fldChar w:fldCharType="separate"/>
      </w:r>
      <w:r>
        <w:t>162</w:t>
      </w:r>
      <w:r>
        <w:fldChar w:fldCharType="end"/>
      </w:r>
    </w:p>
    <w:p>
      <w:pPr>
        <w:pStyle w:val="TOC8"/>
        <w:rPr>
          <w:sz w:val="24"/>
          <w:szCs w:val="24"/>
          <w:lang w:val="en-US"/>
        </w:rPr>
      </w:pPr>
      <w:r>
        <w:t>5.63.</w:t>
      </w:r>
      <w:r>
        <w:tab/>
        <w:t>Some interests need not be disclosed</w:t>
      </w:r>
      <w:r>
        <w:tab/>
      </w:r>
      <w:r>
        <w:fldChar w:fldCharType="begin"/>
      </w:r>
      <w:r>
        <w:instrText xml:space="preserve"> PAGEREF _Toc334710364 \h </w:instrText>
      </w:r>
      <w:r>
        <w:fldChar w:fldCharType="separate"/>
      </w:r>
      <w:r>
        <w:t>164</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_Toc334710365 \h </w:instrText>
      </w:r>
      <w:r>
        <w:fldChar w:fldCharType="separate"/>
      </w:r>
      <w:r>
        <w:t>166</w:t>
      </w:r>
      <w:r>
        <w:fldChar w:fldCharType="end"/>
      </w:r>
    </w:p>
    <w:p>
      <w:pPr>
        <w:pStyle w:val="TOC8"/>
        <w:rPr>
          <w:sz w:val="24"/>
          <w:szCs w:val="24"/>
          <w:lang w:val="en-US"/>
        </w:rPr>
      </w:pPr>
      <w:r>
        <w:t>5.66.</w:t>
      </w:r>
      <w:r>
        <w:tab/>
        <w:t>Meeting to be informed of disclosures</w:t>
      </w:r>
      <w:r>
        <w:tab/>
      </w:r>
      <w:r>
        <w:fldChar w:fldCharType="begin"/>
      </w:r>
      <w:r>
        <w:instrText xml:space="preserve"> PAGEREF _Toc334710366 \h </w:instrText>
      </w:r>
      <w:r>
        <w:fldChar w:fldCharType="separate"/>
      </w:r>
      <w:r>
        <w:t>167</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_Toc334710367 \h </w:instrText>
      </w:r>
      <w:r>
        <w:fldChar w:fldCharType="separate"/>
      </w:r>
      <w:r>
        <w:t>167</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_Toc334710368 \h </w:instrText>
      </w:r>
      <w:r>
        <w:fldChar w:fldCharType="separate"/>
      </w:r>
      <w:r>
        <w:t>168</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_Toc334710369 \h </w:instrText>
      </w:r>
      <w:r>
        <w:fldChar w:fldCharType="separate"/>
      </w:r>
      <w:r>
        <w:t>168</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_Toc334710370 \h </w:instrText>
      </w:r>
      <w:r>
        <w:fldChar w:fldCharType="separate"/>
      </w:r>
      <w:r>
        <w:t>169</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_Toc334710371 \h </w:instrText>
      </w:r>
      <w:r>
        <w:fldChar w:fldCharType="separate"/>
      </w:r>
      <w:r>
        <w:t>170</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_Toc334710372 \h </w:instrText>
      </w:r>
      <w:r>
        <w:fldChar w:fldCharType="separate"/>
      </w:r>
      <w:r>
        <w:t>170</w:t>
      </w:r>
      <w:r>
        <w:fldChar w:fldCharType="end"/>
      </w:r>
    </w:p>
    <w:p>
      <w:pPr>
        <w:pStyle w:val="TOC8"/>
        <w:rPr>
          <w:sz w:val="24"/>
          <w:szCs w:val="24"/>
          <w:lang w:val="en-US"/>
        </w:rPr>
      </w:pPr>
      <w:r>
        <w:t>5.72.</w:t>
      </w:r>
      <w:r>
        <w:tab/>
        <w:t>Defence to prosecution</w:t>
      </w:r>
      <w:r>
        <w:tab/>
      </w:r>
      <w:r>
        <w:fldChar w:fldCharType="begin"/>
      </w:r>
      <w:r>
        <w:instrText xml:space="preserve"> PAGEREF _Toc334710373 \h </w:instrText>
      </w:r>
      <w:r>
        <w:fldChar w:fldCharType="separate"/>
      </w:r>
      <w:r>
        <w:t>171</w:t>
      </w:r>
      <w:r>
        <w:fldChar w:fldCharType="end"/>
      </w:r>
    </w:p>
    <w:p>
      <w:pPr>
        <w:pStyle w:val="TOC8"/>
        <w:rPr>
          <w:sz w:val="24"/>
          <w:szCs w:val="24"/>
          <w:lang w:val="en-US"/>
        </w:rPr>
      </w:pPr>
      <w:r>
        <w:t>5.73.</w:t>
      </w:r>
      <w:r>
        <w:tab/>
        <w:t>Disclosures to be minuted</w:t>
      </w:r>
      <w:r>
        <w:tab/>
      </w:r>
      <w:r>
        <w:fldChar w:fldCharType="begin"/>
      </w:r>
      <w:r>
        <w:instrText xml:space="preserve"> PAGEREF _Toc334710374 \h </w:instrText>
      </w:r>
      <w:r>
        <w:fldChar w:fldCharType="separate"/>
      </w:r>
      <w:r>
        <w:t>171</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_Toc334710376 \h </w:instrText>
      </w:r>
      <w:r>
        <w:fldChar w:fldCharType="separate"/>
      </w:r>
      <w:r>
        <w:t>171</w:t>
      </w:r>
      <w:r>
        <w:fldChar w:fldCharType="end"/>
      </w:r>
    </w:p>
    <w:p>
      <w:pPr>
        <w:pStyle w:val="TOC8"/>
        <w:rPr>
          <w:sz w:val="24"/>
          <w:szCs w:val="24"/>
          <w:lang w:val="en-US"/>
        </w:rPr>
      </w:pPr>
      <w:r>
        <w:t>5.75.</w:t>
      </w:r>
      <w:r>
        <w:tab/>
        <w:t>Primary returns</w:t>
      </w:r>
      <w:r>
        <w:tab/>
      </w:r>
      <w:r>
        <w:fldChar w:fldCharType="begin"/>
      </w:r>
      <w:r>
        <w:instrText xml:space="preserve"> PAGEREF _Toc334710377 \h </w:instrText>
      </w:r>
      <w:r>
        <w:fldChar w:fldCharType="separate"/>
      </w:r>
      <w:r>
        <w:t>174</w:t>
      </w:r>
      <w:r>
        <w:fldChar w:fldCharType="end"/>
      </w:r>
    </w:p>
    <w:p>
      <w:pPr>
        <w:pStyle w:val="TOC8"/>
        <w:rPr>
          <w:sz w:val="24"/>
          <w:szCs w:val="24"/>
          <w:lang w:val="en-US"/>
        </w:rPr>
      </w:pPr>
      <w:r>
        <w:t>5.76.</w:t>
      </w:r>
      <w:r>
        <w:tab/>
        <w:t>Annual returns</w:t>
      </w:r>
      <w:r>
        <w:tab/>
      </w:r>
      <w:r>
        <w:fldChar w:fldCharType="begin"/>
      </w:r>
      <w:r>
        <w:instrText xml:space="preserve"> PAGEREF _Toc334710378 \h </w:instrText>
      </w:r>
      <w:r>
        <w:fldChar w:fldCharType="separate"/>
      </w:r>
      <w:r>
        <w:t>174</w:t>
      </w:r>
      <w:r>
        <w:fldChar w:fldCharType="end"/>
      </w:r>
    </w:p>
    <w:p>
      <w:pPr>
        <w:pStyle w:val="TOC8"/>
        <w:rPr>
          <w:sz w:val="24"/>
          <w:szCs w:val="24"/>
          <w:lang w:val="en-US"/>
        </w:rPr>
      </w:pPr>
      <w:r>
        <w:t>5.77.</w:t>
      </w:r>
      <w:r>
        <w:tab/>
        <w:t>Acknowledging receipt of returns</w:t>
      </w:r>
      <w:r>
        <w:tab/>
      </w:r>
      <w:r>
        <w:fldChar w:fldCharType="begin"/>
      </w:r>
      <w:r>
        <w:instrText xml:space="preserve"> PAGEREF _Toc334710379 \h </w:instrText>
      </w:r>
      <w:r>
        <w:fldChar w:fldCharType="separate"/>
      </w:r>
      <w:r>
        <w:t>174</w:t>
      </w:r>
      <w:r>
        <w:fldChar w:fldCharType="end"/>
      </w:r>
    </w:p>
    <w:p>
      <w:pPr>
        <w:pStyle w:val="TOC8"/>
        <w:rPr>
          <w:sz w:val="24"/>
          <w:szCs w:val="24"/>
          <w:lang w:val="en-US"/>
        </w:rPr>
      </w:pPr>
      <w:r>
        <w:t>5.78.</w:t>
      </w:r>
      <w:r>
        <w:tab/>
        <w:t>Information to be disclosed in returns</w:t>
      </w:r>
      <w:r>
        <w:tab/>
      </w:r>
      <w:r>
        <w:fldChar w:fldCharType="begin"/>
      </w:r>
      <w:r>
        <w:instrText xml:space="preserve"> PAGEREF _Toc334710380 \h </w:instrText>
      </w:r>
      <w:r>
        <w:fldChar w:fldCharType="separate"/>
      </w:r>
      <w:r>
        <w:t>174</w:t>
      </w:r>
      <w:r>
        <w:fldChar w:fldCharType="end"/>
      </w:r>
    </w:p>
    <w:p>
      <w:pPr>
        <w:pStyle w:val="TOC8"/>
        <w:rPr>
          <w:sz w:val="24"/>
          <w:szCs w:val="24"/>
          <w:lang w:val="en-US"/>
        </w:rPr>
      </w:pPr>
      <w:r>
        <w:t>5.79.</w:t>
      </w:r>
      <w:r>
        <w:tab/>
        <w:t>Real property</w:t>
      </w:r>
      <w:r>
        <w:tab/>
      </w:r>
      <w:r>
        <w:fldChar w:fldCharType="begin"/>
      </w:r>
      <w:r>
        <w:instrText xml:space="preserve"> PAGEREF _Toc334710381 \h </w:instrText>
      </w:r>
      <w:r>
        <w:fldChar w:fldCharType="separate"/>
      </w:r>
      <w:r>
        <w:t>175</w:t>
      </w:r>
      <w:r>
        <w:fldChar w:fldCharType="end"/>
      </w:r>
    </w:p>
    <w:p>
      <w:pPr>
        <w:pStyle w:val="TOC8"/>
        <w:rPr>
          <w:sz w:val="24"/>
          <w:szCs w:val="24"/>
          <w:lang w:val="en-US"/>
        </w:rPr>
      </w:pPr>
      <w:r>
        <w:t>5.80.</w:t>
      </w:r>
      <w:r>
        <w:tab/>
        <w:t>Source of income</w:t>
      </w:r>
      <w:r>
        <w:tab/>
      </w:r>
      <w:r>
        <w:fldChar w:fldCharType="begin"/>
      </w:r>
      <w:r>
        <w:instrText xml:space="preserve"> PAGEREF _Toc334710382 \h </w:instrText>
      </w:r>
      <w:r>
        <w:fldChar w:fldCharType="separate"/>
      </w:r>
      <w:r>
        <w:t>176</w:t>
      </w:r>
      <w:r>
        <w:fldChar w:fldCharType="end"/>
      </w:r>
    </w:p>
    <w:p>
      <w:pPr>
        <w:pStyle w:val="TOC8"/>
        <w:rPr>
          <w:sz w:val="24"/>
          <w:szCs w:val="24"/>
          <w:lang w:val="en-US"/>
        </w:rPr>
      </w:pPr>
      <w:r>
        <w:t>5.81.</w:t>
      </w:r>
      <w:r>
        <w:tab/>
        <w:t>Trusts</w:t>
      </w:r>
      <w:r>
        <w:tab/>
      </w:r>
      <w:r>
        <w:fldChar w:fldCharType="begin"/>
      </w:r>
      <w:r>
        <w:instrText xml:space="preserve"> PAGEREF _Toc334710383 \h </w:instrText>
      </w:r>
      <w:r>
        <w:fldChar w:fldCharType="separate"/>
      </w:r>
      <w:r>
        <w:t>177</w:t>
      </w:r>
      <w:r>
        <w:fldChar w:fldCharType="end"/>
      </w:r>
    </w:p>
    <w:p>
      <w:pPr>
        <w:pStyle w:val="TOC8"/>
        <w:rPr>
          <w:sz w:val="24"/>
          <w:szCs w:val="24"/>
          <w:lang w:val="en-US"/>
        </w:rPr>
      </w:pPr>
      <w:r>
        <w:t>5.82.</w:t>
      </w:r>
      <w:r>
        <w:tab/>
        <w:t>Gifts</w:t>
      </w:r>
      <w:r>
        <w:tab/>
      </w:r>
      <w:r>
        <w:fldChar w:fldCharType="begin"/>
      </w:r>
      <w:r>
        <w:instrText xml:space="preserve"> PAGEREF _Toc334710384 \h </w:instrText>
      </w:r>
      <w:r>
        <w:fldChar w:fldCharType="separate"/>
      </w:r>
      <w:r>
        <w:t>177</w:t>
      </w:r>
      <w:r>
        <w:fldChar w:fldCharType="end"/>
      </w:r>
    </w:p>
    <w:p>
      <w:pPr>
        <w:pStyle w:val="TOC8"/>
        <w:rPr>
          <w:sz w:val="24"/>
          <w:szCs w:val="24"/>
          <w:lang w:val="en-US"/>
        </w:rPr>
      </w:pPr>
      <w:r>
        <w:t>5.83.</w:t>
      </w:r>
      <w:r>
        <w:tab/>
        <w:t>Contributions to travel</w:t>
      </w:r>
      <w:r>
        <w:tab/>
      </w:r>
      <w:r>
        <w:fldChar w:fldCharType="begin"/>
      </w:r>
      <w:r>
        <w:instrText xml:space="preserve"> PAGEREF _Toc334710385 \h </w:instrText>
      </w:r>
      <w:r>
        <w:fldChar w:fldCharType="separate"/>
      </w:r>
      <w:r>
        <w:t>178</w:t>
      </w:r>
      <w:r>
        <w:fldChar w:fldCharType="end"/>
      </w:r>
    </w:p>
    <w:p>
      <w:pPr>
        <w:pStyle w:val="TOC8"/>
        <w:rPr>
          <w:sz w:val="24"/>
          <w:szCs w:val="24"/>
          <w:lang w:val="en-US"/>
        </w:rPr>
      </w:pPr>
      <w:r>
        <w:t>5.84.</w:t>
      </w:r>
      <w:r>
        <w:tab/>
        <w:t>Interests and positions in corporations</w:t>
      </w:r>
      <w:r>
        <w:tab/>
      </w:r>
      <w:r>
        <w:fldChar w:fldCharType="begin"/>
      </w:r>
      <w:r>
        <w:instrText xml:space="preserve"> PAGEREF _Toc334710386 \h </w:instrText>
      </w:r>
      <w:r>
        <w:fldChar w:fldCharType="separate"/>
      </w:r>
      <w:r>
        <w:t>180</w:t>
      </w:r>
      <w:r>
        <w:fldChar w:fldCharType="end"/>
      </w:r>
    </w:p>
    <w:p>
      <w:pPr>
        <w:pStyle w:val="TOC8"/>
        <w:rPr>
          <w:sz w:val="24"/>
          <w:szCs w:val="24"/>
          <w:lang w:val="en-US"/>
        </w:rPr>
      </w:pPr>
      <w:r>
        <w:t>5.85.</w:t>
      </w:r>
      <w:r>
        <w:tab/>
        <w:t>Debts</w:t>
      </w:r>
      <w:r>
        <w:tab/>
      </w:r>
      <w:r>
        <w:fldChar w:fldCharType="begin"/>
      </w:r>
      <w:r>
        <w:instrText xml:space="preserve"> PAGEREF _Toc334710387 \h </w:instrText>
      </w:r>
      <w:r>
        <w:fldChar w:fldCharType="separate"/>
      </w:r>
      <w:r>
        <w:t>181</w:t>
      </w:r>
      <w:r>
        <w:fldChar w:fldCharType="end"/>
      </w:r>
    </w:p>
    <w:p>
      <w:pPr>
        <w:pStyle w:val="TOC8"/>
        <w:rPr>
          <w:sz w:val="24"/>
          <w:szCs w:val="24"/>
          <w:lang w:val="en-US"/>
        </w:rPr>
      </w:pPr>
      <w:r>
        <w:t>5.86.</w:t>
      </w:r>
      <w:r>
        <w:tab/>
        <w:t>Dispositions of property</w:t>
      </w:r>
      <w:r>
        <w:tab/>
      </w:r>
      <w:r>
        <w:fldChar w:fldCharType="begin"/>
      </w:r>
      <w:r>
        <w:instrText xml:space="preserve"> PAGEREF _Toc334710388 \h </w:instrText>
      </w:r>
      <w:r>
        <w:fldChar w:fldCharType="separate"/>
      </w:r>
      <w:r>
        <w:t>182</w:t>
      </w:r>
      <w:r>
        <w:fldChar w:fldCharType="end"/>
      </w:r>
    </w:p>
    <w:p>
      <w:pPr>
        <w:pStyle w:val="TOC8"/>
        <w:rPr>
          <w:sz w:val="24"/>
          <w:szCs w:val="24"/>
          <w:lang w:val="en-US"/>
        </w:rPr>
      </w:pPr>
      <w:r>
        <w:t>5.87.</w:t>
      </w:r>
      <w:r>
        <w:tab/>
        <w:t>Discretionary disclosures generally</w:t>
      </w:r>
      <w:r>
        <w:tab/>
      </w:r>
      <w:r>
        <w:fldChar w:fldCharType="begin"/>
      </w:r>
      <w:r>
        <w:instrText xml:space="preserve"> PAGEREF _Toc334710389 \h </w:instrText>
      </w:r>
      <w:r>
        <w:fldChar w:fldCharType="separate"/>
      </w:r>
      <w:r>
        <w:t>183</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_Toc334710391 \h </w:instrText>
      </w:r>
      <w:r>
        <w:fldChar w:fldCharType="separate"/>
      </w:r>
      <w:r>
        <w:t>184</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_Toc334710392 \h </w:instrText>
      </w:r>
      <w:r>
        <w:fldChar w:fldCharType="separate"/>
      </w:r>
      <w:r>
        <w:t>184</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_Toc334710393 \h </w:instrText>
      </w:r>
      <w:r>
        <w:fldChar w:fldCharType="separate"/>
      </w:r>
      <w:r>
        <w:t>184</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_Toc334710395 \h </w:instrText>
      </w:r>
      <w:r>
        <w:fldChar w:fldCharType="separate"/>
      </w:r>
      <w:r>
        <w:t>185</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_Toc334710396 \h </w:instrText>
      </w:r>
      <w:r>
        <w:fldChar w:fldCharType="separate"/>
      </w:r>
      <w:r>
        <w:t>185</w:t>
      </w:r>
      <w:r>
        <w:fldChar w:fldCharType="end"/>
      </w:r>
    </w:p>
    <w:p>
      <w:pPr>
        <w:pStyle w:val="TOC8"/>
        <w:rPr>
          <w:sz w:val="24"/>
          <w:szCs w:val="24"/>
          <w:lang w:val="en-US"/>
        </w:rPr>
      </w:pPr>
      <w:r>
        <w:t>5.93.</w:t>
      </w:r>
      <w:r>
        <w:tab/>
        <w:t>Improper use of information</w:t>
      </w:r>
      <w:r>
        <w:tab/>
      </w:r>
      <w:r>
        <w:fldChar w:fldCharType="begin"/>
      </w:r>
      <w:r>
        <w:instrText xml:space="preserve"> PAGEREF _Toc334710397 \h </w:instrText>
      </w:r>
      <w:r>
        <w:fldChar w:fldCharType="separate"/>
      </w:r>
      <w:r>
        <w:t>186</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_Toc334710398 \h </w:instrText>
      </w:r>
      <w:r>
        <w:fldChar w:fldCharType="separate"/>
      </w:r>
      <w:r>
        <w:t>186</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_Toc334710399 \h </w:instrText>
      </w:r>
      <w:r>
        <w:fldChar w:fldCharType="separate"/>
      </w:r>
      <w:r>
        <w:t>188</w:t>
      </w:r>
      <w:r>
        <w:fldChar w:fldCharType="end"/>
      </w:r>
    </w:p>
    <w:p>
      <w:pPr>
        <w:pStyle w:val="TOC8"/>
        <w:rPr>
          <w:sz w:val="24"/>
          <w:szCs w:val="24"/>
          <w:lang w:val="en-US"/>
        </w:rPr>
      </w:pPr>
      <w:r>
        <w:t>5.96.</w:t>
      </w:r>
      <w:r>
        <w:tab/>
        <w:t>Copies of information to be available</w:t>
      </w:r>
      <w:r>
        <w:tab/>
      </w:r>
      <w:r>
        <w:fldChar w:fldCharType="begin"/>
      </w:r>
      <w:r>
        <w:instrText xml:space="preserve"> PAGEREF _Toc334710400 \h </w:instrText>
      </w:r>
      <w:r>
        <w:fldChar w:fldCharType="separate"/>
      </w:r>
      <w:r>
        <w:t>190</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_Toc334710401 \h </w:instrText>
      </w:r>
      <w:r>
        <w:fldChar w:fldCharType="separate"/>
      </w:r>
      <w:r>
        <w:t>190</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_Toc334710403 \h </w:instrText>
      </w:r>
      <w:r>
        <w:fldChar w:fldCharType="separate"/>
      </w:r>
      <w:r>
        <w:t>190</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_Toc334710404 \h </w:instrText>
      </w:r>
      <w:r>
        <w:fldChar w:fldCharType="separate"/>
      </w:r>
      <w:r>
        <w:t>192</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_Toc334710405 \h </w:instrText>
      </w:r>
      <w:r>
        <w:fldChar w:fldCharType="separate"/>
      </w:r>
      <w:r>
        <w:t>192</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_Toc334710406 \h </w:instrText>
      </w:r>
      <w:r>
        <w:fldChar w:fldCharType="separate"/>
      </w:r>
      <w:r>
        <w:t>193</w:t>
      </w:r>
      <w:r>
        <w:fldChar w:fldCharType="end"/>
      </w:r>
    </w:p>
    <w:p>
      <w:pPr>
        <w:pStyle w:val="TOC8"/>
        <w:rPr>
          <w:sz w:val="24"/>
          <w:szCs w:val="24"/>
          <w:lang w:val="en-US"/>
        </w:rPr>
      </w:pPr>
      <w:r>
        <w:t>5.100A.</w:t>
      </w:r>
      <w:r>
        <w:tab/>
        <w:t>Gifts to council members</w:t>
      </w:r>
      <w:r>
        <w:tab/>
      </w:r>
      <w:r>
        <w:fldChar w:fldCharType="begin"/>
      </w:r>
      <w:r>
        <w:instrText xml:space="preserve"> PAGEREF _Toc334710407 \h </w:instrText>
      </w:r>
      <w:r>
        <w:fldChar w:fldCharType="separate"/>
      </w:r>
      <w:r>
        <w:t>193</w:t>
      </w:r>
      <w:r>
        <w:fldChar w:fldCharType="end"/>
      </w:r>
    </w:p>
    <w:p>
      <w:pPr>
        <w:pStyle w:val="TOC8"/>
        <w:rPr>
          <w:sz w:val="24"/>
          <w:szCs w:val="24"/>
          <w:lang w:val="en-US"/>
        </w:rPr>
      </w:pPr>
      <w:r>
        <w:t>5.100.</w:t>
      </w:r>
      <w:r>
        <w:tab/>
        <w:t>Payments for certain committee members</w:t>
      </w:r>
      <w:r>
        <w:tab/>
      </w:r>
      <w:r>
        <w:fldChar w:fldCharType="begin"/>
      </w:r>
      <w:r>
        <w:instrText xml:space="preserve"> PAGEREF _Toc334710408 \h </w:instrText>
      </w:r>
      <w:r>
        <w:fldChar w:fldCharType="separate"/>
      </w:r>
      <w:r>
        <w:t>193</w:t>
      </w:r>
      <w:r>
        <w:fldChar w:fldCharType="end"/>
      </w:r>
    </w:p>
    <w:p>
      <w:pPr>
        <w:pStyle w:val="TOC8"/>
        <w:rPr>
          <w:sz w:val="24"/>
          <w:szCs w:val="24"/>
          <w:lang w:val="en-US"/>
        </w:rPr>
      </w:pPr>
      <w:r>
        <w:t>5.101.</w:t>
      </w:r>
      <w:r>
        <w:tab/>
        <w:t>Payments for employee committee members</w:t>
      </w:r>
      <w:r>
        <w:tab/>
      </w:r>
      <w:r>
        <w:fldChar w:fldCharType="begin"/>
      </w:r>
      <w:r>
        <w:instrText xml:space="preserve"> PAGEREF _Toc334710409 \h </w:instrText>
      </w:r>
      <w:r>
        <w:fldChar w:fldCharType="separate"/>
      </w:r>
      <w:r>
        <w:t>194</w:t>
      </w:r>
      <w:r>
        <w:fldChar w:fldCharType="end"/>
      </w:r>
    </w:p>
    <w:p>
      <w:pPr>
        <w:pStyle w:val="TOC8"/>
        <w:rPr>
          <w:sz w:val="24"/>
          <w:szCs w:val="24"/>
          <w:lang w:val="en-US"/>
        </w:rPr>
      </w:pPr>
      <w:r>
        <w:t>5.101A.</w:t>
      </w:r>
      <w:r>
        <w:tab/>
        <w:t>Regulations about payment of expenses</w:t>
      </w:r>
      <w:r>
        <w:tab/>
      </w:r>
      <w:r>
        <w:fldChar w:fldCharType="begin"/>
      </w:r>
      <w:r>
        <w:instrText xml:space="preserve"> PAGEREF _Toc334710410 \h </w:instrText>
      </w:r>
      <w:r>
        <w:fldChar w:fldCharType="separate"/>
      </w:r>
      <w:r>
        <w:t>194</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_Toc334710411 \h </w:instrText>
      </w:r>
      <w:r>
        <w:fldChar w:fldCharType="separate"/>
      </w:r>
      <w:r>
        <w:t>194</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_Toc334710413 \h </w:instrText>
      </w:r>
      <w:r>
        <w:fldChar w:fldCharType="separate"/>
      </w:r>
      <w:r>
        <w:t>194</w:t>
      </w:r>
      <w:r>
        <w:fldChar w:fldCharType="end"/>
      </w:r>
    </w:p>
    <w:p>
      <w:pPr>
        <w:pStyle w:val="TOC8"/>
        <w:rPr>
          <w:sz w:val="24"/>
          <w:szCs w:val="24"/>
          <w:lang w:val="en-US"/>
        </w:rPr>
      </w:pPr>
      <w:r>
        <w:t>5.103.</w:t>
      </w:r>
      <w:r>
        <w:tab/>
        <w:t>Codes of conduct</w:t>
      </w:r>
      <w:r>
        <w:tab/>
      </w:r>
      <w:r>
        <w:fldChar w:fldCharType="begin"/>
      </w:r>
      <w:r>
        <w:instrText xml:space="preserve"> PAGEREF _Toc334710414 \h </w:instrText>
      </w:r>
      <w:r>
        <w:fldChar w:fldCharType="separate"/>
      </w:r>
      <w:r>
        <w:t>195</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_Toc334710415 \h </w:instrText>
      </w:r>
      <w:r>
        <w:fldChar w:fldCharType="separate"/>
      </w:r>
      <w:r>
        <w:t>195</w:t>
      </w:r>
      <w:r>
        <w:fldChar w:fldCharType="end"/>
      </w:r>
    </w:p>
    <w:p>
      <w:pPr>
        <w:pStyle w:val="TOC8"/>
        <w:rPr>
          <w:sz w:val="24"/>
          <w:szCs w:val="24"/>
          <w:lang w:val="en-US"/>
        </w:rPr>
      </w:pPr>
      <w:r>
        <w:t>5.105.</w:t>
      </w:r>
      <w:r>
        <w:tab/>
        <w:t>Breaches by council members</w:t>
      </w:r>
      <w:r>
        <w:tab/>
      </w:r>
      <w:r>
        <w:fldChar w:fldCharType="begin"/>
      </w:r>
      <w:r>
        <w:instrText xml:space="preserve"> PAGEREF _Toc334710416 \h </w:instrText>
      </w:r>
      <w:r>
        <w:fldChar w:fldCharType="separate"/>
      </w:r>
      <w:r>
        <w:t>196</w:t>
      </w:r>
      <w:r>
        <w:fldChar w:fldCharType="end"/>
      </w:r>
    </w:p>
    <w:p>
      <w:pPr>
        <w:pStyle w:val="TOC8"/>
        <w:rPr>
          <w:sz w:val="24"/>
          <w:szCs w:val="24"/>
          <w:lang w:val="en-US"/>
        </w:rPr>
      </w:pPr>
      <w:r>
        <w:t>5.106.</w:t>
      </w:r>
      <w:r>
        <w:tab/>
        <w:t>Deciding whether breach occurred</w:t>
      </w:r>
      <w:r>
        <w:tab/>
      </w:r>
      <w:r>
        <w:fldChar w:fldCharType="begin"/>
      </w:r>
      <w:r>
        <w:instrText xml:space="preserve"> PAGEREF _Toc334710417 \h </w:instrText>
      </w:r>
      <w:r>
        <w:fldChar w:fldCharType="separate"/>
      </w:r>
      <w:r>
        <w:t>197</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_Toc334710418 \h </w:instrText>
      </w:r>
      <w:r>
        <w:fldChar w:fldCharType="separate"/>
      </w:r>
      <w:r>
        <w:t>197</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_Toc334710419 \h </w:instrText>
      </w:r>
      <w:r>
        <w:fldChar w:fldCharType="separate"/>
      </w:r>
      <w:r>
        <w:t>198</w:t>
      </w:r>
      <w:r>
        <w:fldChar w:fldCharType="end"/>
      </w:r>
    </w:p>
    <w:p>
      <w:pPr>
        <w:pStyle w:val="TOC8"/>
        <w:rPr>
          <w:sz w:val="24"/>
          <w:szCs w:val="24"/>
          <w:lang w:val="en-US"/>
        </w:rPr>
      </w:pPr>
      <w:r>
        <w:t>5.109.</w:t>
      </w:r>
      <w:r>
        <w:tab/>
        <w:t>Complaint initiated by complaints officer</w:t>
      </w:r>
      <w:r>
        <w:tab/>
      </w:r>
      <w:r>
        <w:fldChar w:fldCharType="begin"/>
      </w:r>
      <w:r>
        <w:instrText xml:space="preserve"> PAGEREF _Toc334710420 \h </w:instrText>
      </w:r>
      <w:r>
        <w:fldChar w:fldCharType="separate"/>
      </w:r>
      <w:r>
        <w:t>199</w:t>
      </w:r>
      <w:r>
        <w:fldChar w:fldCharType="end"/>
      </w:r>
    </w:p>
    <w:p>
      <w:pPr>
        <w:pStyle w:val="TOC8"/>
        <w:rPr>
          <w:sz w:val="24"/>
          <w:szCs w:val="24"/>
          <w:lang w:val="en-US"/>
        </w:rPr>
      </w:pPr>
      <w:r>
        <w:t>5.110.</w:t>
      </w:r>
      <w:r>
        <w:tab/>
        <w:t>Dealing with complaint of minor breach</w:t>
      </w:r>
      <w:r>
        <w:tab/>
      </w:r>
      <w:r>
        <w:fldChar w:fldCharType="begin"/>
      </w:r>
      <w:r>
        <w:instrText xml:space="preserve"> PAGEREF _Toc334710421 \h </w:instrText>
      </w:r>
      <w:r>
        <w:fldChar w:fldCharType="separate"/>
      </w:r>
      <w:r>
        <w:t>199</w:t>
      </w:r>
      <w:r>
        <w:fldChar w:fldCharType="end"/>
      </w:r>
    </w:p>
    <w:p>
      <w:pPr>
        <w:pStyle w:val="TOC8"/>
        <w:rPr>
          <w:sz w:val="24"/>
          <w:szCs w:val="24"/>
          <w:lang w:val="en-US"/>
        </w:rPr>
      </w:pPr>
      <w:r>
        <w:t>5.111.</w:t>
      </w:r>
      <w:r>
        <w:tab/>
        <w:t>Dealing with recurrent breach</w:t>
      </w:r>
      <w:r>
        <w:tab/>
      </w:r>
      <w:r>
        <w:fldChar w:fldCharType="begin"/>
      </w:r>
      <w:r>
        <w:instrText xml:space="preserve"> PAGEREF _Toc334710422 \h </w:instrText>
      </w:r>
      <w:r>
        <w:fldChar w:fldCharType="separate"/>
      </w:r>
      <w:r>
        <w:t>201</w:t>
      </w:r>
      <w:r>
        <w:fldChar w:fldCharType="end"/>
      </w:r>
    </w:p>
    <w:p>
      <w:pPr>
        <w:pStyle w:val="TOC8"/>
        <w:rPr>
          <w:sz w:val="24"/>
          <w:szCs w:val="24"/>
          <w:lang w:val="en-US"/>
        </w:rPr>
      </w:pPr>
      <w:r>
        <w:t>5.112.</w:t>
      </w:r>
      <w:r>
        <w:tab/>
        <w:t>Allegation of recurrent breach</w:t>
      </w:r>
      <w:r>
        <w:tab/>
      </w:r>
      <w:r>
        <w:fldChar w:fldCharType="begin"/>
      </w:r>
      <w:r>
        <w:instrText xml:space="preserve"> PAGEREF _Toc334710423 \h </w:instrText>
      </w:r>
      <w:r>
        <w:fldChar w:fldCharType="separate"/>
      </w:r>
      <w:r>
        <w:t>201</w:t>
      </w:r>
      <w:r>
        <w:fldChar w:fldCharType="end"/>
      </w:r>
    </w:p>
    <w:p>
      <w:pPr>
        <w:pStyle w:val="TOC8"/>
        <w:rPr>
          <w:sz w:val="24"/>
          <w:szCs w:val="24"/>
          <w:lang w:val="en-US"/>
        </w:rPr>
      </w:pPr>
      <w:r>
        <w:t>5.113.</w:t>
      </w:r>
      <w:r>
        <w:tab/>
        <w:t>Punishment for recurrent breach</w:t>
      </w:r>
      <w:r>
        <w:tab/>
      </w:r>
      <w:r>
        <w:fldChar w:fldCharType="begin"/>
      </w:r>
      <w:r>
        <w:instrText xml:space="preserve"> PAGEREF _Toc334710424 \h </w:instrText>
      </w:r>
      <w:r>
        <w:fldChar w:fldCharType="separate"/>
      </w:r>
      <w:r>
        <w:t>202</w:t>
      </w:r>
      <w:r>
        <w:fldChar w:fldCharType="end"/>
      </w:r>
    </w:p>
    <w:p>
      <w:pPr>
        <w:pStyle w:val="TOC8"/>
        <w:rPr>
          <w:sz w:val="24"/>
          <w:szCs w:val="24"/>
          <w:lang w:val="en-US"/>
        </w:rPr>
      </w:pPr>
      <w:r>
        <w:t>5.114.</w:t>
      </w:r>
      <w:r>
        <w:tab/>
        <w:t>Making complaint of serious breach</w:t>
      </w:r>
      <w:r>
        <w:tab/>
      </w:r>
      <w:r>
        <w:fldChar w:fldCharType="begin"/>
      </w:r>
      <w:r>
        <w:instrText xml:space="preserve"> PAGEREF _Toc334710425 \h </w:instrText>
      </w:r>
      <w:r>
        <w:fldChar w:fldCharType="separate"/>
      </w:r>
      <w:r>
        <w:t>202</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_Toc334710426 \h </w:instrText>
      </w:r>
      <w:r>
        <w:fldChar w:fldCharType="separate"/>
      </w:r>
      <w:r>
        <w:t>203</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_Toc334710427 \h </w:instrText>
      </w:r>
      <w:r>
        <w:fldChar w:fldCharType="separate"/>
      </w:r>
      <w:r>
        <w:t>203</w:t>
      </w:r>
      <w:r>
        <w:fldChar w:fldCharType="end"/>
      </w:r>
    </w:p>
    <w:p>
      <w:pPr>
        <w:pStyle w:val="TOC8"/>
        <w:rPr>
          <w:sz w:val="24"/>
          <w:szCs w:val="24"/>
          <w:lang w:val="en-US"/>
        </w:rPr>
      </w:pPr>
      <w:r>
        <w:t>5.117.</w:t>
      </w:r>
      <w:r>
        <w:tab/>
        <w:t>Punishment for serious breach</w:t>
      </w:r>
      <w:r>
        <w:tab/>
      </w:r>
      <w:r>
        <w:fldChar w:fldCharType="begin"/>
      </w:r>
      <w:r>
        <w:instrText xml:space="preserve"> PAGEREF _Toc334710428 \h </w:instrText>
      </w:r>
      <w:r>
        <w:fldChar w:fldCharType="separate"/>
      </w:r>
      <w:r>
        <w:t>205</w:t>
      </w:r>
      <w:r>
        <w:fldChar w:fldCharType="end"/>
      </w:r>
    </w:p>
    <w:p>
      <w:pPr>
        <w:pStyle w:val="TOC8"/>
        <w:rPr>
          <w:sz w:val="24"/>
          <w:szCs w:val="24"/>
          <w:lang w:val="en-US"/>
        </w:rPr>
      </w:pPr>
      <w:r>
        <w:t>5.118.</w:t>
      </w:r>
      <w:r>
        <w:tab/>
        <w:t>Carrying out orders</w:t>
      </w:r>
      <w:r>
        <w:tab/>
      </w:r>
      <w:r>
        <w:fldChar w:fldCharType="begin"/>
      </w:r>
      <w:r>
        <w:instrText xml:space="preserve"> PAGEREF _Toc334710429 \h </w:instrText>
      </w:r>
      <w:r>
        <w:fldChar w:fldCharType="separate"/>
      </w:r>
      <w:r>
        <w:t>206</w:t>
      </w:r>
      <w:r>
        <w:fldChar w:fldCharType="end"/>
      </w:r>
    </w:p>
    <w:p>
      <w:pPr>
        <w:pStyle w:val="TOC8"/>
        <w:rPr>
          <w:sz w:val="24"/>
          <w:szCs w:val="24"/>
          <w:lang w:val="en-US"/>
        </w:rPr>
      </w:pPr>
      <w:r>
        <w:t>5.119.</w:t>
      </w:r>
      <w:r>
        <w:tab/>
        <w:t>SAT’s enforcement powers</w:t>
      </w:r>
      <w:r>
        <w:tab/>
      </w:r>
      <w:r>
        <w:fldChar w:fldCharType="begin"/>
      </w:r>
      <w:r>
        <w:instrText xml:space="preserve"> PAGEREF _Toc334710430 \h </w:instrText>
      </w:r>
      <w:r>
        <w:fldChar w:fldCharType="separate"/>
      </w:r>
      <w:r>
        <w:t>207</w:t>
      </w:r>
      <w:r>
        <w:fldChar w:fldCharType="end"/>
      </w:r>
    </w:p>
    <w:p>
      <w:pPr>
        <w:pStyle w:val="TOC8"/>
        <w:rPr>
          <w:sz w:val="24"/>
          <w:szCs w:val="24"/>
          <w:lang w:val="en-US"/>
        </w:rPr>
      </w:pPr>
      <w:r>
        <w:t>5.120.</w:t>
      </w:r>
      <w:r>
        <w:tab/>
        <w:t>Complaints officer</w:t>
      </w:r>
      <w:r>
        <w:tab/>
      </w:r>
      <w:r>
        <w:fldChar w:fldCharType="begin"/>
      </w:r>
      <w:r>
        <w:instrText xml:space="preserve"> PAGEREF _Toc334710431 \h </w:instrText>
      </w:r>
      <w:r>
        <w:fldChar w:fldCharType="separate"/>
      </w:r>
      <w:r>
        <w:t>207</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_Toc334710432 \h </w:instrText>
      </w:r>
      <w:r>
        <w:fldChar w:fldCharType="separate"/>
      </w:r>
      <w:r>
        <w:t>207</w:t>
      </w:r>
      <w:r>
        <w:fldChar w:fldCharType="end"/>
      </w:r>
    </w:p>
    <w:p>
      <w:pPr>
        <w:pStyle w:val="TOC8"/>
        <w:rPr>
          <w:sz w:val="24"/>
          <w:szCs w:val="24"/>
          <w:lang w:val="en-US"/>
        </w:rPr>
      </w:pPr>
      <w:r>
        <w:t>5.122.</w:t>
      </w:r>
      <w:r>
        <w:tab/>
        <w:t>Standards panels</w:t>
      </w:r>
      <w:r>
        <w:tab/>
      </w:r>
      <w:r>
        <w:fldChar w:fldCharType="begin"/>
      </w:r>
      <w:r>
        <w:instrText xml:space="preserve"> PAGEREF _Toc334710433 \h </w:instrText>
      </w:r>
      <w:r>
        <w:fldChar w:fldCharType="separate"/>
      </w:r>
      <w:r>
        <w:t>208</w:t>
      </w:r>
      <w:r>
        <w:fldChar w:fldCharType="end"/>
      </w:r>
    </w:p>
    <w:p>
      <w:pPr>
        <w:pStyle w:val="TOC8"/>
        <w:rPr>
          <w:sz w:val="24"/>
          <w:szCs w:val="24"/>
          <w:lang w:val="en-US"/>
        </w:rPr>
      </w:pPr>
      <w:r>
        <w:t>5.123.</w:t>
      </w:r>
      <w:r>
        <w:tab/>
        <w:t>Confidentiality</w:t>
      </w:r>
      <w:r>
        <w:tab/>
      </w:r>
      <w:r>
        <w:fldChar w:fldCharType="begin"/>
      </w:r>
      <w:r>
        <w:instrText xml:space="preserve"> PAGEREF _Toc334710434 \h </w:instrText>
      </w:r>
      <w:r>
        <w:fldChar w:fldCharType="separate"/>
      </w:r>
      <w:r>
        <w:t>208</w:t>
      </w:r>
      <w:r>
        <w:fldChar w:fldCharType="end"/>
      </w:r>
    </w:p>
    <w:p>
      <w:pPr>
        <w:pStyle w:val="TOC8"/>
        <w:rPr>
          <w:sz w:val="24"/>
          <w:szCs w:val="24"/>
          <w:lang w:val="en-US"/>
        </w:rPr>
      </w:pPr>
      <w:r>
        <w:t>5.124.</w:t>
      </w:r>
      <w:r>
        <w:tab/>
        <w:t>Giving false or misleading information</w:t>
      </w:r>
      <w:r>
        <w:tab/>
      </w:r>
      <w:r>
        <w:fldChar w:fldCharType="begin"/>
      </w:r>
      <w:r>
        <w:instrText xml:space="preserve"> PAGEREF _Toc334710435 \h </w:instrText>
      </w:r>
      <w:r>
        <w:fldChar w:fldCharType="separate"/>
      </w:r>
      <w:r>
        <w:t>209</w:t>
      </w:r>
      <w:r>
        <w:fldChar w:fldCharType="end"/>
      </w:r>
    </w:p>
    <w:p>
      <w:pPr>
        <w:pStyle w:val="TOC8"/>
        <w:rPr>
          <w:sz w:val="24"/>
          <w:szCs w:val="24"/>
          <w:lang w:val="en-US"/>
        </w:rPr>
      </w:pPr>
      <w:r>
        <w:t>5.125.</w:t>
      </w:r>
      <w:r>
        <w:tab/>
        <w:t>Review of certain decisions</w:t>
      </w:r>
      <w:r>
        <w:tab/>
      </w:r>
      <w:r>
        <w:fldChar w:fldCharType="begin"/>
      </w:r>
      <w:r>
        <w:instrText xml:space="preserve"> PAGEREF _Toc334710436 \h </w:instrText>
      </w:r>
      <w:r>
        <w:fldChar w:fldCharType="separate"/>
      </w:r>
      <w:r>
        <w:t>209</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_Toc334710439 \h </w:instrText>
      </w:r>
      <w:r>
        <w:fldChar w:fldCharType="separate"/>
      </w:r>
      <w:r>
        <w:t>210</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_Toc334710441 \h </w:instrText>
      </w:r>
      <w:r>
        <w:fldChar w:fldCharType="separate"/>
      </w:r>
      <w:r>
        <w:t>211</w:t>
      </w:r>
      <w:r>
        <w:fldChar w:fldCharType="end"/>
      </w:r>
    </w:p>
    <w:p>
      <w:pPr>
        <w:pStyle w:val="TOC8"/>
        <w:rPr>
          <w:sz w:val="24"/>
          <w:szCs w:val="24"/>
          <w:lang w:val="en-US"/>
        </w:rPr>
      </w:pPr>
      <w:r>
        <w:t>6.3.</w:t>
      </w:r>
      <w:r>
        <w:tab/>
        <w:t>Budget for other circumstances</w:t>
      </w:r>
      <w:r>
        <w:tab/>
      </w:r>
      <w:r>
        <w:fldChar w:fldCharType="begin"/>
      </w:r>
      <w:r>
        <w:instrText xml:space="preserve"> PAGEREF _Toc334710442 \h </w:instrText>
      </w:r>
      <w:r>
        <w:fldChar w:fldCharType="separate"/>
      </w:r>
      <w:r>
        <w:t>212</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_Toc334710444 \h </w:instrText>
      </w:r>
      <w:r>
        <w:fldChar w:fldCharType="separate"/>
      </w:r>
      <w:r>
        <w:t>213</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_Toc334710446 \h </w:instrText>
      </w:r>
      <w:r>
        <w:fldChar w:fldCharType="separate"/>
      </w:r>
      <w:r>
        <w:t>213</w:t>
      </w:r>
      <w:r>
        <w:fldChar w:fldCharType="end"/>
      </w:r>
    </w:p>
    <w:p>
      <w:pPr>
        <w:pStyle w:val="TOC8"/>
        <w:rPr>
          <w:sz w:val="24"/>
          <w:szCs w:val="24"/>
          <w:lang w:val="en-US"/>
        </w:rPr>
      </w:pPr>
      <w:r>
        <w:t>6.6.</w:t>
      </w:r>
      <w:r>
        <w:tab/>
        <w:t>Funds to be established</w:t>
      </w:r>
      <w:r>
        <w:tab/>
      </w:r>
      <w:r>
        <w:fldChar w:fldCharType="begin"/>
      </w:r>
      <w:r>
        <w:instrText xml:space="preserve"> PAGEREF _Toc334710447 \h </w:instrText>
      </w:r>
      <w:r>
        <w:fldChar w:fldCharType="separate"/>
      </w:r>
      <w:r>
        <w:t>214</w:t>
      </w:r>
      <w:r>
        <w:fldChar w:fldCharType="end"/>
      </w:r>
    </w:p>
    <w:p>
      <w:pPr>
        <w:pStyle w:val="TOC8"/>
        <w:rPr>
          <w:sz w:val="24"/>
          <w:szCs w:val="24"/>
          <w:lang w:val="en-US"/>
        </w:rPr>
      </w:pPr>
      <w:r>
        <w:t>6.7.</w:t>
      </w:r>
      <w:r>
        <w:tab/>
        <w:t>Municipal fund</w:t>
      </w:r>
      <w:r>
        <w:tab/>
      </w:r>
      <w:r>
        <w:fldChar w:fldCharType="begin"/>
      </w:r>
      <w:r>
        <w:instrText xml:space="preserve"> PAGEREF _Toc334710448 \h </w:instrText>
      </w:r>
      <w:r>
        <w:fldChar w:fldCharType="separate"/>
      </w:r>
      <w:r>
        <w:t>214</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_Toc334710449 \h </w:instrText>
      </w:r>
      <w:r>
        <w:fldChar w:fldCharType="separate"/>
      </w:r>
      <w:r>
        <w:t>214</w:t>
      </w:r>
      <w:r>
        <w:fldChar w:fldCharType="end"/>
      </w:r>
    </w:p>
    <w:p>
      <w:pPr>
        <w:pStyle w:val="TOC8"/>
        <w:rPr>
          <w:sz w:val="24"/>
          <w:szCs w:val="24"/>
          <w:lang w:val="en-US"/>
        </w:rPr>
      </w:pPr>
      <w:r>
        <w:t>6.9.</w:t>
      </w:r>
      <w:r>
        <w:tab/>
        <w:t>Trust fund</w:t>
      </w:r>
      <w:r>
        <w:tab/>
      </w:r>
      <w:r>
        <w:fldChar w:fldCharType="begin"/>
      </w:r>
      <w:r>
        <w:instrText xml:space="preserve"> PAGEREF _Toc334710450 \h </w:instrText>
      </w:r>
      <w:r>
        <w:fldChar w:fldCharType="separate"/>
      </w:r>
      <w:r>
        <w:t>215</w:t>
      </w:r>
      <w:r>
        <w:fldChar w:fldCharType="end"/>
      </w:r>
    </w:p>
    <w:p>
      <w:pPr>
        <w:pStyle w:val="TOC8"/>
        <w:rPr>
          <w:sz w:val="24"/>
          <w:szCs w:val="24"/>
          <w:lang w:val="en-US"/>
        </w:rPr>
      </w:pPr>
      <w:r>
        <w:t>6.10.</w:t>
      </w:r>
      <w:r>
        <w:tab/>
        <w:t>Financial management regulations</w:t>
      </w:r>
      <w:r>
        <w:tab/>
      </w:r>
      <w:r>
        <w:fldChar w:fldCharType="begin"/>
      </w:r>
      <w:r>
        <w:instrText xml:space="preserve"> PAGEREF _Toc334710451 \h </w:instrText>
      </w:r>
      <w:r>
        <w:fldChar w:fldCharType="separate"/>
      </w:r>
      <w:r>
        <w:t>216</w:t>
      </w:r>
      <w:r>
        <w:fldChar w:fldCharType="end"/>
      </w:r>
    </w:p>
    <w:p>
      <w:pPr>
        <w:pStyle w:val="TOC8"/>
        <w:rPr>
          <w:sz w:val="24"/>
          <w:szCs w:val="24"/>
          <w:lang w:val="en-US"/>
        </w:rPr>
      </w:pPr>
      <w:r>
        <w:t>6.11.</w:t>
      </w:r>
      <w:r>
        <w:tab/>
        <w:t>Reserve accounts</w:t>
      </w:r>
      <w:r>
        <w:tab/>
      </w:r>
      <w:r>
        <w:fldChar w:fldCharType="begin"/>
      </w:r>
      <w:r>
        <w:instrText xml:space="preserve"> PAGEREF _Toc334710452 \h </w:instrText>
      </w:r>
      <w:r>
        <w:fldChar w:fldCharType="separate"/>
      </w:r>
      <w:r>
        <w:t>216</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_Toc334710453 \h </w:instrText>
      </w:r>
      <w:r>
        <w:fldChar w:fldCharType="separate"/>
      </w:r>
      <w:r>
        <w:t>217</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_Toc334710454 \h </w:instrText>
      </w:r>
      <w:r>
        <w:fldChar w:fldCharType="separate"/>
      </w:r>
      <w:r>
        <w:t>217</w:t>
      </w:r>
      <w:r>
        <w:fldChar w:fldCharType="end"/>
      </w:r>
    </w:p>
    <w:p>
      <w:pPr>
        <w:pStyle w:val="TOC8"/>
        <w:rPr>
          <w:sz w:val="24"/>
          <w:szCs w:val="24"/>
          <w:lang w:val="en-US"/>
        </w:rPr>
      </w:pPr>
      <w:r>
        <w:t>6.14.</w:t>
      </w:r>
      <w:r>
        <w:tab/>
        <w:t>Power to invest</w:t>
      </w:r>
      <w:r>
        <w:tab/>
      </w:r>
      <w:r>
        <w:fldChar w:fldCharType="begin"/>
      </w:r>
      <w:r>
        <w:instrText xml:space="preserve"> PAGEREF _Toc334710455 \h </w:instrText>
      </w:r>
      <w:r>
        <w:fldChar w:fldCharType="separate"/>
      </w:r>
      <w:r>
        <w:t>218</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_Toc334710458 \h </w:instrText>
      </w:r>
      <w:r>
        <w:fldChar w:fldCharType="separate"/>
      </w:r>
      <w:r>
        <w:t>219</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_Toc334710460 \h </w:instrText>
      </w:r>
      <w:r>
        <w:fldChar w:fldCharType="separate"/>
      </w:r>
      <w:r>
        <w:t>220</w:t>
      </w:r>
      <w:r>
        <w:fldChar w:fldCharType="end"/>
      </w:r>
    </w:p>
    <w:p>
      <w:pPr>
        <w:pStyle w:val="TOC8"/>
        <w:rPr>
          <w:sz w:val="24"/>
          <w:szCs w:val="24"/>
          <w:lang w:val="en-US"/>
        </w:rPr>
      </w:pPr>
      <w:r>
        <w:t>6.17.</w:t>
      </w:r>
      <w:r>
        <w:tab/>
        <w:t>Setting level of fees and charges</w:t>
      </w:r>
      <w:r>
        <w:tab/>
      </w:r>
      <w:r>
        <w:fldChar w:fldCharType="begin"/>
      </w:r>
      <w:r>
        <w:instrText xml:space="preserve"> PAGEREF _Toc334710461 \h </w:instrText>
      </w:r>
      <w:r>
        <w:fldChar w:fldCharType="separate"/>
      </w:r>
      <w:r>
        <w:t>221</w:t>
      </w:r>
      <w:r>
        <w:fldChar w:fldCharType="end"/>
      </w:r>
    </w:p>
    <w:p>
      <w:pPr>
        <w:pStyle w:val="TOC8"/>
        <w:rPr>
          <w:sz w:val="24"/>
          <w:szCs w:val="24"/>
          <w:lang w:val="en-US"/>
        </w:rPr>
      </w:pPr>
      <w:r>
        <w:t>6.18.</w:t>
      </w:r>
      <w:r>
        <w:tab/>
        <w:t>Effect of other written laws</w:t>
      </w:r>
      <w:r>
        <w:tab/>
      </w:r>
      <w:r>
        <w:fldChar w:fldCharType="begin"/>
      </w:r>
      <w:r>
        <w:instrText xml:space="preserve"> PAGEREF _Toc334710462 \h </w:instrText>
      </w:r>
      <w:r>
        <w:fldChar w:fldCharType="separate"/>
      </w:r>
      <w:r>
        <w:t>221</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_Toc334710463 \h </w:instrText>
      </w:r>
      <w:r>
        <w:fldChar w:fldCharType="separate"/>
      </w:r>
      <w:r>
        <w:t>222</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_Toc334710465 \h </w:instrText>
      </w:r>
      <w:r>
        <w:fldChar w:fldCharType="separate"/>
      </w:r>
      <w:r>
        <w:t>222</w:t>
      </w:r>
      <w:r>
        <w:fldChar w:fldCharType="end"/>
      </w:r>
    </w:p>
    <w:p>
      <w:pPr>
        <w:pStyle w:val="TOC8"/>
        <w:rPr>
          <w:sz w:val="24"/>
          <w:szCs w:val="24"/>
          <w:lang w:val="en-US"/>
        </w:rPr>
      </w:pPr>
      <w:r>
        <w:t>6.21.</w:t>
      </w:r>
      <w:r>
        <w:tab/>
        <w:t>Restrictions on borrowing</w:t>
      </w:r>
      <w:r>
        <w:tab/>
      </w:r>
      <w:r>
        <w:fldChar w:fldCharType="begin"/>
      </w:r>
      <w:r>
        <w:instrText xml:space="preserve"> PAGEREF _Toc334710466 \h </w:instrText>
      </w:r>
      <w:r>
        <w:fldChar w:fldCharType="separate"/>
      </w:r>
      <w:r>
        <w:t>223</w:t>
      </w:r>
      <w:r>
        <w:fldChar w:fldCharType="end"/>
      </w:r>
    </w:p>
    <w:p>
      <w:pPr>
        <w:pStyle w:val="TOC8"/>
        <w:rPr>
          <w:sz w:val="24"/>
          <w:szCs w:val="24"/>
          <w:lang w:val="en-US"/>
        </w:rPr>
      </w:pPr>
      <w:r>
        <w:t>6.22.</w:t>
      </w:r>
      <w:r>
        <w:tab/>
        <w:t>Appointment of receivers</w:t>
      </w:r>
      <w:r>
        <w:tab/>
      </w:r>
      <w:r>
        <w:fldChar w:fldCharType="begin"/>
      </w:r>
      <w:r>
        <w:instrText xml:space="preserve"> PAGEREF _Toc334710467 \h </w:instrText>
      </w:r>
      <w:r>
        <w:fldChar w:fldCharType="separate"/>
      </w:r>
      <w:r>
        <w:t>225</w:t>
      </w:r>
      <w:r>
        <w:fldChar w:fldCharType="end"/>
      </w:r>
    </w:p>
    <w:p>
      <w:pPr>
        <w:pStyle w:val="TOC8"/>
        <w:rPr>
          <w:sz w:val="24"/>
          <w:szCs w:val="24"/>
          <w:lang w:val="en-US"/>
        </w:rPr>
      </w:pPr>
      <w:r>
        <w:t>6.23.</w:t>
      </w:r>
      <w:r>
        <w:tab/>
        <w:t>Powers of receivers</w:t>
      </w:r>
      <w:r>
        <w:tab/>
      </w:r>
      <w:r>
        <w:fldChar w:fldCharType="begin"/>
      </w:r>
      <w:r>
        <w:instrText xml:space="preserve"> PAGEREF _Toc334710468 \h </w:instrText>
      </w:r>
      <w:r>
        <w:fldChar w:fldCharType="separate"/>
      </w:r>
      <w:r>
        <w:t>225</w:t>
      </w:r>
      <w:r>
        <w:fldChar w:fldCharType="end"/>
      </w:r>
    </w:p>
    <w:p>
      <w:pPr>
        <w:pStyle w:val="TOC8"/>
        <w:rPr>
          <w:sz w:val="24"/>
          <w:szCs w:val="24"/>
          <w:lang w:val="en-US"/>
        </w:rPr>
      </w:pPr>
      <w:r>
        <w:t>6.24.</w:t>
      </w:r>
      <w:r>
        <w:tab/>
        <w:t>Application of money</w:t>
      </w:r>
      <w:r>
        <w:tab/>
      </w:r>
      <w:r>
        <w:fldChar w:fldCharType="begin"/>
      </w:r>
      <w:r>
        <w:instrText xml:space="preserve"> PAGEREF _Toc334710469 \h </w:instrText>
      </w:r>
      <w:r>
        <w:fldChar w:fldCharType="separate"/>
      </w:r>
      <w:r>
        <w:t>226</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_Toc334710472 \h </w:instrText>
      </w:r>
      <w:r>
        <w:fldChar w:fldCharType="separate"/>
      </w:r>
      <w:r>
        <w:t>226</w:t>
      </w:r>
      <w:r>
        <w:fldChar w:fldCharType="end"/>
      </w:r>
    </w:p>
    <w:p>
      <w:pPr>
        <w:pStyle w:val="TOC8"/>
        <w:rPr>
          <w:sz w:val="24"/>
          <w:szCs w:val="24"/>
          <w:lang w:val="en-US"/>
        </w:rPr>
      </w:pPr>
      <w:r>
        <w:t>6.26.</w:t>
      </w:r>
      <w:r>
        <w:tab/>
        <w:t>Rateable land</w:t>
      </w:r>
      <w:r>
        <w:tab/>
      </w:r>
      <w:r>
        <w:fldChar w:fldCharType="begin"/>
      </w:r>
      <w:r>
        <w:instrText xml:space="preserve"> PAGEREF _Toc334710473 \h </w:instrText>
      </w:r>
      <w:r>
        <w:fldChar w:fldCharType="separate"/>
      </w:r>
      <w:r>
        <w:t>227</w:t>
      </w:r>
      <w:r>
        <w:fldChar w:fldCharType="end"/>
      </w:r>
    </w:p>
    <w:p>
      <w:pPr>
        <w:pStyle w:val="TOC8"/>
        <w:rPr>
          <w:sz w:val="24"/>
          <w:szCs w:val="24"/>
          <w:lang w:val="en-US"/>
        </w:rPr>
      </w:pPr>
      <w:r>
        <w:t>6.27.</w:t>
      </w:r>
      <w:r>
        <w:tab/>
        <w:t>Multiple rating</w:t>
      </w:r>
      <w:r>
        <w:tab/>
      </w:r>
      <w:r>
        <w:fldChar w:fldCharType="begin"/>
      </w:r>
      <w:r>
        <w:instrText xml:space="preserve"> PAGEREF _Toc334710474 \h </w:instrText>
      </w:r>
      <w:r>
        <w:fldChar w:fldCharType="separate"/>
      </w:r>
      <w:r>
        <w:t>229</w:t>
      </w:r>
      <w:r>
        <w:fldChar w:fldCharType="end"/>
      </w:r>
    </w:p>
    <w:p>
      <w:pPr>
        <w:pStyle w:val="TOC8"/>
        <w:rPr>
          <w:sz w:val="24"/>
          <w:szCs w:val="24"/>
          <w:lang w:val="en-US"/>
        </w:rPr>
      </w:pPr>
      <w:r>
        <w:t>6.28.</w:t>
      </w:r>
      <w:r>
        <w:tab/>
        <w:t>Basis of rates</w:t>
      </w:r>
      <w:r>
        <w:tab/>
      </w:r>
      <w:r>
        <w:fldChar w:fldCharType="begin"/>
      </w:r>
      <w:r>
        <w:instrText xml:space="preserve"> PAGEREF _Toc334710475 \h </w:instrText>
      </w:r>
      <w:r>
        <w:fldChar w:fldCharType="separate"/>
      </w:r>
      <w:r>
        <w:t>230</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_Toc334710476 \h </w:instrText>
      </w:r>
      <w:r>
        <w:fldChar w:fldCharType="separate"/>
      </w:r>
      <w:r>
        <w:t>231</w:t>
      </w:r>
      <w:r>
        <w:fldChar w:fldCharType="end"/>
      </w:r>
    </w:p>
    <w:p>
      <w:pPr>
        <w:pStyle w:val="TOC8"/>
        <w:rPr>
          <w:sz w:val="24"/>
          <w:szCs w:val="24"/>
          <w:lang w:val="en-US"/>
        </w:rPr>
      </w:pPr>
      <w:r>
        <w:t>6.30.</w:t>
      </w:r>
      <w:r>
        <w:tab/>
        <w:t>Valuation of and rates on certain land</w:t>
      </w:r>
      <w:r>
        <w:tab/>
      </w:r>
      <w:r>
        <w:fldChar w:fldCharType="begin"/>
      </w:r>
      <w:r>
        <w:instrText xml:space="preserve"> PAGEREF _Toc334710477 \h </w:instrText>
      </w:r>
      <w:r>
        <w:fldChar w:fldCharType="separate"/>
      </w:r>
      <w:r>
        <w:t>232</w:t>
      </w:r>
      <w:r>
        <w:fldChar w:fldCharType="end"/>
      </w:r>
    </w:p>
    <w:p>
      <w:pPr>
        <w:pStyle w:val="TOC8"/>
        <w:rPr>
          <w:sz w:val="24"/>
          <w:szCs w:val="24"/>
          <w:lang w:val="en-US"/>
        </w:rPr>
      </w:pPr>
      <w:r>
        <w:t>6.31.</w:t>
      </w:r>
      <w:r>
        <w:tab/>
        <w:t>Phasing in of certain valuations</w:t>
      </w:r>
      <w:r>
        <w:tab/>
      </w:r>
      <w:r>
        <w:fldChar w:fldCharType="begin"/>
      </w:r>
      <w:r>
        <w:instrText xml:space="preserve"> PAGEREF _Toc334710478 \h </w:instrText>
      </w:r>
      <w:r>
        <w:fldChar w:fldCharType="separate"/>
      </w:r>
      <w:r>
        <w:t>233</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_Toc334710480 \h </w:instrText>
      </w:r>
      <w:r>
        <w:fldChar w:fldCharType="separate"/>
      </w:r>
      <w:r>
        <w:t>233</w:t>
      </w:r>
      <w:r>
        <w:fldChar w:fldCharType="end"/>
      </w:r>
    </w:p>
    <w:p>
      <w:pPr>
        <w:pStyle w:val="TOC8"/>
        <w:rPr>
          <w:sz w:val="24"/>
          <w:szCs w:val="24"/>
          <w:lang w:val="en-US"/>
        </w:rPr>
      </w:pPr>
      <w:r>
        <w:t>6.33.</w:t>
      </w:r>
      <w:r>
        <w:tab/>
        <w:t>Differential general rates</w:t>
      </w:r>
      <w:r>
        <w:tab/>
      </w:r>
      <w:r>
        <w:fldChar w:fldCharType="begin"/>
      </w:r>
      <w:r>
        <w:instrText xml:space="preserve"> PAGEREF _Toc334710481 \h </w:instrText>
      </w:r>
      <w:r>
        <w:fldChar w:fldCharType="separate"/>
      </w:r>
      <w:r>
        <w:t>235</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_Toc334710482 \h </w:instrText>
      </w:r>
      <w:r>
        <w:fldChar w:fldCharType="separate"/>
      </w:r>
      <w:r>
        <w:t>236</w:t>
      </w:r>
      <w:r>
        <w:fldChar w:fldCharType="end"/>
      </w:r>
    </w:p>
    <w:p>
      <w:pPr>
        <w:pStyle w:val="TOC8"/>
        <w:rPr>
          <w:sz w:val="24"/>
          <w:szCs w:val="24"/>
          <w:lang w:val="en-US"/>
        </w:rPr>
      </w:pPr>
      <w:r>
        <w:t>6.35.</w:t>
      </w:r>
      <w:r>
        <w:tab/>
        <w:t>Minimum payment</w:t>
      </w:r>
      <w:r>
        <w:tab/>
      </w:r>
      <w:r>
        <w:fldChar w:fldCharType="begin"/>
      </w:r>
      <w:r>
        <w:instrText xml:space="preserve"> PAGEREF _Toc334710483 \h </w:instrText>
      </w:r>
      <w:r>
        <w:fldChar w:fldCharType="separate"/>
      </w:r>
      <w:r>
        <w:t>236</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_Toc334710484 \h </w:instrText>
      </w:r>
      <w:r>
        <w:fldChar w:fldCharType="separate"/>
      </w:r>
      <w:r>
        <w:t>237</w:t>
      </w:r>
      <w:r>
        <w:fldChar w:fldCharType="end"/>
      </w:r>
    </w:p>
    <w:p>
      <w:pPr>
        <w:pStyle w:val="TOC8"/>
        <w:rPr>
          <w:sz w:val="24"/>
          <w:szCs w:val="24"/>
          <w:lang w:val="en-US"/>
        </w:rPr>
      </w:pPr>
      <w:r>
        <w:t>6.37.</w:t>
      </w:r>
      <w:r>
        <w:tab/>
        <w:t>Specified area rates</w:t>
      </w:r>
      <w:r>
        <w:tab/>
      </w:r>
      <w:r>
        <w:fldChar w:fldCharType="begin"/>
      </w:r>
      <w:r>
        <w:instrText xml:space="preserve"> PAGEREF _Toc334710485 \h </w:instrText>
      </w:r>
      <w:r>
        <w:fldChar w:fldCharType="separate"/>
      </w:r>
      <w:r>
        <w:t>239</w:t>
      </w:r>
      <w:r>
        <w:fldChar w:fldCharType="end"/>
      </w:r>
    </w:p>
    <w:p>
      <w:pPr>
        <w:pStyle w:val="TOC8"/>
        <w:rPr>
          <w:sz w:val="24"/>
          <w:szCs w:val="24"/>
          <w:lang w:val="en-US"/>
        </w:rPr>
      </w:pPr>
      <w:r>
        <w:t>6.38.</w:t>
      </w:r>
      <w:r>
        <w:tab/>
        <w:t>Service charges</w:t>
      </w:r>
      <w:r>
        <w:tab/>
      </w:r>
      <w:r>
        <w:fldChar w:fldCharType="begin"/>
      </w:r>
      <w:r>
        <w:instrText xml:space="preserve"> PAGEREF _Toc334710486 \h </w:instrText>
      </w:r>
      <w:r>
        <w:fldChar w:fldCharType="separate"/>
      </w:r>
      <w:r>
        <w:t>240</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_Toc334710488 \h </w:instrText>
      </w:r>
      <w:r>
        <w:fldChar w:fldCharType="separate"/>
      </w:r>
      <w:r>
        <w:t>243</w:t>
      </w:r>
      <w:r>
        <w:fldChar w:fldCharType="end"/>
      </w:r>
    </w:p>
    <w:p>
      <w:pPr>
        <w:pStyle w:val="TOC8"/>
        <w:rPr>
          <w:sz w:val="24"/>
          <w:szCs w:val="24"/>
          <w:lang w:val="en-US"/>
        </w:rPr>
      </w:pPr>
      <w:r>
        <w:t>6.40.</w:t>
      </w:r>
      <w:r>
        <w:tab/>
        <w:t>Effect of amendment of rate record</w:t>
      </w:r>
      <w:r>
        <w:tab/>
      </w:r>
      <w:r>
        <w:fldChar w:fldCharType="begin"/>
      </w:r>
      <w:r>
        <w:instrText xml:space="preserve"> PAGEREF _Toc334710489 \h </w:instrText>
      </w:r>
      <w:r>
        <w:fldChar w:fldCharType="separate"/>
      </w:r>
      <w:r>
        <w:t>243</w:t>
      </w:r>
      <w:r>
        <w:fldChar w:fldCharType="end"/>
      </w:r>
    </w:p>
    <w:p>
      <w:pPr>
        <w:pStyle w:val="TOC8"/>
        <w:rPr>
          <w:sz w:val="24"/>
          <w:szCs w:val="24"/>
          <w:lang w:val="en-US"/>
        </w:rPr>
      </w:pPr>
      <w:r>
        <w:t>6.41.</w:t>
      </w:r>
      <w:r>
        <w:tab/>
        <w:t>Service of rate notice</w:t>
      </w:r>
      <w:r>
        <w:tab/>
      </w:r>
      <w:r>
        <w:fldChar w:fldCharType="begin"/>
      </w:r>
      <w:r>
        <w:instrText xml:space="preserve"> PAGEREF _Toc334710490 \h </w:instrText>
      </w:r>
      <w:r>
        <w:fldChar w:fldCharType="separate"/>
      </w:r>
      <w:r>
        <w:t>245</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_Toc334710492 \h </w:instrText>
      </w:r>
      <w:r>
        <w:fldChar w:fldCharType="separate"/>
      </w:r>
      <w:r>
        <w:t>246</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_Toc334710493 \h </w:instrText>
      </w:r>
      <w:r>
        <w:fldChar w:fldCharType="separate"/>
      </w:r>
      <w:r>
        <w:t>246</w:t>
      </w:r>
      <w:r>
        <w:fldChar w:fldCharType="end"/>
      </w:r>
    </w:p>
    <w:p>
      <w:pPr>
        <w:pStyle w:val="TOC8"/>
        <w:rPr>
          <w:sz w:val="24"/>
          <w:szCs w:val="24"/>
          <w:lang w:val="en-US"/>
        </w:rPr>
      </w:pPr>
      <w:r>
        <w:t>6.44.</w:t>
      </w:r>
      <w:r>
        <w:tab/>
        <w:t>Liability for rates or service charges</w:t>
      </w:r>
      <w:r>
        <w:tab/>
      </w:r>
      <w:r>
        <w:fldChar w:fldCharType="begin"/>
      </w:r>
      <w:r>
        <w:instrText xml:space="preserve"> PAGEREF _Toc334710494 \h </w:instrText>
      </w:r>
      <w:r>
        <w:fldChar w:fldCharType="separate"/>
      </w:r>
      <w:r>
        <w:t>246</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_Toc334710495 \h </w:instrText>
      </w:r>
      <w:r>
        <w:fldChar w:fldCharType="separate"/>
      </w:r>
      <w:r>
        <w:t>246</w:t>
      </w:r>
      <w:r>
        <w:fldChar w:fldCharType="end"/>
      </w:r>
    </w:p>
    <w:p>
      <w:pPr>
        <w:pStyle w:val="TOC8"/>
        <w:rPr>
          <w:sz w:val="24"/>
          <w:szCs w:val="24"/>
          <w:lang w:val="en-US"/>
        </w:rPr>
      </w:pPr>
      <w:r>
        <w:t>6.46.</w:t>
      </w:r>
      <w:r>
        <w:tab/>
        <w:t>Discounts</w:t>
      </w:r>
      <w:r>
        <w:tab/>
      </w:r>
      <w:r>
        <w:fldChar w:fldCharType="begin"/>
      </w:r>
      <w:r>
        <w:instrText xml:space="preserve"> PAGEREF _Toc334710496 \h </w:instrText>
      </w:r>
      <w:r>
        <w:fldChar w:fldCharType="separate"/>
      </w:r>
      <w:r>
        <w:t>247</w:t>
      </w:r>
      <w:r>
        <w:fldChar w:fldCharType="end"/>
      </w:r>
    </w:p>
    <w:p>
      <w:pPr>
        <w:pStyle w:val="TOC8"/>
        <w:rPr>
          <w:sz w:val="24"/>
          <w:szCs w:val="24"/>
          <w:lang w:val="en-US"/>
        </w:rPr>
      </w:pPr>
      <w:r>
        <w:t>6.47.</w:t>
      </w:r>
      <w:r>
        <w:tab/>
        <w:t>Concessions</w:t>
      </w:r>
      <w:r>
        <w:tab/>
      </w:r>
      <w:r>
        <w:fldChar w:fldCharType="begin"/>
      </w:r>
      <w:r>
        <w:instrText xml:space="preserve"> PAGEREF _Toc334710497 \h </w:instrText>
      </w:r>
      <w:r>
        <w:fldChar w:fldCharType="separate"/>
      </w:r>
      <w:r>
        <w:t>248</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_Toc334710498 \h </w:instrText>
      </w:r>
      <w:r>
        <w:fldChar w:fldCharType="separate"/>
      </w:r>
      <w:r>
        <w:t>248</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_Toc334710499 \h </w:instrText>
      </w:r>
      <w:r>
        <w:fldChar w:fldCharType="separate"/>
      </w:r>
      <w:r>
        <w:t>248</w:t>
      </w:r>
      <w:r>
        <w:fldChar w:fldCharType="end"/>
      </w:r>
    </w:p>
    <w:p>
      <w:pPr>
        <w:pStyle w:val="TOC8"/>
        <w:rPr>
          <w:sz w:val="24"/>
          <w:szCs w:val="24"/>
          <w:lang w:val="en-US"/>
        </w:rPr>
      </w:pPr>
      <w:r>
        <w:t>6.50.</w:t>
      </w:r>
      <w:r>
        <w:tab/>
        <w:t>Rates or service charges due and payable</w:t>
      </w:r>
      <w:r>
        <w:tab/>
      </w:r>
      <w:r>
        <w:fldChar w:fldCharType="begin"/>
      </w:r>
      <w:r>
        <w:instrText xml:space="preserve"> PAGEREF _Toc334710500 \h </w:instrText>
      </w:r>
      <w:r>
        <w:fldChar w:fldCharType="separate"/>
      </w:r>
      <w:r>
        <w:t>248</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_Toc334710501 \h </w:instrText>
      </w:r>
      <w:r>
        <w:fldChar w:fldCharType="separate"/>
      </w:r>
      <w:r>
        <w:t>249</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_Toc334710502 \h </w:instrText>
      </w:r>
      <w:r>
        <w:fldChar w:fldCharType="separate"/>
      </w:r>
      <w:r>
        <w:t>250</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_Toc334710503 \h </w:instrText>
      </w:r>
      <w:r>
        <w:fldChar w:fldCharType="separate"/>
      </w:r>
      <w:r>
        <w:t>250</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_Toc334710505 \h </w:instrText>
      </w:r>
      <w:r>
        <w:fldChar w:fldCharType="separate"/>
      </w:r>
      <w:r>
        <w:t>251</w:t>
      </w:r>
      <w:r>
        <w:fldChar w:fldCharType="end"/>
      </w:r>
    </w:p>
    <w:p>
      <w:pPr>
        <w:pStyle w:val="TOC8"/>
        <w:rPr>
          <w:sz w:val="24"/>
          <w:szCs w:val="24"/>
          <w:lang w:val="en-US"/>
        </w:rPr>
      </w:pPr>
      <w:r>
        <w:t>6.55.</w:t>
      </w:r>
      <w:r>
        <w:tab/>
        <w:t>Recovery of rates and service charges</w:t>
      </w:r>
      <w:r>
        <w:tab/>
      </w:r>
      <w:r>
        <w:fldChar w:fldCharType="begin"/>
      </w:r>
      <w:r>
        <w:instrText xml:space="preserve"> PAGEREF _Toc334710506 \h </w:instrText>
      </w:r>
      <w:r>
        <w:fldChar w:fldCharType="separate"/>
      </w:r>
      <w:r>
        <w:t>251</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_Toc334710507 \h </w:instrText>
      </w:r>
      <w:r>
        <w:fldChar w:fldCharType="separate"/>
      </w:r>
      <w:r>
        <w:t>251</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_Toc334710508 \h </w:instrText>
      </w:r>
      <w:r>
        <w:fldChar w:fldCharType="separate"/>
      </w:r>
      <w:r>
        <w:t>252</w:t>
      </w:r>
      <w:r>
        <w:fldChar w:fldCharType="end"/>
      </w:r>
    </w:p>
    <w:p>
      <w:pPr>
        <w:pStyle w:val="TOC8"/>
        <w:rPr>
          <w:sz w:val="24"/>
          <w:szCs w:val="24"/>
          <w:lang w:val="en-US"/>
        </w:rPr>
      </w:pPr>
      <w:r>
        <w:t>6.58.</w:t>
      </w:r>
      <w:r>
        <w:tab/>
        <w:t>Defence in special cases</w:t>
      </w:r>
      <w:r>
        <w:tab/>
      </w:r>
      <w:r>
        <w:fldChar w:fldCharType="begin"/>
      </w:r>
      <w:r>
        <w:instrText xml:space="preserve"> PAGEREF _Toc334710509 \h </w:instrText>
      </w:r>
      <w:r>
        <w:fldChar w:fldCharType="separate"/>
      </w:r>
      <w:r>
        <w:t>252</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_Toc334710510 \h </w:instrText>
      </w:r>
      <w:r>
        <w:fldChar w:fldCharType="separate"/>
      </w:r>
      <w:r>
        <w:t>252</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_Toc334710511 \h </w:instrText>
      </w:r>
      <w:r>
        <w:fldChar w:fldCharType="separate"/>
      </w:r>
      <w:r>
        <w:t>253</w:t>
      </w:r>
      <w:r>
        <w:fldChar w:fldCharType="end"/>
      </w:r>
    </w:p>
    <w:p>
      <w:pPr>
        <w:pStyle w:val="TOC8"/>
        <w:rPr>
          <w:sz w:val="24"/>
          <w:szCs w:val="24"/>
          <w:lang w:val="en-US"/>
        </w:rPr>
      </w:pPr>
      <w:r>
        <w:t>6.61.</w:t>
      </w:r>
      <w:r>
        <w:tab/>
        <w:t>Requirement to give name of person liable</w:t>
      </w:r>
      <w:r>
        <w:tab/>
      </w:r>
      <w:r>
        <w:fldChar w:fldCharType="begin"/>
      </w:r>
      <w:r>
        <w:instrText xml:space="preserve"> PAGEREF _Toc334710512 \h </w:instrText>
      </w:r>
      <w:r>
        <w:fldChar w:fldCharType="separate"/>
      </w:r>
      <w:r>
        <w:t>254</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_Toc334710513 \h </w:instrText>
      </w:r>
      <w:r>
        <w:fldChar w:fldCharType="separate"/>
      </w:r>
      <w:r>
        <w:t>254</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_Toc334710515 \h </w:instrText>
      </w:r>
      <w:r>
        <w:fldChar w:fldCharType="separate"/>
      </w:r>
      <w:r>
        <w:t>255</w:t>
      </w:r>
      <w:r>
        <w:fldChar w:fldCharType="end"/>
      </w:r>
    </w:p>
    <w:p>
      <w:pPr>
        <w:pStyle w:val="TOC8"/>
        <w:rPr>
          <w:sz w:val="24"/>
          <w:szCs w:val="24"/>
          <w:lang w:val="en-US"/>
        </w:rPr>
      </w:pPr>
      <w:r>
        <w:t>6.64.</w:t>
      </w:r>
      <w:r>
        <w:tab/>
        <w:t>Actions to be taken</w:t>
      </w:r>
      <w:r>
        <w:tab/>
      </w:r>
      <w:r>
        <w:fldChar w:fldCharType="begin"/>
      </w:r>
      <w:r>
        <w:instrText xml:space="preserve"> PAGEREF _Toc334710516 \h </w:instrText>
      </w:r>
      <w:r>
        <w:fldChar w:fldCharType="separate"/>
      </w:r>
      <w:r>
        <w:t>255</w:t>
      </w:r>
      <w:r>
        <w:fldChar w:fldCharType="end"/>
      </w:r>
    </w:p>
    <w:p>
      <w:pPr>
        <w:pStyle w:val="TOC8"/>
        <w:rPr>
          <w:sz w:val="24"/>
          <w:szCs w:val="24"/>
          <w:lang w:val="en-US"/>
        </w:rPr>
      </w:pPr>
      <w:r>
        <w:t>6.65.</w:t>
      </w:r>
      <w:r>
        <w:tab/>
        <w:t>Power to lease — procedure</w:t>
      </w:r>
      <w:r>
        <w:tab/>
      </w:r>
      <w:r>
        <w:fldChar w:fldCharType="begin"/>
      </w:r>
      <w:r>
        <w:instrText xml:space="preserve"> PAGEREF _Toc334710517 \h </w:instrText>
      </w:r>
      <w:r>
        <w:fldChar w:fldCharType="separate"/>
      </w:r>
      <w:r>
        <w:t>255</w:t>
      </w:r>
      <w:r>
        <w:fldChar w:fldCharType="end"/>
      </w:r>
    </w:p>
    <w:p>
      <w:pPr>
        <w:pStyle w:val="TOC8"/>
        <w:rPr>
          <w:sz w:val="24"/>
          <w:szCs w:val="24"/>
          <w:lang w:val="en-US"/>
        </w:rPr>
      </w:pPr>
      <w:r>
        <w:t>6.66.</w:t>
      </w:r>
      <w:r>
        <w:tab/>
        <w:t>Effect of lease</w:t>
      </w:r>
      <w:r>
        <w:tab/>
      </w:r>
      <w:r>
        <w:fldChar w:fldCharType="begin"/>
      </w:r>
      <w:r>
        <w:instrText xml:space="preserve"> PAGEREF _Toc334710518 \h </w:instrText>
      </w:r>
      <w:r>
        <w:fldChar w:fldCharType="separate"/>
      </w:r>
      <w:r>
        <w:t>256</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_Toc334710519 \h </w:instrText>
      </w:r>
      <w:r>
        <w:fldChar w:fldCharType="separate"/>
      </w:r>
      <w:r>
        <w:t>256</w:t>
      </w:r>
      <w:r>
        <w:fldChar w:fldCharType="end"/>
      </w:r>
    </w:p>
    <w:p>
      <w:pPr>
        <w:pStyle w:val="TOC8"/>
        <w:rPr>
          <w:sz w:val="24"/>
          <w:szCs w:val="24"/>
          <w:lang w:val="en-US"/>
        </w:rPr>
      </w:pPr>
      <w:r>
        <w:t>6.68.</w:t>
      </w:r>
      <w:r>
        <w:tab/>
        <w:t>Exercise of power to sell land</w:t>
      </w:r>
      <w:r>
        <w:tab/>
      </w:r>
      <w:r>
        <w:fldChar w:fldCharType="begin"/>
      </w:r>
      <w:r>
        <w:instrText xml:space="preserve"> PAGEREF _Toc334710520 \h </w:instrText>
      </w:r>
      <w:r>
        <w:fldChar w:fldCharType="separate"/>
      </w:r>
      <w:r>
        <w:t>257</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_Toc334710521 \h </w:instrText>
      </w:r>
      <w:r>
        <w:fldChar w:fldCharType="separate"/>
      </w:r>
      <w:r>
        <w:t>258</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_Toc334710522 \h </w:instrText>
      </w:r>
      <w:r>
        <w:fldChar w:fldCharType="separate"/>
      </w:r>
      <w:r>
        <w:t>258</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_Toc334710523 \h </w:instrText>
      </w:r>
      <w:r>
        <w:fldChar w:fldCharType="separate"/>
      </w:r>
      <w:r>
        <w:t>258</w:t>
      </w:r>
      <w:r>
        <w:fldChar w:fldCharType="end"/>
      </w:r>
    </w:p>
    <w:p>
      <w:pPr>
        <w:pStyle w:val="TOC8"/>
        <w:rPr>
          <w:sz w:val="24"/>
          <w:szCs w:val="24"/>
          <w:lang w:val="en-US"/>
        </w:rPr>
      </w:pPr>
      <w:r>
        <w:t>6.72.</w:t>
      </w:r>
      <w:r>
        <w:tab/>
        <w:t>Title to land sold or transferred</w:t>
      </w:r>
      <w:r>
        <w:tab/>
      </w:r>
      <w:r>
        <w:fldChar w:fldCharType="begin"/>
      </w:r>
      <w:r>
        <w:instrText xml:space="preserve"> PAGEREF _Toc334710524 \h </w:instrText>
      </w:r>
      <w:r>
        <w:fldChar w:fldCharType="separate"/>
      </w:r>
      <w:r>
        <w:t>259</w:t>
      </w:r>
      <w:r>
        <w:fldChar w:fldCharType="end"/>
      </w:r>
    </w:p>
    <w:p>
      <w:pPr>
        <w:pStyle w:val="TOC8"/>
        <w:rPr>
          <w:sz w:val="24"/>
          <w:szCs w:val="24"/>
          <w:lang w:val="en-US"/>
        </w:rPr>
      </w:pPr>
      <w:r>
        <w:t>6.73.</w:t>
      </w:r>
      <w:r>
        <w:tab/>
        <w:t>Discharge of liability on sale of land</w:t>
      </w:r>
      <w:r>
        <w:tab/>
      </w:r>
      <w:r>
        <w:fldChar w:fldCharType="begin"/>
      </w:r>
      <w:r>
        <w:instrText xml:space="preserve"> PAGEREF _Toc334710525 \h </w:instrText>
      </w:r>
      <w:r>
        <w:fldChar w:fldCharType="separate"/>
      </w:r>
      <w:r>
        <w:t>260</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_Toc334710526 \h </w:instrText>
      </w:r>
      <w:r>
        <w:fldChar w:fldCharType="separate"/>
      </w:r>
      <w:r>
        <w:t>260</w:t>
      </w:r>
      <w:r>
        <w:fldChar w:fldCharType="end"/>
      </w:r>
    </w:p>
    <w:p>
      <w:pPr>
        <w:pStyle w:val="TOC8"/>
        <w:rPr>
          <w:sz w:val="24"/>
          <w:szCs w:val="24"/>
          <w:lang w:val="en-US"/>
        </w:rPr>
      </w:pPr>
      <w:r>
        <w:t>6.75.</w:t>
      </w:r>
      <w:r>
        <w:tab/>
        <w:t>Land to be vested in local government</w:t>
      </w:r>
      <w:r>
        <w:tab/>
      </w:r>
      <w:r>
        <w:fldChar w:fldCharType="begin"/>
      </w:r>
      <w:r>
        <w:instrText xml:space="preserve"> PAGEREF _Toc334710527 \h </w:instrText>
      </w:r>
      <w:r>
        <w:fldChar w:fldCharType="separate"/>
      </w:r>
      <w:r>
        <w:t>261</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_Toc334710529 \h </w:instrText>
      </w:r>
      <w:r>
        <w:fldChar w:fldCharType="separate"/>
      </w:r>
      <w:r>
        <w:t>262</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_Toc334710530 \h </w:instrText>
      </w:r>
      <w:r>
        <w:fldChar w:fldCharType="separate"/>
      </w:r>
      <w:r>
        <w:t>263</w:t>
      </w:r>
      <w:r>
        <w:fldChar w:fldCharType="end"/>
      </w:r>
    </w:p>
    <w:p>
      <w:pPr>
        <w:pStyle w:val="TOC8"/>
        <w:rPr>
          <w:sz w:val="24"/>
          <w:szCs w:val="24"/>
          <w:lang w:val="en-US"/>
        </w:rPr>
      </w:pPr>
      <w:r>
        <w:t>6.78.</w:t>
      </w:r>
      <w:r>
        <w:tab/>
        <w:t>Review of decision to refuse to extend time for objection</w:t>
      </w:r>
      <w:r>
        <w:tab/>
      </w:r>
      <w:r>
        <w:fldChar w:fldCharType="begin"/>
      </w:r>
      <w:r>
        <w:instrText xml:space="preserve"> PAGEREF _Toc334710531 \h </w:instrText>
      </w:r>
      <w:r>
        <w:fldChar w:fldCharType="separate"/>
      </w:r>
      <w:r>
        <w:t>263</w:t>
      </w:r>
      <w:r>
        <w:fldChar w:fldCharType="end"/>
      </w:r>
    </w:p>
    <w:p>
      <w:pPr>
        <w:pStyle w:val="TOC8"/>
        <w:rPr>
          <w:sz w:val="24"/>
          <w:szCs w:val="24"/>
          <w:lang w:val="en-US"/>
        </w:rPr>
      </w:pPr>
      <w:r>
        <w:t>6.79.</w:t>
      </w:r>
      <w:r>
        <w:tab/>
        <w:t>New matters raised on review</w:t>
      </w:r>
      <w:r>
        <w:tab/>
      </w:r>
      <w:r>
        <w:fldChar w:fldCharType="begin"/>
      </w:r>
      <w:r>
        <w:instrText xml:space="preserve"> PAGEREF _Toc334710532 \h </w:instrText>
      </w:r>
      <w:r>
        <w:fldChar w:fldCharType="separate"/>
      </w:r>
      <w:r>
        <w:t>263</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_Toc334710533 \h </w:instrText>
      </w:r>
      <w:r>
        <w:fldChar w:fldCharType="separate"/>
      </w:r>
      <w:r>
        <w:t>264</w:t>
      </w:r>
      <w:r>
        <w:fldChar w:fldCharType="end"/>
      </w:r>
    </w:p>
    <w:p>
      <w:pPr>
        <w:pStyle w:val="TOC8"/>
        <w:rPr>
          <w:sz w:val="24"/>
          <w:szCs w:val="24"/>
          <w:lang w:val="en-US"/>
        </w:rPr>
      </w:pPr>
      <w:r>
        <w:t>6.80.</w:t>
      </w:r>
      <w:r>
        <w:tab/>
        <w:t>Objections and reviews against valuations</w:t>
      </w:r>
      <w:r>
        <w:tab/>
      </w:r>
      <w:r>
        <w:fldChar w:fldCharType="begin"/>
      </w:r>
      <w:r>
        <w:instrText xml:space="preserve"> PAGEREF _Toc334710534 \h </w:instrText>
      </w:r>
      <w:r>
        <w:fldChar w:fldCharType="separate"/>
      </w:r>
      <w:r>
        <w:t>264</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_Toc334710535 \h </w:instrText>
      </w:r>
      <w:r>
        <w:fldChar w:fldCharType="separate"/>
      </w:r>
      <w:r>
        <w:t>264</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_Toc334710536 \h </w:instrText>
      </w:r>
      <w:r>
        <w:fldChar w:fldCharType="separate"/>
      </w:r>
      <w:r>
        <w:t>264</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_Toc334710539 \h </w:instrText>
      </w:r>
      <w:r>
        <w:fldChar w:fldCharType="separate"/>
      </w:r>
      <w:r>
        <w:t>266</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_Toc334710541 \h </w:instrText>
      </w:r>
      <w:r>
        <w:fldChar w:fldCharType="separate"/>
      </w:r>
      <w:r>
        <w:t>267</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_Toc334710542 \h </w:instrText>
      </w:r>
      <w:r>
        <w:fldChar w:fldCharType="separate"/>
      </w:r>
      <w:r>
        <w:t>267</w:t>
      </w:r>
      <w:r>
        <w:fldChar w:fldCharType="end"/>
      </w:r>
    </w:p>
    <w:p>
      <w:pPr>
        <w:pStyle w:val="TOC8"/>
        <w:rPr>
          <w:sz w:val="24"/>
          <w:szCs w:val="24"/>
          <w:lang w:val="en-US"/>
        </w:rPr>
      </w:pPr>
      <w:r>
        <w:t>7.1C.</w:t>
      </w:r>
      <w:r>
        <w:tab/>
        <w:t>Decisions of audit committees</w:t>
      </w:r>
      <w:r>
        <w:tab/>
      </w:r>
      <w:r>
        <w:fldChar w:fldCharType="begin"/>
      </w:r>
      <w:r>
        <w:instrText xml:space="preserve"> PAGEREF _Toc334710543 \h </w:instrText>
      </w:r>
      <w:r>
        <w:fldChar w:fldCharType="separate"/>
      </w:r>
      <w:r>
        <w:t>268</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_Toc334710545 \h </w:instrText>
      </w:r>
      <w:r>
        <w:fldChar w:fldCharType="separate"/>
      </w:r>
      <w:r>
        <w:t>268</w:t>
      </w:r>
      <w:r>
        <w:fldChar w:fldCharType="end"/>
      </w:r>
    </w:p>
    <w:p>
      <w:pPr>
        <w:pStyle w:val="TOC8"/>
        <w:rPr>
          <w:sz w:val="24"/>
          <w:szCs w:val="24"/>
          <w:lang w:val="en-US"/>
        </w:rPr>
      </w:pPr>
      <w:r>
        <w:t>7.3.</w:t>
      </w:r>
      <w:r>
        <w:tab/>
        <w:t>Appointment of auditors</w:t>
      </w:r>
      <w:r>
        <w:tab/>
      </w:r>
      <w:r>
        <w:fldChar w:fldCharType="begin"/>
      </w:r>
      <w:r>
        <w:instrText xml:space="preserve"> PAGEREF _Toc334710546 \h </w:instrText>
      </w:r>
      <w:r>
        <w:fldChar w:fldCharType="separate"/>
      </w:r>
      <w:r>
        <w:t>268</w:t>
      </w:r>
      <w:r>
        <w:fldChar w:fldCharType="end"/>
      </w:r>
    </w:p>
    <w:p>
      <w:pPr>
        <w:pStyle w:val="TOC8"/>
        <w:rPr>
          <w:sz w:val="24"/>
          <w:szCs w:val="24"/>
          <w:lang w:val="en-US"/>
        </w:rPr>
      </w:pPr>
      <w:r>
        <w:t>7.4.</w:t>
      </w:r>
      <w:r>
        <w:tab/>
        <w:t>Disqualified person not to be auditor</w:t>
      </w:r>
      <w:r>
        <w:tab/>
      </w:r>
      <w:r>
        <w:fldChar w:fldCharType="begin"/>
      </w:r>
      <w:r>
        <w:instrText xml:space="preserve"> PAGEREF _Toc334710547 \h </w:instrText>
      </w:r>
      <w:r>
        <w:fldChar w:fldCharType="separate"/>
      </w:r>
      <w:r>
        <w:t>268</w:t>
      </w:r>
      <w:r>
        <w:fldChar w:fldCharType="end"/>
      </w:r>
    </w:p>
    <w:p>
      <w:pPr>
        <w:pStyle w:val="TOC8"/>
        <w:rPr>
          <w:sz w:val="24"/>
          <w:szCs w:val="24"/>
          <w:lang w:val="en-US"/>
        </w:rPr>
      </w:pPr>
      <w:r>
        <w:t>7.5.</w:t>
      </w:r>
      <w:r>
        <w:tab/>
        <w:t>Approval of auditors</w:t>
      </w:r>
      <w:r>
        <w:tab/>
      </w:r>
      <w:r>
        <w:fldChar w:fldCharType="begin"/>
      </w:r>
      <w:r>
        <w:instrText xml:space="preserve"> PAGEREF _Toc334710548 \h </w:instrText>
      </w:r>
      <w:r>
        <w:fldChar w:fldCharType="separate"/>
      </w:r>
      <w:r>
        <w:t>269</w:t>
      </w:r>
      <w:r>
        <w:fldChar w:fldCharType="end"/>
      </w:r>
    </w:p>
    <w:p>
      <w:pPr>
        <w:pStyle w:val="TOC8"/>
        <w:rPr>
          <w:sz w:val="24"/>
          <w:szCs w:val="24"/>
          <w:lang w:val="en-US"/>
        </w:rPr>
      </w:pPr>
      <w:r>
        <w:t>7.6.</w:t>
      </w:r>
      <w:r>
        <w:tab/>
        <w:t>Term of office of auditor</w:t>
      </w:r>
      <w:r>
        <w:tab/>
      </w:r>
      <w:r>
        <w:fldChar w:fldCharType="begin"/>
      </w:r>
      <w:r>
        <w:instrText xml:space="preserve"> PAGEREF _Toc334710549 \h </w:instrText>
      </w:r>
      <w:r>
        <w:fldChar w:fldCharType="separate"/>
      </w:r>
      <w:r>
        <w:t>269</w:t>
      </w:r>
      <w:r>
        <w:fldChar w:fldCharType="end"/>
      </w:r>
    </w:p>
    <w:p>
      <w:pPr>
        <w:pStyle w:val="TOC8"/>
        <w:rPr>
          <w:sz w:val="24"/>
          <w:szCs w:val="24"/>
          <w:lang w:val="en-US"/>
        </w:rPr>
      </w:pPr>
      <w:r>
        <w:t>7.7.</w:t>
      </w:r>
      <w:r>
        <w:tab/>
        <w:t>Departmental CEO may appoint auditor</w:t>
      </w:r>
      <w:r>
        <w:tab/>
      </w:r>
      <w:r>
        <w:fldChar w:fldCharType="begin"/>
      </w:r>
      <w:r>
        <w:instrText xml:space="preserve"> PAGEREF _Toc334710550 \h </w:instrText>
      </w:r>
      <w:r>
        <w:fldChar w:fldCharType="separate"/>
      </w:r>
      <w:r>
        <w:t>270</w:t>
      </w:r>
      <w:r>
        <w:fldChar w:fldCharType="end"/>
      </w:r>
    </w:p>
    <w:p>
      <w:pPr>
        <w:pStyle w:val="TOC8"/>
        <w:rPr>
          <w:sz w:val="24"/>
          <w:szCs w:val="24"/>
          <w:lang w:val="en-US"/>
        </w:rPr>
      </w:pPr>
      <w:r>
        <w:t>7.8.</w:t>
      </w:r>
      <w:r>
        <w:tab/>
        <w:t>Terms of appointment of auditors</w:t>
      </w:r>
      <w:r>
        <w:tab/>
      </w:r>
      <w:r>
        <w:fldChar w:fldCharType="begin"/>
      </w:r>
      <w:r>
        <w:instrText xml:space="preserve"> PAGEREF _Toc334710551 \h </w:instrText>
      </w:r>
      <w:r>
        <w:fldChar w:fldCharType="separate"/>
      </w:r>
      <w:r>
        <w:t>271</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_Toc334710553 \h </w:instrText>
      </w:r>
      <w:r>
        <w:fldChar w:fldCharType="separate"/>
      </w:r>
      <w:r>
        <w:t>271</w:t>
      </w:r>
      <w:r>
        <w:fldChar w:fldCharType="end"/>
      </w:r>
    </w:p>
    <w:p>
      <w:pPr>
        <w:pStyle w:val="TOC8"/>
        <w:rPr>
          <w:sz w:val="24"/>
          <w:szCs w:val="24"/>
          <w:lang w:val="en-US"/>
        </w:rPr>
      </w:pPr>
      <w:r>
        <w:t>7.10.</w:t>
      </w:r>
      <w:r>
        <w:tab/>
        <w:t>Powers of auditor</w:t>
      </w:r>
      <w:r>
        <w:tab/>
      </w:r>
      <w:r>
        <w:fldChar w:fldCharType="begin"/>
      </w:r>
      <w:r>
        <w:instrText xml:space="preserve"> PAGEREF _Toc334710554 \h </w:instrText>
      </w:r>
      <w:r>
        <w:fldChar w:fldCharType="separate"/>
      </w:r>
      <w:r>
        <w:t>272</w:t>
      </w:r>
      <w:r>
        <w:fldChar w:fldCharType="end"/>
      </w:r>
    </w:p>
    <w:p>
      <w:pPr>
        <w:pStyle w:val="TOC8"/>
        <w:rPr>
          <w:sz w:val="24"/>
          <w:szCs w:val="24"/>
          <w:lang w:val="en-US"/>
        </w:rPr>
      </w:pPr>
      <w:r>
        <w:t>7.11.</w:t>
      </w:r>
      <w:r>
        <w:tab/>
        <w:t>Power to demand production of books etc.</w:t>
      </w:r>
      <w:r>
        <w:tab/>
      </w:r>
      <w:r>
        <w:fldChar w:fldCharType="begin"/>
      </w:r>
      <w:r>
        <w:instrText xml:space="preserve"> PAGEREF _Toc334710555 \h </w:instrText>
      </w:r>
      <w:r>
        <w:fldChar w:fldCharType="separate"/>
      </w:r>
      <w:r>
        <w:t>273</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_Toc334710556 \h </w:instrText>
      </w:r>
      <w:r>
        <w:fldChar w:fldCharType="separate"/>
      </w:r>
      <w:r>
        <w:t>273</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_Toc334710558 \h </w:instrText>
      </w:r>
      <w:r>
        <w:fldChar w:fldCharType="separate"/>
      </w:r>
      <w:r>
        <w:t>273</w:t>
      </w:r>
      <w:r>
        <w:fldChar w:fldCharType="end"/>
      </w:r>
    </w:p>
    <w:p>
      <w:pPr>
        <w:pStyle w:val="TOC8"/>
        <w:rPr>
          <w:sz w:val="24"/>
          <w:szCs w:val="24"/>
          <w:lang w:val="en-US"/>
        </w:rPr>
      </w:pPr>
      <w:r>
        <w:t>7.13.</w:t>
      </w:r>
      <w:r>
        <w:tab/>
        <w:t>Regulations as to audits</w:t>
      </w:r>
      <w:r>
        <w:tab/>
      </w:r>
      <w:r>
        <w:fldChar w:fldCharType="begin"/>
      </w:r>
      <w:r>
        <w:instrText xml:space="preserve"> PAGEREF _Toc334710559 \h </w:instrText>
      </w:r>
      <w:r>
        <w:fldChar w:fldCharType="separate"/>
      </w:r>
      <w:r>
        <w:t>274</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_Toc334710562 \h </w:instrText>
      </w:r>
      <w:r>
        <w:fldChar w:fldCharType="separate"/>
      </w:r>
      <w:r>
        <w:t>277</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_Toc334710563 \h </w:instrText>
      </w:r>
      <w:r>
        <w:fldChar w:fldCharType="separate"/>
      </w:r>
      <w:r>
        <w:t>277</w:t>
      </w:r>
      <w:r>
        <w:fldChar w:fldCharType="end"/>
      </w:r>
    </w:p>
    <w:p>
      <w:pPr>
        <w:pStyle w:val="TOC8"/>
        <w:rPr>
          <w:sz w:val="24"/>
          <w:szCs w:val="24"/>
          <w:lang w:val="en-US"/>
        </w:rPr>
      </w:pPr>
      <w:r>
        <w:t>8.3.</w:t>
      </w:r>
      <w:r>
        <w:tab/>
        <w:t>Inquiries by, or authorised by, Departmental CEO</w:t>
      </w:r>
      <w:r>
        <w:tab/>
      </w:r>
      <w:r>
        <w:fldChar w:fldCharType="begin"/>
      </w:r>
      <w:r>
        <w:instrText xml:space="preserve"> PAGEREF _Toc334710564 \h </w:instrText>
      </w:r>
      <w:r>
        <w:fldChar w:fldCharType="separate"/>
      </w:r>
      <w:r>
        <w:t>277</w:t>
      </w:r>
      <w:r>
        <w:fldChar w:fldCharType="end"/>
      </w:r>
    </w:p>
    <w:p>
      <w:pPr>
        <w:pStyle w:val="TOC8"/>
        <w:rPr>
          <w:sz w:val="24"/>
          <w:szCs w:val="24"/>
          <w:lang w:val="en-US"/>
        </w:rPr>
      </w:pPr>
      <w:r>
        <w:t>8.4.</w:t>
      </w:r>
      <w:r>
        <w:tab/>
        <w:t>Scope and duration of an authorisation</w:t>
      </w:r>
      <w:r>
        <w:tab/>
      </w:r>
      <w:r>
        <w:fldChar w:fldCharType="begin"/>
      </w:r>
      <w:r>
        <w:instrText xml:space="preserve"> PAGEREF _Toc334710565 \h </w:instrText>
      </w:r>
      <w:r>
        <w:fldChar w:fldCharType="separate"/>
      </w:r>
      <w:r>
        <w:t>278</w:t>
      </w:r>
      <w:r>
        <w:fldChar w:fldCharType="end"/>
      </w:r>
    </w:p>
    <w:p>
      <w:pPr>
        <w:pStyle w:val="TOC8"/>
        <w:rPr>
          <w:sz w:val="24"/>
          <w:szCs w:val="24"/>
          <w:lang w:val="en-US"/>
        </w:rPr>
      </w:pPr>
      <w:r>
        <w:t>8.5.</w:t>
      </w:r>
      <w:r>
        <w:tab/>
        <w:t>Powers of an authorised person</w:t>
      </w:r>
      <w:r>
        <w:tab/>
      </w:r>
      <w:r>
        <w:fldChar w:fldCharType="begin"/>
      </w:r>
      <w:r>
        <w:instrText xml:space="preserve"> PAGEREF _Toc334710566 \h </w:instrText>
      </w:r>
      <w:r>
        <w:fldChar w:fldCharType="separate"/>
      </w:r>
      <w:r>
        <w:t>279</w:t>
      </w:r>
      <w:r>
        <w:fldChar w:fldCharType="end"/>
      </w:r>
    </w:p>
    <w:p>
      <w:pPr>
        <w:pStyle w:val="TOC8"/>
        <w:rPr>
          <w:sz w:val="24"/>
          <w:szCs w:val="24"/>
          <w:lang w:val="en-US"/>
        </w:rPr>
      </w:pPr>
      <w:r>
        <w:t>8.6.</w:t>
      </w:r>
      <w:r>
        <w:tab/>
        <w:t>Power to enter property</w:t>
      </w:r>
      <w:r>
        <w:tab/>
      </w:r>
      <w:r>
        <w:fldChar w:fldCharType="begin"/>
      </w:r>
      <w:r>
        <w:instrText xml:space="preserve"> PAGEREF _Toc334710567 \h </w:instrText>
      </w:r>
      <w:r>
        <w:fldChar w:fldCharType="separate"/>
      </w:r>
      <w:r>
        <w:t>280</w:t>
      </w:r>
      <w:r>
        <w:fldChar w:fldCharType="end"/>
      </w:r>
    </w:p>
    <w:p>
      <w:pPr>
        <w:pStyle w:val="TOC8"/>
        <w:rPr>
          <w:sz w:val="24"/>
          <w:szCs w:val="24"/>
          <w:lang w:val="en-US"/>
        </w:rPr>
      </w:pPr>
      <w:r>
        <w:t>8.7.</w:t>
      </w:r>
      <w:r>
        <w:tab/>
        <w:t>Notice of entry</w:t>
      </w:r>
      <w:r>
        <w:tab/>
      </w:r>
      <w:r>
        <w:fldChar w:fldCharType="begin"/>
      </w:r>
      <w:r>
        <w:instrText xml:space="preserve"> PAGEREF _Toc334710568 \h </w:instrText>
      </w:r>
      <w:r>
        <w:fldChar w:fldCharType="separate"/>
      </w:r>
      <w:r>
        <w:t>280</w:t>
      </w:r>
      <w:r>
        <w:fldChar w:fldCharType="end"/>
      </w:r>
    </w:p>
    <w:p>
      <w:pPr>
        <w:pStyle w:val="TOC8"/>
        <w:rPr>
          <w:sz w:val="24"/>
          <w:szCs w:val="24"/>
          <w:lang w:val="en-US"/>
        </w:rPr>
      </w:pPr>
      <w:r>
        <w:t>8.8.</w:t>
      </w:r>
      <w:r>
        <w:tab/>
        <w:t>Entry under warrant</w:t>
      </w:r>
      <w:r>
        <w:tab/>
      </w:r>
      <w:r>
        <w:fldChar w:fldCharType="begin"/>
      </w:r>
      <w:r>
        <w:instrText xml:space="preserve"> PAGEREF _Toc334710569 \h </w:instrText>
      </w:r>
      <w:r>
        <w:fldChar w:fldCharType="separate"/>
      </w:r>
      <w:r>
        <w:t>280</w:t>
      </w:r>
      <w:r>
        <w:fldChar w:fldCharType="end"/>
      </w:r>
    </w:p>
    <w:p>
      <w:pPr>
        <w:pStyle w:val="TOC8"/>
        <w:rPr>
          <w:sz w:val="24"/>
          <w:szCs w:val="24"/>
          <w:lang w:val="en-US"/>
        </w:rPr>
      </w:pPr>
      <w:r>
        <w:t>8.9.</w:t>
      </w:r>
      <w:r>
        <w:tab/>
        <w:t>Exercise of powers</w:t>
      </w:r>
      <w:r>
        <w:tab/>
      </w:r>
      <w:r>
        <w:fldChar w:fldCharType="begin"/>
      </w:r>
      <w:r>
        <w:instrText xml:space="preserve"> PAGEREF _Toc334710570 \h </w:instrText>
      </w:r>
      <w:r>
        <w:fldChar w:fldCharType="separate"/>
      </w:r>
      <w:r>
        <w:t>281</w:t>
      </w:r>
      <w:r>
        <w:fldChar w:fldCharType="end"/>
      </w:r>
    </w:p>
    <w:p>
      <w:pPr>
        <w:pStyle w:val="TOC8"/>
        <w:rPr>
          <w:sz w:val="24"/>
          <w:szCs w:val="24"/>
          <w:lang w:val="en-US"/>
        </w:rPr>
      </w:pPr>
      <w:r>
        <w:t>8.10.</w:t>
      </w:r>
      <w:r>
        <w:tab/>
        <w:t>Protection from liability</w:t>
      </w:r>
      <w:r>
        <w:tab/>
      </w:r>
      <w:r>
        <w:fldChar w:fldCharType="begin"/>
      </w:r>
      <w:r>
        <w:instrText xml:space="preserve"> PAGEREF _Toc334710571 \h </w:instrText>
      </w:r>
      <w:r>
        <w:fldChar w:fldCharType="separate"/>
      </w:r>
      <w:r>
        <w:t>281</w:t>
      </w:r>
      <w:r>
        <w:fldChar w:fldCharType="end"/>
      </w:r>
    </w:p>
    <w:p>
      <w:pPr>
        <w:pStyle w:val="TOC8"/>
        <w:rPr>
          <w:sz w:val="24"/>
          <w:szCs w:val="24"/>
          <w:lang w:val="en-US"/>
        </w:rPr>
      </w:pPr>
      <w:r>
        <w:t>8.11.</w:t>
      </w:r>
      <w:r>
        <w:tab/>
        <w:t>Failure to comply with directions</w:t>
      </w:r>
      <w:r>
        <w:tab/>
      </w:r>
      <w:r>
        <w:fldChar w:fldCharType="begin"/>
      </w:r>
      <w:r>
        <w:instrText xml:space="preserve"> PAGEREF _Toc334710572 \h </w:instrText>
      </w:r>
      <w:r>
        <w:fldChar w:fldCharType="separate"/>
      </w:r>
      <w:r>
        <w:t>282</w:t>
      </w:r>
      <w:r>
        <w:fldChar w:fldCharType="end"/>
      </w:r>
    </w:p>
    <w:p>
      <w:pPr>
        <w:pStyle w:val="TOC8"/>
        <w:rPr>
          <w:sz w:val="24"/>
          <w:szCs w:val="24"/>
          <w:lang w:val="en-US"/>
        </w:rPr>
      </w:pPr>
      <w:r>
        <w:t>8.12.</w:t>
      </w:r>
      <w:r>
        <w:tab/>
        <w:t>Referral to other authorities</w:t>
      </w:r>
      <w:r>
        <w:tab/>
      </w:r>
      <w:r>
        <w:fldChar w:fldCharType="begin"/>
      </w:r>
      <w:r>
        <w:instrText xml:space="preserve"> PAGEREF _Toc334710573 \h </w:instrText>
      </w:r>
      <w:r>
        <w:fldChar w:fldCharType="separate"/>
      </w:r>
      <w:r>
        <w:t>282</w:t>
      </w:r>
      <w:r>
        <w:fldChar w:fldCharType="end"/>
      </w:r>
    </w:p>
    <w:p>
      <w:pPr>
        <w:pStyle w:val="TOC8"/>
        <w:rPr>
          <w:sz w:val="24"/>
          <w:szCs w:val="24"/>
          <w:lang w:val="en-US"/>
        </w:rPr>
      </w:pPr>
      <w:r>
        <w:t>8.13.</w:t>
      </w:r>
      <w:r>
        <w:tab/>
        <w:t>Authorised person’s report</w:t>
      </w:r>
      <w:r>
        <w:tab/>
      </w:r>
      <w:r>
        <w:fldChar w:fldCharType="begin"/>
      </w:r>
      <w:r>
        <w:instrText xml:space="preserve"> PAGEREF _Toc334710574 \h </w:instrText>
      </w:r>
      <w:r>
        <w:fldChar w:fldCharType="separate"/>
      </w:r>
      <w:r>
        <w:t>282</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_Toc334710575 \h </w:instrText>
      </w:r>
      <w:r>
        <w:fldChar w:fldCharType="separate"/>
      </w:r>
      <w:r>
        <w:t>283</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_Toc334710576 \h </w:instrText>
      </w:r>
      <w:r>
        <w:fldChar w:fldCharType="separate"/>
      </w:r>
      <w:r>
        <w:t>283</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_Toc334710577 \h </w:instrText>
      </w:r>
      <w:r>
        <w:fldChar w:fldCharType="separate"/>
      </w:r>
      <w:r>
        <w:t>284</w:t>
      </w:r>
      <w:r>
        <w:fldChar w:fldCharType="end"/>
      </w:r>
    </w:p>
    <w:p>
      <w:pPr>
        <w:pStyle w:val="TOC4"/>
        <w:tabs>
          <w:tab w:val="right" w:leader="dot" w:pos="7086"/>
        </w:tabs>
        <w:rPr>
          <w:b w:val="0"/>
          <w:sz w:val="24"/>
          <w:szCs w:val="24"/>
          <w:lang w:val="en-US"/>
        </w:rPr>
      </w:pPr>
      <w:r>
        <w:t>Division 2A — Council may be peremptorily suspended or required to undertake remedial action</w:t>
      </w:r>
    </w:p>
    <w:p>
      <w:pPr>
        <w:pStyle w:val="TOC8"/>
        <w:rPr>
          <w:sz w:val="24"/>
          <w:szCs w:val="24"/>
          <w:lang w:val="en-US"/>
        </w:rPr>
      </w:pPr>
      <w:r>
        <w:t>8.15B.</w:t>
      </w:r>
      <w:r>
        <w:tab/>
        <w:t>Notice that council may be peremptorily suspended or required to undertake remedial action</w:t>
      </w:r>
      <w:r>
        <w:tab/>
      </w:r>
      <w:r>
        <w:fldChar w:fldCharType="begin"/>
      </w:r>
      <w:r>
        <w:instrText xml:space="preserve"> PAGEREF _Toc334710579 \h </w:instrText>
      </w:r>
      <w:r>
        <w:fldChar w:fldCharType="separate"/>
      </w:r>
      <w:r>
        <w:t>284</w:t>
      </w:r>
      <w:r>
        <w:fldChar w:fldCharType="end"/>
      </w:r>
    </w:p>
    <w:p>
      <w:pPr>
        <w:pStyle w:val="TOC8"/>
        <w:rPr>
          <w:sz w:val="24"/>
          <w:szCs w:val="24"/>
          <w:lang w:val="en-US"/>
        </w:rPr>
      </w:pPr>
      <w:r>
        <w:t>8.15C.</w:t>
      </w:r>
      <w:r>
        <w:tab/>
        <w:t>Minister may order that council be peremptorily suspended or required to undertake remedial action</w:t>
      </w:r>
      <w:r>
        <w:tab/>
      </w:r>
      <w:r>
        <w:fldChar w:fldCharType="begin"/>
      </w:r>
      <w:r>
        <w:instrText xml:space="preserve"> PAGEREF _Toc334710580 \h </w:instrText>
      </w:r>
      <w:r>
        <w:fldChar w:fldCharType="separate"/>
      </w:r>
      <w:r>
        <w:t>285</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_Toc334710582 \h </w:instrText>
      </w:r>
      <w:r>
        <w:fldChar w:fldCharType="separate"/>
      </w:r>
      <w:r>
        <w:t>286</w:t>
      </w:r>
      <w:r>
        <w:fldChar w:fldCharType="end"/>
      </w:r>
    </w:p>
    <w:p>
      <w:pPr>
        <w:pStyle w:val="TOC8"/>
        <w:rPr>
          <w:sz w:val="24"/>
          <w:szCs w:val="24"/>
          <w:lang w:val="en-US"/>
        </w:rPr>
      </w:pPr>
      <w:r>
        <w:t>8.17.</w:t>
      </w:r>
      <w:r>
        <w:tab/>
        <w:t>Scope and duration of inquiry</w:t>
      </w:r>
      <w:r>
        <w:tab/>
      </w:r>
      <w:r>
        <w:fldChar w:fldCharType="begin"/>
      </w:r>
      <w:r>
        <w:instrText xml:space="preserve"> PAGEREF _Toc334710583 \h </w:instrText>
      </w:r>
      <w:r>
        <w:fldChar w:fldCharType="separate"/>
      </w:r>
      <w:r>
        <w:t>286</w:t>
      </w:r>
      <w:r>
        <w:fldChar w:fldCharType="end"/>
      </w:r>
    </w:p>
    <w:p>
      <w:pPr>
        <w:pStyle w:val="TOC8"/>
        <w:rPr>
          <w:sz w:val="24"/>
          <w:szCs w:val="24"/>
          <w:lang w:val="en-US"/>
        </w:rPr>
      </w:pPr>
      <w:r>
        <w:t>8.18.</w:t>
      </w:r>
      <w:r>
        <w:tab/>
        <w:t>Local government to be informed</w:t>
      </w:r>
      <w:r>
        <w:tab/>
      </w:r>
      <w:r>
        <w:fldChar w:fldCharType="begin"/>
      </w:r>
      <w:r>
        <w:instrText xml:space="preserve"> PAGEREF _Toc334710584 \h </w:instrText>
      </w:r>
      <w:r>
        <w:fldChar w:fldCharType="separate"/>
      </w:r>
      <w:r>
        <w:t>286</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_Toc334710585 \h </w:instrText>
      </w:r>
      <w:r>
        <w:fldChar w:fldCharType="separate"/>
      </w:r>
      <w:r>
        <w:t>287</w:t>
      </w:r>
      <w:r>
        <w:fldChar w:fldCharType="end"/>
      </w:r>
    </w:p>
    <w:p>
      <w:pPr>
        <w:pStyle w:val="TOC8"/>
        <w:rPr>
          <w:sz w:val="24"/>
          <w:szCs w:val="24"/>
          <w:lang w:val="en-US"/>
        </w:rPr>
      </w:pPr>
      <w:r>
        <w:t>8.20.</w:t>
      </w:r>
      <w:r>
        <w:tab/>
        <w:t>Powers of Inquiry Panel</w:t>
      </w:r>
      <w:r>
        <w:tab/>
      </w:r>
      <w:r>
        <w:fldChar w:fldCharType="begin"/>
      </w:r>
      <w:r>
        <w:instrText xml:space="preserve"> PAGEREF _Toc334710586 \h </w:instrText>
      </w:r>
      <w:r>
        <w:fldChar w:fldCharType="separate"/>
      </w:r>
      <w:r>
        <w:t>287</w:t>
      </w:r>
      <w:r>
        <w:fldChar w:fldCharType="end"/>
      </w:r>
    </w:p>
    <w:p>
      <w:pPr>
        <w:pStyle w:val="TOC8"/>
        <w:rPr>
          <w:sz w:val="24"/>
          <w:szCs w:val="24"/>
          <w:lang w:val="en-US"/>
        </w:rPr>
      </w:pPr>
      <w:r>
        <w:t>8.21.</w:t>
      </w:r>
      <w:r>
        <w:tab/>
        <w:t>Referral to other authorities</w:t>
      </w:r>
      <w:r>
        <w:tab/>
      </w:r>
      <w:r>
        <w:fldChar w:fldCharType="begin"/>
      </w:r>
      <w:r>
        <w:instrText xml:space="preserve"> PAGEREF _Toc334710587 \h </w:instrText>
      </w:r>
      <w:r>
        <w:fldChar w:fldCharType="separate"/>
      </w:r>
      <w:r>
        <w:t>288</w:t>
      </w:r>
      <w:r>
        <w:fldChar w:fldCharType="end"/>
      </w:r>
    </w:p>
    <w:p>
      <w:pPr>
        <w:pStyle w:val="TOC8"/>
        <w:rPr>
          <w:sz w:val="24"/>
          <w:szCs w:val="24"/>
          <w:lang w:val="en-US"/>
        </w:rPr>
      </w:pPr>
      <w:r>
        <w:t>8.22.</w:t>
      </w:r>
      <w:r>
        <w:tab/>
        <w:t>Report of Inquiry Panel</w:t>
      </w:r>
      <w:r>
        <w:tab/>
      </w:r>
      <w:r>
        <w:fldChar w:fldCharType="begin"/>
      </w:r>
      <w:r>
        <w:instrText xml:space="preserve"> PAGEREF _Toc334710588 \h </w:instrText>
      </w:r>
      <w:r>
        <w:fldChar w:fldCharType="separate"/>
      </w:r>
      <w:r>
        <w:t>288</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_Toc334710589 \h </w:instrText>
      </w:r>
      <w:r>
        <w:fldChar w:fldCharType="separate"/>
      </w:r>
      <w:r>
        <w:t>289</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_Toc334710590 \h </w:instrText>
      </w:r>
      <w:r>
        <w:fldChar w:fldCharType="separate"/>
      </w:r>
      <w:r>
        <w:t>289</w:t>
      </w:r>
      <w:r>
        <w:fldChar w:fldCharType="end"/>
      </w:r>
    </w:p>
    <w:p>
      <w:pPr>
        <w:pStyle w:val="TOC8"/>
        <w:rPr>
          <w:sz w:val="24"/>
          <w:szCs w:val="24"/>
          <w:lang w:val="en-US"/>
        </w:rPr>
      </w:pPr>
      <w:r>
        <w:t>8.25.</w:t>
      </w:r>
      <w:r>
        <w:tab/>
        <w:t>Dismissal of council by Governor</w:t>
      </w:r>
      <w:r>
        <w:tab/>
      </w:r>
      <w:r>
        <w:fldChar w:fldCharType="begin"/>
      </w:r>
      <w:r>
        <w:instrText xml:space="preserve"> PAGEREF _Toc334710591 \h </w:instrText>
      </w:r>
      <w:r>
        <w:fldChar w:fldCharType="separate"/>
      </w:r>
      <w:r>
        <w:t>290</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_Toc334710592 \h </w:instrText>
      </w:r>
      <w:r>
        <w:fldChar w:fldCharType="separate"/>
      </w:r>
      <w:r>
        <w:t>290</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_Toc334710593 \h </w:instrText>
      </w:r>
      <w:r>
        <w:fldChar w:fldCharType="separate"/>
      </w:r>
      <w:r>
        <w:t>290</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_Toc334710595 \h </w:instrText>
      </w:r>
      <w:r>
        <w:fldChar w:fldCharType="separate"/>
      </w:r>
      <w:r>
        <w:t>291</w:t>
      </w:r>
      <w:r>
        <w:fldChar w:fldCharType="end"/>
      </w:r>
    </w:p>
    <w:p>
      <w:pPr>
        <w:pStyle w:val="TOC8"/>
        <w:rPr>
          <w:sz w:val="24"/>
          <w:szCs w:val="24"/>
          <w:lang w:val="en-US"/>
        </w:rPr>
      </w:pPr>
      <w:r>
        <w:t>8.29.</w:t>
      </w:r>
      <w:r>
        <w:tab/>
        <w:t>Effect of suspension of council</w:t>
      </w:r>
      <w:r>
        <w:tab/>
      </w:r>
      <w:r>
        <w:fldChar w:fldCharType="begin"/>
      </w:r>
      <w:r>
        <w:instrText xml:space="preserve"> PAGEREF _Toc334710596 \h </w:instrText>
      </w:r>
      <w:r>
        <w:fldChar w:fldCharType="separate"/>
      </w:r>
      <w:r>
        <w:t>291</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_Toc334710597 \h </w:instrText>
      </w:r>
      <w:r>
        <w:fldChar w:fldCharType="separate"/>
      </w:r>
      <w:r>
        <w:t>292</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_Toc334710598 \h </w:instrText>
      </w:r>
      <w:r>
        <w:fldChar w:fldCharType="separate"/>
      </w:r>
      <w:r>
        <w:t>292</w:t>
      </w:r>
      <w:r>
        <w:fldChar w:fldCharType="end"/>
      </w:r>
    </w:p>
    <w:p>
      <w:pPr>
        <w:pStyle w:val="TOC8"/>
        <w:rPr>
          <w:sz w:val="24"/>
          <w:szCs w:val="24"/>
          <w:lang w:val="en-US"/>
        </w:rPr>
      </w:pPr>
      <w:r>
        <w:t>8.32.</w:t>
      </w:r>
      <w:r>
        <w:tab/>
        <w:t>When dismissal of council takes effect</w:t>
      </w:r>
      <w:r>
        <w:tab/>
      </w:r>
      <w:r>
        <w:fldChar w:fldCharType="begin"/>
      </w:r>
      <w:r>
        <w:instrText xml:space="preserve"> PAGEREF _Toc334710599 \h </w:instrText>
      </w:r>
      <w:r>
        <w:fldChar w:fldCharType="separate"/>
      </w:r>
      <w:r>
        <w:t>292</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_Toc334710600 \h </w:instrText>
      </w:r>
      <w:r>
        <w:fldChar w:fldCharType="separate"/>
      </w:r>
      <w:r>
        <w:t>292</w:t>
      </w:r>
      <w:r>
        <w:fldChar w:fldCharType="end"/>
      </w:r>
    </w:p>
    <w:p>
      <w:pPr>
        <w:pStyle w:val="TOC8"/>
        <w:rPr>
          <w:sz w:val="24"/>
          <w:szCs w:val="24"/>
          <w:lang w:val="en-US"/>
        </w:rPr>
      </w:pPr>
      <w:r>
        <w:t>8.34.</w:t>
      </w:r>
      <w:r>
        <w:tab/>
        <w:t>Elections following dismissal of council</w:t>
      </w:r>
      <w:r>
        <w:tab/>
      </w:r>
      <w:r>
        <w:fldChar w:fldCharType="begin"/>
      </w:r>
      <w:r>
        <w:instrText xml:space="preserve"> PAGEREF _Toc334710601 \h </w:instrText>
      </w:r>
      <w:r>
        <w:fldChar w:fldCharType="separate"/>
      </w:r>
      <w:r>
        <w:t>292</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_Toc334710603 \h </w:instrText>
      </w:r>
      <w:r>
        <w:fldChar w:fldCharType="separate"/>
      </w:r>
      <w:r>
        <w:t>293</w:t>
      </w:r>
      <w:r>
        <w:fldChar w:fldCharType="end"/>
      </w:r>
    </w:p>
    <w:p>
      <w:pPr>
        <w:pStyle w:val="TOC8"/>
        <w:rPr>
          <w:sz w:val="24"/>
          <w:szCs w:val="24"/>
          <w:lang w:val="en-US"/>
        </w:rPr>
      </w:pPr>
      <w:r>
        <w:t>8.36.</w:t>
      </w:r>
      <w:r>
        <w:tab/>
        <w:t>Authorisation</w:t>
      </w:r>
      <w:r>
        <w:tab/>
      </w:r>
      <w:r>
        <w:fldChar w:fldCharType="begin"/>
      </w:r>
      <w:r>
        <w:instrText xml:space="preserve"> PAGEREF _Toc334710604 \h </w:instrText>
      </w:r>
      <w:r>
        <w:fldChar w:fldCharType="separate"/>
      </w:r>
      <w:r>
        <w:t>294</w:t>
      </w:r>
      <w:r>
        <w:fldChar w:fldCharType="end"/>
      </w:r>
    </w:p>
    <w:p>
      <w:pPr>
        <w:pStyle w:val="TOC8"/>
        <w:rPr>
          <w:sz w:val="24"/>
          <w:szCs w:val="24"/>
          <w:lang w:val="en-US"/>
        </w:rPr>
      </w:pPr>
      <w:r>
        <w:t>8.37.</w:t>
      </w:r>
      <w:r>
        <w:tab/>
        <w:t>Powers related to inquiries</w:t>
      </w:r>
      <w:r>
        <w:tab/>
      </w:r>
      <w:r>
        <w:fldChar w:fldCharType="begin"/>
      </w:r>
      <w:r>
        <w:instrText xml:space="preserve"> PAGEREF _Toc334710605 \h </w:instrText>
      </w:r>
      <w:r>
        <w:fldChar w:fldCharType="separate"/>
      </w:r>
      <w:r>
        <w:t>294</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_Toc334710606 \h </w:instrText>
      </w:r>
      <w:r>
        <w:fldChar w:fldCharType="separate"/>
      </w:r>
      <w:r>
        <w:t>294</w:t>
      </w:r>
      <w:r>
        <w:fldChar w:fldCharType="end"/>
      </w:r>
    </w:p>
    <w:p>
      <w:pPr>
        <w:pStyle w:val="TOC8"/>
        <w:rPr>
          <w:sz w:val="24"/>
          <w:szCs w:val="24"/>
          <w:lang w:val="en-US"/>
        </w:rPr>
      </w:pPr>
      <w:r>
        <w:t>8.39.</w:t>
      </w:r>
      <w:r>
        <w:tab/>
        <w:t>Action to recover amounts misapplied</w:t>
      </w:r>
      <w:r>
        <w:tab/>
      </w:r>
      <w:r>
        <w:fldChar w:fldCharType="begin"/>
      </w:r>
      <w:r>
        <w:instrText xml:space="preserve"> PAGEREF _Toc334710607 \h </w:instrText>
      </w:r>
      <w:r>
        <w:fldChar w:fldCharType="separate"/>
      </w:r>
      <w:r>
        <w:t>295</w:t>
      </w:r>
      <w:r>
        <w:fldChar w:fldCharType="end"/>
      </w:r>
    </w:p>
    <w:p>
      <w:pPr>
        <w:pStyle w:val="TOC8"/>
        <w:rPr>
          <w:sz w:val="24"/>
          <w:szCs w:val="24"/>
          <w:lang w:val="en-US"/>
        </w:rPr>
      </w:pPr>
      <w:r>
        <w:t>8.40.</w:t>
      </w:r>
      <w:r>
        <w:tab/>
        <w:t>Notice to be given before action is taken</w:t>
      </w:r>
      <w:r>
        <w:tab/>
      </w:r>
      <w:r>
        <w:fldChar w:fldCharType="begin"/>
      </w:r>
      <w:r>
        <w:instrText xml:space="preserve"> PAGEREF _Toc334710608 \h </w:instrText>
      </w:r>
      <w:r>
        <w:fldChar w:fldCharType="separate"/>
      </w:r>
      <w:r>
        <w:t>295</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_Toc334710609 \h </w:instrText>
      </w:r>
      <w:r>
        <w:fldChar w:fldCharType="separate"/>
      </w:r>
      <w:r>
        <w:t>295</w:t>
      </w:r>
      <w:r>
        <w:fldChar w:fldCharType="end"/>
      </w:r>
    </w:p>
    <w:p>
      <w:pPr>
        <w:pStyle w:val="TOC8"/>
        <w:rPr>
          <w:sz w:val="24"/>
          <w:szCs w:val="24"/>
          <w:lang w:val="en-US"/>
        </w:rPr>
      </w:pPr>
      <w:r>
        <w:t>8.42.</w:t>
      </w:r>
      <w:r>
        <w:tab/>
        <w:t>Power of court to order payment</w:t>
      </w:r>
      <w:r>
        <w:tab/>
      </w:r>
      <w:r>
        <w:fldChar w:fldCharType="begin"/>
      </w:r>
      <w:r>
        <w:instrText xml:space="preserve"> PAGEREF _Toc334710610 \h </w:instrText>
      </w:r>
      <w:r>
        <w:fldChar w:fldCharType="separate"/>
      </w:r>
      <w:r>
        <w:t>296</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_Toc334710611 \h </w:instrText>
      </w:r>
      <w:r>
        <w:fldChar w:fldCharType="separate"/>
      </w:r>
      <w:r>
        <w:t>296</w:t>
      </w:r>
      <w:r>
        <w:fldChar w:fldCharType="end"/>
      </w:r>
    </w:p>
    <w:p>
      <w:pPr>
        <w:pStyle w:val="TOC8"/>
        <w:rPr>
          <w:sz w:val="24"/>
          <w:szCs w:val="24"/>
          <w:lang w:val="en-US"/>
        </w:rPr>
      </w:pPr>
      <w:r>
        <w:t>8.44.</w:t>
      </w:r>
      <w:r>
        <w:tab/>
        <w:t>Evidence of authorisation</w:t>
      </w:r>
      <w:r>
        <w:tab/>
      </w:r>
      <w:r>
        <w:fldChar w:fldCharType="begin"/>
      </w:r>
      <w:r>
        <w:instrText xml:space="preserve"> PAGEREF _Toc334710612 \h </w:instrText>
      </w:r>
      <w:r>
        <w:fldChar w:fldCharType="separate"/>
      </w:r>
      <w:r>
        <w:t>297</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_Toc334710615 \h </w:instrText>
      </w:r>
      <w:r>
        <w:fldChar w:fldCharType="separate"/>
      </w:r>
      <w:r>
        <w:t>298</w:t>
      </w:r>
      <w:r>
        <w:fldChar w:fldCharType="end"/>
      </w:r>
    </w:p>
    <w:p>
      <w:pPr>
        <w:pStyle w:val="TOC8"/>
        <w:rPr>
          <w:sz w:val="24"/>
          <w:szCs w:val="24"/>
          <w:lang w:val="en-US"/>
        </w:rPr>
      </w:pPr>
      <w:r>
        <w:t>9.2.</w:t>
      </w:r>
      <w:r>
        <w:tab/>
        <w:t>Terms used</w:t>
      </w:r>
      <w:r>
        <w:tab/>
      </w:r>
      <w:r>
        <w:fldChar w:fldCharType="begin"/>
      </w:r>
      <w:r>
        <w:instrText xml:space="preserve"> PAGEREF _Toc334710616 \h </w:instrText>
      </w:r>
      <w:r>
        <w:fldChar w:fldCharType="separate"/>
      </w:r>
      <w:r>
        <w:t>299</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_Toc334710617 \h </w:instrText>
      </w:r>
      <w:r>
        <w:fldChar w:fldCharType="separate"/>
      </w:r>
      <w:r>
        <w:t>299</w:t>
      </w:r>
      <w:r>
        <w:fldChar w:fldCharType="end"/>
      </w:r>
    </w:p>
    <w:p>
      <w:pPr>
        <w:pStyle w:val="TOC8"/>
        <w:rPr>
          <w:sz w:val="24"/>
          <w:szCs w:val="24"/>
          <w:lang w:val="en-US"/>
        </w:rPr>
      </w:pPr>
      <w:r>
        <w:t>9.4.</w:t>
      </w:r>
      <w:r>
        <w:tab/>
        <w:t>Advice of objection and review rights</w:t>
      </w:r>
      <w:r>
        <w:tab/>
      </w:r>
      <w:r>
        <w:fldChar w:fldCharType="begin"/>
      </w:r>
      <w:r>
        <w:instrText xml:space="preserve"> PAGEREF _Toc334710618 \h </w:instrText>
      </w:r>
      <w:r>
        <w:fldChar w:fldCharType="separate"/>
      </w:r>
      <w:r>
        <w:t>299</w:t>
      </w:r>
      <w:r>
        <w:fldChar w:fldCharType="end"/>
      </w:r>
    </w:p>
    <w:p>
      <w:pPr>
        <w:pStyle w:val="TOC8"/>
        <w:rPr>
          <w:sz w:val="24"/>
          <w:szCs w:val="24"/>
          <w:lang w:val="en-US"/>
        </w:rPr>
      </w:pPr>
      <w:r>
        <w:t>9.5.</w:t>
      </w:r>
      <w:r>
        <w:tab/>
        <w:t>Objection may be lodged</w:t>
      </w:r>
      <w:r>
        <w:tab/>
      </w:r>
      <w:r>
        <w:fldChar w:fldCharType="begin"/>
      </w:r>
      <w:r>
        <w:instrText xml:space="preserve"> PAGEREF _Toc334710619 \h </w:instrText>
      </w:r>
      <w:r>
        <w:fldChar w:fldCharType="separate"/>
      </w:r>
      <w:r>
        <w:t>300</w:t>
      </w:r>
      <w:r>
        <w:fldChar w:fldCharType="end"/>
      </w:r>
    </w:p>
    <w:p>
      <w:pPr>
        <w:pStyle w:val="TOC8"/>
        <w:rPr>
          <w:sz w:val="24"/>
          <w:szCs w:val="24"/>
          <w:lang w:val="en-US"/>
        </w:rPr>
      </w:pPr>
      <w:r>
        <w:t>9.6.</w:t>
      </w:r>
      <w:r>
        <w:tab/>
        <w:t>Dealing with objection</w:t>
      </w:r>
      <w:r>
        <w:tab/>
      </w:r>
      <w:r>
        <w:fldChar w:fldCharType="begin"/>
      </w:r>
      <w:r>
        <w:instrText xml:space="preserve"> PAGEREF _Toc334710620 \h </w:instrText>
      </w:r>
      <w:r>
        <w:fldChar w:fldCharType="separate"/>
      </w:r>
      <w:r>
        <w:t>300</w:t>
      </w:r>
      <w:r>
        <w:fldChar w:fldCharType="end"/>
      </w:r>
    </w:p>
    <w:p>
      <w:pPr>
        <w:pStyle w:val="TOC8"/>
        <w:rPr>
          <w:sz w:val="24"/>
          <w:szCs w:val="24"/>
          <w:lang w:val="en-US"/>
        </w:rPr>
      </w:pPr>
      <w:r>
        <w:t>9.7.</w:t>
      </w:r>
      <w:r>
        <w:tab/>
        <w:t>Review</w:t>
      </w:r>
      <w:r>
        <w:tab/>
      </w:r>
      <w:r>
        <w:fldChar w:fldCharType="begin"/>
      </w:r>
      <w:r>
        <w:instrText xml:space="preserve"> PAGEREF _Toc334710621 \h </w:instrText>
      </w:r>
      <w:r>
        <w:fldChar w:fldCharType="separate"/>
      </w:r>
      <w:r>
        <w:t>301</w:t>
      </w:r>
      <w:r>
        <w:fldChar w:fldCharType="end"/>
      </w:r>
    </w:p>
    <w:p>
      <w:pPr>
        <w:pStyle w:val="TOC8"/>
        <w:rPr>
          <w:sz w:val="24"/>
          <w:szCs w:val="24"/>
          <w:lang w:val="en-US"/>
        </w:rPr>
      </w:pPr>
      <w:r>
        <w:t>9.9.</w:t>
      </w:r>
      <w:r>
        <w:tab/>
        <w:t>Suspension of effect of decision</w:t>
      </w:r>
      <w:r>
        <w:tab/>
      </w:r>
      <w:r>
        <w:fldChar w:fldCharType="begin"/>
      </w:r>
      <w:r>
        <w:instrText xml:space="preserve"> PAGEREF _Toc334710622 \h </w:instrText>
      </w:r>
      <w:r>
        <w:fldChar w:fldCharType="separate"/>
      </w:r>
      <w:r>
        <w:t>301</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_Toc334710625 \h </w:instrText>
      </w:r>
      <w:r>
        <w:fldChar w:fldCharType="separate"/>
      </w:r>
      <w:r>
        <w:t>302</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_Toc334710626 \h </w:instrText>
      </w:r>
      <w:r>
        <w:fldChar w:fldCharType="separate"/>
      </w:r>
      <w:r>
        <w:t>303</w:t>
      </w:r>
      <w:r>
        <w:fldChar w:fldCharType="end"/>
      </w:r>
    </w:p>
    <w:p>
      <w:pPr>
        <w:pStyle w:val="TOC8"/>
        <w:rPr>
          <w:sz w:val="24"/>
          <w:szCs w:val="24"/>
          <w:lang w:val="en-US"/>
        </w:rPr>
      </w:pPr>
      <w:r>
        <w:t>9.12.</w:t>
      </w:r>
      <w:r>
        <w:tab/>
        <w:t>Obstructing person acting under written law, offence</w:t>
      </w:r>
      <w:r>
        <w:tab/>
      </w:r>
      <w:r>
        <w:fldChar w:fldCharType="begin"/>
      </w:r>
      <w:r>
        <w:instrText xml:space="preserve"> PAGEREF _Toc334710627 \h </w:instrText>
      </w:r>
      <w:r>
        <w:fldChar w:fldCharType="separate"/>
      </w:r>
      <w:r>
        <w:t>304</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_Toc334710628 \h </w:instrText>
      </w:r>
      <w:r>
        <w:fldChar w:fldCharType="separate"/>
      </w:r>
      <w:r>
        <w:t>304</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_Toc334710629 \h </w:instrText>
      </w:r>
      <w:r>
        <w:fldChar w:fldCharType="separate"/>
      </w:r>
      <w:r>
        <w:t>305</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_Toc334710630 \h </w:instrText>
      </w:r>
      <w:r>
        <w:fldChar w:fldCharType="separate"/>
      </w:r>
      <w:r>
        <w:t>306</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_Toc334710632 \h </w:instrText>
      </w:r>
      <w:r>
        <w:fldChar w:fldCharType="separate"/>
      </w:r>
      <w:r>
        <w:t>306</w:t>
      </w:r>
      <w:r>
        <w:fldChar w:fldCharType="end"/>
      </w:r>
    </w:p>
    <w:p>
      <w:pPr>
        <w:pStyle w:val="TOC8"/>
        <w:rPr>
          <w:sz w:val="24"/>
          <w:szCs w:val="24"/>
          <w:lang w:val="en-US"/>
        </w:rPr>
      </w:pPr>
      <w:r>
        <w:t>9.16.</w:t>
      </w:r>
      <w:r>
        <w:tab/>
        <w:t>Notice, giving of to alleged offender</w:t>
      </w:r>
      <w:r>
        <w:tab/>
      </w:r>
      <w:r>
        <w:fldChar w:fldCharType="begin"/>
      </w:r>
      <w:r>
        <w:instrText xml:space="preserve"> PAGEREF _Toc334710633 \h </w:instrText>
      </w:r>
      <w:r>
        <w:fldChar w:fldCharType="separate"/>
      </w:r>
      <w:r>
        <w:t>306</w:t>
      </w:r>
      <w:r>
        <w:fldChar w:fldCharType="end"/>
      </w:r>
    </w:p>
    <w:p>
      <w:pPr>
        <w:pStyle w:val="TOC8"/>
        <w:rPr>
          <w:sz w:val="24"/>
          <w:szCs w:val="24"/>
          <w:lang w:val="en-US"/>
        </w:rPr>
      </w:pPr>
      <w:r>
        <w:t>9.17.</w:t>
      </w:r>
      <w:r>
        <w:tab/>
        <w:t>Notice, content of</w:t>
      </w:r>
      <w:r>
        <w:tab/>
      </w:r>
      <w:r>
        <w:fldChar w:fldCharType="begin"/>
      </w:r>
      <w:r>
        <w:instrText xml:space="preserve"> PAGEREF _Toc334710634 \h </w:instrText>
      </w:r>
      <w:r>
        <w:fldChar w:fldCharType="separate"/>
      </w:r>
      <w:r>
        <w:t>307</w:t>
      </w:r>
      <w:r>
        <w:fldChar w:fldCharType="end"/>
      </w:r>
    </w:p>
    <w:p>
      <w:pPr>
        <w:pStyle w:val="TOC8"/>
        <w:rPr>
          <w:sz w:val="24"/>
          <w:szCs w:val="24"/>
          <w:lang w:val="en-US"/>
        </w:rPr>
      </w:pPr>
      <w:r>
        <w:t>9.18.</w:t>
      </w:r>
      <w:r>
        <w:tab/>
        <w:t>Notice placing onus on vehicle owner</w:t>
      </w:r>
      <w:r>
        <w:tab/>
      </w:r>
      <w:r>
        <w:fldChar w:fldCharType="begin"/>
      </w:r>
      <w:r>
        <w:instrText xml:space="preserve"> PAGEREF _Toc334710635 \h </w:instrText>
      </w:r>
      <w:r>
        <w:fldChar w:fldCharType="separate"/>
      </w:r>
      <w:r>
        <w:t>308</w:t>
      </w:r>
      <w:r>
        <w:fldChar w:fldCharType="end"/>
      </w:r>
    </w:p>
    <w:p>
      <w:pPr>
        <w:pStyle w:val="TOC8"/>
        <w:rPr>
          <w:sz w:val="24"/>
          <w:szCs w:val="24"/>
          <w:lang w:val="en-US"/>
        </w:rPr>
      </w:pPr>
      <w:r>
        <w:t>9.19.</w:t>
      </w:r>
      <w:r>
        <w:tab/>
        <w:t>Extension of time</w:t>
      </w:r>
      <w:r>
        <w:tab/>
      </w:r>
      <w:r>
        <w:fldChar w:fldCharType="begin"/>
      </w:r>
      <w:r>
        <w:instrText xml:space="preserve"> PAGEREF _Toc334710636 \h </w:instrText>
      </w:r>
      <w:r>
        <w:fldChar w:fldCharType="separate"/>
      </w:r>
      <w:r>
        <w:t>309</w:t>
      </w:r>
      <w:r>
        <w:fldChar w:fldCharType="end"/>
      </w:r>
    </w:p>
    <w:p>
      <w:pPr>
        <w:pStyle w:val="TOC8"/>
        <w:rPr>
          <w:sz w:val="24"/>
          <w:szCs w:val="24"/>
          <w:lang w:val="en-US"/>
        </w:rPr>
      </w:pPr>
      <w:r>
        <w:t>9.20.</w:t>
      </w:r>
      <w:r>
        <w:tab/>
        <w:t>Withdrawal of notice</w:t>
      </w:r>
      <w:r>
        <w:tab/>
      </w:r>
      <w:r>
        <w:fldChar w:fldCharType="begin"/>
      </w:r>
      <w:r>
        <w:instrText xml:space="preserve"> PAGEREF _Toc334710637 \h </w:instrText>
      </w:r>
      <w:r>
        <w:fldChar w:fldCharType="separate"/>
      </w:r>
      <w:r>
        <w:t>309</w:t>
      </w:r>
      <w:r>
        <w:fldChar w:fldCharType="end"/>
      </w:r>
    </w:p>
    <w:p>
      <w:pPr>
        <w:pStyle w:val="TOC8"/>
        <w:rPr>
          <w:sz w:val="24"/>
          <w:szCs w:val="24"/>
          <w:lang w:val="en-US"/>
        </w:rPr>
      </w:pPr>
      <w:r>
        <w:t>9.21.</w:t>
      </w:r>
      <w:r>
        <w:tab/>
        <w:t>Benefit of paying modified penalty</w:t>
      </w:r>
      <w:r>
        <w:tab/>
      </w:r>
      <w:r>
        <w:fldChar w:fldCharType="begin"/>
      </w:r>
      <w:r>
        <w:instrText xml:space="preserve"> PAGEREF _Toc334710638 \h </w:instrText>
      </w:r>
      <w:r>
        <w:fldChar w:fldCharType="separate"/>
      </w:r>
      <w:r>
        <w:t>309</w:t>
      </w:r>
      <w:r>
        <w:fldChar w:fldCharType="end"/>
      </w:r>
    </w:p>
    <w:p>
      <w:pPr>
        <w:pStyle w:val="TOC8"/>
        <w:rPr>
          <w:sz w:val="24"/>
          <w:szCs w:val="24"/>
          <w:lang w:val="en-US"/>
        </w:rPr>
      </w:pPr>
      <w:r>
        <w:t>9.22.</w:t>
      </w:r>
      <w:r>
        <w:tab/>
        <w:t>Application of penalties collected</w:t>
      </w:r>
      <w:r>
        <w:tab/>
      </w:r>
      <w:r>
        <w:fldChar w:fldCharType="begin"/>
      </w:r>
      <w:r>
        <w:instrText xml:space="preserve"> PAGEREF _Toc334710639 \h </w:instrText>
      </w:r>
      <w:r>
        <w:fldChar w:fldCharType="separate"/>
      </w:r>
      <w:r>
        <w:t>309</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_Toc334710640 \h </w:instrText>
      </w:r>
      <w:r>
        <w:fldChar w:fldCharType="separate"/>
      </w:r>
      <w:r>
        <w:t>310</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Prosecutions, commencing</w:t>
      </w:r>
      <w:r>
        <w:tab/>
      </w:r>
      <w:r>
        <w:fldChar w:fldCharType="begin"/>
      </w:r>
      <w:r>
        <w:instrText xml:space="preserve"> PAGEREF _Toc334710642 \h </w:instrText>
      </w:r>
      <w:r>
        <w:fldChar w:fldCharType="separate"/>
      </w:r>
      <w:r>
        <w:t>310</w:t>
      </w:r>
      <w:r>
        <w:fldChar w:fldCharType="end"/>
      </w:r>
    </w:p>
    <w:p>
      <w:pPr>
        <w:pStyle w:val="TOC8"/>
        <w:rPr>
          <w:sz w:val="24"/>
          <w:szCs w:val="24"/>
          <w:lang w:val="en-US"/>
        </w:rPr>
      </w:pPr>
      <w:r>
        <w:t>9.25.</w:t>
      </w:r>
      <w:r>
        <w:tab/>
        <w:t>Prosecutions, time limit for</w:t>
      </w:r>
      <w:r>
        <w:tab/>
      </w:r>
      <w:r>
        <w:fldChar w:fldCharType="begin"/>
      </w:r>
      <w:r>
        <w:instrText xml:space="preserve"> PAGEREF _Toc334710643 \h </w:instrText>
      </w:r>
      <w:r>
        <w:fldChar w:fldCharType="separate"/>
      </w:r>
      <w:r>
        <w:t>310</w:t>
      </w:r>
      <w:r>
        <w:fldChar w:fldCharType="end"/>
      </w:r>
    </w:p>
    <w:p>
      <w:pPr>
        <w:pStyle w:val="TOC8"/>
        <w:rPr>
          <w:sz w:val="24"/>
          <w:szCs w:val="24"/>
          <w:lang w:val="en-US"/>
        </w:rPr>
      </w:pPr>
      <w:r>
        <w:t>9.26.</w:t>
      </w:r>
      <w:r>
        <w:tab/>
        <w:t>Prosecuting accused whose name unknown</w:t>
      </w:r>
      <w:r>
        <w:tab/>
      </w:r>
      <w:r>
        <w:fldChar w:fldCharType="begin"/>
      </w:r>
      <w:r>
        <w:instrText xml:space="preserve"> PAGEREF _Toc334710644 \h </w:instrText>
      </w:r>
      <w:r>
        <w:fldChar w:fldCharType="separate"/>
      </w:r>
      <w:r>
        <w:t>311</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_Toc334710645 \h </w:instrText>
      </w:r>
      <w:r>
        <w:fldChar w:fldCharType="separate"/>
      </w:r>
      <w:r>
        <w:t>311</w:t>
      </w:r>
      <w:r>
        <w:fldChar w:fldCharType="end"/>
      </w:r>
    </w:p>
    <w:p>
      <w:pPr>
        <w:pStyle w:val="TOC8"/>
        <w:rPr>
          <w:sz w:val="24"/>
          <w:szCs w:val="24"/>
          <w:lang w:val="en-US"/>
        </w:rPr>
      </w:pPr>
      <w:r>
        <w:t>9.28.</w:t>
      </w:r>
      <w:r>
        <w:tab/>
        <w:t>Interests of public</w:t>
      </w:r>
      <w:r>
        <w:tab/>
      </w:r>
      <w:r>
        <w:fldChar w:fldCharType="begin"/>
      </w:r>
      <w:r>
        <w:instrText xml:space="preserve"> PAGEREF _Toc334710646 \h </w:instrText>
      </w:r>
      <w:r>
        <w:fldChar w:fldCharType="separate"/>
      </w:r>
      <w:r>
        <w:t>311</w:t>
      </w:r>
      <w:r>
        <w:fldChar w:fldCharType="end"/>
      </w:r>
    </w:p>
    <w:p>
      <w:pPr>
        <w:pStyle w:val="TOC8"/>
        <w:rPr>
          <w:sz w:val="24"/>
          <w:szCs w:val="24"/>
          <w:lang w:val="en-US"/>
        </w:rPr>
      </w:pPr>
      <w:r>
        <w:t>9.29.</w:t>
      </w:r>
      <w:r>
        <w:tab/>
        <w:t>Representing local government in court</w:t>
      </w:r>
      <w:r>
        <w:tab/>
      </w:r>
      <w:r>
        <w:fldChar w:fldCharType="begin"/>
      </w:r>
      <w:r>
        <w:instrText xml:space="preserve"> PAGEREF _Toc334710647 \h </w:instrText>
      </w:r>
      <w:r>
        <w:fldChar w:fldCharType="separate"/>
      </w:r>
      <w:r>
        <w:t>312</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_Toc334710649 \h </w:instrText>
      </w:r>
      <w:r>
        <w:fldChar w:fldCharType="separate"/>
      </w:r>
      <w:r>
        <w:t>312</w:t>
      </w:r>
      <w:r>
        <w:fldChar w:fldCharType="end"/>
      </w:r>
    </w:p>
    <w:p>
      <w:pPr>
        <w:pStyle w:val="TOC8"/>
        <w:rPr>
          <w:sz w:val="24"/>
          <w:szCs w:val="24"/>
          <w:lang w:val="en-US"/>
        </w:rPr>
      </w:pPr>
      <w:r>
        <w:t>9.31.</w:t>
      </w:r>
      <w:r>
        <w:tab/>
        <w:t>Terms used</w:t>
      </w:r>
      <w:r>
        <w:tab/>
      </w:r>
      <w:r>
        <w:fldChar w:fldCharType="begin"/>
      </w:r>
      <w:r>
        <w:instrText xml:space="preserve"> PAGEREF _Toc334710650 \h </w:instrText>
      </w:r>
      <w:r>
        <w:fldChar w:fldCharType="separate"/>
      </w:r>
      <w:r>
        <w:t>313</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_Toc334710651 \h </w:instrText>
      </w:r>
      <w:r>
        <w:fldChar w:fldCharType="separate"/>
      </w:r>
      <w:r>
        <w:t>313</w:t>
      </w:r>
      <w:r>
        <w:fldChar w:fldCharType="end"/>
      </w:r>
    </w:p>
    <w:p>
      <w:pPr>
        <w:pStyle w:val="TOC8"/>
        <w:rPr>
          <w:sz w:val="24"/>
          <w:szCs w:val="24"/>
          <w:lang w:val="en-US"/>
        </w:rPr>
      </w:pPr>
      <w:r>
        <w:t>9.33.</w:t>
      </w:r>
      <w:r>
        <w:tab/>
        <w:t>Presumptions about certificates</w:t>
      </w:r>
      <w:r>
        <w:tab/>
      </w:r>
      <w:r>
        <w:fldChar w:fldCharType="begin"/>
      </w:r>
      <w:r>
        <w:instrText xml:space="preserve"> PAGEREF _Toc334710652 \h </w:instrText>
      </w:r>
      <w:r>
        <w:fldChar w:fldCharType="separate"/>
      </w:r>
      <w:r>
        <w:t>313</w:t>
      </w:r>
      <w:r>
        <w:fldChar w:fldCharType="end"/>
      </w:r>
    </w:p>
    <w:p>
      <w:pPr>
        <w:pStyle w:val="TOC8"/>
        <w:rPr>
          <w:sz w:val="24"/>
          <w:szCs w:val="24"/>
          <w:lang w:val="en-US"/>
        </w:rPr>
      </w:pPr>
      <w:r>
        <w:t>9.34.</w:t>
      </w:r>
      <w:r>
        <w:tab/>
        <w:t>Evidence of local laws</w:t>
      </w:r>
      <w:r>
        <w:tab/>
      </w:r>
      <w:r>
        <w:fldChar w:fldCharType="begin"/>
      </w:r>
      <w:r>
        <w:instrText xml:space="preserve"> PAGEREF _Toc334710653 \h </w:instrText>
      </w:r>
      <w:r>
        <w:fldChar w:fldCharType="separate"/>
      </w:r>
      <w:r>
        <w:t>313</w:t>
      </w:r>
      <w:r>
        <w:fldChar w:fldCharType="end"/>
      </w:r>
    </w:p>
    <w:p>
      <w:pPr>
        <w:pStyle w:val="TOC8"/>
        <w:rPr>
          <w:sz w:val="24"/>
          <w:szCs w:val="24"/>
          <w:lang w:val="en-US"/>
        </w:rPr>
      </w:pPr>
      <w:r>
        <w:t>9.35.</w:t>
      </w:r>
      <w:r>
        <w:tab/>
        <w:t>Evidence of text adopted by local laws</w:t>
      </w:r>
      <w:r>
        <w:tab/>
      </w:r>
      <w:r>
        <w:fldChar w:fldCharType="begin"/>
      </w:r>
      <w:r>
        <w:instrText xml:space="preserve"> PAGEREF _Toc334710654 \h </w:instrText>
      </w:r>
      <w:r>
        <w:fldChar w:fldCharType="separate"/>
      </w:r>
      <w:r>
        <w:t>314</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_Toc334710655 \h </w:instrText>
      </w:r>
      <w:r>
        <w:fldChar w:fldCharType="separate"/>
      </w:r>
      <w:r>
        <w:t>314</w:t>
      </w:r>
      <w:r>
        <w:fldChar w:fldCharType="end"/>
      </w:r>
    </w:p>
    <w:p>
      <w:pPr>
        <w:pStyle w:val="TOC8"/>
        <w:rPr>
          <w:sz w:val="24"/>
          <w:szCs w:val="24"/>
          <w:lang w:val="en-US"/>
        </w:rPr>
      </w:pPr>
      <w:r>
        <w:t>9.37.</w:t>
      </w:r>
      <w:r>
        <w:tab/>
        <w:t>Using meeting minutes as evidence</w:t>
      </w:r>
      <w:r>
        <w:tab/>
      </w:r>
      <w:r>
        <w:fldChar w:fldCharType="begin"/>
      </w:r>
      <w:r>
        <w:instrText xml:space="preserve"> PAGEREF _Toc334710656 \h </w:instrText>
      </w:r>
      <w:r>
        <w:fldChar w:fldCharType="separate"/>
      </w:r>
      <w:r>
        <w:t>314</w:t>
      </w:r>
      <w:r>
        <w:fldChar w:fldCharType="end"/>
      </w:r>
    </w:p>
    <w:p>
      <w:pPr>
        <w:pStyle w:val="TOC8"/>
        <w:rPr>
          <w:sz w:val="24"/>
          <w:szCs w:val="24"/>
          <w:lang w:val="en-US"/>
        </w:rPr>
      </w:pPr>
      <w:r>
        <w:t>9.38.</w:t>
      </w:r>
      <w:r>
        <w:tab/>
        <w:t>Evidence of documents coming from local government</w:t>
      </w:r>
      <w:r>
        <w:tab/>
      </w:r>
      <w:r>
        <w:fldChar w:fldCharType="begin"/>
      </w:r>
      <w:r>
        <w:instrText xml:space="preserve"> PAGEREF _Toc334710657 \h </w:instrText>
      </w:r>
      <w:r>
        <w:fldChar w:fldCharType="separate"/>
      </w:r>
      <w:r>
        <w:t>314</w:t>
      </w:r>
      <w:r>
        <w:fldChar w:fldCharType="end"/>
      </w:r>
    </w:p>
    <w:p>
      <w:pPr>
        <w:pStyle w:val="TOC8"/>
        <w:rPr>
          <w:sz w:val="24"/>
          <w:szCs w:val="24"/>
          <w:lang w:val="en-US"/>
        </w:rPr>
      </w:pPr>
      <w:r>
        <w:t>9.39.</w:t>
      </w:r>
      <w:r>
        <w:tab/>
        <w:t>Proving document given to another party</w:t>
      </w:r>
      <w:r>
        <w:tab/>
      </w:r>
      <w:r>
        <w:fldChar w:fldCharType="begin"/>
      </w:r>
      <w:r>
        <w:instrText xml:space="preserve"> PAGEREF _Toc334710658 \h </w:instrText>
      </w:r>
      <w:r>
        <w:fldChar w:fldCharType="separate"/>
      </w:r>
      <w:r>
        <w:t>315</w:t>
      </w:r>
      <w:r>
        <w:fldChar w:fldCharType="end"/>
      </w:r>
    </w:p>
    <w:p>
      <w:pPr>
        <w:pStyle w:val="TOC8"/>
        <w:rPr>
          <w:sz w:val="24"/>
          <w:szCs w:val="24"/>
          <w:lang w:val="en-US"/>
        </w:rPr>
      </w:pPr>
      <w:r>
        <w:t>9.40.</w:t>
      </w:r>
      <w:r>
        <w:tab/>
        <w:t>Using copy of rate record as evidence</w:t>
      </w:r>
      <w:r>
        <w:tab/>
      </w:r>
      <w:r>
        <w:fldChar w:fldCharType="begin"/>
      </w:r>
      <w:r>
        <w:instrText xml:space="preserve"> PAGEREF _Toc334710659 \h </w:instrText>
      </w:r>
      <w:r>
        <w:fldChar w:fldCharType="separate"/>
      </w:r>
      <w:r>
        <w:t>315</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_Toc334710660 \h </w:instrText>
      </w:r>
      <w:r>
        <w:fldChar w:fldCharType="separate"/>
      </w:r>
      <w:r>
        <w:t>316</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_Toc334710661 \h </w:instrText>
      </w:r>
      <w:r>
        <w:fldChar w:fldCharType="separate"/>
      </w:r>
      <w:r>
        <w:t>317</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_Toc334710662 \h </w:instrText>
      </w:r>
      <w:r>
        <w:fldChar w:fldCharType="separate"/>
      </w:r>
      <w:r>
        <w:t>317</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_Toc334710663 \h </w:instrText>
      </w:r>
      <w:r>
        <w:fldChar w:fldCharType="separate"/>
      </w:r>
      <w:r>
        <w:t>317</w:t>
      </w:r>
      <w:r>
        <w:fldChar w:fldCharType="end"/>
      </w:r>
    </w:p>
    <w:p>
      <w:pPr>
        <w:pStyle w:val="TOC8"/>
        <w:rPr>
          <w:sz w:val="24"/>
          <w:szCs w:val="24"/>
          <w:lang w:val="en-US"/>
        </w:rPr>
      </w:pPr>
      <w:r>
        <w:t>9.45.</w:t>
      </w:r>
      <w:r>
        <w:tab/>
        <w:t>Evidence of authorisation or approval</w:t>
      </w:r>
      <w:r>
        <w:tab/>
      </w:r>
      <w:r>
        <w:fldChar w:fldCharType="begin"/>
      </w:r>
      <w:r>
        <w:instrText xml:space="preserve"> PAGEREF _Toc334710664 \h </w:instrText>
      </w:r>
      <w:r>
        <w:fldChar w:fldCharType="separate"/>
      </w:r>
      <w:r>
        <w:t>317</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_Toc334710665 \h </w:instrText>
      </w:r>
      <w:r>
        <w:fldChar w:fldCharType="separate"/>
      </w:r>
      <w:r>
        <w:t>318</w:t>
      </w:r>
      <w:r>
        <w:fldChar w:fldCharType="end"/>
      </w:r>
    </w:p>
    <w:p>
      <w:pPr>
        <w:pStyle w:val="TOC8"/>
        <w:rPr>
          <w:sz w:val="24"/>
          <w:szCs w:val="24"/>
          <w:lang w:val="en-US"/>
        </w:rPr>
      </w:pPr>
      <w:r>
        <w:t>9.47.</w:t>
      </w:r>
      <w:r>
        <w:tab/>
        <w:t>Proof of certain matters not required</w:t>
      </w:r>
      <w:r>
        <w:tab/>
      </w:r>
      <w:r>
        <w:fldChar w:fldCharType="begin"/>
      </w:r>
      <w:r>
        <w:instrText xml:space="preserve"> PAGEREF _Toc334710666 \h </w:instrText>
      </w:r>
      <w:r>
        <w:fldChar w:fldCharType="separate"/>
      </w:r>
      <w:r>
        <w:t>318</w:t>
      </w:r>
      <w:r>
        <w:fldChar w:fldCharType="end"/>
      </w:r>
    </w:p>
    <w:p>
      <w:pPr>
        <w:pStyle w:val="TOC8"/>
        <w:rPr>
          <w:sz w:val="24"/>
          <w:szCs w:val="24"/>
          <w:lang w:val="en-US"/>
        </w:rPr>
      </w:pPr>
      <w:r>
        <w:t>9.48.</w:t>
      </w:r>
      <w:r>
        <w:tab/>
        <w:t>Evidence of thoroughfare</w:t>
      </w:r>
      <w:r>
        <w:tab/>
      </w:r>
      <w:r>
        <w:fldChar w:fldCharType="begin"/>
      </w:r>
      <w:r>
        <w:instrText xml:space="preserve"> PAGEREF _Toc334710667 \h </w:instrText>
      </w:r>
      <w:r>
        <w:fldChar w:fldCharType="separate"/>
      </w:r>
      <w:r>
        <w:t>319</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_Toc334710669 \h </w:instrText>
      </w:r>
      <w:r>
        <w:fldChar w:fldCharType="separate"/>
      </w:r>
      <w:r>
        <w:t>320</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_Toc334710670 \h </w:instrText>
      </w:r>
      <w:r>
        <w:fldChar w:fldCharType="separate"/>
      </w:r>
      <w:r>
        <w:t>321</w:t>
      </w:r>
      <w:r>
        <w:fldChar w:fldCharType="end"/>
      </w:r>
    </w:p>
    <w:p>
      <w:pPr>
        <w:pStyle w:val="TOC8"/>
        <w:rPr>
          <w:sz w:val="24"/>
          <w:szCs w:val="24"/>
          <w:lang w:val="en-US"/>
        </w:rPr>
      </w:pPr>
      <w:r>
        <w:t>9.49.</w:t>
      </w:r>
      <w:r>
        <w:tab/>
        <w:t>Documents, how authenticated</w:t>
      </w:r>
      <w:r>
        <w:tab/>
      </w:r>
      <w:r>
        <w:fldChar w:fldCharType="begin"/>
      </w:r>
      <w:r>
        <w:instrText xml:space="preserve"> PAGEREF _Toc334710671 \h </w:instrText>
      </w:r>
      <w:r>
        <w:fldChar w:fldCharType="separate"/>
      </w:r>
      <w:r>
        <w:t>321</w:t>
      </w:r>
      <w:r>
        <w:fldChar w:fldCharType="end"/>
      </w:r>
    </w:p>
    <w:p>
      <w:pPr>
        <w:pStyle w:val="TOC8"/>
        <w:rPr>
          <w:sz w:val="24"/>
          <w:szCs w:val="24"/>
          <w:lang w:val="en-US"/>
        </w:rPr>
      </w:pPr>
      <w:r>
        <w:t>9.50.</w:t>
      </w:r>
      <w:r>
        <w:tab/>
        <w:t>Giving documents to persons, generally</w:t>
      </w:r>
      <w:r>
        <w:tab/>
      </w:r>
      <w:r>
        <w:fldChar w:fldCharType="begin"/>
      </w:r>
      <w:r>
        <w:instrText xml:space="preserve"> PAGEREF _Toc334710672 \h </w:instrText>
      </w:r>
      <w:r>
        <w:fldChar w:fldCharType="separate"/>
      </w:r>
      <w:r>
        <w:t>321</w:t>
      </w:r>
      <w:r>
        <w:fldChar w:fldCharType="end"/>
      </w:r>
    </w:p>
    <w:p>
      <w:pPr>
        <w:pStyle w:val="TOC8"/>
        <w:rPr>
          <w:sz w:val="24"/>
          <w:szCs w:val="24"/>
          <w:lang w:val="en-US"/>
        </w:rPr>
      </w:pPr>
      <w:r>
        <w:t>9.51.</w:t>
      </w:r>
      <w:r>
        <w:tab/>
        <w:t>Giving documents to local government</w:t>
      </w:r>
      <w:r>
        <w:tab/>
      </w:r>
      <w:r>
        <w:fldChar w:fldCharType="begin"/>
      </w:r>
      <w:r>
        <w:instrText xml:space="preserve"> PAGEREF _Toc334710673 \h </w:instrText>
      </w:r>
      <w:r>
        <w:fldChar w:fldCharType="separate"/>
      </w:r>
      <w:r>
        <w:t>322</w:t>
      </w:r>
      <w:r>
        <w:fldChar w:fldCharType="end"/>
      </w:r>
    </w:p>
    <w:p>
      <w:pPr>
        <w:pStyle w:val="TOC8"/>
        <w:rPr>
          <w:sz w:val="24"/>
          <w:szCs w:val="24"/>
          <w:lang w:val="en-US"/>
        </w:rPr>
      </w:pPr>
      <w:r>
        <w:t>9.52.</w:t>
      </w:r>
      <w:r>
        <w:tab/>
        <w:t>Giving documents in difficult cases</w:t>
      </w:r>
      <w:r>
        <w:tab/>
      </w:r>
      <w:r>
        <w:fldChar w:fldCharType="begin"/>
      </w:r>
      <w:r>
        <w:instrText xml:space="preserve"> PAGEREF _Toc334710674 \h </w:instrText>
      </w:r>
      <w:r>
        <w:fldChar w:fldCharType="separate"/>
      </w:r>
      <w:r>
        <w:t>322</w:t>
      </w:r>
      <w:r>
        <w:fldChar w:fldCharType="end"/>
      </w:r>
    </w:p>
    <w:p>
      <w:pPr>
        <w:pStyle w:val="TOC8"/>
        <w:rPr>
          <w:sz w:val="24"/>
          <w:szCs w:val="24"/>
          <w:lang w:val="en-US"/>
        </w:rPr>
      </w:pPr>
      <w:r>
        <w:t>9.53.</w:t>
      </w:r>
      <w:r>
        <w:tab/>
        <w:t>Other provisions about giving documents</w:t>
      </w:r>
      <w:r>
        <w:tab/>
      </w:r>
      <w:r>
        <w:fldChar w:fldCharType="begin"/>
      </w:r>
      <w:r>
        <w:instrText xml:space="preserve"> PAGEREF _Toc334710675 \h </w:instrText>
      </w:r>
      <w:r>
        <w:fldChar w:fldCharType="separate"/>
      </w:r>
      <w:r>
        <w:t>322</w:t>
      </w:r>
      <w:r>
        <w:fldChar w:fldCharType="end"/>
      </w:r>
    </w:p>
    <w:p>
      <w:pPr>
        <w:pStyle w:val="TOC8"/>
        <w:rPr>
          <w:sz w:val="24"/>
          <w:szCs w:val="24"/>
          <w:lang w:val="en-US"/>
        </w:rPr>
      </w:pPr>
      <w:r>
        <w:t>9.54.</w:t>
      </w:r>
      <w:r>
        <w:tab/>
        <w:t>Defects in documents</w:t>
      </w:r>
      <w:r>
        <w:tab/>
      </w:r>
      <w:r>
        <w:fldChar w:fldCharType="begin"/>
      </w:r>
      <w:r>
        <w:instrText xml:space="preserve"> PAGEREF _Toc334710676 \h </w:instrText>
      </w:r>
      <w:r>
        <w:fldChar w:fldCharType="separate"/>
      </w:r>
      <w:r>
        <w:t>323</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_Toc334710677 \h </w:instrText>
      </w:r>
      <w:r>
        <w:fldChar w:fldCharType="separate"/>
      </w:r>
      <w:r>
        <w:t>323</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_Toc334710679 \h </w:instrText>
      </w:r>
      <w:r>
        <w:fldChar w:fldCharType="separate"/>
      </w:r>
      <w:r>
        <w:t>323</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_Toc334710680 \h </w:instrText>
      </w:r>
      <w:r>
        <w:fldChar w:fldCharType="separate"/>
      </w:r>
      <w:r>
        <w:t>324</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_Toc334710682 \h </w:instrText>
      </w:r>
      <w:r>
        <w:fldChar w:fldCharType="separate"/>
      </w:r>
      <w:r>
        <w:t>325</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_Toc334710684 \h </w:instrText>
      </w:r>
      <w:r>
        <w:fldChar w:fldCharType="separate"/>
      </w:r>
      <w:r>
        <w:t>326</w:t>
      </w:r>
      <w:r>
        <w:fldChar w:fldCharType="end"/>
      </w:r>
    </w:p>
    <w:p>
      <w:pPr>
        <w:pStyle w:val="TOC8"/>
        <w:rPr>
          <w:sz w:val="24"/>
          <w:szCs w:val="24"/>
          <w:lang w:val="en-US"/>
        </w:rPr>
      </w:pPr>
      <w:r>
        <w:t>9.60.</w:t>
      </w:r>
      <w:r>
        <w:tab/>
        <w:t>Regulations that operate as local laws</w:t>
      </w:r>
      <w:r>
        <w:tab/>
      </w:r>
      <w:r>
        <w:fldChar w:fldCharType="begin"/>
      </w:r>
      <w:r>
        <w:instrText xml:space="preserve"> PAGEREF _Toc334710685 \h </w:instrText>
      </w:r>
      <w:r>
        <w:fldChar w:fldCharType="separate"/>
      </w:r>
      <w:r>
        <w:t>327</w:t>
      </w:r>
      <w:r>
        <w:fldChar w:fldCharType="end"/>
      </w:r>
    </w:p>
    <w:p>
      <w:pPr>
        <w:pStyle w:val="TOC8"/>
        <w:rPr>
          <w:sz w:val="24"/>
          <w:szCs w:val="24"/>
          <w:lang w:val="en-US"/>
        </w:rPr>
      </w:pPr>
      <w:r>
        <w:t>9.61.</w:t>
      </w:r>
      <w:r>
        <w:tab/>
        <w:t>Provisions about regulations</w:t>
      </w:r>
      <w:r>
        <w:tab/>
      </w:r>
      <w:r>
        <w:fldChar w:fldCharType="begin"/>
      </w:r>
      <w:r>
        <w:instrText xml:space="preserve"> PAGEREF _Toc334710686 \h </w:instrText>
      </w:r>
      <w:r>
        <w:fldChar w:fldCharType="separate"/>
      </w:r>
      <w:r>
        <w:t>327</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_Toc334710687 \h </w:instrText>
      </w:r>
      <w:r>
        <w:fldChar w:fldCharType="separate"/>
      </w:r>
      <w:r>
        <w:t>328</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_Toc334710688 \h </w:instrText>
      </w:r>
      <w:r>
        <w:fldChar w:fldCharType="separate"/>
      </w:r>
      <w:r>
        <w:t>328</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_Toc334710689 \h </w:instrText>
      </w:r>
      <w:r>
        <w:fldChar w:fldCharType="separate"/>
      </w:r>
      <w:r>
        <w:t>329</w:t>
      </w:r>
      <w:r>
        <w:fldChar w:fldCharType="end"/>
      </w:r>
    </w:p>
    <w:p>
      <w:pPr>
        <w:pStyle w:val="TOC8"/>
        <w:rPr>
          <w:sz w:val="24"/>
          <w:szCs w:val="24"/>
          <w:lang w:val="en-US"/>
        </w:rPr>
      </w:pPr>
      <w:r>
        <w:t>9.65.</w:t>
      </w:r>
      <w:r>
        <w:tab/>
        <w:t>Orders made by Governor or Minister</w:t>
      </w:r>
      <w:r>
        <w:tab/>
      </w:r>
      <w:r>
        <w:fldChar w:fldCharType="begin"/>
      </w:r>
      <w:r>
        <w:instrText xml:space="preserve"> PAGEREF _Toc334710690 \h </w:instrText>
      </w:r>
      <w:r>
        <w:fldChar w:fldCharType="separate"/>
      </w:r>
      <w:r>
        <w:t>329</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_Toc334710692 \h </w:instrText>
      </w:r>
      <w:r>
        <w:fldChar w:fldCharType="separate"/>
      </w:r>
      <w:r>
        <w:t>330</w:t>
      </w:r>
      <w:r>
        <w:fldChar w:fldCharType="end"/>
      </w:r>
    </w:p>
    <w:p>
      <w:pPr>
        <w:pStyle w:val="TOC8"/>
        <w:rPr>
          <w:sz w:val="24"/>
          <w:szCs w:val="24"/>
          <w:lang w:val="en-US"/>
        </w:rPr>
      </w:pPr>
      <w:r>
        <w:t>9.67.</w:t>
      </w:r>
      <w:r>
        <w:tab/>
        <w:t>Delegation by Departmental CEO</w:t>
      </w:r>
      <w:r>
        <w:tab/>
      </w:r>
      <w:r>
        <w:fldChar w:fldCharType="begin"/>
      </w:r>
      <w:r>
        <w:instrText xml:space="preserve"> PAGEREF _Toc334710693 \h </w:instrText>
      </w:r>
      <w:r>
        <w:fldChar w:fldCharType="separate"/>
      </w:r>
      <w:r>
        <w:t>330</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_Toc334710694 \h </w:instrText>
      </w:r>
      <w:r>
        <w:fldChar w:fldCharType="separate"/>
      </w:r>
      <w:r>
        <w:t>330</w:t>
      </w:r>
      <w:r>
        <w:fldChar w:fldCharType="end"/>
      </w:r>
    </w:p>
    <w:p>
      <w:pPr>
        <w:pStyle w:val="TOC8"/>
        <w:rPr>
          <w:sz w:val="24"/>
          <w:szCs w:val="24"/>
          <w:lang w:val="en-US"/>
        </w:rPr>
      </w:pPr>
      <w:r>
        <w:t>9.69.</w:t>
      </w:r>
      <w:r>
        <w:tab/>
        <w:t>Land descriptions</w:t>
      </w:r>
      <w:r>
        <w:tab/>
      </w:r>
      <w:r>
        <w:fldChar w:fldCharType="begin"/>
      </w:r>
      <w:r>
        <w:instrText xml:space="preserve"> PAGEREF _Toc334710695 \h </w:instrText>
      </w:r>
      <w:r>
        <w:fldChar w:fldCharType="separate"/>
      </w:r>
      <w:r>
        <w:t>331</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_Toc334710696 \h </w:instrText>
      </w:r>
      <w:r>
        <w:fldChar w:fldCharType="separate"/>
      </w:r>
      <w:r>
        <w:t>332</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_Toc334710698 \h </w:instrText>
      </w:r>
      <w:r>
        <w:fldChar w:fldCharType="separate"/>
      </w:r>
      <w:r>
        <w:t>332</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_Toc334710700 \h </w:instrText>
      </w:r>
      <w:r>
        <w:fldChar w:fldCharType="separate"/>
      </w:r>
      <w:r>
        <w:t>334</w:t>
      </w:r>
      <w:r>
        <w:fldChar w:fldCharType="end"/>
      </w:r>
    </w:p>
    <w:p>
      <w:pPr>
        <w:pStyle w:val="TOC8"/>
        <w:rPr>
          <w:sz w:val="24"/>
          <w:szCs w:val="24"/>
          <w:lang w:val="en-US"/>
        </w:rPr>
      </w:pPr>
      <w:r>
        <w:t>2.</w:t>
      </w:r>
      <w:r>
        <w:tab/>
        <w:t>Making a proposal</w:t>
      </w:r>
      <w:r>
        <w:tab/>
      </w:r>
      <w:r>
        <w:fldChar w:fldCharType="begin"/>
      </w:r>
      <w:r>
        <w:instrText xml:space="preserve"> PAGEREF _Toc334710701 \h </w:instrText>
      </w:r>
      <w:r>
        <w:fldChar w:fldCharType="separate"/>
      </w:r>
      <w:r>
        <w:t>334</w:t>
      </w:r>
      <w:r>
        <w:fldChar w:fldCharType="end"/>
      </w:r>
    </w:p>
    <w:p>
      <w:pPr>
        <w:pStyle w:val="TOC8"/>
        <w:rPr>
          <w:sz w:val="24"/>
          <w:szCs w:val="24"/>
          <w:lang w:val="en-US"/>
        </w:rPr>
      </w:pPr>
      <w:r>
        <w:t>3.</w:t>
      </w:r>
      <w:r>
        <w:tab/>
        <w:t>Dealing with proposals</w:t>
      </w:r>
      <w:r>
        <w:tab/>
      </w:r>
      <w:r>
        <w:fldChar w:fldCharType="begin"/>
      </w:r>
      <w:r>
        <w:instrText xml:space="preserve"> PAGEREF _Toc334710702 \h </w:instrText>
      </w:r>
      <w:r>
        <w:fldChar w:fldCharType="separate"/>
      </w:r>
      <w:r>
        <w:t>335</w:t>
      </w:r>
      <w:r>
        <w:fldChar w:fldCharType="end"/>
      </w:r>
    </w:p>
    <w:p>
      <w:pPr>
        <w:pStyle w:val="TOC8"/>
        <w:rPr>
          <w:sz w:val="24"/>
          <w:szCs w:val="24"/>
          <w:lang w:val="en-US"/>
        </w:rPr>
      </w:pPr>
      <w:r>
        <w:t>4.</w:t>
      </w:r>
      <w:r>
        <w:tab/>
        <w:t>Notice of inquiry</w:t>
      </w:r>
      <w:r>
        <w:tab/>
      </w:r>
      <w:r>
        <w:fldChar w:fldCharType="begin"/>
      </w:r>
      <w:r>
        <w:instrText xml:space="preserve"> PAGEREF _Toc334710703 \h </w:instrText>
      </w:r>
      <w:r>
        <w:fldChar w:fldCharType="separate"/>
      </w:r>
      <w:r>
        <w:t>336</w:t>
      </w:r>
      <w:r>
        <w:fldChar w:fldCharType="end"/>
      </w:r>
    </w:p>
    <w:p>
      <w:pPr>
        <w:pStyle w:val="TOC8"/>
        <w:rPr>
          <w:sz w:val="24"/>
          <w:szCs w:val="24"/>
          <w:lang w:val="en-US"/>
        </w:rPr>
      </w:pPr>
      <w:r>
        <w:t>5.</w:t>
      </w:r>
      <w:r>
        <w:tab/>
        <w:t>Conduct of inquiry</w:t>
      </w:r>
      <w:r>
        <w:tab/>
      </w:r>
      <w:r>
        <w:fldChar w:fldCharType="begin"/>
      </w:r>
      <w:r>
        <w:instrText xml:space="preserve"> PAGEREF _Toc334710704 \h </w:instrText>
      </w:r>
      <w:r>
        <w:fldChar w:fldCharType="separate"/>
      </w:r>
      <w:r>
        <w:t>336</w:t>
      </w:r>
      <w:r>
        <w:fldChar w:fldCharType="end"/>
      </w:r>
    </w:p>
    <w:p>
      <w:pPr>
        <w:pStyle w:val="TOC8"/>
        <w:rPr>
          <w:sz w:val="24"/>
          <w:szCs w:val="24"/>
          <w:lang w:val="en-US"/>
        </w:rPr>
      </w:pPr>
      <w:r>
        <w:t>6.</w:t>
      </w:r>
      <w:r>
        <w:tab/>
        <w:t>Recommendation by Advisory Board</w:t>
      </w:r>
      <w:r>
        <w:tab/>
      </w:r>
      <w:r>
        <w:fldChar w:fldCharType="begin"/>
      </w:r>
      <w:r>
        <w:instrText xml:space="preserve"> PAGEREF _Toc334710705 \h </w:instrText>
      </w:r>
      <w:r>
        <w:fldChar w:fldCharType="separate"/>
      </w:r>
      <w:r>
        <w:t>337</w:t>
      </w:r>
      <w:r>
        <w:fldChar w:fldCharType="end"/>
      </w:r>
    </w:p>
    <w:p>
      <w:pPr>
        <w:pStyle w:val="TOC8"/>
        <w:rPr>
          <w:sz w:val="24"/>
          <w:szCs w:val="24"/>
          <w:lang w:val="en-US"/>
        </w:rPr>
      </w:pPr>
      <w:r>
        <w:t>7.</w:t>
      </w:r>
      <w:r>
        <w:tab/>
        <w:t>Minister may require a poll of electors</w:t>
      </w:r>
      <w:r>
        <w:tab/>
      </w:r>
      <w:r>
        <w:fldChar w:fldCharType="begin"/>
      </w:r>
      <w:r>
        <w:instrText xml:space="preserve"> PAGEREF _Toc334710706 \h </w:instrText>
      </w:r>
      <w:r>
        <w:fldChar w:fldCharType="separate"/>
      </w:r>
      <w:r>
        <w:t>338</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_Toc334710707 \h </w:instrText>
      </w:r>
      <w:r>
        <w:fldChar w:fldCharType="separate"/>
      </w:r>
      <w:r>
        <w:t>338</w:t>
      </w:r>
      <w:r>
        <w:fldChar w:fldCharType="end"/>
      </w:r>
    </w:p>
    <w:p>
      <w:pPr>
        <w:pStyle w:val="TOC8"/>
        <w:rPr>
          <w:sz w:val="24"/>
          <w:szCs w:val="24"/>
          <w:lang w:val="en-US"/>
        </w:rPr>
      </w:pPr>
      <w:r>
        <w:t>9.</w:t>
      </w:r>
      <w:r>
        <w:tab/>
        <w:t>Procedure for holding poll</w:t>
      </w:r>
      <w:r>
        <w:tab/>
      </w:r>
      <w:r>
        <w:fldChar w:fldCharType="begin"/>
      </w:r>
      <w:r>
        <w:instrText xml:space="preserve"> PAGEREF _Toc334710708 \h </w:instrText>
      </w:r>
      <w:r>
        <w:fldChar w:fldCharType="separate"/>
      </w:r>
      <w:r>
        <w:t>338</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_Toc334710709 \h </w:instrText>
      </w:r>
      <w:r>
        <w:fldChar w:fldCharType="separate"/>
      </w:r>
      <w:r>
        <w:t>339</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_Toc334710710 \h </w:instrText>
      </w:r>
      <w:r>
        <w:fldChar w:fldCharType="separate"/>
      </w:r>
      <w:r>
        <w:t>339</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_Toc334710711 \h </w:instrText>
      </w:r>
      <w:r>
        <w:fldChar w:fldCharType="separate"/>
      </w:r>
      <w:r>
        <w:t>340</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_Toc334710713 \h </w:instrText>
      </w:r>
      <w:r>
        <w:fldChar w:fldCharType="separate"/>
      </w:r>
      <w:r>
        <w:t>342</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_Toc334710714 \h </w:instrText>
      </w:r>
      <w:r>
        <w:fldChar w:fldCharType="separate"/>
      </w:r>
      <w:r>
        <w:t>342</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_Toc334710715 \h </w:instrText>
      </w:r>
      <w:r>
        <w:fldChar w:fldCharType="separate"/>
      </w:r>
      <w:r>
        <w:t>342</w:t>
      </w:r>
      <w:r>
        <w:fldChar w:fldCharType="end"/>
      </w:r>
    </w:p>
    <w:p>
      <w:pPr>
        <w:pStyle w:val="TOC8"/>
        <w:rPr>
          <w:sz w:val="24"/>
          <w:szCs w:val="24"/>
          <w:lang w:val="en-US"/>
        </w:rPr>
      </w:pPr>
      <w:r>
        <w:t>4.</w:t>
      </w:r>
      <w:r>
        <w:tab/>
        <w:t>Dealing with submissions</w:t>
      </w:r>
      <w:r>
        <w:tab/>
      </w:r>
      <w:r>
        <w:fldChar w:fldCharType="begin"/>
      </w:r>
      <w:r>
        <w:instrText xml:space="preserve"> PAGEREF _Toc334710716 \h </w:instrText>
      </w:r>
      <w:r>
        <w:fldChar w:fldCharType="separate"/>
      </w:r>
      <w:r>
        <w:t>343</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_Toc334710717 \h </w:instrText>
      </w:r>
      <w:r>
        <w:fldChar w:fldCharType="separate"/>
      </w:r>
      <w:r>
        <w:t>343</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_Toc334710718 \h </w:instrText>
      </w:r>
      <w:r>
        <w:fldChar w:fldCharType="separate"/>
      </w:r>
      <w:r>
        <w:t>344</w:t>
      </w:r>
      <w:r>
        <w:fldChar w:fldCharType="end"/>
      </w:r>
    </w:p>
    <w:p>
      <w:pPr>
        <w:pStyle w:val="TOC8"/>
        <w:rPr>
          <w:sz w:val="24"/>
          <w:szCs w:val="24"/>
          <w:lang w:val="en-US"/>
        </w:rPr>
      </w:pPr>
      <w:r>
        <w:t>7.</w:t>
      </w:r>
      <w:r>
        <w:tab/>
        <w:t>Reviews</w:t>
      </w:r>
      <w:r>
        <w:tab/>
      </w:r>
      <w:r>
        <w:fldChar w:fldCharType="begin"/>
      </w:r>
      <w:r>
        <w:instrText xml:space="preserve"> PAGEREF _Toc334710719 \h </w:instrText>
      </w:r>
      <w:r>
        <w:fldChar w:fldCharType="separate"/>
      </w:r>
      <w:r>
        <w:t>345</w:t>
      </w:r>
      <w:r>
        <w:fldChar w:fldCharType="end"/>
      </w:r>
    </w:p>
    <w:p>
      <w:pPr>
        <w:pStyle w:val="TOC8"/>
        <w:rPr>
          <w:sz w:val="24"/>
          <w:szCs w:val="24"/>
          <w:lang w:val="en-US"/>
        </w:rPr>
      </w:pPr>
      <w:r>
        <w:t>8.</w:t>
      </w:r>
      <w:r>
        <w:tab/>
        <w:t>Matters to be considered in respect of wards</w:t>
      </w:r>
      <w:r>
        <w:tab/>
      </w:r>
      <w:r>
        <w:fldChar w:fldCharType="begin"/>
      </w:r>
      <w:r>
        <w:instrText xml:space="preserve"> PAGEREF _Toc334710720 \h </w:instrText>
      </w:r>
      <w:r>
        <w:fldChar w:fldCharType="separate"/>
      </w:r>
      <w:r>
        <w:t>345</w:t>
      </w:r>
      <w:r>
        <w:fldChar w:fldCharType="end"/>
      </w:r>
    </w:p>
    <w:p>
      <w:pPr>
        <w:pStyle w:val="TOC8"/>
        <w:rPr>
          <w:sz w:val="24"/>
          <w:szCs w:val="24"/>
          <w:lang w:val="en-US"/>
        </w:rPr>
      </w:pPr>
      <w:r>
        <w:t>9.</w:t>
      </w:r>
      <w:r>
        <w:tab/>
        <w:t>Proposal by local government</w:t>
      </w:r>
      <w:r>
        <w:tab/>
      </w:r>
      <w:r>
        <w:fldChar w:fldCharType="begin"/>
      </w:r>
      <w:r>
        <w:instrText xml:space="preserve"> PAGEREF _Toc334710721 \h </w:instrText>
      </w:r>
      <w:r>
        <w:fldChar w:fldCharType="separate"/>
      </w:r>
      <w:r>
        <w:t>345</w:t>
      </w:r>
      <w:r>
        <w:fldChar w:fldCharType="end"/>
      </w:r>
    </w:p>
    <w:p>
      <w:pPr>
        <w:pStyle w:val="TOC8"/>
        <w:rPr>
          <w:sz w:val="24"/>
          <w:szCs w:val="24"/>
          <w:lang w:val="en-US"/>
        </w:rPr>
      </w:pPr>
      <w:r>
        <w:t>10.</w:t>
      </w:r>
      <w:r>
        <w:tab/>
        <w:t>Recommendation by Advisory Board</w:t>
      </w:r>
      <w:r>
        <w:tab/>
      </w:r>
      <w:r>
        <w:fldChar w:fldCharType="begin"/>
      </w:r>
      <w:r>
        <w:instrText xml:space="preserve"> PAGEREF _Toc334710722 \h </w:instrText>
      </w:r>
      <w:r>
        <w:fldChar w:fldCharType="separate"/>
      </w:r>
      <w:r>
        <w:t>346</w:t>
      </w:r>
      <w:r>
        <w:fldChar w:fldCharType="end"/>
      </w:r>
    </w:p>
    <w:p>
      <w:pPr>
        <w:pStyle w:val="TOC8"/>
        <w:rPr>
          <w:sz w:val="24"/>
          <w:szCs w:val="24"/>
          <w:lang w:val="en-US"/>
        </w:rPr>
      </w:pPr>
      <w:r>
        <w:t>11.</w:t>
      </w:r>
      <w:r>
        <w:tab/>
        <w:t>Inquiry by Advisory Board</w:t>
      </w:r>
      <w:r>
        <w:tab/>
      </w:r>
      <w:r>
        <w:fldChar w:fldCharType="begin"/>
      </w:r>
      <w:r>
        <w:instrText xml:space="preserve"> PAGEREF _Toc334710723 \h </w:instrText>
      </w:r>
      <w:r>
        <w:fldChar w:fldCharType="separate"/>
      </w:r>
      <w:r>
        <w:t>347</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_Toc334710724 \h </w:instrText>
      </w:r>
      <w:r>
        <w:fldChar w:fldCharType="separate"/>
      </w:r>
      <w:r>
        <w:t>347</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_Toc334710727 \h </w:instrText>
      </w:r>
      <w:r>
        <w:fldChar w:fldCharType="separate"/>
      </w:r>
      <w:r>
        <w:t>348</w:t>
      </w:r>
      <w:r>
        <w:fldChar w:fldCharType="end"/>
      </w:r>
    </w:p>
    <w:p>
      <w:pPr>
        <w:pStyle w:val="TOC8"/>
        <w:rPr>
          <w:sz w:val="24"/>
          <w:szCs w:val="24"/>
          <w:lang w:val="en-US"/>
        </w:rPr>
      </w:pPr>
      <w:r>
        <w:t>2.</w:t>
      </w:r>
      <w:r>
        <w:tab/>
        <w:t>When council elects mayor or president</w:t>
      </w:r>
      <w:r>
        <w:tab/>
      </w:r>
      <w:r>
        <w:fldChar w:fldCharType="begin"/>
      </w:r>
      <w:r>
        <w:instrText xml:space="preserve"> PAGEREF _Toc334710728 \h </w:instrText>
      </w:r>
      <w:r>
        <w:fldChar w:fldCharType="separate"/>
      </w:r>
      <w:r>
        <w:t>348</w:t>
      </w:r>
      <w:r>
        <w:fldChar w:fldCharType="end"/>
      </w:r>
    </w:p>
    <w:p>
      <w:pPr>
        <w:pStyle w:val="TOC8"/>
        <w:rPr>
          <w:sz w:val="24"/>
          <w:szCs w:val="24"/>
          <w:lang w:val="en-US"/>
        </w:rPr>
      </w:pPr>
      <w:r>
        <w:t>3.</w:t>
      </w:r>
      <w:r>
        <w:tab/>
        <w:t>CEO to preside</w:t>
      </w:r>
      <w:r>
        <w:tab/>
      </w:r>
      <w:r>
        <w:fldChar w:fldCharType="begin"/>
      </w:r>
      <w:r>
        <w:instrText xml:space="preserve"> PAGEREF _Toc334710729 \h </w:instrText>
      </w:r>
      <w:r>
        <w:fldChar w:fldCharType="separate"/>
      </w:r>
      <w:r>
        <w:t>348</w:t>
      </w:r>
      <w:r>
        <w:fldChar w:fldCharType="end"/>
      </w:r>
    </w:p>
    <w:p>
      <w:pPr>
        <w:pStyle w:val="TOC8"/>
        <w:rPr>
          <w:sz w:val="24"/>
          <w:szCs w:val="24"/>
          <w:lang w:val="en-US"/>
        </w:rPr>
      </w:pPr>
      <w:r>
        <w:t>4.</w:t>
      </w:r>
      <w:r>
        <w:tab/>
        <w:t>How mayor or president is elected</w:t>
      </w:r>
      <w:r>
        <w:tab/>
      </w:r>
      <w:r>
        <w:fldChar w:fldCharType="begin"/>
      </w:r>
      <w:r>
        <w:instrText xml:space="preserve"> PAGEREF _Toc334710730 \h </w:instrText>
      </w:r>
      <w:r>
        <w:fldChar w:fldCharType="separate"/>
      </w:r>
      <w:r>
        <w:t>348</w:t>
      </w:r>
      <w:r>
        <w:fldChar w:fldCharType="end"/>
      </w:r>
    </w:p>
    <w:p>
      <w:pPr>
        <w:pStyle w:val="TOC8"/>
        <w:rPr>
          <w:sz w:val="24"/>
          <w:szCs w:val="24"/>
          <w:lang w:val="en-US"/>
        </w:rPr>
      </w:pPr>
      <w:r>
        <w:t>5.</w:t>
      </w:r>
      <w:r>
        <w:tab/>
        <w:t>Votes may be cast a second time</w:t>
      </w:r>
      <w:r>
        <w:tab/>
      </w:r>
      <w:r>
        <w:fldChar w:fldCharType="begin"/>
      </w:r>
      <w:r>
        <w:instrText xml:space="preserve"> PAGEREF _Toc334710731 \h </w:instrText>
      </w:r>
      <w:r>
        <w:fldChar w:fldCharType="separate"/>
      </w:r>
      <w:r>
        <w:t>349</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_Toc334710733 \h </w:instrText>
      </w:r>
      <w:r>
        <w:fldChar w:fldCharType="separate"/>
      </w:r>
      <w:r>
        <w:t>350</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_Toc334710734 \h </w:instrText>
      </w:r>
      <w:r>
        <w:fldChar w:fldCharType="separate"/>
      </w:r>
      <w:r>
        <w:t>350</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_Toc334710735 \h </w:instrText>
      </w:r>
      <w:r>
        <w:fldChar w:fldCharType="separate"/>
      </w:r>
      <w:r>
        <w:t>350</w:t>
      </w:r>
      <w:r>
        <w:fldChar w:fldCharType="end"/>
      </w:r>
    </w:p>
    <w:p>
      <w:pPr>
        <w:pStyle w:val="TOC8"/>
        <w:rPr>
          <w:sz w:val="24"/>
          <w:szCs w:val="24"/>
          <w:lang w:val="en-US"/>
        </w:rPr>
      </w:pPr>
      <w:r>
        <w:t>9.</w:t>
      </w:r>
      <w:r>
        <w:tab/>
        <w:t>Votes may be cast a second time</w:t>
      </w:r>
      <w:r>
        <w:tab/>
      </w:r>
      <w:r>
        <w:fldChar w:fldCharType="begin"/>
      </w:r>
      <w:r>
        <w:instrText xml:space="preserve"> PAGEREF _Toc334710736 \h </w:instrText>
      </w:r>
      <w:r>
        <w:fldChar w:fldCharType="separate"/>
      </w:r>
      <w:r>
        <w:t>351</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_Toc334710738 \h </w:instrText>
      </w:r>
      <w:r>
        <w:fldChar w:fldCharType="separate"/>
      </w:r>
      <w:r>
        <w:t>352</w:t>
      </w:r>
      <w:r>
        <w:fldChar w:fldCharType="end"/>
      </w:r>
    </w:p>
    <w:p>
      <w:pPr>
        <w:pStyle w:val="TOC8"/>
        <w:rPr>
          <w:sz w:val="24"/>
          <w:szCs w:val="24"/>
          <w:lang w:val="en-US"/>
        </w:rPr>
      </w:pPr>
      <w:r>
        <w:t>11.</w:t>
      </w:r>
      <w:r>
        <w:tab/>
        <w:t>Complaints about validity of an election</w:t>
      </w:r>
      <w:r>
        <w:tab/>
      </w:r>
      <w:r>
        <w:fldChar w:fldCharType="begin"/>
      </w:r>
      <w:r>
        <w:instrText xml:space="preserve"> PAGEREF _Toc334710739 \h </w:instrText>
      </w:r>
      <w:r>
        <w:fldChar w:fldCharType="separate"/>
      </w:r>
      <w:r>
        <w:t>352</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_Toc334710740 \h </w:instrText>
      </w:r>
      <w:r>
        <w:fldChar w:fldCharType="separate"/>
      </w:r>
      <w:r>
        <w:t>352</w:t>
      </w:r>
      <w:r>
        <w:fldChar w:fldCharType="end"/>
      </w:r>
    </w:p>
    <w:p>
      <w:pPr>
        <w:pStyle w:val="TOC8"/>
        <w:rPr>
          <w:sz w:val="24"/>
          <w:szCs w:val="24"/>
          <w:lang w:val="en-US"/>
        </w:rPr>
      </w:pPr>
      <w:r>
        <w:t>13.</w:t>
      </w:r>
      <w:r>
        <w:tab/>
        <w:t>No appeal</w:t>
      </w:r>
      <w:r>
        <w:tab/>
      </w:r>
      <w:r>
        <w:fldChar w:fldCharType="begin"/>
      </w:r>
      <w:r>
        <w:instrText xml:space="preserve"> PAGEREF _Toc334710741 \h </w:instrText>
      </w:r>
      <w:r>
        <w:fldChar w:fldCharType="separate"/>
      </w:r>
      <w:r>
        <w:t>353</w:t>
      </w:r>
      <w:r>
        <w:fldChar w:fldCharType="end"/>
      </w:r>
    </w:p>
    <w:p>
      <w:pPr>
        <w:pStyle w:val="TOC8"/>
        <w:rPr>
          <w:sz w:val="24"/>
          <w:szCs w:val="24"/>
          <w:lang w:val="en-US"/>
        </w:rPr>
      </w:pPr>
      <w:r>
        <w:t>14.</w:t>
      </w:r>
      <w:r>
        <w:tab/>
        <w:t>Certain defects do not affect an election</w:t>
      </w:r>
      <w:r>
        <w:tab/>
      </w:r>
      <w:r>
        <w:fldChar w:fldCharType="begin"/>
      </w:r>
      <w:r>
        <w:instrText xml:space="preserve"> PAGEREF _Toc334710742 \h </w:instrText>
      </w:r>
      <w:r>
        <w:fldChar w:fldCharType="separate"/>
      </w:r>
      <w:r>
        <w:t>353</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_Toc334710743 \h </w:instrText>
      </w:r>
      <w:r>
        <w:fldChar w:fldCharType="separate"/>
      </w:r>
      <w:r>
        <w:t>353</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_Toc334710745 \h </w:instrText>
      </w:r>
      <w:r>
        <w:fldChar w:fldCharType="separate"/>
      </w:r>
      <w:r>
        <w:t>354</w:t>
      </w:r>
      <w:r>
        <w:fldChar w:fldCharType="end"/>
      </w:r>
    </w:p>
    <w:p>
      <w:pPr>
        <w:pStyle w:val="TOC8"/>
        <w:rPr>
          <w:sz w:val="24"/>
          <w:szCs w:val="24"/>
          <w:lang w:val="en-US"/>
        </w:rPr>
      </w:pPr>
      <w:r>
        <w:t>2.</w:t>
      </w:r>
      <w:r>
        <w:tab/>
        <w:t>Tenure</w:t>
      </w:r>
      <w:r>
        <w:tab/>
      </w:r>
      <w:r>
        <w:fldChar w:fldCharType="begin"/>
      </w:r>
      <w:r>
        <w:instrText xml:space="preserve"> PAGEREF _Toc334710746 \h </w:instrText>
      </w:r>
      <w:r>
        <w:fldChar w:fldCharType="separate"/>
      </w:r>
      <w:r>
        <w:t>354</w:t>
      </w:r>
      <w:r>
        <w:fldChar w:fldCharType="end"/>
      </w:r>
    </w:p>
    <w:p>
      <w:pPr>
        <w:pStyle w:val="TOC8"/>
        <w:rPr>
          <w:sz w:val="24"/>
          <w:szCs w:val="24"/>
          <w:lang w:val="en-US"/>
        </w:rPr>
      </w:pPr>
      <w:r>
        <w:t>3.</w:t>
      </w:r>
      <w:r>
        <w:tab/>
        <w:t>Vacancies</w:t>
      </w:r>
      <w:r>
        <w:tab/>
      </w:r>
      <w:r>
        <w:fldChar w:fldCharType="begin"/>
      </w:r>
      <w:r>
        <w:instrText xml:space="preserve"> PAGEREF _Toc334710747 \h </w:instrText>
      </w:r>
      <w:r>
        <w:fldChar w:fldCharType="separate"/>
      </w:r>
      <w:r>
        <w:t>354</w:t>
      </w:r>
      <w:r>
        <w:fldChar w:fldCharType="end"/>
      </w:r>
    </w:p>
    <w:p>
      <w:pPr>
        <w:pStyle w:val="TOC8"/>
        <w:rPr>
          <w:sz w:val="24"/>
          <w:szCs w:val="24"/>
          <w:lang w:val="en-US"/>
        </w:rPr>
      </w:pPr>
      <w:r>
        <w:t>4.</w:t>
      </w:r>
      <w:r>
        <w:tab/>
        <w:t>Vacancies may be filled</w:t>
      </w:r>
      <w:r>
        <w:tab/>
      </w:r>
      <w:r>
        <w:fldChar w:fldCharType="begin"/>
      </w:r>
      <w:r>
        <w:instrText xml:space="preserve"> PAGEREF _Toc334710748 \h </w:instrText>
      </w:r>
      <w:r>
        <w:fldChar w:fldCharType="separate"/>
      </w:r>
      <w:r>
        <w:t>354</w:t>
      </w:r>
      <w:r>
        <w:fldChar w:fldCharType="end"/>
      </w:r>
    </w:p>
    <w:p>
      <w:pPr>
        <w:pStyle w:val="TOC8"/>
        <w:rPr>
          <w:sz w:val="24"/>
          <w:szCs w:val="24"/>
          <w:lang w:val="en-US"/>
        </w:rPr>
      </w:pPr>
      <w:r>
        <w:t>5.</w:t>
      </w:r>
      <w:r>
        <w:tab/>
        <w:t>Payment of commissioners</w:t>
      </w:r>
      <w:r>
        <w:tab/>
      </w:r>
      <w:r>
        <w:fldChar w:fldCharType="begin"/>
      </w:r>
      <w:r>
        <w:instrText xml:space="preserve"> PAGEREF _Toc334710749 \h </w:instrText>
      </w:r>
      <w:r>
        <w:fldChar w:fldCharType="separate"/>
      </w:r>
      <w:r>
        <w:t>355</w:t>
      </w:r>
      <w:r>
        <w:fldChar w:fldCharType="end"/>
      </w:r>
    </w:p>
    <w:p>
      <w:pPr>
        <w:pStyle w:val="TOC8"/>
        <w:rPr>
          <w:sz w:val="24"/>
          <w:szCs w:val="24"/>
          <w:lang w:val="en-US"/>
        </w:rPr>
      </w:pPr>
      <w:r>
        <w:t>6.</w:t>
      </w:r>
      <w:r>
        <w:tab/>
        <w:t>Procedure at meetings of joint commissioners</w:t>
      </w:r>
      <w:r>
        <w:tab/>
      </w:r>
      <w:r>
        <w:fldChar w:fldCharType="begin"/>
      </w:r>
      <w:r>
        <w:instrText xml:space="preserve"> PAGEREF _Toc334710750 \h </w:instrText>
      </w:r>
      <w:r>
        <w:fldChar w:fldCharType="separate"/>
      </w:r>
      <w:r>
        <w:t>355</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_Toc334710752 \h </w:instrText>
      </w:r>
      <w:r>
        <w:fldChar w:fldCharType="separate"/>
      </w:r>
      <w:r>
        <w:t>356</w:t>
      </w:r>
      <w:r>
        <w:fldChar w:fldCharType="end"/>
      </w:r>
    </w:p>
    <w:p>
      <w:pPr>
        <w:pStyle w:val="TOC8"/>
        <w:rPr>
          <w:sz w:val="24"/>
          <w:szCs w:val="24"/>
          <w:lang w:val="en-US"/>
        </w:rPr>
      </w:pPr>
      <w:r>
        <w:t>2.</w:t>
      </w:r>
      <w:r>
        <w:tab/>
        <w:t>Membership of Advisory Board</w:t>
      </w:r>
      <w:r>
        <w:tab/>
      </w:r>
      <w:r>
        <w:fldChar w:fldCharType="begin"/>
      </w:r>
      <w:r>
        <w:instrText xml:space="preserve"> PAGEREF _Toc334710753 \h </w:instrText>
      </w:r>
      <w:r>
        <w:fldChar w:fldCharType="separate"/>
      </w:r>
      <w:r>
        <w:t>356</w:t>
      </w:r>
      <w:r>
        <w:fldChar w:fldCharType="end"/>
      </w:r>
    </w:p>
    <w:p>
      <w:pPr>
        <w:pStyle w:val="TOC8"/>
        <w:rPr>
          <w:sz w:val="24"/>
          <w:szCs w:val="24"/>
          <w:lang w:val="en-US"/>
        </w:rPr>
      </w:pPr>
      <w:r>
        <w:t>3.</w:t>
      </w:r>
      <w:r>
        <w:tab/>
        <w:t>Deputies</w:t>
      </w:r>
      <w:r>
        <w:tab/>
      </w:r>
      <w:r>
        <w:fldChar w:fldCharType="begin"/>
      </w:r>
      <w:r>
        <w:instrText xml:space="preserve"> PAGEREF _Toc334710754 \h </w:instrText>
      </w:r>
      <w:r>
        <w:fldChar w:fldCharType="separate"/>
      </w:r>
      <w:r>
        <w:t>356</w:t>
      </w:r>
      <w:r>
        <w:fldChar w:fldCharType="end"/>
      </w:r>
    </w:p>
    <w:p>
      <w:pPr>
        <w:pStyle w:val="TOC8"/>
        <w:rPr>
          <w:sz w:val="24"/>
          <w:szCs w:val="24"/>
          <w:lang w:val="en-US"/>
        </w:rPr>
      </w:pPr>
      <w:r>
        <w:t>4.</w:t>
      </w:r>
      <w:r>
        <w:tab/>
        <w:t>Submission of lists</w:t>
      </w:r>
      <w:r>
        <w:tab/>
      </w:r>
      <w:r>
        <w:fldChar w:fldCharType="begin"/>
      </w:r>
      <w:r>
        <w:instrText xml:space="preserve"> PAGEREF _Toc334710755 \h </w:instrText>
      </w:r>
      <w:r>
        <w:fldChar w:fldCharType="separate"/>
      </w:r>
      <w:r>
        <w:t>357</w:t>
      </w:r>
      <w:r>
        <w:fldChar w:fldCharType="end"/>
      </w:r>
    </w:p>
    <w:p>
      <w:pPr>
        <w:pStyle w:val="TOC8"/>
        <w:rPr>
          <w:sz w:val="24"/>
          <w:szCs w:val="24"/>
          <w:lang w:val="en-US"/>
        </w:rPr>
      </w:pPr>
      <w:r>
        <w:t>5.</w:t>
      </w:r>
      <w:r>
        <w:tab/>
        <w:t>Term of office</w:t>
      </w:r>
      <w:r>
        <w:tab/>
      </w:r>
      <w:r>
        <w:fldChar w:fldCharType="begin"/>
      </w:r>
      <w:r>
        <w:instrText xml:space="preserve"> PAGEREF _Toc334710756 \h </w:instrText>
      </w:r>
      <w:r>
        <w:fldChar w:fldCharType="separate"/>
      </w:r>
      <w:r>
        <w:t>357</w:t>
      </w:r>
      <w:r>
        <w:fldChar w:fldCharType="end"/>
      </w:r>
    </w:p>
    <w:p>
      <w:pPr>
        <w:pStyle w:val="TOC8"/>
        <w:rPr>
          <w:sz w:val="24"/>
          <w:szCs w:val="24"/>
          <w:lang w:val="en-US"/>
        </w:rPr>
      </w:pPr>
      <w:r>
        <w:t>6.</w:t>
      </w:r>
      <w:r>
        <w:tab/>
        <w:t>Vacation of office</w:t>
      </w:r>
      <w:r>
        <w:tab/>
      </w:r>
      <w:r>
        <w:fldChar w:fldCharType="begin"/>
      </w:r>
      <w:r>
        <w:instrText xml:space="preserve"> PAGEREF _Toc334710757 \h </w:instrText>
      </w:r>
      <w:r>
        <w:fldChar w:fldCharType="separate"/>
      </w:r>
      <w:r>
        <w:t>358</w:t>
      </w:r>
      <w:r>
        <w:fldChar w:fldCharType="end"/>
      </w:r>
    </w:p>
    <w:p>
      <w:pPr>
        <w:pStyle w:val="TOC8"/>
        <w:rPr>
          <w:sz w:val="24"/>
          <w:szCs w:val="24"/>
          <w:lang w:val="en-US"/>
        </w:rPr>
      </w:pPr>
      <w:r>
        <w:t>7.</w:t>
      </w:r>
      <w:r>
        <w:tab/>
        <w:t>Meetings</w:t>
      </w:r>
      <w:r>
        <w:tab/>
      </w:r>
      <w:r>
        <w:fldChar w:fldCharType="begin"/>
      </w:r>
      <w:r>
        <w:instrText xml:space="preserve"> PAGEREF _Toc334710758 \h </w:instrText>
      </w:r>
      <w:r>
        <w:fldChar w:fldCharType="separate"/>
      </w:r>
      <w:r>
        <w:t>358</w:t>
      </w:r>
      <w:r>
        <w:fldChar w:fldCharType="end"/>
      </w:r>
    </w:p>
    <w:p>
      <w:pPr>
        <w:pStyle w:val="TOC8"/>
        <w:rPr>
          <w:sz w:val="24"/>
          <w:szCs w:val="24"/>
          <w:lang w:val="en-US"/>
        </w:rPr>
      </w:pPr>
      <w:r>
        <w:t>8.</w:t>
      </w:r>
      <w:r>
        <w:tab/>
        <w:t>Remuneration and allowances</w:t>
      </w:r>
      <w:r>
        <w:tab/>
      </w:r>
      <w:r>
        <w:fldChar w:fldCharType="begin"/>
      </w:r>
      <w:r>
        <w:instrText xml:space="preserve"> PAGEREF _Toc334710759 \h </w:instrText>
      </w:r>
      <w:r>
        <w:fldChar w:fldCharType="separate"/>
      </w:r>
      <w:r>
        <w:t>359</w:t>
      </w:r>
      <w:r>
        <w:fldChar w:fldCharType="end"/>
      </w:r>
    </w:p>
    <w:p>
      <w:pPr>
        <w:pStyle w:val="TOC8"/>
        <w:rPr>
          <w:sz w:val="24"/>
          <w:szCs w:val="24"/>
          <w:lang w:val="en-US"/>
        </w:rPr>
      </w:pPr>
      <w:r>
        <w:t>9.</w:t>
      </w:r>
      <w:r>
        <w:tab/>
        <w:t>Protection</w:t>
      </w:r>
      <w:r>
        <w:tab/>
      </w:r>
      <w:r>
        <w:fldChar w:fldCharType="begin"/>
      </w:r>
      <w:r>
        <w:instrText xml:space="preserve"> PAGEREF _Toc334710760 \h </w:instrText>
      </w:r>
      <w:r>
        <w:fldChar w:fldCharType="separate"/>
      </w:r>
      <w:r>
        <w:t>359</w:t>
      </w:r>
      <w:r>
        <w:fldChar w:fldCharType="end"/>
      </w:r>
    </w:p>
    <w:p>
      <w:pPr>
        <w:pStyle w:val="TOC8"/>
        <w:rPr>
          <w:sz w:val="24"/>
          <w:szCs w:val="24"/>
          <w:lang w:val="en-US"/>
        </w:rPr>
      </w:pPr>
      <w:r>
        <w:t>10.</w:t>
      </w:r>
      <w:r>
        <w:tab/>
        <w:t>Staff</w:t>
      </w:r>
      <w:r>
        <w:tab/>
      </w:r>
      <w:r>
        <w:fldChar w:fldCharType="begin"/>
      </w:r>
      <w:r>
        <w:instrText xml:space="preserve"> PAGEREF _Toc334710761 \h </w:instrText>
      </w:r>
      <w:r>
        <w:fldChar w:fldCharType="separate"/>
      </w:r>
      <w:r>
        <w:t>359</w:t>
      </w:r>
      <w:r>
        <w:fldChar w:fldCharType="end"/>
      </w:r>
    </w:p>
    <w:p>
      <w:pPr>
        <w:pStyle w:val="TOC8"/>
        <w:rPr>
          <w:sz w:val="24"/>
          <w:szCs w:val="24"/>
          <w:lang w:val="en-US"/>
        </w:rPr>
      </w:pPr>
      <w:r>
        <w:t>11.</w:t>
      </w:r>
      <w:r>
        <w:tab/>
        <w:t>Delegation</w:t>
      </w:r>
      <w:r>
        <w:tab/>
      </w:r>
      <w:r>
        <w:fldChar w:fldCharType="begin"/>
      </w:r>
      <w:r>
        <w:instrText xml:space="preserve"> PAGEREF _Toc334710762 \h </w:instrText>
      </w:r>
      <w:r>
        <w:fldChar w:fldCharType="separate"/>
      </w:r>
      <w:r>
        <w:t>360</w:t>
      </w:r>
      <w:r>
        <w:fldChar w:fldCharType="end"/>
      </w:r>
    </w:p>
    <w:p>
      <w:pPr>
        <w:pStyle w:val="TOC8"/>
        <w:rPr>
          <w:sz w:val="24"/>
          <w:szCs w:val="24"/>
          <w:lang w:val="en-US"/>
        </w:rPr>
      </w:pPr>
      <w:r>
        <w:t>12.</w:t>
      </w:r>
      <w:r>
        <w:tab/>
        <w:t>Powers of inquiry</w:t>
      </w:r>
      <w:r>
        <w:tab/>
      </w:r>
      <w:r>
        <w:fldChar w:fldCharType="begin"/>
      </w:r>
      <w:r>
        <w:instrText xml:space="preserve"> PAGEREF _Toc334710763 \h </w:instrText>
      </w:r>
      <w:r>
        <w:fldChar w:fldCharType="separate"/>
      </w:r>
      <w:r>
        <w:t>361</w:t>
      </w:r>
      <w:r>
        <w:fldChar w:fldCharType="end"/>
      </w:r>
    </w:p>
    <w:p>
      <w:pPr>
        <w:pStyle w:val="TOC8"/>
        <w:rPr>
          <w:sz w:val="24"/>
          <w:szCs w:val="24"/>
          <w:lang w:val="en-US"/>
        </w:rPr>
      </w:pPr>
      <w:r>
        <w:t>13.</w:t>
      </w:r>
      <w:r>
        <w:tab/>
        <w:t>Investigations</w:t>
      </w:r>
      <w:r>
        <w:tab/>
      </w:r>
      <w:r>
        <w:fldChar w:fldCharType="begin"/>
      </w:r>
      <w:r>
        <w:instrText xml:space="preserve"> PAGEREF _Toc334710764 \h </w:instrText>
      </w:r>
      <w:r>
        <w:fldChar w:fldCharType="separate"/>
      </w:r>
      <w:r>
        <w:t>361</w:t>
      </w:r>
      <w:r>
        <w:fldChar w:fldCharType="end"/>
      </w:r>
    </w:p>
    <w:p>
      <w:pPr>
        <w:pStyle w:val="TOC8"/>
        <w:rPr>
          <w:sz w:val="24"/>
          <w:szCs w:val="24"/>
          <w:lang w:val="en-US"/>
        </w:rPr>
      </w:pPr>
      <w:r>
        <w:t>14.</w:t>
      </w:r>
      <w:r>
        <w:tab/>
        <w:t>Annual report</w:t>
      </w:r>
      <w:r>
        <w:tab/>
      </w:r>
      <w:r>
        <w:fldChar w:fldCharType="begin"/>
      </w:r>
      <w:r>
        <w:instrText xml:space="preserve"> PAGEREF _Toc334710765 \h </w:instrText>
      </w:r>
      <w:r>
        <w:fldChar w:fldCharType="separate"/>
      </w:r>
      <w:r>
        <w:t>362</w:t>
      </w:r>
      <w:r>
        <w:fldChar w:fldCharType="end"/>
      </w:r>
    </w:p>
    <w:p>
      <w:pPr>
        <w:pStyle w:val="TOC8"/>
        <w:rPr>
          <w:sz w:val="24"/>
          <w:szCs w:val="24"/>
          <w:lang w:val="en-US"/>
        </w:rPr>
      </w:pPr>
      <w:r>
        <w:t>15.</w:t>
      </w:r>
      <w:r>
        <w:tab/>
        <w:t>Offences</w:t>
      </w:r>
      <w:r>
        <w:tab/>
      </w:r>
      <w:r>
        <w:fldChar w:fldCharType="begin"/>
      </w:r>
      <w:r>
        <w:instrText xml:space="preserve"> PAGEREF _Toc334710766 \h </w:instrText>
      </w:r>
      <w:r>
        <w:fldChar w:fldCharType="separate"/>
      </w:r>
      <w:r>
        <w:t>362</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_Toc334710774 \h </w:instrText>
      </w:r>
      <w:r>
        <w:fldChar w:fldCharType="separate"/>
      </w:r>
      <w:r>
        <w:t>370</w:t>
      </w:r>
      <w:r>
        <w:fldChar w:fldCharType="end"/>
      </w:r>
    </w:p>
    <w:p>
      <w:pPr>
        <w:pStyle w:val="TOC8"/>
        <w:rPr>
          <w:sz w:val="24"/>
          <w:szCs w:val="24"/>
          <w:lang w:val="en-US"/>
        </w:rPr>
      </w:pPr>
      <w:r>
        <w:t>2.</w:t>
      </w:r>
      <w:r>
        <w:tab/>
        <w:t>Membership of standards panel</w:t>
      </w:r>
      <w:r>
        <w:tab/>
      </w:r>
      <w:r>
        <w:fldChar w:fldCharType="begin"/>
      </w:r>
      <w:r>
        <w:instrText xml:space="preserve"> PAGEREF _Toc334710775 \h </w:instrText>
      </w:r>
      <w:r>
        <w:fldChar w:fldCharType="separate"/>
      </w:r>
      <w:r>
        <w:t>370</w:t>
      </w:r>
      <w:r>
        <w:fldChar w:fldCharType="end"/>
      </w:r>
    </w:p>
    <w:p>
      <w:pPr>
        <w:pStyle w:val="TOC8"/>
        <w:rPr>
          <w:sz w:val="24"/>
          <w:szCs w:val="24"/>
          <w:lang w:val="en-US"/>
        </w:rPr>
      </w:pPr>
      <w:r>
        <w:t>3.</w:t>
      </w:r>
      <w:r>
        <w:tab/>
        <w:t>Deputies</w:t>
      </w:r>
      <w:r>
        <w:tab/>
      </w:r>
      <w:r>
        <w:fldChar w:fldCharType="begin"/>
      </w:r>
      <w:r>
        <w:instrText xml:space="preserve"> PAGEREF _Toc334710776 \h </w:instrText>
      </w:r>
      <w:r>
        <w:fldChar w:fldCharType="separate"/>
      </w:r>
      <w:r>
        <w:t>370</w:t>
      </w:r>
      <w:r>
        <w:fldChar w:fldCharType="end"/>
      </w:r>
    </w:p>
    <w:p>
      <w:pPr>
        <w:pStyle w:val="TOC8"/>
        <w:rPr>
          <w:sz w:val="24"/>
          <w:szCs w:val="24"/>
          <w:lang w:val="en-US"/>
        </w:rPr>
      </w:pPr>
      <w:r>
        <w:t>4.</w:t>
      </w:r>
      <w:r>
        <w:tab/>
        <w:t>Submission of lists</w:t>
      </w:r>
      <w:r>
        <w:tab/>
      </w:r>
      <w:r>
        <w:fldChar w:fldCharType="begin"/>
      </w:r>
      <w:r>
        <w:instrText xml:space="preserve"> PAGEREF _Toc334710777 \h </w:instrText>
      </w:r>
      <w:r>
        <w:fldChar w:fldCharType="separate"/>
      </w:r>
      <w:r>
        <w:t>371</w:t>
      </w:r>
      <w:r>
        <w:fldChar w:fldCharType="end"/>
      </w:r>
    </w:p>
    <w:p>
      <w:pPr>
        <w:pStyle w:val="TOC8"/>
        <w:rPr>
          <w:sz w:val="24"/>
          <w:szCs w:val="24"/>
          <w:lang w:val="en-US"/>
        </w:rPr>
      </w:pPr>
      <w:r>
        <w:t>5.</w:t>
      </w:r>
      <w:r>
        <w:tab/>
        <w:t>Term of office</w:t>
      </w:r>
      <w:r>
        <w:tab/>
      </w:r>
      <w:r>
        <w:fldChar w:fldCharType="begin"/>
      </w:r>
      <w:r>
        <w:instrText xml:space="preserve"> PAGEREF _Toc334710778 \h </w:instrText>
      </w:r>
      <w:r>
        <w:fldChar w:fldCharType="separate"/>
      </w:r>
      <w:r>
        <w:t>371</w:t>
      </w:r>
      <w:r>
        <w:fldChar w:fldCharType="end"/>
      </w:r>
    </w:p>
    <w:p>
      <w:pPr>
        <w:pStyle w:val="TOC8"/>
        <w:rPr>
          <w:sz w:val="24"/>
          <w:szCs w:val="24"/>
          <w:lang w:val="en-US"/>
        </w:rPr>
      </w:pPr>
      <w:r>
        <w:t>6.</w:t>
      </w:r>
      <w:r>
        <w:tab/>
        <w:t>Vacation of office</w:t>
      </w:r>
      <w:r>
        <w:tab/>
      </w:r>
      <w:r>
        <w:fldChar w:fldCharType="begin"/>
      </w:r>
      <w:r>
        <w:instrText xml:space="preserve"> PAGEREF _Toc334710779 \h </w:instrText>
      </w:r>
      <w:r>
        <w:fldChar w:fldCharType="separate"/>
      </w:r>
      <w:r>
        <w:t>371</w:t>
      </w:r>
      <w:r>
        <w:fldChar w:fldCharType="end"/>
      </w:r>
    </w:p>
    <w:p>
      <w:pPr>
        <w:pStyle w:val="TOC8"/>
        <w:rPr>
          <w:sz w:val="24"/>
          <w:szCs w:val="24"/>
          <w:lang w:val="en-US"/>
        </w:rPr>
      </w:pPr>
      <w:r>
        <w:t>7.</w:t>
      </w:r>
      <w:r>
        <w:tab/>
        <w:t>Dissolution of standards panel</w:t>
      </w:r>
      <w:r>
        <w:tab/>
      </w:r>
      <w:r>
        <w:fldChar w:fldCharType="begin"/>
      </w:r>
      <w:r>
        <w:instrText xml:space="preserve"> PAGEREF _Toc334710780 \h </w:instrText>
      </w:r>
      <w:r>
        <w:fldChar w:fldCharType="separate"/>
      </w:r>
      <w:r>
        <w:t>372</w:t>
      </w:r>
      <w:r>
        <w:fldChar w:fldCharType="end"/>
      </w:r>
    </w:p>
    <w:p>
      <w:pPr>
        <w:pStyle w:val="TOC8"/>
        <w:rPr>
          <w:sz w:val="24"/>
          <w:szCs w:val="24"/>
          <w:lang w:val="en-US"/>
        </w:rPr>
      </w:pPr>
      <w:r>
        <w:t>8.</w:t>
      </w:r>
      <w:r>
        <w:tab/>
        <w:t>Meetings</w:t>
      </w:r>
      <w:r>
        <w:tab/>
      </w:r>
      <w:r>
        <w:fldChar w:fldCharType="begin"/>
      </w:r>
      <w:r>
        <w:instrText xml:space="preserve"> PAGEREF _Toc334710781 \h </w:instrText>
      </w:r>
      <w:r>
        <w:fldChar w:fldCharType="separate"/>
      </w:r>
      <w:r>
        <w:t>372</w:t>
      </w:r>
      <w:r>
        <w:fldChar w:fldCharType="end"/>
      </w:r>
    </w:p>
    <w:p>
      <w:pPr>
        <w:pStyle w:val="TOC8"/>
        <w:rPr>
          <w:sz w:val="24"/>
          <w:szCs w:val="24"/>
          <w:lang w:val="en-US"/>
        </w:rPr>
      </w:pPr>
      <w:r>
        <w:t>9.</w:t>
      </w:r>
      <w:r>
        <w:tab/>
        <w:t>Remuneration and allowances</w:t>
      </w:r>
      <w:r>
        <w:tab/>
      </w:r>
      <w:r>
        <w:fldChar w:fldCharType="begin"/>
      </w:r>
      <w:r>
        <w:instrText xml:space="preserve"> PAGEREF _Toc334710782 \h </w:instrText>
      </w:r>
      <w:r>
        <w:fldChar w:fldCharType="separate"/>
      </w:r>
      <w:r>
        <w:t>373</w:t>
      </w:r>
      <w:r>
        <w:fldChar w:fldCharType="end"/>
      </w:r>
    </w:p>
    <w:p>
      <w:pPr>
        <w:pStyle w:val="TOC8"/>
        <w:rPr>
          <w:sz w:val="24"/>
          <w:szCs w:val="24"/>
          <w:lang w:val="en-US"/>
        </w:rPr>
      </w:pPr>
      <w:r>
        <w:t>10.</w:t>
      </w:r>
      <w:r>
        <w:tab/>
        <w:t>Protection</w:t>
      </w:r>
      <w:r>
        <w:tab/>
      </w:r>
      <w:r>
        <w:fldChar w:fldCharType="begin"/>
      </w:r>
      <w:r>
        <w:instrText xml:space="preserve"> PAGEREF _Toc334710783 \h </w:instrText>
      </w:r>
      <w:r>
        <w:fldChar w:fldCharType="separate"/>
      </w:r>
      <w:r>
        <w:t>373</w:t>
      </w:r>
      <w:r>
        <w:fldChar w:fldCharType="end"/>
      </w:r>
    </w:p>
    <w:p>
      <w:pPr>
        <w:pStyle w:val="TOC8"/>
        <w:rPr>
          <w:sz w:val="24"/>
          <w:szCs w:val="24"/>
          <w:lang w:val="en-US"/>
        </w:rPr>
      </w:pPr>
      <w:r>
        <w:t>11.</w:t>
      </w:r>
      <w:r>
        <w:tab/>
        <w:t>Annual report</w:t>
      </w:r>
      <w:r>
        <w:tab/>
      </w:r>
      <w:r>
        <w:fldChar w:fldCharType="begin"/>
      </w:r>
      <w:r>
        <w:instrText xml:space="preserve"> PAGEREF _Toc334710784 \h </w:instrText>
      </w:r>
      <w:r>
        <w:fldChar w:fldCharType="separate"/>
      </w:r>
      <w:r>
        <w:t>374</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_Toc334710786 \h </w:instrText>
      </w:r>
      <w:r>
        <w:fldChar w:fldCharType="separate"/>
      </w:r>
      <w:r>
        <w:t>375</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_Toc334710787 \h </w:instrText>
      </w:r>
      <w:r>
        <w:fldChar w:fldCharType="separate"/>
      </w:r>
      <w:r>
        <w:t>376</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_Toc334710789 \h </w:instrText>
      </w:r>
      <w:r>
        <w:fldChar w:fldCharType="separate"/>
      </w:r>
      <w:r>
        <w:t>379</w:t>
      </w:r>
      <w:r>
        <w:fldChar w:fldCharType="end"/>
      </w:r>
    </w:p>
    <w:p>
      <w:pPr>
        <w:pStyle w:val="TOC8"/>
        <w:rPr>
          <w:sz w:val="24"/>
          <w:szCs w:val="24"/>
          <w:lang w:val="en-US"/>
        </w:rPr>
      </w:pPr>
      <w:r>
        <w:t>2.</w:t>
      </w:r>
      <w:r>
        <w:tab/>
        <w:t>Application of rent received</w:t>
      </w:r>
      <w:r>
        <w:tab/>
      </w:r>
      <w:r>
        <w:fldChar w:fldCharType="begin"/>
      </w:r>
      <w:r>
        <w:instrText xml:space="preserve"> PAGEREF _Toc334710790 \h </w:instrText>
      </w:r>
      <w:r>
        <w:fldChar w:fldCharType="separate"/>
      </w:r>
      <w:r>
        <w:t>379</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_Toc334710792 \h </w:instrText>
      </w:r>
      <w:r>
        <w:fldChar w:fldCharType="separate"/>
      </w:r>
      <w:r>
        <w:t>381</w:t>
      </w:r>
      <w:r>
        <w:fldChar w:fldCharType="end"/>
      </w:r>
    </w:p>
    <w:p>
      <w:pPr>
        <w:pStyle w:val="TOC8"/>
        <w:rPr>
          <w:sz w:val="24"/>
          <w:szCs w:val="24"/>
          <w:lang w:val="en-US"/>
        </w:rPr>
      </w:pPr>
      <w:r>
        <w:t>2.</w:t>
      </w:r>
      <w:r>
        <w:tab/>
        <w:t>Advertisement for sale</w:t>
      </w:r>
      <w:r>
        <w:tab/>
      </w:r>
      <w:r>
        <w:fldChar w:fldCharType="begin"/>
      </w:r>
      <w:r>
        <w:instrText xml:space="preserve"> PAGEREF _Toc334710793 \h </w:instrText>
      </w:r>
      <w:r>
        <w:fldChar w:fldCharType="separate"/>
      </w:r>
      <w:r>
        <w:t>382</w:t>
      </w:r>
      <w:r>
        <w:fldChar w:fldCharType="end"/>
      </w:r>
    </w:p>
    <w:p>
      <w:pPr>
        <w:pStyle w:val="TOC8"/>
        <w:rPr>
          <w:sz w:val="24"/>
          <w:szCs w:val="24"/>
          <w:lang w:val="en-US"/>
        </w:rPr>
      </w:pPr>
      <w:r>
        <w:t>3.</w:t>
      </w:r>
      <w:r>
        <w:tab/>
        <w:t>Power of sale</w:t>
      </w:r>
      <w:r>
        <w:tab/>
      </w:r>
      <w:r>
        <w:fldChar w:fldCharType="begin"/>
      </w:r>
      <w:r>
        <w:instrText xml:space="preserve"> PAGEREF _Toc334710794 \h </w:instrText>
      </w:r>
      <w:r>
        <w:fldChar w:fldCharType="separate"/>
      </w:r>
      <w:r>
        <w:t>383</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_Toc334710795 \h </w:instrText>
      </w:r>
      <w:r>
        <w:fldChar w:fldCharType="separate"/>
      </w:r>
      <w:r>
        <w:t>383</w:t>
      </w:r>
      <w:r>
        <w:fldChar w:fldCharType="end"/>
      </w:r>
    </w:p>
    <w:p>
      <w:pPr>
        <w:pStyle w:val="TOC8"/>
        <w:rPr>
          <w:sz w:val="24"/>
          <w:szCs w:val="24"/>
          <w:lang w:val="en-US"/>
        </w:rPr>
      </w:pPr>
      <w:r>
        <w:t>5.</w:t>
      </w:r>
      <w:r>
        <w:tab/>
        <w:t>Application of purchase money</w:t>
      </w:r>
      <w:r>
        <w:tab/>
      </w:r>
      <w:r>
        <w:fldChar w:fldCharType="begin"/>
      </w:r>
      <w:r>
        <w:instrText xml:space="preserve"> PAGEREF _Toc334710796 \h </w:instrText>
      </w:r>
      <w:r>
        <w:fldChar w:fldCharType="separate"/>
      </w:r>
      <w:r>
        <w:t>384</w:t>
      </w:r>
      <w:r>
        <w:fldChar w:fldCharType="end"/>
      </w:r>
    </w:p>
    <w:p>
      <w:pPr>
        <w:pStyle w:val="TOC8"/>
        <w:rPr>
          <w:sz w:val="24"/>
          <w:szCs w:val="24"/>
          <w:lang w:val="en-US"/>
        </w:rPr>
      </w:pPr>
      <w:r>
        <w:t>6.</w:t>
      </w:r>
      <w:r>
        <w:tab/>
        <w:t>Receipt by local government sufficient discharge</w:t>
      </w:r>
      <w:r>
        <w:tab/>
      </w:r>
      <w:r>
        <w:fldChar w:fldCharType="begin"/>
      </w:r>
      <w:r>
        <w:instrText xml:space="preserve"> PAGEREF _Toc334710797 \h </w:instrText>
      </w:r>
      <w:r>
        <w:fldChar w:fldCharType="separate"/>
      </w:r>
      <w:r>
        <w:t>385</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_Toc334710798 \h </w:instrText>
      </w:r>
      <w:r>
        <w:fldChar w:fldCharType="separate"/>
      </w:r>
      <w:r>
        <w:t>386</w:t>
      </w:r>
      <w:r>
        <w:fldChar w:fldCharType="end"/>
      </w:r>
    </w:p>
    <w:p>
      <w:pPr>
        <w:pStyle w:val="TOC8"/>
        <w:rPr>
          <w:sz w:val="24"/>
          <w:szCs w:val="24"/>
          <w:lang w:val="en-US"/>
        </w:rPr>
      </w:pPr>
      <w:r>
        <w:t>8.</w:t>
      </w:r>
      <w:r>
        <w:tab/>
        <w:t>Transfer of land to Crown or local government under s. 6.71</w:t>
      </w:r>
      <w:r>
        <w:tab/>
      </w:r>
      <w:r>
        <w:fldChar w:fldCharType="begin"/>
      </w:r>
      <w:r>
        <w:instrText xml:space="preserve"> PAGEREF _Toc334710799 \h </w:instrText>
      </w:r>
      <w:r>
        <w:fldChar w:fldCharType="separate"/>
      </w:r>
      <w:r>
        <w:t>386</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_Toc334710801 \h </w:instrText>
      </w:r>
      <w:r>
        <w:fldChar w:fldCharType="separate"/>
      </w:r>
      <w:r>
        <w:t>388</w:t>
      </w:r>
      <w:r>
        <w:fldChar w:fldCharType="end"/>
      </w:r>
    </w:p>
    <w:p>
      <w:pPr>
        <w:pStyle w:val="TOC8"/>
        <w:rPr>
          <w:sz w:val="24"/>
          <w:szCs w:val="24"/>
          <w:lang w:val="en-US"/>
        </w:rPr>
      </w:pPr>
      <w:r>
        <w:t>2.</w:t>
      </w:r>
      <w:r>
        <w:tab/>
        <w:t>Term of appointment</w:t>
      </w:r>
      <w:r>
        <w:tab/>
      </w:r>
      <w:r>
        <w:fldChar w:fldCharType="begin"/>
      </w:r>
      <w:r>
        <w:instrText xml:space="preserve"> PAGEREF _Toc334710802 \h </w:instrText>
      </w:r>
      <w:r>
        <w:fldChar w:fldCharType="separate"/>
      </w:r>
      <w:r>
        <w:t>389</w:t>
      </w:r>
      <w:r>
        <w:fldChar w:fldCharType="end"/>
      </w:r>
    </w:p>
    <w:p>
      <w:pPr>
        <w:pStyle w:val="TOC8"/>
        <w:rPr>
          <w:sz w:val="24"/>
          <w:szCs w:val="24"/>
          <w:lang w:val="en-US"/>
        </w:rPr>
      </w:pPr>
      <w:r>
        <w:t>3.</w:t>
      </w:r>
      <w:r>
        <w:tab/>
        <w:t>Procedures and remuneration</w:t>
      </w:r>
      <w:r>
        <w:tab/>
      </w:r>
      <w:r>
        <w:fldChar w:fldCharType="begin"/>
      </w:r>
      <w:r>
        <w:instrText xml:space="preserve"> PAGEREF _Toc334710803 \h </w:instrText>
      </w:r>
      <w:r>
        <w:fldChar w:fldCharType="separate"/>
      </w:r>
      <w:r>
        <w:t>389</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_Toc334710805 \h </w:instrText>
      </w:r>
      <w:r>
        <w:fldChar w:fldCharType="separate"/>
      </w:r>
      <w:r>
        <w:t>390</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_Toc334710806 \h </w:instrText>
      </w:r>
      <w:r>
        <w:fldChar w:fldCharType="separate"/>
      </w:r>
      <w:r>
        <w:t>391</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_Toc334710807 \h </w:instrText>
      </w:r>
      <w:r>
        <w:fldChar w:fldCharType="separate"/>
      </w:r>
      <w:r>
        <w:t>391</w:t>
      </w:r>
      <w:r>
        <w:fldChar w:fldCharType="end"/>
      </w:r>
    </w:p>
    <w:p>
      <w:pPr>
        <w:pStyle w:val="TOC8"/>
        <w:rPr>
          <w:sz w:val="24"/>
          <w:szCs w:val="24"/>
          <w:lang w:val="en-US"/>
        </w:rPr>
      </w:pPr>
      <w:r>
        <w:t>4.</w:t>
      </w:r>
      <w:r>
        <w:tab/>
        <w:t>Separating land from public thoroughfare</w:t>
      </w:r>
      <w:r>
        <w:tab/>
      </w:r>
      <w:r>
        <w:fldChar w:fldCharType="begin"/>
      </w:r>
      <w:r>
        <w:instrText xml:space="preserve"> PAGEREF _Toc334710808 \h </w:instrText>
      </w:r>
      <w:r>
        <w:fldChar w:fldCharType="separate"/>
      </w:r>
      <w:r>
        <w:t>391</w:t>
      </w:r>
      <w:r>
        <w:fldChar w:fldCharType="end"/>
      </w:r>
    </w:p>
    <w:p>
      <w:pPr>
        <w:pStyle w:val="TOC8"/>
        <w:rPr>
          <w:sz w:val="24"/>
          <w:szCs w:val="24"/>
          <w:lang w:val="en-US"/>
        </w:rPr>
      </w:pPr>
      <w:r>
        <w:t>5.</w:t>
      </w:r>
      <w:r>
        <w:tab/>
        <w:t>Gates across public thoroughfares</w:t>
      </w:r>
      <w:r>
        <w:tab/>
      </w:r>
      <w:r>
        <w:fldChar w:fldCharType="begin"/>
      </w:r>
      <w:r>
        <w:instrText xml:space="preserve"> PAGEREF _Toc334710809 \h </w:instrText>
      </w:r>
      <w:r>
        <w:fldChar w:fldCharType="separate"/>
      </w:r>
      <w:r>
        <w:t>391</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_Toc334710810 \h </w:instrText>
      </w:r>
      <w:r>
        <w:fldChar w:fldCharType="separate"/>
      </w:r>
      <w:r>
        <w:t>391</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_Toc334710811 \h </w:instrText>
      </w:r>
      <w:r>
        <w:fldChar w:fldCharType="separate"/>
      </w:r>
      <w:r>
        <w:t>392</w:t>
      </w:r>
      <w:r>
        <w:fldChar w:fldCharType="end"/>
      </w:r>
    </w:p>
    <w:p>
      <w:pPr>
        <w:pStyle w:val="TOC8"/>
        <w:rPr>
          <w:sz w:val="24"/>
          <w:szCs w:val="24"/>
          <w:lang w:val="en-US"/>
        </w:rPr>
      </w:pPr>
      <w:r>
        <w:t>8.</w:t>
      </w:r>
      <w:r>
        <w:tab/>
        <w:t>Private works on, over, or under public places</w:t>
      </w:r>
      <w:r>
        <w:tab/>
      </w:r>
      <w:r>
        <w:fldChar w:fldCharType="begin"/>
      </w:r>
      <w:r>
        <w:instrText xml:space="preserve"> PAGEREF _Toc334710812 \h </w:instrText>
      </w:r>
      <w:r>
        <w:fldChar w:fldCharType="separate"/>
      </w:r>
      <w:r>
        <w:t>392</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_Toc334710813 \h </w:instrText>
      </w:r>
      <w:r>
        <w:fldChar w:fldCharType="separate"/>
      </w:r>
      <w:r>
        <w:t>393</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_Toc334710814 \h </w:instrText>
      </w:r>
      <w:r>
        <w:fldChar w:fldCharType="separate"/>
      </w:r>
      <w:r>
        <w:t>393</w:t>
      </w:r>
      <w:r>
        <w:fldChar w:fldCharType="end"/>
      </w:r>
    </w:p>
    <w:p>
      <w:pPr>
        <w:pStyle w:val="TOC8"/>
        <w:rPr>
          <w:sz w:val="24"/>
          <w:szCs w:val="24"/>
          <w:lang w:val="en-US"/>
        </w:rPr>
      </w:pPr>
      <w:r>
        <w:t>11.</w:t>
      </w:r>
      <w:r>
        <w:tab/>
        <w:t>Works required for supply of gas or water</w:t>
      </w:r>
      <w:r>
        <w:tab/>
      </w:r>
      <w:r>
        <w:fldChar w:fldCharType="begin"/>
      </w:r>
      <w:r>
        <w:instrText xml:space="preserve"> PAGEREF _Toc334710815 \h </w:instrText>
      </w:r>
      <w:r>
        <w:fldChar w:fldCharType="separate"/>
      </w:r>
      <w:r>
        <w:t>393</w:t>
      </w:r>
      <w:r>
        <w:fldChar w:fldCharType="end"/>
      </w:r>
    </w:p>
    <w:p>
      <w:pPr>
        <w:pStyle w:val="TOC8"/>
        <w:rPr>
          <w:sz w:val="24"/>
          <w:szCs w:val="24"/>
          <w:lang w:val="en-US"/>
        </w:rPr>
      </w:pPr>
      <w:r>
        <w:t>12.</w:t>
      </w:r>
      <w:r>
        <w:tab/>
        <w:t>Wind erosion and sand drifts</w:t>
      </w:r>
      <w:r>
        <w:tab/>
      </w:r>
      <w:r>
        <w:fldChar w:fldCharType="begin"/>
      </w:r>
      <w:r>
        <w:instrText xml:space="preserve"> PAGEREF _Toc334710816 \h </w:instrText>
      </w:r>
      <w:r>
        <w:fldChar w:fldCharType="separate"/>
      </w:r>
      <w:r>
        <w:t>394</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Provisions for</w:t>
      </w:r>
      <w:r>
        <w:rPr>
          <w:i/>
        </w:rPr>
        <w:t xml:space="preserve"> Local Government Act 1995</w:t>
      </w:r>
    </w:p>
    <w:p>
      <w:pPr>
        <w:pStyle w:val="TOC6"/>
        <w:tabs>
          <w:tab w:val="right" w:leader="dot" w:pos="7086"/>
        </w:tabs>
        <w:rPr>
          <w:b w:val="0"/>
          <w:sz w:val="24"/>
          <w:szCs w:val="24"/>
          <w:lang w:val="en-US"/>
        </w:rPr>
      </w:pPr>
      <w:r>
        <w:t>Subdivision 1</w:t>
      </w:r>
      <w:r>
        <w:rPr>
          <w:b w:val="0"/>
        </w:rPr>
        <w:t> </w:t>
      </w:r>
      <w:r>
        <w:t>— Preliminary</w:t>
      </w:r>
    </w:p>
    <w:p>
      <w:pPr>
        <w:pStyle w:val="TOC8"/>
        <w:rPr>
          <w:sz w:val="24"/>
          <w:szCs w:val="24"/>
          <w:lang w:val="en-US"/>
        </w:rPr>
      </w:pPr>
      <w:r>
        <w:t>1.</w:t>
      </w:r>
      <w:r>
        <w:tab/>
        <w:t>Terms used</w:t>
      </w:r>
      <w:r>
        <w:tab/>
      </w:r>
      <w:r>
        <w:fldChar w:fldCharType="begin"/>
      </w:r>
      <w:r>
        <w:instrText xml:space="preserve"> PAGEREF _Toc334710820 \h </w:instrText>
      </w:r>
      <w:r>
        <w:fldChar w:fldCharType="separate"/>
      </w:r>
      <w:r>
        <w:t>395</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_Toc334710821 \h </w:instrText>
      </w:r>
      <w:r>
        <w:fldChar w:fldCharType="separate"/>
      </w:r>
      <w:r>
        <w:t>395</w:t>
      </w:r>
      <w:r>
        <w:fldChar w:fldCharType="end"/>
      </w:r>
    </w:p>
    <w:p>
      <w:pPr>
        <w:pStyle w:val="TOC8"/>
        <w:rPr>
          <w:sz w:val="24"/>
          <w:szCs w:val="24"/>
          <w:lang w:val="en-US"/>
        </w:rPr>
      </w:pPr>
      <w:r>
        <w:t>3.</w:t>
      </w:r>
      <w:r>
        <w:tab/>
        <w:t>Construction of references in written laws</w:t>
      </w:r>
      <w:r>
        <w:tab/>
      </w:r>
      <w:r>
        <w:fldChar w:fldCharType="begin"/>
      </w:r>
      <w:r>
        <w:instrText xml:space="preserve"> PAGEREF _Toc334710822 \h </w:instrText>
      </w:r>
      <w:r>
        <w:fldChar w:fldCharType="separate"/>
      </w:r>
      <w:r>
        <w:t>395</w:t>
      </w:r>
      <w:r>
        <w:fldChar w:fldCharType="end"/>
      </w:r>
    </w:p>
    <w:p>
      <w:pPr>
        <w:pStyle w:val="TOC6"/>
        <w:tabs>
          <w:tab w:val="right" w:leader="dot" w:pos="7086"/>
        </w:tabs>
        <w:rPr>
          <w:b w:val="0"/>
          <w:sz w:val="24"/>
          <w:szCs w:val="24"/>
          <w:lang w:val="en-US"/>
        </w:rPr>
      </w:pPr>
      <w:r>
        <w:t>Subdivision 2</w:t>
      </w:r>
      <w:r>
        <w:rPr>
          <w:b w:val="0"/>
        </w:rPr>
        <w:t> </w:t>
      </w:r>
      <w:r>
        <w:t>—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_Toc334710824 \h </w:instrText>
      </w:r>
      <w:r>
        <w:fldChar w:fldCharType="separate"/>
      </w:r>
      <w:r>
        <w:t>396</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_Toc334710825 \h </w:instrText>
      </w:r>
      <w:r>
        <w:fldChar w:fldCharType="separate"/>
      </w:r>
      <w:r>
        <w:t>397</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_Toc334710826 \h </w:instrText>
      </w:r>
      <w:r>
        <w:fldChar w:fldCharType="separate"/>
      </w:r>
      <w:r>
        <w:t>397</w:t>
      </w:r>
      <w:r>
        <w:fldChar w:fldCharType="end"/>
      </w:r>
    </w:p>
    <w:p>
      <w:pPr>
        <w:pStyle w:val="TOC8"/>
        <w:rPr>
          <w:sz w:val="24"/>
          <w:szCs w:val="24"/>
          <w:lang w:val="en-US"/>
        </w:rPr>
      </w:pPr>
      <w:r>
        <w:t>7.</w:t>
      </w:r>
      <w:r>
        <w:tab/>
        <w:t>Wards and representation</w:t>
      </w:r>
      <w:r>
        <w:tab/>
      </w:r>
      <w:r>
        <w:fldChar w:fldCharType="begin"/>
      </w:r>
      <w:r>
        <w:instrText xml:space="preserve"> PAGEREF _Toc334710827 \h </w:instrText>
      </w:r>
      <w:r>
        <w:fldChar w:fldCharType="separate"/>
      </w:r>
      <w:r>
        <w:t>397</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_Toc334710828 \h </w:instrText>
      </w:r>
      <w:r>
        <w:fldChar w:fldCharType="separate"/>
      </w:r>
      <w:r>
        <w:t>398</w:t>
      </w:r>
      <w:r>
        <w:fldChar w:fldCharType="end"/>
      </w:r>
    </w:p>
    <w:p>
      <w:pPr>
        <w:pStyle w:val="TOC8"/>
        <w:rPr>
          <w:sz w:val="24"/>
          <w:szCs w:val="24"/>
          <w:lang w:val="en-US"/>
        </w:rPr>
      </w:pPr>
      <w:r>
        <w:t>9.</w:t>
      </w:r>
      <w:r>
        <w:tab/>
        <w:t>Commissioners continued</w:t>
      </w:r>
      <w:r>
        <w:tab/>
      </w:r>
      <w:r>
        <w:fldChar w:fldCharType="begin"/>
      </w:r>
      <w:r>
        <w:instrText xml:space="preserve"> PAGEREF _Toc334710829 \h </w:instrText>
      </w:r>
      <w:r>
        <w:fldChar w:fldCharType="separate"/>
      </w:r>
      <w:r>
        <w:t>398</w:t>
      </w:r>
      <w:r>
        <w:fldChar w:fldCharType="end"/>
      </w:r>
    </w:p>
    <w:p>
      <w:pPr>
        <w:pStyle w:val="TOC8"/>
        <w:rPr>
          <w:sz w:val="24"/>
          <w:szCs w:val="24"/>
          <w:lang w:val="en-US"/>
        </w:rPr>
      </w:pPr>
      <w:r>
        <w:t>10.</w:t>
      </w:r>
      <w:r>
        <w:tab/>
        <w:t>Regional councils continued</w:t>
      </w:r>
      <w:r>
        <w:tab/>
      </w:r>
      <w:r>
        <w:fldChar w:fldCharType="begin"/>
      </w:r>
      <w:r>
        <w:instrText xml:space="preserve"> PAGEREF _Toc334710830 \h </w:instrText>
      </w:r>
      <w:r>
        <w:fldChar w:fldCharType="separate"/>
      </w:r>
      <w:r>
        <w:t>398</w:t>
      </w:r>
      <w:r>
        <w:fldChar w:fldCharType="end"/>
      </w:r>
    </w:p>
    <w:p>
      <w:pPr>
        <w:pStyle w:val="TOC8"/>
        <w:rPr>
          <w:sz w:val="24"/>
          <w:szCs w:val="24"/>
          <w:lang w:val="en-US"/>
        </w:rPr>
      </w:pPr>
      <w:r>
        <w:t>11.</w:t>
      </w:r>
      <w:r>
        <w:tab/>
        <w:t>Local Government Associations continued</w:t>
      </w:r>
      <w:r>
        <w:tab/>
      </w:r>
      <w:r>
        <w:fldChar w:fldCharType="begin"/>
      </w:r>
      <w:r>
        <w:instrText xml:space="preserve"> PAGEREF _Toc334710831 \h </w:instrText>
      </w:r>
      <w:r>
        <w:fldChar w:fldCharType="separate"/>
      </w:r>
      <w:r>
        <w:t>398</w:t>
      </w:r>
      <w:r>
        <w:fldChar w:fldCharType="end"/>
      </w:r>
    </w:p>
    <w:p>
      <w:pPr>
        <w:pStyle w:val="TOC6"/>
        <w:tabs>
          <w:tab w:val="right" w:leader="dot" w:pos="7086"/>
        </w:tabs>
        <w:rPr>
          <w:b w:val="0"/>
          <w:sz w:val="24"/>
          <w:szCs w:val="24"/>
          <w:lang w:val="en-US"/>
        </w:rPr>
      </w:pPr>
      <w:r>
        <w:t>Subdivision 3</w:t>
      </w:r>
      <w:r>
        <w:rPr>
          <w:b w:val="0"/>
        </w:rPr>
        <w:t> </w:t>
      </w:r>
      <w:r>
        <w:t>— Electoral matters</w:t>
      </w:r>
    </w:p>
    <w:p>
      <w:pPr>
        <w:pStyle w:val="TOC8"/>
        <w:rPr>
          <w:sz w:val="24"/>
          <w:szCs w:val="24"/>
          <w:lang w:val="en-US"/>
        </w:rPr>
      </w:pPr>
      <w:r>
        <w:t>12.</w:t>
      </w:r>
      <w:r>
        <w:tab/>
        <w:t>Enrolment of certain electors may continue</w:t>
      </w:r>
      <w:r>
        <w:tab/>
      </w:r>
      <w:r>
        <w:fldChar w:fldCharType="begin"/>
      </w:r>
      <w:r>
        <w:instrText xml:space="preserve"> PAGEREF _Toc334710833 \h </w:instrText>
      </w:r>
      <w:r>
        <w:fldChar w:fldCharType="separate"/>
      </w:r>
      <w:r>
        <w:t>399</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_Toc334710834 \h </w:instrText>
      </w:r>
      <w:r>
        <w:fldChar w:fldCharType="separate"/>
      </w:r>
      <w:r>
        <w:t>399</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_Toc334710835 \h </w:instrText>
      </w:r>
      <w:r>
        <w:fldChar w:fldCharType="separate"/>
      </w:r>
      <w:r>
        <w:t>400</w:t>
      </w:r>
      <w:r>
        <w:fldChar w:fldCharType="end"/>
      </w:r>
    </w:p>
    <w:p>
      <w:pPr>
        <w:pStyle w:val="TOC8"/>
        <w:rPr>
          <w:sz w:val="24"/>
          <w:szCs w:val="24"/>
          <w:lang w:val="en-US"/>
        </w:rPr>
      </w:pPr>
      <w:r>
        <w:t>14A.</w:t>
      </w:r>
      <w:r>
        <w:tab/>
        <w:t>Transition to October elections</w:t>
      </w:r>
      <w:r>
        <w:tab/>
      </w:r>
      <w:r>
        <w:fldChar w:fldCharType="begin"/>
      </w:r>
      <w:r>
        <w:instrText xml:space="preserve"> PAGEREF _Toc334710836 \h </w:instrText>
      </w:r>
      <w:r>
        <w:fldChar w:fldCharType="separate"/>
      </w:r>
      <w:r>
        <w:t>401</w:t>
      </w:r>
      <w:r>
        <w:fldChar w:fldCharType="end"/>
      </w:r>
    </w:p>
    <w:p>
      <w:pPr>
        <w:pStyle w:val="TOC6"/>
        <w:tabs>
          <w:tab w:val="right" w:leader="dot" w:pos="7086"/>
        </w:tabs>
        <w:rPr>
          <w:b w:val="0"/>
          <w:sz w:val="24"/>
          <w:szCs w:val="24"/>
          <w:lang w:val="en-US"/>
        </w:rPr>
      </w:pPr>
      <w:r>
        <w:t>Subdivision 4</w:t>
      </w:r>
      <w:r>
        <w:rPr>
          <w:b w:val="0"/>
        </w:rPr>
        <w:t> </w:t>
      </w:r>
      <w:r>
        <w:t>— Administration</w:t>
      </w:r>
    </w:p>
    <w:p>
      <w:pPr>
        <w:pStyle w:val="TOC8"/>
        <w:rPr>
          <w:sz w:val="24"/>
          <w:szCs w:val="24"/>
          <w:lang w:val="en-US"/>
        </w:rPr>
      </w:pPr>
      <w:r>
        <w:t>15.</w:t>
      </w:r>
      <w:r>
        <w:tab/>
        <w:t>Employees</w:t>
      </w:r>
      <w:r>
        <w:tab/>
      </w:r>
      <w:r>
        <w:fldChar w:fldCharType="begin"/>
      </w:r>
      <w:r>
        <w:instrText xml:space="preserve"> PAGEREF _Toc334710838 \h </w:instrText>
      </w:r>
      <w:r>
        <w:fldChar w:fldCharType="separate"/>
      </w:r>
      <w:r>
        <w:t>402</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_Toc334710839 \h </w:instrText>
      </w:r>
      <w:r>
        <w:fldChar w:fldCharType="separate"/>
      </w:r>
      <w:r>
        <w:t>402</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_Toc334710840 \h </w:instrText>
      </w:r>
      <w:r>
        <w:fldChar w:fldCharType="separate"/>
      </w:r>
      <w:r>
        <w:t>402</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_Toc334710841 \h </w:instrText>
      </w:r>
      <w:r>
        <w:fldChar w:fldCharType="separate"/>
      </w:r>
      <w:r>
        <w:t>403</w:t>
      </w:r>
      <w:r>
        <w:fldChar w:fldCharType="end"/>
      </w:r>
    </w:p>
    <w:p>
      <w:pPr>
        <w:pStyle w:val="TOC8"/>
        <w:rPr>
          <w:sz w:val="24"/>
          <w:szCs w:val="24"/>
          <w:lang w:val="en-US"/>
        </w:rPr>
      </w:pPr>
      <w:r>
        <w:t>19.</w:t>
      </w:r>
      <w:r>
        <w:tab/>
        <w:t>Delegations continue for up to a year</w:t>
      </w:r>
      <w:r>
        <w:tab/>
      </w:r>
      <w:r>
        <w:fldChar w:fldCharType="begin"/>
      </w:r>
      <w:r>
        <w:instrText xml:space="preserve"> PAGEREF _Toc334710842 \h </w:instrText>
      </w:r>
      <w:r>
        <w:fldChar w:fldCharType="separate"/>
      </w:r>
      <w:r>
        <w:t>403</w:t>
      </w:r>
      <w:r>
        <w:fldChar w:fldCharType="end"/>
      </w:r>
    </w:p>
    <w:p>
      <w:pPr>
        <w:pStyle w:val="TOC8"/>
        <w:rPr>
          <w:sz w:val="24"/>
          <w:szCs w:val="24"/>
          <w:lang w:val="en-US"/>
        </w:rPr>
      </w:pPr>
      <w:r>
        <w:t>20.</w:t>
      </w:r>
      <w:r>
        <w:tab/>
        <w:t>First annual report</w:t>
      </w:r>
      <w:r>
        <w:tab/>
      </w:r>
      <w:r>
        <w:fldChar w:fldCharType="begin"/>
      </w:r>
      <w:r>
        <w:instrText xml:space="preserve"> PAGEREF _Toc334710843 \h </w:instrText>
      </w:r>
      <w:r>
        <w:fldChar w:fldCharType="separate"/>
      </w:r>
      <w:r>
        <w:t>403</w:t>
      </w:r>
      <w:r>
        <w:fldChar w:fldCharType="end"/>
      </w:r>
    </w:p>
    <w:p>
      <w:pPr>
        <w:pStyle w:val="TOC8"/>
        <w:rPr>
          <w:sz w:val="24"/>
          <w:szCs w:val="24"/>
          <w:lang w:val="en-US"/>
        </w:rPr>
      </w:pPr>
      <w:r>
        <w:t>21.</w:t>
      </w:r>
      <w:r>
        <w:tab/>
        <w:t>First plan for principal activities</w:t>
      </w:r>
      <w:r>
        <w:tab/>
      </w:r>
      <w:r>
        <w:fldChar w:fldCharType="begin"/>
      </w:r>
      <w:r>
        <w:instrText xml:space="preserve"> PAGEREF _Toc334710844 \h </w:instrText>
      </w:r>
      <w:r>
        <w:fldChar w:fldCharType="separate"/>
      </w:r>
      <w:r>
        <w:t>403</w:t>
      </w:r>
      <w:r>
        <w:fldChar w:fldCharType="end"/>
      </w:r>
    </w:p>
    <w:p>
      <w:pPr>
        <w:pStyle w:val="TOC8"/>
        <w:rPr>
          <w:sz w:val="24"/>
          <w:szCs w:val="24"/>
          <w:lang w:val="en-US"/>
        </w:rPr>
      </w:pPr>
      <w:r>
        <w:t>22.</w:t>
      </w:r>
      <w:r>
        <w:tab/>
        <w:t>First code of conduct</w:t>
      </w:r>
      <w:r>
        <w:tab/>
      </w:r>
      <w:r>
        <w:fldChar w:fldCharType="begin"/>
      </w:r>
      <w:r>
        <w:instrText xml:space="preserve"> PAGEREF _Toc334710845 \h </w:instrText>
      </w:r>
      <w:r>
        <w:fldChar w:fldCharType="separate"/>
      </w:r>
      <w:r>
        <w:t>404</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_Toc334710846 \h </w:instrText>
      </w:r>
      <w:r>
        <w:fldChar w:fldCharType="separate"/>
      </w:r>
      <w:r>
        <w:t>404</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_Toc334710847 \h </w:instrText>
      </w:r>
      <w:r>
        <w:fldChar w:fldCharType="separate"/>
      </w:r>
      <w:r>
        <w:t>404</w:t>
      </w:r>
      <w:r>
        <w:fldChar w:fldCharType="end"/>
      </w:r>
    </w:p>
    <w:p>
      <w:pPr>
        <w:pStyle w:val="TOC6"/>
        <w:tabs>
          <w:tab w:val="right" w:leader="dot" w:pos="7086"/>
        </w:tabs>
        <w:rPr>
          <w:b w:val="0"/>
          <w:sz w:val="24"/>
          <w:szCs w:val="24"/>
          <w:lang w:val="en-US"/>
        </w:rPr>
      </w:pPr>
      <w:r>
        <w:t>Subdivision 5</w:t>
      </w:r>
      <w:r>
        <w:rPr>
          <w:b w:val="0"/>
        </w:rPr>
        <w:t> </w:t>
      </w:r>
      <w:r>
        <w:t>— Financial management and audit</w:t>
      </w:r>
    </w:p>
    <w:p>
      <w:pPr>
        <w:pStyle w:val="TOC8"/>
        <w:rPr>
          <w:sz w:val="24"/>
          <w:szCs w:val="24"/>
          <w:lang w:val="en-US"/>
        </w:rPr>
      </w:pPr>
      <w:r>
        <w:t>25.</w:t>
      </w:r>
      <w:r>
        <w:tab/>
        <w:t>Rateable land exemptions</w:t>
      </w:r>
      <w:r>
        <w:tab/>
      </w:r>
      <w:r>
        <w:fldChar w:fldCharType="begin"/>
      </w:r>
      <w:r>
        <w:instrText xml:space="preserve"> PAGEREF _Toc334710849 \h </w:instrText>
      </w:r>
      <w:r>
        <w:fldChar w:fldCharType="separate"/>
      </w:r>
      <w:r>
        <w:t>404</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_Toc334710850 \h </w:instrText>
      </w:r>
      <w:r>
        <w:fldChar w:fldCharType="separate"/>
      </w:r>
      <w:r>
        <w:t>404</w:t>
      </w:r>
      <w:r>
        <w:fldChar w:fldCharType="end"/>
      </w:r>
    </w:p>
    <w:p>
      <w:pPr>
        <w:pStyle w:val="TOC8"/>
        <w:rPr>
          <w:sz w:val="24"/>
          <w:szCs w:val="24"/>
          <w:lang w:val="en-US"/>
        </w:rPr>
      </w:pPr>
      <w:r>
        <w:t>27.</w:t>
      </w:r>
      <w:r>
        <w:tab/>
        <w:t>Basis of rates</w:t>
      </w:r>
      <w:r>
        <w:tab/>
      </w:r>
      <w:r>
        <w:fldChar w:fldCharType="begin"/>
      </w:r>
      <w:r>
        <w:instrText xml:space="preserve"> PAGEREF _Toc334710851 \h </w:instrText>
      </w:r>
      <w:r>
        <w:fldChar w:fldCharType="separate"/>
      </w:r>
      <w:r>
        <w:t>405</w:t>
      </w:r>
      <w:r>
        <w:fldChar w:fldCharType="end"/>
      </w:r>
    </w:p>
    <w:p>
      <w:pPr>
        <w:pStyle w:val="TOC8"/>
        <w:rPr>
          <w:sz w:val="24"/>
          <w:szCs w:val="24"/>
          <w:lang w:val="en-US"/>
        </w:rPr>
      </w:pPr>
      <w:r>
        <w:t>28.</w:t>
      </w:r>
      <w:r>
        <w:tab/>
        <w:t>Recovery of rates</w:t>
      </w:r>
      <w:r>
        <w:tab/>
      </w:r>
      <w:r>
        <w:fldChar w:fldCharType="begin"/>
      </w:r>
      <w:r>
        <w:instrText xml:space="preserve"> PAGEREF _Toc334710852 \h </w:instrText>
      </w:r>
      <w:r>
        <w:fldChar w:fldCharType="separate"/>
      </w:r>
      <w:r>
        <w:t>405</w:t>
      </w:r>
      <w:r>
        <w:fldChar w:fldCharType="end"/>
      </w:r>
    </w:p>
    <w:p>
      <w:pPr>
        <w:pStyle w:val="TOC8"/>
        <w:rPr>
          <w:sz w:val="24"/>
          <w:szCs w:val="24"/>
          <w:lang w:val="en-US"/>
        </w:rPr>
      </w:pPr>
      <w:r>
        <w:t>29.</w:t>
      </w:r>
      <w:r>
        <w:tab/>
        <w:t>Continuation of debentures issued</w:t>
      </w:r>
      <w:r>
        <w:tab/>
      </w:r>
      <w:r>
        <w:fldChar w:fldCharType="begin"/>
      </w:r>
      <w:r>
        <w:instrText xml:space="preserve"> PAGEREF _Toc334710853 \h </w:instrText>
      </w:r>
      <w:r>
        <w:fldChar w:fldCharType="separate"/>
      </w:r>
      <w:r>
        <w:t>405</w:t>
      </w:r>
      <w:r>
        <w:fldChar w:fldCharType="end"/>
      </w:r>
    </w:p>
    <w:p>
      <w:pPr>
        <w:pStyle w:val="TOC8"/>
        <w:rPr>
          <w:sz w:val="24"/>
          <w:szCs w:val="24"/>
          <w:lang w:val="en-US"/>
        </w:rPr>
      </w:pPr>
      <w:r>
        <w:t>30.</w:t>
      </w:r>
      <w:r>
        <w:tab/>
        <w:t>Reserve accounts</w:t>
      </w:r>
      <w:r>
        <w:tab/>
      </w:r>
      <w:r>
        <w:fldChar w:fldCharType="begin"/>
      </w:r>
      <w:r>
        <w:instrText xml:space="preserve"> PAGEREF _Toc334710854 \h </w:instrText>
      </w:r>
      <w:r>
        <w:fldChar w:fldCharType="separate"/>
      </w:r>
      <w:r>
        <w:t>406</w:t>
      </w:r>
      <w:r>
        <w:fldChar w:fldCharType="end"/>
      </w:r>
    </w:p>
    <w:p>
      <w:pPr>
        <w:pStyle w:val="TOC8"/>
        <w:rPr>
          <w:sz w:val="24"/>
          <w:szCs w:val="24"/>
          <w:lang w:val="en-US"/>
        </w:rPr>
      </w:pPr>
      <w:r>
        <w:t>31.</w:t>
      </w:r>
      <w:r>
        <w:tab/>
        <w:t>Borrowing — loan polls</w:t>
      </w:r>
      <w:r>
        <w:tab/>
      </w:r>
      <w:r>
        <w:fldChar w:fldCharType="begin"/>
      </w:r>
      <w:r>
        <w:instrText xml:space="preserve"> PAGEREF _Toc334710855 \h </w:instrText>
      </w:r>
      <w:r>
        <w:fldChar w:fldCharType="separate"/>
      </w:r>
      <w:r>
        <w:t>406</w:t>
      </w:r>
      <w:r>
        <w:fldChar w:fldCharType="end"/>
      </w:r>
    </w:p>
    <w:p>
      <w:pPr>
        <w:pStyle w:val="TOC8"/>
        <w:rPr>
          <w:sz w:val="24"/>
          <w:szCs w:val="24"/>
          <w:lang w:val="en-US"/>
        </w:rPr>
      </w:pPr>
      <w:r>
        <w:t>32.</w:t>
      </w:r>
      <w:r>
        <w:tab/>
        <w:t>Auditors’ appointments</w:t>
      </w:r>
      <w:r>
        <w:tab/>
      </w:r>
      <w:r>
        <w:fldChar w:fldCharType="begin"/>
      </w:r>
      <w:r>
        <w:instrText xml:space="preserve"> PAGEREF _Toc334710856 \h </w:instrText>
      </w:r>
      <w:r>
        <w:fldChar w:fldCharType="separate"/>
      </w:r>
      <w:r>
        <w:t>407</w:t>
      </w:r>
      <w:r>
        <w:fldChar w:fldCharType="end"/>
      </w:r>
    </w:p>
    <w:p>
      <w:pPr>
        <w:pStyle w:val="TOC6"/>
        <w:tabs>
          <w:tab w:val="right" w:leader="dot" w:pos="7086"/>
        </w:tabs>
        <w:rPr>
          <w:b w:val="0"/>
          <w:sz w:val="24"/>
          <w:szCs w:val="24"/>
          <w:lang w:val="en-US"/>
        </w:rPr>
      </w:pPr>
      <w:r>
        <w:t>Subdivision 6</w:t>
      </w:r>
      <w:r>
        <w:rPr>
          <w:b w:val="0"/>
        </w:rPr>
        <w:t> </w:t>
      </w:r>
      <w:r>
        <w:t>— Former by-laws, uniform general by-laws and regulations</w:t>
      </w:r>
    </w:p>
    <w:p>
      <w:pPr>
        <w:pStyle w:val="TOC8"/>
        <w:rPr>
          <w:sz w:val="24"/>
          <w:szCs w:val="24"/>
          <w:lang w:val="en-US"/>
        </w:rPr>
      </w:pPr>
      <w:r>
        <w:t>33.</w:t>
      </w:r>
      <w:r>
        <w:tab/>
        <w:t>Former by</w:t>
      </w:r>
      <w:r>
        <w:noBreakHyphen/>
        <w:t>laws continued</w:t>
      </w:r>
      <w:r>
        <w:tab/>
      </w:r>
      <w:r>
        <w:fldChar w:fldCharType="begin"/>
      </w:r>
      <w:r>
        <w:instrText xml:space="preserve"> PAGEREF _Toc334710858 \h </w:instrText>
      </w:r>
      <w:r>
        <w:fldChar w:fldCharType="separate"/>
      </w:r>
      <w:r>
        <w:t>407</w:t>
      </w:r>
      <w:r>
        <w:fldChar w:fldCharType="end"/>
      </w:r>
    </w:p>
    <w:p>
      <w:pPr>
        <w:pStyle w:val="TOC8"/>
        <w:rPr>
          <w:sz w:val="24"/>
          <w:szCs w:val="24"/>
          <w:lang w:val="en-US"/>
        </w:rPr>
      </w:pPr>
      <w:r>
        <w:t>34.</w:t>
      </w:r>
      <w:r>
        <w:tab/>
        <w:t>First periodic review as a local law</w:t>
      </w:r>
      <w:r>
        <w:tab/>
      </w:r>
      <w:r>
        <w:fldChar w:fldCharType="begin"/>
      </w:r>
      <w:r>
        <w:instrText xml:space="preserve"> PAGEREF _Toc334710859 \h </w:instrText>
      </w:r>
      <w:r>
        <w:fldChar w:fldCharType="separate"/>
      </w:r>
      <w:r>
        <w:t>408</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_Toc334710860 \h </w:instrText>
      </w:r>
      <w:r>
        <w:fldChar w:fldCharType="separate"/>
      </w:r>
      <w:r>
        <w:t>408</w:t>
      </w:r>
      <w:r>
        <w:fldChar w:fldCharType="end"/>
      </w:r>
    </w:p>
    <w:p>
      <w:pPr>
        <w:pStyle w:val="TOC8"/>
        <w:rPr>
          <w:sz w:val="24"/>
          <w:szCs w:val="24"/>
          <w:lang w:val="en-US"/>
        </w:rPr>
      </w:pPr>
      <w:r>
        <w:t>36.</w:t>
      </w:r>
      <w:r>
        <w:tab/>
        <w:t>Former regulations continued</w:t>
      </w:r>
      <w:r>
        <w:tab/>
      </w:r>
      <w:r>
        <w:fldChar w:fldCharType="begin"/>
      </w:r>
      <w:r>
        <w:instrText xml:space="preserve"> PAGEREF _Toc334710861 \h </w:instrText>
      </w:r>
      <w:r>
        <w:fldChar w:fldCharType="separate"/>
      </w:r>
      <w:r>
        <w:t>409</w:t>
      </w:r>
      <w:r>
        <w:fldChar w:fldCharType="end"/>
      </w:r>
    </w:p>
    <w:p>
      <w:pPr>
        <w:pStyle w:val="TOC6"/>
        <w:tabs>
          <w:tab w:val="right" w:leader="dot" w:pos="7086"/>
        </w:tabs>
        <w:rPr>
          <w:b w:val="0"/>
          <w:sz w:val="24"/>
          <w:szCs w:val="24"/>
          <w:lang w:val="en-US"/>
        </w:rPr>
      </w:pPr>
      <w:r>
        <w:t>Subdivision 7</w:t>
      </w:r>
      <w:r>
        <w:rPr>
          <w:b w:val="0"/>
        </w:rPr>
        <w:t> </w:t>
      </w:r>
      <w:r>
        <w:t>— Miscellaneous</w:t>
      </w:r>
    </w:p>
    <w:p>
      <w:pPr>
        <w:pStyle w:val="TOC8"/>
        <w:rPr>
          <w:sz w:val="24"/>
          <w:szCs w:val="24"/>
          <w:lang w:val="en-US"/>
        </w:rPr>
      </w:pPr>
      <w:r>
        <w:t>37.</w:t>
      </w:r>
      <w:r>
        <w:tab/>
        <w:t>Townsites</w:t>
      </w:r>
      <w:r>
        <w:tab/>
      </w:r>
      <w:r>
        <w:fldChar w:fldCharType="begin"/>
      </w:r>
      <w:r>
        <w:instrText xml:space="preserve"> PAGEREF _Toc334710863 \h </w:instrText>
      </w:r>
      <w:r>
        <w:fldChar w:fldCharType="separate"/>
      </w:r>
      <w:r>
        <w:t>409</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_Toc334710864 \h </w:instrText>
      </w:r>
      <w:r>
        <w:fldChar w:fldCharType="separate"/>
      </w:r>
      <w:r>
        <w:t>409</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_Toc334710865 \h </w:instrText>
      </w:r>
      <w:r>
        <w:fldChar w:fldCharType="separate"/>
      </w:r>
      <w:r>
        <w:t>409</w:t>
      </w:r>
      <w:r>
        <w:fldChar w:fldCharType="end"/>
      </w:r>
    </w:p>
    <w:p>
      <w:pPr>
        <w:pStyle w:val="TOC8"/>
        <w:rPr>
          <w:sz w:val="24"/>
          <w:szCs w:val="24"/>
          <w:lang w:val="en-US"/>
        </w:rPr>
      </w:pPr>
      <w:r>
        <w:t>40.</w:t>
      </w:r>
      <w:r>
        <w:tab/>
        <w:t>Commercial enterprises</w:t>
      </w:r>
      <w:r>
        <w:tab/>
      </w:r>
      <w:r>
        <w:fldChar w:fldCharType="begin"/>
      </w:r>
      <w:r>
        <w:instrText xml:space="preserve"> PAGEREF _Toc334710866 \h </w:instrText>
      </w:r>
      <w:r>
        <w:fldChar w:fldCharType="separate"/>
      </w:r>
      <w:r>
        <w:t>410</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_Toc334710867 \h </w:instrText>
      </w:r>
      <w:r>
        <w:fldChar w:fldCharType="separate"/>
      </w:r>
      <w:r>
        <w:t>410</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Local Government Amendment Act 2012</w:t>
      </w:r>
    </w:p>
    <w:p>
      <w:pPr>
        <w:pStyle w:val="TOC8"/>
        <w:rPr>
          <w:sz w:val="24"/>
          <w:szCs w:val="24"/>
          <w:lang w:val="en-US"/>
        </w:rPr>
      </w:pPr>
      <w:r>
        <w:t>42.</w:t>
      </w:r>
      <w:r>
        <w:tab/>
        <w:t>Term used: amending Act</w:t>
      </w:r>
      <w:r>
        <w:tab/>
      </w:r>
      <w:r>
        <w:fldChar w:fldCharType="begin"/>
      </w:r>
      <w:r>
        <w:instrText xml:space="preserve"> PAGEREF _Toc334710869 \h </w:instrText>
      </w:r>
      <w:r>
        <w:fldChar w:fldCharType="separate"/>
      </w:r>
      <w:r>
        <w:t>411</w:t>
      </w:r>
      <w:r>
        <w:fldChar w:fldCharType="end"/>
      </w:r>
    </w:p>
    <w:p>
      <w:pPr>
        <w:pStyle w:val="TOC8"/>
        <w:rPr>
          <w:sz w:val="24"/>
          <w:szCs w:val="24"/>
          <w:lang w:val="en-US"/>
        </w:rPr>
      </w:pPr>
      <w:r>
        <w:t>43.</w:t>
      </w:r>
      <w:r>
        <w:tab/>
        <w:t>Saving provisions for CEOs</w:t>
      </w:r>
      <w:r>
        <w:tab/>
      </w:r>
      <w:r>
        <w:fldChar w:fldCharType="begin"/>
      </w:r>
      <w:r>
        <w:instrText xml:space="preserve"> PAGEREF _Toc334710870 \h </w:instrText>
      </w:r>
      <w:r>
        <w:fldChar w:fldCharType="separate"/>
      </w:r>
      <w:r>
        <w:t>411</w:t>
      </w:r>
      <w:r>
        <w:fldChar w:fldCharType="end"/>
      </w:r>
    </w:p>
    <w:p>
      <w:pPr>
        <w:pStyle w:val="TOC8"/>
        <w:rPr>
          <w:sz w:val="24"/>
          <w:szCs w:val="24"/>
          <w:lang w:val="en-US"/>
        </w:rPr>
      </w:pPr>
      <w:r>
        <w:t>44.</w:t>
      </w:r>
      <w:r>
        <w:tab/>
        <w:t>Section 6.14(1) does not apply to existing investments</w:t>
      </w:r>
      <w:r>
        <w:tab/>
      </w:r>
      <w:r>
        <w:fldChar w:fldCharType="begin"/>
      </w:r>
      <w:r>
        <w:instrText xml:space="preserve"> PAGEREF _Toc334710871 \h </w:instrText>
      </w:r>
      <w:r>
        <w:fldChar w:fldCharType="separate"/>
      </w:r>
      <w:r>
        <w:t>412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_Toc334710873 \h </w:instrText>
      </w:r>
      <w:r>
        <w:fldChar w:fldCharType="separate"/>
      </w:r>
      <w:r>
        <w:t>413</w:t>
      </w:r>
      <w:r>
        <w:fldChar w:fldCharType="end"/>
      </w:r>
    </w:p>
    <w:p>
      <w:pPr>
        <w:pStyle w:val="TOC8"/>
        <w:rPr>
          <w:sz w:val="24"/>
          <w:szCs w:val="24"/>
          <w:lang w:val="en-US"/>
        </w:rPr>
      </w:pPr>
      <w:r>
        <w:tab/>
        <w:t>Provisions that have not come into operation</w:t>
      </w:r>
      <w:r>
        <w:tab/>
      </w:r>
      <w:r>
        <w:fldChar w:fldCharType="begin"/>
      </w:r>
      <w:r>
        <w:instrText xml:space="preserve"> PAGEREF _Toc334710874 \h </w:instrText>
      </w:r>
      <w:r>
        <w:fldChar w:fldCharType="separate"/>
      </w:r>
      <w:r>
        <w:t>418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3</w:t>
            </w:r>
            <w:r>
              <w:rPr>
                <w:b/>
                <w:snapToGrid w:val="0"/>
                <w:sz w:val="22"/>
              </w:rPr>
              <w:t xml:space="preserve"> August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bookmarkStart w:id="83" w:name="_Toc321391938"/>
      <w:bookmarkStart w:id="84" w:name="_Toc322677222"/>
      <w:bookmarkStart w:id="85" w:name="_Toc325626781"/>
      <w:bookmarkStart w:id="86" w:name="_Toc325707656"/>
      <w:bookmarkStart w:id="87" w:name="_Toc327870953"/>
      <w:bookmarkStart w:id="88" w:name="_Toc328731509"/>
      <w:bookmarkStart w:id="89" w:name="_Toc330894931"/>
      <w:bookmarkStart w:id="90" w:name="_Toc330910621"/>
      <w:bookmarkStart w:id="91" w:name="_Toc332355610"/>
      <w:bookmarkStart w:id="92" w:name="_Toc332356470"/>
      <w:bookmarkStart w:id="93" w:name="_Toc332357332"/>
      <w:bookmarkStart w:id="94" w:name="_Toc334710017"/>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95" w:name="_Toc454329600"/>
      <w:bookmarkStart w:id="96" w:name="_Toc520085334"/>
      <w:bookmarkStart w:id="97" w:name="_Toc64777703"/>
      <w:bookmarkStart w:id="98" w:name="_Toc112475594"/>
      <w:bookmarkStart w:id="99" w:name="_Toc196124568"/>
      <w:bookmarkStart w:id="100" w:name="_Toc334710018"/>
      <w:r>
        <w:rPr>
          <w:rStyle w:val="CharSectno"/>
        </w:rPr>
        <w:t>1.1</w:t>
      </w:r>
      <w:r>
        <w:rPr>
          <w:snapToGrid w:val="0"/>
        </w:rPr>
        <w:t>.</w:t>
      </w:r>
      <w:r>
        <w:rPr>
          <w:snapToGrid w:val="0"/>
        </w:rPr>
        <w:tab/>
        <w:t>Short title</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01" w:name="_Toc454329601"/>
      <w:bookmarkStart w:id="102" w:name="_Toc520085335"/>
      <w:bookmarkStart w:id="103" w:name="_Toc64777704"/>
      <w:bookmarkStart w:id="104" w:name="_Toc112475595"/>
      <w:bookmarkStart w:id="105" w:name="_Toc196124569"/>
      <w:bookmarkStart w:id="106" w:name="_Toc334710019"/>
      <w:r>
        <w:rPr>
          <w:rStyle w:val="CharSectno"/>
        </w:rPr>
        <w:t>1.2</w:t>
      </w:r>
      <w:r>
        <w:rPr>
          <w:snapToGrid w:val="0"/>
        </w:rPr>
        <w:t>.</w:t>
      </w:r>
      <w:r>
        <w:rPr>
          <w:snapToGrid w:val="0"/>
        </w:rPr>
        <w:tab/>
        <w:t>Commencement</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7" w:name="_Toc454329602"/>
      <w:bookmarkStart w:id="108" w:name="_Toc520085336"/>
      <w:bookmarkStart w:id="109" w:name="_Toc64777705"/>
      <w:bookmarkStart w:id="110" w:name="_Toc112475596"/>
      <w:bookmarkStart w:id="111" w:name="_Toc196124570"/>
      <w:bookmarkStart w:id="112" w:name="_Toc334710020"/>
      <w:r>
        <w:rPr>
          <w:rStyle w:val="CharSectno"/>
        </w:rPr>
        <w:t>1.3</w:t>
      </w:r>
      <w:r>
        <w:rPr>
          <w:snapToGrid w:val="0"/>
        </w:rPr>
        <w:t>.</w:t>
      </w:r>
      <w:r>
        <w:rPr>
          <w:snapToGrid w:val="0"/>
        </w:rPr>
        <w:tab/>
        <w:t>Content and intent</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13" w:name="_Toc454329603"/>
      <w:bookmarkStart w:id="114" w:name="_Toc520085337"/>
      <w:bookmarkStart w:id="115"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16" w:name="_Toc112475597"/>
      <w:bookmarkStart w:id="117" w:name="_Toc196124571"/>
      <w:bookmarkStart w:id="118" w:name="_Toc334710021"/>
      <w:r>
        <w:rPr>
          <w:rStyle w:val="CharSectno"/>
        </w:rPr>
        <w:t>1.4</w:t>
      </w:r>
      <w:r>
        <w:rPr>
          <w:snapToGrid w:val="0"/>
        </w:rPr>
        <w:t>.</w:t>
      </w:r>
      <w:r>
        <w:rPr>
          <w:snapToGrid w:val="0"/>
        </w:rPr>
        <w:tab/>
      </w:r>
      <w:bookmarkEnd w:id="113"/>
      <w:bookmarkEnd w:id="114"/>
      <w:bookmarkEnd w:id="115"/>
      <w:bookmarkEnd w:id="116"/>
      <w:r>
        <w:rPr>
          <w:snapToGrid w:val="0"/>
        </w:rPr>
        <w:t>Terms used</w:t>
      </w:r>
      <w:bookmarkEnd w:id="117"/>
      <w:bookmarkEnd w:id="11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9" w:name="_Toc454329604"/>
      <w:bookmarkStart w:id="120" w:name="_Toc520085338"/>
      <w:bookmarkStart w:id="121" w:name="_Toc64777707"/>
      <w:bookmarkStart w:id="122" w:name="_Toc112475598"/>
      <w:bookmarkStart w:id="123" w:name="_Toc196124572"/>
      <w:bookmarkStart w:id="124" w:name="_Toc334710022"/>
      <w:r>
        <w:rPr>
          <w:rStyle w:val="CharSectno"/>
        </w:rPr>
        <w:t>1.5</w:t>
      </w:r>
      <w:r>
        <w:rPr>
          <w:snapToGrid w:val="0"/>
        </w:rPr>
        <w:t>.</w:t>
      </w:r>
      <w:r>
        <w:rPr>
          <w:snapToGrid w:val="0"/>
        </w:rPr>
        <w:tab/>
        <w:t>Descriptions in italics not part of the law</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5" w:name="_Toc454329605"/>
      <w:bookmarkStart w:id="126" w:name="_Toc520085339"/>
      <w:bookmarkStart w:id="127" w:name="_Toc64777708"/>
      <w:bookmarkStart w:id="128" w:name="_Toc112475599"/>
      <w:bookmarkStart w:id="129" w:name="_Toc196124573"/>
      <w:bookmarkStart w:id="130" w:name="_Toc334710023"/>
      <w:r>
        <w:rPr>
          <w:rStyle w:val="CharSectno"/>
        </w:rPr>
        <w:t>1.6</w:t>
      </w:r>
      <w:r>
        <w:rPr>
          <w:snapToGrid w:val="0"/>
        </w:rPr>
        <w:t>.</w:t>
      </w:r>
      <w:r>
        <w:rPr>
          <w:snapToGrid w:val="0"/>
        </w:rPr>
        <w:tab/>
        <w:t>Crown not generally bound</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31" w:name="_Toc454329606"/>
      <w:bookmarkStart w:id="132" w:name="_Toc520085340"/>
      <w:bookmarkStart w:id="133" w:name="_Toc64777709"/>
      <w:bookmarkStart w:id="134" w:name="_Toc112475600"/>
      <w:bookmarkStart w:id="135" w:name="_Toc196124574"/>
      <w:bookmarkStart w:id="136" w:name="_Toc334710024"/>
      <w:r>
        <w:rPr>
          <w:rStyle w:val="CharSectno"/>
        </w:rPr>
        <w:t>1.7</w:t>
      </w:r>
      <w:r>
        <w:rPr>
          <w:snapToGrid w:val="0"/>
        </w:rPr>
        <w:t>.</w:t>
      </w:r>
      <w:r>
        <w:rPr>
          <w:snapToGrid w:val="0"/>
        </w:rPr>
        <w:tab/>
        <w:t>Local public notice</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7" w:name="_Toc454329607"/>
      <w:bookmarkStart w:id="138" w:name="_Toc520085341"/>
      <w:bookmarkStart w:id="139" w:name="_Toc64777710"/>
      <w:bookmarkStart w:id="140" w:name="_Toc112475601"/>
      <w:bookmarkStart w:id="141" w:name="_Toc196124575"/>
      <w:bookmarkStart w:id="142" w:name="_Toc334710025"/>
      <w:r>
        <w:rPr>
          <w:rStyle w:val="CharSectno"/>
        </w:rPr>
        <w:t>1.8</w:t>
      </w:r>
      <w:r>
        <w:rPr>
          <w:snapToGrid w:val="0"/>
        </w:rPr>
        <w:t>.</w:t>
      </w:r>
      <w:r>
        <w:rPr>
          <w:snapToGrid w:val="0"/>
        </w:rPr>
        <w:tab/>
        <w:t>Statewide public notice</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3" w:name="_Toc454329608"/>
      <w:bookmarkStart w:id="144" w:name="_Toc520085342"/>
      <w:bookmarkStart w:id="145" w:name="_Toc64777711"/>
      <w:bookmarkStart w:id="146" w:name="_Toc112475602"/>
      <w:bookmarkStart w:id="147" w:name="_Toc196124576"/>
      <w:bookmarkStart w:id="148" w:name="_Toc334710026"/>
      <w:r>
        <w:rPr>
          <w:rStyle w:val="CharSectno"/>
        </w:rPr>
        <w:t>1.9</w:t>
      </w:r>
      <w:r>
        <w:rPr>
          <w:snapToGrid w:val="0"/>
        </w:rPr>
        <w:t>.</w:t>
      </w:r>
      <w:r>
        <w:rPr>
          <w:snapToGrid w:val="0"/>
        </w:rPr>
        <w:tab/>
        <w:t>Decisions by absolute majority</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9" w:name="_Toc454329609"/>
      <w:bookmarkStart w:id="150" w:name="_Toc520085343"/>
      <w:bookmarkStart w:id="151" w:name="_Toc64777712"/>
      <w:bookmarkStart w:id="152" w:name="_Toc112475603"/>
      <w:bookmarkStart w:id="153" w:name="_Toc196124577"/>
      <w:bookmarkStart w:id="154" w:name="_Toc334710027"/>
      <w:r>
        <w:rPr>
          <w:rStyle w:val="CharSectno"/>
        </w:rPr>
        <w:t>1.10</w:t>
      </w:r>
      <w:r>
        <w:rPr>
          <w:snapToGrid w:val="0"/>
        </w:rPr>
        <w:t>.</w:t>
      </w:r>
      <w:r>
        <w:rPr>
          <w:snapToGrid w:val="0"/>
        </w:rPr>
        <w:tab/>
        <w:t>Decisions by special majority</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5" w:name="_Toc71096238"/>
      <w:bookmarkStart w:id="156" w:name="_Toc84404323"/>
      <w:bookmarkStart w:id="157" w:name="_Toc89507317"/>
      <w:bookmarkStart w:id="158" w:name="_Toc89859517"/>
      <w:bookmarkStart w:id="159" w:name="_Toc92771314"/>
      <w:bookmarkStart w:id="160" w:name="_Toc92865213"/>
      <w:bookmarkStart w:id="161" w:name="_Toc94070661"/>
      <w:bookmarkStart w:id="162" w:name="_Toc96496346"/>
      <w:bookmarkStart w:id="163" w:name="_Toc97097550"/>
      <w:bookmarkStart w:id="164" w:name="_Toc100136063"/>
      <w:bookmarkStart w:id="165" w:name="_Toc100383994"/>
      <w:bookmarkStart w:id="166" w:name="_Toc100476214"/>
      <w:bookmarkStart w:id="167" w:name="_Toc102381661"/>
      <w:bookmarkStart w:id="168" w:name="_Toc102721594"/>
      <w:bookmarkStart w:id="169" w:name="_Toc102876659"/>
      <w:bookmarkStart w:id="170" w:name="_Toc104172444"/>
      <w:bookmarkStart w:id="171" w:name="_Toc107982760"/>
      <w:bookmarkStart w:id="172" w:name="_Toc109544228"/>
      <w:bookmarkStart w:id="173" w:name="_Toc109547676"/>
      <w:bookmarkStart w:id="174" w:name="_Toc110063725"/>
      <w:bookmarkStart w:id="175" w:name="_Toc110323645"/>
      <w:bookmarkStart w:id="176" w:name="_Toc110755117"/>
      <w:bookmarkStart w:id="177" w:name="_Toc111618253"/>
      <w:bookmarkStart w:id="178" w:name="_Toc111621461"/>
      <w:bookmarkStart w:id="179" w:name="_Toc112475604"/>
      <w:bookmarkStart w:id="180" w:name="_Toc112732100"/>
      <w:bookmarkStart w:id="181" w:name="_Toc124053426"/>
      <w:bookmarkStart w:id="182" w:name="_Toc131399107"/>
      <w:bookmarkStart w:id="183" w:name="_Toc136335951"/>
      <w:bookmarkStart w:id="184" w:name="_Toc136408990"/>
      <w:bookmarkStart w:id="185" w:name="_Toc136409790"/>
      <w:bookmarkStart w:id="186" w:name="_Toc138825596"/>
      <w:bookmarkStart w:id="187" w:name="_Toc139267592"/>
      <w:bookmarkStart w:id="188" w:name="_Toc139692889"/>
      <w:bookmarkStart w:id="189" w:name="_Toc141178859"/>
      <w:bookmarkStart w:id="190" w:name="_Toc152739104"/>
      <w:bookmarkStart w:id="191" w:name="_Toc153611045"/>
      <w:bookmarkStart w:id="192" w:name="_Toc155598025"/>
      <w:bookmarkStart w:id="193" w:name="_Toc157922744"/>
      <w:bookmarkStart w:id="194" w:name="_Toc162950313"/>
      <w:bookmarkStart w:id="195" w:name="_Toc170724294"/>
      <w:bookmarkStart w:id="196" w:name="_Toc171228081"/>
      <w:bookmarkStart w:id="197" w:name="_Toc171235470"/>
      <w:bookmarkStart w:id="198" w:name="_Toc173898813"/>
      <w:bookmarkStart w:id="199" w:name="_Toc175470442"/>
      <w:bookmarkStart w:id="200" w:name="_Toc175472331"/>
      <w:bookmarkStart w:id="201" w:name="_Toc176677196"/>
      <w:bookmarkStart w:id="202" w:name="_Toc176776919"/>
      <w:bookmarkStart w:id="203" w:name="_Toc176835185"/>
      <w:bookmarkStart w:id="204" w:name="_Toc180317229"/>
      <w:bookmarkStart w:id="205" w:name="_Toc180385138"/>
      <w:bookmarkStart w:id="206" w:name="_Toc187031989"/>
      <w:bookmarkStart w:id="207" w:name="_Toc187120971"/>
      <w:bookmarkStart w:id="208" w:name="_Toc187819060"/>
      <w:bookmarkStart w:id="209" w:name="_Toc188077491"/>
      <w:bookmarkStart w:id="210" w:name="_Toc196124578"/>
      <w:bookmarkStart w:id="211" w:name="_Toc196125444"/>
      <w:bookmarkStart w:id="212" w:name="_Toc196801842"/>
      <w:bookmarkStart w:id="213" w:name="_Toc197855201"/>
      <w:bookmarkStart w:id="214" w:name="_Toc200517981"/>
      <w:bookmarkStart w:id="215" w:name="_Toc202173957"/>
      <w:bookmarkStart w:id="216" w:name="_Toc239148276"/>
      <w:bookmarkStart w:id="217" w:name="_Toc244595441"/>
      <w:bookmarkStart w:id="218" w:name="_Toc246405148"/>
      <w:bookmarkStart w:id="219" w:name="_Toc246415352"/>
      <w:bookmarkStart w:id="220" w:name="_Toc247427197"/>
      <w:bookmarkStart w:id="221" w:name="_Toc247428720"/>
      <w:bookmarkStart w:id="222" w:name="_Toc251744619"/>
      <w:bookmarkStart w:id="223" w:name="_Toc252779266"/>
      <w:bookmarkStart w:id="224" w:name="_Toc252800235"/>
      <w:bookmarkStart w:id="225" w:name="_Toc253574232"/>
      <w:bookmarkStart w:id="226" w:name="_Toc272233957"/>
      <w:bookmarkStart w:id="227" w:name="_Toc274295425"/>
      <w:bookmarkStart w:id="228" w:name="_Toc278198609"/>
      <w:bookmarkStart w:id="229" w:name="_Toc278978835"/>
      <w:bookmarkStart w:id="230" w:name="_Toc280090654"/>
      <w:bookmarkStart w:id="231" w:name="_Toc292110976"/>
      <w:bookmarkStart w:id="232" w:name="_Toc292111828"/>
      <w:bookmarkStart w:id="233" w:name="_Toc298424124"/>
      <w:bookmarkStart w:id="234" w:name="_Toc307403550"/>
      <w:bookmarkStart w:id="235" w:name="_Toc320779040"/>
      <w:bookmarkStart w:id="236" w:name="_Toc320790610"/>
      <w:bookmarkStart w:id="237" w:name="_Toc321391949"/>
      <w:bookmarkStart w:id="238" w:name="_Toc322677233"/>
      <w:bookmarkStart w:id="239" w:name="_Toc325626792"/>
      <w:bookmarkStart w:id="240" w:name="_Toc325707667"/>
      <w:bookmarkStart w:id="241" w:name="_Toc327870964"/>
      <w:bookmarkStart w:id="242" w:name="_Toc328731520"/>
      <w:bookmarkStart w:id="243" w:name="_Toc330894942"/>
      <w:bookmarkStart w:id="244" w:name="_Toc330910632"/>
      <w:bookmarkStart w:id="245" w:name="_Toc332355621"/>
      <w:bookmarkStart w:id="246" w:name="_Toc332356481"/>
      <w:bookmarkStart w:id="247" w:name="_Toc332357343"/>
      <w:bookmarkStart w:id="248" w:name="_Toc334710028"/>
      <w:r>
        <w:rPr>
          <w:rStyle w:val="CharPartNo"/>
        </w:rPr>
        <w:t>Part 2</w:t>
      </w:r>
      <w:r>
        <w:t> — </w:t>
      </w:r>
      <w:r>
        <w:rPr>
          <w:rStyle w:val="CharPartText"/>
        </w:rPr>
        <w:t>Constitution of local government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49" w:name="_Toc71096239"/>
      <w:bookmarkStart w:id="250" w:name="_Toc84404324"/>
      <w:bookmarkStart w:id="251" w:name="_Toc89507318"/>
      <w:bookmarkStart w:id="252" w:name="_Toc89859518"/>
      <w:bookmarkStart w:id="253" w:name="_Toc92771315"/>
      <w:bookmarkStart w:id="254" w:name="_Toc92865214"/>
      <w:bookmarkStart w:id="255" w:name="_Toc94070662"/>
      <w:bookmarkStart w:id="256" w:name="_Toc96496347"/>
      <w:bookmarkStart w:id="257" w:name="_Toc97097551"/>
      <w:bookmarkStart w:id="258" w:name="_Toc100136064"/>
      <w:bookmarkStart w:id="259" w:name="_Toc100383995"/>
      <w:bookmarkStart w:id="260" w:name="_Toc100476215"/>
      <w:bookmarkStart w:id="261" w:name="_Toc102381662"/>
      <w:bookmarkStart w:id="262" w:name="_Toc102721595"/>
      <w:bookmarkStart w:id="263" w:name="_Toc102876660"/>
      <w:bookmarkStart w:id="264" w:name="_Toc104172445"/>
      <w:bookmarkStart w:id="265" w:name="_Toc107982761"/>
      <w:bookmarkStart w:id="266" w:name="_Toc109544229"/>
      <w:bookmarkStart w:id="267" w:name="_Toc109547677"/>
      <w:bookmarkStart w:id="268" w:name="_Toc110063726"/>
      <w:bookmarkStart w:id="269" w:name="_Toc110323646"/>
      <w:bookmarkStart w:id="270" w:name="_Toc110755118"/>
      <w:bookmarkStart w:id="271" w:name="_Toc111618254"/>
      <w:bookmarkStart w:id="272" w:name="_Toc111621462"/>
      <w:bookmarkStart w:id="273" w:name="_Toc112475605"/>
      <w:bookmarkStart w:id="274" w:name="_Toc112732101"/>
      <w:bookmarkStart w:id="275" w:name="_Toc124053427"/>
      <w:bookmarkStart w:id="276" w:name="_Toc131399108"/>
      <w:bookmarkStart w:id="277" w:name="_Toc136335952"/>
      <w:bookmarkStart w:id="278" w:name="_Toc136408991"/>
      <w:bookmarkStart w:id="279" w:name="_Toc136409791"/>
      <w:bookmarkStart w:id="280" w:name="_Toc138825597"/>
      <w:bookmarkStart w:id="281" w:name="_Toc139267593"/>
      <w:bookmarkStart w:id="282" w:name="_Toc139692890"/>
      <w:bookmarkStart w:id="283" w:name="_Toc141178860"/>
      <w:bookmarkStart w:id="284" w:name="_Toc152739105"/>
      <w:bookmarkStart w:id="285" w:name="_Toc153611046"/>
      <w:bookmarkStart w:id="286" w:name="_Toc155598026"/>
      <w:bookmarkStart w:id="287" w:name="_Toc157922745"/>
      <w:bookmarkStart w:id="288" w:name="_Toc162950314"/>
      <w:bookmarkStart w:id="289" w:name="_Toc170724295"/>
      <w:bookmarkStart w:id="290" w:name="_Toc171228082"/>
      <w:bookmarkStart w:id="291" w:name="_Toc171235471"/>
      <w:bookmarkStart w:id="292" w:name="_Toc173898814"/>
      <w:bookmarkStart w:id="293" w:name="_Toc175470443"/>
      <w:bookmarkStart w:id="294" w:name="_Toc175472332"/>
      <w:bookmarkStart w:id="295" w:name="_Toc176677197"/>
      <w:bookmarkStart w:id="296" w:name="_Toc176776920"/>
      <w:bookmarkStart w:id="297" w:name="_Toc176835186"/>
      <w:bookmarkStart w:id="298" w:name="_Toc180317230"/>
      <w:bookmarkStart w:id="299" w:name="_Toc180385139"/>
      <w:bookmarkStart w:id="300" w:name="_Toc187031990"/>
      <w:bookmarkStart w:id="301" w:name="_Toc187120972"/>
      <w:bookmarkStart w:id="302" w:name="_Toc187819061"/>
      <w:bookmarkStart w:id="303" w:name="_Toc188077492"/>
      <w:bookmarkStart w:id="304" w:name="_Toc196124579"/>
      <w:bookmarkStart w:id="305" w:name="_Toc196125445"/>
      <w:bookmarkStart w:id="306" w:name="_Toc196801843"/>
      <w:bookmarkStart w:id="307" w:name="_Toc197855202"/>
      <w:bookmarkStart w:id="308" w:name="_Toc200517982"/>
      <w:bookmarkStart w:id="309" w:name="_Toc202173958"/>
      <w:bookmarkStart w:id="310" w:name="_Toc239148277"/>
      <w:bookmarkStart w:id="311" w:name="_Toc244595442"/>
      <w:bookmarkStart w:id="312" w:name="_Toc246405149"/>
      <w:bookmarkStart w:id="313" w:name="_Toc246415353"/>
      <w:bookmarkStart w:id="314" w:name="_Toc247427198"/>
      <w:bookmarkStart w:id="315" w:name="_Toc247428721"/>
      <w:bookmarkStart w:id="316" w:name="_Toc251744620"/>
      <w:bookmarkStart w:id="317" w:name="_Toc252779267"/>
      <w:bookmarkStart w:id="318" w:name="_Toc252800236"/>
      <w:bookmarkStart w:id="319" w:name="_Toc253574233"/>
      <w:bookmarkStart w:id="320" w:name="_Toc272233958"/>
      <w:bookmarkStart w:id="321" w:name="_Toc274295426"/>
      <w:bookmarkStart w:id="322" w:name="_Toc278198610"/>
      <w:bookmarkStart w:id="323" w:name="_Toc278978836"/>
      <w:bookmarkStart w:id="324" w:name="_Toc280090655"/>
      <w:bookmarkStart w:id="325" w:name="_Toc292110977"/>
      <w:bookmarkStart w:id="326" w:name="_Toc292111829"/>
      <w:bookmarkStart w:id="327" w:name="_Toc298424125"/>
      <w:bookmarkStart w:id="328" w:name="_Toc307403551"/>
      <w:bookmarkStart w:id="329" w:name="_Toc320779041"/>
      <w:bookmarkStart w:id="330" w:name="_Toc320790611"/>
      <w:bookmarkStart w:id="331" w:name="_Toc321391950"/>
      <w:bookmarkStart w:id="332" w:name="_Toc322677234"/>
      <w:bookmarkStart w:id="333" w:name="_Toc325626793"/>
      <w:bookmarkStart w:id="334" w:name="_Toc325707668"/>
      <w:bookmarkStart w:id="335" w:name="_Toc327870965"/>
      <w:bookmarkStart w:id="336" w:name="_Toc328731521"/>
      <w:bookmarkStart w:id="337" w:name="_Toc330894943"/>
      <w:bookmarkStart w:id="338" w:name="_Toc330910633"/>
      <w:bookmarkStart w:id="339" w:name="_Toc332355622"/>
      <w:bookmarkStart w:id="340" w:name="_Toc332356482"/>
      <w:bookmarkStart w:id="341" w:name="_Toc332357344"/>
      <w:bookmarkStart w:id="342" w:name="_Toc334710029"/>
      <w:r>
        <w:rPr>
          <w:rStyle w:val="CharDivNo"/>
        </w:rPr>
        <w:t>Division 1</w:t>
      </w:r>
      <w:r>
        <w:rPr>
          <w:snapToGrid w:val="0"/>
        </w:rPr>
        <w:t> — </w:t>
      </w:r>
      <w:r>
        <w:rPr>
          <w:rStyle w:val="CharDivText"/>
        </w:rPr>
        <w:t>Districts and wards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54329610"/>
      <w:bookmarkStart w:id="344" w:name="_Toc520085344"/>
      <w:bookmarkStart w:id="345" w:name="_Toc64777713"/>
      <w:bookmarkStart w:id="346" w:name="_Toc112475606"/>
      <w:bookmarkStart w:id="347" w:name="_Toc196124580"/>
      <w:bookmarkStart w:id="348" w:name="_Toc334710030"/>
      <w:r>
        <w:rPr>
          <w:rStyle w:val="CharSectno"/>
        </w:rPr>
        <w:t>2.1</w:t>
      </w:r>
      <w:r>
        <w:rPr>
          <w:snapToGrid w:val="0"/>
        </w:rPr>
        <w:t>.</w:t>
      </w:r>
      <w:r>
        <w:rPr>
          <w:snapToGrid w:val="0"/>
        </w:rPr>
        <w:tab/>
        <w:t>State divided into districts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49" w:name="_Toc454329611"/>
      <w:bookmarkStart w:id="350" w:name="_Toc520085345"/>
      <w:bookmarkStart w:id="351" w:name="_Toc64777714"/>
      <w:bookmarkStart w:id="352" w:name="_Toc112475607"/>
      <w:bookmarkStart w:id="353" w:name="_Toc196124581"/>
      <w:bookmarkStart w:id="354" w:name="_Toc334710031"/>
      <w:r>
        <w:rPr>
          <w:rStyle w:val="CharSectno"/>
        </w:rPr>
        <w:t>2.2</w:t>
      </w:r>
      <w:r>
        <w:rPr>
          <w:snapToGrid w:val="0"/>
        </w:rPr>
        <w:t>.</w:t>
      </w:r>
      <w:r>
        <w:rPr>
          <w:snapToGrid w:val="0"/>
        </w:rPr>
        <w:tab/>
        <w:t>Districts may be divided into wards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55" w:name="_Toc454329612"/>
      <w:bookmarkStart w:id="356" w:name="_Toc520085346"/>
      <w:bookmarkStart w:id="357" w:name="_Toc64777715"/>
      <w:bookmarkStart w:id="358" w:name="_Toc112475608"/>
      <w:bookmarkStart w:id="359" w:name="_Toc196124582"/>
      <w:bookmarkStart w:id="360" w:name="_Toc334710032"/>
      <w:r>
        <w:rPr>
          <w:rStyle w:val="CharSectno"/>
        </w:rPr>
        <w:t>2.3</w:t>
      </w:r>
      <w:r>
        <w:rPr>
          <w:snapToGrid w:val="0"/>
        </w:rPr>
        <w:t>.</w:t>
      </w:r>
      <w:r>
        <w:rPr>
          <w:snapToGrid w:val="0"/>
        </w:rPr>
        <w:tab/>
        <w:t>Names of districts and wards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61" w:name="_Toc454329613"/>
      <w:bookmarkStart w:id="362" w:name="_Toc520085347"/>
      <w:bookmarkStart w:id="363" w:name="_Toc64777716"/>
      <w:bookmarkStart w:id="364" w:name="_Toc112475609"/>
      <w:bookmarkStart w:id="365" w:name="_Toc196124583"/>
      <w:bookmarkStart w:id="366" w:name="_Toc334710033"/>
      <w:r>
        <w:rPr>
          <w:rStyle w:val="CharSectno"/>
        </w:rPr>
        <w:t>2.4</w:t>
      </w:r>
      <w:r>
        <w:rPr>
          <w:snapToGrid w:val="0"/>
        </w:rPr>
        <w:t>.</w:t>
      </w:r>
      <w:r>
        <w:rPr>
          <w:snapToGrid w:val="0"/>
        </w:rPr>
        <w:tab/>
        <w:t>District to be designated city, town or shire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67" w:name="_Toc71096244"/>
      <w:bookmarkStart w:id="368" w:name="_Toc84404329"/>
      <w:bookmarkStart w:id="369" w:name="_Toc89507323"/>
      <w:bookmarkStart w:id="370" w:name="_Toc89859523"/>
      <w:bookmarkStart w:id="371" w:name="_Toc92771320"/>
      <w:bookmarkStart w:id="372" w:name="_Toc92865219"/>
      <w:bookmarkStart w:id="373" w:name="_Toc94070667"/>
      <w:bookmarkStart w:id="374" w:name="_Toc96496352"/>
      <w:bookmarkStart w:id="375" w:name="_Toc97097556"/>
      <w:bookmarkStart w:id="376" w:name="_Toc100136069"/>
      <w:bookmarkStart w:id="377" w:name="_Toc100384000"/>
      <w:bookmarkStart w:id="378" w:name="_Toc100476220"/>
      <w:bookmarkStart w:id="379" w:name="_Toc102381667"/>
      <w:bookmarkStart w:id="380" w:name="_Toc102721600"/>
      <w:bookmarkStart w:id="381" w:name="_Toc102876665"/>
      <w:bookmarkStart w:id="382" w:name="_Toc104172450"/>
      <w:bookmarkStart w:id="383" w:name="_Toc107982766"/>
      <w:bookmarkStart w:id="384" w:name="_Toc109544234"/>
      <w:bookmarkStart w:id="385" w:name="_Toc109547682"/>
      <w:bookmarkStart w:id="386" w:name="_Toc110063731"/>
      <w:bookmarkStart w:id="387" w:name="_Toc110323651"/>
      <w:bookmarkStart w:id="388" w:name="_Toc110755123"/>
      <w:bookmarkStart w:id="389" w:name="_Toc111618259"/>
      <w:bookmarkStart w:id="390" w:name="_Toc111621467"/>
      <w:bookmarkStart w:id="391" w:name="_Toc112475610"/>
      <w:bookmarkStart w:id="392" w:name="_Toc112732106"/>
      <w:bookmarkStart w:id="393" w:name="_Toc124053432"/>
      <w:bookmarkStart w:id="394" w:name="_Toc131399113"/>
      <w:bookmarkStart w:id="395" w:name="_Toc136335957"/>
      <w:bookmarkStart w:id="396" w:name="_Toc136408996"/>
      <w:bookmarkStart w:id="397" w:name="_Toc136409796"/>
      <w:bookmarkStart w:id="398" w:name="_Toc138825602"/>
      <w:bookmarkStart w:id="399" w:name="_Toc139267598"/>
      <w:bookmarkStart w:id="400" w:name="_Toc139692895"/>
      <w:bookmarkStart w:id="401" w:name="_Toc141178865"/>
      <w:bookmarkStart w:id="402" w:name="_Toc152739110"/>
      <w:bookmarkStart w:id="403" w:name="_Toc153611051"/>
      <w:bookmarkStart w:id="404" w:name="_Toc155598031"/>
      <w:bookmarkStart w:id="405" w:name="_Toc157922750"/>
      <w:bookmarkStart w:id="406" w:name="_Toc162950319"/>
      <w:bookmarkStart w:id="407" w:name="_Toc170724300"/>
      <w:bookmarkStart w:id="408" w:name="_Toc171228087"/>
      <w:bookmarkStart w:id="409" w:name="_Toc171235476"/>
      <w:bookmarkStart w:id="410" w:name="_Toc173898819"/>
      <w:bookmarkStart w:id="411" w:name="_Toc175470448"/>
      <w:bookmarkStart w:id="412" w:name="_Toc175472337"/>
      <w:bookmarkStart w:id="413" w:name="_Toc176677202"/>
      <w:bookmarkStart w:id="414" w:name="_Toc176776925"/>
      <w:bookmarkStart w:id="415" w:name="_Toc176835191"/>
      <w:bookmarkStart w:id="416" w:name="_Toc180317235"/>
      <w:bookmarkStart w:id="417" w:name="_Toc180385144"/>
      <w:bookmarkStart w:id="418" w:name="_Toc187031995"/>
      <w:bookmarkStart w:id="419" w:name="_Toc187120977"/>
      <w:bookmarkStart w:id="420" w:name="_Toc187819066"/>
      <w:bookmarkStart w:id="421" w:name="_Toc188077497"/>
      <w:bookmarkStart w:id="422" w:name="_Toc196124584"/>
      <w:bookmarkStart w:id="423" w:name="_Toc196125450"/>
      <w:bookmarkStart w:id="424" w:name="_Toc196801848"/>
      <w:bookmarkStart w:id="425" w:name="_Toc197855207"/>
      <w:bookmarkStart w:id="426" w:name="_Toc200517987"/>
      <w:bookmarkStart w:id="427" w:name="_Toc202173963"/>
      <w:bookmarkStart w:id="428" w:name="_Toc239148282"/>
      <w:bookmarkStart w:id="429" w:name="_Toc244595447"/>
      <w:bookmarkStart w:id="430" w:name="_Toc246405154"/>
      <w:bookmarkStart w:id="431" w:name="_Toc246415358"/>
      <w:bookmarkStart w:id="432" w:name="_Toc247427203"/>
      <w:bookmarkStart w:id="433" w:name="_Toc247428726"/>
      <w:bookmarkStart w:id="434" w:name="_Toc251744625"/>
      <w:bookmarkStart w:id="435" w:name="_Toc252779272"/>
      <w:bookmarkStart w:id="436" w:name="_Toc252800241"/>
      <w:bookmarkStart w:id="437" w:name="_Toc253574238"/>
      <w:bookmarkStart w:id="438" w:name="_Toc272233963"/>
      <w:bookmarkStart w:id="439" w:name="_Toc274295431"/>
      <w:bookmarkStart w:id="440" w:name="_Toc278198615"/>
      <w:bookmarkStart w:id="441" w:name="_Toc278978841"/>
      <w:bookmarkStart w:id="442" w:name="_Toc280090660"/>
      <w:bookmarkStart w:id="443" w:name="_Toc292110982"/>
      <w:bookmarkStart w:id="444" w:name="_Toc292111834"/>
      <w:bookmarkStart w:id="445" w:name="_Toc298424130"/>
      <w:bookmarkStart w:id="446" w:name="_Toc307403556"/>
      <w:bookmarkStart w:id="447" w:name="_Toc320779046"/>
      <w:bookmarkStart w:id="448" w:name="_Toc320790616"/>
      <w:bookmarkStart w:id="449" w:name="_Toc321391955"/>
      <w:bookmarkStart w:id="450" w:name="_Toc322677239"/>
      <w:bookmarkStart w:id="451" w:name="_Toc325626798"/>
      <w:bookmarkStart w:id="452" w:name="_Toc325707673"/>
      <w:bookmarkStart w:id="453" w:name="_Toc327870970"/>
      <w:bookmarkStart w:id="454" w:name="_Toc328731526"/>
      <w:bookmarkStart w:id="455" w:name="_Toc330894948"/>
      <w:bookmarkStart w:id="456" w:name="_Toc330910638"/>
      <w:bookmarkStart w:id="457" w:name="_Toc332355627"/>
      <w:bookmarkStart w:id="458" w:name="_Toc332356487"/>
      <w:bookmarkStart w:id="459" w:name="_Toc332357349"/>
      <w:bookmarkStart w:id="460" w:name="_Toc334710034"/>
      <w:r>
        <w:rPr>
          <w:rStyle w:val="CharDivNo"/>
        </w:rPr>
        <w:t>Division 2</w:t>
      </w:r>
      <w:r>
        <w:t> — </w:t>
      </w:r>
      <w:r>
        <w:rPr>
          <w:rStyle w:val="CharDivText"/>
        </w:rPr>
        <w:t>Local governments and councils of local governments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454329614"/>
      <w:bookmarkStart w:id="462" w:name="_Toc520085348"/>
      <w:bookmarkStart w:id="463" w:name="_Toc64777717"/>
      <w:bookmarkStart w:id="464" w:name="_Toc112475611"/>
      <w:bookmarkStart w:id="465" w:name="_Toc196124585"/>
      <w:bookmarkStart w:id="466" w:name="_Toc334710035"/>
      <w:r>
        <w:rPr>
          <w:rStyle w:val="CharSectno"/>
        </w:rPr>
        <w:t>2.5</w:t>
      </w:r>
      <w:r>
        <w:rPr>
          <w:snapToGrid w:val="0"/>
        </w:rPr>
        <w:t>.</w:t>
      </w:r>
      <w:r>
        <w:rPr>
          <w:snapToGrid w:val="0"/>
        </w:rPr>
        <w:tab/>
        <w:t>Local governments created as bodies corporate</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67" w:name="_Toc454329615"/>
      <w:bookmarkStart w:id="468" w:name="_Toc520085349"/>
      <w:bookmarkStart w:id="469" w:name="_Toc64777718"/>
      <w:bookmarkStart w:id="470" w:name="_Toc112475612"/>
      <w:bookmarkStart w:id="471" w:name="_Toc196124586"/>
      <w:bookmarkStart w:id="472" w:name="_Toc334710036"/>
      <w:r>
        <w:rPr>
          <w:rStyle w:val="CharSectno"/>
        </w:rPr>
        <w:t>2.6</w:t>
      </w:r>
      <w:r>
        <w:rPr>
          <w:snapToGrid w:val="0"/>
        </w:rPr>
        <w:t>.</w:t>
      </w:r>
      <w:r>
        <w:rPr>
          <w:snapToGrid w:val="0"/>
        </w:rPr>
        <w:tab/>
        <w:t>Local governments to be run by elected councils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73" w:name="_Toc454329616"/>
      <w:bookmarkStart w:id="474" w:name="_Toc520085350"/>
      <w:bookmarkStart w:id="475" w:name="_Toc64777719"/>
      <w:bookmarkStart w:id="476" w:name="_Toc112475613"/>
      <w:bookmarkStart w:id="477" w:name="_Toc196124587"/>
      <w:bookmarkStart w:id="478" w:name="_Toc334710037"/>
      <w:r>
        <w:rPr>
          <w:rStyle w:val="CharSectno"/>
        </w:rPr>
        <w:t>2.7</w:t>
      </w:r>
      <w:r>
        <w:rPr>
          <w:snapToGrid w:val="0"/>
        </w:rPr>
        <w:t>.</w:t>
      </w:r>
      <w:r>
        <w:rPr>
          <w:snapToGrid w:val="0"/>
        </w:rPr>
        <w:tab/>
        <w:t>Role of council</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79" w:name="_Toc454329617"/>
      <w:bookmarkStart w:id="480" w:name="_Toc520085351"/>
      <w:bookmarkStart w:id="481" w:name="_Toc64777720"/>
      <w:bookmarkStart w:id="482" w:name="_Toc112475614"/>
      <w:bookmarkStart w:id="483" w:name="_Toc196124588"/>
      <w:bookmarkStart w:id="484" w:name="_Toc334710038"/>
      <w:r>
        <w:rPr>
          <w:rStyle w:val="CharSectno"/>
        </w:rPr>
        <w:t>2.8</w:t>
      </w:r>
      <w:r>
        <w:rPr>
          <w:snapToGrid w:val="0"/>
        </w:rPr>
        <w:t>.</w:t>
      </w:r>
      <w:r>
        <w:rPr>
          <w:snapToGrid w:val="0"/>
        </w:rPr>
        <w:tab/>
        <w:t>Role of mayor or president</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85" w:name="_Toc454329618"/>
      <w:bookmarkStart w:id="486" w:name="_Toc520085352"/>
      <w:bookmarkStart w:id="487" w:name="_Toc64777721"/>
      <w:bookmarkStart w:id="488" w:name="_Toc112475615"/>
      <w:bookmarkStart w:id="489" w:name="_Toc196124589"/>
      <w:bookmarkStart w:id="490" w:name="_Toc334710039"/>
      <w:r>
        <w:rPr>
          <w:rStyle w:val="CharSectno"/>
        </w:rPr>
        <w:t>2.9</w:t>
      </w:r>
      <w:r>
        <w:rPr>
          <w:snapToGrid w:val="0"/>
        </w:rPr>
        <w:t>.</w:t>
      </w:r>
      <w:r>
        <w:rPr>
          <w:snapToGrid w:val="0"/>
        </w:rPr>
        <w:tab/>
        <w:t>Role of deputy mayor or deputy president</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91" w:name="_Toc454329619"/>
      <w:bookmarkStart w:id="492" w:name="_Toc520085353"/>
      <w:bookmarkStart w:id="493" w:name="_Toc64777722"/>
      <w:bookmarkStart w:id="494" w:name="_Toc112475616"/>
      <w:bookmarkStart w:id="495" w:name="_Toc196124590"/>
      <w:bookmarkStart w:id="496" w:name="_Toc334710040"/>
      <w:r>
        <w:rPr>
          <w:rStyle w:val="CharSectno"/>
        </w:rPr>
        <w:t>2.10</w:t>
      </w:r>
      <w:r>
        <w:rPr>
          <w:snapToGrid w:val="0"/>
        </w:rPr>
        <w:t>.</w:t>
      </w:r>
      <w:r>
        <w:rPr>
          <w:snapToGrid w:val="0"/>
        </w:rPr>
        <w:tab/>
        <w:t>Role of councillors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97" w:name="_Toc71096251"/>
      <w:bookmarkStart w:id="498" w:name="_Toc84404336"/>
      <w:bookmarkStart w:id="499" w:name="_Toc89507330"/>
      <w:bookmarkStart w:id="500" w:name="_Toc89859530"/>
      <w:bookmarkStart w:id="501" w:name="_Toc92771327"/>
      <w:bookmarkStart w:id="502" w:name="_Toc92865226"/>
      <w:bookmarkStart w:id="503" w:name="_Toc94070674"/>
      <w:bookmarkStart w:id="504" w:name="_Toc96496359"/>
      <w:bookmarkStart w:id="505" w:name="_Toc97097563"/>
      <w:bookmarkStart w:id="506" w:name="_Toc100136076"/>
      <w:bookmarkStart w:id="507" w:name="_Toc100384007"/>
      <w:bookmarkStart w:id="508" w:name="_Toc100476227"/>
      <w:bookmarkStart w:id="509" w:name="_Toc102381674"/>
      <w:bookmarkStart w:id="510" w:name="_Toc102721607"/>
      <w:bookmarkStart w:id="511" w:name="_Toc102876672"/>
      <w:bookmarkStart w:id="512" w:name="_Toc104172457"/>
      <w:bookmarkStart w:id="513" w:name="_Toc107982773"/>
      <w:bookmarkStart w:id="514" w:name="_Toc109544241"/>
      <w:bookmarkStart w:id="515" w:name="_Toc109547689"/>
      <w:bookmarkStart w:id="516" w:name="_Toc110063738"/>
      <w:bookmarkStart w:id="517" w:name="_Toc110323658"/>
      <w:bookmarkStart w:id="518" w:name="_Toc110755130"/>
      <w:bookmarkStart w:id="519" w:name="_Toc111618266"/>
      <w:bookmarkStart w:id="520" w:name="_Toc111621474"/>
      <w:bookmarkStart w:id="521" w:name="_Toc112475617"/>
      <w:bookmarkStart w:id="522" w:name="_Toc112732113"/>
      <w:bookmarkStart w:id="523" w:name="_Toc124053439"/>
      <w:bookmarkStart w:id="524" w:name="_Toc131399120"/>
      <w:bookmarkStart w:id="525" w:name="_Toc136335964"/>
      <w:bookmarkStart w:id="526" w:name="_Toc136409003"/>
      <w:bookmarkStart w:id="527" w:name="_Toc136409803"/>
      <w:bookmarkStart w:id="528" w:name="_Toc138825609"/>
      <w:bookmarkStart w:id="529" w:name="_Toc139267605"/>
      <w:bookmarkStart w:id="530" w:name="_Toc139692902"/>
      <w:bookmarkStart w:id="531" w:name="_Toc141178872"/>
      <w:bookmarkStart w:id="532" w:name="_Toc152739117"/>
      <w:bookmarkStart w:id="533" w:name="_Toc153611058"/>
      <w:bookmarkStart w:id="534" w:name="_Toc155598038"/>
      <w:bookmarkStart w:id="535" w:name="_Toc157922757"/>
      <w:bookmarkStart w:id="536" w:name="_Toc162950326"/>
      <w:bookmarkStart w:id="537" w:name="_Toc170724307"/>
      <w:bookmarkStart w:id="538" w:name="_Toc171228094"/>
      <w:bookmarkStart w:id="539" w:name="_Toc171235483"/>
      <w:bookmarkStart w:id="540" w:name="_Toc173898826"/>
      <w:bookmarkStart w:id="541" w:name="_Toc175470455"/>
      <w:bookmarkStart w:id="542" w:name="_Toc175472344"/>
      <w:bookmarkStart w:id="543" w:name="_Toc176677209"/>
      <w:bookmarkStart w:id="544" w:name="_Toc176776932"/>
      <w:bookmarkStart w:id="545" w:name="_Toc176835198"/>
      <w:bookmarkStart w:id="546" w:name="_Toc180317242"/>
      <w:bookmarkStart w:id="547" w:name="_Toc180385151"/>
      <w:bookmarkStart w:id="548" w:name="_Toc187032002"/>
      <w:bookmarkStart w:id="549" w:name="_Toc187120984"/>
      <w:bookmarkStart w:id="550" w:name="_Toc187819073"/>
      <w:bookmarkStart w:id="551" w:name="_Toc188077504"/>
      <w:bookmarkStart w:id="552" w:name="_Toc196124591"/>
      <w:bookmarkStart w:id="553" w:name="_Toc196125457"/>
      <w:bookmarkStart w:id="554" w:name="_Toc196801855"/>
      <w:bookmarkStart w:id="555" w:name="_Toc197855214"/>
      <w:bookmarkStart w:id="556" w:name="_Toc200517994"/>
      <w:bookmarkStart w:id="557" w:name="_Toc202173970"/>
      <w:bookmarkStart w:id="558" w:name="_Toc239148289"/>
      <w:bookmarkStart w:id="559" w:name="_Toc244595454"/>
      <w:bookmarkStart w:id="560" w:name="_Toc246405161"/>
      <w:bookmarkStart w:id="561" w:name="_Toc246415365"/>
      <w:bookmarkStart w:id="562" w:name="_Toc247427210"/>
      <w:bookmarkStart w:id="563" w:name="_Toc247428733"/>
      <w:bookmarkStart w:id="564" w:name="_Toc251744632"/>
      <w:bookmarkStart w:id="565" w:name="_Toc252779279"/>
      <w:bookmarkStart w:id="566" w:name="_Toc252800248"/>
      <w:bookmarkStart w:id="567" w:name="_Toc253574245"/>
      <w:bookmarkStart w:id="568" w:name="_Toc272233970"/>
      <w:bookmarkStart w:id="569" w:name="_Toc274295438"/>
      <w:bookmarkStart w:id="570" w:name="_Toc278198622"/>
      <w:bookmarkStart w:id="571" w:name="_Toc278978848"/>
      <w:bookmarkStart w:id="572" w:name="_Toc280090667"/>
      <w:bookmarkStart w:id="573" w:name="_Toc292110989"/>
      <w:bookmarkStart w:id="574" w:name="_Toc292111841"/>
      <w:bookmarkStart w:id="575" w:name="_Toc298424137"/>
      <w:bookmarkStart w:id="576" w:name="_Toc307403563"/>
      <w:bookmarkStart w:id="577" w:name="_Toc320779053"/>
      <w:bookmarkStart w:id="578" w:name="_Toc320790623"/>
      <w:bookmarkStart w:id="579" w:name="_Toc321391962"/>
      <w:bookmarkStart w:id="580" w:name="_Toc322677246"/>
      <w:bookmarkStart w:id="581" w:name="_Toc325626805"/>
      <w:bookmarkStart w:id="582" w:name="_Toc325707680"/>
      <w:bookmarkStart w:id="583" w:name="_Toc327870977"/>
      <w:bookmarkStart w:id="584" w:name="_Toc328731533"/>
      <w:bookmarkStart w:id="585" w:name="_Toc330894955"/>
      <w:bookmarkStart w:id="586" w:name="_Toc330910645"/>
      <w:bookmarkStart w:id="587" w:name="_Toc332355634"/>
      <w:bookmarkStart w:id="588" w:name="_Toc332356494"/>
      <w:bookmarkStart w:id="589" w:name="_Toc332357356"/>
      <w:bookmarkStart w:id="590" w:name="_Toc334710041"/>
      <w:r>
        <w:rPr>
          <w:rStyle w:val="CharDivNo"/>
        </w:rPr>
        <w:t>Division 3</w:t>
      </w:r>
      <w:r>
        <w:rPr>
          <w:snapToGrid w:val="0"/>
        </w:rPr>
        <w:t> — </w:t>
      </w:r>
      <w:r>
        <w:rPr>
          <w:rStyle w:val="CharDivText"/>
        </w:rPr>
        <w:t>How offices on the council are filled</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spacing w:before="240"/>
        <w:rPr>
          <w:snapToGrid w:val="0"/>
        </w:rPr>
      </w:pPr>
      <w:bookmarkStart w:id="591" w:name="_Toc454329620"/>
      <w:bookmarkStart w:id="592" w:name="_Toc520085354"/>
      <w:bookmarkStart w:id="593" w:name="_Toc64777723"/>
      <w:bookmarkStart w:id="594" w:name="_Toc112475618"/>
      <w:bookmarkStart w:id="595" w:name="_Toc196124592"/>
      <w:bookmarkStart w:id="596" w:name="_Toc334710042"/>
      <w:r>
        <w:rPr>
          <w:rStyle w:val="CharSectno"/>
        </w:rPr>
        <w:t>2.11</w:t>
      </w:r>
      <w:r>
        <w:rPr>
          <w:snapToGrid w:val="0"/>
        </w:rPr>
        <w:t>.</w:t>
      </w:r>
      <w:r>
        <w:rPr>
          <w:snapToGrid w:val="0"/>
        </w:rPr>
        <w:tab/>
        <w:t>Alternative methods of filling office of mayor or president</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97" w:name="_Toc454329621"/>
      <w:bookmarkStart w:id="598" w:name="_Toc520085355"/>
      <w:bookmarkStart w:id="59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600" w:name="_Toc112475619"/>
      <w:bookmarkStart w:id="601" w:name="_Toc196124593"/>
      <w:bookmarkStart w:id="602" w:name="_Toc334710043"/>
      <w:r>
        <w:rPr>
          <w:rStyle w:val="CharSectno"/>
        </w:rPr>
        <w:t>2.12</w:t>
      </w:r>
      <w:r>
        <w:rPr>
          <w:snapToGrid w:val="0"/>
        </w:rPr>
        <w:t>.</w:t>
      </w:r>
      <w:r>
        <w:rPr>
          <w:snapToGrid w:val="0"/>
        </w:rPr>
        <w:tab/>
        <w:t>Electors may propose change of method</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603" w:name="_Toc454329622"/>
      <w:bookmarkStart w:id="604" w:name="_Toc520085356"/>
      <w:bookmarkStart w:id="60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606" w:name="_Toc112475620"/>
      <w:bookmarkStart w:id="607" w:name="_Toc196124594"/>
      <w:bookmarkStart w:id="608" w:name="_Toc334710044"/>
      <w:r>
        <w:rPr>
          <w:rStyle w:val="CharSectno"/>
        </w:rPr>
        <w:t>2.12A</w:t>
      </w:r>
      <w:r>
        <w:t>.</w:t>
      </w:r>
      <w:r>
        <w:tab/>
        <w:t>Procedure to change method to election by council</w:t>
      </w:r>
      <w:bookmarkEnd w:id="606"/>
      <w:bookmarkEnd w:id="607"/>
      <w:bookmarkEnd w:id="60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09" w:name="_Toc112475621"/>
      <w:bookmarkStart w:id="610" w:name="_Toc196124595"/>
      <w:bookmarkStart w:id="611" w:name="_Toc334710045"/>
      <w:r>
        <w:rPr>
          <w:rStyle w:val="CharSectno"/>
        </w:rPr>
        <w:t>2.13</w:t>
      </w:r>
      <w:r>
        <w:rPr>
          <w:snapToGrid w:val="0"/>
        </w:rPr>
        <w:t>.</w:t>
      </w:r>
      <w:r>
        <w:rPr>
          <w:snapToGrid w:val="0"/>
        </w:rPr>
        <w:tab/>
        <w:t>When new method takes effect</w:t>
      </w:r>
      <w:bookmarkEnd w:id="603"/>
      <w:bookmarkEnd w:id="604"/>
      <w:bookmarkEnd w:id="605"/>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12" w:name="_Toc454329623"/>
      <w:bookmarkStart w:id="613" w:name="_Toc520085357"/>
      <w:bookmarkStart w:id="614" w:name="_Toc64777726"/>
      <w:bookmarkStart w:id="615" w:name="_Toc112475622"/>
      <w:bookmarkStart w:id="616" w:name="_Toc196124596"/>
      <w:bookmarkStart w:id="617" w:name="_Toc334710046"/>
      <w:r>
        <w:rPr>
          <w:rStyle w:val="CharSectno"/>
        </w:rPr>
        <w:t>2.14</w:t>
      </w:r>
      <w:r>
        <w:rPr>
          <w:snapToGrid w:val="0"/>
        </w:rPr>
        <w:t>.</w:t>
      </w:r>
      <w:r>
        <w:rPr>
          <w:snapToGrid w:val="0"/>
        </w:rPr>
        <w:tab/>
        <w:t>Extension of term in certain cases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18" w:name="_Toc454329624"/>
      <w:bookmarkStart w:id="619" w:name="_Toc520085358"/>
      <w:bookmarkStart w:id="620" w:name="_Toc64777727"/>
      <w:bookmarkStart w:id="621" w:name="_Toc112475623"/>
      <w:bookmarkStart w:id="622" w:name="_Toc196124597"/>
      <w:bookmarkStart w:id="623" w:name="_Toc334710047"/>
      <w:r>
        <w:rPr>
          <w:rStyle w:val="CharSectno"/>
        </w:rPr>
        <w:t>2.15</w:t>
      </w:r>
      <w:r>
        <w:rPr>
          <w:snapToGrid w:val="0"/>
        </w:rPr>
        <w:t>.</w:t>
      </w:r>
      <w:r>
        <w:rPr>
          <w:snapToGrid w:val="0"/>
        </w:rPr>
        <w:tab/>
        <w:t>Filling office of deputy mayor or deputy president</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24" w:name="_Toc454329625"/>
      <w:bookmarkStart w:id="625" w:name="_Toc520085359"/>
      <w:bookmarkStart w:id="626" w:name="_Toc64777728"/>
      <w:bookmarkStart w:id="627" w:name="_Toc112475624"/>
      <w:bookmarkStart w:id="628" w:name="_Toc196124598"/>
      <w:bookmarkStart w:id="629" w:name="_Toc334710048"/>
      <w:r>
        <w:rPr>
          <w:rStyle w:val="CharSectno"/>
        </w:rPr>
        <w:t>2.16</w:t>
      </w:r>
      <w:r>
        <w:rPr>
          <w:snapToGrid w:val="0"/>
        </w:rPr>
        <w:t>.</w:t>
      </w:r>
      <w:r>
        <w:rPr>
          <w:snapToGrid w:val="0"/>
        </w:rPr>
        <w:tab/>
        <w:t>Filling offices of the councillors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30" w:name="_Toc71096258"/>
      <w:bookmarkStart w:id="631" w:name="_Toc84404343"/>
      <w:bookmarkStart w:id="632" w:name="_Toc89507337"/>
      <w:bookmarkStart w:id="633" w:name="_Toc89859537"/>
      <w:bookmarkStart w:id="634" w:name="_Toc92771334"/>
      <w:bookmarkStart w:id="635" w:name="_Toc92865233"/>
      <w:bookmarkStart w:id="636" w:name="_Toc94070682"/>
      <w:bookmarkStart w:id="637" w:name="_Toc96496367"/>
      <w:bookmarkStart w:id="638" w:name="_Toc97097571"/>
      <w:bookmarkStart w:id="639" w:name="_Toc100136084"/>
      <w:bookmarkStart w:id="640" w:name="_Toc100384015"/>
      <w:bookmarkStart w:id="641" w:name="_Toc100476235"/>
      <w:bookmarkStart w:id="642" w:name="_Toc102381682"/>
      <w:bookmarkStart w:id="643" w:name="_Toc102721615"/>
      <w:bookmarkStart w:id="644" w:name="_Toc102876680"/>
      <w:bookmarkStart w:id="645" w:name="_Toc104172465"/>
      <w:bookmarkStart w:id="646" w:name="_Toc107982781"/>
      <w:bookmarkStart w:id="647" w:name="_Toc109544249"/>
      <w:bookmarkStart w:id="648" w:name="_Toc109547697"/>
      <w:bookmarkStart w:id="649" w:name="_Toc110063746"/>
      <w:bookmarkStart w:id="650" w:name="_Toc110323666"/>
      <w:bookmarkStart w:id="651" w:name="_Toc110755138"/>
      <w:bookmarkStart w:id="652" w:name="_Toc111618274"/>
      <w:bookmarkStart w:id="653" w:name="_Toc111621482"/>
      <w:bookmarkStart w:id="654" w:name="_Toc112475625"/>
      <w:bookmarkStart w:id="655" w:name="_Toc112732121"/>
      <w:bookmarkStart w:id="656" w:name="_Toc124053447"/>
      <w:bookmarkStart w:id="657" w:name="_Toc131399128"/>
      <w:bookmarkStart w:id="658" w:name="_Toc136335972"/>
      <w:bookmarkStart w:id="659" w:name="_Toc136409011"/>
      <w:bookmarkStart w:id="660" w:name="_Toc136409811"/>
      <w:bookmarkStart w:id="661" w:name="_Toc138825617"/>
      <w:bookmarkStart w:id="662" w:name="_Toc139267613"/>
      <w:bookmarkStart w:id="663" w:name="_Toc139692910"/>
      <w:bookmarkStart w:id="664" w:name="_Toc141178880"/>
      <w:bookmarkStart w:id="665" w:name="_Toc152739125"/>
      <w:bookmarkStart w:id="666" w:name="_Toc153611066"/>
      <w:bookmarkStart w:id="667" w:name="_Toc155598046"/>
      <w:bookmarkStart w:id="668" w:name="_Toc157922765"/>
      <w:bookmarkStart w:id="669" w:name="_Toc162950334"/>
      <w:bookmarkStart w:id="670" w:name="_Toc170724315"/>
      <w:bookmarkStart w:id="671" w:name="_Toc171228102"/>
      <w:bookmarkStart w:id="672" w:name="_Toc171235491"/>
      <w:bookmarkStart w:id="673" w:name="_Toc173898834"/>
      <w:bookmarkStart w:id="674" w:name="_Toc175470463"/>
      <w:bookmarkStart w:id="675" w:name="_Toc175472352"/>
      <w:bookmarkStart w:id="676" w:name="_Toc176677217"/>
      <w:bookmarkStart w:id="677" w:name="_Toc176776940"/>
      <w:bookmarkStart w:id="678" w:name="_Toc176835206"/>
      <w:bookmarkStart w:id="679" w:name="_Toc180317250"/>
      <w:bookmarkStart w:id="680" w:name="_Toc180385159"/>
      <w:bookmarkStart w:id="681" w:name="_Toc187032010"/>
      <w:bookmarkStart w:id="682" w:name="_Toc187120992"/>
      <w:bookmarkStart w:id="683" w:name="_Toc187819081"/>
      <w:bookmarkStart w:id="684" w:name="_Toc188077512"/>
      <w:bookmarkStart w:id="685" w:name="_Toc196124599"/>
      <w:bookmarkStart w:id="686" w:name="_Toc196125465"/>
      <w:bookmarkStart w:id="687" w:name="_Toc196801863"/>
      <w:bookmarkStart w:id="688" w:name="_Toc197855222"/>
      <w:bookmarkStart w:id="689" w:name="_Toc200518002"/>
      <w:bookmarkStart w:id="690" w:name="_Toc202173978"/>
      <w:bookmarkStart w:id="691" w:name="_Toc239148297"/>
      <w:bookmarkStart w:id="692" w:name="_Toc244595462"/>
      <w:bookmarkStart w:id="693" w:name="_Toc246405169"/>
      <w:bookmarkStart w:id="694" w:name="_Toc246415373"/>
      <w:bookmarkStart w:id="695" w:name="_Toc247427218"/>
      <w:bookmarkStart w:id="696" w:name="_Toc247428741"/>
      <w:bookmarkStart w:id="697" w:name="_Toc251744640"/>
      <w:bookmarkStart w:id="698" w:name="_Toc252779287"/>
      <w:bookmarkStart w:id="699" w:name="_Toc252800256"/>
      <w:bookmarkStart w:id="700" w:name="_Toc253574253"/>
      <w:bookmarkStart w:id="701" w:name="_Toc272233978"/>
      <w:bookmarkStart w:id="702" w:name="_Toc274295446"/>
      <w:bookmarkStart w:id="703" w:name="_Toc278198630"/>
      <w:bookmarkStart w:id="704" w:name="_Toc278978856"/>
      <w:bookmarkStart w:id="705" w:name="_Toc280090675"/>
      <w:bookmarkStart w:id="706" w:name="_Toc292110997"/>
      <w:bookmarkStart w:id="707" w:name="_Toc292111849"/>
      <w:bookmarkStart w:id="708" w:name="_Toc298424145"/>
      <w:bookmarkStart w:id="709" w:name="_Toc307403571"/>
      <w:bookmarkStart w:id="710" w:name="_Toc320779061"/>
      <w:bookmarkStart w:id="711" w:name="_Toc320790631"/>
      <w:bookmarkStart w:id="712" w:name="_Toc321391970"/>
      <w:bookmarkStart w:id="713" w:name="_Toc322677254"/>
      <w:bookmarkStart w:id="714" w:name="_Toc325626813"/>
      <w:bookmarkStart w:id="715" w:name="_Toc325707688"/>
      <w:bookmarkStart w:id="716" w:name="_Toc327870985"/>
      <w:bookmarkStart w:id="717" w:name="_Toc328731541"/>
      <w:bookmarkStart w:id="718" w:name="_Toc330894963"/>
      <w:bookmarkStart w:id="719" w:name="_Toc330910653"/>
      <w:bookmarkStart w:id="720" w:name="_Toc332355642"/>
      <w:bookmarkStart w:id="721" w:name="_Toc332356502"/>
      <w:bookmarkStart w:id="722" w:name="_Toc332357364"/>
      <w:bookmarkStart w:id="723" w:name="_Toc334710049"/>
      <w:r>
        <w:rPr>
          <w:rStyle w:val="CharDivNo"/>
        </w:rPr>
        <w:t>Division 4</w:t>
      </w:r>
      <w:r>
        <w:rPr>
          <w:snapToGrid w:val="0"/>
        </w:rPr>
        <w:t> — </w:t>
      </w:r>
      <w:r>
        <w:rPr>
          <w:rStyle w:val="CharDivText"/>
        </w:rPr>
        <w:t>Membership and size of the council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454329626"/>
      <w:bookmarkStart w:id="725" w:name="_Toc520085360"/>
      <w:bookmarkStart w:id="726" w:name="_Toc64777729"/>
      <w:bookmarkStart w:id="727" w:name="_Toc112475626"/>
      <w:bookmarkStart w:id="728" w:name="_Toc196124600"/>
      <w:bookmarkStart w:id="729" w:name="_Toc334710050"/>
      <w:r>
        <w:rPr>
          <w:rStyle w:val="CharSectno"/>
        </w:rPr>
        <w:t>2.17</w:t>
      </w:r>
      <w:r>
        <w:rPr>
          <w:snapToGrid w:val="0"/>
        </w:rPr>
        <w:t>.</w:t>
      </w:r>
      <w:r>
        <w:rPr>
          <w:snapToGrid w:val="0"/>
        </w:rPr>
        <w:tab/>
        <w:t>Members of council</w:t>
      </w:r>
      <w:bookmarkEnd w:id="724"/>
      <w:bookmarkEnd w:id="725"/>
      <w:bookmarkEnd w:id="726"/>
      <w:bookmarkEnd w:id="727"/>
      <w:bookmarkEnd w:id="728"/>
      <w:bookmarkEnd w:id="72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30" w:name="_Toc454329627"/>
      <w:bookmarkStart w:id="731" w:name="_Toc520085361"/>
      <w:bookmarkStart w:id="732" w:name="_Toc64777730"/>
      <w:bookmarkStart w:id="733" w:name="_Toc112475627"/>
      <w:bookmarkStart w:id="734" w:name="_Toc196124601"/>
      <w:bookmarkStart w:id="735" w:name="_Toc334710051"/>
      <w:r>
        <w:rPr>
          <w:rStyle w:val="CharSectno"/>
        </w:rPr>
        <w:t>2.18</w:t>
      </w:r>
      <w:r>
        <w:rPr>
          <w:snapToGrid w:val="0"/>
        </w:rPr>
        <w:t>.</w:t>
      </w:r>
      <w:r>
        <w:rPr>
          <w:snapToGrid w:val="0"/>
        </w:rPr>
        <w:tab/>
        <w:t>Fixing and changing the number of councillors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736" w:name="_Toc71096261"/>
      <w:bookmarkStart w:id="737" w:name="_Toc84404346"/>
      <w:bookmarkStart w:id="738" w:name="_Toc89507340"/>
      <w:bookmarkStart w:id="739" w:name="_Toc89859540"/>
      <w:bookmarkStart w:id="740" w:name="_Toc92771337"/>
      <w:bookmarkStart w:id="741" w:name="_Toc92865236"/>
      <w:bookmarkStart w:id="742" w:name="_Toc94070685"/>
      <w:bookmarkStart w:id="743" w:name="_Toc96496370"/>
      <w:bookmarkStart w:id="744" w:name="_Toc97097574"/>
      <w:bookmarkStart w:id="745" w:name="_Toc100136087"/>
      <w:bookmarkStart w:id="746" w:name="_Toc100384018"/>
      <w:bookmarkStart w:id="747" w:name="_Toc100476238"/>
      <w:bookmarkStart w:id="748" w:name="_Toc102381685"/>
      <w:bookmarkStart w:id="749" w:name="_Toc102721618"/>
      <w:bookmarkStart w:id="750" w:name="_Toc102876683"/>
      <w:bookmarkStart w:id="751" w:name="_Toc104172468"/>
      <w:bookmarkStart w:id="752" w:name="_Toc107982784"/>
      <w:bookmarkStart w:id="753" w:name="_Toc109544252"/>
      <w:bookmarkStart w:id="754" w:name="_Toc109547700"/>
      <w:bookmarkStart w:id="755" w:name="_Toc110063749"/>
      <w:bookmarkStart w:id="756" w:name="_Toc110323669"/>
      <w:bookmarkStart w:id="757" w:name="_Toc110755141"/>
      <w:bookmarkStart w:id="758" w:name="_Toc111618277"/>
      <w:bookmarkStart w:id="759" w:name="_Toc111621485"/>
      <w:bookmarkStart w:id="760" w:name="_Toc112475628"/>
      <w:bookmarkStart w:id="761" w:name="_Toc112732124"/>
      <w:bookmarkStart w:id="762" w:name="_Toc124053450"/>
      <w:bookmarkStart w:id="763" w:name="_Toc131399131"/>
      <w:bookmarkStart w:id="764" w:name="_Toc136335975"/>
      <w:bookmarkStart w:id="765" w:name="_Toc136409014"/>
      <w:bookmarkStart w:id="766" w:name="_Toc136409814"/>
      <w:bookmarkStart w:id="767" w:name="_Toc138825620"/>
      <w:bookmarkStart w:id="768" w:name="_Toc139267616"/>
      <w:bookmarkStart w:id="769" w:name="_Toc139692913"/>
      <w:bookmarkStart w:id="770" w:name="_Toc141178883"/>
      <w:bookmarkStart w:id="771" w:name="_Toc152739128"/>
      <w:bookmarkStart w:id="772" w:name="_Toc153611069"/>
      <w:bookmarkStart w:id="773" w:name="_Toc155598049"/>
      <w:bookmarkStart w:id="774" w:name="_Toc157922768"/>
      <w:bookmarkStart w:id="775" w:name="_Toc162950337"/>
      <w:bookmarkStart w:id="776" w:name="_Toc170724318"/>
      <w:bookmarkStart w:id="777" w:name="_Toc171228105"/>
      <w:bookmarkStart w:id="778" w:name="_Toc171235494"/>
      <w:bookmarkStart w:id="779" w:name="_Toc173898837"/>
      <w:bookmarkStart w:id="780" w:name="_Toc175470466"/>
      <w:bookmarkStart w:id="781" w:name="_Toc175472355"/>
      <w:bookmarkStart w:id="782" w:name="_Toc176677220"/>
      <w:bookmarkStart w:id="783" w:name="_Toc176776943"/>
      <w:bookmarkStart w:id="784" w:name="_Toc176835209"/>
      <w:bookmarkStart w:id="785" w:name="_Toc180317253"/>
      <w:bookmarkStart w:id="786" w:name="_Toc180385162"/>
      <w:bookmarkStart w:id="787" w:name="_Toc187032013"/>
      <w:bookmarkStart w:id="788" w:name="_Toc187120995"/>
      <w:bookmarkStart w:id="789" w:name="_Toc187819084"/>
      <w:bookmarkStart w:id="790" w:name="_Toc188077515"/>
      <w:bookmarkStart w:id="791" w:name="_Toc196124602"/>
      <w:bookmarkStart w:id="792" w:name="_Toc196125468"/>
      <w:bookmarkStart w:id="793" w:name="_Toc196801866"/>
      <w:bookmarkStart w:id="794" w:name="_Toc197855225"/>
      <w:bookmarkStart w:id="795" w:name="_Toc200518005"/>
      <w:bookmarkStart w:id="796" w:name="_Toc202173981"/>
      <w:bookmarkStart w:id="797" w:name="_Toc239148300"/>
      <w:bookmarkStart w:id="798" w:name="_Toc244595465"/>
      <w:bookmarkStart w:id="799" w:name="_Toc246405172"/>
      <w:bookmarkStart w:id="800" w:name="_Toc246415376"/>
      <w:bookmarkStart w:id="801" w:name="_Toc247427221"/>
      <w:bookmarkStart w:id="802" w:name="_Toc247428744"/>
      <w:bookmarkStart w:id="803" w:name="_Toc251744643"/>
      <w:bookmarkStart w:id="804" w:name="_Toc252779290"/>
      <w:bookmarkStart w:id="805" w:name="_Toc252800259"/>
      <w:bookmarkStart w:id="806" w:name="_Toc253574256"/>
      <w:bookmarkStart w:id="807" w:name="_Toc272233981"/>
      <w:bookmarkStart w:id="808" w:name="_Toc274295449"/>
      <w:bookmarkStart w:id="809" w:name="_Toc278198633"/>
      <w:bookmarkStart w:id="810" w:name="_Toc278978859"/>
      <w:bookmarkStart w:id="811" w:name="_Toc280090678"/>
      <w:bookmarkStart w:id="812" w:name="_Toc292111000"/>
      <w:bookmarkStart w:id="813" w:name="_Toc292111852"/>
      <w:bookmarkStart w:id="814" w:name="_Toc298424148"/>
      <w:bookmarkStart w:id="815" w:name="_Toc307403574"/>
      <w:bookmarkStart w:id="816" w:name="_Toc320779064"/>
      <w:bookmarkStart w:id="817" w:name="_Toc320790634"/>
      <w:bookmarkStart w:id="818" w:name="_Toc321391973"/>
      <w:bookmarkStart w:id="819" w:name="_Toc322677257"/>
      <w:bookmarkStart w:id="820" w:name="_Toc325626816"/>
      <w:bookmarkStart w:id="821" w:name="_Toc325707691"/>
      <w:bookmarkStart w:id="822" w:name="_Toc327870988"/>
      <w:bookmarkStart w:id="823" w:name="_Toc328731544"/>
      <w:bookmarkStart w:id="824" w:name="_Toc330894966"/>
      <w:bookmarkStart w:id="825" w:name="_Toc330910656"/>
      <w:bookmarkStart w:id="826" w:name="_Toc332355645"/>
      <w:bookmarkStart w:id="827" w:name="_Toc332356505"/>
      <w:bookmarkStart w:id="828" w:name="_Toc332357367"/>
      <w:bookmarkStart w:id="829" w:name="_Toc334710052"/>
      <w:r>
        <w:rPr>
          <w:rStyle w:val="CharDivNo"/>
        </w:rPr>
        <w:t>Division 5</w:t>
      </w:r>
      <w:r>
        <w:rPr>
          <w:snapToGrid w:val="0"/>
        </w:rPr>
        <w:t> — </w:t>
      </w:r>
      <w:r>
        <w:rPr>
          <w:rStyle w:val="CharDivText"/>
        </w:rPr>
        <w:t>Qualifications for holding office on the council</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DivText"/>
        </w:rPr>
        <w:t xml:space="preserve"> </w:t>
      </w:r>
    </w:p>
    <w:p>
      <w:pPr>
        <w:pStyle w:val="Heading5"/>
        <w:spacing w:before="240"/>
        <w:rPr>
          <w:snapToGrid w:val="0"/>
        </w:rPr>
      </w:pPr>
      <w:bookmarkStart w:id="830" w:name="_Toc454329628"/>
      <w:bookmarkStart w:id="831" w:name="_Toc520085362"/>
      <w:bookmarkStart w:id="832" w:name="_Toc64777731"/>
      <w:bookmarkStart w:id="833" w:name="_Toc112475629"/>
      <w:bookmarkStart w:id="834" w:name="_Toc196124603"/>
      <w:bookmarkStart w:id="835" w:name="_Toc334710053"/>
      <w:r>
        <w:rPr>
          <w:rStyle w:val="CharSectno"/>
        </w:rPr>
        <w:t>2.19</w:t>
      </w:r>
      <w:r>
        <w:rPr>
          <w:snapToGrid w:val="0"/>
        </w:rPr>
        <w:t>.</w:t>
      </w:r>
      <w:r>
        <w:rPr>
          <w:snapToGrid w:val="0"/>
        </w:rPr>
        <w:tab/>
        <w:t>Qualifications for election to council</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36" w:name="_Toc454329629"/>
      <w:bookmarkStart w:id="837" w:name="_Toc520085363"/>
      <w:bookmarkStart w:id="838" w:name="_Toc64777732"/>
      <w:bookmarkStart w:id="839" w:name="_Toc112475630"/>
      <w:bookmarkStart w:id="840" w:name="_Toc196124604"/>
      <w:bookmarkStart w:id="841" w:name="_Toc334710054"/>
      <w:r>
        <w:rPr>
          <w:rStyle w:val="CharSectno"/>
        </w:rPr>
        <w:t>2.20</w:t>
      </w:r>
      <w:r>
        <w:rPr>
          <w:snapToGrid w:val="0"/>
        </w:rPr>
        <w:t>.</w:t>
      </w:r>
      <w:r>
        <w:rPr>
          <w:snapToGrid w:val="0"/>
        </w:rPr>
        <w:tab/>
        <w:t>Members of parliament disqualified</w:t>
      </w:r>
      <w:bookmarkEnd w:id="836"/>
      <w:bookmarkEnd w:id="837"/>
      <w:bookmarkEnd w:id="838"/>
      <w:bookmarkEnd w:id="839"/>
      <w:bookmarkEnd w:id="840"/>
      <w:bookmarkEnd w:id="841"/>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42" w:name="_Toc454329630"/>
      <w:bookmarkStart w:id="843" w:name="_Toc520085364"/>
      <w:bookmarkStart w:id="844" w:name="_Toc64777733"/>
      <w:bookmarkStart w:id="845" w:name="_Toc112475631"/>
      <w:bookmarkStart w:id="846" w:name="_Toc196124605"/>
      <w:bookmarkStart w:id="847" w:name="_Toc334710055"/>
      <w:r>
        <w:rPr>
          <w:rStyle w:val="CharSectno"/>
        </w:rPr>
        <w:t>2.21</w:t>
      </w:r>
      <w:r>
        <w:rPr>
          <w:snapToGrid w:val="0"/>
        </w:rPr>
        <w:t>.</w:t>
      </w:r>
      <w:r>
        <w:rPr>
          <w:snapToGrid w:val="0"/>
        </w:rPr>
        <w:tab/>
        <w:t>Disqualification because of insolvency</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48" w:name="_Toc454329631"/>
      <w:bookmarkStart w:id="849" w:name="_Toc520085365"/>
      <w:bookmarkStart w:id="850" w:name="_Toc64777734"/>
      <w:bookmarkStart w:id="851" w:name="_Toc112475632"/>
      <w:bookmarkStart w:id="852" w:name="_Toc196124606"/>
      <w:bookmarkStart w:id="853" w:name="_Toc334710056"/>
      <w:r>
        <w:rPr>
          <w:rStyle w:val="CharSectno"/>
        </w:rPr>
        <w:t>2.22</w:t>
      </w:r>
      <w:r>
        <w:rPr>
          <w:snapToGrid w:val="0"/>
        </w:rPr>
        <w:t>.</w:t>
      </w:r>
      <w:r>
        <w:rPr>
          <w:snapToGrid w:val="0"/>
        </w:rPr>
        <w:tab/>
        <w:t>Disqualification because of convictions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54" w:name="_Toc454329632"/>
      <w:bookmarkStart w:id="855" w:name="_Toc520085366"/>
      <w:bookmarkStart w:id="856" w:name="_Toc64777735"/>
      <w:bookmarkStart w:id="857" w:name="_Toc112475633"/>
      <w:bookmarkStart w:id="858" w:name="_Toc196124607"/>
      <w:bookmarkStart w:id="859" w:name="_Toc334710057"/>
      <w:r>
        <w:rPr>
          <w:rStyle w:val="CharSectno"/>
        </w:rPr>
        <w:t>2.23</w:t>
      </w:r>
      <w:r>
        <w:rPr>
          <w:snapToGrid w:val="0"/>
        </w:rPr>
        <w:t>.</w:t>
      </w:r>
      <w:r>
        <w:rPr>
          <w:snapToGrid w:val="0"/>
        </w:rPr>
        <w:tab/>
        <w:t>Disqualification because of membership of another council</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60" w:name="_Toc454329633"/>
      <w:bookmarkStart w:id="861" w:name="_Toc520085367"/>
      <w:bookmarkStart w:id="862" w:name="_Toc64777736"/>
      <w:bookmarkStart w:id="863" w:name="_Toc112475634"/>
      <w:bookmarkStart w:id="864" w:name="_Toc196124608"/>
      <w:bookmarkStart w:id="865" w:name="_Toc334710058"/>
      <w:r>
        <w:rPr>
          <w:rStyle w:val="CharSectno"/>
        </w:rPr>
        <w:t>2.24</w:t>
      </w:r>
      <w:r>
        <w:rPr>
          <w:snapToGrid w:val="0"/>
        </w:rPr>
        <w:t>.</w:t>
      </w:r>
      <w:r>
        <w:rPr>
          <w:snapToGrid w:val="0"/>
        </w:rPr>
        <w:tab/>
        <w:t>Disqualification because of misapplication of funds or property</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66" w:name="_Toc454329634"/>
      <w:bookmarkStart w:id="867" w:name="_Toc520085368"/>
      <w:bookmarkStart w:id="868" w:name="_Toc64777737"/>
      <w:bookmarkStart w:id="869" w:name="_Toc112475635"/>
      <w:bookmarkStart w:id="870" w:name="_Toc196124609"/>
      <w:bookmarkStart w:id="871" w:name="_Toc334710059"/>
      <w:r>
        <w:rPr>
          <w:rStyle w:val="CharSectno"/>
        </w:rPr>
        <w:t>2.25</w:t>
      </w:r>
      <w:r>
        <w:rPr>
          <w:snapToGrid w:val="0"/>
        </w:rPr>
        <w:t>.</w:t>
      </w:r>
      <w:r>
        <w:rPr>
          <w:snapToGrid w:val="0"/>
        </w:rPr>
        <w:tab/>
        <w:t>Disqualification for failure to attend meetings</w:t>
      </w:r>
      <w:bookmarkEnd w:id="866"/>
      <w:bookmarkEnd w:id="867"/>
      <w:bookmarkEnd w:id="868"/>
      <w:bookmarkEnd w:id="869"/>
      <w:bookmarkEnd w:id="870"/>
      <w:bookmarkEnd w:id="871"/>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72" w:name="_Toc454329635"/>
      <w:bookmarkStart w:id="873" w:name="_Toc520085369"/>
      <w:bookmarkStart w:id="874" w:name="_Toc64777738"/>
      <w:bookmarkStart w:id="875" w:name="_Toc112475636"/>
      <w:bookmarkStart w:id="876" w:name="_Toc196124610"/>
      <w:bookmarkStart w:id="877" w:name="_Toc334710060"/>
      <w:r>
        <w:rPr>
          <w:rStyle w:val="CharSectno"/>
        </w:rPr>
        <w:t>2.26</w:t>
      </w:r>
      <w:r>
        <w:rPr>
          <w:snapToGrid w:val="0"/>
        </w:rPr>
        <w:t>.</w:t>
      </w:r>
      <w:r>
        <w:rPr>
          <w:snapToGrid w:val="0"/>
        </w:rPr>
        <w:tab/>
        <w:t>Election to council terminates employment with local government</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78" w:name="_Toc454329636"/>
      <w:bookmarkStart w:id="879" w:name="_Toc520085370"/>
      <w:bookmarkStart w:id="880" w:name="_Toc64777739"/>
      <w:bookmarkStart w:id="881" w:name="_Toc112475637"/>
      <w:bookmarkStart w:id="882" w:name="_Toc196124611"/>
      <w:bookmarkStart w:id="883" w:name="_Toc334710061"/>
      <w:r>
        <w:rPr>
          <w:rStyle w:val="CharSectno"/>
        </w:rPr>
        <w:t>2.27</w:t>
      </w:r>
      <w:r>
        <w:rPr>
          <w:snapToGrid w:val="0"/>
        </w:rPr>
        <w:t>.</w:t>
      </w:r>
      <w:r>
        <w:rPr>
          <w:snapToGrid w:val="0"/>
        </w:rPr>
        <w:tab/>
        <w:t>Procedure to determine qualification to retain membership of council</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84" w:name="_Toc71096271"/>
      <w:bookmarkStart w:id="885" w:name="_Toc84404356"/>
      <w:bookmarkStart w:id="886" w:name="_Toc89507350"/>
      <w:bookmarkStart w:id="887" w:name="_Toc89859550"/>
      <w:bookmarkStart w:id="888" w:name="_Toc92771347"/>
      <w:bookmarkStart w:id="889" w:name="_Toc92865246"/>
      <w:bookmarkStart w:id="890" w:name="_Toc94070695"/>
      <w:bookmarkStart w:id="891" w:name="_Toc96496380"/>
      <w:bookmarkStart w:id="892" w:name="_Toc97097584"/>
      <w:bookmarkStart w:id="893" w:name="_Toc100136097"/>
      <w:bookmarkStart w:id="894" w:name="_Toc100384028"/>
      <w:bookmarkStart w:id="895" w:name="_Toc100476248"/>
      <w:bookmarkStart w:id="896" w:name="_Toc102381695"/>
      <w:bookmarkStart w:id="897" w:name="_Toc102721628"/>
      <w:bookmarkStart w:id="898" w:name="_Toc102876693"/>
      <w:bookmarkStart w:id="899" w:name="_Toc104172478"/>
      <w:bookmarkStart w:id="900" w:name="_Toc107982794"/>
      <w:bookmarkStart w:id="901" w:name="_Toc109544262"/>
      <w:bookmarkStart w:id="902" w:name="_Toc109547710"/>
      <w:bookmarkStart w:id="903" w:name="_Toc110063759"/>
      <w:bookmarkStart w:id="904" w:name="_Toc110323679"/>
      <w:bookmarkStart w:id="905" w:name="_Toc110755151"/>
      <w:bookmarkStart w:id="906" w:name="_Toc111618287"/>
      <w:bookmarkStart w:id="907" w:name="_Toc111621495"/>
      <w:bookmarkStart w:id="908" w:name="_Toc112475638"/>
      <w:bookmarkStart w:id="909" w:name="_Toc112732134"/>
      <w:bookmarkStart w:id="910" w:name="_Toc124053460"/>
      <w:bookmarkStart w:id="911" w:name="_Toc131399141"/>
      <w:bookmarkStart w:id="912" w:name="_Toc136335985"/>
      <w:bookmarkStart w:id="913" w:name="_Toc136409024"/>
      <w:bookmarkStart w:id="914" w:name="_Toc136409824"/>
      <w:bookmarkStart w:id="915" w:name="_Toc138825630"/>
      <w:bookmarkStart w:id="916" w:name="_Toc139267626"/>
      <w:bookmarkStart w:id="917" w:name="_Toc139692923"/>
      <w:bookmarkStart w:id="918" w:name="_Toc141178893"/>
      <w:bookmarkStart w:id="919" w:name="_Toc152739138"/>
      <w:bookmarkStart w:id="920" w:name="_Toc153611079"/>
      <w:bookmarkStart w:id="921" w:name="_Toc155598059"/>
      <w:bookmarkStart w:id="922" w:name="_Toc157922778"/>
      <w:bookmarkStart w:id="923" w:name="_Toc162950347"/>
      <w:bookmarkStart w:id="924" w:name="_Toc170724328"/>
      <w:bookmarkStart w:id="925" w:name="_Toc171228115"/>
      <w:bookmarkStart w:id="926" w:name="_Toc171235504"/>
      <w:bookmarkStart w:id="927" w:name="_Toc173898847"/>
      <w:bookmarkStart w:id="928" w:name="_Toc175470476"/>
      <w:bookmarkStart w:id="929" w:name="_Toc175472365"/>
      <w:bookmarkStart w:id="930" w:name="_Toc176677230"/>
      <w:bookmarkStart w:id="931" w:name="_Toc176776953"/>
      <w:bookmarkStart w:id="932" w:name="_Toc176835219"/>
      <w:bookmarkStart w:id="933" w:name="_Toc180317263"/>
      <w:bookmarkStart w:id="934" w:name="_Toc180385172"/>
      <w:bookmarkStart w:id="935" w:name="_Toc187032023"/>
      <w:bookmarkStart w:id="936" w:name="_Toc187121005"/>
      <w:bookmarkStart w:id="937" w:name="_Toc187819094"/>
      <w:bookmarkStart w:id="938" w:name="_Toc188077525"/>
      <w:bookmarkStart w:id="939" w:name="_Toc196124612"/>
      <w:bookmarkStart w:id="940" w:name="_Toc196125478"/>
      <w:bookmarkStart w:id="941" w:name="_Toc196801876"/>
      <w:bookmarkStart w:id="942" w:name="_Toc197855235"/>
      <w:bookmarkStart w:id="943" w:name="_Toc200518015"/>
      <w:bookmarkStart w:id="944" w:name="_Toc202173991"/>
      <w:bookmarkStart w:id="945" w:name="_Toc239148310"/>
      <w:bookmarkStart w:id="946" w:name="_Toc244595475"/>
      <w:bookmarkStart w:id="947" w:name="_Toc246405182"/>
      <w:bookmarkStart w:id="948" w:name="_Toc246415386"/>
      <w:bookmarkStart w:id="949" w:name="_Toc247427231"/>
      <w:bookmarkStart w:id="950" w:name="_Toc247428754"/>
      <w:bookmarkStart w:id="951" w:name="_Toc251744653"/>
      <w:bookmarkStart w:id="952" w:name="_Toc252779300"/>
      <w:bookmarkStart w:id="953" w:name="_Toc252800269"/>
      <w:bookmarkStart w:id="954" w:name="_Toc253574266"/>
      <w:bookmarkStart w:id="955" w:name="_Toc272233991"/>
      <w:bookmarkStart w:id="956" w:name="_Toc274295459"/>
      <w:bookmarkStart w:id="957" w:name="_Toc278198643"/>
      <w:bookmarkStart w:id="958" w:name="_Toc278978869"/>
      <w:bookmarkStart w:id="959" w:name="_Toc280090688"/>
      <w:bookmarkStart w:id="960" w:name="_Toc292111010"/>
      <w:bookmarkStart w:id="961" w:name="_Toc292111862"/>
      <w:bookmarkStart w:id="962" w:name="_Toc298424158"/>
      <w:bookmarkStart w:id="963" w:name="_Toc307403584"/>
      <w:bookmarkStart w:id="964" w:name="_Toc320779074"/>
      <w:bookmarkStart w:id="965" w:name="_Toc320790644"/>
      <w:bookmarkStart w:id="966" w:name="_Toc321391983"/>
      <w:bookmarkStart w:id="967" w:name="_Toc322677267"/>
      <w:bookmarkStart w:id="968" w:name="_Toc325626826"/>
      <w:bookmarkStart w:id="969" w:name="_Toc325707701"/>
      <w:bookmarkStart w:id="970" w:name="_Toc327870998"/>
      <w:bookmarkStart w:id="971" w:name="_Toc328731554"/>
      <w:bookmarkStart w:id="972" w:name="_Toc330894976"/>
      <w:bookmarkStart w:id="973" w:name="_Toc330910666"/>
      <w:bookmarkStart w:id="974" w:name="_Toc332355655"/>
      <w:bookmarkStart w:id="975" w:name="_Toc332356515"/>
      <w:bookmarkStart w:id="976" w:name="_Toc332357377"/>
      <w:bookmarkStart w:id="977" w:name="_Toc334710062"/>
      <w:r>
        <w:rPr>
          <w:rStyle w:val="CharDivNo"/>
        </w:rPr>
        <w:t>Division 6</w:t>
      </w:r>
      <w:r>
        <w:rPr>
          <w:snapToGrid w:val="0"/>
        </w:rPr>
        <w:t> — </w:t>
      </w:r>
      <w:r>
        <w:rPr>
          <w:rStyle w:val="CharDivText"/>
        </w:rPr>
        <w:t>Terms of office on the council and vacation of office</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454329637"/>
      <w:bookmarkStart w:id="979" w:name="_Toc520085371"/>
      <w:bookmarkStart w:id="980" w:name="_Toc64777740"/>
      <w:bookmarkStart w:id="981" w:name="_Toc112475639"/>
      <w:bookmarkStart w:id="982" w:name="_Toc196124613"/>
      <w:bookmarkStart w:id="983" w:name="_Toc334710063"/>
      <w:r>
        <w:rPr>
          <w:rStyle w:val="CharSectno"/>
        </w:rPr>
        <w:t>2.28</w:t>
      </w:r>
      <w:r>
        <w:rPr>
          <w:snapToGrid w:val="0"/>
        </w:rPr>
        <w:t>.</w:t>
      </w:r>
      <w:r>
        <w:rPr>
          <w:snapToGrid w:val="0"/>
        </w:rPr>
        <w:tab/>
        <w:t>Days on which terms begin and end</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84" w:name="_Toc454329638"/>
      <w:bookmarkStart w:id="985" w:name="_Toc520085372"/>
      <w:bookmarkStart w:id="986" w:name="_Toc64777741"/>
      <w:bookmarkStart w:id="987" w:name="_Toc112475640"/>
      <w:r>
        <w:tab/>
        <w:t>[Section 2.28 amended by No. 66 of 2006 s. 4; No. 2 of 2012 s. 7.]</w:t>
      </w:r>
    </w:p>
    <w:p>
      <w:pPr>
        <w:pStyle w:val="Heading5"/>
      </w:pPr>
      <w:bookmarkStart w:id="988" w:name="_Toc196124614"/>
      <w:bookmarkStart w:id="989" w:name="_Toc334710064"/>
      <w:r>
        <w:rPr>
          <w:rStyle w:val="CharSectno"/>
        </w:rPr>
        <w:t>2.29</w:t>
      </w:r>
      <w:r>
        <w:rPr>
          <w:snapToGrid w:val="0"/>
        </w:rPr>
        <w:t>.</w:t>
      </w:r>
      <w:r>
        <w:tab/>
        <w:t>Declaration</w:t>
      </w:r>
      <w:bookmarkEnd w:id="984"/>
      <w:bookmarkEnd w:id="985"/>
      <w:bookmarkEnd w:id="986"/>
      <w:bookmarkEnd w:id="987"/>
      <w:bookmarkEnd w:id="988"/>
      <w:bookmarkEnd w:id="98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90" w:name="_Toc454329639"/>
      <w:bookmarkStart w:id="991" w:name="_Toc520085373"/>
      <w:bookmarkStart w:id="992" w:name="_Toc64777742"/>
      <w:bookmarkStart w:id="993" w:name="_Toc112475641"/>
      <w:bookmarkStart w:id="994" w:name="_Toc196124615"/>
      <w:bookmarkStart w:id="995" w:name="_Toc334710065"/>
      <w:r>
        <w:rPr>
          <w:rStyle w:val="CharSectno"/>
        </w:rPr>
        <w:t>2.30</w:t>
      </w:r>
      <w:r>
        <w:rPr>
          <w:snapToGrid w:val="0"/>
        </w:rPr>
        <w:t>.</w:t>
      </w:r>
      <w:r>
        <w:tab/>
        <w:t>Terms extended if ordinary elections delayed</w:t>
      </w:r>
      <w:bookmarkEnd w:id="990"/>
      <w:bookmarkEnd w:id="991"/>
      <w:bookmarkEnd w:id="992"/>
      <w:bookmarkEnd w:id="993"/>
      <w:bookmarkEnd w:id="994"/>
      <w:bookmarkEnd w:id="99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96" w:name="_Toc454329640"/>
      <w:bookmarkStart w:id="997" w:name="_Toc520085374"/>
      <w:bookmarkStart w:id="998" w:name="_Toc64777743"/>
      <w:bookmarkStart w:id="999" w:name="_Toc112475642"/>
      <w:r>
        <w:tab/>
        <w:t>[Section 2.30 amended by No. 66 of 2006 s. 5.]</w:t>
      </w:r>
    </w:p>
    <w:p>
      <w:pPr>
        <w:pStyle w:val="Heading5"/>
      </w:pPr>
      <w:bookmarkStart w:id="1000" w:name="_Toc196124616"/>
      <w:bookmarkStart w:id="1001" w:name="_Toc334710066"/>
      <w:r>
        <w:rPr>
          <w:rStyle w:val="CharSectno"/>
        </w:rPr>
        <w:t>2.31</w:t>
      </w:r>
      <w:r>
        <w:rPr>
          <w:snapToGrid w:val="0"/>
        </w:rPr>
        <w:t>.</w:t>
      </w:r>
      <w:r>
        <w:tab/>
        <w:t>Resignation</w:t>
      </w:r>
      <w:bookmarkEnd w:id="996"/>
      <w:bookmarkEnd w:id="997"/>
      <w:bookmarkEnd w:id="998"/>
      <w:bookmarkEnd w:id="999"/>
      <w:bookmarkEnd w:id="1000"/>
      <w:bookmarkEnd w:id="100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02" w:name="_Toc454329641"/>
      <w:bookmarkStart w:id="1003" w:name="_Toc520085375"/>
      <w:bookmarkStart w:id="1004" w:name="_Toc64777744"/>
      <w:bookmarkStart w:id="1005" w:name="_Toc112475643"/>
      <w:bookmarkStart w:id="1006" w:name="_Toc196124617"/>
      <w:bookmarkStart w:id="1007" w:name="_Toc334710067"/>
      <w:r>
        <w:rPr>
          <w:rStyle w:val="CharSectno"/>
        </w:rPr>
        <w:t>2.32</w:t>
      </w:r>
      <w:r>
        <w:rPr>
          <w:snapToGrid w:val="0"/>
        </w:rPr>
        <w:t>.</w:t>
      </w:r>
      <w:r>
        <w:tab/>
        <w:t>How extraordinary vacancies occur in offices elected by electors</w:t>
      </w:r>
      <w:bookmarkEnd w:id="1002"/>
      <w:bookmarkEnd w:id="1003"/>
      <w:bookmarkEnd w:id="1004"/>
      <w:bookmarkEnd w:id="1005"/>
      <w:bookmarkEnd w:id="1006"/>
      <w:bookmarkEnd w:id="1007"/>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008" w:name="_Toc454329643"/>
      <w:bookmarkStart w:id="1009" w:name="_Toc520085377"/>
      <w:bookmarkStart w:id="1010" w:name="_Toc64777746"/>
      <w:bookmarkStart w:id="1011" w:name="_Toc112475645"/>
      <w:bookmarkStart w:id="1012" w:name="_Toc196124619"/>
      <w:bookmarkStart w:id="1013" w:name="_Toc334710068"/>
      <w:r>
        <w:rPr>
          <w:rStyle w:val="CharSectno"/>
        </w:rPr>
        <w:t>2.34</w:t>
      </w:r>
      <w:r>
        <w:rPr>
          <w:snapToGrid w:val="0"/>
        </w:rPr>
        <w:t>.</w:t>
      </w:r>
      <w:r>
        <w:tab/>
        <w:t>How extraordinary vacancies occur in offices elected by council</w:t>
      </w:r>
      <w:bookmarkEnd w:id="1008"/>
      <w:bookmarkEnd w:id="1009"/>
      <w:bookmarkEnd w:id="1010"/>
      <w:bookmarkEnd w:id="1011"/>
      <w:bookmarkEnd w:id="1012"/>
      <w:bookmarkEnd w:id="101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014" w:name="_Toc454329644"/>
      <w:bookmarkStart w:id="1015" w:name="_Toc520085378"/>
      <w:bookmarkStart w:id="1016" w:name="_Toc64777747"/>
      <w:bookmarkStart w:id="1017" w:name="_Toc112475646"/>
      <w:bookmarkStart w:id="1018" w:name="_Toc196124620"/>
      <w:bookmarkStart w:id="1019" w:name="_Toc334710069"/>
      <w:r>
        <w:rPr>
          <w:rStyle w:val="CharSectno"/>
        </w:rPr>
        <w:t>2.35</w:t>
      </w:r>
      <w:r>
        <w:rPr>
          <w:snapToGrid w:val="0"/>
        </w:rPr>
        <w:t>.</w:t>
      </w:r>
      <w:r>
        <w:tab/>
        <w:t>Vacancies on restructure of districts, wards or membership</w:t>
      </w:r>
      <w:bookmarkEnd w:id="1014"/>
      <w:bookmarkEnd w:id="1015"/>
      <w:bookmarkEnd w:id="1016"/>
      <w:bookmarkEnd w:id="1017"/>
      <w:bookmarkEnd w:id="1018"/>
      <w:bookmarkEnd w:id="101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20" w:name="_Toc454329645"/>
      <w:bookmarkStart w:id="1021" w:name="_Toc520085379"/>
      <w:bookmarkStart w:id="1022" w:name="_Toc64777748"/>
      <w:bookmarkStart w:id="1023" w:name="_Toc112475647"/>
      <w:bookmarkStart w:id="1024" w:name="_Toc196124621"/>
      <w:bookmarkStart w:id="1025" w:name="_Toc334710070"/>
      <w:r>
        <w:rPr>
          <w:rStyle w:val="CharSectno"/>
        </w:rPr>
        <w:t>2.36</w:t>
      </w:r>
      <w:r>
        <w:rPr>
          <w:snapToGrid w:val="0"/>
        </w:rPr>
        <w:t>.</w:t>
      </w:r>
      <w:r>
        <w:tab/>
        <w:t>Vacancies on dismissal of council</w:t>
      </w:r>
      <w:bookmarkEnd w:id="1020"/>
      <w:bookmarkEnd w:id="1021"/>
      <w:bookmarkEnd w:id="1022"/>
      <w:bookmarkEnd w:id="1023"/>
      <w:bookmarkEnd w:id="1024"/>
      <w:bookmarkEnd w:id="1025"/>
    </w:p>
    <w:p>
      <w:pPr>
        <w:pStyle w:val="Subsection"/>
      </w:pPr>
      <w:r>
        <w:tab/>
      </w:r>
      <w:r>
        <w:tab/>
        <w:t>If a council is dismissed under section 8.25 the offices of the members become vacant from the time when the order dismissing the council takes effect.</w:t>
      </w:r>
    </w:p>
    <w:p>
      <w:pPr>
        <w:pStyle w:val="Heading5"/>
      </w:pPr>
      <w:bookmarkStart w:id="1026" w:name="_Toc454329646"/>
      <w:bookmarkStart w:id="1027" w:name="_Toc520085380"/>
      <w:bookmarkStart w:id="1028" w:name="_Toc64777749"/>
      <w:bookmarkStart w:id="1029" w:name="_Toc112475648"/>
      <w:bookmarkStart w:id="1030" w:name="_Toc196124622"/>
      <w:bookmarkStart w:id="1031" w:name="_Toc334710071"/>
      <w:r>
        <w:rPr>
          <w:rStyle w:val="CharSectno"/>
        </w:rPr>
        <w:t>2.36A</w:t>
      </w:r>
      <w:r>
        <w:rPr>
          <w:snapToGrid w:val="0"/>
        </w:rPr>
        <w:t>.</w:t>
      </w:r>
      <w:r>
        <w:tab/>
        <w:t>Power to declare offices vacant if district to be abolished</w:t>
      </w:r>
      <w:bookmarkEnd w:id="1026"/>
      <w:bookmarkEnd w:id="1027"/>
      <w:bookmarkEnd w:id="1028"/>
      <w:bookmarkEnd w:id="1029"/>
      <w:bookmarkEnd w:id="1030"/>
      <w:bookmarkEnd w:id="103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032" w:name="_Toc454329647"/>
      <w:bookmarkStart w:id="1033" w:name="_Toc520085381"/>
      <w:bookmarkStart w:id="1034" w:name="_Toc64777750"/>
      <w:bookmarkStart w:id="1035" w:name="_Toc112475649"/>
      <w:bookmarkStart w:id="1036" w:name="_Toc196124623"/>
      <w:bookmarkStart w:id="1037" w:name="_Toc334710072"/>
      <w:r>
        <w:rPr>
          <w:rStyle w:val="CharSectno"/>
        </w:rPr>
        <w:t>2.37</w:t>
      </w:r>
      <w:r>
        <w:t>.</w:t>
      </w:r>
      <w:r>
        <w:tab/>
        <w:t>Power to declare offices vacant</w:t>
      </w:r>
      <w:bookmarkEnd w:id="1032"/>
      <w:bookmarkEnd w:id="1033"/>
      <w:bookmarkEnd w:id="1034"/>
      <w:bookmarkEnd w:id="1035"/>
      <w:bookmarkEnd w:id="1036"/>
      <w:bookmarkEnd w:id="103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038" w:name="_Toc454329648"/>
      <w:bookmarkStart w:id="1039" w:name="_Toc520085382"/>
      <w:bookmarkStart w:id="1040" w:name="_Toc64777751"/>
      <w:bookmarkStart w:id="1041" w:name="_Toc112475650"/>
      <w:bookmarkStart w:id="1042" w:name="_Toc196124624"/>
      <w:bookmarkStart w:id="1043" w:name="_Toc334710073"/>
      <w:r>
        <w:rPr>
          <w:rStyle w:val="CharSectno"/>
        </w:rPr>
        <w:t>2.37A</w:t>
      </w:r>
      <w:r>
        <w:t>.</w:t>
      </w:r>
      <w:r>
        <w:tab/>
        <w:t>Vacancies in all offices for any other reason</w:t>
      </w:r>
      <w:bookmarkEnd w:id="1038"/>
      <w:bookmarkEnd w:id="1039"/>
      <w:bookmarkEnd w:id="1040"/>
      <w:bookmarkEnd w:id="1041"/>
      <w:bookmarkEnd w:id="1042"/>
      <w:bookmarkEnd w:id="1043"/>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44" w:name="_Toc71096284"/>
      <w:bookmarkStart w:id="1045" w:name="_Toc84404369"/>
      <w:bookmarkStart w:id="1046" w:name="_Toc89507363"/>
      <w:bookmarkStart w:id="1047" w:name="_Toc89859563"/>
      <w:bookmarkStart w:id="1048" w:name="_Toc92771360"/>
      <w:bookmarkStart w:id="1049" w:name="_Toc92865259"/>
      <w:bookmarkStart w:id="1050" w:name="_Toc94070708"/>
      <w:bookmarkStart w:id="1051" w:name="_Toc96496393"/>
      <w:bookmarkStart w:id="1052" w:name="_Toc97097597"/>
      <w:bookmarkStart w:id="1053" w:name="_Toc100136110"/>
      <w:bookmarkStart w:id="1054" w:name="_Toc100384041"/>
      <w:bookmarkStart w:id="1055" w:name="_Toc100476261"/>
      <w:bookmarkStart w:id="1056" w:name="_Toc102381708"/>
      <w:bookmarkStart w:id="1057" w:name="_Toc102721641"/>
      <w:bookmarkStart w:id="1058" w:name="_Toc102876706"/>
      <w:bookmarkStart w:id="1059" w:name="_Toc104172491"/>
      <w:bookmarkStart w:id="1060" w:name="_Toc107982807"/>
      <w:bookmarkStart w:id="1061" w:name="_Toc109544275"/>
      <w:bookmarkStart w:id="1062" w:name="_Toc109547723"/>
      <w:bookmarkStart w:id="1063" w:name="_Toc110063772"/>
      <w:bookmarkStart w:id="1064" w:name="_Toc110323692"/>
      <w:bookmarkStart w:id="1065" w:name="_Toc110755164"/>
      <w:bookmarkStart w:id="1066" w:name="_Toc111618300"/>
      <w:bookmarkStart w:id="1067" w:name="_Toc111621508"/>
      <w:bookmarkStart w:id="1068" w:name="_Toc112475651"/>
      <w:bookmarkStart w:id="1069" w:name="_Toc112732147"/>
      <w:bookmarkStart w:id="1070" w:name="_Toc124053473"/>
      <w:bookmarkStart w:id="1071" w:name="_Toc131399154"/>
      <w:bookmarkStart w:id="1072" w:name="_Toc136335998"/>
      <w:bookmarkStart w:id="1073" w:name="_Toc136409037"/>
      <w:bookmarkStart w:id="1074" w:name="_Toc136409837"/>
      <w:bookmarkStart w:id="1075" w:name="_Toc138825643"/>
      <w:bookmarkStart w:id="1076" w:name="_Toc139267639"/>
      <w:bookmarkStart w:id="1077" w:name="_Toc139692936"/>
      <w:bookmarkStart w:id="1078" w:name="_Toc141178906"/>
      <w:bookmarkStart w:id="1079" w:name="_Toc152739151"/>
      <w:bookmarkStart w:id="1080" w:name="_Toc153611092"/>
      <w:bookmarkStart w:id="1081" w:name="_Toc155598072"/>
      <w:bookmarkStart w:id="1082" w:name="_Toc157922791"/>
      <w:bookmarkStart w:id="1083" w:name="_Toc162950360"/>
      <w:bookmarkStart w:id="1084" w:name="_Toc170724341"/>
      <w:bookmarkStart w:id="1085" w:name="_Toc171228128"/>
      <w:bookmarkStart w:id="1086" w:name="_Toc171235517"/>
      <w:bookmarkStart w:id="1087" w:name="_Toc173898860"/>
      <w:bookmarkStart w:id="1088" w:name="_Toc175470489"/>
      <w:bookmarkStart w:id="1089" w:name="_Toc175472378"/>
      <w:bookmarkStart w:id="1090" w:name="_Toc176677243"/>
      <w:bookmarkStart w:id="1091" w:name="_Toc176776966"/>
      <w:bookmarkStart w:id="1092" w:name="_Toc176835232"/>
      <w:bookmarkStart w:id="1093" w:name="_Toc180317276"/>
      <w:bookmarkStart w:id="1094" w:name="_Toc180385185"/>
      <w:bookmarkStart w:id="1095" w:name="_Toc187032036"/>
      <w:bookmarkStart w:id="1096" w:name="_Toc187121018"/>
      <w:bookmarkStart w:id="1097" w:name="_Toc187819107"/>
      <w:bookmarkStart w:id="1098" w:name="_Toc188077538"/>
      <w:bookmarkStart w:id="1099" w:name="_Toc196124625"/>
      <w:bookmarkStart w:id="1100" w:name="_Toc196125491"/>
      <w:bookmarkStart w:id="1101" w:name="_Toc196801889"/>
      <w:bookmarkStart w:id="1102" w:name="_Toc197855248"/>
      <w:bookmarkStart w:id="1103" w:name="_Toc200518028"/>
      <w:bookmarkStart w:id="1104" w:name="_Toc202174004"/>
      <w:bookmarkStart w:id="1105" w:name="_Toc239148323"/>
      <w:bookmarkStart w:id="1106" w:name="_Toc244595488"/>
      <w:bookmarkStart w:id="1107" w:name="_Toc246405195"/>
      <w:bookmarkStart w:id="1108" w:name="_Toc246415399"/>
      <w:bookmarkStart w:id="1109" w:name="_Toc247427244"/>
      <w:bookmarkStart w:id="1110" w:name="_Toc247428767"/>
      <w:bookmarkStart w:id="1111" w:name="_Toc251744666"/>
      <w:bookmarkStart w:id="1112" w:name="_Toc252779313"/>
      <w:bookmarkStart w:id="1113" w:name="_Toc252800282"/>
      <w:bookmarkStart w:id="1114" w:name="_Toc253574279"/>
      <w:bookmarkStart w:id="1115" w:name="_Toc272234004"/>
      <w:bookmarkStart w:id="1116" w:name="_Toc274295472"/>
      <w:bookmarkStart w:id="1117" w:name="_Toc278198656"/>
      <w:bookmarkStart w:id="1118" w:name="_Toc278978882"/>
      <w:bookmarkStart w:id="1119" w:name="_Toc280090701"/>
      <w:bookmarkStart w:id="1120" w:name="_Toc292111023"/>
      <w:bookmarkStart w:id="1121" w:name="_Toc292111875"/>
      <w:bookmarkStart w:id="1122" w:name="_Toc298424171"/>
      <w:bookmarkStart w:id="1123" w:name="_Toc307403597"/>
      <w:bookmarkStart w:id="1124" w:name="_Toc320779087"/>
      <w:bookmarkStart w:id="1125" w:name="_Toc320790657"/>
      <w:bookmarkStart w:id="1126" w:name="_Toc321391996"/>
      <w:bookmarkStart w:id="1127" w:name="_Toc322677279"/>
      <w:bookmarkStart w:id="1128" w:name="_Toc325626838"/>
      <w:bookmarkStart w:id="1129" w:name="_Toc325707713"/>
      <w:bookmarkStart w:id="1130" w:name="_Toc327871010"/>
      <w:bookmarkStart w:id="1131" w:name="_Toc328731566"/>
      <w:bookmarkStart w:id="1132" w:name="_Toc330894988"/>
      <w:bookmarkStart w:id="1133" w:name="_Toc330910678"/>
      <w:bookmarkStart w:id="1134" w:name="_Toc332355667"/>
      <w:bookmarkStart w:id="1135" w:name="_Toc332356527"/>
      <w:bookmarkStart w:id="1136" w:name="_Toc332357389"/>
      <w:bookmarkStart w:id="1137" w:name="_Toc334710074"/>
      <w:r>
        <w:rPr>
          <w:rStyle w:val="CharDivNo"/>
        </w:rPr>
        <w:t>Division 7</w:t>
      </w:r>
      <w:r>
        <w:t> — </w:t>
      </w:r>
      <w:r>
        <w:rPr>
          <w:rStyle w:val="CharDivText"/>
        </w:rPr>
        <w:t>Commissioners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454329649"/>
      <w:bookmarkStart w:id="1139" w:name="_Toc520085383"/>
      <w:bookmarkStart w:id="1140" w:name="_Toc64777752"/>
      <w:bookmarkStart w:id="1141" w:name="_Toc112475652"/>
      <w:bookmarkStart w:id="1142" w:name="_Toc196124626"/>
      <w:bookmarkStart w:id="1143" w:name="_Toc334710075"/>
      <w:r>
        <w:rPr>
          <w:rStyle w:val="CharSectno"/>
        </w:rPr>
        <w:t>2.38</w:t>
      </w:r>
      <w:r>
        <w:t>.</w:t>
      </w:r>
      <w:r>
        <w:tab/>
        <w:t>Function of commissioner</w:t>
      </w:r>
      <w:bookmarkEnd w:id="1138"/>
      <w:bookmarkEnd w:id="1139"/>
      <w:bookmarkEnd w:id="1140"/>
      <w:bookmarkEnd w:id="1141"/>
      <w:bookmarkEnd w:id="1142"/>
      <w:bookmarkEnd w:id="114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144" w:name="_Toc454329650"/>
      <w:bookmarkStart w:id="1145" w:name="_Toc520085384"/>
      <w:bookmarkStart w:id="1146" w:name="_Toc64777753"/>
      <w:bookmarkStart w:id="1147" w:name="_Toc112475653"/>
      <w:bookmarkStart w:id="1148" w:name="_Toc196124627"/>
      <w:bookmarkStart w:id="1149" w:name="_Toc334710076"/>
      <w:r>
        <w:rPr>
          <w:rStyle w:val="CharSectno"/>
        </w:rPr>
        <w:t>2.39</w:t>
      </w:r>
      <w:r>
        <w:t>.</w:t>
      </w:r>
      <w:r>
        <w:tab/>
        <w:t>Appointment of commissioner</w:t>
      </w:r>
      <w:bookmarkEnd w:id="1144"/>
      <w:bookmarkEnd w:id="1145"/>
      <w:bookmarkEnd w:id="1146"/>
      <w:bookmarkEnd w:id="1147"/>
      <w:bookmarkEnd w:id="1148"/>
      <w:bookmarkEnd w:id="114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50" w:name="_Toc454329651"/>
      <w:bookmarkStart w:id="1151" w:name="_Toc520085385"/>
      <w:bookmarkStart w:id="1152" w:name="_Toc64777754"/>
      <w:bookmarkStart w:id="1153" w:name="_Toc112475654"/>
      <w:bookmarkStart w:id="1154" w:name="_Toc196124628"/>
      <w:bookmarkStart w:id="1155" w:name="_Toc334710077"/>
      <w:r>
        <w:rPr>
          <w:rStyle w:val="CharSectno"/>
        </w:rPr>
        <w:t>2.40</w:t>
      </w:r>
      <w:r>
        <w:t>.</w:t>
      </w:r>
      <w:r>
        <w:tab/>
        <w:t>Joint commissioners</w:t>
      </w:r>
      <w:bookmarkEnd w:id="1150"/>
      <w:bookmarkEnd w:id="1151"/>
      <w:bookmarkEnd w:id="1152"/>
      <w:bookmarkEnd w:id="1153"/>
      <w:bookmarkEnd w:id="1154"/>
      <w:bookmarkEnd w:id="1155"/>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56" w:name="_Toc454329652"/>
      <w:bookmarkStart w:id="1157" w:name="_Toc520085386"/>
      <w:bookmarkStart w:id="1158" w:name="_Toc64777755"/>
      <w:bookmarkStart w:id="1159" w:name="_Toc112475655"/>
      <w:bookmarkStart w:id="1160" w:name="_Toc196124629"/>
      <w:bookmarkStart w:id="1161" w:name="_Toc334710078"/>
      <w:r>
        <w:rPr>
          <w:rStyle w:val="CharSectno"/>
        </w:rPr>
        <w:t>2.41</w:t>
      </w:r>
      <w:r>
        <w:t>.</w:t>
      </w:r>
      <w:r>
        <w:tab/>
        <w:t>Appointment, tenure, meetings etc.</w:t>
      </w:r>
      <w:bookmarkEnd w:id="1156"/>
      <w:bookmarkEnd w:id="1157"/>
      <w:bookmarkEnd w:id="1158"/>
      <w:bookmarkEnd w:id="1159"/>
      <w:bookmarkEnd w:id="1160"/>
      <w:bookmarkEnd w:id="1161"/>
    </w:p>
    <w:p>
      <w:pPr>
        <w:pStyle w:val="Subsection"/>
        <w:spacing w:before="120"/>
      </w:pPr>
      <w:r>
        <w:tab/>
      </w:r>
      <w:r>
        <w:tab/>
        <w:t>Schedule 2.4 (which contains provisions about commissioners) has effect.</w:t>
      </w:r>
    </w:p>
    <w:p>
      <w:pPr>
        <w:pStyle w:val="Heading5"/>
      </w:pPr>
      <w:bookmarkStart w:id="1162" w:name="_Toc454329653"/>
      <w:bookmarkStart w:id="1163" w:name="_Toc520085387"/>
      <w:bookmarkStart w:id="1164" w:name="_Toc64777756"/>
      <w:bookmarkStart w:id="1165" w:name="_Toc112475656"/>
      <w:bookmarkStart w:id="1166" w:name="_Toc196124630"/>
      <w:bookmarkStart w:id="1167" w:name="_Toc334710079"/>
      <w:r>
        <w:rPr>
          <w:rStyle w:val="CharSectno"/>
        </w:rPr>
        <w:t>2.42</w:t>
      </w:r>
      <w:r>
        <w:t>.</w:t>
      </w:r>
      <w:r>
        <w:tab/>
        <w:t xml:space="preserve">Commissioner to </w:t>
      </w:r>
      <w:bookmarkEnd w:id="1162"/>
      <w:bookmarkEnd w:id="1163"/>
      <w:bookmarkEnd w:id="1164"/>
      <w:bookmarkEnd w:id="1165"/>
      <w:r>
        <w:t>make declaration</w:t>
      </w:r>
      <w:bookmarkEnd w:id="1166"/>
      <w:bookmarkEnd w:id="1167"/>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168" w:name="_Toc454329654"/>
      <w:bookmarkStart w:id="1169" w:name="_Toc520085388"/>
      <w:bookmarkStart w:id="1170" w:name="_Toc64777757"/>
      <w:bookmarkStart w:id="1171" w:name="_Toc112475657"/>
      <w:bookmarkStart w:id="1172" w:name="_Toc196124631"/>
      <w:bookmarkStart w:id="1173" w:name="_Toc334710080"/>
      <w:r>
        <w:rPr>
          <w:rStyle w:val="CharSectno"/>
        </w:rPr>
        <w:t>2.43</w:t>
      </w:r>
      <w:r>
        <w:t>.</w:t>
      </w:r>
      <w:r>
        <w:tab/>
        <w:t>Applicability of certain provisions of this Act</w:t>
      </w:r>
      <w:bookmarkEnd w:id="1168"/>
      <w:bookmarkEnd w:id="1169"/>
      <w:bookmarkEnd w:id="1170"/>
      <w:bookmarkEnd w:id="1171"/>
      <w:bookmarkEnd w:id="1172"/>
      <w:bookmarkEnd w:id="117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174" w:name="_Toc71096291"/>
      <w:bookmarkStart w:id="1175" w:name="_Toc84404376"/>
      <w:bookmarkStart w:id="1176" w:name="_Toc89507370"/>
      <w:bookmarkStart w:id="1177" w:name="_Toc89859570"/>
      <w:bookmarkStart w:id="1178" w:name="_Toc92771367"/>
      <w:bookmarkStart w:id="1179" w:name="_Toc92865266"/>
      <w:bookmarkStart w:id="1180" w:name="_Toc94070715"/>
      <w:bookmarkStart w:id="1181" w:name="_Toc96496400"/>
      <w:bookmarkStart w:id="1182" w:name="_Toc97097604"/>
      <w:bookmarkStart w:id="1183" w:name="_Toc100136117"/>
      <w:bookmarkStart w:id="1184" w:name="_Toc100384048"/>
      <w:bookmarkStart w:id="1185" w:name="_Toc100476268"/>
      <w:bookmarkStart w:id="1186" w:name="_Toc102381715"/>
      <w:bookmarkStart w:id="1187" w:name="_Toc102721648"/>
      <w:bookmarkStart w:id="1188" w:name="_Toc102876713"/>
      <w:bookmarkStart w:id="1189" w:name="_Toc104172498"/>
      <w:bookmarkStart w:id="1190" w:name="_Toc107982814"/>
      <w:bookmarkStart w:id="1191" w:name="_Toc109544282"/>
      <w:bookmarkStart w:id="1192" w:name="_Toc109547730"/>
      <w:bookmarkStart w:id="1193" w:name="_Toc110063779"/>
      <w:bookmarkStart w:id="1194" w:name="_Toc110323699"/>
      <w:bookmarkStart w:id="1195" w:name="_Toc110755171"/>
      <w:bookmarkStart w:id="1196" w:name="_Toc111618307"/>
      <w:bookmarkStart w:id="1197" w:name="_Toc111621515"/>
      <w:bookmarkStart w:id="1198" w:name="_Toc112475658"/>
      <w:bookmarkStart w:id="1199" w:name="_Toc112732154"/>
      <w:bookmarkStart w:id="1200" w:name="_Toc124053480"/>
      <w:bookmarkStart w:id="1201" w:name="_Toc131399161"/>
      <w:bookmarkStart w:id="1202" w:name="_Toc136336005"/>
      <w:bookmarkStart w:id="1203" w:name="_Toc136409044"/>
      <w:bookmarkStart w:id="1204" w:name="_Toc136409844"/>
      <w:bookmarkStart w:id="1205" w:name="_Toc138825650"/>
      <w:bookmarkStart w:id="1206" w:name="_Toc139267646"/>
      <w:bookmarkStart w:id="1207" w:name="_Toc139692943"/>
      <w:bookmarkStart w:id="1208" w:name="_Toc141178913"/>
      <w:bookmarkStart w:id="1209" w:name="_Toc152739158"/>
      <w:bookmarkStart w:id="1210" w:name="_Toc153611099"/>
      <w:bookmarkStart w:id="1211" w:name="_Toc155598079"/>
      <w:bookmarkStart w:id="1212" w:name="_Toc157922798"/>
      <w:bookmarkStart w:id="1213" w:name="_Toc162950367"/>
      <w:bookmarkStart w:id="1214" w:name="_Toc170724348"/>
      <w:bookmarkStart w:id="1215" w:name="_Toc171228135"/>
      <w:bookmarkStart w:id="1216" w:name="_Toc171235524"/>
      <w:bookmarkStart w:id="1217" w:name="_Toc173898867"/>
      <w:bookmarkStart w:id="1218" w:name="_Toc175470496"/>
      <w:bookmarkStart w:id="1219" w:name="_Toc175472385"/>
      <w:bookmarkStart w:id="1220" w:name="_Toc176677250"/>
      <w:bookmarkStart w:id="1221" w:name="_Toc176776973"/>
      <w:bookmarkStart w:id="1222" w:name="_Toc176835239"/>
      <w:bookmarkStart w:id="1223" w:name="_Toc180317283"/>
      <w:bookmarkStart w:id="1224" w:name="_Toc180385192"/>
      <w:bookmarkStart w:id="1225" w:name="_Toc187032043"/>
      <w:bookmarkStart w:id="1226" w:name="_Toc187121025"/>
      <w:bookmarkStart w:id="1227" w:name="_Toc187819114"/>
      <w:bookmarkStart w:id="1228" w:name="_Toc188077545"/>
      <w:bookmarkStart w:id="1229" w:name="_Toc196124632"/>
      <w:bookmarkStart w:id="1230" w:name="_Toc196125498"/>
      <w:bookmarkStart w:id="1231" w:name="_Toc196801896"/>
      <w:bookmarkStart w:id="1232" w:name="_Toc197855255"/>
      <w:bookmarkStart w:id="1233" w:name="_Toc200518035"/>
      <w:bookmarkStart w:id="1234" w:name="_Toc202174011"/>
      <w:bookmarkStart w:id="1235" w:name="_Toc239148330"/>
      <w:bookmarkStart w:id="1236" w:name="_Toc244595495"/>
      <w:bookmarkStart w:id="1237" w:name="_Toc246405202"/>
      <w:bookmarkStart w:id="1238" w:name="_Toc246415406"/>
      <w:bookmarkStart w:id="1239" w:name="_Toc247427251"/>
      <w:bookmarkStart w:id="1240" w:name="_Toc247428774"/>
      <w:bookmarkStart w:id="1241" w:name="_Toc251744673"/>
      <w:bookmarkStart w:id="1242" w:name="_Toc252779320"/>
      <w:bookmarkStart w:id="1243" w:name="_Toc252800289"/>
      <w:bookmarkStart w:id="1244" w:name="_Toc253574286"/>
      <w:bookmarkStart w:id="1245" w:name="_Toc272234011"/>
      <w:bookmarkStart w:id="1246" w:name="_Toc274295479"/>
      <w:bookmarkStart w:id="1247" w:name="_Toc278198663"/>
      <w:bookmarkStart w:id="1248" w:name="_Toc278978889"/>
      <w:bookmarkStart w:id="1249" w:name="_Toc280090708"/>
      <w:bookmarkStart w:id="1250" w:name="_Toc292111030"/>
      <w:bookmarkStart w:id="1251" w:name="_Toc292111882"/>
      <w:bookmarkStart w:id="1252" w:name="_Toc298424178"/>
      <w:bookmarkStart w:id="1253" w:name="_Toc307403604"/>
      <w:bookmarkStart w:id="1254" w:name="_Toc320779094"/>
      <w:bookmarkStart w:id="1255" w:name="_Toc320790664"/>
      <w:bookmarkStart w:id="1256" w:name="_Toc321392003"/>
      <w:bookmarkStart w:id="1257" w:name="_Toc322677286"/>
      <w:bookmarkStart w:id="1258" w:name="_Toc325626845"/>
      <w:bookmarkStart w:id="1259" w:name="_Toc325707720"/>
      <w:bookmarkStart w:id="1260" w:name="_Toc327871017"/>
      <w:bookmarkStart w:id="1261" w:name="_Toc328731573"/>
      <w:bookmarkStart w:id="1262" w:name="_Toc330894995"/>
      <w:bookmarkStart w:id="1263" w:name="_Toc330910685"/>
      <w:bookmarkStart w:id="1264" w:name="_Toc332355674"/>
      <w:bookmarkStart w:id="1265" w:name="_Toc332356534"/>
      <w:bookmarkStart w:id="1266" w:name="_Toc332357396"/>
      <w:bookmarkStart w:id="1267" w:name="_Toc334710081"/>
      <w:r>
        <w:rPr>
          <w:rStyle w:val="CharDivNo"/>
        </w:rPr>
        <w:t>Division 8</w:t>
      </w:r>
      <w:r>
        <w:t> — </w:t>
      </w:r>
      <w:r>
        <w:rPr>
          <w:rStyle w:val="CharDivText"/>
        </w:rPr>
        <w:t>Local Government Advisory Board</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454329655"/>
      <w:bookmarkStart w:id="1269" w:name="_Toc520085389"/>
      <w:bookmarkStart w:id="1270" w:name="_Toc64777758"/>
      <w:bookmarkStart w:id="1271" w:name="_Toc112475659"/>
      <w:bookmarkStart w:id="1272" w:name="_Toc196124633"/>
      <w:bookmarkStart w:id="1273" w:name="_Toc334710082"/>
      <w:r>
        <w:rPr>
          <w:rStyle w:val="CharSectno"/>
        </w:rPr>
        <w:t>2.44</w:t>
      </w:r>
      <w:r>
        <w:t>.</w:t>
      </w:r>
      <w:r>
        <w:tab/>
        <w:t>Advisory Board</w:t>
      </w:r>
      <w:bookmarkEnd w:id="1268"/>
      <w:bookmarkEnd w:id="1269"/>
      <w:bookmarkEnd w:id="1270"/>
      <w:bookmarkEnd w:id="1271"/>
      <w:bookmarkEnd w:id="1272"/>
      <w:r>
        <w:t>, establishment of</w:t>
      </w:r>
      <w:bookmarkEnd w:id="127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74" w:name="_Toc454329656"/>
      <w:bookmarkStart w:id="1275" w:name="_Toc520085390"/>
      <w:bookmarkStart w:id="1276" w:name="_Toc64777759"/>
      <w:bookmarkStart w:id="1277" w:name="_Toc112475660"/>
      <w:bookmarkStart w:id="1278" w:name="_Toc196124634"/>
      <w:bookmarkStart w:id="1279" w:name="_Toc334710083"/>
      <w:r>
        <w:rPr>
          <w:rStyle w:val="CharSectno"/>
        </w:rPr>
        <w:t>2.45</w:t>
      </w:r>
      <w:r>
        <w:t>.</w:t>
      </w:r>
      <w:r>
        <w:tab/>
        <w:t>Advisory Board</w:t>
      </w:r>
      <w:bookmarkEnd w:id="1274"/>
      <w:bookmarkEnd w:id="1275"/>
      <w:bookmarkEnd w:id="1276"/>
      <w:bookmarkEnd w:id="1277"/>
      <w:bookmarkEnd w:id="1278"/>
      <w:r>
        <w:t>, functions of</w:t>
      </w:r>
      <w:bookmarkEnd w:id="127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80" w:name="_Toc71096294"/>
      <w:bookmarkStart w:id="1281" w:name="_Toc84404379"/>
      <w:bookmarkStart w:id="1282" w:name="_Toc89507373"/>
      <w:bookmarkStart w:id="1283" w:name="_Toc89859573"/>
      <w:bookmarkStart w:id="1284" w:name="_Toc92771370"/>
      <w:bookmarkStart w:id="1285" w:name="_Toc92865269"/>
      <w:bookmarkStart w:id="1286" w:name="_Toc94070718"/>
      <w:bookmarkStart w:id="1287" w:name="_Toc96496403"/>
      <w:bookmarkStart w:id="1288" w:name="_Toc97097607"/>
      <w:bookmarkStart w:id="1289" w:name="_Toc100136120"/>
      <w:bookmarkStart w:id="1290" w:name="_Toc100384051"/>
      <w:bookmarkStart w:id="1291" w:name="_Toc100476271"/>
      <w:bookmarkStart w:id="1292" w:name="_Toc102381718"/>
      <w:bookmarkStart w:id="1293" w:name="_Toc102721651"/>
      <w:bookmarkStart w:id="1294" w:name="_Toc102876716"/>
      <w:bookmarkStart w:id="1295" w:name="_Toc104172501"/>
      <w:bookmarkStart w:id="1296" w:name="_Toc107982817"/>
      <w:bookmarkStart w:id="1297" w:name="_Toc109544285"/>
      <w:bookmarkStart w:id="1298" w:name="_Toc109547733"/>
      <w:bookmarkStart w:id="1299" w:name="_Toc110063782"/>
      <w:bookmarkStart w:id="1300" w:name="_Toc110323702"/>
      <w:bookmarkStart w:id="1301" w:name="_Toc110755174"/>
      <w:bookmarkStart w:id="1302" w:name="_Toc111618310"/>
      <w:bookmarkStart w:id="1303" w:name="_Toc111621518"/>
      <w:bookmarkStart w:id="1304" w:name="_Toc112475661"/>
      <w:bookmarkStart w:id="1305" w:name="_Toc112732157"/>
      <w:bookmarkStart w:id="1306" w:name="_Toc124053483"/>
      <w:bookmarkStart w:id="1307" w:name="_Toc131399164"/>
      <w:bookmarkStart w:id="1308" w:name="_Toc136336008"/>
      <w:bookmarkStart w:id="1309" w:name="_Toc136409047"/>
      <w:bookmarkStart w:id="1310" w:name="_Toc136409847"/>
      <w:bookmarkStart w:id="1311" w:name="_Toc138825653"/>
      <w:bookmarkStart w:id="1312" w:name="_Toc139267649"/>
      <w:bookmarkStart w:id="1313" w:name="_Toc139692946"/>
      <w:bookmarkStart w:id="1314" w:name="_Toc141178916"/>
      <w:bookmarkStart w:id="1315" w:name="_Toc152739161"/>
      <w:bookmarkStart w:id="1316" w:name="_Toc153611102"/>
      <w:bookmarkStart w:id="1317" w:name="_Toc155598082"/>
      <w:bookmarkStart w:id="1318" w:name="_Toc157922801"/>
      <w:bookmarkStart w:id="1319" w:name="_Toc162950370"/>
      <w:bookmarkStart w:id="1320" w:name="_Toc170724351"/>
      <w:bookmarkStart w:id="1321" w:name="_Toc171228138"/>
      <w:bookmarkStart w:id="1322" w:name="_Toc171235527"/>
      <w:bookmarkStart w:id="1323" w:name="_Toc173898870"/>
      <w:bookmarkStart w:id="1324" w:name="_Toc175470499"/>
      <w:bookmarkStart w:id="1325" w:name="_Toc175472388"/>
      <w:bookmarkStart w:id="1326" w:name="_Toc176677253"/>
      <w:bookmarkStart w:id="1327" w:name="_Toc176776976"/>
      <w:bookmarkStart w:id="1328" w:name="_Toc176835242"/>
      <w:bookmarkStart w:id="1329" w:name="_Toc180317286"/>
      <w:bookmarkStart w:id="1330" w:name="_Toc180385195"/>
      <w:bookmarkStart w:id="1331" w:name="_Toc187032046"/>
      <w:bookmarkStart w:id="1332" w:name="_Toc187121028"/>
      <w:bookmarkStart w:id="1333" w:name="_Toc187819117"/>
      <w:bookmarkStart w:id="1334" w:name="_Toc188077548"/>
      <w:bookmarkStart w:id="1335" w:name="_Toc196124635"/>
      <w:bookmarkStart w:id="1336" w:name="_Toc196125501"/>
      <w:bookmarkStart w:id="1337" w:name="_Toc196801899"/>
      <w:bookmarkStart w:id="1338" w:name="_Toc197855258"/>
      <w:bookmarkStart w:id="1339" w:name="_Toc200518038"/>
      <w:bookmarkStart w:id="1340" w:name="_Toc202174014"/>
      <w:bookmarkStart w:id="1341" w:name="_Toc239148333"/>
      <w:bookmarkStart w:id="1342" w:name="_Toc244595498"/>
      <w:bookmarkStart w:id="1343" w:name="_Toc246405205"/>
      <w:bookmarkStart w:id="1344" w:name="_Toc246415409"/>
      <w:bookmarkStart w:id="1345" w:name="_Toc247427254"/>
      <w:bookmarkStart w:id="1346" w:name="_Toc247428777"/>
      <w:bookmarkStart w:id="1347" w:name="_Toc251744676"/>
      <w:bookmarkStart w:id="1348" w:name="_Toc252779323"/>
      <w:bookmarkStart w:id="1349" w:name="_Toc252800292"/>
      <w:bookmarkStart w:id="1350" w:name="_Toc253574289"/>
      <w:bookmarkStart w:id="1351" w:name="_Toc272234014"/>
      <w:bookmarkStart w:id="1352" w:name="_Toc274295482"/>
      <w:bookmarkStart w:id="1353" w:name="_Toc278198666"/>
      <w:bookmarkStart w:id="1354" w:name="_Toc278978892"/>
      <w:bookmarkStart w:id="1355" w:name="_Toc280090711"/>
      <w:bookmarkStart w:id="1356" w:name="_Toc292111033"/>
      <w:bookmarkStart w:id="1357" w:name="_Toc292111885"/>
      <w:bookmarkStart w:id="1358" w:name="_Toc298424181"/>
      <w:bookmarkStart w:id="1359" w:name="_Toc307403607"/>
      <w:bookmarkStart w:id="1360" w:name="_Toc320779097"/>
      <w:bookmarkStart w:id="1361" w:name="_Toc320790667"/>
      <w:bookmarkStart w:id="1362" w:name="_Toc321392006"/>
      <w:bookmarkStart w:id="1363" w:name="_Toc322677289"/>
      <w:bookmarkStart w:id="1364" w:name="_Toc325626848"/>
      <w:bookmarkStart w:id="1365" w:name="_Toc325707723"/>
      <w:bookmarkStart w:id="1366" w:name="_Toc327871020"/>
      <w:bookmarkStart w:id="1367" w:name="_Toc328731576"/>
      <w:bookmarkStart w:id="1368" w:name="_Toc330894998"/>
      <w:bookmarkStart w:id="1369" w:name="_Toc330910688"/>
      <w:bookmarkStart w:id="1370" w:name="_Toc332355677"/>
      <w:bookmarkStart w:id="1371" w:name="_Toc332356537"/>
      <w:bookmarkStart w:id="1372" w:name="_Toc332357399"/>
      <w:bookmarkStart w:id="1373" w:name="_Toc334710084"/>
      <w:r>
        <w:rPr>
          <w:rStyle w:val="CharPartNo"/>
        </w:rPr>
        <w:t>Part 3</w:t>
      </w:r>
      <w:r>
        <w:t> — </w:t>
      </w:r>
      <w:r>
        <w:rPr>
          <w:rStyle w:val="CharPartText"/>
        </w:rPr>
        <w:t>Functions of local governments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74" w:name="_Toc71096295"/>
      <w:bookmarkStart w:id="1375" w:name="_Toc84404380"/>
      <w:bookmarkStart w:id="1376" w:name="_Toc89507374"/>
      <w:bookmarkStart w:id="1377" w:name="_Toc89859574"/>
      <w:bookmarkStart w:id="1378" w:name="_Toc92771371"/>
      <w:bookmarkStart w:id="1379" w:name="_Toc92865270"/>
      <w:bookmarkStart w:id="1380" w:name="_Toc94070719"/>
      <w:bookmarkStart w:id="1381" w:name="_Toc96496404"/>
      <w:bookmarkStart w:id="1382" w:name="_Toc97097608"/>
      <w:bookmarkStart w:id="1383" w:name="_Toc100136121"/>
      <w:bookmarkStart w:id="1384" w:name="_Toc100384052"/>
      <w:bookmarkStart w:id="1385" w:name="_Toc100476272"/>
      <w:bookmarkStart w:id="1386" w:name="_Toc102381719"/>
      <w:bookmarkStart w:id="1387" w:name="_Toc102721652"/>
      <w:bookmarkStart w:id="1388" w:name="_Toc102876717"/>
      <w:bookmarkStart w:id="1389" w:name="_Toc104172502"/>
      <w:bookmarkStart w:id="1390" w:name="_Toc107982818"/>
      <w:bookmarkStart w:id="1391" w:name="_Toc109544286"/>
      <w:bookmarkStart w:id="1392" w:name="_Toc109547734"/>
      <w:bookmarkStart w:id="1393" w:name="_Toc110063783"/>
      <w:bookmarkStart w:id="1394" w:name="_Toc110323703"/>
      <w:bookmarkStart w:id="1395" w:name="_Toc110755175"/>
      <w:bookmarkStart w:id="1396" w:name="_Toc111618311"/>
      <w:bookmarkStart w:id="1397" w:name="_Toc111621519"/>
      <w:bookmarkStart w:id="1398" w:name="_Toc112475662"/>
      <w:bookmarkStart w:id="1399" w:name="_Toc112732158"/>
      <w:bookmarkStart w:id="1400" w:name="_Toc124053484"/>
      <w:bookmarkStart w:id="1401" w:name="_Toc131399165"/>
      <w:bookmarkStart w:id="1402" w:name="_Toc136336009"/>
      <w:bookmarkStart w:id="1403" w:name="_Toc136409048"/>
      <w:bookmarkStart w:id="1404" w:name="_Toc136409848"/>
      <w:bookmarkStart w:id="1405" w:name="_Toc138825654"/>
      <w:bookmarkStart w:id="1406" w:name="_Toc139267650"/>
      <w:bookmarkStart w:id="1407" w:name="_Toc139692947"/>
      <w:bookmarkStart w:id="1408" w:name="_Toc141178917"/>
      <w:bookmarkStart w:id="1409" w:name="_Toc152739162"/>
      <w:bookmarkStart w:id="1410" w:name="_Toc153611103"/>
      <w:bookmarkStart w:id="1411" w:name="_Toc155598083"/>
      <w:bookmarkStart w:id="1412" w:name="_Toc157922802"/>
      <w:bookmarkStart w:id="1413" w:name="_Toc162950371"/>
      <w:bookmarkStart w:id="1414" w:name="_Toc170724352"/>
      <w:bookmarkStart w:id="1415" w:name="_Toc171228139"/>
      <w:bookmarkStart w:id="1416" w:name="_Toc171235528"/>
      <w:bookmarkStart w:id="1417" w:name="_Toc173898871"/>
      <w:bookmarkStart w:id="1418" w:name="_Toc175470500"/>
      <w:bookmarkStart w:id="1419" w:name="_Toc175472389"/>
      <w:bookmarkStart w:id="1420" w:name="_Toc176677254"/>
      <w:bookmarkStart w:id="1421" w:name="_Toc176776977"/>
      <w:bookmarkStart w:id="1422" w:name="_Toc176835243"/>
      <w:bookmarkStart w:id="1423" w:name="_Toc180317287"/>
      <w:bookmarkStart w:id="1424" w:name="_Toc180385196"/>
      <w:bookmarkStart w:id="1425" w:name="_Toc187032047"/>
      <w:bookmarkStart w:id="1426" w:name="_Toc187121029"/>
      <w:bookmarkStart w:id="1427" w:name="_Toc187819118"/>
      <w:bookmarkStart w:id="1428" w:name="_Toc188077549"/>
      <w:bookmarkStart w:id="1429" w:name="_Toc196124636"/>
      <w:bookmarkStart w:id="1430" w:name="_Toc196125502"/>
      <w:bookmarkStart w:id="1431" w:name="_Toc196801900"/>
      <w:bookmarkStart w:id="1432" w:name="_Toc197855259"/>
      <w:bookmarkStart w:id="1433" w:name="_Toc200518039"/>
      <w:bookmarkStart w:id="1434" w:name="_Toc202174015"/>
      <w:bookmarkStart w:id="1435" w:name="_Toc239148334"/>
      <w:bookmarkStart w:id="1436" w:name="_Toc244595499"/>
      <w:bookmarkStart w:id="1437" w:name="_Toc246405206"/>
      <w:bookmarkStart w:id="1438" w:name="_Toc246415410"/>
      <w:bookmarkStart w:id="1439" w:name="_Toc247427255"/>
      <w:bookmarkStart w:id="1440" w:name="_Toc247428778"/>
      <w:bookmarkStart w:id="1441" w:name="_Toc251744677"/>
      <w:bookmarkStart w:id="1442" w:name="_Toc252779324"/>
      <w:bookmarkStart w:id="1443" w:name="_Toc252800293"/>
      <w:bookmarkStart w:id="1444" w:name="_Toc253574290"/>
      <w:bookmarkStart w:id="1445" w:name="_Toc272234015"/>
      <w:bookmarkStart w:id="1446" w:name="_Toc274295483"/>
      <w:bookmarkStart w:id="1447" w:name="_Toc278198667"/>
      <w:bookmarkStart w:id="1448" w:name="_Toc278978893"/>
      <w:bookmarkStart w:id="1449" w:name="_Toc280090712"/>
      <w:bookmarkStart w:id="1450" w:name="_Toc292111034"/>
      <w:bookmarkStart w:id="1451" w:name="_Toc292111886"/>
      <w:bookmarkStart w:id="1452" w:name="_Toc298424182"/>
      <w:bookmarkStart w:id="1453" w:name="_Toc307403608"/>
      <w:bookmarkStart w:id="1454" w:name="_Toc320779098"/>
      <w:bookmarkStart w:id="1455" w:name="_Toc320790668"/>
      <w:bookmarkStart w:id="1456" w:name="_Toc321392007"/>
      <w:bookmarkStart w:id="1457" w:name="_Toc322677290"/>
      <w:bookmarkStart w:id="1458" w:name="_Toc325626849"/>
      <w:bookmarkStart w:id="1459" w:name="_Toc325707724"/>
      <w:bookmarkStart w:id="1460" w:name="_Toc327871021"/>
      <w:bookmarkStart w:id="1461" w:name="_Toc328731577"/>
      <w:bookmarkStart w:id="1462" w:name="_Toc330894999"/>
      <w:bookmarkStart w:id="1463" w:name="_Toc330910689"/>
      <w:bookmarkStart w:id="1464" w:name="_Toc332355678"/>
      <w:bookmarkStart w:id="1465" w:name="_Toc332356538"/>
      <w:bookmarkStart w:id="1466" w:name="_Toc332357400"/>
      <w:bookmarkStart w:id="1467" w:name="_Toc334710085"/>
      <w:r>
        <w:rPr>
          <w:rStyle w:val="CharDivNo"/>
        </w:rPr>
        <w:t>Division 1</w:t>
      </w:r>
      <w:r>
        <w:t> — </w:t>
      </w:r>
      <w:r>
        <w:rPr>
          <w:rStyle w:val="CharDivText"/>
        </w:rPr>
        <w:t>General</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54329657"/>
      <w:bookmarkStart w:id="1469" w:name="_Toc520085391"/>
      <w:bookmarkStart w:id="1470" w:name="_Toc64777760"/>
      <w:bookmarkStart w:id="1471" w:name="_Toc112475663"/>
      <w:bookmarkStart w:id="1472" w:name="_Toc196124637"/>
      <w:bookmarkStart w:id="1473" w:name="_Toc334710086"/>
      <w:r>
        <w:rPr>
          <w:rStyle w:val="CharSectno"/>
        </w:rPr>
        <w:t>3.1</w:t>
      </w:r>
      <w:r>
        <w:t>.</w:t>
      </w:r>
      <w:r>
        <w:tab/>
        <w:t>General function</w:t>
      </w:r>
      <w:bookmarkEnd w:id="1468"/>
      <w:bookmarkEnd w:id="1469"/>
      <w:bookmarkEnd w:id="1470"/>
      <w:bookmarkEnd w:id="1471"/>
      <w:bookmarkEnd w:id="1472"/>
      <w:bookmarkEnd w:id="147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74" w:name="_Toc454329658"/>
      <w:bookmarkStart w:id="1475" w:name="_Toc520085392"/>
      <w:bookmarkStart w:id="1476" w:name="_Toc64777761"/>
      <w:bookmarkStart w:id="1477" w:name="_Toc112475664"/>
      <w:bookmarkStart w:id="1478" w:name="_Toc196124638"/>
      <w:bookmarkStart w:id="1479" w:name="_Toc334710087"/>
      <w:r>
        <w:rPr>
          <w:rStyle w:val="CharSectno"/>
        </w:rPr>
        <w:t>3.2</w:t>
      </w:r>
      <w:r>
        <w:t>.</w:t>
      </w:r>
      <w:r>
        <w:tab/>
        <w:t>Relationship to State Government</w:t>
      </w:r>
      <w:bookmarkEnd w:id="1474"/>
      <w:bookmarkEnd w:id="1475"/>
      <w:bookmarkEnd w:id="1476"/>
      <w:bookmarkEnd w:id="1477"/>
      <w:bookmarkEnd w:id="1478"/>
      <w:bookmarkEnd w:id="147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80" w:name="_Toc454329659"/>
      <w:bookmarkStart w:id="1481" w:name="_Toc520085393"/>
      <w:bookmarkStart w:id="1482" w:name="_Toc64777762"/>
      <w:bookmarkStart w:id="1483" w:name="_Toc112475665"/>
      <w:bookmarkStart w:id="1484" w:name="_Toc196124639"/>
      <w:bookmarkStart w:id="1485" w:name="_Toc334710088"/>
      <w:r>
        <w:rPr>
          <w:rStyle w:val="CharSectno"/>
        </w:rPr>
        <w:t>3.3</w:t>
      </w:r>
      <w:r>
        <w:t>.</w:t>
      </w:r>
      <w:r>
        <w:tab/>
        <w:t>Act not to affect Crown’s rights concerning alienated land</w:t>
      </w:r>
      <w:bookmarkEnd w:id="1480"/>
      <w:bookmarkEnd w:id="1481"/>
      <w:bookmarkEnd w:id="1482"/>
      <w:bookmarkEnd w:id="1483"/>
      <w:bookmarkEnd w:id="1484"/>
      <w:bookmarkEnd w:id="148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86" w:name="_Toc454329660"/>
      <w:bookmarkStart w:id="1487" w:name="_Toc520085394"/>
      <w:bookmarkStart w:id="1488" w:name="_Toc64777763"/>
      <w:bookmarkStart w:id="1489" w:name="_Toc112475666"/>
      <w:bookmarkStart w:id="1490" w:name="_Toc196124640"/>
      <w:bookmarkStart w:id="1491" w:name="_Toc334710089"/>
      <w:r>
        <w:rPr>
          <w:rStyle w:val="CharSectno"/>
        </w:rPr>
        <w:t>3.4</w:t>
      </w:r>
      <w:r>
        <w:t>.</w:t>
      </w:r>
      <w:r>
        <w:tab/>
        <w:t>Functions may be legislative or executive</w:t>
      </w:r>
      <w:bookmarkEnd w:id="1486"/>
      <w:bookmarkEnd w:id="1487"/>
      <w:bookmarkEnd w:id="1488"/>
      <w:bookmarkEnd w:id="1489"/>
      <w:bookmarkEnd w:id="1490"/>
      <w:bookmarkEnd w:id="1491"/>
    </w:p>
    <w:p>
      <w:pPr>
        <w:pStyle w:val="Subsection"/>
      </w:pPr>
      <w:r>
        <w:tab/>
      </w:r>
      <w:r>
        <w:tab/>
        <w:t>The general function of a local government includes legislative and executive functions.</w:t>
      </w:r>
    </w:p>
    <w:p>
      <w:pPr>
        <w:pStyle w:val="Heading3"/>
      </w:pPr>
      <w:bookmarkStart w:id="1492" w:name="_Toc71096300"/>
      <w:bookmarkStart w:id="1493" w:name="_Toc84404385"/>
      <w:bookmarkStart w:id="1494" w:name="_Toc89507379"/>
      <w:bookmarkStart w:id="1495" w:name="_Toc89859579"/>
      <w:bookmarkStart w:id="1496" w:name="_Toc92771376"/>
      <w:bookmarkStart w:id="1497" w:name="_Toc92865275"/>
      <w:bookmarkStart w:id="1498" w:name="_Toc94070724"/>
      <w:bookmarkStart w:id="1499" w:name="_Toc96496409"/>
      <w:bookmarkStart w:id="1500" w:name="_Toc97097613"/>
      <w:bookmarkStart w:id="1501" w:name="_Toc100136126"/>
      <w:bookmarkStart w:id="1502" w:name="_Toc100384057"/>
      <w:bookmarkStart w:id="1503" w:name="_Toc100476277"/>
      <w:bookmarkStart w:id="1504" w:name="_Toc102381724"/>
      <w:bookmarkStart w:id="1505" w:name="_Toc102721657"/>
      <w:bookmarkStart w:id="1506" w:name="_Toc102876722"/>
      <w:bookmarkStart w:id="1507" w:name="_Toc104172507"/>
      <w:bookmarkStart w:id="1508" w:name="_Toc107982823"/>
      <w:bookmarkStart w:id="1509" w:name="_Toc109544291"/>
      <w:bookmarkStart w:id="1510" w:name="_Toc109547739"/>
      <w:bookmarkStart w:id="1511" w:name="_Toc110063788"/>
      <w:bookmarkStart w:id="1512" w:name="_Toc110323708"/>
      <w:bookmarkStart w:id="1513" w:name="_Toc110755180"/>
      <w:bookmarkStart w:id="1514" w:name="_Toc111618316"/>
      <w:bookmarkStart w:id="1515" w:name="_Toc111621524"/>
      <w:bookmarkStart w:id="1516" w:name="_Toc112475667"/>
      <w:bookmarkStart w:id="1517" w:name="_Toc112732163"/>
      <w:bookmarkStart w:id="1518" w:name="_Toc124053489"/>
      <w:bookmarkStart w:id="1519" w:name="_Toc131399170"/>
      <w:bookmarkStart w:id="1520" w:name="_Toc136336014"/>
      <w:bookmarkStart w:id="1521" w:name="_Toc136409053"/>
      <w:bookmarkStart w:id="1522" w:name="_Toc136409853"/>
      <w:bookmarkStart w:id="1523" w:name="_Toc138825659"/>
      <w:bookmarkStart w:id="1524" w:name="_Toc139267655"/>
      <w:bookmarkStart w:id="1525" w:name="_Toc139692952"/>
      <w:bookmarkStart w:id="1526" w:name="_Toc141178922"/>
      <w:bookmarkStart w:id="1527" w:name="_Toc152739167"/>
      <w:bookmarkStart w:id="1528" w:name="_Toc153611108"/>
      <w:bookmarkStart w:id="1529" w:name="_Toc155598088"/>
      <w:bookmarkStart w:id="1530" w:name="_Toc157922807"/>
      <w:bookmarkStart w:id="1531" w:name="_Toc162950376"/>
      <w:bookmarkStart w:id="1532" w:name="_Toc170724357"/>
      <w:bookmarkStart w:id="1533" w:name="_Toc171228144"/>
      <w:bookmarkStart w:id="1534" w:name="_Toc171235533"/>
      <w:bookmarkStart w:id="1535" w:name="_Toc173898876"/>
      <w:bookmarkStart w:id="1536" w:name="_Toc175470505"/>
      <w:bookmarkStart w:id="1537" w:name="_Toc175472394"/>
      <w:bookmarkStart w:id="1538" w:name="_Toc176677259"/>
      <w:bookmarkStart w:id="1539" w:name="_Toc176776982"/>
      <w:bookmarkStart w:id="1540" w:name="_Toc176835248"/>
      <w:bookmarkStart w:id="1541" w:name="_Toc180317292"/>
      <w:bookmarkStart w:id="1542" w:name="_Toc180385201"/>
      <w:bookmarkStart w:id="1543" w:name="_Toc187032052"/>
      <w:bookmarkStart w:id="1544" w:name="_Toc187121034"/>
      <w:bookmarkStart w:id="1545" w:name="_Toc187819123"/>
      <w:bookmarkStart w:id="1546" w:name="_Toc188077554"/>
      <w:bookmarkStart w:id="1547" w:name="_Toc196124641"/>
      <w:bookmarkStart w:id="1548" w:name="_Toc196125507"/>
      <w:bookmarkStart w:id="1549" w:name="_Toc196801905"/>
      <w:bookmarkStart w:id="1550" w:name="_Toc197855264"/>
      <w:bookmarkStart w:id="1551" w:name="_Toc200518044"/>
      <w:bookmarkStart w:id="1552" w:name="_Toc202174020"/>
      <w:bookmarkStart w:id="1553" w:name="_Toc239148339"/>
      <w:bookmarkStart w:id="1554" w:name="_Toc244595504"/>
      <w:bookmarkStart w:id="1555" w:name="_Toc246405211"/>
      <w:bookmarkStart w:id="1556" w:name="_Toc246415415"/>
      <w:bookmarkStart w:id="1557" w:name="_Toc247427260"/>
      <w:bookmarkStart w:id="1558" w:name="_Toc247428783"/>
      <w:bookmarkStart w:id="1559" w:name="_Toc251744682"/>
      <w:bookmarkStart w:id="1560" w:name="_Toc252779329"/>
      <w:bookmarkStart w:id="1561" w:name="_Toc252800298"/>
      <w:bookmarkStart w:id="1562" w:name="_Toc253574295"/>
      <w:bookmarkStart w:id="1563" w:name="_Toc272234020"/>
      <w:bookmarkStart w:id="1564" w:name="_Toc274295488"/>
      <w:bookmarkStart w:id="1565" w:name="_Toc278198672"/>
      <w:bookmarkStart w:id="1566" w:name="_Toc278978898"/>
      <w:bookmarkStart w:id="1567" w:name="_Toc280090717"/>
      <w:bookmarkStart w:id="1568" w:name="_Toc292111039"/>
      <w:bookmarkStart w:id="1569" w:name="_Toc292111891"/>
      <w:bookmarkStart w:id="1570" w:name="_Toc298424187"/>
      <w:bookmarkStart w:id="1571" w:name="_Toc307403613"/>
      <w:bookmarkStart w:id="1572" w:name="_Toc320779103"/>
      <w:bookmarkStart w:id="1573" w:name="_Toc320790673"/>
      <w:bookmarkStart w:id="1574" w:name="_Toc321392012"/>
      <w:bookmarkStart w:id="1575" w:name="_Toc322677295"/>
      <w:bookmarkStart w:id="1576" w:name="_Toc325626854"/>
      <w:bookmarkStart w:id="1577" w:name="_Toc325707729"/>
      <w:bookmarkStart w:id="1578" w:name="_Toc327871026"/>
      <w:bookmarkStart w:id="1579" w:name="_Toc328731582"/>
      <w:bookmarkStart w:id="1580" w:name="_Toc330895004"/>
      <w:bookmarkStart w:id="1581" w:name="_Toc330910694"/>
      <w:bookmarkStart w:id="1582" w:name="_Toc332355683"/>
      <w:bookmarkStart w:id="1583" w:name="_Toc332356543"/>
      <w:bookmarkStart w:id="1584" w:name="_Toc332357405"/>
      <w:bookmarkStart w:id="1585" w:name="_Toc334710090"/>
      <w:r>
        <w:rPr>
          <w:rStyle w:val="CharDivNo"/>
        </w:rPr>
        <w:t>Division 2</w:t>
      </w:r>
      <w:r>
        <w:t> — </w:t>
      </w:r>
      <w:r>
        <w:rPr>
          <w:rStyle w:val="CharDivText"/>
        </w:rPr>
        <w:t>Legislative functions of local governments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4"/>
      </w:pPr>
      <w:bookmarkStart w:id="1586" w:name="_Toc71096301"/>
      <w:bookmarkStart w:id="1587" w:name="_Toc84404386"/>
      <w:bookmarkStart w:id="1588" w:name="_Toc89507380"/>
      <w:bookmarkStart w:id="1589" w:name="_Toc89859580"/>
      <w:bookmarkStart w:id="1590" w:name="_Toc92771377"/>
      <w:bookmarkStart w:id="1591" w:name="_Toc92865276"/>
      <w:bookmarkStart w:id="1592" w:name="_Toc94070725"/>
      <w:bookmarkStart w:id="1593" w:name="_Toc96496410"/>
      <w:bookmarkStart w:id="1594" w:name="_Toc97097614"/>
      <w:bookmarkStart w:id="1595" w:name="_Toc100136127"/>
      <w:bookmarkStart w:id="1596" w:name="_Toc100384058"/>
      <w:bookmarkStart w:id="1597" w:name="_Toc100476278"/>
      <w:bookmarkStart w:id="1598" w:name="_Toc102381725"/>
      <w:bookmarkStart w:id="1599" w:name="_Toc102721658"/>
      <w:bookmarkStart w:id="1600" w:name="_Toc102876723"/>
      <w:bookmarkStart w:id="1601" w:name="_Toc104172508"/>
      <w:bookmarkStart w:id="1602" w:name="_Toc107982824"/>
      <w:bookmarkStart w:id="1603" w:name="_Toc109544292"/>
      <w:bookmarkStart w:id="1604" w:name="_Toc109547740"/>
      <w:bookmarkStart w:id="1605" w:name="_Toc110063789"/>
      <w:bookmarkStart w:id="1606" w:name="_Toc110323709"/>
      <w:bookmarkStart w:id="1607" w:name="_Toc110755181"/>
      <w:bookmarkStart w:id="1608" w:name="_Toc111618317"/>
      <w:bookmarkStart w:id="1609" w:name="_Toc111621525"/>
      <w:bookmarkStart w:id="1610" w:name="_Toc112475668"/>
      <w:bookmarkStart w:id="1611" w:name="_Toc112732164"/>
      <w:bookmarkStart w:id="1612" w:name="_Toc124053490"/>
      <w:bookmarkStart w:id="1613" w:name="_Toc131399171"/>
      <w:bookmarkStart w:id="1614" w:name="_Toc136336015"/>
      <w:bookmarkStart w:id="1615" w:name="_Toc136409054"/>
      <w:bookmarkStart w:id="1616" w:name="_Toc136409854"/>
      <w:bookmarkStart w:id="1617" w:name="_Toc138825660"/>
      <w:bookmarkStart w:id="1618" w:name="_Toc139267656"/>
      <w:bookmarkStart w:id="1619" w:name="_Toc139692953"/>
      <w:bookmarkStart w:id="1620" w:name="_Toc141178923"/>
      <w:bookmarkStart w:id="1621" w:name="_Toc152739168"/>
      <w:bookmarkStart w:id="1622" w:name="_Toc153611109"/>
      <w:bookmarkStart w:id="1623" w:name="_Toc155598089"/>
      <w:bookmarkStart w:id="1624" w:name="_Toc157922808"/>
      <w:bookmarkStart w:id="1625" w:name="_Toc162950377"/>
      <w:bookmarkStart w:id="1626" w:name="_Toc170724358"/>
      <w:bookmarkStart w:id="1627" w:name="_Toc171228145"/>
      <w:bookmarkStart w:id="1628" w:name="_Toc171235534"/>
      <w:bookmarkStart w:id="1629" w:name="_Toc173898877"/>
      <w:bookmarkStart w:id="1630" w:name="_Toc175470506"/>
      <w:bookmarkStart w:id="1631" w:name="_Toc175472395"/>
      <w:bookmarkStart w:id="1632" w:name="_Toc176677260"/>
      <w:bookmarkStart w:id="1633" w:name="_Toc176776983"/>
      <w:bookmarkStart w:id="1634" w:name="_Toc176835249"/>
      <w:bookmarkStart w:id="1635" w:name="_Toc180317293"/>
      <w:bookmarkStart w:id="1636" w:name="_Toc180385202"/>
      <w:bookmarkStart w:id="1637" w:name="_Toc187032053"/>
      <w:bookmarkStart w:id="1638" w:name="_Toc187121035"/>
      <w:bookmarkStart w:id="1639" w:name="_Toc187819124"/>
      <w:bookmarkStart w:id="1640" w:name="_Toc188077555"/>
      <w:bookmarkStart w:id="1641" w:name="_Toc196124642"/>
      <w:bookmarkStart w:id="1642" w:name="_Toc196125508"/>
      <w:bookmarkStart w:id="1643" w:name="_Toc196801906"/>
      <w:bookmarkStart w:id="1644" w:name="_Toc197855265"/>
      <w:bookmarkStart w:id="1645" w:name="_Toc200518045"/>
      <w:bookmarkStart w:id="1646" w:name="_Toc202174021"/>
      <w:bookmarkStart w:id="1647" w:name="_Toc239148340"/>
      <w:bookmarkStart w:id="1648" w:name="_Toc244595505"/>
      <w:bookmarkStart w:id="1649" w:name="_Toc246405212"/>
      <w:bookmarkStart w:id="1650" w:name="_Toc246415416"/>
      <w:bookmarkStart w:id="1651" w:name="_Toc247427261"/>
      <w:bookmarkStart w:id="1652" w:name="_Toc247428784"/>
      <w:bookmarkStart w:id="1653" w:name="_Toc251744683"/>
      <w:bookmarkStart w:id="1654" w:name="_Toc252779330"/>
      <w:bookmarkStart w:id="1655" w:name="_Toc252800299"/>
      <w:bookmarkStart w:id="1656" w:name="_Toc253574296"/>
      <w:bookmarkStart w:id="1657" w:name="_Toc272234021"/>
      <w:bookmarkStart w:id="1658" w:name="_Toc274295489"/>
      <w:bookmarkStart w:id="1659" w:name="_Toc278198673"/>
      <w:bookmarkStart w:id="1660" w:name="_Toc278978899"/>
      <w:bookmarkStart w:id="1661" w:name="_Toc280090718"/>
      <w:bookmarkStart w:id="1662" w:name="_Toc292111040"/>
      <w:bookmarkStart w:id="1663" w:name="_Toc292111892"/>
      <w:bookmarkStart w:id="1664" w:name="_Toc298424188"/>
      <w:bookmarkStart w:id="1665" w:name="_Toc307403614"/>
      <w:bookmarkStart w:id="1666" w:name="_Toc320779104"/>
      <w:bookmarkStart w:id="1667" w:name="_Toc320790674"/>
      <w:bookmarkStart w:id="1668" w:name="_Toc321392013"/>
      <w:bookmarkStart w:id="1669" w:name="_Toc322677296"/>
      <w:bookmarkStart w:id="1670" w:name="_Toc325626855"/>
      <w:bookmarkStart w:id="1671" w:name="_Toc325707730"/>
      <w:bookmarkStart w:id="1672" w:name="_Toc327871027"/>
      <w:bookmarkStart w:id="1673" w:name="_Toc328731583"/>
      <w:bookmarkStart w:id="1674" w:name="_Toc330895005"/>
      <w:bookmarkStart w:id="1675" w:name="_Toc330910695"/>
      <w:bookmarkStart w:id="1676" w:name="_Toc332355684"/>
      <w:bookmarkStart w:id="1677" w:name="_Toc332356544"/>
      <w:bookmarkStart w:id="1678" w:name="_Toc332357406"/>
      <w:bookmarkStart w:id="1679" w:name="_Toc334710091"/>
      <w:r>
        <w:t>Subdivision 1 — Local laws made under this Act</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454329661"/>
      <w:bookmarkStart w:id="1681" w:name="_Toc520085395"/>
      <w:bookmarkStart w:id="1682" w:name="_Toc64777764"/>
      <w:bookmarkStart w:id="1683" w:name="_Toc112475669"/>
      <w:bookmarkStart w:id="1684" w:name="_Toc196124643"/>
      <w:bookmarkStart w:id="1685" w:name="_Toc334710092"/>
      <w:r>
        <w:rPr>
          <w:rStyle w:val="CharSectno"/>
        </w:rPr>
        <w:t>3</w:t>
      </w:r>
      <w:r>
        <w:t>.5.</w:t>
      </w:r>
      <w:r>
        <w:tab/>
        <w:t>Legislative power of local governments</w:t>
      </w:r>
      <w:bookmarkEnd w:id="1680"/>
      <w:bookmarkEnd w:id="1681"/>
      <w:bookmarkEnd w:id="1682"/>
      <w:bookmarkEnd w:id="1683"/>
      <w:bookmarkEnd w:id="1684"/>
      <w:bookmarkEnd w:id="168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86" w:name="_Toc454329662"/>
      <w:bookmarkStart w:id="1687" w:name="_Toc520085396"/>
      <w:bookmarkStart w:id="1688" w:name="_Toc64777765"/>
      <w:bookmarkStart w:id="1689" w:name="_Toc112475670"/>
      <w:bookmarkStart w:id="1690" w:name="_Toc196124644"/>
      <w:bookmarkStart w:id="1691" w:name="_Toc334710093"/>
      <w:r>
        <w:rPr>
          <w:rStyle w:val="CharSectno"/>
        </w:rPr>
        <w:t>3.6</w:t>
      </w:r>
      <w:r>
        <w:t>.</w:t>
      </w:r>
      <w:r>
        <w:tab/>
        <w:t>Places outside district</w:t>
      </w:r>
      <w:bookmarkEnd w:id="1686"/>
      <w:bookmarkEnd w:id="1687"/>
      <w:bookmarkEnd w:id="1688"/>
      <w:bookmarkEnd w:id="1689"/>
      <w:bookmarkEnd w:id="1690"/>
      <w:bookmarkEnd w:id="169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92" w:name="_Toc454329663"/>
      <w:bookmarkStart w:id="1693" w:name="_Toc520085397"/>
      <w:bookmarkStart w:id="1694" w:name="_Toc64777766"/>
      <w:bookmarkStart w:id="1695" w:name="_Toc112475671"/>
      <w:bookmarkStart w:id="1696" w:name="_Toc196124645"/>
      <w:bookmarkStart w:id="1697" w:name="_Toc334710094"/>
      <w:r>
        <w:rPr>
          <w:rStyle w:val="CharSectno"/>
        </w:rPr>
        <w:t>3.7</w:t>
      </w:r>
      <w:r>
        <w:t>.</w:t>
      </w:r>
      <w:r>
        <w:tab/>
        <w:t>Inconsistency with written laws</w:t>
      </w:r>
      <w:bookmarkEnd w:id="1692"/>
      <w:bookmarkEnd w:id="1693"/>
      <w:bookmarkEnd w:id="1694"/>
      <w:bookmarkEnd w:id="1695"/>
      <w:bookmarkEnd w:id="1696"/>
      <w:bookmarkEnd w:id="1697"/>
    </w:p>
    <w:p>
      <w:pPr>
        <w:pStyle w:val="Subsection"/>
      </w:pPr>
      <w:r>
        <w:tab/>
      </w:r>
      <w:r>
        <w:tab/>
        <w:t>A local law made under this Act is inoperative to the extent that it is inconsistent with this Act or any other written law.</w:t>
      </w:r>
    </w:p>
    <w:p>
      <w:pPr>
        <w:pStyle w:val="Heading5"/>
      </w:pPr>
      <w:bookmarkStart w:id="1698" w:name="_Toc454329664"/>
      <w:bookmarkStart w:id="1699" w:name="_Toc520085398"/>
      <w:bookmarkStart w:id="1700" w:name="_Toc64777767"/>
      <w:bookmarkStart w:id="1701" w:name="_Toc112475672"/>
      <w:bookmarkStart w:id="1702" w:name="_Toc196124646"/>
      <w:bookmarkStart w:id="1703" w:name="_Toc334710095"/>
      <w:r>
        <w:rPr>
          <w:rStyle w:val="CharSectno"/>
        </w:rPr>
        <w:t>3.8</w:t>
      </w:r>
      <w:r>
        <w:t>.</w:t>
      </w:r>
      <w:r>
        <w:tab/>
        <w:t>Local laws may adopt codes etc.</w:t>
      </w:r>
      <w:bookmarkEnd w:id="1698"/>
      <w:bookmarkEnd w:id="1699"/>
      <w:bookmarkEnd w:id="1700"/>
      <w:bookmarkEnd w:id="1701"/>
      <w:bookmarkEnd w:id="1702"/>
      <w:bookmarkEnd w:id="170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704" w:name="_Toc454329665"/>
      <w:bookmarkStart w:id="1705" w:name="_Toc520085399"/>
      <w:bookmarkStart w:id="1706" w:name="_Toc64777768"/>
      <w:bookmarkStart w:id="1707" w:name="_Toc112475673"/>
      <w:bookmarkStart w:id="1708" w:name="_Toc196124647"/>
      <w:bookmarkStart w:id="1709" w:name="_Toc334710096"/>
      <w:r>
        <w:rPr>
          <w:rStyle w:val="CharSectno"/>
        </w:rPr>
        <w:t>3.9</w:t>
      </w:r>
      <w:r>
        <w:t>.</w:t>
      </w:r>
      <w:r>
        <w:tab/>
        <w:t>Model local laws</w:t>
      </w:r>
      <w:bookmarkEnd w:id="1704"/>
      <w:bookmarkEnd w:id="1705"/>
      <w:bookmarkEnd w:id="1706"/>
      <w:bookmarkEnd w:id="1707"/>
      <w:bookmarkEnd w:id="1708"/>
      <w:bookmarkEnd w:id="170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710" w:name="_Toc454329666"/>
      <w:bookmarkStart w:id="1711" w:name="_Toc520085400"/>
      <w:bookmarkStart w:id="1712" w:name="_Toc64777769"/>
      <w:bookmarkStart w:id="1713" w:name="_Toc112475674"/>
      <w:bookmarkStart w:id="1714" w:name="_Toc196124648"/>
      <w:bookmarkStart w:id="1715" w:name="_Toc334710097"/>
      <w:r>
        <w:rPr>
          <w:rStyle w:val="CharSectno"/>
        </w:rPr>
        <w:t>3.10</w:t>
      </w:r>
      <w:r>
        <w:t>.</w:t>
      </w:r>
      <w:r>
        <w:tab/>
        <w:t>Creating offences and prescribing penalties</w:t>
      </w:r>
      <w:bookmarkEnd w:id="1710"/>
      <w:bookmarkEnd w:id="1711"/>
      <w:bookmarkEnd w:id="1712"/>
      <w:bookmarkEnd w:id="1713"/>
      <w:bookmarkEnd w:id="1714"/>
      <w:bookmarkEnd w:id="171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716" w:name="_Toc71096308"/>
      <w:bookmarkStart w:id="1717" w:name="_Toc84404393"/>
      <w:bookmarkStart w:id="1718" w:name="_Toc89507387"/>
      <w:bookmarkStart w:id="1719" w:name="_Toc89859587"/>
      <w:bookmarkStart w:id="1720" w:name="_Toc92771384"/>
      <w:bookmarkStart w:id="1721" w:name="_Toc92865283"/>
      <w:bookmarkStart w:id="1722" w:name="_Toc94070732"/>
      <w:bookmarkStart w:id="1723" w:name="_Toc96496417"/>
      <w:bookmarkStart w:id="1724" w:name="_Toc97097621"/>
      <w:bookmarkStart w:id="1725" w:name="_Toc100136134"/>
      <w:bookmarkStart w:id="1726" w:name="_Toc100384065"/>
      <w:bookmarkStart w:id="1727" w:name="_Toc100476285"/>
      <w:bookmarkStart w:id="1728" w:name="_Toc102381732"/>
      <w:bookmarkStart w:id="1729" w:name="_Toc102721665"/>
      <w:bookmarkStart w:id="1730" w:name="_Toc102876730"/>
      <w:bookmarkStart w:id="1731" w:name="_Toc104172515"/>
      <w:bookmarkStart w:id="1732" w:name="_Toc107982831"/>
      <w:bookmarkStart w:id="1733" w:name="_Toc109544299"/>
      <w:bookmarkStart w:id="1734" w:name="_Toc109547747"/>
      <w:bookmarkStart w:id="1735" w:name="_Toc110063796"/>
      <w:bookmarkStart w:id="1736" w:name="_Toc110323716"/>
      <w:bookmarkStart w:id="1737" w:name="_Toc110755188"/>
      <w:bookmarkStart w:id="1738" w:name="_Toc111618324"/>
      <w:bookmarkStart w:id="1739" w:name="_Toc111621532"/>
      <w:bookmarkStart w:id="1740" w:name="_Toc112475675"/>
      <w:bookmarkStart w:id="1741" w:name="_Toc112732171"/>
      <w:bookmarkStart w:id="1742" w:name="_Toc124053497"/>
      <w:bookmarkStart w:id="1743" w:name="_Toc131399178"/>
      <w:bookmarkStart w:id="1744" w:name="_Toc136336022"/>
      <w:bookmarkStart w:id="1745" w:name="_Toc136409061"/>
      <w:bookmarkStart w:id="1746" w:name="_Toc136409861"/>
      <w:bookmarkStart w:id="1747" w:name="_Toc138825667"/>
      <w:bookmarkStart w:id="1748" w:name="_Toc139267663"/>
      <w:bookmarkStart w:id="1749" w:name="_Toc139692960"/>
      <w:bookmarkStart w:id="1750" w:name="_Toc141178930"/>
      <w:bookmarkStart w:id="1751" w:name="_Toc152739175"/>
      <w:bookmarkStart w:id="1752" w:name="_Toc153611116"/>
      <w:bookmarkStart w:id="1753" w:name="_Toc155598096"/>
      <w:bookmarkStart w:id="1754" w:name="_Toc157922815"/>
      <w:bookmarkStart w:id="1755" w:name="_Toc162950384"/>
      <w:bookmarkStart w:id="1756" w:name="_Toc170724365"/>
      <w:bookmarkStart w:id="1757" w:name="_Toc171228152"/>
      <w:bookmarkStart w:id="1758" w:name="_Toc171235541"/>
      <w:bookmarkStart w:id="1759" w:name="_Toc173898884"/>
      <w:bookmarkStart w:id="1760" w:name="_Toc175470513"/>
      <w:bookmarkStart w:id="1761" w:name="_Toc175472402"/>
      <w:bookmarkStart w:id="1762" w:name="_Toc176677267"/>
      <w:bookmarkStart w:id="1763" w:name="_Toc176776990"/>
      <w:bookmarkStart w:id="1764" w:name="_Toc176835256"/>
      <w:bookmarkStart w:id="1765" w:name="_Toc180317300"/>
      <w:bookmarkStart w:id="1766" w:name="_Toc180385209"/>
      <w:bookmarkStart w:id="1767" w:name="_Toc187032060"/>
      <w:bookmarkStart w:id="1768" w:name="_Toc187121042"/>
      <w:bookmarkStart w:id="1769" w:name="_Toc187819131"/>
      <w:bookmarkStart w:id="1770" w:name="_Toc188077562"/>
      <w:bookmarkStart w:id="1771" w:name="_Toc196124649"/>
      <w:bookmarkStart w:id="1772" w:name="_Toc196125515"/>
      <w:bookmarkStart w:id="1773" w:name="_Toc196801913"/>
      <w:bookmarkStart w:id="1774" w:name="_Toc197855272"/>
      <w:bookmarkStart w:id="1775" w:name="_Toc200518052"/>
      <w:bookmarkStart w:id="1776" w:name="_Toc202174028"/>
      <w:bookmarkStart w:id="1777" w:name="_Toc239148347"/>
      <w:bookmarkStart w:id="1778" w:name="_Toc244595512"/>
      <w:bookmarkStart w:id="1779" w:name="_Toc246405219"/>
      <w:bookmarkStart w:id="1780" w:name="_Toc246415423"/>
      <w:bookmarkStart w:id="1781" w:name="_Toc247427268"/>
      <w:bookmarkStart w:id="1782" w:name="_Toc247428791"/>
      <w:bookmarkStart w:id="1783" w:name="_Toc251744690"/>
      <w:bookmarkStart w:id="1784" w:name="_Toc252779337"/>
      <w:bookmarkStart w:id="1785" w:name="_Toc252800306"/>
      <w:bookmarkStart w:id="1786" w:name="_Toc253574303"/>
      <w:bookmarkStart w:id="1787" w:name="_Toc272234028"/>
      <w:bookmarkStart w:id="1788" w:name="_Toc274295496"/>
      <w:bookmarkStart w:id="1789" w:name="_Toc278198680"/>
      <w:bookmarkStart w:id="1790" w:name="_Toc278978906"/>
      <w:bookmarkStart w:id="1791" w:name="_Toc280090725"/>
      <w:bookmarkStart w:id="1792" w:name="_Toc292111047"/>
      <w:bookmarkStart w:id="1793" w:name="_Toc292111899"/>
      <w:bookmarkStart w:id="1794" w:name="_Toc298424195"/>
      <w:bookmarkStart w:id="1795" w:name="_Toc307403621"/>
      <w:bookmarkStart w:id="1796" w:name="_Toc320779111"/>
      <w:bookmarkStart w:id="1797" w:name="_Toc320790681"/>
      <w:bookmarkStart w:id="1798" w:name="_Toc321392020"/>
      <w:bookmarkStart w:id="1799" w:name="_Toc322677303"/>
      <w:bookmarkStart w:id="1800" w:name="_Toc325626862"/>
      <w:bookmarkStart w:id="1801" w:name="_Toc325707737"/>
      <w:bookmarkStart w:id="1802" w:name="_Toc327871034"/>
      <w:bookmarkStart w:id="1803" w:name="_Toc328731590"/>
      <w:bookmarkStart w:id="1804" w:name="_Toc330895012"/>
      <w:bookmarkStart w:id="1805" w:name="_Toc330910702"/>
      <w:bookmarkStart w:id="1806" w:name="_Toc332355691"/>
      <w:bookmarkStart w:id="1807" w:name="_Toc332356551"/>
      <w:bookmarkStart w:id="1808" w:name="_Toc332357413"/>
      <w:bookmarkStart w:id="1809" w:name="_Toc334710098"/>
      <w:r>
        <w:t>Subdivision 2 — Local laws made under any Act</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454329667"/>
      <w:bookmarkStart w:id="1811" w:name="_Toc520085401"/>
      <w:bookmarkStart w:id="1812" w:name="_Toc64777770"/>
      <w:bookmarkStart w:id="1813" w:name="_Toc112475676"/>
      <w:bookmarkStart w:id="1814" w:name="_Toc196124650"/>
      <w:bookmarkStart w:id="1815" w:name="_Toc334710099"/>
      <w:r>
        <w:rPr>
          <w:rStyle w:val="CharSectno"/>
        </w:rPr>
        <w:t>3.11</w:t>
      </w:r>
      <w:r>
        <w:t>.</w:t>
      </w:r>
      <w:r>
        <w:tab/>
        <w:t>Subdivision applies to local laws made under any Act</w:t>
      </w:r>
      <w:bookmarkEnd w:id="1810"/>
      <w:bookmarkEnd w:id="1811"/>
      <w:bookmarkEnd w:id="1812"/>
      <w:bookmarkEnd w:id="1813"/>
      <w:bookmarkEnd w:id="1814"/>
      <w:bookmarkEnd w:id="181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816" w:name="_Toc454329668"/>
      <w:bookmarkStart w:id="1817" w:name="_Toc520085402"/>
      <w:bookmarkStart w:id="1818" w:name="_Toc64777771"/>
      <w:bookmarkStart w:id="1819" w:name="_Toc112475677"/>
      <w:bookmarkStart w:id="1820" w:name="_Toc196124651"/>
      <w:bookmarkStart w:id="1821" w:name="_Toc334710100"/>
      <w:r>
        <w:rPr>
          <w:rStyle w:val="CharSectno"/>
        </w:rPr>
        <w:t>3.12</w:t>
      </w:r>
      <w:r>
        <w:t>.</w:t>
      </w:r>
      <w:r>
        <w:tab/>
        <w:t>Procedure for making local laws</w:t>
      </w:r>
      <w:bookmarkEnd w:id="1816"/>
      <w:bookmarkEnd w:id="1817"/>
      <w:bookmarkEnd w:id="1818"/>
      <w:bookmarkEnd w:id="1819"/>
      <w:bookmarkEnd w:id="1820"/>
      <w:bookmarkEnd w:id="1821"/>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822" w:name="_Toc454329669"/>
      <w:bookmarkStart w:id="1823" w:name="_Toc520085403"/>
      <w:bookmarkStart w:id="1824" w:name="_Toc64777772"/>
      <w:bookmarkStart w:id="1825" w:name="_Toc112475678"/>
      <w:bookmarkStart w:id="1826" w:name="_Toc196124652"/>
      <w:bookmarkStart w:id="1827" w:name="_Toc334710101"/>
      <w:r>
        <w:rPr>
          <w:rStyle w:val="CharSectno"/>
        </w:rPr>
        <w:t>3.13</w:t>
      </w:r>
      <w:r>
        <w:t>.</w:t>
      </w:r>
      <w:r>
        <w:tab/>
        <w:t>Procedure where significant change in proposal</w:t>
      </w:r>
      <w:bookmarkEnd w:id="1822"/>
      <w:bookmarkEnd w:id="1823"/>
      <w:bookmarkEnd w:id="1824"/>
      <w:bookmarkEnd w:id="1825"/>
      <w:bookmarkEnd w:id="1826"/>
      <w:bookmarkEnd w:id="182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828" w:name="_Toc454329670"/>
      <w:bookmarkStart w:id="1829" w:name="_Toc520085404"/>
      <w:bookmarkStart w:id="1830" w:name="_Toc64777773"/>
      <w:bookmarkStart w:id="1831" w:name="_Toc112475679"/>
      <w:bookmarkStart w:id="1832" w:name="_Toc196124653"/>
      <w:bookmarkStart w:id="1833" w:name="_Toc334710102"/>
      <w:r>
        <w:rPr>
          <w:rStyle w:val="CharSectno"/>
        </w:rPr>
        <w:t>3.14</w:t>
      </w:r>
      <w:r>
        <w:t>.</w:t>
      </w:r>
      <w:r>
        <w:tab/>
        <w:t>Commencement of local laws</w:t>
      </w:r>
      <w:bookmarkEnd w:id="1828"/>
      <w:bookmarkEnd w:id="1829"/>
      <w:bookmarkEnd w:id="1830"/>
      <w:bookmarkEnd w:id="1831"/>
      <w:bookmarkEnd w:id="1832"/>
      <w:bookmarkEnd w:id="183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834" w:name="_Toc454329671"/>
      <w:bookmarkStart w:id="1835" w:name="_Toc520085405"/>
      <w:bookmarkStart w:id="1836" w:name="_Toc64777774"/>
      <w:bookmarkStart w:id="1837" w:name="_Toc112475680"/>
      <w:bookmarkStart w:id="1838" w:name="_Toc196124654"/>
      <w:bookmarkStart w:id="1839" w:name="_Toc334710103"/>
      <w:r>
        <w:rPr>
          <w:rStyle w:val="CharSectno"/>
        </w:rPr>
        <w:t>3.15</w:t>
      </w:r>
      <w:r>
        <w:t>.</w:t>
      </w:r>
      <w:r>
        <w:tab/>
        <w:t>Local laws to be publicized</w:t>
      </w:r>
      <w:bookmarkEnd w:id="1834"/>
      <w:bookmarkEnd w:id="1835"/>
      <w:bookmarkEnd w:id="1836"/>
      <w:bookmarkEnd w:id="1837"/>
      <w:bookmarkEnd w:id="1838"/>
      <w:bookmarkEnd w:id="183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840" w:name="_Toc454329672"/>
      <w:bookmarkStart w:id="1841" w:name="_Toc520085406"/>
      <w:bookmarkStart w:id="1842" w:name="_Toc64777775"/>
      <w:bookmarkStart w:id="1843" w:name="_Toc112475681"/>
      <w:bookmarkStart w:id="1844" w:name="_Toc196124655"/>
      <w:bookmarkStart w:id="1845" w:name="_Toc334710104"/>
      <w:r>
        <w:rPr>
          <w:rStyle w:val="CharSectno"/>
        </w:rPr>
        <w:t>3.16</w:t>
      </w:r>
      <w:r>
        <w:t>.</w:t>
      </w:r>
      <w:r>
        <w:tab/>
        <w:t>Periodic review of local laws</w:t>
      </w:r>
      <w:bookmarkEnd w:id="1840"/>
      <w:bookmarkEnd w:id="1841"/>
      <w:bookmarkEnd w:id="1842"/>
      <w:bookmarkEnd w:id="1843"/>
      <w:bookmarkEnd w:id="1844"/>
      <w:bookmarkEnd w:id="184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846" w:name="_Toc454329673"/>
      <w:bookmarkStart w:id="1847" w:name="_Toc520085407"/>
      <w:bookmarkStart w:id="1848" w:name="_Toc64777776"/>
      <w:bookmarkStart w:id="1849" w:name="_Toc112475682"/>
      <w:bookmarkStart w:id="1850" w:name="_Toc196124656"/>
      <w:bookmarkStart w:id="1851" w:name="_Toc334710105"/>
      <w:r>
        <w:rPr>
          <w:rStyle w:val="CharSectno"/>
        </w:rPr>
        <w:t>3.17</w:t>
      </w:r>
      <w:r>
        <w:t>.</w:t>
      </w:r>
      <w:r>
        <w:tab/>
        <w:t>Governor may amend or repeal local laws</w:t>
      </w:r>
      <w:bookmarkEnd w:id="1846"/>
      <w:bookmarkEnd w:id="1847"/>
      <w:bookmarkEnd w:id="1848"/>
      <w:bookmarkEnd w:id="1849"/>
      <w:bookmarkEnd w:id="1850"/>
      <w:bookmarkEnd w:id="185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52" w:name="_Toc71096316"/>
      <w:bookmarkStart w:id="1853" w:name="_Toc84404401"/>
      <w:bookmarkStart w:id="1854" w:name="_Toc89507395"/>
      <w:bookmarkStart w:id="1855" w:name="_Toc89859595"/>
      <w:bookmarkStart w:id="1856" w:name="_Toc92771392"/>
      <w:bookmarkStart w:id="1857" w:name="_Toc92865291"/>
      <w:bookmarkStart w:id="1858" w:name="_Toc94070740"/>
      <w:bookmarkStart w:id="1859" w:name="_Toc96496425"/>
      <w:bookmarkStart w:id="1860" w:name="_Toc97097629"/>
      <w:bookmarkStart w:id="1861" w:name="_Toc100136142"/>
      <w:bookmarkStart w:id="1862" w:name="_Toc100384073"/>
      <w:bookmarkStart w:id="1863" w:name="_Toc100476293"/>
      <w:bookmarkStart w:id="1864" w:name="_Toc102381740"/>
      <w:bookmarkStart w:id="1865" w:name="_Toc102721673"/>
      <w:bookmarkStart w:id="1866" w:name="_Toc102876738"/>
      <w:bookmarkStart w:id="1867" w:name="_Toc104172523"/>
      <w:bookmarkStart w:id="1868" w:name="_Toc107982839"/>
      <w:bookmarkStart w:id="1869" w:name="_Toc109544307"/>
      <w:bookmarkStart w:id="1870" w:name="_Toc109547755"/>
      <w:bookmarkStart w:id="1871" w:name="_Toc110063804"/>
      <w:bookmarkStart w:id="1872" w:name="_Toc110323724"/>
      <w:bookmarkStart w:id="1873" w:name="_Toc110755196"/>
      <w:bookmarkStart w:id="1874" w:name="_Toc111618332"/>
      <w:bookmarkStart w:id="1875" w:name="_Toc111621540"/>
      <w:bookmarkStart w:id="1876" w:name="_Toc112475683"/>
      <w:bookmarkStart w:id="1877" w:name="_Toc112732179"/>
      <w:bookmarkStart w:id="1878" w:name="_Toc124053505"/>
      <w:bookmarkStart w:id="1879" w:name="_Toc131399186"/>
      <w:bookmarkStart w:id="1880" w:name="_Toc136336030"/>
      <w:bookmarkStart w:id="1881" w:name="_Toc136409069"/>
      <w:bookmarkStart w:id="1882" w:name="_Toc136409869"/>
      <w:bookmarkStart w:id="1883" w:name="_Toc138825675"/>
      <w:bookmarkStart w:id="1884" w:name="_Toc139267671"/>
      <w:bookmarkStart w:id="1885" w:name="_Toc139692968"/>
      <w:bookmarkStart w:id="1886" w:name="_Toc141178938"/>
      <w:bookmarkStart w:id="1887" w:name="_Toc152739183"/>
      <w:bookmarkStart w:id="1888" w:name="_Toc153611124"/>
      <w:bookmarkStart w:id="1889" w:name="_Toc155598104"/>
      <w:bookmarkStart w:id="1890" w:name="_Toc157922823"/>
      <w:bookmarkStart w:id="1891" w:name="_Toc162950392"/>
      <w:bookmarkStart w:id="1892" w:name="_Toc170724373"/>
      <w:bookmarkStart w:id="1893" w:name="_Toc171228160"/>
      <w:bookmarkStart w:id="1894" w:name="_Toc171235549"/>
      <w:bookmarkStart w:id="1895" w:name="_Toc173898892"/>
      <w:bookmarkStart w:id="1896" w:name="_Toc175470521"/>
      <w:bookmarkStart w:id="1897" w:name="_Toc175472410"/>
      <w:bookmarkStart w:id="1898" w:name="_Toc176677275"/>
      <w:bookmarkStart w:id="1899" w:name="_Toc176776998"/>
      <w:bookmarkStart w:id="1900" w:name="_Toc176835264"/>
      <w:bookmarkStart w:id="1901" w:name="_Toc180317308"/>
      <w:bookmarkStart w:id="1902" w:name="_Toc180385217"/>
      <w:bookmarkStart w:id="1903" w:name="_Toc187032068"/>
      <w:bookmarkStart w:id="1904" w:name="_Toc187121050"/>
      <w:bookmarkStart w:id="1905" w:name="_Toc187819139"/>
      <w:bookmarkStart w:id="1906" w:name="_Toc188077570"/>
      <w:bookmarkStart w:id="1907" w:name="_Toc196124657"/>
      <w:bookmarkStart w:id="1908" w:name="_Toc196125523"/>
      <w:bookmarkStart w:id="1909" w:name="_Toc196801921"/>
      <w:bookmarkStart w:id="1910" w:name="_Toc197855280"/>
      <w:bookmarkStart w:id="1911" w:name="_Toc200518060"/>
      <w:bookmarkStart w:id="1912" w:name="_Toc202174036"/>
      <w:bookmarkStart w:id="1913" w:name="_Toc239148355"/>
      <w:bookmarkStart w:id="1914" w:name="_Toc244595520"/>
      <w:bookmarkStart w:id="1915" w:name="_Toc246405227"/>
      <w:bookmarkStart w:id="1916" w:name="_Toc246415431"/>
      <w:bookmarkStart w:id="1917" w:name="_Toc247427276"/>
      <w:bookmarkStart w:id="1918" w:name="_Toc247428799"/>
      <w:bookmarkStart w:id="1919" w:name="_Toc251744698"/>
      <w:bookmarkStart w:id="1920" w:name="_Toc252779345"/>
      <w:bookmarkStart w:id="1921" w:name="_Toc252800314"/>
      <w:bookmarkStart w:id="1922" w:name="_Toc253574311"/>
      <w:bookmarkStart w:id="1923" w:name="_Toc272234036"/>
      <w:bookmarkStart w:id="1924" w:name="_Toc274295504"/>
      <w:bookmarkStart w:id="1925" w:name="_Toc278198688"/>
      <w:bookmarkStart w:id="1926" w:name="_Toc278978914"/>
      <w:bookmarkStart w:id="1927" w:name="_Toc280090733"/>
      <w:bookmarkStart w:id="1928" w:name="_Toc292111055"/>
      <w:bookmarkStart w:id="1929" w:name="_Toc292111907"/>
      <w:bookmarkStart w:id="1930" w:name="_Toc298424203"/>
      <w:bookmarkStart w:id="1931" w:name="_Toc307403629"/>
      <w:bookmarkStart w:id="1932" w:name="_Toc320779119"/>
      <w:bookmarkStart w:id="1933" w:name="_Toc320790689"/>
      <w:bookmarkStart w:id="1934" w:name="_Toc321392028"/>
      <w:bookmarkStart w:id="1935" w:name="_Toc322677311"/>
      <w:bookmarkStart w:id="1936" w:name="_Toc325626870"/>
      <w:bookmarkStart w:id="1937" w:name="_Toc325707745"/>
      <w:bookmarkStart w:id="1938" w:name="_Toc327871042"/>
      <w:bookmarkStart w:id="1939" w:name="_Toc328731598"/>
      <w:bookmarkStart w:id="1940" w:name="_Toc330895020"/>
      <w:bookmarkStart w:id="1941" w:name="_Toc330910710"/>
      <w:bookmarkStart w:id="1942" w:name="_Toc332355699"/>
      <w:bookmarkStart w:id="1943" w:name="_Toc332356559"/>
      <w:bookmarkStart w:id="1944" w:name="_Toc332357421"/>
      <w:bookmarkStart w:id="1945" w:name="_Toc334710106"/>
      <w:r>
        <w:rPr>
          <w:rStyle w:val="CharDivNo"/>
        </w:rPr>
        <w:t>Division 3</w:t>
      </w:r>
      <w:r>
        <w:t> — </w:t>
      </w:r>
      <w:r>
        <w:rPr>
          <w:rStyle w:val="CharDivText"/>
        </w:rPr>
        <w:t>Executive functions of local governments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4"/>
      </w:pPr>
      <w:bookmarkStart w:id="1946" w:name="_Toc71096317"/>
      <w:bookmarkStart w:id="1947" w:name="_Toc84404402"/>
      <w:bookmarkStart w:id="1948" w:name="_Toc89507396"/>
      <w:bookmarkStart w:id="1949" w:name="_Toc89859596"/>
      <w:bookmarkStart w:id="1950" w:name="_Toc92771393"/>
      <w:bookmarkStart w:id="1951" w:name="_Toc92865292"/>
      <w:bookmarkStart w:id="1952" w:name="_Toc94070741"/>
      <w:bookmarkStart w:id="1953" w:name="_Toc96496426"/>
      <w:bookmarkStart w:id="1954" w:name="_Toc97097630"/>
      <w:bookmarkStart w:id="1955" w:name="_Toc100136143"/>
      <w:bookmarkStart w:id="1956" w:name="_Toc100384074"/>
      <w:bookmarkStart w:id="1957" w:name="_Toc100476294"/>
      <w:bookmarkStart w:id="1958" w:name="_Toc102381741"/>
      <w:bookmarkStart w:id="1959" w:name="_Toc102721674"/>
      <w:bookmarkStart w:id="1960" w:name="_Toc102876739"/>
      <w:bookmarkStart w:id="1961" w:name="_Toc104172524"/>
      <w:bookmarkStart w:id="1962" w:name="_Toc107982840"/>
      <w:bookmarkStart w:id="1963" w:name="_Toc109544308"/>
      <w:bookmarkStart w:id="1964" w:name="_Toc109547756"/>
      <w:bookmarkStart w:id="1965" w:name="_Toc110063805"/>
      <w:bookmarkStart w:id="1966" w:name="_Toc110323725"/>
      <w:bookmarkStart w:id="1967" w:name="_Toc110755197"/>
      <w:bookmarkStart w:id="1968" w:name="_Toc111618333"/>
      <w:bookmarkStart w:id="1969" w:name="_Toc111621541"/>
      <w:bookmarkStart w:id="1970" w:name="_Toc112475684"/>
      <w:bookmarkStart w:id="1971" w:name="_Toc112732180"/>
      <w:bookmarkStart w:id="1972" w:name="_Toc124053506"/>
      <w:bookmarkStart w:id="1973" w:name="_Toc131399187"/>
      <w:bookmarkStart w:id="1974" w:name="_Toc136336031"/>
      <w:bookmarkStart w:id="1975" w:name="_Toc136409070"/>
      <w:bookmarkStart w:id="1976" w:name="_Toc136409870"/>
      <w:bookmarkStart w:id="1977" w:name="_Toc138825676"/>
      <w:bookmarkStart w:id="1978" w:name="_Toc139267672"/>
      <w:bookmarkStart w:id="1979" w:name="_Toc139692969"/>
      <w:bookmarkStart w:id="1980" w:name="_Toc141178939"/>
      <w:bookmarkStart w:id="1981" w:name="_Toc152739184"/>
      <w:bookmarkStart w:id="1982" w:name="_Toc153611125"/>
      <w:bookmarkStart w:id="1983" w:name="_Toc155598105"/>
      <w:bookmarkStart w:id="1984" w:name="_Toc157922824"/>
      <w:bookmarkStart w:id="1985" w:name="_Toc162950393"/>
      <w:bookmarkStart w:id="1986" w:name="_Toc170724374"/>
      <w:bookmarkStart w:id="1987" w:name="_Toc171228161"/>
      <w:bookmarkStart w:id="1988" w:name="_Toc171235550"/>
      <w:bookmarkStart w:id="1989" w:name="_Toc173898893"/>
      <w:bookmarkStart w:id="1990" w:name="_Toc175470522"/>
      <w:bookmarkStart w:id="1991" w:name="_Toc175472411"/>
      <w:bookmarkStart w:id="1992" w:name="_Toc176677276"/>
      <w:bookmarkStart w:id="1993" w:name="_Toc176776999"/>
      <w:bookmarkStart w:id="1994" w:name="_Toc176835265"/>
      <w:bookmarkStart w:id="1995" w:name="_Toc180317309"/>
      <w:bookmarkStart w:id="1996" w:name="_Toc180385218"/>
      <w:bookmarkStart w:id="1997" w:name="_Toc187032069"/>
      <w:bookmarkStart w:id="1998" w:name="_Toc187121051"/>
      <w:bookmarkStart w:id="1999" w:name="_Toc187819140"/>
      <w:bookmarkStart w:id="2000" w:name="_Toc188077571"/>
      <w:bookmarkStart w:id="2001" w:name="_Toc196124658"/>
      <w:bookmarkStart w:id="2002" w:name="_Toc196125524"/>
      <w:bookmarkStart w:id="2003" w:name="_Toc196801922"/>
      <w:bookmarkStart w:id="2004" w:name="_Toc197855281"/>
      <w:bookmarkStart w:id="2005" w:name="_Toc200518061"/>
      <w:bookmarkStart w:id="2006" w:name="_Toc202174037"/>
      <w:bookmarkStart w:id="2007" w:name="_Toc239148356"/>
      <w:bookmarkStart w:id="2008" w:name="_Toc244595521"/>
      <w:bookmarkStart w:id="2009" w:name="_Toc246405228"/>
      <w:bookmarkStart w:id="2010" w:name="_Toc246415432"/>
      <w:bookmarkStart w:id="2011" w:name="_Toc247427277"/>
      <w:bookmarkStart w:id="2012" w:name="_Toc247428800"/>
      <w:bookmarkStart w:id="2013" w:name="_Toc251744699"/>
      <w:bookmarkStart w:id="2014" w:name="_Toc252779346"/>
      <w:bookmarkStart w:id="2015" w:name="_Toc252800315"/>
      <w:bookmarkStart w:id="2016" w:name="_Toc253574312"/>
      <w:bookmarkStart w:id="2017" w:name="_Toc272234037"/>
      <w:bookmarkStart w:id="2018" w:name="_Toc274295505"/>
      <w:bookmarkStart w:id="2019" w:name="_Toc278198689"/>
      <w:bookmarkStart w:id="2020" w:name="_Toc278978915"/>
      <w:bookmarkStart w:id="2021" w:name="_Toc280090734"/>
      <w:bookmarkStart w:id="2022" w:name="_Toc292111056"/>
      <w:bookmarkStart w:id="2023" w:name="_Toc292111908"/>
      <w:bookmarkStart w:id="2024" w:name="_Toc298424204"/>
      <w:bookmarkStart w:id="2025" w:name="_Toc307403630"/>
      <w:bookmarkStart w:id="2026" w:name="_Toc320779120"/>
      <w:bookmarkStart w:id="2027" w:name="_Toc320790690"/>
      <w:bookmarkStart w:id="2028" w:name="_Toc321392029"/>
      <w:bookmarkStart w:id="2029" w:name="_Toc322677312"/>
      <w:bookmarkStart w:id="2030" w:name="_Toc325626871"/>
      <w:bookmarkStart w:id="2031" w:name="_Toc325707746"/>
      <w:bookmarkStart w:id="2032" w:name="_Toc327871043"/>
      <w:bookmarkStart w:id="2033" w:name="_Toc328731599"/>
      <w:bookmarkStart w:id="2034" w:name="_Toc330895021"/>
      <w:bookmarkStart w:id="2035" w:name="_Toc330910711"/>
      <w:bookmarkStart w:id="2036" w:name="_Toc332355700"/>
      <w:bookmarkStart w:id="2037" w:name="_Toc332356560"/>
      <w:bookmarkStart w:id="2038" w:name="_Toc332357422"/>
      <w:bookmarkStart w:id="2039" w:name="_Toc334710107"/>
      <w:r>
        <w:t>Subdivision 1 — Performing executive functions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5"/>
      </w:pPr>
      <w:bookmarkStart w:id="2040" w:name="_Toc454329674"/>
      <w:bookmarkStart w:id="2041" w:name="_Toc520085408"/>
      <w:bookmarkStart w:id="2042" w:name="_Toc64777777"/>
      <w:bookmarkStart w:id="2043" w:name="_Toc112475685"/>
      <w:bookmarkStart w:id="2044" w:name="_Toc196124659"/>
      <w:bookmarkStart w:id="2045" w:name="_Toc334710108"/>
      <w:r>
        <w:rPr>
          <w:rStyle w:val="CharSectno"/>
        </w:rPr>
        <w:t>3.18</w:t>
      </w:r>
      <w:r>
        <w:t>.</w:t>
      </w:r>
      <w:r>
        <w:tab/>
        <w:t>Performing executive functions</w:t>
      </w:r>
      <w:bookmarkEnd w:id="2040"/>
      <w:bookmarkEnd w:id="2041"/>
      <w:bookmarkEnd w:id="2042"/>
      <w:bookmarkEnd w:id="2043"/>
      <w:bookmarkEnd w:id="2044"/>
      <w:bookmarkEnd w:id="204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046" w:name="_Toc454329675"/>
      <w:bookmarkStart w:id="2047" w:name="_Toc520085409"/>
      <w:bookmarkStart w:id="2048" w:name="_Toc64777778"/>
      <w:bookmarkStart w:id="2049" w:name="_Toc112475686"/>
      <w:bookmarkStart w:id="2050" w:name="_Toc196124660"/>
      <w:bookmarkStart w:id="2051" w:name="_Toc334710109"/>
      <w:r>
        <w:rPr>
          <w:rStyle w:val="CharSectno"/>
        </w:rPr>
        <w:t>3.19</w:t>
      </w:r>
      <w:r>
        <w:t>.</w:t>
      </w:r>
      <w:r>
        <w:tab/>
        <w:t>Places to be regarded as within district</w:t>
      </w:r>
      <w:bookmarkEnd w:id="2046"/>
      <w:bookmarkEnd w:id="2047"/>
      <w:bookmarkEnd w:id="2048"/>
      <w:bookmarkEnd w:id="2049"/>
      <w:bookmarkEnd w:id="2050"/>
      <w:bookmarkEnd w:id="205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052" w:name="_Toc454329676"/>
      <w:bookmarkStart w:id="2053" w:name="_Toc520085410"/>
      <w:bookmarkStart w:id="2054" w:name="_Toc64777779"/>
      <w:bookmarkStart w:id="2055" w:name="_Toc112475687"/>
      <w:bookmarkStart w:id="2056" w:name="_Toc196124661"/>
      <w:bookmarkStart w:id="2057" w:name="_Toc334710110"/>
      <w:r>
        <w:rPr>
          <w:rStyle w:val="CharSectno"/>
        </w:rPr>
        <w:t>3.20</w:t>
      </w:r>
      <w:r>
        <w:t>.</w:t>
      </w:r>
      <w:r>
        <w:tab/>
        <w:t>Performing functions outside district</w:t>
      </w:r>
      <w:bookmarkEnd w:id="2052"/>
      <w:bookmarkEnd w:id="2053"/>
      <w:bookmarkEnd w:id="2054"/>
      <w:bookmarkEnd w:id="2055"/>
      <w:bookmarkEnd w:id="2056"/>
      <w:bookmarkEnd w:id="205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058" w:name="_Toc454329677"/>
      <w:bookmarkStart w:id="2059" w:name="_Toc520085411"/>
      <w:bookmarkStart w:id="2060" w:name="_Toc64777780"/>
      <w:bookmarkStart w:id="2061" w:name="_Toc112475688"/>
      <w:bookmarkStart w:id="2062" w:name="_Toc196124662"/>
      <w:bookmarkStart w:id="2063" w:name="_Toc334710111"/>
      <w:r>
        <w:rPr>
          <w:rStyle w:val="CharSectno"/>
        </w:rPr>
        <w:t>3.21</w:t>
      </w:r>
      <w:r>
        <w:t>.</w:t>
      </w:r>
      <w:r>
        <w:tab/>
        <w:t>Duties when performing functions</w:t>
      </w:r>
      <w:bookmarkEnd w:id="2058"/>
      <w:bookmarkEnd w:id="2059"/>
      <w:bookmarkEnd w:id="2060"/>
      <w:bookmarkEnd w:id="2061"/>
      <w:bookmarkEnd w:id="2062"/>
      <w:bookmarkEnd w:id="206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64" w:name="_Toc454329678"/>
      <w:bookmarkStart w:id="2065" w:name="_Toc520085412"/>
      <w:bookmarkStart w:id="2066" w:name="_Toc64777781"/>
      <w:bookmarkStart w:id="2067" w:name="_Toc112475689"/>
      <w:bookmarkStart w:id="2068" w:name="_Toc196124663"/>
      <w:bookmarkStart w:id="2069" w:name="_Toc334710112"/>
      <w:r>
        <w:rPr>
          <w:rStyle w:val="CharSectno"/>
        </w:rPr>
        <w:t>3.22</w:t>
      </w:r>
      <w:r>
        <w:t>.</w:t>
      </w:r>
      <w:r>
        <w:tab/>
        <w:t>Compensation</w:t>
      </w:r>
      <w:bookmarkEnd w:id="2064"/>
      <w:bookmarkEnd w:id="2065"/>
      <w:bookmarkEnd w:id="2066"/>
      <w:bookmarkEnd w:id="2067"/>
      <w:bookmarkEnd w:id="2068"/>
      <w:bookmarkEnd w:id="206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070" w:name="_Toc454329679"/>
      <w:bookmarkStart w:id="2071" w:name="_Toc520085413"/>
      <w:bookmarkStart w:id="2072" w:name="_Toc64777782"/>
      <w:bookmarkStart w:id="2073" w:name="_Toc112475690"/>
      <w:bookmarkStart w:id="2074" w:name="_Toc196124664"/>
      <w:bookmarkStart w:id="2075" w:name="_Toc334710113"/>
      <w:r>
        <w:rPr>
          <w:rStyle w:val="CharSectno"/>
        </w:rPr>
        <w:t>3.23</w:t>
      </w:r>
      <w:r>
        <w:t>.</w:t>
      </w:r>
      <w:r>
        <w:tab/>
        <w:t>Arbitration</w:t>
      </w:r>
      <w:bookmarkEnd w:id="2070"/>
      <w:bookmarkEnd w:id="2071"/>
      <w:bookmarkEnd w:id="2072"/>
      <w:bookmarkEnd w:id="2073"/>
      <w:bookmarkEnd w:id="2074"/>
      <w:bookmarkEnd w:id="207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 and</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2076" w:name="_Toc71096324"/>
      <w:bookmarkStart w:id="2077" w:name="_Toc84404409"/>
      <w:bookmarkStart w:id="2078" w:name="_Toc89507403"/>
      <w:bookmarkStart w:id="2079" w:name="_Toc89859603"/>
      <w:bookmarkStart w:id="2080" w:name="_Toc92771400"/>
      <w:bookmarkStart w:id="2081" w:name="_Toc92865299"/>
      <w:bookmarkStart w:id="2082" w:name="_Toc94070748"/>
      <w:bookmarkStart w:id="2083" w:name="_Toc96496433"/>
      <w:bookmarkStart w:id="2084" w:name="_Toc97097637"/>
      <w:bookmarkStart w:id="2085" w:name="_Toc100136150"/>
      <w:bookmarkStart w:id="2086" w:name="_Toc100384081"/>
      <w:bookmarkStart w:id="2087" w:name="_Toc100476301"/>
      <w:bookmarkStart w:id="2088" w:name="_Toc102381748"/>
      <w:bookmarkStart w:id="2089" w:name="_Toc102721681"/>
      <w:bookmarkStart w:id="2090" w:name="_Toc102876746"/>
      <w:bookmarkStart w:id="2091" w:name="_Toc104172531"/>
      <w:bookmarkStart w:id="2092" w:name="_Toc107982847"/>
      <w:bookmarkStart w:id="2093" w:name="_Toc109544315"/>
      <w:bookmarkStart w:id="2094" w:name="_Toc109547763"/>
      <w:bookmarkStart w:id="2095" w:name="_Toc110063812"/>
      <w:bookmarkStart w:id="2096" w:name="_Toc110323732"/>
      <w:bookmarkStart w:id="2097" w:name="_Toc110755204"/>
      <w:bookmarkStart w:id="2098" w:name="_Toc111618340"/>
      <w:bookmarkStart w:id="2099" w:name="_Toc111621548"/>
      <w:bookmarkStart w:id="2100" w:name="_Toc112475691"/>
      <w:bookmarkStart w:id="2101" w:name="_Toc112732187"/>
      <w:bookmarkStart w:id="2102" w:name="_Toc124053513"/>
      <w:bookmarkStart w:id="2103" w:name="_Toc131399194"/>
      <w:bookmarkStart w:id="2104" w:name="_Toc136336038"/>
      <w:bookmarkStart w:id="2105" w:name="_Toc136409077"/>
      <w:bookmarkStart w:id="2106" w:name="_Toc136409877"/>
      <w:bookmarkStart w:id="2107" w:name="_Toc138825683"/>
      <w:bookmarkStart w:id="2108" w:name="_Toc139267679"/>
      <w:bookmarkStart w:id="2109" w:name="_Toc139692976"/>
      <w:bookmarkStart w:id="2110" w:name="_Toc141178946"/>
      <w:bookmarkStart w:id="2111" w:name="_Toc152739191"/>
      <w:bookmarkStart w:id="2112" w:name="_Toc153611132"/>
      <w:bookmarkStart w:id="2113" w:name="_Toc155598112"/>
      <w:bookmarkStart w:id="2114" w:name="_Toc157922831"/>
      <w:bookmarkStart w:id="2115" w:name="_Toc162950400"/>
      <w:bookmarkStart w:id="2116" w:name="_Toc170724381"/>
      <w:bookmarkStart w:id="2117" w:name="_Toc171228168"/>
      <w:bookmarkStart w:id="2118" w:name="_Toc171235557"/>
      <w:bookmarkStart w:id="2119" w:name="_Toc173898900"/>
      <w:bookmarkStart w:id="2120" w:name="_Toc175470529"/>
      <w:bookmarkStart w:id="2121" w:name="_Toc175472418"/>
      <w:bookmarkStart w:id="2122" w:name="_Toc176677283"/>
      <w:bookmarkStart w:id="2123" w:name="_Toc176777006"/>
      <w:bookmarkStart w:id="2124" w:name="_Toc176835272"/>
      <w:bookmarkStart w:id="2125" w:name="_Toc180317316"/>
      <w:bookmarkStart w:id="2126" w:name="_Toc180385225"/>
      <w:bookmarkStart w:id="2127" w:name="_Toc187032076"/>
      <w:bookmarkStart w:id="2128" w:name="_Toc187121058"/>
      <w:bookmarkStart w:id="2129" w:name="_Toc187819147"/>
      <w:bookmarkStart w:id="2130" w:name="_Toc188077578"/>
      <w:bookmarkStart w:id="2131" w:name="_Toc196124665"/>
      <w:bookmarkStart w:id="2132" w:name="_Toc196125531"/>
      <w:bookmarkStart w:id="2133" w:name="_Toc196801929"/>
      <w:bookmarkStart w:id="2134" w:name="_Toc197855288"/>
      <w:bookmarkStart w:id="2135" w:name="_Toc200518068"/>
      <w:bookmarkStart w:id="2136" w:name="_Toc202174044"/>
      <w:bookmarkStart w:id="2137" w:name="_Toc239148363"/>
      <w:bookmarkStart w:id="2138" w:name="_Toc244595528"/>
      <w:bookmarkStart w:id="2139" w:name="_Toc246405235"/>
      <w:bookmarkStart w:id="2140" w:name="_Toc246415439"/>
      <w:bookmarkStart w:id="2141" w:name="_Toc247427284"/>
      <w:bookmarkStart w:id="2142" w:name="_Toc247428807"/>
      <w:bookmarkStart w:id="2143" w:name="_Toc251744706"/>
      <w:bookmarkStart w:id="2144" w:name="_Toc252779353"/>
      <w:bookmarkStart w:id="2145" w:name="_Toc252800322"/>
      <w:bookmarkStart w:id="2146" w:name="_Toc253574319"/>
      <w:bookmarkStart w:id="2147" w:name="_Toc272234044"/>
      <w:bookmarkStart w:id="2148" w:name="_Toc274295512"/>
      <w:bookmarkStart w:id="2149" w:name="_Toc278198696"/>
      <w:bookmarkStart w:id="2150" w:name="_Toc278978922"/>
      <w:bookmarkStart w:id="2151" w:name="_Toc280090741"/>
      <w:bookmarkStart w:id="2152" w:name="_Toc292111063"/>
      <w:bookmarkStart w:id="2153" w:name="_Toc292111915"/>
      <w:bookmarkStart w:id="2154" w:name="_Toc298424211"/>
      <w:bookmarkStart w:id="2155" w:name="_Toc307403637"/>
      <w:bookmarkStart w:id="2156" w:name="_Toc320779127"/>
      <w:bookmarkStart w:id="2157" w:name="_Toc320790697"/>
      <w:bookmarkStart w:id="2158" w:name="_Toc321392036"/>
      <w:bookmarkStart w:id="2159" w:name="_Toc322677319"/>
      <w:bookmarkStart w:id="2160" w:name="_Toc325626878"/>
      <w:bookmarkStart w:id="2161" w:name="_Toc325707753"/>
      <w:bookmarkStart w:id="2162" w:name="_Toc327871050"/>
      <w:bookmarkStart w:id="2163" w:name="_Toc328731606"/>
      <w:bookmarkStart w:id="2164" w:name="_Toc330895028"/>
      <w:bookmarkStart w:id="2165" w:name="_Toc330910718"/>
      <w:bookmarkStart w:id="2166" w:name="_Toc332355707"/>
      <w:bookmarkStart w:id="2167" w:name="_Toc332356567"/>
      <w:bookmarkStart w:id="2168" w:name="_Toc332357429"/>
      <w:bookmarkStart w:id="2169" w:name="_Toc334710114"/>
      <w:r>
        <w:t>Subdivision 2 — Certain provisions about land</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454329680"/>
      <w:bookmarkStart w:id="2171" w:name="_Toc520085414"/>
      <w:bookmarkStart w:id="2172" w:name="_Toc64777783"/>
      <w:bookmarkStart w:id="2173" w:name="_Toc112475692"/>
      <w:bookmarkStart w:id="2174" w:name="_Toc196124666"/>
      <w:bookmarkStart w:id="2175" w:name="_Toc334710115"/>
      <w:r>
        <w:rPr>
          <w:rStyle w:val="CharSectno"/>
        </w:rPr>
        <w:t>3.24</w:t>
      </w:r>
      <w:r>
        <w:t>.</w:t>
      </w:r>
      <w:r>
        <w:tab/>
        <w:t>Authorising persons under this Subdivision</w:t>
      </w:r>
      <w:bookmarkEnd w:id="2170"/>
      <w:bookmarkEnd w:id="2171"/>
      <w:bookmarkEnd w:id="2172"/>
      <w:bookmarkEnd w:id="2173"/>
      <w:bookmarkEnd w:id="2174"/>
      <w:bookmarkEnd w:id="217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76" w:name="_Toc454329681"/>
      <w:bookmarkStart w:id="2177" w:name="_Toc520085415"/>
      <w:bookmarkStart w:id="2178" w:name="_Toc64777784"/>
      <w:bookmarkStart w:id="2179" w:name="_Toc112475693"/>
      <w:bookmarkStart w:id="2180" w:name="_Toc196124667"/>
      <w:bookmarkStart w:id="2181" w:name="_Toc334710116"/>
      <w:r>
        <w:rPr>
          <w:rStyle w:val="CharSectno"/>
        </w:rPr>
        <w:t>3.25</w:t>
      </w:r>
      <w:r>
        <w:t>.</w:t>
      </w:r>
      <w:r>
        <w:tab/>
        <w:t>Notices requiring certain things to be done by owner or occupier of land</w:t>
      </w:r>
      <w:bookmarkEnd w:id="2176"/>
      <w:bookmarkEnd w:id="2177"/>
      <w:bookmarkEnd w:id="2178"/>
      <w:bookmarkEnd w:id="2179"/>
      <w:bookmarkEnd w:id="2180"/>
      <w:bookmarkEnd w:id="218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82" w:name="_Toc454329682"/>
      <w:bookmarkStart w:id="2183" w:name="_Toc520085416"/>
      <w:bookmarkStart w:id="2184" w:name="_Toc64777785"/>
      <w:bookmarkStart w:id="2185" w:name="_Toc112475694"/>
      <w:bookmarkStart w:id="2186" w:name="_Toc196124668"/>
      <w:bookmarkStart w:id="2187" w:name="_Toc334710117"/>
      <w:r>
        <w:rPr>
          <w:rStyle w:val="CharSectno"/>
        </w:rPr>
        <w:t>3.26</w:t>
      </w:r>
      <w:r>
        <w:t>.</w:t>
      </w:r>
      <w:r>
        <w:tab/>
        <w:t>Additional powers when notices given</w:t>
      </w:r>
      <w:bookmarkEnd w:id="2182"/>
      <w:bookmarkEnd w:id="2183"/>
      <w:bookmarkEnd w:id="2184"/>
      <w:bookmarkEnd w:id="2185"/>
      <w:bookmarkEnd w:id="2186"/>
      <w:bookmarkEnd w:id="218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188" w:name="_Toc454329683"/>
      <w:bookmarkStart w:id="2189" w:name="_Toc520085417"/>
      <w:bookmarkStart w:id="2190" w:name="_Toc64777786"/>
      <w:bookmarkStart w:id="2191" w:name="_Toc112475695"/>
      <w:bookmarkStart w:id="2192" w:name="_Toc196124669"/>
      <w:bookmarkStart w:id="2193" w:name="_Toc334710118"/>
      <w:r>
        <w:rPr>
          <w:rStyle w:val="CharSectno"/>
        </w:rPr>
        <w:t>3.27</w:t>
      </w:r>
      <w:r>
        <w:t>.</w:t>
      </w:r>
      <w:r>
        <w:tab/>
        <w:t>Particular things local governments can do on land that is not local government property</w:t>
      </w:r>
      <w:bookmarkEnd w:id="2188"/>
      <w:bookmarkEnd w:id="2189"/>
      <w:bookmarkEnd w:id="2190"/>
      <w:bookmarkEnd w:id="2191"/>
      <w:bookmarkEnd w:id="2192"/>
      <w:bookmarkEnd w:id="219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194" w:name="_Toc71096329"/>
      <w:bookmarkStart w:id="2195" w:name="_Toc84404414"/>
      <w:bookmarkStart w:id="2196" w:name="_Toc89507408"/>
      <w:bookmarkStart w:id="2197" w:name="_Toc89859608"/>
      <w:bookmarkStart w:id="2198" w:name="_Toc92771405"/>
      <w:bookmarkStart w:id="2199" w:name="_Toc92865304"/>
      <w:bookmarkStart w:id="2200" w:name="_Toc94070753"/>
      <w:bookmarkStart w:id="2201" w:name="_Toc96496438"/>
      <w:bookmarkStart w:id="2202" w:name="_Toc97097642"/>
      <w:bookmarkStart w:id="2203" w:name="_Toc100136155"/>
      <w:bookmarkStart w:id="2204" w:name="_Toc100384086"/>
      <w:bookmarkStart w:id="2205" w:name="_Toc100476306"/>
      <w:bookmarkStart w:id="2206" w:name="_Toc102381753"/>
      <w:bookmarkStart w:id="2207" w:name="_Toc102721686"/>
      <w:bookmarkStart w:id="2208" w:name="_Toc102876751"/>
      <w:bookmarkStart w:id="2209" w:name="_Toc104172536"/>
      <w:bookmarkStart w:id="2210" w:name="_Toc107982852"/>
      <w:bookmarkStart w:id="2211" w:name="_Toc109544320"/>
      <w:bookmarkStart w:id="2212" w:name="_Toc109547768"/>
      <w:bookmarkStart w:id="2213" w:name="_Toc110063817"/>
      <w:bookmarkStart w:id="2214" w:name="_Toc110323737"/>
      <w:bookmarkStart w:id="2215" w:name="_Toc110755209"/>
      <w:bookmarkStart w:id="2216" w:name="_Toc111618345"/>
      <w:bookmarkStart w:id="2217" w:name="_Toc111621553"/>
      <w:bookmarkStart w:id="2218" w:name="_Toc112475696"/>
      <w:bookmarkStart w:id="2219" w:name="_Toc112732192"/>
      <w:bookmarkStart w:id="2220" w:name="_Toc124053518"/>
      <w:bookmarkStart w:id="2221" w:name="_Toc131399199"/>
      <w:bookmarkStart w:id="2222" w:name="_Toc136336043"/>
      <w:bookmarkStart w:id="2223" w:name="_Toc136409082"/>
      <w:bookmarkStart w:id="2224" w:name="_Toc136409882"/>
      <w:bookmarkStart w:id="2225" w:name="_Toc138825688"/>
      <w:bookmarkStart w:id="2226" w:name="_Toc139267684"/>
      <w:bookmarkStart w:id="2227" w:name="_Toc139692981"/>
      <w:bookmarkStart w:id="2228" w:name="_Toc141178951"/>
      <w:bookmarkStart w:id="2229" w:name="_Toc152739196"/>
      <w:bookmarkStart w:id="2230" w:name="_Toc153611137"/>
      <w:bookmarkStart w:id="2231" w:name="_Toc155598117"/>
      <w:bookmarkStart w:id="2232" w:name="_Toc157922836"/>
      <w:bookmarkStart w:id="2233" w:name="_Toc162950405"/>
      <w:bookmarkStart w:id="2234" w:name="_Toc170724386"/>
      <w:bookmarkStart w:id="2235" w:name="_Toc171228173"/>
      <w:bookmarkStart w:id="2236" w:name="_Toc171235562"/>
      <w:bookmarkStart w:id="2237" w:name="_Toc173898905"/>
      <w:bookmarkStart w:id="2238" w:name="_Toc175470534"/>
      <w:bookmarkStart w:id="2239" w:name="_Toc175472423"/>
      <w:bookmarkStart w:id="2240" w:name="_Toc176677288"/>
      <w:bookmarkStart w:id="2241" w:name="_Toc176777011"/>
      <w:bookmarkStart w:id="2242" w:name="_Toc176835277"/>
      <w:bookmarkStart w:id="2243" w:name="_Toc180317321"/>
      <w:bookmarkStart w:id="2244" w:name="_Toc180385230"/>
      <w:bookmarkStart w:id="2245" w:name="_Toc187032081"/>
      <w:bookmarkStart w:id="2246" w:name="_Toc187121063"/>
      <w:bookmarkStart w:id="2247" w:name="_Toc187819152"/>
      <w:bookmarkStart w:id="2248" w:name="_Toc188077583"/>
      <w:bookmarkStart w:id="2249" w:name="_Toc196124670"/>
      <w:bookmarkStart w:id="2250" w:name="_Toc196125536"/>
      <w:bookmarkStart w:id="2251" w:name="_Toc196801934"/>
      <w:bookmarkStart w:id="2252" w:name="_Toc197855293"/>
      <w:bookmarkStart w:id="2253" w:name="_Toc200518073"/>
      <w:bookmarkStart w:id="2254" w:name="_Toc202174049"/>
      <w:bookmarkStart w:id="2255" w:name="_Toc239148368"/>
      <w:bookmarkStart w:id="2256" w:name="_Toc244595533"/>
      <w:r>
        <w:tab/>
        <w:t>[Section 3.27 amended by No. 17 of 2009 s. 8]</w:t>
      </w:r>
    </w:p>
    <w:p>
      <w:pPr>
        <w:pStyle w:val="Heading4"/>
      </w:pPr>
      <w:bookmarkStart w:id="2257" w:name="_Toc246405240"/>
      <w:bookmarkStart w:id="2258" w:name="_Toc246415444"/>
      <w:bookmarkStart w:id="2259" w:name="_Toc247427289"/>
      <w:bookmarkStart w:id="2260" w:name="_Toc247428812"/>
      <w:bookmarkStart w:id="2261" w:name="_Toc251744711"/>
      <w:bookmarkStart w:id="2262" w:name="_Toc252779358"/>
      <w:bookmarkStart w:id="2263" w:name="_Toc252800327"/>
      <w:bookmarkStart w:id="2264" w:name="_Toc253574324"/>
      <w:bookmarkStart w:id="2265" w:name="_Toc272234049"/>
      <w:bookmarkStart w:id="2266" w:name="_Toc274295517"/>
      <w:bookmarkStart w:id="2267" w:name="_Toc278198701"/>
      <w:bookmarkStart w:id="2268" w:name="_Toc278978927"/>
      <w:bookmarkStart w:id="2269" w:name="_Toc280090746"/>
      <w:bookmarkStart w:id="2270" w:name="_Toc292111068"/>
      <w:bookmarkStart w:id="2271" w:name="_Toc292111920"/>
      <w:bookmarkStart w:id="2272" w:name="_Toc298424216"/>
      <w:bookmarkStart w:id="2273" w:name="_Toc307403642"/>
      <w:bookmarkStart w:id="2274" w:name="_Toc320779132"/>
      <w:bookmarkStart w:id="2275" w:name="_Toc320790702"/>
      <w:bookmarkStart w:id="2276" w:name="_Toc321392041"/>
      <w:bookmarkStart w:id="2277" w:name="_Toc322677324"/>
      <w:bookmarkStart w:id="2278" w:name="_Toc325626883"/>
      <w:bookmarkStart w:id="2279" w:name="_Toc325707758"/>
      <w:bookmarkStart w:id="2280" w:name="_Toc327871055"/>
      <w:bookmarkStart w:id="2281" w:name="_Toc328731611"/>
      <w:bookmarkStart w:id="2282" w:name="_Toc330895033"/>
      <w:bookmarkStart w:id="2283" w:name="_Toc330910723"/>
      <w:bookmarkStart w:id="2284" w:name="_Toc332355712"/>
      <w:bookmarkStart w:id="2285" w:name="_Toc332356572"/>
      <w:bookmarkStart w:id="2286" w:name="_Toc332357434"/>
      <w:bookmarkStart w:id="2287" w:name="_Toc334710119"/>
      <w:r>
        <w:t>Subdivision 3 — Powers of entry</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Heading5"/>
      </w:pPr>
      <w:bookmarkStart w:id="2288" w:name="_Toc454329684"/>
      <w:bookmarkStart w:id="2289" w:name="_Toc520085418"/>
      <w:bookmarkStart w:id="2290" w:name="_Toc64777787"/>
      <w:bookmarkStart w:id="2291" w:name="_Toc112475697"/>
      <w:bookmarkStart w:id="2292" w:name="_Toc196124671"/>
      <w:bookmarkStart w:id="2293" w:name="_Toc334710120"/>
      <w:r>
        <w:rPr>
          <w:rStyle w:val="CharSectno"/>
        </w:rPr>
        <w:t>3.28</w:t>
      </w:r>
      <w:r>
        <w:t>.</w:t>
      </w:r>
      <w:r>
        <w:tab/>
        <w:t>When this Subdivision applies</w:t>
      </w:r>
      <w:bookmarkEnd w:id="2288"/>
      <w:bookmarkEnd w:id="2289"/>
      <w:bookmarkEnd w:id="2290"/>
      <w:bookmarkEnd w:id="2291"/>
      <w:bookmarkEnd w:id="2292"/>
      <w:bookmarkEnd w:id="229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94" w:name="_Toc454329685"/>
      <w:bookmarkStart w:id="2295" w:name="_Toc520085419"/>
      <w:bookmarkStart w:id="2296" w:name="_Toc64777788"/>
      <w:bookmarkStart w:id="2297" w:name="_Toc112475698"/>
      <w:bookmarkStart w:id="2298" w:name="_Toc196124672"/>
      <w:bookmarkStart w:id="2299" w:name="_Toc334710121"/>
      <w:r>
        <w:rPr>
          <w:rStyle w:val="CharSectno"/>
        </w:rPr>
        <w:t>3.29</w:t>
      </w:r>
      <w:r>
        <w:t>.</w:t>
      </w:r>
      <w:r>
        <w:tab/>
        <w:t>Powers of entry are additional</w:t>
      </w:r>
      <w:bookmarkEnd w:id="2294"/>
      <w:bookmarkEnd w:id="2295"/>
      <w:bookmarkEnd w:id="2296"/>
      <w:bookmarkEnd w:id="2297"/>
      <w:bookmarkEnd w:id="2298"/>
      <w:bookmarkEnd w:id="2299"/>
    </w:p>
    <w:p>
      <w:pPr>
        <w:pStyle w:val="Subsection"/>
      </w:pPr>
      <w:r>
        <w:tab/>
      </w:r>
      <w:r>
        <w:tab/>
        <w:t>The powers of entry upon land conferred by this Subdivision are in addition to and not in derogation of any power of entry conferred by any other law.</w:t>
      </w:r>
    </w:p>
    <w:p>
      <w:pPr>
        <w:pStyle w:val="Heading5"/>
      </w:pPr>
      <w:bookmarkStart w:id="2300" w:name="_Toc454329686"/>
      <w:bookmarkStart w:id="2301" w:name="_Toc520085420"/>
      <w:bookmarkStart w:id="2302" w:name="_Toc64777789"/>
      <w:bookmarkStart w:id="2303" w:name="_Toc112475699"/>
      <w:bookmarkStart w:id="2304" w:name="_Toc196124673"/>
      <w:bookmarkStart w:id="2305" w:name="_Toc334710122"/>
      <w:r>
        <w:rPr>
          <w:rStyle w:val="CharSectno"/>
        </w:rPr>
        <w:t>3.30</w:t>
      </w:r>
      <w:r>
        <w:t>.</w:t>
      </w:r>
      <w:r>
        <w:tab/>
        <w:t>Assistants and equipment</w:t>
      </w:r>
      <w:bookmarkEnd w:id="2300"/>
      <w:bookmarkEnd w:id="2301"/>
      <w:bookmarkEnd w:id="2302"/>
      <w:bookmarkEnd w:id="2303"/>
      <w:bookmarkEnd w:id="2304"/>
      <w:bookmarkEnd w:id="2305"/>
    </w:p>
    <w:p>
      <w:pPr>
        <w:pStyle w:val="Subsection"/>
      </w:pPr>
      <w:r>
        <w:tab/>
      </w:r>
      <w:r>
        <w:tab/>
        <w:t>Entry under this Subdivision may be made with such assistants and equipment as are considered necessary for the purpose for which entry is required.</w:t>
      </w:r>
    </w:p>
    <w:p>
      <w:pPr>
        <w:pStyle w:val="Heading5"/>
      </w:pPr>
      <w:bookmarkStart w:id="2306" w:name="_Toc454329687"/>
      <w:bookmarkStart w:id="2307" w:name="_Toc520085421"/>
      <w:bookmarkStart w:id="2308" w:name="_Toc64777790"/>
      <w:bookmarkStart w:id="2309" w:name="_Toc112475700"/>
      <w:bookmarkStart w:id="2310" w:name="_Toc196124674"/>
      <w:bookmarkStart w:id="2311" w:name="_Toc334710123"/>
      <w:r>
        <w:rPr>
          <w:rStyle w:val="CharSectno"/>
        </w:rPr>
        <w:t>3.31</w:t>
      </w:r>
      <w:r>
        <w:t>.</w:t>
      </w:r>
      <w:r>
        <w:tab/>
        <w:t>General procedure for entering property</w:t>
      </w:r>
      <w:bookmarkEnd w:id="2306"/>
      <w:bookmarkEnd w:id="2307"/>
      <w:bookmarkEnd w:id="2308"/>
      <w:bookmarkEnd w:id="2309"/>
      <w:bookmarkEnd w:id="2310"/>
      <w:bookmarkEnd w:id="231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312" w:name="_Toc454329688"/>
      <w:bookmarkStart w:id="2313" w:name="_Toc520085422"/>
      <w:bookmarkStart w:id="2314" w:name="_Toc64777791"/>
      <w:bookmarkStart w:id="2315" w:name="_Toc112475701"/>
      <w:bookmarkStart w:id="2316" w:name="_Toc196124675"/>
      <w:bookmarkStart w:id="2317" w:name="_Toc334710124"/>
      <w:r>
        <w:rPr>
          <w:rStyle w:val="CharSectno"/>
        </w:rPr>
        <w:t>3.32</w:t>
      </w:r>
      <w:r>
        <w:t>.</w:t>
      </w:r>
      <w:r>
        <w:tab/>
        <w:t>Notice of entry</w:t>
      </w:r>
      <w:bookmarkEnd w:id="2312"/>
      <w:bookmarkEnd w:id="2313"/>
      <w:bookmarkEnd w:id="2314"/>
      <w:bookmarkEnd w:id="2315"/>
      <w:bookmarkEnd w:id="2316"/>
      <w:bookmarkEnd w:id="231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318" w:name="_Toc454329689"/>
      <w:bookmarkStart w:id="2319" w:name="_Toc520085423"/>
      <w:bookmarkStart w:id="2320" w:name="_Toc64777792"/>
      <w:bookmarkStart w:id="2321" w:name="_Toc112475702"/>
      <w:bookmarkStart w:id="2322" w:name="_Toc196124676"/>
      <w:bookmarkStart w:id="2323" w:name="_Toc334710125"/>
      <w:r>
        <w:rPr>
          <w:rStyle w:val="CharSectno"/>
        </w:rPr>
        <w:t>3.33</w:t>
      </w:r>
      <w:r>
        <w:t>.</w:t>
      </w:r>
      <w:r>
        <w:tab/>
        <w:t>Entry under warrant</w:t>
      </w:r>
      <w:bookmarkEnd w:id="2318"/>
      <w:bookmarkEnd w:id="2319"/>
      <w:bookmarkEnd w:id="2320"/>
      <w:bookmarkEnd w:id="2321"/>
      <w:bookmarkEnd w:id="2322"/>
      <w:bookmarkEnd w:id="232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24" w:name="_Toc454329690"/>
      <w:bookmarkStart w:id="2325" w:name="_Toc520085424"/>
      <w:bookmarkStart w:id="2326" w:name="_Toc64777793"/>
      <w:bookmarkStart w:id="2327" w:name="_Toc112475703"/>
      <w:bookmarkStart w:id="2328" w:name="_Toc196124677"/>
      <w:bookmarkStart w:id="2329" w:name="_Toc334710126"/>
      <w:r>
        <w:rPr>
          <w:rStyle w:val="CharSectno"/>
        </w:rPr>
        <w:t>3.34</w:t>
      </w:r>
      <w:r>
        <w:t>.</w:t>
      </w:r>
      <w:r>
        <w:tab/>
        <w:t>Entry in an emergency</w:t>
      </w:r>
      <w:bookmarkEnd w:id="2324"/>
      <w:bookmarkEnd w:id="2325"/>
      <w:bookmarkEnd w:id="2326"/>
      <w:bookmarkEnd w:id="2327"/>
      <w:bookmarkEnd w:id="2328"/>
      <w:bookmarkEnd w:id="232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330" w:name="_Toc454329691"/>
      <w:bookmarkStart w:id="2331" w:name="_Toc520085425"/>
      <w:bookmarkStart w:id="2332" w:name="_Toc64777794"/>
      <w:bookmarkStart w:id="2333" w:name="_Toc112475704"/>
      <w:bookmarkStart w:id="2334" w:name="_Toc196124678"/>
      <w:bookmarkStart w:id="2335" w:name="_Toc334710127"/>
      <w:r>
        <w:rPr>
          <w:rStyle w:val="CharSectno"/>
        </w:rPr>
        <w:t>3.35</w:t>
      </w:r>
      <w:r>
        <w:t>.</w:t>
      </w:r>
      <w:r>
        <w:tab/>
        <w:t>Purpose of entry to be given on request</w:t>
      </w:r>
      <w:bookmarkEnd w:id="2330"/>
      <w:bookmarkEnd w:id="2331"/>
      <w:bookmarkEnd w:id="2332"/>
      <w:bookmarkEnd w:id="2333"/>
      <w:bookmarkEnd w:id="2334"/>
      <w:bookmarkEnd w:id="233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336" w:name="_Toc454329692"/>
      <w:bookmarkStart w:id="2337" w:name="_Toc520085426"/>
      <w:bookmarkStart w:id="2338" w:name="_Toc64777795"/>
      <w:bookmarkStart w:id="2339" w:name="_Toc112475705"/>
      <w:bookmarkStart w:id="2340" w:name="_Toc196124679"/>
      <w:bookmarkStart w:id="2341" w:name="_Toc334710128"/>
      <w:r>
        <w:rPr>
          <w:rStyle w:val="CharSectno"/>
        </w:rPr>
        <w:t>3.36</w:t>
      </w:r>
      <w:r>
        <w:t>.</w:t>
      </w:r>
      <w:r>
        <w:tab/>
        <w:t>Opening fences</w:t>
      </w:r>
      <w:bookmarkEnd w:id="2336"/>
      <w:bookmarkEnd w:id="2337"/>
      <w:bookmarkEnd w:id="2338"/>
      <w:bookmarkEnd w:id="2339"/>
      <w:bookmarkEnd w:id="2340"/>
      <w:bookmarkEnd w:id="234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342" w:name="_Toc71096339"/>
      <w:bookmarkStart w:id="2343" w:name="_Toc84404424"/>
      <w:bookmarkStart w:id="2344" w:name="_Toc89507418"/>
      <w:bookmarkStart w:id="2345" w:name="_Toc89859618"/>
      <w:bookmarkStart w:id="2346" w:name="_Toc92771415"/>
      <w:bookmarkStart w:id="2347" w:name="_Toc92865314"/>
      <w:bookmarkStart w:id="2348" w:name="_Toc94070763"/>
      <w:bookmarkStart w:id="2349" w:name="_Toc96496448"/>
      <w:bookmarkStart w:id="2350" w:name="_Toc97097652"/>
      <w:bookmarkStart w:id="2351" w:name="_Toc100136165"/>
      <w:bookmarkStart w:id="2352" w:name="_Toc100384096"/>
      <w:bookmarkStart w:id="2353" w:name="_Toc100476316"/>
      <w:bookmarkStart w:id="2354" w:name="_Toc102381763"/>
      <w:bookmarkStart w:id="2355" w:name="_Toc102721696"/>
      <w:bookmarkStart w:id="2356" w:name="_Toc102876761"/>
      <w:bookmarkStart w:id="2357" w:name="_Toc104172546"/>
      <w:bookmarkStart w:id="2358" w:name="_Toc107982862"/>
      <w:bookmarkStart w:id="2359" w:name="_Toc109544330"/>
      <w:bookmarkStart w:id="2360" w:name="_Toc109547778"/>
      <w:bookmarkStart w:id="2361" w:name="_Toc110063827"/>
      <w:bookmarkStart w:id="2362" w:name="_Toc110323747"/>
      <w:bookmarkStart w:id="2363" w:name="_Toc110755219"/>
      <w:bookmarkStart w:id="2364" w:name="_Toc111618355"/>
      <w:bookmarkStart w:id="2365" w:name="_Toc111621563"/>
      <w:bookmarkStart w:id="2366" w:name="_Toc112475706"/>
      <w:bookmarkStart w:id="2367" w:name="_Toc112732202"/>
      <w:bookmarkStart w:id="2368" w:name="_Toc124053528"/>
      <w:bookmarkStart w:id="2369" w:name="_Toc131399209"/>
      <w:bookmarkStart w:id="2370" w:name="_Toc136336053"/>
      <w:bookmarkStart w:id="2371" w:name="_Toc136409092"/>
      <w:bookmarkStart w:id="2372" w:name="_Toc136409892"/>
      <w:bookmarkStart w:id="2373" w:name="_Toc138825698"/>
      <w:bookmarkStart w:id="2374" w:name="_Toc139267694"/>
      <w:bookmarkStart w:id="2375" w:name="_Toc139692991"/>
      <w:bookmarkStart w:id="2376" w:name="_Toc141178961"/>
      <w:bookmarkStart w:id="2377" w:name="_Toc152739206"/>
      <w:bookmarkStart w:id="2378" w:name="_Toc153611147"/>
      <w:bookmarkStart w:id="2379" w:name="_Toc155598127"/>
      <w:bookmarkStart w:id="2380" w:name="_Toc157922846"/>
      <w:bookmarkStart w:id="2381" w:name="_Toc162950415"/>
      <w:bookmarkStart w:id="2382" w:name="_Toc170724396"/>
      <w:bookmarkStart w:id="2383" w:name="_Toc171228183"/>
      <w:bookmarkStart w:id="2384" w:name="_Toc171235572"/>
      <w:bookmarkStart w:id="2385" w:name="_Toc173898915"/>
      <w:bookmarkStart w:id="2386" w:name="_Toc175470544"/>
      <w:bookmarkStart w:id="2387" w:name="_Toc175472433"/>
      <w:bookmarkStart w:id="2388" w:name="_Toc176677298"/>
      <w:bookmarkStart w:id="2389" w:name="_Toc176777021"/>
      <w:bookmarkStart w:id="2390" w:name="_Toc176835287"/>
      <w:bookmarkStart w:id="2391" w:name="_Toc180317331"/>
      <w:bookmarkStart w:id="2392" w:name="_Toc180385240"/>
      <w:bookmarkStart w:id="2393" w:name="_Toc187032091"/>
      <w:bookmarkStart w:id="2394" w:name="_Toc187121073"/>
      <w:bookmarkStart w:id="2395" w:name="_Toc187819162"/>
      <w:bookmarkStart w:id="2396" w:name="_Toc188077593"/>
      <w:bookmarkStart w:id="2397" w:name="_Toc196124680"/>
      <w:bookmarkStart w:id="2398" w:name="_Toc196125546"/>
      <w:bookmarkStart w:id="2399" w:name="_Toc196801944"/>
      <w:bookmarkStart w:id="2400" w:name="_Toc197855303"/>
      <w:bookmarkStart w:id="2401" w:name="_Toc200518083"/>
      <w:bookmarkStart w:id="2402" w:name="_Toc202174059"/>
      <w:bookmarkStart w:id="2403" w:name="_Toc239148378"/>
      <w:bookmarkStart w:id="2404" w:name="_Toc244595543"/>
      <w:bookmarkStart w:id="2405" w:name="_Toc246405250"/>
      <w:bookmarkStart w:id="2406" w:name="_Toc246415454"/>
      <w:bookmarkStart w:id="2407" w:name="_Toc247427299"/>
      <w:bookmarkStart w:id="2408" w:name="_Toc247428822"/>
      <w:bookmarkStart w:id="2409" w:name="_Toc251744721"/>
      <w:bookmarkStart w:id="2410" w:name="_Toc252779368"/>
      <w:bookmarkStart w:id="2411" w:name="_Toc252800337"/>
      <w:bookmarkStart w:id="2412" w:name="_Toc253574334"/>
      <w:bookmarkStart w:id="2413" w:name="_Toc272234059"/>
      <w:bookmarkStart w:id="2414" w:name="_Toc274295527"/>
      <w:bookmarkStart w:id="2415" w:name="_Toc278198711"/>
      <w:bookmarkStart w:id="2416" w:name="_Toc278978937"/>
      <w:bookmarkStart w:id="2417" w:name="_Toc280090756"/>
      <w:bookmarkStart w:id="2418" w:name="_Toc292111078"/>
      <w:bookmarkStart w:id="2419" w:name="_Toc292111930"/>
      <w:bookmarkStart w:id="2420" w:name="_Toc298424226"/>
      <w:bookmarkStart w:id="2421" w:name="_Toc307403652"/>
      <w:bookmarkStart w:id="2422" w:name="_Toc320779142"/>
      <w:bookmarkStart w:id="2423" w:name="_Toc320790712"/>
      <w:bookmarkStart w:id="2424" w:name="_Toc321392051"/>
      <w:bookmarkStart w:id="2425" w:name="_Toc322677334"/>
      <w:bookmarkStart w:id="2426" w:name="_Toc325626893"/>
      <w:bookmarkStart w:id="2427" w:name="_Toc325707768"/>
      <w:bookmarkStart w:id="2428" w:name="_Toc327871065"/>
      <w:bookmarkStart w:id="2429" w:name="_Toc328731621"/>
      <w:bookmarkStart w:id="2430" w:name="_Toc330895043"/>
      <w:bookmarkStart w:id="2431" w:name="_Toc330910733"/>
      <w:bookmarkStart w:id="2432" w:name="_Toc332355722"/>
      <w:bookmarkStart w:id="2433" w:name="_Toc332356582"/>
      <w:bookmarkStart w:id="2434" w:name="_Toc332357444"/>
      <w:bookmarkStart w:id="2435" w:name="_Toc334710129"/>
      <w:r>
        <w:t xml:space="preserve">Subdivision 4 — Impounding </w:t>
      </w:r>
      <w:r>
        <w:rPr>
          <w:rFonts w:eastAsia="MS Mincho"/>
          <w:bCs/>
        </w:rPr>
        <w:t>abandoned vehicle wrecks and</w:t>
      </w:r>
      <w:r>
        <w:t xml:space="preserve"> goods involved in certain contraventions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pPr>
      <w:r>
        <w:tab/>
        <w:t>[Heading amended by No. 8 of 2009 s. 87.]</w:t>
      </w:r>
    </w:p>
    <w:p>
      <w:pPr>
        <w:pStyle w:val="Heading5"/>
      </w:pPr>
      <w:bookmarkStart w:id="2436" w:name="_Toc454329693"/>
      <w:bookmarkStart w:id="2437" w:name="_Toc520085427"/>
      <w:bookmarkStart w:id="2438" w:name="_Toc64777796"/>
      <w:bookmarkStart w:id="2439" w:name="_Toc112475707"/>
      <w:bookmarkStart w:id="2440" w:name="_Toc196124681"/>
      <w:bookmarkStart w:id="2441" w:name="_Toc334710130"/>
      <w:r>
        <w:rPr>
          <w:rStyle w:val="CharSectno"/>
        </w:rPr>
        <w:t>3.37</w:t>
      </w:r>
      <w:r>
        <w:t>.</w:t>
      </w:r>
      <w:r>
        <w:tab/>
        <w:t>Contraventions that can lead to impounding</w:t>
      </w:r>
      <w:bookmarkEnd w:id="2436"/>
      <w:bookmarkEnd w:id="2437"/>
      <w:bookmarkEnd w:id="2438"/>
      <w:bookmarkEnd w:id="2439"/>
      <w:bookmarkEnd w:id="2440"/>
      <w:bookmarkEnd w:id="2441"/>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442" w:name="_Toc454329694"/>
      <w:bookmarkStart w:id="2443" w:name="_Toc520085428"/>
      <w:bookmarkStart w:id="2444" w:name="_Toc64777797"/>
      <w:bookmarkStart w:id="2445" w:name="_Toc112475708"/>
      <w:bookmarkStart w:id="2446" w:name="_Toc196124682"/>
      <w:bookmarkStart w:id="2447" w:name="_Toc334710131"/>
      <w:r>
        <w:rPr>
          <w:rStyle w:val="CharSectno"/>
        </w:rPr>
        <w:t>3.38</w:t>
      </w:r>
      <w:r>
        <w:t>.</w:t>
      </w:r>
      <w:r>
        <w:tab/>
      </w:r>
      <w:bookmarkEnd w:id="2442"/>
      <w:bookmarkEnd w:id="2443"/>
      <w:bookmarkEnd w:id="2444"/>
      <w:bookmarkEnd w:id="2445"/>
      <w:r>
        <w:t>Terms used</w:t>
      </w:r>
      <w:bookmarkEnd w:id="2446"/>
      <w:bookmarkEnd w:id="244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448" w:name="_Toc454329695"/>
      <w:bookmarkStart w:id="2449" w:name="_Toc520085429"/>
      <w:bookmarkStart w:id="2450" w:name="_Toc64777798"/>
      <w:bookmarkStart w:id="2451" w:name="_Toc112475709"/>
      <w:bookmarkStart w:id="2452" w:name="_Toc196124683"/>
      <w:bookmarkStart w:id="2453" w:name="_Toc334710132"/>
      <w:r>
        <w:rPr>
          <w:rStyle w:val="CharSectno"/>
        </w:rPr>
        <w:t>3.39</w:t>
      </w:r>
      <w:r>
        <w:t>.</w:t>
      </w:r>
      <w:r>
        <w:tab/>
        <w:t>Power to remove and impound</w:t>
      </w:r>
      <w:bookmarkEnd w:id="2448"/>
      <w:bookmarkEnd w:id="2449"/>
      <w:bookmarkEnd w:id="2450"/>
      <w:bookmarkEnd w:id="2451"/>
      <w:bookmarkEnd w:id="2452"/>
      <w:bookmarkEnd w:id="245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454" w:name="_Toc454329696"/>
      <w:bookmarkStart w:id="2455" w:name="_Toc520085430"/>
      <w:bookmarkStart w:id="2456" w:name="_Toc64777799"/>
      <w:bookmarkStart w:id="2457" w:name="_Toc112475710"/>
      <w:bookmarkStart w:id="2458" w:name="_Toc196124684"/>
      <w:bookmarkStart w:id="2459" w:name="_Toc334710133"/>
      <w:r>
        <w:rPr>
          <w:rStyle w:val="CharSectno"/>
        </w:rPr>
        <w:t>3.40</w:t>
      </w:r>
      <w:r>
        <w:t>.</w:t>
      </w:r>
      <w:r>
        <w:tab/>
        <w:t xml:space="preserve">Vehicle may be </w:t>
      </w:r>
      <w:bookmarkEnd w:id="2454"/>
      <w:bookmarkEnd w:id="2455"/>
      <w:bookmarkEnd w:id="2456"/>
      <w:r>
        <w:t>removed if goods to be impounded are in or on vehicle</w:t>
      </w:r>
      <w:bookmarkEnd w:id="2457"/>
      <w:bookmarkEnd w:id="2458"/>
      <w:bookmarkEnd w:id="245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460" w:name="_Toc112475711"/>
      <w:bookmarkStart w:id="2461" w:name="_Toc196124685"/>
      <w:bookmarkStart w:id="2462" w:name="_Toc334710134"/>
      <w:bookmarkStart w:id="2463" w:name="_Toc454329697"/>
      <w:bookmarkStart w:id="2464" w:name="_Toc520085431"/>
      <w:bookmarkStart w:id="2465" w:name="_Toc64777800"/>
      <w:r>
        <w:rPr>
          <w:rStyle w:val="CharSectno"/>
        </w:rPr>
        <w:t>3.40A</w:t>
      </w:r>
      <w:r>
        <w:t>.</w:t>
      </w:r>
      <w:r>
        <w:tab/>
        <w:t>Abandoned vehicle wreck may be taken</w:t>
      </w:r>
      <w:bookmarkEnd w:id="2460"/>
      <w:bookmarkEnd w:id="2461"/>
      <w:bookmarkEnd w:id="2462"/>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466" w:name="_Toc112475712"/>
      <w:bookmarkStart w:id="2467" w:name="_Toc196124686"/>
      <w:bookmarkStart w:id="2468" w:name="_Toc334710135"/>
      <w:r>
        <w:rPr>
          <w:rStyle w:val="CharSectno"/>
        </w:rPr>
        <w:t>3.41</w:t>
      </w:r>
      <w:r>
        <w:t>.</w:t>
      </w:r>
      <w:r>
        <w:tab/>
        <w:t>Impounded perishable goods</w:t>
      </w:r>
      <w:bookmarkEnd w:id="2463"/>
      <w:bookmarkEnd w:id="2464"/>
      <w:bookmarkEnd w:id="2465"/>
      <w:bookmarkEnd w:id="2466"/>
      <w:bookmarkEnd w:id="2467"/>
      <w:r>
        <w:t>, notice to collect</w:t>
      </w:r>
      <w:bookmarkEnd w:id="246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469" w:name="_Toc454329698"/>
      <w:bookmarkStart w:id="2470" w:name="_Toc520085432"/>
      <w:bookmarkStart w:id="2471" w:name="_Toc64777801"/>
      <w:bookmarkStart w:id="2472" w:name="_Toc112475713"/>
      <w:bookmarkStart w:id="2473" w:name="_Toc196124687"/>
      <w:bookmarkStart w:id="2474" w:name="_Toc334710136"/>
      <w:r>
        <w:rPr>
          <w:rStyle w:val="CharSectno"/>
        </w:rPr>
        <w:t>3.42</w:t>
      </w:r>
      <w:r>
        <w:t>.</w:t>
      </w:r>
      <w:r>
        <w:tab/>
        <w:t>Impounded non</w:t>
      </w:r>
      <w:r>
        <w:noBreakHyphen/>
        <w:t>perishable goods</w:t>
      </w:r>
      <w:bookmarkEnd w:id="2469"/>
      <w:bookmarkEnd w:id="2470"/>
      <w:bookmarkEnd w:id="2471"/>
      <w:bookmarkEnd w:id="2472"/>
      <w:bookmarkEnd w:id="2473"/>
      <w:bookmarkEnd w:id="2474"/>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475" w:name="_Toc454329699"/>
      <w:bookmarkStart w:id="2476" w:name="_Toc520085433"/>
      <w:bookmarkStart w:id="2477" w:name="_Toc64777802"/>
      <w:bookmarkStart w:id="2478" w:name="_Toc112475714"/>
      <w:bookmarkStart w:id="2479" w:name="_Toc196124688"/>
      <w:bookmarkStart w:id="2480" w:name="_Toc334710137"/>
      <w:r>
        <w:rPr>
          <w:rStyle w:val="CharSectno"/>
        </w:rPr>
        <w:t>3.43</w:t>
      </w:r>
      <w:r>
        <w:t>.</w:t>
      </w:r>
      <w:r>
        <w:tab/>
        <w:t>Impounded non</w:t>
      </w:r>
      <w:r>
        <w:noBreakHyphen/>
        <w:t>perishable goods</w:t>
      </w:r>
      <w:bookmarkEnd w:id="2475"/>
      <w:bookmarkEnd w:id="2476"/>
      <w:bookmarkEnd w:id="2477"/>
      <w:bookmarkEnd w:id="2478"/>
      <w:bookmarkEnd w:id="2479"/>
      <w:r>
        <w:t>, court may confiscate</w:t>
      </w:r>
      <w:bookmarkEnd w:id="2480"/>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481" w:name="_Toc454329700"/>
      <w:bookmarkStart w:id="2482" w:name="_Toc520085434"/>
      <w:bookmarkStart w:id="2483" w:name="_Toc64777803"/>
      <w:bookmarkStart w:id="2484" w:name="_Toc112475715"/>
      <w:bookmarkStart w:id="2485" w:name="_Toc196124689"/>
      <w:bookmarkStart w:id="2486" w:name="_Toc334710138"/>
      <w:r>
        <w:rPr>
          <w:rStyle w:val="CharSectno"/>
        </w:rPr>
        <w:t>3.44</w:t>
      </w:r>
      <w:r>
        <w:t>.</w:t>
      </w:r>
      <w:r>
        <w:tab/>
        <w:t>Notice to collect goods if not confiscated</w:t>
      </w:r>
      <w:bookmarkEnd w:id="2481"/>
      <w:bookmarkEnd w:id="2482"/>
      <w:bookmarkEnd w:id="2483"/>
      <w:bookmarkEnd w:id="2484"/>
      <w:bookmarkEnd w:id="2485"/>
      <w:bookmarkEnd w:id="248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87" w:name="_Toc454329701"/>
      <w:bookmarkStart w:id="2488" w:name="_Toc520085435"/>
      <w:bookmarkStart w:id="2489" w:name="_Toc64777804"/>
      <w:bookmarkStart w:id="2490" w:name="_Toc112475716"/>
      <w:bookmarkStart w:id="2491" w:name="_Toc196124690"/>
      <w:bookmarkStart w:id="2492" w:name="_Toc334710139"/>
      <w:r>
        <w:rPr>
          <w:rStyle w:val="CharSectno"/>
        </w:rPr>
        <w:t>3.45</w:t>
      </w:r>
      <w:r>
        <w:t>.</w:t>
      </w:r>
      <w:r>
        <w:tab/>
        <w:t>Notice to include warning</w:t>
      </w:r>
      <w:bookmarkEnd w:id="2487"/>
      <w:bookmarkEnd w:id="2488"/>
      <w:bookmarkEnd w:id="2489"/>
      <w:bookmarkEnd w:id="2490"/>
      <w:bookmarkEnd w:id="2491"/>
      <w:bookmarkEnd w:id="2492"/>
    </w:p>
    <w:p>
      <w:pPr>
        <w:pStyle w:val="Subsection"/>
      </w:pPr>
      <w:r>
        <w:tab/>
      </w:r>
      <w:r>
        <w:tab/>
        <w:t>A notice is to include a short statement of the effect of the relevant provisions of sections 3.46, 3.47 and 3.48.</w:t>
      </w:r>
    </w:p>
    <w:p>
      <w:pPr>
        <w:pStyle w:val="Heading5"/>
      </w:pPr>
      <w:bookmarkStart w:id="2493" w:name="_Toc454329702"/>
      <w:bookmarkStart w:id="2494" w:name="_Toc520085436"/>
      <w:bookmarkStart w:id="2495" w:name="_Toc64777805"/>
      <w:bookmarkStart w:id="2496" w:name="_Toc112475717"/>
      <w:bookmarkStart w:id="2497" w:name="_Toc196124691"/>
      <w:bookmarkStart w:id="2498" w:name="_Toc334710140"/>
      <w:r>
        <w:rPr>
          <w:rStyle w:val="CharSectno"/>
        </w:rPr>
        <w:t>3.46</w:t>
      </w:r>
      <w:r>
        <w:t>.</w:t>
      </w:r>
      <w:r>
        <w:tab/>
        <w:t>Goods may be withheld until costs paid</w:t>
      </w:r>
      <w:bookmarkEnd w:id="2493"/>
      <w:bookmarkEnd w:id="2494"/>
      <w:bookmarkEnd w:id="2495"/>
      <w:bookmarkEnd w:id="2496"/>
      <w:bookmarkEnd w:id="2497"/>
      <w:bookmarkEnd w:id="2498"/>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499" w:name="_Toc454329703"/>
      <w:bookmarkStart w:id="2500" w:name="_Toc520085437"/>
      <w:bookmarkStart w:id="2501" w:name="_Toc64777806"/>
      <w:bookmarkStart w:id="2502" w:name="_Toc112475718"/>
      <w:bookmarkStart w:id="2503" w:name="_Toc196124692"/>
      <w:bookmarkStart w:id="2504" w:name="_Toc334710141"/>
      <w:r>
        <w:rPr>
          <w:rStyle w:val="CharSectno"/>
        </w:rPr>
        <w:t>3.47</w:t>
      </w:r>
      <w:r>
        <w:t>.</w:t>
      </w:r>
      <w:r>
        <w:tab/>
        <w:t>Confiscated or uncollected goods</w:t>
      </w:r>
      <w:bookmarkEnd w:id="2499"/>
      <w:bookmarkEnd w:id="2500"/>
      <w:bookmarkEnd w:id="2501"/>
      <w:bookmarkEnd w:id="2502"/>
      <w:bookmarkEnd w:id="2503"/>
      <w:r>
        <w:t>, disposal of</w:t>
      </w:r>
      <w:bookmarkEnd w:id="250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505" w:name="_Toc454329704"/>
      <w:bookmarkStart w:id="2506" w:name="_Toc520085438"/>
      <w:bookmarkStart w:id="2507" w:name="_Toc64777807"/>
      <w:bookmarkStart w:id="2508" w:name="_Toc112475719"/>
      <w:bookmarkStart w:id="2509" w:name="_Toc196124693"/>
      <w:bookmarkStart w:id="2510" w:name="_Toc334710142"/>
      <w:r>
        <w:rPr>
          <w:rStyle w:val="CharSectno"/>
        </w:rPr>
        <w:t>3.47A</w:t>
      </w:r>
      <w:r>
        <w:t>.</w:t>
      </w:r>
      <w:r>
        <w:tab/>
        <w:t>Sick or injured animals</w:t>
      </w:r>
      <w:bookmarkEnd w:id="2505"/>
      <w:bookmarkEnd w:id="2506"/>
      <w:bookmarkEnd w:id="2507"/>
      <w:bookmarkEnd w:id="2508"/>
      <w:bookmarkEnd w:id="2509"/>
      <w:r>
        <w:t>, disposal of</w:t>
      </w:r>
      <w:bookmarkEnd w:id="2510"/>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511" w:name="_Toc454329705"/>
      <w:bookmarkStart w:id="2512" w:name="_Toc520085439"/>
      <w:bookmarkStart w:id="2513" w:name="_Toc64777808"/>
      <w:bookmarkStart w:id="2514" w:name="_Toc112475720"/>
      <w:bookmarkStart w:id="2515" w:name="_Toc196124694"/>
      <w:bookmarkStart w:id="2516" w:name="_Toc334710143"/>
      <w:r>
        <w:rPr>
          <w:rStyle w:val="CharSectno"/>
        </w:rPr>
        <w:t>3.48</w:t>
      </w:r>
      <w:r>
        <w:t>.</w:t>
      </w:r>
      <w:r>
        <w:tab/>
        <w:t>Impounding expenses</w:t>
      </w:r>
      <w:bookmarkEnd w:id="2511"/>
      <w:bookmarkEnd w:id="2512"/>
      <w:bookmarkEnd w:id="2513"/>
      <w:bookmarkEnd w:id="2514"/>
      <w:bookmarkEnd w:id="2515"/>
      <w:r>
        <w:t>, recovery of</w:t>
      </w:r>
      <w:bookmarkEnd w:id="2516"/>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517" w:name="_Toc71096353"/>
      <w:bookmarkStart w:id="2518" w:name="_Toc84404438"/>
      <w:bookmarkStart w:id="2519" w:name="_Toc89507432"/>
      <w:bookmarkStart w:id="2520" w:name="_Toc89859632"/>
      <w:bookmarkStart w:id="2521" w:name="_Toc92771429"/>
      <w:bookmarkStart w:id="2522" w:name="_Toc92865328"/>
      <w:bookmarkStart w:id="2523" w:name="_Toc94070777"/>
      <w:bookmarkStart w:id="2524" w:name="_Toc96496462"/>
      <w:bookmarkStart w:id="2525" w:name="_Toc97097666"/>
      <w:bookmarkStart w:id="2526" w:name="_Toc100136179"/>
      <w:bookmarkStart w:id="2527" w:name="_Toc100384110"/>
      <w:bookmarkStart w:id="2528" w:name="_Toc100476330"/>
      <w:bookmarkStart w:id="2529" w:name="_Toc102381777"/>
      <w:bookmarkStart w:id="2530" w:name="_Toc102721710"/>
      <w:bookmarkStart w:id="2531" w:name="_Toc102876775"/>
      <w:bookmarkStart w:id="2532" w:name="_Toc104172561"/>
      <w:bookmarkStart w:id="2533" w:name="_Toc107982877"/>
      <w:bookmarkStart w:id="2534" w:name="_Toc109544345"/>
      <w:bookmarkStart w:id="2535" w:name="_Toc109547793"/>
      <w:bookmarkStart w:id="2536" w:name="_Toc110063842"/>
      <w:bookmarkStart w:id="2537" w:name="_Toc110323762"/>
      <w:bookmarkStart w:id="2538" w:name="_Toc110755234"/>
      <w:bookmarkStart w:id="2539" w:name="_Toc111618370"/>
      <w:bookmarkStart w:id="2540" w:name="_Toc111621578"/>
      <w:bookmarkStart w:id="2541" w:name="_Toc112475721"/>
      <w:bookmarkStart w:id="2542" w:name="_Toc112732217"/>
      <w:bookmarkStart w:id="2543" w:name="_Toc124053543"/>
      <w:bookmarkStart w:id="2544" w:name="_Toc131399224"/>
      <w:bookmarkStart w:id="2545" w:name="_Toc136336068"/>
      <w:bookmarkStart w:id="2546" w:name="_Toc136409107"/>
      <w:bookmarkStart w:id="2547" w:name="_Toc136409907"/>
      <w:bookmarkStart w:id="2548" w:name="_Toc138825713"/>
      <w:bookmarkStart w:id="2549" w:name="_Toc139267709"/>
      <w:bookmarkStart w:id="2550" w:name="_Toc139693006"/>
      <w:bookmarkStart w:id="2551" w:name="_Toc141178976"/>
      <w:bookmarkStart w:id="2552" w:name="_Toc152739221"/>
      <w:bookmarkStart w:id="2553" w:name="_Toc153611162"/>
      <w:bookmarkStart w:id="2554" w:name="_Toc155598142"/>
      <w:bookmarkStart w:id="2555" w:name="_Toc157922861"/>
      <w:bookmarkStart w:id="2556" w:name="_Toc162950430"/>
      <w:bookmarkStart w:id="2557" w:name="_Toc170724411"/>
      <w:bookmarkStart w:id="2558" w:name="_Toc171228198"/>
      <w:bookmarkStart w:id="2559" w:name="_Toc171235587"/>
      <w:bookmarkStart w:id="2560" w:name="_Toc173898930"/>
      <w:bookmarkStart w:id="2561" w:name="_Toc175470559"/>
      <w:bookmarkStart w:id="2562" w:name="_Toc175472448"/>
      <w:bookmarkStart w:id="2563" w:name="_Toc176677313"/>
      <w:bookmarkStart w:id="2564" w:name="_Toc176777036"/>
      <w:bookmarkStart w:id="2565" w:name="_Toc176835302"/>
      <w:bookmarkStart w:id="2566" w:name="_Toc180317346"/>
      <w:bookmarkStart w:id="2567" w:name="_Toc180385255"/>
      <w:bookmarkStart w:id="2568" w:name="_Toc187032106"/>
      <w:bookmarkStart w:id="2569" w:name="_Toc187121088"/>
      <w:bookmarkStart w:id="2570" w:name="_Toc187819177"/>
      <w:bookmarkStart w:id="2571" w:name="_Toc188077608"/>
      <w:bookmarkStart w:id="2572" w:name="_Toc196124695"/>
      <w:bookmarkStart w:id="2573" w:name="_Toc196125561"/>
      <w:bookmarkStart w:id="2574" w:name="_Toc196801959"/>
      <w:bookmarkStart w:id="2575" w:name="_Toc197855318"/>
      <w:bookmarkStart w:id="2576" w:name="_Toc200518098"/>
      <w:bookmarkStart w:id="2577" w:name="_Toc202174074"/>
      <w:bookmarkStart w:id="2578" w:name="_Toc239148393"/>
      <w:bookmarkStart w:id="2579" w:name="_Toc244595558"/>
      <w:bookmarkStart w:id="2580" w:name="_Toc246405265"/>
      <w:bookmarkStart w:id="2581" w:name="_Toc246415469"/>
      <w:bookmarkStart w:id="2582" w:name="_Toc247427314"/>
      <w:bookmarkStart w:id="2583" w:name="_Toc247428837"/>
      <w:bookmarkStart w:id="2584" w:name="_Toc251744736"/>
      <w:bookmarkStart w:id="2585" w:name="_Toc252779383"/>
      <w:bookmarkStart w:id="2586" w:name="_Toc252800352"/>
      <w:bookmarkStart w:id="2587" w:name="_Toc253574349"/>
      <w:bookmarkStart w:id="2588" w:name="_Toc272234074"/>
      <w:bookmarkStart w:id="2589" w:name="_Toc274295542"/>
      <w:bookmarkStart w:id="2590" w:name="_Toc278198726"/>
      <w:bookmarkStart w:id="2591" w:name="_Toc278978952"/>
      <w:bookmarkStart w:id="2592" w:name="_Toc280090771"/>
      <w:bookmarkStart w:id="2593" w:name="_Toc292111093"/>
      <w:bookmarkStart w:id="2594" w:name="_Toc292111945"/>
      <w:bookmarkStart w:id="2595" w:name="_Toc298424241"/>
      <w:bookmarkStart w:id="2596" w:name="_Toc307403667"/>
      <w:bookmarkStart w:id="2597" w:name="_Toc320779157"/>
      <w:bookmarkStart w:id="2598" w:name="_Toc320790727"/>
      <w:bookmarkStart w:id="2599" w:name="_Toc321392066"/>
      <w:bookmarkStart w:id="2600" w:name="_Toc322677349"/>
      <w:bookmarkStart w:id="2601" w:name="_Toc325626908"/>
      <w:bookmarkStart w:id="2602" w:name="_Toc325707783"/>
      <w:bookmarkStart w:id="2603" w:name="_Toc327871080"/>
      <w:bookmarkStart w:id="2604" w:name="_Toc328731636"/>
      <w:bookmarkStart w:id="2605" w:name="_Toc330895058"/>
      <w:bookmarkStart w:id="2606" w:name="_Toc330910748"/>
      <w:bookmarkStart w:id="2607" w:name="_Toc332355737"/>
      <w:bookmarkStart w:id="2608" w:name="_Toc332356597"/>
      <w:bookmarkStart w:id="2609" w:name="_Toc332357459"/>
      <w:bookmarkStart w:id="2610" w:name="_Toc334710144"/>
      <w:r>
        <w:t>Subdivision 5 — Certain provisions about thoroughfares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Ednotesection"/>
      </w:pPr>
      <w:r>
        <w:t>[</w:t>
      </w:r>
      <w:r>
        <w:rPr>
          <w:b/>
        </w:rPr>
        <w:t>3.49.</w:t>
      </w:r>
      <w:r>
        <w:tab/>
        <w:t>Deleted by No. 64 of 1998 s. 14(1).]</w:t>
      </w:r>
    </w:p>
    <w:p>
      <w:pPr>
        <w:pStyle w:val="Heading5"/>
      </w:pPr>
      <w:bookmarkStart w:id="2611" w:name="_Toc454329706"/>
      <w:bookmarkStart w:id="2612" w:name="_Toc520085440"/>
      <w:bookmarkStart w:id="2613" w:name="_Toc64777809"/>
      <w:bookmarkStart w:id="2614" w:name="_Toc112475722"/>
      <w:bookmarkStart w:id="2615" w:name="_Toc196124696"/>
      <w:bookmarkStart w:id="2616" w:name="_Toc334710145"/>
      <w:r>
        <w:rPr>
          <w:rStyle w:val="CharSectno"/>
        </w:rPr>
        <w:t>3.50</w:t>
      </w:r>
      <w:r>
        <w:t>.</w:t>
      </w:r>
      <w:r>
        <w:tab/>
        <w:t>Closing certain thoroughfares to vehicles</w:t>
      </w:r>
      <w:bookmarkEnd w:id="2611"/>
      <w:bookmarkEnd w:id="2612"/>
      <w:bookmarkEnd w:id="2613"/>
      <w:bookmarkEnd w:id="2614"/>
      <w:bookmarkEnd w:id="2615"/>
      <w:bookmarkEnd w:id="261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617" w:name="_Toc454329707"/>
      <w:bookmarkStart w:id="2618" w:name="_Toc520085441"/>
      <w:bookmarkStart w:id="2619" w:name="_Toc64777810"/>
      <w:bookmarkStart w:id="2620" w:name="_Toc112475723"/>
      <w:bookmarkStart w:id="2621" w:name="_Toc196124697"/>
      <w:bookmarkStart w:id="2622" w:name="_Toc334710146"/>
      <w:r>
        <w:rPr>
          <w:rStyle w:val="CharSectno"/>
        </w:rPr>
        <w:t>3.50A</w:t>
      </w:r>
      <w:r>
        <w:t>.</w:t>
      </w:r>
      <w:r>
        <w:tab/>
        <w:t>Partial closure of thoroughfare for repairs or maintenance</w:t>
      </w:r>
      <w:bookmarkEnd w:id="2617"/>
      <w:bookmarkEnd w:id="2618"/>
      <w:bookmarkEnd w:id="2619"/>
      <w:bookmarkEnd w:id="2620"/>
      <w:bookmarkEnd w:id="2621"/>
      <w:bookmarkEnd w:id="262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623" w:name="_Toc454329708"/>
      <w:bookmarkStart w:id="2624" w:name="_Toc520085442"/>
      <w:bookmarkStart w:id="2625" w:name="_Toc64777811"/>
      <w:bookmarkStart w:id="2626" w:name="_Toc112475724"/>
      <w:bookmarkStart w:id="2627" w:name="_Toc196124698"/>
      <w:bookmarkStart w:id="2628" w:name="_Toc334710147"/>
      <w:r>
        <w:rPr>
          <w:rStyle w:val="CharSectno"/>
        </w:rPr>
        <w:t>3.51</w:t>
      </w:r>
      <w:r>
        <w:t>.</w:t>
      </w:r>
      <w:r>
        <w:tab/>
        <w:t>Affected owners to be notified of certain proposals</w:t>
      </w:r>
      <w:bookmarkEnd w:id="2623"/>
      <w:bookmarkEnd w:id="2624"/>
      <w:bookmarkEnd w:id="2625"/>
      <w:bookmarkEnd w:id="2626"/>
      <w:bookmarkEnd w:id="2627"/>
      <w:bookmarkEnd w:id="262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629" w:name="_Toc454329709"/>
      <w:bookmarkStart w:id="2630" w:name="_Toc520085443"/>
      <w:bookmarkStart w:id="2631" w:name="_Toc64777812"/>
      <w:bookmarkStart w:id="2632" w:name="_Toc112475725"/>
      <w:bookmarkStart w:id="2633" w:name="_Toc196124699"/>
      <w:bookmarkStart w:id="2634" w:name="_Toc334710148"/>
      <w:r>
        <w:rPr>
          <w:rStyle w:val="CharSectno"/>
        </w:rPr>
        <w:t>3.52</w:t>
      </w:r>
      <w:r>
        <w:t>.</w:t>
      </w:r>
      <w:r>
        <w:tab/>
        <w:t>Public access to be maintained and plans kept</w:t>
      </w:r>
      <w:bookmarkEnd w:id="2629"/>
      <w:bookmarkEnd w:id="2630"/>
      <w:bookmarkEnd w:id="2631"/>
      <w:bookmarkEnd w:id="2632"/>
      <w:bookmarkEnd w:id="2633"/>
      <w:bookmarkEnd w:id="263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635" w:name="_Toc71096358"/>
      <w:bookmarkStart w:id="2636" w:name="_Toc84404443"/>
      <w:bookmarkStart w:id="2637" w:name="_Toc89507437"/>
      <w:bookmarkStart w:id="2638" w:name="_Toc89859637"/>
      <w:bookmarkStart w:id="2639" w:name="_Toc92771434"/>
      <w:bookmarkStart w:id="2640" w:name="_Toc92865333"/>
      <w:bookmarkStart w:id="2641" w:name="_Toc94070782"/>
      <w:bookmarkStart w:id="2642" w:name="_Toc96496467"/>
      <w:bookmarkStart w:id="2643" w:name="_Toc97097671"/>
      <w:bookmarkStart w:id="2644" w:name="_Toc100136184"/>
      <w:bookmarkStart w:id="2645" w:name="_Toc100384115"/>
      <w:bookmarkStart w:id="2646" w:name="_Toc100476335"/>
      <w:bookmarkStart w:id="2647" w:name="_Toc102381782"/>
      <w:bookmarkStart w:id="2648" w:name="_Toc102721715"/>
      <w:bookmarkStart w:id="2649" w:name="_Toc102876780"/>
      <w:bookmarkStart w:id="2650" w:name="_Toc104172566"/>
      <w:bookmarkStart w:id="2651" w:name="_Toc107982882"/>
      <w:bookmarkStart w:id="2652" w:name="_Toc109544350"/>
      <w:bookmarkStart w:id="2653" w:name="_Toc109547798"/>
      <w:bookmarkStart w:id="2654" w:name="_Toc110063847"/>
      <w:bookmarkStart w:id="2655" w:name="_Toc110323767"/>
      <w:bookmarkStart w:id="2656" w:name="_Toc110755239"/>
      <w:bookmarkStart w:id="2657" w:name="_Toc111618375"/>
      <w:bookmarkStart w:id="2658" w:name="_Toc111621583"/>
      <w:bookmarkStart w:id="2659" w:name="_Toc112475726"/>
      <w:bookmarkStart w:id="2660" w:name="_Toc112732222"/>
      <w:bookmarkStart w:id="2661" w:name="_Toc124053548"/>
      <w:bookmarkStart w:id="2662" w:name="_Toc131399229"/>
      <w:bookmarkStart w:id="2663" w:name="_Toc136336073"/>
      <w:bookmarkStart w:id="2664" w:name="_Toc136409112"/>
      <w:bookmarkStart w:id="2665" w:name="_Toc136409912"/>
      <w:bookmarkStart w:id="2666" w:name="_Toc138825718"/>
      <w:bookmarkStart w:id="2667" w:name="_Toc139267714"/>
      <w:bookmarkStart w:id="2668" w:name="_Toc139693011"/>
      <w:bookmarkStart w:id="2669" w:name="_Toc141178981"/>
      <w:bookmarkStart w:id="2670" w:name="_Toc152739226"/>
      <w:bookmarkStart w:id="2671" w:name="_Toc153611167"/>
      <w:bookmarkStart w:id="2672" w:name="_Toc155598147"/>
      <w:bookmarkStart w:id="2673" w:name="_Toc157922866"/>
      <w:bookmarkStart w:id="2674" w:name="_Toc162950435"/>
      <w:bookmarkStart w:id="2675" w:name="_Toc170724416"/>
      <w:bookmarkStart w:id="2676" w:name="_Toc171228203"/>
      <w:bookmarkStart w:id="2677" w:name="_Toc171235592"/>
      <w:bookmarkStart w:id="2678" w:name="_Toc173898935"/>
      <w:bookmarkStart w:id="2679" w:name="_Toc175470564"/>
      <w:bookmarkStart w:id="2680" w:name="_Toc175472453"/>
      <w:bookmarkStart w:id="2681" w:name="_Toc176677318"/>
      <w:bookmarkStart w:id="2682" w:name="_Toc176777041"/>
      <w:bookmarkStart w:id="2683" w:name="_Toc176835307"/>
      <w:bookmarkStart w:id="2684" w:name="_Toc180317351"/>
      <w:bookmarkStart w:id="2685" w:name="_Toc180385260"/>
      <w:bookmarkStart w:id="2686" w:name="_Toc187032111"/>
      <w:bookmarkStart w:id="2687" w:name="_Toc187121093"/>
      <w:bookmarkStart w:id="2688" w:name="_Toc187819182"/>
      <w:bookmarkStart w:id="2689" w:name="_Toc188077613"/>
      <w:bookmarkStart w:id="2690" w:name="_Toc196124700"/>
      <w:bookmarkStart w:id="2691" w:name="_Toc196125566"/>
      <w:bookmarkStart w:id="2692" w:name="_Toc196801964"/>
      <w:bookmarkStart w:id="2693" w:name="_Toc197855323"/>
      <w:bookmarkStart w:id="2694" w:name="_Toc200518103"/>
      <w:bookmarkStart w:id="2695" w:name="_Toc202174079"/>
      <w:bookmarkStart w:id="2696" w:name="_Toc239148398"/>
      <w:bookmarkStart w:id="2697" w:name="_Toc244595563"/>
      <w:bookmarkStart w:id="2698" w:name="_Toc246405270"/>
      <w:bookmarkStart w:id="2699" w:name="_Toc246415474"/>
      <w:bookmarkStart w:id="2700" w:name="_Toc247427319"/>
      <w:bookmarkStart w:id="2701" w:name="_Toc247428842"/>
      <w:bookmarkStart w:id="2702" w:name="_Toc251744741"/>
      <w:bookmarkStart w:id="2703" w:name="_Toc252779388"/>
      <w:bookmarkStart w:id="2704" w:name="_Toc252800357"/>
      <w:bookmarkStart w:id="2705" w:name="_Toc253574354"/>
      <w:bookmarkStart w:id="2706" w:name="_Toc272234079"/>
      <w:bookmarkStart w:id="2707" w:name="_Toc274295547"/>
      <w:bookmarkStart w:id="2708" w:name="_Toc278198731"/>
      <w:bookmarkStart w:id="2709" w:name="_Toc278978957"/>
      <w:bookmarkStart w:id="2710" w:name="_Toc280090776"/>
      <w:bookmarkStart w:id="2711" w:name="_Toc292111098"/>
      <w:bookmarkStart w:id="2712" w:name="_Toc292111950"/>
      <w:bookmarkStart w:id="2713" w:name="_Toc298424246"/>
      <w:bookmarkStart w:id="2714" w:name="_Toc307403672"/>
      <w:bookmarkStart w:id="2715" w:name="_Toc320779162"/>
      <w:bookmarkStart w:id="2716" w:name="_Toc320790732"/>
      <w:bookmarkStart w:id="2717" w:name="_Toc321392071"/>
      <w:bookmarkStart w:id="2718" w:name="_Toc322677354"/>
      <w:bookmarkStart w:id="2719" w:name="_Toc325626913"/>
      <w:bookmarkStart w:id="2720" w:name="_Toc325707788"/>
      <w:bookmarkStart w:id="2721" w:name="_Toc327871085"/>
      <w:bookmarkStart w:id="2722" w:name="_Toc328731641"/>
      <w:bookmarkStart w:id="2723" w:name="_Toc330895063"/>
      <w:bookmarkStart w:id="2724" w:name="_Toc330910753"/>
      <w:bookmarkStart w:id="2725" w:name="_Toc332355742"/>
      <w:bookmarkStart w:id="2726" w:name="_Toc332356602"/>
      <w:bookmarkStart w:id="2727" w:name="_Toc332357464"/>
      <w:bookmarkStart w:id="2728" w:name="_Toc334710149"/>
      <w:r>
        <w:t>Subdivision 6 — Various executive functions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Heading5"/>
      </w:pPr>
      <w:bookmarkStart w:id="2729" w:name="_Toc454329710"/>
      <w:bookmarkStart w:id="2730" w:name="_Toc520085444"/>
      <w:bookmarkStart w:id="2731" w:name="_Toc64777813"/>
      <w:bookmarkStart w:id="2732" w:name="_Toc112475727"/>
      <w:bookmarkStart w:id="2733" w:name="_Toc196124701"/>
      <w:bookmarkStart w:id="2734" w:name="_Toc334710150"/>
      <w:r>
        <w:rPr>
          <w:rStyle w:val="CharSectno"/>
        </w:rPr>
        <w:t>3.53</w:t>
      </w:r>
      <w:r>
        <w:t>.</w:t>
      </w:r>
      <w:r>
        <w:tab/>
        <w:t>Control of certain unvested facilities</w:t>
      </w:r>
      <w:bookmarkEnd w:id="2729"/>
      <w:bookmarkEnd w:id="2730"/>
      <w:bookmarkEnd w:id="2731"/>
      <w:bookmarkEnd w:id="2732"/>
      <w:bookmarkEnd w:id="2733"/>
      <w:bookmarkEnd w:id="273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735" w:name="_Toc454329711"/>
      <w:bookmarkStart w:id="2736" w:name="_Toc520085445"/>
      <w:bookmarkStart w:id="2737" w:name="_Toc64777814"/>
      <w:bookmarkStart w:id="2738" w:name="_Toc112475728"/>
      <w:bookmarkStart w:id="2739" w:name="_Toc196124702"/>
      <w:bookmarkStart w:id="2740" w:name="_Toc334710151"/>
      <w:r>
        <w:rPr>
          <w:rStyle w:val="CharSectno"/>
        </w:rPr>
        <w:t>3.54</w:t>
      </w:r>
      <w:r>
        <w:t>.</w:t>
      </w:r>
      <w:r>
        <w:tab/>
        <w:t>Reserves under control of a local government</w:t>
      </w:r>
      <w:bookmarkEnd w:id="2735"/>
      <w:bookmarkEnd w:id="2736"/>
      <w:bookmarkEnd w:id="2737"/>
      <w:bookmarkEnd w:id="2738"/>
      <w:bookmarkEnd w:id="2739"/>
      <w:bookmarkEnd w:id="274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741" w:name="_Toc454329712"/>
      <w:bookmarkStart w:id="2742" w:name="_Toc520085446"/>
      <w:bookmarkStart w:id="2743" w:name="_Toc64777815"/>
      <w:bookmarkStart w:id="2744" w:name="_Toc112475729"/>
      <w:bookmarkStart w:id="2745" w:name="_Toc196124703"/>
      <w:bookmarkStart w:id="2746" w:name="_Toc334710152"/>
      <w:r>
        <w:rPr>
          <w:rStyle w:val="CharSectno"/>
        </w:rPr>
        <w:t>3.55</w:t>
      </w:r>
      <w:r>
        <w:t>.</w:t>
      </w:r>
      <w:r>
        <w:tab/>
        <w:t>Acquisition</w:t>
      </w:r>
      <w:r>
        <w:rPr>
          <w:spacing w:val="-2"/>
        </w:rPr>
        <w:t xml:space="preserve"> of land</w:t>
      </w:r>
      <w:bookmarkEnd w:id="2741"/>
      <w:bookmarkEnd w:id="2742"/>
      <w:bookmarkEnd w:id="2743"/>
      <w:bookmarkEnd w:id="2744"/>
      <w:bookmarkEnd w:id="2745"/>
      <w:bookmarkEnd w:id="274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747" w:name="_Toc454329713"/>
      <w:bookmarkStart w:id="2748" w:name="_Toc520085447"/>
      <w:bookmarkStart w:id="2749" w:name="_Toc64777816"/>
      <w:bookmarkStart w:id="2750" w:name="_Toc112475730"/>
      <w:bookmarkStart w:id="2751" w:name="_Toc196124704"/>
      <w:bookmarkStart w:id="2752" w:name="_Toc334710153"/>
      <w:r>
        <w:rPr>
          <w:rStyle w:val="CharSectno"/>
        </w:rPr>
        <w:t>3.56</w:t>
      </w:r>
      <w:r>
        <w:t>.</w:t>
      </w:r>
      <w:r>
        <w:tab/>
        <w:t>Tidal waters</w:t>
      </w:r>
      <w:bookmarkEnd w:id="2747"/>
      <w:bookmarkEnd w:id="2748"/>
      <w:bookmarkEnd w:id="2749"/>
      <w:bookmarkEnd w:id="2750"/>
      <w:bookmarkEnd w:id="2751"/>
      <w:bookmarkEnd w:id="275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753" w:name="_Toc454329714"/>
      <w:bookmarkStart w:id="2754" w:name="_Toc520085448"/>
      <w:bookmarkStart w:id="2755" w:name="_Toc64777817"/>
      <w:bookmarkStart w:id="2756" w:name="_Toc112475731"/>
      <w:bookmarkStart w:id="2757" w:name="_Toc196124705"/>
      <w:bookmarkStart w:id="2758" w:name="_Toc334710154"/>
      <w:r>
        <w:rPr>
          <w:rStyle w:val="CharSectno"/>
        </w:rPr>
        <w:t>3.57</w:t>
      </w:r>
      <w:r>
        <w:t>.</w:t>
      </w:r>
      <w:r>
        <w:tab/>
        <w:t>Tenders for providing goods or services</w:t>
      </w:r>
      <w:bookmarkEnd w:id="2753"/>
      <w:bookmarkEnd w:id="2754"/>
      <w:bookmarkEnd w:id="2755"/>
      <w:bookmarkEnd w:id="2756"/>
      <w:bookmarkEnd w:id="2757"/>
      <w:bookmarkEnd w:id="275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759" w:name="_Toc454329715"/>
      <w:bookmarkStart w:id="2760" w:name="_Toc520085449"/>
      <w:bookmarkStart w:id="2761" w:name="_Toc64777818"/>
      <w:bookmarkStart w:id="2762" w:name="_Toc112475732"/>
      <w:bookmarkStart w:id="2763" w:name="_Toc196124706"/>
      <w:bookmarkStart w:id="2764" w:name="_Toc334710155"/>
      <w:r>
        <w:rPr>
          <w:rStyle w:val="CharSectno"/>
        </w:rPr>
        <w:t>3.58</w:t>
      </w:r>
      <w:r>
        <w:t>.</w:t>
      </w:r>
      <w:r>
        <w:tab/>
        <w:t>Disposing of property</w:t>
      </w:r>
      <w:bookmarkEnd w:id="2759"/>
      <w:bookmarkEnd w:id="2760"/>
      <w:bookmarkEnd w:id="2761"/>
      <w:bookmarkEnd w:id="2762"/>
      <w:bookmarkEnd w:id="2763"/>
      <w:bookmarkEnd w:id="276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765" w:name="_Toc454329716"/>
      <w:bookmarkStart w:id="2766" w:name="_Toc520085450"/>
      <w:bookmarkStart w:id="2767" w:name="_Toc64777819"/>
      <w:bookmarkStart w:id="2768" w:name="_Toc112475733"/>
      <w:bookmarkStart w:id="2769" w:name="_Toc196124707"/>
      <w:bookmarkStart w:id="2770" w:name="_Toc334710156"/>
      <w:r>
        <w:rPr>
          <w:rStyle w:val="CharSectno"/>
        </w:rPr>
        <w:t>3.59</w:t>
      </w:r>
      <w:r>
        <w:t>.</w:t>
      </w:r>
      <w:r>
        <w:tab/>
        <w:t>Commercial enterprises by local governments</w:t>
      </w:r>
      <w:bookmarkEnd w:id="2765"/>
      <w:bookmarkEnd w:id="2766"/>
      <w:bookmarkEnd w:id="2767"/>
      <w:bookmarkEnd w:id="2768"/>
      <w:bookmarkEnd w:id="2769"/>
      <w:bookmarkEnd w:id="2770"/>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771" w:name="_Toc454329717"/>
      <w:bookmarkStart w:id="2772" w:name="_Toc520085451"/>
      <w:bookmarkStart w:id="2773" w:name="_Toc64777820"/>
      <w:bookmarkStart w:id="2774" w:name="_Toc112475734"/>
      <w:bookmarkStart w:id="2775" w:name="_Toc196124708"/>
      <w:bookmarkStart w:id="2776" w:name="_Toc334710157"/>
      <w:r>
        <w:rPr>
          <w:rStyle w:val="CharSectno"/>
        </w:rPr>
        <w:t>3.60</w:t>
      </w:r>
      <w:r>
        <w:t>.</w:t>
      </w:r>
      <w:r>
        <w:tab/>
        <w:t>No capacity to form or acquire control of body corporate</w:t>
      </w:r>
      <w:bookmarkEnd w:id="2771"/>
      <w:bookmarkEnd w:id="2772"/>
      <w:bookmarkEnd w:id="2773"/>
      <w:bookmarkEnd w:id="2774"/>
      <w:bookmarkEnd w:id="2775"/>
      <w:bookmarkEnd w:id="277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777" w:name="_Toc71096367"/>
      <w:bookmarkStart w:id="2778" w:name="_Toc84404452"/>
      <w:bookmarkStart w:id="2779" w:name="_Toc89507446"/>
      <w:bookmarkStart w:id="2780" w:name="_Toc89859646"/>
      <w:bookmarkStart w:id="2781" w:name="_Toc92771443"/>
      <w:bookmarkStart w:id="2782" w:name="_Toc92865342"/>
      <w:bookmarkStart w:id="2783" w:name="_Toc94070791"/>
      <w:bookmarkStart w:id="2784" w:name="_Toc96496476"/>
      <w:bookmarkStart w:id="2785" w:name="_Toc97097680"/>
      <w:bookmarkStart w:id="2786" w:name="_Toc100136193"/>
      <w:bookmarkStart w:id="2787" w:name="_Toc100384124"/>
      <w:bookmarkStart w:id="2788" w:name="_Toc100476344"/>
      <w:bookmarkStart w:id="2789" w:name="_Toc102381791"/>
      <w:bookmarkStart w:id="2790" w:name="_Toc102721724"/>
      <w:bookmarkStart w:id="2791" w:name="_Toc102876789"/>
      <w:bookmarkStart w:id="2792" w:name="_Toc104172575"/>
      <w:bookmarkStart w:id="2793" w:name="_Toc107982891"/>
      <w:bookmarkStart w:id="2794" w:name="_Toc109544359"/>
      <w:bookmarkStart w:id="2795" w:name="_Toc109547807"/>
      <w:bookmarkStart w:id="2796" w:name="_Toc110063856"/>
      <w:bookmarkStart w:id="2797" w:name="_Toc110323776"/>
      <w:bookmarkStart w:id="2798" w:name="_Toc110755248"/>
      <w:bookmarkStart w:id="2799" w:name="_Toc111618384"/>
      <w:bookmarkStart w:id="2800" w:name="_Toc111621592"/>
      <w:bookmarkStart w:id="2801" w:name="_Toc112475735"/>
      <w:bookmarkStart w:id="2802" w:name="_Toc112732231"/>
      <w:bookmarkStart w:id="2803" w:name="_Toc124053557"/>
      <w:bookmarkStart w:id="2804" w:name="_Toc131399238"/>
      <w:bookmarkStart w:id="2805" w:name="_Toc136336082"/>
      <w:bookmarkStart w:id="2806" w:name="_Toc136409121"/>
      <w:bookmarkStart w:id="2807" w:name="_Toc136409921"/>
      <w:bookmarkStart w:id="2808" w:name="_Toc138825727"/>
      <w:bookmarkStart w:id="2809" w:name="_Toc139267723"/>
      <w:bookmarkStart w:id="2810" w:name="_Toc139693020"/>
      <w:bookmarkStart w:id="2811" w:name="_Toc141178990"/>
      <w:bookmarkStart w:id="2812" w:name="_Toc152739235"/>
      <w:bookmarkStart w:id="2813" w:name="_Toc153611176"/>
      <w:bookmarkStart w:id="2814" w:name="_Toc155598156"/>
      <w:bookmarkStart w:id="2815" w:name="_Toc157922875"/>
      <w:bookmarkStart w:id="2816" w:name="_Toc162950444"/>
      <w:bookmarkStart w:id="2817" w:name="_Toc170724425"/>
      <w:bookmarkStart w:id="2818" w:name="_Toc171228212"/>
      <w:bookmarkStart w:id="2819" w:name="_Toc171235601"/>
      <w:bookmarkStart w:id="2820" w:name="_Toc173898944"/>
      <w:bookmarkStart w:id="2821" w:name="_Toc175470573"/>
      <w:bookmarkStart w:id="2822" w:name="_Toc175472462"/>
      <w:bookmarkStart w:id="2823" w:name="_Toc176677327"/>
      <w:bookmarkStart w:id="2824" w:name="_Toc176777050"/>
      <w:bookmarkStart w:id="2825" w:name="_Toc176835316"/>
      <w:bookmarkStart w:id="2826" w:name="_Toc180317360"/>
      <w:bookmarkStart w:id="2827" w:name="_Toc180385269"/>
      <w:bookmarkStart w:id="2828" w:name="_Toc187032120"/>
      <w:bookmarkStart w:id="2829" w:name="_Toc187121102"/>
      <w:bookmarkStart w:id="2830" w:name="_Toc187819191"/>
      <w:bookmarkStart w:id="2831" w:name="_Toc188077622"/>
      <w:bookmarkStart w:id="2832" w:name="_Toc196124709"/>
      <w:bookmarkStart w:id="2833" w:name="_Toc196125575"/>
      <w:bookmarkStart w:id="2834" w:name="_Toc196801973"/>
      <w:bookmarkStart w:id="2835" w:name="_Toc197855332"/>
      <w:bookmarkStart w:id="2836" w:name="_Toc200518112"/>
      <w:bookmarkStart w:id="2837" w:name="_Toc202174088"/>
      <w:bookmarkStart w:id="2838" w:name="_Toc239148407"/>
      <w:bookmarkStart w:id="2839" w:name="_Toc244595572"/>
      <w:bookmarkStart w:id="2840" w:name="_Toc246405279"/>
      <w:bookmarkStart w:id="2841" w:name="_Toc246415483"/>
      <w:bookmarkStart w:id="2842" w:name="_Toc247427328"/>
      <w:bookmarkStart w:id="2843" w:name="_Toc247428851"/>
      <w:bookmarkStart w:id="2844" w:name="_Toc251744750"/>
      <w:bookmarkStart w:id="2845" w:name="_Toc252779397"/>
      <w:bookmarkStart w:id="2846" w:name="_Toc252800366"/>
      <w:bookmarkStart w:id="2847" w:name="_Toc253574363"/>
      <w:bookmarkStart w:id="2848" w:name="_Toc272234088"/>
      <w:bookmarkStart w:id="2849" w:name="_Toc274295556"/>
      <w:bookmarkStart w:id="2850" w:name="_Toc278198740"/>
      <w:bookmarkStart w:id="2851" w:name="_Toc278978966"/>
      <w:bookmarkStart w:id="2852" w:name="_Toc280090785"/>
      <w:bookmarkStart w:id="2853" w:name="_Toc292111107"/>
      <w:bookmarkStart w:id="2854" w:name="_Toc292111959"/>
      <w:bookmarkStart w:id="2855" w:name="_Toc298424255"/>
      <w:bookmarkStart w:id="2856" w:name="_Toc307403681"/>
      <w:bookmarkStart w:id="2857" w:name="_Toc320779171"/>
      <w:bookmarkStart w:id="2858" w:name="_Toc320790741"/>
      <w:bookmarkStart w:id="2859" w:name="_Toc321392080"/>
      <w:bookmarkStart w:id="2860" w:name="_Toc322677363"/>
      <w:bookmarkStart w:id="2861" w:name="_Toc325626922"/>
      <w:bookmarkStart w:id="2862" w:name="_Toc325707797"/>
      <w:bookmarkStart w:id="2863" w:name="_Toc327871094"/>
      <w:bookmarkStart w:id="2864" w:name="_Toc328731650"/>
      <w:bookmarkStart w:id="2865" w:name="_Toc330895072"/>
      <w:bookmarkStart w:id="2866" w:name="_Toc330910762"/>
      <w:bookmarkStart w:id="2867" w:name="_Toc332355751"/>
      <w:bookmarkStart w:id="2868" w:name="_Toc332356611"/>
      <w:bookmarkStart w:id="2869" w:name="_Toc332357473"/>
      <w:bookmarkStart w:id="2870" w:name="_Toc334710158"/>
      <w:r>
        <w:rPr>
          <w:rStyle w:val="CharDivNo"/>
        </w:rPr>
        <w:t>Division 4</w:t>
      </w:r>
      <w:r>
        <w:t> — </w:t>
      </w:r>
      <w:r>
        <w:rPr>
          <w:rStyle w:val="CharDivText"/>
        </w:rPr>
        <w:t>Regional local governments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Heading5"/>
      </w:pPr>
      <w:bookmarkStart w:id="2871" w:name="_Toc454329718"/>
      <w:bookmarkStart w:id="2872" w:name="_Toc520085452"/>
      <w:bookmarkStart w:id="2873" w:name="_Toc64777821"/>
      <w:bookmarkStart w:id="2874" w:name="_Toc112475736"/>
      <w:bookmarkStart w:id="2875" w:name="_Toc196124710"/>
      <w:bookmarkStart w:id="2876" w:name="_Toc334710159"/>
      <w:r>
        <w:rPr>
          <w:rStyle w:val="CharSectno"/>
        </w:rPr>
        <w:t>3.61</w:t>
      </w:r>
      <w:r>
        <w:t>.</w:t>
      </w:r>
      <w:r>
        <w:tab/>
        <w:t>Establishing regional local government</w:t>
      </w:r>
      <w:bookmarkEnd w:id="2871"/>
      <w:bookmarkEnd w:id="2872"/>
      <w:bookmarkEnd w:id="2873"/>
      <w:bookmarkEnd w:id="2874"/>
      <w:bookmarkEnd w:id="2875"/>
      <w:bookmarkEnd w:id="287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877" w:name="_Toc454329719"/>
      <w:bookmarkStart w:id="2878" w:name="_Toc520085453"/>
      <w:bookmarkStart w:id="2879" w:name="_Toc64777822"/>
      <w:bookmarkStart w:id="2880" w:name="_Toc112475737"/>
      <w:bookmarkStart w:id="2881" w:name="_Toc196124711"/>
      <w:bookmarkStart w:id="2882" w:name="_Toc334710160"/>
      <w:r>
        <w:rPr>
          <w:rStyle w:val="CharSectno"/>
        </w:rPr>
        <w:t>3.62</w:t>
      </w:r>
      <w:r>
        <w:t>.</w:t>
      </w:r>
      <w:r>
        <w:tab/>
        <w:t>Constitution and purpose of regional local government</w:t>
      </w:r>
      <w:bookmarkEnd w:id="2877"/>
      <w:bookmarkEnd w:id="2878"/>
      <w:bookmarkEnd w:id="2879"/>
      <w:bookmarkEnd w:id="2880"/>
      <w:bookmarkEnd w:id="2881"/>
      <w:bookmarkEnd w:id="288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83" w:name="_Toc454329720"/>
      <w:bookmarkStart w:id="2884" w:name="_Toc520085454"/>
      <w:bookmarkStart w:id="2885" w:name="_Toc64777823"/>
      <w:bookmarkStart w:id="2886" w:name="_Toc112475738"/>
      <w:bookmarkStart w:id="2887" w:name="_Toc196124712"/>
      <w:bookmarkStart w:id="2888" w:name="_Toc334710161"/>
      <w:r>
        <w:rPr>
          <w:rStyle w:val="CharSectno"/>
        </w:rPr>
        <w:t>3.63</w:t>
      </w:r>
      <w:r>
        <w:t>.</w:t>
      </w:r>
      <w:r>
        <w:tab/>
        <w:t>Dissolution or partial dissolution of regional local government</w:t>
      </w:r>
      <w:bookmarkEnd w:id="2883"/>
      <w:bookmarkEnd w:id="2884"/>
      <w:bookmarkEnd w:id="2885"/>
      <w:bookmarkEnd w:id="2886"/>
      <w:bookmarkEnd w:id="2887"/>
      <w:bookmarkEnd w:id="288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89" w:name="_Toc454329721"/>
      <w:bookmarkStart w:id="2890" w:name="_Toc520085455"/>
      <w:bookmarkStart w:id="2891" w:name="_Toc64777824"/>
      <w:bookmarkStart w:id="2892" w:name="_Toc112475739"/>
      <w:bookmarkStart w:id="2893" w:name="_Toc196124713"/>
      <w:bookmarkStart w:id="2894" w:name="_Toc334710162"/>
      <w:r>
        <w:rPr>
          <w:rStyle w:val="CharSectno"/>
        </w:rPr>
        <w:t>3.64</w:t>
      </w:r>
      <w:r>
        <w:t>.</w:t>
      </w:r>
      <w:r>
        <w:tab/>
        <w:t>Establishment agreement</w:t>
      </w:r>
      <w:bookmarkEnd w:id="2889"/>
      <w:bookmarkEnd w:id="2890"/>
      <w:bookmarkEnd w:id="2891"/>
      <w:bookmarkEnd w:id="2892"/>
      <w:bookmarkEnd w:id="2893"/>
      <w:r>
        <w:t>, what it must contain</w:t>
      </w:r>
      <w:bookmarkEnd w:id="289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895" w:name="_Toc454329722"/>
      <w:bookmarkStart w:id="2896" w:name="_Toc520085456"/>
      <w:bookmarkStart w:id="2897" w:name="_Toc64777825"/>
      <w:bookmarkStart w:id="2898" w:name="_Toc112475740"/>
      <w:bookmarkStart w:id="2899" w:name="_Toc196124714"/>
      <w:bookmarkStart w:id="2900" w:name="_Toc334710163"/>
      <w:r>
        <w:rPr>
          <w:rStyle w:val="CharSectno"/>
        </w:rPr>
        <w:t>3.65</w:t>
      </w:r>
      <w:r>
        <w:t>.</w:t>
      </w:r>
      <w:r>
        <w:tab/>
        <w:t>Establishment agreement</w:t>
      </w:r>
      <w:bookmarkEnd w:id="2895"/>
      <w:bookmarkEnd w:id="2896"/>
      <w:bookmarkEnd w:id="2897"/>
      <w:bookmarkEnd w:id="2898"/>
      <w:bookmarkEnd w:id="2899"/>
      <w:r>
        <w:t>, amendment of</w:t>
      </w:r>
      <w:bookmarkEnd w:id="2900"/>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901" w:name="_Toc454329723"/>
      <w:bookmarkStart w:id="2902" w:name="_Toc520085457"/>
      <w:bookmarkStart w:id="2903" w:name="_Toc64777826"/>
      <w:bookmarkStart w:id="2904" w:name="_Toc112475741"/>
      <w:bookmarkStart w:id="2905" w:name="_Toc196124715"/>
      <w:bookmarkStart w:id="2906" w:name="_Toc334710164"/>
      <w:r>
        <w:rPr>
          <w:rStyle w:val="CharSectno"/>
        </w:rPr>
        <w:t>3.66</w:t>
      </w:r>
      <w:r>
        <w:t>.</w:t>
      </w:r>
      <w:r>
        <w:tab/>
        <w:t>Application of enabling Acts to regional local government</w:t>
      </w:r>
      <w:bookmarkEnd w:id="2901"/>
      <w:bookmarkEnd w:id="2902"/>
      <w:bookmarkEnd w:id="2903"/>
      <w:bookmarkEnd w:id="2904"/>
      <w:bookmarkEnd w:id="2905"/>
      <w:bookmarkEnd w:id="2906"/>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rPr>
          <w:lang w:val="en-US"/>
        </w:rPr>
      </w:pPr>
      <w:r>
        <w:tab/>
      </w:r>
      <w:r>
        <w:rPr>
          <w:lang w:val="en-US"/>
        </w:rPr>
        <w:t>(b)</w:t>
      </w:r>
      <w:r>
        <w:rPr>
          <w:lang w:val="en-US"/>
        </w:rPr>
        <w:tab/>
        <w:t>Part 4; and</w:t>
      </w:r>
    </w:p>
    <w:p>
      <w:pPr>
        <w:pStyle w:val="Indenta"/>
        <w:rPr>
          <w:lang w:val="en-US"/>
        </w:rPr>
      </w:pPr>
      <w:r>
        <w:rPr>
          <w:lang w:val="en-US"/>
        </w:rPr>
        <w:tab/>
        <w:t>(c)</w:t>
      </w:r>
      <w:r>
        <w:rPr>
          <w:lang w:val="en-US"/>
        </w:rPr>
        <w:tab/>
        <w:t>Part 5, Division 2, Subdivision 4; and</w:t>
      </w:r>
    </w:p>
    <w:p>
      <w:pPr>
        <w:pStyle w:val="Indenta"/>
      </w:pPr>
      <w:r>
        <w:rPr>
          <w:lang w:val="en-US"/>
        </w:rPr>
        <w:tab/>
      </w:r>
      <w:r>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907" w:name="_Toc454329724"/>
      <w:bookmarkStart w:id="2908" w:name="_Toc520085458"/>
      <w:bookmarkStart w:id="2909" w:name="_Toc64777827"/>
      <w:bookmarkStart w:id="2910" w:name="_Toc112475742"/>
      <w:bookmarkStart w:id="2911" w:name="_Toc196124716"/>
      <w:bookmarkStart w:id="2912" w:name="_Toc334710165"/>
      <w:r>
        <w:rPr>
          <w:rStyle w:val="CharSectno"/>
        </w:rPr>
        <w:t>3.67</w:t>
      </w:r>
      <w:r>
        <w:t>.</w:t>
      </w:r>
      <w:r>
        <w:tab/>
        <w:t>Inconsistency between regional and other local laws</w:t>
      </w:r>
      <w:bookmarkEnd w:id="2907"/>
      <w:bookmarkEnd w:id="2908"/>
      <w:bookmarkEnd w:id="2909"/>
      <w:bookmarkEnd w:id="2910"/>
      <w:bookmarkEnd w:id="2911"/>
      <w:bookmarkEnd w:id="291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913" w:name="_Toc454329725"/>
      <w:bookmarkStart w:id="2914" w:name="_Toc520085459"/>
      <w:bookmarkStart w:id="2915" w:name="_Toc64777828"/>
      <w:bookmarkStart w:id="2916" w:name="_Toc112475743"/>
      <w:bookmarkStart w:id="2917" w:name="_Toc196124717"/>
      <w:bookmarkStart w:id="2918" w:name="_Toc334710166"/>
      <w:r>
        <w:rPr>
          <w:rStyle w:val="CharSectno"/>
        </w:rPr>
        <w:t>3.68</w:t>
      </w:r>
      <w:r>
        <w:t>.</w:t>
      </w:r>
      <w:r>
        <w:tab/>
        <w:t>Other arrangements not affected</w:t>
      </w:r>
      <w:bookmarkEnd w:id="2913"/>
      <w:bookmarkEnd w:id="2914"/>
      <w:bookmarkEnd w:id="2915"/>
      <w:bookmarkEnd w:id="2916"/>
      <w:bookmarkEnd w:id="2917"/>
      <w:bookmarkEnd w:id="291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919" w:name="_Toc71096376"/>
      <w:bookmarkStart w:id="2920" w:name="_Toc84404461"/>
      <w:bookmarkStart w:id="2921" w:name="_Toc89507455"/>
      <w:bookmarkStart w:id="2922" w:name="_Toc89859655"/>
      <w:bookmarkStart w:id="2923" w:name="_Toc92771452"/>
      <w:bookmarkStart w:id="2924" w:name="_Toc92865351"/>
      <w:bookmarkStart w:id="2925" w:name="_Toc94070800"/>
      <w:bookmarkStart w:id="2926" w:name="_Toc96496485"/>
      <w:bookmarkStart w:id="2927" w:name="_Toc97097689"/>
      <w:bookmarkStart w:id="2928" w:name="_Toc100136202"/>
      <w:bookmarkStart w:id="2929" w:name="_Toc100384133"/>
      <w:bookmarkStart w:id="2930" w:name="_Toc100476353"/>
      <w:bookmarkStart w:id="2931" w:name="_Toc102381800"/>
      <w:bookmarkStart w:id="2932" w:name="_Toc102721733"/>
      <w:bookmarkStart w:id="2933" w:name="_Toc102876798"/>
      <w:bookmarkStart w:id="2934" w:name="_Toc104172584"/>
      <w:bookmarkStart w:id="2935" w:name="_Toc107982900"/>
      <w:bookmarkStart w:id="2936" w:name="_Toc109544368"/>
      <w:bookmarkStart w:id="2937" w:name="_Toc109547816"/>
      <w:bookmarkStart w:id="2938" w:name="_Toc110063865"/>
      <w:bookmarkStart w:id="2939" w:name="_Toc110323785"/>
      <w:bookmarkStart w:id="2940" w:name="_Toc110755257"/>
      <w:bookmarkStart w:id="2941" w:name="_Toc111618393"/>
      <w:bookmarkStart w:id="2942" w:name="_Toc111621601"/>
      <w:bookmarkStart w:id="2943" w:name="_Toc112475744"/>
      <w:bookmarkStart w:id="2944" w:name="_Toc112732240"/>
      <w:bookmarkStart w:id="2945" w:name="_Toc124053566"/>
      <w:bookmarkStart w:id="2946" w:name="_Toc131399247"/>
      <w:bookmarkStart w:id="2947" w:name="_Toc136336091"/>
      <w:bookmarkStart w:id="2948" w:name="_Toc136409130"/>
      <w:bookmarkStart w:id="2949" w:name="_Toc136409930"/>
      <w:bookmarkStart w:id="2950" w:name="_Toc138825736"/>
      <w:bookmarkStart w:id="2951" w:name="_Toc139267732"/>
      <w:bookmarkStart w:id="2952" w:name="_Toc139693029"/>
      <w:bookmarkStart w:id="2953" w:name="_Toc141178999"/>
      <w:bookmarkStart w:id="2954" w:name="_Toc152739244"/>
      <w:bookmarkStart w:id="2955" w:name="_Toc153611185"/>
      <w:bookmarkStart w:id="2956" w:name="_Toc155598165"/>
      <w:bookmarkStart w:id="2957" w:name="_Toc157922884"/>
      <w:bookmarkStart w:id="2958" w:name="_Toc162950453"/>
      <w:bookmarkStart w:id="2959" w:name="_Toc170724434"/>
      <w:bookmarkStart w:id="2960" w:name="_Toc171228221"/>
      <w:bookmarkStart w:id="2961" w:name="_Toc171235610"/>
      <w:bookmarkStart w:id="2962" w:name="_Toc173898953"/>
      <w:bookmarkStart w:id="2963" w:name="_Toc175470582"/>
      <w:bookmarkStart w:id="2964" w:name="_Toc175472471"/>
      <w:bookmarkStart w:id="2965" w:name="_Toc176677336"/>
      <w:bookmarkStart w:id="2966" w:name="_Toc176777059"/>
      <w:bookmarkStart w:id="2967" w:name="_Toc176835325"/>
      <w:bookmarkStart w:id="2968" w:name="_Toc180317369"/>
      <w:bookmarkStart w:id="2969" w:name="_Toc180385278"/>
      <w:bookmarkStart w:id="2970" w:name="_Toc187032129"/>
      <w:bookmarkStart w:id="2971" w:name="_Toc187121111"/>
      <w:bookmarkStart w:id="2972" w:name="_Toc187819200"/>
      <w:bookmarkStart w:id="2973" w:name="_Toc188077631"/>
      <w:bookmarkStart w:id="2974" w:name="_Toc196124718"/>
      <w:bookmarkStart w:id="2975" w:name="_Toc196125584"/>
      <w:bookmarkStart w:id="2976" w:name="_Toc196801982"/>
      <w:bookmarkStart w:id="2977" w:name="_Toc197855341"/>
      <w:bookmarkStart w:id="2978" w:name="_Toc200518121"/>
      <w:bookmarkStart w:id="2979" w:name="_Toc202174097"/>
      <w:bookmarkStart w:id="2980" w:name="_Toc239148416"/>
      <w:bookmarkStart w:id="2981" w:name="_Toc244595581"/>
      <w:bookmarkStart w:id="2982" w:name="_Toc246405288"/>
      <w:bookmarkStart w:id="2983" w:name="_Toc246415492"/>
      <w:bookmarkStart w:id="2984" w:name="_Toc247427337"/>
      <w:bookmarkStart w:id="2985" w:name="_Toc247428860"/>
      <w:bookmarkStart w:id="2986" w:name="_Toc251744759"/>
      <w:bookmarkStart w:id="2987" w:name="_Toc252779406"/>
      <w:bookmarkStart w:id="2988" w:name="_Toc252800375"/>
      <w:bookmarkStart w:id="2989" w:name="_Toc253574372"/>
      <w:bookmarkStart w:id="2990" w:name="_Toc272234097"/>
      <w:bookmarkStart w:id="2991" w:name="_Toc274295565"/>
      <w:bookmarkStart w:id="2992" w:name="_Toc278198749"/>
      <w:bookmarkStart w:id="2993" w:name="_Toc278978975"/>
      <w:bookmarkStart w:id="2994" w:name="_Toc280090794"/>
      <w:bookmarkStart w:id="2995" w:name="_Toc292111116"/>
      <w:bookmarkStart w:id="2996" w:name="_Toc292111968"/>
      <w:bookmarkStart w:id="2997" w:name="_Toc298424264"/>
      <w:bookmarkStart w:id="2998" w:name="_Toc307403690"/>
      <w:bookmarkStart w:id="2999" w:name="_Toc320779180"/>
      <w:bookmarkStart w:id="3000" w:name="_Toc320790750"/>
      <w:bookmarkStart w:id="3001" w:name="_Toc321392089"/>
      <w:bookmarkStart w:id="3002" w:name="_Toc322677372"/>
      <w:bookmarkStart w:id="3003" w:name="_Toc325626931"/>
      <w:bookmarkStart w:id="3004" w:name="_Toc325707806"/>
      <w:bookmarkStart w:id="3005" w:name="_Toc327871103"/>
      <w:bookmarkStart w:id="3006" w:name="_Toc328731659"/>
      <w:bookmarkStart w:id="3007" w:name="_Toc330895081"/>
      <w:bookmarkStart w:id="3008" w:name="_Toc330910771"/>
      <w:bookmarkStart w:id="3009" w:name="_Toc332355760"/>
      <w:bookmarkStart w:id="3010" w:name="_Toc332356620"/>
      <w:bookmarkStart w:id="3011" w:name="_Toc332357482"/>
      <w:bookmarkStart w:id="3012" w:name="_Toc334710167"/>
      <w:r>
        <w:rPr>
          <w:rStyle w:val="CharPartNo"/>
        </w:rPr>
        <w:t>Part 4</w:t>
      </w:r>
      <w:r>
        <w:t> — </w:t>
      </w:r>
      <w:r>
        <w:rPr>
          <w:rStyle w:val="CharPartText"/>
        </w:rPr>
        <w:t>Elections and other polls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3013" w:name="_Toc71096377"/>
      <w:bookmarkStart w:id="3014" w:name="_Toc84404462"/>
      <w:bookmarkStart w:id="3015" w:name="_Toc89507456"/>
      <w:bookmarkStart w:id="3016" w:name="_Toc89859656"/>
      <w:bookmarkStart w:id="3017" w:name="_Toc92771453"/>
      <w:bookmarkStart w:id="3018" w:name="_Toc92865352"/>
      <w:bookmarkStart w:id="3019" w:name="_Toc94070801"/>
      <w:bookmarkStart w:id="3020" w:name="_Toc96496486"/>
      <w:bookmarkStart w:id="3021" w:name="_Toc97097690"/>
      <w:bookmarkStart w:id="3022" w:name="_Toc100136203"/>
      <w:bookmarkStart w:id="3023" w:name="_Toc100384134"/>
      <w:bookmarkStart w:id="3024" w:name="_Toc100476354"/>
      <w:bookmarkStart w:id="3025" w:name="_Toc102381801"/>
      <w:bookmarkStart w:id="3026" w:name="_Toc102721734"/>
      <w:bookmarkStart w:id="3027" w:name="_Toc102876799"/>
      <w:bookmarkStart w:id="3028" w:name="_Toc104172585"/>
      <w:bookmarkStart w:id="3029" w:name="_Toc107982901"/>
      <w:bookmarkStart w:id="3030" w:name="_Toc109544369"/>
      <w:bookmarkStart w:id="3031" w:name="_Toc109547817"/>
      <w:bookmarkStart w:id="3032" w:name="_Toc110063866"/>
      <w:bookmarkStart w:id="3033" w:name="_Toc110323786"/>
      <w:bookmarkStart w:id="3034" w:name="_Toc110755258"/>
      <w:bookmarkStart w:id="3035" w:name="_Toc111618394"/>
      <w:bookmarkStart w:id="3036" w:name="_Toc111621602"/>
      <w:bookmarkStart w:id="3037" w:name="_Toc112475745"/>
      <w:bookmarkStart w:id="3038" w:name="_Toc112732241"/>
      <w:bookmarkStart w:id="3039" w:name="_Toc124053567"/>
      <w:bookmarkStart w:id="3040" w:name="_Toc131399248"/>
      <w:bookmarkStart w:id="3041" w:name="_Toc136336092"/>
      <w:bookmarkStart w:id="3042" w:name="_Toc136409131"/>
      <w:bookmarkStart w:id="3043" w:name="_Toc136409931"/>
      <w:bookmarkStart w:id="3044" w:name="_Toc138825737"/>
      <w:bookmarkStart w:id="3045" w:name="_Toc139267733"/>
      <w:bookmarkStart w:id="3046" w:name="_Toc139693030"/>
      <w:bookmarkStart w:id="3047" w:name="_Toc141179000"/>
      <w:bookmarkStart w:id="3048" w:name="_Toc152739245"/>
      <w:bookmarkStart w:id="3049" w:name="_Toc153611186"/>
      <w:bookmarkStart w:id="3050" w:name="_Toc155598166"/>
      <w:bookmarkStart w:id="3051" w:name="_Toc157922885"/>
      <w:bookmarkStart w:id="3052" w:name="_Toc162950454"/>
      <w:bookmarkStart w:id="3053" w:name="_Toc170724435"/>
      <w:bookmarkStart w:id="3054" w:name="_Toc171228222"/>
      <w:bookmarkStart w:id="3055" w:name="_Toc171235611"/>
      <w:bookmarkStart w:id="3056" w:name="_Toc173898954"/>
      <w:bookmarkStart w:id="3057" w:name="_Toc175470583"/>
      <w:bookmarkStart w:id="3058" w:name="_Toc175472472"/>
      <w:bookmarkStart w:id="3059" w:name="_Toc176677337"/>
      <w:bookmarkStart w:id="3060" w:name="_Toc176777060"/>
      <w:bookmarkStart w:id="3061" w:name="_Toc176835326"/>
      <w:bookmarkStart w:id="3062" w:name="_Toc180317370"/>
      <w:bookmarkStart w:id="3063" w:name="_Toc180385279"/>
      <w:bookmarkStart w:id="3064" w:name="_Toc187032130"/>
      <w:bookmarkStart w:id="3065" w:name="_Toc187121112"/>
      <w:bookmarkStart w:id="3066" w:name="_Toc187819201"/>
      <w:bookmarkStart w:id="3067" w:name="_Toc188077632"/>
      <w:bookmarkStart w:id="3068" w:name="_Toc196124719"/>
      <w:bookmarkStart w:id="3069" w:name="_Toc196125585"/>
      <w:bookmarkStart w:id="3070" w:name="_Toc196801983"/>
      <w:bookmarkStart w:id="3071" w:name="_Toc197855342"/>
      <w:bookmarkStart w:id="3072" w:name="_Toc200518122"/>
      <w:bookmarkStart w:id="3073" w:name="_Toc202174098"/>
      <w:bookmarkStart w:id="3074" w:name="_Toc239148417"/>
      <w:bookmarkStart w:id="3075" w:name="_Toc244595582"/>
      <w:bookmarkStart w:id="3076" w:name="_Toc246405289"/>
      <w:bookmarkStart w:id="3077" w:name="_Toc246415493"/>
      <w:bookmarkStart w:id="3078" w:name="_Toc247427338"/>
      <w:bookmarkStart w:id="3079" w:name="_Toc247428861"/>
      <w:bookmarkStart w:id="3080" w:name="_Toc251744760"/>
      <w:bookmarkStart w:id="3081" w:name="_Toc252779407"/>
      <w:bookmarkStart w:id="3082" w:name="_Toc252800376"/>
      <w:bookmarkStart w:id="3083" w:name="_Toc253574373"/>
      <w:bookmarkStart w:id="3084" w:name="_Toc272234098"/>
      <w:bookmarkStart w:id="3085" w:name="_Toc274295566"/>
      <w:bookmarkStart w:id="3086" w:name="_Toc278198750"/>
      <w:bookmarkStart w:id="3087" w:name="_Toc278978976"/>
      <w:bookmarkStart w:id="3088" w:name="_Toc280090795"/>
      <w:bookmarkStart w:id="3089" w:name="_Toc292111117"/>
      <w:bookmarkStart w:id="3090" w:name="_Toc292111969"/>
      <w:bookmarkStart w:id="3091" w:name="_Toc298424265"/>
      <w:bookmarkStart w:id="3092" w:name="_Toc307403691"/>
      <w:bookmarkStart w:id="3093" w:name="_Toc320779181"/>
      <w:bookmarkStart w:id="3094" w:name="_Toc320790751"/>
      <w:bookmarkStart w:id="3095" w:name="_Toc321392090"/>
      <w:bookmarkStart w:id="3096" w:name="_Toc322677373"/>
      <w:bookmarkStart w:id="3097" w:name="_Toc325626932"/>
      <w:bookmarkStart w:id="3098" w:name="_Toc325707807"/>
      <w:bookmarkStart w:id="3099" w:name="_Toc327871104"/>
      <w:bookmarkStart w:id="3100" w:name="_Toc328731660"/>
      <w:bookmarkStart w:id="3101" w:name="_Toc330895082"/>
      <w:bookmarkStart w:id="3102" w:name="_Toc330910772"/>
      <w:bookmarkStart w:id="3103" w:name="_Toc332355761"/>
      <w:bookmarkStart w:id="3104" w:name="_Toc332356621"/>
      <w:bookmarkStart w:id="3105" w:name="_Toc332357483"/>
      <w:bookmarkStart w:id="3106" w:name="_Toc334710168"/>
      <w:r>
        <w:rPr>
          <w:rStyle w:val="CharDivNo"/>
        </w:rPr>
        <w:t>Division 1</w:t>
      </w:r>
      <w:r>
        <w:t> — </w:t>
      </w:r>
      <w:r>
        <w:rPr>
          <w:rStyle w:val="CharDivText"/>
        </w:rPr>
        <w:t>Preliminary</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Heading5"/>
      </w:pPr>
      <w:bookmarkStart w:id="3107" w:name="_Toc454329726"/>
      <w:bookmarkStart w:id="3108" w:name="_Toc520085460"/>
      <w:bookmarkStart w:id="3109" w:name="_Toc64777829"/>
      <w:bookmarkStart w:id="3110" w:name="_Toc112475746"/>
      <w:bookmarkStart w:id="3111" w:name="_Toc196124720"/>
      <w:bookmarkStart w:id="3112" w:name="_Toc334710169"/>
      <w:r>
        <w:rPr>
          <w:rStyle w:val="CharSectno"/>
        </w:rPr>
        <w:t>4.1</w:t>
      </w:r>
      <w:r>
        <w:t>.</w:t>
      </w:r>
      <w:r>
        <w:tab/>
      </w:r>
      <w:bookmarkEnd w:id="3107"/>
      <w:bookmarkEnd w:id="3108"/>
      <w:bookmarkEnd w:id="3109"/>
      <w:bookmarkEnd w:id="3110"/>
      <w:r>
        <w:t>Terms used</w:t>
      </w:r>
      <w:bookmarkEnd w:id="3111"/>
      <w:bookmarkEnd w:id="311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113" w:name="_Toc112475747"/>
      <w:bookmarkStart w:id="3114" w:name="_Toc196124721"/>
      <w:bookmarkStart w:id="3115" w:name="_Toc334710170"/>
      <w:bookmarkStart w:id="3116" w:name="_Toc71096379"/>
      <w:bookmarkStart w:id="3117" w:name="_Toc84404464"/>
      <w:bookmarkStart w:id="3118" w:name="_Toc89507458"/>
      <w:bookmarkStart w:id="3119" w:name="_Toc89859658"/>
      <w:bookmarkStart w:id="3120" w:name="_Toc92771455"/>
      <w:bookmarkStart w:id="3121" w:name="_Toc92865354"/>
      <w:r>
        <w:rPr>
          <w:rStyle w:val="CharSectno"/>
        </w:rPr>
        <w:t>4.1A</w:t>
      </w:r>
      <w:r>
        <w:t>.</w:t>
      </w:r>
      <w:r>
        <w:tab/>
        <w:t>Conflict with Commonwealth or State election or referendum</w:t>
      </w:r>
      <w:bookmarkEnd w:id="3113"/>
      <w:bookmarkEnd w:id="3114"/>
      <w:bookmarkEnd w:id="311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122" w:name="_Toc112475748"/>
      <w:bookmarkStart w:id="3123" w:name="_Toc196124722"/>
      <w:bookmarkStart w:id="3124" w:name="_Toc334710171"/>
      <w:r>
        <w:rPr>
          <w:rStyle w:val="CharSectno"/>
        </w:rPr>
        <w:t>4.1B</w:t>
      </w:r>
      <w:r>
        <w:t>.</w:t>
      </w:r>
      <w:r>
        <w:tab/>
        <w:t>Polling day may be changed where conflict with Commonwealth or State election or referendum</w:t>
      </w:r>
      <w:bookmarkEnd w:id="3122"/>
      <w:bookmarkEnd w:id="3123"/>
      <w:bookmarkEnd w:id="312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125" w:name="_Toc94070805"/>
      <w:bookmarkStart w:id="3126" w:name="_Toc96496490"/>
      <w:bookmarkStart w:id="3127" w:name="_Toc97097694"/>
      <w:bookmarkStart w:id="3128" w:name="_Toc100136207"/>
      <w:bookmarkStart w:id="3129" w:name="_Toc100384138"/>
      <w:bookmarkStart w:id="3130" w:name="_Toc100476358"/>
      <w:bookmarkStart w:id="3131" w:name="_Toc102381805"/>
      <w:bookmarkStart w:id="3132" w:name="_Toc102721738"/>
      <w:bookmarkStart w:id="3133" w:name="_Toc102876803"/>
      <w:bookmarkStart w:id="3134" w:name="_Toc104172589"/>
      <w:bookmarkStart w:id="3135" w:name="_Toc107982905"/>
      <w:bookmarkStart w:id="3136" w:name="_Toc109544373"/>
      <w:bookmarkStart w:id="3137" w:name="_Toc109547821"/>
      <w:bookmarkStart w:id="3138" w:name="_Toc110063870"/>
      <w:bookmarkStart w:id="3139" w:name="_Toc110323790"/>
      <w:bookmarkStart w:id="3140" w:name="_Toc110755262"/>
      <w:bookmarkStart w:id="3141" w:name="_Toc111618398"/>
      <w:bookmarkStart w:id="3142" w:name="_Toc111621606"/>
      <w:bookmarkStart w:id="3143" w:name="_Toc112475749"/>
      <w:bookmarkStart w:id="3144" w:name="_Toc112732245"/>
      <w:bookmarkStart w:id="3145" w:name="_Toc124053571"/>
      <w:bookmarkStart w:id="3146" w:name="_Toc131399252"/>
      <w:bookmarkStart w:id="3147" w:name="_Toc136336096"/>
      <w:bookmarkStart w:id="3148" w:name="_Toc136409135"/>
      <w:bookmarkStart w:id="3149" w:name="_Toc136409935"/>
      <w:bookmarkStart w:id="3150" w:name="_Toc138825741"/>
      <w:bookmarkStart w:id="3151" w:name="_Toc139267737"/>
      <w:bookmarkStart w:id="3152" w:name="_Toc139693034"/>
      <w:bookmarkStart w:id="3153" w:name="_Toc141179004"/>
      <w:bookmarkStart w:id="3154" w:name="_Toc152739249"/>
      <w:bookmarkStart w:id="3155" w:name="_Toc153611190"/>
      <w:bookmarkStart w:id="3156" w:name="_Toc155598170"/>
      <w:bookmarkStart w:id="3157" w:name="_Toc157922889"/>
      <w:bookmarkStart w:id="3158" w:name="_Toc162950458"/>
      <w:bookmarkStart w:id="3159" w:name="_Toc170724439"/>
      <w:bookmarkStart w:id="3160" w:name="_Toc171228226"/>
      <w:bookmarkStart w:id="3161" w:name="_Toc171235615"/>
      <w:bookmarkStart w:id="3162" w:name="_Toc173898958"/>
      <w:bookmarkStart w:id="3163" w:name="_Toc175470587"/>
      <w:bookmarkStart w:id="3164" w:name="_Toc175472476"/>
      <w:bookmarkStart w:id="3165" w:name="_Toc176677341"/>
      <w:bookmarkStart w:id="3166" w:name="_Toc176777064"/>
      <w:bookmarkStart w:id="3167" w:name="_Toc176835330"/>
      <w:bookmarkStart w:id="3168" w:name="_Toc180317374"/>
      <w:bookmarkStart w:id="3169" w:name="_Toc180385283"/>
      <w:bookmarkStart w:id="3170" w:name="_Toc187032134"/>
      <w:bookmarkStart w:id="3171" w:name="_Toc187121116"/>
      <w:bookmarkStart w:id="3172" w:name="_Toc187819205"/>
      <w:bookmarkStart w:id="3173" w:name="_Toc188077636"/>
      <w:bookmarkStart w:id="3174" w:name="_Toc196124723"/>
      <w:bookmarkStart w:id="3175" w:name="_Toc196125589"/>
      <w:bookmarkStart w:id="3176" w:name="_Toc196801987"/>
      <w:bookmarkStart w:id="3177" w:name="_Toc197855346"/>
      <w:bookmarkStart w:id="3178" w:name="_Toc200518126"/>
      <w:bookmarkStart w:id="3179" w:name="_Toc202174102"/>
      <w:bookmarkStart w:id="3180" w:name="_Toc239148421"/>
      <w:bookmarkStart w:id="3181" w:name="_Toc244595586"/>
      <w:bookmarkStart w:id="3182" w:name="_Toc246405293"/>
      <w:bookmarkStart w:id="3183" w:name="_Toc246415497"/>
      <w:bookmarkStart w:id="3184" w:name="_Toc247427342"/>
      <w:bookmarkStart w:id="3185" w:name="_Toc247428865"/>
      <w:bookmarkStart w:id="3186" w:name="_Toc251744764"/>
      <w:bookmarkStart w:id="3187" w:name="_Toc252779411"/>
      <w:bookmarkStart w:id="3188" w:name="_Toc252800380"/>
      <w:bookmarkStart w:id="3189" w:name="_Toc253574377"/>
      <w:bookmarkStart w:id="3190" w:name="_Toc272234102"/>
      <w:bookmarkStart w:id="3191" w:name="_Toc274295570"/>
      <w:bookmarkStart w:id="3192" w:name="_Toc278198754"/>
      <w:bookmarkStart w:id="3193" w:name="_Toc278978980"/>
      <w:bookmarkStart w:id="3194" w:name="_Toc280090799"/>
      <w:bookmarkStart w:id="3195" w:name="_Toc292111121"/>
      <w:bookmarkStart w:id="3196" w:name="_Toc292111973"/>
      <w:bookmarkStart w:id="3197" w:name="_Toc298424269"/>
      <w:bookmarkStart w:id="3198" w:name="_Toc307403695"/>
      <w:bookmarkStart w:id="3199" w:name="_Toc320779185"/>
      <w:bookmarkStart w:id="3200" w:name="_Toc320790755"/>
      <w:bookmarkStart w:id="3201" w:name="_Toc321392094"/>
      <w:bookmarkStart w:id="3202" w:name="_Toc322677377"/>
      <w:bookmarkStart w:id="3203" w:name="_Toc325626936"/>
      <w:bookmarkStart w:id="3204" w:name="_Toc325707811"/>
      <w:bookmarkStart w:id="3205" w:name="_Toc327871108"/>
      <w:bookmarkStart w:id="3206" w:name="_Toc328731664"/>
      <w:bookmarkStart w:id="3207" w:name="_Toc330895086"/>
      <w:bookmarkStart w:id="3208" w:name="_Toc330910776"/>
      <w:bookmarkStart w:id="3209" w:name="_Toc332355765"/>
      <w:bookmarkStart w:id="3210" w:name="_Toc332356625"/>
      <w:bookmarkStart w:id="3211" w:name="_Toc332357487"/>
      <w:bookmarkStart w:id="3212" w:name="_Toc334710172"/>
      <w:r>
        <w:rPr>
          <w:rStyle w:val="CharDivNo"/>
        </w:rPr>
        <w:t>Division 2</w:t>
      </w:r>
      <w:r>
        <w:t> — </w:t>
      </w:r>
      <w:r>
        <w:rPr>
          <w:rStyle w:val="CharDivText"/>
        </w:rPr>
        <w:t>Inaugural elections</w:t>
      </w:r>
      <w:bookmarkEnd w:id="3116"/>
      <w:bookmarkEnd w:id="3117"/>
      <w:bookmarkEnd w:id="3118"/>
      <w:bookmarkEnd w:id="3119"/>
      <w:bookmarkEnd w:id="3120"/>
      <w:bookmarkEnd w:id="3121"/>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Heading5"/>
      </w:pPr>
      <w:bookmarkStart w:id="3213" w:name="_Toc454329727"/>
      <w:bookmarkStart w:id="3214" w:name="_Toc520085461"/>
      <w:bookmarkStart w:id="3215" w:name="_Toc64777830"/>
      <w:bookmarkStart w:id="3216" w:name="_Toc112475750"/>
      <w:bookmarkStart w:id="3217" w:name="_Toc196124724"/>
      <w:bookmarkStart w:id="3218" w:name="_Toc334710173"/>
      <w:r>
        <w:rPr>
          <w:rStyle w:val="CharSectno"/>
        </w:rPr>
        <w:t>4.2</w:t>
      </w:r>
      <w:r>
        <w:t>.</w:t>
      </w:r>
      <w:r>
        <w:tab/>
        <w:t>Inaugural elections</w:t>
      </w:r>
      <w:bookmarkEnd w:id="3213"/>
      <w:bookmarkEnd w:id="3214"/>
      <w:bookmarkEnd w:id="3215"/>
      <w:bookmarkEnd w:id="3216"/>
      <w:bookmarkEnd w:id="3217"/>
      <w:bookmarkEnd w:id="321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219" w:name="_Toc454329728"/>
      <w:bookmarkStart w:id="3220" w:name="_Toc520085462"/>
      <w:bookmarkStart w:id="3221" w:name="_Toc64777831"/>
      <w:bookmarkStart w:id="3222" w:name="_Toc112475751"/>
      <w:bookmarkStart w:id="3223" w:name="_Toc196124725"/>
      <w:bookmarkStart w:id="3224" w:name="_Toc334710174"/>
      <w:r>
        <w:rPr>
          <w:rStyle w:val="CharSectno"/>
        </w:rPr>
        <w:t>4.3</w:t>
      </w:r>
      <w:r>
        <w:t>.</w:t>
      </w:r>
      <w:r>
        <w:tab/>
        <w:t>Polling day for inaugural election</w:t>
      </w:r>
      <w:bookmarkEnd w:id="3219"/>
      <w:bookmarkEnd w:id="3220"/>
      <w:bookmarkEnd w:id="3221"/>
      <w:bookmarkEnd w:id="3222"/>
      <w:bookmarkEnd w:id="3223"/>
      <w:bookmarkEnd w:id="322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225" w:name="_Toc71096382"/>
      <w:bookmarkStart w:id="3226" w:name="_Toc84404467"/>
      <w:bookmarkStart w:id="3227" w:name="_Toc89507461"/>
      <w:bookmarkStart w:id="3228" w:name="_Toc89859661"/>
      <w:bookmarkStart w:id="3229" w:name="_Toc92771458"/>
      <w:bookmarkStart w:id="3230" w:name="_Toc92865357"/>
      <w:bookmarkStart w:id="3231" w:name="_Toc94070808"/>
      <w:bookmarkStart w:id="3232" w:name="_Toc96496493"/>
      <w:bookmarkStart w:id="3233" w:name="_Toc97097697"/>
      <w:bookmarkStart w:id="3234" w:name="_Toc100136210"/>
      <w:bookmarkStart w:id="3235" w:name="_Toc100384141"/>
      <w:bookmarkStart w:id="3236" w:name="_Toc100476361"/>
      <w:bookmarkStart w:id="3237" w:name="_Toc102381808"/>
      <w:bookmarkStart w:id="3238" w:name="_Toc102721741"/>
      <w:bookmarkStart w:id="3239" w:name="_Toc102876806"/>
      <w:bookmarkStart w:id="3240" w:name="_Toc104172592"/>
      <w:bookmarkStart w:id="3241" w:name="_Toc107982908"/>
      <w:bookmarkStart w:id="3242" w:name="_Toc109544376"/>
      <w:bookmarkStart w:id="3243" w:name="_Toc109547824"/>
      <w:bookmarkStart w:id="3244" w:name="_Toc110063873"/>
      <w:bookmarkStart w:id="3245" w:name="_Toc110323793"/>
      <w:bookmarkStart w:id="3246" w:name="_Toc110755265"/>
      <w:bookmarkStart w:id="3247" w:name="_Toc111618401"/>
      <w:bookmarkStart w:id="3248" w:name="_Toc111621609"/>
      <w:bookmarkStart w:id="3249" w:name="_Toc112475752"/>
      <w:bookmarkStart w:id="3250" w:name="_Toc112732248"/>
      <w:bookmarkStart w:id="3251" w:name="_Toc124053574"/>
      <w:bookmarkStart w:id="3252" w:name="_Toc131399255"/>
      <w:bookmarkStart w:id="3253" w:name="_Toc136336099"/>
      <w:bookmarkStart w:id="3254" w:name="_Toc136409138"/>
      <w:bookmarkStart w:id="3255" w:name="_Toc136409938"/>
      <w:bookmarkStart w:id="3256" w:name="_Toc138825744"/>
      <w:bookmarkStart w:id="3257" w:name="_Toc139267740"/>
      <w:bookmarkStart w:id="3258" w:name="_Toc139693037"/>
      <w:bookmarkStart w:id="3259" w:name="_Toc141179007"/>
      <w:bookmarkStart w:id="3260" w:name="_Toc152739252"/>
      <w:bookmarkStart w:id="3261" w:name="_Toc153611193"/>
      <w:bookmarkStart w:id="3262" w:name="_Toc155598173"/>
      <w:bookmarkStart w:id="3263" w:name="_Toc157922892"/>
      <w:bookmarkStart w:id="3264" w:name="_Toc162950461"/>
      <w:bookmarkStart w:id="3265" w:name="_Toc170724442"/>
      <w:bookmarkStart w:id="3266" w:name="_Toc171228229"/>
      <w:bookmarkStart w:id="3267" w:name="_Toc171235618"/>
      <w:bookmarkStart w:id="3268" w:name="_Toc173898961"/>
      <w:bookmarkStart w:id="3269" w:name="_Toc175470590"/>
      <w:bookmarkStart w:id="3270" w:name="_Toc175472479"/>
      <w:bookmarkStart w:id="3271" w:name="_Toc176677344"/>
      <w:bookmarkStart w:id="3272" w:name="_Toc176777067"/>
      <w:bookmarkStart w:id="3273" w:name="_Toc176835333"/>
      <w:bookmarkStart w:id="3274" w:name="_Toc180317377"/>
      <w:bookmarkStart w:id="3275" w:name="_Toc180385286"/>
      <w:bookmarkStart w:id="3276" w:name="_Toc187032137"/>
      <w:bookmarkStart w:id="3277" w:name="_Toc187121119"/>
      <w:bookmarkStart w:id="3278" w:name="_Toc187819208"/>
      <w:bookmarkStart w:id="3279" w:name="_Toc188077639"/>
      <w:bookmarkStart w:id="3280" w:name="_Toc196124726"/>
      <w:bookmarkStart w:id="3281" w:name="_Toc196125592"/>
      <w:bookmarkStart w:id="3282" w:name="_Toc196801990"/>
      <w:bookmarkStart w:id="3283" w:name="_Toc197855349"/>
      <w:bookmarkStart w:id="3284" w:name="_Toc200518129"/>
      <w:bookmarkStart w:id="3285" w:name="_Toc202174105"/>
      <w:bookmarkStart w:id="3286" w:name="_Toc239148424"/>
      <w:bookmarkStart w:id="3287" w:name="_Toc244595589"/>
      <w:bookmarkStart w:id="3288" w:name="_Toc246405296"/>
      <w:bookmarkStart w:id="3289" w:name="_Toc246415500"/>
      <w:bookmarkStart w:id="3290" w:name="_Toc247427345"/>
      <w:bookmarkStart w:id="3291" w:name="_Toc247428868"/>
      <w:bookmarkStart w:id="3292" w:name="_Toc251744767"/>
      <w:bookmarkStart w:id="3293" w:name="_Toc252779414"/>
      <w:bookmarkStart w:id="3294" w:name="_Toc252800383"/>
      <w:bookmarkStart w:id="3295" w:name="_Toc253574380"/>
      <w:bookmarkStart w:id="3296" w:name="_Toc272234105"/>
      <w:bookmarkStart w:id="3297" w:name="_Toc274295573"/>
      <w:bookmarkStart w:id="3298" w:name="_Toc278198757"/>
      <w:bookmarkStart w:id="3299" w:name="_Toc278978983"/>
      <w:bookmarkStart w:id="3300" w:name="_Toc280090802"/>
      <w:bookmarkStart w:id="3301" w:name="_Toc292111124"/>
      <w:bookmarkStart w:id="3302" w:name="_Toc292111976"/>
      <w:bookmarkStart w:id="3303" w:name="_Toc298424272"/>
      <w:bookmarkStart w:id="3304" w:name="_Toc307403698"/>
      <w:bookmarkStart w:id="3305" w:name="_Toc320779188"/>
      <w:bookmarkStart w:id="3306" w:name="_Toc320790758"/>
      <w:bookmarkStart w:id="3307" w:name="_Toc321392097"/>
      <w:bookmarkStart w:id="3308" w:name="_Toc322677380"/>
      <w:bookmarkStart w:id="3309" w:name="_Toc325626939"/>
      <w:bookmarkStart w:id="3310" w:name="_Toc325707814"/>
      <w:bookmarkStart w:id="3311" w:name="_Toc327871111"/>
      <w:bookmarkStart w:id="3312" w:name="_Toc328731667"/>
      <w:bookmarkStart w:id="3313" w:name="_Toc330895089"/>
      <w:bookmarkStart w:id="3314" w:name="_Toc330910779"/>
      <w:bookmarkStart w:id="3315" w:name="_Toc332355768"/>
      <w:bookmarkStart w:id="3316" w:name="_Toc332356628"/>
      <w:bookmarkStart w:id="3317" w:name="_Toc332357490"/>
      <w:bookmarkStart w:id="3318" w:name="_Toc334710175"/>
      <w:r>
        <w:rPr>
          <w:rStyle w:val="CharDivNo"/>
        </w:rPr>
        <w:t>Division 3</w:t>
      </w:r>
      <w:r>
        <w:t> — </w:t>
      </w:r>
      <w:r>
        <w:rPr>
          <w:rStyle w:val="CharDivText"/>
        </w:rPr>
        <w:t>Ordinary elections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Heading5"/>
      </w:pPr>
      <w:bookmarkStart w:id="3319" w:name="_Toc454329729"/>
      <w:bookmarkStart w:id="3320" w:name="_Toc520085463"/>
      <w:bookmarkStart w:id="3321" w:name="_Toc64777832"/>
      <w:bookmarkStart w:id="3322" w:name="_Toc112475753"/>
      <w:bookmarkStart w:id="3323" w:name="_Toc196124727"/>
      <w:bookmarkStart w:id="3324" w:name="_Toc334710176"/>
      <w:r>
        <w:rPr>
          <w:rStyle w:val="CharSectno"/>
        </w:rPr>
        <w:t>4.4</w:t>
      </w:r>
      <w:r>
        <w:t>.</w:t>
      </w:r>
      <w:r>
        <w:tab/>
        <w:t>Ordinary elections</w:t>
      </w:r>
      <w:bookmarkEnd w:id="3319"/>
      <w:bookmarkEnd w:id="3320"/>
      <w:bookmarkEnd w:id="3321"/>
      <w:bookmarkEnd w:id="3322"/>
      <w:bookmarkEnd w:id="3323"/>
      <w:bookmarkEnd w:id="332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325" w:name="_Toc454329730"/>
      <w:bookmarkStart w:id="3326" w:name="_Toc520085464"/>
      <w:bookmarkStart w:id="3327" w:name="_Toc64777833"/>
      <w:bookmarkStart w:id="3328" w:name="_Toc112475754"/>
      <w:bookmarkStart w:id="3329" w:name="_Toc196124728"/>
      <w:bookmarkStart w:id="3330" w:name="_Toc334710177"/>
      <w:r>
        <w:rPr>
          <w:rStyle w:val="CharSectno"/>
        </w:rPr>
        <w:t>4.5</w:t>
      </w:r>
      <w:r>
        <w:t>.</w:t>
      </w:r>
      <w:r>
        <w:tab/>
        <w:t>Frequency of ordinary elections</w:t>
      </w:r>
      <w:bookmarkEnd w:id="3325"/>
      <w:bookmarkEnd w:id="3326"/>
      <w:bookmarkEnd w:id="3327"/>
      <w:bookmarkEnd w:id="3328"/>
      <w:bookmarkEnd w:id="3329"/>
      <w:bookmarkEnd w:id="3330"/>
    </w:p>
    <w:p>
      <w:pPr>
        <w:pStyle w:val="Subsection"/>
      </w:pPr>
      <w:r>
        <w:tab/>
      </w:r>
      <w:r>
        <w:tab/>
        <w:t>A local government is to hold ordinary elections every 2 years.</w:t>
      </w:r>
    </w:p>
    <w:p>
      <w:pPr>
        <w:pStyle w:val="Heading5"/>
      </w:pPr>
      <w:bookmarkStart w:id="3331" w:name="_Toc454329731"/>
      <w:bookmarkStart w:id="3332" w:name="_Toc520085465"/>
      <w:bookmarkStart w:id="3333" w:name="_Toc64777834"/>
      <w:bookmarkStart w:id="3334" w:name="_Toc112475755"/>
      <w:bookmarkStart w:id="3335" w:name="_Toc196124729"/>
      <w:bookmarkStart w:id="3336" w:name="_Toc334710178"/>
      <w:r>
        <w:rPr>
          <w:rStyle w:val="CharSectno"/>
        </w:rPr>
        <w:t>4.6</w:t>
      </w:r>
      <w:r>
        <w:t>.</w:t>
      </w:r>
      <w:r>
        <w:tab/>
        <w:t>Election day for ordinary elections</w:t>
      </w:r>
      <w:bookmarkEnd w:id="3331"/>
      <w:bookmarkEnd w:id="3332"/>
      <w:bookmarkEnd w:id="3333"/>
      <w:bookmarkEnd w:id="3334"/>
      <w:bookmarkEnd w:id="3335"/>
      <w:bookmarkEnd w:id="3336"/>
    </w:p>
    <w:p>
      <w:pPr>
        <w:pStyle w:val="Subsection"/>
      </w:pPr>
      <w:r>
        <w:tab/>
      </w:r>
      <w:r>
        <w:tab/>
        <w:t>Any poll needed for an ordinary election is to be held on the day on which the previous term of office referred to in section 4.4(1) ends.</w:t>
      </w:r>
    </w:p>
    <w:p>
      <w:pPr>
        <w:pStyle w:val="Heading5"/>
      </w:pPr>
      <w:bookmarkStart w:id="3337" w:name="_Toc454329732"/>
      <w:bookmarkStart w:id="3338" w:name="_Toc520085466"/>
      <w:bookmarkStart w:id="3339" w:name="_Toc64777835"/>
      <w:bookmarkStart w:id="3340" w:name="_Toc112475756"/>
      <w:bookmarkStart w:id="3341" w:name="_Toc196124730"/>
      <w:bookmarkStart w:id="3342" w:name="_Toc334710179"/>
      <w:r>
        <w:rPr>
          <w:rStyle w:val="CharSectno"/>
        </w:rPr>
        <w:t>4.7</w:t>
      </w:r>
      <w:r>
        <w:t>.</w:t>
      </w:r>
      <w:r>
        <w:tab/>
        <w:t xml:space="preserve">Ordinary elections day usually </w:t>
      </w:r>
      <w:bookmarkEnd w:id="3337"/>
      <w:bookmarkEnd w:id="3338"/>
      <w:bookmarkEnd w:id="3339"/>
      <w:bookmarkEnd w:id="3340"/>
      <w:r>
        <w:t>third Saturday in October</w:t>
      </w:r>
      <w:bookmarkEnd w:id="3341"/>
      <w:bookmarkEnd w:id="334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343" w:name="_Toc71096387"/>
      <w:bookmarkStart w:id="3344" w:name="_Toc84404472"/>
      <w:bookmarkStart w:id="3345" w:name="_Toc89507466"/>
      <w:bookmarkStart w:id="3346" w:name="_Toc89859666"/>
      <w:bookmarkStart w:id="3347" w:name="_Toc92771463"/>
      <w:bookmarkStart w:id="3348" w:name="_Toc92865362"/>
      <w:bookmarkStart w:id="3349" w:name="_Toc94070813"/>
      <w:bookmarkStart w:id="3350" w:name="_Toc96496498"/>
      <w:bookmarkStart w:id="3351" w:name="_Toc97097702"/>
      <w:bookmarkStart w:id="3352" w:name="_Toc100136215"/>
      <w:bookmarkStart w:id="3353" w:name="_Toc100384146"/>
      <w:bookmarkStart w:id="3354" w:name="_Toc100476366"/>
      <w:bookmarkStart w:id="3355" w:name="_Toc102381813"/>
      <w:bookmarkStart w:id="3356" w:name="_Toc102721746"/>
      <w:bookmarkStart w:id="3357" w:name="_Toc102876811"/>
      <w:bookmarkStart w:id="3358" w:name="_Toc104172597"/>
      <w:bookmarkStart w:id="3359" w:name="_Toc107982913"/>
      <w:bookmarkStart w:id="3360" w:name="_Toc109544381"/>
      <w:bookmarkStart w:id="3361" w:name="_Toc109547829"/>
      <w:bookmarkStart w:id="3362" w:name="_Toc110063878"/>
      <w:bookmarkStart w:id="3363" w:name="_Toc110323798"/>
      <w:bookmarkStart w:id="3364" w:name="_Toc110755270"/>
      <w:bookmarkStart w:id="3365" w:name="_Toc111618406"/>
      <w:bookmarkStart w:id="3366" w:name="_Toc111621614"/>
      <w:bookmarkStart w:id="3367" w:name="_Toc112475757"/>
      <w:bookmarkStart w:id="3368" w:name="_Toc112732253"/>
      <w:bookmarkStart w:id="3369" w:name="_Toc124053579"/>
      <w:bookmarkStart w:id="3370" w:name="_Toc131399260"/>
      <w:bookmarkStart w:id="3371" w:name="_Toc136336104"/>
      <w:bookmarkStart w:id="3372" w:name="_Toc136409143"/>
      <w:bookmarkStart w:id="3373" w:name="_Toc136409943"/>
      <w:bookmarkStart w:id="3374" w:name="_Toc138825749"/>
      <w:bookmarkStart w:id="3375" w:name="_Toc139267745"/>
      <w:bookmarkStart w:id="3376" w:name="_Toc139693042"/>
      <w:bookmarkStart w:id="3377" w:name="_Toc141179012"/>
      <w:bookmarkStart w:id="3378" w:name="_Toc152739257"/>
      <w:bookmarkStart w:id="3379" w:name="_Toc153611198"/>
      <w:bookmarkStart w:id="3380" w:name="_Toc155598178"/>
      <w:bookmarkStart w:id="3381" w:name="_Toc157922897"/>
      <w:bookmarkStart w:id="3382" w:name="_Toc162950466"/>
      <w:bookmarkStart w:id="3383" w:name="_Toc170724447"/>
      <w:bookmarkStart w:id="3384" w:name="_Toc171228234"/>
      <w:bookmarkStart w:id="3385" w:name="_Toc171235623"/>
      <w:bookmarkStart w:id="3386" w:name="_Toc173898966"/>
      <w:bookmarkStart w:id="3387" w:name="_Toc175470595"/>
      <w:bookmarkStart w:id="3388" w:name="_Toc175472484"/>
      <w:bookmarkStart w:id="3389" w:name="_Toc176677349"/>
      <w:bookmarkStart w:id="3390" w:name="_Toc176777072"/>
      <w:bookmarkStart w:id="3391" w:name="_Toc176835338"/>
      <w:bookmarkStart w:id="3392" w:name="_Toc180317382"/>
      <w:bookmarkStart w:id="3393" w:name="_Toc180385291"/>
      <w:bookmarkStart w:id="3394" w:name="_Toc187032142"/>
      <w:bookmarkStart w:id="3395" w:name="_Toc187121124"/>
      <w:bookmarkStart w:id="3396" w:name="_Toc187819213"/>
      <w:bookmarkStart w:id="3397" w:name="_Toc188077644"/>
      <w:bookmarkStart w:id="3398" w:name="_Toc196124731"/>
      <w:bookmarkStart w:id="3399" w:name="_Toc196125597"/>
      <w:bookmarkStart w:id="3400" w:name="_Toc196801995"/>
      <w:bookmarkStart w:id="3401" w:name="_Toc197855354"/>
      <w:bookmarkStart w:id="3402" w:name="_Toc200518134"/>
      <w:bookmarkStart w:id="3403" w:name="_Toc202174110"/>
      <w:bookmarkStart w:id="3404" w:name="_Toc239148429"/>
      <w:bookmarkStart w:id="3405" w:name="_Toc244595594"/>
      <w:bookmarkStart w:id="3406" w:name="_Toc246405301"/>
      <w:bookmarkStart w:id="3407" w:name="_Toc246415505"/>
      <w:bookmarkStart w:id="3408" w:name="_Toc247427350"/>
      <w:bookmarkStart w:id="3409" w:name="_Toc247428873"/>
      <w:bookmarkStart w:id="3410" w:name="_Toc251744772"/>
      <w:bookmarkStart w:id="3411" w:name="_Toc252779419"/>
      <w:bookmarkStart w:id="3412" w:name="_Toc252800388"/>
      <w:bookmarkStart w:id="3413" w:name="_Toc253574385"/>
      <w:bookmarkStart w:id="3414" w:name="_Toc272234110"/>
      <w:bookmarkStart w:id="3415" w:name="_Toc274295578"/>
      <w:bookmarkStart w:id="3416" w:name="_Toc278198762"/>
      <w:bookmarkStart w:id="3417" w:name="_Toc278978988"/>
      <w:bookmarkStart w:id="3418" w:name="_Toc280090807"/>
      <w:bookmarkStart w:id="3419" w:name="_Toc292111129"/>
      <w:bookmarkStart w:id="3420" w:name="_Toc292111981"/>
      <w:bookmarkStart w:id="3421" w:name="_Toc298424277"/>
      <w:bookmarkStart w:id="3422" w:name="_Toc307403703"/>
      <w:bookmarkStart w:id="3423" w:name="_Toc320779193"/>
      <w:bookmarkStart w:id="3424" w:name="_Toc320790763"/>
      <w:bookmarkStart w:id="3425" w:name="_Toc321392102"/>
      <w:bookmarkStart w:id="3426" w:name="_Toc322677385"/>
      <w:bookmarkStart w:id="3427" w:name="_Toc325626944"/>
      <w:bookmarkStart w:id="3428" w:name="_Toc325707819"/>
      <w:bookmarkStart w:id="3429" w:name="_Toc327871116"/>
      <w:bookmarkStart w:id="3430" w:name="_Toc328731672"/>
      <w:bookmarkStart w:id="3431" w:name="_Toc330895094"/>
      <w:bookmarkStart w:id="3432" w:name="_Toc330910784"/>
      <w:bookmarkStart w:id="3433" w:name="_Toc332355773"/>
      <w:bookmarkStart w:id="3434" w:name="_Toc332356633"/>
      <w:bookmarkStart w:id="3435" w:name="_Toc332357495"/>
      <w:bookmarkStart w:id="3436" w:name="_Toc334710180"/>
      <w:r>
        <w:rPr>
          <w:rStyle w:val="CharDivNo"/>
        </w:rPr>
        <w:t>Division 4</w:t>
      </w:r>
      <w:r>
        <w:t> — </w:t>
      </w:r>
      <w:r>
        <w:rPr>
          <w:rStyle w:val="CharDivText"/>
        </w:rPr>
        <w:t>Extraordinary elections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Heading5"/>
        <w:keepNext w:val="0"/>
        <w:keepLines w:val="0"/>
        <w:spacing w:before="180"/>
      </w:pPr>
      <w:bookmarkStart w:id="3437" w:name="_Toc454329733"/>
      <w:bookmarkStart w:id="3438" w:name="_Toc520085467"/>
      <w:bookmarkStart w:id="3439" w:name="_Toc64777836"/>
      <w:bookmarkStart w:id="3440" w:name="_Toc112475758"/>
      <w:bookmarkStart w:id="3441" w:name="_Toc196124732"/>
      <w:bookmarkStart w:id="3442" w:name="_Toc334710181"/>
      <w:r>
        <w:rPr>
          <w:rStyle w:val="CharSectno"/>
        </w:rPr>
        <w:t>4.8</w:t>
      </w:r>
      <w:r>
        <w:t>.</w:t>
      </w:r>
      <w:r>
        <w:tab/>
        <w:t>Extraordinary elections</w:t>
      </w:r>
      <w:bookmarkEnd w:id="3437"/>
      <w:bookmarkEnd w:id="3438"/>
      <w:bookmarkEnd w:id="3439"/>
      <w:bookmarkEnd w:id="3440"/>
      <w:bookmarkEnd w:id="3441"/>
      <w:bookmarkEnd w:id="3442"/>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443" w:name="_Toc454329734"/>
      <w:bookmarkStart w:id="3444" w:name="_Toc520085468"/>
      <w:bookmarkStart w:id="3445" w:name="_Toc64777837"/>
      <w:bookmarkStart w:id="3446" w:name="_Toc112475759"/>
      <w:bookmarkStart w:id="3447" w:name="_Toc196124733"/>
      <w:bookmarkStart w:id="3448" w:name="_Toc334710182"/>
      <w:r>
        <w:rPr>
          <w:rStyle w:val="CharSectno"/>
        </w:rPr>
        <w:t>4.9</w:t>
      </w:r>
      <w:r>
        <w:t>.</w:t>
      </w:r>
      <w:r>
        <w:tab/>
        <w:t>Election day for extraordinary election</w:t>
      </w:r>
      <w:bookmarkEnd w:id="3443"/>
      <w:bookmarkEnd w:id="3444"/>
      <w:bookmarkEnd w:id="3445"/>
      <w:bookmarkEnd w:id="3446"/>
      <w:bookmarkEnd w:id="3447"/>
      <w:bookmarkEnd w:id="344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449" w:name="_Toc454329735"/>
      <w:bookmarkStart w:id="3450" w:name="_Toc520085469"/>
      <w:bookmarkStart w:id="3451" w:name="_Toc64777838"/>
      <w:bookmarkStart w:id="3452" w:name="_Toc112475760"/>
      <w:bookmarkStart w:id="3453" w:name="_Toc196124734"/>
      <w:bookmarkStart w:id="3454" w:name="_Toc334710183"/>
      <w:r>
        <w:rPr>
          <w:rStyle w:val="CharSectno"/>
        </w:rPr>
        <w:t>4.10</w:t>
      </w:r>
      <w:r>
        <w:t>.</w:t>
      </w:r>
      <w:r>
        <w:tab/>
        <w:t>Extraordinary election can be held before resignation has taken effect</w:t>
      </w:r>
      <w:bookmarkEnd w:id="3449"/>
      <w:bookmarkEnd w:id="3450"/>
      <w:bookmarkEnd w:id="3451"/>
      <w:bookmarkEnd w:id="3452"/>
      <w:bookmarkEnd w:id="3453"/>
      <w:bookmarkEnd w:id="345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455" w:name="_Toc71096391"/>
      <w:bookmarkStart w:id="3456" w:name="_Toc84404476"/>
      <w:bookmarkStart w:id="3457" w:name="_Toc89507470"/>
      <w:bookmarkStart w:id="3458" w:name="_Toc89859670"/>
      <w:bookmarkStart w:id="3459" w:name="_Toc92771467"/>
      <w:bookmarkStart w:id="3460" w:name="_Toc92865366"/>
      <w:bookmarkStart w:id="3461" w:name="_Toc94070817"/>
      <w:bookmarkStart w:id="3462" w:name="_Toc96496502"/>
      <w:bookmarkStart w:id="3463" w:name="_Toc97097706"/>
      <w:bookmarkStart w:id="3464" w:name="_Toc100136219"/>
      <w:bookmarkStart w:id="3465" w:name="_Toc100384150"/>
      <w:bookmarkStart w:id="3466" w:name="_Toc100476370"/>
      <w:bookmarkStart w:id="3467" w:name="_Toc102381817"/>
      <w:bookmarkStart w:id="3468" w:name="_Toc102721750"/>
      <w:bookmarkStart w:id="3469" w:name="_Toc102876815"/>
      <w:bookmarkStart w:id="3470" w:name="_Toc104172601"/>
      <w:bookmarkStart w:id="3471" w:name="_Toc107982917"/>
      <w:bookmarkStart w:id="3472" w:name="_Toc109544385"/>
      <w:bookmarkStart w:id="3473" w:name="_Toc109547833"/>
      <w:bookmarkStart w:id="3474" w:name="_Toc110063882"/>
      <w:bookmarkStart w:id="3475" w:name="_Toc110323802"/>
      <w:bookmarkStart w:id="3476" w:name="_Toc110755274"/>
      <w:bookmarkStart w:id="3477" w:name="_Toc111618410"/>
      <w:bookmarkStart w:id="3478" w:name="_Toc111621618"/>
      <w:bookmarkStart w:id="3479" w:name="_Toc112475761"/>
      <w:bookmarkStart w:id="3480" w:name="_Toc112732257"/>
      <w:bookmarkStart w:id="3481" w:name="_Toc124053583"/>
      <w:bookmarkStart w:id="3482" w:name="_Toc131399264"/>
      <w:bookmarkStart w:id="3483" w:name="_Toc136336108"/>
      <w:bookmarkStart w:id="3484" w:name="_Toc136409147"/>
      <w:bookmarkStart w:id="3485" w:name="_Toc136409947"/>
      <w:bookmarkStart w:id="3486" w:name="_Toc138825753"/>
      <w:bookmarkStart w:id="3487" w:name="_Toc139267749"/>
      <w:bookmarkStart w:id="3488" w:name="_Toc139693046"/>
      <w:bookmarkStart w:id="3489" w:name="_Toc141179016"/>
      <w:bookmarkStart w:id="3490" w:name="_Toc152739261"/>
      <w:bookmarkStart w:id="3491" w:name="_Toc153611202"/>
      <w:bookmarkStart w:id="3492" w:name="_Toc155598182"/>
      <w:bookmarkStart w:id="3493" w:name="_Toc157922901"/>
      <w:bookmarkStart w:id="3494" w:name="_Toc162950470"/>
      <w:bookmarkStart w:id="3495" w:name="_Toc170724451"/>
      <w:bookmarkStart w:id="3496" w:name="_Toc171228238"/>
      <w:bookmarkStart w:id="3497" w:name="_Toc171235627"/>
      <w:bookmarkStart w:id="3498" w:name="_Toc173898970"/>
      <w:bookmarkStart w:id="3499" w:name="_Toc175470599"/>
      <w:bookmarkStart w:id="3500" w:name="_Toc175472488"/>
      <w:bookmarkStart w:id="3501" w:name="_Toc176677353"/>
      <w:bookmarkStart w:id="3502" w:name="_Toc176777076"/>
      <w:bookmarkStart w:id="3503" w:name="_Toc176835342"/>
      <w:bookmarkStart w:id="3504" w:name="_Toc180317386"/>
      <w:bookmarkStart w:id="3505" w:name="_Toc180385295"/>
      <w:bookmarkStart w:id="3506" w:name="_Toc187032146"/>
      <w:bookmarkStart w:id="3507" w:name="_Toc187121128"/>
      <w:bookmarkStart w:id="3508" w:name="_Toc187819217"/>
      <w:bookmarkStart w:id="3509" w:name="_Toc188077648"/>
      <w:bookmarkStart w:id="3510" w:name="_Toc196124735"/>
      <w:bookmarkStart w:id="3511" w:name="_Toc196125601"/>
      <w:bookmarkStart w:id="3512" w:name="_Toc196801999"/>
      <w:bookmarkStart w:id="3513" w:name="_Toc197855358"/>
      <w:bookmarkStart w:id="3514" w:name="_Toc200518138"/>
      <w:bookmarkStart w:id="3515" w:name="_Toc202174114"/>
      <w:bookmarkStart w:id="3516" w:name="_Toc239148433"/>
      <w:bookmarkStart w:id="3517" w:name="_Toc244595598"/>
      <w:bookmarkStart w:id="3518" w:name="_Toc246405305"/>
      <w:bookmarkStart w:id="3519" w:name="_Toc246415509"/>
      <w:bookmarkStart w:id="3520" w:name="_Toc247427354"/>
      <w:bookmarkStart w:id="3521" w:name="_Toc247428877"/>
      <w:bookmarkStart w:id="3522" w:name="_Toc251744776"/>
      <w:bookmarkStart w:id="3523" w:name="_Toc252779423"/>
      <w:bookmarkStart w:id="3524" w:name="_Toc252800392"/>
      <w:bookmarkStart w:id="3525" w:name="_Toc253574389"/>
      <w:bookmarkStart w:id="3526" w:name="_Toc272234114"/>
      <w:bookmarkStart w:id="3527" w:name="_Toc274295582"/>
      <w:bookmarkStart w:id="3528" w:name="_Toc278198766"/>
      <w:bookmarkStart w:id="3529" w:name="_Toc278978992"/>
      <w:bookmarkStart w:id="3530" w:name="_Toc280090811"/>
      <w:bookmarkStart w:id="3531" w:name="_Toc292111133"/>
      <w:bookmarkStart w:id="3532" w:name="_Toc292111985"/>
      <w:bookmarkStart w:id="3533" w:name="_Toc298424281"/>
      <w:bookmarkStart w:id="3534" w:name="_Toc307403707"/>
      <w:bookmarkStart w:id="3535" w:name="_Toc320779197"/>
      <w:bookmarkStart w:id="3536" w:name="_Toc320790767"/>
      <w:bookmarkStart w:id="3537" w:name="_Toc321392106"/>
      <w:bookmarkStart w:id="3538" w:name="_Toc322677389"/>
      <w:bookmarkStart w:id="3539" w:name="_Toc325626948"/>
      <w:bookmarkStart w:id="3540" w:name="_Toc325707823"/>
      <w:bookmarkStart w:id="3541" w:name="_Toc327871120"/>
      <w:bookmarkStart w:id="3542" w:name="_Toc328731676"/>
      <w:bookmarkStart w:id="3543" w:name="_Toc330895098"/>
      <w:bookmarkStart w:id="3544" w:name="_Toc330910788"/>
      <w:bookmarkStart w:id="3545" w:name="_Toc332355777"/>
      <w:bookmarkStart w:id="3546" w:name="_Toc332356637"/>
      <w:bookmarkStart w:id="3547" w:name="_Toc332357499"/>
      <w:bookmarkStart w:id="3548" w:name="_Toc334710184"/>
      <w:r>
        <w:rPr>
          <w:rStyle w:val="CharDivNo"/>
        </w:rPr>
        <w:t>Division 5</w:t>
      </w:r>
      <w:r>
        <w:t> — </w:t>
      </w:r>
      <w:r>
        <w:rPr>
          <w:rStyle w:val="CharDivText"/>
        </w:rPr>
        <w:t>Other elections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Heading5"/>
      </w:pPr>
      <w:bookmarkStart w:id="3549" w:name="_Toc454329736"/>
      <w:bookmarkStart w:id="3550" w:name="_Toc520085470"/>
      <w:bookmarkStart w:id="3551" w:name="_Toc64777839"/>
      <w:bookmarkStart w:id="3552" w:name="_Toc112475762"/>
      <w:bookmarkStart w:id="3553" w:name="_Toc196124736"/>
      <w:bookmarkStart w:id="3554" w:name="_Toc334710185"/>
      <w:r>
        <w:rPr>
          <w:rStyle w:val="CharSectno"/>
        </w:rPr>
        <w:t>4.11</w:t>
      </w:r>
      <w:r>
        <w:t>.</w:t>
      </w:r>
      <w:r>
        <w:tab/>
        <w:t>Elections after restructure of districts, wards or membership</w:t>
      </w:r>
      <w:bookmarkEnd w:id="3549"/>
      <w:bookmarkEnd w:id="3550"/>
      <w:bookmarkEnd w:id="3551"/>
      <w:bookmarkEnd w:id="3552"/>
      <w:bookmarkEnd w:id="3553"/>
      <w:bookmarkEnd w:id="355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555" w:name="_Toc454329737"/>
      <w:bookmarkStart w:id="3556" w:name="_Toc520085471"/>
      <w:bookmarkStart w:id="3557" w:name="_Toc64777840"/>
      <w:bookmarkStart w:id="3558" w:name="_Toc112475763"/>
      <w:bookmarkStart w:id="3559" w:name="_Toc196124737"/>
      <w:bookmarkStart w:id="3560" w:name="_Toc334710186"/>
      <w:r>
        <w:rPr>
          <w:rStyle w:val="CharSectno"/>
        </w:rPr>
        <w:t>4.12</w:t>
      </w:r>
      <w:r>
        <w:t>.</w:t>
      </w:r>
      <w:r>
        <w:tab/>
        <w:t>Elections after reinstatement of council</w:t>
      </w:r>
      <w:bookmarkEnd w:id="3555"/>
      <w:bookmarkEnd w:id="3556"/>
      <w:bookmarkEnd w:id="3557"/>
      <w:bookmarkEnd w:id="3558"/>
      <w:bookmarkEnd w:id="3559"/>
      <w:bookmarkEnd w:id="356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561" w:name="_Toc454329738"/>
      <w:bookmarkStart w:id="3562" w:name="_Toc520085472"/>
      <w:bookmarkStart w:id="3563" w:name="_Toc64777841"/>
      <w:bookmarkStart w:id="3564" w:name="_Toc112475764"/>
      <w:bookmarkStart w:id="3565" w:name="_Toc196124738"/>
      <w:bookmarkStart w:id="3566" w:name="_Toc334710187"/>
      <w:r>
        <w:rPr>
          <w:rStyle w:val="CharSectno"/>
        </w:rPr>
        <w:t>4.13</w:t>
      </w:r>
      <w:r>
        <w:t>.</w:t>
      </w:r>
      <w:r>
        <w:tab/>
        <w:t>Elections after all members’ offices become vacant</w:t>
      </w:r>
      <w:bookmarkEnd w:id="3561"/>
      <w:bookmarkEnd w:id="3562"/>
      <w:bookmarkEnd w:id="3563"/>
      <w:bookmarkEnd w:id="3564"/>
      <w:bookmarkEnd w:id="3565"/>
      <w:bookmarkEnd w:id="356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567" w:name="_Toc454329739"/>
      <w:bookmarkStart w:id="3568" w:name="_Toc520085473"/>
      <w:bookmarkStart w:id="3569" w:name="_Toc64777842"/>
      <w:bookmarkStart w:id="3570" w:name="_Toc112475765"/>
      <w:bookmarkStart w:id="3571" w:name="_Toc196124739"/>
      <w:bookmarkStart w:id="3572" w:name="_Toc334710188"/>
      <w:r>
        <w:rPr>
          <w:rStyle w:val="CharSectno"/>
        </w:rPr>
        <w:t>4.14</w:t>
      </w:r>
      <w:r>
        <w:t>.</w:t>
      </w:r>
      <w:r>
        <w:tab/>
        <w:t>Elections after council is dismissed</w:t>
      </w:r>
      <w:bookmarkEnd w:id="3567"/>
      <w:bookmarkEnd w:id="3568"/>
      <w:bookmarkEnd w:id="3569"/>
      <w:bookmarkEnd w:id="3570"/>
      <w:bookmarkEnd w:id="3571"/>
      <w:bookmarkEnd w:id="357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573" w:name="_Toc454329740"/>
      <w:bookmarkStart w:id="3574" w:name="_Toc520085474"/>
      <w:bookmarkStart w:id="3575" w:name="_Toc64777843"/>
      <w:bookmarkStart w:id="3576" w:name="_Toc112475766"/>
      <w:bookmarkStart w:id="3577" w:name="_Toc196124740"/>
      <w:bookmarkStart w:id="3578" w:name="_Toc334710189"/>
      <w:r>
        <w:rPr>
          <w:rStyle w:val="CharSectno"/>
        </w:rPr>
        <w:t>4.15</w:t>
      </w:r>
      <w:r>
        <w:t>.</w:t>
      </w:r>
      <w:r>
        <w:tab/>
        <w:t>Fresh election after election declared invalid</w:t>
      </w:r>
      <w:bookmarkEnd w:id="3573"/>
      <w:bookmarkEnd w:id="3574"/>
      <w:bookmarkEnd w:id="3575"/>
      <w:bookmarkEnd w:id="3576"/>
      <w:bookmarkEnd w:id="3577"/>
      <w:bookmarkEnd w:id="357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579" w:name="_Toc71096397"/>
      <w:bookmarkStart w:id="3580" w:name="_Toc84404482"/>
      <w:bookmarkStart w:id="3581" w:name="_Toc89507476"/>
      <w:bookmarkStart w:id="3582" w:name="_Toc89859676"/>
      <w:bookmarkStart w:id="3583" w:name="_Toc92771473"/>
      <w:bookmarkStart w:id="3584" w:name="_Toc92865372"/>
      <w:bookmarkStart w:id="3585" w:name="_Toc94070823"/>
      <w:bookmarkStart w:id="3586" w:name="_Toc96496508"/>
      <w:bookmarkStart w:id="3587" w:name="_Toc97097712"/>
      <w:bookmarkStart w:id="3588" w:name="_Toc100136225"/>
      <w:bookmarkStart w:id="3589" w:name="_Toc100384156"/>
      <w:bookmarkStart w:id="3590" w:name="_Toc100476376"/>
      <w:bookmarkStart w:id="3591" w:name="_Toc102381823"/>
      <w:bookmarkStart w:id="3592" w:name="_Toc102721756"/>
      <w:bookmarkStart w:id="3593" w:name="_Toc102876821"/>
      <w:bookmarkStart w:id="3594" w:name="_Toc104172607"/>
      <w:bookmarkStart w:id="3595" w:name="_Toc107982923"/>
      <w:bookmarkStart w:id="3596" w:name="_Toc109544391"/>
      <w:bookmarkStart w:id="3597" w:name="_Toc109547839"/>
      <w:bookmarkStart w:id="3598" w:name="_Toc110063888"/>
      <w:bookmarkStart w:id="3599" w:name="_Toc110323808"/>
      <w:bookmarkStart w:id="3600" w:name="_Toc110755280"/>
      <w:bookmarkStart w:id="3601" w:name="_Toc111618416"/>
      <w:bookmarkStart w:id="3602" w:name="_Toc111621624"/>
      <w:bookmarkStart w:id="3603" w:name="_Toc112475767"/>
      <w:bookmarkStart w:id="3604" w:name="_Toc112732263"/>
      <w:bookmarkStart w:id="3605" w:name="_Toc124053589"/>
      <w:bookmarkStart w:id="3606" w:name="_Toc131399270"/>
      <w:bookmarkStart w:id="3607" w:name="_Toc136336114"/>
      <w:bookmarkStart w:id="3608" w:name="_Toc136409153"/>
      <w:bookmarkStart w:id="3609" w:name="_Toc136409953"/>
      <w:bookmarkStart w:id="3610" w:name="_Toc138825759"/>
      <w:bookmarkStart w:id="3611" w:name="_Toc139267755"/>
      <w:bookmarkStart w:id="3612" w:name="_Toc139693052"/>
      <w:bookmarkStart w:id="3613" w:name="_Toc141179022"/>
      <w:bookmarkStart w:id="3614" w:name="_Toc152739267"/>
      <w:bookmarkStart w:id="3615" w:name="_Toc153611208"/>
      <w:bookmarkStart w:id="3616" w:name="_Toc155598188"/>
      <w:bookmarkStart w:id="3617" w:name="_Toc157922907"/>
      <w:bookmarkStart w:id="3618" w:name="_Toc162950476"/>
      <w:bookmarkStart w:id="3619" w:name="_Toc170724457"/>
      <w:bookmarkStart w:id="3620" w:name="_Toc171228244"/>
      <w:bookmarkStart w:id="3621" w:name="_Toc171235633"/>
      <w:bookmarkStart w:id="3622" w:name="_Toc173898976"/>
      <w:bookmarkStart w:id="3623" w:name="_Toc175470605"/>
      <w:bookmarkStart w:id="3624" w:name="_Toc175472494"/>
      <w:bookmarkStart w:id="3625" w:name="_Toc176677359"/>
      <w:bookmarkStart w:id="3626" w:name="_Toc176777082"/>
      <w:bookmarkStart w:id="3627" w:name="_Toc176835348"/>
      <w:bookmarkStart w:id="3628" w:name="_Toc180317392"/>
      <w:bookmarkStart w:id="3629" w:name="_Toc180385301"/>
      <w:bookmarkStart w:id="3630" w:name="_Toc187032152"/>
      <w:bookmarkStart w:id="3631" w:name="_Toc187121134"/>
      <w:bookmarkStart w:id="3632" w:name="_Toc187819223"/>
      <w:bookmarkStart w:id="3633" w:name="_Toc188077654"/>
      <w:bookmarkStart w:id="3634" w:name="_Toc196124741"/>
      <w:bookmarkStart w:id="3635" w:name="_Toc196125607"/>
      <w:bookmarkStart w:id="3636" w:name="_Toc196802005"/>
      <w:bookmarkStart w:id="3637" w:name="_Toc197855364"/>
      <w:bookmarkStart w:id="3638" w:name="_Toc200518144"/>
      <w:bookmarkStart w:id="3639" w:name="_Toc202174120"/>
      <w:bookmarkStart w:id="3640" w:name="_Toc239148439"/>
      <w:bookmarkStart w:id="3641" w:name="_Toc244595604"/>
      <w:bookmarkStart w:id="3642" w:name="_Toc246405311"/>
      <w:bookmarkStart w:id="3643" w:name="_Toc246415515"/>
      <w:bookmarkStart w:id="3644" w:name="_Toc247427360"/>
      <w:bookmarkStart w:id="3645" w:name="_Toc247428883"/>
      <w:bookmarkStart w:id="3646" w:name="_Toc251744782"/>
      <w:bookmarkStart w:id="3647" w:name="_Toc252779429"/>
      <w:bookmarkStart w:id="3648" w:name="_Toc252800398"/>
      <w:bookmarkStart w:id="3649" w:name="_Toc253574395"/>
      <w:bookmarkStart w:id="3650" w:name="_Toc272234120"/>
      <w:bookmarkStart w:id="3651" w:name="_Toc274295588"/>
      <w:bookmarkStart w:id="3652" w:name="_Toc278198772"/>
      <w:bookmarkStart w:id="3653" w:name="_Toc278978998"/>
      <w:bookmarkStart w:id="3654" w:name="_Toc280090817"/>
      <w:bookmarkStart w:id="3655" w:name="_Toc292111139"/>
      <w:bookmarkStart w:id="3656" w:name="_Toc292111991"/>
      <w:bookmarkStart w:id="3657" w:name="_Toc298424287"/>
      <w:bookmarkStart w:id="3658" w:name="_Toc307403713"/>
      <w:bookmarkStart w:id="3659" w:name="_Toc320779203"/>
      <w:bookmarkStart w:id="3660" w:name="_Toc320790773"/>
      <w:bookmarkStart w:id="3661" w:name="_Toc321392112"/>
      <w:bookmarkStart w:id="3662" w:name="_Toc322677395"/>
      <w:bookmarkStart w:id="3663" w:name="_Toc325626954"/>
      <w:bookmarkStart w:id="3664" w:name="_Toc325707829"/>
      <w:bookmarkStart w:id="3665" w:name="_Toc327871126"/>
      <w:bookmarkStart w:id="3666" w:name="_Toc328731682"/>
      <w:bookmarkStart w:id="3667" w:name="_Toc330895104"/>
      <w:bookmarkStart w:id="3668" w:name="_Toc330910794"/>
      <w:bookmarkStart w:id="3669" w:name="_Toc332355783"/>
      <w:bookmarkStart w:id="3670" w:name="_Toc332356643"/>
      <w:bookmarkStart w:id="3671" w:name="_Toc332357505"/>
      <w:bookmarkStart w:id="3672" w:name="_Toc334710190"/>
      <w:r>
        <w:rPr>
          <w:rStyle w:val="CharDivNo"/>
        </w:rPr>
        <w:t>Division 6</w:t>
      </w:r>
      <w:r>
        <w:t> — </w:t>
      </w:r>
      <w:r>
        <w:rPr>
          <w:rStyle w:val="CharDivText"/>
        </w:rPr>
        <w:t>Postponement and consolidation of elections</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Heading5"/>
        <w:spacing w:before="180"/>
      </w:pPr>
      <w:bookmarkStart w:id="3673" w:name="_Toc454329741"/>
      <w:bookmarkStart w:id="3674" w:name="_Toc520085475"/>
      <w:bookmarkStart w:id="3675" w:name="_Toc64777844"/>
      <w:bookmarkStart w:id="3676" w:name="_Toc112475768"/>
      <w:bookmarkStart w:id="3677" w:name="_Toc196124742"/>
      <w:bookmarkStart w:id="3678" w:name="_Toc334710191"/>
      <w:r>
        <w:rPr>
          <w:rStyle w:val="CharSectno"/>
        </w:rPr>
        <w:t>4.16</w:t>
      </w:r>
      <w:r>
        <w:t>.</w:t>
      </w:r>
      <w:r>
        <w:tab/>
        <w:t>Postponement of elections to allow consolidation</w:t>
      </w:r>
      <w:bookmarkEnd w:id="3673"/>
      <w:bookmarkEnd w:id="3674"/>
      <w:bookmarkEnd w:id="3675"/>
      <w:bookmarkEnd w:id="3676"/>
      <w:bookmarkEnd w:id="3677"/>
      <w:bookmarkEnd w:id="367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bookmarkStart w:id="3679" w:name="_Toc454329742"/>
      <w:bookmarkStart w:id="3680" w:name="_Toc520085476"/>
      <w:bookmarkStart w:id="3681" w:name="_Toc64777845"/>
      <w:bookmarkStart w:id="3682" w:name="_Toc112475769"/>
      <w:r>
        <w:tab/>
        <w:t>[Section 4.16 amended by No. 66 of 2006 s. 7; No. 2 of 2012 s. 11.]</w:t>
      </w:r>
    </w:p>
    <w:p>
      <w:pPr>
        <w:pStyle w:val="Heading5"/>
      </w:pPr>
      <w:bookmarkStart w:id="3683" w:name="_Toc196124743"/>
      <w:bookmarkStart w:id="3684" w:name="_Toc334710192"/>
      <w:r>
        <w:rPr>
          <w:rStyle w:val="CharSectno"/>
        </w:rPr>
        <w:t>4.17</w:t>
      </w:r>
      <w:r>
        <w:t>.</w:t>
      </w:r>
      <w:r>
        <w:tab/>
        <w:t>Cases in which vacant offices can remain unfilled</w:t>
      </w:r>
      <w:bookmarkEnd w:id="3679"/>
      <w:bookmarkEnd w:id="3680"/>
      <w:bookmarkEnd w:id="3681"/>
      <w:bookmarkEnd w:id="3682"/>
      <w:bookmarkEnd w:id="3683"/>
      <w:bookmarkEnd w:id="368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685" w:name="_Toc454329743"/>
      <w:bookmarkStart w:id="3686" w:name="_Toc520085477"/>
      <w:bookmarkStart w:id="3687"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688" w:name="_Toc112475770"/>
      <w:bookmarkStart w:id="3689" w:name="_Toc196124744"/>
      <w:bookmarkStart w:id="3690" w:name="_Toc334710193"/>
      <w:r>
        <w:rPr>
          <w:rStyle w:val="CharSectno"/>
        </w:rPr>
        <w:t>4.18</w:t>
      </w:r>
      <w:r>
        <w:t>.</w:t>
      </w:r>
      <w:r>
        <w:tab/>
        <w:t>Certain elections to be held as one</w:t>
      </w:r>
      <w:bookmarkEnd w:id="3685"/>
      <w:bookmarkEnd w:id="3686"/>
      <w:bookmarkEnd w:id="3687"/>
      <w:bookmarkEnd w:id="3688"/>
      <w:bookmarkEnd w:id="3689"/>
      <w:bookmarkEnd w:id="3690"/>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691" w:name="_Toc71096401"/>
      <w:bookmarkStart w:id="3692" w:name="_Toc84404486"/>
      <w:bookmarkStart w:id="3693" w:name="_Toc89507480"/>
      <w:bookmarkStart w:id="3694" w:name="_Toc89859680"/>
      <w:bookmarkStart w:id="3695" w:name="_Toc92771477"/>
      <w:bookmarkStart w:id="3696" w:name="_Toc92865376"/>
      <w:bookmarkStart w:id="3697" w:name="_Toc94070827"/>
      <w:bookmarkStart w:id="3698" w:name="_Toc96496512"/>
      <w:bookmarkStart w:id="3699" w:name="_Toc97097716"/>
      <w:bookmarkStart w:id="3700" w:name="_Toc100136229"/>
      <w:bookmarkStart w:id="3701" w:name="_Toc100384160"/>
      <w:bookmarkStart w:id="3702" w:name="_Toc100476380"/>
      <w:bookmarkStart w:id="3703" w:name="_Toc102381827"/>
      <w:bookmarkStart w:id="3704" w:name="_Toc102721760"/>
      <w:bookmarkStart w:id="3705" w:name="_Toc102876825"/>
      <w:bookmarkStart w:id="3706" w:name="_Toc104172611"/>
      <w:bookmarkStart w:id="3707" w:name="_Toc107982927"/>
      <w:bookmarkStart w:id="3708" w:name="_Toc109544395"/>
      <w:bookmarkStart w:id="3709" w:name="_Toc109547843"/>
      <w:bookmarkStart w:id="3710" w:name="_Toc110063892"/>
      <w:bookmarkStart w:id="3711" w:name="_Toc110323812"/>
      <w:bookmarkStart w:id="3712" w:name="_Toc110755284"/>
      <w:bookmarkStart w:id="3713" w:name="_Toc111618420"/>
      <w:bookmarkStart w:id="3714" w:name="_Toc111621628"/>
      <w:bookmarkStart w:id="3715" w:name="_Toc112475771"/>
      <w:bookmarkStart w:id="3716" w:name="_Toc112732267"/>
      <w:bookmarkStart w:id="3717" w:name="_Toc124053593"/>
      <w:bookmarkStart w:id="3718" w:name="_Toc131399274"/>
      <w:bookmarkStart w:id="3719" w:name="_Toc136336118"/>
      <w:bookmarkStart w:id="3720" w:name="_Toc136409157"/>
      <w:bookmarkStart w:id="3721" w:name="_Toc136409957"/>
      <w:bookmarkStart w:id="3722" w:name="_Toc138825763"/>
      <w:bookmarkStart w:id="3723" w:name="_Toc139267759"/>
      <w:bookmarkStart w:id="3724" w:name="_Toc139693056"/>
      <w:bookmarkStart w:id="3725" w:name="_Toc141179026"/>
      <w:bookmarkStart w:id="3726" w:name="_Toc152739271"/>
      <w:bookmarkStart w:id="3727" w:name="_Toc153611212"/>
      <w:bookmarkStart w:id="3728" w:name="_Toc155598192"/>
      <w:bookmarkStart w:id="3729" w:name="_Toc157922911"/>
      <w:bookmarkStart w:id="3730" w:name="_Toc162950480"/>
      <w:bookmarkStart w:id="3731" w:name="_Toc170724461"/>
      <w:bookmarkStart w:id="3732" w:name="_Toc171228248"/>
      <w:bookmarkStart w:id="3733" w:name="_Toc171235637"/>
      <w:bookmarkStart w:id="3734" w:name="_Toc173898980"/>
      <w:bookmarkStart w:id="3735" w:name="_Toc175470609"/>
      <w:bookmarkStart w:id="3736" w:name="_Toc175472498"/>
      <w:bookmarkStart w:id="3737" w:name="_Toc176677363"/>
      <w:bookmarkStart w:id="3738" w:name="_Toc176777086"/>
      <w:bookmarkStart w:id="3739" w:name="_Toc176835352"/>
      <w:bookmarkStart w:id="3740" w:name="_Toc180317396"/>
      <w:bookmarkStart w:id="3741" w:name="_Toc180385305"/>
      <w:bookmarkStart w:id="3742" w:name="_Toc187032156"/>
      <w:bookmarkStart w:id="3743" w:name="_Toc187121138"/>
      <w:bookmarkStart w:id="3744" w:name="_Toc187819227"/>
      <w:bookmarkStart w:id="3745" w:name="_Toc188077658"/>
      <w:bookmarkStart w:id="3746" w:name="_Toc196124745"/>
      <w:bookmarkStart w:id="3747" w:name="_Toc196125611"/>
      <w:bookmarkStart w:id="3748" w:name="_Toc196802009"/>
      <w:bookmarkStart w:id="3749" w:name="_Toc197855368"/>
      <w:bookmarkStart w:id="3750" w:name="_Toc200518148"/>
      <w:bookmarkStart w:id="3751" w:name="_Toc202174124"/>
      <w:bookmarkStart w:id="3752" w:name="_Toc239148443"/>
      <w:bookmarkStart w:id="3753" w:name="_Toc244595608"/>
      <w:bookmarkStart w:id="3754" w:name="_Toc246405315"/>
      <w:bookmarkStart w:id="3755" w:name="_Toc246415519"/>
      <w:bookmarkStart w:id="3756" w:name="_Toc247427364"/>
      <w:bookmarkStart w:id="3757" w:name="_Toc247428887"/>
      <w:bookmarkStart w:id="3758" w:name="_Toc251744786"/>
      <w:bookmarkStart w:id="3759" w:name="_Toc252779433"/>
      <w:bookmarkStart w:id="3760" w:name="_Toc252800402"/>
      <w:bookmarkStart w:id="3761" w:name="_Toc253574399"/>
      <w:bookmarkStart w:id="3762" w:name="_Toc272234124"/>
      <w:bookmarkStart w:id="3763" w:name="_Toc274295592"/>
      <w:bookmarkStart w:id="3764" w:name="_Toc278198776"/>
      <w:bookmarkStart w:id="3765" w:name="_Toc278979002"/>
      <w:bookmarkStart w:id="3766" w:name="_Toc280090821"/>
      <w:bookmarkStart w:id="3767" w:name="_Toc292111143"/>
      <w:bookmarkStart w:id="3768" w:name="_Toc292111995"/>
      <w:bookmarkStart w:id="3769" w:name="_Toc298424291"/>
      <w:bookmarkStart w:id="3770" w:name="_Toc307403717"/>
      <w:bookmarkStart w:id="3771" w:name="_Toc320779207"/>
      <w:bookmarkStart w:id="3772" w:name="_Toc320790777"/>
      <w:bookmarkStart w:id="3773" w:name="_Toc321392116"/>
      <w:bookmarkStart w:id="3774" w:name="_Toc322677399"/>
      <w:bookmarkStart w:id="3775" w:name="_Toc325626958"/>
      <w:bookmarkStart w:id="3776" w:name="_Toc325707833"/>
      <w:bookmarkStart w:id="3777" w:name="_Toc327871130"/>
      <w:bookmarkStart w:id="3778" w:name="_Toc328731686"/>
      <w:bookmarkStart w:id="3779" w:name="_Toc330895108"/>
      <w:bookmarkStart w:id="3780" w:name="_Toc330910798"/>
      <w:bookmarkStart w:id="3781" w:name="_Toc332355787"/>
      <w:bookmarkStart w:id="3782" w:name="_Toc332356647"/>
      <w:bookmarkStart w:id="3783" w:name="_Toc332357509"/>
      <w:bookmarkStart w:id="3784" w:name="_Toc334710194"/>
      <w:r>
        <w:rPr>
          <w:rStyle w:val="CharDivNo"/>
        </w:rPr>
        <w:t>Division 7</w:t>
      </w:r>
      <w:r>
        <w:t> — </w:t>
      </w:r>
      <w:r>
        <w:rPr>
          <w:rStyle w:val="CharDivText"/>
        </w:rPr>
        <w:t>Provisions about electoral officers and the conduct of elections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Heading5"/>
      </w:pPr>
      <w:bookmarkStart w:id="3785" w:name="_Toc454329744"/>
      <w:bookmarkStart w:id="3786" w:name="_Toc520085478"/>
      <w:bookmarkStart w:id="3787" w:name="_Toc64777847"/>
      <w:bookmarkStart w:id="3788" w:name="_Toc112475772"/>
      <w:bookmarkStart w:id="3789" w:name="_Toc196124746"/>
      <w:bookmarkStart w:id="3790" w:name="_Toc334710195"/>
      <w:r>
        <w:rPr>
          <w:rStyle w:val="CharSectno"/>
        </w:rPr>
        <w:t>4.19</w:t>
      </w:r>
      <w:r>
        <w:t>.</w:t>
      </w:r>
      <w:r>
        <w:tab/>
        <w:t>Returning officer</w:t>
      </w:r>
      <w:bookmarkEnd w:id="3785"/>
      <w:bookmarkEnd w:id="3786"/>
      <w:bookmarkEnd w:id="3787"/>
      <w:bookmarkEnd w:id="3788"/>
      <w:bookmarkEnd w:id="3789"/>
      <w:bookmarkEnd w:id="3790"/>
    </w:p>
    <w:p>
      <w:pPr>
        <w:pStyle w:val="Subsection"/>
      </w:pPr>
      <w:r>
        <w:tab/>
      </w:r>
      <w:r>
        <w:tab/>
        <w:t>The principal electoral office of a local government is that of returning officer.</w:t>
      </w:r>
    </w:p>
    <w:p>
      <w:pPr>
        <w:pStyle w:val="Heading5"/>
      </w:pPr>
      <w:bookmarkStart w:id="3791" w:name="_Toc454329745"/>
      <w:bookmarkStart w:id="3792" w:name="_Toc520085479"/>
      <w:bookmarkStart w:id="3793" w:name="_Toc64777848"/>
      <w:bookmarkStart w:id="3794" w:name="_Toc112475773"/>
      <w:bookmarkStart w:id="3795" w:name="_Toc196124747"/>
      <w:bookmarkStart w:id="3796" w:name="_Toc334710196"/>
      <w:r>
        <w:rPr>
          <w:rStyle w:val="CharSectno"/>
        </w:rPr>
        <w:t>4.20</w:t>
      </w:r>
      <w:r>
        <w:t>.</w:t>
      </w:r>
      <w:r>
        <w:tab/>
        <w:t>CEO to be returning officer unless other arrangements made</w:t>
      </w:r>
      <w:bookmarkEnd w:id="3791"/>
      <w:bookmarkEnd w:id="3792"/>
      <w:bookmarkEnd w:id="3793"/>
      <w:bookmarkEnd w:id="3794"/>
      <w:bookmarkEnd w:id="3795"/>
      <w:bookmarkEnd w:id="379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797" w:name="_Toc454329746"/>
      <w:bookmarkStart w:id="3798" w:name="_Toc520085480"/>
      <w:bookmarkStart w:id="3799" w:name="_Toc64777849"/>
      <w:bookmarkStart w:id="3800" w:name="_Toc112475774"/>
      <w:bookmarkStart w:id="3801" w:name="_Toc196124748"/>
      <w:bookmarkStart w:id="3802" w:name="_Toc334710197"/>
      <w:r>
        <w:rPr>
          <w:rStyle w:val="CharSectno"/>
        </w:rPr>
        <w:t>4.21</w:t>
      </w:r>
      <w:r>
        <w:t>.</w:t>
      </w:r>
      <w:r>
        <w:tab/>
        <w:t>Deputy returning officers</w:t>
      </w:r>
      <w:bookmarkEnd w:id="3797"/>
      <w:bookmarkEnd w:id="3798"/>
      <w:bookmarkEnd w:id="3799"/>
      <w:bookmarkEnd w:id="3800"/>
      <w:bookmarkEnd w:id="3801"/>
      <w:bookmarkEnd w:id="380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803" w:name="_Toc454329747"/>
      <w:bookmarkStart w:id="3804" w:name="_Toc520085481"/>
      <w:bookmarkStart w:id="3805" w:name="_Toc64777850"/>
      <w:bookmarkStart w:id="3806" w:name="_Toc112475775"/>
      <w:bookmarkStart w:id="3807" w:name="_Toc196124749"/>
      <w:bookmarkStart w:id="3808" w:name="_Toc334710198"/>
      <w:r>
        <w:rPr>
          <w:rStyle w:val="CharSectno"/>
        </w:rPr>
        <w:t>4.22</w:t>
      </w:r>
      <w:r>
        <w:t>.</w:t>
      </w:r>
      <w:r>
        <w:tab/>
        <w:t>Returning officer to conduct elections</w:t>
      </w:r>
      <w:bookmarkEnd w:id="3803"/>
      <w:bookmarkEnd w:id="3804"/>
      <w:bookmarkEnd w:id="3805"/>
      <w:bookmarkEnd w:id="3806"/>
      <w:bookmarkEnd w:id="3807"/>
      <w:bookmarkEnd w:id="380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809" w:name="_Toc454329748"/>
      <w:bookmarkStart w:id="3810" w:name="_Toc520085482"/>
      <w:bookmarkStart w:id="3811" w:name="_Toc64777851"/>
      <w:bookmarkStart w:id="3812" w:name="_Toc112475776"/>
      <w:bookmarkStart w:id="3813" w:name="_Toc196124750"/>
      <w:bookmarkStart w:id="3814" w:name="_Toc334710199"/>
      <w:r>
        <w:rPr>
          <w:rStyle w:val="CharSectno"/>
        </w:rPr>
        <w:t>4.23</w:t>
      </w:r>
      <w:r>
        <w:t>.</w:t>
      </w:r>
      <w:r>
        <w:tab/>
        <w:t>Returning officer’s functions</w:t>
      </w:r>
      <w:bookmarkEnd w:id="3809"/>
      <w:bookmarkEnd w:id="3810"/>
      <w:bookmarkEnd w:id="3811"/>
      <w:bookmarkEnd w:id="3812"/>
      <w:bookmarkEnd w:id="3813"/>
      <w:bookmarkEnd w:id="3814"/>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815" w:name="_Toc454329749"/>
      <w:bookmarkStart w:id="3816" w:name="_Toc520085483"/>
      <w:bookmarkStart w:id="3817" w:name="_Toc64777852"/>
      <w:bookmarkStart w:id="3818" w:name="_Toc112475777"/>
      <w:bookmarkStart w:id="3819" w:name="_Toc196124751"/>
      <w:bookmarkStart w:id="3820" w:name="_Toc334710200"/>
      <w:r>
        <w:rPr>
          <w:rStyle w:val="CharSectno"/>
        </w:rPr>
        <w:t>4.24</w:t>
      </w:r>
      <w:r>
        <w:t>.</w:t>
      </w:r>
      <w:r>
        <w:tab/>
        <w:t>Electoral Commissioner’s functions</w:t>
      </w:r>
      <w:bookmarkEnd w:id="3815"/>
      <w:bookmarkEnd w:id="3816"/>
      <w:bookmarkEnd w:id="3817"/>
      <w:bookmarkEnd w:id="3818"/>
      <w:bookmarkEnd w:id="3819"/>
      <w:bookmarkEnd w:id="382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821" w:name="_Toc454329750"/>
      <w:bookmarkStart w:id="3822" w:name="_Toc520085484"/>
      <w:bookmarkStart w:id="3823" w:name="_Toc64777853"/>
      <w:bookmarkStart w:id="3824" w:name="_Toc112475778"/>
      <w:bookmarkStart w:id="3825" w:name="_Toc196124752"/>
      <w:bookmarkStart w:id="3826" w:name="_Toc334710201"/>
      <w:r>
        <w:rPr>
          <w:rStyle w:val="CharSectno"/>
        </w:rPr>
        <w:t>4.25</w:t>
      </w:r>
      <w:r>
        <w:t>.</w:t>
      </w:r>
      <w:r>
        <w:tab/>
        <w:t>Access to information</w:t>
      </w:r>
      <w:bookmarkEnd w:id="3821"/>
      <w:bookmarkEnd w:id="3822"/>
      <w:bookmarkEnd w:id="3823"/>
      <w:bookmarkEnd w:id="3824"/>
      <w:bookmarkEnd w:id="3825"/>
      <w:bookmarkEnd w:id="382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827" w:name="_Toc454329751"/>
      <w:bookmarkStart w:id="3828" w:name="_Toc520085485"/>
      <w:bookmarkStart w:id="3829" w:name="_Toc64777854"/>
      <w:bookmarkStart w:id="3830" w:name="_Toc112475779"/>
      <w:bookmarkStart w:id="3831" w:name="_Toc196124753"/>
      <w:bookmarkStart w:id="3832" w:name="_Toc334710202"/>
      <w:r>
        <w:rPr>
          <w:rStyle w:val="CharSectno"/>
        </w:rPr>
        <w:t>4.26</w:t>
      </w:r>
      <w:r>
        <w:t>.</w:t>
      </w:r>
      <w:r>
        <w:tab/>
        <w:t>Delegation</w:t>
      </w:r>
      <w:bookmarkEnd w:id="3827"/>
      <w:bookmarkEnd w:id="3828"/>
      <w:bookmarkEnd w:id="3829"/>
      <w:bookmarkEnd w:id="3830"/>
      <w:bookmarkEnd w:id="3831"/>
      <w:bookmarkEnd w:id="383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833" w:name="_Toc454329752"/>
      <w:bookmarkStart w:id="3834" w:name="_Toc520085486"/>
      <w:bookmarkStart w:id="3835" w:name="_Toc64777855"/>
      <w:bookmarkStart w:id="3836" w:name="_Toc112475780"/>
      <w:bookmarkStart w:id="3837" w:name="_Toc196124754"/>
      <w:bookmarkStart w:id="3838" w:name="_Toc334710203"/>
      <w:r>
        <w:rPr>
          <w:rStyle w:val="CharSectno"/>
        </w:rPr>
        <w:t>4.27</w:t>
      </w:r>
      <w:r>
        <w:t>.</w:t>
      </w:r>
      <w:r>
        <w:tab/>
        <w:t>Regulations about electoral officers and conduct of elections</w:t>
      </w:r>
      <w:bookmarkEnd w:id="3833"/>
      <w:bookmarkEnd w:id="3834"/>
      <w:bookmarkEnd w:id="3835"/>
      <w:bookmarkEnd w:id="3836"/>
      <w:bookmarkEnd w:id="3837"/>
      <w:bookmarkEnd w:id="3838"/>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839" w:name="_Toc454329753"/>
      <w:bookmarkStart w:id="3840" w:name="_Toc520085487"/>
      <w:bookmarkStart w:id="3841" w:name="_Toc64777856"/>
      <w:bookmarkStart w:id="3842" w:name="_Toc112475781"/>
      <w:bookmarkStart w:id="3843" w:name="_Toc196124755"/>
      <w:bookmarkStart w:id="3844" w:name="_Toc334710204"/>
      <w:r>
        <w:rPr>
          <w:rStyle w:val="CharSectno"/>
        </w:rPr>
        <w:t>4.28</w:t>
      </w:r>
      <w:r>
        <w:t>.</w:t>
      </w:r>
      <w:r>
        <w:tab/>
        <w:t>Fees and expenses</w:t>
      </w:r>
      <w:bookmarkEnd w:id="3839"/>
      <w:bookmarkEnd w:id="3840"/>
      <w:bookmarkEnd w:id="3841"/>
      <w:bookmarkEnd w:id="3842"/>
      <w:bookmarkEnd w:id="3843"/>
      <w:bookmarkEnd w:id="3844"/>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845" w:name="_Toc71096412"/>
      <w:bookmarkStart w:id="3846" w:name="_Toc84404497"/>
      <w:bookmarkStart w:id="3847" w:name="_Toc89507491"/>
      <w:bookmarkStart w:id="3848" w:name="_Toc89859691"/>
      <w:bookmarkStart w:id="3849" w:name="_Toc92771488"/>
      <w:bookmarkStart w:id="3850" w:name="_Toc92865387"/>
      <w:bookmarkStart w:id="3851" w:name="_Toc94070838"/>
      <w:bookmarkStart w:id="3852" w:name="_Toc96496523"/>
      <w:bookmarkStart w:id="3853" w:name="_Toc97097727"/>
      <w:bookmarkStart w:id="3854" w:name="_Toc100136240"/>
      <w:bookmarkStart w:id="3855" w:name="_Toc100384171"/>
      <w:bookmarkStart w:id="3856" w:name="_Toc100476391"/>
      <w:bookmarkStart w:id="3857" w:name="_Toc102381838"/>
      <w:bookmarkStart w:id="3858" w:name="_Toc102721771"/>
      <w:bookmarkStart w:id="3859" w:name="_Toc102876836"/>
      <w:bookmarkStart w:id="3860" w:name="_Toc104172622"/>
      <w:bookmarkStart w:id="3861" w:name="_Toc107982938"/>
      <w:bookmarkStart w:id="3862" w:name="_Toc109544406"/>
      <w:bookmarkStart w:id="3863" w:name="_Toc109547854"/>
      <w:bookmarkStart w:id="3864" w:name="_Toc110063903"/>
      <w:bookmarkStart w:id="3865" w:name="_Toc110323823"/>
      <w:bookmarkStart w:id="3866" w:name="_Toc110755295"/>
      <w:bookmarkStart w:id="3867" w:name="_Toc111618431"/>
      <w:bookmarkStart w:id="3868" w:name="_Toc111621639"/>
      <w:bookmarkStart w:id="3869" w:name="_Toc112475782"/>
      <w:bookmarkStart w:id="3870" w:name="_Toc112732278"/>
      <w:bookmarkStart w:id="3871" w:name="_Toc124053604"/>
      <w:bookmarkStart w:id="3872" w:name="_Toc131399285"/>
      <w:bookmarkStart w:id="3873" w:name="_Toc136336129"/>
      <w:bookmarkStart w:id="3874" w:name="_Toc136409168"/>
      <w:bookmarkStart w:id="3875" w:name="_Toc136409968"/>
      <w:bookmarkStart w:id="3876" w:name="_Toc138825774"/>
      <w:bookmarkStart w:id="3877" w:name="_Toc139267770"/>
      <w:bookmarkStart w:id="3878" w:name="_Toc139693067"/>
      <w:bookmarkStart w:id="3879" w:name="_Toc141179037"/>
      <w:bookmarkStart w:id="3880" w:name="_Toc152739282"/>
      <w:bookmarkStart w:id="3881" w:name="_Toc153611223"/>
      <w:bookmarkStart w:id="3882" w:name="_Toc155598203"/>
      <w:bookmarkStart w:id="3883" w:name="_Toc157922922"/>
      <w:bookmarkStart w:id="3884" w:name="_Toc162950491"/>
      <w:bookmarkStart w:id="3885" w:name="_Toc170724472"/>
      <w:bookmarkStart w:id="3886" w:name="_Toc171228259"/>
      <w:bookmarkStart w:id="3887" w:name="_Toc171235648"/>
      <w:bookmarkStart w:id="3888" w:name="_Toc173898991"/>
      <w:bookmarkStart w:id="3889" w:name="_Toc175470620"/>
      <w:bookmarkStart w:id="3890" w:name="_Toc175472509"/>
      <w:bookmarkStart w:id="3891" w:name="_Toc176677374"/>
      <w:bookmarkStart w:id="3892" w:name="_Toc176777097"/>
      <w:bookmarkStart w:id="3893" w:name="_Toc176835363"/>
      <w:bookmarkStart w:id="3894" w:name="_Toc180317407"/>
      <w:bookmarkStart w:id="3895" w:name="_Toc180385316"/>
      <w:bookmarkStart w:id="3896" w:name="_Toc187032167"/>
      <w:bookmarkStart w:id="3897" w:name="_Toc187121149"/>
      <w:bookmarkStart w:id="3898" w:name="_Toc187819238"/>
      <w:bookmarkStart w:id="3899" w:name="_Toc188077669"/>
      <w:bookmarkStart w:id="3900" w:name="_Toc196124756"/>
      <w:bookmarkStart w:id="3901" w:name="_Toc196125622"/>
      <w:bookmarkStart w:id="3902" w:name="_Toc196802020"/>
      <w:bookmarkStart w:id="3903" w:name="_Toc197855379"/>
      <w:bookmarkStart w:id="3904" w:name="_Toc200518159"/>
      <w:bookmarkStart w:id="3905" w:name="_Toc202174135"/>
      <w:bookmarkStart w:id="3906" w:name="_Toc239148454"/>
      <w:bookmarkStart w:id="3907" w:name="_Toc244595619"/>
      <w:bookmarkStart w:id="3908" w:name="_Toc246405326"/>
      <w:bookmarkStart w:id="3909" w:name="_Toc246415530"/>
      <w:bookmarkStart w:id="3910" w:name="_Toc247427375"/>
      <w:bookmarkStart w:id="3911" w:name="_Toc247428898"/>
      <w:bookmarkStart w:id="3912" w:name="_Toc251744797"/>
      <w:bookmarkStart w:id="3913" w:name="_Toc252779444"/>
      <w:bookmarkStart w:id="3914" w:name="_Toc252800413"/>
      <w:bookmarkStart w:id="3915" w:name="_Toc253574410"/>
      <w:bookmarkStart w:id="3916" w:name="_Toc272234135"/>
      <w:bookmarkStart w:id="3917" w:name="_Toc274295603"/>
      <w:bookmarkStart w:id="3918" w:name="_Toc278198787"/>
      <w:bookmarkStart w:id="3919" w:name="_Toc278979013"/>
      <w:bookmarkStart w:id="3920" w:name="_Toc280090832"/>
      <w:bookmarkStart w:id="3921" w:name="_Toc292111154"/>
      <w:bookmarkStart w:id="3922" w:name="_Toc292112006"/>
      <w:bookmarkStart w:id="3923" w:name="_Toc298424302"/>
      <w:bookmarkStart w:id="3924" w:name="_Toc307403728"/>
      <w:bookmarkStart w:id="3925" w:name="_Toc320779218"/>
      <w:bookmarkStart w:id="3926" w:name="_Toc320790788"/>
      <w:bookmarkStart w:id="3927" w:name="_Toc321392127"/>
      <w:bookmarkStart w:id="3928" w:name="_Toc322677410"/>
      <w:bookmarkStart w:id="3929" w:name="_Toc325626969"/>
      <w:bookmarkStart w:id="3930" w:name="_Toc325707844"/>
      <w:bookmarkStart w:id="3931" w:name="_Toc327871141"/>
      <w:bookmarkStart w:id="3932" w:name="_Toc328731697"/>
      <w:bookmarkStart w:id="3933" w:name="_Toc330895119"/>
      <w:bookmarkStart w:id="3934" w:name="_Toc330910809"/>
      <w:bookmarkStart w:id="3935" w:name="_Toc332355798"/>
      <w:bookmarkStart w:id="3936" w:name="_Toc332356658"/>
      <w:bookmarkStart w:id="3937" w:name="_Toc332357520"/>
      <w:bookmarkStart w:id="3938" w:name="_Toc334710205"/>
      <w:r>
        <w:rPr>
          <w:rStyle w:val="CharDivNo"/>
        </w:rPr>
        <w:t>Division 8</w:t>
      </w:r>
      <w:r>
        <w:t> — </w:t>
      </w:r>
      <w:r>
        <w:rPr>
          <w:rStyle w:val="CharDivText"/>
        </w:rPr>
        <w:t>Eligibility for enrolment</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pPr>
        <w:pStyle w:val="Heading5"/>
      </w:pPr>
      <w:bookmarkStart w:id="3939" w:name="_Toc454329754"/>
      <w:bookmarkStart w:id="3940" w:name="_Toc520085488"/>
      <w:bookmarkStart w:id="3941" w:name="_Toc64777857"/>
      <w:bookmarkStart w:id="3942" w:name="_Toc112475783"/>
      <w:bookmarkStart w:id="3943" w:name="_Toc196124757"/>
      <w:bookmarkStart w:id="3944" w:name="_Toc334710206"/>
      <w:r>
        <w:rPr>
          <w:rStyle w:val="CharSectno"/>
        </w:rPr>
        <w:t>4.29</w:t>
      </w:r>
      <w:r>
        <w:t>.</w:t>
      </w:r>
      <w:r>
        <w:tab/>
        <w:t>Eligibility of residents to be enrolled</w:t>
      </w:r>
      <w:bookmarkEnd w:id="3939"/>
      <w:bookmarkEnd w:id="3940"/>
      <w:bookmarkEnd w:id="3941"/>
      <w:bookmarkEnd w:id="3942"/>
      <w:bookmarkEnd w:id="3943"/>
      <w:bookmarkEnd w:id="394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945" w:name="_Toc454329755"/>
      <w:bookmarkStart w:id="3946" w:name="_Toc520085489"/>
      <w:bookmarkStart w:id="3947" w:name="_Toc64777858"/>
      <w:bookmarkStart w:id="3948" w:name="_Toc112475784"/>
      <w:bookmarkStart w:id="3949" w:name="_Toc196124758"/>
      <w:bookmarkStart w:id="3950" w:name="_Toc334710207"/>
      <w:r>
        <w:rPr>
          <w:rStyle w:val="CharSectno"/>
        </w:rPr>
        <w:t>4.30</w:t>
      </w:r>
      <w:r>
        <w:t>.</w:t>
      </w:r>
      <w:r>
        <w:tab/>
        <w:t>Eligibility of non</w:t>
      </w:r>
      <w:r>
        <w:noBreakHyphen/>
        <w:t>resident owners and occupiers to be enrolled</w:t>
      </w:r>
      <w:bookmarkEnd w:id="3945"/>
      <w:bookmarkEnd w:id="3946"/>
      <w:bookmarkEnd w:id="3947"/>
      <w:bookmarkEnd w:id="3948"/>
      <w:bookmarkEnd w:id="3949"/>
      <w:bookmarkEnd w:id="3950"/>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951" w:name="_Toc454329756"/>
      <w:bookmarkStart w:id="3952" w:name="_Toc520085490"/>
      <w:bookmarkStart w:id="3953" w:name="_Toc64777859"/>
      <w:bookmarkStart w:id="3954" w:name="_Toc112475785"/>
      <w:bookmarkStart w:id="3955"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3956" w:name="_Toc334710208"/>
      <w:r>
        <w:rPr>
          <w:rStyle w:val="CharSectno"/>
        </w:rPr>
        <w:t>4.31</w:t>
      </w:r>
      <w:r>
        <w:t>.</w:t>
      </w:r>
      <w:r>
        <w:tab/>
        <w:t>Rateable property: ownership and occupation</w:t>
      </w:r>
      <w:bookmarkEnd w:id="3951"/>
      <w:bookmarkEnd w:id="3952"/>
      <w:bookmarkEnd w:id="3953"/>
      <w:bookmarkEnd w:id="3954"/>
      <w:bookmarkEnd w:id="3955"/>
      <w:bookmarkEnd w:id="395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957" w:name="_Toc454329757"/>
      <w:bookmarkStart w:id="3958" w:name="_Toc520085491"/>
      <w:bookmarkStart w:id="3959" w:name="_Toc64777860"/>
      <w:bookmarkStart w:id="3960" w:name="_Toc112475786"/>
      <w:bookmarkStart w:id="3961" w:name="_Toc196124760"/>
      <w:bookmarkStart w:id="3962" w:name="_Toc334710209"/>
      <w:r>
        <w:rPr>
          <w:rStyle w:val="CharSectno"/>
        </w:rPr>
        <w:t>4.32</w:t>
      </w:r>
      <w:r>
        <w:t>.</w:t>
      </w:r>
      <w:r>
        <w:tab/>
        <w:t>Eligibility to enrol under s. 4.30</w:t>
      </w:r>
      <w:bookmarkEnd w:id="3957"/>
      <w:bookmarkEnd w:id="3958"/>
      <w:bookmarkEnd w:id="3959"/>
      <w:bookmarkEnd w:id="3960"/>
      <w:bookmarkEnd w:id="3961"/>
      <w:r>
        <w:t>, how to claim</w:t>
      </w:r>
      <w:bookmarkEnd w:id="396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963" w:name="_Toc454329758"/>
      <w:bookmarkStart w:id="3964" w:name="_Toc520085492"/>
      <w:bookmarkStart w:id="3965" w:name="_Toc64777861"/>
      <w:bookmarkStart w:id="3966" w:name="_Toc112475787"/>
      <w:bookmarkStart w:id="3967" w:name="_Toc196124761"/>
      <w:bookmarkStart w:id="3968" w:name="_Toc334710210"/>
      <w:r>
        <w:rPr>
          <w:rStyle w:val="CharSectno"/>
        </w:rPr>
        <w:t>4.33</w:t>
      </w:r>
      <w:r>
        <w:t>.</w:t>
      </w:r>
      <w:r>
        <w:tab/>
        <w:t>Claim of eligibility to enrol under s. 4.30</w:t>
      </w:r>
      <w:bookmarkEnd w:id="3963"/>
      <w:bookmarkEnd w:id="3964"/>
      <w:bookmarkEnd w:id="3965"/>
      <w:bookmarkEnd w:id="3966"/>
      <w:bookmarkEnd w:id="3967"/>
      <w:r>
        <w:t>, expiry of</w:t>
      </w:r>
      <w:bookmarkEnd w:id="396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969" w:name="_Toc454329759"/>
      <w:bookmarkStart w:id="3970" w:name="_Toc520085493"/>
      <w:bookmarkStart w:id="3971" w:name="_Toc64777862"/>
      <w:bookmarkStart w:id="3972" w:name="_Toc112475788"/>
      <w:bookmarkStart w:id="3973" w:name="_Toc196124762"/>
      <w:bookmarkStart w:id="3974" w:name="_Toc334710211"/>
      <w:r>
        <w:rPr>
          <w:rStyle w:val="CharSectno"/>
        </w:rPr>
        <w:t>4.34</w:t>
      </w:r>
      <w:r>
        <w:t>.</w:t>
      </w:r>
      <w:r>
        <w:tab/>
        <w:t>Accuracy of enrolment details to be maintained</w:t>
      </w:r>
      <w:bookmarkEnd w:id="3969"/>
      <w:bookmarkEnd w:id="3970"/>
      <w:bookmarkEnd w:id="3971"/>
      <w:bookmarkEnd w:id="3972"/>
      <w:bookmarkEnd w:id="3973"/>
      <w:bookmarkEnd w:id="397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975" w:name="_Toc454329760"/>
      <w:bookmarkStart w:id="3976" w:name="_Toc520085494"/>
      <w:bookmarkStart w:id="3977" w:name="_Toc64777863"/>
      <w:bookmarkStart w:id="3978" w:name="_Toc112475789"/>
      <w:bookmarkStart w:id="3979" w:name="_Toc196124763"/>
      <w:bookmarkStart w:id="3980" w:name="_Toc334710212"/>
      <w:r>
        <w:rPr>
          <w:rStyle w:val="CharSectno"/>
        </w:rPr>
        <w:t>4.35</w:t>
      </w:r>
      <w:r>
        <w:t>.</w:t>
      </w:r>
      <w:r>
        <w:tab/>
        <w:t>Decision that eligibility to enrol under s. 4.30 has ended</w:t>
      </w:r>
      <w:bookmarkEnd w:id="3975"/>
      <w:bookmarkEnd w:id="3976"/>
      <w:bookmarkEnd w:id="3977"/>
      <w:bookmarkEnd w:id="3978"/>
      <w:bookmarkEnd w:id="3979"/>
      <w:bookmarkEnd w:id="398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bookmarkStart w:id="3981" w:name="_Toc71096420"/>
      <w:bookmarkStart w:id="3982" w:name="_Toc84404505"/>
      <w:bookmarkStart w:id="3983" w:name="_Toc89507499"/>
      <w:bookmarkStart w:id="3984" w:name="_Toc89859699"/>
      <w:bookmarkStart w:id="3985" w:name="_Toc92771496"/>
      <w:bookmarkStart w:id="3986" w:name="_Toc92865395"/>
      <w:r>
        <w:tab/>
        <w:t>[Section 4.35 amended by No. 49 of 2004 s. 35.]</w:t>
      </w:r>
    </w:p>
    <w:p>
      <w:pPr>
        <w:pStyle w:val="Heading3"/>
      </w:pPr>
      <w:bookmarkStart w:id="3987" w:name="_Toc272234143"/>
      <w:bookmarkStart w:id="3988" w:name="_Toc274295611"/>
      <w:bookmarkStart w:id="3989" w:name="_Toc278198795"/>
      <w:bookmarkStart w:id="3990" w:name="_Toc278979021"/>
      <w:bookmarkStart w:id="3991" w:name="_Toc280090840"/>
      <w:bookmarkStart w:id="3992" w:name="_Toc292111162"/>
      <w:bookmarkStart w:id="3993" w:name="_Toc292112014"/>
      <w:bookmarkStart w:id="3994" w:name="_Toc298424310"/>
      <w:bookmarkStart w:id="3995" w:name="_Toc307403736"/>
      <w:bookmarkStart w:id="3996" w:name="_Toc320779226"/>
      <w:bookmarkStart w:id="3997" w:name="_Toc320790796"/>
      <w:bookmarkStart w:id="3998" w:name="_Toc321392135"/>
      <w:bookmarkStart w:id="3999" w:name="_Toc322677418"/>
      <w:bookmarkStart w:id="4000" w:name="_Toc325626977"/>
      <w:bookmarkStart w:id="4001" w:name="_Toc325707852"/>
      <w:bookmarkStart w:id="4002" w:name="_Toc327871149"/>
      <w:bookmarkStart w:id="4003" w:name="_Toc328731705"/>
      <w:bookmarkStart w:id="4004" w:name="_Toc330895127"/>
      <w:bookmarkStart w:id="4005" w:name="_Toc330910817"/>
      <w:bookmarkStart w:id="4006" w:name="_Toc332355806"/>
      <w:bookmarkStart w:id="4007" w:name="_Toc332356666"/>
      <w:bookmarkStart w:id="4008" w:name="_Toc332357528"/>
      <w:bookmarkStart w:id="4009" w:name="_Toc334710213"/>
      <w:bookmarkStart w:id="4010" w:name="_Toc454329761"/>
      <w:bookmarkStart w:id="4011" w:name="_Toc520085495"/>
      <w:bookmarkStart w:id="4012" w:name="_Toc64777864"/>
      <w:bookmarkStart w:id="4013" w:name="_Toc112475791"/>
      <w:bookmarkStart w:id="4014" w:name="_Toc196124765"/>
      <w:bookmarkEnd w:id="3981"/>
      <w:bookmarkEnd w:id="3982"/>
      <w:bookmarkEnd w:id="3983"/>
      <w:bookmarkEnd w:id="3984"/>
      <w:bookmarkEnd w:id="3985"/>
      <w:bookmarkEnd w:id="3986"/>
      <w:r>
        <w:rPr>
          <w:rStyle w:val="CharDivNo"/>
        </w:rPr>
        <w:t>Division 9</w:t>
      </w:r>
      <w:r>
        <w:t> — </w:t>
      </w:r>
      <w:r>
        <w:rPr>
          <w:rStyle w:val="CharDivText"/>
        </w:rPr>
        <w:t>Electoral process</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Footnoteheading"/>
      </w:pPr>
      <w:r>
        <w:tab/>
        <w:t>[Heading inserted by No. 19 of 2010 s. 44(2).]</w:t>
      </w:r>
    </w:p>
    <w:p>
      <w:pPr>
        <w:pStyle w:val="Heading4"/>
      </w:pPr>
      <w:bookmarkStart w:id="4015" w:name="_Toc272234144"/>
      <w:bookmarkStart w:id="4016" w:name="_Toc274295612"/>
      <w:bookmarkStart w:id="4017" w:name="_Toc278198796"/>
      <w:bookmarkStart w:id="4018" w:name="_Toc278979022"/>
      <w:bookmarkStart w:id="4019" w:name="_Toc280090841"/>
      <w:bookmarkStart w:id="4020" w:name="_Toc292111163"/>
      <w:bookmarkStart w:id="4021" w:name="_Toc292112015"/>
      <w:bookmarkStart w:id="4022" w:name="_Toc298424311"/>
      <w:bookmarkStart w:id="4023" w:name="_Toc307403737"/>
      <w:bookmarkStart w:id="4024" w:name="_Toc320779227"/>
      <w:bookmarkStart w:id="4025" w:name="_Toc320790797"/>
      <w:bookmarkStart w:id="4026" w:name="_Toc321392136"/>
      <w:bookmarkStart w:id="4027" w:name="_Toc322677419"/>
      <w:bookmarkStart w:id="4028" w:name="_Toc325626978"/>
      <w:bookmarkStart w:id="4029" w:name="_Toc325707853"/>
      <w:bookmarkStart w:id="4030" w:name="_Toc327871150"/>
      <w:bookmarkStart w:id="4031" w:name="_Toc328731706"/>
      <w:bookmarkStart w:id="4032" w:name="_Toc330895128"/>
      <w:bookmarkStart w:id="4033" w:name="_Toc330910818"/>
      <w:bookmarkStart w:id="4034" w:name="_Toc332355807"/>
      <w:bookmarkStart w:id="4035" w:name="_Toc332356667"/>
      <w:bookmarkStart w:id="4036" w:name="_Toc332357529"/>
      <w:bookmarkStart w:id="4037" w:name="_Toc334710214"/>
      <w:r>
        <w:t>Subdivision 1 — Stages of electoral process</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r>
        <w:t xml:space="preserve"> </w:t>
      </w:r>
    </w:p>
    <w:p>
      <w:pPr>
        <w:pStyle w:val="Footnoteheading"/>
      </w:pPr>
      <w:r>
        <w:tab/>
        <w:t>[Heading inserted by No. 19 of 2010 s. 44(2).]</w:t>
      </w:r>
    </w:p>
    <w:p>
      <w:pPr>
        <w:pStyle w:val="Heading5"/>
      </w:pPr>
      <w:bookmarkStart w:id="4038" w:name="_Toc334710215"/>
      <w:r>
        <w:rPr>
          <w:rStyle w:val="CharSectno"/>
        </w:rPr>
        <w:t>4.36</w:t>
      </w:r>
      <w:r>
        <w:t>.</w:t>
      </w:r>
      <w:r>
        <w:tab/>
        <w:t>Application</w:t>
      </w:r>
      <w:bookmarkEnd w:id="4010"/>
      <w:bookmarkEnd w:id="4011"/>
      <w:bookmarkEnd w:id="4012"/>
      <w:bookmarkEnd w:id="4013"/>
      <w:bookmarkEnd w:id="4014"/>
      <w:r>
        <w:t xml:space="preserve"> and term used: election</w:t>
      </w:r>
      <w:bookmarkEnd w:id="4038"/>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039" w:name="_Toc272234146"/>
      <w:bookmarkStart w:id="4040" w:name="_Toc274295614"/>
      <w:bookmarkStart w:id="4041" w:name="_Toc278198798"/>
      <w:bookmarkStart w:id="4042" w:name="_Toc278979024"/>
      <w:bookmarkStart w:id="4043" w:name="_Toc280090843"/>
      <w:bookmarkStart w:id="4044" w:name="_Toc292111165"/>
      <w:bookmarkStart w:id="4045" w:name="_Toc292112017"/>
      <w:bookmarkStart w:id="4046" w:name="_Toc298424313"/>
      <w:bookmarkStart w:id="4047" w:name="_Toc307403739"/>
      <w:bookmarkStart w:id="4048" w:name="_Toc320779229"/>
      <w:bookmarkStart w:id="4049" w:name="_Toc320790799"/>
      <w:bookmarkStart w:id="4050" w:name="_Toc321392138"/>
      <w:bookmarkStart w:id="4051" w:name="_Toc322677421"/>
      <w:bookmarkStart w:id="4052" w:name="_Toc325626980"/>
      <w:bookmarkStart w:id="4053" w:name="_Toc325707855"/>
      <w:bookmarkStart w:id="4054" w:name="_Toc327871152"/>
      <w:bookmarkStart w:id="4055" w:name="_Toc328731708"/>
      <w:bookmarkStart w:id="4056" w:name="_Toc330895130"/>
      <w:bookmarkStart w:id="4057" w:name="_Toc330910820"/>
      <w:bookmarkStart w:id="4058" w:name="_Toc332355809"/>
      <w:bookmarkStart w:id="4059" w:name="_Toc332356669"/>
      <w:bookmarkStart w:id="4060" w:name="_Toc332357531"/>
      <w:bookmarkStart w:id="4061" w:name="_Toc334710216"/>
      <w:bookmarkStart w:id="4062" w:name="_Toc454329762"/>
      <w:bookmarkStart w:id="4063" w:name="_Toc520085496"/>
      <w:bookmarkStart w:id="4064" w:name="_Toc64777865"/>
      <w:bookmarkStart w:id="4065" w:name="_Toc112475792"/>
      <w:bookmarkStart w:id="4066" w:name="_Toc196124766"/>
      <w:r>
        <w:t>Subdivision 2 — Stage 1: Preparing the electoral roll</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Footnoteheading"/>
      </w:pPr>
      <w:r>
        <w:tab/>
        <w:t>[Heading inserted by No. 19 of 2010 s. 44(2).]</w:t>
      </w:r>
    </w:p>
    <w:p>
      <w:pPr>
        <w:pStyle w:val="Heading5"/>
      </w:pPr>
      <w:bookmarkStart w:id="4067" w:name="_Toc334710217"/>
      <w:r>
        <w:rPr>
          <w:rStyle w:val="CharSectno"/>
        </w:rPr>
        <w:t>4.37</w:t>
      </w:r>
      <w:r>
        <w:t>.</w:t>
      </w:r>
      <w:r>
        <w:tab/>
        <w:t>New roll for each election</w:t>
      </w:r>
      <w:bookmarkEnd w:id="4062"/>
      <w:bookmarkEnd w:id="4063"/>
      <w:bookmarkEnd w:id="4064"/>
      <w:bookmarkEnd w:id="4065"/>
      <w:bookmarkEnd w:id="4066"/>
      <w:bookmarkEnd w:id="406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4068" w:name="_Toc454329763"/>
      <w:bookmarkStart w:id="4069" w:name="_Toc520085497"/>
      <w:bookmarkStart w:id="4070" w:name="_Toc64777866"/>
      <w:r>
        <w:tab/>
        <w:t>[Section 4.37 amended by No. 49 of 2004 s. 36.]</w:t>
      </w:r>
    </w:p>
    <w:p>
      <w:pPr>
        <w:pStyle w:val="Heading5"/>
      </w:pPr>
      <w:bookmarkStart w:id="4071" w:name="_Toc112475793"/>
      <w:bookmarkStart w:id="4072" w:name="_Toc196124767"/>
      <w:bookmarkStart w:id="4073" w:name="_Toc334710218"/>
      <w:r>
        <w:rPr>
          <w:rStyle w:val="CharSectno"/>
        </w:rPr>
        <w:t>4.38</w:t>
      </w:r>
      <w:r>
        <w:t>.</w:t>
      </w:r>
      <w:r>
        <w:tab/>
        <w:t>What roll consists of</w:t>
      </w:r>
      <w:bookmarkEnd w:id="4068"/>
      <w:bookmarkEnd w:id="4069"/>
      <w:bookmarkEnd w:id="4070"/>
      <w:bookmarkEnd w:id="4071"/>
      <w:bookmarkEnd w:id="4072"/>
      <w:bookmarkEnd w:id="407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074" w:name="_Toc454329764"/>
      <w:bookmarkStart w:id="4075" w:name="_Toc520085498"/>
      <w:bookmarkStart w:id="4076" w:name="_Toc64777867"/>
      <w:bookmarkStart w:id="4077" w:name="_Toc112475794"/>
      <w:bookmarkStart w:id="4078" w:name="_Toc196124768"/>
      <w:bookmarkStart w:id="4079" w:name="_Toc334710219"/>
      <w:r>
        <w:rPr>
          <w:rStyle w:val="CharSectno"/>
        </w:rPr>
        <w:t>4.39</w:t>
      </w:r>
      <w:r>
        <w:t>.</w:t>
      </w:r>
      <w:r>
        <w:tab/>
        <w:t>Close of enrolments</w:t>
      </w:r>
      <w:bookmarkEnd w:id="4074"/>
      <w:bookmarkEnd w:id="4075"/>
      <w:bookmarkEnd w:id="4076"/>
      <w:bookmarkEnd w:id="4077"/>
      <w:bookmarkEnd w:id="4078"/>
      <w:bookmarkEnd w:id="4079"/>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080" w:name="_Toc454329765"/>
      <w:bookmarkStart w:id="4081" w:name="_Toc520085499"/>
      <w:bookmarkStart w:id="4082" w:name="_Toc64777868"/>
      <w:bookmarkStart w:id="4083" w:name="_Toc112475795"/>
      <w:bookmarkStart w:id="4084" w:name="_Toc196124769"/>
      <w:bookmarkStart w:id="4085" w:name="_Toc334710220"/>
      <w:r>
        <w:rPr>
          <w:rStyle w:val="CharSectno"/>
        </w:rPr>
        <w:t>4.40</w:t>
      </w:r>
      <w:r>
        <w:t>.</w:t>
      </w:r>
      <w:r>
        <w:tab/>
        <w:t>Residents roll</w:t>
      </w:r>
      <w:bookmarkEnd w:id="4080"/>
      <w:bookmarkEnd w:id="4081"/>
      <w:bookmarkEnd w:id="4082"/>
      <w:bookmarkEnd w:id="4083"/>
      <w:bookmarkEnd w:id="4084"/>
      <w:bookmarkEnd w:id="4085"/>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bookmarkStart w:id="4086" w:name="_Toc454329766"/>
      <w:bookmarkStart w:id="4087" w:name="_Toc520085500"/>
      <w:bookmarkStart w:id="4088" w:name="_Toc64777869"/>
      <w:bookmarkStart w:id="4089" w:name="_Toc112475796"/>
      <w:r>
        <w:tab/>
        <w:t>[Section 4.40 amended by No. 66 of 2006 s. 9.]</w:t>
      </w:r>
    </w:p>
    <w:p>
      <w:pPr>
        <w:pStyle w:val="Heading5"/>
      </w:pPr>
      <w:bookmarkStart w:id="4090" w:name="_Toc196124770"/>
      <w:bookmarkStart w:id="4091" w:name="_Toc334710221"/>
      <w:r>
        <w:rPr>
          <w:rStyle w:val="CharSectno"/>
        </w:rPr>
        <w:t>4.41</w:t>
      </w:r>
      <w:r>
        <w:t>.</w:t>
      </w:r>
      <w:r>
        <w:tab/>
        <w:t>Owners and occupiers roll</w:t>
      </w:r>
      <w:bookmarkEnd w:id="4086"/>
      <w:bookmarkEnd w:id="4087"/>
      <w:bookmarkEnd w:id="4088"/>
      <w:bookmarkEnd w:id="4089"/>
      <w:bookmarkEnd w:id="4090"/>
      <w:bookmarkEnd w:id="409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4092" w:name="_Toc454329767"/>
      <w:bookmarkStart w:id="4093" w:name="_Toc520085501"/>
      <w:bookmarkStart w:id="4094" w:name="_Toc64777870"/>
      <w:bookmarkStart w:id="4095" w:name="_Toc112475797"/>
      <w:r>
        <w:tab/>
        <w:t>[Section 4.41 amended by No. 66 of 2006 s. 10.]</w:t>
      </w:r>
    </w:p>
    <w:p>
      <w:pPr>
        <w:pStyle w:val="Heading5"/>
      </w:pPr>
      <w:bookmarkStart w:id="4096" w:name="_Toc196124771"/>
      <w:bookmarkStart w:id="4097" w:name="_Toc334710222"/>
      <w:r>
        <w:rPr>
          <w:rStyle w:val="CharSectno"/>
        </w:rPr>
        <w:t>4.42</w:t>
      </w:r>
      <w:r>
        <w:t>.</w:t>
      </w:r>
      <w:r>
        <w:tab/>
        <w:t>Supply of rolls to returning officer, members and candidates</w:t>
      </w:r>
      <w:bookmarkEnd w:id="4092"/>
      <w:bookmarkEnd w:id="4093"/>
      <w:bookmarkEnd w:id="4094"/>
      <w:bookmarkEnd w:id="4095"/>
      <w:bookmarkEnd w:id="4096"/>
      <w:bookmarkEnd w:id="409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098" w:name="_Toc454329768"/>
      <w:bookmarkStart w:id="4099" w:name="_Toc520085502"/>
      <w:bookmarkStart w:id="4100" w:name="_Toc64777871"/>
      <w:bookmarkStart w:id="4101" w:name="_Toc112475798"/>
      <w:bookmarkStart w:id="4102" w:name="_Toc196124772"/>
      <w:bookmarkStart w:id="4103" w:name="_Toc334710223"/>
      <w:r>
        <w:rPr>
          <w:rStyle w:val="CharSectno"/>
        </w:rPr>
        <w:t>4.43</w:t>
      </w:r>
      <w:r>
        <w:t>.</w:t>
      </w:r>
      <w:r>
        <w:tab/>
        <w:t>Correction of rolls</w:t>
      </w:r>
      <w:bookmarkEnd w:id="4098"/>
      <w:bookmarkEnd w:id="4099"/>
      <w:bookmarkEnd w:id="4100"/>
      <w:bookmarkEnd w:id="4101"/>
      <w:bookmarkEnd w:id="4102"/>
      <w:bookmarkEnd w:id="410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104" w:name="_Toc246401453"/>
      <w:bookmarkStart w:id="4105" w:name="_Toc334710224"/>
      <w:bookmarkStart w:id="4106" w:name="_Toc454329769"/>
      <w:bookmarkStart w:id="4107" w:name="_Toc520085503"/>
      <w:bookmarkStart w:id="4108" w:name="_Toc64777872"/>
      <w:bookmarkStart w:id="4109" w:name="_Toc112475799"/>
      <w:bookmarkStart w:id="4110" w:name="_Toc196124773"/>
      <w:r>
        <w:rPr>
          <w:rStyle w:val="CharSectno"/>
        </w:rPr>
        <w:t>4.44A</w:t>
      </w:r>
      <w:r>
        <w:t>.</w:t>
      </w:r>
      <w:r>
        <w:tab/>
        <w:t>Alteration of rolls</w:t>
      </w:r>
      <w:bookmarkEnd w:id="4104"/>
      <w:bookmarkEnd w:id="410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111" w:name="_Toc334710225"/>
      <w:r>
        <w:rPr>
          <w:rStyle w:val="CharSectno"/>
        </w:rPr>
        <w:t>4.44</w:t>
      </w:r>
      <w:r>
        <w:t>.</w:t>
      </w:r>
      <w:r>
        <w:tab/>
        <w:t>One enrolment per roll</w:t>
      </w:r>
      <w:bookmarkEnd w:id="4106"/>
      <w:bookmarkEnd w:id="4107"/>
      <w:bookmarkEnd w:id="4108"/>
      <w:bookmarkEnd w:id="4109"/>
      <w:bookmarkEnd w:id="4110"/>
      <w:bookmarkEnd w:id="4111"/>
    </w:p>
    <w:p>
      <w:pPr>
        <w:pStyle w:val="Subsection"/>
      </w:pPr>
      <w:r>
        <w:tab/>
      </w:r>
      <w:r>
        <w:tab/>
        <w:t>An elector’s name is not to appear more than once on the same electoral roll.</w:t>
      </w:r>
    </w:p>
    <w:p>
      <w:pPr>
        <w:pStyle w:val="Heading5"/>
        <w:rPr>
          <w:rStyle w:val="CharSectno"/>
        </w:rPr>
      </w:pPr>
      <w:bookmarkStart w:id="4112" w:name="_Toc454329770"/>
      <w:bookmarkStart w:id="4113" w:name="_Toc520085504"/>
      <w:bookmarkStart w:id="4114" w:name="_Toc64777873"/>
      <w:bookmarkStart w:id="4115" w:name="_Toc112475800"/>
      <w:bookmarkStart w:id="4116" w:name="_Toc196124774"/>
      <w:bookmarkStart w:id="4117" w:name="_Toc334710226"/>
      <w:r>
        <w:rPr>
          <w:rStyle w:val="CharSectno"/>
        </w:rPr>
        <w:t>4.45</w:t>
      </w:r>
      <w:r>
        <w:t>.</w:t>
      </w:r>
      <w:r>
        <w:rPr>
          <w:rStyle w:val="CharSectno"/>
        </w:rPr>
        <w:tab/>
      </w:r>
      <w:r>
        <w:t>Failure to comply with time limits as to preparation of rolls</w:t>
      </w:r>
      <w:bookmarkEnd w:id="4112"/>
      <w:bookmarkEnd w:id="4113"/>
      <w:bookmarkEnd w:id="4114"/>
      <w:bookmarkEnd w:id="4115"/>
      <w:bookmarkEnd w:id="4116"/>
      <w:bookmarkEnd w:id="411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118" w:name="_Toc454329771"/>
      <w:bookmarkStart w:id="4119" w:name="_Toc520085505"/>
      <w:bookmarkStart w:id="4120" w:name="_Toc64777874"/>
      <w:bookmarkStart w:id="4121" w:name="_Toc112475801"/>
      <w:bookmarkStart w:id="4122" w:name="_Toc196124775"/>
      <w:bookmarkStart w:id="4123" w:name="_Toc334710227"/>
      <w:r>
        <w:rPr>
          <w:rStyle w:val="CharSectno"/>
        </w:rPr>
        <w:t>4.46</w:t>
      </w:r>
      <w:r>
        <w:t>.</w:t>
      </w:r>
      <w:r>
        <w:tab/>
        <w:t>Fresh roll may be required</w:t>
      </w:r>
      <w:bookmarkEnd w:id="4118"/>
      <w:bookmarkEnd w:id="4119"/>
      <w:bookmarkEnd w:id="4120"/>
      <w:bookmarkEnd w:id="4121"/>
      <w:bookmarkEnd w:id="4122"/>
      <w:bookmarkEnd w:id="412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124" w:name="_Toc272234158"/>
      <w:bookmarkStart w:id="4125" w:name="_Toc274295626"/>
      <w:bookmarkStart w:id="4126" w:name="_Toc278198810"/>
      <w:bookmarkStart w:id="4127" w:name="_Toc278979036"/>
      <w:bookmarkStart w:id="4128" w:name="_Toc280090855"/>
      <w:bookmarkStart w:id="4129" w:name="_Toc292111177"/>
      <w:bookmarkStart w:id="4130" w:name="_Toc292112029"/>
      <w:bookmarkStart w:id="4131" w:name="_Toc298424325"/>
      <w:bookmarkStart w:id="4132" w:name="_Toc307403751"/>
      <w:bookmarkStart w:id="4133" w:name="_Toc320779241"/>
      <w:bookmarkStart w:id="4134" w:name="_Toc320790811"/>
      <w:bookmarkStart w:id="4135" w:name="_Toc321392150"/>
      <w:bookmarkStart w:id="4136" w:name="_Toc322677433"/>
      <w:bookmarkStart w:id="4137" w:name="_Toc325626992"/>
      <w:bookmarkStart w:id="4138" w:name="_Toc325707867"/>
      <w:bookmarkStart w:id="4139" w:name="_Toc327871164"/>
      <w:bookmarkStart w:id="4140" w:name="_Toc328731720"/>
      <w:bookmarkStart w:id="4141" w:name="_Toc330895142"/>
      <w:bookmarkStart w:id="4142" w:name="_Toc330910832"/>
      <w:bookmarkStart w:id="4143" w:name="_Toc332355821"/>
      <w:bookmarkStart w:id="4144" w:name="_Toc332356681"/>
      <w:bookmarkStart w:id="4145" w:name="_Toc332357543"/>
      <w:bookmarkStart w:id="4146" w:name="_Toc334710228"/>
      <w:r>
        <w:t>Subdivision 3 — Stage 2: Nomination of candidates</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Footnoteheading"/>
      </w:pPr>
      <w:r>
        <w:tab/>
        <w:t>[Heading inserted by No. 19 of 2010 s. 44(2).]</w:t>
      </w:r>
    </w:p>
    <w:p>
      <w:pPr>
        <w:pStyle w:val="Heading5"/>
        <w:spacing w:before="180"/>
      </w:pPr>
      <w:bookmarkStart w:id="4147" w:name="_Toc454329772"/>
      <w:bookmarkStart w:id="4148" w:name="_Toc520085506"/>
      <w:bookmarkStart w:id="4149" w:name="_Toc64777875"/>
      <w:bookmarkStart w:id="4150" w:name="_Toc112475802"/>
      <w:bookmarkStart w:id="4151" w:name="_Toc196124776"/>
      <w:bookmarkStart w:id="4152" w:name="_Toc334710229"/>
      <w:r>
        <w:rPr>
          <w:rStyle w:val="CharSectno"/>
        </w:rPr>
        <w:t>4.47</w:t>
      </w:r>
      <w:r>
        <w:t>.</w:t>
      </w:r>
      <w:r>
        <w:tab/>
        <w:t>Nominations</w:t>
      </w:r>
      <w:bookmarkEnd w:id="4147"/>
      <w:bookmarkEnd w:id="4148"/>
      <w:bookmarkEnd w:id="4149"/>
      <w:bookmarkEnd w:id="4150"/>
      <w:bookmarkEnd w:id="4151"/>
      <w:r>
        <w:t>, call for</w:t>
      </w:r>
      <w:bookmarkEnd w:id="415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153" w:name="_Toc454329773"/>
      <w:bookmarkStart w:id="4154" w:name="_Toc520085507"/>
      <w:bookmarkStart w:id="4155" w:name="_Toc64777876"/>
      <w:bookmarkStart w:id="4156" w:name="_Toc112475803"/>
      <w:bookmarkStart w:id="4157" w:name="_Toc196124777"/>
      <w:bookmarkStart w:id="4158" w:name="_Toc334710230"/>
      <w:r>
        <w:rPr>
          <w:rStyle w:val="CharSectno"/>
        </w:rPr>
        <w:t>4.48</w:t>
      </w:r>
      <w:r>
        <w:t>.</w:t>
      </w:r>
      <w:r>
        <w:tab/>
        <w:t>Candidate</w:t>
      </w:r>
      <w:bookmarkEnd w:id="4153"/>
      <w:bookmarkEnd w:id="4154"/>
      <w:bookmarkEnd w:id="4155"/>
      <w:bookmarkEnd w:id="4156"/>
      <w:bookmarkEnd w:id="4157"/>
      <w:r>
        <w:t>, eligibility of</w:t>
      </w:r>
      <w:bookmarkEnd w:id="415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4159" w:name="_Toc454329774"/>
      <w:bookmarkStart w:id="4160" w:name="_Toc520085508"/>
      <w:bookmarkStart w:id="4161"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162" w:name="_Toc112475804"/>
      <w:bookmarkStart w:id="4163" w:name="_Toc196124778"/>
      <w:bookmarkStart w:id="4164" w:name="_Toc334710231"/>
      <w:r>
        <w:rPr>
          <w:rStyle w:val="CharSectno"/>
        </w:rPr>
        <w:t>4.49</w:t>
      </w:r>
      <w:r>
        <w:t>.</w:t>
      </w:r>
      <w:r>
        <w:tab/>
        <w:t>How to make an effective nomination</w:t>
      </w:r>
      <w:bookmarkEnd w:id="4159"/>
      <w:bookmarkEnd w:id="4160"/>
      <w:bookmarkEnd w:id="4161"/>
      <w:bookmarkEnd w:id="4162"/>
      <w:bookmarkEnd w:id="4163"/>
      <w:bookmarkEnd w:id="416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4165" w:name="_Toc454329775"/>
      <w:bookmarkStart w:id="4166" w:name="_Toc520085509"/>
      <w:bookmarkStart w:id="4167" w:name="_Toc64777878"/>
      <w:r>
        <w:tab/>
        <w:t>[Section 4.49 amended by No. 49 of 2004 s. 39.]</w:t>
      </w:r>
    </w:p>
    <w:p>
      <w:pPr>
        <w:pStyle w:val="Heading5"/>
      </w:pPr>
      <w:bookmarkStart w:id="4168" w:name="_Toc112475805"/>
      <w:bookmarkStart w:id="4169" w:name="_Toc196124779"/>
      <w:bookmarkStart w:id="4170" w:name="_Toc334710232"/>
      <w:r>
        <w:rPr>
          <w:rStyle w:val="CharSectno"/>
        </w:rPr>
        <w:t>4.50</w:t>
      </w:r>
      <w:r>
        <w:t>.</w:t>
      </w:r>
      <w:r>
        <w:tab/>
        <w:t>Deposits, how dealt with</w:t>
      </w:r>
      <w:bookmarkEnd w:id="4165"/>
      <w:bookmarkEnd w:id="4166"/>
      <w:bookmarkEnd w:id="4167"/>
      <w:bookmarkEnd w:id="4168"/>
      <w:bookmarkEnd w:id="4169"/>
      <w:bookmarkEnd w:id="4170"/>
    </w:p>
    <w:p>
      <w:pPr>
        <w:pStyle w:val="Subsection"/>
      </w:pPr>
      <w:r>
        <w:tab/>
      </w:r>
      <w:r>
        <w:tab/>
        <w:t>A deposit is to be dealt with in accordance with regulations and is refundable in such circumstances as are set out in regulations.</w:t>
      </w:r>
    </w:p>
    <w:p>
      <w:pPr>
        <w:pStyle w:val="Heading5"/>
      </w:pPr>
      <w:bookmarkStart w:id="4171" w:name="_Toc454329776"/>
      <w:bookmarkStart w:id="4172" w:name="_Toc520085510"/>
      <w:bookmarkStart w:id="4173" w:name="_Toc64777879"/>
      <w:bookmarkStart w:id="4174" w:name="_Toc112475806"/>
      <w:bookmarkStart w:id="4175" w:name="_Toc196124780"/>
      <w:bookmarkStart w:id="4176" w:name="_Toc334710233"/>
      <w:r>
        <w:rPr>
          <w:rStyle w:val="CharSectno"/>
        </w:rPr>
        <w:t>4.51</w:t>
      </w:r>
      <w:r>
        <w:t>.</w:t>
      </w:r>
      <w:r>
        <w:tab/>
        <w:t>Nomination</w:t>
      </w:r>
      <w:bookmarkEnd w:id="4171"/>
      <w:bookmarkEnd w:id="4172"/>
      <w:bookmarkEnd w:id="4173"/>
      <w:bookmarkEnd w:id="4174"/>
      <w:bookmarkEnd w:id="4175"/>
      <w:r>
        <w:t>s, rejection of</w:t>
      </w:r>
      <w:bookmarkEnd w:id="4176"/>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4177" w:name="_Toc454329777"/>
      <w:bookmarkStart w:id="4178" w:name="_Toc520085511"/>
      <w:bookmarkStart w:id="4179" w:name="_Toc64777880"/>
      <w:r>
        <w:tab/>
        <w:t>[Section 4.51 amended by No. 49 of 2004 s. 40.]</w:t>
      </w:r>
    </w:p>
    <w:p>
      <w:pPr>
        <w:pStyle w:val="Heading5"/>
      </w:pPr>
      <w:bookmarkStart w:id="4180" w:name="_Toc112475807"/>
      <w:bookmarkStart w:id="4181" w:name="_Toc196124781"/>
      <w:bookmarkStart w:id="4182" w:name="_Toc334710234"/>
      <w:r>
        <w:rPr>
          <w:rStyle w:val="CharSectno"/>
        </w:rPr>
        <w:t>4.52</w:t>
      </w:r>
      <w:r>
        <w:t>.</w:t>
      </w:r>
      <w:r>
        <w:tab/>
        <w:t>Candidates’ details</w:t>
      </w:r>
      <w:bookmarkEnd w:id="4177"/>
      <w:bookmarkEnd w:id="4178"/>
      <w:bookmarkEnd w:id="4179"/>
      <w:bookmarkEnd w:id="4180"/>
      <w:bookmarkEnd w:id="4181"/>
      <w:r>
        <w:t xml:space="preserve"> etc., exhibition of</w:t>
      </w:r>
      <w:bookmarkEnd w:id="418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183" w:name="_Toc454329778"/>
      <w:bookmarkStart w:id="4184" w:name="_Toc520085512"/>
      <w:bookmarkStart w:id="4185" w:name="_Toc64777881"/>
      <w:bookmarkStart w:id="4186" w:name="_Toc112475808"/>
      <w:bookmarkStart w:id="4187" w:name="_Toc196124782"/>
      <w:bookmarkStart w:id="4188" w:name="_Toc334710235"/>
      <w:r>
        <w:rPr>
          <w:rStyle w:val="CharSectno"/>
        </w:rPr>
        <w:t>4.53</w:t>
      </w:r>
      <w:r>
        <w:t>.</w:t>
      </w:r>
      <w:r>
        <w:tab/>
        <w:t>Nominations</w:t>
      </w:r>
      <w:bookmarkEnd w:id="4183"/>
      <w:bookmarkEnd w:id="4184"/>
      <w:bookmarkEnd w:id="4185"/>
      <w:bookmarkEnd w:id="4186"/>
      <w:bookmarkEnd w:id="4187"/>
      <w:r>
        <w:t>, cancellation of</w:t>
      </w:r>
      <w:bookmarkEnd w:id="418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189" w:name="_Toc272234166"/>
      <w:bookmarkStart w:id="4190" w:name="_Toc274295634"/>
      <w:bookmarkStart w:id="4191" w:name="_Toc278198818"/>
      <w:bookmarkStart w:id="4192" w:name="_Toc278979044"/>
      <w:bookmarkStart w:id="4193" w:name="_Toc280090863"/>
      <w:bookmarkStart w:id="4194" w:name="_Toc292111185"/>
      <w:bookmarkStart w:id="4195" w:name="_Toc292112037"/>
      <w:bookmarkStart w:id="4196" w:name="_Toc298424333"/>
      <w:bookmarkStart w:id="4197" w:name="_Toc307403759"/>
      <w:bookmarkStart w:id="4198" w:name="_Toc320779249"/>
      <w:bookmarkStart w:id="4199" w:name="_Toc320790819"/>
      <w:bookmarkStart w:id="4200" w:name="_Toc321392158"/>
      <w:bookmarkStart w:id="4201" w:name="_Toc322677441"/>
      <w:bookmarkStart w:id="4202" w:name="_Toc325627000"/>
      <w:bookmarkStart w:id="4203" w:name="_Toc325707875"/>
      <w:bookmarkStart w:id="4204" w:name="_Toc327871172"/>
      <w:bookmarkStart w:id="4205" w:name="_Toc328731728"/>
      <w:bookmarkStart w:id="4206" w:name="_Toc330895150"/>
      <w:bookmarkStart w:id="4207" w:name="_Toc330910840"/>
      <w:bookmarkStart w:id="4208" w:name="_Toc332355829"/>
      <w:bookmarkStart w:id="4209" w:name="_Toc332356689"/>
      <w:bookmarkStart w:id="4210" w:name="_Toc332357551"/>
      <w:bookmarkStart w:id="4211" w:name="_Toc334710236"/>
      <w:r>
        <w:t>Subdivision 4 — Stage 3: After nominations close</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Footnoteheading"/>
        <w:keepNext/>
        <w:keepLines/>
        <w:rPr>
          <w:i w:val="0"/>
        </w:rPr>
      </w:pPr>
      <w:r>
        <w:tab/>
        <w:t>[Heading inserted by No. 19 of 2010 s. 44(2).]</w:t>
      </w:r>
    </w:p>
    <w:p>
      <w:pPr>
        <w:pStyle w:val="Heading5"/>
      </w:pPr>
      <w:bookmarkStart w:id="4212" w:name="_Toc454329779"/>
      <w:bookmarkStart w:id="4213" w:name="_Toc520085513"/>
      <w:bookmarkStart w:id="4214" w:name="_Toc64777882"/>
      <w:bookmarkStart w:id="4215" w:name="_Toc112475809"/>
      <w:bookmarkStart w:id="4216" w:name="_Toc196124783"/>
      <w:bookmarkStart w:id="4217" w:name="_Toc334710237"/>
      <w:r>
        <w:rPr>
          <w:rStyle w:val="CharSectno"/>
        </w:rPr>
        <w:t>4.54</w:t>
      </w:r>
      <w:r>
        <w:t>.</w:t>
      </w:r>
      <w:r>
        <w:tab/>
        <w:t>Nominations to be declared</w:t>
      </w:r>
      <w:bookmarkEnd w:id="4212"/>
      <w:bookmarkEnd w:id="4213"/>
      <w:bookmarkEnd w:id="4214"/>
      <w:bookmarkEnd w:id="4215"/>
      <w:bookmarkEnd w:id="4216"/>
      <w:bookmarkEnd w:id="421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218" w:name="_Toc454329780"/>
      <w:bookmarkStart w:id="4219" w:name="_Toc520085514"/>
      <w:bookmarkStart w:id="4220" w:name="_Toc64777883"/>
      <w:bookmarkStart w:id="4221" w:name="_Toc112475810"/>
      <w:bookmarkStart w:id="4222" w:name="_Toc196124784"/>
      <w:bookmarkStart w:id="4223" w:name="_Toc334710238"/>
      <w:r>
        <w:rPr>
          <w:rStyle w:val="CharSectno"/>
        </w:rPr>
        <w:t>4.55</w:t>
      </w:r>
      <w:r>
        <w:t>.</w:t>
      </w:r>
      <w:r>
        <w:tab/>
        <w:t>Same number of candidates as vacancies</w:t>
      </w:r>
      <w:bookmarkEnd w:id="4218"/>
      <w:bookmarkEnd w:id="4219"/>
      <w:bookmarkEnd w:id="4220"/>
      <w:bookmarkEnd w:id="4221"/>
      <w:bookmarkEnd w:id="4222"/>
      <w:bookmarkEnd w:id="422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224" w:name="_Toc454329781"/>
      <w:bookmarkStart w:id="4225" w:name="_Toc520085515"/>
      <w:bookmarkStart w:id="4226" w:name="_Toc64777884"/>
      <w:bookmarkStart w:id="4227" w:name="_Toc112475811"/>
      <w:bookmarkStart w:id="4228" w:name="_Toc196124785"/>
      <w:bookmarkStart w:id="4229" w:name="_Toc334710239"/>
      <w:r>
        <w:rPr>
          <w:rStyle w:val="CharSectno"/>
        </w:rPr>
        <w:t>4.56</w:t>
      </w:r>
      <w:r>
        <w:t>.</w:t>
      </w:r>
      <w:r>
        <w:tab/>
        <w:t>More candidates than vacancies</w:t>
      </w:r>
      <w:bookmarkEnd w:id="4224"/>
      <w:bookmarkEnd w:id="4225"/>
      <w:bookmarkEnd w:id="4226"/>
      <w:bookmarkEnd w:id="4227"/>
      <w:bookmarkEnd w:id="4228"/>
      <w:bookmarkEnd w:id="422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230" w:name="_Toc454329782"/>
      <w:bookmarkStart w:id="4231" w:name="_Toc520085516"/>
      <w:bookmarkStart w:id="4232" w:name="_Toc64777885"/>
      <w:bookmarkStart w:id="4233" w:name="_Toc112475812"/>
      <w:bookmarkStart w:id="4234" w:name="_Toc196124786"/>
      <w:bookmarkStart w:id="4235" w:name="_Toc334710240"/>
      <w:r>
        <w:rPr>
          <w:rStyle w:val="CharSectno"/>
        </w:rPr>
        <w:t>4.57</w:t>
      </w:r>
      <w:r>
        <w:t>.</w:t>
      </w:r>
      <w:r>
        <w:tab/>
        <w:t>Less candidates than vacancies</w:t>
      </w:r>
      <w:bookmarkEnd w:id="4230"/>
      <w:bookmarkEnd w:id="4231"/>
      <w:bookmarkEnd w:id="4232"/>
      <w:bookmarkEnd w:id="4233"/>
      <w:bookmarkEnd w:id="4234"/>
      <w:bookmarkEnd w:id="423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236" w:name="_Toc454329783"/>
      <w:bookmarkStart w:id="4237" w:name="_Toc520085517"/>
      <w:bookmarkStart w:id="4238" w:name="_Toc64777886"/>
      <w:bookmarkStart w:id="4239" w:name="_Toc112475813"/>
      <w:bookmarkStart w:id="4240" w:name="_Toc196124787"/>
      <w:bookmarkStart w:id="4241" w:name="_Toc334710241"/>
      <w:r>
        <w:rPr>
          <w:rStyle w:val="CharSectno"/>
        </w:rPr>
        <w:t>4.58</w:t>
      </w:r>
      <w:r>
        <w:t>.</w:t>
      </w:r>
      <w:r>
        <w:tab/>
        <w:t>Candidates, death of after close of nominations</w:t>
      </w:r>
      <w:bookmarkEnd w:id="4236"/>
      <w:bookmarkEnd w:id="4237"/>
      <w:bookmarkEnd w:id="4238"/>
      <w:bookmarkEnd w:id="4239"/>
      <w:bookmarkEnd w:id="4240"/>
      <w:bookmarkEnd w:id="424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242" w:name="_Toc454329784"/>
      <w:bookmarkStart w:id="4243" w:name="_Toc520085518"/>
      <w:bookmarkStart w:id="4244" w:name="_Toc64777887"/>
      <w:bookmarkStart w:id="4245" w:name="_Toc112475814"/>
      <w:bookmarkStart w:id="4246" w:name="_Toc196124788"/>
      <w:bookmarkStart w:id="4247" w:name="_Toc334710242"/>
      <w:r>
        <w:rPr>
          <w:rStyle w:val="CharSectno"/>
        </w:rPr>
        <w:t>4.59</w:t>
      </w:r>
      <w:r>
        <w:t>.</w:t>
      </w:r>
      <w:r>
        <w:tab/>
        <w:t>Candidates</w:t>
      </w:r>
      <w:bookmarkEnd w:id="4242"/>
      <w:bookmarkEnd w:id="4243"/>
      <w:bookmarkEnd w:id="4244"/>
      <w:bookmarkEnd w:id="4245"/>
      <w:bookmarkEnd w:id="4246"/>
      <w:r>
        <w:t>, regulations about</w:t>
      </w:r>
      <w:bookmarkEnd w:id="424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248" w:name="_Toc272234173"/>
      <w:bookmarkStart w:id="4249" w:name="_Toc274295641"/>
      <w:bookmarkStart w:id="4250" w:name="_Toc278198825"/>
      <w:bookmarkStart w:id="4251" w:name="_Toc278979051"/>
      <w:bookmarkStart w:id="4252" w:name="_Toc280090870"/>
      <w:bookmarkStart w:id="4253" w:name="_Toc292111192"/>
      <w:bookmarkStart w:id="4254" w:name="_Toc292112044"/>
      <w:bookmarkStart w:id="4255" w:name="_Toc298424340"/>
      <w:bookmarkStart w:id="4256" w:name="_Toc307403766"/>
      <w:bookmarkStart w:id="4257" w:name="_Toc320779256"/>
      <w:bookmarkStart w:id="4258" w:name="_Toc320790826"/>
      <w:bookmarkStart w:id="4259" w:name="_Toc321392165"/>
      <w:bookmarkStart w:id="4260" w:name="_Toc322677448"/>
      <w:bookmarkStart w:id="4261" w:name="_Toc325627007"/>
      <w:bookmarkStart w:id="4262" w:name="_Toc325707882"/>
      <w:bookmarkStart w:id="4263" w:name="_Toc327871179"/>
      <w:bookmarkStart w:id="4264" w:name="_Toc328731735"/>
      <w:bookmarkStart w:id="4265" w:name="_Toc330895157"/>
      <w:bookmarkStart w:id="4266" w:name="_Toc330910847"/>
      <w:bookmarkStart w:id="4267" w:name="_Toc332355836"/>
      <w:bookmarkStart w:id="4268" w:name="_Toc332356696"/>
      <w:bookmarkStart w:id="4269" w:name="_Toc332357558"/>
      <w:bookmarkStart w:id="4270" w:name="_Toc334710243"/>
      <w:r>
        <w:t>Subdivision 5 — Stage 4: Preparing for voting</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Footnoteheading"/>
        <w:rPr>
          <w:i w:val="0"/>
        </w:rPr>
      </w:pPr>
      <w:r>
        <w:tab/>
        <w:t>[Heading inserted by No. 19 of 2010 s. 44(2).]</w:t>
      </w:r>
    </w:p>
    <w:p>
      <w:pPr>
        <w:pStyle w:val="Heading5"/>
      </w:pPr>
      <w:bookmarkStart w:id="4271" w:name="_Toc454329785"/>
      <w:bookmarkStart w:id="4272" w:name="_Toc520085519"/>
      <w:bookmarkStart w:id="4273" w:name="_Toc64777888"/>
      <w:bookmarkStart w:id="4274" w:name="_Toc112475815"/>
      <w:bookmarkStart w:id="4275" w:name="_Toc196124789"/>
      <w:bookmarkStart w:id="4276" w:name="_Toc334710244"/>
      <w:r>
        <w:rPr>
          <w:rStyle w:val="CharSectno"/>
        </w:rPr>
        <w:t>4.60</w:t>
      </w:r>
      <w:r>
        <w:t>.</w:t>
      </w:r>
      <w:r>
        <w:tab/>
        <w:t>Voting by electors</w:t>
      </w:r>
      <w:bookmarkEnd w:id="4271"/>
      <w:bookmarkEnd w:id="4272"/>
      <w:bookmarkEnd w:id="4273"/>
      <w:bookmarkEnd w:id="4274"/>
      <w:bookmarkEnd w:id="4275"/>
      <w:bookmarkEnd w:id="427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277" w:name="_Toc454329786"/>
      <w:bookmarkStart w:id="4278" w:name="_Toc520085520"/>
      <w:bookmarkStart w:id="4279" w:name="_Toc64777889"/>
      <w:bookmarkStart w:id="4280" w:name="_Toc112475816"/>
      <w:bookmarkStart w:id="4281" w:name="_Toc196124790"/>
      <w:bookmarkStart w:id="4282" w:name="_Toc334710245"/>
      <w:r>
        <w:rPr>
          <w:rStyle w:val="CharSectno"/>
        </w:rPr>
        <w:t>4.61</w:t>
      </w:r>
      <w:r>
        <w:t>.</w:t>
      </w:r>
      <w:r>
        <w:tab/>
        <w:t>Choice of methods of conducting election</w:t>
      </w:r>
      <w:bookmarkEnd w:id="4277"/>
      <w:bookmarkEnd w:id="4278"/>
      <w:bookmarkEnd w:id="4279"/>
      <w:bookmarkEnd w:id="4280"/>
      <w:bookmarkEnd w:id="4281"/>
      <w:bookmarkEnd w:id="428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283" w:name="_Toc454329787"/>
      <w:bookmarkStart w:id="4284" w:name="_Toc520085521"/>
      <w:bookmarkStart w:id="4285" w:name="_Toc64777890"/>
      <w:bookmarkStart w:id="4286" w:name="_Toc112475817"/>
      <w:bookmarkStart w:id="4287" w:name="_Toc196124791"/>
      <w:bookmarkStart w:id="4288" w:name="_Toc334710246"/>
      <w:r>
        <w:rPr>
          <w:rStyle w:val="CharSectno"/>
        </w:rPr>
        <w:t>4.62</w:t>
      </w:r>
      <w:r>
        <w:t>.</w:t>
      </w:r>
      <w:r>
        <w:tab/>
        <w:t>Polling places required</w:t>
      </w:r>
      <w:bookmarkEnd w:id="4283"/>
      <w:bookmarkEnd w:id="4284"/>
      <w:bookmarkEnd w:id="4285"/>
      <w:bookmarkEnd w:id="4286"/>
      <w:bookmarkEnd w:id="4287"/>
      <w:bookmarkEnd w:id="428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289" w:name="_Toc454329788"/>
      <w:bookmarkStart w:id="4290" w:name="_Toc520085522"/>
      <w:bookmarkStart w:id="4291" w:name="_Toc64777891"/>
      <w:bookmarkStart w:id="4292" w:name="_Toc112475818"/>
      <w:bookmarkStart w:id="4293" w:name="_Toc196124792"/>
      <w:bookmarkStart w:id="4294" w:name="_Toc334710247"/>
      <w:r>
        <w:rPr>
          <w:rStyle w:val="CharSectno"/>
        </w:rPr>
        <w:t>4.63</w:t>
      </w:r>
      <w:r>
        <w:t>.</w:t>
      </w:r>
      <w:r>
        <w:tab/>
        <w:t>Presiding and other officers</w:t>
      </w:r>
      <w:bookmarkEnd w:id="4289"/>
      <w:bookmarkEnd w:id="4290"/>
      <w:bookmarkEnd w:id="4291"/>
      <w:bookmarkEnd w:id="4292"/>
      <w:bookmarkEnd w:id="4293"/>
      <w:r>
        <w:t>, appointment of</w:t>
      </w:r>
      <w:bookmarkEnd w:id="4294"/>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295" w:name="_Toc454329789"/>
      <w:bookmarkStart w:id="4296" w:name="_Toc520085523"/>
      <w:bookmarkStart w:id="4297" w:name="_Toc64777892"/>
      <w:bookmarkStart w:id="4298" w:name="_Toc112475819"/>
      <w:bookmarkStart w:id="4299" w:name="_Toc196124793"/>
      <w:bookmarkStart w:id="4300" w:name="_Toc334710248"/>
      <w:r>
        <w:rPr>
          <w:rStyle w:val="CharSectno"/>
        </w:rPr>
        <w:t>4.64</w:t>
      </w:r>
      <w:r>
        <w:t>.</w:t>
      </w:r>
      <w:r>
        <w:tab/>
        <w:t>Public notice about election</w:t>
      </w:r>
      <w:bookmarkEnd w:id="4295"/>
      <w:bookmarkEnd w:id="4296"/>
      <w:bookmarkEnd w:id="4297"/>
      <w:bookmarkEnd w:id="4298"/>
      <w:bookmarkEnd w:id="4299"/>
      <w:bookmarkEnd w:id="4300"/>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301" w:name="_Toc272234179"/>
      <w:bookmarkStart w:id="4302" w:name="_Toc274295647"/>
      <w:bookmarkStart w:id="4303" w:name="_Toc278198831"/>
      <w:bookmarkStart w:id="4304" w:name="_Toc278979057"/>
      <w:bookmarkStart w:id="4305" w:name="_Toc280090876"/>
      <w:bookmarkStart w:id="4306" w:name="_Toc292111198"/>
      <w:bookmarkStart w:id="4307" w:name="_Toc292112050"/>
      <w:bookmarkStart w:id="4308" w:name="_Toc298424346"/>
      <w:bookmarkStart w:id="4309" w:name="_Toc307403772"/>
      <w:bookmarkStart w:id="4310" w:name="_Toc320779262"/>
      <w:bookmarkStart w:id="4311" w:name="_Toc320790832"/>
      <w:bookmarkStart w:id="4312" w:name="_Toc321392171"/>
      <w:bookmarkStart w:id="4313" w:name="_Toc322677454"/>
      <w:bookmarkStart w:id="4314" w:name="_Toc325627013"/>
      <w:bookmarkStart w:id="4315" w:name="_Toc325707888"/>
      <w:bookmarkStart w:id="4316" w:name="_Toc327871185"/>
      <w:bookmarkStart w:id="4317" w:name="_Toc328731741"/>
      <w:bookmarkStart w:id="4318" w:name="_Toc330895163"/>
      <w:bookmarkStart w:id="4319" w:name="_Toc330910853"/>
      <w:bookmarkStart w:id="4320" w:name="_Toc332355842"/>
      <w:bookmarkStart w:id="4321" w:name="_Toc332356702"/>
      <w:bookmarkStart w:id="4322" w:name="_Toc332357564"/>
      <w:bookmarkStart w:id="4323" w:name="_Toc334710249"/>
      <w:r>
        <w:t>Subdivision 6 — Stage 5: Voting</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pPr>
        <w:pStyle w:val="Footnoteheading"/>
        <w:rPr>
          <w:i w:val="0"/>
        </w:rPr>
      </w:pPr>
      <w:r>
        <w:tab/>
        <w:t>[Heading inserted by No. 19 of 2010 s. 44(2).]</w:t>
      </w:r>
    </w:p>
    <w:p>
      <w:pPr>
        <w:pStyle w:val="Heading5"/>
        <w:spacing w:before="180"/>
      </w:pPr>
      <w:bookmarkStart w:id="4324" w:name="_Toc454329790"/>
      <w:bookmarkStart w:id="4325" w:name="_Toc520085524"/>
      <w:bookmarkStart w:id="4326" w:name="_Toc64777893"/>
      <w:bookmarkStart w:id="4327" w:name="_Toc112475820"/>
      <w:bookmarkStart w:id="4328" w:name="_Toc196124794"/>
      <w:bookmarkStart w:id="4329" w:name="_Toc334710250"/>
      <w:r>
        <w:rPr>
          <w:rStyle w:val="CharSectno"/>
        </w:rPr>
        <w:t>4.65</w:t>
      </w:r>
      <w:r>
        <w:t>.</w:t>
      </w:r>
      <w:r>
        <w:tab/>
        <w:t>Right to vote</w:t>
      </w:r>
      <w:bookmarkEnd w:id="4324"/>
      <w:bookmarkEnd w:id="4325"/>
      <w:bookmarkEnd w:id="4326"/>
      <w:bookmarkEnd w:id="4327"/>
      <w:bookmarkEnd w:id="4328"/>
      <w:bookmarkEnd w:id="432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330" w:name="_Toc454329791"/>
      <w:bookmarkStart w:id="4331" w:name="_Toc520085525"/>
      <w:bookmarkStart w:id="4332" w:name="_Toc64777894"/>
      <w:bookmarkStart w:id="4333" w:name="_Toc112475821"/>
      <w:bookmarkStart w:id="4334" w:name="_Toc196124795"/>
      <w:bookmarkStart w:id="4335" w:name="_Toc334710251"/>
      <w:r>
        <w:rPr>
          <w:rStyle w:val="CharSectno"/>
        </w:rPr>
        <w:t>4.66</w:t>
      </w:r>
      <w:r>
        <w:t>.</w:t>
      </w:r>
      <w:r>
        <w:tab/>
        <w:t>One vote for each elector</w:t>
      </w:r>
      <w:bookmarkEnd w:id="4330"/>
      <w:bookmarkEnd w:id="4331"/>
      <w:bookmarkEnd w:id="4332"/>
      <w:bookmarkEnd w:id="4333"/>
      <w:bookmarkEnd w:id="4334"/>
      <w:bookmarkEnd w:id="4335"/>
    </w:p>
    <w:p>
      <w:pPr>
        <w:pStyle w:val="Subsection"/>
      </w:pPr>
      <w:r>
        <w:tab/>
      </w:r>
      <w:r>
        <w:tab/>
        <w:t>An elector is not to vote more than once at the election.</w:t>
      </w:r>
    </w:p>
    <w:p>
      <w:pPr>
        <w:pStyle w:val="Heading5"/>
        <w:spacing w:before="180"/>
      </w:pPr>
      <w:bookmarkStart w:id="4336" w:name="_Toc454329792"/>
      <w:bookmarkStart w:id="4337" w:name="_Toc520085526"/>
      <w:bookmarkStart w:id="4338" w:name="_Toc64777895"/>
      <w:bookmarkStart w:id="4339" w:name="_Toc112475822"/>
      <w:bookmarkStart w:id="4340" w:name="_Toc196124796"/>
      <w:bookmarkStart w:id="4341" w:name="_Toc334710252"/>
      <w:r>
        <w:rPr>
          <w:rStyle w:val="CharSectno"/>
        </w:rPr>
        <w:t>4.67</w:t>
      </w:r>
      <w:r>
        <w:t>.</w:t>
      </w:r>
      <w:r>
        <w:tab/>
        <w:t>Where to vote in person</w:t>
      </w:r>
      <w:bookmarkEnd w:id="4336"/>
      <w:bookmarkEnd w:id="4337"/>
      <w:bookmarkEnd w:id="4338"/>
      <w:bookmarkEnd w:id="4339"/>
      <w:bookmarkEnd w:id="4340"/>
      <w:bookmarkEnd w:id="434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342" w:name="_Toc454329793"/>
      <w:bookmarkStart w:id="4343" w:name="_Toc520085527"/>
      <w:bookmarkStart w:id="4344" w:name="_Toc64777896"/>
      <w:bookmarkStart w:id="4345" w:name="_Toc112475823"/>
      <w:bookmarkStart w:id="4346" w:name="_Toc196124797"/>
      <w:bookmarkStart w:id="4347" w:name="_Toc334710253"/>
      <w:r>
        <w:rPr>
          <w:rStyle w:val="CharSectno"/>
        </w:rPr>
        <w:t>4.68</w:t>
      </w:r>
      <w:r>
        <w:t>.</w:t>
      </w:r>
      <w:r>
        <w:tab/>
        <w:t>When to vote</w:t>
      </w:r>
      <w:bookmarkEnd w:id="4342"/>
      <w:bookmarkEnd w:id="4343"/>
      <w:bookmarkEnd w:id="4344"/>
      <w:bookmarkEnd w:id="4345"/>
      <w:bookmarkEnd w:id="4346"/>
      <w:bookmarkEnd w:id="434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348" w:name="_Toc454329794"/>
      <w:bookmarkStart w:id="4349" w:name="_Toc520085528"/>
      <w:bookmarkStart w:id="4350" w:name="_Toc64777897"/>
      <w:bookmarkStart w:id="4351" w:name="_Toc112475824"/>
      <w:bookmarkStart w:id="4352" w:name="_Toc196124798"/>
      <w:bookmarkStart w:id="4353" w:name="_Toc334710254"/>
      <w:r>
        <w:rPr>
          <w:rStyle w:val="CharSectno"/>
        </w:rPr>
        <w:t>4.69</w:t>
      </w:r>
      <w:r>
        <w:t>.</w:t>
      </w:r>
      <w:r>
        <w:tab/>
        <w:t>How to vote</w:t>
      </w:r>
      <w:bookmarkEnd w:id="4348"/>
      <w:bookmarkEnd w:id="4349"/>
      <w:bookmarkEnd w:id="4350"/>
      <w:bookmarkEnd w:id="4351"/>
      <w:bookmarkEnd w:id="4352"/>
      <w:bookmarkEnd w:id="435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354" w:name="_Toc454329795"/>
      <w:bookmarkStart w:id="4355" w:name="_Toc520085529"/>
      <w:bookmarkStart w:id="4356" w:name="_Toc64777898"/>
      <w:bookmarkStart w:id="4357"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358" w:name="_Toc196124799"/>
      <w:bookmarkStart w:id="4359" w:name="_Toc334710255"/>
      <w:r>
        <w:rPr>
          <w:rStyle w:val="CharSectno"/>
        </w:rPr>
        <w:t>4.70</w:t>
      </w:r>
      <w:r>
        <w:t>.</w:t>
      </w:r>
      <w:r>
        <w:tab/>
        <w:t>Presiding officer to maintain order at polling place</w:t>
      </w:r>
      <w:bookmarkEnd w:id="4354"/>
      <w:bookmarkEnd w:id="4355"/>
      <w:bookmarkEnd w:id="4356"/>
      <w:bookmarkEnd w:id="4357"/>
      <w:bookmarkEnd w:id="4358"/>
      <w:bookmarkEnd w:id="435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360" w:name="_Toc454329796"/>
      <w:bookmarkStart w:id="4361" w:name="_Toc520085530"/>
      <w:bookmarkStart w:id="4362" w:name="_Toc64777899"/>
      <w:bookmarkStart w:id="4363" w:name="_Toc112475826"/>
      <w:bookmarkStart w:id="4364" w:name="_Toc196124800"/>
      <w:bookmarkStart w:id="4365" w:name="_Toc334710256"/>
      <w:r>
        <w:rPr>
          <w:rStyle w:val="CharSectno"/>
        </w:rPr>
        <w:t>4.71</w:t>
      </w:r>
      <w:r>
        <w:t>.</w:t>
      </w:r>
      <w:r>
        <w:tab/>
        <w:t>Regulations about voting procedure</w:t>
      </w:r>
      <w:bookmarkEnd w:id="4360"/>
      <w:bookmarkEnd w:id="4361"/>
      <w:bookmarkEnd w:id="4362"/>
      <w:bookmarkEnd w:id="4363"/>
      <w:bookmarkEnd w:id="4364"/>
      <w:bookmarkEnd w:id="436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366" w:name="_Toc272234187"/>
      <w:bookmarkStart w:id="4367" w:name="_Toc274295655"/>
      <w:bookmarkStart w:id="4368" w:name="_Toc278198839"/>
      <w:bookmarkStart w:id="4369" w:name="_Toc278979065"/>
      <w:bookmarkStart w:id="4370" w:name="_Toc280090884"/>
      <w:bookmarkStart w:id="4371" w:name="_Toc292111206"/>
      <w:bookmarkStart w:id="4372" w:name="_Toc292112058"/>
      <w:bookmarkStart w:id="4373" w:name="_Toc298424354"/>
      <w:bookmarkStart w:id="4374" w:name="_Toc307403780"/>
      <w:bookmarkStart w:id="4375" w:name="_Toc320779270"/>
      <w:bookmarkStart w:id="4376" w:name="_Toc320790840"/>
      <w:bookmarkStart w:id="4377" w:name="_Toc321392179"/>
      <w:bookmarkStart w:id="4378" w:name="_Toc322677462"/>
      <w:bookmarkStart w:id="4379" w:name="_Toc325627021"/>
      <w:bookmarkStart w:id="4380" w:name="_Toc325707896"/>
      <w:bookmarkStart w:id="4381" w:name="_Toc327871193"/>
      <w:bookmarkStart w:id="4382" w:name="_Toc328731749"/>
      <w:bookmarkStart w:id="4383" w:name="_Toc330895171"/>
      <w:bookmarkStart w:id="4384" w:name="_Toc330910861"/>
      <w:bookmarkStart w:id="4385" w:name="_Toc332355850"/>
      <w:bookmarkStart w:id="4386" w:name="_Toc332356710"/>
      <w:bookmarkStart w:id="4387" w:name="_Toc332357572"/>
      <w:bookmarkStart w:id="4388" w:name="_Toc334710257"/>
      <w:r>
        <w:t>Subdivision 7 — Stage 6: Counting the votes</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Footnoteheading"/>
        <w:keepNext/>
        <w:keepLines/>
        <w:rPr>
          <w:i w:val="0"/>
        </w:rPr>
      </w:pPr>
      <w:r>
        <w:tab/>
        <w:t>[Heading inserted by No. 19 of 2010 s. 44(2).]</w:t>
      </w:r>
    </w:p>
    <w:p>
      <w:pPr>
        <w:pStyle w:val="Heading5"/>
      </w:pPr>
      <w:bookmarkStart w:id="4389" w:name="_Toc454329797"/>
      <w:bookmarkStart w:id="4390" w:name="_Toc520085531"/>
      <w:bookmarkStart w:id="4391" w:name="_Toc64777900"/>
      <w:bookmarkStart w:id="4392" w:name="_Toc112475827"/>
      <w:bookmarkStart w:id="4393" w:name="_Toc196124801"/>
      <w:bookmarkStart w:id="4394" w:name="_Toc334710258"/>
      <w:r>
        <w:rPr>
          <w:rStyle w:val="CharSectno"/>
        </w:rPr>
        <w:t>4.72</w:t>
      </w:r>
      <w:r>
        <w:t>.</w:t>
      </w:r>
      <w:r>
        <w:tab/>
        <w:t>Outcome of election to be determined</w:t>
      </w:r>
      <w:bookmarkEnd w:id="4389"/>
      <w:bookmarkEnd w:id="4390"/>
      <w:bookmarkEnd w:id="4391"/>
      <w:bookmarkEnd w:id="4392"/>
      <w:bookmarkEnd w:id="4393"/>
      <w:bookmarkEnd w:id="439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395" w:name="_Toc454329798"/>
      <w:bookmarkStart w:id="4396" w:name="_Toc520085532"/>
      <w:bookmarkStart w:id="4397" w:name="_Toc64777901"/>
      <w:bookmarkStart w:id="4398" w:name="_Toc112475828"/>
      <w:bookmarkStart w:id="4399" w:name="_Toc196124802"/>
      <w:bookmarkStart w:id="4400" w:name="_Toc334710259"/>
      <w:r>
        <w:rPr>
          <w:rStyle w:val="CharSectno"/>
        </w:rPr>
        <w:t>4.73</w:t>
      </w:r>
      <w:r>
        <w:t>.</w:t>
      </w:r>
      <w:r>
        <w:tab/>
        <w:t>Procedure when person is candidate in 2 elections</w:t>
      </w:r>
      <w:bookmarkEnd w:id="4395"/>
      <w:bookmarkEnd w:id="4396"/>
      <w:bookmarkEnd w:id="4397"/>
      <w:bookmarkEnd w:id="4398"/>
      <w:bookmarkEnd w:id="4399"/>
      <w:bookmarkEnd w:id="440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401" w:name="_Toc454329799"/>
      <w:bookmarkStart w:id="4402" w:name="_Toc520085533"/>
      <w:bookmarkStart w:id="4403" w:name="_Toc64777902"/>
      <w:bookmarkStart w:id="4404" w:name="_Toc112475829"/>
      <w:bookmarkStart w:id="4405" w:name="_Toc196124803"/>
      <w:bookmarkStart w:id="4406" w:name="_Toc334710260"/>
      <w:r>
        <w:rPr>
          <w:rStyle w:val="CharSectno"/>
        </w:rPr>
        <w:t>4.74</w:t>
      </w:r>
      <w:r>
        <w:t>.</w:t>
      </w:r>
      <w:r>
        <w:tab/>
        <w:t>How votes counted</w:t>
      </w:r>
      <w:bookmarkEnd w:id="4401"/>
      <w:bookmarkEnd w:id="4402"/>
      <w:bookmarkEnd w:id="4403"/>
      <w:bookmarkEnd w:id="4404"/>
      <w:bookmarkEnd w:id="4405"/>
      <w:r>
        <w:t xml:space="preserve"> (Sch. 4.1)</w:t>
      </w:r>
      <w:bookmarkEnd w:id="4406"/>
    </w:p>
    <w:p>
      <w:pPr>
        <w:pStyle w:val="Subsection"/>
      </w:pPr>
      <w:r>
        <w:tab/>
      </w:r>
      <w:r>
        <w:tab/>
        <w:t>The votes are to be counted, and the result of the election ascertained, in accordance with Schedule 4.1.</w:t>
      </w:r>
    </w:p>
    <w:p>
      <w:pPr>
        <w:pStyle w:val="Heading5"/>
        <w:spacing w:before="180"/>
      </w:pPr>
      <w:bookmarkStart w:id="4407" w:name="_Toc454329800"/>
      <w:bookmarkStart w:id="4408" w:name="_Toc520085534"/>
      <w:bookmarkStart w:id="4409" w:name="_Toc64777903"/>
      <w:bookmarkStart w:id="4410" w:name="_Toc112475830"/>
      <w:bookmarkStart w:id="4411" w:name="_Toc196124804"/>
      <w:bookmarkStart w:id="4412" w:name="_Toc334710261"/>
      <w:r>
        <w:rPr>
          <w:rStyle w:val="CharSectno"/>
        </w:rPr>
        <w:t>4.75</w:t>
      </w:r>
      <w:r>
        <w:t>.</w:t>
      </w:r>
      <w:r>
        <w:tab/>
        <w:t>Giving effect to elector’s wishes</w:t>
      </w:r>
      <w:bookmarkEnd w:id="4407"/>
      <w:bookmarkEnd w:id="4408"/>
      <w:bookmarkEnd w:id="4409"/>
      <w:bookmarkEnd w:id="4410"/>
      <w:bookmarkEnd w:id="4411"/>
      <w:bookmarkEnd w:id="441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413" w:name="_Toc454329801"/>
      <w:bookmarkStart w:id="4414" w:name="_Toc520085535"/>
      <w:bookmarkStart w:id="4415" w:name="_Toc64777904"/>
      <w:bookmarkStart w:id="4416" w:name="_Toc112475831"/>
      <w:bookmarkStart w:id="4417" w:name="_Toc196124805"/>
      <w:bookmarkStart w:id="4418" w:name="_Toc334710262"/>
      <w:r>
        <w:rPr>
          <w:rStyle w:val="CharSectno"/>
        </w:rPr>
        <w:t>4.76</w:t>
      </w:r>
      <w:r>
        <w:t>.</w:t>
      </w:r>
      <w:r>
        <w:tab/>
        <w:t>Review of decisions on ballot papers</w:t>
      </w:r>
      <w:bookmarkEnd w:id="4413"/>
      <w:bookmarkEnd w:id="4414"/>
      <w:bookmarkEnd w:id="4415"/>
      <w:bookmarkEnd w:id="4416"/>
      <w:bookmarkEnd w:id="4417"/>
      <w:bookmarkEnd w:id="441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419" w:name="_Toc272234193"/>
      <w:bookmarkStart w:id="4420" w:name="_Toc274295661"/>
      <w:bookmarkStart w:id="4421" w:name="_Toc278198845"/>
      <w:bookmarkStart w:id="4422" w:name="_Toc278979071"/>
      <w:bookmarkStart w:id="4423" w:name="_Toc280090890"/>
      <w:bookmarkStart w:id="4424" w:name="_Toc292111212"/>
      <w:bookmarkStart w:id="4425" w:name="_Toc292112064"/>
      <w:bookmarkStart w:id="4426" w:name="_Toc298424360"/>
      <w:bookmarkStart w:id="4427" w:name="_Toc307403786"/>
      <w:bookmarkStart w:id="4428" w:name="_Toc320779276"/>
      <w:bookmarkStart w:id="4429" w:name="_Toc320790846"/>
      <w:bookmarkStart w:id="4430" w:name="_Toc321392185"/>
      <w:bookmarkStart w:id="4431" w:name="_Toc322677468"/>
      <w:bookmarkStart w:id="4432" w:name="_Toc325627027"/>
      <w:bookmarkStart w:id="4433" w:name="_Toc325707902"/>
      <w:bookmarkStart w:id="4434" w:name="_Toc327871199"/>
      <w:bookmarkStart w:id="4435" w:name="_Toc328731755"/>
      <w:bookmarkStart w:id="4436" w:name="_Toc330895177"/>
      <w:bookmarkStart w:id="4437" w:name="_Toc330910867"/>
      <w:bookmarkStart w:id="4438" w:name="_Toc332355856"/>
      <w:bookmarkStart w:id="4439" w:name="_Toc332356716"/>
      <w:bookmarkStart w:id="4440" w:name="_Toc332357578"/>
      <w:bookmarkStart w:id="4441" w:name="_Toc334710263"/>
      <w:r>
        <w:t>Subdivision 8 — Stage 7: Declaring the result</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p>
    <w:p>
      <w:pPr>
        <w:pStyle w:val="Footnoteheading"/>
        <w:rPr>
          <w:i w:val="0"/>
        </w:rPr>
      </w:pPr>
      <w:r>
        <w:tab/>
        <w:t>[Heading inserted by No. 19 of 2010 s. 44(2).]</w:t>
      </w:r>
    </w:p>
    <w:p>
      <w:pPr>
        <w:pStyle w:val="Heading5"/>
      </w:pPr>
      <w:bookmarkStart w:id="4442" w:name="_Toc454329802"/>
      <w:bookmarkStart w:id="4443" w:name="_Toc520085536"/>
      <w:bookmarkStart w:id="4444" w:name="_Toc64777905"/>
      <w:bookmarkStart w:id="4445" w:name="_Toc112475832"/>
      <w:bookmarkStart w:id="4446" w:name="_Toc196124806"/>
      <w:bookmarkStart w:id="4447" w:name="_Toc334710264"/>
      <w:r>
        <w:rPr>
          <w:rStyle w:val="CharSectno"/>
        </w:rPr>
        <w:t>4.77</w:t>
      </w:r>
      <w:r>
        <w:t>.</w:t>
      </w:r>
      <w:r>
        <w:tab/>
        <w:t>Returning officer to declare result</w:t>
      </w:r>
      <w:bookmarkEnd w:id="4442"/>
      <w:bookmarkEnd w:id="4443"/>
      <w:bookmarkEnd w:id="4444"/>
      <w:bookmarkEnd w:id="4445"/>
      <w:bookmarkEnd w:id="4446"/>
      <w:bookmarkEnd w:id="444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448" w:name="_Toc454329803"/>
      <w:bookmarkStart w:id="4449" w:name="_Toc520085537"/>
      <w:bookmarkStart w:id="4450" w:name="_Toc64777906"/>
      <w:bookmarkStart w:id="4451" w:name="_Toc112475833"/>
      <w:bookmarkStart w:id="4452" w:name="_Toc196124807"/>
      <w:bookmarkStart w:id="4453" w:name="_Toc334710265"/>
      <w:r>
        <w:rPr>
          <w:rStyle w:val="CharSectno"/>
        </w:rPr>
        <w:t>4.78</w:t>
      </w:r>
      <w:r>
        <w:t>.</w:t>
      </w:r>
      <w:r>
        <w:tab/>
        <w:t>Order of retirement of councillors</w:t>
      </w:r>
      <w:bookmarkEnd w:id="4448"/>
      <w:bookmarkEnd w:id="4449"/>
      <w:bookmarkEnd w:id="4450"/>
      <w:bookmarkEnd w:id="4451"/>
      <w:bookmarkEnd w:id="4452"/>
      <w:bookmarkEnd w:id="445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454" w:name="_Toc454329804"/>
      <w:bookmarkStart w:id="4455" w:name="_Toc520085538"/>
      <w:bookmarkStart w:id="4456" w:name="_Toc64777907"/>
      <w:bookmarkStart w:id="4457" w:name="_Toc112475834"/>
      <w:bookmarkStart w:id="4458" w:name="_Toc196124808"/>
      <w:bookmarkStart w:id="4459" w:name="_Toc334710266"/>
      <w:r>
        <w:rPr>
          <w:rStyle w:val="CharSectno"/>
        </w:rPr>
        <w:t>4.79</w:t>
      </w:r>
      <w:r>
        <w:t>.</w:t>
      </w:r>
      <w:r>
        <w:tab/>
        <w:t>Report to Minister</w:t>
      </w:r>
      <w:bookmarkEnd w:id="4454"/>
      <w:bookmarkEnd w:id="4455"/>
      <w:bookmarkEnd w:id="4456"/>
      <w:bookmarkEnd w:id="4457"/>
      <w:bookmarkEnd w:id="4458"/>
      <w:bookmarkEnd w:id="445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460" w:name="_Toc71096465"/>
      <w:bookmarkStart w:id="4461" w:name="_Toc84404550"/>
      <w:bookmarkStart w:id="4462" w:name="_Toc89507544"/>
      <w:bookmarkStart w:id="4463" w:name="_Toc89859744"/>
      <w:bookmarkStart w:id="4464" w:name="_Toc92771541"/>
      <w:bookmarkStart w:id="4465" w:name="_Toc92865440"/>
      <w:bookmarkStart w:id="4466" w:name="_Toc94070891"/>
      <w:bookmarkStart w:id="4467" w:name="_Toc96496576"/>
      <w:bookmarkStart w:id="4468" w:name="_Toc97097780"/>
      <w:bookmarkStart w:id="4469" w:name="_Toc100136293"/>
      <w:bookmarkStart w:id="4470" w:name="_Toc100384224"/>
      <w:bookmarkStart w:id="4471" w:name="_Toc100476444"/>
      <w:bookmarkStart w:id="4472" w:name="_Toc102381891"/>
      <w:bookmarkStart w:id="4473" w:name="_Toc102721824"/>
      <w:bookmarkStart w:id="4474" w:name="_Toc102876889"/>
      <w:bookmarkStart w:id="4475" w:name="_Toc104172675"/>
      <w:bookmarkStart w:id="4476" w:name="_Toc107982991"/>
      <w:bookmarkStart w:id="4477" w:name="_Toc109544459"/>
      <w:bookmarkStart w:id="4478" w:name="_Toc109547907"/>
      <w:bookmarkStart w:id="4479" w:name="_Toc110063956"/>
      <w:bookmarkStart w:id="4480" w:name="_Toc110323876"/>
      <w:bookmarkStart w:id="4481" w:name="_Toc110755348"/>
      <w:bookmarkStart w:id="4482" w:name="_Toc111618484"/>
      <w:bookmarkStart w:id="4483" w:name="_Toc111621692"/>
      <w:bookmarkStart w:id="4484" w:name="_Toc112475835"/>
      <w:bookmarkStart w:id="4485" w:name="_Toc112732331"/>
      <w:bookmarkStart w:id="4486" w:name="_Toc124053657"/>
      <w:bookmarkStart w:id="4487" w:name="_Toc131399338"/>
      <w:bookmarkStart w:id="4488" w:name="_Toc136336182"/>
      <w:bookmarkStart w:id="4489" w:name="_Toc136409221"/>
      <w:bookmarkStart w:id="4490" w:name="_Toc136410021"/>
      <w:bookmarkStart w:id="4491" w:name="_Toc138825827"/>
      <w:bookmarkStart w:id="4492" w:name="_Toc139267823"/>
      <w:bookmarkStart w:id="4493" w:name="_Toc139693120"/>
      <w:bookmarkStart w:id="4494" w:name="_Toc141179090"/>
      <w:bookmarkStart w:id="4495" w:name="_Toc152739335"/>
      <w:bookmarkStart w:id="4496" w:name="_Toc153611276"/>
      <w:bookmarkStart w:id="4497" w:name="_Toc155598256"/>
      <w:bookmarkStart w:id="4498" w:name="_Toc157922975"/>
      <w:bookmarkStart w:id="4499" w:name="_Toc162950544"/>
      <w:bookmarkStart w:id="4500" w:name="_Toc170724525"/>
      <w:bookmarkStart w:id="4501" w:name="_Toc171228312"/>
      <w:bookmarkStart w:id="4502" w:name="_Toc171235701"/>
      <w:bookmarkStart w:id="4503" w:name="_Toc173899044"/>
      <w:bookmarkStart w:id="4504" w:name="_Toc175470673"/>
      <w:bookmarkStart w:id="4505" w:name="_Toc175472562"/>
      <w:bookmarkStart w:id="4506" w:name="_Toc176677427"/>
      <w:bookmarkStart w:id="4507" w:name="_Toc176777150"/>
      <w:bookmarkStart w:id="4508" w:name="_Toc176835416"/>
      <w:bookmarkStart w:id="4509" w:name="_Toc180317460"/>
      <w:bookmarkStart w:id="4510" w:name="_Toc180385369"/>
      <w:bookmarkStart w:id="4511" w:name="_Toc187032220"/>
      <w:bookmarkStart w:id="4512" w:name="_Toc187121202"/>
      <w:bookmarkStart w:id="4513" w:name="_Toc187819291"/>
      <w:bookmarkStart w:id="4514" w:name="_Toc188077722"/>
      <w:bookmarkStart w:id="4515" w:name="_Toc196124809"/>
      <w:bookmarkStart w:id="4516" w:name="_Toc196125675"/>
      <w:bookmarkStart w:id="4517" w:name="_Toc196802073"/>
      <w:bookmarkStart w:id="4518" w:name="_Toc197855432"/>
      <w:bookmarkStart w:id="4519" w:name="_Toc200518212"/>
      <w:bookmarkStart w:id="4520" w:name="_Toc202174188"/>
      <w:bookmarkStart w:id="4521" w:name="_Toc239148507"/>
      <w:bookmarkStart w:id="4522" w:name="_Toc244595672"/>
      <w:bookmarkStart w:id="4523" w:name="_Toc246405380"/>
      <w:bookmarkStart w:id="4524" w:name="_Toc246415584"/>
      <w:bookmarkStart w:id="4525" w:name="_Toc247427429"/>
      <w:bookmarkStart w:id="4526" w:name="_Toc247428952"/>
      <w:bookmarkStart w:id="4527" w:name="_Toc251744851"/>
      <w:bookmarkStart w:id="4528" w:name="_Toc252779498"/>
      <w:bookmarkStart w:id="4529" w:name="_Toc252800467"/>
      <w:bookmarkStart w:id="4530" w:name="_Toc253574464"/>
      <w:bookmarkStart w:id="4531" w:name="_Toc272234197"/>
      <w:bookmarkStart w:id="4532" w:name="_Toc274295665"/>
      <w:bookmarkStart w:id="4533" w:name="_Toc278198849"/>
      <w:bookmarkStart w:id="4534" w:name="_Toc278979075"/>
      <w:bookmarkStart w:id="4535" w:name="_Toc280090894"/>
      <w:bookmarkStart w:id="4536" w:name="_Toc292111216"/>
      <w:bookmarkStart w:id="4537" w:name="_Toc292112068"/>
      <w:bookmarkStart w:id="4538" w:name="_Toc298424364"/>
      <w:bookmarkStart w:id="4539" w:name="_Toc307403790"/>
      <w:bookmarkStart w:id="4540" w:name="_Toc320779280"/>
      <w:bookmarkStart w:id="4541" w:name="_Toc320790850"/>
      <w:bookmarkStart w:id="4542" w:name="_Toc321392189"/>
      <w:bookmarkStart w:id="4543" w:name="_Toc322677472"/>
      <w:bookmarkStart w:id="4544" w:name="_Toc325627031"/>
      <w:bookmarkStart w:id="4545" w:name="_Toc325707906"/>
      <w:bookmarkStart w:id="4546" w:name="_Toc327871203"/>
      <w:bookmarkStart w:id="4547" w:name="_Toc328731759"/>
      <w:bookmarkStart w:id="4548" w:name="_Toc330895181"/>
      <w:bookmarkStart w:id="4549" w:name="_Toc330910871"/>
      <w:bookmarkStart w:id="4550" w:name="_Toc332355860"/>
      <w:bookmarkStart w:id="4551" w:name="_Toc332356720"/>
      <w:bookmarkStart w:id="4552" w:name="_Toc332357582"/>
      <w:bookmarkStart w:id="4553" w:name="_Toc334710267"/>
      <w:r>
        <w:rPr>
          <w:rStyle w:val="CharDivNo"/>
        </w:rPr>
        <w:t>Division 10</w:t>
      </w:r>
      <w:r>
        <w:t> — </w:t>
      </w:r>
      <w:r>
        <w:rPr>
          <w:rStyle w:val="CharDivText"/>
        </w:rPr>
        <w:t>Validity of elections</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pPr>
        <w:pStyle w:val="Heading5"/>
      </w:pPr>
      <w:bookmarkStart w:id="4554" w:name="_Toc454329805"/>
      <w:bookmarkStart w:id="4555" w:name="_Toc520085539"/>
      <w:bookmarkStart w:id="4556" w:name="_Toc64777908"/>
      <w:bookmarkStart w:id="4557" w:name="_Toc112475836"/>
      <w:bookmarkStart w:id="4558" w:name="_Toc196124810"/>
      <w:bookmarkStart w:id="4559" w:name="_Toc334710268"/>
      <w:r>
        <w:rPr>
          <w:rStyle w:val="CharSectno"/>
        </w:rPr>
        <w:t>4.80</w:t>
      </w:r>
      <w:r>
        <w:t>.</w:t>
      </w:r>
      <w:r>
        <w:tab/>
        <w:t>Complaints about result of election</w:t>
      </w:r>
      <w:bookmarkEnd w:id="4554"/>
      <w:bookmarkEnd w:id="4555"/>
      <w:bookmarkEnd w:id="4556"/>
      <w:bookmarkEnd w:id="4557"/>
      <w:bookmarkEnd w:id="4558"/>
      <w:bookmarkEnd w:id="455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560" w:name="_Toc454329806"/>
      <w:bookmarkStart w:id="4561" w:name="_Toc520085540"/>
      <w:bookmarkStart w:id="4562" w:name="_Toc64777909"/>
      <w:bookmarkStart w:id="4563" w:name="_Toc112475837"/>
      <w:bookmarkStart w:id="4564" w:name="_Toc196124811"/>
      <w:bookmarkStart w:id="4565" w:name="_Toc334710269"/>
      <w:r>
        <w:rPr>
          <w:rStyle w:val="CharSectno"/>
        </w:rPr>
        <w:t>4.81</w:t>
      </w:r>
      <w:r>
        <w:t>.</w:t>
      </w:r>
      <w:r>
        <w:tab/>
        <w:t>Complaints to go to Court of Disputed Returns</w:t>
      </w:r>
      <w:bookmarkEnd w:id="4560"/>
      <w:bookmarkEnd w:id="4561"/>
      <w:bookmarkEnd w:id="4562"/>
      <w:bookmarkEnd w:id="4563"/>
      <w:bookmarkEnd w:id="4564"/>
      <w:bookmarkEnd w:id="456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566" w:name="_Toc454329807"/>
      <w:bookmarkStart w:id="4567" w:name="_Toc520085541"/>
      <w:bookmarkStart w:id="4568" w:name="_Toc64777910"/>
      <w:bookmarkStart w:id="4569" w:name="_Toc112475838"/>
      <w:bookmarkStart w:id="4570" w:name="_Toc196124812"/>
      <w:bookmarkStart w:id="4571" w:name="_Toc334710270"/>
      <w:r>
        <w:rPr>
          <w:rStyle w:val="CharSectno"/>
        </w:rPr>
        <w:t>4.82</w:t>
      </w:r>
      <w:r>
        <w:t>.</w:t>
      </w:r>
      <w:r>
        <w:tab/>
        <w:t>No appeal</w:t>
      </w:r>
      <w:bookmarkEnd w:id="4566"/>
      <w:bookmarkEnd w:id="4567"/>
      <w:bookmarkEnd w:id="4568"/>
      <w:bookmarkEnd w:id="4569"/>
      <w:bookmarkEnd w:id="4570"/>
      <w:bookmarkEnd w:id="4571"/>
    </w:p>
    <w:p>
      <w:pPr>
        <w:pStyle w:val="Subsection"/>
      </w:pPr>
      <w:r>
        <w:tab/>
      </w:r>
      <w:r>
        <w:tab/>
        <w:t>There is no appeal from a decision of a Court of Disputed Returns.</w:t>
      </w:r>
    </w:p>
    <w:p>
      <w:pPr>
        <w:pStyle w:val="Heading5"/>
      </w:pPr>
      <w:bookmarkStart w:id="4572" w:name="_Toc454329808"/>
      <w:bookmarkStart w:id="4573" w:name="_Toc520085542"/>
      <w:bookmarkStart w:id="4574" w:name="_Toc64777911"/>
      <w:bookmarkStart w:id="4575" w:name="_Toc112475839"/>
      <w:bookmarkStart w:id="4576" w:name="_Toc196124813"/>
      <w:bookmarkStart w:id="4577" w:name="_Toc334710271"/>
      <w:r>
        <w:rPr>
          <w:rStyle w:val="CharSectno"/>
        </w:rPr>
        <w:t>4.83</w:t>
      </w:r>
      <w:r>
        <w:t>.</w:t>
      </w:r>
      <w:r>
        <w:tab/>
        <w:t>Validity of election</w:t>
      </w:r>
      <w:bookmarkEnd w:id="4572"/>
      <w:bookmarkEnd w:id="4573"/>
      <w:bookmarkEnd w:id="4574"/>
      <w:bookmarkEnd w:id="4575"/>
      <w:bookmarkEnd w:id="4576"/>
      <w:bookmarkEnd w:id="457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578" w:name="_Toc454329809"/>
      <w:bookmarkStart w:id="4579" w:name="_Toc520085543"/>
      <w:bookmarkStart w:id="4580" w:name="_Toc64777912"/>
      <w:bookmarkStart w:id="4581" w:name="_Toc112475840"/>
      <w:bookmarkStart w:id="4582" w:name="_Toc196124814"/>
      <w:bookmarkStart w:id="4583" w:name="_Toc334710272"/>
      <w:r>
        <w:rPr>
          <w:rStyle w:val="CharSectno"/>
        </w:rPr>
        <w:t>4.84</w:t>
      </w:r>
      <w:r>
        <w:t>.</w:t>
      </w:r>
      <w:r>
        <w:tab/>
        <w:t>Retention and availability of electoral papers</w:t>
      </w:r>
      <w:bookmarkEnd w:id="4578"/>
      <w:bookmarkEnd w:id="4579"/>
      <w:bookmarkEnd w:id="4580"/>
      <w:bookmarkEnd w:id="4581"/>
      <w:bookmarkEnd w:id="4582"/>
      <w:r>
        <w:t>, regulations about</w:t>
      </w:r>
      <w:bookmarkEnd w:id="458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584" w:name="_Toc71096471"/>
      <w:bookmarkStart w:id="4585" w:name="_Toc84404556"/>
      <w:bookmarkStart w:id="4586" w:name="_Toc89507550"/>
      <w:bookmarkStart w:id="4587" w:name="_Toc89859750"/>
      <w:bookmarkStart w:id="4588" w:name="_Toc92771547"/>
      <w:bookmarkStart w:id="4589" w:name="_Toc92865446"/>
      <w:bookmarkStart w:id="4590" w:name="_Toc94070897"/>
      <w:bookmarkStart w:id="4591" w:name="_Toc96496582"/>
      <w:bookmarkStart w:id="4592" w:name="_Toc97097786"/>
      <w:bookmarkStart w:id="4593" w:name="_Toc100136299"/>
      <w:bookmarkStart w:id="4594" w:name="_Toc100384230"/>
      <w:bookmarkStart w:id="4595" w:name="_Toc100476450"/>
      <w:bookmarkStart w:id="4596" w:name="_Toc102381897"/>
      <w:bookmarkStart w:id="4597" w:name="_Toc102721830"/>
      <w:bookmarkStart w:id="4598" w:name="_Toc102876895"/>
      <w:bookmarkStart w:id="4599" w:name="_Toc104172681"/>
      <w:bookmarkStart w:id="4600" w:name="_Toc107982997"/>
      <w:bookmarkStart w:id="4601" w:name="_Toc109544465"/>
      <w:bookmarkStart w:id="4602" w:name="_Toc109547913"/>
      <w:bookmarkStart w:id="4603" w:name="_Toc110063962"/>
      <w:bookmarkStart w:id="4604" w:name="_Toc110323882"/>
      <w:bookmarkStart w:id="4605" w:name="_Toc110755354"/>
      <w:bookmarkStart w:id="4606" w:name="_Toc111618490"/>
      <w:bookmarkStart w:id="4607" w:name="_Toc111621698"/>
      <w:bookmarkStart w:id="4608" w:name="_Toc112475841"/>
      <w:bookmarkStart w:id="4609" w:name="_Toc112732337"/>
      <w:bookmarkStart w:id="4610" w:name="_Toc124053663"/>
      <w:bookmarkStart w:id="4611" w:name="_Toc131399344"/>
      <w:bookmarkStart w:id="4612" w:name="_Toc136336188"/>
      <w:bookmarkStart w:id="4613" w:name="_Toc136409227"/>
      <w:bookmarkStart w:id="4614" w:name="_Toc136410027"/>
      <w:bookmarkStart w:id="4615" w:name="_Toc138825833"/>
      <w:bookmarkStart w:id="4616" w:name="_Toc139267829"/>
      <w:bookmarkStart w:id="4617" w:name="_Toc139693126"/>
      <w:bookmarkStart w:id="4618" w:name="_Toc141179096"/>
      <w:bookmarkStart w:id="4619" w:name="_Toc152739341"/>
      <w:bookmarkStart w:id="4620" w:name="_Toc153611282"/>
      <w:bookmarkStart w:id="4621" w:name="_Toc155598262"/>
      <w:bookmarkStart w:id="4622" w:name="_Toc157922981"/>
      <w:bookmarkStart w:id="4623" w:name="_Toc162950550"/>
      <w:bookmarkStart w:id="4624" w:name="_Toc170724531"/>
      <w:bookmarkStart w:id="4625" w:name="_Toc171228318"/>
      <w:bookmarkStart w:id="4626" w:name="_Toc171235707"/>
      <w:bookmarkStart w:id="4627" w:name="_Toc173899050"/>
      <w:bookmarkStart w:id="4628" w:name="_Toc175470679"/>
      <w:bookmarkStart w:id="4629" w:name="_Toc175472568"/>
      <w:bookmarkStart w:id="4630" w:name="_Toc176677433"/>
      <w:bookmarkStart w:id="4631" w:name="_Toc176777156"/>
      <w:bookmarkStart w:id="4632" w:name="_Toc176835422"/>
      <w:bookmarkStart w:id="4633" w:name="_Toc180317466"/>
      <w:bookmarkStart w:id="4634" w:name="_Toc180385375"/>
      <w:bookmarkStart w:id="4635" w:name="_Toc187032226"/>
      <w:bookmarkStart w:id="4636" w:name="_Toc187121208"/>
      <w:bookmarkStart w:id="4637" w:name="_Toc187819297"/>
      <w:bookmarkStart w:id="4638" w:name="_Toc188077728"/>
      <w:bookmarkStart w:id="4639" w:name="_Toc196124815"/>
      <w:bookmarkStart w:id="4640" w:name="_Toc196125681"/>
      <w:bookmarkStart w:id="4641" w:name="_Toc196802079"/>
      <w:bookmarkStart w:id="4642" w:name="_Toc197855438"/>
      <w:bookmarkStart w:id="4643" w:name="_Toc200518218"/>
      <w:bookmarkStart w:id="4644" w:name="_Toc202174194"/>
      <w:bookmarkStart w:id="4645" w:name="_Toc239148513"/>
      <w:bookmarkStart w:id="4646" w:name="_Toc244595678"/>
      <w:bookmarkStart w:id="4647" w:name="_Toc246405386"/>
      <w:bookmarkStart w:id="4648" w:name="_Toc246415590"/>
      <w:bookmarkStart w:id="4649" w:name="_Toc247427435"/>
      <w:bookmarkStart w:id="4650" w:name="_Toc247428958"/>
      <w:bookmarkStart w:id="4651" w:name="_Toc251744857"/>
      <w:bookmarkStart w:id="4652" w:name="_Toc252779504"/>
      <w:bookmarkStart w:id="4653" w:name="_Toc252800473"/>
      <w:bookmarkStart w:id="4654" w:name="_Toc253574470"/>
      <w:bookmarkStart w:id="4655" w:name="_Toc272234203"/>
      <w:bookmarkStart w:id="4656" w:name="_Toc274295671"/>
      <w:bookmarkStart w:id="4657" w:name="_Toc278198855"/>
      <w:bookmarkStart w:id="4658" w:name="_Toc278979081"/>
      <w:bookmarkStart w:id="4659" w:name="_Toc280090900"/>
      <w:bookmarkStart w:id="4660" w:name="_Toc292111222"/>
      <w:bookmarkStart w:id="4661" w:name="_Toc292112074"/>
      <w:bookmarkStart w:id="4662" w:name="_Toc298424370"/>
      <w:bookmarkStart w:id="4663" w:name="_Toc307403796"/>
      <w:bookmarkStart w:id="4664" w:name="_Toc320779286"/>
      <w:bookmarkStart w:id="4665" w:name="_Toc320790856"/>
      <w:bookmarkStart w:id="4666" w:name="_Toc321392195"/>
      <w:bookmarkStart w:id="4667" w:name="_Toc322677478"/>
      <w:bookmarkStart w:id="4668" w:name="_Toc325627037"/>
      <w:bookmarkStart w:id="4669" w:name="_Toc325707912"/>
      <w:bookmarkStart w:id="4670" w:name="_Toc327871209"/>
      <w:bookmarkStart w:id="4671" w:name="_Toc328731765"/>
      <w:bookmarkStart w:id="4672" w:name="_Toc330895187"/>
      <w:bookmarkStart w:id="4673" w:name="_Toc330910877"/>
      <w:bookmarkStart w:id="4674" w:name="_Toc332355866"/>
      <w:bookmarkStart w:id="4675" w:name="_Toc332356726"/>
      <w:bookmarkStart w:id="4676" w:name="_Toc332357588"/>
      <w:bookmarkStart w:id="4677" w:name="_Toc334710273"/>
      <w:r>
        <w:rPr>
          <w:rStyle w:val="CharDivNo"/>
        </w:rPr>
        <w:t>Division 11</w:t>
      </w:r>
      <w:r>
        <w:t> — </w:t>
      </w:r>
      <w:r>
        <w:rPr>
          <w:rStyle w:val="CharDivText"/>
        </w:rPr>
        <w:t>Electoral offences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p>
    <w:p>
      <w:pPr>
        <w:pStyle w:val="Heading5"/>
        <w:spacing w:before="180"/>
      </w:pPr>
      <w:bookmarkStart w:id="4678" w:name="_Toc454329810"/>
      <w:bookmarkStart w:id="4679" w:name="_Toc520085544"/>
      <w:bookmarkStart w:id="4680" w:name="_Toc64777913"/>
      <w:bookmarkStart w:id="4681" w:name="_Toc112475842"/>
      <w:bookmarkStart w:id="4682" w:name="_Toc196124816"/>
      <w:bookmarkStart w:id="4683" w:name="_Toc334710274"/>
      <w:r>
        <w:rPr>
          <w:rStyle w:val="CharSectno"/>
        </w:rPr>
        <w:t>4.85</w:t>
      </w:r>
      <w:r>
        <w:t>.</w:t>
      </w:r>
      <w:r>
        <w:tab/>
        <w:t>Bribery and undue influence</w:t>
      </w:r>
      <w:bookmarkEnd w:id="4678"/>
      <w:bookmarkEnd w:id="4679"/>
      <w:bookmarkEnd w:id="4680"/>
      <w:bookmarkEnd w:id="4681"/>
      <w:bookmarkEnd w:id="4682"/>
      <w:r>
        <w:t>, offence</w:t>
      </w:r>
      <w:bookmarkEnd w:id="4683"/>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684" w:name="_Toc454329811"/>
      <w:bookmarkStart w:id="4685" w:name="_Toc520085545"/>
      <w:bookmarkStart w:id="4686" w:name="_Toc64777914"/>
      <w:bookmarkStart w:id="4687" w:name="_Toc112475843"/>
      <w:bookmarkStart w:id="4688" w:name="_Toc196124817"/>
      <w:bookmarkStart w:id="4689" w:name="_Toc334710275"/>
      <w:r>
        <w:rPr>
          <w:rStyle w:val="CharSectno"/>
        </w:rPr>
        <w:t>4.86</w:t>
      </w:r>
      <w:r>
        <w:t>.</w:t>
      </w:r>
      <w:r>
        <w:tab/>
        <w:t>Breach or neglect by officers</w:t>
      </w:r>
      <w:bookmarkEnd w:id="4684"/>
      <w:bookmarkEnd w:id="4685"/>
      <w:bookmarkEnd w:id="4686"/>
      <w:bookmarkEnd w:id="4687"/>
      <w:bookmarkEnd w:id="4688"/>
      <w:r>
        <w:t>, offence</w:t>
      </w:r>
      <w:bookmarkEnd w:id="468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690" w:name="_Toc454329812"/>
      <w:bookmarkStart w:id="4691" w:name="_Toc520085546"/>
      <w:bookmarkStart w:id="4692" w:name="_Toc64777915"/>
      <w:bookmarkStart w:id="4693" w:name="_Toc112475844"/>
      <w:bookmarkStart w:id="4694" w:name="_Toc196124818"/>
      <w:bookmarkStart w:id="4695" w:name="_Toc334710276"/>
      <w:r>
        <w:rPr>
          <w:rStyle w:val="CharSectno"/>
        </w:rPr>
        <w:t>4.87</w:t>
      </w:r>
      <w:r>
        <w:t>.</w:t>
      </w:r>
      <w:r>
        <w:tab/>
        <w:t>Printing and publication of electoral material</w:t>
      </w:r>
      <w:bookmarkEnd w:id="4690"/>
      <w:bookmarkEnd w:id="4691"/>
      <w:bookmarkEnd w:id="4692"/>
      <w:bookmarkEnd w:id="4693"/>
      <w:bookmarkEnd w:id="4694"/>
      <w:bookmarkEnd w:id="469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696" w:name="_Toc454329813"/>
      <w:bookmarkStart w:id="4697" w:name="_Toc520085547"/>
      <w:bookmarkStart w:id="4698" w:name="_Toc64777916"/>
      <w:r>
        <w:tab/>
        <w:t>[Section 4.87 amended by No. 49 of 2004 s. 41.]</w:t>
      </w:r>
    </w:p>
    <w:p>
      <w:pPr>
        <w:pStyle w:val="Heading5"/>
        <w:spacing w:before="200"/>
      </w:pPr>
      <w:bookmarkStart w:id="4699" w:name="_Toc112475845"/>
      <w:bookmarkStart w:id="4700" w:name="_Toc196124819"/>
      <w:bookmarkStart w:id="4701" w:name="_Toc334710277"/>
      <w:r>
        <w:rPr>
          <w:rStyle w:val="CharSectno"/>
        </w:rPr>
        <w:t>4.88</w:t>
      </w:r>
      <w:r>
        <w:t>.</w:t>
      </w:r>
      <w:r>
        <w:tab/>
        <w:t>Misleading, false or defamatory statements</w:t>
      </w:r>
      <w:bookmarkEnd w:id="4696"/>
      <w:bookmarkEnd w:id="4697"/>
      <w:bookmarkEnd w:id="4698"/>
      <w:bookmarkEnd w:id="4699"/>
      <w:bookmarkEnd w:id="4700"/>
      <w:r>
        <w:t>, offence</w:t>
      </w:r>
      <w:bookmarkEnd w:id="470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702" w:name="_Toc454329814"/>
      <w:bookmarkStart w:id="4703" w:name="_Toc520085548"/>
      <w:bookmarkStart w:id="4704" w:name="_Toc64777917"/>
      <w:bookmarkStart w:id="4705" w:name="_Toc112475846"/>
      <w:bookmarkStart w:id="4706" w:name="_Toc196124820"/>
      <w:bookmarkStart w:id="4707" w:name="_Toc334710278"/>
      <w:r>
        <w:rPr>
          <w:rStyle w:val="CharSectno"/>
        </w:rPr>
        <w:t>4.89</w:t>
      </w:r>
      <w:r>
        <w:t>.</w:t>
      </w:r>
      <w:r>
        <w:tab/>
        <w:t>Canvassing in or near polling places</w:t>
      </w:r>
      <w:bookmarkEnd w:id="4702"/>
      <w:bookmarkEnd w:id="4703"/>
      <w:bookmarkEnd w:id="4704"/>
      <w:bookmarkEnd w:id="4705"/>
      <w:bookmarkEnd w:id="4706"/>
      <w:r>
        <w:t>, offence</w:t>
      </w:r>
      <w:bookmarkEnd w:id="4707"/>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4708" w:name="_Toc454329815"/>
      <w:bookmarkStart w:id="4709" w:name="_Toc520085549"/>
      <w:bookmarkStart w:id="4710" w:name="_Toc64777918"/>
      <w:bookmarkStart w:id="4711" w:name="_Toc112475847"/>
      <w:bookmarkStart w:id="4712" w:name="_Toc196124821"/>
      <w:bookmarkStart w:id="4713" w:name="_Toc334710279"/>
      <w:r>
        <w:rPr>
          <w:rStyle w:val="CharSectno"/>
        </w:rPr>
        <w:t>4.90</w:t>
      </w:r>
      <w:r>
        <w:t>.</w:t>
      </w:r>
      <w:r>
        <w:tab/>
        <w:t>False statements</w:t>
      </w:r>
      <w:bookmarkEnd w:id="4708"/>
      <w:bookmarkEnd w:id="4709"/>
      <w:bookmarkEnd w:id="4710"/>
      <w:bookmarkEnd w:id="4711"/>
      <w:bookmarkEnd w:id="4712"/>
      <w:r>
        <w:t>, offence</w:t>
      </w:r>
      <w:bookmarkEnd w:id="471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714" w:name="_Toc454329816"/>
      <w:bookmarkStart w:id="4715" w:name="_Toc520085550"/>
      <w:bookmarkStart w:id="4716" w:name="_Toc64777919"/>
      <w:bookmarkStart w:id="4717" w:name="_Toc112475848"/>
      <w:bookmarkStart w:id="4718" w:name="_Toc196124822"/>
      <w:bookmarkStart w:id="4719" w:name="_Toc334710280"/>
      <w:r>
        <w:rPr>
          <w:rStyle w:val="CharSectno"/>
        </w:rPr>
        <w:t>4.91</w:t>
      </w:r>
      <w:r>
        <w:t>.</w:t>
      </w:r>
      <w:r>
        <w:tab/>
        <w:t>Nomination papers, ballot papers and ballot boxes</w:t>
      </w:r>
      <w:bookmarkEnd w:id="4714"/>
      <w:bookmarkEnd w:id="4715"/>
      <w:bookmarkEnd w:id="4716"/>
      <w:bookmarkEnd w:id="4717"/>
      <w:bookmarkEnd w:id="4718"/>
      <w:r>
        <w:t>, offences relating to</w:t>
      </w:r>
      <w:bookmarkEnd w:id="471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720" w:name="_Toc454329817"/>
      <w:bookmarkStart w:id="4721" w:name="_Toc520085551"/>
      <w:bookmarkStart w:id="4722" w:name="_Toc64777920"/>
      <w:bookmarkStart w:id="4723" w:name="_Toc112475849"/>
      <w:bookmarkStart w:id="4724" w:name="_Toc196124823"/>
      <w:bookmarkStart w:id="4725" w:name="_Toc334710281"/>
      <w:r>
        <w:rPr>
          <w:rStyle w:val="CharSectno"/>
        </w:rPr>
        <w:t>4.92</w:t>
      </w:r>
      <w:r>
        <w:t>.</w:t>
      </w:r>
      <w:r>
        <w:tab/>
        <w:t>Postal votes</w:t>
      </w:r>
      <w:bookmarkEnd w:id="4720"/>
      <w:bookmarkEnd w:id="4721"/>
      <w:bookmarkEnd w:id="4722"/>
      <w:bookmarkEnd w:id="4723"/>
      <w:bookmarkEnd w:id="4724"/>
      <w:r>
        <w:t>, offences relating to</w:t>
      </w:r>
      <w:bookmarkEnd w:id="472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726" w:name="_Toc454329818"/>
      <w:bookmarkStart w:id="4727" w:name="_Toc520085552"/>
      <w:bookmarkStart w:id="4728" w:name="_Toc64777921"/>
      <w:bookmarkStart w:id="4729" w:name="_Toc112475850"/>
      <w:bookmarkStart w:id="4730" w:name="_Toc196124824"/>
      <w:bookmarkStart w:id="4731" w:name="_Toc334710282"/>
      <w:r>
        <w:rPr>
          <w:rStyle w:val="CharSectno"/>
        </w:rPr>
        <w:t>4.93</w:t>
      </w:r>
      <w:r>
        <w:t>.</w:t>
      </w:r>
      <w:r>
        <w:tab/>
        <w:t>Interference with electors: infringement of secrecy</w:t>
      </w:r>
      <w:bookmarkEnd w:id="4726"/>
      <w:bookmarkEnd w:id="4727"/>
      <w:bookmarkEnd w:id="4728"/>
      <w:bookmarkEnd w:id="4729"/>
      <w:bookmarkEnd w:id="4730"/>
      <w:r>
        <w:t>, offence</w:t>
      </w:r>
      <w:bookmarkEnd w:id="4731"/>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732" w:name="_Toc454329819"/>
      <w:bookmarkStart w:id="4733" w:name="_Toc520085553"/>
      <w:bookmarkStart w:id="4734" w:name="_Toc64777922"/>
      <w:bookmarkStart w:id="4735" w:name="_Toc112475851"/>
      <w:bookmarkStart w:id="4736" w:name="_Toc196124825"/>
      <w:bookmarkStart w:id="4737" w:name="_Toc334710283"/>
      <w:r>
        <w:rPr>
          <w:rStyle w:val="CharSectno"/>
        </w:rPr>
        <w:t>4.94</w:t>
      </w:r>
      <w:r>
        <w:t>.</w:t>
      </w:r>
      <w:r>
        <w:tab/>
        <w:t>Other electoral offences</w:t>
      </w:r>
      <w:bookmarkEnd w:id="4732"/>
      <w:bookmarkEnd w:id="4733"/>
      <w:bookmarkEnd w:id="4734"/>
      <w:bookmarkEnd w:id="4735"/>
      <w:bookmarkEnd w:id="4736"/>
      <w:bookmarkEnd w:id="473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738" w:name="_Toc454329820"/>
      <w:bookmarkStart w:id="4739" w:name="_Toc520085554"/>
      <w:bookmarkStart w:id="4740" w:name="_Toc64777923"/>
      <w:bookmarkStart w:id="4741" w:name="_Toc112475852"/>
      <w:bookmarkStart w:id="4742" w:name="_Toc196124826"/>
      <w:bookmarkStart w:id="4743" w:name="_Toc334710284"/>
      <w:r>
        <w:rPr>
          <w:rStyle w:val="CharSectno"/>
        </w:rPr>
        <w:t>4.95</w:t>
      </w:r>
      <w:r>
        <w:t>.</w:t>
      </w:r>
      <w:r>
        <w:tab/>
        <w:t>Offences</w:t>
      </w:r>
      <w:bookmarkEnd w:id="4738"/>
      <w:bookmarkEnd w:id="4739"/>
      <w:bookmarkEnd w:id="4740"/>
      <w:bookmarkEnd w:id="4741"/>
      <w:bookmarkEnd w:id="4742"/>
      <w:r>
        <w:t>, attempts to commit</w:t>
      </w:r>
      <w:bookmarkEnd w:id="4743"/>
    </w:p>
    <w:p>
      <w:pPr>
        <w:pStyle w:val="Subsection"/>
      </w:pPr>
      <w:r>
        <w:tab/>
      </w:r>
      <w:r>
        <w:tab/>
        <w:t>An attempt to commit an offence against this Part is an offence punishable as if the offence had been committed.</w:t>
      </w:r>
    </w:p>
    <w:p>
      <w:pPr>
        <w:pStyle w:val="Heading5"/>
      </w:pPr>
      <w:bookmarkStart w:id="4744" w:name="_Toc454329821"/>
      <w:bookmarkStart w:id="4745" w:name="_Toc520085555"/>
      <w:bookmarkStart w:id="4746" w:name="_Toc64777924"/>
      <w:bookmarkStart w:id="4747" w:name="_Toc112475853"/>
      <w:bookmarkStart w:id="4748" w:name="_Toc196124827"/>
      <w:bookmarkStart w:id="4749" w:name="_Toc334710285"/>
      <w:r>
        <w:rPr>
          <w:rStyle w:val="CharSectno"/>
        </w:rPr>
        <w:t>4.96</w:t>
      </w:r>
      <w:r>
        <w:t>.</w:t>
      </w:r>
      <w:r>
        <w:tab/>
        <w:t>Investigation of electoral misconduct</w:t>
      </w:r>
      <w:bookmarkEnd w:id="4744"/>
      <w:bookmarkEnd w:id="4745"/>
      <w:bookmarkEnd w:id="4746"/>
      <w:bookmarkEnd w:id="4747"/>
      <w:bookmarkEnd w:id="4748"/>
      <w:bookmarkEnd w:id="474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750" w:name="_Toc112475854"/>
      <w:bookmarkStart w:id="4751" w:name="_Toc196124828"/>
      <w:bookmarkStart w:id="4752" w:name="_Toc334710286"/>
      <w:bookmarkStart w:id="4753" w:name="_Toc454329823"/>
      <w:bookmarkStart w:id="4754" w:name="_Toc520085557"/>
      <w:bookmarkStart w:id="4755" w:name="_Toc64777926"/>
      <w:r>
        <w:rPr>
          <w:rStyle w:val="CharSectno"/>
        </w:rPr>
        <w:t>4.97</w:t>
      </w:r>
      <w:r>
        <w:t>.</w:t>
      </w:r>
      <w:r>
        <w:tab/>
        <w:t>Prosecutions</w:t>
      </w:r>
      <w:bookmarkEnd w:id="4750"/>
      <w:bookmarkEnd w:id="4751"/>
      <w:bookmarkEnd w:id="475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756" w:name="_Toc112475855"/>
      <w:bookmarkStart w:id="4757" w:name="_Toc196124829"/>
      <w:bookmarkStart w:id="4758" w:name="_Toc334710287"/>
      <w:r>
        <w:rPr>
          <w:rStyle w:val="CharSectno"/>
        </w:rPr>
        <w:t>4.98</w:t>
      </w:r>
      <w:r>
        <w:t>.</w:t>
      </w:r>
      <w:r>
        <w:tab/>
        <w:t>Criminal Code not to apply</w:t>
      </w:r>
      <w:bookmarkEnd w:id="4753"/>
      <w:bookmarkEnd w:id="4754"/>
      <w:bookmarkEnd w:id="4755"/>
      <w:bookmarkEnd w:id="4756"/>
      <w:bookmarkEnd w:id="4757"/>
      <w:bookmarkEnd w:id="4758"/>
    </w:p>
    <w:p>
      <w:pPr>
        <w:pStyle w:val="Subsection"/>
      </w:pPr>
      <w:r>
        <w:tab/>
      </w:r>
      <w:r>
        <w:tab/>
        <w:t xml:space="preserve">Chapter XIV of </w:t>
      </w:r>
      <w:r>
        <w:rPr>
          <w:i/>
        </w:rPr>
        <w:t>The Criminal Code</w:t>
      </w:r>
      <w:r>
        <w:t xml:space="preserve"> does not apply to elections held under this Act.</w:t>
      </w:r>
    </w:p>
    <w:p>
      <w:pPr>
        <w:pStyle w:val="Heading3"/>
      </w:pPr>
      <w:bookmarkStart w:id="4759" w:name="_Toc71096486"/>
      <w:bookmarkStart w:id="4760" w:name="_Toc84404571"/>
      <w:bookmarkStart w:id="4761" w:name="_Toc89507565"/>
      <w:bookmarkStart w:id="4762" w:name="_Toc89859765"/>
      <w:bookmarkStart w:id="4763" w:name="_Toc92771562"/>
      <w:bookmarkStart w:id="4764" w:name="_Toc92865461"/>
      <w:bookmarkStart w:id="4765" w:name="_Toc94070912"/>
      <w:bookmarkStart w:id="4766" w:name="_Toc96496597"/>
      <w:bookmarkStart w:id="4767" w:name="_Toc97097801"/>
      <w:bookmarkStart w:id="4768" w:name="_Toc100136314"/>
      <w:bookmarkStart w:id="4769" w:name="_Toc100384245"/>
      <w:bookmarkStart w:id="4770" w:name="_Toc100476465"/>
      <w:bookmarkStart w:id="4771" w:name="_Toc102381912"/>
      <w:bookmarkStart w:id="4772" w:name="_Toc102721845"/>
      <w:bookmarkStart w:id="4773" w:name="_Toc102876910"/>
      <w:bookmarkStart w:id="4774" w:name="_Toc104172696"/>
      <w:bookmarkStart w:id="4775" w:name="_Toc107983012"/>
      <w:bookmarkStart w:id="4776" w:name="_Toc109544480"/>
      <w:bookmarkStart w:id="4777" w:name="_Toc109547928"/>
      <w:bookmarkStart w:id="4778" w:name="_Toc110063977"/>
      <w:bookmarkStart w:id="4779" w:name="_Toc110323897"/>
      <w:bookmarkStart w:id="4780" w:name="_Toc110755369"/>
      <w:bookmarkStart w:id="4781" w:name="_Toc111618505"/>
      <w:bookmarkStart w:id="4782" w:name="_Toc111621713"/>
      <w:bookmarkStart w:id="4783" w:name="_Toc112475856"/>
      <w:bookmarkStart w:id="4784" w:name="_Toc112732352"/>
      <w:bookmarkStart w:id="4785" w:name="_Toc124053678"/>
      <w:bookmarkStart w:id="4786" w:name="_Toc131399359"/>
      <w:bookmarkStart w:id="4787" w:name="_Toc136336203"/>
      <w:bookmarkStart w:id="4788" w:name="_Toc136409242"/>
      <w:bookmarkStart w:id="4789" w:name="_Toc136410042"/>
      <w:bookmarkStart w:id="4790" w:name="_Toc138825848"/>
      <w:bookmarkStart w:id="4791" w:name="_Toc139267844"/>
      <w:bookmarkStart w:id="4792" w:name="_Toc139693141"/>
      <w:bookmarkStart w:id="4793" w:name="_Toc141179111"/>
      <w:bookmarkStart w:id="4794" w:name="_Toc152739356"/>
      <w:bookmarkStart w:id="4795" w:name="_Toc153611297"/>
      <w:bookmarkStart w:id="4796" w:name="_Toc155598277"/>
      <w:bookmarkStart w:id="4797" w:name="_Toc157922996"/>
      <w:bookmarkStart w:id="4798" w:name="_Toc162950565"/>
      <w:bookmarkStart w:id="4799" w:name="_Toc170724546"/>
      <w:bookmarkStart w:id="4800" w:name="_Toc171228333"/>
      <w:bookmarkStart w:id="4801" w:name="_Toc171235722"/>
      <w:bookmarkStart w:id="4802" w:name="_Toc173899065"/>
      <w:bookmarkStart w:id="4803" w:name="_Toc175470694"/>
      <w:bookmarkStart w:id="4804" w:name="_Toc175472583"/>
      <w:bookmarkStart w:id="4805" w:name="_Toc176677448"/>
      <w:bookmarkStart w:id="4806" w:name="_Toc176777171"/>
      <w:bookmarkStart w:id="4807" w:name="_Toc176835437"/>
      <w:bookmarkStart w:id="4808" w:name="_Toc180317481"/>
      <w:bookmarkStart w:id="4809" w:name="_Toc180385390"/>
      <w:bookmarkStart w:id="4810" w:name="_Toc187032241"/>
      <w:bookmarkStart w:id="4811" w:name="_Toc187121223"/>
      <w:bookmarkStart w:id="4812" w:name="_Toc187819312"/>
      <w:bookmarkStart w:id="4813" w:name="_Toc188077743"/>
      <w:bookmarkStart w:id="4814" w:name="_Toc196124830"/>
      <w:bookmarkStart w:id="4815" w:name="_Toc196125696"/>
      <w:bookmarkStart w:id="4816" w:name="_Toc196802094"/>
      <w:bookmarkStart w:id="4817" w:name="_Toc197855453"/>
      <w:bookmarkStart w:id="4818" w:name="_Toc200518233"/>
      <w:bookmarkStart w:id="4819" w:name="_Toc202174209"/>
      <w:bookmarkStart w:id="4820" w:name="_Toc239148528"/>
      <w:bookmarkStart w:id="4821" w:name="_Toc244595693"/>
      <w:bookmarkStart w:id="4822" w:name="_Toc246405401"/>
      <w:bookmarkStart w:id="4823" w:name="_Toc246415605"/>
      <w:bookmarkStart w:id="4824" w:name="_Toc247427450"/>
      <w:bookmarkStart w:id="4825" w:name="_Toc247428973"/>
      <w:bookmarkStart w:id="4826" w:name="_Toc251744872"/>
      <w:bookmarkStart w:id="4827" w:name="_Toc252779519"/>
      <w:bookmarkStart w:id="4828" w:name="_Toc252800488"/>
      <w:bookmarkStart w:id="4829" w:name="_Toc253574485"/>
      <w:bookmarkStart w:id="4830" w:name="_Toc272234218"/>
      <w:bookmarkStart w:id="4831" w:name="_Toc274295686"/>
      <w:bookmarkStart w:id="4832" w:name="_Toc278198870"/>
      <w:bookmarkStart w:id="4833" w:name="_Toc278979096"/>
      <w:bookmarkStart w:id="4834" w:name="_Toc280090915"/>
      <w:bookmarkStart w:id="4835" w:name="_Toc292111237"/>
      <w:bookmarkStart w:id="4836" w:name="_Toc292112089"/>
      <w:bookmarkStart w:id="4837" w:name="_Toc298424385"/>
      <w:bookmarkStart w:id="4838" w:name="_Toc307403811"/>
      <w:bookmarkStart w:id="4839" w:name="_Toc320779301"/>
      <w:bookmarkStart w:id="4840" w:name="_Toc320790871"/>
      <w:bookmarkStart w:id="4841" w:name="_Toc321392210"/>
      <w:bookmarkStart w:id="4842" w:name="_Toc322677493"/>
      <w:bookmarkStart w:id="4843" w:name="_Toc325627052"/>
      <w:bookmarkStart w:id="4844" w:name="_Toc325707927"/>
      <w:bookmarkStart w:id="4845" w:name="_Toc327871224"/>
      <w:bookmarkStart w:id="4846" w:name="_Toc328731780"/>
      <w:bookmarkStart w:id="4847" w:name="_Toc330895202"/>
      <w:bookmarkStart w:id="4848" w:name="_Toc330910892"/>
      <w:bookmarkStart w:id="4849" w:name="_Toc332355881"/>
      <w:bookmarkStart w:id="4850" w:name="_Toc332356741"/>
      <w:bookmarkStart w:id="4851" w:name="_Toc332357603"/>
      <w:bookmarkStart w:id="4852" w:name="_Toc334710288"/>
      <w:r>
        <w:rPr>
          <w:rStyle w:val="CharDivNo"/>
        </w:rPr>
        <w:t>Division 12</w:t>
      </w:r>
      <w:r>
        <w:t> — </w:t>
      </w:r>
      <w:r>
        <w:rPr>
          <w:rStyle w:val="CharDivText"/>
        </w:rPr>
        <w:t>Polls and referendums</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pPr>
        <w:pStyle w:val="Heading5"/>
      </w:pPr>
      <w:bookmarkStart w:id="4853" w:name="_Toc454329824"/>
      <w:bookmarkStart w:id="4854" w:name="_Toc520085558"/>
      <w:bookmarkStart w:id="4855" w:name="_Toc64777927"/>
      <w:bookmarkStart w:id="4856" w:name="_Toc112475857"/>
      <w:bookmarkStart w:id="4857" w:name="_Toc196124831"/>
      <w:bookmarkStart w:id="4858" w:name="_Toc334710289"/>
      <w:r>
        <w:rPr>
          <w:rStyle w:val="CharSectno"/>
        </w:rPr>
        <w:t>4.99</w:t>
      </w:r>
      <w:r>
        <w:t>.</w:t>
      </w:r>
      <w:r>
        <w:tab/>
        <w:t>Election procedures to apply to polls and referendums</w:t>
      </w:r>
      <w:bookmarkEnd w:id="4853"/>
      <w:bookmarkEnd w:id="4854"/>
      <w:bookmarkEnd w:id="4855"/>
      <w:bookmarkEnd w:id="4856"/>
      <w:bookmarkEnd w:id="4857"/>
      <w:bookmarkEnd w:id="485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859" w:name="_Toc71096488"/>
      <w:bookmarkStart w:id="4860" w:name="_Toc84404573"/>
      <w:bookmarkStart w:id="4861" w:name="_Toc89507567"/>
      <w:bookmarkStart w:id="4862" w:name="_Toc89859767"/>
      <w:bookmarkStart w:id="4863" w:name="_Toc92771564"/>
      <w:bookmarkStart w:id="4864" w:name="_Toc92865463"/>
      <w:bookmarkStart w:id="4865" w:name="_Toc94070914"/>
      <w:bookmarkStart w:id="4866" w:name="_Toc96496599"/>
      <w:bookmarkStart w:id="4867" w:name="_Toc97097803"/>
      <w:bookmarkStart w:id="4868" w:name="_Toc100136316"/>
      <w:bookmarkStart w:id="4869" w:name="_Toc100384247"/>
      <w:bookmarkStart w:id="4870" w:name="_Toc100476467"/>
      <w:bookmarkStart w:id="4871" w:name="_Toc102381914"/>
      <w:bookmarkStart w:id="4872" w:name="_Toc102721847"/>
      <w:bookmarkStart w:id="4873" w:name="_Toc102876912"/>
      <w:bookmarkStart w:id="4874" w:name="_Toc104172698"/>
      <w:bookmarkStart w:id="4875" w:name="_Toc107983014"/>
      <w:bookmarkStart w:id="4876" w:name="_Toc109544482"/>
      <w:bookmarkStart w:id="4877" w:name="_Toc109547930"/>
      <w:bookmarkStart w:id="4878" w:name="_Toc110063979"/>
      <w:bookmarkStart w:id="4879" w:name="_Toc110323899"/>
      <w:bookmarkStart w:id="4880" w:name="_Toc110755371"/>
      <w:bookmarkStart w:id="4881" w:name="_Toc111618507"/>
      <w:bookmarkStart w:id="4882" w:name="_Toc111621715"/>
      <w:bookmarkStart w:id="4883" w:name="_Toc112475858"/>
      <w:bookmarkStart w:id="4884" w:name="_Toc112732354"/>
      <w:bookmarkStart w:id="4885" w:name="_Toc124053680"/>
      <w:bookmarkStart w:id="4886" w:name="_Toc131399361"/>
      <w:bookmarkStart w:id="4887" w:name="_Toc136336205"/>
      <w:bookmarkStart w:id="4888" w:name="_Toc136409244"/>
      <w:bookmarkStart w:id="4889" w:name="_Toc136410044"/>
      <w:bookmarkStart w:id="4890" w:name="_Toc138825850"/>
      <w:bookmarkStart w:id="4891" w:name="_Toc139267846"/>
      <w:bookmarkStart w:id="4892" w:name="_Toc139693143"/>
      <w:bookmarkStart w:id="4893" w:name="_Toc141179113"/>
      <w:bookmarkStart w:id="4894" w:name="_Toc152739358"/>
      <w:bookmarkStart w:id="4895" w:name="_Toc153611299"/>
      <w:bookmarkStart w:id="4896" w:name="_Toc155598279"/>
      <w:bookmarkStart w:id="4897" w:name="_Toc157922998"/>
      <w:bookmarkStart w:id="4898" w:name="_Toc162950567"/>
      <w:bookmarkStart w:id="4899" w:name="_Toc170724548"/>
      <w:bookmarkStart w:id="4900" w:name="_Toc171228335"/>
      <w:bookmarkStart w:id="4901" w:name="_Toc171235724"/>
      <w:bookmarkStart w:id="4902" w:name="_Toc173899067"/>
      <w:bookmarkStart w:id="4903" w:name="_Toc175470696"/>
      <w:bookmarkStart w:id="4904" w:name="_Toc175472585"/>
      <w:bookmarkStart w:id="4905" w:name="_Toc176677450"/>
      <w:bookmarkStart w:id="4906" w:name="_Toc176777173"/>
      <w:bookmarkStart w:id="4907" w:name="_Toc176835439"/>
      <w:bookmarkStart w:id="4908" w:name="_Toc180317483"/>
      <w:bookmarkStart w:id="4909" w:name="_Toc180385392"/>
      <w:bookmarkStart w:id="4910" w:name="_Toc187032243"/>
      <w:bookmarkStart w:id="4911" w:name="_Toc187121225"/>
      <w:bookmarkStart w:id="4912" w:name="_Toc187819314"/>
      <w:bookmarkStart w:id="4913" w:name="_Toc188077745"/>
      <w:bookmarkStart w:id="4914" w:name="_Toc196124832"/>
      <w:bookmarkStart w:id="4915" w:name="_Toc196125698"/>
      <w:bookmarkStart w:id="4916" w:name="_Toc196802096"/>
      <w:bookmarkStart w:id="4917" w:name="_Toc197855455"/>
      <w:bookmarkStart w:id="4918" w:name="_Toc200518235"/>
      <w:bookmarkStart w:id="4919" w:name="_Toc202174211"/>
      <w:bookmarkStart w:id="4920" w:name="_Toc239148530"/>
      <w:bookmarkStart w:id="4921" w:name="_Toc244595695"/>
      <w:bookmarkStart w:id="4922" w:name="_Toc246405403"/>
      <w:bookmarkStart w:id="4923" w:name="_Toc246415607"/>
      <w:bookmarkStart w:id="4924" w:name="_Toc247427452"/>
      <w:bookmarkStart w:id="4925" w:name="_Toc247428975"/>
      <w:bookmarkStart w:id="4926" w:name="_Toc251744874"/>
      <w:bookmarkStart w:id="4927" w:name="_Toc252779521"/>
      <w:bookmarkStart w:id="4928" w:name="_Toc252800490"/>
      <w:bookmarkStart w:id="4929" w:name="_Toc253574487"/>
      <w:bookmarkStart w:id="4930" w:name="_Toc272234220"/>
      <w:bookmarkStart w:id="4931" w:name="_Toc274295688"/>
      <w:bookmarkStart w:id="4932" w:name="_Toc278198872"/>
      <w:bookmarkStart w:id="4933" w:name="_Toc278979098"/>
      <w:bookmarkStart w:id="4934" w:name="_Toc280090917"/>
      <w:bookmarkStart w:id="4935" w:name="_Toc292111239"/>
      <w:bookmarkStart w:id="4936" w:name="_Toc292112091"/>
      <w:bookmarkStart w:id="4937" w:name="_Toc298424387"/>
      <w:bookmarkStart w:id="4938" w:name="_Toc307403813"/>
      <w:bookmarkStart w:id="4939" w:name="_Toc320779303"/>
      <w:bookmarkStart w:id="4940" w:name="_Toc320790873"/>
      <w:bookmarkStart w:id="4941" w:name="_Toc321392212"/>
      <w:bookmarkStart w:id="4942" w:name="_Toc322677495"/>
      <w:bookmarkStart w:id="4943" w:name="_Toc325627054"/>
      <w:bookmarkStart w:id="4944" w:name="_Toc325707929"/>
      <w:bookmarkStart w:id="4945" w:name="_Toc327871226"/>
      <w:bookmarkStart w:id="4946" w:name="_Toc328731782"/>
      <w:bookmarkStart w:id="4947" w:name="_Toc330895204"/>
      <w:bookmarkStart w:id="4948" w:name="_Toc330910894"/>
      <w:bookmarkStart w:id="4949" w:name="_Toc332355883"/>
      <w:bookmarkStart w:id="4950" w:name="_Toc332356743"/>
      <w:bookmarkStart w:id="4951" w:name="_Toc332357605"/>
      <w:bookmarkStart w:id="4952" w:name="_Toc334710290"/>
      <w:r>
        <w:rPr>
          <w:rStyle w:val="CharPartNo"/>
        </w:rPr>
        <w:t>Part 5</w:t>
      </w:r>
      <w:r>
        <w:t> — </w:t>
      </w:r>
      <w:r>
        <w:rPr>
          <w:rStyle w:val="CharPartText"/>
        </w:rPr>
        <w:t>Administration</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953" w:name="_Toc71096489"/>
      <w:bookmarkStart w:id="4954" w:name="_Toc84404574"/>
      <w:bookmarkStart w:id="4955" w:name="_Toc89507568"/>
      <w:bookmarkStart w:id="4956" w:name="_Toc89859768"/>
      <w:bookmarkStart w:id="4957" w:name="_Toc92771565"/>
      <w:bookmarkStart w:id="4958" w:name="_Toc92865464"/>
      <w:bookmarkStart w:id="4959" w:name="_Toc94070915"/>
      <w:bookmarkStart w:id="4960" w:name="_Toc96496600"/>
      <w:bookmarkStart w:id="4961" w:name="_Toc97097804"/>
      <w:r>
        <w:tab/>
        <w:t>[Notes to Part 5 amended by No. 49 of 2004 s. 42(1).]</w:t>
      </w:r>
    </w:p>
    <w:p>
      <w:pPr>
        <w:pStyle w:val="Heading3"/>
      </w:pPr>
      <w:bookmarkStart w:id="4962" w:name="_Toc100136317"/>
      <w:bookmarkStart w:id="4963" w:name="_Toc100384248"/>
      <w:bookmarkStart w:id="4964" w:name="_Toc100476468"/>
      <w:bookmarkStart w:id="4965" w:name="_Toc102381915"/>
      <w:bookmarkStart w:id="4966" w:name="_Toc102721848"/>
      <w:bookmarkStart w:id="4967" w:name="_Toc102876913"/>
      <w:bookmarkStart w:id="4968" w:name="_Toc104172699"/>
      <w:bookmarkStart w:id="4969" w:name="_Toc107983015"/>
      <w:bookmarkStart w:id="4970" w:name="_Toc109544483"/>
      <w:bookmarkStart w:id="4971" w:name="_Toc109547931"/>
      <w:bookmarkStart w:id="4972" w:name="_Toc110063980"/>
      <w:bookmarkStart w:id="4973" w:name="_Toc110323900"/>
      <w:bookmarkStart w:id="4974" w:name="_Toc110755372"/>
      <w:bookmarkStart w:id="4975" w:name="_Toc111618508"/>
      <w:bookmarkStart w:id="4976" w:name="_Toc111621716"/>
      <w:bookmarkStart w:id="4977" w:name="_Toc112475859"/>
      <w:bookmarkStart w:id="4978" w:name="_Toc112732355"/>
      <w:bookmarkStart w:id="4979" w:name="_Toc124053681"/>
      <w:bookmarkStart w:id="4980" w:name="_Toc131399362"/>
      <w:bookmarkStart w:id="4981" w:name="_Toc136336206"/>
      <w:bookmarkStart w:id="4982" w:name="_Toc136409245"/>
      <w:bookmarkStart w:id="4983" w:name="_Toc136410045"/>
      <w:bookmarkStart w:id="4984" w:name="_Toc138825851"/>
      <w:bookmarkStart w:id="4985" w:name="_Toc139267847"/>
      <w:bookmarkStart w:id="4986" w:name="_Toc139693144"/>
      <w:bookmarkStart w:id="4987" w:name="_Toc141179114"/>
      <w:bookmarkStart w:id="4988" w:name="_Toc152739359"/>
      <w:bookmarkStart w:id="4989" w:name="_Toc153611300"/>
      <w:bookmarkStart w:id="4990" w:name="_Toc155598280"/>
      <w:bookmarkStart w:id="4991" w:name="_Toc157922999"/>
      <w:bookmarkStart w:id="4992" w:name="_Toc162950568"/>
      <w:bookmarkStart w:id="4993" w:name="_Toc170724549"/>
      <w:bookmarkStart w:id="4994" w:name="_Toc171228336"/>
      <w:bookmarkStart w:id="4995" w:name="_Toc171235725"/>
      <w:bookmarkStart w:id="4996" w:name="_Toc173899068"/>
      <w:bookmarkStart w:id="4997" w:name="_Toc175470697"/>
      <w:bookmarkStart w:id="4998" w:name="_Toc175472586"/>
      <w:bookmarkStart w:id="4999" w:name="_Toc176677451"/>
      <w:bookmarkStart w:id="5000" w:name="_Toc176777174"/>
      <w:bookmarkStart w:id="5001" w:name="_Toc176835440"/>
      <w:bookmarkStart w:id="5002" w:name="_Toc180317484"/>
      <w:bookmarkStart w:id="5003" w:name="_Toc180385393"/>
      <w:bookmarkStart w:id="5004" w:name="_Toc187032244"/>
      <w:bookmarkStart w:id="5005" w:name="_Toc187121226"/>
      <w:bookmarkStart w:id="5006" w:name="_Toc187819315"/>
      <w:bookmarkStart w:id="5007" w:name="_Toc188077746"/>
      <w:bookmarkStart w:id="5008" w:name="_Toc196124833"/>
      <w:bookmarkStart w:id="5009" w:name="_Toc196125699"/>
      <w:bookmarkStart w:id="5010" w:name="_Toc196802097"/>
      <w:bookmarkStart w:id="5011" w:name="_Toc197855456"/>
      <w:bookmarkStart w:id="5012" w:name="_Toc200518236"/>
      <w:bookmarkStart w:id="5013" w:name="_Toc202174212"/>
      <w:bookmarkStart w:id="5014" w:name="_Toc239148531"/>
      <w:bookmarkStart w:id="5015" w:name="_Toc244595696"/>
      <w:bookmarkStart w:id="5016" w:name="_Toc246405404"/>
      <w:bookmarkStart w:id="5017" w:name="_Toc246415608"/>
      <w:bookmarkStart w:id="5018" w:name="_Toc247427453"/>
      <w:bookmarkStart w:id="5019" w:name="_Toc247428976"/>
      <w:bookmarkStart w:id="5020" w:name="_Toc251744875"/>
      <w:bookmarkStart w:id="5021" w:name="_Toc252779522"/>
      <w:bookmarkStart w:id="5022" w:name="_Toc252800491"/>
      <w:bookmarkStart w:id="5023" w:name="_Toc253574488"/>
      <w:bookmarkStart w:id="5024" w:name="_Toc272234221"/>
      <w:bookmarkStart w:id="5025" w:name="_Toc274295689"/>
      <w:bookmarkStart w:id="5026" w:name="_Toc278198873"/>
      <w:bookmarkStart w:id="5027" w:name="_Toc278979099"/>
      <w:bookmarkStart w:id="5028" w:name="_Toc280090918"/>
      <w:bookmarkStart w:id="5029" w:name="_Toc292111240"/>
      <w:bookmarkStart w:id="5030" w:name="_Toc292112092"/>
      <w:bookmarkStart w:id="5031" w:name="_Toc298424388"/>
      <w:bookmarkStart w:id="5032" w:name="_Toc307403814"/>
      <w:bookmarkStart w:id="5033" w:name="_Toc320779304"/>
      <w:bookmarkStart w:id="5034" w:name="_Toc320790874"/>
      <w:bookmarkStart w:id="5035" w:name="_Toc321392213"/>
      <w:bookmarkStart w:id="5036" w:name="_Toc322677496"/>
      <w:bookmarkStart w:id="5037" w:name="_Toc325627055"/>
      <w:bookmarkStart w:id="5038" w:name="_Toc325707930"/>
      <w:bookmarkStart w:id="5039" w:name="_Toc327871227"/>
      <w:bookmarkStart w:id="5040" w:name="_Toc328731783"/>
      <w:bookmarkStart w:id="5041" w:name="_Toc330895205"/>
      <w:bookmarkStart w:id="5042" w:name="_Toc330910895"/>
      <w:bookmarkStart w:id="5043" w:name="_Toc332355884"/>
      <w:bookmarkStart w:id="5044" w:name="_Toc332356744"/>
      <w:bookmarkStart w:id="5045" w:name="_Toc332357606"/>
      <w:bookmarkStart w:id="5046" w:name="_Toc334710291"/>
      <w:r>
        <w:rPr>
          <w:rStyle w:val="CharDivNo"/>
        </w:rPr>
        <w:t>Division 1</w:t>
      </w:r>
      <w:r>
        <w:t> — </w:t>
      </w:r>
      <w:r>
        <w:rPr>
          <w:rStyle w:val="CharDivText"/>
        </w:rPr>
        <w:t>Introduction</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Heading5"/>
      </w:pPr>
      <w:bookmarkStart w:id="5047" w:name="_Toc454329825"/>
      <w:bookmarkStart w:id="5048" w:name="_Toc520085559"/>
      <w:bookmarkStart w:id="5049" w:name="_Toc64777928"/>
      <w:bookmarkStart w:id="5050" w:name="_Toc112475860"/>
      <w:bookmarkStart w:id="5051" w:name="_Toc196124834"/>
      <w:bookmarkStart w:id="5052" w:name="_Toc334710292"/>
      <w:r>
        <w:rPr>
          <w:rStyle w:val="CharSectno"/>
        </w:rPr>
        <w:t>5.1</w:t>
      </w:r>
      <w:r>
        <w:t>.</w:t>
      </w:r>
      <w:r>
        <w:tab/>
        <w:t>Term used</w:t>
      </w:r>
      <w:bookmarkEnd w:id="5047"/>
      <w:bookmarkEnd w:id="5048"/>
      <w:bookmarkEnd w:id="5049"/>
      <w:bookmarkEnd w:id="5050"/>
      <w:bookmarkEnd w:id="5051"/>
      <w:r>
        <w:t>: committee</w:t>
      </w:r>
      <w:bookmarkEnd w:id="505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053" w:name="_Toc454329826"/>
      <w:bookmarkStart w:id="5054" w:name="_Toc520085560"/>
      <w:bookmarkStart w:id="5055" w:name="_Toc64777929"/>
      <w:bookmarkStart w:id="5056" w:name="_Toc112475861"/>
      <w:bookmarkStart w:id="5057" w:name="_Toc196124835"/>
      <w:bookmarkStart w:id="5058" w:name="_Toc334710293"/>
      <w:r>
        <w:rPr>
          <w:rStyle w:val="CharSectno"/>
        </w:rPr>
        <w:t>5.2</w:t>
      </w:r>
      <w:r>
        <w:t>.</w:t>
      </w:r>
      <w:r>
        <w:tab/>
        <w:t>Administration of local governments</w:t>
      </w:r>
      <w:bookmarkEnd w:id="5053"/>
      <w:bookmarkEnd w:id="5054"/>
      <w:bookmarkEnd w:id="5055"/>
      <w:bookmarkEnd w:id="5056"/>
      <w:bookmarkEnd w:id="5057"/>
      <w:bookmarkEnd w:id="5058"/>
    </w:p>
    <w:p>
      <w:pPr>
        <w:pStyle w:val="Subsection"/>
      </w:pPr>
      <w:r>
        <w:tab/>
      </w:r>
      <w:r>
        <w:tab/>
        <w:t>The council of a local government is to ensure that there is an appropriate structure for administering the local government.</w:t>
      </w:r>
    </w:p>
    <w:p>
      <w:pPr>
        <w:pStyle w:val="Heading3"/>
      </w:pPr>
      <w:bookmarkStart w:id="5059" w:name="_Toc71096492"/>
      <w:bookmarkStart w:id="5060" w:name="_Toc84404577"/>
      <w:bookmarkStart w:id="5061" w:name="_Toc89507571"/>
      <w:bookmarkStart w:id="5062" w:name="_Toc89859771"/>
      <w:bookmarkStart w:id="5063" w:name="_Toc92771568"/>
      <w:bookmarkStart w:id="5064" w:name="_Toc92865467"/>
      <w:bookmarkStart w:id="5065" w:name="_Toc94070918"/>
      <w:bookmarkStart w:id="5066" w:name="_Toc96496603"/>
      <w:bookmarkStart w:id="5067" w:name="_Toc97097807"/>
      <w:bookmarkStart w:id="5068" w:name="_Toc100136320"/>
      <w:bookmarkStart w:id="5069" w:name="_Toc100384251"/>
      <w:bookmarkStart w:id="5070" w:name="_Toc100476471"/>
      <w:bookmarkStart w:id="5071" w:name="_Toc102381918"/>
      <w:bookmarkStart w:id="5072" w:name="_Toc102721851"/>
      <w:bookmarkStart w:id="5073" w:name="_Toc102876916"/>
      <w:bookmarkStart w:id="5074" w:name="_Toc104172702"/>
      <w:bookmarkStart w:id="5075" w:name="_Toc107983018"/>
      <w:bookmarkStart w:id="5076" w:name="_Toc109544486"/>
      <w:bookmarkStart w:id="5077" w:name="_Toc109547934"/>
      <w:bookmarkStart w:id="5078" w:name="_Toc110063983"/>
      <w:bookmarkStart w:id="5079" w:name="_Toc110323903"/>
      <w:bookmarkStart w:id="5080" w:name="_Toc110755375"/>
      <w:bookmarkStart w:id="5081" w:name="_Toc111618511"/>
      <w:bookmarkStart w:id="5082" w:name="_Toc111621719"/>
      <w:bookmarkStart w:id="5083" w:name="_Toc112475862"/>
      <w:bookmarkStart w:id="5084" w:name="_Toc112732358"/>
      <w:bookmarkStart w:id="5085" w:name="_Toc124053684"/>
      <w:bookmarkStart w:id="5086" w:name="_Toc131399365"/>
      <w:bookmarkStart w:id="5087" w:name="_Toc136336209"/>
      <w:bookmarkStart w:id="5088" w:name="_Toc136409248"/>
      <w:bookmarkStart w:id="5089" w:name="_Toc136410048"/>
      <w:bookmarkStart w:id="5090" w:name="_Toc138825854"/>
      <w:bookmarkStart w:id="5091" w:name="_Toc139267850"/>
      <w:bookmarkStart w:id="5092" w:name="_Toc139693147"/>
      <w:bookmarkStart w:id="5093" w:name="_Toc141179117"/>
      <w:bookmarkStart w:id="5094" w:name="_Toc152739362"/>
      <w:bookmarkStart w:id="5095" w:name="_Toc153611303"/>
      <w:bookmarkStart w:id="5096" w:name="_Toc155598283"/>
      <w:bookmarkStart w:id="5097" w:name="_Toc157923002"/>
      <w:bookmarkStart w:id="5098" w:name="_Toc162950571"/>
      <w:bookmarkStart w:id="5099" w:name="_Toc170724552"/>
      <w:bookmarkStart w:id="5100" w:name="_Toc171228339"/>
      <w:bookmarkStart w:id="5101" w:name="_Toc171235728"/>
      <w:bookmarkStart w:id="5102" w:name="_Toc173899071"/>
      <w:bookmarkStart w:id="5103" w:name="_Toc175470700"/>
      <w:bookmarkStart w:id="5104" w:name="_Toc175472589"/>
      <w:bookmarkStart w:id="5105" w:name="_Toc176677454"/>
      <w:bookmarkStart w:id="5106" w:name="_Toc176777177"/>
      <w:bookmarkStart w:id="5107" w:name="_Toc176835443"/>
      <w:bookmarkStart w:id="5108" w:name="_Toc180317487"/>
      <w:bookmarkStart w:id="5109" w:name="_Toc180385396"/>
      <w:bookmarkStart w:id="5110" w:name="_Toc187032247"/>
      <w:bookmarkStart w:id="5111" w:name="_Toc187121229"/>
      <w:bookmarkStart w:id="5112" w:name="_Toc187819318"/>
      <w:bookmarkStart w:id="5113" w:name="_Toc188077749"/>
      <w:bookmarkStart w:id="5114" w:name="_Toc196124836"/>
      <w:bookmarkStart w:id="5115" w:name="_Toc196125702"/>
      <w:bookmarkStart w:id="5116" w:name="_Toc196802100"/>
      <w:bookmarkStart w:id="5117" w:name="_Toc197855459"/>
      <w:bookmarkStart w:id="5118" w:name="_Toc200518239"/>
      <w:bookmarkStart w:id="5119" w:name="_Toc202174215"/>
      <w:bookmarkStart w:id="5120" w:name="_Toc239148534"/>
      <w:bookmarkStart w:id="5121" w:name="_Toc244595699"/>
      <w:bookmarkStart w:id="5122" w:name="_Toc246405407"/>
      <w:bookmarkStart w:id="5123" w:name="_Toc246415611"/>
      <w:bookmarkStart w:id="5124" w:name="_Toc247427456"/>
      <w:bookmarkStart w:id="5125" w:name="_Toc247428979"/>
      <w:bookmarkStart w:id="5126" w:name="_Toc251744878"/>
      <w:bookmarkStart w:id="5127" w:name="_Toc252779525"/>
      <w:bookmarkStart w:id="5128" w:name="_Toc252800494"/>
      <w:bookmarkStart w:id="5129" w:name="_Toc253574491"/>
      <w:bookmarkStart w:id="5130" w:name="_Toc272234224"/>
      <w:bookmarkStart w:id="5131" w:name="_Toc274295692"/>
      <w:bookmarkStart w:id="5132" w:name="_Toc278198876"/>
      <w:bookmarkStart w:id="5133" w:name="_Toc278979102"/>
      <w:bookmarkStart w:id="5134" w:name="_Toc280090921"/>
      <w:bookmarkStart w:id="5135" w:name="_Toc292111243"/>
      <w:bookmarkStart w:id="5136" w:name="_Toc292112095"/>
      <w:bookmarkStart w:id="5137" w:name="_Toc298424391"/>
      <w:bookmarkStart w:id="5138" w:name="_Toc307403817"/>
      <w:bookmarkStart w:id="5139" w:name="_Toc320779307"/>
      <w:bookmarkStart w:id="5140" w:name="_Toc320790877"/>
      <w:bookmarkStart w:id="5141" w:name="_Toc321392216"/>
      <w:bookmarkStart w:id="5142" w:name="_Toc322677499"/>
      <w:bookmarkStart w:id="5143" w:name="_Toc325627058"/>
      <w:bookmarkStart w:id="5144" w:name="_Toc325707933"/>
      <w:bookmarkStart w:id="5145" w:name="_Toc327871230"/>
      <w:bookmarkStart w:id="5146" w:name="_Toc328731786"/>
      <w:bookmarkStart w:id="5147" w:name="_Toc330895208"/>
      <w:bookmarkStart w:id="5148" w:name="_Toc330910898"/>
      <w:bookmarkStart w:id="5149" w:name="_Toc332355887"/>
      <w:bookmarkStart w:id="5150" w:name="_Toc332356747"/>
      <w:bookmarkStart w:id="5151" w:name="_Toc332357609"/>
      <w:bookmarkStart w:id="5152" w:name="_Toc334710294"/>
      <w:r>
        <w:rPr>
          <w:rStyle w:val="CharDivNo"/>
        </w:rPr>
        <w:t>Division 2</w:t>
      </w:r>
      <w:r>
        <w:t> — </w:t>
      </w:r>
      <w:r>
        <w:rPr>
          <w:rStyle w:val="CharDivText"/>
        </w:rPr>
        <w:t>Council meetings, committees and their meetings and electors’ meetings</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pPr>
        <w:pStyle w:val="Heading4"/>
      </w:pPr>
      <w:bookmarkStart w:id="5153" w:name="_Toc71096493"/>
      <w:bookmarkStart w:id="5154" w:name="_Toc84404578"/>
      <w:bookmarkStart w:id="5155" w:name="_Toc89507572"/>
      <w:bookmarkStart w:id="5156" w:name="_Toc89859772"/>
      <w:bookmarkStart w:id="5157" w:name="_Toc92771569"/>
      <w:bookmarkStart w:id="5158" w:name="_Toc92865468"/>
      <w:bookmarkStart w:id="5159" w:name="_Toc94070919"/>
      <w:bookmarkStart w:id="5160" w:name="_Toc96496604"/>
      <w:bookmarkStart w:id="5161" w:name="_Toc97097808"/>
      <w:bookmarkStart w:id="5162" w:name="_Toc100136321"/>
      <w:bookmarkStart w:id="5163" w:name="_Toc100384252"/>
      <w:bookmarkStart w:id="5164" w:name="_Toc100476472"/>
      <w:bookmarkStart w:id="5165" w:name="_Toc102381919"/>
      <w:bookmarkStart w:id="5166" w:name="_Toc102721852"/>
      <w:bookmarkStart w:id="5167" w:name="_Toc102876917"/>
      <w:bookmarkStart w:id="5168" w:name="_Toc104172703"/>
      <w:bookmarkStart w:id="5169" w:name="_Toc107983019"/>
      <w:bookmarkStart w:id="5170" w:name="_Toc109544487"/>
      <w:bookmarkStart w:id="5171" w:name="_Toc109547935"/>
      <w:bookmarkStart w:id="5172" w:name="_Toc110063984"/>
      <w:bookmarkStart w:id="5173" w:name="_Toc110323904"/>
      <w:bookmarkStart w:id="5174" w:name="_Toc110755376"/>
      <w:bookmarkStart w:id="5175" w:name="_Toc111618512"/>
      <w:bookmarkStart w:id="5176" w:name="_Toc111621720"/>
      <w:bookmarkStart w:id="5177" w:name="_Toc112475863"/>
      <w:bookmarkStart w:id="5178" w:name="_Toc112732359"/>
      <w:bookmarkStart w:id="5179" w:name="_Toc124053685"/>
      <w:bookmarkStart w:id="5180" w:name="_Toc131399366"/>
      <w:bookmarkStart w:id="5181" w:name="_Toc136336210"/>
      <w:bookmarkStart w:id="5182" w:name="_Toc136409249"/>
      <w:bookmarkStart w:id="5183" w:name="_Toc136410049"/>
      <w:bookmarkStart w:id="5184" w:name="_Toc138825855"/>
      <w:bookmarkStart w:id="5185" w:name="_Toc139267851"/>
      <w:bookmarkStart w:id="5186" w:name="_Toc139693148"/>
      <w:bookmarkStart w:id="5187" w:name="_Toc141179118"/>
      <w:bookmarkStart w:id="5188" w:name="_Toc152739363"/>
      <w:bookmarkStart w:id="5189" w:name="_Toc153611304"/>
      <w:bookmarkStart w:id="5190" w:name="_Toc155598284"/>
      <w:bookmarkStart w:id="5191" w:name="_Toc157923003"/>
      <w:bookmarkStart w:id="5192" w:name="_Toc162950572"/>
      <w:bookmarkStart w:id="5193" w:name="_Toc170724553"/>
      <w:bookmarkStart w:id="5194" w:name="_Toc171228340"/>
      <w:bookmarkStart w:id="5195" w:name="_Toc171235729"/>
      <w:bookmarkStart w:id="5196" w:name="_Toc173899072"/>
      <w:bookmarkStart w:id="5197" w:name="_Toc175470701"/>
      <w:bookmarkStart w:id="5198" w:name="_Toc175472590"/>
      <w:bookmarkStart w:id="5199" w:name="_Toc176677455"/>
      <w:bookmarkStart w:id="5200" w:name="_Toc176777178"/>
      <w:bookmarkStart w:id="5201" w:name="_Toc176835444"/>
      <w:bookmarkStart w:id="5202" w:name="_Toc180317488"/>
      <w:bookmarkStart w:id="5203" w:name="_Toc180385397"/>
      <w:bookmarkStart w:id="5204" w:name="_Toc187032248"/>
      <w:bookmarkStart w:id="5205" w:name="_Toc187121230"/>
      <w:bookmarkStart w:id="5206" w:name="_Toc187819319"/>
      <w:bookmarkStart w:id="5207" w:name="_Toc188077750"/>
      <w:bookmarkStart w:id="5208" w:name="_Toc196124837"/>
      <w:bookmarkStart w:id="5209" w:name="_Toc196125703"/>
      <w:bookmarkStart w:id="5210" w:name="_Toc196802101"/>
      <w:bookmarkStart w:id="5211" w:name="_Toc197855460"/>
      <w:bookmarkStart w:id="5212" w:name="_Toc200518240"/>
      <w:bookmarkStart w:id="5213" w:name="_Toc202174216"/>
      <w:bookmarkStart w:id="5214" w:name="_Toc239148535"/>
      <w:bookmarkStart w:id="5215" w:name="_Toc244595700"/>
      <w:bookmarkStart w:id="5216" w:name="_Toc246405408"/>
      <w:bookmarkStart w:id="5217" w:name="_Toc246415612"/>
      <w:bookmarkStart w:id="5218" w:name="_Toc247427457"/>
      <w:bookmarkStart w:id="5219" w:name="_Toc247428980"/>
      <w:bookmarkStart w:id="5220" w:name="_Toc251744879"/>
      <w:bookmarkStart w:id="5221" w:name="_Toc252779526"/>
      <w:bookmarkStart w:id="5222" w:name="_Toc252800495"/>
      <w:bookmarkStart w:id="5223" w:name="_Toc253574492"/>
      <w:bookmarkStart w:id="5224" w:name="_Toc272234225"/>
      <w:bookmarkStart w:id="5225" w:name="_Toc274295693"/>
      <w:bookmarkStart w:id="5226" w:name="_Toc278198877"/>
      <w:bookmarkStart w:id="5227" w:name="_Toc278979103"/>
      <w:bookmarkStart w:id="5228" w:name="_Toc280090922"/>
      <w:bookmarkStart w:id="5229" w:name="_Toc292111244"/>
      <w:bookmarkStart w:id="5230" w:name="_Toc292112096"/>
      <w:bookmarkStart w:id="5231" w:name="_Toc298424392"/>
      <w:bookmarkStart w:id="5232" w:name="_Toc307403818"/>
      <w:bookmarkStart w:id="5233" w:name="_Toc320779308"/>
      <w:bookmarkStart w:id="5234" w:name="_Toc320790878"/>
      <w:bookmarkStart w:id="5235" w:name="_Toc321392217"/>
      <w:bookmarkStart w:id="5236" w:name="_Toc322677500"/>
      <w:bookmarkStart w:id="5237" w:name="_Toc325627059"/>
      <w:bookmarkStart w:id="5238" w:name="_Toc325707934"/>
      <w:bookmarkStart w:id="5239" w:name="_Toc327871231"/>
      <w:bookmarkStart w:id="5240" w:name="_Toc328731787"/>
      <w:bookmarkStart w:id="5241" w:name="_Toc330895209"/>
      <w:bookmarkStart w:id="5242" w:name="_Toc330910899"/>
      <w:bookmarkStart w:id="5243" w:name="_Toc332355888"/>
      <w:bookmarkStart w:id="5244" w:name="_Toc332356748"/>
      <w:bookmarkStart w:id="5245" w:name="_Toc332357610"/>
      <w:bookmarkStart w:id="5246" w:name="_Toc334710295"/>
      <w:r>
        <w:t>Subdivision 1 — Council meetings</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pPr>
        <w:pStyle w:val="Heading5"/>
      </w:pPr>
      <w:bookmarkStart w:id="5247" w:name="_Toc454329827"/>
      <w:bookmarkStart w:id="5248" w:name="_Toc520085561"/>
      <w:bookmarkStart w:id="5249" w:name="_Toc64777930"/>
      <w:bookmarkStart w:id="5250" w:name="_Toc112475864"/>
      <w:bookmarkStart w:id="5251" w:name="_Toc196124838"/>
      <w:bookmarkStart w:id="5252" w:name="_Toc334710296"/>
      <w:r>
        <w:rPr>
          <w:rStyle w:val="CharSectno"/>
        </w:rPr>
        <w:t>5.3</w:t>
      </w:r>
      <w:r>
        <w:t>.</w:t>
      </w:r>
      <w:r>
        <w:tab/>
        <w:t>Ordinary and special council meetings</w:t>
      </w:r>
      <w:bookmarkEnd w:id="5247"/>
      <w:bookmarkEnd w:id="5248"/>
      <w:bookmarkEnd w:id="5249"/>
      <w:bookmarkEnd w:id="5250"/>
      <w:bookmarkEnd w:id="5251"/>
      <w:bookmarkEnd w:id="525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253" w:name="_Toc454329828"/>
      <w:bookmarkStart w:id="5254" w:name="_Toc520085562"/>
      <w:bookmarkStart w:id="5255" w:name="_Toc64777931"/>
      <w:bookmarkStart w:id="5256" w:name="_Toc112475865"/>
      <w:bookmarkStart w:id="5257" w:name="_Toc196124839"/>
      <w:bookmarkStart w:id="5258" w:name="_Toc334710297"/>
      <w:r>
        <w:rPr>
          <w:rStyle w:val="CharSectno"/>
        </w:rPr>
        <w:t>5.4</w:t>
      </w:r>
      <w:r>
        <w:t>.</w:t>
      </w:r>
      <w:r>
        <w:tab/>
        <w:t>Calling council meetings</w:t>
      </w:r>
      <w:bookmarkEnd w:id="5253"/>
      <w:bookmarkEnd w:id="5254"/>
      <w:bookmarkEnd w:id="5255"/>
      <w:bookmarkEnd w:id="5256"/>
      <w:bookmarkEnd w:id="5257"/>
      <w:bookmarkEnd w:id="525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259" w:name="_Toc454329829"/>
      <w:bookmarkStart w:id="5260" w:name="_Toc520085563"/>
      <w:bookmarkStart w:id="5261" w:name="_Toc64777932"/>
      <w:bookmarkStart w:id="5262" w:name="_Toc112475866"/>
      <w:bookmarkStart w:id="5263" w:name="_Toc196124840"/>
      <w:bookmarkStart w:id="5264" w:name="_Toc334710298"/>
      <w:r>
        <w:rPr>
          <w:rStyle w:val="CharSectno"/>
        </w:rPr>
        <w:t>5.5</w:t>
      </w:r>
      <w:r>
        <w:t>.</w:t>
      </w:r>
      <w:r>
        <w:tab/>
        <w:t>Convening council meetings</w:t>
      </w:r>
      <w:bookmarkEnd w:id="5259"/>
      <w:bookmarkEnd w:id="5260"/>
      <w:bookmarkEnd w:id="5261"/>
      <w:bookmarkEnd w:id="5262"/>
      <w:bookmarkEnd w:id="5263"/>
      <w:bookmarkEnd w:id="526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265" w:name="_Toc454329830"/>
      <w:bookmarkStart w:id="5266" w:name="_Toc520085564"/>
      <w:bookmarkStart w:id="5267" w:name="_Toc64777933"/>
      <w:bookmarkStart w:id="5268" w:name="_Toc112475867"/>
      <w:bookmarkStart w:id="5269" w:name="_Toc196124841"/>
      <w:bookmarkStart w:id="5270" w:name="_Toc334710299"/>
      <w:r>
        <w:rPr>
          <w:rStyle w:val="CharSectno"/>
        </w:rPr>
        <w:t>5.6</w:t>
      </w:r>
      <w:r>
        <w:t>.</w:t>
      </w:r>
      <w:r>
        <w:tab/>
        <w:t>Who presides at council meetings</w:t>
      </w:r>
      <w:bookmarkEnd w:id="5265"/>
      <w:bookmarkEnd w:id="5266"/>
      <w:bookmarkEnd w:id="5267"/>
      <w:bookmarkEnd w:id="5268"/>
      <w:bookmarkEnd w:id="5269"/>
      <w:bookmarkEnd w:id="527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271" w:name="_Toc454329831"/>
      <w:bookmarkStart w:id="5272" w:name="_Toc520085565"/>
      <w:bookmarkStart w:id="5273" w:name="_Toc64777934"/>
      <w:bookmarkStart w:id="5274" w:name="_Toc112475868"/>
      <w:bookmarkStart w:id="5275" w:name="_Toc196124842"/>
      <w:bookmarkStart w:id="5276" w:name="_Toc334710300"/>
      <w:r>
        <w:rPr>
          <w:rStyle w:val="CharSectno"/>
        </w:rPr>
        <w:t>5.7</w:t>
      </w:r>
      <w:r>
        <w:t>.</w:t>
      </w:r>
      <w:r>
        <w:tab/>
        <w:t>Minister may reduce number for quorum and certain majorities</w:t>
      </w:r>
      <w:bookmarkEnd w:id="5271"/>
      <w:bookmarkEnd w:id="5272"/>
      <w:bookmarkEnd w:id="5273"/>
      <w:bookmarkEnd w:id="5274"/>
      <w:bookmarkEnd w:id="5275"/>
      <w:bookmarkEnd w:id="527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277" w:name="_Toc71096499"/>
      <w:bookmarkStart w:id="5278" w:name="_Toc84404584"/>
      <w:bookmarkStart w:id="5279" w:name="_Toc89507578"/>
      <w:bookmarkStart w:id="5280" w:name="_Toc89859778"/>
      <w:bookmarkStart w:id="5281" w:name="_Toc92771575"/>
      <w:bookmarkStart w:id="5282" w:name="_Toc92865474"/>
      <w:bookmarkStart w:id="5283" w:name="_Toc94070925"/>
      <w:bookmarkStart w:id="5284" w:name="_Toc96496610"/>
      <w:bookmarkStart w:id="5285" w:name="_Toc97097814"/>
      <w:bookmarkStart w:id="5286" w:name="_Toc100136327"/>
      <w:bookmarkStart w:id="5287" w:name="_Toc100384258"/>
      <w:bookmarkStart w:id="5288" w:name="_Toc100476478"/>
      <w:bookmarkStart w:id="5289" w:name="_Toc102381925"/>
      <w:bookmarkStart w:id="5290" w:name="_Toc102721858"/>
      <w:bookmarkStart w:id="5291" w:name="_Toc102876923"/>
      <w:bookmarkStart w:id="5292" w:name="_Toc104172709"/>
      <w:bookmarkStart w:id="5293" w:name="_Toc107983025"/>
      <w:bookmarkStart w:id="5294" w:name="_Toc109544493"/>
      <w:bookmarkStart w:id="5295" w:name="_Toc109547941"/>
      <w:bookmarkStart w:id="5296" w:name="_Toc110063990"/>
      <w:bookmarkStart w:id="5297" w:name="_Toc110323910"/>
      <w:bookmarkStart w:id="5298" w:name="_Toc110755382"/>
      <w:bookmarkStart w:id="5299" w:name="_Toc111618518"/>
      <w:bookmarkStart w:id="5300" w:name="_Toc111621726"/>
      <w:bookmarkStart w:id="5301" w:name="_Toc112475869"/>
      <w:bookmarkStart w:id="5302" w:name="_Toc112732365"/>
      <w:bookmarkStart w:id="5303" w:name="_Toc124053691"/>
      <w:bookmarkStart w:id="5304" w:name="_Toc131399372"/>
      <w:bookmarkStart w:id="5305" w:name="_Toc136336216"/>
      <w:bookmarkStart w:id="5306" w:name="_Toc136409255"/>
      <w:bookmarkStart w:id="5307" w:name="_Toc136410055"/>
      <w:bookmarkStart w:id="5308" w:name="_Toc138825861"/>
      <w:bookmarkStart w:id="5309" w:name="_Toc139267857"/>
      <w:bookmarkStart w:id="5310" w:name="_Toc139693154"/>
      <w:bookmarkStart w:id="5311" w:name="_Toc141179124"/>
      <w:bookmarkStart w:id="5312" w:name="_Toc152739369"/>
      <w:bookmarkStart w:id="5313" w:name="_Toc153611310"/>
      <w:bookmarkStart w:id="5314" w:name="_Toc155598290"/>
      <w:bookmarkStart w:id="5315" w:name="_Toc157923009"/>
      <w:bookmarkStart w:id="5316" w:name="_Toc162950578"/>
      <w:bookmarkStart w:id="5317" w:name="_Toc170724559"/>
      <w:bookmarkStart w:id="5318" w:name="_Toc171228346"/>
      <w:bookmarkStart w:id="5319" w:name="_Toc171235735"/>
      <w:bookmarkStart w:id="5320" w:name="_Toc173899078"/>
      <w:bookmarkStart w:id="5321" w:name="_Toc175470707"/>
      <w:bookmarkStart w:id="5322" w:name="_Toc175472596"/>
      <w:bookmarkStart w:id="5323" w:name="_Toc176677461"/>
      <w:bookmarkStart w:id="5324" w:name="_Toc176777184"/>
      <w:bookmarkStart w:id="5325" w:name="_Toc176835450"/>
      <w:bookmarkStart w:id="5326" w:name="_Toc180317494"/>
      <w:bookmarkStart w:id="5327" w:name="_Toc180385403"/>
      <w:bookmarkStart w:id="5328" w:name="_Toc187032254"/>
      <w:bookmarkStart w:id="5329" w:name="_Toc187121236"/>
      <w:bookmarkStart w:id="5330" w:name="_Toc187819325"/>
      <w:bookmarkStart w:id="5331" w:name="_Toc188077756"/>
      <w:bookmarkStart w:id="5332" w:name="_Toc196124843"/>
      <w:bookmarkStart w:id="5333" w:name="_Toc196125709"/>
      <w:bookmarkStart w:id="5334" w:name="_Toc196802107"/>
      <w:bookmarkStart w:id="5335" w:name="_Toc197855466"/>
      <w:bookmarkStart w:id="5336" w:name="_Toc200518246"/>
      <w:bookmarkStart w:id="5337" w:name="_Toc202174222"/>
      <w:bookmarkStart w:id="5338" w:name="_Toc239148541"/>
      <w:bookmarkStart w:id="5339" w:name="_Toc244595706"/>
      <w:bookmarkStart w:id="5340" w:name="_Toc246405414"/>
      <w:bookmarkStart w:id="5341" w:name="_Toc246415618"/>
      <w:bookmarkStart w:id="5342" w:name="_Toc247427463"/>
      <w:bookmarkStart w:id="5343" w:name="_Toc247428986"/>
      <w:bookmarkStart w:id="5344" w:name="_Toc251744885"/>
      <w:bookmarkStart w:id="5345" w:name="_Toc252779532"/>
      <w:bookmarkStart w:id="5346" w:name="_Toc252800501"/>
      <w:bookmarkStart w:id="5347" w:name="_Toc253574498"/>
      <w:bookmarkStart w:id="5348" w:name="_Toc272234231"/>
      <w:bookmarkStart w:id="5349" w:name="_Toc274295699"/>
      <w:bookmarkStart w:id="5350" w:name="_Toc278198883"/>
      <w:bookmarkStart w:id="5351" w:name="_Toc278979109"/>
      <w:bookmarkStart w:id="5352" w:name="_Toc280090928"/>
      <w:bookmarkStart w:id="5353" w:name="_Toc292111250"/>
      <w:bookmarkStart w:id="5354" w:name="_Toc292112102"/>
      <w:bookmarkStart w:id="5355" w:name="_Toc298424398"/>
      <w:bookmarkStart w:id="5356" w:name="_Toc307403824"/>
      <w:bookmarkStart w:id="5357" w:name="_Toc320779314"/>
      <w:bookmarkStart w:id="5358" w:name="_Toc320790884"/>
      <w:bookmarkStart w:id="5359" w:name="_Toc321392223"/>
      <w:bookmarkStart w:id="5360" w:name="_Toc322677506"/>
      <w:bookmarkStart w:id="5361" w:name="_Toc325627065"/>
      <w:bookmarkStart w:id="5362" w:name="_Toc325707940"/>
      <w:bookmarkStart w:id="5363" w:name="_Toc327871237"/>
      <w:bookmarkStart w:id="5364" w:name="_Toc328731793"/>
      <w:bookmarkStart w:id="5365" w:name="_Toc330895215"/>
      <w:bookmarkStart w:id="5366" w:name="_Toc330910905"/>
      <w:bookmarkStart w:id="5367" w:name="_Toc332355894"/>
      <w:bookmarkStart w:id="5368" w:name="_Toc332356754"/>
      <w:bookmarkStart w:id="5369" w:name="_Toc332357616"/>
      <w:bookmarkStart w:id="5370" w:name="_Toc334710301"/>
      <w:r>
        <w:t>Subdivision 2 — Committees and their meetings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pPr>
        <w:pStyle w:val="Heading5"/>
      </w:pPr>
      <w:bookmarkStart w:id="5371" w:name="_Toc454329832"/>
      <w:bookmarkStart w:id="5372" w:name="_Toc520085566"/>
      <w:bookmarkStart w:id="5373" w:name="_Toc64777935"/>
      <w:bookmarkStart w:id="5374" w:name="_Toc112475870"/>
      <w:bookmarkStart w:id="5375" w:name="_Toc196124844"/>
      <w:bookmarkStart w:id="5376" w:name="_Toc334710302"/>
      <w:r>
        <w:rPr>
          <w:rStyle w:val="CharSectno"/>
        </w:rPr>
        <w:t>5.8</w:t>
      </w:r>
      <w:r>
        <w:t>.</w:t>
      </w:r>
      <w:r>
        <w:tab/>
        <w:t>Establishment of committees</w:t>
      </w:r>
      <w:bookmarkEnd w:id="5371"/>
      <w:bookmarkEnd w:id="5372"/>
      <w:bookmarkEnd w:id="5373"/>
      <w:bookmarkEnd w:id="5374"/>
      <w:bookmarkEnd w:id="5375"/>
      <w:bookmarkEnd w:id="537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377" w:name="_Toc454329833"/>
      <w:bookmarkStart w:id="5378" w:name="_Toc520085567"/>
      <w:bookmarkStart w:id="5379" w:name="_Toc64777936"/>
      <w:bookmarkStart w:id="5380" w:name="_Toc112475871"/>
      <w:bookmarkStart w:id="5381" w:name="_Toc196124845"/>
      <w:bookmarkStart w:id="5382" w:name="_Toc334710303"/>
      <w:r>
        <w:rPr>
          <w:rStyle w:val="CharSectno"/>
        </w:rPr>
        <w:t>5.9</w:t>
      </w:r>
      <w:r>
        <w:t>.</w:t>
      </w:r>
      <w:r>
        <w:tab/>
        <w:t>Committees</w:t>
      </w:r>
      <w:bookmarkEnd w:id="5377"/>
      <w:bookmarkEnd w:id="5378"/>
      <w:bookmarkEnd w:id="5379"/>
      <w:bookmarkEnd w:id="5380"/>
      <w:bookmarkEnd w:id="5381"/>
      <w:r>
        <w:t>, types of</w:t>
      </w:r>
      <w:bookmarkEnd w:id="538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383" w:name="_Toc454329834"/>
      <w:bookmarkStart w:id="5384" w:name="_Toc520085568"/>
      <w:bookmarkStart w:id="5385" w:name="_Toc64777937"/>
      <w:bookmarkStart w:id="5386" w:name="_Toc112475872"/>
      <w:bookmarkStart w:id="5387" w:name="_Toc196124846"/>
      <w:bookmarkStart w:id="5388" w:name="_Toc334710304"/>
      <w:r>
        <w:rPr>
          <w:rStyle w:val="CharSectno"/>
        </w:rPr>
        <w:t>5.10</w:t>
      </w:r>
      <w:r>
        <w:t>.</w:t>
      </w:r>
      <w:r>
        <w:tab/>
        <w:t>Committee members</w:t>
      </w:r>
      <w:bookmarkEnd w:id="5383"/>
      <w:bookmarkEnd w:id="5384"/>
      <w:bookmarkEnd w:id="5385"/>
      <w:bookmarkEnd w:id="5386"/>
      <w:bookmarkEnd w:id="5387"/>
      <w:r>
        <w:t>, appointment of</w:t>
      </w:r>
      <w:bookmarkEnd w:id="538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389" w:name="_Toc246401458"/>
      <w:bookmarkStart w:id="5390" w:name="_Toc334710305"/>
      <w:bookmarkStart w:id="5391" w:name="_Toc454329835"/>
      <w:bookmarkStart w:id="5392" w:name="_Toc520085569"/>
      <w:bookmarkStart w:id="5393" w:name="_Toc64777938"/>
      <w:bookmarkStart w:id="5394" w:name="_Toc112475873"/>
      <w:bookmarkStart w:id="5395" w:name="_Toc196124847"/>
      <w:r>
        <w:rPr>
          <w:rStyle w:val="CharSectno"/>
        </w:rPr>
        <w:t>5.11A</w:t>
      </w:r>
      <w:r>
        <w:t>.</w:t>
      </w:r>
      <w:r>
        <w:tab/>
        <w:t>Deputy committee members</w:t>
      </w:r>
      <w:bookmarkEnd w:id="5389"/>
      <w:bookmarkEnd w:id="539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396" w:name="_Toc334710306"/>
      <w:r>
        <w:rPr>
          <w:rStyle w:val="CharSectno"/>
        </w:rPr>
        <w:t>5.11</w:t>
      </w:r>
      <w:r>
        <w:t>.</w:t>
      </w:r>
      <w:r>
        <w:tab/>
        <w:t>Committee membership</w:t>
      </w:r>
      <w:bookmarkEnd w:id="5391"/>
      <w:bookmarkEnd w:id="5392"/>
      <w:bookmarkEnd w:id="5393"/>
      <w:bookmarkEnd w:id="5394"/>
      <w:bookmarkEnd w:id="5395"/>
      <w:r>
        <w:t>, tenure of</w:t>
      </w:r>
      <w:bookmarkEnd w:id="539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397" w:name="_Toc454329836"/>
      <w:bookmarkStart w:id="5398" w:name="_Toc520085570"/>
      <w:bookmarkStart w:id="5399" w:name="_Toc64777939"/>
      <w:bookmarkStart w:id="5400" w:name="_Toc112475874"/>
      <w:bookmarkStart w:id="5401" w:name="_Toc196124848"/>
      <w:bookmarkStart w:id="5402" w:name="_Toc334710307"/>
      <w:r>
        <w:rPr>
          <w:rStyle w:val="CharSectno"/>
        </w:rPr>
        <w:t>5.12</w:t>
      </w:r>
      <w:r>
        <w:t>.</w:t>
      </w:r>
      <w:r>
        <w:tab/>
        <w:t>Presiding members and deputies</w:t>
      </w:r>
      <w:bookmarkEnd w:id="5397"/>
      <w:bookmarkEnd w:id="5398"/>
      <w:bookmarkEnd w:id="5399"/>
      <w:bookmarkEnd w:id="5400"/>
      <w:bookmarkEnd w:id="5401"/>
      <w:r>
        <w:t>, election of</w:t>
      </w:r>
      <w:bookmarkEnd w:id="540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403" w:name="_Toc454329837"/>
      <w:bookmarkStart w:id="5404" w:name="_Toc520085571"/>
      <w:bookmarkStart w:id="5405" w:name="_Toc64777940"/>
      <w:bookmarkStart w:id="5406" w:name="_Toc112475875"/>
      <w:bookmarkStart w:id="5407" w:name="_Toc196124849"/>
      <w:bookmarkStart w:id="5408" w:name="_Toc334710308"/>
      <w:r>
        <w:rPr>
          <w:rStyle w:val="CharSectno"/>
        </w:rPr>
        <w:t>5.13</w:t>
      </w:r>
      <w:r>
        <w:t>.</w:t>
      </w:r>
      <w:r>
        <w:tab/>
        <w:t>Deputy presiding members</w:t>
      </w:r>
      <w:bookmarkEnd w:id="5403"/>
      <w:bookmarkEnd w:id="5404"/>
      <w:bookmarkEnd w:id="5405"/>
      <w:bookmarkEnd w:id="5406"/>
      <w:bookmarkEnd w:id="5407"/>
      <w:r>
        <w:t>, functions of</w:t>
      </w:r>
      <w:bookmarkEnd w:id="540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409" w:name="_Toc454329838"/>
      <w:bookmarkStart w:id="5410" w:name="_Toc520085572"/>
      <w:bookmarkStart w:id="5411" w:name="_Toc64777941"/>
      <w:bookmarkStart w:id="5412" w:name="_Toc112475876"/>
      <w:bookmarkStart w:id="5413" w:name="_Toc196124850"/>
      <w:bookmarkStart w:id="5414" w:name="_Toc334710309"/>
      <w:r>
        <w:rPr>
          <w:rStyle w:val="CharSectno"/>
        </w:rPr>
        <w:t>5.14</w:t>
      </w:r>
      <w:r>
        <w:t>.</w:t>
      </w:r>
      <w:r>
        <w:tab/>
        <w:t>Who acts if no presiding member</w:t>
      </w:r>
      <w:bookmarkEnd w:id="5409"/>
      <w:bookmarkEnd w:id="5410"/>
      <w:bookmarkEnd w:id="5411"/>
      <w:bookmarkEnd w:id="5412"/>
      <w:bookmarkEnd w:id="5413"/>
      <w:bookmarkEnd w:id="541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415" w:name="_Toc454329839"/>
      <w:bookmarkStart w:id="5416" w:name="_Toc520085573"/>
      <w:bookmarkStart w:id="5417" w:name="_Toc64777942"/>
      <w:bookmarkStart w:id="5418" w:name="_Toc112475877"/>
      <w:bookmarkStart w:id="5419" w:name="_Toc196124851"/>
      <w:bookmarkStart w:id="5420" w:name="_Toc334710310"/>
      <w:r>
        <w:rPr>
          <w:rStyle w:val="CharSectno"/>
        </w:rPr>
        <w:t>5.15</w:t>
      </w:r>
      <w:r>
        <w:t>.</w:t>
      </w:r>
      <w:r>
        <w:tab/>
        <w:t>Reduction of quorum for committees</w:t>
      </w:r>
      <w:bookmarkEnd w:id="5415"/>
      <w:bookmarkEnd w:id="5416"/>
      <w:bookmarkEnd w:id="5417"/>
      <w:bookmarkEnd w:id="5418"/>
      <w:bookmarkEnd w:id="5419"/>
      <w:bookmarkEnd w:id="542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421" w:name="_Toc454329840"/>
      <w:bookmarkStart w:id="5422" w:name="_Toc520085574"/>
      <w:bookmarkStart w:id="5423" w:name="_Toc64777943"/>
      <w:bookmarkStart w:id="5424" w:name="_Toc112475878"/>
      <w:bookmarkStart w:id="5425" w:name="_Toc196124852"/>
      <w:bookmarkStart w:id="5426" w:name="_Toc334710311"/>
      <w:r>
        <w:rPr>
          <w:rStyle w:val="CharSectno"/>
        </w:rPr>
        <w:t>5.16</w:t>
      </w:r>
      <w:r>
        <w:t>.</w:t>
      </w:r>
      <w:r>
        <w:tab/>
        <w:t>Delegation of some powers and duties to certain committees</w:t>
      </w:r>
      <w:bookmarkEnd w:id="5421"/>
      <w:bookmarkEnd w:id="5422"/>
      <w:bookmarkEnd w:id="5423"/>
      <w:bookmarkEnd w:id="5424"/>
      <w:bookmarkEnd w:id="5425"/>
      <w:bookmarkEnd w:id="5426"/>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427" w:name="_Toc454329841"/>
      <w:bookmarkStart w:id="5428" w:name="_Toc520085575"/>
      <w:bookmarkStart w:id="5429" w:name="_Toc64777944"/>
      <w:bookmarkStart w:id="5430" w:name="_Toc112475879"/>
      <w:bookmarkStart w:id="5431" w:name="_Toc196124853"/>
      <w:bookmarkStart w:id="5432" w:name="_Toc334710312"/>
      <w:r>
        <w:rPr>
          <w:rStyle w:val="CharSectno"/>
        </w:rPr>
        <w:t>5.17</w:t>
      </w:r>
      <w:r>
        <w:t>.</w:t>
      </w:r>
      <w:r>
        <w:tab/>
        <w:t>Limits on delegation of powers and duties to certain committees</w:t>
      </w:r>
      <w:bookmarkEnd w:id="5427"/>
      <w:bookmarkEnd w:id="5428"/>
      <w:bookmarkEnd w:id="5429"/>
      <w:bookmarkEnd w:id="5430"/>
      <w:bookmarkEnd w:id="5431"/>
      <w:bookmarkEnd w:id="543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bookmarkStart w:id="5433" w:name="_Toc454329842"/>
      <w:bookmarkStart w:id="5434" w:name="_Toc520085576"/>
      <w:bookmarkStart w:id="5435" w:name="_Toc64777945"/>
      <w:r>
        <w:tab/>
        <w:t>[Section 5.17 amended by No. 49 of 2004 s. 16(2).]</w:t>
      </w:r>
    </w:p>
    <w:p>
      <w:pPr>
        <w:pStyle w:val="Heading5"/>
        <w:keepNext w:val="0"/>
        <w:keepLines w:val="0"/>
        <w:spacing w:before="180"/>
      </w:pPr>
      <w:bookmarkStart w:id="5436" w:name="_Toc112475880"/>
      <w:bookmarkStart w:id="5437" w:name="_Toc196124854"/>
      <w:bookmarkStart w:id="5438" w:name="_Toc334710313"/>
      <w:r>
        <w:rPr>
          <w:rStyle w:val="CharSectno"/>
        </w:rPr>
        <w:t>5.18</w:t>
      </w:r>
      <w:r>
        <w:t>.</w:t>
      </w:r>
      <w:r>
        <w:tab/>
        <w:t>Register of delegations to committees</w:t>
      </w:r>
      <w:bookmarkEnd w:id="5433"/>
      <w:bookmarkEnd w:id="5434"/>
      <w:bookmarkEnd w:id="5435"/>
      <w:bookmarkEnd w:id="5436"/>
      <w:bookmarkEnd w:id="5437"/>
      <w:bookmarkEnd w:id="5438"/>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439" w:name="_Toc71096511"/>
      <w:bookmarkStart w:id="5440" w:name="_Toc84404596"/>
      <w:bookmarkStart w:id="5441" w:name="_Toc89507590"/>
      <w:bookmarkStart w:id="5442" w:name="_Toc89859790"/>
      <w:bookmarkStart w:id="5443" w:name="_Toc92771587"/>
      <w:bookmarkStart w:id="5444" w:name="_Toc92865486"/>
      <w:bookmarkStart w:id="5445" w:name="_Toc94070937"/>
      <w:bookmarkStart w:id="5446" w:name="_Toc96496622"/>
      <w:bookmarkStart w:id="5447" w:name="_Toc97097826"/>
      <w:bookmarkStart w:id="5448" w:name="_Toc100136339"/>
      <w:bookmarkStart w:id="5449" w:name="_Toc100384270"/>
      <w:bookmarkStart w:id="5450" w:name="_Toc100476490"/>
      <w:bookmarkStart w:id="5451" w:name="_Toc102381937"/>
      <w:bookmarkStart w:id="5452" w:name="_Toc102721870"/>
      <w:bookmarkStart w:id="5453" w:name="_Toc102876935"/>
      <w:bookmarkStart w:id="5454" w:name="_Toc104172721"/>
      <w:bookmarkStart w:id="5455" w:name="_Toc107983037"/>
      <w:bookmarkStart w:id="5456" w:name="_Toc109544505"/>
      <w:bookmarkStart w:id="5457" w:name="_Toc109547953"/>
      <w:bookmarkStart w:id="5458" w:name="_Toc110064002"/>
      <w:bookmarkStart w:id="5459" w:name="_Toc110323922"/>
      <w:bookmarkStart w:id="5460" w:name="_Toc110755394"/>
      <w:bookmarkStart w:id="5461" w:name="_Toc111618530"/>
      <w:bookmarkStart w:id="5462" w:name="_Toc111621738"/>
      <w:bookmarkStart w:id="5463" w:name="_Toc112475881"/>
      <w:bookmarkStart w:id="5464" w:name="_Toc112732377"/>
      <w:bookmarkStart w:id="5465" w:name="_Toc124053703"/>
      <w:bookmarkStart w:id="5466" w:name="_Toc131399384"/>
      <w:bookmarkStart w:id="5467" w:name="_Toc136336228"/>
      <w:bookmarkStart w:id="5468" w:name="_Toc136409267"/>
      <w:bookmarkStart w:id="5469" w:name="_Toc136410067"/>
      <w:bookmarkStart w:id="5470" w:name="_Toc138825873"/>
      <w:bookmarkStart w:id="5471" w:name="_Toc139267869"/>
      <w:bookmarkStart w:id="5472" w:name="_Toc139693166"/>
      <w:bookmarkStart w:id="5473" w:name="_Toc141179136"/>
      <w:bookmarkStart w:id="5474" w:name="_Toc152739381"/>
      <w:bookmarkStart w:id="5475" w:name="_Toc153611322"/>
      <w:bookmarkStart w:id="5476" w:name="_Toc155598302"/>
      <w:bookmarkStart w:id="5477" w:name="_Toc157923021"/>
      <w:bookmarkStart w:id="5478" w:name="_Toc162950590"/>
      <w:bookmarkStart w:id="5479" w:name="_Toc170724571"/>
      <w:bookmarkStart w:id="5480" w:name="_Toc171228358"/>
      <w:bookmarkStart w:id="5481" w:name="_Toc171235747"/>
      <w:bookmarkStart w:id="5482" w:name="_Toc173899090"/>
      <w:bookmarkStart w:id="5483" w:name="_Toc175470719"/>
      <w:bookmarkStart w:id="5484" w:name="_Toc175472608"/>
      <w:bookmarkStart w:id="5485" w:name="_Toc176677473"/>
      <w:bookmarkStart w:id="5486" w:name="_Toc176777196"/>
      <w:bookmarkStart w:id="5487" w:name="_Toc176835462"/>
      <w:bookmarkStart w:id="5488" w:name="_Toc180317506"/>
      <w:bookmarkStart w:id="5489" w:name="_Toc180385415"/>
      <w:bookmarkStart w:id="5490" w:name="_Toc187032266"/>
      <w:bookmarkStart w:id="5491" w:name="_Toc187121248"/>
      <w:bookmarkStart w:id="5492" w:name="_Toc187819337"/>
      <w:bookmarkStart w:id="5493" w:name="_Toc188077768"/>
      <w:bookmarkStart w:id="5494" w:name="_Toc196124855"/>
      <w:bookmarkStart w:id="5495" w:name="_Toc196125721"/>
      <w:bookmarkStart w:id="5496" w:name="_Toc196802119"/>
      <w:bookmarkStart w:id="5497" w:name="_Toc197855478"/>
      <w:bookmarkStart w:id="5498" w:name="_Toc200518258"/>
      <w:bookmarkStart w:id="5499" w:name="_Toc202174234"/>
      <w:bookmarkStart w:id="5500" w:name="_Toc239148553"/>
      <w:bookmarkStart w:id="5501" w:name="_Toc244595718"/>
      <w:bookmarkStart w:id="5502" w:name="_Toc246405427"/>
      <w:bookmarkStart w:id="5503" w:name="_Toc246415631"/>
      <w:bookmarkStart w:id="5504" w:name="_Toc247427476"/>
      <w:bookmarkStart w:id="5505" w:name="_Toc247428999"/>
      <w:bookmarkStart w:id="5506" w:name="_Toc251744898"/>
      <w:bookmarkStart w:id="5507" w:name="_Toc252779545"/>
      <w:bookmarkStart w:id="5508" w:name="_Toc252800514"/>
      <w:bookmarkStart w:id="5509" w:name="_Toc253574511"/>
      <w:bookmarkStart w:id="5510" w:name="_Toc272234244"/>
      <w:bookmarkStart w:id="5511" w:name="_Toc274295712"/>
      <w:bookmarkStart w:id="5512" w:name="_Toc278198896"/>
      <w:bookmarkStart w:id="5513" w:name="_Toc278979122"/>
      <w:bookmarkStart w:id="5514" w:name="_Toc280090941"/>
      <w:bookmarkStart w:id="5515" w:name="_Toc292111263"/>
      <w:bookmarkStart w:id="5516" w:name="_Toc292112115"/>
      <w:bookmarkStart w:id="5517" w:name="_Toc298424411"/>
      <w:bookmarkStart w:id="5518" w:name="_Toc307403837"/>
      <w:bookmarkStart w:id="5519" w:name="_Toc320779327"/>
      <w:bookmarkStart w:id="5520" w:name="_Toc320790897"/>
      <w:bookmarkStart w:id="5521" w:name="_Toc321392236"/>
      <w:bookmarkStart w:id="5522" w:name="_Toc322677519"/>
      <w:bookmarkStart w:id="5523" w:name="_Toc325627078"/>
      <w:bookmarkStart w:id="5524" w:name="_Toc325707953"/>
      <w:bookmarkStart w:id="5525" w:name="_Toc327871250"/>
      <w:bookmarkStart w:id="5526" w:name="_Toc328731806"/>
      <w:bookmarkStart w:id="5527" w:name="_Toc330895228"/>
      <w:bookmarkStart w:id="5528" w:name="_Toc330910918"/>
      <w:bookmarkStart w:id="5529" w:name="_Toc332355907"/>
      <w:bookmarkStart w:id="5530" w:name="_Toc332356767"/>
      <w:bookmarkStart w:id="5531" w:name="_Toc332357629"/>
      <w:bookmarkStart w:id="5532" w:name="_Toc334710314"/>
      <w:r>
        <w:t>Subdivision 3 — Matters affecting council and committee meetings</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pPr>
        <w:pStyle w:val="Heading5"/>
      </w:pPr>
      <w:bookmarkStart w:id="5533" w:name="_Toc454329843"/>
      <w:bookmarkStart w:id="5534" w:name="_Toc520085577"/>
      <w:bookmarkStart w:id="5535" w:name="_Toc64777946"/>
      <w:bookmarkStart w:id="5536" w:name="_Toc112475882"/>
      <w:bookmarkStart w:id="5537" w:name="_Toc196124856"/>
      <w:bookmarkStart w:id="5538" w:name="_Toc334710315"/>
      <w:r>
        <w:rPr>
          <w:rStyle w:val="CharSectno"/>
        </w:rPr>
        <w:t>5.19</w:t>
      </w:r>
      <w:r>
        <w:t>.</w:t>
      </w:r>
      <w:r>
        <w:tab/>
        <w:t>Quorum for meetings</w:t>
      </w:r>
      <w:bookmarkEnd w:id="5533"/>
      <w:bookmarkEnd w:id="5534"/>
      <w:bookmarkEnd w:id="5535"/>
      <w:bookmarkEnd w:id="5536"/>
      <w:bookmarkEnd w:id="5537"/>
      <w:bookmarkEnd w:id="553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539" w:name="_Toc454329844"/>
      <w:bookmarkStart w:id="5540" w:name="_Toc520085578"/>
      <w:bookmarkStart w:id="5541" w:name="_Toc64777947"/>
      <w:bookmarkStart w:id="5542" w:name="_Toc112475883"/>
      <w:bookmarkStart w:id="5543" w:name="_Toc196124857"/>
      <w:bookmarkStart w:id="5544" w:name="_Toc334710316"/>
      <w:r>
        <w:rPr>
          <w:rStyle w:val="CharSectno"/>
        </w:rPr>
        <w:t>5.20</w:t>
      </w:r>
      <w:r>
        <w:t>.</w:t>
      </w:r>
      <w:r>
        <w:tab/>
        <w:t>Decisions of councils and committees</w:t>
      </w:r>
      <w:bookmarkEnd w:id="5539"/>
      <w:bookmarkEnd w:id="5540"/>
      <w:bookmarkEnd w:id="5541"/>
      <w:bookmarkEnd w:id="5542"/>
      <w:bookmarkEnd w:id="5543"/>
      <w:bookmarkEnd w:id="554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545" w:name="_Toc454329845"/>
      <w:bookmarkStart w:id="5546" w:name="_Toc520085579"/>
      <w:bookmarkStart w:id="5547" w:name="_Toc64777948"/>
      <w:bookmarkStart w:id="5548" w:name="_Toc112475884"/>
      <w:bookmarkStart w:id="5549" w:name="_Toc196124858"/>
      <w:bookmarkStart w:id="5550" w:name="_Toc334710317"/>
      <w:r>
        <w:rPr>
          <w:rStyle w:val="CharSectno"/>
        </w:rPr>
        <w:t>5.21</w:t>
      </w:r>
      <w:r>
        <w:t>.</w:t>
      </w:r>
      <w:r>
        <w:tab/>
        <w:t>Voting</w:t>
      </w:r>
      <w:bookmarkEnd w:id="5545"/>
      <w:bookmarkEnd w:id="5546"/>
      <w:bookmarkEnd w:id="5547"/>
      <w:bookmarkEnd w:id="5548"/>
      <w:bookmarkEnd w:id="5549"/>
      <w:bookmarkEnd w:id="555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551" w:name="_Toc454329846"/>
      <w:bookmarkStart w:id="5552" w:name="_Toc520085580"/>
      <w:bookmarkStart w:id="5553" w:name="_Toc64777949"/>
      <w:r>
        <w:tab/>
        <w:t>(5)</w:t>
      </w:r>
      <w:r>
        <w:tab/>
        <w:t>A person who fails to comply with subsection (2) or (3) commits an offence.</w:t>
      </w:r>
    </w:p>
    <w:p>
      <w:pPr>
        <w:pStyle w:val="Footnotesection"/>
      </w:pPr>
      <w:r>
        <w:tab/>
        <w:t>[Section 5.21 amended by No. 49 of 2004 s. 43.]</w:t>
      </w:r>
    </w:p>
    <w:p>
      <w:pPr>
        <w:pStyle w:val="Heading5"/>
      </w:pPr>
      <w:bookmarkStart w:id="5554" w:name="_Toc112475885"/>
      <w:bookmarkStart w:id="5555" w:name="_Toc196124859"/>
      <w:bookmarkStart w:id="5556" w:name="_Toc334710318"/>
      <w:r>
        <w:rPr>
          <w:rStyle w:val="CharSectno"/>
        </w:rPr>
        <w:t>5.22</w:t>
      </w:r>
      <w:r>
        <w:t>.</w:t>
      </w:r>
      <w:r>
        <w:tab/>
        <w:t>Minutes of council and committee meetings</w:t>
      </w:r>
      <w:bookmarkEnd w:id="5551"/>
      <w:bookmarkEnd w:id="5552"/>
      <w:bookmarkEnd w:id="5553"/>
      <w:bookmarkEnd w:id="5554"/>
      <w:bookmarkEnd w:id="5555"/>
      <w:bookmarkEnd w:id="555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557" w:name="_Toc454329847"/>
      <w:bookmarkStart w:id="5558" w:name="_Toc520085581"/>
      <w:bookmarkStart w:id="5559" w:name="_Toc64777950"/>
      <w:bookmarkStart w:id="5560" w:name="_Toc112475886"/>
      <w:bookmarkStart w:id="5561" w:name="_Toc196124860"/>
      <w:bookmarkStart w:id="5562" w:name="_Toc334710319"/>
      <w:r>
        <w:rPr>
          <w:rStyle w:val="CharSectno"/>
        </w:rPr>
        <w:t>5.23</w:t>
      </w:r>
      <w:r>
        <w:t>.</w:t>
      </w:r>
      <w:r>
        <w:tab/>
        <w:t>Meetings generally open to public</w:t>
      </w:r>
      <w:bookmarkEnd w:id="5557"/>
      <w:bookmarkEnd w:id="5558"/>
      <w:bookmarkEnd w:id="5559"/>
      <w:bookmarkEnd w:id="5560"/>
      <w:bookmarkEnd w:id="5561"/>
      <w:bookmarkEnd w:id="556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5563" w:name="_Toc454329848"/>
      <w:bookmarkStart w:id="5564" w:name="_Toc520085582"/>
      <w:bookmarkStart w:id="5565" w:name="_Toc64777951"/>
      <w:bookmarkStart w:id="5566" w:name="_Toc112475887"/>
      <w:bookmarkStart w:id="5567" w:name="_Toc196124861"/>
      <w:bookmarkStart w:id="5568" w:name="_Toc334710320"/>
      <w:r>
        <w:rPr>
          <w:rStyle w:val="CharSectno"/>
        </w:rPr>
        <w:t>5.24</w:t>
      </w:r>
      <w:r>
        <w:t>.</w:t>
      </w:r>
      <w:r>
        <w:tab/>
        <w:t>Question time for public</w:t>
      </w:r>
      <w:bookmarkEnd w:id="5563"/>
      <w:bookmarkEnd w:id="5564"/>
      <w:bookmarkEnd w:id="5565"/>
      <w:bookmarkEnd w:id="5566"/>
      <w:bookmarkEnd w:id="5567"/>
      <w:bookmarkEnd w:id="5568"/>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569" w:name="_Toc454329849"/>
      <w:bookmarkStart w:id="5570" w:name="_Toc520085583"/>
      <w:bookmarkStart w:id="5571" w:name="_Toc64777952"/>
      <w:bookmarkStart w:id="5572" w:name="_Toc112475888"/>
      <w:bookmarkStart w:id="5573" w:name="_Toc196124862"/>
      <w:bookmarkStart w:id="5574" w:name="_Toc334710321"/>
      <w:r>
        <w:rPr>
          <w:rStyle w:val="CharSectno"/>
        </w:rPr>
        <w:t>5.25</w:t>
      </w:r>
      <w:r>
        <w:t>.</w:t>
      </w:r>
      <w:r>
        <w:tab/>
        <w:t>Regulations about council and committee meetings and committees</w:t>
      </w:r>
      <w:bookmarkEnd w:id="5569"/>
      <w:bookmarkEnd w:id="5570"/>
      <w:bookmarkEnd w:id="5571"/>
      <w:bookmarkEnd w:id="5572"/>
      <w:bookmarkEnd w:id="5573"/>
      <w:bookmarkEnd w:id="5574"/>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5575" w:name="_Toc71096519"/>
      <w:bookmarkStart w:id="5576" w:name="_Toc84404604"/>
      <w:bookmarkStart w:id="5577" w:name="_Toc89507598"/>
      <w:bookmarkStart w:id="5578" w:name="_Toc89859798"/>
      <w:bookmarkStart w:id="5579" w:name="_Toc92771595"/>
      <w:bookmarkStart w:id="5580" w:name="_Toc92865494"/>
      <w:bookmarkStart w:id="5581" w:name="_Toc94070945"/>
      <w:bookmarkStart w:id="5582" w:name="_Toc96496630"/>
      <w:bookmarkStart w:id="5583" w:name="_Toc97097834"/>
      <w:bookmarkStart w:id="5584" w:name="_Toc100136347"/>
      <w:bookmarkStart w:id="5585" w:name="_Toc100384278"/>
      <w:bookmarkStart w:id="5586" w:name="_Toc100476498"/>
      <w:bookmarkStart w:id="5587" w:name="_Toc102381945"/>
      <w:bookmarkStart w:id="5588" w:name="_Toc102721878"/>
      <w:bookmarkStart w:id="5589" w:name="_Toc102876943"/>
      <w:bookmarkStart w:id="5590" w:name="_Toc104172729"/>
      <w:bookmarkStart w:id="5591" w:name="_Toc107983045"/>
      <w:bookmarkStart w:id="5592" w:name="_Toc109544513"/>
      <w:bookmarkStart w:id="5593" w:name="_Toc109547961"/>
      <w:bookmarkStart w:id="5594" w:name="_Toc110064010"/>
      <w:bookmarkStart w:id="5595" w:name="_Toc110323930"/>
      <w:bookmarkStart w:id="5596" w:name="_Toc110755402"/>
      <w:bookmarkStart w:id="5597" w:name="_Toc111618538"/>
      <w:bookmarkStart w:id="5598" w:name="_Toc111621746"/>
      <w:bookmarkStart w:id="5599" w:name="_Toc112475889"/>
      <w:bookmarkStart w:id="5600" w:name="_Toc112732385"/>
      <w:bookmarkStart w:id="5601" w:name="_Toc124053711"/>
      <w:bookmarkStart w:id="5602" w:name="_Toc131399392"/>
      <w:bookmarkStart w:id="5603" w:name="_Toc136336236"/>
      <w:bookmarkStart w:id="5604" w:name="_Toc136409275"/>
      <w:bookmarkStart w:id="5605" w:name="_Toc136410075"/>
      <w:bookmarkStart w:id="5606" w:name="_Toc138825881"/>
      <w:bookmarkStart w:id="5607" w:name="_Toc139267877"/>
      <w:bookmarkStart w:id="5608" w:name="_Toc139693174"/>
      <w:bookmarkStart w:id="5609" w:name="_Toc141179144"/>
      <w:bookmarkStart w:id="5610" w:name="_Toc152739389"/>
      <w:bookmarkStart w:id="5611" w:name="_Toc153611330"/>
      <w:bookmarkStart w:id="5612" w:name="_Toc155598310"/>
      <w:bookmarkStart w:id="5613" w:name="_Toc157923029"/>
      <w:bookmarkStart w:id="5614" w:name="_Toc162950598"/>
      <w:bookmarkStart w:id="5615" w:name="_Toc170724579"/>
      <w:bookmarkStart w:id="5616" w:name="_Toc171228366"/>
      <w:bookmarkStart w:id="5617" w:name="_Toc171235755"/>
      <w:bookmarkStart w:id="5618" w:name="_Toc173899098"/>
      <w:bookmarkStart w:id="5619" w:name="_Toc175470727"/>
      <w:bookmarkStart w:id="5620" w:name="_Toc175472616"/>
      <w:bookmarkStart w:id="5621" w:name="_Toc176677481"/>
      <w:bookmarkStart w:id="5622" w:name="_Toc176777204"/>
      <w:bookmarkStart w:id="5623" w:name="_Toc176835470"/>
      <w:bookmarkStart w:id="5624" w:name="_Toc180317514"/>
      <w:bookmarkStart w:id="5625" w:name="_Toc180385423"/>
      <w:bookmarkStart w:id="5626" w:name="_Toc187032274"/>
      <w:bookmarkStart w:id="5627" w:name="_Toc187121256"/>
      <w:bookmarkStart w:id="5628" w:name="_Toc187819345"/>
      <w:bookmarkStart w:id="5629" w:name="_Toc188077776"/>
      <w:bookmarkStart w:id="5630" w:name="_Toc196124863"/>
      <w:bookmarkStart w:id="5631" w:name="_Toc196125729"/>
      <w:bookmarkStart w:id="5632" w:name="_Toc196802127"/>
      <w:bookmarkStart w:id="5633" w:name="_Toc197855486"/>
      <w:bookmarkStart w:id="5634" w:name="_Toc200518266"/>
      <w:bookmarkStart w:id="5635" w:name="_Toc202174242"/>
      <w:bookmarkStart w:id="5636" w:name="_Toc239148561"/>
      <w:bookmarkStart w:id="5637" w:name="_Toc244595726"/>
      <w:bookmarkStart w:id="5638" w:name="_Toc246405435"/>
      <w:bookmarkStart w:id="5639" w:name="_Toc246415639"/>
      <w:bookmarkStart w:id="5640" w:name="_Toc247427484"/>
      <w:bookmarkStart w:id="5641" w:name="_Toc247429007"/>
      <w:bookmarkStart w:id="5642" w:name="_Toc251744906"/>
      <w:bookmarkStart w:id="5643" w:name="_Toc252779553"/>
      <w:bookmarkStart w:id="5644" w:name="_Toc252800522"/>
      <w:bookmarkStart w:id="5645" w:name="_Toc253574519"/>
      <w:bookmarkStart w:id="5646" w:name="_Toc272234252"/>
      <w:bookmarkStart w:id="5647" w:name="_Toc274295720"/>
      <w:bookmarkStart w:id="5648" w:name="_Toc278198904"/>
      <w:bookmarkStart w:id="5649" w:name="_Toc278979130"/>
      <w:bookmarkStart w:id="5650" w:name="_Toc280090949"/>
      <w:bookmarkStart w:id="5651" w:name="_Toc292111271"/>
      <w:bookmarkStart w:id="5652" w:name="_Toc292112123"/>
      <w:bookmarkStart w:id="5653" w:name="_Toc298424419"/>
      <w:bookmarkStart w:id="5654" w:name="_Toc307403845"/>
      <w:bookmarkStart w:id="5655" w:name="_Toc320779335"/>
      <w:bookmarkStart w:id="5656" w:name="_Toc320790905"/>
      <w:bookmarkStart w:id="5657" w:name="_Toc321392244"/>
      <w:bookmarkStart w:id="5658" w:name="_Toc322677527"/>
      <w:bookmarkStart w:id="5659" w:name="_Toc325627086"/>
      <w:bookmarkStart w:id="5660" w:name="_Toc325707961"/>
      <w:bookmarkStart w:id="5661" w:name="_Toc327871258"/>
      <w:bookmarkStart w:id="5662" w:name="_Toc328731814"/>
      <w:bookmarkStart w:id="5663" w:name="_Toc330895236"/>
      <w:bookmarkStart w:id="5664" w:name="_Toc330910926"/>
      <w:bookmarkStart w:id="5665" w:name="_Toc332355915"/>
      <w:bookmarkStart w:id="5666" w:name="_Toc332356775"/>
      <w:bookmarkStart w:id="5667" w:name="_Toc332357637"/>
      <w:bookmarkStart w:id="5668" w:name="_Toc334710322"/>
      <w:r>
        <w:t>Subdivision 4 — Electors’ meetings</w:t>
      </w:r>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p>
    <w:p>
      <w:pPr>
        <w:pStyle w:val="Heading5"/>
        <w:keepLines w:val="0"/>
        <w:spacing w:before="180"/>
      </w:pPr>
      <w:bookmarkStart w:id="5669" w:name="_Toc454329850"/>
      <w:bookmarkStart w:id="5670" w:name="_Toc520085584"/>
      <w:bookmarkStart w:id="5671" w:name="_Toc64777953"/>
      <w:bookmarkStart w:id="5672" w:name="_Toc112475890"/>
      <w:bookmarkStart w:id="5673" w:name="_Toc196124864"/>
      <w:bookmarkStart w:id="5674" w:name="_Toc334710323"/>
      <w:r>
        <w:rPr>
          <w:rStyle w:val="CharSectno"/>
        </w:rPr>
        <w:t>5.26</w:t>
      </w:r>
      <w:r>
        <w:t>.</w:t>
      </w:r>
      <w:r>
        <w:tab/>
      </w:r>
      <w:bookmarkEnd w:id="5669"/>
      <w:bookmarkEnd w:id="5670"/>
      <w:bookmarkEnd w:id="5671"/>
      <w:bookmarkEnd w:id="5672"/>
      <w:r>
        <w:t>Term used</w:t>
      </w:r>
      <w:bookmarkEnd w:id="5673"/>
      <w:r>
        <w:t>: electors</w:t>
      </w:r>
      <w:bookmarkEnd w:id="567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5675" w:name="_Toc454329851"/>
      <w:bookmarkStart w:id="5676" w:name="_Toc520085585"/>
      <w:bookmarkStart w:id="5677" w:name="_Toc64777954"/>
      <w:bookmarkStart w:id="5678" w:name="_Toc112475891"/>
      <w:bookmarkStart w:id="5679" w:name="_Toc196124865"/>
      <w:bookmarkStart w:id="5680" w:name="_Toc334710324"/>
      <w:r>
        <w:rPr>
          <w:rStyle w:val="CharSectno"/>
        </w:rPr>
        <w:t>5.27</w:t>
      </w:r>
      <w:r>
        <w:t>.</w:t>
      </w:r>
      <w:r>
        <w:tab/>
        <w:t>Electors’ general meetings</w:t>
      </w:r>
      <w:bookmarkEnd w:id="5675"/>
      <w:bookmarkEnd w:id="5676"/>
      <w:bookmarkEnd w:id="5677"/>
      <w:bookmarkEnd w:id="5678"/>
      <w:bookmarkEnd w:id="5679"/>
      <w:bookmarkEnd w:id="568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681" w:name="_Toc454329852"/>
      <w:bookmarkStart w:id="5682" w:name="_Toc520085586"/>
      <w:bookmarkStart w:id="5683" w:name="_Toc64777955"/>
      <w:bookmarkStart w:id="5684" w:name="_Toc112475892"/>
      <w:bookmarkStart w:id="5685" w:name="_Toc196124866"/>
      <w:bookmarkStart w:id="5686" w:name="_Toc334710325"/>
      <w:r>
        <w:rPr>
          <w:rStyle w:val="CharSectno"/>
        </w:rPr>
        <w:t>5.28</w:t>
      </w:r>
      <w:r>
        <w:t>.</w:t>
      </w:r>
      <w:r>
        <w:tab/>
        <w:t>Electors’ special meetings</w:t>
      </w:r>
      <w:bookmarkEnd w:id="5681"/>
      <w:bookmarkEnd w:id="5682"/>
      <w:bookmarkEnd w:id="5683"/>
      <w:bookmarkEnd w:id="5684"/>
      <w:bookmarkEnd w:id="5685"/>
      <w:bookmarkEnd w:id="568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5687" w:name="_Toc454329853"/>
      <w:bookmarkStart w:id="5688" w:name="_Toc520085587"/>
      <w:bookmarkStart w:id="5689" w:name="_Toc64777956"/>
      <w:bookmarkStart w:id="5690" w:name="_Toc112475893"/>
      <w:bookmarkStart w:id="5691" w:name="_Toc196124867"/>
      <w:bookmarkStart w:id="5692" w:name="_Toc334710326"/>
      <w:r>
        <w:rPr>
          <w:rStyle w:val="CharSectno"/>
        </w:rPr>
        <w:t>5.29</w:t>
      </w:r>
      <w:r>
        <w:t>.</w:t>
      </w:r>
      <w:r>
        <w:tab/>
        <w:t>Convening electors’ meetings</w:t>
      </w:r>
      <w:bookmarkEnd w:id="5687"/>
      <w:bookmarkEnd w:id="5688"/>
      <w:bookmarkEnd w:id="5689"/>
      <w:bookmarkEnd w:id="5690"/>
      <w:bookmarkEnd w:id="5691"/>
      <w:bookmarkEnd w:id="569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693" w:name="_Toc454329854"/>
      <w:bookmarkStart w:id="5694" w:name="_Toc520085588"/>
      <w:bookmarkStart w:id="5695" w:name="_Toc64777957"/>
      <w:bookmarkStart w:id="5696" w:name="_Toc112475894"/>
      <w:bookmarkStart w:id="5697" w:name="_Toc196124868"/>
      <w:bookmarkStart w:id="5698" w:name="_Toc334710327"/>
      <w:r>
        <w:rPr>
          <w:rStyle w:val="CharSectno"/>
        </w:rPr>
        <w:t>5.30</w:t>
      </w:r>
      <w:r>
        <w:t>.</w:t>
      </w:r>
      <w:r>
        <w:tab/>
        <w:t>Who presides at electors’ meetings</w:t>
      </w:r>
      <w:bookmarkEnd w:id="5693"/>
      <w:bookmarkEnd w:id="5694"/>
      <w:bookmarkEnd w:id="5695"/>
      <w:bookmarkEnd w:id="5696"/>
      <w:bookmarkEnd w:id="5697"/>
      <w:bookmarkEnd w:id="569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5699" w:name="_Toc454329855"/>
      <w:bookmarkStart w:id="5700" w:name="_Toc520085589"/>
      <w:bookmarkStart w:id="5701" w:name="_Toc64777958"/>
      <w:bookmarkStart w:id="5702" w:name="_Toc112475895"/>
      <w:bookmarkStart w:id="5703" w:name="_Toc196124869"/>
      <w:bookmarkStart w:id="5704" w:name="_Toc334710328"/>
      <w:r>
        <w:rPr>
          <w:rStyle w:val="CharSectno"/>
        </w:rPr>
        <w:t>5.31</w:t>
      </w:r>
      <w:r>
        <w:t>.</w:t>
      </w:r>
      <w:r>
        <w:tab/>
        <w:t>Procedure for electors’ meetings</w:t>
      </w:r>
      <w:bookmarkEnd w:id="5699"/>
      <w:bookmarkEnd w:id="5700"/>
      <w:bookmarkEnd w:id="5701"/>
      <w:bookmarkEnd w:id="5702"/>
      <w:bookmarkEnd w:id="5703"/>
      <w:bookmarkEnd w:id="5704"/>
    </w:p>
    <w:p>
      <w:pPr>
        <w:pStyle w:val="Subsection"/>
      </w:pPr>
      <w:r>
        <w:tab/>
      </w:r>
      <w:r>
        <w:tab/>
        <w:t>The procedure to be followed at, and in respect of, electors’ meetings and the methods of voting at electors’ meetings are to be in accordance with regulations.</w:t>
      </w:r>
    </w:p>
    <w:p>
      <w:pPr>
        <w:pStyle w:val="Heading5"/>
      </w:pPr>
      <w:bookmarkStart w:id="5705" w:name="_Toc454329856"/>
      <w:bookmarkStart w:id="5706" w:name="_Toc520085590"/>
      <w:bookmarkStart w:id="5707" w:name="_Toc64777959"/>
      <w:bookmarkStart w:id="5708" w:name="_Toc112475896"/>
      <w:bookmarkStart w:id="5709" w:name="_Toc196124870"/>
      <w:bookmarkStart w:id="5710" w:name="_Toc334710329"/>
      <w:r>
        <w:rPr>
          <w:rStyle w:val="CharSectno"/>
        </w:rPr>
        <w:t>5.32</w:t>
      </w:r>
      <w:r>
        <w:t>.</w:t>
      </w:r>
      <w:r>
        <w:tab/>
        <w:t>Minutes of electors’ meetings</w:t>
      </w:r>
      <w:bookmarkEnd w:id="5705"/>
      <w:bookmarkEnd w:id="5706"/>
      <w:bookmarkEnd w:id="5707"/>
      <w:bookmarkEnd w:id="5708"/>
      <w:bookmarkEnd w:id="5709"/>
      <w:bookmarkEnd w:id="571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5711" w:name="_Toc454329857"/>
      <w:bookmarkStart w:id="5712" w:name="_Toc520085591"/>
      <w:bookmarkStart w:id="5713" w:name="_Toc64777960"/>
      <w:bookmarkStart w:id="5714" w:name="_Toc112475897"/>
      <w:bookmarkStart w:id="5715" w:name="_Toc196124871"/>
      <w:bookmarkStart w:id="5716" w:name="_Toc334710330"/>
      <w:r>
        <w:rPr>
          <w:rStyle w:val="CharSectno"/>
        </w:rPr>
        <w:t>5.33</w:t>
      </w:r>
      <w:r>
        <w:t>.</w:t>
      </w:r>
      <w:r>
        <w:tab/>
        <w:t>Decisions made at electors’ meetings</w:t>
      </w:r>
      <w:bookmarkEnd w:id="5711"/>
      <w:bookmarkEnd w:id="5712"/>
      <w:bookmarkEnd w:id="5713"/>
      <w:bookmarkEnd w:id="5714"/>
      <w:bookmarkEnd w:id="5715"/>
      <w:bookmarkEnd w:id="571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717" w:name="_Toc71096528"/>
      <w:bookmarkStart w:id="5718" w:name="_Toc84404613"/>
      <w:bookmarkStart w:id="5719" w:name="_Toc89507607"/>
      <w:bookmarkStart w:id="5720" w:name="_Toc89859807"/>
      <w:bookmarkStart w:id="5721" w:name="_Toc92771604"/>
      <w:bookmarkStart w:id="5722" w:name="_Toc92865503"/>
      <w:bookmarkStart w:id="5723" w:name="_Toc94070954"/>
      <w:bookmarkStart w:id="5724" w:name="_Toc96496639"/>
      <w:bookmarkStart w:id="5725" w:name="_Toc97097843"/>
      <w:bookmarkStart w:id="5726" w:name="_Toc100136356"/>
      <w:bookmarkStart w:id="5727" w:name="_Toc100384287"/>
      <w:bookmarkStart w:id="5728" w:name="_Toc100476507"/>
      <w:bookmarkStart w:id="5729" w:name="_Toc102381954"/>
      <w:bookmarkStart w:id="5730" w:name="_Toc102721887"/>
      <w:bookmarkStart w:id="5731" w:name="_Toc102876952"/>
      <w:bookmarkStart w:id="5732" w:name="_Toc104172738"/>
      <w:bookmarkStart w:id="5733" w:name="_Toc107983054"/>
      <w:bookmarkStart w:id="5734" w:name="_Toc109544522"/>
      <w:bookmarkStart w:id="5735" w:name="_Toc109547970"/>
      <w:bookmarkStart w:id="5736" w:name="_Toc110064019"/>
      <w:bookmarkStart w:id="5737" w:name="_Toc110323939"/>
      <w:bookmarkStart w:id="5738" w:name="_Toc110755411"/>
      <w:bookmarkStart w:id="5739" w:name="_Toc111618547"/>
      <w:bookmarkStart w:id="5740" w:name="_Toc111621755"/>
      <w:bookmarkStart w:id="5741" w:name="_Toc112475898"/>
      <w:bookmarkStart w:id="5742" w:name="_Toc112732394"/>
      <w:bookmarkStart w:id="5743" w:name="_Toc124053720"/>
      <w:bookmarkStart w:id="5744" w:name="_Toc131399401"/>
      <w:bookmarkStart w:id="5745" w:name="_Toc136336245"/>
      <w:bookmarkStart w:id="5746" w:name="_Toc136409284"/>
      <w:bookmarkStart w:id="5747" w:name="_Toc136410084"/>
      <w:bookmarkStart w:id="5748" w:name="_Toc138825890"/>
      <w:bookmarkStart w:id="5749" w:name="_Toc139267886"/>
      <w:bookmarkStart w:id="5750" w:name="_Toc139693183"/>
      <w:bookmarkStart w:id="5751" w:name="_Toc141179153"/>
      <w:bookmarkStart w:id="5752" w:name="_Toc152739398"/>
      <w:bookmarkStart w:id="5753" w:name="_Toc153611339"/>
      <w:bookmarkStart w:id="5754" w:name="_Toc155598319"/>
      <w:bookmarkStart w:id="5755" w:name="_Toc157923038"/>
      <w:bookmarkStart w:id="5756" w:name="_Toc162950607"/>
      <w:bookmarkStart w:id="5757" w:name="_Toc170724588"/>
      <w:bookmarkStart w:id="5758" w:name="_Toc171228375"/>
      <w:bookmarkStart w:id="5759" w:name="_Toc171235764"/>
      <w:bookmarkStart w:id="5760" w:name="_Toc173899107"/>
      <w:bookmarkStart w:id="5761" w:name="_Toc175470736"/>
      <w:bookmarkStart w:id="5762" w:name="_Toc175472625"/>
      <w:bookmarkStart w:id="5763" w:name="_Toc176677490"/>
      <w:bookmarkStart w:id="5764" w:name="_Toc176777213"/>
      <w:bookmarkStart w:id="5765" w:name="_Toc176835479"/>
      <w:bookmarkStart w:id="5766" w:name="_Toc180317523"/>
      <w:bookmarkStart w:id="5767" w:name="_Toc180385432"/>
      <w:bookmarkStart w:id="5768" w:name="_Toc187032283"/>
      <w:bookmarkStart w:id="5769" w:name="_Toc187121265"/>
      <w:bookmarkStart w:id="5770" w:name="_Toc187819354"/>
      <w:bookmarkStart w:id="5771" w:name="_Toc188077785"/>
      <w:bookmarkStart w:id="5772" w:name="_Toc196124872"/>
      <w:bookmarkStart w:id="5773" w:name="_Toc196125738"/>
      <w:bookmarkStart w:id="5774" w:name="_Toc196802136"/>
      <w:bookmarkStart w:id="5775" w:name="_Toc197855495"/>
      <w:bookmarkStart w:id="5776" w:name="_Toc200518275"/>
      <w:bookmarkStart w:id="5777" w:name="_Toc202174251"/>
      <w:bookmarkStart w:id="5778" w:name="_Toc239148570"/>
      <w:bookmarkStart w:id="5779" w:name="_Toc244595735"/>
      <w:bookmarkStart w:id="5780" w:name="_Toc246405444"/>
      <w:bookmarkStart w:id="5781" w:name="_Toc246415648"/>
      <w:bookmarkStart w:id="5782" w:name="_Toc247427493"/>
      <w:bookmarkStart w:id="5783" w:name="_Toc247429016"/>
      <w:bookmarkStart w:id="5784" w:name="_Toc251744915"/>
      <w:bookmarkStart w:id="5785" w:name="_Toc252779562"/>
      <w:bookmarkStart w:id="5786" w:name="_Toc252800531"/>
      <w:bookmarkStart w:id="5787" w:name="_Toc253574528"/>
      <w:bookmarkStart w:id="5788" w:name="_Toc272234261"/>
      <w:bookmarkStart w:id="5789" w:name="_Toc274295729"/>
      <w:bookmarkStart w:id="5790" w:name="_Toc278198913"/>
      <w:bookmarkStart w:id="5791" w:name="_Toc278979139"/>
      <w:bookmarkStart w:id="5792" w:name="_Toc280090958"/>
      <w:bookmarkStart w:id="5793" w:name="_Toc292111280"/>
      <w:bookmarkStart w:id="5794" w:name="_Toc292112132"/>
      <w:bookmarkStart w:id="5795" w:name="_Toc298424428"/>
      <w:bookmarkStart w:id="5796" w:name="_Toc307403854"/>
      <w:bookmarkStart w:id="5797" w:name="_Toc320779344"/>
      <w:bookmarkStart w:id="5798" w:name="_Toc320790914"/>
      <w:bookmarkStart w:id="5799" w:name="_Toc321392253"/>
      <w:bookmarkStart w:id="5800" w:name="_Toc322677536"/>
      <w:bookmarkStart w:id="5801" w:name="_Toc325627095"/>
      <w:bookmarkStart w:id="5802" w:name="_Toc325707970"/>
      <w:bookmarkStart w:id="5803" w:name="_Toc327871267"/>
      <w:bookmarkStart w:id="5804" w:name="_Toc328731823"/>
      <w:bookmarkStart w:id="5805" w:name="_Toc330895245"/>
      <w:bookmarkStart w:id="5806" w:name="_Toc330910935"/>
      <w:bookmarkStart w:id="5807" w:name="_Toc332355924"/>
      <w:bookmarkStart w:id="5808" w:name="_Toc332356784"/>
      <w:bookmarkStart w:id="5809" w:name="_Toc332357646"/>
      <w:bookmarkStart w:id="5810" w:name="_Toc334710331"/>
      <w:r>
        <w:rPr>
          <w:rStyle w:val="CharDivNo"/>
        </w:rPr>
        <w:t>Division 3</w:t>
      </w:r>
      <w:r>
        <w:t> — </w:t>
      </w:r>
      <w:r>
        <w:rPr>
          <w:rStyle w:val="CharDivText"/>
        </w:rPr>
        <w:t>Acting for the mayor or president</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p>
    <w:p>
      <w:pPr>
        <w:pStyle w:val="Heading5"/>
        <w:spacing w:before="180"/>
      </w:pPr>
      <w:bookmarkStart w:id="5811" w:name="_Toc454329858"/>
      <w:bookmarkStart w:id="5812" w:name="_Toc520085592"/>
      <w:bookmarkStart w:id="5813" w:name="_Toc64777961"/>
      <w:bookmarkStart w:id="5814" w:name="_Toc112475899"/>
      <w:bookmarkStart w:id="5815" w:name="_Toc196124873"/>
      <w:bookmarkStart w:id="5816" w:name="_Toc334710332"/>
      <w:r>
        <w:rPr>
          <w:rStyle w:val="CharSectno"/>
        </w:rPr>
        <w:t>5.34</w:t>
      </w:r>
      <w:r>
        <w:t>.</w:t>
      </w:r>
      <w:r>
        <w:tab/>
        <w:t>When deputy mayors and deputy presidents can act</w:t>
      </w:r>
      <w:bookmarkEnd w:id="5811"/>
      <w:bookmarkEnd w:id="5812"/>
      <w:bookmarkEnd w:id="5813"/>
      <w:bookmarkEnd w:id="5814"/>
      <w:bookmarkEnd w:id="5815"/>
      <w:bookmarkEnd w:id="581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817" w:name="_Toc454329859"/>
      <w:bookmarkStart w:id="5818" w:name="_Toc520085593"/>
      <w:bookmarkStart w:id="5819" w:name="_Toc64777962"/>
      <w:bookmarkStart w:id="5820" w:name="_Toc112475900"/>
      <w:bookmarkStart w:id="5821" w:name="_Toc196124874"/>
      <w:bookmarkStart w:id="5822" w:name="_Toc334710333"/>
      <w:r>
        <w:rPr>
          <w:rStyle w:val="CharSectno"/>
        </w:rPr>
        <w:t>5.35</w:t>
      </w:r>
      <w:r>
        <w:t>.</w:t>
      </w:r>
      <w:r>
        <w:tab/>
        <w:t>Who acts if no mayor, president or deputy</w:t>
      </w:r>
      <w:bookmarkEnd w:id="5817"/>
      <w:bookmarkEnd w:id="5818"/>
      <w:bookmarkEnd w:id="5819"/>
      <w:bookmarkEnd w:id="5820"/>
      <w:bookmarkEnd w:id="5821"/>
      <w:bookmarkEnd w:id="582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823" w:name="_Toc71096531"/>
      <w:bookmarkStart w:id="5824" w:name="_Toc84404616"/>
      <w:bookmarkStart w:id="5825" w:name="_Toc89507610"/>
      <w:bookmarkStart w:id="5826" w:name="_Toc89859810"/>
      <w:bookmarkStart w:id="5827" w:name="_Toc92771607"/>
      <w:bookmarkStart w:id="5828" w:name="_Toc92865506"/>
      <w:bookmarkStart w:id="5829" w:name="_Toc94070957"/>
      <w:bookmarkStart w:id="5830" w:name="_Toc96496642"/>
      <w:bookmarkStart w:id="5831" w:name="_Toc97097846"/>
      <w:bookmarkStart w:id="5832" w:name="_Toc100136359"/>
      <w:bookmarkStart w:id="5833" w:name="_Toc100384290"/>
      <w:bookmarkStart w:id="5834" w:name="_Toc100476510"/>
      <w:bookmarkStart w:id="5835" w:name="_Toc102381957"/>
      <w:bookmarkStart w:id="5836" w:name="_Toc102721890"/>
      <w:bookmarkStart w:id="5837" w:name="_Toc102876955"/>
      <w:bookmarkStart w:id="5838" w:name="_Toc104172741"/>
      <w:bookmarkStart w:id="5839" w:name="_Toc107983057"/>
      <w:bookmarkStart w:id="5840" w:name="_Toc109544525"/>
      <w:bookmarkStart w:id="5841" w:name="_Toc109547973"/>
      <w:bookmarkStart w:id="5842" w:name="_Toc110064022"/>
      <w:bookmarkStart w:id="5843" w:name="_Toc110323942"/>
      <w:bookmarkStart w:id="5844" w:name="_Toc110755414"/>
      <w:bookmarkStart w:id="5845" w:name="_Toc111618550"/>
      <w:bookmarkStart w:id="5846" w:name="_Toc111621758"/>
      <w:bookmarkStart w:id="5847" w:name="_Toc112475901"/>
      <w:bookmarkStart w:id="5848" w:name="_Toc112732397"/>
      <w:bookmarkStart w:id="5849" w:name="_Toc124053723"/>
      <w:bookmarkStart w:id="5850" w:name="_Toc131399404"/>
      <w:bookmarkStart w:id="5851" w:name="_Toc136336248"/>
      <w:bookmarkStart w:id="5852" w:name="_Toc136409287"/>
      <w:bookmarkStart w:id="5853" w:name="_Toc136410087"/>
      <w:bookmarkStart w:id="5854" w:name="_Toc138825893"/>
      <w:bookmarkStart w:id="5855" w:name="_Toc139267889"/>
      <w:bookmarkStart w:id="5856" w:name="_Toc139693186"/>
      <w:bookmarkStart w:id="5857" w:name="_Toc141179156"/>
      <w:bookmarkStart w:id="5858" w:name="_Toc152739401"/>
      <w:bookmarkStart w:id="5859" w:name="_Toc153611342"/>
      <w:bookmarkStart w:id="5860" w:name="_Toc155598322"/>
      <w:bookmarkStart w:id="5861" w:name="_Toc157923041"/>
      <w:bookmarkStart w:id="5862" w:name="_Toc162950610"/>
      <w:bookmarkStart w:id="5863" w:name="_Toc170724591"/>
      <w:bookmarkStart w:id="5864" w:name="_Toc171228378"/>
      <w:bookmarkStart w:id="5865" w:name="_Toc171235767"/>
      <w:bookmarkStart w:id="5866" w:name="_Toc173899110"/>
      <w:bookmarkStart w:id="5867" w:name="_Toc175470739"/>
      <w:bookmarkStart w:id="5868" w:name="_Toc175472628"/>
      <w:bookmarkStart w:id="5869" w:name="_Toc176677493"/>
      <w:bookmarkStart w:id="5870" w:name="_Toc176777216"/>
      <w:bookmarkStart w:id="5871" w:name="_Toc176835482"/>
      <w:bookmarkStart w:id="5872" w:name="_Toc180317526"/>
      <w:bookmarkStart w:id="5873" w:name="_Toc180385435"/>
      <w:bookmarkStart w:id="5874" w:name="_Toc187032286"/>
      <w:bookmarkStart w:id="5875" w:name="_Toc187121268"/>
      <w:bookmarkStart w:id="5876" w:name="_Toc187819357"/>
      <w:bookmarkStart w:id="5877" w:name="_Toc188077788"/>
      <w:bookmarkStart w:id="5878" w:name="_Toc196124875"/>
      <w:bookmarkStart w:id="5879" w:name="_Toc196125741"/>
      <w:bookmarkStart w:id="5880" w:name="_Toc196802139"/>
      <w:bookmarkStart w:id="5881" w:name="_Toc197855498"/>
      <w:bookmarkStart w:id="5882" w:name="_Toc200518278"/>
      <w:bookmarkStart w:id="5883" w:name="_Toc202174254"/>
      <w:bookmarkStart w:id="5884" w:name="_Toc239148573"/>
      <w:bookmarkStart w:id="5885" w:name="_Toc244595738"/>
      <w:bookmarkStart w:id="5886" w:name="_Toc246405447"/>
      <w:bookmarkStart w:id="5887" w:name="_Toc246415651"/>
      <w:bookmarkStart w:id="5888" w:name="_Toc247427496"/>
      <w:bookmarkStart w:id="5889" w:name="_Toc247429019"/>
      <w:bookmarkStart w:id="5890" w:name="_Toc251744918"/>
      <w:bookmarkStart w:id="5891" w:name="_Toc252779565"/>
      <w:bookmarkStart w:id="5892" w:name="_Toc252800534"/>
      <w:bookmarkStart w:id="5893" w:name="_Toc253574531"/>
      <w:bookmarkStart w:id="5894" w:name="_Toc272234264"/>
      <w:bookmarkStart w:id="5895" w:name="_Toc274295732"/>
      <w:bookmarkStart w:id="5896" w:name="_Toc278198916"/>
      <w:bookmarkStart w:id="5897" w:name="_Toc278979142"/>
      <w:bookmarkStart w:id="5898" w:name="_Toc280090961"/>
      <w:bookmarkStart w:id="5899" w:name="_Toc292111283"/>
      <w:bookmarkStart w:id="5900" w:name="_Toc292112135"/>
      <w:bookmarkStart w:id="5901" w:name="_Toc298424431"/>
      <w:bookmarkStart w:id="5902" w:name="_Toc307403857"/>
      <w:bookmarkStart w:id="5903" w:name="_Toc320779347"/>
      <w:bookmarkStart w:id="5904" w:name="_Toc320790917"/>
      <w:bookmarkStart w:id="5905" w:name="_Toc321392256"/>
      <w:bookmarkStart w:id="5906" w:name="_Toc322677539"/>
      <w:bookmarkStart w:id="5907" w:name="_Toc325627098"/>
      <w:bookmarkStart w:id="5908" w:name="_Toc325707973"/>
      <w:bookmarkStart w:id="5909" w:name="_Toc327871270"/>
      <w:bookmarkStart w:id="5910" w:name="_Toc328731826"/>
      <w:bookmarkStart w:id="5911" w:name="_Toc330895248"/>
      <w:bookmarkStart w:id="5912" w:name="_Toc330910938"/>
      <w:bookmarkStart w:id="5913" w:name="_Toc332355927"/>
      <w:bookmarkStart w:id="5914" w:name="_Toc332356787"/>
      <w:bookmarkStart w:id="5915" w:name="_Toc332357649"/>
      <w:bookmarkStart w:id="5916" w:name="_Toc334710334"/>
      <w:r>
        <w:rPr>
          <w:rStyle w:val="CharDivNo"/>
        </w:rPr>
        <w:t>Division 4</w:t>
      </w:r>
      <w:r>
        <w:t> — </w:t>
      </w:r>
      <w:r>
        <w:rPr>
          <w:rStyle w:val="CharDivText"/>
        </w:rPr>
        <w:t>Local government employees</w:t>
      </w:r>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p>
    <w:p>
      <w:pPr>
        <w:pStyle w:val="Heading5"/>
      </w:pPr>
      <w:bookmarkStart w:id="5917" w:name="_Toc454329860"/>
      <w:bookmarkStart w:id="5918" w:name="_Toc520085594"/>
      <w:bookmarkStart w:id="5919" w:name="_Toc64777963"/>
      <w:bookmarkStart w:id="5920" w:name="_Toc112475902"/>
      <w:bookmarkStart w:id="5921" w:name="_Toc196124876"/>
      <w:bookmarkStart w:id="5922" w:name="_Toc334710335"/>
      <w:r>
        <w:rPr>
          <w:rStyle w:val="CharSectno"/>
        </w:rPr>
        <w:t>5.36</w:t>
      </w:r>
      <w:r>
        <w:t>.</w:t>
      </w:r>
      <w:r>
        <w:tab/>
        <w:t>Local government employees</w:t>
      </w:r>
      <w:bookmarkEnd w:id="5917"/>
      <w:bookmarkEnd w:id="5918"/>
      <w:bookmarkEnd w:id="5919"/>
      <w:bookmarkEnd w:id="5920"/>
      <w:bookmarkEnd w:id="5921"/>
      <w:bookmarkEnd w:id="592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bookmarkStart w:id="5923" w:name="_Toc454329861"/>
      <w:bookmarkStart w:id="5924" w:name="_Toc520085595"/>
      <w:bookmarkStart w:id="5925"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5926" w:name="_Toc112475903"/>
      <w:bookmarkStart w:id="5927" w:name="_Toc196124877"/>
      <w:bookmarkStart w:id="5928" w:name="_Toc334710336"/>
      <w:r>
        <w:rPr>
          <w:rStyle w:val="CharSectno"/>
        </w:rPr>
        <w:t>5.37</w:t>
      </w:r>
      <w:r>
        <w:t>.</w:t>
      </w:r>
      <w:r>
        <w:tab/>
        <w:t>Senior employees</w:t>
      </w:r>
      <w:bookmarkEnd w:id="5923"/>
      <w:bookmarkEnd w:id="5924"/>
      <w:bookmarkEnd w:id="5925"/>
      <w:bookmarkEnd w:id="5926"/>
      <w:bookmarkEnd w:id="5927"/>
      <w:bookmarkEnd w:id="592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929" w:name="_Toc454329862"/>
      <w:bookmarkStart w:id="5930" w:name="_Toc520085596"/>
      <w:bookmarkStart w:id="5931"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932" w:name="_Toc112475904"/>
      <w:bookmarkStart w:id="5933" w:name="_Toc196124878"/>
      <w:bookmarkStart w:id="5934" w:name="_Toc334710337"/>
      <w:r>
        <w:rPr>
          <w:rStyle w:val="CharSectno"/>
        </w:rPr>
        <w:t>5.38</w:t>
      </w:r>
      <w:r>
        <w:t>.</w:t>
      </w:r>
      <w:r>
        <w:tab/>
        <w:t>Annual review of certain employees’ performances</w:t>
      </w:r>
      <w:bookmarkEnd w:id="5929"/>
      <w:bookmarkEnd w:id="5930"/>
      <w:bookmarkEnd w:id="5931"/>
      <w:bookmarkEnd w:id="5932"/>
      <w:bookmarkEnd w:id="5933"/>
      <w:bookmarkEnd w:id="593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935" w:name="_Toc454329863"/>
      <w:bookmarkStart w:id="5936" w:name="_Toc520085597"/>
      <w:bookmarkStart w:id="5937" w:name="_Toc64777966"/>
      <w:bookmarkStart w:id="5938" w:name="_Toc112475905"/>
      <w:bookmarkStart w:id="5939" w:name="_Toc196124879"/>
      <w:bookmarkStart w:id="5940" w:name="_Toc334710338"/>
      <w:r>
        <w:rPr>
          <w:rStyle w:val="CharSectno"/>
        </w:rPr>
        <w:t>5.39</w:t>
      </w:r>
      <w:r>
        <w:t>.</w:t>
      </w:r>
      <w:r>
        <w:tab/>
        <w:t>Contracts for CEO and senior employees</w:t>
      </w:r>
      <w:bookmarkEnd w:id="5935"/>
      <w:bookmarkEnd w:id="5936"/>
      <w:bookmarkEnd w:id="5937"/>
      <w:bookmarkEnd w:id="5938"/>
      <w:bookmarkEnd w:id="5939"/>
      <w:bookmarkEnd w:id="594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941" w:name="_Toc454329864"/>
      <w:bookmarkStart w:id="5942" w:name="_Toc520085598"/>
      <w:bookmarkStart w:id="5943" w:name="_Toc64777967"/>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5944" w:name="_Toc112475906"/>
      <w:bookmarkStart w:id="5945" w:name="_Toc196124880"/>
      <w:bookmarkStart w:id="5946" w:name="_Toc334710339"/>
      <w:r>
        <w:rPr>
          <w:rStyle w:val="CharSectno"/>
        </w:rPr>
        <w:t>5.40</w:t>
      </w:r>
      <w:r>
        <w:t>.</w:t>
      </w:r>
      <w:r>
        <w:tab/>
        <w:t>Principles affecting employment by local governments</w:t>
      </w:r>
      <w:bookmarkEnd w:id="5941"/>
      <w:bookmarkEnd w:id="5942"/>
      <w:bookmarkEnd w:id="5943"/>
      <w:bookmarkEnd w:id="5944"/>
      <w:bookmarkEnd w:id="5945"/>
      <w:bookmarkEnd w:id="5946"/>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5947" w:name="_Toc454329865"/>
      <w:bookmarkStart w:id="5948" w:name="_Toc520085599"/>
      <w:bookmarkStart w:id="5949" w:name="_Toc64777968"/>
      <w:bookmarkStart w:id="5950" w:name="_Toc112475907"/>
      <w:bookmarkStart w:id="5951" w:name="_Toc196124881"/>
      <w:bookmarkStart w:id="5952" w:name="_Toc334710340"/>
      <w:r>
        <w:rPr>
          <w:rStyle w:val="CharSectno"/>
        </w:rPr>
        <w:t>5.41</w:t>
      </w:r>
      <w:r>
        <w:t>.</w:t>
      </w:r>
      <w:r>
        <w:tab/>
        <w:t>Functions of CEO</w:t>
      </w:r>
      <w:bookmarkEnd w:id="5947"/>
      <w:bookmarkEnd w:id="5948"/>
      <w:bookmarkEnd w:id="5949"/>
      <w:bookmarkEnd w:id="5950"/>
      <w:bookmarkEnd w:id="5951"/>
      <w:bookmarkEnd w:id="595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5953" w:name="_Toc454329866"/>
      <w:bookmarkStart w:id="5954" w:name="_Toc520085600"/>
      <w:bookmarkStart w:id="5955" w:name="_Toc64777969"/>
      <w:bookmarkStart w:id="5956" w:name="_Toc112475908"/>
      <w:bookmarkStart w:id="5957" w:name="_Toc196124882"/>
      <w:bookmarkStart w:id="5958" w:name="_Toc334710341"/>
      <w:r>
        <w:rPr>
          <w:rStyle w:val="CharSectno"/>
        </w:rPr>
        <w:t>5.42</w:t>
      </w:r>
      <w:r>
        <w:t>.</w:t>
      </w:r>
      <w:r>
        <w:tab/>
        <w:t>Delegation of some powers and duties to CEO</w:t>
      </w:r>
      <w:bookmarkEnd w:id="5953"/>
      <w:bookmarkEnd w:id="5954"/>
      <w:bookmarkEnd w:id="5955"/>
      <w:bookmarkEnd w:id="5956"/>
      <w:bookmarkEnd w:id="5957"/>
      <w:bookmarkEnd w:id="595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959" w:name="_Toc454329867"/>
      <w:bookmarkStart w:id="5960" w:name="_Toc520085601"/>
      <w:bookmarkStart w:id="5961" w:name="_Toc64777970"/>
      <w:bookmarkStart w:id="5962" w:name="_Toc112475909"/>
      <w:bookmarkStart w:id="5963" w:name="_Toc196124883"/>
      <w:bookmarkStart w:id="5964" w:name="_Toc334710342"/>
      <w:r>
        <w:rPr>
          <w:rStyle w:val="CharSectno"/>
        </w:rPr>
        <w:t>5.43</w:t>
      </w:r>
      <w:r>
        <w:t>.</w:t>
      </w:r>
      <w:r>
        <w:tab/>
        <w:t>Limits on delegations to CEO</w:t>
      </w:r>
      <w:bookmarkEnd w:id="5959"/>
      <w:bookmarkEnd w:id="5960"/>
      <w:bookmarkEnd w:id="5961"/>
      <w:bookmarkEnd w:id="5962"/>
      <w:bookmarkEnd w:id="5963"/>
      <w:bookmarkEnd w:id="5964"/>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965" w:name="_Toc454329868"/>
      <w:bookmarkStart w:id="5966" w:name="_Toc520085602"/>
      <w:bookmarkStart w:id="5967" w:name="_Toc64777971"/>
      <w:bookmarkStart w:id="5968" w:name="_Toc112475910"/>
      <w:bookmarkStart w:id="5969" w:name="_Toc196124884"/>
      <w:bookmarkStart w:id="5970" w:name="_Toc334710343"/>
      <w:r>
        <w:rPr>
          <w:rStyle w:val="CharSectno"/>
        </w:rPr>
        <w:t>5.44</w:t>
      </w:r>
      <w:r>
        <w:t>.</w:t>
      </w:r>
      <w:r>
        <w:tab/>
        <w:t>CEO may delegate powers and duties to other employees</w:t>
      </w:r>
      <w:bookmarkEnd w:id="5965"/>
      <w:bookmarkEnd w:id="5966"/>
      <w:bookmarkEnd w:id="5967"/>
      <w:bookmarkEnd w:id="5968"/>
      <w:bookmarkEnd w:id="5969"/>
      <w:bookmarkEnd w:id="597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5971" w:name="_Toc454329869"/>
      <w:bookmarkStart w:id="5972" w:name="_Toc520085603"/>
      <w:bookmarkStart w:id="5973" w:name="_Toc64777972"/>
      <w:bookmarkStart w:id="5974" w:name="_Toc112475911"/>
      <w:bookmarkStart w:id="5975" w:name="_Toc196124885"/>
      <w:bookmarkStart w:id="5976" w:name="_Toc334710344"/>
      <w:r>
        <w:rPr>
          <w:rStyle w:val="CharSectno"/>
        </w:rPr>
        <w:t>5.45</w:t>
      </w:r>
      <w:r>
        <w:t>.</w:t>
      </w:r>
      <w:r>
        <w:tab/>
        <w:t>Other matters relevant to delegations under this Division</w:t>
      </w:r>
      <w:bookmarkEnd w:id="5971"/>
      <w:bookmarkEnd w:id="5972"/>
      <w:bookmarkEnd w:id="5973"/>
      <w:bookmarkEnd w:id="5974"/>
      <w:bookmarkEnd w:id="5975"/>
      <w:bookmarkEnd w:id="597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977" w:name="_Toc454329870"/>
      <w:bookmarkStart w:id="5978" w:name="_Toc520085604"/>
      <w:bookmarkStart w:id="5979" w:name="_Toc64777973"/>
      <w:bookmarkStart w:id="5980" w:name="_Toc112475912"/>
      <w:bookmarkStart w:id="5981" w:name="_Toc196124886"/>
      <w:bookmarkStart w:id="5982" w:name="_Toc334710345"/>
      <w:r>
        <w:rPr>
          <w:rStyle w:val="CharSectno"/>
        </w:rPr>
        <w:t>5.46</w:t>
      </w:r>
      <w:r>
        <w:t>.</w:t>
      </w:r>
      <w:r>
        <w:tab/>
        <w:t>Register of, and records relevant to, delegations to CEO and employees</w:t>
      </w:r>
      <w:bookmarkEnd w:id="5977"/>
      <w:bookmarkEnd w:id="5978"/>
      <w:bookmarkEnd w:id="5979"/>
      <w:bookmarkEnd w:id="5980"/>
      <w:bookmarkEnd w:id="5981"/>
      <w:bookmarkEnd w:id="598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983" w:name="_Toc246401463"/>
      <w:bookmarkStart w:id="5984" w:name="_Toc334710346"/>
      <w:bookmarkStart w:id="5985" w:name="_Toc454329872"/>
      <w:bookmarkStart w:id="5986" w:name="_Toc520085606"/>
      <w:bookmarkStart w:id="5987" w:name="_Toc64777975"/>
      <w:bookmarkStart w:id="5988" w:name="_Toc112475914"/>
      <w:bookmarkStart w:id="5989" w:name="_Toc196124888"/>
      <w:r>
        <w:rPr>
          <w:rStyle w:val="CharSectno"/>
        </w:rPr>
        <w:t>5.47</w:t>
      </w:r>
      <w:r>
        <w:t>.</w:t>
      </w:r>
      <w:r>
        <w:tab/>
        <w:t>Superannuation regulations</w:t>
      </w:r>
      <w:bookmarkEnd w:id="5983"/>
      <w:bookmarkEnd w:id="598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5990" w:name="_Toc334710347"/>
      <w:r>
        <w:rPr>
          <w:rStyle w:val="CharSectno"/>
        </w:rPr>
        <w:t>5.48</w:t>
      </w:r>
      <w:r>
        <w:t>.</w:t>
      </w:r>
      <w:r>
        <w:tab/>
        <w:t>Long service benefits for employees and employees of local government associations</w:t>
      </w:r>
      <w:bookmarkEnd w:id="5985"/>
      <w:bookmarkEnd w:id="5986"/>
      <w:bookmarkEnd w:id="5987"/>
      <w:bookmarkEnd w:id="5988"/>
      <w:bookmarkEnd w:id="5989"/>
      <w:bookmarkEnd w:id="599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991" w:name="_Toc454329873"/>
      <w:bookmarkStart w:id="5992" w:name="_Toc520085607"/>
      <w:bookmarkStart w:id="5993" w:name="_Toc64777976"/>
      <w:bookmarkStart w:id="5994" w:name="_Toc112475915"/>
      <w:bookmarkStart w:id="5995" w:name="_Toc196124889"/>
      <w:r>
        <w:tab/>
        <w:t>[Section 5.48 amended by No. 17 of 2009 s. 25.]</w:t>
      </w:r>
    </w:p>
    <w:p>
      <w:pPr>
        <w:pStyle w:val="Heading5"/>
        <w:spacing w:before="180"/>
      </w:pPr>
      <w:bookmarkStart w:id="5996" w:name="_Toc334710348"/>
      <w:r>
        <w:rPr>
          <w:rStyle w:val="CharSectno"/>
        </w:rPr>
        <w:t>5.49</w:t>
      </w:r>
      <w:r>
        <w:t>.</w:t>
      </w:r>
      <w:r>
        <w:tab/>
        <w:t>Workers’ compensation arrangement</w:t>
      </w:r>
      <w:bookmarkEnd w:id="5991"/>
      <w:bookmarkEnd w:id="5992"/>
      <w:bookmarkEnd w:id="5993"/>
      <w:bookmarkEnd w:id="5994"/>
      <w:bookmarkEnd w:id="5995"/>
      <w:bookmarkEnd w:id="5996"/>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997" w:name="_Toc454329874"/>
      <w:bookmarkStart w:id="5998" w:name="_Toc520085608"/>
      <w:bookmarkStart w:id="5999" w:name="_Toc64777977"/>
      <w:bookmarkStart w:id="6000" w:name="_Toc112475916"/>
      <w:bookmarkStart w:id="6001" w:name="_Toc196124890"/>
      <w:bookmarkStart w:id="6002" w:name="_Toc334710349"/>
      <w:r>
        <w:rPr>
          <w:rStyle w:val="CharSectno"/>
        </w:rPr>
        <w:t>5.50</w:t>
      </w:r>
      <w:r>
        <w:t>.</w:t>
      </w:r>
      <w:r>
        <w:tab/>
        <w:t>Payments to employees in addition to contract or award</w:t>
      </w:r>
      <w:bookmarkEnd w:id="5997"/>
      <w:bookmarkEnd w:id="5998"/>
      <w:bookmarkEnd w:id="5999"/>
      <w:bookmarkEnd w:id="6000"/>
      <w:bookmarkEnd w:id="6001"/>
      <w:bookmarkEnd w:id="600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003" w:name="_Toc454329875"/>
      <w:bookmarkStart w:id="6004" w:name="_Toc520085609"/>
      <w:bookmarkStart w:id="6005" w:name="_Toc64777978"/>
      <w:bookmarkStart w:id="6006" w:name="_Toc112475917"/>
      <w:bookmarkStart w:id="6007" w:name="_Toc196124891"/>
      <w:bookmarkStart w:id="6008" w:name="_Toc334710350"/>
      <w:r>
        <w:rPr>
          <w:rStyle w:val="CharSectno"/>
        </w:rPr>
        <w:t>5.51</w:t>
      </w:r>
      <w:r>
        <w:t>.</w:t>
      </w:r>
      <w:r>
        <w:tab/>
        <w:t>Employee who nominates for election to council to take leave</w:t>
      </w:r>
      <w:bookmarkEnd w:id="6003"/>
      <w:bookmarkEnd w:id="6004"/>
      <w:bookmarkEnd w:id="6005"/>
      <w:bookmarkEnd w:id="6006"/>
      <w:bookmarkEnd w:id="6007"/>
      <w:bookmarkEnd w:id="6008"/>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009" w:name="_Toc71096548"/>
      <w:bookmarkStart w:id="6010" w:name="_Toc84404633"/>
      <w:bookmarkStart w:id="6011" w:name="_Toc89507627"/>
      <w:bookmarkStart w:id="6012" w:name="_Toc89859827"/>
      <w:bookmarkStart w:id="6013" w:name="_Toc92771624"/>
      <w:bookmarkStart w:id="6014" w:name="_Toc92865523"/>
      <w:bookmarkStart w:id="6015" w:name="_Toc94070974"/>
      <w:bookmarkStart w:id="6016" w:name="_Toc96496659"/>
      <w:bookmarkStart w:id="6017" w:name="_Toc97097863"/>
      <w:bookmarkStart w:id="6018" w:name="_Toc100136376"/>
      <w:bookmarkStart w:id="6019" w:name="_Toc100384307"/>
      <w:bookmarkStart w:id="6020" w:name="_Toc100476527"/>
      <w:bookmarkStart w:id="6021" w:name="_Toc102381974"/>
      <w:bookmarkStart w:id="6022" w:name="_Toc102721907"/>
      <w:bookmarkStart w:id="6023" w:name="_Toc102876972"/>
      <w:bookmarkStart w:id="6024" w:name="_Toc104172758"/>
      <w:bookmarkStart w:id="6025" w:name="_Toc107983074"/>
      <w:bookmarkStart w:id="6026" w:name="_Toc109544542"/>
      <w:bookmarkStart w:id="6027" w:name="_Toc109547990"/>
      <w:bookmarkStart w:id="6028" w:name="_Toc110064039"/>
      <w:bookmarkStart w:id="6029" w:name="_Toc110323959"/>
      <w:bookmarkStart w:id="6030" w:name="_Toc110755431"/>
      <w:bookmarkStart w:id="6031" w:name="_Toc111618567"/>
      <w:bookmarkStart w:id="6032" w:name="_Toc111621775"/>
      <w:bookmarkStart w:id="6033" w:name="_Toc112475918"/>
      <w:bookmarkStart w:id="6034" w:name="_Toc112732414"/>
      <w:bookmarkStart w:id="6035" w:name="_Toc124053740"/>
      <w:bookmarkStart w:id="6036" w:name="_Toc131399421"/>
      <w:bookmarkStart w:id="6037" w:name="_Toc136336265"/>
      <w:bookmarkStart w:id="6038" w:name="_Toc136409304"/>
      <w:bookmarkStart w:id="6039" w:name="_Toc136410104"/>
      <w:bookmarkStart w:id="6040" w:name="_Toc138825910"/>
      <w:bookmarkStart w:id="6041" w:name="_Toc139267906"/>
      <w:bookmarkStart w:id="6042" w:name="_Toc139693203"/>
      <w:bookmarkStart w:id="6043" w:name="_Toc141179173"/>
      <w:bookmarkStart w:id="6044" w:name="_Toc152739418"/>
      <w:bookmarkStart w:id="6045" w:name="_Toc153611359"/>
      <w:bookmarkStart w:id="6046" w:name="_Toc155598339"/>
      <w:bookmarkStart w:id="6047" w:name="_Toc157923058"/>
      <w:bookmarkStart w:id="6048" w:name="_Toc162950627"/>
      <w:bookmarkStart w:id="6049" w:name="_Toc170724608"/>
      <w:bookmarkStart w:id="6050" w:name="_Toc171228395"/>
      <w:bookmarkStart w:id="6051" w:name="_Toc171235784"/>
      <w:bookmarkStart w:id="6052" w:name="_Toc173899127"/>
      <w:bookmarkStart w:id="6053" w:name="_Toc175470756"/>
      <w:bookmarkStart w:id="6054" w:name="_Toc175472645"/>
      <w:bookmarkStart w:id="6055" w:name="_Toc176677510"/>
      <w:bookmarkStart w:id="6056" w:name="_Toc176777233"/>
      <w:bookmarkStart w:id="6057" w:name="_Toc176835499"/>
      <w:bookmarkStart w:id="6058" w:name="_Toc180317543"/>
      <w:bookmarkStart w:id="6059" w:name="_Toc180385452"/>
      <w:bookmarkStart w:id="6060" w:name="_Toc187032303"/>
      <w:bookmarkStart w:id="6061" w:name="_Toc187121285"/>
      <w:bookmarkStart w:id="6062" w:name="_Toc187819374"/>
      <w:bookmarkStart w:id="6063" w:name="_Toc188077805"/>
      <w:bookmarkStart w:id="6064" w:name="_Toc196124892"/>
      <w:bookmarkStart w:id="6065" w:name="_Toc196125758"/>
      <w:bookmarkStart w:id="6066" w:name="_Toc196802156"/>
      <w:bookmarkStart w:id="6067" w:name="_Toc197855515"/>
      <w:bookmarkStart w:id="6068" w:name="_Toc200518295"/>
      <w:bookmarkStart w:id="6069" w:name="_Toc202174271"/>
      <w:bookmarkStart w:id="6070" w:name="_Toc239148590"/>
      <w:bookmarkStart w:id="6071" w:name="_Toc244595755"/>
      <w:bookmarkStart w:id="6072" w:name="_Toc246405465"/>
      <w:bookmarkStart w:id="6073" w:name="_Toc246415668"/>
      <w:bookmarkStart w:id="6074" w:name="_Toc247427513"/>
      <w:bookmarkStart w:id="6075" w:name="_Toc247429036"/>
      <w:bookmarkStart w:id="6076" w:name="_Toc251744935"/>
      <w:bookmarkStart w:id="6077" w:name="_Toc252779582"/>
      <w:bookmarkStart w:id="6078" w:name="_Toc252800551"/>
      <w:bookmarkStart w:id="6079" w:name="_Toc253574548"/>
      <w:bookmarkStart w:id="6080" w:name="_Toc272234281"/>
      <w:bookmarkStart w:id="6081" w:name="_Toc274295749"/>
      <w:bookmarkStart w:id="6082" w:name="_Toc278198933"/>
      <w:bookmarkStart w:id="6083" w:name="_Toc278979159"/>
      <w:bookmarkStart w:id="6084" w:name="_Toc280090978"/>
      <w:bookmarkStart w:id="6085" w:name="_Toc292111300"/>
      <w:bookmarkStart w:id="6086" w:name="_Toc292112152"/>
      <w:bookmarkStart w:id="6087" w:name="_Toc298424448"/>
      <w:bookmarkStart w:id="6088" w:name="_Toc307403874"/>
      <w:bookmarkStart w:id="6089" w:name="_Toc320779364"/>
      <w:bookmarkStart w:id="6090" w:name="_Toc320790934"/>
      <w:bookmarkStart w:id="6091" w:name="_Toc321392273"/>
      <w:bookmarkStart w:id="6092" w:name="_Toc322677556"/>
      <w:bookmarkStart w:id="6093" w:name="_Toc325627115"/>
      <w:bookmarkStart w:id="6094" w:name="_Toc325707990"/>
      <w:bookmarkStart w:id="6095" w:name="_Toc327871287"/>
      <w:bookmarkStart w:id="6096" w:name="_Toc328731843"/>
      <w:bookmarkStart w:id="6097" w:name="_Toc330895265"/>
      <w:bookmarkStart w:id="6098" w:name="_Toc330910955"/>
      <w:bookmarkStart w:id="6099" w:name="_Toc332355944"/>
      <w:bookmarkStart w:id="6100" w:name="_Toc332356804"/>
      <w:bookmarkStart w:id="6101" w:name="_Toc332357666"/>
      <w:bookmarkStart w:id="6102" w:name="_Toc334710351"/>
      <w:r>
        <w:rPr>
          <w:rStyle w:val="CharDivNo"/>
        </w:rPr>
        <w:t>Division 5</w:t>
      </w:r>
      <w:r>
        <w:t> — </w:t>
      </w:r>
      <w:r>
        <w:rPr>
          <w:rStyle w:val="CharDivText"/>
        </w:rPr>
        <w:t>Annual reports and planning</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p>
    <w:p>
      <w:pPr>
        <w:pStyle w:val="Footnoteheading"/>
        <w:keepNext/>
        <w:keepLines/>
        <w:spacing w:before="100"/>
      </w:pPr>
      <w:bookmarkStart w:id="6103" w:name="_Toc454329876"/>
      <w:bookmarkStart w:id="6104" w:name="_Toc520085610"/>
      <w:bookmarkStart w:id="6105" w:name="_Toc64777979"/>
      <w:r>
        <w:tab/>
        <w:t>[Heading amended by No. 49 of 2004 s. 42(2).]</w:t>
      </w:r>
    </w:p>
    <w:p>
      <w:pPr>
        <w:pStyle w:val="Ednotesection"/>
        <w:spacing w:before="240"/>
      </w:pPr>
      <w:bookmarkStart w:id="6106" w:name="_Toc454329877"/>
      <w:bookmarkStart w:id="6107" w:name="_Toc520085611"/>
      <w:bookmarkStart w:id="6108" w:name="_Toc64777980"/>
      <w:bookmarkEnd w:id="6103"/>
      <w:bookmarkEnd w:id="6104"/>
      <w:bookmarkEnd w:id="6105"/>
      <w:r>
        <w:t>[</w:t>
      </w:r>
      <w:r>
        <w:rPr>
          <w:b/>
        </w:rPr>
        <w:t>5.52.</w:t>
      </w:r>
      <w:r>
        <w:tab/>
        <w:t>Deleted by No. 49 of 2004 s. 42(3).]</w:t>
      </w:r>
    </w:p>
    <w:p>
      <w:pPr>
        <w:pStyle w:val="Heading5"/>
        <w:spacing w:before="240"/>
      </w:pPr>
      <w:bookmarkStart w:id="6109" w:name="_Toc112475919"/>
      <w:bookmarkStart w:id="6110" w:name="_Toc196124893"/>
      <w:bookmarkStart w:id="6111" w:name="_Toc334710352"/>
      <w:r>
        <w:rPr>
          <w:rStyle w:val="CharSectno"/>
        </w:rPr>
        <w:t>5.53</w:t>
      </w:r>
      <w:r>
        <w:t>.</w:t>
      </w:r>
      <w:r>
        <w:tab/>
        <w:t>Annual reports</w:t>
      </w:r>
      <w:bookmarkEnd w:id="6106"/>
      <w:bookmarkEnd w:id="6107"/>
      <w:bookmarkEnd w:id="6108"/>
      <w:bookmarkEnd w:id="6109"/>
      <w:bookmarkEnd w:id="6110"/>
      <w:bookmarkEnd w:id="611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112" w:name="_Toc454329878"/>
      <w:bookmarkStart w:id="6113" w:name="_Toc520085612"/>
      <w:bookmarkStart w:id="6114" w:name="_Toc64777981"/>
      <w:bookmarkStart w:id="6115" w:name="_Toc112475920"/>
      <w:bookmarkStart w:id="6116" w:name="_Toc196124894"/>
      <w:bookmarkStart w:id="6117" w:name="_Toc334710353"/>
      <w:r>
        <w:rPr>
          <w:rStyle w:val="CharSectno"/>
        </w:rPr>
        <w:t>5.54</w:t>
      </w:r>
      <w:r>
        <w:t>.</w:t>
      </w:r>
      <w:r>
        <w:tab/>
        <w:t>Acceptance of annual reports</w:t>
      </w:r>
      <w:bookmarkEnd w:id="6112"/>
      <w:bookmarkEnd w:id="6113"/>
      <w:bookmarkEnd w:id="6114"/>
      <w:bookmarkEnd w:id="6115"/>
      <w:bookmarkEnd w:id="6116"/>
      <w:bookmarkEnd w:id="611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6118" w:name="_Toc454329879"/>
      <w:bookmarkStart w:id="6119" w:name="_Toc520085613"/>
      <w:bookmarkStart w:id="6120" w:name="_Toc64777982"/>
      <w:bookmarkStart w:id="6121" w:name="_Toc112475921"/>
      <w:bookmarkStart w:id="6122" w:name="_Toc196124895"/>
      <w:bookmarkStart w:id="6123" w:name="_Toc334710354"/>
      <w:r>
        <w:rPr>
          <w:rStyle w:val="CharSectno"/>
        </w:rPr>
        <w:t>5.55</w:t>
      </w:r>
      <w:r>
        <w:t>.</w:t>
      </w:r>
      <w:r>
        <w:tab/>
        <w:t>Notice of annual reports</w:t>
      </w:r>
      <w:bookmarkEnd w:id="6118"/>
      <w:bookmarkEnd w:id="6119"/>
      <w:bookmarkEnd w:id="6120"/>
      <w:bookmarkEnd w:id="6121"/>
      <w:bookmarkEnd w:id="6122"/>
      <w:bookmarkEnd w:id="612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124" w:name="_Toc112475922"/>
      <w:bookmarkStart w:id="6125" w:name="_Toc196124896"/>
      <w:bookmarkStart w:id="6126" w:name="_Toc334710355"/>
      <w:bookmarkStart w:id="6127" w:name="_Toc454329881"/>
      <w:bookmarkStart w:id="6128" w:name="_Toc520085615"/>
      <w:bookmarkStart w:id="6129" w:name="_Toc64777984"/>
      <w:r>
        <w:t>5.56.</w:t>
      </w:r>
      <w:r>
        <w:tab/>
        <w:t>Planning for the future</w:t>
      </w:r>
      <w:bookmarkEnd w:id="6124"/>
      <w:bookmarkEnd w:id="6125"/>
      <w:bookmarkEnd w:id="612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bookmarkStart w:id="6130" w:name="_Toc71096556"/>
      <w:bookmarkStart w:id="6131" w:name="_Toc84404641"/>
      <w:bookmarkStart w:id="6132" w:name="_Toc89507635"/>
      <w:bookmarkStart w:id="6133" w:name="_Toc89859835"/>
      <w:bookmarkStart w:id="6134" w:name="_Toc92771632"/>
      <w:bookmarkStart w:id="6135" w:name="_Toc92865531"/>
      <w:bookmarkStart w:id="6136" w:name="_Toc94070982"/>
      <w:bookmarkStart w:id="6137" w:name="_Toc96496667"/>
      <w:bookmarkStart w:id="6138" w:name="_Toc97097871"/>
      <w:bookmarkEnd w:id="6127"/>
      <w:bookmarkEnd w:id="6128"/>
      <w:bookmarkEnd w:id="6129"/>
      <w:r>
        <w:t>[</w:t>
      </w:r>
      <w:r>
        <w:rPr>
          <w:b/>
        </w:rPr>
        <w:t>5.57, 5.58.</w:t>
      </w:r>
      <w:r>
        <w:tab/>
        <w:t>Deleted by No. 49 of 2004 s. 42(6).]</w:t>
      </w:r>
    </w:p>
    <w:p>
      <w:pPr>
        <w:pStyle w:val="Heading3"/>
      </w:pPr>
      <w:bookmarkStart w:id="6139" w:name="_Toc100136385"/>
      <w:bookmarkStart w:id="6140" w:name="_Toc100384316"/>
      <w:bookmarkStart w:id="6141" w:name="_Toc100476532"/>
      <w:bookmarkStart w:id="6142" w:name="_Toc102381979"/>
      <w:bookmarkStart w:id="6143" w:name="_Toc102721912"/>
      <w:bookmarkStart w:id="6144" w:name="_Toc102876977"/>
      <w:bookmarkStart w:id="6145" w:name="_Toc104172763"/>
      <w:bookmarkStart w:id="6146" w:name="_Toc107983079"/>
      <w:bookmarkStart w:id="6147" w:name="_Toc109544547"/>
      <w:bookmarkStart w:id="6148" w:name="_Toc109547995"/>
      <w:bookmarkStart w:id="6149" w:name="_Toc110064044"/>
      <w:bookmarkStart w:id="6150" w:name="_Toc110323964"/>
      <w:bookmarkStart w:id="6151" w:name="_Toc110755436"/>
      <w:bookmarkStart w:id="6152" w:name="_Toc111618572"/>
      <w:bookmarkStart w:id="6153" w:name="_Toc111621780"/>
      <w:bookmarkStart w:id="6154" w:name="_Toc112475923"/>
      <w:bookmarkStart w:id="6155" w:name="_Toc112732419"/>
      <w:bookmarkStart w:id="6156" w:name="_Toc124053745"/>
      <w:bookmarkStart w:id="6157" w:name="_Toc131399426"/>
      <w:bookmarkStart w:id="6158" w:name="_Toc136336270"/>
      <w:bookmarkStart w:id="6159" w:name="_Toc136409309"/>
      <w:bookmarkStart w:id="6160" w:name="_Toc136410109"/>
      <w:bookmarkStart w:id="6161" w:name="_Toc138825915"/>
      <w:bookmarkStart w:id="6162" w:name="_Toc139267911"/>
      <w:bookmarkStart w:id="6163" w:name="_Toc139693208"/>
      <w:bookmarkStart w:id="6164" w:name="_Toc141179178"/>
      <w:bookmarkStart w:id="6165" w:name="_Toc152739423"/>
      <w:bookmarkStart w:id="6166" w:name="_Toc153611364"/>
      <w:bookmarkStart w:id="6167" w:name="_Toc155598344"/>
      <w:bookmarkStart w:id="6168" w:name="_Toc157923063"/>
      <w:bookmarkStart w:id="6169" w:name="_Toc162950632"/>
      <w:bookmarkStart w:id="6170" w:name="_Toc170724613"/>
      <w:bookmarkStart w:id="6171" w:name="_Toc171228400"/>
      <w:bookmarkStart w:id="6172" w:name="_Toc171235789"/>
      <w:bookmarkStart w:id="6173" w:name="_Toc173899132"/>
      <w:bookmarkStart w:id="6174" w:name="_Toc175470761"/>
      <w:bookmarkStart w:id="6175" w:name="_Toc175472650"/>
      <w:bookmarkStart w:id="6176" w:name="_Toc176677515"/>
      <w:bookmarkStart w:id="6177" w:name="_Toc176777238"/>
      <w:bookmarkStart w:id="6178" w:name="_Toc176835504"/>
      <w:bookmarkStart w:id="6179" w:name="_Toc180317548"/>
      <w:bookmarkStart w:id="6180" w:name="_Toc180385457"/>
      <w:bookmarkStart w:id="6181" w:name="_Toc187032308"/>
      <w:bookmarkStart w:id="6182" w:name="_Toc187121290"/>
      <w:bookmarkStart w:id="6183" w:name="_Toc187819379"/>
      <w:bookmarkStart w:id="6184" w:name="_Toc188077810"/>
      <w:bookmarkStart w:id="6185" w:name="_Toc196124897"/>
      <w:bookmarkStart w:id="6186" w:name="_Toc196125763"/>
      <w:bookmarkStart w:id="6187" w:name="_Toc196802161"/>
      <w:bookmarkStart w:id="6188" w:name="_Toc197855520"/>
      <w:bookmarkStart w:id="6189" w:name="_Toc200518300"/>
      <w:bookmarkStart w:id="6190" w:name="_Toc202174276"/>
      <w:bookmarkStart w:id="6191" w:name="_Toc239148595"/>
      <w:bookmarkStart w:id="6192" w:name="_Toc244595760"/>
      <w:bookmarkStart w:id="6193" w:name="_Toc246405470"/>
      <w:bookmarkStart w:id="6194" w:name="_Toc246415673"/>
      <w:bookmarkStart w:id="6195" w:name="_Toc247427518"/>
      <w:bookmarkStart w:id="6196" w:name="_Toc247429041"/>
      <w:bookmarkStart w:id="6197" w:name="_Toc251744940"/>
      <w:bookmarkStart w:id="6198" w:name="_Toc252779587"/>
      <w:bookmarkStart w:id="6199" w:name="_Toc252800556"/>
      <w:bookmarkStart w:id="6200" w:name="_Toc253574553"/>
      <w:bookmarkStart w:id="6201" w:name="_Toc272234286"/>
      <w:bookmarkStart w:id="6202" w:name="_Toc274295754"/>
      <w:bookmarkStart w:id="6203" w:name="_Toc278198938"/>
      <w:bookmarkStart w:id="6204" w:name="_Toc278979164"/>
      <w:bookmarkStart w:id="6205" w:name="_Toc280090983"/>
      <w:bookmarkStart w:id="6206" w:name="_Toc292111305"/>
      <w:bookmarkStart w:id="6207" w:name="_Toc292112157"/>
      <w:bookmarkStart w:id="6208" w:name="_Toc298424453"/>
      <w:bookmarkStart w:id="6209" w:name="_Toc307403879"/>
      <w:bookmarkStart w:id="6210" w:name="_Toc320779369"/>
      <w:bookmarkStart w:id="6211" w:name="_Toc320790939"/>
      <w:bookmarkStart w:id="6212" w:name="_Toc321392278"/>
      <w:bookmarkStart w:id="6213" w:name="_Toc322677561"/>
      <w:bookmarkStart w:id="6214" w:name="_Toc325627120"/>
      <w:bookmarkStart w:id="6215" w:name="_Toc325707995"/>
      <w:bookmarkStart w:id="6216" w:name="_Toc327871292"/>
      <w:bookmarkStart w:id="6217" w:name="_Toc328731848"/>
      <w:bookmarkStart w:id="6218" w:name="_Toc330895270"/>
      <w:bookmarkStart w:id="6219" w:name="_Toc330910960"/>
      <w:bookmarkStart w:id="6220" w:name="_Toc332355949"/>
      <w:bookmarkStart w:id="6221" w:name="_Toc332356809"/>
      <w:bookmarkStart w:id="6222" w:name="_Toc332357671"/>
      <w:bookmarkStart w:id="6223" w:name="_Toc334710356"/>
      <w:r>
        <w:rPr>
          <w:rStyle w:val="CharDivNo"/>
        </w:rPr>
        <w:t>Division 6</w:t>
      </w:r>
      <w:r>
        <w:t> — </w:t>
      </w:r>
      <w:r>
        <w:rPr>
          <w:rStyle w:val="CharDivText"/>
        </w:rPr>
        <w:t>Disclosure of financial interests</w:t>
      </w:r>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p>
    <w:p>
      <w:pPr>
        <w:pStyle w:val="Heading4"/>
        <w:spacing w:before="220"/>
      </w:pPr>
      <w:bookmarkStart w:id="6224" w:name="_Toc71096557"/>
      <w:bookmarkStart w:id="6225" w:name="_Toc84404642"/>
      <w:bookmarkStart w:id="6226" w:name="_Toc89507636"/>
      <w:bookmarkStart w:id="6227" w:name="_Toc89859836"/>
      <w:bookmarkStart w:id="6228" w:name="_Toc92771633"/>
      <w:bookmarkStart w:id="6229" w:name="_Toc92865532"/>
      <w:bookmarkStart w:id="6230" w:name="_Toc94070983"/>
      <w:bookmarkStart w:id="6231" w:name="_Toc96496668"/>
      <w:bookmarkStart w:id="6232" w:name="_Toc97097872"/>
      <w:bookmarkStart w:id="6233" w:name="_Toc100136386"/>
      <w:bookmarkStart w:id="6234" w:name="_Toc100384317"/>
      <w:bookmarkStart w:id="6235" w:name="_Toc100476533"/>
      <w:bookmarkStart w:id="6236" w:name="_Toc102381980"/>
      <w:bookmarkStart w:id="6237" w:name="_Toc102721913"/>
      <w:bookmarkStart w:id="6238" w:name="_Toc102876978"/>
      <w:bookmarkStart w:id="6239" w:name="_Toc104172764"/>
      <w:bookmarkStart w:id="6240" w:name="_Toc107983080"/>
      <w:bookmarkStart w:id="6241" w:name="_Toc109544548"/>
      <w:bookmarkStart w:id="6242" w:name="_Toc109547996"/>
      <w:bookmarkStart w:id="6243" w:name="_Toc110064045"/>
      <w:bookmarkStart w:id="6244" w:name="_Toc110323965"/>
      <w:bookmarkStart w:id="6245" w:name="_Toc110755437"/>
      <w:bookmarkStart w:id="6246" w:name="_Toc111618573"/>
      <w:bookmarkStart w:id="6247" w:name="_Toc111621781"/>
      <w:bookmarkStart w:id="6248" w:name="_Toc112475924"/>
      <w:bookmarkStart w:id="6249" w:name="_Toc112732420"/>
      <w:bookmarkStart w:id="6250" w:name="_Toc124053746"/>
      <w:bookmarkStart w:id="6251" w:name="_Toc131399427"/>
      <w:bookmarkStart w:id="6252" w:name="_Toc136336271"/>
      <w:bookmarkStart w:id="6253" w:name="_Toc136409310"/>
      <w:bookmarkStart w:id="6254" w:name="_Toc136410110"/>
      <w:bookmarkStart w:id="6255" w:name="_Toc138825916"/>
      <w:bookmarkStart w:id="6256" w:name="_Toc139267912"/>
      <w:bookmarkStart w:id="6257" w:name="_Toc139693209"/>
      <w:bookmarkStart w:id="6258" w:name="_Toc141179179"/>
      <w:bookmarkStart w:id="6259" w:name="_Toc152739424"/>
      <w:bookmarkStart w:id="6260" w:name="_Toc153611365"/>
      <w:bookmarkStart w:id="6261" w:name="_Toc155598345"/>
      <w:bookmarkStart w:id="6262" w:name="_Toc157923064"/>
      <w:bookmarkStart w:id="6263" w:name="_Toc162950633"/>
      <w:bookmarkStart w:id="6264" w:name="_Toc170724614"/>
      <w:bookmarkStart w:id="6265" w:name="_Toc171228401"/>
      <w:bookmarkStart w:id="6266" w:name="_Toc171235790"/>
      <w:bookmarkStart w:id="6267" w:name="_Toc173899133"/>
      <w:bookmarkStart w:id="6268" w:name="_Toc175470762"/>
      <w:bookmarkStart w:id="6269" w:name="_Toc175472651"/>
      <w:bookmarkStart w:id="6270" w:name="_Toc176677516"/>
      <w:bookmarkStart w:id="6271" w:name="_Toc176777239"/>
      <w:bookmarkStart w:id="6272" w:name="_Toc176835505"/>
      <w:bookmarkStart w:id="6273" w:name="_Toc180317549"/>
      <w:bookmarkStart w:id="6274" w:name="_Toc180385458"/>
      <w:bookmarkStart w:id="6275" w:name="_Toc187032309"/>
      <w:bookmarkStart w:id="6276" w:name="_Toc187121291"/>
      <w:bookmarkStart w:id="6277" w:name="_Toc187819380"/>
      <w:bookmarkStart w:id="6278" w:name="_Toc188077811"/>
      <w:bookmarkStart w:id="6279" w:name="_Toc196124898"/>
      <w:bookmarkStart w:id="6280" w:name="_Toc196125764"/>
      <w:bookmarkStart w:id="6281" w:name="_Toc196802162"/>
      <w:bookmarkStart w:id="6282" w:name="_Toc197855521"/>
      <w:bookmarkStart w:id="6283" w:name="_Toc200518301"/>
      <w:bookmarkStart w:id="6284" w:name="_Toc202174277"/>
      <w:bookmarkStart w:id="6285" w:name="_Toc239148596"/>
      <w:bookmarkStart w:id="6286" w:name="_Toc244595761"/>
      <w:bookmarkStart w:id="6287" w:name="_Toc246405471"/>
      <w:bookmarkStart w:id="6288" w:name="_Toc246415674"/>
      <w:bookmarkStart w:id="6289" w:name="_Toc247427519"/>
      <w:bookmarkStart w:id="6290" w:name="_Toc247429042"/>
      <w:bookmarkStart w:id="6291" w:name="_Toc251744941"/>
      <w:bookmarkStart w:id="6292" w:name="_Toc252779588"/>
      <w:bookmarkStart w:id="6293" w:name="_Toc252800557"/>
      <w:bookmarkStart w:id="6294" w:name="_Toc253574554"/>
      <w:bookmarkStart w:id="6295" w:name="_Toc272234287"/>
      <w:bookmarkStart w:id="6296" w:name="_Toc274295755"/>
      <w:bookmarkStart w:id="6297" w:name="_Toc278198939"/>
      <w:bookmarkStart w:id="6298" w:name="_Toc278979165"/>
      <w:bookmarkStart w:id="6299" w:name="_Toc280090984"/>
      <w:bookmarkStart w:id="6300" w:name="_Toc292111306"/>
      <w:bookmarkStart w:id="6301" w:name="_Toc292112158"/>
      <w:bookmarkStart w:id="6302" w:name="_Toc298424454"/>
      <w:bookmarkStart w:id="6303" w:name="_Toc307403880"/>
      <w:bookmarkStart w:id="6304" w:name="_Toc320779370"/>
      <w:bookmarkStart w:id="6305" w:name="_Toc320790940"/>
      <w:bookmarkStart w:id="6306" w:name="_Toc321392279"/>
      <w:bookmarkStart w:id="6307" w:name="_Toc322677562"/>
      <w:bookmarkStart w:id="6308" w:name="_Toc325627121"/>
      <w:bookmarkStart w:id="6309" w:name="_Toc325707996"/>
      <w:bookmarkStart w:id="6310" w:name="_Toc327871293"/>
      <w:bookmarkStart w:id="6311" w:name="_Toc328731849"/>
      <w:bookmarkStart w:id="6312" w:name="_Toc330895271"/>
      <w:bookmarkStart w:id="6313" w:name="_Toc330910961"/>
      <w:bookmarkStart w:id="6314" w:name="_Toc332355950"/>
      <w:bookmarkStart w:id="6315" w:name="_Toc332356810"/>
      <w:bookmarkStart w:id="6316" w:name="_Toc332357672"/>
      <w:bookmarkStart w:id="6317" w:name="_Toc334710357"/>
      <w:r>
        <w:t>Subdivision 1 — Disclosure of financial interests in matters affecting local government decisions</w:t>
      </w:r>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pPr>
        <w:pStyle w:val="Heading5"/>
        <w:spacing w:before="180"/>
      </w:pPr>
      <w:bookmarkStart w:id="6318" w:name="_Toc454329883"/>
      <w:bookmarkStart w:id="6319" w:name="_Toc520085617"/>
      <w:bookmarkStart w:id="6320" w:name="_Toc64777986"/>
      <w:bookmarkStart w:id="6321" w:name="_Toc112475925"/>
      <w:bookmarkStart w:id="6322" w:name="_Toc196124899"/>
      <w:bookmarkStart w:id="6323" w:name="_Toc334710358"/>
      <w:r>
        <w:rPr>
          <w:rStyle w:val="CharSectno"/>
        </w:rPr>
        <w:t>5.59</w:t>
      </w:r>
      <w:r>
        <w:t>.</w:t>
      </w:r>
      <w:r>
        <w:tab/>
      </w:r>
      <w:bookmarkEnd w:id="6318"/>
      <w:bookmarkEnd w:id="6319"/>
      <w:bookmarkEnd w:id="6320"/>
      <w:bookmarkEnd w:id="6321"/>
      <w:r>
        <w:t>Terms used</w:t>
      </w:r>
      <w:bookmarkEnd w:id="6322"/>
      <w:bookmarkEnd w:id="632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324" w:name="_Toc454329884"/>
      <w:bookmarkStart w:id="6325" w:name="_Toc520085618"/>
      <w:bookmarkStart w:id="6326" w:name="_Toc64777987"/>
      <w:bookmarkStart w:id="6327" w:name="_Toc112475926"/>
      <w:bookmarkStart w:id="6328" w:name="_Toc196124900"/>
      <w:bookmarkStart w:id="6329" w:name="_Toc334710359"/>
      <w:r>
        <w:rPr>
          <w:rStyle w:val="CharSectno"/>
        </w:rPr>
        <w:t>5.60</w:t>
      </w:r>
      <w:r>
        <w:t>.</w:t>
      </w:r>
      <w:r>
        <w:tab/>
        <w:t>When person has an interest</w:t>
      </w:r>
      <w:bookmarkEnd w:id="6324"/>
      <w:bookmarkEnd w:id="6325"/>
      <w:bookmarkEnd w:id="6326"/>
      <w:bookmarkEnd w:id="6327"/>
      <w:bookmarkEnd w:id="6328"/>
      <w:bookmarkEnd w:id="632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6330" w:name="_Toc454329885"/>
      <w:bookmarkStart w:id="6331" w:name="_Toc520085619"/>
      <w:bookmarkStart w:id="6332" w:name="_Toc64777988"/>
      <w:bookmarkStart w:id="6333" w:name="_Toc112475927"/>
      <w:bookmarkStart w:id="6334" w:name="_Toc196124901"/>
      <w:bookmarkStart w:id="6335" w:name="_Toc334710360"/>
      <w:r>
        <w:rPr>
          <w:rStyle w:val="CharSectno"/>
        </w:rPr>
        <w:t>5.60A</w:t>
      </w:r>
      <w:r>
        <w:t>.</w:t>
      </w:r>
      <w:r>
        <w:tab/>
        <w:t>Financial interest</w:t>
      </w:r>
      <w:bookmarkEnd w:id="6330"/>
      <w:bookmarkEnd w:id="6331"/>
      <w:bookmarkEnd w:id="6332"/>
      <w:bookmarkEnd w:id="6333"/>
      <w:bookmarkEnd w:id="6334"/>
      <w:bookmarkEnd w:id="633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336" w:name="_Toc454329886"/>
      <w:bookmarkStart w:id="6337" w:name="_Toc520085620"/>
      <w:bookmarkStart w:id="6338" w:name="_Toc64777989"/>
      <w:bookmarkStart w:id="6339" w:name="_Toc112475928"/>
      <w:bookmarkStart w:id="6340" w:name="_Toc196124902"/>
      <w:bookmarkStart w:id="6341" w:name="_Toc334710361"/>
      <w:r>
        <w:rPr>
          <w:rStyle w:val="CharSectno"/>
        </w:rPr>
        <w:t>5.60B</w:t>
      </w:r>
      <w:r>
        <w:t>.</w:t>
      </w:r>
      <w:r>
        <w:tab/>
        <w:t>Proximity interest</w:t>
      </w:r>
      <w:bookmarkEnd w:id="6336"/>
      <w:bookmarkEnd w:id="6337"/>
      <w:bookmarkEnd w:id="6338"/>
      <w:bookmarkEnd w:id="6339"/>
      <w:bookmarkEnd w:id="6340"/>
      <w:bookmarkEnd w:id="6341"/>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342" w:name="_Toc454329887"/>
      <w:bookmarkStart w:id="6343" w:name="_Toc520085621"/>
      <w:bookmarkStart w:id="6344" w:name="_Toc64777990"/>
      <w:bookmarkStart w:id="6345" w:name="_Toc112475929"/>
      <w:bookmarkStart w:id="6346" w:name="_Toc196124903"/>
      <w:bookmarkStart w:id="6347" w:name="_Toc334710362"/>
      <w:r>
        <w:rPr>
          <w:rStyle w:val="CharSectno"/>
        </w:rPr>
        <w:t>5.61</w:t>
      </w:r>
      <w:r>
        <w:t>.</w:t>
      </w:r>
      <w:r>
        <w:tab/>
        <w:t>Indirect financial interests</w:t>
      </w:r>
      <w:bookmarkEnd w:id="6342"/>
      <w:bookmarkEnd w:id="6343"/>
      <w:bookmarkEnd w:id="6344"/>
      <w:bookmarkEnd w:id="6345"/>
      <w:bookmarkEnd w:id="6346"/>
      <w:bookmarkEnd w:id="634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348" w:name="_Toc454329888"/>
      <w:bookmarkStart w:id="6349" w:name="_Toc520085622"/>
      <w:bookmarkStart w:id="6350" w:name="_Toc64777991"/>
      <w:bookmarkStart w:id="6351" w:name="_Toc112475930"/>
      <w:bookmarkStart w:id="6352" w:name="_Toc196124904"/>
      <w:bookmarkStart w:id="6353" w:name="_Toc334710363"/>
      <w:r>
        <w:rPr>
          <w:rStyle w:val="CharSectno"/>
        </w:rPr>
        <w:t>5.62</w:t>
      </w:r>
      <w:r>
        <w:t>.</w:t>
      </w:r>
      <w:r>
        <w:tab/>
        <w:t>Closely associated persons</w:t>
      </w:r>
      <w:bookmarkEnd w:id="6348"/>
      <w:bookmarkEnd w:id="6349"/>
      <w:bookmarkEnd w:id="6350"/>
      <w:bookmarkEnd w:id="6351"/>
      <w:bookmarkEnd w:id="6352"/>
      <w:bookmarkEnd w:id="635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354" w:name="_Toc454329889"/>
      <w:bookmarkStart w:id="6355" w:name="_Toc520085623"/>
      <w:bookmarkStart w:id="6356" w:name="_Toc64777992"/>
      <w:bookmarkStart w:id="6357" w:name="_Toc112475931"/>
      <w:bookmarkStart w:id="6358" w:name="_Toc196124905"/>
      <w:bookmarkStart w:id="6359" w:name="_Toc334710364"/>
      <w:r>
        <w:rPr>
          <w:rStyle w:val="CharSectno"/>
        </w:rPr>
        <w:t>5.63</w:t>
      </w:r>
      <w:r>
        <w:t>.</w:t>
      </w:r>
      <w:r>
        <w:tab/>
        <w:t>Some interests need not be disclosed</w:t>
      </w:r>
      <w:bookmarkEnd w:id="6354"/>
      <w:bookmarkEnd w:id="6355"/>
      <w:bookmarkEnd w:id="6356"/>
      <w:bookmarkEnd w:id="6357"/>
      <w:bookmarkEnd w:id="6358"/>
      <w:bookmarkEnd w:id="635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bookmarkStart w:id="6360" w:name="_Toc454329891"/>
      <w:bookmarkStart w:id="6361" w:name="_Toc520085625"/>
      <w:r>
        <w:t>[</w:t>
      </w:r>
      <w:r>
        <w:rPr>
          <w:b/>
        </w:rPr>
        <w:t>5.64.</w:t>
      </w:r>
      <w:r>
        <w:tab/>
        <w:t>Deleted by No. 28 of 2003 s. 112.]</w:t>
      </w:r>
    </w:p>
    <w:p>
      <w:pPr>
        <w:pStyle w:val="Heading5"/>
        <w:spacing w:before="180"/>
      </w:pPr>
      <w:bookmarkStart w:id="6362" w:name="_Toc64777993"/>
      <w:bookmarkStart w:id="6363" w:name="_Toc112475932"/>
      <w:bookmarkStart w:id="6364" w:name="_Toc196124906"/>
      <w:bookmarkStart w:id="6365" w:name="_Toc334710365"/>
      <w:r>
        <w:rPr>
          <w:rStyle w:val="CharSectno"/>
        </w:rPr>
        <w:t>5.65</w:t>
      </w:r>
      <w:r>
        <w:t>.</w:t>
      </w:r>
      <w:r>
        <w:tab/>
        <w:t>Members’ interests in matters to be discussed at meetings to be disclosed</w:t>
      </w:r>
      <w:bookmarkEnd w:id="6360"/>
      <w:bookmarkEnd w:id="6361"/>
      <w:bookmarkEnd w:id="6362"/>
      <w:bookmarkEnd w:id="6363"/>
      <w:bookmarkEnd w:id="6364"/>
      <w:bookmarkEnd w:id="6365"/>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366" w:name="_Toc454329892"/>
      <w:bookmarkStart w:id="6367" w:name="_Toc520085626"/>
      <w:bookmarkStart w:id="6368" w:name="_Toc64777994"/>
      <w:bookmarkStart w:id="6369" w:name="_Toc112475933"/>
      <w:bookmarkStart w:id="6370" w:name="_Toc196124907"/>
      <w:bookmarkStart w:id="6371" w:name="_Toc334710366"/>
      <w:r>
        <w:rPr>
          <w:rStyle w:val="CharSectno"/>
        </w:rPr>
        <w:t>5.66</w:t>
      </w:r>
      <w:r>
        <w:t>.</w:t>
      </w:r>
      <w:r>
        <w:tab/>
        <w:t>Meeting to be informed of disclosures</w:t>
      </w:r>
      <w:bookmarkEnd w:id="6366"/>
      <w:bookmarkEnd w:id="6367"/>
      <w:bookmarkEnd w:id="6368"/>
      <w:bookmarkEnd w:id="6369"/>
      <w:bookmarkEnd w:id="6370"/>
      <w:bookmarkEnd w:id="6371"/>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6372" w:name="_Toc454329893"/>
      <w:bookmarkStart w:id="6373" w:name="_Toc520085627"/>
      <w:bookmarkStart w:id="6374" w:name="_Toc64777995"/>
      <w:bookmarkStart w:id="6375" w:name="_Toc112475934"/>
      <w:bookmarkStart w:id="6376" w:name="_Toc196124908"/>
      <w:bookmarkStart w:id="6377" w:name="_Toc334710367"/>
      <w:r>
        <w:rPr>
          <w:rStyle w:val="CharSectno"/>
        </w:rPr>
        <w:t>5.67</w:t>
      </w:r>
      <w:r>
        <w:t>.</w:t>
      </w:r>
      <w:r>
        <w:tab/>
        <w:t>Disclosing members not to participate in meetings</w:t>
      </w:r>
      <w:bookmarkEnd w:id="6372"/>
      <w:bookmarkEnd w:id="6373"/>
      <w:bookmarkEnd w:id="6374"/>
      <w:bookmarkEnd w:id="6375"/>
      <w:bookmarkEnd w:id="6376"/>
      <w:bookmarkEnd w:id="637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378" w:name="_Toc454329894"/>
      <w:bookmarkStart w:id="6379" w:name="_Toc520085628"/>
      <w:bookmarkStart w:id="6380" w:name="_Toc64777996"/>
      <w:bookmarkStart w:id="6381" w:name="_Toc112475935"/>
      <w:bookmarkStart w:id="6382" w:name="_Toc196124909"/>
      <w:bookmarkStart w:id="6383" w:name="_Toc334710368"/>
      <w:r>
        <w:rPr>
          <w:rStyle w:val="CharSectno"/>
        </w:rPr>
        <w:t>5.68</w:t>
      </w:r>
      <w:r>
        <w:t>.</w:t>
      </w:r>
      <w:r>
        <w:tab/>
        <w:t>Councils and committees may allow members disclosing interests to participate etc. in meetings</w:t>
      </w:r>
      <w:bookmarkEnd w:id="6378"/>
      <w:bookmarkEnd w:id="6379"/>
      <w:bookmarkEnd w:id="6380"/>
      <w:bookmarkEnd w:id="6381"/>
      <w:bookmarkEnd w:id="6382"/>
      <w:bookmarkEnd w:id="638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384" w:name="_Toc454329895"/>
      <w:bookmarkStart w:id="6385" w:name="_Toc520085629"/>
      <w:bookmarkStart w:id="6386" w:name="_Toc64777997"/>
      <w:bookmarkStart w:id="6387" w:name="_Toc112475936"/>
      <w:bookmarkStart w:id="6388" w:name="_Toc196124910"/>
      <w:bookmarkStart w:id="6389" w:name="_Toc334710369"/>
      <w:r>
        <w:rPr>
          <w:rStyle w:val="CharSectno"/>
        </w:rPr>
        <w:t>5.69</w:t>
      </w:r>
      <w:r>
        <w:t>.</w:t>
      </w:r>
      <w:r>
        <w:tab/>
        <w:t>Minister may allow members disclosing interests to participate etc. in meetings</w:t>
      </w:r>
      <w:bookmarkEnd w:id="6384"/>
      <w:bookmarkEnd w:id="6385"/>
      <w:bookmarkEnd w:id="6386"/>
      <w:bookmarkEnd w:id="6387"/>
      <w:bookmarkEnd w:id="6388"/>
      <w:bookmarkEnd w:id="638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6390" w:name="_Toc454329896"/>
      <w:bookmarkStart w:id="6391" w:name="_Toc520085630"/>
      <w:bookmarkStart w:id="6392" w:name="_Toc64777998"/>
      <w:bookmarkStart w:id="6393" w:name="_Toc112475937"/>
      <w:bookmarkStart w:id="6394" w:name="_Toc196124911"/>
      <w:bookmarkStart w:id="6395" w:name="_Toc334710370"/>
      <w:r>
        <w:rPr>
          <w:rStyle w:val="CharSectno"/>
        </w:rPr>
        <w:t>5.69A</w:t>
      </w:r>
      <w:r>
        <w:t>.</w:t>
      </w:r>
      <w:r>
        <w:tab/>
        <w:t>Minister may exempt committee members from disclosure requirements</w:t>
      </w:r>
      <w:bookmarkEnd w:id="6390"/>
      <w:bookmarkEnd w:id="6391"/>
      <w:bookmarkEnd w:id="6392"/>
      <w:bookmarkEnd w:id="6393"/>
      <w:bookmarkEnd w:id="6394"/>
      <w:bookmarkEnd w:id="6395"/>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6396" w:name="_Toc454329897"/>
      <w:bookmarkStart w:id="6397" w:name="_Toc520085631"/>
      <w:bookmarkStart w:id="6398" w:name="_Toc64777999"/>
      <w:bookmarkStart w:id="6399" w:name="_Toc112475938"/>
      <w:bookmarkStart w:id="6400" w:name="_Toc196124912"/>
      <w:bookmarkStart w:id="6401" w:name="_Toc334710371"/>
      <w:r>
        <w:rPr>
          <w:rStyle w:val="CharSectno"/>
        </w:rPr>
        <w:t>5.70</w:t>
      </w:r>
      <w:r>
        <w:t>.</w:t>
      </w:r>
      <w:r>
        <w:tab/>
        <w:t>Employees to disclose interests relating to advice or reports</w:t>
      </w:r>
      <w:bookmarkEnd w:id="6396"/>
      <w:bookmarkEnd w:id="6397"/>
      <w:bookmarkEnd w:id="6398"/>
      <w:bookmarkEnd w:id="6399"/>
      <w:bookmarkEnd w:id="6400"/>
      <w:bookmarkEnd w:id="6401"/>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402" w:name="_Toc454329898"/>
      <w:bookmarkStart w:id="6403" w:name="_Toc520085632"/>
      <w:bookmarkStart w:id="6404" w:name="_Toc64778000"/>
      <w:bookmarkStart w:id="6405" w:name="_Toc112475939"/>
      <w:bookmarkStart w:id="6406" w:name="_Toc196124913"/>
      <w:bookmarkStart w:id="6407" w:name="_Toc334710372"/>
      <w:r>
        <w:rPr>
          <w:rStyle w:val="CharSectno"/>
        </w:rPr>
        <w:t>5.71</w:t>
      </w:r>
      <w:r>
        <w:t>.</w:t>
      </w:r>
      <w:r>
        <w:tab/>
        <w:t>Employees to disclose interests relating to delegated functions</w:t>
      </w:r>
      <w:bookmarkEnd w:id="6402"/>
      <w:bookmarkEnd w:id="6403"/>
      <w:bookmarkEnd w:id="6404"/>
      <w:bookmarkEnd w:id="6405"/>
      <w:bookmarkEnd w:id="6406"/>
      <w:bookmarkEnd w:id="640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408" w:name="_Toc454329899"/>
      <w:bookmarkStart w:id="6409" w:name="_Toc520085633"/>
      <w:bookmarkStart w:id="6410" w:name="_Toc64778001"/>
      <w:bookmarkStart w:id="6411" w:name="_Toc112475940"/>
      <w:bookmarkStart w:id="6412" w:name="_Toc196124914"/>
      <w:bookmarkStart w:id="6413" w:name="_Toc334710373"/>
      <w:r>
        <w:rPr>
          <w:rStyle w:val="CharSectno"/>
        </w:rPr>
        <w:t>5.72</w:t>
      </w:r>
      <w:r>
        <w:t>.</w:t>
      </w:r>
      <w:r>
        <w:tab/>
        <w:t>Defence to prosecution</w:t>
      </w:r>
      <w:bookmarkEnd w:id="6408"/>
      <w:bookmarkEnd w:id="6409"/>
      <w:bookmarkEnd w:id="6410"/>
      <w:bookmarkEnd w:id="6411"/>
      <w:bookmarkEnd w:id="6412"/>
      <w:bookmarkEnd w:id="6413"/>
    </w:p>
    <w:p>
      <w:pPr>
        <w:pStyle w:val="Subsection"/>
      </w:pPr>
      <w:r>
        <w:tab/>
      </w:r>
      <w:r>
        <w:tab/>
        <w:t>It is a defence to a prosecution under section 5.70 or 5.71 if the person proves that he or she did not know that he or she had an interest in the matter.</w:t>
      </w:r>
    </w:p>
    <w:p>
      <w:pPr>
        <w:pStyle w:val="Heading5"/>
      </w:pPr>
      <w:bookmarkStart w:id="6414" w:name="_Toc454329900"/>
      <w:bookmarkStart w:id="6415" w:name="_Toc520085634"/>
      <w:bookmarkStart w:id="6416" w:name="_Toc64778002"/>
      <w:bookmarkStart w:id="6417" w:name="_Toc112475941"/>
      <w:bookmarkStart w:id="6418" w:name="_Toc196124915"/>
      <w:bookmarkStart w:id="6419" w:name="_Toc334710374"/>
      <w:r>
        <w:rPr>
          <w:rStyle w:val="CharSectno"/>
        </w:rPr>
        <w:t>5.73</w:t>
      </w:r>
      <w:r>
        <w:t>.</w:t>
      </w:r>
      <w:r>
        <w:tab/>
        <w:t>Disclosures to be minuted</w:t>
      </w:r>
      <w:bookmarkEnd w:id="6414"/>
      <w:bookmarkEnd w:id="6415"/>
      <w:bookmarkEnd w:id="6416"/>
      <w:bookmarkEnd w:id="6417"/>
      <w:bookmarkEnd w:id="6418"/>
      <w:bookmarkEnd w:id="6419"/>
    </w:p>
    <w:p>
      <w:pPr>
        <w:pStyle w:val="Subsection"/>
      </w:pPr>
      <w:r>
        <w:tab/>
      </w:r>
      <w:r>
        <w:tab/>
        <w:t>A disclosure under section 5.65 or 5.70 is to be recorded in the minutes of the meeting relating to the disclosure.</w:t>
      </w:r>
    </w:p>
    <w:p>
      <w:pPr>
        <w:pStyle w:val="Heading4"/>
      </w:pPr>
      <w:bookmarkStart w:id="6420" w:name="_Toc71096575"/>
      <w:bookmarkStart w:id="6421" w:name="_Toc84404660"/>
      <w:bookmarkStart w:id="6422" w:name="_Toc89507654"/>
      <w:bookmarkStart w:id="6423" w:name="_Toc89859854"/>
      <w:bookmarkStart w:id="6424" w:name="_Toc92771651"/>
      <w:bookmarkStart w:id="6425" w:name="_Toc92865550"/>
      <w:bookmarkStart w:id="6426" w:name="_Toc94071001"/>
      <w:bookmarkStart w:id="6427" w:name="_Toc96496686"/>
      <w:bookmarkStart w:id="6428" w:name="_Toc97097890"/>
      <w:bookmarkStart w:id="6429" w:name="_Toc100136404"/>
      <w:bookmarkStart w:id="6430" w:name="_Toc100384335"/>
      <w:bookmarkStart w:id="6431" w:name="_Toc100476551"/>
      <w:bookmarkStart w:id="6432" w:name="_Toc102381998"/>
      <w:bookmarkStart w:id="6433" w:name="_Toc102721931"/>
      <w:bookmarkStart w:id="6434" w:name="_Toc102876996"/>
      <w:bookmarkStart w:id="6435" w:name="_Toc104172782"/>
      <w:bookmarkStart w:id="6436" w:name="_Toc107983098"/>
      <w:bookmarkStart w:id="6437" w:name="_Toc109544566"/>
      <w:bookmarkStart w:id="6438" w:name="_Toc109548014"/>
      <w:bookmarkStart w:id="6439" w:name="_Toc110064063"/>
      <w:bookmarkStart w:id="6440" w:name="_Toc110323983"/>
      <w:bookmarkStart w:id="6441" w:name="_Toc110755455"/>
      <w:bookmarkStart w:id="6442" w:name="_Toc111618591"/>
      <w:bookmarkStart w:id="6443" w:name="_Toc111621799"/>
      <w:bookmarkStart w:id="6444" w:name="_Toc112475942"/>
      <w:bookmarkStart w:id="6445" w:name="_Toc112732438"/>
      <w:bookmarkStart w:id="6446" w:name="_Toc124053764"/>
      <w:bookmarkStart w:id="6447" w:name="_Toc131399445"/>
      <w:bookmarkStart w:id="6448" w:name="_Toc136336289"/>
      <w:bookmarkStart w:id="6449" w:name="_Toc136409328"/>
      <w:bookmarkStart w:id="6450" w:name="_Toc136410128"/>
      <w:bookmarkStart w:id="6451" w:name="_Toc138825934"/>
      <w:bookmarkStart w:id="6452" w:name="_Toc139267930"/>
      <w:bookmarkStart w:id="6453" w:name="_Toc139693227"/>
      <w:bookmarkStart w:id="6454" w:name="_Toc141179197"/>
      <w:bookmarkStart w:id="6455" w:name="_Toc152739442"/>
      <w:bookmarkStart w:id="6456" w:name="_Toc153611383"/>
      <w:bookmarkStart w:id="6457" w:name="_Toc155598363"/>
      <w:bookmarkStart w:id="6458" w:name="_Toc157923082"/>
      <w:bookmarkStart w:id="6459" w:name="_Toc162950651"/>
      <w:bookmarkStart w:id="6460" w:name="_Toc170724632"/>
      <w:bookmarkStart w:id="6461" w:name="_Toc171228419"/>
      <w:bookmarkStart w:id="6462" w:name="_Toc171235808"/>
      <w:bookmarkStart w:id="6463" w:name="_Toc173899151"/>
      <w:bookmarkStart w:id="6464" w:name="_Toc175470780"/>
      <w:bookmarkStart w:id="6465" w:name="_Toc175472669"/>
      <w:bookmarkStart w:id="6466" w:name="_Toc176677534"/>
      <w:bookmarkStart w:id="6467" w:name="_Toc176777257"/>
      <w:bookmarkStart w:id="6468" w:name="_Toc176835523"/>
      <w:bookmarkStart w:id="6469" w:name="_Toc180317567"/>
      <w:bookmarkStart w:id="6470" w:name="_Toc180385476"/>
      <w:bookmarkStart w:id="6471" w:name="_Toc187032327"/>
      <w:bookmarkStart w:id="6472" w:name="_Toc187121309"/>
      <w:bookmarkStart w:id="6473" w:name="_Toc187819398"/>
      <w:bookmarkStart w:id="6474" w:name="_Toc188077829"/>
      <w:bookmarkStart w:id="6475" w:name="_Toc196124916"/>
      <w:bookmarkStart w:id="6476" w:name="_Toc196125782"/>
      <w:bookmarkStart w:id="6477" w:name="_Toc196802180"/>
      <w:bookmarkStart w:id="6478" w:name="_Toc197855539"/>
      <w:bookmarkStart w:id="6479" w:name="_Toc200518319"/>
      <w:bookmarkStart w:id="6480" w:name="_Toc202174295"/>
      <w:bookmarkStart w:id="6481" w:name="_Toc239148614"/>
      <w:bookmarkStart w:id="6482" w:name="_Toc244595779"/>
      <w:bookmarkStart w:id="6483" w:name="_Toc246405489"/>
      <w:bookmarkStart w:id="6484" w:name="_Toc246415692"/>
      <w:bookmarkStart w:id="6485" w:name="_Toc247427537"/>
      <w:bookmarkStart w:id="6486" w:name="_Toc247429060"/>
      <w:bookmarkStart w:id="6487" w:name="_Toc251744959"/>
      <w:bookmarkStart w:id="6488" w:name="_Toc252779606"/>
      <w:bookmarkStart w:id="6489" w:name="_Toc252800575"/>
      <w:bookmarkStart w:id="6490" w:name="_Toc253574572"/>
      <w:bookmarkStart w:id="6491" w:name="_Toc272234305"/>
      <w:bookmarkStart w:id="6492" w:name="_Toc274295773"/>
      <w:bookmarkStart w:id="6493" w:name="_Toc278198957"/>
      <w:bookmarkStart w:id="6494" w:name="_Toc278979183"/>
      <w:bookmarkStart w:id="6495" w:name="_Toc280091002"/>
      <w:bookmarkStart w:id="6496" w:name="_Toc292111324"/>
      <w:bookmarkStart w:id="6497" w:name="_Toc292112176"/>
      <w:bookmarkStart w:id="6498" w:name="_Toc298424472"/>
      <w:bookmarkStart w:id="6499" w:name="_Toc307403898"/>
      <w:bookmarkStart w:id="6500" w:name="_Toc320779388"/>
      <w:bookmarkStart w:id="6501" w:name="_Toc320790958"/>
      <w:bookmarkStart w:id="6502" w:name="_Toc321392297"/>
      <w:bookmarkStart w:id="6503" w:name="_Toc322677580"/>
      <w:bookmarkStart w:id="6504" w:name="_Toc325627139"/>
      <w:bookmarkStart w:id="6505" w:name="_Toc325708014"/>
      <w:bookmarkStart w:id="6506" w:name="_Toc327871311"/>
      <w:bookmarkStart w:id="6507" w:name="_Toc328731867"/>
      <w:bookmarkStart w:id="6508" w:name="_Toc330895289"/>
      <w:bookmarkStart w:id="6509" w:name="_Toc330910979"/>
      <w:bookmarkStart w:id="6510" w:name="_Toc332355968"/>
      <w:bookmarkStart w:id="6511" w:name="_Toc332356828"/>
      <w:bookmarkStart w:id="6512" w:name="_Toc332357690"/>
      <w:bookmarkStart w:id="6513" w:name="_Toc334710375"/>
      <w:r>
        <w:t>Subdivision 2 — Disclosure of financial interests in returns</w:t>
      </w:r>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p>
    <w:p>
      <w:pPr>
        <w:pStyle w:val="Heading5"/>
      </w:pPr>
      <w:bookmarkStart w:id="6514" w:name="_Toc454329901"/>
      <w:bookmarkStart w:id="6515" w:name="_Toc520085635"/>
      <w:bookmarkStart w:id="6516" w:name="_Toc64778003"/>
      <w:bookmarkStart w:id="6517" w:name="_Toc112475943"/>
      <w:bookmarkStart w:id="6518" w:name="_Toc196124917"/>
      <w:bookmarkStart w:id="6519" w:name="_Toc334710376"/>
      <w:r>
        <w:rPr>
          <w:rStyle w:val="CharSectno"/>
        </w:rPr>
        <w:t>5.74</w:t>
      </w:r>
      <w:r>
        <w:t>.</w:t>
      </w:r>
      <w:r>
        <w:tab/>
      </w:r>
      <w:bookmarkEnd w:id="6514"/>
      <w:bookmarkEnd w:id="6515"/>
      <w:bookmarkEnd w:id="6516"/>
      <w:bookmarkEnd w:id="6517"/>
      <w:r>
        <w:t>Terms used</w:t>
      </w:r>
      <w:bookmarkEnd w:id="6518"/>
      <w:bookmarkEnd w:id="6519"/>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6520" w:name="_Toc454329902"/>
      <w:bookmarkStart w:id="6521" w:name="_Toc520085636"/>
      <w:bookmarkStart w:id="6522" w:name="_Toc64778004"/>
      <w:bookmarkStart w:id="6523" w:name="_Toc112475944"/>
      <w:bookmarkStart w:id="6524" w:name="_Toc196124918"/>
      <w:bookmarkStart w:id="6525" w:name="_Toc334710377"/>
      <w:r>
        <w:rPr>
          <w:rStyle w:val="CharSectno"/>
        </w:rPr>
        <w:t>5.75</w:t>
      </w:r>
      <w:r>
        <w:t>.</w:t>
      </w:r>
      <w:r>
        <w:tab/>
        <w:t>Primary returns</w:t>
      </w:r>
      <w:bookmarkEnd w:id="6520"/>
      <w:bookmarkEnd w:id="6521"/>
      <w:bookmarkEnd w:id="6522"/>
      <w:bookmarkEnd w:id="6523"/>
      <w:bookmarkEnd w:id="6524"/>
      <w:bookmarkEnd w:id="652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526" w:name="_Toc454329903"/>
      <w:bookmarkStart w:id="6527" w:name="_Toc520085637"/>
      <w:bookmarkStart w:id="6528" w:name="_Toc64778005"/>
      <w:bookmarkStart w:id="6529" w:name="_Toc112475945"/>
      <w:bookmarkStart w:id="6530" w:name="_Toc196124919"/>
      <w:bookmarkStart w:id="6531" w:name="_Toc334710378"/>
      <w:r>
        <w:rPr>
          <w:rStyle w:val="CharSectno"/>
        </w:rPr>
        <w:t>5.76</w:t>
      </w:r>
      <w:r>
        <w:t>.</w:t>
      </w:r>
      <w:r>
        <w:tab/>
        <w:t>Annual returns</w:t>
      </w:r>
      <w:bookmarkEnd w:id="6526"/>
      <w:bookmarkEnd w:id="6527"/>
      <w:bookmarkEnd w:id="6528"/>
      <w:bookmarkEnd w:id="6529"/>
      <w:bookmarkEnd w:id="6530"/>
      <w:bookmarkEnd w:id="653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532" w:name="_Toc454329904"/>
      <w:bookmarkStart w:id="6533" w:name="_Toc520085638"/>
      <w:bookmarkStart w:id="6534" w:name="_Toc64778006"/>
      <w:bookmarkStart w:id="6535" w:name="_Toc112475946"/>
      <w:bookmarkStart w:id="6536" w:name="_Toc196124920"/>
      <w:bookmarkStart w:id="6537" w:name="_Toc334710379"/>
      <w:r>
        <w:rPr>
          <w:rStyle w:val="CharSectno"/>
        </w:rPr>
        <w:t>5.77</w:t>
      </w:r>
      <w:r>
        <w:t>.</w:t>
      </w:r>
      <w:r>
        <w:tab/>
        <w:t>Acknowledging receipt of returns</w:t>
      </w:r>
      <w:bookmarkEnd w:id="6532"/>
      <w:bookmarkEnd w:id="6533"/>
      <w:bookmarkEnd w:id="6534"/>
      <w:bookmarkEnd w:id="6535"/>
      <w:bookmarkEnd w:id="6536"/>
      <w:bookmarkEnd w:id="653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538" w:name="_Toc454329905"/>
      <w:bookmarkStart w:id="6539" w:name="_Toc520085639"/>
      <w:bookmarkStart w:id="6540" w:name="_Toc64778007"/>
      <w:bookmarkStart w:id="6541" w:name="_Toc112475947"/>
      <w:bookmarkStart w:id="6542" w:name="_Toc196124921"/>
      <w:bookmarkStart w:id="6543" w:name="_Toc334710380"/>
      <w:r>
        <w:rPr>
          <w:rStyle w:val="CharSectno"/>
        </w:rPr>
        <w:t>5.78</w:t>
      </w:r>
      <w:r>
        <w:t>.</w:t>
      </w:r>
      <w:r>
        <w:tab/>
        <w:t>Information to be disclosed in returns</w:t>
      </w:r>
      <w:bookmarkEnd w:id="6538"/>
      <w:bookmarkEnd w:id="6539"/>
      <w:bookmarkEnd w:id="6540"/>
      <w:bookmarkEnd w:id="6541"/>
      <w:bookmarkEnd w:id="6542"/>
      <w:bookmarkEnd w:id="6543"/>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544" w:name="_Toc454329906"/>
      <w:bookmarkStart w:id="6545" w:name="_Toc520085640"/>
      <w:bookmarkStart w:id="6546" w:name="_Toc64778008"/>
      <w:bookmarkStart w:id="6547" w:name="_Toc112475948"/>
      <w:bookmarkStart w:id="6548"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549" w:name="_Toc334710381"/>
      <w:r>
        <w:rPr>
          <w:rStyle w:val="CharSectno"/>
        </w:rPr>
        <w:t>5.79</w:t>
      </w:r>
      <w:r>
        <w:t>.</w:t>
      </w:r>
      <w:r>
        <w:tab/>
        <w:t>Real property</w:t>
      </w:r>
      <w:bookmarkEnd w:id="6544"/>
      <w:bookmarkEnd w:id="6545"/>
      <w:bookmarkEnd w:id="6546"/>
      <w:bookmarkEnd w:id="6547"/>
      <w:bookmarkEnd w:id="6548"/>
      <w:bookmarkEnd w:id="654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6550" w:name="_Toc454329907"/>
      <w:bookmarkStart w:id="6551" w:name="_Toc520085641"/>
      <w:bookmarkStart w:id="6552" w:name="_Toc64778009"/>
      <w:bookmarkStart w:id="6553" w:name="_Toc112475949"/>
      <w:bookmarkStart w:id="6554" w:name="_Toc196124923"/>
      <w:bookmarkStart w:id="6555" w:name="_Toc334710382"/>
      <w:r>
        <w:rPr>
          <w:rStyle w:val="CharSectno"/>
        </w:rPr>
        <w:t>5.80</w:t>
      </w:r>
      <w:r>
        <w:t>.</w:t>
      </w:r>
      <w:r>
        <w:tab/>
        <w:t>Source of income</w:t>
      </w:r>
      <w:bookmarkEnd w:id="6550"/>
      <w:bookmarkEnd w:id="6551"/>
      <w:bookmarkEnd w:id="6552"/>
      <w:bookmarkEnd w:id="6553"/>
      <w:bookmarkEnd w:id="6554"/>
      <w:bookmarkEnd w:id="655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6556" w:name="_Toc454329908"/>
      <w:bookmarkStart w:id="6557" w:name="_Toc520085642"/>
      <w:bookmarkStart w:id="6558" w:name="_Toc64778010"/>
      <w:bookmarkStart w:id="6559" w:name="_Toc112475950"/>
      <w:bookmarkStart w:id="6560" w:name="_Toc196124924"/>
      <w:bookmarkStart w:id="6561" w:name="_Toc334710383"/>
      <w:r>
        <w:rPr>
          <w:rStyle w:val="CharSectno"/>
        </w:rPr>
        <w:t>5.81</w:t>
      </w:r>
      <w:r>
        <w:t>.</w:t>
      </w:r>
      <w:r>
        <w:tab/>
        <w:t>Trusts</w:t>
      </w:r>
      <w:bookmarkEnd w:id="6556"/>
      <w:bookmarkEnd w:id="6557"/>
      <w:bookmarkEnd w:id="6558"/>
      <w:bookmarkEnd w:id="6559"/>
      <w:bookmarkEnd w:id="6560"/>
      <w:bookmarkEnd w:id="656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6562" w:name="_Toc454329909"/>
      <w:bookmarkStart w:id="6563" w:name="_Toc520085643"/>
      <w:bookmarkStart w:id="6564" w:name="_Toc64778011"/>
      <w:bookmarkStart w:id="6565" w:name="_Toc112475951"/>
      <w:bookmarkStart w:id="6566" w:name="_Toc196124925"/>
      <w:bookmarkStart w:id="6567" w:name="_Toc334710384"/>
      <w:r>
        <w:rPr>
          <w:rStyle w:val="CharSectno"/>
        </w:rPr>
        <w:t>5.82</w:t>
      </w:r>
      <w:r>
        <w:t>.</w:t>
      </w:r>
      <w:r>
        <w:tab/>
        <w:t>Gifts</w:t>
      </w:r>
      <w:bookmarkEnd w:id="6562"/>
      <w:bookmarkEnd w:id="6563"/>
      <w:bookmarkEnd w:id="6564"/>
      <w:bookmarkEnd w:id="6565"/>
      <w:bookmarkEnd w:id="6566"/>
      <w:bookmarkEnd w:id="6567"/>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568" w:name="_Toc454329910"/>
      <w:bookmarkStart w:id="6569" w:name="_Toc520085644"/>
      <w:bookmarkStart w:id="6570" w:name="_Toc64778012"/>
      <w:bookmarkStart w:id="6571" w:name="_Toc112475952"/>
      <w:bookmarkStart w:id="6572" w:name="_Toc196124926"/>
      <w:r>
        <w:tab/>
        <w:t>[Section 5.82 amended by No. 17 of 2009 s. 29.]</w:t>
      </w:r>
    </w:p>
    <w:p>
      <w:pPr>
        <w:pStyle w:val="Heading5"/>
      </w:pPr>
      <w:bookmarkStart w:id="6573" w:name="_Toc334710385"/>
      <w:r>
        <w:rPr>
          <w:rStyle w:val="CharSectno"/>
        </w:rPr>
        <w:t>5.83</w:t>
      </w:r>
      <w:r>
        <w:t>.</w:t>
      </w:r>
      <w:r>
        <w:tab/>
        <w:t>Contributions to travel</w:t>
      </w:r>
      <w:bookmarkEnd w:id="6568"/>
      <w:bookmarkEnd w:id="6569"/>
      <w:bookmarkEnd w:id="6570"/>
      <w:bookmarkEnd w:id="6571"/>
      <w:bookmarkEnd w:id="6572"/>
      <w:bookmarkEnd w:id="6573"/>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574" w:name="_Toc454329911"/>
      <w:bookmarkStart w:id="6575" w:name="_Toc520085645"/>
      <w:bookmarkStart w:id="6576" w:name="_Toc64778013"/>
      <w:bookmarkStart w:id="6577" w:name="_Toc112475953"/>
      <w:bookmarkStart w:id="6578" w:name="_Toc196124927"/>
      <w:r>
        <w:tab/>
        <w:t>[Section 5.83 amended by No. 17 of 2009 s. 30.]</w:t>
      </w:r>
    </w:p>
    <w:p>
      <w:pPr>
        <w:pStyle w:val="Heading5"/>
        <w:spacing w:before="180"/>
      </w:pPr>
      <w:bookmarkStart w:id="6579" w:name="_Toc334710386"/>
      <w:r>
        <w:rPr>
          <w:rStyle w:val="CharSectno"/>
        </w:rPr>
        <w:t>5.84</w:t>
      </w:r>
      <w:r>
        <w:t>.</w:t>
      </w:r>
      <w:r>
        <w:tab/>
        <w:t>Interests and positions in corporations</w:t>
      </w:r>
      <w:bookmarkEnd w:id="6574"/>
      <w:bookmarkEnd w:id="6575"/>
      <w:bookmarkEnd w:id="6576"/>
      <w:bookmarkEnd w:id="6577"/>
      <w:bookmarkEnd w:id="6578"/>
      <w:bookmarkEnd w:id="6579"/>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580" w:name="_Toc454329912"/>
      <w:bookmarkStart w:id="6581" w:name="_Toc520085646"/>
      <w:bookmarkStart w:id="6582" w:name="_Toc64778014"/>
      <w:bookmarkStart w:id="6583" w:name="_Toc112475954"/>
      <w:bookmarkStart w:id="6584" w:name="_Toc196124928"/>
      <w:bookmarkStart w:id="6585" w:name="_Toc334710387"/>
      <w:r>
        <w:rPr>
          <w:rStyle w:val="CharSectno"/>
        </w:rPr>
        <w:t>5.85</w:t>
      </w:r>
      <w:r>
        <w:t>.</w:t>
      </w:r>
      <w:r>
        <w:tab/>
        <w:t>Debts</w:t>
      </w:r>
      <w:bookmarkEnd w:id="6580"/>
      <w:bookmarkEnd w:id="6581"/>
      <w:bookmarkEnd w:id="6582"/>
      <w:bookmarkEnd w:id="6583"/>
      <w:bookmarkEnd w:id="6584"/>
      <w:bookmarkEnd w:id="658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586" w:name="_Toc454329913"/>
      <w:bookmarkStart w:id="6587" w:name="_Toc520085647"/>
      <w:bookmarkStart w:id="6588" w:name="_Toc64778015"/>
      <w:bookmarkStart w:id="6589" w:name="_Toc112475955"/>
      <w:bookmarkStart w:id="6590" w:name="_Toc196124929"/>
      <w:bookmarkStart w:id="6591" w:name="_Toc334710388"/>
      <w:r>
        <w:rPr>
          <w:rStyle w:val="CharSectno"/>
        </w:rPr>
        <w:t>5.86</w:t>
      </w:r>
      <w:r>
        <w:t>.</w:t>
      </w:r>
      <w:r>
        <w:tab/>
        <w:t>Dispositions of property</w:t>
      </w:r>
      <w:bookmarkEnd w:id="6586"/>
      <w:bookmarkEnd w:id="6587"/>
      <w:bookmarkEnd w:id="6588"/>
      <w:bookmarkEnd w:id="6589"/>
      <w:bookmarkEnd w:id="6590"/>
      <w:bookmarkEnd w:id="659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6592" w:name="_Toc454329914"/>
      <w:bookmarkStart w:id="6593" w:name="_Toc520085648"/>
      <w:bookmarkStart w:id="6594" w:name="_Toc64778016"/>
      <w:bookmarkStart w:id="6595" w:name="_Toc112475956"/>
      <w:bookmarkStart w:id="6596" w:name="_Toc196124930"/>
      <w:bookmarkStart w:id="6597" w:name="_Toc334710389"/>
      <w:r>
        <w:rPr>
          <w:rStyle w:val="CharSectno"/>
        </w:rPr>
        <w:t>5.87</w:t>
      </w:r>
      <w:r>
        <w:t>.</w:t>
      </w:r>
      <w:r>
        <w:tab/>
        <w:t>Discretionary disclosures generally</w:t>
      </w:r>
      <w:bookmarkEnd w:id="6592"/>
      <w:bookmarkEnd w:id="6593"/>
      <w:bookmarkEnd w:id="6594"/>
      <w:bookmarkEnd w:id="6595"/>
      <w:bookmarkEnd w:id="6596"/>
      <w:bookmarkEnd w:id="6597"/>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598" w:name="_Toc71096590"/>
      <w:bookmarkStart w:id="6599" w:name="_Toc84404675"/>
      <w:bookmarkStart w:id="6600" w:name="_Toc89507669"/>
      <w:bookmarkStart w:id="6601" w:name="_Toc89859869"/>
      <w:bookmarkStart w:id="6602" w:name="_Toc92771666"/>
      <w:bookmarkStart w:id="6603" w:name="_Toc92865565"/>
      <w:bookmarkStart w:id="6604" w:name="_Toc94071016"/>
      <w:bookmarkStart w:id="6605" w:name="_Toc96496701"/>
      <w:bookmarkStart w:id="6606" w:name="_Toc97097905"/>
      <w:bookmarkStart w:id="6607" w:name="_Toc100136419"/>
      <w:bookmarkStart w:id="6608" w:name="_Toc100384350"/>
      <w:bookmarkStart w:id="6609" w:name="_Toc100476566"/>
      <w:bookmarkStart w:id="6610" w:name="_Toc102382013"/>
      <w:bookmarkStart w:id="6611" w:name="_Toc102721946"/>
      <w:bookmarkStart w:id="6612" w:name="_Toc102877011"/>
      <w:bookmarkStart w:id="6613" w:name="_Toc104172797"/>
      <w:bookmarkStart w:id="6614" w:name="_Toc107983113"/>
      <w:bookmarkStart w:id="6615" w:name="_Toc109544581"/>
      <w:bookmarkStart w:id="6616" w:name="_Toc109548029"/>
      <w:bookmarkStart w:id="6617" w:name="_Toc110064078"/>
      <w:bookmarkStart w:id="6618" w:name="_Toc110323998"/>
      <w:bookmarkStart w:id="6619" w:name="_Toc110755470"/>
      <w:bookmarkStart w:id="6620" w:name="_Toc111618606"/>
      <w:bookmarkStart w:id="6621" w:name="_Toc111621814"/>
      <w:bookmarkStart w:id="6622" w:name="_Toc112475957"/>
      <w:bookmarkStart w:id="6623" w:name="_Toc112732453"/>
      <w:bookmarkStart w:id="6624" w:name="_Toc124053779"/>
      <w:bookmarkStart w:id="6625" w:name="_Toc131399460"/>
      <w:bookmarkStart w:id="6626" w:name="_Toc136336304"/>
      <w:bookmarkStart w:id="6627" w:name="_Toc136409343"/>
      <w:bookmarkStart w:id="6628" w:name="_Toc136410143"/>
      <w:bookmarkStart w:id="6629" w:name="_Toc138825949"/>
      <w:bookmarkStart w:id="6630" w:name="_Toc139267945"/>
      <w:bookmarkStart w:id="6631" w:name="_Toc139693242"/>
      <w:bookmarkStart w:id="6632" w:name="_Toc141179212"/>
      <w:bookmarkStart w:id="6633" w:name="_Toc152739457"/>
      <w:bookmarkStart w:id="6634" w:name="_Toc153611398"/>
      <w:bookmarkStart w:id="6635" w:name="_Toc155598378"/>
      <w:bookmarkStart w:id="6636" w:name="_Toc157923097"/>
      <w:bookmarkStart w:id="6637" w:name="_Toc162950666"/>
      <w:bookmarkStart w:id="6638" w:name="_Toc170724647"/>
      <w:bookmarkStart w:id="6639" w:name="_Toc171228434"/>
      <w:bookmarkStart w:id="6640" w:name="_Toc171235823"/>
      <w:bookmarkStart w:id="6641" w:name="_Toc173899166"/>
      <w:bookmarkStart w:id="6642" w:name="_Toc175470795"/>
      <w:bookmarkStart w:id="6643" w:name="_Toc175472684"/>
      <w:bookmarkStart w:id="6644" w:name="_Toc176677549"/>
      <w:bookmarkStart w:id="6645" w:name="_Toc176777272"/>
      <w:bookmarkStart w:id="6646" w:name="_Toc176835538"/>
      <w:bookmarkStart w:id="6647" w:name="_Toc180317582"/>
      <w:bookmarkStart w:id="6648" w:name="_Toc180385491"/>
      <w:bookmarkStart w:id="6649" w:name="_Toc187032342"/>
      <w:bookmarkStart w:id="6650" w:name="_Toc187121324"/>
      <w:bookmarkStart w:id="6651" w:name="_Toc187819413"/>
      <w:bookmarkStart w:id="6652" w:name="_Toc188077844"/>
      <w:bookmarkStart w:id="6653" w:name="_Toc196124931"/>
      <w:bookmarkStart w:id="6654" w:name="_Toc196125797"/>
      <w:bookmarkStart w:id="6655" w:name="_Toc196802195"/>
      <w:bookmarkStart w:id="6656" w:name="_Toc197855554"/>
      <w:bookmarkStart w:id="6657" w:name="_Toc200518334"/>
      <w:bookmarkStart w:id="6658" w:name="_Toc202174310"/>
      <w:bookmarkStart w:id="6659" w:name="_Toc239148629"/>
      <w:bookmarkStart w:id="6660" w:name="_Toc244595794"/>
      <w:bookmarkStart w:id="6661" w:name="_Toc246405504"/>
      <w:bookmarkStart w:id="6662" w:name="_Toc246415707"/>
      <w:bookmarkStart w:id="6663" w:name="_Toc247427552"/>
      <w:bookmarkStart w:id="6664" w:name="_Toc247429075"/>
      <w:bookmarkStart w:id="6665" w:name="_Toc251744974"/>
      <w:bookmarkStart w:id="6666" w:name="_Toc252779621"/>
      <w:bookmarkStart w:id="6667" w:name="_Toc252800590"/>
      <w:bookmarkStart w:id="6668" w:name="_Toc253574587"/>
      <w:bookmarkStart w:id="6669" w:name="_Toc272234320"/>
      <w:bookmarkStart w:id="6670" w:name="_Toc274295788"/>
      <w:bookmarkStart w:id="6671" w:name="_Toc278198972"/>
      <w:bookmarkStart w:id="6672" w:name="_Toc278979198"/>
      <w:bookmarkStart w:id="6673" w:name="_Toc280091017"/>
      <w:bookmarkStart w:id="6674" w:name="_Toc292111339"/>
      <w:bookmarkStart w:id="6675" w:name="_Toc292112191"/>
      <w:bookmarkStart w:id="6676" w:name="_Toc298424487"/>
      <w:bookmarkStart w:id="6677" w:name="_Toc307403913"/>
      <w:bookmarkStart w:id="6678" w:name="_Toc320779403"/>
      <w:bookmarkStart w:id="6679" w:name="_Toc320790973"/>
      <w:bookmarkStart w:id="6680" w:name="_Toc321392312"/>
      <w:bookmarkStart w:id="6681" w:name="_Toc322677595"/>
      <w:bookmarkStart w:id="6682" w:name="_Toc325627154"/>
      <w:bookmarkStart w:id="6683" w:name="_Toc325708029"/>
      <w:bookmarkStart w:id="6684" w:name="_Toc327871326"/>
      <w:bookmarkStart w:id="6685" w:name="_Toc328731882"/>
      <w:bookmarkStart w:id="6686" w:name="_Toc330895304"/>
      <w:bookmarkStart w:id="6687" w:name="_Toc330910994"/>
      <w:bookmarkStart w:id="6688" w:name="_Toc332355983"/>
      <w:bookmarkStart w:id="6689" w:name="_Toc332356843"/>
      <w:bookmarkStart w:id="6690" w:name="_Toc332357705"/>
      <w:bookmarkStart w:id="6691" w:name="_Toc334710390"/>
      <w:r>
        <w:t>Subdivision 3 — General</w:t>
      </w:r>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p>
    <w:p>
      <w:pPr>
        <w:pStyle w:val="Heading5"/>
      </w:pPr>
      <w:bookmarkStart w:id="6692" w:name="_Toc454329915"/>
      <w:bookmarkStart w:id="6693" w:name="_Toc520085649"/>
      <w:bookmarkStart w:id="6694" w:name="_Toc64778017"/>
      <w:bookmarkStart w:id="6695" w:name="_Toc112475958"/>
      <w:bookmarkStart w:id="6696" w:name="_Toc196124932"/>
      <w:bookmarkStart w:id="6697" w:name="_Toc334710391"/>
      <w:r>
        <w:rPr>
          <w:rStyle w:val="CharSectno"/>
        </w:rPr>
        <w:t>5.88</w:t>
      </w:r>
      <w:r>
        <w:t>.</w:t>
      </w:r>
      <w:r>
        <w:tab/>
        <w:t>Register of financial interests</w:t>
      </w:r>
      <w:bookmarkEnd w:id="6692"/>
      <w:bookmarkEnd w:id="6693"/>
      <w:bookmarkEnd w:id="6694"/>
      <w:bookmarkEnd w:id="6695"/>
      <w:bookmarkEnd w:id="6696"/>
      <w:bookmarkEnd w:id="669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698" w:name="_Toc454329916"/>
      <w:bookmarkStart w:id="6699" w:name="_Toc520085650"/>
      <w:bookmarkStart w:id="6700" w:name="_Toc64778018"/>
      <w:bookmarkStart w:id="6701" w:name="_Toc112475959"/>
      <w:bookmarkStart w:id="6702" w:name="_Toc196124933"/>
      <w:bookmarkStart w:id="6703" w:name="_Toc334710392"/>
      <w:r>
        <w:rPr>
          <w:rStyle w:val="CharSectno"/>
        </w:rPr>
        <w:t>5.89</w:t>
      </w:r>
      <w:r>
        <w:t>.</w:t>
      </w:r>
      <w:r>
        <w:tab/>
        <w:t>Offence to give false or misleading information</w:t>
      </w:r>
      <w:bookmarkEnd w:id="6698"/>
      <w:bookmarkEnd w:id="6699"/>
      <w:bookmarkEnd w:id="6700"/>
      <w:bookmarkEnd w:id="6701"/>
      <w:bookmarkEnd w:id="6702"/>
      <w:bookmarkEnd w:id="670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6704" w:name="_Toc454329917"/>
      <w:bookmarkStart w:id="6705" w:name="_Toc520085651"/>
      <w:bookmarkStart w:id="6706" w:name="_Toc64778019"/>
      <w:bookmarkStart w:id="6707" w:name="_Toc112475960"/>
      <w:bookmarkStart w:id="6708" w:name="_Toc196124934"/>
      <w:bookmarkStart w:id="6709" w:name="_Toc334710393"/>
      <w:r>
        <w:rPr>
          <w:rStyle w:val="CharSectno"/>
        </w:rPr>
        <w:t>5.90</w:t>
      </w:r>
      <w:r>
        <w:t>.</w:t>
      </w:r>
      <w:r>
        <w:tab/>
        <w:t>Offence to publish information in certain cases</w:t>
      </w:r>
      <w:bookmarkEnd w:id="6704"/>
      <w:bookmarkEnd w:id="6705"/>
      <w:bookmarkEnd w:id="6706"/>
      <w:bookmarkEnd w:id="6707"/>
      <w:bookmarkEnd w:id="6708"/>
      <w:bookmarkEnd w:id="670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710" w:name="_Toc71096594"/>
      <w:bookmarkStart w:id="6711" w:name="_Toc84404679"/>
      <w:bookmarkStart w:id="6712" w:name="_Toc89507673"/>
      <w:bookmarkStart w:id="6713" w:name="_Toc89859873"/>
      <w:bookmarkStart w:id="6714" w:name="_Toc92771670"/>
      <w:bookmarkStart w:id="6715" w:name="_Toc92865569"/>
      <w:bookmarkStart w:id="6716" w:name="_Toc94071020"/>
      <w:bookmarkStart w:id="6717" w:name="_Toc96496705"/>
      <w:bookmarkStart w:id="6718" w:name="_Toc97097909"/>
      <w:bookmarkStart w:id="6719" w:name="_Toc100136423"/>
      <w:bookmarkStart w:id="6720" w:name="_Toc100384354"/>
      <w:bookmarkStart w:id="6721" w:name="_Toc100476570"/>
      <w:bookmarkStart w:id="6722" w:name="_Toc102382017"/>
      <w:bookmarkStart w:id="6723" w:name="_Toc102721950"/>
      <w:bookmarkStart w:id="6724" w:name="_Toc102877015"/>
      <w:bookmarkStart w:id="6725" w:name="_Toc104172801"/>
      <w:bookmarkStart w:id="6726" w:name="_Toc107983117"/>
      <w:bookmarkStart w:id="6727" w:name="_Toc109544585"/>
      <w:bookmarkStart w:id="6728" w:name="_Toc109548033"/>
      <w:bookmarkStart w:id="6729" w:name="_Toc110064082"/>
      <w:bookmarkStart w:id="6730" w:name="_Toc110324002"/>
      <w:bookmarkStart w:id="6731" w:name="_Toc110755474"/>
      <w:bookmarkStart w:id="6732" w:name="_Toc111618610"/>
      <w:bookmarkStart w:id="6733" w:name="_Toc111621818"/>
      <w:bookmarkStart w:id="6734" w:name="_Toc112475961"/>
      <w:bookmarkStart w:id="6735" w:name="_Toc112732457"/>
      <w:bookmarkStart w:id="6736" w:name="_Toc124053783"/>
      <w:bookmarkStart w:id="6737" w:name="_Toc131399464"/>
      <w:bookmarkStart w:id="6738" w:name="_Toc136336308"/>
      <w:bookmarkStart w:id="6739" w:name="_Toc136409347"/>
      <w:bookmarkStart w:id="6740" w:name="_Toc136410147"/>
      <w:bookmarkStart w:id="6741" w:name="_Toc138825953"/>
      <w:bookmarkStart w:id="6742" w:name="_Toc139267949"/>
      <w:bookmarkStart w:id="6743" w:name="_Toc139693246"/>
      <w:bookmarkStart w:id="6744" w:name="_Toc141179216"/>
      <w:bookmarkStart w:id="6745" w:name="_Toc152739461"/>
      <w:bookmarkStart w:id="6746" w:name="_Toc153611402"/>
      <w:bookmarkStart w:id="6747" w:name="_Toc155598382"/>
      <w:bookmarkStart w:id="6748" w:name="_Toc157923101"/>
      <w:bookmarkStart w:id="6749" w:name="_Toc162950670"/>
      <w:bookmarkStart w:id="6750" w:name="_Toc170724651"/>
      <w:bookmarkStart w:id="6751" w:name="_Toc171228438"/>
      <w:bookmarkStart w:id="6752" w:name="_Toc171235827"/>
      <w:bookmarkStart w:id="6753" w:name="_Toc173899170"/>
      <w:bookmarkStart w:id="6754" w:name="_Toc175470799"/>
      <w:bookmarkStart w:id="6755" w:name="_Toc175472688"/>
      <w:bookmarkStart w:id="6756" w:name="_Toc176677553"/>
      <w:bookmarkStart w:id="6757" w:name="_Toc176777276"/>
      <w:bookmarkStart w:id="6758" w:name="_Toc176835542"/>
      <w:bookmarkStart w:id="6759" w:name="_Toc180317586"/>
      <w:bookmarkStart w:id="6760" w:name="_Toc180385495"/>
      <w:bookmarkStart w:id="6761" w:name="_Toc187032346"/>
      <w:bookmarkStart w:id="6762" w:name="_Toc187121328"/>
      <w:bookmarkStart w:id="6763" w:name="_Toc187819417"/>
      <w:bookmarkStart w:id="6764" w:name="_Toc188077848"/>
      <w:bookmarkStart w:id="6765" w:name="_Toc196124935"/>
      <w:bookmarkStart w:id="6766" w:name="_Toc196125801"/>
      <w:bookmarkStart w:id="6767" w:name="_Toc196802199"/>
      <w:bookmarkStart w:id="6768" w:name="_Toc197855558"/>
      <w:bookmarkStart w:id="6769" w:name="_Toc200518338"/>
      <w:bookmarkStart w:id="6770" w:name="_Toc202174314"/>
      <w:bookmarkStart w:id="6771" w:name="_Toc239148633"/>
      <w:bookmarkStart w:id="6772" w:name="_Toc244595798"/>
      <w:bookmarkStart w:id="6773" w:name="_Toc246405508"/>
      <w:bookmarkStart w:id="6774" w:name="_Toc246415711"/>
      <w:bookmarkStart w:id="6775" w:name="_Toc247427556"/>
      <w:bookmarkStart w:id="6776" w:name="_Toc247429079"/>
      <w:bookmarkStart w:id="6777" w:name="_Toc251744978"/>
      <w:bookmarkStart w:id="6778" w:name="_Toc252779625"/>
      <w:bookmarkStart w:id="6779" w:name="_Toc252800594"/>
      <w:bookmarkStart w:id="6780" w:name="_Toc253574591"/>
      <w:bookmarkStart w:id="6781" w:name="_Toc272234324"/>
      <w:bookmarkStart w:id="6782" w:name="_Toc274295792"/>
      <w:bookmarkStart w:id="6783" w:name="_Toc278198976"/>
      <w:bookmarkStart w:id="6784" w:name="_Toc278979202"/>
      <w:bookmarkStart w:id="6785" w:name="_Toc280091021"/>
      <w:bookmarkStart w:id="6786" w:name="_Toc292111343"/>
      <w:bookmarkStart w:id="6787" w:name="_Toc292112195"/>
      <w:bookmarkStart w:id="6788" w:name="_Toc298424491"/>
      <w:bookmarkStart w:id="6789" w:name="_Toc307403917"/>
      <w:bookmarkStart w:id="6790" w:name="_Toc320779407"/>
      <w:bookmarkStart w:id="6791" w:name="_Toc320790977"/>
      <w:bookmarkStart w:id="6792" w:name="_Toc321392316"/>
      <w:bookmarkStart w:id="6793" w:name="_Toc322677599"/>
      <w:bookmarkStart w:id="6794" w:name="_Toc325627158"/>
      <w:bookmarkStart w:id="6795" w:name="_Toc325708033"/>
      <w:bookmarkStart w:id="6796" w:name="_Toc327871330"/>
      <w:bookmarkStart w:id="6797" w:name="_Toc328731886"/>
      <w:bookmarkStart w:id="6798" w:name="_Toc330895308"/>
      <w:bookmarkStart w:id="6799" w:name="_Toc330910998"/>
      <w:bookmarkStart w:id="6800" w:name="_Toc332355987"/>
      <w:bookmarkStart w:id="6801" w:name="_Toc332356847"/>
      <w:bookmarkStart w:id="6802" w:name="_Toc332357709"/>
      <w:bookmarkStart w:id="6803" w:name="_Toc334710394"/>
      <w:r>
        <w:rPr>
          <w:rStyle w:val="CharDivNo"/>
        </w:rPr>
        <w:t>Division 7</w:t>
      </w:r>
      <w:r>
        <w:t> — </w:t>
      </w:r>
      <w:r>
        <w:rPr>
          <w:rStyle w:val="CharDivText"/>
        </w:rPr>
        <w:t>Access to information</w:t>
      </w:r>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p>
    <w:p>
      <w:pPr>
        <w:pStyle w:val="Heading5"/>
      </w:pPr>
      <w:bookmarkStart w:id="6804" w:name="_Toc454329918"/>
      <w:bookmarkStart w:id="6805" w:name="_Toc520085652"/>
      <w:bookmarkStart w:id="6806" w:name="_Toc64778020"/>
      <w:bookmarkStart w:id="6807" w:name="_Toc112475962"/>
      <w:bookmarkStart w:id="6808" w:name="_Toc196124936"/>
      <w:bookmarkStart w:id="6809" w:name="_Toc334710395"/>
      <w:r>
        <w:rPr>
          <w:rStyle w:val="CharSectno"/>
        </w:rPr>
        <w:t>5.91</w:t>
      </w:r>
      <w:r>
        <w:t>.</w:t>
      </w:r>
      <w:r>
        <w:tab/>
        <w:t>Interpretation</w:t>
      </w:r>
      <w:bookmarkEnd w:id="6804"/>
      <w:bookmarkEnd w:id="6805"/>
      <w:bookmarkEnd w:id="6806"/>
      <w:bookmarkEnd w:id="6807"/>
      <w:bookmarkEnd w:id="6808"/>
      <w:bookmarkEnd w:id="680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810" w:name="_Toc454329919"/>
      <w:bookmarkStart w:id="6811" w:name="_Toc520085653"/>
      <w:bookmarkStart w:id="6812" w:name="_Toc64778021"/>
      <w:bookmarkStart w:id="6813" w:name="_Toc112475963"/>
      <w:bookmarkStart w:id="6814" w:name="_Toc196124937"/>
      <w:bookmarkStart w:id="6815" w:name="_Toc334710396"/>
      <w:r>
        <w:rPr>
          <w:rStyle w:val="CharSectno"/>
        </w:rPr>
        <w:t>5.92</w:t>
      </w:r>
      <w:r>
        <w:t>.</w:t>
      </w:r>
      <w:r>
        <w:tab/>
        <w:t>Access to information by council, committee members</w:t>
      </w:r>
      <w:bookmarkEnd w:id="6810"/>
      <w:bookmarkEnd w:id="6811"/>
      <w:bookmarkEnd w:id="6812"/>
      <w:bookmarkEnd w:id="6813"/>
      <w:bookmarkEnd w:id="6814"/>
      <w:bookmarkEnd w:id="681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816" w:name="_Toc454329920"/>
      <w:bookmarkStart w:id="6817" w:name="_Toc520085654"/>
      <w:bookmarkStart w:id="6818" w:name="_Toc64778022"/>
      <w:bookmarkStart w:id="6819" w:name="_Toc112475964"/>
      <w:bookmarkStart w:id="6820" w:name="_Toc196124938"/>
      <w:bookmarkStart w:id="6821" w:name="_Toc334710397"/>
      <w:r>
        <w:rPr>
          <w:rStyle w:val="CharSectno"/>
        </w:rPr>
        <w:t>5.93</w:t>
      </w:r>
      <w:r>
        <w:t>.</w:t>
      </w:r>
      <w:r>
        <w:tab/>
        <w:t>Improper use of information</w:t>
      </w:r>
      <w:bookmarkEnd w:id="6816"/>
      <w:bookmarkEnd w:id="6817"/>
      <w:bookmarkEnd w:id="6818"/>
      <w:bookmarkEnd w:id="6819"/>
      <w:bookmarkEnd w:id="6820"/>
      <w:bookmarkEnd w:id="682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822" w:name="_Toc454329921"/>
      <w:bookmarkStart w:id="6823" w:name="_Toc520085655"/>
      <w:bookmarkStart w:id="6824" w:name="_Toc64778023"/>
      <w:bookmarkStart w:id="6825" w:name="_Toc112475965"/>
      <w:bookmarkStart w:id="6826" w:name="_Toc196124939"/>
      <w:bookmarkStart w:id="6827" w:name="_Toc334710398"/>
      <w:r>
        <w:rPr>
          <w:rStyle w:val="CharSectno"/>
        </w:rPr>
        <w:t>5.94</w:t>
      </w:r>
      <w:r>
        <w:t>.</w:t>
      </w:r>
      <w:r>
        <w:tab/>
        <w:t>Public can inspect certain local government information</w:t>
      </w:r>
      <w:bookmarkEnd w:id="6822"/>
      <w:bookmarkEnd w:id="6823"/>
      <w:bookmarkEnd w:id="6824"/>
      <w:bookmarkEnd w:id="6825"/>
      <w:bookmarkEnd w:id="6826"/>
      <w:bookmarkEnd w:id="68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828" w:name="_Toc454329922"/>
      <w:bookmarkStart w:id="6829" w:name="_Toc520085656"/>
      <w:bookmarkStart w:id="6830" w:name="_Toc64778024"/>
      <w:bookmarkStart w:id="6831" w:name="_Toc112475966"/>
      <w:bookmarkStart w:id="6832" w:name="_Toc196124940"/>
      <w:bookmarkStart w:id="6833" w:name="_Toc334710399"/>
      <w:r>
        <w:rPr>
          <w:rStyle w:val="CharSectno"/>
        </w:rPr>
        <w:t>5.95</w:t>
      </w:r>
      <w:r>
        <w:t>.</w:t>
      </w:r>
      <w:r>
        <w:tab/>
        <w:t>Limits on right to inspect local government information</w:t>
      </w:r>
      <w:bookmarkEnd w:id="6828"/>
      <w:bookmarkEnd w:id="6829"/>
      <w:bookmarkEnd w:id="6830"/>
      <w:bookmarkEnd w:id="6831"/>
      <w:bookmarkEnd w:id="6832"/>
      <w:bookmarkEnd w:id="683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834" w:name="_Toc454329923"/>
      <w:bookmarkStart w:id="6835" w:name="_Toc520085657"/>
      <w:bookmarkStart w:id="6836"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6837" w:name="_Toc112475967"/>
      <w:bookmarkStart w:id="6838" w:name="_Toc196124941"/>
      <w:bookmarkStart w:id="6839" w:name="_Toc334710400"/>
      <w:r>
        <w:rPr>
          <w:rStyle w:val="CharSectno"/>
        </w:rPr>
        <w:t>5.96</w:t>
      </w:r>
      <w:r>
        <w:t>.</w:t>
      </w:r>
      <w:r>
        <w:tab/>
        <w:t>Copies of information to be available</w:t>
      </w:r>
      <w:bookmarkEnd w:id="6834"/>
      <w:bookmarkEnd w:id="6835"/>
      <w:bookmarkEnd w:id="6836"/>
      <w:bookmarkEnd w:id="6837"/>
      <w:bookmarkEnd w:id="6838"/>
      <w:bookmarkEnd w:id="683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bookmarkStart w:id="6840" w:name="_Toc454329924"/>
      <w:bookmarkStart w:id="6841" w:name="_Toc520085658"/>
      <w:bookmarkStart w:id="6842" w:name="_Toc64778026"/>
      <w:bookmarkStart w:id="6843" w:name="_Toc112475968"/>
      <w:bookmarkStart w:id="6844" w:name="_Toc196124942"/>
      <w:r>
        <w:tab/>
        <w:t>[Section 5.96 amended by No. 17 of 2009 s. 31.]</w:t>
      </w:r>
    </w:p>
    <w:p>
      <w:pPr>
        <w:pStyle w:val="Heading5"/>
        <w:spacing w:before="180"/>
      </w:pPr>
      <w:bookmarkStart w:id="6845" w:name="_Toc334710401"/>
      <w:r>
        <w:rPr>
          <w:rStyle w:val="CharSectno"/>
        </w:rPr>
        <w:t>5.97</w:t>
      </w:r>
      <w:r>
        <w:t>.</w:t>
      </w:r>
      <w:r>
        <w:tab/>
      </w:r>
      <w:r>
        <w:rPr>
          <w:i/>
        </w:rPr>
        <w:t>Freedom of Information Act 1992</w:t>
      </w:r>
      <w:r>
        <w:t xml:space="preserve"> not affected</w:t>
      </w:r>
      <w:bookmarkEnd w:id="6840"/>
      <w:bookmarkEnd w:id="6841"/>
      <w:bookmarkEnd w:id="6842"/>
      <w:bookmarkEnd w:id="6843"/>
      <w:bookmarkEnd w:id="6844"/>
      <w:bookmarkEnd w:id="6845"/>
    </w:p>
    <w:p>
      <w:pPr>
        <w:pStyle w:val="Subsection"/>
      </w:pPr>
      <w:r>
        <w:tab/>
      </w:r>
      <w:r>
        <w:tab/>
        <w:t xml:space="preserve">Nothing in this Division affects the operation of the </w:t>
      </w:r>
      <w:r>
        <w:rPr>
          <w:i/>
        </w:rPr>
        <w:t>Freedom of Information Act 1992</w:t>
      </w:r>
      <w:r>
        <w:t>.</w:t>
      </w:r>
    </w:p>
    <w:p>
      <w:pPr>
        <w:pStyle w:val="Heading3"/>
      </w:pPr>
      <w:bookmarkStart w:id="6846" w:name="_Toc246401472"/>
      <w:bookmarkStart w:id="6847" w:name="_Toc246405517"/>
      <w:bookmarkStart w:id="6848" w:name="_Toc246415719"/>
      <w:bookmarkStart w:id="6849" w:name="_Toc247427564"/>
      <w:bookmarkStart w:id="6850" w:name="_Toc247429087"/>
      <w:bookmarkStart w:id="6851" w:name="_Toc251744986"/>
      <w:bookmarkStart w:id="6852" w:name="_Toc252779633"/>
      <w:bookmarkStart w:id="6853" w:name="_Toc252800602"/>
      <w:bookmarkStart w:id="6854" w:name="_Toc253574599"/>
      <w:bookmarkStart w:id="6855" w:name="_Toc272234332"/>
      <w:bookmarkStart w:id="6856" w:name="_Toc274295800"/>
      <w:bookmarkStart w:id="6857" w:name="_Toc278198984"/>
      <w:bookmarkStart w:id="6858" w:name="_Toc278979210"/>
      <w:bookmarkStart w:id="6859" w:name="_Toc280091029"/>
      <w:bookmarkStart w:id="6860" w:name="_Toc292111351"/>
      <w:bookmarkStart w:id="6861" w:name="_Toc292112203"/>
      <w:bookmarkStart w:id="6862" w:name="_Toc298424499"/>
      <w:bookmarkStart w:id="6863" w:name="_Toc307403925"/>
      <w:bookmarkStart w:id="6864" w:name="_Toc320779415"/>
      <w:bookmarkStart w:id="6865" w:name="_Toc320790985"/>
      <w:bookmarkStart w:id="6866" w:name="_Toc321392324"/>
      <w:bookmarkStart w:id="6867" w:name="_Toc322677607"/>
      <w:bookmarkStart w:id="6868" w:name="_Toc325627166"/>
      <w:bookmarkStart w:id="6869" w:name="_Toc325708041"/>
      <w:bookmarkStart w:id="6870" w:name="_Toc327871338"/>
      <w:bookmarkStart w:id="6871" w:name="_Toc328731894"/>
      <w:bookmarkStart w:id="6872" w:name="_Toc330895316"/>
      <w:bookmarkStart w:id="6873" w:name="_Toc330911006"/>
      <w:bookmarkStart w:id="6874" w:name="_Toc332355995"/>
      <w:bookmarkStart w:id="6875" w:name="_Toc332356855"/>
      <w:bookmarkStart w:id="6876" w:name="_Toc332357717"/>
      <w:bookmarkStart w:id="6877" w:name="_Toc334710402"/>
      <w:bookmarkStart w:id="6878" w:name="_Toc454329925"/>
      <w:bookmarkStart w:id="6879" w:name="_Toc520085659"/>
      <w:bookmarkStart w:id="6880" w:name="_Toc64778027"/>
      <w:bookmarkStart w:id="6881" w:name="_Toc112475970"/>
      <w:bookmarkStart w:id="6882" w:name="_Toc196124944"/>
      <w:r>
        <w:rPr>
          <w:rStyle w:val="CharDivNo"/>
        </w:rPr>
        <w:t>Division 8</w:t>
      </w:r>
      <w:r>
        <w:t> — </w:t>
      </w:r>
      <w:r>
        <w:rPr>
          <w:rStyle w:val="CharDivText"/>
        </w:rPr>
        <w:t>Local government payments and gifts to its members</w:t>
      </w:r>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Footnoteheading"/>
      </w:pPr>
      <w:r>
        <w:tab/>
        <w:t>[Heading inserted by No. 17 of 2009 s. 32.]</w:t>
      </w:r>
    </w:p>
    <w:p>
      <w:pPr>
        <w:pStyle w:val="Heading5"/>
        <w:spacing w:before="180"/>
      </w:pPr>
      <w:bookmarkStart w:id="6883" w:name="_Toc334710403"/>
      <w:r>
        <w:rPr>
          <w:rStyle w:val="CharSectno"/>
        </w:rPr>
        <w:t>5.98</w:t>
      </w:r>
      <w:r>
        <w:t>.</w:t>
      </w:r>
      <w:r>
        <w:tab/>
        <w:t>Fees etc. for council members</w:t>
      </w:r>
      <w:bookmarkEnd w:id="6878"/>
      <w:bookmarkEnd w:id="6879"/>
      <w:bookmarkEnd w:id="6880"/>
      <w:bookmarkEnd w:id="6881"/>
      <w:bookmarkEnd w:id="6882"/>
      <w:bookmarkEnd w:id="6883"/>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spacing w:before="180"/>
      </w:pPr>
      <w:bookmarkStart w:id="6884" w:name="_Toc454329926"/>
      <w:bookmarkStart w:id="6885" w:name="_Toc520085660"/>
      <w:bookmarkStart w:id="6886" w:name="_Toc64778028"/>
      <w:bookmarkStart w:id="6887" w:name="_Toc112475971"/>
      <w:bookmarkStart w:id="6888" w:name="_Toc196124945"/>
      <w:bookmarkStart w:id="6889" w:name="_Toc334710404"/>
      <w:r>
        <w:rPr>
          <w:rStyle w:val="CharSectno"/>
        </w:rPr>
        <w:t>5.98A</w:t>
      </w:r>
      <w:r>
        <w:t>.</w:t>
      </w:r>
      <w:r>
        <w:tab/>
        <w:t>Allowance for deputy mayor or deputy president</w:t>
      </w:r>
      <w:bookmarkEnd w:id="6884"/>
      <w:bookmarkEnd w:id="6885"/>
      <w:bookmarkEnd w:id="6886"/>
      <w:bookmarkEnd w:id="6887"/>
      <w:bookmarkEnd w:id="6888"/>
      <w:bookmarkEnd w:id="6889"/>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spacing w:before="180"/>
      </w:pPr>
      <w:bookmarkStart w:id="6890" w:name="_Toc454329927"/>
      <w:bookmarkStart w:id="6891" w:name="_Toc520085661"/>
      <w:bookmarkStart w:id="6892" w:name="_Toc64778029"/>
      <w:bookmarkStart w:id="6893" w:name="_Toc112475972"/>
      <w:bookmarkStart w:id="6894" w:name="_Toc196124946"/>
      <w:bookmarkStart w:id="6895" w:name="_Toc334710405"/>
      <w:r>
        <w:rPr>
          <w:rStyle w:val="CharSectno"/>
        </w:rPr>
        <w:t>5.99</w:t>
      </w:r>
      <w:r>
        <w:t>.</w:t>
      </w:r>
      <w:r>
        <w:tab/>
        <w:t>Annual fee for council members in lieu of fees for attending meetings</w:t>
      </w:r>
      <w:bookmarkEnd w:id="6890"/>
      <w:bookmarkEnd w:id="6891"/>
      <w:bookmarkEnd w:id="6892"/>
      <w:bookmarkEnd w:id="6893"/>
      <w:bookmarkEnd w:id="6894"/>
      <w:bookmarkEnd w:id="6895"/>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spacing w:before="180"/>
      </w:pPr>
      <w:bookmarkStart w:id="6896" w:name="_Toc454329928"/>
      <w:bookmarkStart w:id="6897" w:name="_Toc520085662"/>
      <w:bookmarkStart w:id="6898" w:name="_Toc64778030"/>
      <w:bookmarkStart w:id="6899" w:name="_Toc112475973"/>
      <w:bookmarkStart w:id="6900" w:name="_Toc196124947"/>
      <w:bookmarkStart w:id="6901" w:name="_Toc334710406"/>
      <w:r>
        <w:rPr>
          <w:rStyle w:val="CharSectno"/>
        </w:rPr>
        <w:t>5.99A</w:t>
      </w:r>
      <w:r>
        <w:t>.</w:t>
      </w:r>
      <w:r>
        <w:tab/>
        <w:t>Allowances for council members in lieu of reimbursement of expenses</w:t>
      </w:r>
      <w:bookmarkEnd w:id="6896"/>
      <w:bookmarkEnd w:id="6897"/>
      <w:bookmarkEnd w:id="6898"/>
      <w:bookmarkEnd w:id="6899"/>
      <w:bookmarkEnd w:id="6900"/>
      <w:bookmarkEnd w:id="6901"/>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spacing w:before="180"/>
      </w:pPr>
      <w:bookmarkStart w:id="6902" w:name="_Toc334710407"/>
      <w:bookmarkStart w:id="6903" w:name="_Toc454329929"/>
      <w:bookmarkStart w:id="6904" w:name="_Toc520085663"/>
      <w:bookmarkStart w:id="6905" w:name="_Toc64778031"/>
      <w:bookmarkStart w:id="6906" w:name="_Toc112475974"/>
      <w:bookmarkStart w:id="6907" w:name="_Toc196124948"/>
      <w:r>
        <w:rPr>
          <w:rStyle w:val="CharSectno"/>
        </w:rPr>
        <w:t>5.100A</w:t>
      </w:r>
      <w:r>
        <w:t>.</w:t>
      </w:r>
      <w:r>
        <w:tab/>
        <w:t>Gifts to council members</w:t>
      </w:r>
      <w:bookmarkEnd w:id="690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6908" w:name="_Toc334710408"/>
      <w:r>
        <w:rPr>
          <w:rStyle w:val="CharSectno"/>
        </w:rPr>
        <w:t>5.100</w:t>
      </w:r>
      <w:r>
        <w:t>.</w:t>
      </w:r>
      <w:r>
        <w:tab/>
        <w:t>Payments for certain committee members</w:t>
      </w:r>
      <w:bookmarkEnd w:id="6903"/>
      <w:bookmarkEnd w:id="6904"/>
      <w:bookmarkEnd w:id="6905"/>
      <w:bookmarkEnd w:id="6906"/>
      <w:bookmarkEnd w:id="6907"/>
      <w:bookmarkEnd w:id="6908"/>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909" w:name="_Toc454329930"/>
      <w:bookmarkStart w:id="6910" w:name="_Toc520085664"/>
      <w:bookmarkStart w:id="6911" w:name="_Toc64778032"/>
      <w:bookmarkStart w:id="6912" w:name="_Toc112475975"/>
      <w:bookmarkStart w:id="6913" w:name="_Toc196124949"/>
      <w:bookmarkStart w:id="6914" w:name="_Toc334710409"/>
      <w:r>
        <w:rPr>
          <w:rStyle w:val="CharSectno"/>
        </w:rPr>
        <w:t>5.101</w:t>
      </w:r>
      <w:r>
        <w:t>.</w:t>
      </w:r>
      <w:r>
        <w:tab/>
        <w:t>Payments for employee committee members</w:t>
      </w:r>
      <w:bookmarkEnd w:id="6909"/>
      <w:bookmarkEnd w:id="6910"/>
      <w:bookmarkEnd w:id="6911"/>
      <w:bookmarkEnd w:id="6912"/>
      <w:bookmarkEnd w:id="6913"/>
      <w:bookmarkEnd w:id="691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915" w:name="_Toc246401477"/>
      <w:bookmarkStart w:id="6916" w:name="_Toc334710410"/>
      <w:bookmarkStart w:id="6917" w:name="_Toc454329931"/>
      <w:bookmarkStart w:id="6918" w:name="_Toc520085665"/>
      <w:bookmarkStart w:id="6919" w:name="_Toc64778033"/>
      <w:bookmarkStart w:id="6920" w:name="_Toc112475976"/>
      <w:bookmarkStart w:id="6921" w:name="_Toc196124950"/>
      <w:r>
        <w:rPr>
          <w:rStyle w:val="CharSectno"/>
        </w:rPr>
        <w:t>5.101A</w:t>
      </w:r>
      <w:r>
        <w:t>.</w:t>
      </w:r>
      <w:r>
        <w:tab/>
        <w:t>Regulations about payment of expenses</w:t>
      </w:r>
      <w:bookmarkEnd w:id="6915"/>
      <w:bookmarkEnd w:id="6916"/>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6922" w:name="_Toc334710411"/>
      <w:r>
        <w:rPr>
          <w:rStyle w:val="CharSectno"/>
        </w:rPr>
        <w:t>5.102</w:t>
      </w:r>
      <w:r>
        <w:t>.</w:t>
      </w:r>
      <w:r>
        <w:tab/>
        <w:t>Expense may be funded before actually incurred</w:t>
      </w:r>
      <w:bookmarkEnd w:id="6917"/>
      <w:bookmarkEnd w:id="6918"/>
      <w:bookmarkEnd w:id="6919"/>
      <w:bookmarkEnd w:id="6920"/>
      <w:bookmarkEnd w:id="6921"/>
      <w:bookmarkEnd w:id="6922"/>
    </w:p>
    <w:p>
      <w:pPr>
        <w:pStyle w:val="Subsection"/>
      </w:pPr>
      <w:r>
        <w:tab/>
      </w:r>
      <w:r>
        <w:tab/>
        <w:t>Nothing in this Division prevents a local government from making a cash advance to a person in respect of an expense for which the person can be reimbursed.</w:t>
      </w:r>
    </w:p>
    <w:p>
      <w:pPr>
        <w:pStyle w:val="Heading3"/>
      </w:pPr>
      <w:bookmarkStart w:id="6923" w:name="_Toc180317602"/>
      <w:bookmarkStart w:id="6924" w:name="_Toc180385511"/>
      <w:bookmarkStart w:id="6925" w:name="_Toc187032362"/>
      <w:bookmarkStart w:id="6926" w:name="_Toc187121344"/>
      <w:bookmarkStart w:id="6927" w:name="_Toc187819433"/>
      <w:bookmarkStart w:id="6928" w:name="_Toc188077864"/>
      <w:bookmarkStart w:id="6929" w:name="_Toc196124951"/>
      <w:bookmarkStart w:id="6930" w:name="_Toc196125817"/>
      <w:bookmarkStart w:id="6931" w:name="_Toc196802215"/>
      <w:bookmarkStart w:id="6932" w:name="_Toc197855574"/>
      <w:bookmarkStart w:id="6933" w:name="_Toc200518354"/>
      <w:bookmarkStart w:id="6934" w:name="_Toc202174330"/>
      <w:bookmarkStart w:id="6935" w:name="_Toc239148649"/>
      <w:bookmarkStart w:id="6936" w:name="_Toc244595814"/>
      <w:bookmarkStart w:id="6937" w:name="_Toc246405525"/>
      <w:bookmarkStart w:id="6938" w:name="_Toc246415728"/>
      <w:bookmarkStart w:id="6939" w:name="_Toc247427573"/>
      <w:bookmarkStart w:id="6940" w:name="_Toc247429096"/>
      <w:bookmarkStart w:id="6941" w:name="_Toc251744995"/>
      <w:bookmarkStart w:id="6942" w:name="_Toc252779642"/>
      <w:bookmarkStart w:id="6943" w:name="_Toc252800611"/>
      <w:bookmarkStart w:id="6944" w:name="_Toc253574608"/>
      <w:bookmarkStart w:id="6945" w:name="_Toc272234341"/>
      <w:bookmarkStart w:id="6946" w:name="_Toc274295809"/>
      <w:bookmarkStart w:id="6947" w:name="_Toc278198993"/>
      <w:bookmarkStart w:id="6948" w:name="_Toc278979219"/>
      <w:bookmarkStart w:id="6949" w:name="_Toc280091038"/>
      <w:bookmarkStart w:id="6950" w:name="_Toc292111361"/>
      <w:bookmarkStart w:id="6951" w:name="_Toc292112213"/>
      <w:bookmarkStart w:id="6952" w:name="_Toc298424509"/>
      <w:bookmarkStart w:id="6953" w:name="_Toc307403935"/>
      <w:bookmarkStart w:id="6954" w:name="_Toc320779425"/>
      <w:bookmarkStart w:id="6955" w:name="_Toc320790995"/>
      <w:bookmarkStart w:id="6956" w:name="_Toc321392334"/>
      <w:bookmarkStart w:id="6957" w:name="_Toc322677617"/>
      <w:bookmarkStart w:id="6958" w:name="_Toc325627176"/>
      <w:bookmarkStart w:id="6959" w:name="_Toc325708051"/>
      <w:bookmarkStart w:id="6960" w:name="_Toc327871348"/>
      <w:bookmarkStart w:id="6961" w:name="_Toc328731904"/>
      <w:bookmarkStart w:id="6962" w:name="_Toc330895326"/>
      <w:bookmarkStart w:id="6963" w:name="_Toc330911016"/>
      <w:bookmarkStart w:id="6964" w:name="_Toc332356005"/>
      <w:bookmarkStart w:id="6965" w:name="_Toc332356865"/>
      <w:bookmarkStart w:id="6966" w:name="_Toc332357727"/>
      <w:bookmarkStart w:id="6967" w:name="_Toc334710412"/>
      <w:r>
        <w:rPr>
          <w:rStyle w:val="CharDivNo"/>
        </w:rPr>
        <w:t>Division 9</w:t>
      </w:r>
      <w:r>
        <w:t> — </w:t>
      </w:r>
      <w:r>
        <w:rPr>
          <w:rStyle w:val="CharDivText"/>
        </w:rPr>
        <w:t>Conduct of certain officials</w:t>
      </w:r>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p>
    <w:p>
      <w:pPr>
        <w:pStyle w:val="Footnoteheading"/>
      </w:pPr>
      <w:r>
        <w:tab/>
        <w:t>[Heading inserted by No. 1 of 2007 s. 8.]</w:t>
      </w:r>
    </w:p>
    <w:p>
      <w:pPr>
        <w:pStyle w:val="Heading5"/>
      </w:pPr>
      <w:bookmarkStart w:id="6968" w:name="_Toc196124952"/>
      <w:bookmarkStart w:id="6969" w:name="_Toc334710413"/>
      <w:bookmarkStart w:id="6970" w:name="_Toc454329932"/>
      <w:bookmarkStart w:id="6971" w:name="_Toc520085666"/>
      <w:bookmarkStart w:id="6972" w:name="_Toc64778034"/>
      <w:bookmarkStart w:id="6973" w:name="_Toc112475978"/>
      <w:r>
        <w:rPr>
          <w:rStyle w:val="CharSectno"/>
        </w:rPr>
        <w:t>5.102A</w:t>
      </w:r>
      <w:r>
        <w:t>.</w:t>
      </w:r>
      <w:r>
        <w:tab/>
        <w:t>Terms used</w:t>
      </w:r>
      <w:bookmarkEnd w:id="6968"/>
      <w:bookmarkEnd w:id="696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974" w:name="_Toc196124953"/>
      <w:bookmarkStart w:id="6975" w:name="_Toc334710414"/>
      <w:r>
        <w:rPr>
          <w:rStyle w:val="CharSectno"/>
        </w:rPr>
        <w:t>5.103</w:t>
      </w:r>
      <w:r>
        <w:t>.</w:t>
      </w:r>
      <w:r>
        <w:tab/>
        <w:t>Codes of conduct</w:t>
      </w:r>
      <w:bookmarkEnd w:id="6970"/>
      <w:bookmarkEnd w:id="6971"/>
      <w:bookmarkEnd w:id="6972"/>
      <w:bookmarkEnd w:id="6973"/>
      <w:bookmarkEnd w:id="6974"/>
      <w:bookmarkEnd w:id="697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976" w:name="_Toc196124954"/>
      <w:bookmarkStart w:id="6977" w:name="_Toc334710415"/>
      <w:bookmarkStart w:id="6978" w:name="_Toc71096612"/>
      <w:bookmarkStart w:id="6979" w:name="_Toc84404697"/>
      <w:bookmarkStart w:id="6980" w:name="_Toc89507691"/>
      <w:bookmarkStart w:id="6981" w:name="_Toc89859891"/>
      <w:bookmarkStart w:id="6982" w:name="_Toc92771688"/>
      <w:bookmarkStart w:id="6983" w:name="_Toc92865587"/>
      <w:bookmarkStart w:id="6984" w:name="_Toc94071038"/>
      <w:bookmarkStart w:id="6985" w:name="_Toc96496723"/>
      <w:bookmarkStart w:id="6986" w:name="_Toc97097927"/>
      <w:bookmarkStart w:id="6987" w:name="_Toc100136441"/>
      <w:bookmarkStart w:id="6988" w:name="_Toc100384372"/>
      <w:bookmarkStart w:id="6989" w:name="_Toc100476588"/>
      <w:bookmarkStart w:id="6990" w:name="_Toc102382035"/>
      <w:bookmarkStart w:id="6991" w:name="_Toc102721968"/>
      <w:bookmarkStart w:id="6992" w:name="_Toc102877033"/>
      <w:bookmarkStart w:id="6993" w:name="_Toc104172819"/>
      <w:bookmarkStart w:id="6994" w:name="_Toc107983135"/>
      <w:bookmarkStart w:id="6995" w:name="_Toc109544603"/>
      <w:bookmarkStart w:id="6996" w:name="_Toc109548051"/>
      <w:bookmarkStart w:id="6997" w:name="_Toc110064100"/>
      <w:bookmarkStart w:id="6998" w:name="_Toc110324020"/>
      <w:bookmarkStart w:id="6999" w:name="_Toc110755492"/>
      <w:bookmarkStart w:id="7000" w:name="_Toc111618628"/>
      <w:bookmarkStart w:id="7001" w:name="_Toc111621836"/>
      <w:bookmarkStart w:id="7002" w:name="_Toc112475979"/>
      <w:bookmarkStart w:id="7003" w:name="_Toc112732475"/>
      <w:bookmarkStart w:id="7004" w:name="_Toc124053801"/>
      <w:bookmarkStart w:id="7005" w:name="_Toc131399482"/>
      <w:bookmarkStart w:id="7006" w:name="_Toc136336326"/>
      <w:bookmarkStart w:id="7007" w:name="_Toc136409365"/>
      <w:bookmarkStart w:id="7008" w:name="_Toc136410165"/>
      <w:bookmarkStart w:id="7009" w:name="_Toc138825971"/>
      <w:bookmarkStart w:id="7010" w:name="_Toc139267967"/>
      <w:bookmarkStart w:id="7011" w:name="_Toc139693264"/>
      <w:bookmarkStart w:id="7012" w:name="_Toc141179234"/>
      <w:bookmarkStart w:id="7013" w:name="_Toc152739479"/>
      <w:bookmarkStart w:id="7014" w:name="_Toc153611420"/>
      <w:bookmarkStart w:id="7015" w:name="_Toc155598400"/>
      <w:bookmarkStart w:id="7016" w:name="_Toc157923119"/>
      <w:bookmarkStart w:id="7017" w:name="_Toc162950688"/>
      <w:bookmarkStart w:id="7018" w:name="_Toc170724669"/>
      <w:bookmarkStart w:id="7019" w:name="_Toc171228456"/>
      <w:bookmarkStart w:id="7020" w:name="_Toc171235845"/>
      <w:bookmarkStart w:id="7021" w:name="_Toc173899188"/>
      <w:bookmarkStart w:id="7022" w:name="_Toc175470817"/>
      <w:bookmarkStart w:id="7023" w:name="_Toc175472706"/>
      <w:bookmarkStart w:id="7024" w:name="_Toc176677571"/>
      <w:bookmarkStart w:id="7025" w:name="_Toc176777294"/>
      <w:bookmarkStart w:id="7026" w:name="_Toc176835560"/>
      <w:r>
        <w:rPr>
          <w:rStyle w:val="CharSectno"/>
        </w:rPr>
        <w:t>5.104</w:t>
      </w:r>
      <w:r>
        <w:t>.</w:t>
      </w:r>
      <w:r>
        <w:tab/>
        <w:t>Other regulations about conduct of council members</w:t>
      </w:r>
      <w:bookmarkEnd w:id="6976"/>
      <w:bookmarkEnd w:id="697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7027" w:name="_Toc196124955"/>
      <w:bookmarkStart w:id="7028" w:name="_Toc334710416"/>
      <w:r>
        <w:rPr>
          <w:rStyle w:val="CharSectno"/>
        </w:rPr>
        <w:t>5.105</w:t>
      </w:r>
      <w:r>
        <w:t>.</w:t>
      </w:r>
      <w:r>
        <w:tab/>
        <w:t>Breaches by council members</w:t>
      </w:r>
      <w:bookmarkEnd w:id="7027"/>
      <w:bookmarkEnd w:id="702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7029" w:name="_Toc196124956"/>
      <w:bookmarkStart w:id="7030" w:name="_Toc334710417"/>
      <w:r>
        <w:rPr>
          <w:rStyle w:val="CharSectno"/>
        </w:rPr>
        <w:t>5.106</w:t>
      </w:r>
      <w:r>
        <w:t>.</w:t>
      </w:r>
      <w:r>
        <w:tab/>
        <w:t>Deciding whether breach occurred</w:t>
      </w:r>
      <w:bookmarkEnd w:id="7029"/>
      <w:bookmarkEnd w:id="7030"/>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031" w:name="_Toc196124957"/>
      <w:bookmarkStart w:id="7032" w:name="_Toc334710418"/>
      <w:r>
        <w:rPr>
          <w:rStyle w:val="CharSectno"/>
        </w:rPr>
        <w:t>5.107</w:t>
      </w:r>
      <w:r>
        <w:t>.</w:t>
      </w:r>
      <w:r>
        <w:tab/>
        <w:t>Complaining to complaints officer of minor breach</w:t>
      </w:r>
      <w:bookmarkEnd w:id="7031"/>
      <w:bookmarkEnd w:id="7032"/>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7033" w:name="_Toc196124958"/>
      <w:bookmarkStart w:id="7034" w:name="_Toc334710419"/>
      <w:r>
        <w:rPr>
          <w:rStyle w:val="CharSectno"/>
        </w:rPr>
        <w:t>5.108</w:t>
      </w:r>
      <w:r>
        <w:t>.</w:t>
      </w:r>
      <w:r>
        <w:tab/>
        <w:t>Departmental CEO may send complaint of minor breach to complaints officer</w:t>
      </w:r>
      <w:bookmarkEnd w:id="7033"/>
      <w:bookmarkEnd w:id="7034"/>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035" w:name="_Toc196124959"/>
      <w:bookmarkStart w:id="7036" w:name="_Toc334710420"/>
      <w:r>
        <w:rPr>
          <w:rStyle w:val="CharSectno"/>
        </w:rPr>
        <w:t>5.109</w:t>
      </w:r>
      <w:r>
        <w:t>.</w:t>
      </w:r>
      <w:r>
        <w:tab/>
        <w:t>Complaint initiated by complaints officer</w:t>
      </w:r>
      <w:bookmarkEnd w:id="7035"/>
      <w:bookmarkEnd w:id="703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037" w:name="_Toc196124960"/>
      <w:bookmarkStart w:id="7038" w:name="_Toc334710421"/>
      <w:r>
        <w:rPr>
          <w:rStyle w:val="CharSectno"/>
        </w:rPr>
        <w:t>5.110</w:t>
      </w:r>
      <w:r>
        <w:t>.</w:t>
      </w:r>
      <w:r>
        <w:tab/>
        <w:t>Dealing with complaint of minor breach</w:t>
      </w:r>
      <w:bookmarkEnd w:id="7037"/>
      <w:bookmarkEnd w:id="703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7039" w:name="_Toc196124961"/>
      <w:bookmarkStart w:id="7040" w:name="_Toc334710422"/>
      <w:r>
        <w:rPr>
          <w:rStyle w:val="CharSectno"/>
        </w:rPr>
        <w:t>5.111</w:t>
      </w:r>
      <w:r>
        <w:t>.</w:t>
      </w:r>
      <w:r>
        <w:tab/>
        <w:t>Dealing with recurrent breach</w:t>
      </w:r>
      <w:bookmarkEnd w:id="7039"/>
      <w:bookmarkEnd w:id="704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041" w:name="_Toc196124962"/>
      <w:bookmarkStart w:id="7042" w:name="_Toc334710423"/>
      <w:r>
        <w:rPr>
          <w:rStyle w:val="CharSectno"/>
        </w:rPr>
        <w:t>5.112</w:t>
      </w:r>
      <w:r>
        <w:t>.</w:t>
      </w:r>
      <w:r>
        <w:tab/>
        <w:t>Allegation of recurrent breach</w:t>
      </w:r>
      <w:bookmarkEnd w:id="7041"/>
      <w:bookmarkEnd w:id="7042"/>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7043" w:name="_Toc196124963"/>
      <w:bookmarkStart w:id="7044" w:name="_Toc334710424"/>
      <w:r>
        <w:rPr>
          <w:rStyle w:val="CharSectno"/>
        </w:rPr>
        <w:t>5.113</w:t>
      </w:r>
      <w:r>
        <w:t>.</w:t>
      </w:r>
      <w:r>
        <w:tab/>
        <w:t>Punishment for recurrent breach</w:t>
      </w:r>
      <w:bookmarkEnd w:id="7043"/>
      <w:bookmarkEnd w:id="704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7045" w:name="_Toc196124964"/>
      <w:bookmarkStart w:id="7046" w:name="_Toc334710425"/>
      <w:r>
        <w:rPr>
          <w:rStyle w:val="CharSectno"/>
        </w:rPr>
        <w:t>5.114</w:t>
      </w:r>
      <w:r>
        <w:t>.</w:t>
      </w:r>
      <w:r>
        <w:tab/>
        <w:t>Making complaint of serious breach</w:t>
      </w:r>
      <w:bookmarkEnd w:id="7045"/>
      <w:bookmarkEnd w:id="7046"/>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047" w:name="_Toc196124965"/>
      <w:bookmarkStart w:id="7048" w:name="_Toc334710426"/>
      <w:r>
        <w:rPr>
          <w:rStyle w:val="CharSectno"/>
        </w:rPr>
        <w:t>5.115</w:t>
      </w:r>
      <w:r>
        <w:t>.</w:t>
      </w:r>
      <w:r>
        <w:tab/>
        <w:t xml:space="preserve">Complaints officer to send complaint of serious breach to </w:t>
      </w:r>
      <w:bookmarkEnd w:id="7047"/>
      <w:r>
        <w:t>Departmental CEO</w:t>
      </w:r>
      <w:bookmarkEnd w:id="7048"/>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049" w:name="_Toc196124966"/>
      <w:bookmarkStart w:id="7050" w:name="_Toc334710427"/>
      <w:r>
        <w:rPr>
          <w:rStyle w:val="CharSectno"/>
        </w:rPr>
        <w:t>5.116</w:t>
      </w:r>
      <w:r>
        <w:t>.</w:t>
      </w:r>
      <w:r>
        <w:tab/>
        <w:t>Allegation by Departmental CEO of serious breach</w:t>
      </w:r>
      <w:bookmarkEnd w:id="7049"/>
      <w:bookmarkEnd w:id="705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051" w:name="_Toc196124967"/>
      <w:bookmarkStart w:id="7052" w:name="_Toc334710428"/>
      <w:r>
        <w:rPr>
          <w:rStyle w:val="CharSectno"/>
        </w:rPr>
        <w:t>5.117</w:t>
      </w:r>
      <w:r>
        <w:t>.</w:t>
      </w:r>
      <w:r>
        <w:tab/>
        <w:t>Punishment for serious breach</w:t>
      </w:r>
      <w:bookmarkEnd w:id="7051"/>
      <w:bookmarkEnd w:id="705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053" w:name="_Toc196124968"/>
      <w:bookmarkStart w:id="7054" w:name="_Toc334710429"/>
      <w:r>
        <w:rPr>
          <w:rStyle w:val="CharSectno"/>
        </w:rPr>
        <w:t>5.118</w:t>
      </w:r>
      <w:r>
        <w:t>.</w:t>
      </w:r>
      <w:r>
        <w:tab/>
        <w:t>Carrying out orders</w:t>
      </w:r>
      <w:bookmarkEnd w:id="7053"/>
      <w:bookmarkEnd w:id="705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7055" w:name="_Toc196124969"/>
      <w:bookmarkStart w:id="7056" w:name="_Toc334710430"/>
      <w:r>
        <w:rPr>
          <w:rStyle w:val="CharSectno"/>
        </w:rPr>
        <w:t>5.119</w:t>
      </w:r>
      <w:r>
        <w:t>.</w:t>
      </w:r>
      <w:r>
        <w:tab/>
        <w:t>SAT’s enforcement powers</w:t>
      </w:r>
      <w:bookmarkEnd w:id="7055"/>
      <w:bookmarkEnd w:id="705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7057" w:name="_Toc196124970"/>
      <w:bookmarkStart w:id="7058" w:name="_Toc334710431"/>
      <w:r>
        <w:rPr>
          <w:rStyle w:val="CharSectno"/>
        </w:rPr>
        <w:t>5.120</w:t>
      </w:r>
      <w:r>
        <w:t>.</w:t>
      </w:r>
      <w:r>
        <w:tab/>
        <w:t>Complaints officer</w:t>
      </w:r>
      <w:bookmarkEnd w:id="7057"/>
      <w:bookmarkEnd w:id="705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7059" w:name="_Toc196124971"/>
      <w:bookmarkStart w:id="7060" w:name="_Toc334710432"/>
      <w:r>
        <w:rPr>
          <w:rStyle w:val="CharSectno"/>
        </w:rPr>
        <w:t>5.121</w:t>
      </w:r>
      <w:r>
        <w:t>.</w:t>
      </w:r>
      <w:r>
        <w:tab/>
        <w:t>Register of certain complaints of minor breaches</w:t>
      </w:r>
      <w:bookmarkEnd w:id="7059"/>
      <w:bookmarkEnd w:id="7060"/>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061" w:name="_Toc196124972"/>
      <w:bookmarkStart w:id="7062" w:name="_Toc334710433"/>
      <w:r>
        <w:rPr>
          <w:rStyle w:val="CharSectno"/>
        </w:rPr>
        <w:t>5.122</w:t>
      </w:r>
      <w:r>
        <w:t>.</w:t>
      </w:r>
      <w:r>
        <w:tab/>
        <w:t>Standards panels</w:t>
      </w:r>
      <w:bookmarkEnd w:id="7061"/>
      <w:bookmarkEnd w:id="706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063" w:name="_Toc196124973"/>
      <w:bookmarkStart w:id="7064" w:name="_Toc334710434"/>
      <w:r>
        <w:rPr>
          <w:rStyle w:val="CharSectno"/>
        </w:rPr>
        <w:t>5.123</w:t>
      </w:r>
      <w:r>
        <w:t>.</w:t>
      </w:r>
      <w:r>
        <w:tab/>
        <w:t>Confidentiality</w:t>
      </w:r>
      <w:bookmarkEnd w:id="7063"/>
      <w:bookmarkEnd w:id="7064"/>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065" w:name="_Toc196124974"/>
      <w:bookmarkStart w:id="7066" w:name="_Toc334710435"/>
      <w:r>
        <w:rPr>
          <w:rStyle w:val="CharSectno"/>
        </w:rPr>
        <w:t>5.124</w:t>
      </w:r>
      <w:r>
        <w:t>.</w:t>
      </w:r>
      <w:r>
        <w:tab/>
        <w:t>Giving false or misleading information</w:t>
      </w:r>
      <w:bookmarkEnd w:id="7065"/>
      <w:bookmarkEnd w:id="706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067" w:name="_Toc196124975"/>
      <w:bookmarkStart w:id="7068" w:name="_Toc334710436"/>
      <w:r>
        <w:rPr>
          <w:rStyle w:val="CharSectno"/>
        </w:rPr>
        <w:t>5.125</w:t>
      </w:r>
      <w:r>
        <w:t>.</w:t>
      </w:r>
      <w:r>
        <w:tab/>
        <w:t>Review of certain decisions</w:t>
      </w:r>
      <w:bookmarkEnd w:id="7067"/>
      <w:bookmarkEnd w:id="706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069" w:name="_Toc180317627"/>
      <w:bookmarkStart w:id="7070" w:name="_Toc180385536"/>
      <w:bookmarkStart w:id="7071" w:name="_Toc187032387"/>
      <w:bookmarkStart w:id="7072" w:name="_Toc187121369"/>
      <w:bookmarkStart w:id="7073" w:name="_Toc187819458"/>
      <w:bookmarkStart w:id="7074" w:name="_Toc188077889"/>
      <w:bookmarkStart w:id="7075" w:name="_Toc196124976"/>
      <w:bookmarkStart w:id="7076" w:name="_Toc196125842"/>
      <w:bookmarkStart w:id="7077" w:name="_Toc196802240"/>
      <w:bookmarkStart w:id="7078" w:name="_Toc197855599"/>
      <w:bookmarkStart w:id="7079" w:name="_Toc200518379"/>
      <w:bookmarkStart w:id="7080" w:name="_Toc202174355"/>
      <w:bookmarkStart w:id="7081" w:name="_Toc239148674"/>
      <w:bookmarkStart w:id="7082" w:name="_Toc244595839"/>
      <w:bookmarkStart w:id="7083" w:name="_Toc246405550"/>
      <w:bookmarkStart w:id="7084" w:name="_Toc246415753"/>
      <w:bookmarkStart w:id="7085" w:name="_Toc247427598"/>
      <w:bookmarkStart w:id="7086" w:name="_Toc247429121"/>
      <w:bookmarkStart w:id="7087" w:name="_Toc251745020"/>
      <w:bookmarkStart w:id="7088" w:name="_Toc252779667"/>
      <w:bookmarkStart w:id="7089" w:name="_Toc252800636"/>
      <w:bookmarkStart w:id="7090" w:name="_Toc253574633"/>
      <w:bookmarkStart w:id="7091" w:name="_Toc272234366"/>
      <w:bookmarkStart w:id="7092" w:name="_Toc274295834"/>
      <w:bookmarkStart w:id="7093" w:name="_Toc278199018"/>
      <w:bookmarkStart w:id="7094" w:name="_Toc278979244"/>
      <w:bookmarkStart w:id="7095" w:name="_Toc280091063"/>
      <w:bookmarkStart w:id="7096" w:name="_Toc292111386"/>
      <w:bookmarkStart w:id="7097" w:name="_Toc292112238"/>
      <w:bookmarkStart w:id="7098" w:name="_Toc298424534"/>
      <w:bookmarkStart w:id="7099" w:name="_Toc307403960"/>
      <w:bookmarkStart w:id="7100" w:name="_Toc320779450"/>
      <w:bookmarkStart w:id="7101" w:name="_Toc320791020"/>
      <w:bookmarkStart w:id="7102" w:name="_Toc321392359"/>
      <w:bookmarkStart w:id="7103" w:name="_Toc322677642"/>
      <w:bookmarkStart w:id="7104" w:name="_Toc325627201"/>
      <w:bookmarkStart w:id="7105" w:name="_Toc325708076"/>
      <w:bookmarkStart w:id="7106" w:name="_Toc327871373"/>
      <w:bookmarkStart w:id="7107" w:name="_Toc328731929"/>
      <w:bookmarkStart w:id="7108" w:name="_Toc330895351"/>
      <w:bookmarkStart w:id="7109" w:name="_Toc330911041"/>
      <w:bookmarkStart w:id="7110" w:name="_Toc332356030"/>
      <w:bookmarkStart w:id="7111" w:name="_Toc332356890"/>
      <w:bookmarkStart w:id="7112" w:name="_Toc332357752"/>
      <w:bookmarkStart w:id="7113" w:name="_Toc334710437"/>
      <w:r>
        <w:rPr>
          <w:rStyle w:val="CharPartNo"/>
        </w:rPr>
        <w:t>Part 6</w:t>
      </w:r>
      <w:r>
        <w:t> — </w:t>
      </w:r>
      <w:r>
        <w:rPr>
          <w:rStyle w:val="CharPartText"/>
        </w:rPr>
        <w:t>Financial management</w:t>
      </w:r>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7114" w:name="_Toc71096613"/>
      <w:bookmarkStart w:id="7115" w:name="_Toc84404698"/>
      <w:bookmarkStart w:id="7116" w:name="_Toc89507692"/>
      <w:bookmarkStart w:id="7117" w:name="_Toc89859892"/>
      <w:bookmarkStart w:id="7118" w:name="_Toc92771689"/>
      <w:bookmarkStart w:id="7119" w:name="_Toc92865588"/>
      <w:bookmarkStart w:id="7120" w:name="_Toc94071039"/>
      <w:bookmarkStart w:id="7121" w:name="_Toc96496724"/>
      <w:bookmarkStart w:id="7122" w:name="_Toc97097928"/>
      <w:bookmarkStart w:id="7123" w:name="_Toc100136442"/>
      <w:bookmarkStart w:id="7124" w:name="_Toc100384373"/>
      <w:bookmarkStart w:id="7125" w:name="_Toc100476589"/>
      <w:bookmarkStart w:id="7126" w:name="_Toc102382036"/>
      <w:bookmarkStart w:id="7127" w:name="_Toc102721969"/>
      <w:bookmarkStart w:id="7128" w:name="_Toc102877034"/>
      <w:bookmarkStart w:id="7129" w:name="_Toc104172820"/>
      <w:bookmarkStart w:id="7130" w:name="_Toc107983136"/>
      <w:bookmarkStart w:id="7131" w:name="_Toc109544604"/>
      <w:bookmarkStart w:id="7132" w:name="_Toc109548052"/>
      <w:bookmarkStart w:id="7133" w:name="_Toc110064101"/>
      <w:bookmarkStart w:id="7134" w:name="_Toc110324021"/>
      <w:bookmarkStart w:id="7135" w:name="_Toc110755493"/>
      <w:bookmarkStart w:id="7136" w:name="_Toc111618629"/>
      <w:bookmarkStart w:id="7137" w:name="_Toc111621837"/>
      <w:bookmarkStart w:id="7138" w:name="_Toc112475980"/>
      <w:bookmarkStart w:id="7139" w:name="_Toc112732476"/>
      <w:bookmarkStart w:id="7140" w:name="_Toc124053802"/>
      <w:bookmarkStart w:id="7141" w:name="_Toc131399483"/>
      <w:bookmarkStart w:id="7142" w:name="_Toc136336327"/>
      <w:bookmarkStart w:id="7143" w:name="_Toc136409366"/>
      <w:bookmarkStart w:id="7144" w:name="_Toc136410166"/>
      <w:bookmarkStart w:id="7145" w:name="_Toc138825972"/>
      <w:bookmarkStart w:id="7146" w:name="_Toc139267968"/>
      <w:bookmarkStart w:id="7147" w:name="_Toc139693265"/>
      <w:bookmarkStart w:id="7148" w:name="_Toc141179235"/>
      <w:bookmarkStart w:id="7149" w:name="_Toc152739480"/>
      <w:bookmarkStart w:id="7150" w:name="_Toc153611421"/>
      <w:bookmarkStart w:id="7151" w:name="_Toc155598401"/>
      <w:bookmarkStart w:id="7152" w:name="_Toc157923120"/>
      <w:bookmarkStart w:id="7153" w:name="_Toc162950689"/>
      <w:bookmarkStart w:id="7154" w:name="_Toc170724670"/>
      <w:bookmarkStart w:id="7155" w:name="_Toc171228457"/>
      <w:bookmarkStart w:id="7156" w:name="_Toc171235846"/>
      <w:bookmarkStart w:id="7157" w:name="_Toc173899189"/>
      <w:bookmarkStart w:id="7158" w:name="_Toc175470818"/>
      <w:bookmarkStart w:id="7159" w:name="_Toc175472707"/>
      <w:bookmarkStart w:id="7160" w:name="_Toc176677572"/>
      <w:bookmarkStart w:id="7161" w:name="_Toc176777295"/>
      <w:bookmarkStart w:id="7162" w:name="_Toc176835561"/>
      <w:bookmarkStart w:id="7163" w:name="_Toc180317628"/>
      <w:bookmarkStart w:id="7164" w:name="_Toc180385537"/>
      <w:bookmarkStart w:id="7165" w:name="_Toc187032388"/>
      <w:bookmarkStart w:id="7166" w:name="_Toc187121370"/>
      <w:bookmarkStart w:id="7167" w:name="_Toc187819459"/>
      <w:bookmarkStart w:id="7168" w:name="_Toc188077890"/>
      <w:bookmarkStart w:id="7169" w:name="_Toc196124977"/>
      <w:bookmarkStart w:id="7170" w:name="_Toc196125843"/>
      <w:bookmarkStart w:id="7171" w:name="_Toc196802241"/>
      <w:bookmarkStart w:id="7172" w:name="_Toc197855600"/>
      <w:bookmarkStart w:id="7173" w:name="_Toc200518380"/>
      <w:bookmarkStart w:id="7174" w:name="_Toc202174356"/>
      <w:bookmarkStart w:id="7175" w:name="_Toc239148675"/>
      <w:bookmarkStart w:id="7176" w:name="_Toc244595840"/>
      <w:bookmarkStart w:id="7177" w:name="_Toc246405551"/>
      <w:bookmarkStart w:id="7178" w:name="_Toc246415754"/>
      <w:bookmarkStart w:id="7179" w:name="_Toc247427599"/>
      <w:bookmarkStart w:id="7180" w:name="_Toc247429122"/>
      <w:bookmarkStart w:id="7181" w:name="_Toc251745021"/>
      <w:bookmarkStart w:id="7182" w:name="_Toc252779668"/>
      <w:bookmarkStart w:id="7183" w:name="_Toc252800637"/>
      <w:bookmarkStart w:id="7184" w:name="_Toc253574634"/>
      <w:bookmarkStart w:id="7185" w:name="_Toc272234367"/>
      <w:bookmarkStart w:id="7186" w:name="_Toc274295835"/>
      <w:bookmarkStart w:id="7187" w:name="_Toc278199019"/>
      <w:bookmarkStart w:id="7188" w:name="_Toc278979245"/>
      <w:bookmarkStart w:id="7189" w:name="_Toc280091064"/>
      <w:bookmarkStart w:id="7190" w:name="_Toc292111387"/>
      <w:bookmarkStart w:id="7191" w:name="_Toc292112239"/>
      <w:bookmarkStart w:id="7192" w:name="_Toc298424535"/>
      <w:bookmarkStart w:id="7193" w:name="_Toc307403961"/>
      <w:bookmarkStart w:id="7194" w:name="_Toc320779451"/>
      <w:bookmarkStart w:id="7195" w:name="_Toc320791021"/>
      <w:bookmarkStart w:id="7196" w:name="_Toc321392360"/>
      <w:bookmarkStart w:id="7197" w:name="_Toc322677643"/>
      <w:bookmarkStart w:id="7198" w:name="_Toc325627202"/>
      <w:bookmarkStart w:id="7199" w:name="_Toc325708077"/>
      <w:bookmarkStart w:id="7200" w:name="_Toc327871374"/>
      <w:bookmarkStart w:id="7201" w:name="_Toc328731930"/>
      <w:bookmarkStart w:id="7202" w:name="_Toc330895352"/>
      <w:bookmarkStart w:id="7203" w:name="_Toc330911042"/>
      <w:bookmarkStart w:id="7204" w:name="_Toc332356031"/>
      <w:bookmarkStart w:id="7205" w:name="_Toc332356891"/>
      <w:bookmarkStart w:id="7206" w:name="_Toc332357753"/>
      <w:bookmarkStart w:id="7207" w:name="_Toc334710438"/>
      <w:r>
        <w:rPr>
          <w:rStyle w:val="CharDivNo"/>
        </w:rPr>
        <w:t>Division 1</w:t>
      </w:r>
      <w:r>
        <w:t> — </w:t>
      </w:r>
      <w:r>
        <w:rPr>
          <w:rStyle w:val="CharDivText"/>
        </w:rPr>
        <w:t>Introduction</w:t>
      </w:r>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p>
    <w:p>
      <w:pPr>
        <w:pStyle w:val="Heading5"/>
      </w:pPr>
      <w:bookmarkStart w:id="7208" w:name="_Toc454329933"/>
      <w:bookmarkStart w:id="7209" w:name="_Toc520085667"/>
      <w:bookmarkStart w:id="7210" w:name="_Toc64778035"/>
      <w:bookmarkStart w:id="7211" w:name="_Toc112475981"/>
      <w:bookmarkStart w:id="7212" w:name="_Toc196124978"/>
      <w:bookmarkStart w:id="7213" w:name="_Toc334710439"/>
      <w:r>
        <w:rPr>
          <w:rStyle w:val="CharSectno"/>
        </w:rPr>
        <w:t>6.1</w:t>
      </w:r>
      <w:r>
        <w:t>.</w:t>
      </w:r>
      <w:r>
        <w:tab/>
      </w:r>
      <w:bookmarkEnd w:id="7208"/>
      <w:bookmarkEnd w:id="7209"/>
      <w:bookmarkEnd w:id="7210"/>
      <w:bookmarkEnd w:id="7211"/>
      <w:r>
        <w:t>Terms used</w:t>
      </w:r>
      <w:bookmarkEnd w:id="7212"/>
      <w:bookmarkEnd w:id="721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7214" w:name="_Toc71096615"/>
      <w:bookmarkStart w:id="7215" w:name="_Toc84404700"/>
      <w:bookmarkStart w:id="7216" w:name="_Toc89507694"/>
      <w:bookmarkStart w:id="7217" w:name="_Toc89859894"/>
      <w:bookmarkStart w:id="7218" w:name="_Toc92771691"/>
      <w:bookmarkStart w:id="7219" w:name="_Toc92865590"/>
      <w:bookmarkStart w:id="7220" w:name="_Toc94071041"/>
      <w:bookmarkStart w:id="7221" w:name="_Toc96496726"/>
      <w:bookmarkStart w:id="7222" w:name="_Toc97097930"/>
      <w:bookmarkStart w:id="7223" w:name="_Toc100136444"/>
      <w:bookmarkStart w:id="7224" w:name="_Toc100384375"/>
      <w:bookmarkStart w:id="7225" w:name="_Toc100476591"/>
      <w:bookmarkStart w:id="7226" w:name="_Toc102382038"/>
      <w:bookmarkStart w:id="7227" w:name="_Toc102721971"/>
      <w:bookmarkStart w:id="7228" w:name="_Toc102877036"/>
      <w:bookmarkStart w:id="7229" w:name="_Toc104172822"/>
      <w:bookmarkStart w:id="7230" w:name="_Toc107983138"/>
      <w:bookmarkStart w:id="7231" w:name="_Toc109544606"/>
      <w:bookmarkStart w:id="7232" w:name="_Toc109548054"/>
      <w:bookmarkStart w:id="7233" w:name="_Toc110064103"/>
      <w:bookmarkStart w:id="7234" w:name="_Toc110324023"/>
      <w:bookmarkStart w:id="7235" w:name="_Toc110755495"/>
      <w:bookmarkStart w:id="7236" w:name="_Toc111618631"/>
      <w:bookmarkStart w:id="7237" w:name="_Toc111621839"/>
      <w:bookmarkStart w:id="7238" w:name="_Toc112475982"/>
      <w:bookmarkStart w:id="7239" w:name="_Toc112732478"/>
      <w:bookmarkStart w:id="7240" w:name="_Toc124053804"/>
      <w:bookmarkStart w:id="7241" w:name="_Toc131399485"/>
      <w:bookmarkStart w:id="7242" w:name="_Toc136336329"/>
      <w:bookmarkStart w:id="7243" w:name="_Toc136409368"/>
      <w:bookmarkStart w:id="7244" w:name="_Toc136410168"/>
      <w:bookmarkStart w:id="7245" w:name="_Toc138825974"/>
      <w:bookmarkStart w:id="7246" w:name="_Toc139267970"/>
      <w:bookmarkStart w:id="7247" w:name="_Toc139693267"/>
      <w:bookmarkStart w:id="7248" w:name="_Toc141179237"/>
      <w:bookmarkStart w:id="7249" w:name="_Toc152739482"/>
      <w:bookmarkStart w:id="7250" w:name="_Toc153611423"/>
      <w:bookmarkStart w:id="7251" w:name="_Toc155598403"/>
      <w:bookmarkStart w:id="7252" w:name="_Toc157923122"/>
      <w:bookmarkStart w:id="7253" w:name="_Toc162950691"/>
      <w:bookmarkStart w:id="7254" w:name="_Toc170724672"/>
      <w:bookmarkStart w:id="7255" w:name="_Toc171228459"/>
      <w:bookmarkStart w:id="7256" w:name="_Toc171235848"/>
      <w:bookmarkStart w:id="7257" w:name="_Toc173899191"/>
      <w:bookmarkStart w:id="7258" w:name="_Toc175470820"/>
      <w:bookmarkStart w:id="7259" w:name="_Toc175472709"/>
      <w:bookmarkStart w:id="7260" w:name="_Toc176677574"/>
      <w:bookmarkStart w:id="7261" w:name="_Toc176777297"/>
      <w:bookmarkStart w:id="7262" w:name="_Toc176835563"/>
      <w:bookmarkStart w:id="7263" w:name="_Toc180317630"/>
      <w:bookmarkStart w:id="7264" w:name="_Toc180385539"/>
      <w:bookmarkStart w:id="7265" w:name="_Toc187032390"/>
      <w:bookmarkStart w:id="7266" w:name="_Toc187121372"/>
      <w:bookmarkStart w:id="7267" w:name="_Toc187819461"/>
      <w:bookmarkStart w:id="7268" w:name="_Toc188077892"/>
      <w:bookmarkStart w:id="7269" w:name="_Toc196124979"/>
      <w:bookmarkStart w:id="7270" w:name="_Toc196125845"/>
      <w:bookmarkStart w:id="7271" w:name="_Toc196802243"/>
      <w:bookmarkStart w:id="7272" w:name="_Toc197855602"/>
      <w:bookmarkStart w:id="7273" w:name="_Toc200518382"/>
      <w:bookmarkStart w:id="7274" w:name="_Toc202174358"/>
      <w:bookmarkStart w:id="7275" w:name="_Toc239148677"/>
      <w:bookmarkStart w:id="7276" w:name="_Toc244595842"/>
      <w:bookmarkStart w:id="7277" w:name="_Toc246405553"/>
      <w:bookmarkStart w:id="7278" w:name="_Toc246415756"/>
      <w:bookmarkStart w:id="7279" w:name="_Toc247427601"/>
      <w:bookmarkStart w:id="7280" w:name="_Toc247429124"/>
      <w:bookmarkStart w:id="7281" w:name="_Toc251745023"/>
      <w:bookmarkStart w:id="7282" w:name="_Toc252779670"/>
      <w:bookmarkStart w:id="7283" w:name="_Toc252800639"/>
      <w:bookmarkStart w:id="7284" w:name="_Toc253574636"/>
      <w:bookmarkStart w:id="7285" w:name="_Toc272234369"/>
      <w:bookmarkStart w:id="7286" w:name="_Toc274295837"/>
      <w:bookmarkStart w:id="7287" w:name="_Toc278199021"/>
      <w:bookmarkStart w:id="7288" w:name="_Toc278979247"/>
      <w:bookmarkStart w:id="7289" w:name="_Toc280091066"/>
      <w:bookmarkStart w:id="7290" w:name="_Toc292111389"/>
      <w:bookmarkStart w:id="7291" w:name="_Toc292112241"/>
      <w:bookmarkStart w:id="7292" w:name="_Toc298424537"/>
      <w:bookmarkStart w:id="7293" w:name="_Toc307403963"/>
      <w:bookmarkStart w:id="7294" w:name="_Toc320779453"/>
      <w:bookmarkStart w:id="7295" w:name="_Toc320791023"/>
      <w:bookmarkStart w:id="7296" w:name="_Toc321392362"/>
      <w:bookmarkStart w:id="7297" w:name="_Toc322677645"/>
      <w:bookmarkStart w:id="7298" w:name="_Toc325627204"/>
      <w:bookmarkStart w:id="7299" w:name="_Toc325708079"/>
      <w:bookmarkStart w:id="7300" w:name="_Toc327871376"/>
      <w:bookmarkStart w:id="7301" w:name="_Toc328731932"/>
      <w:bookmarkStart w:id="7302" w:name="_Toc330895354"/>
      <w:bookmarkStart w:id="7303" w:name="_Toc330911044"/>
      <w:bookmarkStart w:id="7304" w:name="_Toc332356033"/>
      <w:bookmarkStart w:id="7305" w:name="_Toc332356893"/>
      <w:bookmarkStart w:id="7306" w:name="_Toc332357755"/>
      <w:bookmarkStart w:id="7307" w:name="_Toc334710440"/>
      <w:r>
        <w:rPr>
          <w:rStyle w:val="CharDivNo"/>
        </w:rPr>
        <w:t>Division 2</w:t>
      </w:r>
      <w:r>
        <w:t> — </w:t>
      </w:r>
      <w:r>
        <w:rPr>
          <w:rStyle w:val="CharDivText"/>
        </w:rPr>
        <w:t>Annual budget</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p>
    <w:p>
      <w:pPr>
        <w:pStyle w:val="Heading5"/>
      </w:pPr>
      <w:bookmarkStart w:id="7308" w:name="_Toc454329934"/>
      <w:bookmarkStart w:id="7309" w:name="_Toc520085668"/>
      <w:bookmarkStart w:id="7310" w:name="_Toc64778036"/>
      <w:bookmarkStart w:id="7311" w:name="_Toc112475983"/>
      <w:bookmarkStart w:id="7312" w:name="_Toc196124980"/>
      <w:bookmarkStart w:id="7313" w:name="_Toc334710441"/>
      <w:r>
        <w:rPr>
          <w:rStyle w:val="CharSectno"/>
        </w:rPr>
        <w:t>6.2</w:t>
      </w:r>
      <w:r>
        <w:t>.</w:t>
      </w:r>
      <w:r>
        <w:tab/>
        <w:t>Local government to prepare annual budget</w:t>
      </w:r>
      <w:bookmarkEnd w:id="7308"/>
      <w:bookmarkEnd w:id="7309"/>
      <w:bookmarkEnd w:id="7310"/>
      <w:bookmarkEnd w:id="7311"/>
      <w:bookmarkEnd w:id="7312"/>
      <w:bookmarkEnd w:id="731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7314" w:name="_Toc454329935"/>
      <w:bookmarkStart w:id="7315" w:name="_Toc520085669"/>
      <w:bookmarkStart w:id="7316" w:name="_Toc64778037"/>
      <w:r>
        <w:tab/>
        <w:t>[Section 6.2 amended by No. 49 of 2004 s. 42(8) and 56.]</w:t>
      </w:r>
    </w:p>
    <w:p>
      <w:pPr>
        <w:pStyle w:val="Heading5"/>
      </w:pPr>
      <w:bookmarkStart w:id="7317" w:name="_Toc112475984"/>
      <w:bookmarkStart w:id="7318" w:name="_Toc196124981"/>
      <w:bookmarkStart w:id="7319" w:name="_Toc334710442"/>
      <w:r>
        <w:rPr>
          <w:rStyle w:val="CharSectno"/>
        </w:rPr>
        <w:t>6.3</w:t>
      </w:r>
      <w:r>
        <w:t>.</w:t>
      </w:r>
      <w:r>
        <w:tab/>
        <w:t>Budget for other circumstances</w:t>
      </w:r>
      <w:bookmarkEnd w:id="7314"/>
      <w:bookmarkEnd w:id="7315"/>
      <w:bookmarkEnd w:id="7316"/>
      <w:bookmarkEnd w:id="7317"/>
      <w:bookmarkEnd w:id="7318"/>
      <w:bookmarkEnd w:id="731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7320" w:name="_Toc71096618"/>
      <w:bookmarkStart w:id="7321" w:name="_Toc84404703"/>
      <w:bookmarkStart w:id="7322" w:name="_Toc89507697"/>
      <w:bookmarkStart w:id="7323" w:name="_Toc89859897"/>
      <w:bookmarkStart w:id="7324" w:name="_Toc92771694"/>
      <w:bookmarkStart w:id="7325" w:name="_Toc92865593"/>
      <w:bookmarkStart w:id="7326" w:name="_Toc94071044"/>
      <w:bookmarkStart w:id="7327" w:name="_Toc96496729"/>
      <w:bookmarkStart w:id="7328" w:name="_Toc97097933"/>
      <w:bookmarkStart w:id="7329" w:name="_Toc100136447"/>
      <w:bookmarkStart w:id="7330" w:name="_Toc100384378"/>
      <w:bookmarkStart w:id="7331" w:name="_Toc100476594"/>
      <w:bookmarkStart w:id="7332" w:name="_Toc102382041"/>
      <w:bookmarkStart w:id="7333" w:name="_Toc102721974"/>
      <w:bookmarkStart w:id="7334" w:name="_Toc102877039"/>
      <w:bookmarkStart w:id="7335" w:name="_Toc104172825"/>
      <w:bookmarkStart w:id="7336" w:name="_Toc107983141"/>
      <w:bookmarkStart w:id="7337" w:name="_Toc109544609"/>
      <w:bookmarkStart w:id="7338" w:name="_Toc109548057"/>
      <w:bookmarkStart w:id="7339" w:name="_Toc110064106"/>
      <w:bookmarkStart w:id="7340" w:name="_Toc110324026"/>
      <w:bookmarkStart w:id="7341" w:name="_Toc110755498"/>
      <w:bookmarkStart w:id="7342" w:name="_Toc111618634"/>
      <w:bookmarkStart w:id="7343" w:name="_Toc111621842"/>
      <w:bookmarkStart w:id="7344" w:name="_Toc112475985"/>
      <w:bookmarkStart w:id="7345" w:name="_Toc112732481"/>
      <w:bookmarkStart w:id="7346" w:name="_Toc124053807"/>
      <w:bookmarkStart w:id="7347" w:name="_Toc131399488"/>
      <w:bookmarkStart w:id="7348" w:name="_Toc136336332"/>
      <w:bookmarkStart w:id="7349" w:name="_Toc136409371"/>
      <w:bookmarkStart w:id="7350" w:name="_Toc136410171"/>
      <w:bookmarkStart w:id="7351" w:name="_Toc138825977"/>
      <w:bookmarkStart w:id="7352" w:name="_Toc139267973"/>
      <w:bookmarkStart w:id="7353" w:name="_Toc139693270"/>
      <w:bookmarkStart w:id="7354" w:name="_Toc141179240"/>
      <w:bookmarkStart w:id="7355" w:name="_Toc152739485"/>
      <w:bookmarkStart w:id="7356" w:name="_Toc153611426"/>
      <w:bookmarkStart w:id="7357" w:name="_Toc155598406"/>
      <w:bookmarkStart w:id="7358" w:name="_Toc157923125"/>
      <w:bookmarkStart w:id="7359" w:name="_Toc162950694"/>
      <w:bookmarkStart w:id="7360" w:name="_Toc170724675"/>
      <w:bookmarkStart w:id="7361" w:name="_Toc171228462"/>
      <w:bookmarkStart w:id="7362" w:name="_Toc171235851"/>
      <w:bookmarkStart w:id="7363" w:name="_Toc173899194"/>
      <w:bookmarkStart w:id="7364" w:name="_Toc175470823"/>
      <w:bookmarkStart w:id="7365" w:name="_Toc175472712"/>
      <w:bookmarkStart w:id="7366" w:name="_Toc176677577"/>
      <w:bookmarkStart w:id="7367" w:name="_Toc176777300"/>
      <w:bookmarkStart w:id="7368" w:name="_Toc176835566"/>
      <w:bookmarkStart w:id="7369" w:name="_Toc180317633"/>
      <w:bookmarkStart w:id="7370" w:name="_Toc180385542"/>
      <w:bookmarkStart w:id="7371" w:name="_Toc187032393"/>
      <w:bookmarkStart w:id="7372" w:name="_Toc187121375"/>
      <w:bookmarkStart w:id="7373" w:name="_Toc187819464"/>
      <w:bookmarkStart w:id="7374" w:name="_Toc188077895"/>
      <w:bookmarkStart w:id="7375" w:name="_Toc196124982"/>
      <w:bookmarkStart w:id="7376" w:name="_Toc196125848"/>
      <w:bookmarkStart w:id="7377" w:name="_Toc196802246"/>
      <w:bookmarkStart w:id="7378" w:name="_Toc197855605"/>
      <w:bookmarkStart w:id="7379" w:name="_Toc200518385"/>
      <w:bookmarkStart w:id="7380" w:name="_Toc202174361"/>
      <w:bookmarkStart w:id="7381" w:name="_Toc239148680"/>
      <w:bookmarkStart w:id="7382" w:name="_Toc244595845"/>
      <w:bookmarkStart w:id="7383" w:name="_Toc246405556"/>
      <w:bookmarkStart w:id="7384" w:name="_Toc246415759"/>
      <w:bookmarkStart w:id="7385" w:name="_Toc247427604"/>
      <w:bookmarkStart w:id="7386" w:name="_Toc247429127"/>
      <w:bookmarkStart w:id="7387" w:name="_Toc251745026"/>
      <w:bookmarkStart w:id="7388" w:name="_Toc252779673"/>
      <w:bookmarkStart w:id="7389" w:name="_Toc252800642"/>
      <w:bookmarkStart w:id="7390" w:name="_Toc253574639"/>
      <w:bookmarkStart w:id="7391" w:name="_Toc272234372"/>
      <w:bookmarkStart w:id="7392" w:name="_Toc274295840"/>
      <w:bookmarkStart w:id="7393" w:name="_Toc278199024"/>
      <w:bookmarkStart w:id="7394" w:name="_Toc278979250"/>
      <w:bookmarkStart w:id="7395" w:name="_Toc280091069"/>
      <w:bookmarkStart w:id="7396" w:name="_Toc292111392"/>
      <w:bookmarkStart w:id="7397" w:name="_Toc292112244"/>
      <w:bookmarkStart w:id="7398" w:name="_Toc298424540"/>
      <w:bookmarkStart w:id="7399" w:name="_Toc307403966"/>
      <w:bookmarkStart w:id="7400" w:name="_Toc320779456"/>
      <w:bookmarkStart w:id="7401" w:name="_Toc320791026"/>
      <w:bookmarkStart w:id="7402" w:name="_Toc321392365"/>
      <w:bookmarkStart w:id="7403" w:name="_Toc322677648"/>
      <w:bookmarkStart w:id="7404" w:name="_Toc325627207"/>
      <w:bookmarkStart w:id="7405" w:name="_Toc325708082"/>
      <w:bookmarkStart w:id="7406" w:name="_Toc327871379"/>
      <w:bookmarkStart w:id="7407" w:name="_Toc328731935"/>
      <w:bookmarkStart w:id="7408" w:name="_Toc330895357"/>
      <w:bookmarkStart w:id="7409" w:name="_Toc330911047"/>
      <w:bookmarkStart w:id="7410" w:name="_Toc332356036"/>
      <w:bookmarkStart w:id="7411" w:name="_Toc332356896"/>
      <w:bookmarkStart w:id="7412" w:name="_Toc332357758"/>
      <w:bookmarkStart w:id="7413" w:name="_Toc334710443"/>
      <w:r>
        <w:rPr>
          <w:rStyle w:val="CharDivNo"/>
        </w:rPr>
        <w:t>Division 3</w:t>
      </w:r>
      <w:r>
        <w:t> — </w:t>
      </w:r>
      <w:r>
        <w:rPr>
          <w:rStyle w:val="CharDivText"/>
        </w:rPr>
        <w:t>Reporting on activities and finance</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p>
    <w:p>
      <w:pPr>
        <w:pStyle w:val="Heading5"/>
        <w:spacing w:before="180"/>
      </w:pPr>
      <w:bookmarkStart w:id="7414" w:name="_Toc454329936"/>
      <w:bookmarkStart w:id="7415" w:name="_Toc520085670"/>
      <w:bookmarkStart w:id="7416" w:name="_Toc64778038"/>
      <w:bookmarkStart w:id="7417" w:name="_Toc112475986"/>
      <w:bookmarkStart w:id="7418" w:name="_Toc196124983"/>
      <w:bookmarkStart w:id="7419" w:name="_Toc334710444"/>
      <w:r>
        <w:rPr>
          <w:rStyle w:val="CharSectno"/>
        </w:rPr>
        <w:t>6.4</w:t>
      </w:r>
      <w:r>
        <w:t>.</w:t>
      </w:r>
      <w:r>
        <w:tab/>
        <w:t>Financial report</w:t>
      </w:r>
      <w:bookmarkEnd w:id="7414"/>
      <w:bookmarkEnd w:id="7415"/>
      <w:bookmarkEnd w:id="7416"/>
      <w:bookmarkEnd w:id="7417"/>
      <w:bookmarkEnd w:id="7418"/>
      <w:bookmarkEnd w:id="741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420" w:name="_Toc71096620"/>
      <w:bookmarkStart w:id="7421" w:name="_Toc84404705"/>
      <w:bookmarkStart w:id="7422" w:name="_Toc89507699"/>
      <w:bookmarkStart w:id="7423" w:name="_Toc89859899"/>
      <w:bookmarkStart w:id="7424" w:name="_Toc92771696"/>
      <w:bookmarkStart w:id="7425" w:name="_Toc92865595"/>
      <w:bookmarkStart w:id="7426" w:name="_Toc94071046"/>
      <w:bookmarkStart w:id="7427" w:name="_Toc96496731"/>
      <w:bookmarkStart w:id="7428" w:name="_Toc97097935"/>
      <w:bookmarkStart w:id="7429" w:name="_Toc100136449"/>
      <w:bookmarkStart w:id="7430" w:name="_Toc100384380"/>
      <w:bookmarkStart w:id="7431" w:name="_Toc100476596"/>
      <w:bookmarkStart w:id="7432" w:name="_Toc102382043"/>
      <w:bookmarkStart w:id="7433" w:name="_Toc102721976"/>
      <w:bookmarkStart w:id="7434" w:name="_Toc102877041"/>
      <w:bookmarkStart w:id="7435" w:name="_Toc104172827"/>
      <w:bookmarkStart w:id="7436" w:name="_Toc107983143"/>
      <w:bookmarkStart w:id="7437" w:name="_Toc109544611"/>
      <w:bookmarkStart w:id="7438" w:name="_Toc109548059"/>
      <w:bookmarkStart w:id="7439" w:name="_Toc110064108"/>
      <w:bookmarkStart w:id="7440" w:name="_Toc110324028"/>
      <w:bookmarkStart w:id="7441" w:name="_Toc110755500"/>
      <w:bookmarkStart w:id="7442" w:name="_Toc111618636"/>
      <w:bookmarkStart w:id="7443" w:name="_Toc111621844"/>
      <w:bookmarkStart w:id="7444" w:name="_Toc112475987"/>
      <w:bookmarkStart w:id="7445" w:name="_Toc112732483"/>
      <w:bookmarkStart w:id="7446" w:name="_Toc124053809"/>
      <w:bookmarkStart w:id="7447" w:name="_Toc131399490"/>
      <w:bookmarkStart w:id="7448" w:name="_Toc136336334"/>
      <w:bookmarkStart w:id="7449" w:name="_Toc136409373"/>
      <w:bookmarkStart w:id="7450" w:name="_Toc136410173"/>
      <w:bookmarkStart w:id="7451" w:name="_Toc138825979"/>
      <w:bookmarkStart w:id="7452" w:name="_Toc139267975"/>
      <w:bookmarkStart w:id="7453" w:name="_Toc139693272"/>
      <w:bookmarkStart w:id="7454" w:name="_Toc141179242"/>
      <w:bookmarkStart w:id="7455" w:name="_Toc152739487"/>
      <w:bookmarkStart w:id="7456" w:name="_Toc153611428"/>
      <w:bookmarkStart w:id="7457" w:name="_Toc155598408"/>
      <w:bookmarkStart w:id="7458" w:name="_Toc157923127"/>
      <w:bookmarkStart w:id="7459" w:name="_Toc162950696"/>
      <w:bookmarkStart w:id="7460" w:name="_Toc170724677"/>
      <w:bookmarkStart w:id="7461" w:name="_Toc171228464"/>
      <w:bookmarkStart w:id="7462" w:name="_Toc171235853"/>
      <w:bookmarkStart w:id="7463" w:name="_Toc173899196"/>
      <w:bookmarkStart w:id="7464" w:name="_Toc175470825"/>
      <w:bookmarkStart w:id="7465" w:name="_Toc175472714"/>
      <w:bookmarkStart w:id="7466" w:name="_Toc176677579"/>
      <w:bookmarkStart w:id="7467" w:name="_Toc176777302"/>
      <w:bookmarkStart w:id="7468" w:name="_Toc176835568"/>
      <w:bookmarkStart w:id="7469" w:name="_Toc180317635"/>
      <w:bookmarkStart w:id="7470" w:name="_Toc180385544"/>
      <w:bookmarkStart w:id="7471" w:name="_Toc187032395"/>
      <w:bookmarkStart w:id="7472" w:name="_Toc187121377"/>
      <w:bookmarkStart w:id="7473" w:name="_Toc187819466"/>
      <w:bookmarkStart w:id="7474" w:name="_Toc188077897"/>
      <w:bookmarkStart w:id="7475" w:name="_Toc196124984"/>
      <w:bookmarkStart w:id="7476" w:name="_Toc196125850"/>
      <w:bookmarkStart w:id="7477" w:name="_Toc196802248"/>
      <w:bookmarkStart w:id="7478" w:name="_Toc197855607"/>
      <w:bookmarkStart w:id="7479" w:name="_Toc200518387"/>
      <w:bookmarkStart w:id="7480" w:name="_Toc202174363"/>
      <w:bookmarkStart w:id="7481" w:name="_Toc239148682"/>
      <w:bookmarkStart w:id="7482" w:name="_Toc244595847"/>
      <w:bookmarkStart w:id="7483" w:name="_Toc246405558"/>
      <w:bookmarkStart w:id="7484" w:name="_Toc246415761"/>
      <w:bookmarkStart w:id="7485" w:name="_Toc247427606"/>
      <w:bookmarkStart w:id="7486" w:name="_Toc247429129"/>
      <w:bookmarkStart w:id="7487" w:name="_Toc251745028"/>
      <w:bookmarkStart w:id="7488" w:name="_Toc252779675"/>
      <w:bookmarkStart w:id="7489" w:name="_Toc252800644"/>
      <w:bookmarkStart w:id="7490" w:name="_Toc253574641"/>
      <w:bookmarkStart w:id="7491" w:name="_Toc272234374"/>
      <w:bookmarkStart w:id="7492" w:name="_Toc274295842"/>
      <w:bookmarkStart w:id="7493" w:name="_Toc278199026"/>
      <w:bookmarkStart w:id="7494" w:name="_Toc278979252"/>
      <w:bookmarkStart w:id="7495" w:name="_Toc280091071"/>
      <w:bookmarkStart w:id="7496" w:name="_Toc292111394"/>
      <w:bookmarkStart w:id="7497" w:name="_Toc292112246"/>
      <w:bookmarkStart w:id="7498" w:name="_Toc298424542"/>
      <w:bookmarkStart w:id="7499" w:name="_Toc307403968"/>
      <w:bookmarkStart w:id="7500" w:name="_Toc320779458"/>
      <w:bookmarkStart w:id="7501" w:name="_Toc320791028"/>
      <w:bookmarkStart w:id="7502" w:name="_Toc321392367"/>
      <w:bookmarkStart w:id="7503" w:name="_Toc322677650"/>
      <w:bookmarkStart w:id="7504" w:name="_Toc325627209"/>
      <w:bookmarkStart w:id="7505" w:name="_Toc325708084"/>
      <w:bookmarkStart w:id="7506" w:name="_Toc327871381"/>
      <w:bookmarkStart w:id="7507" w:name="_Toc328731937"/>
      <w:bookmarkStart w:id="7508" w:name="_Toc330895359"/>
      <w:bookmarkStart w:id="7509" w:name="_Toc330911049"/>
      <w:bookmarkStart w:id="7510" w:name="_Toc332356038"/>
      <w:bookmarkStart w:id="7511" w:name="_Toc332356898"/>
      <w:bookmarkStart w:id="7512" w:name="_Toc332357760"/>
      <w:bookmarkStart w:id="7513" w:name="_Toc334710445"/>
      <w:r>
        <w:rPr>
          <w:rStyle w:val="CharDivNo"/>
        </w:rPr>
        <w:t>Division 4</w:t>
      </w:r>
      <w:r>
        <w:t> — </w:t>
      </w:r>
      <w:r>
        <w:rPr>
          <w:rStyle w:val="CharDivText"/>
        </w:rPr>
        <w:t>General financial provisions</w:t>
      </w:r>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p>
    <w:p>
      <w:pPr>
        <w:pStyle w:val="Heading5"/>
      </w:pPr>
      <w:bookmarkStart w:id="7514" w:name="_Toc454329937"/>
      <w:bookmarkStart w:id="7515" w:name="_Toc520085671"/>
      <w:bookmarkStart w:id="7516" w:name="_Toc64778039"/>
      <w:bookmarkStart w:id="7517" w:name="_Toc112475988"/>
      <w:bookmarkStart w:id="7518" w:name="_Toc196124985"/>
      <w:bookmarkStart w:id="7519" w:name="_Toc334710446"/>
      <w:r>
        <w:rPr>
          <w:rStyle w:val="CharSectno"/>
        </w:rPr>
        <w:t>6.5</w:t>
      </w:r>
      <w:r>
        <w:t>.</w:t>
      </w:r>
      <w:r>
        <w:tab/>
        <w:t>Accounts and records</w:t>
      </w:r>
      <w:bookmarkEnd w:id="7514"/>
      <w:bookmarkEnd w:id="7515"/>
      <w:bookmarkEnd w:id="7516"/>
      <w:bookmarkEnd w:id="7517"/>
      <w:bookmarkEnd w:id="7518"/>
      <w:bookmarkEnd w:id="751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520" w:name="_Toc454329938"/>
      <w:bookmarkStart w:id="7521" w:name="_Toc520085672"/>
      <w:bookmarkStart w:id="7522" w:name="_Toc64778040"/>
      <w:bookmarkStart w:id="7523" w:name="_Toc112475989"/>
      <w:bookmarkStart w:id="7524" w:name="_Toc196124986"/>
      <w:bookmarkStart w:id="7525" w:name="_Toc334710447"/>
      <w:r>
        <w:rPr>
          <w:rStyle w:val="CharSectno"/>
        </w:rPr>
        <w:t>6.6</w:t>
      </w:r>
      <w:r>
        <w:t>.</w:t>
      </w:r>
      <w:r>
        <w:tab/>
        <w:t>Funds to be established</w:t>
      </w:r>
      <w:bookmarkEnd w:id="7520"/>
      <w:bookmarkEnd w:id="7521"/>
      <w:bookmarkEnd w:id="7522"/>
      <w:bookmarkEnd w:id="7523"/>
      <w:bookmarkEnd w:id="7524"/>
      <w:bookmarkEnd w:id="752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526" w:name="_Toc454329939"/>
      <w:bookmarkStart w:id="7527" w:name="_Toc520085673"/>
      <w:bookmarkStart w:id="7528" w:name="_Toc64778041"/>
      <w:bookmarkStart w:id="7529" w:name="_Toc112475990"/>
      <w:bookmarkStart w:id="7530" w:name="_Toc196124987"/>
      <w:bookmarkStart w:id="7531" w:name="_Toc334710448"/>
      <w:r>
        <w:rPr>
          <w:rStyle w:val="CharSectno"/>
        </w:rPr>
        <w:t>6.7</w:t>
      </w:r>
      <w:r>
        <w:t>.</w:t>
      </w:r>
      <w:r>
        <w:tab/>
        <w:t>Municipal fund</w:t>
      </w:r>
      <w:bookmarkEnd w:id="7526"/>
      <w:bookmarkEnd w:id="7527"/>
      <w:bookmarkEnd w:id="7528"/>
      <w:bookmarkEnd w:id="7529"/>
      <w:bookmarkEnd w:id="7530"/>
      <w:bookmarkEnd w:id="753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532" w:name="_Toc454329940"/>
      <w:bookmarkStart w:id="7533" w:name="_Toc520085674"/>
      <w:bookmarkStart w:id="7534" w:name="_Toc64778042"/>
      <w:bookmarkStart w:id="7535" w:name="_Toc112475991"/>
      <w:bookmarkStart w:id="7536" w:name="_Toc196124988"/>
      <w:bookmarkStart w:id="7537" w:name="_Toc334710449"/>
      <w:r>
        <w:rPr>
          <w:rStyle w:val="CharSectno"/>
        </w:rPr>
        <w:t>6.8</w:t>
      </w:r>
      <w:r>
        <w:t>.</w:t>
      </w:r>
      <w:r>
        <w:tab/>
        <w:t>Expenditure from municipal fund not included in annual budget</w:t>
      </w:r>
      <w:bookmarkEnd w:id="7532"/>
      <w:bookmarkEnd w:id="7533"/>
      <w:bookmarkEnd w:id="7534"/>
      <w:bookmarkEnd w:id="7535"/>
      <w:bookmarkEnd w:id="7536"/>
      <w:bookmarkEnd w:id="753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538" w:name="_Toc454329941"/>
      <w:bookmarkStart w:id="7539" w:name="_Toc520085675"/>
      <w:bookmarkStart w:id="7540" w:name="_Toc64778043"/>
      <w:bookmarkStart w:id="7541" w:name="_Toc112475992"/>
      <w:bookmarkStart w:id="7542" w:name="_Toc196124989"/>
      <w:bookmarkStart w:id="7543" w:name="_Toc334710450"/>
      <w:r>
        <w:rPr>
          <w:rStyle w:val="CharSectno"/>
        </w:rPr>
        <w:t>6.9</w:t>
      </w:r>
      <w:r>
        <w:t>.</w:t>
      </w:r>
      <w:r>
        <w:tab/>
        <w:t>Trust fund</w:t>
      </w:r>
      <w:bookmarkEnd w:id="7538"/>
      <w:bookmarkEnd w:id="7539"/>
      <w:bookmarkEnd w:id="7540"/>
      <w:bookmarkEnd w:id="7541"/>
      <w:bookmarkEnd w:id="7542"/>
      <w:bookmarkEnd w:id="754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544" w:name="_Toc454329942"/>
      <w:bookmarkStart w:id="7545" w:name="_Toc520085676"/>
      <w:bookmarkStart w:id="7546" w:name="_Toc64778044"/>
      <w:bookmarkStart w:id="7547" w:name="_Toc112475993"/>
      <w:bookmarkStart w:id="7548" w:name="_Toc196124990"/>
      <w:bookmarkStart w:id="7549" w:name="_Toc334710451"/>
      <w:r>
        <w:rPr>
          <w:rStyle w:val="CharSectno"/>
        </w:rPr>
        <w:t>6.10</w:t>
      </w:r>
      <w:r>
        <w:t>.</w:t>
      </w:r>
      <w:r>
        <w:tab/>
        <w:t>Financial management regulations</w:t>
      </w:r>
      <w:bookmarkEnd w:id="7544"/>
      <w:bookmarkEnd w:id="7545"/>
      <w:bookmarkEnd w:id="7546"/>
      <w:bookmarkEnd w:id="7547"/>
      <w:bookmarkEnd w:id="7548"/>
      <w:bookmarkEnd w:id="754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550" w:name="_Toc454329943"/>
      <w:bookmarkStart w:id="7551" w:name="_Toc520085677"/>
      <w:bookmarkStart w:id="7552" w:name="_Toc64778045"/>
      <w:bookmarkStart w:id="7553" w:name="_Toc112475994"/>
      <w:bookmarkStart w:id="7554" w:name="_Toc196124991"/>
      <w:bookmarkStart w:id="7555" w:name="_Toc334710452"/>
      <w:r>
        <w:rPr>
          <w:rStyle w:val="CharSectno"/>
        </w:rPr>
        <w:t>6.11</w:t>
      </w:r>
      <w:r>
        <w:t>.</w:t>
      </w:r>
      <w:r>
        <w:tab/>
        <w:t>Reserve accounts</w:t>
      </w:r>
      <w:bookmarkEnd w:id="7550"/>
      <w:bookmarkEnd w:id="7551"/>
      <w:bookmarkEnd w:id="7552"/>
      <w:bookmarkEnd w:id="7553"/>
      <w:bookmarkEnd w:id="7554"/>
      <w:bookmarkEnd w:id="755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7556" w:name="_Toc454329944"/>
      <w:bookmarkStart w:id="7557" w:name="_Toc520085678"/>
      <w:bookmarkStart w:id="7558" w:name="_Toc64778046"/>
      <w:bookmarkStart w:id="7559" w:name="_Toc112475995"/>
      <w:bookmarkStart w:id="7560" w:name="_Toc196124992"/>
      <w:bookmarkStart w:id="7561" w:name="_Toc334710453"/>
      <w:r>
        <w:rPr>
          <w:rStyle w:val="CharSectno"/>
        </w:rPr>
        <w:t>6.12</w:t>
      </w:r>
      <w:r>
        <w:t>.</w:t>
      </w:r>
      <w:r>
        <w:tab/>
        <w:t>Power to defer, grant discounts, waive or write off debts</w:t>
      </w:r>
      <w:bookmarkEnd w:id="7556"/>
      <w:bookmarkEnd w:id="7557"/>
      <w:bookmarkEnd w:id="7558"/>
      <w:bookmarkEnd w:id="7559"/>
      <w:bookmarkEnd w:id="7560"/>
      <w:bookmarkEnd w:id="756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7562" w:name="_Toc454329945"/>
      <w:bookmarkStart w:id="7563" w:name="_Toc520085679"/>
      <w:bookmarkStart w:id="7564" w:name="_Toc64778047"/>
      <w:bookmarkStart w:id="7565" w:name="_Toc112475996"/>
      <w:bookmarkStart w:id="7566" w:name="_Toc196124993"/>
      <w:bookmarkStart w:id="7567" w:name="_Toc334710454"/>
      <w:r>
        <w:rPr>
          <w:rStyle w:val="CharSectno"/>
        </w:rPr>
        <w:t>6.13</w:t>
      </w:r>
      <w:r>
        <w:t>.</w:t>
      </w:r>
      <w:r>
        <w:tab/>
        <w:t>Interest on money owing to local governments</w:t>
      </w:r>
      <w:bookmarkEnd w:id="7562"/>
      <w:bookmarkEnd w:id="7563"/>
      <w:bookmarkEnd w:id="7564"/>
      <w:bookmarkEnd w:id="7565"/>
      <w:bookmarkEnd w:id="7566"/>
      <w:bookmarkEnd w:id="7567"/>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7568" w:name="_Toc454329946"/>
      <w:bookmarkStart w:id="7569" w:name="_Toc520085680"/>
      <w:bookmarkStart w:id="7570" w:name="_Toc64778048"/>
      <w:bookmarkStart w:id="7571" w:name="_Toc112475997"/>
      <w:bookmarkStart w:id="7572" w:name="_Toc196124994"/>
      <w:bookmarkStart w:id="7573" w:name="_Toc334710455"/>
      <w:r>
        <w:rPr>
          <w:rStyle w:val="CharSectno"/>
        </w:rPr>
        <w:t>6.14</w:t>
      </w:r>
      <w:r>
        <w:t>.</w:t>
      </w:r>
      <w:r>
        <w:tab/>
        <w:t>Power to invest</w:t>
      </w:r>
      <w:bookmarkEnd w:id="7568"/>
      <w:bookmarkEnd w:id="7569"/>
      <w:bookmarkEnd w:id="7570"/>
      <w:bookmarkEnd w:id="7571"/>
      <w:bookmarkEnd w:id="7572"/>
      <w:bookmarkEnd w:id="757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7574" w:name="_Toc71096631"/>
      <w:bookmarkStart w:id="7575" w:name="_Toc84404716"/>
      <w:bookmarkStart w:id="7576" w:name="_Toc89507710"/>
      <w:bookmarkStart w:id="7577" w:name="_Toc89859910"/>
      <w:bookmarkStart w:id="7578" w:name="_Toc92771707"/>
      <w:bookmarkStart w:id="7579" w:name="_Toc92865606"/>
      <w:bookmarkStart w:id="7580" w:name="_Toc94071057"/>
      <w:bookmarkStart w:id="7581" w:name="_Toc96496742"/>
      <w:bookmarkStart w:id="7582" w:name="_Toc97097946"/>
      <w:bookmarkStart w:id="7583" w:name="_Toc100136460"/>
      <w:bookmarkStart w:id="7584" w:name="_Toc100384391"/>
      <w:bookmarkStart w:id="7585" w:name="_Toc100476607"/>
      <w:bookmarkStart w:id="7586" w:name="_Toc102382054"/>
      <w:bookmarkStart w:id="7587" w:name="_Toc102721987"/>
      <w:bookmarkStart w:id="7588" w:name="_Toc102877052"/>
      <w:bookmarkStart w:id="7589" w:name="_Toc104172838"/>
      <w:bookmarkStart w:id="7590" w:name="_Toc107983154"/>
      <w:bookmarkStart w:id="7591" w:name="_Toc109544622"/>
      <w:bookmarkStart w:id="7592" w:name="_Toc109548070"/>
      <w:bookmarkStart w:id="7593" w:name="_Toc110064119"/>
      <w:bookmarkStart w:id="7594" w:name="_Toc110324039"/>
      <w:bookmarkStart w:id="7595" w:name="_Toc110755511"/>
      <w:bookmarkStart w:id="7596" w:name="_Toc111618647"/>
      <w:bookmarkStart w:id="7597" w:name="_Toc111621855"/>
      <w:bookmarkStart w:id="7598" w:name="_Toc112475998"/>
      <w:bookmarkStart w:id="7599" w:name="_Toc112732494"/>
      <w:bookmarkStart w:id="7600" w:name="_Toc124053820"/>
      <w:bookmarkStart w:id="7601" w:name="_Toc131399501"/>
      <w:bookmarkStart w:id="7602" w:name="_Toc136336345"/>
      <w:bookmarkStart w:id="7603" w:name="_Toc136409384"/>
      <w:bookmarkStart w:id="7604" w:name="_Toc136410184"/>
      <w:bookmarkStart w:id="7605" w:name="_Toc138825990"/>
      <w:bookmarkStart w:id="7606" w:name="_Toc139267986"/>
      <w:bookmarkStart w:id="7607" w:name="_Toc139693283"/>
      <w:bookmarkStart w:id="7608" w:name="_Toc141179253"/>
      <w:bookmarkStart w:id="7609" w:name="_Toc152739498"/>
      <w:bookmarkStart w:id="7610" w:name="_Toc153611439"/>
      <w:bookmarkStart w:id="7611" w:name="_Toc155598419"/>
      <w:bookmarkStart w:id="7612" w:name="_Toc157923138"/>
      <w:bookmarkStart w:id="7613" w:name="_Toc162950707"/>
      <w:bookmarkStart w:id="7614" w:name="_Toc170724688"/>
      <w:bookmarkStart w:id="7615" w:name="_Toc171228475"/>
      <w:bookmarkStart w:id="7616" w:name="_Toc171235864"/>
      <w:bookmarkStart w:id="7617" w:name="_Toc173899207"/>
      <w:bookmarkStart w:id="7618" w:name="_Toc175470836"/>
      <w:bookmarkStart w:id="7619" w:name="_Toc175472725"/>
      <w:bookmarkStart w:id="7620" w:name="_Toc176677590"/>
      <w:bookmarkStart w:id="7621" w:name="_Toc176777313"/>
      <w:bookmarkStart w:id="7622" w:name="_Toc176835579"/>
      <w:bookmarkStart w:id="7623" w:name="_Toc180317646"/>
      <w:bookmarkStart w:id="7624" w:name="_Toc180385555"/>
      <w:bookmarkStart w:id="7625" w:name="_Toc187032406"/>
      <w:bookmarkStart w:id="7626" w:name="_Toc187121388"/>
      <w:bookmarkStart w:id="7627" w:name="_Toc187819477"/>
      <w:bookmarkStart w:id="7628" w:name="_Toc188077908"/>
      <w:bookmarkStart w:id="7629" w:name="_Toc196124995"/>
      <w:bookmarkStart w:id="7630" w:name="_Toc196125861"/>
      <w:bookmarkStart w:id="7631" w:name="_Toc196802259"/>
      <w:bookmarkStart w:id="7632" w:name="_Toc197855618"/>
      <w:bookmarkStart w:id="7633" w:name="_Toc200518398"/>
      <w:bookmarkStart w:id="7634" w:name="_Toc202174374"/>
      <w:bookmarkStart w:id="7635" w:name="_Toc239148693"/>
      <w:bookmarkStart w:id="7636" w:name="_Toc244595858"/>
      <w:bookmarkStart w:id="7637" w:name="_Toc246405569"/>
      <w:bookmarkStart w:id="7638" w:name="_Toc246415772"/>
      <w:bookmarkStart w:id="7639" w:name="_Toc247427617"/>
      <w:bookmarkStart w:id="7640" w:name="_Toc247429140"/>
      <w:bookmarkStart w:id="7641" w:name="_Toc251745039"/>
      <w:bookmarkStart w:id="7642" w:name="_Toc252779686"/>
      <w:bookmarkStart w:id="7643" w:name="_Toc252800655"/>
      <w:bookmarkStart w:id="7644" w:name="_Toc253574652"/>
      <w:bookmarkStart w:id="7645" w:name="_Toc272234385"/>
      <w:bookmarkStart w:id="7646" w:name="_Toc274295853"/>
      <w:bookmarkStart w:id="7647" w:name="_Toc278199037"/>
      <w:bookmarkStart w:id="7648" w:name="_Toc278979263"/>
      <w:bookmarkStart w:id="7649" w:name="_Toc280091082"/>
      <w:bookmarkStart w:id="7650" w:name="_Toc292111405"/>
      <w:bookmarkStart w:id="7651" w:name="_Toc292112257"/>
      <w:bookmarkStart w:id="7652" w:name="_Toc298424553"/>
      <w:bookmarkStart w:id="7653" w:name="_Toc307403979"/>
      <w:bookmarkStart w:id="7654" w:name="_Toc320779469"/>
      <w:bookmarkStart w:id="7655" w:name="_Toc320791039"/>
      <w:bookmarkStart w:id="7656" w:name="_Toc321392378"/>
      <w:bookmarkStart w:id="7657" w:name="_Toc322677661"/>
      <w:bookmarkStart w:id="7658" w:name="_Toc325627220"/>
      <w:bookmarkStart w:id="7659" w:name="_Toc325708095"/>
      <w:bookmarkStart w:id="7660" w:name="_Toc327871392"/>
      <w:bookmarkStart w:id="7661" w:name="_Toc328731948"/>
      <w:bookmarkStart w:id="7662" w:name="_Toc330895370"/>
      <w:bookmarkStart w:id="7663" w:name="_Toc330911060"/>
      <w:bookmarkStart w:id="7664" w:name="_Toc332356049"/>
      <w:bookmarkStart w:id="7665" w:name="_Toc332356909"/>
      <w:bookmarkStart w:id="7666" w:name="_Toc332357771"/>
      <w:bookmarkStart w:id="7667" w:name="_Toc334710456"/>
      <w:r>
        <w:rPr>
          <w:rStyle w:val="CharDivNo"/>
        </w:rPr>
        <w:t>Division 5</w:t>
      </w:r>
      <w:r>
        <w:t> — </w:t>
      </w:r>
      <w:r>
        <w:rPr>
          <w:rStyle w:val="CharDivText"/>
        </w:rPr>
        <w:t>Financing local government activities</w:t>
      </w:r>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p>
    <w:p>
      <w:pPr>
        <w:pStyle w:val="Heading4"/>
      </w:pPr>
      <w:bookmarkStart w:id="7668" w:name="_Toc71096632"/>
      <w:bookmarkStart w:id="7669" w:name="_Toc84404717"/>
      <w:bookmarkStart w:id="7670" w:name="_Toc89507711"/>
      <w:bookmarkStart w:id="7671" w:name="_Toc89859911"/>
      <w:bookmarkStart w:id="7672" w:name="_Toc92771708"/>
      <w:bookmarkStart w:id="7673" w:name="_Toc92865607"/>
      <w:bookmarkStart w:id="7674" w:name="_Toc94071058"/>
      <w:bookmarkStart w:id="7675" w:name="_Toc96496743"/>
      <w:bookmarkStart w:id="7676" w:name="_Toc97097947"/>
      <w:bookmarkStart w:id="7677" w:name="_Toc100136461"/>
      <w:bookmarkStart w:id="7678" w:name="_Toc100384392"/>
      <w:bookmarkStart w:id="7679" w:name="_Toc100476608"/>
      <w:bookmarkStart w:id="7680" w:name="_Toc102382055"/>
      <w:bookmarkStart w:id="7681" w:name="_Toc102721988"/>
      <w:bookmarkStart w:id="7682" w:name="_Toc102877053"/>
      <w:bookmarkStart w:id="7683" w:name="_Toc104172839"/>
      <w:bookmarkStart w:id="7684" w:name="_Toc107983155"/>
      <w:bookmarkStart w:id="7685" w:name="_Toc109544623"/>
      <w:bookmarkStart w:id="7686" w:name="_Toc109548071"/>
      <w:bookmarkStart w:id="7687" w:name="_Toc110064120"/>
      <w:bookmarkStart w:id="7688" w:name="_Toc110324040"/>
      <w:bookmarkStart w:id="7689" w:name="_Toc110755512"/>
      <w:bookmarkStart w:id="7690" w:name="_Toc111618648"/>
      <w:bookmarkStart w:id="7691" w:name="_Toc111621856"/>
      <w:bookmarkStart w:id="7692" w:name="_Toc112475999"/>
      <w:bookmarkStart w:id="7693" w:name="_Toc112732495"/>
      <w:bookmarkStart w:id="7694" w:name="_Toc124053821"/>
      <w:bookmarkStart w:id="7695" w:name="_Toc131399502"/>
      <w:bookmarkStart w:id="7696" w:name="_Toc136336346"/>
      <w:bookmarkStart w:id="7697" w:name="_Toc136409385"/>
      <w:bookmarkStart w:id="7698" w:name="_Toc136410185"/>
      <w:bookmarkStart w:id="7699" w:name="_Toc138825991"/>
      <w:bookmarkStart w:id="7700" w:name="_Toc139267987"/>
      <w:bookmarkStart w:id="7701" w:name="_Toc139693284"/>
      <w:bookmarkStart w:id="7702" w:name="_Toc141179254"/>
      <w:bookmarkStart w:id="7703" w:name="_Toc152739499"/>
      <w:bookmarkStart w:id="7704" w:name="_Toc153611440"/>
      <w:bookmarkStart w:id="7705" w:name="_Toc155598420"/>
      <w:bookmarkStart w:id="7706" w:name="_Toc157923139"/>
      <w:bookmarkStart w:id="7707" w:name="_Toc162950708"/>
      <w:bookmarkStart w:id="7708" w:name="_Toc170724689"/>
      <w:bookmarkStart w:id="7709" w:name="_Toc171228476"/>
      <w:bookmarkStart w:id="7710" w:name="_Toc171235865"/>
      <w:bookmarkStart w:id="7711" w:name="_Toc173899208"/>
      <w:bookmarkStart w:id="7712" w:name="_Toc175470837"/>
      <w:bookmarkStart w:id="7713" w:name="_Toc175472726"/>
      <w:bookmarkStart w:id="7714" w:name="_Toc176677591"/>
      <w:bookmarkStart w:id="7715" w:name="_Toc176777314"/>
      <w:bookmarkStart w:id="7716" w:name="_Toc176835580"/>
      <w:bookmarkStart w:id="7717" w:name="_Toc180317647"/>
      <w:bookmarkStart w:id="7718" w:name="_Toc180385556"/>
      <w:bookmarkStart w:id="7719" w:name="_Toc187032407"/>
      <w:bookmarkStart w:id="7720" w:name="_Toc187121389"/>
      <w:bookmarkStart w:id="7721" w:name="_Toc187819478"/>
      <w:bookmarkStart w:id="7722" w:name="_Toc188077909"/>
      <w:bookmarkStart w:id="7723" w:name="_Toc196124996"/>
      <w:bookmarkStart w:id="7724" w:name="_Toc196125862"/>
      <w:bookmarkStart w:id="7725" w:name="_Toc196802260"/>
      <w:bookmarkStart w:id="7726" w:name="_Toc197855619"/>
      <w:bookmarkStart w:id="7727" w:name="_Toc200518399"/>
      <w:bookmarkStart w:id="7728" w:name="_Toc202174375"/>
      <w:bookmarkStart w:id="7729" w:name="_Toc239148694"/>
      <w:bookmarkStart w:id="7730" w:name="_Toc244595859"/>
      <w:bookmarkStart w:id="7731" w:name="_Toc246405570"/>
      <w:bookmarkStart w:id="7732" w:name="_Toc246415773"/>
      <w:bookmarkStart w:id="7733" w:name="_Toc247427618"/>
      <w:bookmarkStart w:id="7734" w:name="_Toc247429141"/>
      <w:bookmarkStart w:id="7735" w:name="_Toc251745040"/>
      <w:bookmarkStart w:id="7736" w:name="_Toc252779687"/>
      <w:bookmarkStart w:id="7737" w:name="_Toc252800656"/>
      <w:bookmarkStart w:id="7738" w:name="_Toc253574653"/>
      <w:bookmarkStart w:id="7739" w:name="_Toc272234386"/>
      <w:bookmarkStart w:id="7740" w:name="_Toc274295854"/>
      <w:bookmarkStart w:id="7741" w:name="_Toc278199038"/>
      <w:bookmarkStart w:id="7742" w:name="_Toc278979264"/>
      <w:bookmarkStart w:id="7743" w:name="_Toc280091083"/>
      <w:bookmarkStart w:id="7744" w:name="_Toc292111406"/>
      <w:bookmarkStart w:id="7745" w:name="_Toc292112258"/>
      <w:bookmarkStart w:id="7746" w:name="_Toc298424554"/>
      <w:bookmarkStart w:id="7747" w:name="_Toc307403980"/>
      <w:bookmarkStart w:id="7748" w:name="_Toc320779470"/>
      <w:bookmarkStart w:id="7749" w:name="_Toc320791040"/>
      <w:bookmarkStart w:id="7750" w:name="_Toc321392379"/>
      <w:bookmarkStart w:id="7751" w:name="_Toc322677662"/>
      <w:bookmarkStart w:id="7752" w:name="_Toc325627221"/>
      <w:bookmarkStart w:id="7753" w:name="_Toc325708096"/>
      <w:bookmarkStart w:id="7754" w:name="_Toc327871393"/>
      <w:bookmarkStart w:id="7755" w:name="_Toc328731949"/>
      <w:bookmarkStart w:id="7756" w:name="_Toc330895371"/>
      <w:bookmarkStart w:id="7757" w:name="_Toc330911061"/>
      <w:bookmarkStart w:id="7758" w:name="_Toc332356050"/>
      <w:bookmarkStart w:id="7759" w:name="_Toc332356910"/>
      <w:bookmarkStart w:id="7760" w:name="_Toc332357772"/>
      <w:bookmarkStart w:id="7761" w:name="_Toc334710457"/>
      <w:r>
        <w:t>Subdivision 1 — Introduction</w:t>
      </w:r>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p>
    <w:p>
      <w:pPr>
        <w:pStyle w:val="Heading5"/>
      </w:pPr>
      <w:bookmarkStart w:id="7762" w:name="_Toc454329947"/>
      <w:bookmarkStart w:id="7763" w:name="_Toc520085681"/>
      <w:bookmarkStart w:id="7764" w:name="_Toc64778049"/>
      <w:bookmarkStart w:id="7765" w:name="_Toc112476000"/>
      <w:bookmarkStart w:id="7766" w:name="_Toc196124997"/>
      <w:bookmarkStart w:id="7767" w:name="_Toc334710458"/>
      <w:r>
        <w:rPr>
          <w:rStyle w:val="CharSectno"/>
        </w:rPr>
        <w:t>6.15</w:t>
      </w:r>
      <w:r>
        <w:t>.</w:t>
      </w:r>
      <w:r>
        <w:tab/>
        <w:t>Local government’s ability to receive revenue and income</w:t>
      </w:r>
      <w:bookmarkEnd w:id="7762"/>
      <w:bookmarkEnd w:id="7763"/>
      <w:bookmarkEnd w:id="7764"/>
      <w:bookmarkEnd w:id="7765"/>
      <w:bookmarkEnd w:id="7766"/>
      <w:bookmarkEnd w:id="776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768" w:name="_Toc71096634"/>
      <w:bookmarkStart w:id="7769" w:name="_Toc84404719"/>
      <w:bookmarkStart w:id="7770" w:name="_Toc89507713"/>
      <w:bookmarkStart w:id="7771" w:name="_Toc89859913"/>
      <w:bookmarkStart w:id="7772" w:name="_Toc92771710"/>
      <w:bookmarkStart w:id="7773" w:name="_Toc92865609"/>
      <w:bookmarkStart w:id="7774" w:name="_Toc94071060"/>
      <w:bookmarkStart w:id="7775" w:name="_Toc96496745"/>
      <w:bookmarkStart w:id="7776" w:name="_Toc97097949"/>
      <w:bookmarkStart w:id="7777" w:name="_Toc100136463"/>
      <w:bookmarkStart w:id="7778" w:name="_Toc100384394"/>
      <w:bookmarkStart w:id="7779" w:name="_Toc100476610"/>
      <w:bookmarkStart w:id="7780" w:name="_Toc102382057"/>
      <w:bookmarkStart w:id="7781" w:name="_Toc102721990"/>
      <w:bookmarkStart w:id="7782" w:name="_Toc102877055"/>
      <w:bookmarkStart w:id="7783" w:name="_Toc104172841"/>
      <w:bookmarkStart w:id="7784" w:name="_Toc107983157"/>
      <w:bookmarkStart w:id="7785" w:name="_Toc109544625"/>
      <w:bookmarkStart w:id="7786" w:name="_Toc109548073"/>
      <w:bookmarkStart w:id="7787" w:name="_Toc110064122"/>
      <w:bookmarkStart w:id="7788" w:name="_Toc110324042"/>
      <w:bookmarkStart w:id="7789" w:name="_Toc110755514"/>
      <w:bookmarkStart w:id="7790" w:name="_Toc111618650"/>
      <w:bookmarkStart w:id="7791" w:name="_Toc111621858"/>
      <w:bookmarkStart w:id="7792" w:name="_Toc112476001"/>
      <w:bookmarkStart w:id="7793" w:name="_Toc112732497"/>
      <w:bookmarkStart w:id="7794" w:name="_Toc124053823"/>
      <w:bookmarkStart w:id="7795" w:name="_Toc131399504"/>
      <w:bookmarkStart w:id="7796" w:name="_Toc136336348"/>
      <w:bookmarkStart w:id="7797" w:name="_Toc136409387"/>
      <w:bookmarkStart w:id="7798" w:name="_Toc136410187"/>
      <w:bookmarkStart w:id="7799" w:name="_Toc138825993"/>
      <w:bookmarkStart w:id="7800" w:name="_Toc139267989"/>
      <w:bookmarkStart w:id="7801" w:name="_Toc139693286"/>
      <w:bookmarkStart w:id="7802" w:name="_Toc141179256"/>
      <w:bookmarkStart w:id="7803" w:name="_Toc152739501"/>
      <w:bookmarkStart w:id="7804" w:name="_Toc153611442"/>
      <w:bookmarkStart w:id="7805" w:name="_Toc155598422"/>
      <w:bookmarkStart w:id="7806" w:name="_Toc157923141"/>
      <w:bookmarkStart w:id="7807" w:name="_Toc162950710"/>
      <w:bookmarkStart w:id="7808" w:name="_Toc170724691"/>
      <w:bookmarkStart w:id="7809" w:name="_Toc171228478"/>
      <w:bookmarkStart w:id="7810" w:name="_Toc171235867"/>
      <w:bookmarkStart w:id="7811" w:name="_Toc173899210"/>
      <w:bookmarkStart w:id="7812" w:name="_Toc175470839"/>
      <w:bookmarkStart w:id="7813" w:name="_Toc175472728"/>
      <w:bookmarkStart w:id="7814" w:name="_Toc176677593"/>
      <w:bookmarkStart w:id="7815" w:name="_Toc176777316"/>
      <w:bookmarkStart w:id="7816" w:name="_Toc176835582"/>
      <w:bookmarkStart w:id="7817" w:name="_Toc180317649"/>
      <w:bookmarkStart w:id="7818" w:name="_Toc180385558"/>
      <w:bookmarkStart w:id="7819" w:name="_Toc187032409"/>
      <w:bookmarkStart w:id="7820" w:name="_Toc187121391"/>
      <w:bookmarkStart w:id="7821" w:name="_Toc187819480"/>
      <w:bookmarkStart w:id="7822" w:name="_Toc188077911"/>
      <w:bookmarkStart w:id="7823" w:name="_Toc196124998"/>
      <w:bookmarkStart w:id="7824" w:name="_Toc196125864"/>
      <w:bookmarkStart w:id="7825" w:name="_Toc196802262"/>
      <w:bookmarkStart w:id="7826" w:name="_Toc197855621"/>
      <w:bookmarkStart w:id="7827" w:name="_Toc200518401"/>
      <w:bookmarkStart w:id="7828" w:name="_Toc202174377"/>
      <w:bookmarkStart w:id="7829" w:name="_Toc239148696"/>
      <w:bookmarkStart w:id="7830" w:name="_Toc244595861"/>
      <w:bookmarkStart w:id="7831" w:name="_Toc246405572"/>
      <w:bookmarkStart w:id="7832" w:name="_Toc246415775"/>
      <w:bookmarkStart w:id="7833" w:name="_Toc247427620"/>
      <w:bookmarkStart w:id="7834" w:name="_Toc247429143"/>
      <w:bookmarkStart w:id="7835" w:name="_Toc251745042"/>
      <w:bookmarkStart w:id="7836" w:name="_Toc252779689"/>
      <w:bookmarkStart w:id="7837" w:name="_Toc252800658"/>
      <w:bookmarkStart w:id="7838" w:name="_Toc253574655"/>
      <w:bookmarkStart w:id="7839" w:name="_Toc272234388"/>
      <w:bookmarkStart w:id="7840" w:name="_Toc274295856"/>
      <w:bookmarkStart w:id="7841" w:name="_Toc278199040"/>
      <w:bookmarkStart w:id="7842" w:name="_Toc278979266"/>
      <w:bookmarkStart w:id="7843" w:name="_Toc280091085"/>
      <w:bookmarkStart w:id="7844" w:name="_Toc292111408"/>
      <w:bookmarkStart w:id="7845" w:name="_Toc292112260"/>
      <w:bookmarkStart w:id="7846" w:name="_Toc298424556"/>
      <w:bookmarkStart w:id="7847" w:name="_Toc307403982"/>
      <w:bookmarkStart w:id="7848" w:name="_Toc320779472"/>
      <w:bookmarkStart w:id="7849" w:name="_Toc320791042"/>
      <w:bookmarkStart w:id="7850" w:name="_Toc321392381"/>
      <w:bookmarkStart w:id="7851" w:name="_Toc322677664"/>
      <w:bookmarkStart w:id="7852" w:name="_Toc325627223"/>
      <w:bookmarkStart w:id="7853" w:name="_Toc325708098"/>
      <w:bookmarkStart w:id="7854" w:name="_Toc327871395"/>
      <w:bookmarkStart w:id="7855" w:name="_Toc328731951"/>
      <w:bookmarkStart w:id="7856" w:name="_Toc330895373"/>
      <w:bookmarkStart w:id="7857" w:name="_Toc330911063"/>
      <w:bookmarkStart w:id="7858" w:name="_Toc332356052"/>
      <w:bookmarkStart w:id="7859" w:name="_Toc332356912"/>
      <w:bookmarkStart w:id="7860" w:name="_Toc332357774"/>
      <w:bookmarkStart w:id="7861" w:name="_Toc334710459"/>
      <w:r>
        <w:t>Subdivision 2 — Fees and charges</w:t>
      </w:r>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p>
    <w:p>
      <w:pPr>
        <w:pStyle w:val="Heading5"/>
      </w:pPr>
      <w:bookmarkStart w:id="7862" w:name="_Toc454329948"/>
      <w:bookmarkStart w:id="7863" w:name="_Toc520085682"/>
      <w:bookmarkStart w:id="7864" w:name="_Toc64778050"/>
      <w:bookmarkStart w:id="7865" w:name="_Toc112476002"/>
      <w:bookmarkStart w:id="7866" w:name="_Toc196124999"/>
      <w:bookmarkStart w:id="7867" w:name="_Toc334710460"/>
      <w:r>
        <w:rPr>
          <w:rStyle w:val="CharSectno"/>
        </w:rPr>
        <w:t>6.16</w:t>
      </w:r>
      <w:r>
        <w:t>.</w:t>
      </w:r>
      <w:r>
        <w:tab/>
        <w:t>Imposition of fees and charges</w:t>
      </w:r>
      <w:bookmarkEnd w:id="7862"/>
      <w:bookmarkEnd w:id="7863"/>
      <w:bookmarkEnd w:id="7864"/>
      <w:bookmarkEnd w:id="7865"/>
      <w:bookmarkEnd w:id="7866"/>
      <w:bookmarkEnd w:id="7867"/>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868" w:name="_Toc454329949"/>
      <w:bookmarkStart w:id="7869" w:name="_Toc520085683"/>
      <w:bookmarkStart w:id="7870" w:name="_Toc64778051"/>
      <w:bookmarkStart w:id="7871" w:name="_Toc112476003"/>
      <w:bookmarkStart w:id="7872" w:name="_Toc196125000"/>
      <w:bookmarkStart w:id="7873" w:name="_Toc334710461"/>
      <w:r>
        <w:rPr>
          <w:rStyle w:val="CharSectno"/>
        </w:rPr>
        <w:t>6.17</w:t>
      </w:r>
      <w:r>
        <w:t>.</w:t>
      </w:r>
      <w:r>
        <w:tab/>
        <w:t>Setting level of fees and charges</w:t>
      </w:r>
      <w:bookmarkEnd w:id="7868"/>
      <w:bookmarkEnd w:id="7869"/>
      <w:bookmarkEnd w:id="7870"/>
      <w:bookmarkEnd w:id="7871"/>
      <w:bookmarkEnd w:id="7872"/>
      <w:bookmarkEnd w:id="787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874" w:name="_Toc454329950"/>
      <w:bookmarkStart w:id="7875" w:name="_Toc520085684"/>
      <w:bookmarkStart w:id="7876" w:name="_Toc64778052"/>
      <w:bookmarkStart w:id="7877" w:name="_Toc112476004"/>
      <w:bookmarkStart w:id="7878" w:name="_Toc196125001"/>
      <w:bookmarkStart w:id="7879" w:name="_Toc334710462"/>
      <w:r>
        <w:rPr>
          <w:rStyle w:val="CharSectno"/>
        </w:rPr>
        <w:t>6.18</w:t>
      </w:r>
      <w:r>
        <w:t>.</w:t>
      </w:r>
      <w:r>
        <w:tab/>
        <w:t>Effect of other written laws</w:t>
      </w:r>
      <w:bookmarkEnd w:id="7874"/>
      <w:bookmarkEnd w:id="7875"/>
      <w:bookmarkEnd w:id="7876"/>
      <w:bookmarkEnd w:id="7877"/>
      <w:bookmarkEnd w:id="7878"/>
      <w:bookmarkEnd w:id="787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880" w:name="_Toc454329951"/>
      <w:bookmarkStart w:id="7881" w:name="_Toc520085685"/>
      <w:bookmarkStart w:id="7882" w:name="_Toc64778053"/>
      <w:bookmarkStart w:id="7883" w:name="_Toc112476005"/>
      <w:bookmarkStart w:id="7884" w:name="_Toc196125002"/>
      <w:bookmarkStart w:id="7885" w:name="_Toc334710463"/>
      <w:r>
        <w:rPr>
          <w:rStyle w:val="CharSectno"/>
        </w:rPr>
        <w:t>6.19</w:t>
      </w:r>
      <w:r>
        <w:t>.</w:t>
      </w:r>
      <w:r>
        <w:tab/>
        <w:t>Local government to give notice of fees and charges</w:t>
      </w:r>
      <w:bookmarkEnd w:id="7880"/>
      <w:bookmarkEnd w:id="7881"/>
      <w:bookmarkEnd w:id="7882"/>
      <w:bookmarkEnd w:id="7883"/>
      <w:bookmarkEnd w:id="7884"/>
      <w:bookmarkEnd w:id="788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886" w:name="_Toc71096639"/>
      <w:bookmarkStart w:id="7887" w:name="_Toc84404724"/>
      <w:bookmarkStart w:id="7888" w:name="_Toc89507718"/>
      <w:bookmarkStart w:id="7889" w:name="_Toc89859918"/>
      <w:bookmarkStart w:id="7890" w:name="_Toc92771715"/>
      <w:bookmarkStart w:id="7891" w:name="_Toc92865614"/>
      <w:bookmarkStart w:id="7892" w:name="_Toc94071065"/>
      <w:bookmarkStart w:id="7893" w:name="_Toc96496750"/>
      <w:bookmarkStart w:id="7894" w:name="_Toc97097954"/>
      <w:bookmarkStart w:id="7895" w:name="_Toc100136468"/>
      <w:bookmarkStart w:id="7896" w:name="_Toc100384399"/>
      <w:bookmarkStart w:id="7897" w:name="_Toc100476615"/>
      <w:bookmarkStart w:id="7898" w:name="_Toc102382062"/>
      <w:bookmarkStart w:id="7899" w:name="_Toc102721995"/>
      <w:bookmarkStart w:id="7900" w:name="_Toc102877060"/>
      <w:bookmarkStart w:id="7901" w:name="_Toc104172846"/>
      <w:bookmarkStart w:id="7902" w:name="_Toc107983162"/>
      <w:bookmarkStart w:id="7903" w:name="_Toc109544630"/>
      <w:bookmarkStart w:id="7904" w:name="_Toc109548078"/>
      <w:bookmarkStart w:id="7905" w:name="_Toc110064127"/>
      <w:bookmarkStart w:id="7906" w:name="_Toc110324047"/>
      <w:bookmarkStart w:id="7907" w:name="_Toc110755519"/>
      <w:bookmarkStart w:id="7908" w:name="_Toc111618655"/>
      <w:bookmarkStart w:id="7909" w:name="_Toc111621863"/>
      <w:bookmarkStart w:id="7910" w:name="_Toc112476006"/>
      <w:bookmarkStart w:id="7911" w:name="_Toc112732502"/>
      <w:bookmarkStart w:id="7912" w:name="_Toc124053828"/>
      <w:bookmarkStart w:id="7913" w:name="_Toc131399509"/>
      <w:bookmarkStart w:id="7914" w:name="_Toc136336353"/>
      <w:bookmarkStart w:id="7915" w:name="_Toc136409392"/>
      <w:bookmarkStart w:id="7916" w:name="_Toc136410192"/>
      <w:bookmarkStart w:id="7917" w:name="_Toc138825998"/>
      <w:bookmarkStart w:id="7918" w:name="_Toc139267994"/>
      <w:bookmarkStart w:id="7919" w:name="_Toc139693291"/>
      <w:bookmarkStart w:id="7920" w:name="_Toc141179261"/>
      <w:bookmarkStart w:id="7921" w:name="_Toc152739506"/>
      <w:bookmarkStart w:id="7922" w:name="_Toc153611447"/>
      <w:bookmarkStart w:id="7923" w:name="_Toc155598427"/>
      <w:bookmarkStart w:id="7924" w:name="_Toc157923146"/>
      <w:bookmarkStart w:id="7925" w:name="_Toc162950715"/>
      <w:bookmarkStart w:id="7926" w:name="_Toc170724696"/>
      <w:bookmarkStart w:id="7927" w:name="_Toc171228483"/>
      <w:bookmarkStart w:id="7928" w:name="_Toc171235872"/>
      <w:bookmarkStart w:id="7929" w:name="_Toc173899215"/>
      <w:bookmarkStart w:id="7930" w:name="_Toc175470844"/>
      <w:bookmarkStart w:id="7931" w:name="_Toc175472733"/>
      <w:bookmarkStart w:id="7932" w:name="_Toc176677598"/>
      <w:bookmarkStart w:id="7933" w:name="_Toc176777321"/>
      <w:bookmarkStart w:id="7934" w:name="_Toc176835587"/>
      <w:bookmarkStart w:id="7935" w:name="_Toc180317654"/>
      <w:bookmarkStart w:id="7936" w:name="_Toc180385563"/>
      <w:bookmarkStart w:id="7937" w:name="_Toc187032414"/>
      <w:bookmarkStart w:id="7938" w:name="_Toc187121396"/>
      <w:bookmarkStart w:id="7939" w:name="_Toc187819485"/>
      <w:bookmarkStart w:id="7940" w:name="_Toc188077916"/>
      <w:bookmarkStart w:id="7941" w:name="_Toc196125003"/>
      <w:bookmarkStart w:id="7942" w:name="_Toc196125869"/>
      <w:bookmarkStart w:id="7943" w:name="_Toc196802267"/>
      <w:bookmarkStart w:id="7944" w:name="_Toc197855626"/>
      <w:bookmarkStart w:id="7945" w:name="_Toc200518406"/>
      <w:bookmarkStart w:id="7946" w:name="_Toc202174382"/>
      <w:bookmarkStart w:id="7947" w:name="_Toc239148701"/>
      <w:bookmarkStart w:id="7948" w:name="_Toc244595866"/>
      <w:bookmarkStart w:id="7949" w:name="_Toc246405577"/>
      <w:bookmarkStart w:id="7950" w:name="_Toc246415780"/>
      <w:bookmarkStart w:id="7951" w:name="_Toc247427625"/>
      <w:bookmarkStart w:id="7952" w:name="_Toc247429148"/>
      <w:bookmarkStart w:id="7953" w:name="_Toc251745047"/>
      <w:bookmarkStart w:id="7954" w:name="_Toc252779694"/>
      <w:bookmarkStart w:id="7955" w:name="_Toc252800663"/>
      <w:bookmarkStart w:id="7956" w:name="_Toc253574660"/>
      <w:bookmarkStart w:id="7957" w:name="_Toc272234393"/>
      <w:bookmarkStart w:id="7958" w:name="_Toc274295861"/>
      <w:bookmarkStart w:id="7959" w:name="_Toc278199045"/>
      <w:bookmarkStart w:id="7960" w:name="_Toc278979271"/>
      <w:bookmarkStart w:id="7961" w:name="_Toc280091090"/>
      <w:bookmarkStart w:id="7962" w:name="_Toc292111413"/>
      <w:bookmarkStart w:id="7963" w:name="_Toc292112265"/>
      <w:bookmarkStart w:id="7964" w:name="_Toc298424561"/>
      <w:bookmarkStart w:id="7965" w:name="_Toc307403987"/>
      <w:bookmarkStart w:id="7966" w:name="_Toc320779477"/>
      <w:bookmarkStart w:id="7967" w:name="_Toc320791047"/>
      <w:bookmarkStart w:id="7968" w:name="_Toc321392386"/>
      <w:bookmarkStart w:id="7969" w:name="_Toc322677669"/>
      <w:bookmarkStart w:id="7970" w:name="_Toc325627228"/>
      <w:bookmarkStart w:id="7971" w:name="_Toc325708103"/>
      <w:bookmarkStart w:id="7972" w:name="_Toc327871400"/>
      <w:bookmarkStart w:id="7973" w:name="_Toc328731956"/>
      <w:bookmarkStart w:id="7974" w:name="_Toc330895378"/>
      <w:bookmarkStart w:id="7975" w:name="_Toc330911068"/>
      <w:bookmarkStart w:id="7976" w:name="_Toc332356057"/>
      <w:bookmarkStart w:id="7977" w:name="_Toc332356917"/>
      <w:bookmarkStart w:id="7978" w:name="_Toc332357779"/>
      <w:bookmarkStart w:id="7979" w:name="_Toc334710464"/>
      <w:r>
        <w:t>Subdivision 3 — Borrowings</w:t>
      </w:r>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p>
    <w:p>
      <w:pPr>
        <w:pStyle w:val="Heading5"/>
        <w:spacing w:before="160"/>
      </w:pPr>
      <w:bookmarkStart w:id="7980" w:name="_Toc454329952"/>
      <w:bookmarkStart w:id="7981" w:name="_Toc520085686"/>
      <w:bookmarkStart w:id="7982" w:name="_Toc64778054"/>
      <w:bookmarkStart w:id="7983" w:name="_Toc112476007"/>
      <w:bookmarkStart w:id="7984" w:name="_Toc196125004"/>
      <w:bookmarkStart w:id="7985" w:name="_Toc334710465"/>
      <w:r>
        <w:rPr>
          <w:rStyle w:val="CharSectno"/>
        </w:rPr>
        <w:t>6.20</w:t>
      </w:r>
      <w:r>
        <w:t>.</w:t>
      </w:r>
      <w:r>
        <w:tab/>
        <w:t>Power to borrow</w:t>
      </w:r>
      <w:bookmarkEnd w:id="7980"/>
      <w:bookmarkEnd w:id="7981"/>
      <w:bookmarkEnd w:id="7982"/>
      <w:bookmarkEnd w:id="7983"/>
      <w:bookmarkEnd w:id="7984"/>
      <w:bookmarkEnd w:id="798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986" w:name="_Toc454329953"/>
      <w:bookmarkStart w:id="7987" w:name="_Toc520085687"/>
      <w:bookmarkStart w:id="7988" w:name="_Toc64778055"/>
      <w:bookmarkStart w:id="7989" w:name="_Toc112476008"/>
      <w:bookmarkStart w:id="7990" w:name="_Toc196125005"/>
      <w:bookmarkStart w:id="7991" w:name="_Toc334710466"/>
      <w:r>
        <w:rPr>
          <w:rStyle w:val="CharSectno"/>
        </w:rPr>
        <w:t>6.21</w:t>
      </w:r>
      <w:r>
        <w:t>.</w:t>
      </w:r>
      <w:r>
        <w:tab/>
        <w:t>Restrictions on borrowing</w:t>
      </w:r>
      <w:bookmarkEnd w:id="7986"/>
      <w:bookmarkEnd w:id="7987"/>
      <w:bookmarkEnd w:id="7988"/>
      <w:bookmarkEnd w:id="7989"/>
      <w:bookmarkEnd w:id="7990"/>
      <w:bookmarkEnd w:id="799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992" w:name="_Toc454329954"/>
      <w:bookmarkStart w:id="7993" w:name="_Toc520085688"/>
      <w:bookmarkStart w:id="7994" w:name="_Toc64778056"/>
      <w:bookmarkStart w:id="7995" w:name="_Toc112476009"/>
      <w:bookmarkStart w:id="7996" w:name="_Toc196125006"/>
      <w:bookmarkStart w:id="7997" w:name="_Toc334710467"/>
      <w:r>
        <w:rPr>
          <w:rStyle w:val="CharSectno"/>
        </w:rPr>
        <w:t>6.22</w:t>
      </w:r>
      <w:r>
        <w:t>.</w:t>
      </w:r>
      <w:r>
        <w:tab/>
        <w:t>Appointment of receivers</w:t>
      </w:r>
      <w:bookmarkEnd w:id="7992"/>
      <w:bookmarkEnd w:id="7993"/>
      <w:bookmarkEnd w:id="7994"/>
      <w:bookmarkEnd w:id="7995"/>
      <w:bookmarkEnd w:id="7996"/>
      <w:bookmarkEnd w:id="7997"/>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7998" w:name="_Toc454329955"/>
      <w:bookmarkStart w:id="7999" w:name="_Toc520085689"/>
      <w:bookmarkStart w:id="8000" w:name="_Toc64778057"/>
      <w:bookmarkStart w:id="8001" w:name="_Toc112476010"/>
      <w:bookmarkStart w:id="8002" w:name="_Toc196125007"/>
      <w:bookmarkStart w:id="8003" w:name="_Toc334710468"/>
      <w:r>
        <w:rPr>
          <w:rStyle w:val="CharSectno"/>
        </w:rPr>
        <w:t>6.23</w:t>
      </w:r>
      <w:r>
        <w:t>.</w:t>
      </w:r>
      <w:r>
        <w:tab/>
        <w:t>Powers of receivers</w:t>
      </w:r>
      <w:bookmarkEnd w:id="7998"/>
      <w:bookmarkEnd w:id="7999"/>
      <w:bookmarkEnd w:id="8000"/>
      <w:bookmarkEnd w:id="8001"/>
      <w:bookmarkEnd w:id="8002"/>
      <w:bookmarkEnd w:id="8003"/>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bookmarkStart w:id="8004" w:name="_Toc454329956"/>
      <w:bookmarkStart w:id="8005" w:name="_Toc520085690"/>
      <w:bookmarkStart w:id="800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8007" w:name="_Toc112476011"/>
      <w:bookmarkStart w:id="8008" w:name="_Toc196125008"/>
      <w:bookmarkStart w:id="8009" w:name="_Toc334710469"/>
      <w:r>
        <w:rPr>
          <w:rStyle w:val="CharSectno"/>
        </w:rPr>
        <w:t>6.24</w:t>
      </w:r>
      <w:r>
        <w:t>.</w:t>
      </w:r>
      <w:r>
        <w:tab/>
        <w:t>Application of money</w:t>
      </w:r>
      <w:bookmarkEnd w:id="8004"/>
      <w:bookmarkEnd w:id="8005"/>
      <w:bookmarkEnd w:id="8006"/>
      <w:bookmarkEnd w:id="8007"/>
      <w:bookmarkEnd w:id="8008"/>
      <w:bookmarkEnd w:id="800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010" w:name="_Toc71096645"/>
      <w:bookmarkStart w:id="8011" w:name="_Toc84404730"/>
      <w:bookmarkStart w:id="8012" w:name="_Toc89507724"/>
      <w:bookmarkStart w:id="8013" w:name="_Toc89859924"/>
      <w:bookmarkStart w:id="8014" w:name="_Toc92771721"/>
      <w:bookmarkStart w:id="8015" w:name="_Toc92865620"/>
      <w:bookmarkStart w:id="8016" w:name="_Toc94071071"/>
      <w:bookmarkStart w:id="8017" w:name="_Toc96496756"/>
      <w:bookmarkStart w:id="8018" w:name="_Toc97097960"/>
      <w:bookmarkStart w:id="8019" w:name="_Toc100136474"/>
      <w:bookmarkStart w:id="8020" w:name="_Toc100384405"/>
      <w:bookmarkStart w:id="8021" w:name="_Toc100476621"/>
      <w:bookmarkStart w:id="8022" w:name="_Toc102382068"/>
      <w:bookmarkStart w:id="8023" w:name="_Toc102722001"/>
      <w:bookmarkStart w:id="8024" w:name="_Toc102877066"/>
      <w:bookmarkStart w:id="8025" w:name="_Toc104172852"/>
      <w:bookmarkStart w:id="8026" w:name="_Toc107983168"/>
      <w:bookmarkStart w:id="8027" w:name="_Toc109544636"/>
      <w:bookmarkStart w:id="8028" w:name="_Toc109548084"/>
      <w:bookmarkStart w:id="8029" w:name="_Toc110064133"/>
      <w:bookmarkStart w:id="8030" w:name="_Toc110324053"/>
      <w:bookmarkStart w:id="8031" w:name="_Toc110755525"/>
      <w:bookmarkStart w:id="8032" w:name="_Toc111618661"/>
      <w:bookmarkStart w:id="8033" w:name="_Toc111621869"/>
      <w:bookmarkStart w:id="8034" w:name="_Toc112476012"/>
      <w:bookmarkStart w:id="8035" w:name="_Toc112732508"/>
      <w:bookmarkStart w:id="8036" w:name="_Toc124053834"/>
      <w:bookmarkStart w:id="8037" w:name="_Toc131399515"/>
      <w:bookmarkStart w:id="8038" w:name="_Toc136336359"/>
      <w:bookmarkStart w:id="8039" w:name="_Toc136409398"/>
      <w:bookmarkStart w:id="8040" w:name="_Toc136410198"/>
      <w:bookmarkStart w:id="8041" w:name="_Toc138826004"/>
      <w:bookmarkStart w:id="8042" w:name="_Toc139268000"/>
      <w:bookmarkStart w:id="8043" w:name="_Toc139693297"/>
      <w:bookmarkStart w:id="8044" w:name="_Toc141179267"/>
      <w:bookmarkStart w:id="8045" w:name="_Toc152739512"/>
      <w:bookmarkStart w:id="8046" w:name="_Toc153611453"/>
      <w:bookmarkStart w:id="8047" w:name="_Toc155598433"/>
      <w:bookmarkStart w:id="8048" w:name="_Toc157923152"/>
      <w:bookmarkStart w:id="8049" w:name="_Toc162950721"/>
      <w:bookmarkStart w:id="8050" w:name="_Toc170724702"/>
      <w:bookmarkStart w:id="8051" w:name="_Toc171228489"/>
      <w:bookmarkStart w:id="8052" w:name="_Toc171235878"/>
      <w:bookmarkStart w:id="8053" w:name="_Toc173899221"/>
      <w:bookmarkStart w:id="8054" w:name="_Toc175470850"/>
      <w:bookmarkStart w:id="8055" w:name="_Toc175472739"/>
      <w:bookmarkStart w:id="8056" w:name="_Toc176677604"/>
      <w:bookmarkStart w:id="8057" w:name="_Toc176777327"/>
      <w:bookmarkStart w:id="8058" w:name="_Toc176835593"/>
      <w:bookmarkStart w:id="8059" w:name="_Toc180317660"/>
      <w:bookmarkStart w:id="8060" w:name="_Toc180385569"/>
      <w:bookmarkStart w:id="8061" w:name="_Toc187032420"/>
      <w:bookmarkStart w:id="8062" w:name="_Toc187121402"/>
      <w:bookmarkStart w:id="8063" w:name="_Toc187819491"/>
      <w:bookmarkStart w:id="8064" w:name="_Toc188077922"/>
      <w:bookmarkStart w:id="8065" w:name="_Toc196125009"/>
      <w:bookmarkStart w:id="8066" w:name="_Toc196125875"/>
      <w:bookmarkStart w:id="8067" w:name="_Toc196802273"/>
      <w:bookmarkStart w:id="8068" w:name="_Toc197855632"/>
      <w:bookmarkStart w:id="8069" w:name="_Toc200518412"/>
      <w:bookmarkStart w:id="8070" w:name="_Toc202174388"/>
      <w:bookmarkStart w:id="8071" w:name="_Toc239148707"/>
      <w:bookmarkStart w:id="8072" w:name="_Toc244595872"/>
      <w:bookmarkStart w:id="8073" w:name="_Toc246405583"/>
      <w:bookmarkStart w:id="8074" w:name="_Toc246415786"/>
      <w:bookmarkStart w:id="8075" w:name="_Toc247427631"/>
      <w:bookmarkStart w:id="8076" w:name="_Toc247429154"/>
      <w:bookmarkStart w:id="8077" w:name="_Toc251745053"/>
      <w:bookmarkStart w:id="8078" w:name="_Toc252779700"/>
      <w:bookmarkStart w:id="8079" w:name="_Toc252800669"/>
      <w:bookmarkStart w:id="8080" w:name="_Toc253574666"/>
      <w:bookmarkStart w:id="8081" w:name="_Toc272234399"/>
      <w:bookmarkStart w:id="8082" w:name="_Toc274295867"/>
      <w:bookmarkStart w:id="8083" w:name="_Toc278199051"/>
      <w:bookmarkStart w:id="8084" w:name="_Toc278979277"/>
      <w:bookmarkStart w:id="8085" w:name="_Toc280091096"/>
      <w:bookmarkStart w:id="8086" w:name="_Toc292111419"/>
      <w:bookmarkStart w:id="8087" w:name="_Toc292112271"/>
      <w:bookmarkStart w:id="8088" w:name="_Toc298424567"/>
      <w:bookmarkStart w:id="8089" w:name="_Toc307403993"/>
      <w:bookmarkStart w:id="8090" w:name="_Toc320779483"/>
      <w:bookmarkStart w:id="8091" w:name="_Toc320791053"/>
      <w:bookmarkStart w:id="8092" w:name="_Toc321392392"/>
      <w:bookmarkStart w:id="8093" w:name="_Toc322677675"/>
      <w:bookmarkStart w:id="8094" w:name="_Toc325627234"/>
      <w:bookmarkStart w:id="8095" w:name="_Toc325708109"/>
      <w:bookmarkStart w:id="8096" w:name="_Toc327871406"/>
      <w:bookmarkStart w:id="8097" w:name="_Toc328731962"/>
      <w:bookmarkStart w:id="8098" w:name="_Toc330895384"/>
      <w:bookmarkStart w:id="8099" w:name="_Toc330911074"/>
      <w:bookmarkStart w:id="8100" w:name="_Toc332356063"/>
      <w:bookmarkStart w:id="8101" w:name="_Toc332356923"/>
      <w:bookmarkStart w:id="8102" w:name="_Toc332357785"/>
      <w:bookmarkStart w:id="8103" w:name="_Toc334710470"/>
      <w:r>
        <w:rPr>
          <w:rStyle w:val="CharDivNo"/>
        </w:rPr>
        <w:t>Division 6</w:t>
      </w:r>
      <w:r>
        <w:t> — </w:t>
      </w:r>
      <w:r>
        <w:rPr>
          <w:rStyle w:val="CharDivText"/>
        </w:rPr>
        <w:t>Rates and service charges</w:t>
      </w:r>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p>
    <w:p>
      <w:pPr>
        <w:pStyle w:val="Heading4"/>
      </w:pPr>
      <w:bookmarkStart w:id="8104" w:name="_Toc71096646"/>
      <w:bookmarkStart w:id="8105" w:name="_Toc84404731"/>
      <w:bookmarkStart w:id="8106" w:name="_Toc89507725"/>
      <w:bookmarkStart w:id="8107" w:name="_Toc89859925"/>
      <w:bookmarkStart w:id="8108" w:name="_Toc92771722"/>
      <w:bookmarkStart w:id="8109" w:name="_Toc92865621"/>
      <w:bookmarkStart w:id="8110" w:name="_Toc94071072"/>
      <w:bookmarkStart w:id="8111" w:name="_Toc96496757"/>
      <w:bookmarkStart w:id="8112" w:name="_Toc97097961"/>
      <w:bookmarkStart w:id="8113" w:name="_Toc100136475"/>
      <w:bookmarkStart w:id="8114" w:name="_Toc100384406"/>
      <w:bookmarkStart w:id="8115" w:name="_Toc100476622"/>
      <w:bookmarkStart w:id="8116" w:name="_Toc102382069"/>
      <w:bookmarkStart w:id="8117" w:name="_Toc102722002"/>
      <w:bookmarkStart w:id="8118" w:name="_Toc102877067"/>
      <w:bookmarkStart w:id="8119" w:name="_Toc104172853"/>
      <w:bookmarkStart w:id="8120" w:name="_Toc107983169"/>
      <w:bookmarkStart w:id="8121" w:name="_Toc109544637"/>
      <w:bookmarkStart w:id="8122" w:name="_Toc109548085"/>
      <w:bookmarkStart w:id="8123" w:name="_Toc110064134"/>
      <w:bookmarkStart w:id="8124" w:name="_Toc110324054"/>
      <w:bookmarkStart w:id="8125" w:name="_Toc110755526"/>
      <w:bookmarkStart w:id="8126" w:name="_Toc111618662"/>
      <w:bookmarkStart w:id="8127" w:name="_Toc111621870"/>
      <w:bookmarkStart w:id="8128" w:name="_Toc112476013"/>
      <w:bookmarkStart w:id="8129" w:name="_Toc112732509"/>
      <w:bookmarkStart w:id="8130" w:name="_Toc124053835"/>
      <w:bookmarkStart w:id="8131" w:name="_Toc131399516"/>
      <w:bookmarkStart w:id="8132" w:name="_Toc136336360"/>
      <w:bookmarkStart w:id="8133" w:name="_Toc136409399"/>
      <w:bookmarkStart w:id="8134" w:name="_Toc136410199"/>
      <w:bookmarkStart w:id="8135" w:name="_Toc138826005"/>
      <w:bookmarkStart w:id="8136" w:name="_Toc139268001"/>
      <w:bookmarkStart w:id="8137" w:name="_Toc139693298"/>
      <w:bookmarkStart w:id="8138" w:name="_Toc141179268"/>
      <w:bookmarkStart w:id="8139" w:name="_Toc152739513"/>
      <w:bookmarkStart w:id="8140" w:name="_Toc153611454"/>
      <w:bookmarkStart w:id="8141" w:name="_Toc155598434"/>
      <w:bookmarkStart w:id="8142" w:name="_Toc157923153"/>
      <w:bookmarkStart w:id="8143" w:name="_Toc162950722"/>
      <w:bookmarkStart w:id="8144" w:name="_Toc170724703"/>
      <w:bookmarkStart w:id="8145" w:name="_Toc171228490"/>
      <w:bookmarkStart w:id="8146" w:name="_Toc171235879"/>
      <w:bookmarkStart w:id="8147" w:name="_Toc173899222"/>
      <w:bookmarkStart w:id="8148" w:name="_Toc175470851"/>
      <w:bookmarkStart w:id="8149" w:name="_Toc175472740"/>
      <w:bookmarkStart w:id="8150" w:name="_Toc176677605"/>
      <w:bookmarkStart w:id="8151" w:name="_Toc176777328"/>
      <w:bookmarkStart w:id="8152" w:name="_Toc176835594"/>
      <w:bookmarkStart w:id="8153" w:name="_Toc180317661"/>
      <w:bookmarkStart w:id="8154" w:name="_Toc180385570"/>
      <w:bookmarkStart w:id="8155" w:name="_Toc187032421"/>
      <w:bookmarkStart w:id="8156" w:name="_Toc187121403"/>
      <w:bookmarkStart w:id="8157" w:name="_Toc187819492"/>
      <w:bookmarkStart w:id="8158" w:name="_Toc188077923"/>
      <w:bookmarkStart w:id="8159" w:name="_Toc196125010"/>
      <w:bookmarkStart w:id="8160" w:name="_Toc196125876"/>
      <w:bookmarkStart w:id="8161" w:name="_Toc196802274"/>
      <w:bookmarkStart w:id="8162" w:name="_Toc197855633"/>
      <w:bookmarkStart w:id="8163" w:name="_Toc200518413"/>
      <w:bookmarkStart w:id="8164" w:name="_Toc202174389"/>
      <w:bookmarkStart w:id="8165" w:name="_Toc239148708"/>
      <w:bookmarkStart w:id="8166" w:name="_Toc244595873"/>
      <w:bookmarkStart w:id="8167" w:name="_Toc246405584"/>
      <w:bookmarkStart w:id="8168" w:name="_Toc246415787"/>
      <w:bookmarkStart w:id="8169" w:name="_Toc247427632"/>
      <w:bookmarkStart w:id="8170" w:name="_Toc247429155"/>
      <w:bookmarkStart w:id="8171" w:name="_Toc251745054"/>
      <w:bookmarkStart w:id="8172" w:name="_Toc252779701"/>
      <w:bookmarkStart w:id="8173" w:name="_Toc252800670"/>
      <w:bookmarkStart w:id="8174" w:name="_Toc253574667"/>
      <w:bookmarkStart w:id="8175" w:name="_Toc272234400"/>
      <w:bookmarkStart w:id="8176" w:name="_Toc274295868"/>
      <w:bookmarkStart w:id="8177" w:name="_Toc278199052"/>
      <w:bookmarkStart w:id="8178" w:name="_Toc278979278"/>
      <w:bookmarkStart w:id="8179" w:name="_Toc280091097"/>
      <w:bookmarkStart w:id="8180" w:name="_Toc292111420"/>
      <w:bookmarkStart w:id="8181" w:name="_Toc292112272"/>
      <w:bookmarkStart w:id="8182" w:name="_Toc298424568"/>
      <w:bookmarkStart w:id="8183" w:name="_Toc307403994"/>
      <w:bookmarkStart w:id="8184" w:name="_Toc320779484"/>
      <w:bookmarkStart w:id="8185" w:name="_Toc320791054"/>
      <w:bookmarkStart w:id="8186" w:name="_Toc321392393"/>
      <w:bookmarkStart w:id="8187" w:name="_Toc322677676"/>
      <w:bookmarkStart w:id="8188" w:name="_Toc325627235"/>
      <w:bookmarkStart w:id="8189" w:name="_Toc325708110"/>
      <w:bookmarkStart w:id="8190" w:name="_Toc327871407"/>
      <w:bookmarkStart w:id="8191" w:name="_Toc328731963"/>
      <w:bookmarkStart w:id="8192" w:name="_Toc330895385"/>
      <w:bookmarkStart w:id="8193" w:name="_Toc330911075"/>
      <w:bookmarkStart w:id="8194" w:name="_Toc332356064"/>
      <w:bookmarkStart w:id="8195" w:name="_Toc332356924"/>
      <w:bookmarkStart w:id="8196" w:name="_Toc332357786"/>
      <w:bookmarkStart w:id="8197" w:name="_Toc334710471"/>
      <w:r>
        <w:t>Subdivision 1 — Introduction and basis of rating</w:t>
      </w:r>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p>
    <w:p>
      <w:pPr>
        <w:pStyle w:val="Heading5"/>
      </w:pPr>
      <w:bookmarkStart w:id="8198" w:name="_Toc454329957"/>
      <w:bookmarkStart w:id="8199" w:name="_Toc520085691"/>
      <w:bookmarkStart w:id="8200" w:name="_Toc64778059"/>
      <w:bookmarkStart w:id="8201" w:name="_Toc112476014"/>
      <w:bookmarkStart w:id="8202" w:name="_Toc196125011"/>
      <w:bookmarkStart w:id="8203" w:name="_Toc334710472"/>
      <w:r>
        <w:rPr>
          <w:rStyle w:val="CharSectno"/>
        </w:rPr>
        <w:t>6.25</w:t>
      </w:r>
      <w:r>
        <w:t>.</w:t>
      </w:r>
      <w:r>
        <w:tab/>
      </w:r>
      <w:bookmarkEnd w:id="8198"/>
      <w:bookmarkEnd w:id="8199"/>
      <w:bookmarkEnd w:id="8200"/>
      <w:bookmarkEnd w:id="8201"/>
      <w:r>
        <w:t>Terms used</w:t>
      </w:r>
      <w:bookmarkEnd w:id="8202"/>
      <w:bookmarkEnd w:id="820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8204" w:name="_Toc454329958"/>
      <w:bookmarkStart w:id="8205" w:name="_Toc520085692"/>
      <w:bookmarkStart w:id="8206" w:name="_Toc64778060"/>
      <w:bookmarkStart w:id="8207" w:name="_Toc112476015"/>
      <w:bookmarkStart w:id="8208" w:name="_Toc196125012"/>
      <w:r>
        <w:tab/>
        <w:t>[Section 6.25 amended by No. 17 of 2009 s. 37.]</w:t>
      </w:r>
    </w:p>
    <w:p>
      <w:pPr>
        <w:pStyle w:val="Heading5"/>
      </w:pPr>
      <w:bookmarkStart w:id="8209" w:name="_Toc334710473"/>
      <w:r>
        <w:rPr>
          <w:rStyle w:val="CharSectno"/>
        </w:rPr>
        <w:t>6.26</w:t>
      </w:r>
      <w:r>
        <w:t>.</w:t>
      </w:r>
      <w:r>
        <w:tab/>
        <w:t>Rateable land</w:t>
      </w:r>
      <w:bookmarkEnd w:id="8204"/>
      <w:bookmarkEnd w:id="8205"/>
      <w:bookmarkEnd w:id="8206"/>
      <w:bookmarkEnd w:id="8207"/>
      <w:bookmarkEnd w:id="8208"/>
      <w:bookmarkEnd w:id="820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 xml:space="preserve">land owned by </w:t>
      </w:r>
      <w:bookmarkStart w:id="8210" w:name="RuleErr_1"/>
      <w:r>
        <w:t>Co</w:t>
      </w:r>
      <w:r>
        <w:noBreakHyphen/>
        <w:t>operative Bulk Handling Limited</w:t>
      </w:r>
      <w:bookmarkEnd w:id="8210"/>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8211" w:name="RuleErr_2"/>
      <w:r>
        <w:t>Co</w:t>
      </w:r>
      <w:r>
        <w:noBreakHyphen/>
        <w:t>operative Bulk Handling Limited</w:t>
      </w:r>
      <w:bookmarkEnd w:id="8211"/>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8212" w:name="_Toc454329959"/>
      <w:bookmarkStart w:id="8213" w:name="_Toc520085693"/>
      <w:bookmarkStart w:id="8214" w:name="_Toc64778061"/>
      <w:bookmarkStart w:id="8215" w:name="_Toc112476016"/>
      <w:bookmarkStart w:id="8216" w:name="_Toc196125013"/>
      <w:bookmarkStart w:id="8217" w:name="_Toc334710474"/>
      <w:r>
        <w:rPr>
          <w:rStyle w:val="CharSectno"/>
        </w:rPr>
        <w:t>6.27</w:t>
      </w:r>
      <w:r>
        <w:t>.</w:t>
      </w:r>
      <w:r>
        <w:tab/>
        <w:t>Multiple rating</w:t>
      </w:r>
      <w:bookmarkEnd w:id="8212"/>
      <w:bookmarkEnd w:id="8213"/>
      <w:bookmarkEnd w:id="8214"/>
      <w:bookmarkEnd w:id="8215"/>
      <w:bookmarkEnd w:id="8216"/>
      <w:bookmarkEnd w:id="8217"/>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8218" w:name="_Toc454329960"/>
      <w:bookmarkStart w:id="8219" w:name="_Toc520085694"/>
      <w:bookmarkStart w:id="8220" w:name="_Toc64778062"/>
      <w:bookmarkStart w:id="8221" w:name="_Toc112476017"/>
      <w:bookmarkStart w:id="8222" w:name="_Toc196125014"/>
      <w:bookmarkStart w:id="8223" w:name="_Toc334710475"/>
      <w:r>
        <w:rPr>
          <w:rStyle w:val="CharSectno"/>
        </w:rPr>
        <w:t>6.28</w:t>
      </w:r>
      <w:r>
        <w:t>.</w:t>
      </w:r>
      <w:r>
        <w:tab/>
        <w:t>Basis of rates</w:t>
      </w:r>
      <w:bookmarkEnd w:id="8218"/>
      <w:bookmarkEnd w:id="8219"/>
      <w:bookmarkEnd w:id="8220"/>
      <w:bookmarkEnd w:id="8221"/>
      <w:bookmarkEnd w:id="8222"/>
      <w:bookmarkEnd w:id="822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224" w:name="_Toc246401482"/>
      <w:bookmarkStart w:id="8225" w:name="_Toc334710476"/>
      <w:bookmarkStart w:id="8226" w:name="_Toc454329962"/>
      <w:bookmarkStart w:id="8227" w:name="_Toc520085696"/>
      <w:bookmarkStart w:id="8228" w:name="_Toc64778064"/>
      <w:bookmarkStart w:id="8229" w:name="_Toc112476019"/>
      <w:bookmarkStart w:id="8230" w:name="_Toc196125016"/>
      <w:r>
        <w:rPr>
          <w:rStyle w:val="CharSectno"/>
        </w:rPr>
        <w:t>6.29</w:t>
      </w:r>
      <w:r>
        <w:t>.</w:t>
      </w:r>
      <w:r>
        <w:tab/>
        <w:t>Valuation and rates on mining and petroleum interests</w:t>
      </w:r>
      <w:bookmarkEnd w:id="8224"/>
      <w:bookmarkEnd w:id="8225"/>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8231" w:name="_Toc334710477"/>
      <w:r>
        <w:rPr>
          <w:rStyle w:val="CharSectno"/>
        </w:rPr>
        <w:t>6.30</w:t>
      </w:r>
      <w:r>
        <w:t>.</w:t>
      </w:r>
      <w:r>
        <w:tab/>
        <w:t>Valuation of and rates on certain land</w:t>
      </w:r>
      <w:bookmarkEnd w:id="8226"/>
      <w:bookmarkEnd w:id="8227"/>
      <w:bookmarkEnd w:id="8228"/>
      <w:bookmarkEnd w:id="8229"/>
      <w:bookmarkEnd w:id="8230"/>
      <w:bookmarkEnd w:id="8231"/>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232" w:name="_Toc454329963"/>
      <w:bookmarkStart w:id="8233" w:name="_Toc520085697"/>
      <w:bookmarkStart w:id="8234" w:name="_Toc64778065"/>
      <w:bookmarkStart w:id="8235" w:name="_Toc112476020"/>
      <w:bookmarkStart w:id="8236" w:name="_Toc196125017"/>
      <w:bookmarkStart w:id="8237" w:name="_Toc334710478"/>
      <w:r>
        <w:rPr>
          <w:rStyle w:val="CharSectno"/>
        </w:rPr>
        <w:t>6.31</w:t>
      </w:r>
      <w:r>
        <w:t>.</w:t>
      </w:r>
      <w:r>
        <w:tab/>
        <w:t>Phasing in of certain valuations</w:t>
      </w:r>
      <w:bookmarkEnd w:id="8232"/>
      <w:bookmarkEnd w:id="8233"/>
      <w:bookmarkEnd w:id="8234"/>
      <w:bookmarkEnd w:id="8235"/>
      <w:bookmarkEnd w:id="8236"/>
      <w:bookmarkEnd w:id="8237"/>
    </w:p>
    <w:p>
      <w:pPr>
        <w:pStyle w:val="Subsection"/>
      </w:pPr>
      <w:r>
        <w:tab/>
      </w:r>
      <w:r>
        <w:tab/>
        <w:t>Schedule 6.1 which deals with the phasing in of valuations has effect.</w:t>
      </w:r>
    </w:p>
    <w:p>
      <w:pPr>
        <w:pStyle w:val="Heading4"/>
      </w:pPr>
      <w:bookmarkStart w:id="8238" w:name="_Toc71096654"/>
      <w:bookmarkStart w:id="8239" w:name="_Toc84404739"/>
      <w:bookmarkStart w:id="8240" w:name="_Toc89507733"/>
      <w:bookmarkStart w:id="8241" w:name="_Toc89859933"/>
      <w:bookmarkStart w:id="8242" w:name="_Toc92771730"/>
      <w:bookmarkStart w:id="8243" w:name="_Toc92865629"/>
      <w:bookmarkStart w:id="8244" w:name="_Toc94071080"/>
      <w:bookmarkStart w:id="8245" w:name="_Toc96496765"/>
      <w:bookmarkStart w:id="8246" w:name="_Toc97097969"/>
      <w:bookmarkStart w:id="8247" w:name="_Toc100136483"/>
      <w:bookmarkStart w:id="8248" w:name="_Toc100384414"/>
      <w:bookmarkStart w:id="8249" w:name="_Toc100476630"/>
      <w:bookmarkStart w:id="8250" w:name="_Toc102382077"/>
      <w:bookmarkStart w:id="8251" w:name="_Toc102722010"/>
      <w:bookmarkStart w:id="8252" w:name="_Toc102877075"/>
      <w:bookmarkStart w:id="8253" w:name="_Toc104172861"/>
      <w:bookmarkStart w:id="8254" w:name="_Toc107983177"/>
      <w:bookmarkStart w:id="8255" w:name="_Toc109544645"/>
      <w:bookmarkStart w:id="8256" w:name="_Toc109548093"/>
      <w:bookmarkStart w:id="8257" w:name="_Toc110064142"/>
      <w:bookmarkStart w:id="8258" w:name="_Toc110324062"/>
      <w:bookmarkStart w:id="8259" w:name="_Toc110755534"/>
      <w:bookmarkStart w:id="8260" w:name="_Toc111618670"/>
      <w:bookmarkStart w:id="8261" w:name="_Toc111621878"/>
      <w:bookmarkStart w:id="8262" w:name="_Toc112476021"/>
      <w:bookmarkStart w:id="8263" w:name="_Toc112732517"/>
      <w:bookmarkStart w:id="8264" w:name="_Toc124053843"/>
      <w:bookmarkStart w:id="8265" w:name="_Toc131399524"/>
      <w:bookmarkStart w:id="8266" w:name="_Toc136336368"/>
      <w:bookmarkStart w:id="8267" w:name="_Toc136409407"/>
      <w:bookmarkStart w:id="8268" w:name="_Toc136410207"/>
      <w:bookmarkStart w:id="8269" w:name="_Toc138826013"/>
      <w:bookmarkStart w:id="8270" w:name="_Toc139268009"/>
      <w:bookmarkStart w:id="8271" w:name="_Toc139693306"/>
      <w:bookmarkStart w:id="8272" w:name="_Toc141179276"/>
      <w:bookmarkStart w:id="8273" w:name="_Toc152739521"/>
      <w:bookmarkStart w:id="8274" w:name="_Toc153611462"/>
      <w:bookmarkStart w:id="8275" w:name="_Toc155598442"/>
      <w:bookmarkStart w:id="8276" w:name="_Toc157923161"/>
      <w:bookmarkStart w:id="8277" w:name="_Toc162950730"/>
      <w:bookmarkStart w:id="8278" w:name="_Toc170724711"/>
      <w:bookmarkStart w:id="8279" w:name="_Toc171228498"/>
      <w:bookmarkStart w:id="8280" w:name="_Toc171235887"/>
      <w:bookmarkStart w:id="8281" w:name="_Toc173899230"/>
      <w:bookmarkStart w:id="8282" w:name="_Toc175470859"/>
      <w:bookmarkStart w:id="8283" w:name="_Toc175472748"/>
      <w:bookmarkStart w:id="8284" w:name="_Toc176677613"/>
      <w:bookmarkStart w:id="8285" w:name="_Toc176777336"/>
      <w:bookmarkStart w:id="8286" w:name="_Toc176835602"/>
      <w:bookmarkStart w:id="8287" w:name="_Toc180317669"/>
      <w:bookmarkStart w:id="8288" w:name="_Toc180385578"/>
      <w:bookmarkStart w:id="8289" w:name="_Toc187032429"/>
      <w:bookmarkStart w:id="8290" w:name="_Toc187121411"/>
      <w:bookmarkStart w:id="8291" w:name="_Toc187819500"/>
      <w:bookmarkStart w:id="8292" w:name="_Toc188077931"/>
      <w:bookmarkStart w:id="8293" w:name="_Toc196125018"/>
      <w:bookmarkStart w:id="8294" w:name="_Toc196125884"/>
      <w:bookmarkStart w:id="8295" w:name="_Toc196802282"/>
      <w:bookmarkStart w:id="8296" w:name="_Toc197855641"/>
      <w:bookmarkStart w:id="8297" w:name="_Toc200518421"/>
      <w:bookmarkStart w:id="8298" w:name="_Toc202174397"/>
      <w:bookmarkStart w:id="8299" w:name="_Toc239148716"/>
      <w:bookmarkStart w:id="8300" w:name="_Toc244595881"/>
      <w:bookmarkStart w:id="8301" w:name="_Toc246405592"/>
      <w:bookmarkStart w:id="8302" w:name="_Toc246415795"/>
      <w:bookmarkStart w:id="8303" w:name="_Toc247427640"/>
      <w:bookmarkStart w:id="8304" w:name="_Toc247429163"/>
      <w:bookmarkStart w:id="8305" w:name="_Toc251745062"/>
      <w:bookmarkStart w:id="8306" w:name="_Toc252779709"/>
      <w:bookmarkStart w:id="8307" w:name="_Toc252800678"/>
      <w:bookmarkStart w:id="8308" w:name="_Toc253574675"/>
      <w:bookmarkStart w:id="8309" w:name="_Toc272234408"/>
      <w:bookmarkStart w:id="8310" w:name="_Toc274295876"/>
      <w:bookmarkStart w:id="8311" w:name="_Toc278199060"/>
      <w:bookmarkStart w:id="8312" w:name="_Toc278979286"/>
      <w:bookmarkStart w:id="8313" w:name="_Toc280091105"/>
      <w:bookmarkStart w:id="8314" w:name="_Toc292111428"/>
      <w:bookmarkStart w:id="8315" w:name="_Toc292112280"/>
      <w:bookmarkStart w:id="8316" w:name="_Toc298424576"/>
      <w:bookmarkStart w:id="8317" w:name="_Toc307404002"/>
      <w:bookmarkStart w:id="8318" w:name="_Toc320779492"/>
      <w:bookmarkStart w:id="8319" w:name="_Toc320791062"/>
      <w:bookmarkStart w:id="8320" w:name="_Toc321392401"/>
      <w:bookmarkStart w:id="8321" w:name="_Toc322677684"/>
      <w:bookmarkStart w:id="8322" w:name="_Toc325627243"/>
      <w:bookmarkStart w:id="8323" w:name="_Toc325708118"/>
      <w:bookmarkStart w:id="8324" w:name="_Toc327871415"/>
      <w:bookmarkStart w:id="8325" w:name="_Toc328731971"/>
      <w:bookmarkStart w:id="8326" w:name="_Toc330895393"/>
      <w:bookmarkStart w:id="8327" w:name="_Toc330911083"/>
      <w:bookmarkStart w:id="8328" w:name="_Toc332356072"/>
      <w:bookmarkStart w:id="8329" w:name="_Toc332356932"/>
      <w:bookmarkStart w:id="8330" w:name="_Toc332357794"/>
      <w:bookmarkStart w:id="8331" w:name="_Toc334710479"/>
      <w:r>
        <w:t>Subdivision 2 — Categories of rates and service charges</w:t>
      </w:r>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p>
    <w:p>
      <w:pPr>
        <w:pStyle w:val="Heading5"/>
      </w:pPr>
      <w:bookmarkStart w:id="8332" w:name="_Toc454329964"/>
      <w:bookmarkStart w:id="8333" w:name="_Toc520085698"/>
      <w:bookmarkStart w:id="8334" w:name="_Toc64778066"/>
      <w:bookmarkStart w:id="8335" w:name="_Toc112476022"/>
      <w:bookmarkStart w:id="8336" w:name="_Toc196125019"/>
      <w:bookmarkStart w:id="8337" w:name="_Toc334710480"/>
      <w:r>
        <w:rPr>
          <w:rStyle w:val="CharSectno"/>
        </w:rPr>
        <w:t>6.32</w:t>
      </w:r>
      <w:r>
        <w:t>.</w:t>
      </w:r>
      <w:r>
        <w:tab/>
        <w:t>Rates and service charges</w:t>
      </w:r>
      <w:bookmarkEnd w:id="8332"/>
      <w:bookmarkEnd w:id="8333"/>
      <w:bookmarkEnd w:id="8334"/>
      <w:bookmarkEnd w:id="8335"/>
      <w:bookmarkEnd w:id="8336"/>
      <w:bookmarkEnd w:id="833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8338" w:name="_Toc454329965"/>
      <w:bookmarkStart w:id="8339" w:name="_Toc520085699"/>
      <w:bookmarkStart w:id="8340" w:name="_Toc64778067"/>
      <w:bookmarkStart w:id="8341" w:name="_Toc112476023"/>
      <w:bookmarkStart w:id="8342" w:name="_Toc196125020"/>
      <w:bookmarkStart w:id="8343" w:name="_Toc334710481"/>
      <w:r>
        <w:rPr>
          <w:rStyle w:val="CharSectno"/>
        </w:rPr>
        <w:t>6.33</w:t>
      </w:r>
      <w:r>
        <w:t>.</w:t>
      </w:r>
      <w:r>
        <w:tab/>
        <w:t>Differential general rates</w:t>
      </w:r>
      <w:bookmarkEnd w:id="8338"/>
      <w:bookmarkEnd w:id="8339"/>
      <w:bookmarkEnd w:id="8340"/>
      <w:bookmarkEnd w:id="8341"/>
      <w:bookmarkEnd w:id="8342"/>
      <w:bookmarkEnd w:id="834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8344" w:name="_Toc454329966"/>
      <w:bookmarkStart w:id="8345" w:name="_Toc520085700"/>
      <w:bookmarkStart w:id="8346" w:name="_Toc64778068"/>
      <w:bookmarkStart w:id="8347" w:name="_Toc112476024"/>
      <w:bookmarkStart w:id="8348" w:name="_Toc196125021"/>
      <w:bookmarkStart w:id="8349" w:name="_Toc334710482"/>
      <w:r>
        <w:rPr>
          <w:rStyle w:val="CharSectno"/>
        </w:rPr>
        <w:t>6.34</w:t>
      </w:r>
      <w:r>
        <w:t>.</w:t>
      </w:r>
      <w:r>
        <w:tab/>
        <w:t>Limit on revenue or income from general rates</w:t>
      </w:r>
      <w:bookmarkEnd w:id="8344"/>
      <w:bookmarkEnd w:id="8345"/>
      <w:bookmarkEnd w:id="8346"/>
      <w:bookmarkEnd w:id="8347"/>
      <w:bookmarkEnd w:id="8348"/>
      <w:bookmarkEnd w:id="834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350" w:name="_Toc454329967"/>
      <w:bookmarkStart w:id="8351" w:name="_Toc520085701"/>
      <w:bookmarkStart w:id="8352" w:name="_Toc64778069"/>
      <w:bookmarkStart w:id="8353" w:name="_Toc112476025"/>
      <w:bookmarkStart w:id="8354" w:name="_Toc196125022"/>
      <w:bookmarkStart w:id="8355" w:name="_Toc334710483"/>
      <w:r>
        <w:rPr>
          <w:rStyle w:val="CharSectno"/>
        </w:rPr>
        <w:t>6.35</w:t>
      </w:r>
      <w:r>
        <w:t>.</w:t>
      </w:r>
      <w:r>
        <w:tab/>
        <w:t>Minimum payment</w:t>
      </w:r>
      <w:bookmarkEnd w:id="8350"/>
      <w:bookmarkEnd w:id="8351"/>
      <w:bookmarkEnd w:id="8352"/>
      <w:bookmarkEnd w:id="8353"/>
      <w:bookmarkEnd w:id="8354"/>
      <w:bookmarkEnd w:id="835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8356" w:name="_Toc454329968"/>
      <w:bookmarkStart w:id="8357" w:name="_Toc520085702"/>
      <w:bookmarkStart w:id="8358" w:name="_Toc64778070"/>
      <w:bookmarkStart w:id="8359" w:name="_Toc112476026"/>
      <w:bookmarkStart w:id="8360" w:name="_Toc196125023"/>
      <w:bookmarkStart w:id="8361" w:name="_Toc334710484"/>
      <w:r>
        <w:rPr>
          <w:rStyle w:val="CharSectno"/>
        </w:rPr>
        <w:t>6.36</w:t>
      </w:r>
      <w:r>
        <w:t>.</w:t>
      </w:r>
      <w:r>
        <w:tab/>
        <w:t>Local government to give notice of certain rates</w:t>
      </w:r>
      <w:bookmarkEnd w:id="8356"/>
      <w:bookmarkEnd w:id="8357"/>
      <w:bookmarkEnd w:id="8358"/>
      <w:bookmarkEnd w:id="8359"/>
      <w:bookmarkEnd w:id="8360"/>
      <w:bookmarkEnd w:id="836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8362" w:name="_Toc454329969"/>
      <w:bookmarkStart w:id="8363" w:name="_Toc520085703"/>
      <w:bookmarkStart w:id="8364" w:name="_Toc64778071"/>
      <w:bookmarkStart w:id="8365" w:name="_Toc112476027"/>
      <w:bookmarkStart w:id="8366" w:name="_Toc196125024"/>
      <w:bookmarkStart w:id="8367" w:name="_Toc334710485"/>
      <w:r>
        <w:rPr>
          <w:rStyle w:val="CharSectno"/>
        </w:rPr>
        <w:t>6.37</w:t>
      </w:r>
      <w:r>
        <w:t>.</w:t>
      </w:r>
      <w:r>
        <w:tab/>
        <w:t>Specified area rates</w:t>
      </w:r>
      <w:bookmarkEnd w:id="8362"/>
      <w:bookmarkEnd w:id="8363"/>
      <w:bookmarkEnd w:id="8364"/>
      <w:bookmarkEnd w:id="8365"/>
      <w:bookmarkEnd w:id="8366"/>
      <w:bookmarkEnd w:id="836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8368" w:name="_Toc454329970"/>
      <w:bookmarkStart w:id="8369" w:name="_Toc520085704"/>
      <w:bookmarkStart w:id="8370" w:name="_Toc64778072"/>
      <w:bookmarkStart w:id="8371" w:name="_Toc112476028"/>
      <w:bookmarkStart w:id="8372" w:name="_Toc196125025"/>
      <w:bookmarkStart w:id="8373" w:name="_Toc334710486"/>
      <w:r>
        <w:rPr>
          <w:rStyle w:val="CharSectno"/>
        </w:rPr>
        <w:t>6.38</w:t>
      </w:r>
      <w:r>
        <w:t>.</w:t>
      </w:r>
      <w:r>
        <w:tab/>
        <w:t>Service charges</w:t>
      </w:r>
      <w:bookmarkEnd w:id="8368"/>
      <w:bookmarkEnd w:id="8369"/>
      <w:bookmarkEnd w:id="8370"/>
      <w:bookmarkEnd w:id="8371"/>
      <w:bookmarkEnd w:id="8372"/>
      <w:bookmarkEnd w:id="837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8374" w:name="_Toc71096662"/>
      <w:bookmarkStart w:id="8375" w:name="_Toc84404747"/>
      <w:bookmarkStart w:id="8376" w:name="_Toc89507741"/>
      <w:bookmarkStart w:id="8377" w:name="_Toc89859941"/>
      <w:bookmarkStart w:id="8378" w:name="_Toc92771738"/>
      <w:bookmarkStart w:id="8379" w:name="_Toc92865637"/>
      <w:bookmarkStart w:id="8380" w:name="_Toc94071088"/>
      <w:bookmarkStart w:id="8381" w:name="_Toc96496773"/>
      <w:bookmarkStart w:id="8382" w:name="_Toc97097977"/>
      <w:bookmarkStart w:id="8383" w:name="_Toc100136491"/>
      <w:bookmarkStart w:id="8384" w:name="_Toc100384422"/>
      <w:bookmarkStart w:id="8385" w:name="_Toc100476638"/>
      <w:bookmarkStart w:id="8386" w:name="_Toc102382085"/>
      <w:bookmarkStart w:id="8387" w:name="_Toc102722018"/>
      <w:bookmarkStart w:id="8388" w:name="_Toc102877083"/>
      <w:bookmarkStart w:id="8389" w:name="_Toc104172869"/>
      <w:bookmarkStart w:id="8390" w:name="_Toc107983185"/>
      <w:bookmarkStart w:id="8391" w:name="_Toc109544653"/>
      <w:bookmarkStart w:id="8392" w:name="_Toc109548101"/>
      <w:bookmarkStart w:id="8393" w:name="_Toc110064150"/>
      <w:bookmarkStart w:id="8394" w:name="_Toc110324070"/>
      <w:bookmarkStart w:id="8395" w:name="_Toc110755542"/>
      <w:bookmarkStart w:id="8396" w:name="_Toc111618678"/>
      <w:bookmarkStart w:id="8397" w:name="_Toc111621886"/>
      <w:bookmarkStart w:id="8398" w:name="_Toc112476029"/>
      <w:bookmarkStart w:id="8399" w:name="_Toc112732525"/>
      <w:bookmarkStart w:id="8400" w:name="_Toc124053851"/>
      <w:bookmarkStart w:id="8401" w:name="_Toc131399532"/>
      <w:bookmarkStart w:id="8402" w:name="_Toc136336376"/>
      <w:bookmarkStart w:id="8403" w:name="_Toc136409415"/>
      <w:bookmarkStart w:id="8404" w:name="_Toc136410215"/>
      <w:bookmarkStart w:id="8405" w:name="_Toc138826021"/>
      <w:bookmarkStart w:id="8406" w:name="_Toc139268017"/>
      <w:bookmarkStart w:id="8407" w:name="_Toc139693314"/>
      <w:bookmarkStart w:id="8408" w:name="_Toc141179284"/>
      <w:bookmarkStart w:id="8409" w:name="_Toc152739529"/>
      <w:bookmarkStart w:id="8410" w:name="_Toc153611470"/>
      <w:bookmarkStart w:id="8411" w:name="_Toc155598450"/>
      <w:bookmarkStart w:id="8412" w:name="_Toc157923169"/>
      <w:bookmarkStart w:id="8413" w:name="_Toc162950738"/>
      <w:bookmarkStart w:id="8414" w:name="_Toc170724719"/>
      <w:bookmarkStart w:id="8415" w:name="_Toc171228506"/>
      <w:bookmarkStart w:id="8416" w:name="_Toc171235895"/>
      <w:bookmarkStart w:id="8417" w:name="_Toc173899238"/>
      <w:bookmarkStart w:id="8418" w:name="_Toc175470867"/>
      <w:bookmarkStart w:id="8419" w:name="_Toc175472756"/>
      <w:bookmarkStart w:id="8420" w:name="_Toc176677621"/>
      <w:bookmarkStart w:id="8421" w:name="_Toc176777344"/>
      <w:bookmarkStart w:id="8422" w:name="_Toc176835610"/>
      <w:bookmarkStart w:id="8423" w:name="_Toc180317677"/>
      <w:bookmarkStart w:id="8424" w:name="_Toc180385586"/>
      <w:bookmarkStart w:id="8425" w:name="_Toc187032437"/>
      <w:bookmarkStart w:id="8426" w:name="_Toc187121419"/>
      <w:bookmarkStart w:id="8427" w:name="_Toc187819508"/>
      <w:bookmarkStart w:id="8428" w:name="_Toc188077939"/>
      <w:bookmarkStart w:id="8429" w:name="_Toc196125026"/>
      <w:bookmarkStart w:id="8430" w:name="_Toc196125892"/>
      <w:bookmarkStart w:id="8431" w:name="_Toc196802290"/>
      <w:bookmarkStart w:id="8432" w:name="_Toc197855649"/>
      <w:bookmarkStart w:id="8433" w:name="_Toc200518429"/>
      <w:bookmarkStart w:id="8434" w:name="_Toc202174405"/>
      <w:bookmarkStart w:id="8435" w:name="_Toc239148724"/>
      <w:bookmarkStart w:id="8436" w:name="_Toc244595889"/>
      <w:bookmarkStart w:id="8437" w:name="_Toc246405600"/>
      <w:bookmarkStart w:id="8438" w:name="_Toc246415803"/>
      <w:bookmarkStart w:id="8439" w:name="_Toc247427648"/>
      <w:bookmarkStart w:id="8440" w:name="_Toc247429171"/>
      <w:bookmarkStart w:id="8441" w:name="_Toc251745070"/>
      <w:bookmarkStart w:id="8442" w:name="_Toc252779717"/>
      <w:bookmarkStart w:id="8443" w:name="_Toc252800686"/>
      <w:bookmarkStart w:id="8444" w:name="_Toc253574683"/>
      <w:bookmarkStart w:id="8445" w:name="_Toc272234416"/>
      <w:bookmarkStart w:id="8446" w:name="_Toc274295884"/>
      <w:bookmarkStart w:id="8447" w:name="_Toc278199068"/>
      <w:bookmarkStart w:id="8448" w:name="_Toc278979294"/>
      <w:bookmarkStart w:id="8449" w:name="_Toc280091113"/>
      <w:bookmarkStart w:id="8450" w:name="_Toc292111436"/>
      <w:bookmarkStart w:id="8451" w:name="_Toc292112288"/>
      <w:bookmarkStart w:id="8452" w:name="_Toc298424584"/>
      <w:bookmarkStart w:id="8453" w:name="_Toc307404010"/>
      <w:bookmarkStart w:id="8454" w:name="_Toc320779500"/>
      <w:bookmarkStart w:id="8455" w:name="_Toc320791070"/>
      <w:bookmarkStart w:id="8456" w:name="_Toc321392409"/>
      <w:bookmarkStart w:id="8457" w:name="_Toc322677692"/>
      <w:bookmarkStart w:id="8458" w:name="_Toc325627251"/>
      <w:bookmarkStart w:id="8459" w:name="_Toc325708126"/>
      <w:bookmarkStart w:id="8460" w:name="_Toc327871423"/>
      <w:bookmarkStart w:id="8461" w:name="_Toc328731979"/>
      <w:bookmarkStart w:id="8462" w:name="_Toc330895401"/>
      <w:bookmarkStart w:id="8463" w:name="_Toc330911091"/>
      <w:bookmarkStart w:id="8464" w:name="_Toc332356080"/>
      <w:bookmarkStart w:id="8465" w:name="_Toc332356940"/>
      <w:bookmarkStart w:id="8466" w:name="_Toc332357802"/>
      <w:bookmarkStart w:id="8467" w:name="_Toc334710487"/>
      <w:r>
        <w:t>Subdivision 3 — Imposition of rates and service charges</w:t>
      </w:r>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p>
    <w:p>
      <w:pPr>
        <w:pStyle w:val="Heading5"/>
      </w:pPr>
      <w:bookmarkStart w:id="8468" w:name="_Toc454329971"/>
      <w:bookmarkStart w:id="8469" w:name="_Toc520085705"/>
      <w:bookmarkStart w:id="8470" w:name="_Toc64778073"/>
      <w:bookmarkStart w:id="8471" w:name="_Toc112476030"/>
      <w:bookmarkStart w:id="8472" w:name="_Toc196125027"/>
      <w:bookmarkStart w:id="8473" w:name="_Toc334710488"/>
      <w:r>
        <w:rPr>
          <w:rStyle w:val="CharSectno"/>
        </w:rPr>
        <w:t>6.39</w:t>
      </w:r>
      <w:r>
        <w:t>.</w:t>
      </w:r>
      <w:r>
        <w:tab/>
        <w:t>Rate record</w:t>
      </w:r>
      <w:bookmarkEnd w:id="8468"/>
      <w:bookmarkEnd w:id="8469"/>
      <w:bookmarkEnd w:id="8470"/>
      <w:bookmarkEnd w:id="8471"/>
      <w:bookmarkEnd w:id="8472"/>
      <w:bookmarkEnd w:id="847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474" w:name="_Toc454329972"/>
      <w:bookmarkStart w:id="8475" w:name="_Toc520085706"/>
      <w:bookmarkStart w:id="8476" w:name="_Toc64778074"/>
      <w:bookmarkStart w:id="8477" w:name="_Toc112476031"/>
      <w:bookmarkStart w:id="8478" w:name="_Toc196125028"/>
      <w:bookmarkStart w:id="8479" w:name="_Toc334710489"/>
      <w:r>
        <w:rPr>
          <w:rStyle w:val="CharSectno"/>
        </w:rPr>
        <w:t>6.40</w:t>
      </w:r>
      <w:r>
        <w:t>.</w:t>
      </w:r>
      <w:r>
        <w:tab/>
        <w:t>Effect of amendment of rate record</w:t>
      </w:r>
      <w:bookmarkEnd w:id="8474"/>
      <w:bookmarkEnd w:id="8475"/>
      <w:bookmarkEnd w:id="8476"/>
      <w:bookmarkEnd w:id="8477"/>
      <w:bookmarkEnd w:id="8478"/>
      <w:bookmarkEnd w:id="847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480" w:name="_Toc454329973"/>
      <w:bookmarkStart w:id="8481" w:name="_Toc520085707"/>
      <w:bookmarkStart w:id="8482" w:name="_Toc64778075"/>
      <w:bookmarkStart w:id="8483" w:name="_Toc112476032"/>
      <w:bookmarkStart w:id="8484" w:name="_Toc196125029"/>
      <w:bookmarkStart w:id="8485" w:name="_Toc334710490"/>
      <w:r>
        <w:rPr>
          <w:rStyle w:val="CharSectno"/>
        </w:rPr>
        <w:t>6.41</w:t>
      </w:r>
      <w:r>
        <w:t>.</w:t>
      </w:r>
      <w:r>
        <w:tab/>
        <w:t>Service of rate notice</w:t>
      </w:r>
      <w:bookmarkEnd w:id="8480"/>
      <w:bookmarkEnd w:id="8481"/>
      <w:bookmarkEnd w:id="8482"/>
      <w:bookmarkEnd w:id="8483"/>
      <w:bookmarkEnd w:id="8484"/>
      <w:bookmarkEnd w:id="848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486" w:name="_Toc71096666"/>
      <w:bookmarkStart w:id="8487" w:name="_Toc84404751"/>
      <w:bookmarkStart w:id="8488" w:name="_Toc89507745"/>
      <w:bookmarkStart w:id="8489" w:name="_Toc89859945"/>
      <w:bookmarkStart w:id="8490" w:name="_Toc92771742"/>
      <w:bookmarkStart w:id="8491" w:name="_Toc92865641"/>
      <w:bookmarkStart w:id="8492" w:name="_Toc94071092"/>
      <w:bookmarkStart w:id="8493" w:name="_Toc96496777"/>
      <w:bookmarkStart w:id="8494" w:name="_Toc97097981"/>
      <w:bookmarkStart w:id="8495" w:name="_Toc100136495"/>
      <w:bookmarkStart w:id="8496" w:name="_Toc100384426"/>
      <w:bookmarkStart w:id="8497" w:name="_Toc100476642"/>
      <w:bookmarkStart w:id="8498" w:name="_Toc102382089"/>
      <w:bookmarkStart w:id="8499" w:name="_Toc102722022"/>
      <w:bookmarkStart w:id="8500" w:name="_Toc102877087"/>
      <w:bookmarkStart w:id="8501" w:name="_Toc104172873"/>
      <w:bookmarkStart w:id="8502" w:name="_Toc107983189"/>
      <w:bookmarkStart w:id="8503" w:name="_Toc109544657"/>
      <w:bookmarkStart w:id="8504" w:name="_Toc109548105"/>
      <w:bookmarkStart w:id="8505" w:name="_Toc110064154"/>
      <w:bookmarkStart w:id="8506" w:name="_Toc110324074"/>
      <w:bookmarkStart w:id="8507" w:name="_Toc110755546"/>
      <w:bookmarkStart w:id="8508" w:name="_Toc111618682"/>
      <w:bookmarkStart w:id="8509" w:name="_Toc111621890"/>
      <w:bookmarkStart w:id="8510" w:name="_Toc112476033"/>
      <w:bookmarkStart w:id="8511" w:name="_Toc112732529"/>
      <w:bookmarkStart w:id="8512" w:name="_Toc124053855"/>
      <w:bookmarkStart w:id="8513" w:name="_Toc131399536"/>
      <w:bookmarkStart w:id="8514" w:name="_Toc136336380"/>
      <w:bookmarkStart w:id="8515" w:name="_Toc136409419"/>
      <w:bookmarkStart w:id="8516" w:name="_Toc136410219"/>
      <w:bookmarkStart w:id="8517" w:name="_Toc138826025"/>
      <w:bookmarkStart w:id="8518" w:name="_Toc139268021"/>
      <w:bookmarkStart w:id="8519" w:name="_Toc139693318"/>
      <w:bookmarkStart w:id="8520" w:name="_Toc141179288"/>
      <w:bookmarkStart w:id="8521" w:name="_Toc152739533"/>
      <w:bookmarkStart w:id="8522" w:name="_Toc153611474"/>
      <w:bookmarkStart w:id="8523" w:name="_Toc155598454"/>
      <w:bookmarkStart w:id="8524" w:name="_Toc157923173"/>
      <w:bookmarkStart w:id="8525" w:name="_Toc162950742"/>
      <w:bookmarkStart w:id="8526" w:name="_Toc170724723"/>
      <w:bookmarkStart w:id="8527" w:name="_Toc171228510"/>
      <w:bookmarkStart w:id="8528" w:name="_Toc171235899"/>
      <w:bookmarkStart w:id="8529" w:name="_Toc173899242"/>
      <w:bookmarkStart w:id="8530" w:name="_Toc175470871"/>
      <w:bookmarkStart w:id="8531" w:name="_Toc175472760"/>
      <w:bookmarkStart w:id="8532" w:name="_Toc176677625"/>
      <w:bookmarkStart w:id="8533" w:name="_Toc176777348"/>
      <w:bookmarkStart w:id="8534" w:name="_Toc176835614"/>
      <w:bookmarkStart w:id="8535" w:name="_Toc180317681"/>
      <w:bookmarkStart w:id="8536" w:name="_Toc180385590"/>
      <w:bookmarkStart w:id="8537" w:name="_Toc187032441"/>
      <w:bookmarkStart w:id="8538" w:name="_Toc187121423"/>
      <w:bookmarkStart w:id="8539" w:name="_Toc187819512"/>
      <w:bookmarkStart w:id="8540" w:name="_Toc188077943"/>
      <w:bookmarkStart w:id="8541" w:name="_Toc196125030"/>
      <w:bookmarkStart w:id="8542" w:name="_Toc196125896"/>
      <w:bookmarkStart w:id="8543" w:name="_Toc196802294"/>
      <w:bookmarkStart w:id="8544" w:name="_Toc197855653"/>
      <w:bookmarkStart w:id="8545" w:name="_Toc200518433"/>
      <w:bookmarkStart w:id="8546" w:name="_Toc202174409"/>
      <w:bookmarkStart w:id="8547" w:name="_Toc239148728"/>
      <w:bookmarkStart w:id="8548" w:name="_Toc244595893"/>
      <w:bookmarkStart w:id="8549" w:name="_Toc246405604"/>
      <w:bookmarkStart w:id="8550" w:name="_Toc246415807"/>
      <w:bookmarkStart w:id="8551" w:name="_Toc247427652"/>
      <w:bookmarkStart w:id="8552" w:name="_Toc247429175"/>
      <w:bookmarkStart w:id="8553" w:name="_Toc251745074"/>
      <w:bookmarkStart w:id="8554" w:name="_Toc252779721"/>
      <w:bookmarkStart w:id="8555" w:name="_Toc252800690"/>
      <w:bookmarkStart w:id="8556" w:name="_Toc253574687"/>
      <w:bookmarkStart w:id="8557" w:name="_Toc272234420"/>
      <w:bookmarkStart w:id="8558" w:name="_Toc274295888"/>
      <w:bookmarkStart w:id="8559" w:name="_Toc278199072"/>
      <w:bookmarkStart w:id="8560" w:name="_Toc278979298"/>
      <w:bookmarkStart w:id="8561" w:name="_Toc280091117"/>
      <w:bookmarkStart w:id="8562" w:name="_Toc292111440"/>
      <w:bookmarkStart w:id="8563" w:name="_Toc292112292"/>
      <w:bookmarkStart w:id="8564" w:name="_Toc298424588"/>
      <w:bookmarkStart w:id="8565" w:name="_Toc307404014"/>
      <w:bookmarkStart w:id="8566" w:name="_Toc320779504"/>
      <w:bookmarkStart w:id="8567" w:name="_Toc320791074"/>
      <w:bookmarkStart w:id="8568" w:name="_Toc321392413"/>
      <w:bookmarkStart w:id="8569" w:name="_Toc322677696"/>
      <w:bookmarkStart w:id="8570" w:name="_Toc325627255"/>
      <w:bookmarkStart w:id="8571" w:name="_Toc325708130"/>
      <w:bookmarkStart w:id="8572" w:name="_Toc327871427"/>
      <w:bookmarkStart w:id="8573" w:name="_Toc328731983"/>
      <w:bookmarkStart w:id="8574" w:name="_Toc330895405"/>
      <w:bookmarkStart w:id="8575" w:name="_Toc330911095"/>
      <w:bookmarkStart w:id="8576" w:name="_Toc332356084"/>
      <w:bookmarkStart w:id="8577" w:name="_Toc332356944"/>
      <w:bookmarkStart w:id="8578" w:name="_Toc332357806"/>
      <w:bookmarkStart w:id="8579" w:name="_Toc334710491"/>
      <w:r>
        <w:t>Subdivision 4 — Payment of rates and service charges</w:t>
      </w:r>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p>
    <w:p>
      <w:pPr>
        <w:pStyle w:val="Heading5"/>
      </w:pPr>
      <w:bookmarkStart w:id="8580" w:name="_Toc454329974"/>
      <w:bookmarkStart w:id="8581" w:name="_Toc520085708"/>
      <w:bookmarkStart w:id="8582" w:name="_Toc64778076"/>
      <w:bookmarkStart w:id="8583" w:name="_Toc112476034"/>
      <w:bookmarkStart w:id="8584" w:name="_Toc196125031"/>
      <w:bookmarkStart w:id="8585" w:name="_Toc334710492"/>
      <w:r>
        <w:rPr>
          <w:rStyle w:val="CharSectno"/>
        </w:rPr>
        <w:t>6.42</w:t>
      </w:r>
      <w:r>
        <w:t>.</w:t>
      </w:r>
      <w:r>
        <w:tab/>
      </w:r>
      <w:bookmarkEnd w:id="8580"/>
      <w:bookmarkEnd w:id="8581"/>
      <w:bookmarkEnd w:id="8582"/>
      <w:bookmarkEnd w:id="8583"/>
      <w:r>
        <w:t>Term used</w:t>
      </w:r>
      <w:bookmarkEnd w:id="8584"/>
      <w:r>
        <w:t>: service charge</w:t>
      </w:r>
      <w:bookmarkEnd w:id="8585"/>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bookmarkStart w:id="8586" w:name="_Toc454329975"/>
      <w:bookmarkStart w:id="8587" w:name="_Toc520085709"/>
      <w:bookmarkStart w:id="8588" w:name="_Toc64778077"/>
      <w:bookmarkStart w:id="8589" w:name="_Toc112476035"/>
      <w:bookmarkStart w:id="8590" w:name="_Toc196125032"/>
    </w:p>
    <w:p>
      <w:pPr>
        <w:pStyle w:val="Heading5"/>
        <w:spacing w:before="240"/>
      </w:pPr>
      <w:bookmarkStart w:id="8591" w:name="_Toc334710493"/>
      <w:r>
        <w:rPr>
          <w:rStyle w:val="CharSectno"/>
        </w:rPr>
        <w:t>6.43</w:t>
      </w:r>
      <w:r>
        <w:t>.</w:t>
      </w:r>
      <w:r>
        <w:tab/>
        <w:t>Rates and service charges are a charge on land</w:t>
      </w:r>
      <w:bookmarkEnd w:id="8586"/>
      <w:bookmarkEnd w:id="8587"/>
      <w:bookmarkEnd w:id="8588"/>
      <w:bookmarkEnd w:id="8589"/>
      <w:bookmarkEnd w:id="8590"/>
      <w:bookmarkEnd w:id="859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8592" w:name="_Toc454329976"/>
      <w:bookmarkStart w:id="8593" w:name="_Toc520085710"/>
      <w:bookmarkStart w:id="8594" w:name="_Toc64778078"/>
      <w:bookmarkStart w:id="8595" w:name="_Toc112476036"/>
      <w:bookmarkStart w:id="8596" w:name="_Toc196125033"/>
      <w:bookmarkStart w:id="8597" w:name="_Toc334710494"/>
      <w:r>
        <w:rPr>
          <w:rStyle w:val="CharSectno"/>
        </w:rPr>
        <w:t>6.44</w:t>
      </w:r>
      <w:r>
        <w:t>.</w:t>
      </w:r>
      <w:r>
        <w:tab/>
        <w:t>Liability for rates or service charges</w:t>
      </w:r>
      <w:bookmarkEnd w:id="8592"/>
      <w:bookmarkEnd w:id="8593"/>
      <w:bookmarkEnd w:id="8594"/>
      <w:bookmarkEnd w:id="8595"/>
      <w:bookmarkEnd w:id="8596"/>
      <w:bookmarkEnd w:id="859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8598" w:name="_Toc454329977"/>
      <w:bookmarkStart w:id="8599" w:name="_Toc520085711"/>
      <w:bookmarkStart w:id="8600" w:name="_Toc64778079"/>
      <w:bookmarkStart w:id="8601" w:name="_Toc112476037"/>
      <w:bookmarkStart w:id="8602" w:name="_Toc196125034"/>
      <w:bookmarkStart w:id="8603" w:name="_Toc334710495"/>
      <w:r>
        <w:rPr>
          <w:rStyle w:val="CharSectno"/>
        </w:rPr>
        <w:t>6.45</w:t>
      </w:r>
      <w:r>
        <w:t>.</w:t>
      </w:r>
      <w:r>
        <w:tab/>
        <w:t>Options for payment of rates or service charges</w:t>
      </w:r>
      <w:bookmarkEnd w:id="8598"/>
      <w:bookmarkEnd w:id="8599"/>
      <w:bookmarkEnd w:id="8600"/>
      <w:bookmarkEnd w:id="8601"/>
      <w:bookmarkEnd w:id="8602"/>
      <w:bookmarkEnd w:id="860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604" w:name="_Toc454329978"/>
      <w:bookmarkStart w:id="8605" w:name="_Toc520085712"/>
      <w:bookmarkStart w:id="8606" w:name="_Toc64778080"/>
      <w:bookmarkStart w:id="8607" w:name="_Toc112476038"/>
      <w:bookmarkStart w:id="8608" w:name="_Toc196125035"/>
      <w:bookmarkStart w:id="8609" w:name="_Toc334710496"/>
      <w:r>
        <w:rPr>
          <w:rStyle w:val="CharSectno"/>
        </w:rPr>
        <w:t>6.46</w:t>
      </w:r>
      <w:r>
        <w:t>.</w:t>
      </w:r>
      <w:r>
        <w:tab/>
        <w:t>Discounts</w:t>
      </w:r>
      <w:bookmarkEnd w:id="8604"/>
      <w:bookmarkEnd w:id="8605"/>
      <w:bookmarkEnd w:id="8606"/>
      <w:bookmarkEnd w:id="8607"/>
      <w:bookmarkEnd w:id="8608"/>
      <w:bookmarkEnd w:id="860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610" w:name="_Toc454329979"/>
      <w:bookmarkStart w:id="8611" w:name="_Toc520085713"/>
      <w:bookmarkStart w:id="8612" w:name="_Toc64778081"/>
      <w:bookmarkStart w:id="8613" w:name="_Toc112476039"/>
      <w:bookmarkStart w:id="8614" w:name="_Toc196125036"/>
      <w:bookmarkStart w:id="8615" w:name="_Toc334710497"/>
      <w:r>
        <w:rPr>
          <w:rStyle w:val="CharSectno"/>
        </w:rPr>
        <w:t>6.47</w:t>
      </w:r>
      <w:r>
        <w:t>.</w:t>
      </w:r>
      <w:r>
        <w:tab/>
        <w:t>Concessions</w:t>
      </w:r>
      <w:bookmarkEnd w:id="8610"/>
      <w:bookmarkEnd w:id="8611"/>
      <w:bookmarkEnd w:id="8612"/>
      <w:bookmarkEnd w:id="8613"/>
      <w:bookmarkEnd w:id="8614"/>
      <w:bookmarkEnd w:id="861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616" w:name="_Toc454329980"/>
      <w:bookmarkStart w:id="8617" w:name="_Toc520085714"/>
      <w:bookmarkStart w:id="8618" w:name="_Toc64778082"/>
      <w:bookmarkStart w:id="8619" w:name="_Toc112476040"/>
      <w:bookmarkStart w:id="8620" w:name="_Toc196125037"/>
      <w:bookmarkStart w:id="8621" w:name="_Toc334710498"/>
      <w:r>
        <w:rPr>
          <w:rStyle w:val="CharSectno"/>
        </w:rPr>
        <w:t>6.48</w:t>
      </w:r>
      <w:r>
        <w:t>.</w:t>
      </w:r>
      <w:r>
        <w:tab/>
        <w:t>Regulation of grant of discounts and concessions</w:t>
      </w:r>
      <w:bookmarkEnd w:id="8616"/>
      <w:bookmarkEnd w:id="8617"/>
      <w:bookmarkEnd w:id="8618"/>
      <w:bookmarkEnd w:id="8619"/>
      <w:bookmarkEnd w:id="8620"/>
      <w:bookmarkEnd w:id="862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622" w:name="_Toc454329981"/>
      <w:bookmarkStart w:id="8623" w:name="_Toc520085715"/>
      <w:bookmarkStart w:id="8624" w:name="_Toc64778083"/>
      <w:bookmarkStart w:id="8625" w:name="_Toc112476041"/>
      <w:bookmarkStart w:id="8626" w:name="_Toc196125038"/>
      <w:bookmarkStart w:id="8627" w:name="_Toc334710499"/>
      <w:r>
        <w:rPr>
          <w:rStyle w:val="CharSectno"/>
        </w:rPr>
        <w:t>6.49</w:t>
      </w:r>
      <w:r>
        <w:t>.</w:t>
      </w:r>
      <w:r>
        <w:tab/>
        <w:t>Agreement as to payment of rates and service charges</w:t>
      </w:r>
      <w:bookmarkEnd w:id="8622"/>
      <w:bookmarkEnd w:id="8623"/>
      <w:bookmarkEnd w:id="8624"/>
      <w:bookmarkEnd w:id="8625"/>
      <w:bookmarkEnd w:id="8626"/>
      <w:bookmarkEnd w:id="8627"/>
    </w:p>
    <w:p>
      <w:pPr>
        <w:pStyle w:val="Subsection"/>
      </w:pPr>
      <w:r>
        <w:tab/>
      </w:r>
      <w:r>
        <w:tab/>
        <w:t>A local government may accept payment of a rate or service charge due and payable by a person in accordance with an agreement made with the person.</w:t>
      </w:r>
    </w:p>
    <w:p>
      <w:pPr>
        <w:pStyle w:val="Heading5"/>
      </w:pPr>
      <w:bookmarkStart w:id="8628" w:name="_Toc454329982"/>
      <w:bookmarkStart w:id="8629" w:name="_Toc520085716"/>
      <w:bookmarkStart w:id="8630" w:name="_Toc64778084"/>
      <w:bookmarkStart w:id="8631" w:name="_Toc112476042"/>
      <w:bookmarkStart w:id="8632" w:name="_Toc196125039"/>
      <w:bookmarkStart w:id="8633" w:name="_Toc334710500"/>
      <w:r>
        <w:rPr>
          <w:rStyle w:val="CharSectno"/>
        </w:rPr>
        <w:t>6.50</w:t>
      </w:r>
      <w:r>
        <w:t>.</w:t>
      </w:r>
      <w:r>
        <w:tab/>
        <w:t>Rates or service charges due and payable</w:t>
      </w:r>
      <w:bookmarkEnd w:id="8628"/>
      <w:bookmarkEnd w:id="8629"/>
      <w:bookmarkEnd w:id="8630"/>
      <w:bookmarkEnd w:id="8631"/>
      <w:bookmarkEnd w:id="8632"/>
      <w:bookmarkEnd w:id="863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634" w:name="_Toc454329983"/>
      <w:bookmarkStart w:id="8635" w:name="_Toc520085717"/>
      <w:bookmarkStart w:id="8636" w:name="_Toc64778085"/>
      <w:bookmarkStart w:id="8637" w:name="_Toc112476043"/>
      <w:bookmarkStart w:id="8638" w:name="_Toc196125040"/>
      <w:bookmarkStart w:id="8639" w:name="_Toc334710501"/>
      <w:r>
        <w:rPr>
          <w:rStyle w:val="CharSectno"/>
        </w:rPr>
        <w:t>6.51</w:t>
      </w:r>
      <w:r>
        <w:t>.</w:t>
      </w:r>
      <w:r>
        <w:tab/>
        <w:t>Accrual of interest on overdue rates or service charges</w:t>
      </w:r>
      <w:bookmarkEnd w:id="8634"/>
      <w:bookmarkEnd w:id="8635"/>
      <w:bookmarkEnd w:id="8636"/>
      <w:bookmarkEnd w:id="8637"/>
      <w:bookmarkEnd w:id="8638"/>
      <w:bookmarkEnd w:id="863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640" w:name="_Toc454329984"/>
      <w:bookmarkStart w:id="8641" w:name="_Toc520085718"/>
      <w:bookmarkStart w:id="8642" w:name="_Toc64778086"/>
      <w:bookmarkStart w:id="8643" w:name="_Toc112476044"/>
      <w:bookmarkStart w:id="8644" w:name="_Toc196125041"/>
      <w:bookmarkStart w:id="8645" w:name="_Toc334710502"/>
      <w:r>
        <w:rPr>
          <w:rStyle w:val="CharSectno"/>
        </w:rPr>
        <w:t>6.52</w:t>
      </w:r>
      <w:r>
        <w:t>.</w:t>
      </w:r>
      <w:r>
        <w:tab/>
        <w:t>Rates and service charges may be apportioned</w:t>
      </w:r>
      <w:bookmarkEnd w:id="8640"/>
      <w:bookmarkEnd w:id="8641"/>
      <w:bookmarkEnd w:id="8642"/>
      <w:bookmarkEnd w:id="8643"/>
      <w:bookmarkEnd w:id="8644"/>
      <w:bookmarkEnd w:id="864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646" w:name="_Toc454329985"/>
      <w:bookmarkStart w:id="8647" w:name="_Toc520085719"/>
      <w:bookmarkStart w:id="8648" w:name="_Toc64778087"/>
      <w:bookmarkStart w:id="8649" w:name="_Toc112476045"/>
      <w:bookmarkStart w:id="8650" w:name="_Toc196125042"/>
      <w:bookmarkStart w:id="8651" w:name="_Toc334710503"/>
      <w:r>
        <w:rPr>
          <w:rStyle w:val="CharSectno"/>
        </w:rPr>
        <w:t>6.53</w:t>
      </w:r>
      <w:r>
        <w:t>.</w:t>
      </w:r>
      <w:r>
        <w:tab/>
        <w:t>Land becoming or ceasing to be rateable land</w:t>
      </w:r>
      <w:bookmarkEnd w:id="8646"/>
      <w:bookmarkEnd w:id="8647"/>
      <w:bookmarkEnd w:id="8648"/>
      <w:bookmarkEnd w:id="8649"/>
      <w:bookmarkEnd w:id="8650"/>
      <w:bookmarkEnd w:id="865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652" w:name="_Toc71096679"/>
      <w:bookmarkStart w:id="8653" w:name="_Toc84404764"/>
      <w:bookmarkStart w:id="8654" w:name="_Toc89507758"/>
      <w:bookmarkStart w:id="8655" w:name="_Toc89859958"/>
      <w:bookmarkStart w:id="8656" w:name="_Toc92771755"/>
      <w:bookmarkStart w:id="8657" w:name="_Toc92865654"/>
      <w:bookmarkStart w:id="8658" w:name="_Toc94071105"/>
      <w:bookmarkStart w:id="8659" w:name="_Toc96496790"/>
      <w:bookmarkStart w:id="8660" w:name="_Toc97097994"/>
      <w:bookmarkStart w:id="8661" w:name="_Toc100136508"/>
      <w:bookmarkStart w:id="8662" w:name="_Toc100384439"/>
      <w:bookmarkStart w:id="8663" w:name="_Toc100476655"/>
      <w:bookmarkStart w:id="8664" w:name="_Toc102382102"/>
      <w:bookmarkStart w:id="8665" w:name="_Toc102722035"/>
      <w:bookmarkStart w:id="8666" w:name="_Toc102877100"/>
      <w:bookmarkStart w:id="8667" w:name="_Toc104172886"/>
      <w:bookmarkStart w:id="8668" w:name="_Toc107983202"/>
      <w:bookmarkStart w:id="8669" w:name="_Toc109544670"/>
      <w:bookmarkStart w:id="8670" w:name="_Toc109548118"/>
      <w:bookmarkStart w:id="8671" w:name="_Toc110064167"/>
      <w:bookmarkStart w:id="8672" w:name="_Toc110324087"/>
      <w:bookmarkStart w:id="8673" w:name="_Toc110755559"/>
      <w:bookmarkStart w:id="8674" w:name="_Toc111618695"/>
      <w:bookmarkStart w:id="8675" w:name="_Toc111621903"/>
      <w:bookmarkStart w:id="8676" w:name="_Toc112476046"/>
      <w:bookmarkStart w:id="8677" w:name="_Toc112732542"/>
      <w:bookmarkStart w:id="8678" w:name="_Toc124053868"/>
      <w:bookmarkStart w:id="8679" w:name="_Toc131399549"/>
      <w:bookmarkStart w:id="8680" w:name="_Toc136336393"/>
      <w:bookmarkStart w:id="8681" w:name="_Toc136409432"/>
      <w:bookmarkStart w:id="8682" w:name="_Toc136410232"/>
      <w:bookmarkStart w:id="8683" w:name="_Toc138826038"/>
      <w:bookmarkStart w:id="8684" w:name="_Toc139268034"/>
      <w:bookmarkStart w:id="8685" w:name="_Toc139693331"/>
      <w:bookmarkStart w:id="8686" w:name="_Toc141179301"/>
      <w:bookmarkStart w:id="8687" w:name="_Toc152739546"/>
      <w:bookmarkStart w:id="8688" w:name="_Toc153611487"/>
      <w:bookmarkStart w:id="8689" w:name="_Toc155598467"/>
      <w:bookmarkStart w:id="8690" w:name="_Toc157923186"/>
      <w:bookmarkStart w:id="8691" w:name="_Toc162950755"/>
      <w:bookmarkStart w:id="8692" w:name="_Toc170724736"/>
      <w:bookmarkStart w:id="8693" w:name="_Toc171228523"/>
      <w:bookmarkStart w:id="8694" w:name="_Toc171235912"/>
      <w:bookmarkStart w:id="8695" w:name="_Toc173899255"/>
      <w:bookmarkStart w:id="8696" w:name="_Toc175470884"/>
      <w:bookmarkStart w:id="8697" w:name="_Toc175472773"/>
      <w:bookmarkStart w:id="8698" w:name="_Toc176677638"/>
      <w:bookmarkStart w:id="8699" w:name="_Toc176777361"/>
      <w:bookmarkStart w:id="8700" w:name="_Toc176835627"/>
      <w:bookmarkStart w:id="8701" w:name="_Toc180317694"/>
      <w:bookmarkStart w:id="8702" w:name="_Toc180385603"/>
      <w:bookmarkStart w:id="8703" w:name="_Toc187032454"/>
      <w:bookmarkStart w:id="8704" w:name="_Toc187121436"/>
      <w:bookmarkStart w:id="8705" w:name="_Toc187819525"/>
      <w:bookmarkStart w:id="8706" w:name="_Toc188077956"/>
      <w:bookmarkStart w:id="8707" w:name="_Toc196125043"/>
      <w:bookmarkStart w:id="8708" w:name="_Toc196125909"/>
      <w:bookmarkStart w:id="8709" w:name="_Toc196802307"/>
      <w:bookmarkStart w:id="8710" w:name="_Toc197855666"/>
      <w:bookmarkStart w:id="8711" w:name="_Toc200518446"/>
      <w:bookmarkStart w:id="8712" w:name="_Toc202174422"/>
      <w:bookmarkStart w:id="8713" w:name="_Toc239148741"/>
      <w:bookmarkStart w:id="8714" w:name="_Toc244595906"/>
      <w:bookmarkStart w:id="8715" w:name="_Toc246405617"/>
      <w:bookmarkStart w:id="8716" w:name="_Toc246415820"/>
      <w:bookmarkStart w:id="8717" w:name="_Toc247427665"/>
      <w:bookmarkStart w:id="8718" w:name="_Toc247429188"/>
      <w:bookmarkStart w:id="8719" w:name="_Toc251745087"/>
      <w:bookmarkStart w:id="8720" w:name="_Toc252779734"/>
      <w:bookmarkStart w:id="8721" w:name="_Toc252800703"/>
      <w:bookmarkStart w:id="8722" w:name="_Toc253574700"/>
      <w:bookmarkStart w:id="8723" w:name="_Toc272234433"/>
      <w:bookmarkStart w:id="8724" w:name="_Toc274295901"/>
      <w:bookmarkStart w:id="8725" w:name="_Toc278199085"/>
      <w:bookmarkStart w:id="8726" w:name="_Toc278979311"/>
      <w:bookmarkStart w:id="8727" w:name="_Toc280091130"/>
      <w:bookmarkStart w:id="8728" w:name="_Toc292111453"/>
      <w:bookmarkStart w:id="8729" w:name="_Toc292112305"/>
      <w:bookmarkStart w:id="8730" w:name="_Toc298424601"/>
      <w:bookmarkStart w:id="8731" w:name="_Toc307404027"/>
      <w:bookmarkStart w:id="8732" w:name="_Toc320779517"/>
      <w:bookmarkStart w:id="8733" w:name="_Toc320791087"/>
      <w:bookmarkStart w:id="8734" w:name="_Toc321392426"/>
      <w:bookmarkStart w:id="8735" w:name="_Toc322677709"/>
      <w:bookmarkStart w:id="8736" w:name="_Toc325627268"/>
      <w:bookmarkStart w:id="8737" w:name="_Toc325708143"/>
      <w:bookmarkStart w:id="8738" w:name="_Toc327871440"/>
      <w:bookmarkStart w:id="8739" w:name="_Toc328731996"/>
      <w:bookmarkStart w:id="8740" w:name="_Toc330895418"/>
      <w:bookmarkStart w:id="8741" w:name="_Toc330911109"/>
      <w:bookmarkStart w:id="8742" w:name="_Toc332356097"/>
      <w:bookmarkStart w:id="8743" w:name="_Toc332356957"/>
      <w:bookmarkStart w:id="8744" w:name="_Toc332357819"/>
      <w:bookmarkStart w:id="8745" w:name="_Toc334710504"/>
      <w:r>
        <w:t>Subdivision 5 — Recovery of unpaid rates and service charges</w:t>
      </w:r>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p>
    <w:p>
      <w:pPr>
        <w:pStyle w:val="Heading5"/>
      </w:pPr>
      <w:bookmarkStart w:id="8746" w:name="_Toc454329986"/>
      <w:bookmarkStart w:id="8747" w:name="_Toc520085720"/>
      <w:bookmarkStart w:id="8748" w:name="_Toc64778088"/>
      <w:bookmarkStart w:id="8749" w:name="_Toc112476047"/>
      <w:bookmarkStart w:id="8750" w:name="_Toc196125044"/>
      <w:bookmarkStart w:id="8751" w:name="_Toc334710505"/>
      <w:r>
        <w:rPr>
          <w:rStyle w:val="CharSectno"/>
        </w:rPr>
        <w:t>6.54</w:t>
      </w:r>
      <w:r>
        <w:t>.</w:t>
      </w:r>
      <w:r>
        <w:tab/>
      </w:r>
      <w:bookmarkEnd w:id="8746"/>
      <w:bookmarkEnd w:id="8747"/>
      <w:bookmarkEnd w:id="8748"/>
      <w:bookmarkEnd w:id="8749"/>
      <w:r>
        <w:t>Term used</w:t>
      </w:r>
      <w:bookmarkEnd w:id="8750"/>
      <w:r>
        <w:t>: service charge</w:t>
      </w:r>
      <w:bookmarkEnd w:id="875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752" w:name="_Toc454329987"/>
      <w:bookmarkStart w:id="8753" w:name="_Toc520085721"/>
      <w:bookmarkStart w:id="8754" w:name="_Toc64778089"/>
      <w:bookmarkStart w:id="8755" w:name="_Toc112476048"/>
      <w:bookmarkStart w:id="8756" w:name="_Toc196125045"/>
      <w:bookmarkStart w:id="8757" w:name="_Toc334710506"/>
      <w:r>
        <w:rPr>
          <w:rStyle w:val="CharSectno"/>
        </w:rPr>
        <w:t>6.55</w:t>
      </w:r>
      <w:r>
        <w:t>.</w:t>
      </w:r>
      <w:r>
        <w:tab/>
        <w:t>Recovery of rates and service charges</w:t>
      </w:r>
      <w:bookmarkEnd w:id="8752"/>
      <w:bookmarkEnd w:id="8753"/>
      <w:bookmarkEnd w:id="8754"/>
      <w:bookmarkEnd w:id="8755"/>
      <w:bookmarkEnd w:id="8756"/>
      <w:bookmarkEnd w:id="875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758" w:name="_Toc454329988"/>
      <w:bookmarkStart w:id="8759" w:name="_Toc520085722"/>
      <w:bookmarkStart w:id="8760" w:name="_Toc64778090"/>
      <w:bookmarkStart w:id="8761" w:name="_Toc112476049"/>
      <w:bookmarkStart w:id="8762" w:name="_Toc196125046"/>
      <w:bookmarkStart w:id="8763" w:name="_Toc334710507"/>
      <w:r>
        <w:rPr>
          <w:rStyle w:val="CharSectno"/>
        </w:rPr>
        <w:t>6.56</w:t>
      </w:r>
      <w:r>
        <w:t>.</w:t>
      </w:r>
      <w:r>
        <w:tab/>
        <w:t>Rates or service charges recoverable in court</w:t>
      </w:r>
      <w:bookmarkEnd w:id="8758"/>
      <w:bookmarkEnd w:id="8759"/>
      <w:bookmarkEnd w:id="8760"/>
      <w:bookmarkEnd w:id="8761"/>
      <w:bookmarkEnd w:id="8762"/>
      <w:bookmarkEnd w:id="876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764" w:name="_Toc454329989"/>
      <w:bookmarkStart w:id="8765" w:name="_Toc520085723"/>
      <w:bookmarkStart w:id="8766" w:name="_Toc64778091"/>
      <w:bookmarkStart w:id="8767" w:name="_Toc112476050"/>
      <w:bookmarkStart w:id="8768" w:name="_Toc196125047"/>
      <w:bookmarkStart w:id="8769" w:name="_Toc334710508"/>
      <w:r>
        <w:rPr>
          <w:rStyle w:val="CharSectno"/>
        </w:rPr>
        <w:t>6.57</w:t>
      </w:r>
      <w:r>
        <w:t>.</w:t>
      </w:r>
      <w:r>
        <w:tab/>
        <w:t>Non</w:t>
      </w:r>
      <w:r>
        <w:noBreakHyphen/>
        <w:t>compliance with procedure in Act not to prevent recovery of rate or service charge</w:t>
      </w:r>
      <w:bookmarkEnd w:id="8764"/>
      <w:bookmarkEnd w:id="8765"/>
      <w:bookmarkEnd w:id="8766"/>
      <w:bookmarkEnd w:id="8767"/>
      <w:bookmarkEnd w:id="8768"/>
      <w:bookmarkEnd w:id="876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770" w:name="_Toc454329990"/>
      <w:bookmarkStart w:id="8771" w:name="_Toc520085724"/>
      <w:bookmarkStart w:id="8772" w:name="_Toc64778092"/>
      <w:bookmarkStart w:id="8773" w:name="_Toc112476051"/>
      <w:bookmarkStart w:id="8774" w:name="_Toc196125048"/>
      <w:bookmarkStart w:id="8775" w:name="_Toc334710509"/>
      <w:r>
        <w:rPr>
          <w:rStyle w:val="CharSectno"/>
        </w:rPr>
        <w:t>6.58</w:t>
      </w:r>
      <w:r>
        <w:t>.</w:t>
      </w:r>
      <w:r>
        <w:tab/>
        <w:t>Defence in special cases</w:t>
      </w:r>
      <w:bookmarkEnd w:id="8770"/>
      <w:bookmarkEnd w:id="8771"/>
      <w:bookmarkEnd w:id="8772"/>
      <w:bookmarkEnd w:id="8773"/>
      <w:bookmarkEnd w:id="8774"/>
      <w:bookmarkEnd w:id="8775"/>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776" w:name="_Toc454329991"/>
      <w:bookmarkStart w:id="8777" w:name="_Toc520085725"/>
      <w:bookmarkStart w:id="8778" w:name="_Toc64778093"/>
      <w:bookmarkStart w:id="8779" w:name="_Toc112476052"/>
      <w:bookmarkStart w:id="8780" w:name="_Toc196125049"/>
      <w:bookmarkStart w:id="8781" w:name="_Toc334710510"/>
      <w:r>
        <w:rPr>
          <w:rStyle w:val="CharSectno"/>
        </w:rPr>
        <w:t>6.59</w:t>
      </w:r>
      <w:r>
        <w:t>.</w:t>
      </w:r>
      <w:r>
        <w:tab/>
        <w:t>Question of title to land not to affect jurisdiction</w:t>
      </w:r>
      <w:bookmarkEnd w:id="8776"/>
      <w:bookmarkEnd w:id="8777"/>
      <w:bookmarkEnd w:id="8778"/>
      <w:bookmarkEnd w:id="8779"/>
      <w:bookmarkEnd w:id="8780"/>
      <w:bookmarkEnd w:id="8781"/>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782" w:name="_Toc454329992"/>
      <w:bookmarkStart w:id="8783" w:name="_Toc520085726"/>
      <w:bookmarkStart w:id="8784" w:name="_Toc64778094"/>
      <w:bookmarkStart w:id="8785" w:name="_Toc112476053"/>
      <w:bookmarkStart w:id="8786" w:name="_Toc196125050"/>
      <w:bookmarkStart w:id="8787" w:name="_Toc334710511"/>
      <w:r>
        <w:rPr>
          <w:rStyle w:val="CharSectno"/>
        </w:rPr>
        <w:t>6.60</w:t>
      </w:r>
      <w:r>
        <w:t>.</w:t>
      </w:r>
      <w:r>
        <w:tab/>
        <w:t>Local government may require lessee to pay rent</w:t>
      </w:r>
      <w:bookmarkEnd w:id="8782"/>
      <w:bookmarkEnd w:id="8783"/>
      <w:bookmarkEnd w:id="8784"/>
      <w:bookmarkEnd w:id="8785"/>
      <w:bookmarkEnd w:id="8786"/>
      <w:bookmarkEnd w:id="878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8788" w:name="_Toc454329993"/>
      <w:bookmarkStart w:id="8789" w:name="_Toc520085727"/>
      <w:bookmarkStart w:id="8790" w:name="_Toc64778095"/>
      <w:bookmarkStart w:id="8791" w:name="_Toc112476054"/>
      <w:bookmarkStart w:id="8792" w:name="_Toc196125051"/>
      <w:bookmarkStart w:id="8793" w:name="_Toc334710512"/>
      <w:r>
        <w:rPr>
          <w:rStyle w:val="CharSectno"/>
        </w:rPr>
        <w:t>6.61</w:t>
      </w:r>
      <w:r>
        <w:t>.</w:t>
      </w:r>
      <w:r>
        <w:tab/>
        <w:t>Requirement to give name of person liable</w:t>
      </w:r>
      <w:bookmarkEnd w:id="8788"/>
      <w:bookmarkEnd w:id="8789"/>
      <w:bookmarkEnd w:id="8790"/>
      <w:bookmarkEnd w:id="8791"/>
      <w:bookmarkEnd w:id="8792"/>
      <w:bookmarkEnd w:id="879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794" w:name="_Toc454329994"/>
      <w:bookmarkStart w:id="8795" w:name="_Toc520085728"/>
      <w:bookmarkStart w:id="8796" w:name="_Toc64778096"/>
      <w:bookmarkStart w:id="8797" w:name="_Toc112476055"/>
      <w:bookmarkStart w:id="8798" w:name="_Toc196125052"/>
      <w:bookmarkStart w:id="8799" w:name="_Toc334710513"/>
      <w:r>
        <w:rPr>
          <w:rStyle w:val="CharSectno"/>
        </w:rPr>
        <w:t>6.62</w:t>
      </w:r>
      <w:r>
        <w:t>.</w:t>
      </w:r>
      <w:r>
        <w:tab/>
        <w:t>Application of money paid for rates and service charges</w:t>
      </w:r>
      <w:bookmarkEnd w:id="8794"/>
      <w:bookmarkEnd w:id="8795"/>
      <w:bookmarkEnd w:id="8796"/>
      <w:bookmarkEnd w:id="8797"/>
      <w:bookmarkEnd w:id="8798"/>
      <w:bookmarkEnd w:id="879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8800" w:name="_Toc71096689"/>
      <w:bookmarkStart w:id="8801" w:name="_Toc84404774"/>
      <w:bookmarkStart w:id="8802" w:name="_Toc89507768"/>
      <w:bookmarkStart w:id="8803" w:name="_Toc89859968"/>
      <w:bookmarkStart w:id="8804" w:name="_Toc92771765"/>
      <w:bookmarkStart w:id="8805" w:name="_Toc92865664"/>
      <w:bookmarkStart w:id="8806" w:name="_Toc94071115"/>
      <w:bookmarkStart w:id="8807" w:name="_Toc96496800"/>
      <w:bookmarkStart w:id="8808" w:name="_Toc97098004"/>
      <w:bookmarkStart w:id="8809" w:name="_Toc100136518"/>
      <w:bookmarkStart w:id="8810" w:name="_Toc100384449"/>
      <w:bookmarkStart w:id="8811" w:name="_Toc100476665"/>
      <w:bookmarkStart w:id="8812" w:name="_Toc102382112"/>
      <w:bookmarkStart w:id="8813" w:name="_Toc102722045"/>
      <w:bookmarkStart w:id="8814" w:name="_Toc102877110"/>
      <w:bookmarkStart w:id="8815" w:name="_Toc104172896"/>
      <w:bookmarkStart w:id="8816" w:name="_Toc107983212"/>
      <w:bookmarkStart w:id="8817" w:name="_Toc109544680"/>
      <w:bookmarkStart w:id="8818" w:name="_Toc109548128"/>
      <w:bookmarkStart w:id="8819" w:name="_Toc110064177"/>
      <w:bookmarkStart w:id="8820" w:name="_Toc110324097"/>
      <w:bookmarkStart w:id="8821" w:name="_Toc110755569"/>
      <w:bookmarkStart w:id="8822" w:name="_Toc111618705"/>
      <w:bookmarkStart w:id="8823" w:name="_Toc111621913"/>
      <w:bookmarkStart w:id="8824" w:name="_Toc112476056"/>
      <w:bookmarkStart w:id="8825" w:name="_Toc112732552"/>
      <w:bookmarkStart w:id="8826" w:name="_Toc124053878"/>
      <w:bookmarkStart w:id="8827" w:name="_Toc131399559"/>
      <w:bookmarkStart w:id="8828" w:name="_Toc136336403"/>
      <w:bookmarkStart w:id="8829" w:name="_Toc136409442"/>
      <w:bookmarkStart w:id="8830" w:name="_Toc136410242"/>
      <w:bookmarkStart w:id="8831" w:name="_Toc138826048"/>
      <w:bookmarkStart w:id="8832" w:name="_Toc139268044"/>
      <w:bookmarkStart w:id="8833" w:name="_Toc139693341"/>
      <w:bookmarkStart w:id="8834" w:name="_Toc141179311"/>
      <w:bookmarkStart w:id="8835" w:name="_Toc152739556"/>
      <w:bookmarkStart w:id="8836" w:name="_Toc153611497"/>
      <w:bookmarkStart w:id="8837" w:name="_Toc155598477"/>
      <w:bookmarkStart w:id="8838" w:name="_Toc157923196"/>
      <w:bookmarkStart w:id="8839" w:name="_Toc162950765"/>
      <w:bookmarkStart w:id="8840" w:name="_Toc170724746"/>
      <w:bookmarkStart w:id="8841" w:name="_Toc171228533"/>
      <w:bookmarkStart w:id="8842" w:name="_Toc171235922"/>
      <w:bookmarkStart w:id="8843" w:name="_Toc173899265"/>
      <w:bookmarkStart w:id="8844" w:name="_Toc175470894"/>
      <w:bookmarkStart w:id="8845" w:name="_Toc175472783"/>
      <w:bookmarkStart w:id="8846" w:name="_Toc176677648"/>
      <w:bookmarkStart w:id="8847" w:name="_Toc176777371"/>
      <w:bookmarkStart w:id="8848" w:name="_Toc176835637"/>
      <w:bookmarkStart w:id="8849" w:name="_Toc180317704"/>
      <w:bookmarkStart w:id="8850" w:name="_Toc180385613"/>
      <w:bookmarkStart w:id="8851" w:name="_Toc187032464"/>
      <w:bookmarkStart w:id="8852" w:name="_Toc187121446"/>
      <w:bookmarkStart w:id="8853" w:name="_Toc187819535"/>
      <w:bookmarkStart w:id="8854" w:name="_Toc188077966"/>
      <w:bookmarkStart w:id="8855" w:name="_Toc196125053"/>
      <w:bookmarkStart w:id="8856" w:name="_Toc196125919"/>
      <w:bookmarkStart w:id="8857" w:name="_Toc196802317"/>
      <w:bookmarkStart w:id="8858" w:name="_Toc197855676"/>
      <w:bookmarkStart w:id="8859" w:name="_Toc200518456"/>
      <w:bookmarkStart w:id="8860" w:name="_Toc202174432"/>
      <w:bookmarkStart w:id="8861" w:name="_Toc239148751"/>
      <w:bookmarkStart w:id="8862" w:name="_Toc244595916"/>
      <w:bookmarkStart w:id="8863" w:name="_Toc246405627"/>
      <w:bookmarkStart w:id="8864" w:name="_Toc246415830"/>
      <w:bookmarkStart w:id="8865" w:name="_Toc247427675"/>
      <w:bookmarkStart w:id="8866" w:name="_Toc247429198"/>
      <w:bookmarkStart w:id="8867" w:name="_Toc251745097"/>
      <w:bookmarkStart w:id="8868" w:name="_Toc252779744"/>
      <w:bookmarkStart w:id="8869" w:name="_Toc252800713"/>
      <w:bookmarkStart w:id="8870" w:name="_Toc253574710"/>
      <w:bookmarkStart w:id="8871" w:name="_Toc272234443"/>
      <w:bookmarkStart w:id="8872" w:name="_Toc274295911"/>
      <w:bookmarkStart w:id="8873" w:name="_Toc278199095"/>
      <w:bookmarkStart w:id="8874" w:name="_Toc278979321"/>
      <w:bookmarkStart w:id="8875" w:name="_Toc280091140"/>
      <w:bookmarkStart w:id="8876" w:name="_Toc292111463"/>
      <w:bookmarkStart w:id="8877" w:name="_Toc292112315"/>
      <w:bookmarkStart w:id="8878" w:name="_Toc298424611"/>
      <w:bookmarkStart w:id="8879" w:name="_Toc307404037"/>
      <w:bookmarkStart w:id="8880" w:name="_Toc320779527"/>
      <w:bookmarkStart w:id="8881" w:name="_Toc320791097"/>
      <w:bookmarkStart w:id="8882" w:name="_Toc321392436"/>
      <w:bookmarkStart w:id="8883" w:name="_Toc322677719"/>
      <w:bookmarkStart w:id="8884" w:name="_Toc325627278"/>
      <w:bookmarkStart w:id="8885" w:name="_Toc325708153"/>
      <w:bookmarkStart w:id="8886" w:name="_Toc327871450"/>
      <w:bookmarkStart w:id="8887" w:name="_Toc328732006"/>
      <w:bookmarkStart w:id="8888" w:name="_Toc330895428"/>
      <w:bookmarkStart w:id="8889" w:name="_Toc330911119"/>
      <w:bookmarkStart w:id="8890" w:name="_Toc332356107"/>
      <w:bookmarkStart w:id="8891" w:name="_Toc332356967"/>
      <w:bookmarkStart w:id="8892" w:name="_Toc332357829"/>
      <w:bookmarkStart w:id="8893" w:name="_Toc334710514"/>
      <w:r>
        <w:t>Subdivision 6 — Actions against land where rates or service charges unpaid</w:t>
      </w:r>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r>
        <w:t xml:space="preserve"> </w:t>
      </w:r>
    </w:p>
    <w:p>
      <w:pPr>
        <w:pStyle w:val="Heading5"/>
        <w:spacing w:before="180"/>
      </w:pPr>
      <w:bookmarkStart w:id="8894" w:name="_Toc454329995"/>
      <w:bookmarkStart w:id="8895" w:name="_Toc520085729"/>
      <w:bookmarkStart w:id="8896" w:name="_Toc64778097"/>
      <w:bookmarkStart w:id="8897" w:name="_Toc112476057"/>
      <w:bookmarkStart w:id="8898" w:name="_Toc196125054"/>
      <w:bookmarkStart w:id="8899" w:name="_Toc334710515"/>
      <w:r>
        <w:rPr>
          <w:rStyle w:val="CharSectno"/>
        </w:rPr>
        <w:t>6.63</w:t>
      </w:r>
      <w:r>
        <w:t>.</w:t>
      </w:r>
      <w:r>
        <w:tab/>
      </w:r>
      <w:bookmarkEnd w:id="8894"/>
      <w:bookmarkEnd w:id="8895"/>
      <w:bookmarkEnd w:id="8896"/>
      <w:bookmarkEnd w:id="8897"/>
      <w:r>
        <w:t>Term used</w:t>
      </w:r>
      <w:bookmarkEnd w:id="8898"/>
      <w:r>
        <w:t>: service charge</w:t>
      </w:r>
      <w:bookmarkEnd w:id="8899"/>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8900" w:name="_Toc454329996"/>
      <w:bookmarkStart w:id="8901" w:name="_Toc520085730"/>
      <w:bookmarkStart w:id="8902" w:name="_Toc64778098"/>
      <w:bookmarkStart w:id="8903" w:name="_Toc112476058"/>
      <w:bookmarkStart w:id="8904" w:name="_Toc196125055"/>
      <w:bookmarkStart w:id="8905" w:name="_Toc334710516"/>
      <w:r>
        <w:rPr>
          <w:rStyle w:val="CharSectno"/>
        </w:rPr>
        <w:t>6.64</w:t>
      </w:r>
      <w:r>
        <w:t>.</w:t>
      </w:r>
      <w:r>
        <w:tab/>
        <w:t>Actions to be taken</w:t>
      </w:r>
      <w:bookmarkEnd w:id="8900"/>
      <w:bookmarkEnd w:id="8901"/>
      <w:bookmarkEnd w:id="8902"/>
      <w:bookmarkEnd w:id="8903"/>
      <w:bookmarkEnd w:id="8904"/>
      <w:bookmarkEnd w:id="890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8906" w:name="_Toc454329997"/>
      <w:bookmarkStart w:id="8907" w:name="_Toc520085731"/>
      <w:bookmarkStart w:id="8908" w:name="_Toc64778099"/>
      <w:bookmarkStart w:id="8909" w:name="_Toc112476059"/>
      <w:bookmarkStart w:id="8910" w:name="_Toc196125056"/>
      <w:bookmarkStart w:id="8911" w:name="_Toc334710517"/>
      <w:r>
        <w:rPr>
          <w:rStyle w:val="CharSectno"/>
        </w:rPr>
        <w:t>6.65</w:t>
      </w:r>
      <w:r>
        <w:t>.</w:t>
      </w:r>
      <w:r>
        <w:tab/>
        <w:t>Power to lease — procedure</w:t>
      </w:r>
      <w:bookmarkEnd w:id="8906"/>
      <w:bookmarkEnd w:id="8907"/>
      <w:bookmarkEnd w:id="8908"/>
      <w:bookmarkEnd w:id="8909"/>
      <w:bookmarkEnd w:id="8910"/>
      <w:bookmarkEnd w:id="8911"/>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912" w:name="_Toc454329998"/>
      <w:bookmarkStart w:id="8913" w:name="_Toc520085732"/>
      <w:bookmarkStart w:id="8914" w:name="_Toc64778100"/>
      <w:bookmarkStart w:id="8915" w:name="_Toc112476060"/>
      <w:bookmarkStart w:id="8916" w:name="_Toc196125057"/>
      <w:bookmarkStart w:id="8917" w:name="_Toc334710518"/>
      <w:r>
        <w:rPr>
          <w:rStyle w:val="CharSectno"/>
        </w:rPr>
        <w:t>6.66</w:t>
      </w:r>
      <w:r>
        <w:t>.</w:t>
      </w:r>
      <w:r>
        <w:tab/>
        <w:t>Effect of lease</w:t>
      </w:r>
      <w:bookmarkEnd w:id="8912"/>
      <w:bookmarkEnd w:id="8913"/>
      <w:bookmarkEnd w:id="8914"/>
      <w:bookmarkEnd w:id="8915"/>
      <w:bookmarkEnd w:id="8916"/>
      <w:bookmarkEnd w:id="891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918" w:name="_Toc454329999"/>
      <w:bookmarkStart w:id="8919" w:name="_Toc520085733"/>
      <w:bookmarkStart w:id="8920" w:name="_Toc64778101"/>
      <w:bookmarkStart w:id="8921" w:name="_Toc112476061"/>
      <w:bookmarkStart w:id="8922" w:name="_Toc196125058"/>
      <w:bookmarkStart w:id="8923" w:name="_Toc334710519"/>
      <w:r>
        <w:rPr>
          <w:rStyle w:val="CharSectno"/>
        </w:rPr>
        <w:t>6.67</w:t>
      </w:r>
      <w:r>
        <w:t>.</w:t>
      </w:r>
      <w:r>
        <w:tab/>
        <w:t>Release of property after payment of arrears</w:t>
      </w:r>
      <w:bookmarkEnd w:id="8918"/>
      <w:bookmarkEnd w:id="8919"/>
      <w:bookmarkEnd w:id="8920"/>
      <w:bookmarkEnd w:id="8921"/>
      <w:bookmarkEnd w:id="8922"/>
      <w:bookmarkEnd w:id="892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924" w:name="_Toc454330000"/>
      <w:bookmarkStart w:id="8925" w:name="_Toc520085734"/>
      <w:bookmarkStart w:id="8926" w:name="_Toc64778102"/>
      <w:bookmarkStart w:id="8927" w:name="_Toc112476062"/>
      <w:bookmarkStart w:id="8928" w:name="_Toc196125059"/>
      <w:bookmarkStart w:id="8929" w:name="_Toc334710520"/>
      <w:r>
        <w:rPr>
          <w:rStyle w:val="CharSectno"/>
        </w:rPr>
        <w:t>6.68</w:t>
      </w:r>
      <w:r>
        <w:t>.</w:t>
      </w:r>
      <w:r>
        <w:tab/>
        <w:t>Exercise of power to sell land</w:t>
      </w:r>
      <w:bookmarkEnd w:id="8924"/>
      <w:bookmarkEnd w:id="8925"/>
      <w:bookmarkEnd w:id="8926"/>
      <w:bookmarkEnd w:id="8927"/>
      <w:bookmarkEnd w:id="8928"/>
      <w:bookmarkEnd w:id="892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930" w:name="_Toc454330001"/>
      <w:bookmarkStart w:id="8931" w:name="_Toc520085735"/>
      <w:bookmarkStart w:id="8932" w:name="_Toc64778103"/>
      <w:bookmarkStart w:id="8933" w:name="_Toc112476063"/>
      <w:bookmarkStart w:id="8934" w:name="_Toc196125060"/>
      <w:r>
        <w:tab/>
        <w:t>[Section 6.68 amended by No. 17 of 2009 s. 40.]</w:t>
      </w:r>
    </w:p>
    <w:p>
      <w:pPr>
        <w:pStyle w:val="Heading5"/>
      </w:pPr>
      <w:bookmarkStart w:id="8935" w:name="_Toc334710521"/>
      <w:r>
        <w:rPr>
          <w:rStyle w:val="CharSectno"/>
        </w:rPr>
        <w:t>6.69</w:t>
      </w:r>
      <w:r>
        <w:t>.</w:t>
      </w:r>
      <w:r>
        <w:tab/>
        <w:t>Right to pay rates, service charges and costs, and stay proceedings</w:t>
      </w:r>
      <w:bookmarkEnd w:id="8930"/>
      <w:bookmarkEnd w:id="8931"/>
      <w:bookmarkEnd w:id="8932"/>
      <w:bookmarkEnd w:id="8933"/>
      <w:bookmarkEnd w:id="8934"/>
      <w:bookmarkEnd w:id="893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936" w:name="_Toc454330002"/>
      <w:bookmarkStart w:id="8937" w:name="_Toc520085736"/>
      <w:bookmarkStart w:id="8938" w:name="_Toc64778104"/>
      <w:bookmarkStart w:id="8939" w:name="_Toc112476064"/>
      <w:bookmarkStart w:id="8940" w:name="_Toc196125061"/>
      <w:bookmarkStart w:id="8941" w:name="_Toc334710522"/>
      <w:r>
        <w:rPr>
          <w:rStyle w:val="CharSectno"/>
        </w:rPr>
        <w:t>6.70</w:t>
      </w:r>
      <w:r>
        <w:t>.</w:t>
      </w:r>
      <w:r>
        <w:tab/>
        <w:t>Effect of changes in boundaries of local government area</w:t>
      </w:r>
      <w:bookmarkEnd w:id="8936"/>
      <w:bookmarkEnd w:id="8937"/>
      <w:bookmarkEnd w:id="8938"/>
      <w:bookmarkEnd w:id="8939"/>
      <w:bookmarkEnd w:id="8940"/>
      <w:bookmarkEnd w:id="894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942" w:name="_Toc454330003"/>
      <w:bookmarkStart w:id="8943" w:name="_Toc520085737"/>
      <w:bookmarkStart w:id="8944" w:name="_Toc64778105"/>
      <w:bookmarkStart w:id="8945" w:name="_Toc112476065"/>
      <w:bookmarkStart w:id="8946" w:name="_Toc196125062"/>
      <w:bookmarkStart w:id="8947" w:name="_Toc334710523"/>
      <w:r>
        <w:rPr>
          <w:rStyle w:val="CharSectno"/>
        </w:rPr>
        <w:t>6.71</w:t>
      </w:r>
      <w:r>
        <w:t>.</w:t>
      </w:r>
      <w:r>
        <w:tab/>
        <w:t>Power to transfer land to Crown or to local government</w:t>
      </w:r>
      <w:bookmarkEnd w:id="8942"/>
      <w:bookmarkEnd w:id="8943"/>
      <w:bookmarkEnd w:id="8944"/>
      <w:bookmarkEnd w:id="8945"/>
      <w:bookmarkEnd w:id="8946"/>
      <w:bookmarkEnd w:id="894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948" w:name="_Toc454330004"/>
      <w:bookmarkStart w:id="8949" w:name="_Toc520085738"/>
      <w:bookmarkStart w:id="8950" w:name="_Toc64778106"/>
      <w:bookmarkStart w:id="8951" w:name="_Toc112476066"/>
      <w:bookmarkStart w:id="8952" w:name="_Toc196125063"/>
      <w:bookmarkStart w:id="8953" w:name="_Toc334710524"/>
      <w:r>
        <w:rPr>
          <w:rStyle w:val="CharSectno"/>
        </w:rPr>
        <w:t>6.72</w:t>
      </w:r>
      <w:r>
        <w:t>.</w:t>
      </w:r>
      <w:r>
        <w:tab/>
        <w:t>Title to land sold or transferred</w:t>
      </w:r>
      <w:bookmarkEnd w:id="8948"/>
      <w:bookmarkEnd w:id="8949"/>
      <w:bookmarkEnd w:id="8950"/>
      <w:bookmarkEnd w:id="8951"/>
      <w:bookmarkEnd w:id="8952"/>
      <w:bookmarkEnd w:id="895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954" w:name="_Toc454330005"/>
      <w:bookmarkStart w:id="8955" w:name="_Toc520085739"/>
      <w:bookmarkStart w:id="8956" w:name="_Toc64778107"/>
      <w:bookmarkStart w:id="8957" w:name="_Toc112476067"/>
      <w:bookmarkStart w:id="8958" w:name="_Toc196125064"/>
      <w:bookmarkStart w:id="8959" w:name="_Toc334710525"/>
      <w:r>
        <w:rPr>
          <w:rStyle w:val="CharSectno"/>
        </w:rPr>
        <w:t>6.73</w:t>
      </w:r>
      <w:r>
        <w:t>.</w:t>
      </w:r>
      <w:r>
        <w:tab/>
        <w:t>Discharge of liability on sale of land</w:t>
      </w:r>
      <w:bookmarkEnd w:id="8954"/>
      <w:bookmarkEnd w:id="8955"/>
      <w:bookmarkEnd w:id="8956"/>
      <w:bookmarkEnd w:id="8957"/>
      <w:bookmarkEnd w:id="8958"/>
      <w:bookmarkEnd w:id="895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960" w:name="_Toc454330006"/>
      <w:bookmarkStart w:id="8961" w:name="_Toc520085740"/>
      <w:bookmarkStart w:id="8962" w:name="_Toc64778108"/>
      <w:bookmarkStart w:id="8963" w:name="_Toc112476068"/>
      <w:bookmarkStart w:id="8964" w:name="_Toc196125065"/>
      <w:bookmarkStart w:id="8965" w:name="_Toc334710526"/>
      <w:r>
        <w:rPr>
          <w:rStyle w:val="CharSectno"/>
        </w:rPr>
        <w:t>6.74</w:t>
      </w:r>
      <w:r>
        <w:t>.</w:t>
      </w:r>
      <w:r>
        <w:tab/>
        <w:t>Power to have land revested in Crown if rates in arrears 3 years</w:t>
      </w:r>
      <w:bookmarkEnd w:id="8960"/>
      <w:bookmarkEnd w:id="8961"/>
      <w:bookmarkEnd w:id="8962"/>
      <w:bookmarkEnd w:id="8963"/>
      <w:bookmarkEnd w:id="8964"/>
      <w:bookmarkEnd w:id="8965"/>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966" w:name="_Toc454330007"/>
      <w:bookmarkStart w:id="8967" w:name="_Toc520085741"/>
      <w:bookmarkStart w:id="8968" w:name="_Toc64778109"/>
      <w:bookmarkStart w:id="8969" w:name="_Toc112476069"/>
      <w:bookmarkStart w:id="8970" w:name="_Toc196125066"/>
      <w:bookmarkStart w:id="8971" w:name="_Toc334710527"/>
      <w:r>
        <w:rPr>
          <w:rStyle w:val="CharSectno"/>
        </w:rPr>
        <w:t>6.75</w:t>
      </w:r>
      <w:r>
        <w:t>.</w:t>
      </w:r>
      <w:r>
        <w:tab/>
        <w:t>Land to be vested in local government</w:t>
      </w:r>
      <w:bookmarkEnd w:id="8966"/>
      <w:bookmarkEnd w:id="8967"/>
      <w:bookmarkEnd w:id="8968"/>
      <w:bookmarkEnd w:id="8969"/>
      <w:bookmarkEnd w:id="8970"/>
      <w:bookmarkEnd w:id="897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972" w:name="_Toc71096703"/>
      <w:bookmarkStart w:id="8973" w:name="_Toc84404788"/>
      <w:bookmarkStart w:id="8974" w:name="_Toc89507782"/>
      <w:bookmarkStart w:id="8975" w:name="_Toc89859982"/>
      <w:bookmarkStart w:id="8976" w:name="_Toc92771779"/>
      <w:bookmarkStart w:id="8977" w:name="_Toc92865678"/>
      <w:bookmarkStart w:id="8978" w:name="_Toc94071129"/>
      <w:bookmarkStart w:id="8979" w:name="_Toc96496814"/>
      <w:bookmarkStart w:id="8980" w:name="_Toc97098018"/>
      <w:bookmarkStart w:id="8981" w:name="_Toc100136532"/>
      <w:bookmarkStart w:id="8982" w:name="_Toc100384463"/>
      <w:bookmarkStart w:id="8983" w:name="_Toc100476679"/>
      <w:bookmarkStart w:id="8984" w:name="_Toc102382126"/>
      <w:bookmarkStart w:id="8985" w:name="_Toc102722059"/>
      <w:bookmarkStart w:id="8986" w:name="_Toc102877124"/>
      <w:bookmarkStart w:id="8987" w:name="_Toc104172910"/>
      <w:bookmarkStart w:id="8988" w:name="_Toc107983226"/>
      <w:bookmarkStart w:id="8989" w:name="_Toc109544694"/>
      <w:bookmarkStart w:id="8990" w:name="_Toc109548142"/>
      <w:bookmarkStart w:id="8991" w:name="_Toc110064191"/>
      <w:bookmarkStart w:id="8992" w:name="_Toc110324111"/>
      <w:bookmarkStart w:id="8993" w:name="_Toc110755583"/>
      <w:bookmarkStart w:id="8994" w:name="_Toc111618719"/>
      <w:bookmarkStart w:id="8995" w:name="_Toc111621927"/>
      <w:bookmarkStart w:id="8996" w:name="_Toc112476070"/>
      <w:bookmarkStart w:id="8997" w:name="_Toc112732566"/>
      <w:bookmarkStart w:id="8998" w:name="_Toc124053892"/>
      <w:bookmarkStart w:id="8999" w:name="_Toc131399573"/>
      <w:bookmarkStart w:id="9000" w:name="_Toc136336417"/>
      <w:bookmarkStart w:id="9001" w:name="_Toc136409456"/>
      <w:bookmarkStart w:id="9002" w:name="_Toc136410256"/>
      <w:bookmarkStart w:id="9003" w:name="_Toc138826062"/>
      <w:bookmarkStart w:id="9004" w:name="_Toc139268058"/>
      <w:bookmarkStart w:id="9005" w:name="_Toc139693355"/>
      <w:bookmarkStart w:id="9006" w:name="_Toc141179325"/>
      <w:bookmarkStart w:id="9007" w:name="_Toc152739570"/>
      <w:bookmarkStart w:id="9008" w:name="_Toc153611511"/>
      <w:bookmarkStart w:id="9009" w:name="_Toc155598491"/>
      <w:bookmarkStart w:id="9010" w:name="_Toc157923210"/>
      <w:bookmarkStart w:id="9011" w:name="_Toc162950779"/>
      <w:bookmarkStart w:id="9012" w:name="_Toc170724760"/>
      <w:bookmarkStart w:id="9013" w:name="_Toc171228547"/>
      <w:bookmarkStart w:id="9014" w:name="_Toc171235936"/>
      <w:bookmarkStart w:id="9015" w:name="_Toc173899279"/>
      <w:bookmarkStart w:id="9016" w:name="_Toc175470908"/>
      <w:bookmarkStart w:id="9017" w:name="_Toc175472797"/>
      <w:bookmarkStart w:id="9018" w:name="_Toc176677662"/>
      <w:bookmarkStart w:id="9019" w:name="_Toc176777385"/>
      <w:bookmarkStart w:id="9020" w:name="_Toc176835651"/>
      <w:bookmarkStart w:id="9021" w:name="_Toc180317718"/>
      <w:bookmarkStart w:id="9022" w:name="_Toc180385627"/>
      <w:bookmarkStart w:id="9023" w:name="_Toc187032478"/>
      <w:bookmarkStart w:id="9024" w:name="_Toc187121460"/>
      <w:bookmarkStart w:id="9025" w:name="_Toc187819549"/>
      <w:bookmarkStart w:id="9026" w:name="_Toc188077980"/>
      <w:bookmarkStart w:id="9027" w:name="_Toc196125067"/>
      <w:bookmarkStart w:id="9028" w:name="_Toc196125933"/>
      <w:bookmarkStart w:id="9029" w:name="_Toc196802331"/>
      <w:bookmarkStart w:id="9030" w:name="_Toc197855690"/>
      <w:bookmarkStart w:id="9031" w:name="_Toc200518470"/>
      <w:bookmarkStart w:id="9032" w:name="_Toc202174446"/>
      <w:bookmarkStart w:id="9033" w:name="_Toc239148765"/>
      <w:bookmarkStart w:id="9034" w:name="_Toc244595930"/>
      <w:bookmarkStart w:id="9035" w:name="_Toc246405641"/>
      <w:bookmarkStart w:id="9036" w:name="_Toc246415844"/>
      <w:bookmarkStart w:id="9037" w:name="_Toc247427689"/>
      <w:bookmarkStart w:id="9038" w:name="_Toc247429212"/>
      <w:bookmarkStart w:id="9039" w:name="_Toc251745111"/>
      <w:bookmarkStart w:id="9040" w:name="_Toc252779758"/>
      <w:bookmarkStart w:id="9041" w:name="_Toc252800727"/>
      <w:bookmarkStart w:id="9042" w:name="_Toc253574724"/>
      <w:bookmarkStart w:id="9043" w:name="_Toc272234457"/>
      <w:bookmarkStart w:id="9044" w:name="_Toc274295925"/>
      <w:bookmarkStart w:id="9045" w:name="_Toc278199109"/>
      <w:bookmarkStart w:id="9046" w:name="_Toc278979335"/>
      <w:bookmarkStart w:id="9047" w:name="_Toc280091154"/>
      <w:bookmarkStart w:id="9048" w:name="_Toc292111477"/>
      <w:bookmarkStart w:id="9049" w:name="_Toc292112329"/>
      <w:bookmarkStart w:id="9050" w:name="_Toc298424625"/>
      <w:bookmarkStart w:id="9051" w:name="_Toc307404051"/>
      <w:bookmarkStart w:id="9052" w:name="_Toc320779541"/>
      <w:bookmarkStart w:id="9053" w:name="_Toc320791111"/>
      <w:bookmarkStart w:id="9054" w:name="_Toc321392450"/>
      <w:bookmarkStart w:id="9055" w:name="_Toc322677733"/>
      <w:bookmarkStart w:id="9056" w:name="_Toc325627292"/>
      <w:bookmarkStart w:id="9057" w:name="_Toc325708167"/>
      <w:bookmarkStart w:id="9058" w:name="_Toc327871464"/>
      <w:bookmarkStart w:id="9059" w:name="_Toc328732020"/>
      <w:bookmarkStart w:id="9060" w:name="_Toc330895442"/>
      <w:bookmarkStart w:id="9061" w:name="_Toc330911133"/>
      <w:bookmarkStart w:id="9062" w:name="_Toc332356121"/>
      <w:bookmarkStart w:id="9063" w:name="_Toc332356981"/>
      <w:bookmarkStart w:id="9064" w:name="_Toc332357843"/>
      <w:bookmarkStart w:id="9065" w:name="_Toc334710528"/>
      <w:r>
        <w:t xml:space="preserve">Subdivision 7 — Objections and </w:t>
      </w:r>
      <w:bookmarkEnd w:id="8972"/>
      <w:bookmarkEnd w:id="8973"/>
      <w:bookmarkEnd w:id="8974"/>
      <w:r>
        <w:t>review</w:t>
      </w:r>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p>
    <w:p>
      <w:pPr>
        <w:pStyle w:val="Footnotesection"/>
      </w:pPr>
      <w:r>
        <w:tab/>
        <w:t>[Heading amended by No. 55 of 2004 s. 693.]</w:t>
      </w:r>
    </w:p>
    <w:p>
      <w:pPr>
        <w:pStyle w:val="Heading5"/>
      </w:pPr>
      <w:bookmarkStart w:id="9066" w:name="_Toc454330008"/>
      <w:bookmarkStart w:id="9067" w:name="_Toc520085742"/>
      <w:bookmarkStart w:id="9068" w:name="_Toc64778110"/>
      <w:bookmarkStart w:id="9069" w:name="_Toc112476071"/>
      <w:bookmarkStart w:id="9070" w:name="_Toc196125068"/>
      <w:bookmarkStart w:id="9071" w:name="_Toc334710529"/>
      <w:r>
        <w:rPr>
          <w:rStyle w:val="CharSectno"/>
        </w:rPr>
        <w:t>6.76</w:t>
      </w:r>
      <w:r>
        <w:t>.</w:t>
      </w:r>
      <w:r>
        <w:tab/>
        <w:t>Grounds of objection</w:t>
      </w:r>
      <w:bookmarkEnd w:id="9066"/>
      <w:bookmarkEnd w:id="9067"/>
      <w:bookmarkEnd w:id="9068"/>
      <w:bookmarkEnd w:id="9069"/>
      <w:bookmarkEnd w:id="9070"/>
      <w:bookmarkEnd w:id="907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9072" w:name="_Toc454330009"/>
      <w:bookmarkStart w:id="9073" w:name="_Toc520085743"/>
      <w:bookmarkStart w:id="9074" w:name="_Toc64778111"/>
      <w:bookmarkStart w:id="9075" w:name="_Toc112476072"/>
      <w:bookmarkStart w:id="9076" w:name="_Toc196125069"/>
      <w:bookmarkStart w:id="9077" w:name="_Toc334710530"/>
      <w:r>
        <w:rPr>
          <w:rStyle w:val="CharSectno"/>
        </w:rPr>
        <w:t>6.77</w:t>
      </w:r>
      <w:r>
        <w:t>.</w:t>
      </w:r>
      <w:r>
        <w:tab/>
        <w:t>Review of decision of local government on objection</w:t>
      </w:r>
      <w:bookmarkEnd w:id="9072"/>
      <w:bookmarkEnd w:id="9073"/>
      <w:bookmarkEnd w:id="9074"/>
      <w:bookmarkEnd w:id="9075"/>
      <w:bookmarkEnd w:id="9076"/>
      <w:bookmarkEnd w:id="9077"/>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9078" w:name="_Toc454330010"/>
      <w:bookmarkStart w:id="9079" w:name="_Toc520085744"/>
      <w:bookmarkStart w:id="9080" w:name="_Toc64778112"/>
      <w:bookmarkStart w:id="9081" w:name="_Toc112476073"/>
      <w:bookmarkStart w:id="9082" w:name="_Toc196125070"/>
      <w:bookmarkStart w:id="9083" w:name="_Toc334710531"/>
      <w:r>
        <w:rPr>
          <w:rStyle w:val="CharSectno"/>
        </w:rPr>
        <w:t>6.78</w:t>
      </w:r>
      <w:r>
        <w:t>.</w:t>
      </w:r>
      <w:r>
        <w:tab/>
        <w:t>Review of decision to refuse to extend time for objection</w:t>
      </w:r>
      <w:bookmarkEnd w:id="9078"/>
      <w:bookmarkEnd w:id="9079"/>
      <w:bookmarkEnd w:id="9080"/>
      <w:bookmarkEnd w:id="9081"/>
      <w:bookmarkEnd w:id="9082"/>
      <w:bookmarkEnd w:id="908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9084" w:name="_Toc112476074"/>
      <w:bookmarkStart w:id="9085" w:name="_Toc196125071"/>
      <w:bookmarkStart w:id="9086" w:name="_Toc334710532"/>
      <w:bookmarkStart w:id="9087" w:name="_Toc454330012"/>
      <w:bookmarkStart w:id="9088" w:name="_Toc520085746"/>
      <w:bookmarkStart w:id="9089" w:name="_Toc64778114"/>
      <w:r>
        <w:rPr>
          <w:rStyle w:val="CharSectno"/>
        </w:rPr>
        <w:t>6.79</w:t>
      </w:r>
      <w:r>
        <w:t>.</w:t>
      </w:r>
      <w:r>
        <w:tab/>
        <w:t>New matters raised on review</w:t>
      </w:r>
      <w:bookmarkEnd w:id="9084"/>
      <w:bookmarkEnd w:id="9085"/>
      <w:bookmarkEnd w:id="908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9090" w:name="_Toc112476075"/>
      <w:bookmarkStart w:id="9091" w:name="_Toc196125072"/>
      <w:bookmarkStart w:id="9092" w:name="_Toc334710533"/>
      <w:r>
        <w:rPr>
          <w:rStyle w:val="CharSectno"/>
        </w:rPr>
        <w:t>6.79B</w:t>
      </w:r>
      <w:r>
        <w:t>.</w:t>
      </w:r>
      <w:r>
        <w:tab/>
      </w:r>
      <w:r>
        <w:rPr>
          <w:snapToGrid w:val="0"/>
        </w:rPr>
        <w:t>Written reasons for certain determinations to be given and published</w:t>
      </w:r>
      <w:bookmarkEnd w:id="9090"/>
      <w:bookmarkEnd w:id="9091"/>
      <w:bookmarkEnd w:id="909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9093" w:name="_Toc112476076"/>
      <w:bookmarkStart w:id="9094" w:name="_Toc196125073"/>
      <w:bookmarkStart w:id="9095" w:name="_Toc334710534"/>
      <w:r>
        <w:rPr>
          <w:rStyle w:val="CharSectno"/>
        </w:rPr>
        <w:t>6.80</w:t>
      </w:r>
      <w:r>
        <w:t>.</w:t>
      </w:r>
      <w:r>
        <w:tab/>
        <w:t>Objections and reviews against valuations</w:t>
      </w:r>
      <w:bookmarkEnd w:id="9087"/>
      <w:bookmarkEnd w:id="9088"/>
      <w:bookmarkEnd w:id="9089"/>
      <w:bookmarkEnd w:id="9093"/>
      <w:bookmarkEnd w:id="9094"/>
      <w:bookmarkEnd w:id="909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9096" w:name="_Toc454330013"/>
      <w:bookmarkStart w:id="9097" w:name="_Toc520085747"/>
      <w:bookmarkStart w:id="9098" w:name="_Toc64778115"/>
      <w:r>
        <w:tab/>
        <w:t>[Section 6.80 amended by No. 55 of 2004 s. 697.]</w:t>
      </w:r>
    </w:p>
    <w:p>
      <w:pPr>
        <w:pStyle w:val="Heading5"/>
      </w:pPr>
      <w:bookmarkStart w:id="9099" w:name="_Toc112476077"/>
      <w:bookmarkStart w:id="9100" w:name="_Toc196125074"/>
      <w:bookmarkStart w:id="9101" w:name="_Toc334710535"/>
      <w:r>
        <w:rPr>
          <w:rStyle w:val="CharSectno"/>
        </w:rPr>
        <w:t>6.81</w:t>
      </w:r>
      <w:r>
        <w:t>.</w:t>
      </w:r>
      <w:r>
        <w:tab/>
        <w:t>Objection not to affect liability to pay rates or service charges</w:t>
      </w:r>
      <w:bookmarkEnd w:id="9096"/>
      <w:bookmarkEnd w:id="9097"/>
      <w:bookmarkEnd w:id="9098"/>
      <w:bookmarkEnd w:id="9099"/>
      <w:bookmarkEnd w:id="9100"/>
      <w:bookmarkEnd w:id="910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9102" w:name="_Toc454330014"/>
      <w:bookmarkStart w:id="9103" w:name="_Toc520085748"/>
      <w:bookmarkStart w:id="9104" w:name="_Toc64778116"/>
      <w:r>
        <w:tab/>
        <w:t>[Section 6.81 amended by No. 55 of 2004 s. 698.]</w:t>
      </w:r>
    </w:p>
    <w:p>
      <w:pPr>
        <w:pStyle w:val="Heading5"/>
      </w:pPr>
      <w:bookmarkStart w:id="9105" w:name="_Toc112476078"/>
      <w:bookmarkStart w:id="9106" w:name="_Toc196125075"/>
      <w:bookmarkStart w:id="9107" w:name="_Toc334710536"/>
      <w:r>
        <w:rPr>
          <w:rStyle w:val="CharSectno"/>
        </w:rPr>
        <w:t>6.82</w:t>
      </w:r>
      <w:r>
        <w:t>.</w:t>
      </w:r>
      <w:r>
        <w:tab/>
      </w:r>
      <w:bookmarkEnd w:id="9102"/>
      <w:bookmarkEnd w:id="9103"/>
      <w:bookmarkEnd w:id="9104"/>
      <w:r>
        <w:t>General review of imposition of rate or service charge</w:t>
      </w:r>
      <w:bookmarkEnd w:id="9105"/>
      <w:bookmarkEnd w:id="9106"/>
      <w:bookmarkEnd w:id="910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9108" w:name="_Toc71096711"/>
      <w:bookmarkStart w:id="9109" w:name="_Toc84404796"/>
      <w:bookmarkStart w:id="9110" w:name="_Toc89507790"/>
      <w:r>
        <w:tab/>
        <w:t>[Section 6.82 amended by No. 55 of 2004 s. 699.]</w:t>
      </w:r>
    </w:p>
    <w:p>
      <w:pPr>
        <w:pStyle w:val="Heading2"/>
      </w:pPr>
      <w:bookmarkStart w:id="9111" w:name="_Toc89859992"/>
      <w:bookmarkStart w:id="9112" w:name="_Toc92771788"/>
      <w:bookmarkStart w:id="9113" w:name="_Toc92865687"/>
      <w:bookmarkStart w:id="9114" w:name="_Toc94071138"/>
      <w:bookmarkStart w:id="9115" w:name="_Toc96496823"/>
      <w:bookmarkStart w:id="9116" w:name="_Toc97098027"/>
      <w:bookmarkStart w:id="9117" w:name="_Toc100136541"/>
      <w:bookmarkStart w:id="9118" w:name="_Toc100384472"/>
      <w:bookmarkStart w:id="9119" w:name="_Toc100476688"/>
      <w:bookmarkStart w:id="9120" w:name="_Toc102382135"/>
      <w:bookmarkStart w:id="9121" w:name="_Toc102722068"/>
      <w:bookmarkStart w:id="9122" w:name="_Toc102877133"/>
      <w:bookmarkStart w:id="9123" w:name="_Toc104172919"/>
      <w:bookmarkStart w:id="9124" w:name="_Toc107983235"/>
      <w:bookmarkStart w:id="9125" w:name="_Toc109544703"/>
      <w:bookmarkStart w:id="9126" w:name="_Toc109548151"/>
      <w:bookmarkStart w:id="9127" w:name="_Toc110064200"/>
      <w:bookmarkStart w:id="9128" w:name="_Toc110324120"/>
      <w:bookmarkStart w:id="9129" w:name="_Toc110755592"/>
      <w:bookmarkStart w:id="9130" w:name="_Toc111618728"/>
      <w:bookmarkStart w:id="9131" w:name="_Toc111621936"/>
      <w:bookmarkStart w:id="9132" w:name="_Toc112476079"/>
      <w:bookmarkStart w:id="9133" w:name="_Toc112732575"/>
      <w:bookmarkStart w:id="9134" w:name="_Toc124053901"/>
      <w:bookmarkStart w:id="9135" w:name="_Toc131399582"/>
      <w:bookmarkStart w:id="9136" w:name="_Toc136336426"/>
      <w:bookmarkStart w:id="9137" w:name="_Toc136409465"/>
      <w:bookmarkStart w:id="9138" w:name="_Toc136410265"/>
      <w:bookmarkStart w:id="9139" w:name="_Toc138826071"/>
      <w:bookmarkStart w:id="9140" w:name="_Toc139268067"/>
      <w:bookmarkStart w:id="9141" w:name="_Toc139693364"/>
      <w:bookmarkStart w:id="9142" w:name="_Toc141179334"/>
      <w:bookmarkStart w:id="9143" w:name="_Toc152739579"/>
      <w:bookmarkStart w:id="9144" w:name="_Toc153611520"/>
      <w:bookmarkStart w:id="9145" w:name="_Toc155598500"/>
      <w:bookmarkStart w:id="9146" w:name="_Toc157923219"/>
      <w:bookmarkStart w:id="9147" w:name="_Toc162950788"/>
      <w:bookmarkStart w:id="9148" w:name="_Toc170724769"/>
      <w:bookmarkStart w:id="9149" w:name="_Toc171228556"/>
      <w:bookmarkStart w:id="9150" w:name="_Toc171235945"/>
      <w:bookmarkStart w:id="9151" w:name="_Toc173899288"/>
      <w:bookmarkStart w:id="9152" w:name="_Toc175470917"/>
      <w:bookmarkStart w:id="9153" w:name="_Toc175472806"/>
      <w:bookmarkStart w:id="9154" w:name="_Toc176677671"/>
      <w:bookmarkStart w:id="9155" w:name="_Toc176777394"/>
      <w:bookmarkStart w:id="9156" w:name="_Toc176835660"/>
      <w:bookmarkStart w:id="9157" w:name="_Toc180317727"/>
      <w:bookmarkStart w:id="9158" w:name="_Toc180385636"/>
      <w:bookmarkStart w:id="9159" w:name="_Toc187032487"/>
      <w:bookmarkStart w:id="9160" w:name="_Toc187121469"/>
      <w:bookmarkStart w:id="9161" w:name="_Toc187819558"/>
      <w:bookmarkStart w:id="9162" w:name="_Toc188077989"/>
      <w:bookmarkStart w:id="9163" w:name="_Toc196125076"/>
      <w:bookmarkStart w:id="9164" w:name="_Toc196125942"/>
      <w:bookmarkStart w:id="9165" w:name="_Toc196802340"/>
      <w:bookmarkStart w:id="9166" w:name="_Toc197855699"/>
      <w:bookmarkStart w:id="9167" w:name="_Toc200518479"/>
      <w:bookmarkStart w:id="9168" w:name="_Toc202174455"/>
      <w:bookmarkStart w:id="9169" w:name="_Toc239148774"/>
      <w:bookmarkStart w:id="9170" w:name="_Toc244595939"/>
      <w:bookmarkStart w:id="9171" w:name="_Toc246405650"/>
      <w:bookmarkStart w:id="9172" w:name="_Toc246415853"/>
      <w:bookmarkStart w:id="9173" w:name="_Toc247427698"/>
      <w:bookmarkStart w:id="9174" w:name="_Toc247429221"/>
      <w:bookmarkStart w:id="9175" w:name="_Toc251745120"/>
      <w:bookmarkStart w:id="9176" w:name="_Toc252779767"/>
      <w:bookmarkStart w:id="9177" w:name="_Toc252800736"/>
      <w:bookmarkStart w:id="9178" w:name="_Toc253574733"/>
      <w:bookmarkStart w:id="9179" w:name="_Toc272234466"/>
      <w:bookmarkStart w:id="9180" w:name="_Toc274295934"/>
      <w:bookmarkStart w:id="9181" w:name="_Toc278199118"/>
      <w:bookmarkStart w:id="9182" w:name="_Toc278979344"/>
      <w:bookmarkStart w:id="9183" w:name="_Toc280091163"/>
      <w:bookmarkStart w:id="9184" w:name="_Toc292111486"/>
      <w:bookmarkStart w:id="9185" w:name="_Toc292112338"/>
      <w:bookmarkStart w:id="9186" w:name="_Toc298424634"/>
      <w:bookmarkStart w:id="9187" w:name="_Toc307404060"/>
      <w:bookmarkStart w:id="9188" w:name="_Toc320779550"/>
      <w:bookmarkStart w:id="9189" w:name="_Toc320791120"/>
      <w:bookmarkStart w:id="9190" w:name="_Toc321392459"/>
      <w:bookmarkStart w:id="9191" w:name="_Toc322677742"/>
      <w:bookmarkStart w:id="9192" w:name="_Toc325627301"/>
      <w:bookmarkStart w:id="9193" w:name="_Toc325708176"/>
      <w:bookmarkStart w:id="9194" w:name="_Toc327871473"/>
      <w:bookmarkStart w:id="9195" w:name="_Toc328732029"/>
      <w:bookmarkStart w:id="9196" w:name="_Toc330895451"/>
      <w:bookmarkStart w:id="9197" w:name="_Toc330911142"/>
      <w:bookmarkStart w:id="9198" w:name="_Toc332356130"/>
      <w:bookmarkStart w:id="9199" w:name="_Toc332356990"/>
      <w:bookmarkStart w:id="9200" w:name="_Toc332357852"/>
      <w:bookmarkStart w:id="9201" w:name="_Toc334710537"/>
      <w:r>
        <w:rPr>
          <w:rStyle w:val="CharPartNo"/>
        </w:rPr>
        <w:t>Part 7</w:t>
      </w:r>
      <w:r>
        <w:t> — </w:t>
      </w:r>
      <w:r>
        <w:rPr>
          <w:rStyle w:val="CharPartText"/>
        </w:rPr>
        <w:t>Audit</w:t>
      </w:r>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9202" w:name="_Toc71096712"/>
      <w:bookmarkStart w:id="9203" w:name="_Toc84404797"/>
      <w:bookmarkStart w:id="9204" w:name="_Toc89507791"/>
      <w:bookmarkStart w:id="9205" w:name="_Toc89859993"/>
      <w:bookmarkStart w:id="9206" w:name="_Toc92771789"/>
      <w:bookmarkStart w:id="9207" w:name="_Toc92865688"/>
      <w:bookmarkStart w:id="9208" w:name="_Toc94071139"/>
      <w:bookmarkStart w:id="9209" w:name="_Toc96496824"/>
      <w:bookmarkStart w:id="9210" w:name="_Toc97098028"/>
      <w:bookmarkStart w:id="9211" w:name="_Toc100136542"/>
      <w:bookmarkStart w:id="9212" w:name="_Toc100384473"/>
      <w:bookmarkStart w:id="9213" w:name="_Toc100476689"/>
      <w:bookmarkStart w:id="9214" w:name="_Toc102382136"/>
      <w:bookmarkStart w:id="9215" w:name="_Toc102722069"/>
      <w:bookmarkStart w:id="9216" w:name="_Toc102877134"/>
      <w:bookmarkStart w:id="9217" w:name="_Toc104172920"/>
      <w:bookmarkStart w:id="9218" w:name="_Toc107983236"/>
      <w:bookmarkStart w:id="9219" w:name="_Toc109544704"/>
      <w:bookmarkStart w:id="9220" w:name="_Toc109548152"/>
      <w:bookmarkStart w:id="9221" w:name="_Toc110064201"/>
      <w:bookmarkStart w:id="9222" w:name="_Toc110324121"/>
      <w:bookmarkStart w:id="9223" w:name="_Toc110755593"/>
      <w:bookmarkStart w:id="9224" w:name="_Toc111618729"/>
      <w:bookmarkStart w:id="9225" w:name="_Toc111621937"/>
      <w:bookmarkStart w:id="9226" w:name="_Toc112476080"/>
      <w:bookmarkStart w:id="9227" w:name="_Toc112732576"/>
      <w:bookmarkStart w:id="9228" w:name="_Toc124053902"/>
      <w:bookmarkStart w:id="9229" w:name="_Toc131399583"/>
      <w:bookmarkStart w:id="9230" w:name="_Toc136336427"/>
      <w:bookmarkStart w:id="9231" w:name="_Toc136409466"/>
      <w:bookmarkStart w:id="9232" w:name="_Toc136410266"/>
      <w:bookmarkStart w:id="9233" w:name="_Toc138826072"/>
      <w:bookmarkStart w:id="9234" w:name="_Toc139268068"/>
      <w:bookmarkStart w:id="9235" w:name="_Toc139693365"/>
      <w:bookmarkStart w:id="9236" w:name="_Toc141179335"/>
      <w:bookmarkStart w:id="9237" w:name="_Toc152739580"/>
      <w:bookmarkStart w:id="9238" w:name="_Toc153611521"/>
      <w:bookmarkStart w:id="9239" w:name="_Toc155598501"/>
      <w:bookmarkStart w:id="9240" w:name="_Toc157923220"/>
      <w:bookmarkStart w:id="9241" w:name="_Toc162950789"/>
      <w:bookmarkStart w:id="9242" w:name="_Toc170724770"/>
      <w:bookmarkStart w:id="9243" w:name="_Toc171228557"/>
      <w:bookmarkStart w:id="9244" w:name="_Toc171235946"/>
      <w:bookmarkStart w:id="9245" w:name="_Toc173899289"/>
      <w:bookmarkStart w:id="9246" w:name="_Toc175470918"/>
      <w:bookmarkStart w:id="9247" w:name="_Toc175472807"/>
      <w:bookmarkStart w:id="9248" w:name="_Toc176677672"/>
      <w:bookmarkStart w:id="9249" w:name="_Toc176777395"/>
      <w:bookmarkStart w:id="9250" w:name="_Toc176835661"/>
      <w:bookmarkStart w:id="9251" w:name="_Toc180317728"/>
      <w:bookmarkStart w:id="9252" w:name="_Toc180385637"/>
      <w:bookmarkStart w:id="9253" w:name="_Toc187032488"/>
      <w:bookmarkStart w:id="9254" w:name="_Toc187121470"/>
      <w:bookmarkStart w:id="9255" w:name="_Toc187819559"/>
      <w:bookmarkStart w:id="9256" w:name="_Toc188077990"/>
      <w:bookmarkStart w:id="9257" w:name="_Toc196125077"/>
      <w:bookmarkStart w:id="9258" w:name="_Toc196125943"/>
      <w:bookmarkStart w:id="9259" w:name="_Toc196802341"/>
      <w:bookmarkStart w:id="9260" w:name="_Toc197855700"/>
      <w:bookmarkStart w:id="9261" w:name="_Toc200518480"/>
      <w:bookmarkStart w:id="9262" w:name="_Toc202174456"/>
      <w:bookmarkStart w:id="9263" w:name="_Toc239148775"/>
      <w:bookmarkStart w:id="9264" w:name="_Toc244595940"/>
      <w:bookmarkStart w:id="9265" w:name="_Toc246405651"/>
      <w:bookmarkStart w:id="9266" w:name="_Toc246415854"/>
      <w:bookmarkStart w:id="9267" w:name="_Toc247427699"/>
      <w:bookmarkStart w:id="9268" w:name="_Toc247429222"/>
      <w:bookmarkStart w:id="9269" w:name="_Toc251745121"/>
      <w:bookmarkStart w:id="9270" w:name="_Toc252779768"/>
      <w:bookmarkStart w:id="9271" w:name="_Toc252800737"/>
      <w:bookmarkStart w:id="9272" w:name="_Toc253574734"/>
      <w:bookmarkStart w:id="9273" w:name="_Toc272234467"/>
      <w:bookmarkStart w:id="9274" w:name="_Toc274295935"/>
      <w:bookmarkStart w:id="9275" w:name="_Toc278199119"/>
      <w:bookmarkStart w:id="9276" w:name="_Toc278979345"/>
      <w:bookmarkStart w:id="9277" w:name="_Toc280091164"/>
      <w:bookmarkStart w:id="9278" w:name="_Toc292111487"/>
      <w:bookmarkStart w:id="9279" w:name="_Toc292112339"/>
      <w:bookmarkStart w:id="9280" w:name="_Toc298424635"/>
      <w:bookmarkStart w:id="9281" w:name="_Toc307404061"/>
      <w:bookmarkStart w:id="9282" w:name="_Toc320779551"/>
      <w:bookmarkStart w:id="9283" w:name="_Toc320791121"/>
      <w:bookmarkStart w:id="9284" w:name="_Toc321392460"/>
      <w:bookmarkStart w:id="9285" w:name="_Toc322677743"/>
      <w:bookmarkStart w:id="9286" w:name="_Toc325627302"/>
      <w:bookmarkStart w:id="9287" w:name="_Toc325708177"/>
      <w:bookmarkStart w:id="9288" w:name="_Toc327871474"/>
      <w:bookmarkStart w:id="9289" w:name="_Toc328732030"/>
      <w:bookmarkStart w:id="9290" w:name="_Toc330895452"/>
      <w:bookmarkStart w:id="9291" w:name="_Toc330911143"/>
      <w:bookmarkStart w:id="9292" w:name="_Toc332356131"/>
      <w:bookmarkStart w:id="9293" w:name="_Toc332356991"/>
      <w:bookmarkStart w:id="9294" w:name="_Toc332357853"/>
      <w:bookmarkStart w:id="9295" w:name="_Toc334710538"/>
      <w:r>
        <w:rPr>
          <w:rStyle w:val="CharDivNo"/>
        </w:rPr>
        <w:t>Division 1</w:t>
      </w:r>
      <w:r>
        <w:t> — </w:t>
      </w:r>
      <w:r>
        <w:rPr>
          <w:rStyle w:val="CharDivText"/>
        </w:rPr>
        <w:t>Introduction</w:t>
      </w:r>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r>
        <w:rPr>
          <w:rStyle w:val="CharDivText"/>
        </w:rPr>
        <w:t xml:space="preserve"> </w:t>
      </w:r>
    </w:p>
    <w:p>
      <w:pPr>
        <w:pStyle w:val="Heading5"/>
        <w:keepNext w:val="0"/>
        <w:spacing w:before="260"/>
      </w:pPr>
      <w:bookmarkStart w:id="9296" w:name="_Toc454330015"/>
      <w:bookmarkStart w:id="9297" w:name="_Toc520085749"/>
      <w:bookmarkStart w:id="9298" w:name="_Toc64778117"/>
      <w:bookmarkStart w:id="9299" w:name="_Toc112476081"/>
      <w:bookmarkStart w:id="9300" w:name="_Toc196125078"/>
      <w:bookmarkStart w:id="9301" w:name="_Toc334710539"/>
      <w:r>
        <w:rPr>
          <w:rStyle w:val="CharSectno"/>
        </w:rPr>
        <w:t>7.1</w:t>
      </w:r>
      <w:r>
        <w:t>.</w:t>
      </w:r>
      <w:r>
        <w:tab/>
        <w:t>Terms used</w:t>
      </w:r>
      <w:bookmarkEnd w:id="9296"/>
      <w:bookmarkEnd w:id="9297"/>
      <w:bookmarkEnd w:id="9298"/>
      <w:bookmarkEnd w:id="9299"/>
      <w:bookmarkEnd w:id="9300"/>
      <w:bookmarkEnd w:id="930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9302" w:name="_Toc104172922"/>
      <w:bookmarkStart w:id="9303" w:name="_Toc107983238"/>
      <w:bookmarkStart w:id="9304" w:name="_Toc109544706"/>
      <w:bookmarkStart w:id="9305" w:name="_Toc109548154"/>
      <w:bookmarkStart w:id="9306" w:name="_Toc110064203"/>
      <w:bookmarkStart w:id="9307" w:name="_Toc110324123"/>
      <w:bookmarkStart w:id="9308" w:name="_Toc110755595"/>
      <w:bookmarkStart w:id="9309" w:name="_Toc111618731"/>
      <w:bookmarkStart w:id="9310" w:name="_Toc111621939"/>
      <w:bookmarkStart w:id="9311" w:name="_Toc112476082"/>
      <w:bookmarkStart w:id="9312" w:name="_Toc112732578"/>
      <w:bookmarkStart w:id="9313" w:name="_Toc124053904"/>
      <w:bookmarkStart w:id="9314" w:name="_Toc131399585"/>
      <w:bookmarkStart w:id="9315" w:name="_Toc136336429"/>
      <w:bookmarkStart w:id="9316" w:name="_Toc136409468"/>
      <w:bookmarkStart w:id="9317" w:name="_Toc136410268"/>
      <w:bookmarkStart w:id="9318" w:name="_Toc138826074"/>
      <w:bookmarkStart w:id="9319" w:name="_Toc139268070"/>
      <w:bookmarkStart w:id="9320" w:name="_Toc139693367"/>
      <w:bookmarkStart w:id="9321" w:name="_Toc141179337"/>
      <w:bookmarkStart w:id="9322" w:name="_Toc152739582"/>
      <w:bookmarkStart w:id="9323" w:name="_Toc153611523"/>
      <w:bookmarkStart w:id="9324" w:name="_Toc155598503"/>
      <w:bookmarkStart w:id="9325" w:name="_Toc157923222"/>
      <w:bookmarkStart w:id="9326" w:name="_Toc162950791"/>
      <w:bookmarkStart w:id="9327" w:name="_Toc170724772"/>
      <w:bookmarkStart w:id="9328" w:name="_Toc171228559"/>
      <w:bookmarkStart w:id="9329" w:name="_Toc171235948"/>
      <w:bookmarkStart w:id="9330" w:name="_Toc173899291"/>
      <w:bookmarkStart w:id="9331" w:name="_Toc175470920"/>
      <w:bookmarkStart w:id="9332" w:name="_Toc175472809"/>
      <w:bookmarkStart w:id="9333" w:name="_Toc176677674"/>
      <w:bookmarkStart w:id="9334" w:name="_Toc176777397"/>
      <w:bookmarkStart w:id="9335" w:name="_Toc176835663"/>
      <w:bookmarkStart w:id="9336" w:name="_Toc180317730"/>
      <w:bookmarkStart w:id="9337" w:name="_Toc180385639"/>
      <w:bookmarkStart w:id="9338" w:name="_Toc187032490"/>
      <w:bookmarkStart w:id="9339" w:name="_Toc187121472"/>
      <w:bookmarkStart w:id="9340" w:name="_Toc187819561"/>
      <w:bookmarkStart w:id="9341" w:name="_Toc188077992"/>
      <w:bookmarkStart w:id="9342" w:name="_Toc196125079"/>
      <w:bookmarkStart w:id="9343" w:name="_Toc196125945"/>
      <w:bookmarkStart w:id="9344" w:name="_Toc196802343"/>
      <w:bookmarkStart w:id="9345" w:name="_Toc197855702"/>
      <w:bookmarkStart w:id="9346" w:name="_Toc200518482"/>
      <w:bookmarkStart w:id="9347" w:name="_Toc202174458"/>
      <w:bookmarkStart w:id="9348" w:name="_Toc239148777"/>
      <w:bookmarkStart w:id="9349" w:name="_Toc244595942"/>
      <w:bookmarkStart w:id="9350" w:name="_Toc246405653"/>
      <w:bookmarkStart w:id="9351" w:name="_Toc246415856"/>
      <w:bookmarkStart w:id="9352" w:name="_Toc247427701"/>
      <w:bookmarkStart w:id="9353" w:name="_Toc247429224"/>
      <w:bookmarkStart w:id="9354" w:name="_Toc251745123"/>
      <w:bookmarkStart w:id="9355" w:name="_Toc252779770"/>
      <w:bookmarkStart w:id="9356" w:name="_Toc252800739"/>
      <w:bookmarkStart w:id="9357" w:name="_Toc253574736"/>
      <w:bookmarkStart w:id="9358" w:name="_Toc272234469"/>
      <w:bookmarkStart w:id="9359" w:name="_Toc274295937"/>
      <w:bookmarkStart w:id="9360" w:name="_Toc278199121"/>
      <w:bookmarkStart w:id="9361" w:name="_Toc278979347"/>
      <w:bookmarkStart w:id="9362" w:name="_Toc280091166"/>
      <w:bookmarkStart w:id="9363" w:name="_Toc292111489"/>
      <w:bookmarkStart w:id="9364" w:name="_Toc292112341"/>
      <w:bookmarkStart w:id="9365" w:name="_Toc298424637"/>
      <w:bookmarkStart w:id="9366" w:name="_Toc307404063"/>
      <w:bookmarkStart w:id="9367" w:name="_Toc320779553"/>
      <w:bookmarkStart w:id="9368" w:name="_Toc320791123"/>
      <w:bookmarkStart w:id="9369" w:name="_Toc321392462"/>
      <w:bookmarkStart w:id="9370" w:name="_Toc322677745"/>
      <w:bookmarkStart w:id="9371" w:name="_Toc325627304"/>
      <w:bookmarkStart w:id="9372" w:name="_Toc325708179"/>
      <w:bookmarkStart w:id="9373" w:name="_Toc327871476"/>
      <w:bookmarkStart w:id="9374" w:name="_Toc328732032"/>
      <w:bookmarkStart w:id="9375" w:name="_Toc330895454"/>
      <w:bookmarkStart w:id="9376" w:name="_Toc330911145"/>
      <w:bookmarkStart w:id="9377" w:name="_Toc332356133"/>
      <w:bookmarkStart w:id="9378" w:name="_Toc332356993"/>
      <w:bookmarkStart w:id="9379" w:name="_Toc332357855"/>
      <w:bookmarkStart w:id="9380" w:name="_Toc334710540"/>
      <w:bookmarkStart w:id="9381" w:name="_Toc71096714"/>
      <w:bookmarkStart w:id="9382" w:name="_Toc84404799"/>
      <w:bookmarkStart w:id="9383" w:name="_Toc89507793"/>
      <w:bookmarkStart w:id="9384" w:name="_Toc89859995"/>
      <w:bookmarkStart w:id="9385" w:name="_Toc92771791"/>
      <w:bookmarkStart w:id="9386" w:name="_Toc92865690"/>
      <w:bookmarkStart w:id="9387" w:name="_Toc94071141"/>
      <w:bookmarkStart w:id="9388" w:name="_Toc96496826"/>
      <w:bookmarkStart w:id="9389" w:name="_Toc97098030"/>
      <w:bookmarkStart w:id="9390" w:name="_Toc100136544"/>
      <w:bookmarkStart w:id="9391" w:name="_Toc100384475"/>
      <w:bookmarkStart w:id="9392" w:name="_Toc100476691"/>
      <w:bookmarkStart w:id="9393" w:name="_Toc102382138"/>
      <w:bookmarkStart w:id="9394" w:name="_Toc102722071"/>
      <w:bookmarkStart w:id="9395" w:name="_Toc102877136"/>
      <w:r>
        <w:rPr>
          <w:rStyle w:val="CharDivNo"/>
        </w:rPr>
        <w:t>Division 1A</w:t>
      </w:r>
      <w:r>
        <w:t> — </w:t>
      </w:r>
      <w:r>
        <w:rPr>
          <w:rStyle w:val="CharDivText"/>
        </w:rPr>
        <w:t>Audit committee</w:t>
      </w:r>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p>
    <w:p>
      <w:pPr>
        <w:pStyle w:val="Footnoteheading"/>
        <w:keepNext/>
      </w:pPr>
      <w:r>
        <w:tab/>
        <w:t>[Heading inserted by No. 49 of 2004 s. 5.]</w:t>
      </w:r>
    </w:p>
    <w:p>
      <w:pPr>
        <w:pStyle w:val="Heading5"/>
        <w:spacing w:before="240"/>
      </w:pPr>
      <w:bookmarkStart w:id="9396" w:name="_Toc112476083"/>
      <w:bookmarkStart w:id="9397" w:name="_Toc196125080"/>
      <w:bookmarkStart w:id="9398" w:name="_Toc334710541"/>
      <w:r>
        <w:rPr>
          <w:rStyle w:val="CharSectno"/>
        </w:rPr>
        <w:t>7.1A</w:t>
      </w:r>
      <w:r>
        <w:t>.</w:t>
      </w:r>
      <w:r>
        <w:tab/>
        <w:t>Audit committee</w:t>
      </w:r>
      <w:bookmarkEnd w:id="9396"/>
      <w:bookmarkEnd w:id="9397"/>
      <w:bookmarkEnd w:id="9398"/>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9399" w:name="_Toc112476084"/>
      <w:bookmarkStart w:id="9400" w:name="_Toc196125081"/>
      <w:bookmarkStart w:id="9401" w:name="_Toc334710542"/>
      <w:r>
        <w:rPr>
          <w:rStyle w:val="CharSectno"/>
        </w:rPr>
        <w:t>7.1B</w:t>
      </w:r>
      <w:r>
        <w:t>.</w:t>
      </w:r>
      <w:r>
        <w:tab/>
        <w:t>Delegation of some powers and duties to audit committees</w:t>
      </w:r>
      <w:bookmarkEnd w:id="9399"/>
      <w:bookmarkEnd w:id="9400"/>
      <w:bookmarkEnd w:id="9401"/>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9402" w:name="_Toc112476085"/>
      <w:bookmarkStart w:id="9403" w:name="_Toc196125082"/>
      <w:bookmarkStart w:id="9404" w:name="_Toc334710543"/>
      <w:r>
        <w:rPr>
          <w:rStyle w:val="CharSectno"/>
        </w:rPr>
        <w:t>7.1C</w:t>
      </w:r>
      <w:r>
        <w:t>.</w:t>
      </w:r>
      <w:r>
        <w:tab/>
        <w:t>Decisions of audit committees</w:t>
      </w:r>
      <w:bookmarkEnd w:id="9402"/>
      <w:bookmarkEnd w:id="9403"/>
      <w:bookmarkEnd w:id="940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9405" w:name="_Toc104172926"/>
      <w:bookmarkStart w:id="9406" w:name="_Toc107983242"/>
      <w:bookmarkStart w:id="9407" w:name="_Toc109544710"/>
      <w:bookmarkStart w:id="9408" w:name="_Toc109548158"/>
      <w:bookmarkStart w:id="9409" w:name="_Toc110064207"/>
      <w:bookmarkStart w:id="9410" w:name="_Toc110324127"/>
      <w:bookmarkStart w:id="9411" w:name="_Toc110755599"/>
      <w:bookmarkStart w:id="9412" w:name="_Toc111618735"/>
      <w:bookmarkStart w:id="9413" w:name="_Toc111621943"/>
      <w:bookmarkStart w:id="9414" w:name="_Toc112476086"/>
      <w:bookmarkStart w:id="9415" w:name="_Toc112732582"/>
      <w:bookmarkStart w:id="9416" w:name="_Toc124053908"/>
      <w:bookmarkStart w:id="9417" w:name="_Toc131399589"/>
      <w:bookmarkStart w:id="9418" w:name="_Toc136336433"/>
      <w:bookmarkStart w:id="9419" w:name="_Toc136409472"/>
      <w:bookmarkStart w:id="9420" w:name="_Toc136410272"/>
      <w:bookmarkStart w:id="9421" w:name="_Toc138826078"/>
      <w:bookmarkStart w:id="9422" w:name="_Toc139268074"/>
      <w:bookmarkStart w:id="9423" w:name="_Toc139693371"/>
      <w:bookmarkStart w:id="9424" w:name="_Toc141179341"/>
      <w:bookmarkStart w:id="9425" w:name="_Toc152739586"/>
      <w:bookmarkStart w:id="9426" w:name="_Toc153611527"/>
      <w:bookmarkStart w:id="9427" w:name="_Toc155598507"/>
      <w:bookmarkStart w:id="9428" w:name="_Toc157923226"/>
      <w:bookmarkStart w:id="9429" w:name="_Toc162950795"/>
      <w:bookmarkStart w:id="9430" w:name="_Toc170724776"/>
      <w:bookmarkStart w:id="9431" w:name="_Toc171228563"/>
      <w:bookmarkStart w:id="9432" w:name="_Toc171235952"/>
      <w:bookmarkStart w:id="9433" w:name="_Toc173899295"/>
      <w:bookmarkStart w:id="9434" w:name="_Toc175470924"/>
      <w:bookmarkStart w:id="9435" w:name="_Toc175472813"/>
      <w:bookmarkStart w:id="9436" w:name="_Toc176677678"/>
      <w:bookmarkStart w:id="9437" w:name="_Toc176777401"/>
      <w:bookmarkStart w:id="9438" w:name="_Toc176835667"/>
      <w:bookmarkStart w:id="9439" w:name="_Toc180317734"/>
      <w:bookmarkStart w:id="9440" w:name="_Toc180385643"/>
      <w:bookmarkStart w:id="9441" w:name="_Toc187032494"/>
      <w:bookmarkStart w:id="9442" w:name="_Toc187121476"/>
      <w:bookmarkStart w:id="9443" w:name="_Toc187819565"/>
      <w:bookmarkStart w:id="9444" w:name="_Toc188077996"/>
      <w:bookmarkStart w:id="9445" w:name="_Toc196125083"/>
      <w:bookmarkStart w:id="9446" w:name="_Toc196125949"/>
      <w:bookmarkStart w:id="9447" w:name="_Toc196802347"/>
      <w:bookmarkStart w:id="9448" w:name="_Toc197855706"/>
      <w:bookmarkStart w:id="9449" w:name="_Toc200518486"/>
      <w:bookmarkStart w:id="9450" w:name="_Toc202174462"/>
      <w:bookmarkStart w:id="9451" w:name="_Toc239148781"/>
      <w:bookmarkStart w:id="9452" w:name="_Toc244595946"/>
      <w:bookmarkStart w:id="9453" w:name="_Toc246405657"/>
      <w:bookmarkStart w:id="9454" w:name="_Toc246415860"/>
      <w:bookmarkStart w:id="9455" w:name="_Toc247427705"/>
      <w:bookmarkStart w:id="9456" w:name="_Toc247429228"/>
      <w:bookmarkStart w:id="9457" w:name="_Toc251745127"/>
      <w:bookmarkStart w:id="9458" w:name="_Toc252779774"/>
      <w:bookmarkStart w:id="9459" w:name="_Toc252800743"/>
      <w:bookmarkStart w:id="9460" w:name="_Toc253574740"/>
      <w:bookmarkStart w:id="9461" w:name="_Toc272234473"/>
      <w:bookmarkStart w:id="9462" w:name="_Toc274295941"/>
      <w:bookmarkStart w:id="9463" w:name="_Toc278199125"/>
      <w:bookmarkStart w:id="9464" w:name="_Toc278979351"/>
      <w:bookmarkStart w:id="9465" w:name="_Toc280091170"/>
      <w:bookmarkStart w:id="9466" w:name="_Toc292111493"/>
      <w:bookmarkStart w:id="9467" w:name="_Toc292112345"/>
      <w:bookmarkStart w:id="9468" w:name="_Toc298424641"/>
      <w:bookmarkStart w:id="9469" w:name="_Toc307404067"/>
      <w:bookmarkStart w:id="9470" w:name="_Toc320779557"/>
      <w:bookmarkStart w:id="9471" w:name="_Toc320791127"/>
      <w:bookmarkStart w:id="9472" w:name="_Toc321392466"/>
      <w:bookmarkStart w:id="9473" w:name="_Toc322677749"/>
      <w:bookmarkStart w:id="9474" w:name="_Toc325627308"/>
      <w:bookmarkStart w:id="9475" w:name="_Toc325708183"/>
      <w:bookmarkStart w:id="9476" w:name="_Toc327871480"/>
      <w:bookmarkStart w:id="9477" w:name="_Toc328732036"/>
      <w:bookmarkStart w:id="9478" w:name="_Toc330895458"/>
      <w:bookmarkStart w:id="9479" w:name="_Toc330911149"/>
      <w:bookmarkStart w:id="9480" w:name="_Toc332356137"/>
      <w:bookmarkStart w:id="9481" w:name="_Toc332356997"/>
      <w:bookmarkStart w:id="9482" w:name="_Toc332357859"/>
      <w:bookmarkStart w:id="9483" w:name="_Toc334710544"/>
      <w:r>
        <w:rPr>
          <w:rStyle w:val="CharDivNo"/>
        </w:rPr>
        <w:t>Division 2</w:t>
      </w:r>
      <w:r>
        <w:t> — </w:t>
      </w:r>
      <w:r>
        <w:rPr>
          <w:rStyle w:val="CharDivText"/>
        </w:rPr>
        <w:t>Appointment of auditors</w:t>
      </w:r>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p>
    <w:p>
      <w:pPr>
        <w:pStyle w:val="Heading5"/>
        <w:keepNext w:val="0"/>
        <w:spacing w:before="260"/>
      </w:pPr>
      <w:bookmarkStart w:id="9484" w:name="_Toc454330016"/>
      <w:bookmarkStart w:id="9485" w:name="_Toc520085750"/>
      <w:bookmarkStart w:id="9486" w:name="_Toc64778118"/>
      <w:bookmarkStart w:id="9487" w:name="_Toc112476087"/>
      <w:bookmarkStart w:id="9488" w:name="_Toc196125084"/>
      <w:bookmarkStart w:id="9489" w:name="_Toc334710545"/>
      <w:r>
        <w:rPr>
          <w:rStyle w:val="CharSectno"/>
        </w:rPr>
        <w:t>7.2</w:t>
      </w:r>
      <w:r>
        <w:t>.</w:t>
      </w:r>
      <w:r>
        <w:tab/>
        <w:t>Audit</w:t>
      </w:r>
      <w:bookmarkEnd w:id="9484"/>
      <w:bookmarkEnd w:id="9485"/>
      <w:bookmarkEnd w:id="9486"/>
      <w:bookmarkEnd w:id="9487"/>
      <w:bookmarkEnd w:id="9488"/>
      <w:bookmarkEnd w:id="948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490" w:name="_Toc454330017"/>
      <w:bookmarkStart w:id="9491" w:name="_Toc520085751"/>
      <w:bookmarkStart w:id="9492" w:name="_Toc64778119"/>
      <w:bookmarkStart w:id="9493" w:name="_Toc112476088"/>
      <w:bookmarkStart w:id="9494" w:name="_Toc196125085"/>
      <w:bookmarkStart w:id="9495" w:name="_Toc334710546"/>
      <w:r>
        <w:rPr>
          <w:rStyle w:val="CharSectno"/>
        </w:rPr>
        <w:t>7.3</w:t>
      </w:r>
      <w:r>
        <w:t>.</w:t>
      </w:r>
      <w:r>
        <w:tab/>
        <w:t>Appointment of auditors</w:t>
      </w:r>
      <w:bookmarkEnd w:id="9490"/>
      <w:bookmarkEnd w:id="9491"/>
      <w:bookmarkEnd w:id="9492"/>
      <w:bookmarkEnd w:id="9493"/>
      <w:bookmarkEnd w:id="9494"/>
      <w:bookmarkEnd w:id="949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496" w:name="_Toc454330018"/>
      <w:bookmarkStart w:id="9497" w:name="_Toc520085752"/>
      <w:bookmarkStart w:id="9498" w:name="_Toc64778120"/>
      <w:bookmarkStart w:id="9499" w:name="_Toc112476089"/>
      <w:bookmarkStart w:id="9500" w:name="_Toc196125086"/>
      <w:bookmarkStart w:id="9501" w:name="_Toc334710547"/>
      <w:r>
        <w:rPr>
          <w:rStyle w:val="CharSectno"/>
        </w:rPr>
        <w:t>7.4</w:t>
      </w:r>
      <w:r>
        <w:t>.</w:t>
      </w:r>
      <w:r>
        <w:tab/>
        <w:t>Disqualified person not to be auditor</w:t>
      </w:r>
      <w:bookmarkEnd w:id="9496"/>
      <w:bookmarkEnd w:id="9497"/>
      <w:bookmarkEnd w:id="9498"/>
      <w:bookmarkEnd w:id="9499"/>
      <w:bookmarkEnd w:id="9500"/>
      <w:bookmarkEnd w:id="950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502" w:name="_Toc454330019"/>
      <w:bookmarkStart w:id="9503" w:name="_Toc520085753"/>
      <w:bookmarkStart w:id="9504" w:name="_Toc64778121"/>
      <w:bookmarkStart w:id="9505" w:name="_Toc112476090"/>
      <w:bookmarkStart w:id="9506" w:name="_Toc196125087"/>
      <w:bookmarkStart w:id="9507" w:name="_Toc334710548"/>
      <w:r>
        <w:rPr>
          <w:rStyle w:val="CharSectno"/>
        </w:rPr>
        <w:t>7.5</w:t>
      </w:r>
      <w:r>
        <w:t>.</w:t>
      </w:r>
      <w:r>
        <w:tab/>
        <w:t>Approval of auditors</w:t>
      </w:r>
      <w:bookmarkEnd w:id="9502"/>
      <w:bookmarkEnd w:id="9503"/>
      <w:bookmarkEnd w:id="9504"/>
      <w:bookmarkEnd w:id="9505"/>
      <w:bookmarkEnd w:id="9506"/>
      <w:bookmarkEnd w:id="950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508" w:name="_Toc454330020"/>
      <w:bookmarkStart w:id="9509" w:name="_Toc520085754"/>
      <w:bookmarkStart w:id="9510" w:name="_Toc64778122"/>
      <w:bookmarkStart w:id="9511" w:name="_Toc112476091"/>
      <w:bookmarkStart w:id="9512" w:name="_Toc196125088"/>
      <w:bookmarkStart w:id="9513" w:name="_Toc334710549"/>
      <w:r>
        <w:rPr>
          <w:rStyle w:val="CharSectno"/>
        </w:rPr>
        <w:t>7.6</w:t>
      </w:r>
      <w:r>
        <w:t>.</w:t>
      </w:r>
      <w:r>
        <w:tab/>
        <w:t>Term of office of auditor</w:t>
      </w:r>
      <w:bookmarkEnd w:id="9508"/>
      <w:bookmarkEnd w:id="9509"/>
      <w:bookmarkEnd w:id="9510"/>
      <w:bookmarkEnd w:id="9511"/>
      <w:bookmarkEnd w:id="9512"/>
      <w:bookmarkEnd w:id="951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9514" w:name="_Toc454330021"/>
      <w:bookmarkStart w:id="9515" w:name="_Toc520085755"/>
      <w:bookmarkStart w:id="9516" w:name="_Toc64778123"/>
      <w:bookmarkStart w:id="9517" w:name="_Toc112476092"/>
      <w:bookmarkStart w:id="9518" w:name="_Toc196125089"/>
      <w:bookmarkStart w:id="9519" w:name="_Toc334710550"/>
      <w:r>
        <w:rPr>
          <w:rStyle w:val="CharSectno"/>
        </w:rPr>
        <w:t>7.7</w:t>
      </w:r>
      <w:r>
        <w:t>.</w:t>
      </w:r>
      <w:r>
        <w:tab/>
        <w:t>Departmental CEO may appoint auditor</w:t>
      </w:r>
      <w:bookmarkEnd w:id="9514"/>
      <w:bookmarkEnd w:id="9515"/>
      <w:bookmarkEnd w:id="9516"/>
      <w:bookmarkEnd w:id="9517"/>
      <w:bookmarkEnd w:id="9518"/>
      <w:bookmarkEnd w:id="951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9520" w:name="_Toc454330022"/>
      <w:bookmarkStart w:id="9521" w:name="_Toc520085756"/>
      <w:bookmarkStart w:id="9522" w:name="_Toc64778124"/>
      <w:bookmarkStart w:id="9523" w:name="_Toc112476093"/>
      <w:bookmarkStart w:id="9524" w:name="_Toc196125090"/>
      <w:bookmarkStart w:id="9525" w:name="_Toc334710551"/>
      <w:r>
        <w:rPr>
          <w:rStyle w:val="CharSectno"/>
        </w:rPr>
        <w:t>7.8</w:t>
      </w:r>
      <w:r>
        <w:t>.</w:t>
      </w:r>
      <w:r>
        <w:tab/>
        <w:t>Terms of appointment of auditors</w:t>
      </w:r>
      <w:bookmarkEnd w:id="9520"/>
      <w:bookmarkEnd w:id="9521"/>
      <w:bookmarkEnd w:id="9522"/>
      <w:bookmarkEnd w:id="9523"/>
      <w:bookmarkEnd w:id="9524"/>
      <w:bookmarkEnd w:id="952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526" w:name="_Toc71096722"/>
      <w:bookmarkStart w:id="9527" w:name="_Toc84404807"/>
      <w:bookmarkStart w:id="9528" w:name="_Toc89507801"/>
      <w:bookmarkStart w:id="9529" w:name="_Toc89860003"/>
      <w:bookmarkStart w:id="9530" w:name="_Toc92771799"/>
      <w:bookmarkStart w:id="9531" w:name="_Toc92865698"/>
      <w:bookmarkStart w:id="9532" w:name="_Toc94071149"/>
      <w:bookmarkStart w:id="9533" w:name="_Toc96496834"/>
      <w:bookmarkStart w:id="9534" w:name="_Toc97098038"/>
      <w:bookmarkStart w:id="9535" w:name="_Toc100136552"/>
      <w:bookmarkStart w:id="9536" w:name="_Toc100384483"/>
      <w:bookmarkStart w:id="9537" w:name="_Toc100476699"/>
      <w:bookmarkStart w:id="9538" w:name="_Toc102382146"/>
      <w:bookmarkStart w:id="9539" w:name="_Toc102722079"/>
      <w:bookmarkStart w:id="9540" w:name="_Toc102877144"/>
      <w:bookmarkStart w:id="9541" w:name="_Toc104172934"/>
      <w:bookmarkStart w:id="9542" w:name="_Toc107983250"/>
      <w:bookmarkStart w:id="9543" w:name="_Toc109544718"/>
      <w:bookmarkStart w:id="9544" w:name="_Toc109548166"/>
      <w:bookmarkStart w:id="9545" w:name="_Toc110064215"/>
      <w:bookmarkStart w:id="9546" w:name="_Toc110324135"/>
      <w:bookmarkStart w:id="9547" w:name="_Toc110755607"/>
      <w:bookmarkStart w:id="9548" w:name="_Toc111618743"/>
      <w:bookmarkStart w:id="9549" w:name="_Toc111621951"/>
      <w:bookmarkStart w:id="9550" w:name="_Toc112476094"/>
      <w:bookmarkStart w:id="9551" w:name="_Toc112732590"/>
      <w:bookmarkStart w:id="9552" w:name="_Toc124053916"/>
      <w:bookmarkStart w:id="9553" w:name="_Toc131399597"/>
      <w:bookmarkStart w:id="9554" w:name="_Toc136336441"/>
      <w:bookmarkStart w:id="9555" w:name="_Toc136409480"/>
      <w:bookmarkStart w:id="9556" w:name="_Toc136410280"/>
      <w:bookmarkStart w:id="9557" w:name="_Toc138826086"/>
      <w:bookmarkStart w:id="9558" w:name="_Toc139268082"/>
      <w:bookmarkStart w:id="9559" w:name="_Toc139693379"/>
      <w:bookmarkStart w:id="9560" w:name="_Toc141179349"/>
      <w:bookmarkStart w:id="9561" w:name="_Toc152739594"/>
      <w:bookmarkStart w:id="9562" w:name="_Toc153611535"/>
      <w:bookmarkStart w:id="9563" w:name="_Toc155598515"/>
      <w:bookmarkStart w:id="9564" w:name="_Toc157923234"/>
      <w:bookmarkStart w:id="9565" w:name="_Toc162950803"/>
      <w:bookmarkStart w:id="9566" w:name="_Toc170724784"/>
      <w:bookmarkStart w:id="9567" w:name="_Toc171228571"/>
      <w:bookmarkStart w:id="9568" w:name="_Toc171235960"/>
      <w:bookmarkStart w:id="9569" w:name="_Toc173899303"/>
      <w:bookmarkStart w:id="9570" w:name="_Toc175470932"/>
      <w:bookmarkStart w:id="9571" w:name="_Toc175472821"/>
      <w:bookmarkStart w:id="9572" w:name="_Toc176677686"/>
      <w:bookmarkStart w:id="9573" w:name="_Toc176777409"/>
      <w:bookmarkStart w:id="9574" w:name="_Toc176835675"/>
      <w:bookmarkStart w:id="9575" w:name="_Toc180317742"/>
      <w:bookmarkStart w:id="9576" w:name="_Toc180385651"/>
      <w:bookmarkStart w:id="9577" w:name="_Toc187032502"/>
      <w:bookmarkStart w:id="9578" w:name="_Toc187121484"/>
      <w:bookmarkStart w:id="9579" w:name="_Toc187819573"/>
      <w:bookmarkStart w:id="9580" w:name="_Toc188078004"/>
      <w:bookmarkStart w:id="9581" w:name="_Toc196125091"/>
      <w:bookmarkStart w:id="9582" w:name="_Toc196125957"/>
      <w:bookmarkStart w:id="9583" w:name="_Toc196802355"/>
      <w:bookmarkStart w:id="9584" w:name="_Toc197855714"/>
      <w:bookmarkStart w:id="9585" w:name="_Toc200518494"/>
      <w:bookmarkStart w:id="9586" w:name="_Toc202174470"/>
      <w:bookmarkStart w:id="9587" w:name="_Toc239148789"/>
      <w:bookmarkStart w:id="9588" w:name="_Toc244595954"/>
      <w:bookmarkStart w:id="9589" w:name="_Toc246405665"/>
      <w:bookmarkStart w:id="9590" w:name="_Toc246415868"/>
      <w:bookmarkStart w:id="9591" w:name="_Toc247427713"/>
      <w:bookmarkStart w:id="9592" w:name="_Toc247429236"/>
      <w:bookmarkStart w:id="9593" w:name="_Toc251745135"/>
      <w:bookmarkStart w:id="9594" w:name="_Toc252779782"/>
      <w:bookmarkStart w:id="9595" w:name="_Toc252800751"/>
      <w:bookmarkStart w:id="9596" w:name="_Toc253574748"/>
      <w:bookmarkStart w:id="9597" w:name="_Toc272234481"/>
      <w:bookmarkStart w:id="9598" w:name="_Toc274295949"/>
      <w:bookmarkStart w:id="9599" w:name="_Toc278199133"/>
      <w:bookmarkStart w:id="9600" w:name="_Toc278979359"/>
      <w:bookmarkStart w:id="9601" w:name="_Toc280091178"/>
      <w:bookmarkStart w:id="9602" w:name="_Toc292111501"/>
      <w:bookmarkStart w:id="9603" w:name="_Toc292112353"/>
      <w:bookmarkStart w:id="9604" w:name="_Toc298424649"/>
      <w:bookmarkStart w:id="9605" w:name="_Toc307404075"/>
      <w:bookmarkStart w:id="9606" w:name="_Toc320779565"/>
      <w:bookmarkStart w:id="9607" w:name="_Toc320791135"/>
      <w:bookmarkStart w:id="9608" w:name="_Toc321392474"/>
      <w:bookmarkStart w:id="9609" w:name="_Toc322677757"/>
      <w:bookmarkStart w:id="9610" w:name="_Toc325627316"/>
      <w:bookmarkStart w:id="9611" w:name="_Toc325708191"/>
      <w:bookmarkStart w:id="9612" w:name="_Toc327871488"/>
      <w:bookmarkStart w:id="9613" w:name="_Toc328732044"/>
      <w:bookmarkStart w:id="9614" w:name="_Toc330895466"/>
      <w:bookmarkStart w:id="9615" w:name="_Toc330911157"/>
      <w:bookmarkStart w:id="9616" w:name="_Toc332356145"/>
      <w:bookmarkStart w:id="9617" w:name="_Toc332357005"/>
      <w:bookmarkStart w:id="9618" w:name="_Toc332357867"/>
      <w:bookmarkStart w:id="9619" w:name="_Toc334710552"/>
      <w:r>
        <w:rPr>
          <w:rStyle w:val="CharDivNo"/>
        </w:rPr>
        <w:t>Division 3</w:t>
      </w:r>
      <w:r>
        <w:t> — </w:t>
      </w:r>
      <w:r>
        <w:rPr>
          <w:rStyle w:val="CharDivText"/>
        </w:rPr>
        <w:t>Conduct of audit</w:t>
      </w:r>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p>
    <w:p>
      <w:pPr>
        <w:pStyle w:val="Heading5"/>
      </w:pPr>
      <w:bookmarkStart w:id="9620" w:name="_Toc454330023"/>
      <w:bookmarkStart w:id="9621" w:name="_Toc520085757"/>
      <w:bookmarkStart w:id="9622" w:name="_Toc64778125"/>
      <w:bookmarkStart w:id="9623" w:name="_Toc112476095"/>
      <w:bookmarkStart w:id="9624" w:name="_Toc196125092"/>
      <w:bookmarkStart w:id="9625" w:name="_Toc334710553"/>
      <w:r>
        <w:rPr>
          <w:rStyle w:val="CharSectno"/>
        </w:rPr>
        <w:t>7.9</w:t>
      </w:r>
      <w:r>
        <w:t>.</w:t>
      </w:r>
      <w:r>
        <w:tab/>
        <w:t>Audit to be conducted</w:t>
      </w:r>
      <w:bookmarkEnd w:id="9620"/>
      <w:bookmarkEnd w:id="9621"/>
      <w:bookmarkEnd w:id="9622"/>
      <w:bookmarkEnd w:id="9623"/>
      <w:bookmarkEnd w:id="9624"/>
      <w:bookmarkEnd w:id="962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626" w:name="_Toc454330024"/>
      <w:bookmarkStart w:id="9627" w:name="_Toc520085758"/>
      <w:bookmarkStart w:id="962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629" w:name="_Toc112476096"/>
      <w:bookmarkStart w:id="9630" w:name="_Toc196125093"/>
      <w:bookmarkStart w:id="9631" w:name="_Toc334710554"/>
      <w:r>
        <w:rPr>
          <w:rStyle w:val="CharSectno"/>
        </w:rPr>
        <w:t>7.10</w:t>
      </w:r>
      <w:r>
        <w:t>.</w:t>
      </w:r>
      <w:r>
        <w:tab/>
        <w:t>Powers of auditor</w:t>
      </w:r>
      <w:bookmarkEnd w:id="9626"/>
      <w:bookmarkEnd w:id="9627"/>
      <w:bookmarkEnd w:id="9628"/>
      <w:bookmarkEnd w:id="9629"/>
      <w:bookmarkEnd w:id="9630"/>
      <w:bookmarkEnd w:id="963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632" w:name="_Toc454330025"/>
      <w:bookmarkStart w:id="9633" w:name="_Toc520085759"/>
      <w:bookmarkStart w:id="9634" w:name="_Toc64778127"/>
      <w:bookmarkStart w:id="9635" w:name="_Toc112476097"/>
      <w:bookmarkStart w:id="9636" w:name="_Toc196125094"/>
      <w:bookmarkStart w:id="9637" w:name="_Toc334710555"/>
      <w:r>
        <w:rPr>
          <w:rStyle w:val="CharSectno"/>
        </w:rPr>
        <w:t>7.11</w:t>
      </w:r>
      <w:r>
        <w:t>.</w:t>
      </w:r>
      <w:r>
        <w:tab/>
        <w:t>Power to demand production of books etc.</w:t>
      </w:r>
      <w:bookmarkEnd w:id="9632"/>
      <w:bookmarkEnd w:id="9633"/>
      <w:bookmarkEnd w:id="9634"/>
      <w:bookmarkEnd w:id="9635"/>
      <w:bookmarkEnd w:id="9636"/>
      <w:bookmarkEnd w:id="963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638" w:name="_Toc454330026"/>
      <w:bookmarkStart w:id="9639" w:name="_Toc520085760"/>
      <w:bookmarkStart w:id="9640" w:name="_Toc64778128"/>
      <w:bookmarkStart w:id="9641" w:name="_Toc112476098"/>
      <w:bookmarkStart w:id="9642" w:name="_Toc196125095"/>
      <w:bookmarkStart w:id="9643" w:name="_Toc334710556"/>
      <w:r>
        <w:rPr>
          <w:rStyle w:val="CharSectno"/>
        </w:rPr>
        <w:t>7.12</w:t>
      </w:r>
      <w:r>
        <w:t>.</w:t>
      </w:r>
      <w:r>
        <w:tab/>
        <w:t>Employees and financial institutions to furnish particulars of money received</w:t>
      </w:r>
      <w:bookmarkEnd w:id="9638"/>
      <w:bookmarkEnd w:id="9639"/>
      <w:bookmarkEnd w:id="9640"/>
      <w:bookmarkEnd w:id="9641"/>
      <w:bookmarkEnd w:id="9642"/>
      <w:bookmarkEnd w:id="964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644" w:name="_Toc71096727"/>
      <w:bookmarkStart w:id="9645" w:name="_Toc84404812"/>
      <w:bookmarkStart w:id="9646" w:name="_Toc89507806"/>
      <w:bookmarkStart w:id="9647" w:name="_Toc89860008"/>
      <w:bookmarkStart w:id="9648" w:name="_Toc92771804"/>
      <w:bookmarkStart w:id="9649" w:name="_Toc92865703"/>
      <w:bookmarkStart w:id="9650" w:name="_Toc94071154"/>
      <w:bookmarkStart w:id="9651" w:name="_Toc96496839"/>
      <w:bookmarkStart w:id="9652" w:name="_Toc97098043"/>
      <w:bookmarkStart w:id="9653" w:name="_Toc100136557"/>
      <w:bookmarkStart w:id="9654" w:name="_Toc100384488"/>
      <w:bookmarkStart w:id="9655" w:name="_Toc100476704"/>
      <w:bookmarkStart w:id="9656" w:name="_Toc102382151"/>
      <w:bookmarkStart w:id="9657" w:name="_Toc102722084"/>
      <w:bookmarkStart w:id="9658" w:name="_Toc102877149"/>
      <w:bookmarkStart w:id="9659" w:name="_Toc104172939"/>
      <w:bookmarkStart w:id="9660" w:name="_Toc107983255"/>
      <w:bookmarkStart w:id="9661" w:name="_Toc109544723"/>
      <w:bookmarkStart w:id="9662" w:name="_Toc109548171"/>
      <w:bookmarkStart w:id="9663" w:name="_Toc110064220"/>
      <w:bookmarkStart w:id="9664" w:name="_Toc110324140"/>
      <w:bookmarkStart w:id="9665" w:name="_Toc110755612"/>
      <w:bookmarkStart w:id="9666" w:name="_Toc111618748"/>
      <w:bookmarkStart w:id="9667" w:name="_Toc111621956"/>
      <w:bookmarkStart w:id="9668" w:name="_Toc112476099"/>
      <w:bookmarkStart w:id="9669" w:name="_Toc112732595"/>
      <w:bookmarkStart w:id="9670" w:name="_Toc124053921"/>
      <w:bookmarkStart w:id="9671" w:name="_Toc131399602"/>
      <w:bookmarkStart w:id="9672" w:name="_Toc136336446"/>
      <w:bookmarkStart w:id="9673" w:name="_Toc136409485"/>
      <w:bookmarkStart w:id="9674" w:name="_Toc136410285"/>
      <w:bookmarkStart w:id="9675" w:name="_Toc138826091"/>
      <w:bookmarkStart w:id="9676" w:name="_Toc139268087"/>
      <w:bookmarkStart w:id="9677" w:name="_Toc139693384"/>
      <w:bookmarkStart w:id="9678" w:name="_Toc141179354"/>
      <w:bookmarkStart w:id="9679" w:name="_Toc152739599"/>
      <w:bookmarkStart w:id="9680" w:name="_Toc153611540"/>
      <w:bookmarkStart w:id="9681" w:name="_Toc155598520"/>
      <w:bookmarkStart w:id="9682" w:name="_Toc157923239"/>
      <w:bookmarkStart w:id="9683" w:name="_Toc162950808"/>
      <w:bookmarkStart w:id="9684" w:name="_Toc170724789"/>
      <w:bookmarkStart w:id="9685" w:name="_Toc171228576"/>
      <w:bookmarkStart w:id="9686" w:name="_Toc171235965"/>
      <w:bookmarkStart w:id="9687" w:name="_Toc173899308"/>
      <w:bookmarkStart w:id="9688" w:name="_Toc175470937"/>
      <w:bookmarkStart w:id="9689" w:name="_Toc175472826"/>
      <w:bookmarkStart w:id="9690" w:name="_Toc176677691"/>
      <w:bookmarkStart w:id="9691" w:name="_Toc176777414"/>
      <w:bookmarkStart w:id="9692" w:name="_Toc176835680"/>
      <w:bookmarkStart w:id="9693" w:name="_Toc180317747"/>
      <w:bookmarkStart w:id="9694" w:name="_Toc180385656"/>
      <w:bookmarkStart w:id="9695" w:name="_Toc187032507"/>
      <w:bookmarkStart w:id="9696" w:name="_Toc187121489"/>
      <w:bookmarkStart w:id="9697" w:name="_Toc187819578"/>
      <w:bookmarkStart w:id="9698" w:name="_Toc188078009"/>
      <w:bookmarkStart w:id="9699" w:name="_Toc196125096"/>
      <w:bookmarkStart w:id="9700" w:name="_Toc196125962"/>
      <w:bookmarkStart w:id="9701" w:name="_Toc196802360"/>
      <w:bookmarkStart w:id="9702" w:name="_Toc197855719"/>
      <w:bookmarkStart w:id="9703" w:name="_Toc200518499"/>
      <w:bookmarkStart w:id="9704" w:name="_Toc202174475"/>
      <w:bookmarkStart w:id="9705" w:name="_Toc239148794"/>
      <w:bookmarkStart w:id="9706" w:name="_Toc244595959"/>
      <w:bookmarkStart w:id="9707" w:name="_Toc246405670"/>
      <w:bookmarkStart w:id="9708" w:name="_Toc246415873"/>
      <w:bookmarkStart w:id="9709" w:name="_Toc247427718"/>
      <w:bookmarkStart w:id="9710" w:name="_Toc247429241"/>
      <w:bookmarkStart w:id="9711" w:name="_Toc251745140"/>
      <w:bookmarkStart w:id="9712" w:name="_Toc252779787"/>
      <w:bookmarkStart w:id="9713" w:name="_Toc252800756"/>
      <w:bookmarkStart w:id="9714" w:name="_Toc253574753"/>
      <w:bookmarkStart w:id="9715" w:name="_Toc272234486"/>
      <w:bookmarkStart w:id="9716" w:name="_Toc274295954"/>
      <w:bookmarkStart w:id="9717" w:name="_Toc278199138"/>
      <w:bookmarkStart w:id="9718" w:name="_Toc278979364"/>
      <w:bookmarkStart w:id="9719" w:name="_Toc280091183"/>
      <w:bookmarkStart w:id="9720" w:name="_Toc292111506"/>
      <w:bookmarkStart w:id="9721" w:name="_Toc292112358"/>
      <w:bookmarkStart w:id="9722" w:name="_Toc298424654"/>
      <w:bookmarkStart w:id="9723" w:name="_Toc307404080"/>
      <w:bookmarkStart w:id="9724" w:name="_Toc320779570"/>
      <w:bookmarkStart w:id="9725" w:name="_Toc320791140"/>
      <w:bookmarkStart w:id="9726" w:name="_Toc321392479"/>
      <w:bookmarkStart w:id="9727" w:name="_Toc322677762"/>
      <w:bookmarkStart w:id="9728" w:name="_Toc325627321"/>
      <w:bookmarkStart w:id="9729" w:name="_Toc325708196"/>
      <w:bookmarkStart w:id="9730" w:name="_Toc327871493"/>
      <w:bookmarkStart w:id="9731" w:name="_Toc328732049"/>
      <w:bookmarkStart w:id="9732" w:name="_Toc330895471"/>
      <w:bookmarkStart w:id="9733" w:name="_Toc330911162"/>
      <w:bookmarkStart w:id="9734" w:name="_Toc332356150"/>
      <w:bookmarkStart w:id="9735" w:name="_Toc332357010"/>
      <w:bookmarkStart w:id="9736" w:name="_Toc332357872"/>
      <w:bookmarkStart w:id="9737" w:name="_Toc334710557"/>
      <w:r>
        <w:rPr>
          <w:rStyle w:val="CharDivNo"/>
        </w:rPr>
        <w:t>Division 4</w:t>
      </w:r>
      <w:r>
        <w:t> — </w:t>
      </w:r>
      <w:r>
        <w:rPr>
          <w:rStyle w:val="CharDivText"/>
        </w:rPr>
        <w:t>General</w:t>
      </w:r>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p>
    <w:p>
      <w:pPr>
        <w:pStyle w:val="Heading5"/>
      </w:pPr>
      <w:bookmarkStart w:id="9738" w:name="_Toc112476100"/>
      <w:bookmarkStart w:id="9739" w:name="_Toc196125097"/>
      <w:bookmarkStart w:id="9740" w:name="_Toc334710558"/>
      <w:bookmarkStart w:id="9741" w:name="_Toc454330027"/>
      <w:bookmarkStart w:id="9742" w:name="_Toc520085761"/>
      <w:bookmarkStart w:id="9743" w:name="_Toc64778129"/>
      <w:r>
        <w:t>7.12A.</w:t>
      </w:r>
      <w:r>
        <w:tab/>
        <w:t>Duties of local government with respect to audits</w:t>
      </w:r>
      <w:bookmarkEnd w:id="9738"/>
      <w:bookmarkEnd w:id="9739"/>
      <w:bookmarkEnd w:id="974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744" w:name="_Toc112476101"/>
      <w:bookmarkStart w:id="9745" w:name="_Toc196125098"/>
      <w:bookmarkStart w:id="9746" w:name="_Toc334710559"/>
      <w:r>
        <w:rPr>
          <w:rStyle w:val="CharSectno"/>
        </w:rPr>
        <w:t>7.13</w:t>
      </w:r>
      <w:r>
        <w:t>.</w:t>
      </w:r>
      <w:r>
        <w:tab/>
        <w:t>Regulations as to audits</w:t>
      </w:r>
      <w:bookmarkEnd w:id="9741"/>
      <w:bookmarkEnd w:id="9742"/>
      <w:bookmarkEnd w:id="9743"/>
      <w:bookmarkEnd w:id="9744"/>
      <w:bookmarkEnd w:id="9745"/>
      <w:bookmarkEnd w:id="974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747" w:name="_Toc71096729"/>
      <w:bookmarkStart w:id="9748" w:name="_Toc84404814"/>
      <w:bookmarkStart w:id="9749" w:name="_Toc89507808"/>
      <w:bookmarkStart w:id="9750" w:name="_Toc89860010"/>
      <w:bookmarkStart w:id="9751" w:name="_Toc92771806"/>
      <w:bookmarkStart w:id="9752" w:name="_Toc92865705"/>
      <w:bookmarkStart w:id="9753" w:name="_Toc94071156"/>
      <w:bookmarkStart w:id="9754" w:name="_Toc96496841"/>
      <w:bookmarkStart w:id="9755" w:name="_Toc97098045"/>
      <w:bookmarkStart w:id="9756" w:name="_Toc100136559"/>
      <w:bookmarkStart w:id="9757" w:name="_Toc100384490"/>
      <w:bookmarkStart w:id="9758" w:name="_Toc100476706"/>
      <w:bookmarkStart w:id="9759" w:name="_Toc102382153"/>
      <w:bookmarkStart w:id="9760" w:name="_Toc102722086"/>
      <w:bookmarkStart w:id="9761" w:name="_Toc102877151"/>
      <w:bookmarkStart w:id="9762" w:name="_Toc104172942"/>
      <w:bookmarkStart w:id="9763" w:name="_Toc107983258"/>
      <w:bookmarkStart w:id="9764" w:name="_Toc109544726"/>
      <w:bookmarkStart w:id="9765" w:name="_Toc109548174"/>
      <w:bookmarkStart w:id="9766" w:name="_Toc110064223"/>
      <w:bookmarkStart w:id="9767" w:name="_Toc110324143"/>
      <w:bookmarkStart w:id="9768" w:name="_Toc110755615"/>
      <w:bookmarkStart w:id="9769" w:name="_Toc111618751"/>
      <w:bookmarkStart w:id="9770" w:name="_Toc111621959"/>
      <w:bookmarkStart w:id="9771" w:name="_Toc112476102"/>
      <w:bookmarkStart w:id="9772" w:name="_Toc112732598"/>
      <w:bookmarkStart w:id="9773" w:name="_Toc124053924"/>
      <w:bookmarkStart w:id="9774" w:name="_Toc131399605"/>
      <w:bookmarkStart w:id="9775" w:name="_Toc136336449"/>
      <w:bookmarkStart w:id="9776" w:name="_Toc136409488"/>
      <w:bookmarkStart w:id="9777" w:name="_Toc136410288"/>
      <w:bookmarkStart w:id="9778" w:name="_Toc138826094"/>
      <w:bookmarkStart w:id="9779" w:name="_Toc139268090"/>
      <w:bookmarkStart w:id="9780" w:name="_Toc139693387"/>
      <w:bookmarkStart w:id="9781" w:name="_Toc141179357"/>
      <w:bookmarkStart w:id="9782" w:name="_Toc152739602"/>
      <w:bookmarkStart w:id="9783" w:name="_Toc153611543"/>
      <w:bookmarkStart w:id="9784" w:name="_Toc155598523"/>
      <w:bookmarkStart w:id="9785" w:name="_Toc157923242"/>
      <w:bookmarkStart w:id="9786" w:name="_Toc162950811"/>
      <w:bookmarkStart w:id="9787" w:name="_Toc170724792"/>
      <w:bookmarkStart w:id="9788" w:name="_Toc171228579"/>
      <w:bookmarkStart w:id="9789" w:name="_Toc171235968"/>
      <w:bookmarkStart w:id="9790" w:name="_Toc173899311"/>
      <w:bookmarkStart w:id="9791" w:name="_Toc175470940"/>
      <w:bookmarkStart w:id="9792" w:name="_Toc175472829"/>
      <w:bookmarkStart w:id="9793" w:name="_Toc176677694"/>
      <w:bookmarkStart w:id="9794" w:name="_Toc176777417"/>
      <w:bookmarkStart w:id="9795" w:name="_Toc176835683"/>
      <w:bookmarkStart w:id="9796" w:name="_Toc180317750"/>
      <w:bookmarkStart w:id="9797" w:name="_Toc180385659"/>
      <w:bookmarkStart w:id="9798" w:name="_Toc187032510"/>
      <w:bookmarkStart w:id="9799" w:name="_Toc187121492"/>
      <w:bookmarkStart w:id="9800" w:name="_Toc187819581"/>
      <w:bookmarkStart w:id="9801" w:name="_Toc188078012"/>
      <w:bookmarkStart w:id="9802" w:name="_Toc196125099"/>
      <w:bookmarkStart w:id="9803" w:name="_Toc196125965"/>
      <w:bookmarkStart w:id="9804" w:name="_Toc196802363"/>
      <w:bookmarkStart w:id="9805" w:name="_Toc197855722"/>
      <w:bookmarkStart w:id="9806" w:name="_Toc200518502"/>
      <w:bookmarkStart w:id="9807" w:name="_Toc202174478"/>
      <w:bookmarkStart w:id="9808" w:name="_Toc239148797"/>
      <w:bookmarkStart w:id="9809" w:name="_Toc244595962"/>
      <w:bookmarkStart w:id="9810" w:name="_Toc246405673"/>
      <w:bookmarkStart w:id="9811" w:name="_Toc246415876"/>
      <w:bookmarkStart w:id="9812" w:name="_Toc247427721"/>
      <w:bookmarkStart w:id="9813" w:name="_Toc247429244"/>
      <w:bookmarkStart w:id="9814" w:name="_Toc251745143"/>
      <w:bookmarkStart w:id="9815" w:name="_Toc252779790"/>
      <w:bookmarkStart w:id="9816" w:name="_Toc252800759"/>
      <w:bookmarkStart w:id="9817" w:name="_Toc253574756"/>
      <w:bookmarkStart w:id="9818" w:name="_Toc272234489"/>
      <w:bookmarkStart w:id="9819" w:name="_Toc274295957"/>
      <w:bookmarkStart w:id="9820" w:name="_Toc278199141"/>
      <w:bookmarkStart w:id="9821" w:name="_Toc278979367"/>
      <w:bookmarkStart w:id="9822" w:name="_Toc280091186"/>
      <w:bookmarkStart w:id="9823" w:name="_Toc292111509"/>
      <w:bookmarkStart w:id="9824" w:name="_Toc292112361"/>
      <w:bookmarkStart w:id="9825" w:name="_Toc298424657"/>
      <w:bookmarkStart w:id="9826" w:name="_Toc307404083"/>
      <w:bookmarkStart w:id="9827" w:name="_Toc320779573"/>
      <w:bookmarkStart w:id="9828" w:name="_Toc320791143"/>
      <w:bookmarkStart w:id="9829" w:name="_Toc321392482"/>
      <w:bookmarkStart w:id="9830" w:name="_Toc322677765"/>
      <w:bookmarkStart w:id="9831" w:name="_Toc325627324"/>
      <w:bookmarkStart w:id="9832" w:name="_Toc325708199"/>
      <w:bookmarkStart w:id="9833" w:name="_Toc327871496"/>
      <w:bookmarkStart w:id="9834" w:name="_Toc328732052"/>
      <w:bookmarkStart w:id="9835" w:name="_Toc330895474"/>
      <w:bookmarkStart w:id="9836" w:name="_Toc330911165"/>
      <w:bookmarkStart w:id="9837" w:name="_Toc332356153"/>
      <w:bookmarkStart w:id="9838" w:name="_Toc332357013"/>
      <w:bookmarkStart w:id="9839" w:name="_Toc332357875"/>
      <w:bookmarkStart w:id="9840" w:name="_Toc334710560"/>
      <w:r>
        <w:rPr>
          <w:rStyle w:val="CharPartNo"/>
        </w:rPr>
        <w:t>Part 8</w:t>
      </w:r>
      <w:r>
        <w:t> — </w:t>
      </w:r>
      <w:r>
        <w:rPr>
          <w:rStyle w:val="CharPartText"/>
        </w:rPr>
        <w:t>Scrutiny of the affairs of local governments</w:t>
      </w:r>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841" w:name="_Toc71096730"/>
      <w:bookmarkStart w:id="9842" w:name="_Toc84404815"/>
      <w:bookmarkStart w:id="9843" w:name="_Toc89507809"/>
      <w:bookmarkStart w:id="9844" w:name="_Toc89860011"/>
      <w:bookmarkStart w:id="9845" w:name="_Toc92771807"/>
      <w:bookmarkStart w:id="9846" w:name="_Toc92865706"/>
      <w:bookmarkStart w:id="9847" w:name="_Toc94071157"/>
      <w:bookmarkStart w:id="9848" w:name="_Toc96496842"/>
      <w:bookmarkStart w:id="9849" w:name="_Toc97098046"/>
      <w:bookmarkStart w:id="9850" w:name="_Toc100136560"/>
      <w:bookmarkStart w:id="9851" w:name="_Toc100384491"/>
      <w:bookmarkStart w:id="9852" w:name="_Toc100476707"/>
      <w:bookmarkStart w:id="9853" w:name="_Toc102382154"/>
      <w:bookmarkStart w:id="9854" w:name="_Toc102722087"/>
      <w:bookmarkStart w:id="9855" w:name="_Toc102877152"/>
      <w:bookmarkStart w:id="9856" w:name="_Toc104172943"/>
      <w:bookmarkStart w:id="9857" w:name="_Toc107983259"/>
      <w:bookmarkStart w:id="9858" w:name="_Toc109544727"/>
      <w:bookmarkStart w:id="9859" w:name="_Toc109548175"/>
      <w:bookmarkStart w:id="9860" w:name="_Toc110064224"/>
      <w:bookmarkStart w:id="9861" w:name="_Toc110324144"/>
      <w:bookmarkStart w:id="9862" w:name="_Toc110755616"/>
      <w:bookmarkStart w:id="9863" w:name="_Toc111618752"/>
      <w:bookmarkStart w:id="9864" w:name="_Toc111621960"/>
      <w:bookmarkStart w:id="9865" w:name="_Toc112476103"/>
      <w:bookmarkStart w:id="9866" w:name="_Toc112732599"/>
      <w:bookmarkStart w:id="9867" w:name="_Toc124053925"/>
      <w:bookmarkStart w:id="9868" w:name="_Toc131399606"/>
      <w:bookmarkStart w:id="9869" w:name="_Toc136336450"/>
      <w:bookmarkStart w:id="9870" w:name="_Toc136409489"/>
      <w:bookmarkStart w:id="9871" w:name="_Toc136410289"/>
      <w:bookmarkStart w:id="9872" w:name="_Toc138826095"/>
      <w:bookmarkStart w:id="9873" w:name="_Toc139268091"/>
      <w:bookmarkStart w:id="9874" w:name="_Toc139693388"/>
      <w:bookmarkStart w:id="9875" w:name="_Toc141179358"/>
      <w:bookmarkStart w:id="9876" w:name="_Toc152739603"/>
      <w:bookmarkStart w:id="9877" w:name="_Toc153611544"/>
      <w:bookmarkStart w:id="9878" w:name="_Toc155598524"/>
      <w:bookmarkStart w:id="9879" w:name="_Toc157923243"/>
      <w:bookmarkStart w:id="9880" w:name="_Toc162950812"/>
      <w:bookmarkStart w:id="9881" w:name="_Toc170724793"/>
      <w:bookmarkStart w:id="9882" w:name="_Toc171228580"/>
      <w:bookmarkStart w:id="9883" w:name="_Toc171235969"/>
      <w:bookmarkStart w:id="9884" w:name="_Toc173899312"/>
      <w:bookmarkStart w:id="9885" w:name="_Toc175470941"/>
      <w:bookmarkStart w:id="9886" w:name="_Toc175472830"/>
      <w:bookmarkStart w:id="9887" w:name="_Toc176677695"/>
      <w:bookmarkStart w:id="9888" w:name="_Toc176777418"/>
      <w:bookmarkStart w:id="9889" w:name="_Toc176835684"/>
      <w:bookmarkStart w:id="9890" w:name="_Toc180317751"/>
      <w:bookmarkStart w:id="9891" w:name="_Toc180385660"/>
      <w:bookmarkStart w:id="9892" w:name="_Toc187032511"/>
      <w:bookmarkStart w:id="9893" w:name="_Toc187121493"/>
      <w:bookmarkStart w:id="9894" w:name="_Toc187819582"/>
      <w:bookmarkStart w:id="9895" w:name="_Toc188078013"/>
      <w:bookmarkStart w:id="9896" w:name="_Toc196125100"/>
      <w:bookmarkStart w:id="9897" w:name="_Toc196125966"/>
      <w:bookmarkStart w:id="9898" w:name="_Toc196802364"/>
      <w:bookmarkStart w:id="9899" w:name="_Toc197855723"/>
      <w:bookmarkStart w:id="9900" w:name="_Toc200518503"/>
      <w:bookmarkStart w:id="9901" w:name="_Toc202174479"/>
      <w:bookmarkStart w:id="9902" w:name="_Toc239148798"/>
      <w:bookmarkStart w:id="9903" w:name="_Toc244595963"/>
      <w:bookmarkStart w:id="9904" w:name="_Toc246405674"/>
      <w:bookmarkStart w:id="9905" w:name="_Toc246415877"/>
      <w:bookmarkStart w:id="9906" w:name="_Toc247427722"/>
      <w:bookmarkStart w:id="9907" w:name="_Toc247429245"/>
      <w:bookmarkStart w:id="9908" w:name="_Toc251745144"/>
      <w:bookmarkStart w:id="9909" w:name="_Toc252779791"/>
      <w:bookmarkStart w:id="9910" w:name="_Toc252800760"/>
      <w:bookmarkStart w:id="9911" w:name="_Toc253574757"/>
      <w:bookmarkStart w:id="9912" w:name="_Toc272234490"/>
      <w:bookmarkStart w:id="9913" w:name="_Toc274295958"/>
      <w:bookmarkStart w:id="9914" w:name="_Toc278199142"/>
      <w:bookmarkStart w:id="9915" w:name="_Toc278979368"/>
      <w:bookmarkStart w:id="9916" w:name="_Toc280091187"/>
      <w:bookmarkStart w:id="9917" w:name="_Toc292111510"/>
      <w:bookmarkStart w:id="9918" w:name="_Toc292112362"/>
      <w:bookmarkStart w:id="9919" w:name="_Toc298424658"/>
      <w:bookmarkStart w:id="9920" w:name="_Toc307404084"/>
      <w:bookmarkStart w:id="9921" w:name="_Toc320779574"/>
      <w:bookmarkStart w:id="9922" w:name="_Toc320791144"/>
      <w:bookmarkStart w:id="9923" w:name="_Toc321392483"/>
      <w:bookmarkStart w:id="9924" w:name="_Toc322677766"/>
      <w:bookmarkStart w:id="9925" w:name="_Toc325627325"/>
      <w:bookmarkStart w:id="9926" w:name="_Toc325708200"/>
      <w:bookmarkStart w:id="9927" w:name="_Toc327871497"/>
      <w:bookmarkStart w:id="9928" w:name="_Toc328732053"/>
      <w:bookmarkStart w:id="9929" w:name="_Toc330895475"/>
      <w:bookmarkStart w:id="9930" w:name="_Toc330911166"/>
      <w:bookmarkStart w:id="9931" w:name="_Toc332356154"/>
      <w:bookmarkStart w:id="9932" w:name="_Toc332357014"/>
      <w:bookmarkStart w:id="9933" w:name="_Toc332357876"/>
      <w:bookmarkStart w:id="9934" w:name="_Toc334710561"/>
      <w:r>
        <w:rPr>
          <w:rStyle w:val="CharDivNo"/>
        </w:rPr>
        <w:t>Division 1</w:t>
      </w:r>
      <w:r>
        <w:t> — </w:t>
      </w:r>
      <w:r>
        <w:rPr>
          <w:rStyle w:val="CharDivText"/>
        </w:rPr>
        <w:t>Inquiries by the Minister or an authorised person</w:t>
      </w:r>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p>
    <w:p>
      <w:pPr>
        <w:pStyle w:val="Heading5"/>
        <w:spacing w:before="180"/>
      </w:pPr>
      <w:bookmarkStart w:id="9935" w:name="_Toc454330028"/>
      <w:bookmarkStart w:id="9936" w:name="_Toc520085762"/>
      <w:bookmarkStart w:id="9937" w:name="_Toc64778130"/>
      <w:bookmarkStart w:id="9938" w:name="_Toc112476104"/>
      <w:bookmarkStart w:id="9939" w:name="_Toc196125101"/>
      <w:bookmarkStart w:id="9940" w:name="_Toc334710562"/>
      <w:r>
        <w:rPr>
          <w:rStyle w:val="CharSectno"/>
        </w:rPr>
        <w:t>8.1</w:t>
      </w:r>
      <w:r>
        <w:t>.</w:t>
      </w:r>
      <w:r>
        <w:tab/>
      </w:r>
      <w:bookmarkEnd w:id="9935"/>
      <w:bookmarkEnd w:id="9936"/>
      <w:bookmarkEnd w:id="9937"/>
      <w:bookmarkEnd w:id="9938"/>
      <w:r>
        <w:t>Terms used</w:t>
      </w:r>
      <w:bookmarkEnd w:id="9939"/>
      <w:bookmarkEnd w:id="994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9941" w:name="_Toc454330029"/>
      <w:bookmarkStart w:id="9942" w:name="_Toc520085763"/>
      <w:bookmarkStart w:id="9943" w:name="_Toc64778131"/>
      <w:bookmarkStart w:id="9944" w:name="_Toc112476105"/>
      <w:bookmarkStart w:id="9945" w:name="_Toc196125102"/>
      <w:bookmarkStart w:id="9946" w:name="_Toc334710563"/>
      <w:r>
        <w:rPr>
          <w:rStyle w:val="CharSectno"/>
        </w:rPr>
        <w:t>8.2</w:t>
      </w:r>
      <w:r>
        <w:t>.</w:t>
      </w:r>
      <w:r>
        <w:tab/>
        <w:t>Minister or Departmental CEO may require information</w:t>
      </w:r>
      <w:bookmarkEnd w:id="9941"/>
      <w:bookmarkEnd w:id="9942"/>
      <w:bookmarkEnd w:id="9943"/>
      <w:bookmarkEnd w:id="9944"/>
      <w:bookmarkEnd w:id="9945"/>
      <w:bookmarkEnd w:id="994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9947" w:name="_Toc454330030"/>
      <w:bookmarkStart w:id="9948" w:name="_Toc520085764"/>
      <w:bookmarkStart w:id="9949" w:name="_Toc64778132"/>
      <w:bookmarkStart w:id="9950" w:name="_Toc112476106"/>
      <w:bookmarkStart w:id="9951" w:name="_Toc196125103"/>
      <w:bookmarkStart w:id="9952" w:name="_Toc334710564"/>
      <w:r>
        <w:rPr>
          <w:rStyle w:val="CharSectno"/>
        </w:rPr>
        <w:t>8.3</w:t>
      </w:r>
      <w:r>
        <w:t>.</w:t>
      </w:r>
      <w:r>
        <w:tab/>
        <w:t>Inquiries by, or authorised by, Departmental CEO</w:t>
      </w:r>
      <w:bookmarkEnd w:id="9947"/>
      <w:bookmarkEnd w:id="9948"/>
      <w:bookmarkEnd w:id="9949"/>
      <w:bookmarkEnd w:id="9950"/>
      <w:bookmarkEnd w:id="9951"/>
      <w:bookmarkEnd w:id="995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953" w:name="_Toc454330031"/>
      <w:bookmarkStart w:id="9954" w:name="_Toc520085765"/>
      <w:bookmarkStart w:id="9955" w:name="_Toc64778133"/>
      <w:bookmarkStart w:id="9956" w:name="_Toc112476107"/>
      <w:bookmarkStart w:id="9957" w:name="_Toc196125104"/>
      <w:bookmarkStart w:id="9958" w:name="_Toc334710565"/>
      <w:r>
        <w:rPr>
          <w:rStyle w:val="CharSectno"/>
        </w:rPr>
        <w:t>8.4</w:t>
      </w:r>
      <w:r>
        <w:t>.</w:t>
      </w:r>
      <w:r>
        <w:tab/>
        <w:t>Scope and duration of an authorisation</w:t>
      </w:r>
      <w:bookmarkEnd w:id="9953"/>
      <w:bookmarkEnd w:id="9954"/>
      <w:bookmarkEnd w:id="9955"/>
      <w:bookmarkEnd w:id="9956"/>
      <w:bookmarkEnd w:id="9957"/>
      <w:bookmarkEnd w:id="995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959" w:name="_Toc454330032"/>
      <w:bookmarkStart w:id="9960" w:name="_Toc520085766"/>
      <w:bookmarkStart w:id="9961" w:name="_Toc64778134"/>
      <w:bookmarkStart w:id="9962" w:name="_Toc112476108"/>
      <w:bookmarkStart w:id="9963" w:name="_Toc196125105"/>
      <w:bookmarkStart w:id="9964" w:name="_Toc334710566"/>
      <w:r>
        <w:rPr>
          <w:rStyle w:val="CharSectno"/>
        </w:rPr>
        <w:t>8.5</w:t>
      </w:r>
      <w:r>
        <w:t>.</w:t>
      </w:r>
      <w:r>
        <w:tab/>
        <w:t>Powers of an authorised person</w:t>
      </w:r>
      <w:bookmarkEnd w:id="9959"/>
      <w:bookmarkEnd w:id="9960"/>
      <w:bookmarkEnd w:id="9961"/>
      <w:bookmarkEnd w:id="9962"/>
      <w:bookmarkEnd w:id="9963"/>
      <w:bookmarkEnd w:id="996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965" w:name="_Toc454330033"/>
      <w:bookmarkStart w:id="9966" w:name="_Toc520085767"/>
      <w:bookmarkStart w:id="9967" w:name="_Toc64778135"/>
      <w:bookmarkStart w:id="9968" w:name="_Toc112476109"/>
      <w:bookmarkStart w:id="9969" w:name="_Toc196125106"/>
      <w:bookmarkStart w:id="9970" w:name="_Toc334710567"/>
      <w:r>
        <w:rPr>
          <w:rStyle w:val="CharSectno"/>
        </w:rPr>
        <w:t>8.6</w:t>
      </w:r>
      <w:r>
        <w:t>.</w:t>
      </w:r>
      <w:r>
        <w:tab/>
        <w:t>Power to enter property</w:t>
      </w:r>
      <w:bookmarkEnd w:id="9965"/>
      <w:bookmarkEnd w:id="9966"/>
      <w:bookmarkEnd w:id="9967"/>
      <w:bookmarkEnd w:id="9968"/>
      <w:bookmarkEnd w:id="9969"/>
      <w:bookmarkEnd w:id="997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971" w:name="_Toc454330034"/>
      <w:bookmarkStart w:id="9972" w:name="_Toc520085768"/>
      <w:bookmarkStart w:id="9973" w:name="_Toc64778136"/>
      <w:bookmarkStart w:id="9974" w:name="_Toc112476110"/>
      <w:bookmarkStart w:id="9975" w:name="_Toc196125107"/>
      <w:bookmarkStart w:id="9976" w:name="_Toc334710568"/>
      <w:r>
        <w:rPr>
          <w:rStyle w:val="CharSectno"/>
        </w:rPr>
        <w:t>8.7</w:t>
      </w:r>
      <w:r>
        <w:t>.</w:t>
      </w:r>
      <w:r>
        <w:tab/>
        <w:t>Notice of entry</w:t>
      </w:r>
      <w:bookmarkEnd w:id="9971"/>
      <w:bookmarkEnd w:id="9972"/>
      <w:bookmarkEnd w:id="9973"/>
      <w:bookmarkEnd w:id="9974"/>
      <w:bookmarkEnd w:id="9975"/>
      <w:bookmarkEnd w:id="997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977" w:name="_Toc454330035"/>
      <w:bookmarkStart w:id="9978" w:name="_Toc520085769"/>
      <w:bookmarkStart w:id="9979" w:name="_Toc64778137"/>
      <w:bookmarkStart w:id="9980" w:name="_Toc112476111"/>
      <w:bookmarkStart w:id="9981" w:name="_Toc196125108"/>
      <w:bookmarkStart w:id="9982" w:name="_Toc334710569"/>
      <w:r>
        <w:rPr>
          <w:rStyle w:val="CharSectno"/>
        </w:rPr>
        <w:t>8.8</w:t>
      </w:r>
      <w:r>
        <w:t>.</w:t>
      </w:r>
      <w:r>
        <w:tab/>
        <w:t>Entry under warrant</w:t>
      </w:r>
      <w:bookmarkEnd w:id="9977"/>
      <w:bookmarkEnd w:id="9978"/>
      <w:bookmarkEnd w:id="9979"/>
      <w:bookmarkEnd w:id="9980"/>
      <w:bookmarkEnd w:id="9981"/>
      <w:bookmarkEnd w:id="998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983" w:name="_Toc454330036"/>
      <w:bookmarkStart w:id="9984" w:name="_Toc520085770"/>
      <w:bookmarkStart w:id="9985" w:name="_Toc64778138"/>
      <w:bookmarkStart w:id="9986" w:name="_Toc112476112"/>
      <w:bookmarkStart w:id="9987" w:name="_Toc196125109"/>
      <w:bookmarkStart w:id="9988" w:name="_Toc334710570"/>
      <w:r>
        <w:rPr>
          <w:rStyle w:val="CharSectno"/>
        </w:rPr>
        <w:t>8.9</w:t>
      </w:r>
      <w:r>
        <w:t>.</w:t>
      </w:r>
      <w:r>
        <w:tab/>
        <w:t>Exercise of powers</w:t>
      </w:r>
      <w:bookmarkEnd w:id="9983"/>
      <w:bookmarkEnd w:id="9984"/>
      <w:bookmarkEnd w:id="9985"/>
      <w:bookmarkEnd w:id="9986"/>
      <w:bookmarkEnd w:id="9987"/>
      <w:bookmarkEnd w:id="998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989" w:name="_Toc454330037"/>
      <w:bookmarkStart w:id="9990" w:name="_Toc520085771"/>
      <w:bookmarkStart w:id="9991" w:name="_Toc64778139"/>
      <w:bookmarkStart w:id="9992" w:name="_Toc112476113"/>
      <w:bookmarkStart w:id="9993" w:name="_Toc196125110"/>
      <w:bookmarkStart w:id="9994" w:name="_Toc334710571"/>
      <w:r>
        <w:rPr>
          <w:rStyle w:val="CharSectno"/>
        </w:rPr>
        <w:t>8.10</w:t>
      </w:r>
      <w:r>
        <w:t>.</w:t>
      </w:r>
      <w:r>
        <w:tab/>
        <w:t>Protection from liability</w:t>
      </w:r>
      <w:bookmarkEnd w:id="9989"/>
      <w:bookmarkEnd w:id="9990"/>
      <w:bookmarkEnd w:id="9991"/>
      <w:bookmarkEnd w:id="9992"/>
      <w:bookmarkEnd w:id="9993"/>
      <w:bookmarkEnd w:id="999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995" w:name="_Toc454330038"/>
      <w:bookmarkStart w:id="9996" w:name="_Toc520085772"/>
      <w:bookmarkStart w:id="9997" w:name="_Toc64778140"/>
      <w:bookmarkStart w:id="9998" w:name="_Toc112476114"/>
      <w:bookmarkStart w:id="9999" w:name="_Toc196125111"/>
      <w:bookmarkStart w:id="10000" w:name="_Toc334710572"/>
      <w:r>
        <w:rPr>
          <w:rStyle w:val="CharSectno"/>
        </w:rPr>
        <w:t>8.11</w:t>
      </w:r>
      <w:r>
        <w:t>.</w:t>
      </w:r>
      <w:r>
        <w:tab/>
        <w:t>Failure to comply with directions</w:t>
      </w:r>
      <w:bookmarkEnd w:id="9995"/>
      <w:bookmarkEnd w:id="9996"/>
      <w:bookmarkEnd w:id="9997"/>
      <w:bookmarkEnd w:id="9998"/>
      <w:bookmarkEnd w:id="9999"/>
      <w:bookmarkEnd w:id="1000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0001" w:name="_Toc454330039"/>
      <w:bookmarkStart w:id="10002" w:name="_Toc520085773"/>
      <w:bookmarkStart w:id="10003" w:name="_Toc64778141"/>
      <w:bookmarkStart w:id="10004" w:name="_Toc112476115"/>
      <w:bookmarkStart w:id="10005" w:name="_Toc196125112"/>
      <w:bookmarkStart w:id="10006" w:name="_Toc334710573"/>
      <w:r>
        <w:rPr>
          <w:rStyle w:val="CharSectno"/>
        </w:rPr>
        <w:t>8.12</w:t>
      </w:r>
      <w:r>
        <w:t>.</w:t>
      </w:r>
      <w:r>
        <w:tab/>
        <w:t>Referral to other authorities</w:t>
      </w:r>
      <w:bookmarkEnd w:id="10001"/>
      <w:bookmarkEnd w:id="10002"/>
      <w:bookmarkEnd w:id="10003"/>
      <w:bookmarkEnd w:id="10004"/>
      <w:bookmarkEnd w:id="10005"/>
      <w:bookmarkEnd w:id="1000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0007" w:name="_Toc454330040"/>
      <w:bookmarkStart w:id="10008" w:name="_Toc520085774"/>
      <w:bookmarkStart w:id="10009" w:name="_Toc64778142"/>
      <w:bookmarkStart w:id="10010" w:name="_Toc112476116"/>
      <w:bookmarkStart w:id="10011" w:name="_Toc196125113"/>
      <w:bookmarkStart w:id="10012" w:name="_Toc334710574"/>
      <w:r>
        <w:rPr>
          <w:rStyle w:val="CharSectno"/>
        </w:rPr>
        <w:t>8.13</w:t>
      </w:r>
      <w:r>
        <w:t>.</w:t>
      </w:r>
      <w:r>
        <w:tab/>
        <w:t>Authorised person’s report</w:t>
      </w:r>
      <w:bookmarkEnd w:id="10007"/>
      <w:bookmarkEnd w:id="10008"/>
      <w:bookmarkEnd w:id="10009"/>
      <w:bookmarkEnd w:id="10010"/>
      <w:bookmarkEnd w:id="10011"/>
      <w:bookmarkEnd w:id="1001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0013" w:name="_Toc454330041"/>
      <w:bookmarkStart w:id="10014" w:name="_Toc520085775"/>
      <w:bookmarkStart w:id="10015" w:name="_Toc64778143"/>
      <w:bookmarkStart w:id="10016" w:name="_Toc112476117"/>
      <w:bookmarkStart w:id="10017" w:name="_Toc196125114"/>
      <w:bookmarkStart w:id="10018" w:name="_Toc334710575"/>
      <w:r>
        <w:rPr>
          <w:rStyle w:val="CharSectno"/>
        </w:rPr>
        <w:t>8.14</w:t>
      </w:r>
      <w:r>
        <w:t>.</w:t>
      </w:r>
      <w:r>
        <w:tab/>
        <w:t>Copy to be given to local government</w:t>
      </w:r>
      <w:bookmarkEnd w:id="10013"/>
      <w:bookmarkEnd w:id="10014"/>
      <w:bookmarkEnd w:id="10015"/>
      <w:bookmarkEnd w:id="10016"/>
      <w:bookmarkEnd w:id="10017"/>
      <w:r>
        <w:t xml:space="preserve"> concerned</w:t>
      </w:r>
      <w:bookmarkEnd w:id="10018"/>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0019" w:name="_Toc454330042"/>
      <w:bookmarkStart w:id="10020" w:name="_Toc520085776"/>
      <w:bookmarkStart w:id="10021" w:name="_Toc64778144"/>
      <w:bookmarkStart w:id="10022" w:name="_Toc112476118"/>
      <w:bookmarkStart w:id="10023" w:name="_Toc196125115"/>
      <w:bookmarkStart w:id="10024" w:name="_Toc334710576"/>
      <w:r>
        <w:rPr>
          <w:rStyle w:val="CharSectno"/>
        </w:rPr>
        <w:t>8.15</w:t>
      </w:r>
      <w:r>
        <w:t>.</w:t>
      </w:r>
      <w:r>
        <w:tab/>
        <w:t>Minister can take action to ensure that recommendations are put into effect</w:t>
      </w:r>
      <w:bookmarkEnd w:id="10019"/>
      <w:bookmarkEnd w:id="10020"/>
      <w:bookmarkEnd w:id="10021"/>
      <w:bookmarkEnd w:id="10022"/>
      <w:bookmarkEnd w:id="10023"/>
      <w:bookmarkEnd w:id="1002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0025" w:name="_Toc454330043"/>
      <w:bookmarkStart w:id="10026" w:name="_Toc520085777"/>
      <w:bookmarkStart w:id="10027" w:name="_Toc64778145"/>
      <w:bookmarkStart w:id="10028" w:name="_Toc112476119"/>
      <w:bookmarkStart w:id="10029" w:name="_Toc196125116"/>
      <w:bookmarkStart w:id="10030" w:name="_Toc334710577"/>
      <w:r>
        <w:rPr>
          <w:rStyle w:val="CharSectno"/>
        </w:rPr>
        <w:t>8.15A</w:t>
      </w:r>
      <w:r>
        <w:t>.</w:t>
      </w:r>
      <w:r>
        <w:tab/>
        <w:t>Local government may have to meet inquiry costs</w:t>
      </w:r>
      <w:bookmarkEnd w:id="10025"/>
      <w:bookmarkEnd w:id="10026"/>
      <w:bookmarkEnd w:id="10027"/>
      <w:bookmarkEnd w:id="10028"/>
      <w:bookmarkEnd w:id="10029"/>
      <w:bookmarkEnd w:id="1003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0031" w:name="_Toc322606428"/>
      <w:bookmarkStart w:id="10032" w:name="_Toc322677783"/>
      <w:bookmarkStart w:id="10033" w:name="_Toc325627342"/>
      <w:bookmarkStart w:id="10034" w:name="_Toc325708217"/>
      <w:bookmarkStart w:id="10035" w:name="_Toc327871514"/>
      <w:bookmarkStart w:id="10036" w:name="_Toc328732070"/>
      <w:bookmarkStart w:id="10037" w:name="_Toc330895492"/>
      <w:bookmarkStart w:id="10038" w:name="_Toc330911183"/>
      <w:bookmarkStart w:id="10039" w:name="_Toc332356171"/>
      <w:bookmarkStart w:id="10040" w:name="_Toc332357031"/>
      <w:bookmarkStart w:id="10041" w:name="_Toc332357893"/>
      <w:bookmarkStart w:id="10042" w:name="_Toc334710578"/>
      <w:r>
        <w:rPr>
          <w:rStyle w:val="CharDivNo"/>
        </w:rPr>
        <w:t>Division 2A</w:t>
      </w:r>
      <w:r>
        <w:t> — </w:t>
      </w:r>
      <w:r>
        <w:rPr>
          <w:rStyle w:val="CharDivText"/>
        </w:rPr>
        <w:t>Council may be peremptorily suspended or required to undertake remedial action</w:t>
      </w:r>
      <w:bookmarkEnd w:id="10031"/>
      <w:bookmarkEnd w:id="10032"/>
      <w:bookmarkEnd w:id="10033"/>
      <w:bookmarkEnd w:id="10034"/>
      <w:bookmarkEnd w:id="10035"/>
      <w:bookmarkEnd w:id="10036"/>
      <w:bookmarkEnd w:id="10037"/>
      <w:bookmarkEnd w:id="10038"/>
      <w:bookmarkEnd w:id="10039"/>
      <w:bookmarkEnd w:id="10040"/>
      <w:bookmarkEnd w:id="10041"/>
      <w:bookmarkEnd w:id="10042"/>
    </w:p>
    <w:p>
      <w:pPr>
        <w:pStyle w:val="Footnoteheading"/>
      </w:pPr>
      <w:r>
        <w:tab/>
        <w:t>[Heading inserted by No. 2 of 2012 s. 22.]</w:t>
      </w:r>
    </w:p>
    <w:p>
      <w:pPr>
        <w:pStyle w:val="Heading5"/>
      </w:pPr>
      <w:bookmarkStart w:id="10043" w:name="_Toc322606429"/>
      <w:bookmarkStart w:id="10044" w:name="_Toc334710579"/>
      <w:r>
        <w:rPr>
          <w:rStyle w:val="CharSectno"/>
        </w:rPr>
        <w:t>8.15B</w:t>
      </w:r>
      <w:r>
        <w:t>.</w:t>
      </w:r>
      <w:r>
        <w:tab/>
        <w:t>Notice that council may be peremptorily suspended or required to undertake remedial action</w:t>
      </w:r>
      <w:bookmarkEnd w:id="10043"/>
      <w:bookmarkEnd w:id="1004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0045" w:name="_Toc322606430"/>
      <w:bookmarkStart w:id="10046" w:name="_Toc334710580"/>
      <w:r>
        <w:rPr>
          <w:rStyle w:val="CharSectno"/>
        </w:rPr>
        <w:t>8.15C</w:t>
      </w:r>
      <w:r>
        <w:t>.</w:t>
      </w:r>
      <w:r>
        <w:tab/>
        <w:t>Minister may order that council be peremptorily suspended or required to undertake remedial action</w:t>
      </w:r>
      <w:bookmarkEnd w:id="10045"/>
      <w:bookmarkEnd w:id="10046"/>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0047" w:name="_Toc71096747"/>
      <w:bookmarkStart w:id="10048" w:name="_Toc84404832"/>
      <w:bookmarkStart w:id="10049" w:name="_Toc89507826"/>
      <w:bookmarkStart w:id="10050" w:name="_Toc89860028"/>
      <w:bookmarkStart w:id="10051" w:name="_Toc92771824"/>
      <w:bookmarkStart w:id="10052" w:name="_Toc92865723"/>
      <w:bookmarkStart w:id="10053" w:name="_Toc94071174"/>
      <w:bookmarkStart w:id="10054" w:name="_Toc96496859"/>
      <w:bookmarkStart w:id="10055" w:name="_Toc97098063"/>
      <w:bookmarkStart w:id="10056" w:name="_Toc100136577"/>
      <w:bookmarkStart w:id="10057" w:name="_Toc100384508"/>
      <w:bookmarkStart w:id="10058" w:name="_Toc100476724"/>
      <w:bookmarkStart w:id="10059" w:name="_Toc102382171"/>
      <w:bookmarkStart w:id="10060" w:name="_Toc102722104"/>
      <w:bookmarkStart w:id="10061" w:name="_Toc102877169"/>
      <w:bookmarkStart w:id="10062" w:name="_Toc104172960"/>
      <w:bookmarkStart w:id="10063" w:name="_Toc107983276"/>
      <w:bookmarkStart w:id="10064" w:name="_Toc109544744"/>
      <w:bookmarkStart w:id="10065" w:name="_Toc109548192"/>
      <w:bookmarkStart w:id="10066" w:name="_Toc110064241"/>
      <w:bookmarkStart w:id="10067" w:name="_Toc110324161"/>
      <w:bookmarkStart w:id="10068" w:name="_Toc110755633"/>
      <w:bookmarkStart w:id="10069" w:name="_Toc111618769"/>
      <w:bookmarkStart w:id="10070" w:name="_Toc111621977"/>
      <w:bookmarkStart w:id="10071" w:name="_Toc112476120"/>
      <w:bookmarkStart w:id="10072" w:name="_Toc112732616"/>
      <w:bookmarkStart w:id="10073" w:name="_Toc124053942"/>
      <w:bookmarkStart w:id="10074" w:name="_Toc131399623"/>
      <w:bookmarkStart w:id="10075" w:name="_Toc136336467"/>
      <w:bookmarkStart w:id="10076" w:name="_Toc136409506"/>
      <w:bookmarkStart w:id="10077" w:name="_Toc136410306"/>
      <w:bookmarkStart w:id="10078" w:name="_Toc138826112"/>
      <w:bookmarkStart w:id="10079" w:name="_Toc139268108"/>
      <w:bookmarkStart w:id="10080" w:name="_Toc139693405"/>
      <w:bookmarkStart w:id="10081" w:name="_Toc141179375"/>
      <w:bookmarkStart w:id="10082" w:name="_Toc152739620"/>
      <w:bookmarkStart w:id="10083" w:name="_Toc153611561"/>
      <w:bookmarkStart w:id="10084" w:name="_Toc155598541"/>
      <w:bookmarkStart w:id="10085" w:name="_Toc157923260"/>
      <w:bookmarkStart w:id="10086" w:name="_Toc162950829"/>
      <w:bookmarkStart w:id="10087" w:name="_Toc170724810"/>
      <w:bookmarkStart w:id="10088" w:name="_Toc171228597"/>
      <w:bookmarkStart w:id="10089" w:name="_Toc171235986"/>
      <w:bookmarkStart w:id="10090" w:name="_Toc173899329"/>
      <w:bookmarkStart w:id="10091" w:name="_Toc175470958"/>
      <w:bookmarkStart w:id="10092" w:name="_Toc175472847"/>
      <w:bookmarkStart w:id="10093" w:name="_Toc176677712"/>
      <w:bookmarkStart w:id="10094" w:name="_Toc176777435"/>
      <w:bookmarkStart w:id="10095" w:name="_Toc176835701"/>
      <w:bookmarkStart w:id="10096" w:name="_Toc180317768"/>
      <w:bookmarkStart w:id="10097" w:name="_Toc180385677"/>
      <w:bookmarkStart w:id="10098" w:name="_Toc187032528"/>
      <w:bookmarkStart w:id="10099" w:name="_Toc187121510"/>
      <w:bookmarkStart w:id="10100" w:name="_Toc187819599"/>
      <w:bookmarkStart w:id="10101" w:name="_Toc188078030"/>
      <w:bookmarkStart w:id="10102" w:name="_Toc196125117"/>
      <w:bookmarkStart w:id="10103" w:name="_Toc196125983"/>
      <w:bookmarkStart w:id="10104" w:name="_Toc196802381"/>
      <w:bookmarkStart w:id="10105" w:name="_Toc197855740"/>
      <w:bookmarkStart w:id="10106" w:name="_Toc200518520"/>
      <w:bookmarkStart w:id="10107" w:name="_Toc202174496"/>
      <w:bookmarkStart w:id="10108" w:name="_Toc239148815"/>
      <w:bookmarkStart w:id="10109" w:name="_Toc244595980"/>
      <w:bookmarkStart w:id="10110" w:name="_Toc246405691"/>
      <w:bookmarkStart w:id="10111" w:name="_Toc246415894"/>
      <w:bookmarkStart w:id="10112" w:name="_Toc247427739"/>
      <w:bookmarkStart w:id="10113" w:name="_Toc247429262"/>
      <w:bookmarkStart w:id="10114" w:name="_Toc251745161"/>
      <w:bookmarkStart w:id="10115" w:name="_Toc252779808"/>
      <w:bookmarkStart w:id="10116" w:name="_Toc252800777"/>
      <w:bookmarkStart w:id="10117" w:name="_Toc253574774"/>
      <w:bookmarkStart w:id="10118" w:name="_Toc272234507"/>
      <w:bookmarkStart w:id="10119" w:name="_Toc274295975"/>
      <w:bookmarkStart w:id="10120" w:name="_Toc278199159"/>
      <w:bookmarkStart w:id="10121" w:name="_Toc278979385"/>
      <w:bookmarkStart w:id="10122" w:name="_Toc280091204"/>
      <w:bookmarkStart w:id="10123" w:name="_Toc292111527"/>
      <w:bookmarkStart w:id="10124" w:name="_Toc292112379"/>
      <w:bookmarkStart w:id="10125" w:name="_Toc298424675"/>
      <w:bookmarkStart w:id="10126" w:name="_Toc307404101"/>
      <w:bookmarkStart w:id="10127" w:name="_Toc320779591"/>
      <w:bookmarkStart w:id="10128" w:name="_Toc320791161"/>
      <w:bookmarkStart w:id="10129" w:name="_Toc321392500"/>
      <w:bookmarkStart w:id="10130" w:name="_Toc322677786"/>
      <w:bookmarkStart w:id="10131" w:name="_Toc325627345"/>
      <w:bookmarkStart w:id="10132" w:name="_Toc325708220"/>
      <w:bookmarkStart w:id="10133" w:name="_Toc327871517"/>
      <w:bookmarkStart w:id="10134" w:name="_Toc328732073"/>
      <w:bookmarkStart w:id="10135" w:name="_Toc330895495"/>
      <w:bookmarkStart w:id="10136" w:name="_Toc330911186"/>
      <w:bookmarkStart w:id="10137" w:name="_Toc332356174"/>
      <w:bookmarkStart w:id="10138" w:name="_Toc332357034"/>
      <w:bookmarkStart w:id="10139" w:name="_Toc332357896"/>
      <w:bookmarkStart w:id="10140" w:name="_Toc334710581"/>
      <w:r>
        <w:rPr>
          <w:rStyle w:val="CharDivNo"/>
        </w:rPr>
        <w:t>Division 2</w:t>
      </w:r>
      <w:r>
        <w:t> — </w:t>
      </w:r>
      <w:r>
        <w:rPr>
          <w:rStyle w:val="CharDivText"/>
        </w:rPr>
        <w:t>Inquiries by Inquiry Panels</w:t>
      </w:r>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p>
    <w:p>
      <w:pPr>
        <w:pStyle w:val="Heading5"/>
        <w:spacing w:before="240"/>
      </w:pPr>
      <w:bookmarkStart w:id="10141" w:name="_Toc454330044"/>
      <w:bookmarkStart w:id="10142" w:name="_Toc520085778"/>
      <w:bookmarkStart w:id="10143" w:name="_Toc64778146"/>
      <w:bookmarkStart w:id="10144" w:name="_Toc112476121"/>
      <w:bookmarkStart w:id="10145" w:name="_Toc196125118"/>
      <w:bookmarkStart w:id="10146" w:name="_Toc334710582"/>
      <w:r>
        <w:rPr>
          <w:rStyle w:val="CharSectno"/>
        </w:rPr>
        <w:t>8.16</w:t>
      </w:r>
      <w:r>
        <w:t>.</w:t>
      </w:r>
      <w:r>
        <w:tab/>
        <w:t>Minister may institute an inquiry</w:t>
      </w:r>
      <w:bookmarkEnd w:id="10141"/>
      <w:bookmarkEnd w:id="10142"/>
      <w:bookmarkEnd w:id="10143"/>
      <w:bookmarkEnd w:id="10144"/>
      <w:bookmarkEnd w:id="10145"/>
      <w:bookmarkEnd w:id="10146"/>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0147" w:name="_Toc454330045"/>
      <w:bookmarkStart w:id="10148" w:name="_Toc520085779"/>
      <w:bookmarkStart w:id="10149" w:name="_Toc64778147"/>
      <w:bookmarkStart w:id="10150" w:name="_Toc112476122"/>
      <w:bookmarkStart w:id="10151" w:name="_Toc196125119"/>
      <w:bookmarkStart w:id="10152" w:name="_Toc334710583"/>
      <w:r>
        <w:rPr>
          <w:rStyle w:val="CharSectno"/>
        </w:rPr>
        <w:t>8.17</w:t>
      </w:r>
      <w:r>
        <w:t>.</w:t>
      </w:r>
      <w:r>
        <w:tab/>
        <w:t>Scope and duration of inquiry</w:t>
      </w:r>
      <w:bookmarkEnd w:id="10147"/>
      <w:bookmarkEnd w:id="10148"/>
      <w:bookmarkEnd w:id="10149"/>
      <w:bookmarkEnd w:id="10150"/>
      <w:bookmarkEnd w:id="10151"/>
      <w:bookmarkEnd w:id="10152"/>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0153" w:name="_Toc454330046"/>
      <w:bookmarkStart w:id="10154" w:name="_Toc520085780"/>
      <w:bookmarkStart w:id="10155" w:name="_Toc64778148"/>
      <w:bookmarkStart w:id="10156" w:name="_Toc112476123"/>
      <w:bookmarkStart w:id="10157" w:name="_Toc196125120"/>
      <w:bookmarkStart w:id="10158" w:name="_Toc334710584"/>
      <w:r>
        <w:rPr>
          <w:rStyle w:val="CharSectno"/>
        </w:rPr>
        <w:t>8.18</w:t>
      </w:r>
      <w:r>
        <w:t>.</w:t>
      </w:r>
      <w:r>
        <w:tab/>
        <w:t>Local government to be informed</w:t>
      </w:r>
      <w:bookmarkEnd w:id="10153"/>
      <w:bookmarkEnd w:id="10154"/>
      <w:bookmarkEnd w:id="10155"/>
      <w:bookmarkEnd w:id="10156"/>
      <w:bookmarkEnd w:id="10157"/>
      <w:bookmarkEnd w:id="10158"/>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0159" w:name="_Toc454330047"/>
      <w:bookmarkStart w:id="10160" w:name="_Toc520085781"/>
      <w:bookmarkStart w:id="10161" w:name="_Toc64778149"/>
      <w:bookmarkStart w:id="10162" w:name="_Toc112476124"/>
      <w:bookmarkStart w:id="10163" w:name="_Toc196125121"/>
      <w:bookmarkStart w:id="10164" w:name="_Toc334710585"/>
      <w:r>
        <w:rPr>
          <w:rStyle w:val="CharSectno"/>
        </w:rPr>
        <w:t>8.19</w:t>
      </w:r>
      <w:r>
        <w:t>.</w:t>
      </w:r>
      <w:r>
        <w:tab/>
        <w:t>Suspension of council while inquiry is held</w:t>
      </w:r>
      <w:bookmarkEnd w:id="10159"/>
      <w:bookmarkEnd w:id="10160"/>
      <w:bookmarkEnd w:id="10161"/>
      <w:bookmarkEnd w:id="10162"/>
      <w:bookmarkEnd w:id="10163"/>
      <w:bookmarkEnd w:id="10164"/>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0165" w:name="_Toc454330048"/>
      <w:bookmarkStart w:id="10166" w:name="_Toc520085782"/>
      <w:bookmarkStart w:id="10167" w:name="_Toc64778150"/>
      <w:bookmarkStart w:id="10168" w:name="_Toc112476125"/>
      <w:bookmarkStart w:id="10169" w:name="_Toc196125122"/>
      <w:bookmarkStart w:id="10170" w:name="_Toc334710586"/>
      <w:r>
        <w:rPr>
          <w:rStyle w:val="CharSectno"/>
        </w:rPr>
        <w:t>8.20</w:t>
      </w:r>
      <w:r>
        <w:t>.</w:t>
      </w:r>
      <w:r>
        <w:tab/>
        <w:t>Powers of Inquiry Panel</w:t>
      </w:r>
      <w:bookmarkEnd w:id="10165"/>
      <w:bookmarkEnd w:id="10166"/>
      <w:bookmarkEnd w:id="10167"/>
      <w:bookmarkEnd w:id="10168"/>
      <w:bookmarkEnd w:id="10169"/>
      <w:bookmarkEnd w:id="1017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0171" w:name="_Toc454330049"/>
      <w:bookmarkStart w:id="10172" w:name="_Toc520085783"/>
      <w:bookmarkStart w:id="10173" w:name="_Toc64778151"/>
      <w:bookmarkStart w:id="10174" w:name="_Toc112476126"/>
      <w:bookmarkStart w:id="10175" w:name="_Toc196125123"/>
      <w:bookmarkStart w:id="10176" w:name="_Toc334710587"/>
      <w:r>
        <w:rPr>
          <w:rStyle w:val="CharSectno"/>
        </w:rPr>
        <w:t>8.21</w:t>
      </w:r>
      <w:r>
        <w:t>.</w:t>
      </w:r>
      <w:r>
        <w:tab/>
        <w:t>Referral to other authorities</w:t>
      </w:r>
      <w:bookmarkEnd w:id="10171"/>
      <w:bookmarkEnd w:id="10172"/>
      <w:bookmarkEnd w:id="10173"/>
      <w:bookmarkEnd w:id="10174"/>
      <w:bookmarkEnd w:id="10175"/>
      <w:bookmarkEnd w:id="1017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0177" w:name="_Toc454330050"/>
      <w:bookmarkStart w:id="10178" w:name="_Toc520085784"/>
      <w:bookmarkStart w:id="10179" w:name="_Toc64778152"/>
      <w:bookmarkStart w:id="10180" w:name="_Toc112476127"/>
      <w:bookmarkStart w:id="10181" w:name="_Toc196125124"/>
      <w:bookmarkStart w:id="10182" w:name="_Toc334710588"/>
      <w:r>
        <w:rPr>
          <w:rStyle w:val="CharSectno"/>
        </w:rPr>
        <w:t>8.22</w:t>
      </w:r>
      <w:r>
        <w:t>.</w:t>
      </w:r>
      <w:r>
        <w:tab/>
        <w:t>Report of Inquiry Panel</w:t>
      </w:r>
      <w:bookmarkEnd w:id="10177"/>
      <w:bookmarkEnd w:id="10178"/>
      <w:bookmarkEnd w:id="10179"/>
      <w:bookmarkEnd w:id="10180"/>
      <w:bookmarkEnd w:id="10181"/>
      <w:bookmarkEnd w:id="1018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0183" w:name="_Toc454330051"/>
      <w:bookmarkStart w:id="10184" w:name="_Toc520085785"/>
      <w:bookmarkStart w:id="10185" w:name="_Toc64778153"/>
      <w:bookmarkStart w:id="10186" w:name="_Toc112476128"/>
      <w:bookmarkStart w:id="10187" w:name="_Toc196125125"/>
      <w:bookmarkStart w:id="10188" w:name="_Toc334710589"/>
      <w:r>
        <w:rPr>
          <w:rStyle w:val="CharSectno"/>
        </w:rPr>
        <w:t>8.23</w:t>
      </w:r>
      <w:r>
        <w:t>.</w:t>
      </w:r>
      <w:r>
        <w:tab/>
        <w:t>Copies to be given to local government concerned and made available to the public</w:t>
      </w:r>
      <w:bookmarkEnd w:id="10183"/>
      <w:bookmarkEnd w:id="10184"/>
      <w:bookmarkEnd w:id="10185"/>
      <w:bookmarkEnd w:id="10186"/>
      <w:bookmarkEnd w:id="10187"/>
      <w:bookmarkEnd w:id="10188"/>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0189" w:name="_Toc454330052"/>
      <w:bookmarkStart w:id="10190" w:name="_Toc520085786"/>
      <w:bookmarkStart w:id="10191" w:name="_Toc64778154"/>
      <w:bookmarkStart w:id="10192" w:name="_Toc112476129"/>
      <w:bookmarkStart w:id="10193" w:name="_Toc196125126"/>
      <w:bookmarkStart w:id="10194" w:name="_Toc334710590"/>
      <w:r>
        <w:rPr>
          <w:rStyle w:val="CharSectno"/>
        </w:rPr>
        <w:t>8.24</w:t>
      </w:r>
      <w:r>
        <w:t>.</w:t>
      </w:r>
      <w:r>
        <w:tab/>
        <w:t>Minister to decide what action to take on Inquiry Panel’s report</w:t>
      </w:r>
      <w:bookmarkEnd w:id="10189"/>
      <w:bookmarkEnd w:id="10190"/>
      <w:bookmarkEnd w:id="10191"/>
      <w:bookmarkEnd w:id="10192"/>
      <w:bookmarkEnd w:id="10193"/>
      <w:bookmarkEnd w:id="1019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0195" w:name="_Toc454330053"/>
      <w:bookmarkStart w:id="10196" w:name="_Toc520085787"/>
      <w:bookmarkStart w:id="10197" w:name="_Toc64778155"/>
      <w:bookmarkStart w:id="10198" w:name="_Toc112476130"/>
      <w:bookmarkStart w:id="10199" w:name="_Toc196125127"/>
      <w:bookmarkStart w:id="10200" w:name="_Toc334710591"/>
      <w:r>
        <w:rPr>
          <w:rStyle w:val="CharSectno"/>
        </w:rPr>
        <w:t>8.25</w:t>
      </w:r>
      <w:r>
        <w:t>.</w:t>
      </w:r>
      <w:r>
        <w:tab/>
        <w:t>Dismissal of council by Governor</w:t>
      </w:r>
      <w:bookmarkEnd w:id="10195"/>
      <w:bookmarkEnd w:id="10196"/>
      <w:bookmarkEnd w:id="10197"/>
      <w:bookmarkEnd w:id="10198"/>
      <w:bookmarkEnd w:id="10199"/>
      <w:bookmarkEnd w:id="10200"/>
    </w:p>
    <w:p>
      <w:pPr>
        <w:pStyle w:val="Subsection"/>
      </w:pPr>
      <w:r>
        <w:tab/>
      </w:r>
      <w:r>
        <w:tab/>
        <w:t>The Governor may, by order made on the recommendation of the Minister under section 8.24(3), dismiss a council.</w:t>
      </w:r>
    </w:p>
    <w:p>
      <w:pPr>
        <w:pStyle w:val="Heading5"/>
        <w:spacing w:before="240"/>
      </w:pPr>
      <w:bookmarkStart w:id="10201" w:name="_Toc454330054"/>
      <w:bookmarkStart w:id="10202" w:name="_Toc520085788"/>
      <w:bookmarkStart w:id="10203" w:name="_Toc64778156"/>
      <w:bookmarkStart w:id="10204" w:name="_Toc112476131"/>
      <w:bookmarkStart w:id="10205" w:name="_Toc196125128"/>
      <w:bookmarkStart w:id="10206" w:name="_Toc334710592"/>
      <w:r>
        <w:rPr>
          <w:rStyle w:val="CharSectno"/>
        </w:rPr>
        <w:t>8.26</w:t>
      </w:r>
      <w:r>
        <w:t>.</w:t>
      </w:r>
      <w:r>
        <w:tab/>
        <w:t>Suspension of council if Minister’s order not complied with</w:t>
      </w:r>
      <w:bookmarkEnd w:id="10201"/>
      <w:bookmarkEnd w:id="10202"/>
      <w:bookmarkEnd w:id="10203"/>
      <w:bookmarkEnd w:id="10204"/>
      <w:bookmarkEnd w:id="10205"/>
      <w:bookmarkEnd w:id="1020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0207" w:name="_Toc454330055"/>
      <w:bookmarkStart w:id="10208" w:name="_Toc520085789"/>
      <w:bookmarkStart w:id="10209" w:name="_Toc64778157"/>
      <w:bookmarkStart w:id="10210" w:name="_Toc112476132"/>
      <w:bookmarkStart w:id="10211" w:name="_Toc196125129"/>
      <w:bookmarkStart w:id="10212" w:name="_Toc334710593"/>
      <w:r>
        <w:rPr>
          <w:rStyle w:val="CharSectno"/>
        </w:rPr>
        <w:t>8.27</w:t>
      </w:r>
      <w:r>
        <w:t>.</w:t>
      </w:r>
      <w:r>
        <w:tab/>
        <w:t>Local government may have to meet inquiry costs</w:t>
      </w:r>
      <w:bookmarkEnd w:id="10207"/>
      <w:bookmarkEnd w:id="10208"/>
      <w:bookmarkEnd w:id="10209"/>
      <w:bookmarkEnd w:id="10210"/>
      <w:bookmarkEnd w:id="10211"/>
      <w:bookmarkEnd w:id="1021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0213" w:name="_Toc71096760"/>
      <w:bookmarkStart w:id="10214" w:name="_Toc84404845"/>
      <w:bookmarkStart w:id="10215" w:name="_Toc89507839"/>
      <w:bookmarkStart w:id="10216" w:name="_Toc89860041"/>
      <w:bookmarkStart w:id="10217" w:name="_Toc92771837"/>
      <w:bookmarkStart w:id="10218" w:name="_Toc92865736"/>
      <w:bookmarkStart w:id="10219" w:name="_Toc94071187"/>
      <w:bookmarkStart w:id="10220" w:name="_Toc96496872"/>
      <w:bookmarkStart w:id="10221" w:name="_Toc97098076"/>
      <w:bookmarkStart w:id="10222" w:name="_Toc100136590"/>
      <w:bookmarkStart w:id="10223" w:name="_Toc100384521"/>
      <w:bookmarkStart w:id="10224" w:name="_Toc100476737"/>
      <w:bookmarkStart w:id="10225" w:name="_Toc102382184"/>
      <w:bookmarkStart w:id="10226" w:name="_Toc102722117"/>
      <w:bookmarkStart w:id="10227" w:name="_Toc102877182"/>
      <w:bookmarkStart w:id="10228" w:name="_Toc104172973"/>
      <w:bookmarkStart w:id="10229" w:name="_Toc107983289"/>
      <w:bookmarkStart w:id="10230" w:name="_Toc109544757"/>
      <w:bookmarkStart w:id="10231" w:name="_Toc109548205"/>
      <w:bookmarkStart w:id="10232" w:name="_Toc110064254"/>
      <w:bookmarkStart w:id="10233" w:name="_Toc110324174"/>
      <w:bookmarkStart w:id="10234" w:name="_Toc110755646"/>
      <w:bookmarkStart w:id="10235" w:name="_Toc111618782"/>
      <w:bookmarkStart w:id="10236" w:name="_Toc111621990"/>
      <w:bookmarkStart w:id="10237" w:name="_Toc112476133"/>
      <w:bookmarkStart w:id="10238" w:name="_Toc112732629"/>
      <w:bookmarkStart w:id="10239" w:name="_Toc124053955"/>
      <w:bookmarkStart w:id="10240" w:name="_Toc131399636"/>
      <w:bookmarkStart w:id="10241" w:name="_Toc136336480"/>
      <w:bookmarkStart w:id="10242" w:name="_Toc136409519"/>
      <w:bookmarkStart w:id="10243" w:name="_Toc136410319"/>
      <w:bookmarkStart w:id="10244" w:name="_Toc138826125"/>
      <w:bookmarkStart w:id="10245" w:name="_Toc139268121"/>
      <w:bookmarkStart w:id="10246" w:name="_Toc139693418"/>
      <w:bookmarkStart w:id="10247" w:name="_Toc141179388"/>
      <w:bookmarkStart w:id="10248" w:name="_Toc152739633"/>
      <w:bookmarkStart w:id="10249" w:name="_Toc153611574"/>
      <w:bookmarkStart w:id="10250" w:name="_Toc155598554"/>
      <w:bookmarkStart w:id="10251" w:name="_Toc157923273"/>
      <w:bookmarkStart w:id="10252" w:name="_Toc162950842"/>
      <w:bookmarkStart w:id="10253" w:name="_Toc170724823"/>
      <w:bookmarkStart w:id="10254" w:name="_Toc171228610"/>
      <w:bookmarkStart w:id="10255" w:name="_Toc171235999"/>
      <w:bookmarkStart w:id="10256" w:name="_Toc173899342"/>
      <w:bookmarkStart w:id="10257" w:name="_Toc175470971"/>
      <w:bookmarkStart w:id="10258" w:name="_Toc175472860"/>
      <w:bookmarkStart w:id="10259" w:name="_Toc176677725"/>
      <w:bookmarkStart w:id="10260" w:name="_Toc176777448"/>
      <w:bookmarkStart w:id="10261" w:name="_Toc176835714"/>
      <w:bookmarkStart w:id="10262" w:name="_Toc180317781"/>
      <w:bookmarkStart w:id="10263" w:name="_Toc180385690"/>
      <w:bookmarkStart w:id="10264" w:name="_Toc187032541"/>
      <w:bookmarkStart w:id="10265" w:name="_Toc187121523"/>
      <w:bookmarkStart w:id="10266" w:name="_Toc187819612"/>
      <w:bookmarkStart w:id="10267" w:name="_Toc188078043"/>
      <w:bookmarkStart w:id="10268" w:name="_Toc196125130"/>
      <w:bookmarkStart w:id="10269" w:name="_Toc196125996"/>
      <w:bookmarkStart w:id="10270" w:name="_Toc196802394"/>
      <w:bookmarkStart w:id="10271" w:name="_Toc197855753"/>
      <w:bookmarkStart w:id="10272" w:name="_Toc200518533"/>
      <w:bookmarkStart w:id="10273" w:name="_Toc202174509"/>
      <w:bookmarkStart w:id="10274" w:name="_Toc239148828"/>
      <w:bookmarkStart w:id="10275" w:name="_Toc244595993"/>
      <w:bookmarkStart w:id="10276" w:name="_Toc246405704"/>
      <w:bookmarkStart w:id="10277" w:name="_Toc246415907"/>
      <w:bookmarkStart w:id="10278" w:name="_Toc247427752"/>
      <w:bookmarkStart w:id="10279" w:name="_Toc247429275"/>
      <w:bookmarkStart w:id="10280" w:name="_Toc251745174"/>
      <w:bookmarkStart w:id="10281" w:name="_Toc252779821"/>
      <w:bookmarkStart w:id="10282" w:name="_Toc252800790"/>
      <w:bookmarkStart w:id="10283" w:name="_Toc253574787"/>
      <w:bookmarkStart w:id="10284" w:name="_Toc272234520"/>
      <w:bookmarkStart w:id="10285" w:name="_Toc274295988"/>
      <w:bookmarkStart w:id="10286" w:name="_Toc278199172"/>
      <w:bookmarkStart w:id="10287" w:name="_Toc278979398"/>
      <w:bookmarkStart w:id="10288" w:name="_Toc280091217"/>
      <w:bookmarkStart w:id="10289" w:name="_Toc292111540"/>
      <w:bookmarkStart w:id="10290" w:name="_Toc292112392"/>
      <w:bookmarkStart w:id="10291" w:name="_Toc298424688"/>
      <w:bookmarkStart w:id="10292" w:name="_Toc307404114"/>
      <w:bookmarkStart w:id="10293" w:name="_Toc320779604"/>
      <w:bookmarkStart w:id="10294" w:name="_Toc320791174"/>
      <w:bookmarkStart w:id="10295" w:name="_Toc321392513"/>
      <w:bookmarkStart w:id="10296" w:name="_Toc322677799"/>
      <w:bookmarkStart w:id="10297" w:name="_Toc325627358"/>
      <w:bookmarkStart w:id="10298" w:name="_Toc325708233"/>
      <w:bookmarkStart w:id="10299" w:name="_Toc327871530"/>
      <w:bookmarkStart w:id="10300" w:name="_Toc328732086"/>
      <w:bookmarkStart w:id="10301" w:name="_Toc330895508"/>
      <w:bookmarkStart w:id="10302" w:name="_Toc330911199"/>
      <w:bookmarkStart w:id="10303" w:name="_Toc332356187"/>
      <w:bookmarkStart w:id="10304" w:name="_Toc332357047"/>
      <w:bookmarkStart w:id="10305" w:name="_Toc332357909"/>
      <w:bookmarkStart w:id="10306" w:name="_Toc334710594"/>
      <w:r>
        <w:rPr>
          <w:rStyle w:val="CharDivNo"/>
        </w:rPr>
        <w:t>Division 3</w:t>
      </w:r>
      <w:r>
        <w:t> — </w:t>
      </w:r>
      <w:r>
        <w:rPr>
          <w:rStyle w:val="CharDivText"/>
        </w:rPr>
        <w:t>General provisions about suspension and dismissal of councils</w:t>
      </w:r>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p>
    <w:p>
      <w:pPr>
        <w:pStyle w:val="Heading5"/>
        <w:spacing w:before="180"/>
      </w:pPr>
      <w:bookmarkStart w:id="10307" w:name="_Toc454330056"/>
      <w:bookmarkStart w:id="10308" w:name="_Toc520085790"/>
      <w:bookmarkStart w:id="10309" w:name="_Toc64778158"/>
      <w:bookmarkStart w:id="10310" w:name="_Toc112476134"/>
      <w:bookmarkStart w:id="10311" w:name="_Toc196125131"/>
      <w:bookmarkStart w:id="10312" w:name="_Toc334710595"/>
      <w:r>
        <w:rPr>
          <w:rStyle w:val="CharSectno"/>
        </w:rPr>
        <w:t>8.28</w:t>
      </w:r>
      <w:r>
        <w:t>.</w:t>
      </w:r>
      <w:r>
        <w:tab/>
        <w:t>Period of suspension: reinstatement of council</w:t>
      </w:r>
      <w:bookmarkEnd w:id="10307"/>
      <w:bookmarkEnd w:id="10308"/>
      <w:bookmarkEnd w:id="10309"/>
      <w:bookmarkEnd w:id="10310"/>
      <w:bookmarkEnd w:id="10311"/>
      <w:bookmarkEnd w:id="10312"/>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0313" w:name="_Toc454330057"/>
      <w:bookmarkStart w:id="10314" w:name="_Toc520085791"/>
      <w:bookmarkStart w:id="10315" w:name="_Toc64778159"/>
      <w:bookmarkStart w:id="10316" w:name="_Toc112476135"/>
      <w:bookmarkStart w:id="10317" w:name="_Toc196125132"/>
      <w:bookmarkStart w:id="10318" w:name="_Toc334710596"/>
      <w:r>
        <w:rPr>
          <w:rStyle w:val="CharSectno"/>
        </w:rPr>
        <w:t>8.29</w:t>
      </w:r>
      <w:r>
        <w:t>.</w:t>
      </w:r>
      <w:r>
        <w:tab/>
        <w:t>Effect of suspension of council</w:t>
      </w:r>
      <w:bookmarkEnd w:id="10313"/>
      <w:bookmarkEnd w:id="10314"/>
      <w:bookmarkEnd w:id="10315"/>
      <w:bookmarkEnd w:id="10316"/>
      <w:bookmarkEnd w:id="10317"/>
      <w:bookmarkEnd w:id="1031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0319" w:name="_Toc454330058"/>
      <w:bookmarkStart w:id="10320" w:name="_Toc520085792"/>
      <w:bookmarkStart w:id="10321" w:name="_Toc64778160"/>
      <w:bookmarkStart w:id="10322" w:name="_Toc112476136"/>
      <w:bookmarkStart w:id="10323" w:name="_Toc196125133"/>
      <w:bookmarkStart w:id="10324" w:name="_Toc334710597"/>
      <w:r>
        <w:rPr>
          <w:rStyle w:val="CharSectno"/>
        </w:rPr>
        <w:t>8.30</w:t>
      </w:r>
      <w:r>
        <w:t>.</w:t>
      </w:r>
      <w:r>
        <w:tab/>
        <w:t>Appointment of commissioner while council is suspended</w:t>
      </w:r>
      <w:bookmarkEnd w:id="10319"/>
      <w:bookmarkEnd w:id="10320"/>
      <w:bookmarkEnd w:id="10321"/>
      <w:bookmarkEnd w:id="10322"/>
      <w:bookmarkEnd w:id="10323"/>
      <w:bookmarkEnd w:id="1032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0325" w:name="_Toc454330059"/>
      <w:bookmarkStart w:id="10326" w:name="_Toc520085793"/>
      <w:bookmarkStart w:id="10327" w:name="_Toc64778161"/>
      <w:bookmarkStart w:id="10328" w:name="_Toc112476137"/>
      <w:bookmarkStart w:id="10329" w:name="_Toc196125134"/>
      <w:bookmarkStart w:id="10330" w:name="_Toc334710598"/>
      <w:r>
        <w:rPr>
          <w:rStyle w:val="CharSectno"/>
        </w:rPr>
        <w:t>8.</w:t>
      </w:r>
      <w:r>
        <w:t>31.</w:t>
      </w:r>
      <w:r>
        <w:tab/>
        <w:t>No dismissal of a council except on Inquiry Panel’s recommendation</w:t>
      </w:r>
      <w:bookmarkEnd w:id="10325"/>
      <w:bookmarkEnd w:id="10326"/>
      <w:bookmarkEnd w:id="10327"/>
      <w:bookmarkEnd w:id="10328"/>
      <w:bookmarkEnd w:id="10329"/>
      <w:bookmarkEnd w:id="10330"/>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0331" w:name="_Toc454330060"/>
      <w:bookmarkStart w:id="10332" w:name="_Toc520085794"/>
      <w:bookmarkStart w:id="10333" w:name="_Toc64778162"/>
      <w:bookmarkStart w:id="10334" w:name="_Toc112476138"/>
      <w:bookmarkStart w:id="10335" w:name="_Toc196125135"/>
      <w:bookmarkStart w:id="10336" w:name="_Toc334710599"/>
      <w:r>
        <w:rPr>
          <w:rStyle w:val="CharSectno"/>
        </w:rPr>
        <w:t>8.</w:t>
      </w:r>
      <w:r>
        <w:t>32.</w:t>
      </w:r>
      <w:r>
        <w:tab/>
        <w:t>When dismissal of council takes effect</w:t>
      </w:r>
      <w:bookmarkEnd w:id="10331"/>
      <w:bookmarkEnd w:id="10332"/>
      <w:bookmarkEnd w:id="10333"/>
      <w:bookmarkEnd w:id="10334"/>
      <w:bookmarkEnd w:id="10335"/>
      <w:bookmarkEnd w:id="10336"/>
    </w:p>
    <w:p>
      <w:pPr>
        <w:pStyle w:val="Subsection"/>
      </w:pPr>
      <w:r>
        <w:tab/>
      </w:r>
      <w:r>
        <w:tab/>
        <w:t>An order dismissing a council has effect from the day specified in the order.</w:t>
      </w:r>
    </w:p>
    <w:p>
      <w:pPr>
        <w:pStyle w:val="Heading5"/>
      </w:pPr>
      <w:bookmarkStart w:id="10337" w:name="_Toc454330061"/>
      <w:bookmarkStart w:id="10338" w:name="_Toc520085795"/>
      <w:bookmarkStart w:id="10339" w:name="_Toc64778163"/>
      <w:bookmarkStart w:id="10340" w:name="_Toc112476139"/>
      <w:bookmarkStart w:id="10341" w:name="_Toc196125136"/>
      <w:bookmarkStart w:id="10342" w:name="_Toc334710600"/>
      <w:r>
        <w:rPr>
          <w:rStyle w:val="CharSectno"/>
        </w:rPr>
        <w:t>8.</w:t>
      </w:r>
      <w:r>
        <w:t>33.</w:t>
      </w:r>
      <w:r>
        <w:tab/>
        <w:t>Appointment of commissioner on dismissal of council</w:t>
      </w:r>
      <w:bookmarkEnd w:id="10337"/>
      <w:bookmarkEnd w:id="10338"/>
      <w:bookmarkEnd w:id="10339"/>
      <w:bookmarkEnd w:id="10340"/>
      <w:bookmarkEnd w:id="10341"/>
      <w:bookmarkEnd w:id="1034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343" w:name="_Toc454330062"/>
      <w:bookmarkStart w:id="10344" w:name="_Toc520085796"/>
      <w:bookmarkStart w:id="10345" w:name="_Toc64778164"/>
      <w:bookmarkStart w:id="10346" w:name="_Toc112476140"/>
      <w:bookmarkStart w:id="10347" w:name="_Toc196125137"/>
      <w:bookmarkStart w:id="10348" w:name="_Toc334710601"/>
      <w:r>
        <w:rPr>
          <w:rStyle w:val="CharSectno"/>
        </w:rPr>
        <w:t>8.</w:t>
      </w:r>
      <w:r>
        <w:t>34.</w:t>
      </w:r>
      <w:r>
        <w:tab/>
        <w:t>Elections following dismissal of council</w:t>
      </w:r>
      <w:bookmarkEnd w:id="10343"/>
      <w:bookmarkEnd w:id="10344"/>
      <w:bookmarkEnd w:id="10345"/>
      <w:bookmarkEnd w:id="10346"/>
      <w:bookmarkEnd w:id="10347"/>
      <w:bookmarkEnd w:id="1034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0349" w:name="_Toc71096768"/>
      <w:bookmarkStart w:id="10350" w:name="_Toc84404853"/>
      <w:bookmarkStart w:id="10351" w:name="_Toc89507847"/>
      <w:bookmarkStart w:id="10352" w:name="_Toc89860049"/>
      <w:bookmarkStart w:id="10353" w:name="_Toc92771845"/>
      <w:bookmarkStart w:id="10354" w:name="_Toc92865744"/>
      <w:bookmarkStart w:id="10355" w:name="_Toc94071195"/>
      <w:bookmarkStart w:id="10356" w:name="_Toc96496880"/>
      <w:bookmarkStart w:id="10357" w:name="_Toc97098084"/>
      <w:bookmarkStart w:id="10358" w:name="_Toc100136598"/>
      <w:bookmarkStart w:id="10359" w:name="_Toc100384529"/>
      <w:bookmarkStart w:id="10360" w:name="_Toc100476745"/>
      <w:bookmarkStart w:id="10361" w:name="_Toc102382192"/>
      <w:bookmarkStart w:id="10362" w:name="_Toc102722125"/>
      <w:bookmarkStart w:id="10363" w:name="_Toc102877190"/>
      <w:bookmarkStart w:id="10364" w:name="_Toc104172981"/>
      <w:bookmarkStart w:id="10365" w:name="_Toc107983297"/>
      <w:bookmarkStart w:id="10366" w:name="_Toc109544765"/>
      <w:bookmarkStart w:id="10367" w:name="_Toc109548213"/>
      <w:bookmarkStart w:id="10368" w:name="_Toc110064262"/>
      <w:bookmarkStart w:id="10369" w:name="_Toc110324182"/>
      <w:bookmarkStart w:id="10370" w:name="_Toc110755654"/>
      <w:bookmarkStart w:id="10371" w:name="_Toc111618790"/>
      <w:bookmarkStart w:id="10372" w:name="_Toc111621998"/>
      <w:bookmarkStart w:id="10373" w:name="_Toc112476141"/>
      <w:bookmarkStart w:id="10374" w:name="_Toc112732637"/>
      <w:bookmarkStart w:id="10375" w:name="_Toc124053963"/>
      <w:bookmarkStart w:id="10376" w:name="_Toc131399644"/>
      <w:bookmarkStart w:id="10377" w:name="_Toc136336488"/>
      <w:bookmarkStart w:id="10378" w:name="_Toc136409527"/>
      <w:bookmarkStart w:id="10379" w:name="_Toc136410327"/>
      <w:bookmarkStart w:id="10380" w:name="_Toc138826133"/>
      <w:bookmarkStart w:id="10381" w:name="_Toc139268129"/>
      <w:bookmarkStart w:id="10382" w:name="_Toc139693426"/>
      <w:bookmarkStart w:id="10383" w:name="_Toc141179396"/>
      <w:bookmarkStart w:id="10384" w:name="_Toc152739641"/>
      <w:bookmarkStart w:id="10385" w:name="_Toc153611582"/>
      <w:bookmarkStart w:id="10386" w:name="_Toc155598562"/>
      <w:bookmarkStart w:id="10387" w:name="_Toc157923281"/>
      <w:bookmarkStart w:id="10388" w:name="_Toc162950850"/>
      <w:bookmarkStart w:id="10389" w:name="_Toc170724831"/>
      <w:bookmarkStart w:id="10390" w:name="_Toc171228618"/>
      <w:bookmarkStart w:id="10391" w:name="_Toc171236007"/>
      <w:bookmarkStart w:id="10392" w:name="_Toc173899350"/>
      <w:bookmarkStart w:id="10393" w:name="_Toc175470979"/>
      <w:bookmarkStart w:id="10394" w:name="_Toc175472868"/>
      <w:bookmarkStart w:id="10395" w:name="_Toc176677733"/>
      <w:bookmarkStart w:id="10396" w:name="_Toc176777456"/>
      <w:bookmarkStart w:id="10397" w:name="_Toc176835722"/>
      <w:bookmarkStart w:id="10398" w:name="_Toc180317789"/>
      <w:bookmarkStart w:id="10399" w:name="_Toc180385698"/>
      <w:bookmarkStart w:id="10400" w:name="_Toc187032549"/>
      <w:bookmarkStart w:id="10401" w:name="_Toc187121531"/>
      <w:bookmarkStart w:id="10402" w:name="_Toc187819620"/>
      <w:bookmarkStart w:id="10403" w:name="_Toc188078051"/>
      <w:bookmarkStart w:id="10404" w:name="_Toc196125138"/>
      <w:bookmarkStart w:id="10405" w:name="_Toc196126004"/>
      <w:bookmarkStart w:id="10406" w:name="_Toc196802402"/>
      <w:bookmarkStart w:id="10407" w:name="_Toc197855761"/>
      <w:bookmarkStart w:id="10408" w:name="_Toc200518541"/>
      <w:bookmarkStart w:id="10409" w:name="_Toc202174517"/>
      <w:bookmarkStart w:id="10410" w:name="_Toc239148836"/>
      <w:bookmarkStart w:id="10411" w:name="_Toc244596001"/>
      <w:bookmarkStart w:id="10412" w:name="_Toc246405712"/>
      <w:bookmarkStart w:id="10413" w:name="_Toc246415915"/>
      <w:bookmarkStart w:id="10414" w:name="_Toc247427760"/>
      <w:bookmarkStart w:id="10415" w:name="_Toc247429283"/>
      <w:bookmarkStart w:id="10416" w:name="_Toc251745182"/>
      <w:bookmarkStart w:id="10417" w:name="_Toc252779829"/>
      <w:bookmarkStart w:id="10418" w:name="_Toc252800798"/>
      <w:bookmarkStart w:id="10419" w:name="_Toc253574795"/>
      <w:bookmarkStart w:id="10420" w:name="_Toc272234528"/>
      <w:bookmarkStart w:id="10421" w:name="_Toc274295996"/>
      <w:bookmarkStart w:id="10422" w:name="_Toc278199180"/>
      <w:bookmarkStart w:id="10423" w:name="_Toc278979406"/>
      <w:bookmarkStart w:id="10424" w:name="_Toc280091225"/>
      <w:bookmarkStart w:id="10425" w:name="_Toc292111548"/>
      <w:bookmarkStart w:id="10426" w:name="_Toc292112400"/>
      <w:bookmarkStart w:id="10427" w:name="_Toc298424696"/>
      <w:bookmarkStart w:id="10428" w:name="_Toc307404122"/>
      <w:bookmarkStart w:id="10429" w:name="_Toc320779612"/>
      <w:bookmarkStart w:id="10430" w:name="_Toc320791182"/>
      <w:bookmarkStart w:id="10431" w:name="_Toc321392521"/>
      <w:bookmarkStart w:id="10432" w:name="_Toc322677807"/>
      <w:bookmarkStart w:id="10433" w:name="_Toc325627366"/>
      <w:bookmarkStart w:id="10434" w:name="_Toc325708241"/>
      <w:bookmarkStart w:id="10435" w:name="_Toc327871538"/>
      <w:bookmarkStart w:id="10436" w:name="_Toc328732094"/>
      <w:bookmarkStart w:id="10437" w:name="_Toc330895516"/>
      <w:bookmarkStart w:id="10438" w:name="_Toc330911207"/>
      <w:bookmarkStart w:id="10439" w:name="_Toc332356195"/>
      <w:bookmarkStart w:id="10440" w:name="_Toc332357055"/>
      <w:bookmarkStart w:id="10441" w:name="_Toc332357917"/>
      <w:bookmarkStart w:id="10442" w:name="_Toc334710602"/>
      <w:r>
        <w:rPr>
          <w:rStyle w:val="CharDivNo"/>
        </w:rPr>
        <w:t>Division 4</w:t>
      </w:r>
      <w:r>
        <w:t> — </w:t>
      </w:r>
      <w:r>
        <w:rPr>
          <w:rStyle w:val="CharDivText"/>
        </w:rPr>
        <w:t>Misapplication of funds and property</w:t>
      </w:r>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p>
    <w:p>
      <w:pPr>
        <w:pStyle w:val="Heading5"/>
      </w:pPr>
      <w:bookmarkStart w:id="10443" w:name="_Toc454330063"/>
      <w:bookmarkStart w:id="10444" w:name="_Toc520085797"/>
      <w:bookmarkStart w:id="10445" w:name="_Toc64778165"/>
      <w:bookmarkStart w:id="10446" w:name="_Toc112476142"/>
      <w:bookmarkStart w:id="10447" w:name="_Toc196125139"/>
      <w:bookmarkStart w:id="10448" w:name="_Toc334710603"/>
      <w:r>
        <w:rPr>
          <w:rStyle w:val="CharSectno"/>
        </w:rPr>
        <w:t>8.35</w:t>
      </w:r>
      <w:r>
        <w:t>.</w:t>
      </w:r>
      <w:r>
        <w:tab/>
        <w:t>Interpretation</w:t>
      </w:r>
      <w:bookmarkEnd w:id="10443"/>
      <w:bookmarkEnd w:id="10444"/>
      <w:bookmarkEnd w:id="10445"/>
      <w:bookmarkEnd w:id="10446"/>
      <w:bookmarkEnd w:id="10447"/>
      <w:bookmarkEnd w:id="1044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0449" w:name="_Toc454330064"/>
      <w:bookmarkStart w:id="10450" w:name="_Toc520085798"/>
      <w:bookmarkStart w:id="10451" w:name="_Toc64778166"/>
      <w:bookmarkStart w:id="10452" w:name="_Toc112476143"/>
      <w:bookmarkStart w:id="10453" w:name="_Toc196125140"/>
      <w:bookmarkStart w:id="10454" w:name="_Toc334710604"/>
      <w:r>
        <w:rPr>
          <w:rStyle w:val="CharSectno"/>
        </w:rPr>
        <w:t>8.36</w:t>
      </w:r>
      <w:r>
        <w:t>.</w:t>
      </w:r>
      <w:r>
        <w:tab/>
        <w:t>Authorisation</w:t>
      </w:r>
      <w:bookmarkEnd w:id="10449"/>
      <w:bookmarkEnd w:id="10450"/>
      <w:bookmarkEnd w:id="10451"/>
      <w:bookmarkEnd w:id="10452"/>
      <w:bookmarkEnd w:id="10453"/>
      <w:bookmarkEnd w:id="1045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0455" w:name="_Toc454330065"/>
      <w:bookmarkStart w:id="10456" w:name="_Toc520085799"/>
      <w:bookmarkStart w:id="10457" w:name="_Toc64778167"/>
      <w:bookmarkStart w:id="10458" w:name="_Toc112476144"/>
      <w:bookmarkStart w:id="10459" w:name="_Toc196125141"/>
      <w:bookmarkStart w:id="10460" w:name="_Toc334710605"/>
      <w:r>
        <w:rPr>
          <w:rStyle w:val="CharSectno"/>
        </w:rPr>
        <w:t>8.37</w:t>
      </w:r>
      <w:r>
        <w:t>.</w:t>
      </w:r>
      <w:r>
        <w:tab/>
        <w:t>Powers related to inquiries</w:t>
      </w:r>
      <w:bookmarkEnd w:id="10455"/>
      <w:bookmarkEnd w:id="10456"/>
      <w:bookmarkEnd w:id="10457"/>
      <w:bookmarkEnd w:id="10458"/>
      <w:bookmarkEnd w:id="10459"/>
      <w:bookmarkEnd w:id="1046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461" w:name="_Toc454330066"/>
      <w:bookmarkStart w:id="10462" w:name="_Toc520085800"/>
      <w:bookmarkStart w:id="10463" w:name="_Toc64778168"/>
      <w:bookmarkStart w:id="10464" w:name="_Toc112476145"/>
      <w:bookmarkStart w:id="10465" w:name="_Toc196125142"/>
      <w:bookmarkStart w:id="10466" w:name="_Toc334710606"/>
      <w:r>
        <w:rPr>
          <w:rStyle w:val="CharSectno"/>
        </w:rPr>
        <w:t>8.38</w:t>
      </w:r>
      <w:r>
        <w:t>.</w:t>
      </w:r>
      <w:r>
        <w:tab/>
        <w:t>Liability for misapplication of funds or property</w:t>
      </w:r>
      <w:bookmarkEnd w:id="10461"/>
      <w:bookmarkEnd w:id="10462"/>
      <w:bookmarkEnd w:id="10463"/>
      <w:bookmarkEnd w:id="10464"/>
      <w:bookmarkEnd w:id="10465"/>
      <w:bookmarkEnd w:id="1046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467" w:name="_Toc454330067"/>
      <w:bookmarkStart w:id="10468" w:name="_Toc520085801"/>
      <w:bookmarkStart w:id="10469" w:name="_Toc64778169"/>
      <w:bookmarkStart w:id="10470" w:name="_Toc112476146"/>
      <w:bookmarkStart w:id="10471" w:name="_Toc196125143"/>
      <w:bookmarkStart w:id="10472" w:name="_Toc334710607"/>
      <w:r>
        <w:rPr>
          <w:rStyle w:val="CharSectno"/>
        </w:rPr>
        <w:t>8.39</w:t>
      </w:r>
      <w:r>
        <w:t>.</w:t>
      </w:r>
      <w:r>
        <w:tab/>
        <w:t>Action to recover amounts misapplied</w:t>
      </w:r>
      <w:bookmarkEnd w:id="10467"/>
      <w:bookmarkEnd w:id="10468"/>
      <w:bookmarkEnd w:id="10469"/>
      <w:bookmarkEnd w:id="10470"/>
      <w:bookmarkEnd w:id="10471"/>
      <w:bookmarkEnd w:id="1047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473" w:name="_Toc454330068"/>
      <w:bookmarkStart w:id="10474" w:name="_Toc520085802"/>
      <w:bookmarkStart w:id="10475" w:name="_Toc64778170"/>
      <w:bookmarkStart w:id="10476" w:name="_Toc112476147"/>
      <w:bookmarkStart w:id="10477" w:name="_Toc196125144"/>
      <w:bookmarkStart w:id="10478" w:name="_Toc334710608"/>
      <w:r>
        <w:rPr>
          <w:rStyle w:val="CharSectno"/>
        </w:rPr>
        <w:t>8.40</w:t>
      </w:r>
      <w:r>
        <w:t>.</w:t>
      </w:r>
      <w:r>
        <w:tab/>
        <w:t>Notice to be given before action is taken</w:t>
      </w:r>
      <w:bookmarkEnd w:id="10473"/>
      <w:bookmarkEnd w:id="10474"/>
      <w:bookmarkEnd w:id="10475"/>
      <w:bookmarkEnd w:id="10476"/>
      <w:bookmarkEnd w:id="10477"/>
      <w:bookmarkEnd w:id="1047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479" w:name="_Toc454330069"/>
      <w:bookmarkStart w:id="10480" w:name="_Toc520085803"/>
      <w:bookmarkStart w:id="10481" w:name="_Toc64778171"/>
      <w:bookmarkStart w:id="10482" w:name="_Toc112476148"/>
      <w:bookmarkStart w:id="10483" w:name="_Toc196125145"/>
      <w:bookmarkStart w:id="10484" w:name="_Toc334710609"/>
      <w:r>
        <w:rPr>
          <w:rStyle w:val="CharSectno"/>
        </w:rPr>
        <w:t>8.41</w:t>
      </w:r>
      <w:r>
        <w:t>.</w:t>
      </w:r>
      <w:r>
        <w:tab/>
        <w:t>Decision whether or not to proceed with action</w:t>
      </w:r>
      <w:bookmarkEnd w:id="10479"/>
      <w:bookmarkEnd w:id="10480"/>
      <w:bookmarkEnd w:id="10481"/>
      <w:bookmarkEnd w:id="10482"/>
      <w:bookmarkEnd w:id="10483"/>
      <w:bookmarkEnd w:id="1048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485" w:name="_Toc454330070"/>
      <w:bookmarkStart w:id="10486" w:name="_Toc520085804"/>
      <w:bookmarkStart w:id="10487" w:name="_Toc64778172"/>
      <w:bookmarkStart w:id="10488" w:name="_Toc112476149"/>
      <w:bookmarkStart w:id="10489" w:name="_Toc196125146"/>
      <w:bookmarkStart w:id="10490" w:name="_Toc334710610"/>
      <w:r>
        <w:rPr>
          <w:rStyle w:val="CharSectno"/>
        </w:rPr>
        <w:t>8.42</w:t>
      </w:r>
      <w:r>
        <w:t>.</w:t>
      </w:r>
      <w:r>
        <w:tab/>
        <w:t>Power of court to order payment</w:t>
      </w:r>
      <w:bookmarkEnd w:id="10485"/>
      <w:bookmarkEnd w:id="10486"/>
      <w:bookmarkEnd w:id="10487"/>
      <w:bookmarkEnd w:id="10488"/>
      <w:bookmarkEnd w:id="10489"/>
      <w:bookmarkEnd w:id="1049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491" w:name="_Toc454330071"/>
      <w:bookmarkStart w:id="10492" w:name="_Toc520085805"/>
      <w:bookmarkStart w:id="10493" w:name="_Toc64778173"/>
      <w:bookmarkStart w:id="10494" w:name="_Toc112476150"/>
      <w:bookmarkStart w:id="10495" w:name="_Toc196125147"/>
      <w:bookmarkStart w:id="10496" w:name="_Toc334710611"/>
      <w:r>
        <w:rPr>
          <w:rStyle w:val="CharSectno"/>
        </w:rPr>
        <w:t>8.43</w:t>
      </w:r>
      <w:r>
        <w:t>.</w:t>
      </w:r>
      <w:r>
        <w:tab/>
        <w:t>Disqualification of person</w:t>
      </w:r>
      <w:bookmarkEnd w:id="10491"/>
      <w:bookmarkEnd w:id="10492"/>
      <w:bookmarkEnd w:id="10493"/>
      <w:bookmarkEnd w:id="10494"/>
      <w:bookmarkEnd w:id="10495"/>
      <w:r>
        <w:t xml:space="preserve"> who has misapplied funds or property</w:t>
      </w:r>
      <w:bookmarkEnd w:id="1049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0497" w:name="_Toc454330072"/>
      <w:bookmarkStart w:id="10498" w:name="_Toc520085806"/>
      <w:bookmarkStart w:id="10499" w:name="_Toc64778174"/>
      <w:bookmarkStart w:id="10500" w:name="_Toc112476151"/>
      <w:bookmarkStart w:id="10501" w:name="_Toc196125148"/>
      <w:bookmarkStart w:id="10502" w:name="_Toc334710612"/>
      <w:r>
        <w:rPr>
          <w:rStyle w:val="CharSectno"/>
        </w:rPr>
        <w:t>8.44</w:t>
      </w:r>
      <w:r>
        <w:t>.</w:t>
      </w:r>
      <w:r>
        <w:tab/>
        <w:t>Evidence of authorisation</w:t>
      </w:r>
      <w:bookmarkEnd w:id="10497"/>
      <w:bookmarkEnd w:id="10498"/>
      <w:bookmarkEnd w:id="10499"/>
      <w:bookmarkEnd w:id="10500"/>
      <w:bookmarkEnd w:id="10501"/>
      <w:bookmarkEnd w:id="1050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0503" w:name="_Toc71096779"/>
      <w:bookmarkStart w:id="10504" w:name="_Toc84404864"/>
      <w:bookmarkStart w:id="10505" w:name="_Toc89507858"/>
      <w:bookmarkStart w:id="10506" w:name="_Toc89860060"/>
      <w:bookmarkStart w:id="10507" w:name="_Toc92771856"/>
      <w:bookmarkStart w:id="10508" w:name="_Toc92865755"/>
      <w:bookmarkStart w:id="10509" w:name="_Toc94071206"/>
      <w:bookmarkStart w:id="10510" w:name="_Toc96496891"/>
      <w:bookmarkStart w:id="10511" w:name="_Toc97098095"/>
      <w:bookmarkStart w:id="10512" w:name="_Toc100136609"/>
      <w:bookmarkStart w:id="10513" w:name="_Toc100384540"/>
      <w:bookmarkStart w:id="10514" w:name="_Toc100476756"/>
      <w:bookmarkStart w:id="10515" w:name="_Toc102382203"/>
      <w:bookmarkStart w:id="10516" w:name="_Toc102722136"/>
      <w:bookmarkStart w:id="10517" w:name="_Toc102877201"/>
      <w:bookmarkStart w:id="10518" w:name="_Toc104172992"/>
      <w:bookmarkStart w:id="10519" w:name="_Toc107983308"/>
      <w:bookmarkStart w:id="10520" w:name="_Toc109544776"/>
      <w:bookmarkStart w:id="10521" w:name="_Toc109548224"/>
      <w:bookmarkStart w:id="10522" w:name="_Toc110064273"/>
      <w:bookmarkStart w:id="10523" w:name="_Toc110324193"/>
      <w:bookmarkStart w:id="10524" w:name="_Toc110755665"/>
      <w:bookmarkStart w:id="10525" w:name="_Toc111618801"/>
      <w:bookmarkStart w:id="10526" w:name="_Toc111622009"/>
      <w:bookmarkStart w:id="10527" w:name="_Toc112476152"/>
      <w:bookmarkStart w:id="10528" w:name="_Toc112732648"/>
      <w:bookmarkStart w:id="10529" w:name="_Toc124053974"/>
      <w:bookmarkStart w:id="10530" w:name="_Toc131399655"/>
      <w:bookmarkStart w:id="10531" w:name="_Toc136336499"/>
      <w:bookmarkStart w:id="10532" w:name="_Toc136409538"/>
      <w:bookmarkStart w:id="10533" w:name="_Toc136410338"/>
      <w:bookmarkStart w:id="10534" w:name="_Toc138826144"/>
      <w:bookmarkStart w:id="10535" w:name="_Toc139268140"/>
      <w:bookmarkStart w:id="10536" w:name="_Toc139693437"/>
      <w:bookmarkStart w:id="10537" w:name="_Toc141179407"/>
      <w:bookmarkStart w:id="10538" w:name="_Toc152739652"/>
      <w:bookmarkStart w:id="10539" w:name="_Toc153611593"/>
      <w:bookmarkStart w:id="10540" w:name="_Toc155598573"/>
      <w:bookmarkStart w:id="10541" w:name="_Toc157923292"/>
      <w:bookmarkStart w:id="10542" w:name="_Toc162950861"/>
      <w:bookmarkStart w:id="10543" w:name="_Toc170724842"/>
      <w:bookmarkStart w:id="10544" w:name="_Toc171228629"/>
      <w:bookmarkStart w:id="10545" w:name="_Toc171236018"/>
      <w:bookmarkStart w:id="10546" w:name="_Toc173899361"/>
      <w:bookmarkStart w:id="10547" w:name="_Toc175470990"/>
      <w:bookmarkStart w:id="10548" w:name="_Toc175472879"/>
      <w:bookmarkStart w:id="10549" w:name="_Toc176677744"/>
      <w:bookmarkStart w:id="10550" w:name="_Toc176777467"/>
      <w:bookmarkStart w:id="10551" w:name="_Toc176835733"/>
      <w:bookmarkStart w:id="10552" w:name="_Toc180317800"/>
      <w:bookmarkStart w:id="10553" w:name="_Toc180385709"/>
      <w:bookmarkStart w:id="10554" w:name="_Toc187032560"/>
      <w:bookmarkStart w:id="10555" w:name="_Toc187121542"/>
      <w:bookmarkStart w:id="10556" w:name="_Toc187819631"/>
      <w:bookmarkStart w:id="10557" w:name="_Toc188078062"/>
      <w:bookmarkStart w:id="10558" w:name="_Toc196125149"/>
      <w:bookmarkStart w:id="10559" w:name="_Toc196126015"/>
      <w:bookmarkStart w:id="10560" w:name="_Toc196802413"/>
      <w:bookmarkStart w:id="10561" w:name="_Toc197855772"/>
      <w:bookmarkStart w:id="10562" w:name="_Toc200518552"/>
      <w:bookmarkStart w:id="10563" w:name="_Toc202174528"/>
      <w:bookmarkStart w:id="10564" w:name="_Toc239148847"/>
      <w:bookmarkStart w:id="10565" w:name="_Toc244596012"/>
      <w:bookmarkStart w:id="10566" w:name="_Toc246405723"/>
      <w:bookmarkStart w:id="10567" w:name="_Toc246415926"/>
      <w:bookmarkStart w:id="10568" w:name="_Toc247427771"/>
      <w:bookmarkStart w:id="10569" w:name="_Toc247429294"/>
      <w:bookmarkStart w:id="10570" w:name="_Toc251745193"/>
      <w:bookmarkStart w:id="10571" w:name="_Toc252779840"/>
      <w:bookmarkStart w:id="10572" w:name="_Toc252800809"/>
      <w:bookmarkStart w:id="10573" w:name="_Toc253574806"/>
      <w:bookmarkStart w:id="10574" w:name="_Toc272234539"/>
      <w:bookmarkStart w:id="10575" w:name="_Toc274296007"/>
      <w:bookmarkStart w:id="10576" w:name="_Toc278199191"/>
      <w:bookmarkStart w:id="10577" w:name="_Toc278979417"/>
      <w:bookmarkStart w:id="10578" w:name="_Toc280091236"/>
      <w:bookmarkStart w:id="10579" w:name="_Toc292111559"/>
      <w:bookmarkStart w:id="10580" w:name="_Toc292112411"/>
      <w:bookmarkStart w:id="10581" w:name="_Toc298424707"/>
      <w:bookmarkStart w:id="10582" w:name="_Toc307404133"/>
      <w:bookmarkStart w:id="10583" w:name="_Toc320779623"/>
      <w:bookmarkStart w:id="10584" w:name="_Toc320791193"/>
      <w:bookmarkStart w:id="10585" w:name="_Toc321392532"/>
      <w:bookmarkStart w:id="10586" w:name="_Toc322677818"/>
      <w:bookmarkStart w:id="10587" w:name="_Toc325627377"/>
      <w:bookmarkStart w:id="10588" w:name="_Toc325708252"/>
      <w:bookmarkStart w:id="10589" w:name="_Toc327871549"/>
      <w:bookmarkStart w:id="10590" w:name="_Toc328732105"/>
      <w:bookmarkStart w:id="10591" w:name="_Toc330895527"/>
      <w:bookmarkStart w:id="10592" w:name="_Toc330911218"/>
      <w:bookmarkStart w:id="10593" w:name="_Toc332356206"/>
      <w:bookmarkStart w:id="10594" w:name="_Toc332357066"/>
      <w:bookmarkStart w:id="10595" w:name="_Toc332357928"/>
      <w:bookmarkStart w:id="10596" w:name="_Toc334710613"/>
      <w:r>
        <w:rPr>
          <w:rStyle w:val="CharPartNo"/>
        </w:rPr>
        <w:t>Part 9</w:t>
      </w:r>
      <w:r>
        <w:t> — </w:t>
      </w:r>
      <w:r>
        <w:rPr>
          <w:rStyle w:val="CharPartText"/>
        </w:rPr>
        <w:t>Miscellaneous provisions</w:t>
      </w:r>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0597" w:name="_Toc71096780"/>
      <w:bookmarkStart w:id="10598" w:name="_Toc84404865"/>
      <w:bookmarkStart w:id="10599" w:name="_Toc89507859"/>
      <w:bookmarkStart w:id="10600" w:name="_Toc89860061"/>
      <w:bookmarkStart w:id="10601" w:name="_Toc92771857"/>
      <w:bookmarkStart w:id="10602" w:name="_Toc92865756"/>
      <w:bookmarkStart w:id="10603" w:name="_Toc94071207"/>
      <w:bookmarkStart w:id="10604" w:name="_Toc96496892"/>
      <w:bookmarkStart w:id="10605" w:name="_Toc97098096"/>
      <w:bookmarkStart w:id="10606" w:name="_Toc100136610"/>
      <w:bookmarkStart w:id="10607" w:name="_Toc100384541"/>
      <w:bookmarkStart w:id="10608" w:name="_Toc100476757"/>
      <w:bookmarkStart w:id="10609" w:name="_Toc102382204"/>
      <w:bookmarkStart w:id="10610" w:name="_Toc102722137"/>
      <w:bookmarkStart w:id="10611" w:name="_Toc102877202"/>
      <w:bookmarkStart w:id="10612" w:name="_Toc104172993"/>
      <w:bookmarkStart w:id="10613" w:name="_Toc107983309"/>
      <w:bookmarkStart w:id="10614" w:name="_Toc109544777"/>
      <w:bookmarkStart w:id="10615" w:name="_Toc109548225"/>
      <w:bookmarkStart w:id="10616" w:name="_Toc110064274"/>
      <w:bookmarkStart w:id="10617" w:name="_Toc110324194"/>
      <w:bookmarkStart w:id="10618" w:name="_Toc110755666"/>
      <w:bookmarkStart w:id="10619" w:name="_Toc111618802"/>
      <w:bookmarkStart w:id="10620" w:name="_Toc111622010"/>
      <w:bookmarkStart w:id="10621" w:name="_Toc112476153"/>
      <w:bookmarkStart w:id="10622" w:name="_Toc112732649"/>
      <w:bookmarkStart w:id="10623" w:name="_Toc124053975"/>
      <w:bookmarkStart w:id="10624" w:name="_Toc131399656"/>
      <w:bookmarkStart w:id="10625" w:name="_Toc136336500"/>
      <w:bookmarkStart w:id="10626" w:name="_Toc136409539"/>
      <w:bookmarkStart w:id="10627" w:name="_Toc136410339"/>
      <w:bookmarkStart w:id="10628" w:name="_Toc138826145"/>
      <w:bookmarkStart w:id="10629" w:name="_Toc139268141"/>
      <w:bookmarkStart w:id="10630" w:name="_Toc139693438"/>
      <w:bookmarkStart w:id="10631" w:name="_Toc141179408"/>
      <w:bookmarkStart w:id="10632" w:name="_Toc152739653"/>
      <w:bookmarkStart w:id="10633" w:name="_Toc153611594"/>
      <w:bookmarkStart w:id="10634" w:name="_Toc155598574"/>
      <w:bookmarkStart w:id="10635" w:name="_Toc157923293"/>
      <w:bookmarkStart w:id="10636" w:name="_Toc162950862"/>
      <w:bookmarkStart w:id="10637" w:name="_Toc170724843"/>
      <w:bookmarkStart w:id="10638" w:name="_Toc171228630"/>
      <w:bookmarkStart w:id="10639" w:name="_Toc171236019"/>
      <w:bookmarkStart w:id="10640" w:name="_Toc173899362"/>
      <w:bookmarkStart w:id="10641" w:name="_Toc175470991"/>
      <w:bookmarkStart w:id="10642" w:name="_Toc175472880"/>
      <w:bookmarkStart w:id="10643" w:name="_Toc176677745"/>
      <w:bookmarkStart w:id="10644" w:name="_Toc176777468"/>
      <w:bookmarkStart w:id="10645" w:name="_Toc176835734"/>
      <w:bookmarkStart w:id="10646" w:name="_Toc180317801"/>
      <w:bookmarkStart w:id="10647" w:name="_Toc180385710"/>
      <w:bookmarkStart w:id="10648" w:name="_Toc187032561"/>
      <w:bookmarkStart w:id="10649" w:name="_Toc187121543"/>
      <w:bookmarkStart w:id="10650" w:name="_Toc187819632"/>
      <w:bookmarkStart w:id="10651" w:name="_Toc188078063"/>
      <w:bookmarkStart w:id="10652" w:name="_Toc196125150"/>
      <w:bookmarkStart w:id="10653" w:name="_Toc196126016"/>
      <w:bookmarkStart w:id="10654" w:name="_Toc196802414"/>
      <w:bookmarkStart w:id="10655" w:name="_Toc197855773"/>
      <w:bookmarkStart w:id="10656" w:name="_Toc200518553"/>
      <w:bookmarkStart w:id="10657" w:name="_Toc202174529"/>
      <w:bookmarkStart w:id="10658" w:name="_Toc239148848"/>
      <w:bookmarkStart w:id="10659" w:name="_Toc244596013"/>
      <w:bookmarkStart w:id="10660" w:name="_Toc246405724"/>
      <w:bookmarkStart w:id="10661" w:name="_Toc246415927"/>
      <w:bookmarkStart w:id="10662" w:name="_Toc247427772"/>
      <w:bookmarkStart w:id="10663" w:name="_Toc247429295"/>
      <w:bookmarkStart w:id="10664" w:name="_Toc251745194"/>
      <w:bookmarkStart w:id="10665" w:name="_Toc252779841"/>
      <w:bookmarkStart w:id="10666" w:name="_Toc252800810"/>
      <w:bookmarkStart w:id="10667" w:name="_Toc253574807"/>
      <w:bookmarkStart w:id="10668" w:name="_Toc272234540"/>
      <w:bookmarkStart w:id="10669" w:name="_Toc274296008"/>
      <w:bookmarkStart w:id="10670" w:name="_Toc278199192"/>
      <w:bookmarkStart w:id="10671" w:name="_Toc278979418"/>
      <w:bookmarkStart w:id="10672" w:name="_Toc280091237"/>
      <w:bookmarkStart w:id="10673" w:name="_Toc292111560"/>
      <w:bookmarkStart w:id="10674" w:name="_Toc292112412"/>
      <w:bookmarkStart w:id="10675" w:name="_Toc298424708"/>
      <w:bookmarkStart w:id="10676" w:name="_Toc307404134"/>
      <w:bookmarkStart w:id="10677" w:name="_Toc320779624"/>
      <w:bookmarkStart w:id="10678" w:name="_Toc320791194"/>
      <w:bookmarkStart w:id="10679" w:name="_Toc321392533"/>
      <w:bookmarkStart w:id="10680" w:name="_Toc322677819"/>
      <w:bookmarkStart w:id="10681" w:name="_Toc325627378"/>
      <w:bookmarkStart w:id="10682" w:name="_Toc325708253"/>
      <w:bookmarkStart w:id="10683" w:name="_Toc327871550"/>
      <w:bookmarkStart w:id="10684" w:name="_Toc328732106"/>
      <w:bookmarkStart w:id="10685" w:name="_Toc330895528"/>
      <w:bookmarkStart w:id="10686" w:name="_Toc330911219"/>
      <w:bookmarkStart w:id="10687" w:name="_Toc332356207"/>
      <w:bookmarkStart w:id="10688" w:name="_Toc332357067"/>
      <w:bookmarkStart w:id="10689" w:name="_Toc332357929"/>
      <w:bookmarkStart w:id="10690" w:name="_Toc334710614"/>
      <w:r>
        <w:rPr>
          <w:rStyle w:val="CharDivNo"/>
        </w:rPr>
        <w:t>Division 1</w:t>
      </w:r>
      <w:r>
        <w:t> — </w:t>
      </w:r>
      <w:r>
        <w:rPr>
          <w:rStyle w:val="CharDivText"/>
        </w:rPr>
        <w:t xml:space="preserve">Objections and </w:t>
      </w:r>
      <w:bookmarkEnd w:id="10597"/>
      <w:bookmarkEnd w:id="10598"/>
      <w:bookmarkEnd w:id="10599"/>
      <w:r>
        <w:rPr>
          <w:rStyle w:val="CharDivText"/>
        </w:rPr>
        <w:t>review</w:t>
      </w:r>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p>
    <w:p>
      <w:pPr>
        <w:pStyle w:val="Footnoteheading"/>
      </w:pPr>
      <w:r>
        <w:tab/>
        <w:t>[Heading amended by No. 55 of 2004 s. 701.]</w:t>
      </w:r>
    </w:p>
    <w:p>
      <w:pPr>
        <w:pStyle w:val="Heading5"/>
      </w:pPr>
      <w:bookmarkStart w:id="10691" w:name="_Toc454330073"/>
      <w:bookmarkStart w:id="10692" w:name="_Toc520085807"/>
      <w:bookmarkStart w:id="10693" w:name="_Toc64778175"/>
      <w:bookmarkStart w:id="10694" w:name="_Toc112476154"/>
      <w:bookmarkStart w:id="10695" w:name="_Toc196125151"/>
      <w:bookmarkStart w:id="10696" w:name="_Toc334710615"/>
      <w:r>
        <w:rPr>
          <w:rStyle w:val="CharSectno"/>
        </w:rPr>
        <w:t>9.1</w:t>
      </w:r>
      <w:r>
        <w:t>.</w:t>
      </w:r>
      <w:r>
        <w:tab/>
        <w:t>When this Division applies</w:t>
      </w:r>
      <w:bookmarkEnd w:id="10691"/>
      <w:bookmarkEnd w:id="10692"/>
      <w:bookmarkEnd w:id="10693"/>
      <w:bookmarkEnd w:id="10694"/>
      <w:bookmarkEnd w:id="10695"/>
      <w:bookmarkEnd w:id="1069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697" w:name="_Toc454330074"/>
      <w:bookmarkStart w:id="10698" w:name="_Toc520085808"/>
      <w:bookmarkStart w:id="10699" w:name="_Toc64778176"/>
      <w:bookmarkStart w:id="10700" w:name="_Toc112476155"/>
      <w:bookmarkStart w:id="10701" w:name="_Toc196125152"/>
      <w:bookmarkStart w:id="10702" w:name="_Toc334710616"/>
      <w:r>
        <w:rPr>
          <w:rStyle w:val="CharSectno"/>
        </w:rPr>
        <w:t>9.2</w:t>
      </w:r>
      <w:r>
        <w:t>.</w:t>
      </w:r>
      <w:r>
        <w:tab/>
      </w:r>
      <w:bookmarkEnd w:id="10697"/>
      <w:bookmarkEnd w:id="10698"/>
      <w:bookmarkEnd w:id="10699"/>
      <w:bookmarkEnd w:id="10700"/>
      <w:r>
        <w:t>Terms used</w:t>
      </w:r>
      <w:bookmarkEnd w:id="10701"/>
      <w:bookmarkEnd w:id="1070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703" w:name="_Toc454330075"/>
      <w:bookmarkStart w:id="10704" w:name="_Toc520085809"/>
      <w:bookmarkStart w:id="10705" w:name="_Toc64778177"/>
      <w:bookmarkStart w:id="10706" w:name="_Toc112476156"/>
      <w:bookmarkStart w:id="10707" w:name="_Toc196125153"/>
      <w:bookmarkStart w:id="10708" w:name="_Toc334710617"/>
      <w:r>
        <w:rPr>
          <w:rStyle w:val="CharSectno"/>
        </w:rPr>
        <w:t>9.3</w:t>
      </w:r>
      <w:r>
        <w:t>.</w:t>
      </w:r>
      <w:r>
        <w:tab/>
        <w:t>Rights of affected person extended to certain owners</w:t>
      </w:r>
      <w:bookmarkEnd w:id="10703"/>
      <w:bookmarkEnd w:id="10704"/>
      <w:bookmarkEnd w:id="10705"/>
      <w:bookmarkEnd w:id="10706"/>
      <w:bookmarkEnd w:id="10707"/>
      <w:bookmarkEnd w:id="1070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709" w:name="_Toc454330076"/>
      <w:bookmarkStart w:id="10710" w:name="_Toc520085810"/>
      <w:bookmarkStart w:id="10711" w:name="_Toc64778178"/>
      <w:bookmarkStart w:id="10712" w:name="_Toc112476157"/>
      <w:bookmarkStart w:id="10713" w:name="_Toc196125154"/>
      <w:bookmarkStart w:id="10714" w:name="_Toc334710618"/>
      <w:r>
        <w:rPr>
          <w:rStyle w:val="CharSectno"/>
        </w:rPr>
        <w:t>9.4</w:t>
      </w:r>
      <w:r>
        <w:t>.</w:t>
      </w:r>
      <w:r>
        <w:tab/>
        <w:t>Advice of objection and review rights</w:t>
      </w:r>
      <w:bookmarkEnd w:id="10709"/>
      <w:bookmarkEnd w:id="10710"/>
      <w:bookmarkEnd w:id="10711"/>
      <w:bookmarkEnd w:id="10712"/>
      <w:bookmarkEnd w:id="10713"/>
      <w:bookmarkEnd w:id="1071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715" w:name="_Toc454330077"/>
      <w:bookmarkStart w:id="10716" w:name="_Toc520085811"/>
      <w:bookmarkStart w:id="10717" w:name="_Toc64778179"/>
      <w:bookmarkStart w:id="10718" w:name="_Toc112476158"/>
      <w:bookmarkStart w:id="10719" w:name="_Toc196125155"/>
      <w:bookmarkStart w:id="10720" w:name="_Toc334710619"/>
      <w:r>
        <w:rPr>
          <w:rStyle w:val="CharSectno"/>
        </w:rPr>
        <w:t>9.5</w:t>
      </w:r>
      <w:r>
        <w:t>.</w:t>
      </w:r>
      <w:r>
        <w:tab/>
        <w:t>Objection may be lodged</w:t>
      </w:r>
      <w:bookmarkEnd w:id="10715"/>
      <w:bookmarkEnd w:id="10716"/>
      <w:bookmarkEnd w:id="10717"/>
      <w:bookmarkEnd w:id="10718"/>
      <w:bookmarkEnd w:id="10719"/>
      <w:bookmarkEnd w:id="1072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721" w:name="_Toc454330078"/>
      <w:bookmarkStart w:id="10722" w:name="_Toc520085812"/>
      <w:bookmarkStart w:id="10723" w:name="_Toc64778180"/>
      <w:r>
        <w:tab/>
        <w:t>[Section 9.5 amended by No. 55 of 2004 s. 703.]</w:t>
      </w:r>
    </w:p>
    <w:p>
      <w:pPr>
        <w:pStyle w:val="Heading5"/>
      </w:pPr>
      <w:bookmarkStart w:id="10724" w:name="_Toc112476159"/>
      <w:bookmarkStart w:id="10725" w:name="_Toc196125156"/>
      <w:bookmarkStart w:id="10726" w:name="_Toc334710620"/>
      <w:r>
        <w:rPr>
          <w:rStyle w:val="CharSectno"/>
        </w:rPr>
        <w:t>9.6</w:t>
      </w:r>
      <w:r>
        <w:t>.</w:t>
      </w:r>
      <w:r>
        <w:tab/>
        <w:t>Dealing with objection</w:t>
      </w:r>
      <w:bookmarkEnd w:id="10721"/>
      <w:bookmarkEnd w:id="10722"/>
      <w:bookmarkEnd w:id="10723"/>
      <w:bookmarkEnd w:id="10724"/>
      <w:bookmarkEnd w:id="10725"/>
      <w:bookmarkEnd w:id="1072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727" w:name="_Toc454330079"/>
      <w:bookmarkStart w:id="10728" w:name="_Toc520085813"/>
      <w:bookmarkStart w:id="10729" w:name="_Toc64778181"/>
      <w:bookmarkStart w:id="10730" w:name="_Toc112476160"/>
      <w:bookmarkStart w:id="10731" w:name="_Toc196125157"/>
      <w:bookmarkStart w:id="10732" w:name="_Toc334710621"/>
      <w:r>
        <w:rPr>
          <w:rStyle w:val="CharSectno"/>
        </w:rPr>
        <w:t>9.7</w:t>
      </w:r>
      <w:r>
        <w:t>.</w:t>
      </w:r>
      <w:r>
        <w:tab/>
      </w:r>
      <w:bookmarkEnd w:id="10727"/>
      <w:bookmarkEnd w:id="10728"/>
      <w:bookmarkEnd w:id="10729"/>
      <w:bookmarkEnd w:id="10730"/>
      <w:r>
        <w:t>Review</w:t>
      </w:r>
      <w:bookmarkEnd w:id="10731"/>
      <w:bookmarkEnd w:id="1073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bookmarkStart w:id="10733" w:name="_Toc454330080"/>
      <w:bookmarkStart w:id="10734" w:name="_Toc520085814"/>
      <w:bookmarkStart w:id="10735"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736" w:name="_Toc454330081"/>
      <w:bookmarkStart w:id="10737" w:name="_Toc520085815"/>
      <w:bookmarkStart w:id="10738" w:name="_Toc64778183"/>
      <w:bookmarkStart w:id="10739" w:name="_Toc112476161"/>
      <w:bookmarkStart w:id="10740" w:name="_Toc196125158"/>
      <w:bookmarkStart w:id="10741" w:name="_Toc334710622"/>
      <w:bookmarkEnd w:id="10733"/>
      <w:bookmarkEnd w:id="10734"/>
      <w:bookmarkEnd w:id="10735"/>
      <w:r>
        <w:rPr>
          <w:rStyle w:val="CharSectno"/>
        </w:rPr>
        <w:t>9.9</w:t>
      </w:r>
      <w:r>
        <w:t>.</w:t>
      </w:r>
      <w:r>
        <w:tab/>
        <w:t>Suspension of effect of decision</w:t>
      </w:r>
      <w:bookmarkEnd w:id="10736"/>
      <w:bookmarkEnd w:id="10737"/>
      <w:bookmarkEnd w:id="10738"/>
      <w:bookmarkEnd w:id="10739"/>
      <w:bookmarkEnd w:id="10740"/>
      <w:bookmarkEnd w:id="1074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742" w:name="_Toc71096790"/>
      <w:bookmarkStart w:id="10743" w:name="_Toc84404875"/>
      <w:bookmarkStart w:id="10744" w:name="_Toc89507869"/>
      <w:bookmarkStart w:id="10745" w:name="_Toc89860071"/>
      <w:bookmarkStart w:id="10746" w:name="_Toc92771866"/>
      <w:bookmarkStart w:id="10747" w:name="_Toc92865765"/>
      <w:bookmarkStart w:id="10748" w:name="_Toc94071216"/>
      <w:bookmarkStart w:id="10749" w:name="_Toc96496901"/>
      <w:bookmarkStart w:id="10750" w:name="_Toc97098105"/>
      <w:bookmarkStart w:id="10751" w:name="_Toc100136619"/>
      <w:bookmarkStart w:id="10752" w:name="_Toc100384550"/>
      <w:bookmarkStart w:id="10753" w:name="_Toc100476766"/>
      <w:bookmarkStart w:id="10754" w:name="_Toc102382213"/>
      <w:bookmarkStart w:id="10755" w:name="_Toc102722146"/>
      <w:bookmarkStart w:id="10756" w:name="_Toc102877211"/>
      <w:bookmarkStart w:id="10757" w:name="_Toc104173002"/>
      <w:bookmarkStart w:id="10758" w:name="_Toc107983318"/>
      <w:bookmarkStart w:id="10759" w:name="_Toc109544786"/>
      <w:bookmarkStart w:id="10760" w:name="_Toc109548234"/>
      <w:bookmarkStart w:id="10761" w:name="_Toc110064283"/>
      <w:bookmarkStart w:id="10762" w:name="_Toc110324203"/>
      <w:bookmarkStart w:id="10763" w:name="_Toc110755675"/>
      <w:bookmarkStart w:id="10764" w:name="_Toc111618811"/>
      <w:bookmarkStart w:id="10765" w:name="_Toc111622019"/>
      <w:bookmarkStart w:id="10766" w:name="_Toc112476162"/>
      <w:bookmarkStart w:id="10767" w:name="_Toc112732658"/>
      <w:bookmarkStart w:id="10768" w:name="_Toc124053984"/>
      <w:bookmarkStart w:id="10769" w:name="_Toc131399665"/>
      <w:bookmarkStart w:id="10770" w:name="_Toc136336509"/>
      <w:bookmarkStart w:id="10771" w:name="_Toc136409548"/>
      <w:bookmarkStart w:id="10772" w:name="_Toc136410348"/>
      <w:bookmarkStart w:id="10773" w:name="_Toc138826154"/>
      <w:bookmarkStart w:id="10774" w:name="_Toc139268150"/>
      <w:bookmarkStart w:id="10775" w:name="_Toc139693447"/>
      <w:bookmarkStart w:id="10776" w:name="_Toc141179417"/>
      <w:bookmarkStart w:id="10777" w:name="_Toc152739662"/>
      <w:bookmarkStart w:id="10778" w:name="_Toc153611603"/>
      <w:bookmarkStart w:id="10779" w:name="_Toc155598583"/>
      <w:bookmarkStart w:id="10780" w:name="_Toc157923302"/>
      <w:bookmarkStart w:id="10781" w:name="_Toc162950871"/>
      <w:bookmarkStart w:id="10782" w:name="_Toc170724852"/>
      <w:bookmarkStart w:id="10783" w:name="_Toc171228639"/>
      <w:bookmarkStart w:id="10784" w:name="_Toc171236028"/>
      <w:bookmarkStart w:id="10785" w:name="_Toc173899371"/>
      <w:bookmarkStart w:id="10786" w:name="_Toc175471000"/>
      <w:bookmarkStart w:id="10787" w:name="_Toc175472889"/>
      <w:bookmarkStart w:id="10788" w:name="_Toc176677754"/>
      <w:bookmarkStart w:id="10789" w:name="_Toc176777477"/>
      <w:bookmarkStart w:id="10790" w:name="_Toc176835743"/>
      <w:bookmarkStart w:id="10791" w:name="_Toc180317810"/>
      <w:bookmarkStart w:id="10792" w:name="_Toc180385719"/>
      <w:bookmarkStart w:id="10793" w:name="_Toc187032570"/>
      <w:bookmarkStart w:id="10794" w:name="_Toc187121552"/>
      <w:bookmarkStart w:id="10795" w:name="_Toc187819641"/>
      <w:bookmarkStart w:id="10796" w:name="_Toc188078072"/>
      <w:bookmarkStart w:id="10797" w:name="_Toc196125159"/>
      <w:bookmarkStart w:id="10798" w:name="_Toc196126025"/>
      <w:bookmarkStart w:id="10799" w:name="_Toc196802423"/>
      <w:bookmarkStart w:id="10800" w:name="_Toc197855782"/>
      <w:bookmarkStart w:id="10801" w:name="_Toc200518562"/>
      <w:bookmarkStart w:id="10802" w:name="_Toc202174538"/>
      <w:bookmarkStart w:id="10803" w:name="_Toc239148857"/>
      <w:bookmarkStart w:id="10804" w:name="_Toc244596022"/>
      <w:bookmarkStart w:id="10805" w:name="_Toc246405733"/>
      <w:bookmarkStart w:id="10806" w:name="_Toc246415936"/>
      <w:bookmarkStart w:id="10807" w:name="_Toc247427781"/>
      <w:bookmarkStart w:id="10808" w:name="_Toc247429304"/>
      <w:bookmarkStart w:id="10809" w:name="_Toc251745203"/>
      <w:bookmarkStart w:id="10810" w:name="_Toc252779850"/>
      <w:bookmarkStart w:id="10811" w:name="_Toc252800819"/>
      <w:bookmarkStart w:id="10812" w:name="_Toc253574816"/>
      <w:bookmarkStart w:id="10813" w:name="_Toc272234549"/>
      <w:bookmarkStart w:id="10814" w:name="_Toc274296017"/>
      <w:bookmarkStart w:id="10815" w:name="_Toc278199201"/>
      <w:bookmarkStart w:id="10816" w:name="_Toc278979427"/>
      <w:bookmarkStart w:id="10817" w:name="_Toc280091246"/>
      <w:bookmarkStart w:id="10818" w:name="_Toc292111569"/>
      <w:bookmarkStart w:id="10819" w:name="_Toc292112421"/>
      <w:bookmarkStart w:id="10820" w:name="_Toc298424717"/>
      <w:bookmarkStart w:id="10821" w:name="_Toc307404143"/>
      <w:bookmarkStart w:id="10822" w:name="_Toc320779633"/>
      <w:bookmarkStart w:id="10823" w:name="_Toc320791203"/>
      <w:bookmarkStart w:id="10824" w:name="_Toc321392542"/>
      <w:bookmarkStart w:id="10825" w:name="_Toc322677828"/>
      <w:bookmarkStart w:id="10826" w:name="_Toc325627387"/>
      <w:bookmarkStart w:id="10827" w:name="_Toc325708262"/>
      <w:bookmarkStart w:id="10828" w:name="_Toc327871559"/>
      <w:bookmarkStart w:id="10829" w:name="_Toc328732115"/>
      <w:bookmarkStart w:id="10830" w:name="_Toc330895537"/>
      <w:bookmarkStart w:id="10831" w:name="_Toc330911228"/>
      <w:bookmarkStart w:id="10832" w:name="_Toc332356216"/>
      <w:bookmarkStart w:id="10833" w:name="_Toc332357076"/>
      <w:bookmarkStart w:id="10834" w:name="_Toc332357938"/>
      <w:bookmarkStart w:id="10835" w:name="_Toc334710623"/>
      <w:r>
        <w:rPr>
          <w:rStyle w:val="CharDivNo"/>
        </w:rPr>
        <w:t>Division 2</w:t>
      </w:r>
      <w:r>
        <w:t> — </w:t>
      </w:r>
      <w:r>
        <w:rPr>
          <w:rStyle w:val="CharDivText"/>
        </w:rPr>
        <w:t>Enforcement and legal proceedings</w:t>
      </w:r>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p>
    <w:p>
      <w:pPr>
        <w:pStyle w:val="Heading4"/>
      </w:pPr>
      <w:bookmarkStart w:id="10836" w:name="_Toc71096791"/>
      <w:bookmarkStart w:id="10837" w:name="_Toc84404876"/>
      <w:bookmarkStart w:id="10838" w:name="_Toc89507870"/>
      <w:bookmarkStart w:id="10839" w:name="_Toc89860072"/>
      <w:bookmarkStart w:id="10840" w:name="_Toc92771867"/>
      <w:bookmarkStart w:id="10841" w:name="_Toc92865766"/>
      <w:bookmarkStart w:id="10842" w:name="_Toc94071217"/>
      <w:bookmarkStart w:id="10843" w:name="_Toc96496902"/>
      <w:bookmarkStart w:id="10844" w:name="_Toc97098106"/>
      <w:bookmarkStart w:id="10845" w:name="_Toc100136620"/>
      <w:bookmarkStart w:id="10846" w:name="_Toc100384551"/>
      <w:bookmarkStart w:id="10847" w:name="_Toc100476767"/>
      <w:bookmarkStart w:id="10848" w:name="_Toc102382214"/>
      <w:bookmarkStart w:id="10849" w:name="_Toc102722147"/>
      <w:bookmarkStart w:id="10850" w:name="_Toc102877212"/>
      <w:bookmarkStart w:id="10851" w:name="_Toc104173003"/>
      <w:bookmarkStart w:id="10852" w:name="_Toc107983319"/>
      <w:bookmarkStart w:id="10853" w:name="_Toc109544787"/>
      <w:bookmarkStart w:id="10854" w:name="_Toc109548235"/>
      <w:bookmarkStart w:id="10855" w:name="_Toc110064284"/>
      <w:bookmarkStart w:id="10856" w:name="_Toc110324204"/>
      <w:bookmarkStart w:id="10857" w:name="_Toc110755676"/>
      <w:bookmarkStart w:id="10858" w:name="_Toc111618812"/>
      <w:bookmarkStart w:id="10859" w:name="_Toc111622020"/>
      <w:bookmarkStart w:id="10860" w:name="_Toc112476163"/>
      <w:bookmarkStart w:id="10861" w:name="_Toc112732659"/>
      <w:bookmarkStart w:id="10862" w:name="_Toc124053985"/>
      <w:bookmarkStart w:id="10863" w:name="_Toc131399666"/>
      <w:bookmarkStart w:id="10864" w:name="_Toc136336510"/>
      <w:bookmarkStart w:id="10865" w:name="_Toc136409549"/>
      <w:bookmarkStart w:id="10866" w:name="_Toc136410349"/>
      <w:bookmarkStart w:id="10867" w:name="_Toc138826155"/>
      <w:bookmarkStart w:id="10868" w:name="_Toc139268151"/>
      <w:bookmarkStart w:id="10869" w:name="_Toc139693448"/>
      <w:bookmarkStart w:id="10870" w:name="_Toc141179418"/>
      <w:bookmarkStart w:id="10871" w:name="_Toc152739663"/>
      <w:bookmarkStart w:id="10872" w:name="_Toc153611604"/>
      <w:bookmarkStart w:id="10873" w:name="_Toc155598584"/>
      <w:bookmarkStart w:id="10874" w:name="_Toc157923303"/>
      <w:bookmarkStart w:id="10875" w:name="_Toc162950872"/>
      <w:bookmarkStart w:id="10876" w:name="_Toc170724853"/>
      <w:bookmarkStart w:id="10877" w:name="_Toc171228640"/>
      <w:bookmarkStart w:id="10878" w:name="_Toc171236029"/>
      <w:bookmarkStart w:id="10879" w:name="_Toc173899372"/>
      <w:bookmarkStart w:id="10880" w:name="_Toc175471001"/>
      <w:bookmarkStart w:id="10881" w:name="_Toc175472890"/>
      <w:bookmarkStart w:id="10882" w:name="_Toc176677755"/>
      <w:bookmarkStart w:id="10883" w:name="_Toc176777478"/>
      <w:bookmarkStart w:id="10884" w:name="_Toc176835744"/>
      <w:bookmarkStart w:id="10885" w:name="_Toc180317811"/>
      <w:bookmarkStart w:id="10886" w:name="_Toc180385720"/>
      <w:bookmarkStart w:id="10887" w:name="_Toc187032571"/>
      <w:bookmarkStart w:id="10888" w:name="_Toc187121553"/>
      <w:bookmarkStart w:id="10889" w:name="_Toc187819642"/>
      <w:bookmarkStart w:id="10890" w:name="_Toc188078073"/>
      <w:bookmarkStart w:id="10891" w:name="_Toc196125160"/>
      <w:bookmarkStart w:id="10892" w:name="_Toc196126026"/>
      <w:bookmarkStart w:id="10893" w:name="_Toc196802424"/>
      <w:bookmarkStart w:id="10894" w:name="_Toc197855783"/>
      <w:bookmarkStart w:id="10895" w:name="_Toc200518563"/>
      <w:bookmarkStart w:id="10896" w:name="_Toc202174539"/>
      <w:bookmarkStart w:id="10897" w:name="_Toc239148858"/>
      <w:bookmarkStart w:id="10898" w:name="_Toc244596023"/>
      <w:bookmarkStart w:id="10899" w:name="_Toc246405734"/>
      <w:bookmarkStart w:id="10900" w:name="_Toc246415937"/>
      <w:bookmarkStart w:id="10901" w:name="_Toc247427782"/>
      <w:bookmarkStart w:id="10902" w:name="_Toc247429305"/>
      <w:bookmarkStart w:id="10903" w:name="_Toc251745204"/>
      <w:bookmarkStart w:id="10904" w:name="_Toc252779851"/>
      <w:bookmarkStart w:id="10905" w:name="_Toc252800820"/>
      <w:bookmarkStart w:id="10906" w:name="_Toc253574817"/>
      <w:bookmarkStart w:id="10907" w:name="_Toc272234550"/>
      <w:bookmarkStart w:id="10908" w:name="_Toc274296018"/>
      <w:bookmarkStart w:id="10909" w:name="_Toc278199202"/>
      <w:bookmarkStart w:id="10910" w:name="_Toc278979428"/>
      <w:bookmarkStart w:id="10911" w:name="_Toc280091247"/>
      <w:bookmarkStart w:id="10912" w:name="_Toc292111570"/>
      <w:bookmarkStart w:id="10913" w:name="_Toc292112422"/>
      <w:bookmarkStart w:id="10914" w:name="_Toc298424718"/>
      <w:bookmarkStart w:id="10915" w:name="_Toc307404144"/>
      <w:bookmarkStart w:id="10916" w:name="_Toc320779634"/>
      <w:bookmarkStart w:id="10917" w:name="_Toc320791204"/>
      <w:bookmarkStart w:id="10918" w:name="_Toc321392543"/>
      <w:bookmarkStart w:id="10919" w:name="_Toc322677829"/>
      <w:bookmarkStart w:id="10920" w:name="_Toc325627388"/>
      <w:bookmarkStart w:id="10921" w:name="_Toc325708263"/>
      <w:bookmarkStart w:id="10922" w:name="_Toc327871560"/>
      <w:bookmarkStart w:id="10923" w:name="_Toc328732116"/>
      <w:bookmarkStart w:id="10924" w:name="_Toc330895538"/>
      <w:bookmarkStart w:id="10925" w:name="_Toc330911229"/>
      <w:bookmarkStart w:id="10926" w:name="_Toc332356217"/>
      <w:bookmarkStart w:id="10927" w:name="_Toc332357077"/>
      <w:bookmarkStart w:id="10928" w:name="_Toc332357939"/>
      <w:bookmarkStart w:id="10929" w:name="_Toc334710624"/>
      <w:r>
        <w:t>Subdivision 1 — Miscellaneous provisions about enforcement</w:t>
      </w:r>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p>
    <w:p>
      <w:pPr>
        <w:pStyle w:val="Heading5"/>
      </w:pPr>
      <w:bookmarkStart w:id="10930" w:name="_Toc454330082"/>
      <w:bookmarkStart w:id="10931" w:name="_Toc520085816"/>
      <w:bookmarkStart w:id="10932" w:name="_Toc64778184"/>
      <w:bookmarkStart w:id="10933" w:name="_Toc112476164"/>
      <w:bookmarkStart w:id="10934" w:name="_Toc196125161"/>
      <w:bookmarkStart w:id="10935" w:name="_Toc334710625"/>
      <w:r>
        <w:rPr>
          <w:rStyle w:val="CharSectno"/>
        </w:rPr>
        <w:t>9.10</w:t>
      </w:r>
      <w:r>
        <w:t>.</w:t>
      </w:r>
      <w:r>
        <w:tab/>
        <w:t>Appointment of authorised persons</w:t>
      </w:r>
      <w:bookmarkEnd w:id="10930"/>
      <w:bookmarkEnd w:id="10931"/>
      <w:bookmarkEnd w:id="10932"/>
      <w:bookmarkEnd w:id="10933"/>
      <w:bookmarkEnd w:id="10934"/>
      <w:bookmarkEnd w:id="1093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936" w:name="_Toc454330083"/>
      <w:bookmarkStart w:id="10937" w:name="_Toc520085817"/>
      <w:bookmarkStart w:id="10938" w:name="_Toc64778185"/>
      <w:bookmarkStart w:id="10939" w:name="_Toc112476165"/>
      <w:bookmarkStart w:id="10940" w:name="_Toc196125162"/>
      <w:bookmarkStart w:id="10941" w:name="_Toc334710626"/>
      <w:r>
        <w:rPr>
          <w:rStyle w:val="CharSectno"/>
        </w:rPr>
        <w:t>9.11</w:t>
      </w:r>
      <w:r>
        <w:t>.</w:t>
      </w:r>
      <w:r>
        <w:tab/>
        <w:t>Persons found committing breach of Act to give name on demand</w:t>
      </w:r>
      <w:bookmarkEnd w:id="10936"/>
      <w:bookmarkEnd w:id="10937"/>
      <w:bookmarkEnd w:id="10938"/>
      <w:bookmarkEnd w:id="10939"/>
      <w:bookmarkEnd w:id="10940"/>
      <w:bookmarkEnd w:id="1094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942" w:name="_Toc454330084"/>
      <w:bookmarkStart w:id="10943" w:name="_Toc520085818"/>
      <w:bookmarkStart w:id="10944" w:name="_Toc64778186"/>
      <w:bookmarkStart w:id="10945" w:name="_Toc112476166"/>
      <w:bookmarkStart w:id="10946" w:name="_Toc196125163"/>
      <w:bookmarkStart w:id="10947" w:name="_Toc334710627"/>
      <w:r>
        <w:rPr>
          <w:rStyle w:val="CharSectno"/>
        </w:rPr>
        <w:t>9.12</w:t>
      </w:r>
      <w:r>
        <w:t>.</w:t>
      </w:r>
      <w:r>
        <w:tab/>
        <w:t>Obstructing person acting under written law</w:t>
      </w:r>
      <w:bookmarkEnd w:id="10942"/>
      <w:bookmarkEnd w:id="10943"/>
      <w:bookmarkEnd w:id="10944"/>
      <w:bookmarkEnd w:id="10945"/>
      <w:bookmarkEnd w:id="10946"/>
      <w:r>
        <w:t>, offence</w:t>
      </w:r>
      <w:bookmarkEnd w:id="1094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948" w:name="_Toc454330085"/>
      <w:bookmarkStart w:id="10949" w:name="_Toc520085819"/>
      <w:bookmarkStart w:id="10950" w:name="_Toc64778187"/>
      <w:bookmarkStart w:id="10951" w:name="_Toc112476167"/>
      <w:bookmarkStart w:id="10952" w:name="_Toc196125164"/>
      <w:bookmarkStart w:id="10953" w:name="_Toc334710628"/>
      <w:r>
        <w:rPr>
          <w:rStyle w:val="CharSectno"/>
        </w:rPr>
        <w:t>9.13</w:t>
      </w:r>
      <w:r>
        <w:t>.</w:t>
      </w:r>
      <w:r>
        <w:tab/>
        <w:t>Onus of proof in vehicle offences may be shifted</w:t>
      </w:r>
      <w:bookmarkEnd w:id="10948"/>
      <w:bookmarkEnd w:id="10949"/>
      <w:bookmarkEnd w:id="10950"/>
      <w:bookmarkEnd w:id="10951"/>
      <w:bookmarkEnd w:id="10952"/>
      <w:bookmarkEnd w:id="10953"/>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954" w:name="_Toc454330086"/>
      <w:bookmarkStart w:id="10955" w:name="_Toc520085820"/>
      <w:bookmarkStart w:id="10956" w:name="_Toc64778188"/>
      <w:bookmarkStart w:id="10957" w:name="_Toc112476168"/>
      <w:bookmarkStart w:id="10958" w:name="_Toc196125165"/>
      <w:bookmarkStart w:id="10959" w:name="_Toc334710629"/>
      <w:r>
        <w:rPr>
          <w:rStyle w:val="CharSectno"/>
        </w:rPr>
        <w:t>9.13A</w:t>
      </w:r>
      <w:r>
        <w:t>.</w:t>
      </w:r>
      <w:r>
        <w:tab/>
        <w:t>Notice to prevent continuing contravention</w:t>
      </w:r>
      <w:bookmarkEnd w:id="10954"/>
      <w:bookmarkEnd w:id="10955"/>
      <w:bookmarkEnd w:id="10956"/>
      <w:bookmarkEnd w:id="10957"/>
      <w:bookmarkEnd w:id="10958"/>
      <w:bookmarkEnd w:id="1095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960" w:name="_Toc454330087"/>
      <w:bookmarkStart w:id="10961" w:name="_Toc520085821"/>
      <w:bookmarkStart w:id="10962" w:name="_Toc64778189"/>
      <w:bookmarkStart w:id="10963" w:name="_Toc112476169"/>
      <w:bookmarkStart w:id="10964" w:name="_Toc196125166"/>
      <w:bookmarkStart w:id="10965" w:name="_Toc334710630"/>
      <w:r>
        <w:rPr>
          <w:rStyle w:val="CharSectno"/>
        </w:rPr>
        <w:t>9.14</w:t>
      </w:r>
      <w:r>
        <w:t>.</w:t>
      </w:r>
      <w:r>
        <w:tab/>
        <w:t>Penalty for offence when not otherwise specified</w:t>
      </w:r>
      <w:bookmarkEnd w:id="10960"/>
      <w:bookmarkEnd w:id="10961"/>
      <w:bookmarkEnd w:id="10962"/>
      <w:bookmarkEnd w:id="10963"/>
      <w:bookmarkEnd w:id="10964"/>
      <w:bookmarkEnd w:id="1096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966" w:name="_Toc71096798"/>
      <w:bookmarkStart w:id="10967" w:name="_Toc84404883"/>
      <w:bookmarkStart w:id="10968" w:name="_Toc89507877"/>
      <w:bookmarkStart w:id="10969" w:name="_Toc89860079"/>
      <w:bookmarkStart w:id="10970" w:name="_Toc92771874"/>
      <w:bookmarkStart w:id="10971" w:name="_Toc92865773"/>
      <w:bookmarkStart w:id="10972" w:name="_Toc94071224"/>
      <w:bookmarkStart w:id="10973" w:name="_Toc96496909"/>
      <w:bookmarkStart w:id="10974" w:name="_Toc97098113"/>
      <w:bookmarkStart w:id="10975" w:name="_Toc100136627"/>
      <w:bookmarkStart w:id="10976" w:name="_Toc100384558"/>
      <w:bookmarkStart w:id="10977" w:name="_Toc100476774"/>
      <w:bookmarkStart w:id="10978" w:name="_Toc102382221"/>
      <w:bookmarkStart w:id="10979" w:name="_Toc102722154"/>
      <w:bookmarkStart w:id="10980" w:name="_Toc102877219"/>
      <w:bookmarkStart w:id="10981" w:name="_Toc104173010"/>
      <w:bookmarkStart w:id="10982" w:name="_Toc107983326"/>
      <w:bookmarkStart w:id="10983" w:name="_Toc109544794"/>
      <w:bookmarkStart w:id="10984" w:name="_Toc109548242"/>
      <w:bookmarkStart w:id="10985" w:name="_Toc110064291"/>
      <w:bookmarkStart w:id="10986" w:name="_Toc110324211"/>
      <w:bookmarkStart w:id="10987" w:name="_Toc110755683"/>
      <w:bookmarkStart w:id="10988" w:name="_Toc111618819"/>
      <w:bookmarkStart w:id="10989" w:name="_Toc111622027"/>
      <w:bookmarkStart w:id="10990" w:name="_Toc112476170"/>
      <w:bookmarkStart w:id="10991" w:name="_Toc112732666"/>
      <w:bookmarkStart w:id="10992" w:name="_Toc124053992"/>
      <w:bookmarkStart w:id="10993" w:name="_Toc131399673"/>
      <w:bookmarkStart w:id="10994" w:name="_Toc136336517"/>
      <w:bookmarkStart w:id="10995" w:name="_Toc136409556"/>
      <w:bookmarkStart w:id="10996" w:name="_Toc136410356"/>
      <w:bookmarkStart w:id="10997" w:name="_Toc138826162"/>
      <w:bookmarkStart w:id="10998" w:name="_Toc139268158"/>
      <w:bookmarkStart w:id="10999" w:name="_Toc139693455"/>
      <w:bookmarkStart w:id="11000" w:name="_Toc141179425"/>
      <w:bookmarkStart w:id="11001" w:name="_Toc152739670"/>
      <w:bookmarkStart w:id="11002" w:name="_Toc153611611"/>
      <w:bookmarkStart w:id="11003" w:name="_Toc155598591"/>
      <w:bookmarkStart w:id="11004" w:name="_Toc157923310"/>
      <w:bookmarkStart w:id="11005" w:name="_Toc162950879"/>
      <w:bookmarkStart w:id="11006" w:name="_Toc170724860"/>
      <w:bookmarkStart w:id="11007" w:name="_Toc171228647"/>
      <w:bookmarkStart w:id="11008" w:name="_Toc171236036"/>
      <w:bookmarkStart w:id="11009" w:name="_Toc173899379"/>
      <w:bookmarkStart w:id="11010" w:name="_Toc175471008"/>
      <w:bookmarkStart w:id="11011" w:name="_Toc175472897"/>
      <w:bookmarkStart w:id="11012" w:name="_Toc176677762"/>
      <w:bookmarkStart w:id="11013" w:name="_Toc176777485"/>
      <w:bookmarkStart w:id="11014" w:name="_Toc176835751"/>
      <w:bookmarkStart w:id="11015" w:name="_Toc180317818"/>
      <w:bookmarkStart w:id="11016" w:name="_Toc180385727"/>
      <w:bookmarkStart w:id="11017" w:name="_Toc187032578"/>
      <w:bookmarkStart w:id="11018" w:name="_Toc187121560"/>
      <w:bookmarkStart w:id="11019" w:name="_Toc187819649"/>
      <w:bookmarkStart w:id="11020" w:name="_Toc188078080"/>
      <w:bookmarkStart w:id="11021" w:name="_Toc196125167"/>
      <w:bookmarkStart w:id="11022" w:name="_Toc196126033"/>
      <w:bookmarkStart w:id="11023" w:name="_Toc196802431"/>
      <w:bookmarkStart w:id="11024" w:name="_Toc197855790"/>
      <w:bookmarkStart w:id="11025" w:name="_Toc200518570"/>
      <w:bookmarkStart w:id="11026" w:name="_Toc202174546"/>
      <w:bookmarkStart w:id="11027" w:name="_Toc239148865"/>
      <w:bookmarkStart w:id="11028" w:name="_Toc244596030"/>
      <w:bookmarkStart w:id="11029" w:name="_Toc246405741"/>
      <w:bookmarkStart w:id="11030" w:name="_Toc246415944"/>
      <w:bookmarkStart w:id="11031" w:name="_Toc247427789"/>
      <w:bookmarkStart w:id="11032" w:name="_Toc247429312"/>
      <w:bookmarkStart w:id="11033" w:name="_Toc251745211"/>
      <w:bookmarkStart w:id="11034" w:name="_Toc252779858"/>
      <w:bookmarkStart w:id="11035" w:name="_Toc252800827"/>
      <w:bookmarkStart w:id="11036" w:name="_Toc253574824"/>
      <w:bookmarkStart w:id="11037" w:name="_Toc272234557"/>
      <w:bookmarkStart w:id="11038" w:name="_Toc274296025"/>
      <w:bookmarkStart w:id="11039" w:name="_Toc278199209"/>
      <w:bookmarkStart w:id="11040" w:name="_Toc278979435"/>
      <w:bookmarkStart w:id="11041" w:name="_Toc280091254"/>
      <w:bookmarkStart w:id="11042" w:name="_Toc292111577"/>
      <w:bookmarkStart w:id="11043" w:name="_Toc292112429"/>
      <w:bookmarkStart w:id="11044" w:name="_Toc298424725"/>
      <w:bookmarkStart w:id="11045" w:name="_Toc307404151"/>
      <w:bookmarkStart w:id="11046" w:name="_Toc320779641"/>
      <w:bookmarkStart w:id="11047" w:name="_Toc320791211"/>
      <w:bookmarkStart w:id="11048" w:name="_Toc321392550"/>
      <w:bookmarkStart w:id="11049" w:name="_Toc322677836"/>
      <w:bookmarkStart w:id="11050" w:name="_Toc325627395"/>
      <w:bookmarkStart w:id="11051" w:name="_Toc325708270"/>
      <w:bookmarkStart w:id="11052" w:name="_Toc327871567"/>
      <w:bookmarkStart w:id="11053" w:name="_Toc328732123"/>
      <w:bookmarkStart w:id="11054" w:name="_Toc330895545"/>
      <w:bookmarkStart w:id="11055" w:name="_Toc330911236"/>
      <w:bookmarkStart w:id="11056" w:name="_Toc332356224"/>
      <w:bookmarkStart w:id="11057" w:name="_Toc332357084"/>
      <w:bookmarkStart w:id="11058" w:name="_Toc332357946"/>
      <w:bookmarkStart w:id="11059" w:name="_Toc334710631"/>
      <w:r>
        <w:t>Subdivision 2 — Infringement notices</w:t>
      </w:r>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p>
    <w:p>
      <w:pPr>
        <w:pStyle w:val="Heading5"/>
      </w:pPr>
      <w:bookmarkStart w:id="11060" w:name="_Toc454330088"/>
      <w:bookmarkStart w:id="11061" w:name="_Toc520085822"/>
      <w:bookmarkStart w:id="11062" w:name="_Toc64778190"/>
      <w:bookmarkStart w:id="11063" w:name="_Toc112476171"/>
      <w:bookmarkStart w:id="11064" w:name="_Toc196125168"/>
      <w:bookmarkStart w:id="11065" w:name="_Toc334710632"/>
      <w:r>
        <w:rPr>
          <w:rStyle w:val="CharSectno"/>
        </w:rPr>
        <w:t>9.15</w:t>
      </w:r>
      <w:r>
        <w:t>.</w:t>
      </w:r>
      <w:r>
        <w:tab/>
      </w:r>
      <w:bookmarkEnd w:id="11060"/>
      <w:bookmarkEnd w:id="11061"/>
      <w:bookmarkEnd w:id="11062"/>
      <w:bookmarkEnd w:id="11063"/>
      <w:r>
        <w:t>Terms used</w:t>
      </w:r>
      <w:bookmarkEnd w:id="11064"/>
      <w:bookmarkEnd w:id="1106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1066" w:name="_Toc454330089"/>
      <w:bookmarkStart w:id="11067" w:name="_Toc520085823"/>
      <w:bookmarkStart w:id="11068" w:name="_Toc64778191"/>
      <w:bookmarkStart w:id="11069" w:name="_Toc112476172"/>
      <w:bookmarkStart w:id="11070" w:name="_Toc196125169"/>
      <w:bookmarkStart w:id="11071" w:name="_Toc334710633"/>
      <w:r>
        <w:rPr>
          <w:rStyle w:val="CharSectno"/>
        </w:rPr>
        <w:t>9.16</w:t>
      </w:r>
      <w:r>
        <w:t>.</w:t>
      </w:r>
      <w:r>
        <w:tab/>
        <w:t>Notice</w:t>
      </w:r>
      <w:bookmarkEnd w:id="11066"/>
      <w:bookmarkEnd w:id="11067"/>
      <w:bookmarkEnd w:id="11068"/>
      <w:bookmarkEnd w:id="11069"/>
      <w:bookmarkEnd w:id="11070"/>
      <w:r>
        <w:t>, giving of to alleged offender</w:t>
      </w:r>
      <w:bookmarkEnd w:id="1107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1072" w:name="_Toc454330090"/>
      <w:bookmarkStart w:id="11073" w:name="_Toc520085824"/>
      <w:bookmarkStart w:id="11074" w:name="_Toc64778192"/>
      <w:bookmarkStart w:id="11075" w:name="_Toc112476173"/>
      <w:bookmarkStart w:id="11076"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1077" w:name="_Toc334710634"/>
      <w:r>
        <w:rPr>
          <w:rStyle w:val="CharSectno"/>
        </w:rPr>
        <w:t>9.17</w:t>
      </w:r>
      <w:r>
        <w:t>.</w:t>
      </w:r>
      <w:r>
        <w:tab/>
        <w:t>Notice</w:t>
      </w:r>
      <w:bookmarkEnd w:id="11072"/>
      <w:bookmarkEnd w:id="11073"/>
      <w:bookmarkEnd w:id="11074"/>
      <w:bookmarkEnd w:id="11075"/>
      <w:bookmarkEnd w:id="11076"/>
      <w:r>
        <w:t>, content of</w:t>
      </w:r>
      <w:bookmarkEnd w:id="1107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1078" w:name="_Toc454330091"/>
      <w:bookmarkStart w:id="11079" w:name="_Toc520085825"/>
      <w:bookmarkStart w:id="11080" w:name="_Toc64778193"/>
      <w:bookmarkStart w:id="11081" w:name="_Toc112476174"/>
      <w:bookmarkStart w:id="11082" w:name="_Toc196125171"/>
      <w:bookmarkStart w:id="11083" w:name="_Toc334710635"/>
      <w:r>
        <w:rPr>
          <w:rStyle w:val="CharSectno"/>
        </w:rPr>
        <w:t>9.18</w:t>
      </w:r>
      <w:r>
        <w:t>.</w:t>
      </w:r>
      <w:r>
        <w:tab/>
        <w:t>Notice placing onus on vehicle owner</w:t>
      </w:r>
      <w:bookmarkEnd w:id="11078"/>
      <w:bookmarkEnd w:id="11079"/>
      <w:bookmarkEnd w:id="11080"/>
      <w:bookmarkEnd w:id="11081"/>
      <w:bookmarkEnd w:id="11082"/>
      <w:bookmarkEnd w:id="1108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084" w:name="_Toc454330092"/>
      <w:bookmarkStart w:id="11085" w:name="_Toc520085826"/>
      <w:bookmarkStart w:id="11086" w:name="_Toc64778194"/>
      <w:bookmarkStart w:id="11087" w:name="_Toc112476175"/>
      <w:bookmarkStart w:id="11088" w:name="_Toc196125172"/>
      <w:bookmarkStart w:id="11089" w:name="_Toc334710636"/>
      <w:r>
        <w:rPr>
          <w:rStyle w:val="CharSectno"/>
        </w:rPr>
        <w:t>9.19</w:t>
      </w:r>
      <w:r>
        <w:t>.</w:t>
      </w:r>
      <w:r>
        <w:tab/>
        <w:t>Extension of time</w:t>
      </w:r>
      <w:bookmarkEnd w:id="11084"/>
      <w:bookmarkEnd w:id="11085"/>
      <w:bookmarkEnd w:id="11086"/>
      <w:bookmarkEnd w:id="11087"/>
      <w:bookmarkEnd w:id="11088"/>
      <w:bookmarkEnd w:id="1108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1090" w:name="_Toc454330093"/>
      <w:bookmarkStart w:id="11091" w:name="_Toc520085827"/>
      <w:bookmarkStart w:id="11092" w:name="_Toc64778195"/>
      <w:bookmarkStart w:id="11093" w:name="_Toc112476176"/>
      <w:bookmarkStart w:id="11094" w:name="_Toc196125173"/>
      <w:bookmarkStart w:id="11095" w:name="_Toc334710637"/>
      <w:r>
        <w:rPr>
          <w:rStyle w:val="CharSectno"/>
        </w:rPr>
        <w:t>9.20</w:t>
      </w:r>
      <w:r>
        <w:t>.</w:t>
      </w:r>
      <w:r>
        <w:tab/>
        <w:t>Withdrawal of notice</w:t>
      </w:r>
      <w:bookmarkEnd w:id="11090"/>
      <w:bookmarkEnd w:id="11091"/>
      <w:bookmarkEnd w:id="11092"/>
      <w:bookmarkEnd w:id="11093"/>
      <w:bookmarkEnd w:id="11094"/>
      <w:bookmarkEnd w:id="1109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1096" w:name="_Toc454330094"/>
      <w:bookmarkStart w:id="11097" w:name="_Toc520085828"/>
      <w:bookmarkStart w:id="11098" w:name="_Toc64778196"/>
      <w:bookmarkStart w:id="11099" w:name="_Toc112476177"/>
      <w:bookmarkStart w:id="11100" w:name="_Toc196125174"/>
      <w:bookmarkStart w:id="11101" w:name="_Toc334710638"/>
      <w:r>
        <w:rPr>
          <w:rStyle w:val="CharSectno"/>
        </w:rPr>
        <w:t>9.21</w:t>
      </w:r>
      <w:r>
        <w:t>.</w:t>
      </w:r>
      <w:r>
        <w:tab/>
        <w:t>Benefit of paying modified penalty</w:t>
      </w:r>
      <w:bookmarkEnd w:id="11096"/>
      <w:bookmarkEnd w:id="11097"/>
      <w:bookmarkEnd w:id="11098"/>
      <w:bookmarkEnd w:id="11099"/>
      <w:bookmarkEnd w:id="11100"/>
      <w:bookmarkEnd w:id="1110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102" w:name="_Toc454330095"/>
      <w:bookmarkStart w:id="11103" w:name="_Toc520085829"/>
      <w:bookmarkStart w:id="11104" w:name="_Toc64778197"/>
      <w:bookmarkStart w:id="11105" w:name="_Toc112476178"/>
      <w:bookmarkStart w:id="11106" w:name="_Toc196125175"/>
      <w:bookmarkStart w:id="11107" w:name="_Toc334710639"/>
      <w:r>
        <w:rPr>
          <w:rStyle w:val="CharSectno"/>
        </w:rPr>
        <w:t>9.22</w:t>
      </w:r>
      <w:r>
        <w:t>.</w:t>
      </w:r>
      <w:r>
        <w:tab/>
        <w:t>Application of penalties collected</w:t>
      </w:r>
      <w:bookmarkEnd w:id="11102"/>
      <w:bookmarkEnd w:id="11103"/>
      <w:bookmarkEnd w:id="11104"/>
      <w:bookmarkEnd w:id="11105"/>
      <w:bookmarkEnd w:id="11106"/>
      <w:bookmarkEnd w:id="1110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1108" w:name="_Toc454330096"/>
      <w:bookmarkStart w:id="11109" w:name="_Toc520085830"/>
      <w:bookmarkStart w:id="11110" w:name="_Toc64778198"/>
      <w:bookmarkStart w:id="11111" w:name="_Toc112476179"/>
      <w:bookmarkStart w:id="11112" w:name="_Toc196125176"/>
      <w:bookmarkStart w:id="11113" w:name="_Toc334710640"/>
      <w:r>
        <w:rPr>
          <w:rStyle w:val="CharSectno"/>
        </w:rPr>
        <w:t>9.23</w:t>
      </w:r>
      <w:r>
        <w:t>.</w:t>
      </w:r>
      <w:r>
        <w:tab/>
        <w:t>Restriction on appointment of authorised persons</w:t>
      </w:r>
      <w:bookmarkEnd w:id="11108"/>
      <w:bookmarkEnd w:id="11109"/>
      <w:bookmarkEnd w:id="11110"/>
      <w:bookmarkEnd w:id="11111"/>
      <w:bookmarkEnd w:id="11112"/>
      <w:bookmarkEnd w:id="1111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1114" w:name="_Toc71096808"/>
      <w:bookmarkStart w:id="11115" w:name="_Toc84404893"/>
      <w:bookmarkStart w:id="11116" w:name="_Toc89507887"/>
      <w:bookmarkStart w:id="11117" w:name="_Toc89860089"/>
      <w:bookmarkStart w:id="11118" w:name="_Toc92771884"/>
      <w:bookmarkStart w:id="11119" w:name="_Toc92865783"/>
      <w:bookmarkStart w:id="11120" w:name="_Toc94071234"/>
      <w:bookmarkStart w:id="11121" w:name="_Toc96496919"/>
      <w:bookmarkStart w:id="11122" w:name="_Toc97098123"/>
      <w:bookmarkStart w:id="11123" w:name="_Toc100136637"/>
      <w:bookmarkStart w:id="11124" w:name="_Toc100384568"/>
      <w:bookmarkStart w:id="11125" w:name="_Toc100476784"/>
      <w:bookmarkStart w:id="11126" w:name="_Toc102382231"/>
      <w:bookmarkStart w:id="11127" w:name="_Toc102722164"/>
      <w:bookmarkStart w:id="11128" w:name="_Toc102877229"/>
      <w:bookmarkStart w:id="11129" w:name="_Toc104173020"/>
      <w:bookmarkStart w:id="11130" w:name="_Toc107983336"/>
      <w:bookmarkStart w:id="11131" w:name="_Toc109544804"/>
      <w:bookmarkStart w:id="11132" w:name="_Toc109548252"/>
      <w:bookmarkStart w:id="11133" w:name="_Toc110064301"/>
      <w:bookmarkStart w:id="11134" w:name="_Toc110324221"/>
      <w:bookmarkStart w:id="11135" w:name="_Toc110755693"/>
      <w:bookmarkStart w:id="11136" w:name="_Toc111618829"/>
      <w:bookmarkStart w:id="11137" w:name="_Toc111622037"/>
      <w:bookmarkStart w:id="11138" w:name="_Toc112476180"/>
      <w:bookmarkStart w:id="11139" w:name="_Toc112732676"/>
      <w:bookmarkStart w:id="11140" w:name="_Toc124054002"/>
      <w:bookmarkStart w:id="11141" w:name="_Toc131399683"/>
      <w:bookmarkStart w:id="11142" w:name="_Toc136336527"/>
      <w:bookmarkStart w:id="11143" w:name="_Toc136409566"/>
      <w:bookmarkStart w:id="11144" w:name="_Toc136410366"/>
      <w:bookmarkStart w:id="11145" w:name="_Toc138826172"/>
      <w:bookmarkStart w:id="11146" w:name="_Toc139268168"/>
      <w:bookmarkStart w:id="11147" w:name="_Toc139693465"/>
      <w:bookmarkStart w:id="11148" w:name="_Toc141179435"/>
      <w:bookmarkStart w:id="11149" w:name="_Toc152739680"/>
      <w:bookmarkStart w:id="11150" w:name="_Toc153611621"/>
      <w:bookmarkStart w:id="11151" w:name="_Toc155598601"/>
      <w:bookmarkStart w:id="11152" w:name="_Toc157923320"/>
      <w:bookmarkStart w:id="11153" w:name="_Toc162950889"/>
      <w:bookmarkStart w:id="11154" w:name="_Toc170724870"/>
      <w:bookmarkStart w:id="11155" w:name="_Toc171228657"/>
      <w:bookmarkStart w:id="11156" w:name="_Toc171236046"/>
      <w:bookmarkStart w:id="11157" w:name="_Toc173899389"/>
      <w:bookmarkStart w:id="11158" w:name="_Toc175471018"/>
      <w:bookmarkStart w:id="11159" w:name="_Toc175472907"/>
      <w:bookmarkStart w:id="11160" w:name="_Toc176677772"/>
      <w:bookmarkStart w:id="11161" w:name="_Toc176777495"/>
      <w:bookmarkStart w:id="11162" w:name="_Toc176835761"/>
      <w:bookmarkStart w:id="11163" w:name="_Toc180317828"/>
      <w:bookmarkStart w:id="11164" w:name="_Toc180385737"/>
      <w:bookmarkStart w:id="11165" w:name="_Toc187032588"/>
      <w:bookmarkStart w:id="11166" w:name="_Toc187121570"/>
      <w:bookmarkStart w:id="11167" w:name="_Toc187819659"/>
      <w:bookmarkStart w:id="11168" w:name="_Toc188078090"/>
      <w:bookmarkStart w:id="11169" w:name="_Toc196125177"/>
      <w:bookmarkStart w:id="11170" w:name="_Toc196126043"/>
      <w:bookmarkStart w:id="11171" w:name="_Toc196802441"/>
      <w:bookmarkStart w:id="11172" w:name="_Toc197855800"/>
      <w:bookmarkStart w:id="11173" w:name="_Toc200518580"/>
      <w:bookmarkStart w:id="11174" w:name="_Toc202174556"/>
      <w:bookmarkStart w:id="11175" w:name="_Toc239148875"/>
      <w:bookmarkStart w:id="11176" w:name="_Toc244596040"/>
      <w:bookmarkStart w:id="11177" w:name="_Toc246405751"/>
      <w:bookmarkStart w:id="11178" w:name="_Toc246415954"/>
      <w:bookmarkStart w:id="11179" w:name="_Toc247427799"/>
      <w:bookmarkStart w:id="11180" w:name="_Toc247429322"/>
      <w:bookmarkStart w:id="11181" w:name="_Toc251745221"/>
      <w:bookmarkStart w:id="11182" w:name="_Toc252779868"/>
      <w:bookmarkStart w:id="11183" w:name="_Toc252800837"/>
      <w:bookmarkStart w:id="11184" w:name="_Toc253574834"/>
      <w:bookmarkStart w:id="11185" w:name="_Toc272234567"/>
      <w:bookmarkStart w:id="11186" w:name="_Toc274296035"/>
      <w:bookmarkStart w:id="11187" w:name="_Toc278199219"/>
      <w:bookmarkStart w:id="11188" w:name="_Toc278979445"/>
      <w:bookmarkStart w:id="11189" w:name="_Toc280091264"/>
      <w:bookmarkStart w:id="11190" w:name="_Toc292111587"/>
      <w:bookmarkStart w:id="11191" w:name="_Toc292112439"/>
      <w:bookmarkStart w:id="11192" w:name="_Toc298424735"/>
      <w:bookmarkStart w:id="11193" w:name="_Toc307404161"/>
      <w:bookmarkStart w:id="11194" w:name="_Toc320779651"/>
      <w:bookmarkStart w:id="11195" w:name="_Toc320791221"/>
      <w:bookmarkStart w:id="11196" w:name="_Toc321392560"/>
      <w:bookmarkStart w:id="11197" w:name="_Toc322677846"/>
      <w:bookmarkStart w:id="11198" w:name="_Toc325627405"/>
      <w:bookmarkStart w:id="11199" w:name="_Toc325708280"/>
      <w:bookmarkStart w:id="11200" w:name="_Toc327871577"/>
      <w:bookmarkStart w:id="11201" w:name="_Toc328732133"/>
      <w:bookmarkStart w:id="11202" w:name="_Toc330895555"/>
      <w:bookmarkStart w:id="11203" w:name="_Toc330911246"/>
      <w:bookmarkStart w:id="11204" w:name="_Toc332356234"/>
      <w:bookmarkStart w:id="11205" w:name="_Toc332357094"/>
      <w:bookmarkStart w:id="11206" w:name="_Toc332357956"/>
      <w:bookmarkStart w:id="11207" w:name="_Toc334710641"/>
      <w:r>
        <w:t>Subdivision 3 — General provisions about legal proceedings</w:t>
      </w:r>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p>
    <w:p>
      <w:pPr>
        <w:pStyle w:val="Heading5"/>
      </w:pPr>
      <w:bookmarkStart w:id="11208" w:name="_Toc112476181"/>
      <w:bookmarkStart w:id="11209" w:name="_Toc196125178"/>
      <w:bookmarkStart w:id="11210" w:name="_Toc334710642"/>
      <w:bookmarkStart w:id="11211" w:name="_Toc454330098"/>
      <w:bookmarkStart w:id="11212" w:name="_Toc520085832"/>
      <w:bookmarkStart w:id="11213" w:name="_Toc64778200"/>
      <w:r>
        <w:rPr>
          <w:rStyle w:val="CharSectno"/>
        </w:rPr>
        <w:t>9.24</w:t>
      </w:r>
      <w:r>
        <w:t>.</w:t>
      </w:r>
      <w:r>
        <w:tab/>
        <w:t>Prosecutions</w:t>
      </w:r>
      <w:bookmarkEnd w:id="11208"/>
      <w:bookmarkEnd w:id="11209"/>
      <w:r>
        <w:t>, commencing</w:t>
      </w:r>
      <w:bookmarkEnd w:id="1121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1214" w:name="_Toc112476182"/>
      <w:bookmarkStart w:id="11215" w:name="_Toc196125179"/>
      <w:bookmarkStart w:id="11216" w:name="_Toc334710643"/>
      <w:r>
        <w:rPr>
          <w:rStyle w:val="CharSectno"/>
        </w:rPr>
        <w:t>9.25</w:t>
      </w:r>
      <w:r>
        <w:t>.</w:t>
      </w:r>
      <w:r>
        <w:tab/>
        <w:t>Prosecutions</w:t>
      </w:r>
      <w:bookmarkEnd w:id="11211"/>
      <w:bookmarkEnd w:id="11212"/>
      <w:bookmarkEnd w:id="11213"/>
      <w:bookmarkEnd w:id="11214"/>
      <w:bookmarkEnd w:id="11215"/>
      <w:r>
        <w:t>, time limit for</w:t>
      </w:r>
      <w:bookmarkEnd w:id="1121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1217" w:name="_Toc454330099"/>
      <w:bookmarkStart w:id="11218" w:name="_Toc520085833"/>
      <w:bookmarkStart w:id="11219" w:name="_Toc64778201"/>
      <w:bookmarkStart w:id="11220" w:name="_Toc112476183"/>
      <w:bookmarkStart w:id="11221" w:name="_Toc196125180"/>
      <w:bookmarkStart w:id="11222" w:name="_Toc334710644"/>
      <w:r>
        <w:rPr>
          <w:rStyle w:val="CharSectno"/>
        </w:rPr>
        <w:t>9.26</w:t>
      </w:r>
      <w:r>
        <w:t>.</w:t>
      </w:r>
      <w:r>
        <w:tab/>
        <w:t>Prosecuting accused whose name unknown</w:t>
      </w:r>
      <w:bookmarkEnd w:id="11217"/>
      <w:bookmarkEnd w:id="11218"/>
      <w:bookmarkEnd w:id="11219"/>
      <w:bookmarkEnd w:id="11220"/>
      <w:bookmarkEnd w:id="11221"/>
      <w:bookmarkEnd w:id="1122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1223" w:name="_Toc454330100"/>
      <w:bookmarkStart w:id="11224" w:name="_Toc520085834"/>
      <w:bookmarkStart w:id="11225" w:name="_Toc64778202"/>
      <w:bookmarkStart w:id="11226" w:name="_Toc112476184"/>
      <w:bookmarkStart w:id="11227" w:name="_Toc196125181"/>
      <w:bookmarkStart w:id="11228" w:name="_Toc334710645"/>
      <w:r>
        <w:rPr>
          <w:rStyle w:val="CharSectno"/>
        </w:rPr>
        <w:t>9.27</w:t>
      </w:r>
      <w:r>
        <w:t>.</w:t>
      </w:r>
      <w:r>
        <w:tab/>
        <w:t>Civil remedy not affected by proceedings for offence</w:t>
      </w:r>
      <w:bookmarkEnd w:id="11223"/>
      <w:bookmarkEnd w:id="11224"/>
      <w:bookmarkEnd w:id="11225"/>
      <w:bookmarkEnd w:id="11226"/>
      <w:bookmarkEnd w:id="11227"/>
      <w:bookmarkEnd w:id="1122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1229" w:name="_Toc454330101"/>
      <w:bookmarkStart w:id="11230" w:name="_Toc520085835"/>
      <w:bookmarkStart w:id="11231" w:name="_Toc64778203"/>
      <w:bookmarkStart w:id="11232" w:name="_Toc112476185"/>
      <w:bookmarkStart w:id="11233" w:name="_Toc196125182"/>
      <w:bookmarkStart w:id="11234" w:name="_Toc334710646"/>
      <w:r>
        <w:rPr>
          <w:rStyle w:val="CharSectno"/>
        </w:rPr>
        <w:t>9.28</w:t>
      </w:r>
      <w:r>
        <w:t>.</w:t>
      </w:r>
      <w:r>
        <w:tab/>
        <w:t>Interests of public</w:t>
      </w:r>
      <w:bookmarkEnd w:id="11229"/>
      <w:bookmarkEnd w:id="11230"/>
      <w:bookmarkEnd w:id="11231"/>
      <w:bookmarkEnd w:id="11232"/>
      <w:bookmarkEnd w:id="11233"/>
      <w:bookmarkEnd w:id="1123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1235" w:name="_Toc454330102"/>
      <w:bookmarkStart w:id="11236" w:name="_Toc520085836"/>
      <w:bookmarkStart w:id="11237" w:name="_Toc64778204"/>
      <w:bookmarkStart w:id="11238" w:name="_Toc112476186"/>
      <w:bookmarkStart w:id="11239" w:name="_Toc196125183"/>
      <w:bookmarkStart w:id="11240" w:name="_Toc334710647"/>
      <w:r>
        <w:rPr>
          <w:rStyle w:val="CharSectno"/>
        </w:rPr>
        <w:t>9.29</w:t>
      </w:r>
      <w:r>
        <w:t>.</w:t>
      </w:r>
      <w:r>
        <w:tab/>
        <w:t>Representing local government in court</w:t>
      </w:r>
      <w:bookmarkEnd w:id="11235"/>
      <w:bookmarkEnd w:id="11236"/>
      <w:bookmarkEnd w:id="11237"/>
      <w:bookmarkEnd w:id="11238"/>
      <w:bookmarkEnd w:id="11239"/>
      <w:bookmarkEnd w:id="1124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1241" w:name="_Toc71096815"/>
      <w:bookmarkStart w:id="11242" w:name="_Toc84404900"/>
      <w:bookmarkStart w:id="11243" w:name="_Toc89507894"/>
      <w:bookmarkStart w:id="11244" w:name="_Toc89860096"/>
      <w:bookmarkStart w:id="11245" w:name="_Toc92771891"/>
      <w:bookmarkStart w:id="11246" w:name="_Toc92865790"/>
      <w:bookmarkStart w:id="11247" w:name="_Toc94071241"/>
      <w:bookmarkStart w:id="11248" w:name="_Toc96496926"/>
      <w:bookmarkStart w:id="11249" w:name="_Toc97098130"/>
      <w:bookmarkStart w:id="11250" w:name="_Toc100136644"/>
      <w:bookmarkStart w:id="11251" w:name="_Toc100384575"/>
      <w:bookmarkStart w:id="11252" w:name="_Toc100476791"/>
      <w:bookmarkStart w:id="11253" w:name="_Toc102382238"/>
      <w:bookmarkStart w:id="11254" w:name="_Toc102722171"/>
      <w:bookmarkStart w:id="11255" w:name="_Toc102877236"/>
      <w:bookmarkStart w:id="11256" w:name="_Toc104173027"/>
      <w:bookmarkStart w:id="11257" w:name="_Toc107983343"/>
      <w:bookmarkStart w:id="11258" w:name="_Toc109544811"/>
      <w:bookmarkStart w:id="11259" w:name="_Toc109548259"/>
      <w:bookmarkStart w:id="11260" w:name="_Toc110064308"/>
      <w:bookmarkStart w:id="11261" w:name="_Toc110324228"/>
      <w:bookmarkStart w:id="11262" w:name="_Toc110755700"/>
      <w:bookmarkStart w:id="11263" w:name="_Toc111618836"/>
      <w:bookmarkStart w:id="11264" w:name="_Toc111622044"/>
      <w:bookmarkStart w:id="11265" w:name="_Toc112476187"/>
      <w:bookmarkStart w:id="11266" w:name="_Toc112732683"/>
      <w:bookmarkStart w:id="11267" w:name="_Toc124054009"/>
      <w:bookmarkStart w:id="11268" w:name="_Toc131399690"/>
      <w:bookmarkStart w:id="11269" w:name="_Toc136336534"/>
      <w:bookmarkStart w:id="11270" w:name="_Toc136409573"/>
      <w:bookmarkStart w:id="11271" w:name="_Toc136410373"/>
      <w:bookmarkStart w:id="11272" w:name="_Toc138826179"/>
      <w:bookmarkStart w:id="11273" w:name="_Toc139268175"/>
      <w:bookmarkStart w:id="11274" w:name="_Toc139693472"/>
      <w:bookmarkStart w:id="11275" w:name="_Toc141179442"/>
      <w:bookmarkStart w:id="11276" w:name="_Toc152739687"/>
      <w:bookmarkStart w:id="11277" w:name="_Toc153611628"/>
      <w:bookmarkStart w:id="11278" w:name="_Toc155598608"/>
      <w:bookmarkStart w:id="11279" w:name="_Toc157923327"/>
      <w:bookmarkStart w:id="11280" w:name="_Toc162950896"/>
      <w:bookmarkStart w:id="11281" w:name="_Toc170724877"/>
      <w:bookmarkStart w:id="11282" w:name="_Toc171228664"/>
      <w:bookmarkStart w:id="11283" w:name="_Toc171236053"/>
      <w:bookmarkStart w:id="11284" w:name="_Toc173899396"/>
      <w:bookmarkStart w:id="11285" w:name="_Toc175471025"/>
      <w:bookmarkStart w:id="11286" w:name="_Toc175472914"/>
      <w:bookmarkStart w:id="11287" w:name="_Toc176677779"/>
      <w:bookmarkStart w:id="11288" w:name="_Toc176777502"/>
      <w:bookmarkStart w:id="11289" w:name="_Toc176835768"/>
      <w:bookmarkStart w:id="11290" w:name="_Toc180317835"/>
      <w:bookmarkStart w:id="11291" w:name="_Toc180385744"/>
      <w:bookmarkStart w:id="11292" w:name="_Toc187032595"/>
      <w:bookmarkStart w:id="11293" w:name="_Toc187121577"/>
      <w:bookmarkStart w:id="11294" w:name="_Toc187819666"/>
      <w:bookmarkStart w:id="11295" w:name="_Toc188078097"/>
      <w:bookmarkStart w:id="11296" w:name="_Toc196125184"/>
      <w:bookmarkStart w:id="11297" w:name="_Toc196126050"/>
      <w:bookmarkStart w:id="11298" w:name="_Toc196802448"/>
      <w:bookmarkStart w:id="11299" w:name="_Toc197855807"/>
      <w:bookmarkStart w:id="11300" w:name="_Toc200518587"/>
      <w:bookmarkStart w:id="11301" w:name="_Toc202174563"/>
      <w:bookmarkStart w:id="11302" w:name="_Toc239148882"/>
      <w:bookmarkStart w:id="11303" w:name="_Toc244596047"/>
      <w:bookmarkStart w:id="11304" w:name="_Toc246405758"/>
      <w:bookmarkStart w:id="11305" w:name="_Toc246415961"/>
      <w:bookmarkStart w:id="11306" w:name="_Toc247427806"/>
      <w:bookmarkStart w:id="11307" w:name="_Toc247429329"/>
      <w:bookmarkStart w:id="11308" w:name="_Toc251745228"/>
      <w:bookmarkStart w:id="11309" w:name="_Toc252779875"/>
      <w:bookmarkStart w:id="11310" w:name="_Toc252800844"/>
      <w:bookmarkStart w:id="11311" w:name="_Toc253574841"/>
      <w:bookmarkStart w:id="11312" w:name="_Toc272234574"/>
      <w:bookmarkStart w:id="11313" w:name="_Toc274296042"/>
      <w:bookmarkStart w:id="11314" w:name="_Toc278199226"/>
      <w:bookmarkStart w:id="11315" w:name="_Toc278979452"/>
      <w:bookmarkStart w:id="11316" w:name="_Toc280091271"/>
      <w:bookmarkStart w:id="11317" w:name="_Toc292111594"/>
      <w:bookmarkStart w:id="11318" w:name="_Toc292112446"/>
      <w:bookmarkStart w:id="11319" w:name="_Toc298424742"/>
      <w:bookmarkStart w:id="11320" w:name="_Toc307404168"/>
      <w:bookmarkStart w:id="11321" w:name="_Toc320779658"/>
      <w:bookmarkStart w:id="11322" w:name="_Toc320791228"/>
      <w:bookmarkStart w:id="11323" w:name="_Toc321392567"/>
      <w:bookmarkStart w:id="11324" w:name="_Toc322677853"/>
      <w:bookmarkStart w:id="11325" w:name="_Toc325627412"/>
      <w:bookmarkStart w:id="11326" w:name="_Toc325708287"/>
      <w:bookmarkStart w:id="11327" w:name="_Toc327871584"/>
      <w:bookmarkStart w:id="11328" w:name="_Toc328732140"/>
      <w:bookmarkStart w:id="11329" w:name="_Toc330895562"/>
      <w:bookmarkStart w:id="11330" w:name="_Toc330911253"/>
      <w:bookmarkStart w:id="11331" w:name="_Toc332356241"/>
      <w:bookmarkStart w:id="11332" w:name="_Toc332357101"/>
      <w:bookmarkStart w:id="11333" w:name="_Toc332357963"/>
      <w:bookmarkStart w:id="11334" w:name="_Toc334710648"/>
      <w:r>
        <w:t>Subdivision 4 — Evidence in legal proceedings</w:t>
      </w:r>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p>
    <w:p>
      <w:pPr>
        <w:pStyle w:val="Heading5"/>
      </w:pPr>
      <w:bookmarkStart w:id="11335" w:name="_Toc454330103"/>
      <w:bookmarkStart w:id="11336" w:name="_Toc520085837"/>
      <w:bookmarkStart w:id="11337" w:name="_Toc64778205"/>
      <w:bookmarkStart w:id="11338" w:name="_Toc112476188"/>
      <w:bookmarkStart w:id="11339" w:name="_Toc196125185"/>
      <w:bookmarkStart w:id="11340" w:name="_Toc334710649"/>
      <w:r>
        <w:rPr>
          <w:rStyle w:val="CharSectno"/>
        </w:rPr>
        <w:t>9.30</w:t>
      </w:r>
      <w:r>
        <w:t>.</w:t>
      </w:r>
      <w:r>
        <w:tab/>
        <w:t>When this Subdivision applies</w:t>
      </w:r>
      <w:bookmarkEnd w:id="11335"/>
      <w:bookmarkEnd w:id="11336"/>
      <w:bookmarkEnd w:id="11337"/>
      <w:bookmarkEnd w:id="11338"/>
      <w:bookmarkEnd w:id="11339"/>
      <w:bookmarkEnd w:id="11340"/>
    </w:p>
    <w:p>
      <w:pPr>
        <w:pStyle w:val="Subsection"/>
      </w:pPr>
      <w:r>
        <w:tab/>
      </w:r>
      <w:r>
        <w:tab/>
        <w:t>This Subdivision applies in relation to any legal proceedings unless a provision is expressed to apply in relation to particular proceedings.</w:t>
      </w:r>
    </w:p>
    <w:p>
      <w:pPr>
        <w:pStyle w:val="Heading5"/>
      </w:pPr>
      <w:bookmarkStart w:id="11341" w:name="_Toc454330104"/>
      <w:bookmarkStart w:id="11342" w:name="_Toc520085838"/>
      <w:bookmarkStart w:id="11343" w:name="_Toc64778206"/>
      <w:bookmarkStart w:id="11344" w:name="_Toc112476189"/>
      <w:bookmarkStart w:id="11345" w:name="_Toc334710650"/>
      <w:bookmarkStart w:id="11346" w:name="_Toc196125186"/>
      <w:r>
        <w:rPr>
          <w:rStyle w:val="CharSectno"/>
        </w:rPr>
        <w:t>9.31</w:t>
      </w:r>
      <w:r>
        <w:t>.</w:t>
      </w:r>
      <w:r>
        <w:tab/>
      </w:r>
      <w:bookmarkEnd w:id="11341"/>
      <w:bookmarkEnd w:id="11342"/>
      <w:bookmarkEnd w:id="11343"/>
      <w:bookmarkEnd w:id="11344"/>
      <w:r>
        <w:t>Terms used</w:t>
      </w:r>
      <w:bookmarkEnd w:id="11345"/>
      <w:r>
        <w:t xml:space="preserve"> </w:t>
      </w:r>
      <w:bookmarkEnd w:id="1134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347" w:name="_Toc454330105"/>
      <w:bookmarkStart w:id="11348" w:name="_Toc520085839"/>
      <w:bookmarkStart w:id="11349" w:name="_Toc64778207"/>
      <w:bookmarkStart w:id="11350" w:name="_Toc112476190"/>
      <w:bookmarkStart w:id="11351" w:name="_Toc196125187"/>
      <w:bookmarkStart w:id="11352" w:name="_Toc334710651"/>
      <w:r>
        <w:rPr>
          <w:rStyle w:val="CharSectno"/>
        </w:rPr>
        <w:t>9.32</w:t>
      </w:r>
      <w:r>
        <w:t>.</w:t>
      </w:r>
      <w:r>
        <w:tab/>
      </w:r>
      <w:r>
        <w:rPr>
          <w:i/>
        </w:rPr>
        <w:t>Evidence Act 1906</w:t>
      </w:r>
      <w:r>
        <w:t xml:space="preserve"> not excluded</w:t>
      </w:r>
      <w:bookmarkEnd w:id="11347"/>
      <w:bookmarkEnd w:id="11348"/>
      <w:bookmarkEnd w:id="11349"/>
      <w:bookmarkEnd w:id="11350"/>
      <w:bookmarkEnd w:id="11351"/>
      <w:bookmarkEnd w:id="11352"/>
    </w:p>
    <w:p>
      <w:pPr>
        <w:pStyle w:val="Subsection"/>
      </w:pPr>
      <w:r>
        <w:tab/>
      </w:r>
      <w:r>
        <w:tab/>
        <w:t xml:space="preserve">This Subdivision is in addition to the </w:t>
      </w:r>
      <w:r>
        <w:rPr>
          <w:i/>
        </w:rPr>
        <w:t>Evidence Act 1906</w:t>
      </w:r>
      <w:r>
        <w:t xml:space="preserve"> and not in place of it.</w:t>
      </w:r>
    </w:p>
    <w:p>
      <w:pPr>
        <w:pStyle w:val="Heading5"/>
      </w:pPr>
      <w:bookmarkStart w:id="11353" w:name="_Toc454330106"/>
      <w:bookmarkStart w:id="11354" w:name="_Toc520085840"/>
      <w:bookmarkStart w:id="11355" w:name="_Toc64778208"/>
      <w:bookmarkStart w:id="11356" w:name="_Toc112476191"/>
      <w:bookmarkStart w:id="11357" w:name="_Toc196125188"/>
      <w:bookmarkStart w:id="11358" w:name="_Toc334710652"/>
      <w:r>
        <w:rPr>
          <w:rStyle w:val="CharSectno"/>
        </w:rPr>
        <w:t>9.33</w:t>
      </w:r>
      <w:r>
        <w:t>.</w:t>
      </w:r>
      <w:r>
        <w:tab/>
        <w:t>Presumptions about certificates</w:t>
      </w:r>
      <w:bookmarkEnd w:id="11353"/>
      <w:bookmarkEnd w:id="11354"/>
      <w:bookmarkEnd w:id="11355"/>
      <w:bookmarkEnd w:id="11356"/>
      <w:bookmarkEnd w:id="11357"/>
      <w:bookmarkEnd w:id="1135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359" w:name="_Toc454330107"/>
      <w:bookmarkStart w:id="11360" w:name="_Toc520085841"/>
      <w:bookmarkStart w:id="11361" w:name="_Toc64778209"/>
      <w:bookmarkStart w:id="11362" w:name="_Toc112476192"/>
      <w:bookmarkStart w:id="11363" w:name="_Toc196125189"/>
      <w:bookmarkStart w:id="11364" w:name="_Toc334710653"/>
      <w:r>
        <w:rPr>
          <w:rStyle w:val="CharSectno"/>
        </w:rPr>
        <w:t>9.34</w:t>
      </w:r>
      <w:r>
        <w:t>.</w:t>
      </w:r>
      <w:r>
        <w:tab/>
        <w:t>Evidence of local laws</w:t>
      </w:r>
      <w:bookmarkEnd w:id="11359"/>
      <w:bookmarkEnd w:id="11360"/>
      <w:bookmarkEnd w:id="11361"/>
      <w:bookmarkEnd w:id="11362"/>
      <w:bookmarkEnd w:id="11363"/>
      <w:bookmarkEnd w:id="1136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365" w:name="_Toc454330108"/>
      <w:bookmarkStart w:id="11366" w:name="_Toc520085842"/>
      <w:bookmarkStart w:id="11367" w:name="_Toc64778210"/>
      <w:bookmarkStart w:id="11368" w:name="_Toc112476193"/>
      <w:bookmarkStart w:id="11369" w:name="_Toc196125190"/>
      <w:bookmarkStart w:id="11370" w:name="_Toc334710654"/>
      <w:r>
        <w:rPr>
          <w:rStyle w:val="CharSectno"/>
        </w:rPr>
        <w:t>9.35</w:t>
      </w:r>
      <w:r>
        <w:t>.</w:t>
      </w:r>
      <w:r>
        <w:tab/>
        <w:t>Evidence of text adopted by local laws</w:t>
      </w:r>
      <w:bookmarkEnd w:id="11365"/>
      <w:bookmarkEnd w:id="11366"/>
      <w:bookmarkEnd w:id="11367"/>
      <w:bookmarkEnd w:id="11368"/>
      <w:bookmarkEnd w:id="11369"/>
      <w:bookmarkEnd w:id="1137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371" w:name="_Toc454330109"/>
      <w:bookmarkStart w:id="11372" w:name="_Toc520085843"/>
      <w:bookmarkStart w:id="11373" w:name="_Toc64778211"/>
      <w:bookmarkStart w:id="11374" w:name="_Toc112476194"/>
      <w:bookmarkStart w:id="11375" w:name="_Toc196125191"/>
      <w:bookmarkStart w:id="11376" w:name="_Toc334710655"/>
      <w:r>
        <w:rPr>
          <w:rStyle w:val="CharSectno"/>
        </w:rPr>
        <w:t>9.36</w:t>
      </w:r>
      <w:r>
        <w:t>.</w:t>
      </w:r>
      <w:r>
        <w:tab/>
        <w:t xml:space="preserve">Using </w:t>
      </w:r>
      <w:r>
        <w:rPr>
          <w:i/>
        </w:rPr>
        <w:t xml:space="preserve">Gazette </w:t>
      </w:r>
      <w:r>
        <w:t>notice as evidence</w:t>
      </w:r>
      <w:bookmarkEnd w:id="11371"/>
      <w:bookmarkEnd w:id="11372"/>
      <w:bookmarkEnd w:id="11373"/>
      <w:bookmarkEnd w:id="11374"/>
      <w:bookmarkEnd w:id="11375"/>
      <w:bookmarkEnd w:id="1137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377" w:name="_Toc454330110"/>
      <w:bookmarkStart w:id="11378" w:name="_Toc520085844"/>
      <w:bookmarkStart w:id="11379" w:name="_Toc64778212"/>
      <w:bookmarkStart w:id="11380" w:name="_Toc112476195"/>
      <w:bookmarkStart w:id="11381" w:name="_Toc196125192"/>
      <w:bookmarkStart w:id="11382" w:name="_Toc334710656"/>
      <w:r>
        <w:rPr>
          <w:rStyle w:val="CharSectno"/>
        </w:rPr>
        <w:t>9.37</w:t>
      </w:r>
      <w:r>
        <w:t>.</w:t>
      </w:r>
      <w:r>
        <w:tab/>
        <w:t>Using meeting minutes as evidence</w:t>
      </w:r>
      <w:bookmarkEnd w:id="11377"/>
      <w:bookmarkEnd w:id="11378"/>
      <w:bookmarkEnd w:id="11379"/>
      <w:bookmarkEnd w:id="11380"/>
      <w:bookmarkEnd w:id="11381"/>
      <w:bookmarkEnd w:id="1138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383" w:name="_Toc454330111"/>
      <w:bookmarkStart w:id="11384" w:name="_Toc520085845"/>
      <w:bookmarkStart w:id="11385" w:name="_Toc64778213"/>
      <w:bookmarkStart w:id="11386" w:name="_Toc112476196"/>
      <w:bookmarkStart w:id="11387" w:name="_Toc196125193"/>
      <w:bookmarkStart w:id="11388" w:name="_Toc334710657"/>
      <w:r>
        <w:rPr>
          <w:rStyle w:val="CharSectno"/>
        </w:rPr>
        <w:t>9.38</w:t>
      </w:r>
      <w:r>
        <w:t>.</w:t>
      </w:r>
      <w:r>
        <w:tab/>
        <w:t>Evidence of documents coming from local government</w:t>
      </w:r>
      <w:bookmarkEnd w:id="11383"/>
      <w:bookmarkEnd w:id="11384"/>
      <w:bookmarkEnd w:id="11385"/>
      <w:bookmarkEnd w:id="11386"/>
      <w:bookmarkEnd w:id="11387"/>
      <w:bookmarkEnd w:id="1138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389" w:name="_Toc454330112"/>
      <w:bookmarkStart w:id="11390" w:name="_Toc520085846"/>
      <w:bookmarkStart w:id="11391" w:name="_Toc64778214"/>
      <w:bookmarkStart w:id="11392" w:name="_Toc112476197"/>
      <w:bookmarkStart w:id="11393" w:name="_Toc196125194"/>
      <w:bookmarkStart w:id="11394" w:name="_Toc334710658"/>
      <w:r>
        <w:rPr>
          <w:rStyle w:val="CharSectno"/>
        </w:rPr>
        <w:t>9.39</w:t>
      </w:r>
      <w:r>
        <w:t>.</w:t>
      </w:r>
      <w:r>
        <w:tab/>
        <w:t>Proving document given to another party</w:t>
      </w:r>
      <w:bookmarkEnd w:id="11389"/>
      <w:bookmarkEnd w:id="11390"/>
      <w:bookmarkEnd w:id="11391"/>
      <w:bookmarkEnd w:id="11392"/>
      <w:bookmarkEnd w:id="11393"/>
      <w:bookmarkEnd w:id="1139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395" w:name="_Toc454330113"/>
      <w:bookmarkStart w:id="11396" w:name="_Toc520085847"/>
      <w:bookmarkStart w:id="11397" w:name="_Toc64778215"/>
      <w:bookmarkStart w:id="11398" w:name="_Toc112476198"/>
      <w:bookmarkStart w:id="11399" w:name="_Toc196125195"/>
      <w:bookmarkStart w:id="11400" w:name="_Toc334710659"/>
      <w:r>
        <w:rPr>
          <w:rStyle w:val="CharSectno"/>
        </w:rPr>
        <w:t>9.40</w:t>
      </w:r>
      <w:r>
        <w:t>.</w:t>
      </w:r>
      <w:r>
        <w:tab/>
        <w:t>Using copy of rate record as evidence</w:t>
      </w:r>
      <w:bookmarkEnd w:id="11395"/>
      <w:bookmarkEnd w:id="11396"/>
      <w:bookmarkEnd w:id="11397"/>
      <w:bookmarkEnd w:id="11398"/>
      <w:bookmarkEnd w:id="11399"/>
      <w:bookmarkEnd w:id="1140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401" w:name="_Toc454330114"/>
      <w:bookmarkStart w:id="11402" w:name="_Toc520085848"/>
      <w:bookmarkStart w:id="11403" w:name="_Toc64778216"/>
      <w:bookmarkStart w:id="11404" w:name="_Toc112476199"/>
      <w:bookmarkStart w:id="11405" w:name="_Toc196125196"/>
      <w:bookmarkStart w:id="11406" w:name="_Toc334710660"/>
      <w:r>
        <w:rPr>
          <w:rStyle w:val="CharSectno"/>
        </w:rPr>
        <w:t>9.41</w:t>
      </w:r>
      <w:r>
        <w:t>.</w:t>
      </w:r>
      <w:r>
        <w:tab/>
        <w:t>Proving ownership, occupancy, and other things by certificate</w:t>
      </w:r>
      <w:bookmarkEnd w:id="11401"/>
      <w:bookmarkEnd w:id="11402"/>
      <w:bookmarkEnd w:id="11403"/>
      <w:bookmarkEnd w:id="11404"/>
      <w:bookmarkEnd w:id="11405"/>
      <w:bookmarkEnd w:id="1140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1407" w:name="_Toc454330115"/>
      <w:bookmarkStart w:id="11408" w:name="_Toc520085849"/>
      <w:bookmarkStart w:id="11409" w:name="_Toc64778217"/>
      <w:bookmarkStart w:id="11410" w:name="_Toc112476200"/>
      <w:bookmarkStart w:id="11411" w:name="_Toc196125197"/>
      <w:bookmarkStart w:id="11412" w:name="_Toc334710661"/>
      <w:r>
        <w:rPr>
          <w:rStyle w:val="CharSectno"/>
        </w:rPr>
        <w:t>9.42</w:t>
      </w:r>
      <w:r>
        <w:t>.</w:t>
      </w:r>
      <w:r>
        <w:tab/>
        <w:t>Person may be alleged to be owner or occupier of land</w:t>
      </w:r>
      <w:bookmarkEnd w:id="11407"/>
      <w:bookmarkEnd w:id="11408"/>
      <w:bookmarkEnd w:id="11409"/>
      <w:bookmarkEnd w:id="11410"/>
      <w:bookmarkEnd w:id="11411"/>
      <w:bookmarkEnd w:id="1141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413" w:name="_Toc454330116"/>
      <w:bookmarkStart w:id="11414" w:name="_Toc520085850"/>
      <w:bookmarkStart w:id="11415" w:name="_Toc64778218"/>
      <w:bookmarkStart w:id="11416" w:name="_Toc112476201"/>
      <w:bookmarkStart w:id="11417" w:name="_Toc196125198"/>
      <w:bookmarkStart w:id="11418" w:name="_Toc334710662"/>
      <w:r>
        <w:rPr>
          <w:rStyle w:val="CharSectno"/>
        </w:rPr>
        <w:t>9.43</w:t>
      </w:r>
      <w:r>
        <w:t>.</w:t>
      </w:r>
      <w:r>
        <w:tab/>
        <w:t>Certificate of returning officer about election</w:t>
      </w:r>
      <w:bookmarkEnd w:id="11413"/>
      <w:bookmarkEnd w:id="11414"/>
      <w:bookmarkEnd w:id="11415"/>
      <w:bookmarkEnd w:id="11416"/>
      <w:bookmarkEnd w:id="11417"/>
      <w:bookmarkEnd w:id="1141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1419" w:name="_Toc454330117"/>
      <w:bookmarkStart w:id="11420" w:name="_Toc520085851"/>
      <w:bookmarkStart w:id="11421" w:name="_Toc64778219"/>
      <w:bookmarkStart w:id="11422" w:name="_Toc112476202"/>
      <w:bookmarkStart w:id="11423" w:name="_Toc196125199"/>
      <w:bookmarkStart w:id="11424" w:name="_Toc334710663"/>
      <w:r>
        <w:rPr>
          <w:rStyle w:val="CharSectno"/>
        </w:rPr>
        <w:t>9.44</w:t>
      </w:r>
      <w:r>
        <w:t>.</w:t>
      </w:r>
      <w:r>
        <w:tab/>
        <w:t>Spouses and de facto</w:t>
      </w:r>
      <w:r>
        <w:rPr>
          <w:i/>
        </w:rPr>
        <w:t xml:space="preserve"> </w:t>
      </w:r>
      <w:r>
        <w:t>partners presumed to be living with one another</w:t>
      </w:r>
      <w:bookmarkEnd w:id="11419"/>
      <w:bookmarkEnd w:id="11420"/>
      <w:bookmarkEnd w:id="11421"/>
      <w:bookmarkEnd w:id="11422"/>
      <w:bookmarkEnd w:id="11423"/>
      <w:bookmarkEnd w:id="1142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1425" w:name="_Toc454330118"/>
      <w:bookmarkStart w:id="11426" w:name="_Toc520085852"/>
      <w:r>
        <w:tab/>
        <w:t>[(2)</w:t>
      </w:r>
      <w:r>
        <w:tab/>
        <w:t>deleted]</w:t>
      </w:r>
    </w:p>
    <w:p>
      <w:pPr>
        <w:pStyle w:val="Footnotesection"/>
      </w:pPr>
      <w:r>
        <w:tab/>
        <w:t>[Section 9.44 amended by No. 28 of 2003 s. 114.]</w:t>
      </w:r>
    </w:p>
    <w:p>
      <w:pPr>
        <w:pStyle w:val="Heading5"/>
      </w:pPr>
      <w:bookmarkStart w:id="11427" w:name="_Toc64778220"/>
      <w:bookmarkStart w:id="11428" w:name="_Toc112476203"/>
      <w:bookmarkStart w:id="11429" w:name="_Toc196125200"/>
      <w:bookmarkStart w:id="11430" w:name="_Toc334710664"/>
      <w:r>
        <w:rPr>
          <w:rStyle w:val="CharSectno"/>
        </w:rPr>
        <w:t>9.45</w:t>
      </w:r>
      <w:r>
        <w:t>.</w:t>
      </w:r>
      <w:r>
        <w:tab/>
        <w:t>Evidence of authorisation or approval</w:t>
      </w:r>
      <w:bookmarkEnd w:id="11425"/>
      <w:bookmarkEnd w:id="11426"/>
      <w:bookmarkEnd w:id="11427"/>
      <w:bookmarkEnd w:id="11428"/>
      <w:bookmarkEnd w:id="11429"/>
      <w:bookmarkEnd w:id="1143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1431" w:name="_Toc454330119"/>
      <w:bookmarkStart w:id="11432" w:name="_Toc520085853"/>
      <w:bookmarkStart w:id="11433" w:name="_Toc64778221"/>
      <w:bookmarkStart w:id="11434" w:name="_Toc112476204"/>
      <w:bookmarkStart w:id="11435" w:name="_Toc196125201"/>
      <w:bookmarkStart w:id="11436" w:name="_Toc334710665"/>
      <w:r>
        <w:rPr>
          <w:rStyle w:val="CharSectno"/>
        </w:rPr>
        <w:t>9.46</w:t>
      </w:r>
      <w:r>
        <w:t>.</w:t>
      </w:r>
      <w:r>
        <w:tab/>
        <w:t>Things may be alleged to be property of local government</w:t>
      </w:r>
      <w:bookmarkEnd w:id="11431"/>
      <w:bookmarkEnd w:id="11432"/>
      <w:bookmarkEnd w:id="11433"/>
      <w:bookmarkEnd w:id="11434"/>
      <w:bookmarkEnd w:id="11435"/>
      <w:bookmarkEnd w:id="1143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1437" w:name="_Toc454330120"/>
      <w:bookmarkStart w:id="11438" w:name="_Toc520085854"/>
      <w:bookmarkStart w:id="11439" w:name="_Toc64778222"/>
      <w:bookmarkStart w:id="11440" w:name="_Toc112476205"/>
      <w:bookmarkStart w:id="11441" w:name="_Toc196125202"/>
      <w:bookmarkStart w:id="11442" w:name="_Toc334710666"/>
      <w:r>
        <w:rPr>
          <w:rStyle w:val="CharSectno"/>
        </w:rPr>
        <w:t>9.47</w:t>
      </w:r>
      <w:r>
        <w:t>.</w:t>
      </w:r>
      <w:r>
        <w:tab/>
        <w:t>Proof of certain matters not required</w:t>
      </w:r>
      <w:bookmarkEnd w:id="11437"/>
      <w:bookmarkEnd w:id="11438"/>
      <w:bookmarkEnd w:id="11439"/>
      <w:bookmarkEnd w:id="11440"/>
      <w:bookmarkEnd w:id="11441"/>
      <w:bookmarkEnd w:id="1144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1443" w:name="_Toc454330121"/>
      <w:bookmarkStart w:id="11444" w:name="_Toc520085855"/>
      <w:bookmarkStart w:id="11445" w:name="_Toc64778223"/>
      <w:bookmarkStart w:id="11446" w:name="_Toc112476206"/>
      <w:bookmarkStart w:id="11447" w:name="_Toc196125203"/>
      <w:bookmarkStart w:id="11448" w:name="_Toc334710667"/>
      <w:r>
        <w:rPr>
          <w:rStyle w:val="CharSectno"/>
        </w:rPr>
        <w:t>9.48</w:t>
      </w:r>
      <w:r>
        <w:t>.</w:t>
      </w:r>
      <w:r>
        <w:tab/>
        <w:t>Evidence of thoroughfare</w:t>
      </w:r>
      <w:bookmarkEnd w:id="11443"/>
      <w:bookmarkEnd w:id="11444"/>
      <w:bookmarkEnd w:id="11445"/>
      <w:bookmarkEnd w:id="11446"/>
      <w:bookmarkEnd w:id="11447"/>
      <w:bookmarkEnd w:id="1144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1449" w:name="_Toc71096835"/>
      <w:bookmarkStart w:id="11450" w:name="_Toc84404920"/>
      <w:bookmarkStart w:id="11451" w:name="_Toc89507914"/>
      <w:bookmarkStart w:id="11452" w:name="_Toc89860116"/>
      <w:bookmarkStart w:id="11453" w:name="_Toc92771911"/>
      <w:bookmarkStart w:id="11454" w:name="_Toc92865810"/>
      <w:bookmarkStart w:id="11455" w:name="_Toc94071261"/>
      <w:bookmarkStart w:id="11456" w:name="_Toc96496946"/>
      <w:bookmarkStart w:id="11457" w:name="_Toc97098150"/>
      <w:bookmarkStart w:id="11458" w:name="_Toc100136664"/>
      <w:bookmarkStart w:id="11459" w:name="_Toc100384595"/>
      <w:bookmarkStart w:id="11460" w:name="_Toc100476811"/>
      <w:bookmarkStart w:id="11461" w:name="_Toc102382258"/>
      <w:bookmarkStart w:id="11462" w:name="_Toc102722191"/>
      <w:bookmarkStart w:id="11463" w:name="_Toc102877256"/>
      <w:bookmarkStart w:id="11464" w:name="_Toc104173047"/>
      <w:bookmarkStart w:id="11465" w:name="_Toc107983363"/>
      <w:bookmarkStart w:id="11466" w:name="_Toc109544831"/>
      <w:bookmarkStart w:id="11467" w:name="_Toc109548279"/>
      <w:bookmarkStart w:id="11468" w:name="_Toc110064328"/>
      <w:bookmarkStart w:id="11469" w:name="_Toc110324248"/>
      <w:bookmarkStart w:id="11470" w:name="_Toc110755720"/>
      <w:bookmarkStart w:id="11471" w:name="_Toc111618856"/>
      <w:bookmarkStart w:id="11472" w:name="_Toc111622064"/>
      <w:bookmarkStart w:id="11473" w:name="_Toc112476207"/>
      <w:bookmarkStart w:id="11474" w:name="_Toc112732703"/>
      <w:bookmarkStart w:id="11475" w:name="_Toc124054029"/>
      <w:bookmarkStart w:id="11476" w:name="_Toc131399710"/>
      <w:bookmarkStart w:id="11477" w:name="_Toc136336554"/>
      <w:bookmarkStart w:id="11478" w:name="_Toc136409593"/>
      <w:bookmarkStart w:id="11479" w:name="_Toc136410393"/>
      <w:bookmarkStart w:id="11480" w:name="_Toc138826199"/>
      <w:bookmarkStart w:id="11481" w:name="_Toc139268195"/>
      <w:bookmarkStart w:id="11482" w:name="_Toc139693492"/>
      <w:bookmarkStart w:id="11483" w:name="_Toc141179462"/>
      <w:bookmarkStart w:id="11484" w:name="_Toc152739707"/>
      <w:bookmarkStart w:id="11485" w:name="_Toc153611648"/>
      <w:bookmarkStart w:id="11486" w:name="_Toc155598628"/>
      <w:bookmarkStart w:id="11487" w:name="_Toc157923347"/>
      <w:bookmarkStart w:id="11488" w:name="_Toc162950916"/>
      <w:bookmarkStart w:id="11489" w:name="_Toc170724897"/>
      <w:bookmarkStart w:id="11490" w:name="_Toc171228684"/>
      <w:bookmarkStart w:id="11491" w:name="_Toc171236073"/>
      <w:bookmarkStart w:id="11492" w:name="_Toc173899416"/>
      <w:bookmarkStart w:id="11493" w:name="_Toc175471045"/>
      <w:bookmarkStart w:id="11494" w:name="_Toc175472934"/>
      <w:bookmarkStart w:id="11495" w:name="_Toc176677799"/>
      <w:bookmarkStart w:id="11496" w:name="_Toc176777522"/>
      <w:bookmarkStart w:id="11497" w:name="_Toc176835788"/>
      <w:bookmarkStart w:id="11498" w:name="_Toc180317855"/>
      <w:bookmarkStart w:id="11499" w:name="_Toc180385764"/>
      <w:bookmarkStart w:id="11500" w:name="_Toc187032615"/>
      <w:bookmarkStart w:id="11501" w:name="_Toc187121597"/>
      <w:bookmarkStart w:id="11502" w:name="_Toc187819686"/>
      <w:bookmarkStart w:id="11503" w:name="_Toc188078117"/>
      <w:bookmarkStart w:id="11504" w:name="_Toc196125204"/>
      <w:bookmarkStart w:id="11505" w:name="_Toc196126070"/>
      <w:bookmarkStart w:id="11506" w:name="_Toc196802468"/>
      <w:bookmarkStart w:id="11507" w:name="_Toc197855827"/>
      <w:bookmarkStart w:id="11508" w:name="_Toc200518607"/>
      <w:bookmarkStart w:id="11509" w:name="_Toc202174583"/>
      <w:bookmarkStart w:id="11510" w:name="_Toc239148902"/>
      <w:bookmarkStart w:id="11511" w:name="_Toc244596067"/>
      <w:bookmarkStart w:id="11512" w:name="_Toc246405778"/>
      <w:bookmarkStart w:id="11513" w:name="_Toc246415981"/>
      <w:bookmarkStart w:id="11514" w:name="_Toc247427826"/>
      <w:bookmarkStart w:id="11515" w:name="_Toc247429349"/>
      <w:bookmarkStart w:id="11516" w:name="_Toc251745248"/>
      <w:bookmarkStart w:id="11517" w:name="_Toc252779895"/>
      <w:bookmarkStart w:id="11518" w:name="_Toc252800864"/>
      <w:bookmarkStart w:id="11519" w:name="_Toc253574861"/>
      <w:bookmarkStart w:id="11520" w:name="_Toc272234594"/>
      <w:bookmarkStart w:id="11521" w:name="_Toc274296062"/>
      <w:bookmarkStart w:id="11522" w:name="_Toc278199246"/>
      <w:bookmarkStart w:id="11523" w:name="_Toc278979472"/>
      <w:bookmarkStart w:id="11524" w:name="_Toc280091291"/>
      <w:bookmarkStart w:id="11525" w:name="_Toc292111614"/>
      <w:bookmarkStart w:id="11526" w:name="_Toc292112466"/>
      <w:bookmarkStart w:id="11527" w:name="_Toc298424762"/>
      <w:bookmarkStart w:id="11528" w:name="_Toc307404188"/>
      <w:bookmarkStart w:id="11529" w:name="_Toc320779678"/>
      <w:bookmarkStart w:id="11530" w:name="_Toc320791248"/>
      <w:bookmarkStart w:id="11531" w:name="_Toc321392587"/>
      <w:bookmarkStart w:id="11532" w:name="_Toc322677873"/>
      <w:bookmarkStart w:id="11533" w:name="_Toc325627432"/>
      <w:bookmarkStart w:id="11534" w:name="_Toc325708307"/>
      <w:bookmarkStart w:id="11535" w:name="_Toc327871604"/>
      <w:bookmarkStart w:id="11536" w:name="_Toc328732160"/>
      <w:bookmarkStart w:id="11537" w:name="_Toc330895582"/>
      <w:bookmarkStart w:id="11538" w:name="_Toc330911273"/>
      <w:bookmarkStart w:id="11539" w:name="_Toc332356261"/>
      <w:bookmarkStart w:id="11540" w:name="_Toc332357121"/>
      <w:bookmarkStart w:id="11541" w:name="_Toc332357983"/>
      <w:bookmarkStart w:id="11542" w:name="_Toc334710668"/>
      <w:r>
        <w:rPr>
          <w:rStyle w:val="CharDivNo"/>
        </w:rPr>
        <w:t>Division 3</w:t>
      </w:r>
      <w:r>
        <w:t> — </w:t>
      </w:r>
      <w:r>
        <w:rPr>
          <w:rStyle w:val="CharDivText"/>
        </w:rPr>
        <w:t>Documents</w:t>
      </w:r>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p>
    <w:p>
      <w:pPr>
        <w:pStyle w:val="Heading5"/>
        <w:rPr>
          <w:snapToGrid w:val="0"/>
        </w:rPr>
      </w:pPr>
      <w:bookmarkStart w:id="11543" w:name="_Toc246401489"/>
      <w:bookmarkStart w:id="11544" w:name="_Toc334710669"/>
      <w:bookmarkStart w:id="11545" w:name="_Toc454330122"/>
      <w:bookmarkStart w:id="11546" w:name="_Toc520085856"/>
      <w:bookmarkStart w:id="11547" w:name="_Toc64778224"/>
      <w:bookmarkStart w:id="11548" w:name="_Toc112476208"/>
      <w:bookmarkStart w:id="11549" w:name="_Toc196125205"/>
      <w:r>
        <w:rPr>
          <w:rStyle w:val="CharSectno"/>
        </w:rPr>
        <w:t>9.49A</w:t>
      </w:r>
      <w:r>
        <w:t>.</w:t>
      </w:r>
      <w:r>
        <w:tab/>
      </w:r>
      <w:r>
        <w:rPr>
          <w:snapToGrid w:val="0"/>
        </w:rPr>
        <w:t>Execution of documents</w:t>
      </w:r>
      <w:bookmarkEnd w:id="11543"/>
      <w:bookmarkEnd w:id="1154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1550" w:name="_Toc246401490"/>
      <w:r>
        <w:tab/>
        <w:t>[Section 9.49A inserted by No. 17 of 2009 s. 43.]</w:t>
      </w:r>
    </w:p>
    <w:p>
      <w:pPr>
        <w:pStyle w:val="Heading5"/>
        <w:rPr>
          <w:snapToGrid w:val="0"/>
        </w:rPr>
      </w:pPr>
      <w:bookmarkStart w:id="11551" w:name="_Toc334710670"/>
      <w:r>
        <w:rPr>
          <w:rStyle w:val="CharSectno"/>
        </w:rPr>
        <w:t>9.49B</w:t>
      </w:r>
      <w:r>
        <w:t>.</w:t>
      </w:r>
      <w:r>
        <w:tab/>
      </w:r>
      <w:r>
        <w:rPr>
          <w:snapToGrid w:val="0"/>
        </w:rPr>
        <w:t>Contract formalities</w:t>
      </w:r>
      <w:bookmarkEnd w:id="11550"/>
      <w:bookmarkEnd w:id="11551"/>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1552" w:name="_Toc334710671"/>
      <w:r>
        <w:rPr>
          <w:rStyle w:val="CharSectno"/>
        </w:rPr>
        <w:t>9.49</w:t>
      </w:r>
      <w:r>
        <w:t>.</w:t>
      </w:r>
      <w:r>
        <w:tab/>
        <w:t>Documents, how authenticated</w:t>
      </w:r>
      <w:bookmarkEnd w:id="11545"/>
      <w:bookmarkEnd w:id="11546"/>
      <w:bookmarkEnd w:id="11547"/>
      <w:bookmarkEnd w:id="11548"/>
      <w:bookmarkEnd w:id="11549"/>
      <w:bookmarkEnd w:id="1155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1553" w:name="_Toc454330123"/>
      <w:bookmarkStart w:id="11554" w:name="_Toc520085857"/>
      <w:bookmarkStart w:id="11555" w:name="_Toc64778225"/>
      <w:bookmarkStart w:id="11556" w:name="_Toc112476209"/>
      <w:bookmarkStart w:id="11557" w:name="_Toc196125206"/>
      <w:bookmarkStart w:id="11558" w:name="_Toc334710672"/>
      <w:r>
        <w:rPr>
          <w:rStyle w:val="CharSectno"/>
        </w:rPr>
        <w:t>9.50</w:t>
      </w:r>
      <w:r>
        <w:t>.</w:t>
      </w:r>
      <w:r>
        <w:tab/>
        <w:t>Giving documents to persons, generally</w:t>
      </w:r>
      <w:bookmarkEnd w:id="11553"/>
      <w:bookmarkEnd w:id="11554"/>
      <w:bookmarkEnd w:id="11555"/>
      <w:bookmarkEnd w:id="11556"/>
      <w:bookmarkEnd w:id="11557"/>
      <w:bookmarkEnd w:id="1155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1559" w:name="_Toc454330124"/>
      <w:bookmarkStart w:id="11560" w:name="_Toc520085858"/>
      <w:bookmarkStart w:id="11561" w:name="_Toc64778226"/>
      <w:bookmarkStart w:id="11562" w:name="_Toc112476210"/>
      <w:bookmarkStart w:id="11563" w:name="_Toc196125207"/>
      <w:bookmarkStart w:id="11564" w:name="_Toc334710673"/>
      <w:r>
        <w:rPr>
          <w:rStyle w:val="CharSectno"/>
        </w:rPr>
        <w:t>9.51</w:t>
      </w:r>
      <w:r>
        <w:t>.</w:t>
      </w:r>
      <w:r>
        <w:tab/>
        <w:t>Giving documents to local government</w:t>
      </w:r>
      <w:bookmarkEnd w:id="11559"/>
      <w:bookmarkEnd w:id="11560"/>
      <w:bookmarkEnd w:id="11561"/>
      <w:bookmarkEnd w:id="11562"/>
      <w:bookmarkEnd w:id="11563"/>
      <w:bookmarkEnd w:id="1156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565" w:name="_Toc454330125"/>
      <w:bookmarkStart w:id="11566" w:name="_Toc520085859"/>
      <w:bookmarkStart w:id="11567" w:name="_Toc64778227"/>
      <w:bookmarkStart w:id="11568" w:name="_Toc112476211"/>
      <w:bookmarkStart w:id="11569" w:name="_Toc196125208"/>
      <w:bookmarkStart w:id="11570" w:name="_Toc334710674"/>
      <w:r>
        <w:rPr>
          <w:rStyle w:val="CharSectno"/>
        </w:rPr>
        <w:t>9.52</w:t>
      </w:r>
      <w:r>
        <w:t>.</w:t>
      </w:r>
      <w:r>
        <w:tab/>
        <w:t>Giving documents in difficult cases</w:t>
      </w:r>
      <w:bookmarkEnd w:id="11565"/>
      <w:bookmarkEnd w:id="11566"/>
      <w:bookmarkEnd w:id="11567"/>
      <w:bookmarkEnd w:id="11568"/>
      <w:bookmarkEnd w:id="11569"/>
      <w:bookmarkEnd w:id="1157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571" w:name="_Toc454330126"/>
      <w:bookmarkStart w:id="11572" w:name="_Toc520085860"/>
      <w:bookmarkStart w:id="11573" w:name="_Toc64778228"/>
      <w:bookmarkStart w:id="11574" w:name="_Toc112476212"/>
      <w:bookmarkStart w:id="11575" w:name="_Toc196125209"/>
      <w:bookmarkStart w:id="11576" w:name="_Toc334710675"/>
      <w:r>
        <w:rPr>
          <w:rStyle w:val="CharSectno"/>
        </w:rPr>
        <w:t>9.53</w:t>
      </w:r>
      <w:r>
        <w:t>.</w:t>
      </w:r>
      <w:r>
        <w:tab/>
        <w:t>Other provisions about giving documents</w:t>
      </w:r>
      <w:bookmarkEnd w:id="11571"/>
      <w:bookmarkEnd w:id="11572"/>
      <w:bookmarkEnd w:id="11573"/>
      <w:bookmarkEnd w:id="11574"/>
      <w:bookmarkEnd w:id="11575"/>
      <w:bookmarkEnd w:id="1157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577" w:name="_Toc454330127"/>
      <w:bookmarkStart w:id="11578" w:name="_Toc520085861"/>
      <w:bookmarkStart w:id="11579" w:name="_Toc64778229"/>
      <w:bookmarkStart w:id="11580" w:name="_Toc112476213"/>
      <w:bookmarkStart w:id="11581" w:name="_Toc196125210"/>
      <w:bookmarkStart w:id="11582" w:name="_Toc334710676"/>
      <w:r>
        <w:rPr>
          <w:rStyle w:val="CharSectno"/>
        </w:rPr>
        <w:t>9.54</w:t>
      </w:r>
      <w:r>
        <w:t>.</w:t>
      </w:r>
      <w:r>
        <w:tab/>
        <w:t>Defects in documents</w:t>
      </w:r>
      <w:bookmarkEnd w:id="11577"/>
      <w:bookmarkEnd w:id="11578"/>
      <w:bookmarkEnd w:id="11579"/>
      <w:bookmarkEnd w:id="11580"/>
      <w:bookmarkEnd w:id="11581"/>
      <w:bookmarkEnd w:id="1158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583" w:name="_Toc454330128"/>
      <w:bookmarkStart w:id="11584" w:name="_Toc520085862"/>
      <w:bookmarkStart w:id="11585" w:name="_Toc64778230"/>
      <w:bookmarkStart w:id="11586" w:name="_Toc112476214"/>
      <w:bookmarkStart w:id="11587" w:name="_Toc196125211"/>
      <w:bookmarkStart w:id="11588" w:name="_Toc334710677"/>
      <w:r>
        <w:rPr>
          <w:rStyle w:val="CharSectno"/>
        </w:rPr>
        <w:t>9.55</w:t>
      </w:r>
      <w:r>
        <w:t>.</w:t>
      </w:r>
      <w:r>
        <w:tab/>
        <w:t>Effect of document on persons deriving title</w:t>
      </w:r>
      <w:bookmarkEnd w:id="11583"/>
      <w:bookmarkEnd w:id="11584"/>
      <w:bookmarkEnd w:id="11585"/>
      <w:bookmarkEnd w:id="11586"/>
      <w:bookmarkEnd w:id="11587"/>
      <w:bookmarkEnd w:id="1158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589" w:name="_Toc71096843"/>
      <w:bookmarkStart w:id="11590" w:name="_Toc84404928"/>
      <w:bookmarkStart w:id="11591" w:name="_Toc89507922"/>
      <w:bookmarkStart w:id="11592" w:name="_Toc89860124"/>
      <w:bookmarkStart w:id="11593" w:name="_Toc92771919"/>
      <w:bookmarkStart w:id="11594" w:name="_Toc92865818"/>
      <w:bookmarkStart w:id="11595" w:name="_Toc94071269"/>
      <w:bookmarkStart w:id="11596" w:name="_Toc96496954"/>
      <w:bookmarkStart w:id="11597" w:name="_Toc97098158"/>
      <w:bookmarkStart w:id="11598" w:name="_Toc100136672"/>
      <w:bookmarkStart w:id="11599" w:name="_Toc100384603"/>
      <w:bookmarkStart w:id="11600" w:name="_Toc100476819"/>
      <w:bookmarkStart w:id="11601" w:name="_Toc102382266"/>
      <w:bookmarkStart w:id="11602" w:name="_Toc102722199"/>
      <w:bookmarkStart w:id="11603" w:name="_Toc102877264"/>
      <w:bookmarkStart w:id="11604" w:name="_Toc104173055"/>
      <w:bookmarkStart w:id="11605" w:name="_Toc107983371"/>
      <w:bookmarkStart w:id="11606" w:name="_Toc109544839"/>
      <w:bookmarkStart w:id="11607" w:name="_Toc109548287"/>
      <w:bookmarkStart w:id="11608" w:name="_Toc110064336"/>
      <w:bookmarkStart w:id="11609" w:name="_Toc110324256"/>
      <w:bookmarkStart w:id="11610" w:name="_Toc110755728"/>
      <w:bookmarkStart w:id="11611" w:name="_Toc111618864"/>
      <w:bookmarkStart w:id="11612" w:name="_Toc111622072"/>
      <w:bookmarkStart w:id="11613" w:name="_Toc112476215"/>
      <w:bookmarkStart w:id="11614" w:name="_Toc112732711"/>
      <w:bookmarkStart w:id="11615" w:name="_Toc124054037"/>
      <w:bookmarkStart w:id="11616" w:name="_Toc131399718"/>
      <w:bookmarkStart w:id="11617" w:name="_Toc136336562"/>
      <w:bookmarkStart w:id="11618" w:name="_Toc136409601"/>
      <w:bookmarkStart w:id="11619" w:name="_Toc136410401"/>
      <w:bookmarkStart w:id="11620" w:name="_Toc138826207"/>
      <w:bookmarkStart w:id="11621" w:name="_Toc139268203"/>
      <w:bookmarkStart w:id="11622" w:name="_Toc139693500"/>
      <w:bookmarkStart w:id="11623" w:name="_Toc141179470"/>
      <w:bookmarkStart w:id="11624" w:name="_Toc152739715"/>
      <w:bookmarkStart w:id="11625" w:name="_Toc153611656"/>
      <w:bookmarkStart w:id="11626" w:name="_Toc155598636"/>
      <w:bookmarkStart w:id="11627" w:name="_Toc157923355"/>
      <w:bookmarkStart w:id="11628" w:name="_Toc162950924"/>
      <w:bookmarkStart w:id="11629" w:name="_Toc170724905"/>
      <w:bookmarkStart w:id="11630" w:name="_Toc171228692"/>
      <w:bookmarkStart w:id="11631" w:name="_Toc171236081"/>
      <w:bookmarkStart w:id="11632" w:name="_Toc173899424"/>
      <w:bookmarkStart w:id="11633" w:name="_Toc175471053"/>
      <w:bookmarkStart w:id="11634" w:name="_Toc175472942"/>
      <w:bookmarkStart w:id="11635" w:name="_Toc176677807"/>
      <w:bookmarkStart w:id="11636" w:name="_Toc176777530"/>
      <w:bookmarkStart w:id="11637" w:name="_Toc176835796"/>
      <w:bookmarkStart w:id="11638" w:name="_Toc180317863"/>
      <w:bookmarkStart w:id="11639" w:name="_Toc180385772"/>
      <w:bookmarkStart w:id="11640" w:name="_Toc187032623"/>
      <w:bookmarkStart w:id="11641" w:name="_Toc187121605"/>
      <w:bookmarkStart w:id="11642" w:name="_Toc187819694"/>
      <w:bookmarkStart w:id="11643" w:name="_Toc188078125"/>
      <w:bookmarkStart w:id="11644" w:name="_Toc196125212"/>
      <w:bookmarkStart w:id="11645" w:name="_Toc196126078"/>
      <w:bookmarkStart w:id="11646" w:name="_Toc196802476"/>
      <w:bookmarkStart w:id="11647" w:name="_Toc197855835"/>
      <w:bookmarkStart w:id="11648" w:name="_Toc200518615"/>
      <w:bookmarkStart w:id="11649" w:name="_Toc202174591"/>
      <w:bookmarkStart w:id="11650" w:name="_Toc239148910"/>
      <w:bookmarkStart w:id="11651" w:name="_Toc244596075"/>
      <w:bookmarkStart w:id="11652" w:name="_Toc246405786"/>
      <w:bookmarkStart w:id="11653" w:name="_Toc246415991"/>
      <w:bookmarkStart w:id="11654" w:name="_Toc247427836"/>
      <w:bookmarkStart w:id="11655" w:name="_Toc247429359"/>
      <w:bookmarkStart w:id="11656" w:name="_Toc251745258"/>
      <w:bookmarkStart w:id="11657" w:name="_Toc252779905"/>
      <w:bookmarkStart w:id="11658" w:name="_Toc252800874"/>
      <w:bookmarkStart w:id="11659" w:name="_Toc253574871"/>
      <w:bookmarkStart w:id="11660" w:name="_Toc272234604"/>
      <w:bookmarkStart w:id="11661" w:name="_Toc274296072"/>
      <w:bookmarkStart w:id="11662" w:name="_Toc278199256"/>
      <w:bookmarkStart w:id="11663" w:name="_Toc278979482"/>
      <w:bookmarkStart w:id="11664" w:name="_Toc280091301"/>
      <w:bookmarkStart w:id="11665" w:name="_Toc292111624"/>
      <w:bookmarkStart w:id="11666" w:name="_Toc292112476"/>
      <w:bookmarkStart w:id="11667" w:name="_Toc298424772"/>
      <w:bookmarkStart w:id="11668" w:name="_Toc307404198"/>
      <w:bookmarkStart w:id="11669" w:name="_Toc320779688"/>
      <w:bookmarkStart w:id="11670" w:name="_Toc320791258"/>
      <w:bookmarkStart w:id="11671" w:name="_Toc321392597"/>
      <w:bookmarkStart w:id="11672" w:name="_Toc322677883"/>
      <w:bookmarkStart w:id="11673" w:name="_Toc325627442"/>
      <w:bookmarkStart w:id="11674" w:name="_Toc325708317"/>
      <w:bookmarkStart w:id="11675" w:name="_Toc327871614"/>
      <w:bookmarkStart w:id="11676" w:name="_Toc328732170"/>
      <w:bookmarkStart w:id="11677" w:name="_Toc330895592"/>
      <w:bookmarkStart w:id="11678" w:name="_Toc330911283"/>
      <w:bookmarkStart w:id="11679" w:name="_Toc332356271"/>
      <w:bookmarkStart w:id="11680" w:name="_Toc332357131"/>
      <w:bookmarkStart w:id="11681" w:name="_Toc332357993"/>
      <w:bookmarkStart w:id="11682" w:name="_Toc334710678"/>
      <w:r>
        <w:rPr>
          <w:rStyle w:val="CharDivNo"/>
        </w:rPr>
        <w:t>Division 4</w:t>
      </w:r>
      <w:r>
        <w:t> — </w:t>
      </w:r>
      <w:r>
        <w:rPr>
          <w:rStyle w:val="CharDivText"/>
        </w:rPr>
        <w:t>Protection from liability</w:t>
      </w:r>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p>
    <w:p>
      <w:pPr>
        <w:pStyle w:val="Heading5"/>
      </w:pPr>
      <w:bookmarkStart w:id="11683" w:name="_Toc454330129"/>
      <w:bookmarkStart w:id="11684" w:name="_Toc520085863"/>
      <w:bookmarkStart w:id="11685" w:name="_Toc64778231"/>
      <w:bookmarkStart w:id="11686" w:name="_Toc112476216"/>
      <w:bookmarkStart w:id="11687" w:name="_Toc196125213"/>
      <w:bookmarkStart w:id="11688" w:name="_Toc334710679"/>
      <w:r>
        <w:rPr>
          <w:rStyle w:val="CharSectno"/>
        </w:rPr>
        <w:t>9.56</w:t>
      </w:r>
      <w:r>
        <w:t>.</w:t>
      </w:r>
      <w:r>
        <w:tab/>
        <w:t>Certain persons protected from liability for wrongdoing</w:t>
      </w:r>
      <w:bookmarkEnd w:id="11683"/>
      <w:bookmarkEnd w:id="11684"/>
      <w:bookmarkEnd w:id="11685"/>
      <w:bookmarkEnd w:id="11686"/>
      <w:bookmarkEnd w:id="11687"/>
      <w:bookmarkEnd w:id="1168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689" w:name="_Toc454330130"/>
      <w:bookmarkStart w:id="11690" w:name="_Toc520085864"/>
      <w:bookmarkStart w:id="11691" w:name="_Toc64778232"/>
      <w:bookmarkStart w:id="11692" w:name="_Toc112476217"/>
      <w:bookmarkStart w:id="11693" w:name="_Toc196125214"/>
      <w:bookmarkStart w:id="11694" w:name="_Toc334710680"/>
      <w:r>
        <w:rPr>
          <w:rStyle w:val="CharSectno"/>
        </w:rPr>
        <w:t>9.57</w:t>
      </w:r>
      <w:r>
        <w:t>.</w:t>
      </w:r>
      <w:r>
        <w:tab/>
        <w:t>Local government protected from certain liability</w:t>
      </w:r>
      <w:bookmarkEnd w:id="11689"/>
      <w:bookmarkEnd w:id="11690"/>
      <w:bookmarkEnd w:id="11691"/>
      <w:bookmarkEnd w:id="11692"/>
      <w:bookmarkEnd w:id="11693"/>
      <w:bookmarkEnd w:id="1169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695" w:name="_Toc71096846"/>
      <w:bookmarkStart w:id="11696" w:name="_Toc84404931"/>
      <w:bookmarkStart w:id="11697" w:name="_Toc89507925"/>
      <w:bookmarkStart w:id="11698" w:name="_Toc89860127"/>
      <w:bookmarkStart w:id="11699" w:name="_Toc92771922"/>
      <w:bookmarkStart w:id="11700" w:name="_Toc92865821"/>
      <w:bookmarkStart w:id="11701" w:name="_Toc94071272"/>
      <w:bookmarkStart w:id="11702" w:name="_Toc96496957"/>
      <w:bookmarkStart w:id="11703" w:name="_Toc97098161"/>
      <w:bookmarkStart w:id="11704" w:name="_Toc100136675"/>
      <w:bookmarkStart w:id="11705" w:name="_Toc100384606"/>
      <w:bookmarkStart w:id="11706" w:name="_Toc100476822"/>
      <w:bookmarkStart w:id="11707" w:name="_Toc102382269"/>
      <w:bookmarkStart w:id="11708" w:name="_Toc102722202"/>
      <w:bookmarkStart w:id="11709" w:name="_Toc102877267"/>
      <w:bookmarkStart w:id="11710" w:name="_Toc104173058"/>
      <w:bookmarkStart w:id="11711" w:name="_Toc107983374"/>
      <w:bookmarkStart w:id="11712" w:name="_Toc109544842"/>
      <w:bookmarkStart w:id="11713" w:name="_Toc109548290"/>
      <w:bookmarkStart w:id="11714" w:name="_Toc110064339"/>
      <w:bookmarkStart w:id="11715" w:name="_Toc110324259"/>
      <w:bookmarkStart w:id="11716" w:name="_Toc110755731"/>
      <w:bookmarkStart w:id="11717" w:name="_Toc111618867"/>
      <w:bookmarkStart w:id="11718" w:name="_Toc111622075"/>
      <w:bookmarkStart w:id="11719" w:name="_Toc112476218"/>
      <w:bookmarkStart w:id="11720" w:name="_Toc112732714"/>
      <w:bookmarkStart w:id="11721" w:name="_Toc124054040"/>
      <w:bookmarkStart w:id="11722" w:name="_Toc131399721"/>
      <w:bookmarkStart w:id="11723" w:name="_Toc136336565"/>
      <w:bookmarkStart w:id="11724" w:name="_Toc136409604"/>
      <w:bookmarkStart w:id="11725" w:name="_Toc136410404"/>
      <w:bookmarkStart w:id="11726" w:name="_Toc138826210"/>
      <w:bookmarkStart w:id="11727" w:name="_Toc139268206"/>
      <w:bookmarkStart w:id="11728" w:name="_Toc139693503"/>
      <w:bookmarkStart w:id="11729" w:name="_Toc141179473"/>
      <w:bookmarkStart w:id="11730" w:name="_Toc152739718"/>
      <w:bookmarkStart w:id="11731" w:name="_Toc153611659"/>
      <w:bookmarkStart w:id="11732" w:name="_Toc155598639"/>
      <w:bookmarkStart w:id="11733" w:name="_Toc157923358"/>
      <w:bookmarkStart w:id="11734" w:name="_Toc162950927"/>
      <w:bookmarkStart w:id="11735" w:name="_Toc170724908"/>
      <w:bookmarkStart w:id="11736" w:name="_Toc171228695"/>
      <w:bookmarkStart w:id="11737" w:name="_Toc171236084"/>
      <w:bookmarkStart w:id="11738" w:name="_Toc173899427"/>
      <w:bookmarkStart w:id="11739" w:name="_Toc175471056"/>
      <w:bookmarkStart w:id="11740" w:name="_Toc175472945"/>
      <w:bookmarkStart w:id="11741" w:name="_Toc176677810"/>
      <w:bookmarkStart w:id="11742" w:name="_Toc176777533"/>
      <w:bookmarkStart w:id="11743" w:name="_Toc176835799"/>
      <w:bookmarkStart w:id="11744" w:name="_Toc180317866"/>
      <w:bookmarkStart w:id="11745" w:name="_Toc180385775"/>
      <w:bookmarkStart w:id="11746" w:name="_Toc187032626"/>
      <w:bookmarkStart w:id="11747" w:name="_Toc187121608"/>
      <w:bookmarkStart w:id="11748" w:name="_Toc187819697"/>
      <w:bookmarkStart w:id="11749" w:name="_Toc188078128"/>
      <w:bookmarkStart w:id="11750" w:name="_Toc196125215"/>
      <w:bookmarkStart w:id="11751" w:name="_Toc196126081"/>
      <w:bookmarkStart w:id="11752" w:name="_Toc196802479"/>
      <w:bookmarkStart w:id="11753" w:name="_Toc197855838"/>
      <w:bookmarkStart w:id="11754" w:name="_Toc200518618"/>
      <w:bookmarkStart w:id="11755" w:name="_Toc202174594"/>
      <w:bookmarkStart w:id="11756" w:name="_Toc239148913"/>
      <w:bookmarkStart w:id="11757" w:name="_Toc244596078"/>
      <w:bookmarkStart w:id="11758" w:name="_Toc246405789"/>
      <w:bookmarkStart w:id="11759" w:name="_Toc246415994"/>
      <w:bookmarkStart w:id="11760" w:name="_Toc247427839"/>
      <w:bookmarkStart w:id="11761" w:name="_Toc247429362"/>
      <w:bookmarkStart w:id="11762" w:name="_Toc251745261"/>
      <w:bookmarkStart w:id="11763" w:name="_Toc252779908"/>
      <w:bookmarkStart w:id="11764" w:name="_Toc252800877"/>
      <w:bookmarkStart w:id="11765" w:name="_Toc253574874"/>
      <w:bookmarkStart w:id="11766" w:name="_Toc272234607"/>
      <w:bookmarkStart w:id="11767" w:name="_Toc274296075"/>
      <w:bookmarkStart w:id="11768" w:name="_Toc278199259"/>
      <w:bookmarkStart w:id="11769" w:name="_Toc278979485"/>
      <w:bookmarkStart w:id="11770" w:name="_Toc280091304"/>
      <w:bookmarkStart w:id="11771" w:name="_Toc292111627"/>
      <w:bookmarkStart w:id="11772" w:name="_Toc292112479"/>
      <w:bookmarkStart w:id="11773" w:name="_Toc298424775"/>
      <w:bookmarkStart w:id="11774" w:name="_Toc307404201"/>
      <w:bookmarkStart w:id="11775" w:name="_Toc320779691"/>
      <w:bookmarkStart w:id="11776" w:name="_Toc320791261"/>
      <w:bookmarkStart w:id="11777" w:name="_Toc321392600"/>
      <w:bookmarkStart w:id="11778" w:name="_Toc322677886"/>
      <w:bookmarkStart w:id="11779" w:name="_Toc325627445"/>
      <w:bookmarkStart w:id="11780" w:name="_Toc325708320"/>
      <w:bookmarkStart w:id="11781" w:name="_Toc327871617"/>
      <w:bookmarkStart w:id="11782" w:name="_Toc328732173"/>
      <w:bookmarkStart w:id="11783" w:name="_Toc330895595"/>
      <w:bookmarkStart w:id="11784" w:name="_Toc330911286"/>
      <w:bookmarkStart w:id="11785" w:name="_Toc332356274"/>
      <w:bookmarkStart w:id="11786" w:name="_Toc332357134"/>
      <w:bookmarkStart w:id="11787" w:name="_Toc332357996"/>
      <w:bookmarkStart w:id="11788" w:name="_Toc334710681"/>
      <w:r>
        <w:rPr>
          <w:rStyle w:val="CharDivNo"/>
        </w:rPr>
        <w:t>Division 5</w:t>
      </w:r>
      <w:r>
        <w:t> — </w:t>
      </w:r>
      <w:r>
        <w:rPr>
          <w:rStyle w:val="CharDivText"/>
        </w:rPr>
        <w:t>Associations of local government</w:t>
      </w:r>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p>
    <w:p>
      <w:pPr>
        <w:pStyle w:val="Heading5"/>
      </w:pPr>
      <w:bookmarkStart w:id="11789" w:name="_Toc454330131"/>
      <w:bookmarkStart w:id="11790" w:name="_Toc520085865"/>
      <w:bookmarkStart w:id="11791" w:name="_Toc64778233"/>
      <w:bookmarkStart w:id="11792" w:name="_Toc112476219"/>
      <w:bookmarkStart w:id="11793" w:name="_Toc196125216"/>
      <w:bookmarkStart w:id="11794" w:name="_Toc334710682"/>
      <w:r>
        <w:rPr>
          <w:rStyle w:val="CharSectno"/>
        </w:rPr>
        <w:t>9.58</w:t>
      </w:r>
      <w:r>
        <w:t>.</w:t>
      </w:r>
      <w:r>
        <w:tab/>
        <w:t>Constitution of associations of local government</w:t>
      </w:r>
      <w:bookmarkEnd w:id="11789"/>
      <w:bookmarkEnd w:id="11790"/>
      <w:bookmarkEnd w:id="11791"/>
      <w:bookmarkEnd w:id="11792"/>
      <w:bookmarkEnd w:id="11793"/>
      <w:bookmarkEnd w:id="1179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795" w:name="_Toc71096848"/>
      <w:bookmarkStart w:id="11796" w:name="_Toc84404933"/>
      <w:bookmarkStart w:id="11797" w:name="_Toc89507927"/>
      <w:bookmarkStart w:id="11798" w:name="_Toc89860129"/>
      <w:bookmarkStart w:id="11799" w:name="_Toc92771924"/>
      <w:bookmarkStart w:id="11800" w:name="_Toc92865823"/>
      <w:bookmarkStart w:id="11801" w:name="_Toc94071274"/>
      <w:bookmarkStart w:id="11802" w:name="_Toc96496959"/>
      <w:bookmarkStart w:id="11803" w:name="_Toc97098163"/>
      <w:bookmarkStart w:id="11804" w:name="_Toc100136677"/>
      <w:bookmarkStart w:id="11805" w:name="_Toc100384608"/>
      <w:bookmarkStart w:id="11806" w:name="_Toc100476824"/>
      <w:bookmarkStart w:id="11807" w:name="_Toc102382271"/>
      <w:bookmarkStart w:id="11808" w:name="_Toc102722204"/>
      <w:bookmarkStart w:id="11809" w:name="_Toc102877269"/>
      <w:bookmarkStart w:id="11810" w:name="_Toc104173060"/>
      <w:bookmarkStart w:id="11811" w:name="_Toc107983376"/>
      <w:bookmarkStart w:id="11812" w:name="_Toc109544844"/>
      <w:bookmarkStart w:id="11813" w:name="_Toc109548292"/>
      <w:bookmarkStart w:id="11814" w:name="_Toc110064341"/>
      <w:bookmarkStart w:id="11815" w:name="_Toc110324261"/>
      <w:bookmarkStart w:id="11816" w:name="_Toc110755733"/>
      <w:bookmarkStart w:id="11817" w:name="_Toc111618869"/>
      <w:bookmarkStart w:id="11818" w:name="_Toc111622077"/>
      <w:bookmarkStart w:id="11819" w:name="_Toc112476220"/>
      <w:bookmarkStart w:id="11820" w:name="_Toc112732716"/>
      <w:bookmarkStart w:id="11821" w:name="_Toc124054042"/>
      <w:bookmarkStart w:id="11822" w:name="_Toc131399723"/>
      <w:bookmarkStart w:id="11823" w:name="_Toc136336567"/>
      <w:bookmarkStart w:id="11824" w:name="_Toc136409606"/>
      <w:bookmarkStart w:id="11825" w:name="_Toc136410406"/>
      <w:bookmarkStart w:id="11826" w:name="_Toc138826212"/>
      <w:bookmarkStart w:id="11827" w:name="_Toc139268208"/>
      <w:bookmarkStart w:id="11828" w:name="_Toc139693505"/>
      <w:bookmarkStart w:id="11829" w:name="_Toc141179475"/>
      <w:bookmarkStart w:id="11830" w:name="_Toc152739720"/>
      <w:bookmarkStart w:id="11831" w:name="_Toc153611661"/>
      <w:bookmarkStart w:id="11832" w:name="_Toc155598641"/>
      <w:bookmarkStart w:id="11833" w:name="_Toc157923360"/>
      <w:bookmarkStart w:id="11834" w:name="_Toc162950929"/>
      <w:bookmarkStart w:id="11835" w:name="_Toc170724910"/>
      <w:bookmarkStart w:id="11836" w:name="_Toc171228697"/>
      <w:bookmarkStart w:id="11837" w:name="_Toc171236086"/>
      <w:bookmarkStart w:id="11838" w:name="_Toc173899429"/>
      <w:bookmarkStart w:id="11839" w:name="_Toc175471058"/>
      <w:bookmarkStart w:id="11840" w:name="_Toc175472947"/>
      <w:bookmarkStart w:id="11841" w:name="_Toc176677812"/>
      <w:bookmarkStart w:id="11842" w:name="_Toc176777535"/>
      <w:bookmarkStart w:id="11843" w:name="_Toc176835801"/>
      <w:bookmarkStart w:id="11844" w:name="_Toc180317868"/>
      <w:bookmarkStart w:id="11845" w:name="_Toc180385777"/>
      <w:bookmarkStart w:id="11846" w:name="_Toc187032628"/>
      <w:bookmarkStart w:id="11847" w:name="_Toc187121610"/>
      <w:bookmarkStart w:id="11848" w:name="_Toc187819699"/>
      <w:bookmarkStart w:id="11849" w:name="_Toc188078130"/>
      <w:bookmarkStart w:id="11850" w:name="_Toc196125217"/>
      <w:bookmarkStart w:id="11851" w:name="_Toc196126083"/>
      <w:bookmarkStart w:id="11852" w:name="_Toc196802481"/>
      <w:bookmarkStart w:id="11853" w:name="_Toc197855840"/>
      <w:bookmarkStart w:id="11854" w:name="_Toc200518620"/>
      <w:bookmarkStart w:id="11855" w:name="_Toc202174596"/>
      <w:bookmarkStart w:id="11856" w:name="_Toc239148915"/>
      <w:bookmarkStart w:id="11857" w:name="_Toc244596080"/>
      <w:bookmarkStart w:id="11858" w:name="_Toc246405791"/>
      <w:bookmarkStart w:id="11859" w:name="_Toc246415996"/>
      <w:bookmarkStart w:id="11860" w:name="_Toc247427841"/>
      <w:bookmarkStart w:id="11861" w:name="_Toc247429364"/>
      <w:bookmarkStart w:id="11862" w:name="_Toc251745263"/>
      <w:bookmarkStart w:id="11863" w:name="_Toc252779910"/>
      <w:bookmarkStart w:id="11864" w:name="_Toc252800879"/>
      <w:bookmarkStart w:id="11865" w:name="_Toc253574876"/>
      <w:bookmarkStart w:id="11866" w:name="_Toc272234609"/>
      <w:bookmarkStart w:id="11867" w:name="_Toc274296077"/>
      <w:bookmarkStart w:id="11868" w:name="_Toc278199261"/>
      <w:bookmarkStart w:id="11869" w:name="_Toc278979487"/>
      <w:bookmarkStart w:id="11870" w:name="_Toc280091306"/>
      <w:bookmarkStart w:id="11871" w:name="_Toc292111629"/>
      <w:bookmarkStart w:id="11872" w:name="_Toc292112481"/>
      <w:bookmarkStart w:id="11873" w:name="_Toc298424777"/>
      <w:bookmarkStart w:id="11874" w:name="_Toc307404203"/>
      <w:bookmarkStart w:id="11875" w:name="_Toc320779693"/>
      <w:bookmarkStart w:id="11876" w:name="_Toc320791263"/>
      <w:bookmarkStart w:id="11877" w:name="_Toc321392602"/>
      <w:bookmarkStart w:id="11878" w:name="_Toc322677888"/>
      <w:bookmarkStart w:id="11879" w:name="_Toc325627447"/>
      <w:bookmarkStart w:id="11880" w:name="_Toc325708322"/>
      <w:bookmarkStart w:id="11881" w:name="_Toc327871619"/>
      <w:bookmarkStart w:id="11882" w:name="_Toc328732175"/>
      <w:bookmarkStart w:id="11883" w:name="_Toc330895597"/>
      <w:bookmarkStart w:id="11884" w:name="_Toc330911288"/>
      <w:bookmarkStart w:id="11885" w:name="_Toc332356276"/>
      <w:bookmarkStart w:id="11886" w:name="_Toc332357136"/>
      <w:bookmarkStart w:id="11887" w:name="_Toc332357998"/>
      <w:bookmarkStart w:id="11888" w:name="_Toc334710683"/>
      <w:r>
        <w:rPr>
          <w:rStyle w:val="CharDivNo"/>
        </w:rPr>
        <w:t>Division 6</w:t>
      </w:r>
      <w:r>
        <w:t> — </w:t>
      </w:r>
      <w:r>
        <w:rPr>
          <w:rStyle w:val="CharDivText"/>
        </w:rPr>
        <w:t>Regulations, directions and orders</w:t>
      </w:r>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p>
    <w:p>
      <w:pPr>
        <w:pStyle w:val="Heading5"/>
      </w:pPr>
      <w:bookmarkStart w:id="11889" w:name="_Toc454330132"/>
      <w:bookmarkStart w:id="11890" w:name="_Toc520085866"/>
      <w:bookmarkStart w:id="11891" w:name="_Toc64778234"/>
      <w:bookmarkStart w:id="11892" w:name="_Toc112476221"/>
      <w:bookmarkStart w:id="11893" w:name="_Toc196125218"/>
      <w:bookmarkStart w:id="11894" w:name="_Toc334710684"/>
      <w:r>
        <w:rPr>
          <w:rStyle w:val="CharSectno"/>
        </w:rPr>
        <w:t>9.59</w:t>
      </w:r>
      <w:r>
        <w:t>.</w:t>
      </w:r>
      <w:r>
        <w:tab/>
        <w:t>General regulations</w:t>
      </w:r>
      <w:bookmarkEnd w:id="11889"/>
      <w:bookmarkEnd w:id="11890"/>
      <w:bookmarkEnd w:id="11891"/>
      <w:bookmarkEnd w:id="11892"/>
      <w:bookmarkEnd w:id="11893"/>
      <w:bookmarkEnd w:id="118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895" w:name="_Toc454330133"/>
      <w:bookmarkStart w:id="11896" w:name="_Toc520085867"/>
      <w:bookmarkStart w:id="11897" w:name="_Toc64778235"/>
      <w:bookmarkStart w:id="11898" w:name="_Toc112476222"/>
      <w:bookmarkStart w:id="11899" w:name="_Toc196125219"/>
      <w:bookmarkStart w:id="11900" w:name="_Toc334710685"/>
      <w:r>
        <w:rPr>
          <w:rStyle w:val="CharSectno"/>
        </w:rPr>
        <w:t>9.60</w:t>
      </w:r>
      <w:r>
        <w:t>.</w:t>
      </w:r>
      <w:r>
        <w:tab/>
        <w:t>Regulations that operate as local laws</w:t>
      </w:r>
      <w:bookmarkEnd w:id="11895"/>
      <w:bookmarkEnd w:id="11896"/>
      <w:bookmarkEnd w:id="11897"/>
      <w:bookmarkEnd w:id="11898"/>
      <w:bookmarkEnd w:id="11899"/>
      <w:bookmarkEnd w:id="1190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901" w:name="_Toc454330134"/>
      <w:bookmarkStart w:id="11902" w:name="_Toc520085868"/>
      <w:bookmarkStart w:id="11903" w:name="_Toc64778236"/>
      <w:bookmarkStart w:id="11904" w:name="_Toc112476223"/>
      <w:bookmarkStart w:id="11905" w:name="_Toc196125220"/>
      <w:bookmarkStart w:id="11906" w:name="_Toc334710686"/>
      <w:r>
        <w:rPr>
          <w:rStyle w:val="CharSectno"/>
        </w:rPr>
        <w:t>9.61</w:t>
      </w:r>
      <w:r>
        <w:t>.</w:t>
      </w:r>
      <w:r>
        <w:tab/>
        <w:t>Provisions about regulations</w:t>
      </w:r>
      <w:bookmarkEnd w:id="11901"/>
      <w:bookmarkEnd w:id="11902"/>
      <w:bookmarkEnd w:id="11903"/>
      <w:bookmarkEnd w:id="11904"/>
      <w:bookmarkEnd w:id="11905"/>
      <w:bookmarkEnd w:id="1190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1907" w:name="_Toc454330135"/>
      <w:bookmarkStart w:id="11908" w:name="_Toc520085869"/>
      <w:bookmarkStart w:id="11909" w:name="_Toc64778237"/>
      <w:bookmarkStart w:id="11910" w:name="_Toc112476224"/>
      <w:bookmarkStart w:id="11911"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912" w:name="_Toc334710687"/>
      <w:r>
        <w:rPr>
          <w:rStyle w:val="CharSectno"/>
        </w:rPr>
        <w:t>9.62</w:t>
      </w:r>
      <w:r>
        <w:t>.</w:t>
      </w:r>
      <w:r>
        <w:tab/>
        <w:t>Governor may give directions as consequence of making an order</w:t>
      </w:r>
      <w:bookmarkEnd w:id="11907"/>
      <w:bookmarkEnd w:id="11908"/>
      <w:bookmarkEnd w:id="11909"/>
      <w:bookmarkEnd w:id="11910"/>
      <w:bookmarkEnd w:id="11911"/>
      <w:bookmarkEnd w:id="1191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913" w:name="_Toc454330136"/>
      <w:bookmarkStart w:id="11914" w:name="_Toc520085870"/>
      <w:bookmarkStart w:id="11915" w:name="_Toc64778238"/>
      <w:bookmarkStart w:id="11916" w:name="_Toc112476225"/>
      <w:bookmarkStart w:id="11917" w:name="_Toc196125222"/>
      <w:bookmarkStart w:id="11918" w:name="_Toc334710688"/>
      <w:r>
        <w:rPr>
          <w:rStyle w:val="CharSectno"/>
        </w:rPr>
        <w:t>9.63</w:t>
      </w:r>
      <w:r>
        <w:t>.</w:t>
      </w:r>
      <w:r>
        <w:tab/>
        <w:t>Minister may give directions to resolve disputes between local governments</w:t>
      </w:r>
      <w:bookmarkEnd w:id="11913"/>
      <w:bookmarkEnd w:id="11914"/>
      <w:bookmarkEnd w:id="11915"/>
      <w:bookmarkEnd w:id="11916"/>
      <w:bookmarkEnd w:id="11917"/>
      <w:bookmarkEnd w:id="1191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919" w:name="_Toc454330137"/>
      <w:bookmarkStart w:id="11920" w:name="_Toc520085871"/>
      <w:bookmarkStart w:id="11921" w:name="_Toc64778239"/>
      <w:bookmarkStart w:id="11922" w:name="_Toc112476226"/>
      <w:bookmarkStart w:id="11923" w:name="_Toc196125223"/>
      <w:bookmarkStart w:id="11924" w:name="_Toc334710689"/>
      <w:r>
        <w:rPr>
          <w:rStyle w:val="CharSectno"/>
        </w:rPr>
        <w:t>9.64</w:t>
      </w:r>
      <w:r>
        <w:t>.</w:t>
      </w:r>
      <w:r>
        <w:tab/>
        <w:t>Governor may rectify omissions and irregularities</w:t>
      </w:r>
      <w:bookmarkEnd w:id="11919"/>
      <w:bookmarkEnd w:id="11920"/>
      <w:bookmarkEnd w:id="11921"/>
      <w:bookmarkEnd w:id="11922"/>
      <w:bookmarkEnd w:id="11923"/>
      <w:bookmarkEnd w:id="1192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925" w:name="_Toc454330138"/>
      <w:bookmarkStart w:id="11926" w:name="_Toc520085872"/>
      <w:bookmarkStart w:id="11927" w:name="_Toc64778240"/>
      <w:bookmarkStart w:id="11928" w:name="_Toc112476227"/>
      <w:bookmarkStart w:id="11929" w:name="_Toc196125224"/>
      <w:bookmarkStart w:id="11930" w:name="_Toc334710690"/>
      <w:r>
        <w:rPr>
          <w:rStyle w:val="CharSectno"/>
        </w:rPr>
        <w:t>9.65</w:t>
      </w:r>
      <w:r>
        <w:t>.</w:t>
      </w:r>
      <w:r>
        <w:tab/>
        <w:t>Orders made by Governor or Minister</w:t>
      </w:r>
      <w:bookmarkEnd w:id="11925"/>
      <w:bookmarkEnd w:id="11926"/>
      <w:bookmarkEnd w:id="11927"/>
      <w:bookmarkEnd w:id="11928"/>
      <w:bookmarkEnd w:id="11929"/>
      <w:bookmarkEnd w:id="1193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931" w:name="_Toc71096856"/>
      <w:bookmarkStart w:id="11932" w:name="_Toc84404941"/>
      <w:bookmarkStart w:id="11933" w:name="_Toc89507935"/>
      <w:bookmarkStart w:id="11934" w:name="_Toc89860137"/>
      <w:bookmarkStart w:id="11935" w:name="_Toc92771932"/>
      <w:bookmarkStart w:id="11936" w:name="_Toc92865831"/>
      <w:bookmarkStart w:id="11937" w:name="_Toc94071282"/>
      <w:bookmarkStart w:id="11938" w:name="_Toc96496967"/>
      <w:bookmarkStart w:id="11939" w:name="_Toc97098171"/>
      <w:bookmarkStart w:id="11940" w:name="_Toc100136685"/>
      <w:bookmarkStart w:id="11941" w:name="_Toc100384616"/>
      <w:bookmarkStart w:id="11942" w:name="_Toc100476832"/>
      <w:bookmarkStart w:id="11943" w:name="_Toc102382279"/>
      <w:bookmarkStart w:id="11944" w:name="_Toc102722212"/>
      <w:bookmarkStart w:id="11945" w:name="_Toc102877277"/>
      <w:bookmarkStart w:id="11946" w:name="_Toc104173068"/>
      <w:bookmarkStart w:id="11947" w:name="_Toc107983384"/>
      <w:bookmarkStart w:id="11948" w:name="_Toc109544852"/>
      <w:bookmarkStart w:id="11949" w:name="_Toc109548300"/>
      <w:bookmarkStart w:id="11950" w:name="_Toc110064349"/>
      <w:bookmarkStart w:id="11951" w:name="_Toc110324269"/>
      <w:bookmarkStart w:id="11952" w:name="_Toc110755741"/>
      <w:bookmarkStart w:id="11953" w:name="_Toc111618877"/>
      <w:bookmarkStart w:id="11954" w:name="_Toc111622085"/>
      <w:bookmarkStart w:id="11955" w:name="_Toc112476228"/>
      <w:bookmarkStart w:id="11956" w:name="_Toc112732724"/>
      <w:bookmarkStart w:id="11957" w:name="_Toc124054050"/>
      <w:bookmarkStart w:id="11958" w:name="_Toc131399731"/>
      <w:bookmarkStart w:id="11959" w:name="_Toc136336575"/>
      <w:bookmarkStart w:id="11960" w:name="_Toc136409614"/>
      <w:bookmarkStart w:id="11961" w:name="_Toc136410414"/>
      <w:bookmarkStart w:id="11962" w:name="_Toc138826220"/>
      <w:bookmarkStart w:id="11963" w:name="_Toc139268216"/>
      <w:bookmarkStart w:id="11964" w:name="_Toc139693513"/>
      <w:bookmarkStart w:id="11965" w:name="_Toc141179483"/>
      <w:bookmarkStart w:id="11966" w:name="_Toc152739728"/>
      <w:bookmarkStart w:id="11967" w:name="_Toc153611669"/>
      <w:bookmarkStart w:id="11968" w:name="_Toc155598649"/>
      <w:bookmarkStart w:id="11969" w:name="_Toc157923368"/>
      <w:bookmarkStart w:id="11970" w:name="_Toc162950937"/>
      <w:bookmarkStart w:id="11971" w:name="_Toc170724918"/>
      <w:bookmarkStart w:id="11972" w:name="_Toc171228705"/>
      <w:bookmarkStart w:id="11973" w:name="_Toc171236094"/>
      <w:bookmarkStart w:id="11974" w:name="_Toc173899437"/>
      <w:bookmarkStart w:id="11975" w:name="_Toc175471066"/>
      <w:bookmarkStart w:id="11976" w:name="_Toc175472955"/>
      <w:bookmarkStart w:id="11977" w:name="_Toc176677820"/>
      <w:bookmarkStart w:id="11978" w:name="_Toc176777543"/>
      <w:bookmarkStart w:id="11979" w:name="_Toc176835809"/>
      <w:bookmarkStart w:id="11980" w:name="_Toc180317876"/>
      <w:bookmarkStart w:id="11981" w:name="_Toc180385785"/>
      <w:bookmarkStart w:id="11982" w:name="_Toc187032636"/>
      <w:bookmarkStart w:id="11983" w:name="_Toc187121618"/>
      <w:bookmarkStart w:id="11984" w:name="_Toc187819707"/>
      <w:bookmarkStart w:id="11985" w:name="_Toc188078138"/>
      <w:bookmarkStart w:id="11986" w:name="_Toc196125225"/>
      <w:bookmarkStart w:id="11987" w:name="_Toc196126091"/>
      <w:bookmarkStart w:id="11988" w:name="_Toc196802489"/>
      <w:bookmarkStart w:id="11989" w:name="_Toc197855848"/>
      <w:bookmarkStart w:id="11990" w:name="_Toc200518628"/>
      <w:bookmarkStart w:id="11991" w:name="_Toc202174604"/>
      <w:bookmarkStart w:id="11992" w:name="_Toc239148923"/>
      <w:bookmarkStart w:id="11993" w:name="_Toc244596088"/>
      <w:bookmarkStart w:id="11994" w:name="_Toc246405799"/>
      <w:bookmarkStart w:id="11995" w:name="_Toc246416004"/>
      <w:bookmarkStart w:id="11996" w:name="_Toc247427849"/>
      <w:bookmarkStart w:id="11997" w:name="_Toc247429372"/>
      <w:bookmarkStart w:id="11998" w:name="_Toc251745271"/>
      <w:bookmarkStart w:id="11999" w:name="_Toc252779918"/>
      <w:bookmarkStart w:id="12000" w:name="_Toc252800887"/>
      <w:bookmarkStart w:id="12001" w:name="_Toc253574884"/>
      <w:bookmarkStart w:id="12002" w:name="_Toc272234617"/>
      <w:bookmarkStart w:id="12003" w:name="_Toc274296085"/>
      <w:bookmarkStart w:id="12004" w:name="_Toc278199269"/>
      <w:bookmarkStart w:id="12005" w:name="_Toc278979495"/>
      <w:bookmarkStart w:id="12006" w:name="_Toc280091314"/>
      <w:bookmarkStart w:id="12007" w:name="_Toc292111637"/>
      <w:bookmarkStart w:id="12008" w:name="_Toc292112489"/>
      <w:bookmarkStart w:id="12009" w:name="_Toc298424785"/>
      <w:bookmarkStart w:id="12010" w:name="_Toc307404211"/>
      <w:bookmarkStart w:id="12011" w:name="_Toc320779701"/>
      <w:bookmarkStart w:id="12012" w:name="_Toc320791271"/>
      <w:bookmarkStart w:id="12013" w:name="_Toc321392610"/>
      <w:bookmarkStart w:id="12014" w:name="_Toc322677896"/>
      <w:bookmarkStart w:id="12015" w:name="_Toc325627455"/>
      <w:bookmarkStart w:id="12016" w:name="_Toc325708330"/>
      <w:bookmarkStart w:id="12017" w:name="_Toc327871627"/>
      <w:bookmarkStart w:id="12018" w:name="_Toc328732183"/>
      <w:bookmarkStart w:id="12019" w:name="_Toc330895605"/>
      <w:bookmarkStart w:id="12020" w:name="_Toc330911296"/>
      <w:bookmarkStart w:id="12021" w:name="_Toc332356284"/>
      <w:bookmarkStart w:id="12022" w:name="_Toc332357144"/>
      <w:bookmarkStart w:id="12023" w:name="_Toc332358006"/>
      <w:bookmarkStart w:id="12024" w:name="_Toc334710691"/>
      <w:r>
        <w:rPr>
          <w:rStyle w:val="CharDivNo"/>
        </w:rPr>
        <w:t>Division 7</w:t>
      </w:r>
      <w:r>
        <w:t> — </w:t>
      </w:r>
      <w:r>
        <w:rPr>
          <w:rStyle w:val="CharDivText"/>
        </w:rPr>
        <w:t>Other miscellaneous provisions</w:t>
      </w:r>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p>
    <w:p>
      <w:pPr>
        <w:pStyle w:val="Heading5"/>
      </w:pPr>
      <w:bookmarkStart w:id="12025" w:name="_Toc454330139"/>
      <w:bookmarkStart w:id="12026" w:name="_Toc520085873"/>
      <w:bookmarkStart w:id="12027" w:name="_Toc64778241"/>
      <w:bookmarkStart w:id="12028" w:name="_Toc112476229"/>
      <w:bookmarkStart w:id="12029" w:name="_Toc196125226"/>
      <w:bookmarkStart w:id="12030" w:name="_Toc334710692"/>
      <w:r>
        <w:rPr>
          <w:rStyle w:val="CharSectno"/>
        </w:rPr>
        <w:t>9.66</w:t>
      </w:r>
      <w:r>
        <w:t>.</w:t>
      </w:r>
      <w:r>
        <w:tab/>
        <w:t>Delegation by Minister</w:t>
      </w:r>
      <w:bookmarkEnd w:id="12025"/>
      <w:bookmarkEnd w:id="12026"/>
      <w:bookmarkEnd w:id="12027"/>
      <w:bookmarkEnd w:id="12028"/>
      <w:bookmarkEnd w:id="12029"/>
      <w:bookmarkEnd w:id="1203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2031" w:name="_Toc454330140"/>
      <w:bookmarkStart w:id="12032" w:name="_Toc520085874"/>
      <w:bookmarkStart w:id="12033" w:name="_Toc64778242"/>
      <w:bookmarkStart w:id="12034" w:name="_Toc112476230"/>
      <w:bookmarkStart w:id="12035" w:name="_Toc196125227"/>
      <w:bookmarkStart w:id="12036" w:name="_Toc334710693"/>
      <w:r>
        <w:rPr>
          <w:rStyle w:val="CharSectno"/>
        </w:rPr>
        <w:t>9.67</w:t>
      </w:r>
      <w:r>
        <w:t>.</w:t>
      </w:r>
      <w:r>
        <w:tab/>
        <w:t xml:space="preserve">Delegation by </w:t>
      </w:r>
      <w:bookmarkEnd w:id="12031"/>
      <w:bookmarkEnd w:id="12032"/>
      <w:bookmarkEnd w:id="12033"/>
      <w:bookmarkEnd w:id="12034"/>
      <w:r>
        <w:t>Departmental CEO</w:t>
      </w:r>
      <w:bookmarkEnd w:id="12035"/>
      <w:bookmarkEnd w:id="1203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2037" w:name="_Toc454330141"/>
      <w:bookmarkStart w:id="12038" w:name="_Toc520085875"/>
      <w:bookmarkStart w:id="12039" w:name="_Toc64778243"/>
      <w:bookmarkStart w:id="12040" w:name="_Toc112476231"/>
      <w:bookmarkStart w:id="12041" w:name="_Toc196125228"/>
      <w:bookmarkStart w:id="12042" w:name="_Toc334710694"/>
      <w:r>
        <w:rPr>
          <w:rStyle w:val="CharSectno"/>
        </w:rPr>
        <w:t>9.68</w:t>
      </w:r>
      <w:r>
        <w:t>.</w:t>
      </w:r>
      <w:r>
        <w:tab/>
        <w:t>Local government to be notified of disposal of land</w:t>
      </w:r>
      <w:bookmarkEnd w:id="12037"/>
      <w:bookmarkEnd w:id="12038"/>
      <w:bookmarkEnd w:id="12039"/>
      <w:bookmarkEnd w:id="12040"/>
      <w:bookmarkEnd w:id="12041"/>
      <w:bookmarkEnd w:id="1204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043" w:name="_Toc454330142"/>
      <w:bookmarkStart w:id="12044" w:name="_Toc520085876"/>
      <w:bookmarkStart w:id="12045" w:name="_Toc64778244"/>
      <w:bookmarkStart w:id="12046" w:name="_Toc112476232"/>
      <w:bookmarkStart w:id="12047" w:name="_Toc196125229"/>
      <w:bookmarkStart w:id="12048" w:name="_Toc334710695"/>
      <w:r>
        <w:rPr>
          <w:rStyle w:val="CharSectno"/>
        </w:rPr>
        <w:t>9.69</w:t>
      </w:r>
      <w:r>
        <w:t>.</w:t>
      </w:r>
      <w:r>
        <w:tab/>
        <w:t>Land descriptions</w:t>
      </w:r>
      <w:bookmarkEnd w:id="12043"/>
      <w:bookmarkEnd w:id="12044"/>
      <w:bookmarkEnd w:id="12045"/>
      <w:bookmarkEnd w:id="12046"/>
      <w:bookmarkEnd w:id="12047"/>
      <w:bookmarkEnd w:id="1204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2049" w:name="_Toc196125230"/>
      <w:bookmarkStart w:id="12050" w:name="_Toc334710696"/>
      <w:r>
        <w:rPr>
          <w:rStyle w:val="CharSectno"/>
        </w:rPr>
        <w:t>9.69A</w:t>
      </w:r>
      <w:r>
        <w:t>.</w:t>
      </w:r>
      <w:r>
        <w:tab/>
        <w:t xml:space="preserve">Notification under </w:t>
      </w:r>
      <w:r>
        <w:rPr>
          <w:i/>
          <w:iCs/>
        </w:rPr>
        <w:t>Corruption and Crime Commission Act 2003</w:t>
      </w:r>
      <w:bookmarkEnd w:id="12049"/>
      <w:bookmarkEnd w:id="12050"/>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2051" w:name="_Toc71096861"/>
      <w:bookmarkStart w:id="12052" w:name="_Toc84404946"/>
      <w:bookmarkStart w:id="12053" w:name="_Toc89507940"/>
      <w:bookmarkStart w:id="12054" w:name="_Toc89860142"/>
      <w:bookmarkStart w:id="12055" w:name="_Toc92771937"/>
      <w:bookmarkStart w:id="12056" w:name="_Toc92865836"/>
      <w:bookmarkStart w:id="12057" w:name="_Toc94071287"/>
      <w:bookmarkStart w:id="12058" w:name="_Toc96496972"/>
      <w:bookmarkStart w:id="12059" w:name="_Toc97098176"/>
      <w:bookmarkStart w:id="12060" w:name="_Toc100136690"/>
      <w:bookmarkStart w:id="12061" w:name="_Toc100384621"/>
      <w:bookmarkStart w:id="12062" w:name="_Toc100476837"/>
      <w:bookmarkStart w:id="12063" w:name="_Toc102382284"/>
      <w:bookmarkStart w:id="12064" w:name="_Toc102722217"/>
      <w:bookmarkStart w:id="12065" w:name="_Toc102877282"/>
      <w:bookmarkStart w:id="12066" w:name="_Toc104173073"/>
      <w:bookmarkStart w:id="12067" w:name="_Toc107983389"/>
      <w:bookmarkStart w:id="12068" w:name="_Toc109544857"/>
      <w:bookmarkStart w:id="12069" w:name="_Toc109548305"/>
      <w:bookmarkStart w:id="12070" w:name="_Toc110064354"/>
      <w:bookmarkStart w:id="12071" w:name="_Toc110324274"/>
      <w:bookmarkStart w:id="12072" w:name="_Toc110755746"/>
      <w:bookmarkStart w:id="12073" w:name="_Toc111618882"/>
      <w:bookmarkStart w:id="12074" w:name="_Toc111622090"/>
      <w:bookmarkStart w:id="12075" w:name="_Toc112476233"/>
      <w:bookmarkStart w:id="12076" w:name="_Toc112732729"/>
      <w:bookmarkStart w:id="12077" w:name="_Toc124054055"/>
      <w:bookmarkStart w:id="12078" w:name="_Toc131399736"/>
      <w:bookmarkStart w:id="12079" w:name="_Toc136336580"/>
      <w:bookmarkStart w:id="12080" w:name="_Toc136409619"/>
      <w:bookmarkStart w:id="12081" w:name="_Toc136410419"/>
      <w:bookmarkStart w:id="12082" w:name="_Toc138826225"/>
      <w:bookmarkStart w:id="12083" w:name="_Toc139268221"/>
      <w:bookmarkStart w:id="12084" w:name="_Toc139693518"/>
      <w:bookmarkStart w:id="12085" w:name="_Toc141179488"/>
      <w:bookmarkStart w:id="12086" w:name="_Toc152739733"/>
      <w:bookmarkStart w:id="12087" w:name="_Toc153611674"/>
      <w:bookmarkStart w:id="12088" w:name="_Toc155598654"/>
      <w:bookmarkStart w:id="12089" w:name="_Toc157923373"/>
      <w:bookmarkStart w:id="12090" w:name="_Toc162950942"/>
      <w:bookmarkStart w:id="12091" w:name="_Toc170724923"/>
      <w:bookmarkStart w:id="12092" w:name="_Toc171228710"/>
      <w:bookmarkStart w:id="12093" w:name="_Toc171236099"/>
      <w:bookmarkStart w:id="12094" w:name="_Toc173899442"/>
      <w:bookmarkStart w:id="12095" w:name="_Toc175471071"/>
      <w:bookmarkStart w:id="12096" w:name="_Toc175472960"/>
      <w:bookmarkStart w:id="12097" w:name="_Toc176677825"/>
      <w:bookmarkStart w:id="12098" w:name="_Toc176777548"/>
      <w:bookmarkStart w:id="12099" w:name="_Toc176835814"/>
      <w:bookmarkStart w:id="12100" w:name="_Toc180317882"/>
      <w:bookmarkStart w:id="12101" w:name="_Toc180385791"/>
      <w:bookmarkStart w:id="12102" w:name="_Toc187032642"/>
      <w:bookmarkStart w:id="12103" w:name="_Toc187121624"/>
      <w:bookmarkStart w:id="12104" w:name="_Toc187819713"/>
      <w:bookmarkStart w:id="12105" w:name="_Toc188078144"/>
      <w:bookmarkStart w:id="12106" w:name="_Toc196125231"/>
      <w:bookmarkStart w:id="12107" w:name="_Toc196126097"/>
      <w:bookmarkStart w:id="12108" w:name="_Toc196802495"/>
      <w:bookmarkStart w:id="12109" w:name="_Toc197855854"/>
      <w:bookmarkStart w:id="12110" w:name="_Toc200518634"/>
      <w:bookmarkStart w:id="12111" w:name="_Toc202174610"/>
      <w:bookmarkStart w:id="12112" w:name="_Toc239148929"/>
      <w:bookmarkStart w:id="12113" w:name="_Toc244596094"/>
      <w:bookmarkStart w:id="12114" w:name="_Toc246405805"/>
      <w:bookmarkStart w:id="12115" w:name="_Toc246416010"/>
      <w:bookmarkStart w:id="12116" w:name="_Toc247427855"/>
      <w:bookmarkStart w:id="12117" w:name="_Toc247429378"/>
      <w:bookmarkStart w:id="12118" w:name="_Toc251745277"/>
      <w:bookmarkStart w:id="12119" w:name="_Toc252779924"/>
      <w:bookmarkStart w:id="12120" w:name="_Toc252800893"/>
      <w:bookmarkStart w:id="12121" w:name="_Toc253574890"/>
      <w:bookmarkStart w:id="12122" w:name="_Toc272234623"/>
      <w:bookmarkStart w:id="12123" w:name="_Toc274296091"/>
      <w:bookmarkStart w:id="12124" w:name="_Toc278199275"/>
      <w:bookmarkStart w:id="12125" w:name="_Toc278979501"/>
      <w:bookmarkStart w:id="12126" w:name="_Toc280091320"/>
      <w:bookmarkStart w:id="12127" w:name="_Toc292111643"/>
      <w:bookmarkStart w:id="12128" w:name="_Toc292112495"/>
      <w:bookmarkStart w:id="12129" w:name="_Toc298424791"/>
      <w:bookmarkStart w:id="12130" w:name="_Toc307404217"/>
      <w:bookmarkStart w:id="12131" w:name="_Toc320779707"/>
      <w:bookmarkStart w:id="12132" w:name="_Toc320791277"/>
      <w:bookmarkStart w:id="12133" w:name="_Toc321392616"/>
      <w:bookmarkStart w:id="12134" w:name="_Toc322677902"/>
      <w:bookmarkStart w:id="12135" w:name="_Toc325627461"/>
      <w:bookmarkStart w:id="12136" w:name="_Toc325708336"/>
      <w:bookmarkStart w:id="12137" w:name="_Toc327871633"/>
      <w:bookmarkStart w:id="12138" w:name="_Toc328732189"/>
      <w:bookmarkStart w:id="12139" w:name="_Toc330895611"/>
      <w:bookmarkStart w:id="12140" w:name="_Toc330911302"/>
      <w:bookmarkStart w:id="12141" w:name="_Toc332356290"/>
      <w:bookmarkStart w:id="12142" w:name="_Toc332357150"/>
      <w:bookmarkStart w:id="12143" w:name="_Toc332358012"/>
      <w:bookmarkStart w:id="12144" w:name="_Toc334710697"/>
      <w:r>
        <w:rPr>
          <w:rStyle w:val="CharDivNo"/>
        </w:rPr>
        <w:t>Division 8</w:t>
      </w:r>
      <w:r>
        <w:t> — </w:t>
      </w:r>
      <w:r>
        <w:rPr>
          <w:rStyle w:val="CharDivText"/>
        </w:rPr>
        <w:t>Amendments to 1960 Act and transitional provisions</w:t>
      </w:r>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p>
    <w:p>
      <w:pPr>
        <w:pStyle w:val="Ednotesection"/>
      </w:pPr>
      <w:bookmarkStart w:id="12145" w:name="_Toc109548306"/>
      <w:bookmarkStart w:id="12146" w:name="_Toc110064355"/>
      <w:bookmarkStart w:id="12147" w:name="_Toc110324275"/>
      <w:bookmarkStart w:id="12148" w:name="_Toc454330143"/>
      <w:bookmarkStart w:id="12149" w:name="_Toc520085877"/>
      <w:r>
        <w:t>[</w:t>
      </w:r>
      <w:r>
        <w:rPr>
          <w:b/>
        </w:rPr>
        <w:t>9.70.</w:t>
      </w:r>
      <w:r>
        <w:tab/>
        <w:t>Omitted under the Reprints Act 1984 s. 7(4)(e) </w:t>
      </w:r>
      <w:r>
        <w:rPr>
          <w:i w:val="0"/>
          <w:vertAlign w:val="superscript"/>
        </w:rPr>
        <w:t>2</w:t>
      </w:r>
      <w:r>
        <w:t>.]</w:t>
      </w:r>
      <w:bookmarkEnd w:id="12145"/>
      <w:bookmarkEnd w:id="12146"/>
      <w:bookmarkEnd w:id="12147"/>
    </w:p>
    <w:p>
      <w:pPr>
        <w:pStyle w:val="Heading5"/>
      </w:pPr>
      <w:bookmarkStart w:id="12150" w:name="_Toc454330144"/>
      <w:bookmarkStart w:id="12151" w:name="_Toc520085878"/>
      <w:bookmarkStart w:id="12152" w:name="_Toc64778245"/>
      <w:bookmarkStart w:id="12153" w:name="_Toc112476234"/>
      <w:bookmarkStart w:id="12154" w:name="_Toc196125232"/>
      <w:bookmarkStart w:id="12155" w:name="_Toc334710698"/>
      <w:bookmarkEnd w:id="12148"/>
      <w:bookmarkEnd w:id="12149"/>
      <w:r>
        <w:rPr>
          <w:rStyle w:val="CharSectno"/>
        </w:rPr>
        <w:t>9.71</w:t>
      </w:r>
      <w:r>
        <w:t>.</w:t>
      </w:r>
      <w:r>
        <w:tab/>
        <w:t>Transitional provisions</w:t>
      </w:r>
      <w:bookmarkEnd w:id="12150"/>
      <w:bookmarkEnd w:id="12151"/>
      <w:bookmarkEnd w:id="12152"/>
      <w:bookmarkEnd w:id="12153"/>
      <w:bookmarkEnd w:id="12154"/>
      <w:bookmarkEnd w:id="1215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156" w:name="_Toc64778246"/>
      <w:bookmarkStart w:id="12157" w:name="_Toc110324277"/>
      <w:bookmarkStart w:id="12158" w:name="_Toc110755748"/>
      <w:bookmarkStart w:id="12159" w:name="_Toc111618884"/>
      <w:bookmarkStart w:id="12160" w:name="_Toc111622092"/>
      <w:bookmarkStart w:id="12161" w:name="_Toc112476235"/>
      <w:bookmarkStart w:id="12162" w:name="_Toc112732731"/>
      <w:bookmarkStart w:id="12163" w:name="_Toc124054057"/>
      <w:bookmarkStart w:id="12164" w:name="_Toc131399738"/>
      <w:bookmarkStart w:id="12165" w:name="_Toc136336582"/>
      <w:bookmarkStart w:id="12166" w:name="_Toc136409621"/>
      <w:bookmarkStart w:id="12167" w:name="_Toc136410421"/>
      <w:bookmarkStart w:id="12168" w:name="_Toc138826227"/>
      <w:bookmarkStart w:id="12169" w:name="_Toc139268223"/>
      <w:bookmarkStart w:id="12170" w:name="_Toc139693520"/>
      <w:bookmarkStart w:id="12171" w:name="_Toc141179490"/>
      <w:bookmarkStart w:id="12172" w:name="_Toc152739735"/>
      <w:bookmarkStart w:id="12173" w:name="_Toc153611676"/>
      <w:bookmarkStart w:id="12174" w:name="_Toc155598656"/>
      <w:bookmarkStart w:id="12175" w:name="_Toc157923375"/>
      <w:bookmarkStart w:id="12176" w:name="_Toc162950944"/>
      <w:bookmarkStart w:id="12177" w:name="_Toc170724925"/>
      <w:bookmarkStart w:id="12178" w:name="_Toc171228712"/>
      <w:bookmarkStart w:id="12179" w:name="_Toc171236101"/>
      <w:bookmarkStart w:id="12180" w:name="_Toc173899444"/>
      <w:bookmarkStart w:id="12181" w:name="_Toc175471073"/>
      <w:bookmarkStart w:id="12182" w:name="_Toc175472962"/>
      <w:bookmarkStart w:id="12183" w:name="_Toc176677827"/>
      <w:bookmarkStart w:id="12184" w:name="_Toc176777550"/>
      <w:bookmarkStart w:id="12185" w:name="_Toc176835816"/>
      <w:bookmarkStart w:id="12186" w:name="_Toc180317884"/>
      <w:bookmarkStart w:id="12187" w:name="_Toc180385793"/>
      <w:bookmarkStart w:id="12188" w:name="_Toc187032644"/>
      <w:bookmarkStart w:id="12189" w:name="_Toc187121626"/>
      <w:bookmarkStart w:id="12190" w:name="_Toc187819715"/>
      <w:bookmarkStart w:id="12191" w:name="_Toc188078146"/>
      <w:bookmarkStart w:id="12192" w:name="_Toc196125233"/>
      <w:bookmarkStart w:id="12193" w:name="_Toc196126099"/>
      <w:bookmarkStart w:id="12194" w:name="_Toc196802497"/>
      <w:bookmarkStart w:id="12195" w:name="_Toc197855856"/>
      <w:bookmarkStart w:id="12196" w:name="_Toc200518636"/>
      <w:bookmarkStart w:id="12197" w:name="_Toc202174612"/>
      <w:bookmarkStart w:id="12198" w:name="_Toc239148931"/>
      <w:bookmarkStart w:id="12199" w:name="_Toc244596096"/>
      <w:bookmarkStart w:id="12200" w:name="_Toc246405807"/>
      <w:bookmarkStart w:id="12201" w:name="_Toc246416012"/>
      <w:bookmarkStart w:id="12202" w:name="_Toc247427857"/>
      <w:bookmarkStart w:id="12203" w:name="_Toc247429380"/>
      <w:bookmarkStart w:id="12204" w:name="_Toc251745279"/>
      <w:bookmarkStart w:id="12205" w:name="_Toc252779926"/>
      <w:bookmarkStart w:id="12206" w:name="_Toc252800895"/>
      <w:bookmarkStart w:id="12207" w:name="_Toc253574892"/>
      <w:bookmarkStart w:id="12208" w:name="_Toc272234625"/>
      <w:bookmarkStart w:id="12209" w:name="_Toc274296093"/>
      <w:bookmarkStart w:id="12210" w:name="_Toc278199277"/>
      <w:bookmarkStart w:id="12211" w:name="_Toc278979503"/>
      <w:bookmarkStart w:id="12212" w:name="_Toc280091322"/>
      <w:bookmarkStart w:id="12213" w:name="_Toc292111645"/>
      <w:bookmarkStart w:id="12214" w:name="_Toc292112497"/>
      <w:bookmarkStart w:id="12215" w:name="_Toc298424793"/>
      <w:bookmarkStart w:id="12216" w:name="_Toc307404219"/>
      <w:bookmarkStart w:id="12217" w:name="_Toc320779709"/>
      <w:bookmarkStart w:id="12218" w:name="_Toc320791279"/>
      <w:bookmarkStart w:id="12219" w:name="_Toc321392618"/>
      <w:bookmarkStart w:id="12220" w:name="_Toc322677904"/>
      <w:bookmarkStart w:id="12221" w:name="_Toc325627463"/>
      <w:bookmarkStart w:id="12222" w:name="_Toc325708338"/>
      <w:bookmarkStart w:id="12223" w:name="_Toc327871635"/>
      <w:bookmarkStart w:id="12224" w:name="_Toc328732191"/>
      <w:bookmarkStart w:id="12225" w:name="_Toc330895613"/>
      <w:bookmarkStart w:id="12226" w:name="_Toc330911304"/>
      <w:bookmarkStart w:id="12227" w:name="_Toc332356292"/>
      <w:bookmarkStart w:id="12228" w:name="_Toc332357152"/>
      <w:bookmarkStart w:id="12229" w:name="_Toc332358014"/>
      <w:bookmarkStart w:id="12230" w:name="_Toc334710699"/>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p>
    <w:p>
      <w:pPr>
        <w:pStyle w:val="yShoulderClause"/>
      </w:pPr>
      <w:r>
        <w:t>[Section 2.1(2)]</w:t>
      </w:r>
    </w:p>
    <w:p>
      <w:pPr>
        <w:pStyle w:val="yHeading5"/>
        <w:spacing w:before="180"/>
        <w:outlineLvl w:val="0"/>
      </w:pPr>
      <w:bookmarkStart w:id="12231" w:name="_Toc520085879"/>
      <w:bookmarkStart w:id="12232" w:name="_Toc64778247"/>
      <w:bookmarkStart w:id="12233" w:name="_Toc112476236"/>
      <w:bookmarkStart w:id="12234" w:name="_Toc196125234"/>
      <w:bookmarkStart w:id="12235" w:name="_Toc334710700"/>
      <w:r>
        <w:rPr>
          <w:rStyle w:val="CharSClsNo"/>
        </w:rPr>
        <w:t>1</w:t>
      </w:r>
      <w:r>
        <w:t>.</w:t>
      </w:r>
      <w:r>
        <w:tab/>
      </w:r>
      <w:bookmarkEnd w:id="12231"/>
      <w:bookmarkEnd w:id="12232"/>
      <w:bookmarkEnd w:id="12233"/>
      <w:r>
        <w:t>Terms used</w:t>
      </w:r>
      <w:bookmarkEnd w:id="12234"/>
      <w:bookmarkEnd w:id="1223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2236" w:name="_Toc520085880"/>
      <w:bookmarkStart w:id="12237" w:name="_Toc64778248"/>
      <w:bookmarkStart w:id="12238" w:name="_Toc112476237"/>
      <w:bookmarkStart w:id="12239" w:name="_Toc196125235"/>
      <w:bookmarkStart w:id="12240" w:name="_Toc334710701"/>
      <w:r>
        <w:rPr>
          <w:rStyle w:val="CharSClsNo"/>
        </w:rPr>
        <w:t>2</w:t>
      </w:r>
      <w:r>
        <w:t>.</w:t>
      </w:r>
      <w:r>
        <w:tab/>
        <w:t>Making a proposal</w:t>
      </w:r>
      <w:bookmarkEnd w:id="12236"/>
      <w:bookmarkEnd w:id="12237"/>
      <w:bookmarkEnd w:id="12238"/>
      <w:bookmarkEnd w:id="12239"/>
      <w:bookmarkEnd w:id="12240"/>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2241" w:name="_Toc520085881"/>
      <w:bookmarkStart w:id="12242" w:name="_Toc64778249"/>
      <w:bookmarkStart w:id="12243" w:name="_Toc112476238"/>
      <w:bookmarkStart w:id="12244" w:name="_Toc196125236"/>
      <w:bookmarkStart w:id="12245" w:name="_Toc334710702"/>
      <w:r>
        <w:rPr>
          <w:rStyle w:val="CharSClsNo"/>
        </w:rPr>
        <w:t>3</w:t>
      </w:r>
      <w:r>
        <w:t>.</w:t>
      </w:r>
      <w:r>
        <w:tab/>
        <w:t>Dealing with proposals</w:t>
      </w:r>
      <w:bookmarkEnd w:id="12241"/>
      <w:bookmarkEnd w:id="12242"/>
      <w:bookmarkEnd w:id="12243"/>
      <w:bookmarkEnd w:id="12244"/>
      <w:bookmarkEnd w:id="1224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2246" w:name="_Toc520085882"/>
      <w:bookmarkStart w:id="12247" w:name="_Toc64778250"/>
      <w:bookmarkStart w:id="12248" w:name="_Toc112476239"/>
      <w:bookmarkStart w:id="12249" w:name="_Toc196125237"/>
      <w:bookmarkStart w:id="12250" w:name="_Toc334710703"/>
      <w:r>
        <w:rPr>
          <w:rStyle w:val="CharSClsNo"/>
        </w:rPr>
        <w:t>4</w:t>
      </w:r>
      <w:r>
        <w:t>.</w:t>
      </w:r>
      <w:r>
        <w:tab/>
        <w:t>Notice of inquiry</w:t>
      </w:r>
      <w:bookmarkEnd w:id="12246"/>
      <w:bookmarkEnd w:id="12247"/>
      <w:bookmarkEnd w:id="12248"/>
      <w:bookmarkEnd w:id="12249"/>
      <w:bookmarkEnd w:id="12250"/>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2251" w:name="_Toc520085883"/>
      <w:bookmarkStart w:id="12252" w:name="_Toc64778251"/>
      <w:bookmarkStart w:id="12253" w:name="_Toc112476240"/>
      <w:bookmarkStart w:id="12254" w:name="_Toc196125238"/>
      <w:bookmarkStart w:id="12255" w:name="_Toc334710704"/>
      <w:r>
        <w:rPr>
          <w:rStyle w:val="CharSClsNo"/>
        </w:rPr>
        <w:t>5</w:t>
      </w:r>
      <w:r>
        <w:t>.</w:t>
      </w:r>
      <w:r>
        <w:tab/>
        <w:t>Conduct of inquiry</w:t>
      </w:r>
      <w:bookmarkEnd w:id="12251"/>
      <w:bookmarkEnd w:id="12252"/>
      <w:bookmarkEnd w:id="12253"/>
      <w:bookmarkEnd w:id="12254"/>
      <w:bookmarkEnd w:id="1225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2256" w:name="_Toc520085884"/>
      <w:bookmarkStart w:id="12257" w:name="_Toc64778252"/>
      <w:bookmarkStart w:id="12258" w:name="_Toc112476241"/>
      <w:bookmarkStart w:id="12259" w:name="_Toc196125239"/>
      <w:bookmarkStart w:id="12260" w:name="_Toc334710705"/>
      <w:r>
        <w:rPr>
          <w:rStyle w:val="CharSClsNo"/>
        </w:rPr>
        <w:t>6</w:t>
      </w:r>
      <w:r>
        <w:t>.</w:t>
      </w:r>
      <w:r>
        <w:tab/>
        <w:t>Recommendation by Advisory Board</w:t>
      </w:r>
      <w:bookmarkEnd w:id="12256"/>
      <w:bookmarkEnd w:id="12257"/>
      <w:bookmarkEnd w:id="12258"/>
      <w:bookmarkEnd w:id="12259"/>
      <w:bookmarkEnd w:id="1226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2261" w:name="_Toc520085885"/>
      <w:bookmarkStart w:id="12262" w:name="_Toc64778253"/>
      <w:bookmarkStart w:id="12263" w:name="_Toc112476242"/>
      <w:bookmarkStart w:id="12264" w:name="_Toc196125240"/>
      <w:bookmarkStart w:id="12265" w:name="_Toc334710706"/>
      <w:r>
        <w:rPr>
          <w:rStyle w:val="CharSClsNo"/>
        </w:rPr>
        <w:t>7</w:t>
      </w:r>
      <w:r>
        <w:t>.</w:t>
      </w:r>
      <w:r>
        <w:tab/>
        <w:t>Minister may require a poll of electors</w:t>
      </w:r>
      <w:bookmarkEnd w:id="12261"/>
      <w:bookmarkEnd w:id="12262"/>
      <w:bookmarkEnd w:id="12263"/>
      <w:bookmarkEnd w:id="12264"/>
      <w:bookmarkEnd w:id="1226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2266" w:name="_Toc520085886"/>
      <w:bookmarkStart w:id="12267" w:name="_Toc64778254"/>
      <w:bookmarkStart w:id="12268" w:name="_Toc112476243"/>
      <w:bookmarkStart w:id="12269" w:name="_Toc196125241"/>
      <w:bookmarkStart w:id="12270" w:name="_Toc334710707"/>
      <w:r>
        <w:rPr>
          <w:rStyle w:val="CharSClsNo"/>
        </w:rPr>
        <w:t>8</w:t>
      </w:r>
      <w:r>
        <w:t>.</w:t>
      </w:r>
      <w:r>
        <w:tab/>
        <w:t>Electors may demand poll on a recommended amalgamation</w:t>
      </w:r>
      <w:bookmarkEnd w:id="12266"/>
      <w:bookmarkEnd w:id="12267"/>
      <w:bookmarkEnd w:id="12268"/>
      <w:bookmarkEnd w:id="12269"/>
      <w:bookmarkEnd w:id="12270"/>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2271" w:name="_Toc520085887"/>
      <w:bookmarkStart w:id="12272" w:name="_Toc64778255"/>
      <w:bookmarkStart w:id="12273" w:name="_Toc112476244"/>
      <w:bookmarkStart w:id="12274" w:name="_Toc196125242"/>
      <w:bookmarkStart w:id="12275" w:name="_Toc334710708"/>
      <w:r>
        <w:rPr>
          <w:rStyle w:val="CharSClsNo"/>
        </w:rPr>
        <w:t>9</w:t>
      </w:r>
      <w:r>
        <w:t>.</w:t>
      </w:r>
      <w:r>
        <w:tab/>
        <w:t>Procedure for holding poll</w:t>
      </w:r>
      <w:bookmarkEnd w:id="12271"/>
      <w:bookmarkEnd w:id="12272"/>
      <w:bookmarkEnd w:id="12273"/>
      <w:bookmarkEnd w:id="12274"/>
      <w:bookmarkEnd w:id="1227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2276" w:name="_Toc520085888"/>
      <w:bookmarkStart w:id="12277" w:name="_Toc64778256"/>
      <w:bookmarkStart w:id="12278" w:name="_Toc112476245"/>
      <w:bookmarkStart w:id="12279" w:name="_Toc196125243"/>
      <w:bookmarkStart w:id="12280" w:name="_Toc334710709"/>
      <w:r>
        <w:rPr>
          <w:rStyle w:val="CharSClsNo"/>
        </w:rPr>
        <w:t>10</w:t>
      </w:r>
      <w:r>
        <w:t>.</w:t>
      </w:r>
      <w:r>
        <w:tab/>
        <w:t>Minister may accept or reject recommendation</w:t>
      </w:r>
      <w:bookmarkEnd w:id="12276"/>
      <w:bookmarkEnd w:id="12277"/>
      <w:bookmarkEnd w:id="12278"/>
      <w:bookmarkEnd w:id="12279"/>
      <w:bookmarkEnd w:id="1228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281" w:name="_Toc520085889"/>
      <w:bookmarkStart w:id="12282" w:name="_Toc64778257"/>
      <w:bookmarkStart w:id="12283" w:name="_Toc112476246"/>
      <w:bookmarkStart w:id="12284" w:name="_Toc196125244"/>
      <w:bookmarkStart w:id="12285" w:name="_Toc334710710"/>
      <w:r>
        <w:t>10A.</w:t>
      </w:r>
      <w:r>
        <w:tab/>
        <w:t>Recommendations regarding names, wards and representation</w:t>
      </w:r>
      <w:bookmarkEnd w:id="12281"/>
      <w:bookmarkEnd w:id="12282"/>
      <w:bookmarkEnd w:id="12283"/>
      <w:bookmarkEnd w:id="12284"/>
      <w:bookmarkEnd w:id="1228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2286" w:name="_Toc520085890"/>
      <w:bookmarkStart w:id="12287" w:name="_Toc64778258"/>
      <w:bookmarkStart w:id="12288" w:name="_Toc112476247"/>
      <w:bookmarkStart w:id="12289" w:name="_Toc196125245"/>
      <w:bookmarkStart w:id="12290" w:name="_Toc334710711"/>
      <w:r>
        <w:rPr>
          <w:rStyle w:val="CharSClsNo"/>
        </w:rPr>
        <w:t>11</w:t>
      </w:r>
      <w:r>
        <w:t>.</w:t>
      </w:r>
      <w:r>
        <w:tab/>
        <w:t>Transitional arrangements for orders about districts</w:t>
      </w:r>
      <w:bookmarkEnd w:id="12286"/>
      <w:bookmarkEnd w:id="12287"/>
      <w:bookmarkEnd w:id="12288"/>
      <w:bookmarkEnd w:id="12289"/>
      <w:bookmarkEnd w:id="1229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2291" w:name="_Toc64778259"/>
      <w:bookmarkStart w:id="12292" w:name="_Toc110324290"/>
      <w:bookmarkStart w:id="12293" w:name="_Toc110755761"/>
      <w:bookmarkStart w:id="12294" w:name="_Toc111618897"/>
      <w:bookmarkStart w:id="12295" w:name="_Toc111622105"/>
      <w:bookmarkStart w:id="12296" w:name="_Toc112476248"/>
      <w:bookmarkStart w:id="12297" w:name="_Toc112732744"/>
      <w:bookmarkStart w:id="12298" w:name="_Toc124054070"/>
      <w:bookmarkStart w:id="12299" w:name="_Toc131399751"/>
      <w:bookmarkStart w:id="12300" w:name="_Toc136336595"/>
      <w:bookmarkStart w:id="12301" w:name="_Toc136409634"/>
      <w:bookmarkStart w:id="12302" w:name="_Toc136410434"/>
      <w:bookmarkStart w:id="12303" w:name="_Toc138826240"/>
      <w:bookmarkStart w:id="12304" w:name="_Toc139268236"/>
      <w:bookmarkStart w:id="12305" w:name="_Toc139693533"/>
      <w:bookmarkStart w:id="12306" w:name="_Toc141179503"/>
      <w:bookmarkStart w:id="12307" w:name="_Toc152739748"/>
      <w:bookmarkStart w:id="12308" w:name="_Toc153611689"/>
      <w:bookmarkStart w:id="12309" w:name="_Toc155598669"/>
      <w:bookmarkStart w:id="12310" w:name="_Toc157923388"/>
      <w:bookmarkStart w:id="12311" w:name="_Toc162950957"/>
      <w:bookmarkStart w:id="12312" w:name="_Toc170724938"/>
      <w:bookmarkStart w:id="12313" w:name="_Toc171228725"/>
      <w:bookmarkStart w:id="12314" w:name="_Toc171236114"/>
      <w:bookmarkStart w:id="12315" w:name="_Toc173899457"/>
      <w:bookmarkStart w:id="12316" w:name="_Toc175471086"/>
      <w:bookmarkStart w:id="12317" w:name="_Toc175472975"/>
      <w:bookmarkStart w:id="12318" w:name="_Toc176677840"/>
      <w:bookmarkStart w:id="12319" w:name="_Toc176777563"/>
      <w:bookmarkStart w:id="12320" w:name="_Toc176835829"/>
      <w:bookmarkStart w:id="12321" w:name="_Toc180317897"/>
      <w:bookmarkStart w:id="12322" w:name="_Toc180385806"/>
      <w:bookmarkStart w:id="12323" w:name="_Toc187032657"/>
      <w:bookmarkStart w:id="12324" w:name="_Toc187121639"/>
      <w:bookmarkStart w:id="12325" w:name="_Toc187819728"/>
      <w:bookmarkStart w:id="12326" w:name="_Toc188078159"/>
      <w:bookmarkStart w:id="12327" w:name="_Toc196125246"/>
      <w:bookmarkStart w:id="12328" w:name="_Toc196126112"/>
      <w:bookmarkStart w:id="12329" w:name="_Toc196802510"/>
      <w:bookmarkStart w:id="12330" w:name="_Toc197855869"/>
      <w:bookmarkStart w:id="12331" w:name="_Toc200518649"/>
      <w:bookmarkStart w:id="12332" w:name="_Toc202174625"/>
      <w:bookmarkStart w:id="12333" w:name="_Toc239148944"/>
      <w:bookmarkStart w:id="12334" w:name="_Toc244596109"/>
      <w:bookmarkStart w:id="12335" w:name="_Toc246405820"/>
      <w:bookmarkStart w:id="12336" w:name="_Toc246416025"/>
      <w:bookmarkStart w:id="12337" w:name="_Toc247427870"/>
      <w:bookmarkStart w:id="12338" w:name="_Toc247429393"/>
      <w:bookmarkStart w:id="12339" w:name="_Toc251745292"/>
      <w:bookmarkStart w:id="12340" w:name="_Toc252779939"/>
      <w:bookmarkStart w:id="12341" w:name="_Toc252800908"/>
      <w:bookmarkStart w:id="12342" w:name="_Toc253574905"/>
      <w:bookmarkStart w:id="12343" w:name="_Toc272234638"/>
      <w:bookmarkStart w:id="12344" w:name="_Toc274296106"/>
      <w:bookmarkStart w:id="12345" w:name="_Toc278199290"/>
      <w:bookmarkStart w:id="12346" w:name="_Toc278979516"/>
      <w:bookmarkStart w:id="12347" w:name="_Toc280091335"/>
      <w:bookmarkStart w:id="12348" w:name="_Toc292111658"/>
      <w:bookmarkStart w:id="12349" w:name="_Toc292112510"/>
      <w:bookmarkStart w:id="12350" w:name="_Toc298424806"/>
      <w:bookmarkStart w:id="12351" w:name="_Toc307404232"/>
      <w:bookmarkStart w:id="12352" w:name="_Toc320779722"/>
      <w:bookmarkStart w:id="12353" w:name="_Toc320791292"/>
      <w:bookmarkStart w:id="12354" w:name="_Toc321392631"/>
      <w:bookmarkStart w:id="12355" w:name="_Toc322677917"/>
      <w:bookmarkStart w:id="12356" w:name="_Toc325627476"/>
      <w:bookmarkStart w:id="12357" w:name="_Toc325708351"/>
      <w:bookmarkStart w:id="12358" w:name="_Toc327871648"/>
      <w:bookmarkStart w:id="12359" w:name="_Toc328732204"/>
      <w:bookmarkStart w:id="12360" w:name="_Toc330895626"/>
      <w:bookmarkStart w:id="12361" w:name="_Toc330911317"/>
      <w:bookmarkStart w:id="12362" w:name="_Toc332356305"/>
      <w:bookmarkStart w:id="12363" w:name="_Toc332357165"/>
      <w:bookmarkStart w:id="12364" w:name="_Toc332358027"/>
      <w:bookmarkStart w:id="12365" w:name="_Toc334710712"/>
      <w:r>
        <w:rPr>
          <w:rStyle w:val="CharSchNo"/>
        </w:rPr>
        <w:t>Schedule 2.2</w:t>
      </w:r>
      <w:r>
        <w:rPr>
          <w:rStyle w:val="CharSDivNo"/>
        </w:rPr>
        <w:t> </w:t>
      </w:r>
      <w:r>
        <w:t>—</w:t>
      </w:r>
      <w:r>
        <w:rPr>
          <w:rStyle w:val="CharSDivText"/>
        </w:rPr>
        <w:t> </w:t>
      </w:r>
      <w:r>
        <w:rPr>
          <w:rStyle w:val="CharSchText"/>
        </w:rPr>
        <w:t>Provisions about names, wards and representation</w:t>
      </w:r>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p>
    <w:p>
      <w:pPr>
        <w:pStyle w:val="yShoulderClause"/>
      </w:pPr>
      <w:r>
        <w:t>[Section 2.2(3)]</w:t>
      </w:r>
    </w:p>
    <w:p>
      <w:pPr>
        <w:pStyle w:val="yFootnoteheading"/>
      </w:pPr>
      <w:r>
        <w:tab/>
        <w:t>[Heading amended by No. 64 of 1998 s. 53.]</w:t>
      </w:r>
    </w:p>
    <w:p>
      <w:pPr>
        <w:pStyle w:val="yHeading5"/>
        <w:spacing w:before="180"/>
        <w:outlineLvl w:val="0"/>
      </w:pPr>
      <w:bookmarkStart w:id="12366" w:name="_Toc520085891"/>
      <w:bookmarkStart w:id="12367" w:name="_Toc64778260"/>
      <w:bookmarkStart w:id="12368" w:name="_Toc112476249"/>
      <w:bookmarkStart w:id="12369" w:name="_Toc196125247"/>
      <w:bookmarkStart w:id="12370" w:name="_Toc334710713"/>
      <w:r>
        <w:rPr>
          <w:rStyle w:val="CharSClsNo"/>
        </w:rPr>
        <w:t>1</w:t>
      </w:r>
      <w:r>
        <w:t>.</w:t>
      </w:r>
      <w:r>
        <w:tab/>
      </w:r>
      <w:bookmarkEnd w:id="12366"/>
      <w:bookmarkEnd w:id="12367"/>
      <w:bookmarkEnd w:id="12368"/>
      <w:r>
        <w:t>Terms used</w:t>
      </w:r>
      <w:bookmarkEnd w:id="12369"/>
      <w:bookmarkEnd w:id="1237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2371" w:name="_Toc520085892"/>
      <w:bookmarkStart w:id="12372" w:name="_Toc64778261"/>
      <w:bookmarkStart w:id="12373" w:name="_Toc112476250"/>
      <w:bookmarkStart w:id="12374" w:name="_Toc196125248"/>
      <w:bookmarkStart w:id="12375" w:name="_Toc334710714"/>
      <w:r>
        <w:rPr>
          <w:rStyle w:val="CharSClsNo"/>
        </w:rPr>
        <w:t>2</w:t>
      </w:r>
      <w:r>
        <w:t>.</w:t>
      </w:r>
      <w:r>
        <w:tab/>
        <w:t>Advisory Board to make recommendations relating to new district</w:t>
      </w:r>
      <w:bookmarkEnd w:id="12371"/>
      <w:bookmarkEnd w:id="12372"/>
      <w:bookmarkEnd w:id="12373"/>
      <w:bookmarkEnd w:id="12374"/>
      <w:bookmarkEnd w:id="12375"/>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2376" w:name="_Toc520085893"/>
      <w:bookmarkStart w:id="12377" w:name="_Toc64778262"/>
      <w:bookmarkStart w:id="12378" w:name="_Toc112476251"/>
      <w:bookmarkStart w:id="12379" w:name="_Toc196125249"/>
      <w:bookmarkStart w:id="12380" w:name="_Toc334710715"/>
      <w:r>
        <w:rPr>
          <w:rStyle w:val="CharSClsNo"/>
        </w:rPr>
        <w:t>3</w:t>
      </w:r>
      <w:r>
        <w:t>.</w:t>
      </w:r>
      <w:r>
        <w:tab/>
        <w:t>Who may make submissions about ward changes etc.</w:t>
      </w:r>
      <w:bookmarkEnd w:id="12376"/>
      <w:bookmarkEnd w:id="12377"/>
      <w:bookmarkEnd w:id="12378"/>
      <w:bookmarkEnd w:id="12379"/>
      <w:bookmarkEnd w:id="1238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2381" w:name="_Toc520085894"/>
      <w:bookmarkStart w:id="12382" w:name="_Toc64778263"/>
      <w:bookmarkStart w:id="12383" w:name="_Toc112476252"/>
      <w:bookmarkStart w:id="12384" w:name="_Toc196125250"/>
      <w:bookmarkStart w:id="12385" w:name="_Toc334710716"/>
      <w:r>
        <w:rPr>
          <w:rStyle w:val="CharSClsNo"/>
        </w:rPr>
        <w:t>4</w:t>
      </w:r>
      <w:r>
        <w:t>.</w:t>
      </w:r>
      <w:r>
        <w:tab/>
        <w:t>Dealing with submissions</w:t>
      </w:r>
      <w:bookmarkEnd w:id="12381"/>
      <w:bookmarkEnd w:id="12382"/>
      <w:bookmarkEnd w:id="12383"/>
      <w:bookmarkEnd w:id="12384"/>
      <w:bookmarkEnd w:id="1238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2386" w:name="_Toc520085895"/>
      <w:bookmarkStart w:id="12387" w:name="_Toc64778264"/>
      <w:bookmarkStart w:id="12388" w:name="_Toc112476253"/>
      <w:bookmarkStart w:id="12389" w:name="_Toc196125251"/>
      <w:bookmarkStart w:id="12390" w:name="_Toc334710717"/>
      <w:r>
        <w:rPr>
          <w:rStyle w:val="CharSClsNo"/>
        </w:rPr>
        <w:t>5</w:t>
      </w:r>
      <w:r>
        <w:t>.</w:t>
      </w:r>
      <w:r>
        <w:tab/>
        <w:t>Local government may propose ward changes or make minor proposals</w:t>
      </w:r>
      <w:bookmarkEnd w:id="12386"/>
      <w:bookmarkEnd w:id="12387"/>
      <w:bookmarkEnd w:id="12388"/>
      <w:bookmarkEnd w:id="12389"/>
      <w:bookmarkEnd w:id="1239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2391" w:name="_Toc520085896"/>
      <w:bookmarkStart w:id="12392" w:name="_Toc64778265"/>
      <w:bookmarkStart w:id="12393" w:name="_Toc112476254"/>
      <w:bookmarkStart w:id="12394" w:name="_Toc196125252"/>
      <w:bookmarkStart w:id="12395" w:name="_Toc334710718"/>
      <w:r>
        <w:rPr>
          <w:rStyle w:val="CharSClsNo"/>
        </w:rPr>
        <w:t>6</w:t>
      </w:r>
      <w:r>
        <w:t>.</w:t>
      </w:r>
      <w:r>
        <w:tab/>
        <w:t>Local government with wards to review periodically</w:t>
      </w:r>
      <w:bookmarkEnd w:id="12391"/>
      <w:bookmarkEnd w:id="12392"/>
      <w:bookmarkEnd w:id="12393"/>
      <w:bookmarkEnd w:id="12394"/>
      <w:bookmarkEnd w:id="1239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2396" w:name="_Toc520085897"/>
      <w:bookmarkStart w:id="1239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2398" w:name="_Toc112476255"/>
      <w:bookmarkStart w:id="12399" w:name="_Toc196125253"/>
      <w:bookmarkStart w:id="12400" w:name="_Toc334710719"/>
      <w:r>
        <w:rPr>
          <w:rStyle w:val="CharSClsNo"/>
        </w:rPr>
        <w:t>7</w:t>
      </w:r>
      <w:r>
        <w:t>.</w:t>
      </w:r>
      <w:r>
        <w:tab/>
        <w:t>Reviews</w:t>
      </w:r>
      <w:bookmarkEnd w:id="12396"/>
      <w:bookmarkEnd w:id="12397"/>
      <w:bookmarkEnd w:id="12398"/>
      <w:bookmarkEnd w:id="12399"/>
      <w:bookmarkEnd w:id="1240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2401" w:name="_Toc520085898"/>
      <w:bookmarkStart w:id="12402" w:name="_Toc64778267"/>
      <w:bookmarkStart w:id="12403" w:name="_Toc112476256"/>
      <w:bookmarkStart w:id="12404" w:name="_Toc196125254"/>
      <w:bookmarkStart w:id="12405" w:name="_Toc334710720"/>
      <w:r>
        <w:rPr>
          <w:rStyle w:val="CharSClsNo"/>
        </w:rPr>
        <w:t>8</w:t>
      </w:r>
      <w:r>
        <w:t>.</w:t>
      </w:r>
      <w:r>
        <w:tab/>
        <w:t>Matters to be considered in respect of wards</w:t>
      </w:r>
      <w:bookmarkEnd w:id="12401"/>
      <w:bookmarkEnd w:id="12402"/>
      <w:bookmarkEnd w:id="12403"/>
      <w:bookmarkEnd w:id="12404"/>
      <w:bookmarkEnd w:id="1240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2406" w:name="_Toc520085899"/>
      <w:bookmarkStart w:id="12407" w:name="_Toc64778268"/>
      <w:bookmarkStart w:id="12408" w:name="_Toc112476257"/>
      <w:bookmarkStart w:id="12409" w:name="_Toc196125255"/>
      <w:bookmarkStart w:id="12410" w:name="_Toc334710721"/>
      <w:r>
        <w:rPr>
          <w:rStyle w:val="CharSClsNo"/>
        </w:rPr>
        <w:t>9</w:t>
      </w:r>
      <w:r>
        <w:t>.</w:t>
      </w:r>
      <w:r>
        <w:tab/>
        <w:t>Proposal by local government</w:t>
      </w:r>
      <w:bookmarkEnd w:id="12406"/>
      <w:bookmarkEnd w:id="12407"/>
      <w:bookmarkEnd w:id="12408"/>
      <w:bookmarkEnd w:id="12409"/>
      <w:bookmarkEnd w:id="1241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2411" w:name="_Toc520085900"/>
      <w:bookmarkStart w:id="12412" w:name="_Toc64778269"/>
      <w:bookmarkStart w:id="12413" w:name="_Toc112476258"/>
      <w:bookmarkStart w:id="12414" w:name="_Toc196125256"/>
      <w:bookmarkStart w:id="12415" w:name="_Toc334710722"/>
      <w:r>
        <w:rPr>
          <w:rStyle w:val="CharSClsNo"/>
        </w:rPr>
        <w:t>10</w:t>
      </w:r>
      <w:r>
        <w:t>.</w:t>
      </w:r>
      <w:r>
        <w:tab/>
        <w:t>Recommendation by Advisory Board</w:t>
      </w:r>
      <w:bookmarkEnd w:id="12411"/>
      <w:bookmarkEnd w:id="12412"/>
      <w:bookmarkEnd w:id="12413"/>
      <w:bookmarkEnd w:id="12414"/>
      <w:bookmarkEnd w:id="1241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12416" w:name="_Toc520085901"/>
      <w:bookmarkStart w:id="12417" w:name="_Toc64778270"/>
      <w:bookmarkStart w:id="12418" w:name="_Toc112476259"/>
      <w:bookmarkStart w:id="12419" w:name="_Toc196125257"/>
      <w:bookmarkStart w:id="12420" w:name="_Toc334710723"/>
      <w:r>
        <w:rPr>
          <w:rStyle w:val="CharSClsNo"/>
        </w:rPr>
        <w:t>11</w:t>
      </w:r>
      <w:r>
        <w:t>.</w:t>
      </w:r>
      <w:r>
        <w:tab/>
        <w:t>Inquiry by Advisory Board</w:t>
      </w:r>
      <w:bookmarkEnd w:id="12416"/>
      <w:bookmarkEnd w:id="12417"/>
      <w:bookmarkEnd w:id="12418"/>
      <w:bookmarkEnd w:id="12419"/>
      <w:bookmarkEnd w:id="1242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2421" w:name="_Toc520085902"/>
      <w:bookmarkStart w:id="12422" w:name="_Toc64778271"/>
      <w:bookmarkStart w:id="12423" w:name="_Toc112476260"/>
      <w:bookmarkStart w:id="12424" w:name="_Toc196125258"/>
      <w:bookmarkStart w:id="12425" w:name="_Toc334710724"/>
      <w:r>
        <w:rPr>
          <w:rStyle w:val="CharSClsNo"/>
        </w:rPr>
        <w:t>12</w:t>
      </w:r>
      <w:r>
        <w:t>.</w:t>
      </w:r>
      <w:r>
        <w:tab/>
        <w:t>Minister may accept or reject recommendation</w:t>
      </w:r>
      <w:bookmarkEnd w:id="12421"/>
      <w:bookmarkEnd w:id="12422"/>
      <w:bookmarkEnd w:id="12423"/>
      <w:bookmarkEnd w:id="12424"/>
      <w:bookmarkEnd w:id="1242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426" w:name="_Toc64778272"/>
      <w:bookmarkStart w:id="12427" w:name="_Toc110324303"/>
      <w:bookmarkStart w:id="12428" w:name="_Toc110755774"/>
      <w:bookmarkStart w:id="12429" w:name="_Toc111618910"/>
      <w:bookmarkStart w:id="12430" w:name="_Toc111622118"/>
      <w:bookmarkStart w:id="12431" w:name="_Toc112476261"/>
      <w:bookmarkStart w:id="12432" w:name="_Toc112732757"/>
      <w:bookmarkStart w:id="12433" w:name="_Toc124054083"/>
      <w:bookmarkStart w:id="12434" w:name="_Toc131399764"/>
      <w:bookmarkStart w:id="12435" w:name="_Toc136336608"/>
      <w:bookmarkStart w:id="12436" w:name="_Toc136409647"/>
      <w:bookmarkStart w:id="12437" w:name="_Toc136410447"/>
      <w:bookmarkStart w:id="12438" w:name="_Toc138826253"/>
      <w:bookmarkStart w:id="12439" w:name="_Toc139268249"/>
      <w:bookmarkStart w:id="12440" w:name="_Toc139693546"/>
      <w:bookmarkStart w:id="12441" w:name="_Toc141179516"/>
      <w:bookmarkStart w:id="12442" w:name="_Toc152739761"/>
      <w:bookmarkStart w:id="12443" w:name="_Toc153611702"/>
      <w:bookmarkStart w:id="12444" w:name="_Toc155598682"/>
      <w:bookmarkStart w:id="12445" w:name="_Toc157923401"/>
      <w:bookmarkStart w:id="12446" w:name="_Toc162950970"/>
      <w:bookmarkStart w:id="12447" w:name="_Toc170724951"/>
      <w:bookmarkStart w:id="12448" w:name="_Toc171228738"/>
      <w:bookmarkStart w:id="12449" w:name="_Toc171236127"/>
      <w:bookmarkStart w:id="12450" w:name="_Toc173899470"/>
      <w:bookmarkStart w:id="12451" w:name="_Toc175471099"/>
      <w:bookmarkStart w:id="12452" w:name="_Toc175472988"/>
      <w:bookmarkStart w:id="12453" w:name="_Toc176677853"/>
      <w:bookmarkStart w:id="12454" w:name="_Toc176777576"/>
      <w:bookmarkStart w:id="12455" w:name="_Toc176835842"/>
      <w:bookmarkStart w:id="12456" w:name="_Toc180317910"/>
      <w:bookmarkStart w:id="12457" w:name="_Toc180385819"/>
      <w:bookmarkStart w:id="12458" w:name="_Toc187032670"/>
      <w:bookmarkStart w:id="12459" w:name="_Toc187121652"/>
      <w:bookmarkStart w:id="12460" w:name="_Toc187819741"/>
      <w:bookmarkStart w:id="12461" w:name="_Toc188078172"/>
      <w:bookmarkStart w:id="12462" w:name="_Toc196125259"/>
      <w:bookmarkStart w:id="12463" w:name="_Toc196126125"/>
      <w:bookmarkStart w:id="12464" w:name="_Toc196802523"/>
      <w:bookmarkStart w:id="12465" w:name="_Toc197855882"/>
      <w:bookmarkStart w:id="12466" w:name="_Toc200518662"/>
      <w:bookmarkStart w:id="12467" w:name="_Toc202174638"/>
      <w:bookmarkStart w:id="12468" w:name="_Toc239148957"/>
      <w:bookmarkStart w:id="12469" w:name="_Toc244596122"/>
      <w:bookmarkStart w:id="12470" w:name="_Toc246405833"/>
      <w:bookmarkStart w:id="12471" w:name="_Toc246416038"/>
      <w:bookmarkStart w:id="12472" w:name="_Toc247427883"/>
      <w:bookmarkStart w:id="12473" w:name="_Toc247429406"/>
      <w:bookmarkStart w:id="12474" w:name="_Toc251745305"/>
      <w:bookmarkStart w:id="12475" w:name="_Toc252779952"/>
      <w:bookmarkStart w:id="12476" w:name="_Toc252800921"/>
      <w:bookmarkStart w:id="12477" w:name="_Toc253574918"/>
      <w:bookmarkStart w:id="12478" w:name="_Toc272234651"/>
      <w:bookmarkStart w:id="12479" w:name="_Toc274296119"/>
      <w:bookmarkStart w:id="12480" w:name="_Toc278199303"/>
      <w:bookmarkStart w:id="12481" w:name="_Toc278979529"/>
      <w:bookmarkStart w:id="12482" w:name="_Toc280091348"/>
      <w:bookmarkStart w:id="12483" w:name="_Toc292111671"/>
      <w:bookmarkStart w:id="12484" w:name="_Toc292112523"/>
      <w:bookmarkStart w:id="12485" w:name="_Toc298424819"/>
      <w:bookmarkStart w:id="12486" w:name="_Toc307404245"/>
      <w:bookmarkStart w:id="12487" w:name="_Toc320779735"/>
      <w:bookmarkStart w:id="12488" w:name="_Toc320791305"/>
      <w:bookmarkStart w:id="12489" w:name="_Toc321392644"/>
      <w:bookmarkStart w:id="12490" w:name="_Toc322677930"/>
      <w:bookmarkStart w:id="12491" w:name="_Toc325627489"/>
      <w:bookmarkStart w:id="12492" w:name="_Toc325708364"/>
      <w:bookmarkStart w:id="12493" w:name="_Toc327871661"/>
      <w:bookmarkStart w:id="12494" w:name="_Toc328732217"/>
      <w:bookmarkStart w:id="12495" w:name="_Toc330895639"/>
      <w:bookmarkStart w:id="12496" w:name="_Toc330911330"/>
      <w:bookmarkStart w:id="12497" w:name="_Toc332356318"/>
      <w:bookmarkStart w:id="12498" w:name="_Toc332357178"/>
      <w:bookmarkStart w:id="12499" w:name="_Toc332358040"/>
      <w:bookmarkStart w:id="12500" w:name="_Toc334710725"/>
      <w:r>
        <w:rPr>
          <w:rStyle w:val="CharSchNo"/>
        </w:rPr>
        <w:t>Schedule 2.3</w:t>
      </w:r>
      <w:r>
        <w:t> — </w:t>
      </w:r>
      <w:r>
        <w:rPr>
          <w:rStyle w:val="CharSchText"/>
        </w:rPr>
        <w:t>When and how mayors, presidents, deputy mayors and deputy presidents are elected by the council</w:t>
      </w:r>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p>
    <w:p>
      <w:pPr>
        <w:pStyle w:val="yShoulderClause"/>
      </w:pPr>
      <w:r>
        <w:t>[Sections 2.11(1)(b) and 2.15]</w:t>
      </w:r>
    </w:p>
    <w:p>
      <w:pPr>
        <w:pStyle w:val="yHeading3"/>
        <w:outlineLvl w:val="0"/>
      </w:pPr>
      <w:bookmarkStart w:id="12501" w:name="_Toc64778273"/>
      <w:bookmarkStart w:id="12502" w:name="_Toc110755775"/>
      <w:bookmarkStart w:id="12503" w:name="_Toc111618911"/>
      <w:bookmarkStart w:id="12504" w:name="_Toc111622119"/>
      <w:bookmarkStart w:id="12505" w:name="_Toc112476262"/>
      <w:bookmarkStart w:id="12506" w:name="_Toc112732758"/>
      <w:bookmarkStart w:id="12507" w:name="_Toc124054084"/>
      <w:bookmarkStart w:id="12508" w:name="_Toc131399765"/>
      <w:bookmarkStart w:id="12509" w:name="_Toc136336609"/>
      <w:bookmarkStart w:id="12510" w:name="_Toc136409648"/>
      <w:bookmarkStart w:id="12511" w:name="_Toc136410448"/>
      <w:bookmarkStart w:id="12512" w:name="_Toc138826254"/>
      <w:bookmarkStart w:id="12513" w:name="_Toc139268250"/>
      <w:bookmarkStart w:id="12514" w:name="_Toc139693547"/>
      <w:bookmarkStart w:id="12515" w:name="_Toc141179517"/>
      <w:bookmarkStart w:id="12516" w:name="_Toc152739762"/>
      <w:bookmarkStart w:id="12517" w:name="_Toc153611703"/>
      <w:bookmarkStart w:id="12518" w:name="_Toc155598683"/>
      <w:bookmarkStart w:id="12519" w:name="_Toc157923402"/>
      <w:bookmarkStart w:id="12520" w:name="_Toc162950971"/>
      <w:bookmarkStart w:id="12521" w:name="_Toc170724952"/>
      <w:bookmarkStart w:id="12522" w:name="_Toc171228739"/>
      <w:bookmarkStart w:id="12523" w:name="_Toc171236128"/>
      <w:bookmarkStart w:id="12524" w:name="_Toc173899471"/>
      <w:bookmarkStart w:id="12525" w:name="_Toc175471100"/>
      <w:bookmarkStart w:id="12526" w:name="_Toc175472989"/>
      <w:bookmarkStart w:id="12527" w:name="_Toc176677854"/>
      <w:bookmarkStart w:id="12528" w:name="_Toc176777577"/>
      <w:bookmarkStart w:id="12529" w:name="_Toc176835843"/>
      <w:bookmarkStart w:id="12530" w:name="_Toc180317911"/>
      <w:bookmarkStart w:id="12531" w:name="_Toc180385820"/>
      <w:bookmarkStart w:id="12532" w:name="_Toc187032671"/>
      <w:bookmarkStart w:id="12533" w:name="_Toc187121653"/>
      <w:bookmarkStart w:id="12534" w:name="_Toc187819742"/>
      <w:bookmarkStart w:id="12535" w:name="_Toc188078173"/>
      <w:bookmarkStart w:id="12536" w:name="_Toc196125260"/>
      <w:bookmarkStart w:id="12537" w:name="_Toc196126126"/>
      <w:bookmarkStart w:id="12538" w:name="_Toc196802524"/>
      <w:bookmarkStart w:id="12539" w:name="_Toc197855883"/>
      <w:bookmarkStart w:id="12540" w:name="_Toc200518663"/>
      <w:bookmarkStart w:id="12541" w:name="_Toc202174639"/>
      <w:bookmarkStart w:id="12542" w:name="_Toc239148958"/>
      <w:bookmarkStart w:id="12543" w:name="_Toc244596123"/>
      <w:bookmarkStart w:id="12544" w:name="_Toc246405834"/>
      <w:bookmarkStart w:id="12545" w:name="_Toc246416039"/>
      <w:bookmarkStart w:id="12546" w:name="_Toc247427884"/>
      <w:bookmarkStart w:id="12547" w:name="_Toc247429407"/>
      <w:bookmarkStart w:id="12548" w:name="_Toc251745306"/>
      <w:bookmarkStart w:id="12549" w:name="_Toc252779953"/>
      <w:bookmarkStart w:id="12550" w:name="_Toc252800922"/>
      <w:bookmarkStart w:id="12551" w:name="_Toc253574919"/>
      <w:bookmarkStart w:id="12552" w:name="_Toc272234652"/>
      <w:bookmarkStart w:id="12553" w:name="_Toc274296120"/>
      <w:bookmarkStart w:id="12554" w:name="_Toc278199304"/>
      <w:bookmarkStart w:id="12555" w:name="_Toc278979530"/>
      <w:bookmarkStart w:id="12556" w:name="_Toc280091349"/>
      <w:bookmarkStart w:id="12557" w:name="_Toc292111672"/>
      <w:bookmarkStart w:id="12558" w:name="_Toc292112524"/>
      <w:bookmarkStart w:id="12559" w:name="_Toc298424820"/>
      <w:bookmarkStart w:id="12560" w:name="_Toc307404246"/>
      <w:bookmarkStart w:id="12561" w:name="_Toc320779736"/>
      <w:bookmarkStart w:id="12562" w:name="_Toc320791306"/>
      <w:bookmarkStart w:id="12563" w:name="_Toc321392645"/>
      <w:bookmarkStart w:id="12564" w:name="_Toc322677931"/>
      <w:bookmarkStart w:id="12565" w:name="_Toc325627490"/>
      <w:bookmarkStart w:id="12566" w:name="_Toc325708365"/>
      <w:bookmarkStart w:id="12567" w:name="_Toc327871662"/>
      <w:bookmarkStart w:id="12568" w:name="_Toc328732218"/>
      <w:bookmarkStart w:id="12569" w:name="_Toc330895640"/>
      <w:bookmarkStart w:id="12570" w:name="_Toc330911331"/>
      <w:bookmarkStart w:id="12571" w:name="_Toc332356319"/>
      <w:bookmarkStart w:id="12572" w:name="_Toc332357179"/>
      <w:bookmarkStart w:id="12573" w:name="_Toc332358041"/>
      <w:bookmarkStart w:id="12574" w:name="_Toc334710726"/>
      <w:r>
        <w:rPr>
          <w:rStyle w:val="CharSDivNo"/>
        </w:rPr>
        <w:t>Division 1 </w:t>
      </w:r>
      <w:r>
        <w:t>— </w:t>
      </w:r>
      <w:r>
        <w:rPr>
          <w:rStyle w:val="CharSDivText"/>
        </w:rPr>
        <w:t>Mayors and presidents</w:t>
      </w:r>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p>
    <w:p>
      <w:pPr>
        <w:pStyle w:val="yHeading5"/>
        <w:outlineLvl w:val="0"/>
      </w:pPr>
      <w:bookmarkStart w:id="12575" w:name="_Toc520085903"/>
      <w:bookmarkStart w:id="12576" w:name="_Toc64778274"/>
      <w:bookmarkStart w:id="12577" w:name="_Toc112476263"/>
      <w:bookmarkStart w:id="12578" w:name="_Toc196125261"/>
      <w:bookmarkStart w:id="12579" w:name="_Toc334710727"/>
      <w:r>
        <w:rPr>
          <w:rStyle w:val="CharSClsNo"/>
        </w:rPr>
        <w:t>1</w:t>
      </w:r>
      <w:r>
        <w:t>.</w:t>
      </w:r>
      <w:r>
        <w:tab/>
      </w:r>
      <w:bookmarkEnd w:id="12575"/>
      <w:bookmarkEnd w:id="12576"/>
      <w:bookmarkEnd w:id="12577"/>
      <w:r>
        <w:t>Terms used</w:t>
      </w:r>
      <w:bookmarkEnd w:id="12578"/>
      <w:bookmarkEnd w:id="1257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2580" w:name="_Toc520085904"/>
      <w:bookmarkStart w:id="12581" w:name="_Toc64778275"/>
      <w:bookmarkStart w:id="12582" w:name="_Toc112476264"/>
      <w:bookmarkStart w:id="12583" w:name="_Toc196125262"/>
      <w:bookmarkStart w:id="12584" w:name="_Toc334710728"/>
      <w:r>
        <w:rPr>
          <w:rStyle w:val="CharSClsNo"/>
        </w:rPr>
        <w:t>2</w:t>
      </w:r>
      <w:r>
        <w:t>.</w:t>
      </w:r>
      <w:r>
        <w:tab/>
        <w:t>When council elects mayor or president</w:t>
      </w:r>
      <w:bookmarkEnd w:id="12580"/>
      <w:bookmarkEnd w:id="12581"/>
      <w:bookmarkEnd w:id="12582"/>
      <w:bookmarkEnd w:id="12583"/>
      <w:bookmarkEnd w:id="1258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585" w:name="_Toc520085905"/>
      <w:bookmarkStart w:id="12586" w:name="_Toc64778276"/>
      <w:bookmarkStart w:id="12587" w:name="_Toc112476265"/>
      <w:bookmarkStart w:id="12588" w:name="_Toc196125263"/>
      <w:bookmarkStart w:id="12589" w:name="_Toc334710729"/>
      <w:r>
        <w:rPr>
          <w:rStyle w:val="CharSClsNo"/>
        </w:rPr>
        <w:t>3</w:t>
      </w:r>
      <w:r>
        <w:t>.</w:t>
      </w:r>
      <w:r>
        <w:tab/>
        <w:t>CEO to preside</w:t>
      </w:r>
      <w:bookmarkEnd w:id="12585"/>
      <w:bookmarkEnd w:id="12586"/>
      <w:bookmarkEnd w:id="12587"/>
      <w:bookmarkEnd w:id="12588"/>
      <w:bookmarkEnd w:id="12589"/>
    </w:p>
    <w:p>
      <w:pPr>
        <w:pStyle w:val="ySubsection"/>
      </w:pPr>
      <w:r>
        <w:tab/>
      </w:r>
      <w:r>
        <w:tab/>
        <w:t>The CEO is to preside at the meeting until the office is filled.</w:t>
      </w:r>
    </w:p>
    <w:p>
      <w:pPr>
        <w:pStyle w:val="yHeading5"/>
        <w:outlineLvl w:val="0"/>
      </w:pPr>
      <w:bookmarkStart w:id="12590" w:name="_Toc520085906"/>
      <w:bookmarkStart w:id="12591" w:name="_Toc64778277"/>
      <w:bookmarkStart w:id="12592" w:name="_Toc112476266"/>
      <w:bookmarkStart w:id="12593" w:name="_Toc196125264"/>
      <w:bookmarkStart w:id="12594" w:name="_Toc334710730"/>
      <w:r>
        <w:rPr>
          <w:rStyle w:val="CharSClsNo"/>
        </w:rPr>
        <w:t>4</w:t>
      </w:r>
      <w:r>
        <w:t>.</w:t>
      </w:r>
      <w:r>
        <w:tab/>
        <w:t>How mayor or president is elected</w:t>
      </w:r>
      <w:bookmarkEnd w:id="12590"/>
      <w:bookmarkEnd w:id="12591"/>
      <w:bookmarkEnd w:id="12592"/>
      <w:bookmarkEnd w:id="12593"/>
      <w:bookmarkEnd w:id="1259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2595" w:name="_Toc520085907"/>
      <w:bookmarkStart w:id="1259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597" w:name="_Toc112476267"/>
      <w:bookmarkStart w:id="12598" w:name="_Toc196125265"/>
      <w:bookmarkStart w:id="12599" w:name="_Toc334710731"/>
      <w:r>
        <w:rPr>
          <w:rStyle w:val="CharSClsNo"/>
        </w:rPr>
        <w:t>5</w:t>
      </w:r>
      <w:r>
        <w:t>.</w:t>
      </w:r>
      <w:r>
        <w:tab/>
        <w:t>Votes may be cast a second time</w:t>
      </w:r>
      <w:bookmarkEnd w:id="12595"/>
      <w:bookmarkEnd w:id="12596"/>
      <w:bookmarkEnd w:id="12597"/>
      <w:bookmarkEnd w:id="12598"/>
      <w:bookmarkEnd w:id="1259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2600" w:name="_Toc64778279"/>
      <w:bookmarkStart w:id="12601" w:name="_Toc110755781"/>
      <w:bookmarkStart w:id="12602" w:name="_Toc111618917"/>
      <w:bookmarkStart w:id="12603" w:name="_Toc111622125"/>
      <w:bookmarkStart w:id="12604" w:name="_Toc112476268"/>
      <w:bookmarkStart w:id="12605" w:name="_Toc112732764"/>
      <w:bookmarkStart w:id="12606" w:name="_Toc124054090"/>
      <w:bookmarkStart w:id="12607" w:name="_Toc131399771"/>
      <w:bookmarkStart w:id="12608" w:name="_Toc136336615"/>
      <w:bookmarkStart w:id="12609" w:name="_Toc136409654"/>
      <w:bookmarkStart w:id="12610" w:name="_Toc136410454"/>
      <w:bookmarkStart w:id="12611" w:name="_Toc138826260"/>
      <w:bookmarkStart w:id="12612" w:name="_Toc139268256"/>
      <w:bookmarkStart w:id="12613" w:name="_Toc139693553"/>
      <w:bookmarkStart w:id="12614" w:name="_Toc141179523"/>
      <w:bookmarkStart w:id="12615" w:name="_Toc152739768"/>
      <w:bookmarkStart w:id="12616" w:name="_Toc153611709"/>
      <w:bookmarkStart w:id="12617" w:name="_Toc155598689"/>
      <w:bookmarkStart w:id="12618" w:name="_Toc157923408"/>
      <w:bookmarkStart w:id="12619" w:name="_Toc162950977"/>
      <w:bookmarkStart w:id="12620" w:name="_Toc170724958"/>
      <w:bookmarkStart w:id="12621" w:name="_Toc171228745"/>
      <w:bookmarkStart w:id="12622" w:name="_Toc171236134"/>
      <w:bookmarkStart w:id="12623" w:name="_Toc173899477"/>
      <w:bookmarkStart w:id="12624" w:name="_Toc175471106"/>
      <w:bookmarkStart w:id="12625" w:name="_Toc175472995"/>
      <w:bookmarkStart w:id="12626" w:name="_Toc176677860"/>
      <w:bookmarkStart w:id="12627" w:name="_Toc176777583"/>
      <w:bookmarkStart w:id="12628" w:name="_Toc176835849"/>
      <w:bookmarkStart w:id="12629" w:name="_Toc180317917"/>
      <w:bookmarkStart w:id="12630" w:name="_Toc180385826"/>
      <w:bookmarkStart w:id="12631" w:name="_Toc187032677"/>
      <w:bookmarkStart w:id="12632" w:name="_Toc187121659"/>
      <w:bookmarkStart w:id="12633" w:name="_Toc187819748"/>
      <w:bookmarkStart w:id="12634" w:name="_Toc188078179"/>
      <w:bookmarkStart w:id="12635" w:name="_Toc196125266"/>
      <w:bookmarkStart w:id="12636" w:name="_Toc196126132"/>
      <w:bookmarkStart w:id="12637" w:name="_Toc196802530"/>
      <w:bookmarkStart w:id="12638" w:name="_Toc197855889"/>
      <w:bookmarkStart w:id="12639" w:name="_Toc200518669"/>
      <w:bookmarkStart w:id="12640" w:name="_Toc202174645"/>
      <w:bookmarkStart w:id="12641" w:name="_Toc239148964"/>
      <w:bookmarkStart w:id="12642" w:name="_Toc244596129"/>
      <w:bookmarkStart w:id="12643" w:name="_Toc246405840"/>
      <w:bookmarkStart w:id="12644" w:name="_Toc246416045"/>
      <w:bookmarkStart w:id="12645" w:name="_Toc247427890"/>
      <w:bookmarkStart w:id="12646" w:name="_Toc247429413"/>
      <w:bookmarkStart w:id="12647" w:name="_Toc251745312"/>
      <w:bookmarkStart w:id="12648" w:name="_Toc252779959"/>
      <w:bookmarkStart w:id="12649" w:name="_Toc252800928"/>
      <w:bookmarkStart w:id="12650" w:name="_Toc253574925"/>
      <w:bookmarkStart w:id="12651" w:name="_Toc272234658"/>
      <w:bookmarkStart w:id="12652" w:name="_Toc274296126"/>
      <w:bookmarkStart w:id="12653" w:name="_Toc278199310"/>
      <w:bookmarkStart w:id="12654" w:name="_Toc278979536"/>
      <w:bookmarkStart w:id="12655" w:name="_Toc280091355"/>
      <w:bookmarkStart w:id="12656" w:name="_Toc292111678"/>
      <w:bookmarkStart w:id="12657" w:name="_Toc292112530"/>
      <w:bookmarkStart w:id="12658" w:name="_Toc298424826"/>
      <w:bookmarkStart w:id="12659" w:name="_Toc307404252"/>
      <w:bookmarkStart w:id="12660" w:name="_Toc320779742"/>
      <w:bookmarkStart w:id="12661" w:name="_Toc320791312"/>
      <w:bookmarkStart w:id="12662" w:name="_Toc321392651"/>
      <w:bookmarkStart w:id="12663" w:name="_Toc322677937"/>
      <w:bookmarkStart w:id="12664" w:name="_Toc325627496"/>
      <w:bookmarkStart w:id="12665" w:name="_Toc325708371"/>
      <w:bookmarkStart w:id="12666" w:name="_Toc327871668"/>
      <w:bookmarkStart w:id="12667" w:name="_Toc328732224"/>
      <w:bookmarkStart w:id="12668" w:name="_Toc330895646"/>
      <w:bookmarkStart w:id="12669" w:name="_Toc330911337"/>
      <w:bookmarkStart w:id="12670" w:name="_Toc332356325"/>
      <w:bookmarkStart w:id="12671" w:name="_Toc332357185"/>
      <w:bookmarkStart w:id="12672" w:name="_Toc332358047"/>
      <w:bookmarkStart w:id="12673" w:name="_Toc334710732"/>
      <w:r>
        <w:rPr>
          <w:rStyle w:val="CharSDivNo"/>
        </w:rPr>
        <w:t>Division 2 </w:t>
      </w:r>
      <w:r>
        <w:t>— </w:t>
      </w:r>
      <w:r>
        <w:rPr>
          <w:rStyle w:val="CharSDivText"/>
        </w:rPr>
        <w:t>Deputy mayors and deputy presidents</w:t>
      </w:r>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p>
    <w:p>
      <w:pPr>
        <w:pStyle w:val="yHeading5"/>
        <w:outlineLvl w:val="0"/>
      </w:pPr>
      <w:bookmarkStart w:id="12674" w:name="_Toc520085908"/>
      <w:bookmarkStart w:id="12675" w:name="_Toc64778280"/>
      <w:bookmarkStart w:id="12676" w:name="_Toc112476269"/>
      <w:bookmarkStart w:id="12677" w:name="_Toc196125267"/>
      <w:bookmarkStart w:id="12678" w:name="_Toc334710733"/>
      <w:r>
        <w:rPr>
          <w:rStyle w:val="CharSClsNo"/>
        </w:rPr>
        <w:t>6</w:t>
      </w:r>
      <w:r>
        <w:t>.</w:t>
      </w:r>
      <w:r>
        <w:tab/>
      </w:r>
      <w:bookmarkEnd w:id="12674"/>
      <w:bookmarkEnd w:id="12675"/>
      <w:bookmarkEnd w:id="12676"/>
      <w:r>
        <w:t>Terms used</w:t>
      </w:r>
      <w:bookmarkEnd w:id="12677"/>
      <w:bookmarkEnd w:id="1267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2679" w:name="_Toc520085909"/>
      <w:bookmarkStart w:id="12680" w:name="_Toc64778281"/>
      <w:bookmarkStart w:id="12681" w:name="_Toc112476270"/>
      <w:bookmarkStart w:id="12682" w:name="_Toc196125268"/>
      <w:bookmarkStart w:id="12683" w:name="_Toc334710734"/>
      <w:r>
        <w:rPr>
          <w:rStyle w:val="CharSClsNo"/>
        </w:rPr>
        <w:t>7</w:t>
      </w:r>
      <w:r>
        <w:t>.</w:t>
      </w:r>
      <w:r>
        <w:tab/>
        <w:t>When the council elects the deputy mayor or deputy president</w:t>
      </w:r>
      <w:bookmarkEnd w:id="12679"/>
      <w:bookmarkEnd w:id="12680"/>
      <w:bookmarkEnd w:id="12681"/>
      <w:bookmarkEnd w:id="12682"/>
      <w:bookmarkEnd w:id="1268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684" w:name="_Toc520085910"/>
      <w:bookmarkStart w:id="12685" w:name="_Toc64778282"/>
      <w:bookmarkStart w:id="12686" w:name="_Toc112476271"/>
      <w:bookmarkStart w:id="12687" w:name="_Toc196125269"/>
      <w:bookmarkStart w:id="12688" w:name="_Toc334710735"/>
      <w:r>
        <w:rPr>
          <w:rStyle w:val="CharSClsNo"/>
        </w:rPr>
        <w:t>8</w:t>
      </w:r>
      <w:r>
        <w:t>.</w:t>
      </w:r>
      <w:r>
        <w:tab/>
        <w:t>How deputy mayor or deputy president is elected</w:t>
      </w:r>
      <w:bookmarkEnd w:id="12684"/>
      <w:bookmarkEnd w:id="12685"/>
      <w:bookmarkEnd w:id="12686"/>
      <w:bookmarkEnd w:id="12687"/>
      <w:bookmarkEnd w:id="1268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2689" w:name="_Toc520085911"/>
      <w:bookmarkStart w:id="1269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691" w:name="_Toc112476272"/>
      <w:bookmarkStart w:id="12692" w:name="_Toc196125270"/>
      <w:bookmarkStart w:id="12693" w:name="_Toc334710736"/>
      <w:r>
        <w:rPr>
          <w:rStyle w:val="CharSClsNo"/>
        </w:rPr>
        <w:t>9</w:t>
      </w:r>
      <w:r>
        <w:t>.</w:t>
      </w:r>
      <w:r>
        <w:tab/>
        <w:t>Votes may be cast a second time</w:t>
      </w:r>
      <w:bookmarkEnd w:id="12689"/>
      <w:bookmarkEnd w:id="12690"/>
      <w:bookmarkEnd w:id="12691"/>
      <w:bookmarkEnd w:id="12692"/>
      <w:bookmarkEnd w:id="1269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694" w:name="_Toc110755786"/>
      <w:bookmarkStart w:id="12695" w:name="_Toc111618922"/>
      <w:bookmarkStart w:id="12696" w:name="_Toc111622130"/>
      <w:bookmarkStart w:id="12697" w:name="_Toc112476273"/>
      <w:bookmarkStart w:id="12698" w:name="_Toc112732769"/>
      <w:bookmarkStart w:id="12699" w:name="_Toc124054095"/>
      <w:bookmarkStart w:id="12700" w:name="_Toc131399776"/>
      <w:bookmarkStart w:id="12701" w:name="_Toc136336620"/>
      <w:bookmarkStart w:id="12702" w:name="_Toc136409659"/>
      <w:bookmarkStart w:id="12703" w:name="_Toc136410459"/>
      <w:bookmarkStart w:id="12704" w:name="_Toc138826265"/>
      <w:bookmarkStart w:id="12705" w:name="_Toc139268261"/>
      <w:bookmarkStart w:id="12706" w:name="_Toc139693558"/>
      <w:bookmarkStart w:id="12707" w:name="_Toc141179528"/>
      <w:bookmarkStart w:id="12708" w:name="_Toc152739773"/>
      <w:bookmarkStart w:id="12709" w:name="_Toc153611714"/>
      <w:bookmarkStart w:id="12710" w:name="_Toc155598694"/>
      <w:bookmarkStart w:id="12711" w:name="_Toc157923413"/>
      <w:bookmarkStart w:id="12712" w:name="_Toc162950982"/>
      <w:bookmarkStart w:id="12713" w:name="_Toc170724963"/>
      <w:bookmarkStart w:id="12714" w:name="_Toc171228750"/>
      <w:bookmarkStart w:id="12715" w:name="_Toc171236139"/>
      <w:bookmarkStart w:id="12716" w:name="_Toc173899482"/>
      <w:bookmarkStart w:id="12717" w:name="_Toc175471111"/>
      <w:bookmarkStart w:id="12718" w:name="_Toc175473000"/>
      <w:bookmarkStart w:id="12719" w:name="_Toc176677865"/>
      <w:bookmarkStart w:id="12720" w:name="_Toc176777588"/>
      <w:bookmarkStart w:id="12721" w:name="_Toc176835854"/>
      <w:bookmarkStart w:id="12722" w:name="_Toc180317922"/>
      <w:bookmarkStart w:id="12723" w:name="_Toc180385831"/>
      <w:bookmarkStart w:id="12724" w:name="_Toc187032682"/>
      <w:bookmarkStart w:id="12725" w:name="_Toc187121664"/>
      <w:bookmarkStart w:id="12726" w:name="_Toc187819753"/>
      <w:bookmarkStart w:id="12727" w:name="_Toc188078184"/>
      <w:bookmarkStart w:id="12728" w:name="_Toc196125271"/>
      <w:bookmarkStart w:id="12729" w:name="_Toc196126137"/>
      <w:bookmarkStart w:id="12730" w:name="_Toc196802535"/>
      <w:bookmarkStart w:id="12731" w:name="_Toc197855894"/>
      <w:bookmarkStart w:id="12732" w:name="_Toc200518674"/>
      <w:bookmarkStart w:id="12733" w:name="_Toc202174650"/>
      <w:bookmarkStart w:id="12734" w:name="_Toc239148969"/>
      <w:bookmarkStart w:id="12735" w:name="_Toc244596134"/>
      <w:bookmarkStart w:id="12736" w:name="_Toc246405845"/>
      <w:bookmarkStart w:id="12737" w:name="_Toc246416050"/>
      <w:bookmarkStart w:id="12738" w:name="_Toc247427895"/>
      <w:bookmarkStart w:id="12739" w:name="_Toc247429418"/>
      <w:bookmarkStart w:id="12740" w:name="_Toc251745317"/>
      <w:bookmarkStart w:id="12741" w:name="_Toc252779964"/>
      <w:bookmarkStart w:id="12742" w:name="_Toc252800933"/>
      <w:bookmarkStart w:id="12743" w:name="_Toc253574930"/>
      <w:bookmarkStart w:id="12744" w:name="_Toc272234663"/>
      <w:bookmarkStart w:id="12745" w:name="_Toc274296131"/>
      <w:bookmarkStart w:id="12746" w:name="_Toc278199315"/>
      <w:bookmarkStart w:id="12747" w:name="_Toc278979541"/>
      <w:bookmarkStart w:id="12748" w:name="_Toc280091360"/>
      <w:bookmarkStart w:id="12749" w:name="_Toc292111683"/>
      <w:bookmarkStart w:id="12750" w:name="_Toc292112535"/>
      <w:bookmarkStart w:id="12751" w:name="_Toc298424831"/>
      <w:bookmarkStart w:id="12752" w:name="_Toc307404257"/>
      <w:bookmarkStart w:id="12753" w:name="_Toc320779747"/>
      <w:bookmarkStart w:id="12754" w:name="_Toc320791317"/>
      <w:bookmarkStart w:id="12755" w:name="_Toc321392656"/>
      <w:bookmarkStart w:id="12756" w:name="_Toc322677942"/>
      <w:bookmarkStart w:id="12757" w:name="_Toc325627501"/>
      <w:bookmarkStart w:id="12758" w:name="_Toc325708376"/>
      <w:bookmarkStart w:id="12759" w:name="_Toc327871673"/>
      <w:bookmarkStart w:id="12760" w:name="_Toc328732229"/>
      <w:bookmarkStart w:id="12761" w:name="_Toc330895651"/>
      <w:bookmarkStart w:id="12762" w:name="_Toc330911342"/>
      <w:bookmarkStart w:id="12763" w:name="_Toc332356330"/>
      <w:bookmarkStart w:id="12764" w:name="_Toc332357190"/>
      <w:bookmarkStart w:id="12765" w:name="_Toc332358052"/>
      <w:bookmarkStart w:id="12766" w:name="_Toc334710737"/>
      <w:r>
        <w:rPr>
          <w:rStyle w:val="CharSDivNo"/>
        </w:rPr>
        <w:t>Division 3 </w:t>
      </w:r>
      <w:r>
        <w:t>— </w:t>
      </w:r>
      <w:r>
        <w:rPr>
          <w:rStyle w:val="CharSDivText"/>
        </w:rPr>
        <w:t>Validity of elections</w:t>
      </w:r>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p>
    <w:p>
      <w:pPr>
        <w:pStyle w:val="yFootnoteheading"/>
      </w:pPr>
      <w:r>
        <w:tab/>
        <w:t>[Heading inserted by No. 49 of 2004 s. 69(11).]</w:t>
      </w:r>
    </w:p>
    <w:p>
      <w:pPr>
        <w:pStyle w:val="yHeading5"/>
        <w:outlineLvl w:val="0"/>
      </w:pPr>
      <w:bookmarkStart w:id="12767" w:name="_Toc112476274"/>
      <w:bookmarkStart w:id="12768" w:name="_Toc196125272"/>
      <w:bookmarkStart w:id="12769" w:name="_Toc334710738"/>
      <w:r>
        <w:rPr>
          <w:rStyle w:val="CharSClsNo"/>
        </w:rPr>
        <w:t>10</w:t>
      </w:r>
      <w:r>
        <w:t>.</w:t>
      </w:r>
      <w:r>
        <w:tab/>
        <w:t>Term used: election</w:t>
      </w:r>
      <w:bookmarkEnd w:id="12767"/>
      <w:bookmarkEnd w:id="12768"/>
      <w:bookmarkEnd w:id="1276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770" w:name="_Toc112476275"/>
      <w:bookmarkStart w:id="12771" w:name="_Toc196125273"/>
      <w:bookmarkStart w:id="12772" w:name="_Toc334710739"/>
      <w:r>
        <w:rPr>
          <w:rStyle w:val="CharSClsNo"/>
        </w:rPr>
        <w:t>11</w:t>
      </w:r>
      <w:r>
        <w:t>.</w:t>
      </w:r>
      <w:r>
        <w:tab/>
        <w:t>Complaints about validity of an election</w:t>
      </w:r>
      <w:bookmarkEnd w:id="12770"/>
      <w:bookmarkEnd w:id="12771"/>
      <w:bookmarkEnd w:id="1277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773" w:name="_Toc112476276"/>
      <w:bookmarkStart w:id="12774" w:name="_Toc196125274"/>
      <w:bookmarkStart w:id="12775" w:name="_Toc334710740"/>
      <w:r>
        <w:rPr>
          <w:rStyle w:val="CharSClsNo"/>
        </w:rPr>
        <w:t>12</w:t>
      </w:r>
      <w:r>
        <w:t>.</w:t>
      </w:r>
      <w:r>
        <w:tab/>
        <w:t>Complaints to go to Court of Disputed Returns</w:t>
      </w:r>
      <w:bookmarkEnd w:id="12773"/>
      <w:bookmarkEnd w:id="12774"/>
      <w:bookmarkEnd w:id="12775"/>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776" w:name="_Toc112476277"/>
      <w:bookmarkStart w:id="12777" w:name="_Toc196125275"/>
      <w:bookmarkStart w:id="12778" w:name="_Toc334710741"/>
      <w:r>
        <w:rPr>
          <w:rStyle w:val="CharSClsNo"/>
        </w:rPr>
        <w:t>13</w:t>
      </w:r>
      <w:r>
        <w:t>.</w:t>
      </w:r>
      <w:r>
        <w:tab/>
        <w:t>No appeal</w:t>
      </w:r>
      <w:bookmarkEnd w:id="12776"/>
      <w:bookmarkEnd w:id="12777"/>
      <w:bookmarkEnd w:id="1277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779" w:name="_Toc112476278"/>
      <w:bookmarkStart w:id="12780" w:name="_Toc196125276"/>
      <w:bookmarkStart w:id="12781" w:name="_Toc334710742"/>
      <w:r>
        <w:rPr>
          <w:rStyle w:val="CharSClsNo"/>
        </w:rPr>
        <w:t>14</w:t>
      </w:r>
      <w:r>
        <w:t>.</w:t>
      </w:r>
      <w:r>
        <w:tab/>
        <w:t>Certain defects do not affect an election</w:t>
      </w:r>
      <w:bookmarkEnd w:id="12779"/>
      <w:bookmarkEnd w:id="12780"/>
      <w:bookmarkEnd w:id="1278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782" w:name="_Toc112476279"/>
      <w:bookmarkStart w:id="12783" w:name="_Toc196125277"/>
      <w:bookmarkStart w:id="12784" w:name="_Toc334710743"/>
      <w:r>
        <w:rPr>
          <w:rStyle w:val="CharSClsNo"/>
        </w:rPr>
        <w:t>15</w:t>
      </w:r>
      <w:r>
        <w:t>.</w:t>
      </w:r>
      <w:r>
        <w:tab/>
        <w:t>Regulations about retention and availability of electoral papers</w:t>
      </w:r>
      <w:bookmarkEnd w:id="12782"/>
      <w:bookmarkEnd w:id="12783"/>
      <w:bookmarkEnd w:id="12784"/>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785" w:name="_Toc64778284"/>
      <w:bookmarkStart w:id="12786" w:name="_Toc110324322"/>
      <w:bookmarkStart w:id="12787" w:name="_Toc110755793"/>
      <w:bookmarkStart w:id="12788" w:name="_Toc111618929"/>
      <w:bookmarkStart w:id="12789" w:name="_Toc111622137"/>
      <w:bookmarkStart w:id="12790" w:name="_Toc112476280"/>
      <w:bookmarkStart w:id="12791" w:name="_Toc112732776"/>
      <w:bookmarkStart w:id="12792" w:name="_Toc124054102"/>
      <w:bookmarkStart w:id="12793" w:name="_Toc131399783"/>
      <w:bookmarkStart w:id="12794" w:name="_Toc136336627"/>
      <w:bookmarkStart w:id="12795" w:name="_Toc136409666"/>
      <w:bookmarkStart w:id="12796" w:name="_Toc136410466"/>
      <w:bookmarkStart w:id="12797" w:name="_Toc138826272"/>
      <w:bookmarkStart w:id="12798" w:name="_Toc139268268"/>
      <w:bookmarkStart w:id="12799" w:name="_Toc139693565"/>
      <w:bookmarkStart w:id="12800" w:name="_Toc141179535"/>
      <w:bookmarkStart w:id="12801" w:name="_Toc152739780"/>
      <w:bookmarkStart w:id="12802" w:name="_Toc153611721"/>
      <w:bookmarkStart w:id="12803" w:name="_Toc155598701"/>
      <w:bookmarkStart w:id="12804" w:name="_Toc157923420"/>
      <w:bookmarkStart w:id="12805" w:name="_Toc162950989"/>
      <w:bookmarkStart w:id="12806" w:name="_Toc170724970"/>
      <w:bookmarkStart w:id="12807" w:name="_Toc171228757"/>
      <w:bookmarkStart w:id="12808" w:name="_Toc171236146"/>
      <w:bookmarkStart w:id="12809" w:name="_Toc173899489"/>
      <w:bookmarkStart w:id="12810" w:name="_Toc175471118"/>
      <w:bookmarkStart w:id="12811" w:name="_Toc175473007"/>
      <w:bookmarkStart w:id="12812" w:name="_Toc176677872"/>
      <w:bookmarkStart w:id="12813" w:name="_Toc176777595"/>
      <w:bookmarkStart w:id="12814" w:name="_Toc176835861"/>
      <w:bookmarkStart w:id="12815" w:name="_Toc180317929"/>
      <w:bookmarkStart w:id="12816" w:name="_Toc180385838"/>
      <w:bookmarkStart w:id="12817" w:name="_Toc187032689"/>
      <w:bookmarkStart w:id="12818" w:name="_Toc187121671"/>
      <w:bookmarkStart w:id="12819" w:name="_Toc187819760"/>
      <w:bookmarkStart w:id="12820" w:name="_Toc188078191"/>
      <w:bookmarkStart w:id="12821" w:name="_Toc196125278"/>
      <w:bookmarkStart w:id="12822" w:name="_Toc196126144"/>
      <w:bookmarkStart w:id="12823" w:name="_Toc196802542"/>
      <w:bookmarkStart w:id="12824" w:name="_Toc197855901"/>
      <w:bookmarkStart w:id="12825" w:name="_Toc200518681"/>
      <w:bookmarkStart w:id="12826" w:name="_Toc202174657"/>
      <w:bookmarkStart w:id="12827" w:name="_Toc239148976"/>
      <w:bookmarkStart w:id="12828" w:name="_Toc244596141"/>
      <w:bookmarkStart w:id="12829" w:name="_Toc246405852"/>
      <w:bookmarkStart w:id="12830" w:name="_Toc246416057"/>
      <w:bookmarkStart w:id="12831" w:name="_Toc247427902"/>
      <w:bookmarkStart w:id="12832" w:name="_Toc247429425"/>
      <w:bookmarkStart w:id="12833" w:name="_Toc251745324"/>
      <w:bookmarkStart w:id="12834" w:name="_Toc252779971"/>
      <w:bookmarkStart w:id="12835" w:name="_Toc252800940"/>
      <w:bookmarkStart w:id="12836" w:name="_Toc253574937"/>
      <w:bookmarkStart w:id="12837" w:name="_Toc272234670"/>
      <w:bookmarkStart w:id="12838" w:name="_Toc274296138"/>
      <w:bookmarkStart w:id="12839" w:name="_Toc278199322"/>
      <w:bookmarkStart w:id="12840" w:name="_Toc278979548"/>
      <w:bookmarkStart w:id="12841" w:name="_Toc280091367"/>
      <w:bookmarkStart w:id="12842" w:name="_Toc292111690"/>
      <w:bookmarkStart w:id="12843" w:name="_Toc292112542"/>
      <w:bookmarkStart w:id="12844" w:name="_Toc298424838"/>
      <w:bookmarkStart w:id="12845" w:name="_Toc307404264"/>
      <w:bookmarkStart w:id="12846" w:name="_Toc320779754"/>
      <w:bookmarkStart w:id="12847" w:name="_Toc320791324"/>
      <w:bookmarkStart w:id="12848" w:name="_Toc321392663"/>
      <w:bookmarkStart w:id="12849" w:name="_Toc322677949"/>
      <w:bookmarkStart w:id="12850" w:name="_Toc325627508"/>
      <w:bookmarkStart w:id="12851" w:name="_Toc325708383"/>
      <w:bookmarkStart w:id="12852" w:name="_Toc327871680"/>
      <w:bookmarkStart w:id="12853" w:name="_Toc328732236"/>
      <w:bookmarkStart w:id="12854" w:name="_Toc330895658"/>
      <w:bookmarkStart w:id="12855" w:name="_Toc330911349"/>
      <w:bookmarkStart w:id="12856" w:name="_Toc332356337"/>
      <w:bookmarkStart w:id="12857" w:name="_Toc332357197"/>
      <w:bookmarkStart w:id="12858" w:name="_Toc332358059"/>
      <w:bookmarkStart w:id="12859" w:name="_Toc334710744"/>
      <w:r>
        <w:rPr>
          <w:rStyle w:val="CharSchNo"/>
        </w:rPr>
        <w:t>Schedule 2.4</w:t>
      </w:r>
      <w:r>
        <w:rPr>
          <w:rStyle w:val="CharSDivNo"/>
        </w:rPr>
        <w:t> </w:t>
      </w:r>
      <w:r>
        <w:t>—</w:t>
      </w:r>
      <w:r>
        <w:rPr>
          <w:rStyle w:val="CharSDivText"/>
        </w:rPr>
        <w:t> </w:t>
      </w:r>
      <w:r>
        <w:rPr>
          <w:rStyle w:val="CharSchText"/>
        </w:rPr>
        <w:t>Provisions about commissioners</w:t>
      </w:r>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p>
    <w:p>
      <w:pPr>
        <w:pStyle w:val="yShoulderClause"/>
      </w:pPr>
      <w:r>
        <w:t>[Section 2.41]</w:t>
      </w:r>
    </w:p>
    <w:p>
      <w:pPr>
        <w:pStyle w:val="yHeading5"/>
        <w:outlineLvl w:val="0"/>
      </w:pPr>
      <w:bookmarkStart w:id="12860" w:name="_Toc520085912"/>
      <w:bookmarkStart w:id="12861" w:name="_Toc64778285"/>
      <w:bookmarkStart w:id="12862" w:name="_Toc112476281"/>
      <w:bookmarkStart w:id="12863" w:name="_Toc196125279"/>
      <w:bookmarkStart w:id="12864" w:name="_Toc334710745"/>
      <w:r>
        <w:rPr>
          <w:rStyle w:val="CharSClsNo"/>
        </w:rPr>
        <w:t>1</w:t>
      </w:r>
      <w:r>
        <w:t>.</w:t>
      </w:r>
      <w:r>
        <w:tab/>
        <w:t>Eligibility for appointment</w:t>
      </w:r>
      <w:bookmarkEnd w:id="12860"/>
      <w:bookmarkEnd w:id="12861"/>
      <w:bookmarkEnd w:id="12862"/>
      <w:bookmarkEnd w:id="12863"/>
      <w:bookmarkEnd w:id="1286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865" w:name="_Toc520085913"/>
      <w:bookmarkStart w:id="12866" w:name="_Toc64778286"/>
      <w:bookmarkStart w:id="12867" w:name="_Toc112476282"/>
      <w:bookmarkStart w:id="12868" w:name="_Toc196125280"/>
      <w:bookmarkStart w:id="12869" w:name="_Toc334710746"/>
      <w:r>
        <w:rPr>
          <w:rStyle w:val="CharSClsNo"/>
        </w:rPr>
        <w:t>2</w:t>
      </w:r>
      <w:r>
        <w:t>.</w:t>
      </w:r>
      <w:r>
        <w:tab/>
        <w:t>Tenure</w:t>
      </w:r>
      <w:bookmarkEnd w:id="12865"/>
      <w:bookmarkEnd w:id="12866"/>
      <w:bookmarkEnd w:id="12867"/>
      <w:bookmarkEnd w:id="12868"/>
      <w:bookmarkEnd w:id="12869"/>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870" w:name="_Toc520085914"/>
      <w:bookmarkStart w:id="12871" w:name="_Toc64778287"/>
      <w:bookmarkStart w:id="12872" w:name="_Toc112476283"/>
      <w:bookmarkStart w:id="12873" w:name="_Toc196125281"/>
      <w:bookmarkStart w:id="12874" w:name="_Toc334710747"/>
      <w:r>
        <w:rPr>
          <w:rStyle w:val="CharSClsNo"/>
        </w:rPr>
        <w:t>3</w:t>
      </w:r>
      <w:r>
        <w:t>.</w:t>
      </w:r>
      <w:r>
        <w:tab/>
        <w:t>Vacancies</w:t>
      </w:r>
      <w:bookmarkEnd w:id="12870"/>
      <w:bookmarkEnd w:id="12871"/>
      <w:bookmarkEnd w:id="12872"/>
      <w:bookmarkEnd w:id="12873"/>
      <w:bookmarkEnd w:id="1287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875" w:name="_Toc520085915"/>
      <w:bookmarkStart w:id="12876" w:name="_Toc64778288"/>
      <w:bookmarkStart w:id="12877" w:name="_Toc112476284"/>
      <w:bookmarkStart w:id="12878" w:name="_Toc196125282"/>
      <w:bookmarkStart w:id="12879" w:name="_Toc334710748"/>
      <w:r>
        <w:rPr>
          <w:rStyle w:val="CharSClsNo"/>
        </w:rPr>
        <w:t>4</w:t>
      </w:r>
      <w:r>
        <w:t>.</w:t>
      </w:r>
      <w:r>
        <w:tab/>
        <w:t>Vacancies may be filled</w:t>
      </w:r>
      <w:bookmarkEnd w:id="12875"/>
      <w:bookmarkEnd w:id="12876"/>
      <w:bookmarkEnd w:id="12877"/>
      <w:bookmarkEnd w:id="12878"/>
      <w:bookmarkEnd w:id="12879"/>
    </w:p>
    <w:p>
      <w:pPr>
        <w:pStyle w:val="ySubsection"/>
      </w:pPr>
      <w:r>
        <w:tab/>
      </w:r>
      <w:r>
        <w:tab/>
        <w:t>If the office of a commissioner becomes vacant the Governor may appoint a person to fill the vacancy.</w:t>
      </w:r>
    </w:p>
    <w:p>
      <w:pPr>
        <w:pStyle w:val="yHeading5"/>
        <w:outlineLvl w:val="0"/>
      </w:pPr>
      <w:bookmarkStart w:id="12880" w:name="_Toc520085916"/>
      <w:bookmarkStart w:id="12881" w:name="_Toc64778289"/>
      <w:bookmarkStart w:id="12882" w:name="_Toc112476285"/>
      <w:bookmarkStart w:id="12883" w:name="_Toc196125283"/>
      <w:bookmarkStart w:id="12884" w:name="_Toc334710749"/>
      <w:r>
        <w:rPr>
          <w:rStyle w:val="CharSClsNo"/>
        </w:rPr>
        <w:t>5</w:t>
      </w:r>
      <w:r>
        <w:t>.</w:t>
      </w:r>
      <w:r>
        <w:tab/>
        <w:t>Payment of commissioners</w:t>
      </w:r>
      <w:bookmarkEnd w:id="12880"/>
      <w:bookmarkEnd w:id="12881"/>
      <w:bookmarkEnd w:id="12882"/>
      <w:bookmarkEnd w:id="12883"/>
      <w:bookmarkEnd w:id="1288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885" w:name="_Toc520085917"/>
      <w:bookmarkStart w:id="12886" w:name="_Toc64778290"/>
      <w:bookmarkStart w:id="12887" w:name="_Toc112476286"/>
      <w:bookmarkStart w:id="12888" w:name="_Toc196125284"/>
      <w:bookmarkStart w:id="12889" w:name="_Toc334710750"/>
      <w:r>
        <w:rPr>
          <w:rStyle w:val="CharSClsNo"/>
        </w:rPr>
        <w:t>6</w:t>
      </w:r>
      <w:r>
        <w:t>.</w:t>
      </w:r>
      <w:r>
        <w:tab/>
        <w:t>Procedure at meetings of joint commissioners</w:t>
      </w:r>
      <w:bookmarkEnd w:id="12885"/>
      <w:bookmarkEnd w:id="12886"/>
      <w:bookmarkEnd w:id="12887"/>
      <w:bookmarkEnd w:id="12888"/>
      <w:bookmarkEnd w:id="1288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890" w:name="_Toc64778291"/>
      <w:bookmarkStart w:id="12891" w:name="_Toc110324329"/>
      <w:bookmarkStart w:id="12892" w:name="_Toc110755800"/>
      <w:bookmarkStart w:id="12893" w:name="_Toc111618936"/>
      <w:bookmarkStart w:id="12894" w:name="_Toc111622144"/>
      <w:bookmarkStart w:id="12895" w:name="_Toc112476287"/>
      <w:bookmarkStart w:id="12896" w:name="_Toc112732783"/>
      <w:bookmarkStart w:id="12897" w:name="_Toc124054109"/>
      <w:bookmarkStart w:id="12898" w:name="_Toc131399790"/>
      <w:bookmarkStart w:id="12899" w:name="_Toc136336634"/>
      <w:bookmarkStart w:id="12900" w:name="_Toc136409673"/>
      <w:bookmarkStart w:id="12901" w:name="_Toc136410473"/>
      <w:bookmarkStart w:id="12902" w:name="_Toc138826279"/>
      <w:bookmarkStart w:id="12903" w:name="_Toc139268275"/>
      <w:bookmarkStart w:id="12904" w:name="_Toc139693572"/>
      <w:bookmarkStart w:id="12905" w:name="_Toc141179542"/>
      <w:bookmarkStart w:id="12906" w:name="_Toc152739787"/>
      <w:bookmarkStart w:id="12907" w:name="_Toc153611728"/>
      <w:bookmarkStart w:id="12908" w:name="_Toc155598708"/>
      <w:bookmarkStart w:id="12909" w:name="_Toc157923427"/>
      <w:bookmarkStart w:id="12910" w:name="_Toc162950996"/>
      <w:bookmarkStart w:id="12911" w:name="_Toc170724977"/>
      <w:bookmarkStart w:id="12912" w:name="_Toc171228764"/>
      <w:bookmarkStart w:id="12913" w:name="_Toc171236153"/>
      <w:bookmarkStart w:id="12914" w:name="_Toc173899496"/>
      <w:bookmarkStart w:id="12915" w:name="_Toc175471125"/>
      <w:bookmarkStart w:id="12916" w:name="_Toc175473014"/>
      <w:bookmarkStart w:id="12917" w:name="_Toc176677879"/>
      <w:bookmarkStart w:id="12918" w:name="_Toc176777602"/>
      <w:bookmarkStart w:id="12919" w:name="_Toc176835868"/>
      <w:bookmarkStart w:id="12920" w:name="_Toc180317936"/>
      <w:bookmarkStart w:id="12921" w:name="_Toc180385845"/>
      <w:bookmarkStart w:id="12922" w:name="_Toc187032696"/>
      <w:bookmarkStart w:id="12923" w:name="_Toc187121678"/>
      <w:bookmarkStart w:id="12924" w:name="_Toc187819767"/>
      <w:bookmarkStart w:id="12925" w:name="_Toc188078198"/>
      <w:bookmarkStart w:id="12926" w:name="_Toc196125285"/>
      <w:bookmarkStart w:id="12927" w:name="_Toc196126151"/>
      <w:bookmarkStart w:id="12928" w:name="_Toc196802549"/>
      <w:bookmarkStart w:id="12929" w:name="_Toc197855908"/>
      <w:bookmarkStart w:id="12930" w:name="_Toc200518688"/>
      <w:bookmarkStart w:id="12931" w:name="_Toc202174664"/>
      <w:bookmarkStart w:id="12932" w:name="_Toc239148983"/>
      <w:bookmarkStart w:id="12933" w:name="_Toc244596148"/>
      <w:bookmarkStart w:id="12934" w:name="_Toc246405859"/>
      <w:bookmarkStart w:id="12935" w:name="_Toc246416064"/>
      <w:bookmarkStart w:id="12936" w:name="_Toc247427909"/>
      <w:bookmarkStart w:id="12937" w:name="_Toc247429432"/>
      <w:bookmarkStart w:id="12938" w:name="_Toc251745331"/>
      <w:bookmarkStart w:id="12939" w:name="_Toc252779978"/>
      <w:bookmarkStart w:id="12940" w:name="_Toc252800947"/>
      <w:bookmarkStart w:id="12941" w:name="_Toc253574944"/>
      <w:bookmarkStart w:id="12942" w:name="_Toc272234677"/>
      <w:bookmarkStart w:id="12943" w:name="_Toc274296145"/>
      <w:bookmarkStart w:id="12944" w:name="_Toc278199329"/>
      <w:bookmarkStart w:id="12945" w:name="_Toc278979555"/>
      <w:bookmarkStart w:id="12946" w:name="_Toc280091374"/>
      <w:bookmarkStart w:id="12947" w:name="_Toc292111697"/>
      <w:bookmarkStart w:id="12948" w:name="_Toc292112549"/>
      <w:bookmarkStart w:id="12949" w:name="_Toc298424845"/>
      <w:bookmarkStart w:id="12950" w:name="_Toc307404271"/>
      <w:bookmarkStart w:id="12951" w:name="_Toc320779761"/>
      <w:bookmarkStart w:id="12952" w:name="_Toc320791331"/>
      <w:bookmarkStart w:id="12953" w:name="_Toc321392670"/>
      <w:bookmarkStart w:id="12954" w:name="_Toc322677956"/>
      <w:bookmarkStart w:id="12955" w:name="_Toc325627515"/>
      <w:bookmarkStart w:id="12956" w:name="_Toc325708390"/>
      <w:bookmarkStart w:id="12957" w:name="_Toc327871687"/>
      <w:bookmarkStart w:id="12958" w:name="_Toc328732243"/>
      <w:bookmarkStart w:id="12959" w:name="_Toc330895665"/>
      <w:bookmarkStart w:id="12960" w:name="_Toc330911356"/>
      <w:bookmarkStart w:id="12961" w:name="_Toc332356344"/>
      <w:bookmarkStart w:id="12962" w:name="_Toc332357204"/>
      <w:bookmarkStart w:id="12963" w:name="_Toc332358066"/>
      <w:bookmarkStart w:id="12964" w:name="_Toc334710751"/>
      <w:r>
        <w:rPr>
          <w:rStyle w:val="CharSchNo"/>
        </w:rPr>
        <w:t>Schedule 2.5</w:t>
      </w:r>
      <w:r>
        <w:rPr>
          <w:rStyle w:val="CharSDivNo"/>
        </w:rPr>
        <w:t> </w:t>
      </w:r>
      <w:r>
        <w:t>—</w:t>
      </w:r>
      <w:r>
        <w:rPr>
          <w:rStyle w:val="CharSDivText"/>
        </w:rPr>
        <w:t> </w:t>
      </w:r>
      <w:r>
        <w:rPr>
          <w:rStyle w:val="CharSchText"/>
        </w:rPr>
        <w:t>Provisions about the Local Government Advisory Board</w:t>
      </w:r>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r>
        <w:t xml:space="preserve"> </w:t>
      </w:r>
    </w:p>
    <w:p>
      <w:pPr>
        <w:pStyle w:val="yShoulderClause"/>
      </w:pPr>
      <w:r>
        <w:t>[Section 2.44(2)]</w:t>
      </w:r>
    </w:p>
    <w:p>
      <w:pPr>
        <w:pStyle w:val="yHeading5"/>
        <w:outlineLvl w:val="0"/>
      </w:pPr>
      <w:bookmarkStart w:id="12965" w:name="_Toc520085918"/>
      <w:bookmarkStart w:id="12966" w:name="_Toc64778292"/>
      <w:bookmarkStart w:id="12967" w:name="_Toc112476288"/>
      <w:bookmarkStart w:id="12968" w:name="_Toc196125286"/>
      <w:bookmarkStart w:id="12969" w:name="_Toc334710752"/>
      <w:r>
        <w:rPr>
          <w:rStyle w:val="CharSClsNo"/>
        </w:rPr>
        <w:t>1</w:t>
      </w:r>
      <w:r>
        <w:t>.</w:t>
      </w:r>
      <w:r>
        <w:tab/>
      </w:r>
      <w:bookmarkEnd w:id="12965"/>
      <w:bookmarkEnd w:id="12966"/>
      <w:bookmarkEnd w:id="12967"/>
      <w:r>
        <w:t>Term used</w:t>
      </w:r>
      <w:bookmarkEnd w:id="12968"/>
      <w:r>
        <w:t>: member</w:t>
      </w:r>
      <w:bookmarkEnd w:id="1296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970" w:name="_Toc520085919"/>
      <w:bookmarkStart w:id="12971" w:name="_Toc64778293"/>
      <w:bookmarkStart w:id="12972" w:name="_Toc112476289"/>
      <w:bookmarkStart w:id="12973" w:name="_Toc196125287"/>
      <w:bookmarkStart w:id="12974" w:name="_Toc334710753"/>
      <w:r>
        <w:rPr>
          <w:rStyle w:val="CharSClsNo"/>
        </w:rPr>
        <w:t>2</w:t>
      </w:r>
      <w:r>
        <w:t>.</w:t>
      </w:r>
      <w:r>
        <w:tab/>
        <w:t>Membership of Advisory Board</w:t>
      </w:r>
      <w:bookmarkEnd w:id="12970"/>
      <w:bookmarkEnd w:id="12971"/>
      <w:bookmarkEnd w:id="12972"/>
      <w:bookmarkEnd w:id="12973"/>
      <w:bookmarkEnd w:id="12974"/>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975" w:name="_Toc520085920"/>
      <w:bookmarkStart w:id="12976" w:name="_Toc64778294"/>
      <w:r>
        <w:tab/>
        <w:t>[Clause 2 amended by No. 1 of 1998 s. 26(1); No. 49 of 2004 s. 12 and 71(2).]</w:t>
      </w:r>
    </w:p>
    <w:p>
      <w:pPr>
        <w:pStyle w:val="yHeading5"/>
        <w:outlineLvl w:val="0"/>
      </w:pPr>
      <w:bookmarkStart w:id="12977" w:name="_Toc112476290"/>
      <w:bookmarkStart w:id="12978" w:name="_Toc196125288"/>
      <w:bookmarkStart w:id="12979" w:name="_Toc334710754"/>
      <w:r>
        <w:rPr>
          <w:rStyle w:val="CharSClsNo"/>
        </w:rPr>
        <w:t>3</w:t>
      </w:r>
      <w:r>
        <w:t>.</w:t>
      </w:r>
      <w:r>
        <w:tab/>
        <w:t>Deputies</w:t>
      </w:r>
      <w:bookmarkEnd w:id="12975"/>
      <w:bookmarkEnd w:id="12976"/>
      <w:bookmarkEnd w:id="12977"/>
      <w:bookmarkEnd w:id="12978"/>
      <w:bookmarkEnd w:id="1297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2980" w:name="_Toc520085921"/>
      <w:bookmarkStart w:id="12981" w:name="_Toc64778295"/>
      <w:bookmarkStart w:id="12982" w:name="_Toc112476291"/>
      <w:bookmarkStart w:id="12983" w:name="_Toc196125289"/>
      <w:bookmarkStart w:id="12984" w:name="_Toc334710755"/>
      <w:r>
        <w:rPr>
          <w:rStyle w:val="CharSClsNo"/>
        </w:rPr>
        <w:t>4</w:t>
      </w:r>
      <w:r>
        <w:t>.</w:t>
      </w:r>
      <w:r>
        <w:tab/>
        <w:t>Submission of lists</w:t>
      </w:r>
      <w:bookmarkEnd w:id="12980"/>
      <w:bookmarkEnd w:id="12981"/>
      <w:bookmarkEnd w:id="12982"/>
      <w:bookmarkEnd w:id="12983"/>
      <w:bookmarkEnd w:id="1298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2985" w:name="_Toc520085922"/>
      <w:bookmarkStart w:id="12986" w:name="_Toc64778296"/>
      <w:bookmarkStart w:id="12987" w:name="_Toc112476292"/>
      <w:bookmarkStart w:id="12988" w:name="_Toc196125290"/>
      <w:bookmarkStart w:id="12989" w:name="_Toc334710756"/>
      <w:r>
        <w:rPr>
          <w:rStyle w:val="CharSClsNo"/>
        </w:rPr>
        <w:t>5</w:t>
      </w:r>
      <w:r>
        <w:t>.</w:t>
      </w:r>
      <w:r>
        <w:tab/>
        <w:t>Term of office</w:t>
      </w:r>
      <w:bookmarkEnd w:id="12985"/>
      <w:bookmarkEnd w:id="12986"/>
      <w:bookmarkEnd w:id="12987"/>
      <w:bookmarkEnd w:id="12988"/>
      <w:bookmarkEnd w:id="1298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2990" w:name="_Toc520085923"/>
      <w:bookmarkStart w:id="12991" w:name="_Toc64778297"/>
      <w:bookmarkStart w:id="12992" w:name="_Toc112476293"/>
      <w:bookmarkStart w:id="12993" w:name="_Toc196125291"/>
      <w:bookmarkStart w:id="12994" w:name="_Toc334710757"/>
      <w:r>
        <w:rPr>
          <w:rStyle w:val="CharSClsNo"/>
        </w:rPr>
        <w:t>6</w:t>
      </w:r>
      <w:r>
        <w:t>.</w:t>
      </w:r>
      <w:r>
        <w:tab/>
        <w:t>Vacation of office</w:t>
      </w:r>
      <w:bookmarkEnd w:id="12990"/>
      <w:bookmarkEnd w:id="12991"/>
      <w:bookmarkEnd w:id="12992"/>
      <w:bookmarkEnd w:id="12993"/>
      <w:bookmarkEnd w:id="1299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2995" w:name="_Toc520085924"/>
      <w:bookmarkStart w:id="12996" w:name="_Toc64778298"/>
      <w:bookmarkStart w:id="12997" w:name="_Toc112476294"/>
      <w:bookmarkStart w:id="12998" w:name="_Toc196125292"/>
      <w:bookmarkStart w:id="12999" w:name="_Toc334710758"/>
      <w:r>
        <w:rPr>
          <w:rStyle w:val="CharSClsNo"/>
        </w:rPr>
        <w:t>7</w:t>
      </w:r>
      <w:r>
        <w:t>.</w:t>
      </w:r>
      <w:r>
        <w:tab/>
        <w:t>Meetings</w:t>
      </w:r>
      <w:bookmarkEnd w:id="12995"/>
      <w:bookmarkEnd w:id="12996"/>
      <w:bookmarkEnd w:id="12997"/>
      <w:bookmarkEnd w:id="12998"/>
      <w:bookmarkEnd w:id="12999"/>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3000" w:name="_Toc520085925"/>
      <w:bookmarkStart w:id="13001" w:name="_Toc64778299"/>
      <w:bookmarkStart w:id="13002" w:name="_Toc112476295"/>
      <w:bookmarkStart w:id="13003" w:name="_Toc196125293"/>
      <w:bookmarkStart w:id="13004" w:name="_Toc334710759"/>
      <w:r>
        <w:rPr>
          <w:rStyle w:val="CharSClsNo"/>
        </w:rPr>
        <w:t>8</w:t>
      </w:r>
      <w:r>
        <w:t>.</w:t>
      </w:r>
      <w:r>
        <w:tab/>
        <w:t>Remuneration and allowances</w:t>
      </w:r>
      <w:bookmarkEnd w:id="13000"/>
      <w:bookmarkEnd w:id="13001"/>
      <w:bookmarkEnd w:id="13002"/>
      <w:bookmarkEnd w:id="13003"/>
      <w:bookmarkEnd w:id="1300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3005" w:name="_Toc520085926"/>
      <w:bookmarkStart w:id="13006" w:name="_Toc64778300"/>
      <w:bookmarkStart w:id="13007" w:name="_Toc112476296"/>
      <w:bookmarkStart w:id="13008" w:name="_Toc196125294"/>
      <w:bookmarkStart w:id="13009" w:name="_Toc334710760"/>
      <w:r>
        <w:rPr>
          <w:rStyle w:val="CharSClsNo"/>
        </w:rPr>
        <w:t>9</w:t>
      </w:r>
      <w:r>
        <w:t>.</w:t>
      </w:r>
      <w:r>
        <w:tab/>
        <w:t>Protection</w:t>
      </w:r>
      <w:bookmarkEnd w:id="13005"/>
      <w:bookmarkEnd w:id="13006"/>
      <w:bookmarkEnd w:id="13007"/>
      <w:bookmarkEnd w:id="13008"/>
      <w:bookmarkEnd w:id="1300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3010" w:name="_Toc520085927"/>
      <w:bookmarkStart w:id="13011" w:name="_Toc64778301"/>
      <w:bookmarkStart w:id="13012" w:name="_Toc112476297"/>
      <w:bookmarkStart w:id="13013" w:name="_Toc196125295"/>
      <w:bookmarkStart w:id="13014" w:name="_Toc334710761"/>
      <w:r>
        <w:rPr>
          <w:rStyle w:val="CharSClsNo"/>
        </w:rPr>
        <w:t>10</w:t>
      </w:r>
      <w:r>
        <w:t>.</w:t>
      </w:r>
      <w:r>
        <w:tab/>
        <w:t>Staff</w:t>
      </w:r>
      <w:bookmarkEnd w:id="13010"/>
      <w:bookmarkEnd w:id="13011"/>
      <w:bookmarkEnd w:id="13012"/>
      <w:bookmarkEnd w:id="13013"/>
      <w:bookmarkEnd w:id="1301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3015" w:name="_Toc520085928"/>
      <w:bookmarkStart w:id="13016" w:name="_Toc64778302"/>
      <w:bookmarkStart w:id="13017" w:name="_Toc112476298"/>
      <w:bookmarkStart w:id="13018" w:name="_Toc196125296"/>
      <w:bookmarkStart w:id="13019" w:name="_Toc334710762"/>
      <w:r>
        <w:rPr>
          <w:rStyle w:val="CharSClsNo"/>
        </w:rPr>
        <w:t>11</w:t>
      </w:r>
      <w:r>
        <w:t>.</w:t>
      </w:r>
      <w:r>
        <w:tab/>
        <w:t>Delegation</w:t>
      </w:r>
      <w:bookmarkEnd w:id="13015"/>
      <w:bookmarkEnd w:id="13016"/>
      <w:bookmarkEnd w:id="13017"/>
      <w:bookmarkEnd w:id="13018"/>
      <w:bookmarkEnd w:id="1301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3020" w:name="_Toc520085929"/>
      <w:bookmarkStart w:id="13021" w:name="_Toc64778303"/>
      <w:r>
        <w:tab/>
        <w:t>[Clause 11 amended by No. 1 of 1998 s. 26(5)</w:t>
      </w:r>
      <w:r>
        <w:noBreakHyphen/>
        <w:t>(7); No. 49 of 2004 s. 12 and 71(2).]</w:t>
      </w:r>
    </w:p>
    <w:p>
      <w:pPr>
        <w:pStyle w:val="yHeading5"/>
        <w:outlineLvl w:val="0"/>
      </w:pPr>
      <w:bookmarkStart w:id="13022" w:name="_Toc112476299"/>
      <w:bookmarkStart w:id="13023" w:name="_Toc196125297"/>
      <w:bookmarkStart w:id="13024" w:name="_Toc334710763"/>
      <w:r>
        <w:rPr>
          <w:rStyle w:val="CharSClsNo"/>
        </w:rPr>
        <w:t>12</w:t>
      </w:r>
      <w:r>
        <w:t>.</w:t>
      </w:r>
      <w:r>
        <w:tab/>
        <w:t>Powers of inquiry</w:t>
      </w:r>
      <w:bookmarkEnd w:id="13020"/>
      <w:bookmarkEnd w:id="13021"/>
      <w:bookmarkEnd w:id="13022"/>
      <w:bookmarkEnd w:id="13023"/>
      <w:bookmarkEnd w:id="1302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3025" w:name="_Toc520085930"/>
      <w:bookmarkStart w:id="13026" w:name="_Toc64778304"/>
      <w:bookmarkStart w:id="13027" w:name="_Toc112476300"/>
      <w:bookmarkStart w:id="13028" w:name="_Toc196125298"/>
      <w:bookmarkStart w:id="13029" w:name="_Toc334710764"/>
      <w:r>
        <w:rPr>
          <w:rStyle w:val="CharSClsNo"/>
        </w:rPr>
        <w:t>13</w:t>
      </w:r>
      <w:r>
        <w:t>.</w:t>
      </w:r>
      <w:r>
        <w:tab/>
        <w:t>Investigations</w:t>
      </w:r>
      <w:bookmarkEnd w:id="13025"/>
      <w:bookmarkEnd w:id="13026"/>
      <w:bookmarkEnd w:id="13027"/>
      <w:bookmarkEnd w:id="13028"/>
      <w:bookmarkEnd w:id="13029"/>
    </w:p>
    <w:p>
      <w:pPr>
        <w:pStyle w:val="ySubsection"/>
      </w:pPr>
      <w:r>
        <w:tab/>
      </w:r>
      <w:r>
        <w:tab/>
        <w:t>The Advisory Board may cause such investigations to be made as it sees fit for the purposes of its inquiry into a matter.</w:t>
      </w:r>
    </w:p>
    <w:p>
      <w:pPr>
        <w:pStyle w:val="yHeading5"/>
        <w:outlineLvl w:val="0"/>
      </w:pPr>
      <w:bookmarkStart w:id="13030" w:name="_Toc520085931"/>
      <w:bookmarkStart w:id="13031" w:name="_Toc64778305"/>
      <w:bookmarkStart w:id="13032" w:name="_Toc112476301"/>
      <w:bookmarkStart w:id="13033" w:name="_Toc196125299"/>
      <w:bookmarkStart w:id="13034" w:name="_Toc334710765"/>
      <w:r>
        <w:rPr>
          <w:rStyle w:val="CharSClsNo"/>
        </w:rPr>
        <w:t>14</w:t>
      </w:r>
      <w:r>
        <w:t>.</w:t>
      </w:r>
      <w:r>
        <w:tab/>
        <w:t>Annual report</w:t>
      </w:r>
      <w:bookmarkEnd w:id="13030"/>
      <w:bookmarkEnd w:id="13031"/>
      <w:bookmarkEnd w:id="13032"/>
      <w:bookmarkEnd w:id="13033"/>
      <w:bookmarkEnd w:id="1303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3035" w:name="_Toc520085932"/>
      <w:bookmarkStart w:id="13036" w:name="_Toc64778306"/>
      <w:bookmarkStart w:id="13037" w:name="_Toc112476302"/>
      <w:bookmarkStart w:id="13038" w:name="_Toc196125300"/>
      <w:bookmarkStart w:id="13039" w:name="_Toc334710766"/>
      <w:r>
        <w:rPr>
          <w:rStyle w:val="CharSClsNo"/>
        </w:rPr>
        <w:t>15</w:t>
      </w:r>
      <w:r>
        <w:t>.</w:t>
      </w:r>
      <w:r>
        <w:tab/>
        <w:t>Offences</w:t>
      </w:r>
      <w:bookmarkEnd w:id="13035"/>
      <w:bookmarkEnd w:id="13036"/>
      <w:bookmarkEnd w:id="13037"/>
      <w:bookmarkEnd w:id="13038"/>
      <w:bookmarkEnd w:id="1303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3040" w:name="_Toc64778307"/>
    </w:p>
    <w:p>
      <w:pPr>
        <w:pStyle w:val="yScheduleHeading"/>
      </w:pPr>
      <w:bookmarkStart w:id="13041" w:name="_Toc110755816"/>
      <w:bookmarkStart w:id="13042" w:name="_Toc111618952"/>
      <w:bookmarkStart w:id="13043" w:name="_Toc111622160"/>
      <w:bookmarkStart w:id="13044" w:name="_Toc112476303"/>
      <w:bookmarkStart w:id="13045" w:name="_Toc112732799"/>
      <w:bookmarkStart w:id="13046" w:name="_Toc124054125"/>
      <w:bookmarkStart w:id="13047" w:name="_Toc131399806"/>
      <w:bookmarkStart w:id="13048" w:name="_Toc136336650"/>
      <w:bookmarkStart w:id="13049" w:name="_Toc136409689"/>
      <w:bookmarkStart w:id="13050" w:name="_Toc136410489"/>
      <w:bookmarkStart w:id="13051" w:name="_Toc138826295"/>
      <w:bookmarkStart w:id="13052" w:name="_Toc139268291"/>
      <w:bookmarkStart w:id="13053" w:name="_Toc139693588"/>
      <w:bookmarkStart w:id="13054" w:name="_Toc141179558"/>
      <w:bookmarkStart w:id="13055" w:name="_Toc152739803"/>
      <w:bookmarkStart w:id="13056" w:name="_Toc153611744"/>
      <w:bookmarkStart w:id="13057" w:name="_Toc155598724"/>
      <w:bookmarkStart w:id="13058" w:name="_Toc157923443"/>
      <w:bookmarkStart w:id="13059" w:name="_Toc162951012"/>
      <w:bookmarkStart w:id="13060" w:name="_Toc170724993"/>
      <w:bookmarkStart w:id="13061" w:name="_Toc171228780"/>
      <w:bookmarkStart w:id="13062" w:name="_Toc171236169"/>
      <w:bookmarkStart w:id="13063" w:name="_Toc173899512"/>
      <w:bookmarkStart w:id="13064" w:name="_Toc175471141"/>
      <w:bookmarkStart w:id="13065" w:name="_Toc175473030"/>
      <w:bookmarkStart w:id="13066" w:name="_Toc176677895"/>
      <w:bookmarkStart w:id="13067" w:name="_Toc176777618"/>
      <w:bookmarkStart w:id="13068" w:name="_Toc176835884"/>
      <w:bookmarkStart w:id="13069" w:name="_Toc180317952"/>
      <w:bookmarkStart w:id="13070" w:name="_Toc180385861"/>
      <w:bookmarkStart w:id="13071" w:name="_Toc187032712"/>
      <w:bookmarkStart w:id="13072" w:name="_Toc187121694"/>
      <w:bookmarkStart w:id="13073" w:name="_Toc187819783"/>
      <w:bookmarkStart w:id="13074" w:name="_Toc188078214"/>
      <w:bookmarkStart w:id="13075" w:name="_Toc196125301"/>
      <w:bookmarkStart w:id="13076" w:name="_Toc196126167"/>
      <w:bookmarkStart w:id="13077" w:name="_Toc196802565"/>
      <w:bookmarkStart w:id="13078" w:name="_Toc197855924"/>
      <w:bookmarkStart w:id="13079" w:name="_Toc200518704"/>
      <w:bookmarkStart w:id="13080" w:name="_Toc202174680"/>
      <w:bookmarkStart w:id="13081" w:name="_Toc239148999"/>
      <w:bookmarkStart w:id="13082" w:name="_Toc244596164"/>
      <w:bookmarkStart w:id="13083" w:name="_Toc246405875"/>
      <w:bookmarkStart w:id="13084" w:name="_Toc246416080"/>
      <w:bookmarkStart w:id="13085" w:name="_Toc247427925"/>
      <w:bookmarkStart w:id="13086" w:name="_Toc247429448"/>
      <w:bookmarkStart w:id="13087" w:name="_Toc251745347"/>
      <w:bookmarkStart w:id="13088" w:name="_Toc252779994"/>
      <w:bookmarkStart w:id="13089" w:name="_Toc252800963"/>
      <w:bookmarkStart w:id="13090" w:name="_Toc253574960"/>
      <w:bookmarkStart w:id="13091" w:name="_Toc272234693"/>
      <w:bookmarkStart w:id="13092" w:name="_Toc274296161"/>
      <w:bookmarkStart w:id="13093" w:name="_Toc278199345"/>
      <w:bookmarkStart w:id="13094" w:name="_Toc278979571"/>
      <w:bookmarkStart w:id="13095" w:name="_Toc280091390"/>
      <w:bookmarkStart w:id="13096" w:name="_Toc292111713"/>
      <w:bookmarkStart w:id="13097" w:name="_Toc292112565"/>
      <w:bookmarkStart w:id="13098" w:name="_Toc298424861"/>
      <w:bookmarkStart w:id="13099" w:name="_Toc307404287"/>
      <w:bookmarkStart w:id="13100" w:name="_Toc320779777"/>
      <w:bookmarkStart w:id="13101" w:name="_Toc320791347"/>
      <w:bookmarkStart w:id="13102" w:name="_Toc321392686"/>
      <w:bookmarkStart w:id="13103" w:name="_Toc322677972"/>
      <w:bookmarkStart w:id="13104" w:name="_Toc325627531"/>
      <w:bookmarkStart w:id="13105" w:name="_Toc325708406"/>
      <w:bookmarkStart w:id="13106" w:name="_Toc327871703"/>
      <w:bookmarkStart w:id="13107" w:name="_Toc328732259"/>
      <w:bookmarkStart w:id="13108" w:name="_Toc330895681"/>
      <w:bookmarkStart w:id="13109" w:name="_Toc330911372"/>
      <w:bookmarkStart w:id="13110" w:name="_Toc332356360"/>
      <w:bookmarkStart w:id="13111" w:name="_Toc332357220"/>
      <w:bookmarkStart w:id="13112" w:name="_Toc332358082"/>
      <w:bookmarkStart w:id="13113" w:name="_Toc334710767"/>
      <w:r>
        <w:rPr>
          <w:rStyle w:val="CharSchNo"/>
        </w:rPr>
        <w:t>Schedule 3.1</w:t>
      </w:r>
      <w:r>
        <w:t> — </w:t>
      </w:r>
      <w:r>
        <w:rPr>
          <w:rStyle w:val="CharSchText"/>
        </w:rPr>
        <w:t>Powers under notices to owners or occupiers of land</w:t>
      </w:r>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p>
    <w:p>
      <w:pPr>
        <w:pStyle w:val="yShoulderClause"/>
      </w:pPr>
      <w:r>
        <w:t>[Section 3.25(1)]</w:t>
      </w:r>
    </w:p>
    <w:p>
      <w:pPr>
        <w:pStyle w:val="yHeading3"/>
        <w:outlineLvl w:val="0"/>
      </w:pPr>
      <w:bookmarkStart w:id="13114" w:name="_Toc64778308"/>
      <w:bookmarkStart w:id="13115" w:name="_Toc110324346"/>
      <w:bookmarkStart w:id="13116" w:name="_Toc112476304"/>
      <w:bookmarkStart w:id="13117" w:name="_Toc112732800"/>
      <w:bookmarkStart w:id="13118" w:name="_Toc124054126"/>
      <w:bookmarkStart w:id="13119" w:name="_Toc131399807"/>
      <w:bookmarkStart w:id="13120" w:name="_Toc136336651"/>
      <w:bookmarkStart w:id="13121" w:name="_Toc136409690"/>
      <w:bookmarkStart w:id="13122" w:name="_Toc136410490"/>
      <w:bookmarkStart w:id="13123" w:name="_Toc138826296"/>
      <w:bookmarkStart w:id="13124" w:name="_Toc139268292"/>
      <w:bookmarkStart w:id="13125" w:name="_Toc139693589"/>
      <w:bookmarkStart w:id="13126" w:name="_Toc141179559"/>
      <w:bookmarkStart w:id="13127" w:name="_Toc152739804"/>
      <w:bookmarkStart w:id="13128" w:name="_Toc153611745"/>
      <w:bookmarkStart w:id="13129" w:name="_Toc155598725"/>
      <w:bookmarkStart w:id="13130" w:name="_Toc157923444"/>
      <w:bookmarkStart w:id="13131" w:name="_Toc162951013"/>
      <w:bookmarkStart w:id="13132" w:name="_Toc170724994"/>
      <w:bookmarkStart w:id="13133" w:name="_Toc171228781"/>
      <w:bookmarkStart w:id="13134" w:name="_Toc171236170"/>
      <w:bookmarkStart w:id="13135" w:name="_Toc173899513"/>
      <w:bookmarkStart w:id="13136" w:name="_Toc175471142"/>
      <w:bookmarkStart w:id="13137" w:name="_Toc175473031"/>
      <w:bookmarkStart w:id="13138" w:name="_Toc176677896"/>
      <w:bookmarkStart w:id="13139" w:name="_Toc176777619"/>
      <w:bookmarkStart w:id="13140" w:name="_Toc176835885"/>
      <w:bookmarkStart w:id="13141" w:name="_Toc180317953"/>
      <w:bookmarkStart w:id="13142" w:name="_Toc180385862"/>
      <w:bookmarkStart w:id="13143" w:name="_Toc187032713"/>
      <w:bookmarkStart w:id="13144" w:name="_Toc187121695"/>
      <w:bookmarkStart w:id="13145" w:name="_Toc187819784"/>
      <w:bookmarkStart w:id="13146" w:name="_Toc188078215"/>
      <w:bookmarkStart w:id="13147" w:name="_Toc196125302"/>
      <w:bookmarkStart w:id="13148" w:name="_Toc196126168"/>
      <w:bookmarkStart w:id="13149" w:name="_Toc196802566"/>
      <w:bookmarkStart w:id="13150" w:name="_Toc197855925"/>
      <w:bookmarkStart w:id="13151" w:name="_Toc200518705"/>
      <w:bookmarkStart w:id="13152" w:name="_Toc202174681"/>
      <w:bookmarkStart w:id="13153" w:name="_Toc239149000"/>
      <w:bookmarkStart w:id="13154" w:name="_Toc244596165"/>
      <w:bookmarkStart w:id="13155" w:name="_Toc246405876"/>
      <w:bookmarkStart w:id="13156" w:name="_Toc246416081"/>
      <w:bookmarkStart w:id="13157" w:name="_Toc247427926"/>
      <w:bookmarkStart w:id="13158" w:name="_Toc247429449"/>
      <w:bookmarkStart w:id="13159" w:name="_Toc251745348"/>
      <w:bookmarkStart w:id="13160" w:name="_Toc252779995"/>
      <w:bookmarkStart w:id="13161" w:name="_Toc252800964"/>
      <w:bookmarkStart w:id="13162" w:name="_Toc253574961"/>
      <w:bookmarkStart w:id="13163" w:name="_Toc272234694"/>
      <w:bookmarkStart w:id="13164" w:name="_Toc274296162"/>
      <w:bookmarkStart w:id="13165" w:name="_Toc278199346"/>
      <w:bookmarkStart w:id="13166" w:name="_Toc278979572"/>
      <w:bookmarkStart w:id="13167" w:name="_Toc280091391"/>
      <w:bookmarkStart w:id="13168" w:name="_Toc292111714"/>
      <w:bookmarkStart w:id="13169" w:name="_Toc292112566"/>
      <w:bookmarkStart w:id="13170" w:name="_Toc298424862"/>
      <w:bookmarkStart w:id="13171" w:name="_Toc307404288"/>
      <w:bookmarkStart w:id="13172" w:name="_Toc320779778"/>
      <w:bookmarkStart w:id="13173" w:name="_Toc320791348"/>
      <w:bookmarkStart w:id="13174" w:name="_Toc321392687"/>
      <w:bookmarkStart w:id="13175" w:name="_Toc322677973"/>
      <w:bookmarkStart w:id="13176" w:name="_Toc325627532"/>
      <w:bookmarkStart w:id="13177" w:name="_Toc325708407"/>
      <w:bookmarkStart w:id="13178" w:name="_Toc327871704"/>
      <w:bookmarkStart w:id="13179" w:name="_Toc328732260"/>
      <w:bookmarkStart w:id="13180" w:name="_Toc330895682"/>
      <w:bookmarkStart w:id="13181" w:name="_Toc330911373"/>
      <w:bookmarkStart w:id="13182" w:name="_Toc332356361"/>
      <w:bookmarkStart w:id="13183" w:name="_Toc332357221"/>
      <w:bookmarkStart w:id="13184" w:name="_Toc332358083"/>
      <w:bookmarkStart w:id="13185" w:name="_Toc334710768"/>
      <w:r>
        <w:rPr>
          <w:rStyle w:val="CharSDivNo"/>
        </w:rPr>
        <w:t>Division 1</w:t>
      </w:r>
      <w:r>
        <w:t> — </w:t>
      </w:r>
      <w:r>
        <w:rPr>
          <w:rStyle w:val="CharSDivText"/>
        </w:rPr>
        <w:t>Things a notice may require to be done</w:t>
      </w:r>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3186"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3187" w:name="_Toc110324347"/>
      <w:bookmarkStart w:id="13188" w:name="_Toc112476305"/>
      <w:bookmarkStart w:id="13189" w:name="_Toc112732801"/>
      <w:bookmarkStart w:id="13190" w:name="_Toc124054127"/>
      <w:bookmarkStart w:id="13191" w:name="_Toc131399808"/>
      <w:bookmarkStart w:id="13192" w:name="_Toc136336652"/>
      <w:bookmarkStart w:id="13193" w:name="_Toc136409691"/>
      <w:bookmarkStart w:id="13194" w:name="_Toc136410491"/>
      <w:bookmarkStart w:id="13195" w:name="_Toc138826297"/>
      <w:bookmarkStart w:id="13196" w:name="_Toc139268293"/>
      <w:bookmarkStart w:id="13197" w:name="_Toc139693590"/>
      <w:bookmarkStart w:id="13198" w:name="_Toc141179560"/>
      <w:bookmarkStart w:id="13199" w:name="_Toc152739805"/>
      <w:bookmarkStart w:id="13200" w:name="_Toc153611746"/>
      <w:bookmarkStart w:id="13201" w:name="_Toc155598726"/>
      <w:bookmarkStart w:id="13202" w:name="_Toc157923445"/>
      <w:bookmarkStart w:id="13203" w:name="_Toc162951014"/>
      <w:bookmarkStart w:id="13204" w:name="_Toc170724995"/>
      <w:bookmarkStart w:id="13205" w:name="_Toc171228782"/>
      <w:bookmarkStart w:id="13206" w:name="_Toc171236171"/>
      <w:bookmarkStart w:id="13207" w:name="_Toc173899514"/>
      <w:bookmarkStart w:id="13208" w:name="_Toc175471143"/>
      <w:bookmarkStart w:id="13209" w:name="_Toc175473032"/>
      <w:bookmarkStart w:id="13210" w:name="_Toc176677897"/>
      <w:bookmarkStart w:id="13211" w:name="_Toc176777620"/>
      <w:bookmarkStart w:id="13212" w:name="_Toc176835886"/>
      <w:bookmarkStart w:id="13213" w:name="_Toc180317954"/>
      <w:bookmarkStart w:id="13214" w:name="_Toc180385863"/>
      <w:bookmarkStart w:id="13215" w:name="_Toc187032714"/>
      <w:bookmarkStart w:id="13216" w:name="_Toc187121696"/>
      <w:bookmarkStart w:id="13217" w:name="_Toc187819785"/>
      <w:bookmarkStart w:id="13218" w:name="_Toc188078216"/>
      <w:bookmarkStart w:id="13219" w:name="_Toc196125303"/>
      <w:bookmarkStart w:id="13220" w:name="_Toc196126169"/>
      <w:bookmarkStart w:id="13221" w:name="_Toc196802567"/>
      <w:bookmarkStart w:id="13222" w:name="_Toc197855926"/>
      <w:bookmarkStart w:id="13223" w:name="_Toc200518706"/>
      <w:bookmarkStart w:id="13224" w:name="_Toc202174682"/>
      <w:bookmarkStart w:id="13225" w:name="_Toc239149001"/>
      <w:bookmarkStart w:id="13226" w:name="_Toc244596166"/>
      <w:bookmarkStart w:id="13227" w:name="_Toc246405877"/>
      <w:bookmarkStart w:id="13228" w:name="_Toc246416082"/>
      <w:bookmarkStart w:id="13229" w:name="_Toc247427927"/>
      <w:bookmarkStart w:id="13230" w:name="_Toc247429450"/>
      <w:bookmarkStart w:id="13231" w:name="_Toc251745349"/>
      <w:bookmarkStart w:id="13232" w:name="_Toc252779996"/>
      <w:bookmarkStart w:id="13233" w:name="_Toc252800965"/>
      <w:bookmarkStart w:id="13234" w:name="_Toc253574962"/>
      <w:bookmarkStart w:id="13235" w:name="_Toc272234695"/>
      <w:bookmarkStart w:id="13236" w:name="_Toc274296163"/>
      <w:bookmarkStart w:id="13237" w:name="_Toc278199347"/>
      <w:bookmarkStart w:id="13238" w:name="_Toc278979573"/>
      <w:bookmarkStart w:id="13239" w:name="_Toc280091392"/>
      <w:bookmarkStart w:id="13240" w:name="_Toc292111715"/>
      <w:bookmarkStart w:id="13241" w:name="_Toc292112567"/>
      <w:bookmarkStart w:id="13242" w:name="_Toc298424863"/>
      <w:bookmarkStart w:id="13243" w:name="_Toc307404289"/>
      <w:bookmarkStart w:id="13244" w:name="_Toc320779779"/>
      <w:bookmarkStart w:id="13245" w:name="_Toc320791349"/>
      <w:bookmarkStart w:id="13246" w:name="_Toc321392688"/>
      <w:bookmarkStart w:id="13247" w:name="_Toc322677974"/>
      <w:bookmarkStart w:id="13248" w:name="_Toc325627533"/>
      <w:bookmarkStart w:id="13249" w:name="_Toc325708408"/>
      <w:bookmarkStart w:id="13250" w:name="_Toc327871705"/>
      <w:bookmarkStart w:id="13251" w:name="_Toc328732261"/>
      <w:bookmarkStart w:id="13252" w:name="_Toc330895683"/>
      <w:bookmarkStart w:id="13253" w:name="_Toc330911374"/>
      <w:bookmarkStart w:id="13254" w:name="_Toc332356362"/>
      <w:bookmarkStart w:id="13255" w:name="_Toc332357222"/>
      <w:bookmarkStart w:id="13256" w:name="_Toc332358084"/>
      <w:bookmarkStart w:id="13257" w:name="_Toc334710769"/>
      <w:r>
        <w:rPr>
          <w:rStyle w:val="CharSDivNo"/>
        </w:rPr>
        <w:t>Division 2</w:t>
      </w:r>
      <w:r>
        <w:t> — </w:t>
      </w:r>
      <w:r>
        <w:rPr>
          <w:rStyle w:val="CharSDivText"/>
        </w:rPr>
        <w:t>Provisions contraventions of which may lead to a notice requiring things to be done</w:t>
      </w:r>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3258" w:name="_Toc64778310"/>
      <w:r>
        <w:tab/>
        <w:t>[Division 2 amended in Gazette 24 Jun 1996 p. 2862.]</w:t>
      </w:r>
    </w:p>
    <w:p>
      <w:pPr>
        <w:pStyle w:val="yScheduleHeading"/>
      </w:pPr>
      <w:bookmarkStart w:id="13259" w:name="_Toc111618955"/>
      <w:bookmarkStart w:id="13260" w:name="_Toc111622163"/>
      <w:bookmarkStart w:id="13261" w:name="_Toc112476306"/>
      <w:bookmarkStart w:id="13262" w:name="_Toc112732802"/>
      <w:bookmarkStart w:id="13263" w:name="_Toc124054128"/>
      <w:bookmarkStart w:id="13264" w:name="_Toc131399809"/>
      <w:bookmarkStart w:id="13265" w:name="_Toc136336653"/>
      <w:bookmarkStart w:id="13266" w:name="_Toc136409692"/>
      <w:bookmarkStart w:id="13267" w:name="_Toc136410492"/>
      <w:bookmarkStart w:id="13268" w:name="_Toc138826298"/>
      <w:bookmarkStart w:id="13269" w:name="_Toc139268294"/>
      <w:bookmarkStart w:id="13270" w:name="_Toc139693591"/>
      <w:bookmarkStart w:id="13271" w:name="_Toc141179561"/>
      <w:bookmarkStart w:id="13272" w:name="_Toc152739806"/>
      <w:bookmarkStart w:id="13273" w:name="_Toc153611747"/>
      <w:bookmarkStart w:id="13274" w:name="_Toc155598727"/>
      <w:bookmarkStart w:id="13275" w:name="_Toc157923446"/>
      <w:bookmarkStart w:id="13276" w:name="_Toc162951015"/>
      <w:bookmarkStart w:id="13277" w:name="_Toc170724996"/>
      <w:bookmarkStart w:id="13278" w:name="_Toc171228783"/>
      <w:bookmarkStart w:id="13279" w:name="_Toc171236172"/>
      <w:bookmarkStart w:id="13280" w:name="_Toc173899515"/>
      <w:bookmarkStart w:id="13281" w:name="_Toc175471144"/>
      <w:bookmarkStart w:id="13282" w:name="_Toc175473033"/>
      <w:bookmarkStart w:id="13283" w:name="_Toc176677898"/>
      <w:bookmarkStart w:id="13284" w:name="_Toc176777621"/>
      <w:bookmarkStart w:id="13285" w:name="_Toc176835887"/>
      <w:bookmarkStart w:id="13286" w:name="_Toc180317955"/>
      <w:bookmarkStart w:id="13287" w:name="_Toc180385864"/>
      <w:bookmarkStart w:id="13288" w:name="_Toc187032715"/>
      <w:bookmarkStart w:id="13289" w:name="_Toc187121697"/>
      <w:bookmarkStart w:id="13290" w:name="_Toc187819786"/>
      <w:bookmarkStart w:id="13291" w:name="_Toc188078217"/>
      <w:bookmarkStart w:id="13292" w:name="_Toc196125304"/>
      <w:bookmarkStart w:id="13293" w:name="_Toc196126170"/>
      <w:bookmarkStart w:id="13294" w:name="_Toc196802568"/>
      <w:bookmarkStart w:id="13295" w:name="_Toc197855927"/>
      <w:bookmarkStart w:id="13296" w:name="_Toc200518707"/>
      <w:bookmarkStart w:id="13297" w:name="_Toc202174683"/>
      <w:bookmarkStart w:id="13298" w:name="_Toc239149002"/>
      <w:bookmarkStart w:id="13299" w:name="_Toc244596167"/>
      <w:bookmarkStart w:id="13300" w:name="_Toc246405878"/>
      <w:bookmarkStart w:id="13301" w:name="_Toc246416083"/>
      <w:bookmarkStart w:id="13302" w:name="_Toc247427928"/>
      <w:bookmarkStart w:id="13303" w:name="_Toc247429451"/>
      <w:bookmarkStart w:id="13304" w:name="_Toc251745350"/>
      <w:bookmarkStart w:id="13305" w:name="_Toc252779997"/>
      <w:bookmarkStart w:id="13306" w:name="_Toc252800966"/>
      <w:bookmarkStart w:id="13307" w:name="_Toc253574963"/>
      <w:bookmarkStart w:id="13308" w:name="_Toc272234696"/>
      <w:bookmarkStart w:id="13309" w:name="_Toc274296164"/>
      <w:bookmarkStart w:id="13310" w:name="_Toc278199348"/>
      <w:bookmarkStart w:id="13311" w:name="_Toc278979574"/>
      <w:bookmarkStart w:id="13312" w:name="_Toc280091393"/>
      <w:bookmarkStart w:id="13313" w:name="_Toc292111716"/>
      <w:bookmarkStart w:id="13314" w:name="_Toc292112568"/>
      <w:bookmarkStart w:id="13315" w:name="_Toc298424864"/>
      <w:bookmarkStart w:id="13316" w:name="_Toc307404290"/>
      <w:bookmarkStart w:id="13317" w:name="_Toc320779780"/>
      <w:bookmarkStart w:id="13318" w:name="_Toc320791350"/>
      <w:bookmarkStart w:id="13319" w:name="_Toc321392689"/>
      <w:bookmarkStart w:id="13320" w:name="_Toc322677975"/>
      <w:bookmarkStart w:id="13321" w:name="_Toc325627534"/>
      <w:bookmarkStart w:id="13322" w:name="_Toc325708409"/>
      <w:bookmarkStart w:id="13323" w:name="_Toc327871706"/>
      <w:bookmarkStart w:id="13324" w:name="_Toc328732262"/>
      <w:bookmarkStart w:id="13325" w:name="_Toc330895684"/>
      <w:bookmarkStart w:id="13326" w:name="_Toc330911375"/>
      <w:bookmarkStart w:id="13327" w:name="_Toc332356363"/>
      <w:bookmarkStart w:id="13328" w:name="_Toc332357223"/>
      <w:bookmarkStart w:id="13329" w:name="_Toc332358085"/>
      <w:bookmarkStart w:id="13330" w:name="_Toc33471077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3331" w:name="_Toc176598325"/>
      <w:bookmarkStart w:id="13332" w:name="_Toc64778312"/>
      <w:bookmarkStart w:id="13333" w:name="_Toc111618957"/>
      <w:bookmarkStart w:id="13334" w:name="_Toc111622165"/>
      <w:bookmarkStart w:id="13335" w:name="_Toc112476308"/>
      <w:bookmarkStart w:id="13336" w:name="_Toc112732804"/>
      <w:bookmarkStart w:id="13337" w:name="_Toc124054130"/>
      <w:bookmarkStart w:id="13338" w:name="_Toc131399811"/>
      <w:bookmarkStart w:id="13339" w:name="_Toc136336655"/>
      <w:bookmarkStart w:id="13340" w:name="_Toc136409694"/>
      <w:bookmarkStart w:id="13341" w:name="_Toc136410494"/>
      <w:bookmarkStart w:id="13342" w:name="_Toc138826300"/>
      <w:bookmarkStart w:id="13343" w:name="_Toc139268296"/>
      <w:bookmarkStart w:id="13344" w:name="_Toc139693593"/>
      <w:bookmarkStart w:id="13345" w:name="_Toc141179563"/>
      <w:bookmarkStart w:id="13346" w:name="_Toc152739808"/>
      <w:bookmarkStart w:id="13347" w:name="_Toc153611749"/>
      <w:bookmarkStart w:id="13348" w:name="_Toc155598729"/>
      <w:bookmarkStart w:id="13349" w:name="_Toc157923448"/>
      <w:bookmarkStart w:id="13350" w:name="_Toc162951017"/>
      <w:bookmarkStart w:id="13351" w:name="_Toc170724998"/>
      <w:bookmarkStart w:id="13352" w:name="_Toc171228785"/>
      <w:bookmarkStart w:id="13353" w:name="_Toc171236174"/>
      <w:bookmarkStart w:id="13354" w:name="_Toc173899517"/>
      <w:bookmarkStart w:id="13355" w:name="_Toc175471146"/>
      <w:bookmarkStart w:id="13356" w:name="_Toc175473035"/>
    </w:p>
    <w:p>
      <w:pPr>
        <w:pStyle w:val="yMiscellaneousBody"/>
        <w:tabs>
          <w:tab w:val="left" w:pos="840"/>
          <w:tab w:val="left" w:pos="1080"/>
          <w:tab w:val="left" w:pos="1200"/>
          <w:tab w:val="left" w:pos="1440"/>
        </w:tabs>
        <w:spacing w:before="120"/>
        <w:ind w:left="480" w:hanging="480"/>
      </w:pPr>
      <w:bookmarkStart w:id="13357" w:name="_Toc239134453"/>
      <w:bookmarkStart w:id="13358" w:name="_Toc239149003"/>
      <w:bookmarkStart w:id="13359" w:name="_Toc244596168"/>
      <w:bookmarkStart w:id="13360" w:name="_Toc246405879"/>
      <w:bookmarkEnd w:id="13331"/>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3361" w:name="_Toc246416084"/>
      <w:bookmarkStart w:id="13362" w:name="_Toc247427929"/>
      <w:bookmarkStart w:id="13363" w:name="_Toc247429452"/>
      <w:bookmarkStart w:id="13364" w:name="_Toc251745351"/>
      <w:bookmarkStart w:id="13365" w:name="_Toc252779998"/>
      <w:bookmarkStart w:id="13366" w:name="_Toc252800967"/>
      <w:bookmarkStart w:id="13367" w:name="_Toc253574964"/>
      <w:bookmarkStart w:id="13368" w:name="_Toc272234697"/>
      <w:bookmarkStart w:id="13369" w:name="_Toc274296165"/>
      <w:bookmarkStart w:id="13370" w:name="_Toc278199349"/>
      <w:bookmarkStart w:id="13371" w:name="_Toc278979575"/>
      <w:bookmarkStart w:id="13372" w:name="_Toc280091394"/>
      <w:bookmarkStart w:id="13373" w:name="_Toc292111717"/>
      <w:bookmarkStart w:id="13374" w:name="_Toc292112569"/>
      <w:bookmarkStart w:id="13375" w:name="_Toc298424865"/>
      <w:bookmarkStart w:id="13376" w:name="_Toc307404291"/>
      <w:bookmarkStart w:id="13377" w:name="_Toc320779781"/>
      <w:bookmarkStart w:id="13378" w:name="_Toc320791351"/>
      <w:bookmarkStart w:id="13379" w:name="_Toc321392690"/>
      <w:bookmarkStart w:id="13380" w:name="_Toc322677976"/>
      <w:bookmarkStart w:id="13381" w:name="_Toc325627535"/>
      <w:bookmarkStart w:id="13382" w:name="_Toc325708410"/>
      <w:bookmarkStart w:id="13383" w:name="_Toc327871707"/>
      <w:bookmarkStart w:id="13384" w:name="_Toc328732263"/>
      <w:bookmarkStart w:id="13385" w:name="_Toc330895685"/>
      <w:bookmarkStart w:id="13386" w:name="_Toc330911376"/>
      <w:bookmarkStart w:id="13387" w:name="_Toc332356364"/>
      <w:bookmarkStart w:id="13388" w:name="_Toc332357224"/>
      <w:bookmarkStart w:id="13389" w:name="_Toc332358086"/>
      <w:bookmarkStart w:id="13390" w:name="_Toc334710771"/>
      <w:r>
        <w:rPr>
          <w:rStyle w:val="CharSchNo"/>
        </w:rPr>
        <w:t>Schedule 4.1</w:t>
      </w:r>
      <w:r>
        <w:rPr>
          <w:rStyle w:val="CharSDivNo"/>
        </w:rPr>
        <w:t> </w:t>
      </w:r>
      <w:r>
        <w:t>—</w:t>
      </w:r>
      <w:r>
        <w:rPr>
          <w:rStyle w:val="CharSDivText"/>
        </w:rPr>
        <w:t> </w:t>
      </w:r>
      <w:r>
        <w:rPr>
          <w:rStyle w:val="CharSchText"/>
        </w:rPr>
        <w:t>How to count votes and ascertain the result of an election</w:t>
      </w:r>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3391" w:name="_Toc176677928"/>
      <w:bookmarkStart w:id="13392" w:name="_Toc176777651"/>
      <w:bookmarkStart w:id="13393" w:name="_Toc176835917"/>
      <w:bookmarkStart w:id="13394" w:name="_Toc180317985"/>
      <w:bookmarkStart w:id="13395" w:name="_Toc180385894"/>
      <w:bookmarkStart w:id="13396" w:name="_Toc187032745"/>
      <w:bookmarkStart w:id="13397" w:name="_Toc187121727"/>
      <w:bookmarkStart w:id="13398" w:name="_Toc187819816"/>
      <w:bookmarkStart w:id="13399" w:name="_Toc188078247"/>
      <w:bookmarkStart w:id="13400" w:name="_Toc196125334"/>
      <w:bookmarkStart w:id="13401" w:name="_Toc196126200"/>
      <w:bookmarkStart w:id="13402" w:name="_Toc196802598"/>
      <w:bookmarkStart w:id="13403" w:name="_Toc197855957"/>
      <w:bookmarkStart w:id="13404" w:name="_Toc200518737"/>
      <w:bookmarkStart w:id="13405" w:name="_Toc202174713"/>
      <w:bookmarkStart w:id="13406" w:name="_Toc239149004"/>
      <w:bookmarkStart w:id="13407" w:name="_Toc244596169"/>
      <w:bookmarkStart w:id="13408" w:name="_Toc246405880"/>
      <w:bookmarkStart w:id="13409" w:name="_Toc246416085"/>
      <w:bookmarkStart w:id="13410" w:name="_Toc247427930"/>
      <w:bookmarkStart w:id="13411" w:name="_Toc247429453"/>
      <w:bookmarkStart w:id="13412" w:name="_Toc251745352"/>
      <w:bookmarkStart w:id="13413" w:name="_Toc252779999"/>
      <w:bookmarkStart w:id="13414" w:name="_Toc252800968"/>
      <w:bookmarkStart w:id="13415" w:name="_Toc253574965"/>
      <w:bookmarkStart w:id="13416" w:name="_Toc272234698"/>
      <w:bookmarkStart w:id="13417" w:name="_Toc274296166"/>
      <w:bookmarkStart w:id="13418" w:name="_Toc278199350"/>
      <w:bookmarkStart w:id="13419" w:name="_Toc278979576"/>
      <w:bookmarkStart w:id="13420" w:name="_Toc280091395"/>
      <w:bookmarkStart w:id="13421" w:name="_Toc292111718"/>
      <w:bookmarkStart w:id="13422" w:name="_Toc292112570"/>
      <w:bookmarkStart w:id="13423" w:name="_Toc298424866"/>
      <w:bookmarkStart w:id="13424" w:name="_Toc307404292"/>
      <w:bookmarkStart w:id="13425" w:name="_Toc320779782"/>
      <w:bookmarkStart w:id="13426" w:name="_Toc320791352"/>
      <w:bookmarkStart w:id="13427" w:name="_Toc321392691"/>
      <w:bookmarkStart w:id="13428" w:name="_Toc322677977"/>
      <w:bookmarkStart w:id="13429" w:name="_Toc325627536"/>
      <w:bookmarkStart w:id="13430" w:name="_Toc325708411"/>
      <w:bookmarkStart w:id="13431" w:name="_Toc327871708"/>
      <w:bookmarkStart w:id="13432" w:name="_Toc328732264"/>
      <w:bookmarkStart w:id="13433" w:name="_Toc330895686"/>
      <w:bookmarkStart w:id="13434" w:name="_Toc330911377"/>
      <w:bookmarkStart w:id="13435" w:name="_Toc332356365"/>
      <w:bookmarkStart w:id="13436" w:name="_Toc332357225"/>
      <w:bookmarkStart w:id="13437" w:name="_Toc332358087"/>
      <w:bookmarkStart w:id="13438" w:name="_Toc334710772"/>
      <w:r>
        <w:rPr>
          <w:rStyle w:val="CharSchNo"/>
        </w:rPr>
        <w:t>Schedule 4.2</w:t>
      </w:r>
      <w:r>
        <w:t> — </w:t>
      </w:r>
      <w:r>
        <w:rPr>
          <w:rStyle w:val="CharSchText"/>
        </w:rPr>
        <w:t>Order of retirement from office of councillors</w:t>
      </w:r>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3439" w:name="_Toc64778313"/>
      <w:r>
        <w:tab/>
        <w:t>[Schedule 4.2 amended by No. 9 of 2007 s. 6; No. 15 of 2009 s. 6.]</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3440" w:name="_Toc180317986"/>
      <w:bookmarkStart w:id="13441" w:name="_Toc180385895"/>
      <w:bookmarkStart w:id="13442" w:name="_Toc187032746"/>
      <w:bookmarkStart w:id="13443" w:name="_Toc187121728"/>
      <w:bookmarkStart w:id="13444" w:name="_Toc187819817"/>
      <w:bookmarkStart w:id="13445" w:name="_Toc188078248"/>
      <w:bookmarkStart w:id="13446" w:name="_Toc196125335"/>
      <w:bookmarkStart w:id="13447" w:name="_Toc196126201"/>
      <w:bookmarkStart w:id="13448" w:name="_Toc196802599"/>
      <w:bookmarkStart w:id="13449" w:name="_Toc197855958"/>
      <w:bookmarkStart w:id="13450" w:name="_Toc200518738"/>
      <w:bookmarkStart w:id="13451" w:name="_Toc202174714"/>
      <w:bookmarkStart w:id="13452" w:name="_Toc239149005"/>
      <w:bookmarkStart w:id="13453" w:name="_Toc244596170"/>
      <w:bookmarkStart w:id="13454" w:name="_Toc246405881"/>
      <w:bookmarkStart w:id="13455" w:name="_Toc246416086"/>
      <w:bookmarkStart w:id="13456" w:name="_Toc247427931"/>
      <w:bookmarkStart w:id="13457" w:name="_Toc247429454"/>
      <w:bookmarkStart w:id="13458" w:name="_Toc251745353"/>
      <w:bookmarkStart w:id="13459" w:name="_Toc252780000"/>
      <w:bookmarkStart w:id="13460" w:name="_Toc252800969"/>
      <w:bookmarkStart w:id="13461" w:name="_Toc253574966"/>
      <w:bookmarkStart w:id="13462" w:name="_Toc272234699"/>
      <w:bookmarkStart w:id="13463" w:name="_Toc274296167"/>
      <w:bookmarkStart w:id="13464" w:name="_Toc278199351"/>
      <w:bookmarkStart w:id="13465" w:name="_Toc278979577"/>
      <w:bookmarkStart w:id="13466" w:name="_Toc280091396"/>
      <w:bookmarkStart w:id="13467" w:name="_Toc292111719"/>
      <w:bookmarkStart w:id="13468" w:name="_Toc292112571"/>
      <w:bookmarkStart w:id="13469" w:name="_Toc298424867"/>
      <w:bookmarkStart w:id="13470" w:name="_Toc307404293"/>
      <w:bookmarkStart w:id="13471" w:name="_Toc320779783"/>
      <w:bookmarkStart w:id="13472" w:name="_Toc320791353"/>
      <w:bookmarkStart w:id="13473" w:name="_Toc321392692"/>
      <w:bookmarkStart w:id="13474" w:name="_Toc322677978"/>
      <w:bookmarkStart w:id="13475" w:name="_Toc325627537"/>
      <w:bookmarkStart w:id="13476" w:name="_Toc325708412"/>
      <w:bookmarkStart w:id="13477" w:name="_Toc327871709"/>
      <w:bookmarkStart w:id="13478" w:name="_Toc328732265"/>
      <w:bookmarkStart w:id="13479" w:name="_Toc330895687"/>
      <w:bookmarkStart w:id="13480" w:name="_Toc330911378"/>
      <w:bookmarkStart w:id="13481" w:name="_Toc332356366"/>
      <w:bookmarkStart w:id="13482" w:name="_Toc332357226"/>
      <w:bookmarkStart w:id="13483" w:name="_Toc332358088"/>
      <w:bookmarkStart w:id="13484" w:name="_Toc334710773"/>
      <w:bookmarkStart w:id="13485" w:name="_Toc110324351"/>
      <w:bookmarkStart w:id="13486" w:name="_Toc110755822"/>
      <w:bookmarkStart w:id="13487" w:name="_Toc111618958"/>
      <w:bookmarkStart w:id="13488" w:name="_Toc111622166"/>
      <w:bookmarkStart w:id="13489" w:name="_Toc112476309"/>
      <w:bookmarkStart w:id="13490" w:name="_Toc112732805"/>
      <w:bookmarkStart w:id="13491" w:name="_Toc124054131"/>
      <w:bookmarkStart w:id="13492" w:name="_Toc131399812"/>
      <w:bookmarkStart w:id="13493" w:name="_Toc136336656"/>
      <w:bookmarkStart w:id="13494" w:name="_Toc136409695"/>
      <w:bookmarkStart w:id="13495" w:name="_Toc136410495"/>
      <w:bookmarkStart w:id="13496" w:name="_Toc138826301"/>
      <w:bookmarkStart w:id="13497" w:name="_Toc139268297"/>
      <w:bookmarkStart w:id="13498" w:name="_Toc139693594"/>
      <w:bookmarkStart w:id="13499" w:name="_Toc141179564"/>
      <w:bookmarkStart w:id="13500" w:name="_Toc152739809"/>
      <w:bookmarkStart w:id="13501" w:name="_Toc153611750"/>
      <w:bookmarkStart w:id="13502" w:name="_Toc155598730"/>
      <w:bookmarkStart w:id="13503" w:name="_Toc157923449"/>
      <w:bookmarkStart w:id="13504" w:name="_Toc162951018"/>
      <w:bookmarkStart w:id="13505" w:name="_Toc170724999"/>
      <w:bookmarkStart w:id="13506" w:name="_Toc171228786"/>
      <w:bookmarkStart w:id="13507" w:name="_Toc171236175"/>
      <w:bookmarkStart w:id="13508" w:name="_Toc173899518"/>
      <w:bookmarkStart w:id="13509" w:name="_Toc175471147"/>
      <w:bookmarkStart w:id="13510" w:name="_Toc175473036"/>
      <w:bookmarkStart w:id="13511" w:name="_Toc176677929"/>
      <w:bookmarkStart w:id="13512" w:name="_Toc176777652"/>
      <w:bookmarkStart w:id="13513" w:name="_Toc176835918"/>
      <w:r>
        <w:rPr>
          <w:rStyle w:val="CharSchNo"/>
        </w:rPr>
        <w:t>Schedule 5.1</w:t>
      </w:r>
      <w:r>
        <w:rPr>
          <w:rStyle w:val="CharSDivNo"/>
        </w:rPr>
        <w:t> </w:t>
      </w:r>
      <w:r>
        <w:t>—</w:t>
      </w:r>
      <w:r>
        <w:rPr>
          <w:rStyle w:val="CharSDivText"/>
        </w:rPr>
        <w:t> </w:t>
      </w:r>
      <w:r>
        <w:rPr>
          <w:rStyle w:val="CharSchText"/>
        </w:rPr>
        <w:t>Provisions about standards panels</w:t>
      </w:r>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p>
    <w:p>
      <w:pPr>
        <w:pStyle w:val="yShoulderClause"/>
      </w:pPr>
      <w:r>
        <w:t>[Section 5.122]</w:t>
      </w:r>
    </w:p>
    <w:p>
      <w:pPr>
        <w:pStyle w:val="yFootnoteheading"/>
      </w:pPr>
      <w:r>
        <w:tab/>
        <w:t>[Heading inserted by No. 1 of 2007 s. 13.]</w:t>
      </w:r>
    </w:p>
    <w:p>
      <w:pPr>
        <w:pStyle w:val="yHeading5"/>
        <w:outlineLvl w:val="0"/>
      </w:pPr>
      <w:bookmarkStart w:id="13514" w:name="_Toc196125336"/>
      <w:bookmarkStart w:id="13515" w:name="_Toc334710774"/>
      <w:r>
        <w:rPr>
          <w:rStyle w:val="CharSClsNo"/>
        </w:rPr>
        <w:t>1</w:t>
      </w:r>
      <w:r>
        <w:t>.</w:t>
      </w:r>
      <w:r>
        <w:tab/>
        <w:t>Term used</w:t>
      </w:r>
      <w:bookmarkEnd w:id="13514"/>
      <w:r>
        <w:t>: member</w:t>
      </w:r>
      <w:bookmarkEnd w:id="1351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3516" w:name="_Toc196125337"/>
      <w:bookmarkStart w:id="13517" w:name="_Toc334710775"/>
      <w:r>
        <w:rPr>
          <w:rStyle w:val="CharSClsNo"/>
        </w:rPr>
        <w:t>2</w:t>
      </w:r>
      <w:r>
        <w:t>.</w:t>
      </w:r>
      <w:r>
        <w:tab/>
        <w:t>Membership of standards panel</w:t>
      </w:r>
      <w:bookmarkEnd w:id="13516"/>
      <w:bookmarkEnd w:id="13517"/>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3518" w:name="_Toc196125338"/>
      <w:bookmarkStart w:id="13519" w:name="_Toc334710776"/>
      <w:r>
        <w:rPr>
          <w:rStyle w:val="CharSClsNo"/>
        </w:rPr>
        <w:t>3</w:t>
      </w:r>
      <w:r>
        <w:t>.</w:t>
      </w:r>
      <w:r>
        <w:tab/>
        <w:t>Deputies</w:t>
      </w:r>
      <w:bookmarkEnd w:id="13518"/>
      <w:bookmarkEnd w:id="1351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3520" w:name="_Toc196125339"/>
      <w:bookmarkStart w:id="13521" w:name="_Toc334710777"/>
      <w:r>
        <w:rPr>
          <w:rStyle w:val="CharSClsNo"/>
        </w:rPr>
        <w:t>4</w:t>
      </w:r>
      <w:r>
        <w:t>.</w:t>
      </w:r>
      <w:r>
        <w:tab/>
        <w:t>Submission of lists</w:t>
      </w:r>
      <w:bookmarkEnd w:id="13520"/>
      <w:bookmarkEnd w:id="1352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3522" w:name="_Toc196125340"/>
      <w:bookmarkStart w:id="13523" w:name="_Toc334710778"/>
      <w:r>
        <w:rPr>
          <w:rStyle w:val="CharSClsNo"/>
        </w:rPr>
        <w:t>5</w:t>
      </w:r>
      <w:r>
        <w:t>.</w:t>
      </w:r>
      <w:r>
        <w:tab/>
        <w:t>Term of office</w:t>
      </w:r>
      <w:bookmarkEnd w:id="13522"/>
      <w:bookmarkEnd w:id="1352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3524" w:name="_Toc196125341"/>
      <w:bookmarkStart w:id="13525" w:name="_Toc334710779"/>
      <w:r>
        <w:rPr>
          <w:rStyle w:val="CharSClsNo"/>
        </w:rPr>
        <w:t>6</w:t>
      </w:r>
      <w:r>
        <w:t>.</w:t>
      </w:r>
      <w:r>
        <w:tab/>
        <w:t>Vacation of office</w:t>
      </w:r>
      <w:bookmarkEnd w:id="13524"/>
      <w:bookmarkEnd w:id="13525"/>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3526" w:name="_Toc196125342"/>
      <w:bookmarkStart w:id="13527" w:name="_Toc334710780"/>
      <w:r>
        <w:rPr>
          <w:rStyle w:val="CharSClsNo"/>
        </w:rPr>
        <w:t>7</w:t>
      </w:r>
      <w:r>
        <w:t>.</w:t>
      </w:r>
      <w:r>
        <w:tab/>
        <w:t>Dissolution of standards panel</w:t>
      </w:r>
      <w:bookmarkEnd w:id="13526"/>
      <w:bookmarkEnd w:id="1352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3528" w:name="_Toc196125343"/>
      <w:bookmarkStart w:id="13529" w:name="_Toc334710781"/>
      <w:r>
        <w:rPr>
          <w:rStyle w:val="CharSClsNo"/>
        </w:rPr>
        <w:t>8</w:t>
      </w:r>
      <w:r>
        <w:t>.</w:t>
      </w:r>
      <w:r>
        <w:tab/>
        <w:t>Meetings</w:t>
      </w:r>
      <w:bookmarkEnd w:id="13528"/>
      <w:bookmarkEnd w:id="13529"/>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3530" w:name="_Toc196125344"/>
      <w:bookmarkStart w:id="13531" w:name="_Toc334710782"/>
      <w:r>
        <w:rPr>
          <w:rStyle w:val="CharSClsNo"/>
        </w:rPr>
        <w:t>9</w:t>
      </w:r>
      <w:r>
        <w:t>.</w:t>
      </w:r>
      <w:r>
        <w:tab/>
        <w:t>Remuneration and allowances</w:t>
      </w:r>
      <w:bookmarkEnd w:id="13530"/>
      <w:bookmarkEnd w:id="1353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3532" w:name="_Toc196125345"/>
      <w:bookmarkStart w:id="13533" w:name="_Toc334710783"/>
      <w:r>
        <w:rPr>
          <w:rStyle w:val="CharSClsNo"/>
        </w:rPr>
        <w:t>10</w:t>
      </w:r>
      <w:r>
        <w:t>.</w:t>
      </w:r>
      <w:r>
        <w:tab/>
        <w:t>Protection</w:t>
      </w:r>
      <w:bookmarkEnd w:id="13532"/>
      <w:bookmarkEnd w:id="1353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3534" w:name="_Toc196125346"/>
      <w:bookmarkStart w:id="13535" w:name="_Toc334710784"/>
      <w:r>
        <w:rPr>
          <w:rStyle w:val="CharSClsNo"/>
        </w:rPr>
        <w:t>11</w:t>
      </w:r>
      <w:r>
        <w:t>.</w:t>
      </w:r>
      <w:r>
        <w:tab/>
        <w:t>Annual report</w:t>
      </w:r>
      <w:bookmarkEnd w:id="13534"/>
      <w:bookmarkEnd w:id="1353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3536" w:name="_Toc180317998"/>
      <w:bookmarkStart w:id="13537" w:name="_Toc180385907"/>
      <w:bookmarkStart w:id="13538" w:name="_Toc187032758"/>
      <w:bookmarkStart w:id="13539" w:name="_Toc187121740"/>
      <w:bookmarkStart w:id="13540" w:name="_Toc187819829"/>
      <w:bookmarkStart w:id="13541" w:name="_Toc188078260"/>
      <w:bookmarkStart w:id="13542" w:name="_Toc196125347"/>
      <w:bookmarkStart w:id="13543" w:name="_Toc196126213"/>
      <w:bookmarkStart w:id="13544" w:name="_Toc196802611"/>
      <w:bookmarkStart w:id="13545" w:name="_Toc197855970"/>
      <w:bookmarkStart w:id="13546" w:name="_Toc200518750"/>
      <w:bookmarkStart w:id="13547" w:name="_Toc202174726"/>
      <w:bookmarkStart w:id="13548" w:name="_Toc239149017"/>
      <w:bookmarkStart w:id="13549" w:name="_Toc244596182"/>
      <w:bookmarkStart w:id="13550" w:name="_Toc246405893"/>
      <w:bookmarkStart w:id="13551" w:name="_Toc246416098"/>
      <w:bookmarkStart w:id="13552" w:name="_Toc247427943"/>
      <w:bookmarkStart w:id="13553" w:name="_Toc247429466"/>
      <w:bookmarkStart w:id="13554" w:name="_Toc251745365"/>
      <w:bookmarkStart w:id="13555" w:name="_Toc252780012"/>
      <w:bookmarkStart w:id="13556" w:name="_Toc252800981"/>
      <w:bookmarkStart w:id="13557" w:name="_Toc253574978"/>
      <w:bookmarkStart w:id="13558" w:name="_Toc272234711"/>
      <w:bookmarkStart w:id="13559" w:name="_Toc274296179"/>
      <w:bookmarkStart w:id="13560" w:name="_Toc278199363"/>
      <w:bookmarkStart w:id="13561" w:name="_Toc278979589"/>
      <w:bookmarkStart w:id="13562" w:name="_Toc280091408"/>
      <w:bookmarkStart w:id="13563" w:name="_Toc292111731"/>
      <w:bookmarkStart w:id="13564" w:name="_Toc292112583"/>
      <w:bookmarkStart w:id="13565" w:name="_Toc298424879"/>
      <w:bookmarkStart w:id="13566" w:name="_Toc307404305"/>
      <w:bookmarkStart w:id="13567" w:name="_Toc320779795"/>
      <w:bookmarkStart w:id="13568" w:name="_Toc320791365"/>
      <w:bookmarkStart w:id="13569" w:name="_Toc321392704"/>
      <w:bookmarkStart w:id="13570" w:name="_Toc322677990"/>
      <w:bookmarkStart w:id="13571" w:name="_Toc325627549"/>
      <w:bookmarkStart w:id="13572" w:name="_Toc325708424"/>
      <w:bookmarkStart w:id="13573" w:name="_Toc327871721"/>
      <w:bookmarkStart w:id="13574" w:name="_Toc328732277"/>
      <w:bookmarkStart w:id="13575" w:name="_Toc330895699"/>
      <w:bookmarkStart w:id="13576" w:name="_Toc330911390"/>
      <w:bookmarkStart w:id="13577" w:name="_Toc332356378"/>
      <w:bookmarkStart w:id="13578" w:name="_Toc332357238"/>
      <w:bookmarkStart w:id="13579" w:name="_Toc332358100"/>
      <w:bookmarkStart w:id="13580" w:name="_Toc334710785"/>
      <w:r>
        <w:rPr>
          <w:rStyle w:val="CharSchNo"/>
        </w:rPr>
        <w:t>Schedule 6.1</w:t>
      </w:r>
      <w:r>
        <w:t> — </w:t>
      </w:r>
      <w:r>
        <w:rPr>
          <w:rStyle w:val="CharSchText"/>
        </w:rPr>
        <w:t>Provisions relating to the phasing in of valuations</w:t>
      </w:r>
      <w:bookmarkEnd w:id="13439"/>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p>
    <w:p>
      <w:pPr>
        <w:pStyle w:val="yShoulderClause"/>
      </w:pPr>
      <w:r>
        <w:t>[Section 6.31]</w:t>
      </w:r>
    </w:p>
    <w:p>
      <w:pPr>
        <w:pStyle w:val="yHeading5"/>
        <w:outlineLvl w:val="0"/>
      </w:pPr>
      <w:bookmarkStart w:id="13581" w:name="_Toc520085933"/>
      <w:bookmarkStart w:id="13582" w:name="_Toc64778314"/>
      <w:bookmarkStart w:id="13583" w:name="_Toc112476310"/>
      <w:bookmarkStart w:id="13584" w:name="_Toc196125348"/>
      <w:bookmarkStart w:id="13585" w:name="_Toc334710786"/>
      <w:r>
        <w:rPr>
          <w:rStyle w:val="CharSClsNo"/>
        </w:rPr>
        <w:t>1</w:t>
      </w:r>
      <w:r>
        <w:t>.</w:t>
      </w:r>
      <w:r>
        <w:tab/>
        <w:t>Phasing in of certain valuations</w:t>
      </w:r>
      <w:bookmarkEnd w:id="13581"/>
      <w:bookmarkEnd w:id="13582"/>
      <w:bookmarkEnd w:id="13583"/>
      <w:bookmarkEnd w:id="13584"/>
      <w:bookmarkEnd w:id="1358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3586" w:name="_Toc520085934"/>
      <w:bookmarkStart w:id="13587" w:name="_Toc64778315"/>
      <w:bookmarkStart w:id="13588" w:name="_Toc112476311"/>
      <w:bookmarkStart w:id="13589" w:name="_Toc196125349"/>
      <w:bookmarkStart w:id="13590" w:name="_Toc334710787"/>
      <w:r>
        <w:rPr>
          <w:rStyle w:val="CharSClsNo"/>
        </w:rPr>
        <w:t>2</w:t>
      </w:r>
      <w:r>
        <w:t>.</w:t>
      </w:r>
      <w:r>
        <w:tab/>
        <w:t>Phasing in of rating based on gross rental values</w:t>
      </w:r>
      <w:bookmarkEnd w:id="13586"/>
      <w:bookmarkEnd w:id="13587"/>
      <w:bookmarkEnd w:id="13588"/>
      <w:bookmarkEnd w:id="13589"/>
      <w:bookmarkEnd w:id="1359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591" w:name="_Toc64778316"/>
      <w:bookmarkStart w:id="13592" w:name="_Toc110324354"/>
      <w:bookmarkStart w:id="13593" w:name="_Toc110755825"/>
      <w:bookmarkStart w:id="13594" w:name="_Toc111618961"/>
      <w:bookmarkStart w:id="13595" w:name="_Toc111622169"/>
      <w:bookmarkStart w:id="13596" w:name="_Toc112476312"/>
      <w:bookmarkStart w:id="13597" w:name="_Toc112732808"/>
      <w:bookmarkStart w:id="13598" w:name="_Toc124054134"/>
      <w:bookmarkStart w:id="13599" w:name="_Toc131399815"/>
      <w:bookmarkStart w:id="13600" w:name="_Toc136336659"/>
      <w:bookmarkStart w:id="13601" w:name="_Toc136409698"/>
      <w:bookmarkStart w:id="13602" w:name="_Toc136410498"/>
      <w:bookmarkStart w:id="13603" w:name="_Toc138826304"/>
      <w:bookmarkStart w:id="13604" w:name="_Toc139268300"/>
      <w:bookmarkStart w:id="13605" w:name="_Toc139693597"/>
      <w:bookmarkStart w:id="13606" w:name="_Toc141179567"/>
      <w:bookmarkStart w:id="13607" w:name="_Toc152739812"/>
      <w:bookmarkStart w:id="13608" w:name="_Toc153611753"/>
      <w:bookmarkStart w:id="13609" w:name="_Toc155598733"/>
      <w:bookmarkStart w:id="13610" w:name="_Toc157923452"/>
      <w:bookmarkStart w:id="13611" w:name="_Toc162951021"/>
      <w:bookmarkStart w:id="13612" w:name="_Toc170725002"/>
      <w:bookmarkStart w:id="13613" w:name="_Toc171228789"/>
      <w:bookmarkStart w:id="13614" w:name="_Toc171236178"/>
      <w:bookmarkStart w:id="13615" w:name="_Toc173899521"/>
      <w:bookmarkStart w:id="13616" w:name="_Toc175471150"/>
      <w:bookmarkStart w:id="13617" w:name="_Toc175473039"/>
      <w:bookmarkStart w:id="13618" w:name="_Toc176677932"/>
      <w:bookmarkStart w:id="13619" w:name="_Toc176777655"/>
      <w:bookmarkStart w:id="13620" w:name="_Toc176835921"/>
      <w:bookmarkStart w:id="13621" w:name="_Toc180318001"/>
      <w:bookmarkStart w:id="13622" w:name="_Toc180385910"/>
      <w:bookmarkStart w:id="13623" w:name="_Toc187032761"/>
      <w:bookmarkStart w:id="13624" w:name="_Toc187121743"/>
      <w:bookmarkStart w:id="13625" w:name="_Toc187819832"/>
      <w:bookmarkStart w:id="13626" w:name="_Toc188078263"/>
      <w:bookmarkStart w:id="13627" w:name="_Toc196125350"/>
      <w:bookmarkStart w:id="13628" w:name="_Toc196126216"/>
      <w:bookmarkStart w:id="13629" w:name="_Toc196802614"/>
      <w:bookmarkStart w:id="13630" w:name="_Toc197855973"/>
      <w:bookmarkStart w:id="13631" w:name="_Toc200518753"/>
      <w:bookmarkStart w:id="13632" w:name="_Toc202174729"/>
      <w:bookmarkStart w:id="13633" w:name="_Toc239149020"/>
      <w:bookmarkStart w:id="13634" w:name="_Toc244596185"/>
      <w:bookmarkStart w:id="13635" w:name="_Toc246405896"/>
      <w:bookmarkStart w:id="13636" w:name="_Toc246416101"/>
      <w:bookmarkStart w:id="13637" w:name="_Toc247427946"/>
      <w:bookmarkStart w:id="13638" w:name="_Toc247429469"/>
      <w:bookmarkStart w:id="13639" w:name="_Toc251745368"/>
      <w:bookmarkStart w:id="13640" w:name="_Toc252780015"/>
      <w:bookmarkStart w:id="13641" w:name="_Toc252800984"/>
      <w:bookmarkStart w:id="13642" w:name="_Toc253574981"/>
      <w:bookmarkStart w:id="13643" w:name="_Toc272234714"/>
      <w:bookmarkStart w:id="13644" w:name="_Toc274296182"/>
      <w:bookmarkStart w:id="13645" w:name="_Toc278199366"/>
      <w:bookmarkStart w:id="13646" w:name="_Toc278979592"/>
      <w:bookmarkStart w:id="13647" w:name="_Toc280091411"/>
      <w:bookmarkStart w:id="13648" w:name="_Toc292111734"/>
      <w:bookmarkStart w:id="13649" w:name="_Toc292112586"/>
      <w:bookmarkStart w:id="13650" w:name="_Toc298424882"/>
      <w:bookmarkStart w:id="13651" w:name="_Toc307404308"/>
      <w:bookmarkStart w:id="13652" w:name="_Toc320779798"/>
      <w:bookmarkStart w:id="13653" w:name="_Toc320791368"/>
      <w:bookmarkStart w:id="13654" w:name="_Toc321392707"/>
      <w:bookmarkStart w:id="13655" w:name="_Toc322677993"/>
      <w:bookmarkStart w:id="13656" w:name="_Toc325627552"/>
      <w:bookmarkStart w:id="13657" w:name="_Toc325708427"/>
      <w:bookmarkStart w:id="13658" w:name="_Toc327871724"/>
      <w:bookmarkStart w:id="13659" w:name="_Toc328732280"/>
      <w:bookmarkStart w:id="13660" w:name="_Toc330895702"/>
      <w:bookmarkStart w:id="13661" w:name="_Toc330911393"/>
      <w:bookmarkStart w:id="13662" w:name="_Toc332356381"/>
      <w:bookmarkStart w:id="13663" w:name="_Toc332357241"/>
      <w:bookmarkStart w:id="13664" w:name="_Toc332358103"/>
      <w:bookmarkStart w:id="13665" w:name="_Toc334710788"/>
      <w:r>
        <w:rPr>
          <w:rStyle w:val="CharSchNo"/>
        </w:rPr>
        <w:t>Schedule 6.2</w:t>
      </w:r>
      <w:r>
        <w:t> — </w:t>
      </w:r>
      <w:r>
        <w:rPr>
          <w:rStyle w:val="CharSchText"/>
        </w:rPr>
        <w:t>Provisions relating to lease of land where rates or service charges unpaid</w:t>
      </w:r>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r>
        <w:t xml:space="preserve"> </w:t>
      </w:r>
    </w:p>
    <w:p>
      <w:pPr>
        <w:pStyle w:val="yShoulderClause"/>
      </w:pPr>
      <w:r>
        <w:t>[Section 6.65]</w:t>
      </w:r>
    </w:p>
    <w:p>
      <w:pPr>
        <w:pStyle w:val="yHeading5"/>
        <w:outlineLvl w:val="0"/>
      </w:pPr>
      <w:bookmarkStart w:id="13666" w:name="_Toc520085935"/>
      <w:bookmarkStart w:id="13667" w:name="_Toc64778317"/>
      <w:bookmarkStart w:id="13668" w:name="_Toc112476313"/>
      <w:bookmarkStart w:id="13669" w:name="_Toc196125351"/>
      <w:bookmarkStart w:id="13670" w:name="_Toc334710789"/>
      <w:r>
        <w:rPr>
          <w:rStyle w:val="CharSClsNo"/>
        </w:rPr>
        <w:t>1</w:t>
      </w:r>
      <w:r>
        <w:t>.</w:t>
      </w:r>
      <w:r>
        <w:tab/>
        <w:t>Form of lease</w:t>
      </w:r>
      <w:bookmarkEnd w:id="13666"/>
      <w:bookmarkEnd w:id="13667"/>
      <w:bookmarkEnd w:id="13668"/>
      <w:bookmarkEnd w:id="13669"/>
      <w:bookmarkEnd w:id="1367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3671" w:name="_Toc520085936"/>
      <w:bookmarkStart w:id="13672" w:name="_Toc64778318"/>
      <w:bookmarkStart w:id="13673" w:name="_Toc112476314"/>
      <w:bookmarkStart w:id="13674" w:name="_Toc196125352"/>
      <w:bookmarkStart w:id="13675" w:name="_Toc334710790"/>
      <w:r>
        <w:rPr>
          <w:rStyle w:val="CharSClsNo"/>
        </w:rPr>
        <w:t>2</w:t>
      </w:r>
      <w:r>
        <w:t>.</w:t>
      </w:r>
      <w:r>
        <w:tab/>
        <w:t>Application of rent received</w:t>
      </w:r>
      <w:bookmarkEnd w:id="13671"/>
      <w:bookmarkEnd w:id="13672"/>
      <w:bookmarkEnd w:id="13673"/>
      <w:bookmarkEnd w:id="13674"/>
      <w:bookmarkEnd w:id="1367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676" w:name="_Toc64778319"/>
      <w:bookmarkStart w:id="13677" w:name="_Toc110324357"/>
      <w:bookmarkStart w:id="13678" w:name="_Toc110755828"/>
      <w:bookmarkStart w:id="13679" w:name="_Toc111618964"/>
      <w:bookmarkStart w:id="13680" w:name="_Toc111622172"/>
      <w:bookmarkStart w:id="13681" w:name="_Toc112476315"/>
      <w:bookmarkStart w:id="13682" w:name="_Toc112732811"/>
      <w:bookmarkStart w:id="13683" w:name="_Toc124054137"/>
      <w:bookmarkStart w:id="13684" w:name="_Toc131399818"/>
      <w:bookmarkStart w:id="13685" w:name="_Toc136336662"/>
      <w:bookmarkStart w:id="13686" w:name="_Toc136409701"/>
      <w:bookmarkStart w:id="13687" w:name="_Toc136410501"/>
      <w:bookmarkStart w:id="13688" w:name="_Toc138826307"/>
      <w:bookmarkStart w:id="13689" w:name="_Toc139268303"/>
      <w:bookmarkStart w:id="13690" w:name="_Toc139693600"/>
      <w:bookmarkStart w:id="13691" w:name="_Toc141179570"/>
      <w:bookmarkStart w:id="13692" w:name="_Toc152739815"/>
      <w:bookmarkStart w:id="13693" w:name="_Toc153611756"/>
      <w:bookmarkStart w:id="13694" w:name="_Toc155598736"/>
      <w:bookmarkStart w:id="13695" w:name="_Toc157923455"/>
      <w:bookmarkStart w:id="13696" w:name="_Toc162951024"/>
      <w:bookmarkStart w:id="13697" w:name="_Toc170725005"/>
      <w:bookmarkStart w:id="13698" w:name="_Toc171228792"/>
      <w:bookmarkStart w:id="13699" w:name="_Toc171236181"/>
      <w:bookmarkStart w:id="13700" w:name="_Toc173899524"/>
      <w:bookmarkStart w:id="13701" w:name="_Toc175471153"/>
      <w:bookmarkStart w:id="13702" w:name="_Toc175473042"/>
      <w:bookmarkStart w:id="13703" w:name="_Toc176677935"/>
      <w:bookmarkStart w:id="13704" w:name="_Toc176777658"/>
      <w:bookmarkStart w:id="13705" w:name="_Toc176835924"/>
      <w:bookmarkStart w:id="13706" w:name="_Toc180318004"/>
      <w:bookmarkStart w:id="13707" w:name="_Toc180385913"/>
      <w:bookmarkStart w:id="13708" w:name="_Toc187032764"/>
      <w:bookmarkStart w:id="13709" w:name="_Toc187121746"/>
      <w:bookmarkStart w:id="13710" w:name="_Toc187819835"/>
      <w:bookmarkStart w:id="13711" w:name="_Toc188078266"/>
      <w:bookmarkStart w:id="13712" w:name="_Toc196125353"/>
      <w:bookmarkStart w:id="13713" w:name="_Toc196126219"/>
      <w:bookmarkStart w:id="13714" w:name="_Toc196802617"/>
      <w:bookmarkStart w:id="13715" w:name="_Toc197855976"/>
      <w:bookmarkStart w:id="13716" w:name="_Toc200518756"/>
      <w:bookmarkStart w:id="13717" w:name="_Toc202174732"/>
      <w:bookmarkStart w:id="13718" w:name="_Toc239149023"/>
      <w:bookmarkStart w:id="13719" w:name="_Toc244596188"/>
      <w:bookmarkStart w:id="13720" w:name="_Toc246405899"/>
      <w:bookmarkStart w:id="13721" w:name="_Toc246416104"/>
      <w:bookmarkStart w:id="13722" w:name="_Toc247427949"/>
      <w:bookmarkStart w:id="13723" w:name="_Toc247429472"/>
      <w:bookmarkStart w:id="13724" w:name="_Toc251745371"/>
      <w:bookmarkStart w:id="13725" w:name="_Toc252780018"/>
      <w:bookmarkStart w:id="13726" w:name="_Toc252800987"/>
      <w:bookmarkStart w:id="13727" w:name="_Toc253574984"/>
      <w:bookmarkStart w:id="13728" w:name="_Toc272234717"/>
      <w:bookmarkStart w:id="13729" w:name="_Toc274296185"/>
      <w:bookmarkStart w:id="13730" w:name="_Toc278199369"/>
      <w:bookmarkStart w:id="13731" w:name="_Toc278979595"/>
      <w:bookmarkStart w:id="13732" w:name="_Toc280091414"/>
      <w:bookmarkStart w:id="13733" w:name="_Toc292111737"/>
      <w:bookmarkStart w:id="13734" w:name="_Toc292112589"/>
      <w:bookmarkStart w:id="13735" w:name="_Toc298424885"/>
      <w:bookmarkStart w:id="13736" w:name="_Toc307404311"/>
      <w:bookmarkStart w:id="13737" w:name="_Toc320779801"/>
      <w:bookmarkStart w:id="13738" w:name="_Toc320791371"/>
      <w:bookmarkStart w:id="13739" w:name="_Toc321392710"/>
      <w:bookmarkStart w:id="13740" w:name="_Toc322677996"/>
      <w:bookmarkStart w:id="13741" w:name="_Toc325627555"/>
      <w:bookmarkStart w:id="13742" w:name="_Toc325708430"/>
      <w:bookmarkStart w:id="13743" w:name="_Toc327871727"/>
      <w:bookmarkStart w:id="13744" w:name="_Toc328732283"/>
      <w:bookmarkStart w:id="13745" w:name="_Toc330895705"/>
      <w:bookmarkStart w:id="13746" w:name="_Toc330911396"/>
      <w:bookmarkStart w:id="13747" w:name="_Toc332356384"/>
      <w:bookmarkStart w:id="13748" w:name="_Toc332357244"/>
      <w:bookmarkStart w:id="13749" w:name="_Toc332358106"/>
      <w:bookmarkStart w:id="13750" w:name="_Toc334710791"/>
      <w:r>
        <w:rPr>
          <w:rStyle w:val="CharSchNo"/>
        </w:rPr>
        <w:t>Schedule 6.3</w:t>
      </w:r>
      <w:r>
        <w:t> — </w:t>
      </w:r>
      <w:r>
        <w:rPr>
          <w:rStyle w:val="CharSchText"/>
        </w:rPr>
        <w:t>Provisions relating to sale or transfer of land where rates or service charges unpaid</w:t>
      </w:r>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r>
        <w:t xml:space="preserve"> </w:t>
      </w:r>
    </w:p>
    <w:p>
      <w:pPr>
        <w:pStyle w:val="yShoulderClause"/>
      </w:pPr>
      <w:r>
        <w:t>[Section 6.68(3)]</w:t>
      </w:r>
    </w:p>
    <w:p>
      <w:pPr>
        <w:pStyle w:val="yHeading5"/>
        <w:spacing w:before="180"/>
        <w:outlineLvl w:val="0"/>
      </w:pPr>
      <w:bookmarkStart w:id="13751" w:name="_Toc520085937"/>
      <w:bookmarkStart w:id="13752" w:name="_Toc64778320"/>
      <w:bookmarkStart w:id="13753" w:name="_Toc112476316"/>
      <w:bookmarkStart w:id="13754" w:name="_Toc196125354"/>
      <w:bookmarkStart w:id="13755" w:name="_Toc334710792"/>
      <w:r>
        <w:rPr>
          <w:rStyle w:val="CharSClsNo"/>
        </w:rPr>
        <w:t>1</w:t>
      </w:r>
      <w:r>
        <w:t>.</w:t>
      </w:r>
      <w:r>
        <w:tab/>
        <w:t>Conditions for exercise of power of sale of land</w:t>
      </w:r>
      <w:bookmarkEnd w:id="13751"/>
      <w:bookmarkEnd w:id="13752"/>
      <w:bookmarkEnd w:id="13753"/>
      <w:bookmarkEnd w:id="13754"/>
      <w:bookmarkEnd w:id="1375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3756" w:name="_Toc520085938"/>
      <w:bookmarkStart w:id="13757" w:name="_Toc64778321"/>
      <w:bookmarkStart w:id="13758" w:name="_Toc112476317"/>
      <w:bookmarkStart w:id="13759" w:name="_Toc196125355"/>
      <w:bookmarkStart w:id="13760" w:name="_Toc334710793"/>
      <w:r>
        <w:rPr>
          <w:rStyle w:val="CharSClsNo"/>
        </w:rPr>
        <w:t>2</w:t>
      </w:r>
      <w:r>
        <w:t>.</w:t>
      </w:r>
      <w:r>
        <w:tab/>
        <w:t>Advertisement for sale</w:t>
      </w:r>
      <w:bookmarkEnd w:id="13756"/>
      <w:bookmarkEnd w:id="13757"/>
      <w:bookmarkEnd w:id="13758"/>
      <w:bookmarkEnd w:id="13759"/>
      <w:bookmarkEnd w:id="1376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bookmarkStart w:id="13761" w:name="_Toc520085939"/>
      <w:bookmarkStart w:id="13762" w:name="_Toc64778322"/>
      <w:bookmarkStart w:id="13763" w:name="_Toc112476318"/>
      <w:bookmarkStart w:id="13764" w:name="_Toc196125356"/>
      <w:r>
        <w:tab/>
        <w:t>[Clause 2 amended by No. 47 of 2011 s. 16.]</w:t>
      </w:r>
    </w:p>
    <w:p>
      <w:pPr>
        <w:pStyle w:val="yHeading5"/>
        <w:outlineLvl w:val="0"/>
      </w:pPr>
      <w:bookmarkStart w:id="13765" w:name="_Toc334710794"/>
      <w:r>
        <w:rPr>
          <w:rStyle w:val="CharSClsNo"/>
        </w:rPr>
        <w:t>3</w:t>
      </w:r>
      <w:r>
        <w:t>.</w:t>
      </w:r>
      <w:r>
        <w:tab/>
        <w:t>Power of sale</w:t>
      </w:r>
      <w:bookmarkEnd w:id="13761"/>
      <w:bookmarkEnd w:id="13762"/>
      <w:bookmarkEnd w:id="13763"/>
      <w:bookmarkEnd w:id="13764"/>
      <w:bookmarkEnd w:id="1376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766" w:name="_Toc520085940"/>
      <w:bookmarkStart w:id="13767" w:name="_Toc64778323"/>
      <w:bookmarkStart w:id="13768" w:name="_Toc112476319"/>
      <w:bookmarkStart w:id="13769" w:name="_Toc196125357"/>
      <w:bookmarkStart w:id="13770" w:name="_Toc334710795"/>
      <w:r>
        <w:rPr>
          <w:rStyle w:val="CharSClsNo"/>
        </w:rPr>
        <w:t>4</w:t>
      </w:r>
      <w:r>
        <w:t>.</w:t>
      </w:r>
      <w:r>
        <w:tab/>
        <w:t>Power of local government to transfer or convey land</w:t>
      </w:r>
      <w:bookmarkEnd w:id="13766"/>
      <w:bookmarkEnd w:id="13767"/>
      <w:bookmarkEnd w:id="13768"/>
      <w:bookmarkEnd w:id="13769"/>
      <w:bookmarkEnd w:id="1377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3771" w:name="_Toc520085941"/>
      <w:bookmarkStart w:id="13772" w:name="_Toc64778324"/>
      <w:bookmarkStart w:id="13773" w:name="_Toc112476320"/>
      <w:bookmarkStart w:id="13774" w:name="_Toc196125358"/>
      <w:bookmarkStart w:id="13775" w:name="_Toc334710796"/>
      <w:r>
        <w:rPr>
          <w:rStyle w:val="CharSClsNo"/>
        </w:rPr>
        <w:t>5</w:t>
      </w:r>
      <w:r>
        <w:t>.</w:t>
      </w:r>
      <w:r>
        <w:tab/>
        <w:t>Application of purchase money</w:t>
      </w:r>
      <w:bookmarkEnd w:id="13771"/>
      <w:bookmarkEnd w:id="13772"/>
      <w:bookmarkEnd w:id="13773"/>
      <w:bookmarkEnd w:id="13774"/>
      <w:bookmarkEnd w:id="1377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776" w:name="_Toc520085942"/>
      <w:bookmarkStart w:id="13777" w:name="_Toc64778325"/>
      <w:bookmarkStart w:id="13778" w:name="_Toc112476321"/>
      <w:bookmarkStart w:id="13779" w:name="_Toc196125359"/>
      <w:bookmarkStart w:id="13780" w:name="_Toc334710797"/>
      <w:r>
        <w:rPr>
          <w:rStyle w:val="CharSClsNo"/>
        </w:rPr>
        <w:t>6</w:t>
      </w:r>
      <w:r>
        <w:t>.</w:t>
      </w:r>
      <w:r>
        <w:tab/>
        <w:t>Receipt by local government sufficient discharge</w:t>
      </w:r>
      <w:bookmarkEnd w:id="13776"/>
      <w:bookmarkEnd w:id="13777"/>
      <w:bookmarkEnd w:id="13778"/>
      <w:bookmarkEnd w:id="13779"/>
      <w:bookmarkEnd w:id="1378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781" w:name="_Toc520085943"/>
      <w:bookmarkStart w:id="13782" w:name="_Toc64778326"/>
      <w:bookmarkStart w:id="13783" w:name="_Toc112476322"/>
      <w:bookmarkStart w:id="13784" w:name="_Toc196125360"/>
      <w:bookmarkStart w:id="13785" w:name="_Toc334710798"/>
      <w:r>
        <w:rPr>
          <w:rStyle w:val="CharSClsNo"/>
        </w:rPr>
        <w:t>7</w:t>
      </w:r>
      <w:r>
        <w:t>.</w:t>
      </w:r>
      <w:r>
        <w:tab/>
        <w:t>If sale not completed within 12 months after commencement, proceedings lapse</w:t>
      </w:r>
      <w:bookmarkEnd w:id="13781"/>
      <w:bookmarkEnd w:id="13782"/>
      <w:bookmarkEnd w:id="13783"/>
      <w:bookmarkEnd w:id="13784"/>
      <w:bookmarkEnd w:id="1378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786" w:name="_Toc520085944"/>
      <w:bookmarkStart w:id="13787" w:name="_Toc64778327"/>
      <w:bookmarkStart w:id="13788" w:name="_Toc112476323"/>
      <w:bookmarkStart w:id="13789" w:name="_Toc196125361"/>
      <w:bookmarkStart w:id="13790" w:name="_Toc334710799"/>
      <w:r>
        <w:rPr>
          <w:rStyle w:val="CharSClsNo"/>
        </w:rPr>
        <w:t>8</w:t>
      </w:r>
      <w:r>
        <w:t>.</w:t>
      </w:r>
      <w:r>
        <w:tab/>
        <w:t>Transfer of land to Crown or local government under s. 6.71</w:t>
      </w:r>
      <w:bookmarkEnd w:id="13786"/>
      <w:bookmarkEnd w:id="13787"/>
      <w:bookmarkEnd w:id="13788"/>
      <w:bookmarkEnd w:id="13789"/>
      <w:bookmarkEnd w:id="13790"/>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791" w:name="_Toc64778328"/>
      <w:bookmarkStart w:id="13792" w:name="_Toc110324366"/>
      <w:bookmarkStart w:id="13793" w:name="_Toc110755837"/>
      <w:bookmarkStart w:id="13794" w:name="_Toc111618973"/>
      <w:bookmarkStart w:id="13795" w:name="_Toc111622181"/>
      <w:bookmarkStart w:id="13796" w:name="_Toc112476324"/>
      <w:bookmarkStart w:id="13797" w:name="_Toc112732820"/>
      <w:bookmarkStart w:id="13798" w:name="_Toc124054146"/>
      <w:bookmarkStart w:id="13799" w:name="_Toc131399827"/>
      <w:bookmarkStart w:id="13800" w:name="_Toc136336671"/>
      <w:bookmarkStart w:id="13801" w:name="_Toc136409710"/>
      <w:bookmarkStart w:id="13802" w:name="_Toc136410510"/>
      <w:bookmarkStart w:id="13803" w:name="_Toc138826316"/>
      <w:bookmarkStart w:id="13804" w:name="_Toc139268312"/>
      <w:bookmarkStart w:id="13805" w:name="_Toc139693609"/>
      <w:bookmarkStart w:id="13806" w:name="_Toc141179579"/>
      <w:bookmarkStart w:id="13807" w:name="_Toc152739824"/>
      <w:bookmarkStart w:id="13808" w:name="_Toc153611765"/>
      <w:bookmarkStart w:id="13809" w:name="_Toc155598745"/>
      <w:bookmarkStart w:id="13810" w:name="_Toc157923464"/>
      <w:bookmarkStart w:id="13811" w:name="_Toc162951033"/>
      <w:bookmarkStart w:id="13812" w:name="_Toc170725014"/>
      <w:bookmarkStart w:id="13813" w:name="_Toc171228801"/>
      <w:bookmarkStart w:id="13814" w:name="_Toc171236190"/>
      <w:bookmarkStart w:id="13815" w:name="_Toc173899533"/>
      <w:bookmarkStart w:id="13816" w:name="_Toc175471162"/>
      <w:bookmarkStart w:id="13817" w:name="_Toc175473051"/>
      <w:bookmarkStart w:id="13818" w:name="_Toc176677944"/>
      <w:bookmarkStart w:id="13819" w:name="_Toc176777667"/>
      <w:bookmarkStart w:id="13820" w:name="_Toc176835933"/>
      <w:bookmarkStart w:id="13821" w:name="_Toc180318013"/>
      <w:bookmarkStart w:id="13822" w:name="_Toc180385922"/>
      <w:bookmarkStart w:id="13823" w:name="_Toc187032773"/>
      <w:bookmarkStart w:id="13824" w:name="_Toc187121755"/>
      <w:bookmarkStart w:id="13825" w:name="_Toc187819844"/>
      <w:bookmarkStart w:id="13826" w:name="_Toc188078275"/>
      <w:bookmarkStart w:id="13827" w:name="_Toc196125362"/>
      <w:bookmarkStart w:id="13828" w:name="_Toc196126228"/>
      <w:bookmarkStart w:id="13829" w:name="_Toc196802626"/>
      <w:bookmarkStart w:id="13830" w:name="_Toc197855985"/>
      <w:bookmarkStart w:id="13831" w:name="_Toc200518765"/>
      <w:bookmarkStart w:id="13832" w:name="_Toc202174741"/>
      <w:bookmarkStart w:id="13833" w:name="_Toc239149032"/>
      <w:bookmarkStart w:id="13834" w:name="_Toc244596197"/>
      <w:bookmarkStart w:id="13835" w:name="_Toc246405908"/>
      <w:bookmarkStart w:id="13836" w:name="_Toc246416113"/>
      <w:bookmarkStart w:id="13837" w:name="_Toc247427958"/>
      <w:bookmarkStart w:id="13838" w:name="_Toc247429481"/>
      <w:bookmarkStart w:id="13839" w:name="_Toc251745380"/>
      <w:bookmarkStart w:id="13840" w:name="_Toc252780027"/>
      <w:bookmarkStart w:id="13841" w:name="_Toc252800996"/>
      <w:bookmarkStart w:id="13842" w:name="_Toc253574993"/>
      <w:bookmarkStart w:id="13843" w:name="_Toc272234726"/>
      <w:bookmarkStart w:id="13844" w:name="_Toc274296194"/>
      <w:bookmarkStart w:id="13845" w:name="_Toc278199378"/>
      <w:bookmarkStart w:id="13846" w:name="_Toc278979604"/>
      <w:bookmarkStart w:id="13847" w:name="_Toc280091423"/>
      <w:bookmarkStart w:id="13848" w:name="_Toc292111746"/>
      <w:bookmarkStart w:id="13849" w:name="_Toc292112598"/>
      <w:bookmarkStart w:id="13850" w:name="_Toc298424894"/>
      <w:bookmarkStart w:id="13851" w:name="_Toc307404320"/>
      <w:bookmarkStart w:id="13852" w:name="_Toc320779810"/>
      <w:bookmarkStart w:id="13853" w:name="_Toc320791380"/>
      <w:bookmarkStart w:id="13854" w:name="_Toc321392719"/>
      <w:bookmarkStart w:id="13855" w:name="_Toc322678005"/>
      <w:bookmarkStart w:id="13856" w:name="_Toc325627564"/>
      <w:bookmarkStart w:id="13857" w:name="_Toc325708439"/>
      <w:bookmarkStart w:id="13858" w:name="_Toc327871736"/>
      <w:bookmarkStart w:id="13859" w:name="_Toc328732292"/>
      <w:bookmarkStart w:id="13860" w:name="_Toc330895714"/>
      <w:bookmarkStart w:id="13861" w:name="_Toc330911405"/>
      <w:bookmarkStart w:id="13862" w:name="_Toc332356393"/>
      <w:bookmarkStart w:id="13863" w:name="_Toc332357253"/>
      <w:bookmarkStart w:id="13864" w:name="_Toc332358115"/>
      <w:bookmarkStart w:id="13865" w:name="_Toc334710800"/>
      <w:r>
        <w:rPr>
          <w:rStyle w:val="CharSchNo"/>
        </w:rPr>
        <w:t>Schedule 8.1</w:t>
      </w:r>
      <w:r>
        <w:t> — </w:t>
      </w:r>
      <w:r>
        <w:rPr>
          <w:rStyle w:val="CharSchText"/>
        </w:rPr>
        <w:t>Provisions about Inquiry Panels</w:t>
      </w:r>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p>
    <w:p>
      <w:pPr>
        <w:pStyle w:val="yShoulderClause"/>
      </w:pPr>
      <w:r>
        <w:t>[Section 8.16(2)]</w:t>
      </w:r>
    </w:p>
    <w:p>
      <w:pPr>
        <w:pStyle w:val="yHeading5"/>
        <w:outlineLvl w:val="0"/>
      </w:pPr>
      <w:bookmarkStart w:id="13866" w:name="_Toc520085945"/>
      <w:bookmarkStart w:id="13867" w:name="_Toc64778329"/>
      <w:bookmarkStart w:id="13868" w:name="_Toc112476325"/>
      <w:bookmarkStart w:id="13869" w:name="_Toc196125363"/>
      <w:bookmarkStart w:id="13870" w:name="_Toc334710801"/>
      <w:r>
        <w:rPr>
          <w:rStyle w:val="CharSClsNo"/>
        </w:rPr>
        <w:t>1</w:t>
      </w:r>
      <w:r>
        <w:t>.</w:t>
      </w:r>
      <w:r>
        <w:tab/>
        <w:t>Constitution of an Inquiry Panel</w:t>
      </w:r>
      <w:bookmarkEnd w:id="13866"/>
      <w:bookmarkEnd w:id="13867"/>
      <w:bookmarkEnd w:id="13868"/>
      <w:bookmarkEnd w:id="13869"/>
      <w:bookmarkEnd w:id="1387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3871" w:name="_Toc520085946"/>
      <w:bookmarkStart w:id="13872" w:name="_Toc64778330"/>
      <w:r>
        <w:tab/>
        <w:t>[Clause 1 amended by No. 64 of 1998 s. 44(2)(a)</w:t>
      </w:r>
      <w:r>
        <w:noBreakHyphen/>
        <w:t>(c); No. 49 of 2004 s. 12.]</w:t>
      </w:r>
    </w:p>
    <w:p>
      <w:pPr>
        <w:pStyle w:val="yHeading5"/>
        <w:outlineLvl w:val="0"/>
      </w:pPr>
      <w:bookmarkStart w:id="13873" w:name="_Toc112476326"/>
      <w:bookmarkStart w:id="13874" w:name="_Toc196125364"/>
      <w:bookmarkStart w:id="13875" w:name="_Toc334710802"/>
      <w:r>
        <w:rPr>
          <w:rStyle w:val="CharSClsNo"/>
        </w:rPr>
        <w:t>2</w:t>
      </w:r>
      <w:r>
        <w:t>.</w:t>
      </w:r>
      <w:r>
        <w:tab/>
        <w:t>Term of appointment</w:t>
      </w:r>
      <w:bookmarkEnd w:id="13871"/>
      <w:bookmarkEnd w:id="13872"/>
      <w:bookmarkEnd w:id="13873"/>
      <w:bookmarkEnd w:id="13874"/>
      <w:bookmarkEnd w:id="1387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3876" w:name="_Toc520085947"/>
      <w:bookmarkStart w:id="13877" w:name="_Toc64778331"/>
      <w:r>
        <w:tab/>
        <w:t>[Clause 2 amended by No. 49 of 2004 s. 12.]</w:t>
      </w:r>
    </w:p>
    <w:p>
      <w:pPr>
        <w:pStyle w:val="yHeading5"/>
        <w:outlineLvl w:val="0"/>
      </w:pPr>
      <w:bookmarkStart w:id="13878" w:name="_Toc112476327"/>
      <w:bookmarkStart w:id="13879" w:name="_Toc196125365"/>
      <w:bookmarkStart w:id="13880" w:name="_Toc334710803"/>
      <w:r>
        <w:rPr>
          <w:rStyle w:val="CharSClsNo"/>
        </w:rPr>
        <w:t>3</w:t>
      </w:r>
      <w:r>
        <w:t>.</w:t>
      </w:r>
      <w:r>
        <w:tab/>
        <w:t>Procedures and remuneration</w:t>
      </w:r>
      <w:bookmarkEnd w:id="13876"/>
      <w:bookmarkEnd w:id="13877"/>
      <w:bookmarkEnd w:id="13878"/>
      <w:bookmarkEnd w:id="13879"/>
      <w:bookmarkEnd w:id="1388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881" w:name="_Toc64778332"/>
      <w:bookmarkStart w:id="13882" w:name="_Toc110324370"/>
      <w:bookmarkStart w:id="13883" w:name="_Toc110755841"/>
      <w:bookmarkStart w:id="13884" w:name="_Toc111618977"/>
      <w:bookmarkStart w:id="13885" w:name="_Toc111622185"/>
      <w:bookmarkStart w:id="13886" w:name="_Toc112476328"/>
      <w:bookmarkStart w:id="13887" w:name="_Toc112732824"/>
      <w:bookmarkStart w:id="13888" w:name="_Toc124054150"/>
      <w:bookmarkStart w:id="13889" w:name="_Toc131399831"/>
      <w:bookmarkStart w:id="13890" w:name="_Toc136336675"/>
      <w:bookmarkStart w:id="13891" w:name="_Toc136409714"/>
      <w:bookmarkStart w:id="13892" w:name="_Toc136410514"/>
      <w:bookmarkStart w:id="13893" w:name="_Toc138826320"/>
      <w:bookmarkStart w:id="13894" w:name="_Toc139268316"/>
      <w:bookmarkStart w:id="13895" w:name="_Toc139693613"/>
      <w:bookmarkStart w:id="13896" w:name="_Toc141179583"/>
      <w:bookmarkStart w:id="13897" w:name="_Toc152739828"/>
      <w:bookmarkStart w:id="13898" w:name="_Toc153611769"/>
      <w:bookmarkStart w:id="13899" w:name="_Toc155598749"/>
      <w:bookmarkStart w:id="13900" w:name="_Toc157923468"/>
      <w:bookmarkStart w:id="13901" w:name="_Toc162951037"/>
      <w:bookmarkStart w:id="13902" w:name="_Toc170725018"/>
      <w:bookmarkStart w:id="13903" w:name="_Toc171228805"/>
      <w:bookmarkStart w:id="13904" w:name="_Toc171236194"/>
      <w:bookmarkStart w:id="13905" w:name="_Toc173899537"/>
      <w:bookmarkStart w:id="13906" w:name="_Toc175471166"/>
      <w:bookmarkStart w:id="13907" w:name="_Toc175473055"/>
      <w:bookmarkStart w:id="13908" w:name="_Toc176677948"/>
      <w:bookmarkStart w:id="13909" w:name="_Toc176777671"/>
      <w:bookmarkStart w:id="13910" w:name="_Toc176835937"/>
      <w:bookmarkStart w:id="13911" w:name="_Toc180318017"/>
      <w:bookmarkStart w:id="13912" w:name="_Toc180385926"/>
      <w:bookmarkStart w:id="13913" w:name="_Toc187032777"/>
      <w:bookmarkStart w:id="13914" w:name="_Toc187121759"/>
      <w:bookmarkStart w:id="13915" w:name="_Toc187819848"/>
      <w:bookmarkStart w:id="13916" w:name="_Toc188078279"/>
      <w:bookmarkStart w:id="13917" w:name="_Toc196125366"/>
      <w:bookmarkStart w:id="13918" w:name="_Toc196126232"/>
      <w:bookmarkStart w:id="13919" w:name="_Toc196802630"/>
      <w:bookmarkStart w:id="13920" w:name="_Toc197855989"/>
      <w:bookmarkStart w:id="13921" w:name="_Toc200518769"/>
      <w:bookmarkStart w:id="13922" w:name="_Toc202174745"/>
      <w:bookmarkStart w:id="13923" w:name="_Toc239149036"/>
      <w:bookmarkStart w:id="13924" w:name="_Toc244596201"/>
      <w:bookmarkStart w:id="13925" w:name="_Toc246405912"/>
      <w:bookmarkStart w:id="13926" w:name="_Toc246416117"/>
      <w:bookmarkStart w:id="13927" w:name="_Toc247427962"/>
      <w:bookmarkStart w:id="13928" w:name="_Toc247429485"/>
      <w:bookmarkStart w:id="13929" w:name="_Toc251745384"/>
      <w:bookmarkStart w:id="13930" w:name="_Toc252780031"/>
      <w:bookmarkStart w:id="13931" w:name="_Toc252801000"/>
      <w:bookmarkStart w:id="13932" w:name="_Toc253574997"/>
      <w:bookmarkStart w:id="13933" w:name="_Toc272234730"/>
      <w:bookmarkStart w:id="13934" w:name="_Toc274296198"/>
      <w:bookmarkStart w:id="13935" w:name="_Toc278199382"/>
      <w:bookmarkStart w:id="13936" w:name="_Toc278979608"/>
      <w:bookmarkStart w:id="13937" w:name="_Toc280091427"/>
      <w:bookmarkStart w:id="13938" w:name="_Toc292111750"/>
      <w:bookmarkStart w:id="13939" w:name="_Toc292112602"/>
      <w:bookmarkStart w:id="13940" w:name="_Toc298424898"/>
      <w:bookmarkStart w:id="13941" w:name="_Toc307404324"/>
      <w:bookmarkStart w:id="13942" w:name="_Toc320779814"/>
      <w:bookmarkStart w:id="13943" w:name="_Toc320791384"/>
      <w:bookmarkStart w:id="13944" w:name="_Toc321392723"/>
      <w:bookmarkStart w:id="13945" w:name="_Toc322678009"/>
      <w:bookmarkStart w:id="13946" w:name="_Toc325627568"/>
      <w:bookmarkStart w:id="13947" w:name="_Toc325708443"/>
      <w:bookmarkStart w:id="13948" w:name="_Toc327871740"/>
      <w:bookmarkStart w:id="13949" w:name="_Toc328732296"/>
      <w:bookmarkStart w:id="13950" w:name="_Toc330895718"/>
      <w:bookmarkStart w:id="13951" w:name="_Toc330911409"/>
      <w:bookmarkStart w:id="13952" w:name="_Toc332356397"/>
      <w:bookmarkStart w:id="13953" w:name="_Toc332357257"/>
      <w:bookmarkStart w:id="13954" w:name="_Toc332358119"/>
      <w:bookmarkStart w:id="13955" w:name="_Toc334710804"/>
      <w:r>
        <w:rPr>
          <w:rStyle w:val="CharSchNo"/>
        </w:rPr>
        <w:t>Schedule 9.1</w:t>
      </w:r>
      <w:r>
        <w:t> — </w:t>
      </w:r>
      <w:r>
        <w:rPr>
          <w:rStyle w:val="CharSchText"/>
        </w:rPr>
        <w:t>Certain matters for which Governor may make regulations</w:t>
      </w:r>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p>
    <w:p>
      <w:pPr>
        <w:pStyle w:val="yShoulderClause"/>
      </w:pPr>
      <w:r>
        <w:t>[Section 9.60(2)]</w:t>
      </w:r>
    </w:p>
    <w:p>
      <w:pPr>
        <w:pStyle w:val="yHeading5"/>
        <w:outlineLvl w:val="0"/>
      </w:pPr>
      <w:bookmarkStart w:id="13956" w:name="_Toc520085948"/>
      <w:bookmarkStart w:id="13957" w:name="_Toc64778333"/>
      <w:bookmarkStart w:id="13958" w:name="_Toc112476329"/>
      <w:bookmarkStart w:id="13959" w:name="_Toc196125367"/>
      <w:bookmarkStart w:id="13960" w:name="_Toc334710805"/>
      <w:r>
        <w:rPr>
          <w:rStyle w:val="CharSClsNo"/>
        </w:rPr>
        <w:t>1</w:t>
      </w:r>
      <w:r>
        <w:t>.</w:t>
      </w:r>
      <w:r>
        <w:tab/>
        <w:t>Parking for disabled</w:t>
      </w:r>
      <w:bookmarkEnd w:id="13956"/>
      <w:bookmarkEnd w:id="13957"/>
      <w:bookmarkEnd w:id="13958"/>
      <w:bookmarkEnd w:id="13959"/>
      <w:bookmarkEnd w:id="1396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961" w:name="_Toc520085949"/>
      <w:bookmarkStart w:id="13962" w:name="_Toc64778334"/>
      <w:bookmarkStart w:id="13963" w:name="_Toc112476330"/>
      <w:bookmarkStart w:id="13964" w:name="_Toc196125368"/>
      <w:bookmarkStart w:id="13965" w:name="_Toc334710806"/>
      <w:r>
        <w:rPr>
          <w:rStyle w:val="CharSClsNo"/>
        </w:rPr>
        <w:t>2</w:t>
      </w:r>
      <w:r>
        <w:t>.</w:t>
      </w:r>
      <w:r>
        <w:tab/>
        <w:t>Disturbing local government land or anything on it</w:t>
      </w:r>
      <w:bookmarkEnd w:id="13961"/>
      <w:bookmarkEnd w:id="13962"/>
      <w:bookmarkEnd w:id="13963"/>
      <w:bookmarkEnd w:id="13964"/>
      <w:bookmarkEnd w:id="1396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966" w:name="_Toc520085950"/>
      <w:bookmarkStart w:id="13967" w:name="_Toc64778335"/>
      <w:bookmarkStart w:id="13968" w:name="_Toc112476331"/>
      <w:bookmarkStart w:id="13969" w:name="_Toc196125369"/>
      <w:bookmarkStart w:id="13970" w:name="_Toc334710807"/>
      <w:r>
        <w:rPr>
          <w:rStyle w:val="CharSClsNo"/>
        </w:rPr>
        <w:t>3</w:t>
      </w:r>
      <w:r>
        <w:t>.</w:t>
      </w:r>
      <w:r>
        <w:tab/>
        <w:t>Obstructing or encroaching on public thoroughfare</w:t>
      </w:r>
      <w:bookmarkEnd w:id="13966"/>
      <w:bookmarkEnd w:id="13967"/>
      <w:bookmarkEnd w:id="13968"/>
      <w:bookmarkEnd w:id="13969"/>
      <w:bookmarkEnd w:id="1397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971" w:name="_Toc520085951"/>
      <w:bookmarkStart w:id="13972" w:name="_Toc64778336"/>
      <w:bookmarkStart w:id="13973" w:name="_Toc112476332"/>
      <w:bookmarkStart w:id="13974" w:name="_Toc196125370"/>
      <w:bookmarkStart w:id="13975" w:name="_Toc334710808"/>
      <w:r>
        <w:rPr>
          <w:rStyle w:val="CharSClsNo"/>
        </w:rPr>
        <w:t>4</w:t>
      </w:r>
      <w:r>
        <w:t>.</w:t>
      </w:r>
      <w:r>
        <w:tab/>
        <w:t>Separating land from public thoroughfare</w:t>
      </w:r>
      <w:bookmarkEnd w:id="13971"/>
      <w:bookmarkEnd w:id="13972"/>
      <w:bookmarkEnd w:id="13973"/>
      <w:bookmarkEnd w:id="13974"/>
      <w:bookmarkEnd w:id="1397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976" w:name="_Toc520085952"/>
      <w:bookmarkStart w:id="13977" w:name="_Toc64778337"/>
      <w:bookmarkStart w:id="13978" w:name="_Toc112476333"/>
      <w:bookmarkStart w:id="13979" w:name="_Toc196125371"/>
      <w:bookmarkStart w:id="13980" w:name="_Toc334710809"/>
      <w:r>
        <w:rPr>
          <w:rStyle w:val="CharSClsNo"/>
        </w:rPr>
        <w:t>5</w:t>
      </w:r>
      <w:r>
        <w:t>.</w:t>
      </w:r>
      <w:r>
        <w:tab/>
        <w:t>Gates across public thoroughfares</w:t>
      </w:r>
      <w:bookmarkEnd w:id="13976"/>
      <w:bookmarkEnd w:id="13977"/>
      <w:bookmarkEnd w:id="13978"/>
      <w:bookmarkEnd w:id="13979"/>
      <w:bookmarkEnd w:id="1398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981" w:name="_Toc520085953"/>
      <w:bookmarkStart w:id="13982" w:name="_Toc64778338"/>
      <w:bookmarkStart w:id="13983" w:name="_Toc112476334"/>
      <w:bookmarkStart w:id="13984" w:name="_Toc196125372"/>
      <w:bookmarkStart w:id="13985" w:name="_Toc334710810"/>
      <w:r>
        <w:rPr>
          <w:rStyle w:val="CharSClsNo"/>
        </w:rPr>
        <w:t>6</w:t>
      </w:r>
      <w:r>
        <w:t>.</w:t>
      </w:r>
      <w:r>
        <w:tab/>
        <w:t>Dangerous excavation in or near public thoroughfare</w:t>
      </w:r>
      <w:bookmarkEnd w:id="13981"/>
      <w:bookmarkEnd w:id="13982"/>
      <w:bookmarkEnd w:id="13983"/>
      <w:bookmarkEnd w:id="13984"/>
      <w:bookmarkEnd w:id="13985"/>
    </w:p>
    <w:p>
      <w:pPr>
        <w:pStyle w:val="ySubsection"/>
      </w:pPr>
      <w:r>
        <w:tab/>
      </w:r>
      <w:r>
        <w:tab/>
        <w:t>Regulations may be made about dangerous excavations in public thoroughfares or land adjoining public thoroughfares.</w:t>
      </w:r>
    </w:p>
    <w:p>
      <w:pPr>
        <w:pStyle w:val="yHeading5"/>
        <w:outlineLvl w:val="0"/>
      </w:pPr>
      <w:bookmarkStart w:id="13986" w:name="_Toc520085954"/>
      <w:bookmarkStart w:id="13987" w:name="_Toc64778339"/>
      <w:bookmarkStart w:id="13988" w:name="_Toc112476335"/>
      <w:bookmarkStart w:id="13989" w:name="_Toc196125373"/>
      <w:bookmarkStart w:id="13990" w:name="_Toc334710811"/>
      <w:r>
        <w:rPr>
          <w:rStyle w:val="CharSClsNo"/>
        </w:rPr>
        <w:t>7</w:t>
      </w:r>
      <w:r>
        <w:t>.</w:t>
      </w:r>
      <w:r>
        <w:tab/>
        <w:t>Crossing from public thoroughfare to private land or private thoroughfare</w:t>
      </w:r>
      <w:bookmarkEnd w:id="13986"/>
      <w:bookmarkEnd w:id="13987"/>
      <w:bookmarkEnd w:id="13988"/>
      <w:bookmarkEnd w:id="13989"/>
      <w:bookmarkEnd w:id="1399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991" w:name="_Toc520085955"/>
      <w:bookmarkStart w:id="13992" w:name="_Toc64778340"/>
      <w:bookmarkStart w:id="13993" w:name="_Toc112476336"/>
      <w:bookmarkStart w:id="13994" w:name="_Toc196125374"/>
      <w:bookmarkStart w:id="13995" w:name="_Toc334710812"/>
      <w:r>
        <w:rPr>
          <w:rStyle w:val="CharSClsNo"/>
        </w:rPr>
        <w:t>8</w:t>
      </w:r>
      <w:r>
        <w:t>.</w:t>
      </w:r>
      <w:r>
        <w:tab/>
        <w:t>Private works on, over, or under public places</w:t>
      </w:r>
      <w:bookmarkEnd w:id="13991"/>
      <w:bookmarkEnd w:id="13992"/>
      <w:bookmarkEnd w:id="13993"/>
      <w:bookmarkEnd w:id="13994"/>
      <w:bookmarkEnd w:id="1399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996" w:name="_Toc520085956"/>
      <w:bookmarkStart w:id="13997" w:name="_Toc64778341"/>
      <w:bookmarkStart w:id="13998" w:name="_Toc112476337"/>
      <w:bookmarkStart w:id="13999" w:name="_Toc196125375"/>
      <w:bookmarkStart w:id="14000" w:name="_Toc334710813"/>
      <w:r>
        <w:rPr>
          <w:rStyle w:val="CharSClsNo"/>
        </w:rPr>
        <w:t>9</w:t>
      </w:r>
      <w:r>
        <w:t>.</w:t>
      </w:r>
      <w:r>
        <w:tab/>
        <w:t>Protection of watercourses, drains, tunnels and bridges</w:t>
      </w:r>
      <w:bookmarkEnd w:id="13996"/>
      <w:bookmarkEnd w:id="13997"/>
      <w:bookmarkEnd w:id="13998"/>
      <w:bookmarkEnd w:id="13999"/>
      <w:bookmarkEnd w:id="1400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4001" w:name="_Toc520085957"/>
      <w:bookmarkStart w:id="14002" w:name="_Toc64778342"/>
      <w:bookmarkStart w:id="14003" w:name="_Toc112476338"/>
      <w:bookmarkStart w:id="14004" w:name="_Toc196125376"/>
      <w:bookmarkStart w:id="14005" w:name="_Toc334710814"/>
      <w:r>
        <w:rPr>
          <w:rStyle w:val="CharSClsNo"/>
        </w:rPr>
        <w:t>10</w:t>
      </w:r>
      <w:r>
        <w:t>.</w:t>
      </w:r>
      <w:r>
        <w:tab/>
        <w:t>Protection of thoroughfares from water damage</w:t>
      </w:r>
      <w:bookmarkEnd w:id="14001"/>
      <w:bookmarkEnd w:id="14002"/>
      <w:bookmarkEnd w:id="14003"/>
      <w:bookmarkEnd w:id="14004"/>
      <w:bookmarkEnd w:id="1400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4006" w:name="_Toc520085958"/>
      <w:bookmarkStart w:id="14007" w:name="_Toc64778343"/>
      <w:bookmarkStart w:id="14008" w:name="_Toc112476339"/>
      <w:bookmarkStart w:id="14009" w:name="_Toc196125377"/>
      <w:bookmarkStart w:id="14010" w:name="_Toc334710815"/>
      <w:r>
        <w:rPr>
          <w:rStyle w:val="CharSClsNo"/>
        </w:rPr>
        <w:t>11</w:t>
      </w:r>
      <w:r>
        <w:t>.</w:t>
      </w:r>
      <w:r>
        <w:tab/>
        <w:t>Works required for supply of gas or water</w:t>
      </w:r>
      <w:bookmarkEnd w:id="14006"/>
      <w:bookmarkEnd w:id="14007"/>
      <w:bookmarkEnd w:id="14008"/>
      <w:bookmarkEnd w:id="14009"/>
      <w:bookmarkEnd w:id="1401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4011" w:name="_Toc520085959"/>
      <w:bookmarkStart w:id="14012" w:name="_Toc64778344"/>
      <w:bookmarkStart w:id="14013" w:name="_Toc112476340"/>
      <w:bookmarkStart w:id="14014" w:name="_Toc196125378"/>
      <w:bookmarkStart w:id="14015" w:name="_Toc334710816"/>
      <w:r>
        <w:rPr>
          <w:rStyle w:val="CharSClsNo"/>
        </w:rPr>
        <w:t>12</w:t>
      </w:r>
      <w:r>
        <w:t>.</w:t>
      </w:r>
      <w:r>
        <w:tab/>
        <w:t>Wind erosion and sand drifts</w:t>
      </w:r>
      <w:bookmarkEnd w:id="14011"/>
      <w:bookmarkEnd w:id="14012"/>
      <w:bookmarkEnd w:id="14013"/>
      <w:bookmarkEnd w:id="14014"/>
      <w:bookmarkEnd w:id="1401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4016" w:name="_Toc64778345"/>
      <w:bookmarkStart w:id="14017" w:name="_Toc110324383"/>
      <w:bookmarkStart w:id="14018" w:name="_Toc110755854"/>
      <w:bookmarkStart w:id="14019" w:name="_Toc111618990"/>
      <w:bookmarkStart w:id="14020" w:name="_Toc111622198"/>
      <w:bookmarkStart w:id="14021" w:name="_Toc112476341"/>
      <w:bookmarkStart w:id="14022" w:name="_Toc112732837"/>
      <w:bookmarkStart w:id="14023" w:name="_Toc124054163"/>
      <w:bookmarkStart w:id="14024" w:name="_Toc131399844"/>
      <w:bookmarkStart w:id="14025" w:name="_Toc136336688"/>
      <w:bookmarkStart w:id="14026" w:name="_Toc136409727"/>
      <w:bookmarkStart w:id="14027" w:name="_Toc136410527"/>
      <w:bookmarkStart w:id="14028" w:name="_Toc138826333"/>
      <w:bookmarkStart w:id="14029" w:name="_Toc139268329"/>
      <w:bookmarkStart w:id="14030" w:name="_Toc139693626"/>
      <w:bookmarkStart w:id="14031" w:name="_Toc141179596"/>
      <w:bookmarkStart w:id="14032" w:name="_Toc152739841"/>
      <w:bookmarkStart w:id="14033" w:name="_Toc153611782"/>
      <w:bookmarkStart w:id="14034" w:name="_Toc155598762"/>
      <w:bookmarkStart w:id="14035" w:name="_Toc157923481"/>
      <w:bookmarkStart w:id="14036" w:name="_Toc162951050"/>
      <w:bookmarkStart w:id="14037" w:name="_Toc170725031"/>
      <w:bookmarkStart w:id="14038" w:name="_Toc171228818"/>
      <w:bookmarkStart w:id="14039" w:name="_Toc171236207"/>
      <w:bookmarkStart w:id="14040" w:name="_Toc173899550"/>
      <w:bookmarkStart w:id="14041" w:name="_Toc175471179"/>
      <w:bookmarkStart w:id="14042" w:name="_Toc175473068"/>
      <w:bookmarkStart w:id="14043" w:name="_Toc176677961"/>
      <w:bookmarkStart w:id="14044" w:name="_Toc176777684"/>
      <w:bookmarkStart w:id="14045" w:name="_Toc176835950"/>
      <w:bookmarkStart w:id="14046" w:name="_Toc180318030"/>
      <w:bookmarkStart w:id="14047" w:name="_Toc180385939"/>
      <w:bookmarkStart w:id="14048" w:name="_Toc187032790"/>
      <w:bookmarkStart w:id="14049" w:name="_Toc187121772"/>
      <w:bookmarkStart w:id="14050" w:name="_Toc187819861"/>
      <w:bookmarkStart w:id="14051" w:name="_Toc188078292"/>
      <w:bookmarkStart w:id="14052" w:name="_Toc196125379"/>
      <w:bookmarkStart w:id="14053" w:name="_Toc196126245"/>
      <w:bookmarkStart w:id="14054" w:name="_Toc196802643"/>
      <w:bookmarkStart w:id="14055" w:name="_Toc197856002"/>
      <w:bookmarkStart w:id="14056" w:name="_Toc200518782"/>
      <w:bookmarkStart w:id="14057" w:name="_Toc202174758"/>
      <w:bookmarkStart w:id="14058" w:name="_Toc239149049"/>
      <w:bookmarkStart w:id="14059" w:name="_Toc244596214"/>
      <w:bookmarkStart w:id="14060" w:name="_Toc246405925"/>
      <w:bookmarkStart w:id="14061" w:name="_Toc246416130"/>
      <w:bookmarkStart w:id="14062" w:name="_Toc247427975"/>
      <w:bookmarkStart w:id="14063" w:name="_Toc247429498"/>
      <w:bookmarkStart w:id="14064" w:name="_Toc251745397"/>
      <w:bookmarkStart w:id="14065" w:name="_Toc252780044"/>
      <w:bookmarkStart w:id="14066" w:name="_Toc252801013"/>
      <w:bookmarkStart w:id="14067" w:name="_Toc253575010"/>
      <w:bookmarkStart w:id="14068" w:name="_Toc272234743"/>
      <w:bookmarkStart w:id="14069" w:name="_Toc274296211"/>
      <w:bookmarkStart w:id="14070" w:name="_Toc278199395"/>
      <w:bookmarkStart w:id="14071" w:name="_Toc278979621"/>
      <w:bookmarkStart w:id="14072" w:name="_Toc280091440"/>
      <w:bookmarkStart w:id="14073" w:name="_Toc292111763"/>
      <w:bookmarkStart w:id="14074" w:name="_Toc292112615"/>
      <w:bookmarkStart w:id="14075" w:name="_Toc298424911"/>
      <w:bookmarkStart w:id="14076" w:name="_Toc307404337"/>
      <w:bookmarkStart w:id="14077" w:name="_Toc320779827"/>
      <w:bookmarkStart w:id="14078" w:name="_Toc320791397"/>
      <w:bookmarkStart w:id="14079" w:name="_Toc321392736"/>
      <w:bookmarkStart w:id="14080" w:name="_Toc322678022"/>
      <w:bookmarkStart w:id="14081" w:name="_Toc325627581"/>
      <w:bookmarkStart w:id="14082" w:name="_Toc325708456"/>
      <w:bookmarkStart w:id="14083" w:name="_Toc327871753"/>
      <w:bookmarkStart w:id="14084" w:name="_Toc328732309"/>
      <w:bookmarkStart w:id="14085" w:name="_Toc330895731"/>
      <w:bookmarkStart w:id="14086" w:name="_Toc330911422"/>
      <w:bookmarkStart w:id="14087" w:name="_Toc332356410"/>
      <w:bookmarkStart w:id="14088" w:name="_Toc332357270"/>
      <w:bookmarkStart w:id="14089" w:name="_Toc332358132"/>
      <w:bookmarkStart w:id="14090" w:name="_Toc334710817"/>
      <w:r>
        <w:rPr>
          <w:rStyle w:val="CharSchNo"/>
        </w:rPr>
        <w:t>Schedule 9.3</w:t>
      </w:r>
      <w:r>
        <w:t> </w:t>
      </w:r>
      <w:r>
        <w:rPr>
          <w:snapToGrid/>
          <w:sz w:val="24"/>
        </w:rPr>
        <w:t>— </w:t>
      </w:r>
      <w:r>
        <w:rPr>
          <w:rStyle w:val="CharSchText"/>
        </w:rPr>
        <w:t>Transitional provisions</w:t>
      </w:r>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4091" w:name="_Toc64778346"/>
      <w:bookmarkStart w:id="14092" w:name="_Toc110755855"/>
      <w:bookmarkStart w:id="14093" w:name="_Toc111618991"/>
      <w:bookmarkStart w:id="14094" w:name="_Toc111622199"/>
      <w:bookmarkStart w:id="14095" w:name="_Toc112476342"/>
      <w:bookmarkStart w:id="14096" w:name="_Toc112732838"/>
      <w:bookmarkStart w:id="14097" w:name="_Toc124054164"/>
      <w:bookmarkStart w:id="14098" w:name="_Toc131399845"/>
      <w:bookmarkStart w:id="14099" w:name="_Toc136336689"/>
      <w:bookmarkStart w:id="14100" w:name="_Toc136409728"/>
      <w:bookmarkStart w:id="14101" w:name="_Toc136410528"/>
      <w:bookmarkStart w:id="14102" w:name="_Toc138826334"/>
      <w:bookmarkStart w:id="14103" w:name="_Toc139268330"/>
      <w:bookmarkStart w:id="14104" w:name="_Toc139693627"/>
      <w:bookmarkStart w:id="14105" w:name="_Toc141179597"/>
      <w:bookmarkStart w:id="14106" w:name="_Toc152739842"/>
      <w:bookmarkStart w:id="14107" w:name="_Toc153611783"/>
      <w:bookmarkStart w:id="14108" w:name="_Toc155598763"/>
      <w:bookmarkStart w:id="14109" w:name="_Toc157923482"/>
      <w:bookmarkStart w:id="14110" w:name="_Toc162951051"/>
      <w:bookmarkStart w:id="14111" w:name="_Toc170725032"/>
      <w:bookmarkStart w:id="14112" w:name="_Toc171228819"/>
      <w:bookmarkStart w:id="14113" w:name="_Toc171236208"/>
      <w:bookmarkStart w:id="14114" w:name="_Toc173899551"/>
      <w:bookmarkStart w:id="14115" w:name="_Toc175471180"/>
      <w:bookmarkStart w:id="14116" w:name="_Toc175473069"/>
      <w:bookmarkStart w:id="14117" w:name="_Toc176677962"/>
      <w:bookmarkStart w:id="14118" w:name="_Toc176777685"/>
      <w:bookmarkStart w:id="14119" w:name="_Toc176835951"/>
      <w:bookmarkStart w:id="14120" w:name="_Toc180318031"/>
      <w:bookmarkStart w:id="14121" w:name="_Toc180385940"/>
      <w:bookmarkStart w:id="14122" w:name="_Toc187032791"/>
      <w:bookmarkStart w:id="14123" w:name="_Toc187121773"/>
      <w:bookmarkStart w:id="14124" w:name="_Toc187819862"/>
      <w:bookmarkStart w:id="14125" w:name="_Toc188078293"/>
      <w:bookmarkStart w:id="14126" w:name="_Toc196125380"/>
      <w:bookmarkStart w:id="14127" w:name="_Toc196126246"/>
      <w:bookmarkStart w:id="14128" w:name="_Toc196802644"/>
      <w:bookmarkStart w:id="14129" w:name="_Toc197856003"/>
      <w:bookmarkStart w:id="14130" w:name="_Toc200518783"/>
      <w:bookmarkStart w:id="14131" w:name="_Toc202174759"/>
      <w:bookmarkStart w:id="14132" w:name="_Toc239149050"/>
      <w:bookmarkStart w:id="14133" w:name="_Toc244596215"/>
      <w:bookmarkStart w:id="14134" w:name="_Toc246405926"/>
      <w:bookmarkStart w:id="14135" w:name="_Toc246416131"/>
      <w:bookmarkStart w:id="14136" w:name="_Toc247427976"/>
      <w:bookmarkStart w:id="14137" w:name="_Toc247429499"/>
      <w:bookmarkStart w:id="14138" w:name="_Toc251745398"/>
      <w:bookmarkStart w:id="14139" w:name="_Toc252780045"/>
      <w:bookmarkStart w:id="14140" w:name="_Toc252801014"/>
      <w:bookmarkStart w:id="14141" w:name="_Toc253575011"/>
      <w:bookmarkStart w:id="14142" w:name="_Toc272234744"/>
      <w:bookmarkStart w:id="14143" w:name="_Toc274296212"/>
      <w:bookmarkStart w:id="14144" w:name="_Toc278199396"/>
      <w:bookmarkStart w:id="14145" w:name="_Toc278979622"/>
      <w:bookmarkStart w:id="14146" w:name="_Toc280091441"/>
      <w:bookmarkStart w:id="14147" w:name="_Toc292111764"/>
      <w:bookmarkStart w:id="14148" w:name="_Toc292112616"/>
      <w:bookmarkStart w:id="14149" w:name="_Toc298424912"/>
      <w:bookmarkStart w:id="14150" w:name="_Toc307404338"/>
      <w:bookmarkStart w:id="14151" w:name="_Toc320779828"/>
      <w:bookmarkStart w:id="14152" w:name="_Toc320791398"/>
      <w:bookmarkStart w:id="14153" w:name="_Toc321392737"/>
      <w:bookmarkStart w:id="14154" w:name="_Toc322606436"/>
      <w:bookmarkStart w:id="14155" w:name="_Toc322678023"/>
      <w:bookmarkStart w:id="14156" w:name="_Toc325627582"/>
      <w:bookmarkStart w:id="14157" w:name="_Toc325708457"/>
      <w:bookmarkStart w:id="14158" w:name="_Toc327871754"/>
      <w:bookmarkStart w:id="14159" w:name="_Toc328732310"/>
      <w:bookmarkStart w:id="14160" w:name="_Toc330895732"/>
      <w:bookmarkStart w:id="14161" w:name="_Toc330911423"/>
      <w:bookmarkStart w:id="14162" w:name="_Toc332356411"/>
      <w:bookmarkStart w:id="14163" w:name="_Toc332357271"/>
      <w:bookmarkStart w:id="14164" w:name="_Toc332358133"/>
      <w:bookmarkStart w:id="14165" w:name="_Toc334710818"/>
      <w:r>
        <w:rPr>
          <w:rStyle w:val="CharSDivNo"/>
        </w:rPr>
        <w:t>Division 1</w:t>
      </w:r>
      <w:r>
        <w:t> — </w:t>
      </w:r>
      <w:r>
        <w:rPr>
          <w:rStyle w:val="CharSDivText"/>
        </w:rPr>
        <w:t>Provisions for</w:t>
      </w:r>
      <w:r>
        <w:rPr>
          <w:rStyle w:val="CharSDivText"/>
          <w:i/>
        </w:rPr>
        <w:t xml:space="preserve"> Local Government Act 1995</w:t>
      </w:r>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p>
    <w:p>
      <w:pPr>
        <w:pStyle w:val="yFootnoteheading"/>
        <w:spacing w:after="60"/>
      </w:pPr>
      <w:r>
        <w:tab/>
        <w:t>[Heading inserted by No. 2 of 2012 s. 26.]</w:t>
      </w:r>
    </w:p>
    <w:p>
      <w:pPr>
        <w:pStyle w:val="yHeading4"/>
      </w:pPr>
      <w:bookmarkStart w:id="14166" w:name="_Toc322606437"/>
      <w:bookmarkStart w:id="14167" w:name="_Toc322678024"/>
      <w:bookmarkStart w:id="14168" w:name="_Toc325627583"/>
      <w:bookmarkStart w:id="14169" w:name="_Toc325708458"/>
      <w:bookmarkStart w:id="14170" w:name="_Toc327871755"/>
      <w:bookmarkStart w:id="14171" w:name="_Toc328732311"/>
      <w:bookmarkStart w:id="14172" w:name="_Toc330895733"/>
      <w:bookmarkStart w:id="14173" w:name="_Toc330911424"/>
      <w:bookmarkStart w:id="14174" w:name="_Toc332356412"/>
      <w:bookmarkStart w:id="14175" w:name="_Toc332357272"/>
      <w:bookmarkStart w:id="14176" w:name="_Toc332358134"/>
      <w:bookmarkStart w:id="14177" w:name="_Toc334710819"/>
      <w:r>
        <w:t>Subdivision 1</w:t>
      </w:r>
      <w:r>
        <w:rPr>
          <w:b w:val="0"/>
        </w:rPr>
        <w:t> </w:t>
      </w:r>
      <w:r>
        <w:t>— Preliminary</w:t>
      </w:r>
      <w:bookmarkEnd w:id="14166"/>
      <w:bookmarkEnd w:id="14167"/>
      <w:bookmarkEnd w:id="14168"/>
      <w:bookmarkEnd w:id="14169"/>
      <w:bookmarkEnd w:id="14170"/>
      <w:bookmarkEnd w:id="14171"/>
      <w:bookmarkEnd w:id="14172"/>
      <w:bookmarkEnd w:id="14173"/>
      <w:bookmarkEnd w:id="14174"/>
      <w:bookmarkEnd w:id="14175"/>
      <w:bookmarkEnd w:id="14176"/>
      <w:bookmarkEnd w:id="14177"/>
    </w:p>
    <w:p>
      <w:pPr>
        <w:pStyle w:val="yFootnoteheading"/>
        <w:spacing w:after="60"/>
      </w:pPr>
      <w:r>
        <w:tab/>
        <w:t>[Heading inserted by No. 2 of 2012 s. 26.]</w:t>
      </w:r>
    </w:p>
    <w:p>
      <w:pPr>
        <w:pStyle w:val="yHeading5"/>
        <w:outlineLvl w:val="0"/>
      </w:pPr>
      <w:bookmarkStart w:id="14178" w:name="_Toc520085980"/>
      <w:bookmarkStart w:id="14179" w:name="_Toc64778347"/>
      <w:bookmarkStart w:id="14180" w:name="_Toc112476343"/>
      <w:bookmarkStart w:id="14181" w:name="_Toc196125381"/>
      <w:bookmarkStart w:id="14182" w:name="_Toc334710820"/>
      <w:r>
        <w:rPr>
          <w:rStyle w:val="CharSClsNo"/>
        </w:rPr>
        <w:t>1</w:t>
      </w:r>
      <w:r>
        <w:t>.</w:t>
      </w:r>
      <w:r>
        <w:tab/>
      </w:r>
      <w:bookmarkEnd w:id="14178"/>
      <w:bookmarkEnd w:id="14179"/>
      <w:bookmarkEnd w:id="14180"/>
      <w:r>
        <w:t>Terms</w:t>
      </w:r>
      <w:bookmarkEnd w:id="14181"/>
      <w:r>
        <w:t xml:space="preserve"> used</w:t>
      </w:r>
      <w:bookmarkEnd w:id="1418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4183" w:name="_Toc520085981"/>
      <w:bookmarkStart w:id="14184" w:name="_Toc64778348"/>
      <w:bookmarkStart w:id="14185" w:name="_Toc112476344"/>
      <w:bookmarkStart w:id="14186" w:name="_Toc196125382"/>
      <w:bookmarkStart w:id="14187" w:name="_Toc334710821"/>
      <w:r>
        <w:rPr>
          <w:rStyle w:val="CharSClsNo"/>
        </w:rPr>
        <w:t>2</w:t>
      </w:r>
      <w:r>
        <w:t>.</w:t>
      </w:r>
      <w:r>
        <w:tab/>
      </w:r>
      <w:r>
        <w:rPr>
          <w:i/>
          <w:iCs/>
        </w:rPr>
        <w:t>Interpretation Act 1984</w:t>
      </w:r>
      <w:r>
        <w:t xml:space="preserve"> applies</w:t>
      </w:r>
      <w:bookmarkEnd w:id="14183"/>
      <w:bookmarkEnd w:id="14184"/>
      <w:bookmarkEnd w:id="14185"/>
      <w:bookmarkEnd w:id="14186"/>
      <w:bookmarkEnd w:id="14187"/>
    </w:p>
    <w:p>
      <w:pPr>
        <w:pStyle w:val="ySubsection"/>
      </w:pPr>
      <w:r>
        <w:tab/>
      </w:r>
      <w:r>
        <w:tab/>
        <w:t xml:space="preserve">This Schedule does not limit the operation of the </w:t>
      </w:r>
      <w:r>
        <w:rPr>
          <w:i/>
        </w:rPr>
        <w:t>Interpretation Act 1984</w:t>
      </w:r>
      <w:r>
        <w:t>.</w:t>
      </w:r>
    </w:p>
    <w:p>
      <w:pPr>
        <w:pStyle w:val="yHeading5"/>
        <w:outlineLvl w:val="0"/>
      </w:pPr>
      <w:bookmarkStart w:id="14188" w:name="_Toc520085982"/>
      <w:bookmarkStart w:id="14189" w:name="_Toc64778349"/>
      <w:bookmarkStart w:id="14190" w:name="_Toc112476345"/>
      <w:bookmarkStart w:id="14191" w:name="_Toc196125383"/>
      <w:bookmarkStart w:id="14192" w:name="_Toc334710822"/>
      <w:r>
        <w:rPr>
          <w:rStyle w:val="CharSClsNo"/>
        </w:rPr>
        <w:t>3</w:t>
      </w:r>
      <w:r>
        <w:t>.</w:t>
      </w:r>
      <w:r>
        <w:tab/>
        <w:t>Construction of references in written laws</w:t>
      </w:r>
      <w:bookmarkEnd w:id="14188"/>
      <w:bookmarkEnd w:id="14189"/>
      <w:bookmarkEnd w:id="14190"/>
      <w:bookmarkEnd w:id="14191"/>
      <w:bookmarkEnd w:id="1419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4193" w:name="_Toc322606439"/>
      <w:bookmarkStart w:id="14194" w:name="_Toc322678028"/>
      <w:bookmarkStart w:id="14195" w:name="_Toc325627587"/>
      <w:bookmarkStart w:id="14196" w:name="_Toc325708462"/>
      <w:bookmarkStart w:id="14197" w:name="_Toc327871759"/>
      <w:bookmarkStart w:id="14198" w:name="_Toc328732315"/>
      <w:bookmarkStart w:id="14199" w:name="_Toc330895737"/>
      <w:bookmarkStart w:id="14200" w:name="_Toc330911428"/>
      <w:bookmarkStart w:id="14201" w:name="_Toc332356416"/>
      <w:bookmarkStart w:id="14202" w:name="_Toc332357276"/>
      <w:bookmarkStart w:id="14203" w:name="_Toc332358138"/>
      <w:bookmarkStart w:id="14204" w:name="_Toc334710823"/>
      <w:bookmarkStart w:id="14205" w:name="_Toc64778350"/>
      <w:bookmarkStart w:id="14206" w:name="_Toc110755859"/>
      <w:bookmarkStart w:id="14207" w:name="_Toc111618995"/>
      <w:bookmarkStart w:id="14208" w:name="_Toc111622203"/>
      <w:bookmarkStart w:id="14209" w:name="_Toc112476346"/>
      <w:bookmarkStart w:id="14210" w:name="_Toc112732842"/>
      <w:bookmarkStart w:id="14211" w:name="_Toc124054168"/>
      <w:bookmarkStart w:id="14212" w:name="_Toc131399849"/>
      <w:bookmarkStart w:id="14213" w:name="_Toc136336693"/>
      <w:bookmarkStart w:id="14214" w:name="_Toc136409732"/>
      <w:bookmarkStart w:id="14215" w:name="_Toc136410532"/>
      <w:bookmarkStart w:id="14216" w:name="_Toc138826338"/>
      <w:bookmarkStart w:id="14217" w:name="_Toc139268334"/>
      <w:bookmarkStart w:id="14218" w:name="_Toc139693631"/>
      <w:bookmarkStart w:id="14219" w:name="_Toc141179601"/>
      <w:bookmarkStart w:id="14220" w:name="_Toc152739846"/>
      <w:bookmarkStart w:id="14221" w:name="_Toc153611787"/>
      <w:bookmarkStart w:id="14222" w:name="_Toc155598767"/>
      <w:bookmarkStart w:id="14223" w:name="_Toc157923486"/>
      <w:bookmarkStart w:id="14224" w:name="_Toc162951055"/>
      <w:bookmarkStart w:id="14225" w:name="_Toc170725036"/>
      <w:bookmarkStart w:id="14226" w:name="_Toc171228823"/>
      <w:bookmarkStart w:id="14227" w:name="_Toc171236212"/>
      <w:bookmarkStart w:id="14228" w:name="_Toc173899555"/>
      <w:bookmarkStart w:id="14229" w:name="_Toc175471184"/>
      <w:bookmarkStart w:id="14230" w:name="_Toc175473073"/>
      <w:bookmarkStart w:id="14231" w:name="_Toc176677966"/>
      <w:bookmarkStart w:id="14232" w:name="_Toc176777689"/>
      <w:bookmarkStart w:id="14233" w:name="_Toc176835955"/>
      <w:bookmarkStart w:id="14234" w:name="_Toc180318035"/>
      <w:bookmarkStart w:id="14235" w:name="_Toc180385944"/>
      <w:bookmarkStart w:id="14236" w:name="_Toc187032795"/>
      <w:bookmarkStart w:id="14237" w:name="_Toc187121777"/>
      <w:bookmarkStart w:id="14238" w:name="_Toc187819866"/>
      <w:bookmarkStart w:id="14239" w:name="_Toc188078297"/>
      <w:bookmarkStart w:id="14240" w:name="_Toc196125384"/>
      <w:bookmarkStart w:id="14241" w:name="_Toc196126250"/>
      <w:bookmarkStart w:id="14242" w:name="_Toc196802648"/>
      <w:bookmarkStart w:id="14243" w:name="_Toc197856007"/>
      <w:bookmarkStart w:id="14244" w:name="_Toc200518787"/>
      <w:bookmarkStart w:id="14245" w:name="_Toc202174763"/>
      <w:bookmarkStart w:id="14246" w:name="_Toc239149054"/>
      <w:bookmarkStart w:id="14247" w:name="_Toc244596219"/>
      <w:bookmarkStart w:id="14248" w:name="_Toc246405930"/>
      <w:bookmarkStart w:id="14249" w:name="_Toc246416135"/>
      <w:bookmarkStart w:id="14250" w:name="_Toc247427980"/>
      <w:bookmarkStart w:id="14251" w:name="_Toc247429503"/>
      <w:bookmarkStart w:id="14252" w:name="_Toc251745402"/>
      <w:bookmarkStart w:id="14253" w:name="_Toc252780049"/>
      <w:bookmarkStart w:id="14254" w:name="_Toc252801018"/>
      <w:bookmarkStart w:id="14255" w:name="_Toc253575015"/>
      <w:bookmarkStart w:id="14256" w:name="_Toc272234748"/>
      <w:bookmarkStart w:id="14257" w:name="_Toc274296216"/>
      <w:bookmarkStart w:id="14258" w:name="_Toc278199400"/>
      <w:bookmarkStart w:id="14259" w:name="_Toc278979626"/>
      <w:bookmarkStart w:id="14260" w:name="_Toc280091445"/>
      <w:bookmarkStart w:id="14261" w:name="_Toc292111768"/>
      <w:bookmarkStart w:id="14262" w:name="_Toc292112620"/>
      <w:bookmarkStart w:id="14263" w:name="_Toc298424916"/>
      <w:bookmarkStart w:id="14264" w:name="_Toc307404342"/>
      <w:bookmarkStart w:id="14265" w:name="_Toc320779832"/>
      <w:bookmarkStart w:id="14266" w:name="_Toc320791402"/>
      <w:bookmarkStart w:id="14267" w:name="_Toc321392741"/>
      <w:r>
        <w:t>Subdivision 2</w:t>
      </w:r>
      <w:r>
        <w:rPr>
          <w:b w:val="0"/>
        </w:rPr>
        <w:t> </w:t>
      </w:r>
      <w:r>
        <w:t>— Continuation of constitutional arrangements, membership and appointments</w:t>
      </w:r>
      <w:bookmarkEnd w:id="14193"/>
      <w:bookmarkEnd w:id="14194"/>
      <w:bookmarkEnd w:id="14195"/>
      <w:bookmarkEnd w:id="14196"/>
      <w:bookmarkEnd w:id="14197"/>
      <w:bookmarkEnd w:id="14198"/>
      <w:bookmarkEnd w:id="14199"/>
      <w:bookmarkEnd w:id="14200"/>
      <w:bookmarkEnd w:id="14201"/>
      <w:bookmarkEnd w:id="14202"/>
      <w:bookmarkEnd w:id="14203"/>
      <w:bookmarkEnd w:id="14204"/>
    </w:p>
    <w:p>
      <w:pPr>
        <w:pStyle w:val="yFootnoteheading"/>
        <w:spacing w:after="60"/>
      </w:pPr>
      <w:r>
        <w:tab/>
        <w:t>[Heading inserted by No. 2 of 2012 s. 27.]</w:t>
      </w:r>
    </w:p>
    <w:p>
      <w:pPr>
        <w:pStyle w:val="yHeading5"/>
        <w:outlineLvl w:val="0"/>
      </w:pPr>
      <w:bookmarkStart w:id="14268" w:name="_Toc520085983"/>
      <w:bookmarkStart w:id="14269" w:name="_Toc64778351"/>
      <w:bookmarkStart w:id="14270" w:name="_Toc112476347"/>
      <w:bookmarkStart w:id="14271" w:name="_Toc196125385"/>
      <w:bookmarkStart w:id="14272" w:name="_Toc33471082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r>
        <w:rPr>
          <w:rStyle w:val="CharSClsNo"/>
        </w:rPr>
        <w:t>4</w:t>
      </w:r>
      <w:r>
        <w:t>.</w:t>
      </w:r>
      <w:r>
        <w:tab/>
        <w:t>Former districts continue as districts</w:t>
      </w:r>
      <w:bookmarkEnd w:id="14268"/>
      <w:bookmarkEnd w:id="14269"/>
      <w:bookmarkEnd w:id="14270"/>
      <w:bookmarkEnd w:id="14271"/>
      <w:bookmarkEnd w:id="1427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4273" w:name="_Toc520085984"/>
      <w:bookmarkStart w:id="14274" w:name="_Toc64778352"/>
      <w:bookmarkStart w:id="14275" w:name="_Toc112476348"/>
      <w:bookmarkStart w:id="14276" w:name="_Toc196125386"/>
      <w:bookmarkStart w:id="14277" w:name="_Toc334710825"/>
      <w:r>
        <w:rPr>
          <w:rStyle w:val="CharSClsNo"/>
        </w:rPr>
        <w:t>5</w:t>
      </w:r>
      <w:r>
        <w:t>.</w:t>
      </w:r>
      <w:r>
        <w:tab/>
        <w:t>Former municipalities continue as local governments</w:t>
      </w:r>
      <w:bookmarkEnd w:id="14273"/>
      <w:bookmarkEnd w:id="14274"/>
      <w:bookmarkEnd w:id="14275"/>
      <w:bookmarkEnd w:id="14276"/>
      <w:bookmarkEnd w:id="14277"/>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4278" w:name="_Toc520085985"/>
      <w:bookmarkStart w:id="14279" w:name="_Toc64778353"/>
      <w:bookmarkStart w:id="14280" w:name="_Toc112476349"/>
      <w:bookmarkStart w:id="14281" w:name="_Toc196125387"/>
      <w:bookmarkStart w:id="14282" w:name="_Toc334710826"/>
      <w:r>
        <w:rPr>
          <w:rStyle w:val="CharSClsNo"/>
        </w:rPr>
        <w:t>6</w:t>
      </w:r>
      <w:r>
        <w:t>.</w:t>
      </w:r>
      <w:r>
        <w:tab/>
        <w:t>Former councils continue as previously constituted</w:t>
      </w:r>
      <w:bookmarkEnd w:id="14278"/>
      <w:bookmarkEnd w:id="14279"/>
      <w:bookmarkEnd w:id="14280"/>
      <w:bookmarkEnd w:id="14281"/>
      <w:bookmarkEnd w:id="1428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4283" w:name="_Toc520085986"/>
      <w:bookmarkStart w:id="14284" w:name="_Toc64778354"/>
      <w:bookmarkStart w:id="14285" w:name="_Toc112476350"/>
      <w:bookmarkStart w:id="14286" w:name="_Toc196125388"/>
      <w:bookmarkStart w:id="14287" w:name="_Toc334710827"/>
      <w:r>
        <w:rPr>
          <w:rStyle w:val="CharSClsNo"/>
        </w:rPr>
        <w:t>7</w:t>
      </w:r>
      <w:r>
        <w:t>.</w:t>
      </w:r>
      <w:r>
        <w:tab/>
        <w:t>Wards and representation</w:t>
      </w:r>
      <w:bookmarkEnd w:id="14283"/>
      <w:bookmarkEnd w:id="14284"/>
      <w:bookmarkEnd w:id="14285"/>
      <w:bookmarkEnd w:id="14286"/>
      <w:bookmarkEnd w:id="1428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4288" w:name="_Toc520085987"/>
      <w:bookmarkStart w:id="14289" w:name="_Toc64778355"/>
      <w:bookmarkStart w:id="14290" w:name="_Toc112476351"/>
      <w:bookmarkStart w:id="14291" w:name="_Toc196125389"/>
      <w:bookmarkStart w:id="14292" w:name="_Toc334710828"/>
      <w:r>
        <w:rPr>
          <w:rStyle w:val="CharSClsNo"/>
        </w:rPr>
        <w:t>8</w:t>
      </w:r>
      <w:r>
        <w:t>.</w:t>
      </w:r>
      <w:r>
        <w:tab/>
        <w:t>Former method of electing mayor or president continued</w:t>
      </w:r>
      <w:bookmarkEnd w:id="14288"/>
      <w:bookmarkEnd w:id="14289"/>
      <w:bookmarkEnd w:id="14290"/>
      <w:bookmarkEnd w:id="14291"/>
      <w:bookmarkEnd w:id="1429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4293" w:name="_Toc520085988"/>
      <w:bookmarkStart w:id="14294" w:name="_Toc64778356"/>
      <w:bookmarkStart w:id="14295" w:name="_Toc112476352"/>
      <w:bookmarkStart w:id="14296" w:name="_Toc196125390"/>
      <w:bookmarkStart w:id="14297" w:name="_Toc334710829"/>
      <w:r>
        <w:rPr>
          <w:rStyle w:val="CharSClsNo"/>
        </w:rPr>
        <w:t>9</w:t>
      </w:r>
      <w:r>
        <w:t>.</w:t>
      </w:r>
      <w:r>
        <w:tab/>
        <w:t>Commissioners continued</w:t>
      </w:r>
      <w:bookmarkEnd w:id="14293"/>
      <w:bookmarkEnd w:id="14294"/>
      <w:bookmarkEnd w:id="14295"/>
      <w:bookmarkEnd w:id="14296"/>
      <w:bookmarkEnd w:id="1429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4298" w:name="_Toc520085989"/>
      <w:bookmarkStart w:id="14299" w:name="_Toc64778357"/>
      <w:bookmarkStart w:id="14300" w:name="_Toc112476353"/>
      <w:bookmarkStart w:id="14301" w:name="_Toc196125391"/>
      <w:bookmarkStart w:id="14302" w:name="_Toc334710830"/>
      <w:r>
        <w:rPr>
          <w:rStyle w:val="CharSClsNo"/>
        </w:rPr>
        <w:t>10</w:t>
      </w:r>
      <w:r>
        <w:t>.</w:t>
      </w:r>
      <w:r>
        <w:tab/>
        <w:t>Regional councils continued</w:t>
      </w:r>
      <w:bookmarkEnd w:id="14298"/>
      <w:bookmarkEnd w:id="14299"/>
      <w:bookmarkEnd w:id="14300"/>
      <w:bookmarkEnd w:id="14301"/>
      <w:bookmarkEnd w:id="1430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4303" w:name="_Toc520085990"/>
      <w:bookmarkStart w:id="14304" w:name="_Toc64778358"/>
      <w:bookmarkStart w:id="14305" w:name="_Toc112476354"/>
      <w:bookmarkStart w:id="14306" w:name="_Toc196125392"/>
      <w:bookmarkStart w:id="14307" w:name="_Toc334710831"/>
      <w:r>
        <w:rPr>
          <w:rStyle w:val="CharSClsNo"/>
        </w:rPr>
        <w:t>11</w:t>
      </w:r>
      <w:r>
        <w:t>.</w:t>
      </w:r>
      <w:r>
        <w:tab/>
        <w:t>Local Government Associations continued</w:t>
      </w:r>
      <w:bookmarkEnd w:id="14303"/>
      <w:bookmarkEnd w:id="14304"/>
      <w:bookmarkEnd w:id="14305"/>
      <w:bookmarkEnd w:id="14306"/>
      <w:bookmarkEnd w:id="1430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4308" w:name="_Toc322606441"/>
      <w:bookmarkStart w:id="14309" w:name="_Toc322678037"/>
      <w:bookmarkStart w:id="14310" w:name="_Toc325627596"/>
      <w:bookmarkStart w:id="14311" w:name="_Toc325708471"/>
      <w:bookmarkStart w:id="14312" w:name="_Toc327871768"/>
      <w:bookmarkStart w:id="14313" w:name="_Toc328732324"/>
      <w:bookmarkStart w:id="14314" w:name="_Toc330895746"/>
      <w:bookmarkStart w:id="14315" w:name="_Toc330911437"/>
      <w:bookmarkStart w:id="14316" w:name="_Toc332356425"/>
      <w:bookmarkStart w:id="14317" w:name="_Toc332357285"/>
      <w:bookmarkStart w:id="14318" w:name="_Toc332358147"/>
      <w:bookmarkStart w:id="14319" w:name="_Toc334710832"/>
      <w:bookmarkStart w:id="14320" w:name="_Toc64778359"/>
      <w:bookmarkStart w:id="14321" w:name="_Toc110755868"/>
      <w:bookmarkStart w:id="14322" w:name="_Toc111619004"/>
      <w:bookmarkStart w:id="14323" w:name="_Toc111622212"/>
      <w:bookmarkStart w:id="14324" w:name="_Toc112476355"/>
      <w:bookmarkStart w:id="14325" w:name="_Toc112732851"/>
      <w:bookmarkStart w:id="14326" w:name="_Toc124054177"/>
      <w:bookmarkStart w:id="14327" w:name="_Toc131399858"/>
      <w:bookmarkStart w:id="14328" w:name="_Toc136336702"/>
      <w:bookmarkStart w:id="14329" w:name="_Toc136409741"/>
      <w:bookmarkStart w:id="14330" w:name="_Toc136410541"/>
      <w:bookmarkStart w:id="14331" w:name="_Toc138826347"/>
      <w:bookmarkStart w:id="14332" w:name="_Toc139268343"/>
      <w:bookmarkStart w:id="14333" w:name="_Toc139693640"/>
      <w:bookmarkStart w:id="14334" w:name="_Toc141179610"/>
      <w:bookmarkStart w:id="14335" w:name="_Toc152739855"/>
      <w:bookmarkStart w:id="14336" w:name="_Toc153611796"/>
      <w:bookmarkStart w:id="14337" w:name="_Toc155598776"/>
      <w:bookmarkStart w:id="14338" w:name="_Toc157923495"/>
      <w:bookmarkStart w:id="14339" w:name="_Toc162951064"/>
      <w:bookmarkStart w:id="14340" w:name="_Toc170725045"/>
      <w:bookmarkStart w:id="14341" w:name="_Toc171228832"/>
      <w:bookmarkStart w:id="14342" w:name="_Toc171236221"/>
      <w:bookmarkStart w:id="14343" w:name="_Toc173899564"/>
      <w:bookmarkStart w:id="14344" w:name="_Toc175471193"/>
      <w:bookmarkStart w:id="14345" w:name="_Toc175473082"/>
      <w:bookmarkStart w:id="14346" w:name="_Toc176677975"/>
      <w:bookmarkStart w:id="14347" w:name="_Toc176777698"/>
      <w:bookmarkStart w:id="14348" w:name="_Toc176835964"/>
      <w:bookmarkStart w:id="14349" w:name="_Toc180318044"/>
      <w:bookmarkStart w:id="14350" w:name="_Toc180385953"/>
      <w:bookmarkStart w:id="14351" w:name="_Toc187032804"/>
      <w:bookmarkStart w:id="14352" w:name="_Toc187121786"/>
      <w:bookmarkStart w:id="14353" w:name="_Toc187819875"/>
      <w:bookmarkStart w:id="14354" w:name="_Toc188078306"/>
      <w:bookmarkStart w:id="14355" w:name="_Toc196125393"/>
      <w:bookmarkStart w:id="14356" w:name="_Toc196126259"/>
      <w:bookmarkStart w:id="14357" w:name="_Toc196802657"/>
      <w:bookmarkStart w:id="14358" w:name="_Toc197856016"/>
      <w:bookmarkStart w:id="14359" w:name="_Toc200518796"/>
      <w:bookmarkStart w:id="14360" w:name="_Toc202174772"/>
      <w:bookmarkStart w:id="14361" w:name="_Toc239149063"/>
      <w:bookmarkStart w:id="14362" w:name="_Toc244596228"/>
      <w:bookmarkStart w:id="14363" w:name="_Toc246405939"/>
      <w:bookmarkStart w:id="14364" w:name="_Toc246416144"/>
      <w:bookmarkStart w:id="14365" w:name="_Toc247427989"/>
      <w:bookmarkStart w:id="14366" w:name="_Toc247429512"/>
      <w:bookmarkStart w:id="14367" w:name="_Toc251745411"/>
      <w:bookmarkStart w:id="14368" w:name="_Toc252780058"/>
      <w:bookmarkStart w:id="14369" w:name="_Toc252801027"/>
      <w:bookmarkStart w:id="14370" w:name="_Toc253575024"/>
      <w:bookmarkStart w:id="14371" w:name="_Toc272234757"/>
      <w:bookmarkStart w:id="14372" w:name="_Toc274296225"/>
      <w:bookmarkStart w:id="14373" w:name="_Toc278199409"/>
      <w:bookmarkStart w:id="14374" w:name="_Toc278979635"/>
      <w:bookmarkStart w:id="14375" w:name="_Toc280091454"/>
      <w:bookmarkStart w:id="14376" w:name="_Toc292111777"/>
      <w:bookmarkStart w:id="14377" w:name="_Toc292112629"/>
      <w:bookmarkStart w:id="14378" w:name="_Toc298424925"/>
      <w:bookmarkStart w:id="14379" w:name="_Toc307404351"/>
      <w:bookmarkStart w:id="14380" w:name="_Toc320779841"/>
      <w:bookmarkStart w:id="14381" w:name="_Toc320791411"/>
      <w:bookmarkStart w:id="14382" w:name="_Toc321392750"/>
      <w:r>
        <w:t>Subdivision 3</w:t>
      </w:r>
      <w:r>
        <w:rPr>
          <w:b w:val="0"/>
        </w:rPr>
        <w:t> </w:t>
      </w:r>
      <w:r>
        <w:t>— Electoral matters</w:t>
      </w:r>
      <w:bookmarkEnd w:id="14308"/>
      <w:bookmarkEnd w:id="14309"/>
      <w:bookmarkEnd w:id="14310"/>
      <w:bookmarkEnd w:id="14311"/>
      <w:bookmarkEnd w:id="14312"/>
      <w:bookmarkEnd w:id="14313"/>
      <w:bookmarkEnd w:id="14314"/>
      <w:bookmarkEnd w:id="14315"/>
      <w:bookmarkEnd w:id="14316"/>
      <w:bookmarkEnd w:id="14317"/>
      <w:bookmarkEnd w:id="14318"/>
      <w:bookmarkEnd w:id="14319"/>
    </w:p>
    <w:p>
      <w:pPr>
        <w:pStyle w:val="yFootnoteheading"/>
        <w:spacing w:after="60"/>
      </w:pPr>
      <w:r>
        <w:tab/>
        <w:t>[Heading inserted by No. 2 of 2012 s. 28.]</w:t>
      </w:r>
    </w:p>
    <w:p>
      <w:pPr>
        <w:pStyle w:val="yHeading5"/>
        <w:outlineLvl w:val="0"/>
      </w:pPr>
      <w:bookmarkStart w:id="14383" w:name="_Toc520085991"/>
      <w:bookmarkStart w:id="14384" w:name="_Toc64778360"/>
      <w:bookmarkStart w:id="14385" w:name="_Toc112476356"/>
      <w:bookmarkStart w:id="14386" w:name="_Toc196125394"/>
      <w:bookmarkStart w:id="14387" w:name="_Toc334710833"/>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r>
        <w:rPr>
          <w:rStyle w:val="CharSClsNo"/>
        </w:rPr>
        <w:t>12</w:t>
      </w:r>
      <w:r>
        <w:t>.</w:t>
      </w:r>
      <w:r>
        <w:tab/>
        <w:t>Enrolment of certain electors may continue</w:t>
      </w:r>
      <w:bookmarkEnd w:id="14383"/>
      <w:bookmarkEnd w:id="14384"/>
      <w:bookmarkEnd w:id="14385"/>
      <w:bookmarkEnd w:id="14386"/>
      <w:bookmarkEnd w:id="1438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4388" w:name="_Toc520085992"/>
      <w:bookmarkStart w:id="14389" w:name="_Toc64778361"/>
      <w:bookmarkStart w:id="14390" w:name="_Toc112476357"/>
      <w:bookmarkStart w:id="14391" w:name="_Toc196125395"/>
      <w:bookmarkStart w:id="14392" w:name="_Toc334710834"/>
      <w:r>
        <w:rPr>
          <w:rStyle w:val="CharSClsNo"/>
        </w:rPr>
        <w:t>13</w:t>
      </w:r>
      <w:r>
        <w:t>.</w:t>
      </w:r>
      <w:r>
        <w:tab/>
        <w:t>Existing provisions continue for elections before 1997 ordinary elections</w:t>
      </w:r>
      <w:bookmarkEnd w:id="14388"/>
      <w:bookmarkEnd w:id="14389"/>
      <w:bookmarkEnd w:id="14390"/>
      <w:bookmarkEnd w:id="14391"/>
      <w:bookmarkEnd w:id="1439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4393" w:name="_Toc520085993"/>
      <w:bookmarkStart w:id="14394" w:name="_Toc64778362"/>
      <w:bookmarkStart w:id="14395" w:name="_Toc112476358"/>
      <w:bookmarkStart w:id="14396" w:name="_Toc196125396"/>
      <w:bookmarkStart w:id="14397" w:name="_Toc334710835"/>
      <w:r>
        <w:rPr>
          <w:rStyle w:val="CharSClsNo"/>
        </w:rPr>
        <w:t>14</w:t>
      </w:r>
      <w:r>
        <w:t>.</w:t>
      </w:r>
      <w:r>
        <w:tab/>
        <w:t>Transition from annual to biennial election system</w:t>
      </w:r>
      <w:bookmarkEnd w:id="14393"/>
      <w:bookmarkEnd w:id="14394"/>
      <w:bookmarkEnd w:id="14395"/>
      <w:bookmarkEnd w:id="14396"/>
      <w:bookmarkEnd w:id="1439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4398" w:name="_Toc142290392"/>
      <w:bookmarkStart w:id="14399" w:name="_Toc153010362"/>
      <w:bookmarkStart w:id="14400" w:name="_Toc153601721"/>
      <w:bookmarkStart w:id="14401" w:name="_Toc196125397"/>
      <w:bookmarkStart w:id="14402" w:name="_Toc334710836"/>
      <w:bookmarkStart w:id="14403" w:name="_Toc64778363"/>
      <w:bookmarkStart w:id="14404" w:name="_Toc110755872"/>
      <w:bookmarkStart w:id="14405" w:name="_Toc111619008"/>
      <w:bookmarkStart w:id="14406" w:name="_Toc111622216"/>
      <w:bookmarkStart w:id="14407" w:name="_Toc112476359"/>
      <w:bookmarkStart w:id="14408" w:name="_Toc112732855"/>
      <w:bookmarkStart w:id="14409" w:name="_Toc124054181"/>
      <w:bookmarkStart w:id="14410" w:name="_Toc131399862"/>
      <w:bookmarkStart w:id="14411" w:name="_Toc136336706"/>
      <w:bookmarkStart w:id="14412" w:name="_Toc136409745"/>
      <w:bookmarkStart w:id="14413" w:name="_Toc136410545"/>
      <w:bookmarkStart w:id="14414" w:name="_Toc138826351"/>
      <w:bookmarkStart w:id="14415" w:name="_Toc139268347"/>
      <w:bookmarkStart w:id="14416" w:name="_Toc139693644"/>
      <w:bookmarkStart w:id="14417" w:name="_Toc141179614"/>
      <w:bookmarkStart w:id="14418" w:name="_Toc152739859"/>
      <w:r>
        <w:rPr>
          <w:rStyle w:val="CharSClsNo"/>
        </w:rPr>
        <w:t>14A</w:t>
      </w:r>
      <w:r>
        <w:t>.</w:t>
      </w:r>
      <w:r>
        <w:tab/>
        <w:t>Transition to October elections</w:t>
      </w:r>
      <w:bookmarkEnd w:id="14398"/>
      <w:bookmarkEnd w:id="14399"/>
      <w:bookmarkEnd w:id="14400"/>
      <w:bookmarkEnd w:id="14401"/>
      <w:bookmarkEnd w:id="1440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4419" w:name="_Toc322606443"/>
      <w:bookmarkStart w:id="14420" w:name="_Toc322678042"/>
      <w:bookmarkStart w:id="14421" w:name="_Toc325627601"/>
      <w:bookmarkStart w:id="14422" w:name="_Toc325708476"/>
      <w:bookmarkStart w:id="14423" w:name="_Toc327871773"/>
      <w:bookmarkStart w:id="14424" w:name="_Toc328732329"/>
      <w:bookmarkStart w:id="14425" w:name="_Toc330895751"/>
      <w:bookmarkStart w:id="14426" w:name="_Toc330911442"/>
      <w:bookmarkStart w:id="14427" w:name="_Toc332356430"/>
      <w:bookmarkStart w:id="14428" w:name="_Toc332357290"/>
      <w:bookmarkStart w:id="14429" w:name="_Toc332358152"/>
      <w:bookmarkStart w:id="14430" w:name="_Toc334710837"/>
      <w:bookmarkStart w:id="14431" w:name="_Toc153611801"/>
      <w:bookmarkStart w:id="14432" w:name="_Toc155598781"/>
      <w:bookmarkStart w:id="14433" w:name="_Toc157923500"/>
      <w:bookmarkStart w:id="14434" w:name="_Toc162951069"/>
      <w:bookmarkStart w:id="14435" w:name="_Toc170725050"/>
      <w:bookmarkStart w:id="14436" w:name="_Toc171228837"/>
      <w:bookmarkStart w:id="14437" w:name="_Toc171236226"/>
      <w:bookmarkStart w:id="14438" w:name="_Toc173899569"/>
      <w:bookmarkStart w:id="14439" w:name="_Toc175471198"/>
      <w:bookmarkStart w:id="14440" w:name="_Toc175473087"/>
      <w:bookmarkStart w:id="14441" w:name="_Toc176677980"/>
      <w:bookmarkStart w:id="14442" w:name="_Toc176777703"/>
      <w:bookmarkStart w:id="14443" w:name="_Toc176835969"/>
      <w:bookmarkStart w:id="14444" w:name="_Toc180318049"/>
      <w:bookmarkStart w:id="14445" w:name="_Toc180385958"/>
      <w:bookmarkStart w:id="14446" w:name="_Toc187032809"/>
      <w:bookmarkStart w:id="14447" w:name="_Toc187121791"/>
      <w:bookmarkStart w:id="14448" w:name="_Toc187819880"/>
      <w:bookmarkStart w:id="14449" w:name="_Toc188078311"/>
      <w:bookmarkStart w:id="14450" w:name="_Toc196125398"/>
      <w:bookmarkStart w:id="14451" w:name="_Toc196126264"/>
      <w:bookmarkStart w:id="14452" w:name="_Toc196802662"/>
      <w:bookmarkStart w:id="14453" w:name="_Toc197856021"/>
      <w:bookmarkStart w:id="14454" w:name="_Toc200518801"/>
      <w:bookmarkStart w:id="14455" w:name="_Toc202174777"/>
      <w:bookmarkStart w:id="14456" w:name="_Toc239149068"/>
      <w:bookmarkStart w:id="14457" w:name="_Toc244596233"/>
      <w:bookmarkStart w:id="14458" w:name="_Toc246405944"/>
      <w:bookmarkStart w:id="14459" w:name="_Toc246416149"/>
      <w:bookmarkStart w:id="14460" w:name="_Toc247427994"/>
      <w:bookmarkStart w:id="14461" w:name="_Toc247429517"/>
      <w:bookmarkStart w:id="14462" w:name="_Toc251745416"/>
      <w:bookmarkStart w:id="14463" w:name="_Toc252780063"/>
      <w:bookmarkStart w:id="14464" w:name="_Toc252801032"/>
      <w:bookmarkStart w:id="14465" w:name="_Toc253575029"/>
      <w:bookmarkStart w:id="14466" w:name="_Toc272234762"/>
      <w:bookmarkStart w:id="14467" w:name="_Toc274296230"/>
      <w:bookmarkStart w:id="14468" w:name="_Toc278199414"/>
      <w:bookmarkStart w:id="14469" w:name="_Toc278979640"/>
      <w:bookmarkStart w:id="14470" w:name="_Toc280091459"/>
      <w:bookmarkStart w:id="14471" w:name="_Toc292111782"/>
      <w:bookmarkStart w:id="14472" w:name="_Toc292112634"/>
      <w:bookmarkStart w:id="14473" w:name="_Toc298424930"/>
      <w:bookmarkStart w:id="14474" w:name="_Toc307404356"/>
      <w:bookmarkStart w:id="14475" w:name="_Toc320779846"/>
      <w:bookmarkStart w:id="14476" w:name="_Toc320791416"/>
      <w:bookmarkStart w:id="14477" w:name="_Toc321392755"/>
      <w:r>
        <w:t>Subdivision 4</w:t>
      </w:r>
      <w:r>
        <w:rPr>
          <w:b w:val="0"/>
        </w:rPr>
        <w:t> </w:t>
      </w:r>
      <w:r>
        <w:t>— Administration</w:t>
      </w:r>
      <w:bookmarkEnd w:id="14419"/>
      <w:bookmarkEnd w:id="14420"/>
      <w:bookmarkEnd w:id="14421"/>
      <w:bookmarkEnd w:id="14422"/>
      <w:bookmarkEnd w:id="14423"/>
      <w:bookmarkEnd w:id="14424"/>
      <w:bookmarkEnd w:id="14425"/>
      <w:bookmarkEnd w:id="14426"/>
      <w:bookmarkEnd w:id="14427"/>
      <w:bookmarkEnd w:id="14428"/>
      <w:bookmarkEnd w:id="14429"/>
      <w:bookmarkEnd w:id="14430"/>
    </w:p>
    <w:p>
      <w:pPr>
        <w:pStyle w:val="yFootnoteheading"/>
        <w:spacing w:after="60"/>
      </w:pPr>
      <w:r>
        <w:tab/>
        <w:t>[Heading inserted by No. 2 of 2012 s. 29.]</w:t>
      </w:r>
    </w:p>
    <w:p>
      <w:pPr>
        <w:pStyle w:val="yHeading5"/>
        <w:outlineLvl w:val="0"/>
      </w:pPr>
      <w:bookmarkStart w:id="14478" w:name="_Toc520085994"/>
      <w:bookmarkStart w:id="14479" w:name="_Toc64778364"/>
      <w:bookmarkStart w:id="14480" w:name="_Toc112476360"/>
      <w:bookmarkStart w:id="14481" w:name="_Toc196125399"/>
      <w:bookmarkStart w:id="14482" w:name="_Toc334710838"/>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r>
        <w:rPr>
          <w:rStyle w:val="CharSClsNo"/>
        </w:rPr>
        <w:t>15</w:t>
      </w:r>
      <w:r>
        <w:t>.</w:t>
      </w:r>
      <w:r>
        <w:tab/>
        <w:t>Employees</w:t>
      </w:r>
      <w:bookmarkEnd w:id="14478"/>
      <w:bookmarkEnd w:id="14479"/>
      <w:bookmarkEnd w:id="14480"/>
      <w:bookmarkEnd w:id="14481"/>
      <w:bookmarkEnd w:id="1448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4483" w:name="_Toc520085995"/>
      <w:bookmarkStart w:id="14484" w:name="_Toc64778365"/>
      <w:bookmarkStart w:id="14485" w:name="_Toc112476361"/>
      <w:bookmarkStart w:id="14486" w:name="_Toc196125400"/>
      <w:bookmarkStart w:id="14487" w:name="_Toc334710839"/>
      <w:r>
        <w:rPr>
          <w:rStyle w:val="CharSClsNo"/>
        </w:rPr>
        <w:t>16</w:t>
      </w:r>
      <w:r>
        <w:t>.</w:t>
      </w:r>
      <w:r>
        <w:tab/>
        <w:t>Superannuation schemes — transitional and savings</w:t>
      </w:r>
      <w:bookmarkEnd w:id="14483"/>
      <w:bookmarkEnd w:id="14484"/>
      <w:bookmarkEnd w:id="14485"/>
      <w:bookmarkEnd w:id="14486"/>
      <w:bookmarkEnd w:id="14487"/>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4488" w:name="_Toc520085996"/>
      <w:bookmarkStart w:id="14489" w:name="_Toc64778366"/>
      <w:bookmarkStart w:id="14490" w:name="_Toc112476362"/>
      <w:bookmarkStart w:id="14491" w:name="_Toc196125401"/>
      <w:bookmarkStart w:id="14492" w:name="_Toc334710840"/>
      <w:r>
        <w:rPr>
          <w:rStyle w:val="CharSClsNo"/>
        </w:rPr>
        <w:t>17</w:t>
      </w:r>
      <w:r>
        <w:t>.</w:t>
      </w:r>
      <w:r>
        <w:tab/>
        <w:t>Long service benefits — transitional and savings</w:t>
      </w:r>
      <w:bookmarkEnd w:id="14488"/>
      <w:bookmarkEnd w:id="14489"/>
      <w:bookmarkEnd w:id="14490"/>
      <w:bookmarkEnd w:id="14491"/>
      <w:bookmarkEnd w:id="1449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4493" w:name="_Toc520085997"/>
      <w:bookmarkStart w:id="14494" w:name="_Toc64778367"/>
      <w:bookmarkStart w:id="14495" w:name="_Toc112476363"/>
      <w:bookmarkStart w:id="14496" w:name="_Toc196125402"/>
      <w:bookmarkStart w:id="14497" w:name="_Toc334710841"/>
      <w:r>
        <w:rPr>
          <w:rStyle w:val="CharSClsNo"/>
        </w:rPr>
        <w:t>18</w:t>
      </w:r>
      <w:r>
        <w:t>.</w:t>
      </w:r>
      <w:r>
        <w:tab/>
        <w:t>Committees continue until first ordinary elections</w:t>
      </w:r>
      <w:bookmarkEnd w:id="14493"/>
      <w:bookmarkEnd w:id="14494"/>
      <w:bookmarkEnd w:id="14495"/>
      <w:bookmarkEnd w:id="14496"/>
      <w:bookmarkEnd w:id="1449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4498" w:name="_Toc520085998"/>
      <w:bookmarkStart w:id="14499" w:name="_Toc64778368"/>
      <w:bookmarkStart w:id="14500" w:name="_Toc112476364"/>
      <w:bookmarkStart w:id="14501" w:name="_Toc196125403"/>
      <w:bookmarkStart w:id="14502" w:name="_Toc334710842"/>
      <w:r>
        <w:rPr>
          <w:rStyle w:val="CharSClsNo"/>
        </w:rPr>
        <w:t>19</w:t>
      </w:r>
      <w:r>
        <w:t>.</w:t>
      </w:r>
      <w:r>
        <w:tab/>
        <w:t>Delegations continue for up to a year</w:t>
      </w:r>
      <w:bookmarkEnd w:id="14498"/>
      <w:bookmarkEnd w:id="14499"/>
      <w:bookmarkEnd w:id="14500"/>
      <w:bookmarkEnd w:id="14501"/>
      <w:bookmarkEnd w:id="1450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4503" w:name="_Toc520085999"/>
      <w:bookmarkStart w:id="14504" w:name="_Toc64778369"/>
      <w:bookmarkStart w:id="14505" w:name="_Toc112476365"/>
      <w:bookmarkStart w:id="14506" w:name="_Toc196125404"/>
      <w:bookmarkStart w:id="14507" w:name="_Toc334710843"/>
      <w:r>
        <w:rPr>
          <w:rStyle w:val="CharSClsNo"/>
        </w:rPr>
        <w:t>20</w:t>
      </w:r>
      <w:r>
        <w:t>.</w:t>
      </w:r>
      <w:r>
        <w:tab/>
        <w:t>First annual report</w:t>
      </w:r>
      <w:bookmarkEnd w:id="14503"/>
      <w:bookmarkEnd w:id="14504"/>
      <w:bookmarkEnd w:id="14505"/>
      <w:bookmarkEnd w:id="14506"/>
      <w:bookmarkEnd w:id="1450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4508" w:name="_Toc520086000"/>
      <w:bookmarkStart w:id="14509" w:name="_Toc64778370"/>
      <w:bookmarkStart w:id="14510" w:name="_Toc112476366"/>
      <w:bookmarkStart w:id="14511" w:name="_Toc196125405"/>
      <w:bookmarkStart w:id="14512" w:name="_Toc334710844"/>
      <w:r>
        <w:rPr>
          <w:rStyle w:val="CharSClsNo"/>
        </w:rPr>
        <w:t>21</w:t>
      </w:r>
      <w:r>
        <w:t>.</w:t>
      </w:r>
      <w:r>
        <w:tab/>
        <w:t>First plan for principal activities</w:t>
      </w:r>
      <w:bookmarkEnd w:id="14508"/>
      <w:bookmarkEnd w:id="14509"/>
      <w:bookmarkEnd w:id="14510"/>
      <w:bookmarkEnd w:id="14511"/>
      <w:bookmarkEnd w:id="1451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4513" w:name="_Toc520086001"/>
      <w:bookmarkStart w:id="14514" w:name="_Toc64778371"/>
      <w:bookmarkStart w:id="14515" w:name="_Toc112476367"/>
      <w:bookmarkStart w:id="14516" w:name="_Toc196125406"/>
      <w:bookmarkStart w:id="14517" w:name="_Toc334710845"/>
      <w:r>
        <w:rPr>
          <w:rStyle w:val="CharSClsNo"/>
        </w:rPr>
        <w:t>22</w:t>
      </w:r>
      <w:r>
        <w:t>.</w:t>
      </w:r>
      <w:r>
        <w:tab/>
        <w:t>First code of conduct</w:t>
      </w:r>
      <w:bookmarkEnd w:id="14513"/>
      <w:bookmarkEnd w:id="14514"/>
      <w:bookmarkEnd w:id="14515"/>
      <w:bookmarkEnd w:id="14516"/>
      <w:bookmarkEnd w:id="14517"/>
    </w:p>
    <w:p>
      <w:pPr>
        <w:pStyle w:val="ySubsection"/>
      </w:pPr>
      <w:r>
        <w:tab/>
      </w:r>
      <w:r>
        <w:tab/>
        <w:t>A continuing authority is to prepare or adopt its first code of conduct within one year of the commencement day.</w:t>
      </w:r>
    </w:p>
    <w:p>
      <w:pPr>
        <w:pStyle w:val="yHeading5"/>
        <w:spacing w:before="180"/>
        <w:outlineLvl w:val="0"/>
      </w:pPr>
      <w:bookmarkStart w:id="14518" w:name="_Toc520086002"/>
      <w:bookmarkStart w:id="14519" w:name="_Toc64778372"/>
      <w:bookmarkStart w:id="14520" w:name="_Toc112476368"/>
      <w:bookmarkStart w:id="14521" w:name="_Toc196125407"/>
      <w:bookmarkStart w:id="14522" w:name="_Toc334710846"/>
      <w:r>
        <w:rPr>
          <w:rStyle w:val="CharSClsNo"/>
        </w:rPr>
        <w:t>23</w:t>
      </w:r>
      <w:r>
        <w:t>.</w:t>
      </w:r>
      <w:r>
        <w:tab/>
        <w:t>First declaration by certain designated employees</w:t>
      </w:r>
      <w:bookmarkEnd w:id="14518"/>
      <w:bookmarkEnd w:id="14519"/>
      <w:bookmarkEnd w:id="14520"/>
      <w:bookmarkEnd w:id="14521"/>
      <w:bookmarkEnd w:id="1452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4523" w:name="_Toc520086003"/>
      <w:bookmarkStart w:id="14524" w:name="_Toc64778373"/>
      <w:bookmarkStart w:id="14525" w:name="_Toc112476369"/>
      <w:bookmarkStart w:id="14526" w:name="_Toc196125408"/>
      <w:bookmarkStart w:id="14527" w:name="_Toc334710847"/>
      <w:r>
        <w:rPr>
          <w:rStyle w:val="CharSClsNo"/>
        </w:rPr>
        <w:t>24</w:t>
      </w:r>
      <w:r>
        <w:t>.</w:t>
      </w:r>
      <w:r>
        <w:tab/>
        <w:t>Previous records to be kept by continuing authorities</w:t>
      </w:r>
      <w:bookmarkEnd w:id="14523"/>
      <w:bookmarkEnd w:id="14524"/>
      <w:bookmarkEnd w:id="14525"/>
      <w:bookmarkEnd w:id="14526"/>
      <w:bookmarkEnd w:id="14527"/>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4528" w:name="_Toc322606445"/>
      <w:bookmarkStart w:id="14529" w:name="_Toc322678053"/>
      <w:bookmarkStart w:id="14530" w:name="_Toc325627612"/>
      <w:bookmarkStart w:id="14531" w:name="_Toc325708487"/>
      <w:bookmarkStart w:id="14532" w:name="_Toc327871784"/>
      <w:bookmarkStart w:id="14533" w:name="_Toc328732340"/>
      <w:bookmarkStart w:id="14534" w:name="_Toc330895762"/>
      <w:bookmarkStart w:id="14535" w:name="_Toc330911453"/>
      <w:bookmarkStart w:id="14536" w:name="_Toc332356441"/>
      <w:bookmarkStart w:id="14537" w:name="_Toc332357301"/>
      <w:bookmarkStart w:id="14538" w:name="_Toc332358163"/>
      <w:bookmarkStart w:id="14539" w:name="_Toc334710848"/>
      <w:bookmarkStart w:id="14540" w:name="_Toc64778374"/>
      <w:bookmarkStart w:id="14541" w:name="_Toc110755883"/>
      <w:bookmarkStart w:id="14542" w:name="_Toc111619019"/>
      <w:bookmarkStart w:id="14543" w:name="_Toc111622227"/>
      <w:bookmarkStart w:id="14544" w:name="_Toc112476370"/>
      <w:bookmarkStart w:id="14545" w:name="_Toc112732866"/>
      <w:bookmarkStart w:id="14546" w:name="_Toc124054192"/>
      <w:bookmarkStart w:id="14547" w:name="_Toc131399873"/>
      <w:bookmarkStart w:id="14548" w:name="_Toc136336717"/>
      <w:bookmarkStart w:id="14549" w:name="_Toc136409756"/>
      <w:bookmarkStart w:id="14550" w:name="_Toc136410556"/>
      <w:bookmarkStart w:id="14551" w:name="_Toc138826362"/>
      <w:bookmarkStart w:id="14552" w:name="_Toc139268358"/>
      <w:bookmarkStart w:id="14553" w:name="_Toc139693655"/>
      <w:bookmarkStart w:id="14554" w:name="_Toc141179625"/>
      <w:bookmarkStart w:id="14555" w:name="_Toc152739870"/>
      <w:bookmarkStart w:id="14556" w:name="_Toc153611812"/>
      <w:bookmarkStart w:id="14557" w:name="_Toc155598792"/>
      <w:bookmarkStart w:id="14558" w:name="_Toc157923511"/>
      <w:bookmarkStart w:id="14559" w:name="_Toc162951080"/>
      <w:bookmarkStart w:id="14560" w:name="_Toc170725061"/>
      <w:bookmarkStart w:id="14561" w:name="_Toc171228848"/>
      <w:bookmarkStart w:id="14562" w:name="_Toc171236237"/>
      <w:bookmarkStart w:id="14563" w:name="_Toc173899580"/>
      <w:bookmarkStart w:id="14564" w:name="_Toc175471209"/>
      <w:bookmarkStart w:id="14565" w:name="_Toc175473098"/>
      <w:bookmarkStart w:id="14566" w:name="_Toc176677991"/>
      <w:bookmarkStart w:id="14567" w:name="_Toc176777714"/>
      <w:bookmarkStart w:id="14568" w:name="_Toc176835980"/>
      <w:bookmarkStart w:id="14569" w:name="_Toc180318060"/>
      <w:bookmarkStart w:id="14570" w:name="_Toc180385969"/>
      <w:bookmarkStart w:id="14571" w:name="_Toc187032820"/>
      <w:bookmarkStart w:id="14572" w:name="_Toc187121802"/>
      <w:bookmarkStart w:id="14573" w:name="_Toc187819891"/>
      <w:bookmarkStart w:id="14574" w:name="_Toc188078322"/>
      <w:bookmarkStart w:id="14575" w:name="_Toc196125409"/>
      <w:bookmarkStart w:id="14576" w:name="_Toc196126275"/>
      <w:bookmarkStart w:id="14577" w:name="_Toc196802673"/>
      <w:bookmarkStart w:id="14578" w:name="_Toc197856032"/>
      <w:bookmarkStart w:id="14579" w:name="_Toc200518812"/>
      <w:bookmarkStart w:id="14580" w:name="_Toc202174788"/>
      <w:bookmarkStart w:id="14581" w:name="_Toc239149079"/>
      <w:bookmarkStart w:id="14582" w:name="_Toc244596244"/>
      <w:bookmarkStart w:id="14583" w:name="_Toc246405955"/>
      <w:bookmarkStart w:id="14584" w:name="_Toc246416160"/>
      <w:bookmarkStart w:id="14585" w:name="_Toc247428005"/>
      <w:bookmarkStart w:id="14586" w:name="_Toc247429528"/>
      <w:bookmarkStart w:id="14587" w:name="_Toc251745427"/>
      <w:bookmarkStart w:id="14588" w:name="_Toc252780074"/>
      <w:bookmarkStart w:id="14589" w:name="_Toc252801043"/>
      <w:bookmarkStart w:id="14590" w:name="_Toc253575040"/>
      <w:bookmarkStart w:id="14591" w:name="_Toc272234773"/>
      <w:bookmarkStart w:id="14592" w:name="_Toc274296241"/>
      <w:bookmarkStart w:id="14593" w:name="_Toc278199425"/>
      <w:bookmarkStart w:id="14594" w:name="_Toc278979651"/>
      <w:bookmarkStart w:id="14595" w:name="_Toc280091470"/>
      <w:bookmarkStart w:id="14596" w:name="_Toc292111793"/>
      <w:bookmarkStart w:id="14597" w:name="_Toc292112645"/>
      <w:bookmarkStart w:id="14598" w:name="_Toc298424941"/>
      <w:bookmarkStart w:id="14599" w:name="_Toc307404367"/>
      <w:bookmarkStart w:id="14600" w:name="_Toc320779857"/>
      <w:bookmarkStart w:id="14601" w:name="_Toc320791427"/>
      <w:bookmarkStart w:id="14602" w:name="_Toc321392766"/>
      <w:r>
        <w:t>Subdivision 5</w:t>
      </w:r>
      <w:r>
        <w:rPr>
          <w:b w:val="0"/>
        </w:rPr>
        <w:t> </w:t>
      </w:r>
      <w:r>
        <w:t>— Financial management and audit</w:t>
      </w:r>
      <w:bookmarkEnd w:id="14528"/>
      <w:bookmarkEnd w:id="14529"/>
      <w:bookmarkEnd w:id="14530"/>
      <w:bookmarkEnd w:id="14531"/>
      <w:bookmarkEnd w:id="14532"/>
      <w:bookmarkEnd w:id="14533"/>
      <w:bookmarkEnd w:id="14534"/>
      <w:bookmarkEnd w:id="14535"/>
      <w:bookmarkEnd w:id="14536"/>
      <w:bookmarkEnd w:id="14537"/>
      <w:bookmarkEnd w:id="14538"/>
      <w:bookmarkEnd w:id="14539"/>
    </w:p>
    <w:p>
      <w:pPr>
        <w:pStyle w:val="yFootnoteheading"/>
        <w:spacing w:before="100"/>
      </w:pPr>
      <w:r>
        <w:tab/>
        <w:t>[Heading inserted by No. 2 of 2012 s. 30.]</w:t>
      </w:r>
    </w:p>
    <w:p>
      <w:pPr>
        <w:pStyle w:val="yHeading5"/>
        <w:spacing w:before="180"/>
        <w:outlineLvl w:val="0"/>
      </w:pPr>
      <w:bookmarkStart w:id="14603" w:name="_Toc520086004"/>
      <w:bookmarkStart w:id="14604" w:name="_Toc64778375"/>
      <w:bookmarkStart w:id="14605" w:name="_Toc112476371"/>
      <w:bookmarkStart w:id="14606" w:name="_Toc196125410"/>
      <w:bookmarkStart w:id="14607" w:name="_Toc33471084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r>
        <w:rPr>
          <w:rStyle w:val="CharSClsNo"/>
        </w:rPr>
        <w:t>25</w:t>
      </w:r>
      <w:r>
        <w:t>.</w:t>
      </w:r>
      <w:r>
        <w:tab/>
        <w:t>Rateable land exemptions</w:t>
      </w:r>
      <w:bookmarkEnd w:id="14603"/>
      <w:bookmarkEnd w:id="14604"/>
      <w:bookmarkEnd w:id="14605"/>
      <w:bookmarkEnd w:id="14606"/>
      <w:bookmarkEnd w:id="14607"/>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4608" w:name="_Toc520086005"/>
      <w:bookmarkStart w:id="14609" w:name="_Toc64778376"/>
      <w:bookmarkStart w:id="14610" w:name="_Toc112476372"/>
      <w:bookmarkStart w:id="14611" w:name="_Toc196125411"/>
      <w:bookmarkStart w:id="14612" w:name="_Toc334710850"/>
      <w:r>
        <w:rPr>
          <w:rStyle w:val="CharSClsNo"/>
        </w:rPr>
        <w:t>26</w:t>
      </w:r>
      <w:r>
        <w:t>.</w:t>
      </w:r>
      <w:r>
        <w:tab/>
        <w:t>Land declared to be exempt from the payment of rates</w:t>
      </w:r>
      <w:bookmarkEnd w:id="14608"/>
      <w:bookmarkEnd w:id="14609"/>
      <w:bookmarkEnd w:id="14610"/>
      <w:bookmarkEnd w:id="14611"/>
      <w:bookmarkEnd w:id="14612"/>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4613" w:name="_Toc520086006"/>
      <w:bookmarkStart w:id="14614" w:name="_Toc64778377"/>
      <w:bookmarkStart w:id="14615" w:name="_Toc112476373"/>
      <w:bookmarkStart w:id="14616" w:name="_Toc196125412"/>
      <w:bookmarkStart w:id="14617" w:name="_Toc334710851"/>
      <w:r>
        <w:rPr>
          <w:rStyle w:val="CharSClsNo"/>
        </w:rPr>
        <w:t>27</w:t>
      </w:r>
      <w:r>
        <w:t>.</w:t>
      </w:r>
      <w:r>
        <w:tab/>
        <w:t>Basis of rates</w:t>
      </w:r>
      <w:bookmarkEnd w:id="14613"/>
      <w:bookmarkEnd w:id="14614"/>
      <w:bookmarkEnd w:id="14615"/>
      <w:bookmarkEnd w:id="14616"/>
      <w:bookmarkEnd w:id="1461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4618" w:name="_Toc520086007"/>
      <w:bookmarkStart w:id="14619" w:name="_Toc64778378"/>
    </w:p>
    <w:p>
      <w:pPr>
        <w:pStyle w:val="yHeading5"/>
        <w:outlineLvl w:val="0"/>
      </w:pPr>
      <w:bookmarkStart w:id="14620" w:name="_Toc112476374"/>
      <w:bookmarkStart w:id="14621" w:name="_Toc196125413"/>
      <w:bookmarkStart w:id="14622" w:name="_Toc334710852"/>
      <w:r>
        <w:rPr>
          <w:rStyle w:val="CharSClsNo"/>
        </w:rPr>
        <w:t>28</w:t>
      </w:r>
      <w:r>
        <w:t>.</w:t>
      </w:r>
      <w:r>
        <w:tab/>
        <w:t>Recovery of rates</w:t>
      </w:r>
      <w:bookmarkEnd w:id="14618"/>
      <w:bookmarkEnd w:id="14619"/>
      <w:bookmarkEnd w:id="14620"/>
      <w:bookmarkEnd w:id="14621"/>
      <w:bookmarkEnd w:id="1462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4623" w:name="_Toc520086008"/>
      <w:bookmarkStart w:id="14624" w:name="_Toc64778379"/>
      <w:bookmarkStart w:id="14625" w:name="_Toc112476375"/>
      <w:bookmarkStart w:id="14626" w:name="_Toc196125414"/>
      <w:bookmarkStart w:id="14627" w:name="_Toc334710853"/>
      <w:r>
        <w:rPr>
          <w:rStyle w:val="CharSClsNo"/>
        </w:rPr>
        <w:t>29</w:t>
      </w:r>
      <w:r>
        <w:t>.</w:t>
      </w:r>
      <w:r>
        <w:tab/>
        <w:t>Continuation of debentures issued</w:t>
      </w:r>
      <w:bookmarkEnd w:id="14623"/>
      <w:bookmarkEnd w:id="14624"/>
      <w:bookmarkEnd w:id="14625"/>
      <w:bookmarkEnd w:id="14626"/>
      <w:bookmarkEnd w:id="1462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4628" w:name="_Toc520086009"/>
      <w:bookmarkStart w:id="14629" w:name="_Toc64778380"/>
      <w:bookmarkStart w:id="14630" w:name="_Toc112476376"/>
      <w:bookmarkStart w:id="14631" w:name="_Toc196125415"/>
      <w:bookmarkStart w:id="14632" w:name="_Toc334710854"/>
      <w:r>
        <w:rPr>
          <w:rStyle w:val="CharSClsNo"/>
        </w:rPr>
        <w:t>30</w:t>
      </w:r>
      <w:r>
        <w:t>.</w:t>
      </w:r>
      <w:r>
        <w:tab/>
        <w:t>Reserve accounts</w:t>
      </w:r>
      <w:bookmarkEnd w:id="14628"/>
      <w:bookmarkEnd w:id="14629"/>
      <w:bookmarkEnd w:id="14630"/>
      <w:bookmarkEnd w:id="14631"/>
      <w:bookmarkEnd w:id="1463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4633" w:name="_Toc520086010"/>
      <w:bookmarkStart w:id="14634" w:name="_Toc64778381"/>
      <w:bookmarkStart w:id="14635" w:name="_Toc112476377"/>
      <w:bookmarkStart w:id="14636" w:name="_Toc196125416"/>
      <w:bookmarkStart w:id="14637" w:name="_Toc334710855"/>
      <w:r>
        <w:rPr>
          <w:rStyle w:val="CharSClsNo"/>
        </w:rPr>
        <w:t>31</w:t>
      </w:r>
      <w:r>
        <w:t>.</w:t>
      </w:r>
      <w:r>
        <w:tab/>
        <w:t>Borrowing — loan polls</w:t>
      </w:r>
      <w:bookmarkEnd w:id="14633"/>
      <w:bookmarkEnd w:id="14634"/>
      <w:bookmarkEnd w:id="14635"/>
      <w:bookmarkEnd w:id="14636"/>
      <w:bookmarkEnd w:id="1463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4638" w:name="_Toc520086011"/>
      <w:bookmarkStart w:id="14639" w:name="_Toc64778382"/>
      <w:bookmarkStart w:id="14640" w:name="_Toc112476378"/>
      <w:bookmarkStart w:id="14641" w:name="_Toc196125417"/>
      <w:bookmarkStart w:id="14642" w:name="_Toc334710856"/>
      <w:r>
        <w:rPr>
          <w:rStyle w:val="CharSClsNo"/>
        </w:rPr>
        <w:t>32</w:t>
      </w:r>
      <w:r>
        <w:t>.</w:t>
      </w:r>
      <w:r>
        <w:tab/>
        <w:t>Auditors’ appointments</w:t>
      </w:r>
      <w:bookmarkEnd w:id="14638"/>
      <w:bookmarkEnd w:id="14639"/>
      <w:bookmarkEnd w:id="14640"/>
      <w:bookmarkEnd w:id="14641"/>
      <w:bookmarkEnd w:id="1464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4643" w:name="_Toc322606447"/>
      <w:bookmarkStart w:id="14644" w:name="_Toc322678062"/>
      <w:bookmarkStart w:id="14645" w:name="_Toc325627621"/>
      <w:bookmarkStart w:id="14646" w:name="_Toc325708496"/>
      <w:bookmarkStart w:id="14647" w:name="_Toc327871793"/>
      <w:bookmarkStart w:id="14648" w:name="_Toc328732349"/>
      <w:bookmarkStart w:id="14649" w:name="_Toc330895771"/>
      <w:bookmarkStart w:id="14650" w:name="_Toc330911462"/>
      <w:bookmarkStart w:id="14651" w:name="_Toc332356450"/>
      <w:bookmarkStart w:id="14652" w:name="_Toc332357310"/>
      <w:bookmarkStart w:id="14653" w:name="_Toc332358172"/>
      <w:bookmarkStart w:id="14654" w:name="_Toc334710857"/>
      <w:bookmarkStart w:id="14655" w:name="_Toc64778383"/>
      <w:bookmarkStart w:id="14656" w:name="_Toc110755892"/>
      <w:bookmarkStart w:id="14657" w:name="_Toc111619028"/>
      <w:bookmarkStart w:id="14658" w:name="_Toc111622236"/>
      <w:bookmarkStart w:id="14659" w:name="_Toc112476379"/>
      <w:bookmarkStart w:id="14660" w:name="_Toc112732875"/>
      <w:bookmarkStart w:id="14661" w:name="_Toc124054201"/>
      <w:bookmarkStart w:id="14662" w:name="_Toc131399882"/>
      <w:bookmarkStart w:id="14663" w:name="_Toc136336726"/>
      <w:bookmarkStart w:id="14664" w:name="_Toc136409765"/>
      <w:bookmarkStart w:id="14665" w:name="_Toc136410565"/>
      <w:bookmarkStart w:id="14666" w:name="_Toc138826371"/>
      <w:bookmarkStart w:id="14667" w:name="_Toc139268367"/>
      <w:bookmarkStart w:id="14668" w:name="_Toc139693664"/>
      <w:bookmarkStart w:id="14669" w:name="_Toc141179634"/>
      <w:bookmarkStart w:id="14670" w:name="_Toc152739879"/>
      <w:bookmarkStart w:id="14671" w:name="_Toc153611821"/>
      <w:bookmarkStart w:id="14672" w:name="_Toc155598801"/>
      <w:bookmarkStart w:id="14673" w:name="_Toc157923520"/>
      <w:bookmarkStart w:id="14674" w:name="_Toc162951089"/>
      <w:bookmarkStart w:id="14675" w:name="_Toc170725070"/>
      <w:bookmarkStart w:id="14676" w:name="_Toc171228857"/>
      <w:bookmarkStart w:id="14677" w:name="_Toc171236246"/>
      <w:bookmarkStart w:id="14678" w:name="_Toc173899589"/>
      <w:bookmarkStart w:id="14679" w:name="_Toc175471218"/>
      <w:bookmarkStart w:id="14680" w:name="_Toc175473107"/>
      <w:bookmarkStart w:id="14681" w:name="_Toc176678000"/>
      <w:bookmarkStart w:id="14682" w:name="_Toc176777723"/>
      <w:bookmarkStart w:id="14683" w:name="_Toc176835989"/>
      <w:bookmarkStart w:id="14684" w:name="_Toc180318069"/>
      <w:bookmarkStart w:id="14685" w:name="_Toc180385978"/>
      <w:bookmarkStart w:id="14686" w:name="_Toc187032829"/>
      <w:bookmarkStart w:id="14687" w:name="_Toc187121811"/>
      <w:bookmarkStart w:id="14688" w:name="_Toc187819900"/>
      <w:bookmarkStart w:id="14689" w:name="_Toc188078331"/>
      <w:bookmarkStart w:id="14690" w:name="_Toc196125418"/>
      <w:bookmarkStart w:id="14691" w:name="_Toc196126284"/>
      <w:bookmarkStart w:id="14692" w:name="_Toc196802682"/>
      <w:bookmarkStart w:id="14693" w:name="_Toc197856041"/>
      <w:bookmarkStart w:id="14694" w:name="_Toc200518821"/>
      <w:bookmarkStart w:id="14695" w:name="_Toc202174797"/>
      <w:bookmarkStart w:id="14696" w:name="_Toc239149088"/>
      <w:bookmarkStart w:id="14697" w:name="_Toc244596253"/>
      <w:bookmarkStart w:id="14698" w:name="_Toc246405964"/>
      <w:bookmarkStart w:id="14699" w:name="_Toc246416169"/>
      <w:bookmarkStart w:id="14700" w:name="_Toc247428014"/>
      <w:bookmarkStart w:id="14701" w:name="_Toc247429537"/>
      <w:bookmarkStart w:id="14702" w:name="_Toc251745436"/>
      <w:bookmarkStart w:id="14703" w:name="_Toc252780083"/>
      <w:bookmarkStart w:id="14704" w:name="_Toc252801052"/>
      <w:bookmarkStart w:id="14705" w:name="_Toc253575049"/>
      <w:bookmarkStart w:id="14706" w:name="_Toc272234782"/>
      <w:bookmarkStart w:id="14707" w:name="_Toc274296250"/>
      <w:bookmarkStart w:id="14708" w:name="_Toc278199434"/>
      <w:bookmarkStart w:id="14709" w:name="_Toc278979660"/>
      <w:bookmarkStart w:id="14710" w:name="_Toc280091479"/>
      <w:bookmarkStart w:id="14711" w:name="_Toc292111802"/>
      <w:bookmarkStart w:id="14712" w:name="_Toc292112654"/>
      <w:bookmarkStart w:id="14713" w:name="_Toc298424950"/>
      <w:bookmarkStart w:id="14714" w:name="_Toc307404376"/>
      <w:bookmarkStart w:id="14715" w:name="_Toc320779866"/>
      <w:bookmarkStart w:id="14716" w:name="_Toc320791436"/>
      <w:bookmarkStart w:id="14717" w:name="_Toc321392775"/>
      <w:r>
        <w:t>Subdivision 6</w:t>
      </w:r>
      <w:r>
        <w:rPr>
          <w:b w:val="0"/>
        </w:rPr>
        <w:t> </w:t>
      </w:r>
      <w:r>
        <w:t>— Former by-laws, uniform general by-laws and regulations</w:t>
      </w:r>
      <w:bookmarkEnd w:id="14643"/>
      <w:bookmarkEnd w:id="14644"/>
      <w:bookmarkEnd w:id="14645"/>
      <w:bookmarkEnd w:id="14646"/>
      <w:bookmarkEnd w:id="14647"/>
      <w:bookmarkEnd w:id="14648"/>
      <w:bookmarkEnd w:id="14649"/>
      <w:bookmarkEnd w:id="14650"/>
      <w:bookmarkEnd w:id="14651"/>
      <w:bookmarkEnd w:id="14652"/>
      <w:bookmarkEnd w:id="14653"/>
      <w:bookmarkEnd w:id="14654"/>
    </w:p>
    <w:p>
      <w:pPr>
        <w:pStyle w:val="yFootnoteheading"/>
        <w:spacing w:after="60"/>
      </w:pPr>
      <w:r>
        <w:tab/>
        <w:t>[Heading inserted by No. 2 of 2012 s. 31.]</w:t>
      </w:r>
    </w:p>
    <w:p>
      <w:pPr>
        <w:pStyle w:val="yHeading5"/>
        <w:spacing w:before="180"/>
        <w:outlineLvl w:val="0"/>
      </w:pPr>
      <w:bookmarkStart w:id="14718" w:name="_Toc520086012"/>
      <w:bookmarkStart w:id="14719" w:name="_Toc64778384"/>
      <w:bookmarkStart w:id="14720" w:name="_Toc112476380"/>
      <w:bookmarkStart w:id="14721" w:name="_Toc196125419"/>
      <w:bookmarkStart w:id="14722" w:name="_Toc334710858"/>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r>
        <w:rPr>
          <w:rStyle w:val="CharSClsNo"/>
        </w:rPr>
        <w:t>33</w:t>
      </w:r>
      <w:r>
        <w:t>.</w:t>
      </w:r>
      <w:r>
        <w:tab/>
        <w:t>Former by</w:t>
      </w:r>
      <w:r>
        <w:noBreakHyphen/>
        <w:t>laws continued</w:t>
      </w:r>
      <w:bookmarkEnd w:id="14718"/>
      <w:bookmarkEnd w:id="14719"/>
      <w:bookmarkEnd w:id="14720"/>
      <w:bookmarkEnd w:id="14721"/>
      <w:bookmarkEnd w:id="1472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4723" w:name="_Toc520086013"/>
      <w:bookmarkStart w:id="14724" w:name="_Toc64778385"/>
      <w:bookmarkStart w:id="14725" w:name="_Toc112476381"/>
      <w:bookmarkStart w:id="14726" w:name="_Toc196125420"/>
      <w:bookmarkStart w:id="14727" w:name="_Toc334710859"/>
      <w:r>
        <w:rPr>
          <w:rStyle w:val="CharSClsNo"/>
        </w:rPr>
        <w:t>34</w:t>
      </w:r>
      <w:r>
        <w:t>.</w:t>
      </w:r>
      <w:r>
        <w:tab/>
        <w:t>First periodic review as a local law</w:t>
      </w:r>
      <w:bookmarkEnd w:id="14723"/>
      <w:bookmarkEnd w:id="14724"/>
      <w:bookmarkEnd w:id="14725"/>
      <w:bookmarkEnd w:id="14726"/>
      <w:bookmarkEnd w:id="1472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4728" w:name="_Toc520086014"/>
      <w:bookmarkStart w:id="14729" w:name="_Toc64778386"/>
      <w:bookmarkStart w:id="14730" w:name="_Toc112476382"/>
      <w:bookmarkStart w:id="14731" w:name="_Toc196125421"/>
      <w:bookmarkStart w:id="14732" w:name="_Toc334710860"/>
      <w:r>
        <w:rPr>
          <w:rStyle w:val="CharSClsNo"/>
        </w:rPr>
        <w:t>35</w:t>
      </w:r>
      <w:r>
        <w:t>.</w:t>
      </w:r>
      <w:r>
        <w:tab/>
        <w:t>Former uniform general by</w:t>
      </w:r>
      <w:r>
        <w:noBreakHyphen/>
        <w:t>laws continued</w:t>
      </w:r>
      <w:bookmarkEnd w:id="14728"/>
      <w:bookmarkEnd w:id="14729"/>
      <w:bookmarkEnd w:id="14730"/>
      <w:bookmarkEnd w:id="14731"/>
      <w:bookmarkEnd w:id="1473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4733" w:name="_Toc520086015"/>
      <w:bookmarkStart w:id="14734" w:name="_Toc64778387"/>
      <w:bookmarkStart w:id="14735" w:name="_Toc112476383"/>
      <w:bookmarkStart w:id="14736" w:name="_Toc196125422"/>
      <w:bookmarkStart w:id="14737" w:name="_Toc334710861"/>
      <w:r>
        <w:rPr>
          <w:rStyle w:val="CharSClsNo"/>
        </w:rPr>
        <w:t>36</w:t>
      </w:r>
      <w:r>
        <w:t>.</w:t>
      </w:r>
      <w:r>
        <w:tab/>
        <w:t>Former regulations continued</w:t>
      </w:r>
      <w:bookmarkEnd w:id="14733"/>
      <w:bookmarkEnd w:id="14734"/>
      <w:bookmarkEnd w:id="14735"/>
      <w:bookmarkEnd w:id="14736"/>
      <w:bookmarkEnd w:id="1473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4738" w:name="_Toc322606449"/>
      <w:bookmarkStart w:id="14739" w:name="_Toc322678067"/>
      <w:bookmarkStart w:id="14740" w:name="_Toc325627626"/>
      <w:bookmarkStart w:id="14741" w:name="_Toc325708501"/>
      <w:bookmarkStart w:id="14742" w:name="_Toc327871798"/>
      <w:bookmarkStart w:id="14743" w:name="_Toc328732354"/>
      <w:bookmarkStart w:id="14744" w:name="_Toc330895776"/>
      <w:bookmarkStart w:id="14745" w:name="_Toc330911467"/>
      <w:bookmarkStart w:id="14746" w:name="_Toc332356455"/>
      <w:bookmarkStart w:id="14747" w:name="_Toc332357315"/>
      <w:bookmarkStart w:id="14748" w:name="_Toc332358177"/>
      <w:bookmarkStart w:id="14749" w:name="_Toc334710862"/>
      <w:bookmarkStart w:id="14750" w:name="_Toc64778388"/>
      <w:bookmarkStart w:id="14751" w:name="_Toc110755897"/>
      <w:bookmarkStart w:id="14752" w:name="_Toc111619033"/>
      <w:bookmarkStart w:id="14753" w:name="_Toc111622241"/>
      <w:bookmarkStart w:id="14754" w:name="_Toc112476384"/>
      <w:bookmarkStart w:id="14755" w:name="_Toc112732880"/>
      <w:bookmarkStart w:id="14756" w:name="_Toc124054206"/>
      <w:bookmarkStart w:id="14757" w:name="_Toc131399887"/>
      <w:bookmarkStart w:id="14758" w:name="_Toc136336731"/>
      <w:bookmarkStart w:id="14759" w:name="_Toc136409770"/>
      <w:bookmarkStart w:id="14760" w:name="_Toc136410570"/>
      <w:bookmarkStart w:id="14761" w:name="_Toc138826376"/>
      <w:bookmarkStart w:id="14762" w:name="_Toc139268372"/>
      <w:bookmarkStart w:id="14763" w:name="_Toc139693669"/>
      <w:bookmarkStart w:id="14764" w:name="_Toc141179639"/>
      <w:bookmarkStart w:id="14765" w:name="_Toc152739884"/>
      <w:bookmarkStart w:id="14766" w:name="_Toc153611826"/>
      <w:bookmarkStart w:id="14767" w:name="_Toc155598806"/>
      <w:bookmarkStart w:id="14768" w:name="_Toc157923525"/>
      <w:bookmarkStart w:id="14769" w:name="_Toc162951094"/>
      <w:bookmarkStart w:id="14770" w:name="_Toc170725075"/>
      <w:bookmarkStart w:id="14771" w:name="_Toc171228862"/>
      <w:bookmarkStart w:id="14772" w:name="_Toc171236251"/>
      <w:bookmarkStart w:id="14773" w:name="_Toc173899594"/>
      <w:bookmarkStart w:id="14774" w:name="_Toc175471223"/>
      <w:bookmarkStart w:id="14775" w:name="_Toc175473112"/>
      <w:bookmarkStart w:id="14776" w:name="_Toc176678005"/>
      <w:bookmarkStart w:id="14777" w:name="_Toc176777728"/>
      <w:bookmarkStart w:id="14778" w:name="_Toc176835994"/>
      <w:bookmarkStart w:id="14779" w:name="_Toc180318074"/>
      <w:bookmarkStart w:id="14780" w:name="_Toc180385983"/>
      <w:bookmarkStart w:id="14781" w:name="_Toc187032834"/>
      <w:bookmarkStart w:id="14782" w:name="_Toc187121816"/>
      <w:bookmarkStart w:id="14783" w:name="_Toc187819905"/>
      <w:bookmarkStart w:id="14784" w:name="_Toc188078336"/>
      <w:bookmarkStart w:id="14785" w:name="_Toc196125423"/>
      <w:bookmarkStart w:id="14786" w:name="_Toc196126289"/>
      <w:bookmarkStart w:id="14787" w:name="_Toc196802687"/>
      <w:bookmarkStart w:id="14788" w:name="_Toc197856046"/>
      <w:bookmarkStart w:id="14789" w:name="_Toc200518826"/>
      <w:bookmarkStart w:id="14790" w:name="_Toc202174802"/>
      <w:bookmarkStart w:id="14791" w:name="_Toc239149093"/>
      <w:bookmarkStart w:id="14792" w:name="_Toc244596258"/>
      <w:bookmarkStart w:id="14793" w:name="_Toc246405969"/>
      <w:bookmarkStart w:id="14794" w:name="_Toc246416174"/>
      <w:bookmarkStart w:id="14795" w:name="_Toc247428019"/>
      <w:bookmarkStart w:id="14796" w:name="_Toc247429542"/>
      <w:bookmarkStart w:id="14797" w:name="_Toc251745441"/>
      <w:bookmarkStart w:id="14798" w:name="_Toc252780088"/>
      <w:bookmarkStart w:id="14799" w:name="_Toc252801057"/>
      <w:bookmarkStart w:id="14800" w:name="_Toc253575054"/>
      <w:bookmarkStart w:id="14801" w:name="_Toc272234787"/>
      <w:bookmarkStart w:id="14802" w:name="_Toc274296255"/>
      <w:bookmarkStart w:id="14803" w:name="_Toc278199439"/>
      <w:bookmarkStart w:id="14804" w:name="_Toc278979665"/>
      <w:bookmarkStart w:id="14805" w:name="_Toc280091484"/>
      <w:bookmarkStart w:id="14806" w:name="_Toc292111807"/>
      <w:bookmarkStart w:id="14807" w:name="_Toc292112659"/>
      <w:bookmarkStart w:id="14808" w:name="_Toc298424955"/>
      <w:bookmarkStart w:id="14809" w:name="_Toc307404381"/>
      <w:bookmarkStart w:id="14810" w:name="_Toc320779871"/>
      <w:bookmarkStart w:id="14811" w:name="_Toc320791441"/>
      <w:bookmarkStart w:id="14812" w:name="_Toc321392780"/>
      <w:r>
        <w:t>Subdivision 7</w:t>
      </w:r>
      <w:r>
        <w:rPr>
          <w:b w:val="0"/>
        </w:rPr>
        <w:t> </w:t>
      </w:r>
      <w:r>
        <w:t>— </w:t>
      </w:r>
      <w:r>
        <w:rPr>
          <w:rStyle w:val="CharSDivText"/>
        </w:rPr>
        <w:t>Miscellaneous</w:t>
      </w:r>
      <w:bookmarkEnd w:id="14738"/>
      <w:bookmarkEnd w:id="14739"/>
      <w:bookmarkEnd w:id="14740"/>
      <w:bookmarkEnd w:id="14741"/>
      <w:bookmarkEnd w:id="14742"/>
      <w:bookmarkEnd w:id="14743"/>
      <w:bookmarkEnd w:id="14744"/>
      <w:bookmarkEnd w:id="14745"/>
      <w:bookmarkEnd w:id="14746"/>
      <w:bookmarkEnd w:id="14747"/>
      <w:bookmarkEnd w:id="14748"/>
      <w:bookmarkEnd w:id="14749"/>
    </w:p>
    <w:p>
      <w:pPr>
        <w:pStyle w:val="yFootnoteheading"/>
        <w:spacing w:after="60"/>
      </w:pPr>
      <w:r>
        <w:tab/>
        <w:t>[Heading inserted by No. 2 of 2012 s. 32.]</w:t>
      </w:r>
    </w:p>
    <w:p>
      <w:pPr>
        <w:pStyle w:val="yHeading5"/>
        <w:outlineLvl w:val="0"/>
      </w:pPr>
      <w:bookmarkStart w:id="14813" w:name="_Toc520086016"/>
      <w:bookmarkStart w:id="14814" w:name="_Toc64778389"/>
      <w:bookmarkStart w:id="14815" w:name="_Toc112476385"/>
      <w:bookmarkStart w:id="14816" w:name="_Toc196125424"/>
      <w:bookmarkStart w:id="14817" w:name="_Toc334710863"/>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r>
        <w:rPr>
          <w:rStyle w:val="CharSClsNo"/>
        </w:rPr>
        <w:t>37</w:t>
      </w:r>
      <w:r>
        <w:t>.</w:t>
      </w:r>
      <w:r>
        <w:tab/>
        <w:t>Townsites</w:t>
      </w:r>
      <w:bookmarkEnd w:id="14813"/>
      <w:bookmarkEnd w:id="14814"/>
      <w:bookmarkEnd w:id="14815"/>
      <w:bookmarkEnd w:id="14816"/>
      <w:bookmarkEnd w:id="14817"/>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4818" w:name="_Toc520086017"/>
      <w:bookmarkStart w:id="14819" w:name="_Toc64778390"/>
      <w:bookmarkStart w:id="14820" w:name="_Toc112476386"/>
      <w:bookmarkStart w:id="14821" w:name="_Toc196125425"/>
      <w:bookmarkStart w:id="14822" w:name="_Toc334710864"/>
      <w:r>
        <w:rPr>
          <w:rStyle w:val="CharSClsNo"/>
        </w:rPr>
        <w:t>38</w:t>
      </w:r>
      <w:r>
        <w:t>.</w:t>
      </w:r>
      <w:r>
        <w:tab/>
        <w:t>Gates across thoroughfares in cities or towns</w:t>
      </w:r>
      <w:bookmarkEnd w:id="14818"/>
      <w:bookmarkEnd w:id="14819"/>
      <w:bookmarkEnd w:id="14820"/>
      <w:bookmarkEnd w:id="14821"/>
      <w:bookmarkEnd w:id="1482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4823" w:name="_Toc520086018"/>
      <w:bookmarkStart w:id="14824" w:name="_Toc64778391"/>
      <w:bookmarkStart w:id="14825" w:name="_Toc112476387"/>
      <w:bookmarkStart w:id="14826" w:name="_Toc196125426"/>
      <w:bookmarkStart w:id="14827" w:name="_Toc334710865"/>
      <w:r>
        <w:rPr>
          <w:rStyle w:val="CharSClsNo"/>
        </w:rPr>
        <w:t>39</w:t>
      </w:r>
      <w:r>
        <w:t>.</w:t>
      </w:r>
      <w:r>
        <w:tab/>
        <w:t xml:space="preserve">Deferments under </w:t>
      </w:r>
      <w:r>
        <w:rPr>
          <w:i/>
          <w:iCs/>
        </w:rPr>
        <w:t>Rates and Charges (Rebates and Deferments) Act 1992</w:t>
      </w:r>
      <w:bookmarkEnd w:id="14823"/>
      <w:bookmarkEnd w:id="14824"/>
      <w:bookmarkEnd w:id="14825"/>
      <w:bookmarkEnd w:id="14826"/>
      <w:bookmarkEnd w:id="1482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4828" w:name="_Toc520086019"/>
      <w:bookmarkStart w:id="14829" w:name="_Toc64778392"/>
      <w:bookmarkStart w:id="14830" w:name="_Toc112476388"/>
      <w:bookmarkStart w:id="14831" w:name="_Toc196125427"/>
      <w:bookmarkStart w:id="14832" w:name="_Toc334710866"/>
      <w:r>
        <w:rPr>
          <w:rStyle w:val="CharSClsNo"/>
        </w:rPr>
        <w:t>40</w:t>
      </w:r>
      <w:r>
        <w:t>.</w:t>
      </w:r>
      <w:r>
        <w:tab/>
        <w:t>Commercial enterprises</w:t>
      </w:r>
      <w:bookmarkEnd w:id="14828"/>
      <w:bookmarkEnd w:id="14829"/>
      <w:bookmarkEnd w:id="14830"/>
      <w:bookmarkEnd w:id="14831"/>
      <w:bookmarkEnd w:id="1483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4833" w:name="_Toc520086020"/>
      <w:bookmarkStart w:id="14834" w:name="_Toc64778393"/>
      <w:bookmarkStart w:id="14835" w:name="_Toc112476389"/>
      <w:bookmarkStart w:id="14836" w:name="_Toc196125428"/>
      <w:bookmarkStart w:id="14837" w:name="_Toc334710867"/>
      <w:r>
        <w:rPr>
          <w:rStyle w:val="CharSClsNo"/>
        </w:rPr>
        <w:t>41</w:t>
      </w:r>
      <w:r>
        <w:t>.</w:t>
      </w:r>
      <w:r>
        <w:tab/>
        <w:t>Evidence in proceedings under former provisions</w:t>
      </w:r>
      <w:bookmarkEnd w:id="14833"/>
      <w:bookmarkEnd w:id="14834"/>
      <w:bookmarkEnd w:id="14835"/>
      <w:bookmarkEnd w:id="14836"/>
      <w:bookmarkEnd w:id="1483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4838" w:name="_Toc322606451"/>
      <w:bookmarkStart w:id="14839" w:name="_Toc322678073"/>
      <w:bookmarkStart w:id="14840" w:name="_Toc325627632"/>
      <w:bookmarkStart w:id="14841" w:name="_Toc325708507"/>
      <w:bookmarkStart w:id="14842" w:name="_Toc327871804"/>
      <w:bookmarkStart w:id="14843" w:name="_Toc328732360"/>
      <w:bookmarkStart w:id="14844" w:name="_Toc330895782"/>
      <w:bookmarkStart w:id="14845" w:name="_Toc330911473"/>
      <w:bookmarkStart w:id="14846" w:name="_Toc332356461"/>
      <w:bookmarkStart w:id="14847" w:name="_Toc332357321"/>
      <w:bookmarkStart w:id="14848" w:name="_Toc332358183"/>
      <w:bookmarkStart w:id="14849" w:name="_Toc334710868"/>
      <w:r>
        <w:rPr>
          <w:rStyle w:val="CharSDivNo"/>
        </w:rPr>
        <w:t>Division 2</w:t>
      </w:r>
      <w:r>
        <w:rPr>
          <w:b w:val="0"/>
        </w:rPr>
        <w:t> — </w:t>
      </w:r>
      <w:r>
        <w:rPr>
          <w:rStyle w:val="CharSDivText"/>
        </w:rPr>
        <w:t xml:space="preserve">Provisions for the </w:t>
      </w:r>
      <w:r>
        <w:rPr>
          <w:rStyle w:val="CharSDivText"/>
          <w:i/>
        </w:rPr>
        <w:t>Local Government Amendment Act 2012</w:t>
      </w:r>
      <w:bookmarkEnd w:id="14838"/>
      <w:bookmarkEnd w:id="14839"/>
      <w:bookmarkEnd w:id="14840"/>
      <w:bookmarkEnd w:id="14841"/>
      <w:bookmarkEnd w:id="14842"/>
      <w:bookmarkEnd w:id="14843"/>
      <w:bookmarkEnd w:id="14844"/>
      <w:bookmarkEnd w:id="14845"/>
      <w:bookmarkEnd w:id="14846"/>
      <w:bookmarkEnd w:id="14847"/>
      <w:bookmarkEnd w:id="14848"/>
      <w:bookmarkEnd w:id="14849"/>
    </w:p>
    <w:p>
      <w:pPr>
        <w:pStyle w:val="yFootnoteheading"/>
        <w:spacing w:after="60"/>
      </w:pPr>
      <w:r>
        <w:tab/>
        <w:t>[Heading inserted by No. 2 of 2012 s. 33.]</w:t>
      </w:r>
    </w:p>
    <w:p>
      <w:pPr>
        <w:pStyle w:val="yHeading5"/>
      </w:pPr>
      <w:bookmarkStart w:id="14850" w:name="_Toc322606452"/>
      <w:bookmarkStart w:id="14851" w:name="_Toc334710869"/>
      <w:r>
        <w:rPr>
          <w:rStyle w:val="CharSClsNo"/>
        </w:rPr>
        <w:t>42</w:t>
      </w:r>
      <w:r>
        <w:t>.</w:t>
      </w:r>
      <w:r>
        <w:tab/>
        <w:t>Term used: amending Act</w:t>
      </w:r>
      <w:bookmarkEnd w:id="14850"/>
      <w:bookmarkEnd w:id="14851"/>
    </w:p>
    <w:p>
      <w:pPr>
        <w:pStyle w:val="ySubsection"/>
      </w:pPr>
      <w:bookmarkStart w:id="14852" w:name="_Toc322606453"/>
      <w:r>
        <w:tab/>
      </w:r>
      <w:r>
        <w:tab/>
        <w:t>In this Division —</w:t>
      </w:r>
      <w:bookmarkEnd w:id="14852"/>
      <w:r>
        <w:t xml:space="preserve">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4853" w:name="_Toc322606454"/>
      <w:bookmarkStart w:id="14854" w:name="_Toc334710870"/>
      <w:r>
        <w:rPr>
          <w:rStyle w:val="CharSClsNo"/>
        </w:rPr>
        <w:t>43</w:t>
      </w:r>
      <w:r>
        <w:t>.</w:t>
      </w:r>
      <w:r>
        <w:tab/>
        <w:t>Saving provisions for CEOs</w:t>
      </w:r>
      <w:bookmarkEnd w:id="14853"/>
      <w:bookmarkEnd w:id="14854"/>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bookmarkStart w:id="14855" w:name="_Toc322606455"/>
      <w:r>
        <w:tab/>
        <w:t>[Clause 43 inserted by No. 2 of 2012 s. 33.]</w:t>
      </w:r>
    </w:p>
    <w:p>
      <w:pPr>
        <w:pStyle w:val="yHeading5"/>
      </w:pPr>
      <w:bookmarkStart w:id="14856" w:name="_Toc334710871"/>
      <w:r>
        <w:rPr>
          <w:rStyle w:val="CharSClsNo"/>
        </w:rPr>
        <w:t>44</w:t>
      </w:r>
      <w:r>
        <w:t>.</w:t>
      </w:r>
      <w:r>
        <w:tab/>
        <w:t>Section 6.14(1) does not apply to existing investments</w:t>
      </w:r>
      <w:bookmarkEnd w:id="14855"/>
      <w:bookmarkEnd w:id="1485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14857" w:name="_Toc71097011"/>
      <w:bookmarkStart w:id="14858" w:name="_Toc84405096"/>
      <w:bookmarkStart w:id="14859" w:name="_Toc89508090"/>
      <w:bookmarkStart w:id="14860" w:name="_Toc89860292"/>
      <w:bookmarkStart w:id="14861" w:name="_Toc92772087"/>
      <w:bookmarkStart w:id="14862" w:name="_Toc92865986"/>
      <w:bookmarkStart w:id="14863" w:name="_Toc94071437"/>
      <w:bookmarkStart w:id="14864" w:name="_Toc96497122"/>
      <w:bookmarkStart w:id="14865" w:name="_Toc97098326"/>
      <w:bookmarkStart w:id="14866" w:name="_Toc100136840"/>
      <w:bookmarkStart w:id="14867" w:name="_Toc100384771"/>
      <w:bookmarkStart w:id="14868" w:name="_Toc100476987"/>
      <w:bookmarkStart w:id="14869" w:name="_Toc102382434"/>
      <w:bookmarkStart w:id="14870" w:name="_Toc102722367"/>
      <w:bookmarkStart w:id="14871" w:name="_Toc102877432"/>
      <w:bookmarkStart w:id="14872" w:name="_Toc104173230"/>
      <w:bookmarkStart w:id="14873" w:name="_Toc107983546"/>
      <w:bookmarkStart w:id="14874" w:name="_Toc110324432"/>
      <w:bookmarkStart w:id="14875" w:name="_Toc110755903"/>
      <w:bookmarkStart w:id="14876" w:name="_Toc111619039"/>
      <w:bookmarkStart w:id="14877" w:name="_Toc111622247"/>
      <w:bookmarkStart w:id="14878" w:name="_Toc112476390"/>
      <w:bookmarkStart w:id="14879" w:name="_Toc112732886"/>
      <w:bookmarkStart w:id="14880" w:name="_Toc124054212"/>
      <w:bookmarkStart w:id="14881" w:name="_Toc131399893"/>
      <w:bookmarkStart w:id="14882" w:name="_Toc136336737"/>
      <w:bookmarkStart w:id="14883" w:name="_Toc136409776"/>
      <w:bookmarkStart w:id="14884" w:name="_Toc136410576"/>
      <w:bookmarkStart w:id="14885" w:name="_Toc138826382"/>
      <w:bookmarkStart w:id="14886" w:name="_Toc139268378"/>
      <w:bookmarkStart w:id="14887" w:name="_Toc139693675"/>
      <w:bookmarkStart w:id="14888" w:name="_Toc141179645"/>
      <w:bookmarkStart w:id="14889" w:name="_Toc152739890"/>
      <w:bookmarkStart w:id="14890" w:name="_Toc153611832"/>
      <w:bookmarkStart w:id="14891" w:name="_Toc155598812"/>
      <w:bookmarkStart w:id="14892" w:name="_Toc157923531"/>
      <w:bookmarkStart w:id="14893" w:name="_Toc162951100"/>
      <w:bookmarkStart w:id="14894" w:name="_Toc170725081"/>
      <w:bookmarkStart w:id="14895" w:name="_Toc171228868"/>
      <w:bookmarkStart w:id="14896" w:name="_Toc171236257"/>
      <w:bookmarkStart w:id="14897" w:name="_Toc173899600"/>
      <w:bookmarkStart w:id="14898" w:name="_Toc175471229"/>
      <w:bookmarkStart w:id="14899" w:name="_Toc175473118"/>
      <w:bookmarkStart w:id="14900" w:name="_Toc176678011"/>
      <w:bookmarkStart w:id="14901" w:name="_Toc176777734"/>
      <w:bookmarkStart w:id="14902" w:name="_Toc176836000"/>
      <w:bookmarkStart w:id="14903" w:name="_Toc180318080"/>
      <w:bookmarkStart w:id="14904" w:name="_Toc180385989"/>
      <w:bookmarkStart w:id="14905" w:name="_Toc187032840"/>
      <w:bookmarkStart w:id="14906" w:name="_Toc187121822"/>
      <w:bookmarkStart w:id="14907" w:name="_Toc187819911"/>
      <w:bookmarkStart w:id="14908" w:name="_Toc188078342"/>
      <w:bookmarkStart w:id="14909" w:name="_Toc196125429"/>
      <w:bookmarkStart w:id="14910" w:name="_Toc196126295"/>
      <w:bookmarkStart w:id="14911" w:name="_Toc196802693"/>
      <w:bookmarkStart w:id="14912" w:name="_Toc197856052"/>
      <w:bookmarkStart w:id="14913" w:name="_Toc200518832"/>
      <w:bookmarkStart w:id="14914" w:name="_Toc202174808"/>
      <w:bookmarkStart w:id="14915" w:name="_Toc239149099"/>
      <w:bookmarkStart w:id="14916" w:name="_Toc244596264"/>
      <w:bookmarkStart w:id="14917" w:name="_Toc246405975"/>
      <w:bookmarkStart w:id="14918" w:name="_Toc246416180"/>
      <w:bookmarkStart w:id="14919" w:name="_Toc247428025"/>
      <w:bookmarkStart w:id="14920" w:name="_Toc247429548"/>
      <w:bookmarkStart w:id="14921" w:name="_Toc251745447"/>
      <w:bookmarkStart w:id="14922" w:name="_Toc252780094"/>
      <w:bookmarkStart w:id="14923" w:name="_Toc252801063"/>
      <w:bookmarkStart w:id="14924" w:name="_Toc253575060"/>
      <w:bookmarkStart w:id="14925" w:name="_Toc272234793"/>
      <w:bookmarkStart w:id="14926" w:name="_Toc274296261"/>
      <w:bookmarkStart w:id="14927" w:name="_Toc278199445"/>
      <w:bookmarkStart w:id="14928" w:name="_Toc278979671"/>
      <w:bookmarkStart w:id="14929" w:name="_Toc280091490"/>
      <w:bookmarkStart w:id="14930" w:name="_Toc292111813"/>
      <w:bookmarkStart w:id="14931" w:name="_Toc292112665"/>
      <w:bookmarkStart w:id="14932" w:name="_Toc298424961"/>
      <w:bookmarkStart w:id="14933" w:name="_Toc307404387"/>
      <w:bookmarkStart w:id="14934" w:name="_Toc320779877"/>
      <w:bookmarkStart w:id="14935" w:name="_Toc320791447"/>
      <w:bookmarkStart w:id="14936" w:name="_Toc321392786"/>
      <w:bookmarkStart w:id="14937" w:name="_Toc322678078"/>
      <w:bookmarkStart w:id="14938" w:name="_Toc325627637"/>
      <w:bookmarkStart w:id="14939" w:name="_Toc325708512"/>
      <w:bookmarkStart w:id="14940" w:name="_Toc327871809"/>
      <w:bookmarkStart w:id="14941" w:name="_Toc328732365"/>
      <w:bookmarkStart w:id="14942" w:name="_Toc330895787"/>
      <w:bookmarkStart w:id="14943" w:name="_Toc330911478"/>
      <w:bookmarkStart w:id="14944" w:name="_Toc332356466"/>
      <w:bookmarkStart w:id="14945" w:name="_Toc332357326"/>
      <w:bookmarkStart w:id="14946" w:name="_Toc332358187"/>
      <w:bookmarkStart w:id="14947" w:name="_Toc334710872"/>
      <w:r>
        <w:t>Notes</w:t>
      </w:r>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p>
    <w:p>
      <w:pPr>
        <w:pStyle w:val="nSubsection"/>
        <w:rPr>
          <w:snapToGrid w:val="0"/>
        </w:rPr>
      </w:pPr>
      <w:r>
        <w:rPr>
          <w:snapToGrid w:val="0"/>
          <w:vertAlign w:val="superscript"/>
        </w:rPr>
        <w:t>1</w:t>
      </w:r>
      <w:r>
        <w:rPr>
          <w:snapToGrid w:val="0"/>
        </w:rPr>
        <w:tab/>
        <w:t xml:space="preserve">This reprint is a compilation as at 3 August 2012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4948" w:name="_Toc334710873"/>
      <w:r>
        <w:t>Compilation table</w:t>
      </w:r>
      <w:bookmarkEnd w:id="1494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28"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3"/>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1" w:type="dxa"/>
            <w:gridSpan w:val="3"/>
          </w:tcPr>
          <w:p>
            <w:pPr>
              <w:pStyle w:val="nTable"/>
              <w:spacing w:after="40"/>
              <w:rPr>
                <w:sz w:val="19"/>
              </w:rPr>
            </w:pPr>
            <w:r>
              <w:rPr>
                <w:sz w:val="19"/>
              </w:rPr>
              <w:t>1 Jul 1996 (see s. 1.2)</w:t>
            </w:r>
          </w:p>
        </w:tc>
      </w:tr>
      <w:tr>
        <w:trPr>
          <w:gridAfter w:val="2"/>
          <w:wAfter w:w="29" w:type="dxa"/>
          <w:cantSplit/>
        </w:trPr>
        <w:tc>
          <w:tcPr>
            <w:tcW w:w="4535"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1" w:type="dxa"/>
            <w:gridSpan w:val="3"/>
          </w:tcPr>
          <w:p>
            <w:pPr>
              <w:pStyle w:val="nTable"/>
              <w:spacing w:after="40"/>
              <w:rPr>
                <w:sz w:val="19"/>
              </w:rPr>
            </w:pPr>
            <w:r>
              <w:rPr>
                <w:sz w:val="19"/>
              </w:rPr>
              <w:t>1 Jul 1996 (see r. 2) </w:t>
            </w:r>
          </w:p>
        </w:tc>
      </w:tr>
      <w:tr>
        <w:trPr>
          <w:gridAfter w:val="2"/>
          <w:wAfter w:w="28"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s. 4 </w:t>
            </w:r>
            <w:r>
              <w:rPr>
                <w:sz w:val="19"/>
                <w:vertAlign w:val="superscript"/>
              </w:rPr>
              <w:t>10</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gridAfter w:val="2"/>
          <w:wAfter w:w="29" w:type="dxa"/>
          <w:cantSplit/>
        </w:trPr>
        <w:tc>
          <w:tcPr>
            <w:tcW w:w="4535"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1" w:type="dxa"/>
            <w:gridSpan w:val="3"/>
          </w:tcPr>
          <w:p>
            <w:pPr>
              <w:pStyle w:val="nTable"/>
              <w:spacing w:after="40"/>
              <w:rPr>
                <w:sz w:val="19"/>
              </w:rPr>
            </w:pPr>
            <w:r>
              <w:rPr>
                <w:sz w:val="19"/>
              </w:rPr>
              <w:t>25 Oct 1996 </w:t>
            </w:r>
          </w:p>
        </w:tc>
      </w:tr>
      <w:tr>
        <w:trPr>
          <w:gridAfter w:val="2"/>
          <w:wAfter w:w="28"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gridAfter w:val="2"/>
          <w:wAfter w:w="29" w:type="dxa"/>
          <w:cantSplit/>
        </w:trPr>
        <w:tc>
          <w:tcPr>
            <w:tcW w:w="4535"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1" w:type="dxa"/>
            <w:gridSpan w:val="3"/>
          </w:tcPr>
          <w:p>
            <w:pPr>
              <w:pStyle w:val="nTable"/>
              <w:spacing w:after="40"/>
              <w:rPr>
                <w:sz w:val="19"/>
              </w:rPr>
            </w:pPr>
            <w:r>
              <w:rPr>
                <w:sz w:val="19"/>
              </w:rPr>
              <w:t>29 Apr 1997</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1998 </w:t>
            </w:r>
            <w:r>
              <w:rPr>
                <w:sz w:val="19"/>
                <w:vertAlign w:val="superscript"/>
              </w:rPr>
              <w:t>11, 12</w:t>
            </w:r>
          </w:p>
        </w:tc>
        <w:tc>
          <w:tcPr>
            <w:tcW w:w="1134" w:type="dxa"/>
            <w:gridSpan w:val="3"/>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1"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(No. 2) 1998</w:t>
            </w:r>
            <w:r>
              <w:rPr>
                <w:sz w:val="19"/>
              </w:rPr>
              <w:t> </w:t>
            </w:r>
            <w:r>
              <w:rPr>
                <w:sz w:val="19"/>
                <w:vertAlign w:val="superscript"/>
              </w:rPr>
              <w:t>13, 14</w:t>
            </w:r>
          </w:p>
        </w:tc>
        <w:tc>
          <w:tcPr>
            <w:tcW w:w="1134" w:type="dxa"/>
            <w:gridSpan w:val="3"/>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1" w:type="dxa"/>
            <w:gridSpan w:val="3"/>
          </w:tcPr>
          <w:p>
            <w:pPr>
              <w:pStyle w:val="nTable"/>
              <w:spacing w:after="40"/>
              <w:rPr>
                <w:sz w:val="19"/>
              </w:rPr>
            </w:pPr>
            <w:r>
              <w:rPr>
                <w:sz w:val="19"/>
              </w:rPr>
              <w:t>12 Jan 1999 (see s. 2)</w:t>
            </w:r>
          </w:p>
        </w:tc>
      </w:tr>
      <w:tr>
        <w:trPr>
          <w:gridAfter w:val="2"/>
          <w:wAfter w:w="28" w:type="dxa"/>
          <w:cantSplit/>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7(3) </w:t>
            </w:r>
            <w:r>
              <w:rPr>
                <w:sz w:val="19"/>
                <w:vertAlign w:val="superscript"/>
              </w:rPr>
              <w:t>15</w:t>
            </w:r>
          </w:p>
        </w:tc>
        <w:tc>
          <w:tcPr>
            <w:tcW w:w="1134" w:type="dxa"/>
            <w:gridSpan w:val="3"/>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1"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8"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3"/>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1"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2"/>
          <w:wAfter w:w="28"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3"/>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1"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8"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3"/>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1" w:type="dxa"/>
            <w:gridSpan w:val="3"/>
          </w:tcPr>
          <w:p>
            <w:pPr>
              <w:pStyle w:val="nTable"/>
              <w:spacing w:after="40"/>
              <w:rPr>
                <w:sz w:val="19"/>
              </w:rPr>
            </w:pPr>
            <w:r>
              <w:rPr>
                <w:sz w:val="19"/>
              </w:rPr>
              <w:t>25 Nov 1999 (see s. 2)</w:t>
            </w:r>
          </w:p>
        </w:tc>
      </w:tr>
      <w:tr>
        <w:trPr>
          <w:gridAfter w:val="2"/>
          <w:wAfter w:w="28" w:type="dxa"/>
          <w:cantSplit/>
        </w:trPr>
        <w:tc>
          <w:tcPr>
            <w:tcW w:w="7087"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3"/>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1" w:type="dxa"/>
            <w:gridSpan w:val="3"/>
          </w:tcPr>
          <w:p>
            <w:pPr>
              <w:pStyle w:val="nTable"/>
              <w:spacing w:after="40"/>
              <w:rPr>
                <w:sz w:val="19"/>
              </w:rPr>
            </w:pPr>
            <w:r>
              <w:rPr>
                <w:sz w:val="19"/>
              </w:rPr>
              <w:t>4 Jul 2000 (see s. 2)</w:t>
            </w:r>
          </w:p>
        </w:tc>
      </w:tr>
      <w:tr>
        <w:trPr>
          <w:gridAfter w:val="2"/>
          <w:wAfter w:w="28"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3"/>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1"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8"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3"/>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1"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8"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3"/>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2"/>
          <w:wAfter w:w="28"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3"/>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2"/>
          <w:wAfter w:w="28"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3"/>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28"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gridAfter w:val="2"/>
          <w:wAfter w:w="28" w:type="dxa"/>
          <w:cantSplit/>
        </w:trPr>
        <w:tc>
          <w:tcPr>
            <w:tcW w:w="7087"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2"/>
          <w:wAfter w:w="28"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3"/>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1"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2"/>
          <w:wAfter w:w="28"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3"/>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1"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2"/>
          <w:wAfter w:w="28"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3"/>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wBefore w:w="28"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1"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3"/>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wBefore w:w="28"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3"/>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wBefore w:w="28"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3"/>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51"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3"/>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51"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3"/>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3"/>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51"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3"/>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51"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3"/>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3"/>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wBefore w:w="28"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1" w:type="dxa"/>
            <w:gridSpan w:val="3"/>
          </w:tcPr>
          <w:p>
            <w:pPr>
              <w:pStyle w:val="nTable"/>
              <w:spacing w:after="40"/>
              <w:rPr>
                <w:sz w:val="19"/>
              </w:rPr>
            </w:pPr>
            <w:r>
              <w:rPr>
                <w:sz w:val="19"/>
              </w:rPr>
              <w:t>1 Jul 2008 (see s. 2(d))</w:t>
            </w:r>
          </w:p>
        </w:tc>
      </w:tr>
      <w:tr>
        <w:trPr>
          <w:gridBefore w:val="1"/>
          <w:gridAfter w:val="1"/>
          <w:wBefore w:w="14" w:type="dxa"/>
          <w:wAfter w:w="14"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gridBefore w:val="1"/>
          <w:gridAfter w:val="1"/>
          <w:wBefore w:w="14" w:type="dxa"/>
          <w:wAfter w:w="14" w:type="dxa"/>
          <w:cantSplit/>
        </w:trPr>
        <w:tc>
          <w:tcPr>
            <w:tcW w:w="2268" w:type="dxa"/>
            <w:gridSpan w:val="3"/>
          </w:tcPr>
          <w:p>
            <w:pPr>
              <w:pStyle w:val="nTable"/>
              <w:spacing w:after="40"/>
              <w:ind w:right="113"/>
              <w:rPr>
                <w:i/>
                <w:sz w:val="19"/>
              </w:rPr>
            </w:pPr>
            <w:r>
              <w:rPr>
                <w:i/>
                <w:sz w:val="19"/>
              </w:rPr>
              <w:t>Local Government Amendment (Elections) Act 2009</w:t>
            </w:r>
          </w:p>
        </w:tc>
        <w:tc>
          <w:tcPr>
            <w:tcW w:w="1134" w:type="dxa"/>
            <w:gridSpan w:val="3"/>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1"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1"/>
          <w:wBefore w:w="14" w:type="dxa"/>
          <w:wAfter w:w="14" w:type="dxa"/>
          <w:cantSplit/>
        </w:trPr>
        <w:tc>
          <w:tcPr>
            <w:tcW w:w="2268" w:type="dxa"/>
            <w:gridSpan w:val="3"/>
          </w:tcPr>
          <w:p>
            <w:pPr>
              <w:pStyle w:val="nTable"/>
              <w:spacing w:after="40"/>
              <w:ind w:right="113"/>
              <w:rPr>
                <w:sz w:val="19"/>
              </w:rPr>
            </w:pPr>
            <w:r>
              <w:rPr>
                <w:i/>
                <w:sz w:val="19"/>
              </w:rPr>
              <w:t>Local Government Amendment Act 2009</w:t>
            </w:r>
          </w:p>
        </w:tc>
        <w:tc>
          <w:tcPr>
            <w:tcW w:w="1134" w:type="dxa"/>
            <w:gridSpan w:val="3"/>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1"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1"/>
          <w:wBefore w:w="14" w:type="dxa"/>
          <w:wAfter w:w="14" w:type="dxa"/>
          <w:cantSplit/>
        </w:trPr>
        <w:tc>
          <w:tcPr>
            <w:tcW w:w="7087" w:type="dxa"/>
            <w:gridSpan w:val="12"/>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w:t>
            </w:r>
            <w:r>
              <w:rPr>
                <w:sz w:val="19"/>
              </w:rPr>
              <w:t xml:space="preserve">except those in the </w:t>
            </w:r>
            <w:r>
              <w:rPr>
                <w:i/>
                <w:sz w:val="19"/>
              </w:rPr>
              <w:t>Local Government Amendment Act 2009</w:t>
            </w:r>
            <w:r>
              <w:rPr>
                <w:sz w:val="19"/>
              </w:rPr>
              <w:t xml:space="preserve"> s. 34</w:t>
            </w:r>
            <w:r>
              <w:rPr>
                <w:snapToGrid w:val="0"/>
                <w:sz w:val="19"/>
                <w:lang w:val="en-US"/>
              </w:rPr>
              <w:t>)</w:t>
            </w:r>
          </w:p>
        </w:tc>
      </w:tr>
      <w:tr>
        <w:trPr>
          <w:gridBefore w:val="1"/>
          <w:gridAfter w:val="1"/>
          <w:wBefore w:w="14" w:type="dxa"/>
          <w:wAfter w:w="14" w:type="dxa"/>
          <w:cantSplit/>
        </w:trPr>
        <w:tc>
          <w:tcPr>
            <w:tcW w:w="2268" w:type="dxa"/>
            <w:gridSpan w:val="3"/>
          </w:tcPr>
          <w:p>
            <w:pPr>
              <w:pStyle w:val="nTable"/>
              <w:spacing w:after="40"/>
              <w:ind w:right="113"/>
              <w:rPr>
                <w:sz w:val="19"/>
              </w:rPr>
            </w:pPr>
            <w:r>
              <w:rPr>
                <w:i/>
                <w:snapToGrid w:val="0"/>
                <w:sz w:val="19"/>
                <w:lang w:val="en-US"/>
              </w:rPr>
              <w:t>Standardisation of Formatting Act 2010</w:t>
            </w:r>
            <w:r>
              <w:rPr>
                <w:iCs/>
                <w:snapToGrid w:val="0"/>
                <w:sz w:val="19"/>
                <w:lang w:val="en-US"/>
              </w:rPr>
              <w:t xml:space="preserve"> s. 44(2) and 51</w:t>
            </w:r>
          </w:p>
        </w:tc>
        <w:tc>
          <w:tcPr>
            <w:tcW w:w="1134" w:type="dxa"/>
            <w:gridSpan w:val="3"/>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1"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sz w:val="19"/>
              </w:rPr>
            </w:pPr>
            <w:r>
              <w:rPr>
                <w:i/>
                <w:snapToGrid w:val="0"/>
                <w:sz w:val="19"/>
                <w:lang w:val="en-US"/>
              </w:rPr>
              <w:t>Approvals and Related Reforms (No. 4) (Planning) Act 2010</w:t>
            </w:r>
            <w:r>
              <w:rPr>
                <w:sz w:val="19"/>
              </w:rPr>
              <w:t xml:space="preserve"> s. 34 and Pt. 5 Div 2</w:t>
            </w:r>
            <w:r>
              <w:rPr>
                <w:sz w:val="19"/>
                <w:vertAlign w:val="superscript"/>
              </w:rPr>
              <w:t>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19 Aug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 Oct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34" w:type="dxa"/>
            <w:gridSpan w:val="3"/>
            <w:tcBorders>
              <w:top w:val="nil"/>
              <w:bottom w:val="nil"/>
            </w:tcBorders>
          </w:tcPr>
          <w:p>
            <w:pPr>
              <w:pStyle w:val="nTable"/>
              <w:spacing w:after="40"/>
              <w:rPr>
                <w:snapToGrid w:val="0"/>
                <w:sz w:val="19"/>
                <w:lang w:val="en-US"/>
              </w:rPr>
            </w:pPr>
            <w:r>
              <w:rPr>
                <w:sz w:val="19"/>
              </w:rPr>
              <w:t>58 of 2010</w:t>
            </w:r>
          </w:p>
        </w:tc>
        <w:tc>
          <w:tcPr>
            <w:tcW w:w="1134" w:type="dxa"/>
            <w:gridSpan w:val="3"/>
            <w:tcBorders>
              <w:top w:val="nil"/>
              <w:bottom w:val="nil"/>
            </w:tcBorders>
          </w:tcPr>
          <w:p>
            <w:pPr>
              <w:pStyle w:val="nTable"/>
              <w:spacing w:after="40"/>
              <w:rPr>
                <w:snapToGrid w:val="0"/>
                <w:sz w:val="19"/>
                <w:lang w:val="en-US"/>
              </w:rPr>
            </w:pPr>
            <w:r>
              <w:rPr>
                <w:sz w:val="19"/>
              </w:rPr>
              <w:t>8 Dec 2010</w:t>
            </w:r>
          </w:p>
        </w:tc>
        <w:tc>
          <w:tcPr>
            <w:tcW w:w="2551"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34" w:type="dxa"/>
            <w:gridSpan w:val="3"/>
            <w:tcBorders>
              <w:top w:val="nil"/>
              <w:bottom w:val="nil"/>
            </w:tcBorders>
          </w:tcPr>
          <w:p>
            <w:pPr>
              <w:pStyle w:val="nTable"/>
              <w:spacing w:after="40"/>
              <w:rPr>
                <w:sz w:val="19"/>
              </w:rPr>
            </w:pPr>
            <w:r>
              <w:rPr>
                <w:snapToGrid w:val="0"/>
                <w:sz w:val="19"/>
                <w:lang w:val="en-US"/>
              </w:rPr>
              <w:t>24 of 2011</w:t>
            </w:r>
          </w:p>
        </w:tc>
        <w:tc>
          <w:tcPr>
            <w:tcW w:w="1134" w:type="dxa"/>
            <w:gridSpan w:val="3"/>
            <w:tcBorders>
              <w:top w:val="nil"/>
              <w:bottom w:val="nil"/>
            </w:tcBorders>
          </w:tcPr>
          <w:p>
            <w:pPr>
              <w:pStyle w:val="nTable"/>
              <w:spacing w:after="40"/>
              <w:rPr>
                <w:sz w:val="19"/>
              </w:rPr>
            </w:pPr>
            <w:r>
              <w:rPr>
                <w:snapToGrid w:val="0"/>
                <w:sz w:val="19"/>
                <w:lang w:val="en-US"/>
              </w:rPr>
              <w:t>11 Jul 2011</w:t>
            </w:r>
          </w:p>
        </w:tc>
        <w:tc>
          <w:tcPr>
            <w:tcW w:w="2551"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34" w:type="dxa"/>
            <w:gridSpan w:val="3"/>
            <w:tcBorders>
              <w:top w:val="nil"/>
              <w:bottom w:val="nil"/>
            </w:tcBorders>
          </w:tcPr>
          <w:p>
            <w:pPr>
              <w:pStyle w:val="nTable"/>
              <w:spacing w:after="40"/>
              <w:rPr>
                <w:sz w:val="19"/>
              </w:rPr>
            </w:pPr>
            <w:r>
              <w:rPr>
                <w:snapToGrid w:val="0"/>
                <w:sz w:val="19"/>
                <w:lang w:val="en-US"/>
              </w:rPr>
              <w:t>47 of 2011</w:t>
            </w:r>
          </w:p>
        </w:tc>
        <w:tc>
          <w:tcPr>
            <w:tcW w:w="1134" w:type="dxa"/>
            <w:gridSpan w:val="3"/>
            <w:tcBorders>
              <w:top w:val="nil"/>
              <w:bottom w:val="nil"/>
            </w:tcBorders>
          </w:tcPr>
          <w:p>
            <w:pPr>
              <w:pStyle w:val="nTable"/>
              <w:spacing w:after="40"/>
              <w:rPr>
                <w:sz w:val="19"/>
              </w:rPr>
            </w:pPr>
            <w:r>
              <w:rPr>
                <w:snapToGrid w:val="0"/>
                <w:sz w:val="19"/>
                <w:lang w:val="en-US"/>
              </w:rPr>
              <w:t>25 Oct 2011</w:t>
            </w:r>
          </w:p>
        </w:tc>
        <w:tc>
          <w:tcPr>
            <w:tcW w:w="2551"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lang w:val="en-US"/>
              </w:rPr>
            </w:pPr>
            <w:r>
              <w:rPr>
                <w:i/>
                <w:snapToGrid w:val="0"/>
                <w:sz w:val="19"/>
              </w:rPr>
              <w:t xml:space="preserve">Local Government Amendment Act 2012 </w:t>
            </w:r>
            <w:r>
              <w:rPr>
                <w:snapToGrid w:val="0"/>
                <w:sz w:val="19"/>
              </w:rPr>
              <w:t>Pt. 2 (other than s. 14</w:t>
            </w:r>
            <w:r>
              <w:rPr>
                <w:snapToGrid w:val="0"/>
                <w:sz w:val="19"/>
              </w:rPr>
              <w:noBreakHyphen/>
              <w:t>18)</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4 Apr 2012</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Pt. 2 other than s. 13-18: 21 Apr 2012 (see s. 2(b) and </w:t>
            </w:r>
            <w:r>
              <w:rPr>
                <w:i/>
                <w:snapToGrid w:val="0"/>
                <w:sz w:val="19"/>
                <w:lang w:val="en-US"/>
              </w:rPr>
              <w:t>Gazette</w:t>
            </w:r>
            <w:r>
              <w:rPr>
                <w:snapToGrid w:val="0"/>
                <w:sz w:val="19"/>
                <w:lang w:val="en-US"/>
              </w:rPr>
              <w:t xml:space="preserve"> 20 Apr 2012 p. 1695);</w:t>
            </w:r>
            <w:r>
              <w:rPr>
                <w:snapToGrid w:val="0"/>
                <w:sz w:val="19"/>
                <w:lang w:val="en-US"/>
              </w:rPr>
              <w:br/>
              <w:t xml:space="preserve">s. 13: </w:t>
            </w:r>
            <w:r>
              <w:rPr>
                <w:sz w:val="19"/>
              </w:rPr>
              <w:t xml:space="preserve">1 Jul 2012 (see s. 2(b) and </w:t>
            </w:r>
            <w:r>
              <w:rPr>
                <w:i/>
                <w:sz w:val="19"/>
              </w:rPr>
              <w:t xml:space="preserve">Gazette </w:t>
            </w:r>
            <w:r>
              <w:rPr>
                <w:sz w:val="19"/>
              </w:rPr>
              <w:t>20 Apr 2012 p. 1695)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6: The </w:t>
            </w:r>
            <w:r>
              <w:rPr>
                <w:b/>
                <w:i/>
                <w:snapToGrid w:val="0"/>
                <w:sz w:val="19"/>
                <w:lang w:val="en-US"/>
              </w:rPr>
              <w:t>Local Government Act 1995</w:t>
            </w:r>
            <w:r>
              <w:rPr>
                <w:b/>
                <w:snapToGrid w:val="0"/>
                <w:sz w:val="19"/>
                <w:lang w:val="en-US"/>
              </w:rPr>
              <w:t xml:space="preserve"> as at 3 Aug 2012 </w:t>
            </w:r>
            <w:r>
              <w:rPr>
                <w:snapToGrid w:val="0"/>
                <w:sz w:val="19"/>
                <w:lang w:val="en-US"/>
              </w:rPr>
              <w:t xml:space="preserve">(includes amendments listed above) (correction in </w:t>
            </w:r>
            <w:r>
              <w:rPr>
                <w:i/>
                <w:snapToGrid w:val="0"/>
                <w:sz w:val="19"/>
                <w:lang w:val="en-US"/>
              </w:rPr>
              <w:t>Gazette</w:t>
            </w:r>
            <w:r>
              <w:rPr>
                <w:snapToGrid w:val="0"/>
                <w:sz w:val="19"/>
                <w:lang w:val="en-US"/>
              </w:rPr>
              <w:t xml:space="preserve"> 7 Sep 2012 p. 4329 and </w:t>
            </w:r>
            <w:r>
              <w:t>28 Mar 2013 p. 1317</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4949" w:name="_Hlt507390729"/>
      <w:bookmarkEnd w:id="1494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4950" w:name="_Toc196125431"/>
      <w:bookmarkStart w:id="14951" w:name="_Toc334710874"/>
      <w:r>
        <w:t>Provisions that have not come into operation</w:t>
      </w:r>
      <w:bookmarkEnd w:id="14950"/>
      <w:bookmarkEnd w:id="14951"/>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s. 506: operative on the day </w:t>
            </w:r>
            <w:bookmarkStart w:id="14952" w:name="RuleErr_3"/>
            <w:r>
              <w:rPr>
                <w:sz w:val="19"/>
              </w:rPr>
              <w:t>Co</w:t>
            </w:r>
            <w:r>
              <w:rPr>
                <w:sz w:val="19"/>
              </w:rPr>
              <w:noBreakHyphen/>
              <w:t>operative Bulk Handling Limited</w:t>
            </w:r>
            <w:bookmarkEnd w:id="14952"/>
            <w:r>
              <w:rPr>
                <w:sz w:val="19"/>
              </w:rPr>
              <w:t xml:space="preserve"> becomes registered under this Act (see s. 2(d));</w:t>
            </w:r>
            <w:r>
              <w:rPr>
                <w:sz w:val="19"/>
              </w:rPr>
              <w:br/>
              <w:t xml:space="preserve">s. 516: 1 Sep 2012 (see s. 2(c) and </w:t>
            </w:r>
            <w:r>
              <w:rPr>
                <w:i/>
                <w:sz w:val="19"/>
              </w:rPr>
              <w:t>Gazette</w:t>
            </w:r>
            <w:r>
              <w:rPr>
                <w:sz w:val="19"/>
              </w:rPr>
              <w:t xml:space="preserve"> 13 Aug 2010 p. 3975)</w:t>
            </w:r>
          </w:p>
        </w:tc>
      </w:tr>
      <w:tr>
        <w:trPr>
          <w:cantSplit/>
        </w:trPr>
        <w:tc>
          <w:tcPr>
            <w:tcW w:w="2324" w:type="dxa"/>
          </w:tcPr>
          <w:p>
            <w:pPr>
              <w:pStyle w:val="nTable"/>
              <w:spacing w:after="40"/>
              <w:rPr>
                <w:snapToGrid w:val="0"/>
                <w:sz w:val="19"/>
              </w:rPr>
            </w:pPr>
            <w:r>
              <w:rPr>
                <w:i/>
                <w:snapToGrid w:val="0"/>
                <w:sz w:val="19"/>
              </w:rPr>
              <w:t>Local Government Amendment Act 2012</w:t>
            </w:r>
            <w:r>
              <w:rPr>
                <w:snapToGrid w:val="0"/>
                <w:sz w:val="19"/>
              </w:rPr>
              <w:t xml:space="preserve"> s. 14</w:t>
            </w:r>
            <w:r>
              <w:rPr>
                <w:snapToGrid w:val="0"/>
                <w:sz w:val="19"/>
              </w:rPr>
              <w:noBreakHyphen/>
              <w:t>18</w:t>
            </w:r>
            <w:r>
              <w:rPr>
                <w:snapToGrid w:val="0"/>
                <w:sz w:val="19"/>
                <w:vertAlign w:val="superscript"/>
              </w:rPr>
              <w:t> 28</w:t>
            </w:r>
          </w:p>
        </w:tc>
        <w:tc>
          <w:tcPr>
            <w:tcW w:w="1135" w:type="dxa"/>
          </w:tcPr>
          <w:p>
            <w:pPr>
              <w:pStyle w:val="nTable"/>
              <w:spacing w:after="40"/>
              <w:rPr>
                <w:sz w:val="19"/>
              </w:rPr>
            </w:pPr>
            <w:r>
              <w:rPr>
                <w:sz w:val="19"/>
              </w:rPr>
              <w:t>2 of 2012</w:t>
            </w:r>
          </w:p>
        </w:tc>
        <w:tc>
          <w:tcPr>
            <w:tcW w:w="1136" w:type="dxa"/>
          </w:tcPr>
          <w:p>
            <w:pPr>
              <w:pStyle w:val="nTable"/>
              <w:spacing w:after="40"/>
              <w:rPr>
                <w:sz w:val="19"/>
              </w:rPr>
            </w:pPr>
            <w:r>
              <w:rPr>
                <w:sz w:val="19"/>
              </w:rPr>
              <w:t>4 Apr 2012</w:t>
            </w:r>
          </w:p>
        </w:tc>
        <w:tc>
          <w:tcPr>
            <w:tcW w:w="2518" w:type="dxa"/>
          </w:tcPr>
          <w:p>
            <w:pPr>
              <w:pStyle w:val="nTable"/>
              <w:spacing w:after="40"/>
              <w:rPr>
                <w:sz w:val="19"/>
              </w:rPr>
            </w:pPr>
            <w:r>
              <w:rPr>
                <w:sz w:val="19"/>
              </w:rPr>
              <w:t>s. 14</w:t>
            </w:r>
            <w:r>
              <w:rPr>
                <w:sz w:val="19"/>
              </w:rPr>
              <w:noBreakHyphen/>
              <w:t>18: to be proclaimed (see s. 2(b))</w:t>
            </w:r>
          </w:p>
        </w:tc>
      </w:tr>
      <w:tr>
        <w:trPr>
          <w:cantSplit/>
        </w:trPr>
        <w:tc>
          <w:tcPr>
            <w:tcW w:w="2324" w:type="dxa"/>
            <w:tcBorders>
              <w:bottom w:val="single" w:sz="4" w:space="0" w:color="auto"/>
            </w:tcBorders>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5" w:type="dxa"/>
            <w:tcBorders>
              <w:bottom w:val="single" w:sz="4" w:space="0" w:color="auto"/>
            </w:tcBorders>
          </w:tcPr>
          <w:p>
            <w:pPr>
              <w:pStyle w:val="nTable"/>
              <w:spacing w:after="40"/>
              <w:rPr>
                <w:sz w:val="19"/>
              </w:rPr>
            </w:pPr>
            <w:r>
              <w:rPr>
                <w:snapToGrid w:val="0"/>
                <w:sz w:val="19"/>
                <w:lang w:val="en-US"/>
              </w:rPr>
              <w:t>8 of 2012</w:t>
            </w:r>
          </w:p>
        </w:tc>
        <w:tc>
          <w:tcPr>
            <w:tcW w:w="1136" w:type="dxa"/>
            <w:tcBorders>
              <w:bottom w:val="single" w:sz="4" w:space="0" w:color="auto"/>
            </w:tcBorders>
          </w:tcPr>
          <w:p>
            <w:pPr>
              <w:pStyle w:val="nTable"/>
              <w:spacing w:after="40"/>
              <w:rPr>
                <w:sz w:val="19"/>
              </w:rPr>
            </w:pPr>
            <w:r>
              <w:rPr>
                <w:sz w:val="19"/>
              </w:rPr>
              <w:t>21 May 2012</w:t>
            </w:r>
          </w:p>
        </w:tc>
        <w:tc>
          <w:tcPr>
            <w:tcW w:w="2518" w:type="dxa"/>
            <w:tcBorders>
              <w:bottom w:val="single" w:sz="4"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4953" w:name="_Toc471793482"/>
      <w:bookmarkStart w:id="14954" w:name="_Toc38091139"/>
      <w:r>
        <w:rPr>
          <w:rStyle w:val="CharSectno"/>
        </w:rPr>
        <w:t>2</w:t>
      </w:r>
      <w:r>
        <w:rPr>
          <w:snapToGrid w:val="0"/>
        </w:rPr>
        <w:t>.</w:t>
      </w:r>
      <w:r>
        <w:rPr>
          <w:snapToGrid w:val="0"/>
        </w:rPr>
        <w:tab/>
        <w:t>Commencement</w:t>
      </w:r>
      <w:bookmarkEnd w:id="14953"/>
      <w:bookmarkEnd w:id="1495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4955" w:name="_Toc38091140"/>
      <w:r>
        <w:rPr>
          <w:rStyle w:val="CharSectno"/>
        </w:rPr>
        <w:t>3.</w:t>
      </w:r>
      <w:r>
        <w:rPr>
          <w:rStyle w:val="CharSectno"/>
        </w:rPr>
        <w:tab/>
        <w:t>Interpretation</w:t>
      </w:r>
      <w:bookmarkEnd w:id="1495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956" w:name="_Toc38091141"/>
      <w:r>
        <w:rPr>
          <w:rStyle w:val="CharSectno"/>
        </w:rPr>
        <w:t>4</w:t>
      </w:r>
      <w:r>
        <w:t>.</w:t>
      </w:r>
      <w:r>
        <w:tab/>
        <w:t>Validation</w:t>
      </w:r>
      <w:bookmarkEnd w:id="1495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4957" w:name="_Hlt49854148"/>
      <w:bookmarkStart w:id="14958" w:name="_Hlt49584009"/>
      <w:bookmarkStart w:id="14959" w:name="_Hlt39376522"/>
      <w:bookmarkStart w:id="14960" w:name="_Hlt49853262"/>
      <w:bookmarkStart w:id="14961" w:name="_Hlt49853828"/>
      <w:bookmarkStart w:id="14962" w:name="_Hlt49320127"/>
      <w:bookmarkStart w:id="14963" w:name="_Hlt49853293"/>
      <w:bookmarkStart w:id="14964" w:name="_Hlt49854205"/>
      <w:bookmarkStart w:id="14965" w:name="_Hlt39639866"/>
      <w:bookmarkStart w:id="14966" w:name="_Hlt49853310"/>
      <w:bookmarkStart w:id="14967" w:name="_Hlt54500020"/>
      <w:bookmarkStart w:id="14968" w:name="_Hlt54500050"/>
      <w:bookmarkStart w:id="14969" w:name="_Hlt55807756"/>
      <w:bookmarkStart w:id="14970" w:name="_Hlt49853332"/>
      <w:bookmarkStart w:id="14971" w:name="_Hlt54595064"/>
      <w:bookmarkStart w:id="14972" w:name="_Hlt30482489"/>
      <w:bookmarkStart w:id="14973" w:name="_Hlt21489124"/>
      <w:bookmarkStart w:id="14974" w:name="_Hlt49853355"/>
      <w:bookmarkStart w:id="14975" w:name="AutoSch"/>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r>
        <w:rPr>
          <w:snapToGrid w:val="0"/>
          <w:vertAlign w:val="superscript"/>
        </w:rPr>
        <w:t>27</w:t>
      </w:r>
      <w:r>
        <w:rPr>
          <w:snapToGrid w:val="0"/>
        </w:rPr>
        <w:tab/>
        <w:t xml:space="preserve">On the date as at which this reprint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keepNext w:val="0"/>
        <w:keepLines w:val="0"/>
        <w:rPr>
          <w:snapToGrid w:val="0"/>
          <w:sz w:val="16"/>
          <w:szCs w:val="16"/>
        </w:rPr>
      </w:pPr>
    </w:p>
    <w:p>
      <w:pPr>
        <w:pStyle w:val="nzSubsection"/>
        <w:spacing w:before="0"/>
      </w:pPr>
      <w:r>
        <w:tab/>
      </w:r>
      <w:r>
        <w:tab/>
        <w:t>co</w:t>
      </w:r>
      <w:r>
        <w:noBreakHyphen/>
        <w:t>operative</w:t>
      </w:r>
    </w:p>
    <w:p>
      <w:pPr>
        <w:pStyle w:val="BlankClose"/>
      </w:pPr>
    </w:p>
    <w:p>
      <w:pPr>
        <w:pStyle w:val="nzSubsection"/>
      </w:pPr>
      <w:r>
        <w:tab/>
        <w:t>(3)</w:t>
      </w:r>
      <w:r>
        <w:tab/>
        <w:t>In section 6.26(3) delete “company” and insert:</w:t>
      </w:r>
    </w:p>
    <w:p>
      <w:pPr>
        <w:pStyle w:val="BlankOpen"/>
        <w:rPr>
          <w:snapToGrid w:val="0"/>
        </w:rPr>
      </w:pP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keepNext/>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rPr>
        <w:t>Local Government Amendment Act 2012</w:t>
      </w:r>
      <w:r>
        <w:rPr>
          <w:snapToGrid w:val="0"/>
        </w:rPr>
        <w:t xml:space="preserve"> s. 14</w:t>
      </w:r>
      <w:r>
        <w:rPr>
          <w:snapToGrid w:val="0"/>
        </w:rPr>
        <w:noBreakHyphen/>
        <w:t>18 had not come into operation.  They read as follows:</w:t>
      </w:r>
    </w:p>
    <w:p>
      <w:pPr>
        <w:pStyle w:val="BlankOpen"/>
        <w:rPr>
          <w:snapToGrid w:val="0"/>
        </w:rPr>
      </w:pPr>
    </w:p>
    <w:p>
      <w:pPr>
        <w:pStyle w:val="nzHeading5"/>
        <w:spacing w:before="80"/>
      </w:pPr>
      <w:bookmarkStart w:id="14976" w:name="_Toc321383277"/>
      <w:bookmarkStart w:id="14977" w:name="_Toc321384458"/>
      <w:r>
        <w:rPr>
          <w:rStyle w:val="CharSectno"/>
        </w:rPr>
        <w:t>14</w:t>
      </w:r>
      <w:r>
        <w:t>.</w:t>
      </w:r>
      <w:r>
        <w:tab/>
        <w:t>Section 5.98 amended</w:t>
      </w:r>
      <w:bookmarkEnd w:id="14976"/>
      <w:bookmarkEnd w:id="14977"/>
    </w:p>
    <w:p>
      <w:pPr>
        <w:pStyle w:val="nzSubsection"/>
      </w:pPr>
      <w:r>
        <w:tab/>
        <w:t>(1)</w:t>
      </w:r>
      <w:r>
        <w:tab/>
        <w:t>Before section 5.98(1) insert:</w:t>
      </w:r>
    </w:p>
    <w:p>
      <w:pPr>
        <w:pStyle w:val="BlankOpen"/>
        <w:rPr>
          <w:sz w:val="16"/>
          <w:szCs w:val="16"/>
        </w:rPr>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nzSubsection"/>
        <w:keepNext/>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keepNext/>
        <w:keepLines/>
      </w:pPr>
      <w:r>
        <w:tab/>
        <w:t>(3)</w:t>
      </w:r>
      <w:r>
        <w:tab/>
        <w:t>In section 5.98(2A):</w:t>
      </w:r>
    </w:p>
    <w:p>
      <w:pPr>
        <w:pStyle w:val="nzIndenta"/>
        <w:keepNext/>
        <w:keepLines/>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keepNext/>
      </w:pPr>
      <w:r>
        <w:tab/>
        <w:t>(4)</w:t>
      </w:r>
      <w:r>
        <w:tab/>
        <w:t>In section 5.98(3):</w:t>
      </w:r>
    </w:p>
    <w:p>
      <w:pPr>
        <w:pStyle w:val="nzIndenta"/>
        <w:keepNext/>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keepNext/>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4978" w:name="_Toc321383278"/>
      <w:bookmarkStart w:id="14979" w:name="_Toc321384459"/>
      <w:r>
        <w:rPr>
          <w:rStyle w:val="CharSectno"/>
        </w:rPr>
        <w:t>15</w:t>
      </w:r>
      <w:r>
        <w:t>.</w:t>
      </w:r>
      <w:r>
        <w:tab/>
        <w:t>Section 5.98A amended</w:t>
      </w:r>
      <w:bookmarkEnd w:id="14978"/>
      <w:bookmarkEnd w:id="14979"/>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4980" w:name="_Toc321383279"/>
      <w:bookmarkStart w:id="14981" w:name="_Toc321384460"/>
      <w:r>
        <w:rPr>
          <w:rStyle w:val="CharSectno"/>
        </w:rPr>
        <w:t>16</w:t>
      </w:r>
      <w:r>
        <w:t>.</w:t>
      </w:r>
      <w:r>
        <w:tab/>
        <w:t>Section 5.99 amended</w:t>
      </w:r>
      <w:bookmarkEnd w:id="14980"/>
      <w:bookmarkEnd w:id="14981"/>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4982" w:name="_Toc321383280"/>
      <w:bookmarkStart w:id="14983" w:name="_Toc321384461"/>
      <w:r>
        <w:rPr>
          <w:rStyle w:val="CharSectno"/>
        </w:rPr>
        <w:t>17</w:t>
      </w:r>
      <w:r>
        <w:t>.</w:t>
      </w:r>
      <w:r>
        <w:tab/>
        <w:t>Section 5.99A amended</w:t>
      </w:r>
      <w:bookmarkEnd w:id="14982"/>
      <w:bookmarkEnd w:id="14983"/>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4984" w:name="_Toc321383281"/>
      <w:bookmarkStart w:id="14985" w:name="_Toc321384462"/>
      <w:r>
        <w:rPr>
          <w:rStyle w:val="CharSectno"/>
        </w:rPr>
        <w:t>18</w:t>
      </w:r>
      <w:r>
        <w:t>.</w:t>
      </w:r>
      <w:r>
        <w:tab/>
        <w:t>Section 5.100 amended</w:t>
      </w:r>
      <w:bookmarkEnd w:id="14984"/>
      <w:bookmarkEnd w:id="14985"/>
    </w:p>
    <w:p>
      <w:pPr>
        <w:pStyle w:val="nzSubsection"/>
        <w:keepLines/>
      </w:pPr>
      <w:r>
        <w:tab/>
      </w:r>
      <w:r>
        <w:tab/>
        <w:t>In section 5.100(2)(b) delete “prescribed” and insert:</w:t>
      </w:r>
    </w:p>
    <w:p>
      <w:pPr>
        <w:pStyle w:val="BlankOpen"/>
      </w:pPr>
    </w:p>
    <w:p>
      <w:pPr>
        <w:pStyle w:val="nzSubsection"/>
      </w:pPr>
      <w:r>
        <w:tab/>
      </w:r>
      <w:r>
        <w:tab/>
        <w:t>determined</w:t>
      </w:r>
    </w:p>
    <w:p>
      <w:pPr>
        <w:pStyle w:val="BlankClose"/>
      </w:pPr>
    </w:p>
    <w:p>
      <w:pPr>
        <w:pStyle w:val="nSubsection"/>
        <w:keepNext/>
        <w:keepLines/>
        <w:rPr>
          <w:snapToGrid w:val="0"/>
        </w:rPr>
      </w:pPr>
      <w:r>
        <w:rPr>
          <w:snapToGrid w:val="0"/>
          <w:vertAlign w:val="superscript"/>
        </w:rPr>
        <w:t>29</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bookmarkStart w:id="14986" w:name="_Toc309641984"/>
      <w:bookmarkStart w:id="14987" w:name="_Toc309642287"/>
      <w:bookmarkStart w:id="14988" w:name="_Toc309642590"/>
      <w:bookmarkStart w:id="14989" w:name="_Toc309644144"/>
      <w:bookmarkStart w:id="14990" w:name="_Toc323891106"/>
      <w:bookmarkStart w:id="14991" w:name="_Toc323891409"/>
      <w:bookmarkStart w:id="14992" w:name="_Toc324163824"/>
      <w:bookmarkStart w:id="14993" w:name="_Toc324164127"/>
      <w:bookmarkStart w:id="14994" w:name="_Toc324168474"/>
      <w:bookmarkStart w:id="14995" w:name="_Toc324168777"/>
      <w:bookmarkStart w:id="14996" w:name="_Toc324169205"/>
      <w:bookmarkStart w:id="14997" w:name="_Toc324169508"/>
      <w:bookmarkStart w:id="14998" w:name="_Toc325379630"/>
      <w:bookmarkStart w:id="14999" w:name="_Toc325381278"/>
      <w:bookmarkStart w:id="15000" w:name="_Toc325381581"/>
      <w:bookmarkStart w:id="15001" w:name="_Toc325381884"/>
      <w:r>
        <w:rPr>
          <w:rStyle w:val="CharDivNo"/>
        </w:rPr>
        <w:t>Division 29</w:t>
      </w:r>
      <w:r>
        <w:t> — </w:t>
      </w:r>
      <w:r>
        <w:rPr>
          <w:rStyle w:val="CharDivText"/>
          <w:i/>
          <w:iCs/>
        </w:rPr>
        <w:t>Local Government Act 1995</w:t>
      </w:r>
      <w:r>
        <w:rPr>
          <w:rStyle w:val="CharDivText"/>
        </w:rPr>
        <w:t xml:space="preserve"> amended</w:t>
      </w:r>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p>
    <w:p>
      <w:pPr>
        <w:pStyle w:val="nzHeading5"/>
        <w:rPr>
          <w:snapToGrid w:val="0"/>
        </w:rPr>
      </w:pPr>
      <w:bookmarkStart w:id="15002" w:name="_Toc325381582"/>
      <w:bookmarkStart w:id="15003" w:name="_Toc325381885"/>
      <w:r>
        <w:rPr>
          <w:rStyle w:val="CharSectno"/>
        </w:rPr>
        <w:t>120</w:t>
      </w:r>
      <w:r>
        <w:rPr>
          <w:snapToGrid w:val="0"/>
        </w:rPr>
        <w:t>.</w:t>
      </w:r>
      <w:r>
        <w:rPr>
          <w:snapToGrid w:val="0"/>
        </w:rPr>
        <w:tab/>
        <w:t>Act amended</w:t>
      </w:r>
      <w:bookmarkEnd w:id="15002"/>
      <w:bookmarkEnd w:id="15003"/>
    </w:p>
    <w:p>
      <w:pPr>
        <w:pStyle w:val="nzSubsection"/>
      </w:pPr>
      <w:r>
        <w:tab/>
      </w:r>
      <w:r>
        <w:tab/>
        <w:t xml:space="preserve">This Division amends the </w:t>
      </w:r>
      <w:r>
        <w:rPr>
          <w:i/>
        </w:rPr>
        <w:t>Local Government Act 1995</w:t>
      </w:r>
      <w:r>
        <w:t>.</w:t>
      </w:r>
    </w:p>
    <w:p>
      <w:pPr>
        <w:pStyle w:val="nzHeading5"/>
      </w:pPr>
      <w:bookmarkStart w:id="15004" w:name="_Toc325381583"/>
      <w:bookmarkStart w:id="15005" w:name="_Toc325381886"/>
      <w:r>
        <w:rPr>
          <w:rStyle w:val="CharSectno"/>
        </w:rPr>
        <w:t>121</w:t>
      </w:r>
      <w:r>
        <w:t>.</w:t>
      </w:r>
      <w:r>
        <w:tab/>
        <w:t>Section 3.38 amended</w:t>
      </w:r>
      <w:bookmarkEnd w:id="15004"/>
      <w:bookmarkEnd w:id="15005"/>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5006" w:name="_Toc325381584"/>
      <w:bookmarkStart w:id="15007" w:name="_Toc325381887"/>
      <w:r>
        <w:rPr>
          <w:rStyle w:val="CharSectno"/>
        </w:rPr>
        <w:t>122</w:t>
      </w:r>
      <w:r>
        <w:t>.</w:t>
      </w:r>
      <w:r>
        <w:tab/>
        <w:t>Section 3.40 amended</w:t>
      </w:r>
      <w:bookmarkEnd w:id="15006"/>
      <w:bookmarkEnd w:id="15007"/>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bookmarkStart w:id="15008" w:name="_Toc325381585"/>
      <w:bookmarkStart w:id="15009" w:name="_Toc325381888"/>
      <w:r>
        <w:rPr>
          <w:rStyle w:val="CharSectno"/>
        </w:rPr>
        <w:t>123</w:t>
      </w:r>
      <w:r>
        <w:t>.</w:t>
      </w:r>
      <w:r>
        <w:tab/>
        <w:t>Section 9.13 amended</w:t>
      </w:r>
      <w:bookmarkEnd w:id="15008"/>
      <w:bookmarkEnd w:id="15009"/>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bookmarkStart w:id="15010" w:name="_Toc325381586"/>
      <w:bookmarkStart w:id="15011" w:name="_Toc325381889"/>
      <w:r>
        <w:rPr>
          <w:rStyle w:val="CharSectno"/>
        </w:rPr>
        <w:t>124</w:t>
      </w:r>
      <w:r>
        <w:t>.</w:t>
      </w:r>
      <w:r>
        <w:tab/>
        <w:t>Section 9.15 amended</w:t>
      </w:r>
      <w:bookmarkEnd w:id="15010"/>
      <w:bookmarkEnd w:id="15011"/>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rPr>
          <w:snapToGrid w:val="0"/>
        </w:r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15012" w:name="_Toc247429551"/>
      <w:bookmarkStart w:id="15013" w:name="_Toc251745450"/>
      <w:bookmarkStart w:id="15014" w:name="_Toc252780097"/>
      <w:bookmarkStart w:id="15015" w:name="_Toc252801066"/>
      <w:bookmarkStart w:id="15016" w:name="_Toc253575063"/>
      <w:bookmarkStart w:id="15017" w:name="_Toc272234796"/>
      <w:bookmarkStart w:id="15018" w:name="_Toc274296264"/>
      <w:bookmarkStart w:id="15019" w:name="_Toc278199448"/>
      <w:bookmarkStart w:id="15020" w:name="_Toc278979674"/>
      <w:bookmarkStart w:id="15021" w:name="_Toc280091493"/>
      <w:bookmarkStart w:id="15022" w:name="_Toc292111816"/>
      <w:bookmarkStart w:id="15023" w:name="_Toc292112668"/>
      <w:bookmarkStart w:id="15024" w:name="_Toc298424964"/>
      <w:bookmarkStart w:id="15025" w:name="_Toc307404390"/>
      <w:bookmarkStart w:id="15026" w:name="_Toc320779880"/>
      <w:bookmarkStart w:id="15027" w:name="_Toc320791450"/>
      <w:bookmarkStart w:id="15028" w:name="_Toc321392789"/>
      <w:bookmarkStart w:id="15029" w:name="_Toc322678081"/>
      <w:bookmarkStart w:id="15030" w:name="_Toc325627640"/>
      <w:bookmarkStart w:id="15031" w:name="_Toc325708515"/>
      <w:bookmarkStart w:id="15032" w:name="_Toc327871812"/>
      <w:bookmarkStart w:id="15033" w:name="_Toc328732368"/>
      <w:bookmarkStart w:id="15034" w:name="_Toc330895790"/>
      <w:bookmarkStart w:id="15035" w:name="_Toc330911481"/>
      <w:bookmarkStart w:id="15036" w:name="_Toc332356469"/>
      <w:bookmarkStart w:id="15037" w:name="_Toc332357329"/>
      <w:bookmarkStart w:id="15038" w:name="_Toc332358190"/>
      <w:bookmarkStart w:id="15039" w:name="_Toc334710875"/>
      <w:r>
        <w:rPr>
          <w:sz w:val="28"/>
        </w:rPr>
        <w:t>Defined Terms</w:t>
      </w:r>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5040" w:name="DefinedTerms"/>
      <w:bookmarkEnd w:id="15040"/>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471</Pages>
  <Words>123339</Words>
  <Characters>582161</Characters>
  <Application>Microsoft Office Word</Application>
  <DocSecurity>0</DocSecurity>
  <Lines>15734</Lines>
  <Paragraphs>9044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1995 - 06-a0-04</dc:title>
  <dc:subject/>
  <dc:creator/>
  <cp:keywords/>
  <dc:description/>
  <cp:lastModifiedBy>svcMRProcess</cp:lastModifiedBy>
  <cp:revision>4</cp:revision>
  <cp:lastPrinted>2012-08-14T08:16:00Z</cp:lastPrinted>
  <dcterms:created xsi:type="dcterms:W3CDTF">2018-09-05T03:11:00Z</dcterms:created>
  <dcterms:modified xsi:type="dcterms:W3CDTF">2018-09-05T03:12:00Z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20120803</vt:lpwstr>
  </property>
  <property fmtid="{D5CDD505-2E9C-101B-9397-08002B2CF9AE}" pid="4" name="DocumentType">
    <vt:lpwstr>Act</vt:lpwstr>
  </property>
  <property fmtid="{D5CDD505-2E9C-101B-9397-08002B2CF9AE}" pid="5" name="OwlsUID">
    <vt:i4>465</vt:i4>
  </property>
  <property fmtid="{D5CDD505-2E9C-101B-9397-08002B2CF9AE}" pid="6" name="AsAtDate">
    <vt:lpwstr>03 Aug 2012</vt:lpwstr>
  </property>
  <property fmtid="{D5CDD505-2E9C-101B-9397-08002B2CF9AE}" pid="7" name="Suffix">
    <vt:lpwstr>06-a0-04</vt:lpwstr>
  </property>
  <property fmtid="{D5CDD505-2E9C-101B-9397-08002B2CF9AE}" pid="8" name="ReprintNo">
    <vt:lpwstr>6</vt:lpwstr>
  </property>
  <property fmtid="{D5CDD505-2E9C-101B-9397-08002B2CF9AE}" pid="9" name="ReprintedAsAt">
    <vt:filetime>2012-08-02T16:00:00Z</vt:filetime>
  </property>
</Properties>
</file>