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Y</w:t>
      </w:r>
    </w:p>
    <w:p>
      <w:pPr>
        <w:pStyle w:val="IActName"/>
      </w:pPr>
      <w:r>
        <w:t>Young Offenders Act 1994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Corrective Services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Young Offenders (Custodial Officers Drug and Alcohol Testing) Regulations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Young Offenders (Custodial Officers Drug and Alcohol Testing)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Mar 2016</w:t>
            </w:r>
            <w:r>
              <w:br/>
              <w:t>p. 799‑831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Mar 2016 (see r. 2(a));</w:t>
            </w:r>
          </w:p>
          <w:p>
            <w:pPr>
              <w:pStyle w:val="Table04Row"/>
            </w:pPr>
            <w:r>
              <w:t>Regulations other than r. 1 &amp; 2: 19 Mar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Corrective Services Regulations Amendment (Poisons)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Jan 2017</w:t>
            </w:r>
            <w:r>
              <w:br/>
              <w:t>p. 407‑9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Jan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Corrective Services Regulations Amendment Regulations 2018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Nov 2018</w:t>
            </w:r>
            <w:r>
              <w:br/>
              <w:t>p. 4433‑5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2018 (see r. 2(b))</w:t>
            </w:r>
          </w:p>
        </w:tc>
      </w:tr>
    </w:tbl>
    <w:p>
      <w:pPr>
        <w:pStyle w:val="IRegName"/>
      </w:pPr>
      <w:r>
        <w:t>Young Offenders Regulations 1995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Young Offenders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Mar 1995</w:t>
            </w:r>
            <w:r>
              <w:br/>
              <w:t>p. 853‑76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13 Mar 1995 (see </w:t>
            </w:r>
            <w:r>
              <w:rPr>
                <w:i/>
              </w:rPr>
              <w:t>Gazette</w:t>
            </w:r>
            <w:r>
              <w:t xml:space="preserve"> 10 Mar 1995 p. 895)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Young Offenders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Jan 1996</w:t>
            </w:r>
            <w:r>
              <w:br/>
              <w:t>p. 53‑4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Jan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Young Offenders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Jul 2000</w:t>
            </w:r>
            <w:r>
              <w:br/>
              <w:t>p. 3909‑10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Jul 2000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21 Nov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Young Offenders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2005</w:t>
            </w:r>
            <w:r>
              <w:br/>
              <w:t>p. 2849‑87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Young Offenders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Apr 2007</w:t>
            </w:r>
            <w:r>
              <w:br/>
              <w:t>p. 1509‑10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4 Apr 2007 (see r. 2 and </w:t>
            </w:r>
            <w:r>
              <w:rPr>
                <w:i/>
              </w:rPr>
              <w:t>Gazette</w:t>
            </w:r>
            <w:r>
              <w:t xml:space="preserve"> 3 Apr 2007 p. 1491)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20 Jul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Young Offenders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2009</w:t>
            </w:r>
            <w:r>
              <w:br/>
              <w:t>p. 2232‑5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Young Offenders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Aug 2015</w:t>
            </w:r>
            <w:r>
              <w:br/>
              <w:t>p. 3325‑35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Aug 2015 (see r. 2(a));</w:t>
            </w:r>
          </w:p>
          <w:p>
            <w:pPr>
              <w:pStyle w:val="Table04Row"/>
            </w:pPr>
            <w:r>
              <w:t xml:space="preserve">Regulations other than r. 1 &amp; 2: 24 Aug 2015 (see r. 2(b) and </w:t>
            </w:r>
            <w:r>
              <w:rPr>
                <w:i/>
              </w:rPr>
              <w:t>Gazette</w:t>
            </w:r>
            <w:r>
              <w:t xml:space="preserve"> 21 Aug 2015 p. 3310)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Corrective Services Regulations Amendment (Public Health)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185‑9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Young Offenders (Departmental facility ‑ Welshpool) Order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Oct 2015</w:t>
            </w:r>
            <w:r>
              <w:br/>
              <w:t>p. 4413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23 Oct 2015 (see cl. 2(a));</w:t>
            </w:r>
          </w:p>
          <w:p>
            <w:pPr>
              <w:pStyle w:val="Table04Row"/>
            </w:pPr>
            <w:r>
              <w:t xml:space="preserve">Order other than cl. 1 &amp; 2: 24 Oct 2015 (see cl. 2(b) and </w:t>
            </w:r>
            <w:r>
              <w:rPr>
                <w:i/>
              </w:rPr>
              <w:t>Gazette</w:t>
            </w:r>
            <w:r>
              <w:t xml:space="preserve"> 23 Oct 2015 p. 4414)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Young Offenders (Departmental facility ‑ West Kimberley)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2016</w:t>
            </w:r>
            <w:r>
              <w:br/>
              <w:t>p. 1717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 Jun 2016 (see cl. 2(a));</w:t>
            </w:r>
          </w:p>
          <w:p>
            <w:pPr>
              <w:pStyle w:val="Table04Row"/>
            </w:pPr>
            <w:r>
              <w:t>Order other than cl. 1 &amp; 2: 4 Jun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Young Offenders (Departmental Facilities) Order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2016</w:t>
            </w:r>
            <w:r>
              <w:br/>
              <w:t>p. 5893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23 Dec 2016 (see cl. 2(a));</w:t>
            </w:r>
          </w:p>
          <w:p>
            <w:pPr>
              <w:pStyle w:val="Table04Row"/>
            </w:pPr>
            <w:r>
              <w:t>Order other than cl. 1 &amp; 2: 24 Dec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Young Offenders (Departmental facility ‑ Fitzroy Crossing)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Jan 2017</w:t>
            </w:r>
            <w:r>
              <w:br/>
              <w:t>p. 350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13 Jan 2017 (see cl. 2(a));</w:t>
            </w:r>
          </w:p>
          <w:p>
            <w:pPr>
              <w:pStyle w:val="Table04Row"/>
            </w:pPr>
            <w:r>
              <w:t>Order other than cl. 1 &amp; 2: 14 Jan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Young Offenders (Departmental Facilities) Order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2018</w:t>
            </w:r>
            <w:r>
              <w:br/>
              <w:t>p. 1921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15 Jun 2018 (see cl. 2(a));</w:t>
            </w:r>
          </w:p>
          <w:p>
            <w:pPr>
              <w:pStyle w:val="Table04Row"/>
            </w:pPr>
            <w:r>
              <w:t>Order other than cl. 1 &amp; 2: 16 Jun 2018 (see cl. 2(b)(ii))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Young Offenders (Departmental Facilities) Order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Oct 2018</w:t>
            </w:r>
            <w:r>
              <w:br/>
              <w:t>p. 4137‑8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19 Oct 2018 (see cl. 2(a));</w:t>
            </w:r>
          </w:p>
          <w:p>
            <w:pPr>
              <w:pStyle w:val="Table04Row"/>
            </w:pPr>
            <w:r>
              <w:t>Order other than cl. 1 &amp; 2: 20 Oct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Young Offenders (Departmental Facilities) Amendment Order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Apr 2019</w:t>
            </w:r>
            <w:r>
              <w:br/>
              <w:t>p. 1011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5 Apr 2019 (see cl. 2(a));</w:t>
            </w:r>
          </w:p>
          <w:p>
            <w:pPr>
              <w:pStyle w:val="Table04Row"/>
            </w:pPr>
            <w:r>
              <w:t>Order other than cl. 1 &amp; 2: 6 Apr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Young Offenders (Departmental Facilities) Order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Apr 2019</w:t>
            </w:r>
            <w:r>
              <w:br/>
              <w:t>p. 1011‑12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5 Apr 2019 (see cl. 2(a));</w:t>
            </w:r>
          </w:p>
          <w:p>
            <w:pPr>
              <w:pStyle w:val="Table04Row"/>
            </w:pPr>
            <w:r>
              <w:t>Order other than cl. 1 &amp; 2: 6 Apr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Young Offenders (Departmental Facilities) Order (No. 3)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Jul 2019</w:t>
            </w:r>
            <w:r>
              <w:br/>
              <w:t>p. 2727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cl. 1 &amp; 2: 12 Jul 2019 (see cl. 2(a)); </w:t>
            </w:r>
          </w:p>
          <w:p>
            <w:pPr>
              <w:pStyle w:val="Table04Row"/>
            </w:pPr>
            <w:r>
              <w:t>Order other than cl. 1 &amp; 2: 13 Jul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lastRenderedPageBreak/>
              <w:t>Young Offenders (Departmental Facilities) Amendment Order (No. 2)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Sep 2019</w:t>
            </w:r>
            <w:r>
              <w:br/>
              <w:t>p. 3169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 Sep 2019 (see cl. 2(a));</w:t>
            </w:r>
          </w:p>
          <w:p>
            <w:pPr>
              <w:pStyle w:val="Table04Row"/>
            </w:pPr>
            <w:r>
              <w:t>Order other than cl. 1 &amp; 2: 4 Sep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Young Offenders (Departmental Facilities) Amendment Order (No. 3)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Sep 2019</w:t>
            </w:r>
            <w:r>
              <w:br/>
              <w:t>p. 3169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 Sep 2019 (see cl. 2(a));</w:t>
            </w:r>
          </w:p>
          <w:p>
            <w:pPr>
              <w:pStyle w:val="Table04Row"/>
            </w:pPr>
            <w:r>
              <w:t>Order other than cl. 1 &amp; 2: 4 Sep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Young Offenders (Departmental Facilities) Order (No. 4)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Sep 2019</w:t>
            </w:r>
            <w:r>
              <w:br/>
              <w:t>p. 3169‑70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 Sep 2019 (see cl. 2(a));</w:t>
            </w:r>
          </w:p>
          <w:p>
            <w:pPr>
              <w:pStyle w:val="Table04Row"/>
            </w:pPr>
            <w:r>
              <w:t>Order other than cl. 1 &amp; 2: 4 Sep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Young Offenders (Departmental Facilities) Order (No. 5)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Sep 2019</w:t>
            </w:r>
            <w:r>
              <w:br/>
              <w:t>p. 3421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27 Sep 2019 (see cl. 2(a));</w:t>
            </w:r>
          </w:p>
          <w:p>
            <w:pPr>
              <w:pStyle w:val="Table04Row"/>
            </w:pPr>
            <w:r>
              <w:t>Order other than cl. 1 &amp; 2: 28 Sep 2019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13 -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Young Offenders (Detention Centre) Revocation Order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Oct 2012</w:t>
            </w:r>
            <w:r>
              <w:br/>
              <w:t>p. 5189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Oct 2012 (see cl. 2(a));</w:t>
            </w:r>
          </w:p>
          <w:p>
            <w:pPr>
              <w:pStyle w:val="Table04Row"/>
            </w:pPr>
            <w:r>
              <w:t>cl. 3: 31 Oct 2012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Young Offenders (Banksia Hill Detention Centre) Order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Jan 2013</w:t>
            </w:r>
            <w:r>
              <w:br/>
              <w:t>p. 236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22 Jan 2013 (see cl. 2(a));</w:t>
            </w:r>
          </w:p>
          <w:p>
            <w:pPr>
              <w:pStyle w:val="Table04Row"/>
            </w:pPr>
            <w:r>
              <w:t>Order other than cl. 1 &amp; 2: 23 Jan 2013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Young Offenders (Detention Centre) Order (No. 4)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Dec 2013</w:t>
            </w:r>
            <w:r>
              <w:br/>
              <w:t>p. 5735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6 Dec 2013 (see cl. 2(a));</w:t>
            </w:r>
          </w:p>
          <w:p>
            <w:pPr>
              <w:pStyle w:val="Table04Row"/>
            </w:pPr>
            <w:r>
              <w:t>cl. 3: 7 Dec 2013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Young Offenders (Detention Centre) Order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Jul 2022</w:t>
            </w:r>
            <w:r>
              <w:br/>
              <w:t>p. 4111‑12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13 Jul 2022 (see cl. 2(a));</w:t>
            </w:r>
          </w:p>
          <w:p>
            <w:pPr>
              <w:pStyle w:val="Table04Row"/>
            </w:pPr>
            <w:r>
              <w:t>Order other than cl. 1 &amp; 2: 14 Jul 2022 (see cl. 2(b))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7B5604-E7F0-49AE-97CF-C5C0AB0A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ctName">
    <w:name w:val="IActName"/>
    <w:pPr>
      <w:keepNext/>
      <w:spacing w:before="240" w:after="4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en-AU"/>
    </w:rPr>
  </w:style>
  <w:style w:type="paragraph" w:customStyle="1" w:styleId="IAlphabetDivider">
    <w:name w:val="IAlphabetDivider"/>
    <w:pPr>
      <w:pageBreakBefore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RegName">
    <w:name w:val="IRegName"/>
    <w:pPr>
      <w:keepNext/>
      <w:spacing w:before="120" w:after="40" w:line="240" w:lineRule="auto"/>
      <w:ind w:left="284" w:hanging="284"/>
      <w:outlineLvl w:val="3"/>
    </w:pPr>
    <w:rPr>
      <w:rFonts w:ascii="Times New Roman" w:eastAsia="Times New Roman" w:hAnsi="Times New Roman" w:cs="Times New Roman"/>
      <w:b/>
      <w:i/>
      <w:szCs w:val="20"/>
      <w:lang w:eastAsia="en-AU"/>
    </w:rPr>
  </w:style>
  <w:style w:type="paragraph" w:customStyle="1" w:styleId="Table04Row">
    <w:name w:val="Table04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3998</Characters>
  <Application>Microsoft Office Word</Application>
  <DocSecurity>0</DocSecurity>
  <Lines>33</Lines>
  <Paragraphs>9</Paragraphs>
  <ScaleCrop>false</ScaleCrop>
  <Company>PCOWA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2024-05-03T05:09:00Z</dcterms:created>
  <dcterms:modified xsi:type="dcterms:W3CDTF">2024-05-03T05:09:00Z</dcterms:modified>
</cp:coreProperties>
</file>