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6568" w14:textId="77777777" w:rsidR="00003981" w:rsidRDefault="00F3142F">
      <w:pPr>
        <w:pStyle w:val="ITable"/>
      </w:pPr>
      <w:r>
        <w:t>Legislation amended by Bills currently in Parliament (sorted by principal Acts)</w:t>
      </w:r>
    </w:p>
    <w:p w14:paraId="5E9B0BCA" w14:textId="77777777" w:rsidR="00003981" w:rsidRDefault="00003981"/>
    <w:p w14:paraId="7D202962" w14:textId="77777777" w:rsidR="00003981" w:rsidRDefault="00F3142F">
      <w:pPr>
        <w:pStyle w:val="Notes"/>
      </w:pPr>
      <w:r>
        <w:t xml:space="preserve">This table lists all legislation (Acts, Bills and regulations, rules etc.) that will be amended or repealed by Bills that are currently in </w:t>
      </w:r>
      <w:r>
        <w:t>Parliament. It is sorted alphabetically by legislation affected.</w:t>
      </w:r>
    </w:p>
    <w:p w14:paraId="55E08F1C" w14:textId="77777777" w:rsidR="00003981" w:rsidRDefault="00003981"/>
    <w:p w14:paraId="22DEFE6A" w14:textId="2056D494" w:rsidR="00003981" w:rsidRDefault="00F3142F">
      <w:pPr>
        <w:pStyle w:val="BuildTime"/>
      </w:pPr>
      <w:r>
        <w:t xml:space="preserve">Last updated: </w:t>
      </w:r>
      <w:r>
        <w:t>25</w:t>
      </w:r>
      <w:r>
        <w:t xml:space="preserve"> April 2024</w:t>
      </w:r>
    </w:p>
    <w:p w14:paraId="5FD2E8CB" w14:textId="77777777" w:rsidR="00003981" w:rsidRDefault="00003981"/>
    <w:tbl>
      <w:tblPr>
        <w:tblW w:w="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003981" w14:paraId="45D5FA32" w14:textId="77777777">
        <w:trPr>
          <w:cantSplit/>
          <w:trHeight w:val="510"/>
          <w:tblHeader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9AE1B" w14:textId="77777777" w:rsidR="00003981" w:rsidRDefault="00F3142F">
            <w:pPr>
              <w:pStyle w:val="Table11Hdr"/>
            </w:pPr>
            <w:r>
              <w:t>Legislation affected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90D09" w14:textId="77777777" w:rsidR="00003981" w:rsidRDefault="00F3142F">
            <w:pPr>
              <w:pStyle w:val="Table11Hdr"/>
            </w:pPr>
            <w:r>
              <w:t>By what Bill of 2021-24</w:t>
            </w:r>
          </w:p>
        </w:tc>
      </w:tr>
      <w:tr w:rsidR="00003981" w14:paraId="19360829" w14:textId="77777777">
        <w:trPr>
          <w:cantSplit/>
          <w:tblHeader/>
          <w:jc w:val="center"/>
        </w:trPr>
        <w:tc>
          <w:tcPr>
            <w:tcW w:w="3969" w:type="dxa"/>
          </w:tcPr>
          <w:p w14:paraId="3CEC279B" w14:textId="77777777" w:rsidR="00003981" w:rsidRDefault="00003981"/>
        </w:tc>
        <w:tc>
          <w:tcPr>
            <w:tcW w:w="4820" w:type="dxa"/>
          </w:tcPr>
          <w:p w14:paraId="4AB83E2C" w14:textId="77777777" w:rsidR="00003981" w:rsidRDefault="00003981"/>
        </w:tc>
      </w:tr>
      <w:tr w:rsidR="00003981" w14:paraId="73BD36EC" w14:textId="77777777">
        <w:trPr>
          <w:cantSplit/>
          <w:jc w:val="center"/>
        </w:trPr>
        <w:tc>
          <w:tcPr>
            <w:tcW w:w="3969" w:type="dxa"/>
          </w:tcPr>
          <w:p w14:paraId="48E3CF22" w14:textId="77777777" w:rsidR="00003981" w:rsidRDefault="00F3142F">
            <w:pPr>
              <w:pStyle w:val="Table11Row"/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4820" w:type="dxa"/>
          </w:tcPr>
          <w:p w14:paraId="668E14B4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2FC12D65" w14:textId="77777777">
        <w:trPr>
          <w:cantSplit/>
          <w:jc w:val="center"/>
        </w:trPr>
        <w:tc>
          <w:tcPr>
            <w:tcW w:w="3969" w:type="dxa"/>
          </w:tcPr>
          <w:p w14:paraId="3CF0ED67" w14:textId="77777777" w:rsidR="00003981" w:rsidRDefault="00F3142F">
            <w:pPr>
              <w:pStyle w:val="Table11Row"/>
            </w:pPr>
            <w:r>
              <w:rPr>
                <w:i/>
              </w:rPr>
              <w:t>Aboriginal Heritage Act 1972</w:t>
            </w:r>
          </w:p>
        </w:tc>
        <w:tc>
          <w:tcPr>
            <w:tcW w:w="4820" w:type="dxa"/>
          </w:tcPr>
          <w:p w14:paraId="01D05107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1B2E0E03" w14:textId="77777777">
        <w:trPr>
          <w:cantSplit/>
          <w:jc w:val="center"/>
        </w:trPr>
        <w:tc>
          <w:tcPr>
            <w:tcW w:w="3969" w:type="dxa"/>
          </w:tcPr>
          <w:p w14:paraId="20F749D9" w14:textId="77777777" w:rsidR="00003981" w:rsidRDefault="00F3142F">
            <w:pPr>
              <w:pStyle w:val="Table11Row"/>
            </w:pPr>
            <w:r>
              <w:rPr>
                <w:i/>
              </w:rPr>
              <w:t>Acts Amendment (ICWA) Act 1996</w:t>
            </w:r>
          </w:p>
        </w:tc>
        <w:tc>
          <w:tcPr>
            <w:tcW w:w="4820" w:type="dxa"/>
          </w:tcPr>
          <w:p w14:paraId="49D8BF41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042784CB" w14:textId="77777777">
        <w:trPr>
          <w:cantSplit/>
          <w:jc w:val="center"/>
        </w:trPr>
        <w:tc>
          <w:tcPr>
            <w:tcW w:w="3969" w:type="dxa"/>
          </w:tcPr>
          <w:p w14:paraId="50DC440F" w14:textId="77777777" w:rsidR="00003981" w:rsidRDefault="00F3142F">
            <w:pPr>
              <w:pStyle w:val="Table11Row"/>
            </w:pPr>
            <w:r>
              <w:rPr>
                <w:i/>
              </w:rPr>
              <w:t>Bail Act 1982</w:t>
            </w:r>
          </w:p>
        </w:tc>
        <w:tc>
          <w:tcPr>
            <w:tcW w:w="4820" w:type="dxa"/>
          </w:tcPr>
          <w:p w14:paraId="2D2BCB6B" w14:textId="77777777" w:rsidR="00003981" w:rsidRDefault="00F3142F">
            <w:pPr>
              <w:pStyle w:val="Table11Row"/>
            </w:pPr>
            <w:r>
              <w:rPr>
                <w:i/>
              </w:rPr>
              <w:t>Criminal Code Amendment Bill 2024</w:t>
            </w:r>
            <w:r>
              <w:t xml:space="preserve"> (No. 149‑2)</w:t>
            </w:r>
          </w:p>
        </w:tc>
      </w:tr>
      <w:tr w:rsidR="00003981" w14:paraId="393AA5F6" w14:textId="77777777">
        <w:trPr>
          <w:cantSplit/>
          <w:jc w:val="center"/>
        </w:trPr>
        <w:tc>
          <w:tcPr>
            <w:tcW w:w="3969" w:type="dxa"/>
          </w:tcPr>
          <w:p w14:paraId="7B1E06B5" w14:textId="77777777" w:rsidR="00003981" w:rsidRDefault="00F3142F">
            <w:pPr>
              <w:pStyle w:val="Table11Row"/>
            </w:pPr>
            <w:r>
              <w:rPr>
                <w:i/>
              </w:rPr>
              <w:t>Bank of Western Aus</w:t>
            </w:r>
            <w:r>
              <w:rPr>
                <w:i/>
              </w:rPr>
              <w:t>tralia Act 1995</w:t>
            </w:r>
          </w:p>
        </w:tc>
        <w:tc>
          <w:tcPr>
            <w:tcW w:w="4820" w:type="dxa"/>
          </w:tcPr>
          <w:p w14:paraId="49F438FA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0A6479A" w14:textId="77777777">
        <w:trPr>
          <w:cantSplit/>
          <w:jc w:val="center"/>
        </w:trPr>
        <w:tc>
          <w:tcPr>
            <w:tcW w:w="3969" w:type="dxa"/>
          </w:tcPr>
          <w:p w14:paraId="19FDB1BA" w14:textId="77777777" w:rsidR="00003981" w:rsidRDefault="00F3142F">
            <w:pPr>
              <w:pStyle w:val="Table11Row"/>
            </w:pPr>
            <w:r>
              <w:rPr>
                <w:i/>
              </w:rPr>
              <w:t>Barrow Island Act 2003</w:t>
            </w:r>
          </w:p>
        </w:tc>
        <w:tc>
          <w:tcPr>
            <w:tcW w:w="4820" w:type="dxa"/>
          </w:tcPr>
          <w:p w14:paraId="3497DA81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878CB30" w14:textId="77777777">
        <w:trPr>
          <w:cantSplit/>
          <w:jc w:val="center"/>
        </w:trPr>
        <w:tc>
          <w:tcPr>
            <w:tcW w:w="3969" w:type="dxa"/>
          </w:tcPr>
          <w:p w14:paraId="4615B663" w14:textId="77777777" w:rsidR="00003981" w:rsidRDefault="00F3142F">
            <w:pPr>
              <w:pStyle w:val="Table11Row"/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4820" w:type="dxa"/>
          </w:tcPr>
          <w:p w14:paraId="4A02CCD4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48014628" w14:textId="77777777">
        <w:trPr>
          <w:cantSplit/>
          <w:jc w:val="center"/>
        </w:trPr>
        <w:tc>
          <w:tcPr>
            <w:tcW w:w="3969" w:type="dxa"/>
          </w:tcPr>
          <w:p w14:paraId="7D17D909" w14:textId="77777777" w:rsidR="00003981" w:rsidRDefault="00F3142F">
            <w:pPr>
              <w:pStyle w:val="Table11Row"/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4820" w:type="dxa"/>
          </w:tcPr>
          <w:p w14:paraId="16EE1DF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22E2994" w14:textId="77777777">
        <w:trPr>
          <w:cantSplit/>
          <w:jc w:val="center"/>
        </w:trPr>
        <w:tc>
          <w:tcPr>
            <w:tcW w:w="3969" w:type="dxa"/>
          </w:tcPr>
          <w:p w14:paraId="73ED3ECD" w14:textId="77777777" w:rsidR="00003981" w:rsidRDefault="00F3142F">
            <w:pPr>
              <w:pStyle w:val="Table11Row"/>
            </w:pPr>
            <w:r>
              <w:rPr>
                <w:i/>
              </w:rPr>
              <w:t>Betting Control Act 1954</w:t>
            </w:r>
          </w:p>
        </w:tc>
        <w:tc>
          <w:tcPr>
            <w:tcW w:w="4820" w:type="dxa"/>
          </w:tcPr>
          <w:p w14:paraId="6F8F293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480337F" w14:textId="77777777">
        <w:trPr>
          <w:cantSplit/>
          <w:jc w:val="center"/>
        </w:trPr>
        <w:tc>
          <w:tcPr>
            <w:tcW w:w="3969" w:type="dxa"/>
          </w:tcPr>
          <w:p w14:paraId="1FFE0EED" w14:textId="77777777" w:rsidR="00003981" w:rsidRDefault="00F3142F">
            <w:pPr>
              <w:pStyle w:val="Table11Row"/>
            </w:pPr>
            <w:r>
              <w:rPr>
                <w:i/>
              </w:rPr>
              <w:t>Bills of E</w:t>
            </w:r>
            <w:r>
              <w:rPr>
                <w:i/>
              </w:rPr>
              <w:t>xchange (day for payment) (1836) (Imp)</w:t>
            </w:r>
          </w:p>
        </w:tc>
        <w:tc>
          <w:tcPr>
            <w:tcW w:w="4820" w:type="dxa"/>
          </w:tcPr>
          <w:p w14:paraId="708F4CB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6C5F18B" w14:textId="77777777">
        <w:trPr>
          <w:cantSplit/>
          <w:jc w:val="center"/>
        </w:trPr>
        <w:tc>
          <w:tcPr>
            <w:tcW w:w="3969" w:type="dxa"/>
          </w:tcPr>
          <w:p w14:paraId="05446F93" w14:textId="77777777" w:rsidR="00003981" w:rsidRDefault="00F3142F">
            <w:pPr>
              <w:pStyle w:val="Table11Row"/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4820" w:type="dxa"/>
          </w:tcPr>
          <w:p w14:paraId="2D79051D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1DBBC38" w14:textId="77777777">
        <w:trPr>
          <w:cantSplit/>
          <w:jc w:val="center"/>
        </w:trPr>
        <w:tc>
          <w:tcPr>
            <w:tcW w:w="3969" w:type="dxa"/>
          </w:tcPr>
          <w:p w14:paraId="42D02A54" w14:textId="77777777" w:rsidR="00003981" w:rsidRDefault="00F3142F">
            <w:pPr>
              <w:pStyle w:val="Table11Row"/>
            </w:pPr>
            <w:r>
              <w:rPr>
                <w:i/>
              </w:rPr>
              <w:t>Biosecurity and Agriculture Management (Repeal and</w:t>
            </w:r>
            <w:r>
              <w:rPr>
                <w:i/>
              </w:rPr>
              <w:t xml:space="preserve"> Consequential Provisions) Act 2007</w:t>
            </w:r>
          </w:p>
        </w:tc>
        <w:tc>
          <w:tcPr>
            <w:tcW w:w="4820" w:type="dxa"/>
          </w:tcPr>
          <w:p w14:paraId="46F4A14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AA65096" w14:textId="77777777">
        <w:trPr>
          <w:cantSplit/>
          <w:jc w:val="center"/>
        </w:trPr>
        <w:tc>
          <w:tcPr>
            <w:tcW w:w="3969" w:type="dxa"/>
          </w:tcPr>
          <w:p w14:paraId="55D07640" w14:textId="77777777" w:rsidR="00003981" w:rsidRDefault="00F3142F">
            <w:pPr>
              <w:pStyle w:val="Table11Row"/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4820" w:type="dxa"/>
          </w:tcPr>
          <w:p w14:paraId="39556126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  <w:p w14:paraId="1B7CB7DD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Minor Amendments) </w:t>
            </w:r>
            <w:r>
              <w:rPr>
                <w:i/>
              </w:rPr>
              <w:t>Bill 2021</w:t>
            </w:r>
            <w:r>
              <w:t xml:space="preserve"> (No. 2‑1)</w:t>
            </w:r>
          </w:p>
        </w:tc>
      </w:tr>
      <w:tr w:rsidR="00003981" w14:paraId="58520DC0" w14:textId="77777777">
        <w:trPr>
          <w:cantSplit/>
          <w:jc w:val="center"/>
        </w:trPr>
        <w:tc>
          <w:tcPr>
            <w:tcW w:w="3969" w:type="dxa"/>
          </w:tcPr>
          <w:p w14:paraId="796E3FEA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Act 1998</w:t>
            </w:r>
          </w:p>
        </w:tc>
        <w:tc>
          <w:tcPr>
            <w:tcW w:w="4820" w:type="dxa"/>
          </w:tcPr>
          <w:p w14:paraId="1596E168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2EE03F2B" w14:textId="77777777">
        <w:trPr>
          <w:cantSplit/>
          <w:jc w:val="center"/>
        </w:trPr>
        <w:tc>
          <w:tcPr>
            <w:tcW w:w="3969" w:type="dxa"/>
          </w:tcPr>
          <w:p w14:paraId="5EE656B7" w14:textId="77777777" w:rsidR="00003981" w:rsidRDefault="00F3142F">
            <w:pPr>
              <w:pStyle w:val="Table11Row"/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4820" w:type="dxa"/>
          </w:tcPr>
          <w:p w14:paraId="45998DC3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Legislation Amendment (Infr</w:t>
            </w:r>
            <w:r>
              <w:rPr>
                <w:i/>
              </w:rPr>
              <w:t>ingement Management Reform) Bill 2024</w:t>
            </w:r>
            <w:r>
              <w:t xml:space="preserve"> (No. 151‑2)</w:t>
            </w:r>
          </w:p>
        </w:tc>
      </w:tr>
      <w:tr w:rsidR="00003981" w14:paraId="6DBE5ADE" w14:textId="77777777">
        <w:trPr>
          <w:cantSplit/>
          <w:jc w:val="center"/>
        </w:trPr>
        <w:tc>
          <w:tcPr>
            <w:tcW w:w="3969" w:type="dxa"/>
          </w:tcPr>
          <w:p w14:paraId="6BE4197A" w14:textId="77777777" w:rsidR="00003981" w:rsidRDefault="00F3142F">
            <w:pPr>
              <w:pStyle w:val="Table11Row"/>
            </w:pPr>
            <w:r>
              <w:rPr>
                <w:i/>
              </w:rPr>
              <w:t>Building Act 2011</w:t>
            </w:r>
          </w:p>
        </w:tc>
        <w:tc>
          <w:tcPr>
            <w:tcW w:w="4820" w:type="dxa"/>
          </w:tcPr>
          <w:p w14:paraId="28B25AC1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  <w:p w14:paraId="5D50544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4BBD521" w14:textId="77777777">
        <w:trPr>
          <w:cantSplit/>
          <w:jc w:val="center"/>
        </w:trPr>
        <w:tc>
          <w:tcPr>
            <w:tcW w:w="3969" w:type="dxa"/>
          </w:tcPr>
          <w:p w14:paraId="3AB0FB7F" w14:textId="77777777" w:rsidR="00003981" w:rsidRDefault="00F3142F">
            <w:pPr>
              <w:pStyle w:val="Table11Row"/>
            </w:pPr>
            <w:r>
              <w:rPr>
                <w:i/>
              </w:rPr>
              <w:t>Business Licensing Amendment Act 1995</w:t>
            </w:r>
          </w:p>
        </w:tc>
        <w:tc>
          <w:tcPr>
            <w:tcW w:w="4820" w:type="dxa"/>
          </w:tcPr>
          <w:p w14:paraId="32AD12ED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Minor </w:t>
            </w:r>
            <w:r>
              <w:rPr>
                <w:i/>
              </w:rPr>
              <w:t>Amendments) Bill 2021</w:t>
            </w:r>
            <w:r>
              <w:t xml:space="preserve"> (No. 2‑1)</w:t>
            </w:r>
          </w:p>
        </w:tc>
      </w:tr>
      <w:tr w:rsidR="00003981" w14:paraId="5A09A064" w14:textId="77777777">
        <w:trPr>
          <w:cantSplit/>
          <w:jc w:val="center"/>
        </w:trPr>
        <w:tc>
          <w:tcPr>
            <w:tcW w:w="3969" w:type="dxa"/>
          </w:tcPr>
          <w:p w14:paraId="24EC3452" w14:textId="77777777" w:rsidR="00003981" w:rsidRDefault="00F3142F">
            <w:pPr>
              <w:pStyle w:val="Table11Row"/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4820" w:type="dxa"/>
          </w:tcPr>
          <w:p w14:paraId="14A005C2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98EB864" w14:textId="77777777">
        <w:trPr>
          <w:cantSplit/>
          <w:jc w:val="center"/>
        </w:trPr>
        <w:tc>
          <w:tcPr>
            <w:tcW w:w="3969" w:type="dxa"/>
          </w:tcPr>
          <w:p w14:paraId="3E5B1005" w14:textId="77777777" w:rsidR="00003981" w:rsidRDefault="00F3142F">
            <w:pPr>
              <w:pStyle w:val="Table11Row"/>
            </w:pPr>
            <w:r>
              <w:rPr>
                <w:i/>
              </w:rPr>
              <w:t>Children and Community Services Act 2004</w:t>
            </w:r>
          </w:p>
        </w:tc>
        <w:tc>
          <w:tcPr>
            <w:tcW w:w="4820" w:type="dxa"/>
          </w:tcPr>
          <w:p w14:paraId="468254AD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</w:t>
            </w:r>
            <w:r>
              <w:rPr>
                <w:i/>
              </w:rPr>
              <w:t xml:space="preserve"> Bill 2024</w:t>
            </w:r>
            <w:r>
              <w:t xml:space="preserve"> (No. 156‑1)</w:t>
            </w:r>
          </w:p>
          <w:p w14:paraId="10F747EB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3205F7CF" w14:textId="77777777">
        <w:trPr>
          <w:cantSplit/>
          <w:jc w:val="center"/>
        </w:trPr>
        <w:tc>
          <w:tcPr>
            <w:tcW w:w="3969" w:type="dxa"/>
          </w:tcPr>
          <w:p w14:paraId="7344D31B" w14:textId="77777777" w:rsidR="00003981" w:rsidRDefault="00F3142F">
            <w:pPr>
              <w:pStyle w:val="Table11Row"/>
            </w:pPr>
            <w:r>
              <w:rPr>
                <w:i/>
              </w:rPr>
              <w:t>City of Perth Act 2016</w:t>
            </w:r>
          </w:p>
        </w:tc>
        <w:tc>
          <w:tcPr>
            <w:tcW w:w="4820" w:type="dxa"/>
          </w:tcPr>
          <w:p w14:paraId="3263998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08F8DDF7" w14:textId="77777777">
        <w:trPr>
          <w:cantSplit/>
          <w:jc w:val="center"/>
        </w:trPr>
        <w:tc>
          <w:tcPr>
            <w:tcW w:w="3969" w:type="dxa"/>
          </w:tcPr>
          <w:p w14:paraId="2A008E47" w14:textId="77777777" w:rsidR="00003981" w:rsidRDefault="00F3142F">
            <w:pPr>
              <w:pStyle w:val="Table11Row"/>
            </w:pPr>
            <w:r>
              <w:rPr>
                <w:i/>
              </w:rPr>
              <w:t>Civil Liability Act 2002</w:t>
            </w:r>
          </w:p>
        </w:tc>
        <w:tc>
          <w:tcPr>
            <w:tcW w:w="4820" w:type="dxa"/>
          </w:tcPr>
          <w:p w14:paraId="725EF79B" w14:textId="77777777" w:rsidR="00003981" w:rsidRDefault="00F3142F">
            <w:pPr>
              <w:pStyle w:val="Table11Row"/>
            </w:pPr>
            <w:r>
              <w:rPr>
                <w:i/>
              </w:rPr>
              <w:t>Civil Liability Amendment (Provisional Damages for Dust Diseases) Bill 2024</w:t>
            </w:r>
            <w:r>
              <w:t xml:space="preserve"> (No. 155‑1)</w:t>
            </w:r>
          </w:p>
          <w:p w14:paraId="404DEFE4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6825AF9" w14:textId="77777777">
        <w:trPr>
          <w:cantSplit/>
          <w:jc w:val="center"/>
        </w:trPr>
        <w:tc>
          <w:tcPr>
            <w:tcW w:w="3969" w:type="dxa"/>
          </w:tcPr>
          <w:p w14:paraId="4E6801EE" w14:textId="77777777" w:rsidR="00003981" w:rsidRDefault="00F3142F">
            <w:pPr>
              <w:pStyle w:val="Table11Row"/>
            </w:pPr>
            <w:r>
              <w:rPr>
                <w:i/>
              </w:rPr>
              <w:t>Community Protection (Offender Reporting) Act 2004</w:t>
            </w:r>
          </w:p>
        </w:tc>
        <w:tc>
          <w:tcPr>
            <w:tcW w:w="4820" w:type="dxa"/>
          </w:tcPr>
          <w:p w14:paraId="071EDFF4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3A8C60F9" w14:textId="77777777">
        <w:trPr>
          <w:cantSplit/>
          <w:jc w:val="center"/>
        </w:trPr>
        <w:tc>
          <w:tcPr>
            <w:tcW w:w="3969" w:type="dxa"/>
          </w:tcPr>
          <w:p w14:paraId="11E8D94D" w14:textId="77777777" w:rsidR="00003981" w:rsidRDefault="00F3142F">
            <w:pPr>
              <w:pStyle w:val="Table11Row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4820" w:type="dxa"/>
          </w:tcPr>
          <w:p w14:paraId="2CE52675" w14:textId="77777777" w:rsidR="00003981" w:rsidRDefault="00F3142F">
            <w:pPr>
              <w:pStyle w:val="Table11Row"/>
            </w:pPr>
            <w:r>
              <w:rPr>
                <w:i/>
              </w:rPr>
              <w:t>Con</w:t>
            </w:r>
            <w:r>
              <w:rPr>
                <w:i/>
              </w:rPr>
              <w:t>servation and Land Management Amendment Bill 2024</w:t>
            </w:r>
            <w:r>
              <w:t xml:space="preserve"> (No. 146‑1)</w:t>
            </w:r>
          </w:p>
          <w:p w14:paraId="6E0114EB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3F5BE1C3" w14:textId="77777777">
        <w:trPr>
          <w:cantSplit/>
          <w:jc w:val="center"/>
        </w:trPr>
        <w:tc>
          <w:tcPr>
            <w:tcW w:w="3969" w:type="dxa"/>
          </w:tcPr>
          <w:p w14:paraId="367115FC" w14:textId="77777777" w:rsidR="00003981" w:rsidRDefault="00F3142F">
            <w:pPr>
              <w:pStyle w:val="Table11Ro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4820" w:type="dxa"/>
          </w:tcPr>
          <w:p w14:paraId="2B65431C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  <w:p w14:paraId="66CC457D" w14:textId="77777777" w:rsidR="00003981" w:rsidRDefault="00F3142F">
            <w:pPr>
              <w:pStyle w:val="Table11Row"/>
            </w:pPr>
            <w:r>
              <w:rPr>
                <w:i/>
              </w:rPr>
              <w:t>Clim</w:t>
            </w:r>
            <w:r>
              <w:rPr>
                <w:i/>
              </w:rPr>
              <w:t>ate Change and Greenhouse Gas Emissions Reduction Bill 2021</w:t>
            </w:r>
            <w:r>
              <w:t xml:space="preserve"> (No. 48‑1)</w:t>
            </w:r>
          </w:p>
          <w:p w14:paraId="4592AEB7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2023</w:t>
            </w:r>
            <w:r>
              <w:t xml:space="preserve"> (No. 115‑1)</w:t>
            </w:r>
          </w:p>
          <w:p w14:paraId="2745884F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  <w:p w14:paraId="318B12C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1A215F3" w14:textId="77777777">
        <w:trPr>
          <w:cantSplit/>
          <w:jc w:val="center"/>
        </w:trPr>
        <w:tc>
          <w:tcPr>
            <w:tcW w:w="3969" w:type="dxa"/>
          </w:tcPr>
          <w:p w14:paraId="42F0D9A5" w14:textId="77777777" w:rsidR="00003981" w:rsidRDefault="00F3142F">
            <w:pPr>
              <w:pStyle w:val="Table11Row"/>
            </w:pPr>
            <w:r>
              <w:rPr>
                <w:i/>
              </w:rPr>
              <w:lastRenderedPageBreak/>
              <w:t>Construction Contr</w:t>
            </w:r>
            <w:r>
              <w:rPr>
                <w:i/>
              </w:rPr>
              <w:t>acts (Former Provisions) Act 2004</w:t>
            </w:r>
          </w:p>
        </w:tc>
        <w:tc>
          <w:tcPr>
            <w:tcW w:w="4820" w:type="dxa"/>
          </w:tcPr>
          <w:p w14:paraId="2CDA66A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234C3A6" w14:textId="77777777">
        <w:trPr>
          <w:cantSplit/>
          <w:jc w:val="center"/>
        </w:trPr>
        <w:tc>
          <w:tcPr>
            <w:tcW w:w="3969" w:type="dxa"/>
          </w:tcPr>
          <w:p w14:paraId="5230E4F7" w14:textId="77777777" w:rsidR="00003981" w:rsidRDefault="00F3142F">
            <w:pPr>
              <w:pStyle w:val="Table11Row"/>
            </w:pPr>
            <w:r>
              <w:rPr>
                <w:i/>
              </w:rPr>
              <w:t>Contaminated Sites Act 2003</w:t>
            </w:r>
          </w:p>
        </w:tc>
        <w:tc>
          <w:tcPr>
            <w:tcW w:w="4820" w:type="dxa"/>
          </w:tcPr>
          <w:p w14:paraId="38CCC1D4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47993F8" w14:textId="77777777">
        <w:trPr>
          <w:cantSplit/>
          <w:jc w:val="center"/>
        </w:trPr>
        <w:tc>
          <w:tcPr>
            <w:tcW w:w="3969" w:type="dxa"/>
          </w:tcPr>
          <w:p w14:paraId="5D4284C7" w14:textId="77777777" w:rsidR="00003981" w:rsidRDefault="00F3142F">
            <w:pPr>
              <w:pStyle w:val="Table11Row"/>
            </w:pPr>
            <w:r>
              <w:rPr>
                <w:i/>
              </w:rPr>
              <w:t>Control of Vehicles (Off‑road Areas) Act 1978</w:t>
            </w:r>
          </w:p>
        </w:tc>
        <w:tc>
          <w:tcPr>
            <w:tcW w:w="4820" w:type="dxa"/>
          </w:tcPr>
          <w:p w14:paraId="5BECBF73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</w:t>
            </w:r>
            <w:r>
              <w:rPr>
                <w:i/>
              </w:rPr>
              <w:t>Minor Amendments) Bill 2021</w:t>
            </w:r>
            <w:r>
              <w:t xml:space="preserve"> (No. 2‑1)</w:t>
            </w:r>
          </w:p>
        </w:tc>
      </w:tr>
      <w:tr w:rsidR="00003981" w14:paraId="78D060B1" w14:textId="77777777">
        <w:trPr>
          <w:cantSplit/>
          <w:jc w:val="center"/>
        </w:trPr>
        <w:tc>
          <w:tcPr>
            <w:tcW w:w="3969" w:type="dxa"/>
          </w:tcPr>
          <w:p w14:paraId="672E47DD" w14:textId="77777777" w:rsidR="00003981" w:rsidRDefault="00F3142F">
            <w:pPr>
              <w:pStyle w:val="Table11Row"/>
            </w:pPr>
            <w:r>
              <w:rPr>
                <w:i/>
              </w:rPr>
              <w:t>Corruption, Crime and Misconduct Act 2003</w:t>
            </w:r>
          </w:p>
        </w:tc>
        <w:tc>
          <w:tcPr>
            <w:tcW w:w="4820" w:type="dxa"/>
          </w:tcPr>
          <w:p w14:paraId="7587E105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6AA571E3" w14:textId="77777777">
        <w:trPr>
          <w:cantSplit/>
          <w:jc w:val="center"/>
        </w:trPr>
        <w:tc>
          <w:tcPr>
            <w:tcW w:w="3969" w:type="dxa"/>
          </w:tcPr>
          <w:p w14:paraId="6D1A6B72" w14:textId="77777777" w:rsidR="00003981" w:rsidRDefault="00F3142F">
            <w:pPr>
              <w:pStyle w:val="Table11Row"/>
            </w:pPr>
            <w:r>
              <w:rPr>
                <w:i/>
              </w:rPr>
              <w:t>Court Security and Custodial Services Act 1999</w:t>
            </w:r>
          </w:p>
        </w:tc>
        <w:tc>
          <w:tcPr>
            <w:tcW w:w="4820" w:type="dxa"/>
          </w:tcPr>
          <w:p w14:paraId="2998EC14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630BFDD3" w14:textId="77777777">
        <w:trPr>
          <w:cantSplit/>
          <w:jc w:val="center"/>
        </w:trPr>
        <w:tc>
          <w:tcPr>
            <w:tcW w:w="3969" w:type="dxa"/>
          </w:tcPr>
          <w:p w14:paraId="680EFB43" w14:textId="77777777" w:rsidR="00003981" w:rsidRDefault="00F3142F">
            <w:pPr>
              <w:pStyle w:val="Table11Row"/>
            </w:pPr>
            <w:r>
              <w:rPr>
                <w:i/>
              </w:rPr>
              <w:t>Cremation Act 1929</w:t>
            </w:r>
          </w:p>
        </w:tc>
        <w:tc>
          <w:tcPr>
            <w:tcW w:w="4820" w:type="dxa"/>
          </w:tcPr>
          <w:p w14:paraId="21CA257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</w:t>
            </w:r>
            <w:r>
              <w:rPr>
                <w:i/>
              </w:rPr>
              <w:t>2021</w:t>
            </w:r>
            <w:r>
              <w:t xml:space="preserve"> (No. 2‑1)</w:t>
            </w:r>
          </w:p>
        </w:tc>
      </w:tr>
      <w:tr w:rsidR="00003981" w14:paraId="16D44D4C" w14:textId="77777777">
        <w:trPr>
          <w:cantSplit/>
          <w:jc w:val="center"/>
        </w:trPr>
        <w:tc>
          <w:tcPr>
            <w:tcW w:w="3969" w:type="dxa"/>
          </w:tcPr>
          <w:p w14:paraId="5E157F50" w14:textId="77777777" w:rsidR="00003981" w:rsidRDefault="00F3142F">
            <w:pPr>
              <w:pStyle w:val="Table11Row"/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4820" w:type="dxa"/>
          </w:tcPr>
          <w:p w14:paraId="79C1FCF8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  <w:p w14:paraId="2212BF4A" w14:textId="77777777" w:rsidR="00003981" w:rsidRDefault="00F3142F">
            <w:pPr>
              <w:pStyle w:val="Table11Row"/>
            </w:pPr>
            <w:r>
              <w:rPr>
                <w:i/>
              </w:rPr>
              <w:t>Criminal Code Amendment Bill 2024</w:t>
            </w:r>
            <w:r>
              <w:t xml:space="preserve"> (No. 149‑2)</w:t>
            </w:r>
          </w:p>
          <w:p w14:paraId="444143D6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50C6BD81" w14:textId="77777777">
        <w:trPr>
          <w:cantSplit/>
          <w:jc w:val="center"/>
        </w:trPr>
        <w:tc>
          <w:tcPr>
            <w:tcW w:w="3969" w:type="dxa"/>
          </w:tcPr>
          <w:p w14:paraId="69A62D4E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Criminal </w:t>
            </w:r>
            <w:r>
              <w:rPr>
                <w:i/>
              </w:rPr>
              <w:t>Investigation (Covert Powers) Act 2012</w:t>
            </w:r>
          </w:p>
        </w:tc>
        <w:tc>
          <w:tcPr>
            <w:tcW w:w="4820" w:type="dxa"/>
          </w:tcPr>
          <w:p w14:paraId="2724FB3B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70A6EEF5" w14:textId="77777777">
        <w:trPr>
          <w:cantSplit/>
          <w:jc w:val="center"/>
        </w:trPr>
        <w:tc>
          <w:tcPr>
            <w:tcW w:w="3969" w:type="dxa"/>
          </w:tcPr>
          <w:p w14:paraId="7360EB1B" w14:textId="77777777" w:rsidR="00003981" w:rsidRDefault="00F3142F">
            <w:pPr>
              <w:pStyle w:val="Table11Row"/>
            </w:pPr>
            <w:r>
              <w:rPr>
                <w:i/>
              </w:rPr>
              <w:t>Criminal Investigation (Identifying People) Act 2002</w:t>
            </w:r>
          </w:p>
        </w:tc>
        <w:tc>
          <w:tcPr>
            <w:tcW w:w="4820" w:type="dxa"/>
          </w:tcPr>
          <w:p w14:paraId="68286491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2CAD9833" w14:textId="77777777">
        <w:trPr>
          <w:cantSplit/>
          <w:jc w:val="center"/>
        </w:trPr>
        <w:tc>
          <w:tcPr>
            <w:tcW w:w="3969" w:type="dxa"/>
          </w:tcPr>
          <w:p w14:paraId="4F2A1681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Criminal </w:t>
            </w:r>
            <w:r>
              <w:rPr>
                <w:i/>
              </w:rPr>
              <w:t>Investigation Act 2006</w:t>
            </w:r>
          </w:p>
        </w:tc>
        <w:tc>
          <w:tcPr>
            <w:tcW w:w="4820" w:type="dxa"/>
          </w:tcPr>
          <w:p w14:paraId="1CAE231D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  <w:p w14:paraId="5F85D79D" w14:textId="77777777" w:rsidR="00003981" w:rsidRDefault="00F3142F">
            <w:pPr>
              <w:pStyle w:val="Table11Row"/>
            </w:pPr>
            <w:r>
              <w:rPr>
                <w:i/>
              </w:rPr>
              <w:t>Criminal Investigation Amendment (Protection of Law Enforcement Animals) Bill 2023</w:t>
            </w:r>
            <w:r>
              <w:t xml:space="preserve"> (No. 128‑1)</w:t>
            </w:r>
          </w:p>
        </w:tc>
      </w:tr>
      <w:tr w:rsidR="00003981" w14:paraId="36A6139F" w14:textId="77777777">
        <w:trPr>
          <w:cantSplit/>
          <w:jc w:val="center"/>
        </w:trPr>
        <w:tc>
          <w:tcPr>
            <w:tcW w:w="3969" w:type="dxa"/>
          </w:tcPr>
          <w:p w14:paraId="1AB4A12A" w14:textId="77777777" w:rsidR="00003981" w:rsidRDefault="00F3142F">
            <w:pPr>
              <w:pStyle w:val="Table11Ro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4820" w:type="dxa"/>
          </w:tcPr>
          <w:p w14:paraId="1E978A6C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328ACBB7" w14:textId="77777777">
        <w:trPr>
          <w:cantSplit/>
          <w:jc w:val="center"/>
        </w:trPr>
        <w:tc>
          <w:tcPr>
            <w:tcW w:w="3969" w:type="dxa"/>
          </w:tcPr>
          <w:p w14:paraId="1C4B920E" w14:textId="77777777" w:rsidR="00003981" w:rsidRDefault="00F3142F">
            <w:pPr>
              <w:pStyle w:val="Table11Row"/>
            </w:pPr>
            <w:r>
              <w:rPr>
                <w:i/>
              </w:rPr>
              <w:t>Cross‑border Justice Act 2008</w:t>
            </w:r>
          </w:p>
        </w:tc>
        <w:tc>
          <w:tcPr>
            <w:tcW w:w="4820" w:type="dxa"/>
          </w:tcPr>
          <w:p w14:paraId="1A2EEE04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  <w:p w14:paraId="156DDB82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B322608" w14:textId="77777777">
        <w:trPr>
          <w:cantSplit/>
          <w:jc w:val="center"/>
        </w:trPr>
        <w:tc>
          <w:tcPr>
            <w:tcW w:w="3969" w:type="dxa"/>
          </w:tcPr>
          <w:p w14:paraId="11B5FBE2" w14:textId="77777777" w:rsidR="00003981" w:rsidRDefault="00F3142F">
            <w:pPr>
              <w:pStyle w:val="Table11Row"/>
            </w:pPr>
            <w:r>
              <w:rPr>
                <w:i/>
              </w:rPr>
              <w:t>Curriculum Council (Fees and Charges) Act 2006</w:t>
            </w:r>
          </w:p>
        </w:tc>
        <w:tc>
          <w:tcPr>
            <w:tcW w:w="4820" w:type="dxa"/>
          </w:tcPr>
          <w:p w14:paraId="0D8CBCC2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</w:t>
            </w:r>
            <w:r>
              <w:t> 2‑1)</w:t>
            </w:r>
          </w:p>
        </w:tc>
      </w:tr>
      <w:tr w:rsidR="00003981" w14:paraId="3C33EB86" w14:textId="77777777">
        <w:trPr>
          <w:cantSplit/>
          <w:jc w:val="center"/>
        </w:trPr>
        <w:tc>
          <w:tcPr>
            <w:tcW w:w="3969" w:type="dxa"/>
          </w:tcPr>
          <w:p w14:paraId="7DE9ECA6" w14:textId="77777777" w:rsidR="00003981" w:rsidRDefault="00F3142F">
            <w:pPr>
              <w:pStyle w:val="Table11Row"/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4820" w:type="dxa"/>
          </w:tcPr>
          <w:p w14:paraId="1228A44D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0058316A" w14:textId="77777777">
        <w:trPr>
          <w:cantSplit/>
          <w:jc w:val="center"/>
        </w:trPr>
        <w:tc>
          <w:tcPr>
            <w:tcW w:w="3969" w:type="dxa"/>
          </w:tcPr>
          <w:p w14:paraId="2EDF4D72" w14:textId="77777777" w:rsidR="00003981" w:rsidRDefault="00F3142F">
            <w:pPr>
              <w:pStyle w:val="Table11Row"/>
            </w:pPr>
            <w:r>
              <w:rPr>
                <w:i/>
              </w:rPr>
              <w:t>Dangerous Goods Safety Act 2004</w:t>
            </w:r>
          </w:p>
        </w:tc>
        <w:tc>
          <w:tcPr>
            <w:tcW w:w="4820" w:type="dxa"/>
          </w:tcPr>
          <w:p w14:paraId="47AAD91E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C04309C" w14:textId="77777777">
        <w:trPr>
          <w:cantSplit/>
          <w:jc w:val="center"/>
        </w:trPr>
        <w:tc>
          <w:tcPr>
            <w:tcW w:w="3969" w:type="dxa"/>
          </w:tcPr>
          <w:p w14:paraId="526C56FF" w14:textId="77777777" w:rsidR="00003981" w:rsidRDefault="00F3142F">
            <w:pPr>
              <w:pStyle w:val="Table11Row"/>
            </w:pPr>
            <w:r>
              <w:rPr>
                <w:i/>
              </w:rPr>
              <w:t>Debts Recovery Act 1830 (Imp)</w:t>
            </w:r>
          </w:p>
        </w:tc>
        <w:tc>
          <w:tcPr>
            <w:tcW w:w="4820" w:type="dxa"/>
          </w:tcPr>
          <w:p w14:paraId="215243EA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Minor </w:t>
            </w:r>
            <w:r>
              <w:rPr>
                <w:i/>
              </w:rPr>
              <w:t>Amendments) Bill 2021</w:t>
            </w:r>
            <w:r>
              <w:t xml:space="preserve"> (No. 2‑1)</w:t>
            </w:r>
          </w:p>
        </w:tc>
      </w:tr>
      <w:tr w:rsidR="00003981" w14:paraId="40FEFE47" w14:textId="77777777">
        <w:trPr>
          <w:cantSplit/>
          <w:jc w:val="center"/>
        </w:trPr>
        <w:tc>
          <w:tcPr>
            <w:tcW w:w="3969" w:type="dxa"/>
          </w:tcPr>
          <w:p w14:paraId="77C9D13F" w14:textId="77777777" w:rsidR="00003981" w:rsidRDefault="00F3142F">
            <w:pPr>
              <w:pStyle w:val="Table11Row"/>
            </w:pPr>
            <w:r>
              <w:rPr>
                <w:i/>
              </w:rPr>
              <w:t>Debts Recovery Act 1839 (Imp)</w:t>
            </w:r>
          </w:p>
        </w:tc>
        <w:tc>
          <w:tcPr>
            <w:tcW w:w="4820" w:type="dxa"/>
          </w:tcPr>
          <w:p w14:paraId="146D526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E22731D" w14:textId="77777777">
        <w:trPr>
          <w:cantSplit/>
          <w:jc w:val="center"/>
        </w:trPr>
        <w:tc>
          <w:tcPr>
            <w:tcW w:w="3969" w:type="dxa"/>
          </w:tcPr>
          <w:p w14:paraId="116DC0DD" w14:textId="77777777" w:rsidR="00003981" w:rsidRDefault="00F3142F">
            <w:pPr>
              <w:pStyle w:val="Table11Row"/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4820" w:type="dxa"/>
          </w:tcPr>
          <w:p w14:paraId="3A8C944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EF95E71" w14:textId="77777777">
        <w:trPr>
          <w:cantSplit/>
          <w:jc w:val="center"/>
        </w:trPr>
        <w:tc>
          <w:tcPr>
            <w:tcW w:w="3969" w:type="dxa"/>
          </w:tcPr>
          <w:p w14:paraId="4AA70643" w14:textId="77777777" w:rsidR="00003981" w:rsidRDefault="00F3142F">
            <w:pPr>
              <w:pStyle w:val="Table11Row"/>
            </w:pPr>
            <w:r>
              <w:rPr>
                <w:i/>
              </w:rPr>
              <w:t>Disposal of Uncoll</w:t>
            </w:r>
            <w:r>
              <w:rPr>
                <w:i/>
              </w:rPr>
              <w:t>ected Goods Act 1970</w:t>
            </w:r>
          </w:p>
        </w:tc>
        <w:tc>
          <w:tcPr>
            <w:tcW w:w="4820" w:type="dxa"/>
          </w:tcPr>
          <w:p w14:paraId="04A8134F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1D0846DD" w14:textId="77777777">
        <w:trPr>
          <w:cantSplit/>
          <w:jc w:val="center"/>
        </w:trPr>
        <w:tc>
          <w:tcPr>
            <w:tcW w:w="3969" w:type="dxa"/>
          </w:tcPr>
          <w:p w14:paraId="7FA8FD59" w14:textId="77777777" w:rsidR="00003981" w:rsidRDefault="00F3142F">
            <w:pPr>
              <w:pStyle w:val="Table11Row"/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4820" w:type="dxa"/>
          </w:tcPr>
          <w:p w14:paraId="110C398B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78D4F3A" w14:textId="77777777">
        <w:trPr>
          <w:cantSplit/>
          <w:jc w:val="center"/>
        </w:trPr>
        <w:tc>
          <w:tcPr>
            <w:tcW w:w="3969" w:type="dxa"/>
          </w:tcPr>
          <w:p w14:paraId="61935D0E" w14:textId="77777777" w:rsidR="00003981" w:rsidRDefault="00F3142F">
            <w:pPr>
              <w:pStyle w:val="Table11Row"/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4820" w:type="dxa"/>
          </w:tcPr>
          <w:p w14:paraId="6D65DAF1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433E40D3" w14:textId="77777777">
        <w:trPr>
          <w:cantSplit/>
          <w:jc w:val="center"/>
        </w:trPr>
        <w:tc>
          <w:tcPr>
            <w:tcW w:w="3969" w:type="dxa"/>
          </w:tcPr>
          <w:p w14:paraId="032551B2" w14:textId="77777777" w:rsidR="00003981" w:rsidRDefault="00F3142F">
            <w:pPr>
              <w:pStyle w:val="Table11Row"/>
            </w:pPr>
            <w:r>
              <w:rPr>
                <w:i/>
              </w:rPr>
              <w:t>Education and Ca</w:t>
            </w:r>
            <w:r>
              <w:rPr>
                <w:i/>
              </w:rPr>
              <w:t>re Services National Law (WA) Act 2012</w:t>
            </w:r>
          </w:p>
        </w:tc>
        <w:tc>
          <w:tcPr>
            <w:tcW w:w="4820" w:type="dxa"/>
          </w:tcPr>
          <w:p w14:paraId="49BBC340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C3234D0" w14:textId="77777777">
        <w:trPr>
          <w:cantSplit/>
          <w:jc w:val="center"/>
        </w:trPr>
        <w:tc>
          <w:tcPr>
            <w:tcW w:w="3969" w:type="dxa"/>
          </w:tcPr>
          <w:p w14:paraId="4649AF93" w14:textId="77777777" w:rsidR="00003981" w:rsidRDefault="00F3142F">
            <w:pPr>
              <w:pStyle w:val="Table11Row"/>
            </w:pPr>
            <w:r>
              <w:rPr>
                <w:i/>
              </w:rPr>
              <w:t>Electoral Act 1907</w:t>
            </w:r>
          </w:p>
        </w:tc>
        <w:tc>
          <w:tcPr>
            <w:tcW w:w="4820" w:type="dxa"/>
          </w:tcPr>
          <w:p w14:paraId="13E17AD7" w14:textId="77777777" w:rsidR="00003981" w:rsidRDefault="00F3142F">
            <w:pPr>
              <w:pStyle w:val="Table11Row"/>
            </w:pPr>
            <w:r>
              <w:rPr>
                <w:i/>
              </w:rPr>
              <w:t>Electoral Amendment Bill 2023</w:t>
            </w:r>
            <w:r>
              <w:t xml:space="preserve"> (No. 118‑1)</w:t>
            </w:r>
          </w:p>
        </w:tc>
      </w:tr>
      <w:tr w:rsidR="00003981" w14:paraId="4F332FC9" w14:textId="77777777">
        <w:trPr>
          <w:cantSplit/>
          <w:jc w:val="center"/>
        </w:trPr>
        <w:tc>
          <w:tcPr>
            <w:tcW w:w="3969" w:type="dxa"/>
          </w:tcPr>
          <w:p w14:paraId="3D20FDEF" w14:textId="77777777" w:rsidR="00003981" w:rsidRDefault="00F3142F">
            <w:pPr>
              <w:pStyle w:val="Table11Row"/>
            </w:pPr>
            <w:r>
              <w:rPr>
                <w:i/>
              </w:rPr>
              <w:t>Electricity Industry Act 2004</w:t>
            </w:r>
          </w:p>
        </w:tc>
        <w:tc>
          <w:tcPr>
            <w:tcW w:w="4820" w:type="dxa"/>
          </w:tcPr>
          <w:p w14:paraId="35BA82A8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4690D7E" w14:textId="77777777">
        <w:trPr>
          <w:cantSplit/>
          <w:jc w:val="center"/>
        </w:trPr>
        <w:tc>
          <w:tcPr>
            <w:tcW w:w="3969" w:type="dxa"/>
          </w:tcPr>
          <w:p w14:paraId="79BD1A2B" w14:textId="77777777" w:rsidR="00003981" w:rsidRDefault="00F3142F">
            <w:pPr>
              <w:pStyle w:val="Table11Row"/>
            </w:pPr>
            <w:r>
              <w:rPr>
                <w:i/>
              </w:rPr>
              <w:t>Energy Coordination Act 1994</w:t>
            </w:r>
          </w:p>
        </w:tc>
        <w:tc>
          <w:tcPr>
            <w:tcW w:w="4820" w:type="dxa"/>
          </w:tcPr>
          <w:p w14:paraId="66A1CFE4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  <w:p w14:paraId="68B149CC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D57058B" w14:textId="77777777">
        <w:trPr>
          <w:cantSplit/>
          <w:jc w:val="center"/>
        </w:trPr>
        <w:tc>
          <w:tcPr>
            <w:tcW w:w="3969" w:type="dxa"/>
          </w:tcPr>
          <w:p w14:paraId="7D379AAC" w14:textId="77777777" w:rsidR="00003981" w:rsidRDefault="00F3142F">
            <w:pPr>
              <w:pStyle w:val="Table11Row"/>
            </w:pPr>
            <w:r>
              <w:rPr>
                <w:i/>
              </w:rPr>
              <w:t>Environmental Protection Act 1986</w:t>
            </w:r>
          </w:p>
        </w:tc>
        <w:tc>
          <w:tcPr>
            <w:tcW w:w="4820" w:type="dxa"/>
          </w:tcPr>
          <w:p w14:paraId="5935BB15" w14:textId="77777777" w:rsidR="00003981" w:rsidRDefault="00F3142F">
            <w:pPr>
              <w:pStyle w:val="Table11Row"/>
            </w:pPr>
            <w:r>
              <w:rPr>
                <w:i/>
              </w:rPr>
              <w:t>Climate Change and Greenhouse Gas Emissions Reduction Bill 2021</w:t>
            </w:r>
            <w:r>
              <w:t xml:space="preserve"> (No. 48‑1)</w:t>
            </w:r>
          </w:p>
        </w:tc>
      </w:tr>
      <w:tr w:rsidR="00003981" w14:paraId="57EBE223" w14:textId="77777777">
        <w:trPr>
          <w:cantSplit/>
          <w:jc w:val="center"/>
        </w:trPr>
        <w:tc>
          <w:tcPr>
            <w:tcW w:w="3969" w:type="dxa"/>
          </w:tcPr>
          <w:p w14:paraId="0E7C9B70" w14:textId="77777777" w:rsidR="00003981" w:rsidRDefault="00F3142F">
            <w:pPr>
              <w:pStyle w:val="Table11Row"/>
            </w:pPr>
            <w:r>
              <w:rPr>
                <w:i/>
              </w:rPr>
              <w:t>Eq</w:t>
            </w:r>
            <w:r>
              <w:rPr>
                <w:i/>
              </w:rPr>
              <w:t>ual Opportunity Act 1984</w:t>
            </w:r>
          </w:p>
        </w:tc>
        <w:tc>
          <w:tcPr>
            <w:tcW w:w="4820" w:type="dxa"/>
          </w:tcPr>
          <w:p w14:paraId="5D63C791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31A2B047" w14:textId="77777777">
        <w:trPr>
          <w:cantSplit/>
          <w:jc w:val="center"/>
        </w:trPr>
        <w:tc>
          <w:tcPr>
            <w:tcW w:w="3969" w:type="dxa"/>
          </w:tcPr>
          <w:p w14:paraId="0F4F381A" w14:textId="77777777" w:rsidR="00003981" w:rsidRDefault="00F3142F">
            <w:pPr>
              <w:pStyle w:val="Table11Row"/>
            </w:pPr>
            <w:r>
              <w:rPr>
                <w:i/>
              </w:rPr>
              <w:t>Executors Act 1830 (Imp)</w:t>
            </w:r>
          </w:p>
        </w:tc>
        <w:tc>
          <w:tcPr>
            <w:tcW w:w="4820" w:type="dxa"/>
          </w:tcPr>
          <w:p w14:paraId="6D27F9A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927CB6E" w14:textId="77777777">
        <w:trPr>
          <w:cantSplit/>
          <w:jc w:val="center"/>
        </w:trPr>
        <w:tc>
          <w:tcPr>
            <w:tcW w:w="3969" w:type="dxa"/>
          </w:tcPr>
          <w:p w14:paraId="49515774" w14:textId="77777777" w:rsidR="00003981" w:rsidRDefault="00F3142F">
            <w:pPr>
              <w:pStyle w:val="Table11Row"/>
            </w:pPr>
            <w:r>
              <w:rPr>
                <w:i/>
              </w:rPr>
              <w:t>Fair Trading Act 2010</w:t>
            </w:r>
          </w:p>
        </w:tc>
        <w:tc>
          <w:tcPr>
            <w:tcW w:w="4820" w:type="dxa"/>
          </w:tcPr>
          <w:p w14:paraId="5094D7CE" w14:textId="7AE02893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</w:t>
            </w:r>
            <w:r>
              <w:t>150‑2)</w:t>
            </w:r>
          </w:p>
        </w:tc>
      </w:tr>
      <w:tr w:rsidR="00003981" w14:paraId="7A200FAC" w14:textId="77777777">
        <w:trPr>
          <w:cantSplit/>
          <w:jc w:val="center"/>
        </w:trPr>
        <w:tc>
          <w:tcPr>
            <w:tcW w:w="3969" w:type="dxa"/>
          </w:tcPr>
          <w:p w14:paraId="06B433C0" w14:textId="77777777" w:rsidR="00003981" w:rsidRDefault="00F3142F">
            <w:pPr>
              <w:pStyle w:val="Table11Row"/>
            </w:pPr>
            <w:r>
              <w:rPr>
                <w:i/>
              </w:rPr>
              <w:lastRenderedPageBreak/>
              <w:t>Family Court Act 1997</w:t>
            </w:r>
          </w:p>
        </w:tc>
        <w:tc>
          <w:tcPr>
            <w:tcW w:w="4820" w:type="dxa"/>
          </w:tcPr>
          <w:p w14:paraId="4A31F8BC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4EAC9305" w14:textId="77777777">
        <w:trPr>
          <w:cantSplit/>
          <w:jc w:val="center"/>
        </w:trPr>
        <w:tc>
          <w:tcPr>
            <w:tcW w:w="3969" w:type="dxa"/>
          </w:tcPr>
          <w:p w14:paraId="3B062F59" w14:textId="77777777" w:rsidR="00003981" w:rsidRDefault="00F3142F">
            <w:pPr>
              <w:pStyle w:val="Table11Row"/>
            </w:pPr>
            <w:r>
              <w:rPr>
                <w:i/>
              </w:rPr>
              <w:t>Finance Brokers Control Act 1975</w:t>
            </w:r>
          </w:p>
        </w:tc>
        <w:tc>
          <w:tcPr>
            <w:tcW w:w="4820" w:type="dxa"/>
          </w:tcPr>
          <w:p w14:paraId="7753388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9E1C19C" w14:textId="77777777">
        <w:trPr>
          <w:cantSplit/>
          <w:jc w:val="center"/>
        </w:trPr>
        <w:tc>
          <w:tcPr>
            <w:tcW w:w="3969" w:type="dxa"/>
          </w:tcPr>
          <w:p w14:paraId="4D9109F2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Financial Management </w:t>
            </w:r>
            <w:r>
              <w:rPr>
                <w:i/>
              </w:rPr>
              <w:t>Act 2006</w:t>
            </w:r>
          </w:p>
        </w:tc>
        <w:tc>
          <w:tcPr>
            <w:tcW w:w="4820" w:type="dxa"/>
          </w:tcPr>
          <w:p w14:paraId="50376EAB" w14:textId="77777777" w:rsidR="00003981" w:rsidRDefault="00F3142F">
            <w:pPr>
              <w:pStyle w:val="Table11Row"/>
            </w:pPr>
            <w:r>
              <w:rPr>
                <w:i/>
              </w:rPr>
              <w:t>Public Education Endowment Repeal Bill 2023</w:t>
            </w:r>
            <w:r>
              <w:t xml:space="preserve"> (No. 133‑1)</w:t>
            </w:r>
          </w:p>
          <w:p w14:paraId="799D6338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2023</w:t>
            </w:r>
            <w:r>
              <w:t xml:space="preserve"> (No. 115‑1)</w:t>
            </w:r>
          </w:p>
          <w:p w14:paraId="25F45807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</w:tc>
      </w:tr>
      <w:tr w:rsidR="00003981" w14:paraId="6E313D02" w14:textId="77777777">
        <w:trPr>
          <w:cantSplit/>
          <w:jc w:val="center"/>
        </w:trPr>
        <w:tc>
          <w:tcPr>
            <w:tcW w:w="3969" w:type="dxa"/>
          </w:tcPr>
          <w:p w14:paraId="54CD58EF" w14:textId="77777777" w:rsidR="00003981" w:rsidRDefault="00F3142F">
            <w:pPr>
              <w:pStyle w:val="Table11Row"/>
            </w:pPr>
            <w:r>
              <w:rPr>
                <w:i/>
              </w:rPr>
              <w:t>Fines, Penalties and Infringement Notices Enforcement Act 1994</w:t>
            </w:r>
          </w:p>
        </w:tc>
        <w:tc>
          <w:tcPr>
            <w:tcW w:w="4820" w:type="dxa"/>
          </w:tcPr>
          <w:p w14:paraId="64D9ABCD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</w:t>
            </w:r>
            <w:r>
              <w:rPr>
                <w:i/>
              </w:rPr>
              <w:t>ion Amendment (Infringement Management Reform) Bill 2024</w:t>
            </w:r>
            <w:r>
              <w:t xml:space="preserve"> (No. 151‑2)</w:t>
            </w:r>
          </w:p>
          <w:p w14:paraId="0DA0D5A8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89A06CA" w14:textId="77777777">
        <w:trPr>
          <w:cantSplit/>
          <w:jc w:val="center"/>
        </w:trPr>
        <w:tc>
          <w:tcPr>
            <w:tcW w:w="3969" w:type="dxa"/>
          </w:tcPr>
          <w:p w14:paraId="71FE71A8" w14:textId="77777777" w:rsidR="00003981" w:rsidRDefault="00F3142F">
            <w:pPr>
              <w:pStyle w:val="Table11Row"/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4820" w:type="dxa"/>
          </w:tcPr>
          <w:p w14:paraId="495B24A7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4C17039D" w14:textId="77777777">
        <w:trPr>
          <w:cantSplit/>
          <w:jc w:val="center"/>
        </w:trPr>
        <w:tc>
          <w:tcPr>
            <w:tcW w:w="3969" w:type="dxa"/>
          </w:tcPr>
          <w:p w14:paraId="58035157" w14:textId="77777777" w:rsidR="00003981" w:rsidRDefault="00F3142F">
            <w:pPr>
              <w:pStyle w:val="Table11Row"/>
            </w:pPr>
            <w:r>
              <w:rPr>
                <w:i/>
              </w:rPr>
              <w:t>Fire and Emergency Services Author</w:t>
            </w:r>
            <w:r>
              <w:rPr>
                <w:i/>
              </w:rPr>
              <w:t>ity of Western Australia (Consequential Provisions) Act 1998</w:t>
            </w:r>
          </w:p>
        </w:tc>
        <w:tc>
          <w:tcPr>
            <w:tcW w:w="4820" w:type="dxa"/>
          </w:tcPr>
          <w:p w14:paraId="12546E4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8D6AEA1" w14:textId="77777777">
        <w:trPr>
          <w:cantSplit/>
          <w:jc w:val="center"/>
        </w:trPr>
        <w:tc>
          <w:tcPr>
            <w:tcW w:w="3969" w:type="dxa"/>
          </w:tcPr>
          <w:p w14:paraId="29F280DE" w14:textId="77777777" w:rsidR="00003981" w:rsidRDefault="00F3142F">
            <w:pPr>
              <w:pStyle w:val="Table11Row"/>
            </w:pPr>
            <w:r>
              <w:rPr>
                <w:i/>
              </w:rPr>
              <w:t>Fire Brigades Act 1942</w:t>
            </w:r>
          </w:p>
        </w:tc>
        <w:tc>
          <w:tcPr>
            <w:tcW w:w="4820" w:type="dxa"/>
          </w:tcPr>
          <w:p w14:paraId="57468E8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0D0CCC3B" w14:textId="77777777">
        <w:trPr>
          <w:cantSplit/>
          <w:jc w:val="center"/>
        </w:trPr>
        <w:tc>
          <w:tcPr>
            <w:tcW w:w="3969" w:type="dxa"/>
          </w:tcPr>
          <w:p w14:paraId="6EF62B4E" w14:textId="77777777" w:rsidR="00003981" w:rsidRDefault="00F3142F">
            <w:pPr>
              <w:pStyle w:val="Table11Row"/>
            </w:pPr>
            <w:r>
              <w:rPr>
                <w:i/>
              </w:rPr>
              <w:t>Firearms Act 1973</w:t>
            </w:r>
          </w:p>
        </w:tc>
        <w:tc>
          <w:tcPr>
            <w:tcW w:w="4820" w:type="dxa"/>
          </w:tcPr>
          <w:p w14:paraId="74E840D9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</w:t>
            </w:r>
            <w:r>
              <w:t>150‑2)</w:t>
            </w:r>
          </w:p>
        </w:tc>
      </w:tr>
      <w:tr w:rsidR="00003981" w14:paraId="0EAB9A23" w14:textId="77777777">
        <w:trPr>
          <w:cantSplit/>
          <w:jc w:val="center"/>
        </w:trPr>
        <w:tc>
          <w:tcPr>
            <w:tcW w:w="3969" w:type="dxa"/>
          </w:tcPr>
          <w:p w14:paraId="3F03AF9A" w14:textId="77777777" w:rsidR="00003981" w:rsidRDefault="00F3142F">
            <w:pPr>
              <w:pStyle w:val="Table11Row"/>
            </w:pPr>
            <w:r>
              <w:rPr>
                <w:i/>
              </w:rPr>
              <w:t>Firearms Regulations 1974</w:t>
            </w:r>
          </w:p>
        </w:tc>
        <w:tc>
          <w:tcPr>
            <w:tcW w:w="4820" w:type="dxa"/>
          </w:tcPr>
          <w:p w14:paraId="0B747B51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4C04E7DC" w14:textId="77777777">
        <w:trPr>
          <w:cantSplit/>
          <w:jc w:val="center"/>
        </w:trPr>
        <w:tc>
          <w:tcPr>
            <w:tcW w:w="3969" w:type="dxa"/>
          </w:tcPr>
          <w:p w14:paraId="6844DDAB" w14:textId="77777777" w:rsidR="00003981" w:rsidRDefault="00F3142F">
            <w:pPr>
              <w:pStyle w:val="Table11Row"/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4820" w:type="dxa"/>
          </w:tcPr>
          <w:p w14:paraId="34F8E8BA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C447581" w14:textId="77777777">
        <w:trPr>
          <w:cantSplit/>
          <w:jc w:val="center"/>
        </w:trPr>
        <w:tc>
          <w:tcPr>
            <w:tcW w:w="3969" w:type="dxa"/>
          </w:tcPr>
          <w:p w14:paraId="733FB6EA" w14:textId="77777777" w:rsidR="00003981" w:rsidRDefault="00F3142F">
            <w:pPr>
              <w:pStyle w:val="Table11Row"/>
            </w:pPr>
            <w:r>
              <w:rPr>
                <w:i/>
              </w:rPr>
              <w:t>Fuel, Energy and Power Resources Act 1972</w:t>
            </w:r>
          </w:p>
        </w:tc>
        <w:tc>
          <w:tcPr>
            <w:tcW w:w="4820" w:type="dxa"/>
          </w:tcPr>
          <w:p w14:paraId="6E59209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</w:t>
            </w:r>
            <w:r>
              <w:t>)</w:t>
            </w:r>
          </w:p>
        </w:tc>
      </w:tr>
      <w:tr w:rsidR="00003981" w14:paraId="0CA7D098" w14:textId="77777777">
        <w:trPr>
          <w:cantSplit/>
          <w:jc w:val="center"/>
        </w:trPr>
        <w:tc>
          <w:tcPr>
            <w:tcW w:w="3969" w:type="dxa"/>
          </w:tcPr>
          <w:p w14:paraId="195CD3AC" w14:textId="77777777" w:rsidR="00003981" w:rsidRDefault="00F3142F">
            <w:pPr>
              <w:pStyle w:val="Table11Row"/>
            </w:pPr>
            <w:r>
              <w:rPr>
                <w:i/>
              </w:rPr>
              <w:t>Gas Standards Act 1972</w:t>
            </w:r>
          </w:p>
        </w:tc>
        <w:tc>
          <w:tcPr>
            <w:tcW w:w="4820" w:type="dxa"/>
          </w:tcPr>
          <w:p w14:paraId="19312010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4FE9191B" w14:textId="77777777">
        <w:trPr>
          <w:cantSplit/>
          <w:jc w:val="center"/>
        </w:trPr>
        <w:tc>
          <w:tcPr>
            <w:tcW w:w="3969" w:type="dxa"/>
          </w:tcPr>
          <w:p w14:paraId="1CFA1556" w14:textId="77777777" w:rsidR="00003981" w:rsidRDefault="00F3142F">
            <w:pPr>
              <w:pStyle w:val="Table11Row"/>
            </w:pPr>
            <w:r>
              <w:rPr>
                <w:i/>
              </w:rPr>
              <w:t>Gas Supply (Gas Quality Specifications) Act 2009</w:t>
            </w:r>
          </w:p>
        </w:tc>
        <w:tc>
          <w:tcPr>
            <w:tcW w:w="4820" w:type="dxa"/>
          </w:tcPr>
          <w:p w14:paraId="41114DF9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7067B081" w14:textId="77777777">
        <w:trPr>
          <w:cantSplit/>
          <w:jc w:val="center"/>
        </w:trPr>
        <w:tc>
          <w:tcPr>
            <w:tcW w:w="3969" w:type="dxa"/>
          </w:tcPr>
          <w:p w14:paraId="3C74FDDF" w14:textId="77777777" w:rsidR="00003981" w:rsidRDefault="00F3142F">
            <w:pPr>
              <w:pStyle w:val="Table11Row"/>
            </w:pPr>
            <w:r>
              <w:rPr>
                <w:i/>
              </w:rPr>
              <w:t>Gender Reassignment Act 2000</w:t>
            </w:r>
          </w:p>
        </w:tc>
        <w:tc>
          <w:tcPr>
            <w:tcW w:w="4820" w:type="dxa"/>
          </w:tcPr>
          <w:p w14:paraId="6F3C1E6A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Births, Deaths and Marriages </w:t>
            </w:r>
            <w:r>
              <w:rPr>
                <w:i/>
              </w:rPr>
              <w:t>Registration Amendment (Sex or Gender Changes) Bill 2024</w:t>
            </w:r>
            <w:r>
              <w:t xml:space="preserve"> (No. 156‑1)</w:t>
            </w:r>
          </w:p>
        </w:tc>
      </w:tr>
      <w:tr w:rsidR="00003981" w14:paraId="69BE0588" w14:textId="77777777">
        <w:trPr>
          <w:cantSplit/>
          <w:jc w:val="center"/>
        </w:trPr>
        <w:tc>
          <w:tcPr>
            <w:tcW w:w="3969" w:type="dxa"/>
          </w:tcPr>
          <w:p w14:paraId="54EB498F" w14:textId="77777777" w:rsidR="00003981" w:rsidRDefault="00F3142F">
            <w:pPr>
              <w:pStyle w:val="Table11Row"/>
            </w:pPr>
            <w:r>
              <w:rPr>
                <w:i/>
              </w:rPr>
              <w:t>Gender Reassignment Regulations 2001</w:t>
            </w:r>
          </w:p>
        </w:tc>
        <w:tc>
          <w:tcPr>
            <w:tcW w:w="4820" w:type="dxa"/>
          </w:tcPr>
          <w:p w14:paraId="6171E729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0309E781" w14:textId="77777777">
        <w:trPr>
          <w:cantSplit/>
          <w:jc w:val="center"/>
        </w:trPr>
        <w:tc>
          <w:tcPr>
            <w:tcW w:w="3969" w:type="dxa"/>
          </w:tcPr>
          <w:p w14:paraId="39E712FD" w14:textId="77777777" w:rsidR="00003981" w:rsidRDefault="00F3142F">
            <w:pPr>
              <w:pStyle w:val="Table11Row"/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4820" w:type="dxa"/>
          </w:tcPr>
          <w:p w14:paraId="70D052EB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594C95CD" w14:textId="77777777">
        <w:trPr>
          <w:cantSplit/>
          <w:jc w:val="center"/>
        </w:trPr>
        <w:tc>
          <w:tcPr>
            <w:tcW w:w="3969" w:type="dxa"/>
          </w:tcPr>
          <w:p w14:paraId="2E02E328" w14:textId="77777777" w:rsidR="00003981" w:rsidRDefault="00F3142F">
            <w:pPr>
              <w:pStyle w:val="Table11Row"/>
            </w:pPr>
            <w:r>
              <w:rPr>
                <w:i/>
              </w:rPr>
              <w:t>Health (Miscellaneous Provisions) Act 1911</w:t>
            </w:r>
          </w:p>
        </w:tc>
        <w:tc>
          <w:tcPr>
            <w:tcW w:w="4820" w:type="dxa"/>
          </w:tcPr>
          <w:p w14:paraId="3FD13E3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966A0A9" w14:textId="77777777">
        <w:trPr>
          <w:cantSplit/>
          <w:jc w:val="center"/>
        </w:trPr>
        <w:tc>
          <w:tcPr>
            <w:tcW w:w="3969" w:type="dxa"/>
          </w:tcPr>
          <w:p w14:paraId="6A1BC0CC" w14:textId="77777777" w:rsidR="00003981" w:rsidRDefault="00F3142F">
            <w:pPr>
              <w:pStyle w:val="Table11Row"/>
            </w:pPr>
            <w:r>
              <w:rPr>
                <w:i/>
              </w:rPr>
              <w:t>Health Practitioner Regulation National Law (WA) Act </w:t>
            </w:r>
            <w:r>
              <w:rPr>
                <w:i/>
              </w:rPr>
              <w:t>2010</w:t>
            </w:r>
          </w:p>
        </w:tc>
        <w:tc>
          <w:tcPr>
            <w:tcW w:w="4820" w:type="dxa"/>
          </w:tcPr>
          <w:p w14:paraId="45C03E75" w14:textId="77777777" w:rsidR="00003981" w:rsidRDefault="00F3142F">
            <w:pPr>
              <w:pStyle w:val="Table11Row"/>
            </w:pPr>
            <w:r>
              <w:rPr>
                <w:i/>
              </w:rPr>
              <w:t>Health Practitioner Regulation National Law Application Bill 2023</w:t>
            </w:r>
            <w:r>
              <w:t xml:space="preserve"> (No. 131‑2)</w:t>
            </w:r>
          </w:p>
          <w:p w14:paraId="7B28DB01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D5FA6DB" w14:textId="77777777">
        <w:trPr>
          <w:cantSplit/>
          <w:jc w:val="center"/>
        </w:trPr>
        <w:tc>
          <w:tcPr>
            <w:tcW w:w="3969" w:type="dxa"/>
          </w:tcPr>
          <w:p w14:paraId="212E516F" w14:textId="77777777" w:rsidR="00003981" w:rsidRDefault="00F3142F">
            <w:pPr>
              <w:pStyle w:val="Table11Row"/>
            </w:pPr>
            <w:r>
              <w:rPr>
                <w:i/>
              </w:rPr>
              <w:t>Heritage Act 2018</w:t>
            </w:r>
          </w:p>
        </w:tc>
        <w:tc>
          <w:tcPr>
            <w:tcW w:w="4820" w:type="dxa"/>
          </w:tcPr>
          <w:p w14:paraId="08F6C13B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27182850" w14:textId="77777777">
        <w:trPr>
          <w:cantSplit/>
          <w:jc w:val="center"/>
        </w:trPr>
        <w:tc>
          <w:tcPr>
            <w:tcW w:w="3969" w:type="dxa"/>
          </w:tcPr>
          <w:p w14:paraId="59912920" w14:textId="77777777" w:rsidR="00003981" w:rsidRDefault="00F3142F">
            <w:pPr>
              <w:pStyle w:val="Table11Row"/>
            </w:pPr>
            <w:r>
              <w:rPr>
                <w:i/>
              </w:rPr>
              <w:t>Historical Homosexual Convictions Expun</w:t>
            </w:r>
            <w:r>
              <w:rPr>
                <w:i/>
              </w:rPr>
              <w:t>gement Act 2018</w:t>
            </w:r>
          </w:p>
        </w:tc>
        <w:tc>
          <w:tcPr>
            <w:tcW w:w="4820" w:type="dxa"/>
          </w:tcPr>
          <w:p w14:paraId="30E39D5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F823BD6" w14:textId="77777777">
        <w:trPr>
          <w:cantSplit/>
          <w:jc w:val="center"/>
        </w:trPr>
        <w:tc>
          <w:tcPr>
            <w:tcW w:w="3969" w:type="dxa"/>
          </w:tcPr>
          <w:p w14:paraId="64CF5BC1" w14:textId="77777777" w:rsidR="00003981" w:rsidRDefault="00F3142F">
            <w:pPr>
              <w:pStyle w:val="Table11Row"/>
            </w:pPr>
            <w:r>
              <w:rPr>
                <w:i/>
              </w:rPr>
              <w:t>Housing Act 1980</w:t>
            </w:r>
          </w:p>
        </w:tc>
        <w:tc>
          <w:tcPr>
            <w:tcW w:w="4820" w:type="dxa"/>
          </w:tcPr>
          <w:p w14:paraId="01FFDB07" w14:textId="77777777" w:rsidR="00003981" w:rsidRDefault="00F3142F">
            <w:pPr>
              <w:pStyle w:val="Table11Row"/>
            </w:pPr>
            <w:r>
              <w:rPr>
                <w:i/>
              </w:rPr>
              <w:t>Public Education Endowment Repeal Bill 2023</w:t>
            </w:r>
            <w:r>
              <w:t xml:space="preserve"> (No. 133‑1)</w:t>
            </w:r>
          </w:p>
        </w:tc>
      </w:tr>
      <w:tr w:rsidR="00003981" w14:paraId="45B5F316" w14:textId="77777777">
        <w:trPr>
          <w:cantSplit/>
          <w:jc w:val="center"/>
        </w:trPr>
        <w:tc>
          <w:tcPr>
            <w:tcW w:w="3969" w:type="dxa"/>
          </w:tcPr>
          <w:p w14:paraId="523E6599" w14:textId="77777777" w:rsidR="00003981" w:rsidRDefault="00F3142F">
            <w:pPr>
              <w:pStyle w:val="Table11Row"/>
            </w:pPr>
            <w:r>
              <w:rPr>
                <w:i/>
              </w:rPr>
              <w:t>Housing Societies Repeal Act 2005</w:t>
            </w:r>
          </w:p>
        </w:tc>
        <w:tc>
          <w:tcPr>
            <w:tcW w:w="4820" w:type="dxa"/>
          </w:tcPr>
          <w:p w14:paraId="3ECC7BCB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77BEE8D" w14:textId="77777777">
        <w:trPr>
          <w:cantSplit/>
          <w:jc w:val="center"/>
        </w:trPr>
        <w:tc>
          <w:tcPr>
            <w:tcW w:w="3969" w:type="dxa"/>
          </w:tcPr>
          <w:p w14:paraId="703B72BF" w14:textId="77777777" w:rsidR="00003981" w:rsidRDefault="00F3142F">
            <w:pPr>
              <w:pStyle w:val="Table11Row"/>
            </w:pPr>
            <w:r>
              <w:rPr>
                <w:i/>
              </w:rPr>
              <w:t>Human Tiss</w:t>
            </w:r>
            <w:r>
              <w:rPr>
                <w:i/>
              </w:rPr>
              <w:t>ue and Transplant Act 1982</w:t>
            </w:r>
          </w:p>
        </w:tc>
        <w:tc>
          <w:tcPr>
            <w:tcW w:w="4820" w:type="dxa"/>
          </w:tcPr>
          <w:p w14:paraId="33AE0ED6" w14:textId="04819B99" w:rsidR="00003981" w:rsidRDefault="00F3142F">
            <w:pPr>
              <w:pStyle w:val="Table11Row"/>
            </w:pPr>
            <w:r>
              <w:rPr>
                <w:i/>
              </w:rPr>
              <w:t>Therapeutic Goods Law Application Bill 2023</w:t>
            </w:r>
            <w:r>
              <w:t xml:space="preserve"> (No. 144‑</w:t>
            </w:r>
            <w:r>
              <w:t>2</w:t>
            </w:r>
            <w:r>
              <w:t>)</w:t>
            </w:r>
          </w:p>
        </w:tc>
      </w:tr>
      <w:tr w:rsidR="00003981" w14:paraId="50ED1802" w14:textId="77777777">
        <w:trPr>
          <w:cantSplit/>
          <w:jc w:val="center"/>
        </w:trPr>
        <w:tc>
          <w:tcPr>
            <w:tcW w:w="3969" w:type="dxa"/>
          </w:tcPr>
          <w:p w14:paraId="287B63A7" w14:textId="77777777" w:rsidR="00003981" w:rsidRDefault="00F3142F">
            <w:pPr>
              <w:pStyle w:val="Table11Row"/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4820" w:type="dxa"/>
          </w:tcPr>
          <w:p w14:paraId="20AABBA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98BB729" w14:textId="77777777">
        <w:trPr>
          <w:cantSplit/>
          <w:jc w:val="center"/>
        </w:trPr>
        <w:tc>
          <w:tcPr>
            <w:tcW w:w="3969" w:type="dxa"/>
          </w:tcPr>
          <w:p w14:paraId="32BEDC9E" w14:textId="77777777" w:rsidR="00003981" w:rsidRDefault="00F3142F">
            <w:pPr>
              <w:pStyle w:val="Table11Row"/>
            </w:pPr>
            <w:r>
              <w:rPr>
                <w:i/>
              </w:rPr>
              <w:t>Insurance Commission of Western Australia Act 1986</w:t>
            </w:r>
          </w:p>
        </w:tc>
        <w:tc>
          <w:tcPr>
            <w:tcW w:w="4820" w:type="dxa"/>
          </w:tcPr>
          <w:p w14:paraId="5F2275B5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Insurance </w:t>
            </w:r>
            <w:r>
              <w:rPr>
                <w:i/>
              </w:rPr>
              <w:t>Legislation Amendment (Motor Vehicle Claims Harvesting) Bill 2023</w:t>
            </w:r>
            <w:r>
              <w:t xml:space="preserve"> (No. 138‑1)</w:t>
            </w:r>
          </w:p>
          <w:p w14:paraId="480A9890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2861063" w14:textId="77777777">
        <w:trPr>
          <w:cantSplit/>
          <w:jc w:val="center"/>
        </w:trPr>
        <w:tc>
          <w:tcPr>
            <w:tcW w:w="3969" w:type="dxa"/>
          </w:tcPr>
          <w:p w14:paraId="5FFE7A7B" w14:textId="77777777" w:rsidR="00003981" w:rsidRDefault="00F3142F">
            <w:pPr>
              <w:pStyle w:val="Table11Row"/>
            </w:pPr>
            <w:r>
              <w:rPr>
                <w:i/>
              </w:rPr>
              <w:t>Iron Ore (Goldsworthy‑Nimingarra) Agreement Act 1972</w:t>
            </w:r>
          </w:p>
        </w:tc>
        <w:tc>
          <w:tcPr>
            <w:tcW w:w="4820" w:type="dxa"/>
          </w:tcPr>
          <w:p w14:paraId="40ADB1AD" w14:textId="77777777" w:rsidR="00003981" w:rsidRDefault="00F3142F">
            <w:pPr>
              <w:pStyle w:val="Table11Row"/>
            </w:pPr>
            <w:r>
              <w:rPr>
                <w:i/>
              </w:rPr>
              <w:t>Iron Ore Agreements Legislation Amendment Bill 2021</w:t>
            </w:r>
            <w:r>
              <w:t xml:space="preserve"> (No. 41‑1)</w:t>
            </w:r>
          </w:p>
        </w:tc>
      </w:tr>
      <w:tr w:rsidR="00003981" w14:paraId="6B1F551D" w14:textId="77777777">
        <w:trPr>
          <w:cantSplit/>
          <w:jc w:val="center"/>
        </w:trPr>
        <w:tc>
          <w:tcPr>
            <w:tcW w:w="3969" w:type="dxa"/>
          </w:tcPr>
          <w:p w14:paraId="4C2F9E4D" w14:textId="77777777" w:rsidR="00003981" w:rsidRDefault="00F3142F">
            <w:pPr>
              <w:pStyle w:val="Table11Row"/>
            </w:pPr>
            <w:r>
              <w:rPr>
                <w:i/>
              </w:rPr>
              <w:t>Iron Ore (Mount Goldsworthy) Agreement Act 1964</w:t>
            </w:r>
          </w:p>
        </w:tc>
        <w:tc>
          <w:tcPr>
            <w:tcW w:w="4820" w:type="dxa"/>
          </w:tcPr>
          <w:p w14:paraId="59D8BEDF" w14:textId="77777777" w:rsidR="00003981" w:rsidRDefault="00F3142F">
            <w:pPr>
              <w:pStyle w:val="Table11Row"/>
            </w:pPr>
            <w:r>
              <w:rPr>
                <w:i/>
              </w:rPr>
              <w:t>Iron Ore Agreements Legislation Amendment Bill 2021</w:t>
            </w:r>
            <w:r>
              <w:t xml:space="preserve"> (No. 41‑1)</w:t>
            </w:r>
          </w:p>
        </w:tc>
      </w:tr>
      <w:tr w:rsidR="00003981" w14:paraId="0DCBCD83" w14:textId="77777777">
        <w:trPr>
          <w:cantSplit/>
          <w:jc w:val="center"/>
        </w:trPr>
        <w:tc>
          <w:tcPr>
            <w:tcW w:w="3969" w:type="dxa"/>
          </w:tcPr>
          <w:p w14:paraId="2C112D27" w14:textId="77777777" w:rsidR="00003981" w:rsidRDefault="00F3142F">
            <w:pPr>
              <w:pStyle w:val="Table11Row"/>
            </w:pPr>
            <w:r>
              <w:rPr>
                <w:i/>
              </w:rPr>
              <w:t>Judgments Act 1839 (Imp)</w:t>
            </w:r>
          </w:p>
        </w:tc>
        <w:tc>
          <w:tcPr>
            <w:tcW w:w="4820" w:type="dxa"/>
          </w:tcPr>
          <w:p w14:paraId="29FDEF2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0EB02411" w14:textId="77777777">
        <w:trPr>
          <w:cantSplit/>
          <w:jc w:val="center"/>
        </w:trPr>
        <w:tc>
          <w:tcPr>
            <w:tcW w:w="3969" w:type="dxa"/>
          </w:tcPr>
          <w:p w14:paraId="5E97CC1E" w14:textId="77777777" w:rsidR="00003981" w:rsidRDefault="00F3142F">
            <w:pPr>
              <w:pStyle w:val="Table11Row"/>
            </w:pPr>
            <w:r>
              <w:rPr>
                <w:i/>
              </w:rPr>
              <w:t>Judgments Act 1855 (Imp)</w:t>
            </w:r>
          </w:p>
        </w:tc>
        <w:tc>
          <w:tcPr>
            <w:tcW w:w="4820" w:type="dxa"/>
          </w:tcPr>
          <w:p w14:paraId="007E773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</w:t>
            </w:r>
            <w:r>
              <w:rPr>
                <w:i/>
              </w:rPr>
              <w:t>ments) Bill 2021</w:t>
            </w:r>
            <w:r>
              <w:t xml:space="preserve"> (No. 2‑1)</w:t>
            </w:r>
          </w:p>
        </w:tc>
      </w:tr>
      <w:tr w:rsidR="00003981" w14:paraId="731EA752" w14:textId="77777777">
        <w:trPr>
          <w:cantSplit/>
          <w:jc w:val="center"/>
        </w:trPr>
        <w:tc>
          <w:tcPr>
            <w:tcW w:w="3969" w:type="dxa"/>
          </w:tcPr>
          <w:p w14:paraId="166464AA" w14:textId="77777777" w:rsidR="00003981" w:rsidRDefault="00F3142F">
            <w:pPr>
              <w:pStyle w:val="Table11Row"/>
            </w:pPr>
            <w:r>
              <w:rPr>
                <w:i/>
              </w:rPr>
              <w:t>Land Administration Act 1997</w:t>
            </w:r>
          </w:p>
        </w:tc>
        <w:tc>
          <w:tcPr>
            <w:tcW w:w="4820" w:type="dxa"/>
          </w:tcPr>
          <w:p w14:paraId="24768D7D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3450D165" w14:textId="77777777">
        <w:trPr>
          <w:cantSplit/>
          <w:jc w:val="center"/>
        </w:trPr>
        <w:tc>
          <w:tcPr>
            <w:tcW w:w="3969" w:type="dxa"/>
          </w:tcPr>
          <w:p w14:paraId="7A05F21A" w14:textId="77777777" w:rsidR="00003981" w:rsidRDefault="00F3142F">
            <w:pPr>
              <w:pStyle w:val="Table11Row"/>
            </w:pPr>
            <w:r>
              <w:rPr>
                <w:i/>
              </w:rPr>
              <w:t>Land Tax Assessment Act 2002</w:t>
            </w:r>
          </w:p>
        </w:tc>
        <w:tc>
          <w:tcPr>
            <w:tcW w:w="4820" w:type="dxa"/>
          </w:tcPr>
          <w:p w14:paraId="5125DB09" w14:textId="77777777" w:rsidR="00003981" w:rsidRDefault="00F3142F">
            <w:pPr>
              <w:pStyle w:val="Table11Row"/>
            </w:pPr>
            <w:r>
              <w:rPr>
                <w:i/>
              </w:rPr>
              <w:t>Land Tax Assessment Amendment (Build‑to‑Rent) Bill 2023</w:t>
            </w:r>
            <w:r>
              <w:t xml:space="preserve"> (No. 112‑2)</w:t>
            </w:r>
          </w:p>
        </w:tc>
      </w:tr>
      <w:tr w:rsidR="00003981" w14:paraId="614ACF82" w14:textId="77777777">
        <w:trPr>
          <w:cantSplit/>
          <w:jc w:val="center"/>
        </w:trPr>
        <w:tc>
          <w:tcPr>
            <w:tcW w:w="3969" w:type="dxa"/>
          </w:tcPr>
          <w:p w14:paraId="1B7DE377" w14:textId="77777777" w:rsidR="00003981" w:rsidRDefault="00F3142F">
            <w:pPr>
              <w:pStyle w:val="Table11Row"/>
            </w:pPr>
            <w:r>
              <w:rPr>
                <w:i/>
              </w:rPr>
              <w:t>Land Valuers Licensing Act 1978</w:t>
            </w:r>
          </w:p>
        </w:tc>
        <w:tc>
          <w:tcPr>
            <w:tcW w:w="4820" w:type="dxa"/>
          </w:tcPr>
          <w:p w14:paraId="478C028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281DC7E" w14:textId="77777777">
        <w:trPr>
          <w:cantSplit/>
          <w:jc w:val="center"/>
        </w:trPr>
        <w:tc>
          <w:tcPr>
            <w:tcW w:w="3969" w:type="dxa"/>
          </w:tcPr>
          <w:p w14:paraId="0E07AAD6" w14:textId="77777777" w:rsidR="00003981" w:rsidRDefault="00F3142F">
            <w:pPr>
              <w:pStyle w:val="Table11Row"/>
            </w:pPr>
            <w:r>
              <w:rPr>
                <w:i/>
              </w:rPr>
              <w:t>Law Reform (Miscellaneous Provisions) Act 1941</w:t>
            </w:r>
          </w:p>
        </w:tc>
        <w:tc>
          <w:tcPr>
            <w:tcW w:w="4820" w:type="dxa"/>
          </w:tcPr>
          <w:p w14:paraId="573189D7" w14:textId="77777777" w:rsidR="00003981" w:rsidRDefault="00F3142F">
            <w:pPr>
              <w:pStyle w:val="Table11Row"/>
            </w:pPr>
            <w:r>
              <w:rPr>
                <w:i/>
              </w:rPr>
              <w:t>Civil Liability Amendment (Provisional Damages for Dust Diseases) Bill 2024</w:t>
            </w:r>
            <w:r>
              <w:t xml:space="preserve"> (No. 155‑1)</w:t>
            </w:r>
          </w:p>
        </w:tc>
      </w:tr>
      <w:tr w:rsidR="00003981" w14:paraId="6828AD67" w14:textId="77777777">
        <w:trPr>
          <w:cantSplit/>
          <w:jc w:val="center"/>
        </w:trPr>
        <w:tc>
          <w:tcPr>
            <w:tcW w:w="3969" w:type="dxa"/>
          </w:tcPr>
          <w:p w14:paraId="6AF48A03" w14:textId="77777777" w:rsidR="00003981" w:rsidRDefault="00F3142F">
            <w:pPr>
              <w:pStyle w:val="Table11Row"/>
            </w:pPr>
            <w:r>
              <w:rPr>
                <w:i/>
              </w:rPr>
              <w:t>Legal Profession Act 2008</w:t>
            </w:r>
          </w:p>
        </w:tc>
        <w:tc>
          <w:tcPr>
            <w:tcW w:w="4820" w:type="dxa"/>
          </w:tcPr>
          <w:p w14:paraId="425F96CA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</w:t>
            </w:r>
            <w:r>
              <w:rPr>
                <w:i/>
              </w:rPr>
              <w:t>ments) Bill 2021</w:t>
            </w:r>
            <w:r>
              <w:t xml:space="preserve"> (No. 2‑1)</w:t>
            </w:r>
          </w:p>
        </w:tc>
      </w:tr>
      <w:tr w:rsidR="00003981" w14:paraId="242B8197" w14:textId="77777777">
        <w:trPr>
          <w:cantSplit/>
          <w:jc w:val="center"/>
        </w:trPr>
        <w:tc>
          <w:tcPr>
            <w:tcW w:w="3969" w:type="dxa"/>
          </w:tcPr>
          <w:p w14:paraId="7B914971" w14:textId="77777777" w:rsidR="00003981" w:rsidRDefault="00F3142F">
            <w:pPr>
              <w:pStyle w:val="Table11Row"/>
            </w:pPr>
            <w:r>
              <w:rPr>
                <w:i/>
              </w:rPr>
              <w:lastRenderedPageBreak/>
              <w:t>Licensed Surveyors Act 1909</w:t>
            </w:r>
          </w:p>
        </w:tc>
        <w:tc>
          <w:tcPr>
            <w:tcW w:w="4820" w:type="dxa"/>
          </w:tcPr>
          <w:p w14:paraId="0FBB6C04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EF42460" w14:textId="77777777">
        <w:trPr>
          <w:cantSplit/>
          <w:jc w:val="center"/>
        </w:trPr>
        <w:tc>
          <w:tcPr>
            <w:tcW w:w="3969" w:type="dxa"/>
          </w:tcPr>
          <w:p w14:paraId="341730CF" w14:textId="77777777" w:rsidR="00003981" w:rsidRDefault="00F3142F">
            <w:pPr>
              <w:pStyle w:val="Table11Row"/>
            </w:pPr>
            <w:r>
              <w:rPr>
                <w:i/>
              </w:rPr>
              <w:t>Limitation Act 2005</w:t>
            </w:r>
          </w:p>
        </w:tc>
        <w:tc>
          <w:tcPr>
            <w:tcW w:w="4820" w:type="dxa"/>
          </w:tcPr>
          <w:p w14:paraId="78B83C74" w14:textId="77777777" w:rsidR="00003981" w:rsidRDefault="00F3142F">
            <w:pPr>
              <w:pStyle w:val="Table11Row"/>
            </w:pPr>
            <w:r>
              <w:rPr>
                <w:i/>
              </w:rPr>
              <w:t>Civil Liability Amendment (Provisional Damages for Dust Diseases) Bill 2024</w:t>
            </w:r>
            <w:r>
              <w:t xml:space="preserve"> (No. 155‑1)</w:t>
            </w:r>
          </w:p>
        </w:tc>
      </w:tr>
      <w:tr w:rsidR="00003981" w14:paraId="1D960C22" w14:textId="77777777">
        <w:trPr>
          <w:cantSplit/>
          <w:jc w:val="center"/>
        </w:trPr>
        <w:tc>
          <w:tcPr>
            <w:tcW w:w="3969" w:type="dxa"/>
          </w:tcPr>
          <w:p w14:paraId="072468FF" w14:textId="77777777" w:rsidR="00003981" w:rsidRDefault="00F3142F">
            <w:pPr>
              <w:pStyle w:val="Table11Row"/>
            </w:pPr>
            <w:r>
              <w:rPr>
                <w:i/>
              </w:rPr>
              <w:t>Limited Partnerships Act 2016</w:t>
            </w:r>
          </w:p>
        </w:tc>
        <w:tc>
          <w:tcPr>
            <w:tcW w:w="4820" w:type="dxa"/>
          </w:tcPr>
          <w:p w14:paraId="1ADCA441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949CC29" w14:textId="77777777">
        <w:trPr>
          <w:cantSplit/>
          <w:jc w:val="center"/>
        </w:trPr>
        <w:tc>
          <w:tcPr>
            <w:tcW w:w="3969" w:type="dxa"/>
          </w:tcPr>
          <w:p w14:paraId="205C48DF" w14:textId="77777777" w:rsidR="00003981" w:rsidRDefault="00F3142F">
            <w:pPr>
              <w:pStyle w:val="Table11Row"/>
            </w:pPr>
            <w:r>
              <w:rPr>
                <w:i/>
              </w:rPr>
              <w:t>Liquor Control Act 1988</w:t>
            </w:r>
          </w:p>
        </w:tc>
        <w:tc>
          <w:tcPr>
            <w:tcW w:w="4820" w:type="dxa"/>
          </w:tcPr>
          <w:p w14:paraId="0F6468A8" w14:textId="77777777" w:rsidR="00003981" w:rsidRDefault="00F3142F">
            <w:pPr>
              <w:pStyle w:val="Table11Row"/>
            </w:pPr>
            <w:r>
              <w:rPr>
                <w:i/>
              </w:rPr>
              <w:t>Health Practitioner Regulation National Law Application Bill 2023</w:t>
            </w:r>
            <w:r>
              <w:t xml:space="preserve"> (No. 131‑2)</w:t>
            </w:r>
          </w:p>
          <w:p w14:paraId="1A0FC01D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D123010" w14:textId="77777777">
        <w:trPr>
          <w:cantSplit/>
          <w:jc w:val="center"/>
        </w:trPr>
        <w:tc>
          <w:tcPr>
            <w:tcW w:w="3969" w:type="dxa"/>
          </w:tcPr>
          <w:p w14:paraId="4F2A2081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Local Government </w:t>
            </w:r>
            <w:r>
              <w:rPr>
                <w:i/>
              </w:rPr>
              <w:t>Act 1995</w:t>
            </w:r>
          </w:p>
        </w:tc>
        <w:tc>
          <w:tcPr>
            <w:tcW w:w="4820" w:type="dxa"/>
          </w:tcPr>
          <w:p w14:paraId="1E2DC603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4182E4D9" w14:textId="77777777">
        <w:trPr>
          <w:cantSplit/>
          <w:jc w:val="center"/>
        </w:trPr>
        <w:tc>
          <w:tcPr>
            <w:tcW w:w="3969" w:type="dxa"/>
          </w:tcPr>
          <w:p w14:paraId="1DCAC0E3" w14:textId="77777777" w:rsidR="00003981" w:rsidRDefault="00F3142F">
            <w:pPr>
              <w:pStyle w:val="Table11Row"/>
            </w:pPr>
            <w:r>
              <w:rPr>
                <w:i/>
              </w:rPr>
              <w:t>Major Events Act 2023</w:t>
            </w:r>
          </w:p>
        </w:tc>
        <w:tc>
          <w:tcPr>
            <w:tcW w:w="4820" w:type="dxa"/>
          </w:tcPr>
          <w:p w14:paraId="06568D99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2DBD8315" w14:textId="77777777">
        <w:trPr>
          <w:cantSplit/>
          <w:jc w:val="center"/>
        </w:trPr>
        <w:tc>
          <w:tcPr>
            <w:tcW w:w="3969" w:type="dxa"/>
          </w:tcPr>
          <w:p w14:paraId="5592307F" w14:textId="77777777" w:rsidR="00003981" w:rsidRDefault="00F3142F">
            <w:pPr>
              <w:pStyle w:val="Table11Row"/>
            </w:pPr>
            <w:r>
              <w:rPr>
                <w:i/>
              </w:rPr>
              <w:t>Medicines and Poisons Act 2014</w:t>
            </w:r>
          </w:p>
        </w:tc>
        <w:tc>
          <w:tcPr>
            <w:tcW w:w="4820" w:type="dxa"/>
          </w:tcPr>
          <w:p w14:paraId="645B65E8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  <w:p w14:paraId="21615318" w14:textId="7B3AEA5C" w:rsidR="00003981" w:rsidRDefault="00F3142F">
            <w:pPr>
              <w:pStyle w:val="Table11Row"/>
            </w:pPr>
            <w:r>
              <w:rPr>
                <w:i/>
              </w:rPr>
              <w:t>Therapeutic Goods Law Application Bill 2023</w:t>
            </w:r>
            <w:r>
              <w:t xml:space="preserve"> (No</w:t>
            </w:r>
            <w:r>
              <w:t>. 144‑</w:t>
            </w:r>
            <w:r>
              <w:t>2</w:t>
            </w:r>
            <w:r>
              <w:t>)</w:t>
            </w:r>
          </w:p>
        </w:tc>
      </w:tr>
      <w:tr w:rsidR="00003981" w14:paraId="4247F690" w14:textId="77777777">
        <w:trPr>
          <w:cantSplit/>
          <w:jc w:val="center"/>
        </w:trPr>
        <w:tc>
          <w:tcPr>
            <w:tcW w:w="3969" w:type="dxa"/>
          </w:tcPr>
          <w:p w14:paraId="5A5A7B6B" w14:textId="77777777" w:rsidR="00003981" w:rsidRDefault="00F3142F">
            <w:pPr>
              <w:pStyle w:val="Table11Row"/>
            </w:pPr>
            <w:r>
              <w:rPr>
                <w:i/>
              </w:rPr>
              <w:t>Mental Health Legislation Amendment Act 2014</w:t>
            </w:r>
          </w:p>
        </w:tc>
        <w:tc>
          <w:tcPr>
            <w:tcW w:w="4820" w:type="dxa"/>
          </w:tcPr>
          <w:p w14:paraId="5C3D99F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F1508E0" w14:textId="77777777">
        <w:trPr>
          <w:cantSplit/>
          <w:jc w:val="center"/>
        </w:trPr>
        <w:tc>
          <w:tcPr>
            <w:tcW w:w="3969" w:type="dxa"/>
          </w:tcPr>
          <w:p w14:paraId="5DCAD2BE" w14:textId="77777777" w:rsidR="00003981" w:rsidRDefault="00F3142F">
            <w:pPr>
              <w:pStyle w:val="Table11Row"/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4820" w:type="dxa"/>
          </w:tcPr>
          <w:p w14:paraId="4903BA7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CB098E1" w14:textId="77777777">
        <w:trPr>
          <w:cantSplit/>
          <w:jc w:val="center"/>
        </w:trPr>
        <w:tc>
          <w:tcPr>
            <w:tcW w:w="3969" w:type="dxa"/>
          </w:tcPr>
          <w:p w14:paraId="55024234" w14:textId="77777777" w:rsidR="00003981" w:rsidRDefault="00F3142F">
            <w:pPr>
              <w:pStyle w:val="Table11Row"/>
            </w:pPr>
            <w:r>
              <w:rPr>
                <w:i/>
              </w:rPr>
              <w:t>Mining Act 1978</w:t>
            </w:r>
          </w:p>
        </w:tc>
        <w:tc>
          <w:tcPr>
            <w:tcW w:w="4820" w:type="dxa"/>
          </w:tcPr>
          <w:p w14:paraId="52B2B402" w14:textId="77777777" w:rsidR="00003981" w:rsidRDefault="00F3142F">
            <w:pPr>
              <w:pStyle w:val="Table11Row"/>
            </w:pPr>
            <w:r>
              <w:rPr>
                <w:i/>
              </w:rPr>
              <w:t>Petro</w:t>
            </w:r>
            <w:r>
              <w:rPr>
                <w:i/>
              </w:rPr>
              <w:t>leum Legislation Amendment Bill 2023</w:t>
            </w:r>
            <w:r>
              <w:t xml:space="preserve"> (No. 142‑2)</w:t>
            </w:r>
          </w:p>
        </w:tc>
      </w:tr>
      <w:tr w:rsidR="00003981" w14:paraId="6668A45F" w14:textId="77777777">
        <w:trPr>
          <w:cantSplit/>
          <w:jc w:val="center"/>
        </w:trPr>
        <w:tc>
          <w:tcPr>
            <w:tcW w:w="3969" w:type="dxa"/>
          </w:tcPr>
          <w:p w14:paraId="0DE5B5A6" w14:textId="77777777" w:rsidR="00003981" w:rsidRDefault="00F3142F">
            <w:pPr>
              <w:pStyle w:val="Table11Row"/>
            </w:pPr>
            <w:r>
              <w:rPr>
                <w:i/>
              </w:rPr>
              <w:t>Misuse of Drugs Act 1981</w:t>
            </w:r>
          </w:p>
        </w:tc>
        <w:tc>
          <w:tcPr>
            <w:tcW w:w="4820" w:type="dxa"/>
          </w:tcPr>
          <w:p w14:paraId="407666D7" w14:textId="77777777" w:rsidR="00003981" w:rsidRDefault="00F3142F">
            <w:pPr>
              <w:pStyle w:val="Table11Row"/>
            </w:pPr>
            <w:r>
              <w:rPr>
                <w:i/>
              </w:rPr>
              <w:t>Misuse of Drugs Amendment (Lawful Personal Use of Cannabis) Bill 2024</w:t>
            </w:r>
            <w:r>
              <w:t xml:space="preserve"> (No. 154‑1)</w:t>
            </w:r>
          </w:p>
          <w:p w14:paraId="19540F2A" w14:textId="77777777" w:rsidR="00003981" w:rsidRDefault="00F3142F">
            <w:pPr>
              <w:pStyle w:val="Table11Row"/>
            </w:pPr>
            <w:r>
              <w:rPr>
                <w:i/>
              </w:rPr>
              <w:t>Misuse of Drugs Amendment Bill 2021</w:t>
            </w:r>
            <w:r>
              <w:t xml:space="preserve"> (No. 23‑1)</w:t>
            </w:r>
          </w:p>
          <w:p w14:paraId="48D6758E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Minor Amendments) </w:t>
            </w:r>
            <w:r>
              <w:rPr>
                <w:i/>
              </w:rPr>
              <w:t>Bill 2021</w:t>
            </w:r>
            <w:r>
              <w:t xml:space="preserve"> (No. 2‑1)</w:t>
            </w:r>
          </w:p>
        </w:tc>
      </w:tr>
      <w:tr w:rsidR="00003981" w14:paraId="66B4B500" w14:textId="77777777">
        <w:trPr>
          <w:cantSplit/>
          <w:jc w:val="center"/>
        </w:trPr>
        <w:tc>
          <w:tcPr>
            <w:tcW w:w="3969" w:type="dxa"/>
          </w:tcPr>
          <w:p w14:paraId="5776BDE8" w14:textId="77777777" w:rsidR="00003981" w:rsidRDefault="00F3142F">
            <w:pPr>
              <w:pStyle w:val="Table11Row"/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4820" w:type="dxa"/>
          </w:tcPr>
          <w:p w14:paraId="01604E9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077C51E" w14:textId="77777777">
        <w:trPr>
          <w:cantSplit/>
          <w:jc w:val="center"/>
        </w:trPr>
        <w:tc>
          <w:tcPr>
            <w:tcW w:w="3969" w:type="dxa"/>
          </w:tcPr>
          <w:p w14:paraId="3D90A448" w14:textId="77777777" w:rsidR="00003981" w:rsidRDefault="00F3142F">
            <w:pPr>
              <w:pStyle w:val="Table11Row"/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4820" w:type="dxa"/>
          </w:tcPr>
          <w:p w14:paraId="70FB36F2" w14:textId="77777777" w:rsidR="00003981" w:rsidRDefault="00F3142F">
            <w:pPr>
              <w:pStyle w:val="Table11Row"/>
            </w:pPr>
            <w:r>
              <w:rPr>
                <w:i/>
              </w:rPr>
              <w:t>Insurance Legislation Amendment (Motor Vehicle Claims Harvesting) Bill 2023</w:t>
            </w:r>
            <w:r>
              <w:t xml:space="preserve"> (No. 138‑1</w:t>
            </w:r>
            <w:r>
              <w:t>)</w:t>
            </w:r>
          </w:p>
        </w:tc>
      </w:tr>
      <w:tr w:rsidR="00003981" w14:paraId="3A0ED148" w14:textId="77777777">
        <w:trPr>
          <w:cantSplit/>
          <w:jc w:val="center"/>
        </w:trPr>
        <w:tc>
          <w:tcPr>
            <w:tcW w:w="3969" w:type="dxa"/>
          </w:tcPr>
          <w:p w14:paraId="3DD1FC9F" w14:textId="77777777" w:rsidR="00003981" w:rsidRDefault="00F3142F">
            <w:pPr>
              <w:pStyle w:val="Table11Row"/>
            </w:pPr>
            <w:r>
              <w:rPr>
                <w:i/>
              </w:rPr>
              <w:t>Motor Vehicle Dealers Act 1973</w:t>
            </w:r>
          </w:p>
        </w:tc>
        <w:tc>
          <w:tcPr>
            <w:tcW w:w="4820" w:type="dxa"/>
          </w:tcPr>
          <w:p w14:paraId="3BD528D1" w14:textId="77777777" w:rsidR="00003981" w:rsidRDefault="00F3142F">
            <w:pPr>
              <w:pStyle w:val="Table11Row"/>
            </w:pPr>
            <w:r>
              <w:rPr>
                <w:i/>
              </w:rPr>
              <w:t>Motor Vehicle Repairers and Dealers Legislation Amendment Bill 2021</w:t>
            </w:r>
            <w:r>
              <w:t xml:space="preserve"> (No. 40‑1)</w:t>
            </w:r>
          </w:p>
          <w:p w14:paraId="7B8BB79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D873F6D" w14:textId="77777777">
        <w:trPr>
          <w:cantSplit/>
          <w:jc w:val="center"/>
        </w:trPr>
        <w:tc>
          <w:tcPr>
            <w:tcW w:w="3969" w:type="dxa"/>
          </w:tcPr>
          <w:p w14:paraId="657F7E43" w14:textId="77777777" w:rsidR="00003981" w:rsidRDefault="00F3142F">
            <w:pPr>
              <w:pStyle w:val="Table11Row"/>
            </w:pPr>
            <w:r>
              <w:rPr>
                <w:i/>
              </w:rPr>
              <w:t>Motor Vehicle Dealers Amendment Act 2003</w:t>
            </w:r>
          </w:p>
        </w:tc>
        <w:tc>
          <w:tcPr>
            <w:tcW w:w="4820" w:type="dxa"/>
          </w:tcPr>
          <w:p w14:paraId="671BB8A3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Statutes (Repeals and Minor </w:t>
            </w:r>
            <w:r>
              <w:rPr>
                <w:i/>
              </w:rPr>
              <w:t>Amendments) Bill 2021</w:t>
            </w:r>
            <w:r>
              <w:t xml:space="preserve"> (No. 2‑1)</w:t>
            </w:r>
          </w:p>
        </w:tc>
      </w:tr>
      <w:tr w:rsidR="00003981" w14:paraId="114EBA89" w14:textId="77777777">
        <w:trPr>
          <w:cantSplit/>
          <w:jc w:val="center"/>
        </w:trPr>
        <w:tc>
          <w:tcPr>
            <w:tcW w:w="3969" w:type="dxa"/>
          </w:tcPr>
          <w:p w14:paraId="3898F5E4" w14:textId="77777777" w:rsidR="00003981" w:rsidRDefault="00F3142F">
            <w:pPr>
              <w:pStyle w:val="Table11Row"/>
            </w:pPr>
            <w:r>
              <w:rPr>
                <w:i/>
              </w:rPr>
              <w:t>Motor Vehicle Repairers Act 2003</w:t>
            </w:r>
          </w:p>
        </w:tc>
        <w:tc>
          <w:tcPr>
            <w:tcW w:w="4820" w:type="dxa"/>
          </w:tcPr>
          <w:p w14:paraId="5F1DF5A2" w14:textId="77777777" w:rsidR="00003981" w:rsidRDefault="00F3142F">
            <w:pPr>
              <w:pStyle w:val="Table11Row"/>
            </w:pPr>
            <w:r>
              <w:rPr>
                <w:i/>
              </w:rPr>
              <w:t>Motor Vehicle Repairers and Dealers Legislation Amendment Bill 2021</w:t>
            </w:r>
            <w:r>
              <w:t xml:space="preserve"> (No. 40‑1)</w:t>
            </w:r>
          </w:p>
          <w:p w14:paraId="1B651E7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80EDA56" w14:textId="77777777">
        <w:trPr>
          <w:cantSplit/>
          <w:jc w:val="center"/>
        </w:trPr>
        <w:tc>
          <w:tcPr>
            <w:tcW w:w="3969" w:type="dxa"/>
          </w:tcPr>
          <w:p w14:paraId="1456E48D" w14:textId="77777777" w:rsidR="00003981" w:rsidRDefault="00F3142F">
            <w:pPr>
              <w:pStyle w:val="Table11Row"/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4820" w:type="dxa"/>
          </w:tcPr>
          <w:p w14:paraId="648AB356" w14:textId="77777777" w:rsidR="00003981" w:rsidRDefault="00F3142F">
            <w:pPr>
              <w:pStyle w:val="Table11Row"/>
            </w:pPr>
            <w:r>
              <w:rPr>
                <w:i/>
              </w:rPr>
              <w:t>Health Pract</w:t>
            </w:r>
            <w:r>
              <w:rPr>
                <w:i/>
              </w:rPr>
              <w:t>itioner Regulation National Law Application Bill 2023</w:t>
            </w:r>
            <w:r>
              <w:t xml:space="preserve"> (No. 131‑2)</w:t>
            </w:r>
          </w:p>
        </w:tc>
      </w:tr>
      <w:tr w:rsidR="00003981" w14:paraId="647F843B" w14:textId="77777777">
        <w:trPr>
          <w:cantSplit/>
          <w:jc w:val="center"/>
        </w:trPr>
        <w:tc>
          <w:tcPr>
            <w:tcW w:w="3969" w:type="dxa"/>
          </w:tcPr>
          <w:p w14:paraId="2CDAE4E4" w14:textId="77777777" w:rsidR="00003981" w:rsidRDefault="00F3142F">
            <w:pPr>
              <w:pStyle w:val="Table11Row"/>
            </w:pPr>
            <w:r>
              <w:rPr>
                <w:i/>
              </w:rPr>
              <w:t>Offshore Minerals Act 2003</w:t>
            </w:r>
          </w:p>
        </w:tc>
        <w:tc>
          <w:tcPr>
            <w:tcW w:w="4820" w:type="dxa"/>
          </w:tcPr>
          <w:p w14:paraId="648BDBE3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0A912C2C" w14:textId="77777777">
        <w:trPr>
          <w:cantSplit/>
          <w:jc w:val="center"/>
        </w:trPr>
        <w:tc>
          <w:tcPr>
            <w:tcW w:w="3969" w:type="dxa"/>
          </w:tcPr>
          <w:p w14:paraId="0B00B370" w14:textId="77777777" w:rsidR="00003981" w:rsidRDefault="00F3142F">
            <w:pPr>
              <w:pStyle w:val="Table11Row"/>
            </w:pPr>
            <w:r>
              <w:rPr>
                <w:i/>
              </w:rPr>
              <w:t>Parks and Reserves Act 1895</w:t>
            </w:r>
          </w:p>
        </w:tc>
        <w:tc>
          <w:tcPr>
            <w:tcW w:w="4820" w:type="dxa"/>
          </w:tcPr>
          <w:p w14:paraId="34F087A9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Road Traffic Legislation Amendment (Infringement Management Reform) </w:t>
            </w:r>
            <w:r>
              <w:rPr>
                <w:i/>
              </w:rPr>
              <w:t>Bill 2024</w:t>
            </w:r>
            <w:r>
              <w:t xml:space="preserve"> (No. 151‑2)</w:t>
            </w:r>
          </w:p>
        </w:tc>
      </w:tr>
      <w:tr w:rsidR="00003981" w14:paraId="1567C421" w14:textId="77777777">
        <w:trPr>
          <w:cantSplit/>
          <w:jc w:val="center"/>
        </w:trPr>
        <w:tc>
          <w:tcPr>
            <w:tcW w:w="3969" w:type="dxa"/>
          </w:tcPr>
          <w:p w14:paraId="7E585C49" w14:textId="77777777" w:rsidR="00003981" w:rsidRDefault="00F3142F">
            <w:pPr>
              <w:pStyle w:val="Table11Row"/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4820" w:type="dxa"/>
          </w:tcPr>
          <w:p w14:paraId="1ED96797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0D588DB6" w14:textId="77777777">
        <w:trPr>
          <w:cantSplit/>
          <w:jc w:val="center"/>
        </w:trPr>
        <w:tc>
          <w:tcPr>
            <w:tcW w:w="3969" w:type="dxa"/>
          </w:tcPr>
          <w:p w14:paraId="48DBE946" w14:textId="77777777" w:rsidR="00003981" w:rsidRDefault="00F3142F">
            <w:pPr>
              <w:pStyle w:val="Table11Row"/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4820" w:type="dxa"/>
          </w:tcPr>
          <w:p w14:paraId="3791009E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2023</w:t>
            </w:r>
            <w:r>
              <w:t xml:space="preserve"> (No. 115‑1)</w:t>
            </w:r>
          </w:p>
          <w:p w14:paraId="50D16D3D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</w:tc>
      </w:tr>
      <w:tr w:rsidR="00003981" w14:paraId="2AE95575" w14:textId="77777777">
        <w:trPr>
          <w:cantSplit/>
          <w:jc w:val="center"/>
        </w:trPr>
        <w:tc>
          <w:tcPr>
            <w:tcW w:w="3969" w:type="dxa"/>
          </w:tcPr>
          <w:p w14:paraId="19413CB6" w14:textId="77777777" w:rsidR="00003981" w:rsidRDefault="00F3142F">
            <w:pPr>
              <w:pStyle w:val="Table11Row"/>
            </w:pPr>
            <w:r>
              <w:rPr>
                <w:i/>
              </w:rPr>
              <w:t>Personal Prope</w:t>
            </w:r>
            <w:r>
              <w:rPr>
                <w:i/>
              </w:rPr>
              <w:t>rty Securities (Commonwealth Laws) Act 2011</w:t>
            </w:r>
          </w:p>
        </w:tc>
        <w:tc>
          <w:tcPr>
            <w:tcW w:w="4820" w:type="dxa"/>
          </w:tcPr>
          <w:p w14:paraId="76C2D16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91CB418" w14:textId="77777777">
        <w:trPr>
          <w:cantSplit/>
          <w:jc w:val="center"/>
        </w:trPr>
        <w:tc>
          <w:tcPr>
            <w:tcW w:w="3969" w:type="dxa"/>
          </w:tcPr>
          <w:p w14:paraId="548043F1" w14:textId="77777777" w:rsidR="00003981" w:rsidRDefault="00F3142F">
            <w:pPr>
              <w:pStyle w:val="Table11Ro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4820" w:type="dxa"/>
          </w:tcPr>
          <w:p w14:paraId="57BB579B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A9104CD" w14:textId="77777777">
        <w:trPr>
          <w:cantSplit/>
          <w:jc w:val="center"/>
        </w:trPr>
        <w:tc>
          <w:tcPr>
            <w:tcW w:w="3969" w:type="dxa"/>
          </w:tcPr>
          <w:p w14:paraId="6D35CDF0" w14:textId="77777777" w:rsidR="00003981" w:rsidRDefault="00F3142F">
            <w:pPr>
              <w:pStyle w:val="Table11Row"/>
            </w:pPr>
            <w:r>
              <w:rPr>
                <w:i/>
              </w:rPr>
              <w:t>Perth Theatre Trust Act 1979</w:t>
            </w:r>
          </w:p>
        </w:tc>
        <w:tc>
          <w:tcPr>
            <w:tcW w:w="4820" w:type="dxa"/>
          </w:tcPr>
          <w:p w14:paraId="442A6C7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</w:t>
            </w:r>
            <w:r>
              <w:rPr>
                <w:i/>
              </w:rPr>
              <w:t xml:space="preserve"> Amendments) Bill 2021</w:t>
            </w:r>
            <w:r>
              <w:t xml:space="preserve"> (No. 2‑1)</w:t>
            </w:r>
          </w:p>
        </w:tc>
      </w:tr>
      <w:tr w:rsidR="00003981" w14:paraId="3D02B1D1" w14:textId="77777777">
        <w:trPr>
          <w:cantSplit/>
          <w:jc w:val="center"/>
        </w:trPr>
        <w:tc>
          <w:tcPr>
            <w:tcW w:w="3969" w:type="dxa"/>
          </w:tcPr>
          <w:p w14:paraId="1871FCF3" w14:textId="77777777" w:rsidR="00003981" w:rsidRDefault="00F3142F">
            <w:pPr>
              <w:pStyle w:val="Table11Ro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4820" w:type="dxa"/>
          </w:tcPr>
          <w:p w14:paraId="6801ACE6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  <w:p w14:paraId="2352DD5B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284D2C1" w14:textId="77777777">
        <w:trPr>
          <w:cantSplit/>
          <w:jc w:val="center"/>
        </w:trPr>
        <w:tc>
          <w:tcPr>
            <w:tcW w:w="3969" w:type="dxa"/>
          </w:tcPr>
          <w:p w14:paraId="2B6C7CE3" w14:textId="77777777" w:rsidR="00003981" w:rsidRDefault="00F3142F">
            <w:pPr>
              <w:pStyle w:val="Table11Row"/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4820" w:type="dxa"/>
          </w:tcPr>
          <w:p w14:paraId="7BFFE1C2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20A81250" w14:textId="77777777">
        <w:trPr>
          <w:cantSplit/>
          <w:jc w:val="center"/>
        </w:trPr>
        <w:tc>
          <w:tcPr>
            <w:tcW w:w="3969" w:type="dxa"/>
          </w:tcPr>
          <w:p w14:paraId="5C95F294" w14:textId="77777777" w:rsidR="00003981" w:rsidRDefault="00F3142F">
            <w:pPr>
              <w:pStyle w:val="Table11Row"/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4820" w:type="dxa"/>
          </w:tcPr>
          <w:p w14:paraId="7F880801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2587E077" w14:textId="77777777">
        <w:trPr>
          <w:cantSplit/>
          <w:jc w:val="center"/>
        </w:trPr>
        <w:tc>
          <w:tcPr>
            <w:tcW w:w="3969" w:type="dxa"/>
          </w:tcPr>
          <w:p w14:paraId="6AD35BF4" w14:textId="77777777" w:rsidR="00003981" w:rsidRDefault="00F3142F">
            <w:pPr>
              <w:pStyle w:val="Table11Row"/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4820" w:type="dxa"/>
          </w:tcPr>
          <w:p w14:paraId="497B9820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</w:t>
            </w:r>
            <w:r>
              <w:rPr>
                <w:i/>
              </w:rPr>
              <w:t>endment Bill 2023</w:t>
            </w:r>
            <w:r>
              <w:t xml:space="preserve"> (No. 142‑2)</w:t>
            </w:r>
          </w:p>
        </w:tc>
      </w:tr>
      <w:tr w:rsidR="00003981" w14:paraId="09DCA49D" w14:textId="77777777">
        <w:trPr>
          <w:cantSplit/>
          <w:jc w:val="center"/>
        </w:trPr>
        <w:tc>
          <w:tcPr>
            <w:tcW w:w="3969" w:type="dxa"/>
          </w:tcPr>
          <w:p w14:paraId="68BAEABA" w14:textId="77777777" w:rsidR="00003981" w:rsidRDefault="00F3142F">
            <w:pPr>
              <w:pStyle w:val="Table11Ro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4820" w:type="dxa"/>
          </w:tcPr>
          <w:p w14:paraId="65CBD5EF" w14:textId="77777777" w:rsidR="00003981" w:rsidRDefault="00F3142F">
            <w:pPr>
              <w:pStyle w:val="Table11Row"/>
            </w:pPr>
            <w:r>
              <w:rPr>
                <w:i/>
              </w:rPr>
              <w:t>Petroleum and Geothermal Energy Safety Levies Amendment Bill 2023</w:t>
            </w:r>
            <w:r>
              <w:t xml:space="preserve"> (No. 143‑2)</w:t>
            </w:r>
          </w:p>
          <w:p w14:paraId="57DB0F09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060162A" w14:textId="77777777">
        <w:trPr>
          <w:cantSplit/>
          <w:jc w:val="center"/>
        </w:trPr>
        <w:tc>
          <w:tcPr>
            <w:tcW w:w="3969" w:type="dxa"/>
          </w:tcPr>
          <w:p w14:paraId="70A3D46D" w14:textId="77777777" w:rsidR="00003981" w:rsidRDefault="00F3142F">
            <w:pPr>
              <w:pStyle w:val="Table11Row"/>
            </w:pPr>
            <w:r>
              <w:rPr>
                <w:i/>
              </w:rPr>
              <w:t>Petroleum Pipelines Act 1969</w:t>
            </w:r>
          </w:p>
        </w:tc>
        <w:tc>
          <w:tcPr>
            <w:tcW w:w="4820" w:type="dxa"/>
          </w:tcPr>
          <w:p w14:paraId="58195F0B" w14:textId="77777777" w:rsidR="00003981" w:rsidRDefault="00F3142F">
            <w:pPr>
              <w:pStyle w:val="Table11Row"/>
            </w:pPr>
            <w:r>
              <w:rPr>
                <w:i/>
              </w:rPr>
              <w:t>Petroleu</w:t>
            </w:r>
            <w:r>
              <w:rPr>
                <w:i/>
              </w:rPr>
              <w:t>m Legislation Amendment Bill 2023</w:t>
            </w:r>
            <w:r>
              <w:t xml:space="preserve"> (No. 142‑2)</w:t>
            </w:r>
          </w:p>
        </w:tc>
      </w:tr>
      <w:tr w:rsidR="00003981" w14:paraId="6B8F4E17" w14:textId="77777777">
        <w:trPr>
          <w:cantSplit/>
          <w:jc w:val="center"/>
        </w:trPr>
        <w:tc>
          <w:tcPr>
            <w:tcW w:w="3969" w:type="dxa"/>
          </w:tcPr>
          <w:p w14:paraId="613F3C0C" w14:textId="77777777" w:rsidR="00003981" w:rsidRDefault="00F3142F">
            <w:pPr>
              <w:pStyle w:val="Table11Ro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4820" w:type="dxa"/>
          </w:tcPr>
          <w:p w14:paraId="51EF7CB0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239BB6F1" w14:textId="77777777">
        <w:trPr>
          <w:cantSplit/>
          <w:jc w:val="center"/>
        </w:trPr>
        <w:tc>
          <w:tcPr>
            <w:tcW w:w="3969" w:type="dxa"/>
          </w:tcPr>
          <w:p w14:paraId="73B3C69B" w14:textId="77777777" w:rsidR="00003981" w:rsidRDefault="00F3142F">
            <w:pPr>
              <w:pStyle w:val="Table11Row"/>
            </w:pPr>
            <w:r>
              <w:rPr>
                <w:i/>
              </w:rPr>
              <w:t>Pharmacy Act 2010</w:t>
            </w:r>
          </w:p>
        </w:tc>
        <w:tc>
          <w:tcPr>
            <w:tcW w:w="4820" w:type="dxa"/>
          </w:tcPr>
          <w:p w14:paraId="52D72B0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1D20165" w14:textId="77777777">
        <w:trPr>
          <w:cantSplit/>
          <w:jc w:val="center"/>
        </w:trPr>
        <w:tc>
          <w:tcPr>
            <w:tcW w:w="3969" w:type="dxa"/>
          </w:tcPr>
          <w:p w14:paraId="27C602E2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Planning and </w:t>
            </w:r>
            <w:r>
              <w:rPr>
                <w:i/>
              </w:rPr>
              <w:t>Development Act 2005</w:t>
            </w:r>
          </w:p>
        </w:tc>
        <w:tc>
          <w:tcPr>
            <w:tcW w:w="4820" w:type="dxa"/>
          </w:tcPr>
          <w:p w14:paraId="72696EF1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74D787A" w14:textId="77777777">
        <w:trPr>
          <w:cantSplit/>
          <w:jc w:val="center"/>
        </w:trPr>
        <w:tc>
          <w:tcPr>
            <w:tcW w:w="3969" w:type="dxa"/>
          </w:tcPr>
          <w:p w14:paraId="008C64A0" w14:textId="77777777" w:rsidR="00003981" w:rsidRDefault="00F3142F">
            <w:pPr>
              <w:pStyle w:val="Table11Row"/>
            </w:pPr>
            <w:r>
              <w:rPr>
                <w:i/>
              </w:rPr>
              <w:t>Plumbers Licensing Act 1995</w:t>
            </w:r>
          </w:p>
        </w:tc>
        <w:tc>
          <w:tcPr>
            <w:tcW w:w="4820" w:type="dxa"/>
          </w:tcPr>
          <w:p w14:paraId="24FCF4F1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DD1E448" w14:textId="77777777">
        <w:trPr>
          <w:cantSplit/>
          <w:jc w:val="center"/>
        </w:trPr>
        <w:tc>
          <w:tcPr>
            <w:tcW w:w="3969" w:type="dxa"/>
          </w:tcPr>
          <w:p w14:paraId="1213A4C5" w14:textId="77777777" w:rsidR="00003981" w:rsidRDefault="00F3142F">
            <w:pPr>
              <w:pStyle w:val="Table11Row"/>
            </w:pPr>
            <w:r>
              <w:rPr>
                <w:i/>
              </w:rPr>
              <w:t>Pollution of Waters by Oil and Noxious Substances Act 1987</w:t>
            </w:r>
          </w:p>
        </w:tc>
        <w:tc>
          <w:tcPr>
            <w:tcW w:w="4820" w:type="dxa"/>
          </w:tcPr>
          <w:p w14:paraId="16A4DD7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</w:t>
            </w:r>
            <w:r>
              <w:rPr>
                <w:i/>
              </w:rPr>
              <w:t>r Amendments) Bill 2021</w:t>
            </w:r>
            <w:r>
              <w:t xml:space="preserve"> (No. 2‑1)</w:t>
            </w:r>
          </w:p>
        </w:tc>
      </w:tr>
      <w:tr w:rsidR="00003981" w14:paraId="4DCD6F19" w14:textId="77777777">
        <w:trPr>
          <w:cantSplit/>
          <w:jc w:val="center"/>
        </w:trPr>
        <w:tc>
          <w:tcPr>
            <w:tcW w:w="3969" w:type="dxa"/>
          </w:tcPr>
          <w:p w14:paraId="082F7484" w14:textId="77777777" w:rsidR="00003981" w:rsidRDefault="00F3142F">
            <w:pPr>
              <w:pStyle w:val="Table11Row"/>
            </w:pPr>
            <w:r>
              <w:rPr>
                <w:i/>
              </w:rPr>
              <w:t>Port Authorities Act 1999</w:t>
            </w:r>
          </w:p>
        </w:tc>
        <w:tc>
          <w:tcPr>
            <w:tcW w:w="4820" w:type="dxa"/>
          </w:tcPr>
          <w:p w14:paraId="1F95995D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  <w:p w14:paraId="49293B1C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D8E2D8D" w14:textId="77777777">
        <w:trPr>
          <w:cantSplit/>
          <w:jc w:val="center"/>
        </w:trPr>
        <w:tc>
          <w:tcPr>
            <w:tcW w:w="3969" w:type="dxa"/>
          </w:tcPr>
          <w:p w14:paraId="5D2BE853" w14:textId="77777777" w:rsidR="00003981" w:rsidRDefault="00F3142F">
            <w:pPr>
              <w:pStyle w:val="Table11Row"/>
            </w:pPr>
            <w:r>
              <w:rPr>
                <w:i/>
              </w:rPr>
              <w:t>Prisons Act 1981</w:t>
            </w:r>
          </w:p>
        </w:tc>
        <w:tc>
          <w:tcPr>
            <w:tcW w:w="4820" w:type="dxa"/>
          </w:tcPr>
          <w:p w14:paraId="787C949C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</w:t>
            </w:r>
            <w:r>
              <w:rPr>
                <w:i/>
              </w:rPr>
              <w:t>der Changes) Bill 2024</w:t>
            </w:r>
            <w:r>
              <w:t xml:space="preserve"> (No. 156‑1)</w:t>
            </w:r>
          </w:p>
          <w:p w14:paraId="5E5E2A6B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05D11B16" w14:textId="77777777">
        <w:trPr>
          <w:cantSplit/>
          <w:jc w:val="center"/>
        </w:trPr>
        <w:tc>
          <w:tcPr>
            <w:tcW w:w="3969" w:type="dxa"/>
          </w:tcPr>
          <w:p w14:paraId="32765C88" w14:textId="77777777" w:rsidR="00003981" w:rsidRDefault="00F3142F">
            <w:pPr>
              <w:pStyle w:val="Table11Row"/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4820" w:type="dxa"/>
          </w:tcPr>
          <w:p w14:paraId="01C88CE0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26192C88" w14:textId="77777777">
        <w:trPr>
          <w:cantSplit/>
          <w:jc w:val="center"/>
        </w:trPr>
        <w:tc>
          <w:tcPr>
            <w:tcW w:w="3969" w:type="dxa"/>
          </w:tcPr>
          <w:p w14:paraId="4208C6D4" w14:textId="77777777" w:rsidR="00003981" w:rsidRDefault="00F3142F">
            <w:pPr>
              <w:pStyle w:val="Table11Row"/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4820" w:type="dxa"/>
          </w:tcPr>
          <w:p w14:paraId="65C08773" w14:textId="77777777" w:rsidR="00003981" w:rsidRDefault="00F3142F">
            <w:pPr>
              <w:pStyle w:val="Table11Row"/>
            </w:pPr>
            <w:r>
              <w:rPr>
                <w:i/>
              </w:rPr>
              <w:t>Public Education Endowment Repeal Bill 2023</w:t>
            </w:r>
            <w:r>
              <w:t xml:space="preserve"> (No. 133‑1)</w:t>
            </w:r>
          </w:p>
        </w:tc>
      </w:tr>
      <w:tr w:rsidR="00003981" w14:paraId="0CC61EEE" w14:textId="77777777">
        <w:trPr>
          <w:cantSplit/>
          <w:jc w:val="center"/>
        </w:trPr>
        <w:tc>
          <w:tcPr>
            <w:tcW w:w="3969" w:type="dxa"/>
          </w:tcPr>
          <w:p w14:paraId="2ECE2A82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Public Trustee </w:t>
            </w:r>
            <w:r>
              <w:rPr>
                <w:i/>
              </w:rPr>
              <w:t>Act 1941</w:t>
            </w:r>
          </w:p>
        </w:tc>
        <w:tc>
          <w:tcPr>
            <w:tcW w:w="4820" w:type="dxa"/>
          </w:tcPr>
          <w:p w14:paraId="3641938B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AC0F03D" w14:textId="77777777">
        <w:trPr>
          <w:cantSplit/>
          <w:jc w:val="center"/>
        </w:trPr>
        <w:tc>
          <w:tcPr>
            <w:tcW w:w="3969" w:type="dxa"/>
          </w:tcPr>
          <w:p w14:paraId="279D455D" w14:textId="77777777" w:rsidR="00003981" w:rsidRDefault="00F3142F">
            <w:pPr>
              <w:pStyle w:val="Table11Row"/>
            </w:pPr>
            <w:r>
              <w:rPr>
                <w:i/>
              </w:rPr>
              <w:t>Racing and Gambling Legislation Amendment and Repeal Act 2003</w:t>
            </w:r>
          </w:p>
        </w:tc>
        <w:tc>
          <w:tcPr>
            <w:tcW w:w="4820" w:type="dxa"/>
          </w:tcPr>
          <w:p w14:paraId="577ABD6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048F1191" w14:textId="77777777">
        <w:trPr>
          <w:cantSplit/>
          <w:jc w:val="center"/>
        </w:trPr>
        <w:tc>
          <w:tcPr>
            <w:tcW w:w="3969" w:type="dxa"/>
          </w:tcPr>
          <w:p w14:paraId="76CD0323" w14:textId="77777777" w:rsidR="00003981" w:rsidRDefault="00F3142F">
            <w:pPr>
              <w:pStyle w:val="Table11Row"/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4820" w:type="dxa"/>
          </w:tcPr>
          <w:p w14:paraId="31FE51A6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</w:t>
            </w:r>
            <w:r>
              <w:rPr>
                <w:i/>
              </w:rPr>
              <w:t xml:space="preserve"> Amendments) Bill 2021</w:t>
            </w:r>
            <w:r>
              <w:t xml:space="preserve"> (No. 2‑1)</w:t>
            </w:r>
          </w:p>
        </w:tc>
      </w:tr>
      <w:tr w:rsidR="00003981" w14:paraId="0D32AD01" w14:textId="77777777">
        <w:trPr>
          <w:cantSplit/>
          <w:jc w:val="center"/>
        </w:trPr>
        <w:tc>
          <w:tcPr>
            <w:tcW w:w="3969" w:type="dxa"/>
          </w:tcPr>
          <w:p w14:paraId="7FA1AD5B" w14:textId="77777777" w:rsidR="00003981" w:rsidRDefault="00F3142F">
            <w:pPr>
              <w:pStyle w:val="Table11Row"/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4820" w:type="dxa"/>
          </w:tcPr>
          <w:p w14:paraId="78847969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3A0F7878" w14:textId="77777777">
        <w:trPr>
          <w:cantSplit/>
          <w:jc w:val="center"/>
        </w:trPr>
        <w:tc>
          <w:tcPr>
            <w:tcW w:w="3969" w:type="dxa"/>
          </w:tcPr>
          <w:p w14:paraId="6C23BC94" w14:textId="77777777" w:rsidR="00003981" w:rsidRDefault="00F3142F">
            <w:pPr>
              <w:pStyle w:val="Table11Row"/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4820" w:type="dxa"/>
          </w:tcPr>
          <w:p w14:paraId="320662F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ACE63F6" w14:textId="77777777">
        <w:trPr>
          <w:cantSplit/>
          <w:jc w:val="center"/>
        </w:trPr>
        <w:tc>
          <w:tcPr>
            <w:tcW w:w="3969" w:type="dxa"/>
          </w:tcPr>
          <w:p w14:paraId="7E8D6C28" w14:textId="77777777" w:rsidR="00003981" w:rsidRDefault="00F3142F">
            <w:pPr>
              <w:pStyle w:val="Table11Row"/>
            </w:pPr>
            <w:r>
              <w:rPr>
                <w:i/>
              </w:rPr>
              <w:t>Residential Tena</w:t>
            </w:r>
            <w:r>
              <w:rPr>
                <w:i/>
              </w:rPr>
              <w:t>ncies Act 1987</w:t>
            </w:r>
          </w:p>
        </w:tc>
        <w:tc>
          <w:tcPr>
            <w:tcW w:w="4820" w:type="dxa"/>
          </w:tcPr>
          <w:p w14:paraId="127B2F3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279BA7A3" w14:textId="77777777">
        <w:trPr>
          <w:cantSplit/>
          <w:jc w:val="center"/>
        </w:trPr>
        <w:tc>
          <w:tcPr>
            <w:tcW w:w="3969" w:type="dxa"/>
          </w:tcPr>
          <w:p w14:paraId="7ADDA330" w14:textId="77777777" w:rsidR="00003981" w:rsidRDefault="00F3142F">
            <w:pPr>
              <w:pStyle w:val="Table11Row"/>
            </w:pPr>
            <w:r>
              <w:rPr>
                <w:i/>
              </w:rPr>
              <w:t>Restraining Orders Act 1997</w:t>
            </w:r>
          </w:p>
        </w:tc>
        <w:tc>
          <w:tcPr>
            <w:tcW w:w="4820" w:type="dxa"/>
          </w:tcPr>
          <w:p w14:paraId="23CA6BF0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361F0D07" w14:textId="77777777">
        <w:trPr>
          <w:cantSplit/>
          <w:jc w:val="center"/>
        </w:trPr>
        <w:tc>
          <w:tcPr>
            <w:tcW w:w="3969" w:type="dxa"/>
          </w:tcPr>
          <w:p w14:paraId="197ADCB4" w14:textId="77777777" w:rsidR="00003981" w:rsidRDefault="00F3142F">
            <w:pPr>
              <w:pStyle w:val="Table11Row"/>
            </w:pPr>
            <w:r>
              <w:rPr>
                <w:i/>
              </w:rPr>
              <w:t>Retail Trading Hours Act 1987</w:t>
            </w:r>
          </w:p>
        </w:tc>
        <w:tc>
          <w:tcPr>
            <w:tcW w:w="4820" w:type="dxa"/>
          </w:tcPr>
          <w:p w14:paraId="1971999E" w14:textId="77777777" w:rsidR="00003981" w:rsidRDefault="00F3142F">
            <w:pPr>
              <w:pStyle w:val="Table11Row"/>
            </w:pPr>
            <w:r>
              <w:rPr>
                <w:i/>
              </w:rPr>
              <w:t>Retail Trading Hours Amendment Bill 2021</w:t>
            </w:r>
            <w:r>
              <w:t xml:space="preserve"> (No. 62‑1)</w:t>
            </w:r>
          </w:p>
        </w:tc>
      </w:tr>
      <w:tr w:rsidR="00003981" w14:paraId="379BD7A1" w14:textId="77777777">
        <w:trPr>
          <w:cantSplit/>
          <w:jc w:val="center"/>
        </w:trPr>
        <w:tc>
          <w:tcPr>
            <w:tcW w:w="3969" w:type="dxa"/>
          </w:tcPr>
          <w:p w14:paraId="60439C15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Retirement Villages </w:t>
            </w:r>
            <w:r>
              <w:rPr>
                <w:i/>
              </w:rPr>
              <w:t>Amendment Act 2012</w:t>
            </w:r>
          </w:p>
        </w:tc>
        <w:tc>
          <w:tcPr>
            <w:tcW w:w="4820" w:type="dxa"/>
          </w:tcPr>
          <w:p w14:paraId="1CC7C9F7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6A0AFAEC" w14:textId="77777777">
        <w:trPr>
          <w:cantSplit/>
          <w:jc w:val="center"/>
        </w:trPr>
        <w:tc>
          <w:tcPr>
            <w:tcW w:w="3969" w:type="dxa"/>
          </w:tcPr>
          <w:p w14:paraId="70AC1F97" w14:textId="77777777" w:rsidR="00003981" w:rsidRDefault="00F3142F">
            <w:pPr>
              <w:pStyle w:val="Table11Row"/>
            </w:pPr>
            <w:r>
              <w:rPr>
                <w:i/>
              </w:rPr>
              <w:t>Road Safety Council Act 2002</w:t>
            </w:r>
          </w:p>
        </w:tc>
        <w:tc>
          <w:tcPr>
            <w:tcW w:w="4820" w:type="dxa"/>
          </w:tcPr>
          <w:p w14:paraId="1644D779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Legislation Amendment (Infringement Management Reform) Bill 2024</w:t>
            </w:r>
            <w:r>
              <w:t xml:space="preserve"> (No. 151‑2)</w:t>
            </w:r>
          </w:p>
        </w:tc>
      </w:tr>
      <w:tr w:rsidR="00003981" w14:paraId="675509FA" w14:textId="77777777">
        <w:trPr>
          <w:cantSplit/>
          <w:jc w:val="center"/>
        </w:trPr>
        <w:tc>
          <w:tcPr>
            <w:tcW w:w="3969" w:type="dxa"/>
          </w:tcPr>
          <w:p w14:paraId="424911E4" w14:textId="77777777" w:rsidR="00003981" w:rsidRDefault="00F3142F">
            <w:pPr>
              <w:pStyle w:val="Table11Row"/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4820" w:type="dxa"/>
          </w:tcPr>
          <w:p w14:paraId="08402FB9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Road </w:t>
            </w:r>
            <w:r>
              <w:rPr>
                <w:i/>
              </w:rPr>
              <w:t>Traffic Legislation Amendment (Infringement Management Reform) Bill 2024</w:t>
            </w:r>
            <w:r>
              <w:t xml:space="preserve"> (No. 151‑2)</w:t>
            </w:r>
          </w:p>
          <w:p w14:paraId="21738228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81AB8BE" w14:textId="77777777">
        <w:trPr>
          <w:cantSplit/>
          <w:jc w:val="center"/>
        </w:trPr>
        <w:tc>
          <w:tcPr>
            <w:tcW w:w="3969" w:type="dxa"/>
          </w:tcPr>
          <w:p w14:paraId="446CA6AB" w14:textId="77777777" w:rsidR="00003981" w:rsidRDefault="00F3142F">
            <w:pPr>
              <w:pStyle w:val="Table11Row"/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4820" w:type="dxa"/>
          </w:tcPr>
          <w:p w14:paraId="1742C8B6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Legislation Amendment (Infringement Management Ref</w:t>
            </w:r>
            <w:r>
              <w:rPr>
                <w:i/>
              </w:rPr>
              <w:t>orm) Bill 2024</w:t>
            </w:r>
            <w:r>
              <w:t xml:space="preserve"> (No. 151‑2)</w:t>
            </w:r>
          </w:p>
        </w:tc>
      </w:tr>
      <w:tr w:rsidR="00003981" w14:paraId="4858D218" w14:textId="77777777">
        <w:trPr>
          <w:cantSplit/>
          <w:jc w:val="center"/>
        </w:trPr>
        <w:tc>
          <w:tcPr>
            <w:tcW w:w="3969" w:type="dxa"/>
          </w:tcPr>
          <w:p w14:paraId="342E4DEE" w14:textId="77777777" w:rsidR="00003981" w:rsidRDefault="00F3142F">
            <w:pPr>
              <w:pStyle w:val="Table11Row"/>
            </w:pPr>
            <w:r>
              <w:rPr>
                <w:i/>
              </w:rPr>
              <w:t>Road Traffic (Vehicles) Act 2012</w:t>
            </w:r>
          </w:p>
        </w:tc>
        <w:tc>
          <w:tcPr>
            <w:tcW w:w="4820" w:type="dxa"/>
          </w:tcPr>
          <w:p w14:paraId="6F707581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Legislation Amendment (Infringement Management Reform) Bill 2024</w:t>
            </w:r>
            <w:r>
              <w:t xml:space="preserve"> (No. 151‑2)</w:t>
            </w:r>
          </w:p>
        </w:tc>
      </w:tr>
      <w:tr w:rsidR="00003981" w14:paraId="10E9EAF8" w14:textId="77777777">
        <w:trPr>
          <w:cantSplit/>
          <w:jc w:val="center"/>
        </w:trPr>
        <w:tc>
          <w:tcPr>
            <w:tcW w:w="3969" w:type="dxa"/>
          </w:tcPr>
          <w:p w14:paraId="1280C2DB" w14:textId="77777777" w:rsidR="00003981" w:rsidRDefault="00F3142F">
            <w:pPr>
              <w:pStyle w:val="Table11Row"/>
            </w:pPr>
            <w:r>
              <w:rPr>
                <w:i/>
              </w:rPr>
              <w:t>Road Traffic Act 1974</w:t>
            </w:r>
          </w:p>
        </w:tc>
        <w:tc>
          <w:tcPr>
            <w:tcW w:w="4820" w:type="dxa"/>
          </w:tcPr>
          <w:p w14:paraId="70C000C1" w14:textId="77777777" w:rsidR="00003981" w:rsidRDefault="00F3142F">
            <w:pPr>
              <w:pStyle w:val="Table11Row"/>
            </w:pPr>
            <w:r>
              <w:rPr>
                <w:i/>
              </w:rPr>
              <w:t>Road Traffic Legislation Amendment (Infringement Management Reform) Bill 2024</w:t>
            </w:r>
            <w:r>
              <w:t xml:space="preserve"> (No.</w:t>
            </w:r>
            <w:r>
              <w:t> 151‑2)</w:t>
            </w:r>
          </w:p>
        </w:tc>
      </w:tr>
      <w:tr w:rsidR="00003981" w14:paraId="3109E76D" w14:textId="77777777">
        <w:trPr>
          <w:cantSplit/>
          <w:jc w:val="center"/>
        </w:trPr>
        <w:tc>
          <w:tcPr>
            <w:tcW w:w="3969" w:type="dxa"/>
          </w:tcPr>
          <w:p w14:paraId="78E7F37F" w14:textId="77777777" w:rsidR="00003981" w:rsidRDefault="00F3142F">
            <w:pPr>
              <w:pStyle w:val="Table11Row"/>
            </w:pPr>
            <w:r>
              <w:rPr>
                <w:i/>
              </w:rPr>
              <w:t>Sale of Goods (Vienna Convention) Act 1986</w:t>
            </w:r>
          </w:p>
        </w:tc>
        <w:tc>
          <w:tcPr>
            <w:tcW w:w="4820" w:type="dxa"/>
          </w:tcPr>
          <w:p w14:paraId="7575534F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3F9162C" w14:textId="77777777">
        <w:trPr>
          <w:cantSplit/>
          <w:jc w:val="center"/>
        </w:trPr>
        <w:tc>
          <w:tcPr>
            <w:tcW w:w="3969" w:type="dxa"/>
          </w:tcPr>
          <w:p w14:paraId="63FFFF76" w14:textId="77777777" w:rsidR="00003981" w:rsidRDefault="00F3142F">
            <w:pPr>
              <w:pStyle w:val="Table11Row"/>
            </w:pPr>
            <w:r>
              <w:rPr>
                <w:i/>
              </w:rPr>
              <w:t>Security and Related Activities (Control) Act 1996</w:t>
            </w:r>
          </w:p>
        </w:tc>
        <w:tc>
          <w:tcPr>
            <w:tcW w:w="4820" w:type="dxa"/>
          </w:tcPr>
          <w:p w14:paraId="6EF83AEA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6F9EB5C8" w14:textId="77777777">
        <w:trPr>
          <w:cantSplit/>
          <w:jc w:val="center"/>
        </w:trPr>
        <w:tc>
          <w:tcPr>
            <w:tcW w:w="3969" w:type="dxa"/>
          </w:tcPr>
          <w:p w14:paraId="45D476DE" w14:textId="77777777" w:rsidR="00003981" w:rsidRDefault="00F3142F">
            <w:pPr>
              <w:pStyle w:val="Table11Row"/>
            </w:pPr>
            <w:r>
              <w:rPr>
                <w:i/>
              </w:rPr>
              <w:t>Sentencing Act 1995</w:t>
            </w:r>
          </w:p>
        </w:tc>
        <w:tc>
          <w:tcPr>
            <w:tcW w:w="4820" w:type="dxa"/>
          </w:tcPr>
          <w:p w14:paraId="02E0F72C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Criminal Code Amendment </w:t>
            </w:r>
            <w:r>
              <w:rPr>
                <w:i/>
              </w:rPr>
              <w:t>Bill 2024</w:t>
            </w:r>
            <w:r>
              <w:t xml:space="preserve"> (No. 149‑2)</w:t>
            </w:r>
          </w:p>
          <w:p w14:paraId="0B770245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3757CD5C" w14:textId="77777777">
        <w:trPr>
          <w:cantSplit/>
          <w:jc w:val="center"/>
        </w:trPr>
        <w:tc>
          <w:tcPr>
            <w:tcW w:w="3969" w:type="dxa"/>
          </w:tcPr>
          <w:p w14:paraId="36B0AAA4" w14:textId="77777777" w:rsidR="00003981" w:rsidRDefault="00F3142F">
            <w:pPr>
              <w:pStyle w:val="Table11Row"/>
            </w:pPr>
            <w:r>
              <w:rPr>
                <w:i/>
              </w:rPr>
              <w:t>Settlement Agents Act 1981</w:t>
            </w:r>
          </w:p>
        </w:tc>
        <w:tc>
          <w:tcPr>
            <w:tcW w:w="4820" w:type="dxa"/>
          </w:tcPr>
          <w:p w14:paraId="328F1CFC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F9F1D48" w14:textId="77777777">
        <w:trPr>
          <w:cantSplit/>
          <w:jc w:val="center"/>
        </w:trPr>
        <w:tc>
          <w:tcPr>
            <w:tcW w:w="3969" w:type="dxa"/>
          </w:tcPr>
          <w:p w14:paraId="3E6E05C8" w14:textId="77777777" w:rsidR="00003981" w:rsidRDefault="00F3142F">
            <w:pPr>
              <w:pStyle w:val="Table11Row"/>
            </w:pPr>
            <w:r>
              <w:rPr>
                <w:i/>
              </w:rPr>
              <w:t>Soil and Land Conservation Act 1945</w:t>
            </w:r>
          </w:p>
        </w:tc>
        <w:tc>
          <w:tcPr>
            <w:tcW w:w="4820" w:type="dxa"/>
          </w:tcPr>
          <w:p w14:paraId="1DE0AED0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6C0EB19" w14:textId="77777777">
        <w:trPr>
          <w:cantSplit/>
          <w:jc w:val="center"/>
        </w:trPr>
        <w:tc>
          <w:tcPr>
            <w:tcW w:w="3969" w:type="dxa"/>
          </w:tcPr>
          <w:p w14:paraId="26332415" w14:textId="77777777" w:rsidR="00003981" w:rsidRDefault="00F3142F">
            <w:pPr>
              <w:pStyle w:val="Table11Row"/>
            </w:pPr>
            <w:r>
              <w:rPr>
                <w:i/>
              </w:rPr>
              <w:t>Spent Convictions Act 1</w:t>
            </w:r>
            <w:r>
              <w:rPr>
                <w:i/>
              </w:rPr>
              <w:t>988</w:t>
            </w:r>
          </w:p>
        </w:tc>
        <w:tc>
          <w:tcPr>
            <w:tcW w:w="4820" w:type="dxa"/>
          </w:tcPr>
          <w:p w14:paraId="12FBF3B4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7C90C736" w14:textId="77777777">
        <w:trPr>
          <w:cantSplit/>
          <w:jc w:val="center"/>
        </w:trPr>
        <w:tc>
          <w:tcPr>
            <w:tcW w:w="3969" w:type="dxa"/>
          </w:tcPr>
          <w:p w14:paraId="12080C74" w14:textId="77777777" w:rsidR="00003981" w:rsidRDefault="00F3142F">
            <w:pPr>
              <w:pStyle w:val="Table11Row"/>
            </w:pPr>
            <w:r>
              <w:rPr>
                <w:i/>
              </w:rPr>
              <w:t>State Superannuation (Transitional and Consequential Provisions) Act 2000</w:t>
            </w:r>
          </w:p>
        </w:tc>
        <w:tc>
          <w:tcPr>
            <w:tcW w:w="4820" w:type="dxa"/>
          </w:tcPr>
          <w:p w14:paraId="59D286F8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54AF2698" w14:textId="77777777">
        <w:trPr>
          <w:cantSplit/>
          <w:jc w:val="center"/>
        </w:trPr>
        <w:tc>
          <w:tcPr>
            <w:tcW w:w="3969" w:type="dxa"/>
          </w:tcPr>
          <w:p w14:paraId="59374AC4" w14:textId="77777777" w:rsidR="00003981" w:rsidRDefault="00F3142F">
            <w:pPr>
              <w:pStyle w:val="Table11Row"/>
            </w:pPr>
            <w:r>
              <w:rPr>
                <w:i/>
              </w:rPr>
              <w:t>State Superannuation Act 2000</w:t>
            </w:r>
          </w:p>
        </w:tc>
        <w:tc>
          <w:tcPr>
            <w:tcW w:w="4820" w:type="dxa"/>
          </w:tcPr>
          <w:p w14:paraId="393C2DA0" w14:textId="77777777" w:rsidR="00003981" w:rsidRDefault="00F3142F">
            <w:pPr>
              <w:pStyle w:val="Table11Row"/>
            </w:pPr>
            <w:r>
              <w:rPr>
                <w:i/>
              </w:rPr>
              <w:t>State Superannuation Amendment Bill 2023</w:t>
            </w:r>
            <w:r>
              <w:t xml:space="preserve"> (No. </w:t>
            </w:r>
            <w:r>
              <w:t>136‑1)</w:t>
            </w:r>
          </w:p>
        </w:tc>
      </w:tr>
      <w:tr w:rsidR="00003981" w14:paraId="4D67E2FC" w14:textId="77777777">
        <w:trPr>
          <w:cantSplit/>
          <w:jc w:val="center"/>
        </w:trPr>
        <w:tc>
          <w:tcPr>
            <w:tcW w:w="3969" w:type="dxa"/>
          </w:tcPr>
          <w:p w14:paraId="5E687C65" w14:textId="77777777" w:rsidR="00003981" w:rsidRDefault="00F3142F">
            <w:pPr>
              <w:pStyle w:val="Table11Row"/>
            </w:pPr>
            <w:r>
              <w:rPr>
                <w:i/>
              </w:rPr>
              <w:t>Statutory Corporations (Liability of Directors) Act 1996</w:t>
            </w:r>
          </w:p>
        </w:tc>
        <w:tc>
          <w:tcPr>
            <w:tcW w:w="4820" w:type="dxa"/>
          </w:tcPr>
          <w:p w14:paraId="69790D19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2023</w:t>
            </w:r>
            <w:r>
              <w:t xml:space="preserve"> (No. 115‑1)</w:t>
            </w:r>
          </w:p>
          <w:p w14:paraId="63F87330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</w:tc>
      </w:tr>
      <w:tr w:rsidR="00003981" w14:paraId="797AAC33" w14:textId="77777777">
        <w:trPr>
          <w:cantSplit/>
          <w:jc w:val="center"/>
        </w:trPr>
        <w:tc>
          <w:tcPr>
            <w:tcW w:w="3969" w:type="dxa"/>
          </w:tcPr>
          <w:p w14:paraId="257BC2A1" w14:textId="77777777" w:rsidR="00003981" w:rsidRDefault="00F3142F">
            <w:pPr>
              <w:pStyle w:val="Table11Row"/>
            </w:pPr>
            <w:r>
              <w:rPr>
                <w:i/>
              </w:rPr>
              <w:t>Strata Titles Amendment Act 2018</w:t>
            </w:r>
          </w:p>
        </w:tc>
        <w:tc>
          <w:tcPr>
            <w:tcW w:w="4820" w:type="dxa"/>
          </w:tcPr>
          <w:p w14:paraId="17E64F3E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</w:t>
            </w:r>
            <w:r>
              <w:t>No. 2‑1)</w:t>
            </w:r>
          </w:p>
        </w:tc>
      </w:tr>
      <w:tr w:rsidR="00003981" w14:paraId="1FCC6371" w14:textId="77777777">
        <w:trPr>
          <w:cantSplit/>
          <w:jc w:val="center"/>
        </w:trPr>
        <w:tc>
          <w:tcPr>
            <w:tcW w:w="3969" w:type="dxa"/>
          </w:tcPr>
          <w:p w14:paraId="722D26F2" w14:textId="77777777" w:rsidR="00003981" w:rsidRDefault="00F3142F">
            <w:pPr>
              <w:pStyle w:val="Table11Row"/>
            </w:pPr>
            <w:r>
              <w:rPr>
                <w:i/>
              </w:rPr>
              <w:t>Teacher Registration Act 2012</w:t>
            </w:r>
          </w:p>
        </w:tc>
        <w:tc>
          <w:tcPr>
            <w:tcW w:w="4820" w:type="dxa"/>
          </w:tcPr>
          <w:p w14:paraId="493C0D05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8FC465F" w14:textId="77777777">
        <w:trPr>
          <w:cantSplit/>
          <w:jc w:val="center"/>
        </w:trPr>
        <w:tc>
          <w:tcPr>
            <w:tcW w:w="3969" w:type="dxa"/>
          </w:tcPr>
          <w:p w14:paraId="7F0FABBB" w14:textId="77777777" w:rsidR="00003981" w:rsidRDefault="00F3142F">
            <w:pPr>
              <w:pStyle w:val="Table11Row"/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4820" w:type="dxa"/>
          </w:tcPr>
          <w:p w14:paraId="173C224B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50AC0D74" w14:textId="77777777">
        <w:trPr>
          <w:cantSplit/>
          <w:jc w:val="center"/>
        </w:trPr>
        <w:tc>
          <w:tcPr>
            <w:tcW w:w="3969" w:type="dxa"/>
          </w:tcPr>
          <w:p w14:paraId="0124B462" w14:textId="77777777" w:rsidR="00003981" w:rsidRDefault="00F3142F">
            <w:pPr>
              <w:pStyle w:val="Table11Row"/>
            </w:pPr>
            <w:r>
              <w:rPr>
                <w:i/>
              </w:rPr>
              <w:t>Terrorism (Pre</w:t>
            </w:r>
            <w:r>
              <w:rPr>
                <w:i/>
              </w:rPr>
              <w:t>ventative Detention) Act 2006</w:t>
            </w:r>
          </w:p>
        </w:tc>
        <w:tc>
          <w:tcPr>
            <w:tcW w:w="4820" w:type="dxa"/>
          </w:tcPr>
          <w:p w14:paraId="7828CF77" w14:textId="77777777" w:rsidR="00003981" w:rsidRDefault="00F3142F">
            <w:pPr>
              <w:pStyle w:val="Table11Row"/>
            </w:pPr>
            <w:r>
              <w:rPr>
                <w:i/>
              </w:rPr>
              <w:t>Births, Deaths and Marriages Registration Amendment (Sex or Gender Changes) Bill 2024</w:t>
            </w:r>
            <w:r>
              <w:t xml:space="preserve"> (No. 156‑1)</w:t>
            </w:r>
          </w:p>
        </w:tc>
      </w:tr>
      <w:tr w:rsidR="00003981" w14:paraId="2AF1CEAB" w14:textId="77777777">
        <w:trPr>
          <w:cantSplit/>
          <w:jc w:val="center"/>
        </w:trPr>
        <w:tc>
          <w:tcPr>
            <w:tcW w:w="3969" w:type="dxa"/>
          </w:tcPr>
          <w:p w14:paraId="738CFEDE" w14:textId="77777777" w:rsidR="00003981" w:rsidRDefault="00F3142F">
            <w:pPr>
              <w:pStyle w:val="Table11Row"/>
            </w:pPr>
            <w:r>
              <w:rPr>
                <w:i/>
              </w:rPr>
              <w:t>Transfer of Land Act 1893</w:t>
            </w:r>
          </w:p>
        </w:tc>
        <w:tc>
          <w:tcPr>
            <w:tcW w:w="4820" w:type="dxa"/>
          </w:tcPr>
          <w:p w14:paraId="031A81CA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7722ADBA" w14:textId="77777777">
        <w:trPr>
          <w:cantSplit/>
          <w:jc w:val="center"/>
        </w:trPr>
        <w:tc>
          <w:tcPr>
            <w:tcW w:w="3969" w:type="dxa"/>
          </w:tcPr>
          <w:p w14:paraId="19923704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University Medical School, Teaching </w:t>
            </w:r>
            <w:r>
              <w:rPr>
                <w:i/>
              </w:rPr>
              <w:t>Hospitals, Act 1955</w:t>
            </w:r>
          </w:p>
        </w:tc>
        <w:tc>
          <w:tcPr>
            <w:tcW w:w="4820" w:type="dxa"/>
          </w:tcPr>
          <w:p w14:paraId="1955441C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119FA1EE" w14:textId="77777777">
        <w:trPr>
          <w:cantSplit/>
          <w:jc w:val="center"/>
        </w:trPr>
        <w:tc>
          <w:tcPr>
            <w:tcW w:w="3969" w:type="dxa"/>
          </w:tcPr>
          <w:p w14:paraId="086FA452" w14:textId="77777777" w:rsidR="00003981" w:rsidRDefault="00F3142F">
            <w:pPr>
              <w:pStyle w:val="Table11Row"/>
            </w:pPr>
            <w:r>
              <w:rPr>
                <w:i/>
              </w:rPr>
              <w:t>Valuation of Land Act 1978</w:t>
            </w:r>
          </w:p>
        </w:tc>
        <w:tc>
          <w:tcPr>
            <w:tcW w:w="4820" w:type="dxa"/>
          </w:tcPr>
          <w:p w14:paraId="3DFF990F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D43C196" w14:textId="77777777">
        <w:trPr>
          <w:cantSplit/>
          <w:jc w:val="center"/>
        </w:trPr>
        <w:tc>
          <w:tcPr>
            <w:tcW w:w="3969" w:type="dxa"/>
          </w:tcPr>
          <w:p w14:paraId="3413D3E5" w14:textId="77777777" w:rsidR="00003981" w:rsidRDefault="00F3142F">
            <w:pPr>
              <w:pStyle w:val="Table11Row"/>
            </w:pPr>
            <w:r>
              <w:rPr>
                <w:i/>
              </w:rPr>
              <w:t>Water Services Act 2012</w:t>
            </w:r>
          </w:p>
        </w:tc>
        <w:tc>
          <w:tcPr>
            <w:tcW w:w="4820" w:type="dxa"/>
          </w:tcPr>
          <w:p w14:paraId="77B4C70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0629DC0" w14:textId="77777777">
        <w:trPr>
          <w:cantSplit/>
          <w:jc w:val="center"/>
        </w:trPr>
        <w:tc>
          <w:tcPr>
            <w:tcW w:w="3969" w:type="dxa"/>
          </w:tcPr>
          <w:p w14:paraId="5B668F4D" w14:textId="77777777" w:rsidR="00003981" w:rsidRDefault="00F3142F">
            <w:pPr>
              <w:pStyle w:val="Table11Row"/>
            </w:pPr>
            <w:r>
              <w:rPr>
                <w:i/>
              </w:rPr>
              <w:t>Water Services Legislation Amendment and Repeal Act 2012</w:t>
            </w:r>
          </w:p>
        </w:tc>
        <w:tc>
          <w:tcPr>
            <w:tcW w:w="4820" w:type="dxa"/>
          </w:tcPr>
          <w:p w14:paraId="089467E6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99CAEA3" w14:textId="77777777">
        <w:trPr>
          <w:cantSplit/>
          <w:jc w:val="center"/>
        </w:trPr>
        <w:tc>
          <w:tcPr>
            <w:tcW w:w="3969" w:type="dxa"/>
          </w:tcPr>
          <w:p w14:paraId="224A9542" w14:textId="77777777" w:rsidR="00003981" w:rsidRDefault="00F3142F">
            <w:pPr>
              <w:pStyle w:val="Table11Row"/>
            </w:pPr>
            <w:r>
              <w:rPr>
                <w:i/>
              </w:rPr>
              <w:t>Waterways Conservation Act 1976</w:t>
            </w:r>
          </w:p>
        </w:tc>
        <w:tc>
          <w:tcPr>
            <w:tcW w:w="4820" w:type="dxa"/>
          </w:tcPr>
          <w:p w14:paraId="224CDBE5" w14:textId="77777777" w:rsidR="00003981" w:rsidRDefault="00F3142F">
            <w:pPr>
              <w:pStyle w:val="Table11Row"/>
            </w:pPr>
            <w:r>
              <w:rPr>
                <w:i/>
              </w:rPr>
              <w:t>Petroleum Legislation Amendment Bill 2023</w:t>
            </w:r>
            <w:r>
              <w:t xml:space="preserve"> (No. 142‑2)</w:t>
            </w:r>
          </w:p>
        </w:tc>
      </w:tr>
      <w:tr w:rsidR="00003981" w14:paraId="66E13EAD" w14:textId="77777777">
        <w:trPr>
          <w:cantSplit/>
          <w:jc w:val="center"/>
        </w:trPr>
        <w:tc>
          <w:tcPr>
            <w:tcW w:w="3969" w:type="dxa"/>
          </w:tcPr>
          <w:p w14:paraId="0AE4AA3D" w14:textId="77777777" w:rsidR="00003981" w:rsidRDefault="00F3142F">
            <w:pPr>
              <w:pStyle w:val="Table11Row"/>
            </w:pPr>
            <w:r>
              <w:rPr>
                <w:i/>
              </w:rPr>
              <w:t>Weapons Act 1999</w:t>
            </w:r>
          </w:p>
        </w:tc>
        <w:tc>
          <w:tcPr>
            <w:tcW w:w="4820" w:type="dxa"/>
          </w:tcPr>
          <w:p w14:paraId="0163A5EE" w14:textId="77777777" w:rsidR="00003981" w:rsidRDefault="00F3142F">
            <w:pPr>
              <w:pStyle w:val="Table11Row"/>
            </w:pPr>
            <w:r>
              <w:rPr>
                <w:i/>
              </w:rPr>
              <w:t>Firearms Bill 2024</w:t>
            </w:r>
            <w:r>
              <w:t xml:space="preserve"> (No. 150‑2)</w:t>
            </w:r>
          </w:p>
        </w:tc>
      </w:tr>
      <w:tr w:rsidR="00003981" w14:paraId="64C70AD5" w14:textId="77777777">
        <w:trPr>
          <w:cantSplit/>
          <w:jc w:val="center"/>
        </w:trPr>
        <w:tc>
          <w:tcPr>
            <w:tcW w:w="3969" w:type="dxa"/>
          </w:tcPr>
          <w:p w14:paraId="6A2E5AEC" w14:textId="77777777" w:rsidR="00003981" w:rsidRDefault="00F3142F">
            <w:pPr>
              <w:pStyle w:val="Table11Row"/>
            </w:pPr>
            <w:r>
              <w:rPr>
                <w:i/>
              </w:rPr>
              <w:t>We</w:t>
            </w:r>
            <w:r>
              <w:rPr>
                <w:i/>
              </w:rPr>
              <w:t>stern Australian Sports Centre Trust (Traffic) Regulations 2017</w:t>
            </w:r>
          </w:p>
        </w:tc>
        <w:tc>
          <w:tcPr>
            <w:tcW w:w="4820" w:type="dxa"/>
          </w:tcPr>
          <w:p w14:paraId="0F630081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2023</w:t>
            </w:r>
            <w:r>
              <w:t xml:space="preserve"> (No. 115‑1)</w:t>
            </w:r>
          </w:p>
          <w:p w14:paraId="64171680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</w:tc>
      </w:tr>
      <w:tr w:rsidR="00003981" w14:paraId="266FF6DE" w14:textId="77777777">
        <w:trPr>
          <w:cantSplit/>
          <w:jc w:val="center"/>
        </w:trPr>
        <w:tc>
          <w:tcPr>
            <w:tcW w:w="3969" w:type="dxa"/>
          </w:tcPr>
          <w:p w14:paraId="42F78185" w14:textId="77777777" w:rsidR="00003981" w:rsidRDefault="00F3142F">
            <w:pPr>
              <w:pStyle w:val="Table11Row"/>
            </w:pPr>
            <w:r>
              <w:rPr>
                <w:i/>
              </w:rPr>
              <w:t>Western Australian Sports Centre Trust Act 1986</w:t>
            </w:r>
          </w:p>
        </w:tc>
        <w:tc>
          <w:tcPr>
            <w:tcW w:w="4820" w:type="dxa"/>
          </w:tcPr>
          <w:p w14:paraId="2C3093A0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</w:t>
            </w:r>
            <w:r>
              <w:rPr>
                <w:i/>
              </w:rPr>
              <w:t>023</w:t>
            </w:r>
            <w:r>
              <w:t xml:space="preserve"> (No. 115‑1)</w:t>
            </w:r>
          </w:p>
          <w:p w14:paraId="5E9C1F77" w14:textId="77777777" w:rsidR="00003981" w:rsidRDefault="00F3142F">
            <w:pPr>
              <w:pStyle w:val="Table11Row"/>
            </w:pPr>
            <w:r>
              <w:rPr>
                <w:i/>
              </w:rPr>
              <w:t>Sports and Entertainment Trust Bill 2024</w:t>
            </w:r>
            <w:r>
              <w:t xml:space="preserve"> (No. 153‑1)</w:t>
            </w:r>
          </w:p>
        </w:tc>
      </w:tr>
      <w:tr w:rsidR="00003981" w14:paraId="3B6512EE" w14:textId="77777777">
        <w:trPr>
          <w:cantSplit/>
          <w:jc w:val="center"/>
        </w:trPr>
        <w:tc>
          <w:tcPr>
            <w:tcW w:w="3969" w:type="dxa"/>
          </w:tcPr>
          <w:p w14:paraId="305E65EF" w14:textId="77777777" w:rsidR="00003981" w:rsidRDefault="00F3142F">
            <w:pPr>
              <w:pStyle w:val="Table11Row"/>
            </w:pPr>
            <w:r>
              <w:rPr>
                <w:i/>
              </w:rPr>
              <w:t>Witness Protection (Western Australia) Act 1996</w:t>
            </w:r>
          </w:p>
        </w:tc>
        <w:tc>
          <w:tcPr>
            <w:tcW w:w="4820" w:type="dxa"/>
          </w:tcPr>
          <w:p w14:paraId="30796003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41FA55E4" w14:textId="77777777">
        <w:trPr>
          <w:cantSplit/>
          <w:jc w:val="center"/>
        </w:trPr>
        <w:tc>
          <w:tcPr>
            <w:tcW w:w="3969" w:type="dxa"/>
          </w:tcPr>
          <w:p w14:paraId="2F940503" w14:textId="77777777" w:rsidR="00003981" w:rsidRDefault="00F3142F">
            <w:pPr>
              <w:pStyle w:val="Table11Row"/>
            </w:pPr>
            <w:r>
              <w:rPr>
                <w:i/>
              </w:rPr>
              <w:t>Work Health and Safety Act 2020</w:t>
            </w:r>
          </w:p>
        </w:tc>
        <w:tc>
          <w:tcPr>
            <w:tcW w:w="4820" w:type="dxa"/>
          </w:tcPr>
          <w:p w14:paraId="5C9101AE" w14:textId="77777777" w:rsidR="00003981" w:rsidRDefault="00F3142F">
            <w:pPr>
              <w:pStyle w:val="Table11Row"/>
            </w:pPr>
            <w:r>
              <w:rPr>
                <w:i/>
              </w:rPr>
              <w:t xml:space="preserve">Petroleum Legislation Amendment </w:t>
            </w:r>
            <w:r>
              <w:rPr>
                <w:i/>
              </w:rPr>
              <w:t>Bill 2023</w:t>
            </w:r>
            <w:r>
              <w:t xml:space="preserve"> (No. 142‑2)</w:t>
            </w:r>
          </w:p>
        </w:tc>
      </w:tr>
      <w:tr w:rsidR="00003981" w14:paraId="48DAEAC3" w14:textId="77777777">
        <w:trPr>
          <w:cantSplit/>
          <w:jc w:val="center"/>
        </w:trPr>
        <w:tc>
          <w:tcPr>
            <w:tcW w:w="3969" w:type="dxa"/>
          </w:tcPr>
          <w:p w14:paraId="3BBDD1F6" w14:textId="77777777" w:rsidR="00003981" w:rsidRDefault="00F3142F">
            <w:pPr>
              <w:pStyle w:val="Table11Row"/>
            </w:pPr>
            <w:r>
              <w:rPr>
                <w:i/>
              </w:rPr>
              <w:t>Workers’ Compensation and Injury Management Act 1981</w:t>
            </w:r>
          </w:p>
        </w:tc>
        <w:tc>
          <w:tcPr>
            <w:tcW w:w="4820" w:type="dxa"/>
          </w:tcPr>
          <w:p w14:paraId="7C2CA4CD" w14:textId="77777777" w:rsidR="00003981" w:rsidRDefault="00F3142F">
            <w:pPr>
              <w:pStyle w:val="Table11Row"/>
            </w:pPr>
            <w:r>
              <w:rPr>
                <w:i/>
              </w:rPr>
              <w:t>Civil Liability Amendment (Provisional Damages for Dust Diseases) Bill 2024</w:t>
            </w:r>
            <w:r>
              <w:t xml:space="preserve"> (No. 155‑1)</w:t>
            </w:r>
          </w:p>
          <w:p w14:paraId="57BB55E4" w14:textId="77777777" w:rsidR="00003981" w:rsidRDefault="00F3142F">
            <w:pPr>
              <w:pStyle w:val="Table11Row"/>
            </w:pPr>
            <w:r>
              <w:rPr>
                <w:i/>
              </w:rPr>
              <w:t>Statutes (Repeals and Minor Amendments) Bill 2021</w:t>
            </w:r>
            <w:r>
              <w:t xml:space="preserve"> (No. 2‑1)</w:t>
            </w:r>
          </w:p>
        </w:tc>
      </w:tr>
      <w:tr w:rsidR="00003981" w14:paraId="76179DBA" w14:textId="77777777">
        <w:trPr>
          <w:cantSplit/>
          <w:jc w:val="center"/>
        </w:trPr>
        <w:tc>
          <w:tcPr>
            <w:tcW w:w="3969" w:type="dxa"/>
          </w:tcPr>
          <w:p w14:paraId="116D1A00" w14:textId="77777777" w:rsidR="00003981" w:rsidRDefault="00F3142F">
            <w:pPr>
              <w:pStyle w:val="Table11Row"/>
            </w:pPr>
            <w:r>
              <w:rPr>
                <w:i/>
              </w:rPr>
              <w:t>Workers Compensation and Injury</w:t>
            </w:r>
            <w:r>
              <w:rPr>
                <w:i/>
              </w:rPr>
              <w:t xml:space="preserve"> Management Act 2023</w:t>
            </w:r>
          </w:p>
        </w:tc>
        <w:tc>
          <w:tcPr>
            <w:tcW w:w="4820" w:type="dxa"/>
          </w:tcPr>
          <w:p w14:paraId="218B3FB4" w14:textId="77777777" w:rsidR="00003981" w:rsidRDefault="00F3142F">
            <w:pPr>
              <w:pStyle w:val="Table11Row"/>
            </w:pPr>
            <w:r>
              <w:rPr>
                <w:i/>
              </w:rPr>
              <w:t>Civil Liability Amendment (Provisional Damages for Dust Diseases) Bill 2024</w:t>
            </w:r>
            <w:r>
              <w:t xml:space="preserve"> (No. 155‑1)</w:t>
            </w:r>
          </w:p>
        </w:tc>
      </w:tr>
      <w:tr w:rsidR="00003981" w14:paraId="6B2B5052" w14:textId="77777777">
        <w:trPr>
          <w:cantSplit/>
          <w:jc w:val="center"/>
        </w:trPr>
        <w:tc>
          <w:tcPr>
            <w:tcW w:w="3969" w:type="dxa"/>
          </w:tcPr>
          <w:p w14:paraId="030AD166" w14:textId="77777777" w:rsidR="00003981" w:rsidRDefault="00F3142F">
            <w:pPr>
              <w:pStyle w:val="Table11Row"/>
            </w:pPr>
            <w:r>
              <w:rPr>
                <w:i/>
              </w:rPr>
              <w:t>Young Offenders Act 1994</w:t>
            </w:r>
          </w:p>
        </w:tc>
        <w:tc>
          <w:tcPr>
            <w:tcW w:w="4820" w:type="dxa"/>
          </w:tcPr>
          <w:p w14:paraId="510FEE07" w14:textId="77777777" w:rsidR="00003981" w:rsidRDefault="00F3142F">
            <w:pPr>
              <w:pStyle w:val="Table11Row"/>
            </w:pPr>
            <w:r>
              <w:rPr>
                <w:i/>
              </w:rPr>
              <w:t>Criminal Code Amendment Bill 2024</w:t>
            </w:r>
            <w:r>
              <w:t xml:space="preserve"> (No. 149‑2)</w:t>
            </w:r>
          </w:p>
        </w:tc>
      </w:tr>
    </w:tbl>
    <w:p w14:paraId="77B53918" w14:textId="77777777" w:rsidR="00F3142F" w:rsidRDefault="00F3142F"/>
    <w:sectPr w:rsidR="00F3142F">
      <w:headerReference w:type="default" r:id="rId6"/>
      <w:footerReference w:type="default" r:id="rId7"/>
      <w:footerReference w:type="first" r:id="rId8"/>
      <w:endnotePr>
        <w:numFmt w:val="decimal"/>
      </w:endnotePr>
      <w:pgSz w:w="11907" w:h="16840" w:code="9"/>
      <w:pgMar w:top="1134" w:right="1701" w:bottom="1134" w:left="1701" w:header="850" w:footer="85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C97C" w14:textId="77777777" w:rsidR="00F3142F" w:rsidRDefault="00F3142F">
      <w:pPr>
        <w:spacing w:line="20" w:lineRule="exact"/>
      </w:pPr>
    </w:p>
  </w:endnote>
  <w:endnote w:type="continuationSeparator" w:id="0">
    <w:p w14:paraId="2B4CA25E" w14:textId="77777777" w:rsidR="00F3142F" w:rsidRDefault="00F3142F">
      <w:r>
        <w:t xml:space="preserve"> </w:t>
      </w:r>
    </w:p>
  </w:endnote>
  <w:endnote w:type="continuationNotice" w:id="1">
    <w:p w14:paraId="62CDB101" w14:textId="77777777" w:rsidR="00F3142F" w:rsidRDefault="00F3142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C47E" w14:textId="77777777" w:rsidR="00003981" w:rsidRDefault="00F3142F">
    <w:pPr>
      <w:pStyle w:val="Footer"/>
    </w:pPr>
    <w:r>
      <w:t>11-</w:t>
    </w:r>
    <w:r>
      <w:fldChar w:fldCharType="begin"/>
    </w:r>
    <w:r>
      <w:instrText xml:space="preserve"> PAG</w:instrText>
    </w:r>
    <w:r>
      <w:instrText xml:space="preserve">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CB51" w14:textId="77777777" w:rsidR="00003981" w:rsidRDefault="00F3142F">
    <w:pPr>
      <w:pStyle w:val="Footer"/>
    </w:pPr>
    <w:r>
      <w:t>11-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BA3B" w14:textId="77777777" w:rsidR="00F3142F" w:rsidRDefault="00F3142F">
      <w:r>
        <w:separator/>
      </w:r>
    </w:p>
  </w:footnote>
  <w:footnote w:type="continuationSeparator" w:id="0">
    <w:p w14:paraId="671F7EED" w14:textId="77777777" w:rsidR="00F3142F" w:rsidRDefault="00F3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4FB7" w14:textId="77777777" w:rsidR="00003981" w:rsidRDefault="00F3142F">
    <w:pPr>
      <w:pStyle w:val="Header"/>
      <w:rPr>
        <w:i/>
      </w:rPr>
    </w:pPr>
    <w:r>
      <w:t>Legislation amended by Bills currently in Parliament — </w:t>
    </w:r>
    <w:r>
      <w:rPr>
        <w:i/>
      </w:rPr>
      <w:t>continued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formsDesign/>
  <w:defaultTabStop w:val="720"/>
  <w:hyphenationZone w:val="84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81"/>
    <w:rsid w:val="00003981"/>
    <w:rsid w:val="000408BD"/>
    <w:rsid w:val="001013C3"/>
    <w:rsid w:val="00294E48"/>
    <w:rsid w:val="002C2162"/>
    <w:rsid w:val="004169AB"/>
    <w:rsid w:val="0050452F"/>
    <w:rsid w:val="00504BC5"/>
    <w:rsid w:val="00700487"/>
    <w:rsid w:val="008A30E1"/>
    <w:rsid w:val="008B4B76"/>
    <w:rsid w:val="00934057"/>
    <w:rsid w:val="00950545"/>
    <w:rsid w:val="00A160B6"/>
    <w:rsid w:val="00A34BEE"/>
    <w:rsid w:val="00A97801"/>
    <w:rsid w:val="00B80569"/>
    <w:rsid w:val="00B8682C"/>
    <w:rsid w:val="00B90A43"/>
    <w:rsid w:val="00C251CC"/>
    <w:rsid w:val="00C2531B"/>
    <w:rsid w:val="00D15449"/>
    <w:rsid w:val="00D20AFD"/>
    <w:rsid w:val="00D36EF4"/>
    <w:rsid w:val="00F30ADE"/>
    <w:rsid w:val="00F3142F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95713-56F5-4F71-AA81-D2E6926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6"/>
    </w:rPr>
  </w:style>
  <w:style w:type="paragraph" w:styleId="Header">
    <w:name w:val="header"/>
    <w:semiHidden/>
    <w:pPr>
      <w:spacing w:after="80"/>
      <w:jc w:val="center"/>
    </w:p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ildTime">
    <w:name w:val="BuildTime"/>
    <w:pPr>
      <w:suppressAutoHyphens/>
      <w:jc w:val="center"/>
    </w:pPr>
    <w:rPr>
      <w:szCs w:val="24"/>
    </w:rPr>
  </w:style>
  <w:style w:type="paragraph" w:customStyle="1" w:styleId="Table11Row">
    <w:name w:val="Table11Row"/>
    <w:pPr>
      <w:spacing w:before="40" w:after="40"/>
      <w:ind w:left="170" w:hanging="170"/>
    </w:pPr>
    <w:rPr>
      <w:sz w:val="18"/>
    </w:rPr>
  </w:style>
  <w:style w:type="paragraph" w:customStyle="1" w:styleId="Table11Hdr">
    <w:name w:val="Table11Hdr"/>
    <w:rPr>
      <w:b/>
    </w:rPr>
  </w:style>
  <w:style w:type="paragraph" w:customStyle="1" w:styleId="Notes">
    <w:name w:val="Notes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ACTAF [misc]</vt:lpstr>
    </vt:vector>
  </TitlesOfParts>
  <Company/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ACTAF [misc]</dc:title>
  <dc:subject>Table of Acts affected</dc:subject>
  <dc:creator>Tables Generator</dc:creator>
  <cp:lastModifiedBy>Sandra Williams</cp:lastModifiedBy>
  <cp:revision>1</cp:revision>
  <dcterms:created xsi:type="dcterms:W3CDTF">2024-04-24T18:30:00Z</dcterms:created>
  <dcterms:modified xsi:type="dcterms:W3CDTF">2024-04-25T04:40:00Z</dcterms:modified>
  <cp:category>AK</cp:category>
</cp:coreProperties>
</file>