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2010</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19 Nov 2010</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20:40:00Z"/>
        </w:trPr>
        <w:tc>
          <w:tcPr>
            <w:tcW w:w="2434" w:type="dxa"/>
            <w:vMerge w:val="restart"/>
          </w:tcPr>
          <w:p>
            <w:pPr>
              <w:rPr>
                <w:ins w:id="1" w:author="Master Repository Process" w:date="2021-09-11T20:40:00Z"/>
              </w:rPr>
            </w:pPr>
          </w:p>
        </w:tc>
        <w:tc>
          <w:tcPr>
            <w:tcW w:w="2434" w:type="dxa"/>
            <w:vMerge w:val="restart"/>
          </w:tcPr>
          <w:p>
            <w:pPr>
              <w:jc w:val="center"/>
              <w:rPr>
                <w:ins w:id="2" w:author="Master Repository Process" w:date="2021-09-11T20:40:00Z"/>
              </w:rPr>
            </w:pPr>
            <w:ins w:id="3" w:author="Master Repository Process" w:date="2021-09-11T20:40: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1T20:40:00Z"/>
              </w:rPr>
            </w:pPr>
            <w:ins w:id="5" w:author="Master Repository Process" w:date="2021-09-11T20:40: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20:40:00Z"/>
        </w:trPr>
        <w:tc>
          <w:tcPr>
            <w:tcW w:w="2434" w:type="dxa"/>
            <w:vMerge/>
          </w:tcPr>
          <w:p>
            <w:pPr>
              <w:rPr>
                <w:ins w:id="7" w:author="Master Repository Process" w:date="2021-09-11T20:40:00Z"/>
              </w:rPr>
            </w:pPr>
          </w:p>
        </w:tc>
        <w:tc>
          <w:tcPr>
            <w:tcW w:w="2434" w:type="dxa"/>
            <w:vMerge/>
          </w:tcPr>
          <w:p>
            <w:pPr>
              <w:jc w:val="center"/>
              <w:rPr>
                <w:ins w:id="8" w:author="Master Repository Process" w:date="2021-09-11T20:40:00Z"/>
              </w:rPr>
            </w:pPr>
          </w:p>
        </w:tc>
        <w:tc>
          <w:tcPr>
            <w:tcW w:w="2434" w:type="dxa"/>
          </w:tcPr>
          <w:p>
            <w:pPr>
              <w:keepNext/>
              <w:rPr>
                <w:ins w:id="9" w:author="Master Repository Process" w:date="2021-09-11T20:40:00Z"/>
                <w:b/>
                <w:sz w:val="22"/>
              </w:rPr>
            </w:pPr>
            <w:ins w:id="10" w:author="Master Repository Process" w:date="2021-09-11T20:40:00Z">
              <w:r>
                <w:rPr>
                  <w:b/>
                  <w:sz w:val="22"/>
                </w:rPr>
                <w:t>at 19</w:t>
              </w:r>
              <w:r>
                <w:rPr>
                  <w:b/>
                  <w:snapToGrid w:val="0"/>
                  <w:sz w:val="22"/>
                </w:rPr>
                <w:t xml:space="preserve"> November 2010</w:t>
              </w:r>
            </w:ins>
          </w:p>
        </w:tc>
      </w:tr>
    </w:tbl>
    <w:p>
      <w:pPr>
        <w:pStyle w:val="WA"/>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1" w:name="_Toc190839888"/>
      <w:bookmarkStart w:id="12" w:name="_Toc194998742"/>
      <w:bookmarkStart w:id="13" w:name="_Toc194999283"/>
      <w:bookmarkStart w:id="14" w:name="_Toc195000398"/>
      <w:bookmarkStart w:id="15" w:name="_Toc195068178"/>
      <w:bookmarkStart w:id="16" w:name="_Toc213750738"/>
      <w:bookmarkStart w:id="17" w:name="_Toc215562378"/>
      <w:bookmarkStart w:id="18" w:name="_Toc218399661"/>
      <w:bookmarkStart w:id="19" w:name="_Toc230160449"/>
      <w:bookmarkStart w:id="20" w:name="_Toc233703100"/>
      <w:bookmarkStart w:id="21" w:name="_Toc235501362"/>
      <w:bookmarkStart w:id="22" w:name="_Toc235508524"/>
      <w:bookmarkStart w:id="23" w:name="_Toc235514268"/>
      <w:bookmarkStart w:id="24" w:name="_Toc235843036"/>
      <w:bookmarkStart w:id="25" w:name="_Toc235860771"/>
      <w:bookmarkStart w:id="26" w:name="_Toc236556177"/>
      <w:bookmarkStart w:id="27" w:name="_Toc236798067"/>
      <w:bookmarkStart w:id="28" w:name="_Toc236800992"/>
      <w:bookmarkStart w:id="29" w:name="_Toc237857941"/>
      <w:bookmarkStart w:id="30" w:name="_Toc238881712"/>
      <w:bookmarkStart w:id="31" w:name="_Toc249236460"/>
      <w:bookmarkStart w:id="32" w:name="_Toc249254393"/>
      <w:bookmarkStart w:id="33" w:name="_Toc251244172"/>
      <w:bookmarkStart w:id="34" w:name="_Toc254944962"/>
      <w:bookmarkStart w:id="35" w:name="_Toc262549795"/>
      <w:bookmarkStart w:id="36" w:name="_Toc265665313"/>
      <w:bookmarkStart w:id="37" w:name="_Toc266707166"/>
      <w:bookmarkStart w:id="38" w:name="_Toc272143119"/>
      <w:bookmarkStart w:id="39" w:name="_Toc273447519"/>
      <w:bookmarkStart w:id="40" w:name="_Toc273961062"/>
      <w:bookmarkStart w:id="41" w:name="_Toc276909672"/>
      <w:bookmarkStart w:id="42" w:name="_Toc277058247"/>
      <w:bookmarkStart w:id="43" w:name="_Toc277061907"/>
      <w:bookmarkStart w:id="44" w:name="_Toc277578514"/>
      <w:bookmarkStart w:id="45" w:name="_Toc278788498"/>
      <w:bookmarkStart w:id="46" w:name="_Toc278962418"/>
      <w:bookmarkStart w:id="47" w:name="_Toc276389514"/>
      <w:r>
        <w:rPr>
          <w:rStyle w:val="CharPartNo"/>
        </w:rPr>
        <w:t>P</w:t>
      </w:r>
      <w:bookmarkStart w:id="48" w:name="_GoBack"/>
      <w:bookmarkEnd w:id="48"/>
      <w:r>
        <w:rPr>
          <w:rStyle w:val="CharPartNo"/>
        </w:rPr>
        <w:t>art 1</w:t>
      </w:r>
      <w:r>
        <w:t> — </w:t>
      </w:r>
      <w:r>
        <w:rPr>
          <w:rStyle w:val="CharPartText"/>
        </w:rPr>
        <w:t>Preliminary and interpretation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9" w:name="_Toc190839889"/>
      <w:bookmarkStart w:id="50" w:name="_Toc194998743"/>
      <w:bookmarkStart w:id="51" w:name="_Toc194999284"/>
      <w:bookmarkStart w:id="52" w:name="_Toc195000399"/>
      <w:bookmarkStart w:id="53" w:name="_Toc195068179"/>
      <w:bookmarkStart w:id="54" w:name="_Toc213750739"/>
      <w:bookmarkStart w:id="55" w:name="_Toc215562379"/>
      <w:bookmarkStart w:id="56" w:name="_Toc218399662"/>
      <w:bookmarkStart w:id="57" w:name="_Toc230160450"/>
      <w:bookmarkStart w:id="58" w:name="_Toc233703101"/>
      <w:bookmarkStart w:id="59" w:name="_Toc235501363"/>
      <w:bookmarkStart w:id="60" w:name="_Toc235508525"/>
      <w:bookmarkStart w:id="61" w:name="_Toc235514269"/>
      <w:bookmarkStart w:id="62" w:name="_Toc235843037"/>
      <w:bookmarkStart w:id="63" w:name="_Toc235860772"/>
      <w:bookmarkStart w:id="64" w:name="_Toc236556178"/>
      <w:bookmarkStart w:id="65" w:name="_Toc236798068"/>
      <w:bookmarkStart w:id="66" w:name="_Toc236800993"/>
      <w:bookmarkStart w:id="67" w:name="_Toc237857942"/>
      <w:bookmarkStart w:id="68" w:name="_Toc238881713"/>
      <w:bookmarkStart w:id="69" w:name="_Toc249236461"/>
      <w:bookmarkStart w:id="70" w:name="_Toc249254394"/>
      <w:bookmarkStart w:id="71" w:name="_Toc251244173"/>
      <w:bookmarkStart w:id="72" w:name="_Toc254944963"/>
      <w:bookmarkStart w:id="73" w:name="_Toc262549796"/>
      <w:bookmarkStart w:id="74" w:name="_Toc265665314"/>
      <w:bookmarkStart w:id="75" w:name="_Toc266707167"/>
      <w:bookmarkStart w:id="76" w:name="_Toc272143120"/>
      <w:bookmarkStart w:id="77" w:name="_Toc273447520"/>
      <w:bookmarkStart w:id="78" w:name="_Toc273961063"/>
      <w:bookmarkStart w:id="79" w:name="_Toc276909673"/>
      <w:bookmarkStart w:id="80" w:name="_Toc277058248"/>
      <w:bookmarkStart w:id="81" w:name="_Toc277061908"/>
      <w:bookmarkStart w:id="82" w:name="_Toc277578515"/>
      <w:bookmarkStart w:id="83" w:name="_Toc278788499"/>
      <w:bookmarkStart w:id="84" w:name="_Toc278962419"/>
      <w:bookmarkStart w:id="85" w:name="_Toc276389515"/>
      <w:r>
        <w:rPr>
          <w:rStyle w:val="CharDivNo"/>
        </w:rPr>
        <w:t>Division 1</w:t>
      </w:r>
      <w:r>
        <w:rPr>
          <w:snapToGrid w:val="0"/>
        </w:rPr>
        <w:t> — </w:t>
      </w:r>
      <w:r>
        <w:rPr>
          <w:rStyle w:val="CharDivText"/>
        </w:rPr>
        <w:t>Preliminary and definitions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278962420"/>
      <w:bookmarkStart w:id="87" w:name="_Toc276389516"/>
      <w:r>
        <w:rPr>
          <w:rStyle w:val="CharSectno"/>
        </w:rPr>
        <w:t>1.1</w:t>
      </w:r>
      <w:r>
        <w:rPr>
          <w:snapToGrid w:val="0"/>
        </w:rPr>
        <w:t>.</w:t>
      </w:r>
      <w:r>
        <w:rPr>
          <w:snapToGrid w:val="0"/>
        </w:rPr>
        <w:tab/>
        <w:t>Citation</w:t>
      </w:r>
      <w:bookmarkEnd w:id="86"/>
      <w:bookmarkEnd w:id="8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88" w:name="_Toc278962421"/>
      <w:bookmarkStart w:id="89" w:name="_Toc276389517"/>
      <w:r>
        <w:rPr>
          <w:rStyle w:val="CharSectno"/>
        </w:rPr>
        <w:t>1.2</w:t>
      </w:r>
      <w:r>
        <w:rPr>
          <w:snapToGrid w:val="0"/>
        </w:rPr>
        <w:t>.</w:t>
      </w:r>
      <w:r>
        <w:rPr>
          <w:snapToGrid w:val="0"/>
        </w:rPr>
        <w:tab/>
        <w:t>Commencement</w:t>
      </w:r>
      <w:bookmarkEnd w:id="88"/>
      <w:bookmarkEnd w:id="89"/>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90" w:name="_Toc278962422"/>
      <w:bookmarkStart w:id="91" w:name="_Toc276389518"/>
      <w:r>
        <w:rPr>
          <w:rStyle w:val="CharSectno"/>
        </w:rPr>
        <w:t>1.3</w:t>
      </w:r>
      <w:r>
        <w:rPr>
          <w:snapToGrid w:val="0"/>
        </w:rPr>
        <w:t>.</w:t>
      </w:r>
      <w:r>
        <w:rPr>
          <w:snapToGrid w:val="0"/>
        </w:rPr>
        <w:tab/>
        <w:t>Terms used</w:t>
      </w:r>
      <w:bookmarkEnd w:id="90"/>
      <w:bookmarkEnd w:id="9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w:t>
      </w:r>
      <w:del w:id="92" w:author="Master Repository Process" w:date="2021-09-11T20:40:00Z">
        <w:r>
          <w:delText xml:space="preserve"> </w:delText>
        </w:r>
      </w:del>
      <w:ins w:id="93" w:author="Master Repository Process" w:date="2021-09-11T20:40:00Z">
        <w:r>
          <w:t> </w:t>
        </w:r>
      </w:ins>
      <w:r>
        <w:t>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ins w:id="94" w:author="Master Repository Process" w:date="2021-09-11T20:40:00Z">
        <w:r>
          <w:t xml:space="preserve"> or</w:t>
        </w:r>
      </w:ins>
    </w:p>
    <w:p>
      <w:pPr>
        <w:pStyle w:val="Defpara"/>
      </w:pPr>
      <w:r>
        <w:tab/>
        <w:t>(b)</w:t>
      </w:r>
      <w:r>
        <w:tab/>
        <w:t>work on which a hoisting appliance or any scaffold or shoring is used or intended to be used;</w:t>
      </w:r>
      <w:ins w:id="95" w:author="Master Repository Process" w:date="2021-09-11T20:40:00Z">
        <w:r>
          <w:t xml:space="preserve"> or</w:t>
        </w:r>
      </w:ins>
    </w:p>
    <w:p>
      <w:pPr>
        <w:pStyle w:val="Defpara"/>
      </w:pPr>
      <w:r>
        <w:tab/>
        <w:t>(c)</w:t>
      </w:r>
      <w:r>
        <w:tab/>
        <w:t>work in driving or extracting piles, sheet piles or trench sheet;</w:t>
      </w:r>
      <w:ins w:id="96" w:author="Master Repository Process" w:date="2021-09-11T20:40:00Z">
        <w:r>
          <w:t xml:space="preserve"> or</w:t>
        </w:r>
      </w:ins>
    </w:p>
    <w:p>
      <w:pPr>
        <w:pStyle w:val="Defpara"/>
      </w:pPr>
      <w:r>
        <w:tab/>
        <w:t>(d)</w:t>
      </w:r>
      <w:r>
        <w:tab/>
        <w:t>work in laying any pipe or work in lining pipe that is done at or adjacent to the place where the pipe is laid or to be laid;</w:t>
      </w:r>
      <w:ins w:id="97" w:author="Master Repository Process" w:date="2021-09-11T20:40:00Z">
        <w:r>
          <w:t xml:space="preserve"> or</w:t>
        </w:r>
      </w:ins>
    </w:p>
    <w:p>
      <w:pPr>
        <w:pStyle w:val="Defpara"/>
      </w:pPr>
      <w:r>
        <w:tab/>
        <w:t>(e)</w:t>
      </w:r>
      <w:r>
        <w:tab/>
        <w:t>work in sinking or lining or altering, repairing, maintaining, renewing, removing, or dismantling a well or borehole;</w:t>
      </w:r>
      <w:ins w:id="98" w:author="Master Repository Process" w:date="2021-09-11T20:40:00Z">
        <w:r>
          <w:t xml:space="preserve"> or</w:t>
        </w:r>
      </w:ins>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ins w:id="99" w:author="Master Repository Process" w:date="2021-09-11T20:40:00Z">
        <w:r>
          <w:t xml:space="preserve"> and</w:t>
        </w:r>
      </w:ins>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rPr>
          <w:ins w:id="100" w:author="Master Repository Process" w:date="2021-09-11T20:40:00Z"/>
        </w:rPr>
      </w:pPr>
      <w:ins w:id="101" w:author="Master Repository Process" w:date="2021-09-11T20:40:00Z">
        <w:r>
          <w:rPr>
            <w:b/>
          </w:rPr>
          <w:tab/>
        </w:r>
        <w:r>
          <w:rPr>
            <w:rStyle w:val="CharDefText"/>
          </w:rPr>
          <w:t>regulation 1.15 penalty</w:t>
        </w:r>
        <w:r>
          <w:t xml:space="preserve"> means the penalty specified in regulation 1.15;</w:t>
        </w:r>
      </w:ins>
    </w:p>
    <w:p>
      <w:pPr>
        <w:pStyle w:val="Defstart"/>
        <w:rPr>
          <w:ins w:id="102" w:author="Master Repository Process" w:date="2021-09-11T20:40:00Z"/>
          <w:b/>
        </w:rPr>
      </w:pPr>
      <w:ins w:id="103" w:author="Master Repository Process" w:date="2021-09-11T20:40:00Z">
        <w:r>
          <w:rPr>
            <w:b/>
          </w:rPr>
          <w:tab/>
        </w:r>
        <w:r>
          <w:rPr>
            <w:rStyle w:val="CharDefText"/>
          </w:rPr>
          <w:t>regulation 1.16 penalty</w:t>
        </w:r>
        <w:r>
          <w:t xml:space="preserve"> means the penalty specified in regulation 1.16;</w:t>
        </w:r>
      </w:ins>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rPr>
          <w:del w:id="104" w:author="Master Repository Process" w:date="2021-09-11T20:40:00Z"/>
        </w:rPr>
      </w:pPr>
      <w:del w:id="105" w:author="Master Repository Process" w:date="2021-09-11T20:40:00Z">
        <w:r>
          <w:rPr>
            <w:b/>
          </w:rPr>
          <w:tab/>
        </w:r>
        <w:r>
          <w:rPr>
            <w:rStyle w:val="CharDefText"/>
          </w:rPr>
          <w:delText>the regulation 1.15 penalty</w:delText>
        </w:r>
        <w:r>
          <w:delText xml:space="preserve"> means the penalty specified in regulation 1.15;</w:delText>
        </w:r>
      </w:del>
    </w:p>
    <w:p>
      <w:pPr>
        <w:pStyle w:val="Defstart"/>
        <w:rPr>
          <w:del w:id="106" w:author="Master Repository Process" w:date="2021-09-11T20:40:00Z"/>
        </w:rPr>
      </w:pPr>
      <w:del w:id="107" w:author="Master Repository Process" w:date="2021-09-11T20:40:00Z">
        <w:r>
          <w:rPr>
            <w:b/>
          </w:rPr>
          <w:tab/>
        </w:r>
        <w:r>
          <w:rPr>
            <w:rStyle w:val="CharDefText"/>
          </w:rPr>
          <w:delText>the regulation 1.16 penalty</w:delText>
        </w:r>
        <w:r>
          <w:delText xml:space="preserve"> means the penalty specified in regulation 1.16;</w:delText>
        </w:r>
      </w:del>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108" w:name="_Toc190839893"/>
      <w:bookmarkStart w:id="109" w:name="_Toc194998747"/>
      <w:bookmarkStart w:id="110" w:name="_Toc194999288"/>
      <w:bookmarkStart w:id="111" w:name="_Toc195000403"/>
      <w:bookmarkStart w:id="112" w:name="_Toc195068183"/>
      <w:bookmarkStart w:id="113" w:name="_Toc213750743"/>
      <w:bookmarkStart w:id="114" w:name="_Toc215562383"/>
      <w:bookmarkStart w:id="115" w:name="_Toc218399666"/>
      <w:bookmarkStart w:id="116" w:name="_Toc230160454"/>
      <w:bookmarkStart w:id="117" w:name="_Toc233703105"/>
      <w:bookmarkStart w:id="118" w:name="_Toc235501367"/>
      <w:bookmarkStart w:id="119" w:name="_Toc235508529"/>
      <w:bookmarkStart w:id="120" w:name="_Toc235514273"/>
      <w:bookmarkStart w:id="121" w:name="_Toc235843041"/>
      <w:bookmarkStart w:id="122" w:name="_Toc235860776"/>
      <w:bookmarkStart w:id="123"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124" w:name="_Toc236798072"/>
      <w:bookmarkStart w:id="125" w:name="_Toc236800997"/>
      <w:bookmarkStart w:id="126" w:name="_Toc237857946"/>
      <w:bookmarkStart w:id="127" w:name="_Toc238881717"/>
      <w:bookmarkStart w:id="128" w:name="_Toc249236465"/>
      <w:bookmarkStart w:id="129" w:name="_Toc249254398"/>
      <w:bookmarkStart w:id="130" w:name="_Toc251244177"/>
      <w:bookmarkStart w:id="131" w:name="_Toc254944967"/>
      <w:bookmarkStart w:id="132" w:name="_Toc262549800"/>
      <w:bookmarkStart w:id="133" w:name="_Toc265665318"/>
      <w:bookmarkStart w:id="134" w:name="_Toc266707171"/>
      <w:bookmarkStart w:id="135" w:name="_Toc272143124"/>
      <w:bookmarkStart w:id="136" w:name="_Toc273447524"/>
      <w:bookmarkStart w:id="137" w:name="_Toc273961067"/>
      <w:bookmarkStart w:id="138" w:name="_Toc276909677"/>
      <w:bookmarkStart w:id="139" w:name="_Toc277058252"/>
      <w:bookmarkStart w:id="140" w:name="_Toc277061912"/>
      <w:bookmarkStart w:id="141" w:name="_Toc277578519"/>
      <w:bookmarkStart w:id="142" w:name="_Toc278788503"/>
      <w:bookmarkStart w:id="143" w:name="_Toc278962423"/>
      <w:bookmarkStart w:id="144" w:name="_Toc276389519"/>
      <w:r>
        <w:rPr>
          <w:rStyle w:val="CharDivNo"/>
        </w:rPr>
        <w:t>Division 2</w:t>
      </w:r>
      <w:r>
        <w:rPr>
          <w:snapToGrid w:val="0"/>
        </w:rPr>
        <w:t> — </w:t>
      </w:r>
      <w:r>
        <w:rPr>
          <w:rStyle w:val="CharDivText"/>
        </w:rPr>
        <w:t>Interpretation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278962424"/>
      <w:bookmarkStart w:id="146" w:name="_Toc276389520"/>
      <w:r>
        <w:rPr>
          <w:rStyle w:val="CharSectno"/>
        </w:rPr>
        <w:t>1.4</w:t>
      </w:r>
      <w:r>
        <w:rPr>
          <w:snapToGrid w:val="0"/>
        </w:rPr>
        <w:t>.</w:t>
      </w:r>
      <w:r>
        <w:rPr>
          <w:snapToGrid w:val="0"/>
        </w:rPr>
        <w:tab/>
        <w:t>Responsibility of employers</w:t>
      </w:r>
      <w:bookmarkEnd w:id="145"/>
      <w:bookmarkEnd w:id="14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47" w:name="_Toc278962425"/>
      <w:bookmarkStart w:id="148" w:name="_Toc276389521"/>
      <w:r>
        <w:rPr>
          <w:rStyle w:val="CharSectno"/>
        </w:rPr>
        <w:t>1.5</w:t>
      </w:r>
      <w:r>
        <w:rPr>
          <w:snapToGrid w:val="0"/>
        </w:rPr>
        <w:t>.</w:t>
      </w:r>
      <w:r>
        <w:rPr>
          <w:snapToGrid w:val="0"/>
        </w:rPr>
        <w:tab/>
        <w:t>Responsibility of self</w:t>
      </w:r>
      <w:r>
        <w:rPr>
          <w:snapToGrid w:val="0"/>
        </w:rPr>
        <w:noBreakHyphen/>
        <w:t>employed persons</w:t>
      </w:r>
      <w:bookmarkEnd w:id="147"/>
      <w:bookmarkEnd w:id="148"/>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49" w:name="_Toc278962426"/>
      <w:bookmarkStart w:id="150" w:name="_Toc276389522"/>
      <w:r>
        <w:rPr>
          <w:rStyle w:val="CharSectno"/>
        </w:rPr>
        <w:t>1.6</w:t>
      </w:r>
      <w:r>
        <w:rPr>
          <w:snapToGrid w:val="0"/>
        </w:rPr>
        <w:t>.</w:t>
      </w:r>
      <w:r>
        <w:rPr>
          <w:snapToGrid w:val="0"/>
        </w:rPr>
        <w:tab/>
        <w:t>Responsibility of main contractors</w:t>
      </w:r>
      <w:bookmarkEnd w:id="149"/>
      <w:bookmarkEnd w:id="150"/>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51" w:name="_Toc278962427"/>
      <w:bookmarkStart w:id="152" w:name="_Toc276389523"/>
      <w:r>
        <w:rPr>
          <w:rStyle w:val="CharSectno"/>
        </w:rPr>
        <w:t>1.7</w:t>
      </w:r>
      <w:r>
        <w:rPr>
          <w:snapToGrid w:val="0"/>
        </w:rPr>
        <w:t>.</w:t>
      </w:r>
      <w:r>
        <w:rPr>
          <w:snapToGrid w:val="0"/>
        </w:rPr>
        <w:tab/>
        <w:t xml:space="preserve">Responsibility of persons having control of </w:t>
      </w:r>
      <w:del w:id="153" w:author="Master Repository Process" w:date="2021-09-11T20:40:00Z">
        <w:r>
          <w:rPr>
            <w:snapToGrid w:val="0"/>
          </w:rPr>
          <w:delText xml:space="preserve">a </w:delText>
        </w:r>
      </w:del>
      <w:r>
        <w:rPr>
          <w:snapToGrid w:val="0"/>
        </w:rPr>
        <w:t>workplace</w:t>
      </w:r>
      <w:bookmarkEnd w:id="151"/>
      <w:bookmarkEnd w:id="15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54" w:name="_Toc278962428"/>
      <w:bookmarkStart w:id="155" w:name="_Toc276389524"/>
      <w:r>
        <w:rPr>
          <w:rStyle w:val="CharSectno"/>
        </w:rPr>
        <w:t>1.8</w:t>
      </w:r>
      <w:r>
        <w:rPr>
          <w:snapToGrid w:val="0"/>
        </w:rPr>
        <w:t>.</w:t>
      </w:r>
      <w:r>
        <w:rPr>
          <w:snapToGrid w:val="0"/>
        </w:rPr>
        <w:tab/>
        <w:t xml:space="preserve">Responsibility of persons having control of access to </w:t>
      </w:r>
      <w:del w:id="156" w:author="Master Repository Process" w:date="2021-09-11T20:40:00Z">
        <w:r>
          <w:rPr>
            <w:snapToGrid w:val="0"/>
          </w:rPr>
          <w:delText xml:space="preserve">a </w:delText>
        </w:r>
      </w:del>
      <w:r>
        <w:rPr>
          <w:snapToGrid w:val="0"/>
        </w:rPr>
        <w:t>workplace</w:t>
      </w:r>
      <w:bookmarkEnd w:id="154"/>
      <w:bookmarkEnd w:id="15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57" w:name="_Toc278962429"/>
      <w:bookmarkStart w:id="158" w:name="_Toc276389525"/>
      <w:r>
        <w:rPr>
          <w:rStyle w:val="CharSectno"/>
        </w:rPr>
        <w:t>1.9</w:t>
      </w:r>
      <w:r>
        <w:rPr>
          <w:snapToGrid w:val="0"/>
        </w:rPr>
        <w:t>.</w:t>
      </w:r>
      <w:r>
        <w:rPr>
          <w:snapToGrid w:val="0"/>
        </w:rPr>
        <w:tab/>
        <w:t>References to employees</w:t>
      </w:r>
      <w:bookmarkEnd w:id="157"/>
      <w:bookmarkEnd w:id="158"/>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59" w:name="_Toc278962430"/>
      <w:bookmarkStart w:id="160" w:name="_Toc276389526"/>
      <w:r>
        <w:rPr>
          <w:rStyle w:val="CharSectno"/>
        </w:rPr>
        <w:t>1.10</w:t>
      </w:r>
      <w:r>
        <w:rPr>
          <w:snapToGrid w:val="0"/>
        </w:rPr>
        <w:t>.</w:t>
      </w:r>
      <w:r>
        <w:rPr>
          <w:snapToGrid w:val="0"/>
        </w:rPr>
        <w:tab/>
        <w:t>References to workplaces</w:t>
      </w:r>
      <w:bookmarkEnd w:id="159"/>
      <w:bookmarkEnd w:id="160"/>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61" w:name="_Toc278962431"/>
      <w:bookmarkStart w:id="162" w:name="_Toc276389527"/>
      <w:r>
        <w:rPr>
          <w:rStyle w:val="CharSectno"/>
        </w:rPr>
        <w:t>1.11</w:t>
      </w:r>
      <w:r>
        <w:rPr>
          <w:snapToGrid w:val="0"/>
        </w:rPr>
        <w:t>.</w:t>
      </w:r>
      <w:r>
        <w:rPr>
          <w:snapToGrid w:val="0"/>
        </w:rPr>
        <w:tab/>
        <w:t>Term used: NOHSC</w:t>
      </w:r>
      <w:bookmarkEnd w:id="161"/>
      <w:bookmarkEnd w:id="16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w:t>
      </w:r>
      <w:del w:id="163" w:author="Master Repository Process" w:date="2021-09-11T20:40:00Z">
        <w:r>
          <w:delText xml:space="preserve"> </w:delText>
        </w:r>
      </w:del>
      <w:ins w:id="164" w:author="Master Repository Process" w:date="2021-09-11T20:40:00Z">
        <w:r>
          <w:t> </w:t>
        </w:r>
      </w:ins>
      <w:r>
        <w:t>2007 p. 1776.]</w:t>
      </w:r>
    </w:p>
    <w:p>
      <w:pPr>
        <w:pStyle w:val="Heading5"/>
        <w:rPr>
          <w:snapToGrid w:val="0"/>
        </w:rPr>
      </w:pPr>
      <w:bookmarkStart w:id="165" w:name="_Toc278962432"/>
      <w:bookmarkStart w:id="166" w:name="_Toc276389528"/>
      <w:r>
        <w:rPr>
          <w:rStyle w:val="CharSectno"/>
        </w:rPr>
        <w:t>1.12</w:t>
      </w:r>
      <w:r>
        <w:rPr>
          <w:snapToGrid w:val="0"/>
        </w:rPr>
        <w:t>.</w:t>
      </w:r>
      <w:r>
        <w:rPr>
          <w:snapToGrid w:val="0"/>
        </w:rPr>
        <w:tab/>
        <w:t xml:space="preserve">Application of </w:t>
      </w:r>
      <w:del w:id="167" w:author="Master Repository Process" w:date="2021-09-11T20:40:00Z">
        <w:r>
          <w:rPr>
            <w:snapToGrid w:val="0"/>
          </w:rPr>
          <w:delText>Standards</w:delText>
        </w:r>
      </w:del>
      <w:ins w:id="168" w:author="Master Repository Process" w:date="2021-09-11T20:40:00Z">
        <w:r>
          <w:rPr>
            <w:snapToGrid w:val="0"/>
          </w:rPr>
          <w:t>standards</w:t>
        </w:r>
      </w:ins>
      <w:r>
        <w:rPr>
          <w:snapToGrid w:val="0"/>
        </w:rPr>
        <w:t xml:space="preserve"> etc.</w:t>
      </w:r>
      <w:bookmarkEnd w:id="165"/>
      <w:bookmarkEnd w:id="16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ins w:id="169" w:author="Master Repository Process" w:date="2021-09-11T20:40:00Z">
        <w:r>
          <w:rPr>
            <w:snapToGrid w:val="0"/>
          </w:rPr>
          <w:t xml:space="preserve"> or</w:t>
        </w:r>
      </w:ins>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70" w:name="_Toc278962433"/>
      <w:bookmarkStart w:id="171" w:name="_Toc276389529"/>
      <w:r>
        <w:rPr>
          <w:rStyle w:val="CharSectno"/>
        </w:rPr>
        <w:t>1.13</w:t>
      </w:r>
      <w:r>
        <w:rPr>
          <w:snapToGrid w:val="0"/>
        </w:rPr>
        <w:t>.</w:t>
      </w:r>
      <w:r>
        <w:rPr>
          <w:snapToGrid w:val="0"/>
        </w:rPr>
        <w:tab/>
        <w:t>Technical terms</w:t>
      </w:r>
      <w:bookmarkEnd w:id="170"/>
      <w:bookmarkEnd w:id="17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72" w:name="_Toc278962434"/>
      <w:bookmarkStart w:id="173" w:name="_Toc276389530"/>
      <w:r>
        <w:rPr>
          <w:rStyle w:val="CharSectno"/>
        </w:rPr>
        <w:t>1.14</w:t>
      </w:r>
      <w:r>
        <w:t>.</w:t>
      </w:r>
      <w:r>
        <w:tab/>
        <w:t xml:space="preserve">AS or AS/NZS reference in </w:t>
      </w:r>
      <w:del w:id="174" w:author="Master Repository Process" w:date="2021-09-11T20:40:00Z">
        <w:r>
          <w:delText>Schedule</w:delText>
        </w:r>
      </w:del>
      <w:ins w:id="175" w:author="Master Repository Process" w:date="2021-09-11T20:40:00Z">
        <w:r>
          <w:t>Sch.</w:t>
        </w:r>
      </w:ins>
      <w:r>
        <w:t> 1</w:t>
      </w:r>
      <w:bookmarkEnd w:id="172"/>
      <w:bookmarkEnd w:id="17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76" w:name="_Toc278962435"/>
      <w:bookmarkStart w:id="177" w:name="_Toc276389531"/>
      <w:r>
        <w:rPr>
          <w:rStyle w:val="CharSectno"/>
        </w:rPr>
        <w:t>1.15</w:t>
      </w:r>
      <w:r>
        <w:t>.</w:t>
      </w:r>
      <w:r>
        <w:tab/>
        <w:t>Penalty for breaches by employees and others</w:t>
      </w:r>
      <w:bookmarkEnd w:id="176"/>
      <w:bookmarkEnd w:id="17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78" w:name="_Toc278962436"/>
      <w:bookmarkStart w:id="179" w:name="_Toc276389532"/>
      <w:r>
        <w:rPr>
          <w:rStyle w:val="CharSectno"/>
        </w:rPr>
        <w:t>1.16</w:t>
      </w:r>
      <w:r>
        <w:t>.</w:t>
      </w:r>
      <w:r>
        <w:tab/>
        <w:t>Penalty for breaches by employers and others</w:t>
      </w:r>
      <w:bookmarkEnd w:id="178"/>
      <w:bookmarkEnd w:id="17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80" w:name="_Toc190839907"/>
      <w:bookmarkStart w:id="181" w:name="_Toc194998761"/>
      <w:bookmarkStart w:id="182" w:name="_Toc194999302"/>
      <w:bookmarkStart w:id="183" w:name="_Toc195000417"/>
      <w:bookmarkStart w:id="184" w:name="_Toc195068197"/>
      <w:bookmarkStart w:id="185" w:name="_Toc213750757"/>
      <w:bookmarkStart w:id="186" w:name="_Toc215562397"/>
      <w:bookmarkStart w:id="187" w:name="_Toc218399680"/>
      <w:bookmarkStart w:id="188" w:name="_Toc230160468"/>
      <w:bookmarkStart w:id="189" w:name="_Toc233703119"/>
      <w:bookmarkStart w:id="190" w:name="_Toc235501381"/>
      <w:bookmarkStart w:id="191" w:name="_Toc235508543"/>
      <w:bookmarkStart w:id="192" w:name="_Toc235514287"/>
      <w:bookmarkStart w:id="193" w:name="_Toc235843055"/>
      <w:bookmarkStart w:id="194" w:name="_Toc235860790"/>
      <w:bookmarkStart w:id="195" w:name="_Toc236556196"/>
      <w:bookmarkStart w:id="196" w:name="_Toc236798086"/>
      <w:bookmarkStart w:id="197" w:name="_Toc236801011"/>
      <w:bookmarkStart w:id="198" w:name="_Toc237857960"/>
      <w:bookmarkStart w:id="199" w:name="_Toc238881731"/>
      <w:bookmarkStart w:id="200" w:name="_Toc249236479"/>
      <w:bookmarkStart w:id="201" w:name="_Toc249254412"/>
      <w:bookmarkStart w:id="202" w:name="_Toc251244191"/>
      <w:bookmarkStart w:id="203" w:name="_Toc254944981"/>
      <w:bookmarkStart w:id="204" w:name="_Toc262549814"/>
      <w:bookmarkStart w:id="205" w:name="_Toc265665332"/>
      <w:bookmarkStart w:id="206" w:name="_Toc266707185"/>
      <w:bookmarkStart w:id="207" w:name="_Toc272143138"/>
      <w:bookmarkStart w:id="208" w:name="_Toc273447538"/>
      <w:bookmarkStart w:id="209" w:name="_Toc273961081"/>
      <w:bookmarkStart w:id="210" w:name="_Toc276909691"/>
      <w:bookmarkStart w:id="211" w:name="_Toc277058266"/>
      <w:bookmarkStart w:id="212" w:name="_Toc277061926"/>
      <w:bookmarkStart w:id="213" w:name="_Toc277578533"/>
      <w:bookmarkStart w:id="214" w:name="_Toc278788517"/>
      <w:bookmarkStart w:id="215" w:name="_Toc278962437"/>
      <w:bookmarkStart w:id="216" w:name="_Toc276389533"/>
      <w:r>
        <w:rPr>
          <w:rStyle w:val="CharPartNo"/>
        </w:rPr>
        <w:t>Part 2</w:t>
      </w:r>
      <w:r>
        <w:t> — </w:t>
      </w:r>
      <w:r>
        <w:rPr>
          <w:rStyle w:val="CharPartText"/>
        </w:rPr>
        <w:t>General</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3"/>
      </w:pPr>
      <w:bookmarkStart w:id="217" w:name="_Toc190839908"/>
      <w:bookmarkStart w:id="218" w:name="_Toc194998762"/>
      <w:bookmarkStart w:id="219" w:name="_Toc194999303"/>
      <w:bookmarkStart w:id="220" w:name="_Toc195000418"/>
      <w:bookmarkStart w:id="221" w:name="_Toc195068198"/>
      <w:bookmarkStart w:id="222" w:name="_Toc213750758"/>
      <w:bookmarkStart w:id="223" w:name="_Toc215562398"/>
      <w:bookmarkStart w:id="224" w:name="_Toc218399681"/>
      <w:bookmarkStart w:id="225" w:name="_Toc230160469"/>
      <w:bookmarkStart w:id="226" w:name="_Toc233703120"/>
      <w:bookmarkStart w:id="227" w:name="_Toc235501382"/>
      <w:bookmarkStart w:id="228" w:name="_Toc235508544"/>
      <w:bookmarkStart w:id="229" w:name="_Toc235514288"/>
      <w:bookmarkStart w:id="230" w:name="_Toc235843056"/>
      <w:bookmarkStart w:id="231" w:name="_Toc235860791"/>
      <w:bookmarkStart w:id="232" w:name="_Toc236556197"/>
      <w:bookmarkStart w:id="233" w:name="_Toc236798087"/>
      <w:bookmarkStart w:id="234" w:name="_Toc236801012"/>
      <w:bookmarkStart w:id="235" w:name="_Toc237857961"/>
      <w:bookmarkStart w:id="236" w:name="_Toc238881732"/>
      <w:bookmarkStart w:id="237" w:name="_Toc249236480"/>
      <w:bookmarkStart w:id="238" w:name="_Toc249254413"/>
      <w:bookmarkStart w:id="239" w:name="_Toc251244192"/>
      <w:bookmarkStart w:id="240" w:name="_Toc254944982"/>
      <w:bookmarkStart w:id="241" w:name="_Toc262549815"/>
      <w:bookmarkStart w:id="242" w:name="_Toc265665333"/>
      <w:bookmarkStart w:id="243" w:name="_Toc266707186"/>
      <w:bookmarkStart w:id="244" w:name="_Toc272143139"/>
      <w:bookmarkStart w:id="245" w:name="_Toc273447539"/>
      <w:bookmarkStart w:id="246" w:name="_Toc273961082"/>
      <w:bookmarkStart w:id="247" w:name="_Toc276909692"/>
      <w:bookmarkStart w:id="248" w:name="_Toc277058267"/>
      <w:bookmarkStart w:id="249" w:name="_Toc277061927"/>
      <w:bookmarkStart w:id="250" w:name="_Toc277578534"/>
      <w:bookmarkStart w:id="251" w:name="_Toc278788518"/>
      <w:bookmarkStart w:id="252" w:name="_Toc278962438"/>
      <w:bookmarkStart w:id="253" w:name="_Toc276389534"/>
      <w:r>
        <w:rPr>
          <w:rStyle w:val="CharDivNo"/>
        </w:rPr>
        <w:t>Division 1</w:t>
      </w:r>
      <w:r>
        <w:rPr>
          <w:snapToGrid w:val="0"/>
        </w:rPr>
        <w:t> — </w:t>
      </w:r>
      <w:r>
        <w:rPr>
          <w:rStyle w:val="CharDivText"/>
        </w:rPr>
        <w:t>Matters prescribed for purposes of the Act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278962439"/>
      <w:bookmarkStart w:id="255" w:name="_Toc276389535"/>
      <w:r>
        <w:rPr>
          <w:rStyle w:val="CharSectno"/>
        </w:rPr>
        <w:t>2.1</w:t>
      </w:r>
      <w:r>
        <w:rPr>
          <w:snapToGrid w:val="0"/>
        </w:rPr>
        <w:t>.</w:t>
      </w:r>
      <w:r>
        <w:rPr>
          <w:snapToGrid w:val="0"/>
        </w:rPr>
        <w:tab/>
        <w:t xml:space="preserve">Prescribed laws for </w:t>
      </w:r>
      <w:del w:id="256" w:author="Master Repository Process" w:date="2021-09-11T20:40:00Z">
        <w:r>
          <w:rPr>
            <w:snapToGrid w:val="0"/>
          </w:rPr>
          <w:delText xml:space="preserve">the </w:delText>
        </w:r>
      </w:del>
      <w:r>
        <w:rPr>
          <w:snapToGrid w:val="0"/>
        </w:rPr>
        <w:t xml:space="preserve">purposes of </w:t>
      </w:r>
      <w:del w:id="257" w:author="Master Repository Process" w:date="2021-09-11T20:40:00Z">
        <w:r>
          <w:rPr>
            <w:snapToGrid w:val="0"/>
          </w:rPr>
          <w:delText>section</w:delText>
        </w:r>
      </w:del>
      <w:ins w:id="258" w:author="Master Repository Process" w:date="2021-09-11T20:40:00Z">
        <w:r>
          <w:rPr>
            <w:snapToGrid w:val="0"/>
          </w:rPr>
          <w:t>Act s.</w:t>
        </w:r>
      </w:ins>
      <w:r>
        <w:rPr>
          <w:snapToGrid w:val="0"/>
        </w:rPr>
        <w:t> 14(1)(b)</w:t>
      </w:r>
      <w:bookmarkEnd w:id="254"/>
      <w:del w:id="259" w:author="Master Repository Process" w:date="2021-09-11T20:40:00Z">
        <w:r>
          <w:rPr>
            <w:snapToGrid w:val="0"/>
          </w:rPr>
          <w:delText xml:space="preserve"> of the Act</w:delText>
        </w:r>
      </w:del>
      <w:bookmarkEnd w:id="255"/>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60" w:name="_Toc278962440"/>
      <w:bookmarkStart w:id="261" w:name="_Toc276389536"/>
      <w:r>
        <w:rPr>
          <w:rStyle w:val="CharSectno"/>
        </w:rPr>
        <w:t>2.2</w:t>
      </w:r>
      <w:r>
        <w:rPr>
          <w:snapToGrid w:val="0"/>
        </w:rPr>
        <w:t>.</w:t>
      </w:r>
      <w:r>
        <w:rPr>
          <w:snapToGrid w:val="0"/>
        </w:rPr>
        <w:tab/>
        <w:t xml:space="preserve">Introductory and transitional courses for, and entitlements under </w:t>
      </w:r>
      <w:del w:id="262" w:author="Master Repository Process" w:date="2021-09-11T20:40:00Z">
        <w:r>
          <w:rPr>
            <w:snapToGrid w:val="0"/>
          </w:rPr>
          <w:delText>section</w:delText>
        </w:r>
      </w:del>
      <w:ins w:id="263" w:author="Master Repository Process" w:date="2021-09-11T20:40:00Z">
        <w:r>
          <w:rPr>
            <w:snapToGrid w:val="0"/>
          </w:rPr>
          <w:t>Act s.</w:t>
        </w:r>
      </w:ins>
      <w:r>
        <w:rPr>
          <w:snapToGrid w:val="0"/>
        </w:rPr>
        <w:t> 35(3) of, safety and health representatives</w:t>
      </w:r>
      <w:bookmarkEnd w:id="260"/>
      <w:bookmarkEnd w:id="26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ins w:id="264" w:author="Master Repository Process" w:date="2021-09-11T20:40:00Z">
        <w:r>
          <w:t xml:space="preserve"> and</w:t>
        </w:r>
      </w:ins>
    </w:p>
    <w:p>
      <w:pPr>
        <w:pStyle w:val="Indenti"/>
        <w:spacing w:before="64"/>
      </w:pPr>
      <w:r>
        <w:tab/>
        <w:t>(ii)</w:t>
      </w:r>
      <w:r>
        <w:tab/>
        <w:t>shift work premiums according to roster or projected roster including Saturday or public holiday shift;</w:t>
      </w:r>
      <w:ins w:id="265" w:author="Master Repository Process" w:date="2021-09-11T20:40:00Z">
        <w:r>
          <w:t xml:space="preserve"> and</w:t>
        </w:r>
      </w:ins>
    </w:p>
    <w:p>
      <w:pPr>
        <w:pStyle w:val="Indenti"/>
        <w:spacing w:before="64"/>
      </w:pPr>
      <w:r>
        <w:tab/>
        <w:t>(iii)</w:t>
      </w:r>
      <w:r>
        <w:tab/>
        <w:t>industry allowances;</w:t>
      </w:r>
      <w:ins w:id="266" w:author="Master Repository Process" w:date="2021-09-11T20:40:00Z">
        <w:r>
          <w:t xml:space="preserve"> and</w:t>
        </w:r>
      </w:ins>
    </w:p>
    <w:p>
      <w:pPr>
        <w:pStyle w:val="Indenti"/>
        <w:spacing w:before="64"/>
      </w:pPr>
      <w:r>
        <w:tab/>
        <w:t>(iv)</w:t>
      </w:r>
      <w:r>
        <w:tab/>
        <w:t>climatic, regional, and other like allowances;</w:t>
      </w:r>
      <w:ins w:id="267" w:author="Master Repository Process" w:date="2021-09-11T20:40:00Z">
        <w:r>
          <w:t xml:space="preserve"> and</w:t>
        </w:r>
      </w:ins>
    </w:p>
    <w:p>
      <w:pPr>
        <w:pStyle w:val="Indenti"/>
        <w:spacing w:before="64"/>
      </w:pPr>
      <w:r>
        <w:tab/>
        <w:t>(v)</w:t>
      </w:r>
      <w:r>
        <w:tab/>
        <w:t>first aid allowances;</w:t>
      </w:r>
      <w:ins w:id="268" w:author="Master Repository Process" w:date="2021-09-11T20:40:00Z">
        <w:r>
          <w:t xml:space="preserve"> and</w:t>
        </w:r>
      </w:ins>
    </w:p>
    <w:p>
      <w:pPr>
        <w:pStyle w:val="Indenti"/>
        <w:spacing w:before="64"/>
      </w:pPr>
      <w:r>
        <w:tab/>
        <w:t>(vi)</w:t>
      </w:r>
      <w:r>
        <w:tab/>
        <w:t>tool allowances;</w:t>
      </w:r>
      <w:ins w:id="269" w:author="Master Repository Process" w:date="2021-09-11T20:40:00Z">
        <w:r>
          <w:t xml:space="preserve"> and</w:t>
        </w:r>
      </w:ins>
    </w:p>
    <w:p>
      <w:pPr>
        <w:pStyle w:val="Indenti"/>
        <w:spacing w:before="64"/>
      </w:pPr>
      <w:r>
        <w:tab/>
        <w:t>(vii)</w:t>
      </w:r>
      <w:r>
        <w:tab/>
        <w:t>qualification allowances;</w:t>
      </w:r>
      <w:ins w:id="270" w:author="Master Repository Process" w:date="2021-09-11T20:40:00Z">
        <w:r>
          <w:t xml:space="preserve"> and</w:t>
        </w:r>
      </w:ins>
    </w:p>
    <w:p>
      <w:pPr>
        <w:pStyle w:val="Indenti"/>
        <w:spacing w:before="64"/>
      </w:pPr>
      <w:r>
        <w:tab/>
        <w:t>(viii)</w:t>
      </w:r>
      <w:r>
        <w:tab/>
        <w:t>service grants made on a regular basis;</w:t>
      </w:r>
      <w:ins w:id="271" w:author="Master Repository Process" w:date="2021-09-11T20:40:00Z">
        <w:r>
          <w:t xml:space="preserve"> and</w:t>
        </w:r>
      </w:ins>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ins w:id="272" w:author="Master Repository Process" w:date="2021-09-11T20:40:00Z">
        <w:r>
          <w:t xml:space="preserve"> or</w:t>
        </w:r>
      </w:ins>
    </w:p>
    <w:p>
      <w:pPr>
        <w:pStyle w:val="Indenti"/>
        <w:spacing w:before="64"/>
      </w:pPr>
      <w:r>
        <w:tab/>
        <w:t>(ii)</w:t>
      </w:r>
      <w:r>
        <w:tab/>
        <w:t>camping allowances;</w:t>
      </w:r>
      <w:ins w:id="273" w:author="Master Repository Process" w:date="2021-09-11T20:40:00Z">
        <w:r>
          <w:t xml:space="preserve"> or</w:t>
        </w:r>
      </w:ins>
    </w:p>
    <w:p>
      <w:pPr>
        <w:pStyle w:val="Indenti"/>
        <w:keepNext/>
        <w:spacing w:before="64"/>
      </w:pPr>
      <w:r>
        <w:tab/>
        <w:t>(iii)</w:t>
      </w:r>
      <w:r>
        <w:tab/>
        <w:t>travelling allowances;</w:t>
      </w:r>
      <w:ins w:id="274" w:author="Master Repository Process" w:date="2021-09-11T20:40:00Z">
        <w:r>
          <w:t xml:space="preserve"> or</w:t>
        </w:r>
      </w:ins>
    </w:p>
    <w:p>
      <w:pPr>
        <w:pStyle w:val="Indenti"/>
        <w:spacing w:before="64"/>
      </w:pPr>
      <w:r>
        <w:tab/>
        <w:t>(iv)</w:t>
      </w:r>
      <w:r>
        <w:tab/>
        <w:t>disability rates such as for confined spaces and dirty work;</w:t>
      </w:r>
      <w:ins w:id="275" w:author="Master Repository Process" w:date="2021-09-11T20:40:00Z">
        <w:r>
          <w:t xml:space="preserve"> or</w:t>
        </w:r>
      </w:ins>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ins w:id="276" w:author="Master Repository Process" w:date="2021-09-11T20:40:00Z">
        <w:r>
          <w:t xml:space="preserve"> or</w:t>
        </w:r>
      </w:ins>
    </w:p>
    <w:p>
      <w:pPr>
        <w:pStyle w:val="Defpara"/>
      </w:pPr>
      <w:r>
        <w:tab/>
        <w:t>(b)</w:t>
      </w:r>
      <w:r>
        <w:tab/>
        <w:t xml:space="preserve">an award or order that has been reduced to writing under section 143(1) of the </w:t>
      </w:r>
      <w:r>
        <w:rPr>
          <w:i/>
        </w:rPr>
        <w:t>Industrial Relations Act 1988</w:t>
      </w:r>
      <w:r>
        <w:t xml:space="preserve"> of the Commonwealth;</w:t>
      </w:r>
      <w:ins w:id="277" w:author="Master Repository Process" w:date="2021-09-11T20:40:00Z">
        <w:r>
          <w:t xml:space="preserve"> or</w:t>
        </w:r>
      </w:ins>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78" w:name="_Toc278962441"/>
      <w:bookmarkStart w:id="279" w:name="_Toc276389537"/>
      <w:r>
        <w:rPr>
          <w:rStyle w:val="CharSectno"/>
        </w:rPr>
        <w:t>2.3</w:t>
      </w:r>
      <w:r>
        <w:rPr>
          <w:snapToGrid w:val="0"/>
        </w:rPr>
        <w:t>.</w:t>
      </w:r>
      <w:r>
        <w:rPr>
          <w:snapToGrid w:val="0"/>
        </w:rPr>
        <w:tab/>
        <w:t xml:space="preserve">Subsequent courses for, and entitlements under </w:t>
      </w:r>
      <w:del w:id="280" w:author="Master Repository Process" w:date="2021-09-11T20:40:00Z">
        <w:r>
          <w:rPr>
            <w:snapToGrid w:val="0"/>
          </w:rPr>
          <w:delText>section</w:delText>
        </w:r>
      </w:del>
      <w:ins w:id="281" w:author="Master Repository Process" w:date="2021-09-11T20:40:00Z">
        <w:r>
          <w:rPr>
            <w:snapToGrid w:val="0"/>
          </w:rPr>
          <w:t>Act s.</w:t>
        </w:r>
      </w:ins>
      <w:r>
        <w:rPr>
          <w:snapToGrid w:val="0"/>
        </w:rPr>
        <w:t> 35(3) of, safety and health representatives</w:t>
      </w:r>
      <w:bookmarkEnd w:id="278"/>
      <w:bookmarkEnd w:id="27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82" w:name="_Toc278962442"/>
      <w:bookmarkStart w:id="283" w:name="_Toc276389538"/>
      <w:r>
        <w:rPr>
          <w:rStyle w:val="CharSectno"/>
        </w:rPr>
        <w:t>2.4</w:t>
      </w:r>
      <w:r>
        <w:rPr>
          <w:snapToGrid w:val="0"/>
        </w:rPr>
        <w:t>.</w:t>
      </w:r>
      <w:r>
        <w:rPr>
          <w:snapToGrid w:val="0"/>
        </w:rPr>
        <w:tab/>
        <w:t xml:space="preserve">Notification under </w:t>
      </w:r>
      <w:del w:id="284" w:author="Master Repository Process" w:date="2021-09-11T20:40:00Z">
        <w:r>
          <w:rPr>
            <w:snapToGrid w:val="0"/>
          </w:rPr>
          <w:delText>section</w:delText>
        </w:r>
      </w:del>
      <w:ins w:id="285" w:author="Master Repository Process" w:date="2021-09-11T20:40:00Z">
        <w:r>
          <w:rPr>
            <w:snapToGrid w:val="0"/>
          </w:rPr>
          <w:t>Act s.</w:t>
        </w:r>
      </w:ins>
      <w:r>
        <w:rPr>
          <w:snapToGrid w:val="0"/>
        </w:rPr>
        <w:t> 23I of certain injuries</w:t>
      </w:r>
      <w:bookmarkEnd w:id="282"/>
      <w:bookmarkEnd w:id="283"/>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ins w:id="286" w:author="Master Repository Process" w:date="2021-09-11T20:40:00Z">
        <w:r>
          <w:t xml:space="preserve"> and</w:t>
        </w:r>
      </w:ins>
    </w:p>
    <w:p>
      <w:pPr>
        <w:pStyle w:val="Indenta"/>
        <w:rPr>
          <w:snapToGrid w:val="0"/>
        </w:rPr>
      </w:pPr>
      <w:r>
        <w:rPr>
          <w:snapToGrid w:val="0"/>
        </w:rPr>
        <w:tab/>
        <w:t>(b)</w:t>
      </w:r>
      <w:r>
        <w:rPr>
          <w:snapToGrid w:val="0"/>
        </w:rPr>
        <w:tab/>
        <w:t>name, sex and occupation of the employee;</w:t>
      </w:r>
      <w:ins w:id="287" w:author="Master Repository Process" w:date="2021-09-11T20:40:00Z">
        <w:r>
          <w:t xml:space="preserve"> and</w:t>
        </w:r>
      </w:ins>
    </w:p>
    <w:p>
      <w:pPr>
        <w:pStyle w:val="Indenta"/>
        <w:rPr>
          <w:snapToGrid w:val="0"/>
        </w:rPr>
      </w:pPr>
      <w:r>
        <w:rPr>
          <w:snapToGrid w:val="0"/>
        </w:rPr>
        <w:tab/>
        <w:t>(c)</w:t>
      </w:r>
      <w:r>
        <w:rPr>
          <w:snapToGrid w:val="0"/>
        </w:rPr>
        <w:tab/>
        <w:t>address of the place at which the injury was incurred;</w:t>
      </w:r>
      <w:ins w:id="288" w:author="Master Repository Process" w:date="2021-09-11T20:40:00Z">
        <w:r>
          <w:rPr>
            <w:snapToGrid w:val="0"/>
          </w:rPr>
          <w:t xml:space="preserve"> and</w:t>
        </w:r>
      </w:ins>
    </w:p>
    <w:p>
      <w:pPr>
        <w:pStyle w:val="Indenta"/>
        <w:rPr>
          <w:snapToGrid w:val="0"/>
        </w:rPr>
      </w:pPr>
      <w:r>
        <w:rPr>
          <w:snapToGrid w:val="0"/>
        </w:rPr>
        <w:tab/>
        <w:t>(d)</w:t>
      </w:r>
      <w:r>
        <w:rPr>
          <w:snapToGrid w:val="0"/>
        </w:rPr>
        <w:tab/>
        <w:t>date and time the injury was incurred;</w:t>
      </w:r>
      <w:ins w:id="289" w:author="Master Repository Process" w:date="2021-09-11T20:40:00Z">
        <w:r>
          <w:t xml:space="preserve"> and</w:t>
        </w:r>
      </w:ins>
    </w:p>
    <w:p>
      <w:pPr>
        <w:pStyle w:val="Indenta"/>
        <w:rPr>
          <w:snapToGrid w:val="0"/>
        </w:rPr>
      </w:pPr>
      <w:r>
        <w:rPr>
          <w:snapToGrid w:val="0"/>
        </w:rPr>
        <w:tab/>
        <w:t>(e)</w:t>
      </w:r>
      <w:r>
        <w:rPr>
          <w:snapToGrid w:val="0"/>
        </w:rPr>
        <w:tab/>
        <w:t>brief description of how the injury was incurred and the type of machine or equipment, if any, involved;</w:t>
      </w:r>
      <w:ins w:id="290" w:author="Master Repository Process" w:date="2021-09-11T20:40:00Z">
        <w:r>
          <w:t xml:space="preserve"> and</w:t>
        </w:r>
      </w:ins>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91" w:name="_Toc278962443"/>
      <w:bookmarkStart w:id="292" w:name="_Toc276389539"/>
      <w:r>
        <w:rPr>
          <w:rStyle w:val="CharSectno"/>
        </w:rPr>
        <w:t>2.5</w:t>
      </w:r>
      <w:r>
        <w:rPr>
          <w:snapToGrid w:val="0"/>
        </w:rPr>
        <w:t>.</w:t>
      </w:r>
      <w:r>
        <w:rPr>
          <w:snapToGrid w:val="0"/>
        </w:rPr>
        <w:tab/>
        <w:t xml:space="preserve">Notification under </w:t>
      </w:r>
      <w:del w:id="293" w:author="Master Repository Process" w:date="2021-09-11T20:40:00Z">
        <w:r>
          <w:rPr>
            <w:snapToGrid w:val="0"/>
          </w:rPr>
          <w:delText>section</w:delText>
        </w:r>
      </w:del>
      <w:ins w:id="294" w:author="Master Repository Process" w:date="2021-09-11T20:40:00Z">
        <w:r>
          <w:rPr>
            <w:snapToGrid w:val="0"/>
          </w:rPr>
          <w:t>Act s.</w:t>
        </w:r>
      </w:ins>
      <w:r>
        <w:rPr>
          <w:snapToGrid w:val="0"/>
        </w:rPr>
        <w:t> 23I of certain diseases</w:t>
      </w:r>
      <w:bookmarkEnd w:id="291"/>
      <w:bookmarkEnd w:id="29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ins w:id="295" w:author="Master Repository Process" w:date="2021-09-11T20:40:00Z">
        <w:r>
          <w:t xml:space="preserve"> and</w:t>
        </w:r>
      </w:ins>
    </w:p>
    <w:p>
      <w:pPr>
        <w:pStyle w:val="Indenta"/>
        <w:rPr>
          <w:snapToGrid w:val="0"/>
        </w:rPr>
      </w:pPr>
      <w:r>
        <w:rPr>
          <w:snapToGrid w:val="0"/>
        </w:rPr>
        <w:tab/>
        <w:t>(b)</w:t>
      </w:r>
      <w:r>
        <w:rPr>
          <w:snapToGrid w:val="0"/>
        </w:rPr>
        <w:tab/>
        <w:t>name, sex and occupation of the employee;</w:t>
      </w:r>
      <w:ins w:id="296" w:author="Master Repository Process" w:date="2021-09-11T20:40:00Z">
        <w:r>
          <w:t xml:space="preserve"> and</w:t>
        </w:r>
      </w:ins>
    </w:p>
    <w:p>
      <w:pPr>
        <w:pStyle w:val="Indenta"/>
        <w:rPr>
          <w:snapToGrid w:val="0"/>
        </w:rPr>
      </w:pPr>
      <w:r>
        <w:rPr>
          <w:snapToGrid w:val="0"/>
        </w:rPr>
        <w:tab/>
        <w:t>(c)</w:t>
      </w:r>
      <w:r>
        <w:rPr>
          <w:snapToGrid w:val="0"/>
        </w:rPr>
        <w:tab/>
        <w:t>name and address of the workplace where the employee works;</w:t>
      </w:r>
      <w:ins w:id="297" w:author="Master Repository Process" w:date="2021-09-11T20:40:00Z">
        <w:r>
          <w:t xml:space="preserve"> and</w:t>
        </w:r>
      </w:ins>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98" w:name="_Toc278962444"/>
      <w:bookmarkStart w:id="299" w:name="_Toc276389540"/>
      <w:r>
        <w:rPr>
          <w:rStyle w:val="CharSectno"/>
        </w:rPr>
        <w:t>2.6</w:t>
      </w:r>
      <w:r>
        <w:rPr>
          <w:snapToGrid w:val="0"/>
        </w:rPr>
        <w:t>.</w:t>
      </w:r>
      <w:r>
        <w:rPr>
          <w:snapToGrid w:val="0"/>
        </w:rPr>
        <w:tab/>
        <w:t>Default procedure for resolution of issues</w:t>
      </w:r>
      <w:bookmarkEnd w:id="298"/>
      <w:bookmarkEnd w:id="29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300" w:name="_Toc276389541"/>
      <w:bookmarkStart w:id="301" w:name="_Toc278962445"/>
      <w:r>
        <w:rPr>
          <w:rStyle w:val="CharSectno"/>
        </w:rPr>
        <w:t>2.8</w:t>
      </w:r>
      <w:r>
        <w:rPr>
          <w:snapToGrid w:val="0"/>
        </w:rPr>
        <w:t>.</w:t>
      </w:r>
      <w:r>
        <w:rPr>
          <w:snapToGrid w:val="0"/>
        </w:rPr>
        <w:tab/>
        <w:t xml:space="preserve">References for review of </w:t>
      </w:r>
      <w:del w:id="302" w:author="Master Repository Process" w:date="2021-09-11T20:40:00Z">
        <w:r>
          <w:rPr>
            <w:snapToGrid w:val="0"/>
          </w:rPr>
          <w:delText>improvement or prohibition notice</w:delText>
        </w:r>
      </w:del>
      <w:bookmarkEnd w:id="300"/>
      <w:ins w:id="303" w:author="Master Repository Process" w:date="2021-09-11T20:40:00Z">
        <w:r>
          <w:rPr>
            <w:snapToGrid w:val="0"/>
          </w:rPr>
          <w:t>notices (Act s. 51)</w:t>
        </w:r>
      </w:ins>
      <w:bookmarkEnd w:id="30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rPr>
          <w:del w:id="304" w:author="Master Repository Process" w:date="2021-09-11T20:40:00Z"/>
        </w:rPr>
      </w:pPr>
      <w:del w:id="305" w:author="Master Repository Process" w:date="2021-09-11T20:40:00Z">
        <w:r>
          <w:tab/>
          <w:delText>[(3)</w:delText>
        </w:r>
        <w:r>
          <w:tab/>
          <w:delText>deleted]</w:delText>
        </w:r>
      </w:del>
    </w:p>
    <w:p>
      <w:pPr>
        <w:pStyle w:val="Ednotesubsection"/>
      </w:pPr>
      <w:ins w:id="306" w:author="Master Repository Process" w:date="2021-09-11T20:40:00Z">
        <w:r>
          <w:tab/>
        </w:r>
      </w:ins>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307" w:name="_Toc278962446"/>
      <w:bookmarkStart w:id="308" w:name="_Toc276389542"/>
      <w:r>
        <w:rPr>
          <w:rStyle w:val="CharSectno"/>
        </w:rPr>
        <w:t>2.8B</w:t>
      </w:r>
      <w:r>
        <w:t>.</w:t>
      </w:r>
      <w:r>
        <w:tab/>
        <w:t xml:space="preserve">Training courses for qualified representative under </w:t>
      </w:r>
      <w:del w:id="309" w:author="Master Repository Process" w:date="2021-09-11T20:40:00Z">
        <w:r>
          <w:delText>section</w:delText>
        </w:r>
      </w:del>
      <w:ins w:id="310" w:author="Master Repository Process" w:date="2021-09-11T20:40:00Z">
        <w:r>
          <w:t>Act s.</w:t>
        </w:r>
      </w:ins>
      <w:r>
        <w:t> 51AB</w:t>
      </w:r>
      <w:bookmarkEnd w:id="307"/>
      <w:bookmarkEnd w:id="308"/>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311" w:name="_Toc190839918"/>
      <w:bookmarkStart w:id="312" w:name="_Toc194998772"/>
      <w:bookmarkStart w:id="313" w:name="_Toc194999313"/>
      <w:bookmarkStart w:id="314" w:name="_Toc195000428"/>
      <w:bookmarkStart w:id="315" w:name="_Toc195068208"/>
      <w:bookmarkStart w:id="316" w:name="_Toc213750768"/>
      <w:bookmarkStart w:id="317" w:name="_Toc215562408"/>
      <w:bookmarkStart w:id="318" w:name="_Toc218399691"/>
      <w:bookmarkStart w:id="319" w:name="_Toc230160479"/>
      <w:bookmarkStart w:id="320" w:name="_Toc233703130"/>
      <w:bookmarkStart w:id="321" w:name="_Toc235501392"/>
      <w:bookmarkStart w:id="322" w:name="_Toc235508554"/>
      <w:bookmarkStart w:id="323" w:name="_Toc235514298"/>
      <w:bookmarkStart w:id="324" w:name="_Toc235843066"/>
      <w:bookmarkStart w:id="325" w:name="_Toc235860801"/>
      <w:bookmarkStart w:id="326" w:name="_Toc236556207"/>
      <w:bookmarkStart w:id="327" w:name="_Toc236798097"/>
      <w:bookmarkStart w:id="328" w:name="_Toc236801022"/>
      <w:bookmarkStart w:id="329" w:name="_Toc237857971"/>
      <w:bookmarkStart w:id="330" w:name="_Toc238881742"/>
      <w:bookmarkStart w:id="331" w:name="_Toc249236490"/>
      <w:bookmarkStart w:id="332" w:name="_Toc249254423"/>
      <w:bookmarkStart w:id="333" w:name="_Toc251244201"/>
      <w:bookmarkStart w:id="334" w:name="_Toc254944991"/>
      <w:bookmarkStart w:id="335" w:name="_Toc262549824"/>
      <w:bookmarkStart w:id="336" w:name="_Toc265665342"/>
      <w:bookmarkStart w:id="337" w:name="_Toc266707195"/>
      <w:bookmarkStart w:id="338" w:name="_Toc272143148"/>
      <w:bookmarkStart w:id="339" w:name="_Toc273447548"/>
      <w:bookmarkStart w:id="340" w:name="_Toc273961091"/>
      <w:bookmarkStart w:id="341" w:name="_Toc276909701"/>
      <w:bookmarkStart w:id="342" w:name="_Toc277058276"/>
      <w:bookmarkStart w:id="343" w:name="_Toc277061936"/>
      <w:bookmarkStart w:id="344" w:name="_Toc277578543"/>
      <w:bookmarkStart w:id="345" w:name="_Toc278788527"/>
      <w:bookmarkStart w:id="346" w:name="_Toc278962447"/>
      <w:bookmarkStart w:id="347" w:name="_Toc276389543"/>
      <w:r>
        <w:rPr>
          <w:rStyle w:val="CharDivNo"/>
        </w:rPr>
        <w:t>Division 2</w:t>
      </w:r>
      <w:r>
        <w:rPr>
          <w:snapToGrid w:val="0"/>
        </w:rPr>
        <w:t> — </w:t>
      </w:r>
      <w:r>
        <w:rPr>
          <w:rStyle w:val="CharDivText"/>
        </w:rPr>
        <w:t>Administrative provisions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278962448"/>
      <w:bookmarkStart w:id="349" w:name="_Toc276389544"/>
      <w:r>
        <w:rPr>
          <w:rStyle w:val="CharSectno"/>
        </w:rPr>
        <w:t>2.9</w:t>
      </w:r>
      <w:r>
        <w:rPr>
          <w:snapToGrid w:val="0"/>
        </w:rPr>
        <w:t>.</w:t>
      </w:r>
      <w:r>
        <w:rPr>
          <w:snapToGrid w:val="0"/>
        </w:rPr>
        <w:tab/>
        <w:t>Marking of plant</w:t>
      </w:r>
      <w:bookmarkEnd w:id="348"/>
      <w:bookmarkEnd w:id="34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50" w:name="_Toc278962449"/>
      <w:bookmarkStart w:id="351" w:name="_Toc276389545"/>
      <w:r>
        <w:rPr>
          <w:rStyle w:val="CharSectno"/>
        </w:rPr>
        <w:t>2.10</w:t>
      </w:r>
      <w:r>
        <w:rPr>
          <w:snapToGrid w:val="0"/>
        </w:rPr>
        <w:t>.</w:t>
      </w:r>
      <w:r>
        <w:rPr>
          <w:snapToGrid w:val="0"/>
        </w:rPr>
        <w:tab/>
        <w:t>Local government to notify Commissioner of construction work permits</w:t>
      </w:r>
      <w:bookmarkEnd w:id="350"/>
      <w:bookmarkEnd w:id="351"/>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52" w:name="_Toc278962450"/>
      <w:bookmarkStart w:id="353" w:name="_Toc276389546"/>
      <w:r>
        <w:rPr>
          <w:rStyle w:val="CharSectno"/>
        </w:rPr>
        <w:t>2.11</w:t>
      </w:r>
      <w:r>
        <w:rPr>
          <w:snapToGrid w:val="0"/>
        </w:rPr>
        <w:t>.</w:t>
      </w:r>
      <w:r>
        <w:rPr>
          <w:snapToGrid w:val="0"/>
        </w:rPr>
        <w:tab/>
        <w:t>Medical examinations</w:t>
      </w:r>
      <w:bookmarkEnd w:id="352"/>
      <w:bookmarkEnd w:id="35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ins w:id="354" w:author="Master Repository Process" w:date="2021-09-11T20:40:00Z">
        <w:r>
          <w:t xml:space="preserve"> and</w:t>
        </w:r>
      </w:ins>
    </w:p>
    <w:p>
      <w:pPr>
        <w:pStyle w:val="Indenta"/>
        <w:rPr>
          <w:snapToGrid w:val="0"/>
        </w:rPr>
      </w:pPr>
      <w:r>
        <w:rPr>
          <w:snapToGrid w:val="0"/>
        </w:rPr>
        <w:tab/>
        <w:t>(b)</w:t>
      </w:r>
      <w:r>
        <w:rPr>
          <w:snapToGrid w:val="0"/>
        </w:rPr>
        <w:tab/>
        <w:t>give to the employee a copy of any medical report based on the test results or medical examination;</w:t>
      </w:r>
      <w:ins w:id="355" w:author="Master Repository Process" w:date="2021-09-11T20:40:00Z">
        <w:r>
          <w:t xml:space="preserve"> and</w:t>
        </w:r>
      </w:ins>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56" w:name="_Toc278962451"/>
      <w:bookmarkStart w:id="357" w:name="_Toc276389547"/>
      <w:r>
        <w:rPr>
          <w:rStyle w:val="CharSectno"/>
        </w:rPr>
        <w:t>2.12</w:t>
      </w:r>
      <w:r>
        <w:rPr>
          <w:snapToGrid w:val="0"/>
        </w:rPr>
        <w:t>.</w:t>
      </w:r>
      <w:r>
        <w:rPr>
          <w:snapToGrid w:val="0"/>
        </w:rPr>
        <w:tab/>
        <w:t>Exemption where substantial compliance</w:t>
      </w:r>
      <w:bookmarkEnd w:id="356"/>
      <w:bookmarkEnd w:id="357"/>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58" w:name="_Toc278962452"/>
      <w:bookmarkStart w:id="359" w:name="_Toc276389548"/>
      <w:r>
        <w:rPr>
          <w:rStyle w:val="CharSectno"/>
        </w:rPr>
        <w:t>2.13</w:t>
      </w:r>
      <w:r>
        <w:rPr>
          <w:snapToGrid w:val="0"/>
        </w:rPr>
        <w:t>.</w:t>
      </w:r>
      <w:r>
        <w:rPr>
          <w:snapToGrid w:val="0"/>
        </w:rPr>
        <w:tab/>
        <w:t>Exemption where compliance unnecessary or impracticable</w:t>
      </w:r>
      <w:bookmarkEnd w:id="358"/>
      <w:bookmarkEnd w:id="359"/>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60" w:name="_Toc278962453"/>
      <w:bookmarkStart w:id="361" w:name="_Toc276389549"/>
      <w:r>
        <w:rPr>
          <w:rStyle w:val="CharSectno"/>
        </w:rPr>
        <w:t>2.14</w:t>
      </w:r>
      <w:r>
        <w:rPr>
          <w:snapToGrid w:val="0"/>
        </w:rPr>
        <w:t>.</w:t>
      </w:r>
      <w:r>
        <w:rPr>
          <w:snapToGrid w:val="0"/>
        </w:rPr>
        <w:tab/>
        <w:t>Exemption from fees</w:t>
      </w:r>
      <w:bookmarkEnd w:id="360"/>
      <w:bookmarkEnd w:id="361"/>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62" w:name="_Toc190839925"/>
      <w:bookmarkStart w:id="363" w:name="_Toc194998779"/>
      <w:bookmarkStart w:id="364" w:name="_Toc194999320"/>
      <w:bookmarkStart w:id="365" w:name="_Toc195000435"/>
      <w:bookmarkStart w:id="366" w:name="_Toc195068215"/>
      <w:bookmarkStart w:id="367" w:name="_Toc213750775"/>
      <w:bookmarkStart w:id="368" w:name="_Toc215562415"/>
      <w:bookmarkStart w:id="369" w:name="_Toc218399698"/>
      <w:bookmarkStart w:id="370" w:name="_Toc230160486"/>
      <w:bookmarkStart w:id="371" w:name="_Toc233703137"/>
      <w:bookmarkStart w:id="372" w:name="_Toc235501399"/>
      <w:bookmarkStart w:id="373" w:name="_Toc235508561"/>
      <w:bookmarkStart w:id="374" w:name="_Toc235514305"/>
      <w:bookmarkStart w:id="375" w:name="_Toc235843073"/>
      <w:bookmarkStart w:id="376" w:name="_Toc235860808"/>
      <w:bookmarkStart w:id="377" w:name="_Toc236556214"/>
      <w:bookmarkStart w:id="378" w:name="_Toc236798104"/>
      <w:bookmarkStart w:id="379" w:name="_Toc236801029"/>
      <w:bookmarkStart w:id="380" w:name="_Toc237857978"/>
      <w:bookmarkStart w:id="381" w:name="_Toc238881749"/>
      <w:bookmarkStart w:id="382" w:name="_Toc249236497"/>
      <w:bookmarkStart w:id="383" w:name="_Toc249254430"/>
      <w:bookmarkStart w:id="384" w:name="_Toc251244208"/>
      <w:bookmarkStart w:id="385" w:name="_Toc254944998"/>
      <w:bookmarkStart w:id="386" w:name="_Toc262549831"/>
      <w:bookmarkStart w:id="387" w:name="_Toc265665349"/>
      <w:bookmarkStart w:id="388" w:name="_Toc266707202"/>
      <w:bookmarkStart w:id="389" w:name="_Toc272143155"/>
      <w:bookmarkStart w:id="390" w:name="_Toc273447555"/>
      <w:bookmarkStart w:id="391" w:name="_Toc273961098"/>
      <w:bookmarkStart w:id="392" w:name="_Toc276909708"/>
      <w:bookmarkStart w:id="393" w:name="_Toc277058283"/>
      <w:bookmarkStart w:id="394" w:name="_Toc277061943"/>
      <w:bookmarkStart w:id="395" w:name="_Toc277578550"/>
      <w:bookmarkStart w:id="396" w:name="_Toc278788534"/>
      <w:bookmarkStart w:id="397" w:name="_Toc278962454"/>
      <w:bookmarkStart w:id="398" w:name="_Toc276389550"/>
      <w:r>
        <w:rPr>
          <w:rStyle w:val="CharDivNo"/>
        </w:rPr>
        <w:t>Division 3</w:t>
      </w:r>
      <w:r>
        <w:rPr>
          <w:snapToGrid w:val="0"/>
        </w:rPr>
        <w:t> — </w:t>
      </w:r>
      <w:r>
        <w:rPr>
          <w:rStyle w:val="CharDivText"/>
        </w:rPr>
        <w:t>Review of decisions under these regulations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278962455"/>
      <w:bookmarkStart w:id="400" w:name="_Toc276389551"/>
      <w:r>
        <w:rPr>
          <w:rStyle w:val="CharSectno"/>
        </w:rPr>
        <w:t>2.15</w:t>
      </w:r>
      <w:r>
        <w:rPr>
          <w:snapToGrid w:val="0"/>
        </w:rPr>
        <w:t>.</w:t>
      </w:r>
      <w:r>
        <w:rPr>
          <w:snapToGrid w:val="0"/>
        </w:rPr>
        <w:tab/>
        <w:t>Review of decisions by persons other than Commissioner</w:t>
      </w:r>
      <w:bookmarkEnd w:id="399"/>
      <w:bookmarkEnd w:id="400"/>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ins w:id="401" w:author="Master Repository Process" w:date="2021-09-11T20:40:00Z">
        <w:r>
          <w:rPr>
            <w:snapToGrid w:val="0"/>
          </w:rPr>
          <w:t xml:space="preserve"> or</w:t>
        </w:r>
      </w:ins>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402" w:name="_Toc190839928"/>
      <w:bookmarkStart w:id="403" w:name="_Toc194998782"/>
      <w:bookmarkStart w:id="404" w:name="_Toc194999323"/>
      <w:bookmarkStart w:id="405" w:name="_Toc195000438"/>
      <w:bookmarkStart w:id="406" w:name="_Toc195068218"/>
      <w:bookmarkStart w:id="407" w:name="_Toc213750778"/>
      <w:bookmarkStart w:id="408" w:name="_Toc215562418"/>
      <w:bookmarkStart w:id="409" w:name="_Toc218399701"/>
      <w:bookmarkStart w:id="410" w:name="_Toc230160489"/>
      <w:bookmarkStart w:id="411" w:name="_Toc233703140"/>
      <w:bookmarkStart w:id="412" w:name="_Toc235501402"/>
      <w:bookmarkStart w:id="413" w:name="_Toc235508564"/>
      <w:bookmarkStart w:id="414" w:name="_Toc235514308"/>
      <w:bookmarkStart w:id="415" w:name="_Toc235843076"/>
      <w:bookmarkStart w:id="416" w:name="_Toc235860811"/>
      <w:bookmarkStart w:id="417" w:name="_Toc236556217"/>
      <w:bookmarkStart w:id="418" w:name="_Toc236798107"/>
      <w:bookmarkStart w:id="419" w:name="_Toc236801032"/>
      <w:bookmarkStart w:id="420" w:name="_Toc237857981"/>
      <w:bookmarkStart w:id="421" w:name="_Toc238881752"/>
      <w:bookmarkStart w:id="422" w:name="_Toc249236500"/>
      <w:bookmarkStart w:id="423" w:name="_Toc249254433"/>
      <w:bookmarkStart w:id="424" w:name="_Toc251244211"/>
      <w:bookmarkStart w:id="425" w:name="_Toc254945001"/>
      <w:bookmarkStart w:id="426" w:name="_Toc262549834"/>
      <w:bookmarkStart w:id="427" w:name="_Toc265665352"/>
      <w:bookmarkStart w:id="428" w:name="_Toc266707204"/>
      <w:bookmarkStart w:id="429" w:name="_Toc272143157"/>
      <w:bookmarkStart w:id="430" w:name="_Toc273447557"/>
      <w:bookmarkStart w:id="431" w:name="_Toc273961100"/>
      <w:bookmarkStart w:id="432" w:name="_Toc276909710"/>
      <w:bookmarkStart w:id="433" w:name="_Toc277058285"/>
      <w:bookmarkStart w:id="434" w:name="_Toc277061945"/>
      <w:bookmarkStart w:id="435" w:name="_Toc277578552"/>
      <w:bookmarkStart w:id="436" w:name="_Toc278788536"/>
      <w:bookmarkStart w:id="437" w:name="_Toc278962456"/>
      <w:bookmarkStart w:id="438" w:name="_Toc276389552"/>
      <w:r>
        <w:rPr>
          <w:rStyle w:val="CharPartNo"/>
        </w:rPr>
        <w:t>Part 3</w:t>
      </w:r>
      <w:r>
        <w:t> — </w:t>
      </w:r>
      <w:r>
        <w:rPr>
          <w:rStyle w:val="CharPartText"/>
        </w:rPr>
        <w:t>Workplace safety requirements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3"/>
        <w:spacing w:before="220"/>
      </w:pPr>
      <w:bookmarkStart w:id="439" w:name="_Toc190839929"/>
      <w:bookmarkStart w:id="440" w:name="_Toc194998783"/>
      <w:bookmarkStart w:id="441" w:name="_Toc194999324"/>
      <w:bookmarkStart w:id="442" w:name="_Toc195000439"/>
      <w:bookmarkStart w:id="443" w:name="_Toc195068219"/>
      <w:bookmarkStart w:id="444" w:name="_Toc213750779"/>
      <w:bookmarkStart w:id="445" w:name="_Toc215562419"/>
      <w:bookmarkStart w:id="446" w:name="_Toc218399702"/>
      <w:bookmarkStart w:id="447" w:name="_Toc230160490"/>
      <w:bookmarkStart w:id="448" w:name="_Toc233703141"/>
      <w:bookmarkStart w:id="449" w:name="_Toc235501403"/>
      <w:bookmarkStart w:id="450" w:name="_Toc235508565"/>
      <w:bookmarkStart w:id="451" w:name="_Toc235514309"/>
      <w:bookmarkStart w:id="452" w:name="_Toc235843077"/>
      <w:bookmarkStart w:id="453" w:name="_Toc235860812"/>
      <w:bookmarkStart w:id="454" w:name="_Toc236556218"/>
      <w:bookmarkStart w:id="455" w:name="_Toc236798108"/>
      <w:bookmarkStart w:id="456" w:name="_Toc236801033"/>
      <w:bookmarkStart w:id="457" w:name="_Toc237857982"/>
      <w:bookmarkStart w:id="458" w:name="_Toc238881753"/>
      <w:bookmarkStart w:id="459" w:name="_Toc249236501"/>
      <w:bookmarkStart w:id="460" w:name="_Toc249254434"/>
      <w:bookmarkStart w:id="461" w:name="_Toc251244212"/>
      <w:bookmarkStart w:id="462" w:name="_Toc254945002"/>
      <w:bookmarkStart w:id="463" w:name="_Toc262549835"/>
      <w:bookmarkStart w:id="464" w:name="_Toc265665353"/>
      <w:bookmarkStart w:id="465" w:name="_Toc266707205"/>
      <w:bookmarkStart w:id="466" w:name="_Toc272143158"/>
      <w:bookmarkStart w:id="467" w:name="_Toc273447558"/>
      <w:bookmarkStart w:id="468" w:name="_Toc273961101"/>
      <w:bookmarkStart w:id="469" w:name="_Toc276909711"/>
      <w:bookmarkStart w:id="470" w:name="_Toc277058286"/>
      <w:bookmarkStart w:id="471" w:name="_Toc277061946"/>
      <w:bookmarkStart w:id="472" w:name="_Toc277578553"/>
      <w:bookmarkStart w:id="473" w:name="_Toc278788537"/>
      <w:bookmarkStart w:id="474" w:name="_Toc278962457"/>
      <w:bookmarkStart w:id="475" w:name="_Toc276389553"/>
      <w:r>
        <w:rPr>
          <w:rStyle w:val="CharDivNo"/>
        </w:rPr>
        <w:t>Division 1</w:t>
      </w:r>
      <w:r>
        <w:rPr>
          <w:snapToGrid w:val="0"/>
        </w:rPr>
        <w:t> — </w:t>
      </w:r>
      <w:r>
        <w:rPr>
          <w:rStyle w:val="CharDivText"/>
        </w:rPr>
        <w:t>General duties applying to workplaces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278962458"/>
      <w:bookmarkStart w:id="477" w:name="_Toc276389554"/>
      <w:r>
        <w:rPr>
          <w:rStyle w:val="CharSectno"/>
        </w:rPr>
        <w:t>3.1</w:t>
      </w:r>
      <w:r>
        <w:rPr>
          <w:snapToGrid w:val="0"/>
        </w:rPr>
        <w:t>.</w:t>
      </w:r>
      <w:r>
        <w:rPr>
          <w:snapToGrid w:val="0"/>
        </w:rPr>
        <w:tab/>
        <w:t>Identification of hazards, and assessing and addressing risks, at workplaces</w:t>
      </w:r>
      <w:bookmarkEnd w:id="476"/>
      <w:bookmarkEnd w:id="47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ins w:id="478" w:author="Master Repository Process" w:date="2021-09-11T20:40:00Z">
        <w:r>
          <w:rPr>
            <w:snapToGrid w:val="0"/>
          </w:rPr>
          <w:t xml:space="preserve"> and</w:t>
        </w:r>
      </w:ins>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79" w:name="_Toc278962459"/>
      <w:bookmarkStart w:id="480" w:name="_Toc276389555"/>
      <w:r>
        <w:rPr>
          <w:rStyle w:val="CharSectno"/>
        </w:rPr>
        <w:t>3.2</w:t>
      </w:r>
      <w:r>
        <w:rPr>
          <w:snapToGrid w:val="0"/>
        </w:rPr>
        <w:t>.</w:t>
      </w:r>
      <w:r>
        <w:rPr>
          <w:snapToGrid w:val="0"/>
        </w:rPr>
        <w:tab/>
        <w:t>Persons at workplaces to have access to Act etc.</w:t>
      </w:r>
      <w:bookmarkEnd w:id="479"/>
      <w:bookmarkEnd w:id="48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ins w:id="481" w:author="Master Repository Process" w:date="2021-09-11T20:40:00Z">
        <w:r>
          <w:t xml:space="preserve"> and</w:t>
        </w:r>
      </w:ins>
    </w:p>
    <w:p>
      <w:pPr>
        <w:pStyle w:val="Indenta"/>
        <w:rPr>
          <w:snapToGrid w:val="0"/>
        </w:rPr>
      </w:pPr>
      <w:r>
        <w:rPr>
          <w:snapToGrid w:val="0"/>
        </w:rPr>
        <w:tab/>
        <w:t>(b)</w:t>
      </w:r>
      <w:r>
        <w:rPr>
          <w:snapToGrid w:val="0"/>
        </w:rPr>
        <w:tab/>
        <w:t>these regulations;</w:t>
      </w:r>
      <w:ins w:id="482" w:author="Master Repository Process" w:date="2021-09-11T20:40:00Z">
        <w:r>
          <w:t xml:space="preserve"> and</w:t>
        </w:r>
      </w:ins>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ins w:id="483" w:author="Master Repository Process" w:date="2021-09-11T20:40:00Z">
        <w:r>
          <w:t xml:space="preserve"> and</w:t>
        </w:r>
      </w:ins>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84" w:name="_Toc278962460"/>
      <w:bookmarkStart w:id="485" w:name="_Toc276389556"/>
      <w:r>
        <w:rPr>
          <w:rStyle w:val="CharSectno"/>
        </w:rPr>
        <w:t>3.3</w:t>
      </w:r>
      <w:r>
        <w:rPr>
          <w:snapToGrid w:val="0"/>
        </w:rPr>
        <w:t>.</w:t>
      </w:r>
      <w:r>
        <w:rPr>
          <w:snapToGrid w:val="0"/>
        </w:rPr>
        <w:tab/>
        <w:t>Communication with isolated employees</w:t>
      </w:r>
      <w:bookmarkEnd w:id="484"/>
      <w:bookmarkEnd w:id="48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86" w:name="_Toc278962461"/>
      <w:bookmarkStart w:id="487" w:name="_Toc276389557"/>
      <w:r>
        <w:rPr>
          <w:rStyle w:val="CharSectno"/>
        </w:rPr>
        <w:t>3.4</w:t>
      </w:r>
      <w:r>
        <w:rPr>
          <w:snapToGrid w:val="0"/>
        </w:rPr>
        <w:t>.</w:t>
      </w:r>
      <w:r>
        <w:rPr>
          <w:snapToGrid w:val="0"/>
        </w:rPr>
        <w:tab/>
        <w:t>Manual handling</w:t>
      </w:r>
      <w:bookmarkEnd w:id="486"/>
      <w:bookmarkEnd w:id="48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w:t>
      </w:r>
      <w:ins w:id="488" w:author="Master Repository Process" w:date="2021-09-11T20:40:00Z">
        <w:r>
          <w:rPr>
            <w:snapToGrid w:val="0"/>
          </w:rPr>
          <w:t xml:space="preserve"> and</w:t>
        </w:r>
      </w:ins>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89" w:name="_Toc278962462"/>
      <w:bookmarkStart w:id="490" w:name="_Toc276389558"/>
      <w:r>
        <w:rPr>
          <w:rStyle w:val="CharSectno"/>
        </w:rPr>
        <w:t>3.5</w:t>
      </w:r>
      <w:r>
        <w:rPr>
          <w:snapToGrid w:val="0"/>
        </w:rPr>
        <w:t>.</w:t>
      </w:r>
      <w:r>
        <w:rPr>
          <w:snapToGrid w:val="0"/>
        </w:rPr>
        <w:tab/>
        <w:t>Reports of hazards etc. to be investigated</w:t>
      </w:r>
      <w:bookmarkEnd w:id="489"/>
      <w:bookmarkEnd w:id="490"/>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91" w:name="_Toc278962463"/>
      <w:bookmarkStart w:id="492" w:name="_Toc276389559"/>
      <w:r>
        <w:rPr>
          <w:rStyle w:val="CharSectno"/>
        </w:rPr>
        <w:t>3.6</w:t>
      </w:r>
      <w:r>
        <w:rPr>
          <w:snapToGrid w:val="0"/>
        </w:rPr>
        <w:t>.</w:t>
      </w:r>
      <w:r>
        <w:rPr>
          <w:snapToGrid w:val="0"/>
        </w:rPr>
        <w:tab/>
        <w:t>Movement around workplaces</w:t>
      </w:r>
      <w:bookmarkEnd w:id="491"/>
      <w:bookmarkEnd w:id="49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493" w:name="_Toc278962464"/>
      <w:bookmarkStart w:id="494" w:name="_Toc276389560"/>
      <w:r>
        <w:rPr>
          <w:rStyle w:val="CharSectno"/>
        </w:rPr>
        <w:t>3.7</w:t>
      </w:r>
      <w:r>
        <w:rPr>
          <w:snapToGrid w:val="0"/>
        </w:rPr>
        <w:t>.</w:t>
      </w:r>
      <w:r>
        <w:rPr>
          <w:snapToGrid w:val="0"/>
        </w:rPr>
        <w:tab/>
        <w:t>Access to and egress from workplaces</w:t>
      </w:r>
      <w:bookmarkEnd w:id="493"/>
      <w:bookmarkEnd w:id="494"/>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495" w:name="_Toc278962465"/>
      <w:bookmarkStart w:id="496" w:name="_Toc276389561"/>
      <w:r>
        <w:rPr>
          <w:rStyle w:val="CharSectno"/>
        </w:rPr>
        <w:t>3.8</w:t>
      </w:r>
      <w:r>
        <w:rPr>
          <w:snapToGrid w:val="0"/>
        </w:rPr>
        <w:t>.</w:t>
      </w:r>
      <w:r>
        <w:rPr>
          <w:snapToGrid w:val="0"/>
        </w:rPr>
        <w:tab/>
        <w:t>Emergency egress from workplaces</w:t>
      </w:r>
      <w:bookmarkEnd w:id="495"/>
      <w:bookmarkEnd w:id="496"/>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497" w:name="_Toc278962466"/>
      <w:bookmarkStart w:id="498" w:name="_Toc276389562"/>
      <w:r>
        <w:rPr>
          <w:rStyle w:val="CharSectno"/>
        </w:rPr>
        <w:t>3.9</w:t>
      </w:r>
      <w:r>
        <w:rPr>
          <w:snapToGrid w:val="0"/>
        </w:rPr>
        <w:t>.</w:t>
      </w:r>
      <w:r>
        <w:rPr>
          <w:snapToGrid w:val="0"/>
        </w:rPr>
        <w:tab/>
        <w:t>Fire precautions</w:t>
      </w:r>
      <w:bookmarkEnd w:id="497"/>
      <w:bookmarkEnd w:id="498"/>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499" w:name="_Toc278962467"/>
      <w:bookmarkStart w:id="500" w:name="_Toc276389563"/>
      <w:r>
        <w:rPr>
          <w:rStyle w:val="CharSectno"/>
        </w:rPr>
        <w:t>3.10</w:t>
      </w:r>
      <w:r>
        <w:rPr>
          <w:snapToGrid w:val="0"/>
        </w:rPr>
        <w:t>.</w:t>
      </w:r>
      <w:r>
        <w:rPr>
          <w:snapToGrid w:val="0"/>
        </w:rPr>
        <w:tab/>
        <w:t>Evacuation procedures</w:t>
      </w:r>
      <w:bookmarkEnd w:id="499"/>
      <w:bookmarkEnd w:id="50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ins w:id="501" w:author="Master Repository Process" w:date="2021-09-11T20:40:00Z">
        <w:r>
          <w:rPr>
            <w:snapToGrid w:val="0"/>
          </w:rPr>
          <w:t xml:space="preserve"> and</w:t>
        </w:r>
      </w:ins>
    </w:p>
    <w:p>
      <w:pPr>
        <w:pStyle w:val="Indenta"/>
        <w:rPr>
          <w:snapToGrid w:val="0"/>
        </w:rPr>
      </w:pPr>
      <w:r>
        <w:rPr>
          <w:snapToGrid w:val="0"/>
        </w:rPr>
        <w:tab/>
        <w:t>(b)</w:t>
      </w:r>
      <w:r>
        <w:rPr>
          <w:snapToGrid w:val="0"/>
        </w:rPr>
        <w:tab/>
        <w:t>where practicable, the evacuation procedure is clearly and prominently displayed at the workplace;</w:t>
      </w:r>
      <w:ins w:id="502" w:author="Master Repository Process" w:date="2021-09-11T20:40:00Z">
        <w:r>
          <w:rPr>
            <w:snapToGrid w:val="0"/>
          </w:rPr>
          <w:t xml:space="preserve"> and</w:t>
        </w:r>
      </w:ins>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ins w:id="503" w:author="Master Repository Process" w:date="2021-09-11T20:40:00Z">
        <w:r>
          <w:rPr>
            <w:snapToGrid w:val="0"/>
          </w:rPr>
          <w:t xml:space="preserve"> and</w:t>
        </w:r>
      </w:ins>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504" w:name="_Toc278962468"/>
      <w:bookmarkStart w:id="505" w:name="_Toc276389564"/>
      <w:r>
        <w:rPr>
          <w:rStyle w:val="CharSectno"/>
        </w:rPr>
        <w:t>3.11</w:t>
      </w:r>
      <w:r>
        <w:rPr>
          <w:snapToGrid w:val="0"/>
        </w:rPr>
        <w:t>.</w:t>
      </w:r>
      <w:r>
        <w:rPr>
          <w:snapToGrid w:val="0"/>
        </w:rPr>
        <w:tab/>
        <w:t>Warning signs</w:t>
      </w:r>
      <w:bookmarkEnd w:id="504"/>
      <w:bookmarkEnd w:id="50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506" w:name="_Toc278962469"/>
      <w:bookmarkStart w:id="507" w:name="_Toc276389565"/>
      <w:r>
        <w:rPr>
          <w:rStyle w:val="CharSectno"/>
        </w:rPr>
        <w:t>3.12</w:t>
      </w:r>
      <w:r>
        <w:rPr>
          <w:snapToGrid w:val="0"/>
        </w:rPr>
        <w:t>.</w:t>
      </w:r>
      <w:r>
        <w:rPr>
          <w:snapToGrid w:val="0"/>
        </w:rPr>
        <w:tab/>
        <w:t>First aid</w:t>
      </w:r>
      <w:bookmarkEnd w:id="506"/>
      <w:bookmarkEnd w:id="507"/>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508" w:name="_Toc278962470"/>
      <w:bookmarkStart w:id="509" w:name="_Toc276389566"/>
      <w:r>
        <w:rPr>
          <w:rStyle w:val="CharSectno"/>
        </w:rPr>
        <w:t>3.13</w:t>
      </w:r>
      <w:r>
        <w:rPr>
          <w:snapToGrid w:val="0"/>
        </w:rPr>
        <w:t>.</w:t>
      </w:r>
      <w:r>
        <w:rPr>
          <w:snapToGrid w:val="0"/>
        </w:rPr>
        <w:tab/>
        <w:t>Lighting</w:t>
      </w:r>
      <w:bookmarkEnd w:id="508"/>
      <w:bookmarkEnd w:id="50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510" w:name="_Toc278962471"/>
      <w:bookmarkStart w:id="511" w:name="_Toc276389567"/>
      <w:r>
        <w:rPr>
          <w:rStyle w:val="CharSectno"/>
        </w:rPr>
        <w:t>3.14</w:t>
      </w:r>
      <w:r>
        <w:rPr>
          <w:snapToGrid w:val="0"/>
        </w:rPr>
        <w:t>.</w:t>
      </w:r>
      <w:r>
        <w:rPr>
          <w:snapToGrid w:val="0"/>
        </w:rPr>
        <w:tab/>
        <w:t>Work space generally</w:t>
      </w:r>
      <w:bookmarkEnd w:id="510"/>
      <w:bookmarkEnd w:id="511"/>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512" w:name="_Toc278962472"/>
      <w:bookmarkStart w:id="513" w:name="_Toc276389568"/>
      <w:r>
        <w:rPr>
          <w:rStyle w:val="CharSectno"/>
        </w:rPr>
        <w:t>3.15</w:t>
      </w:r>
      <w:r>
        <w:rPr>
          <w:snapToGrid w:val="0"/>
        </w:rPr>
        <w:t>.</w:t>
      </w:r>
      <w:r>
        <w:rPr>
          <w:snapToGrid w:val="0"/>
        </w:rPr>
        <w:tab/>
        <w:t>Air temperature</w:t>
      </w:r>
      <w:bookmarkEnd w:id="512"/>
      <w:bookmarkEnd w:id="51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514" w:name="_Toc278962473"/>
      <w:bookmarkStart w:id="515" w:name="_Toc276389569"/>
      <w:r>
        <w:rPr>
          <w:rStyle w:val="CharSectno"/>
        </w:rPr>
        <w:t>3.16</w:t>
      </w:r>
      <w:r>
        <w:rPr>
          <w:snapToGrid w:val="0"/>
        </w:rPr>
        <w:t>.</w:t>
      </w:r>
      <w:r>
        <w:rPr>
          <w:snapToGrid w:val="0"/>
        </w:rPr>
        <w:tab/>
        <w:t>Water</w:t>
      </w:r>
      <w:bookmarkEnd w:id="514"/>
      <w:bookmarkEnd w:id="51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ins w:id="516" w:author="Master Repository Process" w:date="2021-09-11T20:40:00Z">
        <w:r>
          <w:rPr>
            <w:snapToGrid w:val="0"/>
          </w:rPr>
          <w:t xml:space="preserve"> and</w:t>
        </w:r>
      </w:ins>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517" w:name="_Toc278962474"/>
      <w:bookmarkStart w:id="518" w:name="_Toc276389570"/>
      <w:r>
        <w:rPr>
          <w:rStyle w:val="CharSectno"/>
        </w:rPr>
        <w:t>3.17</w:t>
      </w:r>
      <w:r>
        <w:rPr>
          <w:snapToGrid w:val="0"/>
        </w:rPr>
        <w:t>.</w:t>
      </w:r>
      <w:r>
        <w:rPr>
          <w:snapToGrid w:val="0"/>
        </w:rPr>
        <w:tab/>
        <w:t>Cleanliness and removal of debris</w:t>
      </w:r>
      <w:bookmarkEnd w:id="517"/>
      <w:bookmarkEnd w:id="51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ins w:id="519" w:author="Master Repository Process" w:date="2021-09-11T20:40:00Z">
        <w:r>
          <w:rPr>
            <w:snapToGrid w:val="0"/>
          </w:rPr>
          <w:t xml:space="preserve"> and</w:t>
        </w:r>
      </w:ins>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520" w:name="_Toc276389571"/>
      <w:bookmarkStart w:id="521" w:name="_Toc278962475"/>
      <w:r>
        <w:rPr>
          <w:rStyle w:val="CharSectno"/>
        </w:rPr>
        <w:t>3.18</w:t>
      </w:r>
      <w:r>
        <w:rPr>
          <w:snapToGrid w:val="0"/>
        </w:rPr>
        <w:t>.</w:t>
      </w:r>
      <w:r>
        <w:rPr>
          <w:snapToGrid w:val="0"/>
        </w:rPr>
        <w:tab/>
      </w:r>
      <w:del w:id="522" w:author="Master Repository Process" w:date="2021-09-11T20:40:00Z">
        <w:r>
          <w:rPr>
            <w:snapToGrid w:val="0"/>
          </w:rPr>
          <w:delText>Surfaces and floors</w:delText>
        </w:r>
      </w:del>
      <w:bookmarkEnd w:id="520"/>
      <w:ins w:id="523" w:author="Master Repository Process" w:date="2021-09-11T20:40:00Z">
        <w:r>
          <w:rPr>
            <w:snapToGrid w:val="0"/>
          </w:rPr>
          <w:t>Floor surfaces</w:t>
        </w:r>
      </w:ins>
      <w:bookmarkEnd w:id="52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524" w:name="_Toc278962476"/>
      <w:bookmarkStart w:id="525" w:name="_Toc276389572"/>
      <w:r>
        <w:rPr>
          <w:rStyle w:val="CharSectno"/>
        </w:rPr>
        <w:t>3.19</w:t>
      </w:r>
      <w:r>
        <w:rPr>
          <w:snapToGrid w:val="0"/>
        </w:rPr>
        <w:t>.</w:t>
      </w:r>
      <w:r>
        <w:rPr>
          <w:snapToGrid w:val="0"/>
        </w:rPr>
        <w:tab/>
        <w:t>Seating</w:t>
      </w:r>
      <w:bookmarkEnd w:id="524"/>
      <w:bookmarkEnd w:id="525"/>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ins w:id="526" w:author="Master Repository Process" w:date="2021-09-11T20:40:00Z">
        <w:r>
          <w:rPr>
            <w:snapToGrid w:val="0"/>
          </w:rPr>
          <w:t xml:space="preserve"> and</w:t>
        </w:r>
      </w:ins>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527" w:name="_Toc278962477"/>
      <w:bookmarkStart w:id="528" w:name="_Toc276389573"/>
      <w:r>
        <w:rPr>
          <w:rStyle w:val="CharSectno"/>
        </w:rPr>
        <w:t>3.20</w:t>
      </w:r>
      <w:r>
        <w:rPr>
          <w:snapToGrid w:val="0"/>
        </w:rPr>
        <w:t>.</w:t>
      </w:r>
      <w:r>
        <w:rPr>
          <w:snapToGrid w:val="0"/>
        </w:rPr>
        <w:tab/>
        <w:t>Workplace facilities</w:t>
      </w:r>
      <w:bookmarkEnd w:id="527"/>
      <w:bookmarkEnd w:id="52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ins w:id="529" w:author="Master Repository Process" w:date="2021-09-11T20:40:00Z">
        <w:r>
          <w:rPr>
            <w:snapToGrid w:val="0"/>
          </w:rPr>
          <w:t xml:space="preserve"> and</w:t>
        </w:r>
      </w:ins>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530" w:name="_Toc278962478"/>
      <w:bookmarkStart w:id="531" w:name="_Toc276389574"/>
      <w:r>
        <w:rPr>
          <w:rStyle w:val="CharSectno"/>
        </w:rPr>
        <w:t>3.21</w:t>
      </w:r>
      <w:r>
        <w:rPr>
          <w:snapToGrid w:val="0"/>
        </w:rPr>
        <w:t>.</w:t>
      </w:r>
      <w:r>
        <w:rPr>
          <w:snapToGrid w:val="0"/>
        </w:rPr>
        <w:tab/>
        <w:t>Drawings showing location of certain services</w:t>
      </w:r>
      <w:bookmarkEnd w:id="530"/>
      <w:bookmarkEnd w:id="53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532" w:name="_Toc276389575"/>
      <w:bookmarkStart w:id="533" w:name="_Toc278962479"/>
      <w:r>
        <w:rPr>
          <w:rStyle w:val="CharSectno"/>
        </w:rPr>
        <w:t>3.22</w:t>
      </w:r>
      <w:r>
        <w:rPr>
          <w:snapToGrid w:val="0"/>
        </w:rPr>
        <w:t>.</w:t>
      </w:r>
      <w:r>
        <w:rPr>
          <w:snapToGrid w:val="0"/>
        </w:rPr>
        <w:tab/>
      </w:r>
      <w:del w:id="534" w:author="Master Repository Process" w:date="2021-09-11T20:40:00Z">
        <w:r>
          <w:rPr>
            <w:snapToGrid w:val="0"/>
          </w:rPr>
          <w:delText>Management of</w:delText>
        </w:r>
      </w:del>
      <w:ins w:id="535" w:author="Master Repository Process" w:date="2021-09-11T20:40:00Z">
        <w:r>
          <w:rPr>
            <w:snapToGrid w:val="0"/>
          </w:rPr>
          <w:t>Moving</w:t>
        </w:r>
      </w:ins>
      <w:r>
        <w:rPr>
          <w:snapToGrid w:val="0"/>
        </w:rPr>
        <w:t xml:space="preserve"> vehicles </w:t>
      </w:r>
      <w:del w:id="536" w:author="Master Repository Process" w:date="2021-09-11T20:40:00Z">
        <w:r>
          <w:rPr>
            <w:snapToGrid w:val="0"/>
          </w:rPr>
          <w:delText>and moving plant at workplaces</w:delText>
        </w:r>
      </w:del>
      <w:bookmarkEnd w:id="532"/>
      <w:ins w:id="537" w:author="Master Repository Process" w:date="2021-09-11T20:40:00Z">
        <w:r>
          <w:rPr>
            <w:snapToGrid w:val="0"/>
          </w:rPr>
          <w:t>etc.</w:t>
        </w:r>
      </w:ins>
      <w:bookmarkEnd w:id="53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180"/>
        <w:rPr>
          <w:del w:id="538" w:author="Master Repository Process" w:date="2021-09-11T20:40:00Z"/>
          <w:snapToGrid w:val="0"/>
        </w:rPr>
      </w:pPr>
      <w:bookmarkStart w:id="539" w:name="_Toc276389576"/>
      <w:del w:id="540" w:author="Master Repository Process" w:date="2021-09-11T20:40:00Z">
        <w:r>
          <w:rPr>
            <w:rStyle w:val="CharSectno"/>
          </w:rPr>
          <w:delText>3.23</w:delText>
        </w:r>
        <w:r>
          <w:rPr>
            <w:snapToGrid w:val="0"/>
          </w:rPr>
          <w:delText>.</w:delText>
        </w:r>
        <w:r>
          <w:rPr>
            <w:snapToGrid w:val="0"/>
          </w:rPr>
          <w:tab/>
          <w:delText>Protection of persons and property in vicinity of cranes</w:delText>
        </w:r>
        <w:bookmarkEnd w:id="539"/>
      </w:del>
    </w:p>
    <w:p>
      <w:pPr>
        <w:pStyle w:val="Heading5"/>
        <w:rPr>
          <w:ins w:id="541" w:author="Master Repository Process" w:date="2021-09-11T20:40:00Z"/>
          <w:snapToGrid w:val="0"/>
        </w:rPr>
      </w:pPr>
      <w:bookmarkStart w:id="542" w:name="_Toc278962480"/>
      <w:ins w:id="543" w:author="Master Repository Process" w:date="2021-09-11T20:40:00Z">
        <w:r>
          <w:rPr>
            <w:rStyle w:val="CharSectno"/>
          </w:rPr>
          <w:t>3.23</w:t>
        </w:r>
        <w:r>
          <w:rPr>
            <w:snapToGrid w:val="0"/>
          </w:rPr>
          <w:t>.</w:t>
        </w:r>
        <w:r>
          <w:rPr>
            <w:snapToGrid w:val="0"/>
          </w:rPr>
          <w:tab/>
          <w:t>Cranes at construction sites</w:t>
        </w:r>
        <w:bookmarkEnd w:id="542"/>
      </w:ins>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ins w:id="544" w:author="Master Repository Process" w:date="2021-09-11T20:40:00Z">
        <w:r>
          <w:rPr>
            <w:snapToGrid w:val="0"/>
          </w:rPr>
          <w:t xml:space="preserve"> and</w:t>
        </w:r>
      </w:ins>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ins w:id="545" w:author="Master Repository Process" w:date="2021-09-11T20:40:00Z">
        <w:r>
          <w:rPr>
            <w:snapToGrid w:val="0"/>
          </w:rPr>
          <w:t xml:space="preserve"> and</w:t>
        </w:r>
      </w:ins>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ins w:id="546" w:author="Master Repository Process" w:date="2021-09-11T20:40:00Z">
        <w:r>
          <w:rPr>
            <w:snapToGrid w:val="0"/>
          </w:rPr>
          <w:t xml:space="preserve"> and</w:t>
        </w:r>
      </w:ins>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ins w:id="547" w:author="Master Repository Process" w:date="2021-09-11T20:40:00Z">
        <w:r>
          <w:rPr>
            <w:snapToGrid w:val="0"/>
          </w:rPr>
          <w:t xml:space="preserve"> and</w:t>
        </w:r>
      </w:ins>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ins w:id="548" w:author="Master Repository Process" w:date="2021-09-11T20:40:00Z">
        <w:r>
          <w:rPr>
            <w:snapToGrid w:val="0"/>
          </w:rPr>
          <w:t xml:space="preserve"> and</w:t>
        </w:r>
      </w:ins>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ins w:id="549" w:author="Master Repository Process" w:date="2021-09-11T20:40:00Z">
        <w:r>
          <w:rPr>
            <w:snapToGrid w:val="0"/>
          </w:rPr>
          <w:t xml:space="preserve"> and</w:t>
        </w:r>
      </w:ins>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ins w:id="550" w:author="Master Repository Process" w:date="2021-09-11T20:40:00Z">
        <w:r>
          <w:rPr>
            <w:snapToGrid w:val="0"/>
          </w:rPr>
          <w:t xml:space="preserve"> and</w:t>
        </w:r>
      </w:ins>
    </w:p>
    <w:p>
      <w:pPr>
        <w:pStyle w:val="Indenta"/>
      </w:pPr>
      <w:r>
        <w:tab/>
        <w:t>(b)</w:t>
      </w:r>
      <w:r>
        <w:tab/>
        <w:t>the inside and outside alarms sound at the same time as the inside and outside light sources emit red light;</w:t>
      </w:r>
      <w:ins w:id="551" w:author="Master Repository Process" w:date="2021-09-11T20:40:00Z">
        <w:r>
          <w:rPr>
            <w:snapToGrid w:val="0"/>
          </w:rPr>
          <w:t xml:space="preserve"> and</w:t>
        </w:r>
      </w:ins>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552" w:name="_Toc276389577"/>
      <w:bookmarkStart w:id="553" w:name="_Toc278962481"/>
      <w:r>
        <w:rPr>
          <w:rStyle w:val="CharSectno"/>
        </w:rPr>
        <w:t>3.24</w:t>
      </w:r>
      <w:r>
        <w:rPr>
          <w:snapToGrid w:val="0"/>
        </w:rPr>
        <w:t>.</w:t>
      </w:r>
      <w:r>
        <w:rPr>
          <w:snapToGrid w:val="0"/>
        </w:rPr>
        <w:tab/>
        <w:t>Lowering gear</w:t>
      </w:r>
      <w:bookmarkEnd w:id="552"/>
      <w:ins w:id="554" w:author="Master Repository Process" w:date="2021-09-11T20:40:00Z">
        <w:r>
          <w:rPr>
            <w:snapToGrid w:val="0"/>
          </w:rPr>
          <w:t xml:space="preserve"> on construction sites</w:t>
        </w:r>
      </w:ins>
      <w:bookmarkEnd w:id="553"/>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del w:id="555" w:author="Master Repository Process" w:date="2021-09-11T20:40:00Z"/>
          <w:snapToGrid w:val="0"/>
        </w:rPr>
      </w:pPr>
      <w:bookmarkStart w:id="556" w:name="_Toc276389578"/>
      <w:del w:id="557" w:author="Master Repository Process" w:date="2021-09-11T20:40:00Z">
        <w:r>
          <w:rPr>
            <w:rStyle w:val="CharSectno"/>
          </w:rPr>
          <w:delText>3.25</w:delText>
        </w:r>
        <w:r>
          <w:rPr>
            <w:snapToGrid w:val="0"/>
          </w:rPr>
          <w:delText>.</w:delText>
        </w:r>
        <w:r>
          <w:rPr>
            <w:snapToGrid w:val="0"/>
          </w:rPr>
          <w:tab/>
          <w:delText>Safety in relation to conduit</w:delText>
        </w:r>
        <w:bookmarkEnd w:id="556"/>
      </w:del>
    </w:p>
    <w:p>
      <w:pPr>
        <w:pStyle w:val="Heading5"/>
        <w:rPr>
          <w:ins w:id="558" w:author="Master Repository Process" w:date="2021-09-11T20:40:00Z"/>
          <w:snapToGrid w:val="0"/>
        </w:rPr>
      </w:pPr>
      <w:bookmarkStart w:id="559" w:name="_Toc278962482"/>
      <w:ins w:id="560" w:author="Master Repository Process" w:date="2021-09-11T20:40:00Z">
        <w:r>
          <w:rPr>
            <w:rStyle w:val="CharSectno"/>
          </w:rPr>
          <w:t>3.25</w:t>
        </w:r>
        <w:r>
          <w:rPr>
            <w:snapToGrid w:val="0"/>
          </w:rPr>
          <w:t>.</w:t>
        </w:r>
        <w:r>
          <w:rPr>
            <w:snapToGrid w:val="0"/>
          </w:rPr>
          <w:tab/>
          <w:t>Conduits crossing thoroughfares at construction sites</w:t>
        </w:r>
        <w:bookmarkEnd w:id="559"/>
      </w:ins>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561" w:name="_Toc278962483"/>
      <w:bookmarkStart w:id="562" w:name="_Toc276389579"/>
      <w:r>
        <w:rPr>
          <w:rStyle w:val="CharSectno"/>
        </w:rPr>
        <w:t>3.26</w:t>
      </w:r>
      <w:r>
        <w:rPr>
          <w:snapToGrid w:val="0"/>
        </w:rPr>
        <w:t>.</w:t>
      </w:r>
      <w:r>
        <w:rPr>
          <w:snapToGrid w:val="0"/>
        </w:rPr>
        <w:tab/>
        <w:t>Portable ladders</w:t>
      </w:r>
      <w:bookmarkEnd w:id="561"/>
      <w:bookmarkEnd w:id="562"/>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ins w:id="563" w:author="Master Repository Process" w:date="2021-09-11T20:40:00Z">
        <w:r>
          <w:rPr>
            <w:snapToGrid w:val="0"/>
          </w:rPr>
          <w:t xml:space="preserve"> and</w:t>
        </w:r>
      </w:ins>
    </w:p>
    <w:p>
      <w:pPr>
        <w:pStyle w:val="Indenta"/>
        <w:spacing w:before="60"/>
        <w:rPr>
          <w:snapToGrid w:val="0"/>
        </w:rPr>
      </w:pPr>
      <w:r>
        <w:rPr>
          <w:snapToGrid w:val="0"/>
        </w:rPr>
        <w:tab/>
        <w:t>(b)</w:t>
      </w:r>
      <w:r>
        <w:rPr>
          <w:snapToGrid w:val="0"/>
        </w:rPr>
        <w:tab/>
        <w:t>is located on a firm footing;</w:t>
      </w:r>
      <w:ins w:id="564" w:author="Master Repository Process" w:date="2021-09-11T20:40:00Z">
        <w:r>
          <w:rPr>
            <w:snapToGrid w:val="0"/>
          </w:rPr>
          <w:t xml:space="preserve"> and</w:t>
        </w:r>
      </w:ins>
    </w:p>
    <w:p>
      <w:pPr>
        <w:pStyle w:val="Indenta"/>
        <w:spacing w:before="60"/>
        <w:rPr>
          <w:snapToGrid w:val="0"/>
        </w:rPr>
      </w:pPr>
      <w:r>
        <w:rPr>
          <w:snapToGrid w:val="0"/>
        </w:rPr>
        <w:tab/>
        <w:t>(c)</w:t>
      </w:r>
      <w:r>
        <w:rPr>
          <w:snapToGrid w:val="0"/>
        </w:rPr>
        <w:tab/>
        <w:t>is secured into position so as to prevent slipping or sideways movement;</w:t>
      </w:r>
      <w:ins w:id="565" w:author="Master Repository Process" w:date="2021-09-11T20:40:00Z">
        <w:r>
          <w:rPr>
            <w:snapToGrid w:val="0"/>
          </w:rPr>
          <w:t xml:space="preserve"> and</w:t>
        </w:r>
      </w:ins>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566" w:name="_Toc278962484"/>
      <w:bookmarkStart w:id="567" w:name="_Toc276389580"/>
      <w:r>
        <w:rPr>
          <w:rStyle w:val="CharSectno"/>
        </w:rPr>
        <w:t>3.27</w:t>
      </w:r>
      <w:r>
        <w:rPr>
          <w:snapToGrid w:val="0"/>
        </w:rPr>
        <w:t>.</w:t>
      </w:r>
      <w:r>
        <w:rPr>
          <w:snapToGrid w:val="0"/>
        </w:rPr>
        <w:tab/>
        <w:t>Gas cylinders</w:t>
      </w:r>
      <w:bookmarkEnd w:id="566"/>
      <w:del w:id="568" w:author="Master Repository Process" w:date="2021-09-11T20:40:00Z">
        <w:r>
          <w:rPr>
            <w:snapToGrid w:val="0"/>
          </w:rPr>
          <w:delText xml:space="preserve"> to be secured</w:delText>
        </w:r>
      </w:del>
      <w:bookmarkEnd w:id="56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569" w:name="_Toc276389581"/>
      <w:bookmarkStart w:id="570" w:name="_Toc278962485"/>
      <w:r>
        <w:rPr>
          <w:rStyle w:val="CharSectno"/>
        </w:rPr>
        <w:t>3.28</w:t>
      </w:r>
      <w:r>
        <w:rPr>
          <w:snapToGrid w:val="0"/>
        </w:rPr>
        <w:t>.</w:t>
      </w:r>
      <w:r>
        <w:rPr>
          <w:snapToGrid w:val="0"/>
        </w:rPr>
        <w:tab/>
      </w:r>
      <w:del w:id="571" w:author="Master Repository Process" w:date="2021-09-11T20:40:00Z">
        <w:r>
          <w:rPr>
            <w:snapToGrid w:val="0"/>
          </w:rPr>
          <w:delText>Protection of manifolded</w:delText>
        </w:r>
      </w:del>
      <w:ins w:id="572" w:author="Master Repository Process" w:date="2021-09-11T20:40:00Z">
        <w:r>
          <w:rPr>
            <w:snapToGrid w:val="0"/>
          </w:rPr>
          <w:t>Manifolded</w:t>
        </w:r>
      </w:ins>
      <w:r>
        <w:rPr>
          <w:snapToGrid w:val="0"/>
        </w:rPr>
        <w:t xml:space="preserve"> cylinder </w:t>
      </w:r>
      <w:del w:id="573" w:author="Master Repository Process" w:date="2021-09-11T20:40:00Z">
        <w:r>
          <w:rPr>
            <w:snapToGrid w:val="0"/>
          </w:rPr>
          <w:delText>pack</w:delText>
        </w:r>
      </w:del>
      <w:bookmarkEnd w:id="569"/>
      <w:ins w:id="574" w:author="Master Repository Process" w:date="2021-09-11T20:40:00Z">
        <w:r>
          <w:rPr>
            <w:snapToGrid w:val="0"/>
          </w:rPr>
          <w:t>packs</w:t>
        </w:r>
      </w:ins>
      <w:bookmarkEnd w:id="57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575" w:name="_Toc278962486"/>
      <w:bookmarkStart w:id="576" w:name="_Toc276389582"/>
      <w:r>
        <w:rPr>
          <w:rStyle w:val="CharSectno"/>
        </w:rPr>
        <w:t>3.29</w:t>
      </w:r>
      <w:r>
        <w:rPr>
          <w:snapToGrid w:val="0"/>
        </w:rPr>
        <w:t>.</w:t>
      </w:r>
      <w:r>
        <w:rPr>
          <w:snapToGrid w:val="0"/>
        </w:rPr>
        <w:tab/>
        <w:t>Construction diving work</w:t>
      </w:r>
      <w:bookmarkEnd w:id="575"/>
      <w:del w:id="577" w:author="Master Repository Process" w:date="2021-09-11T20:40:00Z">
        <w:r>
          <w:rPr>
            <w:snapToGrid w:val="0"/>
          </w:rPr>
          <w:delText xml:space="preserve"> to be in accordance with Standard</w:delText>
        </w:r>
      </w:del>
      <w:bookmarkEnd w:id="57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578" w:name="_Toc278962487"/>
      <w:bookmarkStart w:id="579" w:name="_Toc276389583"/>
      <w:r>
        <w:rPr>
          <w:rStyle w:val="CharSectno"/>
        </w:rPr>
        <w:t>3.30</w:t>
      </w:r>
      <w:r>
        <w:rPr>
          <w:snapToGrid w:val="0"/>
        </w:rPr>
        <w:t>.</w:t>
      </w:r>
      <w:r>
        <w:rPr>
          <w:snapToGrid w:val="0"/>
        </w:rPr>
        <w:tab/>
        <w:t>Flotation devices where persons working with others</w:t>
      </w:r>
      <w:bookmarkEnd w:id="578"/>
      <w:bookmarkEnd w:id="57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580" w:name="_Toc278962488"/>
      <w:bookmarkStart w:id="581" w:name="_Toc276389584"/>
      <w:r>
        <w:rPr>
          <w:rStyle w:val="CharSectno"/>
        </w:rPr>
        <w:t>3.31</w:t>
      </w:r>
      <w:r>
        <w:rPr>
          <w:snapToGrid w:val="0"/>
        </w:rPr>
        <w:t>.</w:t>
      </w:r>
      <w:r>
        <w:rPr>
          <w:snapToGrid w:val="0"/>
        </w:rPr>
        <w:tab/>
        <w:t>Flotation devices where person working alone</w:t>
      </w:r>
      <w:bookmarkEnd w:id="580"/>
      <w:bookmarkEnd w:id="58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582" w:name="_Toc190839961"/>
      <w:bookmarkStart w:id="583" w:name="_Toc194998815"/>
      <w:bookmarkStart w:id="584" w:name="_Toc194999356"/>
      <w:bookmarkStart w:id="585" w:name="_Toc195000471"/>
      <w:bookmarkStart w:id="586" w:name="_Toc195068251"/>
      <w:bookmarkStart w:id="587" w:name="_Toc213750811"/>
      <w:bookmarkStart w:id="588" w:name="_Toc215562451"/>
      <w:bookmarkStart w:id="589" w:name="_Toc218399734"/>
      <w:bookmarkStart w:id="590" w:name="_Toc230160522"/>
      <w:bookmarkStart w:id="591" w:name="_Toc233703173"/>
      <w:bookmarkStart w:id="592" w:name="_Toc235501435"/>
      <w:bookmarkStart w:id="593" w:name="_Toc235508597"/>
      <w:bookmarkStart w:id="594" w:name="_Toc235514341"/>
      <w:bookmarkStart w:id="595" w:name="_Toc235843109"/>
      <w:bookmarkStart w:id="596" w:name="_Toc235860844"/>
      <w:bookmarkStart w:id="597" w:name="_Toc236556250"/>
      <w:bookmarkStart w:id="598" w:name="_Toc236798140"/>
      <w:bookmarkStart w:id="599" w:name="_Toc236801065"/>
      <w:bookmarkStart w:id="600" w:name="_Toc237858014"/>
      <w:bookmarkStart w:id="601" w:name="_Toc238881785"/>
      <w:bookmarkStart w:id="602" w:name="_Toc249236533"/>
      <w:bookmarkStart w:id="603" w:name="_Toc249254466"/>
      <w:bookmarkStart w:id="604" w:name="_Toc251244244"/>
      <w:bookmarkStart w:id="605" w:name="_Toc254945034"/>
      <w:bookmarkStart w:id="606" w:name="_Toc262549867"/>
      <w:bookmarkStart w:id="607" w:name="_Toc265665385"/>
      <w:bookmarkStart w:id="608" w:name="_Toc266707237"/>
      <w:bookmarkStart w:id="609" w:name="_Toc272143190"/>
      <w:bookmarkStart w:id="610" w:name="_Toc273447590"/>
      <w:bookmarkStart w:id="611" w:name="_Toc273961133"/>
      <w:bookmarkStart w:id="612" w:name="_Toc276909743"/>
      <w:bookmarkStart w:id="613" w:name="_Toc277058318"/>
      <w:bookmarkStart w:id="614" w:name="_Toc277061978"/>
      <w:bookmarkStart w:id="615" w:name="_Toc277578585"/>
      <w:bookmarkStart w:id="616" w:name="_Toc278788569"/>
      <w:bookmarkStart w:id="617" w:name="_Toc278962489"/>
      <w:bookmarkStart w:id="618" w:name="_Toc276389585"/>
      <w:r>
        <w:rPr>
          <w:rStyle w:val="CharDivNo"/>
        </w:rPr>
        <w:t>Division 2</w:t>
      </w:r>
      <w:r>
        <w:rPr>
          <w:snapToGrid w:val="0"/>
        </w:rPr>
        <w:t> — </w:t>
      </w:r>
      <w:r>
        <w:rPr>
          <w:rStyle w:val="CharDivText"/>
        </w:rPr>
        <w:t>General duties in relation to personal protective clothing and equipment</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keepLines w:val="0"/>
        <w:rPr>
          <w:snapToGrid w:val="0"/>
        </w:rPr>
      </w:pPr>
      <w:bookmarkStart w:id="619" w:name="_Toc278962490"/>
      <w:bookmarkStart w:id="620" w:name="_Toc276389586"/>
      <w:r>
        <w:rPr>
          <w:rStyle w:val="CharSectno"/>
        </w:rPr>
        <w:t>3.32</w:t>
      </w:r>
      <w:r>
        <w:rPr>
          <w:snapToGrid w:val="0"/>
        </w:rPr>
        <w:t>.</w:t>
      </w:r>
      <w:r>
        <w:rPr>
          <w:snapToGrid w:val="0"/>
        </w:rPr>
        <w:tab/>
        <w:t>Risks to be reduced in first instance by means other than protective clothing and equipment</w:t>
      </w:r>
      <w:bookmarkEnd w:id="619"/>
      <w:bookmarkEnd w:id="620"/>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621" w:name="_Toc276389587"/>
      <w:bookmarkStart w:id="622" w:name="_Toc278962491"/>
      <w:r>
        <w:rPr>
          <w:rStyle w:val="CharSectno"/>
        </w:rPr>
        <w:t>3.33</w:t>
      </w:r>
      <w:r>
        <w:rPr>
          <w:snapToGrid w:val="0"/>
        </w:rPr>
        <w:t>.</w:t>
      </w:r>
      <w:r>
        <w:rPr>
          <w:snapToGrid w:val="0"/>
        </w:rPr>
        <w:tab/>
      </w:r>
      <w:del w:id="623" w:author="Master Repository Process" w:date="2021-09-11T20:40:00Z">
        <w:r>
          <w:rPr>
            <w:snapToGrid w:val="0"/>
          </w:rPr>
          <w:delText>Standards relevant to certain</w:delText>
        </w:r>
      </w:del>
      <w:ins w:id="624" w:author="Master Repository Process" w:date="2021-09-11T20:40:00Z">
        <w:r>
          <w:rPr>
            <w:snapToGrid w:val="0"/>
          </w:rPr>
          <w:t>Personal</w:t>
        </w:r>
      </w:ins>
      <w:r>
        <w:rPr>
          <w:snapToGrid w:val="0"/>
        </w:rPr>
        <w:t xml:space="preserve"> protective clothing and equipment</w:t>
      </w:r>
      <w:bookmarkEnd w:id="621"/>
      <w:ins w:id="625" w:author="Master Repository Process" w:date="2021-09-11T20:40:00Z">
        <w:r>
          <w:rPr>
            <w:snapToGrid w:val="0"/>
          </w:rPr>
          <w:t>, standards applicable to</w:t>
        </w:r>
      </w:ins>
      <w:bookmarkEnd w:id="622"/>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626" w:name="_Toc278962492"/>
      <w:bookmarkStart w:id="627" w:name="_Toc276389588"/>
      <w:r>
        <w:rPr>
          <w:rStyle w:val="CharSectno"/>
        </w:rPr>
        <w:t>3.34</w:t>
      </w:r>
      <w:r>
        <w:rPr>
          <w:snapToGrid w:val="0"/>
        </w:rPr>
        <w:t>.</w:t>
      </w:r>
      <w:r>
        <w:rPr>
          <w:snapToGrid w:val="0"/>
        </w:rPr>
        <w:tab/>
      </w:r>
      <w:del w:id="628" w:author="Master Repository Process" w:date="2021-09-11T20:40:00Z">
        <w:r>
          <w:rPr>
            <w:snapToGrid w:val="0"/>
          </w:rPr>
          <w:delText>Responsibilities</w:delText>
        </w:r>
      </w:del>
      <w:ins w:id="629" w:author="Master Repository Process" w:date="2021-09-11T20:40:00Z">
        <w:r>
          <w:rPr>
            <w:snapToGrid w:val="0"/>
          </w:rPr>
          <w:t>Duties</w:t>
        </w:r>
      </w:ins>
      <w:r>
        <w:rPr>
          <w:snapToGrid w:val="0"/>
        </w:rPr>
        <w:t xml:space="preserve"> of persons who </w:t>
      </w:r>
      <w:del w:id="630" w:author="Master Repository Process" w:date="2021-09-11T20:40:00Z">
        <w:r>
          <w:rPr>
            <w:snapToGrid w:val="0"/>
          </w:rPr>
          <w:delText>require</w:delText>
        </w:r>
      </w:del>
      <w:ins w:id="631" w:author="Master Repository Process" w:date="2021-09-11T20:40:00Z">
        <w:r>
          <w:rPr>
            <w:snapToGrid w:val="0"/>
          </w:rPr>
          <w:t>conclude</w:t>
        </w:r>
      </w:ins>
      <w:r>
        <w:rPr>
          <w:snapToGrid w:val="0"/>
        </w:rPr>
        <w:t xml:space="preserve"> personal protective clothing and equipment </w:t>
      </w:r>
      <w:del w:id="632" w:author="Master Repository Process" w:date="2021-09-11T20:40:00Z">
        <w:r>
          <w:rPr>
            <w:snapToGrid w:val="0"/>
          </w:rPr>
          <w:delText>to</w:delText>
        </w:r>
      </w:del>
      <w:ins w:id="633" w:author="Master Repository Process" w:date="2021-09-11T20:40:00Z">
        <w:r>
          <w:rPr>
            <w:snapToGrid w:val="0"/>
          </w:rPr>
          <w:t>should</w:t>
        </w:r>
      </w:ins>
      <w:r>
        <w:rPr>
          <w:snapToGrid w:val="0"/>
        </w:rPr>
        <w:t xml:space="preserve"> be used</w:t>
      </w:r>
      <w:bookmarkEnd w:id="626"/>
      <w:bookmarkEnd w:id="62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ins w:id="634" w:author="Master Repository Process" w:date="2021-09-11T20:40:00Z">
        <w:r>
          <w:rPr>
            <w:snapToGrid w:val="0"/>
          </w:rPr>
          <w:t xml:space="preserve"> and</w:t>
        </w:r>
      </w:ins>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w:t>
      </w:r>
      <w:ins w:id="635" w:author="Master Repository Process" w:date="2021-09-11T20:40:00Z">
        <w:r>
          <w:rPr>
            <w:snapToGrid w:val="0"/>
          </w:rPr>
          <w:t xml:space="preserve"> and</w:t>
        </w:r>
      </w:ins>
    </w:p>
    <w:p>
      <w:pPr>
        <w:pStyle w:val="Indenta"/>
        <w:spacing w:before="100"/>
        <w:rPr>
          <w:snapToGrid w:val="0"/>
        </w:rPr>
      </w:pPr>
      <w:r>
        <w:rPr>
          <w:snapToGrid w:val="0"/>
        </w:rPr>
        <w:tab/>
        <w:t>(c)</w:t>
      </w:r>
      <w:r>
        <w:rPr>
          <w:snapToGrid w:val="0"/>
        </w:rPr>
        <w:tab/>
        <w:t>the clothing or equipment is maintained in good working order;</w:t>
      </w:r>
      <w:ins w:id="636" w:author="Master Repository Process" w:date="2021-09-11T20:40:00Z">
        <w:r>
          <w:rPr>
            <w:snapToGrid w:val="0"/>
          </w:rPr>
          <w:t xml:space="preserve"> and</w:t>
        </w:r>
      </w:ins>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ins w:id="637" w:author="Master Repository Process" w:date="2021-09-11T20:40:00Z">
        <w:r>
          <w:t xml:space="preserve"> or</w:t>
        </w:r>
      </w:ins>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ins w:id="638" w:author="Master Repository Process" w:date="2021-09-11T20:40:00Z">
        <w:r>
          <w:rPr>
            <w:snapToGrid w:val="0"/>
          </w:rPr>
          <w:t xml:space="preserve"> and</w:t>
        </w:r>
      </w:ins>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639" w:name="_Toc278962493"/>
      <w:bookmarkStart w:id="640" w:name="_Toc276389589"/>
      <w:r>
        <w:rPr>
          <w:rStyle w:val="CharSectno"/>
        </w:rPr>
        <w:t>3.35</w:t>
      </w:r>
      <w:r>
        <w:rPr>
          <w:snapToGrid w:val="0"/>
        </w:rPr>
        <w:t>.</w:t>
      </w:r>
      <w:r>
        <w:rPr>
          <w:snapToGrid w:val="0"/>
        </w:rPr>
        <w:tab/>
      </w:r>
      <w:del w:id="641" w:author="Master Repository Process" w:date="2021-09-11T20:40:00Z">
        <w:r>
          <w:rPr>
            <w:snapToGrid w:val="0"/>
          </w:rPr>
          <w:delText>Responsibilities</w:delText>
        </w:r>
      </w:del>
      <w:ins w:id="642" w:author="Master Repository Process" w:date="2021-09-11T20:40:00Z">
        <w:r>
          <w:rPr>
            <w:snapToGrid w:val="0"/>
          </w:rPr>
          <w:t>Duties</w:t>
        </w:r>
      </w:ins>
      <w:r>
        <w:rPr>
          <w:snapToGrid w:val="0"/>
        </w:rPr>
        <w:t xml:space="preserve"> of users of personal protective clothing and equipment</w:t>
      </w:r>
      <w:bookmarkEnd w:id="639"/>
      <w:bookmarkEnd w:id="640"/>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ins w:id="643" w:author="Master Repository Process" w:date="2021-09-11T20:40:00Z">
        <w:r>
          <w:rPr>
            <w:snapToGrid w:val="0"/>
          </w:rPr>
          <w:t xml:space="preserve"> and</w:t>
        </w:r>
      </w:ins>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ins w:id="644" w:author="Master Repository Process" w:date="2021-09-11T20:40:00Z">
        <w:r>
          <w:t xml:space="preserve"> or</w:t>
        </w:r>
      </w:ins>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645" w:name="_Toc278962494"/>
      <w:bookmarkStart w:id="646" w:name="_Toc276389590"/>
      <w:r>
        <w:rPr>
          <w:rStyle w:val="CharSectno"/>
        </w:rPr>
        <w:t>3.36</w:t>
      </w:r>
      <w:r>
        <w:rPr>
          <w:snapToGrid w:val="0"/>
        </w:rPr>
        <w:t>.</w:t>
      </w:r>
      <w:r>
        <w:rPr>
          <w:snapToGrid w:val="0"/>
        </w:rPr>
        <w:tab/>
        <w:t xml:space="preserve">Safety helmets </w:t>
      </w:r>
      <w:del w:id="647" w:author="Master Repository Process" w:date="2021-09-11T20:40:00Z">
        <w:r>
          <w:rPr>
            <w:snapToGrid w:val="0"/>
          </w:rPr>
          <w:delText xml:space="preserve">to be worn </w:delText>
        </w:r>
      </w:del>
      <w:r>
        <w:rPr>
          <w:snapToGrid w:val="0"/>
        </w:rPr>
        <w:t>at construction sites</w:t>
      </w:r>
      <w:bookmarkEnd w:id="645"/>
      <w:bookmarkEnd w:id="646"/>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648" w:name="_Toc190839967"/>
      <w:bookmarkStart w:id="649" w:name="_Toc194998821"/>
      <w:bookmarkStart w:id="650" w:name="_Toc194999362"/>
      <w:bookmarkStart w:id="651" w:name="_Toc195000477"/>
      <w:bookmarkStart w:id="652" w:name="_Toc195068257"/>
      <w:bookmarkStart w:id="653" w:name="_Toc213750817"/>
      <w:bookmarkStart w:id="654" w:name="_Toc215562457"/>
      <w:bookmarkStart w:id="655" w:name="_Toc218399740"/>
      <w:bookmarkStart w:id="656" w:name="_Toc230160528"/>
      <w:bookmarkStart w:id="657" w:name="_Toc233703179"/>
      <w:bookmarkStart w:id="658" w:name="_Toc235501441"/>
      <w:bookmarkStart w:id="659" w:name="_Toc235508603"/>
      <w:bookmarkStart w:id="660" w:name="_Toc235514347"/>
      <w:bookmarkStart w:id="661" w:name="_Toc235843115"/>
      <w:bookmarkStart w:id="662" w:name="_Toc235860850"/>
      <w:bookmarkStart w:id="663" w:name="_Toc236556256"/>
      <w:bookmarkStart w:id="664" w:name="_Toc236798146"/>
      <w:bookmarkStart w:id="665" w:name="_Toc236801071"/>
      <w:bookmarkStart w:id="666" w:name="_Toc237858020"/>
      <w:bookmarkStart w:id="667" w:name="_Toc238881791"/>
      <w:bookmarkStart w:id="668" w:name="_Toc249236539"/>
      <w:bookmarkStart w:id="669" w:name="_Toc249254472"/>
      <w:bookmarkStart w:id="670" w:name="_Toc251244250"/>
      <w:bookmarkStart w:id="671" w:name="_Toc254945040"/>
      <w:bookmarkStart w:id="672" w:name="_Toc262549873"/>
      <w:bookmarkStart w:id="673" w:name="_Toc265665391"/>
      <w:bookmarkStart w:id="674" w:name="_Toc266707243"/>
      <w:bookmarkStart w:id="675" w:name="_Toc272143196"/>
      <w:bookmarkStart w:id="676" w:name="_Toc273447596"/>
      <w:bookmarkStart w:id="677" w:name="_Toc273961139"/>
      <w:bookmarkStart w:id="678" w:name="_Toc276909749"/>
      <w:bookmarkStart w:id="679" w:name="_Toc277058324"/>
      <w:bookmarkStart w:id="680" w:name="_Toc277061984"/>
      <w:bookmarkStart w:id="681" w:name="_Toc277578591"/>
      <w:bookmarkStart w:id="682" w:name="_Toc278788575"/>
      <w:bookmarkStart w:id="683" w:name="_Toc278962495"/>
      <w:bookmarkStart w:id="684" w:name="_Toc276389591"/>
      <w:r>
        <w:rPr>
          <w:rStyle w:val="CharDivNo"/>
        </w:rPr>
        <w:t>Division 3</w:t>
      </w:r>
      <w:r>
        <w:rPr>
          <w:snapToGrid w:val="0"/>
        </w:rPr>
        <w:t> — </w:t>
      </w:r>
      <w:r>
        <w:rPr>
          <w:rStyle w:val="CharDivText"/>
        </w:rPr>
        <w:t>Atmosphere and respiratory protection</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4"/>
        <w:keepLines/>
        <w:spacing w:before="260"/>
      </w:pPr>
      <w:bookmarkStart w:id="685" w:name="_Toc190839968"/>
      <w:bookmarkStart w:id="686" w:name="_Toc194998822"/>
      <w:bookmarkStart w:id="687" w:name="_Toc194999363"/>
      <w:bookmarkStart w:id="688" w:name="_Toc195000478"/>
      <w:bookmarkStart w:id="689" w:name="_Toc195068258"/>
      <w:bookmarkStart w:id="690" w:name="_Toc213750818"/>
      <w:bookmarkStart w:id="691" w:name="_Toc215562458"/>
      <w:bookmarkStart w:id="692" w:name="_Toc218399741"/>
      <w:bookmarkStart w:id="693" w:name="_Toc230160529"/>
      <w:bookmarkStart w:id="694" w:name="_Toc233703180"/>
      <w:bookmarkStart w:id="695" w:name="_Toc235501442"/>
      <w:bookmarkStart w:id="696" w:name="_Toc235508604"/>
      <w:bookmarkStart w:id="697" w:name="_Toc235514348"/>
      <w:bookmarkStart w:id="698" w:name="_Toc235843116"/>
      <w:bookmarkStart w:id="699" w:name="_Toc235860851"/>
      <w:bookmarkStart w:id="700" w:name="_Toc236556257"/>
      <w:bookmarkStart w:id="701" w:name="_Toc236798147"/>
      <w:bookmarkStart w:id="702" w:name="_Toc236801072"/>
      <w:bookmarkStart w:id="703" w:name="_Toc237858021"/>
      <w:bookmarkStart w:id="704" w:name="_Toc238881792"/>
      <w:bookmarkStart w:id="705" w:name="_Toc249236540"/>
      <w:bookmarkStart w:id="706" w:name="_Toc249254473"/>
      <w:bookmarkStart w:id="707" w:name="_Toc251244251"/>
      <w:bookmarkStart w:id="708" w:name="_Toc254945041"/>
      <w:bookmarkStart w:id="709" w:name="_Toc262549874"/>
      <w:bookmarkStart w:id="710" w:name="_Toc265665392"/>
      <w:bookmarkStart w:id="711" w:name="_Toc266707244"/>
      <w:bookmarkStart w:id="712" w:name="_Toc272143197"/>
      <w:bookmarkStart w:id="713" w:name="_Toc273447597"/>
      <w:bookmarkStart w:id="714" w:name="_Toc273961140"/>
      <w:bookmarkStart w:id="715" w:name="_Toc276909750"/>
      <w:bookmarkStart w:id="716" w:name="_Toc277058325"/>
      <w:bookmarkStart w:id="717" w:name="_Toc277061985"/>
      <w:bookmarkStart w:id="718" w:name="_Toc277578592"/>
      <w:bookmarkStart w:id="719" w:name="_Toc278788576"/>
      <w:bookmarkStart w:id="720" w:name="_Toc278962496"/>
      <w:bookmarkStart w:id="721" w:name="_Toc276389592"/>
      <w:r>
        <w:t>Subdivision 1 — Atmosphere and respiratory protection generally</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keepNext/>
        <w:keepLines/>
        <w:ind w:left="890"/>
      </w:pPr>
      <w:r>
        <w:tab/>
        <w:t>[Heading inserted in Gazette 22 Jul 1997 p. 3839.]</w:t>
      </w:r>
    </w:p>
    <w:p>
      <w:pPr>
        <w:pStyle w:val="Heading5"/>
        <w:spacing w:before="240"/>
        <w:rPr>
          <w:snapToGrid w:val="0"/>
        </w:rPr>
      </w:pPr>
      <w:bookmarkStart w:id="722" w:name="_Toc278962497"/>
      <w:bookmarkStart w:id="723" w:name="_Toc276389593"/>
      <w:r>
        <w:rPr>
          <w:rStyle w:val="CharSectno"/>
        </w:rPr>
        <w:t>3.37</w:t>
      </w:r>
      <w:r>
        <w:rPr>
          <w:snapToGrid w:val="0"/>
        </w:rPr>
        <w:t>.</w:t>
      </w:r>
      <w:r>
        <w:rPr>
          <w:snapToGrid w:val="0"/>
        </w:rPr>
        <w:tab/>
        <w:t>Terms used</w:t>
      </w:r>
      <w:bookmarkEnd w:id="722"/>
      <w:bookmarkEnd w:id="723"/>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ins w:id="724" w:author="Master Repository Process" w:date="2021-09-11T20:40:00Z">
        <w:r>
          <w:t xml:space="preserve"> and</w:t>
        </w:r>
      </w:ins>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725" w:name="_Toc278962498"/>
      <w:bookmarkStart w:id="726" w:name="_Toc276389594"/>
      <w:r>
        <w:rPr>
          <w:rStyle w:val="CharSectno"/>
        </w:rPr>
        <w:t>3.38</w:t>
      </w:r>
      <w:r>
        <w:rPr>
          <w:snapToGrid w:val="0"/>
        </w:rPr>
        <w:t>.</w:t>
      </w:r>
      <w:r>
        <w:rPr>
          <w:snapToGrid w:val="0"/>
        </w:rPr>
        <w:tab/>
        <w:t>Identification and assessment of hazards in relation to atmosphere</w:t>
      </w:r>
      <w:bookmarkEnd w:id="725"/>
      <w:bookmarkEnd w:id="726"/>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ins w:id="727" w:author="Master Repository Process" w:date="2021-09-11T20:40:00Z">
        <w:r>
          <w:rPr>
            <w:snapToGrid w:val="0"/>
          </w:rPr>
          <w:t xml:space="preserve"> and</w:t>
        </w:r>
      </w:ins>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728" w:name="_Toc278962499"/>
      <w:bookmarkStart w:id="729" w:name="_Toc276389595"/>
      <w:r>
        <w:rPr>
          <w:rStyle w:val="CharSectno"/>
        </w:rPr>
        <w:t>3.39</w:t>
      </w:r>
      <w:r>
        <w:rPr>
          <w:snapToGrid w:val="0"/>
        </w:rPr>
        <w:t>.</w:t>
      </w:r>
      <w:r>
        <w:rPr>
          <w:snapToGrid w:val="0"/>
        </w:rPr>
        <w:tab/>
      </w:r>
      <w:del w:id="730" w:author="Master Repository Process" w:date="2021-09-11T20:40:00Z">
        <w:r>
          <w:rPr>
            <w:snapToGrid w:val="0"/>
          </w:rPr>
          <w:delText>Possible means</w:delText>
        </w:r>
      </w:del>
      <w:ins w:id="731" w:author="Master Repository Process" w:date="2021-09-11T20:40:00Z">
        <w:r>
          <w:rPr>
            <w:snapToGrid w:val="0"/>
          </w:rPr>
          <w:t>Means</w:t>
        </w:r>
      </w:ins>
      <w:r>
        <w:rPr>
          <w:snapToGrid w:val="0"/>
        </w:rPr>
        <w:t xml:space="preserve"> of reducing risks</w:t>
      </w:r>
      <w:bookmarkEnd w:id="728"/>
      <w:bookmarkEnd w:id="729"/>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w:t>
      </w:r>
      <w:ins w:id="732" w:author="Master Repository Process" w:date="2021-09-11T20:40:00Z">
        <w:r>
          <w:rPr>
            <w:snapToGrid w:val="0"/>
          </w:rPr>
          <w:t xml:space="preserve"> and</w:t>
        </w:r>
      </w:ins>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733" w:name="_Toc278962500"/>
      <w:bookmarkStart w:id="734" w:name="_Toc276389596"/>
      <w:r>
        <w:rPr>
          <w:rStyle w:val="CharSectno"/>
        </w:rPr>
        <w:t>3.40</w:t>
      </w:r>
      <w:r>
        <w:rPr>
          <w:snapToGrid w:val="0"/>
        </w:rPr>
        <w:t>.</w:t>
      </w:r>
      <w:r>
        <w:rPr>
          <w:snapToGrid w:val="0"/>
        </w:rPr>
        <w:tab/>
        <w:t>Respiratory protective equipment generally</w:t>
      </w:r>
      <w:bookmarkEnd w:id="733"/>
      <w:bookmarkEnd w:id="7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735" w:name="_Toc278962501"/>
      <w:bookmarkStart w:id="736" w:name="_Toc276389597"/>
      <w:r>
        <w:rPr>
          <w:rStyle w:val="CharSectno"/>
        </w:rPr>
        <w:t>3.41</w:t>
      </w:r>
      <w:r>
        <w:rPr>
          <w:snapToGrid w:val="0"/>
        </w:rPr>
        <w:t>.</w:t>
      </w:r>
      <w:r>
        <w:rPr>
          <w:snapToGrid w:val="0"/>
        </w:rPr>
        <w:tab/>
        <w:t>Supplied air respirators required for certain atmospheres</w:t>
      </w:r>
      <w:bookmarkEnd w:id="735"/>
      <w:bookmarkEnd w:id="73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w:t>
      </w:r>
      <w:ins w:id="737" w:author="Master Repository Process" w:date="2021-09-11T20:40:00Z">
        <w:r>
          <w:rPr>
            <w:snapToGrid w:val="0"/>
          </w:rPr>
          <w:t xml:space="preserve"> or</w:t>
        </w:r>
      </w:ins>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ins w:id="738" w:author="Master Repository Process" w:date="2021-09-11T20:40:00Z">
        <w:r>
          <w:rPr>
            <w:snapToGrid w:val="0"/>
          </w:rPr>
          <w:t xml:space="preserve"> or</w:t>
        </w:r>
      </w:ins>
    </w:p>
    <w:p>
      <w:pPr>
        <w:pStyle w:val="Indenta"/>
        <w:rPr>
          <w:snapToGrid w:val="0"/>
        </w:rPr>
      </w:pPr>
      <w:r>
        <w:rPr>
          <w:snapToGrid w:val="0"/>
        </w:rPr>
        <w:tab/>
        <w:t>(c)</w:t>
      </w:r>
      <w:r>
        <w:rPr>
          <w:snapToGrid w:val="0"/>
        </w:rPr>
        <w:tab/>
        <w:t>a toxic atmosphere where the level of contamination is not known;</w:t>
      </w:r>
      <w:ins w:id="739" w:author="Master Repository Process" w:date="2021-09-11T20:40:00Z">
        <w:r>
          <w:rPr>
            <w:snapToGrid w:val="0"/>
          </w:rPr>
          <w:t xml:space="preserve"> or</w:t>
        </w:r>
      </w:ins>
    </w:p>
    <w:p>
      <w:pPr>
        <w:pStyle w:val="Indenta"/>
        <w:rPr>
          <w:snapToGrid w:val="0"/>
        </w:rPr>
      </w:pPr>
      <w:r>
        <w:rPr>
          <w:snapToGrid w:val="0"/>
        </w:rPr>
        <w:tab/>
        <w:t>(d)</w:t>
      </w:r>
      <w:r>
        <w:rPr>
          <w:snapToGrid w:val="0"/>
        </w:rPr>
        <w:tab/>
        <w:t>a toxic atmosphere in which the person is required to remain for a period longer than the estimated life of a filter;</w:t>
      </w:r>
      <w:ins w:id="740" w:author="Master Repository Process" w:date="2021-09-11T20:40:00Z">
        <w:r>
          <w:rPr>
            <w:snapToGrid w:val="0"/>
          </w:rPr>
          <w:t xml:space="preserve"> or</w:t>
        </w:r>
      </w:ins>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741" w:name="_Toc278962502"/>
      <w:bookmarkStart w:id="742" w:name="_Toc276389598"/>
      <w:r>
        <w:rPr>
          <w:rStyle w:val="CharSectno"/>
        </w:rPr>
        <w:t>3.42</w:t>
      </w:r>
      <w:r>
        <w:rPr>
          <w:snapToGrid w:val="0"/>
        </w:rPr>
        <w:t>.</w:t>
      </w:r>
      <w:r>
        <w:rPr>
          <w:snapToGrid w:val="0"/>
        </w:rPr>
        <w:tab/>
        <w:t>Duties in relation to provision of supplied air respirators etc.</w:t>
      </w:r>
      <w:bookmarkEnd w:id="741"/>
      <w:bookmarkEnd w:id="74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ins w:id="743" w:author="Master Repository Process" w:date="2021-09-11T20:40:00Z">
        <w:r>
          <w:rPr>
            <w:snapToGrid w:val="0"/>
          </w:rPr>
          <w:t xml:space="preserve"> and</w:t>
        </w:r>
      </w:ins>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ins w:id="744" w:author="Master Repository Process" w:date="2021-09-11T20:40:00Z">
        <w:r>
          <w:rPr>
            <w:snapToGrid w:val="0"/>
          </w:rPr>
          <w:t xml:space="preserve"> and</w:t>
        </w:r>
      </w:ins>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ins w:id="745" w:author="Master Repository Process" w:date="2021-09-11T20:40:00Z"/>
        </w:rPr>
      </w:pPr>
      <w:ins w:id="746" w:author="Master Repository Process" w:date="2021-09-11T20:40:00Z">
        <w:r>
          <w:tab/>
        </w:r>
        <w:r>
          <w:tab/>
        </w:r>
        <w:r>
          <w:rPr>
            <w:snapToGrid w:val="0"/>
          </w:rPr>
          <w:t>and</w:t>
        </w:r>
      </w:ins>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ins w:id="747" w:author="Master Repository Process" w:date="2021-09-11T20:40:00Z">
        <w:r>
          <w:rPr>
            <w:snapToGrid w:val="0"/>
          </w:rPr>
          <w:t xml:space="preserve"> and</w:t>
        </w:r>
      </w:ins>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748" w:name="_Toc278962503"/>
      <w:bookmarkStart w:id="749" w:name="_Toc276389599"/>
      <w:r>
        <w:rPr>
          <w:rStyle w:val="CharSectno"/>
        </w:rPr>
        <w:t>3.43</w:t>
      </w:r>
      <w:r>
        <w:rPr>
          <w:snapToGrid w:val="0"/>
        </w:rPr>
        <w:t>.</w:t>
      </w:r>
      <w:r>
        <w:rPr>
          <w:snapToGrid w:val="0"/>
        </w:rPr>
        <w:tab/>
        <w:t>Specifications, maintenance, testing of supplied air respirators</w:t>
      </w:r>
      <w:bookmarkEnd w:id="748"/>
      <w:bookmarkEnd w:id="749"/>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ins w:id="750" w:author="Master Repository Process" w:date="2021-09-11T20:40:00Z">
        <w:r>
          <w:rPr>
            <w:snapToGrid w:val="0"/>
          </w:rPr>
          <w:t xml:space="preserve"> </w:t>
        </w:r>
      </w:ins>
    </w:p>
    <w:p>
      <w:pPr>
        <w:pStyle w:val="Indenta"/>
        <w:rPr>
          <w:ins w:id="751" w:author="Master Repository Process" w:date="2021-09-11T20:40:00Z"/>
        </w:rPr>
      </w:pPr>
      <w:ins w:id="752" w:author="Master Repository Process" w:date="2021-09-11T20:40:00Z">
        <w:r>
          <w:rPr>
            <w:snapToGrid w:val="0"/>
          </w:rPr>
          <w:tab/>
        </w:r>
        <w:r>
          <w:rPr>
            <w:snapToGrid w:val="0"/>
          </w:rPr>
          <w:tab/>
          <w:t>and</w:t>
        </w:r>
      </w:ins>
    </w:p>
    <w:p>
      <w:pPr>
        <w:pStyle w:val="Indenta"/>
        <w:rPr>
          <w:snapToGrid w:val="0"/>
        </w:rPr>
      </w:pPr>
      <w:r>
        <w:rPr>
          <w:snapToGrid w:val="0"/>
        </w:rPr>
        <w:tab/>
        <w:t>(b)</w:t>
      </w:r>
      <w:r>
        <w:rPr>
          <w:snapToGrid w:val="0"/>
        </w:rPr>
        <w:tab/>
        <w:t>the respirator is kept in a place where it will not be contaminated;</w:t>
      </w:r>
      <w:ins w:id="753" w:author="Master Repository Process" w:date="2021-09-11T20:40:00Z">
        <w:r>
          <w:rPr>
            <w:snapToGrid w:val="0"/>
          </w:rPr>
          <w:t xml:space="preserve"> and</w:t>
        </w:r>
      </w:ins>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ins w:id="754" w:author="Master Repository Process" w:date="2021-09-11T20:40:00Z">
        <w:r>
          <w:rPr>
            <w:snapToGrid w:val="0"/>
          </w:rPr>
          <w:t xml:space="preserve"> and</w:t>
        </w:r>
      </w:ins>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ins w:id="755" w:author="Master Repository Process" w:date="2021-09-11T20:40:00Z">
        <w:r>
          <w:rPr>
            <w:snapToGrid w:val="0"/>
          </w:rPr>
          <w:t xml:space="preserve"> and</w:t>
        </w:r>
      </w:ins>
    </w:p>
    <w:p>
      <w:pPr>
        <w:pStyle w:val="Indenta"/>
        <w:rPr>
          <w:snapToGrid w:val="0"/>
        </w:rPr>
      </w:pPr>
      <w:r>
        <w:rPr>
          <w:snapToGrid w:val="0"/>
        </w:rPr>
        <w:tab/>
        <w:t>(e)</w:t>
      </w:r>
      <w:r>
        <w:rPr>
          <w:snapToGrid w:val="0"/>
        </w:rPr>
        <w:tab/>
        <w:t>the air supply or compressor has a receiver of sufficient capacity to reduce pulsation from compressor action;</w:t>
      </w:r>
      <w:ins w:id="756" w:author="Master Repository Process" w:date="2021-09-11T20:40:00Z">
        <w:r>
          <w:rPr>
            <w:snapToGrid w:val="0"/>
          </w:rPr>
          <w:t xml:space="preserve"> and</w:t>
        </w:r>
      </w:ins>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ins w:id="757" w:author="Master Repository Process" w:date="2021-09-11T20:40:00Z">
        <w:r>
          <w:rPr>
            <w:snapToGrid w:val="0"/>
          </w:rPr>
          <w:t xml:space="preserve"> and</w:t>
        </w:r>
      </w:ins>
    </w:p>
    <w:p>
      <w:pPr>
        <w:pStyle w:val="Indenti"/>
        <w:keepNext/>
      </w:pPr>
      <w:r>
        <w:tab/>
        <w:t>(ii)</w:t>
      </w:r>
      <w:r>
        <w:tab/>
        <w:t>the maintenance of the respirator and compressor;</w:t>
      </w:r>
      <w:ins w:id="758" w:author="Master Repository Process" w:date="2021-09-11T20:40:00Z">
        <w:r>
          <w:rPr>
            <w:snapToGrid w:val="0"/>
          </w:rPr>
          <w:t xml:space="preserve"> and</w:t>
        </w:r>
      </w:ins>
    </w:p>
    <w:p>
      <w:pPr>
        <w:pStyle w:val="Indenti"/>
      </w:pPr>
      <w:r>
        <w:tab/>
        <w:t>(iii)</w:t>
      </w:r>
      <w:r>
        <w:tab/>
        <w:t>the date and result of each test conducted on the respirator;</w:t>
      </w:r>
      <w:ins w:id="759" w:author="Master Repository Process" w:date="2021-09-11T20:40:00Z">
        <w:r>
          <w:rPr>
            <w:snapToGrid w:val="0"/>
          </w:rPr>
          <w:t xml:space="preserve"> and</w:t>
        </w:r>
      </w:ins>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ins w:id="760" w:author="Master Repository Process" w:date="2021-09-11T20:40:00Z">
        <w:r>
          <w:rPr>
            <w:snapToGrid w:val="0"/>
          </w:rPr>
          <w:t xml:space="preserve"> and</w:t>
        </w:r>
      </w:ins>
    </w:p>
    <w:p>
      <w:pPr>
        <w:pStyle w:val="IndentI0"/>
        <w:rPr>
          <w:snapToGrid w:val="0"/>
        </w:rPr>
      </w:pPr>
      <w:r>
        <w:rPr>
          <w:snapToGrid w:val="0"/>
        </w:rPr>
        <w:tab/>
        <w:t>(II)</w:t>
      </w:r>
      <w:r>
        <w:rPr>
          <w:snapToGrid w:val="0"/>
        </w:rPr>
        <w:tab/>
        <w:t>odour;</w:t>
      </w:r>
      <w:ins w:id="761" w:author="Master Repository Process" w:date="2021-09-11T20:40:00Z">
        <w:r>
          <w:rPr>
            <w:snapToGrid w:val="0"/>
          </w:rPr>
          <w:t xml:space="preserve"> and</w:t>
        </w:r>
      </w:ins>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762" w:name="_Toc278962504"/>
      <w:bookmarkStart w:id="763" w:name="_Toc276389600"/>
      <w:r>
        <w:rPr>
          <w:rStyle w:val="CharSectno"/>
        </w:rPr>
        <w:t>3.44</w:t>
      </w:r>
      <w:r>
        <w:rPr>
          <w:snapToGrid w:val="0"/>
        </w:rPr>
        <w:t>.</w:t>
      </w:r>
      <w:r>
        <w:rPr>
          <w:snapToGrid w:val="0"/>
        </w:rPr>
        <w:tab/>
        <w:t>Quality of air in supplied air respirators</w:t>
      </w:r>
      <w:bookmarkEnd w:id="762"/>
      <w:bookmarkEnd w:id="76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ins w:id="764" w:author="Master Repository Process" w:date="2021-09-11T20:40:00Z">
        <w:r>
          <w:rPr>
            <w:snapToGrid w:val="0"/>
          </w:rPr>
          <w:t xml:space="preserve"> and</w:t>
        </w:r>
      </w:ins>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ins w:id="765" w:author="Master Repository Process" w:date="2021-09-11T20:40:00Z">
        <w:r>
          <w:t xml:space="preserve"> and</w:t>
        </w:r>
      </w:ins>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ins w:id="766" w:author="Master Repository Process" w:date="2021-09-11T20:40:00Z">
        <w:r>
          <w:rPr>
            <w:snapToGrid w:val="0"/>
          </w:rPr>
          <w:t xml:space="preserve"> and</w:t>
        </w:r>
      </w:ins>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ins w:id="767" w:author="Master Repository Process" w:date="2021-09-11T20:40:00Z">
        <w:r>
          <w:rPr>
            <w:snapToGrid w:val="0"/>
          </w:rPr>
          <w:t xml:space="preserve"> and</w:t>
        </w:r>
      </w:ins>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ins w:id="768" w:author="Master Repository Process" w:date="2021-09-11T20:40:00Z">
        <w:r>
          <w:rPr>
            <w:snapToGrid w:val="0"/>
          </w:rPr>
          <w:t xml:space="preserve"> and</w:t>
        </w:r>
      </w:ins>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ins w:id="769" w:author="Master Repository Process" w:date="2021-09-11T20:40:00Z">
        <w:r>
          <w:t xml:space="preserve"> and</w:t>
        </w:r>
      </w:ins>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770" w:name="_Toc190839977"/>
      <w:bookmarkStart w:id="771" w:name="_Toc194998831"/>
      <w:bookmarkStart w:id="772" w:name="_Toc194999372"/>
      <w:bookmarkStart w:id="773" w:name="_Toc195000487"/>
      <w:bookmarkStart w:id="774" w:name="_Toc195068267"/>
      <w:bookmarkStart w:id="775" w:name="_Toc213750827"/>
      <w:bookmarkStart w:id="776" w:name="_Toc215562467"/>
      <w:bookmarkStart w:id="777" w:name="_Toc218399750"/>
      <w:bookmarkStart w:id="778" w:name="_Toc230160538"/>
      <w:bookmarkStart w:id="779" w:name="_Toc233703189"/>
      <w:bookmarkStart w:id="780" w:name="_Toc235501451"/>
      <w:bookmarkStart w:id="781" w:name="_Toc235508613"/>
      <w:bookmarkStart w:id="782" w:name="_Toc235514357"/>
      <w:bookmarkStart w:id="783" w:name="_Toc235843125"/>
      <w:bookmarkStart w:id="784" w:name="_Toc235860860"/>
      <w:bookmarkStart w:id="785" w:name="_Toc236556266"/>
      <w:bookmarkStart w:id="786" w:name="_Toc236798156"/>
      <w:bookmarkStart w:id="787" w:name="_Toc236801081"/>
      <w:bookmarkStart w:id="788" w:name="_Toc237858030"/>
      <w:bookmarkStart w:id="789" w:name="_Toc238881801"/>
      <w:bookmarkStart w:id="790" w:name="_Toc249236549"/>
      <w:bookmarkStart w:id="791" w:name="_Toc249254482"/>
      <w:bookmarkStart w:id="792" w:name="_Toc251244260"/>
      <w:bookmarkStart w:id="793" w:name="_Toc254945050"/>
      <w:bookmarkStart w:id="794" w:name="_Toc262549883"/>
      <w:bookmarkStart w:id="795" w:name="_Toc265665401"/>
      <w:bookmarkStart w:id="796" w:name="_Toc266707253"/>
      <w:bookmarkStart w:id="797" w:name="_Toc272143206"/>
      <w:bookmarkStart w:id="798" w:name="_Toc273447606"/>
      <w:bookmarkStart w:id="799" w:name="_Toc273961149"/>
      <w:bookmarkStart w:id="800" w:name="_Toc276909759"/>
      <w:bookmarkStart w:id="801" w:name="_Toc277058334"/>
      <w:bookmarkStart w:id="802" w:name="_Toc277061994"/>
      <w:bookmarkStart w:id="803" w:name="_Toc277578601"/>
      <w:bookmarkStart w:id="804" w:name="_Toc278788585"/>
      <w:bookmarkStart w:id="805" w:name="_Toc278962505"/>
      <w:bookmarkStart w:id="806" w:name="_Toc276389601"/>
      <w:r>
        <w:rPr>
          <w:snapToGrid w:val="0"/>
        </w:rPr>
        <w:t>Subdivision 2 — Protection from tobacco smoke</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keepNext/>
        <w:keepLines/>
        <w:ind w:left="890"/>
      </w:pPr>
      <w:r>
        <w:tab/>
        <w:t>[Heading inserted in Gazette 22 Jul 1997 p. 3840.]</w:t>
      </w:r>
    </w:p>
    <w:p>
      <w:pPr>
        <w:pStyle w:val="Heading5"/>
      </w:pPr>
      <w:bookmarkStart w:id="807" w:name="_Toc278962506"/>
      <w:bookmarkStart w:id="808" w:name="_Toc276389602"/>
      <w:r>
        <w:rPr>
          <w:rStyle w:val="CharSectno"/>
        </w:rPr>
        <w:t>3.44A</w:t>
      </w:r>
      <w:r>
        <w:t>.</w:t>
      </w:r>
      <w:r>
        <w:tab/>
        <w:t>Terms used</w:t>
      </w:r>
      <w:bookmarkEnd w:id="807"/>
      <w:bookmarkEnd w:id="808"/>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w:t>
      </w:r>
      <w:del w:id="809" w:author="Master Repository Process" w:date="2021-09-11T20:40:00Z">
        <w:r>
          <w:delText xml:space="preserve"> </w:delText>
        </w:r>
      </w:del>
      <w:ins w:id="810" w:author="Master Repository Process" w:date="2021-09-11T20:40:00Z">
        <w:r>
          <w:t> </w:t>
        </w:r>
      </w:ins>
      <w:r>
        <w:t>3.44A inserted in Gazette 7 Nov 2008 p. 4823.]</w:t>
      </w:r>
    </w:p>
    <w:p>
      <w:pPr>
        <w:pStyle w:val="Heading5"/>
      </w:pPr>
      <w:bookmarkStart w:id="811" w:name="_Toc276389603"/>
      <w:bookmarkStart w:id="812" w:name="_Toc278962507"/>
      <w:r>
        <w:rPr>
          <w:rStyle w:val="CharSectno"/>
        </w:rPr>
        <w:t>3.44AA</w:t>
      </w:r>
      <w:r>
        <w:t>.</w:t>
      </w:r>
      <w:r>
        <w:tab/>
        <w:t>Enclosed workplaces</w:t>
      </w:r>
      <w:bookmarkEnd w:id="811"/>
      <w:ins w:id="813" w:author="Master Repository Process" w:date="2021-09-11T20:40:00Z">
        <w:r>
          <w:t>, meaning of</w:t>
        </w:r>
      </w:ins>
      <w:bookmarkEnd w:id="812"/>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w:t>
      </w:r>
      <w:del w:id="814" w:author="Master Repository Process" w:date="2021-09-11T20:40:00Z">
        <w:r>
          <w:delText xml:space="preserve"> </w:delText>
        </w:r>
      </w:del>
      <w:ins w:id="815" w:author="Master Repository Process" w:date="2021-09-11T20:40:00Z">
        <w:r>
          <w:t> </w:t>
        </w:r>
      </w:ins>
      <w:r>
        <w:t>3.44AA inserted in Gazette 7 Nov 2008 p. 4823</w:t>
      </w:r>
      <w:del w:id="816" w:author="Master Repository Process" w:date="2021-09-11T20:40:00Z">
        <w:r>
          <w:delText>-</w:delText>
        </w:r>
      </w:del>
      <w:ins w:id="817" w:author="Master Repository Process" w:date="2021-09-11T20:40:00Z">
        <w:r>
          <w:noBreakHyphen/>
        </w:r>
      </w:ins>
      <w:r>
        <w:t>4.]</w:t>
      </w:r>
    </w:p>
    <w:p>
      <w:pPr>
        <w:pStyle w:val="Heading5"/>
        <w:spacing w:before="240"/>
      </w:pPr>
      <w:bookmarkStart w:id="818" w:name="_Toc278962508"/>
      <w:bookmarkStart w:id="819" w:name="_Toc276389604"/>
      <w:r>
        <w:rPr>
          <w:rStyle w:val="CharSectno"/>
        </w:rPr>
        <w:t>3.44AB</w:t>
      </w:r>
      <w:r>
        <w:t>.</w:t>
      </w:r>
      <w:r>
        <w:tab/>
        <w:t>Notional vertical surface area</w:t>
      </w:r>
      <w:bookmarkEnd w:id="818"/>
      <w:bookmarkEnd w:id="81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w:t>
      </w:r>
      <w:del w:id="820" w:author="Master Repository Process" w:date="2021-09-11T20:40:00Z">
        <w:r>
          <w:delText xml:space="preserve"> </w:delText>
        </w:r>
      </w:del>
      <w:ins w:id="821" w:author="Master Repository Process" w:date="2021-09-11T20:40:00Z">
        <w:r>
          <w:t> </w:t>
        </w:r>
      </w:ins>
      <w:r>
        <w:t>3.44AB inserted in Gazette 7 Nov 2008 p. 4824</w:t>
      </w:r>
      <w:del w:id="822" w:author="Master Repository Process" w:date="2021-09-11T20:40:00Z">
        <w:r>
          <w:delText>-</w:delText>
        </w:r>
      </w:del>
      <w:ins w:id="823" w:author="Master Repository Process" w:date="2021-09-11T20:40:00Z">
        <w:r>
          <w:noBreakHyphen/>
        </w:r>
      </w:ins>
      <w:r>
        <w:t>5.]</w:t>
      </w:r>
    </w:p>
    <w:p>
      <w:pPr>
        <w:pStyle w:val="Heading5"/>
        <w:spacing w:before="240"/>
      </w:pPr>
      <w:bookmarkStart w:id="824" w:name="_Toc278962509"/>
      <w:bookmarkStart w:id="825" w:name="_Toc276389605"/>
      <w:r>
        <w:rPr>
          <w:rStyle w:val="CharSectno"/>
        </w:rPr>
        <w:t>3.44B</w:t>
      </w:r>
      <w:r>
        <w:t>.</w:t>
      </w:r>
      <w:r>
        <w:tab/>
        <w:t>Certain persons prohibited from smoking in enclosed workplaces</w:t>
      </w:r>
      <w:bookmarkEnd w:id="824"/>
      <w:bookmarkEnd w:id="82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826" w:name="_Toc278962510"/>
      <w:bookmarkStart w:id="827" w:name="_Toc276389606"/>
      <w:r>
        <w:rPr>
          <w:rStyle w:val="CharSectno"/>
        </w:rPr>
        <w:t>3.44D</w:t>
      </w:r>
      <w:r>
        <w:t>.</w:t>
      </w:r>
      <w:r>
        <w:tab/>
        <w:t>Defence: smoking in a private vehicle or residence</w:t>
      </w:r>
      <w:bookmarkEnd w:id="826"/>
      <w:bookmarkEnd w:id="82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828" w:name="_Toc278962511"/>
      <w:bookmarkStart w:id="829" w:name="_Toc276389607"/>
      <w:r>
        <w:rPr>
          <w:rStyle w:val="CharSectno"/>
        </w:rPr>
        <w:t>3.44E</w:t>
      </w:r>
      <w:r>
        <w:t>.</w:t>
      </w:r>
      <w:r>
        <w:tab/>
        <w:t>Defence: smoking in a performance</w:t>
      </w:r>
      <w:bookmarkEnd w:id="828"/>
      <w:bookmarkEnd w:id="82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830" w:name="_Toc278962512"/>
      <w:bookmarkStart w:id="831" w:name="_Toc276389608"/>
      <w:r>
        <w:rPr>
          <w:rStyle w:val="CharSectno"/>
        </w:rPr>
        <w:t>3.44G</w:t>
      </w:r>
      <w:r>
        <w:t>.</w:t>
      </w:r>
      <w:r>
        <w:tab/>
        <w:t>Notice to be given as to restrictions on smoking</w:t>
      </w:r>
      <w:bookmarkEnd w:id="830"/>
      <w:bookmarkEnd w:id="831"/>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832" w:name="_Toc278962513"/>
      <w:bookmarkStart w:id="833" w:name="_Toc276389609"/>
      <w:r>
        <w:rPr>
          <w:rStyle w:val="CharSectno"/>
        </w:rPr>
        <w:t>3.44I</w:t>
      </w:r>
      <w:r>
        <w:t>.</w:t>
      </w:r>
      <w:r>
        <w:tab/>
        <w:t>Inspectors may require certain persons to extinguish tobacco products</w:t>
      </w:r>
      <w:bookmarkEnd w:id="832"/>
      <w:bookmarkEnd w:id="83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834" w:name="_Toc190839987"/>
      <w:bookmarkStart w:id="835" w:name="_Toc194998841"/>
      <w:bookmarkStart w:id="836" w:name="_Toc194999382"/>
      <w:bookmarkStart w:id="837" w:name="_Toc195000497"/>
      <w:bookmarkStart w:id="838" w:name="_Toc195068277"/>
      <w:bookmarkStart w:id="839" w:name="_Toc213750836"/>
      <w:bookmarkStart w:id="840" w:name="_Toc215562476"/>
      <w:bookmarkStart w:id="841" w:name="_Toc218399759"/>
      <w:bookmarkStart w:id="842" w:name="_Toc230160547"/>
      <w:bookmarkStart w:id="843" w:name="_Toc233703198"/>
      <w:bookmarkStart w:id="844" w:name="_Toc235501460"/>
      <w:bookmarkStart w:id="845" w:name="_Toc235508622"/>
      <w:bookmarkStart w:id="846" w:name="_Toc235514366"/>
      <w:bookmarkStart w:id="847" w:name="_Toc235843134"/>
      <w:bookmarkStart w:id="848" w:name="_Toc235860869"/>
      <w:bookmarkStart w:id="849" w:name="_Toc236556275"/>
      <w:bookmarkStart w:id="850" w:name="_Toc236798165"/>
      <w:bookmarkStart w:id="851" w:name="_Toc236801090"/>
      <w:bookmarkStart w:id="852" w:name="_Toc237858039"/>
      <w:bookmarkStart w:id="853" w:name="_Toc238881810"/>
      <w:bookmarkStart w:id="854" w:name="_Toc249236558"/>
      <w:bookmarkStart w:id="855" w:name="_Toc249254491"/>
      <w:bookmarkStart w:id="856" w:name="_Toc251244269"/>
      <w:bookmarkStart w:id="857" w:name="_Toc254945059"/>
      <w:bookmarkStart w:id="858" w:name="_Toc262549892"/>
      <w:bookmarkStart w:id="859" w:name="_Toc265665410"/>
      <w:bookmarkStart w:id="860" w:name="_Toc266707262"/>
      <w:bookmarkStart w:id="861" w:name="_Toc272143215"/>
      <w:bookmarkStart w:id="862" w:name="_Toc273447615"/>
      <w:bookmarkStart w:id="863" w:name="_Toc273961158"/>
      <w:bookmarkStart w:id="864" w:name="_Toc276909768"/>
      <w:bookmarkStart w:id="865" w:name="_Toc277058343"/>
      <w:bookmarkStart w:id="866" w:name="_Toc277062003"/>
      <w:bookmarkStart w:id="867" w:name="_Toc277578610"/>
      <w:bookmarkStart w:id="868" w:name="_Toc278788594"/>
      <w:bookmarkStart w:id="869" w:name="_Toc278962514"/>
      <w:bookmarkStart w:id="870" w:name="_Toc276389610"/>
      <w:r>
        <w:rPr>
          <w:rStyle w:val="CharDivNo"/>
        </w:rPr>
        <w:t>Division 4</w:t>
      </w:r>
      <w:r>
        <w:rPr>
          <w:snapToGrid w:val="0"/>
        </w:rPr>
        <w:t> — </w:t>
      </w:r>
      <w:r>
        <w:rPr>
          <w:rStyle w:val="CharDivText"/>
        </w:rPr>
        <w:t>Noise control and hearing protection</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278962515"/>
      <w:bookmarkStart w:id="872" w:name="_Toc276389611"/>
      <w:r>
        <w:rPr>
          <w:rStyle w:val="CharSectno"/>
        </w:rPr>
        <w:t>3.45</w:t>
      </w:r>
      <w:r>
        <w:rPr>
          <w:snapToGrid w:val="0"/>
        </w:rPr>
        <w:t>.</w:t>
      </w:r>
      <w:r>
        <w:rPr>
          <w:snapToGrid w:val="0"/>
        </w:rPr>
        <w:tab/>
        <w:t>Terms used</w:t>
      </w:r>
      <w:bookmarkEnd w:id="871"/>
      <w:bookmarkEnd w:id="872"/>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873" w:name="_Toc278962516"/>
      <w:bookmarkStart w:id="874" w:name="_Toc276389612"/>
      <w:r>
        <w:rPr>
          <w:rStyle w:val="CharSectno"/>
        </w:rPr>
        <w:t>3.46</w:t>
      </w:r>
      <w:r>
        <w:rPr>
          <w:snapToGrid w:val="0"/>
        </w:rPr>
        <w:t>.</w:t>
      </w:r>
      <w:r>
        <w:rPr>
          <w:snapToGrid w:val="0"/>
        </w:rPr>
        <w:tab/>
        <w:t>Avoidance of noise above exposure standard</w:t>
      </w:r>
      <w:bookmarkEnd w:id="873"/>
      <w:bookmarkEnd w:id="87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875" w:name="_Toc278962517"/>
      <w:bookmarkStart w:id="876" w:name="_Toc276389613"/>
      <w:r>
        <w:rPr>
          <w:rStyle w:val="CharSectno"/>
        </w:rPr>
        <w:t>3.47</w:t>
      </w:r>
      <w:r>
        <w:tab/>
      </w:r>
      <w:r>
        <w:rPr>
          <w:snapToGrid w:val="0"/>
        </w:rPr>
        <w:t>Standard of personal hearing protectors</w:t>
      </w:r>
      <w:bookmarkEnd w:id="875"/>
      <w:bookmarkEnd w:id="876"/>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877" w:name="_Toc190839991"/>
      <w:bookmarkStart w:id="878" w:name="_Toc194998845"/>
      <w:bookmarkStart w:id="879" w:name="_Toc194999386"/>
      <w:bookmarkStart w:id="880" w:name="_Toc195000501"/>
      <w:bookmarkStart w:id="881" w:name="_Toc195068281"/>
      <w:bookmarkStart w:id="882" w:name="_Toc213750840"/>
      <w:bookmarkStart w:id="883" w:name="_Toc215562480"/>
      <w:bookmarkStart w:id="884" w:name="_Toc218399763"/>
      <w:bookmarkStart w:id="885" w:name="_Toc230160551"/>
      <w:bookmarkStart w:id="886" w:name="_Toc233703202"/>
      <w:bookmarkStart w:id="887" w:name="_Toc235501464"/>
      <w:bookmarkStart w:id="888" w:name="_Toc235508626"/>
      <w:bookmarkStart w:id="889" w:name="_Toc235514370"/>
      <w:bookmarkStart w:id="890" w:name="_Toc235843138"/>
      <w:bookmarkStart w:id="891" w:name="_Toc235860873"/>
      <w:bookmarkStart w:id="892" w:name="_Toc236556279"/>
      <w:bookmarkStart w:id="893" w:name="_Toc236798169"/>
      <w:bookmarkStart w:id="894" w:name="_Toc236801094"/>
      <w:bookmarkStart w:id="895" w:name="_Toc237858043"/>
      <w:bookmarkStart w:id="896" w:name="_Toc238881814"/>
      <w:bookmarkStart w:id="897" w:name="_Toc249236562"/>
      <w:bookmarkStart w:id="898" w:name="_Toc249254495"/>
      <w:bookmarkStart w:id="899" w:name="_Toc251244273"/>
      <w:bookmarkStart w:id="900" w:name="_Toc254945063"/>
      <w:bookmarkStart w:id="901" w:name="_Toc262549896"/>
      <w:bookmarkStart w:id="902" w:name="_Toc265665414"/>
      <w:bookmarkStart w:id="903" w:name="_Toc266707266"/>
      <w:bookmarkStart w:id="904" w:name="_Toc272143219"/>
      <w:bookmarkStart w:id="905" w:name="_Toc273447619"/>
      <w:bookmarkStart w:id="906" w:name="_Toc273961162"/>
      <w:bookmarkStart w:id="907" w:name="_Toc276909772"/>
      <w:bookmarkStart w:id="908" w:name="_Toc277058347"/>
      <w:bookmarkStart w:id="909" w:name="_Toc277062007"/>
      <w:bookmarkStart w:id="910" w:name="_Toc277578614"/>
      <w:bookmarkStart w:id="911" w:name="_Toc278788598"/>
      <w:bookmarkStart w:id="912" w:name="_Toc278962518"/>
      <w:bookmarkStart w:id="913" w:name="_Toc276389614"/>
      <w:r>
        <w:rPr>
          <w:rStyle w:val="CharDivNo"/>
        </w:rPr>
        <w:t>Division 5</w:t>
      </w:r>
      <w:r>
        <w:t> — </w:t>
      </w:r>
      <w:r>
        <w:rPr>
          <w:rStyle w:val="CharDivText"/>
        </w:rPr>
        <w:t>Prevention of falls at workplaces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keepNext/>
        <w:keepLines/>
        <w:ind w:left="890"/>
      </w:pPr>
      <w:r>
        <w:tab/>
        <w:t>[Heading inserted in Gazette 30 Mar 2001 p. 1767.]</w:t>
      </w:r>
    </w:p>
    <w:p>
      <w:pPr>
        <w:pStyle w:val="Heading5"/>
      </w:pPr>
      <w:bookmarkStart w:id="914" w:name="_Toc278962519"/>
      <w:bookmarkStart w:id="915" w:name="_Toc276389615"/>
      <w:r>
        <w:rPr>
          <w:rStyle w:val="CharSectno"/>
        </w:rPr>
        <w:t>3.48</w:t>
      </w:r>
      <w:r>
        <w:t>.</w:t>
      </w:r>
      <w:r>
        <w:tab/>
        <w:t>Terms used</w:t>
      </w:r>
      <w:bookmarkEnd w:id="914"/>
      <w:bookmarkEnd w:id="915"/>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916" w:name="_Toc278962520"/>
      <w:bookmarkStart w:id="917" w:name="_Toc276389616"/>
      <w:r>
        <w:rPr>
          <w:rStyle w:val="CharSectno"/>
        </w:rPr>
        <w:t>3.49</w:t>
      </w:r>
      <w:r>
        <w:t>.</w:t>
      </w:r>
      <w:r>
        <w:tab/>
        <w:t>Identification and assessment of hazards in relation to falling</w:t>
      </w:r>
      <w:bookmarkEnd w:id="916"/>
      <w:bookmarkEnd w:id="91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w:t>
      </w:r>
      <w:ins w:id="918" w:author="Master Repository Process" w:date="2021-09-11T20:40:00Z">
        <w:r>
          <w:t xml:space="preserve"> and</w:t>
        </w:r>
      </w:ins>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919" w:name="_Toc278962521"/>
      <w:bookmarkStart w:id="920" w:name="_Toc276389617"/>
      <w:r>
        <w:rPr>
          <w:rStyle w:val="CharSectno"/>
        </w:rPr>
        <w:t>3.50</w:t>
      </w:r>
      <w:r>
        <w:t>.</w:t>
      </w:r>
      <w:r>
        <w:tab/>
        <w:t xml:space="preserve">Anchorage and fall injury prevention systems to be capable of withstanding forces caused by </w:t>
      </w:r>
      <w:del w:id="921" w:author="Master Repository Process" w:date="2021-09-11T20:40:00Z">
        <w:r>
          <w:delText xml:space="preserve">a </w:delText>
        </w:r>
      </w:del>
      <w:r>
        <w:t>fall</w:t>
      </w:r>
      <w:bookmarkEnd w:id="919"/>
      <w:bookmarkEnd w:id="920"/>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922" w:name="_Toc278962522"/>
      <w:bookmarkStart w:id="923" w:name="_Toc276389618"/>
      <w:r>
        <w:rPr>
          <w:rStyle w:val="CharSectno"/>
        </w:rPr>
        <w:t>3.51</w:t>
      </w:r>
      <w:r>
        <w:t>.</w:t>
      </w:r>
      <w:r>
        <w:tab/>
        <w:t>Inspection etc. of fall injury prevention systems</w:t>
      </w:r>
      <w:bookmarkEnd w:id="922"/>
      <w:bookmarkEnd w:id="923"/>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w:t>
      </w:r>
      <w:ins w:id="924" w:author="Master Repository Process" w:date="2021-09-11T20:40:00Z">
        <w:r>
          <w:t xml:space="preserve"> and</w:t>
        </w:r>
      </w:ins>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925" w:name="_Toc278962523"/>
      <w:bookmarkStart w:id="926" w:name="_Toc276389619"/>
      <w:r>
        <w:rPr>
          <w:rStyle w:val="CharSectno"/>
        </w:rPr>
        <w:t>3.52</w:t>
      </w:r>
      <w:r>
        <w:t>.</w:t>
      </w:r>
      <w:r>
        <w:tab/>
      </w:r>
      <w:del w:id="927" w:author="Master Repository Process" w:date="2021-09-11T20:40:00Z">
        <w:r>
          <w:delText>Fall</w:delText>
        </w:r>
      </w:del>
      <w:ins w:id="928" w:author="Master Repository Process" w:date="2021-09-11T20:40:00Z">
        <w:r>
          <w:t>Duties when welding etc. being done near fall</w:t>
        </w:r>
      </w:ins>
      <w:r>
        <w:t xml:space="preserve"> injury prevention system</w:t>
      </w:r>
      <w:bookmarkEnd w:id="925"/>
      <w:del w:id="929" w:author="Master Repository Process" w:date="2021-09-11T20:40:00Z">
        <w:r>
          <w:delText xml:space="preserve"> to be protected where welding etc. being done</w:delText>
        </w:r>
      </w:del>
      <w:bookmarkEnd w:id="926"/>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930" w:name="_Toc278962524"/>
      <w:bookmarkStart w:id="931" w:name="_Toc276389620"/>
      <w:r>
        <w:rPr>
          <w:rStyle w:val="CharSectno"/>
        </w:rPr>
        <w:t>3.53</w:t>
      </w:r>
      <w:r>
        <w:t>.</w:t>
      </w:r>
      <w:r>
        <w:tab/>
        <w:t>Inspection of anchorages</w:t>
      </w:r>
      <w:bookmarkEnd w:id="930"/>
      <w:bookmarkEnd w:id="93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rPr>
          <w:ins w:id="932" w:author="Master Repository Process" w:date="2021-09-11T20:40:00Z"/>
        </w:rPr>
      </w:pPr>
      <w:ins w:id="933" w:author="Master Repository Process" w:date="2021-09-11T20:40:00Z">
        <w:r>
          <w:tab/>
          <w:t>and</w:t>
        </w:r>
      </w:ins>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934" w:name="_Toc278962525"/>
      <w:bookmarkStart w:id="935" w:name="_Toc276389621"/>
      <w:r>
        <w:rPr>
          <w:rStyle w:val="CharSectno"/>
        </w:rPr>
        <w:t>3.54</w:t>
      </w:r>
      <w:r>
        <w:t>.</w:t>
      </w:r>
      <w:r>
        <w:tab/>
      </w:r>
      <w:del w:id="936" w:author="Master Repository Process" w:date="2021-09-11T20:40:00Z">
        <w:r>
          <w:delText>Protection in relation to holes</w:delText>
        </w:r>
      </w:del>
      <w:ins w:id="937" w:author="Master Repository Process" w:date="2021-09-11T20:40:00Z">
        <w:r>
          <w:t>Holes</w:t>
        </w:r>
      </w:ins>
      <w:r>
        <w:t xml:space="preserve"> and openings</w:t>
      </w:r>
      <w:bookmarkEnd w:id="934"/>
      <w:bookmarkEnd w:id="93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ins w:id="938" w:author="Master Repository Process" w:date="2021-09-11T20:40:00Z">
        <w:r>
          <w:t xml:space="preserve"> and</w:t>
        </w:r>
      </w:ins>
    </w:p>
    <w:p>
      <w:pPr>
        <w:pStyle w:val="Indenta"/>
      </w:pPr>
      <w:r>
        <w:tab/>
        <w:t>(b)</w:t>
      </w:r>
      <w:r>
        <w:tab/>
        <w:t>have maximum apertures of 75 mm x 75 mm;</w:t>
      </w:r>
      <w:ins w:id="939" w:author="Master Repository Process" w:date="2021-09-11T20:40:00Z">
        <w:r>
          <w:t xml:space="preserve"> and</w:t>
        </w:r>
      </w:ins>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940" w:name="_Toc276389622"/>
      <w:bookmarkStart w:id="941" w:name="_Toc278962526"/>
      <w:r>
        <w:rPr>
          <w:rStyle w:val="CharSectno"/>
        </w:rPr>
        <w:t>3.55</w:t>
      </w:r>
      <w:r>
        <w:t>.</w:t>
      </w:r>
      <w:r>
        <w:tab/>
      </w:r>
      <w:del w:id="942" w:author="Master Repository Process" w:date="2021-09-11T20:40:00Z">
        <w:r>
          <w:delText>Edge protection</w:delText>
        </w:r>
      </w:del>
      <w:bookmarkEnd w:id="940"/>
      <w:ins w:id="943" w:author="Master Repository Process" w:date="2021-09-11T20:40:00Z">
        <w:r>
          <w:t>Edges of scaffolds, slabs etc.</w:t>
        </w:r>
      </w:ins>
      <w:bookmarkEnd w:id="94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944" w:name="_Toc278962527"/>
      <w:bookmarkStart w:id="945" w:name="_Toc276389623"/>
      <w:r>
        <w:rPr>
          <w:rStyle w:val="CharSectno"/>
        </w:rPr>
        <w:t>3.56</w:t>
      </w:r>
      <w:r>
        <w:t>.</w:t>
      </w:r>
      <w:r>
        <w:tab/>
        <w:t>Grid mesh and checker plate flooring panels</w:t>
      </w:r>
      <w:bookmarkEnd w:id="944"/>
      <w:bookmarkEnd w:id="94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946" w:name="_Toc278962528"/>
      <w:bookmarkStart w:id="947" w:name="_Toc276389624"/>
      <w:r>
        <w:rPr>
          <w:rStyle w:val="CharSectno"/>
        </w:rPr>
        <w:t>3.57</w:t>
      </w:r>
      <w:r>
        <w:t>.</w:t>
      </w:r>
      <w:r>
        <w:tab/>
        <w:t>Working on or from brittle or fragile roofing</w:t>
      </w:r>
      <w:bookmarkEnd w:id="946"/>
      <w:bookmarkEnd w:id="947"/>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w:t>
      </w:r>
      <w:ins w:id="948" w:author="Master Repository Process" w:date="2021-09-11T20:40:00Z">
        <w:r>
          <w:t xml:space="preserve"> and</w:t>
        </w:r>
      </w:ins>
    </w:p>
    <w:p>
      <w:pPr>
        <w:pStyle w:val="Indenta"/>
        <w:spacing w:before="100"/>
      </w:pPr>
      <w:r>
        <w:tab/>
        <w:t>(b)</w:t>
      </w:r>
      <w:r>
        <w:tab/>
        <w:t>the person to work on or from the roof is provided with a safe working platform and safe access way;</w:t>
      </w:r>
      <w:ins w:id="949" w:author="Master Repository Process" w:date="2021-09-11T20:40:00Z">
        <w:r>
          <w:t xml:space="preserve"> and</w:t>
        </w:r>
      </w:ins>
    </w:p>
    <w:p>
      <w:pPr>
        <w:pStyle w:val="Indenta"/>
        <w:spacing w:before="100"/>
      </w:pPr>
      <w:r>
        <w:tab/>
        <w:t>(c)</w:t>
      </w:r>
      <w:r>
        <w:tab/>
        <w:t>the person to work on or from the roof is trained and instructed on —</w:t>
      </w:r>
    </w:p>
    <w:p>
      <w:pPr>
        <w:pStyle w:val="Indenti"/>
        <w:spacing w:before="100"/>
      </w:pPr>
      <w:r>
        <w:tab/>
        <w:t>(i)</w:t>
      </w:r>
      <w:r>
        <w:tab/>
        <w:t>the precautions to be taken;</w:t>
      </w:r>
      <w:ins w:id="950" w:author="Master Repository Process" w:date="2021-09-11T20:40:00Z">
        <w:r>
          <w:t xml:space="preserve"> and</w:t>
        </w:r>
      </w:ins>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951" w:name="_Toc190840002"/>
      <w:bookmarkStart w:id="952" w:name="_Toc194998856"/>
      <w:bookmarkStart w:id="953" w:name="_Toc194999397"/>
      <w:bookmarkStart w:id="954" w:name="_Toc195000512"/>
      <w:bookmarkStart w:id="955" w:name="_Toc195068292"/>
      <w:bookmarkStart w:id="956" w:name="_Toc213750851"/>
      <w:bookmarkStart w:id="957" w:name="_Toc215562491"/>
      <w:bookmarkStart w:id="958" w:name="_Toc218399774"/>
      <w:bookmarkStart w:id="959" w:name="_Toc230160562"/>
      <w:bookmarkStart w:id="960" w:name="_Toc233703213"/>
      <w:bookmarkStart w:id="961" w:name="_Toc235501475"/>
      <w:bookmarkStart w:id="962" w:name="_Toc235508637"/>
      <w:bookmarkStart w:id="963" w:name="_Toc235514381"/>
      <w:bookmarkStart w:id="964" w:name="_Toc235843149"/>
      <w:bookmarkStart w:id="965" w:name="_Toc235860884"/>
      <w:bookmarkStart w:id="966" w:name="_Toc236556290"/>
      <w:bookmarkStart w:id="967" w:name="_Toc236798180"/>
      <w:bookmarkStart w:id="968" w:name="_Toc236801105"/>
      <w:bookmarkStart w:id="969" w:name="_Toc237858054"/>
      <w:bookmarkStart w:id="970" w:name="_Toc238881825"/>
      <w:bookmarkStart w:id="971" w:name="_Toc249236573"/>
      <w:bookmarkStart w:id="972" w:name="_Toc249254506"/>
      <w:bookmarkStart w:id="973" w:name="_Toc251244284"/>
      <w:bookmarkStart w:id="974" w:name="_Toc254945074"/>
      <w:bookmarkStart w:id="975" w:name="_Toc262549907"/>
      <w:bookmarkStart w:id="976" w:name="_Toc265665425"/>
      <w:bookmarkStart w:id="977" w:name="_Toc266707277"/>
      <w:bookmarkStart w:id="978" w:name="_Toc272143230"/>
      <w:bookmarkStart w:id="979" w:name="_Toc273447630"/>
      <w:bookmarkStart w:id="980" w:name="_Toc273961173"/>
      <w:bookmarkStart w:id="981" w:name="_Toc276909783"/>
      <w:bookmarkStart w:id="982" w:name="_Toc277058358"/>
      <w:bookmarkStart w:id="983" w:name="_Toc277062018"/>
      <w:bookmarkStart w:id="984" w:name="_Toc277578625"/>
      <w:bookmarkStart w:id="985" w:name="_Toc278788609"/>
      <w:bookmarkStart w:id="986" w:name="_Toc278962529"/>
      <w:bookmarkStart w:id="987" w:name="_Toc276389625"/>
      <w:r>
        <w:rPr>
          <w:rStyle w:val="CharDivNo"/>
        </w:rPr>
        <w:t>Division 6</w:t>
      </w:r>
      <w:r>
        <w:rPr>
          <w:snapToGrid w:val="0"/>
        </w:rPr>
        <w:t> — </w:t>
      </w:r>
      <w:r>
        <w:rPr>
          <w:rStyle w:val="CharDivText"/>
        </w:rPr>
        <w:t>Electricity</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spacing w:before="240"/>
        <w:rPr>
          <w:snapToGrid w:val="0"/>
        </w:rPr>
      </w:pPr>
      <w:bookmarkStart w:id="988" w:name="_Toc278962530"/>
      <w:bookmarkStart w:id="989" w:name="_Toc276389626"/>
      <w:r>
        <w:rPr>
          <w:rStyle w:val="CharSectno"/>
        </w:rPr>
        <w:t>3.58</w:t>
      </w:r>
      <w:r>
        <w:rPr>
          <w:snapToGrid w:val="0"/>
        </w:rPr>
        <w:t>.</w:t>
      </w:r>
      <w:r>
        <w:rPr>
          <w:snapToGrid w:val="0"/>
        </w:rPr>
        <w:tab/>
        <w:t>Term used: supply authority</w:t>
      </w:r>
      <w:bookmarkEnd w:id="988"/>
      <w:bookmarkEnd w:id="989"/>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990" w:name="_Toc278962531"/>
      <w:bookmarkStart w:id="991" w:name="_Toc276389627"/>
      <w:r>
        <w:rPr>
          <w:rStyle w:val="CharSectno"/>
        </w:rPr>
        <w:t>3.59</w:t>
      </w:r>
      <w:r>
        <w:rPr>
          <w:snapToGrid w:val="0"/>
        </w:rPr>
        <w:t>.</w:t>
      </w:r>
      <w:r>
        <w:rPr>
          <w:snapToGrid w:val="0"/>
        </w:rPr>
        <w:tab/>
        <w:t>Electrical installations at workplaces</w:t>
      </w:r>
      <w:bookmarkEnd w:id="990"/>
      <w:bookmarkEnd w:id="991"/>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992" w:name="_Toc278962532"/>
      <w:bookmarkStart w:id="993" w:name="_Toc276389628"/>
      <w:r>
        <w:rPr>
          <w:rStyle w:val="CharSectno"/>
        </w:rPr>
        <w:t>3.60</w:t>
      </w:r>
      <w:r>
        <w:rPr>
          <w:snapToGrid w:val="0"/>
        </w:rPr>
        <w:t>.</w:t>
      </w:r>
      <w:r>
        <w:rPr>
          <w:snapToGrid w:val="0"/>
        </w:rPr>
        <w:tab/>
        <w:t>Protection against earth leakage current when portable equipment in use</w:t>
      </w:r>
      <w:bookmarkEnd w:id="992"/>
      <w:bookmarkEnd w:id="993"/>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ins w:id="994" w:author="Master Repository Process" w:date="2021-09-11T20:40:00Z">
        <w:r>
          <w:rPr>
            <w:snapToGrid w:val="0"/>
          </w:rPr>
          <w:t xml:space="preserve"> and</w:t>
        </w:r>
      </w:ins>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w:t>
      </w:r>
      <w:del w:id="995" w:author="Master Repository Process" w:date="2021-09-11T20:40:00Z">
        <w:r>
          <w:delText xml:space="preserve"> </w:delText>
        </w:r>
      </w:del>
      <w:ins w:id="996" w:author="Master Repository Process" w:date="2021-09-11T20:40:00Z">
        <w:r>
          <w:t> </w:t>
        </w:r>
      </w:ins>
      <w:r>
        <w:t>Jun 2009 p. 1879.]</w:t>
      </w:r>
    </w:p>
    <w:p>
      <w:pPr>
        <w:pStyle w:val="Heading5"/>
        <w:rPr>
          <w:snapToGrid w:val="0"/>
        </w:rPr>
      </w:pPr>
      <w:bookmarkStart w:id="997" w:name="_Toc278962533"/>
      <w:bookmarkStart w:id="998" w:name="_Toc276389629"/>
      <w:r>
        <w:rPr>
          <w:rStyle w:val="CharSectno"/>
        </w:rPr>
        <w:t>3.61</w:t>
      </w:r>
      <w:r>
        <w:rPr>
          <w:snapToGrid w:val="0"/>
        </w:rPr>
        <w:t>.</w:t>
      </w:r>
      <w:r>
        <w:rPr>
          <w:snapToGrid w:val="0"/>
        </w:rPr>
        <w:tab/>
        <w:t>Electrical installations on construction sites etc.</w:t>
      </w:r>
      <w:bookmarkEnd w:id="997"/>
      <w:bookmarkEnd w:id="99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ins w:id="999" w:author="Master Repository Process" w:date="2021-09-11T20:40:00Z">
        <w:r>
          <w:rPr>
            <w:snapToGrid w:val="0"/>
          </w:rPr>
          <w:t xml:space="preserve"> and</w:t>
        </w:r>
      </w:ins>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000" w:name="_Toc278962534"/>
      <w:bookmarkStart w:id="1001" w:name="_Toc276389630"/>
      <w:r>
        <w:rPr>
          <w:rStyle w:val="CharSectno"/>
        </w:rPr>
        <w:t>3.62</w:t>
      </w:r>
      <w:r>
        <w:rPr>
          <w:color w:val="000000"/>
        </w:rPr>
        <w:t>.</w:t>
      </w:r>
      <w:r>
        <w:rPr>
          <w:color w:val="000000"/>
        </w:rPr>
        <w:tab/>
        <w:t>Tester to record information on tag</w:t>
      </w:r>
      <w:bookmarkEnd w:id="1000"/>
      <w:bookmarkEnd w:id="100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w:t>
      </w:r>
      <w:del w:id="1002" w:author="Master Repository Process" w:date="2021-09-11T20:40:00Z">
        <w:r>
          <w:delText xml:space="preserve"> </w:delText>
        </w:r>
      </w:del>
      <w:ins w:id="1003" w:author="Master Repository Process" w:date="2021-09-11T20:40:00Z">
        <w:r>
          <w:t> </w:t>
        </w:r>
      </w:ins>
      <w:r>
        <w:t>3.62 inserted in Gazette 28 Nov 2008 p. 5041; amended in Gazette 14 Sep 2010 p. 4407.]</w:t>
      </w:r>
    </w:p>
    <w:p>
      <w:pPr>
        <w:pStyle w:val="Heading5"/>
        <w:spacing w:before="260"/>
        <w:rPr>
          <w:snapToGrid w:val="0"/>
        </w:rPr>
      </w:pPr>
      <w:bookmarkStart w:id="1004" w:name="_Toc278962535"/>
      <w:bookmarkStart w:id="1005" w:name="_Toc276389631"/>
      <w:r>
        <w:rPr>
          <w:rStyle w:val="CharSectno"/>
        </w:rPr>
        <w:t>3.63</w:t>
      </w:r>
      <w:r>
        <w:rPr>
          <w:snapToGrid w:val="0"/>
        </w:rPr>
        <w:t>.</w:t>
      </w:r>
      <w:r>
        <w:rPr>
          <w:snapToGrid w:val="0"/>
        </w:rPr>
        <w:tab/>
        <w:t>Records of electrical equipment test results to be provided</w:t>
      </w:r>
      <w:bookmarkEnd w:id="1004"/>
      <w:bookmarkEnd w:id="100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006" w:name="_Toc278962536"/>
      <w:bookmarkStart w:id="1007" w:name="_Toc276389632"/>
      <w:r>
        <w:rPr>
          <w:rStyle w:val="CharSectno"/>
        </w:rPr>
        <w:t>3.64</w:t>
      </w:r>
      <w:r>
        <w:rPr>
          <w:snapToGrid w:val="0"/>
        </w:rPr>
        <w:t>.</w:t>
      </w:r>
      <w:r>
        <w:rPr>
          <w:snapToGrid w:val="0"/>
        </w:rPr>
        <w:tab/>
      </w:r>
      <w:del w:id="1008" w:author="Master Repository Process" w:date="2021-09-11T20:40:00Z">
        <w:r>
          <w:rPr>
            <w:snapToGrid w:val="0"/>
          </w:rPr>
          <w:delText>Restrictions on working in vicinity of overhead</w:delText>
        </w:r>
      </w:del>
      <w:ins w:id="1009" w:author="Master Repository Process" w:date="2021-09-11T20:40:00Z">
        <w:r>
          <w:rPr>
            <w:snapToGrid w:val="0"/>
          </w:rPr>
          <w:t>Overhead</w:t>
        </w:r>
      </w:ins>
      <w:r>
        <w:rPr>
          <w:snapToGrid w:val="0"/>
        </w:rPr>
        <w:t xml:space="preserve"> power lines</w:t>
      </w:r>
      <w:bookmarkEnd w:id="1006"/>
      <w:bookmarkEnd w:id="100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ins w:id="1010" w:author="Master Repository Process" w:date="2021-09-11T20:40:00Z">
        <w:r>
          <w:t xml:space="preserve"> or</w:t>
        </w:r>
      </w:ins>
    </w:p>
    <w:p>
      <w:pPr>
        <w:pStyle w:val="Defpara"/>
      </w:pPr>
      <w:r>
        <w:tab/>
        <w:t>(b)</w:t>
      </w:r>
      <w:r>
        <w:tab/>
        <w:t>is within 1.0 metre of a live uninsulated overhead power line of a voltage of not more than 1 000 volts;</w:t>
      </w:r>
      <w:ins w:id="1011" w:author="Master Repository Process" w:date="2021-09-11T20:40:00Z">
        <w:r>
          <w:t xml:space="preserve"> or</w:t>
        </w:r>
      </w:ins>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w:t>
      </w:r>
      <w:del w:id="1012" w:author="Master Repository Process" w:date="2021-09-11T20:40:00Z">
        <w:r>
          <w:delText xml:space="preserve"> </w:delText>
        </w:r>
      </w:del>
      <w:ins w:id="1013" w:author="Master Repository Process" w:date="2021-09-11T20:40:00Z">
        <w:r>
          <w:t> </w:t>
        </w:r>
      </w:ins>
      <w:r>
        <w:t>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014" w:name="_Toc278962537"/>
      <w:bookmarkStart w:id="1015" w:name="_Toc276389633"/>
      <w:r>
        <w:rPr>
          <w:rStyle w:val="CharSectno"/>
        </w:rPr>
        <w:t>3.65</w:t>
      </w:r>
      <w:r>
        <w:rPr>
          <w:snapToGrid w:val="0"/>
        </w:rPr>
        <w:t>.</w:t>
      </w:r>
      <w:r>
        <w:rPr>
          <w:snapToGrid w:val="0"/>
        </w:rPr>
        <w:tab/>
      </w:r>
      <w:del w:id="1016" w:author="Master Repository Process" w:date="2021-09-11T20:40:00Z">
        <w:r>
          <w:rPr>
            <w:snapToGrid w:val="0"/>
          </w:rPr>
          <w:delText>Connecting</w:delText>
        </w:r>
      </w:del>
      <w:ins w:id="1017" w:author="Master Repository Process" w:date="2021-09-11T20:40:00Z">
        <w:r>
          <w:rPr>
            <w:snapToGrid w:val="0"/>
          </w:rPr>
          <w:t>When</w:t>
        </w:r>
      </w:ins>
      <w:r>
        <w:rPr>
          <w:snapToGrid w:val="0"/>
        </w:rPr>
        <w:t xml:space="preserve"> electricity to </w:t>
      </w:r>
      <w:ins w:id="1018" w:author="Master Repository Process" w:date="2021-09-11T20:40:00Z">
        <w:r>
          <w:rPr>
            <w:snapToGrid w:val="0"/>
          </w:rPr>
          <w:t xml:space="preserve">be connected to </w:t>
        </w:r>
      </w:ins>
      <w:r>
        <w:rPr>
          <w:snapToGrid w:val="0"/>
        </w:rPr>
        <w:t>construction sites</w:t>
      </w:r>
      <w:bookmarkEnd w:id="1014"/>
      <w:bookmarkEnd w:id="1015"/>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019" w:name="_Toc190840011"/>
      <w:bookmarkStart w:id="1020" w:name="_Toc194998865"/>
      <w:bookmarkStart w:id="1021" w:name="_Toc194999406"/>
      <w:bookmarkStart w:id="1022" w:name="_Toc195000521"/>
      <w:bookmarkStart w:id="1023" w:name="_Toc195068301"/>
      <w:bookmarkStart w:id="1024" w:name="_Toc213750860"/>
      <w:bookmarkStart w:id="1025" w:name="_Toc215562500"/>
      <w:bookmarkStart w:id="1026" w:name="_Toc218399783"/>
      <w:bookmarkStart w:id="1027" w:name="_Toc230160571"/>
      <w:bookmarkStart w:id="1028" w:name="_Toc233703222"/>
      <w:bookmarkStart w:id="1029" w:name="_Toc235501484"/>
      <w:bookmarkStart w:id="1030" w:name="_Toc235508646"/>
      <w:bookmarkStart w:id="1031" w:name="_Toc235514390"/>
      <w:bookmarkStart w:id="1032" w:name="_Toc235843158"/>
      <w:bookmarkStart w:id="1033" w:name="_Toc235860893"/>
      <w:bookmarkStart w:id="1034" w:name="_Toc236556299"/>
      <w:bookmarkStart w:id="1035" w:name="_Toc236798189"/>
      <w:bookmarkStart w:id="1036" w:name="_Toc236801114"/>
      <w:bookmarkStart w:id="1037" w:name="_Toc237858063"/>
      <w:bookmarkStart w:id="1038" w:name="_Toc238881834"/>
      <w:bookmarkStart w:id="1039" w:name="_Toc249236582"/>
      <w:bookmarkStart w:id="1040" w:name="_Toc249254515"/>
      <w:bookmarkStart w:id="1041" w:name="_Toc251244293"/>
      <w:bookmarkStart w:id="1042" w:name="_Toc254945083"/>
      <w:bookmarkStart w:id="1043" w:name="_Toc262549916"/>
      <w:bookmarkStart w:id="1044" w:name="_Toc265665434"/>
      <w:bookmarkStart w:id="1045" w:name="_Toc266707286"/>
      <w:bookmarkStart w:id="1046" w:name="_Toc272143239"/>
      <w:bookmarkStart w:id="1047" w:name="_Toc273447639"/>
      <w:bookmarkStart w:id="1048" w:name="_Toc273961182"/>
      <w:bookmarkStart w:id="1049" w:name="_Toc276909792"/>
      <w:bookmarkStart w:id="1050" w:name="_Toc277058367"/>
      <w:bookmarkStart w:id="1051" w:name="_Toc277062027"/>
      <w:bookmarkStart w:id="1052" w:name="_Toc277578634"/>
      <w:bookmarkStart w:id="1053" w:name="_Toc278788618"/>
      <w:bookmarkStart w:id="1054" w:name="_Toc278962538"/>
      <w:bookmarkStart w:id="1055" w:name="_Toc276389634"/>
      <w:r>
        <w:rPr>
          <w:rStyle w:val="CharDivNo"/>
        </w:rPr>
        <w:t>Division 7</w:t>
      </w:r>
      <w:r>
        <w:rPr>
          <w:snapToGrid w:val="0"/>
        </w:rPr>
        <w:t> — </w:t>
      </w:r>
      <w:r>
        <w:rPr>
          <w:rStyle w:val="CharDivText"/>
        </w:rPr>
        <w:t>Scaffolds, gantries, hoardings and barricades and formwork</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rPr>
          <w:snapToGrid w:val="0"/>
        </w:rPr>
      </w:pPr>
      <w:bookmarkStart w:id="1056" w:name="_Toc278962539"/>
      <w:bookmarkStart w:id="1057" w:name="_Toc276389635"/>
      <w:r>
        <w:rPr>
          <w:rStyle w:val="CharSectno"/>
        </w:rPr>
        <w:t>3.66</w:t>
      </w:r>
      <w:r>
        <w:rPr>
          <w:snapToGrid w:val="0"/>
        </w:rPr>
        <w:t>.</w:t>
      </w:r>
      <w:r>
        <w:rPr>
          <w:snapToGrid w:val="0"/>
        </w:rPr>
        <w:tab/>
        <w:t>Terms used</w:t>
      </w:r>
      <w:bookmarkEnd w:id="1056"/>
      <w:bookmarkEnd w:id="1057"/>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058" w:name="_Toc276389636"/>
      <w:bookmarkStart w:id="1059" w:name="_Toc278962540"/>
      <w:r>
        <w:rPr>
          <w:rStyle w:val="CharSectno"/>
        </w:rPr>
        <w:t>3.67</w:t>
      </w:r>
      <w:r>
        <w:rPr>
          <w:snapToGrid w:val="0"/>
        </w:rPr>
        <w:t>.</w:t>
      </w:r>
      <w:r>
        <w:rPr>
          <w:snapToGrid w:val="0"/>
        </w:rPr>
        <w:tab/>
        <w:t xml:space="preserve">Scaffolds and scaffolding equipment to be </w:t>
      </w:r>
      <w:ins w:id="1060" w:author="Master Repository Process" w:date="2021-09-11T20:40:00Z">
        <w:r>
          <w:rPr>
            <w:snapToGrid w:val="0"/>
          </w:rPr>
          <w:t xml:space="preserve">erected etc. </w:t>
        </w:r>
      </w:ins>
      <w:r>
        <w:rPr>
          <w:snapToGrid w:val="0"/>
        </w:rPr>
        <w:t xml:space="preserve">in accordance with </w:t>
      </w:r>
      <w:del w:id="1061" w:author="Master Repository Process" w:date="2021-09-11T20:40:00Z">
        <w:r>
          <w:rPr>
            <w:snapToGrid w:val="0"/>
          </w:rPr>
          <w:delText>Standard</w:delText>
        </w:r>
      </w:del>
      <w:bookmarkEnd w:id="1058"/>
      <w:ins w:id="1062" w:author="Master Repository Process" w:date="2021-09-11T20:40:00Z">
        <w:r>
          <w:rPr>
            <w:snapToGrid w:val="0"/>
          </w:rPr>
          <w:t>standard</w:t>
        </w:r>
      </w:ins>
      <w:bookmarkEnd w:id="105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063" w:name="_Toc276389637"/>
      <w:bookmarkStart w:id="1064" w:name="_Toc278962541"/>
      <w:r>
        <w:rPr>
          <w:rStyle w:val="CharSectno"/>
        </w:rPr>
        <w:t>3.68</w:t>
      </w:r>
      <w:r>
        <w:rPr>
          <w:snapToGrid w:val="0"/>
        </w:rPr>
        <w:t>.</w:t>
      </w:r>
      <w:r>
        <w:rPr>
          <w:snapToGrid w:val="0"/>
        </w:rPr>
        <w:tab/>
        <w:t xml:space="preserve">Area for scaffold to be </w:t>
      </w:r>
      <w:del w:id="1065" w:author="Master Repository Process" w:date="2021-09-11T20:40:00Z">
        <w:r>
          <w:rPr>
            <w:snapToGrid w:val="0"/>
          </w:rPr>
          <w:delText xml:space="preserve">kept </w:delText>
        </w:r>
      </w:del>
      <w:r>
        <w:rPr>
          <w:snapToGrid w:val="0"/>
        </w:rPr>
        <w:t>clear</w:t>
      </w:r>
      <w:bookmarkEnd w:id="1063"/>
      <w:ins w:id="1066" w:author="Master Repository Process" w:date="2021-09-11T20:40:00Z">
        <w:r>
          <w:rPr>
            <w:snapToGrid w:val="0"/>
          </w:rPr>
          <w:t xml:space="preserve"> of rubbish etc.</w:t>
        </w:r>
      </w:ins>
      <w:bookmarkEnd w:id="106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067" w:name="_Toc278962542"/>
      <w:bookmarkStart w:id="1068" w:name="_Toc276389638"/>
      <w:r>
        <w:rPr>
          <w:rStyle w:val="CharSectno"/>
        </w:rPr>
        <w:t>3.69</w:t>
      </w:r>
      <w:r>
        <w:rPr>
          <w:snapToGrid w:val="0"/>
        </w:rPr>
        <w:t>.</w:t>
      </w:r>
      <w:r>
        <w:rPr>
          <w:snapToGrid w:val="0"/>
        </w:rPr>
        <w:tab/>
        <w:t>Welding of lugs and saddle pieces</w:t>
      </w:r>
      <w:bookmarkEnd w:id="1067"/>
      <w:bookmarkEnd w:id="1068"/>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1069" w:name="_Toc278962543"/>
      <w:bookmarkStart w:id="1070" w:name="_Toc276389639"/>
      <w:r>
        <w:rPr>
          <w:rStyle w:val="CharSectno"/>
        </w:rPr>
        <w:t>3.70</w:t>
      </w:r>
      <w:r>
        <w:rPr>
          <w:snapToGrid w:val="0"/>
        </w:rPr>
        <w:t>.</w:t>
      </w:r>
      <w:r>
        <w:rPr>
          <w:snapToGrid w:val="0"/>
        </w:rPr>
        <w:tab/>
        <w:t>Warning signs etc. for incomplete scaffolds</w:t>
      </w:r>
      <w:bookmarkEnd w:id="1069"/>
      <w:bookmarkEnd w:id="1070"/>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071" w:name="_Toc278962544"/>
      <w:bookmarkStart w:id="1072" w:name="_Toc276389640"/>
      <w:r>
        <w:rPr>
          <w:rStyle w:val="CharSectno"/>
        </w:rPr>
        <w:t>3.71</w:t>
      </w:r>
      <w:r>
        <w:rPr>
          <w:snapToGrid w:val="0"/>
        </w:rPr>
        <w:t>.</w:t>
      </w:r>
      <w:r>
        <w:rPr>
          <w:snapToGrid w:val="0"/>
        </w:rPr>
        <w:tab/>
        <w:t>Certain scaffolds not to be used</w:t>
      </w:r>
      <w:bookmarkEnd w:id="1071"/>
      <w:bookmarkEnd w:id="107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073" w:name="_Toc278962545"/>
      <w:bookmarkStart w:id="1074" w:name="_Toc276389641"/>
      <w:r>
        <w:rPr>
          <w:rStyle w:val="CharSectno"/>
        </w:rPr>
        <w:t>3.72</w:t>
      </w:r>
      <w:r>
        <w:rPr>
          <w:snapToGrid w:val="0"/>
        </w:rPr>
        <w:t>.</w:t>
      </w:r>
      <w:r>
        <w:rPr>
          <w:snapToGrid w:val="0"/>
        </w:rPr>
        <w:tab/>
        <w:t xml:space="preserve">Inspection and </w:t>
      </w:r>
      <w:del w:id="1075" w:author="Master Repository Process" w:date="2021-09-11T20:40:00Z">
        <w:r>
          <w:rPr>
            <w:snapToGrid w:val="0"/>
          </w:rPr>
          <w:delText>marking</w:delText>
        </w:r>
      </w:del>
      <w:ins w:id="1076" w:author="Master Repository Process" w:date="2021-09-11T20:40:00Z">
        <w:r>
          <w:rPr>
            <w:snapToGrid w:val="0"/>
          </w:rPr>
          <w:t>tagging</w:t>
        </w:r>
      </w:ins>
      <w:r>
        <w:rPr>
          <w:snapToGrid w:val="0"/>
        </w:rPr>
        <w:t xml:space="preserve"> of certain scaffolds</w:t>
      </w:r>
      <w:bookmarkEnd w:id="1073"/>
      <w:bookmarkEnd w:id="1074"/>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ins w:id="1077" w:author="Master Repository Process" w:date="2021-09-11T20:40:00Z">
        <w:r>
          <w:rPr>
            <w:snapToGrid w:val="0"/>
          </w:rPr>
          <w:t xml:space="preserve"> and</w:t>
        </w:r>
      </w:ins>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ins w:id="1078" w:author="Master Repository Process" w:date="2021-09-11T20:40:00Z">
        <w:r>
          <w:t xml:space="preserve"> or</w:t>
        </w:r>
      </w:ins>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079" w:name="_Toc278962546"/>
      <w:bookmarkStart w:id="1080" w:name="_Toc276389642"/>
      <w:r>
        <w:rPr>
          <w:rStyle w:val="CharSectno"/>
        </w:rPr>
        <w:t>3.73</w:t>
      </w:r>
      <w:r>
        <w:rPr>
          <w:snapToGrid w:val="0"/>
        </w:rPr>
        <w:t>.</w:t>
      </w:r>
      <w:r>
        <w:rPr>
          <w:snapToGrid w:val="0"/>
        </w:rPr>
        <w:tab/>
        <w:t xml:space="preserve">Scaffold not to be </w:t>
      </w:r>
      <w:del w:id="1081" w:author="Master Repository Process" w:date="2021-09-11T20:40:00Z">
        <w:r>
          <w:rPr>
            <w:snapToGrid w:val="0"/>
          </w:rPr>
          <w:delText>moved</w:delText>
        </w:r>
      </w:del>
      <w:ins w:id="1082" w:author="Master Repository Process" w:date="2021-09-11T20:40:00Z">
        <w:r>
          <w:rPr>
            <w:snapToGrid w:val="0"/>
          </w:rPr>
          <w:t>removed</w:t>
        </w:r>
      </w:ins>
      <w:r>
        <w:rPr>
          <w:snapToGrid w:val="0"/>
        </w:rPr>
        <w:t xml:space="preserve"> etc. without authority</w:t>
      </w:r>
      <w:bookmarkEnd w:id="1079"/>
      <w:bookmarkEnd w:id="108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1083" w:name="_Toc278962547"/>
      <w:bookmarkStart w:id="1084" w:name="_Toc276389643"/>
      <w:r>
        <w:rPr>
          <w:rStyle w:val="CharSectno"/>
        </w:rPr>
        <w:t>3.74</w:t>
      </w:r>
      <w:r>
        <w:rPr>
          <w:snapToGrid w:val="0"/>
        </w:rPr>
        <w:t>.</w:t>
      </w:r>
      <w:r>
        <w:rPr>
          <w:snapToGrid w:val="0"/>
        </w:rPr>
        <w:tab/>
        <w:t>Lowering scaffolding equipment</w:t>
      </w:r>
      <w:bookmarkEnd w:id="1083"/>
      <w:bookmarkEnd w:id="1084"/>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1085" w:name="_Toc276389644"/>
      <w:bookmarkStart w:id="1086" w:name="_Toc278962548"/>
      <w:r>
        <w:rPr>
          <w:rStyle w:val="CharSectno"/>
        </w:rPr>
        <w:t>3.75</w:t>
      </w:r>
      <w:r>
        <w:rPr>
          <w:snapToGrid w:val="0"/>
        </w:rPr>
        <w:t>.</w:t>
      </w:r>
      <w:r>
        <w:rPr>
          <w:snapToGrid w:val="0"/>
        </w:rPr>
        <w:tab/>
        <w:t>Hoardings and barricades</w:t>
      </w:r>
      <w:bookmarkEnd w:id="1085"/>
      <w:ins w:id="1087" w:author="Master Repository Process" w:date="2021-09-11T20:40:00Z">
        <w:r>
          <w:rPr>
            <w:snapToGrid w:val="0"/>
          </w:rPr>
          <w:t>, when required</w:t>
        </w:r>
      </w:ins>
      <w:bookmarkEnd w:id="1086"/>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1088" w:name="_Toc276389645"/>
      <w:bookmarkStart w:id="1089" w:name="_Toc278962549"/>
      <w:r>
        <w:rPr>
          <w:rStyle w:val="CharSectno"/>
        </w:rPr>
        <w:t>3.76</w:t>
      </w:r>
      <w:r>
        <w:rPr>
          <w:snapToGrid w:val="0"/>
        </w:rPr>
        <w:t>.</w:t>
      </w:r>
      <w:r>
        <w:rPr>
          <w:snapToGrid w:val="0"/>
        </w:rPr>
        <w:tab/>
        <w:t>Gantries</w:t>
      </w:r>
      <w:bookmarkEnd w:id="1088"/>
      <w:ins w:id="1090" w:author="Master Repository Process" w:date="2021-09-11T20:40:00Z">
        <w:r>
          <w:rPr>
            <w:snapToGrid w:val="0"/>
          </w:rPr>
          <w:t>, when required</w:t>
        </w:r>
      </w:ins>
      <w:bookmarkEnd w:id="1089"/>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ins w:id="1091" w:author="Master Repository Process" w:date="2021-09-11T20:40:00Z">
        <w:r>
          <w:rPr>
            <w:snapToGrid w:val="0"/>
          </w:rPr>
          <w:t xml:space="preserve"> and</w:t>
        </w:r>
      </w:ins>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1092" w:name="_Toc278962550"/>
      <w:bookmarkStart w:id="1093" w:name="_Toc276389646"/>
      <w:r>
        <w:rPr>
          <w:rStyle w:val="CharSectno"/>
        </w:rPr>
        <w:t>3.77</w:t>
      </w:r>
      <w:r>
        <w:rPr>
          <w:snapToGrid w:val="0"/>
        </w:rPr>
        <w:t>.</w:t>
      </w:r>
      <w:r>
        <w:rPr>
          <w:snapToGrid w:val="0"/>
        </w:rPr>
        <w:tab/>
      </w:r>
      <w:del w:id="1094" w:author="Master Repository Process" w:date="2021-09-11T20:40:00Z">
        <w:r>
          <w:rPr>
            <w:snapToGrid w:val="0"/>
          </w:rPr>
          <w:delText>Level</w:delText>
        </w:r>
      </w:del>
      <w:ins w:id="1095" w:author="Master Repository Process" w:date="2021-09-11T20:40:00Z">
        <w:r>
          <w:rPr>
            <w:snapToGrid w:val="0"/>
          </w:rPr>
          <w:t>Hoardings, barricades and gantries, design etc.</w:t>
        </w:r>
      </w:ins>
      <w:r>
        <w:rPr>
          <w:snapToGrid w:val="0"/>
        </w:rPr>
        <w:t xml:space="preserve"> of</w:t>
      </w:r>
      <w:bookmarkEnd w:id="1092"/>
      <w:del w:id="1096" w:author="Master Repository Process" w:date="2021-09-11T20:40:00Z">
        <w:r>
          <w:rPr>
            <w:snapToGrid w:val="0"/>
          </w:rPr>
          <w:delText xml:space="preserve"> protection required</w:delText>
        </w:r>
      </w:del>
      <w:bookmarkEnd w:id="109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del w:id="1097" w:author="Master Repository Process" w:date="2021-09-11T20:40:00Z"/>
          <w:snapToGrid w:val="0"/>
        </w:rPr>
      </w:pPr>
      <w:bookmarkStart w:id="1098" w:name="_Toc276389647"/>
      <w:del w:id="1099" w:author="Master Repository Process" w:date="2021-09-11T20:40:00Z">
        <w:r>
          <w:rPr>
            <w:rStyle w:val="CharSectno"/>
          </w:rPr>
          <w:delText>3.78</w:delText>
        </w:r>
        <w:r>
          <w:rPr>
            <w:snapToGrid w:val="0"/>
          </w:rPr>
          <w:delText>.</w:delText>
        </w:r>
        <w:r>
          <w:rPr>
            <w:snapToGrid w:val="0"/>
          </w:rPr>
          <w:tab/>
          <w:delText>No unauthorised removal etc.</w:delText>
        </w:r>
        <w:bookmarkEnd w:id="1098"/>
      </w:del>
    </w:p>
    <w:p>
      <w:pPr>
        <w:pStyle w:val="Heading5"/>
        <w:rPr>
          <w:ins w:id="1100" w:author="Master Repository Process" w:date="2021-09-11T20:40:00Z"/>
          <w:snapToGrid w:val="0"/>
        </w:rPr>
      </w:pPr>
      <w:bookmarkStart w:id="1101" w:name="_Toc278962551"/>
      <w:ins w:id="1102" w:author="Master Repository Process" w:date="2021-09-11T20:40:00Z">
        <w:r>
          <w:rPr>
            <w:rStyle w:val="CharSectno"/>
          </w:rPr>
          <w:t>3.78</w:t>
        </w:r>
        <w:r>
          <w:rPr>
            <w:snapToGrid w:val="0"/>
          </w:rPr>
          <w:t>.</w:t>
        </w:r>
        <w:r>
          <w:rPr>
            <w:snapToGrid w:val="0"/>
          </w:rPr>
          <w:tab/>
          <w:t>Barricades, hoardings and gantries not to be removed etc. without authority</w:t>
        </w:r>
        <w:bookmarkEnd w:id="1101"/>
      </w:ins>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103" w:name="_Toc278962552"/>
      <w:bookmarkStart w:id="1104" w:name="_Toc276389648"/>
      <w:r>
        <w:rPr>
          <w:rStyle w:val="CharSectno"/>
        </w:rPr>
        <w:t>3.79</w:t>
      </w:r>
      <w:r>
        <w:rPr>
          <w:snapToGrid w:val="0"/>
        </w:rPr>
        <w:t>.</w:t>
      </w:r>
      <w:r>
        <w:rPr>
          <w:snapToGrid w:val="0"/>
        </w:rPr>
        <w:tab/>
        <w:t>Requirements as to formwork</w:t>
      </w:r>
      <w:bookmarkEnd w:id="1103"/>
      <w:bookmarkEnd w:id="1104"/>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105" w:name="_Toc278962553"/>
      <w:bookmarkStart w:id="1106" w:name="_Toc276389649"/>
      <w:r>
        <w:rPr>
          <w:rStyle w:val="CharSectno"/>
        </w:rPr>
        <w:t>3.80</w:t>
      </w:r>
      <w:r>
        <w:rPr>
          <w:snapToGrid w:val="0"/>
        </w:rPr>
        <w:t>.</w:t>
      </w:r>
      <w:r>
        <w:rPr>
          <w:snapToGrid w:val="0"/>
        </w:rPr>
        <w:tab/>
        <w:t>Formwork to be contained within workplace</w:t>
      </w:r>
      <w:bookmarkEnd w:id="1105"/>
      <w:bookmarkEnd w:id="1106"/>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107" w:name="_Toc278962554"/>
      <w:bookmarkStart w:id="1108" w:name="_Toc276389650"/>
      <w:r>
        <w:rPr>
          <w:rStyle w:val="CharSectno"/>
        </w:rPr>
        <w:t>3.81</w:t>
      </w:r>
      <w:r>
        <w:rPr>
          <w:snapToGrid w:val="0"/>
        </w:rPr>
        <w:t>.</w:t>
      </w:r>
      <w:r>
        <w:rPr>
          <w:snapToGrid w:val="0"/>
        </w:rPr>
        <w:tab/>
        <w:t>Stripping and lowering of formwork</w:t>
      </w:r>
      <w:bookmarkEnd w:id="1107"/>
      <w:bookmarkEnd w:id="1108"/>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ins w:id="1109" w:author="Master Repository Process" w:date="2021-09-11T20:40:00Z">
        <w:r>
          <w:rPr>
            <w:snapToGrid w:val="0"/>
          </w:rPr>
          <w:t xml:space="preserve"> and</w:t>
        </w:r>
      </w:ins>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110" w:name="_Toc190840028"/>
      <w:bookmarkStart w:id="1111" w:name="_Toc194998882"/>
      <w:bookmarkStart w:id="1112" w:name="_Toc194999423"/>
      <w:bookmarkStart w:id="1113" w:name="_Toc195000538"/>
      <w:bookmarkStart w:id="1114" w:name="_Toc195068318"/>
      <w:bookmarkStart w:id="1115" w:name="_Toc213750877"/>
      <w:bookmarkStart w:id="1116" w:name="_Toc215562517"/>
      <w:bookmarkStart w:id="1117" w:name="_Toc218399800"/>
      <w:bookmarkStart w:id="1118" w:name="_Toc230160588"/>
      <w:bookmarkStart w:id="1119" w:name="_Toc233703239"/>
      <w:bookmarkStart w:id="1120" w:name="_Toc235501501"/>
      <w:bookmarkStart w:id="1121" w:name="_Toc235508663"/>
      <w:bookmarkStart w:id="1122" w:name="_Toc235514407"/>
      <w:bookmarkStart w:id="1123" w:name="_Toc235843175"/>
      <w:bookmarkStart w:id="1124" w:name="_Toc235860910"/>
      <w:bookmarkStart w:id="1125" w:name="_Toc236556316"/>
      <w:bookmarkStart w:id="1126" w:name="_Toc236798206"/>
      <w:bookmarkStart w:id="1127" w:name="_Toc236801131"/>
      <w:bookmarkStart w:id="1128" w:name="_Toc237858080"/>
      <w:bookmarkStart w:id="1129" w:name="_Toc238881851"/>
      <w:bookmarkStart w:id="1130" w:name="_Toc249236599"/>
      <w:bookmarkStart w:id="1131" w:name="_Toc249254532"/>
      <w:bookmarkStart w:id="1132" w:name="_Toc251244310"/>
      <w:bookmarkStart w:id="1133" w:name="_Toc254945100"/>
      <w:bookmarkStart w:id="1134" w:name="_Toc262549933"/>
      <w:bookmarkStart w:id="1135" w:name="_Toc265665451"/>
      <w:bookmarkStart w:id="1136" w:name="_Toc266707303"/>
      <w:bookmarkStart w:id="1137" w:name="_Toc272143256"/>
      <w:bookmarkStart w:id="1138" w:name="_Toc273447656"/>
      <w:bookmarkStart w:id="1139" w:name="_Toc273961199"/>
      <w:bookmarkStart w:id="1140" w:name="_Toc276909809"/>
      <w:bookmarkStart w:id="1141" w:name="_Toc277058384"/>
      <w:bookmarkStart w:id="1142" w:name="_Toc277062044"/>
      <w:bookmarkStart w:id="1143" w:name="_Toc277578651"/>
      <w:bookmarkStart w:id="1144" w:name="_Toc278788635"/>
      <w:bookmarkStart w:id="1145" w:name="_Toc278962555"/>
      <w:bookmarkStart w:id="1146" w:name="_Toc276389651"/>
      <w:r>
        <w:rPr>
          <w:rStyle w:val="CharDivNo"/>
        </w:rPr>
        <w:t>Division 8</w:t>
      </w:r>
      <w:r>
        <w:rPr>
          <w:snapToGrid w:val="0"/>
        </w:rPr>
        <w:t> — </w:t>
      </w:r>
      <w:r>
        <w:rPr>
          <w:rStyle w:val="CharDivText"/>
        </w:rPr>
        <w:t>Work in confined spaces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278962556"/>
      <w:bookmarkStart w:id="1148" w:name="_Toc276389652"/>
      <w:r>
        <w:rPr>
          <w:rStyle w:val="CharSectno"/>
        </w:rPr>
        <w:t>3.82</w:t>
      </w:r>
      <w:r>
        <w:rPr>
          <w:snapToGrid w:val="0"/>
        </w:rPr>
        <w:t>.</w:t>
      </w:r>
      <w:r>
        <w:rPr>
          <w:snapToGrid w:val="0"/>
        </w:rPr>
        <w:tab/>
        <w:t>Terms used</w:t>
      </w:r>
      <w:bookmarkEnd w:id="1147"/>
      <w:bookmarkEnd w:id="1148"/>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ins w:id="1149" w:author="Master Repository Process" w:date="2021-09-11T20:40:00Z">
        <w:r>
          <w:t xml:space="preserve"> and</w:t>
        </w:r>
      </w:ins>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ins w:id="1150" w:author="Master Repository Process" w:date="2021-09-11T20:40:00Z">
        <w:r>
          <w:t xml:space="preserve"> or</w:t>
        </w:r>
      </w:ins>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151" w:name="_Toc278962557"/>
      <w:bookmarkStart w:id="1152" w:name="_Toc276389653"/>
      <w:r>
        <w:rPr>
          <w:rStyle w:val="CharSectno"/>
        </w:rPr>
        <w:t>3.83</w:t>
      </w:r>
      <w:r>
        <w:rPr>
          <w:snapToGrid w:val="0"/>
        </w:rPr>
        <w:t>.</w:t>
      </w:r>
      <w:r>
        <w:rPr>
          <w:snapToGrid w:val="0"/>
        </w:rPr>
        <w:tab/>
        <w:t>Duties of designers, manufacturers and suppliers of things with confined spaces</w:t>
      </w:r>
      <w:bookmarkEnd w:id="1151"/>
      <w:bookmarkEnd w:id="1152"/>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153" w:name="_Toc278962558"/>
      <w:bookmarkStart w:id="1154" w:name="_Toc276389654"/>
      <w:r>
        <w:rPr>
          <w:rStyle w:val="CharSectno"/>
        </w:rPr>
        <w:t>3.84</w:t>
      </w:r>
      <w:r>
        <w:rPr>
          <w:snapToGrid w:val="0"/>
        </w:rPr>
        <w:t>.</w:t>
      </w:r>
      <w:r>
        <w:rPr>
          <w:snapToGrid w:val="0"/>
        </w:rPr>
        <w:tab/>
        <w:t xml:space="preserve">Modification of </w:t>
      </w:r>
      <w:ins w:id="1155" w:author="Master Repository Process" w:date="2021-09-11T20:40:00Z">
        <w:r>
          <w:rPr>
            <w:snapToGrid w:val="0"/>
          </w:rPr>
          <w:t xml:space="preserve">things with </w:t>
        </w:r>
      </w:ins>
      <w:r>
        <w:rPr>
          <w:snapToGrid w:val="0"/>
        </w:rPr>
        <w:t>confined spaces</w:t>
      </w:r>
      <w:bookmarkEnd w:id="1153"/>
      <w:bookmarkEnd w:id="1154"/>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156" w:name="_Toc276389655"/>
      <w:bookmarkStart w:id="1157" w:name="_Toc278962559"/>
      <w:r>
        <w:rPr>
          <w:rStyle w:val="CharSectno"/>
        </w:rPr>
        <w:t>3.85</w:t>
      </w:r>
      <w:r>
        <w:rPr>
          <w:snapToGrid w:val="0"/>
        </w:rPr>
        <w:t>.</w:t>
      </w:r>
      <w:r>
        <w:rPr>
          <w:snapToGrid w:val="0"/>
        </w:rPr>
        <w:tab/>
        <w:t xml:space="preserve">Work in confined spaces to comply with </w:t>
      </w:r>
      <w:del w:id="1158" w:author="Master Repository Process" w:date="2021-09-11T20:40:00Z">
        <w:r>
          <w:rPr>
            <w:snapToGrid w:val="0"/>
          </w:rPr>
          <w:delText>Standard</w:delText>
        </w:r>
      </w:del>
      <w:bookmarkEnd w:id="1156"/>
      <w:ins w:id="1159" w:author="Master Repository Process" w:date="2021-09-11T20:40:00Z">
        <w:r>
          <w:rPr>
            <w:snapToGrid w:val="0"/>
          </w:rPr>
          <w:t>standard</w:t>
        </w:r>
      </w:ins>
      <w:bookmarkEnd w:id="1157"/>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160" w:name="_Toc278962560"/>
      <w:bookmarkStart w:id="1161" w:name="_Toc276389656"/>
      <w:r>
        <w:rPr>
          <w:rStyle w:val="CharSectno"/>
        </w:rPr>
        <w:t>3.86</w:t>
      </w:r>
      <w:r>
        <w:rPr>
          <w:snapToGrid w:val="0"/>
        </w:rPr>
        <w:t>.</w:t>
      </w:r>
      <w:r>
        <w:rPr>
          <w:snapToGrid w:val="0"/>
        </w:rPr>
        <w:tab/>
        <w:t>When persons to stand by confined spaces</w:t>
      </w:r>
      <w:bookmarkEnd w:id="1160"/>
      <w:bookmarkEnd w:id="1161"/>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162" w:name="_Toc278962561"/>
      <w:bookmarkStart w:id="1163" w:name="_Toc276389657"/>
      <w:r>
        <w:rPr>
          <w:rStyle w:val="CharSectno"/>
        </w:rPr>
        <w:t>3.87</w:t>
      </w:r>
      <w:r>
        <w:rPr>
          <w:snapToGrid w:val="0"/>
        </w:rPr>
        <w:t>.</w:t>
      </w:r>
      <w:r>
        <w:rPr>
          <w:snapToGrid w:val="0"/>
        </w:rPr>
        <w:tab/>
        <w:t>Training in relation to work in confined spaces</w:t>
      </w:r>
      <w:bookmarkEnd w:id="1162"/>
      <w:bookmarkEnd w:id="1163"/>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ins w:id="1164" w:author="Master Repository Process" w:date="2021-09-11T20:40:00Z">
        <w:r>
          <w:rPr>
            <w:snapToGrid w:val="0"/>
          </w:rPr>
          <w:t xml:space="preserve"> and</w:t>
        </w:r>
      </w:ins>
    </w:p>
    <w:p>
      <w:pPr>
        <w:pStyle w:val="Indenta"/>
        <w:rPr>
          <w:snapToGrid w:val="0"/>
        </w:rPr>
      </w:pPr>
      <w:r>
        <w:rPr>
          <w:snapToGrid w:val="0"/>
        </w:rPr>
        <w:tab/>
        <w:t>(b)</w:t>
      </w:r>
      <w:r>
        <w:rPr>
          <w:snapToGrid w:val="0"/>
        </w:rPr>
        <w:tab/>
        <w:t>manage or supervise persons working in or near confined spaces;</w:t>
      </w:r>
      <w:ins w:id="1165" w:author="Master Repository Process" w:date="2021-09-11T20:40:00Z">
        <w:r>
          <w:rPr>
            <w:snapToGrid w:val="0"/>
          </w:rPr>
          <w:t xml:space="preserve"> and</w:t>
        </w:r>
      </w:ins>
    </w:p>
    <w:p>
      <w:pPr>
        <w:pStyle w:val="Indenta"/>
        <w:keepNext/>
        <w:rPr>
          <w:snapToGrid w:val="0"/>
        </w:rPr>
      </w:pPr>
      <w:r>
        <w:rPr>
          <w:snapToGrid w:val="0"/>
        </w:rPr>
        <w:tab/>
        <w:t>(c)</w:t>
      </w:r>
      <w:r>
        <w:rPr>
          <w:snapToGrid w:val="0"/>
        </w:rPr>
        <w:tab/>
        <w:t>purchase or maintain equipment used by, or for the rescue or protection of, persons working in or near confined spaces;</w:t>
      </w:r>
      <w:ins w:id="1166" w:author="Master Repository Process" w:date="2021-09-11T20:40:00Z">
        <w:r>
          <w:rPr>
            <w:snapToGrid w:val="0"/>
          </w:rPr>
          <w:t xml:space="preserve"> and</w:t>
        </w:r>
      </w:ins>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ins w:id="1167" w:author="Master Repository Process" w:date="2021-09-11T20:40:00Z">
        <w:r>
          <w:rPr>
            <w:snapToGrid w:val="0"/>
          </w:rPr>
          <w:t xml:space="preserve"> and</w:t>
        </w:r>
      </w:ins>
    </w:p>
    <w:p>
      <w:pPr>
        <w:pStyle w:val="Indenta"/>
        <w:rPr>
          <w:snapToGrid w:val="0"/>
        </w:rPr>
      </w:pPr>
      <w:r>
        <w:rPr>
          <w:snapToGrid w:val="0"/>
        </w:rPr>
        <w:tab/>
        <w:t>(b)</w:t>
      </w:r>
      <w:r>
        <w:rPr>
          <w:snapToGrid w:val="0"/>
        </w:rPr>
        <w:tab/>
        <w:t>assessment procedures;</w:t>
      </w:r>
      <w:ins w:id="1168" w:author="Master Repository Process" w:date="2021-09-11T20:40:00Z">
        <w:r>
          <w:rPr>
            <w:snapToGrid w:val="0"/>
          </w:rPr>
          <w:t xml:space="preserve"> and</w:t>
        </w:r>
      </w:ins>
    </w:p>
    <w:p>
      <w:pPr>
        <w:pStyle w:val="Indenta"/>
        <w:rPr>
          <w:snapToGrid w:val="0"/>
        </w:rPr>
      </w:pPr>
      <w:r>
        <w:rPr>
          <w:snapToGrid w:val="0"/>
        </w:rPr>
        <w:tab/>
        <w:t>(c)</w:t>
      </w:r>
      <w:r>
        <w:rPr>
          <w:snapToGrid w:val="0"/>
        </w:rPr>
        <w:tab/>
        <w:t>control measures;</w:t>
      </w:r>
      <w:ins w:id="1169" w:author="Master Repository Process" w:date="2021-09-11T20:40:00Z">
        <w:r>
          <w:rPr>
            <w:snapToGrid w:val="0"/>
          </w:rPr>
          <w:t xml:space="preserve"> and</w:t>
        </w:r>
      </w:ins>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170" w:name="_Toc190840035"/>
      <w:bookmarkStart w:id="1171" w:name="_Toc194998889"/>
      <w:bookmarkStart w:id="1172" w:name="_Toc194999430"/>
      <w:bookmarkStart w:id="1173" w:name="_Toc195000545"/>
      <w:bookmarkStart w:id="1174" w:name="_Toc195068325"/>
      <w:bookmarkStart w:id="1175" w:name="_Toc213750884"/>
      <w:bookmarkStart w:id="1176" w:name="_Toc215562524"/>
      <w:bookmarkStart w:id="1177" w:name="_Toc218399807"/>
      <w:bookmarkStart w:id="1178" w:name="_Toc230160595"/>
      <w:bookmarkStart w:id="1179" w:name="_Toc233703246"/>
      <w:bookmarkStart w:id="1180" w:name="_Toc235501508"/>
      <w:bookmarkStart w:id="1181" w:name="_Toc235508670"/>
      <w:bookmarkStart w:id="1182" w:name="_Toc235514414"/>
      <w:bookmarkStart w:id="1183" w:name="_Toc235843182"/>
      <w:bookmarkStart w:id="1184" w:name="_Toc235860917"/>
      <w:bookmarkStart w:id="1185" w:name="_Toc236556323"/>
      <w:bookmarkStart w:id="1186" w:name="_Toc236798213"/>
      <w:bookmarkStart w:id="1187" w:name="_Toc236801138"/>
      <w:bookmarkStart w:id="1188" w:name="_Toc237858087"/>
      <w:bookmarkStart w:id="1189" w:name="_Toc238881858"/>
      <w:bookmarkStart w:id="1190" w:name="_Toc249236606"/>
      <w:bookmarkStart w:id="1191" w:name="_Toc249254539"/>
      <w:bookmarkStart w:id="1192" w:name="_Toc251244317"/>
      <w:bookmarkStart w:id="1193" w:name="_Toc254945107"/>
      <w:bookmarkStart w:id="1194" w:name="_Toc262549940"/>
      <w:bookmarkStart w:id="1195" w:name="_Toc265665458"/>
      <w:bookmarkStart w:id="1196" w:name="_Toc266707310"/>
      <w:bookmarkStart w:id="1197" w:name="_Toc272143263"/>
      <w:bookmarkStart w:id="1198" w:name="_Toc273447663"/>
      <w:bookmarkStart w:id="1199" w:name="_Toc273961206"/>
      <w:bookmarkStart w:id="1200" w:name="_Toc276909816"/>
      <w:bookmarkStart w:id="1201" w:name="_Toc277058391"/>
      <w:bookmarkStart w:id="1202" w:name="_Toc277062051"/>
      <w:bookmarkStart w:id="1203" w:name="_Toc277578658"/>
      <w:bookmarkStart w:id="1204" w:name="_Toc278788642"/>
      <w:bookmarkStart w:id="1205" w:name="_Toc278962562"/>
      <w:bookmarkStart w:id="1206" w:name="_Toc276389658"/>
      <w:r>
        <w:rPr>
          <w:rStyle w:val="CharDivNo"/>
        </w:rPr>
        <w:t>Division 9</w:t>
      </w:r>
      <w:r>
        <w:rPr>
          <w:snapToGrid w:val="0"/>
        </w:rPr>
        <w:t> — </w:t>
      </w:r>
      <w:r>
        <w:rPr>
          <w:rStyle w:val="CharDivText"/>
        </w:rPr>
        <w:t>Safety requirements in relation to certain work</w:t>
      </w:r>
      <w:del w:id="1207" w:author="Master Repository Process" w:date="2021-09-11T20:40:00Z">
        <w:r>
          <w:rPr>
            <w:rStyle w:val="CharDivText"/>
          </w:rPr>
          <w:delText xml:space="preserve"> </w:delText>
        </w:r>
      </w:del>
      <w:ins w:id="1208" w:author="Master Repository Process" w:date="2021-09-11T20:40:00Z">
        <w:r>
          <w:rPr>
            <w:rStyle w:val="CharDivText"/>
          </w:rPr>
          <w:t> </w:t>
        </w:r>
      </w:ins>
      <w:r>
        <w:rPr>
          <w:rStyle w:val="CharDivText"/>
        </w:rPr>
        <w:t>processes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4"/>
        <w:rPr>
          <w:snapToGrid w:val="0"/>
        </w:rPr>
      </w:pPr>
      <w:bookmarkStart w:id="1209" w:name="_Toc190840036"/>
      <w:bookmarkStart w:id="1210" w:name="_Toc194998890"/>
      <w:bookmarkStart w:id="1211" w:name="_Toc194999431"/>
      <w:bookmarkStart w:id="1212" w:name="_Toc195000546"/>
      <w:bookmarkStart w:id="1213" w:name="_Toc195068326"/>
      <w:bookmarkStart w:id="1214" w:name="_Toc213750885"/>
      <w:bookmarkStart w:id="1215" w:name="_Toc215562525"/>
      <w:bookmarkStart w:id="1216" w:name="_Toc218399808"/>
      <w:bookmarkStart w:id="1217" w:name="_Toc230160596"/>
      <w:bookmarkStart w:id="1218" w:name="_Toc233703247"/>
      <w:bookmarkStart w:id="1219" w:name="_Toc235501509"/>
      <w:bookmarkStart w:id="1220" w:name="_Toc235508671"/>
      <w:bookmarkStart w:id="1221" w:name="_Toc235514415"/>
      <w:bookmarkStart w:id="1222" w:name="_Toc235843183"/>
      <w:bookmarkStart w:id="1223" w:name="_Toc235860918"/>
      <w:bookmarkStart w:id="1224" w:name="_Toc236556324"/>
      <w:bookmarkStart w:id="1225" w:name="_Toc236798214"/>
      <w:bookmarkStart w:id="1226" w:name="_Toc236801139"/>
      <w:bookmarkStart w:id="1227" w:name="_Toc237858088"/>
      <w:bookmarkStart w:id="1228" w:name="_Toc238881859"/>
      <w:bookmarkStart w:id="1229" w:name="_Toc249236607"/>
      <w:bookmarkStart w:id="1230" w:name="_Toc249254540"/>
      <w:bookmarkStart w:id="1231" w:name="_Toc251244318"/>
      <w:bookmarkStart w:id="1232" w:name="_Toc254945108"/>
      <w:bookmarkStart w:id="1233" w:name="_Toc262549941"/>
      <w:bookmarkStart w:id="1234" w:name="_Toc265665459"/>
      <w:bookmarkStart w:id="1235" w:name="_Toc266707311"/>
      <w:bookmarkStart w:id="1236" w:name="_Toc272143264"/>
      <w:bookmarkStart w:id="1237" w:name="_Toc273447664"/>
      <w:bookmarkStart w:id="1238" w:name="_Toc273961207"/>
      <w:bookmarkStart w:id="1239" w:name="_Toc276909817"/>
      <w:bookmarkStart w:id="1240" w:name="_Toc277058392"/>
      <w:bookmarkStart w:id="1241" w:name="_Toc277062052"/>
      <w:bookmarkStart w:id="1242" w:name="_Toc277578659"/>
      <w:bookmarkStart w:id="1243" w:name="_Toc278788643"/>
      <w:bookmarkStart w:id="1244" w:name="_Toc278962563"/>
      <w:bookmarkStart w:id="1245" w:name="_Toc276389659"/>
      <w:r>
        <w:rPr>
          <w:snapToGrid w:val="0"/>
        </w:rPr>
        <w:t>Subdivision 1 — Tilt</w:t>
      </w:r>
      <w:r>
        <w:rPr>
          <w:snapToGrid w:val="0"/>
        </w:rPr>
        <w:noBreakHyphen/>
        <w:t>up concrete and precast concrete elements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tabs>
          <w:tab w:val="left" w:pos="840"/>
        </w:tabs>
      </w:pPr>
      <w:r>
        <w:tab/>
        <w:t>[Heading amended in Gazette 22 Oct 2004 p. 4834.]</w:t>
      </w:r>
    </w:p>
    <w:p>
      <w:pPr>
        <w:pStyle w:val="Heading5"/>
      </w:pPr>
      <w:bookmarkStart w:id="1246" w:name="_Toc278962564"/>
      <w:bookmarkStart w:id="1247" w:name="_Toc276389660"/>
      <w:r>
        <w:rPr>
          <w:rStyle w:val="CharSectno"/>
        </w:rPr>
        <w:t>3.88</w:t>
      </w:r>
      <w:r>
        <w:t>.</w:t>
      </w:r>
      <w:r>
        <w:tab/>
        <w:t>Terms used</w:t>
      </w:r>
      <w:bookmarkEnd w:id="1246"/>
      <w:bookmarkEnd w:id="124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248" w:name="_Toc278962565"/>
      <w:bookmarkStart w:id="1249" w:name="_Toc276389661"/>
      <w:r>
        <w:rPr>
          <w:rStyle w:val="CharSectno"/>
        </w:rPr>
        <w:t>3.88A</w:t>
      </w:r>
      <w:r>
        <w:t>.</w:t>
      </w:r>
      <w:r>
        <w:tab/>
        <w:t>Commissioner to be given notice of intention to manufacture concrete panels</w:t>
      </w:r>
      <w:bookmarkEnd w:id="1248"/>
      <w:bookmarkEnd w:id="1249"/>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1250" w:name="_Toc276389662"/>
      <w:bookmarkStart w:id="1251" w:name="_Toc278962566"/>
      <w:r>
        <w:rPr>
          <w:rStyle w:val="CharSectno"/>
        </w:rPr>
        <w:t>3.88B</w:t>
      </w:r>
      <w:r>
        <w:t>.</w:t>
      </w:r>
      <w:r>
        <w:tab/>
      </w:r>
      <w:del w:id="1252" w:author="Master Repository Process" w:date="2021-09-11T20:40:00Z">
        <w:r>
          <w:delText>Manufacture of concrete</w:delText>
        </w:r>
      </w:del>
      <w:ins w:id="1253" w:author="Master Repository Process" w:date="2021-09-11T20:40:00Z">
        <w:r>
          <w:t>Concrete</w:t>
        </w:r>
      </w:ins>
      <w:r>
        <w:t xml:space="preserve"> panels to be </w:t>
      </w:r>
      <w:ins w:id="1254" w:author="Master Repository Process" w:date="2021-09-11T20:40:00Z">
        <w:r>
          <w:t xml:space="preserve">designed etc. </w:t>
        </w:r>
      </w:ins>
      <w:r>
        <w:t xml:space="preserve">in accordance with </w:t>
      </w:r>
      <w:del w:id="1255" w:author="Master Repository Process" w:date="2021-09-11T20:40:00Z">
        <w:r>
          <w:delText>Standard</w:delText>
        </w:r>
      </w:del>
      <w:bookmarkEnd w:id="1250"/>
      <w:ins w:id="1256" w:author="Master Repository Process" w:date="2021-09-11T20:40:00Z">
        <w:r>
          <w:t>standard</w:t>
        </w:r>
      </w:ins>
      <w:bookmarkEnd w:id="1251"/>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ins w:id="1257" w:author="Master Repository Process" w:date="2021-09-11T20:40:00Z">
        <w:r>
          <w:rPr>
            <w:snapToGrid w:val="0"/>
          </w:rPr>
          <w:t xml:space="preserve"> and</w:t>
        </w:r>
      </w:ins>
    </w:p>
    <w:p>
      <w:pPr>
        <w:pStyle w:val="Indenta"/>
      </w:pPr>
      <w:r>
        <w:tab/>
        <w:t>(b)</w:t>
      </w:r>
      <w:r>
        <w:tab/>
        <w:t>the materials, components and equipment used in the manufacture of the panel are in accordance, or used in accordance, with AS 3850 section 2;</w:t>
      </w:r>
      <w:ins w:id="1258" w:author="Master Repository Process" w:date="2021-09-11T20:40:00Z">
        <w:r>
          <w:rPr>
            <w:snapToGrid w:val="0"/>
          </w:rPr>
          <w:t xml:space="preserve"> and</w:t>
        </w:r>
      </w:ins>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w:t>
      </w:r>
      <w:ins w:id="1259" w:author="Master Repository Process" w:date="2021-09-11T20:40:00Z">
        <w:r>
          <w:t xml:space="preserve"> and</w:t>
        </w:r>
      </w:ins>
    </w:p>
    <w:p>
      <w:pPr>
        <w:pStyle w:val="Indenta"/>
        <w:spacing w:before="100"/>
      </w:pPr>
      <w:r>
        <w:tab/>
        <w:t>(b)</w:t>
      </w:r>
      <w:r>
        <w:tab/>
        <w:t>the materials, components and equipment used in the manufacture of the panel are in accordance, or used in accordance, with AS 3850 section 2;</w:t>
      </w:r>
      <w:ins w:id="1260" w:author="Master Repository Process" w:date="2021-09-11T20:40:00Z">
        <w:r>
          <w:t xml:space="preserve"> and</w:t>
        </w:r>
      </w:ins>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261" w:name="_Toc276389663"/>
      <w:bookmarkStart w:id="1262" w:name="_Toc278962567"/>
      <w:r>
        <w:rPr>
          <w:rStyle w:val="CharSectno"/>
        </w:rPr>
        <w:t>3.88C</w:t>
      </w:r>
      <w:r>
        <w:t>.</w:t>
      </w:r>
      <w:r>
        <w:tab/>
      </w:r>
      <w:del w:id="1263" w:author="Master Repository Process" w:date="2021-09-11T20:40:00Z">
        <w:r>
          <w:delText>Transport, cranage, storage and erection of concrete</w:delText>
        </w:r>
      </w:del>
      <w:ins w:id="1264" w:author="Master Repository Process" w:date="2021-09-11T20:40:00Z">
        <w:r>
          <w:t>Concrete</w:t>
        </w:r>
      </w:ins>
      <w:r>
        <w:t xml:space="preserve"> panels at construction sites to be </w:t>
      </w:r>
      <w:ins w:id="1265" w:author="Master Repository Process" w:date="2021-09-11T20:40:00Z">
        <w:r>
          <w:t xml:space="preserve">transported, erected etc. </w:t>
        </w:r>
      </w:ins>
      <w:r>
        <w:t xml:space="preserve">in accordance with </w:t>
      </w:r>
      <w:del w:id="1266" w:author="Master Repository Process" w:date="2021-09-11T20:40:00Z">
        <w:r>
          <w:delText>Standard</w:delText>
        </w:r>
      </w:del>
      <w:bookmarkEnd w:id="1261"/>
      <w:ins w:id="1267" w:author="Master Repository Process" w:date="2021-09-11T20:40:00Z">
        <w:r>
          <w:t>standard</w:t>
        </w:r>
      </w:ins>
      <w:bookmarkEnd w:id="1262"/>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w:t>
      </w:r>
      <w:ins w:id="1268" w:author="Master Repository Process" w:date="2021-09-11T20:40:00Z">
        <w:r>
          <w:t xml:space="preserve"> and</w:t>
        </w:r>
      </w:ins>
    </w:p>
    <w:p>
      <w:pPr>
        <w:pStyle w:val="Indenta"/>
        <w:spacing w:before="100"/>
      </w:pPr>
      <w:r>
        <w:tab/>
        <w:t>(b)</w:t>
      </w:r>
      <w:r>
        <w:tab/>
        <w:t>section 5.1.3 to the specification of particular requirements for the unloading of panels is to be treated as a reference to the specification of such matters by a qualified practising engineer;</w:t>
      </w:r>
      <w:ins w:id="1269" w:author="Master Repository Process" w:date="2021-09-11T20:40:00Z">
        <w:r>
          <w:t xml:space="preserve"> and</w:t>
        </w:r>
      </w:ins>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w:t>
      </w:r>
      <w:ins w:id="1270" w:author="Master Repository Process" w:date="2021-09-11T20:40:00Z">
        <w:r>
          <w:t xml:space="preserve"> and</w:t>
        </w:r>
      </w:ins>
    </w:p>
    <w:p>
      <w:pPr>
        <w:pStyle w:val="Indenti"/>
        <w:spacing w:before="100"/>
      </w:pPr>
      <w:r>
        <w:tab/>
        <w:t>(ii)</w:t>
      </w:r>
      <w:r>
        <w:tab/>
        <w:t>located where there is little chance of damage to the panels to be stored;</w:t>
      </w:r>
      <w:ins w:id="1271" w:author="Master Repository Process" w:date="2021-09-11T20:40:00Z">
        <w:r>
          <w:t xml:space="preserve"> and</w:t>
        </w:r>
      </w:ins>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272" w:name="_Toc276389664"/>
      <w:bookmarkStart w:id="1273" w:name="_Toc278962568"/>
      <w:r>
        <w:rPr>
          <w:rStyle w:val="CharSectno"/>
        </w:rPr>
        <w:t>3.88D</w:t>
      </w:r>
      <w:r>
        <w:t>.</w:t>
      </w:r>
      <w:r>
        <w:tab/>
      </w:r>
      <w:del w:id="1274" w:author="Master Repository Process" w:date="2021-09-11T20:40:00Z">
        <w:r>
          <w:delText>Temporary bracing of concrete</w:delText>
        </w:r>
      </w:del>
      <w:ins w:id="1275" w:author="Master Repository Process" w:date="2021-09-11T20:40:00Z">
        <w:r>
          <w:t>Concrete</w:t>
        </w:r>
      </w:ins>
      <w:r>
        <w:t xml:space="preserve"> panels at construction sites to be </w:t>
      </w:r>
      <w:ins w:id="1276" w:author="Master Repository Process" w:date="2021-09-11T20:40:00Z">
        <w:r>
          <w:t xml:space="preserve">temporarily braced </w:t>
        </w:r>
      </w:ins>
      <w:r>
        <w:t xml:space="preserve">in accordance with </w:t>
      </w:r>
      <w:del w:id="1277" w:author="Master Repository Process" w:date="2021-09-11T20:40:00Z">
        <w:r>
          <w:delText>Standard</w:delText>
        </w:r>
      </w:del>
      <w:bookmarkEnd w:id="1272"/>
      <w:ins w:id="1278" w:author="Master Repository Process" w:date="2021-09-11T20:40:00Z">
        <w:r>
          <w:t>standard</w:t>
        </w:r>
      </w:ins>
      <w:bookmarkEnd w:id="127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279" w:name="_Toc276389665"/>
      <w:bookmarkStart w:id="1280" w:name="_Toc278962569"/>
      <w:r>
        <w:rPr>
          <w:rStyle w:val="CharSectno"/>
        </w:rPr>
        <w:t>3.88E</w:t>
      </w:r>
      <w:r>
        <w:t>.</w:t>
      </w:r>
      <w:r>
        <w:tab/>
      </w:r>
      <w:del w:id="1281" w:author="Master Repository Process" w:date="2021-09-11T20:40:00Z">
        <w:r>
          <w:delText>Incorporation of concrete</w:delText>
        </w:r>
      </w:del>
      <w:ins w:id="1282" w:author="Master Repository Process" w:date="2021-09-11T20:40:00Z">
        <w:r>
          <w:t>Concrete</w:t>
        </w:r>
      </w:ins>
      <w:r>
        <w:t xml:space="preserve"> panels </w:t>
      </w:r>
      <w:del w:id="1283" w:author="Master Repository Process" w:date="2021-09-11T20:40:00Z">
        <w:r>
          <w:delText>into final structure</w:delText>
        </w:r>
      </w:del>
      <w:ins w:id="1284" w:author="Master Repository Process" w:date="2021-09-11T20:40:00Z">
        <w:r>
          <w:t>at construction sites</w:t>
        </w:r>
      </w:ins>
      <w:r>
        <w:t xml:space="preserve"> to be </w:t>
      </w:r>
      <w:ins w:id="1285" w:author="Master Repository Process" w:date="2021-09-11T20:40:00Z">
        <w:r>
          <w:t xml:space="preserve">fixed etc. </w:t>
        </w:r>
      </w:ins>
      <w:r>
        <w:t xml:space="preserve">in accordance with </w:t>
      </w:r>
      <w:del w:id="1286" w:author="Master Repository Process" w:date="2021-09-11T20:40:00Z">
        <w:r>
          <w:delText>Standard</w:delText>
        </w:r>
      </w:del>
      <w:bookmarkEnd w:id="1279"/>
      <w:ins w:id="1287" w:author="Master Repository Process" w:date="2021-09-11T20:40:00Z">
        <w:r>
          <w:t>standard</w:t>
        </w:r>
      </w:ins>
      <w:bookmarkEnd w:id="1280"/>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288" w:name="_Toc276389666"/>
      <w:bookmarkStart w:id="1289" w:name="_Toc278962570"/>
      <w:r>
        <w:rPr>
          <w:rStyle w:val="CharSectno"/>
        </w:rPr>
        <w:t>3.88F</w:t>
      </w:r>
      <w:r>
        <w:t>.</w:t>
      </w:r>
      <w:r>
        <w:tab/>
        <w:t>Tilt</w:t>
      </w:r>
      <w:r>
        <w:noBreakHyphen/>
        <w:t xml:space="preserve">up work at construction sites not to be done unless </w:t>
      </w:r>
      <w:del w:id="1290" w:author="Master Repository Process" w:date="2021-09-11T20:40:00Z">
        <w:r>
          <w:delText>notification of intention to manufacture panels has been given</w:delText>
        </w:r>
      </w:del>
      <w:bookmarkEnd w:id="1288"/>
      <w:ins w:id="1291" w:author="Master Repository Process" w:date="2021-09-11T20:40:00Z">
        <w:r>
          <w:t>Commissioner notified under r. 3.88A</w:t>
        </w:r>
      </w:ins>
      <w:bookmarkEnd w:id="1289"/>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292" w:name="_Toc278962571"/>
      <w:bookmarkStart w:id="1293" w:name="_Toc276389667"/>
      <w:r>
        <w:rPr>
          <w:rStyle w:val="CharSectno"/>
        </w:rPr>
        <w:t>3.88G</w:t>
      </w:r>
      <w:r>
        <w:t>.</w:t>
      </w:r>
      <w:r>
        <w:tab/>
        <w:t>Certain documents to be at construction sites where tilt</w:t>
      </w:r>
      <w:r>
        <w:noBreakHyphen/>
        <w:t>up work done</w:t>
      </w:r>
      <w:bookmarkEnd w:id="1292"/>
      <w:bookmarkEnd w:id="1293"/>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ins w:id="1294" w:author="Master Repository Process" w:date="2021-09-11T20:40:00Z">
        <w:r>
          <w:t xml:space="preserve"> and</w:t>
        </w:r>
      </w:ins>
    </w:p>
    <w:p>
      <w:pPr>
        <w:pStyle w:val="Indenta"/>
      </w:pPr>
      <w:r>
        <w:tab/>
        <w:t>(b)</w:t>
      </w:r>
      <w:r>
        <w:tab/>
        <w:t>if a concrete panel that is, or is to be, involved in the work was manufactured at the construction site, a copy of the notification under regulation 3.88A(2) given to the Commissioner in respect of the panel;</w:t>
      </w:r>
      <w:ins w:id="1295" w:author="Master Repository Process" w:date="2021-09-11T20:40:00Z">
        <w:r>
          <w:t xml:space="preserve"> and</w:t>
        </w:r>
      </w:ins>
    </w:p>
    <w:p>
      <w:pPr>
        <w:pStyle w:val="Indenta"/>
      </w:pPr>
      <w:r>
        <w:tab/>
        <w:t>(c)</w:t>
      </w:r>
      <w:r>
        <w:tab/>
        <w:t>a copy of any exemption under regulation 2.12 relating to the work;</w:t>
      </w:r>
      <w:ins w:id="1296" w:author="Master Repository Process" w:date="2021-09-11T20:40:00Z">
        <w:r>
          <w:t xml:space="preserve"> and</w:t>
        </w:r>
      </w:ins>
    </w:p>
    <w:p>
      <w:pPr>
        <w:pStyle w:val="Indenta"/>
      </w:pPr>
      <w:r>
        <w:tab/>
        <w:t>(d)</w:t>
      </w:r>
      <w:r>
        <w:tab/>
        <w:t>a copy of the shop drawings of each concrete panel that is, or is to be, involved in the work;</w:t>
      </w:r>
      <w:ins w:id="1297" w:author="Master Repository Process" w:date="2021-09-11T20:40:00Z">
        <w:r>
          <w:t xml:space="preserve"> and</w:t>
        </w:r>
      </w:ins>
    </w:p>
    <w:p>
      <w:pPr>
        <w:pStyle w:val="Indenta"/>
      </w:pPr>
      <w:r>
        <w:tab/>
        <w:t>(e)</w:t>
      </w:r>
      <w:r>
        <w:tab/>
        <w:t>a current plan setting out details of the proposed execution of the work;</w:t>
      </w:r>
      <w:ins w:id="1298" w:author="Master Repository Process" w:date="2021-09-11T20:40:00Z">
        <w:r>
          <w:t xml:space="preserve"> and</w:t>
        </w:r>
      </w:ins>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299" w:name="_Toc278962572"/>
      <w:bookmarkStart w:id="1300" w:name="_Toc276389668"/>
      <w:r>
        <w:rPr>
          <w:rStyle w:val="CharSectno"/>
        </w:rPr>
        <w:t>3.88H</w:t>
      </w:r>
      <w:r>
        <w:t>.</w:t>
      </w:r>
      <w:r>
        <w:tab/>
        <w:t>Limited entry to areas of construction sites where tilt</w:t>
      </w:r>
      <w:r>
        <w:noBreakHyphen/>
        <w:t>up work being done</w:t>
      </w:r>
      <w:bookmarkEnd w:id="1299"/>
      <w:bookmarkEnd w:id="1300"/>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w:t>
      </w:r>
      <w:ins w:id="1301" w:author="Master Repository Process" w:date="2021-09-11T20:40:00Z">
        <w:r>
          <w:t xml:space="preserve"> or</w:t>
        </w:r>
      </w:ins>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1302" w:name="_Toc278962573"/>
      <w:bookmarkStart w:id="1303" w:name="_Toc276389669"/>
      <w:r>
        <w:rPr>
          <w:rStyle w:val="CharSectno"/>
        </w:rPr>
        <w:t>3.88I</w:t>
      </w:r>
      <w:r>
        <w:t>.</w:t>
      </w:r>
      <w:r>
        <w:tab/>
        <w:t>Certain persons to ensure that only trained persons manufacture concrete panels</w:t>
      </w:r>
      <w:bookmarkEnd w:id="1302"/>
      <w:bookmarkEnd w:id="1303"/>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304" w:name="_Toc278962574"/>
      <w:bookmarkStart w:id="1305" w:name="_Toc276389670"/>
      <w:r>
        <w:rPr>
          <w:rStyle w:val="CharSectno"/>
        </w:rPr>
        <w:t>3.88J</w:t>
      </w:r>
      <w:r>
        <w:t>.</w:t>
      </w:r>
      <w:r>
        <w:tab/>
        <w:t>Certain persons to ensure that only trained persons do tilt</w:t>
      </w:r>
      <w:r>
        <w:noBreakHyphen/>
        <w:t>up work other than manufacturing concrete panels</w:t>
      </w:r>
      <w:bookmarkEnd w:id="1304"/>
      <w:bookmarkEnd w:id="1305"/>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1306" w:name="_Toc190840048"/>
      <w:bookmarkStart w:id="1307" w:name="_Toc194998902"/>
      <w:bookmarkStart w:id="1308" w:name="_Toc194999443"/>
      <w:bookmarkStart w:id="1309" w:name="_Toc195000558"/>
      <w:bookmarkStart w:id="1310" w:name="_Toc195068338"/>
      <w:bookmarkStart w:id="1311" w:name="_Toc213750897"/>
      <w:bookmarkStart w:id="1312" w:name="_Toc215562537"/>
      <w:bookmarkStart w:id="1313" w:name="_Toc218399820"/>
      <w:bookmarkStart w:id="1314" w:name="_Toc230160608"/>
      <w:bookmarkStart w:id="1315" w:name="_Toc233703259"/>
      <w:bookmarkStart w:id="1316" w:name="_Toc235501521"/>
      <w:bookmarkStart w:id="1317" w:name="_Toc235508683"/>
      <w:bookmarkStart w:id="1318" w:name="_Toc235514427"/>
      <w:bookmarkStart w:id="1319" w:name="_Toc235843195"/>
      <w:bookmarkStart w:id="1320" w:name="_Toc235860930"/>
      <w:bookmarkStart w:id="1321" w:name="_Toc236556336"/>
      <w:bookmarkStart w:id="1322" w:name="_Toc236798226"/>
      <w:bookmarkStart w:id="1323" w:name="_Toc236801151"/>
      <w:bookmarkStart w:id="1324" w:name="_Toc237858100"/>
      <w:bookmarkStart w:id="1325" w:name="_Toc238881871"/>
      <w:bookmarkStart w:id="1326" w:name="_Toc249236619"/>
      <w:bookmarkStart w:id="1327" w:name="_Toc249254552"/>
      <w:bookmarkStart w:id="1328" w:name="_Toc251244330"/>
      <w:bookmarkStart w:id="1329" w:name="_Toc254945120"/>
      <w:bookmarkStart w:id="1330" w:name="_Toc262549953"/>
      <w:bookmarkStart w:id="1331" w:name="_Toc265665471"/>
      <w:bookmarkStart w:id="1332" w:name="_Toc266707323"/>
      <w:bookmarkStart w:id="1333" w:name="_Toc272143276"/>
      <w:bookmarkStart w:id="1334" w:name="_Toc273447676"/>
      <w:bookmarkStart w:id="1335" w:name="_Toc273961219"/>
      <w:bookmarkStart w:id="1336" w:name="_Toc276909829"/>
      <w:bookmarkStart w:id="1337" w:name="_Toc277058404"/>
      <w:bookmarkStart w:id="1338" w:name="_Toc277062064"/>
      <w:bookmarkStart w:id="1339" w:name="_Toc277578671"/>
      <w:bookmarkStart w:id="1340" w:name="_Toc278788655"/>
      <w:bookmarkStart w:id="1341" w:name="_Toc278962575"/>
      <w:bookmarkStart w:id="1342" w:name="_Toc276389671"/>
      <w:r>
        <w:rPr>
          <w:snapToGrid w:val="0"/>
        </w:rPr>
        <w:t>Subdivision 2 — Moulding and casting</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spacing w:before="180"/>
        <w:rPr>
          <w:snapToGrid w:val="0"/>
        </w:rPr>
      </w:pPr>
      <w:bookmarkStart w:id="1343" w:name="_Toc276389672"/>
      <w:bookmarkStart w:id="1344" w:name="_Toc278962576"/>
      <w:r>
        <w:rPr>
          <w:rStyle w:val="CharSectno"/>
        </w:rPr>
        <w:t>3.89</w:t>
      </w:r>
      <w:r>
        <w:rPr>
          <w:snapToGrid w:val="0"/>
        </w:rPr>
        <w:t>.</w:t>
      </w:r>
      <w:r>
        <w:rPr>
          <w:snapToGrid w:val="0"/>
        </w:rPr>
        <w:tab/>
        <w:t>Moulding and casting</w:t>
      </w:r>
      <w:bookmarkEnd w:id="1343"/>
      <w:ins w:id="1345" w:author="Master Repository Process" w:date="2021-09-11T20:40:00Z">
        <w:r>
          <w:rPr>
            <w:snapToGrid w:val="0"/>
          </w:rPr>
          <w:t xml:space="preserve"> metal</w:t>
        </w:r>
      </w:ins>
      <w:bookmarkEnd w:id="1344"/>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w:t>
      </w:r>
      <w:ins w:id="1346" w:author="Master Repository Process" w:date="2021-09-11T20:40:00Z">
        <w:r>
          <w:rPr>
            <w:snapToGrid w:val="0"/>
          </w:rPr>
          <w:t xml:space="preserve"> and</w:t>
        </w:r>
      </w:ins>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1347" w:name="_Toc276389673"/>
      <w:bookmarkStart w:id="1348" w:name="_Toc278962577"/>
      <w:r>
        <w:rPr>
          <w:rStyle w:val="CharSectno"/>
        </w:rPr>
        <w:t>3.90</w:t>
      </w:r>
      <w:r>
        <w:rPr>
          <w:snapToGrid w:val="0"/>
        </w:rPr>
        <w:t>.</w:t>
      </w:r>
      <w:r>
        <w:rPr>
          <w:snapToGrid w:val="0"/>
        </w:rPr>
        <w:tab/>
      </w:r>
      <w:del w:id="1349" w:author="Master Repository Process" w:date="2021-09-11T20:40:00Z">
        <w:r>
          <w:rPr>
            <w:snapToGrid w:val="0"/>
          </w:rPr>
          <w:delText>Pit or</w:delText>
        </w:r>
      </w:del>
      <w:ins w:id="1350" w:author="Master Repository Process" w:date="2021-09-11T20:40:00Z">
        <w:r>
          <w:rPr>
            <w:snapToGrid w:val="0"/>
          </w:rPr>
          <w:t>Pits and</w:t>
        </w:r>
      </w:ins>
      <w:r>
        <w:rPr>
          <w:snapToGrid w:val="0"/>
        </w:rPr>
        <w:t xml:space="preserve"> deep </w:t>
      </w:r>
      <w:del w:id="1351" w:author="Master Repository Process" w:date="2021-09-11T20:40:00Z">
        <w:r>
          <w:rPr>
            <w:snapToGrid w:val="0"/>
          </w:rPr>
          <w:delText>mould</w:delText>
        </w:r>
      </w:del>
      <w:bookmarkEnd w:id="1347"/>
      <w:ins w:id="1352" w:author="Master Repository Process" w:date="2021-09-11T20:40:00Z">
        <w:r>
          <w:rPr>
            <w:snapToGrid w:val="0"/>
          </w:rPr>
          <w:t>moulds</w:t>
        </w:r>
      </w:ins>
      <w:bookmarkEnd w:id="1348"/>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ins w:id="1353" w:author="Master Repository Process" w:date="2021-09-11T20:40:00Z">
        <w:r>
          <w:rPr>
            <w:snapToGrid w:val="0"/>
          </w:rPr>
          <w:t xml:space="preserve"> and</w:t>
        </w:r>
      </w:ins>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ins w:id="1354" w:author="Master Repository Process" w:date="2021-09-11T20:40:00Z">
        <w:r>
          <w:rPr>
            <w:snapToGrid w:val="0"/>
          </w:rPr>
          <w:t xml:space="preserve"> and</w:t>
        </w:r>
      </w:ins>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ins w:id="1355" w:author="Master Repository Process" w:date="2021-09-11T20:40:00Z">
        <w:r>
          <w:rPr>
            <w:snapToGrid w:val="0"/>
          </w:rPr>
          <w:t xml:space="preserve"> and</w:t>
        </w:r>
      </w:ins>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356" w:name="_Toc278962578"/>
      <w:bookmarkStart w:id="1357" w:name="_Toc276389674"/>
      <w:r>
        <w:rPr>
          <w:rStyle w:val="CharSectno"/>
        </w:rPr>
        <w:t>3.91</w:t>
      </w:r>
      <w:r>
        <w:rPr>
          <w:snapToGrid w:val="0"/>
        </w:rPr>
        <w:t>.</w:t>
      </w:r>
      <w:r>
        <w:rPr>
          <w:snapToGrid w:val="0"/>
        </w:rPr>
        <w:tab/>
        <w:t>Ladles</w:t>
      </w:r>
      <w:bookmarkEnd w:id="1356"/>
      <w:bookmarkEnd w:id="1357"/>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ins w:id="1358" w:author="Master Repository Process" w:date="2021-09-11T20:40:00Z">
        <w:r>
          <w:rPr>
            <w:snapToGrid w:val="0"/>
          </w:rPr>
          <w:t xml:space="preserve"> and</w:t>
        </w:r>
      </w:ins>
    </w:p>
    <w:p>
      <w:pPr>
        <w:pStyle w:val="Indenta"/>
        <w:rPr>
          <w:snapToGrid w:val="0"/>
        </w:rPr>
      </w:pPr>
      <w:r>
        <w:rPr>
          <w:snapToGrid w:val="0"/>
        </w:rPr>
        <w:tab/>
        <w:t>(b)</w:t>
      </w:r>
      <w:r>
        <w:rPr>
          <w:snapToGrid w:val="0"/>
        </w:rPr>
        <w:tab/>
        <w:t>each handle on a hand</w:t>
      </w:r>
      <w:r>
        <w:rPr>
          <w:snapToGrid w:val="0"/>
        </w:rPr>
        <w:noBreakHyphen/>
        <w:t>carried ladle has safe gripping points;</w:t>
      </w:r>
      <w:ins w:id="1359" w:author="Master Repository Process" w:date="2021-09-11T20:40:00Z">
        <w:r>
          <w:rPr>
            <w:snapToGrid w:val="0"/>
          </w:rPr>
          <w:t xml:space="preserve"> and</w:t>
        </w:r>
      </w:ins>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ins w:id="1360" w:author="Master Repository Process" w:date="2021-09-11T20:40:00Z">
        <w:r>
          <w:rPr>
            <w:snapToGrid w:val="0"/>
          </w:rPr>
          <w:t xml:space="preserve"> and</w:t>
        </w:r>
      </w:ins>
    </w:p>
    <w:p>
      <w:pPr>
        <w:pStyle w:val="Indenta"/>
        <w:rPr>
          <w:snapToGrid w:val="0"/>
        </w:rPr>
      </w:pPr>
      <w:r>
        <w:rPr>
          <w:snapToGrid w:val="0"/>
        </w:rPr>
        <w:tab/>
        <w:t>(d)</w:t>
      </w:r>
      <w:r>
        <w:rPr>
          <w:snapToGrid w:val="0"/>
        </w:rPr>
        <w:tab/>
        <w:t>where practicable, each lip pouring ladle is fitted with a safety device to prevent the accidental tipping of the ladle;</w:t>
      </w:r>
      <w:ins w:id="1361" w:author="Master Repository Process" w:date="2021-09-11T20:40:00Z">
        <w:r>
          <w:rPr>
            <w:snapToGrid w:val="0"/>
          </w:rPr>
          <w:t xml:space="preserve"> and</w:t>
        </w:r>
      </w:ins>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ins w:id="1362" w:author="Master Repository Process" w:date="2021-09-11T20:40:00Z"/>
          <w:snapToGrid w:val="0"/>
        </w:rPr>
      </w:pPr>
      <w:ins w:id="1363" w:author="Master Repository Process" w:date="2021-09-11T20:40:00Z">
        <w:r>
          <w:rPr>
            <w:snapToGrid w:val="0"/>
          </w:rPr>
          <w:tab/>
        </w:r>
        <w:r>
          <w:rPr>
            <w:snapToGrid w:val="0"/>
          </w:rPr>
          <w:tab/>
          <w:t>and</w:t>
        </w:r>
      </w:ins>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ins w:id="1364" w:author="Master Repository Process" w:date="2021-09-11T20:40:00Z">
        <w:r>
          <w:rPr>
            <w:snapToGrid w:val="0"/>
          </w:rPr>
          <w:t xml:space="preserve"> and</w:t>
        </w:r>
      </w:ins>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1365" w:name="_Toc278962579"/>
      <w:bookmarkStart w:id="1366" w:name="_Toc276389675"/>
      <w:r>
        <w:rPr>
          <w:rStyle w:val="CharSectno"/>
        </w:rPr>
        <w:t>3.92</w:t>
      </w:r>
      <w:r>
        <w:rPr>
          <w:snapToGrid w:val="0"/>
        </w:rPr>
        <w:t>.</w:t>
      </w:r>
      <w:r>
        <w:rPr>
          <w:snapToGrid w:val="0"/>
        </w:rPr>
        <w:tab/>
        <w:t>Work under suspended loads at foundries</w:t>
      </w:r>
      <w:bookmarkEnd w:id="1365"/>
      <w:bookmarkEnd w:id="1366"/>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1367" w:name="_Toc278962580"/>
      <w:bookmarkStart w:id="1368" w:name="_Toc276389676"/>
      <w:r>
        <w:rPr>
          <w:rStyle w:val="CharSectno"/>
        </w:rPr>
        <w:t>3.93</w:t>
      </w:r>
      <w:r>
        <w:rPr>
          <w:snapToGrid w:val="0"/>
        </w:rPr>
        <w:t>.</w:t>
      </w:r>
      <w:r>
        <w:rPr>
          <w:snapToGrid w:val="0"/>
        </w:rPr>
        <w:tab/>
        <w:t>Moulds or chills for spare metal</w:t>
      </w:r>
      <w:bookmarkEnd w:id="1367"/>
      <w:bookmarkEnd w:id="1368"/>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1369" w:name="_Toc190840054"/>
      <w:bookmarkStart w:id="1370" w:name="_Toc194998908"/>
      <w:bookmarkStart w:id="1371" w:name="_Toc194999449"/>
      <w:bookmarkStart w:id="1372" w:name="_Toc195000564"/>
      <w:bookmarkStart w:id="1373" w:name="_Toc195068344"/>
      <w:bookmarkStart w:id="1374" w:name="_Toc213750903"/>
      <w:bookmarkStart w:id="1375" w:name="_Toc215562543"/>
      <w:bookmarkStart w:id="1376" w:name="_Toc218399826"/>
      <w:bookmarkStart w:id="1377" w:name="_Toc230160614"/>
      <w:bookmarkStart w:id="1378" w:name="_Toc233703265"/>
      <w:bookmarkStart w:id="1379" w:name="_Toc235501527"/>
      <w:bookmarkStart w:id="1380" w:name="_Toc235508689"/>
      <w:bookmarkStart w:id="1381" w:name="_Toc235514433"/>
      <w:bookmarkStart w:id="1382" w:name="_Toc235843201"/>
      <w:bookmarkStart w:id="1383" w:name="_Toc235860936"/>
      <w:bookmarkStart w:id="1384" w:name="_Toc236556342"/>
      <w:bookmarkStart w:id="1385" w:name="_Toc236798232"/>
      <w:bookmarkStart w:id="1386" w:name="_Toc236801157"/>
      <w:bookmarkStart w:id="1387" w:name="_Toc237858106"/>
      <w:bookmarkStart w:id="1388" w:name="_Toc238881877"/>
      <w:bookmarkStart w:id="1389" w:name="_Toc249236625"/>
      <w:bookmarkStart w:id="1390" w:name="_Toc249254558"/>
      <w:bookmarkStart w:id="1391" w:name="_Toc251244336"/>
      <w:bookmarkStart w:id="1392" w:name="_Toc254945126"/>
      <w:bookmarkStart w:id="1393" w:name="_Toc262549959"/>
      <w:bookmarkStart w:id="1394" w:name="_Toc265665477"/>
      <w:bookmarkStart w:id="1395" w:name="_Toc266707329"/>
      <w:bookmarkStart w:id="1396" w:name="_Toc272143282"/>
      <w:bookmarkStart w:id="1397" w:name="_Toc273447682"/>
      <w:bookmarkStart w:id="1398" w:name="_Toc273961225"/>
      <w:bookmarkStart w:id="1399" w:name="_Toc276909835"/>
      <w:bookmarkStart w:id="1400" w:name="_Toc277058410"/>
      <w:bookmarkStart w:id="1401" w:name="_Toc277062070"/>
      <w:bookmarkStart w:id="1402" w:name="_Toc277578677"/>
      <w:bookmarkStart w:id="1403" w:name="_Toc278788661"/>
      <w:bookmarkStart w:id="1404" w:name="_Toc278962581"/>
      <w:bookmarkStart w:id="1405" w:name="_Toc276389677"/>
      <w:r>
        <w:rPr>
          <w:snapToGrid w:val="0"/>
        </w:rPr>
        <w:t>Subdivision 3 — Welding and allied processes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rPr>
          <w:snapToGrid w:val="0"/>
        </w:rPr>
      </w:pPr>
      <w:bookmarkStart w:id="1406" w:name="_Toc278962582"/>
      <w:bookmarkStart w:id="1407" w:name="_Toc276389678"/>
      <w:r>
        <w:rPr>
          <w:rStyle w:val="CharSectno"/>
        </w:rPr>
        <w:t>3.94</w:t>
      </w:r>
      <w:r>
        <w:rPr>
          <w:snapToGrid w:val="0"/>
        </w:rPr>
        <w:t>.</w:t>
      </w:r>
      <w:r>
        <w:rPr>
          <w:snapToGrid w:val="0"/>
        </w:rPr>
        <w:tab/>
        <w:t>Terms used</w:t>
      </w:r>
      <w:bookmarkEnd w:id="1406"/>
      <w:bookmarkEnd w:id="140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408" w:name="_Toc278962583"/>
      <w:bookmarkStart w:id="1409" w:name="_Toc276389679"/>
      <w:r>
        <w:rPr>
          <w:rStyle w:val="CharSectno"/>
        </w:rPr>
        <w:t>3.95</w:t>
      </w:r>
      <w:r>
        <w:rPr>
          <w:snapToGrid w:val="0"/>
        </w:rPr>
        <w:t>.</w:t>
      </w:r>
      <w:r>
        <w:rPr>
          <w:snapToGrid w:val="0"/>
        </w:rPr>
        <w:tab/>
      </w:r>
      <w:del w:id="1410" w:author="Master Repository Process" w:date="2021-09-11T20:40:00Z">
        <w:r>
          <w:rPr>
            <w:snapToGrid w:val="0"/>
          </w:rPr>
          <w:delText>Atmosphere safety</w:delText>
        </w:r>
      </w:del>
      <w:ins w:id="1411" w:author="Master Repository Process" w:date="2021-09-11T20:40:00Z">
        <w:r>
          <w:rPr>
            <w:snapToGrid w:val="0"/>
          </w:rPr>
          <w:t>Fume extraction and ventilation</w:t>
        </w:r>
      </w:ins>
      <w:r>
        <w:rPr>
          <w:snapToGrid w:val="0"/>
        </w:rPr>
        <w:t xml:space="preserve"> when welding etc.</w:t>
      </w:r>
      <w:bookmarkEnd w:id="1408"/>
      <w:bookmarkEnd w:id="140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412" w:name="_Toc276389680"/>
      <w:bookmarkStart w:id="1413" w:name="_Toc278962584"/>
      <w:r>
        <w:rPr>
          <w:rStyle w:val="CharSectno"/>
        </w:rPr>
        <w:t>3.96</w:t>
      </w:r>
      <w:r>
        <w:rPr>
          <w:snapToGrid w:val="0"/>
        </w:rPr>
        <w:t>.</w:t>
      </w:r>
      <w:r>
        <w:rPr>
          <w:snapToGrid w:val="0"/>
        </w:rPr>
        <w:tab/>
        <w:t xml:space="preserve">Welding and allied processes to be </w:t>
      </w:r>
      <w:ins w:id="1414" w:author="Master Repository Process" w:date="2021-09-11T20:40:00Z">
        <w:r>
          <w:rPr>
            <w:snapToGrid w:val="0"/>
          </w:rPr>
          <w:t xml:space="preserve">done </w:t>
        </w:r>
      </w:ins>
      <w:r>
        <w:rPr>
          <w:snapToGrid w:val="0"/>
        </w:rPr>
        <w:t xml:space="preserve">in accordance with </w:t>
      </w:r>
      <w:del w:id="1415" w:author="Master Repository Process" w:date="2021-09-11T20:40:00Z">
        <w:r>
          <w:rPr>
            <w:snapToGrid w:val="0"/>
          </w:rPr>
          <w:delText>Standard</w:delText>
        </w:r>
      </w:del>
      <w:bookmarkEnd w:id="1412"/>
      <w:ins w:id="1416" w:author="Master Repository Process" w:date="2021-09-11T20:40:00Z">
        <w:r>
          <w:rPr>
            <w:snapToGrid w:val="0"/>
          </w:rPr>
          <w:t>standard</w:t>
        </w:r>
      </w:ins>
      <w:bookmarkEnd w:id="141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417" w:name="_Toc278962585"/>
      <w:bookmarkStart w:id="1418" w:name="_Toc276389681"/>
      <w:r>
        <w:rPr>
          <w:rStyle w:val="CharSectno"/>
        </w:rPr>
        <w:t>3.97</w:t>
      </w:r>
      <w:r>
        <w:rPr>
          <w:snapToGrid w:val="0"/>
        </w:rPr>
        <w:t>.</w:t>
      </w:r>
      <w:r>
        <w:rPr>
          <w:snapToGrid w:val="0"/>
        </w:rPr>
        <w:tab/>
        <w:t>Protective screens</w:t>
      </w:r>
      <w:bookmarkEnd w:id="1417"/>
      <w:bookmarkEnd w:id="141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419" w:name="_Toc278962586"/>
      <w:bookmarkStart w:id="1420" w:name="_Toc276389682"/>
      <w:r>
        <w:rPr>
          <w:rStyle w:val="CharSectno"/>
        </w:rPr>
        <w:t>3.98</w:t>
      </w:r>
      <w:r>
        <w:rPr>
          <w:snapToGrid w:val="0"/>
        </w:rPr>
        <w:t>.</w:t>
      </w:r>
      <w:r>
        <w:rPr>
          <w:snapToGrid w:val="0"/>
        </w:rPr>
        <w:tab/>
        <w:t>Flashback arresters</w:t>
      </w:r>
      <w:bookmarkEnd w:id="1419"/>
      <w:bookmarkEnd w:id="142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w:t>
      </w:r>
      <w:del w:id="1421" w:author="Master Repository Process" w:date="2021-09-11T20:40:00Z">
        <w:r>
          <w:delText xml:space="preserve"> </w:delText>
        </w:r>
      </w:del>
      <w:ins w:id="1422" w:author="Master Repository Process" w:date="2021-09-11T20:40:00Z">
        <w:r>
          <w:t> </w:t>
        </w:r>
      </w:ins>
      <w:r>
        <w:t>Aug</w:t>
      </w:r>
      <w:del w:id="1423" w:author="Master Repository Process" w:date="2021-09-11T20:40:00Z">
        <w:r>
          <w:delText xml:space="preserve"> </w:delText>
        </w:r>
      </w:del>
      <w:ins w:id="1424" w:author="Master Repository Process" w:date="2021-09-11T20:40:00Z">
        <w:r>
          <w:t> </w:t>
        </w:r>
      </w:ins>
      <w:r>
        <w:t>2009 p. 3313.]</w:t>
      </w:r>
    </w:p>
    <w:p>
      <w:pPr>
        <w:pStyle w:val="Heading4"/>
        <w:rPr>
          <w:snapToGrid w:val="0"/>
        </w:rPr>
      </w:pPr>
      <w:bookmarkStart w:id="1425" w:name="_Toc190840060"/>
      <w:bookmarkStart w:id="1426" w:name="_Toc194998914"/>
      <w:bookmarkStart w:id="1427" w:name="_Toc194999455"/>
      <w:bookmarkStart w:id="1428" w:name="_Toc195000570"/>
      <w:bookmarkStart w:id="1429" w:name="_Toc195068350"/>
      <w:bookmarkStart w:id="1430" w:name="_Toc213750909"/>
      <w:bookmarkStart w:id="1431" w:name="_Toc215562549"/>
      <w:bookmarkStart w:id="1432" w:name="_Toc218399832"/>
      <w:bookmarkStart w:id="1433" w:name="_Toc230160620"/>
      <w:bookmarkStart w:id="1434" w:name="_Toc233703271"/>
      <w:bookmarkStart w:id="1435" w:name="_Toc235501533"/>
      <w:bookmarkStart w:id="1436" w:name="_Toc235508695"/>
      <w:bookmarkStart w:id="1437" w:name="_Toc235514439"/>
      <w:bookmarkStart w:id="1438" w:name="_Toc235843207"/>
      <w:bookmarkStart w:id="1439" w:name="_Toc235860942"/>
      <w:bookmarkStart w:id="1440" w:name="_Toc236556348"/>
      <w:bookmarkStart w:id="1441" w:name="_Toc236798238"/>
      <w:bookmarkStart w:id="1442" w:name="_Toc236801163"/>
      <w:bookmarkStart w:id="1443" w:name="_Toc237858112"/>
      <w:bookmarkStart w:id="1444" w:name="_Toc238881883"/>
      <w:bookmarkStart w:id="1445" w:name="_Toc249236631"/>
      <w:bookmarkStart w:id="1446" w:name="_Toc249254564"/>
      <w:bookmarkStart w:id="1447" w:name="_Toc251244342"/>
      <w:bookmarkStart w:id="1448" w:name="_Toc254945132"/>
      <w:bookmarkStart w:id="1449" w:name="_Toc262549965"/>
      <w:bookmarkStart w:id="1450" w:name="_Toc265665483"/>
      <w:bookmarkStart w:id="1451" w:name="_Toc266707335"/>
      <w:bookmarkStart w:id="1452" w:name="_Toc272143288"/>
      <w:bookmarkStart w:id="1453" w:name="_Toc273447688"/>
      <w:bookmarkStart w:id="1454" w:name="_Toc273961231"/>
      <w:bookmarkStart w:id="1455" w:name="_Toc276909841"/>
      <w:bookmarkStart w:id="1456" w:name="_Toc277058416"/>
      <w:bookmarkStart w:id="1457" w:name="_Toc277062076"/>
      <w:bookmarkStart w:id="1458" w:name="_Toc277578683"/>
      <w:bookmarkStart w:id="1459" w:name="_Toc278788667"/>
      <w:bookmarkStart w:id="1460" w:name="_Toc278962587"/>
      <w:bookmarkStart w:id="1461" w:name="_Toc276389683"/>
      <w:r>
        <w:rPr>
          <w:snapToGrid w:val="0"/>
        </w:rPr>
        <w:t>Subdivision 4 — Spray painting</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rPr>
          <w:snapToGrid w:val="0"/>
        </w:rPr>
      </w:pPr>
      <w:bookmarkStart w:id="1462" w:name="_Toc278962588"/>
      <w:bookmarkStart w:id="1463" w:name="_Toc276389684"/>
      <w:r>
        <w:rPr>
          <w:rStyle w:val="CharSectno"/>
        </w:rPr>
        <w:t>3.99</w:t>
      </w:r>
      <w:r>
        <w:rPr>
          <w:snapToGrid w:val="0"/>
        </w:rPr>
        <w:t>.</w:t>
      </w:r>
      <w:r>
        <w:rPr>
          <w:snapToGrid w:val="0"/>
        </w:rPr>
        <w:tab/>
        <w:t>Terms used</w:t>
      </w:r>
      <w:bookmarkEnd w:id="1462"/>
      <w:bookmarkEnd w:id="1463"/>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464" w:name="_Toc276389685"/>
      <w:bookmarkStart w:id="1465" w:name="_Toc278962589"/>
      <w:r>
        <w:rPr>
          <w:rStyle w:val="CharSectno"/>
        </w:rPr>
        <w:t>3.100</w:t>
      </w:r>
      <w:r>
        <w:rPr>
          <w:snapToGrid w:val="0"/>
        </w:rPr>
        <w:t>.</w:t>
      </w:r>
      <w:r>
        <w:rPr>
          <w:snapToGrid w:val="0"/>
        </w:rPr>
        <w:tab/>
        <w:t>Spray painting generally to be inside booth</w:t>
      </w:r>
      <w:bookmarkEnd w:id="1464"/>
      <w:ins w:id="1466" w:author="Master Repository Process" w:date="2021-09-11T20:40:00Z">
        <w:r>
          <w:rPr>
            <w:snapToGrid w:val="0"/>
          </w:rPr>
          <w:t xml:space="preserve"> that complies with standard</w:t>
        </w:r>
      </w:ins>
      <w:bookmarkEnd w:id="146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467" w:name="_Toc278962590"/>
      <w:bookmarkStart w:id="1468" w:name="_Toc276389686"/>
      <w:r>
        <w:rPr>
          <w:rStyle w:val="CharSectno"/>
        </w:rPr>
        <w:t>3.101</w:t>
      </w:r>
      <w:r>
        <w:rPr>
          <w:snapToGrid w:val="0"/>
        </w:rPr>
        <w:t>.</w:t>
      </w:r>
      <w:r>
        <w:rPr>
          <w:snapToGrid w:val="0"/>
        </w:rPr>
        <w:tab/>
        <w:t>Electrostatic spray painting</w:t>
      </w:r>
      <w:bookmarkEnd w:id="1467"/>
      <w:bookmarkEnd w:id="1468"/>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ins w:id="1469" w:author="Master Repository Process" w:date="2021-09-11T20:40:00Z">
        <w:r>
          <w:rPr>
            <w:snapToGrid w:val="0"/>
          </w:rPr>
          <w:t xml:space="preserve"> and</w:t>
        </w:r>
      </w:ins>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ins w:id="1470" w:author="Master Repository Process" w:date="2021-09-11T20:40:00Z">
        <w:r>
          <w:rPr>
            <w:snapToGrid w:val="0"/>
          </w:rPr>
          <w:t xml:space="preserve"> and</w:t>
        </w:r>
      </w:ins>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471" w:name="_Toc190840064"/>
      <w:bookmarkStart w:id="1472" w:name="_Toc194998918"/>
      <w:bookmarkStart w:id="1473" w:name="_Toc194999459"/>
      <w:bookmarkStart w:id="1474" w:name="_Toc195000574"/>
      <w:bookmarkStart w:id="1475" w:name="_Toc195068354"/>
      <w:bookmarkStart w:id="1476" w:name="_Toc213750913"/>
      <w:bookmarkStart w:id="1477" w:name="_Toc215562553"/>
      <w:bookmarkStart w:id="1478" w:name="_Toc218399836"/>
      <w:bookmarkStart w:id="1479" w:name="_Toc230160624"/>
      <w:bookmarkStart w:id="1480" w:name="_Toc233703275"/>
      <w:bookmarkStart w:id="1481" w:name="_Toc235501537"/>
      <w:bookmarkStart w:id="1482" w:name="_Toc235508699"/>
      <w:bookmarkStart w:id="1483" w:name="_Toc235514443"/>
      <w:bookmarkStart w:id="1484" w:name="_Toc235843211"/>
      <w:bookmarkStart w:id="1485" w:name="_Toc235860946"/>
      <w:bookmarkStart w:id="1486" w:name="_Toc236556352"/>
      <w:bookmarkStart w:id="1487" w:name="_Toc236798242"/>
      <w:bookmarkStart w:id="1488" w:name="_Toc236801167"/>
      <w:bookmarkStart w:id="1489" w:name="_Toc237858116"/>
      <w:bookmarkStart w:id="1490" w:name="_Toc238881887"/>
      <w:bookmarkStart w:id="1491" w:name="_Toc249236635"/>
      <w:bookmarkStart w:id="1492" w:name="_Toc249254568"/>
      <w:bookmarkStart w:id="1493" w:name="_Toc251244346"/>
      <w:bookmarkStart w:id="1494" w:name="_Toc254945136"/>
      <w:bookmarkStart w:id="1495" w:name="_Toc262549969"/>
      <w:bookmarkStart w:id="1496" w:name="_Toc265665487"/>
      <w:bookmarkStart w:id="1497" w:name="_Toc266707339"/>
      <w:bookmarkStart w:id="1498" w:name="_Toc272143292"/>
      <w:bookmarkStart w:id="1499" w:name="_Toc273447692"/>
      <w:bookmarkStart w:id="1500" w:name="_Toc273961235"/>
      <w:bookmarkStart w:id="1501" w:name="_Toc276909845"/>
      <w:bookmarkStart w:id="1502" w:name="_Toc277058420"/>
      <w:bookmarkStart w:id="1503" w:name="_Toc277062080"/>
      <w:bookmarkStart w:id="1504" w:name="_Toc277578687"/>
      <w:bookmarkStart w:id="1505" w:name="_Toc278788671"/>
      <w:bookmarkStart w:id="1506" w:name="_Toc278962591"/>
      <w:bookmarkStart w:id="1507" w:name="_Toc276389687"/>
      <w:r>
        <w:rPr>
          <w:snapToGrid w:val="0"/>
        </w:rPr>
        <w:t>Subdivision 5 — Abrasive blasting</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keepLines w:val="0"/>
        <w:rPr>
          <w:snapToGrid w:val="0"/>
        </w:rPr>
      </w:pPr>
      <w:bookmarkStart w:id="1508" w:name="_Toc278962592"/>
      <w:bookmarkStart w:id="1509" w:name="_Toc276389688"/>
      <w:r>
        <w:rPr>
          <w:rStyle w:val="CharSectno"/>
        </w:rPr>
        <w:t>3.102</w:t>
      </w:r>
      <w:r>
        <w:rPr>
          <w:snapToGrid w:val="0"/>
        </w:rPr>
        <w:t>.</w:t>
      </w:r>
      <w:r>
        <w:rPr>
          <w:snapToGrid w:val="0"/>
        </w:rPr>
        <w:tab/>
        <w:t>Terms used</w:t>
      </w:r>
      <w:bookmarkEnd w:id="1508"/>
      <w:bookmarkEnd w:id="1509"/>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510" w:name="_Toc278962593"/>
      <w:bookmarkStart w:id="1511" w:name="_Toc276389689"/>
      <w:r>
        <w:rPr>
          <w:rStyle w:val="CharSectno"/>
        </w:rPr>
        <w:t>3.103</w:t>
      </w:r>
      <w:r>
        <w:rPr>
          <w:snapToGrid w:val="0"/>
        </w:rPr>
        <w:t>.</w:t>
      </w:r>
      <w:r>
        <w:rPr>
          <w:snapToGrid w:val="0"/>
        </w:rPr>
        <w:tab/>
      </w:r>
      <w:del w:id="1512" w:author="Master Repository Process" w:date="2021-09-11T20:40:00Z">
        <w:r>
          <w:rPr>
            <w:snapToGrid w:val="0"/>
          </w:rPr>
          <w:delText>Blasting</w:delText>
        </w:r>
      </w:del>
      <w:ins w:id="1513" w:author="Master Repository Process" w:date="2021-09-11T20:40:00Z">
        <w:r>
          <w:rPr>
            <w:snapToGrid w:val="0"/>
          </w:rPr>
          <w:t>Abrasive blasting</w:t>
        </w:r>
      </w:ins>
      <w:r>
        <w:rPr>
          <w:snapToGrid w:val="0"/>
        </w:rPr>
        <w:t xml:space="preserve"> equipment</w:t>
      </w:r>
      <w:bookmarkEnd w:id="1510"/>
      <w:bookmarkEnd w:id="151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ins w:id="1514" w:author="Master Repository Process" w:date="2021-09-11T20:40:00Z">
        <w:r>
          <w:rPr>
            <w:snapToGrid w:val="0"/>
          </w:rPr>
          <w:t xml:space="preserve"> and</w:t>
        </w:r>
      </w:ins>
    </w:p>
    <w:p>
      <w:pPr>
        <w:pStyle w:val="Indenta"/>
        <w:rPr>
          <w:snapToGrid w:val="0"/>
        </w:rPr>
      </w:pPr>
      <w:r>
        <w:rPr>
          <w:snapToGrid w:val="0"/>
        </w:rPr>
        <w:tab/>
        <w:t>(b)</w:t>
      </w:r>
      <w:r>
        <w:rPr>
          <w:snapToGrid w:val="0"/>
        </w:rPr>
        <w:tab/>
        <w:t>has hose whip checks or hose coupling safety locks or both;</w:t>
      </w:r>
      <w:ins w:id="1515" w:author="Master Repository Process" w:date="2021-09-11T20:40:00Z">
        <w:r>
          <w:rPr>
            <w:snapToGrid w:val="0"/>
          </w:rPr>
          <w:t xml:space="preserve"> and</w:t>
        </w:r>
      </w:ins>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516" w:name="_Toc278962594"/>
      <w:bookmarkStart w:id="1517" w:name="_Toc276389690"/>
      <w:r>
        <w:rPr>
          <w:rStyle w:val="CharSectno"/>
        </w:rPr>
        <w:t>3.104</w:t>
      </w:r>
      <w:r>
        <w:rPr>
          <w:snapToGrid w:val="0"/>
        </w:rPr>
        <w:t>.</w:t>
      </w:r>
      <w:r>
        <w:rPr>
          <w:snapToGrid w:val="0"/>
        </w:rPr>
        <w:tab/>
        <w:t>Blasting chambers and cabinets</w:t>
      </w:r>
      <w:bookmarkEnd w:id="1516"/>
      <w:bookmarkEnd w:id="151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ins w:id="1518" w:author="Master Repository Process" w:date="2021-09-11T20:40:00Z">
        <w:r>
          <w:rPr>
            <w:snapToGrid w:val="0"/>
          </w:rPr>
          <w:t xml:space="preserve"> and</w:t>
        </w:r>
      </w:ins>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ins w:id="1519" w:author="Master Repository Process" w:date="2021-09-11T20:40:00Z"/>
        </w:rPr>
      </w:pPr>
      <w:ins w:id="1520" w:author="Master Repository Process" w:date="2021-09-11T20:40:00Z">
        <w:r>
          <w:rPr>
            <w:snapToGrid w:val="0"/>
          </w:rPr>
          <w:tab/>
        </w:r>
        <w:r>
          <w:rPr>
            <w:snapToGrid w:val="0"/>
          </w:rPr>
          <w:tab/>
          <w:t>and</w:t>
        </w:r>
      </w:ins>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ins w:id="1521" w:author="Master Repository Process" w:date="2021-09-11T20:40:00Z">
        <w:r>
          <w:t xml:space="preserve"> and</w:t>
        </w:r>
      </w:ins>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522" w:name="_Toc278962595"/>
      <w:bookmarkStart w:id="1523" w:name="_Toc276389691"/>
      <w:r>
        <w:rPr>
          <w:rStyle w:val="CharSectno"/>
        </w:rPr>
        <w:t>3.105</w:t>
      </w:r>
      <w:r>
        <w:rPr>
          <w:snapToGrid w:val="0"/>
        </w:rPr>
        <w:t>.</w:t>
      </w:r>
      <w:r>
        <w:rPr>
          <w:snapToGrid w:val="0"/>
        </w:rPr>
        <w:tab/>
        <w:t>Lighting and exits for blasting chambers</w:t>
      </w:r>
      <w:bookmarkEnd w:id="1522"/>
      <w:bookmarkEnd w:id="152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524" w:name="_Toc276389692"/>
      <w:bookmarkStart w:id="1525" w:name="_Toc278962596"/>
      <w:r>
        <w:rPr>
          <w:rStyle w:val="CharSectno"/>
        </w:rPr>
        <w:t>3.106</w:t>
      </w:r>
      <w:r>
        <w:rPr>
          <w:snapToGrid w:val="0"/>
        </w:rPr>
        <w:t>.</w:t>
      </w:r>
      <w:r>
        <w:rPr>
          <w:snapToGrid w:val="0"/>
        </w:rPr>
        <w:tab/>
        <w:t xml:space="preserve">Persons doing abrasive blasting to </w:t>
      </w:r>
      <w:del w:id="1526" w:author="Master Repository Process" w:date="2021-09-11T20:40:00Z">
        <w:r>
          <w:rPr>
            <w:snapToGrid w:val="0"/>
          </w:rPr>
          <w:delText>be protected</w:delText>
        </w:r>
      </w:del>
      <w:bookmarkEnd w:id="1524"/>
      <w:ins w:id="1527" w:author="Master Repository Process" w:date="2021-09-11T20:40:00Z">
        <w:r>
          <w:rPr>
            <w:snapToGrid w:val="0"/>
          </w:rPr>
          <w:t>have protective equipment</w:t>
        </w:r>
      </w:ins>
      <w:bookmarkEnd w:id="152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528" w:name="_Toc278962597"/>
      <w:bookmarkStart w:id="1529" w:name="_Toc276389693"/>
      <w:r>
        <w:rPr>
          <w:rStyle w:val="CharSectno"/>
        </w:rPr>
        <w:t>3.107</w:t>
      </w:r>
      <w:r>
        <w:rPr>
          <w:snapToGrid w:val="0"/>
        </w:rPr>
        <w:t>.</w:t>
      </w:r>
      <w:r>
        <w:rPr>
          <w:snapToGrid w:val="0"/>
        </w:rPr>
        <w:tab/>
        <w:t>Radioactive substances not to be used in abrasive blasting</w:t>
      </w:r>
      <w:bookmarkEnd w:id="1528"/>
      <w:bookmarkEnd w:id="152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530" w:name="_Toc190840071"/>
      <w:bookmarkStart w:id="1531" w:name="_Toc194998925"/>
      <w:bookmarkStart w:id="1532" w:name="_Toc194999466"/>
      <w:bookmarkStart w:id="1533" w:name="_Toc195000581"/>
      <w:bookmarkStart w:id="1534" w:name="_Toc195068361"/>
      <w:bookmarkStart w:id="1535" w:name="_Toc213750920"/>
      <w:bookmarkStart w:id="1536" w:name="_Toc215562560"/>
      <w:bookmarkStart w:id="1537" w:name="_Toc218399843"/>
      <w:bookmarkStart w:id="1538" w:name="_Toc230160631"/>
      <w:bookmarkStart w:id="1539" w:name="_Toc233703282"/>
      <w:bookmarkStart w:id="1540" w:name="_Toc235501544"/>
      <w:bookmarkStart w:id="1541" w:name="_Toc235508706"/>
      <w:bookmarkStart w:id="1542" w:name="_Toc235514450"/>
      <w:bookmarkStart w:id="1543" w:name="_Toc235843218"/>
      <w:bookmarkStart w:id="1544" w:name="_Toc235860953"/>
      <w:bookmarkStart w:id="1545" w:name="_Toc236556359"/>
      <w:bookmarkStart w:id="1546" w:name="_Toc236798249"/>
      <w:bookmarkStart w:id="1547" w:name="_Toc236801174"/>
      <w:bookmarkStart w:id="1548" w:name="_Toc237858123"/>
      <w:bookmarkStart w:id="1549" w:name="_Toc238881894"/>
      <w:bookmarkStart w:id="1550" w:name="_Toc249236642"/>
      <w:bookmarkStart w:id="1551" w:name="_Toc249254575"/>
      <w:bookmarkStart w:id="1552" w:name="_Toc251244353"/>
      <w:bookmarkStart w:id="1553" w:name="_Toc254945143"/>
      <w:bookmarkStart w:id="1554" w:name="_Toc262549976"/>
      <w:bookmarkStart w:id="1555" w:name="_Toc265665494"/>
      <w:bookmarkStart w:id="1556" w:name="_Toc266707346"/>
      <w:bookmarkStart w:id="1557" w:name="_Toc272143299"/>
      <w:bookmarkStart w:id="1558" w:name="_Toc273447699"/>
      <w:bookmarkStart w:id="1559" w:name="_Toc273961242"/>
      <w:bookmarkStart w:id="1560" w:name="_Toc276909852"/>
      <w:bookmarkStart w:id="1561" w:name="_Toc277058427"/>
      <w:bookmarkStart w:id="1562" w:name="_Toc277062087"/>
      <w:bookmarkStart w:id="1563" w:name="_Toc277578694"/>
      <w:bookmarkStart w:id="1564" w:name="_Toc278788678"/>
      <w:bookmarkStart w:id="1565" w:name="_Toc278962598"/>
      <w:bookmarkStart w:id="1566" w:name="_Toc276389694"/>
      <w:r>
        <w:rPr>
          <w:snapToGrid w:val="0"/>
        </w:rPr>
        <w:t>Subdivision 6 — Excavations and earthworks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spacing w:before="160"/>
        <w:rPr>
          <w:snapToGrid w:val="0"/>
        </w:rPr>
      </w:pPr>
      <w:bookmarkStart w:id="1567" w:name="_Toc278962599"/>
      <w:bookmarkStart w:id="1568" w:name="_Toc276389695"/>
      <w:r>
        <w:rPr>
          <w:rStyle w:val="CharSectno"/>
        </w:rPr>
        <w:t>3.108</w:t>
      </w:r>
      <w:r>
        <w:rPr>
          <w:snapToGrid w:val="0"/>
        </w:rPr>
        <w:t>.</w:t>
      </w:r>
      <w:r>
        <w:rPr>
          <w:snapToGrid w:val="0"/>
        </w:rPr>
        <w:tab/>
        <w:t>Assessment in relation to excavations</w:t>
      </w:r>
      <w:bookmarkEnd w:id="1567"/>
      <w:bookmarkEnd w:id="1568"/>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569" w:name="_Toc278962600"/>
      <w:bookmarkStart w:id="1570" w:name="_Toc276389696"/>
      <w:r>
        <w:rPr>
          <w:rStyle w:val="CharSectno"/>
        </w:rPr>
        <w:t>3.109</w:t>
      </w:r>
      <w:r>
        <w:t>.</w:t>
      </w:r>
      <w:r>
        <w:tab/>
      </w:r>
      <w:del w:id="1571" w:author="Master Repository Process" w:date="2021-09-11T20:40:00Z">
        <w:r>
          <w:delText>Where person</w:delText>
        </w:r>
      </w:del>
      <w:ins w:id="1572" w:author="Master Repository Process" w:date="2021-09-11T20:40:00Z">
        <w:r>
          <w:t>Measures to protect people</w:t>
        </w:r>
      </w:ins>
      <w:r>
        <w:t xml:space="preserve"> at risk due to excavation</w:t>
      </w:r>
      <w:bookmarkEnd w:id="1569"/>
      <w:bookmarkEnd w:id="157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573" w:name="_Toc278962601"/>
      <w:bookmarkStart w:id="1574" w:name="_Toc276389697"/>
      <w:r>
        <w:rPr>
          <w:rStyle w:val="CharSectno"/>
        </w:rPr>
        <w:t>3.110</w:t>
      </w:r>
      <w:r>
        <w:rPr>
          <w:snapToGrid w:val="0"/>
        </w:rPr>
        <w:t>.</w:t>
      </w:r>
      <w:r>
        <w:rPr>
          <w:snapToGrid w:val="0"/>
        </w:rPr>
        <w:tab/>
        <w:t>No loads near excavation work</w:t>
      </w:r>
      <w:bookmarkEnd w:id="1573"/>
      <w:bookmarkEnd w:id="1574"/>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575" w:name="_Toc278962602"/>
      <w:bookmarkStart w:id="1576" w:name="_Toc276389698"/>
      <w:r>
        <w:rPr>
          <w:rStyle w:val="CharSectno"/>
        </w:rPr>
        <w:t>3.111</w:t>
      </w:r>
      <w:r>
        <w:rPr>
          <w:snapToGrid w:val="0"/>
        </w:rPr>
        <w:t>.</w:t>
      </w:r>
      <w:r>
        <w:rPr>
          <w:snapToGrid w:val="0"/>
        </w:rPr>
        <w:tab/>
        <w:t>Shoring in excavations etc.</w:t>
      </w:r>
      <w:bookmarkEnd w:id="1575"/>
      <w:bookmarkEnd w:id="1576"/>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577" w:name="_Toc276389699"/>
      <w:bookmarkStart w:id="1578" w:name="_Toc278962603"/>
      <w:r>
        <w:rPr>
          <w:rStyle w:val="CharSectno"/>
        </w:rPr>
        <w:t>3.112</w:t>
      </w:r>
      <w:r>
        <w:rPr>
          <w:snapToGrid w:val="0"/>
        </w:rPr>
        <w:t>.</w:t>
      </w:r>
      <w:r>
        <w:rPr>
          <w:snapToGrid w:val="0"/>
        </w:rPr>
        <w:tab/>
        <w:t xml:space="preserve">Certain excavation work not to be done </w:t>
      </w:r>
      <w:del w:id="1579" w:author="Master Repository Process" w:date="2021-09-11T20:40:00Z">
        <w:r>
          <w:rPr>
            <w:snapToGrid w:val="0"/>
          </w:rPr>
          <w:delText>in isolation</w:delText>
        </w:r>
      </w:del>
      <w:bookmarkEnd w:id="1577"/>
      <w:ins w:id="1580" w:author="Master Repository Process" w:date="2021-09-11T20:40:00Z">
        <w:r>
          <w:rPr>
            <w:snapToGrid w:val="0"/>
          </w:rPr>
          <w:t>without another person nearby</w:t>
        </w:r>
      </w:ins>
      <w:bookmarkEnd w:id="1578"/>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581" w:name="_Toc276389700"/>
      <w:bookmarkStart w:id="1582" w:name="_Toc278962604"/>
      <w:r>
        <w:rPr>
          <w:rStyle w:val="CharSectno"/>
        </w:rPr>
        <w:t>3.113</w:t>
      </w:r>
      <w:r>
        <w:rPr>
          <w:snapToGrid w:val="0"/>
        </w:rPr>
        <w:t>.</w:t>
      </w:r>
      <w:r>
        <w:rPr>
          <w:snapToGrid w:val="0"/>
        </w:rPr>
        <w:tab/>
        <w:t xml:space="preserve">Stability of </w:t>
      </w:r>
      <w:del w:id="1583" w:author="Master Repository Process" w:date="2021-09-11T20:40:00Z">
        <w:r>
          <w:rPr>
            <w:snapToGrid w:val="0"/>
          </w:rPr>
          <w:delText xml:space="preserve">affected </w:delText>
        </w:r>
      </w:del>
      <w:r>
        <w:rPr>
          <w:snapToGrid w:val="0"/>
        </w:rPr>
        <w:t>buildings etc.</w:t>
      </w:r>
      <w:bookmarkEnd w:id="1581"/>
      <w:ins w:id="1584" w:author="Master Repository Process" w:date="2021-09-11T20:40:00Z">
        <w:r>
          <w:rPr>
            <w:snapToGrid w:val="0"/>
          </w:rPr>
          <w:t xml:space="preserve"> affected by excavation etc. to be protected</w:t>
        </w:r>
      </w:ins>
      <w:bookmarkEnd w:id="1582"/>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585" w:name="_Toc190840078"/>
      <w:bookmarkStart w:id="1586" w:name="_Toc194998932"/>
      <w:bookmarkStart w:id="1587" w:name="_Toc194999473"/>
      <w:bookmarkStart w:id="1588" w:name="_Toc195000588"/>
      <w:bookmarkStart w:id="1589" w:name="_Toc195068368"/>
      <w:bookmarkStart w:id="1590" w:name="_Toc213750927"/>
      <w:bookmarkStart w:id="1591" w:name="_Toc215562567"/>
      <w:bookmarkStart w:id="1592" w:name="_Toc218399850"/>
      <w:bookmarkStart w:id="1593" w:name="_Toc230160638"/>
      <w:bookmarkStart w:id="1594" w:name="_Toc233703289"/>
      <w:bookmarkStart w:id="1595" w:name="_Toc235501551"/>
      <w:bookmarkStart w:id="1596" w:name="_Toc235508713"/>
      <w:bookmarkStart w:id="1597" w:name="_Toc235514457"/>
      <w:bookmarkStart w:id="1598" w:name="_Toc235843225"/>
      <w:bookmarkStart w:id="1599" w:name="_Toc235860960"/>
      <w:bookmarkStart w:id="1600" w:name="_Toc236556366"/>
      <w:bookmarkStart w:id="1601" w:name="_Toc236798256"/>
      <w:bookmarkStart w:id="1602" w:name="_Toc236801181"/>
      <w:bookmarkStart w:id="1603" w:name="_Toc237858130"/>
      <w:bookmarkStart w:id="1604" w:name="_Toc238881901"/>
      <w:bookmarkStart w:id="1605" w:name="_Toc249236649"/>
      <w:bookmarkStart w:id="1606" w:name="_Toc249254582"/>
      <w:bookmarkStart w:id="1607" w:name="_Toc251244360"/>
      <w:bookmarkStart w:id="1608" w:name="_Toc254945150"/>
      <w:bookmarkStart w:id="1609" w:name="_Toc262549983"/>
      <w:bookmarkStart w:id="1610" w:name="_Toc265665501"/>
      <w:bookmarkStart w:id="1611" w:name="_Toc266707353"/>
      <w:bookmarkStart w:id="1612" w:name="_Toc272143306"/>
      <w:bookmarkStart w:id="1613" w:name="_Toc273447706"/>
      <w:bookmarkStart w:id="1614" w:name="_Toc273961249"/>
      <w:bookmarkStart w:id="1615" w:name="_Toc276909859"/>
      <w:bookmarkStart w:id="1616" w:name="_Toc277058434"/>
      <w:bookmarkStart w:id="1617" w:name="_Toc277062094"/>
      <w:bookmarkStart w:id="1618" w:name="_Toc277578701"/>
      <w:bookmarkStart w:id="1619" w:name="_Toc278788685"/>
      <w:bookmarkStart w:id="1620" w:name="_Toc278962605"/>
      <w:bookmarkStart w:id="1621" w:name="_Toc276389701"/>
      <w:r>
        <w:t>Subdivision 7 — Demolition</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Footnoteheading"/>
        <w:keepNext/>
        <w:keepLines/>
        <w:spacing w:before="100"/>
        <w:ind w:left="890"/>
      </w:pPr>
      <w:r>
        <w:tab/>
        <w:t>[Heading inserted in Gazette 30 Mar 2001 p. 1774.]</w:t>
      </w:r>
    </w:p>
    <w:p>
      <w:pPr>
        <w:pStyle w:val="Heading5"/>
        <w:spacing w:before="240"/>
      </w:pPr>
      <w:bookmarkStart w:id="1622" w:name="_Toc278962606"/>
      <w:bookmarkStart w:id="1623" w:name="_Toc276389702"/>
      <w:r>
        <w:rPr>
          <w:rStyle w:val="CharSectno"/>
        </w:rPr>
        <w:t>3.114</w:t>
      </w:r>
      <w:r>
        <w:t>.</w:t>
      </w:r>
      <w:r>
        <w:tab/>
        <w:t>Terms used</w:t>
      </w:r>
      <w:bookmarkEnd w:id="1622"/>
      <w:bookmarkEnd w:id="1623"/>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624" w:name="_Toc278962607"/>
      <w:bookmarkStart w:id="1625" w:name="_Toc276389703"/>
      <w:r>
        <w:rPr>
          <w:rStyle w:val="CharSectno"/>
        </w:rPr>
        <w:t>3.115</w:t>
      </w:r>
      <w:r>
        <w:t>.</w:t>
      </w:r>
      <w:r>
        <w:tab/>
        <w:t>Application of Subdivision</w:t>
      </w:r>
      <w:bookmarkEnd w:id="1624"/>
      <w:bookmarkEnd w:id="162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626" w:name="_Toc278962608"/>
      <w:bookmarkStart w:id="1627" w:name="_Toc276389704"/>
      <w:r>
        <w:rPr>
          <w:rStyle w:val="CharSectno"/>
        </w:rPr>
        <w:t>3.116</w:t>
      </w:r>
      <w:r>
        <w:t>.</w:t>
      </w:r>
      <w:r>
        <w:tab/>
        <w:t>Class 1, 2 or 3 demolition licences</w:t>
      </w:r>
      <w:bookmarkEnd w:id="1626"/>
      <w:bookmarkEnd w:id="162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w:t>
      </w:r>
      <w:del w:id="1628" w:author="Master Repository Process" w:date="2021-09-11T20:40:00Z">
        <w:r>
          <w:delText xml:space="preserve"> </w:delText>
        </w:r>
      </w:del>
      <w:ins w:id="1629" w:author="Master Repository Process" w:date="2021-09-11T20:40:00Z">
        <w:r>
          <w:t> </w:t>
        </w:r>
      </w:ins>
      <w:r>
        <w:t>Act.</w:t>
      </w:r>
    </w:p>
    <w:p>
      <w:pPr>
        <w:pStyle w:val="Footnotesection"/>
      </w:pPr>
      <w:r>
        <w:tab/>
        <w:t>[Regulation 3.116 inserted in Gazette 30 Mar 2001 p. 1776.]</w:t>
      </w:r>
    </w:p>
    <w:p>
      <w:pPr>
        <w:pStyle w:val="Heading5"/>
      </w:pPr>
      <w:bookmarkStart w:id="1630" w:name="_Toc278962609"/>
      <w:bookmarkStart w:id="1631" w:name="_Toc276389705"/>
      <w:r>
        <w:rPr>
          <w:rStyle w:val="CharSectno"/>
        </w:rPr>
        <w:t>3.117</w:t>
      </w:r>
      <w:r>
        <w:t>.</w:t>
      </w:r>
      <w:r>
        <w:tab/>
      </w:r>
      <w:del w:id="1632" w:author="Master Repository Process" w:date="2021-09-11T20:40:00Z">
        <w:r>
          <w:delText>Offence to do</w:delText>
        </w:r>
      </w:del>
      <w:ins w:id="1633" w:author="Master Repository Process" w:date="2021-09-11T20:40:00Z">
        <w:r>
          <w:t>Doing</w:t>
        </w:r>
      </w:ins>
      <w:r>
        <w:t xml:space="preserve"> class 1, 2 or 3 demolition work </w:t>
      </w:r>
      <w:del w:id="1634" w:author="Master Repository Process" w:date="2021-09-11T20:40:00Z">
        <w:r>
          <w:delText xml:space="preserve">unless licensed to do so and work to be done in accordance with conditions of </w:delText>
        </w:r>
      </w:del>
      <w:ins w:id="1635" w:author="Master Repository Process" w:date="2021-09-11T20:40:00Z">
        <w:r>
          <w:t xml:space="preserve">without or contrary to </w:t>
        </w:r>
      </w:ins>
      <w:r>
        <w:t>licence</w:t>
      </w:r>
      <w:bookmarkEnd w:id="1630"/>
      <w:bookmarkEnd w:id="1631"/>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636" w:name="_Toc278962610"/>
      <w:bookmarkStart w:id="1637" w:name="_Toc276389706"/>
      <w:r>
        <w:rPr>
          <w:rStyle w:val="CharSectno"/>
        </w:rPr>
        <w:t>3.118</w:t>
      </w:r>
      <w:r>
        <w:t>.</w:t>
      </w:r>
      <w:r>
        <w:tab/>
        <w:t>Certain persons to ensure that persons doing class 1, 2 or 3 demolition work are licensed</w:t>
      </w:r>
      <w:bookmarkEnd w:id="1636"/>
      <w:bookmarkEnd w:id="1637"/>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ins w:id="1638" w:author="Master Repository Process" w:date="2021-09-11T20:40:00Z">
        <w:r>
          <w:t xml:space="preserve"> and</w:t>
        </w:r>
      </w:ins>
    </w:p>
    <w:p>
      <w:pPr>
        <w:pStyle w:val="Indenta"/>
        <w:spacing w:before="60"/>
      </w:pPr>
      <w:r>
        <w:tab/>
        <w:t>(b)</w:t>
      </w:r>
      <w:r>
        <w:tab/>
        <w:t>any class 2 demolition work to be done at the workplace is done by a person who has been issued with a licence to do class 1 or class 2 demolition work;</w:t>
      </w:r>
      <w:ins w:id="1639" w:author="Master Repository Process" w:date="2021-09-11T20:40:00Z">
        <w:r>
          <w:t xml:space="preserve"> and</w:t>
        </w:r>
      </w:ins>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640" w:name="_Toc276389707"/>
      <w:bookmarkStart w:id="1641" w:name="_Toc278962611"/>
      <w:r>
        <w:rPr>
          <w:rStyle w:val="CharSectno"/>
        </w:rPr>
        <w:t>3.119</w:t>
      </w:r>
      <w:r>
        <w:t>.</w:t>
      </w:r>
      <w:r>
        <w:tab/>
      </w:r>
      <w:r>
        <w:rPr>
          <w:snapToGrid w:val="0"/>
        </w:rPr>
        <w:t xml:space="preserve">Commissioner to be notified of intention to do class 1, 2 or 3 demolition work in accordance with </w:t>
      </w:r>
      <w:del w:id="1642" w:author="Master Repository Process" w:date="2021-09-11T20:40:00Z">
        <w:r>
          <w:rPr>
            <w:snapToGrid w:val="0"/>
          </w:rPr>
          <w:delText>Standard</w:delText>
        </w:r>
      </w:del>
      <w:bookmarkEnd w:id="1640"/>
      <w:ins w:id="1643" w:author="Master Repository Process" w:date="2021-09-11T20:40:00Z">
        <w:r>
          <w:rPr>
            <w:snapToGrid w:val="0"/>
          </w:rPr>
          <w:t>standard</w:t>
        </w:r>
      </w:ins>
      <w:bookmarkEnd w:id="1641"/>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ins w:id="1644" w:author="Master Repository Process" w:date="2021-09-11T20:40:00Z">
        <w:r>
          <w:rPr>
            <w:snapToGrid w:val="0"/>
          </w:rPr>
          <w:t xml:space="preserve"> and</w:t>
        </w:r>
      </w:ins>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ins w:id="1645" w:author="Master Repository Process" w:date="2021-09-11T20:40:00Z">
        <w:r>
          <w:rPr>
            <w:snapToGrid w:val="0"/>
          </w:rPr>
          <w:t xml:space="preserve"> and</w:t>
        </w:r>
      </w:ins>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646" w:name="_Toc276389708"/>
      <w:bookmarkStart w:id="1647" w:name="_Toc278962612"/>
      <w:r>
        <w:rPr>
          <w:rStyle w:val="CharSectno"/>
        </w:rPr>
        <w:t>3.120</w:t>
      </w:r>
      <w:r>
        <w:rPr>
          <w:snapToGrid w:val="0"/>
        </w:rPr>
        <w:t>.</w:t>
      </w:r>
      <w:r>
        <w:rPr>
          <w:snapToGrid w:val="0"/>
        </w:rPr>
        <w:tab/>
        <w:t>Application for Commissioner’s approval to do class 1, 2 or</w:t>
      </w:r>
      <w:del w:id="1648" w:author="Master Repository Process" w:date="2021-09-11T20:40:00Z">
        <w:r>
          <w:rPr>
            <w:snapToGrid w:val="0"/>
          </w:rPr>
          <w:delText xml:space="preserve"> </w:delText>
        </w:r>
      </w:del>
      <w:ins w:id="1649" w:author="Master Repository Process" w:date="2021-09-11T20:40:00Z">
        <w:r>
          <w:rPr>
            <w:snapToGrid w:val="0"/>
          </w:rPr>
          <w:t> </w:t>
        </w:r>
      </w:ins>
      <w:r>
        <w:rPr>
          <w:snapToGrid w:val="0"/>
        </w:rPr>
        <w:t xml:space="preserve">3 demolition work not in accordance with </w:t>
      </w:r>
      <w:del w:id="1650" w:author="Master Repository Process" w:date="2021-09-11T20:40:00Z">
        <w:r>
          <w:rPr>
            <w:snapToGrid w:val="0"/>
          </w:rPr>
          <w:delText>Standard</w:delText>
        </w:r>
      </w:del>
      <w:bookmarkEnd w:id="1646"/>
      <w:ins w:id="1651" w:author="Master Repository Process" w:date="2021-09-11T20:40:00Z">
        <w:r>
          <w:rPr>
            <w:snapToGrid w:val="0"/>
          </w:rPr>
          <w:t>standard</w:t>
        </w:r>
      </w:ins>
      <w:bookmarkEnd w:id="164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652" w:name="_Toc278962613"/>
      <w:bookmarkStart w:id="1653" w:name="_Toc276389709"/>
      <w:r>
        <w:rPr>
          <w:rStyle w:val="CharSectno"/>
        </w:rPr>
        <w:t>3.121</w:t>
      </w:r>
      <w:r>
        <w:rPr>
          <w:snapToGrid w:val="0"/>
        </w:rPr>
        <w:t>.</w:t>
      </w:r>
      <w:r>
        <w:rPr>
          <w:snapToGrid w:val="0"/>
        </w:rPr>
        <w:tab/>
        <w:t>Commissioner to acknowledge receipt and result of application and may impose conditions</w:t>
      </w:r>
      <w:bookmarkEnd w:id="1652"/>
      <w:bookmarkEnd w:id="1653"/>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w:t>
      </w:r>
      <w:ins w:id="1654" w:author="Master Repository Process" w:date="2021-09-11T20:40:00Z">
        <w:r>
          <w:rPr>
            <w:snapToGrid w:val="0"/>
          </w:rPr>
          <w:t xml:space="preserve"> or</w:t>
        </w:r>
      </w:ins>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655" w:name="_Toc278962614"/>
      <w:bookmarkStart w:id="1656" w:name="_Toc276389710"/>
      <w:r>
        <w:rPr>
          <w:rStyle w:val="CharSectno"/>
        </w:rPr>
        <w:t>3.122</w:t>
      </w:r>
      <w:r>
        <w:rPr>
          <w:snapToGrid w:val="0"/>
        </w:rPr>
        <w:t>.</w:t>
      </w:r>
      <w:r>
        <w:rPr>
          <w:snapToGrid w:val="0"/>
        </w:rPr>
        <w:tab/>
        <w:t>Class 1, 2 or 3 demolition work not to be done without notification or approval or until conditions set</w:t>
      </w:r>
      <w:bookmarkEnd w:id="1655"/>
      <w:bookmarkEnd w:id="1656"/>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657" w:name="_Toc276389711"/>
      <w:bookmarkStart w:id="1658" w:name="_Toc278962615"/>
      <w:r>
        <w:rPr>
          <w:rStyle w:val="CharSectno"/>
        </w:rPr>
        <w:t>3.123</w:t>
      </w:r>
      <w:r>
        <w:rPr>
          <w:snapToGrid w:val="0"/>
        </w:rPr>
        <w:t>.</w:t>
      </w:r>
      <w:r>
        <w:rPr>
          <w:snapToGrid w:val="0"/>
        </w:rPr>
        <w:tab/>
        <w:t xml:space="preserve">Demolition work other than class 1, 2 or 3 demolition work to be in accordance with </w:t>
      </w:r>
      <w:del w:id="1659" w:author="Master Repository Process" w:date="2021-09-11T20:40:00Z">
        <w:r>
          <w:rPr>
            <w:snapToGrid w:val="0"/>
          </w:rPr>
          <w:delText>Standard</w:delText>
        </w:r>
      </w:del>
      <w:bookmarkEnd w:id="1657"/>
      <w:ins w:id="1660" w:author="Master Repository Process" w:date="2021-09-11T20:40:00Z">
        <w:r>
          <w:rPr>
            <w:snapToGrid w:val="0"/>
          </w:rPr>
          <w:t>standard</w:t>
        </w:r>
      </w:ins>
      <w:bookmarkEnd w:id="1658"/>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661" w:name="_Toc278962616"/>
      <w:bookmarkStart w:id="1662" w:name="_Toc276389712"/>
      <w:r>
        <w:rPr>
          <w:rStyle w:val="CharSectno"/>
        </w:rPr>
        <w:t>3.124</w:t>
      </w:r>
      <w:r>
        <w:rPr>
          <w:snapToGrid w:val="0"/>
        </w:rPr>
        <w:t>.</w:t>
      </w:r>
      <w:r>
        <w:rPr>
          <w:snapToGrid w:val="0"/>
        </w:rPr>
        <w:tab/>
        <w:t xml:space="preserve">Class 1, 2 or 3 demolition work to be in accordance with </w:t>
      </w:r>
      <w:del w:id="1663" w:author="Master Repository Process" w:date="2021-09-11T20:40:00Z">
        <w:r>
          <w:rPr>
            <w:snapToGrid w:val="0"/>
          </w:rPr>
          <w:delText>Standard</w:delText>
        </w:r>
      </w:del>
      <w:ins w:id="1664" w:author="Master Repository Process" w:date="2021-09-11T20:40:00Z">
        <w:r>
          <w:rPr>
            <w:snapToGrid w:val="0"/>
          </w:rPr>
          <w:t>standard</w:t>
        </w:r>
      </w:ins>
      <w:r>
        <w:rPr>
          <w:snapToGrid w:val="0"/>
        </w:rPr>
        <w:t xml:space="preserve"> or approval</w:t>
      </w:r>
      <w:bookmarkEnd w:id="1661"/>
      <w:bookmarkEnd w:id="1662"/>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665" w:name="_Toc278962617"/>
      <w:bookmarkStart w:id="1666" w:name="_Toc276389713"/>
      <w:r>
        <w:rPr>
          <w:rStyle w:val="CharSectno"/>
        </w:rPr>
        <w:t>3.125</w:t>
      </w:r>
      <w:r>
        <w:rPr>
          <w:snapToGrid w:val="0"/>
        </w:rPr>
        <w:t>.</w:t>
      </w:r>
      <w:r>
        <w:rPr>
          <w:snapToGrid w:val="0"/>
        </w:rPr>
        <w:tab/>
        <w:t>Certain documents to be at demolition workplaces</w:t>
      </w:r>
      <w:bookmarkEnd w:id="1665"/>
      <w:bookmarkEnd w:id="166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ins w:id="1667" w:author="Master Repository Process" w:date="2021-09-11T20:40:00Z">
        <w:r>
          <w:rPr>
            <w:snapToGrid w:val="0"/>
          </w:rPr>
          <w:t xml:space="preserve"> and</w:t>
        </w:r>
      </w:ins>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668" w:name="_Toc278962618"/>
      <w:bookmarkStart w:id="1669" w:name="_Toc276389714"/>
      <w:r>
        <w:rPr>
          <w:rStyle w:val="CharSectno"/>
        </w:rPr>
        <w:t>3.126</w:t>
      </w:r>
      <w:r>
        <w:t>.</w:t>
      </w:r>
      <w:r>
        <w:tab/>
        <w:t>Demolition work involving asbestos</w:t>
      </w:r>
      <w:bookmarkEnd w:id="1668"/>
      <w:bookmarkEnd w:id="166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w:t>
      </w:r>
      <w:del w:id="1670" w:author="Master Repository Process" w:date="2021-09-11T20:40:00Z">
        <w:r>
          <w:delText xml:space="preserve"> </w:delText>
        </w:r>
      </w:del>
      <w:ins w:id="1671" w:author="Master Repository Process" w:date="2021-09-11T20:40:00Z">
        <w:r>
          <w:t> </w:t>
        </w:r>
      </w:ins>
      <w:r>
        <w:t>3.126 inserted in Gazette 22 Dec 2009 p. 5236</w:t>
      </w:r>
      <w:del w:id="1672" w:author="Master Repository Process" w:date="2021-09-11T20:40:00Z">
        <w:r>
          <w:delText>-</w:delText>
        </w:r>
      </w:del>
      <w:ins w:id="1673" w:author="Master Repository Process" w:date="2021-09-11T20:40:00Z">
        <w:r>
          <w:noBreakHyphen/>
        </w:r>
      </w:ins>
      <w:r>
        <w:t>7.]</w:t>
      </w:r>
    </w:p>
    <w:p>
      <w:pPr>
        <w:pStyle w:val="Heading5"/>
        <w:keepLines w:val="0"/>
        <w:rPr>
          <w:snapToGrid w:val="0"/>
        </w:rPr>
      </w:pPr>
      <w:bookmarkStart w:id="1674" w:name="_Toc278962619"/>
      <w:bookmarkStart w:id="1675" w:name="_Toc276389715"/>
      <w:r>
        <w:rPr>
          <w:rStyle w:val="CharSectno"/>
        </w:rPr>
        <w:t>3.127</w:t>
      </w:r>
      <w:r>
        <w:rPr>
          <w:snapToGrid w:val="0"/>
        </w:rPr>
        <w:t>.</w:t>
      </w:r>
      <w:r>
        <w:rPr>
          <w:snapToGrid w:val="0"/>
        </w:rPr>
        <w:tab/>
        <w:t>Limited entry to area where demolition work being done</w:t>
      </w:r>
      <w:bookmarkEnd w:id="1674"/>
      <w:bookmarkEnd w:id="1675"/>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ins w:id="1676" w:author="Master Repository Process" w:date="2021-09-11T20:40:00Z">
        <w:r>
          <w:t xml:space="preserve"> or</w:t>
        </w:r>
      </w:ins>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ins w:id="1677" w:author="Master Repository Process" w:date="2021-09-11T20:40:00Z">
        <w:r>
          <w:t xml:space="preserve"> or</w:t>
        </w:r>
      </w:ins>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678" w:name="_Toc276389716"/>
      <w:bookmarkStart w:id="1679" w:name="_Toc278962620"/>
      <w:r>
        <w:rPr>
          <w:rStyle w:val="CharSectno"/>
        </w:rPr>
        <w:t>3.128</w:t>
      </w:r>
      <w:r>
        <w:rPr>
          <w:snapToGrid w:val="0"/>
        </w:rPr>
        <w:t>.</w:t>
      </w:r>
      <w:r>
        <w:rPr>
          <w:snapToGrid w:val="0"/>
        </w:rPr>
        <w:tab/>
        <w:t>Scaffold used in demolition work</w:t>
      </w:r>
      <w:del w:id="1680" w:author="Master Repository Process" w:date="2021-09-11T20:40:00Z">
        <w:r>
          <w:rPr>
            <w:snapToGrid w:val="0"/>
          </w:rPr>
          <w:delText xml:space="preserve"> to be heavy duty scaffold</w:delText>
        </w:r>
      </w:del>
      <w:bookmarkEnd w:id="1678"/>
      <w:ins w:id="1681" w:author="Master Repository Process" w:date="2021-09-11T20:40:00Z">
        <w:r>
          <w:rPr>
            <w:snapToGrid w:val="0"/>
          </w:rPr>
          <w:t>, requirements for</w:t>
        </w:r>
      </w:ins>
      <w:bookmarkEnd w:id="1679"/>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ins w:id="1682" w:author="Master Repository Process" w:date="2021-09-11T20:40:00Z">
        <w:r>
          <w:rPr>
            <w:snapToGrid w:val="0"/>
          </w:rPr>
          <w:t xml:space="preserve"> and</w:t>
        </w:r>
      </w:ins>
    </w:p>
    <w:p>
      <w:pPr>
        <w:pStyle w:val="Indenta"/>
      </w:pPr>
      <w:r>
        <w:tab/>
        <w:t>(b)</w:t>
      </w:r>
      <w:r>
        <w:tab/>
        <w:t>is erected to the full height of the building or structure;</w:t>
      </w:r>
      <w:ins w:id="1683" w:author="Master Repository Process" w:date="2021-09-11T20:40:00Z">
        <w:r>
          <w:rPr>
            <w:snapToGrid w:val="0"/>
          </w:rPr>
          <w:t xml:space="preserve"> and</w:t>
        </w:r>
      </w:ins>
    </w:p>
    <w:p>
      <w:pPr>
        <w:pStyle w:val="Indenta"/>
      </w:pPr>
      <w:r>
        <w:tab/>
        <w:t>(c)</w:t>
      </w:r>
      <w:r>
        <w:tab/>
        <w:t>has a closely boarded platform with a minimum width of one metre that abuts on the face of the building or structure at the working level;</w:t>
      </w:r>
      <w:ins w:id="1684" w:author="Master Repository Process" w:date="2021-09-11T20:40:00Z">
        <w:r>
          <w:rPr>
            <w:snapToGrid w:val="0"/>
          </w:rPr>
          <w:t xml:space="preserve"> and</w:t>
        </w:r>
      </w:ins>
    </w:p>
    <w:p>
      <w:pPr>
        <w:pStyle w:val="Indenta"/>
      </w:pPr>
      <w:r>
        <w:tab/>
        <w:t>(d)</w:t>
      </w:r>
      <w:r>
        <w:tab/>
        <w:t>has a fender board not less than 900 mm high fitted on the outer edge and on the ends of the working platform;</w:t>
      </w:r>
      <w:ins w:id="1685" w:author="Master Repository Process" w:date="2021-09-11T20:40:00Z">
        <w:r>
          <w:rPr>
            <w:snapToGrid w:val="0"/>
          </w:rPr>
          <w:t xml:space="preserve"> and</w:t>
        </w:r>
      </w:ins>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ins w:id="1686" w:author="Master Repository Process" w:date="2021-09-11T20:40:00Z">
        <w:r>
          <w:rPr>
            <w:snapToGrid w:val="0"/>
          </w:rPr>
          <w:t xml:space="preserve"> and</w:t>
        </w:r>
      </w:ins>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687" w:name="_Toc190840094"/>
      <w:bookmarkStart w:id="1688" w:name="_Toc194998948"/>
      <w:bookmarkStart w:id="1689" w:name="_Toc194999489"/>
      <w:bookmarkStart w:id="1690" w:name="_Toc195000604"/>
      <w:bookmarkStart w:id="1691" w:name="_Toc195068384"/>
      <w:bookmarkStart w:id="1692" w:name="_Toc213750943"/>
      <w:bookmarkStart w:id="1693" w:name="_Toc215562583"/>
      <w:bookmarkStart w:id="1694" w:name="_Toc218399866"/>
      <w:bookmarkStart w:id="1695" w:name="_Toc230160654"/>
      <w:bookmarkStart w:id="1696" w:name="_Toc233703305"/>
      <w:bookmarkStart w:id="1697" w:name="_Toc235501567"/>
      <w:bookmarkStart w:id="1698" w:name="_Toc235508729"/>
      <w:bookmarkStart w:id="1699" w:name="_Toc235514473"/>
      <w:bookmarkStart w:id="1700" w:name="_Toc235843241"/>
      <w:bookmarkStart w:id="1701" w:name="_Toc235860976"/>
      <w:bookmarkStart w:id="1702" w:name="_Toc236556382"/>
      <w:bookmarkStart w:id="1703" w:name="_Toc236798272"/>
      <w:bookmarkStart w:id="1704" w:name="_Toc236801197"/>
      <w:bookmarkStart w:id="1705" w:name="_Toc237858146"/>
      <w:bookmarkStart w:id="1706" w:name="_Toc238881917"/>
      <w:bookmarkStart w:id="1707" w:name="_Toc249236665"/>
      <w:bookmarkStart w:id="1708" w:name="_Toc249254598"/>
      <w:bookmarkStart w:id="1709" w:name="_Toc251244376"/>
      <w:bookmarkStart w:id="1710" w:name="_Toc254945166"/>
      <w:bookmarkStart w:id="1711" w:name="_Toc262549999"/>
      <w:bookmarkStart w:id="1712" w:name="_Toc265665517"/>
      <w:bookmarkStart w:id="1713" w:name="_Toc266707369"/>
      <w:bookmarkStart w:id="1714" w:name="_Toc272143322"/>
      <w:bookmarkStart w:id="1715" w:name="_Toc273447722"/>
      <w:bookmarkStart w:id="1716" w:name="_Toc273961265"/>
      <w:bookmarkStart w:id="1717" w:name="_Toc276909875"/>
      <w:bookmarkStart w:id="1718" w:name="_Toc277058450"/>
      <w:bookmarkStart w:id="1719" w:name="_Toc277062110"/>
      <w:bookmarkStart w:id="1720" w:name="_Toc277578717"/>
      <w:bookmarkStart w:id="1721" w:name="_Toc278788701"/>
      <w:bookmarkStart w:id="1722" w:name="_Toc278962621"/>
      <w:bookmarkStart w:id="1723" w:name="_Toc276389717"/>
      <w:r>
        <w:rPr>
          <w:rStyle w:val="CharDivNo"/>
        </w:rPr>
        <w:t>Division 10</w:t>
      </w:r>
      <w:r>
        <w:t> — </w:t>
      </w:r>
      <w:r>
        <w:rPr>
          <w:rStyle w:val="CharDivText"/>
        </w:rPr>
        <w:t>Driving commercial vehicles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pPr>
      <w:r>
        <w:tab/>
        <w:t>[Heading inserted in Gazette 8 Apr 2003 p. 1108.]</w:t>
      </w:r>
    </w:p>
    <w:p>
      <w:pPr>
        <w:pStyle w:val="Heading5"/>
        <w:spacing w:before="180"/>
      </w:pPr>
      <w:bookmarkStart w:id="1724" w:name="_Toc278962622"/>
      <w:bookmarkStart w:id="1725" w:name="_Toc276389718"/>
      <w:r>
        <w:rPr>
          <w:rStyle w:val="CharSectno"/>
        </w:rPr>
        <w:t>3.129</w:t>
      </w:r>
      <w:r>
        <w:t>.</w:t>
      </w:r>
      <w:r>
        <w:tab/>
        <w:t>Application</w:t>
      </w:r>
      <w:bookmarkEnd w:id="1724"/>
      <w:bookmarkEnd w:id="1725"/>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726" w:name="_Toc278962623"/>
      <w:bookmarkStart w:id="1727" w:name="_Toc276389719"/>
      <w:r>
        <w:rPr>
          <w:rStyle w:val="CharSectno"/>
        </w:rPr>
        <w:t>3.130</w:t>
      </w:r>
      <w:r>
        <w:t>.</w:t>
      </w:r>
      <w:r>
        <w:tab/>
        <w:t>Terms used</w:t>
      </w:r>
      <w:bookmarkEnd w:id="1726"/>
      <w:bookmarkEnd w:id="1727"/>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ins w:id="1728" w:author="Master Repository Process" w:date="2021-09-11T20:40:00Z">
        <w:r>
          <w:t xml:space="preserve"> or</w:t>
        </w:r>
      </w:ins>
    </w:p>
    <w:p>
      <w:pPr>
        <w:pStyle w:val="Defpara"/>
      </w:pPr>
      <w:r>
        <w:tab/>
        <w:t>(b)</w:t>
      </w:r>
      <w:r>
        <w:tab/>
        <w:t xml:space="preserve">a school bus within the meaning of the </w:t>
      </w:r>
      <w:r>
        <w:rPr>
          <w:i/>
        </w:rPr>
        <w:t>Road Traffic (Vehicle Standards) Regulations 2002</w:t>
      </w:r>
      <w:r>
        <w:t>;</w:t>
      </w:r>
      <w:ins w:id="1729" w:author="Master Repository Process" w:date="2021-09-11T20:40:00Z">
        <w:r>
          <w:t xml:space="preserve"> or</w:t>
        </w:r>
      </w:ins>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ins w:id="1730" w:author="Master Repository Process" w:date="2021-09-11T20:40:00Z">
        <w:r>
          <w:t xml:space="preserve"> or</w:t>
        </w:r>
      </w:ins>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ins w:id="1731" w:author="Master Repository Process" w:date="2021-09-11T20:40:00Z">
        <w:r>
          <w:t xml:space="preserve"> and</w:t>
        </w:r>
      </w:ins>
    </w:p>
    <w:p>
      <w:pPr>
        <w:pStyle w:val="Defpara"/>
      </w:pPr>
      <w:r>
        <w:tab/>
        <w:t>(b)</w:t>
      </w:r>
      <w:r>
        <w:tab/>
        <w:t>rostering drivers;</w:t>
      </w:r>
      <w:ins w:id="1732" w:author="Master Repository Process" w:date="2021-09-11T20:40:00Z">
        <w:r>
          <w:t xml:space="preserve"> and</w:t>
        </w:r>
      </w:ins>
    </w:p>
    <w:p>
      <w:pPr>
        <w:pStyle w:val="Defpara"/>
      </w:pPr>
      <w:r>
        <w:tab/>
        <w:t>(c)</w:t>
      </w:r>
      <w:r>
        <w:tab/>
        <w:t>establishing a driver’s fitness to work;</w:t>
      </w:r>
      <w:ins w:id="1733" w:author="Master Repository Process" w:date="2021-09-11T20:40:00Z">
        <w:r>
          <w:t xml:space="preserve"> and</w:t>
        </w:r>
      </w:ins>
    </w:p>
    <w:p>
      <w:pPr>
        <w:pStyle w:val="Defpara"/>
      </w:pPr>
      <w:r>
        <w:tab/>
        <w:t>(d)</w:t>
      </w:r>
      <w:r>
        <w:tab/>
        <w:t>education of drivers in fatigue management;</w:t>
      </w:r>
      <w:ins w:id="1734" w:author="Master Repository Process" w:date="2021-09-11T20:40:00Z">
        <w:r>
          <w:t xml:space="preserve"> and</w:t>
        </w:r>
      </w:ins>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ins w:id="1735" w:author="Master Repository Process" w:date="2021-09-11T20:40:00Z">
        <w:r>
          <w:t xml:space="preserve"> and</w:t>
        </w:r>
      </w:ins>
    </w:p>
    <w:p>
      <w:pPr>
        <w:pStyle w:val="Defpara"/>
      </w:pPr>
      <w:r>
        <w:tab/>
        <w:t>(b)</w:t>
      </w:r>
      <w:r>
        <w:tab/>
        <w:t>time spent operating the mobile plant, where the commercial vehicle is plant;</w:t>
      </w:r>
      <w:ins w:id="1736" w:author="Master Repository Process" w:date="2021-09-11T20:40:00Z">
        <w:r>
          <w:t xml:space="preserve"> and</w:t>
        </w:r>
      </w:ins>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737" w:name="_Toc276389720"/>
      <w:bookmarkStart w:id="1738" w:name="_Toc278962624"/>
      <w:r>
        <w:rPr>
          <w:rStyle w:val="CharSectno"/>
        </w:rPr>
        <w:t>3.131</w:t>
      </w:r>
      <w:r>
        <w:t>.</w:t>
      </w:r>
      <w:r>
        <w:tab/>
      </w:r>
      <w:del w:id="1739" w:author="Master Repository Process" w:date="2021-09-11T20:40:00Z">
        <w:r>
          <w:delText>Driving commercial vehicles</w:delText>
        </w:r>
      </w:del>
      <w:bookmarkEnd w:id="1737"/>
      <w:ins w:id="1740" w:author="Master Repository Process" w:date="2021-09-11T20:40:00Z">
        <w:r>
          <w:t>Commercial vehicle drivers</w:t>
        </w:r>
      </w:ins>
      <w:bookmarkEnd w:id="1738"/>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w:t>
      </w:r>
      <w:del w:id="1741" w:author="Master Repository Process" w:date="2021-09-11T20:40:00Z">
        <w:r>
          <w:delText xml:space="preserve"> </w:delText>
        </w:r>
      </w:del>
      <w:ins w:id="1742" w:author="Master Repository Process" w:date="2021-09-11T20:40:00Z">
        <w:r>
          <w:t> </w:t>
        </w:r>
      </w:ins>
      <w:r>
        <w:t>6018.]</w:t>
      </w:r>
    </w:p>
    <w:p>
      <w:pPr>
        <w:pStyle w:val="Heading5"/>
      </w:pPr>
      <w:bookmarkStart w:id="1743" w:name="_Toc276389721"/>
      <w:bookmarkStart w:id="1744" w:name="_Toc278962625"/>
      <w:r>
        <w:rPr>
          <w:rStyle w:val="CharSectno"/>
        </w:rPr>
        <w:t>3.132</w:t>
      </w:r>
      <w:r>
        <w:t>.</w:t>
      </w:r>
      <w:r>
        <w:tab/>
        <w:t xml:space="preserve">Commercial vehicle </w:t>
      </w:r>
      <w:del w:id="1745" w:author="Master Repository Process" w:date="2021-09-11T20:40:00Z">
        <w:r>
          <w:delText>operating standard</w:delText>
        </w:r>
      </w:del>
      <w:bookmarkEnd w:id="1743"/>
      <w:ins w:id="1746" w:author="Master Repository Process" w:date="2021-09-11T20:40:00Z">
        <w:r>
          <w:t>drivers, hours of work</w:t>
        </w:r>
      </w:ins>
      <w:bookmarkEnd w:id="1744"/>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747" w:name="_Toc278962626"/>
      <w:bookmarkStart w:id="1748" w:name="_Toc276389722"/>
      <w:r>
        <w:rPr>
          <w:rStyle w:val="CharSectno"/>
        </w:rPr>
        <w:t>3.133</w:t>
      </w:r>
      <w:r>
        <w:t>.</w:t>
      </w:r>
      <w:r>
        <w:tab/>
        <w:t>Driver fatigue management plan</w:t>
      </w:r>
      <w:bookmarkEnd w:id="1747"/>
      <w:bookmarkEnd w:id="1748"/>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749" w:name="_Toc276389723"/>
      <w:bookmarkStart w:id="1750" w:name="_Toc278962627"/>
      <w:r>
        <w:rPr>
          <w:rStyle w:val="CharSectno"/>
        </w:rPr>
        <w:t>3.134</w:t>
      </w:r>
      <w:r>
        <w:t>.</w:t>
      </w:r>
      <w:r>
        <w:tab/>
        <w:t xml:space="preserve">Record of </w:t>
      </w:r>
      <w:ins w:id="1751" w:author="Master Repository Process" w:date="2021-09-11T20:40:00Z">
        <w:r>
          <w:t xml:space="preserve">commercial vehicle drivers’ </w:t>
        </w:r>
      </w:ins>
      <w:r>
        <w:t>work time</w:t>
      </w:r>
      <w:del w:id="1752" w:author="Master Repository Process" w:date="2021-09-11T20:40:00Z">
        <w:r>
          <w:delText>, breaks from driving, and non</w:delText>
        </w:r>
        <w:r>
          <w:noBreakHyphen/>
          <w:delText>work time</w:delText>
        </w:r>
      </w:del>
      <w:bookmarkEnd w:id="1749"/>
      <w:ins w:id="1753" w:author="Master Repository Process" w:date="2021-09-11T20:40:00Z">
        <w:r>
          <w:t xml:space="preserve"> etc.</w:t>
        </w:r>
      </w:ins>
      <w:bookmarkEnd w:id="175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ins w:id="1754" w:author="Master Repository Process" w:date="2021-09-11T20:40:00Z">
        <w:r>
          <w:t xml:space="preserve"> and</w:t>
        </w:r>
      </w:ins>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755" w:name="_Toc236732729"/>
      <w:bookmarkStart w:id="1756" w:name="_Toc236798279"/>
      <w:bookmarkStart w:id="1757" w:name="_Toc236801204"/>
      <w:bookmarkStart w:id="1758" w:name="_Toc237858153"/>
      <w:bookmarkStart w:id="1759" w:name="_Toc238881924"/>
      <w:bookmarkStart w:id="1760" w:name="_Toc249236672"/>
      <w:bookmarkStart w:id="1761" w:name="_Toc249254605"/>
      <w:bookmarkStart w:id="1762" w:name="_Toc251244383"/>
      <w:bookmarkStart w:id="1763" w:name="_Toc254945173"/>
      <w:bookmarkStart w:id="1764" w:name="_Toc262550006"/>
      <w:bookmarkStart w:id="1765" w:name="_Toc265665524"/>
      <w:bookmarkStart w:id="1766" w:name="_Toc266707376"/>
      <w:bookmarkStart w:id="1767" w:name="_Toc272143329"/>
      <w:bookmarkStart w:id="1768" w:name="_Toc273447729"/>
      <w:bookmarkStart w:id="1769" w:name="_Toc273961272"/>
      <w:bookmarkStart w:id="1770" w:name="_Toc276909882"/>
      <w:bookmarkStart w:id="1771" w:name="_Toc277058457"/>
      <w:bookmarkStart w:id="1772" w:name="_Toc277062117"/>
      <w:bookmarkStart w:id="1773" w:name="_Toc277578724"/>
      <w:bookmarkStart w:id="1774" w:name="_Toc278788708"/>
      <w:bookmarkStart w:id="1775" w:name="_Toc278962628"/>
      <w:bookmarkStart w:id="1776" w:name="_Toc276389724"/>
      <w:bookmarkStart w:id="1777" w:name="_Toc190840104"/>
      <w:bookmarkStart w:id="1778" w:name="_Toc194998958"/>
      <w:bookmarkStart w:id="1779" w:name="_Toc194999499"/>
      <w:bookmarkStart w:id="1780" w:name="_Toc195000614"/>
      <w:bookmarkStart w:id="1781" w:name="_Toc195068394"/>
      <w:bookmarkStart w:id="1782" w:name="_Toc213750953"/>
      <w:bookmarkStart w:id="1783" w:name="_Toc215562593"/>
      <w:bookmarkStart w:id="1784" w:name="_Toc218399876"/>
      <w:bookmarkStart w:id="1785" w:name="_Toc230160664"/>
      <w:bookmarkStart w:id="1786" w:name="_Toc233703315"/>
      <w:bookmarkStart w:id="1787" w:name="_Toc235501577"/>
      <w:bookmarkStart w:id="1788" w:name="_Toc235508739"/>
      <w:bookmarkStart w:id="1789" w:name="_Toc235514483"/>
      <w:bookmarkStart w:id="1790" w:name="_Toc235843251"/>
      <w:bookmarkStart w:id="1791" w:name="_Toc235860986"/>
      <w:bookmarkStart w:id="1792" w:name="_Toc236556392"/>
      <w:r>
        <w:rPr>
          <w:rStyle w:val="CharDivNo"/>
        </w:rPr>
        <w:t>Division 11</w:t>
      </w:r>
      <w:r>
        <w:t> — </w:t>
      </w:r>
      <w:r>
        <w:rPr>
          <w:rStyle w:val="CharDivText"/>
        </w:rPr>
        <w:t>Construction industry induction training</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pPr>
      <w:bookmarkStart w:id="1793" w:name="_Toc218399874"/>
      <w:r>
        <w:tab/>
        <w:t>[Heading inserted in Gazette 31 Jul 2009 p. 3032.]</w:t>
      </w:r>
    </w:p>
    <w:p>
      <w:pPr>
        <w:pStyle w:val="Heading5"/>
      </w:pPr>
      <w:bookmarkStart w:id="1794" w:name="_Toc236732730"/>
      <w:bookmarkStart w:id="1795" w:name="_Toc278962629"/>
      <w:bookmarkStart w:id="1796" w:name="_Toc276389725"/>
      <w:r>
        <w:rPr>
          <w:rStyle w:val="CharSectno"/>
        </w:rPr>
        <w:t>3.135</w:t>
      </w:r>
      <w:r>
        <w:t>.</w:t>
      </w:r>
      <w:r>
        <w:tab/>
        <w:t>Terms used</w:t>
      </w:r>
      <w:bookmarkEnd w:id="1793"/>
      <w:bookmarkEnd w:id="1794"/>
      <w:bookmarkEnd w:id="1795"/>
      <w:bookmarkEnd w:id="179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797" w:name="_Toc218399875"/>
      <w:r>
        <w:tab/>
        <w:t>[Regulation 3.135 inserted in Gazette 31 Jul 2009 p. 3032</w:t>
      </w:r>
      <w:del w:id="1798" w:author="Master Repository Process" w:date="2021-09-11T20:40:00Z">
        <w:r>
          <w:delText>-</w:delText>
        </w:r>
      </w:del>
      <w:ins w:id="1799" w:author="Master Repository Process" w:date="2021-09-11T20:40:00Z">
        <w:r>
          <w:noBreakHyphen/>
        </w:r>
      </w:ins>
      <w:r>
        <w:t>3.]</w:t>
      </w:r>
    </w:p>
    <w:p>
      <w:pPr>
        <w:pStyle w:val="Heading5"/>
      </w:pPr>
      <w:bookmarkStart w:id="1800" w:name="_Toc236732731"/>
      <w:bookmarkStart w:id="1801" w:name="_Toc278962630"/>
      <w:bookmarkStart w:id="1802" w:name="_Toc276389726"/>
      <w:r>
        <w:rPr>
          <w:rStyle w:val="CharSectno"/>
        </w:rPr>
        <w:t>3.136</w:t>
      </w:r>
      <w:r>
        <w:t>.</w:t>
      </w:r>
      <w:r>
        <w:tab/>
        <w:t>Construction induction training requirements</w:t>
      </w:r>
      <w:bookmarkEnd w:id="1797"/>
      <w:bookmarkEnd w:id="1800"/>
      <w:bookmarkEnd w:id="1801"/>
      <w:bookmarkEnd w:id="1802"/>
    </w:p>
    <w:p>
      <w:pPr>
        <w:pStyle w:val="Subsection"/>
      </w:pPr>
      <w:r>
        <w:tab/>
        <w:t>(1)</w:t>
      </w:r>
      <w:r>
        <w:tab/>
        <w:t>An employee or self</w:t>
      </w:r>
      <w:del w:id="1803" w:author="Master Repository Process" w:date="2021-09-11T20:40:00Z">
        <w:r>
          <w:delText>-</w:delText>
        </w:r>
      </w:del>
      <w:ins w:id="1804" w:author="Master Repository Process" w:date="2021-09-11T20:40:00Z">
        <w:r>
          <w:noBreakHyphen/>
        </w:r>
      </w:ins>
      <w:r>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del w:id="1805" w:author="Master Repository Process" w:date="2021-09-11T20:40:00Z">
        <w:r>
          <w:delText>-</w:delText>
        </w:r>
      </w:del>
      <w:ins w:id="1806" w:author="Master Repository Process" w:date="2021-09-11T20:40:00Z">
        <w:r>
          <w:noBreakHyphen/>
        </w:r>
      </w:ins>
      <w:r>
        <w:t>employed person to do construction work at the workplace unless that other employee or self</w:t>
      </w:r>
      <w:del w:id="1807" w:author="Master Repository Process" w:date="2021-09-11T20:40:00Z">
        <w:r>
          <w:delText>-</w:delText>
        </w:r>
      </w:del>
      <w:ins w:id="1808" w:author="Master Repository Process" w:date="2021-09-11T20:40:00Z">
        <w:r>
          <w:noBreakHyphen/>
        </w:r>
      </w:ins>
      <w:r>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del w:id="1809" w:author="Master Repository Process" w:date="2021-09-11T20:40:00Z">
        <w:r>
          <w:delText>-</w:delText>
        </w:r>
      </w:del>
      <w:ins w:id="1810" w:author="Master Repository Process" w:date="2021-09-11T20:40:00Z">
        <w:r>
          <w:noBreakHyphen/>
        </w:r>
      </w:ins>
      <w:r>
        <w:t>4.]</w:t>
      </w:r>
    </w:p>
    <w:p>
      <w:pPr>
        <w:pStyle w:val="Heading3"/>
      </w:pPr>
      <w:bookmarkStart w:id="1811" w:name="_Toc236798282"/>
      <w:bookmarkStart w:id="1812" w:name="_Toc236801207"/>
      <w:bookmarkStart w:id="1813" w:name="_Toc237858156"/>
      <w:bookmarkStart w:id="1814" w:name="_Toc238881927"/>
      <w:bookmarkStart w:id="1815" w:name="_Toc249236675"/>
      <w:bookmarkStart w:id="1816" w:name="_Toc249254608"/>
      <w:bookmarkStart w:id="1817" w:name="_Toc251244386"/>
      <w:bookmarkStart w:id="1818" w:name="_Toc254945176"/>
      <w:bookmarkStart w:id="1819" w:name="_Toc262550009"/>
      <w:bookmarkStart w:id="1820" w:name="_Toc265665527"/>
      <w:bookmarkStart w:id="1821" w:name="_Toc266707379"/>
      <w:bookmarkStart w:id="1822" w:name="_Toc272143332"/>
      <w:bookmarkStart w:id="1823" w:name="_Toc273447732"/>
      <w:bookmarkStart w:id="1824" w:name="_Toc273961275"/>
      <w:bookmarkStart w:id="1825" w:name="_Toc276909885"/>
      <w:bookmarkStart w:id="1826" w:name="_Toc277058460"/>
      <w:bookmarkStart w:id="1827" w:name="_Toc277062120"/>
      <w:bookmarkStart w:id="1828" w:name="_Toc277578727"/>
      <w:bookmarkStart w:id="1829" w:name="_Toc278788711"/>
      <w:bookmarkStart w:id="1830" w:name="_Toc278962631"/>
      <w:bookmarkStart w:id="1831" w:name="_Toc276389727"/>
      <w:r>
        <w:rPr>
          <w:rStyle w:val="CharDivNo"/>
        </w:rPr>
        <w:t>Division 12</w:t>
      </w:r>
      <w:r>
        <w:t> — </w:t>
      </w:r>
      <w:r>
        <w:rPr>
          <w:rStyle w:val="CharDivText"/>
        </w:rPr>
        <w:t>Construction industry — consultation on hazards and safety management etc.</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Footnoteheading"/>
      </w:pPr>
      <w:r>
        <w:tab/>
        <w:t>[Heading inserted in Gazette 2 Oct 2007 p. 4979.]</w:t>
      </w:r>
    </w:p>
    <w:p>
      <w:pPr>
        <w:pStyle w:val="Heading5"/>
      </w:pPr>
      <w:bookmarkStart w:id="1832" w:name="_Toc278962632"/>
      <w:bookmarkStart w:id="1833" w:name="_Toc276389728"/>
      <w:r>
        <w:rPr>
          <w:rStyle w:val="CharSectno"/>
        </w:rPr>
        <w:t>3.137</w:t>
      </w:r>
      <w:r>
        <w:t>.</w:t>
      </w:r>
      <w:r>
        <w:tab/>
        <w:t>Terms used</w:t>
      </w:r>
      <w:bookmarkEnd w:id="1832"/>
      <w:bookmarkEnd w:id="1833"/>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del w:id="1834" w:author="Master Repository Process" w:date="2021-09-11T20:40:00Z">
        <w:r>
          <w:delText>-</w:delText>
        </w:r>
      </w:del>
      <w:ins w:id="1835" w:author="Master Repository Process" w:date="2021-09-11T20:40:00Z">
        <w:r>
          <w:noBreakHyphen/>
        </w:r>
      </w:ins>
      <w:r>
        <w:t>80.]</w:t>
      </w:r>
    </w:p>
    <w:p>
      <w:pPr>
        <w:pStyle w:val="Heading5"/>
      </w:pPr>
      <w:bookmarkStart w:id="1836" w:name="_Toc278962633"/>
      <w:bookmarkStart w:id="1837" w:name="_Toc276389729"/>
      <w:r>
        <w:rPr>
          <w:rStyle w:val="CharSectno"/>
        </w:rPr>
        <w:t>3.138</w:t>
      </w:r>
      <w:r>
        <w:t>.</w:t>
      </w:r>
      <w:r>
        <w:tab/>
        <w:t>Application of Division</w:t>
      </w:r>
      <w:bookmarkEnd w:id="1836"/>
      <w:bookmarkEnd w:id="1837"/>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838" w:name="_Toc278962634"/>
      <w:bookmarkStart w:id="1839" w:name="_Toc276389730"/>
      <w:r>
        <w:rPr>
          <w:rStyle w:val="CharSectno"/>
        </w:rPr>
        <w:t>3.139</w:t>
      </w:r>
      <w:r>
        <w:t>.</w:t>
      </w:r>
      <w:r>
        <w:tab/>
      </w:r>
      <w:del w:id="1840" w:author="Master Repository Process" w:date="2021-09-11T20:40:00Z">
        <w:r>
          <w:delText>Responsibilities</w:delText>
        </w:r>
      </w:del>
      <w:ins w:id="1841" w:author="Master Repository Process" w:date="2021-09-11T20:40:00Z">
        <w:r>
          <w:t>Duties</w:t>
        </w:r>
      </w:ins>
      <w:r>
        <w:t xml:space="preserve"> of commercial clients</w:t>
      </w:r>
      <w:bookmarkEnd w:id="1838"/>
      <w:bookmarkEnd w:id="183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del w:id="1842" w:author="Master Repository Process" w:date="2021-09-11T20:40:00Z">
        <w:r>
          <w:delText>-</w:delText>
        </w:r>
      </w:del>
      <w:ins w:id="1843" w:author="Master Repository Process" w:date="2021-09-11T20:40:00Z">
        <w:r>
          <w:noBreakHyphen/>
        </w:r>
      </w:ins>
      <w:r>
        <w:t>1.]</w:t>
      </w:r>
    </w:p>
    <w:p>
      <w:pPr>
        <w:pStyle w:val="Heading5"/>
      </w:pPr>
      <w:bookmarkStart w:id="1844" w:name="_Toc278962635"/>
      <w:bookmarkStart w:id="1845" w:name="_Toc276389731"/>
      <w:r>
        <w:rPr>
          <w:rStyle w:val="CharSectno"/>
        </w:rPr>
        <w:t>3.140</w:t>
      </w:r>
      <w:r>
        <w:t>.</w:t>
      </w:r>
      <w:r>
        <w:tab/>
      </w:r>
      <w:del w:id="1846" w:author="Master Repository Process" w:date="2021-09-11T20:40:00Z">
        <w:r>
          <w:delText>Responsibilities</w:delText>
        </w:r>
      </w:del>
      <w:ins w:id="1847" w:author="Master Repository Process" w:date="2021-09-11T20:40:00Z">
        <w:r>
          <w:t>Duties</w:t>
        </w:r>
      </w:ins>
      <w:r>
        <w:t xml:space="preserve"> of designers</w:t>
      </w:r>
      <w:bookmarkEnd w:id="1844"/>
      <w:bookmarkEnd w:id="1845"/>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del w:id="1848" w:author="Master Repository Process" w:date="2021-09-11T20:40:00Z">
        <w:r>
          <w:delText>-</w:delText>
        </w:r>
      </w:del>
      <w:ins w:id="1849" w:author="Master Repository Process" w:date="2021-09-11T20:40:00Z">
        <w:r>
          <w:noBreakHyphen/>
        </w:r>
      </w:ins>
      <w:r>
        <w:t>2.]</w:t>
      </w:r>
    </w:p>
    <w:p>
      <w:pPr>
        <w:pStyle w:val="Heading5"/>
      </w:pPr>
      <w:bookmarkStart w:id="1850" w:name="_Toc278962636"/>
      <w:bookmarkStart w:id="1851" w:name="_Toc276389732"/>
      <w:r>
        <w:rPr>
          <w:rStyle w:val="CharSectno"/>
        </w:rPr>
        <w:t>3.141</w:t>
      </w:r>
      <w:r>
        <w:t>.</w:t>
      </w:r>
      <w:r>
        <w:tab/>
      </w:r>
      <w:del w:id="1852" w:author="Master Repository Process" w:date="2021-09-11T20:40:00Z">
        <w:r>
          <w:delText>Responsibilities</w:delText>
        </w:r>
      </w:del>
      <w:ins w:id="1853" w:author="Master Repository Process" w:date="2021-09-11T20:40:00Z">
        <w:r>
          <w:t>Duties</w:t>
        </w:r>
      </w:ins>
      <w:r>
        <w:t xml:space="preserve"> of main contractors</w:t>
      </w:r>
      <w:bookmarkEnd w:id="1850"/>
      <w:bookmarkEnd w:id="1851"/>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854" w:name="_Toc278962637"/>
      <w:bookmarkStart w:id="1855" w:name="_Toc276389733"/>
      <w:r>
        <w:rPr>
          <w:rStyle w:val="CharSectno"/>
        </w:rPr>
        <w:t>3.142</w:t>
      </w:r>
      <w:r>
        <w:t>.</w:t>
      </w:r>
      <w:r>
        <w:tab/>
        <w:t>Occupational health and safety management plans</w:t>
      </w:r>
      <w:bookmarkEnd w:id="1854"/>
      <w:bookmarkEnd w:id="1855"/>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del w:id="1856" w:author="Master Repository Process" w:date="2021-09-11T20:40:00Z">
        <w:r>
          <w:delText>-</w:delText>
        </w:r>
      </w:del>
      <w:ins w:id="1857" w:author="Master Repository Process" w:date="2021-09-11T20:40:00Z">
        <w:r>
          <w:noBreakHyphen/>
        </w:r>
      </w:ins>
      <w:r>
        <w:t>3.]</w:t>
      </w:r>
    </w:p>
    <w:p>
      <w:pPr>
        <w:pStyle w:val="Heading5"/>
        <w:spacing w:before="180"/>
      </w:pPr>
      <w:bookmarkStart w:id="1858" w:name="_Toc278962638"/>
      <w:bookmarkStart w:id="1859" w:name="_Toc276389734"/>
      <w:r>
        <w:rPr>
          <w:rStyle w:val="CharSectno"/>
        </w:rPr>
        <w:t>3.143</w:t>
      </w:r>
      <w:r>
        <w:t>.</w:t>
      </w:r>
      <w:r>
        <w:tab/>
        <w:t>Safe work method statements</w:t>
      </w:r>
      <w:bookmarkEnd w:id="1858"/>
      <w:bookmarkEnd w:id="1859"/>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del w:id="1860" w:author="Master Repository Process" w:date="2021-09-11T20:40:00Z">
        <w:r>
          <w:delText>-</w:delText>
        </w:r>
      </w:del>
      <w:ins w:id="1861" w:author="Master Repository Process" w:date="2021-09-11T20:40:00Z">
        <w:r>
          <w:noBreakHyphen/>
        </w:r>
      </w:ins>
      <w:r>
        <w:t>5; amended in Gazette 28 Nov 2008 p. 5031.]</w:t>
      </w:r>
    </w:p>
    <w:p>
      <w:pPr>
        <w:pStyle w:val="Heading2"/>
      </w:pPr>
      <w:bookmarkStart w:id="1862" w:name="_Toc190840112"/>
      <w:bookmarkStart w:id="1863" w:name="_Toc194998966"/>
      <w:bookmarkStart w:id="1864" w:name="_Toc194999507"/>
      <w:bookmarkStart w:id="1865" w:name="_Toc195000622"/>
      <w:bookmarkStart w:id="1866" w:name="_Toc195068402"/>
      <w:bookmarkStart w:id="1867" w:name="_Toc213750961"/>
      <w:bookmarkStart w:id="1868" w:name="_Toc215562601"/>
      <w:bookmarkStart w:id="1869" w:name="_Toc218399884"/>
      <w:bookmarkStart w:id="1870" w:name="_Toc230160672"/>
      <w:bookmarkStart w:id="1871" w:name="_Toc233703323"/>
      <w:bookmarkStart w:id="1872" w:name="_Toc235501585"/>
      <w:bookmarkStart w:id="1873" w:name="_Toc235508747"/>
      <w:bookmarkStart w:id="1874" w:name="_Toc235514491"/>
      <w:bookmarkStart w:id="1875" w:name="_Toc235843259"/>
      <w:bookmarkStart w:id="1876" w:name="_Toc235860994"/>
      <w:bookmarkStart w:id="1877" w:name="_Toc236556400"/>
      <w:bookmarkStart w:id="1878" w:name="_Toc236798290"/>
      <w:bookmarkStart w:id="1879" w:name="_Toc236801215"/>
      <w:bookmarkStart w:id="1880" w:name="_Toc237858164"/>
      <w:bookmarkStart w:id="1881" w:name="_Toc238881935"/>
      <w:bookmarkStart w:id="1882" w:name="_Toc249236683"/>
      <w:bookmarkStart w:id="1883" w:name="_Toc249254616"/>
      <w:bookmarkStart w:id="1884" w:name="_Toc251244394"/>
      <w:bookmarkStart w:id="1885" w:name="_Toc254945184"/>
      <w:bookmarkStart w:id="1886" w:name="_Toc262550017"/>
      <w:bookmarkStart w:id="1887" w:name="_Toc265665535"/>
      <w:bookmarkStart w:id="1888" w:name="_Toc266707387"/>
      <w:bookmarkStart w:id="1889" w:name="_Toc272143340"/>
      <w:bookmarkStart w:id="1890" w:name="_Toc273447740"/>
      <w:bookmarkStart w:id="1891" w:name="_Toc273961283"/>
      <w:bookmarkStart w:id="1892" w:name="_Toc276909893"/>
      <w:bookmarkStart w:id="1893" w:name="_Toc277058468"/>
      <w:bookmarkStart w:id="1894" w:name="_Toc277062128"/>
      <w:bookmarkStart w:id="1895" w:name="_Toc277578735"/>
      <w:bookmarkStart w:id="1896" w:name="_Toc278788719"/>
      <w:bookmarkStart w:id="1897" w:name="_Toc278962639"/>
      <w:bookmarkStart w:id="1898" w:name="_Toc276389735"/>
      <w:r>
        <w:rPr>
          <w:rStyle w:val="CharPartNo"/>
        </w:rPr>
        <w:t>Part 4</w:t>
      </w:r>
      <w:r>
        <w:t> — </w:t>
      </w:r>
      <w:r>
        <w:rPr>
          <w:rStyle w:val="CharPartText"/>
        </w:rPr>
        <w:t>Plant</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3"/>
        <w:spacing w:before="120"/>
      </w:pPr>
      <w:bookmarkStart w:id="1899" w:name="_Toc190840113"/>
      <w:bookmarkStart w:id="1900" w:name="_Toc194998967"/>
      <w:bookmarkStart w:id="1901" w:name="_Toc194999508"/>
      <w:bookmarkStart w:id="1902" w:name="_Toc195000623"/>
      <w:bookmarkStart w:id="1903" w:name="_Toc195068403"/>
      <w:bookmarkStart w:id="1904" w:name="_Toc213750962"/>
      <w:bookmarkStart w:id="1905" w:name="_Toc215562602"/>
      <w:bookmarkStart w:id="1906" w:name="_Toc218399885"/>
      <w:bookmarkStart w:id="1907" w:name="_Toc230160673"/>
      <w:bookmarkStart w:id="1908" w:name="_Toc233703324"/>
      <w:bookmarkStart w:id="1909" w:name="_Toc235501586"/>
      <w:bookmarkStart w:id="1910" w:name="_Toc235508748"/>
      <w:bookmarkStart w:id="1911" w:name="_Toc235514492"/>
      <w:bookmarkStart w:id="1912" w:name="_Toc235843260"/>
      <w:bookmarkStart w:id="1913" w:name="_Toc235860995"/>
      <w:bookmarkStart w:id="1914" w:name="_Toc236556401"/>
      <w:bookmarkStart w:id="1915" w:name="_Toc236798291"/>
      <w:bookmarkStart w:id="1916" w:name="_Toc236801216"/>
      <w:bookmarkStart w:id="1917" w:name="_Toc237858165"/>
      <w:bookmarkStart w:id="1918" w:name="_Toc238881936"/>
      <w:bookmarkStart w:id="1919" w:name="_Toc249236684"/>
      <w:bookmarkStart w:id="1920" w:name="_Toc249254617"/>
      <w:bookmarkStart w:id="1921" w:name="_Toc251244395"/>
      <w:bookmarkStart w:id="1922" w:name="_Toc254945185"/>
      <w:bookmarkStart w:id="1923" w:name="_Toc262550018"/>
      <w:bookmarkStart w:id="1924" w:name="_Toc265665536"/>
      <w:bookmarkStart w:id="1925" w:name="_Toc266707388"/>
      <w:bookmarkStart w:id="1926" w:name="_Toc272143341"/>
      <w:bookmarkStart w:id="1927" w:name="_Toc273447741"/>
      <w:bookmarkStart w:id="1928" w:name="_Toc273961284"/>
      <w:bookmarkStart w:id="1929" w:name="_Toc276909894"/>
      <w:bookmarkStart w:id="1930" w:name="_Toc277058469"/>
      <w:bookmarkStart w:id="1931" w:name="_Toc277062129"/>
      <w:bookmarkStart w:id="1932" w:name="_Toc277578736"/>
      <w:bookmarkStart w:id="1933" w:name="_Toc278788720"/>
      <w:bookmarkStart w:id="1934" w:name="_Toc278962640"/>
      <w:bookmarkStart w:id="1935" w:name="_Toc276389736"/>
      <w:r>
        <w:rPr>
          <w:rStyle w:val="CharDivNo"/>
        </w:rPr>
        <w:t>Division 1</w:t>
      </w:r>
      <w:r>
        <w:rPr>
          <w:snapToGrid w:val="0"/>
        </w:rPr>
        <w:t> — </w:t>
      </w:r>
      <w:r>
        <w:rPr>
          <w:rStyle w:val="CharDivText"/>
        </w:rPr>
        <w:t>Preliminary</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Heading5"/>
        <w:rPr>
          <w:snapToGrid w:val="0"/>
        </w:rPr>
      </w:pPr>
      <w:bookmarkStart w:id="1936" w:name="_Toc278962641"/>
      <w:bookmarkStart w:id="1937" w:name="_Toc276389737"/>
      <w:r>
        <w:rPr>
          <w:rStyle w:val="CharSectno"/>
        </w:rPr>
        <w:t>4.1</w:t>
      </w:r>
      <w:r>
        <w:rPr>
          <w:snapToGrid w:val="0"/>
        </w:rPr>
        <w:t>.</w:t>
      </w:r>
      <w:r>
        <w:rPr>
          <w:snapToGrid w:val="0"/>
        </w:rPr>
        <w:tab/>
        <w:t>Terms used</w:t>
      </w:r>
      <w:bookmarkEnd w:id="1936"/>
      <w:bookmarkEnd w:id="1937"/>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ins w:id="1938" w:author="Master Repository Process" w:date="2021-09-11T20:40:00Z">
        <w:r>
          <w:t xml:space="preserve"> or</w:t>
        </w:r>
      </w:ins>
    </w:p>
    <w:p>
      <w:pPr>
        <w:pStyle w:val="Defpara"/>
      </w:pPr>
      <w:r>
        <w:tab/>
        <w:t>(b)</w:t>
      </w:r>
      <w:r>
        <w:tab/>
        <w:t>buckets, trays or other containers or fittings moved by an endless belt, rope, chain or other similar means;</w:t>
      </w:r>
      <w:ins w:id="1939" w:author="Master Repository Process" w:date="2021-09-11T20:40:00Z">
        <w:r>
          <w:t xml:space="preserve"> or</w:t>
        </w:r>
      </w:ins>
    </w:p>
    <w:p>
      <w:pPr>
        <w:pStyle w:val="Defpara"/>
        <w:rPr>
          <w:ins w:id="1940" w:author="Master Repository Process" w:date="2021-09-11T20:40:00Z"/>
        </w:rPr>
      </w:pPr>
    </w:p>
    <w:p>
      <w:pPr>
        <w:pStyle w:val="Defpara"/>
      </w:pPr>
      <w:r>
        <w:tab/>
        <w:t>(c)</w:t>
      </w:r>
      <w:r>
        <w:tab/>
        <w:t>a rotating screw;</w:t>
      </w:r>
      <w:ins w:id="1941" w:author="Master Repository Process" w:date="2021-09-11T20:40:00Z">
        <w:r>
          <w:t xml:space="preserve"> or</w:t>
        </w:r>
      </w:ins>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w:t>
      </w:r>
      <w:ins w:id="1942" w:author="Master Repository Process" w:date="2021-09-11T20:40:00Z">
        <w:r>
          <w:t xml:space="preserve"> and</w:t>
        </w:r>
      </w:ins>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943" w:name="_Toc190840115"/>
      <w:bookmarkStart w:id="1944" w:name="_Toc194998969"/>
      <w:bookmarkStart w:id="1945" w:name="_Toc194999510"/>
      <w:bookmarkStart w:id="1946" w:name="_Toc195000625"/>
      <w:bookmarkStart w:id="1947" w:name="_Toc195068405"/>
      <w:bookmarkStart w:id="1948" w:name="_Toc213750964"/>
      <w:bookmarkStart w:id="1949" w:name="_Toc215562604"/>
      <w:bookmarkStart w:id="1950" w:name="_Toc218399887"/>
      <w:bookmarkStart w:id="1951" w:name="_Toc230160675"/>
      <w:bookmarkStart w:id="1952" w:name="_Toc233703326"/>
      <w:bookmarkStart w:id="1953" w:name="_Toc235501588"/>
      <w:bookmarkStart w:id="1954" w:name="_Toc235508750"/>
      <w:bookmarkStart w:id="1955" w:name="_Toc235514494"/>
      <w:bookmarkStart w:id="1956" w:name="_Toc235843262"/>
      <w:bookmarkStart w:id="1957" w:name="_Toc235860997"/>
      <w:bookmarkStart w:id="1958" w:name="_Toc236556403"/>
      <w:bookmarkStart w:id="1959" w:name="_Toc236798293"/>
      <w:bookmarkStart w:id="1960" w:name="_Toc236801218"/>
      <w:bookmarkStart w:id="1961" w:name="_Toc237858167"/>
      <w:bookmarkStart w:id="1962" w:name="_Toc238881938"/>
      <w:bookmarkStart w:id="1963" w:name="_Toc249236686"/>
      <w:bookmarkStart w:id="1964" w:name="_Toc249254619"/>
      <w:bookmarkStart w:id="1965" w:name="_Toc251244397"/>
      <w:bookmarkStart w:id="1966" w:name="_Toc254945187"/>
      <w:bookmarkStart w:id="1967" w:name="_Toc262550020"/>
      <w:bookmarkStart w:id="1968" w:name="_Toc265665538"/>
      <w:bookmarkStart w:id="1969" w:name="_Toc266707390"/>
      <w:bookmarkStart w:id="1970" w:name="_Toc272143343"/>
      <w:bookmarkStart w:id="1971" w:name="_Toc273447743"/>
      <w:bookmarkStart w:id="1972" w:name="_Toc273961286"/>
      <w:bookmarkStart w:id="1973" w:name="_Toc276909896"/>
      <w:bookmarkStart w:id="1974" w:name="_Toc277058471"/>
      <w:bookmarkStart w:id="1975" w:name="_Toc277062131"/>
      <w:bookmarkStart w:id="1976" w:name="_Toc277578738"/>
      <w:bookmarkStart w:id="1977" w:name="_Toc278788722"/>
      <w:bookmarkStart w:id="1978" w:name="_Toc278962642"/>
      <w:bookmarkStart w:id="1979" w:name="_Toc276389738"/>
      <w:r>
        <w:rPr>
          <w:rStyle w:val="CharDivNo"/>
        </w:rPr>
        <w:t>Division 2</w:t>
      </w:r>
      <w:r>
        <w:rPr>
          <w:snapToGrid w:val="0"/>
        </w:rPr>
        <w:t> — </w:t>
      </w:r>
      <w:r>
        <w:rPr>
          <w:rStyle w:val="CharDivText"/>
        </w:rPr>
        <w:t>Registration of plant design and items of plant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rPr>
          <w:snapToGrid w:val="0"/>
        </w:rPr>
      </w:pPr>
      <w:bookmarkStart w:id="1980" w:name="_Toc278962643"/>
      <w:bookmarkStart w:id="1981" w:name="_Toc276389739"/>
      <w:r>
        <w:rPr>
          <w:rStyle w:val="CharSectno"/>
        </w:rPr>
        <w:t>4.2</w:t>
      </w:r>
      <w:r>
        <w:rPr>
          <w:snapToGrid w:val="0"/>
        </w:rPr>
        <w:t>.</w:t>
      </w:r>
      <w:r>
        <w:rPr>
          <w:snapToGrid w:val="0"/>
        </w:rPr>
        <w:tab/>
        <w:t xml:space="preserve">Design of kinds of plant in </w:t>
      </w:r>
      <w:del w:id="1982" w:author="Master Repository Process" w:date="2021-09-11T20:40:00Z">
        <w:r>
          <w:rPr>
            <w:snapToGrid w:val="0"/>
          </w:rPr>
          <w:delText>Schedule</w:delText>
        </w:r>
      </w:del>
      <w:ins w:id="1983" w:author="Master Repository Process" w:date="2021-09-11T20:40:00Z">
        <w:r>
          <w:rPr>
            <w:snapToGrid w:val="0"/>
          </w:rPr>
          <w:t>Sch.</w:t>
        </w:r>
      </w:ins>
      <w:r>
        <w:rPr>
          <w:snapToGrid w:val="0"/>
        </w:rPr>
        <w:t> 4.1 to be registered</w:t>
      </w:r>
      <w:bookmarkEnd w:id="1980"/>
      <w:bookmarkEnd w:id="198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ins w:id="1984" w:author="Master Repository Process" w:date="2021-09-11T20:40:00Z">
        <w:r>
          <w:rPr>
            <w:snapToGrid w:val="0"/>
          </w:rPr>
          <w:t xml:space="preserve"> and</w:t>
        </w:r>
      </w:ins>
    </w:p>
    <w:p>
      <w:pPr>
        <w:pStyle w:val="Indenta"/>
        <w:rPr>
          <w:snapToGrid w:val="0"/>
        </w:rPr>
      </w:pPr>
      <w:r>
        <w:rPr>
          <w:snapToGrid w:val="0"/>
        </w:rPr>
        <w:tab/>
        <w:t>(b)</w:t>
      </w:r>
      <w:r>
        <w:rPr>
          <w:snapToGrid w:val="0"/>
        </w:rPr>
        <w:tab/>
        <w:t>that the registration is current;</w:t>
      </w:r>
      <w:ins w:id="1985" w:author="Master Repository Process" w:date="2021-09-11T20:40:00Z">
        <w:r>
          <w:rPr>
            <w:snapToGrid w:val="0"/>
          </w:rPr>
          <w:t xml:space="preserve"> and</w:t>
        </w:r>
      </w:ins>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986" w:name="_Toc278962644"/>
      <w:bookmarkStart w:id="1987" w:name="_Toc276389740"/>
      <w:r>
        <w:rPr>
          <w:rStyle w:val="CharSectno"/>
        </w:rPr>
        <w:t>4.3</w:t>
      </w:r>
      <w:r>
        <w:rPr>
          <w:snapToGrid w:val="0"/>
        </w:rPr>
        <w:t>.</w:t>
      </w:r>
      <w:r>
        <w:rPr>
          <w:snapToGrid w:val="0"/>
        </w:rPr>
        <w:tab/>
        <w:t xml:space="preserve">Application for registration of design of kinds of plant in </w:t>
      </w:r>
      <w:del w:id="1988" w:author="Master Repository Process" w:date="2021-09-11T20:40:00Z">
        <w:r>
          <w:rPr>
            <w:snapToGrid w:val="0"/>
          </w:rPr>
          <w:delText>Schedule</w:delText>
        </w:r>
      </w:del>
      <w:ins w:id="1989" w:author="Master Repository Process" w:date="2021-09-11T20:40:00Z">
        <w:r>
          <w:rPr>
            <w:snapToGrid w:val="0"/>
          </w:rPr>
          <w:t>Sch.</w:t>
        </w:r>
      </w:ins>
      <w:r>
        <w:rPr>
          <w:snapToGrid w:val="0"/>
        </w:rPr>
        <w:t> </w:t>
      </w:r>
      <w:r>
        <w:rPr>
          <w:rStyle w:val="CharSectno"/>
        </w:rPr>
        <w:t>4</w:t>
      </w:r>
      <w:r>
        <w:rPr>
          <w:snapToGrid w:val="0"/>
        </w:rPr>
        <w:t>.1</w:t>
      </w:r>
      <w:bookmarkEnd w:id="1986"/>
      <w:bookmarkEnd w:id="198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ins w:id="1990" w:author="Master Repository Process" w:date="2021-09-11T20:40:00Z">
        <w:r>
          <w:rPr>
            <w:snapToGrid w:val="0"/>
          </w:rPr>
          <w:t xml:space="preserve"> and</w:t>
        </w:r>
      </w:ins>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ins w:id="1991" w:author="Master Repository Process" w:date="2021-09-11T20:40:00Z">
        <w:r>
          <w:rPr>
            <w:snapToGrid w:val="0"/>
          </w:rPr>
          <w:t xml:space="preserve"> and</w:t>
        </w:r>
      </w:ins>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ins w:id="1992" w:author="Master Repository Process" w:date="2021-09-11T20:40:00Z">
        <w:r>
          <w:rPr>
            <w:snapToGrid w:val="0"/>
          </w:rPr>
          <w:t xml:space="preserve"> and</w:t>
        </w:r>
      </w:ins>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993" w:name="_Toc278962645"/>
      <w:bookmarkStart w:id="1994" w:name="_Toc276389741"/>
      <w:r>
        <w:rPr>
          <w:rStyle w:val="CharSectno"/>
        </w:rPr>
        <w:t>4.4</w:t>
      </w:r>
      <w:r>
        <w:rPr>
          <w:snapToGrid w:val="0"/>
        </w:rPr>
        <w:t>.</w:t>
      </w:r>
      <w:r>
        <w:rPr>
          <w:snapToGrid w:val="0"/>
        </w:rPr>
        <w:tab/>
        <w:t>Design verifier to be independent of designer</w:t>
      </w:r>
      <w:bookmarkEnd w:id="1993"/>
      <w:bookmarkEnd w:id="1994"/>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995" w:name="_Toc278962646"/>
      <w:bookmarkStart w:id="1996" w:name="_Toc276389742"/>
      <w:r>
        <w:rPr>
          <w:rStyle w:val="CharSectno"/>
        </w:rPr>
        <w:t>4.5</w:t>
      </w:r>
      <w:r>
        <w:rPr>
          <w:snapToGrid w:val="0"/>
        </w:rPr>
        <w:t>.</w:t>
      </w:r>
      <w:r>
        <w:rPr>
          <w:snapToGrid w:val="0"/>
        </w:rPr>
        <w:tab/>
        <w:t xml:space="preserve">Fee for design verifier who is an officer of </w:t>
      </w:r>
      <w:del w:id="1997" w:author="Master Repository Process" w:date="2021-09-11T20:40:00Z">
        <w:r>
          <w:rPr>
            <w:snapToGrid w:val="0"/>
          </w:rPr>
          <w:delText xml:space="preserve">the </w:delText>
        </w:r>
      </w:del>
      <w:r>
        <w:rPr>
          <w:snapToGrid w:val="0"/>
        </w:rPr>
        <w:t>department</w:t>
      </w:r>
      <w:bookmarkEnd w:id="1995"/>
      <w:bookmarkEnd w:id="1996"/>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998" w:name="_Toc278962647"/>
      <w:bookmarkStart w:id="1999" w:name="_Toc276389743"/>
      <w:del w:id="2000" w:author="Master Repository Process" w:date="2021-09-11T20:40:00Z">
        <w:r>
          <w:rPr>
            <w:rStyle w:val="CharSectno"/>
          </w:rPr>
          <w:delText>4.6</w:delText>
        </w:r>
        <w:r>
          <w:rPr>
            <w:snapToGrid w:val="0"/>
          </w:rPr>
          <w:delText>.</w:delText>
        </w:r>
        <w:r>
          <w:rPr>
            <w:snapToGrid w:val="0"/>
          </w:rPr>
          <w:tab/>
          <w:delText>Provision of</w:delText>
        </w:r>
      </w:del>
      <w:ins w:id="2001" w:author="Master Repository Process" w:date="2021-09-11T20:40:00Z">
        <w:r>
          <w:rPr>
            <w:rStyle w:val="CharSectno"/>
          </w:rPr>
          <w:t>4.6</w:t>
        </w:r>
        <w:r>
          <w:rPr>
            <w:snapToGrid w:val="0"/>
          </w:rPr>
          <w:t>.</w:t>
        </w:r>
        <w:r>
          <w:rPr>
            <w:snapToGrid w:val="0"/>
          </w:rPr>
          <w:tab/>
          <w:t>Commissioner may require applicant to give</w:t>
        </w:r>
      </w:ins>
      <w:r>
        <w:rPr>
          <w:snapToGrid w:val="0"/>
        </w:rPr>
        <w:t xml:space="preserve"> further information</w:t>
      </w:r>
      <w:bookmarkEnd w:id="1998"/>
      <w:bookmarkEnd w:id="1999"/>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2002" w:name="_Toc278962648"/>
      <w:bookmarkStart w:id="2003" w:name="_Toc276389744"/>
      <w:r>
        <w:rPr>
          <w:rStyle w:val="CharSectno"/>
        </w:rPr>
        <w:t>4.7</w:t>
      </w:r>
      <w:r>
        <w:rPr>
          <w:snapToGrid w:val="0"/>
        </w:rPr>
        <w:t>.</w:t>
      </w:r>
      <w:r>
        <w:rPr>
          <w:snapToGrid w:val="0"/>
        </w:rPr>
        <w:tab/>
        <w:t xml:space="preserve">Commissioner may register design of kinds of plant in </w:t>
      </w:r>
      <w:del w:id="2004" w:author="Master Repository Process" w:date="2021-09-11T20:40:00Z">
        <w:r>
          <w:rPr>
            <w:snapToGrid w:val="0"/>
          </w:rPr>
          <w:delText>Schedule</w:delText>
        </w:r>
      </w:del>
      <w:ins w:id="2005" w:author="Master Repository Process" w:date="2021-09-11T20:40:00Z">
        <w:r>
          <w:rPr>
            <w:snapToGrid w:val="0"/>
          </w:rPr>
          <w:t>Sch.</w:t>
        </w:r>
      </w:ins>
      <w:r>
        <w:rPr>
          <w:snapToGrid w:val="0"/>
        </w:rPr>
        <w:t> </w:t>
      </w:r>
      <w:r>
        <w:rPr>
          <w:rStyle w:val="CharSectno"/>
        </w:rPr>
        <w:t>4</w:t>
      </w:r>
      <w:r>
        <w:rPr>
          <w:snapToGrid w:val="0"/>
        </w:rPr>
        <w:t>.1</w:t>
      </w:r>
      <w:bookmarkEnd w:id="2002"/>
      <w:bookmarkEnd w:id="2003"/>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ins w:id="2006" w:author="Master Repository Process" w:date="2021-09-11T20:40:00Z">
        <w:r>
          <w:rPr>
            <w:snapToGrid w:val="0"/>
          </w:rPr>
          <w:t xml:space="preserve"> or</w:t>
        </w:r>
      </w:ins>
    </w:p>
    <w:p>
      <w:pPr>
        <w:pStyle w:val="Indenta"/>
        <w:rPr>
          <w:snapToGrid w:val="0"/>
        </w:rPr>
      </w:pPr>
      <w:r>
        <w:rPr>
          <w:snapToGrid w:val="0"/>
        </w:rPr>
        <w:tab/>
        <w:t>(b)</w:t>
      </w:r>
      <w:r>
        <w:rPr>
          <w:snapToGrid w:val="0"/>
        </w:rPr>
        <w:tab/>
        <w:t>register the plant design on any condition that the Commissioner thinks is appropriate;</w:t>
      </w:r>
      <w:ins w:id="2007" w:author="Master Repository Process" w:date="2021-09-11T20:40:00Z">
        <w:r>
          <w:rPr>
            <w:snapToGrid w:val="0"/>
          </w:rPr>
          <w:t xml:space="preserve"> or</w:t>
        </w:r>
      </w:ins>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008" w:name="_Toc278962649"/>
      <w:bookmarkStart w:id="2009" w:name="_Toc276389745"/>
      <w:r>
        <w:rPr>
          <w:rStyle w:val="CharSectno"/>
        </w:rPr>
        <w:t>4.8</w:t>
      </w:r>
      <w:r>
        <w:rPr>
          <w:snapToGrid w:val="0"/>
        </w:rPr>
        <w:t>.</w:t>
      </w:r>
      <w:r>
        <w:rPr>
          <w:snapToGrid w:val="0"/>
        </w:rPr>
        <w:tab/>
        <w:t>Assessment fee</w:t>
      </w:r>
      <w:bookmarkEnd w:id="2008"/>
      <w:bookmarkEnd w:id="2009"/>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010" w:name="_Toc278962650"/>
      <w:bookmarkStart w:id="2011" w:name="_Toc276389746"/>
      <w:r>
        <w:rPr>
          <w:rStyle w:val="CharSectno"/>
        </w:rPr>
        <w:t>4.9</w:t>
      </w:r>
      <w:r>
        <w:rPr>
          <w:snapToGrid w:val="0"/>
        </w:rPr>
        <w:t>.</w:t>
      </w:r>
      <w:r>
        <w:rPr>
          <w:snapToGrid w:val="0"/>
        </w:rPr>
        <w:tab/>
        <w:t>Procedure where testing required by Commissioner</w:t>
      </w:r>
      <w:bookmarkEnd w:id="2010"/>
      <w:bookmarkEnd w:id="201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012" w:name="_Toc278962651"/>
      <w:bookmarkStart w:id="2013" w:name="_Toc276389747"/>
      <w:r>
        <w:rPr>
          <w:rStyle w:val="CharSectno"/>
        </w:rPr>
        <w:t>4.10</w:t>
      </w:r>
      <w:r>
        <w:rPr>
          <w:snapToGrid w:val="0"/>
        </w:rPr>
        <w:t>.</w:t>
      </w:r>
      <w:r>
        <w:rPr>
          <w:snapToGrid w:val="0"/>
        </w:rPr>
        <w:tab/>
        <w:t>Design registration number</w:t>
      </w:r>
      <w:bookmarkEnd w:id="2012"/>
      <w:bookmarkEnd w:id="2013"/>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014" w:name="_Toc278962652"/>
      <w:bookmarkStart w:id="2015" w:name="_Toc276389748"/>
      <w:r>
        <w:rPr>
          <w:rStyle w:val="CharSectno"/>
        </w:rPr>
        <w:t>4.11</w:t>
      </w:r>
      <w:r>
        <w:rPr>
          <w:snapToGrid w:val="0"/>
        </w:rPr>
        <w:t>.</w:t>
      </w:r>
      <w:r>
        <w:rPr>
          <w:snapToGrid w:val="0"/>
        </w:rPr>
        <w:tab/>
        <w:t xml:space="preserve">Alteration to design of types of plant in </w:t>
      </w:r>
      <w:del w:id="2016" w:author="Master Repository Process" w:date="2021-09-11T20:40:00Z">
        <w:r>
          <w:rPr>
            <w:snapToGrid w:val="0"/>
          </w:rPr>
          <w:delText>Schedule</w:delText>
        </w:r>
      </w:del>
      <w:ins w:id="2017" w:author="Master Repository Process" w:date="2021-09-11T20:40:00Z">
        <w:r>
          <w:rPr>
            <w:snapToGrid w:val="0"/>
          </w:rPr>
          <w:t>Sch.</w:t>
        </w:r>
      </w:ins>
      <w:r>
        <w:rPr>
          <w:snapToGrid w:val="0"/>
        </w:rPr>
        <w:t> 4.1 to be registered</w:t>
      </w:r>
      <w:bookmarkEnd w:id="2014"/>
      <w:bookmarkEnd w:id="201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018" w:name="_Toc278962653"/>
      <w:bookmarkStart w:id="2019" w:name="_Toc276389749"/>
      <w:r>
        <w:rPr>
          <w:rStyle w:val="CharSectno"/>
        </w:rPr>
        <w:t>4.12</w:t>
      </w:r>
      <w:r>
        <w:rPr>
          <w:snapToGrid w:val="0"/>
        </w:rPr>
        <w:t>.</w:t>
      </w:r>
      <w:r>
        <w:rPr>
          <w:snapToGrid w:val="0"/>
        </w:rPr>
        <w:tab/>
        <w:t>Application for registration of alteration to plant design etc.</w:t>
      </w:r>
      <w:bookmarkEnd w:id="2018"/>
      <w:bookmarkEnd w:id="201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020" w:name="_Toc278962654"/>
      <w:bookmarkStart w:id="2021" w:name="_Toc276389750"/>
      <w:r>
        <w:rPr>
          <w:rStyle w:val="CharSectno"/>
        </w:rPr>
        <w:t>4.13</w:t>
      </w:r>
      <w:r>
        <w:rPr>
          <w:snapToGrid w:val="0"/>
        </w:rPr>
        <w:t>.</w:t>
      </w:r>
      <w:r>
        <w:rPr>
          <w:snapToGrid w:val="0"/>
        </w:rPr>
        <w:tab/>
        <w:t>Confidentiality of design information</w:t>
      </w:r>
      <w:bookmarkEnd w:id="2020"/>
      <w:bookmarkEnd w:id="202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022" w:name="_Toc278962655"/>
      <w:bookmarkStart w:id="2023" w:name="_Toc276389751"/>
      <w:r>
        <w:rPr>
          <w:rStyle w:val="CharSectno"/>
        </w:rPr>
        <w:t>4.14</w:t>
      </w:r>
      <w:r>
        <w:rPr>
          <w:snapToGrid w:val="0"/>
        </w:rPr>
        <w:t>.</w:t>
      </w:r>
      <w:r>
        <w:rPr>
          <w:snapToGrid w:val="0"/>
        </w:rPr>
        <w:tab/>
        <w:t xml:space="preserve">Individual items of plant in </w:t>
      </w:r>
      <w:del w:id="2024" w:author="Master Repository Process" w:date="2021-09-11T20:40:00Z">
        <w:r>
          <w:rPr>
            <w:snapToGrid w:val="0"/>
          </w:rPr>
          <w:delText>Schedule</w:delText>
        </w:r>
      </w:del>
      <w:ins w:id="2025" w:author="Master Repository Process" w:date="2021-09-11T20:40:00Z">
        <w:r>
          <w:rPr>
            <w:snapToGrid w:val="0"/>
          </w:rPr>
          <w:t>Sch.</w:t>
        </w:r>
      </w:ins>
      <w:r>
        <w:rPr>
          <w:snapToGrid w:val="0"/>
        </w:rPr>
        <w:t> 4.2 to be registered</w:t>
      </w:r>
      <w:bookmarkEnd w:id="2022"/>
      <w:bookmarkEnd w:id="202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ins w:id="2026" w:author="Master Repository Process" w:date="2021-09-11T20:40:00Z">
        <w:r>
          <w:rPr>
            <w:snapToGrid w:val="0"/>
          </w:rPr>
          <w:t xml:space="preserve"> or</w:t>
        </w:r>
      </w:ins>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027" w:name="_Toc278962656"/>
      <w:bookmarkStart w:id="2028" w:name="_Toc276389752"/>
      <w:r>
        <w:rPr>
          <w:rStyle w:val="CharSectno"/>
        </w:rPr>
        <w:t>4.15</w:t>
      </w:r>
      <w:r>
        <w:rPr>
          <w:snapToGrid w:val="0"/>
        </w:rPr>
        <w:t>.</w:t>
      </w:r>
      <w:r>
        <w:rPr>
          <w:snapToGrid w:val="0"/>
        </w:rPr>
        <w:tab/>
        <w:t xml:space="preserve">Application for registration etc. of </w:t>
      </w:r>
      <w:del w:id="2029" w:author="Master Repository Process" w:date="2021-09-11T20:40:00Z">
        <w:r>
          <w:rPr>
            <w:snapToGrid w:val="0"/>
          </w:rPr>
          <w:delText>Schedule</w:delText>
        </w:r>
      </w:del>
      <w:ins w:id="2030" w:author="Master Repository Process" w:date="2021-09-11T20:40:00Z">
        <w:r>
          <w:rPr>
            <w:snapToGrid w:val="0"/>
          </w:rPr>
          <w:t>Sch.</w:t>
        </w:r>
      </w:ins>
      <w:r>
        <w:rPr>
          <w:snapToGrid w:val="0"/>
        </w:rPr>
        <w:t> 4.2 items of plant</w:t>
      </w:r>
      <w:bookmarkEnd w:id="2027"/>
      <w:bookmarkEnd w:id="2028"/>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ins w:id="2031" w:author="Master Repository Process" w:date="2021-09-11T20:40:00Z">
        <w:r>
          <w:rPr>
            <w:snapToGrid w:val="0"/>
          </w:rPr>
          <w:t xml:space="preserve"> and</w:t>
        </w:r>
      </w:ins>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ins w:id="2032" w:author="Master Repository Process" w:date="2021-09-11T20:40:00Z"/>
          <w:snapToGrid w:val="0"/>
        </w:rPr>
      </w:pPr>
      <w:ins w:id="2033" w:author="Master Repository Process" w:date="2021-09-11T20:40:00Z">
        <w:r>
          <w:rPr>
            <w:snapToGrid w:val="0"/>
          </w:rPr>
          <w:tab/>
        </w:r>
        <w:r>
          <w:rPr>
            <w:snapToGrid w:val="0"/>
          </w:rPr>
          <w:tab/>
          <w:t>and</w:t>
        </w:r>
      </w:ins>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034" w:name="_Toc278962657"/>
      <w:bookmarkStart w:id="2035" w:name="_Toc276389753"/>
      <w:r>
        <w:rPr>
          <w:rStyle w:val="CharSectno"/>
        </w:rPr>
        <w:t>4.16</w:t>
      </w:r>
      <w:r>
        <w:rPr>
          <w:snapToGrid w:val="0"/>
        </w:rPr>
        <w:t>.</w:t>
      </w:r>
      <w:r>
        <w:rPr>
          <w:snapToGrid w:val="0"/>
        </w:rPr>
        <w:tab/>
        <w:t>Provision of further information</w:t>
      </w:r>
      <w:bookmarkEnd w:id="2034"/>
      <w:bookmarkEnd w:id="203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036" w:name="_Toc278962658"/>
      <w:bookmarkStart w:id="2037" w:name="_Toc276389754"/>
      <w:r>
        <w:rPr>
          <w:rStyle w:val="CharSectno"/>
        </w:rPr>
        <w:t>4.17</w:t>
      </w:r>
      <w:r>
        <w:rPr>
          <w:snapToGrid w:val="0"/>
        </w:rPr>
        <w:t>.</w:t>
      </w:r>
      <w:r>
        <w:rPr>
          <w:snapToGrid w:val="0"/>
        </w:rPr>
        <w:tab/>
        <w:t xml:space="preserve">Commissioner’s functions as to applications to register etc. </w:t>
      </w:r>
      <w:del w:id="2038" w:author="Master Repository Process" w:date="2021-09-11T20:40:00Z">
        <w:r>
          <w:rPr>
            <w:snapToGrid w:val="0"/>
          </w:rPr>
          <w:delText>Schedule</w:delText>
        </w:r>
      </w:del>
      <w:ins w:id="2039" w:author="Master Repository Process" w:date="2021-09-11T20:40:00Z">
        <w:r>
          <w:rPr>
            <w:snapToGrid w:val="0"/>
          </w:rPr>
          <w:t>Sch.</w:t>
        </w:r>
      </w:ins>
      <w:r>
        <w:rPr>
          <w:snapToGrid w:val="0"/>
        </w:rPr>
        <w:t> </w:t>
      </w:r>
      <w:r>
        <w:rPr>
          <w:rStyle w:val="CharSectno"/>
        </w:rPr>
        <w:t>4</w:t>
      </w:r>
      <w:r>
        <w:rPr>
          <w:snapToGrid w:val="0"/>
        </w:rPr>
        <w:t>.2 items of plant</w:t>
      </w:r>
      <w:bookmarkEnd w:id="2036"/>
      <w:bookmarkEnd w:id="203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ins w:id="2040" w:author="Master Repository Process" w:date="2021-09-11T20:40:00Z">
        <w:r>
          <w:rPr>
            <w:snapToGrid w:val="0"/>
          </w:rPr>
          <w:t xml:space="preserve"> or</w:t>
        </w:r>
      </w:ins>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041" w:name="_Toc278962659"/>
      <w:bookmarkStart w:id="2042" w:name="_Toc276389755"/>
      <w:r>
        <w:rPr>
          <w:rStyle w:val="CharSectno"/>
        </w:rPr>
        <w:t>4.18</w:t>
      </w:r>
      <w:r>
        <w:rPr>
          <w:snapToGrid w:val="0"/>
        </w:rPr>
        <w:t>.</w:t>
      </w:r>
      <w:r>
        <w:rPr>
          <w:snapToGrid w:val="0"/>
        </w:rPr>
        <w:tab/>
        <w:t>Assessment fee</w:t>
      </w:r>
      <w:bookmarkEnd w:id="2041"/>
      <w:bookmarkEnd w:id="204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043" w:name="_Toc278962660"/>
      <w:bookmarkStart w:id="2044" w:name="_Toc276389756"/>
      <w:r>
        <w:rPr>
          <w:rStyle w:val="CharSectno"/>
        </w:rPr>
        <w:t>4.19</w:t>
      </w:r>
      <w:r>
        <w:rPr>
          <w:snapToGrid w:val="0"/>
        </w:rPr>
        <w:t>.</w:t>
      </w:r>
      <w:r>
        <w:rPr>
          <w:snapToGrid w:val="0"/>
        </w:rPr>
        <w:tab/>
        <w:t xml:space="preserve">Registration number of </w:t>
      </w:r>
      <w:del w:id="2045" w:author="Master Repository Process" w:date="2021-09-11T20:40:00Z">
        <w:r>
          <w:rPr>
            <w:snapToGrid w:val="0"/>
          </w:rPr>
          <w:delText>Schedule</w:delText>
        </w:r>
      </w:del>
      <w:ins w:id="2046" w:author="Master Repository Process" w:date="2021-09-11T20:40:00Z">
        <w:r>
          <w:rPr>
            <w:snapToGrid w:val="0"/>
          </w:rPr>
          <w:t>Sch.</w:t>
        </w:r>
      </w:ins>
      <w:r>
        <w:rPr>
          <w:snapToGrid w:val="0"/>
        </w:rPr>
        <w:t> 4.2 item of plant</w:t>
      </w:r>
      <w:bookmarkEnd w:id="2043"/>
      <w:bookmarkEnd w:id="204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047" w:name="_Toc278962661"/>
      <w:bookmarkStart w:id="2048" w:name="_Toc276389757"/>
      <w:r>
        <w:rPr>
          <w:rStyle w:val="CharSectno"/>
        </w:rPr>
        <w:t>4.19A</w:t>
      </w:r>
      <w:r>
        <w:t>.</w:t>
      </w:r>
      <w:r>
        <w:tab/>
      </w:r>
      <w:del w:id="2049" w:author="Master Repository Process" w:date="2021-09-11T20:40:00Z">
        <w:r>
          <w:delText>Registration</w:delText>
        </w:r>
      </w:del>
      <w:ins w:id="2050" w:author="Master Repository Process" w:date="2021-09-11T20:40:00Z">
        <w:r>
          <w:t>Commissioner to provide evidence of registration</w:t>
        </w:r>
      </w:ins>
      <w:r>
        <w:t xml:space="preserve"> number of classified plant or designated plant</w:t>
      </w:r>
      <w:bookmarkEnd w:id="2047"/>
      <w:bookmarkEnd w:id="2048"/>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051" w:name="_Toc278962662"/>
      <w:bookmarkStart w:id="2052" w:name="_Toc276389758"/>
      <w:r>
        <w:rPr>
          <w:rStyle w:val="CharSectno"/>
        </w:rPr>
        <w:t>4.20</w:t>
      </w:r>
      <w:r>
        <w:rPr>
          <w:snapToGrid w:val="0"/>
        </w:rPr>
        <w:t>.</w:t>
      </w:r>
      <w:r>
        <w:rPr>
          <w:snapToGrid w:val="0"/>
        </w:rPr>
        <w:tab/>
        <w:t>Registration numbers and evidence to be displayed</w:t>
      </w:r>
      <w:bookmarkEnd w:id="2051"/>
      <w:bookmarkEnd w:id="205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053" w:name="_Toc278962663"/>
      <w:bookmarkStart w:id="2054" w:name="_Toc276389759"/>
      <w:r>
        <w:rPr>
          <w:rStyle w:val="CharSectno"/>
        </w:rPr>
        <w:t>4.21</w:t>
      </w:r>
      <w:r>
        <w:rPr>
          <w:snapToGrid w:val="0"/>
        </w:rPr>
        <w:t>.</w:t>
      </w:r>
      <w:r>
        <w:rPr>
          <w:snapToGrid w:val="0"/>
        </w:rPr>
        <w:tab/>
        <w:t>Commissioner may deregister items of plant</w:t>
      </w:r>
      <w:bookmarkEnd w:id="2053"/>
      <w:bookmarkEnd w:id="205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2055" w:name="_Toc278962664"/>
      <w:bookmarkStart w:id="2056" w:name="_Toc276389760"/>
      <w:r>
        <w:rPr>
          <w:rStyle w:val="CharSectno"/>
        </w:rPr>
        <w:t>4.21A</w:t>
      </w:r>
      <w:r>
        <w:t>.</w:t>
      </w:r>
      <w:r>
        <w:tab/>
      </w:r>
      <w:del w:id="2057" w:author="Master Repository Process" w:date="2021-09-11T20:40:00Z">
        <w:r>
          <w:delText>Notification</w:delText>
        </w:r>
      </w:del>
      <w:ins w:id="2058" w:author="Master Repository Process" w:date="2021-09-11T20:40:00Z">
        <w:r>
          <w:t>Duty to advise Commissioner</w:t>
        </w:r>
      </w:ins>
      <w:r>
        <w:t xml:space="preserve"> of permanent withdrawal of plant from service</w:t>
      </w:r>
      <w:bookmarkEnd w:id="2055"/>
      <w:bookmarkEnd w:id="2056"/>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059" w:name="_Toc190840138"/>
      <w:bookmarkStart w:id="2060" w:name="_Toc194998992"/>
      <w:bookmarkStart w:id="2061" w:name="_Toc194999533"/>
      <w:bookmarkStart w:id="2062" w:name="_Toc195000648"/>
      <w:bookmarkStart w:id="2063" w:name="_Toc195068428"/>
      <w:bookmarkStart w:id="2064" w:name="_Toc213750987"/>
      <w:bookmarkStart w:id="2065" w:name="_Toc215562627"/>
      <w:bookmarkStart w:id="2066" w:name="_Toc218399910"/>
      <w:bookmarkStart w:id="2067" w:name="_Toc230160698"/>
      <w:bookmarkStart w:id="2068" w:name="_Toc233703349"/>
      <w:bookmarkStart w:id="2069" w:name="_Toc235501611"/>
      <w:bookmarkStart w:id="2070" w:name="_Toc235508773"/>
      <w:bookmarkStart w:id="2071" w:name="_Toc235514517"/>
      <w:bookmarkStart w:id="2072" w:name="_Toc235843285"/>
      <w:bookmarkStart w:id="2073" w:name="_Toc235861020"/>
      <w:bookmarkStart w:id="2074" w:name="_Toc236556426"/>
      <w:bookmarkStart w:id="2075" w:name="_Toc236798316"/>
      <w:bookmarkStart w:id="2076" w:name="_Toc236801241"/>
      <w:bookmarkStart w:id="2077" w:name="_Toc237858190"/>
      <w:bookmarkStart w:id="2078" w:name="_Toc238881961"/>
      <w:bookmarkStart w:id="2079" w:name="_Toc249236709"/>
      <w:bookmarkStart w:id="2080" w:name="_Toc249254642"/>
      <w:bookmarkStart w:id="2081" w:name="_Toc251244420"/>
      <w:bookmarkStart w:id="2082" w:name="_Toc254945210"/>
      <w:bookmarkStart w:id="2083" w:name="_Toc262550043"/>
      <w:bookmarkStart w:id="2084" w:name="_Toc265665561"/>
      <w:bookmarkStart w:id="2085" w:name="_Toc266707413"/>
      <w:bookmarkStart w:id="2086" w:name="_Toc272143366"/>
      <w:bookmarkStart w:id="2087" w:name="_Toc273447766"/>
      <w:bookmarkStart w:id="2088" w:name="_Toc273961309"/>
      <w:bookmarkStart w:id="2089" w:name="_Toc276909919"/>
      <w:bookmarkStart w:id="2090" w:name="_Toc277058494"/>
      <w:bookmarkStart w:id="2091" w:name="_Toc277062154"/>
      <w:bookmarkStart w:id="2092" w:name="_Toc277578761"/>
      <w:bookmarkStart w:id="2093" w:name="_Toc278788745"/>
      <w:bookmarkStart w:id="2094" w:name="_Toc278962665"/>
      <w:bookmarkStart w:id="2095" w:name="_Toc276389761"/>
      <w:r>
        <w:rPr>
          <w:rStyle w:val="CharDivNo"/>
        </w:rPr>
        <w:t>Division 3</w:t>
      </w:r>
      <w:r>
        <w:rPr>
          <w:snapToGrid w:val="0"/>
        </w:rPr>
        <w:t> — </w:t>
      </w:r>
      <w:r>
        <w:rPr>
          <w:rStyle w:val="CharDivText"/>
        </w:rPr>
        <w:t>General duties applying to plant</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Heading4"/>
        <w:spacing w:before="120"/>
        <w:rPr>
          <w:snapToGrid w:val="0"/>
        </w:rPr>
      </w:pPr>
      <w:bookmarkStart w:id="2096" w:name="_Toc190840139"/>
      <w:bookmarkStart w:id="2097" w:name="_Toc194998993"/>
      <w:bookmarkStart w:id="2098" w:name="_Toc194999534"/>
      <w:bookmarkStart w:id="2099" w:name="_Toc195000649"/>
      <w:bookmarkStart w:id="2100" w:name="_Toc195068429"/>
      <w:bookmarkStart w:id="2101" w:name="_Toc213750988"/>
      <w:bookmarkStart w:id="2102" w:name="_Toc215562628"/>
      <w:bookmarkStart w:id="2103" w:name="_Toc218399911"/>
      <w:bookmarkStart w:id="2104" w:name="_Toc230160699"/>
      <w:bookmarkStart w:id="2105" w:name="_Toc233703350"/>
      <w:bookmarkStart w:id="2106" w:name="_Toc235501612"/>
      <w:bookmarkStart w:id="2107" w:name="_Toc235508774"/>
      <w:bookmarkStart w:id="2108" w:name="_Toc235514518"/>
      <w:bookmarkStart w:id="2109" w:name="_Toc235843286"/>
      <w:bookmarkStart w:id="2110" w:name="_Toc235861021"/>
      <w:bookmarkStart w:id="2111" w:name="_Toc236556427"/>
      <w:bookmarkStart w:id="2112" w:name="_Toc236798317"/>
      <w:bookmarkStart w:id="2113" w:name="_Toc236801242"/>
      <w:bookmarkStart w:id="2114" w:name="_Toc237858191"/>
      <w:bookmarkStart w:id="2115" w:name="_Toc238881962"/>
      <w:bookmarkStart w:id="2116" w:name="_Toc249236710"/>
      <w:bookmarkStart w:id="2117" w:name="_Toc249254643"/>
      <w:bookmarkStart w:id="2118" w:name="_Toc251244421"/>
      <w:bookmarkStart w:id="2119" w:name="_Toc254945211"/>
      <w:bookmarkStart w:id="2120" w:name="_Toc262550044"/>
      <w:bookmarkStart w:id="2121" w:name="_Toc265665562"/>
      <w:bookmarkStart w:id="2122" w:name="_Toc266707414"/>
      <w:bookmarkStart w:id="2123" w:name="_Toc272143367"/>
      <w:bookmarkStart w:id="2124" w:name="_Toc273447767"/>
      <w:bookmarkStart w:id="2125" w:name="_Toc273961310"/>
      <w:bookmarkStart w:id="2126" w:name="_Toc276909920"/>
      <w:bookmarkStart w:id="2127" w:name="_Toc277058495"/>
      <w:bookmarkStart w:id="2128" w:name="_Toc277062155"/>
      <w:bookmarkStart w:id="2129" w:name="_Toc277578762"/>
      <w:bookmarkStart w:id="2130" w:name="_Toc278788746"/>
      <w:bookmarkStart w:id="2131" w:name="_Toc278962666"/>
      <w:bookmarkStart w:id="2132" w:name="_Toc276389762"/>
      <w:r>
        <w:rPr>
          <w:snapToGrid w:val="0"/>
        </w:rPr>
        <w:t>Subdivision 1 — Kinds of plant to which this Division applies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spacing w:before="120"/>
        <w:rPr>
          <w:snapToGrid w:val="0"/>
        </w:rPr>
      </w:pPr>
      <w:bookmarkStart w:id="2133" w:name="_Toc278962667"/>
      <w:bookmarkStart w:id="2134" w:name="_Toc276389763"/>
      <w:r>
        <w:rPr>
          <w:rStyle w:val="CharSectno"/>
        </w:rPr>
        <w:t>4.22</w:t>
      </w:r>
      <w:r>
        <w:rPr>
          <w:snapToGrid w:val="0"/>
        </w:rPr>
        <w:t>.</w:t>
      </w:r>
      <w:r>
        <w:rPr>
          <w:snapToGrid w:val="0"/>
        </w:rPr>
        <w:tab/>
      </w:r>
      <w:r>
        <w:t>Term used: plant</w:t>
      </w:r>
      <w:bookmarkEnd w:id="2133"/>
      <w:bookmarkEnd w:id="2134"/>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135" w:name="_Toc190840141"/>
      <w:bookmarkStart w:id="2136" w:name="_Toc194998995"/>
      <w:bookmarkStart w:id="2137" w:name="_Toc194999536"/>
      <w:bookmarkStart w:id="2138" w:name="_Toc195000651"/>
      <w:bookmarkStart w:id="2139" w:name="_Toc195068431"/>
      <w:bookmarkStart w:id="2140" w:name="_Toc213750990"/>
      <w:bookmarkStart w:id="2141" w:name="_Toc215562630"/>
      <w:bookmarkStart w:id="2142" w:name="_Toc218399913"/>
      <w:bookmarkStart w:id="2143" w:name="_Toc230160701"/>
      <w:bookmarkStart w:id="2144" w:name="_Toc233703352"/>
      <w:bookmarkStart w:id="2145" w:name="_Toc235501614"/>
      <w:bookmarkStart w:id="2146" w:name="_Toc235508776"/>
      <w:bookmarkStart w:id="2147" w:name="_Toc235514520"/>
      <w:bookmarkStart w:id="2148" w:name="_Toc235843288"/>
      <w:bookmarkStart w:id="2149" w:name="_Toc235861023"/>
      <w:bookmarkStart w:id="2150" w:name="_Toc236556429"/>
      <w:bookmarkStart w:id="2151" w:name="_Toc236798319"/>
      <w:bookmarkStart w:id="2152" w:name="_Toc236801244"/>
      <w:bookmarkStart w:id="2153" w:name="_Toc237858193"/>
      <w:bookmarkStart w:id="2154" w:name="_Toc238881964"/>
      <w:bookmarkStart w:id="2155" w:name="_Toc249236712"/>
      <w:bookmarkStart w:id="2156" w:name="_Toc249254645"/>
      <w:bookmarkStart w:id="2157" w:name="_Toc251244423"/>
      <w:bookmarkStart w:id="2158" w:name="_Toc254945213"/>
      <w:bookmarkStart w:id="2159" w:name="_Toc262550046"/>
      <w:bookmarkStart w:id="2160" w:name="_Toc265665564"/>
      <w:bookmarkStart w:id="2161" w:name="_Toc266707416"/>
      <w:bookmarkStart w:id="2162" w:name="_Toc272143369"/>
      <w:bookmarkStart w:id="2163" w:name="_Toc273447769"/>
      <w:bookmarkStart w:id="2164" w:name="_Toc273961312"/>
      <w:bookmarkStart w:id="2165" w:name="_Toc276909922"/>
      <w:bookmarkStart w:id="2166" w:name="_Toc277058497"/>
      <w:bookmarkStart w:id="2167" w:name="_Toc277062157"/>
      <w:bookmarkStart w:id="2168" w:name="_Toc277578764"/>
      <w:bookmarkStart w:id="2169" w:name="_Toc278788748"/>
      <w:bookmarkStart w:id="2170" w:name="_Toc278962668"/>
      <w:bookmarkStart w:id="2171" w:name="_Toc276389764"/>
      <w:r>
        <w:t>Subdivision 2 — Identification of hazards and assessing and addressing risks in relation to plant</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5"/>
        <w:spacing w:before="180"/>
        <w:rPr>
          <w:snapToGrid w:val="0"/>
        </w:rPr>
      </w:pPr>
      <w:bookmarkStart w:id="2172" w:name="_Toc278962669"/>
      <w:bookmarkStart w:id="2173" w:name="_Toc276389765"/>
      <w:r>
        <w:rPr>
          <w:rStyle w:val="CharSectno"/>
        </w:rPr>
        <w:t>4.23</w:t>
      </w:r>
      <w:r>
        <w:rPr>
          <w:snapToGrid w:val="0"/>
        </w:rPr>
        <w:t>.</w:t>
      </w:r>
      <w:r>
        <w:rPr>
          <w:snapToGrid w:val="0"/>
        </w:rPr>
        <w:tab/>
        <w:t>Duties of persons who design plant</w:t>
      </w:r>
      <w:bookmarkEnd w:id="2172"/>
      <w:bookmarkEnd w:id="2173"/>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ins w:id="2174" w:author="Master Repository Process" w:date="2021-09-11T20:40:00Z">
        <w:r>
          <w:t xml:space="preserve"> and</w:t>
        </w:r>
      </w:ins>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w:t>
      </w:r>
      <w:ins w:id="2175" w:author="Master Repository Process" w:date="2021-09-11T20:40:00Z">
        <w:r>
          <w:rPr>
            <w:snapToGrid w:val="0"/>
          </w:rPr>
          <w:t xml:space="preserve"> and</w:t>
        </w:r>
      </w:ins>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w:t>
      </w:r>
      <w:ins w:id="2176" w:author="Master Repository Process" w:date="2021-09-11T20:40:00Z">
        <w:r>
          <w:rPr>
            <w:snapToGrid w:val="0"/>
          </w:rPr>
          <w:t xml:space="preserve"> and</w:t>
        </w:r>
      </w:ins>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ins w:id="2177" w:author="Master Repository Process" w:date="2021-09-11T20:40:00Z">
        <w:r>
          <w:rPr>
            <w:snapToGrid w:val="0"/>
          </w:rPr>
          <w:t xml:space="preserve"> </w:t>
        </w:r>
      </w:ins>
    </w:p>
    <w:p>
      <w:pPr>
        <w:pStyle w:val="Indenta"/>
        <w:rPr>
          <w:snapToGrid w:val="0"/>
        </w:rPr>
      </w:pPr>
      <w:r>
        <w:rPr>
          <w:snapToGrid w:val="0"/>
        </w:rPr>
        <w:tab/>
        <w:t>(b)</w:t>
      </w:r>
      <w:r>
        <w:rPr>
          <w:snapToGrid w:val="0"/>
        </w:rPr>
        <w:tab/>
        <w:t>ensuring the plant is designed according to each Standard set out in Schedule 4.3 that is relevant to that kind of plant;</w:t>
      </w:r>
      <w:ins w:id="2178" w:author="Master Repository Process" w:date="2021-09-11T20:40:00Z">
        <w:r>
          <w:rPr>
            <w:snapToGrid w:val="0"/>
          </w:rPr>
          <w:t xml:space="preserve"> </w:t>
        </w:r>
      </w:ins>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ins w:id="2179" w:author="Master Repository Process" w:date="2021-09-11T20:40:00Z">
        <w:r>
          <w:t xml:space="preserve"> and</w:t>
        </w:r>
      </w:ins>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ins w:id="2180" w:author="Master Repository Process" w:date="2021-09-11T20:40:00Z">
        <w:r>
          <w:rPr>
            <w:snapToGrid w:val="0"/>
          </w:rPr>
          <w:t xml:space="preserve"> or</w:t>
        </w:r>
      </w:ins>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181" w:name="_Toc278962670"/>
      <w:bookmarkStart w:id="2182" w:name="_Toc276389766"/>
      <w:r>
        <w:rPr>
          <w:rStyle w:val="CharSectno"/>
        </w:rPr>
        <w:t>4.24</w:t>
      </w:r>
      <w:r>
        <w:rPr>
          <w:snapToGrid w:val="0"/>
        </w:rPr>
        <w:t>.</w:t>
      </w:r>
      <w:r>
        <w:rPr>
          <w:snapToGrid w:val="0"/>
        </w:rPr>
        <w:tab/>
        <w:t>Duties of persons who manufacture plant</w:t>
      </w:r>
      <w:bookmarkEnd w:id="2181"/>
      <w:bookmarkEnd w:id="218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ins w:id="2183" w:author="Master Repository Process" w:date="2021-09-11T20:40:00Z">
        <w:r>
          <w:rPr>
            <w:snapToGrid w:val="0"/>
          </w:rPr>
          <w:t xml:space="preserve"> and</w:t>
        </w:r>
      </w:ins>
    </w:p>
    <w:p>
      <w:pPr>
        <w:pStyle w:val="Indenta"/>
        <w:rPr>
          <w:snapToGrid w:val="0"/>
        </w:rPr>
      </w:pPr>
      <w:r>
        <w:rPr>
          <w:snapToGrid w:val="0"/>
        </w:rPr>
        <w:tab/>
        <w:t>(b)</w:t>
      </w:r>
      <w:r>
        <w:rPr>
          <w:snapToGrid w:val="0"/>
        </w:rPr>
        <w:tab/>
        <w:t>auditing;</w:t>
      </w:r>
      <w:ins w:id="2184" w:author="Master Repository Process" w:date="2021-09-11T20:40:00Z">
        <w:r>
          <w:rPr>
            <w:snapToGrid w:val="0"/>
          </w:rPr>
          <w:t xml:space="preserve"> and</w:t>
        </w:r>
      </w:ins>
    </w:p>
    <w:p>
      <w:pPr>
        <w:pStyle w:val="Indenta"/>
        <w:rPr>
          <w:snapToGrid w:val="0"/>
        </w:rPr>
      </w:pPr>
      <w:r>
        <w:rPr>
          <w:snapToGrid w:val="0"/>
        </w:rPr>
        <w:tab/>
        <w:t>(c)</w:t>
      </w:r>
      <w:r>
        <w:rPr>
          <w:snapToGrid w:val="0"/>
        </w:rPr>
        <w:tab/>
        <w:t>testing;</w:t>
      </w:r>
      <w:ins w:id="2185" w:author="Master Repository Process" w:date="2021-09-11T20:40:00Z">
        <w:r>
          <w:rPr>
            <w:snapToGrid w:val="0"/>
          </w:rPr>
          <w:t xml:space="preserve"> and</w:t>
        </w:r>
      </w:ins>
    </w:p>
    <w:p>
      <w:pPr>
        <w:pStyle w:val="Indenta"/>
        <w:rPr>
          <w:snapToGrid w:val="0"/>
        </w:rPr>
      </w:pPr>
      <w:r>
        <w:rPr>
          <w:snapToGrid w:val="0"/>
        </w:rPr>
        <w:tab/>
        <w:t>(d)</w:t>
      </w:r>
      <w:r>
        <w:rPr>
          <w:snapToGrid w:val="0"/>
        </w:rPr>
        <w:tab/>
        <w:t>a technical or scientific evaluation;</w:t>
      </w:r>
      <w:ins w:id="2186" w:author="Master Repository Process" w:date="2021-09-11T20:40:00Z">
        <w:r>
          <w:rPr>
            <w:snapToGrid w:val="0"/>
          </w:rPr>
          <w:t xml:space="preserve"> and</w:t>
        </w:r>
      </w:ins>
    </w:p>
    <w:p>
      <w:pPr>
        <w:pStyle w:val="Indenta"/>
        <w:rPr>
          <w:snapToGrid w:val="0"/>
        </w:rPr>
      </w:pPr>
      <w:r>
        <w:rPr>
          <w:snapToGrid w:val="0"/>
        </w:rPr>
        <w:tab/>
        <w:t>(e)</w:t>
      </w:r>
      <w:r>
        <w:rPr>
          <w:snapToGrid w:val="0"/>
        </w:rPr>
        <w:tab/>
        <w:t>an analysis of injury and near</w:t>
      </w:r>
      <w:r>
        <w:rPr>
          <w:snapToGrid w:val="0"/>
        </w:rPr>
        <w:noBreakHyphen/>
        <w:t>miss data;</w:t>
      </w:r>
      <w:ins w:id="2187" w:author="Master Repository Process" w:date="2021-09-11T20:40:00Z">
        <w:r>
          <w:rPr>
            <w:snapToGrid w:val="0"/>
          </w:rPr>
          <w:t xml:space="preserve"> and</w:t>
        </w:r>
      </w:ins>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188" w:name="_Toc278962671"/>
      <w:bookmarkStart w:id="2189" w:name="_Toc276389767"/>
      <w:r>
        <w:rPr>
          <w:rStyle w:val="CharSectno"/>
        </w:rPr>
        <w:t>4.25</w:t>
      </w:r>
      <w:r>
        <w:rPr>
          <w:snapToGrid w:val="0"/>
        </w:rPr>
        <w:t>.</w:t>
      </w:r>
      <w:r>
        <w:rPr>
          <w:snapToGrid w:val="0"/>
        </w:rPr>
        <w:tab/>
        <w:t>Duties of persons who import plant</w:t>
      </w:r>
      <w:bookmarkEnd w:id="2188"/>
      <w:bookmarkEnd w:id="2189"/>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190" w:name="_Toc278962672"/>
      <w:bookmarkStart w:id="2191" w:name="_Toc276389768"/>
      <w:r>
        <w:rPr>
          <w:rStyle w:val="CharSectno"/>
        </w:rPr>
        <w:t>4.26</w:t>
      </w:r>
      <w:r>
        <w:rPr>
          <w:snapToGrid w:val="0"/>
        </w:rPr>
        <w:t>.</w:t>
      </w:r>
      <w:r>
        <w:rPr>
          <w:snapToGrid w:val="0"/>
        </w:rPr>
        <w:tab/>
        <w:t>Duties of persons who supply plant</w:t>
      </w:r>
      <w:bookmarkEnd w:id="2190"/>
      <w:bookmarkEnd w:id="2191"/>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ins w:id="2192" w:author="Master Repository Process" w:date="2021-09-11T20:40:00Z">
        <w:r>
          <w:rPr>
            <w:snapToGrid w:val="0"/>
          </w:rPr>
          <w:t xml:space="preserve"> and</w:t>
        </w:r>
      </w:ins>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ins w:id="2193" w:author="Master Repository Process" w:date="2021-09-11T20:40:00Z">
        <w:r>
          <w:t xml:space="preserve"> and</w:t>
        </w:r>
      </w:ins>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194" w:name="_Toc278962673"/>
      <w:bookmarkStart w:id="2195" w:name="_Toc276389769"/>
      <w:r>
        <w:rPr>
          <w:rStyle w:val="CharSectno"/>
        </w:rPr>
        <w:t>4.27</w:t>
      </w:r>
      <w:r>
        <w:rPr>
          <w:snapToGrid w:val="0"/>
        </w:rPr>
        <w:t>.</w:t>
      </w:r>
      <w:r>
        <w:rPr>
          <w:snapToGrid w:val="0"/>
        </w:rPr>
        <w:tab/>
        <w:t>Duties of erectors and installers of plant</w:t>
      </w:r>
      <w:bookmarkEnd w:id="2194"/>
      <w:bookmarkEnd w:id="219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ins w:id="2196" w:author="Master Repository Process" w:date="2021-09-11T20:40:00Z">
        <w:r>
          <w:rPr>
            <w:snapToGrid w:val="0"/>
          </w:rPr>
          <w:t xml:space="preserve"> and</w:t>
        </w:r>
      </w:ins>
    </w:p>
    <w:p>
      <w:pPr>
        <w:pStyle w:val="Indenta"/>
        <w:rPr>
          <w:snapToGrid w:val="0"/>
        </w:rPr>
      </w:pPr>
      <w:r>
        <w:rPr>
          <w:snapToGrid w:val="0"/>
        </w:rPr>
        <w:tab/>
        <w:t>(b)</w:t>
      </w:r>
      <w:r>
        <w:rPr>
          <w:snapToGrid w:val="0"/>
        </w:rPr>
        <w:tab/>
        <w:t>auditing;</w:t>
      </w:r>
      <w:ins w:id="2197" w:author="Master Repository Process" w:date="2021-09-11T20:40:00Z">
        <w:r>
          <w:rPr>
            <w:snapToGrid w:val="0"/>
          </w:rPr>
          <w:t xml:space="preserve"> and</w:t>
        </w:r>
      </w:ins>
    </w:p>
    <w:p>
      <w:pPr>
        <w:pStyle w:val="Indenta"/>
        <w:rPr>
          <w:snapToGrid w:val="0"/>
        </w:rPr>
      </w:pPr>
      <w:r>
        <w:rPr>
          <w:snapToGrid w:val="0"/>
        </w:rPr>
        <w:tab/>
        <w:t>(c)</w:t>
      </w:r>
      <w:r>
        <w:rPr>
          <w:snapToGrid w:val="0"/>
        </w:rPr>
        <w:tab/>
        <w:t>testing;</w:t>
      </w:r>
      <w:ins w:id="2198" w:author="Master Repository Process" w:date="2021-09-11T20:40:00Z">
        <w:r>
          <w:rPr>
            <w:snapToGrid w:val="0"/>
          </w:rPr>
          <w:t xml:space="preserve"> and</w:t>
        </w:r>
      </w:ins>
    </w:p>
    <w:p>
      <w:pPr>
        <w:pStyle w:val="Indenta"/>
        <w:rPr>
          <w:snapToGrid w:val="0"/>
        </w:rPr>
      </w:pPr>
      <w:r>
        <w:rPr>
          <w:snapToGrid w:val="0"/>
        </w:rPr>
        <w:tab/>
        <w:t>(d)</w:t>
      </w:r>
      <w:r>
        <w:rPr>
          <w:snapToGrid w:val="0"/>
        </w:rPr>
        <w:tab/>
        <w:t>a technical or scientific evaluation;</w:t>
      </w:r>
      <w:ins w:id="2199" w:author="Master Repository Process" w:date="2021-09-11T20:40:00Z">
        <w:r>
          <w:rPr>
            <w:snapToGrid w:val="0"/>
          </w:rPr>
          <w:t xml:space="preserve"> and</w:t>
        </w:r>
      </w:ins>
    </w:p>
    <w:p>
      <w:pPr>
        <w:pStyle w:val="Indenta"/>
        <w:rPr>
          <w:snapToGrid w:val="0"/>
        </w:rPr>
      </w:pPr>
      <w:r>
        <w:rPr>
          <w:snapToGrid w:val="0"/>
        </w:rPr>
        <w:tab/>
        <w:t>(e)</w:t>
      </w:r>
      <w:r>
        <w:rPr>
          <w:snapToGrid w:val="0"/>
        </w:rPr>
        <w:tab/>
        <w:t>an analysis of injury and near</w:t>
      </w:r>
      <w:r>
        <w:rPr>
          <w:snapToGrid w:val="0"/>
        </w:rPr>
        <w:noBreakHyphen/>
        <w:t>miss data;</w:t>
      </w:r>
      <w:ins w:id="2200" w:author="Master Repository Process" w:date="2021-09-11T20:40:00Z">
        <w:r>
          <w:rPr>
            <w:snapToGrid w:val="0"/>
          </w:rPr>
          <w:t xml:space="preserve"> and</w:t>
        </w:r>
      </w:ins>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201" w:name="_Toc278962674"/>
      <w:bookmarkStart w:id="2202" w:name="_Toc276389770"/>
      <w:r>
        <w:rPr>
          <w:rStyle w:val="CharSectno"/>
        </w:rPr>
        <w:t>4.28</w:t>
      </w:r>
      <w:r>
        <w:rPr>
          <w:snapToGrid w:val="0"/>
        </w:rPr>
        <w:t>.</w:t>
      </w:r>
      <w:r>
        <w:rPr>
          <w:snapToGrid w:val="0"/>
        </w:rPr>
        <w:tab/>
        <w:t>Duties of certain persons in relation to plant</w:t>
      </w:r>
      <w:bookmarkEnd w:id="2201"/>
      <w:bookmarkEnd w:id="2202"/>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ins w:id="2203" w:author="Master Repository Process" w:date="2021-09-11T20:40:00Z">
        <w:r>
          <w:rPr>
            <w:snapToGrid w:val="0"/>
          </w:rPr>
          <w:t xml:space="preserve"> or</w:t>
        </w:r>
      </w:ins>
    </w:p>
    <w:p>
      <w:pPr>
        <w:pStyle w:val="Indenta"/>
        <w:rPr>
          <w:snapToGrid w:val="0"/>
        </w:rPr>
      </w:pPr>
      <w:r>
        <w:rPr>
          <w:snapToGrid w:val="0"/>
        </w:rPr>
        <w:tab/>
        <w:t>(b)</w:t>
      </w:r>
      <w:r>
        <w:rPr>
          <w:snapToGrid w:val="0"/>
        </w:rPr>
        <w:tab/>
        <w:t>any change in the way, or the location in which, the plant is used;</w:t>
      </w:r>
      <w:ins w:id="2204" w:author="Master Repository Process" w:date="2021-09-11T20:40:00Z">
        <w:r>
          <w:rPr>
            <w:snapToGrid w:val="0"/>
          </w:rPr>
          <w:t xml:space="preserve"> or</w:t>
        </w:r>
      </w:ins>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ins w:id="2205" w:author="Master Repository Process" w:date="2021-09-11T20:40:00Z">
        <w:r>
          <w:rPr>
            <w:snapToGrid w:val="0"/>
          </w:rPr>
          <w:t xml:space="preserve"> and</w:t>
        </w:r>
      </w:ins>
    </w:p>
    <w:p>
      <w:pPr>
        <w:pStyle w:val="Indenta"/>
        <w:rPr>
          <w:snapToGrid w:val="0"/>
        </w:rPr>
      </w:pPr>
      <w:r>
        <w:rPr>
          <w:snapToGrid w:val="0"/>
        </w:rPr>
        <w:tab/>
        <w:t>(b)</w:t>
      </w:r>
      <w:r>
        <w:rPr>
          <w:snapToGrid w:val="0"/>
        </w:rPr>
        <w:tab/>
        <w:t>auditing;</w:t>
      </w:r>
      <w:ins w:id="2206" w:author="Master Repository Process" w:date="2021-09-11T20:40:00Z">
        <w:r>
          <w:rPr>
            <w:snapToGrid w:val="0"/>
          </w:rPr>
          <w:t xml:space="preserve"> and</w:t>
        </w:r>
      </w:ins>
    </w:p>
    <w:p>
      <w:pPr>
        <w:pStyle w:val="Indenta"/>
        <w:keepNext/>
        <w:rPr>
          <w:snapToGrid w:val="0"/>
        </w:rPr>
      </w:pPr>
      <w:r>
        <w:rPr>
          <w:snapToGrid w:val="0"/>
        </w:rPr>
        <w:tab/>
        <w:t>(c)</w:t>
      </w:r>
      <w:r>
        <w:rPr>
          <w:snapToGrid w:val="0"/>
        </w:rPr>
        <w:tab/>
        <w:t>testing;</w:t>
      </w:r>
      <w:ins w:id="2207" w:author="Master Repository Process" w:date="2021-09-11T20:40:00Z">
        <w:r>
          <w:rPr>
            <w:snapToGrid w:val="0"/>
          </w:rPr>
          <w:t xml:space="preserve"> and</w:t>
        </w:r>
      </w:ins>
    </w:p>
    <w:p>
      <w:pPr>
        <w:pStyle w:val="Indenta"/>
        <w:rPr>
          <w:snapToGrid w:val="0"/>
        </w:rPr>
      </w:pPr>
      <w:r>
        <w:rPr>
          <w:snapToGrid w:val="0"/>
        </w:rPr>
        <w:tab/>
        <w:t>(d)</w:t>
      </w:r>
      <w:r>
        <w:rPr>
          <w:snapToGrid w:val="0"/>
        </w:rPr>
        <w:tab/>
        <w:t>a technical or scientific evaluation;</w:t>
      </w:r>
      <w:ins w:id="2208" w:author="Master Repository Process" w:date="2021-09-11T20:40:00Z">
        <w:r>
          <w:rPr>
            <w:snapToGrid w:val="0"/>
          </w:rPr>
          <w:t xml:space="preserve"> and</w:t>
        </w:r>
      </w:ins>
    </w:p>
    <w:p>
      <w:pPr>
        <w:pStyle w:val="Indenta"/>
        <w:rPr>
          <w:snapToGrid w:val="0"/>
        </w:rPr>
      </w:pPr>
      <w:r>
        <w:rPr>
          <w:snapToGrid w:val="0"/>
        </w:rPr>
        <w:tab/>
        <w:t>(e)</w:t>
      </w:r>
      <w:r>
        <w:rPr>
          <w:snapToGrid w:val="0"/>
        </w:rPr>
        <w:tab/>
        <w:t>an analysis of injury and near</w:t>
      </w:r>
      <w:r>
        <w:rPr>
          <w:snapToGrid w:val="0"/>
        </w:rPr>
        <w:noBreakHyphen/>
        <w:t>miss data;</w:t>
      </w:r>
      <w:ins w:id="2209" w:author="Master Repository Process" w:date="2021-09-11T20:40:00Z">
        <w:r>
          <w:rPr>
            <w:snapToGrid w:val="0"/>
          </w:rPr>
          <w:t xml:space="preserve"> and</w:t>
        </w:r>
      </w:ins>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210" w:name="_Toc278962675"/>
      <w:bookmarkStart w:id="2211" w:name="_Toc276389771"/>
      <w:r>
        <w:rPr>
          <w:rStyle w:val="CharSectno"/>
        </w:rPr>
        <w:t>4.29</w:t>
      </w:r>
      <w:r>
        <w:rPr>
          <w:snapToGrid w:val="0"/>
        </w:rPr>
        <w:t>.</w:t>
      </w:r>
      <w:r>
        <w:rPr>
          <w:snapToGrid w:val="0"/>
        </w:rPr>
        <w:tab/>
      </w:r>
      <w:del w:id="2212" w:author="Master Repository Process" w:date="2021-09-11T20:40:00Z">
        <w:r>
          <w:rPr>
            <w:snapToGrid w:val="0"/>
          </w:rPr>
          <w:delText>Possible means</w:delText>
        </w:r>
      </w:del>
      <w:ins w:id="2213" w:author="Master Repository Process" w:date="2021-09-11T20:40:00Z">
        <w:r>
          <w:rPr>
            <w:snapToGrid w:val="0"/>
          </w:rPr>
          <w:t>Means</w:t>
        </w:r>
      </w:ins>
      <w:r>
        <w:rPr>
          <w:snapToGrid w:val="0"/>
        </w:rPr>
        <w:t xml:space="preserve"> of reducing risks in relation to plant</w:t>
      </w:r>
      <w:bookmarkEnd w:id="2210"/>
      <w:bookmarkEnd w:id="221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ins w:id="2214" w:author="Master Repository Process" w:date="2021-09-11T20:40:00Z"/>
          <w:snapToGrid w:val="0"/>
        </w:rPr>
      </w:pPr>
      <w:ins w:id="2215" w:author="Master Repository Process" w:date="2021-09-11T20:40:00Z">
        <w:r>
          <w:rPr>
            <w:snapToGrid w:val="0"/>
          </w:rPr>
          <w:tab/>
        </w:r>
        <w:r>
          <w:rPr>
            <w:snapToGrid w:val="0"/>
          </w:rPr>
          <w:tab/>
          <w:t>and</w:t>
        </w:r>
      </w:ins>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ins w:id="2216" w:author="Master Repository Process" w:date="2021-09-11T20:40:00Z">
        <w:r>
          <w:rPr>
            <w:snapToGrid w:val="0"/>
          </w:rPr>
          <w:t xml:space="preserve"> and</w:t>
        </w:r>
      </w:ins>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ins w:id="2217" w:author="Master Repository Process" w:date="2021-09-11T20:40:00Z"/>
          <w:snapToGrid w:val="0"/>
        </w:rPr>
      </w:pPr>
      <w:ins w:id="2218" w:author="Master Repository Process" w:date="2021-09-11T20:40:00Z">
        <w:r>
          <w:rPr>
            <w:snapToGrid w:val="0"/>
          </w:rPr>
          <w:tab/>
        </w:r>
        <w:r>
          <w:rPr>
            <w:snapToGrid w:val="0"/>
          </w:rPr>
          <w:tab/>
          <w:t>and</w:t>
        </w:r>
      </w:ins>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ins w:id="2219" w:author="Master Repository Process" w:date="2021-09-11T20:40:00Z">
        <w:r>
          <w:rPr>
            <w:snapToGrid w:val="0"/>
          </w:rPr>
          <w:t xml:space="preserve"> and</w:t>
        </w:r>
      </w:ins>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ins w:id="2220" w:author="Master Repository Process" w:date="2021-09-11T20:40:00Z">
        <w:r>
          <w:rPr>
            <w:snapToGrid w:val="0"/>
          </w:rPr>
          <w:t xml:space="preserve"> and</w:t>
        </w:r>
      </w:ins>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w:t>
      </w:r>
      <w:ins w:id="2221" w:author="Master Repository Process" w:date="2021-09-11T20:40:00Z">
        <w:r>
          <w:rPr>
            <w:snapToGrid w:val="0"/>
          </w:rPr>
          <w:t xml:space="preserve"> and</w:t>
        </w:r>
      </w:ins>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ins w:id="2222" w:author="Master Repository Process" w:date="2021-09-11T20:40:00Z">
        <w:r>
          <w:rPr>
            <w:snapToGrid w:val="0"/>
          </w:rPr>
          <w:t xml:space="preserve"> and</w:t>
        </w:r>
      </w:ins>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ins w:id="2223" w:author="Master Repository Process" w:date="2021-09-11T20:40:00Z">
        <w:r>
          <w:rPr>
            <w:snapToGrid w:val="0"/>
          </w:rPr>
          <w:t xml:space="preserve"> and</w:t>
        </w:r>
      </w:ins>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ins w:id="2224" w:author="Master Repository Process" w:date="2021-09-11T20:40:00Z">
        <w:r>
          <w:t xml:space="preserve"> or</w:t>
        </w:r>
      </w:ins>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ins w:id="2225" w:author="Master Repository Process" w:date="2021-09-11T20:40:00Z">
        <w:r>
          <w:rPr>
            <w:snapToGrid w:val="0"/>
          </w:rPr>
          <w:t xml:space="preserve"> and</w:t>
        </w:r>
      </w:ins>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ins w:id="2226" w:author="Master Repository Process" w:date="2021-09-11T20:40:00Z">
        <w:r>
          <w:rPr>
            <w:snapToGrid w:val="0"/>
          </w:rPr>
          <w:t xml:space="preserve"> and</w:t>
        </w:r>
      </w:ins>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w:t>
      </w:r>
      <w:ins w:id="2227" w:author="Master Repository Process" w:date="2021-09-11T20:40:00Z">
        <w:r>
          <w:t xml:space="preserve"> and</w:t>
        </w:r>
      </w:ins>
    </w:p>
    <w:p>
      <w:pPr>
        <w:pStyle w:val="Indenti"/>
        <w:spacing w:before="100"/>
      </w:pPr>
      <w:r>
        <w:tab/>
        <w:t>(ii)</w:t>
      </w:r>
      <w:r>
        <w:tab/>
        <w:t>located so as to be readily and conveniently operated by each person using the plant;</w:t>
      </w:r>
      <w:ins w:id="2228" w:author="Master Repository Process" w:date="2021-09-11T20:40:00Z">
        <w:r>
          <w:t xml:space="preserve"> and</w:t>
        </w:r>
      </w:ins>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ins w:id="2229" w:author="Master Repository Process" w:date="2021-09-11T20:40:00Z"/>
          <w:snapToGrid w:val="0"/>
        </w:rPr>
      </w:pPr>
      <w:ins w:id="2230" w:author="Master Repository Process" w:date="2021-09-11T20:40:00Z">
        <w:r>
          <w:rPr>
            <w:snapToGrid w:val="0"/>
          </w:rPr>
          <w:tab/>
        </w:r>
        <w:r>
          <w:rPr>
            <w:snapToGrid w:val="0"/>
          </w:rPr>
          <w:tab/>
          <w:t>and</w:t>
        </w:r>
      </w:ins>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w:t>
      </w:r>
      <w:ins w:id="2231" w:author="Master Repository Process" w:date="2021-09-11T20:40:00Z">
        <w:r>
          <w:t xml:space="preserve"> and</w:t>
        </w:r>
      </w:ins>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2232" w:name="_Toc190840149"/>
      <w:bookmarkStart w:id="2233" w:name="_Toc194999003"/>
      <w:bookmarkStart w:id="2234" w:name="_Toc194999544"/>
      <w:bookmarkStart w:id="2235" w:name="_Toc195000659"/>
      <w:bookmarkStart w:id="2236" w:name="_Toc195068439"/>
      <w:bookmarkStart w:id="2237" w:name="_Toc213750998"/>
      <w:bookmarkStart w:id="2238" w:name="_Toc215562638"/>
      <w:bookmarkStart w:id="2239" w:name="_Toc218399921"/>
      <w:bookmarkStart w:id="2240" w:name="_Toc230160709"/>
      <w:bookmarkStart w:id="2241" w:name="_Toc233703360"/>
      <w:bookmarkStart w:id="2242" w:name="_Toc235501622"/>
      <w:bookmarkStart w:id="2243" w:name="_Toc235508784"/>
      <w:bookmarkStart w:id="2244" w:name="_Toc235514528"/>
      <w:bookmarkStart w:id="2245" w:name="_Toc235843296"/>
      <w:bookmarkStart w:id="2246" w:name="_Toc235861031"/>
      <w:bookmarkStart w:id="2247" w:name="_Toc236556437"/>
      <w:bookmarkStart w:id="2248" w:name="_Toc236798327"/>
      <w:bookmarkStart w:id="2249" w:name="_Toc236801252"/>
      <w:bookmarkStart w:id="2250" w:name="_Toc237858201"/>
      <w:bookmarkStart w:id="2251" w:name="_Toc238881972"/>
      <w:bookmarkStart w:id="2252" w:name="_Toc249236720"/>
      <w:bookmarkStart w:id="2253" w:name="_Toc249254653"/>
      <w:bookmarkStart w:id="2254" w:name="_Toc251244431"/>
      <w:bookmarkStart w:id="2255" w:name="_Toc254945221"/>
      <w:bookmarkStart w:id="2256" w:name="_Toc262550054"/>
      <w:bookmarkStart w:id="2257" w:name="_Toc265665572"/>
      <w:bookmarkStart w:id="2258" w:name="_Toc266707424"/>
      <w:bookmarkStart w:id="2259" w:name="_Toc272143377"/>
      <w:bookmarkStart w:id="2260" w:name="_Toc273447777"/>
      <w:bookmarkStart w:id="2261" w:name="_Toc273961320"/>
      <w:bookmarkStart w:id="2262" w:name="_Toc276909930"/>
      <w:bookmarkStart w:id="2263" w:name="_Toc277058505"/>
      <w:bookmarkStart w:id="2264" w:name="_Toc277062165"/>
      <w:bookmarkStart w:id="2265" w:name="_Toc277578772"/>
      <w:bookmarkStart w:id="2266" w:name="_Toc278788756"/>
      <w:bookmarkStart w:id="2267" w:name="_Toc278962676"/>
      <w:bookmarkStart w:id="2268" w:name="_Toc276389772"/>
      <w:r>
        <w:rPr>
          <w:snapToGrid w:val="0"/>
        </w:rPr>
        <w:t>Subdivision 3 — Information and general matters in relation to plant</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Heading5"/>
        <w:rPr>
          <w:snapToGrid w:val="0"/>
        </w:rPr>
      </w:pPr>
      <w:bookmarkStart w:id="2269" w:name="_Toc278962677"/>
      <w:bookmarkStart w:id="2270" w:name="_Toc276389773"/>
      <w:r>
        <w:rPr>
          <w:rStyle w:val="CharSectno"/>
        </w:rPr>
        <w:t>4.30</w:t>
      </w:r>
      <w:r>
        <w:rPr>
          <w:snapToGrid w:val="0"/>
        </w:rPr>
        <w:t>.</w:t>
      </w:r>
      <w:r>
        <w:rPr>
          <w:snapToGrid w:val="0"/>
        </w:rPr>
        <w:tab/>
        <w:t>Persons who design plant to provide information</w:t>
      </w:r>
      <w:bookmarkEnd w:id="2269"/>
      <w:bookmarkEnd w:id="227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ins w:id="2271" w:author="Master Repository Process" w:date="2021-09-11T20:40:00Z">
        <w:r>
          <w:rPr>
            <w:snapToGrid w:val="0"/>
          </w:rPr>
          <w:t xml:space="preserve"> and</w:t>
        </w:r>
      </w:ins>
    </w:p>
    <w:p>
      <w:pPr>
        <w:pStyle w:val="Indenta"/>
        <w:rPr>
          <w:snapToGrid w:val="0"/>
        </w:rPr>
      </w:pPr>
      <w:r>
        <w:rPr>
          <w:snapToGrid w:val="0"/>
        </w:rPr>
        <w:tab/>
        <w:t>(b)</w:t>
      </w:r>
      <w:r>
        <w:rPr>
          <w:snapToGrid w:val="0"/>
        </w:rPr>
        <w:tab/>
        <w:t>testing or inspections to be conducted in relation to the plant;</w:t>
      </w:r>
      <w:ins w:id="2272" w:author="Master Repository Process" w:date="2021-09-11T20:40:00Z">
        <w:r>
          <w:rPr>
            <w:snapToGrid w:val="0"/>
          </w:rPr>
          <w:t xml:space="preserve"> and</w:t>
        </w:r>
      </w:ins>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ins w:id="2273" w:author="Master Repository Process" w:date="2021-09-11T20:40:00Z">
        <w:r>
          <w:rPr>
            <w:snapToGrid w:val="0"/>
          </w:rPr>
          <w:t xml:space="preserve"> and</w:t>
        </w:r>
      </w:ins>
    </w:p>
    <w:p>
      <w:pPr>
        <w:pStyle w:val="Indenta"/>
        <w:rPr>
          <w:snapToGrid w:val="0"/>
        </w:rPr>
      </w:pPr>
      <w:r>
        <w:rPr>
          <w:snapToGrid w:val="0"/>
        </w:rPr>
        <w:tab/>
        <w:t>(d)</w:t>
      </w:r>
      <w:r>
        <w:rPr>
          <w:snapToGrid w:val="0"/>
        </w:rPr>
        <w:tab/>
        <w:t>systems of work necessary for the safe use of the plant;</w:t>
      </w:r>
      <w:ins w:id="2274" w:author="Master Repository Process" w:date="2021-09-11T20:40:00Z">
        <w:r>
          <w:rPr>
            <w:snapToGrid w:val="0"/>
          </w:rPr>
          <w:t xml:space="preserve"> and</w:t>
        </w:r>
      </w:ins>
    </w:p>
    <w:p>
      <w:pPr>
        <w:pStyle w:val="Indenta"/>
        <w:rPr>
          <w:snapToGrid w:val="0"/>
        </w:rPr>
      </w:pPr>
      <w:r>
        <w:rPr>
          <w:snapToGrid w:val="0"/>
        </w:rPr>
        <w:tab/>
        <w:t>(e)</w:t>
      </w:r>
      <w:r>
        <w:rPr>
          <w:snapToGrid w:val="0"/>
        </w:rPr>
        <w:tab/>
        <w:t>knowledge, training or skill necessary for persons undertaking inspection and testing of the plant;</w:t>
      </w:r>
      <w:ins w:id="2275" w:author="Master Repository Process" w:date="2021-09-11T20:40:00Z">
        <w:r>
          <w:rPr>
            <w:snapToGrid w:val="0"/>
          </w:rPr>
          <w:t xml:space="preserve"> and</w:t>
        </w:r>
      </w:ins>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276" w:name="_Toc278962678"/>
      <w:bookmarkStart w:id="2277" w:name="_Toc276389774"/>
      <w:r>
        <w:rPr>
          <w:rStyle w:val="CharSectno"/>
        </w:rPr>
        <w:t>4.30A</w:t>
      </w:r>
      <w:r>
        <w:t>.</w:t>
      </w:r>
      <w:r>
        <w:tab/>
        <w:t>Persons who manufacture plant to obtain information</w:t>
      </w:r>
      <w:bookmarkEnd w:id="2276"/>
      <w:bookmarkEnd w:id="227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278" w:name="_Toc278962679"/>
      <w:bookmarkStart w:id="2279" w:name="_Toc276389775"/>
      <w:r>
        <w:rPr>
          <w:rStyle w:val="CharSectno"/>
        </w:rPr>
        <w:t>4.31</w:t>
      </w:r>
      <w:r>
        <w:rPr>
          <w:snapToGrid w:val="0"/>
        </w:rPr>
        <w:t>.</w:t>
      </w:r>
      <w:r>
        <w:rPr>
          <w:snapToGrid w:val="0"/>
        </w:rPr>
        <w:tab/>
        <w:t>Persons who manufacture plant to provide information</w:t>
      </w:r>
      <w:bookmarkEnd w:id="2278"/>
      <w:bookmarkEnd w:id="227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280" w:name="_Toc278962680"/>
      <w:bookmarkStart w:id="2281" w:name="_Toc276389776"/>
      <w:r>
        <w:rPr>
          <w:rStyle w:val="CharSectno"/>
        </w:rPr>
        <w:t>4.31A</w:t>
      </w:r>
      <w:r>
        <w:t>.</w:t>
      </w:r>
      <w:r>
        <w:tab/>
        <w:t>Persons who import new plant to obtain information</w:t>
      </w:r>
      <w:bookmarkEnd w:id="2280"/>
      <w:bookmarkEnd w:id="228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282" w:name="_Toc278962681"/>
      <w:bookmarkStart w:id="2283" w:name="_Toc276389777"/>
      <w:r>
        <w:rPr>
          <w:rStyle w:val="CharSectno"/>
        </w:rPr>
        <w:t>4.32</w:t>
      </w:r>
      <w:r>
        <w:rPr>
          <w:snapToGrid w:val="0"/>
        </w:rPr>
        <w:t>.</w:t>
      </w:r>
      <w:r>
        <w:rPr>
          <w:snapToGrid w:val="0"/>
        </w:rPr>
        <w:tab/>
        <w:t>Persons who import plant to provide information</w:t>
      </w:r>
      <w:bookmarkEnd w:id="2282"/>
      <w:bookmarkEnd w:id="228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284" w:name="_Toc278962682"/>
      <w:bookmarkStart w:id="2285" w:name="_Toc276389778"/>
      <w:r>
        <w:rPr>
          <w:rStyle w:val="CharSectno"/>
        </w:rPr>
        <w:t>4.33</w:t>
      </w:r>
      <w:r>
        <w:rPr>
          <w:snapToGrid w:val="0"/>
        </w:rPr>
        <w:t>.</w:t>
      </w:r>
      <w:r>
        <w:rPr>
          <w:snapToGrid w:val="0"/>
        </w:rPr>
        <w:tab/>
        <w:t>Persons who supply plant other than by way of hire or lease to provide information</w:t>
      </w:r>
      <w:bookmarkEnd w:id="2284"/>
      <w:bookmarkEnd w:id="228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286" w:name="_Toc278962683"/>
      <w:bookmarkStart w:id="2287" w:name="_Toc276389779"/>
      <w:r>
        <w:rPr>
          <w:rStyle w:val="CharSectno"/>
        </w:rPr>
        <w:t>4.34</w:t>
      </w:r>
      <w:r>
        <w:rPr>
          <w:snapToGrid w:val="0"/>
        </w:rPr>
        <w:t>.</w:t>
      </w:r>
      <w:r>
        <w:rPr>
          <w:snapToGrid w:val="0"/>
        </w:rPr>
        <w:tab/>
        <w:t>Certain records to be kept in relation to plant</w:t>
      </w:r>
      <w:bookmarkEnd w:id="2286"/>
      <w:bookmarkEnd w:id="228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288" w:name="_Toc278962684"/>
      <w:bookmarkStart w:id="2289" w:name="_Toc276389780"/>
      <w:r>
        <w:rPr>
          <w:rStyle w:val="CharSectno"/>
        </w:rPr>
        <w:t>4.35</w:t>
      </w:r>
      <w:r>
        <w:rPr>
          <w:snapToGrid w:val="0"/>
        </w:rPr>
        <w:t>.</w:t>
      </w:r>
      <w:r>
        <w:rPr>
          <w:snapToGrid w:val="0"/>
        </w:rPr>
        <w:tab/>
        <w:t>Duties of suppliers of plant by way of hire or lease</w:t>
      </w:r>
      <w:bookmarkEnd w:id="2288"/>
      <w:bookmarkEnd w:id="228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ins w:id="2290" w:author="Master Repository Process" w:date="2021-09-11T20:40:00Z">
        <w:r>
          <w:rPr>
            <w:snapToGrid w:val="0"/>
          </w:rPr>
          <w:t xml:space="preserve"> and</w:t>
        </w:r>
      </w:ins>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291" w:name="_Toc278962685"/>
      <w:bookmarkStart w:id="2292" w:name="_Toc276389781"/>
      <w:r>
        <w:rPr>
          <w:rStyle w:val="CharSectno"/>
        </w:rPr>
        <w:t>4.36</w:t>
      </w:r>
      <w:r>
        <w:rPr>
          <w:snapToGrid w:val="0"/>
        </w:rPr>
        <w:t>.</w:t>
      </w:r>
      <w:r>
        <w:rPr>
          <w:snapToGrid w:val="0"/>
        </w:rPr>
        <w:tab/>
        <w:t>Duties of certain persons as to installation, commissioning etc. of plant</w:t>
      </w:r>
      <w:bookmarkEnd w:id="2291"/>
      <w:bookmarkEnd w:id="2292"/>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ins w:id="2293" w:author="Master Repository Process" w:date="2021-09-11T20:40:00Z">
        <w:r>
          <w:rPr>
            <w:snapToGrid w:val="0"/>
          </w:rPr>
          <w:t xml:space="preserve"> and</w:t>
        </w:r>
      </w:ins>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ins w:id="2294" w:author="Master Repository Process" w:date="2021-09-11T20:40:00Z">
        <w:r>
          <w:rPr>
            <w:snapToGrid w:val="0"/>
          </w:rPr>
          <w:t xml:space="preserve"> and</w:t>
        </w:r>
      </w:ins>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ins w:id="2295" w:author="Master Repository Process" w:date="2021-09-11T20:40:00Z">
        <w:r>
          <w:rPr>
            <w:snapToGrid w:val="0"/>
          </w:rPr>
          <w:t xml:space="preserve"> and</w:t>
        </w:r>
      </w:ins>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296" w:name="_Toc278962686"/>
      <w:bookmarkStart w:id="2297" w:name="_Toc276389782"/>
      <w:r>
        <w:rPr>
          <w:rStyle w:val="CharSectno"/>
        </w:rPr>
        <w:t>4.37</w:t>
      </w:r>
      <w:r>
        <w:t>.</w:t>
      </w:r>
      <w:r>
        <w:tab/>
        <w:t>Duties of certain persons as to use of plant</w:t>
      </w:r>
      <w:bookmarkEnd w:id="2296"/>
      <w:bookmarkEnd w:id="229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ins w:id="2298" w:author="Master Repository Process" w:date="2021-09-11T20:40:00Z">
        <w:r>
          <w:t xml:space="preserve"> and</w:t>
        </w:r>
      </w:ins>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ins w:id="2299" w:author="Master Repository Process" w:date="2021-09-11T20:40:00Z">
        <w:r>
          <w:t xml:space="preserve"> and</w:t>
        </w:r>
      </w:ins>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ins w:id="2300" w:author="Master Repository Process" w:date="2021-09-11T20:40:00Z">
        <w:r>
          <w:t xml:space="preserve"> and</w:t>
        </w:r>
      </w:ins>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ins w:id="2301" w:author="Master Repository Process" w:date="2021-09-11T20:40:00Z">
        <w:r>
          <w:t xml:space="preserve"> and</w:t>
        </w:r>
      </w:ins>
    </w:p>
    <w:p>
      <w:pPr>
        <w:pStyle w:val="Indenta"/>
      </w:pPr>
      <w:r>
        <w:tab/>
        <w:t>(e)</w:t>
      </w:r>
      <w:r>
        <w:tab/>
        <w:t>that measures are provided to prevent, as far as practicable, interference with plant or the alteration or use of plant in a manner that could render the plant a hazard to any person at the workplace;</w:t>
      </w:r>
      <w:ins w:id="2302" w:author="Master Repository Process" w:date="2021-09-11T20:40:00Z">
        <w:r>
          <w:t xml:space="preserve"> and</w:t>
        </w:r>
      </w:ins>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ins w:id="2303" w:author="Master Repository Process" w:date="2021-09-11T20:40:00Z">
        <w:r>
          <w:t xml:space="preserve"> and</w:t>
        </w:r>
      </w:ins>
    </w:p>
    <w:p>
      <w:pPr>
        <w:pStyle w:val="Indenta"/>
        <w:spacing w:before="60"/>
      </w:pPr>
      <w:r>
        <w:tab/>
        <w:t>(g)</w:t>
      </w:r>
      <w:r>
        <w:tab/>
        <w:t>that a fence or guard provided for the purposes of this regulation is constantly maintained and of substantial construction taking into account its intended purpose;</w:t>
      </w:r>
      <w:ins w:id="2304" w:author="Master Repository Process" w:date="2021-09-11T20:40:00Z">
        <w:r>
          <w:t xml:space="preserve"> and</w:t>
        </w:r>
      </w:ins>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2305" w:name="_Toc278962687"/>
      <w:bookmarkStart w:id="2306" w:name="_Toc276389783"/>
      <w:r>
        <w:rPr>
          <w:rStyle w:val="CharSectno"/>
        </w:rPr>
        <w:t>4.37A</w:t>
      </w:r>
      <w:r>
        <w:t>.</w:t>
      </w:r>
      <w:r>
        <w:tab/>
        <w:t xml:space="preserve">Duties of certain persons for the purposes of </w:t>
      </w:r>
      <w:del w:id="2307" w:author="Master Repository Process" w:date="2021-09-11T20:40:00Z">
        <w:r>
          <w:delText>regulation</w:delText>
        </w:r>
      </w:del>
      <w:ins w:id="2308" w:author="Master Repository Process" w:date="2021-09-11T20:40:00Z">
        <w:r>
          <w:t>r.</w:t>
        </w:r>
      </w:ins>
      <w:r>
        <w:t> 4.37(1)(b) or</w:t>
      </w:r>
      <w:del w:id="2309" w:author="Master Repository Process" w:date="2021-09-11T20:40:00Z">
        <w:r>
          <w:delText xml:space="preserve"> </w:delText>
        </w:r>
      </w:del>
      <w:ins w:id="2310" w:author="Master Repository Process" w:date="2021-09-11T20:40:00Z">
        <w:r>
          <w:t> </w:t>
        </w:r>
      </w:ins>
      <w:r>
        <w:t>(c)</w:t>
      </w:r>
      <w:bookmarkEnd w:id="2305"/>
      <w:bookmarkEnd w:id="2306"/>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ins w:id="2311" w:author="Master Repository Process" w:date="2021-09-11T20:40:00Z">
        <w:r>
          <w:rPr>
            <w:snapToGrid w:val="0"/>
          </w:rPr>
          <w:t xml:space="preserve"> and</w:t>
        </w:r>
      </w:ins>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ins w:id="2312" w:author="Master Repository Process" w:date="2021-09-11T20:40:00Z">
        <w:r>
          <w:rPr>
            <w:snapToGrid w:val="0"/>
          </w:rPr>
          <w:t xml:space="preserve"> and</w:t>
        </w:r>
      </w:ins>
    </w:p>
    <w:p>
      <w:pPr>
        <w:pStyle w:val="Indenta"/>
        <w:rPr>
          <w:snapToGrid w:val="0"/>
        </w:rPr>
      </w:pPr>
      <w:r>
        <w:rPr>
          <w:snapToGrid w:val="0"/>
        </w:rPr>
        <w:tab/>
        <w:t>(c)</w:t>
      </w:r>
      <w:r>
        <w:rPr>
          <w:snapToGrid w:val="0"/>
        </w:rPr>
        <w:tab/>
        <w:t>the measures taken in paragraph (a) are tested to ensure that the plant cannot be energised inadvertently;</w:t>
      </w:r>
      <w:ins w:id="2313" w:author="Master Repository Process" w:date="2021-09-11T20:40:00Z">
        <w:r>
          <w:rPr>
            <w:snapToGrid w:val="0"/>
          </w:rPr>
          <w:t xml:space="preserve"> and</w:t>
        </w:r>
      </w:ins>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ins w:id="2314" w:author="Master Repository Process" w:date="2021-09-11T20:40:00Z">
        <w:r>
          <w:rPr>
            <w:snapToGrid w:val="0"/>
          </w:rPr>
          <w:t xml:space="preserve"> and</w:t>
        </w:r>
      </w:ins>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ins w:id="2315" w:author="Master Repository Process" w:date="2021-09-11T20:40:00Z">
        <w:r>
          <w:t xml:space="preserve"> and</w:t>
        </w:r>
      </w:ins>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2316" w:name="_Toc278962688"/>
      <w:bookmarkStart w:id="2317" w:name="_Toc276389784"/>
      <w:r>
        <w:rPr>
          <w:rStyle w:val="CharSectno"/>
        </w:rPr>
        <w:t>4.38</w:t>
      </w:r>
      <w:r>
        <w:rPr>
          <w:snapToGrid w:val="0"/>
        </w:rPr>
        <w:t>.</w:t>
      </w:r>
      <w:r>
        <w:rPr>
          <w:snapToGrid w:val="0"/>
        </w:rPr>
        <w:tab/>
        <w:t>Duties of certain persons as to damaged plant</w:t>
      </w:r>
      <w:bookmarkEnd w:id="2316"/>
      <w:bookmarkEnd w:id="2317"/>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ins w:id="2318" w:author="Master Repository Process" w:date="2021-09-11T20:40:00Z"/>
          <w:snapToGrid w:val="0"/>
        </w:rPr>
      </w:pPr>
      <w:ins w:id="2319" w:author="Master Repository Process" w:date="2021-09-11T20:40:00Z">
        <w:r>
          <w:rPr>
            <w:snapToGrid w:val="0"/>
          </w:rPr>
          <w:tab/>
        </w:r>
        <w:r>
          <w:rPr>
            <w:snapToGrid w:val="0"/>
          </w:rPr>
          <w:tab/>
          <w:t>and</w:t>
        </w:r>
      </w:ins>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w:t>
      </w:r>
      <w:ins w:id="2320" w:author="Master Repository Process" w:date="2021-09-11T20:40:00Z">
        <w:r>
          <w:t xml:space="preserve"> and</w:t>
        </w:r>
      </w:ins>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321" w:name="_Toc278962689"/>
      <w:bookmarkStart w:id="2322" w:name="_Toc276389785"/>
      <w:r>
        <w:rPr>
          <w:rStyle w:val="CharSectno"/>
        </w:rPr>
        <w:t>4.39</w:t>
      </w:r>
      <w:r>
        <w:rPr>
          <w:snapToGrid w:val="0"/>
        </w:rPr>
        <w:t>.</w:t>
      </w:r>
      <w:r>
        <w:rPr>
          <w:snapToGrid w:val="0"/>
        </w:rPr>
        <w:tab/>
        <w:t>Duties of certain persons when design of plant is altered</w:t>
      </w:r>
      <w:bookmarkEnd w:id="2321"/>
      <w:bookmarkEnd w:id="2322"/>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ins w:id="2323" w:author="Master Repository Process" w:date="2021-09-11T20:40:00Z">
        <w:r>
          <w:rPr>
            <w:snapToGrid w:val="0"/>
          </w:rPr>
          <w:t xml:space="preserve"> and</w:t>
        </w:r>
      </w:ins>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2324" w:name="_Toc278962690"/>
      <w:bookmarkStart w:id="2325" w:name="_Toc276389786"/>
      <w:r>
        <w:rPr>
          <w:rStyle w:val="CharSectno"/>
        </w:rPr>
        <w:t>4.40</w:t>
      </w:r>
      <w:r>
        <w:rPr>
          <w:snapToGrid w:val="0"/>
        </w:rPr>
        <w:t>.</w:t>
      </w:r>
      <w:r>
        <w:rPr>
          <w:snapToGrid w:val="0"/>
        </w:rPr>
        <w:tab/>
        <w:t>Duties of certain persons as to dismantling, storing or disposing of plant</w:t>
      </w:r>
      <w:bookmarkEnd w:id="2324"/>
      <w:bookmarkEnd w:id="2325"/>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2326" w:name="_Toc278962691"/>
      <w:bookmarkStart w:id="2327" w:name="_Toc276389787"/>
      <w:r>
        <w:rPr>
          <w:rStyle w:val="CharSectno"/>
        </w:rPr>
        <w:t>4.41</w:t>
      </w:r>
      <w:r>
        <w:rPr>
          <w:snapToGrid w:val="0"/>
        </w:rPr>
        <w:t>.</w:t>
      </w:r>
      <w:r>
        <w:rPr>
          <w:snapToGrid w:val="0"/>
        </w:rPr>
        <w:tab/>
        <w:t xml:space="preserve">Plant not to be used etc. if a hazard unless in </w:t>
      </w:r>
      <w:del w:id="2328" w:author="Master Repository Process" w:date="2021-09-11T20:40:00Z">
        <w:r>
          <w:rPr>
            <w:snapToGrid w:val="0"/>
          </w:rPr>
          <w:delText xml:space="preserve">an </w:delText>
        </w:r>
      </w:del>
      <w:r>
        <w:rPr>
          <w:snapToGrid w:val="0"/>
        </w:rPr>
        <w:t>emergency</w:t>
      </w:r>
      <w:bookmarkEnd w:id="2326"/>
      <w:bookmarkEnd w:id="232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2329" w:name="_Toc278962692"/>
      <w:bookmarkStart w:id="2330" w:name="_Toc276389788"/>
      <w:r>
        <w:rPr>
          <w:rStyle w:val="CharSectno"/>
        </w:rPr>
        <w:t>4.42</w:t>
      </w:r>
      <w:r>
        <w:rPr>
          <w:snapToGrid w:val="0"/>
        </w:rPr>
        <w:t>.</w:t>
      </w:r>
      <w:r>
        <w:rPr>
          <w:snapToGrid w:val="0"/>
        </w:rPr>
        <w:tab/>
        <w:t>Mandatory markings not to be interfered with</w:t>
      </w:r>
      <w:bookmarkEnd w:id="2329"/>
      <w:bookmarkEnd w:id="2330"/>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331" w:name="_Toc190840166"/>
      <w:bookmarkStart w:id="2332" w:name="_Toc194999020"/>
      <w:bookmarkStart w:id="2333" w:name="_Toc194999561"/>
      <w:bookmarkStart w:id="2334" w:name="_Toc195000676"/>
      <w:bookmarkStart w:id="2335" w:name="_Toc195068456"/>
      <w:bookmarkStart w:id="2336" w:name="_Toc213751015"/>
      <w:bookmarkStart w:id="2337" w:name="_Toc215562655"/>
      <w:bookmarkStart w:id="2338" w:name="_Toc218399938"/>
      <w:bookmarkStart w:id="2339" w:name="_Toc230160726"/>
      <w:bookmarkStart w:id="2340" w:name="_Toc233703377"/>
      <w:bookmarkStart w:id="2341" w:name="_Toc235501639"/>
      <w:bookmarkStart w:id="2342" w:name="_Toc235508801"/>
      <w:bookmarkStart w:id="2343" w:name="_Toc235514545"/>
      <w:bookmarkStart w:id="2344" w:name="_Toc235843313"/>
      <w:bookmarkStart w:id="2345" w:name="_Toc235861048"/>
      <w:bookmarkStart w:id="2346" w:name="_Toc236556454"/>
      <w:bookmarkStart w:id="2347" w:name="_Toc236798344"/>
      <w:bookmarkStart w:id="2348" w:name="_Toc236801269"/>
      <w:bookmarkStart w:id="2349" w:name="_Toc237858218"/>
      <w:bookmarkStart w:id="2350" w:name="_Toc238881989"/>
      <w:bookmarkStart w:id="2351" w:name="_Toc249236737"/>
      <w:bookmarkStart w:id="2352" w:name="_Toc249254670"/>
      <w:bookmarkStart w:id="2353" w:name="_Toc251244448"/>
      <w:bookmarkStart w:id="2354" w:name="_Toc254945238"/>
      <w:bookmarkStart w:id="2355" w:name="_Toc262550071"/>
      <w:bookmarkStart w:id="2356" w:name="_Toc265665589"/>
      <w:bookmarkStart w:id="2357" w:name="_Toc266707441"/>
      <w:bookmarkStart w:id="2358" w:name="_Toc272143394"/>
      <w:bookmarkStart w:id="2359" w:name="_Toc273447794"/>
      <w:bookmarkStart w:id="2360" w:name="_Toc273961337"/>
      <w:bookmarkStart w:id="2361" w:name="_Toc276909947"/>
      <w:bookmarkStart w:id="2362" w:name="_Toc277058522"/>
      <w:bookmarkStart w:id="2363" w:name="_Toc277062182"/>
      <w:bookmarkStart w:id="2364" w:name="_Toc277578789"/>
      <w:bookmarkStart w:id="2365" w:name="_Toc278788773"/>
      <w:bookmarkStart w:id="2366" w:name="_Toc278962693"/>
      <w:bookmarkStart w:id="2367" w:name="_Toc276389789"/>
      <w:r>
        <w:rPr>
          <w:rStyle w:val="CharDivNo"/>
        </w:rPr>
        <w:t>Division 4</w:t>
      </w:r>
      <w:r>
        <w:rPr>
          <w:snapToGrid w:val="0"/>
        </w:rPr>
        <w:t> — </w:t>
      </w:r>
      <w:r>
        <w:rPr>
          <w:rStyle w:val="CharDivText"/>
        </w:rPr>
        <w:t>Safety requirements in relation to certain types of</w:t>
      </w:r>
      <w:del w:id="2368" w:author="Master Repository Process" w:date="2021-09-11T20:40:00Z">
        <w:r>
          <w:rPr>
            <w:rStyle w:val="CharDivText"/>
          </w:rPr>
          <w:delText xml:space="preserve"> </w:delText>
        </w:r>
      </w:del>
      <w:ins w:id="2369" w:author="Master Repository Process" w:date="2021-09-11T20:40:00Z">
        <w:r>
          <w:rPr>
            <w:rStyle w:val="CharDivText"/>
          </w:rPr>
          <w:t> </w:t>
        </w:r>
      </w:ins>
      <w:r>
        <w:rPr>
          <w:rStyle w:val="CharDivText"/>
        </w:rPr>
        <w:t>plant</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pPr>
      <w:bookmarkStart w:id="2370" w:name="_Toc278962694"/>
      <w:bookmarkStart w:id="2371" w:name="_Toc276389790"/>
      <w:r>
        <w:rPr>
          <w:rStyle w:val="CharSectno"/>
        </w:rPr>
        <w:t>4.43</w:t>
      </w:r>
      <w:r>
        <w:tab/>
        <w:t>Plant under pressure</w:t>
      </w:r>
      <w:bookmarkEnd w:id="2370"/>
      <w:bookmarkEnd w:id="2371"/>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ins w:id="2372" w:author="Master Repository Process" w:date="2021-09-11T20:40:00Z">
        <w:r>
          <w:t xml:space="preserve"> and</w:t>
        </w:r>
      </w:ins>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373" w:name="_Toc278962695"/>
      <w:bookmarkStart w:id="2374" w:name="_Toc276389791"/>
      <w:r>
        <w:rPr>
          <w:rStyle w:val="CharSectno"/>
        </w:rPr>
        <w:t>4.44</w:t>
      </w:r>
      <w:r>
        <w:rPr>
          <w:snapToGrid w:val="0"/>
        </w:rPr>
        <w:t>.</w:t>
      </w:r>
      <w:r>
        <w:rPr>
          <w:snapToGrid w:val="0"/>
        </w:rPr>
        <w:tab/>
        <w:t>Powered mobile plant</w:t>
      </w:r>
      <w:bookmarkEnd w:id="2373"/>
      <w:bookmarkEnd w:id="2374"/>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w:t>
      </w:r>
      <w:ins w:id="2375" w:author="Master Repository Process" w:date="2021-09-11T20:40:00Z">
        <w:r>
          <w:t xml:space="preserve"> or</w:t>
        </w:r>
      </w:ins>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ins w:id="2376" w:author="Master Repository Process" w:date="2021-09-11T20:40:00Z">
        <w:r>
          <w:rPr>
            <w:snapToGrid w:val="0"/>
          </w:rPr>
          <w:t xml:space="preserve"> and</w:t>
        </w:r>
      </w:ins>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2377" w:name="_Toc278962696"/>
      <w:bookmarkStart w:id="2378" w:name="_Toc276389792"/>
      <w:r>
        <w:rPr>
          <w:rStyle w:val="CharSectno"/>
        </w:rPr>
        <w:t>4.45</w:t>
      </w:r>
      <w:r>
        <w:rPr>
          <w:snapToGrid w:val="0"/>
        </w:rPr>
        <w:t>.</w:t>
      </w:r>
      <w:r>
        <w:rPr>
          <w:snapToGrid w:val="0"/>
        </w:rPr>
        <w:tab/>
        <w:t>Specific protection requirements for certain tractors and certain earthmoving machinery</w:t>
      </w:r>
      <w:bookmarkEnd w:id="2377"/>
      <w:bookmarkEnd w:id="2378"/>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379" w:name="_Toc278962697"/>
      <w:bookmarkStart w:id="2380" w:name="_Toc276389793"/>
      <w:r>
        <w:rPr>
          <w:rStyle w:val="CharSectno"/>
        </w:rPr>
        <w:t>4.46</w:t>
      </w:r>
      <w:r>
        <w:rPr>
          <w:snapToGrid w:val="0"/>
        </w:rPr>
        <w:t>.</w:t>
      </w:r>
      <w:r>
        <w:rPr>
          <w:snapToGrid w:val="0"/>
        </w:rPr>
        <w:tab/>
        <w:t>Plant with hot or cold parts</w:t>
      </w:r>
      <w:bookmarkEnd w:id="2379"/>
      <w:bookmarkEnd w:id="2380"/>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381" w:name="_Toc278962698"/>
      <w:bookmarkStart w:id="2382" w:name="_Toc276389794"/>
      <w:r>
        <w:rPr>
          <w:rStyle w:val="CharSectno"/>
        </w:rPr>
        <w:t>4.48</w:t>
      </w:r>
      <w:r>
        <w:tab/>
        <w:t>Industrial robots etc.</w:t>
      </w:r>
      <w:bookmarkEnd w:id="2381"/>
      <w:bookmarkEnd w:id="2382"/>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2383" w:name="_Toc278962699"/>
      <w:bookmarkStart w:id="2384" w:name="_Toc276389795"/>
      <w:r>
        <w:rPr>
          <w:rStyle w:val="CharSectno"/>
        </w:rPr>
        <w:t>4.49</w:t>
      </w:r>
      <w:r>
        <w:rPr>
          <w:snapToGrid w:val="0"/>
        </w:rPr>
        <w:t>.</w:t>
      </w:r>
      <w:r>
        <w:rPr>
          <w:snapToGrid w:val="0"/>
        </w:rPr>
        <w:tab/>
        <w:t>Lasers</w:t>
      </w:r>
      <w:bookmarkEnd w:id="2383"/>
      <w:bookmarkEnd w:id="238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ins w:id="2385" w:author="Master Repository Process" w:date="2021-09-11T20:40:00Z">
        <w:r>
          <w:rPr>
            <w:snapToGrid w:val="0"/>
          </w:rPr>
          <w:t xml:space="preserve"> and</w:t>
        </w:r>
      </w:ins>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ins w:id="2386" w:author="Master Repository Process" w:date="2021-09-11T20:40:00Z">
        <w:r>
          <w:rPr>
            <w:snapToGrid w:val="0"/>
          </w:rPr>
          <w:t xml:space="preserve"> and</w:t>
        </w:r>
      </w:ins>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387" w:name="_Toc278962700"/>
      <w:bookmarkStart w:id="2388" w:name="_Toc276389796"/>
      <w:r>
        <w:rPr>
          <w:rStyle w:val="CharSectno"/>
        </w:rPr>
        <w:t>4.50</w:t>
      </w:r>
      <w:r>
        <w:rPr>
          <w:snapToGrid w:val="0"/>
        </w:rPr>
        <w:t>.</w:t>
      </w:r>
      <w:r>
        <w:rPr>
          <w:snapToGrid w:val="0"/>
        </w:rPr>
        <w:tab/>
        <w:t>Nail guns</w:t>
      </w:r>
      <w:bookmarkEnd w:id="2387"/>
      <w:bookmarkEnd w:id="2388"/>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389" w:name="_Toc278962701"/>
      <w:bookmarkStart w:id="2390" w:name="_Toc276389797"/>
      <w:r>
        <w:rPr>
          <w:rStyle w:val="CharSectno"/>
        </w:rPr>
        <w:t>4.51</w:t>
      </w:r>
      <w:r>
        <w:t>.</w:t>
      </w:r>
      <w:r>
        <w:tab/>
        <w:t>Explosive powered tools</w:t>
      </w:r>
      <w:bookmarkEnd w:id="2389"/>
      <w:bookmarkEnd w:id="2390"/>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391" w:name="_Toc278962702"/>
      <w:bookmarkStart w:id="2392" w:name="_Toc276389798"/>
      <w:r>
        <w:rPr>
          <w:rStyle w:val="CharSectno"/>
        </w:rPr>
        <w:t>4.52</w:t>
      </w:r>
      <w:r>
        <w:rPr>
          <w:snapToGrid w:val="0"/>
        </w:rPr>
        <w:t>.</w:t>
      </w:r>
      <w:r>
        <w:rPr>
          <w:snapToGrid w:val="0"/>
        </w:rPr>
        <w:tab/>
        <w:t>Amusement structures</w:t>
      </w:r>
      <w:bookmarkEnd w:id="2391"/>
      <w:bookmarkEnd w:id="2392"/>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ins w:id="2393" w:author="Master Repository Process" w:date="2021-09-11T20:40:00Z"/>
        </w:rPr>
      </w:pPr>
      <w:ins w:id="2394" w:author="Master Repository Process" w:date="2021-09-11T20:40:00Z">
        <w:r>
          <w:tab/>
        </w:r>
        <w:r>
          <w:tab/>
        </w:r>
        <w:r>
          <w:rPr>
            <w:snapToGrid w:val="0"/>
          </w:rPr>
          <w:t>and</w:t>
        </w:r>
      </w:ins>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ins w:id="2395" w:author="Master Repository Process" w:date="2021-09-11T20:40:00Z">
        <w:r>
          <w:rPr>
            <w:snapToGrid w:val="0"/>
          </w:rPr>
          <w:t xml:space="preserve"> and</w:t>
        </w:r>
      </w:ins>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ins w:id="2396" w:author="Master Repository Process" w:date="2021-09-11T20:40:00Z">
        <w:r>
          <w:rPr>
            <w:snapToGrid w:val="0"/>
          </w:rPr>
          <w:t xml:space="preserve"> and</w:t>
        </w:r>
      </w:ins>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2397" w:name="_Toc278962703"/>
      <w:bookmarkStart w:id="2398" w:name="_Toc276389799"/>
      <w:r>
        <w:rPr>
          <w:rStyle w:val="CharSectno"/>
        </w:rPr>
        <w:t>4.53</w:t>
      </w:r>
      <w:r>
        <w:rPr>
          <w:snapToGrid w:val="0"/>
        </w:rPr>
        <w:t>.</w:t>
      </w:r>
      <w:r>
        <w:rPr>
          <w:snapToGrid w:val="0"/>
        </w:rPr>
        <w:tab/>
        <w:t>Plant that lifts, suspends or lowers people, equipment or materials</w:t>
      </w:r>
      <w:bookmarkEnd w:id="2397"/>
      <w:bookmarkEnd w:id="2398"/>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w:t>
      </w:r>
      <w:ins w:id="2399" w:author="Master Repository Process" w:date="2021-09-11T20:40:00Z">
        <w:r>
          <w:rPr>
            <w:snapToGrid w:val="0"/>
          </w:rPr>
          <w:t xml:space="preserve"> and</w:t>
        </w:r>
      </w:ins>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ins w:id="2400" w:author="Master Repository Process" w:date="2021-09-11T20:40:00Z">
        <w:r>
          <w:rPr>
            <w:snapToGrid w:val="0"/>
          </w:rPr>
          <w:t xml:space="preserve"> and</w:t>
        </w:r>
      </w:ins>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ins w:id="2401" w:author="Master Repository Process" w:date="2021-09-11T20:40:00Z">
        <w:r>
          <w:rPr>
            <w:snapToGrid w:val="0"/>
          </w:rPr>
          <w:t xml:space="preserve"> and</w:t>
        </w:r>
      </w:ins>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ins w:id="2402" w:author="Master Repository Process" w:date="2021-09-11T20:40:00Z">
        <w:r>
          <w:rPr>
            <w:snapToGrid w:val="0"/>
          </w:rPr>
          <w:t xml:space="preserve"> and</w:t>
        </w:r>
      </w:ins>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ins w:id="2403" w:author="Master Repository Process" w:date="2021-09-11T20:40:00Z">
        <w:r>
          <w:rPr>
            <w:snapToGrid w:val="0"/>
          </w:rPr>
          <w:t xml:space="preserve"> and</w:t>
        </w:r>
      </w:ins>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w:t>
      </w:r>
      <w:ins w:id="2404" w:author="Master Repository Process" w:date="2021-09-11T20:40:00Z">
        <w:r>
          <w:rPr>
            <w:snapToGrid w:val="0"/>
          </w:rPr>
          <w:t xml:space="preserve"> and</w:t>
        </w:r>
      </w:ins>
    </w:p>
    <w:p>
      <w:pPr>
        <w:pStyle w:val="Indenta"/>
        <w:rPr>
          <w:snapToGrid w:val="0"/>
        </w:rPr>
      </w:pPr>
      <w:r>
        <w:rPr>
          <w:snapToGrid w:val="0"/>
        </w:rPr>
        <w:tab/>
        <w:t>(b)</w:t>
      </w:r>
      <w:r>
        <w:rPr>
          <w:snapToGrid w:val="0"/>
        </w:rPr>
        <w:tab/>
        <w:t>the lifting arm of the plant is not extended beyond the limit required to lift the load;</w:t>
      </w:r>
      <w:ins w:id="2405" w:author="Master Repository Process" w:date="2021-09-11T20:40:00Z">
        <w:r>
          <w:rPr>
            <w:snapToGrid w:val="0"/>
          </w:rPr>
          <w:t xml:space="preserve"> and</w:t>
        </w:r>
      </w:ins>
    </w:p>
    <w:p>
      <w:pPr>
        <w:pStyle w:val="Indenta"/>
        <w:rPr>
          <w:snapToGrid w:val="0"/>
        </w:rPr>
      </w:pPr>
      <w:r>
        <w:rPr>
          <w:snapToGrid w:val="0"/>
        </w:rPr>
        <w:tab/>
        <w:t>(c)</w:t>
      </w:r>
      <w:r>
        <w:rPr>
          <w:snapToGrid w:val="0"/>
        </w:rPr>
        <w:tab/>
        <w:t>the plant does not travel with the load unless the lifting arm is retracted as far as practicable;</w:t>
      </w:r>
      <w:ins w:id="2406" w:author="Master Repository Process" w:date="2021-09-11T20:40:00Z">
        <w:r>
          <w:rPr>
            <w:snapToGrid w:val="0"/>
          </w:rPr>
          <w:t xml:space="preserve"> and</w:t>
        </w:r>
      </w:ins>
    </w:p>
    <w:p>
      <w:pPr>
        <w:pStyle w:val="Indenta"/>
        <w:rPr>
          <w:snapToGrid w:val="0"/>
        </w:rPr>
      </w:pPr>
      <w:r>
        <w:rPr>
          <w:snapToGrid w:val="0"/>
        </w:rPr>
        <w:tab/>
        <w:t>(d)</w:t>
      </w:r>
      <w:r>
        <w:rPr>
          <w:snapToGrid w:val="0"/>
        </w:rPr>
        <w:tab/>
        <w:t>if necessary, stabilizers are provided and used to achieve stability of the plant;</w:t>
      </w:r>
      <w:ins w:id="2407" w:author="Master Repository Process" w:date="2021-09-11T20:40:00Z">
        <w:r>
          <w:rPr>
            <w:snapToGrid w:val="0"/>
          </w:rPr>
          <w:t xml:space="preserve"> and</w:t>
        </w:r>
      </w:ins>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ins w:id="2408" w:author="Master Repository Process" w:date="2021-09-11T20:40:00Z"/>
        </w:rPr>
      </w:pPr>
      <w:ins w:id="2409" w:author="Master Repository Process" w:date="2021-09-11T20:40:00Z">
        <w:r>
          <w:rPr>
            <w:snapToGrid w:val="0"/>
          </w:rPr>
          <w:tab/>
        </w:r>
        <w:r>
          <w:rPr>
            <w:snapToGrid w:val="0"/>
          </w:rPr>
          <w:tab/>
          <w:t>and</w:t>
        </w:r>
      </w:ins>
    </w:p>
    <w:p>
      <w:pPr>
        <w:pStyle w:val="Indenta"/>
        <w:rPr>
          <w:snapToGrid w:val="0"/>
        </w:rPr>
      </w:pPr>
      <w:r>
        <w:rPr>
          <w:snapToGrid w:val="0"/>
        </w:rPr>
        <w:tab/>
        <w:t>(f)</w:t>
      </w:r>
      <w:r>
        <w:rPr>
          <w:snapToGrid w:val="0"/>
        </w:rPr>
        <w:tab/>
        <w:t>a lifting point is provided on the plant;</w:t>
      </w:r>
      <w:ins w:id="2410" w:author="Master Repository Process" w:date="2021-09-11T20:40:00Z">
        <w:r>
          <w:rPr>
            <w:snapToGrid w:val="0"/>
          </w:rPr>
          <w:t xml:space="preserve"> and</w:t>
        </w:r>
      </w:ins>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ins w:id="2411" w:author="Master Repository Process" w:date="2021-09-11T20:40:00Z">
        <w:r>
          <w:rPr>
            <w:snapToGrid w:val="0"/>
          </w:rPr>
          <w:t xml:space="preserve"> and</w:t>
        </w:r>
      </w:ins>
    </w:p>
    <w:p>
      <w:pPr>
        <w:pStyle w:val="Indenta"/>
        <w:rPr>
          <w:snapToGrid w:val="0"/>
        </w:rPr>
      </w:pPr>
      <w:r>
        <w:rPr>
          <w:snapToGrid w:val="0"/>
        </w:rPr>
        <w:tab/>
        <w:t>(h)</w:t>
      </w:r>
      <w:r>
        <w:rPr>
          <w:snapToGrid w:val="0"/>
        </w:rPr>
        <w:tab/>
        <w:t>an appropriate load chart is provided and all lifting is done within the safe working load limits of the plant;</w:t>
      </w:r>
      <w:ins w:id="2412" w:author="Master Repository Process" w:date="2021-09-11T20:40:00Z">
        <w:r>
          <w:rPr>
            <w:snapToGrid w:val="0"/>
          </w:rPr>
          <w:t xml:space="preserve"> and</w:t>
        </w:r>
      </w:ins>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2413" w:name="_Toc278962704"/>
      <w:bookmarkStart w:id="2414" w:name="_Toc276389800"/>
      <w:r>
        <w:rPr>
          <w:rStyle w:val="CharSectno"/>
        </w:rPr>
        <w:t>4.54</w:t>
      </w:r>
      <w:r>
        <w:t>.</w:t>
      </w:r>
      <w:r>
        <w:tab/>
        <w:t>Additional requirements as to cranes, hoists and building maintenance units</w:t>
      </w:r>
      <w:bookmarkEnd w:id="2413"/>
      <w:bookmarkEnd w:id="2414"/>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ins w:id="2415" w:author="Master Repository Process" w:date="2021-09-11T20:40:00Z">
        <w:r>
          <w:t xml:space="preserve"> or</w:t>
        </w:r>
      </w:ins>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ins w:id="2416" w:author="Master Repository Process" w:date="2021-09-11T20:40:00Z">
        <w:r>
          <w:t xml:space="preserve"> and</w:t>
        </w:r>
      </w:ins>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w:t>
      </w:r>
      <w:ins w:id="2417" w:author="Master Repository Process" w:date="2021-09-11T20:40:00Z">
        <w:r>
          <w:t xml:space="preserve"> or</w:t>
        </w:r>
      </w:ins>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w:t>
      </w:r>
      <w:ins w:id="2418" w:author="Master Repository Process" w:date="2021-09-11T20:40:00Z">
        <w:r>
          <w:t xml:space="preserve"> and</w:t>
        </w:r>
      </w:ins>
    </w:p>
    <w:p>
      <w:pPr>
        <w:pStyle w:val="Indenta"/>
      </w:pPr>
      <w:r>
        <w:tab/>
        <w:t>(b)</w:t>
      </w:r>
      <w:r>
        <w:tab/>
        <w:t>part of the load has the purpose of connecting the load to a crane for a lift;</w:t>
      </w:r>
      <w:ins w:id="2419" w:author="Master Repository Process" w:date="2021-09-11T20:40:00Z">
        <w:r>
          <w:t xml:space="preserve"> and</w:t>
        </w:r>
      </w:ins>
    </w:p>
    <w:p>
      <w:pPr>
        <w:pStyle w:val="Indenta"/>
      </w:pPr>
      <w:r>
        <w:tab/>
        <w:t>(c)</w:t>
      </w:r>
      <w:r>
        <w:tab/>
        <w:t>that part of the load is used for that purpose;</w:t>
      </w:r>
      <w:ins w:id="2420" w:author="Master Repository Process" w:date="2021-09-11T20:40:00Z">
        <w:r>
          <w:t xml:space="preserve"> and</w:t>
        </w:r>
      </w:ins>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421" w:name="_Toc278962705"/>
      <w:bookmarkStart w:id="2422" w:name="_Toc276389801"/>
      <w:r>
        <w:rPr>
          <w:rStyle w:val="CharSectno"/>
        </w:rPr>
        <w:t>4.55</w:t>
      </w:r>
      <w:r>
        <w:t>.</w:t>
      </w:r>
      <w:r>
        <w:tab/>
        <w:t>Additional requirements as to industrial lift trucks</w:t>
      </w:r>
      <w:bookmarkEnd w:id="2421"/>
      <w:bookmarkEnd w:id="2422"/>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423" w:name="_Toc278962706"/>
      <w:bookmarkStart w:id="2424" w:name="_Toc276389802"/>
      <w:r>
        <w:rPr>
          <w:rStyle w:val="CharSectno"/>
        </w:rPr>
        <w:t>4.56</w:t>
      </w:r>
      <w:r>
        <w:rPr>
          <w:snapToGrid w:val="0"/>
        </w:rPr>
        <w:t>.</w:t>
      </w:r>
      <w:r>
        <w:rPr>
          <w:snapToGrid w:val="0"/>
        </w:rPr>
        <w:tab/>
        <w:t>Lifts and general work on lifts</w:t>
      </w:r>
      <w:bookmarkEnd w:id="2423"/>
      <w:bookmarkEnd w:id="2424"/>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ins w:id="2425" w:author="Master Repository Process" w:date="2021-09-11T20:40:00Z">
        <w:r>
          <w:rPr>
            <w:snapToGrid w:val="0"/>
          </w:rPr>
          <w:t xml:space="preserve"> and</w:t>
        </w:r>
      </w:ins>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426" w:name="_Toc278962707"/>
      <w:bookmarkStart w:id="2427" w:name="_Toc276389803"/>
      <w:r>
        <w:rPr>
          <w:rStyle w:val="CharSectno"/>
        </w:rPr>
        <w:t>4.57</w:t>
      </w:r>
      <w:r>
        <w:rPr>
          <w:snapToGrid w:val="0"/>
        </w:rPr>
        <w:t>.</w:t>
      </w:r>
      <w:r>
        <w:rPr>
          <w:snapToGrid w:val="0"/>
        </w:rPr>
        <w:tab/>
        <w:t xml:space="preserve">Construction and installation </w:t>
      </w:r>
      <w:del w:id="2428" w:author="Master Repository Process" w:date="2021-09-11T20:40:00Z">
        <w:r>
          <w:rPr>
            <w:snapToGrid w:val="0"/>
          </w:rPr>
          <w:delText xml:space="preserve">work </w:delText>
        </w:r>
      </w:del>
      <w:r>
        <w:rPr>
          <w:snapToGrid w:val="0"/>
        </w:rPr>
        <w:t>of lifts</w:t>
      </w:r>
      <w:bookmarkEnd w:id="2426"/>
      <w:bookmarkEnd w:id="242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429" w:name="_Toc190840181"/>
      <w:bookmarkStart w:id="2430" w:name="_Toc194999035"/>
      <w:bookmarkStart w:id="2431" w:name="_Toc194999576"/>
      <w:bookmarkStart w:id="2432" w:name="_Toc195000691"/>
      <w:bookmarkStart w:id="2433" w:name="_Toc195068471"/>
      <w:bookmarkStart w:id="2434" w:name="_Toc213751030"/>
      <w:bookmarkStart w:id="2435" w:name="_Toc215562670"/>
      <w:bookmarkStart w:id="2436" w:name="_Toc218399953"/>
      <w:bookmarkStart w:id="2437" w:name="_Toc230160741"/>
      <w:bookmarkStart w:id="2438" w:name="_Toc233703392"/>
      <w:bookmarkStart w:id="2439" w:name="_Toc235501654"/>
      <w:bookmarkStart w:id="2440" w:name="_Toc235508816"/>
      <w:bookmarkStart w:id="2441" w:name="_Toc235514560"/>
      <w:bookmarkStart w:id="2442" w:name="_Toc235843328"/>
      <w:bookmarkStart w:id="2443" w:name="_Toc235861063"/>
      <w:bookmarkStart w:id="2444" w:name="_Toc236556469"/>
      <w:bookmarkStart w:id="2445" w:name="_Toc236798359"/>
      <w:bookmarkStart w:id="2446" w:name="_Toc236801284"/>
      <w:bookmarkStart w:id="2447" w:name="_Toc237858233"/>
      <w:bookmarkStart w:id="2448" w:name="_Toc238882004"/>
      <w:bookmarkStart w:id="2449" w:name="_Toc249236752"/>
      <w:bookmarkStart w:id="2450" w:name="_Toc249254685"/>
      <w:bookmarkStart w:id="2451" w:name="_Toc251244463"/>
      <w:bookmarkStart w:id="2452" w:name="_Toc254945253"/>
      <w:bookmarkStart w:id="2453" w:name="_Toc262550086"/>
      <w:bookmarkStart w:id="2454" w:name="_Toc265665604"/>
      <w:bookmarkStart w:id="2455" w:name="_Toc266707456"/>
      <w:bookmarkStart w:id="2456" w:name="_Toc272143409"/>
      <w:bookmarkStart w:id="2457" w:name="_Toc273447809"/>
      <w:bookmarkStart w:id="2458" w:name="_Toc273961352"/>
      <w:bookmarkStart w:id="2459" w:name="_Toc276909962"/>
      <w:bookmarkStart w:id="2460" w:name="_Toc277058537"/>
      <w:bookmarkStart w:id="2461" w:name="_Toc277062197"/>
      <w:bookmarkStart w:id="2462" w:name="_Toc277578804"/>
      <w:bookmarkStart w:id="2463" w:name="_Toc278788788"/>
      <w:bookmarkStart w:id="2464" w:name="_Toc278962708"/>
      <w:bookmarkStart w:id="2465" w:name="_Toc276389804"/>
      <w:r>
        <w:rPr>
          <w:rStyle w:val="CharPartNo"/>
        </w:rPr>
        <w:t>Part 5</w:t>
      </w:r>
      <w:r>
        <w:t> — </w:t>
      </w:r>
      <w:r>
        <w:rPr>
          <w:rStyle w:val="CharPartText"/>
        </w:rPr>
        <w:t>Hazardous substances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3"/>
      </w:pPr>
      <w:bookmarkStart w:id="2466" w:name="_Toc190840182"/>
      <w:bookmarkStart w:id="2467" w:name="_Toc194999036"/>
      <w:bookmarkStart w:id="2468" w:name="_Toc194999577"/>
      <w:bookmarkStart w:id="2469" w:name="_Toc195000692"/>
      <w:bookmarkStart w:id="2470" w:name="_Toc195068472"/>
      <w:bookmarkStart w:id="2471" w:name="_Toc213751031"/>
      <w:bookmarkStart w:id="2472" w:name="_Toc215562671"/>
      <w:bookmarkStart w:id="2473" w:name="_Toc218399954"/>
      <w:bookmarkStart w:id="2474" w:name="_Toc230160742"/>
      <w:bookmarkStart w:id="2475" w:name="_Toc233703393"/>
      <w:bookmarkStart w:id="2476" w:name="_Toc235501655"/>
      <w:bookmarkStart w:id="2477" w:name="_Toc235508817"/>
      <w:bookmarkStart w:id="2478" w:name="_Toc235514561"/>
      <w:bookmarkStart w:id="2479" w:name="_Toc235843329"/>
      <w:bookmarkStart w:id="2480" w:name="_Toc235861064"/>
      <w:bookmarkStart w:id="2481" w:name="_Toc236556470"/>
      <w:bookmarkStart w:id="2482" w:name="_Toc236798360"/>
      <w:bookmarkStart w:id="2483" w:name="_Toc236801285"/>
      <w:bookmarkStart w:id="2484" w:name="_Toc237858234"/>
      <w:bookmarkStart w:id="2485" w:name="_Toc238882005"/>
      <w:bookmarkStart w:id="2486" w:name="_Toc249236753"/>
      <w:bookmarkStart w:id="2487" w:name="_Toc249254686"/>
      <w:bookmarkStart w:id="2488" w:name="_Toc251244464"/>
      <w:bookmarkStart w:id="2489" w:name="_Toc254945254"/>
      <w:bookmarkStart w:id="2490" w:name="_Toc262550087"/>
      <w:bookmarkStart w:id="2491" w:name="_Toc265665605"/>
      <w:bookmarkStart w:id="2492" w:name="_Toc266707457"/>
      <w:bookmarkStart w:id="2493" w:name="_Toc272143410"/>
      <w:bookmarkStart w:id="2494" w:name="_Toc273447810"/>
      <w:bookmarkStart w:id="2495" w:name="_Toc273961353"/>
      <w:bookmarkStart w:id="2496" w:name="_Toc276909963"/>
      <w:bookmarkStart w:id="2497" w:name="_Toc277058538"/>
      <w:bookmarkStart w:id="2498" w:name="_Toc277062198"/>
      <w:bookmarkStart w:id="2499" w:name="_Toc277578805"/>
      <w:bookmarkStart w:id="2500" w:name="_Toc278788789"/>
      <w:bookmarkStart w:id="2501" w:name="_Toc278962709"/>
      <w:bookmarkStart w:id="2502" w:name="_Toc276389805"/>
      <w:r>
        <w:rPr>
          <w:rStyle w:val="CharDivNo"/>
        </w:rPr>
        <w:t>Division 1</w:t>
      </w:r>
      <w:r>
        <w:rPr>
          <w:snapToGrid w:val="0"/>
        </w:rPr>
        <w:t> — </w:t>
      </w:r>
      <w:r>
        <w:rPr>
          <w:rStyle w:val="CharDivText"/>
        </w:rPr>
        <w:t>Preliminary</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5"/>
        <w:rPr>
          <w:snapToGrid w:val="0"/>
        </w:rPr>
      </w:pPr>
      <w:bookmarkStart w:id="2503" w:name="_Toc278962710"/>
      <w:bookmarkStart w:id="2504" w:name="_Toc276389806"/>
      <w:r>
        <w:rPr>
          <w:rStyle w:val="CharSectno"/>
        </w:rPr>
        <w:t>5.1</w:t>
      </w:r>
      <w:r>
        <w:rPr>
          <w:snapToGrid w:val="0"/>
        </w:rPr>
        <w:t>.</w:t>
      </w:r>
      <w:r>
        <w:rPr>
          <w:snapToGrid w:val="0"/>
        </w:rPr>
        <w:tab/>
        <w:t>Terms used</w:t>
      </w:r>
      <w:bookmarkEnd w:id="2503"/>
      <w:bookmarkEnd w:id="2504"/>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w:t>
      </w:r>
      <w:ins w:id="2505" w:author="Master Repository Process" w:date="2021-09-11T20:40:00Z">
        <w:r>
          <w:t xml:space="preserve"> and</w:t>
        </w:r>
      </w:ins>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w:t>
      </w:r>
      <w:ins w:id="2506" w:author="Master Repository Process" w:date="2021-09-11T20:40:00Z">
        <w:r>
          <w:t xml:space="preserve"> or</w:t>
        </w:r>
      </w:ins>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rPr>
          <w:b/>
        </w:rPr>
        <w:tab/>
      </w:r>
      <w:r>
        <w:rPr>
          <w:rStyle w:val="CharDefText"/>
        </w:rPr>
        <w:t>hazardous substance</w:t>
      </w:r>
      <w:r>
        <w:t xml:space="preserve"> means a substance —</w:t>
      </w:r>
    </w:p>
    <w:p>
      <w:pPr>
        <w:pStyle w:val="Defpara"/>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del w:id="2507" w:author="Master Repository Process" w:date="2021-09-11T20:40:00Z">
        <w:r>
          <w:delText xml:space="preserve"> </w:delText>
        </w:r>
      </w:del>
      <w:ins w:id="2508" w:author="Master Repository Process" w:date="2021-09-11T20:40:00Z">
        <w:r>
          <w:rPr>
            <w:vertAlign w:val="superscript"/>
          </w:rPr>
          <w:t> </w:t>
        </w:r>
      </w:ins>
      <w:r>
        <w:t>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Sixth Edition, 1998, published by the Australian Government Publishing Service, Canberra (ISBN 0 642</w:t>
      </w:r>
      <w:del w:id="2509" w:author="Master Repository Process" w:date="2021-09-11T20:40:00Z">
        <w:r>
          <w:delText xml:space="preserve"> </w:delText>
        </w:r>
      </w:del>
      <w:ins w:id="2510" w:author="Master Repository Process" w:date="2021-09-11T20:40:00Z">
        <w:r>
          <w:t> </w:t>
        </w:r>
      </w:ins>
      <w:r>
        <w:t xml:space="preserve">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w:t>
      </w:r>
      <w:del w:id="2511" w:author="Master Repository Process" w:date="2021-09-11T20:40:00Z">
        <w:r>
          <w:delText xml:space="preserve"> </w:delText>
        </w:r>
      </w:del>
      <w:ins w:id="2512" w:author="Master Repository Process" w:date="2021-09-11T20:40:00Z">
        <w:r>
          <w:t> </w:t>
        </w:r>
      </w:ins>
      <w:r>
        <w:t>2007 p. 1776; 3 Jul</w:t>
      </w:r>
      <w:del w:id="2513" w:author="Master Repository Process" w:date="2021-09-11T20:40:00Z">
        <w:r>
          <w:delText xml:space="preserve"> </w:delText>
        </w:r>
      </w:del>
      <w:ins w:id="2514" w:author="Master Repository Process" w:date="2021-09-11T20:40:00Z">
        <w:r>
          <w:t> </w:t>
        </w:r>
      </w:ins>
      <w:r>
        <w:t>2007 p. 3293; 5 Jun 2009 p. 1879</w:t>
      </w:r>
      <w:r>
        <w:noBreakHyphen/>
        <w:t>80.]</w:t>
      </w:r>
    </w:p>
    <w:p>
      <w:pPr>
        <w:pStyle w:val="Heading5"/>
        <w:rPr>
          <w:snapToGrid w:val="0"/>
        </w:rPr>
      </w:pPr>
      <w:bookmarkStart w:id="2515" w:name="_Toc278962711"/>
      <w:bookmarkStart w:id="2516" w:name="_Toc276389807"/>
      <w:r>
        <w:rPr>
          <w:rStyle w:val="CharSectno"/>
        </w:rPr>
        <w:t>5.2</w:t>
      </w:r>
      <w:r>
        <w:rPr>
          <w:snapToGrid w:val="0"/>
        </w:rPr>
        <w:t>.</w:t>
      </w:r>
      <w:r>
        <w:rPr>
          <w:snapToGrid w:val="0"/>
        </w:rPr>
        <w:tab/>
        <w:t>Application</w:t>
      </w:r>
      <w:bookmarkEnd w:id="2515"/>
      <w:bookmarkEnd w:id="2516"/>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ins w:id="2517" w:author="Master Repository Process" w:date="2021-09-11T20:40:00Z">
        <w:r>
          <w:rPr>
            <w:snapToGrid w:val="0"/>
          </w:rPr>
          <w:t xml:space="preserve"> or</w:t>
        </w:r>
      </w:ins>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518" w:name="_Toc190840185"/>
      <w:bookmarkStart w:id="2519" w:name="_Toc194999039"/>
      <w:bookmarkStart w:id="2520" w:name="_Toc194999580"/>
      <w:bookmarkStart w:id="2521" w:name="_Toc195000695"/>
      <w:bookmarkStart w:id="2522" w:name="_Toc195068475"/>
      <w:bookmarkStart w:id="2523" w:name="_Toc213751034"/>
      <w:bookmarkStart w:id="2524" w:name="_Toc215562674"/>
      <w:bookmarkStart w:id="2525" w:name="_Toc218399957"/>
      <w:bookmarkStart w:id="2526" w:name="_Toc230160745"/>
      <w:bookmarkStart w:id="2527" w:name="_Toc233703396"/>
      <w:bookmarkStart w:id="2528" w:name="_Toc235501658"/>
      <w:bookmarkStart w:id="2529" w:name="_Toc235508820"/>
      <w:bookmarkStart w:id="2530" w:name="_Toc235514564"/>
      <w:bookmarkStart w:id="2531" w:name="_Toc235843332"/>
      <w:bookmarkStart w:id="2532" w:name="_Toc235861067"/>
      <w:bookmarkStart w:id="2533" w:name="_Toc236556473"/>
      <w:bookmarkStart w:id="2534" w:name="_Toc236798363"/>
      <w:bookmarkStart w:id="2535" w:name="_Toc236801288"/>
      <w:bookmarkStart w:id="2536" w:name="_Toc237858237"/>
      <w:bookmarkStart w:id="2537" w:name="_Toc238882008"/>
      <w:bookmarkStart w:id="2538" w:name="_Toc249236756"/>
      <w:bookmarkStart w:id="2539" w:name="_Toc249254689"/>
      <w:bookmarkStart w:id="2540" w:name="_Toc251244467"/>
      <w:bookmarkStart w:id="2541" w:name="_Toc254945257"/>
      <w:bookmarkStart w:id="2542" w:name="_Toc262550090"/>
      <w:bookmarkStart w:id="2543" w:name="_Toc265665608"/>
      <w:bookmarkStart w:id="2544" w:name="_Toc266707460"/>
      <w:bookmarkStart w:id="2545" w:name="_Toc272143413"/>
      <w:bookmarkStart w:id="2546" w:name="_Toc273447813"/>
      <w:bookmarkStart w:id="2547" w:name="_Toc273961356"/>
      <w:bookmarkStart w:id="2548" w:name="_Toc276909966"/>
      <w:bookmarkStart w:id="2549" w:name="_Toc277058541"/>
      <w:bookmarkStart w:id="2550" w:name="_Toc277062201"/>
      <w:bookmarkStart w:id="2551" w:name="_Toc277578808"/>
      <w:bookmarkStart w:id="2552" w:name="_Toc278788792"/>
      <w:bookmarkStart w:id="2553" w:name="_Toc278962712"/>
      <w:bookmarkStart w:id="2554" w:name="_Toc276389808"/>
      <w:r>
        <w:rPr>
          <w:rStyle w:val="CharDivNo"/>
        </w:rPr>
        <w:t>Division 2</w:t>
      </w:r>
      <w:r>
        <w:rPr>
          <w:snapToGrid w:val="0"/>
        </w:rPr>
        <w:t> — </w:t>
      </w:r>
      <w:r>
        <w:rPr>
          <w:rStyle w:val="CharDivText"/>
        </w:rPr>
        <w:t>Hazardous substances generally</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Heading5"/>
        <w:spacing w:before="180"/>
        <w:rPr>
          <w:snapToGrid w:val="0"/>
        </w:rPr>
      </w:pPr>
      <w:bookmarkStart w:id="2555" w:name="_Toc276389809"/>
      <w:bookmarkStart w:id="2556" w:name="_Toc278962713"/>
      <w:r>
        <w:rPr>
          <w:rStyle w:val="CharSectno"/>
        </w:rPr>
        <w:t>5.3</w:t>
      </w:r>
      <w:r>
        <w:rPr>
          <w:snapToGrid w:val="0"/>
        </w:rPr>
        <w:t>.</w:t>
      </w:r>
      <w:r>
        <w:rPr>
          <w:snapToGrid w:val="0"/>
        </w:rPr>
        <w:tab/>
      </w:r>
      <w:del w:id="2557" w:author="Master Repository Process" w:date="2021-09-11T20:40:00Z">
        <w:r>
          <w:rPr>
            <w:snapToGrid w:val="0"/>
          </w:rPr>
          <w:delText>Determination</w:delText>
        </w:r>
      </w:del>
      <w:ins w:id="2558" w:author="Master Repository Process" w:date="2021-09-11T20:40:00Z">
        <w:r>
          <w:rPr>
            <w:snapToGrid w:val="0"/>
          </w:rPr>
          <w:t>Duties</w:t>
        </w:r>
      </w:ins>
      <w:r>
        <w:rPr>
          <w:snapToGrid w:val="0"/>
        </w:rPr>
        <w:t xml:space="preserve"> of </w:t>
      </w:r>
      <w:ins w:id="2559" w:author="Master Repository Process" w:date="2021-09-11T20:40:00Z">
        <w:r>
          <w:rPr>
            <w:snapToGrid w:val="0"/>
          </w:rPr>
          <w:t xml:space="preserve">manufacturers and importers of substances to determine </w:t>
        </w:r>
      </w:ins>
      <w:r>
        <w:rPr>
          <w:snapToGrid w:val="0"/>
        </w:rPr>
        <w:t xml:space="preserve">whether </w:t>
      </w:r>
      <w:del w:id="2560" w:author="Master Repository Process" w:date="2021-09-11T20:40:00Z">
        <w:r>
          <w:rPr>
            <w:snapToGrid w:val="0"/>
          </w:rPr>
          <w:delText>or not a substance is a</w:delText>
        </w:r>
      </w:del>
      <w:ins w:id="2561" w:author="Master Repository Process" w:date="2021-09-11T20:40:00Z">
        <w:r>
          <w:rPr>
            <w:snapToGrid w:val="0"/>
          </w:rPr>
          <w:t>they are</w:t>
        </w:r>
      </w:ins>
      <w:r>
        <w:rPr>
          <w:snapToGrid w:val="0"/>
        </w:rPr>
        <w:t xml:space="preserve"> hazardous </w:t>
      </w:r>
      <w:del w:id="2562" w:author="Master Repository Process" w:date="2021-09-11T20:40:00Z">
        <w:r>
          <w:rPr>
            <w:snapToGrid w:val="0"/>
          </w:rPr>
          <w:delText>substance</w:delText>
        </w:r>
      </w:del>
      <w:bookmarkEnd w:id="2555"/>
      <w:ins w:id="2563" w:author="Master Repository Process" w:date="2021-09-11T20:40:00Z">
        <w:r>
          <w:rPr>
            <w:snapToGrid w:val="0"/>
          </w:rPr>
          <w:t>substances</w:t>
        </w:r>
      </w:ins>
      <w:bookmarkEnd w:id="2556"/>
    </w:p>
    <w:p>
      <w:pPr>
        <w:pStyle w:val="Subsection"/>
        <w:spacing w:before="180"/>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spacing w:before="180"/>
        <w:rPr>
          <w:snapToGrid w:val="0"/>
        </w:rPr>
      </w:pPr>
      <w:bookmarkStart w:id="2564" w:name="_Toc278962714"/>
      <w:bookmarkStart w:id="2565" w:name="_Toc276389810"/>
      <w:r>
        <w:rPr>
          <w:rStyle w:val="CharSectno"/>
        </w:rPr>
        <w:t>5.4</w:t>
      </w:r>
      <w:r>
        <w:rPr>
          <w:snapToGrid w:val="0"/>
        </w:rPr>
        <w:t>.</w:t>
      </w:r>
      <w:r>
        <w:rPr>
          <w:snapToGrid w:val="0"/>
        </w:rPr>
        <w:tab/>
        <w:t>Commissioner to be notified of new hazardous substances</w:t>
      </w:r>
      <w:bookmarkEnd w:id="2564"/>
      <w:bookmarkEnd w:id="2565"/>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keepLines w:val="0"/>
        <w:spacing w:before="180"/>
        <w:rPr>
          <w:snapToGrid w:val="0"/>
        </w:rPr>
      </w:pPr>
      <w:bookmarkStart w:id="2566" w:name="_Toc276389811"/>
      <w:bookmarkStart w:id="2567" w:name="_Toc278962715"/>
      <w:r>
        <w:rPr>
          <w:rStyle w:val="CharSectno"/>
        </w:rPr>
        <w:t>5.5</w:t>
      </w:r>
      <w:r>
        <w:rPr>
          <w:snapToGrid w:val="0"/>
        </w:rPr>
        <w:t>.</w:t>
      </w:r>
      <w:r>
        <w:rPr>
          <w:snapToGrid w:val="0"/>
        </w:rPr>
        <w:tab/>
        <w:t>Material Safety Data Sheets</w:t>
      </w:r>
      <w:bookmarkEnd w:id="2566"/>
      <w:ins w:id="2568" w:author="Master Repository Process" w:date="2021-09-11T20:40:00Z">
        <w:r>
          <w:rPr>
            <w:snapToGrid w:val="0"/>
          </w:rPr>
          <w:t>, duties as to</w:t>
        </w:r>
      </w:ins>
      <w:bookmarkEnd w:id="256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ins w:id="2569" w:author="Master Repository Process" w:date="2021-09-11T20:40:00Z">
        <w:r>
          <w:rPr>
            <w:snapToGrid w:val="0"/>
          </w:rPr>
          <w:t xml:space="preserve"> and</w:t>
        </w:r>
      </w:ins>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ins w:id="2570" w:author="Master Repository Process" w:date="2021-09-11T20:40:00Z">
        <w:r>
          <w:rPr>
            <w:snapToGrid w:val="0"/>
          </w:rPr>
          <w:t xml:space="preserve"> and</w:t>
        </w:r>
      </w:ins>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2571" w:name="_Toc276389812"/>
      <w:bookmarkStart w:id="2572" w:name="_Toc278962716"/>
      <w:r>
        <w:rPr>
          <w:rStyle w:val="CharSectno"/>
        </w:rPr>
        <w:t>5.6</w:t>
      </w:r>
      <w:r>
        <w:rPr>
          <w:snapToGrid w:val="0"/>
        </w:rPr>
        <w:t>.</w:t>
      </w:r>
      <w:r>
        <w:rPr>
          <w:snapToGrid w:val="0"/>
        </w:rPr>
        <w:tab/>
      </w:r>
      <w:del w:id="2573" w:author="Master Repository Process" w:date="2021-09-11T20:40:00Z">
        <w:r>
          <w:rPr>
            <w:snapToGrid w:val="0"/>
          </w:rPr>
          <w:delText>Labelling etc.</w:delText>
        </w:r>
      </w:del>
      <w:bookmarkEnd w:id="2571"/>
      <w:ins w:id="2574" w:author="Master Repository Process" w:date="2021-09-11T20:40:00Z">
        <w:r>
          <w:rPr>
            <w:snapToGrid w:val="0"/>
          </w:rPr>
          <w:t>Suppliers’ duties as to labelling</w:t>
        </w:r>
      </w:ins>
      <w:bookmarkEnd w:id="2572"/>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ins w:id="2575" w:author="Master Repository Process" w:date="2021-09-11T20:40:00Z">
        <w:r>
          <w:rPr>
            <w:snapToGrid w:val="0"/>
          </w:rPr>
          <w:t xml:space="preserve"> and</w:t>
        </w:r>
      </w:ins>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2576" w:name="_Toc278962717"/>
      <w:bookmarkStart w:id="2577" w:name="_Toc276389813"/>
      <w:r>
        <w:rPr>
          <w:rStyle w:val="CharSectno"/>
        </w:rPr>
        <w:t>5.7</w:t>
      </w:r>
      <w:r>
        <w:rPr>
          <w:snapToGrid w:val="0"/>
        </w:rPr>
        <w:t>.</w:t>
      </w:r>
      <w:r>
        <w:rPr>
          <w:snapToGrid w:val="0"/>
        </w:rPr>
        <w:tab/>
        <w:t>Commissioner to be notified if generic name used for type</w:t>
      </w:r>
      <w:del w:id="2578" w:author="Master Repository Process" w:date="2021-09-11T20:40:00Z">
        <w:r>
          <w:rPr>
            <w:snapToGrid w:val="0"/>
          </w:rPr>
          <w:delText xml:space="preserve"> </w:delText>
        </w:r>
      </w:del>
      <w:ins w:id="2579" w:author="Master Repository Process" w:date="2021-09-11T20:40:00Z">
        <w:r>
          <w:rPr>
            <w:snapToGrid w:val="0"/>
          </w:rPr>
          <w:t> </w:t>
        </w:r>
      </w:ins>
      <w:r>
        <w:rPr>
          <w:snapToGrid w:val="0"/>
        </w:rPr>
        <w:t>II ingredients</w:t>
      </w:r>
      <w:bookmarkEnd w:id="2576"/>
      <w:bookmarkEnd w:id="2577"/>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w:t>
      </w:r>
      <w:del w:id="2580" w:author="Master Repository Process" w:date="2021-09-11T20:40:00Z">
        <w:r>
          <w:delText xml:space="preserve"> </w:delText>
        </w:r>
      </w:del>
      <w:ins w:id="2581" w:author="Master Repository Process" w:date="2021-09-11T20:40:00Z">
        <w:r>
          <w:t> </w:t>
        </w:r>
      </w:ins>
      <w:r>
        <w:t>2007 p. 1776</w:t>
      </w:r>
      <w:r>
        <w:noBreakHyphen/>
        <w:t>7.]</w:t>
      </w:r>
    </w:p>
    <w:p>
      <w:pPr>
        <w:pStyle w:val="Heading5"/>
        <w:rPr>
          <w:snapToGrid w:val="0"/>
        </w:rPr>
      </w:pPr>
      <w:bookmarkStart w:id="2582" w:name="_Toc278962718"/>
      <w:bookmarkStart w:id="2583" w:name="_Toc276389814"/>
      <w:r>
        <w:rPr>
          <w:rStyle w:val="CharSectno"/>
        </w:rPr>
        <w:t>5.8</w:t>
      </w:r>
      <w:r>
        <w:rPr>
          <w:snapToGrid w:val="0"/>
        </w:rPr>
        <w:t>.</w:t>
      </w:r>
      <w:r>
        <w:rPr>
          <w:snapToGrid w:val="0"/>
        </w:rPr>
        <w:tab/>
      </w:r>
      <w:del w:id="2584" w:author="Master Repository Process" w:date="2021-09-11T20:40:00Z">
        <w:r>
          <w:rPr>
            <w:snapToGrid w:val="0"/>
          </w:rPr>
          <w:delText>Provision of</w:delText>
        </w:r>
      </w:del>
      <w:ins w:id="2585" w:author="Master Repository Process" w:date="2021-09-11T20:40:00Z">
        <w:r>
          <w:rPr>
            <w:snapToGrid w:val="0"/>
          </w:rPr>
          <w:t>Suppliers’ duties to provide</w:t>
        </w:r>
      </w:ins>
      <w:r>
        <w:rPr>
          <w:snapToGrid w:val="0"/>
        </w:rPr>
        <w:t xml:space="preserve"> information</w:t>
      </w:r>
      <w:bookmarkEnd w:id="2582"/>
      <w:r>
        <w:rPr>
          <w:snapToGrid w:val="0"/>
        </w:rPr>
        <w:t xml:space="preserve"> </w:t>
      </w:r>
      <w:del w:id="2586" w:author="Master Repository Process" w:date="2021-09-11T20:40:00Z">
        <w:r>
          <w:rPr>
            <w:snapToGrid w:val="0"/>
          </w:rPr>
          <w:delText>about hazardous substances</w:delText>
        </w:r>
      </w:del>
      <w:bookmarkEnd w:id="258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ins w:id="2587" w:author="Master Repository Process" w:date="2021-09-11T20:40:00Z">
        <w:r>
          <w:rPr>
            <w:snapToGrid w:val="0"/>
          </w:rPr>
          <w:t xml:space="preserve"> and</w:t>
        </w:r>
      </w:ins>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2588" w:name="_Toc278962719"/>
      <w:bookmarkStart w:id="2589" w:name="_Toc276389815"/>
      <w:r>
        <w:rPr>
          <w:rStyle w:val="CharSectno"/>
        </w:rPr>
        <w:t>5.9</w:t>
      </w:r>
      <w:r>
        <w:rPr>
          <w:snapToGrid w:val="0"/>
        </w:rPr>
        <w:t>.</w:t>
      </w:r>
      <w:r>
        <w:rPr>
          <w:snapToGrid w:val="0"/>
        </w:rPr>
        <w:tab/>
        <w:t>Ingredient disclosure to medical practitioners</w:t>
      </w:r>
      <w:bookmarkEnd w:id="2588"/>
      <w:bookmarkEnd w:id="2589"/>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2590" w:name="_Toc278962720"/>
      <w:bookmarkStart w:id="2591" w:name="_Toc276389816"/>
      <w:r>
        <w:rPr>
          <w:rStyle w:val="CharSectno"/>
        </w:rPr>
        <w:t>5.10</w:t>
      </w:r>
      <w:r>
        <w:rPr>
          <w:snapToGrid w:val="0"/>
        </w:rPr>
        <w:t>.</w:t>
      </w:r>
      <w:r>
        <w:rPr>
          <w:snapToGrid w:val="0"/>
        </w:rPr>
        <w:tab/>
        <w:t>Ingredient disclosure to persons who may be affected</w:t>
      </w:r>
      <w:bookmarkEnd w:id="2590"/>
      <w:bookmarkEnd w:id="259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ins w:id="2592" w:author="Master Repository Process" w:date="2021-09-11T20:40:00Z">
        <w:r>
          <w:rPr>
            <w:snapToGrid w:val="0"/>
          </w:rPr>
          <w:t xml:space="preserve"> and</w:t>
        </w:r>
      </w:ins>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2593" w:name="_Toc278962721"/>
      <w:bookmarkStart w:id="2594" w:name="_Toc276389817"/>
      <w:r>
        <w:rPr>
          <w:rStyle w:val="CharSectno"/>
        </w:rPr>
        <w:t>5.11</w:t>
      </w:r>
      <w:r>
        <w:rPr>
          <w:snapToGrid w:val="0"/>
        </w:rPr>
        <w:t>.</w:t>
      </w:r>
      <w:r>
        <w:rPr>
          <w:snapToGrid w:val="0"/>
        </w:rPr>
        <w:tab/>
        <w:t>Employers</w:t>
      </w:r>
      <w:del w:id="2595" w:author="Master Repository Process" w:date="2021-09-11T20:40:00Z">
        <w:r>
          <w:rPr>
            <w:snapToGrid w:val="0"/>
          </w:rPr>
          <w:delText>, main contractors and self</w:delText>
        </w:r>
        <w:r>
          <w:rPr>
            <w:snapToGrid w:val="0"/>
          </w:rPr>
          <w:noBreakHyphen/>
          <w:delText>employed persons</w:delText>
        </w:r>
      </w:del>
      <w:ins w:id="2596" w:author="Master Repository Process" w:date="2021-09-11T20:40:00Z">
        <w:r>
          <w:rPr>
            <w:snapToGrid w:val="0"/>
          </w:rPr>
          <w:t xml:space="preserve"> etc.</w:t>
        </w:r>
      </w:ins>
      <w:r>
        <w:rPr>
          <w:snapToGrid w:val="0"/>
        </w:rPr>
        <w:t xml:space="preserve"> to obtain and provide information</w:t>
      </w:r>
      <w:bookmarkEnd w:id="2593"/>
      <w:bookmarkEnd w:id="259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rPr>
          <w:ins w:id="2597" w:author="Master Repository Process" w:date="2021-09-11T20:40:00Z"/>
        </w:rPr>
      </w:pPr>
      <w:ins w:id="2598" w:author="Master Repository Process" w:date="2021-09-11T20:40:00Z">
        <w:r>
          <w:tab/>
        </w:r>
        <w:r>
          <w:tab/>
          <w:t>and</w:t>
        </w:r>
      </w:ins>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w:t>
      </w:r>
      <w:del w:id="2599" w:author="Master Repository Process" w:date="2021-09-11T20:40:00Z">
        <w:r>
          <w:delText xml:space="preserve"> </w:delText>
        </w:r>
      </w:del>
      <w:ins w:id="2600" w:author="Master Repository Process" w:date="2021-09-11T20:40:00Z">
        <w:r>
          <w:t> </w:t>
        </w:r>
      </w:ins>
      <w:r>
        <w:t>2007 p. 1777.]</w:t>
      </w:r>
    </w:p>
    <w:p>
      <w:pPr>
        <w:pStyle w:val="Heading5"/>
      </w:pPr>
      <w:bookmarkStart w:id="2601" w:name="_Toc278962722"/>
      <w:bookmarkStart w:id="2602" w:name="_Toc276389818"/>
      <w:r>
        <w:rPr>
          <w:rStyle w:val="CharSectno"/>
        </w:rPr>
        <w:t>5.12</w:t>
      </w:r>
      <w:r>
        <w:t>.</w:t>
      </w:r>
      <w:r>
        <w:tab/>
        <w:t>Duties of employers</w:t>
      </w:r>
      <w:del w:id="2603" w:author="Master Repository Process" w:date="2021-09-11T20:40:00Z">
        <w:r>
          <w:delText>, main contractors and self</w:delText>
        </w:r>
        <w:r>
          <w:noBreakHyphen/>
          <w:delText>employed persons</w:delText>
        </w:r>
      </w:del>
      <w:ins w:id="2604" w:author="Master Repository Process" w:date="2021-09-11T20:40:00Z">
        <w:r>
          <w:t xml:space="preserve"> etc.</w:t>
        </w:r>
      </w:ins>
      <w:r>
        <w:t xml:space="preserve"> as to labelling hazardous substances</w:t>
      </w:r>
      <w:bookmarkEnd w:id="2601"/>
      <w:bookmarkEnd w:id="260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ins w:id="2605" w:author="Master Repository Process" w:date="2021-09-11T20:40:00Z">
        <w:r>
          <w:t xml:space="preserve"> and</w:t>
        </w:r>
      </w:ins>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40"/>
        <w:rPr>
          <w:snapToGrid w:val="0"/>
        </w:rPr>
      </w:pPr>
      <w:bookmarkStart w:id="2606" w:name="_Toc278962723"/>
      <w:bookmarkStart w:id="2607" w:name="_Toc276389819"/>
      <w:r>
        <w:rPr>
          <w:rStyle w:val="CharSectno"/>
        </w:rPr>
        <w:t>5.13</w:t>
      </w:r>
      <w:r>
        <w:rPr>
          <w:snapToGrid w:val="0"/>
        </w:rPr>
        <w:t>.</w:t>
      </w:r>
      <w:r>
        <w:rPr>
          <w:snapToGrid w:val="0"/>
        </w:rPr>
        <w:tab/>
        <w:t>Register of hazardous substances</w:t>
      </w:r>
      <w:bookmarkEnd w:id="2606"/>
      <w:bookmarkEnd w:id="2607"/>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w:t>
      </w:r>
      <w:ins w:id="2608" w:author="Master Repository Process" w:date="2021-09-11T20:40:00Z">
        <w:r>
          <w:rPr>
            <w:snapToGrid w:val="0"/>
          </w:rPr>
          <w:t xml:space="preserve"> and</w:t>
        </w:r>
      </w:ins>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w:t>
      </w:r>
      <w:bookmarkStart w:id="2609" w:name="UpToHere"/>
      <w:bookmarkEnd w:id="2609"/>
      <w:r>
        <w:rPr>
          <w:snapToGrid w:val="0"/>
        </w:rPr>
        <w:t xml:space="preserve">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2610" w:name="_Toc278962724"/>
      <w:bookmarkStart w:id="2611" w:name="_Toc276389820"/>
      <w:r>
        <w:rPr>
          <w:rStyle w:val="CharSectno"/>
        </w:rPr>
        <w:t>5.14</w:t>
      </w:r>
      <w:r>
        <w:rPr>
          <w:snapToGrid w:val="0"/>
        </w:rPr>
        <w:t>.</w:t>
      </w:r>
      <w:r>
        <w:rPr>
          <w:snapToGrid w:val="0"/>
        </w:rPr>
        <w:tab/>
        <w:t>Certain uses of certain hazardous substances prohibited</w:t>
      </w:r>
      <w:bookmarkEnd w:id="2610"/>
      <w:bookmarkEnd w:id="2611"/>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2612" w:name="_Toc278962725"/>
      <w:bookmarkStart w:id="2613" w:name="_Toc276389821"/>
      <w:r>
        <w:rPr>
          <w:rStyle w:val="CharSectno"/>
        </w:rPr>
        <w:t>5.15</w:t>
      </w:r>
      <w:r>
        <w:rPr>
          <w:snapToGrid w:val="0"/>
        </w:rPr>
        <w:t>.</w:t>
      </w:r>
      <w:r>
        <w:rPr>
          <w:snapToGrid w:val="0"/>
        </w:rPr>
        <w:tab/>
        <w:t>Assessment in relation to hazardous substances</w:t>
      </w:r>
      <w:bookmarkEnd w:id="2612"/>
      <w:bookmarkEnd w:id="2613"/>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w:t>
      </w:r>
      <w:ins w:id="2614" w:author="Master Repository Process" w:date="2021-09-11T20:40:00Z">
        <w:r>
          <w:rPr>
            <w:snapToGrid w:val="0"/>
          </w:rPr>
          <w:t xml:space="preserve"> and</w:t>
        </w:r>
      </w:ins>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2615" w:name="_Toc278962726"/>
      <w:bookmarkStart w:id="2616" w:name="_Toc276389822"/>
      <w:r>
        <w:rPr>
          <w:rStyle w:val="CharSectno"/>
        </w:rPr>
        <w:t>5.16</w:t>
      </w:r>
      <w:r>
        <w:rPr>
          <w:snapToGrid w:val="0"/>
        </w:rPr>
        <w:t>.</w:t>
      </w:r>
      <w:r>
        <w:rPr>
          <w:snapToGrid w:val="0"/>
        </w:rPr>
        <w:tab/>
        <w:t>Assessment report</w:t>
      </w:r>
      <w:bookmarkEnd w:id="2615"/>
      <w:bookmarkEnd w:id="2616"/>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2617" w:name="_Toc278962727"/>
      <w:bookmarkStart w:id="2618" w:name="_Toc276389823"/>
      <w:r>
        <w:rPr>
          <w:rStyle w:val="CharSectno"/>
        </w:rPr>
        <w:t>5.17</w:t>
      </w:r>
      <w:r>
        <w:rPr>
          <w:snapToGrid w:val="0"/>
        </w:rPr>
        <w:t>.</w:t>
      </w:r>
      <w:r>
        <w:rPr>
          <w:snapToGrid w:val="0"/>
        </w:rPr>
        <w:tab/>
        <w:t>Subsequent assessments</w:t>
      </w:r>
      <w:bookmarkEnd w:id="2617"/>
      <w:bookmarkEnd w:id="2618"/>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2619" w:name="_Toc278962728"/>
      <w:bookmarkStart w:id="2620" w:name="_Toc276389824"/>
      <w:r>
        <w:rPr>
          <w:rStyle w:val="CharSectno"/>
        </w:rPr>
        <w:t>5.18</w:t>
      </w:r>
      <w:r>
        <w:rPr>
          <w:snapToGrid w:val="0"/>
        </w:rPr>
        <w:t>.</w:t>
      </w:r>
      <w:r>
        <w:rPr>
          <w:snapToGrid w:val="0"/>
        </w:rPr>
        <w:tab/>
        <w:t>Assessment reports to be available for inspection</w:t>
      </w:r>
      <w:bookmarkEnd w:id="2619"/>
      <w:bookmarkEnd w:id="262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2621" w:name="_Toc278962729"/>
      <w:bookmarkStart w:id="2622" w:name="_Toc276389825"/>
      <w:r>
        <w:rPr>
          <w:rStyle w:val="CharSectno"/>
        </w:rPr>
        <w:t>5.19</w:t>
      </w:r>
      <w:r>
        <w:rPr>
          <w:snapToGrid w:val="0"/>
        </w:rPr>
        <w:t>.</w:t>
      </w:r>
      <w:r>
        <w:rPr>
          <w:snapToGrid w:val="0"/>
        </w:rPr>
        <w:tab/>
        <w:t>Exposure standards not to be exceeded</w:t>
      </w:r>
      <w:bookmarkEnd w:id="2621"/>
      <w:bookmarkEnd w:id="26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2623" w:name="_Toc278962730"/>
      <w:bookmarkStart w:id="2624" w:name="_Toc276389826"/>
      <w:r>
        <w:rPr>
          <w:rStyle w:val="CharSectno"/>
        </w:rPr>
        <w:t>5.20</w:t>
      </w:r>
      <w:r>
        <w:rPr>
          <w:snapToGrid w:val="0"/>
        </w:rPr>
        <w:t>.</w:t>
      </w:r>
      <w:r>
        <w:rPr>
          <w:snapToGrid w:val="0"/>
        </w:rPr>
        <w:tab/>
        <w:t>Risks arising from hazardous substances to be reduced and means of reducing risks</w:t>
      </w:r>
      <w:bookmarkEnd w:id="2623"/>
      <w:bookmarkEnd w:id="262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ins w:id="2625" w:author="Master Repository Process" w:date="2021-09-11T20:40:00Z">
        <w:r>
          <w:rPr>
            <w:snapToGrid w:val="0"/>
          </w:rPr>
          <w:t xml:space="preserve"> and</w:t>
        </w:r>
      </w:ins>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2626" w:name="_Toc278962731"/>
      <w:bookmarkStart w:id="2627" w:name="_Toc276389827"/>
      <w:r>
        <w:rPr>
          <w:rStyle w:val="CharSectno"/>
        </w:rPr>
        <w:t>5.21</w:t>
      </w:r>
      <w:r>
        <w:rPr>
          <w:snapToGrid w:val="0"/>
        </w:rPr>
        <w:t>.</w:t>
      </w:r>
      <w:r>
        <w:rPr>
          <w:snapToGrid w:val="0"/>
        </w:rPr>
        <w:tab/>
      </w:r>
      <w:del w:id="2628" w:author="Master Repository Process" w:date="2021-09-11T20:40:00Z">
        <w:r>
          <w:rPr>
            <w:snapToGrid w:val="0"/>
          </w:rPr>
          <w:delText>Induction</w:delText>
        </w:r>
      </w:del>
      <w:ins w:id="2629" w:author="Master Repository Process" w:date="2021-09-11T20:40:00Z">
        <w:r>
          <w:rPr>
            <w:snapToGrid w:val="0"/>
          </w:rPr>
          <w:t>Employers etc. to provide information</w:t>
        </w:r>
      </w:ins>
      <w:r>
        <w:rPr>
          <w:snapToGrid w:val="0"/>
        </w:rPr>
        <w:t xml:space="preserve"> and training</w:t>
      </w:r>
      <w:bookmarkEnd w:id="2626"/>
      <w:bookmarkEnd w:id="262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ins w:id="2630" w:author="Master Repository Process" w:date="2021-09-11T20:40:00Z">
        <w:r>
          <w:rPr>
            <w:snapToGrid w:val="0"/>
          </w:rPr>
          <w:t xml:space="preserve"> and</w:t>
        </w:r>
      </w:ins>
    </w:p>
    <w:p>
      <w:pPr>
        <w:pStyle w:val="Indenta"/>
        <w:rPr>
          <w:snapToGrid w:val="0"/>
        </w:rPr>
      </w:pPr>
      <w:r>
        <w:rPr>
          <w:snapToGrid w:val="0"/>
        </w:rPr>
        <w:tab/>
        <w:t>(b)</w:t>
      </w:r>
      <w:r>
        <w:rPr>
          <w:snapToGrid w:val="0"/>
        </w:rPr>
        <w:tab/>
        <w:t>the control measures used to minimise the risk to safety and health;</w:t>
      </w:r>
      <w:ins w:id="2631" w:author="Master Repository Process" w:date="2021-09-11T20:40:00Z">
        <w:r>
          <w:rPr>
            <w:snapToGrid w:val="0"/>
          </w:rPr>
          <w:t xml:space="preserve"> and</w:t>
        </w:r>
      </w:ins>
    </w:p>
    <w:p>
      <w:pPr>
        <w:pStyle w:val="Indenta"/>
        <w:rPr>
          <w:snapToGrid w:val="0"/>
        </w:rPr>
      </w:pPr>
      <w:r>
        <w:rPr>
          <w:snapToGrid w:val="0"/>
        </w:rPr>
        <w:tab/>
        <w:t>(c)</w:t>
      </w:r>
      <w:r>
        <w:rPr>
          <w:snapToGrid w:val="0"/>
        </w:rPr>
        <w:tab/>
        <w:t>the correct use of methods used to minimise adverse effects of exposure to the hazardous substance;</w:t>
      </w:r>
      <w:ins w:id="2632" w:author="Master Repository Process" w:date="2021-09-11T20:40:00Z">
        <w:r>
          <w:rPr>
            <w:snapToGrid w:val="0"/>
          </w:rPr>
          <w:t xml:space="preserve"> and</w:t>
        </w:r>
      </w:ins>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2633" w:name="_Toc278962732"/>
      <w:bookmarkStart w:id="2634" w:name="_Toc276389828"/>
      <w:r>
        <w:rPr>
          <w:rStyle w:val="CharSectno"/>
        </w:rPr>
        <w:t>5.22</w:t>
      </w:r>
      <w:r>
        <w:rPr>
          <w:snapToGrid w:val="0"/>
        </w:rPr>
        <w:t>.</w:t>
      </w:r>
      <w:r>
        <w:rPr>
          <w:snapToGrid w:val="0"/>
        </w:rPr>
        <w:tab/>
        <w:t>Monitoring risks associated with hazardous substances</w:t>
      </w:r>
      <w:bookmarkEnd w:id="2633"/>
      <w:bookmarkEnd w:id="2634"/>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ins w:id="2635" w:author="Master Repository Process" w:date="2021-09-11T20:40:00Z">
        <w:r>
          <w:rPr>
            <w:snapToGrid w:val="0"/>
          </w:rPr>
          <w:t xml:space="preserve"> and</w:t>
        </w:r>
      </w:ins>
    </w:p>
    <w:p>
      <w:pPr>
        <w:pStyle w:val="Indenta"/>
        <w:rPr>
          <w:snapToGrid w:val="0"/>
        </w:rPr>
      </w:pPr>
      <w:r>
        <w:rPr>
          <w:snapToGrid w:val="0"/>
        </w:rPr>
        <w:tab/>
        <w:t>(b)</w:t>
      </w:r>
      <w:r>
        <w:rPr>
          <w:snapToGrid w:val="0"/>
        </w:rPr>
        <w:tab/>
        <w:t>a record is kept of the results of monitoring;</w:t>
      </w:r>
      <w:ins w:id="2636" w:author="Master Repository Process" w:date="2021-09-11T20:40:00Z">
        <w:r>
          <w:rPr>
            <w:snapToGrid w:val="0"/>
          </w:rPr>
          <w:t xml:space="preserve"> and</w:t>
        </w:r>
      </w:ins>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2637" w:name="_Toc278962733"/>
      <w:bookmarkStart w:id="2638" w:name="_Toc276389829"/>
      <w:r>
        <w:rPr>
          <w:rStyle w:val="CharSectno"/>
        </w:rPr>
        <w:t>5.23</w:t>
      </w:r>
      <w:r>
        <w:rPr>
          <w:snapToGrid w:val="0"/>
        </w:rPr>
        <w:t>.</w:t>
      </w:r>
      <w:r>
        <w:rPr>
          <w:snapToGrid w:val="0"/>
        </w:rPr>
        <w:tab/>
        <w:t>Health surveillance in relation to hazardous substances</w:t>
      </w:r>
      <w:bookmarkEnd w:id="2637"/>
      <w:bookmarkEnd w:id="263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w:t>
      </w:r>
      <w:ins w:id="2639" w:author="Master Repository Process" w:date="2021-09-11T20:40:00Z">
        <w:r>
          <w:t xml:space="preserve"> and</w:t>
        </w:r>
      </w:ins>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2640" w:name="_Toc278962734"/>
      <w:bookmarkStart w:id="2641" w:name="_Toc276389830"/>
      <w:r>
        <w:rPr>
          <w:rStyle w:val="CharSectno"/>
        </w:rPr>
        <w:t>5.24</w:t>
      </w:r>
      <w:r>
        <w:rPr>
          <w:snapToGrid w:val="0"/>
        </w:rPr>
        <w:t>.</w:t>
      </w:r>
      <w:r>
        <w:rPr>
          <w:snapToGrid w:val="0"/>
        </w:rPr>
        <w:tab/>
        <w:t>Duties of appointed medical practitioners</w:t>
      </w:r>
      <w:bookmarkEnd w:id="2640"/>
      <w:bookmarkEnd w:id="264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ins w:id="2642" w:author="Master Repository Process" w:date="2021-09-11T20:40:00Z">
        <w:r>
          <w:rPr>
            <w:snapToGrid w:val="0"/>
          </w:rPr>
          <w:t xml:space="preserve"> and</w:t>
        </w:r>
      </w:ins>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ins w:id="2643" w:author="Master Repository Process" w:date="2021-09-11T20:40:00Z">
        <w:r>
          <w:rPr>
            <w:snapToGrid w:val="0"/>
          </w:rPr>
          <w:t xml:space="preserve"> and</w:t>
        </w:r>
      </w:ins>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ins w:id="2644" w:author="Master Repository Process" w:date="2021-09-11T20:40:00Z">
        <w:r>
          <w:t xml:space="preserve"> and</w:t>
        </w:r>
      </w:ins>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2645" w:name="_Toc278962735"/>
      <w:bookmarkStart w:id="2646" w:name="_Toc276389831"/>
      <w:r>
        <w:rPr>
          <w:rStyle w:val="CharSectno"/>
        </w:rPr>
        <w:t>5.25</w:t>
      </w:r>
      <w:r>
        <w:rPr>
          <w:snapToGrid w:val="0"/>
        </w:rPr>
        <w:t>.</w:t>
      </w:r>
      <w:r>
        <w:rPr>
          <w:snapToGrid w:val="0"/>
        </w:rPr>
        <w:tab/>
      </w:r>
      <w:del w:id="2647" w:author="Master Repository Process" w:date="2021-09-11T20:40:00Z">
        <w:r>
          <w:rPr>
            <w:snapToGrid w:val="0"/>
          </w:rPr>
          <w:delText>Employers, main contractors and self</w:delText>
        </w:r>
        <w:r>
          <w:rPr>
            <w:snapToGrid w:val="0"/>
          </w:rPr>
          <w:noBreakHyphen/>
          <w:delText>employed persons to take</w:delText>
        </w:r>
      </w:del>
      <w:ins w:id="2648" w:author="Master Repository Process" w:date="2021-09-11T20:40:00Z">
        <w:r>
          <w:rPr>
            <w:snapToGrid w:val="0"/>
          </w:rPr>
          <w:t>Duties of employers etc. if advised of need for</w:t>
        </w:r>
      </w:ins>
      <w:r>
        <w:rPr>
          <w:snapToGrid w:val="0"/>
        </w:rPr>
        <w:t xml:space="preserve"> remedial action</w:t>
      </w:r>
      <w:bookmarkEnd w:id="2645"/>
      <w:bookmarkEnd w:id="2646"/>
      <w:ins w:id="2649" w:author="Master Repository Process" w:date="2021-09-11T20:40:00Z">
        <w:r>
          <w:rPr>
            <w:snapToGrid w:val="0"/>
          </w:rPr>
          <w:t xml:space="preserve"> </w:t>
        </w:r>
      </w:ins>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2650" w:name="_Toc276389832"/>
      <w:bookmarkStart w:id="2651" w:name="_Toc278962736"/>
      <w:r>
        <w:rPr>
          <w:rStyle w:val="CharSectno"/>
        </w:rPr>
        <w:t>5.26</w:t>
      </w:r>
      <w:r>
        <w:rPr>
          <w:snapToGrid w:val="0"/>
        </w:rPr>
        <w:t>.</w:t>
      </w:r>
      <w:r>
        <w:rPr>
          <w:snapToGrid w:val="0"/>
        </w:rPr>
        <w:tab/>
      </w:r>
      <w:del w:id="2652" w:author="Master Repository Process" w:date="2021-09-11T20:40:00Z">
        <w:r>
          <w:rPr>
            <w:snapToGrid w:val="0"/>
          </w:rPr>
          <w:delText>Periods</w:delText>
        </w:r>
      </w:del>
      <w:ins w:id="2653" w:author="Master Repository Process" w:date="2021-09-11T20:40:00Z">
        <w:r>
          <w:rPr>
            <w:snapToGrid w:val="0"/>
          </w:rPr>
          <w:t>Record keeping requirements</w:t>
        </w:r>
      </w:ins>
      <w:r>
        <w:rPr>
          <w:snapToGrid w:val="0"/>
        </w:rPr>
        <w:t xml:space="preserve"> for </w:t>
      </w:r>
      <w:del w:id="2654" w:author="Master Repository Process" w:date="2021-09-11T20:40:00Z">
        <w:r>
          <w:rPr>
            <w:snapToGrid w:val="0"/>
          </w:rPr>
          <w:delText xml:space="preserve">which records to be kept by </w:delText>
        </w:r>
      </w:del>
      <w:r>
        <w:rPr>
          <w:snapToGrid w:val="0"/>
        </w:rPr>
        <w:t>employers</w:t>
      </w:r>
      <w:del w:id="2655" w:author="Master Repository Process" w:date="2021-09-11T20:40:00Z">
        <w:r>
          <w:rPr>
            <w:snapToGrid w:val="0"/>
          </w:rPr>
          <w:delText>, main contractors and self</w:delText>
        </w:r>
        <w:r>
          <w:rPr>
            <w:snapToGrid w:val="0"/>
          </w:rPr>
          <w:noBreakHyphen/>
          <w:delText>employed persons</w:delText>
        </w:r>
      </w:del>
      <w:bookmarkEnd w:id="2650"/>
      <w:ins w:id="2656" w:author="Master Repository Process" w:date="2021-09-11T20:40:00Z">
        <w:r>
          <w:rPr>
            <w:snapToGrid w:val="0"/>
          </w:rPr>
          <w:t xml:space="preserve"> etc.</w:t>
        </w:r>
        <w:bookmarkEnd w:id="2651"/>
        <w:r>
          <w:rPr>
            <w:snapToGrid w:val="0"/>
          </w:rPr>
          <w:t xml:space="preserve"> </w:t>
        </w:r>
      </w:ins>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w:t>
      </w:r>
      <w:ins w:id="2657" w:author="Master Repository Process" w:date="2021-09-11T20:40:00Z">
        <w:r>
          <w:rPr>
            <w:snapToGrid w:val="0"/>
          </w:rPr>
          <w:t xml:space="preserve"> or</w:t>
        </w:r>
      </w:ins>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2658" w:name="_Toc276389833"/>
      <w:bookmarkStart w:id="2659" w:name="_Toc278962737"/>
      <w:r>
        <w:rPr>
          <w:rStyle w:val="CharSectno"/>
        </w:rPr>
        <w:t>5.27</w:t>
      </w:r>
      <w:r>
        <w:rPr>
          <w:snapToGrid w:val="0"/>
        </w:rPr>
        <w:t>.</w:t>
      </w:r>
      <w:r>
        <w:rPr>
          <w:snapToGrid w:val="0"/>
        </w:rPr>
        <w:tab/>
        <w:t xml:space="preserve">Commissioner to keep </w:t>
      </w:r>
      <w:del w:id="2660" w:author="Master Repository Process" w:date="2021-09-11T20:40:00Z">
        <w:r>
          <w:rPr>
            <w:snapToGrid w:val="0"/>
          </w:rPr>
          <w:delText xml:space="preserve">certain </w:delText>
        </w:r>
      </w:del>
      <w:r>
        <w:rPr>
          <w:snapToGrid w:val="0"/>
        </w:rPr>
        <w:t xml:space="preserve">records </w:t>
      </w:r>
      <w:del w:id="2661" w:author="Master Repository Process" w:date="2021-09-11T20:40:00Z">
        <w:r>
          <w:rPr>
            <w:snapToGrid w:val="0"/>
          </w:rPr>
          <w:delText>as to hazardous substances</w:delText>
        </w:r>
      </w:del>
      <w:bookmarkEnd w:id="2658"/>
      <w:ins w:id="2662" w:author="Master Repository Process" w:date="2021-09-11T20:40:00Z">
        <w:r>
          <w:rPr>
            <w:snapToGrid w:val="0"/>
          </w:rPr>
          <w:t>given under r. 5.24 and 5.26</w:t>
        </w:r>
      </w:ins>
      <w:bookmarkEnd w:id="2659"/>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2663" w:name="_Toc190840211"/>
      <w:bookmarkStart w:id="2664" w:name="_Toc194999065"/>
      <w:bookmarkStart w:id="2665" w:name="_Toc194999606"/>
      <w:bookmarkStart w:id="2666" w:name="_Toc195000721"/>
      <w:bookmarkStart w:id="2667" w:name="_Toc195068501"/>
      <w:bookmarkStart w:id="2668" w:name="_Toc213751060"/>
      <w:bookmarkStart w:id="2669" w:name="_Toc215562700"/>
      <w:bookmarkStart w:id="2670" w:name="_Toc218399983"/>
      <w:bookmarkStart w:id="2671" w:name="_Toc230160771"/>
      <w:bookmarkStart w:id="2672" w:name="_Toc233703422"/>
      <w:bookmarkStart w:id="2673" w:name="_Toc235501684"/>
      <w:bookmarkStart w:id="2674" w:name="_Toc235508846"/>
      <w:bookmarkStart w:id="2675" w:name="_Toc235514590"/>
      <w:bookmarkStart w:id="2676" w:name="_Toc235843358"/>
      <w:bookmarkStart w:id="2677" w:name="_Toc235861093"/>
      <w:bookmarkStart w:id="2678" w:name="_Toc236556499"/>
      <w:bookmarkStart w:id="2679" w:name="_Toc236798389"/>
      <w:bookmarkStart w:id="2680" w:name="_Toc236801314"/>
      <w:bookmarkStart w:id="2681" w:name="_Toc237858263"/>
      <w:bookmarkStart w:id="2682" w:name="_Toc238882034"/>
      <w:bookmarkStart w:id="2683" w:name="_Toc249236782"/>
      <w:bookmarkStart w:id="2684" w:name="_Toc249254715"/>
      <w:bookmarkStart w:id="2685" w:name="_Toc251244493"/>
      <w:bookmarkStart w:id="2686" w:name="_Toc254945283"/>
      <w:bookmarkStart w:id="2687" w:name="_Toc262550116"/>
      <w:bookmarkStart w:id="2688" w:name="_Toc265665634"/>
      <w:bookmarkStart w:id="2689" w:name="_Toc266707486"/>
      <w:bookmarkStart w:id="2690" w:name="_Toc272143439"/>
      <w:bookmarkStart w:id="2691" w:name="_Toc273447839"/>
      <w:bookmarkStart w:id="2692" w:name="_Toc273961382"/>
      <w:bookmarkStart w:id="2693" w:name="_Toc276909992"/>
      <w:bookmarkStart w:id="2694" w:name="_Toc277058567"/>
      <w:bookmarkStart w:id="2695" w:name="_Toc277062227"/>
      <w:bookmarkStart w:id="2696" w:name="_Toc277578834"/>
      <w:bookmarkStart w:id="2697" w:name="_Toc278788818"/>
      <w:bookmarkStart w:id="2698" w:name="_Toc278962738"/>
      <w:bookmarkStart w:id="2699" w:name="_Toc276389834"/>
      <w:r>
        <w:rPr>
          <w:rStyle w:val="CharDivNo"/>
        </w:rPr>
        <w:t>Division 3</w:t>
      </w:r>
      <w:r>
        <w:rPr>
          <w:snapToGrid w:val="0"/>
        </w:rPr>
        <w:t> — </w:t>
      </w:r>
      <w:r>
        <w:rPr>
          <w:rStyle w:val="CharDivText"/>
        </w:rPr>
        <w:t>Certain carcinogenic substances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Heading5"/>
        <w:rPr>
          <w:snapToGrid w:val="0"/>
        </w:rPr>
      </w:pPr>
      <w:bookmarkStart w:id="2700" w:name="_Toc278962739"/>
      <w:bookmarkStart w:id="2701" w:name="_Toc276389835"/>
      <w:r>
        <w:rPr>
          <w:rStyle w:val="CharSectno"/>
        </w:rPr>
        <w:t>5.28</w:t>
      </w:r>
      <w:r>
        <w:rPr>
          <w:snapToGrid w:val="0"/>
        </w:rPr>
        <w:t>.</w:t>
      </w:r>
      <w:r>
        <w:rPr>
          <w:snapToGrid w:val="0"/>
        </w:rPr>
        <w:tab/>
        <w:t>Terms used</w:t>
      </w:r>
      <w:bookmarkEnd w:id="2700"/>
      <w:bookmarkEnd w:id="270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2702" w:name="_Toc278962740"/>
      <w:bookmarkStart w:id="2703" w:name="_Toc276389836"/>
      <w:r>
        <w:rPr>
          <w:rStyle w:val="CharSectno"/>
        </w:rPr>
        <w:t>5.29</w:t>
      </w:r>
      <w:r>
        <w:t>.</w:t>
      </w:r>
      <w:r>
        <w:tab/>
        <w:t>Concentration of substances for Division 3 to apply</w:t>
      </w:r>
      <w:bookmarkEnd w:id="2702"/>
      <w:bookmarkEnd w:id="270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2704" w:name="_Toc278962741"/>
      <w:bookmarkStart w:id="2705" w:name="_Toc276389837"/>
      <w:r>
        <w:rPr>
          <w:rStyle w:val="CharSectno"/>
        </w:rPr>
        <w:t>5.30</w:t>
      </w:r>
      <w:r>
        <w:rPr>
          <w:snapToGrid w:val="0"/>
        </w:rPr>
        <w:t>.</w:t>
      </w:r>
      <w:r>
        <w:rPr>
          <w:snapToGrid w:val="0"/>
        </w:rPr>
        <w:tab/>
        <w:t>Commissioner to be informed if carcinogenic substances intended to be used at workplaces</w:t>
      </w:r>
      <w:bookmarkEnd w:id="2704"/>
      <w:bookmarkEnd w:id="2705"/>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2706" w:name="_Toc276389838"/>
      <w:bookmarkStart w:id="2707" w:name="_Toc278962742"/>
      <w:r>
        <w:rPr>
          <w:rStyle w:val="CharSectno"/>
        </w:rPr>
        <w:t>5.31</w:t>
      </w:r>
      <w:r>
        <w:t>.</w:t>
      </w:r>
      <w:r>
        <w:tab/>
      </w:r>
      <w:del w:id="2708" w:author="Master Repository Process" w:date="2021-09-11T20:40:00Z">
        <w:r>
          <w:delText>Schedule</w:delText>
        </w:r>
      </w:del>
      <w:ins w:id="2709" w:author="Master Repository Process" w:date="2021-09-11T20:40:00Z">
        <w:r>
          <w:t>Sch.</w:t>
        </w:r>
      </w:ins>
      <w:r>
        <w:t> 5.4 and 5.6 substances not to be used at workplaces</w:t>
      </w:r>
      <w:bookmarkEnd w:id="2706"/>
      <w:ins w:id="2710" w:author="Master Repository Process" w:date="2021-09-11T20:40:00Z">
        <w:r>
          <w:t xml:space="preserve"> without Commissioner’s approval</w:t>
        </w:r>
      </w:ins>
      <w:bookmarkEnd w:id="270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ins w:id="2711" w:author="Master Repository Process" w:date="2021-09-11T20:40:00Z">
        <w:r>
          <w:t xml:space="preserve"> and</w:t>
        </w:r>
      </w:ins>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2712" w:name="_Toc276389839"/>
      <w:bookmarkStart w:id="2713" w:name="_Toc278962743"/>
      <w:r>
        <w:rPr>
          <w:rStyle w:val="CharSectno"/>
        </w:rPr>
        <w:t>5.32</w:t>
      </w:r>
      <w:r>
        <w:rPr>
          <w:snapToGrid w:val="0"/>
        </w:rPr>
        <w:t>.</w:t>
      </w:r>
      <w:r>
        <w:rPr>
          <w:snapToGrid w:val="0"/>
        </w:rPr>
        <w:tab/>
      </w:r>
      <w:del w:id="2714" w:author="Master Repository Process" w:date="2021-09-11T20:40:00Z">
        <w:r>
          <w:rPr>
            <w:snapToGrid w:val="0"/>
          </w:rPr>
          <w:delText>Schedule</w:delText>
        </w:r>
      </w:del>
      <w:ins w:id="2715" w:author="Master Repository Process" w:date="2021-09-11T20:40:00Z">
        <w:r>
          <w:rPr>
            <w:snapToGrid w:val="0"/>
          </w:rPr>
          <w:t>Sch.</w:t>
        </w:r>
      </w:ins>
      <w:r>
        <w:rPr>
          <w:snapToGrid w:val="0"/>
        </w:rPr>
        <w:t xml:space="preserve"> 5.5 substances not to be used at workplaces </w:t>
      </w:r>
      <w:del w:id="2716" w:author="Master Repository Process" w:date="2021-09-11T20:40:00Z">
        <w:r>
          <w:rPr>
            <w:snapToGrid w:val="0"/>
          </w:rPr>
          <w:delText>unless for purpose approved by Commissioner</w:delText>
        </w:r>
      </w:del>
      <w:bookmarkEnd w:id="2712"/>
      <w:ins w:id="2717" w:author="Master Repository Process" w:date="2021-09-11T20:40:00Z">
        <w:r>
          <w:rPr>
            <w:snapToGrid w:val="0"/>
          </w:rPr>
          <w:t>without Commissioner’s approval</w:t>
        </w:r>
      </w:ins>
      <w:bookmarkEnd w:id="2713"/>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ins w:id="2718" w:author="Master Repository Process" w:date="2021-09-11T20:40:00Z">
        <w:r>
          <w:rPr>
            <w:snapToGrid w:val="0"/>
          </w:rPr>
          <w:t xml:space="preserve"> and</w:t>
        </w:r>
      </w:ins>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2719" w:name="_Toc276389840"/>
      <w:bookmarkStart w:id="2720" w:name="_Toc278962744"/>
      <w:r>
        <w:rPr>
          <w:rStyle w:val="CharSectno"/>
        </w:rPr>
        <w:t>5.32A</w:t>
      </w:r>
      <w:r>
        <w:t>.</w:t>
      </w:r>
      <w:r>
        <w:tab/>
        <w:t xml:space="preserve">Articles containing </w:t>
      </w:r>
      <w:del w:id="2721" w:author="Master Repository Process" w:date="2021-09-11T20:40:00Z">
        <w:r>
          <w:delText>Schedule</w:delText>
        </w:r>
      </w:del>
      <w:ins w:id="2722" w:author="Master Repository Process" w:date="2021-09-11T20:40:00Z">
        <w:r>
          <w:t>Sch.</w:t>
        </w:r>
      </w:ins>
      <w:r>
        <w:t> 5.6 substances not to be used at workplaces</w:t>
      </w:r>
      <w:bookmarkEnd w:id="2719"/>
      <w:ins w:id="2723" w:author="Master Repository Process" w:date="2021-09-11T20:40:00Z">
        <w:r>
          <w:t xml:space="preserve"> without Commissioner’s approval</w:t>
        </w:r>
      </w:ins>
      <w:bookmarkEnd w:id="272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ins w:id="2724" w:author="Master Repository Process" w:date="2021-09-11T20:40:00Z">
        <w:r>
          <w:t xml:space="preserve"> and</w:t>
        </w:r>
      </w:ins>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2725" w:name="_Toc278962745"/>
      <w:bookmarkStart w:id="2726" w:name="_Toc276389841"/>
      <w:r>
        <w:rPr>
          <w:rStyle w:val="CharSectno"/>
        </w:rPr>
        <w:t>5.33</w:t>
      </w:r>
      <w:r>
        <w:rPr>
          <w:snapToGrid w:val="0"/>
        </w:rPr>
        <w:t>.</w:t>
      </w:r>
      <w:r>
        <w:rPr>
          <w:snapToGrid w:val="0"/>
        </w:rPr>
        <w:tab/>
        <w:t>Commissioner to acknowledge receipt of notification and information and may impose conditions</w:t>
      </w:r>
      <w:bookmarkEnd w:id="2725"/>
      <w:bookmarkEnd w:id="272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ins w:id="2727" w:author="Master Repository Process" w:date="2021-09-11T20:40:00Z">
        <w:r>
          <w:rPr>
            <w:snapToGrid w:val="0"/>
          </w:rPr>
          <w:t xml:space="preserve"> or</w:t>
        </w:r>
      </w:ins>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2728" w:name="_Toc276389842"/>
      <w:bookmarkStart w:id="2729" w:name="_Toc278962746"/>
      <w:r>
        <w:rPr>
          <w:rStyle w:val="CharSectno"/>
        </w:rPr>
        <w:t>5.34</w:t>
      </w:r>
      <w:r>
        <w:rPr>
          <w:snapToGrid w:val="0"/>
        </w:rPr>
        <w:t>.</w:t>
      </w:r>
      <w:r>
        <w:rPr>
          <w:snapToGrid w:val="0"/>
        </w:rPr>
        <w:tab/>
        <w:t xml:space="preserve">Carcinogenic substances </w:t>
      </w:r>
      <w:ins w:id="2730" w:author="Master Repository Process" w:date="2021-09-11T20:40:00Z">
        <w:r>
          <w:rPr>
            <w:snapToGrid w:val="0"/>
          </w:rPr>
          <w:t xml:space="preserve">etc. </w:t>
        </w:r>
      </w:ins>
      <w:r>
        <w:rPr>
          <w:snapToGrid w:val="0"/>
        </w:rPr>
        <w:t xml:space="preserve">not to be used until conditions </w:t>
      </w:r>
      <w:del w:id="2731" w:author="Master Repository Process" w:date="2021-09-11T20:40:00Z">
        <w:r>
          <w:rPr>
            <w:snapToGrid w:val="0"/>
          </w:rPr>
          <w:delText>set</w:delText>
        </w:r>
      </w:del>
      <w:bookmarkEnd w:id="2728"/>
      <w:ins w:id="2732" w:author="Master Repository Process" w:date="2021-09-11T20:40:00Z">
        <w:r>
          <w:rPr>
            <w:snapToGrid w:val="0"/>
          </w:rPr>
          <w:t>are known</w:t>
        </w:r>
      </w:ins>
      <w:bookmarkEnd w:id="2729"/>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2733" w:name="_Toc276389843"/>
      <w:bookmarkStart w:id="2734" w:name="_Toc278962747"/>
      <w:r>
        <w:rPr>
          <w:rStyle w:val="CharSectno"/>
        </w:rPr>
        <w:t>5.35</w:t>
      </w:r>
      <w:r>
        <w:rPr>
          <w:snapToGrid w:val="0"/>
        </w:rPr>
        <w:t>.</w:t>
      </w:r>
      <w:r>
        <w:rPr>
          <w:snapToGrid w:val="0"/>
        </w:rPr>
        <w:tab/>
        <w:t>Duties of suppliers of carcinogenic substances</w:t>
      </w:r>
      <w:bookmarkEnd w:id="2733"/>
      <w:ins w:id="2735" w:author="Master Repository Process" w:date="2021-09-11T20:40:00Z">
        <w:r>
          <w:rPr>
            <w:snapToGrid w:val="0"/>
          </w:rPr>
          <w:t xml:space="preserve"> etc.</w:t>
        </w:r>
      </w:ins>
      <w:bookmarkEnd w:id="273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2736" w:name="_Toc278962748"/>
      <w:bookmarkStart w:id="2737" w:name="_Toc276389844"/>
      <w:r>
        <w:rPr>
          <w:rStyle w:val="CharSectno"/>
        </w:rPr>
        <w:t>5.36</w:t>
      </w:r>
      <w:r>
        <w:rPr>
          <w:snapToGrid w:val="0"/>
        </w:rPr>
        <w:t>.</w:t>
      </w:r>
      <w:r>
        <w:rPr>
          <w:snapToGrid w:val="0"/>
        </w:rPr>
        <w:tab/>
        <w:t>Information for Commissioner to be kept up to date</w:t>
      </w:r>
      <w:bookmarkEnd w:id="2736"/>
      <w:bookmarkEnd w:id="273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ins w:id="2738" w:author="Master Repository Process" w:date="2021-09-11T20:40:00Z">
        <w:r>
          <w:rPr>
            <w:snapToGrid w:val="0"/>
          </w:rPr>
          <w:t xml:space="preserve"> or</w:t>
        </w:r>
      </w:ins>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2739" w:name="_Toc278962749"/>
      <w:bookmarkStart w:id="2740" w:name="_Toc276389845"/>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2739"/>
      <w:bookmarkEnd w:id="274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ins w:id="2741" w:author="Master Repository Process" w:date="2021-09-11T20:40:00Z">
        <w:r>
          <w:rPr>
            <w:snapToGrid w:val="0"/>
          </w:rPr>
          <w:t xml:space="preserve"> or</w:t>
        </w:r>
      </w:ins>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2742" w:name="_Toc278962750"/>
      <w:bookmarkStart w:id="2743" w:name="_Toc276389846"/>
      <w:r>
        <w:rPr>
          <w:rStyle w:val="CharSectno"/>
        </w:rPr>
        <w:t>5.38</w:t>
      </w:r>
      <w:r>
        <w:rPr>
          <w:snapToGrid w:val="0"/>
        </w:rPr>
        <w:t>.</w:t>
      </w:r>
      <w:r>
        <w:rPr>
          <w:snapToGrid w:val="0"/>
        </w:rPr>
        <w:tab/>
        <w:t>Suppliers to keep records in relation to carcinogenic substances</w:t>
      </w:r>
      <w:bookmarkEnd w:id="2742"/>
      <w:bookmarkEnd w:id="274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ins w:id="2744" w:author="Master Repository Process" w:date="2021-09-11T20:40:00Z">
        <w:r>
          <w:rPr>
            <w:snapToGrid w:val="0"/>
          </w:rPr>
          <w:t xml:space="preserve"> and</w:t>
        </w:r>
      </w:ins>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ins w:id="2745" w:author="Master Repository Process" w:date="2021-09-11T20:40:00Z">
        <w:r>
          <w:rPr>
            <w:snapToGrid w:val="0"/>
          </w:rPr>
          <w:t xml:space="preserve"> or</w:t>
        </w:r>
      </w:ins>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2746" w:name="_Toc276389847"/>
      <w:bookmarkStart w:id="2747" w:name="_Toc278962751"/>
      <w:r>
        <w:rPr>
          <w:rStyle w:val="CharSectno"/>
        </w:rPr>
        <w:t>5.39</w:t>
      </w:r>
      <w:r>
        <w:rPr>
          <w:snapToGrid w:val="0"/>
        </w:rPr>
        <w:t>.</w:t>
      </w:r>
      <w:r>
        <w:rPr>
          <w:snapToGrid w:val="0"/>
        </w:rPr>
        <w:tab/>
        <w:t xml:space="preserve">Commissioner to keep </w:t>
      </w:r>
      <w:del w:id="2748" w:author="Master Repository Process" w:date="2021-09-11T20:40:00Z">
        <w:r>
          <w:rPr>
            <w:snapToGrid w:val="0"/>
          </w:rPr>
          <w:delText xml:space="preserve">certain </w:delText>
        </w:r>
      </w:del>
      <w:r>
        <w:rPr>
          <w:snapToGrid w:val="0"/>
        </w:rPr>
        <w:t xml:space="preserve">records </w:t>
      </w:r>
      <w:del w:id="2749" w:author="Master Repository Process" w:date="2021-09-11T20:40:00Z">
        <w:r>
          <w:rPr>
            <w:snapToGrid w:val="0"/>
          </w:rPr>
          <w:delText>in relation to carcinogenic substances</w:delText>
        </w:r>
      </w:del>
      <w:bookmarkEnd w:id="2746"/>
      <w:ins w:id="2750" w:author="Master Repository Process" w:date="2021-09-11T20:40:00Z">
        <w:r>
          <w:rPr>
            <w:snapToGrid w:val="0"/>
          </w:rPr>
          <w:t>given under r. 5.37 and 5.38</w:t>
        </w:r>
      </w:ins>
      <w:bookmarkEnd w:id="2747"/>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2751" w:name="_Toc278962752"/>
      <w:bookmarkStart w:id="2752" w:name="_Toc276389848"/>
      <w:r>
        <w:rPr>
          <w:rStyle w:val="CharSectno"/>
        </w:rPr>
        <w:t>5.40</w:t>
      </w:r>
      <w:r>
        <w:rPr>
          <w:snapToGrid w:val="0"/>
        </w:rPr>
        <w:t>.</w:t>
      </w:r>
      <w:r>
        <w:rPr>
          <w:snapToGrid w:val="0"/>
        </w:rPr>
        <w:tab/>
        <w:t>Commissioner to be informed of certain matters as to carcinogenic substances</w:t>
      </w:r>
      <w:bookmarkEnd w:id="2751"/>
      <w:bookmarkEnd w:id="2752"/>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2753" w:name="_Toc278962753"/>
      <w:bookmarkStart w:id="2754" w:name="_Toc276389849"/>
      <w:r>
        <w:rPr>
          <w:rStyle w:val="CharSectno"/>
        </w:rPr>
        <w:t>5.41</w:t>
      </w:r>
      <w:r>
        <w:rPr>
          <w:snapToGrid w:val="0"/>
        </w:rPr>
        <w:t>.</w:t>
      </w:r>
      <w:r>
        <w:rPr>
          <w:snapToGrid w:val="0"/>
        </w:rPr>
        <w:tab/>
        <w:t>Persons who may be exposed to carcinogenic substances to be informed of certain matters</w:t>
      </w:r>
      <w:bookmarkEnd w:id="2753"/>
      <w:bookmarkEnd w:id="2754"/>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ins w:id="2755" w:author="Master Repository Process" w:date="2021-09-11T20:40:00Z">
        <w:r>
          <w:rPr>
            <w:snapToGrid w:val="0"/>
          </w:rPr>
          <w:t xml:space="preserve"> and</w:t>
        </w:r>
      </w:ins>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ins w:id="2756" w:author="Master Repository Process" w:date="2021-09-11T20:40:00Z">
        <w:r>
          <w:rPr>
            <w:snapToGrid w:val="0"/>
          </w:rPr>
          <w:t xml:space="preserve"> and</w:t>
        </w:r>
      </w:ins>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2757" w:name="_Toc190840227"/>
      <w:bookmarkStart w:id="2758" w:name="_Toc194999081"/>
      <w:bookmarkStart w:id="2759" w:name="_Toc194999622"/>
      <w:bookmarkStart w:id="2760" w:name="_Toc195000737"/>
      <w:bookmarkStart w:id="2761" w:name="_Toc195068517"/>
      <w:bookmarkStart w:id="2762" w:name="_Toc213751076"/>
      <w:bookmarkStart w:id="2763" w:name="_Toc215562716"/>
      <w:bookmarkStart w:id="2764" w:name="_Toc218399999"/>
      <w:bookmarkStart w:id="2765" w:name="_Toc230160787"/>
      <w:bookmarkStart w:id="2766" w:name="_Toc233703438"/>
      <w:bookmarkStart w:id="2767" w:name="_Toc235501700"/>
      <w:bookmarkStart w:id="2768" w:name="_Toc235508862"/>
      <w:bookmarkStart w:id="2769" w:name="_Toc235514606"/>
      <w:bookmarkStart w:id="2770" w:name="_Toc235843374"/>
      <w:bookmarkStart w:id="2771" w:name="_Toc235861109"/>
      <w:bookmarkStart w:id="2772" w:name="_Toc236556515"/>
      <w:bookmarkStart w:id="2773" w:name="_Toc236798405"/>
      <w:bookmarkStart w:id="2774" w:name="_Toc236801330"/>
      <w:bookmarkStart w:id="2775" w:name="_Toc237858279"/>
      <w:bookmarkStart w:id="2776" w:name="_Toc238882050"/>
      <w:bookmarkStart w:id="2777" w:name="_Toc249236798"/>
      <w:bookmarkStart w:id="2778" w:name="_Toc249254731"/>
      <w:bookmarkStart w:id="2779" w:name="_Toc251244509"/>
      <w:bookmarkStart w:id="2780" w:name="_Toc254945299"/>
      <w:bookmarkStart w:id="2781" w:name="_Toc262550132"/>
      <w:bookmarkStart w:id="2782" w:name="_Toc265665650"/>
      <w:bookmarkStart w:id="2783" w:name="_Toc266707502"/>
      <w:bookmarkStart w:id="2784" w:name="_Toc272143455"/>
      <w:bookmarkStart w:id="2785" w:name="_Toc273447855"/>
      <w:bookmarkStart w:id="2786" w:name="_Toc273961398"/>
      <w:bookmarkStart w:id="2787" w:name="_Toc276910008"/>
      <w:bookmarkStart w:id="2788" w:name="_Toc277058583"/>
      <w:bookmarkStart w:id="2789" w:name="_Toc277062243"/>
      <w:bookmarkStart w:id="2790" w:name="_Toc277578850"/>
      <w:bookmarkStart w:id="2791" w:name="_Toc278788834"/>
      <w:bookmarkStart w:id="2792" w:name="_Toc278962754"/>
      <w:bookmarkStart w:id="2793" w:name="_Toc276389850"/>
      <w:r>
        <w:rPr>
          <w:rStyle w:val="CharDivNo"/>
        </w:rPr>
        <w:t>Division 4</w:t>
      </w:r>
      <w:r>
        <w:rPr>
          <w:snapToGrid w:val="0"/>
        </w:rPr>
        <w:t> — </w:t>
      </w:r>
      <w:r>
        <w:rPr>
          <w:rStyle w:val="CharDivText"/>
        </w:rPr>
        <w:t>Further requirements in relation to certain hazardous substances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4"/>
        <w:keepLines/>
        <w:rPr>
          <w:snapToGrid w:val="0"/>
        </w:rPr>
      </w:pPr>
      <w:bookmarkStart w:id="2794" w:name="_Toc190840228"/>
      <w:bookmarkStart w:id="2795" w:name="_Toc194999082"/>
      <w:bookmarkStart w:id="2796" w:name="_Toc194999623"/>
      <w:bookmarkStart w:id="2797" w:name="_Toc195000738"/>
      <w:bookmarkStart w:id="2798" w:name="_Toc195068518"/>
      <w:bookmarkStart w:id="2799" w:name="_Toc213751077"/>
      <w:bookmarkStart w:id="2800" w:name="_Toc215562717"/>
      <w:bookmarkStart w:id="2801" w:name="_Toc218400000"/>
      <w:bookmarkStart w:id="2802" w:name="_Toc230160788"/>
      <w:bookmarkStart w:id="2803" w:name="_Toc233703439"/>
      <w:bookmarkStart w:id="2804" w:name="_Toc235501701"/>
      <w:bookmarkStart w:id="2805" w:name="_Toc235508863"/>
      <w:bookmarkStart w:id="2806" w:name="_Toc235514607"/>
      <w:bookmarkStart w:id="2807" w:name="_Toc235843375"/>
      <w:bookmarkStart w:id="2808" w:name="_Toc235861110"/>
      <w:bookmarkStart w:id="2809" w:name="_Toc236556516"/>
      <w:bookmarkStart w:id="2810" w:name="_Toc236798406"/>
      <w:bookmarkStart w:id="2811" w:name="_Toc236801331"/>
      <w:bookmarkStart w:id="2812" w:name="_Toc237858280"/>
      <w:bookmarkStart w:id="2813" w:name="_Toc238882051"/>
      <w:bookmarkStart w:id="2814" w:name="_Toc249236799"/>
      <w:bookmarkStart w:id="2815" w:name="_Toc249254732"/>
      <w:bookmarkStart w:id="2816" w:name="_Toc251244510"/>
      <w:bookmarkStart w:id="2817" w:name="_Toc254945300"/>
      <w:bookmarkStart w:id="2818" w:name="_Toc262550133"/>
      <w:bookmarkStart w:id="2819" w:name="_Toc265665651"/>
      <w:bookmarkStart w:id="2820" w:name="_Toc266707503"/>
      <w:bookmarkStart w:id="2821" w:name="_Toc272143456"/>
      <w:bookmarkStart w:id="2822" w:name="_Toc273447856"/>
      <w:bookmarkStart w:id="2823" w:name="_Toc273961399"/>
      <w:bookmarkStart w:id="2824" w:name="_Toc276910009"/>
      <w:bookmarkStart w:id="2825" w:name="_Toc277058584"/>
      <w:bookmarkStart w:id="2826" w:name="_Toc277062244"/>
      <w:bookmarkStart w:id="2827" w:name="_Toc277578851"/>
      <w:bookmarkStart w:id="2828" w:name="_Toc278788835"/>
      <w:bookmarkStart w:id="2829" w:name="_Toc278962755"/>
      <w:bookmarkStart w:id="2830" w:name="_Toc276389851"/>
      <w:r>
        <w:rPr>
          <w:snapToGrid w:val="0"/>
        </w:rPr>
        <w:t>Subdivision 1 — Asbestos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Heading5"/>
        <w:rPr>
          <w:snapToGrid w:val="0"/>
        </w:rPr>
      </w:pPr>
      <w:bookmarkStart w:id="2831" w:name="_Toc278962756"/>
      <w:bookmarkStart w:id="2832" w:name="_Toc276389852"/>
      <w:r>
        <w:rPr>
          <w:rStyle w:val="CharSectno"/>
        </w:rPr>
        <w:t>5.42</w:t>
      </w:r>
      <w:r>
        <w:rPr>
          <w:snapToGrid w:val="0"/>
        </w:rPr>
        <w:t>.</w:t>
      </w:r>
      <w:r>
        <w:rPr>
          <w:snapToGrid w:val="0"/>
        </w:rPr>
        <w:tab/>
        <w:t>Terms used</w:t>
      </w:r>
      <w:bookmarkEnd w:id="2831"/>
      <w:bookmarkEnd w:id="283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del w:id="2833" w:author="Master Repository Process" w:date="2021-09-11T20:40:00Z">
        <w:r>
          <w:delText>-</w:delText>
        </w:r>
      </w:del>
      <w:ins w:id="2834" w:author="Master Repository Process" w:date="2021-09-11T20:40:00Z">
        <w:r>
          <w:noBreakHyphen/>
        </w:r>
      </w:ins>
      <w:r>
        <w:t>8; 25 May 2010 p. 2277.]</w:t>
      </w:r>
    </w:p>
    <w:p>
      <w:pPr>
        <w:pStyle w:val="Heading5"/>
        <w:spacing w:before="240"/>
        <w:rPr>
          <w:snapToGrid w:val="0"/>
        </w:rPr>
      </w:pPr>
      <w:bookmarkStart w:id="2835" w:name="_Toc278962757"/>
      <w:bookmarkStart w:id="2836" w:name="_Toc276389853"/>
      <w:r>
        <w:rPr>
          <w:rStyle w:val="CharSectno"/>
        </w:rPr>
        <w:t>5.43</w:t>
      </w:r>
      <w:r>
        <w:rPr>
          <w:snapToGrid w:val="0"/>
        </w:rPr>
        <w:t>.</w:t>
      </w:r>
      <w:r>
        <w:rPr>
          <w:snapToGrid w:val="0"/>
        </w:rPr>
        <w:tab/>
        <w:t>Identification and assessment of asbestos hazards at workplaces</w:t>
      </w:r>
      <w:bookmarkEnd w:id="2835"/>
      <w:bookmarkEnd w:id="2836"/>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2837" w:name="_Toc278962758"/>
      <w:bookmarkStart w:id="2838" w:name="_Toc276389854"/>
      <w:r>
        <w:rPr>
          <w:rStyle w:val="CharSectno"/>
        </w:rPr>
        <w:t>5.44</w:t>
      </w:r>
      <w:r>
        <w:t>.</w:t>
      </w:r>
      <w:r>
        <w:tab/>
        <w:t>Application for grant of licence</w:t>
      </w:r>
      <w:bookmarkEnd w:id="2837"/>
      <w:bookmarkEnd w:id="2838"/>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w:t>
      </w:r>
      <w:del w:id="2839" w:author="Master Repository Process" w:date="2021-09-11T20:40:00Z">
        <w:r>
          <w:delText xml:space="preserve"> </w:delText>
        </w:r>
      </w:del>
      <w:ins w:id="2840" w:author="Master Repository Process" w:date="2021-09-11T20:40:00Z">
        <w:r>
          <w:t> </w:t>
        </w:r>
      </w:ins>
      <w:r>
        <w:t>5.44 inserted in Gazette 22 Dec 2009 p. 5238</w:t>
      </w:r>
      <w:del w:id="2841" w:author="Master Repository Process" w:date="2021-09-11T20:40:00Z">
        <w:r>
          <w:delText>-</w:delText>
        </w:r>
      </w:del>
      <w:ins w:id="2842" w:author="Master Repository Process" w:date="2021-09-11T20:40:00Z">
        <w:r>
          <w:noBreakHyphen/>
        </w:r>
      </w:ins>
      <w:r>
        <w:t>9.]</w:t>
      </w:r>
    </w:p>
    <w:p>
      <w:pPr>
        <w:pStyle w:val="Heading5"/>
      </w:pPr>
      <w:bookmarkStart w:id="2843" w:name="_Toc278962759"/>
      <w:bookmarkStart w:id="2844" w:name="_Toc276389855"/>
      <w:r>
        <w:rPr>
          <w:rStyle w:val="CharSectno"/>
        </w:rPr>
        <w:t>5.45A</w:t>
      </w:r>
      <w:r>
        <w:t>.</w:t>
      </w:r>
      <w:r>
        <w:tab/>
        <w:t>Decision to grant unrestricted asbestos licence</w:t>
      </w:r>
      <w:bookmarkEnd w:id="2843"/>
      <w:bookmarkEnd w:id="284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w:t>
      </w:r>
      <w:del w:id="2845" w:author="Master Repository Process" w:date="2021-09-11T20:40:00Z">
        <w:r>
          <w:delText xml:space="preserve"> </w:delText>
        </w:r>
      </w:del>
      <w:ins w:id="2846" w:author="Master Repository Process" w:date="2021-09-11T20:40:00Z">
        <w:r>
          <w:t> </w:t>
        </w:r>
      </w:ins>
      <w:r>
        <w:t>5.45A inserted in Gazette 22 Dec 2009 p. 5239.]</w:t>
      </w:r>
    </w:p>
    <w:p>
      <w:pPr>
        <w:pStyle w:val="Heading5"/>
      </w:pPr>
      <w:bookmarkStart w:id="2847" w:name="_Toc278962760"/>
      <w:bookmarkStart w:id="2848" w:name="_Toc276389856"/>
      <w:r>
        <w:rPr>
          <w:rStyle w:val="CharSectno"/>
        </w:rPr>
        <w:t>5.45B</w:t>
      </w:r>
      <w:r>
        <w:t>.</w:t>
      </w:r>
      <w:r>
        <w:tab/>
        <w:t>Decision to grant restricted asbestos licence</w:t>
      </w:r>
      <w:bookmarkEnd w:id="2847"/>
      <w:bookmarkEnd w:id="2848"/>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w:t>
      </w:r>
      <w:del w:id="2849" w:author="Master Repository Process" w:date="2021-09-11T20:40:00Z">
        <w:r>
          <w:delText xml:space="preserve"> </w:delText>
        </w:r>
      </w:del>
      <w:ins w:id="2850" w:author="Master Repository Process" w:date="2021-09-11T20:40:00Z">
        <w:r>
          <w:t> </w:t>
        </w:r>
      </w:ins>
      <w:r>
        <w:t>5.45B inserted in Gazette 22 Dec 2009 p. 5240.]</w:t>
      </w:r>
    </w:p>
    <w:p>
      <w:pPr>
        <w:pStyle w:val="Heading5"/>
      </w:pPr>
      <w:bookmarkStart w:id="2851" w:name="_Toc278962761"/>
      <w:bookmarkStart w:id="2852" w:name="_Toc276389857"/>
      <w:r>
        <w:rPr>
          <w:rStyle w:val="CharSectno"/>
        </w:rPr>
        <w:t>5.45C</w:t>
      </w:r>
      <w:r>
        <w:t>.</w:t>
      </w:r>
      <w:r>
        <w:tab/>
        <w:t>Application for renewal of licence</w:t>
      </w:r>
      <w:bookmarkEnd w:id="2851"/>
      <w:bookmarkEnd w:id="2852"/>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w:t>
      </w:r>
      <w:del w:id="2853" w:author="Master Repository Process" w:date="2021-09-11T20:40:00Z">
        <w:r>
          <w:delText xml:space="preserve"> </w:delText>
        </w:r>
      </w:del>
      <w:ins w:id="2854" w:author="Master Repository Process" w:date="2021-09-11T20:40:00Z">
        <w:r>
          <w:t> </w:t>
        </w:r>
      </w:ins>
      <w:r>
        <w:t>5.45C inserted in Gazette 22 Dec 2009 p. 5240</w:t>
      </w:r>
      <w:del w:id="2855" w:author="Master Repository Process" w:date="2021-09-11T20:40:00Z">
        <w:r>
          <w:delText>-</w:delText>
        </w:r>
      </w:del>
      <w:ins w:id="2856" w:author="Master Repository Process" w:date="2021-09-11T20:40:00Z">
        <w:r>
          <w:noBreakHyphen/>
        </w:r>
      </w:ins>
      <w:r>
        <w:t>1.]</w:t>
      </w:r>
    </w:p>
    <w:p>
      <w:pPr>
        <w:pStyle w:val="Heading5"/>
      </w:pPr>
      <w:bookmarkStart w:id="2857" w:name="_Toc278962762"/>
      <w:bookmarkStart w:id="2858" w:name="_Toc276389858"/>
      <w:r>
        <w:rPr>
          <w:rStyle w:val="CharSectno"/>
        </w:rPr>
        <w:t>5.45D</w:t>
      </w:r>
      <w:r>
        <w:t>.</w:t>
      </w:r>
      <w:r>
        <w:tab/>
        <w:t>Decision to renew licence</w:t>
      </w:r>
      <w:bookmarkEnd w:id="2857"/>
      <w:bookmarkEnd w:id="2858"/>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w:t>
      </w:r>
      <w:del w:id="2859" w:author="Master Repository Process" w:date="2021-09-11T20:40:00Z">
        <w:r>
          <w:delText xml:space="preserve"> </w:delText>
        </w:r>
      </w:del>
      <w:ins w:id="2860" w:author="Master Repository Process" w:date="2021-09-11T20:40:00Z">
        <w:r>
          <w:t> </w:t>
        </w:r>
      </w:ins>
      <w:r>
        <w:t>5.45D inserted in Gazette 22 Dec 2009 p. 5241.]</w:t>
      </w:r>
    </w:p>
    <w:p>
      <w:pPr>
        <w:pStyle w:val="Heading5"/>
      </w:pPr>
      <w:bookmarkStart w:id="2861" w:name="_Toc278962763"/>
      <w:bookmarkStart w:id="2862" w:name="_Toc276389859"/>
      <w:r>
        <w:rPr>
          <w:rStyle w:val="CharSectno"/>
        </w:rPr>
        <w:t>5.45E</w:t>
      </w:r>
      <w:r>
        <w:t>.</w:t>
      </w:r>
      <w:r>
        <w:tab/>
        <w:t>Conditions on licence</w:t>
      </w:r>
      <w:bookmarkEnd w:id="2861"/>
      <w:bookmarkEnd w:id="2862"/>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w:t>
      </w:r>
      <w:del w:id="2863" w:author="Master Repository Process" w:date="2021-09-11T20:40:00Z">
        <w:r>
          <w:delText xml:space="preserve"> </w:delText>
        </w:r>
      </w:del>
      <w:ins w:id="2864" w:author="Master Repository Process" w:date="2021-09-11T20:40:00Z">
        <w:r>
          <w:t> </w:t>
        </w:r>
      </w:ins>
      <w:r>
        <w:t>5.45E inserted in Gazette 22 Dec 2009 p. 5241.]</w:t>
      </w:r>
    </w:p>
    <w:p>
      <w:pPr>
        <w:pStyle w:val="Heading5"/>
      </w:pPr>
      <w:bookmarkStart w:id="2865" w:name="_Toc278962764"/>
      <w:bookmarkStart w:id="2866" w:name="_Toc276389860"/>
      <w:r>
        <w:rPr>
          <w:rStyle w:val="CharSectno"/>
        </w:rPr>
        <w:t>5.45F</w:t>
      </w:r>
      <w:r>
        <w:t>.</w:t>
      </w:r>
      <w:r>
        <w:tab/>
        <w:t>Duration of licence</w:t>
      </w:r>
      <w:bookmarkEnd w:id="2865"/>
      <w:bookmarkEnd w:id="2866"/>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w:t>
      </w:r>
      <w:del w:id="2867" w:author="Master Repository Process" w:date="2021-09-11T20:40:00Z">
        <w:r>
          <w:delText xml:space="preserve"> </w:delText>
        </w:r>
      </w:del>
      <w:ins w:id="2868" w:author="Master Repository Process" w:date="2021-09-11T20:40:00Z">
        <w:r>
          <w:t> </w:t>
        </w:r>
      </w:ins>
      <w:r>
        <w:t>5.45F inserted in Gazette 22 Dec 2009 p. 5242</w:t>
      </w:r>
      <w:del w:id="2869" w:author="Master Repository Process" w:date="2021-09-11T20:40:00Z">
        <w:r>
          <w:delText>-</w:delText>
        </w:r>
      </w:del>
      <w:ins w:id="2870" w:author="Master Repository Process" w:date="2021-09-11T20:40:00Z">
        <w:r>
          <w:noBreakHyphen/>
        </w:r>
      </w:ins>
      <w:r>
        <w:t>3.]</w:t>
      </w:r>
    </w:p>
    <w:p>
      <w:pPr>
        <w:pStyle w:val="Heading5"/>
      </w:pPr>
      <w:bookmarkStart w:id="2871" w:name="_Toc278962765"/>
      <w:bookmarkStart w:id="2872" w:name="_Toc276389861"/>
      <w:r>
        <w:rPr>
          <w:rStyle w:val="CharSectno"/>
        </w:rPr>
        <w:t>5.45G</w:t>
      </w:r>
      <w:r>
        <w:t>.</w:t>
      </w:r>
      <w:r>
        <w:tab/>
        <w:t>Suspension or cancellation of licence</w:t>
      </w:r>
      <w:bookmarkEnd w:id="2871"/>
      <w:bookmarkEnd w:id="2872"/>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w:t>
      </w:r>
      <w:del w:id="2873" w:author="Master Repository Process" w:date="2021-09-11T20:40:00Z">
        <w:r>
          <w:delText xml:space="preserve"> </w:delText>
        </w:r>
      </w:del>
      <w:ins w:id="2874" w:author="Master Repository Process" w:date="2021-09-11T20:40:00Z">
        <w:r>
          <w:t> </w:t>
        </w:r>
      </w:ins>
      <w:r>
        <w:t>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w:t>
      </w:r>
      <w:del w:id="2875" w:author="Master Repository Process" w:date="2021-09-11T20:40:00Z">
        <w:r>
          <w:delText xml:space="preserve"> </w:delText>
        </w:r>
      </w:del>
      <w:ins w:id="2876" w:author="Master Repository Process" w:date="2021-09-11T20:40:00Z">
        <w:r>
          <w:t> </w:t>
        </w:r>
      </w:ins>
      <w:r>
        <w:t>5.45G inserted in Gazette 22 Dec 2009 p. 5243</w:t>
      </w:r>
      <w:del w:id="2877" w:author="Master Repository Process" w:date="2021-09-11T20:40:00Z">
        <w:r>
          <w:delText>-</w:delText>
        </w:r>
      </w:del>
      <w:ins w:id="2878" w:author="Master Repository Process" w:date="2021-09-11T20:40:00Z">
        <w:r>
          <w:noBreakHyphen/>
        </w:r>
      </w:ins>
      <w:r>
        <w:t>4.]</w:t>
      </w:r>
    </w:p>
    <w:p>
      <w:pPr>
        <w:pStyle w:val="Heading5"/>
      </w:pPr>
      <w:bookmarkStart w:id="2879" w:name="_Toc278962766"/>
      <w:bookmarkStart w:id="2880" w:name="_Toc276389862"/>
      <w:r>
        <w:rPr>
          <w:rStyle w:val="CharSectno"/>
        </w:rPr>
        <w:t>5.45H</w:t>
      </w:r>
      <w:r>
        <w:t>.</w:t>
      </w:r>
      <w:r>
        <w:tab/>
        <w:t>Notifying Commissioner of change of address</w:t>
      </w:r>
      <w:bookmarkEnd w:id="2879"/>
      <w:bookmarkEnd w:id="2880"/>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w:t>
      </w:r>
      <w:del w:id="2881" w:author="Master Repository Process" w:date="2021-09-11T20:40:00Z">
        <w:r>
          <w:delText xml:space="preserve"> </w:delText>
        </w:r>
      </w:del>
      <w:ins w:id="2882" w:author="Master Repository Process" w:date="2021-09-11T20:40:00Z">
        <w:r>
          <w:t> </w:t>
        </w:r>
      </w:ins>
      <w:r>
        <w:t>5.45H inserted in Gazette 22 Dec 2009 p. 5244.]</w:t>
      </w:r>
    </w:p>
    <w:p>
      <w:pPr>
        <w:pStyle w:val="Heading5"/>
        <w:rPr>
          <w:snapToGrid w:val="0"/>
        </w:rPr>
      </w:pPr>
      <w:bookmarkStart w:id="2883" w:name="_Toc278962767"/>
      <w:bookmarkStart w:id="2884" w:name="_Toc276389863"/>
      <w:r>
        <w:rPr>
          <w:rStyle w:val="CharSectno"/>
        </w:rPr>
        <w:t>5.45</w:t>
      </w:r>
      <w:r>
        <w:rPr>
          <w:snapToGrid w:val="0"/>
        </w:rPr>
        <w:t>.</w:t>
      </w:r>
      <w:r>
        <w:rPr>
          <w:snapToGrid w:val="0"/>
        </w:rPr>
        <w:tab/>
        <w:t>Asbestos removal work</w:t>
      </w:r>
      <w:bookmarkEnd w:id="2883"/>
      <w:bookmarkEnd w:id="2884"/>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del w:id="2885" w:author="Master Repository Process" w:date="2021-09-11T20:40:00Z">
        <w:r>
          <w:delText xml:space="preserve"> </w:delText>
        </w:r>
      </w:del>
      <w:ins w:id="2886" w:author="Master Repository Process" w:date="2021-09-11T20:40:00Z">
        <w:r>
          <w:rPr>
            <w:i/>
            <w:iCs/>
          </w:rPr>
          <w:br/>
        </w:r>
      </w:ins>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w:t>
      </w:r>
      <w:del w:id="2887" w:author="Master Repository Process" w:date="2021-09-11T20:40:00Z">
        <w:r>
          <w:delText xml:space="preserve"> </w:delText>
        </w:r>
      </w:del>
      <w:ins w:id="2888" w:author="Master Repository Process" w:date="2021-09-11T20:40:00Z">
        <w:r>
          <w:t> </w:t>
        </w:r>
      </w:ins>
      <w:r>
        <w:t>6018; 18 Nov 2005 p. 5661</w:t>
      </w:r>
      <w:r>
        <w:noBreakHyphen/>
        <w:t>2; 22 Dec 2009 p. 5244</w:t>
      </w:r>
      <w:del w:id="2889" w:author="Master Repository Process" w:date="2021-09-11T20:40:00Z">
        <w:r>
          <w:delText>-</w:delText>
        </w:r>
      </w:del>
      <w:ins w:id="2890" w:author="Master Repository Process" w:date="2021-09-11T20:40:00Z">
        <w:r>
          <w:noBreakHyphen/>
        </w:r>
      </w:ins>
      <w:r>
        <w:t>6.]</w:t>
      </w:r>
    </w:p>
    <w:p>
      <w:pPr>
        <w:pStyle w:val="Heading5"/>
        <w:spacing w:before="180"/>
        <w:rPr>
          <w:del w:id="2891" w:author="Master Repository Process" w:date="2021-09-11T20:40:00Z"/>
          <w:snapToGrid w:val="0"/>
        </w:rPr>
      </w:pPr>
      <w:bookmarkStart w:id="2892" w:name="_Toc276389864"/>
      <w:del w:id="2893" w:author="Master Repository Process" w:date="2021-09-11T20:40:00Z">
        <w:r>
          <w:rPr>
            <w:rStyle w:val="CharSectno"/>
          </w:rPr>
          <w:delText>5.46</w:delText>
        </w:r>
        <w:r>
          <w:rPr>
            <w:snapToGrid w:val="0"/>
          </w:rPr>
          <w:delText>.</w:delText>
        </w:r>
        <w:r>
          <w:rPr>
            <w:snapToGrid w:val="0"/>
          </w:rPr>
          <w:tab/>
          <w:delText>Register</w:delText>
        </w:r>
        <w:bookmarkEnd w:id="2892"/>
      </w:del>
    </w:p>
    <w:p>
      <w:pPr>
        <w:pStyle w:val="Heading5"/>
        <w:rPr>
          <w:ins w:id="2894" w:author="Master Repository Process" w:date="2021-09-11T20:40:00Z"/>
          <w:snapToGrid w:val="0"/>
        </w:rPr>
      </w:pPr>
      <w:bookmarkStart w:id="2895" w:name="_Toc278962768"/>
      <w:ins w:id="2896" w:author="Master Repository Process" w:date="2021-09-11T20:40:00Z">
        <w:r>
          <w:rPr>
            <w:rStyle w:val="CharSectno"/>
          </w:rPr>
          <w:t>5.46</w:t>
        </w:r>
        <w:r>
          <w:rPr>
            <w:snapToGrid w:val="0"/>
          </w:rPr>
          <w:t>.</w:t>
        </w:r>
        <w:r>
          <w:rPr>
            <w:snapToGrid w:val="0"/>
          </w:rPr>
          <w:tab/>
          <w:t>Commissioner to be notified of and keep register of people employed by unrestricted licence holder</w:t>
        </w:r>
        <w:bookmarkEnd w:id="2895"/>
      </w:ins>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2897" w:name="_Toc278962769"/>
      <w:bookmarkStart w:id="2898" w:name="_Toc276389865"/>
      <w:r>
        <w:rPr>
          <w:rStyle w:val="CharSectno"/>
        </w:rPr>
        <w:t>5.47</w:t>
      </w:r>
      <w:r>
        <w:rPr>
          <w:snapToGrid w:val="0"/>
        </w:rPr>
        <w:t>.</w:t>
      </w:r>
      <w:r>
        <w:rPr>
          <w:snapToGrid w:val="0"/>
        </w:rPr>
        <w:tab/>
        <w:t xml:space="preserve">Licence and </w:t>
      </w:r>
      <w:del w:id="2899" w:author="Master Repository Process" w:date="2021-09-11T20:40:00Z">
        <w:r>
          <w:rPr>
            <w:snapToGrid w:val="0"/>
          </w:rPr>
          <w:delText>Codes</w:delText>
        </w:r>
      </w:del>
      <w:ins w:id="2900" w:author="Master Repository Process" w:date="2021-09-11T20:40:00Z">
        <w:r>
          <w:rPr>
            <w:snapToGrid w:val="0"/>
          </w:rPr>
          <w:t>codes</w:t>
        </w:r>
      </w:ins>
      <w:r>
        <w:rPr>
          <w:snapToGrid w:val="0"/>
        </w:rPr>
        <w:t xml:space="preserve"> to be available</w:t>
      </w:r>
      <w:bookmarkEnd w:id="2897"/>
      <w:bookmarkEnd w:id="2898"/>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del w:id="2901" w:author="Master Repository Process" w:date="2021-09-11T20:40:00Z">
        <w:r>
          <w:delText>-</w:delText>
        </w:r>
      </w:del>
      <w:ins w:id="2902" w:author="Master Repository Process" w:date="2021-09-11T20:40:00Z">
        <w:r>
          <w:noBreakHyphen/>
        </w:r>
      </w:ins>
      <w:r>
        <w:t>7.]</w:t>
      </w:r>
    </w:p>
    <w:p>
      <w:pPr>
        <w:pStyle w:val="Heading5"/>
        <w:spacing w:before="240"/>
        <w:rPr>
          <w:snapToGrid w:val="0"/>
        </w:rPr>
      </w:pPr>
      <w:bookmarkStart w:id="2903" w:name="_Toc278962770"/>
      <w:bookmarkStart w:id="2904" w:name="_Toc276389866"/>
      <w:r>
        <w:rPr>
          <w:rStyle w:val="CharSectno"/>
        </w:rPr>
        <w:t>5.48</w:t>
      </w:r>
      <w:r>
        <w:rPr>
          <w:snapToGrid w:val="0"/>
        </w:rPr>
        <w:t>.</w:t>
      </w:r>
      <w:r>
        <w:rPr>
          <w:snapToGrid w:val="0"/>
        </w:rPr>
        <w:tab/>
        <w:t>Commissioner may give certain directions as to asbestos at workplaces</w:t>
      </w:r>
      <w:bookmarkEnd w:id="2903"/>
      <w:bookmarkEnd w:id="2904"/>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2905" w:name="_Toc278962771"/>
      <w:bookmarkStart w:id="2906" w:name="_Toc276389867"/>
      <w:r>
        <w:rPr>
          <w:rStyle w:val="CharSectno"/>
        </w:rPr>
        <w:t>5.49</w:t>
      </w:r>
      <w:r>
        <w:rPr>
          <w:snapToGrid w:val="0"/>
        </w:rPr>
        <w:t>.</w:t>
      </w:r>
      <w:r>
        <w:rPr>
          <w:snapToGrid w:val="0"/>
        </w:rPr>
        <w:tab/>
        <w:t>Further duties as to exposure to asbestos dust</w:t>
      </w:r>
      <w:bookmarkEnd w:id="2905"/>
      <w:bookmarkEnd w:id="2906"/>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2907" w:name="_Toc278962772"/>
      <w:bookmarkStart w:id="2908" w:name="_Toc276389868"/>
      <w:r>
        <w:rPr>
          <w:rStyle w:val="CharSectno"/>
        </w:rPr>
        <w:t>5.52</w:t>
      </w:r>
      <w:r>
        <w:rPr>
          <w:snapToGrid w:val="0"/>
        </w:rPr>
        <w:t>.</w:t>
      </w:r>
      <w:r>
        <w:rPr>
          <w:snapToGrid w:val="0"/>
        </w:rPr>
        <w:tab/>
        <w:t>Waste asbestos material</w:t>
      </w:r>
      <w:bookmarkEnd w:id="2907"/>
      <w:bookmarkEnd w:id="2908"/>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2909" w:name="_Toc278962773"/>
      <w:bookmarkStart w:id="2910" w:name="_Toc276389869"/>
      <w:bookmarkStart w:id="2911" w:name="_Toc190840240"/>
      <w:bookmarkStart w:id="2912" w:name="_Toc194999094"/>
      <w:bookmarkStart w:id="2913" w:name="_Toc194999635"/>
      <w:bookmarkStart w:id="2914" w:name="_Toc195000750"/>
      <w:bookmarkStart w:id="2915" w:name="_Toc195068530"/>
      <w:bookmarkStart w:id="2916" w:name="_Toc213751089"/>
      <w:bookmarkStart w:id="2917" w:name="_Toc215562729"/>
      <w:bookmarkStart w:id="2918" w:name="_Toc218400012"/>
      <w:bookmarkStart w:id="2919" w:name="_Toc230160800"/>
      <w:bookmarkStart w:id="2920" w:name="_Toc233703451"/>
      <w:bookmarkStart w:id="2921" w:name="_Toc235501713"/>
      <w:bookmarkStart w:id="2922" w:name="_Toc235508875"/>
      <w:bookmarkStart w:id="2923" w:name="_Toc235514619"/>
      <w:bookmarkStart w:id="2924" w:name="_Toc235843387"/>
      <w:bookmarkStart w:id="2925" w:name="_Toc235861122"/>
      <w:bookmarkStart w:id="2926" w:name="_Toc236556528"/>
      <w:bookmarkStart w:id="2927" w:name="_Toc236798418"/>
      <w:bookmarkStart w:id="2928" w:name="_Toc236801343"/>
      <w:bookmarkStart w:id="2929" w:name="_Toc237858292"/>
      <w:bookmarkStart w:id="2930" w:name="_Toc238882063"/>
      <w:bookmarkStart w:id="2931" w:name="_Toc249236811"/>
      <w:bookmarkStart w:id="2932" w:name="_Toc249254744"/>
      <w:bookmarkStart w:id="2933" w:name="_Toc251244522"/>
      <w:r>
        <w:rPr>
          <w:rStyle w:val="CharSectno"/>
        </w:rPr>
        <w:t>5.53A</w:t>
      </w:r>
      <w:r>
        <w:t>.</w:t>
      </w:r>
      <w:r>
        <w:tab/>
        <w:t>Transitional arrangements for certain licence holders and certain asbestos work</w:t>
      </w:r>
      <w:bookmarkEnd w:id="2909"/>
      <w:bookmarkEnd w:id="2910"/>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w:t>
      </w:r>
      <w:del w:id="2934" w:author="Master Repository Process" w:date="2021-09-11T20:40:00Z">
        <w:r>
          <w:delText xml:space="preserve"> </w:delText>
        </w:r>
      </w:del>
      <w:ins w:id="2935" w:author="Master Repository Process" w:date="2021-09-11T20:40:00Z">
        <w:r>
          <w:t> </w:t>
        </w:r>
      </w:ins>
      <w:r>
        <w:t>March</w:t>
      </w:r>
      <w:del w:id="2936" w:author="Master Repository Process" w:date="2021-09-11T20:40:00Z">
        <w:r>
          <w:delText xml:space="preserve"> </w:delText>
        </w:r>
      </w:del>
      <w:ins w:id="2937" w:author="Master Repository Process" w:date="2021-09-11T20:40:00Z">
        <w:r>
          <w:t> </w:t>
        </w:r>
      </w:ins>
      <w:r>
        <w:t>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A person holding, immediately before 1</w:t>
      </w:r>
      <w:del w:id="2938" w:author="Master Repository Process" w:date="2021-09-11T20:40:00Z">
        <w:r>
          <w:delText xml:space="preserve"> </w:delText>
        </w:r>
      </w:del>
      <w:ins w:id="2939" w:author="Master Repository Process" w:date="2021-09-11T20:40:00Z">
        <w:r>
          <w:t> </w:t>
        </w:r>
      </w:ins>
      <w:r>
        <w:t>March</w:t>
      </w:r>
      <w:del w:id="2940" w:author="Master Repository Process" w:date="2021-09-11T20:40:00Z">
        <w:r>
          <w:delText xml:space="preserve"> </w:delText>
        </w:r>
      </w:del>
      <w:ins w:id="2941" w:author="Master Repository Process" w:date="2021-09-11T20:40:00Z">
        <w:r>
          <w:t> </w:t>
        </w:r>
      </w:ins>
      <w:r>
        <w:t xml:space="preserve">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A person holding, immediately before 1</w:t>
      </w:r>
      <w:del w:id="2942" w:author="Master Repository Process" w:date="2021-09-11T20:40:00Z">
        <w:r>
          <w:delText xml:space="preserve"> </w:delText>
        </w:r>
      </w:del>
      <w:ins w:id="2943" w:author="Master Repository Process" w:date="2021-09-11T20:40:00Z">
        <w:r>
          <w:t> </w:t>
        </w:r>
      </w:ins>
      <w:r>
        <w:t>March</w:t>
      </w:r>
      <w:del w:id="2944" w:author="Master Repository Process" w:date="2021-09-11T20:40:00Z">
        <w:r>
          <w:delText xml:space="preserve"> </w:delText>
        </w:r>
      </w:del>
      <w:ins w:id="2945" w:author="Master Repository Process" w:date="2021-09-11T20:40:00Z">
        <w:r>
          <w:t> </w:t>
        </w:r>
      </w:ins>
      <w:r>
        <w:t xml:space="preserve">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w:t>
      </w:r>
      <w:del w:id="2946" w:author="Master Repository Process" w:date="2021-09-11T20:40:00Z">
        <w:r>
          <w:delText xml:space="preserve"> </w:delText>
        </w:r>
      </w:del>
      <w:ins w:id="2947" w:author="Master Repository Process" w:date="2021-09-11T20:40:00Z">
        <w:r>
          <w:t> </w:t>
        </w:r>
      </w:ins>
      <w:r>
        <w:t>March</w:t>
      </w:r>
      <w:del w:id="2948" w:author="Master Repository Process" w:date="2021-09-11T20:40:00Z">
        <w:r>
          <w:delText xml:space="preserve"> </w:delText>
        </w:r>
      </w:del>
      <w:ins w:id="2949" w:author="Master Repository Process" w:date="2021-09-11T20:40:00Z">
        <w:r>
          <w:t> </w:t>
        </w:r>
      </w:ins>
      <w:r>
        <w:t>2010 and ends on 31</w:t>
      </w:r>
      <w:del w:id="2950" w:author="Master Repository Process" w:date="2021-09-11T20:40:00Z">
        <w:r>
          <w:delText xml:space="preserve"> </w:delText>
        </w:r>
      </w:del>
      <w:ins w:id="2951" w:author="Master Repository Process" w:date="2021-09-11T20:40:00Z">
        <w:r>
          <w:t> </w:t>
        </w:r>
      </w:ins>
      <w:r>
        <w:t>May</w:t>
      </w:r>
      <w:del w:id="2952" w:author="Master Repository Process" w:date="2021-09-11T20:40:00Z">
        <w:r>
          <w:delText xml:space="preserve"> </w:delText>
        </w:r>
      </w:del>
      <w:ins w:id="2953" w:author="Master Repository Process" w:date="2021-09-11T20:40:00Z">
        <w:r>
          <w:t> </w:t>
        </w:r>
      </w:ins>
      <w:r>
        <w:t>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w:t>
      </w:r>
      <w:del w:id="2954" w:author="Master Repository Process" w:date="2021-09-11T20:40:00Z">
        <w:r>
          <w:delText xml:space="preserve"> </w:delText>
        </w:r>
      </w:del>
      <w:ins w:id="2955" w:author="Master Repository Process" w:date="2021-09-11T20:40:00Z">
        <w:r>
          <w:t> </w:t>
        </w:r>
      </w:ins>
      <w:r>
        <w:t>5.53A inserted in Gazette 22 Dec 2009 p. 5249</w:t>
      </w:r>
      <w:del w:id="2956" w:author="Master Repository Process" w:date="2021-09-11T20:40:00Z">
        <w:r>
          <w:delText>-</w:delText>
        </w:r>
      </w:del>
      <w:ins w:id="2957" w:author="Master Repository Process" w:date="2021-09-11T20:40:00Z">
        <w:r>
          <w:noBreakHyphen/>
        </w:r>
      </w:ins>
      <w:r>
        <w:t>50.]</w:t>
      </w:r>
    </w:p>
    <w:p>
      <w:pPr>
        <w:pStyle w:val="Heading4"/>
        <w:rPr>
          <w:snapToGrid w:val="0"/>
        </w:rPr>
      </w:pPr>
      <w:bookmarkStart w:id="2958" w:name="_Toc254945319"/>
      <w:bookmarkStart w:id="2959" w:name="_Toc262550152"/>
      <w:bookmarkStart w:id="2960" w:name="_Toc265665670"/>
      <w:bookmarkStart w:id="2961" w:name="_Toc266707522"/>
      <w:bookmarkStart w:id="2962" w:name="_Toc272143475"/>
      <w:bookmarkStart w:id="2963" w:name="_Toc273447875"/>
      <w:bookmarkStart w:id="2964" w:name="_Toc273961418"/>
      <w:bookmarkStart w:id="2965" w:name="_Toc276910028"/>
      <w:bookmarkStart w:id="2966" w:name="_Toc277058603"/>
      <w:bookmarkStart w:id="2967" w:name="_Toc277062263"/>
      <w:bookmarkStart w:id="2968" w:name="_Toc277578870"/>
      <w:bookmarkStart w:id="2969" w:name="_Toc278788854"/>
      <w:bookmarkStart w:id="2970" w:name="_Toc278962774"/>
      <w:bookmarkStart w:id="2971" w:name="_Toc276389870"/>
      <w:r>
        <w:rPr>
          <w:snapToGrid w:val="0"/>
        </w:rPr>
        <w:t>Subdivision 2 — Lead</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keepNext w:val="0"/>
        <w:keepLines w:val="0"/>
        <w:rPr>
          <w:snapToGrid w:val="0"/>
        </w:rPr>
      </w:pPr>
      <w:bookmarkStart w:id="2972" w:name="_Toc278962775"/>
      <w:bookmarkStart w:id="2973" w:name="_Toc276389871"/>
      <w:r>
        <w:rPr>
          <w:rStyle w:val="CharSectno"/>
        </w:rPr>
        <w:t>5.53</w:t>
      </w:r>
      <w:r>
        <w:rPr>
          <w:snapToGrid w:val="0"/>
        </w:rPr>
        <w:t>.</w:t>
      </w:r>
      <w:r>
        <w:rPr>
          <w:snapToGrid w:val="0"/>
        </w:rPr>
        <w:tab/>
        <w:t>Terms used</w:t>
      </w:r>
      <w:bookmarkEnd w:id="2972"/>
      <w:bookmarkEnd w:id="2973"/>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ins w:id="2974" w:author="Master Repository Process" w:date="2021-09-11T20:40:00Z">
        <w:r>
          <w:t xml:space="preserve"> and</w:t>
        </w:r>
      </w:ins>
    </w:p>
    <w:p>
      <w:pPr>
        <w:pStyle w:val="Defpara"/>
      </w:pPr>
      <w:r>
        <w:tab/>
        <w:t>(b)</w:t>
      </w:r>
      <w:r>
        <w:tab/>
        <w:t>any work which exposes a person to lead dust in air or lead fumes arising from the manufacture or handling of dry lead compounds;</w:t>
      </w:r>
      <w:ins w:id="2975" w:author="Master Repository Process" w:date="2021-09-11T20:40:00Z">
        <w:r>
          <w:t xml:space="preserve"> and</w:t>
        </w:r>
      </w:ins>
    </w:p>
    <w:p>
      <w:pPr>
        <w:pStyle w:val="Defpara"/>
        <w:keepNext/>
      </w:pPr>
      <w:r>
        <w:tab/>
        <w:t>(c)</w:t>
      </w:r>
      <w:r>
        <w:tab/>
        <w:t>any work in connection with the manufacture, assembly, handling or repair of, or parts of, electric accumulators which involves the manipulation of dry lead compounds, pasting or casting of lead;</w:t>
      </w:r>
      <w:ins w:id="2976" w:author="Master Repository Process" w:date="2021-09-11T20:40:00Z">
        <w:r>
          <w:t xml:space="preserve"> and</w:t>
        </w:r>
      </w:ins>
    </w:p>
    <w:p>
      <w:pPr>
        <w:pStyle w:val="Defpara"/>
      </w:pPr>
      <w:r>
        <w:tab/>
        <w:t>(d)</w:t>
      </w:r>
      <w:r>
        <w:tab/>
        <w:t>the breaking up or dismantling of lead accumulators and the sorting, packing and handling of plates or other parts containing the lead removed or recovered from accumulators;</w:t>
      </w:r>
      <w:ins w:id="2977" w:author="Master Repository Process" w:date="2021-09-11T20:40:00Z">
        <w:r>
          <w:t xml:space="preserve"> and</w:t>
        </w:r>
      </w:ins>
    </w:p>
    <w:p>
      <w:pPr>
        <w:pStyle w:val="Defpara"/>
      </w:pPr>
      <w:r>
        <w:tab/>
        <w:t>(e)</w:t>
      </w:r>
      <w:r>
        <w:tab/>
        <w:t>spraying with molten lead or alloys containing greater than 5% by weight of lead;</w:t>
      </w:r>
      <w:ins w:id="2978" w:author="Master Repository Process" w:date="2021-09-11T20:40:00Z">
        <w:r>
          <w:t xml:space="preserve"> and</w:t>
        </w:r>
      </w:ins>
    </w:p>
    <w:p>
      <w:pPr>
        <w:pStyle w:val="Defpara"/>
      </w:pPr>
      <w:r>
        <w:tab/>
        <w:t>(f)</w:t>
      </w:r>
      <w:r>
        <w:tab/>
        <w:t>spray painting with paint containing greater than 1% by dry weight of lead;</w:t>
      </w:r>
      <w:ins w:id="2979" w:author="Master Repository Process" w:date="2021-09-11T20:40:00Z">
        <w:r>
          <w:t xml:space="preserve"> and</w:t>
        </w:r>
      </w:ins>
    </w:p>
    <w:p>
      <w:pPr>
        <w:pStyle w:val="Defpara"/>
      </w:pPr>
      <w:r>
        <w:tab/>
        <w:t>(g)</w:t>
      </w:r>
      <w:r>
        <w:tab/>
        <w:t>the storage, manipulation, movement, or other treatment of lead material whether by means of any furnace, melting pot, retort, condensing chamber, flue, or other container;</w:t>
      </w:r>
      <w:ins w:id="2980" w:author="Master Repository Process" w:date="2021-09-11T20:40:00Z">
        <w:r>
          <w:t xml:space="preserve"> and</w:t>
        </w:r>
      </w:ins>
    </w:p>
    <w:p>
      <w:pPr>
        <w:pStyle w:val="Defpara"/>
      </w:pPr>
      <w:r>
        <w:tab/>
        <w:t>(h)</w:t>
      </w:r>
      <w:r>
        <w:tab/>
        <w:t>melting or casting of lead alloys containing greater than 5% by weight of lead;</w:t>
      </w:r>
      <w:ins w:id="2981" w:author="Master Repository Process" w:date="2021-09-11T20:40:00Z">
        <w:r>
          <w:t xml:space="preserve"> and</w:t>
        </w:r>
      </w:ins>
    </w:p>
    <w:p>
      <w:pPr>
        <w:pStyle w:val="Defpara"/>
      </w:pPr>
      <w:r>
        <w:tab/>
        <w:t>(i)</w:t>
      </w:r>
      <w:r>
        <w:tab/>
        <w:t>the cleaning or demolition of any furnace, melting pot, retort, condensing chamber, flue, or container in which lead material has been processed or contained;</w:t>
      </w:r>
      <w:ins w:id="2982" w:author="Master Repository Process" w:date="2021-09-11T20:40:00Z">
        <w:r>
          <w:t xml:space="preserve"> and</w:t>
        </w:r>
      </w:ins>
    </w:p>
    <w:p>
      <w:pPr>
        <w:pStyle w:val="Defpara"/>
      </w:pPr>
      <w:r>
        <w:tab/>
        <w:t>(j)</w:t>
      </w:r>
      <w:r>
        <w:tab/>
        <w:t>recovery of lead from its ores, oxides or other compounds by a thermal reduction process;</w:t>
      </w:r>
      <w:ins w:id="2983" w:author="Master Repository Process" w:date="2021-09-11T20:40:00Z">
        <w:r>
          <w:t xml:space="preserve"> and</w:t>
        </w:r>
      </w:ins>
    </w:p>
    <w:p>
      <w:pPr>
        <w:pStyle w:val="Defpara"/>
      </w:pPr>
      <w:r>
        <w:tab/>
        <w:t>(k)</w:t>
      </w:r>
      <w:r>
        <w:tab/>
        <w:t>using any power tool to dry machine grind, buff or cut lead or alloy containing greater than 5% by weight of lead;</w:t>
      </w:r>
      <w:ins w:id="2984" w:author="Master Repository Process" w:date="2021-09-11T20:40:00Z">
        <w:r>
          <w:t xml:space="preserve"> and</w:t>
        </w:r>
      </w:ins>
    </w:p>
    <w:p>
      <w:pPr>
        <w:pStyle w:val="Defpara"/>
      </w:pPr>
      <w:r>
        <w:tab/>
        <w:t>(l)</w:t>
      </w:r>
      <w:r>
        <w:tab/>
        <w:t>hand grinding and finishing of lead or alloy containing greater than 50% by weight of lead;</w:t>
      </w:r>
      <w:ins w:id="2985" w:author="Master Repository Process" w:date="2021-09-11T20:40:00Z">
        <w:r>
          <w:t xml:space="preserve"> and</w:t>
        </w:r>
      </w:ins>
    </w:p>
    <w:p>
      <w:pPr>
        <w:pStyle w:val="Defpara"/>
      </w:pPr>
      <w:r>
        <w:tab/>
        <w:t>(m)</w:t>
      </w:r>
      <w:r>
        <w:tab/>
        <w:t>using a machine to sand or buff a surface coated with paint containing greater than 1% by dry weight of lead;</w:t>
      </w:r>
      <w:ins w:id="2986" w:author="Master Repository Process" w:date="2021-09-11T20:40:00Z">
        <w:r>
          <w:t xml:space="preserve"> and</w:t>
        </w:r>
      </w:ins>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w:t>
      </w:r>
      <w:ins w:id="2987" w:author="Master Repository Process" w:date="2021-09-11T20:40:00Z">
        <w:r>
          <w:t xml:space="preserve"> and</w:t>
        </w:r>
      </w:ins>
    </w:p>
    <w:p>
      <w:pPr>
        <w:pStyle w:val="Defpara"/>
      </w:pPr>
      <w:r>
        <w:tab/>
        <w:t>(o)</w:t>
      </w:r>
      <w:r>
        <w:tab/>
        <w:t>radiator repairs where exposure to lead dust or fumes may occur;</w:t>
      </w:r>
      <w:ins w:id="2988" w:author="Master Repository Process" w:date="2021-09-11T20:40:00Z">
        <w:r>
          <w:t xml:space="preserve"> and</w:t>
        </w:r>
      </w:ins>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2989" w:name="_Toc278962776"/>
      <w:bookmarkStart w:id="2990" w:name="_Toc276389872"/>
      <w:r>
        <w:rPr>
          <w:rStyle w:val="CharSectno"/>
        </w:rPr>
        <w:t>5.54</w:t>
      </w:r>
      <w:r>
        <w:rPr>
          <w:snapToGrid w:val="0"/>
        </w:rPr>
        <w:t>.</w:t>
      </w:r>
      <w:r>
        <w:rPr>
          <w:snapToGrid w:val="0"/>
        </w:rPr>
        <w:tab/>
        <w:t>Lead</w:t>
      </w:r>
      <w:r>
        <w:rPr>
          <w:snapToGrid w:val="0"/>
        </w:rPr>
        <w:noBreakHyphen/>
        <w:t>risk job assessment</w:t>
      </w:r>
      <w:bookmarkEnd w:id="2989"/>
      <w:bookmarkEnd w:id="299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2991" w:name="_Toc278962777"/>
      <w:bookmarkStart w:id="2992" w:name="_Toc276389873"/>
      <w:r>
        <w:rPr>
          <w:rStyle w:val="CharSectno"/>
        </w:rPr>
        <w:t>5.55</w:t>
      </w:r>
      <w:r>
        <w:rPr>
          <w:snapToGrid w:val="0"/>
        </w:rPr>
        <w:t>.</w:t>
      </w:r>
      <w:r>
        <w:rPr>
          <w:snapToGrid w:val="0"/>
        </w:rPr>
        <w:tab/>
        <w:t>Information for prospective employees</w:t>
      </w:r>
      <w:bookmarkEnd w:id="2991"/>
      <w:bookmarkEnd w:id="2992"/>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2993" w:name="_Toc276389874"/>
      <w:bookmarkStart w:id="2994" w:name="_Toc278962778"/>
      <w:r>
        <w:rPr>
          <w:rStyle w:val="CharSectno"/>
        </w:rPr>
        <w:t>5.56</w:t>
      </w:r>
      <w:r>
        <w:rPr>
          <w:snapToGrid w:val="0"/>
        </w:rPr>
        <w:t>.</w:t>
      </w:r>
      <w:r>
        <w:rPr>
          <w:snapToGrid w:val="0"/>
        </w:rPr>
        <w:tab/>
        <w:t>Health surveillance and counselling</w:t>
      </w:r>
      <w:bookmarkEnd w:id="2993"/>
      <w:ins w:id="2995" w:author="Master Repository Process" w:date="2021-09-11T20:40:00Z">
        <w:r>
          <w:rPr>
            <w:snapToGrid w:val="0"/>
          </w:rPr>
          <w:t xml:space="preserve"> for employees etc.</w:t>
        </w:r>
      </w:ins>
      <w:bookmarkEnd w:id="299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2996" w:name="_Toc278962779"/>
      <w:bookmarkStart w:id="2997" w:name="_Toc276389875"/>
      <w:r>
        <w:rPr>
          <w:rStyle w:val="CharSectno"/>
        </w:rPr>
        <w:t>5.57</w:t>
      </w:r>
      <w:r>
        <w:rPr>
          <w:snapToGrid w:val="0"/>
        </w:rPr>
        <w:t>.</w:t>
      </w:r>
      <w:r>
        <w:rPr>
          <w:snapToGrid w:val="0"/>
        </w:rPr>
        <w:tab/>
        <w:t>Assessment of suitability for working in lead</w:t>
      </w:r>
      <w:r>
        <w:rPr>
          <w:snapToGrid w:val="0"/>
        </w:rPr>
        <w:noBreakHyphen/>
        <w:t>risk jobs</w:t>
      </w:r>
      <w:bookmarkEnd w:id="2996"/>
      <w:bookmarkEnd w:id="299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ins w:id="2998" w:author="Master Repository Process" w:date="2021-09-11T20:40:00Z">
        <w:r>
          <w:t xml:space="preserve"> and</w:t>
        </w:r>
      </w:ins>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2999" w:name="_Toc278962780"/>
      <w:bookmarkStart w:id="3000" w:name="_Toc276389876"/>
      <w:r>
        <w:rPr>
          <w:rStyle w:val="CharSectno"/>
        </w:rPr>
        <w:t>5.58</w:t>
      </w:r>
      <w:r>
        <w:rPr>
          <w:snapToGrid w:val="0"/>
        </w:rPr>
        <w:t>.</w:t>
      </w:r>
      <w:r>
        <w:rPr>
          <w:snapToGrid w:val="0"/>
        </w:rPr>
        <w:tab/>
      </w:r>
      <w:del w:id="3001" w:author="Master Repository Process" w:date="2021-09-11T20:40:00Z">
        <w:r>
          <w:rPr>
            <w:snapToGrid w:val="0"/>
          </w:rPr>
          <w:delText>Induction</w:delText>
        </w:r>
      </w:del>
      <w:ins w:id="3002" w:author="Master Repository Process" w:date="2021-09-11T20:40:00Z">
        <w:r>
          <w:rPr>
            <w:snapToGrid w:val="0"/>
          </w:rPr>
          <w:t>Employers to provide employees with information</w:t>
        </w:r>
      </w:ins>
      <w:r>
        <w:rPr>
          <w:snapToGrid w:val="0"/>
        </w:rPr>
        <w:t xml:space="preserve"> and training</w:t>
      </w:r>
      <w:bookmarkEnd w:id="2999"/>
      <w:bookmarkEnd w:id="3000"/>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ins w:id="3003" w:author="Master Repository Process" w:date="2021-09-11T20:40:00Z">
        <w:r>
          <w:t xml:space="preserve"> and</w:t>
        </w:r>
      </w:ins>
    </w:p>
    <w:p>
      <w:pPr>
        <w:pStyle w:val="Indenta"/>
        <w:rPr>
          <w:snapToGrid w:val="0"/>
        </w:rPr>
      </w:pPr>
      <w:r>
        <w:rPr>
          <w:snapToGrid w:val="0"/>
        </w:rPr>
        <w:tab/>
        <w:t>(b)</w:t>
      </w:r>
      <w:r>
        <w:rPr>
          <w:snapToGrid w:val="0"/>
        </w:rPr>
        <w:tab/>
        <w:t>the control measures used to minimise the risk to health and safety;</w:t>
      </w:r>
      <w:ins w:id="3004" w:author="Master Repository Process" w:date="2021-09-11T20:40:00Z">
        <w:r>
          <w:t xml:space="preserve"> and</w:t>
        </w:r>
      </w:ins>
    </w:p>
    <w:p>
      <w:pPr>
        <w:pStyle w:val="Indenta"/>
        <w:rPr>
          <w:snapToGrid w:val="0"/>
        </w:rPr>
      </w:pPr>
      <w:r>
        <w:rPr>
          <w:snapToGrid w:val="0"/>
        </w:rPr>
        <w:tab/>
        <w:t>(c)</w:t>
      </w:r>
      <w:r>
        <w:rPr>
          <w:snapToGrid w:val="0"/>
        </w:rPr>
        <w:tab/>
        <w:t>the correct use of methods used to minimise lead contamination of the workplace and persons at the workplace;</w:t>
      </w:r>
      <w:ins w:id="3005" w:author="Master Repository Process" w:date="2021-09-11T20:40:00Z">
        <w:r>
          <w:t xml:space="preserve"> and</w:t>
        </w:r>
      </w:ins>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3006" w:name="_Toc278962781"/>
      <w:bookmarkStart w:id="3007" w:name="_Toc276389877"/>
      <w:r>
        <w:rPr>
          <w:rStyle w:val="CharSectno"/>
        </w:rPr>
        <w:t>5.59</w:t>
      </w:r>
      <w:r>
        <w:rPr>
          <w:snapToGrid w:val="0"/>
        </w:rPr>
        <w:t>.</w:t>
      </w:r>
      <w:r>
        <w:rPr>
          <w:snapToGrid w:val="0"/>
        </w:rPr>
        <w:tab/>
        <w:t>Frequency of biological monitoring</w:t>
      </w:r>
      <w:bookmarkEnd w:id="3006"/>
      <w:bookmarkEnd w:id="3007"/>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ins w:id="3008" w:author="Master Repository Process" w:date="2021-09-11T20:40:00Z">
        <w:r>
          <w:t xml:space="preserve"> and</w:t>
        </w:r>
      </w:ins>
    </w:p>
    <w:p>
      <w:pPr>
        <w:pStyle w:val="Indenta"/>
        <w:rPr>
          <w:snapToGrid w:val="0"/>
        </w:rPr>
      </w:pPr>
      <w:r>
        <w:rPr>
          <w:snapToGrid w:val="0"/>
        </w:rPr>
        <w:tab/>
        <w:t>(b)</w:t>
      </w:r>
      <w:r>
        <w:rPr>
          <w:snapToGrid w:val="0"/>
        </w:rPr>
        <w:tab/>
        <w:t>2 months after the initial monitoring;</w:t>
      </w:r>
      <w:ins w:id="3009" w:author="Master Repository Process" w:date="2021-09-11T20:40:00Z">
        <w:r>
          <w:t xml:space="preserve"> and</w:t>
        </w:r>
      </w:ins>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3010" w:name="_Toc278962782"/>
      <w:bookmarkStart w:id="3011" w:name="_Toc27638987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010"/>
      <w:bookmarkEnd w:id="3011"/>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ins w:id="3012" w:author="Master Repository Process" w:date="2021-09-11T20:40:00Z">
        <w:r>
          <w:rPr>
            <w:snapToGrid w:val="0"/>
          </w:rPr>
          <w:t xml:space="preserve"> and</w:t>
        </w:r>
      </w:ins>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ins w:id="3013" w:author="Master Repository Process" w:date="2021-09-11T20:40:00Z">
        <w:r>
          <w:t xml:space="preserve"> and</w:t>
        </w:r>
      </w:ins>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3014" w:name="_Toc278962783"/>
      <w:bookmarkStart w:id="3015" w:name="_Toc276389879"/>
      <w:r>
        <w:rPr>
          <w:rStyle w:val="CharSectno"/>
        </w:rPr>
        <w:t>5.61</w:t>
      </w:r>
      <w:r>
        <w:rPr>
          <w:snapToGrid w:val="0"/>
        </w:rPr>
        <w:t>.</w:t>
      </w:r>
      <w:r>
        <w:rPr>
          <w:snapToGrid w:val="0"/>
        </w:rPr>
        <w:tab/>
        <w:t>Duties in relation to working with lead</w:t>
      </w:r>
      <w:bookmarkEnd w:id="3014"/>
      <w:bookmarkEnd w:id="3015"/>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ins w:id="3016" w:author="Master Repository Process" w:date="2021-09-11T20:40:00Z">
        <w:r>
          <w:rPr>
            <w:snapToGrid w:val="0"/>
          </w:rPr>
          <w:t xml:space="preserve"> and</w:t>
        </w:r>
      </w:ins>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017" w:name="_Toc278962784"/>
      <w:bookmarkStart w:id="3018" w:name="_Toc276389880"/>
      <w:r>
        <w:rPr>
          <w:rStyle w:val="CharSectno"/>
        </w:rPr>
        <w:t>5.62</w:t>
      </w:r>
      <w:r>
        <w:rPr>
          <w:snapToGrid w:val="0"/>
        </w:rPr>
        <w:t>.</w:t>
      </w:r>
      <w:r>
        <w:rPr>
          <w:snapToGrid w:val="0"/>
        </w:rPr>
        <w:tab/>
        <w:t>Employee to notify if pregnant or breast</w:t>
      </w:r>
      <w:r>
        <w:rPr>
          <w:snapToGrid w:val="0"/>
        </w:rPr>
        <w:noBreakHyphen/>
        <w:t>feeding</w:t>
      </w:r>
      <w:bookmarkEnd w:id="3017"/>
      <w:bookmarkEnd w:id="3018"/>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3019" w:name="_Toc278962785"/>
      <w:bookmarkStart w:id="3020" w:name="_Toc276389881"/>
      <w:r>
        <w:rPr>
          <w:rStyle w:val="CharSectno"/>
        </w:rPr>
        <w:t>5.63</w:t>
      </w:r>
      <w:r>
        <w:rPr>
          <w:snapToGrid w:val="0"/>
        </w:rPr>
        <w:t>.</w:t>
      </w:r>
      <w:r>
        <w:rPr>
          <w:snapToGrid w:val="0"/>
        </w:rPr>
        <w:tab/>
        <w:t>When person to be removed from lead work</w:t>
      </w:r>
      <w:bookmarkEnd w:id="3019"/>
      <w:bookmarkEnd w:id="302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ins w:id="3021" w:author="Master Repository Process" w:date="2021-09-11T20:40:00Z"/>
          <w:snapToGrid w:val="0"/>
        </w:rPr>
      </w:pPr>
      <w:ins w:id="3022" w:author="Master Repository Process" w:date="2021-09-11T20:40:00Z">
        <w:r>
          <w:rPr>
            <w:snapToGrid w:val="0"/>
          </w:rPr>
          <w:tab/>
        </w:r>
        <w:r>
          <w:rPr>
            <w:snapToGrid w:val="0"/>
          </w:rPr>
          <w:tab/>
          <w:t>or</w:t>
        </w:r>
      </w:ins>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3023" w:name="_Toc278962786"/>
      <w:bookmarkStart w:id="3024" w:name="_Toc276389882"/>
      <w:r>
        <w:rPr>
          <w:rStyle w:val="CharSectno"/>
        </w:rPr>
        <w:t>5.64</w:t>
      </w:r>
      <w:r>
        <w:rPr>
          <w:snapToGrid w:val="0"/>
        </w:rPr>
        <w:t>.</w:t>
      </w:r>
      <w:r>
        <w:rPr>
          <w:snapToGrid w:val="0"/>
        </w:rPr>
        <w:tab/>
        <w:t>Return to lead work after removal</w:t>
      </w:r>
      <w:bookmarkEnd w:id="3023"/>
      <w:bookmarkEnd w:id="3024"/>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3025" w:name="_Toc276389883"/>
      <w:bookmarkStart w:id="3026" w:name="_Toc278962787"/>
      <w:r>
        <w:rPr>
          <w:rStyle w:val="CharSectno"/>
        </w:rPr>
        <w:t>5.65</w:t>
      </w:r>
      <w:r>
        <w:rPr>
          <w:snapToGrid w:val="0"/>
        </w:rPr>
        <w:t>.</w:t>
      </w:r>
      <w:r>
        <w:rPr>
          <w:snapToGrid w:val="0"/>
        </w:rPr>
        <w:tab/>
        <w:t xml:space="preserve">Records in relation to </w:t>
      </w:r>
      <w:del w:id="3027" w:author="Master Repository Process" w:date="2021-09-11T20:40:00Z">
        <w:r>
          <w:rPr>
            <w:snapToGrid w:val="0"/>
          </w:rPr>
          <w:delText>lead</w:delText>
        </w:r>
      </w:del>
      <w:bookmarkEnd w:id="3025"/>
      <w:ins w:id="3028" w:author="Master Repository Process" w:date="2021-09-11T20:40:00Z">
        <w:r>
          <w:rPr>
            <w:snapToGrid w:val="0"/>
          </w:rPr>
          <w:t>certain employees</w:t>
        </w:r>
      </w:ins>
      <w:bookmarkEnd w:id="3026"/>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ins w:id="3029" w:author="Master Repository Process" w:date="2021-09-11T20:40:00Z">
        <w:r>
          <w:rPr>
            <w:snapToGrid w:val="0"/>
          </w:rPr>
          <w:t xml:space="preserve"> or</w:t>
        </w:r>
      </w:ins>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3030" w:name="_Toc276389884"/>
      <w:bookmarkStart w:id="3031" w:name="_Toc278962788"/>
      <w:r>
        <w:rPr>
          <w:rStyle w:val="CharSectno"/>
        </w:rPr>
        <w:t>5.66</w:t>
      </w:r>
      <w:r>
        <w:rPr>
          <w:snapToGrid w:val="0"/>
        </w:rPr>
        <w:t>.</w:t>
      </w:r>
      <w:r>
        <w:rPr>
          <w:snapToGrid w:val="0"/>
        </w:rPr>
        <w:tab/>
        <w:t xml:space="preserve">Commissioner to keep </w:t>
      </w:r>
      <w:del w:id="3032" w:author="Master Repository Process" w:date="2021-09-11T20:40:00Z">
        <w:r>
          <w:rPr>
            <w:snapToGrid w:val="0"/>
          </w:rPr>
          <w:delText xml:space="preserve">certain </w:delText>
        </w:r>
      </w:del>
      <w:r>
        <w:rPr>
          <w:snapToGrid w:val="0"/>
        </w:rPr>
        <w:t xml:space="preserve">records </w:t>
      </w:r>
      <w:del w:id="3033" w:author="Master Repository Process" w:date="2021-09-11T20:40:00Z">
        <w:r>
          <w:rPr>
            <w:snapToGrid w:val="0"/>
          </w:rPr>
          <w:delText>in relation to lead</w:delText>
        </w:r>
      </w:del>
      <w:bookmarkEnd w:id="3030"/>
      <w:ins w:id="3034" w:author="Master Repository Process" w:date="2021-09-11T20:40:00Z">
        <w:r>
          <w:rPr>
            <w:snapToGrid w:val="0"/>
          </w:rPr>
          <w:t>given under r. 5.65</w:t>
        </w:r>
      </w:ins>
      <w:bookmarkEnd w:id="303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3035" w:name="_Toc278962789"/>
      <w:bookmarkStart w:id="3036" w:name="_Toc276389885"/>
      <w:r>
        <w:rPr>
          <w:rStyle w:val="CharSectno"/>
        </w:rPr>
        <w:t>5.67</w:t>
      </w:r>
      <w:r>
        <w:rPr>
          <w:snapToGrid w:val="0"/>
        </w:rPr>
        <w:t>.</w:t>
      </w:r>
      <w:r>
        <w:rPr>
          <w:snapToGrid w:val="0"/>
        </w:rPr>
        <w:tab/>
        <w:t>Review of decisions concerning lead work</w:t>
      </w:r>
      <w:bookmarkEnd w:id="3035"/>
      <w:bookmarkEnd w:id="3036"/>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037" w:name="_Toc190840256"/>
      <w:bookmarkStart w:id="3038" w:name="_Toc194999110"/>
      <w:bookmarkStart w:id="3039" w:name="_Toc194999651"/>
      <w:bookmarkStart w:id="3040" w:name="_Toc195000766"/>
      <w:bookmarkStart w:id="3041" w:name="_Toc195068546"/>
      <w:bookmarkStart w:id="3042" w:name="_Toc213751105"/>
      <w:bookmarkStart w:id="3043" w:name="_Toc215562745"/>
      <w:bookmarkStart w:id="3044" w:name="_Toc218400028"/>
      <w:bookmarkStart w:id="3045" w:name="_Toc230160816"/>
      <w:bookmarkStart w:id="3046" w:name="_Toc233703467"/>
      <w:bookmarkStart w:id="3047" w:name="_Toc235501729"/>
      <w:bookmarkStart w:id="3048" w:name="_Toc235508891"/>
      <w:bookmarkStart w:id="3049" w:name="_Toc235514635"/>
      <w:bookmarkStart w:id="3050" w:name="_Toc235843403"/>
      <w:bookmarkStart w:id="3051" w:name="_Toc235861138"/>
      <w:bookmarkStart w:id="3052" w:name="_Toc236556544"/>
      <w:bookmarkStart w:id="3053" w:name="_Toc236798434"/>
      <w:bookmarkStart w:id="3054" w:name="_Toc236801359"/>
      <w:bookmarkStart w:id="3055" w:name="_Toc237858308"/>
      <w:bookmarkStart w:id="3056" w:name="_Toc238882079"/>
      <w:bookmarkStart w:id="3057" w:name="_Toc249236827"/>
      <w:bookmarkStart w:id="3058" w:name="_Toc249254760"/>
      <w:bookmarkStart w:id="3059" w:name="_Toc251244538"/>
      <w:bookmarkStart w:id="3060" w:name="_Toc254945335"/>
      <w:bookmarkStart w:id="3061" w:name="_Toc262550168"/>
      <w:bookmarkStart w:id="3062" w:name="_Toc265665686"/>
      <w:bookmarkStart w:id="3063" w:name="_Toc266707538"/>
      <w:bookmarkStart w:id="3064" w:name="_Toc272143491"/>
      <w:bookmarkStart w:id="3065" w:name="_Toc273447891"/>
      <w:bookmarkStart w:id="3066" w:name="_Toc273961434"/>
      <w:bookmarkStart w:id="3067" w:name="_Toc276910044"/>
      <w:bookmarkStart w:id="3068" w:name="_Toc277058619"/>
      <w:bookmarkStart w:id="3069" w:name="_Toc277062279"/>
      <w:bookmarkStart w:id="3070" w:name="_Toc277578886"/>
      <w:bookmarkStart w:id="3071" w:name="_Toc278788870"/>
      <w:bookmarkStart w:id="3072" w:name="_Toc278962790"/>
      <w:bookmarkStart w:id="3073" w:name="_Toc276389886"/>
      <w:r>
        <w:rPr>
          <w:snapToGrid w:val="0"/>
        </w:rPr>
        <w:t>Subdivision 3 — Styrene</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Heading5"/>
        <w:rPr>
          <w:snapToGrid w:val="0"/>
        </w:rPr>
      </w:pPr>
      <w:bookmarkStart w:id="3074" w:name="_Toc278962791"/>
      <w:bookmarkStart w:id="3075" w:name="_Toc276389887"/>
      <w:r>
        <w:rPr>
          <w:rStyle w:val="CharSectno"/>
        </w:rPr>
        <w:t>5.68</w:t>
      </w:r>
      <w:r>
        <w:rPr>
          <w:snapToGrid w:val="0"/>
        </w:rPr>
        <w:t>.</w:t>
      </w:r>
      <w:r>
        <w:rPr>
          <w:snapToGrid w:val="0"/>
        </w:rPr>
        <w:tab/>
        <w:t>Term used: lower explosive limit</w:t>
      </w:r>
      <w:bookmarkEnd w:id="3074"/>
      <w:bookmarkEnd w:id="307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3076" w:name="_Toc278962792"/>
      <w:bookmarkStart w:id="3077" w:name="_Toc276389888"/>
      <w:r>
        <w:rPr>
          <w:rStyle w:val="CharSectno"/>
        </w:rPr>
        <w:t>5.69</w:t>
      </w:r>
      <w:r>
        <w:rPr>
          <w:snapToGrid w:val="0"/>
        </w:rPr>
        <w:t>.</w:t>
      </w:r>
      <w:r>
        <w:rPr>
          <w:snapToGrid w:val="0"/>
        </w:rPr>
        <w:tab/>
        <w:t>Styrene vapour to be minimised</w:t>
      </w:r>
      <w:bookmarkEnd w:id="3076"/>
      <w:bookmarkEnd w:id="3077"/>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3078" w:name="_Toc278962793"/>
      <w:bookmarkStart w:id="3079" w:name="_Toc276389889"/>
      <w:r>
        <w:rPr>
          <w:rStyle w:val="CharSectno"/>
        </w:rPr>
        <w:t>5.70</w:t>
      </w:r>
      <w:r>
        <w:rPr>
          <w:snapToGrid w:val="0"/>
        </w:rPr>
        <w:t>.</w:t>
      </w:r>
      <w:r>
        <w:rPr>
          <w:snapToGrid w:val="0"/>
        </w:rPr>
        <w:tab/>
        <w:t>Extracting styrene vapour from atmosphere</w:t>
      </w:r>
      <w:bookmarkEnd w:id="3078"/>
      <w:bookmarkEnd w:id="307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3080" w:name="_Toc278962794"/>
      <w:bookmarkStart w:id="3081" w:name="_Toc276389890"/>
      <w:r>
        <w:rPr>
          <w:rStyle w:val="CharSectno"/>
        </w:rPr>
        <w:t>5.71</w:t>
      </w:r>
      <w:r>
        <w:rPr>
          <w:snapToGrid w:val="0"/>
        </w:rPr>
        <w:t>.</w:t>
      </w:r>
      <w:r>
        <w:rPr>
          <w:snapToGrid w:val="0"/>
        </w:rPr>
        <w:tab/>
        <w:t>Emergency egress from workplaces where styrene monomer present</w:t>
      </w:r>
      <w:bookmarkEnd w:id="3080"/>
      <w:bookmarkEnd w:id="308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3082" w:name="_Toc190840261"/>
      <w:bookmarkStart w:id="3083" w:name="_Toc194999115"/>
      <w:bookmarkStart w:id="3084" w:name="_Toc194999656"/>
      <w:bookmarkStart w:id="3085" w:name="_Toc195000771"/>
      <w:bookmarkStart w:id="3086" w:name="_Toc195068551"/>
      <w:bookmarkStart w:id="3087" w:name="_Toc213751110"/>
      <w:bookmarkStart w:id="3088" w:name="_Toc215562750"/>
      <w:bookmarkStart w:id="3089" w:name="_Toc218400033"/>
      <w:bookmarkStart w:id="3090" w:name="_Toc230160821"/>
      <w:bookmarkStart w:id="3091" w:name="_Toc233703472"/>
      <w:bookmarkStart w:id="3092" w:name="_Toc235501734"/>
      <w:bookmarkStart w:id="3093" w:name="_Toc235508896"/>
      <w:bookmarkStart w:id="3094" w:name="_Toc235514640"/>
      <w:bookmarkStart w:id="3095" w:name="_Toc235843408"/>
      <w:bookmarkStart w:id="3096" w:name="_Toc235861143"/>
      <w:bookmarkStart w:id="3097" w:name="_Toc236556549"/>
      <w:bookmarkStart w:id="3098" w:name="_Toc236798439"/>
      <w:bookmarkStart w:id="3099" w:name="_Toc236801364"/>
      <w:bookmarkStart w:id="3100" w:name="_Toc237858313"/>
      <w:bookmarkStart w:id="3101" w:name="_Toc238882084"/>
      <w:bookmarkStart w:id="3102" w:name="_Toc249236832"/>
      <w:bookmarkStart w:id="3103" w:name="_Toc249254765"/>
      <w:bookmarkStart w:id="3104" w:name="_Toc251244543"/>
      <w:bookmarkStart w:id="3105" w:name="_Toc254945340"/>
      <w:bookmarkStart w:id="3106" w:name="_Toc262550173"/>
      <w:bookmarkStart w:id="3107" w:name="_Toc265665691"/>
      <w:bookmarkStart w:id="3108" w:name="_Toc266707543"/>
      <w:bookmarkStart w:id="3109" w:name="_Toc272143496"/>
      <w:bookmarkStart w:id="3110" w:name="_Toc273447896"/>
      <w:bookmarkStart w:id="3111" w:name="_Toc273961439"/>
      <w:bookmarkStart w:id="3112" w:name="_Toc276910049"/>
      <w:bookmarkStart w:id="3113" w:name="_Toc277058624"/>
      <w:bookmarkStart w:id="3114" w:name="_Toc277062284"/>
      <w:bookmarkStart w:id="3115" w:name="_Toc277578891"/>
      <w:bookmarkStart w:id="3116" w:name="_Toc278788875"/>
      <w:bookmarkStart w:id="3117" w:name="_Toc278962795"/>
      <w:bookmarkStart w:id="3118" w:name="_Toc276389891"/>
      <w:r>
        <w:rPr>
          <w:snapToGrid w:val="0"/>
        </w:rPr>
        <w:t>Subdivision 4 — Isocyanates</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Heading5"/>
        <w:spacing w:before="260"/>
        <w:rPr>
          <w:snapToGrid w:val="0"/>
        </w:rPr>
      </w:pPr>
      <w:bookmarkStart w:id="3119" w:name="_Toc278962796"/>
      <w:bookmarkStart w:id="3120" w:name="_Toc276389892"/>
      <w:r>
        <w:rPr>
          <w:rStyle w:val="CharSectno"/>
        </w:rPr>
        <w:t>5.72</w:t>
      </w:r>
      <w:r>
        <w:rPr>
          <w:snapToGrid w:val="0"/>
        </w:rPr>
        <w:t>.</w:t>
      </w:r>
      <w:r>
        <w:rPr>
          <w:snapToGrid w:val="0"/>
        </w:rPr>
        <w:tab/>
        <w:t>Terms used</w:t>
      </w:r>
      <w:bookmarkEnd w:id="3119"/>
      <w:bookmarkEnd w:id="3120"/>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3121" w:name="_Toc278962797"/>
      <w:bookmarkStart w:id="3122" w:name="_Toc276389893"/>
      <w:r>
        <w:rPr>
          <w:rStyle w:val="CharSectno"/>
        </w:rPr>
        <w:t>5.73</w:t>
      </w:r>
      <w:r>
        <w:rPr>
          <w:snapToGrid w:val="0"/>
        </w:rPr>
        <w:t>.</w:t>
      </w:r>
      <w:r>
        <w:rPr>
          <w:snapToGrid w:val="0"/>
        </w:rPr>
        <w:tab/>
        <w:t>Handling and using isocyanates</w:t>
      </w:r>
      <w:bookmarkEnd w:id="3121"/>
      <w:bookmarkEnd w:id="3122"/>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ins w:id="3123" w:author="Master Repository Process" w:date="2021-09-11T20:40:00Z">
        <w:r>
          <w:t xml:space="preserve"> or</w:t>
        </w:r>
      </w:ins>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3124" w:name="_Toc278962798"/>
      <w:bookmarkStart w:id="3125" w:name="_Toc276389894"/>
      <w:r>
        <w:rPr>
          <w:rStyle w:val="CharSectno"/>
        </w:rPr>
        <w:t>5.74</w:t>
      </w:r>
      <w:r>
        <w:rPr>
          <w:snapToGrid w:val="0"/>
        </w:rPr>
        <w:t>.</w:t>
      </w:r>
      <w:r>
        <w:rPr>
          <w:snapToGrid w:val="0"/>
        </w:rPr>
        <w:tab/>
        <w:t>Decanting isocyanates</w:t>
      </w:r>
      <w:bookmarkEnd w:id="3124"/>
      <w:bookmarkEnd w:id="312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ins w:id="3126" w:author="Master Repository Process" w:date="2021-09-11T20:40:00Z">
        <w:r>
          <w:rPr>
            <w:snapToGrid w:val="0"/>
          </w:rPr>
          <w:t xml:space="preserve"> and</w:t>
        </w:r>
      </w:ins>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3127" w:name="_Toc278962799"/>
      <w:bookmarkStart w:id="3128" w:name="_Toc276389895"/>
      <w:r>
        <w:rPr>
          <w:rStyle w:val="CharSectno"/>
        </w:rPr>
        <w:t>5.75</w:t>
      </w:r>
      <w:r>
        <w:rPr>
          <w:snapToGrid w:val="0"/>
        </w:rPr>
        <w:t>.</w:t>
      </w:r>
      <w:r>
        <w:rPr>
          <w:snapToGrid w:val="0"/>
        </w:rPr>
        <w:tab/>
        <w:t>Ventilation required if containers heated</w:t>
      </w:r>
      <w:bookmarkEnd w:id="3127"/>
      <w:bookmarkEnd w:id="312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3129" w:name="_Toc278962800"/>
      <w:bookmarkStart w:id="3130" w:name="_Toc276389896"/>
      <w:r>
        <w:rPr>
          <w:rStyle w:val="CharSectno"/>
        </w:rPr>
        <w:t>5.76</w:t>
      </w:r>
      <w:r>
        <w:rPr>
          <w:snapToGrid w:val="0"/>
        </w:rPr>
        <w:t>.</w:t>
      </w:r>
      <w:r>
        <w:rPr>
          <w:snapToGrid w:val="0"/>
        </w:rPr>
        <w:tab/>
        <w:t>Decontamination of isocyanate containers and utensils</w:t>
      </w:r>
      <w:bookmarkEnd w:id="3129"/>
      <w:bookmarkEnd w:id="313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3131" w:name="_Toc278962801"/>
      <w:bookmarkStart w:id="3132" w:name="_Toc276389897"/>
      <w:r>
        <w:rPr>
          <w:rStyle w:val="CharSectno"/>
        </w:rPr>
        <w:t>5.77</w:t>
      </w:r>
      <w:r>
        <w:rPr>
          <w:snapToGrid w:val="0"/>
        </w:rPr>
        <w:t>.</w:t>
      </w:r>
      <w:r>
        <w:rPr>
          <w:snapToGrid w:val="0"/>
        </w:rPr>
        <w:tab/>
        <w:t>Spillage of isocyanates etc.</w:t>
      </w:r>
      <w:bookmarkEnd w:id="3131"/>
      <w:bookmarkEnd w:id="3132"/>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3133" w:name="_Toc278962802"/>
      <w:bookmarkStart w:id="3134" w:name="_Toc276389898"/>
      <w:r>
        <w:rPr>
          <w:rStyle w:val="CharSectno"/>
        </w:rPr>
        <w:t>5.78</w:t>
      </w:r>
      <w:r>
        <w:rPr>
          <w:snapToGrid w:val="0"/>
        </w:rPr>
        <w:t>.</w:t>
      </w:r>
      <w:r>
        <w:rPr>
          <w:snapToGrid w:val="0"/>
        </w:rPr>
        <w:tab/>
        <w:t>Workplace requirements</w:t>
      </w:r>
      <w:bookmarkEnd w:id="3133"/>
      <w:bookmarkEnd w:id="31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3135" w:name="_Toc190840269"/>
      <w:bookmarkStart w:id="3136" w:name="_Toc194999123"/>
      <w:bookmarkStart w:id="3137" w:name="_Toc194999664"/>
      <w:bookmarkStart w:id="3138" w:name="_Toc195000779"/>
      <w:bookmarkStart w:id="3139" w:name="_Toc195068559"/>
      <w:bookmarkStart w:id="3140" w:name="_Toc213751118"/>
      <w:bookmarkStart w:id="3141" w:name="_Toc215562758"/>
      <w:bookmarkStart w:id="3142" w:name="_Toc218400041"/>
      <w:bookmarkStart w:id="3143" w:name="_Toc230160829"/>
      <w:bookmarkStart w:id="3144" w:name="_Toc233703480"/>
      <w:bookmarkStart w:id="3145" w:name="_Toc235501742"/>
      <w:bookmarkStart w:id="3146" w:name="_Toc235508904"/>
      <w:bookmarkStart w:id="3147" w:name="_Toc235514648"/>
      <w:bookmarkStart w:id="3148" w:name="_Toc235843416"/>
      <w:bookmarkStart w:id="3149" w:name="_Toc235861151"/>
      <w:bookmarkStart w:id="3150" w:name="_Toc236556557"/>
      <w:bookmarkStart w:id="3151" w:name="_Toc236798447"/>
      <w:bookmarkStart w:id="3152" w:name="_Toc236801372"/>
      <w:bookmarkStart w:id="3153" w:name="_Toc237858321"/>
      <w:bookmarkStart w:id="3154" w:name="_Toc238882092"/>
      <w:bookmarkStart w:id="3155" w:name="_Toc249236840"/>
      <w:bookmarkStart w:id="3156" w:name="_Toc249254773"/>
      <w:bookmarkStart w:id="3157" w:name="_Toc251244551"/>
      <w:bookmarkStart w:id="3158" w:name="_Toc254945348"/>
      <w:bookmarkStart w:id="3159" w:name="_Toc262550181"/>
      <w:bookmarkStart w:id="3160" w:name="_Toc265665699"/>
      <w:bookmarkStart w:id="3161" w:name="_Toc266707551"/>
      <w:bookmarkStart w:id="3162" w:name="_Toc272143504"/>
      <w:bookmarkStart w:id="3163" w:name="_Toc273447904"/>
      <w:bookmarkStart w:id="3164" w:name="_Toc273961447"/>
      <w:bookmarkStart w:id="3165" w:name="_Toc276910057"/>
      <w:bookmarkStart w:id="3166" w:name="_Toc277058632"/>
      <w:bookmarkStart w:id="3167" w:name="_Toc277062292"/>
      <w:bookmarkStart w:id="3168" w:name="_Toc277578899"/>
      <w:bookmarkStart w:id="3169" w:name="_Toc278788883"/>
      <w:bookmarkStart w:id="3170" w:name="_Toc278962803"/>
      <w:bookmarkStart w:id="3171" w:name="_Toc276389899"/>
      <w:r>
        <w:rPr>
          <w:rStyle w:val="CharPartNo"/>
        </w:rPr>
        <w:t>Part 6</w:t>
      </w:r>
      <w:r>
        <w:t> — </w:t>
      </w:r>
      <w:r>
        <w:rPr>
          <w:rStyle w:val="CharPartText"/>
        </w:rPr>
        <w:t>Performance of high risk work</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Footnoteheading"/>
      </w:pPr>
      <w:r>
        <w:tab/>
        <w:t>[Heading inserted in Gazette 24 Aug 2007 p. 4262.]</w:t>
      </w:r>
    </w:p>
    <w:p>
      <w:pPr>
        <w:pStyle w:val="Heading3"/>
      </w:pPr>
      <w:bookmarkStart w:id="3172" w:name="_Toc190840270"/>
      <w:bookmarkStart w:id="3173" w:name="_Toc194999124"/>
      <w:bookmarkStart w:id="3174" w:name="_Toc194999665"/>
      <w:bookmarkStart w:id="3175" w:name="_Toc195000780"/>
      <w:bookmarkStart w:id="3176" w:name="_Toc195068560"/>
      <w:bookmarkStart w:id="3177" w:name="_Toc213751119"/>
      <w:bookmarkStart w:id="3178" w:name="_Toc215562759"/>
      <w:bookmarkStart w:id="3179" w:name="_Toc218400042"/>
      <w:bookmarkStart w:id="3180" w:name="_Toc230160830"/>
      <w:bookmarkStart w:id="3181" w:name="_Toc233703481"/>
      <w:bookmarkStart w:id="3182" w:name="_Toc235501743"/>
      <w:bookmarkStart w:id="3183" w:name="_Toc235508905"/>
      <w:bookmarkStart w:id="3184" w:name="_Toc235514649"/>
      <w:bookmarkStart w:id="3185" w:name="_Toc235843417"/>
      <w:bookmarkStart w:id="3186" w:name="_Toc235861152"/>
      <w:bookmarkStart w:id="3187" w:name="_Toc236556558"/>
      <w:bookmarkStart w:id="3188" w:name="_Toc236798448"/>
      <w:bookmarkStart w:id="3189" w:name="_Toc236801373"/>
      <w:bookmarkStart w:id="3190" w:name="_Toc237858322"/>
      <w:bookmarkStart w:id="3191" w:name="_Toc238882093"/>
      <w:bookmarkStart w:id="3192" w:name="_Toc249236841"/>
      <w:bookmarkStart w:id="3193" w:name="_Toc249254774"/>
      <w:bookmarkStart w:id="3194" w:name="_Toc251244552"/>
      <w:bookmarkStart w:id="3195" w:name="_Toc254945349"/>
      <w:bookmarkStart w:id="3196" w:name="_Toc262550182"/>
      <w:bookmarkStart w:id="3197" w:name="_Toc265665700"/>
      <w:bookmarkStart w:id="3198" w:name="_Toc266707552"/>
      <w:bookmarkStart w:id="3199" w:name="_Toc272143505"/>
      <w:bookmarkStart w:id="3200" w:name="_Toc273447905"/>
      <w:bookmarkStart w:id="3201" w:name="_Toc273961448"/>
      <w:bookmarkStart w:id="3202" w:name="_Toc276910058"/>
      <w:bookmarkStart w:id="3203" w:name="_Toc277058633"/>
      <w:bookmarkStart w:id="3204" w:name="_Toc277062293"/>
      <w:bookmarkStart w:id="3205" w:name="_Toc277578900"/>
      <w:bookmarkStart w:id="3206" w:name="_Toc278788884"/>
      <w:bookmarkStart w:id="3207" w:name="_Toc278962804"/>
      <w:bookmarkStart w:id="3208" w:name="_Toc276389900"/>
      <w:r>
        <w:rPr>
          <w:rStyle w:val="CharDivNo"/>
        </w:rPr>
        <w:t>Division 1</w:t>
      </w:r>
      <w:r>
        <w:t> — </w:t>
      </w:r>
      <w:r>
        <w:rPr>
          <w:rStyle w:val="CharDivText"/>
        </w:rPr>
        <w:t>Preliminary</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Footnoteheading"/>
      </w:pPr>
      <w:r>
        <w:tab/>
        <w:t>[Heading inserted in Gazette 24 Aug 2007 p. 4262.]</w:t>
      </w:r>
    </w:p>
    <w:p>
      <w:pPr>
        <w:pStyle w:val="Heading5"/>
      </w:pPr>
      <w:bookmarkStart w:id="3209" w:name="_Toc278962805"/>
      <w:bookmarkStart w:id="3210" w:name="_Toc276389901"/>
      <w:r>
        <w:rPr>
          <w:rStyle w:val="CharSectno"/>
        </w:rPr>
        <w:t>6.1</w:t>
      </w:r>
      <w:r>
        <w:t>.</w:t>
      </w:r>
      <w:r>
        <w:tab/>
        <w:t>Terms used</w:t>
      </w:r>
      <w:bookmarkEnd w:id="3209"/>
      <w:bookmarkEnd w:id="3210"/>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ins w:id="3211" w:author="Master Repository Process" w:date="2021-09-11T20:40:00Z">
        <w:r>
          <w:rPr>
            <w:vertAlign w:val="superscript"/>
          </w:rPr>
          <w:t> 1</w:t>
        </w:r>
      </w:ins>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w:t>
      </w:r>
      <w:del w:id="3212" w:author="Master Repository Process" w:date="2021-09-11T20:40:00Z">
        <w:r>
          <w:delText xml:space="preserve"> </w:delText>
        </w:r>
      </w:del>
      <w:ins w:id="3213" w:author="Master Repository Process" w:date="2021-09-11T20:40:00Z">
        <w:r>
          <w:t> </w:t>
        </w:r>
      </w:ins>
      <w:r>
        <w:t>6.1 inserted in Gazette 24 Aug 2007 p. 4262</w:t>
      </w:r>
      <w:r>
        <w:noBreakHyphen/>
        <w:t>3; amended in Gazette 31 Jul 2009 p. 3034.]</w:t>
      </w:r>
    </w:p>
    <w:p>
      <w:pPr>
        <w:pStyle w:val="Heading5"/>
      </w:pPr>
      <w:bookmarkStart w:id="3214" w:name="_Toc278962806"/>
      <w:bookmarkStart w:id="3215" w:name="_Toc276389902"/>
      <w:r>
        <w:rPr>
          <w:rStyle w:val="CharSectno"/>
        </w:rPr>
        <w:t>6.2</w:t>
      </w:r>
      <w:r>
        <w:t>.</w:t>
      </w:r>
      <w:r>
        <w:tab/>
      </w:r>
      <w:del w:id="3216" w:author="Master Repository Process" w:date="2021-09-11T20:40:00Z">
        <w:r>
          <w:delText>Requirement to hold high</w:delText>
        </w:r>
      </w:del>
      <w:ins w:id="3217" w:author="Master Repository Process" w:date="2021-09-11T20:40:00Z">
        <w:r>
          <w:t>High</w:t>
        </w:r>
      </w:ins>
      <w:r>
        <w:t xml:space="preserve"> risk work licence </w:t>
      </w:r>
      <w:ins w:id="3218" w:author="Master Repository Process" w:date="2021-09-11T20:40:00Z">
        <w:r>
          <w:t xml:space="preserve">needed </w:t>
        </w:r>
      </w:ins>
      <w:r>
        <w:t>to do high risk work</w:t>
      </w:r>
      <w:bookmarkEnd w:id="3214"/>
      <w:bookmarkEnd w:id="321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w:t>
      </w:r>
      <w:del w:id="3219" w:author="Master Repository Process" w:date="2021-09-11T20:40:00Z">
        <w:r>
          <w:delText xml:space="preserve"> </w:delText>
        </w:r>
      </w:del>
      <w:ins w:id="3220" w:author="Master Repository Process" w:date="2021-09-11T20:40:00Z">
        <w:r>
          <w:t> </w:t>
        </w:r>
      </w:ins>
      <w:r>
        <w:t>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3221" w:name="_Toc278962807"/>
      <w:bookmarkStart w:id="3222" w:name="_Toc276389903"/>
      <w:r>
        <w:rPr>
          <w:rStyle w:val="CharSectno"/>
        </w:rPr>
        <w:t>6.3</w:t>
      </w:r>
      <w:r>
        <w:t>.</w:t>
      </w:r>
      <w:r>
        <w:tab/>
        <w:t>Certain equipment not to be left unattended while in use</w:t>
      </w:r>
      <w:bookmarkEnd w:id="3221"/>
      <w:bookmarkEnd w:id="3222"/>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w:t>
      </w:r>
      <w:del w:id="3223" w:author="Master Repository Process" w:date="2021-09-11T20:40:00Z">
        <w:r>
          <w:delText xml:space="preserve"> </w:delText>
        </w:r>
      </w:del>
      <w:ins w:id="3224" w:author="Master Repository Process" w:date="2021-09-11T20:40:00Z">
        <w:r>
          <w:t> </w:t>
        </w:r>
      </w:ins>
      <w:r>
        <w:t>6.3 inserted in Gazette 24 Aug 2007 p. 4265</w:t>
      </w:r>
      <w:r>
        <w:noBreakHyphen/>
        <w:t>6.]</w:t>
      </w:r>
    </w:p>
    <w:p>
      <w:pPr>
        <w:pStyle w:val="Heading3"/>
      </w:pPr>
      <w:bookmarkStart w:id="3225" w:name="_Toc190840274"/>
      <w:bookmarkStart w:id="3226" w:name="_Toc194999128"/>
      <w:bookmarkStart w:id="3227" w:name="_Toc194999669"/>
      <w:bookmarkStart w:id="3228" w:name="_Toc195000784"/>
      <w:bookmarkStart w:id="3229" w:name="_Toc195068564"/>
      <w:bookmarkStart w:id="3230" w:name="_Toc213751123"/>
      <w:bookmarkStart w:id="3231" w:name="_Toc215562763"/>
      <w:bookmarkStart w:id="3232" w:name="_Toc218400046"/>
      <w:bookmarkStart w:id="3233" w:name="_Toc230160834"/>
      <w:bookmarkStart w:id="3234" w:name="_Toc233703485"/>
      <w:bookmarkStart w:id="3235" w:name="_Toc235501747"/>
      <w:bookmarkStart w:id="3236" w:name="_Toc235508909"/>
      <w:bookmarkStart w:id="3237" w:name="_Toc235514653"/>
      <w:bookmarkStart w:id="3238" w:name="_Toc235843421"/>
      <w:bookmarkStart w:id="3239" w:name="_Toc235861156"/>
      <w:bookmarkStart w:id="3240" w:name="_Toc236556562"/>
      <w:bookmarkStart w:id="3241" w:name="_Toc236798452"/>
      <w:bookmarkStart w:id="3242" w:name="_Toc236801377"/>
      <w:bookmarkStart w:id="3243" w:name="_Toc237858326"/>
      <w:bookmarkStart w:id="3244" w:name="_Toc238882097"/>
      <w:bookmarkStart w:id="3245" w:name="_Toc249236845"/>
      <w:bookmarkStart w:id="3246" w:name="_Toc249254778"/>
      <w:bookmarkStart w:id="3247" w:name="_Toc251244556"/>
      <w:bookmarkStart w:id="3248" w:name="_Toc254945353"/>
      <w:bookmarkStart w:id="3249" w:name="_Toc262550186"/>
      <w:bookmarkStart w:id="3250" w:name="_Toc265665704"/>
      <w:bookmarkStart w:id="3251" w:name="_Toc266707556"/>
      <w:bookmarkStart w:id="3252" w:name="_Toc272143509"/>
      <w:bookmarkStart w:id="3253" w:name="_Toc273447909"/>
      <w:bookmarkStart w:id="3254" w:name="_Toc273961452"/>
      <w:bookmarkStart w:id="3255" w:name="_Toc276910062"/>
      <w:bookmarkStart w:id="3256" w:name="_Toc277058637"/>
      <w:bookmarkStart w:id="3257" w:name="_Toc277062297"/>
      <w:bookmarkStart w:id="3258" w:name="_Toc277578904"/>
      <w:bookmarkStart w:id="3259" w:name="_Toc278788888"/>
      <w:bookmarkStart w:id="3260" w:name="_Toc278962808"/>
      <w:bookmarkStart w:id="3261" w:name="_Toc276389904"/>
      <w:r>
        <w:rPr>
          <w:rStyle w:val="CharDivNo"/>
        </w:rPr>
        <w:t>Division 2</w:t>
      </w:r>
      <w:r>
        <w:t> — </w:t>
      </w:r>
      <w:r>
        <w:rPr>
          <w:rStyle w:val="CharDivText"/>
        </w:rPr>
        <w:t>Licences</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Footnoteheading"/>
        <w:keepNext/>
      </w:pPr>
      <w:r>
        <w:tab/>
        <w:t>[Heading inserted in Gazette 24 Aug 2007 p. 4266.]</w:t>
      </w:r>
    </w:p>
    <w:p>
      <w:pPr>
        <w:pStyle w:val="Heading5"/>
      </w:pPr>
      <w:bookmarkStart w:id="3262" w:name="_Toc278962809"/>
      <w:bookmarkStart w:id="3263" w:name="_Toc276389905"/>
      <w:r>
        <w:rPr>
          <w:rStyle w:val="CharSectno"/>
        </w:rPr>
        <w:t>6.4</w:t>
      </w:r>
      <w:r>
        <w:t>.</w:t>
      </w:r>
      <w:r>
        <w:tab/>
        <w:t>Term used: licence</w:t>
      </w:r>
      <w:bookmarkEnd w:id="3262"/>
      <w:bookmarkEnd w:id="3263"/>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w:t>
      </w:r>
      <w:del w:id="3264" w:author="Master Repository Process" w:date="2021-09-11T20:40:00Z">
        <w:r>
          <w:delText xml:space="preserve"> </w:delText>
        </w:r>
      </w:del>
      <w:ins w:id="3265" w:author="Master Repository Process" w:date="2021-09-11T20:40:00Z">
        <w:r>
          <w:t> </w:t>
        </w:r>
      </w:ins>
      <w:r>
        <w:t>6.4 inserted in Gazette 24 Aug 2007 p. 4266.]</w:t>
      </w:r>
    </w:p>
    <w:p>
      <w:pPr>
        <w:pStyle w:val="Heading5"/>
      </w:pPr>
      <w:bookmarkStart w:id="3266" w:name="_Toc278962810"/>
      <w:bookmarkStart w:id="3267" w:name="_Toc276389906"/>
      <w:r>
        <w:rPr>
          <w:rStyle w:val="CharSectno"/>
        </w:rPr>
        <w:t>6.5</w:t>
      </w:r>
      <w:r>
        <w:t>.</w:t>
      </w:r>
      <w:r>
        <w:tab/>
        <w:t>Applications for grant of licences</w:t>
      </w:r>
      <w:bookmarkEnd w:id="3266"/>
      <w:bookmarkEnd w:id="3267"/>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w:t>
      </w:r>
      <w:del w:id="3268" w:author="Master Repository Process" w:date="2021-09-11T20:40:00Z">
        <w:r>
          <w:delText xml:space="preserve"> </w:delText>
        </w:r>
      </w:del>
      <w:ins w:id="3269" w:author="Master Repository Process" w:date="2021-09-11T20:40:00Z">
        <w:r>
          <w:t> </w:t>
        </w:r>
      </w:ins>
      <w:r>
        <w:t>6.5 inserted in Gazette 24 Aug 2007 p. 4266.]</w:t>
      </w:r>
    </w:p>
    <w:p>
      <w:pPr>
        <w:pStyle w:val="Heading5"/>
      </w:pPr>
      <w:bookmarkStart w:id="3270" w:name="_Toc278962811"/>
      <w:bookmarkStart w:id="3271" w:name="_Toc276389907"/>
      <w:r>
        <w:rPr>
          <w:rStyle w:val="CharSectno"/>
        </w:rPr>
        <w:t>6.6</w:t>
      </w:r>
      <w:r>
        <w:t>.</w:t>
      </w:r>
      <w:r>
        <w:tab/>
        <w:t>Decision to grant licence</w:t>
      </w:r>
      <w:bookmarkEnd w:id="3270"/>
      <w:bookmarkEnd w:id="3271"/>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w:t>
      </w:r>
      <w:del w:id="3272" w:author="Master Repository Process" w:date="2021-09-11T20:40:00Z">
        <w:r>
          <w:delText xml:space="preserve"> </w:delText>
        </w:r>
      </w:del>
      <w:ins w:id="3273" w:author="Master Repository Process" w:date="2021-09-11T20:40:00Z">
        <w:r>
          <w:t> </w:t>
        </w:r>
      </w:ins>
      <w:r>
        <w:t>6.6 inserted in Gazette 24 Aug 2007 p. 4266</w:t>
      </w:r>
      <w:r>
        <w:noBreakHyphen/>
        <w:t>8.]</w:t>
      </w:r>
    </w:p>
    <w:p>
      <w:pPr>
        <w:pStyle w:val="Heading5"/>
      </w:pPr>
      <w:bookmarkStart w:id="3274" w:name="_Toc278962812"/>
      <w:bookmarkStart w:id="3275" w:name="_Toc276389908"/>
      <w:r>
        <w:rPr>
          <w:rStyle w:val="CharSectno"/>
        </w:rPr>
        <w:t>6.7</w:t>
      </w:r>
      <w:r>
        <w:t>.</w:t>
      </w:r>
      <w:r>
        <w:tab/>
        <w:t>Applications for variation of licences</w:t>
      </w:r>
      <w:bookmarkEnd w:id="3274"/>
      <w:bookmarkEnd w:id="3275"/>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w:t>
      </w:r>
      <w:del w:id="3276" w:author="Master Repository Process" w:date="2021-09-11T20:40:00Z">
        <w:r>
          <w:delText xml:space="preserve"> </w:delText>
        </w:r>
      </w:del>
      <w:ins w:id="3277" w:author="Master Repository Process" w:date="2021-09-11T20:40:00Z">
        <w:r>
          <w:t> </w:t>
        </w:r>
      </w:ins>
      <w:r>
        <w:t>6.7 inserted in Gazette 24 Aug 2007 p. 4268.]</w:t>
      </w:r>
    </w:p>
    <w:p>
      <w:pPr>
        <w:pStyle w:val="Heading5"/>
      </w:pPr>
      <w:bookmarkStart w:id="3278" w:name="_Toc278962813"/>
      <w:bookmarkStart w:id="3279" w:name="_Toc276389909"/>
      <w:r>
        <w:rPr>
          <w:rStyle w:val="CharSectno"/>
        </w:rPr>
        <w:t>6.8</w:t>
      </w:r>
      <w:r>
        <w:t>.</w:t>
      </w:r>
      <w:r>
        <w:tab/>
        <w:t>Decision to vary licence</w:t>
      </w:r>
      <w:bookmarkEnd w:id="3278"/>
      <w:bookmarkEnd w:id="3279"/>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w:t>
      </w:r>
      <w:del w:id="3280" w:author="Master Repository Process" w:date="2021-09-11T20:40:00Z">
        <w:r>
          <w:delText xml:space="preserve"> </w:delText>
        </w:r>
      </w:del>
      <w:ins w:id="3281" w:author="Master Repository Process" w:date="2021-09-11T20:40:00Z">
        <w:r>
          <w:t> </w:t>
        </w:r>
      </w:ins>
      <w:r>
        <w:t>6.8 inserted in Gazette 24 Aug 2007 p. 4268</w:t>
      </w:r>
      <w:r>
        <w:noBreakHyphen/>
        <w:t>9.]</w:t>
      </w:r>
    </w:p>
    <w:p>
      <w:pPr>
        <w:pStyle w:val="Heading5"/>
      </w:pPr>
      <w:bookmarkStart w:id="3282" w:name="_Toc278962814"/>
      <w:bookmarkStart w:id="3283" w:name="_Toc276389910"/>
      <w:r>
        <w:rPr>
          <w:rStyle w:val="CharSectno"/>
        </w:rPr>
        <w:t>6.9</w:t>
      </w:r>
      <w:r>
        <w:t>.</w:t>
      </w:r>
      <w:r>
        <w:tab/>
        <w:t>Applications for renewal of licences</w:t>
      </w:r>
      <w:bookmarkEnd w:id="3282"/>
      <w:bookmarkEnd w:id="3283"/>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w:t>
      </w:r>
      <w:del w:id="3284" w:author="Master Repository Process" w:date="2021-09-11T20:40:00Z">
        <w:r>
          <w:delText xml:space="preserve"> </w:delText>
        </w:r>
      </w:del>
      <w:ins w:id="3285" w:author="Master Repository Process" w:date="2021-09-11T20:40:00Z">
        <w:r>
          <w:t> </w:t>
        </w:r>
      </w:ins>
      <w:r>
        <w:t>6.9 inserted in Gazette 24 Aug 2007 p. 4269</w:t>
      </w:r>
      <w:r>
        <w:noBreakHyphen/>
        <w:t>70.]</w:t>
      </w:r>
    </w:p>
    <w:p>
      <w:pPr>
        <w:pStyle w:val="Heading5"/>
      </w:pPr>
      <w:bookmarkStart w:id="3286" w:name="_Toc278962815"/>
      <w:bookmarkStart w:id="3287" w:name="_Toc276389911"/>
      <w:r>
        <w:rPr>
          <w:rStyle w:val="CharSectno"/>
        </w:rPr>
        <w:t>6.10</w:t>
      </w:r>
      <w:r>
        <w:t>.</w:t>
      </w:r>
      <w:r>
        <w:tab/>
        <w:t>Decision to renew licence</w:t>
      </w:r>
      <w:bookmarkEnd w:id="3286"/>
      <w:bookmarkEnd w:id="328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w:t>
      </w:r>
      <w:del w:id="3288" w:author="Master Repository Process" w:date="2021-09-11T20:40:00Z">
        <w:r>
          <w:delText xml:space="preserve"> </w:delText>
        </w:r>
      </w:del>
      <w:ins w:id="3289" w:author="Master Repository Process" w:date="2021-09-11T20:40:00Z">
        <w:r>
          <w:t> </w:t>
        </w:r>
      </w:ins>
      <w:r>
        <w:t>6.10 inserted in Gazette 24 Aug 2007 p. 4270.]</w:t>
      </w:r>
    </w:p>
    <w:p>
      <w:pPr>
        <w:pStyle w:val="Heading5"/>
      </w:pPr>
      <w:bookmarkStart w:id="3290" w:name="_Toc278962816"/>
      <w:bookmarkStart w:id="3291" w:name="_Toc276389912"/>
      <w:r>
        <w:rPr>
          <w:rStyle w:val="CharSectno"/>
        </w:rPr>
        <w:t>6.11</w:t>
      </w:r>
      <w:r>
        <w:t>.</w:t>
      </w:r>
      <w:r>
        <w:tab/>
        <w:t>Duration of licence</w:t>
      </w:r>
      <w:bookmarkEnd w:id="3290"/>
      <w:bookmarkEnd w:id="329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w:t>
      </w:r>
      <w:del w:id="3292" w:author="Master Repository Process" w:date="2021-09-11T20:40:00Z">
        <w:r>
          <w:delText xml:space="preserve"> </w:delText>
        </w:r>
      </w:del>
      <w:ins w:id="3293" w:author="Master Repository Process" w:date="2021-09-11T20:40:00Z">
        <w:r>
          <w:t> </w:t>
        </w:r>
      </w:ins>
      <w:r>
        <w:t>6.11 inserted in Gazette 24 Aug 2007 p. 4270</w:t>
      </w:r>
      <w:r>
        <w:noBreakHyphen/>
        <w:t>1.]</w:t>
      </w:r>
    </w:p>
    <w:p>
      <w:pPr>
        <w:pStyle w:val="Heading5"/>
        <w:spacing w:before="120"/>
      </w:pPr>
      <w:bookmarkStart w:id="3294" w:name="_Toc278962817"/>
      <w:bookmarkStart w:id="3295" w:name="_Toc276389913"/>
      <w:r>
        <w:rPr>
          <w:rStyle w:val="CharSectno"/>
        </w:rPr>
        <w:t>6.12</w:t>
      </w:r>
      <w:r>
        <w:t>.</w:t>
      </w:r>
      <w:r>
        <w:tab/>
        <w:t>Suspension of authority to do high risk work of a particular class</w:t>
      </w:r>
      <w:bookmarkEnd w:id="3294"/>
      <w:bookmarkEnd w:id="3295"/>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w:t>
      </w:r>
      <w:del w:id="3296" w:author="Master Repository Process" w:date="2021-09-11T20:40:00Z">
        <w:r>
          <w:delText xml:space="preserve"> </w:delText>
        </w:r>
      </w:del>
      <w:ins w:id="3297" w:author="Master Repository Process" w:date="2021-09-11T20:40:00Z">
        <w:r>
          <w:t> </w:t>
        </w:r>
      </w:ins>
      <w:r>
        <w:t>6.12 inserted in Gazette 24 Aug 2007 p. 4271</w:t>
      </w:r>
      <w:r>
        <w:noBreakHyphen/>
        <w:t>2.]</w:t>
      </w:r>
    </w:p>
    <w:p>
      <w:pPr>
        <w:pStyle w:val="Heading5"/>
      </w:pPr>
      <w:bookmarkStart w:id="3298" w:name="_Toc278962818"/>
      <w:bookmarkStart w:id="3299" w:name="_Toc276389914"/>
      <w:r>
        <w:rPr>
          <w:rStyle w:val="CharSectno"/>
        </w:rPr>
        <w:t>6.13</w:t>
      </w:r>
      <w:r>
        <w:t>.</w:t>
      </w:r>
      <w:r>
        <w:tab/>
        <w:t>Cancellation of authority to do high risk work of a particular class and cancellation of licence</w:t>
      </w:r>
      <w:bookmarkEnd w:id="3298"/>
      <w:bookmarkEnd w:id="329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w:t>
      </w:r>
      <w:del w:id="3300" w:author="Master Repository Process" w:date="2021-09-11T20:40:00Z">
        <w:r>
          <w:delText xml:space="preserve"> </w:delText>
        </w:r>
      </w:del>
      <w:ins w:id="3301" w:author="Master Repository Process" w:date="2021-09-11T20:40:00Z">
        <w:r>
          <w:t> </w:t>
        </w:r>
      </w:ins>
      <w:r>
        <w:t>6.13 inserted in Gazette 24 Aug 2007 p. 4272</w:t>
      </w:r>
      <w:r>
        <w:noBreakHyphen/>
        <w:t>3.]</w:t>
      </w:r>
    </w:p>
    <w:p>
      <w:pPr>
        <w:pStyle w:val="Heading5"/>
      </w:pPr>
      <w:bookmarkStart w:id="3302" w:name="_Toc278962819"/>
      <w:bookmarkStart w:id="3303" w:name="_Toc276389915"/>
      <w:r>
        <w:rPr>
          <w:rStyle w:val="CharSectno"/>
        </w:rPr>
        <w:t>6.14</w:t>
      </w:r>
      <w:r>
        <w:t>.</w:t>
      </w:r>
      <w:r>
        <w:tab/>
        <w:t>Licence document</w:t>
      </w:r>
      <w:bookmarkEnd w:id="3302"/>
      <w:bookmarkEnd w:id="330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w:t>
      </w:r>
      <w:del w:id="3304" w:author="Master Repository Process" w:date="2021-09-11T20:40:00Z">
        <w:r>
          <w:delText xml:space="preserve"> </w:delText>
        </w:r>
      </w:del>
      <w:ins w:id="3305" w:author="Master Repository Process" w:date="2021-09-11T20:40:00Z">
        <w:r>
          <w:t> </w:t>
        </w:r>
      </w:ins>
      <w:r>
        <w:t>6.14 inserted in Gazette 24 Aug 2007 p. 4273</w:t>
      </w:r>
      <w:r>
        <w:noBreakHyphen/>
        <w:t>4.]</w:t>
      </w:r>
    </w:p>
    <w:p>
      <w:pPr>
        <w:pStyle w:val="Heading5"/>
      </w:pPr>
      <w:bookmarkStart w:id="3306" w:name="_Toc278962820"/>
      <w:bookmarkStart w:id="3307" w:name="_Toc276389916"/>
      <w:r>
        <w:rPr>
          <w:rStyle w:val="CharSectno"/>
        </w:rPr>
        <w:t>6.15</w:t>
      </w:r>
      <w:r>
        <w:t>.</w:t>
      </w:r>
      <w:r>
        <w:tab/>
      </w:r>
      <w:del w:id="3308" w:author="Master Repository Process" w:date="2021-09-11T20:40:00Z">
        <w:r>
          <w:delText>Notifying Commissioner of</w:delText>
        </w:r>
      </w:del>
      <w:ins w:id="3309" w:author="Master Repository Process" w:date="2021-09-11T20:40:00Z">
        <w:r>
          <w:t>Licensee to notify</w:t>
        </w:r>
      </w:ins>
      <w:r>
        <w:t xml:space="preserve"> change of address</w:t>
      </w:r>
      <w:bookmarkEnd w:id="3306"/>
      <w:bookmarkEnd w:id="3307"/>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w:t>
      </w:r>
      <w:del w:id="3310" w:author="Master Repository Process" w:date="2021-09-11T20:40:00Z">
        <w:r>
          <w:delText xml:space="preserve"> </w:delText>
        </w:r>
      </w:del>
      <w:ins w:id="3311" w:author="Master Repository Process" w:date="2021-09-11T20:40:00Z">
        <w:r>
          <w:t> </w:t>
        </w:r>
      </w:ins>
      <w:r>
        <w:t>6.15 inserted in Gazette 24 Aug 2007 p. 4274</w:t>
      </w:r>
      <w:r>
        <w:noBreakHyphen/>
        <w:t>5.]</w:t>
      </w:r>
    </w:p>
    <w:p>
      <w:pPr>
        <w:pStyle w:val="Heading5"/>
      </w:pPr>
      <w:bookmarkStart w:id="3312" w:name="_Toc278962821"/>
      <w:bookmarkStart w:id="3313" w:name="_Toc276389917"/>
      <w:r>
        <w:rPr>
          <w:rStyle w:val="CharSectno"/>
        </w:rPr>
        <w:t>6.16</w:t>
      </w:r>
      <w:r>
        <w:t>.</w:t>
      </w:r>
      <w:r>
        <w:tab/>
        <w:t>Duplicate licence document</w:t>
      </w:r>
      <w:bookmarkEnd w:id="3312"/>
      <w:bookmarkEnd w:id="3313"/>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w:t>
      </w:r>
      <w:del w:id="3314" w:author="Master Repository Process" w:date="2021-09-11T20:40:00Z">
        <w:r>
          <w:delText xml:space="preserve"> </w:delText>
        </w:r>
      </w:del>
      <w:ins w:id="3315" w:author="Master Repository Process" w:date="2021-09-11T20:40:00Z">
        <w:r>
          <w:t> </w:t>
        </w:r>
      </w:ins>
      <w:r>
        <w:t>6.16 inserted in Gazette 24 Aug 2007 p. 4275.]</w:t>
      </w:r>
    </w:p>
    <w:p>
      <w:pPr>
        <w:pStyle w:val="Heading5"/>
      </w:pPr>
      <w:bookmarkStart w:id="3316" w:name="_Toc278962822"/>
      <w:bookmarkStart w:id="3317" w:name="_Toc276389918"/>
      <w:r>
        <w:rPr>
          <w:rStyle w:val="CharSectno"/>
        </w:rPr>
        <w:t>6.17</w:t>
      </w:r>
      <w:r>
        <w:t>.</w:t>
      </w:r>
      <w:r>
        <w:tab/>
        <w:t>Reassessment of competency to do high risk work of a particular class</w:t>
      </w:r>
      <w:bookmarkEnd w:id="3316"/>
      <w:bookmarkEnd w:id="331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w:t>
      </w:r>
      <w:del w:id="3318" w:author="Master Repository Process" w:date="2021-09-11T20:40:00Z">
        <w:r>
          <w:delText xml:space="preserve"> </w:delText>
        </w:r>
      </w:del>
      <w:ins w:id="3319" w:author="Master Repository Process" w:date="2021-09-11T20:40:00Z">
        <w:r>
          <w:t> </w:t>
        </w:r>
      </w:ins>
      <w:r>
        <w:t>6.17 inserted in Gazette 24 Aug 2007 p. 4275.]</w:t>
      </w:r>
    </w:p>
    <w:p>
      <w:pPr>
        <w:pStyle w:val="Heading3"/>
        <w:keepLines/>
      </w:pPr>
      <w:bookmarkStart w:id="3320" w:name="_Toc190840289"/>
      <w:bookmarkStart w:id="3321" w:name="_Toc194999143"/>
      <w:bookmarkStart w:id="3322" w:name="_Toc194999684"/>
      <w:bookmarkStart w:id="3323" w:name="_Toc195000799"/>
      <w:bookmarkStart w:id="3324" w:name="_Toc195068579"/>
      <w:bookmarkStart w:id="3325" w:name="_Toc213751138"/>
      <w:bookmarkStart w:id="3326" w:name="_Toc215562778"/>
      <w:bookmarkStart w:id="3327" w:name="_Toc218400061"/>
      <w:bookmarkStart w:id="3328" w:name="_Toc230160849"/>
      <w:bookmarkStart w:id="3329" w:name="_Toc233703500"/>
      <w:bookmarkStart w:id="3330" w:name="_Toc235501762"/>
      <w:bookmarkStart w:id="3331" w:name="_Toc235508924"/>
      <w:bookmarkStart w:id="3332" w:name="_Toc235514668"/>
      <w:bookmarkStart w:id="3333" w:name="_Toc235843436"/>
      <w:bookmarkStart w:id="3334" w:name="_Toc235861171"/>
      <w:bookmarkStart w:id="3335" w:name="_Toc236556577"/>
      <w:bookmarkStart w:id="3336" w:name="_Toc236798467"/>
      <w:bookmarkStart w:id="3337" w:name="_Toc236801392"/>
      <w:bookmarkStart w:id="3338" w:name="_Toc237858341"/>
      <w:bookmarkStart w:id="3339" w:name="_Toc238882112"/>
      <w:bookmarkStart w:id="3340" w:name="_Toc249236860"/>
      <w:bookmarkStart w:id="3341" w:name="_Toc249254793"/>
      <w:bookmarkStart w:id="3342" w:name="_Toc251244571"/>
      <w:bookmarkStart w:id="3343" w:name="_Toc254945368"/>
      <w:bookmarkStart w:id="3344" w:name="_Toc262550201"/>
      <w:bookmarkStart w:id="3345" w:name="_Toc265665719"/>
      <w:bookmarkStart w:id="3346" w:name="_Toc266707571"/>
      <w:bookmarkStart w:id="3347" w:name="_Toc272143524"/>
      <w:bookmarkStart w:id="3348" w:name="_Toc273447924"/>
      <w:bookmarkStart w:id="3349" w:name="_Toc273961467"/>
      <w:bookmarkStart w:id="3350" w:name="_Toc276910077"/>
      <w:bookmarkStart w:id="3351" w:name="_Toc277058652"/>
      <w:bookmarkStart w:id="3352" w:name="_Toc277062312"/>
      <w:bookmarkStart w:id="3353" w:name="_Toc277578919"/>
      <w:bookmarkStart w:id="3354" w:name="_Toc278788903"/>
      <w:bookmarkStart w:id="3355" w:name="_Toc278962823"/>
      <w:bookmarkStart w:id="3356" w:name="_Toc276389919"/>
      <w:r>
        <w:rPr>
          <w:rStyle w:val="CharDivNo"/>
        </w:rPr>
        <w:t>Division 3</w:t>
      </w:r>
      <w:r>
        <w:t xml:space="preserve"> — </w:t>
      </w:r>
      <w:r>
        <w:rPr>
          <w:rStyle w:val="CharDivText"/>
        </w:rPr>
        <w:t>Registration as an assessor</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Footnoteheading"/>
        <w:keepNext/>
        <w:keepLines/>
        <w:spacing w:before="100"/>
      </w:pPr>
      <w:r>
        <w:tab/>
        <w:t>[Heading inserted in Gazette 24 Aug 2007 p. 4275.]</w:t>
      </w:r>
    </w:p>
    <w:p>
      <w:pPr>
        <w:pStyle w:val="Heading5"/>
      </w:pPr>
      <w:bookmarkStart w:id="3357" w:name="_Toc278962824"/>
      <w:bookmarkStart w:id="3358" w:name="_Toc276389920"/>
      <w:r>
        <w:rPr>
          <w:rStyle w:val="CharSectno"/>
        </w:rPr>
        <w:t>6.18</w:t>
      </w:r>
      <w:r>
        <w:t>.</w:t>
      </w:r>
      <w:r>
        <w:tab/>
        <w:t>Term used: registration</w:t>
      </w:r>
      <w:bookmarkEnd w:id="3357"/>
      <w:bookmarkEnd w:id="3358"/>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w:t>
      </w:r>
      <w:del w:id="3359" w:author="Master Repository Process" w:date="2021-09-11T20:40:00Z">
        <w:r>
          <w:delText xml:space="preserve"> </w:delText>
        </w:r>
      </w:del>
      <w:ins w:id="3360" w:author="Master Repository Process" w:date="2021-09-11T20:40:00Z">
        <w:r>
          <w:t> </w:t>
        </w:r>
      </w:ins>
      <w:r>
        <w:t>6.18 inserted in Gazette 24 Aug 2007 p. 4275.]</w:t>
      </w:r>
    </w:p>
    <w:p>
      <w:pPr>
        <w:pStyle w:val="Heading5"/>
        <w:spacing w:before="200"/>
      </w:pPr>
      <w:bookmarkStart w:id="3361" w:name="_Toc278962825"/>
      <w:bookmarkStart w:id="3362" w:name="_Toc276389921"/>
      <w:r>
        <w:rPr>
          <w:rStyle w:val="CharSectno"/>
        </w:rPr>
        <w:t>6.19</w:t>
      </w:r>
      <w:r>
        <w:t>.</w:t>
      </w:r>
      <w:r>
        <w:tab/>
        <w:t>Activity authorised by registration</w:t>
      </w:r>
      <w:bookmarkEnd w:id="3361"/>
      <w:bookmarkEnd w:id="3362"/>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w:t>
      </w:r>
      <w:del w:id="3363" w:author="Master Repository Process" w:date="2021-09-11T20:40:00Z">
        <w:r>
          <w:delText xml:space="preserve"> </w:delText>
        </w:r>
      </w:del>
      <w:ins w:id="3364" w:author="Master Repository Process" w:date="2021-09-11T20:40:00Z">
        <w:r>
          <w:t> </w:t>
        </w:r>
      </w:ins>
      <w:r>
        <w:t>6.19 inserted in Gazette 24 Aug 2007 p. 4276.]</w:t>
      </w:r>
    </w:p>
    <w:p>
      <w:pPr>
        <w:pStyle w:val="Heading5"/>
        <w:spacing w:before="200"/>
      </w:pPr>
      <w:bookmarkStart w:id="3365" w:name="_Toc278962826"/>
      <w:bookmarkStart w:id="3366" w:name="_Toc276389922"/>
      <w:r>
        <w:rPr>
          <w:rStyle w:val="CharSectno"/>
        </w:rPr>
        <w:t>6.20</w:t>
      </w:r>
      <w:r>
        <w:t>.</w:t>
      </w:r>
      <w:r>
        <w:tab/>
        <w:t>Duties of assessors registered under this Division</w:t>
      </w:r>
      <w:bookmarkEnd w:id="3365"/>
      <w:bookmarkEnd w:id="3366"/>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w:t>
      </w:r>
      <w:del w:id="3367" w:author="Master Repository Process" w:date="2021-09-11T20:40:00Z">
        <w:r>
          <w:delText xml:space="preserve"> </w:delText>
        </w:r>
      </w:del>
      <w:ins w:id="3368" w:author="Master Repository Process" w:date="2021-09-11T20:40:00Z">
        <w:r>
          <w:t> </w:t>
        </w:r>
      </w:ins>
      <w:r>
        <w:t>6.20 inserted in Gazette 24 Aug 2007 p. 4276.]</w:t>
      </w:r>
    </w:p>
    <w:p>
      <w:pPr>
        <w:pStyle w:val="Heading5"/>
      </w:pPr>
      <w:bookmarkStart w:id="3369" w:name="_Toc278962827"/>
      <w:bookmarkStart w:id="3370" w:name="_Toc276389923"/>
      <w:r>
        <w:rPr>
          <w:rStyle w:val="CharSectno"/>
        </w:rPr>
        <w:t>6.21</w:t>
      </w:r>
      <w:r>
        <w:t>.</w:t>
      </w:r>
      <w:r>
        <w:tab/>
        <w:t>Applications for registration</w:t>
      </w:r>
      <w:bookmarkEnd w:id="3369"/>
      <w:bookmarkEnd w:id="337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w:t>
      </w:r>
      <w:del w:id="3371" w:author="Master Repository Process" w:date="2021-09-11T20:40:00Z">
        <w:r>
          <w:delText xml:space="preserve"> </w:delText>
        </w:r>
      </w:del>
      <w:ins w:id="3372" w:author="Master Repository Process" w:date="2021-09-11T20:40:00Z">
        <w:r>
          <w:t> </w:t>
        </w:r>
      </w:ins>
      <w:r>
        <w:t>6.21 inserted in Gazette 24 Aug 2007 p. 4277.]</w:t>
      </w:r>
    </w:p>
    <w:p>
      <w:pPr>
        <w:pStyle w:val="Heading5"/>
      </w:pPr>
      <w:bookmarkStart w:id="3373" w:name="_Toc278962828"/>
      <w:bookmarkStart w:id="3374" w:name="_Toc276389924"/>
      <w:r>
        <w:rPr>
          <w:rStyle w:val="CharSectno"/>
        </w:rPr>
        <w:t>6.22</w:t>
      </w:r>
      <w:r>
        <w:t>.</w:t>
      </w:r>
      <w:r>
        <w:tab/>
        <w:t>Decision to register an assessor</w:t>
      </w:r>
      <w:bookmarkEnd w:id="3373"/>
      <w:bookmarkEnd w:id="337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w:t>
      </w:r>
      <w:del w:id="3375" w:author="Master Repository Process" w:date="2021-09-11T20:40:00Z">
        <w:r>
          <w:delText xml:space="preserve"> </w:delText>
        </w:r>
      </w:del>
      <w:ins w:id="3376" w:author="Master Repository Process" w:date="2021-09-11T20:40:00Z">
        <w:r>
          <w:t> </w:t>
        </w:r>
      </w:ins>
      <w:r>
        <w:t>6.22 inserted in Gazette 24 Aug 2007 p. 4277</w:t>
      </w:r>
      <w:r>
        <w:noBreakHyphen/>
        <w:t>8.]</w:t>
      </w:r>
    </w:p>
    <w:p>
      <w:pPr>
        <w:pStyle w:val="Heading5"/>
      </w:pPr>
      <w:bookmarkStart w:id="3377" w:name="_Toc278962829"/>
      <w:bookmarkStart w:id="3378" w:name="_Toc276389925"/>
      <w:r>
        <w:rPr>
          <w:rStyle w:val="CharSectno"/>
        </w:rPr>
        <w:t>6.23</w:t>
      </w:r>
      <w:r>
        <w:t>.</w:t>
      </w:r>
      <w:r>
        <w:tab/>
        <w:t>Applications for variation of registration</w:t>
      </w:r>
      <w:bookmarkEnd w:id="3377"/>
      <w:bookmarkEnd w:id="3378"/>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w:t>
      </w:r>
      <w:del w:id="3379" w:author="Master Repository Process" w:date="2021-09-11T20:40:00Z">
        <w:r>
          <w:delText xml:space="preserve"> </w:delText>
        </w:r>
      </w:del>
      <w:ins w:id="3380" w:author="Master Repository Process" w:date="2021-09-11T20:40:00Z">
        <w:r>
          <w:t> </w:t>
        </w:r>
      </w:ins>
      <w:r>
        <w:t>6.23 inserted in Gazette 24 Aug 2007 p. 4278.]</w:t>
      </w:r>
    </w:p>
    <w:p>
      <w:pPr>
        <w:pStyle w:val="Heading5"/>
      </w:pPr>
      <w:bookmarkStart w:id="3381" w:name="_Toc278962830"/>
      <w:bookmarkStart w:id="3382" w:name="_Toc276389926"/>
      <w:r>
        <w:rPr>
          <w:rStyle w:val="CharSectno"/>
        </w:rPr>
        <w:t>6.24</w:t>
      </w:r>
      <w:r>
        <w:t>.</w:t>
      </w:r>
      <w:r>
        <w:tab/>
        <w:t>Decision to vary registration</w:t>
      </w:r>
      <w:bookmarkEnd w:id="3381"/>
      <w:bookmarkEnd w:id="3382"/>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w:t>
      </w:r>
      <w:del w:id="3383" w:author="Master Repository Process" w:date="2021-09-11T20:40:00Z">
        <w:r>
          <w:delText xml:space="preserve"> </w:delText>
        </w:r>
      </w:del>
      <w:ins w:id="3384" w:author="Master Repository Process" w:date="2021-09-11T20:40:00Z">
        <w:r>
          <w:t> </w:t>
        </w:r>
      </w:ins>
      <w:r>
        <w:t>6.24 inserted in Gazette 24 Aug 2007 p. 4279.]</w:t>
      </w:r>
    </w:p>
    <w:p>
      <w:pPr>
        <w:pStyle w:val="Heading5"/>
      </w:pPr>
      <w:bookmarkStart w:id="3385" w:name="_Toc278962831"/>
      <w:bookmarkStart w:id="3386" w:name="_Toc276389927"/>
      <w:r>
        <w:rPr>
          <w:rStyle w:val="CharSectno"/>
        </w:rPr>
        <w:t>6.25</w:t>
      </w:r>
      <w:r>
        <w:t>.</w:t>
      </w:r>
      <w:r>
        <w:tab/>
        <w:t>Applications for renewal of registration</w:t>
      </w:r>
      <w:bookmarkEnd w:id="3385"/>
      <w:bookmarkEnd w:id="3386"/>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w:t>
      </w:r>
      <w:del w:id="3387" w:author="Master Repository Process" w:date="2021-09-11T20:40:00Z">
        <w:r>
          <w:delText xml:space="preserve"> </w:delText>
        </w:r>
      </w:del>
      <w:ins w:id="3388" w:author="Master Repository Process" w:date="2021-09-11T20:40:00Z">
        <w:r>
          <w:t> </w:t>
        </w:r>
      </w:ins>
      <w:r>
        <w:t>6.25 inserted in Gazette 24 Aug 2007 p. 4279</w:t>
      </w:r>
      <w:r>
        <w:noBreakHyphen/>
        <w:t>80.]</w:t>
      </w:r>
    </w:p>
    <w:p>
      <w:pPr>
        <w:pStyle w:val="Heading5"/>
      </w:pPr>
      <w:bookmarkStart w:id="3389" w:name="_Toc278962832"/>
      <w:bookmarkStart w:id="3390" w:name="_Toc276389928"/>
      <w:r>
        <w:rPr>
          <w:rStyle w:val="CharSectno"/>
        </w:rPr>
        <w:t>6.26</w:t>
      </w:r>
      <w:r>
        <w:t>.</w:t>
      </w:r>
      <w:r>
        <w:tab/>
        <w:t>Decision to renew registration</w:t>
      </w:r>
      <w:bookmarkEnd w:id="3389"/>
      <w:bookmarkEnd w:id="339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w:t>
      </w:r>
      <w:del w:id="3391" w:author="Master Repository Process" w:date="2021-09-11T20:40:00Z">
        <w:r>
          <w:delText xml:space="preserve"> </w:delText>
        </w:r>
      </w:del>
      <w:ins w:id="3392" w:author="Master Repository Process" w:date="2021-09-11T20:40:00Z">
        <w:r>
          <w:t> </w:t>
        </w:r>
      </w:ins>
      <w:r>
        <w:t>6.26 inserted in Gazette 24 Aug 2007 p. 4280.]</w:t>
      </w:r>
    </w:p>
    <w:p>
      <w:pPr>
        <w:pStyle w:val="Heading5"/>
      </w:pPr>
      <w:bookmarkStart w:id="3393" w:name="_Toc278962833"/>
      <w:bookmarkStart w:id="3394" w:name="_Toc276389929"/>
      <w:r>
        <w:rPr>
          <w:rStyle w:val="CharSectno"/>
        </w:rPr>
        <w:t>6.27</w:t>
      </w:r>
      <w:r>
        <w:t>.</w:t>
      </w:r>
      <w:r>
        <w:tab/>
        <w:t>Duration of registration</w:t>
      </w:r>
      <w:bookmarkEnd w:id="3393"/>
      <w:bookmarkEnd w:id="3394"/>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w:t>
      </w:r>
      <w:del w:id="3395" w:author="Master Repository Process" w:date="2021-09-11T20:40:00Z">
        <w:r>
          <w:delText xml:space="preserve"> </w:delText>
        </w:r>
      </w:del>
      <w:ins w:id="3396" w:author="Master Repository Process" w:date="2021-09-11T20:40:00Z">
        <w:r>
          <w:t> </w:t>
        </w:r>
      </w:ins>
      <w:r>
        <w:t>6.27 inserted in Gazette 24 Aug 2007 p. 4280</w:t>
      </w:r>
      <w:r>
        <w:noBreakHyphen/>
        <w:t>1.]</w:t>
      </w:r>
    </w:p>
    <w:p>
      <w:pPr>
        <w:pStyle w:val="Heading5"/>
      </w:pPr>
      <w:bookmarkStart w:id="3397" w:name="_Toc278962834"/>
      <w:bookmarkStart w:id="3398" w:name="_Toc276389930"/>
      <w:r>
        <w:rPr>
          <w:rStyle w:val="CharSectno"/>
        </w:rPr>
        <w:t>6.28</w:t>
      </w:r>
      <w:r>
        <w:t>.</w:t>
      </w:r>
      <w:r>
        <w:tab/>
        <w:t>Suspension of registration in respect of a class of high risk work</w:t>
      </w:r>
      <w:bookmarkEnd w:id="3397"/>
      <w:bookmarkEnd w:id="3398"/>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w:t>
      </w:r>
      <w:del w:id="3399" w:author="Master Repository Process" w:date="2021-09-11T20:40:00Z">
        <w:r>
          <w:delText xml:space="preserve"> </w:delText>
        </w:r>
      </w:del>
      <w:ins w:id="3400" w:author="Master Repository Process" w:date="2021-09-11T20:40:00Z">
        <w:r>
          <w:t> </w:t>
        </w:r>
      </w:ins>
      <w:r>
        <w:t>6.28 inserted in Gazette 24 Aug 2007 p. 4281</w:t>
      </w:r>
      <w:r>
        <w:noBreakHyphen/>
        <w:t>2.]</w:t>
      </w:r>
    </w:p>
    <w:p>
      <w:pPr>
        <w:pStyle w:val="Heading5"/>
      </w:pPr>
      <w:bookmarkStart w:id="3401" w:name="_Toc278962835"/>
      <w:bookmarkStart w:id="3402" w:name="_Toc276389931"/>
      <w:r>
        <w:rPr>
          <w:rStyle w:val="CharSectno"/>
        </w:rPr>
        <w:t>6.29</w:t>
      </w:r>
      <w:r>
        <w:t>.</w:t>
      </w:r>
      <w:r>
        <w:tab/>
        <w:t>Cancellation of registration in respect of a class of high risk work and cancellation of registration</w:t>
      </w:r>
      <w:bookmarkEnd w:id="3401"/>
      <w:bookmarkEnd w:id="340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w:t>
      </w:r>
      <w:del w:id="3403" w:author="Master Repository Process" w:date="2021-09-11T20:40:00Z">
        <w:r>
          <w:delText xml:space="preserve"> </w:delText>
        </w:r>
      </w:del>
      <w:ins w:id="3404" w:author="Master Repository Process" w:date="2021-09-11T20:40:00Z">
        <w:r>
          <w:t> </w:t>
        </w:r>
      </w:ins>
      <w:r>
        <w:t>6.29 inserted in Gazette 24 Aug 2007 p. 4282</w:t>
      </w:r>
      <w:r>
        <w:noBreakHyphen/>
        <w:t>3.]</w:t>
      </w:r>
    </w:p>
    <w:p>
      <w:pPr>
        <w:pStyle w:val="Heading5"/>
      </w:pPr>
      <w:bookmarkStart w:id="3405" w:name="_Toc278962836"/>
      <w:bookmarkStart w:id="3406" w:name="_Toc276389932"/>
      <w:r>
        <w:rPr>
          <w:rStyle w:val="CharSectno"/>
        </w:rPr>
        <w:t>6.30</w:t>
      </w:r>
      <w:r>
        <w:t>.</w:t>
      </w:r>
      <w:r>
        <w:tab/>
        <w:t>Certificates of registration</w:t>
      </w:r>
      <w:bookmarkEnd w:id="3405"/>
      <w:bookmarkEnd w:id="3406"/>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w:t>
      </w:r>
      <w:del w:id="3407" w:author="Master Repository Process" w:date="2021-09-11T20:40:00Z">
        <w:r>
          <w:delText xml:space="preserve"> </w:delText>
        </w:r>
      </w:del>
      <w:ins w:id="3408" w:author="Master Repository Process" w:date="2021-09-11T20:40:00Z">
        <w:r>
          <w:t> </w:t>
        </w:r>
      </w:ins>
      <w:r>
        <w:t>6.30 inserted in Gazette 24 Aug 2007 p. 4283</w:t>
      </w:r>
      <w:r>
        <w:noBreakHyphen/>
        <w:t>4.]</w:t>
      </w:r>
    </w:p>
    <w:p>
      <w:pPr>
        <w:pStyle w:val="Heading5"/>
      </w:pPr>
      <w:bookmarkStart w:id="3409" w:name="_Toc278962837"/>
      <w:bookmarkStart w:id="3410" w:name="_Toc276389933"/>
      <w:r>
        <w:rPr>
          <w:rStyle w:val="CharSectno"/>
        </w:rPr>
        <w:t>6.31</w:t>
      </w:r>
      <w:r>
        <w:t>.</w:t>
      </w:r>
      <w:r>
        <w:tab/>
        <w:t>Duplicate certificate of registration</w:t>
      </w:r>
      <w:bookmarkEnd w:id="3409"/>
      <w:bookmarkEnd w:id="341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w:t>
      </w:r>
      <w:del w:id="3411" w:author="Master Repository Process" w:date="2021-09-11T20:40:00Z">
        <w:r>
          <w:delText xml:space="preserve"> </w:delText>
        </w:r>
      </w:del>
      <w:ins w:id="3412" w:author="Master Repository Process" w:date="2021-09-11T20:40:00Z">
        <w:r>
          <w:t> </w:t>
        </w:r>
      </w:ins>
      <w:r>
        <w:t>6.31 inserted in Gazette 24 Aug 2007 p. 4284.]</w:t>
      </w:r>
    </w:p>
    <w:p>
      <w:pPr>
        <w:pStyle w:val="Heading3"/>
      </w:pPr>
      <w:bookmarkStart w:id="3413" w:name="_Toc190840304"/>
      <w:bookmarkStart w:id="3414" w:name="_Toc194999158"/>
      <w:bookmarkStart w:id="3415" w:name="_Toc194999699"/>
      <w:bookmarkStart w:id="3416" w:name="_Toc195000814"/>
      <w:bookmarkStart w:id="3417" w:name="_Toc195068594"/>
      <w:bookmarkStart w:id="3418" w:name="_Toc213751153"/>
      <w:bookmarkStart w:id="3419" w:name="_Toc215562793"/>
      <w:bookmarkStart w:id="3420" w:name="_Toc218400076"/>
      <w:bookmarkStart w:id="3421" w:name="_Toc230160864"/>
      <w:bookmarkStart w:id="3422" w:name="_Toc233703515"/>
      <w:bookmarkStart w:id="3423" w:name="_Toc235501777"/>
      <w:bookmarkStart w:id="3424" w:name="_Toc235508939"/>
      <w:bookmarkStart w:id="3425" w:name="_Toc235514683"/>
      <w:bookmarkStart w:id="3426" w:name="_Toc235843451"/>
      <w:bookmarkStart w:id="3427" w:name="_Toc235861186"/>
      <w:bookmarkStart w:id="3428" w:name="_Toc236556592"/>
      <w:bookmarkStart w:id="3429" w:name="_Toc236798482"/>
      <w:bookmarkStart w:id="3430" w:name="_Toc236801407"/>
      <w:bookmarkStart w:id="3431" w:name="_Toc237858356"/>
      <w:bookmarkStart w:id="3432" w:name="_Toc238882127"/>
      <w:bookmarkStart w:id="3433" w:name="_Toc249236875"/>
      <w:bookmarkStart w:id="3434" w:name="_Toc249254808"/>
      <w:bookmarkStart w:id="3435" w:name="_Toc251244586"/>
      <w:bookmarkStart w:id="3436" w:name="_Toc254945383"/>
      <w:bookmarkStart w:id="3437" w:name="_Toc262550216"/>
      <w:bookmarkStart w:id="3438" w:name="_Toc265665734"/>
      <w:bookmarkStart w:id="3439" w:name="_Toc266707586"/>
      <w:bookmarkStart w:id="3440" w:name="_Toc272143539"/>
      <w:bookmarkStart w:id="3441" w:name="_Toc273447939"/>
      <w:bookmarkStart w:id="3442" w:name="_Toc273961482"/>
      <w:bookmarkStart w:id="3443" w:name="_Toc276910092"/>
      <w:bookmarkStart w:id="3444" w:name="_Toc277058667"/>
      <w:bookmarkStart w:id="3445" w:name="_Toc277062327"/>
      <w:bookmarkStart w:id="3446" w:name="_Toc277578934"/>
      <w:bookmarkStart w:id="3447" w:name="_Toc278788918"/>
      <w:bookmarkStart w:id="3448" w:name="_Toc278962838"/>
      <w:bookmarkStart w:id="3449" w:name="_Toc276389934"/>
      <w:r>
        <w:rPr>
          <w:rStyle w:val="CharDivNo"/>
        </w:rPr>
        <w:t>Division 4</w:t>
      </w:r>
      <w:r>
        <w:t> — </w:t>
      </w:r>
      <w:r>
        <w:rPr>
          <w:rStyle w:val="CharDivText"/>
        </w:rPr>
        <w:t>Miscellaneous</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Footnoteheading"/>
      </w:pPr>
      <w:r>
        <w:tab/>
        <w:t>[Heading inserted in Gazette 24 Aug 2007 p. 4285.]</w:t>
      </w:r>
    </w:p>
    <w:p>
      <w:pPr>
        <w:pStyle w:val="Heading5"/>
      </w:pPr>
      <w:bookmarkStart w:id="3450" w:name="_Toc278962839"/>
      <w:bookmarkStart w:id="3451" w:name="_Toc276389935"/>
      <w:r>
        <w:rPr>
          <w:rStyle w:val="CharSectno"/>
        </w:rPr>
        <w:t>6.32</w:t>
      </w:r>
      <w:r>
        <w:t>.</w:t>
      </w:r>
      <w:r>
        <w:tab/>
        <w:t>Registered training organisation to retain records</w:t>
      </w:r>
      <w:bookmarkEnd w:id="3450"/>
      <w:bookmarkEnd w:id="345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w:t>
      </w:r>
      <w:del w:id="3452" w:author="Master Repository Process" w:date="2021-09-11T20:40:00Z">
        <w:r>
          <w:delText xml:space="preserve"> </w:delText>
        </w:r>
      </w:del>
      <w:ins w:id="3453" w:author="Master Repository Process" w:date="2021-09-11T20:40:00Z">
        <w:r>
          <w:t> </w:t>
        </w:r>
      </w:ins>
      <w:r>
        <w:t>6.32 inserted in Gazette 24 Aug 2007 p. 4285.]</w:t>
      </w:r>
    </w:p>
    <w:p>
      <w:pPr>
        <w:pStyle w:val="Heading2"/>
      </w:pPr>
      <w:bookmarkStart w:id="3454" w:name="_Toc190840306"/>
      <w:bookmarkStart w:id="3455" w:name="_Toc194999160"/>
      <w:bookmarkStart w:id="3456" w:name="_Toc194999701"/>
      <w:bookmarkStart w:id="3457" w:name="_Toc195000816"/>
      <w:bookmarkStart w:id="3458" w:name="_Toc195068596"/>
      <w:bookmarkStart w:id="3459" w:name="_Toc213751155"/>
      <w:bookmarkStart w:id="3460" w:name="_Toc215562795"/>
      <w:bookmarkStart w:id="3461" w:name="_Toc218400078"/>
      <w:bookmarkStart w:id="3462" w:name="_Toc230160866"/>
      <w:bookmarkStart w:id="3463" w:name="_Toc233703517"/>
      <w:bookmarkStart w:id="3464" w:name="_Toc235501779"/>
      <w:bookmarkStart w:id="3465" w:name="_Toc235508941"/>
      <w:bookmarkStart w:id="3466" w:name="_Toc235514685"/>
      <w:bookmarkStart w:id="3467" w:name="_Toc235843453"/>
      <w:bookmarkStart w:id="3468" w:name="_Toc235861188"/>
      <w:bookmarkStart w:id="3469" w:name="_Toc236556594"/>
      <w:bookmarkStart w:id="3470" w:name="_Toc236798484"/>
      <w:bookmarkStart w:id="3471" w:name="_Toc236801409"/>
      <w:bookmarkStart w:id="3472" w:name="_Toc237858358"/>
      <w:bookmarkStart w:id="3473" w:name="_Toc238882129"/>
      <w:bookmarkStart w:id="3474" w:name="_Toc249236877"/>
      <w:bookmarkStart w:id="3475" w:name="_Toc249254810"/>
      <w:bookmarkStart w:id="3476" w:name="_Toc251244588"/>
      <w:bookmarkStart w:id="3477" w:name="_Toc254945385"/>
      <w:bookmarkStart w:id="3478" w:name="_Toc262550218"/>
      <w:bookmarkStart w:id="3479" w:name="_Toc265665736"/>
      <w:bookmarkStart w:id="3480" w:name="_Toc266707588"/>
      <w:bookmarkStart w:id="3481" w:name="_Toc272143541"/>
      <w:bookmarkStart w:id="3482" w:name="_Toc273447941"/>
      <w:bookmarkStart w:id="3483" w:name="_Toc273961484"/>
      <w:bookmarkStart w:id="3484" w:name="_Toc276910094"/>
      <w:bookmarkStart w:id="3485" w:name="_Toc277058669"/>
      <w:bookmarkStart w:id="3486" w:name="_Toc277062329"/>
      <w:bookmarkStart w:id="3487" w:name="_Toc277578936"/>
      <w:bookmarkStart w:id="3488" w:name="_Toc278788920"/>
      <w:bookmarkStart w:id="3489" w:name="_Toc278962840"/>
      <w:bookmarkStart w:id="3490" w:name="_Toc276389936"/>
      <w:r>
        <w:rPr>
          <w:rStyle w:val="CharPartNo"/>
        </w:rPr>
        <w:t>Part 7</w:t>
      </w:r>
      <w:r>
        <w:t> — </w:t>
      </w:r>
      <w:r>
        <w:rPr>
          <w:rStyle w:val="CharPartText"/>
        </w:rPr>
        <w:t>Repeal, savings and transitional</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Heading3"/>
      </w:pPr>
      <w:bookmarkStart w:id="3491" w:name="_Toc190840307"/>
      <w:bookmarkStart w:id="3492" w:name="_Toc194999161"/>
      <w:bookmarkStart w:id="3493" w:name="_Toc194999702"/>
      <w:bookmarkStart w:id="3494" w:name="_Toc195000817"/>
      <w:bookmarkStart w:id="3495" w:name="_Toc195068597"/>
      <w:bookmarkStart w:id="3496" w:name="_Toc213751156"/>
      <w:bookmarkStart w:id="3497" w:name="_Toc215562796"/>
      <w:bookmarkStart w:id="3498" w:name="_Toc218400079"/>
      <w:bookmarkStart w:id="3499" w:name="_Toc230160867"/>
      <w:bookmarkStart w:id="3500" w:name="_Toc233703518"/>
      <w:bookmarkStart w:id="3501" w:name="_Toc235501780"/>
      <w:bookmarkStart w:id="3502" w:name="_Toc235508942"/>
      <w:bookmarkStart w:id="3503" w:name="_Toc235514686"/>
      <w:bookmarkStart w:id="3504" w:name="_Toc235843454"/>
      <w:bookmarkStart w:id="3505" w:name="_Toc235861189"/>
      <w:bookmarkStart w:id="3506" w:name="_Toc236556595"/>
      <w:bookmarkStart w:id="3507" w:name="_Toc236798485"/>
      <w:bookmarkStart w:id="3508" w:name="_Toc236801410"/>
      <w:bookmarkStart w:id="3509" w:name="_Toc237858359"/>
      <w:bookmarkStart w:id="3510" w:name="_Toc238882130"/>
      <w:bookmarkStart w:id="3511" w:name="_Toc249236878"/>
      <w:bookmarkStart w:id="3512" w:name="_Toc249254811"/>
      <w:bookmarkStart w:id="3513" w:name="_Toc251244589"/>
      <w:bookmarkStart w:id="3514" w:name="_Toc254945386"/>
      <w:bookmarkStart w:id="3515" w:name="_Toc262550219"/>
      <w:bookmarkStart w:id="3516" w:name="_Toc265665737"/>
      <w:bookmarkStart w:id="3517" w:name="_Toc266707589"/>
      <w:bookmarkStart w:id="3518" w:name="_Toc272143542"/>
      <w:bookmarkStart w:id="3519" w:name="_Toc273447942"/>
      <w:bookmarkStart w:id="3520" w:name="_Toc273961485"/>
      <w:bookmarkStart w:id="3521" w:name="_Toc276910095"/>
      <w:bookmarkStart w:id="3522" w:name="_Toc277058670"/>
      <w:bookmarkStart w:id="3523" w:name="_Toc277062330"/>
      <w:bookmarkStart w:id="3524" w:name="_Toc277578937"/>
      <w:bookmarkStart w:id="3525" w:name="_Toc278788921"/>
      <w:bookmarkStart w:id="3526" w:name="_Toc278962841"/>
      <w:bookmarkStart w:id="3527" w:name="_Toc276389937"/>
      <w:r>
        <w:rPr>
          <w:rStyle w:val="CharDivNo"/>
        </w:rPr>
        <w:t>Division 1</w:t>
      </w:r>
      <w:r>
        <w:t> — </w:t>
      </w:r>
      <w:r>
        <w:rPr>
          <w:rStyle w:val="CharDivText"/>
        </w:rPr>
        <w:t>Original repeal, savings and transitional provisions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Footnoteheading"/>
      </w:pPr>
      <w:r>
        <w:tab/>
        <w:t>[Heading inserted in Gazette 24 Aug 2007 p. 4285.]</w:t>
      </w:r>
    </w:p>
    <w:p>
      <w:pPr>
        <w:pStyle w:val="Heading5"/>
        <w:rPr>
          <w:snapToGrid w:val="0"/>
        </w:rPr>
      </w:pPr>
      <w:bookmarkStart w:id="3528" w:name="_Toc278962842"/>
      <w:bookmarkStart w:id="3529" w:name="_Toc276389938"/>
      <w:r>
        <w:rPr>
          <w:rStyle w:val="CharSectno"/>
        </w:rPr>
        <w:t>7.1</w:t>
      </w:r>
      <w:r>
        <w:rPr>
          <w:snapToGrid w:val="0"/>
        </w:rPr>
        <w:t>.</w:t>
      </w:r>
      <w:r>
        <w:rPr>
          <w:snapToGrid w:val="0"/>
        </w:rPr>
        <w:tab/>
        <w:t>Terms used</w:t>
      </w:r>
      <w:bookmarkEnd w:id="3528"/>
      <w:bookmarkEnd w:id="3529"/>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w:t>
      </w:r>
      <w:del w:id="3530" w:author="Master Repository Process" w:date="2021-09-11T20:40:00Z">
        <w:r>
          <w:delText xml:space="preserve"> </w:delText>
        </w:r>
      </w:del>
      <w:ins w:id="3531" w:author="Master Repository Process" w:date="2021-09-11T20:40:00Z">
        <w:r>
          <w:t> </w:t>
        </w:r>
      </w:ins>
      <w:r>
        <w:t>7.1 amended in Gazette 24 Aug 2007 p. 4285.]</w:t>
      </w:r>
    </w:p>
    <w:p>
      <w:pPr>
        <w:pStyle w:val="Heading5"/>
        <w:rPr>
          <w:snapToGrid w:val="0"/>
        </w:rPr>
      </w:pPr>
      <w:bookmarkStart w:id="3532" w:name="_Toc278962843"/>
      <w:bookmarkStart w:id="3533" w:name="_Toc276389939"/>
      <w:r>
        <w:rPr>
          <w:rStyle w:val="CharSectno"/>
        </w:rPr>
        <w:t>7.2</w:t>
      </w:r>
      <w:r>
        <w:rPr>
          <w:snapToGrid w:val="0"/>
        </w:rPr>
        <w:t>.</w:t>
      </w:r>
      <w:r>
        <w:rPr>
          <w:snapToGrid w:val="0"/>
        </w:rPr>
        <w:tab/>
      </w:r>
      <w:r>
        <w:rPr>
          <w:i/>
          <w:snapToGrid w:val="0"/>
        </w:rPr>
        <w:t>Interpretation Act 1984</w:t>
      </w:r>
      <w:r>
        <w:rPr>
          <w:snapToGrid w:val="0"/>
        </w:rPr>
        <w:t xml:space="preserve"> applies</w:t>
      </w:r>
      <w:bookmarkEnd w:id="3532"/>
      <w:bookmarkEnd w:id="353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w:t>
      </w:r>
      <w:del w:id="3534" w:author="Master Repository Process" w:date="2021-09-11T20:40:00Z">
        <w:r>
          <w:delText xml:space="preserve"> </w:delText>
        </w:r>
      </w:del>
      <w:ins w:id="3535" w:author="Master Repository Process" w:date="2021-09-11T20:40:00Z">
        <w:r>
          <w:t> </w:t>
        </w:r>
      </w:ins>
      <w:r>
        <w:t>7.2 amended in Gazette 24 Aug 2007 p. 4286.]</w:t>
      </w:r>
    </w:p>
    <w:p>
      <w:pPr>
        <w:pStyle w:val="Heading5"/>
        <w:rPr>
          <w:snapToGrid w:val="0"/>
        </w:rPr>
      </w:pPr>
      <w:bookmarkStart w:id="3536" w:name="_Toc278962844"/>
      <w:bookmarkStart w:id="3537" w:name="_Toc276389940"/>
      <w:r>
        <w:rPr>
          <w:rStyle w:val="CharSectno"/>
        </w:rPr>
        <w:t>7.3</w:t>
      </w:r>
      <w:r>
        <w:rPr>
          <w:snapToGrid w:val="0"/>
        </w:rPr>
        <w:t>.</w:t>
      </w:r>
      <w:r>
        <w:rPr>
          <w:snapToGrid w:val="0"/>
        </w:rPr>
        <w:tab/>
        <w:t>Repeal</w:t>
      </w:r>
      <w:bookmarkEnd w:id="3536"/>
      <w:bookmarkEnd w:id="353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3538" w:name="_Toc278962845"/>
      <w:bookmarkStart w:id="3539" w:name="_Toc276389941"/>
      <w:r>
        <w:rPr>
          <w:rStyle w:val="CharSectno"/>
        </w:rPr>
        <w:t>7.4</w:t>
      </w:r>
      <w:r>
        <w:rPr>
          <w:snapToGrid w:val="0"/>
        </w:rPr>
        <w:t>.</w:t>
      </w:r>
      <w:r>
        <w:rPr>
          <w:snapToGrid w:val="0"/>
        </w:rPr>
        <w:tab/>
        <w:t>Dealing with audiograms recorded under certain previously repealed regulations</w:t>
      </w:r>
      <w:bookmarkEnd w:id="3538"/>
      <w:bookmarkEnd w:id="3539"/>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w:t>
      </w:r>
      <w:del w:id="3540" w:author="Master Repository Process" w:date="2021-09-11T20:40:00Z">
        <w:r>
          <w:rPr>
            <w:vertAlign w:val="superscript"/>
          </w:rPr>
          <w:delText>4</w:delText>
        </w:r>
      </w:del>
      <w:ins w:id="3541" w:author="Master Repository Process" w:date="2021-09-11T20:40:00Z">
        <w:r>
          <w:rPr>
            <w:vertAlign w:val="superscript"/>
          </w:rPr>
          <w:t>2</w:t>
        </w:r>
      </w:ins>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w:t>
      </w:r>
      <w:del w:id="3542" w:author="Master Repository Process" w:date="2021-09-11T20:40:00Z">
        <w:r>
          <w:rPr>
            <w:snapToGrid w:val="0"/>
            <w:vertAlign w:val="superscript"/>
          </w:rPr>
          <w:delText>4</w:delText>
        </w:r>
      </w:del>
      <w:ins w:id="3543" w:author="Master Repository Process" w:date="2021-09-11T20:40:00Z">
        <w:r>
          <w:rPr>
            <w:snapToGrid w:val="0"/>
            <w:vertAlign w:val="superscript"/>
          </w:rPr>
          <w:t>2</w:t>
        </w:r>
      </w:ins>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3544" w:name="_Toc278962846"/>
      <w:bookmarkStart w:id="3545" w:name="_Toc276389942"/>
      <w:r>
        <w:rPr>
          <w:rStyle w:val="CharSectno"/>
        </w:rPr>
        <w:t>7.5</w:t>
      </w:r>
      <w:r>
        <w:rPr>
          <w:snapToGrid w:val="0"/>
        </w:rPr>
        <w:t>.</w:t>
      </w:r>
      <w:r>
        <w:rPr>
          <w:snapToGrid w:val="0"/>
        </w:rPr>
        <w:tab/>
        <w:t>Existing accepted plant design deemed to be registered plant design under these regulations</w:t>
      </w:r>
      <w:bookmarkEnd w:id="3544"/>
      <w:bookmarkEnd w:id="354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3546" w:name="_Toc278962847"/>
      <w:bookmarkStart w:id="3547" w:name="_Toc276389943"/>
      <w:r>
        <w:rPr>
          <w:rStyle w:val="CharSectno"/>
        </w:rPr>
        <w:t>7.7</w:t>
      </w:r>
      <w:r>
        <w:rPr>
          <w:snapToGrid w:val="0"/>
        </w:rPr>
        <w:t>.</w:t>
      </w:r>
      <w:r>
        <w:rPr>
          <w:snapToGrid w:val="0"/>
        </w:rPr>
        <w:tab/>
        <w:t>Existing classified plant with current certificate of inspection deemed to be registered under these regulations</w:t>
      </w:r>
      <w:bookmarkEnd w:id="3546"/>
      <w:bookmarkEnd w:id="3547"/>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3548" w:name="_Toc278962848"/>
      <w:bookmarkStart w:id="3549" w:name="_Toc276389944"/>
      <w:r>
        <w:rPr>
          <w:rStyle w:val="CharSectno"/>
        </w:rPr>
        <w:t>7.8</w:t>
      </w:r>
      <w:r>
        <w:rPr>
          <w:snapToGrid w:val="0"/>
        </w:rPr>
        <w:t>.</w:t>
      </w:r>
      <w:r>
        <w:rPr>
          <w:snapToGrid w:val="0"/>
        </w:rPr>
        <w:tab/>
        <w:t>Existing “</w:t>
      </w:r>
      <w:r>
        <w:t>Part B</w:t>
      </w:r>
      <w:r>
        <w:rPr>
          <w:snapToGrid w:val="0"/>
        </w:rPr>
        <w:t>” plant deemed to be registered under these regulations</w:t>
      </w:r>
      <w:bookmarkEnd w:id="3548"/>
      <w:bookmarkEnd w:id="3549"/>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3550" w:name="_Toc190840315"/>
      <w:bookmarkStart w:id="3551" w:name="_Toc194999169"/>
      <w:bookmarkStart w:id="3552" w:name="_Toc194999710"/>
      <w:bookmarkStart w:id="3553" w:name="_Toc195000825"/>
      <w:bookmarkStart w:id="3554" w:name="_Toc195068605"/>
      <w:bookmarkStart w:id="3555" w:name="_Toc213751164"/>
      <w:bookmarkStart w:id="3556" w:name="_Toc215562804"/>
      <w:bookmarkStart w:id="3557" w:name="_Toc218400087"/>
      <w:bookmarkStart w:id="3558" w:name="_Toc230160875"/>
      <w:bookmarkStart w:id="3559" w:name="_Toc233703526"/>
      <w:bookmarkStart w:id="3560" w:name="_Toc235501788"/>
      <w:bookmarkStart w:id="3561" w:name="_Toc235508950"/>
      <w:bookmarkStart w:id="3562" w:name="_Toc235514694"/>
      <w:bookmarkStart w:id="3563" w:name="_Toc235843462"/>
      <w:bookmarkStart w:id="3564" w:name="_Toc235861197"/>
      <w:bookmarkStart w:id="3565" w:name="_Toc236556603"/>
      <w:bookmarkStart w:id="3566" w:name="_Toc236798493"/>
      <w:bookmarkStart w:id="3567" w:name="_Toc236801418"/>
      <w:bookmarkStart w:id="3568" w:name="_Toc237858367"/>
      <w:bookmarkStart w:id="3569" w:name="_Toc238882138"/>
      <w:bookmarkStart w:id="3570" w:name="_Toc249236886"/>
      <w:bookmarkStart w:id="3571" w:name="_Toc249254819"/>
      <w:bookmarkStart w:id="3572" w:name="_Toc251244597"/>
      <w:bookmarkStart w:id="3573" w:name="_Toc254945394"/>
      <w:bookmarkStart w:id="3574" w:name="_Toc262550227"/>
      <w:bookmarkStart w:id="3575" w:name="_Toc265665745"/>
      <w:bookmarkStart w:id="3576" w:name="_Toc266707597"/>
      <w:bookmarkStart w:id="3577" w:name="_Toc272143550"/>
      <w:bookmarkStart w:id="3578" w:name="_Toc273447950"/>
      <w:bookmarkStart w:id="3579" w:name="_Toc273961493"/>
      <w:bookmarkStart w:id="3580" w:name="_Toc276910103"/>
      <w:bookmarkStart w:id="3581" w:name="_Toc277058678"/>
      <w:bookmarkStart w:id="3582" w:name="_Toc277062338"/>
      <w:bookmarkStart w:id="3583" w:name="_Toc277578945"/>
      <w:bookmarkStart w:id="3584" w:name="_Toc278788929"/>
      <w:bookmarkStart w:id="3585" w:name="_Toc278962849"/>
      <w:bookmarkStart w:id="3586" w:name="_Toc27638994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pPr>
        <w:pStyle w:val="Footnoteheading"/>
        <w:keepNext/>
        <w:keepLines/>
      </w:pPr>
      <w:r>
        <w:tab/>
        <w:t>[Heading inserted in Gazette 24 Aug 2007 p. 4286.]</w:t>
      </w:r>
    </w:p>
    <w:p>
      <w:pPr>
        <w:pStyle w:val="Heading4"/>
        <w:keepLines/>
      </w:pPr>
      <w:bookmarkStart w:id="3587" w:name="_Toc190840316"/>
      <w:bookmarkStart w:id="3588" w:name="_Toc194999170"/>
      <w:bookmarkStart w:id="3589" w:name="_Toc194999711"/>
      <w:bookmarkStart w:id="3590" w:name="_Toc195000826"/>
      <w:bookmarkStart w:id="3591" w:name="_Toc195068606"/>
      <w:bookmarkStart w:id="3592" w:name="_Toc213751165"/>
      <w:bookmarkStart w:id="3593" w:name="_Toc215562805"/>
      <w:bookmarkStart w:id="3594" w:name="_Toc218400088"/>
      <w:bookmarkStart w:id="3595" w:name="_Toc230160876"/>
      <w:bookmarkStart w:id="3596" w:name="_Toc233703527"/>
      <w:bookmarkStart w:id="3597" w:name="_Toc235501789"/>
      <w:bookmarkStart w:id="3598" w:name="_Toc235508951"/>
      <w:bookmarkStart w:id="3599" w:name="_Toc235514695"/>
      <w:bookmarkStart w:id="3600" w:name="_Toc235843463"/>
      <w:bookmarkStart w:id="3601" w:name="_Toc235861198"/>
      <w:bookmarkStart w:id="3602" w:name="_Toc236556604"/>
      <w:bookmarkStart w:id="3603" w:name="_Toc236798494"/>
      <w:bookmarkStart w:id="3604" w:name="_Toc236801419"/>
      <w:bookmarkStart w:id="3605" w:name="_Toc237858368"/>
      <w:bookmarkStart w:id="3606" w:name="_Toc238882139"/>
      <w:bookmarkStart w:id="3607" w:name="_Toc249236887"/>
      <w:bookmarkStart w:id="3608" w:name="_Toc249254820"/>
      <w:bookmarkStart w:id="3609" w:name="_Toc251244598"/>
      <w:bookmarkStart w:id="3610" w:name="_Toc254945395"/>
      <w:bookmarkStart w:id="3611" w:name="_Toc262550228"/>
      <w:bookmarkStart w:id="3612" w:name="_Toc265665746"/>
      <w:bookmarkStart w:id="3613" w:name="_Toc266707598"/>
      <w:bookmarkStart w:id="3614" w:name="_Toc272143551"/>
      <w:bookmarkStart w:id="3615" w:name="_Toc273447951"/>
      <w:bookmarkStart w:id="3616" w:name="_Toc273961494"/>
      <w:bookmarkStart w:id="3617" w:name="_Toc276910104"/>
      <w:bookmarkStart w:id="3618" w:name="_Toc277058679"/>
      <w:bookmarkStart w:id="3619" w:name="_Toc277062339"/>
      <w:bookmarkStart w:id="3620" w:name="_Toc277578946"/>
      <w:bookmarkStart w:id="3621" w:name="_Toc278788930"/>
      <w:bookmarkStart w:id="3622" w:name="_Toc278962850"/>
      <w:bookmarkStart w:id="3623" w:name="_Toc276389946"/>
      <w:r>
        <w:t>Subdivision 1 — Preliminary</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Footnoteheading"/>
        <w:keepNext/>
        <w:keepLines/>
      </w:pPr>
      <w:r>
        <w:tab/>
        <w:t>[Heading inserted in Gazette 24 Aug 2007 p. 4286.]</w:t>
      </w:r>
    </w:p>
    <w:p>
      <w:pPr>
        <w:pStyle w:val="Heading5"/>
      </w:pPr>
      <w:bookmarkStart w:id="3624" w:name="_Toc278962851"/>
      <w:bookmarkStart w:id="3625" w:name="_Toc276389947"/>
      <w:r>
        <w:rPr>
          <w:rStyle w:val="CharSectno"/>
        </w:rPr>
        <w:t>7.9</w:t>
      </w:r>
      <w:r>
        <w:t>.</w:t>
      </w:r>
      <w:r>
        <w:tab/>
        <w:t>Terms used</w:t>
      </w:r>
      <w:bookmarkEnd w:id="3624"/>
      <w:bookmarkEnd w:id="3625"/>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ins w:id="3626" w:author="Master Repository Process" w:date="2021-09-11T20:40:00Z">
        <w:r>
          <w:rPr>
            <w:vertAlign w:val="superscript"/>
          </w:rPr>
          <w:t> 1</w:t>
        </w:r>
      </w:ins>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w:t>
      </w:r>
      <w:del w:id="3627" w:author="Master Repository Process" w:date="2021-09-11T20:40:00Z">
        <w:r>
          <w:delText xml:space="preserve"> </w:delText>
        </w:r>
      </w:del>
      <w:ins w:id="3628" w:author="Master Repository Process" w:date="2021-09-11T20:40:00Z">
        <w:r>
          <w:t> </w:t>
        </w:r>
      </w:ins>
      <w:r>
        <w:t>7.9 inserted in Gazette 24 Aug 2007 p. 4286</w:t>
      </w:r>
      <w:r>
        <w:noBreakHyphen/>
        <w:t>8.]</w:t>
      </w:r>
    </w:p>
    <w:p>
      <w:pPr>
        <w:pStyle w:val="Heading5"/>
      </w:pPr>
      <w:bookmarkStart w:id="3629" w:name="_Toc278962852"/>
      <w:bookmarkStart w:id="3630" w:name="_Toc276389948"/>
      <w:r>
        <w:rPr>
          <w:rStyle w:val="CharSectno"/>
        </w:rPr>
        <w:t>7.10</w:t>
      </w:r>
      <w:r>
        <w:t>.</w:t>
      </w:r>
      <w:r>
        <w:tab/>
        <w:t xml:space="preserve">Application of the </w:t>
      </w:r>
      <w:r>
        <w:rPr>
          <w:i/>
          <w:iCs/>
        </w:rPr>
        <w:t>Interpretation Act 1984</w:t>
      </w:r>
      <w:bookmarkEnd w:id="3629"/>
      <w:bookmarkEnd w:id="363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w:t>
      </w:r>
      <w:del w:id="3631" w:author="Master Repository Process" w:date="2021-09-11T20:40:00Z">
        <w:r>
          <w:delText xml:space="preserve"> </w:delText>
        </w:r>
      </w:del>
      <w:ins w:id="3632" w:author="Master Repository Process" w:date="2021-09-11T20:40:00Z">
        <w:r>
          <w:t> </w:t>
        </w:r>
      </w:ins>
      <w:r>
        <w:t>7.10 inserted in Gazette 24 Aug 2007 p. 4288.]</w:t>
      </w:r>
    </w:p>
    <w:p>
      <w:pPr>
        <w:pStyle w:val="Heading4"/>
      </w:pPr>
      <w:bookmarkStart w:id="3633" w:name="_Toc190840319"/>
      <w:bookmarkStart w:id="3634" w:name="_Toc194999173"/>
      <w:bookmarkStart w:id="3635" w:name="_Toc194999714"/>
      <w:bookmarkStart w:id="3636" w:name="_Toc195000829"/>
      <w:bookmarkStart w:id="3637" w:name="_Toc195068609"/>
      <w:bookmarkStart w:id="3638" w:name="_Toc213751168"/>
      <w:bookmarkStart w:id="3639" w:name="_Toc215562808"/>
      <w:bookmarkStart w:id="3640" w:name="_Toc218400091"/>
      <w:bookmarkStart w:id="3641" w:name="_Toc230160879"/>
      <w:bookmarkStart w:id="3642" w:name="_Toc233703530"/>
      <w:bookmarkStart w:id="3643" w:name="_Toc235501792"/>
      <w:bookmarkStart w:id="3644" w:name="_Toc235508954"/>
      <w:bookmarkStart w:id="3645" w:name="_Toc235514698"/>
      <w:bookmarkStart w:id="3646" w:name="_Toc235843466"/>
      <w:bookmarkStart w:id="3647" w:name="_Toc235861201"/>
      <w:bookmarkStart w:id="3648" w:name="_Toc236556607"/>
      <w:bookmarkStart w:id="3649" w:name="_Toc236798497"/>
      <w:bookmarkStart w:id="3650" w:name="_Toc236801422"/>
      <w:bookmarkStart w:id="3651" w:name="_Toc237858371"/>
      <w:bookmarkStart w:id="3652" w:name="_Toc238882142"/>
      <w:bookmarkStart w:id="3653" w:name="_Toc249236890"/>
      <w:bookmarkStart w:id="3654" w:name="_Toc249254823"/>
      <w:bookmarkStart w:id="3655" w:name="_Toc251244601"/>
      <w:bookmarkStart w:id="3656" w:name="_Toc254945398"/>
      <w:bookmarkStart w:id="3657" w:name="_Toc262550231"/>
      <w:bookmarkStart w:id="3658" w:name="_Toc265665749"/>
      <w:bookmarkStart w:id="3659" w:name="_Toc266707601"/>
      <w:bookmarkStart w:id="3660" w:name="_Toc272143554"/>
      <w:bookmarkStart w:id="3661" w:name="_Toc273447954"/>
      <w:bookmarkStart w:id="3662" w:name="_Toc273961497"/>
      <w:bookmarkStart w:id="3663" w:name="_Toc276910107"/>
      <w:bookmarkStart w:id="3664" w:name="_Toc277058682"/>
      <w:bookmarkStart w:id="3665" w:name="_Toc277062342"/>
      <w:bookmarkStart w:id="3666" w:name="_Toc277578949"/>
      <w:bookmarkStart w:id="3667" w:name="_Toc278788933"/>
      <w:bookmarkStart w:id="3668" w:name="_Toc278962853"/>
      <w:bookmarkStart w:id="3669" w:name="_Toc276389949"/>
      <w:r>
        <w:t>Subdivision 2 — Conversion to high risk work licence</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Footnoteheading"/>
      </w:pPr>
      <w:r>
        <w:tab/>
        <w:t>[Heading inserted in Gazette 24 Aug 2007 p. 4289.]</w:t>
      </w:r>
    </w:p>
    <w:p>
      <w:pPr>
        <w:pStyle w:val="Heading5"/>
      </w:pPr>
      <w:bookmarkStart w:id="3670" w:name="_Toc278962854"/>
      <w:bookmarkStart w:id="3671" w:name="_Toc276389950"/>
      <w:r>
        <w:rPr>
          <w:rStyle w:val="CharSectno"/>
        </w:rPr>
        <w:t>7.11</w:t>
      </w:r>
      <w:r>
        <w:t>.</w:t>
      </w:r>
      <w:r>
        <w:tab/>
        <w:t>Transition period</w:t>
      </w:r>
      <w:bookmarkEnd w:id="3670"/>
      <w:bookmarkEnd w:id="3671"/>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w:t>
      </w:r>
      <w:del w:id="3672" w:author="Master Repository Process" w:date="2021-09-11T20:40:00Z">
        <w:r>
          <w:delText xml:space="preserve"> </w:delText>
        </w:r>
      </w:del>
      <w:ins w:id="3673" w:author="Master Repository Process" w:date="2021-09-11T20:40:00Z">
        <w:r>
          <w:t> </w:t>
        </w:r>
      </w:ins>
      <w:r>
        <w:t>7.11 inserted in Gazette 24 Aug 2007 p. 4289.]</w:t>
      </w:r>
    </w:p>
    <w:p>
      <w:pPr>
        <w:pStyle w:val="Heading5"/>
      </w:pPr>
      <w:bookmarkStart w:id="3674" w:name="_Toc278962855"/>
      <w:bookmarkStart w:id="3675" w:name="_Toc276389951"/>
      <w:r>
        <w:rPr>
          <w:rStyle w:val="CharSectno"/>
        </w:rPr>
        <w:t>7.12</w:t>
      </w:r>
      <w:r>
        <w:t>.</w:t>
      </w:r>
      <w:r>
        <w:tab/>
        <w:t>Effect of certificate of competency during transition period</w:t>
      </w:r>
      <w:bookmarkEnd w:id="3674"/>
      <w:bookmarkEnd w:id="367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w:t>
      </w:r>
      <w:del w:id="3676" w:author="Master Repository Process" w:date="2021-09-11T20:40:00Z">
        <w:r>
          <w:delText xml:space="preserve"> </w:delText>
        </w:r>
      </w:del>
      <w:ins w:id="3677" w:author="Master Repository Process" w:date="2021-09-11T20:40:00Z">
        <w:r>
          <w:t> </w:t>
        </w:r>
      </w:ins>
      <w:r>
        <w:t>7.12 inserted in Gazette 24 Aug 2007 p. 4290.]</w:t>
      </w:r>
    </w:p>
    <w:p>
      <w:pPr>
        <w:pStyle w:val="Heading5"/>
      </w:pPr>
      <w:bookmarkStart w:id="3678" w:name="_Toc278962856"/>
      <w:bookmarkStart w:id="3679" w:name="_Toc276389952"/>
      <w:r>
        <w:rPr>
          <w:rStyle w:val="CharSectno"/>
        </w:rPr>
        <w:t>7.13</w:t>
      </w:r>
      <w:r>
        <w:t>.</w:t>
      </w:r>
      <w:r>
        <w:tab/>
        <w:t>Operation of forklift during transition period</w:t>
      </w:r>
      <w:bookmarkEnd w:id="3678"/>
      <w:bookmarkEnd w:id="367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w:t>
      </w:r>
      <w:del w:id="3680" w:author="Master Repository Process" w:date="2021-09-11T20:40:00Z">
        <w:r>
          <w:delText xml:space="preserve"> </w:delText>
        </w:r>
      </w:del>
      <w:ins w:id="3681" w:author="Master Repository Process" w:date="2021-09-11T20:40:00Z">
        <w:r>
          <w:t> </w:t>
        </w:r>
      </w:ins>
      <w:r>
        <w:t>7.13 inserted in Gazette 24 Aug 2007 p. 4290.]</w:t>
      </w:r>
    </w:p>
    <w:p>
      <w:pPr>
        <w:pStyle w:val="Heading5"/>
      </w:pPr>
      <w:bookmarkStart w:id="3682" w:name="_Toc278962857"/>
      <w:bookmarkStart w:id="3683" w:name="_Toc276389953"/>
      <w:r>
        <w:rPr>
          <w:rStyle w:val="CharSectno"/>
        </w:rPr>
        <w:t>7.14</w:t>
      </w:r>
      <w:r>
        <w:t>.</w:t>
      </w:r>
      <w:r>
        <w:tab/>
        <w:t>Suspension or cancellation of certificates of competency</w:t>
      </w:r>
      <w:bookmarkEnd w:id="3682"/>
      <w:bookmarkEnd w:id="3683"/>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w:t>
      </w:r>
      <w:del w:id="3684" w:author="Master Repository Process" w:date="2021-09-11T20:40:00Z">
        <w:r>
          <w:delText xml:space="preserve"> </w:delText>
        </w:r>
      </w:del>
      <w:ins w:id="3685" w:author="Master Repository Process" w:date="2021-09-11T20:40:00Z">
        <w:r>
          <w:t> </w:t>
        </w:r>
      </w:ins>
      <w:r>
        <w:t>7.14 inserted in Gazette 24 Aug 2007 p. 4290</w:t>
      </w:r>
      <w:r>
        <w:noBreakHyphen/>
        <w:t>1; amended in Gazette 15 May 2009 p. 1644.]</w:t>
      </w:r>
    </w:p>
    <w:p>
      <w:pPr>
        <w:pStyle w:val="Heading5"/>
      </w:pPr>
      <w:bookmarkStart w:id="3686" w:name="_Toc278962858"/>
      <w:bookmarkStart w:id="3687" w:name="_Toc276389954"/>
      <w:r>
        <w:rPr>
          <w:rStyle w:val="CharSectno"/>
        </w:rPr>
        <w:t>7.15</w:t>
      </w:r>
      <w:r>
        <w:t>.</w:t>
      </w:r>
      <w:r>
        <w:tab/>
        <w:t>Prohibition against operation of forklift</w:t>
      </w:r>
      <w:bookmarkEnd w:id="3686"/>
      <w:bookmarkEnd w:id="368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w:t>
      </w:r>
      <w:del w:id="3688" w:author="Master Repository Process" w:date="2021-09-11T20:40:00Z">
        <w:r>
          <w:delText xml:space="preserve"> </w:delText>
        </w:r>
      </w:del>
      <w:ins w:id="3689" w:author="Master Repository Process" w:date="2021-09-11T20:40:00Z">
        <w:r>
          <w:t> </w:t>
        </w:r>
      </w:ins>
      <w:r>
        <w:t>7.15 inserted in Gazette 24 Aug 2007 p. 4291</w:t>
      </w:r>
      <w:r>
        <w:noBreakHyphen/>
        <w:t>2.]</w:t>
      </w:r>
    </w:p>
    <w:p>
      <w:pPr>
        <w:pStyle w:val="Heading5"/>
      </w:pPr>
      <w:bookmarkStart w:id="3690" w:name="_Toc278962859"/>
      <w:bookmarkStart w:id="3691" w:name="_Toc276389955"/>
      <w:r>
        <w:rPr>
          <w:rStyle w:val="CharSectno"/>
        </w:rPr>
        <w:t>7.16</w:t>
      </w:r>
      <w:r>
        <w:rPr>
          <w:bCs/>
        </w:rPr>
        <w:t>.</w:t>
      </w:r>
      <w:r>
        <w:rPr>
          <w:bCs/>
        </w:rPr>
        <w:tab/>
        <w:t xml:space="preserve">Applications </w:t>
      </w:r>
      <w:r>
        <w:t>for licences during transition periods</w:t>
      </w:r>
      <w:bookmarkEnd w:id="3690"/>
      <w:bookmarkEnd w:id="3691"/>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w:t>
      </w:r>
      <w:del w:id="3692" w:author="Master Repository Process" w:date="2021-09-11T20:40:00Z">
        <w:r>
          <w:delText xml:space="preserve"> </w:delText>
        </w:r>
      </w:del>
      <w:ins w:id="3693" w:author="Master Repository Process" w:date="2021-09-11T20:40:00Z">
        <w:r>
          <w:t> </w:t>
        </w:r>
      </w:ins>
      <w:r>
        <w:t>7.16 inserted in Gazette 24 Aug 2007 p. 4292.]</w:t>
      </w:r>
    </w:p>
    <w:p>
      <w:pPr>
        <w:pStyle w:val="Heading5"/>
      </w:pPr>
      <w:bookmarkStart w:id="3694" w:name="_Toc278962860"/>
      <w:bookmarkStart w:id="3695" w:name="_Toc276389956"/>
      <w:r>
        <w:rPr>
          <w:rStyle w:val="CharSectno"/>
        </w:rPr>
        <w:t>7.17</w:t>
      </w:r>
      <w:r>
        <w:t>.</w:t>
      </w:r>
      <w:r>
        <w:tab/>
      </w:r>
      <w:r>
        <w:rPr>
          <w:bCs/>
        </w:rPr>
        <w:t>Decision</w:t>
      </w:r>
      <w:r>
        <w:t xml:space="preserve"> to grant licence to holder of certificate of competency</w:t>
      </w:r>
      <w:bookmarkEnd w:id="3694"/>
      <w:bookmarkEnd w:id="3695"/>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w:t>
      </w:r>
      <w:del w:id="3696" w:author="Master Repository Process" w:date="2021-09-11T20:40:00Z">
        <w:r>
          <w:delText xml:space="preserve"> </w:delText>
        </w:r>
      </w:del>
      <w:ins w:id="3697" w:author="Master Repository Process" w:date="2021-09-11T20:40:00Z">
        <w:r>
          <w:t> </w:t>
        </w:r>
      </w:ins>
      <w:r>
        <w:t>7.17 inserted in Gazette 24 Aug 2007 p. 4293</w:t>
      </w:r>
      <w:r>
        <w:noBreakHyphen/>
        <w:t>4.]</w:t>
      </w:r>
    </w:p>
    <w:p>
      <w:pPr>
        <w:pStyle w:val="Heading5"/>
      </w:pPr>
      <w:bookmarkStart w:id="3698" w:name="_Toc278962861"/>
      <w:bookmarkStart w:id="3699" w:name="_Toc276389957"/>
      <w:r>
        <w:rPr>
          <w:rStyle w:val="CharSectno"/>
        </w:rPr>
        <w:t>7.18</w:t>
      </w:r>
      <w:r>
        <w:t>.</w:t>
      </w:r>
      <w:r>
        <w:tab/>
        <w:t>Decision to grant licence to person who has documentary evidence of forklift competency</w:t>
      </w:r>
      <w:bookmarkEnd w:id="3698"/>
      <w:bookmarkEnd w:id="369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w:t>
      </w:r>
      <w:del w:id="3700" w:author="Master Repository Process" w:date="2021-09-11T20:40:00Z">
        <w:r>
          <w:delText xml:space="preserve"> </w:delText>
        </w:r>
      </w:del>
      <w:ins w:id="3701" w:author="Master Repository Process" w:date="2021-09-11T20:40:00Z">
        <w:r>
          <w:t> </w:t>
        </w:r>
      </w:ins>
      <w:r>
        <w:t>7.18 inserted in Gazette 24 Aug 2007 p. 4294</w:t>
      </w:r>
      <w:r>
        <w:noBreakHyphen/>
        <w:t>5.]</w:t>
      </w:r>
    </w:p>
    <w:p>
      <w:pPr>
        <w:pStyle w:val="Heading5"/>
      </w:pPr>
      <w:bookmarkStart w:id="3702" w:name="_Toc278962862"/>
      <w:bookmarkStart w:id="3703" w:name="_Toc276389958"/>
      <w:r>
        <w:rPr>
          <w:rStyle w:val="CharSectno"/>
        </w:rPr>
        <w:t>7.19</w:t>
      </w:r>
      <w:r>
        <w:t>.</w:t>
      </w:r>
      <w:r>
        <w:tab/>
        <w:t>Unfinished applications for certificates of competency</w:t>
      </w:r>
      <w:bookmarkEnd w:id="3702"/>
      <w:bookmarkEnd w:id="370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w:t>
      </w:r>
      <w:del w:id="3704" w:author="Master Repository Process" w:date="2021-09-11T20:40:00Z">
        <w:r>
          <w:delText xml:space="preserve"> </w:delText>
        </w:r>
      </w:del>
      <w:ins w:id="3705" w:author="Master Repository Process" w:date="2021-09-11T20:40:00Z">
        <w:r>
          <w:t> </w:t>
        </w:r>
      </w:ins>
      <w:r>
        <w:t>7.19 inserted in Gazette 24 Aug 2007 p. 4296.]</w:t>
      </w:r>
    </w:p>
    <w:p>
      <w:pPr>
        <w:pStyle w:val="Heading4"/>
      </w:pPr>
      <w:bookmarkStart w:id="3706" w:name="_Toc190840329"/>
      <w:bookmarkStart w:id="3707" w:name="_Toc194999183"/>
      <w:bookmarkStart w:id="3708" w:name="_Toc194999724"/>
      <w:bookmarkStart w:id="3709" w:name="_Toc195000839"/>
      <w:bookmarkStart w:id="3710" w:name="_Toc195068619"/>
      <w:bookmarkStart w:id="3711" w:name="_Toc213751178"/>
      <w:bookmarkStart w:id="3712" w:name="_Toc215562818"/>
      <w:bookmarkStart w:id="3713" w:name="_Toc218400101"/>
      <w:bookmarkStart w:id="3714" w:name="_Toc230160889"/>
      <w:bookmarkStart w:id="3715" w:name="_Toc233703540"/>
      <w:bookmarkStart w:id="3716" w:name="_Toc235501802"/>
      <w:bookmarkStart w:id="3717" w:name="_Toc235508964"/>
      <w:bookmarkStart w:id="3718" w:name="_Toc235514708"/>
      <w:bookmarkStart w:id="3719" w:name="_Toc235843476"/>
      <w:bookmarkStart w:id="3720" w:name="_Toc235861211"/>
      <w:bookmarkStart w:id="3721" w:name="_Toc236556617"/>
      <w:bookmarkStart w:id="3722" w:name="_Toc236798507"/>
      <w:bookmarkStart w:id="3723" w:name="_Toc236801432"/>
      <w:bookmarkStart w:id="3724" w:name="_Toc237858381"/>
      <w:bookmarkStart w:id="3725" w:name="_Toc238882152"/>
      <w:bookmarkStart w:id="3726" w:name="_Toc249236900"/>
      <w:bookmarkStart w:id="3727" w:name="_Toc249254833"/>
      <w:bookmarkStart w:id="3728" w:name="_Toc251244611"/>
      <w:bookmarkStart w:id="3729" w:name="_Toc254945408"/>
      <w:bookmarkStart w:id="3730" w:name="_Toc262550241"/>
      <w:bookmarkStart w:id="3731" w:name="_Toc265665759"/>
      <w:bookmarkStart w:id="3732" w:name="_Toc266707611"/>
      <w:bookmarkStart w:id="3733" w:name="_Toc272143564"/>
      <w:bookmarkStart w:id="3734" w:name="_Toc273447964"/>
      <w:bookmarkStart w:id="3735" w:name="_Toc273961507"/>
      <w:bookmarkStart w:id="3736" w:name="_Toc276910117"/>
      <w:bookmarkStart w:id="3737" w:name="_Toc277058692"/>
      <w:bookmarkStart w:id="3738" w:name="_Toc277062352"/>
      <w:bookmarkStart w:id="3739" w:name="_Toc277578959"/>
      <w:bookmarkStart w:id="3740" w:name="_Toc278788943"/>
      <w:bookmarkStart w:id="3741" w:name="_Toc278962863"/>
      <w:bookmarkStart w:id="3742" w:name="_Toc276389959"/>
      <w:r>
        <w:t>Subdivision </w:t>
      </w:r>
      <w:r>
        <w:rPr>
          <w:bCs/>
        </w:rPr>
        <w:t>3</w:t>
      </w:r>
      <w:r>
        <w:t> — Assessors</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Footnoteheading"/>
      </w:pPr>
      <w:r>
        <w:tab/>
        <w:t>[Heading inserted in Gazette 24 Aug 2007 p. 4296.]</w:t>
      </w:r>
    </w:p>
    <w:p>
      <w:pPr>
        <w:pStyle w:val="Heading5"/>
      </w:pPr>
      <w:bookmarkStart w:id="3743" w:name="_Toc278962864"/>
      <w:bookmarkStart w:id="3744" w:name="_Toc276389960"/>
      <w:r>
        <w:rPr>
          <w:rStyle w:val="CharSectno"/>
        </w:rPr>
        <w:t>7.20</w:t>
      </w:r>
      <w:r>
        <w:t>.</w:t>
      </w:r>
      <w:r>
        <w:tab/>
        <w:t>Existing assessors</w:t>
      </w:r>
      <w:bookmarkEnd w:id="3743"/>
      <w:bookmarkEnd w:id="374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w:t>
      </w:r>
      <w:del w:id="3745" w:author="Master Repository Process" w:date="2021-09-11T20:40:00Z">
        <w:r>
          <w:delText xml:space="preserve"> </w:delText>
        </w:r>
      </w:del>
      <w:ins w:id="3746" w:author="Master Repository Process" w:date="2021-09-11T20:40:00Z">
        <w:r>
          <w:t> </w:t>
        </w:r>
      </w:ins>
      <w:r>
        <w:t>7.20 inserted in Gazette 24 Aug 2007 p. 4296</w:t>
      </w:r>
      <w:r>
        <w:noBreakHyphen/>
        <w:t>7.]</w:t>
      </w:r>
    </w:p>
    <w:p>
      <w:pPr>
        <w:pStyle w:val="Heading5"/>
      </w:pPr>
      <w:bookmarkStart w:id="3747" w:name="_Toc278962865"/>
      <w:bookmarkStart w:id="3748" w:name="_Toc276389961"/>
      <w:r>
        <w:rPr>
          <w:rStyle w:val="CharSectno"/>
        </w:rPr>
        <w:t>7.21</w:t>
      </w:r>
      <w:r>
        <w:t>.</w:t>
      </w:r>
      <w:r>
        <w:tab/>
        <w:t>Existing assessors of forklift competency</w:t>
      </w:r>
      <w:bookmarkEnd w:id="3747"/>
      <w:bookmarkEnd w:id="374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w:t>
      </w:r>
      <w:del w:id="3749" w:author="Master Repository Process" w:date="2021-09-11T20:40:00Z">
        <w:r>
          <w:delText xml:space="preserve"> </w:delText>
        </w:r>
      </w:del>
      <w:ins w:id="3750" w:author="Master Repository Process" w:date="2021-09-11T20:40:00Z">
        <w:r>
          <w:t> </w:t>
        </w:r>
      </w:ins>
      <w:r>
        <w:t>7.21 inserted in Gazette 24 Aug 2007 p. 4298</w:t>
      </w:r>
      <w:r>
        <w:noBreakHyphen/>
        <w:t>9.]</w:t>
      </w:r>
    </w:p>
    <w:p>
      <w:pPr>
        <w:pStyle w:val="Heading5"/>
      </w:pPr>
      <w:bookmarkStart w:id="3751" w:name="_Toc278962866"/>
      <w:bookmarkStart w:id="3752" w:name="_Toc276389962"/>
      <w:r>
        <w:rPr>
          <w:rStyle w:val="CharSectno"/>
        </w:rPr>
        <w:t>7.22</w:t>
      </w:r>
      <w:r>
        <w:t>.</w:t>
      </w:r>
      <w:r>
        <w:tab/>
        <w:t>Unfinished applications for registration as an assessor</w:t>
      </w:r>
      <w:bookmarkEnd w:id="3751"/>
      <w:bookmarkEnd w:id="3752"/>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w:t>
      </w:r>
      <w:del w:id="3753" w:author="Master Repository Process" w:date="2021-09-11T20:40:00Z">
        <w:r>
          <w:delText xml:space="preserve"> </w:delText>
        </w:r>
      </w:del>
      <w:ins w:id="3754" w:author="Master Repository Process" w:date="2021-09-11T20:40:00Z">
        <w:r>
          <w:t> </w:t>
        </w:r>
      </w:ins>
      <w:r>
        <w:t>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55" w:name="_Toc215562823"/>
      <w:bookmarkStart w:id="3756" w:name="_Toc218400105"/>
      <w:bookmarkStart w:id="3757" w:name="_Toc230160893"/>
      <w:bookmarkStart w:id="3758" w:name="_Toc233703544"/>
      <w:bookmarkStart w:id="3759" w:name="_Toc235501806"/>
      <w:bookmarkStart w:id="3760" w:name="_Toc235508968"/>
      <w:bookmarkStart w:id="3761" w:name="_Toc235514712"/>
      <w:bookmarkStart w:id="3762" w:name="_Toc235843480"/>
      <w:bookmarkStart w:id="3763" w:name="_Toc235861215"/>
      <w:bookmarkStart w:id="3764" w:name="_Toc236556621"/>
      <w:bookmarkStart w:id="3765" w:name="_Toc236798511"/>
      <w:bookmarkStart w:id="3766" w:name="_Toc236801436"/>
      <w:bookmarkStart w:id="3767" w:name="_Toc237858385"/>
      <w:bookmarkStart w:id="3768" w:name="_Toc238882156"/>
      <w:bookmarkStart w:id="3769" w:name="_Toc249236904"/>
      <w:bookmarkStart w:id="3770" w:name="_Toc249254837"/>
      <w:bookmarkStart w:id="3771" w:name="_Toc251244615"/>
      <w:bookmarkStart w:id="3772" w:name="_Toc254945412"/>
      <w:bookmarkStart w:id="3773" w:name="_Toc262550245"/>
      <w:bookmarkStart w:id="3774" w:name="_Toc265665763"/>
      <w:bookmarkStart w:id="3775" w:name="_Toc266707615"/>
      <w:bookmarkStart w:id="3776" w:name="_Toc272143568"/>
      <w:bookmarkStart w:id="3777" w:name="_Toc273447968"/>
      <w:bookmarkStart w:id="3778" w:name="_Toc273961511"/>
      <w:bookmarkStart w:id="3779" w:name="_Toc276910121"/>
      <w:bookmarkStart w:id="3780" w:name="_Toc277058696"/>
      <w:bookmarkStart w:id="3781" w:name="_Toc277062356"/>
      <w:bookmarkStart w:id="3782" w:name="_Toc277578963"/>
      <w:bookmarkStart w:id="3783" w:name="_Toc278788947"/>
      <w:bookmarkStart w:id="3784" w:name="_Toc278962867"/>
      <w:bookmarkStart w:id="3785" w:name="_Toc276389963"/>
      <w:bookmarkStart w:id="3786" w:name="_Toc190840334"/>
      <w:bookmarkStart w:id="3787" w:name="_Toc194999188"/>
      <w:bookmarkStart w:id="3788" w:name="_Toc194999729"/>
      <w:bookmarkStart w:id="3789" w:name="_Toc195000844"/>
      <w:bookmarkStart w:id="3790" w:name="_Toc195068624"/>
      <w:bookmarkStart w:id="3791" w:name="_Toc213751183"/>
      <w:r>
        <w:rPr>
          <w:rStyle w:val="CharSchNo"/>
        </w:rPr>
        <w:t>Schedule 1</w:t>
      </w:r>
      <w:r>
        <w:t> — </w:t>
      </w:r>
      <w:r>
        <w:rPr>
          <w:rStyle w:val="CharSchText"/>
        </w:rPr>
        <w:t>Australian Standards and Australian/New Zealand Standards</w:t>
      </w:r>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w:t>
            </w:r>
            <w:del w:id="3792" w:author="Master Repository Process" w:date="2021-09-11T20:40:00Z">
              <w:r>
                <w:delText xml:space="preserve"> </w:delText>
              </w:r>
            </w:del>
            <w:r>
              <w:t>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del w:id="3793" w:author="Master Repository Process" w:date="2021-09-11T20:40:00Z">
              <w:r>
                <w:delText xml:space="preserve"> </w:delText>
              </w:r>
            </w:del>
            <w:ins w:id="3794" w:author="Master Repository Process" w:date="2021-09-11T20:40:00Z">
              <w:r>
                <w:br/>
              </w:r>
            </w:ins>
            <w: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w:t>
      </w:r>
      <w:del w:id="3795" w:author="Master Repository Process" w:date="2021-09-11T20:40:00Z">
        <w:r>
          <w:delText xml:space="preserve"> </w:delText>
        </w:r>
      </w:del>
      <w:ins w:id="3796" w:author="Master Repository Process" w:date="2021-09-11T20:40:00Z">
        <w:r>
          <w:t> </w:t>
        </w:r>
      </w:ins>
      <w:r>
        <w:t>1 inserted in Gazette 28 Nov 2008 p. 5032</w:t>
      </w:r>
      <w:del w:id="3797" w:author="Master Repository Process" w:date="2021-09-11T20:40:00Z">
        <w:r>
          <w:delText>-</w:delText>
        </w:r>
      </w:del>
      <w:ins w:id="3798" w:author="Master Repository Process" w:date="2021-09-11T20:40:00Z">
        <w:r>
          <w:noBreakHyphen/>
        </w:r>
      </w:ins>
      <w:r>
        <w:t>41; amended in Gazette 5 Jun 2009 p. 1880</w:t>
      </w:r>
      <w:r>
        <w:noBreakHyphen/>
        <w:t>1; 15 Jan 2010 p. 75; 2</w:t>
      </w:r>
      <w:del w:id="3799" w:author="Master Repository Process" w:date="2021-09-11T20:40:00Z">
        <w:r>
          <w:delText> </w:delText>
        </w:r>
      </w:del>
      <w:ins w:id="3800" w:author="Master Repository Process" w:date="2021-09-11T20:40:00Z">
        <w:r>
          <w:t xml:space="preserve"> </w:t>
        </w:r>
      </w:ins>
      <w:r>
        <w:t>Nov</w:t>
      </w:r>
      <w:del w:id="3801" w:author="Master Repository Process" w:date="2021-09-11T20:40:00Z">
        <w:r>
          <w:delText> </w:delText>
        </w:r>
      </w:del>
      <w:ins w:id="3802" w:author="Master Repository Process" w:date="2021-09-11T20:40:00Z">
        <w:r>
          <w:t xml:space="preserve"> </w:t>
        </w:r>
      </w:ins>
      <w:r>
        <w:t>2010 p. 5499</w:t>
      </w:r>
      <w:r>
        <w:noBreakHyphen/>
        <w:t>500.]</w:t>
      </w:r>
    </w:p>
    <w:p>
      <w:pPr>
        <w:pStyle w:val="yScheduleHeading"/>
      </w:pPr>
      <w:bookmarkStart w:id="3803" w:name="_Toc215562824"/>
      <w:bookmarkStart w:id="3804" w:name="_Toc218400106"/>
      <w:bookmarkStart w:id="3805" w:name="_Toc230160894"/>
      <w:bookmarkStart w:id="3806" w:name="_Toc233703545"/>
      <w:bookmarkStart w:id="3807" w:name="_Toc235501807"/>
      <w:bookmarkStart w:id="3808" w:name="_Toc235508969"/>
      <w:bookmarkStart w:id="3809" w:name="_Toc235514713"/>
      <w:bookmarkStart w:id="3810" w:name="_Toc235843481"/>
      <w:bookmarkStart w:id="3811" w:name="_Toc235861216"/>
      <w:bookmarkStart w:id="3812" w:name="_Toc236556622"/>
      <w:bookmarkStart w:id="3813" w:name="_Toc236798512"/>
      <w:bookmarkStart w:id="3814" w:name="_Toc236801437"/>
      <w:bookmarkStart w:id="3815" w:name="_Toc237858386"/>
      <w:bookmarkStart w:id="3816" w:name="_Toc238882157"/>
      <w:bookmarkStart w:id="3817" w:name="_Toc249236905"/>
      <w:bookmarkStart w:id="3818" w:name="_Toc249254838"/>
      <w:bookmarkStart w:id="3819" w:name="_Toc251244616"/>
      <w:bookmarkStart w:id="3820" w:name="_Toc254945413"/>
      <w:bookmarkStart w:id="3821" w:name="_Toc262550246"/>
      <w:bookmarkStart w:id="3822" w:name="_Toc265665764"/>
      <w:bookmarkStart w:id="3823" w:name="_Toc266707616"/>
      <w:bookmarkStart w:id="3824" w:name="_Toc272143569"/>
      <w:bookmarkStart w:id="3825" w:name="_Toc273447969"/>
      <w:bookmarkStart w:id="3826" w:name="_Toc273961512"/>
      <w:bookmarkStart w:id="3827" w:name="_Toc276910122"/>
      <w:bookmarkStart w:id="3828" w:name="_Toc277058697"/>
      <w:bookmarkStart w:id="3829" w:name="_Toc277062357"/>
      <w:bookmarkStart w:id="3830" w:name="_Toc277578964"/>
      <w:bookmarkStart w:id="3831" w:name="_Toc278788948"/>
      <w:bookmarkStart w:id="3832" w:name="_Toc278962868"/>
      <w:bookmarkStart w:id="3833" w:name="_Toc276389964"/>
      <w:r>
        <w:rPr>
          <w:rStyle w:val="CharSchNo"/>
        </w:rPr>
        <w:t>Schedule 2</w:t>
      </w:r>
      <w:r>
        <w:t> — </w:t>
      </w:r>
      <w:r>
        <w:rPr>
          <w:rStyle w:val="CharSchText"/>
        </w:rPr>
        <w:t>Forms relating to general provisions</w:t>
      </w:r>
      <w:bookmarkEnd w:id="3786"/>
      <w:bookmarkEnd w:id="3787"/>
      <w:bookmarkEnd w:id="3788"/>
      <w:bookmarkEnd w:id="3789"/>
      <w:bookmarkEnd w:id="3790"/>
      <w:bookmarkEnd w:id="3791"/>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3834" w:name="_Toc190840335"/>
      <w:bookmarkStart w:id="3835" w:name="_Toc194999189"/>
      <w:bookmarkStart w:id="3836" w:name="_Toc194999730"/>
      <w:bookmarkStart w:id="3837" w:name="_Toc195000845"/>
      <w:bookmarkStart w:id="3838" w:name="_Toc195068625"/>
      <w:bookmarkStart w:id="3839" w:name="_Toc213751184"/>
      <w:bookmarkStart w:id="3840" w:name="_Toc215562825"/>
      <w:bookmarkStart w:id="3841" w:name="_Toc218400107"/>
      <w:bookmarkStart w:id="3842" w:name="_Toc230160895"/>
      <w:bookmarkStart w:id="3843" w:name="_Toc233703546"/>
      <w:bookmarkStart w:id="3844" w:name="_Toc235501808"/>
      <w:bookmarkStart w:id="3845" w:name="_Toc235508970"/>
      <w:bookmarkStart w:id="3846" w:name="_Toc235514714"/>
      <w:bookmarkStart w:id="3847" w:name="_Toc235843482"/>
      <w:bookmarkStart w:id="3848" w:name="_Toc235861217"/>
      <w:bookmarkStart w:id="3849" w:name="_Toc236556623"/>
      <w:bookmarkStart w:id="3850" w:name="_Toc236798513"/>
      <w:bookmarkStart w:id="3851" w:name="_Toc236801438"/>
      <w:bookmarkStart w:id="3852" w:name="_Toc237858387"/>
      <w:bookmarkStart w:id="3853" w:name="_Toc238882158"/>
      <w:bookmarkStart w:id="3854" w:name="_Toc249236906"/>
      <w:bookmarkStart w:id="3855" w:name="_Toc249254839"/>
      <w:bookmarkStart w:id="3856" w:name="_Toc251244617"/>
      <w:bookmarkStart w:id="3857" w:name="_Toc254945414"/>
      <w:bookmarkStart w:id="3858" w:name="_Toc262550247"/>
      <w:bookmarkStart w:id="3859" w:name="_Toc265665765"/>
      <w:bookmarkStart w:id="3860" w:name="_Toc266707617"/>
      <w:bookmarkStart w:id="3861" w:name="_Toc272143570"/>
      <w:bookmarkStart w:id="3862" w:name="_Toc273447970"/>
      <w:bookmarkStart w:id="3863" w:name="_Toc273961513"/>
      <w:bookmarkStart w:id="3864" w:name="_Toc276910123"/>
      <w:bookmarkStart w:id="3865" w:name="_Toc277058698"/>
      <w:bookmarkStart w:id="3866" w:name="_Toc277062358"/>
      <w:bookmarkStart w:id="3867" w:name="_Toc277578965"/>
      <w:bookmarkStart w:id="3868" w:name="_Toc278788949"/>
      <w:bookmarkStart w:id="3869" w:name="_Toc278962869"/>
      <w:bookmarkStart w:id="3870" w:name="_Toc276389965"/>
      <w:r>
        <w:rPr>
          <w:rStyle w:val="CharSchNo"/>
        </w:rPr>
        <w:t>Schedule 3.1</w:t>
      </w:r>
      <w:r>
        <w:t> — </w:t>
      </w:r>
      <w:r>
        <w:rPr>
          <w:rStyle w:val="CharSchText"/>
        </w:rPr>
        <w:t>Guidelines and forms of guidance to be available for access by persons working at workplaces</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3871" w:name="_Toc190840336"/>
      <w:bookmarkStart w:id="3872" w:name="_Toc194999190"/>
      <w:bookmarkStart w:id="3873" w:name="_Toc194999731"/>
      <w:bookmarkStart w:id="3874" w:name="_Toc195000846"/>
      <w:bookmarkStart w:id="3875" w:name="_Toc195068626"/>
      <w:bookmarkStart w:id="3876" w:name="_Toc213751185"/>
      <w:bookmarkStart w:id="3877" w:name="_Toc215562826"/>
      <w:bookmarkStart w:id="3878" w:name="_Toc218400108"/>
      <w:bookmarkStart w:id="3879" w:name="_Toc230160896"/>
      <w:bookmarkStart w:id="3880" w:name="_Toc233703547"/>
    </w:p>
    <w:p>
      <w:pPr>
        <w:pStyle w:val="yScheduleHeading"/>
      </w:pPr>
      <w:bookmarkStart w:id="3881" w:name="_Toc235501809"/>
      <w:bookmarkStart w:id="3882" w:name="_Toc235508971"/>
      <w:bookmarkStart w:id="3883" w:name="_Toc235514715"/>
      <w:bookmarkStart w:id="3884" w:name="_Toc235843483"/>
      <w:bookmarkStart w:id="3885" w:name="_Toc235861218"/>
      <w:bookmarkStart w:id="3886" w:name="_Toc236556624"/>
      <w:bookmarkStart w:id="3887" w:name="_Toc236798514"/>
      <w:bookmarkStart w:id="3888" w:name="_Toc236801439"/>
      <w:bookmarkStart w:id="3889" w:name="_Toc237858388"/>
      <w:bookmarkStart w:id="3890" w:name="_Toc238882159"/>
      <w:bookmarkStart w:id="3891" w:name="_Toc249236907"/>
      <w:bookmarkStart w:id="3892" w:name="_Toc249254840"/>
      <w:bookmarkStart w:id="3893" w:name="_Toc251244618"/>
      <w:bookmarkStart w:id="3894" w:name="_Toc254945415"/>
      <w:bookmarkStart w:id="3895" w:name="_Toc262550248"/>
      <w:bookmarkStart w:id="3896" w:name="_Toc265665766"/>
      <w:bookmarkStart w:id="3897" w:name="_Toc266707618"/>
      <w:bookmarkStart w:id="3898" w:name="_Toc272143571"/>
      <w:bookmarkStart w:id="3899" w:name="_Toc273447971"/>
      <w:bookmarkStart w:id="3900" w:name="_Toc273961514"/>
      <w:bookmarkStart w:id="3901" w:name="_Toc276910124"/>
      <w:bookmarkStart w:id="3902" w:name="_Toc277058699"/>
      <w:bookmarkStart w:id="3903" w:name="_Toc277062359"/>
      <w:bookmarkStart w:id="3904" w:name="_Toc277578966"/>
      <w:bookmarkStart w:id="3905" w:name="_Toc278788950"/>
      <w:bookmarkStart w:id="3906" w:name="_Toc278962870"/>
      <w:bookmarkStart w:id="3907" w:name="_Toc276389966"/>
      <w:r>
        <w:rPr>
          <w:rStyle w:val="CharSchNo"/>
        </w:rPr>
        <w:t>Schedule 3.2</w:t>
      </w:r>
      <w:r>
        <w:t> — </w:t>
      </w:r>
      <w:r>
        <w:rPr>
          <w:rStyle w:val="CharSchText"/>
        </w:rPr>
        <w:t>Toxic paint substances</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pPr>
        <w:pStyle w:val="yShoulderClause"/>
      </w:pPr>
      <w:r>
        <w:t>[Regulation 3.99]</w:t>
      </w:r>
    </w:p>
    <w:p>
      <w:pPr>
        <w:pStyle w:val="yHeading3"/>
      </w:pPr>
      <w:bookmarkStart w:id="3908" w:name="_Toc190840337"/>
      <w:bookmarkStart w:id="3909" w:name="_Toc194999191"/>
      <w:bookmarkStart w:id="3910" w:name="_Toc194999732"/>
      <w:bookmarkStart w:id="3911" w:name="_Toc195000847"/>
      <w:bookmarkStart w:id="3912" w:name="_Toc195068627"/>
      <w:bookmarkStart w:id="3913" w:name="_Toc213751186"/>
      <w:bookmarkStart w:id="3914" w:name="_Toc215562827"/>
      <w:bookmarkStart w:id="3915" w:name="_Toc218400109"/>
      <w:bookmarkStart w:id="3916" w:name="_Toc230160897"/>
      <w:bookmarkStart w:id="3917" w:name="_Toc233703548"/>
      <w:bookmarkStart w:id="3918" w:name="_Toc235501810"/>
      <w:bookmarkStart w:id="3919" w:name="_Toc235508972"/>
      <w:bookmarkStart w:id="3920" w:name="_Toc235514716"/>
      <w:bookmarkStart w:id="3921" w:name="_Toc235843484"/>
      <w:bookmarkStart w:id="3922" w:name="_Toc235861219"/>
      <w:bookmarkStart w:id="3923" w:name="_Toc236556625"/>
      <w:bookmarkStart w:id="3924" w:name="_Toc236798515"/>
      <w:bookmarkStart w:id="3925" w:name="_Toc236801440"/>
      <w:bookmarkStart w:id="3926" w:name="_Toc237858389"/>
      <w:bookmarkStart w:id="3927" w:name="_Toc238882160"/>
      <w:bookmarkStart w:id="3928" w:name="_Toc249236908"/>
      <w:bookmarkStart w:id="3929" w:name="_Toc249254841"/>
      <w:bookmarkStart w:id="3930" w:name="_Toc251244619"/>
      <w:bookmarkStart w:id="3931" w:name="_Toc254945416"/>
      <w:bookmarkStart w:id="3932" w:name="_Toc262550249"/>
      <w:bookmarkStart w:id="3933" w:name="_Toc265665767"/>
      <w:bookmarkStart w:id="3934" w:name="_Toc266707619"/>
      <w:bookmarkStart w:id="3935" w:name="_Toc272143572"/>
      <w:bookmarkStart w:id="3936" w:name="_Toc273447972"/>
      <w:bookmarkStart w:id="3937" w:name="_Toc273961515"/>
      <w:bookmarkStart w:id="3938" w:name="_Toc276910125"/>
      <w:bookmarkStart w:id="3939" w:name="_Toc277058700"/>
      <w:bookmarkStart w:id="3940" w:name="_Toc277062360"/>
      <w:bookmarkStart w:id="3941" w:name="_Toc277578967"/>
      <w:bookmarkStart w:id="3942" w:name="_Toc278788951"/>
      <w:bookmarkStart w:id="3943" w:name="_Toc278962871"/>
      <w:bookmarkStart w:id="3944" w:name="_Toc276389967"/>
      <w:r>
        <w:rPr>
          <w:rStyle w:val="CharSDivNo"/>
        </w:rPr>
        <w:t>Division 1</w:t>
      </w:r>
      <w:r>
        <w:t> — </w:t>
      </w:r>
      <w:r>
        <w:rPr>
          <w:rStyle w:val="CharSDivText"/>
        </w:rPr>
        <w:t>Solid components</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3945" w:name="_Toc190840338"/>
      <w:bookmarkStart w:id="3946" w:name="_Toc194999192"/>
      <w:bookmarkStart w:id="3947" w:name="_Toc194999733"/>
      <w:bookmarkStart w:id="3948" w:name="_Toc195000848"/>
      <w:bookmarkStart w:id="3949" w:name="_Toc195068628"/>
      <w:bookmarkStart w:id="3950" w:name="_Toc213751187"/>
      <w:bookmarkStart w:id="3951" w:name="_Toc215562828"/>
      <w:bookmarkStart w:id="3952" w:name="_Toc218400110"/>
      <w:bookmarkStart w:id="3953" w:name="_Toc230160898"/>
      <w:bookmarkStart w:id="3954" w:name="_Toc233703549"/>
      <w:bookmarkStart w:id="3955" w:name="_Toc235501811"/>
      <w:bookmarkStart w:id="3956" w:name="_Toc235508973"/>
      <w:bookmarkStart w:id="3957" w:name="_Toc235514717"/>
      <w:bookmarkStart w:id="3958" w:name="_Toc235843485"/>
      <w:bookmarkStart w:id="3959" w:name="_Toc235861220"/>
      <w:bookmarkStart w:id="3960" w:name="_Toc236556626"/>
      <w:bookmarkStart w:id="3961" w:name="_Toc236798516"/>
      <w:bookmarkStart w:id="3962" w:name="_Toc236801441"/>
      <w:bookmarkStart w:id="3963" w:name="_Toc237858390"/>
      <w:bookmarkStart w:id="3964" w:name="_Toc238882161"/>
      <w:bookmarkStart w:id="3965" w:name="_Toc249236909"/>
      <w:bookmarkStart w:id="3966" w:name="_Toc249254842"/>
      <w:bookmarkStart w:id="3967" w:name="_Toc251244620"/>
      <w:bookmarkStart w:id="3968" w:name="_Toc254945417"/>
      <w:bookmarkStart w:id="3969" w:name="_Toc262550250"/>
      <w:bookmarkStart w:id="3970" w:name="_Toc265665768"/>
      <w:bookmarkStart w:id="3971" w:name="_Toc266707620"/>
      <w:bookmarkStart w:id="3972" w:name="_Toc272143573"/>
      <w:bookmarkStart w:id="3973" w:name="_Toc273447973"/>
      <w:bookmarkStart w:id="3974" w:name="_Toc273961516"/>
      <w:bookmarkStart w:id="3975" w:name="_Toc276910126"/>
      <w:bookmarkStart w:id="3976" w:name="_Toc277058701"/>
      <w:bookmarkStart w:id="3977" w:name="_Toc277062361"/>
      <w:bookmarkStart w:id="3978" w:name="_Toc277578968"/>
      <w:bookmarkStart w:id="3979" w:name="_Toc278788952"/>
      <w:bookmarkStart w:id="3980" w:name="_Toc278962872"/>
      <w:bookmarkStart w:id="3981" w:name="_Toc276389968"/>
      <w:r>
        <w:rPr>
          <w:rStyle w:val="CharSDivNo"/>
        </w:rPr>
        <w:t>Division 2</w:t>
      </w:r>
      <w:r>
        <w:t> — </w:t>
      </w:r>
      <w:r>
        <w:rPr>
          <w:rStyle w:val="CharSDivText"/>
        </w:rPr>
        <w:t>Solvent components</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3982" w:name="_Toc190840339"/>
      <w:bookmarkStart w:id="3983" w:name="_Toc194999193"/>
      <w:bookmarkStart w:id="3984" w:name="_Toc194999734"/>
      <w:bookmarkStart w:id="3985" w:name="_Toc195000849"/>
      <w:bookmarkStart w:id="3986" w:name="_Toc195068629"/>
      <w:bookmarkStart w:id="3987" w:name="_Toc213751188"/>
      <w:bookmarkStart w:id="3988" w:name="_Toc215562829"/>
      <w:bookmarkStart w:id="3989" w:name="_Toc218400111"/>
      <w:bookmarkStart w:id="3990" w:name="_Toc230160899"/>
      <w:bookmarkStart w:id="3991" w:name="_Toc233703550"/>
      <w:bookmarkStart w:id="3992" w:name="_Toc235501812"/>
      <w:bookmarkStart w:id="3993" w:name="_Toc235508974"/>
      <w:bookmarkStart w:id="3994" w:name="_Toc235514718"/>
      <w:bookmarkStart w:id="3995" w:name="_Toc235843486"/>
      <w:bookmarkStart w:id="3996" w:name="_Toc235861221"/>
      <w:bookmarkStart w:id="3997" w:name="_Toc236556627"/>
      <w:bookmarkStart w:id="3998" w:name="_Toc236798517"/>
      <w:bookmarkStart w:id="3999" w:name="_Toc236801442"/>
      <w:bookmarkStart w:id="4000" w:name="_Toc237858391"/>
      <w:bookmarkStart w:id="4001" w:name="_Toc238882162"/>
      <w:bookmarkStart w:id="4002" w:name="_Toc249236910"/>
      <w:bookmarkStart w:id="4003" w:name="_Toc249254843"/>
      <w:bookmarkStart w:id="4004" w:name="_Toc251244621"/>
      <w:bookmarkStart w:id="4005" w:name="_Toc254945418"/>
      <w:bookmarkStart w:id="4006" w:name="_Toc262550251"/>
      <w:bookmarkStart w:id="4007" w:name="_Toc265665769"/>
      <w:bookmarkStart w:id="4008" w:name="_Toc266707621"/>
      <w:bookmarkStart w:id="4009" w:name="_Toc272143574"/>
      <w:bookmarkStart w:id="4010" w:name="_Toc273447974"/>
      <w:bookmarkStart w:id="4011" w:name="_Toc273961517"/>
      <w:bookmarkStart w:id="4012" w:name="_Toc276910127"/>
      <w:bookmarkStart w:id="4013" w:name="_Toc277058702"/>
      <w:bookmarkStart w:id="4014" w:name="_Toc277062362"/>
      <w:bookmarkStart w:id="4015" w:name="_Toc277578969"/>
      <w:bookmarkStart w:id="4016" w:name="_Toc278788953"/>
      <w:bookmarkStart w:id="4017" w:name="_Toc278962873"/>
      <w:bookmarkStart w:id="4018" w:name="_Toc276389969"/>
      <w:r>
        <w:rPr>
          <w:rStyle w:val="CharSDivNo"/>
        </w:rPr>
        <w:t>Division 3</w:t>
      </w:r>
      <w:r>
        <w:t> — </w:t>
      </w:r>
      <w:r>
        <w:rPr>
          <w:rStyle w:val="CharSDivText"/>
        </w:rPr>
        <w:t>Curing agents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019" w:name="_Toc190840340"/>
      <w:bookmarkStart w:id="4020" w:name="_Toc194999194"/>
      <w:bookmarkStart w:id="4021" w:name="_Toc194999735"/>
      <w:bookmarkStart w:id="4022" w:name="_Toc195000850"/>
      <w:bookmarkStart w:id="4023" w:name="_Toc195068630"/>
      <w:bookmarkStart w:id="4024" w:name="_Toc213751189"/>
      <w:bookmarkStart w:id="4025" w:name="_Toc215562830"/>
      <w:bookmarkStart w:id="4026" w:name="_Toc218400112"/>
      <w:bookmarkStart w:id="4027" w:name="_Toc230160900"/>
      <w:bookmarkStart w:id="4028" w:name="_Toc233703551"/>
      <w:bookmarkStart w:id="4029" w:name="_Toc235501813"/>
      <w:bookmarkStart w:id="4030" w:name="_Toc235508975"/>
      <w:bookmarkStart w:id="4031" w:name="_Toc235514719"/>
      <w:bookmarkStart w:id="4032" w:name="_Toc235843487"/>
      <w:bookmarkStart w:id="4033" w:name="_Toc235861222"/>
      <w:bookmarkStart w:id="4034" w:name="_Toc236556628"/>
      <w:bookmarkStart w:id="4035" w:name="_Toc236798518"/>
      <w:bookmarkStart w:id="4036" w:name="_Toc236801443"/>
      <w:bookmarkStart w:id="4037" w:name="_Toc237858392"/>
      <w:bookmarkStart w:id="4038" w:name="_Toc238882163"/>
      <w:bookmarkStart w:id="4039" w:name="_Toc249236911"/>
      <w:bookmarkStart w:id="4040" w:name="_Toc249254844"/>
      <w:bookmarkStart w:id="4041" w:name="_Toc251244622"/>
      <w:bookmarkStart w:id="4042" w:name="_Toc254945419"/>
      <w:bookmarkStart w:id="4043" w:name="_Toc262550252"/>
      <w:bookmarkStart w:id="4044" w:name="_Toc265665770"/>
      <w:bookmarkStart w:id="4045" w:name="_Toc266707622"/>
      <w:bookmarkStart w:id="4046" w:name="_Toc272143575"/>
      <w:bookmarkStart w:id="4047" w:name="_Toc273447975"/>
      <w:bookmarkStart w:id="4048" w:name="_Toc273961518"/>
      <w:bookmarkStart w:id="4049" w:name="_Toc276910128"/>
      <w:bookmarkStart w:id="4050" w:name="_Toc277058703"/>
      <w:bookmarkStart w:id="4051" w:name="_Toc277062363"/>
      <w:bookmarkStart w:id="4052" w:name="_Toc277578970"/>
      <w:bookmarkStart w:id="4053" w:name="_Toc278788954"/>
      <w:bookmarkStart w:id="4054" w:name="_Toc278962874"/>
      <w:bookmarkStart w:id="4055" w:name="_Toc27638997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056" w:name="_Toc190840341"/>
      <w:bookmarkStart w:id="4057" w:name="_Toc194999195"/>
      <w:bookmarkStart w:id="4058" w:name="_Toc194999736"/>
      <w:bookmarkStart w:id="4059" w:name="_Toc195000851"/>
      <w:bookmarkStart w:id="4060" w:name="_Toc195068631"/>
      <w:bookmarkStart w:id="4061" w:name="_Toc213751190"/>
      <w:bookmarkStart w:id="4062" w:name="_Toc215562831"/>
      <w:bookmarkStart w:id="4063" w:name="_Toc218400113"/>
      <w:bookmarkStart w:id="4064" w:name="_Toc230160901"/>
      <w:bookmarkStart w:id="4065" w:name="_Toc233703552"/>
      <w:bookmarkStart w:id="4066" w:name="_Toc235501814"/>
      <w:bookmarkStart w:id="4067" w:name="_Toc235508976"/>
      <w:bookmarkStart w:id="4068" w:name="_Toc235514720"/>
      <w:bookmarkStart w:id="4069" w:name="_Toc235843488"/>
      <w:bookmarkStart w:id="4070" w:name="_Toc235861223"/>
      <w:bookmarkStart w:id="4071" w:name="_Toc236556629"/>
      <w:bookmarkStart w:id="4072" w:name="_Toc236798519"/>
      <w:bookmarkStart w:id="4073" w:name="_Toc236801444"/>
      <w:bookmarkStart w:id="4074" w:name="_Toc237858393"/>
      <w:bookmarkStart w:id="4075" w:name="_Toc238882164"/>
      <w:bookmarkStart w:id="4076" w:name="_Toc249236912"/>
      <w:bookmarkStart w:id="4077" w:name="_Toc249254845"/>
      <w:bookmarkStart w:id="4078" w:name="_Toc251244623"/>
      <w:bookmarkStart w:id="4079" w:name="_Toc254945420"/>
      <w:bookmarkStart w:id="4080" w:name="_Toc262550253"/>
      <w:bookmarkStart w:id="4081" w:name="_Toc265665771"/>
      <w:bookmarkStart w:id="4082" w:name="_Toc266707623"/>
      <w:bookmarkStart w:id="4083" w:name="_Toc272143576"/>
      <w:bookmarkStart w:id="4084" w:name="_Toc273447976"/>
      <w:bookmarkStart w:id="4085" w:name="_Toc273961519"/>
      <w:bookmarkStart w:id="4086" w:name="_Toc276910129"/>
      <w:bookmarkStart w:id="4087" w:name="_Toc277058704"/>
      <w:bookmarkStart w:id="4088" w:name="_Toc277062364"/>
      <w:bookmarkStart w:id="4089" w:name="_Toc277578971"/>
      <w:bookmarkStart w:id="4090" w:name="_Toc278788955"/>
      <w:bookmarkStart w:id="4091" w:name="_Toc278962875"/>
      <w:bookmarkStart w:id="4092" w:name="_Toc276389971"/>
      <w:r>
        <w:rPr>
          <w:rStyle w:val="CharSchNo"/>
        </w:rPr>
        <w:t>Schedule 4.2</w:t>
      </w:r>
      <w:r>
        <w:t> — </w:t>
      </w:r>
      <w:r>
        <w:rPr>
          <w:rStyle w:val="CharSchText"/>
        </w:rPr>
        <w:t>Individual items of plant to be registered</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ins w:id="4093" w:author="Master Repository Process" w:date="2021-09-11T20:40:00Z">
        <w:r>
          <w:t xml:space="preserve"> and</w:t>
        </w:r>
      </w:ins>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094" w:name="_Toc190840342"/>
      <w:bookmarkStart w:id="4095" w:name="_Toc194999196"/>
      <w:bookmarkStart w:id="4096" w:name="_Toc194999737"/>
      <w:bookmarkStart w:id="4097" w:name="_Toc195000852"/>
      <w:bookmarkStart w:id="4098" w:name="_Toc195068632"/>
      <w:bookmarkStart w:id="4099" w:name="_Toc213751191"/>
      <w:bookmarkStart w:id="4100" w:name="_Toc215562832"/>
      <w:bookmarkStart w:id="4101" w:name="_Toc218400114"/>
      <w:bookmarkStart w:id="4102" w:name="_Toc230160902"/>
      <w:bookmarkStart w:id="4103" w:name="_Toc233703553"/>
      <w:bookmarkStart w:id="4104" w:name="_Toc235501815"/>
      <w:bookmarkStart w:id="4105" w:name="_Toc235508977"/>
      <w:bookmarkStart w:id="4106" w:name="_Toc235514721"/>
      <w:bookmarkStart w:id="4107" w:name="_Toc235843489"/>
      <w:bookmarkStart w:id="4108" w:name="_Toc235861224"/>
      <w:bookmarkStart w:id="4109" w:name="_Toc236556630"/>
      <w:bookmarkStart w:id="4110" w:name="_Toc236798520"/>
      <w:bookmarkStart w:id="4111" w:name="_Toc236801445"/>
      <w:bookmarkStart w:id="4112" w:name="_Toc237858394"/>
      <w:bookmarkStart w:id="4113" w:name="_Toc238882165"/>
      <w:bookmarkStart w:id="4114" w:name="_Toc249236913"/>
      <w:bookmarkStart w:id="4115" w:name="_Toc249254846"/>
      <w:bookmarkStart w:id="4116" w:name="_Toc251244624"/>
      <w:bookmarkStart w:id="4117" w:name="_Toc254945421"/>
      <w:bookmarkStart w:id="4118" w:name="_Toc262550254"/>
      <w:bookmarkStart w:id="4119" w:name="_Toc265665772"/>
      <w:bookmarkStart w:id="4120" w:name="_Toc266707624"/>
      <w:bookmarkStart w:id="4121" w:name="_Toc272143577"/>
      <w:bookmarkStart w:id="4122" w:name="_Toc273447977"/>
      <w:bookmarkStart w:id="4123" w:name="_Toc273961520"/>
      <w:bookmarkStart w:id="4124" w:name="_Toc276910130"/>
      <w:bookmarkStart w:id="4125" w:name="_Toc277058705"/>
      <w:bookmarkStart w:id="4126" w:name="_Toc277062365"/>
      <w:bookmarkStart w:id="4127" w:name="_Toc277578972"/>
      <w:bookmarkStart w:id="4128" w:name="_Toc278788956"/>
      <w:bookmarkStart w:id="4129" w:name="_Toc278962876"/>
      <w:bookmarkStart w:id="4130" w:name="_Toc276389972"/>
      <w:r>
        <w:rPr>
          <w:rStyle w:val="CharSchNo"/>
        </w:rPr>
        <w:t>Schedule 4.3</w:t>
      </w:r>
      <w:r>
        <w:t> — </w:t>
      </w:r>
      <w:r>
        <w:rPr>
          <w:rStyle w:val="CharSchText"/>
        </w:rPr>
        <w:t>Standards relating to design and other requirements in relation to certain plant</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pStyle w:val="yShoulderClause"/>
        <w:spacing w:after="120"/>
      </w:pPr>
      <w:r>
        <w:t>[Regulations 4.3(2)(c), 4.23(3)(b), 4.29(c)(i) and 4.33(2)(b)]</w:t>
      </w:r>
    </w:p>
    <w:p>
      <w:pPr>
        <w:pStyle w:val="yFootnoteheading"/>
        <w:spacing w:after="60"/>
      </w:pPr>
      <w:r>
        <w:tab/>
        <w:t>[Heading amended in Gazette 3</w:t>
      </w:r>
      <w:del w:id="4131" w:author="Master Repository Process" w:date="2021-09-11T20:40:00Z">
        <w:r>
          <w:delText xml:space="preserve"> </w:delText>
        </w:r>
      </w:del>
      <w:ins w:id="4132" w:author="Master Repository Process" w:date="2021-09-11T20:40:00Z">
        <w:r>
          <w:t> </w:t>
        </w:r>
      </w:ins>
      <w:r>
        <w:t>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4133" w:name="_Toc190840343"/>
      <w:bookmarkStart w:id="4134" w:name="_Toc194999197"/>
      <w:bookmarkStart w:id="4135" w:name="_Toc194999738"/>
      <w:bookmarkStart w:id="4136" w:name="_Toc195000853"/>
      <w:bookmarkStart w:id="4137" w:name="_Toc195068633"/>
      <w:bookmarkStart w:id="4138" w:name="_Toc213751192"/>
      <w:bookmarkStart w:id="4139" w:name="_Toc215562833"/>
      <w:bookmarkStart w:id="4140" w:name="_Toc218400115"/>
      <w:bookmarkStart w:id="4141" w:name="_Toc230160903"/>
      <w:bookmarkStart w:id="4142" w:name="_Toc233703554"/>
      <w:bookmarkStart w:id="4143" w:name="_Toc235501816"/>
      <w:bookmarkStart w:id="4144" w:name="_Toc235508978"/>
      <w:bookmarkStart w:id="4145" w:name="_Toc235514722"/>
      <w:bookmarkStart w:id="4146" w:name="_Toc235843490"/>
      <w:bookmarkStart w:id="4147" w:name="_Toc235861225"/>
      <w:bookmarkStart w:id="4148" w:name="_Toc236556631"/>
      <w:bookmarkStart w:id="4149" w:name="_Toc236798521"/>
      <w:bookmarkStart w:id="4150" w:name="_Toc236801446"/>
      <w:bookmarkStart w:id="4151" w:name="_Toc237858395"/>
      <w:bookmarkStart w:id="4152" w:name="_Toc238882166"/>
      <w:bookmarkStart w:id="4153" w:name="_Toc249236914"/>
      <w:bookmarkStart w:id="4154" w:name="_Toc249254847"/>
      <w:bookmarkStart w:id="4155" w:name="_Toc251244625"/>
      <w:bookmarkStart w:id="4156" w:name="_Toc254945422"/>
      <w:bookmarkStart w:id="4157" w:name="_Toc262550255"/>
      <w:bookmarkStart w:id="4158" w:name="_Toc265665773"/>
      <w:bookmarkStart w:id="4159" w:name="_Toc266707625"/>
      <w:bookmarkStart w:id="4160" w:name="_Toc272143578"/>
      <w:bookmarkStart w:id="4161" w:name="_Toc273447978"/>
      <w:bookmarkStart w:id="4162" w:name="_Toc273961521"/>
      <w:bookmarkStart w:id="4163" w:name="_Toc276910131"/>
      <w:bookmarkStart w:id="4164" w:name="_Toc277058706"/>
      <w:bookmarkStart w:id="4165" w:name="_Toc277062366"/>
      <w:bookmarkStart w:id="4166" w:name="_Toc277578973"/>
      <w:bookmarkStart w:id="4167" w:name="_Toc278788957"/>
      <w:bookmarkStart w:id="4168" w:name="_Toc278962877"/>
      <w:bookmarkStart w:id="4169" w:name="_Toc276389973"/>
      <w:r>
        <w:rPr>
          <w:rStyle w:val="CharSchNo"/>
        </w:rPr>
        <w:t>Schedule 5.1 </w:t>
      </w:r>
      <w:r>
        <w:t>— </w:t>
      </w:r>
      <w:r>
        <w:rPr>
          <w:rStyle w:val="CharSchText"/>
        </w:rPr>
        <w:t>Description of ingredients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p>
    <w:p>
      <w:pPr>
        <w:pStyle w:val="yShoulderClause"/>
      </w:pPr>
      <w:r>
        <w:t>[Regulation 5.1]</w:t>
      </w:r>
    </w:p>
    <w:p>
      <w:pPr>
        <w:pStyle w:val="yHeading5"/>
      </w:pPr>
      <w:bookmarkStart w:id="4170" w:name="_Toc277062367"/>
      <w:bookmarkStart w:id="4171" w:name="_Toc278962878"/>
      <w:bookmarkStart w:id="4172" w:name="_Toc276389974"/>
      <w:r>
        <w:t>Type I ingredients</w:t>
      </w:r>
      <w:bookmarkEnd w:id="4170"/>
      <w:bookmarkEnd w:id="4171"/>
      <w:bookmarkEnd w:id="4172"/>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4173" w:name="_Toc277062368"/>
      <w:bookmarkStart w:id="4174" w:name="_Toc278962879"/>
      <w:bookmarkStart w:id="4175" w:name="_Toc276389975"/>
      <w:r>
        <w:t>Type II ingredients</w:t>
      </w:r>
      <w:bookmarkEnd w:id="4173"/>
      <w:bookmarkEnd w:id="4174"/>
      <w:bookmarkEnd w:id="4175"/>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4176" w:name="_Toc277062369"/>
      <w:bookmarkStart w:id="4177" w:name="_Toc278962880"/>
      <w:bookmarkStart w:id="4178" w:name="_Toc276389976"/>
      <w:r>
        <w:t>Type III ingredients</w:t>
      </w:r>
      <w:bookmarkEnd w:id="4176"/>
      <w:bookmarkEnd w:id="4177"/>
      <w:bookmarkEnd w:id="4178"/>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179" w:name="_Toc190840347"/>
      <w:bookmarkStart w:id="4180" w:name="_Toc194999201"/>
      <w:bookmarkStart w:id="4181" w:name="_Toc194999742"/>
      <w:bookmarkStart w:id="4182" w:name="_Toc195000857"/>
      <w:bookmarkStart w:id="4183" w:name="_Toc195068637"/>
      <w:bookmarkStart w:id="4184" w:name="_Toc213751196"/>
      <w:bookmarkStart w:id="4185" w:name="_Toc215562837"/>
      <w:bookmarkStart w:id="4186" w:name="_Toc218400119"/>
      <w:bookmarkStart w:id="4187" w:name="_Toc230160907"/>
      <w:bookmarkStart w:id="4188" w:name="_Toc233703558"/>
      <w:bookmarkStart w:id="4189" w:name="_Toc235501820"/>
      <w:bookmarkStart w:id="4190" w:name="_Toc235508982"/>
      <w:bookmarkStart w:id="4191" w:name="_Toc235514726"/>
      <w:bookmarkStart w:id="4192" w:name="_Toc235843494"/>
      <w:bookmarkStart w:id="4193" w:name="_Toc235861229"/>
      <w:bookmarkStart w:id="4194" w:name="_Toc236556635"/>
      <w:bookmarkStart w:id="4195" w:name="_Toc236798525"/>
      <w:bookmarkStart w:id="4196" w:name="_Toc236801450"/>
      <w:bookmarkStart w:id="4197" w:name="_Toc237858399"/>
      <w:bookmarkStart w:id="4198" w:name="_Toc238882170"/>
      <w:bookmarkStart w:id="4199" w:name="_Toc249236918"/>
      <w:bookmarkStart w:id="4200" w:name="_Toc249254851"/>
      <w:bookmarkStart w:id="4201" w:name="_Toc251244629"/>
      <w:bookmarkStart w:id="4202" w:name="_Toc254945426"/>
      <w:bookmarkStart w:id="4203" w:name="_Toc262550259"/>
      <w:bookmarkStart w:id="4204" w:name="_Toc265665777"/>
      <w:bookmarkStart w:id="4205" w:name="_Toc266707629"/>
      <w:bookmarkStart w:id="4206" w:name="_Toc272143582"/>
      <w:bookmarkStart w:id="4207" w:name="_Toc273447982"/>
      <w:bookmarkStart w:id="4208" w:name="_Toc273961525"/>
      <w:bookmarkStart w:id="4209" w:name="_Toc276910135"/>
      <w:bookmarkStart w:id="4210" w:name="_Toc277058710"/>
      <w:bookmarkStart w:id="4211" w:name="_Toc277062370"/>
      <w:bookmarkStart w:id="4212" w:name="_Toc277578977"/>
      <w:bookmarkStart w:id="4213" w:name="_Toc278788961"/>
      <w:bookmarkStart w:id="4214" w:name="_Toc278962881"/>
      <w:bookmarkStart w:id="4215" w:name="_Toc276389977"/>
      <w:r>
        <w:rPr>
          <w:rStyle w:val="CharSchNo"/>
        </w:rPr>
        <w:t>Schedule 5.2</w:t>
      </w:r>
      <w:r>
        <w:t> — </w:t>
      </w:r>
      <w:r>
        <w:rPr>
          <w:rStyle w:val="CharSchText"/>
        </w:rPr>
        <w:t>Hazardous substances prohibited for specified uses or methods of handling</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216" w:name="_Toc190840348"/>
      <w:bookmarkStart w:id="4217" w:name="_Toc194999202"/>
      <w:bookmarkStart w:id="4218" w:name="_Toc194999743"/>
      <w:bookmarkStart w:id="4219" w:name="_Toc195000858"/>
      <w:bookmarkStart w:id="4220" w:name="_Toc195068638"/>
      <w:bookmarkStart w:id="4221" w:name="_Toc213751197"/>
      <w:bookmarkStart w:id="4222" w:name="_Toc215562838"/>
      <w:bookmarkStart w:id="4223" w:name="_Toc218400120"/>
      <w:bookmarkStart w:id="4224" w:name="_Toc230160908"/>
      <w:bookmarkStart w:id="4225" w:name="_Toc233703559"/>
      <w:bookmarkStart w:id="4226" w:name="_Toc235501821"/>
      <w:bookmarkStart w:id="4227" w:name="_Toc235508983"/>
      <w:bookmarkStart w:id="4228" w:name="_Toc235514727"/>
      <w:bookmarkStart w:id="4229" w:name="_Toc235843495"/>
      <w:bookmarkStart w:id="4230" w:name="_Toc235861230"/>
      <w:bookmarkStart w:id="4231" w:name="_Toc236556636"/>
      <w:bookmarkStart w:id="4232" w:name="_Toc236798526"/>
      <w:bookmarkStart w:id="4233" w:name="_Toc236801451"/>
      <w:bookmarkStart w:id="4234" w:name="_Toc237858400"/>
      <w:bookmarkStart w:id="4235" w:name="_Toc238882171"/>
      <w:bookmarkStart w:id="4236" w:name="_Toc249236919"/>
      <w:bookmarkStart w:id="4237" w:name="_Toc249254852"/>
      <w:bookmarkStart w:id="4238" w:name="_Toc251244630"/>
      <w:bookmarkStart w:id="4239" w:name="_Toc254945427"/>
      <w:bookmarkStart w:id="4240" w:name="_Toc262550260"/>
      <w:bookmarkStart w:id="4241" w:name="_Toc265665778"/>
      <w:bookmarkStart w:id="4242" w:name="_Toc266707630"/>
      <w:bookmarkStart w:id="4243" w:name="_Toc272143583"/>
      <w:bookmarkStart w:id="4244" w:name="_Toc273447983"/>
      <w:bookmarkStart w:id="4245" w:name="_Toc273961526"/>
      <w:bookmarkStart w:id="4246" w:name="_Toc276910136"/>
      <w:bookmarkStart w:id="4247" w:name="_Toc277058711"/>
      <w:bookmarkStart w:id="4248" w:name="_Toc277062371"/>
      <w:bookmarkStart w:id="4249" w:name="_Toc277578978"/>
      <w:bookmarkStart w:id="4250" w:name="_Toc278788962"/>
      <w:bookmarkStart w:id="4251" w:name="_Toc278962882"/>
      <w:bookmarkStart w:id="4252" w:name="_Toc276389978"/>
      <w:r>
        <w:rPr>
          <w:rStyle w:val="CharSchNo"/>
        </w:rPr>
        <w:t>Schedule 5.3</w:t>
      </w:r>
      <w:r>
        <w:t> — </w:t>
      </w:r>
      <w:r>
        <w:rPr>
          <w:rStyle w:val="CharSchText"/>
        </w:rPr>
        <w:t>Hazardous substances for which health surveillance is required</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4253" w:name="_Toc190840349"/>
      <w:bookmarkStart w:id="4254" w:name="_Toc194999203"/>
      <w:bookmarkStart w:id="4255" w:name="_Toc194999744"/>
      <w:bookmarkStart w:id="4256" w:name="_Toc195000859"/>
      <w:bookmarkStart w:id="4257" w:name="_Toc195068639"/>
      <w:bookmarkStart w:id="4258" w:name="_Toc213751198"/>
      <w:bookmarkStart w:id="4259" w:name="_Toc215562839"/>
      <w:bookmarkStart w:id="4260" w:name="_Toc218400121"/>
      <w:bookmarkStart w:id="4261" w:name="_Toc230160909"/>
      <w:bookmarkStart w:id="4262" w:name="_Toc233703560"/>
      <w:bookmarkStart w:id="4263" w:name="_Toc235501822"/>
      <w:bookmarkStart w:id="4264" w:name="_Toc235508984"/>
      <w:bookmarkStart w:id="4265" w:name="_Toc235514728"/>
      <w:bookmarkStart w:id="4266" w:name="_Toc235843496"/>
      <w:bookmarkStart w:id="4267" w:name="_Toc235861231"/>
      <w:bookmarkStart w:id="4268" w:name="_Toc236556637"/>
      <w:bookmarkStart w:id="4269" w:name="_Toc236798527"/>
      <w:bookmarkStart w:id="4270" w:name="_Toc236801452"/>
      <w:bookmarkStart w:id="4271" w:name="_Toc237858401"/>
      <w:bookmarkStart w:id="4272" w:name="_Toc238882172"/>
      <w:bookmarkStart w:id="4273" w:name="_Toc249236920"/>
      <w:bookmarkStart w:id="4274" w:name="_Toc249254853"/>
      <w:bookmarkStart w:id="4275" w:name="_Toc251244631"/>
      <w:bookmarkStart w:id="4276" w:name="_Toc254945428"/>
      <w:bookmarkStart w:id="4277" w:name="_Toc262550261"/>
      <w:bookmarkStart w:id="4278" w:name="_Toc265665779"/>
      <w:bookmarkStart w:id="4279" w:name="_Toc266707631"/>
      <w:bookmarkStart w:id="4280" w:name="_Toc272143584"/>
      <w:bookmarkStart w:id="4281" w:name="_Toc273447984"/>
      <w:bookmarkStart w:id="4282" w:name="_Toc273961527"/>
      <w:bookmarkStart w:id="4283" w:name="_Toc276910137"/>
      <w:bookmarkStart w:id="4284" w:name="_Toc277058712"/>
      <w:bookmarkStart w:id="4285" w:name="_Toc277062372"/>
      <w:bookmarkStart w:id="4286" w:name="_Toc277578979"/>
      <w:bookmarkStart w:id="4287" w:name="_Toc278788963"/>
      <w:bookmarkStart w:id="4288" w:name="_Toc278962883"/>
      <w:bookmarkStart w:id="4289" w:name="_Toc276389979"/>
      <w:r>
        <w:rPr>
          <w:rStyle w:val="CharSchNo"/>
        </w:rPr>
        <w:t>Schedule 5.4</w:t>
      </w:r>
      <w:r>
        <w:t> — </w:t>
      </w:r>
      <w:r>
        <w:rPr>
          <w:rStyle w:val="CharSchText"/>
        </w:rPr>
        <w:t>Carcinogenic substances to be used only for bona fide research</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290" w:name="_Toc190840350"/>
      <w:bookmarkStart w:id="4291" w:name="_Toc194999204"/>
      <w:bookmarkStart w:id="4292" w:name="_Toc194999745"/>
      <w:bookmarkStart w:id="4293" w:name="_Toc195000860"/>
      <w:bookmarkStart w:id="4294" w:name="_Toc195068640"/>
      <w:bookmarkStart w:id="4295" w:name="_Toc213751199"/>
      <w:bookmarkStart w:id="4296" w:name="_Toc215562840"/>
      <w:bookmarkStart w:id="4297" w:name="_Toc218400122"/>
      <w:bookmarkStart w:id="4298" w:name="_Toc230160910"/>
      <w:bookmarkStart w:id="4299" w:name="_Toc233703561"/>
      <w:bookmarkStart w:id="4300" w:name="_Toc235501823"/>
      <w:bookmarkStart w:id="4301" w:name="_Toc235508985"/>
      <w:bookmarkStart w:id="4302" w:name="_Toc235514729"/>
      <w:bookmarkStart w:id="4303" w:name="_Toc235843497"/>
      <w:bookmarkStart w:id="4304" w:name="_Toc235861232"/>
      <w:bookmarkStart w:id="4305" w:name="_Toc236556638"/>
      <w:bookmarkStart w:id="4306" w:name="_Toc236798528"/>
      <w:bookmarkStart w:id="4307" w:name="_Toc236801453"/>
      <w:bookmarkStart w:id="4308" w:name="_Toc237858402"/>
      <w:bookmarkStart w:id="4309" w:name="_Toc238882173"/>
      <w:bookmarkStart w:id="4310" w:name="_Toc249236921"/>
      <w:bookmarkStart w:id="4311" w:name="_Toc249254854"/>
      <w:bookmarkStart w:id="4312" w:name="_Toc251244632"/>
      <w:bookmarkStart w:id="4313" w:name="_Toc254945429"/>
      <w:bookmarkStart w:id="4314" w:name="_Toc262550262"/>
      <w:bookmarkStart w:id="4315" w:name="_Toc265665780"/>
      <w:bookmarkStart w:id="4316" w:name="_Toc266707632"/>
      <w:bookmarkStart w:id="4317" w:name="_Toc272143585"/>
      <w:bookmarkStart w:id="4318" w:name="_Toc273447985"/>
      <w:bookmarkStart w:id="4319" w:name="_Toc273961528"/>
      <w:bookmarkStart w:id="4320" w:name="_Toc276910138"/>
      <w:bookmarkStart w:id="4321" w:name="_Toc277058713"/>
      <w:bookmarkStart w:id="4322" w:name="_Toc277062373"/>
      <w:bookmarkStart w:id="4323" w:name="_Toc277578980"/>
      <w:bookmarkStart w:id="4324" w:name="_Toc278788964"/>
      <w:bookmarkStart w:id="4325" w:name="_Toc278962884"/>
      <w:bookmarkStart w:id="4326" w:name="_Toc276389980"/>
      <w:r>
        <w:rPr>
          <w:rStyle w:val="CharSchNo"/>
        </w:rPr>
        <w:t>Schedule 5.5</w:t>
      </w:r>
      <w:r>
        <w:t> — </w:t>
      </w:r>
      <w:r>
        <w:rPr>
          <w:rStyle w:val="CharSchText"/>
        </w:rPr>
        <w:t>Carcinogenic substances to be used only for purposes approved by the Commissioner</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327" w:name="_Toc190840351"/>
      <w:bookmarkStart w:id="4328" w:name="_Toc194999205"/>
      <w:bookmarkStart w:id="4329" w:name="_Toc194999746"/>
      <w:bookmarkStart w:id="4330" w:name="_Toc195000861"/>
      <w:bookmarkStart w:id="4331" w:name="_Toc195068641"/>
      <w:bookmarkStart w:id="4332" w:name="_Toc213751200"/>
      <w:bookmarkStart w:id="4333" w:name="_Toc215562841"/>
      <w:bookmarkStart w:id="4334" w:name="_Toc218400123"/>
      <w:bookmarkStart w:id="4335" w:name="_Toc230160911"/>
      <w:bookmarkStart w:id="4336" w:name="_Toc233703562"/>
      <w:bookmarkStart w:id="4337" w:name="_Toc235501824"/>
      <w:bookmarkStart w:id="4338" w:name="_Toc235508986"/>
      <w:bookmarkStart w:id="4339" w:name="_Toc235514730"/>
      <w:bookmarkStart w:id="4340" w:name="_Toc235843498"/>
      <w:bookmarkStart w:id="4341" w:name="_Toc235861233"/>
      <w:bookmarkStart w:id="4342" w:name="_Toc236556639"/>
      <w:bookmarkStart w:id="4343" w:name="_Toc236798529"/>
      <w:bookmarkStart w:id="4344" w:name="_Toc236801454"/>
      <w:bookmarkStart w:id="4345" w:name="_Toc237858403"/>
      <w:bookmarkStart w:id="4346" w:name="_Toc238882174"/>
      <w:bookmarkStart w:id="4347" w:name="_Toc249236922"/>
      <w:bookmarkStart w:id="4348" w:name="_Toc249254855"/>
      <w:bookmarkStart w:id="4349" w:name="_Toc251244633"/>
      <w:bookmarkStart w:id="4350" w:name="_Toc254945430"/>
      <w:bookmarkStart w:id="4351" w:name="_Toc262550263"/>
      <w:bookmarkStart w:id="4352" w:name="_Toc265665781"/>
      <w:bookmarkStart w:id="4353" w:name="_Toc266707633"/>
      <w:bookmarkStart w:id="4354" w:name="_Toc272143586"/>
      <w:bookmarkStart w:id="4355" w:name="_Toc273447986"/>
      <w:bookmarkStart w:id="4356" w:name="_Toc273961529"/>
      <w:bookmarkStart w:id="4357" w:name="_Toc276910139"/>
      <w:bookmarkStart w:id="4358" w:name="_Toc277058714"/>
      <w:bookmarkStart w:id="4359" w:name="_Toc277062374"/>
      <w:bookmarkStart w:id="4360" w:name="_Toc277578981"/>
      <w:bookmarkStart w:id="4361" w:name="_Toc278788965"/>
      <w:bookmarkStart w:id="4362" w:name="_Toc278962885"/>
      <w:bookmarkStart w:id="4363" w:name="_Toc276389981"/>
      <w:r>
        <w:rPr>
          <w:rStyle w:val="CharSchNo"/>
        </w:rPr>
        <w:t>Schedule 5.6</w:t>
      </w:r>
      <w:r>
        <w:t> — </w:t>
      </w:r>
      <w:r>
        <w:rPr>
          <w:rStyle w:val="CharSchText"/>
        </w:rPr>
        <w:t>Carcinogenic substances — asbestos</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364" w:name="_Toc190840352"/>
      <w:bookmarkStart w:id="4365" w:name="_Toc194999206"/>
      <w:bookmarkStart w:id="4366" w:name="_Toc194999747"/>
      <w:bookmarkStart w:id="4367" w:name="_Toc195000862"/>
      <w:bookmarkStart w:id="4368" w:name="_Toc195068642"/>
      <w:bookmarkStart w:id="4369" w:name="_Toc213751201"/>
      <w:bookmarkStart w:id="4370" w:name="_Toc215562842"/>
      <w:bookmarkStart w:id="4371" w:name="_Toc218400124"/>
      <w:bookmarkStart w:id="4372" w:name="_Toc230160912"/>
      <w:bookmarkStart w:id="4373" w:name="_Toc233703563"/>
      <w:bookmarkStart w:id="4374" w:name="_Toc235501825"/>
      <w:bookmarkStart w:id="4375" w:name="_Toc235508987"/>
      <w:bookmarkStart w:id="4376" w:name="_Toc235514731"/>
      <w:bookmarkStart w:id="4377" w:name="_Toc235843499"/>
      <w:bookmarkStart w:id="4378" w:name="_Toc235861234"/>
      <w:bookmarkStart w:id="4379" w:name="_Toc236556640"/>
      <w:bookmarkStart w:id="4380" w:name="_Toc236798530"/>
      <w:bookmarkStart w:id="4381" w:name="_Toc236801455"/>
      <w:bookmarkStart w:id="4382" w:name="_Toc237858404"/>
      <w:bookmarkStart w:id="4383" w:name="_Toc238882175"/>
      <w:bookmarkStart w:id="4384" w:name="_Toc249236923"/>
      <w:bookmarkStart w:id="4385" w:name="_Toc249254856"/>
      <w:bookmarkStart w:id="4386" w:name="_Toc251244634"/>
      <w:bookmarkStart w:id="4387" w:name="_Toc254945431"/>
      <w:bookmarkStart w:id="4388" w:name="_Toc262550264"/>
      <w:bookmarkStart w:id="4389" w:name="_Toc265665782"/>
      <w:bookmarkStart w:id="4390" w:name="_Toc266707634"/>
      <w:bookmarkStart w:id="4391" w:name="_Toc272143587"/>
      <w:bookmarkStart w:id="4392" w:name="_Toc273447987"/>
      <w:bookmarkStart w:id="4393" w:name="_Toc273961530"/>
      <w:bookmarkStart w:id="4394" w:name="_Toc276910140"/>
      <w:bookmarkStart w:id="4395" w:name="_Toc277058715"/>
      <w:bookmarkStart w:id="4396" w:name="_Toc277062375"/>
      <w:bookmarkStart w:id="4397" w:name="_Toc277578982"/>
      <w:bookmarkStart w:id="4398" w:name="_Toc278788966"/>
      <w:bookmarkStart w:id="4399" w:name="_Toc278962886"/>
      <w:bookmarkStart w:id="4400" w:name="_Toc276389982"/>
      <w:r>
        <w:rPr>
          <w:rStyle w:val="CharSchNo"/>
        </w:rPr>
        <w:t>Schedule 6.1</w:t>
      </w:r>
      <w:r>
        <w:t> — </w:t>
      </w:r>
      <w:r>
        <w:rPr>
          <w:rStyle w:val="CharSchText"/>
        </w:rPr>
        <w:t>Rate payable for assessments and tests</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ins w:id="4401" w:author="Master Repository Process" w:date="2021-09-11T20:40:00Z">
        <w:r>
          <w:t xml:space="preserve"> and</w:t>
        </w:r>
      </w:ins>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w:t>
      </w:r>
      <w:del w:id="4402" w:author="Master Repository Process" w:date="2021-09-11T20:40:00Z">
        <w:r>
          <w:delText xml:space="preserve"> </w:delText>
        </w:r>
      </w:del>
      <w:ins w:id="4403" w:author="Master Repository Process" w:date="2021-09-11T20:40:00Z">
        <w:r>
          <w:t> </w:t>
        </w:r>
      </w:ins>
      <w:r>
        <w:t>2007 p. 2793; 17 Jun</w:t>
      </w:r>
      <w:del w:id="4404" w:author="Master Repository Process" w:date="2021-09-11T20:40:00Z">
        <w:r>
          <w:delText xml:space="preserve"> </w:delText>
        </w:r>
      </w:del>
      <w:ins w:id="4405" w:author="Master Repository Process" w:date="2021-09-11T20:40:00Z">
        <w:r>
          <w:t> </w:t>
        </w:r>
      </w:ins>
      <w:r>
        <w:t>2008 p. 2574; 23 Jun 2009 p. 2450; 25 Jun 2010 p. 2885.]</w:t>
      </w:r>
    </w:p>
    <w:p>
      <w:pPr>
        <w:pStyle w:val="yScheduleHeading"/>
      </w:pPr>
      <w:bookmarkStart w:id="4406" w:name="_Toc190840353"/>
      <w:bookmarkStart w:id="4407" w:name="_Toc194999207"/>
      <w:bookmarkStart w:id="4408" w:name="_Toc194999748"/>
      <w:bookmarkStart w:id="4409" w:name="_Toc195000863"/>
      <w:bookmarkStart w:id="4410" w:name="_Toc195068643"/>
      <w:bookmarkStart w:id="4411" w:name="_Toc213751202"/>
      <w:bookmarkStart w:id="4412" w:name="_Toc215562843"/>
      <w:bookmarkStart w:id="4413" w:name="_Toc218400125"/>
      <w:bookmarkStart w:id="4414" w:name="_Toc230160913"/>
      <w:bookmarkStart w:id="4415" w:name="_Toc233703564"/>
      <w:bookmarkStart w:id="4416" w:name="_Toc235501826"/>
      <w:bookmarkStart w:id="4417" w:name="_Toc235508988"/>
      <w:bookmarkStart w:id="4418" w:name="_Toc235514732"/>
      <w:bookmarkStart w:id="4419" w:name="_Toc235843500"/>
      <w:bookmarkStart w:id="4420" w:name="_Toc235861235"/>
      <w:bookmarkStart w:id="4421" w:name="_Toc236556641"/>
      <w:bookmarkStart w:id="4422" w:name="_Toc236798531"/>
      <w:bookmarkStart w:id="4423" w:name="_Toc236801456"/>
      <w:bookmarkStart w:id="4424" w:name="_Toc237858405"/>
      <w:bookmarkStart w:id="4425" w:name="_Toc238882176"/>
      <w:bookmarkStart w:id="4426" w:name="_Toc249236924"/>
      <w:bookmarkStart w:id="4427" w:name="_Toc249254857"/>
      <w:bookmarkStart w:id="4428" w:name="_Toc251244635"/>
      <w:bookmarkStart w:id="4429" w:name="_Toc254945432"/>
      <w:bookmarkStart w:id="4430" w:name="_Toc262550265"/>
      <w:bookmarkStart w:id="4431" w:name="_Toc265665783"/>
      <w:bookmarkStart w:id="4432" w:name="_Toc266707635"/>
      <w:bookmarkStart w:id="4433" w:name="_Toc272143588"/>
      <w:bookmarkStart w:id="4434" w:name="_Toc273447988"/>
      <w:bookmarkStart w:id="4435" w:name="_Toc273961531"/>
      <w:bookmarkStart w:id="4436" w:name="_Toc276910141"/>
      <w:bookmarkStart w:id="4437" w:name="_Toc277058716"/>
      <w:bookmarkStart w:id="4438" w:name="_Toc277062376"/>
      <w:bookmarkStart w:id="4439" w:name="_Toc277578983"/>
      <w:bookmarkStart w:id="4440" w:name="_Toc278788967"/>
      <w:bookmarkStart w:id="4441" w:name="_Toc278962887"/>
      <w:bookmarkStart w:id="4442" w:name="_Toc276389983"/>
      <w:r>
        <w:rPr>
          <w:rStyle w:val="CharSchNo"/>
        </w:rPr>
        <w:t>Schedule 6.1A</w:t>
      </w:r>
      <w:r>
        <w:t xml:space="preserve"> — </w:t>
      </w:r>
      <w:r>
        <w:rPr>
          <w:rStyle w:val="CharSchText"/>
        </w:rPr>
        <w:t>Fees under Part 3 Division 9</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w:t>
      </w:r>
      <w:del w:id="4443" w:author="Master Repository Process" w:date="2021-09-11T20:40:00Z">
        <w:r>
          <w:delText xml:space="preserve"> </w:delText>
        </w:r>
      </w:del>
      <w:ins w:id="4444" w:author="Master Repository Process" w:date="2021-09-11T20:40:00Z">
        <w:r>
          <w:t> </w:t>
        </w:r>
      </w:ins>
      <w:r>
        <w:t>2007 p. 2793; 17 Jun</w:t>
      </w:r>
      <w:del w:id="4445" w:author="Master Repository Process" w:date="2021-09-11T20:40:00Z">
        <w:r>
          <w:delText xml:space="preserve"> </w:delText>
        </w:r>
      </w:del>
      <w:ins w:id="4446" w:author="Master Repository Process" w:date="2021-09-11T20:40:00Z">
        <w:r>
          <w:t> </w:t>
        </w:r>
      </w:ins>
      <w:r>
        <w:t>2008 p. 2574; 23 Jun 2009 p. 2450; 25 Jun 2010 p. 2885.]</w:t>
      </w:r>
    </w:p>
    <w:p>
      <w:pPr>
        <w:pStyle w:val="yScheduleHeading"/>
      </w:pPr>
      <w:bookmarkStart w:id="4447" w:name="_Toc190840354"/>
      <w:bookmarkStart w:id="4448" w:name="_Toc194999208"/>
      <w:bookmarkStart w:id="4449" w:name="_Toc194999749"/>
      <w:bookmarkStart w:id="4450" w:name="_Toc195000864"/>
      <w:bookmarkStart w:id="4451" w:name="_Toc195068644"/>
      <w:bookmarkStart w:id="4452" w:name="_Toc213751203"/>
      <w:bookmarkStart w:id="4453" w:name="_Toc215562844"/>
      <w:bookmarkStart w:id="4454" w:name="_Toc218400126"/>
      <w:bookmarkStart w:id="4455" w:name="_Toc230160914"/>
      <w:bookmarkStart w:id="4456" w:name="_Toc233703565"/>
      <w:bookmarkStart w:id="4457" w:name="_Toc235501827"/>
      <w:bookmarkStart w:id="4458" w:name="_Toc235508989"/>
      <w:bookmarkStart w:id="4459" w:name="_Toc235514733"/>
      <w:bookmarkStart w:id="4460" w:name="_Toc235843501"/>
      <w:bookmarkStart w:id="4461" w:name="_Toc235861236"/>
      <w:bookmarkStart w:id="4462" w:name="_Toc236556642"/>
      <w:bookmarkStart w:id="4463" w:name="_Toc236798532"/>
      <w:bookmarkStart w:id="4464" w:name="_Toc236801457"/>
      <w:bookmarkStart w:id="4465" w:name="_Toc237858406"/>
      <w:bookmarkStart w:id="4466" w:name="_Toc238882177"/>
      <w:bookmarkStart w:id="4467" w:name="_Toc249236925"/>
      <w:bookmarkStart w:id="4468" w:name="_Toc249254858"/>
      <w:bookmarkStart w:id="4469" w:name="_Toc251244636"/>
      <w:bookmarkStart w:id="4470" w:name="_Toc254945433"/>
      <w:bookmarkStart w:id="4471" w:name="_Toc262550266"/>
      <w:bookmarkStart w:id="4472" w:name="_Toc265665784"/>
      <w:bookmarkStart w:id="4473" w:name="_Toc266707636"/>
      <w:bookmarkStart w:id="4474" w:name="_Toc272143589"/>
      <w:bookmarkStart w:id="4475" w:name="_Toc273447989"/>
      <w:bookmarkStart w:id="4476" w:name="_Toc273961532"/>
      <w:bookmarkStart w:id="4477" w:name="_Toc276910142"/>
      <w:bookmarkStart w:id="4478" w:name="_Toc277058717"/>
      <w:bookmarkStart w:id="4479" w:name="_Toc277062377"/>
      <w:bookmarkStart w:id="4480" w:name="_Toc277578984"/>
      <w:bookmarkStart w:id="4481" w:name="_Toc278788968"/>
      <w:bookmarkStart w:id="4482" w:name="_Toc278962888"/>
      <w:bookmarkStart w:id="4483" w:name="_Toc276389984"/>
      <w:r>
        <w:rPr>
          <w:rStyle w:val="CharSchNo"/>
        </w:rPr>
        <w:t>Schedule 6.2</w:t>
      </w:r>
      <w:r>
        <w:t> — </w:t>
      </w:r>
      <w:r>
        <w:rPr>
          <w:rStyle w:val="CharSchText"/>
        </w:rPr>
        <w:t>Fees under Part 4 Division 2</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w:t>
      </w:r>
      <w:del w:id="4484" w:author="Master Repository Process" w:date="2021-09-11T20:40:00Z">
        <w:r>
          <w:delText xml:space="preserve"> </w:delText>
        </w:r>
      </w:del>
      <w:ins w:id="4485" w:author="Master Repository Process" w:date="2021-09-11T20:40:00Z">
        <w:r>
          <w:t> </w:t>
        </w:r>
      </w:ins>
      <w:r>
        <w:t>2007 p. 2793; 17 Jun</w:t>
      </w:r>
      <w:del w:id="4486" w:author="Master Repository Process" w:date="2021-09-11T20:40:00Z">
        <w:r>
          <w:delText xml:space="preserve"> </w:delText>
        </w:r>
      </w:del>
      <w:ins w:id="4487" w:author="Master Repository Process" w:date="2021-09-11T20:40:00Z">
        <w:r>
          <w:t> </w:t>
        </w:r>
      </w:ins>
      <w:r>
        <w:t>2008 p. 2574; 23 Jun 2009 p. 2450; 25 Jun 2010 p. 2885.]</w:t>
      </w:r>
    </w:p>
    <w:p>
      <w:pPr>
        <w:pStyle w:val="yScheduleHeading"/>
      </w:pPr>
      <w:bookmarkStart w:id="4488" w:name="_Toc254945434"/>
      <w:bookmarkStart w:id="4489" w:name="_Toc262550267"/>
      <w:bookmarkStart w:id="4490" w:name="_Toc265665785"/>
      <w:bookmarkStart w:id="4491" w:name="_Toc266707637"/>
      <w:bookmarkStart w:id="4492" w:name="_Toc272143590"/>
      <w:bookmarkStart w:id="4493" w:name="_Toc273447990"/>
      <w:bookmarkStart w:id="4494" w:name="_Toc273961533"/>
      <w:bookmarkStart w:id="4495" w:name="_Toc276910143"/>
      <w:bookmarkStart w:id="4496" w:name="_Toc277058718"/>
      <w:bookmarkStart w:id="4497" w:name="_Toc277062378"/>
      <w:bookmarkStart w:id="4498" w:name="_Toc277578985"/>
      <w:bookmarkStart w:id="4499" w:name="_Toc278788969"/>
      <w:bookmarkStart w:id="4500" w:name="_Toc278962889"/>
      <w:bookmarkStart w:id="4501" w:name="_Toc276389985"/>
      <w:r>
        <w:rPr>
          <w:rStyle w:val="CharSchNo"/>
        </w:rPr>
        <w:t>Schedule 6.2A</w:t>
      </w:r>
      <w:r>
        <w:t> — </w:t>
      </w:r>
      <w:r>
        <w:rPr>
          <w:rStyle w:val="CharSchText"/>
        </w:rPr>
        <w:t>Fees under Part 5 Division 4</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w:t>
      </w:r>
      <w:del w:id="4502" w:author="Master Repository Process" w:date="2021-09-11T20:40:00Z">
        <w:r>
          <w:delText xml:space="preserve"> </w:delText>
        </w:r>
      </w:del>
      <w:ins w:id="4503" w:author="Master Repository Process" w:date="2021-09-11T20:40:00Z">
        <w:r>
          <w:t> </w:t>
        </w:r>
      </w:ins>
      <w:r>
        <w:t>6.2A inserted in Gazette 22 Dec 2009 p. 5250; amended in Gazette 25 Jun 2010 p. 2886.]</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4504" w:name="_Toc190840356"/>
      <w:bookmarkStart w:id="4505" w:name="_Toc194999210"/>
      <w:bookmarkStart w:id="4506" w:name="_Toc194999751"/>
      <w:bookmarkStart w:id="4507" w:name="_Toc195000866"/>
      <w:bookmarkStart w:id="4508" w:name="_Toc195068646"/>
      <w:bookmarkStart w:id="4509" w:name="_Toc213751205"/>
      <w:bookmarkStart w:id="4510" w:name="_Toc215562846"/>
      <w:bookmarkStart w:id="4511" w:name="_Toc218400128"/>
      <w:bookmarkStart w:id="4512" w:name="_Toc230160916"/>
      <w:bookmarkStart w:id="4513" w:name="_Toc233703567"/>
      <w:bookmarkStart w:id="4514" w:name="_Toc235501829"/>
      <w:bookmarkStart w:id="4515" w:name="_Toc235508991"/>
      <w:bookmarkStart w:id="4516" w:name="_Toc235514735"/>
      <w:bookmarkStart w:id="4517" w:name="_Toc235843503"/>
      <w:bookmarkStart w:id="4518" w:name="_Toc235861238"/>
      <w:bookmarkStart w:id="4519" w:name="_Toc236556644"/>
      <w:bookmarkStart w:id="4520" w:name="_Toc236798534"/>
      <w:bookmarkStart w:id="4521" w:name="_Toc236801459"/>
      <w:bookmarkStart w:id="4522" w:name="_Toc237858408"/>
      <w:bookmarkStart w:id="4523" w:name="_Toc238882179"/>
      <w:bookmarkStart w:id="4524" w:name="_Toc249236927"/>
      <w:bookmarkStart w:id="4525" w:name="_Toc249254860"/>
      <w:bookmarkStart w:id="4526" w:name="_Toc251244638"/>
      <w:bookmarkStart w:id="4527" w:name="_Toc254945435"/>
      <w:bookmarkStart w:id="4528" w:name="_Toc262550268"/>
      <w:bookmarkStart w:id="4529" w:name="_Toc265665786"/>
      <w:bookmarkStart w:id="4530" w:name="_Toc266707638"/>
      <w:bookmarkStart w:id="4531" w:name="_Toc272143591"/>
      <w:bookmarkStart w:id="4532" w:name="_Toc273447991"/>
      <w:bookmarkStart w:id="4533" w:name="_Toc273961534"/>
      <w:bookmarkStart w:id="4534" w:name="_Toc276910144"/>
      <w:bookmarkStart w:id="4535" w:name="_Toc277058719"/>
      <w:bookmarkStart w:id="4536" w:name="_Toc277062379"/>
      <w:bookmarkStart w:id="4537" w:name="_Toc277578986"/>
      <w:bookmarkStart w:id="4538" w:name="_Toc278788970"/>
      <w:bookmarkStart w:id="4539" w:name="_Toc278962890"/>
      <w:bookmarkStart w:id="4540" w:name="_Toc276389986"/>
      <w:r>
        <w:rPr>
          <w:rStyle w:val="CharSchNo"/>
        </w:rPr>
        <w:t>Schedule 6.3</w:t>
      </w:r>
      <w:r>
        <w:t> — </w:t>
      </w:r>
      <w:r>
        <w:rPr>
          <w:rStyle w:val="CharSchText"/>
        </w:rPr>
        <w:t>High risk work</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pStyle w:val="yShoulderClause"/>
      </w:pPr>
      <w:r>
        <w:t>[r. 6.1, 6.3, 7.9 and 7.17]</w:t>
      </w:r>
    </w:p>
    <w:p>
      <w:pPr>
        <w:pStyle w:val="yFootnoteheading"/>
        <w:spacing w:after="60"/>
      </w:pPr>
      <w:r>
        <w:tab/>
        <w:t>[Heading inserted in Gazette 24 Aug 2007 p. 4301.]</w:t>
      </w:r>
    </w:p>
    <w:p>
      <w:pPr>
        <w:pStyle w:val="yHeading3"/>
      </w:pPr>
      <w:bookmarkStart w:id="4541" w:name="_Toc190840357"/>
      <w:bookmarkStart w:id="4542" w:name="_Toc194999211"/>
      <w:bookmarkStart w:id="4543" w:name="_Toc194999752"/>
      <w:bookmarkStart w:id="4544" w:name="_Toc195000867"/>
      <w:bookmarkStart w:id="4545" w:name="_Toc195068647"/>
      <w:bookmarkStart w:id="4546" w:name="_Toc213751206"/>
      <w:bookmarkStart w:id="4547" w:name="_Toc215562847"/>
      <w:bookmarkStart w:id="4548" w:name="_Toc218400129"/>
      <w:bookmarkStart w:id="4549" w:name="_Toc230160917"/>
      <w:bookmarkStart w:id="4550" w:name="_Toc233703568"/>
      <w:bookmarkStart w:id="4551" w:name="_Toc235501830"/>
      <w:bookmarkStart w:id="4552" w:name="_Toc235508992"/>
      <w:bookmarkStart w:id="4553" w:name="_Toc235514736"/>
      <w:bookmarkStart w:id="4554" w:name="_Toc235843504"/>
      <w:bookmarkStart w:id="4555" w:name="_Toc235861239"/>
      <w:bookmarkStart w:id="4556" w:name="_Toc236556645"/>
      <w:bookmarkStart w:id="4557" w:name="_Toc236798535"/>
      <w:bookmarkStart w:id="4558" w:name="_Toc236801460"/>
      <w:bookmarkStart w:id="4559" w:name="_Toc237858409"/>
      <w:bookmarkStart w:id="4560" w:name="_Toc238882180"/>
      <w:bookmarkStart w:id="4561" w:name="_Toc249236928"/>
      <w:bookmarkStart w:id="4562" w:name="_Toc249254861"/>
      <w:bookmarkStart w:id="4563" w:name="_Toc251244639"/>
      <w:bookmarkStart w:id="4564" w:name="_Toc254945436"/>
      <w:bookmarkStart w:id="4565" w:name="_Toc262550269"/>
      <w:bookmarkStart w:id="4566" w:name="_Toc265665787"/>
      <w:bookmarkStart w:id="4567" w:name="_Toc266707639"/>
      <w:bookmarkStart w:id="4568" w:name="_Toc272143592"/>
      <w:bookmarkStart w:id="4569" w:name="_Toc273447992"/>
      <w:bookmarkStart w:id="4570" w:name="_Toc273961535"/>
      <w:bookmarkStart w:id="4571" w:name="_Toc276910145"/>
      <w:bookmarkStart w:id="4572" w:name="_Toc277058720"/>
      <w:bookmarkStart w:id="4573" w:name="_Toc277062380"/>
      <w:bookmarkStart w:id="4574" w:name="_Toc277578987"/>
      <w:bookmarkStart w:id="4575" w:name="_Toc278788971"/>
      <w:bookmarkStart w:id="4576" w:name="_Toc278962891"/>
      <w:bookmarkStart w:id="4577" w:name="_Toc276389987"/>
      <w:r>
        <w:rPr>
          <w:rStyle w:val="CharSDivNo"/>
        </w:rPr>
        <w:t>Division 1</w:t>
      </w:r>
      <w:r>
        <w:rPr>
          <w:b w:val="0"/>
        </w:rPr>
        <w:t> — </w:t>
      </w:r>
      <w:r>
        <w:rPr>
          <w:rStyle w:val="CharSDivText"/>
        </w:rPr>
        <w:t>Preliminary</w:t>
      </w:r>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yFootnoteheading"/>
        <w:spacing w:after="60"/>
      </w:pPr>
      <w:r>
        <w:tab/>
        <w:t>[Heading inserted in Gazette 24 Aug 2007 p. 4301.]</w:t>
      </w:r>
    </w:p>
    <w:p>
      <w:pPr>
        <w:pStyle w:val="yHeading5"/>
      </w:pPr>
      <w:bookmarkStart w:id="4578" w:name="_Toc278962892"/>
      <w:bookmarkStart w:id="4579" w:name="_Toc276389988"/>
      <w:r>
        <w:rPr>
          <w:rStyle w:val="CharSClsNo"/>
        </w:rPr>
        <w:t>1</w:t>
      </w:r>
      <w:r>
        <w:t>.</w:t>
      </w:r>
      <w:r>
        <w:rPr>
          <w:bCs/>
        </w:rPr>
        <w:tab/>
        <w:t>Terms used</w:t>
      </w:r>
      <w:bookmarkEnd w:id="4578"/>
      <w:bookmarkEnd w:id="457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w:t>
      </w:r>
      <w:del w:id="4580" w:author="Master Repository Process" w:date="2021-09-11T20:40:00Z">
        <w:r>
          <w:delText xml:space="preserve"> </w:delText>
        </w:r>
      </w:del>
      <w:ins w:id="4581" w:author="Master Repository Process" w:date="2021-09-11T20:40:00Z">
        <w:r>
          <w:t> </w:t>
        </w:r>
      </w:ins>
      <w:r>
        <w:t>1 inserted in Gazette 24 Aug 2007 p. 4301.]</w:t>
      </w:r>
    </w:p>
    <w:p>
      <w:pPr>
        <w:pStyle w:val="yHeading3"/>
      </w:pPr>
      <w:bookmarkStart w:id="4582" w:name="_Toc190840359"/>
      <w:bookmarkStart w:id="4583" w:name="_Toc194999213"/>
      <w:bookmarkStart w:id="4584" w:name="_Toc194999754"/>
      <w:bookmarkStart w:id="4585" w:name="_Toc195000869"/>
      <w:bookmarkStart w:id="4586" w:name="_Toc195068649"/>
      <w:bookmarkStart w:id="4587" w:name="_Toc213751208"/>
      <w:bookmarkStart w:id="4588" w:name="_Toc215562849"/>
      <w:bookmarkStart w:id="4589" w:name="_Toc218400131"/>
      <w:bookmarkStart w:id="4590" w:name="_Toc230160919"/>
      <w:bookmarkStart w:id="4591" w:name="_Toc233703570"/>
      <w:bookmarkStart w:id="4592" w:name="_Toc235501832"/>
      <w:bookmarkStart w:id="4593" w:name="_Toc235508994"/>
      <w:bookmarkStart w:id="4594" w:name="_Toc235514738"/>
      <w:bookmarkStart w:id="4595" w:name="_Toc235843506"/>
      <w:bookmarkStart w:id="4596" w:name="_Toc235861241"/>
      <w:bookmarkStart w:id="4597" w:name="_Toc236556647"/>
      <w:bookmarkStart w:id="4598" w:name="_Toc236798537"/>
      <w:bookmarkStart w:id="4599" w:name="_Toc236801462"/>
      <w:bookmarkStart w:id="4600" w:name="_Toc237858411"/>
      <w:bookmarkStart w:id="4601" w:name="_Toc238882182"/>
      <w:bookmarkStart w:id="4602" w:name="_Toc249236930"/>
      <w:bookmarkStart w:id="4603" w:name="_Toc249254863"/>
      <w:bookmarkStart w:id="4604" w:name="_Toc251244641"/>
      <w:bookmarkStart w:id="4605" w:name="_Toc254945438"/>
      <w:bookmarkStart w:id="4606" w:name="_Toc262550271"/>
      <w:bookmarkStart w:id="4607" w:name="_Toc265665789"/>
      <w:bookmarkStart w:id="4608" w:name="_Toc266707641"/>
      <w:bookmarkStart w:id="4609" w:name="_Toc272143594"/>
      <w:bookmarkStart w:id="4610" w:name="_Toc273447994"/>
      <w:bookmarkStart w:id="4611" w:name="_Toc273961537"/>
      <w:bookmarkStart w:id="4612" w:name="_Toc276910147"/>
      <w:bookmarkStart w:id="4613" w:name="_Toc277058722"/>
      <w:bookmarkStart w:id="4614" w:name="_Toc277062382"/>
      <w:bookmarkStart w:id="4615" w:name="_Toc277578989"/>
      <w:bookmarkStart w:id="4616" w:name="_Toc278788973"/>
      <w:bookmarkStart w:id="4617" w:name="_Toc278962893"/>
      <w:bookmarkStart w:id="4618" w:name="_Toc276389989"/>
      <w:r>
        <w:rPr>
          <w:rStyle w:val="CharSDivNo"/>
        </w:rPr>
        <w:t>Division 2</w:t>
      </w:r>
      <w:r>
        <w:rPr>
          <w:b w:val="0"/>
        </w:rPr>
        <w:t> — </w:t>
      </w:r>
      <w:r>
        <w:rPr>
          <w:rStyle w:val="CharSDivText"/>
        </w:rPr>
        <w:t>Scaffolding work</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yFootnoteheading"/>
        <w:spacing w:after="60"/>
      </w:pPr>
      <w:r>
        <w:tab/>
        <w:t>[Heading inserted in Gazette 24 Aug 2007 p. 4301.]</w:t>
      </w:r>
    </w:p>
    <w:p>
      <w:pPr>
        <w:pStyle w:val="yHeading5"/>
      </w:pPr>
      <w:bookmarkStart w:id="4619" w:name="_Toc278962894"/>
      <w:bookmarkStart w:id="4620" w:name="_Toc276389990"/>
      <w:r>
        <w:rPr>
          <w:rStyle w:val="CharSClsNo"/>
        </w:rPr>
        <w:t>2</w:t>
      </w:r>
      <w:r>
        <w:t>.</w:t>
      </w:r>
      <w:r>
        <w:tab/>
        <w:t>Terms used</w:t>
      </w:r>
      <w:bookmarkEnd w:id="4619"/>
      <w:bookmarkEnd w:id="4620"/>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w:t>
      </w:r>
      <w:del w:id="4621" w:author="Master Repository Process" w:date="2021-09-11T20:40:00Z">
        <w:r>
          <w:delText xml:space="preserve"> </w:delText>
        </w:r>
      </w:del>
      <w:ins w:id="4622" w:author="Master Repository Process" w:date="2021-09-11T20:40:00Z">
        <w:r>
          <w:t> </w:t>
        </w:r>
      </w:ins>
      <w:r>
        <w:t>2 inserted in Gazette 24 Aug 2007 p. 4301</w:t>
      </w:r>
      <w:r>
        <w:noBreakHyphen/>
        <w:t>2.]</w:t>
      </w:r>
    </w:p>
    <w:p>
      <w:pPr>
        <w:pStyle w:val="yHeading5"/>
      </w:pPr>
      <w:bookmarkStart w:id="4623" w:name="_Toc278962895"/>
      <w:bookmarkStart w:id="4624" w:name="_Toc276389991"/>
      <w:r>
        <w:rPr>
          <w:rStyle w:val="CharSClsNo"/>
        </w:rPr>
        <w:t>3</w:t>
      </w:r>
      <w:r>
        <w:t>.</w:t>
      </w:r>
      <w:r>
        <w:rPr>
          <w:b w:val="0"/>
        </w:rPr>
        <w:tab/>
      </w:r>
      <w:r>
        <w:t>Scaffolding work, classes of high risk work</w:t>
      </w:r>
      <w:bookmarkEnd w:id="4623"/>
      <w:bookmarkEnd w:id="4624"/>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yTable"/>
              <w:rPr>
                <w:del w:id="4625" w:author="Master Repository Process" w:date="2021-09-11T20:40:00Z"/>
              </w:rPr>
            </w:pPr>
            <w:r>
              <w:t>Scaffolding work,</w:t>
            </w:r>
          </w:p>
          <w:p>
            <w:pPr>
              <w:pStyle w:val="TableNAm"/>
              <w:rPr>
                <w:sz w:val="22"/>
              </w:rPr>
            </w:pPr>
            <w:ins w:id="4626" w:author="Master Repository Process" w:date="2021-09-11T20:40:00Z">
              <w:r>
                <w:rPr>
                  <w:sz w:val="22"/>
                </w:rPr>
                <w:t xml:space="preserve"> </w:t>
              </w:r>
            </w:ins>
            <w:r>
              <w:rPr>
                <w:sz w:val="22"/>
              </w:rPr>
              <w:t>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w:t>
      </w:r>
      <w:del w:id="4627" w:author="Master Repository Process" w:date="2021-09-11T20:40:00Z">
        <w:r>
          <w:delText xml:space="preserve"> </w:delText>
        </w:r>
      </w:del>
      <w:ins w:id="4628" w:author="Master Repository Process" w:date="2021-09-11T20:40:00Z">
        <w:r>
          <w:t> </w:t>
        </w:r>
      </w:ins>
      <w:r>
        <w:t>3 inserted in Gazette 24 Aug 2007 p. 4302</w:t>
      </w:r>
      <w:r>
        <w:noBreakHyphen/>
        <w:t>3.]</w:t>
      </w:r>
    </w:p>
    <w:p>
      <w:pPr>
        <w:pStyle w:val="yHeading3"/>
      </w:pPr>
      <w:bookmarkStart w:id="4629" w:name="_Toc190840362"/>
      <w:bookmarkStart w:id="4630" w:name="_Toc194999216"/>
      <w:bookmarkStart w:id="4631" w:name="_Toc194999757"/>
      <w:bookmarkStart w:id="4632" w:name="_Toc195000872"/>
      <w:bookmarkStart w:id="4633" w:name="_Toc195068652"/>
      <w:bookmarkStart w:id="4634" w:name="_Toc213751211"/>
      <w:bookmarkStart w:id="4635" w:name="_Toc215562852"/>
      <w:bookmarkStart w:id="4636" w:name="_Toc218400134"/>
      <w:bookmarkStart w:id="4637" w:name="_Toc230160922"/>
      <w:bookmarkStart w:id="4638" w:name="_Toc233703573"/>
      <w:bookmarkStart w:id="4639" w:name="_Toc235501835"/>
      <w:bookmarkStart w:id="4640" w:name="_Toc235508997"/>
      <w:bookmarkStart w:id="4641" w:name="_Toc235514741"/>
      <w:bookmarkStart w:id="4642" w:name="_Toc235843509"/>
      <w:bookmarkStart w:id="4643" w:name="_Toc235861244"/>
      <w:bookmarkStart w:id="4644" w:name="_Toc236556650"/>
      <w:bookmarkStart w:id="4645" w:name="_Toc236798540"/>
      <w:bookmarkStart w:id="4646" w:name="_Toc236801465"/>
      <w:bookmarkStart w:id="4647" w:name="_Toc237858414"/>
      <w:bookmarkStart w:id="4648" w:name="_Toc238882185"/>
      <w:bookmarkStart w:id="4649" w:name="_Toc249236933"/>
      <w:bookmarkStart w:id="4650" w:name="_Toc249254866"/>
      <w:bookmarkStart w:id="4651" w:name="_Toc251244644"/>
      <w:bookmarkStart w:id="4652" w:name="_Toc254945441"/>
      <w:bookmarkStart w:id="4653" w:name="_Toc262550274"/>
      <w:bookmarkStart w:id="4654" w:name="_Toc265665792"/>
      <w:bookmarkStart w:id="4655" w:name="_Toc266707644"/>
      <w:bookmarkStart w:id="4656" w:name="_Toc272143597"/>
      <w:bookmarkStart w:id="4657" w:name="_Toc273447997"/>
      <w:bookmarkStart w:id="4658" w:name="_Toc273961540"/>
      <w:bookmarkStart w:id="4659" w:name="_Toc276910150"/>
      <w:bookmarkStart w:id="4660" w:name="_Toc277058725"/>
      <w:bookmarkStart w:id="4661" w:name="_Toc277062385"/>
      <w:bookmarkStart w:id="4662" w:name="_Toc277578992"/>
      <w:bookmarkStart w:id="4663" w:name="_Toc278788976"/>
      <w:bookmarkStart w:id="4664" w:name="_Toc278962896"/>
      <w:bookmarkStart w:id="4665" w:name="_Toc276389992"/>
      <w:r>
        <w:rPr>
          <w:rStyle w:val="CharSDivNo"/>
        </w:rPr>
        <w:t>Division 3</w:t>
      </w:r>
      <w:r>
        <w:rPr>
          <w:b w:val="0"/>
        </w:rPr>
        <w:t xml:space="preserve"> — </w:t>
      </w:r>
      <w:r>
        <w:rPr>
          <w:rStyle w:val="CharSDivText"/>
        </w:rPr>
        <w:t>Dogging work and rigging work</w:t>
      </w:r>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pPr>
        <w:pStyle w:val="yFootnoteheading"/>
        <w:spacing w:after="60"/>
      </w:pPr>
      <w:r>
        <w:tab/>
        <w:t>[Heading inserted in Gazette 24 Aug 2007 p. 4303.]</w:t>
      </w:r>
    </w:p>
    <w:p>
      <w:pPr>
        <w:pStyle w:val="yHeading5"/>
      </w:pPr>
      <w:bookmarkStart w:id="4666" w:name="_Toc278962897"/>
      <w:bookmarkStart w:id="4667" w:name="_Toc276389993"/>
      <w:r>
        <w:rPr>
          <w:rStyle w:val="CharSClsNo"/>
        </w:rPr>
        <w:t>4</w:t>
      </w:r>
      <w:r>
        <w:t>.</w:t>
      </w:r>
      <w:r>
        <w:rPr>
          <w:b w:val="0"/>
        </w:rPr>
        <w:tab/>
      </w:r>
      <w:r>
        <w:t>Terms used</w:t>
      </w:r>
      <w:bookmarkEnd w:id="4666"/>
      <w:bookmarkEnd w:id="466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w:t>
      </w:r>
      <w:del w:id="4668" w:author="Master Repository Process" w:date="2021-09-11T20:40:00Z">
        <w:r>
          <w:delText xml:space="preserve"> </w:delText>
        </w:r>
      </w:del>
      <w:ins w:id="4669" w:author="Master Repository Process" w:date="2021-09-11T20:40:00Z">
        <w:r>
          <w:t> </w:t>
        </w:r>
      </w:ins>
      <w:r>
        <w:t>4 inserted in Gazette 24 Aug 2007 p. 4303.]</w:t>
      </w:r>
    </w:p>
    <w:p>
      <w:pPr>
        <w:pStyle w:val="yHeading5"/>
      </w:pPr>
      <w:bookmarkStart w:id="4670" w:name="_Toc278962898"/>
      <w:bookmarkStart w:id="4671" w:name="_Toc276389994"/>
      <w:r>
        <w:rPr>
          <w:rStyle w:val="CharSClsNo"/>
        </w:rPr>
        <w:t>5</w:t>
      </w:r>
      <w:r>
        <w:t>.</w:t>
      </w:r>
      <w:r>
        <w:rPr>
          <w:b w:val="0"/>
        </w:rPr>
        <w:tab/>
      </w:r>
      <w:r>
        <w:rPr>
          <w:bCs/>
        </w:rPr>
        <w:t>Dogging work and rigging work, classes</w:t>
      </w:r>
      <w:r>
        <w:t xml:space="preserve"> of high risk work</w:t>
      </w:r>
      <w:bookmarkEnd w:id="4670"/>
      <w:bookmarkEnd w:id="467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w:t>
      </w:r>
      <w:del w:id="4672" w:author="Master Repository Process" w:date="2021-09-11T20:40:00Z">
        <w:r>
          <w:delText xml:space="preserve"> </w:delText>
        </w:r>
      </w:del>
      <w:ins w:id="4673" w:author="Master Repository Process" w:date="2021-09-11T20:40:00Z">
        <w:r>
          <w:t> </w:t>
        </w:r>
      </w:ins>
      <w:r>
        <w:t>5 inserted in Gazette 24 Aug 2007 p. 4304</w:t>
      </w:r>
      <w:r>
        <w:noBreakHyphen/>
        <w:t>5.]</w:t>
      </w:r>
    </w:p>
    <w:p>
      <w:pPr>
        <w:pStyle w:val="yHeading3"/>
        <w:keepLines/>
      </w:pPr>
      <w:bookmarkStart w:id="4674" w:name="_Toc190840365"/>
      <w:bookmarkStart w:id="4675" w:name="_Toc194999219"/>
      <w:bookmarkStart w:id="4676" w:name="_Toc194999760"/>
      <w:bookmarkStart w:id="4677" w:name="_Toc195000875"/>
      <w:bookmarkStart w:id="4678" w:name="_Toc195068655"/>
      <w:bookmarkStart w:id="4679" w:name="_Toc213751214"/>
      <w:bookmarkStart w:id="4680" w:name="_Toc215562855"/>
      <w:bookmarkStart w:id="4681" w:name="_Toc218400137"/>
      <w:bookmarkStart w:id="4682" w:name="_Toc230160925"/>
      <w:bookmarkStart w:id="4683" w:name="_Toc233703576"/>
      <w:bookmarkStart w:id="4684" w:name="_Toc235501838"/>
      <w:bookmarkStart w:id="4685" w:name="_Toc235509000"/>
      <w:bookmarkStart w:id="4686" w:name="_Toc235514744"/>
      <w:bookmarkStart w:id="4687" w:name="_Toc235843512"/>
      <w:bookmarkStart w:id="4688" w:name="_Toc235861247"/>
      <w:bookmarkStart w:id="4689" w:name="_Toc236556653"/>
      <w:bookmarkStart w:id="4690" w:name="_Toc236798543"/>
      <w:bookmarkStart w:id="4691" w:name="_Toc236801468"/>
      <w:bookmarkStart w:id="4692" w:name="_Toc237858417"/>
      <w:bookmarkStart w:id="4693" w:name="_Toc238882188"/>
      <w:bookmarkStart w:id="4694" w:name="_Toc249236936"/>
      <w:bookmarkStart w:id="4695" w:name="_Toc249254869"/>
      <w:bookmarkStart w:id="4696" w:name="_Toc251244647"/>
      <w:bookmarkStart w:id="4697" w:name="_Toc254945444"/>
      <w:bookmarkStart w:id="4698" w:name="_Toc262550277"/>
      <w:bookmarkStart w:id="4699" w:name="_Toc265665795"/>
      <w:bookmarkStart w:id="4700" w:name="_Toc266707647"/>
      <w:bookmarkStart w:id="4701" w:name="_Toc272143600"/>
      <w:bookmarkStart w:id="4702" w:name="_Toc273448000"/>
      <w:bookmarkStart w:id="4703" w:name="_Toc273961543"/>
      <w:bookmarkStart w:id="4704" w:name="_Toc276910153"/>
      <w:bookmarkStart w:id="4705" w:name="_Toc277058728"/>
      <w:bookmarkStart w:id="4706" w:name="_Toc277062388"/>
      <w:bookmarkStart w:id="4707" w:name="_Toc277578995"/>
      <w:bookmarkStart w:id="4708" w:name="_Toc278788979"/>
      <w:bookmarkStart w:id="4709" w:name="_Toc278962899"/>
      <w:bookmarkStart w:id="4710" w:name="_Toc276389995"/>
      <w:r>
        <w:rPr>
          <w:rStyle w:val="CharSDivNo"/>
        </w:rPr>
        <w:t>Division 4</w:t>
      </w:r>
      <w:r>
        <w:rPr>
          <w:b w:val="0"/>
        </w:rPr>
        <w:t> — </w:t>
      </w:r>
      <w:r>
        <w:rPr>
          <w:rStyle w:val="CharSDivText"/>
        </w:rPr>
        <w:t>Crane and hoist operation</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p>
    <w:p>
      <w:pPr>
        <w:pStyle w:val="yFootnoteheading"/>
        <w:keepNext/>
        <w:keepLines/>
        <w:spacing w:after="60"/>
      </w:pPr>
      <w:r>
        <w:tab/>
        <w:t>[Heading inserted in Gazette 24 Aug 2007 p. 4305.]</w:t>
      </w:r>
    </w:p>
    <w:p>
      <w:pPr>
        <w:pStyle w:val="yHeading5"/>
        <w:spacing w:before="180"/>
      </w:pPr>
      <w:bookmarkStart w:id="4711" w:name="_Toc278962900"/>
      <w:bookmarkStart w:id="4712" w:name="_Toc276389996"/>
      <w:r>
        <w:rPr>
          <w:rStyle w:val="CharSClsNo"/>
        </w:rPr>
        <w:t>6</w:t>
      </w:r>
      <w:r>
        <w:t>.</w:t>
      </w:r>
      <w:r>
        <w:rPr>
          <w:b w:val="0"/>
        </w:rPr>
        <w:tab/>
      </w:r>
      <w:r>
        <w:t>Terms used</w:t>
      </w:r>
      <w:bookmarkEnd w:id="4711"/>
      <w:bookmarkEnd w:id="4712"/>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w:t>
      </w:r>
      <w:del w:id="4713" w:author="Master Repository Process" w:date="2021-09-11T20:40:00Z">
        <w:r>
          <w:delText xml:space="preserve"> </w:delText>
        </w:r>
      </w:del>
      <w:ins w:id="4714" w:author="Master Repository Process" w:date="2021-09-11T20:40:00Z">
        <w:r>
          <w:t> </w:t>
        </w:r>
      </w:ins>
      <w:r>
        <w:t>6 inserted in Gazette 24 Aug 2007 p. 4305</w:t>
      </w:r>
      <w:r>
        <w:noBreakHyphen/>
        <w:t>7.]</w:t>
      </w:r>
    </w:p>
    <w:p>
      <w:pPr>
        <w:pStyle w:val="yHeading5"/>
        <w:spacing w:before="180"/>
      </w:pPr>
      <w:bookmarkStart w:id="4715" w:name="_Toc278962901"/>
      <w:bookmarkStart w:id="4716" w:name="_Toc276389997"/>
      <w:r>
        <w:rPr>
          <w:rStyle w:val="CharSClsNo"/>
        </w:rPr>
        <w:t>7</w:t>
      </w:r>
      <w:r>
        <w:t>.</w:t>
      </w:r>
      <w:r>
        <w:rPr>
          <w:b w:val="0"/>
        </w:rPr>
        <w:tab/>
      </w:r>
      <w:r>
        <w:rPr>
          <w:bCs/>
        </w:rPr>
        <w:t>Crane and hoist operation, classes of high risk work</w:t>
      </w:r>
      <w:bookmarkEnd w:id="4715"/>
      <w:bookmarkEnd w:id="471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
              <w:tabs>
                <w:tab w:val="left" w:pos="351"/>
                <w:tab w:val="left" w:pos="831"/>
              </w:tabs>
              <w:spacing w:before="50"/>
              <w:ind w:left="833" w:hanging="833"/>
              <w:rPr>
                <w:del w:id="4717" w:author="Master Repository Process" w:date="2021-09-11T20:40:00Z"/>
              </w:rPr>
            </w:pPr>
            <w:r>
              <w:tab/>
              <w:t>(a)</w:t>
            </w:r>
            <w:r>
              <w:tab/>
              <w:t>a vehicle loading crane with a capacity of 10 metre tonnes or more; or</w:t>
            </w:r>
          </w:p>
          <w:p>
            <w:pPr>
              <w:pStyle w:val="yTable"/>
              <w:tabs>
                <w:tab w:val="left" w:pos="351"/>
                <w:tab w:val="left" w:pos="831"/>
              </w:tabs>
              <w:spacing w:before="50"/>
              <w:ind w:left="833" w:hanging="833"/>
              <w:rPr>
                <w:del w:id="4718" w:author="Master Repository Process" w:date="2021-09-11T20:40:00Z"/>
              </w:rPr>
            </w:pPr>
            <w:del w:id="4719" w:author="Master Repository Process" w:date="2021-09-11T20:40:00Z">
              <w:r>
                <w:tab/>
                <w:delText>(b)</w:delText>
              </w:r>
              <w:r>
                <w:tab/>
                <w:delText>a non</w:delText>
              </w:r>
              <w:r>
                <w:noBreakHyphen/>
                <w:delText>slewing mobile crane with a capacity of more than 3 tonnes; or</w:delText>
              </w:r>
            </w:del>
          </w:p>
          <w:p>
            <w:pPr>
              <w:pStyle w:val="yTableNAm"/>
              <w:tabs>
                <w:tab w:val="clear" w:pos="567"/>
                <w:tab w:val="left" w:pos="351"/>
                <w:tab w:val="left" w:pos="831"/>
              </w:tabs>
              <w:ind w:left="831" w:hanging="831"/>
            </w:pPr>
            <w:del w:id="4720" w:author="Master Repository Process" w:date="2021-09-11T20:40:00Z">
              <w:r>
                <w:tab/>
                <w:delText>(c)</w:delText>
              </w:r>
              <w:r>
                <w:tab/>
                <w:delText>a slewing mobile crane.</w:delText>
              </w:r>
            </w:del>
            <w:ins w:id="4721" w:author="Master Repository Process" w:date="2021-09-11T20:40:00Z">
              <w:r>
                <w:tab/>
              </w:r>
            </w:ins>
          </w:p>
        </w:tc>
      </w:tr>
      <w:tr>
        <w:trPr>
          <w:cantSplit/>
          <w:ins w:id="4722" w:author="Master Repository Process" w:date="2021-09-11T20:40:00Z"/>
        </w:trPr>
        <w:tc>
          <w:tcPr>
            <w:tcW w:w="851" w:type="dxa"/>
            <w:tcBorders>
              <w:top w:val="nil"/>
              <w:bottom w:val="nil"/>
            </w:tcBorders>
          </w:tcPr>
          <w:p>
            <w:pPr>
              <w:pStyle w:val="yTableNAm"/>
              <w:rPr>
                <w:ins w:id="4723" w:author="Master Repository Process" w:date="2021-09-11T20:40:00Z"/>
              </w:rPr>
            </w:pPr>
          </w:p>
        </w:tc>
        <w:tc>
          <w:tcPr>
            <w:tcW w:w="1843" w:type="dxa"/>
            <w:tcBorders>
              <w:top w:val="nil"/>
              <w:bottom w:val="nil"/>
            </w:tcBorders>
          </w:tcPr>
          <w:p>
            <w:pPr>
              <w:pStyle w:val="yTableNAm"/>
              <w:rPr>
                <w:ins w:id="4724" w:author="Master Repository Process" w:date="2021-09-11T20:40:00Z"/>
              </w:rPr>
            </w:pPr>
          </w:p>
        </w:tc>
        <w:tc>
          <w:tcPr>
            <w:tcW w:w="3827" w:type="dxa"/>
            <w:tcBorders>
              <w:top w:val="nil"/>
              <w:bottom w:val="nil"/>
            </w:tcBorders>
          </w:tcPr>
          <w:p>
            <w:pPr>
              <w:pStyle w:val="yTableNAm"/>
              <w:tabs>
                <w:tab w:val="clear" w:pos="567"/>
                <w:tab w:val="left" w:pos="351"/>
                <w:tab w:val="left" w:pos="831"/>
              </w:tabs>
              <w:ind w:left="831" w:hanging="831"/>
              <w:rPr>
                <w:ins w:id="4725" w:author="Master Repository Process" w:date="2021-09-11T20:40:00Z"/>
              </w:rPr>
            </w:pPr>
            <w:ins w:id="4726" w:author="Master Repository Process" w:date="2021-09-11T20:40:00Z">
              <w:r>
                <w:tab/>
                <w:t>(b)</w:t>
              </w:r>
              <w:r>
                <w:tab/>
                <w:t>a non</w:t>
              </w:r>
              <w:r>
                <w:noBreakHyphen/>
                <w:t>slewing mobile crane with a capacity of more than 3 tonnes; or</w:t>
              </w:r>
            </w:ins>
          </w:p>
        </w:tc>
      </w:tr>
      <w:tr>
        <w:trPr>
          <w:cantSplit/>
          <w:ins w:id="4727" w:author="Master Repository Process" w:date="2021-09-11T20:40:00Z"/>
        </w:trPr>
        <w:tc>
          <w:tcPr>
            <w:tcW w:w="851" w:type="dxa"/>
            <w:tcBorders>
              <w:top w:val="nil"/>
              <w:bottom w:val="nil"/>
            </w:tcBorders>
          </w:tcPr>
          <w:p>
            <w:pPr>
              <w:pStyle w:val="yTableNAm"/>
              <w:rPr>
                <w:ins w:id="4728" w:author="Master Repository Process" w:date="2021-09-11T20:40:00Z"/>
              </w:rPr>
            </w:pPr>
          </w:p>
        </w:tc>
        <w:tc>
          <w:tcPr>
            <w:tcW w:w="1843" w:type="dxa"/>
            <w:tcBorders>
              <w:top w:val="nil"/>
              <w:bottom w:val="nil"/>
            </w:tcBorders>
          </w:tcPr>
          <w:p>
            <w:pPr>
              <w:pStyle w:val="yTableNAm"/>
              <w:rPr>
                <w:ins w:id="4729" w:author="Master Repository Process" w:date="2021-09-11T20:40:00Z"/>
              </w:rPr>
            </w:pPr>
          </w:p>
        </w:tc>
        <w:tc>
          <w:tcPr>
            <w:tcW w:w="3827" w:type="dxa"/>
            <w:tcBorders>
              <w:top w:val="nil"/>
              <w:bottom w:val="nil"/>
            </w:tcBorders>
          </w:tcPr>
          <w:p>
            <w:pPr>
              <w:pStyle w:val="yTableNAm"/>
              <w:tabs>
                <w:tab w:val="clear" w:pos="567"/>
                <w:tab w:val="left" w:pos="351"/>
                <w:tab w:val="left" w:pos="831"/>
              </w:tabs>
              <w:ind w:left="1003" w:hanging="652"/>
              <w:rPr>
                <w:ins w:id="4730" w:author="Master Repository Process" w:date="2021-09-11T20:40:00Z"/>
              </w:rPr>
            </w:pPr>
            <w:ins w:id="4731" w:author="Master Repository Process" w:date="2021-09-11T20:40:00Z">
              <w:r>
                <w:t>(c)</w:t>
              </w:r>
              <w:r>
                <w:tab/>
                <w:t>a slewing mobile crane.</w:t>
              </w:r>
            </w:ins>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w:t>
      </w:r>
      <w:del w:id="4732" w:author="Master Repository Process" w:date="2021-09-11T20:40:00Z">
        <w:r>
          <w:delText xml:space="preserve"> </w:delText>
        </w:r>
      </w:del>
      <w:ins w:id="4733" w:author="Master Repository Process" w:date="2021-09-11T20:40:00Z">
        <w:r>
          <w:t> </w:t>
        </w:r>
      </w:ins>
      <w:r>
        <w:t>7 inserted in Gazette 24 Aug 2007 p. 4307</w:t>
      </w:r>
      <w:r>
        <w:noBreakHyphen/>
        <w:t>10.]</w:t>
      </w:r>
    </w:p>
    <w:p>
      <w:pPr>
        <w:pStyle w:val="yHeading3"/>
        <w:keepLines/>
      </w:pPr>
      <w:bookmarkStart w:id="4734" w:name="_Toc190840368"/>
      <w:bookmarkStart w:id="4735" w:name="_Toc194999222"/>
      <w:bookmarkStart w:id="4736" w:name="_Toc194999763"/>
      <w:bookmarkStart w:id="4737" w:name="_Toc195000878"/>
      <w:bookmarkStart w:id="4738" w:name="_Toc195068658"/>
      <w:bookmarkStart w:id="4739" w:name="_Toc213751217"/>
      <w:bookmarkStart w:id="4740" w:name="_Toc215562858"/>
      <w:bookmarkStart w:id="4741" w:name="_Toc218400140"/>
      <w:bookmarkStart w:id="4742" w:name="_Toc230160928"/>
      <w:bookmarkStart w:id="4743" w:name="_Toc233703579"/>
      <w:bookmarkStart w:id="4744" w:name="_Toc235501841"/>
      <w:bookmarkStart w:id="4745" w:name="_Toc235509003"/>
      <w:bookmarkStart w:id="4746" w:name="_Toc235514747"/>
      <w:bookmarkStart w:id="4747" w:name="_Toc235843515"/>
      <w:bookmarkStart w:id="4748" w:name="_Toc235861250"/>
      <w:bookmarkStart w:id="4749" w:name="_Toc236556656"/>
      <w:bookmarkStart w:id="4750" w:name="_Toc236798546"/>
      <w:bookmarkStart w:id="4751" w:name="_Toc236801471"/>
      <w:bookmarkStart w:id="4752" w:name="_Toc237858420"/>
      <w:bookmarkStart w:id="4753" w:name="_Toc238882191"/>
      <w:bookmarkStart w:id="4754" w:name="_Toc249236939"/>
      <w:bookmarkStart w:id="4755" w:name="_Toc249254872"/>
      <w:bookmarkStart w:id="4756" w:name="_Toc251244650"/>
      <w:bookmarkStart w:id="4757" w:name="_Toc254945447"/>
      <w:bookmarkStart w:id="4758" w:name="_Toc262550280"/>
      <w:bookmarkStart w:id="4759" w:name="_Toc265665798"/>
      <w:bookmarkStart w:id="4760" w:name="_Toc266707650"/>
      <w:bookmarkStart w:id="4761" w:name="_Toc272143603"/>
      <w:bookmarkStart w:id="4762" w:name="_Toc273448003"/>
      <w:bookmarkStart w:id="4763" w:name="_Toc273961546"/>
      <w:bookmarkStart w:id="4764" w:name="_Toc276910156"/>
      <w:bookmarkStart w:id="4765" w:name="_Toc277058731"/>
      <w:bookmarkStart w:id="4766" w:name="_Toc277062391"/>
      <w:bookmarkStart w:id="4767" w:name="_Toc277578998"/>
      <w:bookmarkStart w:id="4768" w:name="_Toc278788982"/>
      <w:bookmarkStart w:id="4769" w:name="_Toc278962902"/>
      <w:bookmarkStart w:id="4770" w:name="_Toc276389998"/>
      <w:r>
        <w:rPr>
          <w:rStyle w:val="CharSDivNo"/>
        </w:rPr>
        <w:t>Division 5</w:t>
      </w:r>
      <w:r>
        <w:rPr>
          <w:b w:val="0"/>
        </w:rPr>
        <w:t> — </w:t>
      </w:r>
      <w:r>
        <w:rPr>
          <w:rStyle w:val="CharSDivText"/>
        </w:rPr>
        <w:t>Forklift operation</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p>
    <w:p>
      <w:pPr>
        <w:pStyle w:val="yFootnoteheading"/>
      </w:pPr>
      <w:r>
        <w:tab/>
        <w:t>[Heading inserted in Gazette 24 Aug 2007 p. 4310.]</w:t>
      </w:r>
    </w:p>
    <w:p>
      <w:pPr>
        <w:pStyle w:val="yHeading5"/>
        <w:keepNext w:val="0"/>
        <w:keepLines w:val="0"/>
      </w:pPr>
      <w:bookmarkStart w:id="4771" w:name="_Toc278962903"/>
      <w:bookmarkStart w:id="4772" w:name="_Toc276389999"/>
      <w:r>
        <w:rPr>
          <w:rStyle w:val="CharSClsNo"/>
        </w:rPr>
        <w:t>8</w:t>
      </w:r>
      <w:r>
        <w:t>.</w:t>
      </w:r>
      <w:r>
        <w:rPr>
          <w:b w:val="0"/>
        </w:rPr>
        <w:tab/>
      </w:r>
      <w:r>
        <w:t>Terms used</w:t>
      </w:r>
      <w:bookmarkEnd w:id="4771"/>
      <w:bookmarkEnd w:id="477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w:t>
      </w:r>
      <w:del w:id="4773" w:author="Master Repository Process" w:date="2021-09-11T20:40:00Z">
        <w:r>
          <w:delText xml:space="preserve"> </w:delText>
        </w:r>
      </w:del>
      <w:ins w:id="4774" w:author="Master Repository Process" w:date="2021-09-11T20:40:00Z">
        <w:r>
          <w:t> </w:t>
        </w:r>
      </w:ins>
      <w:r>
        <w:t>8 inserted in Gazette 24 Aug 2007 p. 4310</w:t>
      </w:r>
      <w:r>
        <w:noBreakHyphen/>
        <w:t>11.]</w:t>
      </w:r>
    </w:p>
    <w:p>
      <w:pPr>
        <w:pStyle w:val="yHeading5"/>
      </w:pPr>
      <w:bookmarkStart w:id="4775" w:name="_Toc278962904"/>
      <w:bookmarkStart w:id="4776" w:name="_Toc276390000"/>
      <w:r>
        <w:rPr>
          <w:rStyle w:val="CharSClsNo"/>
        </w:rPr>
        <w:t>9</w:t>
      </w:r>
      <w:r>
        <w:t>.</w:t>
      </w:r>
      <w:r>
        <w:rPr>
          <w:b w:val="0"/>
        </w:rPr>
        <w:tab/>
      </w:r>
      <w:r>
        <w:t>Forklift operation, classes of high risk work</w:t>
      </w:r>
      <w:bookmarkEnd w:id="4775"/>
      <w:bookmarkEnd w:id="477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w:t>
      </w:r>
      <w:del w:id="4777" w:author="Master Repository Process" w:date="2021-09-11T20:40:00Z">
        <w:r>
          <w:delText xml:space="preserve"> </w:delText>
        </w:r>
      </w:del>
      <w:ins w:id="4778" w:author="Master Repository Process" w:date="2021-09-11T20:40:00Z">
        <w:r>
          <w:t> </w:t>
        </w:r>
      </w:ins>
      <w:r>
        <w:t>9 inserted in Gazette 24 Aug 2007 p. 4311.]</w:t>
      </w:r>
    </w:p>
    <w:p>
      <w:pPr>
        <w:pStyle w:val="yHeading3"/>
        <w:keepNext w:val="0"/>
      </w:pPr>
      <w:bookmarkStart w:id="4779" w:name="_Toc190840371"/>
      <w:bookmarkStart w:id="4780" w:name="_Toc194999225"/>
      <w:bookmarkStart w:id="4781" w:name="_Toc194999766"/>
      <w:bookmarkStart w:id="4782" w:name="_Toc195000881"/>
      <w:bookmarkStart w:id="4783" w:name="_Toc195068661"/>
      <w:bookmarkStart w:id="4784" w:name="_Toc213751220"/>
      <w:bookmarkStart w:id="4785" w:name="_Toc215562861"/>
      <w:bookmarkStart w:id="4786" w:name="_Toc218400143"/>
      <w:bookmarkStart w:id="4787" w:name="_Toc230160931"/>
      <w:bookmarkStart w:id="4788" w:name="_Toc233703582"/>
      <w:bookmarkStart w:id="4789" w:name="_Toc235501844"/>
      <w:bookmarkStart w:id="4790" w:name="_Toc235509006"/>
      <w:bookmarkStart w:id="4791" w:name="_Toc235514750"/>
      <w:bookmarkStart w:id="4792" w:name="_Toc235843518"/>
      <w:bookmarkStart w:id="4793" w:name="_Toc235861253"/>
      <w:bookmarkStart w:id="4794" w:name="_Toc236556659"/>
      <w:bookmarkStart w:id="4795" w:name="_Toc236798549"/>
      <w:bookmarkStart w:id="4796" w:name="_Toc236801474"/>
      <w:bookmarkStart w:id="4797" w:name="_Toc237858423"/>
      <w:bookmarkStart w:id="4798" w:name="_Toc238882194"/>
      <w:bookmarkStart w:id="4799" w:name="_Toc249236942"/>
      <w:bookmarkStart w:id="4800" w:name="_Toc249254875"/>
      <w:bookmarkStart w:id="4801" w:name="_Toc251244653"/>
      <w:bookmarkStart w:id="4802" w:name="_Toc254945450"/>
      <w:bookmarkStart w:id="4803" w:name="_Toc262550283"/>
      <w:bookmarkStart w:id="4804" w:name="_Toc265665801"/>
      <w:bookmarkStart w:id="4805" w:name="_Toc266707653"/>
      <w:bookmarkStart w:id="4806" w:name="_Toc272143606"/>
      <w:bookmarkStart w:id="4807" w:name="_Toc273448006"/>
      <w:bookmarkStart w:id="4808" w:name="_Toc273961549"/>
      <w:bookmarkStart w:id="4809" w:name="_Toc276910159"/>
      <w:bookmarkStart w:id="4810" w:name="_Toc277058734"/>
      <w:bookmarkStart w:id="4811" w:name="_Toc277062394"/>
      <w:bookmarkStart w:id="4812" w:name="_Toc277579001"/>
      <w:bookmarkStart w:id="4813" w:name="_Toc278788985"/>
      <w:bookmarkStart w:id="4814" w:name="_Toc278962905"/>
      <w:bookmarkStart w:id="4815" w:name="_Toc276390001"/>
      <w:r>
        <w:rPr>
          <w:rStyle w:val="CharSDivNo"/>
        </w:rPr>
        <w:t>Division 6</w:t>
      </w:r>
      <w:r>
        <w:rPr>
          <w:b w:val="0"/>
        </w:rPr>
        <w:t> — </w:t>
      </w:r>
      <w:r>
        <w:rPr>
          <w:rStyle w:val="CharSDivText"/>
        </w:rPr>
        <w:t>Pressure equipment operation</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p>
    <w:p>
      <w:pPr>
        <w:pStyle w:val="yFootnoteheading"/>
      </w:pPr>
      <w:r>
        <w:tab/>
        <w:t>[Heading inserted in Gazette 24 Aug 2007 p. 4311.]</w:t>
      </w:r>
    </w:p>
    <w:p>
      <w:pPr>
        <w:pStyle w:val="yHeading5"/>
        <w:keepNext w:val="0"/>
        <w:keepLines w:val="0"/>
      </w:pPr>
      <w:bookmarkStart w:id="4816" w:name="_Toc278962906"/>
      <w:bookmarkStart w:id="4817" w:name="_Toc276390002"/>
      <w:r>
        <w:rPr>
          <w:rStyle w:val="CharSClsNo"/>
        </w:rPr>
        <w:t>10</w:t>
      </w:r>
      <w:r>
        <w:t>.</w:t>
      </w:r>
      <w:r>
        <w:rPr>
          <w:b w:val="0"/>
        </w:rPr>
        <w:tab/>
      </w:r>
      <w:r>
        <w:t>Terms used</w:t>
      </w:r>
      <w:bookmarkEnd w:id="4816"/>
      <w:bookmarkEnd w:id="4817"/>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w:t>
      </w:r>
      <w:del w:id="4818" w:author="Master Repository Process" w:date="2021-09-11T20:40:00Z">
        <w:r>
          <w:delText xml:space="preserve"> </w:delText>
        </w:r>
      </w:del>
      <w:ins w:id="4819" w:author="Master Repository Process" w:date="2021-09-11T20:40:00Z">
        <w:r>
          <w:t> </w:t>
        </w:r>
      </w:ins>
      <w:r>
        <w:t>10 inserted in Gazette 24 Aug 2007 p. 4311</w:t>
      </w:r>
      <w:r>
        <w:noBreakHyphen/>
        <w:t>12.]</w:t>
      </w:r>
    </w:p>
    <w:p>
      <w:pPr>
        <w:pStyle w:val="yHeading5"/>
        <w:spacing w:before="160"/>
      </w:pPr>
      <w:bookmarkStart w:id="4820" w:name="_Toc278962907"/>
      <w:bookmarkStart w:id="4821" w:name="_Toc276390003"/>
      <w:r>
        <w:rPr>
          <w:rStyle w:val="CharSClsNo"/>
        </w:rPr>
        <w:t>11</w:t>
      </w:r>
      <w:r>
        <w:t>.</w:t>
      </w:r>
      <w:r>
        <w:rPr>
          <w:b w:val="0"/>
        </w:rPr>
        <w:tab/>
      </w:r>
      <w:r>
        <w:rPr>
          <w:bCs/>
        </w:rPr>
        <w:t>Pressure equipment operation, classes of high risk work</w:t>
      </w:r>
      <w:bookmarkEnd w:id="4820"/>
      <w:bookmarkEnd w:id="4821"/>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w:t>
      </w:r>
      <w:del w:id="4822" w:author="Master Repository Process" w:date="2021-09-11T20:40:00Z">
        <w:r>
          <w:delText xml:space="preserve"> </w:delText>
        </w:r>
      </w:del>
      <w:ins w:id="4823" w:author="Master Repository Process" w:date="2021-09-11T20:40:00Z">
        <w:r>
          <w:t> </w:t>
        </w:r>
      </w:ins>
      <w:r>
        <w:t>11 inserted in Gazette 24 Aug 2007 p. 4312</w:t>
      </w:r>
      <w:r>
        <w:noBreakHyphen/>
        <w:t>13.]</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4824" w:name="_Toc190840374"/>
      <w:bookmarkStart w:id="4825" w:name="_Toc194999228"/>
      <w:bookmarkStart w:id="4826" w:name="_Toc194999769"/>
      <w:bookmarkStart w:id="4827" w:name="_Toc195000884"/>
      <w:bookmarkStart w:id="4828" w:name="_Toc195068664"/>
      <w:bookmarkStart w:id="4829" w:name="_Toc213751223"/>
      <w:bookmarkStart w:id="4830" w:name="_Toc215562864"/>
      <w:bookmarkStart w:id="4831" w:name="_Toc218400146"/>
      <w:bookmarkStart w:id="4832" w:name="_Toc230160934"/>
      <w:bookmarkStart w:id="4833" w:name="_Toc233703585"/>
      <w:bookmarkStart w:id="4834" w:name="_Toc235501847"/>
      <w:bookmarkStart w:id="4835" w:name="_Toc235509009"/>
      <w:bookmarkStart w:id="4836" w:name="_Toc235514753"/>
      <w:bookmarkStart w:id="4837" w:name="_Toc235843521"/>
      <w:bookmarkStart w:id="4838" w:name="_Toc235861256"/>
      <w:bookmarkStart w:id="4839" w:name="_Toc236556662"/>
      <w:bookmarkStart w:id="4840" w:name="_Toc236798552"/>
      <w:bookmarkStart w:id="4841" w:name="_Toc236801477"/>
      <w:bookmarkStart w:id="4842" w:name="_Toc237858426"/>
      <w:bookmarkStart w:id="4843" w:name="_Toc238882197"/>
      <w:bookmarkStart w:id="4844" w:name="_Toc249236945"/>
      <w:bookmarkStart w:id="4845" w:name="_Toc249254878"/>
      <w:bookmarkStart w:id="4846" w:name="_Toc251244656"/>
      <w:bookmarkStart w:id="4847" w:name="_Toc254945453"/>
      <w:bookmarkStart w:id="4848" w:name="_Toc262550286"/>
      <w:bookmarkStart w:id="4849" w:name="_Toc265665804"/>
      <w:bookmarkStart w:id="4850" w:name="_Toc266707656"/>
      <w:bookmarkStart w:id="4851" w:name="_Toc272143609"/>
      <w:bookmarkStart w:id="4852" w:name="_Toc273448009"/>
      <w:bookmarkStart w:id="4853" w:name="_Toc273961552"/>
      <w:bookmarkStart w:id="4854" w:name="_Toc276910162"/>
      <w:bookmarkStart w:id="4855" w:name="_Toc277058737"/>
      <w:bookmarkStart w:id="4856" w:name="_Toc277062397"/>
      <w:bookmarkStart w:id="4857" w:name="_Toc277579004"/>
      <w:bookmarkStart w:id="4858" w:name="_Toc278788988"/>
      <w:bookmarkStart w:id="4859" w:name="_Toc278962908"/>
      <w:bookmarkStart w:id="4860" w:name="_Toc276390004"/>
      <w:r>
        <w:rPr>
          <w:rStyle w:val="CharSchNo"/>
        </w:rPr>
        <w:t>Schedule 6.4</w:t>
      </w:r>
      <w:r>
        <w:rPr>
          <w:rStyle w:val="CharSDivNo"/>
        </w:rPr>
        <w:t> </w:t>
      </w:r>
      <w:r>
        <w:t>—</w:t>
      </w:r>
      <w:r>
        <w:rPr>
          <w:rStyle w:val="CharSDivText"/>
        </w:rPr>
        <w:t> </w:t>
      </w:r>
      <w:r>
        <w:rPr>
          <w:rStyle w:val="CharSchText"/>
        </w:rPr>
        <w:t>Fees under Part 6</w:t>
      </w:r>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w:t>
      </w:r>
      <w:del w:id="4861" w:author="Master Repository Process" w:date="2021-09-11T20:40:00Z">
        <w:r>
          <w:delText xml:space="preserve"> </w:delText>
        </w:r>
      </w:del>
      <w:ins w:id="4862" w:author="Master Repository Process" w:date="2021-09-11T20:40:00Z">
        <w:r>
          <w:t> </w:t>
        </w:r>
      </w:ins>
      <w:r>
        <w:t>6.4 inserted in Gazette 24 Aug 2007 p. 4314; amended in Gazette 17 Jun</w:t>
      </w:r>
      <w:del w:id="4863" w:author="Master Repository Process" w:date="2021-09-11T20:40:00Z">
        <w:r>
          <w:delText xml:space="preserve"> </w:delText>
        </w:r>
      </w:del>
      <w:ins w:id="4864" w:author="Master Repository Process" w:date="2021-09-11T20:40:00Z">
        <w:r>
          <w:t> </w:t>
        </w:r>
      </w:ins>
      <w:r>
        <w:t>2008 p. 2574</w:t>
      </w:r>
      <w:del w:id="4865" w:author="Master Repository Process" w:date="2021-09-11T20:40:00Z">
        <w:r>
          <w:delText>-</w:delText>
        </w:r>
      </w:del>
      <w:ins w:id="4866" w:author="Master Repository Process" w:date="2021-09-11T20:40:00Z">
        <w:r>
          <w:noBreakHyphen/>
        </w:r>
      </w:ins>
      <w:r>
        <w:t>5; 23 Jun 2009 p. 2451; 25 Jun 2010 p. 2886.]</w:t>
      </w:r>
    </w:p>
    <w:p>
      <w:pPr>
        <w:pStyle w:val="CentredBaseLine"/>
        <w:jc w:val="center"/>
        <w:rPr>
          <w:del w:id="4867" w:author="Master Repository Process" w:date="2021-09-11T20:40:00Z"/>
        </w:rPr>
      </w:pPr>
      <w:del w:id="4868" w:author="Master Repository Process" w:date="2021-09-11T20:4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869" w:author="Master Repository Process" w:date="2021-09-11T20:40:00Z"/>
        </w:rPr>
      </w:pPr>
      <w:ins w:id="4870" w:author="Master Repository Process" w:date="2021-09-11T20:4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51"/>
        </w:tabs>
        <w:ind w:left="831" w:hanging="840"/>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4871" w:name="_Toc190840375"/>
      <w:bookmarkStart w:id="4872" w:name="_Toc194999229"/>
      <w:bookmarkStart w:id="4873" w:name="_Toc194999770"/>
      <w:bookmarkStart w:id="4874" w:name="_Toc195000885"/>
      <w:bookmarkStart w:id="4875" w:name="_Toc195068665"/>
      <w:bookmarkStart w:id="4876" w:name="_Toc213751224"/>
      <w:bookmarkStart w:id="4877" w:name="_Toc215562865"/>
      <w:bookmarkStart w:id="4878" w:name="_Toc218400147"/>
      <w:bookmarkStart w:id="4879" w:name="_Toc230160935"/>
      <w:bookmarkStart w:id="4880" w:name="_Toc233703586"/>
      <w:bookmarkStart w:id="4881" w:name="_Toc235501848"/>
      <w:bookmarkStart w:id="4882" w:name="_Toc235509010"/>
      <w:bookmarkStart w:id="4883" w:name="_Toc235514754"/>
      <w:bookmarkStart w:id="4884" w:name="_Toc235843522"/>
      <w:bookmarkStart w:id="4885" w:name="_Toc235861257"/>
      <w:bookmarkStart w:id="4886" w:name="_Toc236556663"/>
      <w:bookmarkStart w:id="4887" w:name="_Toc236798553"/>
      <w:bookmarkStart w:id="4888" w:name="_Toc236801478"/>
      <w:bookmarkStart w:id="4889" w:name="_Toc237858427"/>
      <w:bookmarkStart w:id="4890" w:name="_Toc238882198"/>
      <w:bookmarkStart w:id="4891" w:name="_Toc249236946"/>
      <w:bookmarkStart w:id="4892" w:name="_Toc249254879"/>
      <w:bookmarkStart w:id="4893" w:name="_Toc251244657"/>
      <w:bookmarkStart w:id="4894" w:name="_Toc254945454"/>
      <w:bookmarkStart w:id="4895" w:name="_Toc262550287"/>
      <w:bookmarkStart w:id="4896" w:name="_Toc265665805"/>
      <w:bookmarkStart w:id="4897" w:name="_Toc266707657"/>
      <w:bookmarkStart w:id="4898" w:name="_Toc272143610"/>
      <w:bookmarkStart w:id="4899" w:name="_Toc273448010"/>
      <w:bookmarkStart w:id="4900" w:name="_Toc273961553"/>
      <w:bookmarkStart w:id="4901" w:name="_Toc276910163"/>
      <w:bookmarkStart w:id="4902" w:name="_Toc277058738"/>
      <w:bookmarkStart w:id="4903" w:name="_Toc277062398"/>
      <w:bookmarkStart w:id="4904" w:name="_Toc277579005"/>
      <w:bookmarkStart w:id="4905" w:name="_Toc278788989"/>
      <w:bookmarkStart w:id="4906" w:name="_Toc278962909"/>
      <w:bookmarkStart w:id="4907" w:name="_Toc276390005"/>
      <w:r>
        <w:t>Notes</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p>
      <w:pPr>
        <w:pStyle w:val="nSubsection"/>
        <w:rPr>
          <w:snapToGrid w:val="0"/>
        </w:rPr>
      </w:pPr>
      <w:r>
        <w:rPr>
          <w:snapToGrid w:val="0"/>
          <w:vertAlign w:val="superscript"/>
        </w:rPr>
        <w:t>1</w:t>
      </w:r>
      <w:r>
        <w:rPr>
          <w:snapToGrid w:val="0"/>
        </w:rPr>
        <w:tab/>
        <w:t xml:space="preserve">This </w:t>
      </w:r>
      <w:ins w:id="4908" w:author="Master Repository Process" w:date="2021-09-11T20:40:00Z">
        <w:r>
          <w:rPr>
            <w:snapToGrid w:val="0"/>
          </w:rPr>
          <w:t xml:space="preserve">reprint </w:t>
        </w:r>
      </w:ins>
      <w:r>
        <w:rPr>
          <w:snapToGrid w:val="0"/>
        </w:rPr>
        <w:t>is a compilation</w:t>
      </w:r>
      <w:ins w:id="4909" w:author="Master Repository Process" w:date="2021-09-11T20:40:00Z">
        <w:r>
          <w:rPr>
            <w:snapToGrid w:val="0"/>
          </w:rPr>
          <w:t xml:space="preserve"> as at 19 November 2010</w:t>
        </w:r>
      </w:ins>
      <w:r>
        <w:rPr>
          <w:snapToGrid w:val="0"/>
        </w:rPr>
        <w:t xml:space="preserve">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10" w:name="_Toc278962910"/>
      <w:bookmarkStart w:id="4911" w:name="_Toc276390006"/>
      <w:r>
        <w:rPr>
          <w:snapToGrid w:val="0"/>
        </w:rPr>
        <w:t>Compilation table</w:t>
      </w:r>
      <w:bookmarkEnd w:id="4910"/>
      <w:bookmarkEnd w:id="49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w:t>
            </w:r>
            <w:del w:id="4912" w:author="Master Repository Process" w:date="2021-09-11T20:40:00Z">
              <w:r>
                <w:rPr>
                  <w:sz w:val="19"/>
                  <w:vertAlign w:val="superscript"/>
                </w:rPr>
                <w:delText>6</w:delText>
              </w:r>
            </w:del>
            <w:ins w:id="4913" w:author="Master Repository Process" w:date="2021-09-11T20:40:00Z">
              <w:r>
                <w:rPr>
                  <w:sz w:val="19"/>
                  <w:vertAlign w:val="superscript"/>
                </w:rPr>
                <w:t>3</w:t>
              </w:r>
            </w:ins>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w:t>
            </w:r>
            <w:del w:id="4914" w:author="Master Repository Process" w:date="2021-09-11T20:40:00Z">
              <w:r>
                <w:rPr>
                  <w:sz w:val="19"/>
                </w:rPr>
                <w:delText xml:space="preserve"> </w:delText>
              </w:r>
            </w:del>
            <w:ins w:id="4915" w:author="Master Repository Process" w:date="2021-09-11T20:40:00Z">
              <w:r>
                <w:rPr>
                  <w:sz w:val="19"/>
                </w:rPr>
                <w:t> </w:t>
              </w:r>
            </w:ins>
            <w:r>
              <w:rPr>
                <w:sz w:val="19"/>
              </w:rPr>
              <w:t>2006 p. 2280</w:t>
            </w:r>
            <w:del w:id="4916" w:author="Master Repository Process" w:date="2021-09-11T20:40:00Z">
              <w:r>
                <w:rPr>
                  <w:sz w:val="19"/>
                </w:rPr>
                <w:delText>-</w:delText>
              </w:r>
            </w:del>
            <w:ins w:id="4917" w:author="Master Repository Process" w:date="2021-09-11T20:40:00Z">
              <w:r>
                <w:rPr>
                  <w:sz w:val="19"/>
                </w:rPr>
                <w:noBreakHyphen/>
              </w:r>
            </w:ins>
            <w:r>
              <w:rPr>
                <w:sz w:val="19"/>
              </w:rPr>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w:t>
            </w:r>
            <w:del w:id="4918" w:author="Master Repository Process" w:date="2021-09-11T20:40:00Z">
              <w:r>
                <w:rPr>
                  <w:sz w:val="19"/>
                </w:rPr>
                <w:delText xml:space="preserve"> </w:delText>
              </w:r>
            </w:del>
            <w:ins w:id="4919" w:author="Master Repository Process" w:date="2021-09-11T20:40:00Z">
              <w:r>
                <w:rPr>
                  <w:sz w:val="19"/>
                </w:rPr>
                <w:t> </w:t>
              </w:r>
            </w:ins>
            <w:r>
              <w:rPr>
                <w:sz w:val="19"/>
              </w:rPr>
              <w:t>2007 p. 1775</w:t>
            </w:r>
            <w:r>
              <w:rPr>
                <w:sz w:val="19"/>
              </w:rPr>
              <w:noBreakHyphen/>
              <w:t>7</w:t>
            </w:r>
          </w:p>
        </w:tc>
        <w:tc>
          <w:tcPr>
            <w:tcW w:w="2693" w:type="dxa"/>
          </w:tcPr>
          <w:p>
            <w:pPr>
              <w:pStyle w:val="nTable"/>
              <w:spacing w:after="40"/>
              <w:rPr>
                <w:sz w:val="19"/>
              </w:rPr>
            </w:pPr>
            <w:r>
              <w:rPr>
                <w:sz w:val="19"/>
              </w:rPr>
              <w:t>27 Apr</w:t>
            </w:r>
            <w:del w:id="4920" w:author="Master Repository Process" w:date="2021-09-11T20:40:00Z">
              <w:r>
                <w:rPr>
                  <w:sz w:val="19"/>
                </w:rPr>
                <w:delText xml:space="preserve"> </w:delText>
              </w:r>
            </w:del>
            <w:ins w:id="4921" w:author="Master Repository Process" w:date="2021-09-11T20:40:00Z">
              <w:r>
                <w:rPr>
                  <w:sz w:val="19"/>
                </w:rPr>
                <w:t> </w:t>
              </w:r>
            </w:ins>
            <w:r>
              <w:rPr>
                <w:sz w:val="19"/>
              </w:rPr>
              <w:t>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w:t>
            </w:r>
            <w:del w:id="4922" w:author="Master Repository Process" w:date="2021-09-11T20:40:00Z">
              <w:r>
                <w:rPr>
                  <w:sz w:val="19"/>
                </w:rPr>
                <w:delText xml:space="preserve"> </w:delText>
              </w:r>
            </w:del>
            <w:ins w:id="4923" w:author="Master Repository Process" w:date="2021-09-11T20:40:00Z">
              <w:r>
                <w:rPr>
                  <w:sz w:val="19"/>
                </w:rPr>
                <w:t> </w:t>
              </w:r>
            </w:ins>
            <w:r>
              <w:rPr>
                <w:sz w:val="19"/>
              </w:rPr>
              <w:t>2007 p. 2792</w:t>
            </w:r>
            <w:r>
              <w:rPr>
                <w:sz w:val="19"/>
              </w:rPr>
              <w:noBreakHyphen/>
              <w:t>4</w:t>
            </w:r>
          </w:p>
        </w:tc>
        <w:tc>
          <w:tcPr>
            <w:tcW w:w="2693" w:type="dxa"/>
          </w:tcPr>
          <w:p>
            <w:pPr>
              <w:pStyle w:val="nTable"/>
              <w:spacing w:after="40"/>
              <w:rPr>
                <w:del w:id="4924" w:author="Master Repository Process" w:date="2021-09-11T20:40:00Z"/>
                <w:sz w:val="19"/>
              </w:rPr>
            </w:pPr>
            <w:r>
              <w:rPr>
                <w:sz w:val="19"/>
              </w:rPr>
              <w:t>r. 1 and 2: 15 Jun</w:t>
            </w:r>
            <w:del w:id="4925" w:author="Master Repository Process" w:date="2021-09-11T20:40:00Z">
              <w:r>
                <w:rPr>
                  <w:sz w:val="19"/>
                </w:rPr>
                <w:delText xml:space="preserve"> </w:delText>
              </w:r>
            </w:del>
            <w:ins w:id="4926" w:author="Master Repository Process" w:date="2021-09-11T20:40:00Z">
              <w:r>
                <w:rPr>
                  <w:sz w:val="19"/>
                </w:rPr>
                <w:t> </w:t>
              </w:r>
            </w:ins>
            <w:r>
              <w:rPr>
                <w:sz w:val="19"/>
              </w:rPr>
              <w:t>2007 (see r. 2(a));</w:t>
            </w:r>
          </w:p>
          <w:p>
            <w:pPr>
              <w:pStyle w:val="nTable"/>
              <w:spacing w:after="40"/>
              <w:rPr>
                <w:sz w:val="19"/>
              </w:rPr>
            </w:pPr>
            <w:ins w:id="4927" w:author="Master Repository Process" w:date="2021-09-11T20:40:00Z">
              <w:r>
                <w:rPr>
                  <w:sz w:val="19"/>
                </w:rPr>
                <w:br/>
              </w:r>
            </w:ins>
            <w:r>
              <w:rPr>
                <w:sz w:val="19"/>
              </w:rPr>
              <w:t>Regulations other than r. 1 and 2: 1</w:t>
            </w:r>
            <w:del w:id="4928" w:author="Master Repository Process" w:date="2021-09-11T20:40:00Z">
              <w:r>
                <w:rPr>
                  <w:sz w:val="19"/>
                </w:rPr>
                <w:delText xml:space="preserve"> </w:delText>
              </w:r>
            </w:del>
            <w:ins w:id="4929" w:author="Master Repository Process" w:date="2021-09-11T20:40:00Z">
              <w:r>
                <w:rPr>
                  <w:sz w:val="19"/>
                </w:rPr>
                <w:t> </w:t>
              </w:r>
            </w:ins>
            <w:r>
              <w:rPr>
                <w:sz w:val="19"/>
              </w:rPr>
              <w:t>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del w:id="4930" w:author="Master Repository Process" w:date="2021-09-11T20:40:00Z">
              <w:r>
                <w:rPr>
                  <w:sz w:val="19"/>
                </w:rPr>
                <w:delText>-</w:delText>
              </w:r>
            </w:del>
            <w:ins w:id="4931" w:author="Master Repository Process" w:date="2021-09-11T20:40:00Z">
              <w:r>
                <w:rPr>
                  <w:sz w:val="19"/>
                </w:rPr>
                <w:noBreakHyphen/>
              </w:r>
            </w:ins>
            <w:r>
              <w:rPr>
                <w:sz w:val="19"/>
              </w:rPr>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del w:id="4932" w:author="Master Repository Process" w:date="2021-09-11T20:40:00Z">
              <w:r>
                <w:rPr>
                  <w:sz w:val="19"/>
                </w:rPr>
                <w:delText>-</w:delText>
              </w:r>
            </w:del>
            <w:ins w:id="4933" w:author="Master Repository Process" w:date="2021-09-11T20:40:00Z">
              <w:r>
                <w:rPr>
                  <w:sz w:val="19"/>
                </w:rPr>
                <w:noBreakHyphen/>
              </w:r>
            </w:ins>
            <w:r>
              <w:rPr>
                <w:sz w:val="19"/>
              </w:rPr>
              <w:t>314</w:t>
            </w:r>
          </w:p>
        </w:tc>
        <w:tc>
          <w:tcPr>
            <w:tcW w:w="2693" w:type="dxa"/>
          </w:tcPr>
          <w:p>
            <w:pPr>
              <w:pStyle w:val="nTable"/>
              <w:spacing w:after="40"/>
              <w:rPr>
                <w:del w:id="4934" w:author="Master Repository Process" w:date="2021-09-11T20:40:00Z"/>
                <w:snapToGrid w:val="0"/>
                <w:sz w:val="19"/>
                <w:lang w:val="en-US"/>
              </w:rPr>
            </w:pPr>
            <w:r>
              <w:rPr>
                <w:snapToGrid w:val="0"/>
                <w:sz w:val="19"/>
                <w:lang w:val="en-US"/>
              </w:rPr>
              <w:t>r. 1 and 2: 24 Aug</w:t>
            </w:r>
            <w:del w:id="4935" w:author="Master Repository Process" w:date="2021-09-11T20:40:00Z">
              <w:r>
                <w:rPr>
                  <w:snapToGrid w:val="0"/>
                  <w:sz w:val="19"/>
                  <w:lang w:val="en-US"/>
                </w:rPr>
                <w:delText xml:space="preserve"> </w:delText>
              </w:r>
            </w:del>
            <w:ins w:id="4936" w:author="Master Repository Process" w:date="2021-09-11T20:40:00Z">
              <w:r>
                <w:rPr>
                  <w:snapToGrid w:val="0"/>
                  <w:sz w:val="19"/>
                  <w:lang w:val="en-US"/>
                </w:rPr>
                <w:t> </w:t>
              </w:r>
            </w:ins>
            <w:r>
              <w:rPr>
                <w:snapToGrid w:val="0"/>
                <w:sz w:val="19"/>
                <w:lang w:val="en-US"/>
              </w:rPr>
              <w:t>2007 (see r. 2(a));</w:t>
            </w:r>
          </w:p>
          <w:p>
            <w:pPr>
              <w:pStyle w:val="nTable"/>
              <w:spacing w:after="40"/>
              <w:rPr>
                <w:sz w:val="19"/>
              </w:rPr>
            </w:pPr>
            <w:ins w:id="4937" w:author="Master Repository Process" w:date="2021-09-11T20:40:00Z">
              <w:r>
                <w:rPr>
                  <w:snapToGrid w:val="0"/>
                  <w:sz w:val="19"/>
                  <w:lang w:val="en-US"/>
                </w:rPr>
                <w:br/>
              </w:r>
            </w:ins>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del w:id="4938" w:author="Master Repository Process" w:date="2021-09-11T20:40:00Z">
              <w:r>
                <w:rPr>
                  <w:sz w:val="19"/>
                </w:rPr>
                <w:delText>-</w:delText>
              </w:r>
            </w:del>
            <w:ins w:id="4939" w:author="Master Repository Process" w:date="2021-09-11T20:40:00Z">
              <w:r>
                <w:rPr>
                  <w:sz w:val="19"/>
                </w:rPr>
                <w:noBreakHyphen/>
              </w:r>
            </w:ins>
            <w:r>
              <w:rPr>
                <w:sz w:val="19"/>
              </w:rPr>
              <w:t>85</w:t>
            </w:r>
          </w:p>
        </w:tc>
        <w:tc>
          <w:tcPr>
            <w:tcW w:w="2693" w:type="dxa"/>
          </w:tcPr>
          <w:p>
            <w:pPr>
              <w:pStyle w:val="nTable"/>
              <w:spacing w:after="40"/>
              <w:rPr>
                <w:del w:id="4940" w:author="Master Repository Process" w:date="2021-09-11T20:40:00Z"/>
                <w:sz w:val="19"/>
              </w:rPr>
            </w:pPr>
            <w:r>
              <w:rPr>
                <w:sz w:val="19"/>
              </w:rPr>
              <w:t>r. 1 and 2: 2 Oct 2007 (see</w:t>
            </w:r>
            <w:del w:id="4941" w:author="Master Repository Process" w:date="2021-09-11T20:40:00Z">
              <w:r>
                <w:rPr>
                  <w:sz w:val="19"/>
                </w:rPr>
                <w:delText xml:space="preserve"> </w:delText>
              </w:r>
            </w:del>
            <w:ins w:id="4942" w:author="Master Repository Process" w:date="2021-09-11T20:40:00Z">
              <w:r>
                <w:rPr>
                  <w:sz w:val="19"/>
                </w:rPr>
                <w:t> </w:t>
              </w:r>
            </w:ins>
            <w:r>
              <w:rPr>
                <w:sz w:val="19"/>
              </w:rPr>
              <w:t>r. 2(a));</w:t>
            </w:r>
          </w:p>
          <w:p>
            <w:pPr>
              <w:pStyle w:val="nTable"/>
              <w:spacing w:after="40"/>
              <w:rPr>
                <w:sz w:val="19"/>
              </w:rPr>
            </w:pPr>
            <w:ins w:id="4943" w:author="Master Repository Process" w:date="2021-09-11T20:40:00Z">
              <w:r>
                <w:rPr>
                  <w:sz w:val="19"/>
                </w:rPr>
                <w:br/>
              </w:r>
            </w:ins>
            <w:r>
              <w:rPr>
                <w:sz w:val="19"/>
              </w:rPr>
              <w:t>Regulations other than r. 1 and 2: 3 Jan</w:t>
            </w:r>
            <w:del w:id="4944" w:author="Master Repository Process" w:date="2021-09-11T20:40:00Z">
              <w:r>
                <w:rPr>
                  <w:sz w:val="19"/>
                </w:rPr>
                <w:delText xml:space="preserve"> </w:delText>
              </w:r>
            </w:del>
            <w:ins w:id="4945" w:author="Master Repository Process" w:date="2021-09-11T20:40:00Z">
              <w:r>
                <w:rPr>
                  <w:sz w:val="19"/>
                </w:rPr>
                <w:t> </w:t>
              </w:r>
            </w:ins>
            <w:r>
              <w:rPr>
                <w:sz w:val="19"/>
              </w:rPr>
              <w:t>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del w:id="4946" w:author="Master Repository Process" w:date="2021-09-11T20:40:00Z">
              <w:r>
                <w:rPr>
                  <w:sz w:val="19"/>
                </w:rPr>
                <w:delText>-</w:delText>
              </w:r>
            </w:del>
            <w:ins w:id="4947" w:author="Master Repository Process" w:date="2021-09-11T20:40:00Z">
              <w:r>
                <w:rPr>
                  <w:sz w:val="19"/>
                </w:rPr>
                <w:noBreakHyphen/>
              </w:r>
            </w:ins>
            <w:r>
              <w:rPr>
                <w:sz w:val="19"/>
              </w:rPr>
              <w:t>16</w:t>
            </w:r>
          </w:p>
        </w:tc>
        <w:tc>
          <w:tcPr>
            <w:tcW w:w="2693" w:type="dxa"/>
          </w:tcPr>
          <w:p>
            <w:pPr>
              <w:pStyle w:val="nTable"/>
              <w:spacing w:after="40"/>
              <w:rPr>
                <w:del w:id="4948" w:author="Master Repository Process" w:date="2021-09-11T20:40:00Z"/>
                <w:sz w:val="19"/>
              </w:rPr>
            </w:pPr>
            <w:r>
              <w:rPr>
                <w:sz w:val="19"/>
              </w:rPr>
              <w:t>r. 1 and 2: 4 Jan 2008 (see r. 2(a));</w:t>
            </w:r>
          </w:p>
          <w:p>
            <w:pPr>
              <w:pStyle w:val="nTable"/>
              <w:spacing w:after="40"/>
              <w:rPr>
                <w:sz w:val="19"/>
              </w:rPr>
            </w:pPr>
            <w:ins w:id="4949" w:author="Master Repository Process" w:date="2021-09-11T20:40:00Z">
              <w:r>
                <w:rPr>
                  <w:sz w:val="19"/>
                </w:rPr>
                <w:br/>
              </w:r>
            </w:ins>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del w:id="4950" w:author="Master Repository Process" w:date="2021-09-11T20:40:00Z"/>
                <w:sz w:val="19"/>
              </w:rPr>
            </w:pPr>
            <w:r>
              <w:rPr>
                <w:sz w:val="19"/>
              </w:rPr>
              <w:t>r. 1 and 2: 4 Apr 2008 (see r. 2(a));</w:t>
            </w:r>
          </w:p>
          <w:p>
            <w:pPr>
              <w:pStyle w:val="nTable"/>
              <w:spacing w:after="40"/>
              <w:rPr>
                <w:sz w:val="19"/>
              </w:rPr>
            </w:pPr>
            <w:ins w:id="4951" w:author="Master Repository Process" w:date="2021-09-11T20:40:00Z">
              <w:r>
                <w:rPr>
                  <w:sz w:val="19"/>
                </w:rPr>
                <w:br/>
              </w:r>
            </w:ins>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w:t>
            </w:r>
            <w:del w:id="4952" w:author="Master Repository Process" w:date="2021-09-11T20:40:00Z">
              <w:r>
                <w:rPr>
                  <w:sz w:val="19"/>
                </w:rPr>
                <w:delText xml:space="preserve"> </w:delText>
              </w:r>
            </w:del>
            <w:ins w:id="4953" w:author="Master Repository Process" w:date="2021-09-11T20:40:00Z">
              <w:r>
                <w:rPr>
                  <w:sz w:val="19"/>
                </w:rPr>
                <w:t> </w:t>
              </w:r>
            </w:ins>
            <w:r>
              <w:rPr>
                <w:sz w:val="19"/>
              </w:rPr>
              <w:t>2008 p. 2573</w:t>
            </w:r>
            <w:r>
              <w:rPr>
                <w:sz w:val="19"/>
              </w:rPr>
              <w:noBreakHyphen/>
              <w:t>5</w:t>
            </w:r>
          </w:p>
        </w:tc>
        <w:tc>
          <w:tcPr>
            <w:tcW w:w="2693" w:type="dxa"/>
          </w:tcPr>
          <w:p>
            <w:pPr>
              <w:pStyle w:val="nTable"/>
              <w:spacing w:after="40"/>
              <w:rPr>
                <w:del w:id="4954" w:author="Master Repository Process" w:date="2021-09-11T20:40:00Z"/>
                <w:sz w:val="19"/>
              </w:rPr>
            </w:pPr>
            <w:r>
              <w:rPr>
                <w:sz w:val="19"/>
              </w:rPr>
              <w:t>r. 1 and 2: 17 Jun 2008 (see r. 2(a));</w:t>
            </w:r>
          </w:p>
          <w:p>
            <w:pPr>
              <w:pStyle w:val="nTable"/>
              <w:spacing w:after="40"/>
              <w:rPr>
                <w:sz w:val="19"/>
              </w:rPr>
            </w:pPr>
            <w:ins w:id="4955" w:author="Master Repository Process" w:date="2021-09-11T20:40:00Z">
              <w:r>
                <w:rPr>
                  <w:sz w:val="19"/>
                </w:rPr>
                <w:br/>
              </w:r>
            </w:ins>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del w:id="4956" w:author="Master Repository Process" w:date="2021-09-11T20:40:00Z">
              <w:r>
                <w:rPr>
                  <w:sz w:val="19"/>
                </w:rPr>
                <w:delText>-</w:delText>
              </w:r>
            </w:del>
            <w:ins w:id="4957" w:author="Master Repository Process" w:date="2021-09-11T20:40:00Z">
              <w:r>
                <w:rPr>
                  <w:sz w:val="19"/>
                </w:rPr>
                <w:noBreakHyphen/>
              </w:r>
            </w:ins>
            <w:r>
              <w:rPr>
                <w:sz w:val="19"/>
              </w:rPr>
              <w:t>5</w:t>
            </w:r>
          </w:p>
        </w:tc>
        <w:tc>
          <w:tcPr>
            <w:tcW w:w="2693" w:type="dxa"/>
          </w:tcPr>
          <w:p>
            <w:pPr>
              <w:pStyle w:val="nTable"/>
              <w:spacing w:after="40"/>
              <w:rPr>
                <w:del w:id="4958" w:author="Master Repository Process" w:date="2021-09-11T20:40:00Z"/>
                <w:sz w:val="19"/>
              </w:rPr>
            </w:pPr>
            <w:r>
              <w:rPr>
                <w:sz w:val="19"/>
              </w:rPr>
              <w:t>r. 1 and 2: 7 Nov 2008 (see r. 2(a));</w:t>
            </w:r>
          </w:p>
          <w:p>
            <w:pPr>
              <w:pStyle w:val="nTable"/>
              <w:spacing w:after="40"/>
              <w:rPr>
                <w:sz w:val="19"/>
              </w:rPr>
            </w:pPr>
            <w:ins w:id="4959" w:author="Master Repository Process" w:date="2021-09-11T20:40:00Z">
              <w:r>
                <w:rPr>
                  <w:sz w:val="19"/>
                </w:rPr>
                <w:br/>
              </w:r>
            </w:ins>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del w:id="4960" w:author="Master Repository Process" w:date="2021-09-11T20:40:00Z">
              <w:r>
                <w:rPr>
                  <w:sz w:val="19"/>
                </w:rPr>
                <w:delText>-</w:delText>
              </w:r>
            </w:del>
            <w:ins w:id="4961" w:author="Master Repository Process" w:date="2021-09-11T20:40:00Z">
              <w:r>
                <w:rPr>
                  <w:sz w:val="19"/>
                </w:rPr>
                <w:noBreakHyphen/>
              </w:r>
            </w:ins>
            <w:r>
              <w:rPr>
                <w:sz w:val="19"/>
              </w:rPr>
              <w:t>41</w:t>
            </w:r>
          </w:p>
        </w:tc>
        <w:tc>
          <w:tcPr>
            <w:tcW w:w="2693" w:type="dxa"/>
          </w:tcPr>
          <w:p>
            <w:pPr>
              <w:pStyle w:val="nTable"/>
              <w:spacing w:after="40"/>
              <w:rPr>
                <w:del w:id="4962" w:author="Master Repository Process" w:date="2021-09-11T20:40:00Z"/>
                <w:sz w:val="19"/>
              </w:rPr>
            </w:pPr>
            <w:r>
              <w:rPr>
                <w:sz w:val="19"/>
              </w:rPr>
              <w:t>Pt. 1: 28 Nov 2008 (see r. 2(a));</w:t>
            </w:r>
          </w:p>
          <w:p>
            <w:pPr>
              <w:pStyle w:val="nTable"/>
              <w:spacing w:before="0" w:after="40"/>
              <w:rPr>
                <w:del w:id="4963" w:author="Master Repository Process" w:date="2021-09-11T20:40:00Z"/>
                <w:sz w:val="19"/>
              </w:rPr>
            </w:pPr>
            <w:ins w:id="4964" w:author="Master Repository Process" w:date="2021-09-11T20:40:00Z">
              <w:r>
                <w:rPr>
                  <w:sz w:val="19"/>
                </w:rPr>
                <w:br/>
              </w:r>
            </w:ins>
            <w:r>
              <w:rPr>
                <w:sz w:val="19"/>
              </w:rPr>
              <w:t>Pt. 2: 29 Nov 2008 (see r. 2(b));</w:t>
            </w:r>
          </w:p>
          <w:p>
            <w:pPr>
              <w:pStyle w:val="nTable"/>
              <w:spacing w:after="40"/>
              <w:rPr>
                <w:sz w:val="19"/>
              </w:rPr>
            </w:pPr>
            <w:ins w:id="4965" w:author="Master Repository Process" w:date="2021-09-11T20:40:00Z">
              <w:r>
                <w:rPr>
                  <w:sz w:val="19"/>
                </w:rPr>
                <w:br/>
              </w:r>
            </w:ins>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w:t>
            </w:r>
            <w:del w:id="4966" w:author="Master Repository Process" w:date="2021-09-11T20:40:00Z">
              <w:r>
                <w:rPr>
                  <w:sz w:val="19"/>
                </w:rPr>
                <w:delText xml:space="preserve"> </w:delText>
              </w:r>
            </w:del>
            <w:ins w:id="4967" w:author="Master Repository Process" w:date="2021-09-11T20:40:00Z">
              <w:r>
                <w:rPr>
                  <w:sz w:val="19"/>
                </w:rPr>
                <w:t> </w:t>
              </w:r>
            </w:ins>
            <w:r>
              <w:rPr>
                <w:sz w:val="19"/>
              </w:rPr>
              <w:t>2009 p. 1643</w:t>
            </w:r>
            <w:del w:id="4968" w:author="Master Repository Process" w:date="2021-09-11T20:40:00Z">
              <w:r>
                <w:rPr>
                  <w:sz w:val="19"/>
                </w:rPr>
                <w:delText>-</w:delText>
              </w:r>
            </w:del>
            <w:ins w:id="4969" w:author="Master Repository Process" w:date="2021-09-11T20:40:00Z">
              <w:r>
                <w:rPr>
                  <w:sz w:val="19"/>
                </w:rPr>
                <w:noBreakHyphen/>
              </w:r>
            </w:ins>
            <w:r>
              <w:rPr>
                <w:sz w:val="19"/>
              </w:rPr>
              <w:t>4</w:t>
            </w:r>
          </w:p>
        </w:tc>
        <w:tc>
          <w:tcPr>
            <w:tcW w:w="2693" w:type="dxa"/>
          </w:tcPr>
          <w:p>
            <w:pPr>
              <w:pStyle w:val="nTable"/>
              <w:spacing w:after="40"/>
              <w:rPr>
                <w:del w:id="4970" w:author="Master Repository Process" w:date="2021-09-11T20:40:00Z"/>
                <w:sz w:val="19"/>
              </w:rPr>
            </w:pPr>
            <w:r>
              <w:rPr>
                <w:sz w:val="19"/>
              </w:rPr>
              <w:t>r. 1 and 2: 15 May 2009 (see r. 2(a));</w:t>
            </w:r>
          </w:p>
          <w:p>
            <w:pPr>
              <w:pStyle w:val="nTable"/>
              <w:spacing w:after="40"/>
              <w:rPr>
                <w:sz w:val="19"/>
              </w:rPr>
            </w:pPr>
            <w:ins w:id="4971" w:author="Master Repository Process" w:date="2021-09-11T20:40:00Z">
              <w:r>
                <w:rPr>
                  <w:sz w:val="19"/>
                </w:rPr>
                <w:br/>
              </w:r>
            </w:ins>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del w:id="4972" w:author="Master Repository Process" w:date="2021-09-11T20:40:00Z"/>
                <w:snapToGrid w:val="0"/>
                <w:spacing w:val="-2"/>
                <w:sz w:val="19"/>
                <w:lang w:val="en-US"/>
              </w:rPr>
            </w:pPr>
            <w:r>
              <w:rPr>
                <w:snapToGrid w:val="0"/>
                <w:spacing w:val="-2"/>
                <w:sz w:val="19"/>
                <w:lang w:val="en-US"/>
              </w:rPr>
              <w:t>r. 1 and 2: 5 Jun 2009 (see r. 2(a));</w:t>
            </w:r>
          </w:p>
          <w:p>
            <w:pPr>
              <w:pStyle w:val="nTable"/>
              <w:spacing w:after="40"/>
              <w:rPr>
                <w:sz w:val="19"/>
              </w:rPr>
            </w:pPr>
            <w:ins w:id="4973" w:author="Master Repository Process" w:date="2021-09-11T20:40:00Z">
              <w:r>
                <w:rPr>
                  <w:snapToGrid w:val="0"/>
                  <w:spacing w:val="-2"/>
                  <w:sz w:val="19"/>
                  <w:lang w:val="en-US"/>
                </w:rPr>
                <w:br/>
              </w:r>
            </w:ins>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del w:id="4974" w:author="Master Repository Process" w:date="2021-09-11T20:40:00Z"/>
                <w:snapToGrid w:val="0"/>
                <w:spacing w:val="-2"/>
                <w:sz w:val="19"/>
                <w:lang w:val="en-US"/>
              </w:rPr>
            </w:pPr>
            <w:r>
              <w:rPr>
                <w:snapToGrid w:val="0"/>
                <w:spacing w:val="-2"/>
                <w:sz w:val="19"/>
                <w:lang w:val="en-US"/>
              </w:rPr>
              <w:t>r. 1 and 2: 23 Jun 2009 (see r. 2(a));</w:t>
            </w:r>
          </w:p>
          <w:p>
            <w:pPr>
              <w:pStyle w:val="nTable"/>
              <w:spacing w:after="40"/>
              <w:rPr>
                <w:snapToGrid w:val="0"/>
                <w:spacing w:val="-2"/>
                <w:sz w:val="19"/>
                <w:lang w:val="en-US"/>
              </w:rPr>
            </w:pPr>
            <w:ins w:id="4975" w:author="Master Repository Process" w:date="2021-09-11T20:40:00Z">
              <w:r>
                <w:rPr>
                  <w:snapToGrid w:val="0"/>
                  <w:spacing w:val="-2"/>
                  <w:sz w:val="19"/>
                  <w:lang w:val="en-US"/>
                </w:rPr>
                <w:br/>
              </w:r>
            </w:ins>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del w:id="4976" w:author="Master Repository Process" w:date="2021-09-11T20:40:00Z">
              <w:r>
                <w:rPr>
                  <w:sz w:val="19"/>
                </w:rPr>
                <w:delText>-</w:delText>
              </w:r>
            </w:del>
            <w:ins w:id="4977" w:author="Master Repository Process" w:date="2021-09-11T20:40:00Z">
              <w:r>
                <w:rPr>
                  <w:sz w:val="19"/>
                </w:rPr>
                <w:noBreakHyphen/>
              </w:r>
            </w:ins>
            <w:r>
              <w:rPr>
                <w:sz w:val="19"/>
              </w:rPr>
              <w:t>4</w:t>
            </w:r>
          </w:p>
        </w:tc>
        <w:tc>
          <w:tcPr>
            <w:tcW w:w="2693" w:type="dxa"/>
          </w:tcPr>
          <w:p>
            <w:pPr>
              <w:pStyle w:val="nTable"/>
              <w:spacing w:after="40"/>
              <w:rPr>
                <w:del w:id="4978" w:author="Master Repository Process" w:date="2021-09-11T20:40:00Z"/>
                <w:snapToGrid w:val="0"/>
                <w:spacing w:val="-2"/>
                <w:sz w:val="19"/>
                <w:lang w:val="en-US"/>
              </w:rPr>
            </w:pPr>
            <w:r>
              <w:rPr>
                <w:snapToGrid w:val="0"/>
                <w:spacing w:val="-2"/>
                <w:sz w:val="19"/>
                <w:lang w:val="en-US"/>
              </w:rPr>
              <w:t>r. 1 and 2: 31 Jul 2009 (see r. 2(a));</w:t>
            </w:r>
          </w:p>
          <w:p>
            <w:pPr>
              <w:pStyle w:val="nTable"/>
              <w:spacing w:after="40"/>
              <w:rPr>
                <w:snapToGrid w:val="0"/>
                <w:spacing w:val="-2"/>
                <w:sz w:val="19"/>
                <w:lang w:val="en-US"/>
              </w:rPr>
            </w:pPr>
            <w:ins w:id="4979" w:author="Master Repository Process" w:date="2021-09-11T20:40:00Z">
              <w:r>
                <w:rPr>
                  <w:snapToGrid w:val="0"/>
                  <w:spacing w:val="-2"/>
                  <w:sz w:val="19"/>
                  <w:lang w:val="en-US"/>
                </w:rPr>
                <w:br/>
              </w:r>
            </w:ins>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w:t>
            </w:r>
            <w:del w:id="4980" w:author="Master Repository Process" w:date="2021-09-11T20:40:00Z">
              <w:r>
                <w:rPr>
                  <w:sz w:val="19"/>
                </w:rPr>
                <w:delText xml:space="preserve"> </w:delText>
              </w:r>
            </w:del>
            <w:ins w:id="4981" w:author="Master Repository Process" w:date="2021-09-11T20:40:00Z">
              <w:r>
                <w:rPr>
                  <w:sz w:val="19"/>
                </w:rPr>
                <w:t> </w:t>
              </w:r>
            </w:ins>
            <w:r>
              <w:rPr>
                <w:sz w:val="19"/>
              </w:rPr>
              <w:t>Aug</w:t>
            </w:r>
            <w:del w:id="4982" w:author="Master Repository Process" w:date="2021-09-11T20:40:00Z">
              <w:r>
                <w:rPr>
                  <w:sz w:val="19"/>
                </w:rPr>
                <w:delText xml:space="preserve"> </w:delText>
              </w:r>
            </w:del>
            <w:ins w:id="4983" w:author="Master Repository Process" w:date="2021-09-11T20:40:00Z">
              <w:r>
                <w:rPr>
                  <w:sz w:val="19"/>
                </w:rPr>
                <w:t> </w:t>
              </w:r>
            </w:ins>
            <w:r>
              <w:rPr>
                <w:sz w:val="19"/>
              </w:rPr>
              <w:t>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w:t>
            </w:r>
            <w:del w:id="4984" w:author="Master Repository Process" w:date="2021-09-11T20:40:00Z">
              <w:r>
                <w:rPr>
                  <w:snapToGrid w:val="0"/>
                  <w:spacing w:val="-2"/>
                  <w:sz w:val="19"/>
                  <w:lang w:val="en-US"/>
                </w:rPr>
                <w:delText xml:space="preserve"> </w:delText>
              </w:r>
            </w:del>
            <w:ins w:id="4985" w:author="Master Repository Process" w:date="2021-09-11T20:40:00Z">
              <w:r>
                <w:rPr>
                  <w:snapToGrid w:val="0"/>
                  <w:spacing w:val="-2"/>
                  <w:sz w:val="19"/>
                  <w:lang w:val="en-US"/>
                </w:rPr>
                <w:t> </w:t>
              </w:r>
            </w:ins>
            <w:r>
              <w:rPr>
                <w:snapToGrid w:val="0"/>
                <w:spacing w:val="-2"/>
                <w:sz w:val="19"/>
                <w:lang w:val="en-US"/>
              </w:rPr>
              <w:t>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w:t>
            </w:r>
            <w:del w:id="4986" w:author="Master Repository Process" w:date="2021-09-11T20:40:00Z">
              <w:r>
                <w:rPr>
                  <w:i/>
                  <w:sz w:val="19"/>
                </w:rPr>
                <w:delText xml:space="preserve"> </w:delText>
              </w:r>
            </w:del>
            <w:ins w:id="4987" w:author="Master Repository Process" w:date="2021-09-11T20:40:00Z">
              <w:r>
                <w:rPr>
                  <w:i/>
                  <w:sz w:val="19"/>
                </w:rPr>
                <w:t> </w:t>
              </w:r>
            </w:ins>
            <w:r>
              <w:rPr>
                <w:i/>
                <w:sz w:val="19"/>
              </w:rPr>
              <w:t>3)</w:t>
            </w:r>
            <w:del w:id="4988" w:author="Master Repository Process" w:date="2021-09-11T20:40:00Z">
              <w:r>
                <w:rPr>
                  <w:i/>
                  <w:sz w:val="19"/>
                </w:rPr>
                <w:delText xml:space="preserve"> </w:delText>
              </w:r>
            </w:del>
            <w:ins w:id="4989" w:author="Master Repository Process" w:date="2021-09-11T20:40:00Z">
              <w:r>
                <w:rPr>
                  <w:i/>
                  <w:sz w:val="19"/>
                </w:rPr>
                <w:t> </w:t>
              </w:r>
            </w:ins>
            <w:r>
              <w:rPr>
                <w:i/>
                <w:sz w:val="19"/>
              </w:rPr>
              <w:t>2009 </w:t>
            </w:r>
            <w:del w:id="4990" w:author="Master Repository Process" w:date="2021-09-11T20:40:00Z">
              <w:r>
                <w:rPr>
                  <w:i/>
                  <w:sz w:val="19"/>
                  <w:vertAlign w:val="superscript"/>
                </w:rPr>
                <w:delText>2</w:delText>
              </w:r>
            </w:del>
            <w:ins w:id="4991" w:author="Master Repository Process" w:date="2021-09-11T20:40:00Z">
              <w:r>
                <w:rPr>
                  <w:iCs/>
                  <w:sz w:val="19"/>
                  <w:vertAlign w:val="superscript"/>
                </w:rPr>
                <w:t>4</w:t>
              </w:r>
            </w:ins>
          </w:p>
        </w:tc>
        <w:tc>
          <w:tcPr>
            <w:tcW w:w="1276" w:type="dxa"/>
          </w:tcPr>
          <w:p>
            <w:pPr>
              <w:pStyle w:val="nTable"/>
              <w:spacing w:after="40"/>
              <w:rPr>
                <w:sz w:val="19"/>
              </w:rPr>
            </w:pPr>
            <w:r>
              <w:rPr>
                <w:sz w:val="19"/>
              </w:rPr>
              <w:t>22 Dec 2009 p. 5233</w:t>
            </w:r>
            <w:del w:id="4992" w:author="Master Repository Process" w:date="2021-09-11T20:40:00Z">
              <w:r>
                <w:rPr>
                  <w:sz w:val="19"/>
                </w:rPr>
                <w:delText>-</w:delText>
              </w:r>
            </w:del>
            <w:ins w:id="4993" w:author="Master Repository Process" w:date="2021-09-11T20:40:00Z">
              <w:r>
                <w:rPr>
                  <w:sz w:val="19"/>
                </w:rPr>
                <w:noBreakHyphen/>
              </w:r>
            </w:ins>
            <w:r>
              <w:rPr>
                <w:sz w:val="19"/>
              </w:rPr>
              <w:t>50</w:t>
            </w:r>
          </w:p>
        </w:tc>
        <w:tc>
          <w:tcPr>
            <w:tcW w:w="2693" w:type="dxa"/>
          </w:tcPr>
          <w:p>
            <w:pPr>
              <w:pStyle w:val="nTable"/>
              <w:spacing w:after="40"/>
              <w:rPr>
                <w:del w:id="4994" w:author="Master Repository Process" w:date="2021-09-11T20:40:00Z"/>
                <w:snapToGrid w:val="0"/>
                <w:spacing w:val="-2"/>
                <w:sz w:val="19"/>
                <w:lang w:val="en-US"/>
              </w:rPr>
            </w:pPr>
            <w:r>
              <w:rPr>
                <w:snapToGrid w:val="0"/>
                <w:spacing w:val="-2"/>
                <w:sz w:val="19"/>
                <w:lang w:val="en-US"/>
              </w:rPr>
              <w:t>r. 1 and 2: 22 Dec 2009 (see r. 2(a));</w:t>
            </w:r>
          </w:p>
          <w:p>
            <w:pPr>
              <w:pStyle w:val="nTable"/>
              <w:spacing w:after="40"/>
              <w:rPr>
                <w:snapToGrid w:val="0"/>
                <w:spacing w:val="-2"/>
                <w:sz w:val="19"/>
                <w:lang w:val="en-US"/>
              </w:rPr>
            </w:pPr>
            <w:ins w:id="4995" w:author="Master Repository Process" w:date="2021-09-11T20:40:00Z">
              <w:r>
                <w:rPr>
                  <w:snapToGrid w:val="0"/>
                  <w:spacing w:val="-2"/>
                  <w:sz w:val="19"/>
                  <w:lang w:val="en-US"/>
                </w:rPr>
                <w:br/>
              </w:r>
            </w:ins>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del w:id="4996" w:author="Master Repository Process" w:date="2021-09-11T20:40:00Z">
              <w:r>
                <w:rPr>
                  <w:sz w:val="19"/>
                </w:rPr>
                <w:delText>-</w:delText>
              </w:r>
            </w:del>
            <w:ins w:id="4997" w:author="Master Repository Process" w:date="2021-09-11T20:40:00Z">
              <w:r>
                <w:rPr>
                  <w:sz w:val="19"/>
                </w:rPr>
                <w:noBreakHyphen/>
              </w:r>
            </w:ins>
            <w:r>
              <w:rPr>
                <w:sz w:val="19"/>
              </w:rPr>
              <w:t>5</w:t>
            </w:r>
          </w:p>
        </w:tc>
        <w:tc>
          <w:tcPr>
            <w:tcW w:w="2693" w:type="dxa"/>
          </w:tcPr>
          <w:p>
            <w:pPr>
              <w:pStyle w:val="nTable"/>
              <w:spacing w:after="40"/>
              <w:rPr>
                <w:del w:id="4998" w:author="Master Repository Process" w:date="2021-09-11T20:40:00Z"/>
                <w:snapToGrid w:val="0"/>
                <w:spacing w:val="-2"/>
                <w:sz w:val="19"/>
                <w:lang w:val="en-US"/>
              </w:rPr>
            </w:pPr>
            <w:r>
              <w:rPr>
                <w:snapToGrid w:val="0"/>
                <w:spacing w:val="-2"/>
                <w:sz w:val="19"/>
                <w:lang w:val="en-US"/>
              </w:rPr>
              <w:t>r. 1 and 2: 15 Jan 2010 (see r. 2(a));</w:t>
            </w:r>
          </w:p>
          <w:p>
            <w:pPr>
              <w:pStyle w:val="nTable"/>
              <w:spacing w:after="40"/>
              <w:rPr>
                <w:snapToGrid w:val="0"/>
                <w:spacing w:val="-2"/>
                <w:sz w:val="19"/>
                <w:lang w:val="en-US"/>
              </w:rPr>
            </w:pPr>
            <w:ins w:id="4999" w:author="Master Repository Process" w:date="2021-09-11T20:40:00Z">
              <w:r>
                <w:rPr>
                  <w:snapToGrid w:val="0"/>
                  <w:spacing w:val="-2"/>
                  <w:sz w:val="19"/>
                  <w:lang w:val="en-US"/>
                </w:rPr>
                <w:br/>
              </w:r>
            </w:ins>
            <w:r>
              <w:rPr>
                <w:snapToGrid w:val="0"/>
                <w:spacing w:val="-2"/>
                <w:sz w:val="19"/>
                <w:lang w:val="en-US"/>
              </w:rP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del w:id="5000" w:author="Master Repository Process" w:date="2021-09-11T20:40:00Z">
              <w:r>
                <w:rPr>
                  <w:sz w:val="19"/>
                </w:rPr>
                <w:delText>-</w:delText>
              </w:r>
            </w:del>
            <w:ins w:id="5001" w:author="Master Repository Process" w:date="2021-09-11T20:40:00Z">
              <w:r>
                <w:rPr>
                  <w:sz w:val="19"/>
                </w:rPr>
                <w:noBreakHyphen/>
              </w:r>
            </w:ins>
            <w:r>
              <w:rPr>
                <w:sz w:val="19"/>
              </w:rPr>
              <w:t>7</w:t>
            </w:r>
          </w:p>
        </w:tc>
        <w:tc>
          <w:tcPr>
            <w:tcW w:w="2693" w:type="dxa"/>
          </w:tcPr>
          <w:p>
            <w:pPr>
              <w:pStyle w:val="nTable"/>
              <w:spacing w:after="40"/>
              <w:rPr>
                <w:snapToGrid w:val="0"/>
                <w:spacing w:val="-2"/>
                <w:sz w:val="19"/>
                <w:lang w:val="en-US"/>
              </w:rPr>
            </w:pPr>
            <w:r>
              <w:rPr>
                <w:snapToGrid w:val="0"/>
                <w:spacing w:val="-2"/>
                <w:sz w:val="19"/>
                <w:lang w:val="en-US"/>
              </w:rPr>
              <w:t>r. 1 and 2: 25 May 2010 (see</w:t>
            </w:r>
            <w:del w:id="5002" w:author="Master Repository Process" w:date="2021-09-11T20:40:00Z">
              <w:r>
                <w:rPr>
                  <w:snapToGrid w:val="0"/>
                  <w:spacing w:val="-2"/>
                  <w:sz w:val="19"/>
                  <w:lang w:val="en-US"/>
                </w:rPr>
                <w:delText xml:space="preserve"> </w:delText>
              </w:r>
            </w:del>
            <w:ins w:id="5003" w:author="Master Repository Process" w:date="2021-09-11T20:40: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del w:id="5004" w:author="Master Repository Process" w:date="2021-09-11T20:40:00Z">
              <w:r>
                <w:rPr>
                  <w:sz w:val="19"/>
                </w:rPr>
                <w:delText>-</w:delText>
              </w:r>
            </w:del>
            <w:ins w:id="5005" w:author="Master Repository Process" w:date="2021-09-11T20:40:00Z">
              <w:r>
                <w:rPr>
                  <w:sz w:val="19"/>
                </w:rPr>
                <w:noBreakHyphen/>
              </w:r>
            </w:ins>
            <w:r>
              <w:rPr>
                <w:sz w:val="19"/>
              </w:rPr>
              <w:t>6</w:t>
            </w:r>
          </w:p>
        </w:tc>
        <w:tc>
          <w:tcPr>
            <w:tcW w:w="2693" w:type="dxa"/>
          </w:tcPr>
          <w:p>
            <w:pPr>
              <w:pStyle w:val="nTable"/>
              <w:spacing w:after="40"/>
              <w:rPr>
                <w:snapToGrid w:val="0"/>
                <w:spacing w:val="-2"/>
                <w:sz w:val="19"/>
                <w:lang w:val="en-US"/>
              </w:rPr>
            </w:pPr>
            <w:r>
              <w:rPr>
                <w:snapToGrid w:val="0"/>
                <w:spacing w:val="-2"/>
                <w:sz w:val="19"/>
                <w:lang w:val="en-US"/>
              </w:rPr>
              <w:t>r. 1 and 2: 25 Jun 2010 (see</w:t>
            </w:r>
            <w:del w:id="5006" w:author="Master Repository Process" w:date="2021-09-11T20:40:00Z">
              <w:r>
                <w:rPr>
                  <w:snapToGrid w:val="0"/>
                  <w:spacing w:val="-2"/>
                  <w:sz w:val="19"/>
                  <w:lang w:val="en-US"/>
                </w:rPr>
                <w:delText xml:space="preserve"> </w:delText>
              </w:r>
            </w:del>
            <w:ins w:id="5007" w:author="Master Repository Process" w:date="2021-09-11T20:40: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del w:id="5008" w:author="Master Repository Process" w:date="2021-09-11T20:40:00Z">
              <w:r>
                <w:rPr>
                  <w:sz w:val="19"/>
                </w:rPr>
                <w:delText>-</w:delText>
              </w:r>
            </w:del>
            <w:ins w:id="5009" w:author="Master Repository Process" w:date="2021-09-11T20:40:00Z">
              <w:r>
                <w:rPr>
                  <w:sz w:val="19"/>
                </w:rPr>
                <w:noBreakHyphen/>
              </w:r>
            </w:ins>
            <w:r>
              <w:rPr>
                <w:sz w:val="19"/>
              </w:rPr>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del w:id="5010" w:author="Master Repository Process" w:date="2021-09-11T20:40:00Z">
              <w:r>
                <w:rPr>
                  <w:sz w:val="19"/>
                </w:rPr>
                <w:delText>-</w:delText>
              </w:r>
            </w:del>
            <w:ins w:id="5011" w:author="Master Repository Process" w:date="2021-09-11T20:40:00Z">
              <w:r>
                <w:rPr>
                  <w:sz w:val="19"/>
                </w:rPr>
                <w:noBreakHyphen/>
              </w:r>
            </w:ins>
            <w:r>
              <w:rPr>
                <w:sz w:val="19"/>
              </w:rPr>
              <w:t>7</w:t>
            </w:r>
          </w:p>
        </w:tc>
        <w:tc>
          <w:tcPr>
            <w:tcW w:w="2693" w:type="dxa"/>
          </w:tcPr>
          <w:p>
            <w:pPr>
              <w:pStyle w:val="nTable"/>
              <w:spacing w:after="40"/>
              <w:rPr>
                <w:snapToGrid w:val="0"/>
                <w:spacing w:val="-2"/>
                <w:sz w:val="19"/>
                <w:lang w:val="en-US"/>
              </w:rPr>
            </w:pPr>
            <w:r>
              <w:rPr>
                <w:snapToGrid w:val="0"/>
                <w:spacing w:val="-2"/>
                <w:sz w:val="19"/>
                <w:lang w:val="en-US"/>
              </w:rPr>
              <w:t>r. 1 and 2: 14 Sep 2010 (see</w:t>
            </w:r>
            <w:del w:id="5012" w:author="Master Repository Process" w:date="2021-09-11T20:40:00Z">
              <w:r>
                <w:rPr>
                  <w:snapToGrid w:val="0"/>
                  <w:spacing w:val="-2"/>
                  <w:sz w:val="19"/>
                  <w:lang w:val="en-US"/>
                </w:rPr>
                <w:delText xml:space="preserve"> </w:delText>
              </w:r>
            </w:del>
            <w:ins w:id="5013" w:author="Master Repository Process" w:date="2021-09-11T20:40: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del w:id="5014" w:author="Master Repository Process" w:date="2021-09-11T20:40:00Z">
              <w:r>
                <w:rPr>
                  <w:sz w:val="19"/>
                </w:rPr>
                <w:delText>-</w:delText>
              </w:r>
            </w:del>
            <w:ins w:id="5015" w:author="Master Repository Process" w:date="2021-09-11T20:40:00Z">
              <w:r>
                <w:rPr>
                  <w:sz w:val="19"/>
                </w:rPr>
                <w:noBreakHyphen/>
              </w:r>
            </w:ins>
            <w:r>
              <w:rPr>
                <w:sz w:val="19"/>
              </w:rPr>
              <w:t>500</w:t>
            </w:r>
          </w:p>
        </w:tc>
        <w:tc>
          <w:tcPr>
            <w:tcW w:w="2693" w:type="dxa"/>
          </w:tcPr>
          <w:p>
            <w:pPr>
              <w:pStyle w:val="nTable"/>
              <w:spacing w:after="40"/>
              <w:rPr>
                <w:snapToGrid w:val="0"/>
                <w:spacing w:val="-2"/>
                <w:sz w:val="19"/>
                <w:lang w:val="en-US"/>
              </w:rPr>
            </w:pPr>
            <w:r>
              <w:rPr>
                <w:snapToGrid w:val="0"/>
                <w:spacing w:val="-2"/>
                <w:sz w:val="19"/>
                <w:lang w:val="en-US"/>
              </w:rPr>
              <w:t>r. 1 and 2: 2 Nov 2010 (see</w:t>
            </w:r>
            <w:del w:id="5016" w:author="Master Repository Process" w:date="2021-09-11T20:40:00Z">
              <w:r>
                <w:rPr>
                  <w:snapToGrid w:val="0"/>
                  <w:spacing w:val="-2"/>
                  <w:sz w:val="19"/>
                  <w:lang w:val="en-US"/>
                </w:rPr>
                <w:delText xml:space="preserve"> </w:delText>
              </w:r>
            </w:del>
            <w:ins w:id="5017" w:author="Master Repository Process" w:date="2021-09-11T20:40: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3 Nov 2010 (see r. 2(b))</w:t>
            </w:r>
          </w:p>
        </w:tc>
      </w:tr>
      <w:tr>
        <w:trPr>
          <w:cantSplit/>
          <w:tblHeader/>
          <w:ins w:id="5018" w:author="Master Repository Process" w:date="2021-09-11T20:40:00Z"/>
        </w:trPr>
        <w:tc>
          <w:tcPr>
            <w:tcW w:w="7088" w:type="dxa"/>
            <w:gridSpan w:val="3"/>
            <w:tcBorders>
              <w:bottom w:val="single" w:sz="8" w:space="0" w:color="auto"/>
            </w:tcBorders>
          </w:tcPr>
          <w:p>
            <w:pPr>
              <w:pStyle w:val="nTable"/>
              <w:spacing w:after="40"/>
              <w:rPr>
                <w:ins w:id="5019" w:author="Master Repository Process" w:date="2021-09-11T20:40:00Z"/>
                <w:snapToGrid w:val="0"/>
                <w:spacing w:val="-2"/>
                <w:sz w:val="19"/>
                <w:lang w:val="en-US"/>
              </w:rPr>
            </w:pPr>
            <w:ins w:id="5020" w:author="Master Repository Process" w:date="2021-09-11T20:40:00Z">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ins>
          </w:p>
        </w:tc>
      </w:tr>
    </w:tbl>
    <w:p>
      <w:pPr>
        <w:pStyle w:val="nSubsection"/>
        <w:spacing w:before="160"/>
        <w:rPr>
          <w:ins w:id="5021" w:author="Master Repository Process" w:date="2021-09-11T20:40:00Z"/>
        </w:rPr>
      </w:pPr>
      <w:del w:id="5022" w:author="Master Repository Process" w:date="2021-09-11T20:40:00Z">
        <w:r>
          <w:rPr>
            <w:snapToGrid w:val="0"/>
            <w:vertAlign w:val="superscript"/>
          </w:rPr>
          <w:delText>2</w:delText>
        </w:r>
      </w:del>
      <w:ins w:id="5023" w:author="Master Repository Process" w:date="2021-09-11T20:40:00Z">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ins>
    </w:p>
    <w:p>
      <w:pPr>
        <w:pStyle w:val="nSubsection"/>
        <w:spacing w:before="120"/>
        <w:rPr>
          <w:ins w:id="5024" w:author="Master Repository Process" w:date="2021-09-11T20:40:00Z"/>
          <w:snapToGrid w:val="0"/>
          <w:vertAlign w:val="superscript"/>
        </w:rPr>
      </w:pPr>
      <w:ins w:id="5025" w:author="Master Repository Process" w:date="2021-09-11T20:40:00Z">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ins>
    </w:p>
    <w:p>
      <w:pPr>
        <w:pStyle w:val="nSubsection"/>
        <w:spacing w:before="120"/>
      </w:pPr>
      <w:ins w:id="5026" w:author="Master Repository Process" w:date="2021-09-11T20:40:00Z">
        <w:r>
          <w:rPr>
            <w:snapToGrid w:val="0"/>
            <w:vertAlign w:val="superscript"/>
          </w:rPr>
          <w:t>4</w:t>
        </w:r>
      </w:ins>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w:t>
      </w:r>
      <w:del w:id="5027" w:author="Master Repository Process" w:date="2021-09-11T20:40:00Z">
        <w:r>
          <w:delText xml:space="preserve"> </w:delText>
        </w:r>
      </w:del>
      <w:ins w:id="5028" w:author="Master Repository Process" w:date="2021-09-11T20:40:00Z">
        <w:r>
          <w:t> </w:t>
        </w:r>
      </w:ins>
      <w:r>
        <w:t>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del w:id="5029" w:author="Master Repository Process" w:date="2021-09-11T20:40:00Z"/>
          <w:snapToGrid w:val="0"/>
        </w:rPr>
      </w:pPr>
      <w:del w:id="5030" w:author="Master Repository Process" w:date="2021-09-11T20:40:00Z">
        <w:r>
          <w:rPr>
            <w:snapToGrid w:val="0"/>
            <w:vertAlign w:val="superscript"/>
          </w:rPr>
          <w:delText>3</w:delText>
        </w:r>
        <w:r>
          <w:rPr>
            <w:snapToGrid w:val="0"/>
          </w:rPr>
          <w:tab/>
          <w:delText xml:space="preserve">Repealed by the </w:delText>
        </w:r>
        <w:r>
          <w:rPr>
            <w:i/>
          </w:rPr>
          <w:delText>Training Legislation Amendment and Repeal Act 2008</w:delText>
        </w:r>
        <w:r>
          <w:rPr>
            <w:i/>
            <w:iCs/>
            <w:snapToGrid w:val="0"/>
          </w:rPr>
          <w:delText>.</w:delText>
        </w:r>
      </w:del>
    </w:p>
    <w:p>
      <w:pPr>
        <w:pStyle w:val="nSubsection"/>
        <w:spacing w:before="120"/>
        <w:rPr>
          <w:del w:id="5031" w:author="Master Repository Process" w:date="2021-09-11T20:40:00Z"/>
        </w:rPr>
      </w:pPr>
      <w:del w:id="5032" w:author="Master Repository Process" w:date="2021-09-11T20:40:00Z">
        <w:r>
          <w:rPr>
            <w:vertAlign w:val="superscript"/>
          </w:rPr>
          <w:delText>4</w:delText>
        </w:r>
        <w:r>
          <w:tab/>
        </w:r>
        <w:r>
          <w:rPr>
            <w:lang w:val="en-US"/>
          </w:rPr>
          <w:delText xml:space="preserve">The regulations ceased to have effect on the commencement of the </w:delText>
        </w:r>
        <w:r>
          <w:rPr>
            <w:i/>
            <w:lang w:val="en-US"/>
          </w:rPr>
          <w:delText>Acts Amendment (Occupational Health, Safety and Welfare) Act 1987</w:delText>
        </w:r>
        <w:r>
          <w:rPr>
            <w:lang w:val="en-US"/>
          </w:rPr>
          <w:delText>.</w:delText>
        </w:r>
      </w:del>
    </w:p>
    <w:p>
      <w:pPr>
        <w:pStyle w:val="nSubsection"/>
        <w:spacing w:before="120"/>
        <w:rPr>
          <w:del w:id="5033" w:author="Master Repository Process" w:date="2021-09-11T20:40:00Z"/>
        </w:rPr>
      </w:pPr>
      <w:del w:id="5034" w:author="Master Repository Process" w:date="2021-09-11T20:40:00Z">
        <w:r>
          <w:rPr>
            <w:vertAlign w:val="superscript"/>
          </w:rPr>
          <w:delText>5</w:delText>
        </w:r>
        <w:r>
          <w:rPr>
            <w:vertAlign w:val="superscript"/>
          </w:rPr>
          <w:tab/>
        </w:r>
        <w:r>
          <w:delText>Footnote no longer applicable.</w:delText>
        </w:r>
      </w:del>
    </w:p>
    <w:p>
      <w:pPr>
        <w:pStyle w:val="nSubsection"/>
        <w:spacing w:before="120"/>
        <w:rPr>
          <w:ins w:id="5035" w:author="Master Repository Process" w:date="2021-09-11T20:40:00Z"/>
        </w:rPr>
      </w:pPr>
      <w:del w:id="5036" w:author="Master Repository Process" w:date="2021-09-11T20:40:00Z">
        <w:r>
          <w:rPr>
            <w:vertAlign w:val="superscript"/>
          </w:rPr>
          <w:delText>6</w:delText>
        </w:r>
        <w:r>
          <w:tab/>
        </w:r>
        <w:r>
          <w:rPr>
            <w:lang w:val="en-US"/>
          </w:rPr>
          <w:delText xml:space="preserve">The amendment to r. 3.88 in the </w:delText>
        </w:r>
        <w:r>
          <w:rPr>
            <w:i/>
          </w:rPr>
          <w:delText xml:space="preserve">Occupational Safety and Health Amendment Regulations (No. 6) 2004 </w:delText>
        </w:r>
        <w:r>
          <w:rPr>
            <w:lang w:val="en-US"/>
          </w:rPr>
          <w:delText xml:space="preserve">r. 24(5) is not included because it would conflict with the amendment in the </w:delText>
        </w:r>
        <w:r>
          <w:rPr>
            <w:i/>
            <w:lang w:val="en-US"/>
          </w:rPr>
          <w:delText>Occupational Safety and Health Amendment Regulations (No. 3) 2004</w:delText>
        </w:r>
        <w:r>
          <w:rPr>
            <w:lang w:val="en-US"/>
          </w:rPr>
          <w:delText xml:space="preserve"> r. 7.</w:delText>
        </w:r>
      </w:del>
    </w:p>
    <w:p>
      <w:pPr>
        <w:pStyle w:val="nSubsection"/>
        <w:spacing w:before="120"/>
        <w:rPr>
          <w:lang w:val="en-US"/>
        </w:rPr>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4"/>
      <w:headerReference w:type="default" r:id="rId35"/>
      <w:headerReference w:type="first" r:id="rId3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6AC947-52AF-4399-B37C-5E54E4CE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91642</Words>
  <Characters>444467</Characters>
  <Application>Microsoft Office Word</Application>
  <DocSecurity>0</DocSecurity>
  <Lines>13072</Lines>
  <Paragraphs>6873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529236</CharactersWithSpaces>
  <SharedDoc>false</SharedDoc>
  <HLinks>
    <vt:vector size="18" baseType="variant">
      <vt:variant>
        <vt:i4>3014716</vt:i4>
      </vt:variant>
      <vt:variant>
        <vt:i4>40072</vt:i4>
      </vt:variant>
      <vt:variant>
        <vt:i4>1025</vt:i4>
      </vt:variant>
      <vt:variant>
        <vt:i4>1</vt:i4>
      </vt:variant>
      <vt:variant>
        <vt:lpwstr>C:\Program Files\PCO DLL\Support\Crest.wpg</vt:lpwstr>
      </vt:variant>
      <vt:variant>
        <vt:lpwstr/>
      </vt:variant>
      <vt:variant>
        <vt:i4>5439608</vt:i4>
      </vt:variant>
      <vt:variant>
        <vt:i4>562884</vt:i4>
      </vt:variant>
      <vt:variant>
        <vt:i4>1026</vt:i4>
      </vt:variant>
      <vt:variant>
        <vt:i4>1</vt:i4>
      </vt:variant>
      <vt:variant>
        <vt:lpwstr>A:\dline.gif</vt:lpwstr>
      </vt:variant>
      <vt:variant>
        <vt:lpwstr/>
      </vt: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07-j0-02 - 08-a0-01</dc:title>
  <dc:subject/>
  <dc:creator/>
  <cp:keywords/>
  <dc:description/>
  <cp:lastModifiedBy>Master Repository Process</cp:lastModifiedBy>
  <cp:revision>2</cp:revision>
  <cp:lastPrinted>2010-12-01T03:44:00Z</cp:lastPrinted>
  <dcterms:created xsi:type="dcterms:W3CDTF">2021-09-11T12:40:00Z</dcterms:created>
  <dcterms:modified xsi:type="dcterms:W3CDTF">2021-09-11T12:41:00Z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CommencementDate">
    <vt:lpwstr>20101119</vt:lpwstr>
  </property>
  <property fmtid="{D5CDD505-2E9C-101B-9397-08002B2CF9AE}" pid="7" name="ReprintedAsAt">
    <vt:filetime>2010-11-18T16:00:00Z</vt:filetime>
  </property>
  <property fmtid="{D5CDD505-2E9C-101B-9397-08002B2CF9AE}" pid="8" name="FromSuffix">
    <vt:lpwstr>07-j0-02</vt:lpwstr>
  </property>
  <property fmtid="{D5CDD505-2E9C-101B-9397-08002B2CF9AE}" pid="9" name="FromAsAtDate">
    <vt:lpwstr>03 Nov 2010</vt:lpwstr>
  </property>
  <property fmtid="{D5CDD505-2E9C-101B-9397-08002B2CF9AE}" pid="10" name="ToSuffix">
    <vt:lpwstr>08-a0-01</vt:lpwstr>
  </property>
  <property fmtid="{D5CDD505-2E9C-101B-9397-08002B2CF9AE}" pid="11" name="ToAsAtDate">
    <vt:lpwstr>19 Nov 2010</vt:lpwstr>
  </property>
</Properties>
</file>