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4" name="Picture 3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23 Jun 2012</w:t>
      </w:r>
      <w:r>
        <w:fldChar w:fldCharType="end"/>
      </w:r>
      <w:r>
        <w:t xml:space="preserve">, </w:t>
      </w:r>
      <w:r>
        <w:fldChar w:fldCharType="begin"/>
      </w:r>
      <w:r>
        <w:instrText xml:space="preserve"> DocProperty FromSuffix </w:instrText>
      </w:r>
      <w:r>
        <w:fldChar w:fldCharType="separate"/>
      </w:r>
      <w:r>
        <w:t>11-b0-03</w:t>
      </w:r>
      <w:r>
        <w:fldChar w:fldCharType="end"/>
      </w:r>
      <w:r>
        <w:t>] and [</w:t>
      </w:r>
      <w:r>
        <w:fldChar w:fldCharType="begin"/>
      </w:r>
      <w:r>
        <w:instrText xml:space="preserve"> DocProperty ToAsAtDate</w:instrText>
      </w:r>
      <w:r>
        <w:fldChar w:fldCharType="separate"/>
      </w:r>
      <w:r>
        <w:t>15 Sep 2012</w:t>
      </w:r>
      <w:r>
        <w:fldChar w:fldCharType="end"/>
      </w:r>
      <w:r>
        <w:t xml:space="preserve">, </w:t>
      </w:r>
      <w:r>
        <w:fldChar w:fldCharType="begin"/>
      </w:r>
      <w:r>
        <w:instrText xml:space="preserve"> DocProperty ToSuffix</w:instrText>
      </w:r>
      <w:r>
        <w:fldChar w:fldCharType="separate"/>
      </w:r>
      <w:r>
        <w:t>11-c0-03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bookmarkStart w:id="67" w:name="_Toc309303969"/>
      <w:bookmarkStart w:id="68" w:name="_Toc309304422"/>
      <w:bookmarkStart w:id="69" w:name="_Toc309309246"/>
      <w:bookmarkStart w:id="70" w:name="_Toc309652451"/>
      <w:bookmarkStart w:id="71" w:name="_Toc313605978"/>
      <w:bookmarkStart w:id="72" w:name="_Toc317778764"/>
      <w:bookmarkStart w:id="73" w:name="_Toc319497109"/>
      <w:bookmarkStart w:id="74" w:name="_Toc319918321"/>
      <w:bookmarkStart w:id="75" w:name="_Toc319996575"/>
      <w:bookmarkStart w:id="76" w:name="_Toc321217232"/>
      <w:bookmarkStart w:id="77" w:name="_Toc321217686"/>
      <w:bookmarkStart w:id="78" w:name="_Toc321218142"/>
      <w:bookmarkStart w:id="79" w:name="_Toc321218596"/>
      <w:bookmarkStart w:id="80" w:name="_Toc321219050"/>
      <w:bookmarkStart w:id="81" w:name="_Toc321219504"/>
      <w:bookmarkStart w:id="82" w:name="_Toc321231529"/>
      <w:bookmarkStart w:id="83" w:name="_Toc321231983"/>
      <w:bookmarkStart w:id="84" w:name="_Toc321320272"/>
      <w:bookmarkStart w:id="85" w:name="_Toc323048512"/>
      <w:bookmarkStart w:id="86" w:name="_Toc328052402"/>
      <w:bookmarkStart w:id="87" w:name="_Toc335310873"/>
      <w:bookmarkStart w:id="88" w:name="_Toc335311328"/>
      <w:bookmarkStart w:id="89" w:name="_Toc335313480"/>
      <w:r>
        <w:rPr>
          <w:rStyle w:val="CharPartNo"/>
        </w:rPr>
        <w:t>P</w:t>
      </w:r>
      <w:bookmarkStart w:id="90" w:name="_GoBack"/>
      <w:bookmarkEnd w:id="90"/>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pStyle w:val="Heading5"/>
        <w:rPr>
          <w:snapToGrid w:val="0"/>
        </w:rPr>
      </w:pPr>
      <w:bookmarkStart w:id="91" w:name="_Toc321231530"/>
      <w:bookmarkStart w:id="92" w:name="_Toc335313481"/>
      <w:bookmarkStart w:id="93" w:name="_Toc328052403"/>
      <w:r>
        <w:rPr>
          <w:rStyle w:val="CharSectno"/>
        </w:rPr>
        <w:t>1</w:t>
      </w:r>
      <w:r>
        <w:rPr>
          <w:snapToGrid w:val="0"/>
        </w:rPr>
        <w:t>.</w:t>
      </w:r>
      <w:r>
        <w:rPr>
          <w:snapToGrid w:val="0"/>
        </w:rPr>
        <w:tab/>
        <w:t>Citation</w:t>
      </w:r>
      <w:bookmarkEnd w:id="91"/>
      <w:bookmarkEnd w:id="92"/>
      <w:bookmarkEnd w:id="9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4" w:name="_Toc321231531"/>
      <w:bookmarkStart w:id="95" w:name="_Toc335313482"/>
      <w:bookmarkStart w:id="96" w:name="_Toc328052404"/>
      <w:r>
        <w:rPr>
          <w:rStyle w:val="CharSectno"/>
        </w:rPr>
        <w:t>2</w:t>
      </w:r>
      <w:r>
        <w:rPr>
          <w:snapToGrid w:val="0"/>
        </w:rPr>
        <w:t>.</w:t>
      </w:r>
      <w:r>
        <w:rPr>
          <w:snapToGrid w:val="0"/>
        </w:rPr>
        <w:tab/>
        <w:t>Commencement</w:t>
      </w:r>
      <w:bookmarkEnd w:id="94"/>
      <w:bookmarkEnd w:id="95"/>
      <w:bookmarkEnd w:id="9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7" w:name="_Toc321231532"/>
      <w:bookmarkStart w:id="98" w:name="_Toc335313483"/>
      <w:bookmarkStart w:id="99" w:name="_Toc328052405"/>
      <w:r>
        <w:rPr>
          <w:rStyle w:val="CharSectno"/>
        </w:rPr>
        <w:t>3</w:t>
      </w:r>
      <w:r>
        <w:rPr>
          <w:snapToGrid w:val="0"/>
        </w:rPr>
        <w:t>.</w:t>
      </w:r>
      <w:r>
        <w:rPr>
          <w:snapToGrid w:val="0"/>
        </w:rPr>
        <w:tab/>
        <w:t>Terms used</w:t>
      </w:r>
      <w:bookmarkEnd w:id="97"/>
      <w:bookmarkEnd w:id="98"/>
      <w:bookmarkEnd w:id="9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0" w:name="_Toc321231533"/>
      <w:bookmarkStart w:id="101" w:name="_Toc335313484"/>
      <w:bookmarkStart w:id="102" w:name="_Toc32805240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0"/>
      <w:bookmarkEnd w:id="101"/>
      <w:bookmarkEnd w:id="102"/>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03" w:name="_Toc321231534"/>
      <w:bookmarkStart w:id="104" w:name="_Toc335313485"/>
      <w:bookmarkStart w:id="105" w:name="_Toc32805240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03"/>
      <w:bookmarkEnd w:id="104"/>
      <w:bookmarkEnd w:id="105"/>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6" w:name="_Toc321231535"/>
      <w:bookmarkStart w:id="107" w:name="_Toc335313486"/>
      <w:bookmarkStart w:id="108" w:name="_Toc328052408"/>
      <w:r>
        <w:rPr>
          <w:rStyle w:val="CharSectno"/>
        </w:rPr>
        <w:t>6</w:t>
      </w:r>
      <w:r>
        <w:rPr>
          <w:snapToGrid w:val="0"/>
        </w:rPr>
        <w:t>.</w:t>
      </w:r>
      <w:r>
        <w:rPr>
          <w:snapToGrid w:val="0"/>
        </w:rPr>
        <w:tab/>
        <w:t>Fee prescribed for exemption application (Act s. 7(4))</w:t>
      </w:r>
      <w:bookmarkEnd w:id="106"/>
      <w:bookmarkEnd w:id="107"/>
      <w:bookmarkEnd w:id="10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9" w:name="_Toc321231536"/>
      <w:bookmarkStart w:id="110" w:name="_Toc335313487"/>
      <w:bookmarkStart w:id="111" w:name="_Toc328052409"/>
      <w:r>
        <w:rPr>
          <w:rStyle w:val="CharSectno"/>
        </w:rPr>
        <w:t>7</w:t>
      </w:r>
      <w:r>
        <w:rPr>
          <w:snapToGrid w:val="0"/>
        </w:rPr>
        <w:t>.</w:t>
      </w:r>
      <w:r>
        <w:rPr>
          <w:snapToGrid w:val="0"/>
        </w:rPr>
        <w:tab/>
        <w:t>Exemption, power to require return of</w:t>
      </w:r>
      <w:bookmarkEnd w:id="109"/>
      <w:bookmarkEnd w:id="110"/>
      <w:bookmarkEnd w:id="111"/>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12" w:name="_Toc189987828"/>
      <w:bookmarkStart w:id="113" w:name="_Toc192041411"/>
      <w:bookmarkStart w:id="114" w:name="_Toc199570645"/>
      <w:bookmarkStart w:id="115" w:name="_Toc199738641"/>
      <w:bookmarkStart w:id="116" w:name="_Toc199814743"/>
      <w:bookmarkStart w:id="117" w:name="_Toc215040549"/>
      <w:bookmarkStart w:id="118" w:name="_Toc215040994"/>
      <w:bookmarkStart w:id="119" w:name="_Toc222129203"/>
      <w:bookmarkStart w:id="120" w:name="_Toc222222908"/>
      <w:bookmarkStart w:id="121" w:name="_Toc225914160"/>
      <w:bookmarkStart w:id="122" w:name="_Toc231282205"/>
      <w:bookmarkStart w:id="123" w:name="_Toc231282649"/>
      <w:bookmarkStart w:id="124" w:name="_Toc234899236"/>
      <w:bookmarkStart w:id="125" w:name="_Toc236632518"/>
      <w:bookmarkStart w:id="126" w:name="_Toc236720131"/>
      <w:bookmarkStart w:id="127" w:name="_Toc237764330"/>
      <w:bookmarkStart w:id="128" w:name="_Toc238355954"/>
      <w:bookmarkStart w:id="129" w:name="_Toc238368659"/>
      <w:bookmarkStart w:id="130" w:name="_Toc238375612"/>
      <w:bookmarkStart w:id="131" w:name="_Toc240338936"/>
      <w:bookmarkStart w:id="132" w:name="_Toc241993442"/>
      <w:bookmarkStart w:id="133" w:name="_Toc243192585"/>
      <w:bookmarkStart w:id="134" w:name="_Toc243295286"/>
      <w:bookmarkStart w:id="135" w:name="_Toc245112859"/>
      <w:bookmarkStart w:id="136" w:name="_Toc245198021"/>
      <w:bookmarkStart w:id="137" w:name="_Toc245198470"/>
      <w:bookmarkStart w:id="138" w:name="_Toc245198919"/>
      <w:bookmarkStart w:id="139" w:name="_Toc248121949"/>
      <w:bookmarkStart w:id="140" w:name="_Toc248122400"/>
      <w:bookmarkStart w:id="141" w:name="_Toc253670387"/>
      <w:bookmarkStart w:id="142" w:name="_Toc253670837"/>
      <w:bookmarkStart w:id="143" w:name="_Toc254942607"/>
      <w:bookmarkStart w:id="144" w:name="_Toc254943060"/>
      <w:bookmarkStart w:id="145" w:name="_Toc255475652"/>
      <w:bookmarkStart w:id="146" w:name="_Toc256431973"/>
      <w:bookmarkStart w:id="147" w:name="_Toc257720310"/>
      <w:bookmarkStart w:id="148" w:name="_Toc257721992"/>
      <w:bookmarkStart w:id="149" w:name="_Toc258335668"/>
      <w:bookmarkStart w:id="150" w:name="_Toc260406110"/>
      <w:bookmarkStart w:id="151" w:name="_Toc261271296"/>
      <w:bookmarkStart w:id="152" w:name="_Toc262807978"/>
      <w:bookmarkStart w:id="153" w:name="_Toc267572371"/>
      <w:bookmarkStart w:id="154" w:name="_Toc270684122"/>
      <w:bookmarkStart w:id="155" w:name="_Toc274214299"/>
      <w:bookmarkStart w:id="156" w:name="_Toc274214748"/>
      <w:bookmarkStart w:id="157" w:name="_Toc278976079"/>
      <w:bookmarkStart w:id="158" w:name="_Toc286760402"/>
      <w:bookmarkStart w:id="159" w:name="_Toc289080747"/>
      <w:bookmarkStart w:id="160" w:name="_Toc290283941"/>
      <w:bookmarkStart w:id="161" w:name="_Toc290642762"/>
      <w:bookmarkStart w:id="162" w:name="_Toc290643211"/>
      <w:bookmarkStart w:id="163" w:name="_Toc290643664"/>
      <w:bookmarkStart w:id="164" w:name="_Toc294701481"/>
      <w:bookmarkStart w:id="165" w:name="_Toc295199889"/>
      <w:bookmarkStart w:id="166" w:name="_Toc296954330"/>
      <w:bookmarkStart w:id="167" w:name="_Toc297275962"/>
      <w:bookmarkStart w:id="168" w:name="_Toc297276414"/>
      <w:bookmarkStart w:id="169" w:name="_Toc297276864"/>
      <w:bookmarkStart w:id="170" w:name="_Toc297726233"/>
      <w:bookmarkStart w:id="171" w:name="_Toc299980017"/>
      <w:bookmarkStart w:id="172" w:name="_Toc300234643"/>
      <w:bookmarkStart w:id="173" w:name="_Toc301961146"/>
      <w:bookmarkStart w:id="174" w:name="_Toc301966716"/>
      <w:bookmarkStart w:id="175" w:name="_Toc303252925"/>
      <w:bookmarkStart w:id="176" w:name="_Toc303257089"/>
      <w:bookmarkStart w:id="177" w:name="_Toc307992724"/>
      <w:bookmarkStart w:id="178" w:name="_Toc309029754"/>
      <w:bookmarkStart w:id="179" w:name="_Toc309303977"/>
      <w:bookmarkStart w:id="180" w:name="_Toc309304430"/>
      <w:bookmarkStart w:id="181" w:name="_Toc309309254"/>
      <w:bookmarkStart w:id="182" w:name="_Toc309652459"/>
      <w:bookmarkStart w:id="183" w:name="_Toc313605986"/>
      <w:bookmarkStart w:id="184" w:name="_Toc317778772"/>
      <w:bookmarkStart w:id="185" w:name="_Toc319497117"/>
      <w:bookmarkStart w:id="186" w:name="_Toc319918329"/>
      <w:bookmarkStart w:id="187" w:name="_Toc319996583"/>
      <w:bookmarkStart w:id="188" w:name="_Toc321217240"/>
      <w:bookmarkStart w:id="189" w:name="_Toc321217694"/>
      <w:bookmarkStart w:id="190" w:name="_Toc321218150"/>
      <w:bookmarkStart w:id="191" w:name="_Toc321218604"/>
      <w:bookmarkStart w:id="192" w:name="_Toc321219058"/>
      <w:bookmarkStart w:id="193" w:name="_Toc321219512"/>
      <w:bookmarkStart w:id="194" w:name="_Toc321231537"/>
      <w:bookmarkStart w:id="195" w:name="_Toc321231991"/>
      <w:bookmarkStart w:id="196" w:name="_Toc321320280"/>
      <w:bookmarkStart w:id="197" w:name="_Toc323048520"/>
      <w:bookmarkStart w:id="198" w:name="_Toc328052410"/>
      <w:bookmarkStart w:id="199" w:name="_Toc335310881"/>
      <w:bookmarkStart w:id="200" w:name="_Toc335311336"/>
      <w:bookmarkStart w:id="201" w:name="_Toc335313488"/>
      <w:r>
        <w:rPr>
          <w:rStyle w:val="CharPartNo"/>
        </w:rPr>
        <w:t>Part 2</w:t>
      </w:r>
      <w:r>
        <w:rPr>
          <w:rStyle w:val="CharDivNo"/>
        </w:rPr>
        <w:t> </w:t>
      </w:r>
      <w:r>
        <w:t>—</w:t>
      </w:r>
      <w:r>
        <w:rPr>
          <w:rStyle w:val="CharDivText"/>
        </w:rPr>
        <w:t> </w:t>
      </w:r>
      <w:r>
        <w:rPr>
          <w:rStyle w:val="CharPartText"/>
        </w:rPr>
        <w:t>Administration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pStyle w:val="Heading5"/>
        <w:rPr>
          <w:snapToGrid w:val="0"/>
        </w:rPr>
      </w:pPr>
      <w:bookmarkStart w:id="202" w:name="_Toc321231538"/>
      <w:bookmarkStart w:id="203" w:name="_Toc335313489"/>
      <w:bookmarkStart w:id="204" w:name="_Toc328052411"/>
      <w:r>
        <w:rPr>
          <w:rStyle w:val="CharSectno"/>
        </w:rPr>
        <w:t>8</w:t>
      </w:r>
      <w:r>
        <w:rPr>
          <w:snapToGrid w:val="0"/>
        </w:rPr>
        <w:t>.</w:t>
      </w:r>
      <w:r>
        <w:rPr>
          <w:snapToGrid w:val="0"/>
        </w:rPr>
        <w:tab/>
        <w:t>Common seal of Minister for Fisheries, use of etc.</w:t>
      </w:r>
      <w:bookmarkEnd w:id="202"/>
      <w:bookmarkEnd w:id="203"/>
      <w:bookmarkEnd w:id="204"/>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05" w:name="_Toc189987830"/>
      <w:bookmarkStart w:id="206" w:name="_Toc192041413"/>
      <w:bookmarkStart w:id="207" w:name="_Toc199570647"/>
      <w:bookmarkStart w:id="208" w:name="_Toc199738643"/>
      <w:bookmarkStart w:id="209" w:name="_Toc199814745"/>
      <w:bookmarkStart w:id="210" w:name="_Toc215040551"/>
      <w:bookmarkStart w:id="211" w:name="_Toc215040996"/>
      <w:bookmarkStart w:id="212" w:name="_Toc222129205"/>
      <w:bookmarkStart w:id="213" w:name="_Toc222222910"/>
      <w:bookmarkStart w:id="214" w:name="_Toc225914162"/>
      <w:bookmarkStart w:id="215" w:name="_Toc231282207"/>
      <w:bookmarkStart w:id="216" w:name="_Toc231282651"/>
      <w:bookmarkStart w:id="217" w:name="_Toc234899238"/>
      <w:bookmarkStart w:id="218" w:name="_Toc236632520"/>
      <w:bookmarkStart w:id="219" w:name="_Toc236720133"/>
      <w:bookmarkStart w:id="220" w:name="_Toc237764332"/>
      <w:bookmarkStart w:id="221" w:name="_Toc238355956"/>
      <w:bookmarkStart w:id="222" w:name="_Toc238368661"/>
      <w:bookmarkStart w:id="223" w:name="_Toc238375614"/>
      <w:bookmarkStart w:id="224" w:name="_Toc240338938"/>
      <w:bookmarkStart w:id="225" w:name="_Toc241993444"/>
      <w:bookmarkStart w:id="226" w:name="_Toc243192587"/>
      <w:bookmarkStart w:id="227" w:name="_Toc243295288"/>
      <w:bookmarkStart w:id="228" w:name="_Toc245112861"/>
      <w:bookmarkStart w:id="229" w:name="_Toc245198023"/>
      <w:bookmarkStart w:id="230" w:name="_Toc245198472"/>
      <w:bookmarkStart w:id="231" w:name="_Toc245198921"/>
      <w:bookmarkStart w:id="232" w:name="_Toc248121951"/>
      <w:bookmarkStart w:id="233" w:name="_Toc248122402"/>
      <w:bookmarkStart w:id="234" w:name="_Toc253670389"/>
      <w:bookmarkStart w:id="235" w:name="_Toc253670839"/>
      <w:bookmarkStart w:id="236" w:name="_Toc254942609"/>
      <w:bookmarkStart w:id="237" w:name="_Toc254943062"/>
      <w:bookmarkStart w:id="238" w:name="_Toc255475654"/>
      <w:bookmarkStart w:id="239" w:name="_Toc256431975"/>
      <w:bookmarkStart w:id="240" w:name="_Toc257720312"/>
      <w:bookmarkStart w:id="241" w:name="_Toc257721994"/>
      <w:bookmarkStart w:id="242" w:name="_Toc258335670"/>
      <w:bookmarkStart w:id="243" w:name="_Toc260406112"/>
      <w:bookmarkStart w:id="244" w:name="_Toc261271298"/>
      <w:bookmarkStart w:id="245" w:name="_Toc262807980"/>
      <w:bookmarkStart w:id="246" w:name="_Toc267572373"/>
      <w:bookmarkStart w:id="247" w:name="_Toc270684124"/>
      <w:bookmarkStart w:id="248" w:name="_Toc274214301"/>
      <w:bookmarkStart w:id="249" w:name="_Toc274214750"/>
      <w:bookmarkStart w:id="250" w:name="_Toc278976081"/>
      <w:bookmarkStart w:id="251" w:name="_Toc286760404"/>
      <w:bookmarkStart w:id="252" w:name="_Toc289080749"/>
      <w:bookmarkStart w:id="253" w:name="_Toc290283943"/>
      <w:bookmarkStart w:id="254" w:name="_Toc290642764"/>
      <w:bookmarkStart w:id="255" w:name="_Toc290643213"/>
      <w:bookmarkStart w:id="256" w:name="_Toc290643666"/>
      <w:bookmarkStart w:id="257" w:name="_Toc294701483"/>
      <w:bookmarkStart w:id="258" w:name="_Toc295199891"/>
      <w:bookmarkStart w:id="259" w:name="_Toc296954332"/>
      <w:bookmarkStart w:id="260" w:name="_Toc297275964"/>
      <w:bookmarkStart w:id="261" w:name="_Toc297276416"/>
      <w:bookmarkStart w:id="262" w:name="_Toc297276866"/>
      <w:bookmarkStart w:id="263" w:name="_Toc297726235"/>
      <w:bookmarkStart w:id="264" w:name="_Toc299980019"/>
      <w:bookmarkStart w:id="265" w:name="_Toc300234645"/>
      <w:bookmarkStart w:id="266" w:name="_Toc301961148"/>
      <w:bookmarkStart w:id="267" w:name="_Toc301966718"/>
      <w:bookmarkStart w:id="268" w:name="_Toc303252927"/>
      <w:bookmarkStart w:id="269" w:name="_Toc303257091"/>
      <w:bookmarkStart w:id="270" w:name="_Toc307992726"/>
      <w:bookmarkStart w:id="271" w:name="_Toc309029756"/>
      <w:bookmarkStart w:id="272" w:name="_Toc309303979"/>
      <w:bookmarkStart w:id="273" w:name="_Toc309304432"/>
      <w:bookmarkStart w:id="274" w:name="_Toc309309256"/>
      <w:bookmarkStart w:id="275" w:name="_Toc309652461"/>
      <w:bookmarkStart w:id="276" w:name="_Toc313605988"/>
      <w:bookmarkStart w:id="277" w:name="_Toc317778774"/>
      <w:bookmarkStart w:id="278" w:name="_Toc319497119"/>
      <w:bookmarkStart w:id="279" w:name="_Toc319918331"/>
      <w:bookmarkStart w:id="280" w:name="_Toc319996585"/>
      <w:bookmarkStart w:id="281" w:name="_Toc321217242"/>
      <w:bookmarkStart w:id="282" w:name="_Toc321217696"/>
      <w:bookmarkStart w:id="283" w:name="_Toc321218152"/>
      <w:bookmarkStart w:id="284" w:name="_Toc321218606"/>
      <w:bookmarkStart w:id="285" w:name="_Toc321219060"/>
      <w:bookmarkStart w:id="286" w:name="_Toc321219514"/>
      <w:bookmarkStart w:id="287" w:name="_Toc321231539"/>
      <w:bookmarkStart w:id="288" w:name="_Toc321231993"/>
      <w:bookmarkStart w:id="289" w:name="_Toc321320282"/>
      <w:bookmarkStart w:id="290" w:name="_Toc323048522"/>
      <w:bookmarkStart w:id="291" w:name="_Toc328052412"/>
      <w:bookmarkStart w:id="292" w:name="_Toc335310883"/>
      <w:bookmarkStart w:id="293" w:name="_Toc335311338"/>
      <w:bookmarkStart w:id="294" w:name="_Toc335313490"/>
      <w:r>
        <w:rPr>
          <w:rStyle w:val="CharPartNo"/>
        </w:rPr>
        <w:t>Part 3</w:t>
      </w:r>
      <w:r>
        <w:rPr>
          <w:rStyle w:val="CharDivNo"/>
        </w:rPr>
        <w:t> </w:t>
      </w:r>
      <w:r>
        <w:t>—</w:t>
      </w:r>
      <w:r>
        <w:rPr>
          <w:rStyle w:val="CharDivText"/>
        </w:rPr>
        <w:t> </w:t>
      </w:r>
      <w:r>
        <w:rPr>
          <w:rStyle w:val="CharPartText"/>
        </w:rPr>
        <w:t>Advisory committees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pStyle w:val="Heading5"/>
        <w:rPr>
          <w:snapToGrid w:val="0"/>
        </w:rPr>
      </w:pPr>
      <w:bookmarkStart w:id="295" w:name="_Toc321231540"/>
      <w:bookmarkStart w:id="296" w:name="_Toc335313491"/>
      <w:bookmarkStart w:id="297" w:name="_Toc328052413"/>
      <w:r>
        <w:rPr>
          <w:rStyle w:val="CharSectno"/>
        </w:rPr>
        <w:t>9</w:t>
      </w:r>
      <w:r>
        <w:rPr>
          <w:snapToGrid w:val="0"/>
        </w:rPr>
        <w:t>.</w:t>
      </w:r>
      <w:r>
        <w:rPr>
          <w:snapToGrid w:val="0"/>
        </w:rPr>
        <w:tab/>
        <w:t>Procedure for appointments prescribed (Act s. 29(2), 33(2) and 37(2))</w:t>
      </w:r>
      <w:bookmarkEnd w:id="295"/>
      <w:bookmarkEnd w:id="296"/>
      <w:bookmarkEnd w:id="29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98" w:name="_Toc189987832"/>
      <w:bookmarkStart w:id="299" w:name="_Toc192041415"/>
      <w:bookmarkStart w:id="300" w:name="_Toc199570649"/>
      <w:bookmarkStart w:id="301" w:name="_Toc199738645"/>
      <w:bookmarkStart w:id="302" w:name="_Toc199814747"/>
      <w:bookmarkStart w:id="303" w:name="_Toc215040553"/>
      <w:bookmarkStart w:id="304" w:name="_Toc215040998"/>
      <w:bookmarkStart w:id="305" w:name="_Toc222129207"/>
      <w:bookmarkStart w:id="306" w:name="_Toc222222912"/>
      <w:bookmarkStart w:id="307" w:name="_Toc225914164"/>
      <w:bookmarkStart w:id="308" w:name="_Toc231282209"/>
      <w:bookmarkStart w:id="309" w:name="_Toc231282653"/>
      <w:bookmarkStart w:id="310" w:name="_Toc234899240"/>
      <w:bookmarkStart w:id="311" w:name="_Toc236632522"/>
      <w:bookmarkStart w:id="312" w:name="_Toc236720135"/>
      <w:bookmarkStart w:id="313" w:name="_Toc237764334"/>
      <w:bookmarkStart w:id="314" w:name="_Toc238355958"/>
      <w:bookmarkStart w:id="315" w:name="_Toc238368663"/>
      <w:bookmarkStart w:id="316" w:name="_Toc238375616"/>
      <w:bookmarkStart w:id="317" w:name="_Toc240338940"/>
      <w:bookmarkStart w:id="318" w:name="_Toc241993446"/>
      <w:bookmarkStart w:id="319" w:name="_Toc243192589"/>
      <w:bookmarkStart w:id="320" w:name="_Toc243295290"/>
      <w:bookmarkStart w:id="321" w:name="_Toc245112863"/>
      <w:bookmarkStart w:id="322" w:name="_Toc245198025"/>
      <w:bookmarkStart w:id="323" w:name="_Toc245198474"/>
      <w:bookmarkStart w:id="324" w:name="_Toc245198923"/>
      <w:bookmarkStart w:id="325" w:name="_Toc248121953"/>
      <w:bookmarkStart w:id="326" w:name="_Toc248122404"/>
      <w:bookmarkStart w:id="327" w:name="_Toc253670391"/>
      <w:bookmarkStart w:id="328" w:name="_Toc253670841"/>
      <w:bookmarkStart w:id="329" w:name="_Toc254942611"/>
      <w:bookmarkStart w:id="330" w:name="_Toc254943064"/>
      <w:bookmarkStart w:id="331" w:name="_Toc255475656"/>
      <w:bookmarkStart w:id="332" w:name="_Toc256431977"/>
      <w:bookmarkStart w:id="333" w:name="_Toc257720314"/>
      <w:bookmarkStart w:id="334" w:name="_Toc257721996"/>
      <w:bookmarkStart w:id="335" w:name="_Toc258335672"/>
      <w:bookmarkStart w:id="336" w:name="_Toc260406114"/>
      <w:bookmarkStart w:id="337" w:name="_Toc261271300"/>
      <w:bookmarkStart w:id="338" w:name="_Toc262807982"/>
      <w:bookmarkStart w:id="339" w:name="_Toc267572375"/>
      <w:bookmarkStart w:id="340" w:name="_Toc270684126"/>
      <w:bookmarkStart w:id="341" w:name="_Toc274214303"/>
      <w:bookmarkStart w:id="342" w:name="_Toc274214752"/>
      <w:bookmarkStart w:id="343" w:name="_Toc278976083"/>
      <w:bookmarkStart w:id="344" w:name="_Toc286760406"/>
      <w:bookmarkStart w:id="345" w:name="_Toc289080751"/>
      <w:bookmarkStart w:id="346" w:name="_Toc290283945"/>
      <w:bookmarkStart w:id="347" w:name="_Toc290642766"/>
      <w:bookmarkStart w:id="348" w:name="_Toc290643215"/>
      <w:bookmarkStart w:id="349" w:name="_Toc290643668"/>
      <w:bookmarkStart w:id="350" w:name="_Toc294701485"/>
      <w:bookmarkStart w:id="351" w:name="_Toc295199893"/>
      <w:bookmarkStart w:id="352" w:name="_Toc296954334"/>
      <w:bookmarkStart w:id="353" w:name="_Toc297275966"/>
      <w:bookmarkStart w:id="354" w:name="_Toc297276418"/>
      <w:bookmarkStart w:id="355" w:name="_Toc297276868"/>
      <w:bookmarkStart w:id="356" w:name="_Toc297726237"/>
      <w:bookmarkStart w:id="357" w:name="_Toc299980021"/>
      <w:bookmarkStart w:id="358" w:name="_Toc300234647"/>
      <w:bookmarkStart w:id="359" w:name="_Toc301961150"/>
      <w:bookmarkStart w:id="360" w:name="_Toc301966720"/>
      <w:bookmarkStart w:id="361" w:name="_Toc303252929"/>
      <w:bookmarkStart w:id="362" w:name="_Toc303257093"/>
      <w:bookmarkStart w:id="363" w:name="_Toc307992728"/>
      <w:bookmarkStart w:id="364" w:name="_Toc309029758"/>
      <w:bookmarkStart w:id="365" w:name="_Toc309303981"/>
      <w:bookmarkStart w:id="366" w:name="_Toc309304434"/>
      <w:bookmarkStart w:id="367" w:name="_Toc309309258"/>
      <w:bookmarkStart w:id="368" w:name="_Toc309652463"/>
      <w:bookmarkStart w:id="369" w:name="_Toc313605990"/>
      <w:bookmarkStart w:id="370" w:name="_Toc317778776"/>
      <w:bookmarkStart w:id="371" w:name="_Toc319497121"/>
      <w:bookmarkStart w:id="372" w:name="_Toc319918333"/>
      <w:bookmarkStart w:id="373" w:name="_Toc319996587"/>
      <w:bookmarkStart w:id="374" w:name="_Toc321217244"/>
      <w:bookmarkStart w:id="375" w:name="_Toc321217698"/>
      <w:bookmarkStart w:id="376" w:name="_Toc321218154"/>
      <w:bookmarkStart w:id="377" w:name="_Toc321218608"/>
      <w:bookmarkStart w:id="378" w:name="_Toc321219062"/>
      <w:bookmarkStart w:id="379" w:name="_Toc321219516"/>
      <w:bookmarkStart w:id="380" w:name="_Toc321231541"/>
      <w:bookmarkStart w:id="381" w:name="_Toc321231995"/>
      <w:bookmarkStart w:id="382" w:name="_Toc321320284"/>
      <w:bookmarkStart w:id="383" w:name="_Toc323048524"/>
      <w:bookmarkStart w:id="384" w:name="_Toc328052414"/>
      <w:bookmarkStart w:id="385" w:name="_Toc335310885"/>
      <w:bookmarkStart w:id="386" w:name="_Toc335311340"/>
      <w:bookmarkStart w:id="387" w:name="_Toc335313492"/>
      <w:r>
        <w:rPr>
          <w:rStyle w:val="CharPartNo"/>
        </w:rPr>
        <w:t>Part 4</w:t>
      </w:r>
      <w:r>
        <w:t> — </w:t>
      </w:r>
      <w:r>
        <w:rPr>
          <w:rStyle w:val="CharPartText"/>
        </w:rPr>
        <w:t>General regulation of fishing</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pStyle w:val="Heading3"/>
      </w:pPr>
      <w:bookmarkStart w:id="388" w:name="_Toc189987833"/>
      <w:bookmarkStart w:id="389" w:name="_Toc192041416"/>
      <w:bookmarkStart w:id="390" w:name="_Toc199570650"/>
      <w:bookmarkStart w:id="391" w:name="_Toc199738646"/>
      <w:bookmarkStart w:id="392" w:name="_Toc199814748"/>
      <w:bookmarkStart w:id="393" w:name="_Toc215040554"/>
      <w:bookmarkStart w:id="394" w:name="_Toc215040999"/>
      <w:bookmarkStart w:id="395" w:name="_Toc222129208"/>
      <w:bookmarkStart w:id="396" w:name="_Toc222222913"/>
      <w:bookmarkStart w:id="397" w:name="_Toc225914165"/>
      <w:bookmarkStart w:id="398" w:name="_Toc231282210"/>
      <w:bookmarkStart w:id="399" w:name="_Toc231282654"/>
      <w:bookmarkStart w:id="400" w:name="_Toc234899241"/>
      <w:bookmarkStart w:id="401" w:name="_Toc236632523"/>
      <w:bookmarkStart w:id="402" w:name="_Toc236720136"/>
      <w:bookmarkStart w:id="403" w:name="_Toc237764335"/>
      <w:bookmarkStart w:id="404" w:name="_Toc238355959"/>
      <w:bookmarkStart w:id="405" w:name="_Toc238368664"/>
      <w:bookmarkStart w:id="406" w:name="_Toc238375617"/>
      <w:bookmarkStart w:id="407" w:name="_Toc240338941"/>
      <w:bookmarkStart w:id="408" w:name="_Toc241993447"/>
      <w:bookmarkStart w:id="409" w:name="_Toc243192590"/>
      <w:bookmarkStart w:id="410" w:name="_Toc243295291"/>
      <w:bookmarkStart w:id="411" w:name="_Toc245112864"/>
      <w:bookmarkStart w:id="412" w:name="_Toc245198026"/>
      <w:bookmarkStart w:id="413" w:name="_Toc245198475"/>
      <w:bookmarkStart w:id="414" w:name="_Toc245198924"/>
      <w:bookmarkStart w:id="415" w:name="_Toc248121954"/>
      <w:bookmarkStart w:id="416" w:name="_Toc248122405"/>
      <w:bookmarkStart w:id="417" w:name="_Toc253670392"/>
      <w:bookmarkStart w:id="418" w:name="_Toc253670842"/>
      <w:bookmarkStart w:id="419" w:name="_Toc254942612"/>
      <w:bookmarkStart w:id="420" w:name="_Toc254943065"/>
      <w:bookmarkStart w:id="421" w:name="_Toc255475657"/>
      <w:bookmarkStart w:id="422" w:name="_Toc256431978"/>
      <w:bookmarkStart w:id="423" w:name="_Toc257720315"/>
      <w:bookmarkStart w:id="424" w:name="_Toc257721997"/>
      <w:bookmarkStart w:id="425" w:name="_Toc258335673"/>
      <w:bookmarkStart w:id="426" w:name="_Toc260406115"/>
      <w:bookmarkStart w:id="427" w:name="_Toc261271301"/>
      <w:bookmarkStart w:id="428" w:name="_Toc262807983"/>
      <w:bookmarkStart w:id="429" w:name="_Toc267572376"/>
      <w:bookmarkStart w:id="430" w:name="_Toc270684127"/>
      <w:bookmarkStart w:id="431" w:name="_Toc274214304"/>
      <w:bookmarkStart w:id="432" w:name="_Toc274214753"/>
      <w:bookmarkStart w:id="433" w:name="_Toc278976084"/>
      <w:bookmarkStart w:id="434" w:name="_Toc286760407"/>
      <w:bookmarkStart w:id="435" w:name="_Toc289080752"/>
      <w:bookmarkStart w:id="436" w:name="_Toc290283946"/>
      <w:bookmarkStart w:id="437" w:name="_Toc290642767"/>
      <w:bookmarkStart w:id="438" w:name="_Toc290643216"/>
      <w:bookmarkStart w:id="439" w:name="_Toc290643669"/>
      <w:bookmarkStart w:id="440" w:name="_Toc294701486"/>
      <w:bookmarkStart w:id="441" w:name="_Toc295199894"/>
      <w:bookmarkStart w:id="442" w:name="_Toc296954335"/>
      <w:bookmarkStart w:id="443" w:name="_Toc297275967"/>
      <w:bookmarkStart w:id="444" w:name="_Toc297276419"/>
      <w:bookmarkStart w:id="445" w:name="_Toc297276869"/>
      <w:bookmarkStart w:id="446" w:name="_Toc297726238"/>
      <w:bookmarkStart w:id="447" w:name="_Toc299980022"/>
      <w:bookmarkStart w:id="448" w:name="_Toc300234648"/>
      <w:bookmarkStart w:id="449" w:name="_Toc301961151"/>
      <w:bookmarkStart w:id="450" w:name="_Toc301966721"/>
      <w:bookmarkStart w:id="451" w:name="_Toc303252930"/>
      <w:bookmarkStart w:id="452" w:name="_Toc303257094"/>
      <w:bookmarkStart w:id="453" w:name="_Toc307992729"/>
      <w:bookmarkStart w:id="454" w:name="_Toc309029759"/>
      <w:bookmarkStart w:id="455" w:name="_Toc309303982"/>
      <w:bookmarkStart w:id="456" w:name="_Toc309304435"/>
      <w:bookmarkStart w:id="457" w:name="_Toc309309259"/>
      <w:bookmarkStart w:id="458" w:name="_Toc309652464"/>
      <w:bookmarkStart w:id="459" w:name="_Toc313605991"/>
      <w:bookmarkStart w:id="460" w:name="_Toc317778777"/>
      <w:bookmarkStart w:id="461" w:name="_Toc319497122"/>
      <w:bookmarkStart w:id="462" w:name="_Toc319918334"/>
      <w:bookmarkStart w:id="463" w:name="_Toc319996588"/>
      <w:bookmarkStart w:id="464" w:name="_Toc321217245"/>
      <w:bookmarkStart w:id="465" w:name="_Toc321217699"/>
      <w:bookmarkStart w:id="466" w:name="_Toc321218155"/>
      <w:bookmarkStart w:id="467" w:name="_Toc321218609"/>
      <w:bookmarkStart w:id="468" w:name="_Toc321219063"/>
      <w:bookmarkStart w:id="469" w:name="_Toc321219517"/>
      <w:bookmarkStart w:id="470" w:name="_Toc321231542"/>
      <w:bookmarkStart w:id="471" w:name="_Toc321231996"/>
      <w:bookmarkStart w:id="472" w:name="_Toc321320285"/>
      <w:bookmarkStart w:id="473" w:name="_Toc323048525"/>
      <w:bookmarkStart w:id="474" w:name="_Toc328052415"/>
      <w:bookmarkStart w:id="475" w:name="_Toc335310886"/>
      <w:bookmarkStart w:id="476" w:name="_Toc335311341"/>
      <w:bookmarkStart w:id="477" w:name="_Toc335313493"/>
      <w:r>
        <w:rPr>
          <w:rStyle w:val="CharDivNo"/>
        </w:rPr>
        <w:t>Division 1</w:t>
      </w:r>
      <w:r>
        <w:rPr>
          <w:snapToGrid w:val="0"/>
        </w:rPr>
        <w:t> — </w:t>
      </w:r>
      <w:r>
        <w:rPr>
          <w:rStyle w:val="CharDivText"/>
        </w:rPr>
        <w:t>Protected fish</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pStyle w:val="Heading5"/>
      </w:pPr>
      <w:bookmarkStart w:id="478" w:name="_Toc335313494"/>
      <w:bookmarkStart w:id="479" w:name="_Toc328052416"/>
      <w:bookmarkStart w:id="480" w:name="_Toc321231543"/>
      <w:r>
        <w:rPr>
          <w:rStyle w:val="CharSectno"/>
        </w:rPr>
        <w:t>10</w:t>
      </w:r>
      <w:r>
        <w:t>.</w:t>
      </w:r>
      <w:r>
        <w:tab/>
        <w:t>Classes of fish prescribed (Act s. 45)</w:t>
      </w:r>
      <w:bookmarkEnd w:id="478"/>
      <w:bookmarkEnd w:id="479"/>
    </w:p>
    <w:p>
      <w:pPr>
        <w:pStyle w:val="Subsection"/>
      </w:pPr>
      <w:r>
        <w:tab/>
      </w:r>
      <w:r>
        <w:tab/>
        <w:t>For the purposes of the Act</w:t>
      </w:r>
      <w:del w:id="481" w:author="Master Repository Process" w:date="2021-08-28T11:18:00Z">
        <w:r>
          <w:rPr>
            <w:snapToGrid w:val="0"/>
          </w:rPr>
          <w:delText>, the classes of fish listed —</w:delText>
        </w:r>
      </w:del>
      <w:ins w:id="482" w:author="Master Repository Process" w:date="2021-08-28T11:18:00Z">
        <w:r>
          <w:t xml:space="preserve"> — </w:t>
        </w:r>
      </w:ins>
    </w:p>
    <w:p>
      <w:pPr>
        <w:pStyle w:val="Indenta"/>
      </w:pPr>
      <w:r>
        <w:tab/>
        <w:t>(a)</w:t>
      </w:r>
      <w:r>
        <w:tab/>
      </w:r>
      <w:ins w:id="483" w:author="Master Repository Process" w:date="2021-08-28T11:18:00Z">
        <w:r>
          <w:t xml:space="preserve">the classes of fish listed </w:t>
        </w:r>
      </w:ins>
      <w:r>
        <w:t xml:space="preserve">in </w:t>
      </w:r>
      <w:del w:id="484" w:author="Master Repository Process" w:date="2021-08-28T11:18:00Z">
        <w:r>
          <w:rPr>
            <w:snapToGrid w:val="0"/>
          </w:rPr>
          <w:delText xml:space="preserve">Part 1 of </w:delText>
        </w:r>
      </w:del>
      <w:r>
        <w:t xml:space="preserve">Schedule 2 </w:t>
      </w:r>
      <w:ins w:id="485" w:author="Master Repository Process" w:date="2021-08-28T11:18:00Z">
        <w:r>
          <w:t xml:space="preserve">Part 1 </w:t>
        </w:r>
      </w:ins>
      <w:r>
        <w:t>are commercially protected fish; and</w:t>
      </w:r>
    </w:p>
    <w:p>
      <w:pPr>
        <w:pStyle w:val="Indenta"/>
      </w:pPr>
      <w:r>
        <w:tab/>
        <w:t>(b)</w:t>
      </w:r>
      <w:r>
        <w:tab/>
      </w:r>
      <w:ins w:id="486" w:author="Master Repository Process" w:date="2021-08-28T11:18:00Z">
        <w:r>
          <w:t xml:space="preserve">the classes of fish listed </w:t>
        </w:r>
      </w:ins>
      <w:r>
        <w:t xml:space="preserve">in </w:t>
      </w:r>
      <w:del w:id="487" w:author="Master Repository Process" w:date="2021-08-28T11:18:00Z">
        <w:r>
          <w:rPr>
            <w:snapToGrid w:val="0"/>
          </w:rPr>
          <w:delText xml:space="preserve">Part 2 of </w:delText>
        </w:r>
      </w:del>
      <w:r>
        <w:t xml:space="preserve">Schedule 2 </w:t>
      </w:r>
      <w:ins w:id="488" w:author="Master Repository Process" w:date="2021-08-28T11:18:00Z">
        <w:r>
          <w:t xml:space="preserve">Part 2 </w:t>
        </w:r>
      </w:ins>
      <w:r>
        <w:t>are totally protected fish</w:t>
      </w:r>
      <w:del w:id="489" w:author="Master Repository Process" w:date="2021-08-28T11:18:00Z">
        <w:r>
          <w:rPr>
            <w:snapToGrid w:val="0"/>
          </w:rPr>
          <w:delText>.</w:delText>
        </w:r>
      </w:del>
      <w:ins w:id="490" w:author="Master Repository Process" w:date="2021-08-28T11:18:00Z">
        <w:r>
          <w:t>; and</w:t>
        </w:r>
      </w:ins>
    </w:p>
    <w:p>
      <w:pPr>
        <w:pStyle w:val="Indenta"/>
        <w:rPr>
          <w:ins w:id="491" w:author="Master Repository Process" w:date="2021-08-28T11:18:00Z"/>
        </w:rPr>
      </w:pPr>
      <w:ins w:id="492" w:author="Master Repository Process" w:date="2021-08-28T11:18:00Z">
        <w:r>
          <w:tab/>
          <w:t>(c)</w:t>
        </w:r>
        <w:r>
          <w:tab/>
          <w:t>the classes of fish listed in Schedule 2 Part 3 are recreationally protected fish.</w:t>
        </w:r>
      </w:ins>
    </w:p>
    <w:p>
      <w:pPr>
        <w:pStyle w:val="Footnotesection"/>
      </w:pPr>
      <w:r>
        <w:tab/>
        <w:t xml:space="preserve">[Regulation 10 </w:t>
      </w:r>
      <w:del w:id="493" w:author="Master Repository Process" w:date="2021-08-28T11:18:00Z">
        <w:r>
          <w:delText>amended</w:delText>
        </w:r>
      </w:del>
      <w:ins w:id="494" w:author="Master Repository Process" w:date="2021-08-28T11:18:00Z">
        <w:r>
          <w:t>inserted</w:t>
        </w:r>
      </w:ins>
      <w:r>
        <w:t xml:space="preserve"> in Gazette 14 </w:t>
      </w:r>
      <w:del w:id="495" w:author="Master Repository Process" w:date="2021-08-28T11:18:00Z">
        <w:r>
          <w:delText>Nov 2001</w:delText>
        </w:r>
      </w:del>
      <w:ins w:id="496" w:author="Master Repository Process" w:date="2021-08-28T11:18:00Z">
        <w:r>
          <w:t>Sep 2012</w:t>
        </w:r>
      </w:ins>
      <w:r>
        <w:t xml:space="preserve"> p. </w:t>
      </w:r>
      <w:del w:id="497" w:author="Master Repository Process" w:date="2021-08-28T11:18:00Z">
        <w:r>
          <w:delText>5977</w:delText>
        </w:r>
        <w:r>
          <w:noBreakHyphen/>
          <w:delText>8; 1 Oct 2003 p. 4285</w:delText>
        </w:r>
      </w:del>
      <w:ins w:id="498" w:author="Master Repository Process" w:date="2021-08-28T11:18:00Z">
        <w:r>
          <w:t>4372</w:t>
        </w:r>
        <w:r>
          <w:noBreakHyphen/>
          <w:t>3</w:t>
        </w:r>
      </w:ins>
      <w:r>
        <w:t>.]</w:t>
      </w:r>
    </w:p>
    <w:p>
      <w:pPr>
        <w:pStyle w:val="Heading5"/>
      </w:pPr>
      <w:bookmarkStart w:id="499" w:name="_Toc321231544"/>
      <w:bookmarkStart w:id="500" w:name="_Toc335313495"/>
      <w:bookmarkStart w:id="501" w:name="_Toc328052417"/>
      <w:bookmarkEnd w:id="480"/>
      <w:r>
        <w:rPr>
          <w:rStyle w:val="CharSectno"/>
        </w:rPr>
        <w:t>11</w:t>
      </w:r>
      <w:r>
        <w:t>.</w:t>
      </w:r>
      <w:r>
        <w:tab/>
        <w:t>Defences etc. prescribed (Act s. 48)</w:t>
      </w:r>
      <w:bookmarkEnd w:id="499"/>
      <w:bookmarkEnd w:id="500"/>
      <w:bookmarkEnd w:id="501"/>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502" w:name="_Toc321231545"/>
      <w:bookmarkStart w:id="503" w:name="_Toc335313496"/>
      <w:bookmarkStart w:id="504" w:name="_Toc328052418"/>
      <w:r>
        <w:rPr>
          <w:rStyle w:val="CharSectno"/>
        </w:rPr>
        <w:t>12</w:t>
      </w:r>
      <w:r>
        <w:rPr>
          <w:snapToGrid w:val="0"/>
        </w:rPr>
        <w:t>.</w:t>
      </w:r>
      <w:r>
        <w:rPr>
          <w:snapToGrid w:val="0"/>
        </w:rPr>
        <w:tab/>
        <w:t>Totally protected rock lobsters and crabs to be released</w:t>
      </w:r>
      <w:bookmarkEnd w:id="502"/>
      <w:bookmarkEnd w:id="503"/>
      <w:bookmarkEnd w:id="504"/>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505" w:name="_Toc321231546"/>
      <w:bookmarkStart w:id="506" w:name="_Toc335313497"/>
      <w:bookmarkStart w:id="507" w:name="_Toc328052419"/>
      <w:r>
        <w:rPr>
          <w:rStyle w:val="CharSectno"/>
        </w:rPr>
        <w:t>13</w:t>
      </w:r>
      <w:r>
        <w:rPr>
          <w:snapToGrid w:val="0"/>
        </w:rPr>
        <w:t>.</w:t>
      </w:r>
      <w:r>
        <w:rPr>
          <w:snapToGrid w:val="0"/>
        </w:rPr>
        <w:tab/>
        <w:t>Mutilated etc. protected fish, possession of</w:t>
      </w:r>
      <w:bookmarkEnd w:id="505"/>
      <w:bookmarkEnd w:id="506"/>
      <w:bookmarkEnd w:id="507"/>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08" w:name="_Toc189987838"/>
      <w:bookmarkStart w:id="509" w:name="_Toc192041421"/>
      <w:bookmarkStart w:id="510" w:name="_Toc199570655"/>
      <w:bookmarkStart w:id="511" w:name="_Toc199738651"/>
      <w:bookmarkStart w:id="512" w:name="_Toc199814753"/>
      <w:bookmarkStart w:id="513" w:name="_Toc215040559"/>
      <w:bookmarkStart w:id="514" w:name="_Toc215041004"/>
      <w:bookmarkStart w:id="515" w:name="_Toc222129213"/>
      <w:bookmarkStart w:id="516" w:name="_Toc222222918"/>
      <w:bookmarkStart w:id="517" w:name="_Toc225914170"/>
      <w:bookmarkStart w:id="518" w:name="_Toc231282215"/>
      <w:bookmarkStart w:id="519" w:name="_Toc231282659"/>
      <w:bookmarkStart w:id="520" w:name="_Toc234899246"/>
      <w:bookmarkStart w:id="521" w:name="_Toc236632528"/>
      <w:bookmarkStart w:id="522" w:name="_Toc236720141"/>
      <w:bookmarkStart w:id="523" w:name="_Toc237764340"/>
      <w:bookmarkStart w:id="524" w:name="_Toc238355964"/>
      <w:bookmarkStart w:id="525" w:name="_Toc238368669"/>
      <w:bookmarkStart w:id="526" w:name="_Toc238375622"/>
      <w:bookmarkStart w:id="527" w:name="_Toc240338946"/>
      <w:bookmarkStart w:id="528" w:name="_Toc241993452"/>
      <w:bookmarkStart w:id="529" w:name="_Toc243192595"/>
      <w:bookmarkStart w:id="530" w:name="_Toc243295296"/>
      <w:bookmarkStart w:id="531" w:name="_Toc245112869"/>
      <w:bookmarkStart w:id="532" w:name="_Toc245198031"/>
      <w:bookmarkStart w:id="533" w:name="_Toc245198480"/>
      <w:bookmarkStart w:id="534" w:name="_Toc245198929"/>
      <w:bookmarkStart w:id="535" w:name="_Toc248121959"/>
      <w:bookmarkStart w:id="536" w:name="_Toc248122410"/>
      <w:bookmarkStart w:id="537" w:name="_Toc253670397"/>
      <w:bookmarkStart w:id="538" w:name="_Toc253670847"/>
      <w:bookmarkStart w:id="539" w:name="_Toc254942617"/>
      <w:bookmarkStart w:id="540" w:name="_Toc254943070"/>
      <w:bookmarkStart w:id="541" w:name="_Toc255475662"/>
      <w:bookmarkStart w:id="542" w:name="_Toc256431983"/>
      <w:bookmarkStart w:id="543" w:name="_Toc257720320"/>
      <w:bookmarkStart w:id="544" w:name="_Toc257722002"/>
      <w:bookmarkStart w:id="545" w:name="_Toc258335678"/>
      <w:bookmarkStart w:id="546" w:name="_Toc260406120"/>
      <w:bookmarkStart w:id="547" w:name="_Toc261271306"/>
      <w:bookmarkStart w:id="548" w:name="_Toc262807988"/>
      <w:bookmarkStart w:id="549" w:name="_Toc267572381"/>
      <w:bookmarkStart w:id="550" w:name="_Toc270684132"/>
      <w:bookmarkStart w:id="551" w:name="_Toc274214309"/>
      <w:bookmarkStart w:id="552" w:name="_Toc274214758"/>
      <w:bookmarkStart w:id="553" w:name="_Toc278976089"/>
      <w:bookmarkStart w:id="554" w:name="_Toc286760412"/>
      <w:bookmarkStart w:id="555" w:name="_Toc289080757"/>
      <w:bookmarkStart w:id="556" w:name="_Toc290283951"/>
      <w:bookmarkStart w:id="557" w:name="_Toc290642772"/>
      <w:bookmarkStart w:id="558" w:name="_Toc290643221"/>
      <w:bookmarkStart w:id="559" w:name="_Toc290643674"/>
      <w:bookmarkStart w:id="560" w:name="_Toc294701491"/>
      <w:bookmarkStart w:id="561" w:name="_Toc295199899"/>
      <w:bookmarkStart w:id="562" w:name="_Toc296954340"/>
      <w:bookmarkStart w:id="563" w:name="_Toc297275972"/>
      <w:bookmarkStart w:id="564" w:name="_Toc297276424"/>
      <w:bookmarkStart w:id="565" w:name="_Toc297276874"/>
      <w:bookmarkStart w:id="566" w:name="_Toc297726243"/>
      <w:bookmarkStart w:id="567" w:name="_Toc299980027"/>
      <w:bookmarkStart w:id="568" w:name="_Toc300234653"/>
      <w:bookmarkStart w:id="569" w:name="_Toc301961156"/>
      <w:bookmarkStart w:id="570" w:name="_Toc301966726"/>
      <w:bookmarkStart w:id="571" w:name="_Toc303252935"/>
      <w:bookmarkStart w:id="572" w:name="_Toc303257099"/>
      <w:bookmarkStart w:id="573" w:name="_Toc307992734"/>
      <w:bookmarkStart w:id="574" w:name="_Toc309029764"/>
      <w:bookmarkStart w:id="575" w:name="_Toc309303987"/>
      <w:bookmarkStart w:id="576" w:name="_Toc309304440"/>
      <w:bookmarkStart w:id="577" w:name="_Toc309309264"/>
      <w:bookmarkStart w:id="578" w:name="_Toc309652469"/>
      <w:bookmarkStart w:id="579" w:name="_Toc313605996"/>
      <w:bookmarkStart w:id="580" w:name="_Toc317778782"/>
      <w:bookmarkStart w:id="581" w:name="_Toc319497127"/>
      <w:bookmarkStart w:id="582" w:name="_Toc319918339"/>
      <w:bookmarkStart w:id="583" w:name="_Toc319996593"/>
      <w:bookmarkStart w:id="584" w:name="_Toc321217250"/>
      <w:bookmarkStart w:id="585" w:name="_Toc321217704"/>
      <w:bookmarkStart w:id="586" w:name="_Toc321218160"/>
      <w:bookmarkStart w:id="587" w:name="_Toc321218614"/>
      <w:bookmarkStart w:id="588" w:name="_Toc321219068"/>
      <w:bookmarkStart w:id="589" w:name="_Toc321219522"/>
      <w:bookmarkStart w:id="590" w:name="_Toc321231547"/>
      <w:bookmarkStart w:id="591" w:name="_Toc321232001"/>
      <w:bookmarkStart w:id="592" w:name="_Toc321320290"/>
      <w:bookmarkStart w:id="593" w:name="_Toc323048530"/>
      <w:bookmarkStart w:id="594" w:name="_Toc328052420"/>
      <w:bookmarkStart w:id="595" w:name="_Toc335310891"/>
      <w:bookmarkStart w:id="596" w:name="_Toc335311346"/>
      <w:bookmarkStart w:id="597" w:name="_Toc335313498"/>
      <w:r>
        <w:rPr>
          <w:rStyle w:val="CharDivNo"/>
        </w:rPr>
        <w:t>Division 2</w:t>
      </w:r>
      <w:r>
        <w:rPr>
          <w:snapToGrid w:val="0"/>
        </w:rPr>
        <w:t> — </w:t>
      </w:r>
      <w:r>
        <w:rPr>
          <w:rStyle w:val="CharDivText"/>
        </w:rPr>
        <w:t>Requirements regarding fish trunks and fillets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pStyle w:val="Footnoteheading"/>
        <w:tabs>
          <w:tab w:val="left" w:pos="851"/>
        </w:tabs>
      </w:pPr>
      <w:r>
        <w:tab/>
        <w:t>[Heading inserted in Gazette 4 Nov 2005 p. 5301.]</w:t>
      </w:r>
    </w:p>
    <w:p>
      <w:pPr>
        <w:pStyle w:val="Heading5"/>
        <w:spacing w:before="240"/>
      </w:pPr>
      <w:bookmarkStart w:id="598" w:name="_Toc321231548"/>
      <w:bookmarkStart w:id="599" w:name="_Toc335313499"/>
      <w:bookmarkStart w:id="600" w:name="_Toc328052421"/>
      <w:r>
        <w:rPr>
          <w:rStyle w:val="CharSectno"/>
        </w:rPr>
        <w:t>14</w:t>
      </w:r>
      <w:r>
        <w:t>.</w:t>
      </w:r>
      <w:r>
        <w:tab/>
        <w:t>Special risk finfish, how to be landed</w:t>
      </w:r>
      <w:bookmarkEnd w:id="598"/>
      <w:bookmarkEnd w:id="599"/>
      <w:bookmarkEnd w:id="600"/>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601" w:name="_Toc335313500"/>
      <w:bookmarkStart w:id="602" w:name="_Toc328052422"/>
      <w:bookmarkStart w:id="603" w:name="_Toc321231549"/>
      <w:r>
        <w:rPr>
          <w:rStyle w:val="CharSectno"/>
        </w:rPr>
        <w:t>15</w:t>
      </w:r>
      <w:r>
        <w:t>.</w:t>
      </w:r>
      <w:r>
        <w:tab/>
        <w:t>High risk finfish, how to be landed</w:t>
      </w:r>
      <w:bookmarkEnd w:id="601"/>
      <w:bookmarkEnd w:id="602"/>
      <w:r>
        <w:t xml:space="preserve"> </w:t>
      </w:r>
      <w:bookmarkEnd w:id="603"/>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604" w:name="_Toc335313501"/>
      <w:bookmarkStart w:id="605" w:name="_Toc328052423"/>
      <w:bookmarkStart w:id="606" w:name="_Toc321231550"/>
      <w:r>
        <w:rPr>
          <w:rStyle w:val="CharSectno"/>
        </w:rPr>
        <w:t>16</w:t>
      </w:r>
      <w:r>
        <w:t>.</w:t>
      </w:r>
      <w:r>
        <w:tab/>
        <w:t>Low risk finfish, how to be landed</w:t>
      </w:r>
      <w:bookmarkEnd w:id="604"/>
      <w:bookmarkEnd w:id="605"/>
      <w:r>
        <w:t xml:space="preserve"> </w:t>
      </w:r>
      <w:bookmarkEnd w:id="606"/>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607" w:name="_Toc321231551"/>
      <w:bookmarkStart w:id="608" w:name="_Toc335313502"/>
      <w:bookmarkStart w:id="609" w:name="_Toc328052424"/>
      <w:r>
        <w:rPr>
          <w:rStyle w:val="CharSectno"/>
        </w:rPr>
        <w:t>16A</w:t>
      </w:r>
      <w:r>
        <w:t>.</w:t>
      </w:r>
      <w:r>
        <w:tab/>
        <w:t xml:space="preserve">Finfish at </w:t>
      </w:r>
      <w:smartTag w:uri="urn:schemas-microsoft-com:office:smarttags" w:element="PlaceName">
        <w:r>
          <w:t>Shark</w:t>
        </w:r>
      </w:smartTag>
      <w:r>
        <w:t xml:space="preserve"> Bay, possession of etc.</w:t>
      </w:r>
      <w:bookmarkEnd w:id="607"/>
      <w:bookmarkEnd w:id="608"/>
      <w:bookmarkEnd w:id="609"/>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610" w:name="_Toc321231552"/>
      <w:bookmarkStart w:id="611" w:name="_Toc335313503"/>
      <w:bookmarkStart w:id="612" w:name="_Toc328052425"/>
      <w:r>
        <w:rPr>
          <w:rStyle w:val="CharSectno"/>
        </w:rPr>
        <w:t>16B</w:t>
      </w:r>
      <w:r>
        <w:t>.</w:t>
      </w:r>
      <w:r>
        <w:tab/>
        <w:t>Sharks and rays, possession of by commercial fishers</w:t>
      </w:r>
      <w:bookmarkEnd w:id="610"/>
      <w:bookmarkEnd w:id="611"/>
      <w:bookmarkEnd w:id="61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613" w:name="_Toc189987844"/>
      <w:bookmarkStart w:id="614" w:name="_Toc192041427"/>
      <w:bookmarkStart w:id="615" w:name="_Toc199570661"/>
      <w:bookmarkStart w:id="616" w:name="_Toc199738657"/>
      <w:bookmarkStart w:id="617" w:name="_Toc199814759"/>
      <w:bookmarkStart w:id="618" w:name="_Toc215040565"/>
      <w:bookmarkStart w:id="619" w:name="_Toc215041010"/>
      <w:bookmarkStart w:id="620" w:name="_Toc222129219"/>
      <w:bookmarkStart w:id="621" w:name="_Toc222222924"/>
      <w:bookmarkStart w:id="622" w:name="_Toc225914176"/>
      <w:bookmarkStart w:id="623" w:name="_Toc231282221"/>
      <w:bookmarkStart w:id="624" w:name="_Toc231282665"/>
      <w:bookmarkStart w:id="625" w:name="_Toc234899252"/>
      <w:bookmarkStart w:id="626" w:name="_Toc236632534"/>
      <w:bookmarkStart w:id="627" w:name="_Toc236720147"/>
      <w:bookmarkStart w:id="628" w:name="_Toc237764346"/>
      <w:bookmarkStart w:id="629" w:name="_Toc238355970"/>
      <w:bookmarkStart w:id="630" w:name="_Toc238368675"/>
      <w:bookmarkStart w:id="631" w:name="_Toc238375628"/>
      <w:bookmarkStart w:id="632" w:name="_Toc240338952"/>
      <w:bookmarkStart w:id="633" w:name="_Toc241993458"/>
      <w:bookmarkStart w:id="634" w:name="_Toc243192601"/>
      <w:bookmarkStart w:id="635" w:name="_Toc243295302"/>
      <w:bookmarkStart w:id="636" w:name="_Toc245112875"/>
      <w:bookmarkStart w:id="637" w:name="_Toc245198037"/>
      <w:bookmarkStart w:id="638" w:name="_Toc245198486"/>
      <w:bookmarkStart w:id="639" w:name="_Toc245198935"/>
      <w:bookmarkStart w:id="640" w:name="_Toc248121965"/>
      <w:bookmarkStart w:id="641" w:name="_Toc248122416"/>
      <w:bookmarkStart w:id="642" w:name="_Toc253670403"/>
      <w:bookmarkStart w:id="643" w:name="_Toc253670853"/>
      <w:bookmarkStart w:id="644" w:name="_Toc254942623"/>
      <w:bookmarkStart w:id="645" w:name="_Toc254943076"/>
      <w:bookmarkStart w:id="646" w:name="_Toc255475668"/>
      <w:bookmarkStart w:id="647" w:name="_Toc256431989"/>
      <w:bookmarkStart w:id="648" w:name="_Toc257720326"/>
      <w:bookmarkStart w:id="649" w:name="_Toc257722008"/>
      <w:bookmarkStart w:id="650" w:name="_Toc258335684"/>
      <w:bookmarkStart w:id="651" w:name="_Toc260406126"/>
      <w:bookmarkStart w:id="652" w:name="_Toc261271312"/>
      <w:bookmarkStart w:id="653" w:name="_Toc262807994"/>
      <w:bookmarkStart w:id="654" w:name="_Toc267572387"/>
      <w:bookmarkStart w:id="655" w:name="_Toc270684138"/>
      <w:bookmarkStart w:id="656" w:name="_Toc274214315"/>
      <w:bookmarkStart w:id="657" w:name="_Toc274214764"/>
      <w:bookmarkStart w:id="658" w:name="_Toc278976095"/>
      <w:bookmarkStart w:id="659" w:name="_Toc286760418"/>
      <w:bookmarkStart w:id="660" w:name="_Toc289080763"/>
      <w:bookmarkStart w:id="661" w:name="_Toc290283957"/>
      <w:bookmarkStart w:id="662" w:name="_Toc290642778"/>
      <w:bookmarkStart w:id="663" w:name="_Toc290643227"/>
      <w:bookmarkStart w:id="664" w:name="_Toc290643680"/>
      <w:bookmarkStart w:id="665" w:name="_Toc294701497"/>
      <w:bookmarkStart w:id="666" w:name="_Toc295199905"/>
      <w:bookmarkStart w:id="667" w:name="_Toc296954346"/>
      <w:bookmarkStart w:id="668" w:name="_Toc297275978"/>
      <w:bookmarkStart w:id="669" w:name="_Toc297276430"/>
      <w:bookmarkStart w:id="670" w:name="_Toc297276880"/>
      <w:bookmarkStart w:id="671" w:name="_Toc297726249"/>
      <w:bookmarkStart w:id="672" w:name="_Toc299980033"/>
      <w:bookmarkStart w:id="673" w:name="_Toc300234659"/>
      <w:bookmarkStart w:id="674" w:name="_Toc301961162"/>
      <w:bookmarkStart w:id="675" w:name="_Toc301966732"/>
      <w:bookmarkStart w:id="676" w:name="_Toc303252941"/>
      <w:bookmarkStart w:id="677" w:name="_Toc303257105"/>
      <w:bookmarkStart w:id="678" w:name="_Toc307992740"/>
      <w:bookmarkStart w:id="679" w:name="_Toc309029770"/>
      <w:bookmarkStart w:id="680" w:name="_Toc309303993"/>
      <w:bookmarkStart w:id="681" w:name="_Toc309304446"/>
      <w:bookmarkStart w:id="682" w:name="_Toc309309270"/>
      <w:bookmarkStart w:id="683" w:name="_Toc309652475"/>
      <w:bookmarkStart w:id="684" w:name="_Toc313606002"/>
      <w:bookmarkStart w:id="685" w:name="_Toc317778788"/>
      <w:bookmarkStart w:id="686" w:name="_Toc319497133"/>
      <w:bookmarkStart w:id="687" w:name="_Toc319918345"/>
      <w:bookmarkStart w:id="688" w:name="_Toc319996599"/>
      <w:bookmarkStart w:id="689" w:name="_Toc321217256"/>
      <w:bookmarkStart w:id="690" w:name="_Toc321217710"/>
      <w:bookmarkStart w:id="691" w:name="_Toc321218166"/>
      <w:bookmarkStart w:id="692" w:name="_Toc321218620"/>
      <w:bookmarkStart w:id="693" w:name="_Toc321219074"/>
      <w:bookmarkStart w:id="694" w:name="_Toc321219528"/>
      <w:bookmarkStart w:id="695" w:name="_Toc321231553"/>
      <w:bookmarkStart w:id="696" w:name="_Toc321232007"/>
      <w:bookmarkStart w:id="697" w:name="_Toc321320296"/>
      <w:bookmarkStart w:id="698" w:name="_Toc323048536"/>
      <w:bookmarkStart w:id="699" w:name="_Toc328052426"/>
      <w:bookmarkStart w:id="700" w:name="_Toc335310897"/>
      <w:bookmarkStart w:id="701" w:name="_Toc335311352"/>
      <w:bookmarkStart w:id="702" w:name="_Toc335313504"/>
      <w:r>
        <w:rPr>
          <w:rStyle w:val="CharDivNo"/>
        </w:rPr>
        <w:t>Division 3</w:t>
      </w:r>
      <w:r>
        <w:t> — </w:t>
      </w:r>
      <w:r>
        <w:rPr>
          <w:rStyle w:val="CharDivText"/>
        </w:rPr>
        <w:t>Possession limits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pPr>
        <w:pStyle w:val="Footnoteheading"/>
        <w:keepNext/>
        <w:keepLines/>
        <w:tabs>
          <w:tab w:val="left" w:pos="851"/>
        </w:tabs>
      </w:pPr>
      <w:r>
        <w:tab/>
        <w:t>[Heading inserted in Gazette 1 Oct 2003 p. 4289.]</w:t>
      </w:r>
    </w:p>
    <w:p>
      <w:pPr>
        <w:pStyle w:val="Heading4"/>
        <w:keepNext w:val="0"/>
      </w:pPr>
      <w:bookmarkStart w:id="703" w:name="_Toc189987845"/>
      <w:bookmarkStart w:id="704" w:name="_Toc192041428"/>
      <w:bookmarkStart w:id="705" w:name="_Toc199570662"/>
      <w:bookmarkStart w:id="706" w:name="_Toc199738658"/>
      <w:bookmarkStart w:id="707" w:name="_Toc199814760"/>
      <w:bookmarkStart w:id="708" w:name="_Toc215040566"/>
      <w:bookmarkStart w:id="709" w:name="_Toc215041011"/>
      <w:bookmarkStart w:id="710" w:name="_Toc222129220"/>
      <w:bookmarkStart w:id="711" w:name="_Toc222222925"/>
      <w:bookmarkStart w:id="712" w:name="_Toc225914177"/>
      <w:bookmarkStart w:id="713" w:name="_Toc231282222"/>
      <w:bookmarkStart w:id="714" w:name="_Toc231282666"/>
      <w:bookmarkStart w:id="715" w:name="_Toc234899253"/>
      <w:bookmarkStart w:id="716" w:name="_Toc236632535"/>
      <w:bookmarkStart w:id="717" w:name="_Toc236720148"/>
      <w:bookmarkStart w:id="718" w:name="_Toc237764347"/>
      <w:bookmarkStart w:id="719" w:name="_Toc238355971"/>
      <w:bookmarkStart w:id="720" w:name="_Toc238368676"/>
      <w:bookmarkStart w:id="721" w:name="_Toc238375629"/>
      <w:bookmarkStart w:id="722" w:name="_Toc240338953"/>
      <w:bookmarkStart w:id="723" w:name="_Toc241993459"/>
      <w:bookmarkStart w:id="724" w:name="_Toc243192602"/>
      <w:bookmarkStart w:id="725" w:name="_Toc243295303"/>
      <w:bookmarkStart w:id="726" w:name="_Toc245112876"/>
      <w:bookmarkStart w:id="727" w:name="_Toc245198038"/>
      <w:bookmarkStart w:id="728" w:name="_Toc245198487"/>
      <w:bookmarkStart w:id="729" w:name="_Toc245198936"/>
      <w:bookmarkStart w:id="730" w:name="_Toc248121966"/>
      <w:bookmarkStart w:id="731" w:name="_Toc248122417"/>
      <w:bookmarkStart w:id="732" w:name="_Toc253670404"/>
      <w:bookmarkStart w:id="733" w:name="_Toc253670854"/>
      <w:bookmarkStart w:id="734" w:name="_Toc254942624"/>
      <w:bookmarkStart w:id="735" w:name="_Toc254943077"/>
      <w:bookmarkStart w:id="736" w:name="_Toc255475669"/>
      <w:bookmarkStart w:id="737" w:name="_Toc256431990"/>
      <w:bookmarkStart w:id="738" w:name="_Toc257720327"/>
      <w:bookmarkStart w:id="739" w:name="_Toc257722009"/>
      <w:bookmarkStart w:id="740" w:name="_Toc258335685"/>
      <w:bookmarkStart w:id="741" w:name="_Toc260406127"/>
      <w:bookmarkStart w:id="742" w:name="_Toc261271313"/>
      <w:bookmarkStart w:id="743" w:name="_Toc262807995"/>
      <w:bookmarkStart w:id="744" w:name="_Toc267572388"/>
      <w:bookmarkStart w:id="745" w:name="_Toc270684139"/>
      <w:bookmarkStart w:id="746" w:name="_Toc274214316"/>
      <w:bookmarkStart w:id="747" w:name="_Toc274214765"/>
      <w:bookmarkStart w:id="748" w:name="_Toc278976096"/>
      <w:bookmarkStart w:id="749" w:name="_Toc286760419"/>
      <w:bookmarkStart w:id="750" w:name="_Toc289080764"/>
      <w:bookmarkStart w:id="751" w:name="_Toc290283958"/>
      <w:bookmarkStart w:id="752" w:name="_Toc290642779"/>
      <w:bookmarkStart w:id="753" w:name="_Toc290643228"/>
      <w:bookmarkStart w:id="754" w:name="_Toc290643681"/>
      <w:bookmarkStart w:id="755" w:name="_Toc294701498"/>
      <w:bookmarkStart w:id="756" w:name="_Toc295199906"/>
      <w:bookmarkStart w:id="757" w:name="_Toc296954347"/>
      <w:bookmarkStart w:id="758" w:name="_Toc297275979"/>
      <w:bookmarkStart w:id="759" w:name="_Toc297276431"/>
      <w:bookmarkStart w:id="760" w:name="_Toc297276881"/>
      <w:bookmarkStart w:id="761" w:name="_Toc297726250"/>
      <w:bookmarkStart w:id="762" w:name="_Toc299980034"/>
      <w:bookmarkStart w:id="763" w:name="_Toc300234660"/>
      <w:bookmarkStart w:id="764" w:name="_Toc301961163"/>
      <w:bookmarkStart w:id="765" w:name="_Toc301966733"/>
      <w:bookmarkStart w:id="766" w:name="_Toc303252942"/>
      <w:bookmarkStart w:id="767" w:name="_Toc303257106"/>
      <w:bookmarkStart w:id="768" w:name="_Toc307992741"/>
      <w:bookmarkStart w:id="769" w:name="_Toc309029771"/>
      <w:bookmarkStart w:id="770" w:name="_Toc309303994"/>
      <w:bookmarkStart w:id="771" w:name="_Toc309304447"/>
      <w:bookmarkStart w:id="772" w:name="_Toc309309271"/>
      <w:bookmarkStart w:id="773" w:name="_Toc309652476"/>
      <w:bookmarkStart w:id="774" w:name="_Toc313606003"/>
      <w:bookmarkStart w:id="775" w:name="_Toc317778789"/>
      <w:bookmarkStart w:id="776" w:name="_Toc319497134"/>
      <w:bookmarkStart w:id="777" w:name="_Toc319918346"/>
      <w:bookmarkStart w:id="778" w:name="_Toc319996600"/>
      <w:bookmarkStart w:id="779" w:name="_Toc321217257"/>
      <w:bookmarkStart w:id="780" w:name="_Toc321217711"/>
      <w:bookmarkStart w:id="781" w:name="_Toc321218167"/>
      <w:bookmarkStart w:id="782" w:name="_Toc321218621"/>
      <w:bookmarkStart w:id="783" w:name="_Toc321219075"/>
      <w:bookmarkStart w:id="784" w:name="_Toc321219529"/>
      <w:bookmarkStart w:id="785" w:name="_Toc321231554"/>
      <w:bookmarkStart w:id="786" w:name="_Toc321232008"/>
      <w:bookmarkStart w:id="787" w:name="_Toc321320297"/>
      <w:bookmarkStart w:id="788" w:name="_Toc323048537"/>
      <w:bookmarkStart w:id="789" w:name="_Toc328052427"/>
      <w:bookmarkStart w:id="790" w:name="_Toc335310898"/>
      <w:bookmarkStart w:id="791" w:name="_Toc335313505"/>
      <w:r>
        <w:t>Subdivision 1A — Preliminary</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pPr>
        <w:pStyle w:val="Footnoteheading"/>
      </w:pPr>
      <w:r>
        <w:tab/>
        <w:t>[Heading inserted in Gazette 4 Nov 2005 p. 5306.]</w:t>
      </w:r>
    </w:p>
    <w:p>
      <w:pPr>
        <w:pStyle w:val="Heading5"/>
        <w:keepNext w:val="0"/>
        <w:keepLines w:val="0"/>
        <w:spacing w:before="240"/>
      </w:pPr>
      <w:bookmarkStart w:id="792" w:name="_Toc321231555"/>
      <w:bookmarkStart w:id="793" w:name="_Toc335313506"/>
      <w:bookmarkStart w:id="794" w:name="_Toc328052428"/>
      <w:r>
        <w:rPr>
          <w:rStyle w:val="CharSectno"/>
        </w:rPr>
        <w:t>16C</w:t>
      </w:r>
      <w:r>
        <w:t>.</w:t>
      </w:r>
      <w:r>
        <w:tab/>
        <w:t>Term used: finfish</w:t>
      </w:r>
      <w:bookmarkEnd w:id="792"/>
      <w:bookmarkEnd w:id="793"/>
      <w:bookmarkEnd w:id="794"/>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95" w:name="_Toc321231556"/>
      <w:bookmarkStart w:id="796" w:name="_Toc335313507"/>
      <w:bookmarkStart w:id="797" w:name="_Toc328052429"/>
      <w:r>
        <w:rPr>
          <w:rStyle w:val="CharSectno"/>
        </w:rPr>
        <w:t>16CA</w:t>
      </w:r>
      <w:r>
        <w:t>.</w:t>
      </w:r>
      <w:r>
        <w:tab/>
        <w:t>Bag limits, application and effect of</w:t>
      </w:r>
      <w:bookmarkEnd w:id="795"/>
      <w:bookmarkEnd w:id="796"/>
      <w:bookmarkEnd w:id="797"/>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98" w:name="_Toc189987848"/>
      <w:bookmarkStart w:id="799" w:name="_Toc192041431"/>
      <w:bookmarkStart w:id="800" w:name="_Toc199570665"/>
      <w:bookmarkStart w:id="801" w:name="_Toc199738661"/>
      <w:bookmarkStart w:id="802" w:name="_Toc199814763"/>
      <w:bookmarkStart w:id="803" w:name="_Toc215040569"/>
      <w:bookmarkStart w:id="804" w:name="_Toc215041014"/>
      <w:bookmarkStart w:id="805" w:name="_Toc222129223"/>
      <w:bookmarkStart w:id="806" w:name="_Toc222222928"/>
      <w:bookmarkStart w:id="807" w:name="_Toc225914180"/>
      <w:bookmarkStart w:id="808" w:name="_Toc231282225"/>
      <w:bookmarkStart w:id="809" w:name="_Toc231282669"/>
      <w:bookmarkStart w:id="810" w:name="_Toc234899256"/>
      <w:bookmarkStart w:id="811" w:name="_Toc236632538"/>
      <w:bookmarkStart w:id="812" w:name="_Toc236720151"/>
      <w:bookmarkStart w:id="813" w:name="_Toc237764350"/>
      <w:bookmarkStart w:id="814" w:name="_Toc238355974"/>
      <w:bookmarkStart w:id="815" w:name="_Toc238368679"/>
      <w:bookmarkStart w:id="816" w:name="_Toc238375632"/>
      <w:bookmarkStart w:id="817" w:name="_Toc240338956"/>
      <w:bookmarkStart w:id="818" w:name="_Toc241993462"/>
      <w:bookmarkStart w:id="819" w:name="_Toc243192605"/>
      <w:bookmarkStart w:id="820" w:name="_Toc243295306"/>
      <w:bookmarkStart w:id="821" w:name="_Toc245112879"/>
      <w:bookmarkStart w:id="822" w:name="_Toc245198041"/>
      <w:bookmarkStart w:id="823" w:name="_Toc245198490"/>
      <w:bookmarkStart w:id="824" w:name="_Toc245198939"/>
      <w:bookmarkStart w:id="825" w:name="_Toc248121969"/>
      <w:bookmarkStart w:id="826" w:name="_Toc248122420"/>
      <w:bookmarkStart w:id="827" w:name="_Toc253670407"/>
      <w:bookmarkStart w:id="828" w:name="_Toc253670857"/>
      <w:bookmarkStart w:id="829" w:name="_Toc254942627"/>
      <w:bookmarkStart w:id="830" w:name="_Toc254943080"/>
      <w:bookmarkStart w:id="831" w:name="_Toc255475672"/>
      <w:bookmarkStart w:id="832" w:name="_Toc256431993"/>
      <w:bookmarkStart w:id="833" w:name="_Toc257720330"/>
      <w:bookmarkStart w:id="834" w:name="_Toc257722012"/>
      <w:bookmarkStart w:id="835" w:name="_Toc258335688"/>
      <w:bookmarkStart w:id="836" w:name="_Toc260406130"/>
      <w:bookmarkStart w:id="837" w:name="_Toc261271316"/>
      <w:bookmarkStart w:id="838" w:name="_Toc262807998"/>
      <w:bookmarkStart w:id="839" w:name="_Toc267572391"/>
      <w:bookmarkStart w:id="840" w:name="_Toc270684142"/>
      <w:bookmarkStart w:id="841" w:name="_Toc274214319"/>
      <w:bookmarkStart w:id="842" w:name="_Toc274214768"/>
      <w:bookmarkStart w:id="843" w:name="_Toc278976099"/>
      <w:bookmarkStart w:id="844" w:name="_Toc286760422"/>
      <w:bookmarkStart w:id="845" w:name="_Toc289080767"/>
      <w:bookmarkStart w:id="846" w:name="_Toc290283961"/>
      <w:bookmarkStart w:id="847" w:name="_Toc290642782"/>
      <w:bookmarkStart w:id="848" w:name="_Toc290643231"/>
      <w:bookmarkStart w:id="849" w:name="_Toc290643684"/>
      <w:bookmarkStart w:id="850" w:name="_Toc294701501"/>
      <w:bookmarkStart w:id="851" w:name="_Toc295199909"/>
      <w:bookmarkStart w:id="852" w:name="_Toc296954350"/>
      <w:bookmarkStart w:id="853" w:name="_Toc297275982"/>
      <w:bookmarkStart w:id="854" w:name="_Toc297276434"/>
      <w:bookmarkStart w:id="855" w:name="_Toc297276884"/>
      <w:bookmarkStart w:id="856" w:name="_Toc297726253"/>
      <w:bookmarkStart w:id="857" w:name="_Toc299980037"/>
      <w:bookmarkStart w:id="858" w:name="_Toc300234663"/>
      <w:bookmarkStart w:id="859" w:name="_Toc301961166"/>
      <w:bookmarkStart w:id="860" w:name="_Toc301966736"/>
      <w:bookmarkStart w:id="861" w:name="_Toc303252945"/>
      <w:bookmarkStart w:id="862" w:name="_Toc303257109"/>
      <w:bookmarkStart w:id="863" w:name="_Toc307992744"/>
      <w:bookmarkStart w:id="864" w:name="_Toc309029774"/>
      <w:bookmarkStart w:id="865" w:name="_Toc309303997"/>
      <w:bookmarkStart w:id="866" w:name="_Toc309304450"/>
      <w:bookmarkStart w:id="867" w:name="_Toc309309274"/>
      <w:bookmarkStart w:id="868" w:name="_Toc309652479"/>
      <w:bookmarkStart w:id="869" w:name="_Toc313606006"/>
      <w:bookmarkStart w:id="870" w:name="_Toc317778792"/>
      <w:bookmarkStart w:id="871" w:name="_Toc319497137"/>
      <w:bookmarkStart w:id="872" w:name="_Toc319918349"/>
      <w:bookmarkStart w:id="873" w:name="_Toc319996603"/>
      <w:bookmarkStart w:id="874" w:name="_Toc321217260"/>
      <w:bookmarkStart w:id="875" w:name="_Toc321217714"/>
      <w:bookmarkStart w:id="876" w:name="_Toc321218170"/>
      <w:bookmarkStart w:id="877" w:name="_Toc321218624"/>
      <w:bookmarkStart w:id="878" w:name="_Toc321219078"/>
      <w:bookmarkStart w:id="879" w:name="_Toc321219532"/>
      <w:bookmarkStart w:id="880" w:name="_Toc321231557"/>
      <w:bookmarkStart w:id="881" w:name="_Toc321232011"/>
      <w:bookmarkStart w:id="882" w:name="_Toc321320300"/>
      <w:bookmarkStart w:id="883" w:name="_Toc323048540"/>
      <w:bookmarkStart w:id="884" w:name="_Toc328052430"/>
      <w:bookmarkStart w:id="885" w:name="_Toc335310901"/>
      <w:bookmarkStart w:id="886" w:name="_Toc335313508"/>
      <w:r>
        <w:t>Subdivision 1 — Possession limits Statewide</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pPr>
        <w:pStyle w:val="Footnoteheading"/>
        <w:tabs>
          <w:tab w:val="left" w:pos="851"/>
        </w:tabs>
      </w:pPr>
      <w:r>
        <w:tab/>
        <w:t>[Heading inserted in Gazette 1 Oct 2003 p. 4289.]</w:t>
      </w:r>
    </w:p>
    <w:p>
      <w:pPr>
        <w:pStyle w:val="Heading5"/>
        <w:spacing w:before="240"/>
        <w:rPr>
          <w:snapToGrid w:val="0"/>
        </w:rPr>
      </w:pPr>
      <w:bookmarkStart w:id="887" w:name="_Toc321231558"/>
      <w:bookmarkStart w:id="888" w:name="_Toc335313509"/>
      <w:bookmarkStart w:id="889" w:name="_Toc328052431"/>
      <w:r>
        <w:rPr>
          <w:rStyle w:val="CharSectno"/>
        </w:rPr>
        <w:t>16D</w:t>
      </w:r>
      <w:r>
        <w:rPr>
          <w:snapToGrid w:val="0"/>
        </w:rPr>
        <w:t>.</w:t>
      </w:r>
      <w:r>
        <w:rPr>
          <w:snapToGrid w:val="0"/>
        </w:rPr>
        <w:tab/>
        <w:t>Finfish, general possession limit of (Act s. 51(1))</w:t>
      </w:r>
      <w:bookmarkEnd w:id="887"/>
      <w:bookmarkEnd w:id="888"/>
      <w:bookmarkEnd w:id="889"/>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90" w:name="_Toc321231559"/>
      <w:bookmarkStart w:id="891" w:name="_Toc335313510"/>
      <w:bookmarkStart w:id="892" w:name="_Toc328052432"/>
      <w:r>
        <w:rPr>
          <w:rStyle w:val="CharSectno"/>
        </w:rPr>
        <w:t>16E</w:t>
      </w:r>
      <w:r>
        <w:t>.</w:t>
      </w:r>
      <w:r>
        <w:tab/>
        <w:t>Fish on boats (Act s. 51(1))</w:t>
      </w:r>
      <w:bookmarkEnd w:id="890"/>
      <w:bookmarkEnd w:id="891"/>
      <w:bookmarkEnd w:id="892"/>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w:t>
      </w:r>
    </w:p>
    <w:p>
      <w:pPr>
        <w:pStyle w:val="Heading4"/>
        <w:keepLines/>
      </w:pPr>
      <w:bookmarkStart w:id="893" w:name="_Toc189987851"/>
      <w:bookmarkStart w:id="894" w:name="_Toc192041434"/>
      <w:bookmarkStart w:id="895" w:name="_Toc199570668"/>
      <w:bookmarkStart w:id="896" w:name="_Toc199738664"/>
      <w:bookmarkStart w:id="897" w:name="_Toc199814766"/>
      <w:bookmarkStart w:id="898" w:name="_Toc215040572"/>
      <w:bookmarkStart w:id="899" w:name="_Toc215041017"/>
      <w:bookmarkStart w:id="900" w:name="_Toc222129226"/>
      <w:bookmarkStart w:id="901" w:name="_Toc222222931"/>
      <w:bookmarkStart w:id="902" w:name="_Toc225914183"/>
      <w:bookmarkStart w:id="903" w:name="_Toc231282228"/>
      <w:bookmarkStart w:id="904" w:name="_Toc231282672"/>
      <w:bookmarkStart w:id="905" w:name="_Toc234899259"/>
      <w:bookmarkStart w:id="906" w:name="_Toc236632541"/>
      <w:bookmarkStart w:id="907" w:name="_Toc236720154"/>
      <w:bookmarkStart w:id="908" w:name="_Toc237764353"/>
      <w:bookmarkStart w:id="909" w:name="_Toc238355977"/>
      <w:bookmarkStart w:id="910" w:name="_Toc238368682"/>
      <w:bookmarkStart w:id="911" w:name="_Toc238375635"/>
      <w:bookmarkStart w:id="912" w:name="_Toc240338959"/>
      <w:bookmarkStart w:id="913" w:name="_Toc241993465"/>
      <w:bookmarkStart w:id="914" w:name="_Toc243192608"/>
      <w:bookmarkStart w:id="915" w:name="_Toc243295309"/>
      <w:bookmarkStart w:id="916" w:name="_Toc245112882"/>
      <w:bookmarkStart w:id="917" w:name="_Toc245198044"/>
      <w:bookmarkStart w:id="918" w:name="_Toc245198493"/>
      <w:bookmarkStart w:id="919" w:name="_Toc245198942"/>
      <w:bookmarkStart w:id="920" w:name="_Toc248121972"/>
      <w:bookmarkStart w:id="921" w:name="_Toc248122423"/>
      <w:bookmarkStart w:id="922" w:name="_Toc253670410"/>
      <w:bookmarkStart w:id="923" w:name="_Toc253670860"/>
      <w:bookmarkStart w:id="924" w:name="_Toc254942630"/>
      <w:bookmarkStart w:id="925" w:name="_Toc254943083"/>
      <w:bookmarkStart w:id="926" w:name="_Toc255475675"/>
      <w:bookmarkStart w:id="927" w:name="_Toc256431996"/>
      <w:bookmarkStart w:id="928" w:name="_Toc257720333"/>
      <w:bookmarkStart w:id="929" w:name="_Toc257722015"/>
      <w:bookmarkStart w:id="930" w:name="_Toc258335691"/>
      <w:bookmarkStart w:id="931" w:name="_Toc260406133"/>
      <w:bookmarkStart w:id="932" w:name="_Toc261271319"/>
      <w:bookmarkStart w:id="933" w:name="_Toc262808001"/>
      <w:bookmarkStart w:id="934" w:name="_Toc267572394"/>
      <w:bookmarkStart w:id="935" w:name="_Toc270684145"/>
      <w:bookmarkStart w:id="936" w:name="_Toc274214322"/>
      <w:bookmarkStart w:id="937" w:name="_Toc274214771"/>
      <w:bookmarkStart w:id="938" w:name="_Toc278976102"/>
      <w:bookmarkStart w:id="939" w:name="_Toc286760425"/>
      <w:bookmarkStart w:id="940" w:name="_Toc289080770"/>
      <w:bookmarkStart w:id="941" w:name="_Toc290283964"/>
      <w:bookmarkStart w:id="942" w:name="_Toc290642785"/>
      <w:bookmarkStart w:id="943" w:name="_Toc290643234"/>
      <w:bookmarkStart w:id="944" w:name="_Toc290643687"/>
      <w:bookmarkStart w:id="945" w:name="_Toc294701504"/>
      <w:bookmarkStart w:id="946" w:name="_Toc295199912"/>
      <w:bookmarkStart w:id="947" w:name="_Toc296954353"/>
      <w:bookmarkStart w:id="948" w:name="_Toc297275985"/>
      <w:bookmarkStart w:id="949" w:name="_Toc297276437"/>
      <w:bookmarkStart w:id="950" w:name="_Toc297276887"/>
      <w:bookmarkStart w:id="951" w:name="_Toc297726256"/>
      <w:bookmarkStart w:id="952" w:name="_Toc299980040"/>
      <w:bookmarkStart w:id="953" w:name="_Toc300234666"/>
      <w:bookmarkStart w:id="954" w:name="_Toc301961169"/>
      <w:bookmarkStart w:id="955" w:name="_Toc301966739"/>
      <w:bookmarkStart w:id="956" w:name="_Toc303252948"/>
      <w:bookmarkStart w:id="957" w:name="_Toc303257112"/>
      <w:bookmarkStart w:id="958" w:name="_Toc307992747"/>
      <w:bookmarkStart w:id="959" w:name="_Toc309029777"/>
      <w:bookmarkStart w:id="960" w:name="_Toc309304000"/>
      <w:bookmarkStart w:id="961" w:name="_Toc309304453"/>
      <w:bookmarkStart w:id="962" w:name="_Toc309309277"/>
      <w:bookmarkStart w:id="963" w:name="_Toc309652482"/>
      <w:bookmarkStart w:id="964" w:name="_Toc313606009"/>
      <w:bookmarkStart w:id="965" w:name="_Toc317778795"/>
      <w:bookmarkStart w:id="966" w:name="_Toc319497140"/>
      <w:bookmarkStart w:id="967" w:name="_Toc319918352"/>
      <w:bookmarkStart w:id="968" w:name="_Toc319996606"/>
      <w:bookmarkStart w:id="969" w:name="_Toc321217263"/>
      <w:bookmarkStart w:id="970" w:name="_Toc321217717"/>
      <w:bookmarkStart w:id="971" w:name="_Toc321218173"/>
      <w:bookmarkStart w:id="972" w:name="_Toc321218627"/>
      <w:bookmarkStart w:id="973" w:name="_Toc321219081"/>
      <w:bookmarkStart w:id="974" w:name="_Toc321219535"/>
      <w:bookmarkStart w:id="975" w:name="_Toc321231560"/>
      <w:bookmarkStart w:id="976" w:name="_Toc321232014"/>
      <w:bookmarkStart w:id="977" w:name="_Toc321320303"/>
      <w:bookmarkStart w:id="978" w:name="_Toc323048543"/>
      <w:bookmarkStart w:id="979" w:name="_Toc328052433"/>
      <w:bookmarkStart w:id="980" w:name="_Toc335310904"/>
      <w:bookmarkStart w:id="981" w:name="_Toc335313511"/>
      <w:r>
        <w:t>Subdivision 2 — Possession limits for regions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pPr>
        <w:pStyle w:val="Footnoteheading"/>
        <w:keepNext/>
        <w:keepLines/>
        <w:tabs>
          <w:tab w:val="left" w:pos="851"/>
        </w:tabs>
      </w:pPr>
      <w:r>
        <w:tab/>
        <w:t>[Heading inserted in Gazette 1 Oct 2003 p. 4291.]</w:t>
      </w:r>
    </w:p>
    <w:p>
      <w:pPr>
        <w:pStyle w:val="Heading5"/>
      </w:pPr>
      <w:bookmarkStart w:id="982" w:name="_Toc321231561"/>
      <w:bookmarkStart w:id="983" w:name="_Toc335313512"/>
      <w:bookmarkStart w:id="984" w:name="_Toc328052434"/>
      <w:r>
        <w:rPr>
          <w:rStyle w:val="CharSectno"/>
        </w:rPr>
        <w:t>16FA</w:t>
      </w:r>
      <w:r>
        <w:t>.</w:t>
      </w:r>
      <w:r>
        <w:tab/>
        <w:t>Western rock lobster in West Coast Region (Act s. 51(1))</w:t>
      </w:r>
      <w:bookmarkEnd w:id="982"/>
      <w:bookmarkEnd w:id="983"/>
      <w:bookmarkEnd w:id="984"/>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985" w:name="_Toc321231562"/>
      <w:bookmarkStart w:id="986" w:name="_Toc335313513"/>
      <w:bookmarkStart w:id="987" w:name="_Toc328052435"/>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985"/>
      <w:bookmarkEnd w:id="986"/>
      <w:bookmarkEnd w:id="987"/>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988" w:name="_Toc189987853"/>
      <w:bookmarkStart w:id="989" w:name="_Toc192041436"/>
      <w:bookmarkStart w:id="990" w:name="_Toc199570670"/>
      <w:bookmarkStart w:id="991" w:name="_Toc199738666"/>
      <w:bookmarkStart w:id="992" w:name="_Toc199814768"/>
      <w:bookmarkStart w:id="993" w:name="_Toc215040575"/>
      <w:bookmarkStart w:id="994" w:name="_Toc215041020"/>
      <w:bookmarkStart w:id="995" w:name="_Toc222129229"/>
      <w:bookmarkStart w:id="996" w:name="_Toc222222934"/>
      <w:bookmarkStart w:id="997" w:name="_Toc225914186"/>
      <w:bookmarkStart w:id="998" w:name="_Toc231282231"/>
      <w:bookmarkStart w:id="999" w:name="_Toc231282675"/>
      <w:bookmarkStart w:id="1000" w:name="_Toc234899262"/>
      <w:bookmarkStart w:id="1001" w:name="_Toc236632544"/>
      <w:bookmarkStart w:id="1002" w:name="_Toc236720157"/>
      <w:bookmarkStart w:id="1003" w:name="_Toc237764356"/>
      <w:bookmarkStart w:id="1004" w:name="_Toc238355980"/>
      <w:bookmarkStart w:id="1005" w:name="_Toc238368685"/>
      <w:bookmarkStart w:id="1006" w:name="_Toc238375638"/>
      <w:bookmarkStart w:id="1007" w:name="_Toc240338962"/>
      <w:bookmarkStart w:id="1008" w:name="_Toc241993468"/>
      <w:bookmarkStart w:id="1009" w:name="_Toc243192611"/>
      <w:bookmarkStart w:id="1010" w:name="_Toc243295312"/>
      <w:bookmarkStart w:id="1011" w:name="_Toc245112885"/>
      <w:bookmarkStart w:id="1012" w:name="_Toc245198047"/>
      <w:bookmarkStart w:id="1013" w:name="_Toc245198496"/>
      <w:bookmarkStart w:id="1014" w:name="_Toc245198945"/>
      <w:bookmarkStart w:id="1015" w:name="_Toc248121975"/>
      <w:bookmarkStart w:id="1016" w:name="_Toc248122426"/>
      <w:bookmarkStart w:id="1017" w:name="_Toc253670413"/>
      <w:bookmarkStart w:id="1018" w:name="_Toc253670863"/>
      <w:bookmarkStart w:id="1019" w:name="_Toc254942633"/>
      <w:bookmarkStart w:id="1020" w:name="_Toc254943086"/>
      <w:bookmarkStart w:id="1021" w:name="_Toc255475678"/>
      <w:bookmarkStart w:id="1022" w:name="_Toc256431999"/>
      <w:bookmarkStart w:id="1023" w:name="_Toc257720336"/>
      <w:bookmarkStart w:id="1024" w:name="_Toc257722018"/>
      <w:bookmarkStart w:id="1025" w:name="_Toc258335694"/>
      <w:bookmarkStart w:id="1026" w:name="_Toc260406136"/>
      <w:bookmarkStart w:id="1027" w:name="_Toc261271322"/>
      <w:bookmarkStart w:id="1028" w:name="_Toc262808004"/>
      <w:bookmarkStart w:id="1029" w:name="_Toc267572397"/>
      <w:bookmarkStart w:id="1030" w:name="_Toc270684148"/>
      <w:bookmarkStart w:id="1031" w:name="_Toc274214325"/>
      <w:bookmarkStart w:id="1032" w:name="_Toc274214774"/>
      <w:bookmarkStart w:id="1033" w:name="_Toc278976105"/>
      <w:bookmarkStart w:id="1034" w:name="_Toc286760428"/>
      <w:bookmarkStart w:id="1035" w:name="_Toc289080773"/>
      <w:bookmarkStart w:id="1036" w:name="_Toc290283967"/>
      <w:bookmarkStart w:id="1037" w:name="_Toc290642788"/>
      <w:bookmarkStart w:id="1038" w:name="_Toc290643237"/>
      <w:bookmarkStart w:id="1039" w:name="_Toc290643690"/>
      <w:bookmarkStart w:id="1040" w:name="_Toc294701507"/>
      <w:bookmarkStart w:id="1041" w:name="_Toc295199915"/>
      <w:bookmarkStart w:id="1042" w:name="_Toc296954356"/>
      <w:bookmarkStart w:id="1043" w:name="_Toc297275988"/>
      <w:bookmarkStart w:id="1044" w:name="_Toc297276440"/>
      <w:bookmarkStart w:id="1045" w:name="_Toc297276890"/>
      <w:bookmarkStart w:id="1046" w:name="_Toc297726259"/>
      <w:bookmarkStart w:id="1047" w:name="_Toc299980043"/>
      <w:bookmarkStart w:id="1048" w:name="_Toc300234669"/>
      <w:bookmarkStart w:id="1049" w:name="_Toc301961172"/>
      <w:bookmarkStart w:id="1050" w:name="_Toc301966742"/>
      <w:bookmarkStart w:id="1051" w:name="_Toc303252951"/>
      <w:bookmarkStart w:id="1052" w:name="_Toc303257115"/>
      <w:bookmarkStart w:id="1053" w:name="_Toc307992750"/>
      <w:bookmarkStart w:id="1054" w:name="_Toc309029780"/>
      <w:bookmarkStart w:id="1055" w:name="_Toc309304003"/>
      <w:bookmarkStart w:id="1056" w:name="_Toc309304456"/>
      <w:bookmarkStart w:id="1057" w:name="_Toc309309280"/>
      <w:bookmarkStart w:id="1058" w:name="_Toc309652485"/>
      <w:bookmarkStart w:id="1059" w:name="_Toc313606012"/>
      <w:bookmarkStart w:id="1060" w:name="_Toc317778798"/>
      <w:bookmarkStart w:id="1061" w:name="_Toc319497143"/>
      <w:bookmarkStart w:id="1062" w:name="_Toc319918355"/>
      <w:bookmarkStart w:id="1063" w:name="_Toc319996609"/>
      <w:bookmarkStart w:id="1064" w:name="_Toc321217266"/>
      <w:bookmarkStart w:id="1065" w:name="_Toc321217720"/>
      <w:bookmarkStart w:id="1066" w:name="_Toc321218176"/>
      <w:bookmarkStart w:id="1067" w:name="_Toc321218630"/>
      <w:bookmarkStart w:id="1068" w:name="_Toc321219084"/>
      <w:bookmarkStart w:id="1069" w:name="_Toc321219538"/>
      <w:bookmarkStart w:id="1070" w:name="_Toc321231563"/>
      <w:bookmarkStart w:id="1071" w:name="_Toc321232017"/>
      <w:bookmarkStart w:id="1072" w:name="_Toc321320306"/>
      <w:bookmarkStart w:id="1073" w:name="_Toc323048546"/>
      <w:bookmarkStart w:id="1074" w:name="_Toc328052436"/>
      <w:bookmarkStart w:id="1075" w:name="_Toc335310907"/>
      <w:bookmarkStart w:id="1076" w:name="_Toc335313514"/>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pPr>
        <w:pStyle w:val="Footnoteheading"/>
        <w:keepNext/>
        <w:tabs>
          <w:tab w:val="left" w:pos="851"/>
        </w:tabs>
        <w:spacing w:before="100"/>
      </w:pPr>
      <w:r>
        <w:tab/>
        <w:t>[Heading inserted in Gazette 1 Oct 2003 p. 4291.]</w:t>
      </w:r>
    </w:p>
    <w:p>
      <w:pPr>
        <w:pStyle w:val="Heading5"/>
        <w:spacing w:before="180"/>
        <w:rPr>
          <w:snapToGrid w:val="0"/>
        </w:rPr>
      </w:pPr>
      <w:bookmarkStart w:id="1077" w:name="_Toc321231564"/>
      <w:bookmarkStart w:id="1078" w:name="_Toc335313515"/>
      <w:bookmarkStart w:id="1079" w:name="_Toc328052437"/>
      <w:r>
        <w:rPr>
          <w:rStyle w:val="CharSectno"/>
        </w:rPr>
        <w:t>16G</w:t>
      </w:r>
      <w:r>
        <w:t>.</w:t>
      </w:r>
      <w:r>
        <w:tab/>
      </w:r>
      <w:r>
        <w:rPr>
          <w:snapToGrid w:val="0"/>
        </w:rPr>
        <w:t>Terms used</w:t>
      </w:r>
      <w:bookmarkEnd w:id="1077"/>
      <w:bookmarkEnd w:id="1078"/>
      <w:bookmarkEnd w:id="1079"/>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080" w:name="_Toc321231565"/>
      <w:bookmarkStart w:id="1081" w:name="_Toc335313516"/>
      <w:bookmarkStart w:id="1082" w:name="_Toc328052438"/>
      <w:r>
        <w:rPr>
          <w:rStyle w:val="CharSectno"/>
        </w:rPr>
        <w:t>16H</w:t>
      </w:r>
      <w:r>
        <w:rPr>
          <w:snapToGrid w:val="0"/>
        </w:rPr>
        <w:t>.</w:t>
      </w:r>
      <w:r>
        <w:rPr>
          <w:snapToGrid w:val="0"/>
        </w:rPr>
        <w:tab/>
        <w:t>Pink snapper in Freycinet Estuary area</w:t>
      </w:r>
      <w:bookmarkEnd w:id="1080"/>
      <w:bookmarkEnd w:id="1081"/>
      <w:bookmarkEnd w:id="1082"/>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83" w:name="_Toc321231566"/>
      <w:bookmarkStart w:id="1084" w:name="_Toc335313517"/>
      <w:bookmarkStart w:id="1085" w:name="_Toc328052439"/>
      <w:r>
        <w:rPr>
          <w:rStyle w:val="CharSectno"/>
        </w:rPr>
        <w:t>16I</w:t>
      </w:r>
      <w:r>
        <w:rPr>
          <w:snapToGrid w:val="0"/>
        </w:rPr>
        <w:t>.</w:t>
      </w:r>
      <w:r>
        <w:rPr>
          <w:snapToGrid w:val="0"/>
        </w:rPr>
        <w:tab/>
        <w:t>Tags authorising possession of pink snapper in Freycinet Estuary area, application for and issue of</w:t>
      </w:r>
      <w:bookmarkEnd w:id="1083"/>
      <w:bookmarkEnd w:id="1084"/>
      <w:bookmarkEnd w:id="1085"/>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086" w:name="_Toc321231567"/>
      <w:bookmarkStart w:id="1087" w:name="_Toc335313518"/>
      <w:bookmarkStart w:id="1088" w:name="_Toc328052440"/>
      <w:r>
        <w:rPr>
          <w:rStyle w:val="CharSectno"/>
        </w:rPr>
        <w:t>16J</w:t>
      </w:r>
      <w:r>
        <w:t>.</w:t>
      </w:r>
      <w:r>
        <w:tab/>
      </w:r>
      <w:r>
        <w:rPr>
          <w:snapToGrid w:val="0"/>
        </w:rPr>
        <w:t>Form of tag issued under r. 16I</w:t>
      </w:r>
      <w:bookmarkEnd w:id="1086"/>
      <w:bookmarkEnd w:id="1087"/>
      <w:bookmarkEnd w:id="108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89" w:name="_Toc189987858"/>
      <w:bookmarkStart w:id="1090" w:name="_Toc192041441"/>
      <w:bookmarkStart w:id="1091" w:name="_Toc199570675"/>
      <w:bookmarkStart w:id="1092" w:name="_Toc199738671"/>
      <w:bookmarkStart w:id="1093" w:name="_Toc199814773"/>
      <w:bookmarkStart w:id="1094" w:name="_Toc215040580"/>
      <w:bookmarkStart w:id="1095" w:name="_Toc215041025"/>
      <w:bookmarkStart w:id="1096" w:name="_Toc222129234"/>
      <w:bookmarkStart w:id="1097" w:name="_Toc222222939"/>
      <w:bookmarkStart w:id="1098" w:name="_Toc225914191"/>
      <w:bookmarkStart w:id="1099" w:name="_Toc231282236"/>
      <w:bookmarkStart w:id="1100" w:name="_Toc231282680"/>
      <w:bookmarkStart w:id="1101" w:name="_Toc234899267"/>
      <w:bookmarkStart w:id="1102" w:name="_Toc236632549"/>
      <w:bookmarkStart w:id="1103" w:name="_Toc236720162"/>
      <w:bookmarkStart w:id="1104" w:name="_Toc237764361"/>
      <w:bookmarkStart w:id="1105" w:name="_Toc238355985"/>
      <w:bookmarkStart w:id="1106" w:name="_Toc238368690"/>
      <w:bookmarkStart w:id="1107" w:name="_Toc238375643"/>
      <w:bookmarkStart w:id="1108" w:name="_Toc240338967"/>
      <w:bookmarkStart w:id="1109" w:name="_Toc241993473"/>
      <w:bookmarkStart w:id="1110" w:name="_Toc243192616"/>
      <w:bookmarkStart w:id="1111" w:name="_Toc243295317"/>
      <w:bookmarkStart w:id="1112" w:name="_Toc245112890"/>
      <w:bookmarkStart w:id="1113" w:name="_Toc245198052"/>
      <w:bookmarkStart w:id="1114" w:name="_Toc245198501"/>
      <w:bookmarkStart w:id="1115" w:name="_Toc245198950"/>
      <w:bookmarkStart w:id="1116" w:name="_Toc248121980"/>
      <w:bookmarkStart w:id="1117" w:name="_Toc248122431"/>
      <w:bookmarkStart w:id="1118" w:name="_Toc253670418"/>
      <w:bookmarkStart w:id="1119" w:name="_Toc253670868"/>
      <w:bookmarkStart w:id="1120" w:name="_Toc254942638"/>
      <w:bookmarkStart w:id="1121" w:name="_Toc254943091"/>
      <w:bookmarkStart w:id="1122" w:name="_Toc255475683"/>
      <w:bookmarkStart w:id="1123" w:name="_Toc256432004"/>
      <w:bookmarkStart w:id="1124" w:name="_Toc257720341"/>
      <w:bookmarkStart w:id="1125" w:name="_Toc257722023"/>
      <w:bookmarkStart w:id="1126" w:name="_Toc258335699"/>
      <w:bookmarkStart w:id="1127" w:name="_Toc260406141"/>
      <w:bookmarkStart w:id="1128" w:name="_Toc261271327"/>
      <w:bookmarkStart w:id="1129" w:name="_Toc262808009"/>
      <w:bookmarkStart w:id="1130" w:name="_Toc267572402"/>
      <w:bookmarkStart w:id="1131" w:name="_Toc270684153"/>
      <w:bookmarkStart w:id="1132" w:name="_Toc274214330"/>
      <w:bookmarkStart w:id="1133" w:name="_Toc274214779"/>
      <w:bookmarkStart w:id="1134" w:name="_Toc278976110"/>
      <w:bookmarkStart w:id="1135" w:name="_Toc286760433"/>
      <w:bookmarkStart w:id="1136" w:name="_Toc289080778"/>
      <w:bookmarkStart w:id="1137" w:name="_Toc290283972"/>
      <w:bookmarkStart w:id="1138" w:name="_Toc290642793"/>
      <w:bookmarkStart w:id="1139" w:name="_Toc290643242"/>
      <w:bookmarkStart w:id="1140" w:name="_Toc290643695"/>
      <w:bookmarkStart w:id="1141" w:name="_Toc294701512"/>
      <w:bookmarkStart w:id="1142" w:name="_Toc295199920"/>
      <w:bookmarkStart w:id="1143" w:name="_Toc296954361"/>
      <w:bookmarkStart w:id="1144" w:name="_Toc297275993"/>
      <w:bookmarkStart w:id="1145" w:name="_Toc297276445"/>
      <w:bookmarkStart w:id="1146" w:name="_Toc297276895"/>
      <w:bookmarkStart w:id="1147" w:name="_Toc297726264"/>
      <w:bookmarkStart w:id="1148" w:name="_Toc299980048"/>
      <w:bookmarkStart w:id="1149" w:name="_Toc300234674"/>
      <w:bookmarkStart w:id="1150" w:name="_Toc301961177"/>
      <w:bookmarkStart w:id="1151" w:name="_Toc301966747"/>
      <w:bookmarkStart w:id="1152" w:name="_Toc303252956"/>
      <w:bookmarkStart w:id="1153" w:name="_Toc303257120"/>
      <w:bookmarkStart w:id="1154" w:name="_Toc307992755"/>
      <w:bookmarkStart w:id="1155" w:name="_Toc309029785"/>
      <w:bookmarkStart w:id="1156" w:name="_Toc309304008"/>
      <w:bookmarkStart w:id="1157" w:name="_Toc309304461"/>
      <w:bookmarkStart w:id="1158" w:name="_Toc309309285"/>
      <w:bookmarkStart w:id="1159" w:name="_Toc309652490"/>
      <w:bookmarkStart w:id="1160" w:name="_Toc313606017"/>
      <w:bookmarkStart w:id="1161" w:name="_Toc317778803"/>
      <w:bookmarkStart w:id="1162" w:name="_Toc319497148"/>
      <w:bookmarkStart w:id="1163" w:name="_Toc319918360"/>
      <w:bookmarkStart w:id="1164" w:name="_Toc319996614"/>
      <w:bookmarkStart w:id="1165" w:name="_Toc321217271"/>
      <w:bookmarkStart w:id="1166" w:name="_Toc321217725"/>
      <w:bookmarkStart w:id="1167" w:name="_Toc321218181"/>
      <w:bookmarkStart w:id="1168" w:name="_Toc321218635"/>
      <w:bookmarkStart w:id="1169" w:name="_Toc321219089"/>
      <w:bookmarkStart w:id="1170" w:name="_Toc321219543"/>
      <w:bookmarkStart w:id="1171" w:name="_Toc321231568"/>
      <w:bookmarkStart w:id="1172" w:name="_Toc321232022"/>
      <w:bookmarkStart w:id="1173" w:name="_Toc321320311"/>
      <w:bookmarkStart w:id="1174" w:name="_Toc323048551"/>
      <w:bookmarkStart w:id="1175" w:name="_Toc328052441"/>
      <w:bookmarkStart w:id="1176" w:name="_Toc335310912"/>
      <w:bookmarkStart w:id="1177" w:name="_Toc335313519"/>
      <w:r>
        <w:t>Subdivision 4 — Possession limits in certain other areas</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pPr>
        <w:pStyle w:val="Footnoteheading"/>
        <w:keepNext/>
        <w:keepLines/>
        <w:tabs>
          <w:tab w:val="left" w:pos="851"/>
        </w:tabs>
      </w:pPr>
      <w:r>
        <w:tab/>
        <w:t>[Heading inserted in Gazette 1 Oct 2003 p. 4295.]</w:t>
      </w:r>
    </w:p>
    <w:p>
      <w:pPr>
        <w:pStyle w:val="Heading5"/>
      </w:pPr>
      <w:bookmarkStart w:id="1178" w:name="_Toc321231569"/>
      <w:bookmarkStart w:id="1179" w:name="_Toc335313520"/>
      <w:bookmarkStart w:id="1180" w:name="_Toc32805244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178"/>
      <w:bookmarkEnd w:id="1179"/>
      <w:bookmarkEnd w:id="1180"/>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181" w:name="_Toc321231570"/>
      <w:bookmarkStart w:id="1182" w:name="_Toc335313521"/>
      <w:bookmarkStart w:id="1183" w:name="_Toc328052443"/>
      <w:r>
        <w:rPr>
          <w:rStyle w:val="CharSectno"/>
        </w:rPr>
        <w:t>16L</w:t>
      </w:r>
      <w:r>
        <w:t>.</w:t>
      </w:r>
      <w:r>
        <w:tab/>
        <w:t>Rock lobster at Ningaloo or Exmouth townsite (Act s. 51(1))</w:t>
      </w:r>
      <w:bookmarkEnd w:id="1181"/>
      <w:bookmarkEnd w:id="1182"/>
      <w:bookmarkEnd w:id="1183"/>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184" w:name="_Toc321231571"/>
      <w:bookmarkStart w:id="1185" w:name="_Toc335313522"/>
      <w:bookmarkStart w:id="1186" w:name="_Toc328052444"/>
      <w:r>
        <w:rPr>
          <w:rStyle w:val="CharSectno"/>
        </w:rPr>
        <w:t>16M</w:t>
      </w:r>
      <w:r>
        <w:t>.</w:t>
      </w:r>
      <w:r>
        <w:tab/>
        <w:t>Barramundi (Act s. 51(1))</w:t>
      </w:r>
      <w:bookmarkEnd w:id="1184"/>
      <w:bookmarkEnd w:id="1185"/>
      <w:bookmarkEnd w:id="1186"/>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87" w:name="_Toc321231572"/>
      <w:bookmarkStart w:id="1188" w:name="_Toc335313523"/>
      <w:bookmarkStart w:id="1189" w:name="_Toc328052445"/>
      <w:r>
        <w:rPr>
          <w:rStyle w:val="CharSectno"/>
        </w:rPr>
        <w:t>16N</w:t>
      </w:r>
      <w:r>
        <w:t>.</w:t>
      </w:r>
      <w:r>
        <w:tab/>
        <w:t>Marron (Act s. 51(1), (2))</w:t>
      </w:r>
      <w:bookmarkEnd w:id="1187"/>
      <w:bookmarkEnd w:id="1188"/>
      <w:bookmarkEnd w:id="1189"/>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190" w:name="_Toc321231573"/>
      <w:bookmarkStart w:id="1191" w:name="_Toc335313524"/>
      <w:bookmarkStart w:id="1192" w:name="_Toc328052446"/>
      <w:r>
        <w:rPr>
          <w:rStyle w:val="CharSectno"/>
        </w:rPr>
        <w:t>17</w:t>
      </w:r>
      <w:r>
        <w:rPr>
          <w:snapToGrid w:val="0"/>
        </w:rPr>
        <w:t>.</w:t>
      </w:r>
      <w:r>
        <w:rPr>
          <w:snapToGrid w:val="0"/>
        </w:rPr>
        <w:tab/>
        <w:t>Abalone (Act s. 51(1))</w:t>
      </w:r>
      <w:bookmarkEnd w:id="1190"/>
      <w:bookmarkEnd w:id="1191"/>
      <w:bookmarkEnd w:id="1192"/>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193" w:name="_Toc321231574"/>
      <w:bookmarkStart w:id="1194" w:name="_Toc335313525"/>
      <w:bookmarkStart w:id="1195" w:name="_Toc328052447"/>
      <w:r>
        <w:rPr>
          <w:rStyle w:val="CharSectno"/>
        </w:rPr>
        <w:t>17A</w:t>
      </w:r>
      <w:r>
        <w:t>.</w:t>
      </w:r>
      <w:r>
        <w:tab/>
        <w:t>Mud crabs in King Sound (Act s. 51(1), (2))</w:t>
      </w:r>
      <w:bookmarkEnd w:id="1193"/>
      <w:bookmarkEnd w:id="1194"/>
      <w:bookmarkEnd w:id="1195"/>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196" w:name="_Toc321231575"/>
      <w:bookmarkStart w:id="1197" w:name="_Toc335313526"/>
      <w:bookmarkStart w:id="1198" w:name="_Toc328052448"/>
      <w:r>
        <w:rPr>
          <w:rStyle w:val="CharSectno"/>
        </w:rPr>
        <w:t>18</w:t>
      </w:r>
      <w:r>
        <w:rPr>
          <w:snapToGrid w:val="0"/>
        </w:rPr>
        <w:t>.</w:t>
      </w:r>
      <w:r>
        <w:rPr>
          <w:snapToGrid w:val="0"/>
        </w:rPr>
        <w:tab/>
        <w:t>Fish on fishing boats (commercial)</w:t>
      </w:r>
      <w:bookmarkEnd w:id="1196"/>
      <w:bookmarkEnd w:id="1197"/>
      <w:bookmarkEnd w:id="1198"/>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199" w:name="_Toc321231576"/>
      <w:bookmarkStart w:id="1200" w:name="_Toc335313527"/>
      <w:bookmarkStart w:id="1201" w:name="_Toc328052449"/>
      <w:r>
        <w:rPr>
          <w:rStyle w:val="CharSectno"/>
        </w:rPr>
        <w:t>20</w:t>
      </w:r>
      <w:r>
        <w:rPr>
          <w:snapToGrid w:val="0"/>
        </w:rPr>
        <w:t>.</w:t>
      </w:r>
      <w:r>
        <w:rPr>
          <w:snapToGrid w:val="0"/>
        </w:rPr>
        <w:tab/>
        <w:t>Defence prescribed (Act s. 51(2))</w:t>
      </w:r>
      <w:bookmarkEnd w:id="1199"/>
      <w:bookmarkEnd w:id="1200"/>
      <w:bookmarkEnd w:id="1201"/>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02" w:name="_Toc321231577"/>
      <w:bookmarkStart w:id="1203" w:name="_Toc335313528"/>
      <w:bookmarkStart w:id="1204" w:name="_Toc328052450"/>
      <w:r>
        <w:rPr>
          <w:rStyle w:val="CharSectno"/>
        </w:rPr>
        <w:t>21</w:t>
      </w:r>
      <w:r>
        <w:t>.</w:t>
      </w:r>
      <w:r>
        <w:tab/>
        <w:t>People presumed to be in possession of fish (Act s. 51)</w:t>
      </w:r>
      <w:bookmarkEnd w:id="1202"/>
      <w:bookmarkEnd w:id="1203"/>
      <w:bookmarkEnd w:id="1204"/>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205" w:name="_Toc189987868"/>
      <w:bookmarkStart w:id="1206" w:name="_Toc192041451"/>
      <w:bookmarkStart w:id="1207" w:name="_Toc199570685"/>
      <w:bookmarkStart w:id="1208" w:name="_Toc199738681"/>
      <w:bookmarkStart w:id="1209" w:name="_Toc199814782"/>
      <w:bookmarkStart w:id="1210" w:name="_Toc215040589"/>
      <w:bookmarkStart w:id="1211" w:name="_Toc215041034"/>
      <w:bookmarkStart w:id="1212" w:name="_Toc222129244"/>
      <w:bookmarkStart w:id="1213" w:name="_Toc222222949"/>
      <w:bookmarkStart w:id="1214" w:name="_Toc225914201"/>
      <w:bookmarkStart w:id="1215" w:name="_Toc231282246"/>
      <w:bookmarkStart w:id="1216" w:name="_Toc231282690"/>
      <w:bookmarkStart w:id="1217" w:name="_Toc234899277"/>
      <w:bookmarkStart w:id="1218" w:name="_Toc236632559"/>
      <w:bookmarkStart w:id="1219" w:name="_Toc236720172"/>
      <w:bookmarkStart w:id="1220" w:name="_Toc237764371"/>
      <w:bookmarkStart w:id="1221" w:name="_Toc238355995"/>
      <w:bookmarkStart w:id="1222" w:name="_Toc238368700"/>
      <w:bookmarkStart w:id="1223" w:name="_Toc238375653"/>
      <w:bookmarkStart w:id="1224" w:name="_Toc240338977"/>
      <w:bookmarkStart w:id="1225" w:name="_Toc241993483"/>
      <w:bookmarkStart w:id="1226" w:name="_Toc243192626"/>
      <w:bookmarkStart w:id="1227" w:name="_Toc243295327"/>
      <w:bookmarkStart w:id="1228" w:name="_Toc245112900"/>
      <w:bookmarkStart w:id="1229" w:name="_Toc245198062"/>
      <w:bookmarkStart w:id="1230" w:name="_Toc245198511"/>
      <w:bookmarkStart w:id="1231" w:name="_Toc245198960"/>
      <w:bookmarkStart w:id="1232" w:name="_Toc248121990"/>
      <w:bookmarkStart w:id="1233" w:name="_Toc248122441"/>
      <w:bookmarkStart w:id="1234" w:name="_Toc253670428"/>
      <w:bookmarkStart w:id="1235" w:name="_Toc253670878"/>
      <w:bookmarkStart w:id="1236" w:name="_Toc254942648"/>
      <w:bookmarkStart w:id="1237" w:name="_Toc254943101"/>
      <w:bookmarkStart w:id="1238" w:name="_Toc255475693"/>
      <w:bookmarkStart w:id="1239" w:name="_Toc256432014"/>
      <w:bookmarkStart w:id="1240" w:name="_Toc257720351"/>
      <w:bookmarkStart w:id="1241" w:name="_Toc257722033"/>
      <w:bookmarkStart w:id="1242" w:name="_Toc258335709"/>
      <w:bookmarkStart w:id="1243" w:name="_Toc260406151"/>
      <w:bookmarkStart w:id="1244" w:name="_Toc261271337"/>
      <w:bookmarkStart w:id="1245" w:name="_Toc262808019"/>
      <w:bookmarkStart w:id="1246" w:name="_Toc267572412"/>
      <w:bookmarkStart w:id="1247" w:name="_Toc270684163"/>
      <w:bookmarkStart w:id="1248" w:name="_Toc274214340"/>
      <w:bookmarkStart w:id="1249" w:name="_Toc274214789"/>
      <w:bookmarkStart w:id="1250" w:name="_Toc278976120"/>
      <w:bookmarkStart w:id="1251" w:name="_Toc286760443"/>
      <w:bookmarkStart w:id="1252" w:name="_Toc289080788"/>
      <w:bookmarkStart w:id="1253" w:name="_Toc290283982"/>
      <w:bookmarkStart w:id="1254" w:name="_Toc290642803"/>
      <w:bookmarkStart w:id="1255" w:name="_Toc290643252"/>
      <w:bookmarkStart w:id="1256" w:name="_Toc290643705"/>
      <w:bookmarkStart w:id="1257" w:name="_Toc294701522"/>
      <w:bookmarkStart w:id="1258" w:name="_Toc295199930"/>
      <w:bookmarkStart w:id="1259" w:name="_Toc296954371"/>
      <w:bookmarkStart w:id="1260" w:name="_Toc297276003"/>
      <w:bookmarkStart w:id="1261" w:name="_Toc297276455"/>
      <w:bookmarkStart w:id="1262" w:name="_Toc297276905"/>
      <w:bookmarkStart w:id="1263" w:name="_Toc297726274"/>
      <w:bookmarkStart w:id="1264" w:name="_Toc299980058"/>
      <w:bookmarkStart w:id="1265" w:name="_Toc300234684"/>
      <w:bookmarkStart w:id="1266" w:name="_Toc301961187"/>
      <w:bookmarkStart w:id="1267" w:name="_Toc301966757"/>
      <w:bookmarkStart w:id="1268" w:name="_Toc303252966"/>
      <w:bookmarkStart w:id="1269" w:name="_Toc303257130"/>
      <w:bookmarkStart w:id="1270" w:name="_Toc307992765"/>
      <w:bookmarkStart w:id="1271" w:name="_Toc309029795"/>
      <w:bookmarkStart w:id="1272" w:name="_Toc309304018"/>
      <w:bookmarkStart w:id="1273" w:name="_Toc309304471"/>
      <w:bookmarkStart w:id="1274" w:name="_Toc309309295"/>
      <w:bookmarkStart w:id="1275" w:name="_Toc309652500"/>
      <w:bookmarkStart w:id="1276" w:name="_Toc313606027"/>
      <w:bookmarkStart w:id="1277" w:name="_Toc317778813"/>
      <w:bookmarkStart w:id="1278" w:name="_Toc319497158"/>
      <w:bookmarkStart w:id="1279" w:name="_Toc319918370"/>
      <w:bookmarkStart w:id="1280" w:name="_Toc319996624"/>
      <w:bookmarkStart w:id="1281" w:name="_Toc321217281"/>
      <w:bookmarkStart w:id="1282" w:name="_Toc321217735"/>
      <w:bookmarkStart w:id="1283" w:name="_Toc321218191"/>
      <w:bookmarkStart w:id="1284" w:name="_Toc321218645"/>
      <w:bookmarkStart w:id="1285" w:name="_Toc321219099"/>
      <w:bookmarkStart w:id="1286" w:name="_Toc321219553"/>
      <w:bookmarkStart w:id="1287" w:name="_Toc321231578"/>
      <w:bookmarkStart w:id="1288" w:name="_Toc321232032"/>
      <w:bookmarkStart w:id="1289" w:name="_Toc321320321"/>
      <w:bookmarkStart w:id="1290" w:name="_Toc323048561"/>
      <w:bookmarkStart w:id="1291" w:name="_Toc328052451"/>
      <w:bookmarkStart w:id="1292" w:name="_Toc335310922"/>
      <w:bookmarkStart w:id="1293" w:name="_Toc335313529"/>
      <w:r>
        <w:rPr>
          <w:rStyle w:val="CharDivNo"/>
        </w:rPr>
        <w:t>Division 4</w:t>
      </w:r>
      <w:r>
        <w:t> — </w:t>
      </w:r>
      <w:r>
        <w:rPr>
          <w:rStyle w:val="CharDivText"/>
        </w:rPr>
        <w:t>Labelling of fish</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pPr>
        <w:pStyle w:val="Footnoteheading"/>
        <w:keepNext/>
        <w:keepLines/>
      </w:pPr>
      <w:r>
        <w:tab/>
        <w:t>[Heading inserted in Gazette 1 Oct 2003 p. 4299.]</w:t>
      </w:r>
    </w:p>
    <w:p>
      <w:pPr>
        <w:pStyle w:val="Heading5"/>
        <w:keepNext w:val="0"/>
        <w:keepLines w:val="0"/>
      </w:pPr>
      <w:bookmarkStart w:id="1294" w:name="_Toc321231579"/>
      <w:bookmarkStart w:id="1295" w:name="_Toc335313530"/>
      <w:bookmarkStart w:id="1296" w:name="_Toc328052452"/>
      <w:r>
        <w:rPr>
          <w:rStyle w:val="CharSectno"/>
        </w:rPr>
        <w:t>22</w:t>
      </w:r>
      <w:r>
        <w:t>.</w:t>
      </w:r>
      <w:r>
        <w:tab/>
        <w:t>Labelling requirements for packed or stored fish</w:t>
      </w:r>
      <w:bookmarkEnd w:id="1294"/>
      <w:bookmarkEnd w:id="1295"/>
      <w:bookmarkEnd w:id="1296"/>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297" w:name="_Toc189987870"/>
      <w:bookmarkStart w:id="1298" w:name="_Toc192041453"/>
      <w:bookmarkStart w:id="1299" w:name="_Toc199570687"/>
      <w:bookmarkStart w:id="1300" w:name="_Toc199738683"/>
      <w:bookmarkStart w:id="1301" w:name="_Toc199814784"/>
      <w:bookmarkStart w:id="1302" w:name="_Toc215040591"/>
      <w:bookmarkStart w:id="1303" w:name="_Toc215041036"/>
      <w:bookmarkStart w:id="1304" w:name="_Toc222129246"/>
      <w:bookmarkStart w:id="1305" w:name="_Toc222222951"/>
      <w:bookmarkStart w:id="1306" w:name="_Toc225914203"/>
      <w:bookmarkStart w:id="1307" w:name="_Toc231282248"/>
      <w:bookmarkStart w:id="1308" w:name="_Toc231282692"/>
      <w:bookmarkStart w:id="1309" w:name="_Toc234899279"/>
      <w:bookmarkStart w:id="1310" w:name="_Toc236632561"/>
      <w:bookmarkStart w:id="1311" w:name="_Toc236720174"/>
      <w:bookmarkStart w:id="1312" w:name="_Toc237764373"/>
      <w:bookmarkStart w:id="1313" w:name="_Toc238355997"/>
      <w:bookmarkStart w:id="1314" w:name="_Toc238368702"/>
      <w:bookmarkStart w:id="1315" w:name="_Toc238375655"/>
      <w:bookmarkStart w:id="1316" w:name="_Toc240338979"/>
      <w:bookmarkStart w:id="1317" w:name="_Toc241993485"/>
      <w:bookmarkStart w:id="1318" w:name="_Toc243192628"/>
      <w:bookmarkStart w:id="1319" w:name="_Toc243295329"/>
      <w:bookmarkStart w:id="1320" w:name="_Toc245112902"/>
      <w:bookmarkStart w:id="1321" w:name="_Toc245198064"/>
      <w:bookmarkStart w:id="1322" w:name="_Toc245198513"/>
      <w:bookmarkStart w:id="1323" w:name="_Toc245198962"/>
      <w:bookmarkStart w:id="1324" w:name="_Toc248121992"/>
      <w:bookmarkStart w:id="1325" w:name="_Toc248122443"/>
      <w:bookmarkStart w:id="1326" w:name="_Toc253670430"/>
      <w:bookmarkStart w:id="1327" w:name="_Toc253670880"/>
      <w:bookmarkStart w:id="1328" w:name="_Toc254942650"/>
      <w:bookmarkStart w:id="1329" w:name="_Toc254943103"/>
      <w:bookmarkStart w:id="1330" w:name="_Toc255475695"/>
      <w:bookmarkStart w:id="1331" w:name="_Toc256432016"/>
      <w:bookmarkStart w:id="1332" w:name="_Toc257720353"/>
      <w:bookmarkStart w:id="1333" w:name="_Toc257722035"/>
      <w:bookmarkStart w:id="1334" w:name="_Toc258335711"/>
      <w:bookmarkStart w:id="1335" w:name="_Toc260406153"/>
      <w:bookmarkStart w:id="1336" w:name="_Toc261271339"/>
      <w:bookmarkStart w:id="1337" w:name="_Toc262808021"/>
      <w:bookmarkStart w:id="1338" w:name="_Toc267572414"/>
      <w:bookmarkStart w:id="1339" w:name="_Toc270684165"/>
      <w:bookmarkStart w:id="1340" w:name="_Toc274214342"/>
      <w:bookmarkStart w:id="1341" w:name="_Toc274214791"/>
      <w:bookmarkStart w:id="1342" w:name="_Toc278976122"/>
      <w:bookmarkStart w:id="1343" w:name="_Toc286760445"/>
      <w:bookmarkStart w:id="1344" w:name="_Toc289080790"/>
      <w:bookmarkStart w:id="1345" w:name="_Toc290283984"/>
      <w:bookmarkStart w:id="1346" w:name="_Toc290642805"/>
      <w:bookmarkStart w:id="1347" w:name="_Toc290643254"/>
      <w:bookmarkStart w:id="1348" w:name="_Toc290643707"/>
      <w:bookmarkStart w:id="1349" w:name="_Toc294701524"/>
      <w:bookmarkStart w:id="1350" w:name="_Toc295199932"/>
      <w:bookmarkStart w:id="1351" w:name="_Toc296954373"/>
      <w:bookmarkStart w:id="1352" w:name="_Toc297276005"/>
      <w:bookmarkStart w:id="1353" w:name="_Toc297276457"/>
      <w:bookmarkStart w:id="1354" w:name="_Toc297276907"/>
      <w:bookmarkStart w:id="1355" w:name="_Toc297726276"/>
      <w:bookmarkStart w:id="1356" w:name="_Toc299980060"/>
      <w:bookmarkStart w:id="1357" w:name="_Toc300234686"/>
      <w:bookmarkStart w:id="1358" w:name="_Toc301961189"/>
      <w:bookmarkStart w:id="1359" w:name="_Toc301966759"/>
      <w:bookmarkStart w:id="1360" w:name="_Toc303252968"/>
      <w:bookmarkStart w:id="1361" w:name="_Toc303257132"/>
      <w:bookmarkStart w:id="1362" w:name="_Toc307992767"/>
      <w:bookmarkStart w:id="1363" w:name="_Toc309029797"/>
      <w:bookmarkStart w:id="1364" w:name="_Toc309304020"/>
      <w:bookmarkStart w:id="1365" w:name="_Toc309304473"/>
      <w:bookmarkStart w:id="1366" w:name="_Toc309309297"/>
      <w:bookmarkStart w:id="1367" w:name="_Toc309652502"/>
      <w:bookmarkStart w:id="1368" w:name="_Toc313606029"/>
      <w:bookmarkStart w:id="1369" w:name="_Toc317778815"/>
      <w:bookmarkStart w:id="1370" w:name="_Toc319497160"/>
      <w:bookmarkStart w:id="1371" w:name="_Toc319918372"/>
      <w:bookmarkStart w:id="1372" w:name="_Toc319996626"/>
      <w:bookmarkStart w:id="1373" w:name="_Toc321217283"/>
      <w:bookmarkStart w:id="1374" w:name="_Toc321217737"/>
      <w:bookmarkStart w:id="1375" w:name="_Toc321218193"/>
      <w:bookmarkStart w:id="1376" w:name="_Toc321218647"/>
      <w:bookmarkStart w:id="1377" w:name="_Toc321219101"/>
      <w:bookmarkStart w:id="1378" w:name="_Toc321219555"/>
      <w:bookmarkStart w:id="1379" w:name="_Toc321231580"/>
      <w:bookmarkStart w:id="1380" w:name="_Toc321232034"/>
      <w:bookmarkStart w:id="1381" w:name="_Toc321320323"/>
      <w:bookmarkStart w:id="1382" w:name="_Toc323048563"/>
      <w:bookmarkStart w:id="1383" w:name="_Toc328052453"/>
      <w:bookmarkStart w:id="1384" w:name="_Toc335310924"/>
      <w:bookmarkStart w:id="1385" w:name="_Toc335313531"/>
      <w:r>
        <w:rPr>
          <w:rStyle w:val="CharDivNo"/>
        </w:rPr>
        <w:t>Division 5</w:t>
      </w:r>
      <w:r>
        <w:rPr>
          <w:snapToGrid w:val="0"/>
        </w:rPr>
        <w:t> — </w:t>
      </w:r>
      <w:r>
        <w:rPr>
          <w:rStyle w:val="CharDivText"/>
        </w:rPr>
        <w:t>Requirements regarding rock lobsters</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pPr>
        <w:pStyle w:val="Heading5"/>
        <w:rPr>
          <w:snapToGrid w:val="0"/>
        </w:rPr>
      </w:pPr>
      <w:bookmarkStart w:id="1386" w:name="_Toc321231581"/>
      <w:bookmarkStart w:id="1387" w:name="_Toc335313532"/>
      <w:bookmarkStart w:id="1388" w:name="_Toc328052454"/>
      <w:r>
        <w:rPr>
          <w:rStyle w:val="CharSectno"/>
        </w:rPr>
        <w:t>31</w:t>
      </w:r>
      <w:r>
        <w:rPr>
          <w:snapToGrid w:val="0"/>
        </w:rPr>
        <w:t>.</w:t>
      </w:r>
      <w:r>
        <w:rPr>
          <w:snapToGrid w:val="0"/>
        </w:rPr>
        <w:tab/>
        <w:t>Rock lobster, permitted ways to fish for; tail marking</w:t>
      </w:r>
      <w:bookmarkEnd w:id="1386"/>
      <w:bookmarkEnd w:id="1387"/>
      <w:bookmarkEnd w:id="1388"/>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389" w:name="_Toc321231582"/>
      <w:bookmarkStart w:id="1390" w:name="_Toc335313533"/>
      <w:bookmarkStart w:id="1391" w:name="_Toc328052455"/>
      <w:r>
        <w:rPr>
          <w:rStyle w:val="CharSectno"/>
        </w:rPr>
        <w:t>31A</w:t>
      </w:r>
      <w:r>
        <w:t>.</w:t>
      </w:r>
      <w:r>
        <w:tab/>
        <w:t>Bait for rock lobster, limits on type of</w:t>
      </w:r>
      <w:bookmarkEnd w:id="1389"/>
      <w:bookmarkEnd w:id="1390"/>
      <w:bookmarkEnd w:id="1391"/>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392" w:name="_Toc321231583"/>
      <w:bookmarkStart w:id="1393" w:name="_Toc335313534"/>
      <w:bookmarkStart w:id="1394" w:name="_Toc328052456"/>
      <w:r>
        <w:rPr>
          <w:rStyle w:val="CharSectno"/>
        </w:rPr>
        <w:t>32</w:t>
      </w:r>
      <w:r>
        <w:rPr>
          <w:snapToGrid w:val="0"/>
        </w:rPr>
        <w:t>.</w:t>
      </w:r>
      <w:r>
        <w:rPr>
          <w:snapToGrid w:val="0"/>
        </w:rPr>
        <w:tab/>
        <w:t>Rock lobster pot floats, requirements for</w:t>
      </w:r>
      <w:bookmarkEnd w:id="1392"/>
      <w:bookmarkEnd w:id="1393"/>
      <w:bookmarkEnd w:id="1394"/>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395" w:name="_Toc321231584"/>
      <w:bookmarkStart w:id="1396" w:name="_Toc335313535"/>
      <w:bookmarkStart w:id="1397" w:name="_Toc328052457"/>
      <w:r>
        <w:rPr>
          <w:rStyle w:val="CharSectno"/>
        </w:rPr>
        <w:t>35</w:t>
      </w:r>
      <w:r>
        <w:rPr>
          <w:snapToGrid w:val="0"/>
        </w:rPr>
        <w:t>.</w:t>
      </w:r>
      <w:r>
        <w:rPr>
          <w:snapToGrid w:val="0"/>
        </w:rPr>
        <w:tab/>
        <w:t>Rock lobster flesh, possession of</w:t>
      </w:r>
      <w:bookmarkEnd w:id="1395"/>
      <w:bookmarkEnd w:id="1396"/>
      <w:bookmarkEnd w:id="1397"/>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398" w:name="_Toc321231585"/>
      <w:bookmarkStart w:id="1399" w:name="_Toc335313536"/>
      <w:bookmarkStart w:id="1400" w:name="_Toc328052458"/>
      <w:r>
        <w:rPr>
          <w:rStyle w:val="CharSectno"/>
        </w:rPr>
        <w:t>36</w:t>
      </w:r>
      <w:r>
        <w:rPr>
          <w:snapToGrid w:val="0"/>
        </w:rPr>
        <w:t>.</w:t>
      </w:r>
      <w:r>
        <w:rPr>
          <w:snapToGrid w:val="0"/>
        </w:rPr>
        <w:tab/>
        <w:t>Boats (not fishing boats) used to fish for rock lobsters, rules for</w:t>
      </w:r>
      <w:bookmarkEnd w:id="1398"/>
      <w:bookmarkEnd w:id="1399"/>
      <w:bookmarkEnd w:id="140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401" w:name="_Toc321231586"/>
      <w:bookmarkStart w:id="1402" w:name="_Toc335313537"/>
      <w:bookmarkStart w:id="1403" w:name="_Toc328052459"/>
      <w:r>
        <w:rPr>
          <w:rStyle w:val="CharSectno"/>
        </w:rPr>
        <w:t>37</w:t>
      </w:r>
      <w:r>
        <w:rPr>
          <w:snapToGrid w:val="0"/>
        </w:rPr>
        <w:t>.</w:t>
      </w:r>
      <w:r>
        <w:rPr>
          <w:snapToGrid w:val="0"/>
        </w:rPr>
        <w:tab/>
        <w:t>Offences against r. 36, defences for</w:t>
      </w:r>
      <w:bookmarkEnd w:id="1401"/>
      <w:bookmarkEnd w:id="1402"/>
      <w:bookmarkEnd w:id="140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404" w:name="_Toc321231587"/>
      <w:bookmarkStart w:id="1405" w:name="_Toc335313538"/>
      <w:bookmarkStart w:id="1406" w:name="_Toc328052460"/>
      <w:r>
        <w:rPr>
          <w:rStyle w:val="CharSectno"/>
        </w:rPr>
        <w:t>38</w:t>
      </w:r>
      <w:r>
        <w:rPr>
          <w:snapToGrid w:val="0"/>
        </w:rPr>
        <w:t>.</w:t>
      </w:r>
      <w:r>
        <w:rPr>
          <w:snapToGrid w:val="0"/>
        </w:rPr>
        <w:tab/>
        <w:t>Rock lobster pots, requirements for</w:t>
      </w:r>
      <w:bookmarkEnd w:id="1404"/>
      <w:bookmarkEnd w:id="1405"/>
      <w:bookmarkEnd w:id="1406"/>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407" w:name="_Toc189987880"/>
      <w:bookmarkStart w:id="1408" w:name="_Toc192041463"/>
      <w:bookmarkStart w:id="1409" w:name="_Toc199570697"/>
      <w:bookmarkStart w:id="1410" w:name="_Toc199738693"/>
      <w:bookmarkStart w:id="1411" w:name="_Toc199814794"/>
      <w:bookmarkStart w:id="1412" w:name="_Toc215040601"/>
      <w:bookmarkStart w:id="1413" w:name="_Toc215041046"/>
      <w:bookmarkStart w:id="1414" w:name="_Toc222129256"/>
      <w:bookmarkStart w:id="1415" w:name="_Toc222222961"/>
      <w:bookmarkStart w:id="1416" w:name="_Toc225914213"/>
      <w:bookmarkStart w:id="1417" w:name="_Toc231282258"/>
      <w:bookmarkStart w:id="1418" w:name="_Toc231282702"/>
      <w:bookmarkStart w:id="1419" w:name="_Toc234899289"/>
      <w:bookmarkStart w:id="1420" w:name="_Toc236632571"/>
      <w:bookmarkStart w:id="1421" w:name="_Toc236720184"/>
      <w:bookmarkStart w:id="1422" w:name="_Toc237764383"/>
      <w:bookmarkStart w:id="1423" w:name="_Toc238356007"/>
      <w:bookmarkStart w:id="1424" w:name="_Toc238368712"/>
      <w:bookmarkStart w:id="1425" w:name="_Toc238375665"/>
      <w:bookmarkStart w:id="1426" w:name="_Toc240338989"/>
      <w:bookmarkStart w:id="1427" w:name="_Toc241993495"/>
      <w:bookmarkStart w:id="1428" w:name="_Toc243192638"/>
      <w:bookmarkStart w:id="1429" w:name="_Toc243295339"/>
      <w:bookmarkStart w:id="1430" w:name="_Toc245112912"/>
      <w:bookmarkStart w:id="1431" w:name="_Toc245198074"/>
      <w:bookmarkStart w:id="1432" w:name="_Toc245198523"/>
      <w:bookmarkStart w:id="1433" w:name="_Toc245198972"/>
      <w:bookmarkStart w:id="1434" w:name="_Toc248122002"/>
      <w:bookmarkStart w:id="1435" w:name="_Toc248122453"/>
      <w:bookmarkStart w:id="1436" w:name="_Toc253670440"/>
      <w:bookmarkStart w:id="1437" w:name="_Toc253670890"/>
      <w:bookmarkStart w:id="1438" w:name="_Toc254942660"/>
      <w:bookmarkStart w:id="1439" w:name="_Toc254943113"/>
      <w:bookmarkStart w:id="1440" w:name="_Toc255475705"/>
      <w:bookmarkStart w:id="1441" w:name="_Toc256432026"/>
      <w:bookmarkStart w:id="1442" w:name="_Toc257720363"/>
      <w:bookmarkStart w:id="1443" w:name="_Toc257722045"/>
      <w:bookmarkStart w:id="1444" w:name="_Toc258335721"/>
      <w:bookmarkStart w:id="1445" w:name="_Toc260406163"/>
      <w:bookmarkStart w:id="1446" w:name="_Toc261271349"/>
      <w:bookmarkStart w:id="1447" w:name="_Toc262808031"/>
      <w:bookmarkStart w:id="1448" w:name="_Toc267572424"/>
      <w:bookmarkStart w:id="1449" w:name="_Toc270684173"/>
      <w:bookmarkStart w:id="1450" w:name="_Toc274214350"/>
      <w:bookmarkStart w:id="1451" w:name="_Toc274214799"/>
      <w:bookmarkStart w:id="1452" w:name="_Toc278976130"/>
      <w:bookmarkStart w:id="1453" w:name="_Toc286760453"/>
      <w:bookmarkStart w:id="1454" w:name="_Toc289080798"/>
      <w:bookmarkStart w:id="1455" w:name="_Toc290283992"/>
      <w:bookmarkStart w:id="1456" w:name="_Toc290642813"/>
      <w:bookmarkStart w:id="1457" w:name="_Toc290643262"/>
      <w:bookmarkStart w:id="1458" w:name="_Toc290643715"/>
      <w:bookmarkStart w:id="1459" w:name="_Toc294701532"/>
      <w:bookmarkStart w:id="1460" w:name="_Toc295199940"/>
      <w:bookmarkStart w:id="1461" w:name="_Toc296954381"/>
      <w:bookmarkStart w:id="1462" w:name="_Toc297276013"/>
      <w:bookmarkStart w:id="1463" w:name="_Toc297276465"/>
      <w:bookmarkStart w:id="1464" w:name="_Toc297276915"/>
      <w:bookmarkStart w:id="1465" w:name="_Toc297726284"/>
      <w:bookmarkStart w:id="1466" w:name="_Toc299980068"/>
      <w:bookmarkStart w:id="1467" w:name="_Toc300234694"/>
      <w:bookmarkStart w:id="1468" w:name="_Toc301961197"/>
      <w:bookmarkStart w:id="1469" w:name="_Toc301966767"/>
      <w:bookmarkStart w:id="1470" w:name="_Toc303252976"/>
      <w:bookmarkStart w:id="1471" w:name="_Toc303257140"/>
      <w:bookmarkStart w:id="1472" w:name="_Toc307992775"/>
      <w:bookmarkStart w:id="1473" w:name="_Toc309029805"/>
      <w:bookmarkStart w:id="1474" w:name="_Toc309304028"/>
      <w:bookmarkStart w:id="1475" w:name="_Toc309304481"/>
      <w:bookmarkStart w:id="1476" w:name="_Toc309309305"/>
      <w:bookmarkStart w:id="1477" w:name="_Toc309652510"/>
      <w:bookmarkStart w:id="1478" w:name="_Toc313606037"/>
      <w:bookmarkStart w:id="1479" w:name="_Toc317778823"/>
      <w:bookmarkStart w:id="1480" w:name="_Toc319497168"/>
      <w:bookmarkStart w:id="1481" w:name="_Toc319918380"/>
      <w:bookmarkStart w:id="1482" w:name="_Toc319996634"/>
      <w:bookmarkStart w:id="1483" w:name="_Toc321217291"/>
      <w:bookmarkStart w:id="1484" w:name="_Toc321217745"/>
      <w:bookmarkStart w:id="1485" w:name="_Toc321218201"/>
      <w:bookmarkStart w:id="1486" w:name="_Toc321218655"/>
      <w:bookmarkStart w:id="1487" w:name="_Toc321219109"/>
      <w:bookmarkStart w:id="1488" w:name="_Toc321219563"/>
      <w:bookmarkStart w:id="1489" w:name="_Toc321231588"/>
      <w:bookmarkStart w:id="1490" w:name="_Toc321232042"/>
      <w:bookmarkStart w:id="1491" w:name="_Toc321320331"/>
      <w:bookmarkStart w:id="1492" w:name="_Toc323048571"/>
      <w:bookmarkStart w:id="1493" w:name="_Toc328052461"/>
      <w:bookmarkStart w:id="1494" w:name="_Toc335310932"/>
      <w:bookmarkStart w:id="1495" w:name="_Toc335313539"/>
      <w:r>
        <w:rPr>
          <w:rStyle w:val="CharDivNo"/>
        </w:rPr>
        <w:t>Division 5A</w:t>
      </w:r>
      <w:r>
        <w:t xml:space="preserve"> — </w:t>
      </w:r>
      <w:r>
        <w:rPr>
          <w:rStyle w:val="CharDivText"/>
        </w:rPr>
        <w:t>Requirements regarding deep sea crabs</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pPr>
        <w:pStyle w:val="Footnoteheading"/>
        <w:keepNext/>
        <w:keepLines/>
        <w:tabs>
          <w:tab w:val="left" w:pos="909"/>
        </w:tabs>
        <w:ind w:left="923" w:hanging="923"/>
      </w:pPr>
      <w:r>
        <w:tab/>
        <w:t>[Heading inserted in Gazette 21 Dec 1999 p. 6407.]</w:t>
      </w:r>
    </w:p>
    <w:p>
      <w:pPr>
        <w:pStyle w:val="Heading5"/>
      </w:pPr>
      <w:bookmarkStart w:id="1496" w:name="_Toc321231589"/>
      <w:bookmarkStart w:id="1497" w:name="_Toc335313540"/>
      <w:bookmarkStart w:id="1498" w:name="_Toc328052462"/>
      <w:r>
        <w:rPr>
          <w:rStyle w:val="CharSectno"/>
        </w:rPr>
        <w:t>38A</w:t>
      </w:r>
      <w:r>
        <w:t>.</w:t>
      </w:r>
      <w:r>
        <w:tab/>
        <w:t>Term used: deep sea crab</w:t>
      </w:r>
      <w:bookmarkEnd w:id="1496"/>
      <w:bookmarkEnd w:id="1497"/>
      <w:bookmarkEnd w:id="1498"/>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499" w:name="_Toc321231590"/>
      <w:bookmarkStart w:id="1500" w:name="_Toc335313541"/>
      <w:bookmarkStart w:id="1501" w:name="_Toc328052463"/>
      <w:r>
        <w:rPr>
          <w:rStyle w:val="CharSectno"/>
        </w:rPr>
        <w:t>38B</w:t>
      </w:r>
      <w:r>
        <w:t>.</w:t>
      </w:r>
      <w:r>
        <w:tab/>
        <w:t>Possession and sale of parts of deep sea crabs</w:t>
      </w:r>
      <w:bookmarkEnd w:id="1499"/>
      <w:bookmarkEnd w:id="1500"/>
      <w:bookmarkEnd w:id="1501"/>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02" w:name="_Toc321231591"/>
      <w:bookmarkStart w:id="1503" w:name="_Toc335313542"/>
      <w:bookmarkStart w:id="1504" w:name="_Toc328052464"/>
      <w:r>
        <w:rPr>
          <w:rStyle w:val="CharSectno"/>
        </w:rPr>
        <w:t>38C</w:t>
      </w:r>
      <w:r>
        <w:t>.</w:t>
      </w:r>
      <w:r>
        <w:tab/>
        <w:t>Parts of deep sea crabs</w:t>
      </w:r>
      <w:bookmarkEnd w:id="1502"/>
      <w:r>
        <w:t xml:space="preserve"> not to be landed</w:t>
      </w:r>
      <w:bookmarkEnd w:id="1503"/>
      <w:bookmarkEnd w:id="1504"/>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505" w:name="_Toc189987884"/>
      <w:bookmarkStart w:id="1506" w:name="_Toc192041467"/>
      <w:bookmarkStart w:id="1507" w:name="_Toc199570701"/>
      <w:bookmarkStart w:id="1508" w:name="_Toc199738697"/>
      <w:bookmarkStart w:id="1509" w:name="_Toc199814798"/>
      <w:bookmarkStart w:id="1510" w:name="_Toc215040605"/>
      <w:bookmarkStart w:id="1511" w:name="_Toc215041050"/>
      <w:bookmarkStart w:id="1512" w:name="_Toc222129260"/>
      <w:bookmarkStart w:id="1513" w:name="_Toc222222965"/>
      <w:bookmarkStart w:id="1514" w:name="_Toc225914217"/>
      <w:bookmarkStart w:id="1515" w:name="_Toc231282262"/>
      <w:bookmarkStart w:id="1516" w:name="_Toc231282706"/>
      <w:bookmarkStart w:id="1517" w:name="_Toc234899293"/>
      <w:bookmarkStart w:id="1518" w:name="_Toc236632575"/>
      <w:bookmarkStart w:id="1519" w:name="_Toc236720188"/>
      <w:bookmarkStart w:id="1520" w:name="_Toc237764387"/>
      <w:bookmarkStart w:id="1521" w:name="_Toc238356011"/>
      <w:bookmarkStart w:id="1522" w:name="_Toc238368716"/>
      <w:bookmarkStart w:id="1523" w:name="_Toc238375669"/>
      <w:bookmarkStart w:id="1524" w:name="_Toc240338993"/>
      <w:bookmarkStart w:id="1525" w:name="_Toc241993499"/>
      <w:bookmarkStart w:id="1526" w:name="_Toc243192642"/>
      <w:bookmarkStart w:id="1527" w:name="_Toc243295343"/>
      <w:bookmarkStart w:id="1528" w:name="_Toc245112916"/>
      <w:bookmarkStart w:id="1529" w:name="_Toc245198078"/>
      <w:bookmarkStart w:id="1530" w:name="_Toc245198527"/>
      <w:bookmarkStart w:id="1531" w:name="_Toc245198976"/>
      <w:bookmarkStart w:id="1532" w:name="_Toc248122006"/>
      <w:bookmarkStart w:id="1533" w:name="_Toc248122457"/>
      <w:bookmarkStart w:id="1534" w:name="_Toc253670444"/>
      <w:bookmarkStart w:id="1535" w:name="_Toc253670894"/>
      <w:bookmarkStart w:id="1536" w:name="_Toc254942664"/>
      <w:bookmarkStart w:id="1537" w:name="_Toc254943117"/>
      <w:bookmarkStart w:id="1538" w:name="_Toc255475709"/>
      <w:bookmarkStart w:id="1539" w:name="_Toc256432030"/>
      <w:bookmarkStart w:id="1540" w:name="_Toc257720367"/>
      <w:bookmarkStart w:id="1541" w:name="_Toc257722049"/>
      <w:bookmarkStart w:id="1542" w:name="_Toc258335725"/>
      <w:bookmarkStart w:id="1543" w:name="_Toc260406167"/>
      <w:bookmarkStart w:id="1544" w:name="_Toc261271353"/>
      <w:bookmarkStart w:id="1545" w:name="_Toc262808035"/>
      <w:bookmarkStart w:id="1546" w:name="_Toc267572428"/>
      <w:bookmarkStart w:id="1547" w:name="_Toc270684177"/>
      <w:bookmarkStart w:id="1548" w:name="_Toc274214354"/>
      <w:bookmarkStart w:id="1549" w:name="_Toc274214803"/>
      <w:bookmarkStart w:id="1550" w:name="_Toc278976134"/>
      <w:bookmarkStart w:id="1551" w:name="_Toc286760457"/>
      <w:bookmarkStart w:id="1552" w:name="_Toc289080802"/>
      <w:bookmarkStart w:id="1553" w:name="_Toc290283996"/>
      <w:bookmarkStart w:id="1554" w:name="_Toc290642817"/>
      <w:bookmarkStart w:id="1555" w:name="_Toc290643266"/>
      <w:bookmarkStart w:id="1556" w:name="_Toc290643719"/>
      <w:bookmarkStart w:id="1557" w:name="_Toc294701536"/>
      <w:bookmarkStart w:id="1558" w:name="_Toc295199944"/>
      <w:bookmarkStart w:id="1559" w:name="_Toc296954385"/>
      <w:bookmarkStart w:id="1560" w:name="_Toc297276017"/>
      <w:bookmarkStart w:id="1561" w:name="_Toc297276469"/>
      <w:bookmarkStart w:id="1562" w:name="_Toc297276919"/>
      <w:bookmarkStart w:id="1563" w:name="_Toc297726288"/>
      <w:bookmarkStart w:id="1564" w:name="_Toc299980072"/>
      <w:bookmarkStart w:id="1565" w:name="_Toc300234698"/>
      <w:bookmarkStart w:id="1566" w:name="_Toc301961201"/>
      <w:bookmarkStart w:id="1567" w:name="_Toc301966771"/>
      <w:bookmarkStart w:id="1568" w:name="_Toc303252980"/>
      <w:bookmarkStart w:id="1569" w:name="_Toc303257144"/>
      <w:bookmarkStart w:id="1570" w:name="_Toc307992779"/>
      <w:bookmarkStart w:id="1571" w:name="_Toc309029809"/>
      <w:bookmarkStart w:id="1572" w:name="_Toc309304032"/>
      <w:bookmarkStart w:id="1573" w:name="_Toc309304485"/>
      <w:bookmarkStart w:id="1574" w:name="_Toc309309309"/>
      <w:bookmarkStart w:id="1575" w:name="_Toc309652514"/>
      <w:bookmarkStart w:id="1576" w:name="_Toc313606041"/>
      <w:bookmarkStart w:id="1577" w:name="_Toc317778827"/>
      <w:bookmarkStart w:id="1578" w:name="_Toc319497172"/>
      <w:bookmarkStart w:id="1579" w:name="_Toc319918384"/>
      <w:bookmarkStart w:id="1580" w:name="_Toc319996638"/>
      <w:bookmarkStart w:id="1581" w:name="_Toc321217295"/>
      <w:bookmarkStart w:id="1582" w:name="_Toc321217749"/>
      <w:bookmarkStart w:id="1583" w:name="_Toc321218205"/>
      <w:bookmarkStart w:id="1584" w:name="_Toc321218659"/>
      <w:bookmarkStart w:id="1585" w:name="_Toc321219113"/>
      <w:bookmarkStart w:id="1586" w:name="_Toc321219567"/>
      <w:bookmarkStart w:id="1587" w:name="_Toc321231592"/>
      <w:bookmarkStart w:id="1588" w:name="_Toc321232046"/>
      <w:bookmarkStart w:id="1589" w:name="_Toc321320335"/>
      <w:bookmarkStart w:id="1590" w:name="_Toc323048575"/>
      <w:bookmarkStart w:id="1591" w:name="_Toc328052465"/>
      <w:bookmarkStart w:id="1592" w:name="_Toc335310936"/>
      <w:bookmarkStart w:id="1593" w:name="_Toc335313543"/>
      <w:r>
        <w:rPr>
          <w:rStyle w:val="CharDivNo"/>
        </w:rPr>
        <w:t>Division 5B</w:t>
      </w:r>
      <w:r>
        <w:t> — </w:t>
      </w:r>
      <w:r>
        <w:rPr>
          <w:rStyle w:val="CharDivText"/>
        </w:rPr>
        <w:t>Requirements regarding abalone</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pPr>
        <w:pStyle w:val="Footnoteheading"/>
        <w:keepNext/>
        <w:keepLines/>
        <w:tabs>
          <w:tab w:val="left" w:pos="851"/>
        </w:tabs>
      </w:pPr>
      <w:r>
        <w:tab/>
        <w:t>[Heading inserted in Gazette 1 Oct 2003 p. 4301.]</w:t>
      </w:r>
    </w:p>
    <w:p>
      <w:pPr>
        <w:pStyle w:val="Heading5"/>
      </w:pPr>
      <w:bookmarkStart w:id="1594" w:name="_Toc321231593"/>
      <w:bookmarkStart w:id="1595" w:name="_Toc335313544"/>
      <w:bookmarkStart w:id="1596" w:name="_Toc328052466"/>
      <w:r>
        <w:rPr>
          <w:rStyle w:val="CharSectno"/>
        </w:rPr>
        <w:t>38D</w:t>
      </w:r>
      <w:r>
        <w:t>.</w:t>
      </w:r>
      <w:r>
        <w:tab/>
        <w:t>When fishing for abalone allowed</w:t>
      </w:r>
      <w:bookmarkEnd w:id="1594"/>
      <w:bookmarkEnd w:id="1595"/>
      <w:bookmarkEnd w:id="1596"/>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597" w:name="_Toc321231594"/>
      <w:bookmarkStart w:id="1598" w:name="_Toc335313545"/>
      <w:bookmarkStart w:id="1599" w:name="_Toc328052467"/>
      <w:r>
        <w:rPr>
          <w:rStyle w:val="CharSectno"/>
        </w:rPr>
        <w:t>38E</w:t>
      </w:r>
      <w:r>
        <w:t>.</w:t>
      </w:r>
      <w:r>
        <w:tab/>
        <w:t>Diving for abalone using breathing apparatus prohibited in Abalone Zone 1</w:t>
      </w:r>
      <w:bookmarkEnd w:id="1597"/>
      <w:bookmarkEnd w:id="1598"/>
      <w:bookmarkEnd w:id="1599"/>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600" w:name="_Toc321231595"/>
      <w:bookmarkStart w:id="1601" w:name="_Toc335313546"/>
      <w:bookmarkStart w:id="1602" w:name="_Toc328052468"/>
      <w:bookmarkStart w:id="1603" w:name="_Toc189987887"/>
      <w:bookmarkStart w:id="1604" w:name="_Toc192041470"/>
      <w:bookmarkStart w:id="1605" w:name="_Toc199570704"/>
      <w:bookmarkStart w:id="1606" w:name="_Toc199738700"/>
      <w:bookmarkStart w:id="1607" w:name="_Toc199814801"/>
      <w:bookmarkStart w:id="1608" w:name="_Toc215040608"/>
      <w:bookmarkStart w:id="1609" w:name="_Toc215041053"/>
      <w:bookmarkStart w:id="1610" w:name="_Toc222129263"/>
      <w:bookmarkStart w:id="1611" w:name="_Toc222222968"/>
      <w:bookmarkStart w:id="1612" w:name="_Toc225914220"/>
      <w:bookmarkStart w:id="1613" w:name="_Toc231282265"/>
      <w:bookmarkStart w:id="1614" w:name="_Toc231282709"/>
      <w:bookmarkStart w:id="1615" w:name="_Toc234899296"/>
      <w:bookmarkStart w:id="1616" w:name="_Toc236632578"/>
      <w:bookmarkStart w:id="1617" w:name="_Toc236720191"/>
      <w:bookmarkStart w:id="1618" w:name="_Toc237764390"/>
      <w:bookmarkStart w:id="1619" w:name="_Toc238356014"/>
      <w:bookmarkStart w:id="1620" w:name="_Toc238368719"/>
      <w:bookmarkStart w:id="1621" w:name="_Toc238375672"/>
      <w:bookmarkStart w:id="1622" w:name="_Toc240338996"/>
      <w:bookmarkStart w:id="1623" w:name="_Toc241993502"/>
      <w:bookmarkStart w:id="1624" w:name="_Toc243192645"/>
      <w:bookmarkStart w:id="1625" w:name="_Toc243295346"/>
      <w:bookmarkStart w:id="1626" w:name="_Toc245112919"/>
      <w:bookmarkStart w:id="1627" w:name="_Toc245198081"/>
      <w:bookmarkStart w:id="1628" w:name="_Toc245198530"/>
      <w:bookmarkStart w:id="1629" w:name="_Toc245198979"/>
      <w:bookmarkStart w:id="1630" w:name="_Toc248122009"/>
      <w:bookmarkStart w:id="1631" w:name="_Toc248122460"/>
      <w:bookmarkStart w:id="1632" w:name="_Toc253670447"/>
      <w:bookmarkStart w:id="1633" w:name="_Toc253670897"/>
      <w:bookmarkStart w:id="1634" w:name="_Toc254942667"/>
      <w:bookmarkStart w:id="1635" w:name="_Toc254943120"/>
      <w:bookmarkStart w:id="1636" w:name="_Toc255475712"/>
      <w:bookmarkStart w:id="1637" w:name="_Toc256432033"/>
      <w:bookmarkStart w:id="1638" w:name="_Toc257720370"/>
      <w:bookmarkStart w:id="1639" w:name="_Toc257722052"/>
      <w:bookmarkStart w:id="1640" w:name="_Toc258335728"/>
      <w:bookmarkStart w:id="1641" w:name="_Toc260406170"/>
      <w:bookmarkStart w:id="1642" w:name="_Toc261271356"/>
      <w:bookmarkStart w:id="1643" w:name="_Toc262808038"/>
      <w:bookmarkStart w:id="1644" w:name="_Toc267572431"/>
      <w:bookmarkStart w:id="1645" w:name="_Toc270684180"/>
      <w:bookmarkStart w:id="1646" w:name="_Toc274214357"/>
      <w:bookmarkStart w:id="1647" w:name="_Toc274214806"/>
      <w:bookmarkStart w:id="1648" w:name="_Toc278976137"/>
      <w:bookmarkStart w:id="1649" w:name="_Toc286760460"/>
      <w:bookmarkStart w:id="1650" w:name="_Toc289080805"/>
      <w:bookmarkStart w:id="1651" w:name="_Toc290283999"/>
      <w:bookmarkStart w:id="1652" w:name="_Toc290642820"/>
      <w:bookmarkStart w:id="1653" w:name="_Toc290643269"/>
      <w:bookmarkStart w:id="1654" w:name="_Toc290643722"/>
      <w:bookmarkStart w:id="1655" w:name="_Toc294701539"/>
      <w:bookmarkStart w:id="1656" w:name="_Toc295199947"/>
      <w:bookmarkStart w:id="1657" w:name="_Toc296954388"/>
      <w:bookmarkStart w:id="1658" w:name="_Toc297276020"/>
      <w:bookmarkStart w:id="1659" w:name="_Toc297276472"/>
      <w:bookmarkStart w:id="1660" w:name="_Toc297276922"/>
      <w:bookmarkStart w:id="1661" w:name="_Toc297726291"/>
      <w:r>
        <w:rPr>
          <w:rStyle w:val="CharSectno"/>
        </w:rPr>
        <w:t>38F</w:t>
      </w:r>
      <w:r>
        <w:t>.</w:t>
      </w:r>
      <w:r>
        <w:tab/>
        <w:t>Use of abalone material as bait</w:t>
      </w:r>
      <w:bookmarkEnd w:id="1600"/>
      <w:bookmarkEnd w:id="1601"/>
      <w:bookmarkEnd w:id="160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662" w:name="_Toc321231596"/>
      <w:bookmarkStart w:id="1663" w:name="_Toc335313547"/>
      <w:bookmarkStart w:id="1664" w:name="_Toc328052469"/>
      <w:r>
        <w:rPr>
          <w:rStyle w:val="CharSectno"/>
        </w:rPr>
        <w:t>38GA</w:t>
      </w:r>
      <w:r>
        <w:t>.</w:t>
      </w:r>
      <w:r>
        <w:tab/>
        <w:t>Possession of abalone material</w:t>
      </w:r>
      <w:bookmarkEnd w:id="1662"/>
      <w:bookmarkEnd w:id="1663"/>
      <w:bookmarkEnd w:id="1664"/>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665" w:name="_Toc299980077"/>
      <w:bookmarkStart w:id="1666" w:name="_Toc300234703"/>
      <w:bookmarkStart w:id="1667" w:name="_Toc301961206"/>
      <w:bookmarkStart w:id="1668" w:name="_Toc301966776"/>
      <w:bookmarkStart w:id="1669" w:name="_Toc303252985"/>
      <w:bookmarkStart w:id="1670" w:name="_Toc303257149"/>
      <w:bookmarkStart w:id="1671" w:name="_Toc307992784"/>
      <w:bookmarkStart w:id="1672" w:name="_Toc309029814"/>
      <w:bookmarkStart w:id="1673" w:name="_Toc309304037"/>
      <w:bookmarkStart w:id="1674" w:name="_Toc309304490"/>
      <w:bookmarkStart w:id="1675" w:name="_Toc309309314"/>
      <w:bookmarkStart w:id="1676" w:name="_Toc309652519"/>
      <w:bookmarkStart w:id="1677" w:name="_Toc313606046"/>
      <w:bookmarkStart w:id="1678" w:name="_Toc317778832"/>
      <w:bookmarkStart w:id="1679" w:name="_Toc319497177"/>
      <w:bookmarkStart w:id="1680" w:name="_Toc319918389"/>
      <w:bookmarkStart w:id="1681" w:name="_Toc319996643"/>
      <w:bookmarkStart w:id="1682" w:name="_Toc321217300"/>
      <w:bookmarkStart w:id="1683" w:name="_Toc321217754"/>
      <w:bookmarkStart w:id="1684" w:name="_Toc321218210"/>
      <w:bookmarkStart w:id="1685" w:name="_Toc321218664"/>
      <w:bookmarkStart w:id="1686" w:name="_Toc321219118"/>
      <w:bookmarkStart w:id="1687" w:name="_Toc321219572"/>
      <w:bookmarkStart w:id="1688" w:name="_Toc321231597"/>
      <w:bookmarkStart w:id="1689" w:name="_Toc321232051"/>
      <w:bookmarkStart w:id="1690" w:name="_Toc321320340"/>
      <w:bookmarkStart w:id="1691" w:name="_Toc323048580"/>
      <w:bookmarkStart w:id="1692" w:name="_Toc328052470"/>
      <w:bookmarkStart w:id="1693" w:name="_Toc335310941"/>
      <w:bookmarkStart w:id="1694" w:name="_Toc335313548"/>
      <w:r>
        <w:rPr>
          <w:rStyle w:val="CharDivNo"/>
        </w:rPr>
        <w:t>Division 5C</w:t>
      </w:r>
      <w:r>
        <w:t> — </w:t>
      </w:r>
      <w:r>
        <w:rPr>
          <w:rStyle w:val="CharDivText"/>
        </w:rPr>
        <w:t>Requirements regarding marron</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pPr>
        <w:pStyle w:val="Footnoteheading"/>
        <w:tabs>
          <w:tab w:val="left" w:pos="909"/>
        </w:tabs>
        <w:ind w:left="923" w:hanging="923"/>
      </w:pPr>
      <w:r>
        <w:tab/>
        <w:t>[Heading inserted in Gazette 29 Dec 2000 p. 7968.]</w:t>
      </w:r>
    </w:p>
    <w:p>
      <w:pPr>
        <w:pStyle w:val="Heading4"/>
        <w:spacing w:before="200"/>
      </w:pPr>
      <w:bookmarkStart w:id="1695" w:name="_Toc189987888"/>
      <w:bookmarkStart w:id="1696" w:name="_Toc192041471"/>
      <w:bookmarkStart w:id="1697" w:name="_Toc199570705"/>
      <w:bookmarkStart w:id="1698" w:name="_Toc199738701"/>
      <w:bookmarkStart w:id="1699" w:name="_Toc199814802"/>
      <w:bookmarkStart w:id="1700" w:name="_Toc215040609"/>
      <w:bookmarkStart w:id="1701" w:name="_Toc215041054"/>
      <w:bookmarkStart w:id="1702" w:name="_Toc222129264"/>
      <w:bookmarkStart w:id="1703" w:name="_Toc222222969"/>
      <w:bookmarkStart w:id="1704" w:name="_Toc225914221"/>
      <w:bookmarkStart w:id="1705" w:name="_Toc231282266"/>
      <w:bookmarkStart w:id="1706" w:name="_Toc231282710"/>
      <w:bookmarkStart w:id="1707" w:name="_Toc234899297"/>
      <w:bookmarkStart w:id="1708" w:name="_Toc236632579"/>
      <w:bookmarkStart w:id="1709" w:name="_Toc236720192"/>
      <w:bookmarkStart w:id="1710" w:name="_Toc237764391"/>
      <w:bookmarkStart w:id="1711" w:name="_Toc238356015"/>
      <w:bookmarkStart w:id="1712" w:name="_Toc238368720"/>
      <w:bookmarkStart w:id="1713" w:name="_Toc238375673"/>
      <w:bookmarkStart w:id="1714" w:name="_Toc240338997"/>
      <w:bookmarkStart w:id="1715" w:name="_Toc241993503"/>
      <w:bookmarkStart w:id="1716" w:name="_Toc243192646"/>
      <w:bookmarkStart w:id="1717" w:name="_Toc243295347"/>
      <w:bookmarkStart w:id="1718" w:name="_Toc245112920"/>
      <w:bookmarkStart w:id="1719" w:name="_Toc245198082"/>
      <w:bookmarkStart w:id="1720" w:name="_Toc245198531"/>
      <w:bookmarkStart w:id="1721" w:name="_Toc245198980"/>
      <w:bookmarkStart w:id="1722" w:name="_Toc248122010"/>
      <w:bookmarkStart w:id="1723" w:name="_Toc248122461"/>
      <w:bookmarkStart w:id="1724" w:name="_Toc253670448"/>
      <w:bookmarkStart w:id="1725" w:name="_Toc253670898"/>
      <w:bookmarkStart w:id="1726" w:name="_Toc254942668"/>
      <w:bookmarkStart w:id="1727" w:name="_Toc254943121"/>
      <w:bookmarkStart w:id="1728" w:name="_Toc255475713"/>
      <w:bookmarkStart w:id="1729" w:name="_Toc256432034"/>
      <w:bookmarkStart w:id="1730" w:name="_Toc257720371"/>
      <w:bookmarkStart w:id="1731" w:name="_Toc257722053"/>
      <w:bookmarkStart w:id="1732" w:name="_Toc258335729"/>
      <w:bookmarkStart w:id="1733" w:name="_Toc260406171"/>
      <w:bookmarkStart w:id="1734" w:name="_Toc261271357"/>
      <w:bookmarkStart w:id="1735" w:name="_Toc262808039"/>
      <w:bookmarkStart w:id="1736" w:name="_Toc267572432"/>
      <w:bookmarkStart w:id="1737" w:name="_Toc270684181"/>
      <w:bookmarkStart w:id="1738" w:name="_Toc274214358"/>
      <w:bookmarkStart w:id="1739" w:name="_Toc274214807"/>
      <w:bookmarkStart w:id="1740" w:name="_Toc278976138"/>
      <w:bookmarkStart w:id="1741" w:name="_Toc286760461"/>
      <w:bookmarkStart w:id="1742" w:name="_Toc289080806"/>
      <w:bookmarkStart w:id="1743" w:name="_Toc290284000"/>
      <w:bookmarkStart w:id="1744" w:name="_Toc290642821"/>
      <w:bookmarkStart w:id="1745" w:name="_Toc290643270"/>
      <w:bookmarkStart w:id="1746" w:name="_Toc290643723"/>
      <w:bookmarkStart w:id="1747" w:name="_Toc294701540"/>
      <w:bookmarkStart w:id="1748" w:name="_Toc295199948"/>
      <w:bookmarkStart w:id="1749" w:name="_Toc296954389"/>
      <w:bookmarkStart w:id="1750" w:name="_Toc297276021"/>
      <w:bookmarkStart w:id="1751" w:name="_Toc297276473"/>
      <w:bookmarkStart w:id="1752" w:name="_Toc297276923"/>
      <w:bookmarkStart w:id="1753" w:name="_Toc297726292"/>
      <w:bookmarkStart w:id="1754" w:name="_Toc299980078"/>
      <w:bookmarkStart w:id="1755" w:name="_Toc300234704"/>
      <w:bookmarkStart w:id="1756" w:name="_Toc301961207"/>
      <w:bookmarkStart w:id="1757" w:name="_Toc301966777"/>
      <w:bookmarkStart w:id="1758" w:name="_Toc303252986"/>
      <w:bookmarkStart w:id="1759" w:name="_Toc303257150"/>
      <w:bookmarkStart w:id="1760" w:name="_Toc307992785"/>
      <w:bookmarkStart w:id="1761" w:name="_Toc309029815"/>
      <w:bookmarkStart w:id="1762" w:name="_Toc309304038"/>
      <w:bookmarkStart w:id="1763" w:name="_Toc309304491"/>
      <w:bookmarkStart w:id="1764" w:name="_Toc309309315"/>
      <w:bookmarkStart w:id="1765" w:name="_Toc309652520"/>
      <w:bookmarkStart w:id="1766" w:name="_Toc313606047"/>
      <w:bookmarkStart w:id="1767" w:name="_Toc317778833"/>
      <w:bookmarkStart w:id="1768" w:name="_Toc319497178"/>
      <w:bookmarkStart w:id="1769" w:name="_Toc319918390"/>
      <w:bookmarkStart w:id="1770" w:name="_Toc319996644"/>
      <w:bookmarkStart w:id="1771" w:name="_Toc321217301"/>
      <w:bookmarkStart w:id="1772" w:name="_Toc321217755"/>
      <w:bookmarkStart w:id="1773" w:name="_Toc321218211"/>
      <w:bookmarkStart w:id="1774" w:name="_Toc321218665"/>
      <w:bookmarkStart w:id="1775" w:name="_Toc321219119"/>
      <w:bookmarkStart w:id="1776" w:name="_Toc321219573"/>
      <w:bookmarkStart w:id="1777" w:name="_Toc321231598"/>
      <w:bookmarkStart w:id="1778" w:name="_Toc321232052"/>
      <w:bookmarkStart w:id="1779" w:name="_Toc321320341"/>
      <w:bookmarkStart w:id="1780" w:name="_Toc323048581"/>
      <w:bookmarkStart w:id="1781" w:name="_Toc328052471"/>
      <w:bookmarkStart w:id="1782" w:name="_Toc335310942"/>
      <w:bookmarkStart w:id="1783" w:name="_Toc335313549"/>
      <w:r>
        <w:t>Subdivision 1 — Interpretation</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pPr>
        <w:pStyle w:val="Footnoteheading"/>
        <w:tabs>
          <w:tab w:val="left" w:pos="909"/>
        </w:tabs>
        <w:ind w:left="923" w:hanging="923"/>
      </w:pPr>
      <w:r>
        <w:tab/>
        <w:t>[Heading inserted in Gazette 29 Dec 2000 p. 7968.]</w:t>
      </w:r>
    </w:p>
    <w:p>
      <w:pPr>
        <w:pStyle w:val="Heading5"/>
        <w:spacing w:before="180"/>
      </w:pPr>
      <w:bookmarkStart w:id="1784" w:name="_Toc321231599"/>
      <w:bookmarkStart w:id="1785" w:name="_Toc335313550"/>
      <w:bookmarkStart w:id="1786" w:name="_Toc328052472"/>
      <w:r>
        <w:rPr>
          <w:rStyle w:val="CharSectno"/>
        </w:rPr>
        <w:t>38G</w:t>
      </w:r>
      <w:r>
        <w:t>.</w:t>
      </w:r>
      <w:r>
        <w:tab/>
        <w:t>Terms used</w:t>
      </w:r>
      <w:bookmarkEnd w:id="1784"/>
      <w:bookmarkEnd w:id="1785"/>
      <w:bookmarkEnd w:id="178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787" w:name="_Toc189987890"/>
      <w:bookmarkStart w:id="1788" w:name="_Toc192041473"/>
      <w:bookmarkStart w:id="1789" w:name="_Toc199570707"/>
      <w:bookmarkStart w:id="1790" w:name="_Toc199738703"/>
      <w:bookmarkStart w:id="1791" w:name="_Toc199814804"/>
      <w:bookmarkStart w:id="1792" w:name="_Toc215040611"/>
      <w:bookmarkStart w:id="1793" w:name="_Toc215041056"/>
      <w:bookmarkStart w:id="1794" w:name="_Toc222129266"/>
      <w:bookmarkStart w:id="1795" w:name="_Toc222222971"/>
      <w:bookmarkStart w:id="1796" w:name="_Toc225914223"/>
      <w:bookmarkStart w:id="1797" w:name="_Toc231282268"/>
      <w:bookmarkStart w:id="1798" w:name="_Toc231282712"/>
      <w:bookmarkStart w:id="1799" w:name="_Toc234899299"/>
      <w:bookmarkStart w:id="1800" w:name="_Toc236632581"/>
      <w:bookmarkStart w:id="1801" w:name="_Toc236720194"/>
      <w:bookmarkStart w:id="1802" w:name="_Toc237764393"/>
      <w:bookmarkStart w:id="1803" w:name="_Toc238356017"/>
      <w:bookmarkStart w:id="1804" w:name="_Toc238368722"/>
      <w:bookmarkStart w:id="1805" w:name="_Toc238375675"/>
      <w:bookmarkStart w:id="1806" w:name="_Toc240338999"/>
      <w:bookmarkStart w:id="1807" w:name="_Toc241993505"/>
      <w:bookmarkStart w:id="1808" w:name="_Toc243192648"/>
      <w:bookmarkStart w:id="1809" w:name="_Toc243295349"/>
      <w:bookmarkStart w:id="1810" w:name="_Toc245112922"/>
      <w:bookmarkStart w:id="1811" w:name="_Toc245198084"/>
      <w:bookmarkStart w:id="1812" w:name="_Toc245198533"/>
      <w:bookmarkStart w:id="1813" w:name="_Toc245198982"/>
      <w:bookmarkStart w:id="1814" w:name="_Toc248122012"/>
      <w:bookmarkStart w:id="1815" w:name="_Toc248122463"/>
      <w:bookmarkStart w:id="1816" w:name="_Toc253670450"/>
      <w:bookmarkStart w:id="1817" w:name="_Toc253670900"/>
      <w:bookmarkStart w:id="1818" w:name="_Toc254942670"/>
      <w:bookmarkStart w:id="1819" w:name="_Toc254943123"/>
      <w:bookmarkStart w:id="1820" w:name="_Toc255475715"/>
      <w:bookmarkStart w:id="1821" w:name="_Toc256432036"/>
      <w:bookmarkStart w:id="1822" w:name="_Toc257720373"/>
      <w:bookmarkStart w:id="1823" w:name="_Toc257722055"/>
      <w:bookmarkStart w:id="1824" w:name="_Toc258335731"/>
      <w:bookmarkStart w:id="1825" w:name="_Toc260406173"/>
      <w:bookmarkStart w:id="1826" w:name="_Toc261271359"/>
      <w:bookmarkStart w:id="1827" w:name="_Toc262808041"/>
      <w:bookmarkStart w:id="1828" w:name="_Toc267572434"/>
      <w:bookmarkStart w:id="1829" w:name="_Toc270684183"/>
      <w:bookmarkStart w:id="1830" w:name="_Toc274214360"/>
      <w:bookmarkStart w:id="1831" w:name="_Toc274214809"/>
      <w:bookmarkStart w:id="1832" w:name="_Toc278976140"/>
      <w:bookmarkStart w:id="1833" w:name="_Toc286760463"/>
      <w:bookmarkStart w:id="1834" w:name="_Toc289080808"/>
      <w:bookmarkStart w:id="1835" w:name="_Toc290284002"/>
      <w:bookmarkStart w:id="1836" w:name="_Toc290642823"/>
      <w:bookmarkStart w:id="1837" w:name="_Toc290643272"/>
      <w:bookmarkStart w:id="1838" w:name="_Toc290643725"/>
      <w:bookmarkStart w:id="1839" w:name="_Toc294701542"/>
      <w:bookmarkStart w:id="1840" w:name="_Toc295199950"/>
      <w:bookmarkStart w:id="1841" w:name="_Toc296954391"/>
      <w:bookmarkStart w:id="1842" w:name="_Toc297276023"/>
      <w:bookmarkStart w:id="1843" w:name="_Toc297276475"/>
      <w:bookmarkStart w:id="1844" w:name="_Toc297276925"/>
      <w:bookmarkStart w:id="1845" w:name="_Toc297726294"/>
      <w:bookmarkStart w:id="1846" w:name="_Toc299980080"/>
      <w:bookmarkStart w:id="1847" w:name="_Toc300234706"/>
      <w:bookmarkStart w:id="1848" w:name="_Toc301961209"/>
      <w:bookmarkStart w:id="1849" w:name="_Toc301966779"/>
      <w:bookmarkStart w:id="1850" w:name="_Toc303252988"/>
      <w:bookmarkStart w:id="1851" w:name="_Toc303257152"/>
      <w:bookmarkStart w:id="1852" w:name="_Toc307992787"/>
      <w:bookmarkStart w:id="1853" w:name="_Toc309029817"/>
      <w:bookmarkStart w:id="1854" w:name="_Toc309304040"/>
      <w:bookmarkStart w:id="1855" w:name="_Toc309304493"/>
      <w:bookmarkStart w:id="1856" w:name="_Toc309309317"/>
      <w:bookmarkStart w:id="1857" w:name="_Toc309652522"/>
      <w:bookmarkStart w:id="1858" w:name="_Toc313606049"/>
      <w:bookmarkStart w:id="1859" w:name="_Toc317778835"/>
      <w:bookmarkStart w:id="1860" w:name="_Toc319497180"/>
      <w:bookmarkStart w:id="1861" w:name="_Toc319918392"/>
      <w:bookmarkStart w:id="1862" w:name="_Toc319996646"/>
      <w:bookmarkStart w:id="1863" w:name="_Toc321217303"/>
      <w:bookmarkStart w:id="1864" w:name="_Toc321217757"/>
      <w:bookmarkStart w:id="1865" w:name="_Toc321218213"/>
      <w:bookmarkStart w:id="1866" w:name="_Toc321218667"/>
      <w:bookmarkStart w:id="1867" w:name="_Toc321219121"/>
      <w:bookmarkStart w:id="1868" w:name="_Toc321219575"/>
      <w:bookmarkStart w:id="1869" w:name="_Toc321231600"/>
      <w:bookmarkStart w:id="1870" w:name="_Toc321232054"/>
      <w:bookmarkStart w:id="1871" w:name="_Toc321320343"/>
      <w:bookmarkStart w:id="1872" w:name="_Toc323048583"/>
      <w:bookmarkStart w:id="1873" w:name="_Toc328052473"/>
      <w:bookmarkStart w:id="1874" w:name="_Toc335310944"/>
      <w:bookmarkStart w:id="1875" w:name="_Toc335313551"/>
      <w:r>
        <w:t>Subdivision 2 — General restrictions on fishing for marron</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pPr>
        <w:pStyle w:val="Footnoteheading"/>
        <w:keepNext/>
        <w:keepLines/>
        <w:tabs>
          <w:tab w:val="left" w:pos="909"/>
        </w:tabs>
        <w:spacing w:before="160"/>
        <w:ind w:left="924" w:hanging="924"/>
      </w:pPr>
      <w:r>
        <w:tab/>
        <w:t>[Heading inserted in Gazette 29 Dec 2000 p. 7969.]</w:t>
      </w:r>
    </w:p>
    <w:p>
      <w:pPr>
        <w:pStyle w:val="Heading5"/>
      </w:pPr>
      <w:bookmarkStart w:id="1876" w:name="_Toc321231601"/>
      <w:bookmarkStart w:id="1877" w:name="_Toc335313552"/>
      <w:bookmarkStart w:id="1878" w:name="_Toc328052474"/>
      <w:r>
        <w:rPr>
          <w:rStyle w:val="CharSectno"/>
        </w:rPr>
        <w:t>38H</w:t>
      </w:r>
      <w:r>
        <w:t>.</w:t>
      </w:r>
      <w:r>
        <w:tab/>
        <w:t>Marron, permitted ways to fish for</w:t>
      </w:r>
      <w:bookmarkEnd w:id="1876"/>
      <w:bookmarkEnd w:id="1877"/>
      <w:bookmarkEnd w:id="187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879" w:name="_Toc321231602"/>
      <w:bookmarkStart w:id="1880" w:name="_Toc335313553"/>
      <w:bookmarkStart w:id="1881" w:name="_Toc328052475"/>
      <w:r>
        <w:rPr>
          <w:rStyle w:val="CharSectno"/>
        </w:rPr>
        <w:t>38I</w:t>
      </w:r>
      <w:r>
        <w:t>.</w:t>
      </w:r>
      <w:r>
        <w:tab/>
        <w:t>Single marron pole snare only to be used in some waters</w:t>
      </w:r>
      <w:bookmarkEnd w:id="1879"/>
      <w:bookmarkEnd w:id="1880"/>
      <w:bookmarkEnd w:id="188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882" w:name="_Toc321231603"/>
      <w:bookmarkStart w:id="1883" w:name="_Toc335313554"/>
      <w:bookmarkStart w:id="1884" w:name="_Toc32805247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882"/>
      <w:bookmarkEnd w:id="1883"/>
      <w:bookmarkEnd w:id="1884"/>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885" w:name="_Toc321231604"/>
      <w:bookmarkStart w:id="1886" w:name="_Toc335313555"/>
      <w:bookmarkStart w:id="1887" w:name="_Toc328052477"/>
      <w:r>
        <w:rPr>
          <w:rStyle w:val="CharSectno"/>
        </w:rPr>
        <w:t>38K</w:t>
      </w:r>
      <w:r>
        <w:t>.</w:t>
      </w:r>
      <w:r>
        <w:tab/>
        <w:t>Marron fishing prohibited from boats or by swimming or diving</w:t>
      </w:r>
      <w:bookmarkEnd w:id="1885"/>
      <w:bookmarkEnd w:id="1886"/>
      <w:bookmarkEnd w:id="1887"/>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888" w:name="_Toc321231605"/>
      <w:bookmarkStart w:id="1889" w:name="_Toc335313556"/>
      <w:bookmarkStart w:id="1890" w:name="_Toc328052478"/>
      <w:r>
        <w:rPr>
          <w:rStyle w:val="CharSectno"/>
        </w:rPr>
        <w:t>38L</w:t>
      </w:r>
      <w:r>
        <w:t>.</w:t>
      </w:r>
      <w:r>
        <w:tab/>
        <w:t>Marron nets not to be transported in boats in most cases</w:t>
      </w:r>
      <w:bookmarkEnd w:id="1888"/>
      <w:bookmarkEnd w:id="1889"/>
      <w:bookmarkEnd w:id="1890"/>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891" w:name="_Toc189987896"/>
      <w:bookmarkStart w:id="1892" w:name="_Toc192041479"/>
      <w:bookmarkStart w:id="1893" w:name="_Toc199570713"/>
      <w:bookmarkStart w:id="1894" w:name="_Toc199738709"/>
      <w:bookmarkStart w:id="1895" w:name="_Toc199814810"/>
      <w:bookmarkStart w:id="1896" w:name="_Toc215040617"/>
      <w:bookmarkStart w:id="1897" w:name="_Toc215041062"/>
      <w:bookmarkStart w:id="1898" w:name="_Toc222129272"/>
      <w:bookmarkStart w:id="1899" w:name="_Toc222222977"/>
      <w:bookmarkStart w:id="1900" w:name="_Toc225914229"/>
      <w:bookmarkStart w:id="1901" w:name="_Toc231282274"/>
      <w:bookmarkStart w:id="1902" w:name="_Toc231282718"/>
      <w:bookmarkStart w:id="1903" w:name="_Toc234899305"/>
      <w:bookmarkStart w:id="1904" w:name="_Toc236632587"/>
      <w:bookmarkStart w:id="1905" w:name="_Toc236720200"/>
      <w:bookmarkStart w:id="1906" w:name="_Toc237764399"/>
      <w:bookmarkStart w:id="1907" w:name="_Toc238356023"/>
      <w:bookmarkStart w:id="1908" w:name="_Toc238368728"/>
      <w:bookmarkStart w:id="1909" w:name="_Toc238375681"/>
      <w:bookmarkStart w:id="1910" w:name="_Toc240339005"/>
      <w:bookmarkStart w:id="1911" w:name="_Toc241993511"/>
      <w:bookmarkStart w:id="1912" w:name="_Toc243192654"/>
      <w:bookmarkStart w:id="1913" w:name="_Toc243295355"/>
      <w:bookmarkStart w:id="1914" w:name="_Toc245112928"/>
      <w:bookmarkStart w:id="1915" w:name="_Toc245198090"/>
      <w:bookmarkStart w:id="1916" w:name="_Toc245198539"/>
      <w:bookmarkStart w:id="1917" w:name="_Toc245198988"/>
      <w:bookmarkStart w:id="1918" w:name="_Toc248122018"/>
      <w:bookmarkStart w:id="1919" w:name="_Toc248122469"/>
      <w:bookmarkStart w:id="1920" w:name="_Toc253670456"/>
      <w:bookmarkStart w:id="1921" w:name="_Toc253670906"/>
      <w:bookmarkStart w:id="1922" w:name="_Toc254942676"/>
      <w:bookmarkStart w:id="1923" w:name="_Toc254943129"/>
      <w:bookmarkStart w:id="1924" w:name="_Toc255475721"/>
      <w:bookmarkStart w:id="1925" w:name="_Toc256432042"/>
      <w:bookmarkStart w:id="1926" w:name="_Toc257720379"/>
      <w:bookmarkStart w:id="1927" w:name="_Toc257722061"/>
      <w:bookmarkStart w:id="1928" w:name="_Toc258335737"/>
      <w:bookmarkStart w:id="1929" w:name="_Toc260406179"/>
      <w:bookmarkStart w:id="1930" w:name="_Toc261271365"/>
      <w:bookmarkStart w:id="1931" w:name="_Toc262808047"/>
      <w:bookmarkStart w:id="1932" w:name="_Toc267572440"/>
      <w:bookmarkStart w:id="1933" w:name="_Toc270684189"/>
      <w:bookmarkStart w:id="1934" w:name="_Toc274214366"/>
      <w:bookmarkStart w:id="1935" w:name="_Toc274214815"/>
      <w:bookmarkStart w:id="1936" w:name="_Toc278976146"/>
      <w:bookmarkStart w:id="1937" w:name="_Toc286760469"/>
      <w:bookmarkStart w:id="1938" w:name="_Toc289080814"/>
      <w:bookmarkStart w:id="1939" w:name="_Toc290284008"/>
      <w:bookmarkStart w:id="1940" w:name="_Toc290642829"/>
      <w:bookmarkStart w:id="1941" w:name="_Toc290643278"/>
      <w:bookmarkStart w:id="1942" w:name="_Toc290643731"/>
      <w:bookmarkStart w:id="1943" w:name="_Toc294701548"/>
      <w:bookmarkStart w:id="1944" w:name="_Toc295199956"/>
      <w:bookmarkStart w:id="1945" w:name="_Toc296954397"/>
      <w:bookmarkStart w:id="1946" w:name="_Toc297276029"/>
      <w:bookmarkStart w:id="1947" w:name="_Toc297276481"/>
      <w:bookmarkStart w:id="1948" w:name="_Toc297276931"/>
      <w:bookmarkStart w:id="1949" w:name="_Toc297726300"/>
      <w:bookmarkStart w:id="1950" w:name="_Toc299980086"/>
      <w:bookmarkStart w:id="1951" w:name="_Toc300234712"/>
      <w:bookmarkStart w:id="1952" w:name="_Toc301961215"/>
      <w:bookmarkStart w:id="1953" w:name="_Toc301966785"/>
      <w:bookmarkStart w:id="1954" w:name="_Toc303252994"/>
      <w:bookmarkStart w:id="1955" w:name="_Toc303257158"/>
      <w:bookmarkStart w:id="1956" w:name="_Toc307992793"/>
      <w:bookmarkStart w:id="1957" w:name="_Toc309029823"/>
      <w:bookmarkStart w:id="1958" w:name="_Toc309304046"/>
      <w:bookmarkStart w:id="1959" w:name="_Toc309304499"/>
      <w:bookmarkStart w:id="1960" w:name="_Toc309309323"/>
      <w:bookmarkStart w:id="1961" w:name="_Toc309652528"/>
      <w:bookmarkStart w:id="1962" w:name="_Toc313606055"/>
      <w:bookmarkStart w:id="1963" w:name="_Toc317778841"/>
      <w:bookmarkStart w:id="1964" w:name="_Toc319497186"/>
      <w:bookmarkStart w:id="1965" w:name="_Toc319918398"/>
      <w:bookmarkStart w:id="1966" w:name="_Toc319996652"/>
      <w:bookmarkStart w:id="1967" w:name="_Toc321217309"/>
      <w:bookmarkStart w:id="1968" w:name="_Toc321217763"/>
      <w:bookmarkStart w:id="1969" w:name="_Toc321218219"/>
      <w:bookmarkStart w:id="1970" w:name="_Toc321218673"/>
      <w:bookmarkStart w:id="1971" w:name="_Toc321219127"/>
      <w:bookmarkStart w:id="1972" w:name="_Toc321219581"/>
      <w:bookmarkStart w:id="1973" w:name="_Toc321231606"/>
      <w:bookmarkStart w:id="1974" w:name="_Toc321232060"/>
      <w:bookmarkStart w:id="1975" w:name="_Toc321320349"/>
      <w:bookmarkStart w:id="1976" w:name="_Toc323048589"/>
      <w:bookmarkStart w:id="1977" w:name="_Toc328052479"/>
      <w:bookmarkStart w:id="1978" w:name="_Toc335310950"/>
      <w:bookmarkStart w:id="1979" w:name="_Toc335313557"/>
      <w:r>
        <w:t>Subdivision 3 — Closed season restrictions relating to marron</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pPr>
        <w:pStyle w:val="Footnoteheading"/>
        <w:tabs>
          <w:tab w:val="left" w:pos="909"/>
        </w:tabs>
        <w:ind w:left="924" w:hanging="924"/>
      </w:pPr>
      <w:r>
        <w:tab/>
        <w:t>[Heading inserted in Gazette 29 Dec 2000 p. 7972.]</w:t>
      </w:r>
    </w:p>
    <w:p>
      <w:pPr>
        <w:pStyle w:val="Heading5"/>
      </w:pPr>
      <w:bookmarkStart w:id="1980" w:name="_Toc321231607"/>
      <w:bookmarkStart w:id="1981" w:name="_Toc335313558"/>
      <w:bookmarkStart w:id="1982" w:name="_Toc328052480"/>
      <w:r>
        <w:rPr>
          <w:rStyle w:val="CharSectno"/>
        </w:rPr>
        <w:t>38M</w:t>
      </w:r>
      <w:r>
        <w:t>.</w:t>
      </w:r>
      <w:r>
        <w:tab/>
        <w:t>Closed season for marron fishing</w:t>
      </w:r>
      <w:bookmarkEnd w:id="1980"/>
      <w:bookmarkEnd w:id="1981"/>
      <w:bookmarkEnd w:id="1982"/>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83" w:name="_Toc321231608"/>
      <w:bookmarkStart w:id="1984" w:name="_Toc335313559"/>
      <w:bookmarkStart w:id="1985" w:name="_Toc328052481"/>
      <w:r>
        <w:rPr>
          <w:rStyle w:val="CharSectno"/>
        </w:rPr>
        <w:t>38N</w:t>
      </w:r>
      <w:r>
        <w:t>.</w:t>
      </w:r>
      <w:r>
        <w:tab/>
        <w:t>Removing marron from private land in closed season</w:t>
      </w:r>
      <w:bookmarkEnd w:id="1983"/>
      <w:bookmarkEnd w:id="1984"/>
      <w:bookmarkEnd w:id="198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986" w:name="_Toc321231609"/>
      <w:bookmarkStart w:id="1987" w:name="_Toc335313560"/>
      <w:bookmarkStart w:id="1988" w:name="_Toc328052482"/>
      <w:r>
        <w:rPr>
          <w:rStyle w:val="CharSectno"/>
        </w:rPr>
        <w:t>38O</w:t>
      </w:r>
      <w:r>
        <w:t>.</w:t>
      </w:r>
      <w:r>
        <w:tab/>
        <w:t>Possession of marron during non</w:t>
      </w:r>
      <w:r>
        <w:noBreakHyphen/>
        <w:t>possession period</w:t>
      </w:r>
      <w:bookmarkEnd w:id="1986"/>
      <w:bookmarkEnd w:id="1987"/>
      <w:bookmarkEnd w:id="198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989" w:name="_Toc189987900"/>
      <w:bookmarkStart w:id="1990" w:name="_Toc192041483"/>
      <w:bookmarkStart w:id="1991" w:name="_Toc199570717"/>
      <w:bookmarkStart w:id="1992" w:name="_Toc199738713"/>
      <w:bookmarkStart w:id="1993" w:name="_Toc199814814"/>
      <w:bookmarkStart w:id="1994" w:name="_Toc215040621"/>
      <w:bookmarkStart w:id="1995" w:name="_Toc215041066"/>
      <w:bookmarkStart w:id="1996" w:name="_Toc222129276"/>
      <w:bookmarkStart w:id="1997" w:name="_Toc222222981"/>
      <w:bookmarkStart w:id="1998" w:name="_Toc225914233"/>
      <w:bookmarkStart w:id="1999" w:name="_Toc231282278"/>
      <w:bookmarkStart w:id="2000" w:name="_Toc231282722"/>
      <w:bookmarkStart w:id="2001" w:name="_Toc234899309"/>
      <w:bookmarkStart w:id="2002" w:name="_Toc236632591"/>
      <w:bookmarkStart w:id="2003" w:name="_Toc236720204"/>
      <w:bookmarkStart w:id="2004" w:name="_Toc237764403"/>
      <w:bookmarkStart w:id="2005" w:name="_Toc238356027"/>
      <w:bookmarkStart w:id="2006" w:name="_Toc238368732"/>
      <w:bookmarkStart w:id="2007" w:name="_Toc238375685"/>
      <w:bookmarkStart w:id="2008" w:name="_Toc240339009"/>
      <w:bookmarkStart w:id="2009" w:name="_Toc241993515"/>
      <w:bookmarkStart w:id="2010" w:name="_Toc243192658"/>
      <w:bookmarkStart w:id="2011" w:name="_Toc243295359"/>
      <w:bookmarkStart w:id="2012" w:name="_Toc245112932"/>
      <w:bookmarkStart w:id="2013" w:name="_Toc245198094"/>
      <w:bookmarkStart w:id="2014" w:name="_Toc245198543"/>
      <w:bookmarkStart w:id="2015" w:name="_Toc245198992"/>
      <w:bookmarkStart w:id="2016" w:name="_Toc248122022"/>
      <w:bookmarkStart w:id="2017" w:name="_Toc248122473"/>
      <w:bookmarkStart w:id="2018" w:name="_Toc253670460"/>
      <w:bookmarkStart w:id="2019" w:name="_Toc253670910"/>
      <w:bookmarkStart w:id="2020" w:name="_Toc254942680"/>
      <w:bookmarkStart w:id="2021" w:name="_Toc254943133"/>
      <w:bookmarkStart w:id="2022" w:name="_Toc255475725"/>
      <w:bookmarkStart w:id="2023" w:name="_Toc256432046"/>
      <w:bookmarkStart w:id="2024" w:name="_Toc257720383"/>
      <w:bookmarkStart w:id="2025" w:name="_Toc257722065"/>
      <w:bookmarkStart w:id="2026" w:name="_Toc258335741"/>
      <w:bookmarkStart w:id="2027" w:name="_Toc260406183"/>
      <w:bookmarkStart w:id="2028" w:name="_Toc261271369"/>
      <w:bookmarkStart w:id="2029" w:name="_Toc262808051"/>
      <w:bookmarkStart w:id="2030" w:name="_Toc267572444"/>
      <w:bookmarkStart w:id="2031" w:name="_Toc270684193"/>
      <w:bookmarkStart w:id="2032" w:name="_Toc274214370"/>
      <w:bookmarkStart w:id="2033" w:name="_Toc274214819"/>
      <w:bookmarkStart w:id="2034" w:name="_Toc278976150"/>
      <w:bookmarkStart w:id="2035" w:name="_Toc286760473"/>
      <w:bookmarkStart w:id="2036" w:name="_Toc289080818"/>
      <w:bookmarkStart w:id="2037" w:name="_Toc290284012"/>
      <w:bookmarkStart w:id="2038" w:name="_Toc290642833"/>
      <w:bookmarkStart w:id="2039" w:name="_Toc290643282"/>
      <w:bookmarkStart w:id="2040" w:name="_Toc290643735"/>
      <w:bookmarkStart w:id="2041" w:name="_Toc294701552"/>
      <w:bookmarkStart w:id="2042" w:name="_Toc295199960"/>
      <w:bookmarkStart w:id="2043" w:name="_Toc296954401"/>
      <w:bookmarkStart w:id="2044" w:name="_Toc297276033"/>
      <w:bookmarkStart w:id="2045" w:name="_Toc297276485"/>
      <w:bookmarkStart w:id="2046" w:name="_Toc297276935"/>
      <w:bookmarkStart w:id="2047" w:name="_Toc297726304"/>
      <w:bookmarkStart w:id="2048" w:name="_Toc299980090"/>
      <w:bookmarkStart w:id="2049" w:name="_Toc300234716"/>
      <w:bookmarkStart w:id="2050" w:name="_Toc301961219"/>
      <w:bookmarkStart w:id="2051" w:name="_Toc301966789"/>
      <w:bookmarkStart w:id="2052" w:name="_Toc303252998"/>
      <w:bookmarkStart w:id="2053" w:name="_Toc303257162"/>
      <w:bookmarkStart w:id="2054" w:name="_Toc307992797"/>
      <w:bookmarkStart w:id="2055" w:name="_Toc309029827"/>
      <w:bookmarkStart w:id="2056" w:name="_Toc309304050"/>
      <w:bookmarkStart w:id="2057" w:name="_Toc309304503"/>
      <w:bookmarkStart w:id="2058" w:name="_Toc309309327"/>
      <w:bookmarkStart w:id="2059" w:name="_Toc309652532"/>
      <w:bookmarkStart w:id="2060" w:name="_Toc313606059"/>
      <w:bookmarkStart w:id="2061" w:name="_Toc317778845"/>
      <w:bookmarkStart w:id="2062" w:name="_Toc319497190"/>
      <w:bookmarkStart w:id="2063" w:name="_Toc319918402"/>
      <w:bookmarkStart w:id="2064" w:name="_Toc319996656"/>
      <w:bookmarkStart w:id="2065" w:name="_Toc321217313"/>
      <w:bookmarkStart w:id="2066" w:name="_Toc321217767"/>
      <w:bookmarkStart w:id="2067" w:name="_Toc321218223"/>
      <w:bookmarkStart w:id="2068" w:name="_Toc321218677"/>
      <w:bookmarkStart w:id="2069" w:name="_Toc321219131"/>
      <w:bookmarkStart w:id="2070" w:name="_Toc321219585"/>
      <w:bookmarkStart w:id="2071" w:name="_Toc321231610"/>
      <w:bookmarkStart w:id="2072" w:name="_Toc321232064"/>
      <w:bookmarkStart w:id="2073" w:name="_Toc321320353"/>
      <w:bookmarkStart w:id="2074" w:name="_Toc323048593"/>
      <w:bookmarkStart w:id="2075" w:name="_Toc328052483"/>
      <w:bookmarkStart w:id="2076" w:name="_Toc335310954"/>
      <w:bookmarkStart w:id="2077" w:name="_Toc335313561"/>
      <w:r>
        <w:rPr>
          <w:rStyle w:val="CharDivNo"/>
        </w:rPr>
        <w:t>Division 6</w:t>
      </w:r>
      <w:r>
        <w:rPr>
          <w:snapToGrid w:val="0"/>
        </w:rPr>
        <w:t> — </w:t>
      </w:r>
      <w:r>
        <w:rPr>
          <w:rStyle w:val="CharDivText"/>
        </w:rPr>
        <w:t>Requirements relating to the taking of certain fish</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pPr>
        <w:pStyle w:val="Heading5"/>
        <w:rPr>
          <w:snapToGrid w:val="0"/>
        </w:rPr>
      </w:pPr>
      <w:bookmarkStart w:id="2078" w:name="_Toc321231611"/>
      <w:bookmarkStart w:id="2079" w:name="_Toc335313562"/>
      <w:bookmarkStart w:id="2080" w:name="_Toc328052484"/>
      <w:r>
        <w:rPr>
          <w:rStyle w:val="CharSectno"/>
        </w:rPr>
        <w:t>39</w:t>
      </w:r>
      <w:r>
        <w:rPr>
          <w:snapToGrid w:val="0"/>
        </w:rPr>
        <w:t>.</w:t>
      </w:r>
      <w:r>
        <w:rPr>
          <w:snapToGrid w:val="0"/>
        </w:rPr>
        <w:tab/>
        <w:t>Prawns, permitted ways to fish for by recreational fishers</w:t>
      </w:r>
      <w:bookmarkEnd w:id="2078"/>
      <w:bookmarkEnd w:id="2079"/>
      <w:bookmarkEnd w:id="2080"/>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081" w:name="_Toc321231612"/>
      <w:bookmarkStart w:id="2082" w:name="_Toc335313563"/>
      <w:bookmarkStart w:id="2083" w:name="_Toc328052485"/>
      <w:r>
        <w:rPr>
          <w:rStyle w:val="CharSectno"/>
        </w:rPr>
        <w:t>40</w:t>
      </w:r>
      <w:r>
        <w:rPr>
          <w:snapToGrid w:val="0"/>
        </w:rPr>
        <w:t>.</w:t>
      </w:r>
      <w:r>
        <w:rPr>
          <w:snapToGrid w:val="0"/>
        </w:rPr>
        <w:tab/>
        <w:t>Cherabin, permitted ways to fish for</w:t>
      </w:r>
      <w:bookmarkEnd w:id="2081"/>
      <w:bookmarkEnd w:id="2082"/>
      <w:bookmarkEnd w:id="2083"/>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084" w:name="_Toc321231613"/>
      <w:bookmarkStart w:id="2085" w:name="_Toc335313564"/>
      <w:bookmarkStart w:id="2086" w:name="_Toc328052486"/>
      <w:r>
        <w:rPr>
          <w:rStyle w:val="CharSectno"/>
        </w:rPr>
        <w:t>41</w:t>
      </w:r>
      <w:r>
        <w:rPr>
          <w:snapToGrid w:val="0"/>
        </w:rPr>
        <w:t>.</w:t>
      </w:r>
      <w:r>
        <w:rPr>
          <w:snapToGrid w:val="0"/>
        </w:rPr>
        <w:tab/>
        <w:t>Abalone, who may shuck or possess when shucked</w:t>
      </w:r>
      <w:bookmarkEnd w:id="2084"/>
      <w:bookmarkEnd w:id="2085"/>
      <w:bookmarkEnd w:id="2086"/>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087" w:name="_Toc335313565"/>
      <w:bookmarkStart w:id="2088" w:name="_Toc328052487"/>
      <w:bookmarkStart w:id="2089" w:name="_Toc321231614"/>
      <w:r>
        <w:rPr>
          <w:rStyle w:val="CharSectno"/>
        </w:rPr>
        <w:t>42</w:t>
      </w:r>
      <w:r>
        <w:rPr>
          <w:snapToGrid w:val="0"/>
        </w:rPr>
        <w:t>.</w:t>
      </w:r>
      <w:r>
        <w:rPr>
          <w:snapToGrid w:val="0"/>
        </w:rPr>
        <w:tab/>
        <w:t>Molluscs (not abalone or oyster), shucking of</w:t>
      </w:r>
      <w:bookmarkEnd w:id="2087"/>
      <w:bookmarkEnd w:id="2088"/>
      <w:r>
        <w:rPr>
          <w:snapToGrid w:val="0"/>
        </w:rPr>
        <w:t xml:space="preserve"> </w:t>
      </w:r>
      <w:bookmarkEnd w:id="2089"/>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090" w:name="_Toc321231615"/>
      <w:bookmarkStart w:id="2091" w:name="_Toc335313566"/>
      <w:bookmarkStart w:id="2092" w:name="_Toc328052488"/>
      <w:r>
        <w:rPr>
          <w:rStyle w:val="CharSectno"/>
        </w:rPr>
        <w:t>43</w:t>
      </w:r>
      <w:r>
        <w:rPr>
          <w:snapToGrid w:val="0"/>
        </w:rPr>
        <w:t>.</w:t>
      </w:r>
      <w:r>
        <w:rPr>
          <w:snapToGrid w:val="0"/>
        </w:rPr>
        <w:tab/>
        <w:t>Trout, obstructing etc.</w:t>
      </w:r>
      <w:bookmarkEnd w:id="2090"/>
      <w:bookmarkEnd w:id="2091"/>
      <w:bookmarkEnd w:id="209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093" w:name="_Toc321231616"/>
      <w:bookmarkStart w:id="2094" w:name="_Toc335313567"/>
      <w:bookmarkStart w:id="2095" w:name="_Toc328052489"/>
      <w:r>
        <w:rPr>
          <w:rStyle w:val="CharSectno"/>
        </w:rPr>
        <w:t>44</w:t>
      </w:r>
      <w:r>
        <w:rPr>
          <w:snapToGrid w:val="0"/>
        </w:rPr>
        <w:t>.</w:t>
      </w:r>
      <w:r>
        <w:rPr>
          <w:snapToGrid w:val="0"/>
        </w:rPr>
        <w:tab/>
        <w:t>Barramundi, trout, freshwater cobbler and redfin perch, permitted ways to fish for</w:t>
      </w:r>
      <w:bookmarkEnd w:id="2093"/>
      <w:bookmarkEnd w:id="2094"/>
      <w:bookmarkEnd w:id="2095"/>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096" w:name="_Toc335313568"/>
      <w:bookmarkStart w:id="2097" w:name="_Toc328052490"/>
      <w:bookmarkStart w:id="2098" w:name="_Toc321231617"/>
      <w:r>
        <w:rPr>
          <w:rStyle w:val="CharSectno"/>
        </w:rPr>
        <w:t>44A</w:t>
      </w:r>
      <w:r>
        <w:t>.</w:t>
      </w:r>
      <w:r>
        <w:tab/>
        <w:t>Freshwater fish, closed season for</w:t>
      </w:r>
      <w:bookmarkEnd w:id="2096"/>
      <w:bookmarkEnd w:id="2097"/>
      <w:r>
        <w:t xml:space="preserve"> </w:t>
      </w:r>
      <w:bookmarkEnd w:id="2098"/>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099" w:name="_Toc321231618"/>
      <w:bookmarkStart w:id="2100" w:name="_Toc335313569"/>
      <w:bookmarkStart w:id="2101" w:name="_Toc328052491"/>
      <w:r>
        <w:rPr>
          <w:rStyle w:val="CharSectno"/>
        </w:rPr>
        <w:t>45</w:t>
      </w:r>
      <w:r>
        <w:t>.</w:t>
      </w:r>
      <w:r>
        <w:tab/>
        <w:t>Demersal scalefish in West Coast Region, closed season for recreational fishing for</w:t>
      </w:r>
      <w:bookmarkEnd w:id="2099"/>
      <w:bookmarkEnd w:id="2100"/>
      <w:bookmarkEnd w:id="2101"/>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102" w:name="_Toc189987908"/>
      <w:bookmarkStart w:id="2103" w:name="_Toc192041491"/>
      <w:bookmarkStart w:id="2104" w:name="_Toc199570725"/>
      <w:bookmarkStart w:id="2105" w:name="_Toc199738721"/>
      <w:bookmarkStart w:id="2106" w:name="_Toc199814822"/>
      <w:bookmarkStart w:id="2107" w:name="_Toc215040629"/>
      <w:bookmarkStart w:id="2108" w:name="_Toc215041074"/>
      <w:bookmarkStart w:id="2109" w:name="_Toc222129284"/>
      <w:bookmarkStart w:id="2110" w:name="_Toc222222989"/>
      <w:bookmarkStart w:id="2111" w:name="_Toc225914241"/>
      <w:bookmarkStart w:id="2112" w:name="_Toc231282286"/>
      <w:bookmarkStart w:id="2113" w:name="_Toc231282730"/>
      <w:bookmarkStart w:id="2114" w:name="_Toc234899317"/>
      <w:bookmarkStart w:id="2115" w:name="_Toc236632599"/>
      <w:bookmarkStart w:id="2116" w:name="_Toc236720212"/>
      <w:bookmarkStart w:id="2117" w:name="_Toc237764411"/>
      <w:bookmarkStart w:id="2118" w:name="_Toc238356035"/>
      <w:bookmarkStart w:id="2119" w:name="_Toc238368740"/>
      <w:bookmarkStart w:id="2120" w:name="_Toc238375693"/>
      <w:bookmarkStart w:id="2121" w:name="_Toc240339017"/>
      <w:bookmarkStart w:id="2122" w:name="_Toc241993523"/>
      <w:bookmarkStart w:id="2123" w:name="_Toc243192666"/>
      <w:bookmarkStart w:id="2124" w:name="_Toc243295368"/>
      <w:bookmarkStart w:id="2125" w:name="_Toc245112941"/>
      <w:bookmarkStart w:id="2126" w:name="_Toc245198103"/>
      <w:bookmarkStart w:id="2127" w:name="_Toc245198552"/>
      <w:bookmarkStart w:id="2128" w:name="_Toc245199001"/>
      <w:bookmarkStart w:id="2129" w:name="_Toc248122031"/>
      <w:bookmarkStart w:id="2130" w:name="_Toc248122482"/>
      <w:bookmarkStart w:id="2131" w:name="_Toc253670469"/>
      <w:bookmarkStart w:id="2132" w:name="_Toc253670919"/>
      <w:bookmarkStart w:id="2133" w:name="_Toc254942689"/>
      <w:bookmarkStart w:id="2134" w:name="_Toc254943142"/>
      <w:bookmarkStart w:id="2135" w:name="_Toc255475734"/>
      <w:bookmarkStart w:id="2136" w:name="_Toc256432055"/>
      <w:bookmarkStart w:id="2137" w:name="_Toc257720392"/>
      <w:bookmarkStart w:id="2138" w:name="_Toc257722074"/>
      <w:bookmarkStart w:id="2139" w:name="_Toc258335750"/>
      <w:bookmarkStart w:id="2140" w:name="_Toc260406192"/>
      <w:bookmarkStart w:id="2141" w:name="_Toc261271378"/>
      <w:bookmarkStart w:id="2142" w:name="_Toc262808060"/>
      <w:bookmarkStart w:id="2143" w:name="_Toc267572453"/>
      <w:bookmarkStart w:id="2144" w:name="_Toc270684202"/>
      <w:bookmarkStart w:id="2145" w:name="_Toc274214379"/>
      <w:bookmarkStart w:id="2146" w:name="_Toc274214828"/>
      <w:bookmarkStart w:id="2147" w:name="_Toc278976159"/>
      <w:bookmarkStart w:id="2148" w:name="_Toc286760482"/>
      <w:bookmarkStart w:id="2149" w:name="_Toc289080827"/>
      <w:bookmarkStart w:id="2150" w:name="_Toc290284021"/>
      <w:bookmarkStart w:id="2151" w:name="_Toc290642842"/>
      <w:bookmarkStart w:id="2152" w:name="_Toc290643291"/>
      <w:bookmarkStart w:id="2153" w:name="_Toc290643744"/>
      <w:bookmarkStart w:id="2154" w:name="_Toc294701561"/>
      <w:bookmarkStart w:id="2155" w:name="_Toc295199969"/>
      <w:bookmarkStart w:id="2156" w:name="_Toc296954410"/>
      <w:bookmarkStart w:id="2157" w:name="_Toc297276042"/>
      <w:bookmarkStart w:id="2158" w:name="_Toc297276494"/>
      <w:bookmarkStart w:id="2159" w:name="_Toc297276944"/>
      <w:bookmarkStart w:id="2160" w:name="_Toc297726313"/>
      <w:bookmarkStart w:id="2161" w:name="_Toc299980099"/>
      <w:bookmarkStart w:id="2162" w:name="_Toc300234725"/>
      <w:bookmarkStart w:id="2163" w:name="_Toc301961228"/>
      <w:bookmarkStart w:id="2164" w:name="_Toc301966798"/>
      <w:bookmarkStart w:id="2165" w:name="_Toc303253007"/>
      <w:bookmarkStart w:id="2166" w:name="_Toc303257171"/>
      <w:bookmarkStart w:id="2167" w:name="_Toc307992806"/>
      <w:bookmarkStart w:id="2168" w:name="_Toc309029836"/>
      <w:bookmarkStart w:id="2169" w:name="_Toc309304059"/>
      <w:bookmarkStart w:id="2170" w:name="_Toc309304512"/>
      <w:bookmarkStart w:id="2171" w:name="_Toc309309336"/>
      <w:bookmarkStart w:id="2172" w:name="_Toc309652541"/>
      <w:bookmarkStart w:id="2173" w:name="_Toc313606068"/>
      <w:bookmarkStart w:id="2174" w:name="_Toc317778854"/>
      <w:bookmarkStart w:id="2175" w:name="_Toc319497199"/>
      <w:bookmarkStart w:id="2176" w:name="_Toc319918411"/>
      <w:bookmarkStart w:id="2177" w:name="_Toc319996665"/>
      <w:bookmarkStart w:id="2178" w:name="_Toc321217322"/>
      <w:bookmarkStart w:id="2179" w:name="_Toc321217776"/>
      <w:bookmarkStart w:id="2180" w:name="_Toc321218232"/>
      <w:bookmarkStart w:id="2181" w:name="_Toc321218686"/>
      <w:bookmarkStart w:id="2182" w:name="_Toc321219140"/>
      <w:bookmarkStart w:id="2183" w:name="_Toc321219594"/>
      <w:bookmarkStart w:id="2184" w:name="_Toc321231619"/>
      <w:bookmarkStart w:id="2185" w:name="_Toc321232073"/>
      <w:bookmarkStart w:id="2186" w:name="_Toc321320362"/>
      <w:bookmarkStart w:id="2187" w:name="_Toc323048602"/>
      <w:bookmarkStart w:id="2188" w:name="_Toc328052492"/>
      <w:bookmarkStart w:id="2189" w:name="_Toc335310963"/>
      <w:bookmarkStart w:id="2190" w:name="_Toc335313570"/>
      <w:r>
        <w:rPr>
          <w:rStyle w:val="CharDivNo"/>
        </w:rPr>
        <w:t>Division 7A</w:t>
      </w:r>
      <w:r>
        <w:rPr>
          <w:snapToGrid w:val="0"/>
        </w:rPr>
        <w:t> — </w:t>
      </w:r>
      <w:r>
        <w:rPr>
          <w:rStyle w:val="CharDivText"/>
        </w:rPr>
        <w:t>Requirements relating to automatic location communicators</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191" w:name="_Toc321231620"/>
      <w:bookmarkStart w:id="2192" w:name="_Toc335313571"/>
      <w:bookmarkStart w:id="2193" w:name="_Toc328052493"/>
      <w:r>
        <w:rPr>
          <w:rStyle w:val="CharSectno"/>
        </w:rPr>
        <w:t>55A</w:t>
      </w:r>
      <w:r>
        <w:t>.</w:t>
      </w:r>
      <w:r>
        <w:tab/>
        <w:t>Terms used</w:t>
      </w:r>
      <w:bookmarkEnd w:id="2191"/>
      <w:bookmarkEnd w:id="2192"/>
      <w:bookmarkEnd w:id="2193"/>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194" w:name="_Toc321231621"/>
      <w:bookmarkStart w:id="2195" w:name="_Toc335313572"/>
      <w:bookmarkStart w:id="2196" w:name="_Toc328052494"/>
      <w:r>
        <w:rPr>
          <w:rStyle w:val="CharSectno"/>
        </w:rPr>
        <w:t>55AA</w:t>
      </w:r>
      <w:r>
        <w:t>.</w:t>
      </w:r>
      <w:r>
        <w:tab/>
        <w:t>ALCs, approval of; directions for use of etc.</w:t>
      </w:r>
      <w:bookmarkEnd w:id="2194"/>
      <w:bookmarkEnd w:id="2195"/>
      <w:bookmarkEnd w:id="219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197" w:name="_Toc321231622"/>
      <w:bookmarkStart w:id="2198" w:name="_Toc335313573"/>
      <w:bookmarkStart w:id="2199" w:name="_Toc328052495"/>
      <w:r>
        <w:rPr>
          <w:rStyle w:val="CharSectno"/>
        </w:rPr>
        <w:t>55B</w:t>
      </w:r>
      <w:r>
        <w:rPr>
          <w:snapToGrid w:val="0"/>
        </w:rPr>
        <w:t>.</w:t>
      </w:r>
      <w:r>
        <w:rPr>
          <w:snapToGrid w:val="0"/>
        </w:rPr>
        <w:tab/>
        <w:t>ALC, CEO may direct installation of etc. in fishing boat</w:t>
      </w:r>
      <w:bookmarkEnd w:id="2197"/>
      <w:bookmarkEnd w:id="2198"/>
      <w:bookmarkEnd w:id="219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200" w:name="_Toc321231623"/>
      <w:bookmarkStart w:id="2201" w:name="_Toc335313574"/>
      <w:bookmarkStart w:id="2202" w:name="_Toc328052496"/>
      <w:r>
        <w:rPr>
          <w:rStyle w:val="CharSectno"/>
        </w:rPr>
        <w:t>55C</w:t>
      </w:r>
      <w:r>
        <w:rPr>
          <w:snapToGrid w:val="0"/>
        </w:rPr>
        <w:t>.</w:t>
      </w:r>
      <w:r>
        <w:rPr>
          <w:snapToGrid w:val="0"/>
        </w:rPr>
        <w:tab/>
        <w:t>Master of fishing boat, duties of as to ALC</w:t>
      </w:r>
      <w:bookmarkEnd w:id="2200"/>
      <w:bookmarkEnd w:id="2201"/>
      <w:bookmarkEnd w:id="2202"/>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203" w:name="_Toc321231624"/>
      <w:bookmarkStart w:id="2204" w:name="_Toc335313575"/>
      <w:bookmarkStart w:id="2205" w:name="_Toc328052497"/>
      <w:r>
        <w:rPr>
          <w:rStyle w:val="CharSectno"/>
        </w:rPr>
        <w:t>55D</w:t>
      </w:r>
      <w:r>
        <w:rPr>
          <w:snapToGrid w:val="0"/>
        </w:rPr>
        <w:t>.</w:t>
      </w:r>
      <w:r>
        <w:rPr>
          <w:snapToGrid w:val="0"/>
        </w:rPr>
        <w:tab/>
        <w:t>Interfering etc. with ALC or approved seal</w:t>
      </w:r>
      <w:bookmarkEnd w:id="2203"/>
      <w:bookmarkEnd w:id="2204"/>
      <w:bookmarkEnd w:id="2205"/>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206" w:name="_Toc309029842"/>
      <w:bookmarkStart w:id="2207" w:name="_Toc309304065"/>
      <w:bookmarkStart w:id="2208" w:name="_Toc309304518"/>
      <w:bookmarkStart w:id="2209" w:name="_Toc309309342"/>
      <w:bookmarkStart w:id="2210" w:name="_Toc309652547"/>
      <w:bookmarkStart w:id="2211" w:name="_Toc313606074"/>
      <w:bookmarkStart w:id="2212" w:name="_Toc317778860"/>
      <w:bookmarkStart w:id="2213" w:name="_Toc319497205"/>
      <w:bookmarkStart w:id="2214" w:name="_Toc319918417"/>
      <w:bookmarkStart w:id="2215" w:name="_Toc319996671"/>
      <w:bookmarkStart w:id="2216" w:name="_Toc321217328"/>
      <w:bookmarkStart w:id="2217" w:name="_Toc321217782"/>
      <w:bookmarkStart w:id="2218" w:name="_Toc321218238"/>
      <w:bookmarkStart w:id="2219" w:name="_Toc321218692"/>
      <w:bookmarkStart w:id="2220" w:name="_Toc321219146"/>
      <w:bookmarkStart w:id="2221" w:name="_Toc321219600"/>
      <w:bookmarkStart w:id="2222" w:name="_Toc321231625"/>
      <w:bookmarkStart w:id="2223" w:name="_Toc321232079"/>
      <w:bookmarkStart w:id="2224" w:name="_Toc321320368"/>
      <w:bookmarkStart w:id="2225" w:name="_Toc323048608"/>
      <w:bookmarkStart w:id="2226" w:name="_Toc328052498"/>
      <w:bookmarkStart w:id="2227" w:name="_Toc335310969"/>
      <w:bookmarkStart w:id="2228" w:name="_Toc335313576"/>
      <w:r>
        <w:rPr>
          <w:rStyle w:val="CharDivNo"/>
        </w:rPr>
        <w:t>Division 7B</w:t>
      </w:r>
      <w:r>
        <w:t> — </w:t>
      </w:r>
      <w:r>
        <w:rPr>
          <w:rStyle w:val="CharDivText"/>
        </w:rPr>
        <w:t>Requirements relating to bait bands</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pPr>
        <w:pStyle w:val="Footnoteheading"/>
        <w:keepNext/>
        <w:keepLines/>
      </w:pPr>
      <w:r>
        <w:tab/>
        <w:t>[Heading inserted in Gazette 2 Nov 2011 p. 4622.]</w:t>
      </w:r>
    </w:p>
    <w:p>
      <w:pPr>
        <w:pStyle w:val="Heading5"/>
      </w:pPr>
      <w:bookmarkStart w:id="2229" w:name="_Toc321231626"/>
      <w:bookmarkStart w:id="2230" w:name="_Toc335313577"/>
      <w:bookmarkStart w:id="2231" w:name="_Toc328052499"/>
      <w:r>
        <w:rPr>
          <w:rStyle w:val="CharSectno"/>
        </w:rPr>
        <w:t>55E</w:t>
      </w:r>
      <w:r>
        <w:t>.</w:t>
      </w:r>
      <w:r>
        <w:tab/>
        <w:t>Terms used</w:t>
      </w:r>
      <w:bookmarkEnd w:id="2229"/>
      <w:bookmarkEnd w:id="2230"/>
      <w:bookmarkEnd w:id="2231"/>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232" w:name="_Toc321231627"/>
      <w:bookmarkStart w:id="2233" w:name="_Toc335313578"/>
      <w:bookmarkStart w:id="2234" w:name="_Toc328052500"/>
      <w:r>
        <w:rPr>
          <w:rStyle w:val="CharSectno"/>
        </w:rPr>
        <w:t>55F</w:t>
      </w:r>
      <w:r>
        <w:t>.</w:t>
      </w:r>
      <w:r>
        <w:tab/>
        <w:t>Bait bands on boats prohibited</w:t>
      </w:r>
      <w:bookmarkEnd w:id="2232"/>
      <w:bookmarkEnd w:id="2233"/>
      <w:bookmarkEnd w:id="223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235" w:name="_Toc189987914"/>
      <w:bookmarkStart w:id="2236" w:name="_Toc192041497"/>
      <w:bookmarkStart w:id="2237" w:name="_Toc199570731"/>
      <w:bookmarkStart w:id="2238" w:name="_Toc199738727"/>
      <w:bookmarkStart w:id="2239" w:name="_Toc199814828"/>
      <w:bookmarkStart w:id="2240" w:name="_Toc215040635"/>
      <w:bookmarkStart w:id="2241" w:name="_Toc215041080"/>
      <w:bookmarkStart w:id="2242" w:name="_Toc222129290"/>
      <w:bookmarkStart w:id="2243" w:name="_Toc222222995"/>
      <w:bookmarkStart w:id="2244" w:name="_Toc225914247"/>
      <w:bookmarkStart w:id="2245" w:name="_Toc231282292"/>
      <w:bookmarkStart w:id="2246" w:name="_Toc231282736"/>
      <w:bookmarkStart w:id="2247" w:name="_Toc234899323"/>
      <w:bookmarkStart w:id="2248" w:name="_Toc236632605"/>
      <w:bookmarkStart w:id="2249" w:name="_Toc236720218"/>
      <w:bookmarkStart w:id="2250" w:name="_Toc237764417"/>
      <w:bookmarkStart w:id="2251" w:name="_Toc238356041"/>
      <w:bookmarkStart w:id="2252" w:name="_Toc238368746"/>
      <w:bookmarkStart w:id="2253" w:name="_Toc238375699"/>
      <w:bookmarkStart w:id="2254" w:name="_Toc240339023"/>
      <w:bookmarkStart w:id="2255" w:name="_Toc241993529"/>
      <w:bookmarkStart w:id="2256" w:name="_Toc243192672"/>
      <w:bookmarkStart w:id="2257" w:name="_Toc243295374"/>
      <w:bookmarkStart w:id="2258" w:name="_Toc245112947"/>
      <w:bookmarkStart w:id="2259" w:name="_Toc245198109"/>
      <w:bookmarkStart w:id="2260" w:name="_Toc245198558"/>
      <w:bookmarkStart w:id="2261" w:name="_Toc245199007"/>
      <w:bookmarkStart w:id="2262" w:name="_Toc248122037"/>
      <w:bookmarkStart w:id="2263" w:name="_Toc248122488"/>
      <w:bookmarkStart w:id="2264" w:name="_Toc253670475"/>
      <w:bookmarkStart w:id="2265" w:name="_Toc253670925"/>
      <w:bookmarkStart w:id="2266" w:name="_Toc254942695"/>
      <w:bookmarkStart w:id="2267" w:name="_Toc254943148"/>
      <w:bookmarkStart w:id="2268" w:name="_Toc255475740"/>
      <w:bookmarkStart w:id="2269" w:name="_Toc256432061"/>
      <w:bookmarkStart w:id="2270" w:name="_Toc257720398"/>
      <w:bookmarkStart w:id="2271" w:name="_Toc257722080"/>
      <w:bookmarkStart w:id="2272" w:name="_Toc258335756"/>
      <w:bookmarkStart w:id="2273" w:name="_Toc260406198"/>
      <w:bookmarkStart w:id="2274" w:name="_Toc261271384"/>
      <w:bookmarkStart w:id="2275" w:name="_Toc262808066"/>
      <w:bookmarkStart w:id="2276" w:name="_Toc267572459"/>
      <w:bookmarkStart w:id="2277" w:name="_Toc270684208"/>
      <w:bookmarkStart w:id="2278" w:name="_Toc274214385"/>
      <w:bookmarkStart w:id="2279" w:name="_Toc274214834"/>
      <w:bookmarkStart w:id="2280" w:name="_Toc278976165"/>
      <w:bookmarkStart w:id="2281" w:name="_Toc286760488"/>
      <w:bookmarkStart w:id="2282" w:name="_Toc289080833"/>
      <w:bookmarkStart w:id="2283" w:name="_Toc290284027"/>
      <w:bookmarkStart w:id="2284" w:name="_Toc290642848"/>
      <w:bookmarkStart w:id="2285" w:name="_Toc290643297"/>
      <w:bookmarkStart w:id="2286" w:name="_Toc290643750"/>
      <w:bookmarkStart w:id="2287" w:name="_Toc294701567"/>
      <w:bookmarkStart w:id="2288" w:name="_Toc295199975"/>
      <w:bookmarkStart w:id="2289" w:name="_Toc296954416"/>
      <w:bookmarkStart w:id="2290" w:name="_Toc297276048"/>
      <w:bookmarkStart w:id="2291" w:name="_Toc297276500"/>
      <w:bookmarkStart w:id="2292" w:name="_Toc297276950"/>
      <w:bookmarkStart w:id="2293" w:name="_Toc297726319"/>
      <w:bookmarkStart w:id="2294" w:name="_Toc299980105"/>
      <w:bookmarkStart w:id="2295" w:name="_Toc300234731"/>
      <w:bookmarkStart w:id="2296" w:name="_Toc301961234"/>
      <w:bookmarkStart w:id="2297" w:name="_Toc301966804"/>
      <w:bookmarkStart w:id="2298" w:name="_Toc303253013"/>
      <w:bookmarkStart w:id="2299" w:name="_Toc303257177"/>
      <w:bookmarkStart w:id="2300" w:name="_Toc307992812"/>
      <w:bookmarkStart w:id="2301" w:name="_Toc309029845"/>
      <w:bookmarkStart w:id="2302" w:name="_Toc309304068"/>
      <w:bookmarkStart w:id="2303" w:name="_Toc309304521"/>
      <w:bookmarkStart w:id="2304" w:name="_Toc309309345"/>
      <w:bookmarkStart w:id="2305" w:name="_Toc309652550"/>
      <w:bookmarkStart w:id="2306" w:name="_Toc313606077"/>
      <w:bookmarkStart w:id="2307" w:name="_Toc317778863"/>
      <w:bookmarkStart w:id="2308" w:name="_Toc319497208"/>
      <w:bookmarkStart w:id="2309" w:name="_Toc319918420"/>
      <w:bookmarkStart w:id="2310" w:name="_Toc319996674"/>
      <w:bookmarkStart w:id="2311" w:name="_Toc321217331"/>
      <w:bookmarkStart w:id="2312" w:name="_Toc321217785"/>
      <w:bookmarkStart w:id="2313" w:name="_Toc321218241"/>
      <w:bookmarkStart w:id="2314" w:name="_Toc321218695"/>
      <w:bookmarkStart w:id="2315" w:name="_Toc321219149"/>
      <w:bookmarkStart w:id="2316" w:name="_Toc321219603"/>
      <w:bookmarkStart w:id="2317" w:name="_Toc321231628"/>
      <w:bookmarkStart w:id="2318" w:name="_Toc321232082"/>
      <w:bookmarkStart w:id="2319" w:name="_Toc321320371"/>
      <w:bookmarkStart w:id="2320" w:name="_Toc323048611"/>
      <w:bookmarkStart w:id="2321" w:name="_Toc328052501"/>
      <w:bookmarkStart w:id="2322" w:name="_Toc335310972"/>
      <w:bookmarkStart w:id="2323" w:name="_Toc335313579"/>
      <w:r>
        <w:rPr>
          <w:rStyle w:val="CharDivNo"/>
        </w:rPr>
        <w:t>Division 8</w:t>
      </w:r>
      <w:r>
        <w:rPr>
          <w:snapToGrid w:val="0"/>
        </w:rPr>
        <w:t> — </w:t>
      </w:r>
      <w:r>
        <w:rPr>
          <w:rStyle w:val="CharDivText"/>
        </w:rPr>
        <w:t>Miscellaneous requirements</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pPr>
        <w:pStyle w:val="Heading5"/>
        <w:spacing w:before="180"/>
        <w:rPr>
          <w:snapToGrid w:val="0"/>
        </w:rPr>
      </w:pPr>
      <w:bookmarkStart w:id="2324" w:name="_Toc321231629"/>
      <w:bookmarkStart w:id="2325" w:name="_Toc335313580"/>
      <w:bookmarkStart w:id="2326" w:name="_Toc328052502"/>
      <w:r>
        <w:rPr>
          <w:rStyle w:val="CharSectno"/>
        </w:rPr>
        <w:t>56</w:t>
      </w:r>
      <w:r>
        <w:rPr>
          <w:snapToGrid w:val="0"/>
        </w:rPr>
        <w:t>.</w:t>
      </w:r>
      <w:r>
        <w:rPr>
          <w:snapToGrid w:val="0"/>
        </w:rPr>
        <w:tab/>
        <w:t>Documents to be carried on licensed fishing boat</w:t>
      </w:r>
      <w:bookmarkEnd w:id="2324"/>
      <w:bookmarkEnd w:id="2325"/>
      <w:bookmarkEnd w:id="232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27" w:name="_Toc321231630"/>
      <w:bookmarkStart w:id="2328" w:name="_Toc335313581"/>
      <w:bookmarkStart w:id="2329" w:name="_Toc328052503"/>
      <w:r>
        <w:rPr>
          <w:rStyle w:val="CharSectno"/>
        </w:rPr>
        <w:t>56A</w:t>
      </w:r>
      <w:r>
        <w:t>.</w:t>
      </w:r>
      <w:r>
        <w:tab/>
        <w:t>Fish hooks attached to rock lobster pots, float lines, moorings etc. not to be used to fish</w:t>
      </w:r>
      <w:bookmarkEnd w:id="2327"/>
      <w:bookmarkEnd w:id="2328"/>
      <w:bookmarkEnd w:id="2329"/>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330" w:name="_Toc321231631"/>
      <w:bookmarkStart w:id="2331" w:name="_Toc335313582"/>
      <w:bookmarkStart w:id="2332" w:name="_Toc32805250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330"/>
      <w:bookmarkEnd w:id="2331"/>
      <w:bookmarkEnd w:id="2332"/>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333" w:name="_Toc321231632"/>
      <w:bookmarkStart w:id="2334" w:name="_Toc335313583"/>
      <w:bookmarkStart w:id="2335" w:name="_Toc32805250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333"/>
      <w:bookmarkEnd w:id="2334"/>
      <w:bookmarkEnd w:id="2335"/>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36" w:name="_Toc321231633"/>
      <w:bookmarkStart w:id="2337" w:name="_Toc335313584"/>
      <w:bookmarkStart w:id="2338" w:name="_Toc328052506"/>
      <w:r>
        <w:rPr>
          <w:rStyle w:val="CharSectno"/>
        </w:rPr>
        <w:t>60</w:t>
      </w:r>
      <w:r>
        <w:rPr>
          <w:snapToGrid w:val="0"/>
        </w:rPr>
        <w:t>.</w:t>
      </w:r>
      <w:r>
        <w:rPr>
          <w:snapToGrid w:val="0"/>
        </w:rPr>
        <w:tab/>
        <w:t>Rock lobsters, maximum size of packages etc. of</w:t>
      </w:r>
      <w:bookmarkEnd w:id="2336"/>
      <w:bookmarkEnd w:id="2337"/>
      <w:bookmarkEnd w:id="233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339" w:name="_Toc321231634"/>
      <w:bookmarkStart w:id="2340" w:name="_Toc335313585"/>
      <w:bookmarkStart w:id="2341" w:name="_Toc328052507"/>
      <w:r>
        <w:rPr>
          <w:rStyle w:val="CharSectno"/>
        </w:rPr>
        <w:t>61</w:t>
      </w:r>
      <w:r>
        <w:rPr>
          <w:snapToGrid w:val="0"/>
        </w:rPr>
        <w:t>.</w:t>
      </w:r>
      <w:r>
        <w:rPr>
          <w:snapToGrid w:val="0"/>
        </w:rPr>
        <w:tab/>
        <w:t>Fish for sale etc., labelling requirements for</w:t>
      </w:r>
      <w:bookmarkEnd w:id="2339"/>
      <w:bookmarkEnd w:id="2340"/>
      <w:bookmarkEnd w:id="2341"/>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342" w:name="_Toc321231635"/>
      <w:bookmarkStart w:id="2343" w:name="_Toc335313586"/>
      <w:bookmarkStart w:id="2344" w:name="_Toc328052508"/>
      <w:r>
        <w:rPr>
          <w:rStyle w:val="CharSectno"/>
        </w:rPr>
        <w:t>62</w:t>
      </w:r>
      <w:r>
        <w:rPr>
          <w:snapToGrid w:val="0"/>
        </w:rPr>
        <w:t>.</w:t>
      </w:r>
      <w:r>
        <w:rPr>
          <w:snapToGrid w:val="0"/>
        </w:rPr>
        <w:tab/>
        <w:t>Refuse etc. not to be deposited in waters etc. where fish are</w:t>
      </w:r>
      <w:bookmarkEnd w:id="2342"/>
      <w:bookmarkEnd w:id="2343"/>
      <w:bookmarkEnd w:id="2344"/>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345" w:name="_Toc321231636"/>
      <w:bookmarkStart w:id="2346" w:name="_Toc335313587"/>
      <w:bookmarkStart w:id="2347" w:name="_Toc328052509"/>
      <w:r>
        <w:rPr>
          <w:rStyle w:val="CharSectno"/>
        </w:rPr>
        <w:t>63</w:t>
      </w:r>
      <w:r>
        <w:rPr>
          <w:snapToGrid w:val="0"/>
        </w:rPr>
        <w:t>.</w:t>
      </w:r>
      <w:r>
        <w:rPr>
          <w:snapToGrid w:val="0"/>
        </w:rPr>
        <w:tab/>
        <w:t>Fishing gear prohibited from use in waters, possession of</w:t>
      </w:r>
      <w:bookmarkEnd w:id="2345"/>
      <w:bookmarkEnd w:id="2346"/>
      <w:bookmarkEnd w:id="234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348" w:name="_Toc321231637"/>
      <w:bookmarkStart w:id="2349" w:name="_Toc335313588"/>
      <w:bookmarkStart w:id="2350" w:name="_Toc328052510"/>
      <w:r>
        <w:rPr>
          <w:rStyle w:val="CharSectno"/>
        </w:rPr>
        <w:t>64</w:t>
      </w:r>
      <w:r>
        <w:rPr>
          <w:snapToGrid w:val="0"/>
        </w:rPr>
        <w:t>.</w:t>
      </w:r>
      <w:r>
        <w:rPr>
          <w:snapToGrid w:val="0"/>
        </w:rPr>
        <w:tab/>
        <w:t>Commercial fishers etc.</w:t>
      </w:r>
      <w:bookmarkEnd w:id="2348"/>
      <w:r>
        <w:rPr>
          <w:snapToGrid w:val="0"/>
        </w:rPr>
        <w:t>, duties of as to records and returns</w:t>
      </w:r>
      <w:bookmarkEnd w:id="2349"/>
      <w:bookmarkEnd w:id="2350"/>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351" w:name="_Toc189987924"/>
      <w:bookmarkStart w:id="2352" w:name="_Toc192041507"/>
      <w:bookmarkStart w:id="2353" w:name="_Toc199570741"/>
      <w:bookmarkStart w:id="2354" w:name="_Toc199738737"/>
      <w:bookmarkStart w:id="2355" w:name="_Toc199814838"/>
      <w:bookmarkStart w:id="2356" w:name="_Toc215040645"/>
      <w:bookmarkStart w:id="2357" w:name="_Toc215041090"/>
      <w:bookmarkStart w:id="2358" w:name="_Toc222129300"/>
      <w:bookmarkStart w:id="2359" w:name="_Toc222223005"/>
      <w:bookmarkStart w:id="2360" w:name="_Toc225914257"/>
      <w:bookmarkStart w:id="2361" w:name="_Toc231282302"/>
      <w:bookmarkStart w:id="2362" w:name="_Toc231282746"/>
      <w:bookmarkStart w:id="2363" w:name="_Toc234899333"/>
      <w:bookmarkStart w:id="2364" w:name="_Toc236632615"/>
      <w:bookmarkStart w:id="2365" w:name="_Toc236720228"/>
      <w:bookmarkStart w:id="2366" w:name="_Toc237764427"/>
      <w:bookmarkStart w:id="2367" w:name="_Toc238356051"/>
      <w:bookmarkStart w:id="2368" w:name="_Toc238368756"/>
      <w:bookmarkStart w:id="2369" w:name="_Toc238375709"/>
      <w:bookmarkStart w:id="2370" w:name="_Toc240339033"/>
      <w:bookmarkStart w:id="2371" w:name="_Toc241993539"/>
      <w:bookmarkStart w:id="2372" w:name="_Toc243192682"/>
      <w:bookmarkStart w:id="2373" w:name="_Toc243295384"/>
      <w:bookmarkStart w:id="2374" w:name="_Toc245112957"/>
      <w:bookmarkStart w:id="2375" w:name="_Toc245198119"/>
      <w:bookmarkStart w:id="2376" w:name="_Toc245198568"/>
      <w:bookmarkStart w:id="2377" w:name="_Toc245199017"/>
      <w:bookmarkStart w:id="2378" w:name="_Toc248122047"/>
      <w:bookmarkStart w:id="2379" w:name="_Toc248122498"/>
      <w:bookmarkStart w:id="2380" w:name="_Toc253670485"/>
      <w:bookmarkStart w:id="2381" w:name="_Toc253670935"/>
      <w:bookmarkStart w:id="2382" w:name="_Toc254942705"/>
      <w:bookmarkStart w:id="2383" w:name="_Toc254943158"/>
      <w:bookmarkStart w:id="2384" w:name="_Toc255475750"/>
      <w:bookmarkStart w:id="2385" w:name="_Toc256432071"/>
      <w:bookmarkStart w:id="2386" w:name="_Toc257720408"/>
      <w:bookmarkStart w:id="2387" w:name="_Toc257722090"/>
      <w:bookmarkStart w:id="2388" w:name="_Toc258335766"/>
      <w:bookmarkStart w:id="2389" w:name="_Toc260406208"/>
      <w:bookmarkStart w:id="2390" w:name="_Toc261271394"/>
      <w:bookmarkStart w:id="2391" w:name="_Toc262808076"/>
      <w:bookmarkStart w:id="2392" w:name="_Toc267572469"/>
      <w:bookmarkStart w:id="2393" w:name="_Toc270684218"/>
      <w:bookmarkStart w:id="2394" w:name="_Toc274214395"/>
      <w:bookmarkStart w:id="2395" w:name="_Toc274214844"/>
      <w:bookmarkStart w:id="2396" w:name="_Toc278976175"/>
      <w:bookmarkStart w:id="2397" w:name="_Toc286760498"/>
      <w:bookmarkStart w:id="2398" w:name="_Toc289080843"/>
      <w:bookmarkStart w:id="2399" w:name="_Toc290284037"/>
      <w:bookmarkStart w:id="2400" w:name="_Toc290642858"/>
      <w:bookmarkStart w:id="2401" w:name="_Toc290643307"/>
      <w:bookmarkStart w:id="2402" w:name="_Toc290643760"/>
      <w:bookmarkStart w:id="2403" w:name="_Toc294701577"/>
      <w:bookmarkStart w:id="2404" w:name="_Toc295199985"/>
      <w:bookmarkStart w:id="2405" w:name="_Toc296954426"/>
      <w:bookmarkStart w:id="2406" w:name="_Toc297276058"/>
      <w:bookmarkStart w:id="2407" w:name="_Toc297276510"/>
      <w:bookmarkStart w:id="2408" w:name="_Toc297276960"/>
      <w:bookmarkStart w:id="2409" w:name="_Toc297726329"/>
      <w:bookmarkStart w:id="2410" w:name="_Toc299980115"/>
      <w:bookmarkStart w:id="2411" w:name="_Toc300234741"/>
      <w:bookmarkStart w:id="2412" w:name="_Toc301961244"/>
      <w:bookmarkStart w:id="2413" w:name="_Toc301966814"/>
      <w:bookmarkStart w:id="2414" w:name="_Toc303253023"/>
      <w:bookmarkStart w:id="2415" w:name="_Toc303257187"/>
      <w:bookmarkStart w:id="2416" w:name="_Toc307992822"/>
      <w:bookmarkStart w:id="2417" w:name="_Toc309029855"/>
      <w:bookmarkStart w:id="2418" w:name="_Toc309304078"/>
      <w:bookmarkStart w:id="2419" w:name="_Toc309304531"/>
      <w:bookmarkStart w:id="2420" w:name="_Toc309309355"/>
      <w:bookmarkStart w:id="2421" w:name="_Toc309652560"/>
      <w:bookmarkStart w:id="2422" w:name="_Toc313606087"/>
      <w:bookmarkStart w:id="2423" w:name="_Toc317778873"/>
      <w:bookmarkStart w:id="2424" w:name="_Toc319497218"/>
      <w:bookmarkStart w:id="2425" w:name="_Toc319918430"/>
      <w:bookmarkStart w:id="2426" w:name="_Toc319996684"/>
      <w:bookmarkStart w:id="2427" w:name="_Toc321217341"/>
      <w:bookmarkStart w:id="2428" w:name="_Toc321217795"/>
      <w:bookmarkStart w:id="2429" w:name="_Toc321218251"/>
      <w:bookmarkStart w:id="2430" w:name="_Toc321218705"/>
      <w:bookmarkStart w:id="2431" w:name="_Toc321219159"/>
      <w:bookmarkStart w:id="2432" w:name="_Toc321219613"/>
      <w:bookmarkStart w:id="2433" w:name="_Toc321231638"/>
      <w:bookmarkStart w:id="2434" w:name="_Toc321232092"/>
      <w:bookmarkStart w:id="2435" w:name="_Toc321320381"/>
      <w:bookmarkStart w:id="2436" w:name="_Toc323048621"/>
      <w:bookmarkStart w:id="2437" w:name="_Toc328052511"/>
      <w:bookmarkStart w:id="2438" w:name="_Toc335310982"/>
      <w:bookmarkStart w:id="2439" w:name="_Toc335313589"/>
      <w:r>
        <w:rPr>
          <w:rStyle w:val="CharPartNo"/>
        </w:rPr>
        <w:t>Part 4A</w:t>
      </w:r>
      <w:r>
        <w:rPr>
          <w:b w:val="0"/>
        </w:rPr>
        <w:t> </w:t>
      </w:r>
      <w:r>
        <w:t>—</w:t>
      </w:r>
      <w:r>
        <w:rPr>
          <w:b w:val="0"/>
        </w:rPr>
        <w:t> </w:t>
      </w:r>
      <w:r>
        <w:rPr>
          <w:rStyle w:val="CharPartText"/>
        </w:rPr>
        <w:t>Requirements regarding fishing gear</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pPr>
        <w:pStyle w:val="Footnoteheading"/>
        <w:tabs>
          <w:tab w:val="left" w:pos="851"/>
        </w:tabs>
      </w:pPr>
      <w:r>
        <w:tab/>
        <w:t>[Heading inserted in Gazette 1 Oct 2003 p. 4304.]</w:t>
      </w:r>
    </w:p>
    <w:p>
      <w:pPr>
        <w:pStyle w:val="Heading3"/>
      </w:pPr>
      <w:bookmarkStart w:id="2440" w:name="_Toc189987925"/>
      <w:bookmarkStart w:id="2441" w:name="_Toc192041508"/>
      <w:bookmarkStart w:id="2442" w:name="_Toc199570742"/>
      <w:bookmarkStart w:id="2443" w:name="_Toc199738738"/>
      <w:bookmarkStart w:id="2444" w:name="_Toc199814839"/>
      <w:bookmarkStart w:id="2445" w:name="_Toc215040646"/>
      <w:bookmarkStart w:id="2446" w:name="_Toc215041091"/>
      <w:bookmarkStart w:id="2447" w:name="_Toc222129301"/>
      <w:bookmarkStart w:id="2448" w:name="_Toc222223006"/>
      <w:bookmarkStart w:id="2449" w:name="_Toc225914258"/>
      <w:bookmarkStart w:id="2450" w:name="_Toc231282303"/>
      <w:bookmarkStart w:id="2451" w:name="_Toc231282747"/>
      <w:bookmarkStart w:id="2452" w:name="_Toc234899334"/>
      <w:bookmarkStart w:id="2453" w:name="_Toc236632616"/>
      <w:bookmarkStart w:id="2454" w:name="_Toc236720229"/>
      <w:bookmarkStart w:id="2455" w:name="_Toc237764428"/>
      <w:bookmarkStart w:id="2456" w:name="_Toc238356052"/>
      <w:bookmarkStart w:id="2457" w:name="_Toc238368757"/>
      <w:bookmarkStart w:id="2458" w:name="_Toc238375710"/>
      <w:bookmarkStart w:id="2459" w:name="_Toc240339034"/>
      <w:bookmarkStart w:id="2460" w:name="_Toc241993540"/>
      <w:bookmarkStart w:id="2461" w:name="_Toc243192683"/>
      <w:bookmarkStart w:id="2462" w:name="_Toc243295385"/>
      <w:bookmarkStart w:id="2463" w:name="_Toc245112958"/>
      <w:bookmarkStart w:id="2464" w:name="_Toc245198120"/>
      <w:bookmarkStart w:id="2465" w:name="_Toc245198569"/>
      <w:bookmarkStart w:id="2466" w:name="_Toc245199018"/>
      <w:bookmarkStart w:id="2467" w:name="_Toc248122048"/>
      <w:bookmarkStart w:id="2468" w:name="_Toc248122499"/>
      <w:bookmarkStart w:id="2469" w:name="_Toc253670486"/>
      <w:bookmarkStart w:id="2470" w:name="_Toc253670936"/>
      <w:bookmarkStart w:id="2471" w:name="_Toc254942706"/>
      <w:bookmarkStart w:id="2472" w:name="_Toc254943159"/>
      <w:bookmarkStart w:id="2473" w:name="_Toc255475751"/>
      <w:bookmarkStart w:id="2474" w:name="_Toc256432072"/>
      <w:bookmarkStart w:id="2475" w:name="_Toc257720409"/>
      <w:bookmarkStart w:id="2476" w:name="_Toc257722091"/>
      <w:bookmarkStart w:id="2477" w:name="_Toc258335767"/>
      <w:bookmarkStart w:id="2478" w:name="_Toc260406209"/>
      <w:bookmarkStart w:id="2479" w:name="_Toc261271395"/>
      <w:bookmarkStart w:id="2480" w:name="_Toc262808077"/>
      <w:bookmarkStart w:id="2481" w:name="_Toc267572470"/>
      <w:bookmarkStart w:id="2482" w:name="_Toc270684219"/>
      <w:bookmarkStart w:id="2483" w:name="_Toc274214396"/>
      <w:bookmarkStart w:id="2484" w:name="_Toc274214845"/>
      <w:bookmarkStart w:id="2485" w:name="_Toc278976176"/>
      <w:bookmarkStart w:id="2486" w:name="_Toc286760499"/>
      <w:bookmarkStart w:id="2487" w:name="_Toc289080844"/>
      <w:bookmarkStart w:id="2488" w:name="_Toc290284038"/>
      <w:bookmarkStart w:id="2489" w:name="_Toc290642859"/>
      <w:bookmarkStart w:id="2490" w:name="_Toc290643308"/>
      <w:bookmarkStart w:id="2491" w:name="_Toc290643761"/>
      <w:bookmarkStart w:id="2492" w:name="_Toc294701578"/>
      <w:bookmarkStart w:id="2493" w:name="_Toc295199986"/>
      <w:bookmarkStart w:id="2494" w:name="_Toc296954427"/>
      <w:bookmarkStart w:id="2495" w:name="_Toc297276059"/>
      <w:bookmarkStart w:id="2496" w:name="_Toc297276511"/>
      <w:bookmarkStart w:id="2497" w:name="_Toc297276961"/>
      <w:bookmarkStart w:id="2498" w:name="_Toc297726330"/>
      <w:bookmarkStart w:id="2499" w:name="_Toc299980116"/>
      <w:bookmarkStart w:id="2500" w:name="_Toc300234742"/>
      <w:bookmarkStart w:id="2501" w:name="_Toc301961245"/>
      <w:bookmarkStart w:id="2502" w:name="_Toc301966815"/>
      <w:bookmarkStart w:id="2503" w:name="_Toc303253024"/>
      <w:bookmarkStart w:id="2504" w:name="_Toc303257188"/>
      <w:bookmarkStart w:id="2505" w:name="_Toc307992823"/>
      <w:bookmarkStart w:id="2506" w:name="_Toc309029856"/>
      <w:bookmarkStart w:id="2507" w:name="_Toc309304079"/>
      <w:bookmarkStart w:id="2508" w:name="_Toc309304532"/>
      <w:bookmarkStart w:id="2509" w:name="_Toc309309356"/>
      <w:bookmarkStart w:id="2510" w:name="_Toc309652561"/>
      <w:bookmarkStart w:id="2511" w:name="_Toc313606088"/>
      <w:bookmarkStart w:id="2512" w:name="_Toc317778874"/>
      <w:bookmarkStart w:id="2513" w:name="_Toc319497219"/>
      <w:bookmarkStart w:id="2514" w:name="_Toc319918431"/>
      <w:bookmarkStart w:id="2515" w:name="_Toc319996685"/>
      <w:bookmarkStart w:id="2516" w:name="_Toc321217342"/>
      <w:bookmarkStart w:id="2517" w:name="_Toc321217796"/>
      <w:bookmarkStart w:id="2518" w:name="_Toc321218252"/>
      <w:bookmarkStart w:id="2519" w:name="_Toc321218706"/>
      <w:bookmarkStart w:id="2520" w:name="_Toc321219160"/>
      <w:bookmarkStart w:id="2521" w:name="_Toc321219614"/>
      <w:bookmarkStart w:id="2522" w:name="_Toc321231639"/>
      <w:bookmarkStart w:id="2523" w:name="_Toc321232093"/>
      <w:bookmarkStart w:id="2524" w:name="_Toc321320382"/>
      <w:bookmarkStart w:id="2525" w:name="_Toc323048622"/>
      <w:bookmarkStart w:id="2526" w:name="_Toc328052512"/>
      <w:bookmarkStart w:id="2527" w:name="_Toc335310983"/>
      <w:bookmarkStart w:id="2528" w:name="_Toc335313590"/>
      <w:r>
        <w:rPr>
          <w:rStyle w:val="CharDivNo"/>
        </w:rPr>
        <w:t>Division 1</w:t>
      </w:r>
      <w:r>
        <w:t> — </w:t>
      </w:r>
      <w:r>
        <w:rPr>
          <w:rStyle w:val="CharDivText"/>
        </w:rPr>
        <w:t>Preliminary</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pPr>
        <w:pStyle w:val="Footnoteheading"/>
        <w:tabs>
          <w:tab w:val="left" w:pos="851"/>
        </w:tabs>
      </w:pPr>
      <w:r>
        <w:tab/>
        <w:t>[Heading inserted in Gazette 1 Oct 2003 p. 4304.]</w:t>
      </w:r>
    </w:p>
    <w:p>
      <w:pPr>
        <w:pStyle w:val="Heading5"/>
      </w:pPr>
      <w:bookmarkStart w:id="2529" w:name="_Toc321231640"/>
      <w:bookmarkStart w:id="2530" w:name="_Toc335313591"/>
      <w:bookmarkStart w:id="2531" w:name="_Toc328052513"/>
      <w:r>
        <w:rPr>
          <w:rStyle w:val="CharSectno"/>
        </w:rPr>
        <w:t>64A</w:t>
      </w:r>
      <w:r>
        <w:t>.</w:t>
      </w:r>
      <w:r>
        <w:tab/>
        <w:t>Order of precedence of Div. 2, 3 and 4</w:t>
      </w:r>
      <w:bookmarkEnd w:id="2529"/>
      <w:bookmarkEnd w:id="2530"/>
      <w:bookmarkEnd w:id="2531"/>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32" w:name="_Toc321231641"/>
      <w:bookmarkStart w:id="2533" w:name="_Toc335313592"/>
      <w:bookmarkStart w:id="2534" w:name="_Toc328052514"/>
      <w:r>
        <w:rPr>
          <w:rStyle w:val="CharSectno"/>
        </w:rPr>
        <w:t>64B</w:t>
      </w:r>
      <w:r>
        <w:t>.</w:t>
      </w:r>
      <w:r>
        <w:tab/>
        <w:t>Term used: attend</w:t>
      </w:r>
      <w:bookmarkEnd w:id="2532"/>
      <w:bookmarkEnd w:id="2533"/>
      <w:bookmarkEnd w:id="253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535" w:name="_Toc189987928"/>
      <w:bookmarkStart w:id="2536" w:name="_Toc192041511"/>
      <w:bookmarkStart w:id="2537" w:name="_Toc199570745"/>
      <w:bookmarkStart w:id="2538" w:name="_Toc199738741"/>
      <w:bookmarkStart w:id="2539" w:name="_Toc199814842"/>
      <w:bookmarkStart w:id="2540" w:name="_Toc215040649"/>
      <w:bookmarkStart w:id="2541" w:name="_Toc215041094"/>
      <w:bookmarkStart w:id="2542" w:name="_Toc222129304"/>
      <w:bookmarkStart w:id="2543" w:name="_Toc222223009"/>
      <w:bookmarkStart w:id="2544" w:name="_Toc225914261"/>
      <w:bookmarkStart w:id="2545" w:name="_Toc231282306"/>
      <w:bookmarkStart w:id="2546" w:name="_Toc231282750"/>
      <w:bookmarkStart w:id="2547" w:name="_Toc234899337"/>
      <w:bookmarkStart w:id="2548" w:name="_Toc236632619"/>
      <w:bookmarkStart w:id="2549" w:name="_Toc236720232"/>
      <w:bookmarkStart w:id="2550" w:name="_Toc237764431"/>
      <w:bookmarkStart w:id="2551" w:name="_Toc238356055"/>
      <w:bookmarkStart w:id="2552" w:name="_Toc238368760"/>
      <w:bookmarkStart w:id="2553" w:name="_Toc238375713"/>
      <w:bookmarkStart w:id="2554" w:name="_Toc240339037"/>
      <w:bookmarkStart w:id="2555" w:name="_Toc241993543"/>
      <w:bookmarkStart w:id="2556" w:name="_Toc243192686"/>
      <w:bookmarkStart w:id="2557" w:name="_Toc243295388"/>
      <w:bookmarkStart w:id="2558" w:name="_Toc245112961"/>
      <w:bookmarkStart w:id="2559" w:name="_Toc245198123"/>
      <w:bookmarkStart w:id="2560" w:name="_Toc245198572"/>
      <w:bookmarkStart w:id="2561" w:name="_Toc245199021"/>
      <w:bookmarkStart w:id="2562" w:name="_Toc248122051"/>
      <w:bookmarkStart w:id="2563" w:name="_Toc248122502"/>
      <w:bookmarkStart w:id="2564" w:name="_Toc253670489"/>
      <w:bookmarkStart w:id="2565" w:name="_Toc253670939"/>
      <w:bookmarkStart w:id="2566" w:name="_Toc254942709"/>
      <w:bookmarkStart w:id="2567" w:name="_Toc254943162"/>
      <w:bookmarkStart w:id="2568" w:name="_Toc255475754"/>
      <w:bookmarkStart w:id="2569" w:name="_Toc256432075"/>
      <w:bookmarkStart w:id="2570" w:name="_Toc257720412"/>
      <w:bookmarkStart w:id="2571" w:name="_Toc257722094"/>
      <w:bookmarkStart w:id="2572" w:name="_Toc258335770"/>
      <w:bookmarkStart w:id="2573" w:name="_Toc260406212"/>
      <w:bookmarkStart w:id="2574" w:name="_Toc261271398"/>
      <w:bookmarkStart w:id="2575" w:name="_Toc262808080"/>
      <w:bookmarkStart w:id="2576" w:name="_Toc267572473"/>
      <w:bookmarkStart w:id="2577" w:name="_Toc270684222"/>
      <w:bookmarkStart w:id="2578" w:name="_Toc274214399"/>
      <w:bookmarkStart w:id="2579" w:name="_Toc274214848"/>
      <w:bookmarkStart w:id="2580" w:name="_Toc278976179"/>
      <w:bookmarkStart w:id="2581" w:name="_Toc286760502"/>
      <w:bookmarkStart w:id="2582" w:name="_Toc289080847"/>
      <w:bookmarkStart w:id="2583" w:name="_Toc290284041"/>
      <w:bookmarkStart w:id="2584" w:name="_Toc290642862"/>
      <w:bookmarkStart w:id="2585" w:name="_Toc290643311"/>
      <w:bookmarkStart w:id="2586" w:name="_Toc290643764"/>
      <w:bookmarkStart w:id="2587" w:name="_Toc294701581"/>
      <w:bookmarkStart w:id="2588" w:name="_Toc295199989"/>
      <w:bookmarkStart w:id="2589" w:name="_Toc296954430"/>
      <w:bookmarkStart w:id="2590" w:name="_Toc297276062"/>
      <w:bookmarkStart w:id="2591" w:name="_Toc297276514"/>
      <w:bookmarkStart w:id="2592" w:name="_Toc297276964"/>
      <w:bookmarkStart w:id="2593" w:name="_Toc297726333"/>
      <w:bookmarkStart w:id="2594" w:name="_Toc299980119"/>
      <w:bookmarkStart w:id="2595" w:name="_Toc300234745"/>
      <w:bookmarkStart w:id="2596" w:name="_Toc301961248"/>
      <w:bookmarkStart w:id="2597" w:name="_Toc301966818"/>
      <w:bookmarkStart w:id="2598" w:name="_Toc303253027"/>
      <w:bookmarkStart w:id="2599" w:name="_Toc303257191"/>
      <w:bookmarkStart w:id="2600" w:name="_Toc307992826"/>
      <w:bookmarkStart w:id="2601" w:name="_Toc309029859"/>
      <w:bookmarkStart w:id="2602" w:name="_Toc309304082"/>
      <w:bookmarkStart w:id="2603" w:name="_Toc309304535"/>
      <w:bookmarkStart w:id="2604" w:name="_Toc309309359"/>
      <w:bookmarkStart w:id="2605" w:name="_Toc309652564"/>
      <w:bookmarkStart w:id="2606" w:name="_Toc313606091"/>
      <w:bookmarkStart w:id="2607" w:name="_Toc317778877"/>
      <w:bookmarkStart w:id="2608" w:name="_Toc319497222"/>
      <w:bookmarkStart w:id="2609" w:name="_Toc319918434"/>
      <w:bookmarkStart w:id="2610" w:name="_Toc319996688"/>
      <w:bookmarkStart w:id="2611" w:name="_Toc321217345"/>
      <w:bookmarkStart w:id="2612" w:name="_Toc321217799"/>
      <w:bookmarkStart w:id="2613" w:name="_Toc321218255"/>
      <w:bookmarkStart w:id="2614" w:name="_Toc321218709"/>
      <w:bookmarkStart w:id="2615" w:name="_Toc321219163"/>
      <w:bookmarkStart w:id="2616" w:name="_Toc321219617"/>
      <w:bookmarkStart w:id="2617" w:name="_Toc321231642"/>
      <w:bookmarkStart w:id="2618" w:name="_Toc321232096"/>
      <w:bookmarkStart w:id="2619" w:name="_Toc321320385"/>
      <w:bookmarkStart w:id="2620" w:name="_Toc323048625"/>
      <w:bookmarkStart w:id="2621" w:name="_Toc328052515"/>
      <w:bookmarkStart w:id="2622" w:name="_Toc335310986"/>
      <w:bookmarkStart w:id="2623" w:name="_Toc335313593"/>
      <w:r>
        <w:rPr>
          <w:rStyle w:val="CharDivNo"/>
        </w:rPr>
        <w:t>Division 2</w:t>
      </w:r>
      <w:r>
        <w:t> — </w:t>
      </w:r>
      <w:r>
        <w:rPr>
          <w:rStyle w:val="CharDivText"/>
        </w:rPr>
        <w:t>Statewide requirements regarding fishing gear</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pPr>
        <w:pStyle w:val="Footnoteheading"/>
        <w:tabs>
          <w:tab w:val="left" w:pos="851"/>
        </w:tabs>
      </w:pPr>
      <w:r>
        <w:tab/>
        <w:t>[Heading inserted in Gazette 1 Oct 2003 p. 4304.]</w:t>
      </w:r>
    </w:p>
    <w:p>
      <w:pPr>
        <w:pStyle w:val="Heading5"/>
        <w:spacing w:before="180"/>
      </w:pPr>
      <w:bookmarkStart w:id="2624" w:name="_Toc321231643"/>
      <w:bookmarkStart w:id="2625" w:name="_Toc335313594"/>
      <w:bookmarkStart w:id="2626" w:name="_Toc328052516"/>
      <w:r>
        <w:rPr>
          <w:rStyle w:val="CharSectno"/>
        </w:rPr>
        <w:t>64C</w:t>
      </w:r>
      <w:r>
        <w:t>.</w:t>
      </w:r>
      <w:r>
        <w:tab/>
        <w:t>Fishing lines in use for recreational fishing must be attended</w:t>
      </w:r>
      <w:bookmarkEnd w:id="2624"/>
      <w:bookmarkEnd w:id="2625"/>
      <w:bookmarkEnd w:id="262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627" w:name="_Toc321231644"/>
      <w:bookmarkStart w:id="2628" w:name="_Toc335313595"/>
      <w:bookmarkStart w:id="2629" w:name="_Toc328052517"/>
      <w:r>
        <w:rPr>
          <w:rStyle w:val="CharSectno"/>
        </w:rPr>
        <w:t>64D</w:t>
      </w:r>
      <w:r>
        <w:t>.</w:t>
      </w:r>
      <w:r>
        <w:tab/>
        <w:t>Nets, determining length, depth and mesh of</w:t>
      </w:r>
      <w:bookmarkEnd w:id="2627"/>
      <w:bookmarkEnd w:id="2628"/>
      <w:bookmarkEnd w:id="2629"/>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30" w:name="_Toc335313596"/>
      <w:bookmarkStart w:id="2631" w:name="_Toc328052518"/>
      <w:bookmarkStart w:id="2632" w:name="_Toc321231645"/>
      <w:r>
        <w:rPr>
          <w:rStyle w:val="CharSectno"/>
        </w:rPr>
        <w:t>64DA</w:t>
      </w:r>
      <w:r>
        <w:t>.</w:t>
      </w:r>
      <w:r>
        <w:tab/>
        <w:t>Hauling nets for recreational fishing, use of</w:t>
      </w:r>
      <w:bookmarkEnd w:id="2630"/>
      <w:bookmarkEnd w:id="2631"/>
      <w:r>
        <w:t xml:space="preserve"> </w:t>
      </w:r>
      <w:bookmarkEnd w:id="2632"/>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633" w:name="_Toc321231646"/>
      <w:bookmarkStart w:id="2634" w:name="_Toc335313597"/>
      <w:bookmarkStart w:id="2635" w:name="_Toc328052519"/>
      <w:r>
        <w:rPr>
          <w:rStyle w:val="CharSectno"/>
        </w:rPr>
        <w:t>64E</w:t>
      </w:r>
      <w:r>
        <w:t>.</w:t>
      </w:r>
      <w:r>
        <w:tab/>
        <w:t>Lines etc. used for recreational fishing, limit on number of</w:t>
      </w:r>
      <w:bookmarkEnd w:id="2633"/>
      <w:bookmarkEnd w:id="2634"/>
      <w:bookmarkEnd w:id="263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636" w:name="_Toc321231647"/>
      <w:bookmarkStart w:id="2637" w:name="_Toc335313598"/>
      <w:bookmarkStart w:id="2638" w:name="_Toc328052520"/>
      <w:r>
        <w:rPr>
          <w:rStyle w:val="CharSectno"/>
        </w:rPr>
        <w:t>64F</w:t>
      </w:r>
      <w:r>
        <w:t>.</w:t>
      </w:r>
      <w:r>
        <w:tab/>
        <w:t>Fishing nets, general requirements for</w:t>
      </w:r>
      <w:bookmarkEnd w:id="2636"/>
      <w:bookmarkEnd w:id="2637"/>
      <w:bookmarkEnd w:id="263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639" w:name="_Toc321231648"/>
      <w:bookmarkStart w:id="2640" w:name="_Toc335313599"/>
      <w:bookmarkStart w:id="2641" w:name="_Toc328052521"/>
      <w:r>
        <w:rPr>
          <w:rStyle w:val="CharSectno"/>
        </w:rPr>
        <w:t>64G</w:t>
      </w:r>
      <w:r>
        <w:t>.</w:t>
      </w:r>
      <w:r>
        <w:tab/>
        <w:t>Fishing nets, minimum distance between when set</w:t>
      </w:r>
      <w:bookmarkEnd w:id="2639"/>
      <w:bookmarkEnd w:id="2640"/>
      <w:bookmarkEnd w:id="264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642" w:name="_Toc321231649"/>
      <w:bookmarkStart w:id="2643" w:name="_Toc335313600"/>
      <w:bookmarkStart w:id="2644" w:name="_Toc328052522"/>
      <w:r>
        <w:rPr>
          <w:rStyle w:val="CharSectno"/>
        </w:rPr>
        <w:t>64H</w:t>
      </w:r>
      <w:r>
        <w:t>.</w:t>
      </w:r>
      <w:r>
        <w:tab/>
        <w:t>Fishing nets to be drawn so as to protect protected fish</w:t>
      </w:r>
      <w:bookmarkEnd w:id="2642"/>
      <w:bookmarkEnd w:id="2643"/>
      <w:bookmarkEnd w:id="2644"/>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645" w:name="_Toc321231650"/>
      <w:bookmarkStart w:id="2646" w:name="_Toc335313601"/>
      <w:bookmarkStart w:id="2647" w:name="_Toc328052523"/>
      <w:r>
        <w:rPr>
          <w:rStyle w:val="CharSectno"/>
        </w:rPr>
        <w:t>64I</w:t>
      </w:r>
      <w:r>
        <w:t>.</w:t>
      </w:r>
      <w:r>
        <w:tab/>
        <w:t>Net fishing by commercial fishers in same area, priority rights between</w:t>
      </w:r>
      <w:bookmarkEnd w:id="2645"/>
      <w:bookmarkEnd w:id="2646"/>
      <w:bookmarkEnd w:id="2647"/>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648" w:name="_Toc321231651"/>
      <w:bookmarkStart w:id="2649" w:name="_Toc335313602"/>
      <w:bookmarkStart w:id="2650" w:name="_Toc328052524"/>
      <w:r>
        <w:rPr>
          <w:rStyle w:val="CharSectno"/>
        </w:rPr>
        <w:t>64J</w:t>
      </w:r>
      <w:r>
        <w:t>.</w:t>
      </w:r>
      <w:r>
        <w:tab/>
        <w:t>Fishing nets for recreational fishing</w:t>
      </w:r>
      <w:bookmarkEnd w:id="2648"/>
      <w:r>
        <w:t>, use of</w:t>
      </w:r>
      <w:bookmarkEnd w:id="2649"/>
      <w:bookmarkEnd w:id="265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651" w:name="_Toc321231652"/>
      <w:bookmarkStart w:id="2652" w:name="_Toc335313603"/>
      <w:bookmarkStart w:id="2653" w:name="_Toc328052525"/>
      <w:r>
        <w:rPr>
          <w:rStyle w:val="CharSectno"/>
        </w:rPr>
        <w:t>64K</w:t>
      </w:r>
      <w:r>
        <w:t>.</w:t>
      </w:r>
      <w:r>
        <w:tab/>
        <w:t>Hauling nets not to be used for recreational fishing in estuaries etc.</w:t>
      </w:r>
      <w:bookmarkEnd w:id="2651"/>
      <w:bookmarkEnd w:id="2652"/>
      <w:bookmarkEnd w:id="2653"/>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654" w:name="_Toc321231653"/>
      <w:bookmarkStart w:id="2655" w:name="_Toc335313604"/>
      <w:bookmarkStart w:id="2656" w:name="_Toc328052526"/>
      <w:r>
        <w:rPr>
          <w:rStyle w:val="CharSectno"/>
        </w:rPr>
        <w:t>64L</w:t>
      </w:r>
      <w:r>
        <w:t>.</w:t>
      </w:r>
      <w:r>
        <w:tab/>
        <w:t>Crabs, permitted ways to fish for by recreational fishers</w:t>
      </w:r>
      <w:bookmarkEnd w:id="2654"/>
      <w:bookmarkEnd w:id="2655"/>
      <w:bookmarkEnd w:id="265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657" w:name="_Toc189987940"/>
      <w:bookmarkStart w:id="2658" w:name="_Toc192041523"/>
      <w:bookmarkStart w:id="2659" w:name="_Toc199570757"/>
      <w:bookmarkStart w:id="2660" w:name="_Toc199738753"/>
      <w:bookmarkStart w:id="2661" w:name="_Toc199814854"/>
      <w:bookmarkStart w:id="2662" w:name="_Toc215040661"/>
      <w:bookmarkStart w:id="2663" w:name="_Toc215041106"/>
      <w:bookmarkStart w:id="2664" w:name="_Toc222129316"/>
      <w:bookmarkStart w:id="2665" w:name="_Toc222223021"/>
      <w:bookmarkStart w:id="2666" w:name="_Toc225914273"/>
      <w:bookmarkStart w:id="2667" w:name="_Toc231282318"/>
      <w:bookmarkStart w:id="2668" w:name="_Toc231282762"/>
      <w:bookmarkStart w:id="2669" w:name="_Toc234899349"/>
      <w:bookmarkStart w:id="2670" w:name="_Toc236632631"/>
      <w:bookmarkStart w:id="2671" w:name="_Toc236720244"/>
      <w:bookmarkStart w:id="2672" w:name="_Toc237764443"/>
      <w:bookmarkStart w:id="2673" w:name="_Toc238356067"/>
      <w:bookmarkStart w:id="2674" w:name="_Toc238368772"/>
      <w:bookmarkStart w:id="2675" w:name="_Toc238375725"/>
      <w:bookmarkStart w:id="2676" w:name="_Toc240339049"/>
      <w:bookmarkStart w:id="2677" w:name="_Toc241993555"/>
      <w:bookmarkStart w:id="2678" w:name="_Toc243192698"/>
      <w:bookmarkStart w:id="2679" w:name="_Toc243295400"/>
      <w:bookmarkStart w:id="2680" w:name="_Toc245112973"/>
      <w:bookmarkStart w:id="2681" w:name="_Toc245198135"/>
      <w:bookmarkStart w:id="2682" w:name="_Toc245198584"/>
      <w:bookmarkStart w:id="2683" w:name="_Toc245199033"/>
      <w:bookmarkStart w:id="2684" w:name="_Toc248122063"/>
      <w:bookmarkStart w:id="2685" w:name="_Toc248122514"/>
      <w:bookmarkStart w:id="2686" w:name="_Toc253670501"/>
      <w:bookmarkStart w:id="2687" w:name="_Toc253670951"/>
      <w:bookmarkStart w:id="2688" w:name="_Toc254942721"/>
      <w:bookmarkStart w:id="2689" w:name="_Toc254943174"/>
      <w:bookmarkStart w:id="2690" w:name="_Toc255475766"/>
      <w:bookmarkStart w:id="2691" w:name="_Toc256432087"/>
      <w:bookmarkStart w:id="2692" w:name="_Toc257720424"/>
      <w:bookmarkStart w:id="2693" w:name="_Toc257722106"/>
      <w:bookmarkStart w:id="2694" w:name="_Toc258335782"/>
      <w:bookmarkStart w:id="2695" w:name="_Toc260406224"/>
      <w:bookmarkStart w:id="2696" w:name="_Toc261271410"/>
      <w:bookmarkStart w:id="2697" w:name="_Toc262808092"/>
      <w:bookmarkStart w:id="2698" w:name="_Toc267572485"/>
      <w:bookmarkStart w:id="2699" w:name="_Toc270684234"/>
      <w:bookmarkStart w:id="2700" w:name="_Toc274214411"/>
      <w:bookmarkStart w:id="2701" w:name="_Toc274214860"/>
      <w:bookmarkStart w:id="2702" w:name="_Toc278976191"/>
      <w:bookmarkStart w:id="2703" w:name="_Toc286760514"/>
      <w:bookmarkStart w:id="2704" w:name="_Toc289080859"/>
      <w:bookmarkStart w:id="2705" w:name="_Toc290284053"/>
      <w:bookmarkStart w:id="2706" w:name="_Toc290642874"/>
      <w:bookmarkStart w:id="2707" w:name="_Toc290643323"/>
      <w:bookmarkStart w:id="2708" w:name="_Toc290643776"/>
      <w:bookmarkStart w:id="2709" w:name="_Toc294701593"/>
      <w:bookmarkStart w:id="2710" w:name="_Toc295200001"/>
      <w:bookmarkStart w:id="2711" w:name="_Toc296954442"/>
      <w:bookmarkStart w:id="2712" w:name="_Toc297276074"/>
      <w:bookmarkStart w:id="2713" w:name="_Toc297276526"/>
      <w:bookmarkStart w:id="2714" w:name="_Toc297276976"/>
      <w:bookmarkStart w:id="2715" w:name="_Toc297726345"/>
      <w:bookmarkStart w:id="2716" w:name="_Toc299980131"/>
      <w:bookmarkStart w:id="2717" w:name="_Toc300234757"/>
      <w:bookmarkStart w:id="2718" w:name="_Toc301961260"/>
      <w:bookmarkStart w:id="2719" w:name="_Toc301966830"/>
      <w:bookmarkStart w:id="2720" w:name="_Toc303253039"/>
      <w:bookmarkStart w:id="2721" w:name="_Toc303257203"/>
      <w:bookmarkStart w:id="2722" w:name="_Toc307992838"/>
      <w:bookmarkStart w:id="2723" w:name="_Toc309029871"/>
      <w:bookmarkStart w:id="2724" w:name="_Toc309304094"/>
      <w:bookmarkStart w:id="2725" w:name="_Toc309304547"/>
      <w:bookmarkStart w:id="2726" w:name="_Toc309309371"/>
      <w:bookmarkStart w:id="2727" w:name="_Toc309652576"/>
      <w:bookmarkStart w:id="2728" w:name="_Toc313606103"/>
      <w:bookmarkStart w:id="2729" w:name="_Toc317778889"/>
      <w:bookmarkStart w:id="2730" w:name="_Toc319497234"/>
      <w:bookmarkStart w:id="2731" w:name="_Toc319918446"/>
      <w:bookmarkStart w:id="2732" w:name="_Toc319996700"/>
      <w:bookmarkStart w:id="2733" w:name="_Toc321217357"/>
      <w:bookmarkStart w:id="2734" w:name="_Toc321217811"/>
      <w:bookmarkStart w:id="2735" w:name="_Toc321218267"/>
      <w:bookmarkStart w:id="2736" w:name="_Toc321218721"/>
      <w:bookmarkStart w:id="2737" w:name="_Toc321219175"/>
      <w:bookmarkStart w:id="2738" w:name="_Toc321219629"/>
      <w:bookmarkStart w:id="2739" w:name="_Toc321231654"/>
      <w:bookmarkStart w:id="2740" w:name="_Toc321232108"/>
      <w:bookmarkStart w:id="2741" w:name="_Toc321320397"/>
      <w:bookmarkStart w:id="2742" w:name="_Toc323048637"/>
      <w:bookmarkStart w:id="2743" w:name="_Toc328052527"/>
      <w:bookmarkStart w:id="2744" w:name="_Toc335310998"/>
      <w:bookmarkStart w:id="2745" w:name="_Toc335313605"/>
      <w:r>
        <w:rPr>
          <w:rStyle w:val="CharDivNo"/>
        </w:rPr>
        <w:t>Division 3</w:t>
      </w:r>
      <w:r>
        <w:t> — </w:t>
      </w:r>
      <w:r>
        <w:rPr>
          <w:rStyle w:val="CharDivText"/>
        </w:rPr>
        <w:t>Requirements regarding fishing gear in the West Coast Region</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pPr>
        <w:pStyle w:val="Footnoteheading"/>
        <w:keepNext/>
        <w:keepLines/>
        <w:tabs>
          <w:tab w:val="left" w:pos="851"/>
        </w:tabs>
      </w:pPr>
      <w:r>
        <w:tab/>
        <w:t>[Heading inserted in Gazette 1 Oct 2003 p. 4313.]</w:t>
      </w:r>
    </w:p>
    <w:p>
      <w:pPr>
        <w:pStyle w:val="Heading5"/>
      </w:pPr>
      <w:bookmarkStart w:id="2746" w:name="_Toc321231655"/>
      <w:bookmarkStart w:id="2747" w:name="_Toc335313606"/>
      <w:bookmarkStart w:id="2748" w:name="_Toc328052528"/>
      <w:r>
        <w:rPr>
          <w:rStyle w:val="CharSectno"/>
        </w:rPr>
        <w:t>64M</w:t>
      </w:r>
      <w:r>
        <w:t>.</w:t>
      </w:r>
      <w:r>
        <w:tab/>
        <w:t>Term used: attend</w:t>
      </w:r>
      <w:bookmarkEnd w:id="2746"/>
      <w:bookmarkEnd w:id="2747"/>
      <w:bookmarkEnd w:id="274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749" w:name="_Toc321231656"/>
      <w:bookmarkStart w:id="2750" w:name="_Toc335313607"/>
      <w:bookmarkStart w:id="2751" w:name="_Toc328052529"/>
      <w:r>
        <w:rPr>
          <w:rStyle w:val="CharSectno"/>
        </w:rPr>
        <w:t>64N</w:t>
      </w:r>
      <w:r>
        <w:t>.</w:t>
      </w:r>
      <w:r>
        <w:tab/>
        <w:t>Application of this Division</w:t>
      </w:r>
      <w:bookmarkEnd w:id="2749"/>
      <w:bookmarkEnd w:id="2750"/>
      <w:bookmarkEnd w:id="2751"/>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752" w:name="_Toc321231657"/>
      <w:bookmarkStart w:id="2753" w:name="_Toc335313608"/>
      <w:bookmarkStart w:id="2754" w:name="_Toc328052530"/>
      <w:r>
        <w:rPr>
          <w:rStyle w:val="CharSectno"/>
        </w:rPr>
        <w:t>64NA</w:t>
      </w:r>
      <w:r>
        <w:t>.</w:t>
      </w:r>
      <w:r>
        <w:tab/>
        <w:t>Prawn hand trawl nets not to be used in certain places</w:t>
      </w:r>
      <w:bookmarkEnd w:id="2752"/>
      <w:bookmarkEnd w:id="2753"/>
      <w:bookmarkEnd w:id="2754"/>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755" w:name="_Toc321231658"/>
      <w:bookmarkStart w:id="2756" w:name="_Toc335313609"/>
      <w:bookmarkStart w:id="2757" w:name="_Toc328052531"/>
      <w:r>
        <w:rPr>
          <w:rStyle w:val="CharSectno"/>
        </w:rPr>
        <w:t>64O</w:t>
      </w:r>
      <w:r>
        <w:t>.</w:t>
      </w:r>
      <w:r>
        <w:tab/>
        <w:t>Set fishing nets, use of</w:t>
      </w:r>
      <w:bookmarkEnd w:id="2755"/>
      <w:bookmarkEnd w:id="2756"/>
      <w:bookmarkEnd w:id="2757"/>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758" w:name="_Toc321231659"/>
      <w:bookmarkStart w:id="2759" w:name="_Toc335313610"/>
      <w:bookmarkStart w:id="2760" w:name="_Toc328052532"/>
      <w:bookmarkStart w:id="2761" w:name="_Toc189987945"/>
      <w:bookmarkStart w:id="2762" w:name="_Toc192041528"/>
      <w:bookmarkStart w:id="2763" w:name="_Toc199570762"/>
      <w:bookmarkStart w:id="2764" w:name="_Toc199738758"/>
      <w:bookmarkStart w:id="2765" w:name="_Toc199814859"/>
      <w:bookmarkStart w:id="2766" w:name="_Toc215040666"/>
      <w:bookmarkStart w:id="2767" w:name="_Toc215041111"/>
      <w:bookmarkStart w:id="2768" w:name="_Toc222129321"/>
      <w:bookmarkStart w:id="2769" w:name="_Toc222223026"/>
      <w:bookmarkStart w:id="2770" w:name="_Toc225914278"/>
      <w:bookmarkStart w:id="2771" w:name="_Toc231282323"/>
      <w:bookmarkStart w:id="2772" w:name="_Toc231282767"/>
      <w:bookmarkStart w:id="2773" w:name="_Toc234899354"/>
      <w:bookmarkStart w:id="2774" w:name="_Toc236632636"/>
      <w:bookmarkStart w:id="2775" w:name="_Toc236720249"/>
      <w:bookmarkStart w:id="2776" w:name="_Toc237764448"/>
      <w:bookmarkStart w:id="2777" w:name="_Toc238356072"/>
      <w:bookmarkStart w:id="2778" w:name="_Toc238368777"/>
      <w:bookmarkStart w:id="2779" w:name="_Toc238375730"/>
      <w:bookmarkStart w:id="2780" w:name="_Toc240339054"/>
      <w:bookmarkStart w:id="2781" w:name="_Toc241993560"/>
      <w:bookmarkStart w:id="2782" w:name="_Toc243192703"/>
      <w:bookmarkStart w:id="2783" w:name="_Toc243295405"/>
      <w:bookmarkStart w:id="2784" w:name="_Toc245112978"/>
      <w:bookmarkStart w:id="2785" w:name="_Toc245198140"/>
      <w:bookmarkStart w:id="2786" w:name="_Toc245198589"/>
      <w:bookmarkStart w:id="2787" w:name="_Toc245199038"/>
      <w:r>
        <w:rPr>
          <w:rStyle w:val="CharSectno"/>
        </w:rPr>
        <w:t>64OAA</w:t>
      </w:r>
      <w:r>
        <w:t>.</w:t>
      </w:r>
      <w:r>
        <w:tab/>
        <w:t>Release weight to be on boat used to fish for demersal scalefish</w:t>
      </w:r>
      <w:bookmarkEnd w:id="2758"/>
      <w:bookmarkEnd w:id="2759"/>
      <w:bookmarkEnd w:id="2760"/>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788" w:name="_Toc248122069"/>
      <w:bookmarkStart w:id="2789" w:name="_Toc248122520"/>
      <w:bookmarkStart w:id="2790" w:name="_Toc253670507"/>
      <w:bookmarkStart w:id="2791" w:name="_Toc253670957"/>
      <w:bookmarkStart w:id="2792" w:name="_Toc254942727"/>
      <w:bookmarkStart w:id="2793" w:name="_Toc254943180"/>
      <w:bookmarkStart w:id="2794" w:name="_Toc255475772"/>
      <w:bookmarkStart w:id="2795" w:name="_Toc256432093"/>
      <w:bookmarkStart w:id="2796" w:name="_Toc257720430"/>
      <w:bookmarkStart w:id="2797" w:name="_Toc257722112"/>
      <w:bookmarkStart w:id="2798" w:name="_Toc258335788"/>
      <w:bookmarkStart w:id="2799" w:name="_Toc260406230"/>
      <w:bookmarkStart w:id="2800" w:name="_Toc261271416"/>
      <w:bookmarkStart w:id="2801" w:name="_Toc262808098"/>
      <w:bookmarkStart w:id="2802" w:name="_Toc267572491"/>
      <w:bookmarkStart w:id="2803" w:name="_Toc270684240"/>
      <w:bookmarkStart w:id="2804" w:name="_Toc274214417"/>
      <w:bookmarkStart w:id="2805" w:name="_Toc274214866"/>
      <w:bookmarkStart w:id="2806" w:name="_Toc278976197"/>
      <w:bookmarkStart w:id="2807" w:name="_Toc286760520"/>
      <w:bookmarkStart w:id="2808" w:name="_Toc289080865"/>
      <w:bookmarkStart w:id="2809" w:name="_Toc290284059"/>
      <w:bookmarkStart w:id="2810" w:name="_Toc290642880"/>
      <w:bookmarkStart w:id="2811" w:name="_Toc290643329"/>
      <w:bookmarkStart w:id="2812" w:name="_Toc290643782"/>
      <w:bookmarkStart w:id="2813" w:name="_Toc294701599"/>
      <w:bookmarkStart w:id="2814" w:name="_Toc295200007"/>
      <w:bookmarkStart w:id="2815" w:name="_Toc296954448"/>
      <w:bookmarkStart w:id="2816" w:name="_Toc297276080"/>
      <w:bookmarkStart w:id="2817" w:name="_Toc297276532"/>
      <w:bookmarkStart w:id="2818" w:name="_Toc297276982"/>
      <w:bookmarkStart w:id="2819" w:name="_Toc297726351"/>
      <w:bookmarkStart w:id="2820" w:name="_Toc299980137"/>
      <w:bookmarkStart w:id="2821" w:name="_Toc300234763"/>
      <w:bookmarkStart w:id="2822" w:name="_Toc301961266"/>
      <w:bookmarkStart w:id="2823" w:name="_Toc301966836"/>
      <w:bookmarkStart w:id="2824" w:name="_Toc303253045"/>
      <w:bookmarkStart w:id="2825" w:name="_Toc303257209"/>
      <w:bookmarkStart w:id="2826" w:name="_Toc307992844"/>
      <w:bookmarkStart w:id="2827" w:name="_Toc309029877"/>
      <w:bookmarkStart w:id="2828" w:name="_Toc309304100"/>
      <w:bookmarkStart w:id="2829" w:name="_Toc309304553"/>
      <w:bookmarkStart w:id="2830" w:name="_Toc309309377"/>
      <w:bookmarkStart w:id="2831" w:name="_Toc309652582"/>
      <w:bookmarkStart w:id="2832" w:name="_Toc313606109"/>
      <w:bookmarkStart w:id="2833" w:name="_Toc317778895"/>
      <w:bookmarkStart w:id="2834" w:name="_Toc319497240"/>
      <w:bookmarkStart w:id="2835" w:name="_Toc319918452"/>
      <w:bookmarkStart w:id="2836" w:name="_Toc319996706"/>
      <w:bookmarkStart w:id="2837" w:name="_Toc321217363"/>
      <w:bookmarkStart w:id="2838" w:name="_Toc321217817"/>
      <w:bookmarkStart w:id="2839" w:name="_Toc321218273"/>
      <w:bookmarkStart w:id="2840" w:name="_Toc321218727"/>
      <w:bookmarkStart w:id="2841" w:name="_Toc321219181"/>
      <w:bookmarkStart w:id="2842" w:name="_Toc321219635"/>
      <w:bookmarkStart w:id="2843" w:name="_Toc321231660"/>
      <w:bookmarkStart w:id="2844" w:name="_Toc321232114"/>
      <w:bookmarkStart w:id="2845" w:name="_Toc321320403"/>
      <w:bookmarkStart w:id="2846" w:name="_Toc323048643"/>
      <w:bookmarkStart w:id="2847" w:name="_Toc328052533"/>
      <w:bookmarkStart w:id="2848" w:name="_Toc335311004"/>
      <w:bookmarkStart w:id="2849" w:name="_Toc335313611"/>
      <w:r>
        <w:rPr>
          <w:rStyle w:val="CharDivNo"/>
        </w:rPr>
        <w:t>Division 3A</w:t>
      </w:r>
      <w:r>
        <w:t> — </w:t>
      </w:r>
      <w:r>
        <w:rPr>
          <w:rStyle w:val="CharDivText"/>
        </w:rPr>
        <w:t>Requirements regarding fishing gear in the Pilbara and Kimberley Region</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pPr>
        <w:pStyle w:val="Footnoteheading"/>
      </w:pPr>
      <w:r>
        <w:tab/>
        <w:t>[Heading inserted in Gazette 22 Dec 2005 p. 6222.]</w:t>
      </w:r>
    </w:p>
    <w:p>
      <w:pPr>
        <w:pStyle w:val="Heading5"/>
        <w:spacing w:before="240"/>
      </w:pPr>
      <w:bookmarkStart w:id="2850" w:name="_Toc321231661"/>
      <w:bookmarkStart w:id="2851" w:name="_Toc335313612"/>
      <w:bookmarkStart w:id="2852" w:name="_Toc328052534"/>
      <w:r>
        <w:rPr>
          <w:rStyle w:val="CharSectno"/>
        </w:rPr>
        <w:t>64OA</w:t>
      </w:r>
      <w:r>
        <w:t>.</w:t>
      </w:r>
      <w:r>
        <w:tab/>
        <w:t>Application of this Division</w:t>
      </w:r>
      <w:bookmarkEnd w:id="2850"/>
      <w:bookmarkEnd w:id="2851"/>
      <w:bookmarkEnd w:id="285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853" w:name="_Toc321231662"/>
      <w:bookmarkStart w:id="2854" w:name="_Toc335313613"/>
      <w:bookmarkStart w:id="2855" w:name="_Toc328052535"/>
      <w:r>
        <w:rPr>
          <w:rStyle w:val="CharSectno"/>
        </w:rPr>
        <w:t>64OB</w:t>
      </w:r>
      <w:r>
        <w:t>.</w:t>
      </w:r>
      <w:r>
        <w:tab/>
        <w:t>Haul and set nets, restrictions on use of</w:t>
      </w:r>
      <w:bookmarkEnd w:id="2853"/>
      <w:bookmarkEnd w:id="2854"/>
      <w:bookmarkEnd w:id="285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856" w:name="_Toc189987948"/>
      <w:bookmarkStart w:id="2857" w:name="_Toc192041531"/>
      <w:bookmarkStart w:id="2858" w:name="_Toc199570765"/>
      <w:bookmarkStart w:id="2859" w:name="_Toc199738761"/>
      <w:bookmarkStart w:id="2860" w:name="_Toc199814862"/>
      <w:bookmarkStart w:id="2861" w:name="_Toc215040669"/>
      <w:bookmarkStart w:id="2862" w:name="_Toc215041114"/>
      <w:bookmarkStart w:id="2863" w:name="_Toc222129324"/>
      <w:bookmarkStart w:id="2864" w:name="_Toc222223029"/>
      <w:bookmarkStart w:id="2865" w:name="_Toc225914281"/>
      <w:bookmarkStart w:id="2866" w:name="_Toc231282326"/>
      <w:bookmarkStart w:id="2867" w:name="_Toc231282770"/>
      <w:bookmarkStart w:id="2868" w:name="_Toc234899357"/>
      <w:bookmarkStart w:id="2869" w:name="_Toc236632639"/>
      <w:bookmarkStart w:id="2870" w:name="_Toc236720252"/>
      <w:bookmarkStart w:id="2871" w:name="_Toc237764451"/>
      <w:bookmarkStart w:id="2872" w:name="_Toc238356075"/>
      <w:bookmarkStart w:id="2873" w:name="_Toc238368780"/>
      <w:bookmarkStart w:id="2874" w:name="_Toc238375733"/>
      <w:bookmarkStart w:id="2875" w:name="_Toc240339057"/>
      <w:bookmarkStart w:id="2876" w:name="_Toc241993563"/>
      <w:bookmarkStart w:id="2877" w:name="_Toc243192706"/>
      <w:bookmarkStart w:id="2878" w:name="_Toc243295408"/>
      <w:bookmarkStart w:id="2879" w:name="_Toc245112981"/>
      <w:bookmarkStart w:id="2880" w:name="_Toc245198143"/>
      <w:bookmarkStart w:id="2881" w:name="_Toc245198592"/>
      <w:bookmarkStart w:id="2882" w:name="_Toc245199041"/>
      <w:bookmarkStart w:id="2883" w:name="_Toc248122072"/>
      <w:bookmarkStart w:id="2884" w:name="_Toc248122523"/>
      <w:bookmarkStart w:id="2885" w:name="_Toc253670510"/>
      <w:bookmarkStart w:id="2886" w:name="_Toc253670960"/>
      <w:bookmarkStart w:id="2887" w:name="_Toc254942730"/>
      <w:bookmarkStart w:id="2888" w:name="_Toc254943183"/>
      <w:bookmarkStart w:id="2889" w:name="_Toc255475775"/>
      <w:bookmarkStart w:id="2890" w:name="_Toc256432096"/>
      <w:bookmarkStart w:id="2891" w:name="_Toc257720433"/>
      <w:bookmarkStart w:id="2892" w:name="_Toc257722115"/>
      <w:bookmarkStart w:id="2893" w:name="_Toc258335791"/>
      <w:bookmarkStart w:id="2894" w:name="_Toc260406233"/>
      <w:bookmarkStart w:id="2895" w:name="_Toc261271419"/>
      <w:bookmarkStart w:id="2896" w:name="_Toc262808101"/>
      <w:bookmarkStart w:id="2897" w:name="_Toc267572494"/>
      <w:bookmarkStart w:id="2898" w:name="_Toc270684243"/>
      <w:bookmarkStart w:id="2899" w:name="_Toc274214420"/>
      <w:bookmarkStart w:id="2900" w:name="_Toc274214869"/>
      <w:bookmarkStart w:id="2901" w:name="_Toc278976200"/>
      <w:bookmarkStart w:id="2902" w:name="_Toc286760523"/>
      <w:bookmarkStart w:id="2903" w:name="_Toc289080868"/>
      <w:bookmarkStart w:id="2904" w:name="_Toc290284062"/>
      <w:bookmarkStart w:id="2905" w:name="_Toc290642883"/>
      <w:bookmarkStart w:id="2906" w:name="_Toc290643332"/>
      <w:bookmarkStart w:id="2907" w:name="_Toc290643785"/>
      <w:bookmarkStart w:id="2908" w:name="_Toc294701602"/>
      <w:bookmarkStart w:id="2909" w:name="_Toc295200010"/>
      <w:bookmarkStart w:id="2910" w:name="_Toc296954451"/>
      <w:bookmarkStart w:id="2911" w:name="_Toc297276083"/>
      <w:bookmarkStart w:id="2912" w:name="_Toc297276535"/>
      <w:bookmarkStart w:id="2913" w:name="_Toc297276985"/>
      <w:bookmarkStart w:id="2914" w:name="_Toc297726354"/>
      <w:bookmarkStart w:id="2915" w:name="_Toc299980140"/>
      <w:bookmarkStart w:id="2916" w:name="_Toc300234766"/>
      <w:bookmarkStart w:id="2917" w:name="_Toc301961269"/>
      <w:bookmarkStart w:id="2918" w:name="_Toc301966839"/>
      <w:bookmarkStart w:id="2919" w:name="_Toc303253048"/>
      <w:bookmarkStart w:id="2920" w:name="_Toc303257212"/>
      <w:bookmarkStart w:id="2921" w:name="_Toc307992847"/>
      <w:bookmarkStart w:id="2922" w:name="_Toc309029880"/>
      <w:bookmarkStart w:id="2923" w:name="_Toc309304103"/>
      <w:bookmarkStart w:id="2924" w:name="_Toc309304556"/>
      <w:bookmarkStart w:id="2925" w:name="_Toc309309380"/>
      <w:bookmarkStart w:id="2926" w:name="_Toc309652585"/>
      <w:bookmarkStart w:id="2927" w:name="_Toc313606112"/>
      <w:bookmarkStart w:id="2928" w:name="_Toc317778898"/>
      <w:bookmarkStart w:id="2929" w:name="_Toc319497243"/>
      <w:bookmarkStart w:id="2930" w:name="_Toc319918455"/>
      <w:bookmarkStart w:id="2931" w:name="_Toc319996709"/>
      <w:bookmarkStart w:id="2932" w:name="_Toc321217366"/>
      <w:bookmarkStart w:id="2933" w:name="_Toc321217820"/>
      <w:bookmarkStart w:id="2934" w:name="_Toc321218276"/>
      <w:bookmarkStart w:id="2935" w:name="_Toc321218730"/>
      <w:bookmarkStart w:id="2936" w:name="_Toc321219184"/>
      <w:bookmarkStart w:id="2937" w:name="_Toc321219638"/>
      <w:bookmarkStart w:id="2938" w:name="_Toc321231663"/>
      <w:bookmarkStart w:id="2939" w:name="_Toc321232117"/>
      <w:bookmarkStart w:id="2940" w:name="_Toc321320406"/>
      <w:bookmarkStart w:id="2941" w:name="_Toc323048646"/>
      <w:bookmarkStart w:id="2942" w:name="_Toc328052536"/>
      <w:bookmarkStart w:id="2943" w:name="_Toc335311007"/>
      <w:bookmarkStart w:id="2944" w:name="_Toc335313614"/>
      <w:r>
        <w:rPr>
          <w:rStyle w:val="CharDivNo"/>
        </w:rPr>
        <w:t>Division 3B</w:t>
      </w:r>
      <w:r>
        <w:t> — </w:t>
      </w:r>
      <w:r>
        <w:rPr>
          <w:rStyle w:val="CharDivText"/>
        </w:rPr>
        <w:t>Requirements regarding fishing gear in the South Coast Region</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pPr>
        <w:pStyle w:val="Footnoteheading"/>
      </w:pPr>
      <w:r>
        <w:tab/>
        <w:t>[Heading inserted in Gazette 22 Dec 2005 p. 6223.]</w:t>
      </w:r>
    </w:p>
    <w:p>
      <w:pPr>
        <w:pStyle w:val="Heading5"/>
      </w:pPr>
      <w:bookmarkStart w:id="2945" w:name="_Toc321231664"/>
      <w:bookmarkStart w:id="2946" w:name="_Toc335313615"/>
      <w:bookmarkStart w:id="2947" w:name="_Toc328052537"/>
      <w:r>
        <w:rPr>
          <w:rStyle w:val="CharSectno"/>
        </w:rPr>
        <w:t>64OC</w:t>
      </w:r>
      <w:r>
        <w:t>.</w:t>
      </w:r>
      <w:r>
        <w:tab/>
        <w:t>Application of this Division</w:t>
      </w:r>
      <w:bookmarkEnd w:id="2945"/>
      <w:bookmarkEnd w:id="2946"/>
      <w:bookmarkEnd w:id="294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948" w:name="_Toc321231665"/>
      <w:bookmarkStart w:id="2949" w:name="_Toc335313616"/>
      <w:bookmarkStart w:id="2950" w:name="_Toc328052538"/>
      <w:r>
        <w:rPr>
          <w:rStyle w:val="CharSectno"/>
        </w:rPr>
        <w:t>64OD</w:t>
      </w:r>
      <w:r>
        <w:t>.</w:t>
      </w:r>
      <w:r>
        <w:tab/>
        <w:t>Set fishing nets, use of</w:t>
      </w:r>
      <w:bookmarkEnd w:id="2948"/>
      <w:bookmarkEnd w:id="2949"/>
      <w:bookmarkEnd w:id="2950"/>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951" w:name="_Toc321231666"/>
      <w:bookmarkStart w:id="2952" w:name="_Toc335313617"/>
      <w:bookmarkStart w:id="2953" w:name="_Toc328052539"/>
      <w:r>
        <w:rPr>
          <w:rStyle w:val="CharSectno"/>
        </w:rPr>
        <w:t>64OE</w:t>
      </w:r>
      <w:r>
        <w:t>.</w:t>
      </w:r>
      <w:r>
        <w:tab/>
        <w:t>Throw nets, use of</w:t>
      </w:r>
      <w:bookmarkEnd w:id="2951"/>
      <w:bookmarkEnd w:id="2952"/>
      <w:bookmarkEnd w:id="2953"/>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954" w:name="_Toc189987952"/>
      <w:bookmarkStart w:id="2955" w:name="_Toc192041535"/>
      <w:bookmarkStart w:id="2956" w:name="_Toc199570769"/>
      <w:bookmarkStart w:id="2957" w:name="_Toc199738765"/>
      <w:bookmarkStart w:id="2958" w:name="_Toc199814866"/>
      <w:bookmarkStart w:id="2959" w:name="_Toc215040673"/>
      <w:bookmarkStart w:id="2960" w:name="_Toc215041118"/>
      <w:bookmarkStart w:id="2961" w:name="_Toc222129328"/>
      <w:bookmarkStart w:id="2962" w:name="_Toc222223033"/>
      <w:bookmarkStart w:id="2963" w:name="_Toc225914285"/>
      <w:bookmarkStart w:id="2964" w:name="_Toc231282330"/>
      <w:bookmarkStart w:id="2965" w:name="_Toc231282774"/>
      <w:bookmarkStart w:id="2966" w:name="_Toc234899361"/>
      <w:bookmarkStart w:id="2967" w:name="_Toc236632643"/>
      <w:bookmarkStart w:id="2968" w:name="_Toc236720256"/>
      <w:bookmarkStart w:id="2969" w:name="_Toc237764455"/>
      <w:bookmarkStart w:id="2970" w:name="_Toc238356079"/>
      <w:bookmarkStart w:id="2971" w:name="_Toc238368784"/>
      <w:bookmarkStart w:id="2972" w:name="_Toc238375737"/>
      <w:bookmarkStart w:id="2973" w:name="_Toc240339061"/>
      <w:bookmarkStart w:id="2974" w:name="_Toc241993567"/>
      <w:bookmarkStart w:id="2975" w:name="_Toc243192710"/>
      <w:bookmarkStart w:id="2976" w:name="_Toc243295412"/>
      <w:bookmarkStart w:id="2977" w:name="_Toc245112985"/>
      <w:bookmarkStart w:id="2978" w:name="_Toc245198147"/>
      <w:bookmarkStart w:id="2979" w:name="_Toc245198596"/>
      <w:bookmarkStart w:id="2980" w:name="_Toc245199045"/>
      <w:bookmarkStart w:id="2981" w:name="_Toc248122076"/>
      <w:bookmarkStart w:id="2982" w:name="_Toc248122527"/>
      <w:bookmarkStart w:id="2983" w:name="_Toc253670514"/>
      <w:bookmarkStart w:id="2984" w:name="_Toc253670964"/>
      <w:bookmarkStart w:id="2985" w:name="_Toc254942734"/>
      <w:bookmarkStart w:id="2986" w:name="_Toc254943187"/>
      <w:bookmarkStart w:id="2987" w:name="_Toc255475779"/>
      <w:bookmarkStart w:id="2988" w:name="_Toc256432100"/>
      <w:bookmarkStart w:id="2989" w:name="_Toc257720437"/>
      <w:bookmarkStart w:id="2990" w:name="_Toc257722119"/>
      <w:bookmarkStart w:id="2991" w:name="_Toc258335795"/>
      <w:bookmarkStart w:id="2992" w:name="_Toc260406237"/>
      <w:bookmarkStart w:id="2993" w:name="_Toc261271423"/>
      <w:bookmarkStart w:id="2994" w:name="_Toc262808105"/>
      <w:bookmarkStart w:id="2995" w:name="_Toc267572498"/>
      <w:bookmarkStart w:id="2996" w:name="_Toc270684247"/>
      <w:bookmarkStart w:id="2997" w:name="_Toc274214424"/>
      <w:bookmarkStart w:id="2998" w:name="_Toc274214873"/>
      <w:bookmarkStart w:id="2999" w:name="_Toc278976204"/>
      <w:bookmarkStart w:id="3000" w:name="_Toc286760527"/>
      <w:bookmarkStart w:id="3001" w:name="_Toc289080872"/>
      <w:bookmarkStart w:id="3002" w:name="_Toc290284066"/>
      <w:bookmarkStart w:id="3003" w:name="_Toc290642887"/>
      <w:bookmarkStart w:id="3004" w:name="_Toc290643336"/>
      <w:bookmarkStart w:id="3005" w:name="_Toc290643789"/>
      <w:bookmarkStart w:id="3006" w:name="_Toc294701606"/>
      <w:bookmarkStart w:id="3007" w:name="_Toc295200014"/>
      <w:bookmarkStart w:id="3008" w:name="_Toc296954455"/>
      <w:bookmarkStart w:id="3009" w:name="_Toc297276087"/>
      <w:bookmarkStart w:id="3010" w:name="_Toc297276539"/>
      <w:bookmarkStart w:id="3011" w:name="_Toc297276989"/>
      <w:bookmarkStart w:id="3012" w:name="_Toc297726358"/>
      <w:bookmarkStart w:id="3013" w:name="_Toc299980144"/>
      <w:bookmarkStart w:id="3014" w:name="_Toc300234770"/>
      <w:bookmarkStart w:id="3015" w:name="_Toc301961273"/>
      <w:bookmarkStart w:id="3016" w:name="_Toc301966843"/>
      <w:bookmarkStart w:id="3017" w:name="_Toc303253052"/>
      <w:bookmarkStart w:id="3018" w:name="_Toc303257216"/>
      <w:bookmarkStart w:id="3019" w:name="_Toc307992851"/>
      <w:bookmarkStart w:id="3020" w:name="_Toc309029884"/>
      <w:bookmarkStart w:id="3021" w:name="_Toc309304107"/>
      <w:bookmarkStart w:id="3022" w:name="_Toc309304560"/>
      <w:bookmarkStart w:id="3023" w:name="_Toc309309384"/>
      <w:bookmarkStart w:id="3024" w:name="_Toc309652589"/>
      <w:bookmarkStart w:id="3025" w:name="_Toc313606116"/>
      <w:bookmarkStart w:id="3026" w:name="_Toc317778902"/>
      <w:bookmarkStart w:id="3027" w:name="_Toc319497247"/>
      <w:bookmarkStart w:id="3028" w:name="_Toc319918459"/>
      <w:bookmarkStart w:id="3029" w:name="_Toc319996713"/>
      <w:bookmarkStart w:id="3030" w:name="_Toc321217370"/>
      <w:bookmarkStart w:id="3031" w:name="_Toc321217824"/>
      <w:bookmarkStart w:id="3032" w:name="_Toc321218280"/>
      <w:bookmarkStart w:id="3033" w:name="_Toc321218734"/>
      <w:bookmarkStart w:id="3034" w:name="_Toc321219188"/>
      <w:bookmarkStart w:id="3035" w:name="_Toc321219642"/>
      <w:bookmarkStart w:id="3036" w:name="_Toc321231667"/>
      <w:bookmarkStart w:id="3037" w:name="_Toc321232121"/>
      <w:bookmarkStart w:id="3038" w:name="_Toc321320410"/>
      <w:bookmarkStart w:id="3039" w:name="_Toc323048650"/>
      <w:bookmarkStart w:id="3040" w:name="_Toc328052540"/>
      <w:bookmarkStart w:id="3041" w:name="_Toc335311011"/>
      <w:bookmarkStart w:id="3042" w:name="_Toc335313618"/>
      <w:r>
        <w:rPr>
          <w:rStyle w:val="CharDivNo"/>
        </w:rPr>
        <w:t>Division 4</w:t>
      </w:r>
      <w:r>
        <w:t> — </w:t>
      </w:r>
      <w:r>
        <w:rPr>
          <w:rStyle w:val="CharDivText"/>
        </w:rPr>
        <w:t>Requirements regarding fishing gear in certain other areas</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pPr>
        <w:pStyle w:val="Footnoteheading"/>
        <w:keepNext/>
        <w:keepLines/>
        <w:tabs>
          <w:tab w:val="left" w:pos="851"/>
        </w:tabs>
        <w:spacing w:before="80"/>
      </w:pPr>
      <w:r>
        <w:tab/>
        <w:t>[Heading inserted in Gazette 1 Oct 2003 p. 4314.]</w:t>
      </w:r>
    </w:p>
    <w:p>
      <w:pPr>
        <w:pStyle w:val="Heading5"/>
      </w:pPr>
      <w:bookmarkStart w:id="3043" w:name="_Toc321231668"/>
      <w:bookmarkStart w:id="3044" w:name="_Toc335313619"/>
      <w:bookmarkStart w:id="3045" w:name="_Toc32805254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043"/>
      <w:bookmarkEnd w:id="3044"/>
      <w:bookmarkEnd w:id="3045"/>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046" w:name="_Toc321231669"/>
      <w:bookmarkStart w:id="3047" w:name="_Toc335313620"/>
      <w:bookmarkStart w:id="3048" w:name="_Toc328052542"/>
      <w:r>
        <w:rPr>
          <w:rStyle w:val="CharSectno"/>
        </w:rPr>
        <w:t>64Q</w:t>
      </w:r>
      <w:r>
        <w:t>.</w:t>
      </w:r>
      <w:r>
        <w:tab/>
        <w:t>Fishing nets, use of etc. by commercial fishers in certain areas</w:t>
      </w:r>
      <w:bookmarkEnd w:id="3046"/>
      <w:bookmarkEnd w:id="3047"/>
      <w:bookmarkEnd w:id="3048"/>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049" w:name="_Toc321231670"/>
      <w:bookmarkStart w:id="3050" w:name="_Toc335313621"/>
      <w:bookmarkStart w:id="3051" w:name="_Toc328052543"/>
      <w:r>
        <w:rPr>
          <w:rStyle w:val="CharSectno"/>
        </w:rPr>
        <w:t>64S</w:t>
      </w:r>
      <w:r>
        <w:t>.</w:t>
      </w:r>
      <w:r>
        <w:tab/>
        <w:t>Certain fishing gear not to be possessed near certain rivers and dams</w:t>
      </w:r>
      <w:bookmarkEnd w:id="3049"/>
      <w:bookmarkEnd w:id="3050"/>
      <w:bookmarkEnd w:id="3051"/>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052" w:name="_Toc321231671"/>
      <w:bookmarkStart w:id="3053" w:name="_Toc335313622"/>
      <w:bookmarkStart w:id="3054" w:name="_Toc328052544"/>
      <w:r>
        <w:rPr>
          <w:rStyle w:val="CharSectno"/>
        </w:rPr>
        <w:t>64T</w:t>
      </w:r>
      <w:r>
        <w:t>.</w:t>
      </w:r>
      <w:r>
        <w:tab/>
        <w:t>Landing nets, use of in certain rivers and dams</w:t>
      </w:r>
      <w:bookmarkEnd w:id="3052"/>
      <w:bookmarkEnd w:id="3053"/>
      <w:bookmarkEnd w:id="305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055" w:name="_Toc189987957"/>
      <w:bookmarkStart w:id="3056" w:name="_Toc192041540"/>
      <w:bookmarkStart w:id="3057" w:name="_Toc199570774"/>
      <w:bookmarkStart w:id="3058" w:name="_Toc199738770"/>
      <w:bookmarkStart w:id="3059" w:name="_Toc199814871"/>
      <w:bookmarkStart w:id="3060" w:name="_Toc215040678"/>
      <w:bookmarkStart w:id="3061" w:name="_Toc215041123"/>
      <w:bookmarkStart w:id="3062" w:name="_Toc222129333"/>
      <w:bookmarkStart w:id="3063" w:name="_Toc222223038"/>
      <w:bookmarkStart w:id="3064" w:name="_Toc225914290"/>
      <w:bookmarkStart w:id="3065" w:name="_Toc231282335"/>
      <w:bookmarkStart w:id="3066" w:name="_Toc231282779"/>
      <w:bookmarkStart w:id="3067" w:name="_Toc234899366"/>
      <w:bookmarkStart w:id="3068" w:name="_Toc236632648"/>
      <w:bookmarkStart w:id="3069" w:name="_Toc236720261"/>
      <w:bookmarkStart w:id="3070" w:name="_Toc237764460"/>
      <w:bookmarkStart w:id="3071" w:name="_Toc238356084"/>
      <w:bookmarkStart w:id="3072" w:name="_Toc238368789"/>
      <w:bookmarkStart w:id="3073" w:name="_Toc238375742"/>
      <w:bookmarkStart w:id="3074" w:name="_Toc240339066"/>
      <w:bookmarkStart w:id="3075" w:name="_Toc241993572"/>
      <w:bookmarkStart w:id="3076" w:name="_Toc243192715"/>
      <w:bookmarkStart w:id="3077" w:name="_Toc243295417"/>
      <w:bookmarkStart w:id="3078" w:name="_Toc245112990"/>
      <w:bookmarkStart w:id="3079" w:name="_Toc245198152"/>
      <w:bookmarkStart w:id="3080" w:name="_Toc245198601"/>
      <w:bookmarkStart w:id="3081" w:name="_Toc245199050"/>
      <w:bookmarkStart w:id="3082" w:name="_Toc248122081"/>
      <w:bookmarkStart w:id="3083" w:name="_Toc248122532"/>
      <w:bookmarkStart w:id="3084" w:name="_Toc253670519"/>
      <w:bookmarkStart w:id="3085" w:name="_Toc253670969"/>
      <w:bookmarkStart w:id="3086" w:name="_Toc254942739"/>
      <w:bookmarkStart w:id="3087" w:name="_Toc254943192"/>
      <w:bookmarkStart w:id="3088" w:name="_Toc255475784"/>
      <w:bookmarkStart w:id="3089" w:name="_Toc256432105"/>
      <w:bookmarkStart w:id="3090" w:name="_Toc257720442"/>
      <w:bookmarkStart w:id="3091" w:name="_Toc257722124"/>
      <w:bookmarkStart w:id="3092" w:name="_Toc258335800"/>
      <w:bookmarkStart w:id="3093" w:name="_Toc260406242"/>
      <w:bookmarkStart w:id="3094" w:name="_Toc261271428"/>
      <w:bookmarkStart w:id="3095" w:name="_Toc262808110"/>
      <w:bookmarkStart w:id="3096" w:name="_Toc267572503"/>
      <w:bookmarkStart w:id="3097" w:name="_Toc270684252"/>
      <w:bookmarkStart w:id="3098" w:name="_Toc274214429"/>
      <w:bookmarkStart w:id="3099" w:name="_Toc274214878"/>
      <w:bookmarkStart w:id="3100" w:name="_Toc278976209"/>
      <w:bookmarkStart w:id="3101" w:name="_Toc286760532"/>
      <w:bookmarkStart w:id="3102" w:name="_Toc289080877"/>
      <w:bookmarkStart w:id="3103" w:name="_Toc290284071"/>
      <w:bookmarkStart w:id="3104" w:name="_Toc290642892"/>
      <w:bookmarkStart w:id="3105" w:name="_Toc290643341"/>
      <w:bookmarkStart w:id="3106" w:name="_Toc290643794"/>
      <w:bookmarkStart w:id="3107" w:name="_Toc294701611"/>
      <w:bookmarkStart w:id="3108" w:name="_Toc295200019"/>
      <w:bookmarkStart w:id="3109" w:name="_Toc296954460"/>
      <w:bookmarkStart w:id="3110" w:name="_Toc297276092"/>
      <w:bookmarkStart w:id="3111" w:name="_Toc297276544"/>
      <w:bookmarkStart w:id="3112" w:name="_Toc297276994"/>
      <w:bookmarkStart w:id="3113" w:name="_Toc297726363"/>
      <w:bookmarkStart w:id="3114" w:name="_Toc299980149"/>
      <w:bookmarkStart w:id="3115" w:name="_Toc300234775"/>
      <w:bookmarkStart w:id="3116" w:name="_Toc301961278"/>
      <w:bookmarkStart w:id="3117" w:name="_Toc301966848"/>
      <w:bookmarkStart w:id="3118" w:name="_Toc303253057"/>
      <w:bookmarkStart w:id="3119" w:name="_Toc303257221"/>
      <w:bookmarkStart w:id="3120" w:name="_Toc307992856"/>
      <w:bookmarkStart w:id="3121" w:name="_Toc309029889"/>
      <w:bookmarkStart w:id="3122" w:name="_Toc309304112"/>
      <w:bookmarkStart w:id="3123" w:name="_Toc309304565"/>
      <w:bookmarkStart w:id="3124" w:name="_Toc309309389"/>
      <w:bookmarkStart w:id="3125" w:name="_Toc309652594"/>
      <w:bookmarkStart w:id="3126" w:name="_Toc313606121"/>
      <w:bookmarkStart w:id="3127" w:name="_Toc317778907"/>
      <w:bookmarkStart w:id="3128" w:name="_Toc319497252"/>
      <w:bookmarkStart w:id="3129" w:name="_Toc319918464"/>
      <w:bookmarkStart w:id="3130" w:name="_Toc319996718"/>
      <w:bookmarkStart w:id="3131" w:name="_Toc321217375"/>
      <w:bookmarkStart w:id="3132" w:name="_Toc321217829"/>
      <w:bookmarkStart w:id="3133" w:name="_Toc321218285"/>
      <w:bookmarkStart w:id="3134" w:name="_Toc321218739"/>
      <w:bookmarkStart w:id="3135" w:name="_Toc321219193"/>
      <w:bookmarkStart w:id="3136" w:name="_Toc321219647"/>
      <w:bookmarkStart w:id="3137" w:name="_Toc321231672"/>
      <w:bookmarkStart w:id="3138" w:name="_Toc321232126"/>
      <w:bookmarkStart w:id="3139" w:name="_Toc321320415"/>
      <w:bookmarkStart w:id="3140" w:name="_Toc323048655"/>
      <w:bookmarkStart w:id="3141" w:name="_Toc328052545"/>
      <w:bookmarkStart w:id="3142" w:name="_Toc335311016"/>
      <w:bookmarkStart w:id="3143" w:name="_Toc335313623"/>
      <w:r>
        <w:rPr>
          <w:rStyle w:val="CharPartNo"/>
        </w:rPr>
        <w:t>Part 4B</w:t>
      </w:r>
      <w:r>
        <w:rPr>
          <w:b w:val="0"/>
        </w:rPr>
        <w:t> </w:t>
      </w:r>
      <w:r>
        <w:t>—</w:t>
      </w:r>
      <w:r>
        <w:rPr>
          <w:b w:val="0"/>
        </w:rPr>
        <w:t> </w:t>
      </w:r>
      <w:r>
        <w:rPr>
          <w:rStyle w:val="CharPartText"/>
        </w:rPr>
        <w:t>Bag limits</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pPr>
        <w:pStyle w:val="Footnoteheading"/>
        <w:tabs>
          <w:tab w:val="left" w:pos="851"/>
        </w:tabs>
      </w:pPr>
      <w:r>
        <w:tab/>
        <w:t>[Heading inserted in Gazette 1 Oct 2003 p. 4319.]</w:t>
      </w:r>
    </w:p>
    <w:p>
      <w:pPr>
        <w:pStyle w:val="Heading3"/>
      </w:pPr>
      <w:bookmarkStart w:id="3144" w:name="_Toc189987958"/>
      <w:bookmarkStart w:id="3145" w:name="_Toc192041541"/>
      <w:bookmarkStart w:id="3146" w:name="_Toc199570775"/>
      <w:bookmarkStart w:id="3147" w:name="_Toc199738771"/>
      <w:bookmarkStart w:id="3148" w:name="_Toc199814872"/>
      <w:bookmarkStart w:id="3149" w:name="_Toc215040679"/>
      <w:bookmarkStart w:id="3150" w:name="_Toc215041124"/>
      <w:bookmarkStart w:id="3151" w:name="_Toc222129334"/>
      <w:bookmarkStart w:id="3152" w:name="_Toc222223039"/>
      <w:bookmarkStart w:id="3153" w:name="_Toc225914291"/>
      <w:bookmarkStart w:id="3154" w:name="_Toc231282336"/>
      <w:bookmarkStart w:id="3155" w:name="_Toc231282780"/>
      <w:bookmarkStart w:id="3156" w:name="_Toc234899367"/>
      <w:bookmarkStart w:id="3157" w:name="_Toc236632649"/>
      <w:bookmarkStart w:id="3158" w:name="_Toc236720262"/>
      <w:bookmarkStart w:id="3159" w:name="_Toc237764461"/>
      <w:bookmarkStart w:id="3160" w:name="_Toc238356085"/>
      <w:bookmarkStart w:id="3161" w:name="_Toc238368790"/>
      <w:bookmarkStart w:id="3162" w:name="_Toc238375743"/>
      <w:bookmarkStart w:id="3163" w:name="_Toc240339067"/>
      <w:bookmarkStart w:id="3164" w:name="_Toc241993573"/>
      <w:bookmarkStart w:id="3165" w:name="_Toc243192716"/>
      <w:bookmarkStart w:id="3166" w:name="_Toc243295418"/>
      <w:bookmarkStart w:id="3167" w:name="_Toc245112991"/>
      <w:bookmarkStart w:id="3168" w:name="_Toc245198153"/>
      <w:bookmarkStart w:id="3169" w:name="_Toc245198602"/>
      <w:bookmarkStart w:id="3170" w:name="_Toc245199051"/>
      <w:bookmarkStart w:id="3171" w:name="_Toc248122082"/>
      <w:bookmarkStart w:id="3172" w:name="_Toc248122533"/>
      <w:bookmarkStart w:id="3173" w:name="_Toc253670520"/>
      <w:bookmarkStart w:id="3174" w:name="_Toc253670970"/>
      <w:bookmarkStart w:id="3175" w:name="_Toc254942740"/>
      <w:bookmarkStart w:id="3176" w:name="_Toc254943193"/>
      <w:bookmarkStart w:id="3177" w:name="_Toc255475785"/>
      <w:bookmarkStart w:id="3178" w:name="_Toc256432106"/>
      <w:bookmarkStart w:id="3179" w:name="_Toc257720443"/>
      <w:bookmarkStart w:id="3180" w:name="_Toc257722125"/>
      <w:bookmarkStart w:id="3181" w:name="_Toc258335801"/>
      <w:bookmarkStart w:id="3182" w:name="_Toc260406243"/>
      <w:bookmarkStart w:id="3183" w:name="_Toc261271429"/>
      <w:bookmarkStart w:id="3184" w:name="_Toc262808111"/>
      <w:bookmarkStart w:id="3185" w:name="_Toc267572504"/>
      <w:bookmarkStart w:id="3186" w:name="_Toc270684253"/>
      <w:bookmarkStart w:id="3187" w:name="_Toc274214430"/>
      <w:bookmarkStart w:id="3188" w:name="_Toc274214879"/>
      <w:bookmarkStart w:id="3189" w:name="_Toc278976210"/>
      <w:bookmarkStart w:id="3190" w:name="_Toc286760533"/>
      <w:bookmarkStart w:id="3191" w:name="_Toc289080878"/>
      <w:bookmarkStart w:id="3192" w:name="_Toc290284072"/>
      <w:bookmarkStart w:id="3193" w:name="_Toc290642893"/>
      <w:bookmarkStart w:id="3194" w:name="_Toc290643342"/>
      <w:bookmarkStart w:id="3195" w:name="_Toc290643795"/>
      <w:bookmarkStart w:id="3196" w:name="_Toc294701612"/>
      <w:bookmarkStart w:id="3197" w:name="_Toc295200020"/>
      <w:bookmarkStart w:id="3198" w:name="_Toc296954461"/>
      <w:bookmarkStart w:id="3199" w:name="_Toc297276093"/>
      <w:bookmarkStart w:id="3200" w:name="_Toc297276545"/>
      <w:bookmarkStart w:id="3201" w:name="_Toc297276995"/>
      <w:bookmarkStart w:id="3202" w:name="_Toc297726364"/>
      <w:bookmarkStart w:id="3203" w:name="_Toc299980150"/>
      <w:bookmarkStart w:id="3204" w:name="_Toc300234776"/>
      <w:bookmarkStart w:id="3205" w:name="_Toc301961279"/>
      <w:bookmarkStart w:id="3206" w:name="_Toc301966849"/>
      <w:bookmarkStart w:id="3207" w:name="_Toc303253058"/>
      <w:bookmarkStart w:id="3208" w:name="_Toc303257222"/>
      <w:bookmarkStart w:id="3209" w:name="_Toc307992857"/>
      <w:bookmarkStart w:id="3210" w:name="_Toc309029890"/>
      <w:bookmarkStart w:id="3211" w:name="_Toc309304113"/>
      <w:bookmarkStart w:id="3212" w:name="_Toc309304566"/>
      <w:bookmarkStart w:id="3213" w:name="_Toc309309390"/>
      <w:bookmarkStart w:id="3214" w:name="_Toc309652595"/>
      <w:bookmarkStart w:id="3215" w:name="_Toc313606122"/>
      <w:bookmarkStart w:id="3216" w:name="_Toc317778908"/>
      <w:bookmarkStart w:id="3217" w:name="_Toc319497253"/>
      <w:bookmarkStart w:id="3218" w:name="_Toc319918465"/>
      <w:bookmarkStart w:id="3219" w:name="_Toc319996719"/>
      <w:bookmarkStart w:id="3220" w:name="_Toc321217376"/>
      <w:bookmarkStart w:id="3221" w:name="_Toc321217830"/>
      <w:bookmarkStart w:id="3222" w:name="_Toc321218286"/>
      <w:bookmarkStart w:id="3223" w:name="_Toc321218740"/>
      <w:bookmarkStart w:id="3224" w:name="_Toc321219194"/>
      <w:bookmarkStart w:id="3225" w:name="_Toc321219648"/>
      <w:bookmarkStart w:id="3226" w:name="_Toc321231673"/>
      <w:bookmarkStart w:id="3227" w:name="_Toc321232127"/>
      <w:bookmarkStart w:id="3228" w:name="_Toc321320416"/>
      <w:bookmarkStart w:id="3229" w:name="_Toc323048656"/>
      <w:bookmarkStart w:id="3230" w:name="_Toc328052546"/>
      <w:bookmarkStart w:id="3231" w:name="_Toc335311017"/>
      <w:bookmarkStart w:id="3232" w:name="_Toc335313624"/>
      <w:r>
        <w:rPr>
          <w:rStyle w:val="CharDivNo"/>
        </w:rPr>
        <w:t>Division 1</w:t>
      </w:r>
      <w:r>
        <w:t> — </w:t>
      </w:r>
      <w:r>
        <w:rPr>
          <w:rStyle w:val="CharDivText"/>
        </w:rPr>
        <w:t>Preliminary</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pPr>
        <w:pStyle w:val="Footnoteheading"/>
        <w:tabs>
          <w:tab w:val="left" w:pos="851"/>
        </w:tabs>
      </w:pPr>
      <w:r>
        <w:tab/>
        <w:t>[Heading inserted in Gazette 1 Oct 2003 p. 4319.]</w:t>
      </w:r>
    </w:p>
    <w:p>
      <w:pPr>
        <w:pStyle w:val="Heading5"/>
      </w:pPr>
      <w:bookmarkStart w:id="3233" w:name="_Toc321231674"/>
      <w:bookmarkStart w:id="3234" w:name="_Toc335313625"/>
      <w:bookmarkStart w:id="3235" w:name="_Toc328052547"/>
      <w:r>
        <w:rPr>
          <w:rStyle w:val="CharSectno"/>
        </w:rPr>
        <w:t>64V</w:t>
      </w:r>
      <w:r>
        <w:t>.</w:t>
      </w:r>
      <w:r>
        <w:tab/>
        <w:t>Bag limits for regions subject to more specific bag limits</w:t>
      </w:r>
      <w:bookmarkEnd w:id="3233"/>
      <w:bookmarkEnd w:id="3234"/>
      <w:bookmarkEnd w:id="323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236" w:name="_Toc321231675"/>
      <w:bookmarkStart w:id="3237" w:name="_Toc335313626"/>
      <w:bookmarkStart w:id="3238" w:name="_Toc328052548"/>
      <w:r>
        <w:rPr>
          <w:rStyle w:val="CharSectno"/>
        </w:rPr>
        <w:t>64W</w:t>
      </w:r>
      <w:r>
        <w:t>.</w:t>
      </w:r>
      <w:r>
        <w:tab/>
        <w:t>Defences prescribed (Act s. 50(3))</w:t>
      </w:r>
      <w:bookmarkEnd w:id="3236"/>
      <w:bookmarkEnd w:id="3237"/>
      <w:bookmarkEnd w:id="323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239" w:name="_Toc321231676"/>
      <w:bookmarkStart w:id="3240" w:name="_Toc335313627"/>
      <w:bookmarkStart w:id="3241" w:name="_Toc328052549"/>
      <w:r>
        <w:rPr>
          <w:rStyle w:val="CharSectno"/>
        </w:rPr>
        <w:t>64X</w:t>
      </w:r>
      <w:r>
        <w:t>.</w:t>
      </w:r>
      <w:r>
        <w:tab/>
        <w:t>Bag limits,</w:t>
      </w:r>
      <w:bookmarkEnd w:id="3239"/>
      <w:r>
        <w:t xml:space="preserve"> application of</w:t>
      </w:r>
      <w:bookmarkEnd w:id="3240"/>
      <w:bookmarkEnd w:id="3241"/>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242" w:name="_Toc189987962"/>
      <w:bookmarkStart w:id="3243" w:name="_Toc192041545"/>
      <w:bookmarkStart w:id="3244" w:name="_Toc199570779"/>
      <w:bookmarkStart w:id="3245" w:name="_Toc199738775"/>
      <w:bookmarkStart w:id="3246" w:name="_Toc199814876"/>
      <w:bookmarkStart w:id="3247" w:name="_Toc215040683"/>
      <w:bookmarkStart w:id="3248" w:name="_Toc215041128"/>
      <w:bookmarkStart w:id="3249" w:name="_Toc222129338"/>
      <w:bookmarkStart w:id="3250" w:name="_Toc222223043"/>
      <w:bookmarkStart w:id="3251" w:name="_Toc225914295"/>
      <w:bookmarkStart w:id="3252" w:name="_Toc231282340"/>
      <w:bookmarkStart w:id="3253" w:name="_Toc231282784"/>
      <w:bookmarkStart w:id="3254" w:name="_Toc234899371"/>
      <w:bookmarkStart w:id="3255" w:name="_Toc236632653"/>
      <w:bookmarkStart w:id="3256" w:name="_Toc236720266"/>
      <w:bookmarkStart w:id="3257" w:name="_Toc237764465"/>
      <w:bookmarkStart w:id="3258" w:name="_Toc238356089"/>
      <w:bookmarkStart w:id="3259" w:name="_Toc238368794"/>
      <w:bookmarkStart w:id="3260" w:name="_Toc238375747"/>
      <w:bookmarkStart w:id="3261" w:name="_Toc240339071"/>
      <w:bookmarkStart w:id="3262" w:name="_Toc241993577"/>
      <w:bookmarkStart w:id="3263" w:name="_Toc243192720"/>
      <w:bookmarkStart w:id="3264" w:name="_Toc243295422"/>
      <w:bookmarkStart w:id="3265" w:name="_Toc245112995"/>
      <w:bookmarkStart w:id="3266" w:name="_Toc245198157"/>
      <w:bookmarkStart w:id="3267" w:name="_Toc245198606"/>
      <w:bookmarkStart w:id="3268" w:name="_Toc245199055"/>
      <w:bookmarkStart w:id="3269" w:name="_Toc248122086"/>
      <w:bookmarkStart w:id="3270" w:name="_Toc248122537"/>
      <w:bookmarkStart w:id="3271" w:name="_Toc253670524"/>
      <w:bookmarkStart w:id="3272" w:name="_Toc253670974"/>
      <w:bookmarkStart w:id="3273" w:name="_Toc254942744"/>
      <w:bookmarkStart w:id="3274" w:name="_Toc254943197"/>
      <w:bookmarkStart w:id="3275" w:name="_Toc255475789"/>
      <w:bookmarkStart w:id="3276" w:name="_Toc256432110"/>
      <w:bookmarkStart w:id="3277" w:name="_Toc257720447"/>
      <w:bookmarkStart w:id="3278" w:name="_Toc257722129"/>
      <w:bookmarkStart w:id="3279" w:name="_Toc258335805"/>
      <w:bookmarkStart w:id="3280" w:name="_Toc260406247"/>
      <w:bookmarkStart w:id="3281" w:name="_Toc261271433"/>
      <w:bookmarkStart w:id="3282" w:name="_Toc262808115"/>
      <w:bookmarkStart w:id="3283" w:name="_Toc267572508"/>
      <w:bookmarkStart w:id="3284" w:name="_Toc270684257"/>
      <w:bookmarkStart w:id="3285" w:name="_Toc274214434"/>
      <w:bookmarkStart w:id="3286" w:name="_Toc274214883"/>
      <w:bookmarkStart w:id="3287" w:name="_Toc278976214"/>
      <w:bookmarkStart w:id="3288" w:name="_Toc286760537"/>
      <w:bookmarkStart w:id="3289" w:name="_Toc289080882"/>
      <w:bookmarkStart w:id="3290" w:name="_Toc290284076"/>
      <w:bookmarkStart w:id="3291" w:name="_Toc290642897"/>
      <w:bookmarkStart w:id="3292" w:name="_Toc290643346"/>
      <w:bookmarkStart w:id="3293" w:name="_Toc290643799"/>
      <w:bookmarkStart w:id="3294" w:name="_Toc294701616"/>
      <w:bookmarkStart w:id="3295" w:name="_Toc295200024"/>
      <w:bookmarkStart w:id="3296" w:name="_Toc296954465"/>
      <w:bookmarkStart w:id="3297" w:name="_Toc297276097"/>
      <w:bookmarkStart w:id="3298" w:name="_Toc297276549"/>
      <w:bookmarkStart w:id="3299" w:name="_Toc297276999"/>
      <w:bookmarkStart w:id="3300" w:name="_Toc297726368"/>
      <w:bookmarkStart w:id="3301" w:name="_Toc299980154"/>
      <w:bookmarkStart w:id="3302" w:name="_Toc300234780"/>
      <w:bookmarkStart w:id="3303" w:name="_Toc301961283"/>
      <w:bookmarkStart w:id="3304" w:name="_Toc301966853"/>
      <w:bookmarkStart w:id="3305" w:name="_Toc303253062"/>
      <w:bookmarkStart w:id="3306" w:name="_Toc303257226"/>
      <w:bookmarkStart w:id="3307" w:name="_Toc307992861"/>
      <w:bookmarkStart w:id="3308" w:name="_Toc309029894"/>
      <w:bookmarkStart w:id="3309" w:name="_Toc309304117"/>
      <w:bookmarkStart w:id="3310" w:name="_Toc309304570"/>
      <w:bookmarkStart w:id="3311" w:name="_Toc309309394"/>
      <w:bookmarkStart w:id="3312" w:name="_Toc309652599"/>
      <w:bookmarkStart w:id="3313" w:name="_Toc313606126"/>
      <w:bookmarkStart w:id="3314" w:name="_Toc317778912"/>
      <w:bookmarkStart w:id="3315" w:name="_Toc319497257"/>
      <w:bookmarkStart w:id="3316" w:name="_Toc319918469"/>
      <w:bookmarkStart w:id="3317" w:name="_Toc319996723"/>
      <w:bookmarkStart w:id="3318" w:name="_Toc321217380"/>
      <w:bookmarkStart w:id="3319" w:name="_Toc321217834"/>
      <w:bookmarkStart w:id="3320" w:name="_Toc321218290"/>
      <w:bookmarkStart w:id="3321" w:name="_Toc321218744"/>
      <w:bookmarkStart w:id="3322" w:name="_Toc321219198"/>
      <w:bookmarkStart w:id="3323" w:name="_Toc321219652"/>
      <w:bookmarkStart w:id="3324" w:name="_Toc321231677"/>
      <w:bookmarkStart w:id="3325" w:name="_Toc321232131"/>
      <w:bookmarkStart w:id="3326" w:name="_Toc321320420"/>
      <w:bookmarkStart w:id="3327" w:name="_Toc323048660"/>
      <w:bookmarkStart w:id="3328" w:name="_Toc328052550"/>
      <w:bookmarkStart w:id="3329" w:name="_Toc335311021"/>
      <w:bookmarkStart w:id="3330" w:name="_Toc335313628"/>
      <w:r>
        <w:rPr>
          <w:rStyle w:val="CharDivNo"/>
        </w:rPr>
        <w:t>Division 2</w:t>
      </w:r>
      <w:r>
        <w:t> — </w:t>
      </w:r>
      <w:r>
        <w:rPr>
          <w:rStyle w:val="CharDivText"/>
        </w:rPr>
        <w:t>Bag limits for regions</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pPr>
        <w:pStyle w:val="Footnoteheading"/>
        <w:tabs>
          <w:tab w:val="left" w:pos="851"/>
        </w:tabs>
      </w:pPr>
      <w:r>
        <w:tab/>
        <w:t>[Heading inserted in Gazette 1 Oct 2003 p. 4320.]</w:t>
      </w:r>
    </w:p>
    <w:p>
      <w:pPr>
        <w:pStyle w:val="Heading4"/>
      </w:pPr>
      <w:bookmarkStart w:id="3331" w:name="_Toc189987963"/>
      <w:bookmarkStart w:id="3332" w:name="_Toc192041546"/>
      <w:bookmarkStart w:id="3333" w:name="_Toc199570780"/>
      <w:bookmarkStart w:id="3334" w:name="_Toc199738776"/>
      <w:bookmarkStart w:id="3335" w:name="_Toc199814877"/>
      <w:bookmarkStart w:id="3336" w:name="_Toc215040684"/>
      <w:bookmarkStart w:id="3337" w:name="_Toc215041129"/>
      <w:bookmarkStart w:id="3338" w:name="_Toc222129339"/>
      <w:bookmarkStart w:id="3339" w:name="_Toc222223044"/>
      <w:bookmarkStart w:id="3340" w:name="_Toc225914296"/>
      <w:bookmarkStart w:id="3341" w:name="_Toc231282341"/>
      <w:bookmarkStart w:id="3342" w:name="_Toc231282785"/>
      <w:bookmarkStart w:id="3343" w:name="_Toc234899372"/>
      <w:bookmarkStart w:id="3344" w:name="_Toc236632654"/>
      <w:bookmarkStart w:id="3345" w:name="_Toc236720267"/>
      <w:bookmarkStart w:id="3346" w:name="_Toc237764466"/>
      <w:bookmarkStart w:id="3347" w:name="_Toc238356090"/>
      <w:bookmarkStart w:id="3348" w:name="_Toc238368795"/>
      <w:bookmarkStart w:id="3349" w:name="_Toc238375748"/>
      <w:bookmarkStart w:id="3350" w:name="_Toc240339072"/>
      <w:bookmarkStart w:id="3351" w:name="_Toc241993578"/>
      <w:bookmarkStart w:id="3352" w:name="_Toc243192721"/>
      <w:bookmarkStart w:id="3353" w:name="_Toc243295423"/>
      <w:bookmarkStart w:id="3354" w:name="_Toc245112996"/>
      <w:bookmarkStart w:id="3355" w:name="_Toc245198158"/>
      <w:bookmarkStart w:id="3356" w:name="_Toc245198607"/>
      <w:bookmarkStart w:id="3357" w:name="_Toc245199056"/>
      <w:bookmarkStart w:id="3358" w:name="_Toc248122087"/>
      <w:bookmarkStart w:id="3359" w:name="_Toc248122538"/>
      <w:bookmarkStart w:id="3360" w:name="_Toc253670525"/>
      <w:bookmarkStart w:id="3361" w:name="_Toc253670975"/>
      <w:bookmarkStart w:id="3362" w:name="_Toc254942745"/>
      <w:bookmarkStart w:id="3363" w:name="_Toc254943198"/>
      <w:bookmarkStart w:id="3364" w:name="_Toc255475790"/>
      <w:bookmarkStart w:id="3365" w:name="_Toc256432111"/>
      <w:bookmarkStart w:id="3366" w:name="_Toc257720448"/>
      <w:bookmarkStart w:id="3367" w:name="_Toc257722130"/>
      <w:bookmarkStart w:id="3368" w:name="_Toc258335806"/>
      <w:bookmarkStart w:id="3369" w:name="_Toc260406248"/>
      <w:bookmarkStart w:id="3370" w:name="_Toc261271434"/>
      <w:bookmarkStart w:id="3371" w:name="_Toc262808116"/>
      <w:bookmarkStart w:id="3372" w:name="_Toc267572509"/>
      <w:bookmarkStart w:id="3373" w:name="_Toc270684258"/>
      <w:bookmarkStart w:id="3374" w:name="_Toc274214435"/>
      <w:bookmarkStart w:id="3375" w:name="_Toc274214884"/>
      <w:bookmarkStart w:id="3376" w:name="_Toc278976215"/>
      <w:bookmarkStart w:id="3377" w:name="_Toc286760538"/>
      <w:bookmarkStart w:id="3378" w:name="_Toc289080883"/>
      <w:bookmarkStart w:id="3379" w:name="_Toc290284077"/>
      <w:bookmarkStart w:id="3380" w:name="_Toc290642898"/>
      <w:bookmarkStart w:id="3381" w:name="_Toc290643347"/>
      <w:bookmarkStart w:id="3382" w:name="_Toc290643800"/>
      <w:bookmarkStart w:id="3383" w:name="_Toc294701617"/>
      <w:bookmarkStart w:id="3384" w:name="_Toc295200025"/>
      <w:bookmarkStart w:id="3385" w:name="_Toc296954466"/>
      <w:bookmarkStart w:id="3386" w:name="_Toc297276098"/>
      <w:bookmarkStart w:id="3387" w:name="_Toc297276550"/>
      <w:bookmarkStart w:id="3388" w:name="_Toc297277000"/>
      <w:bookmarkStart w:id="3389" w:name="_Toc297726369"/>
      <w:bookmarkStart w:id="3390" w:name="_Toc299980155"/>
      <w:bookmarkStart w:id="3391" w:name="_Toc300234781"/>
      <w:bookmarkStart w:id="3392" w:name="_Toc301961284"/>
      <w:bookmarkStart w:id="3393" w:name="_Toc301966854"/>
      <w:bookmarkStart w:id="3394" w:name="_Toc303253063"/>
      <w:bookmarkStart w:id="3395" w:name="_Toc303257227"/>
      <w:bookmarkStart w:id="3396" w:name="_Toc307992862"/>
      <w:bookmarkStart w:id="3397" w:name="_Toc309029895"/>
      <w:bookmarkStart w:id="3398" w:name="_Toc309304118"/>
      <w:bookmarkStart w:id="3399" w:name="_Toc309304571"/>
      <w:bookmarkStart w:id="3400" w:name="_Toc309309395"/>
      <w:bookmarkStart w:id="3401" w:name="_Toc309652600"/>
      <w:bookmarkStart w:id="3402" w:name="_Toc313606127"/>
      <w:bookmarkStart w:id="3403" w:name="_Toc317778913"/>
      <w:bookmarkStart w:id="3404" w:name="_Toc319497258"/>
      <w:bookmarkStart w:id="3405" w:name="_Toc319918470"/>
      <w:bookmarkStart w:id="3406" w:name="_Toc319996724"/>
      <w:bookmarkStart w:id="3407" w:name="_Toc321217381"/>
      <w:bookmarkStart w:id="3408" w:name="_Toc321217835"/>
      <w:bookmarkStart w:id="3409" w:name="_Toc321218291"/>
      <w:bookmarkStart w:id="3410" w:name="_Toc321218745"/>
      <w:bookmarkStart w:id="3411" w:name="_Toc321219199"/>
      <w:bookmarkStart w:id="3412" w:name="_Toc321219653"/>
      <w:bookmarkStart w:id="3413" w:name="_Toc321231678"/>
      <w:bookmarkStart w:id="3414" w:name="_Toc321232132"/>
      <w:bookmarkStart w:id="3415" w:name="_Toc321320421"/>
      <w:bookmarkStart w:id="3416" w:name="_Toc323048661"/>
      <w:bookmarkStart w:id="3417" w:name="_Toc328052551"/>
      <w:bookmarkStart w:id="3418" w:name="_Toc335311022"/>
      <w:bookmarkStart w:id="3419" w:name="_Toc335313629"/>
      <w:r>
        <w:t>Subdivision 1 — Bag limits for the Gascoyne Region</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pPr>
        <w:pStyle w:val="Footnoteheading"/>
        <w:tabs>
          <w:tab w:val="left" w:pos="851"/>
        </w:tabs>
      </w:pPr>
      <w:r>
        <w:tab/>
        <w:t>[Heading inserted in Gazette 1 Oct 2003 p. 4320.]</w:t>
      </w:r>
    </w:p>
    <w:p>
      <w:pPr>
        <w:pStyle w:val="Heading5"/>
        <w:rPr>
          <w:snapToGrid w:val="0"/>
        </w:rPr>
      </w:pPr>
      <w:bookmarkStart w:id="3420" w:name="_Toc321231679"/>
      <w:bookmarkStart w:id="3421" w:name="_Toc335313630"/>
      <w:bookmarkStart w:id="3422" w:name="_Toc328052552"/>
      <w:r>
        <w:rPr>
          <w:rStyle w:val="CharSectno"/>
        </w:rPr>
        <w:t>64Y</w:t>
      </w:r>
      <w:r>
        <w:rPr>
          <w:snapToGrid w:val="0"/>
        </w:rPr>
        <w:t>.</w:t>
      </w:r>
      <w:r>
        <w:rPr>
          <w:snapToGrid w:val="0"/>
        </w:rPr>
        <w:tab/>
        <w:t>Gascoyne Region, bag limits (Act s. 50)</w:t>
      </w:r>
      <w:bookmarkEnd w:id="3420"/>
      <w:bookmarkEnd w:id="3421"/>
      <w:bookmarkEnd w:id="342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423" w:name="_Toc189987965"/>
      <w:bookmarkStart w:id="3424" w:name="_Toc192041548"/>
      <w:bookmarkStart w:id="3425" w:name="_Toc199570782"/>
      <w:bookmarkStart w:id="3426" w:name="_Toc199738778"/>
      <w:bookmarkStart w:id="3427" w:name="_Toc199814879"/>
      <w:bookmarkStart w:id="3428" w:name="_Toc215040686"/>
      <w:bookmarkStart w:id="3429" w:name="_Toc215041131"/>
      <w:bookmarkStart w:id="3430" w:name="_Toc222129341"/>
      <w:bookmarkStart w:id="3431" w:name="_Toc222223046"/>
      <w:bookmarkStart w:id="3432" w:name="_Toc225914298"/>
      <w:bookmarkStart w:id="3433" w:name="_Toc231282343"/>
      <w:bookmarkStart w:id="3434" w:name="_Toc231282787"/>
      <w:bookmarkStart w:id="3435" w:name="_Toc234899374"/>
      <w:bookmarkStart w:id="3436" w:name="_Toc236632656"/>
      <w:bookmarkStart w:id="3437" w:name="_Toc236720269"/>
      <w:bookmarkStart w:id="3438" w:name="_Toc237764468"/>
      <w:bookmarkStart w:id="3439" w:name="_Toc238356092"/>
      <w:bookmarkStart w:id="3440" w:name="_Toc238368797"/>
      <w:bookmarkStart w:id="3441" w:name="_Toc238375750"/>
      <w:bookmarkStart w:id="3442" w:name="_Toc240339074"/>
      <w:bookmarkStart w:id="3443" w:name="_Toc241993580"/>
      <w:bookmarkStart w:id="3444" w:name="_Toc243192723"/>
      <w:bookmarkStart w:id="3445" w:name="_Toc243295425"/>
      <w:bookmarkStart w:id="3446" w:name="_Toc245112998"/>
      <w:bookmarkStart w:id="3447" w:name="_Toc245198160"/>
      <w:bookmarkStart w:id="3448" w:name="_Toc245198609"/>
      <w:bookmarkStart w:id="3449" w:name="_Toc245199058"/>
      <w:bookmarkStart w:id="3450" w:name="_Toc248122089"/>
      <w:bookmarkStart w:id="3451" w:name="_Toc248122540"/>
      <w:bookmarkStart w:id="3452" w:name="_Toc253670527"/>
      <w:bookmarkStart w:id="3453" w:name="_Toc253670977"/>
      <w:bookmarkStart w:id="3454" w:name="_Toc254942747"/>
      <w:bookmarkStart w:id="3455" w:name="_Toc254943200"/>
      <w:bookmarkStart w:id="3456" w:name="_Toc255475792"/>
      <w:bookmarkStart w:id="3457" w:name="_Toc256432113"/>
      <w:bookmarkStart w:id="3458" w:name="_Toc257720450"/>
      <w:bookmarkStart w:id="3459" w:name="_Toc257722132"/>
      <w:bookmarkStart w:id="3460" w:name="_Toc258335808"/>
      <w:bookmarkStart w:id="3461" w:name="_Toc260406250"/>
      <w:bookmarkStart w:id="3462" w:name="_Toc261271436"/>
      <w:bookmarkStart w:id="3463" w:name="_Toc262808118"/>
      <w:bookmarkStart w:id="3464" w:name="_Toc267572511"/>
      <w:bookmarkStart w:id="3465" w:name="_Toc270684260"/>
      <w:bookmarkStart w:id="3466" w:name="_Toc274214437"/>
      <w:bookmarkStart w:id="3467" w:name="_Toc274214886"/>
      <w:bookmarkStart w:id="3468" w:name="_Toc278976217"/>
      <w:bookmarkStart w:id="3469" w:name="_Toc286760540"/>
      <w:bookmarkStart w:id="3470" w:name="_Toc289080885"/>
      <w:bookmarkStart w:id="3471" w:name="_Toc290284079"/>
      <w:bookmarkStart w:id="3472" w:name="_Toc290642900"/>
      <w:bookmarkStart w:id="3473" w:name="_Toc290643349"/>
      <w:bookmarkStart w:id="3474" w:name="_Toc290643802"/>
      <w:bookmarkStart w:id="3475" w:name="_Toc294701619"/>
      <w:bookmarkStart w:id="3476" w:name="_Toc295200027"/>
      <w:bookmarkStart w:id="3477" w:name="_Toc296954468"/>
      <w:bookmarkStart w:id="3478" w:name="_Toc297276100"/>
      <w:bookmarkStart w:id="3479" w:name="_Toc297276552"/>
      <w:bookmarkStart w:id="3480" w:name="_Toc297277002"/>
      <w:bookmarkStart w:id="3481" w:name="_Toc297726371"/>
      <w:bookmarkStart w:id="3482" w:name="_Toc299980157"/>
      <w:bookmarkStart w:id="3483" w:name="_Toc300234783"/>
      <w:bookmarkStart w:id="3484" w:name="_Toc301961286"/>
      <w:bookmarkStart w:id="3485" w:name="_Toc301966856"/>
      <w:bookmarkStart w:id="3486" w:name="_Toc303253065"/>
      <w:bookmarkStart w:id="3487" w:name="_Toc303257229"/>
      <w:bookmarkStart w:id="3488" w:name="_Toc307992864"/>
      <w:bookmarkStart w:id="3489" w:name="_Toc309029897"/>
      <w:bookmarkStart w:id="3490" w:name="_Toc309304120"/>
      <w:bookmarkStart w:id="3491" w:name="_Toc309304573"/>
      <w:bookmarkStart w:id="3492" w:name="_Toc309309397"/>
      <w:bookmarkStart w:id="3493" w:name="_Toc309652602"/>
      <w:bookmarkStart w:id="3494" w:name="_Toc313606129"/>
      <w:bookmarkStart w:id="3495" w:name="_Toc317778915"/>
      <w:bookmarkStart w:id="3496" w:name="_Toc319497260"/>
      <w:bookmarkStart w:id="3497" w:name="_Toc319918472"/>
      <w:bookmarkStart w:id="3498" w:name="_Toc319996726"/>
      <w:bookmarkStart w:id="3499" w:name="_Toc321217383"/>
      <w:bookmarkStart w:id="3500" w:name="_Toc321217837"/>
      <w:bookmarkStart w:id="3501" w:name="_Toc321218293"/>
      <w:bookmarkStart w:id="3502" w:name="_Toc321218747"/>
      <w:bookmarkStart w:id="3503" w:name="_Toc321219201"/>
      <w:bookmarkStart w:id="3504" w:name="_Toc321219655"/>
      <w:bookmarkStart w:id="3505" w:name="_Toc321231680"/>
      <w:bookmarkStart w:id="3506" w:name="_Toc321232134"/>
      <w:bookmarkStart w:id="3507" w:name="_Toc321320423"/>
      <w:bookmarkStart w:id="3508" w:name="_Toc323048663"/>
      <w:bookmarkStart w:id="3509" w:name="_Toc328052553"/>
      <w:bookmarkStart w:id="3510" w:name="_Toc335311024"/>
      <w:bookmarkStart w:id="3511" w:name="_Toc335313631"/>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pPr>
        <w:pStyle w:val="Footnoteheading"/>
        <w:tabs>
          <w:tab w:val="left" w:pos="851"/>
        </w:tabs>
      </w:pPr>
      <w:r>
        <w:tab/>
        <w:t>[Heading inserted in Gazette 1 Oct 2003 p. 4321; amended in Gazette 22 Dec 2005 p. 6225.]</w:t>
      </w:r>
    </w:p>
    <w:p>
      <w:pPr>
        <w:pStyle w:val="Heading5"/>
        <w:rPr>
          <w:snapToGrid w:val="0"/>
        </w:rPr>
      </w:pPr>
      <w:bookmarkStart w:id="3512" w:name="_Toc321231681"/>
      <w:bookmarkStart w:id="3513" w:name="_Toc335313632"/>
      <w:bookmarkStart w:id="3514" w:name="_Toc328052554"/>
      <w:r>
        <w:rPr>
          <w:rStyle w:val="CharSectno"/>
        </w:rPr>
        <w:t>64Z</w:t>
      </w:r>
      <w:r>
        <w:rPr>
          <w:snapToGrid w:val="0"/>
        </w:rPr>
        <w:t>.</w:t>
      </w:r>
      <w:r>
        <w:rPr>
          <w:snapToGrid w:val="0"/>
        </w:rPr>
        <w:tab/>
        <w:t>Pilbara and Kimberley Region, bag limits (Act s. 50)</w:t>
      </w:r>
      <w:bookmarkEnd w:id="3512"/>
      <w:bookmarkEnd w:id="3513"/>
      <w:bookmarkEnd w:id="351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515" w:name="_Toc189987967"/>
      <w:bookmarkStart w:id="3516" w:name="_Toc192041550"/>
      <w:bookmarkStart w:id="3517" w:name="_Toc199570784"/>
      <w:bookmarkStart w:id="3518" w:name="_Toc199738780"/>
      <w:bookmarkStart w:id="3519" w:name="_Toc199814881"/>
      <w:bookmarkStart w:id="3520" w:name="_Toc215040688"/>
      <w:bookmarkStart w:id="3521" w:name="_Toc215041133"/>
      <w:bookmarkStart w:id="3522" w:name="_Toc222129343"/>
      <w:bookmarkStart w:id="3523" w:name="_Toc222223048"/>
      <w:bookmarkStart w:id="3524" w:name="_Toc225914300"/>
      <w:bookmarkStart w:id="3525" w:name="_Toc231282345"/>
      <w:bookmarkStart w:id="3526" w:name="_Toc231282789"/>
      <w:bookmarkStart w:id="3527" w:name="_Toc234899376"/>
      <w:bookmarkStart w:id="3528" w:name="_Toc236632658"/>
      <w:bookmarkStart w:id="3529" w:name="_Toc236720271"/>
      <w:bookmarkStart w:id="3530" w:name="_Toc237764470"/>
      <w:bookmarkStart w:id="3531" w:name="_Toc238356094"/>
      <w:bookmarkStart w:id="3532" w:name="_Toc238368799"/>
      <w:bookmarkStart w:id="3533" w:name="_Toc238375752"/>
      <w:bookmarkStart w:id="3534" w:name="_Toc240339076"/>
      <w:bookmarkStart w:id="3535" w:name="_Toc241993582"/>
      <w:bookmarkStart w:id="3536" w:name="_Toc243192725"/>
      <w:bookmarkStart w:id="3537" w:name="_Toc243295427"/>
      <w:bookmarkStart w:id="3538" w:name="_Toc245113000"/>
      <w:bookmarkStart w:id="3539" w:name="_Toc245198162"/>
      <w:bookmarkStart w:id="3540" w:name="_Toc245198611"/>
      <w:bookmarkStart w:id="3541" w:name="_Toc245199060"/>
      <w:bookmarkStart w:id="3542" w:name="_Toc248122091"/>
      <w:bookmarkStart w:id="3543" w:name="_Toc248122542"/>
      <w:bookmarkStart w:id="3544" w:name="_Toc253670529"/>
      <w:bookmarkStart w:id="3545" w:name="_Toc253670979"/>
      <w:bookmarkStart w:id="3546" w:name="_Toc254942749"/>
      <w:bookmarkStart w:id="3547" w:name="_Toc254943202"/>
      <w:bookmarkStart w:id="3548" w:name="_Toc255475794"/>
      <w:bookmarkStart w:id="3549" w:name="_Toc256432115"/>
      <w:bookmarkStart w:id="3550" w:name="_Toc257720452"/>
      <w:bookmarkStart w:id="3551" w:name="_Toc257722134"/>
      <w:bookmarkStart w:id="3552" w:name="_Toc258335810"/>
      <w:bookmarkStart w:id="3553" w:name="_Toc260406252"/>
      <w:bookmarkStart w:id="3554" w:name="_Toc261271438"/>
      <w:bookmarkStart w:id="3555" w:name="_Toc262808120"/>
      <w:bookmarkStart w:id="3556" w:name="_Toc267572513"/>
      <w:bookmarkStart w:id="3557" w:name="_Toc270684262"/>
      <w:bookmarkStart w:id="3558" w:name="_Toc274214439"/>
      <w:bookmarkStart w:id="3559" w:name="_Toc274214888"/>
      <w:bookmarkStart w:id="3560" w:name="_Toc278976219"/>
      <w:bookmarkStart w:id="3561" w:name="_Toc286760542"/>
      <w:bookmarkStart w:id="3562" w:name="_Toc289080887"/>
      <w:bookmarkStart w:id="3563" w:name="_Toc290284081"/>
      <w:bookmarkStart w:id="3564" w:name="_Toc290642902"/>
      <w:bookmarkStart w:id="3565" w:name="_Toc290643351"/>
      <w:bookmarkStart w:id="3566" w:name="_Toc290643804"/>
      <w:bookmarkStart w:id="3567" w:name="_Toc294701621"/>
      <w:bookmarkStart w:id="3568" w:name="_Toc295200029"/>
      <w:bookmarkStart w:id="3569" w:name="_Toc296954470"/>
      <w:bookmarkStart w:id="3570" w:name="_Toc297276102"/>
      <w:bookmarkStart w:id="3571" w:name="_Toc297276554"/>
      <w:bookmarkStart w:id="3572" w:name="_Toc297277004"/>
      <w:bookmarkStart w:id="3573" w:name="_Toc297726373"/>
      <w:bookmarkStart w:id="3574" w:name="_Toc299980159"/>
      <w:bookmarkStart w:id="3575" w:name="_Toc300234785"/>
      <w:bookmarkStart w:id="3576" w:name="_Toc301961288"/>
      <w:bookmarkStart w:id="3577" w:name="_Toc301966858"/>
      <w:bookmarkStart w:id="3578" w:name="_Toc303253067"/>
      <w:bookmarkStart w:id="3579" w:name="_Toc303257231"/>
      <w:bookmarkStart w:id="3580" w:name="_Toc307992866"/>
      <w:bookmarkStart w:id="3581" w:name="_Toc309029899"/>
      <w:bookmarkStart w:id="3582" w:name="_Toc309304122"/>
      <w:bookmarkStart w:id="3583" w:name="_Toc309304575"/>
      <w:bookmarkStart w:id="3584" w:name="_Toc309309399"/>
      <w:bookmarkStart w:id="3585" w:name="_Toc309652604"/>
      <w:bookmarkStart w:id="3586" w:name="_Toc313606131"/>
      <w:bookmarkStart w:id="3587" w:name="_Toc317778917"/>
      <w:bookmarkStart w:id="3588" w:name="_Toc319497262"/>
      <w:bookmarkStart w:id="3589" w:name="_Toc319918474"/>
      <w:bookmarkStart w:id="3590" w:name="_Toc319996728"/>
      <w:bookmarkStart w:id="3591" w:name="_Toc321217385"/>
      <w:bookmarkStart w:id="3592" w:name="_Toc321217839"/>
      <w:bookmarkStart w:id="3593" w:name="_Toc321218295"/>
      <w:bookmarkStart w:id="3594" w:name="_Toc321218749"/>
      <w:bookmarkStart w:id="3595" w:name="_Toc321219203"/>
      <w:bookmarkStart w:id="3596" w:name="_Toc321219657"/>
      <w:bookmarkStart w:id="3597" w:name="_Toc321231682"/>
      <w:bookmarkStart w:id="3598" w:name="_Toc321232136"/>
      <w:bookmarkStart w:id="3599" w:name="_Toc321320425"/>
      <w:bookmarkStart w:id="3600" w:name="_Toc323048665"/>
      <w:bookmarkStart w:id="3601" w:name="_Toc328052555"/>
      <w:bookmarkStart w:id="3602" w:name="_Toc335311026"/>
      <w:bookmarkStart w:id="3603" w:name="_Toc335313633"/>
      <w:r>
        <w:rPr>
          <w:snapToGrid w:val="0"/>
        </w:rPr>
        <w:t>Subdivision 3 — Bag limits for the West Coast Region</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p>
    <w:p>
      <w:pPr>
        <w:pStyle w:val="Footnoteheading"/>
        <w:tabs>
          <w:tab w:val="left" w:pos="851"/>
        </w:tabs>
      </w:pPr>
      <w:r>
        <w:tab/>
        <w:t>[Heading inserted in Gazette 1 Oct 2003 p. 4321.]</w:t>
      </w:r>
    </w:p>
    <w:p>
      <w:pPr>
        <w:pStyle w:val="Heading5"/>
        <w:rPr>
          <w:snapToGrid w:val="0"/>
        </w:rPr>
      </w:pPr>
      <w:bookmarkStart w:id="3604" w:name="_Toc321231683"/>
      <w:bookmarkStart w:id="3605" w:name="_Toc335313634"/>
      <w:bookmarkStart w:id="3606" w:name="_Toc328052556"/>
      <w:r>
        <w:rPr>
          <w:rStyle w:val="CharSectno"/>
        </w:rPr>
        <w:t>64ZA</w:t>
      </w:r>
      <w:r>
        <w:rPr>
          <w:snapToGrid w:val="0"/>
        </w:rPr>
        <w:t>.</w:t>
      </w:r>
      <w:r>
        <w:rPr>
          <w:snapToGrid w:val="0"/>
        </w:rPr>
        <w:tab/>
        <w:t>West Coast Region, bag limits (Act s. 50)</w:t>
      </w:r>
      <w:bookmarkEnd w:id="3604"/>
      <w:bookmarkEnd w:id="3605"/>
      <w:bookmarkEnd w:id="360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607" w:name="_Toc189987969"/>
      <w:bookmarkStart w:id="3608" w:name="_Toc192041552"/>
      <w:bookmarkStart w:id="3609" w:name="_Toc199570786"/>
      <w:bookmarkStart w:id="3610" w:name="_Toc199738782"/>
      <w:bookmarkStart w:id="3611" w:name="_Toc199814883"/>
      <w:bookmarkStart w:id="3612" w:name="_Toc215040690"/>
      <w:bookmarkStart w:id="3613" w:name="_Toc215041135"/>
      <w:bookmarkStart w:id="3614" w:name="_Toc222129345"/>
      <w:bookmarkStart w:id="3615" w:name="_Toc222223050"/>
      <w:bookmarkStart w:id="3616" w:name="_Toc225914302"/>
      <w:bookmarkStart w:id="3617" w:name="_Toc231282347"/>
      <w:bookmarkStart w:id="3618" w:name="_Toc231282791"/>
      <w:bookmarkStart w:id="3619" w:name="_Toc234899378"/>
      <w:bookmarkStart w:id="3620" w:name="_Toc236632660"/>
      <w:bookmarkStart w:id="3621" w:name="_Toc236720273"/>
      <w:bookmarkStart w:id="3622" w:name="_Toc237764472"/>
      <w:bookmarkStart w:id="3623" w:name="_Toc238356096"/>
      <w:bookmarkStart w:id="3624" w:name="_Toc238368801"/>
      <w:bookmarkStart w:id="3625" w:name="_Toc238375754"/>
      <w:bookmarkStart w:id="3626" w:name="_Toc240339078"/>
      <w:bookmarkStart w:id="3627" w:name="_Toc241993584"/>
      <w:bookmarkStart w:id="3628" w:name="_Toc243192727"/>
      <w:bookmarkStart w:id="3629" w:name="_Toc243295429"/>
      <w:bookmarkStart w:id="3630" w:name="_Toc245113002"/>
      <w:bookmarkStart w:id="3631" w:name="_Toc245198164"/>
      <w:bookmarkStart w:id="3632" w:name="_Toc245198613"/>
      <w:bookmarkStart w:id="3633" w:name="_Toc245199062"/>
      <w:bookmarkStart w:id="3634" w:name="_Toc248122093"/>
      <w:bookmarkStart w:id="3635" w:name="_Toc248122544"/>
      <w:bookmarkStart w:id="3636" w:name="_Toc253670531"/>
      <w:bookmarkStart w:id="3637" w:name="_Toc253670981"/>
      <w:bookmarkStart w:id="3638" w:name="_Toc254942751"/>
      <w:bookmarkStart w:id="3639" w:name="_Toc254943204"/>
      <w:bookmarkStart w:id="3640" w:name="_Toc255475796"/>
      <w:bookmarkStart w:id="3641" w:name="_Toc256432117"/>
      <w:bookmarkStart w:id="3642" w:name="_Toc257720454"/>
      <w:bookmarkStart w:id="3643" w:name="_Toc257722136"/>
      <w:bookmarkStart w:id="3644" w:name="_Toc258335812"/>
      <w:bookmarkStart w:id="3645" w:name="_Toc260406254"/>
      <w:bookmarkStart w:id="3646" w:name="_Toc261271440"/>
      <w:bookmarkStart w:id="3647" w:name="_Toc262808122"/>
      <w:bookmarkStart w:id="3648" w:name="_Toc267572515"/>
      <w:bookmarkStart w:id="3649" w:name="_Toc270684264"/>
      <w:bookmarkStart w:id="3650" w:name="_Toc274214441"/>
      <w:bookmarkStart w:id="3651" w:name="_Toc274214890"/>
      <w:bookmarkStart w:id="3652" w:name="_Toc278976221"/>
      <w:bookmarkStart w:id="3653" w:name="_Toc286760544"/>
      <w:bookmarkStart w:id="3654" w:name="_Toc289080889"/>
      <w:bookmarkStart w:id="3655" w:name="_Toc290284083"/>
      <w:bookmarkStart w:id="3656" w:name="_Toc290642904"/>
      <w:bookmarkStart w:id="3657" w:name="_Toc290643353"/>
      <w:bookmarkStart w:id="3658" w:name="_Toc290643806"/>
      <w:bookmarkStart w:id="3659" w:name="_Toc294701623"/>
      <w:bookmarkStart w:id="3660" w:name="_Toc295200031"/>
      <w:bookmarkStart w:id="3661" w:name="_Toc296954472"/>
      <w:bookmarkStart w:id="3662" w:name="_Toc297276104"/>
      <w:bookmarkStart w:id="3663" w:name="_Toc297276556"/>
      <w:bookmarkStart w:id="3664" w:name="_Toc297277006"/>
      <w:bookmarkStart w:id="3665" w:name="_Toc297726375"/>
      <w:bookmarkStart w:id="3666" w:name="_Toc299980161"/>
      <w:bookmarkStart w:id="3667" w:name="_Toc300234787"/>
      <w:bookmarkStart w:id="3668" w:name="_Toc301961290"/>
      <w:bookmarkStart w:id="3669" w:name="_Toc301966860"/>
      <w:bookmarkStart w:id="3670" w:name="_Toc303253069"/>
      <w:bookmarkStart w:id="3671" w:name="_Toc303257233"/>
      <w:bookmarkStart w:id="3672" w:name="_Toc307992868"/>
      <w:bookmarkStart w:id="3673" w:name="_Toc309029901"/>
      <w:bookmarkStart w:id="3674" w:name="_Toc309304124"/>
      <w:bookmarkStart w:id="3675" w:name="_Toc309304577"/>
      <w:bookmarkStart w:id="3676" w:name="_Toc309309401"/>
      <w:bookmarkStart w:id="3677" w:name="_Toc309652606"/>
      <w:bookmarkStart w:id="3678" w:name="_Toc313606133"/>
      <w:bookmarkStart w:id="3679" w:name="_Toc317778919"/>
      <w:bookmarkStart w:id="3680" w:name="_Toc319497264"/>
      <w:bookmarkStart w:id="3681" w:name="_Toc319918476"/>
      <w:bookmarkStart w:id="3682" w:name="_Toc319996730"/>
      <w:bookmarkStart w:id="3683" w:name="_Toc321217387"/>
      <w:bookmarkStart w:id="3684" w:name="_Toc321217841"/>
      <w:bookmarkStart w:id="3685" w:name="_Toc321218297"/>
      <w:bookmarkStart w:id="3686" w:name="_Toc321218751"/>
      <w:bookmarkStart w:id="3687" w:name="_Toc321219205"/>
      <w:bookmarkStart w:id="3688" w:name="_Toc321219659"/>
      <w:bookmarkStart w:id="3689" w:name="_Toc321231684"/>
      <w:bookmarkStart w:id="3690" w:name="_Toc321232138"/>
      <w:bookmarkStart w:id="3691" w:name="_Toc321320427"/>
      <w:bookmarkStart w:id="3692" w:name="_Toc323048667"/>
      <w:bookmarkStart w:id="3693" w:name="_Toc328052557"/>
      <w:bookmarkStart w:id="3694" w:name="_Toc335311028"/>
      <w:bookmarkStart w:id="3695" w:name="_Toc335313635"/>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pPr>
        <w:pStyle w:val="Footnoteheading"/>
      </w:pPr>
      <w:r>
        <w:tab/>
        <w:t>[Heading inserted in Gazette 22 Dec 2005 p. 6225.]</w:t>
      </w:r>
    </w:p>
    <w:p>
      <w:pPr>
        <w:pStyle w:val="Heading5"/>
      </w:pPr>
      <w:bookmarkStart w:id="3696" w:name="_Toc321231685"/>
      <w:bookmarkStart w:id="3697" w:name="_Toc335313636"/>
      <w:bookmarkStart w:id="3698" w:name="_Toc328052558"/>
      <w:r>
        <w:rPr>
          <w:rStyle w:val="CharSectno"/>
        </w:rPr>
        <w:t>64ZAA</w:t>
      </w:r>
      <w:r>
        <w:t>.</w:t>
      </w:r>
      <w:r>
        <w:tab/>
        <w:t>South Coast Region</w:t>
      </w:r>
      <w:r>
        <w:rPr>
          <w:snapToGrid w:val="0"/>
        </w:rPr>
        <w:t>, bag limits (Act s. 50)</w:t>
      </w:r>
      <w:bookmarkEnd w:id="3696"/>
      <w:bookmarkEnd w:id="3697"/>
      <w:bookmarkEnd w:id="369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699" w:name="_Toc189987971"/>
      <w:bookmarkStart w:id="3700" w:name="_Toc192041554"/>
      <w:bookmarkStart w:id="3701" w:name="_Toc199570788"/>
      <w:bookmarkStart w:id="3702" w:name="_Toc199738784"/>
      <w:bookmarkStart w:id="3703" w:name="_Toc199814885"/>
      <w:bookmarkStart w:id="3704" w:name="_Toc215040692"/>
      <w:bookmarkStart w:id="3705" w:name="_Toc215041137"/>
      <w:bookmarkStart w:id="3706" w:name="_Toc222129347"/>
      <w:bookmarkStart w:id="3707" w:name="_Toc222223052"/>
      <w:bookmarkStart w:id="3708" w:name="_Toc225914304"/>
      <w:bookmarkStart w:id="3709" w:name="_Toc231282349"/>
      <w:bookmarkStart w:id="3710" w:name="_Toc231282793"/>
      <w:bookmarkStart w:id="3711" w:name="_Toc234899380"/>
      <w:bookmarkStart w:id="3712" w:name="_Toc236632662"/>
      <w:bookmarkStart w:id="3713" w:name="_Toc236720275"/>
      <w:bookmarkStart w:id="3714" w:name="_Toc237764474"/>
      <w:bookmarkStart w:id="3715" w:name="_Toc238356098"/>
      <w:bookmarkStart w:id="3716" w:name="_Toc238368803"/>
      <w:bookmarkStart w:id="3717" w:name="_Toc238375756"/>
      <w:bookmarkStart w:id="3718" w:name="_Toc240339080"/>
      <w:bookmarkStart w:id="3719" w:name="_Toc241993586"/>
      <w:bookmarkStart w:id="3720" w:name="_Toc243192729"/>
      <w:bookmarkStart w:id="3721" w:name="_Toc243295431"/>
      <w:bookmarkStart w:id="3722" w:name="_Toc245113004"/>
      <w:bookmarkStart w:id="3723" w:name="_Toc245198166"/>
      <w:bookmarkStart w:id="3724" w:name="_Toc245198615"/>
      <w:bookmarkStart w:id="3725" w:name="_Toc245199064"/>
      <w:bookmarkStart w:id="3726" w:name="_Toc248122095"/>
      <w:bookmarkStart w:id="3727" w:name="_Toc248122546"/>
      <w:bookmarkStart w:id="3728" w:name="_Toc253670533"/>
      <w:bookmarkStart w:id="3729" w:name="_Toc253670983"/>
      <w:bookmarkStart w:id="3730" w:name="_Toc254942753"/>
      <w:bookmarkStart w:id="3731" w:name="_Toc254943206"/>
      <w:bookmarkStart w:id="3732" w:name="_Toc255475798"/>
      <w:bookmarkStart w:id="3733" w:name="_Toc256432119"/>
      <w:bookmarkStart w:id="3734" w:name="_Toc257720456"/>
      <w:bookmarkStart w:id="3735" w:name="_Toc257722138"/>
      <w:bookmarkStart w:id="3736" w:name="_Toc258335814"/>
      <w:bookmarkStart w:id="3737" w:name="_Toc260406256"/>
      <w:bookmarkStart w:id="3738" w:name="_Toc261271442"/>
      <w:bookmarkStart w:id="3739" w:name="_Toc262808124"/>
      <w:bookmarkStart w:id="3740" w:name="_Toc267572517"/>
      <w:bookmarkStart w:id="3741" w:name="_Toc270684266"/>
      <w:bookmarkStart w:id="3742" w:name="_Toc274214443"/>
      <w:bookmarkStart w:id="3743" w:name="_Toc274214892"/>
      <w:bookmarkStart w:id="3744" w:name="_Toc278976223"/>
      <w:bookmarkStart w:id="3745" w:name="_Toc286760546"/>
      <w:bookmarkStart w:id="3746" w:name="_Toc289080891"/>
      <w:bookmarkStart w:id="3747" w:name="_Toc290284085"/>
      <w:bookmarkStart w:id="3748" w:name="_Toc290642906"/>
      <w:bookmarkStart w:id="3749" w:name="_Toc290643355"/>
      <w:bookmarkStart w:id="3750" w:name="_Toc290643808"/>
      <w:bookmarkStart w:id="3751" w:name="_Toc294701625"/>
      <w:bookmarkStart w:id="3752" w:name="_Toc295200033"/>
      <w:bookmarkStart w:id="3753" w:name="_Toc296954474"/>
      <w:bookmarkStart w:id="3754" w:name="_Toc297276106"/>
      <w:bookmarkStart w:id="3755" w:name="_Toc297276558"/>
      <w:bookmarkStart w:id="3756" w:name="_Toc297277008"/>
      <w:bookmarkStart w:id="3757" w:name="_Toc297726377"/>
      <w:bookmarkStart w:id="3758" w:name="_Toc299980163"/>
      <w:bookmarkStart w:id="3759" w:name="_Toc300234789"/>
      <w:bookmarkStart w:id="3760" w:name="_Toc301961292"/>
      <w:bookmarkStart w:id="3761" w:name="_Toc301966862"/>
      <w:bookmarkStart w:id="3762" w:name="_Toc303253071"/>
      <w:bookmarkStart w:id="3763" w:name="_Toc303257235"/>
      <w:bookmarkStart w:id="3764" w:name="_Toc307992870"/>
      <w:bookmarkStart w:id="3765" w:name="_Toc309029903"/>
      <w:bookmarkStart w:id="3766" w:name="_Toc309304126"/>
      <w:bookmarkStart w:id="3767" w:name="_Toc309304579"/>
      <w:bookmarkStart w:id="3768" w:name="_Toc309309403"/>
      <w:bookmarkStart w:id="3769" w:name="_Toc309652608"/>
      <w:bookmarkStart w:id="3770" w:name="_Toc313606135"/>
      <w:bookmarkStart w:id="3771" w:name="_Toc317778921"/>
      <w:bookmarkStart w:id="3772" w:name="_Toc319497266"/>
      <w:bookmarkStart w:id="3773" w:name="_Toc319918478"/>
      <w:bookmarkStart w:id="3774" w:name="_Toc319996732"/>
      <w:bookmarkStart w:id="3775" w:name="_Toc321217389"/>
      <w:bookmarkStart w:id="3776" w:name="_Toc321217843"/>
      <w:bookmarkStart w:id="3777" w:name="_Toc321218299"/>
      <w:bookmarkStart w:id="3778" w:name="_Toc321218753"/>
      <w:bookmarkStart w:id="3779" w:name="_Toc321219207"/>
      <w:bookmarkStart w:id="3780" w:name="_Toc321219661"/>
      <w:bookmarkStart w:id="3781" w:name="_Toc321231686"/>
      <w:bookmarkStart w:id="3782" w:name="_Toc321232140"/>
      <w:bookmarkStart w:id="3783" w:name="_Toc321320429"/>
      <w:bookmarkStart w:id="3784" w:name="_Toc323048669"/>
      <w:bookmarkStart w:id="3785" w:name="_Toc328052559"/>
      <w:bookmarkStart w:id="3786" w:name="_Toc335311030"/>
      <w:bookmarkStart w:id="3787" w:name="_Toc335313637"/>
      <w:r>
        <w:rPr>
          <w:rStyle w:val="CharDivNo"/>
        </w:rPr>
        <w:t>Division 3</w:t>
      </w:r>
      <w:r>
        <w:t> — </w:t>
      </w:r>
      <w:r>
        <w:rPr>
          <w:rStyle w:val="CharDivText"/>
        </w:rPr>
        <w:t>Bag limits for certain other areas</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pPr>
        <w:pStyle w:val="Footnoteheading"/>
        <w:keepNext/>
        <w:keepLines/>
        <w:tabs>
          <w:tab w:val="left" w:pos="851"/>
        </w:tabs>
      </w:pPr>
      <w:r>
        <w:tab/>
        <w:t>[Heading inserted in Gazette 1 Oct 2003 p. 4322.]</w:t>
      </w:r>
    </w:p>
    <w:p>
      <w:pPr>
        <w:pStyle w:val="Heading4"/>
        <w:keepLines/>
      </w:pPr>
      <w:bookmarkStart w:id="3788" w:name="_Toc189987972"/>
      <w:bookmarkStart w:id="3789" w:name="_Toc192041555"/>
      <w:bookmarkStart w:id="3790" w:name="_Toc199570789"/>
      <w:bookmarkStart w:id="3791" w:name="_Toc199738785"/>
      <w:bookmarkStart w:id="3792" w:name="_Toc199814886"/>
      <w:bookmarkStart w:id="3793" w:name="_Toc215040693"/>
      <w:bookmarkStart w:id="3794" w:name="_Toc215041138"/>
      <w:bookmarkStart w:id="3795" w:name="_Toc222129348"/>
      <w:bookmarkStart w:id="3796" w:name="_Toc222223053"/>
      <w:bookmarkStart w:id="3797" w:name="_Toc225914305"/>
      <w:bookmarkStart w:id="3798" w:name="_Toc231282350"/>
      <w:bookmarkStart w:id="3799" w:name="_Toc231282794"/>
      <w:bookmarkStart w:id="3800" w:name="_Toc234899381"/>
      <w:bookmarkStart w:id="3801" w:name="_Toc236632663"/>
      <w:bookmarkStart w:id="3802" w:name="_Toc236720276"/>
      <w:bookmarkStart w:id="3803" w:name="_Toc237764475"/>
      <w:bookmarkStart w:id="3804" w:name="_Toc238356099"/>
      <w:bookmarkStart w:id="3805" w:name="_Toc238368804"/>
      <w:bookmarkStart w:id="3806" w:name="_Toc238375757"/>
      <w:bookmarkStart w:id="3807" w:name="_Toc240339081"/>
      <w:bookmarkStart w:id="3808" w:name="_Toc241993587"/>
      <w:bookmarkStart w:id="3809" w:name="_Toc243192730"/>
      <w:bookmarkStart w:id="3810" w:name="_Toc243295432"/>
      <w:bookmarkStart w:id="3811" w:name="_Toc245113005"/>
      <w:bookmarkStart w:id="3812" w:name="_Toc245198167"/>
      <w:bookmarkStart w:id="3813" w:name="_Toc245198616"/>
      <w:bookmarkStart w:id="3814" w:name="_Toc245199065"/>
      <w:bookmarkStart w:id="3815" w:name="_Toc248122096"/>
      <w:bookmarkStart w:id="3816" w:name="_Toc248122547"/>
      <w:bookmarkStart w:id="3817" w:name="_Toc253670534"/>
      <w:bookmarkStart w:id="3818" w:name="_Toc253670984"/>
      <w:bookmarkStart w:id="3819" w:name="_Toc254942754"/>
      <w:bookmarkStart w:id="3820" w:name="_Toc254943207"/>
      <w:bookmarkStart w:id="3821" w:name="_Toc255475799"/>
      <w:bookmarkStart w:id="3822" w:name="_Toc256432120"/>
      <w:bookmarkStart w:id="3823" w:name="_Toc257720457"/>
      <w:bookmarkStart w:id="3824" w:name="_Toc257722139"/>
      <w:bookmarkStart w:id="3825" w:name="_Toc258335815"/>
      <w:bookmarkStart w:id="3826" w:name="_Toc260406257"/>
      <w:bookmarkStart w:id="3827" w:name="_Toc261271443"/>
      <w:bookmarkStart w:id="3828" w:name="_Toc262808125"/>
      <w:bookmarkStart w:id="3829" w:name="_Toc267572518"/>
      <w:bookmarkStart w:id="3830" w:name="_Toc270684267"/>
      <w:bookmarkStart w:id="3831" w:name="_Toc274214444"/>
      <w:bookmarkStart w:id="3832" w:name="_Toc274214893"/>
      <w:bookmarkStart w:id="3833" w:name="_Toc278976224"/>
      <w:bookmarkStart w:id="3834" w:name="_Toc286760547"/>
      <w:bookmarkStart w:id="3835" w:name="_Toc289080892"/>
      <w:bookmarkStart w:id="3836" w:name="_Toc290284086"/>
      <w:bookmarkStart w:id="3837" w:name="_Toc290642907"/>
      <w:bookmarkStart w:id="3838" w:name="_Toc290643356"/>
      <w:bookmarkStart w:id="3839" w:name="_Toc290643809"/>
      <w:bookmarkStart w:id="3840" w:name="_Toc294701626"/>
      <w:bookmarkStart w:id="3841" w:name="_Toc295200034"/>
      <w:bookmarkStart w:id="3842" w:name="_Toc296954475"/>
      <w:bookmarkStart w:id="3843" w:name="_Toc297276107"/>
      <w:bookmarkStart w:id="3844" w:name="_Toc297276559"/>
      <w:bookmarkStart w:id="3845" w:name="_Toc297277009"/>
      <w:bookmarkStart w:id="3846" w:name="_Toc297726378"/>
      <w:bookmarkStart w:id="3847" w:name="_Toc299980164"/>
      <w:bookmarkStart w:id="3848" w:name="_Toc300234790"/>
      <w:bookmarkStart w:id="3849" w:name="_Toc301961293"/>
      <w:bookmarkStart w:id="3850" w:name="_Toc301966863"/>
      <w:bookmarkStart w:id="3851" w:name="_Toc303253072"/>
      <w:bookmarkStart w:id="3852" w:name="_Toc303257236"/>
      <w:bookmarkStart w:id="3853" w:name="_Toc307992871"/>
      <w:bookmarkStart w:id="3854" w:name="_Toc309029904"/>
      <w:bookmarkStart w:id="3855" w:name="_Toc309304127"/>
      <w:bookmarkStart w:id="3856" w:name="_Toc309304580"/>
      <w:bookmarkStart w:id="3857" w:name="_Toc309309404"/>
      <w:bookmarkStart w:id="3858" w:name="_Toc309652609"/>
      <w:bookmarkStart w:id="3859" w:name="_Toc313606136"/>
      <w:bookmarkStart w:id="3860" w:name="_Toc317778922"/>
      <w:bookmarkStart w:id="3861" w:name="_Toc319497267"/>
      <w:bookmarkStart w:id="3862" w:name="_Toc319918479"/>
      <w:bookmarkStart w:id="3863" w:name="_Toc319996733"/>
      <w:bookmarkStart w:id="3864" w:name="_Toc321217390"/>
      <w:bookmarkStart w:id="3865" w:name="_Toc321217844"/>
      <w:bookmarkStart w:id="3866" w:name="_Toc321218300"/>
      <w:bookmarkStart w:id="3867" w:name="_Toc321218754"/>
      <w:bookmarkStart w:id="3868" w:name="_Toc321219208"/>
      <w:bookmarkStart w:id="3869" w:name="_Toc321219662"/>
      <w:bookmarkStart w:id="3870" w:name="_Toc321231687"/>
      <w:bookmarkStart w:id="3871" w:name="_Toc321232141"/>
      <w:bookmarkStart w:id="3872" w:name="_Toc321320430"/>
      <w:bookmarkStart w:id="3873" w:name="_Toc323048670"/>
      <w:bookmarkStart w:id="3874" w:name="_Toc328052560"/>
      <w:bookmarkStart w:id="3875" w:name="_Toc335311031"/>
      <w:bookmarkStart w:id="3876" w:name="_Toc335313638"/>
      <w:r>
        <w:t>Subdivision 1 — Bag limits for rock lobsters at Ningaloo</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877" w:name="_Toc321231688"/>
      <w:bookmarkStart w:id="3878" w:name="_Toc335313639"/>
      <w:bookmarkStart w:id="3879" w:name="_Toc328052561"/>
      <w:r>
        <w:rPr>
          <w:rStyle w:val="CharSectno"/>
        </w:rPr>
        <w:t>64ZCA</w:t>
      </w:r>
      <w:r>
        <w:t>.</w:t>
      </w:r>
      <w:r>
        <w:tab/>
        <w:t>Ningaloo and Exmouth areas, bag limit for rock lobsters (Act s. 50)</w:t>
      </w:r>
      <w:bookmarkEnd w:id="3877"/>
      <w:bookmarkEnd w:id="3878"/>
      <w:bookmarkEnd w:id="3879"/>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880" w:name="_Toc189987974"/>
      <w:bookmarkStart w:id="3881" w:name="_Toc192041557"/>
      <w:bookmarkStart w:id="3882" w:name="_Toc199570791"/>
      <w:bookmarkStart w:id="3883" w:name="_Toc199738787"/>
      <w:bookmarkStart w:id="3884" w:name="_Toc199814888"/>
      <w:bookmarkStart w:id="3885" w:name="_Toc215040695"/>
      <w:bookmarkStart w:id="3886" w:name="_Toc215041140"/>
      <w:bookmarkStart w:id="3887" w:name="_Toc222129350"/>
      <w:bookmarkStart w:id="3888" w:name="_Toc222223055"/>
      <w:bookmarkStart w:id="3889" w:name="_Toc225914307"/>
      <w:bookmarkStart w:id="3890" w:name="_Toc231282352"/>
      <w:bookmarkStart w:id="3891" w:name="_Toc231282796"/>
      <w:bookmarkStart w:id="3892" w:name="_Toc234899383"/>
      <w:bookmarkStart w:id="3893" w:name="_Toc236632665"/>
      <w:bookmarkStart w:id="3894" w:name="_Toc236720278"/>
      <w:bookmarkStart w:id="3895" w:name="_Toc237764477"/>
      <w:bookmarkStart w:id="3896" w:name="_Toc238356101"/>
      <w:bookmarkStart w:id="3897" w:name="_Toc238368806"/>
      <w:bookmarkStart w:id="3898" w:name="_Toc238375759"/>
      <w:bookmarkStart w:id="3899" w:name="_Toc240339083"/>
      <w:bookmarkStart w:id="3900" w:name="_Toc241993589"/>
      <w:bookmarkStart w:id="3901" w:name="_Toc243192732"/>
      <w:bookmarkStart w:id="3902" w:name="_Toc243295434"/>
      <w:bookmarkStart w:id="3903" w:name="_Toc245113007"/>
      <w:bookmarkStart w:id="3904" w:name="_Toc245198169"/>
      <w:bookmarkStart w:id="3905" w:name="_Toc245198618"/>
      <w:bookmarkStart w:id="3906" w:name="_Toc245199067"/>
      <w:bookmarkStart w:id="3907" w:name="_Toc248122098"/>
      <w:bookmarkStart w:id="3908" w:name="_Toc248122549"/>
      <w:bookmarkStart w:id="3909" w:name="_Toc253670536"/>
      <w:bookmarkStart w:id="3910" w:name="_Toc253670986"/>
      <w:bookmarkStart w:id="3911" w:name="_Toc254942756"/>
      <w:bookmarkStart w:id="3912" w:name="_Toc254943209"/>
      <w:bookmarkStart w:id="3913" w:name="_Toc255475801"/>
      <w:bookmarkStart w:id="3914" w:name="_Toc256432122"/>
      <w:bookmarkStart w:id="3915" w:name="_Toc257720459"/>
      <w:bookmarkStart w:id="3916" w:name="_Toc257722141"/>
      <w:bookmarkStart w:id="3917" w:name="_Toc258335817"/>
      <w:bookmarkStart w:id="3918" w:name="_Toc260406259"/>
      <w:bookmarkStart w:id="3919" w:name="_Toc261271445"/>
      <w:bookmarkStart w:id="3920" w:name="_Toc262808127"/>
      <w:bookmarkStart w:id="3921" w:name="_Toc267572520"/>
      <w:bookmarkStart w:id="3922" w:name="_Toc270684269"/>
      <w:bookmarkStart w:id="3923" w:name="_Toc274214446"/>
      <w:bookmarkStart w:id="3924" w:name="_Toc274214895"/>
      <w:bookmarkStart w:id="3925" w:name="_Toc278976226"/>
      <w:bookmarkStart w:id="3926" w:name="_Toc286760549"/>
      <w:bookmarkStart w:id="3927" w:name="_Toc289080894"/>
      <w:bookmarkStart w:id="3928" w:name="_Toc290284088"/>
      <w:bookmarkStart w:id="3929" w:name="_Toc290642909"/>
      <w:bookmarkStart w:id="3930" w:name="_Toc290643358"/>
      <w:bookmarkStart w:id="3931" w:name="_Toc290643811"/>
      <w:bookmarkStart w:id="3932" w:name="_Toc294701628"/>
      <w:bookmarkStart w:id="3933" w:name="_Toc295200036"/>
      <w:bookmarkStart w:id="3934" w:name="_Toc296954477"/>
      <w:bookmarkStart w:id="3935" w:name="_Toc297276109"/>
      <w:bookmarkStart w:id="3936" w:name="_Toc297276561"/>
      <w:bookmarkStart w:id="3937" w:name="_Toc297277011"/>
      <w:bookmarkStart w:id="3938" w:name="_Toc297726380"/>
      <w:bookmarkStart w:id="3939" w:name="_Toc299980166"/>
      <w:bookmarkStart w:id="3940" w:name="_Toc300234792"/>
      <w:bookmarkStart w:id="3941" w:name="_Toc301961295"/>
      <w:bookmarkStart w:id="3942" w:name="_Toc301966865"/>
      <w:bookmarkStart w:id="3943" w:name="_Toc303253074"/>
      <w:bookmarkStart w:id="3944" w:name="_Toc303257238"/>
      <w:bookmarkStart w:id="3945" w:name="_Toc307992873"/>
      <w:bookmarkStart w:id="3946" w:name="_Toc309029906"/>
      <w:bookmarkStart w:id="3947" w:name="_Toc309304129"/>
      <w:bookmarkStart w:id="3948" w:name="_Toc309304582"/>
      <w:bookmarkStart w:id="3949" w:name="_Toc309309406"/>
      <w:bookmarkStart w:id="3950" w:name="_Toc309652611"/>
      <w:bookmarkStart w:id="3951" w:name="_Toc313606138"/>
      <w:bookmarkStart w:id="3952" w:name="_Toc317778924"/>
      <w:bookmarkStart w:id="3953" w:name="_Toc319497269"/>
      <w:bookmarkStart w:id="3954" w:name="_Toc319918481"/>
      <w:bookmarkStart w:id="3955" w:name="_Toc319996735"/>
      <w:bookmarkStart w:id="3956" w:name="_Toc321217392"/>
      <w:bookmarkStart w:id="3957" w:name="_Toc321217846"/>
      <w:bookmarkStart w:id="3958" w:name="_Toc321218302"/>
      <w:bookmarkStart w:id="3959" w:name="_Toc321218756"/>
      <w:bookmarkStart w:id="3960" w:name="_Toc321219210"/>
      <w:bookmarkStart w:id="3961" w:name="_Toc321219664"/>
      <w:bookmarkStart w:id="3962" w:name="_Toc321231689"/>
      <w:bookmarkStart w:id="3963" w:name="_Toc321232143"/>
      <w:bookmarkStart w:id="3964" w:name="_Toc321320432"/>
      <w:bookmarkStart w:id="3965" w:name="_Toc323048672"/>
      <w:bookmarkStart w:id="3966" w:name="_Toc328052562"/>
      <w:bookmarkStart w:id="3967" w:name="_Toc335311033"/>
      <w:bookmarkStart w:id="3968" w:name="_Toc335313640"/>
      <w:r>
        <w:t>Subdivision 2 — Bag limits for the West Coast Purse Seine Managed Fishery</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pPr>
        <w:pStyle w:val="Footnoteheading"/>
        <w:tabs>
          <w:tab w:val="left" w:pos="851"/>
        </w:tabs>
      </w:pPr>
      <w:r>
        <w:tab/>
        <w:t>[Heading inserted in Gazette 1 Oct 2003 p. 4323.]</w:t>
      </w:r>
    </w:p>
    <w:p>
      <w:pPr>
        <w:pStyle w:val="Heading5"/>
        <w:rPr>
          <w:snapToGrid w:val="0"/>
        </w:rPr>
      </w:pPr>
      <w:bookmarkStart w:id="3969" w:name="_Toc321231690"/>
      <w:bookmarkStart w:id="3970" w:name="_Toc335313641"/>
      <w:bookmarkStart w:id="3971" w:name="_Toc328052563"/>
      <w:r>
        <w:rPr>
          <w:rStyle w:val="CharSectno"/>
        </w:rPr>
        <w:t>64ZE</w:t>
      </w:r>
      <w:r>
        <w:rPr>
          <w:snapToGrid w:val="0"/>
        </w:rPr>
        <w:t>.</w:t>
      </w:r>
      <w:r>
        <w:rPr>
          <w:snapToGrid w:val="0"/>
        </w:rPr>
        <w:tab/>
        <w:t>West Coast Purse Seine Managed Fishery, bag limits (Act s. 50)</w:t>
      </w:r>
      <w:bookmarkEnd w:id="3969"/>
      <w:bookmarkEnd w:id="3970"/>
      <w:bookmarkEnd w:id="3971"/>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972" w:name="_Toc189987976"/>
      <w:bookmarkStart w:id="3973" w:name="_Toc192041559"/>
      <w:bookmarkStart w:id="3974" w:name="_Toc199570793"/>
      <w:bookmarkStart w:id="3975" w:name="_Toc199738789"/>
      <w:bookmarkStart w:id="3976" w:name="_Toc199814890"/>
      <w:bookmarkStart w:id="3977" w:name="_Toc215040697"/>
      <w:bookmarkStart w:id="3978" w:name="_Toc215041142"/>
      <w:bookmarkStart w:id="3979" w:name="_Toc222129352"/>
      <w:bookmarkStart w:id="3980" w:name="_Toc222223057"/>
      <w:bookmarkStart w:id="3981" w:name="_Toc225914309"/>
      <w:bookmarkStart w:id="3982" w:name="_Toc231282354"/>
      <w:bookmarkStart w:id="3983" w:name="_Toc231282798"/>
      <w:bookmarkStart w:id="3984" w:name="_Toc234899385"/>
      <w:bookmarkStart w:id="3985" w:name="_Toc236632667"/>
      <w:bookmarkStart w:id="3986" w:name="_Toc236720280"/>
      <w:bookmarkStart w:id="3987" w:name="_Toc237764479"/>
      <w:bookmarkStart w:id="3988" w:name="_Toc238356103"/>
      <w:bookmarkStart w:id="3989" w:name="_Toc238368808"/>
      <w:bookmarkStart w:id="3990" w:name="_Toc238375761"/>
      <w:bookmarkStart w:id="3991" w:name="_Toc240339085"/>
      <w:bookmarkStart w:id="3992" w:name="_Toc241993591"/>
      <w:bookmarkStart w:id="3993" w:name="_Toc243192734"/>
      <w:bookmarkStart w:id="3994" w:name="_Toc243295436"/>
      <w:bookmarkStart w:id="3995" w:name="_Toc245113009"/>
      <w:bookmarkStart w:id="3996" w:name="_Toc245198171"/>
      <w:bookmarkStart w:id="3997" w:name="_Toc245198620"/>
      <w:bookmarkStart w:id="3998" w:name="_Toc245199069"/>
      <w:bookmarkStart w:id="3999" w:name="_Toc248122100"/>
      <w:bookmarkStart w:id="4000" w:name="_Toc248122551"/>
      <w:bookmarkStart w:id="4001" w:name="_Toc253670538"/>
      <w:bookmarkStart w:id="4002" w:name="_Toc253670988"/>
      <w:bookmarkStart w:id="4003" w:name="_Toc254942758"/>
      <w:bookmarkStart w:id="4004" w:name="_Toc254943211"/>
      <w:bookmarkStart w:id="4005" w:name="_Toc255475803"/>
      <w:bookmarkStart w:id="4006" w:name="_Toc256432124"/>
      <w:bookmarkStart w:id="4007" w:name="_Toc257720461"/>
      <w:bookmarkStart w:id="4008" w:name="_Toc257722143"/>
      <w:bookmarkStart w:id="4009" w:name="_Toc258335819"/>
      <w:bookmarkStart w:id="4010" w:name="_Toc260406261"/>
      <w:bookmarkStart w:id="4011" w:name="_Toc261271447"/>
      <w:bookmarkStart w:id="4012" w:name="_Toc262808129"/>
      <w:bookmarkStart w:id="4013" w:name="_Toc267572522"/>
      <w:bookmarkStart w:id="4014" w:name="_Toc270684271"/>
      <w:bookmarkStart w:id="4015" w:name="_Toc274214448"/>
      <w:bookmarkStart w:id="4016" w:name="_Toc274214897"/>
      <w:bookmarkStart w:id="4017" w:name="_Toc278976228"/>
      <w:bookmarkStart w:id="4018" w:name="_Toc286760551"/>
      <w:bookmarkStart w:id="4019" w:name="_Toc289080896"/>
      <w:bookmarkStart w:id="4020" w:name="_Toc290284090"/>
      <w:bookmarkStart w:id="4021" w:name="_Toc290642911"/>
      <w:bookmarkStart w:id="4022" w:name="_Toc290643360"/>
      <w:bookmarkStart w:id="4023" w:name="_Toc290643813"/>
      <w:bookmarkStart w:id="4024" w:name="_Toc294701630"/>
      <w:bookmarkStart w:id="4025" w:name="_Toc295200038"/>
      <w:bookmarkStart w:id="4026" w:name="_Toc296954479"/>
      <w:bookmarkStart w:id="4027" w:name="_Toc297276111"/>
      <w:bookmarkStart w:id="4028" w:name="_Toc297276563"/>
      <w:bookmarkStart w:id="4029" w:name="_Toc297277013"/>
      <w:bookmarkStart w:id="4030" w:name="_Toc297726382"/>
      <w:bookmarkStart w:id="4031" w:name="_Toc299980168"/>
      <w:bookmarkStart w:id="4032" w:name="_Toc300234794"/>
      <w:bookmarkStart w:id="4033" w:name="_Toc301961297"/>
      <w:bookmarkStart w:id="4034" w:name="_Toc301966867"/>
      <w:bookmarkStart w:id="4035" w:name="_Toc303253076"/>
      <w:bookmarkStart w:id="4036" w:name="_Toc303257240"/>
      <w:bookmarkStart w:id="4037" w:name="_Toc307992875"/>
      <w:bookmarkStart w:id="4038" w:name="_Toc309029908"/>
      <w:bookmarkStart w:id="4039" w:name="_Toc309304131"/>
      <w:bookmarkStart w:id="4040" w:name="_Toc309304584"/>
      <w:bookmarkStart w:id="4041" w:name="_Toc309309408"/>
      <w:bookmarkStart w:id="4042" w:name="_Toc309652613"/>
      <w:bookmarkStart w:id="4043" w:name="_Toc313606140"/>
      <w:bookmarkStart w:id="4044" w:name="_Toc317778926"/>
      <w:bookmarkStart w:id="4045" w:name="_Toc319497271"/>
      <w:bookmarkStart w:id="4046" w:name="_Toc319918483"/>
      <w:bookmarkStart w:id="4047" w:name="_Toc319996737"/>
      <w:bookmarkStart w:id="4048" w:name="_Toc321217394"/>
      <w:bookmarkStart w:id="4049" w:name="_Toc321217848"/>
      <w:bookmarkStart w:id="4050" w:name="_Toc321218304"/>
      <w:bookmarkStart w:id="4051" w:name="_Toc321218758"/>
      <w:bookmarkStart w:id="4052" w:name="_Toc321219212"/>
      <w:bookmarkStart w:id="4053" w:name="_Toc321219666"/>
      <w:bookmarkStart w:id="4054" w:name="_Toc321231691"/>
      <w:bookmarkStart w:id="4055" w:name="_Toc321232145"/>
      <w:bookmarkStart w:id="4056" w:name="_Toc321320434"/>
      <w:bookmarkStart w:id="4057" w:name="_Toc323048674"/>
      <w:bookmarkStart w:id="4058" w:name="_Toc328052564"/>
      <w:bookmarkStart w:id="4059" w:name="_Toc335311035"/>
      <w:bookmarkStart w:id="4060" w:name="_Toc335313642"/>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pPr>
        <w:pStyle w:val="Footnoteheading"/>
        <w:keepNext/>
        <w:tabs>
          <w:tab w:val="left" w:pos="851"/>
        </w:tabs>
      </w:pPr>
      <w:r>
        <w:tab/>
        <w:t>[Heading inserted in Gazette 1 Oct 2003 p. 4324.]</w:t>
      </w:r>
    </w:p>
    <w:p>
      <w:pPr>
        <w:pStyle w:val="Heading5"/>
      </w:pPr>
      <w:bookmarkStart w:id="4061" w:name="_Toc321231692"/>
      <w:bookmarkStart w:id="4062" w:name="_Toc335313643"/>
      <w:bookmarkStart w:id="4063" w:name="_Toc328052565"/>
      <w:r>
        <w:rPr>
          <w:rStyle w:val="CharSectno"/>
        </w:rPr>
        <w:t>64ZF</w:t>
      </w:r>
      <w:r>
        <w:t>.</w:t>
      </w:r>
      <w:r>
        <w:tab/>
        <w:t>Terms used</w:t>
      </w:r>
      <w:bookmarkEnd w:id="4061"/>
      <w:bookmarkEnd w:id="4062"/>
      <w:bookmarkEnd w:id="4063"/>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064" w:name="_Toc321231693"/>
      <w:bookmarkStart w:id="4065" w:name="_Toc335313644"/>
      <w:bookmarkStart w:id="4066" w:name="_Toc328052566"/>
      <w:r>
        <w:rPr>
          <w:rStyle w:val="CharSectno"/>
        </w:rPr>
        <w:t>64ZG</w:t>
      </w:r>
      <w:r>
        <w:rPr>
          <w:snapToGrid w:val="0"/>
        </w:rPr>
        <w:t>.</w:t>
      </w:r>
      <w:r>
        <w:rPr>
          <w:snapToGrid w:val="0"/>
        </w:rPr>
        <w:tab/>
        <w:t>Ord River area waters, bag limit for barramundi</w:t>
      </w:r>
      <w:bookmarkEnd w:id="4064"/>
      <w:bookmarkEnd w:id="4065"/>
      <w:bookmarkEnd w:id="4066"/>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067" w:name="_Toc189987979"/>
      <w:bookmarkStart w:id="4068" w:name="_Toc192041562"/>
      <w:bookmarkStart w:id="4069" w:name="_Toc199570796"/>
      <w:bookmarkStart w:id="4070" w:name="_Toc199738792"/>
      <w:bookmarkStart w:id="4071" w:name="_Toc199814893"/>
      <w:bookmarkStart w:id="4072" w:name="_Toc215040700"/>
      <w:bookmarkStart w:id="4073" w:name="_Toc215041145"/>
      <w:bookmarkStart w:id="4074" w:name="_Toc222129355"/>
      <w:bookmarkStart w:id="4075" w:name="_Toc222223060"/>
      <w:bookmarkStart w:id="4076" w:name="_Toc225914312"/>
      <w:bookmarkStart w:id="4077" w:name="_Toc231282357"/>
      <w:bookmarkStart w:id="4078" w:name="_Toc231282801"/>
      <w:bookmarkStart w:id="4079" w:name="_Toc234899388"/>
      <w:bookmarkStart w:id="4080" w:name="_Toc236632670"/>
      <w:bookmarkStart w:id="4081" w:name="_Toc236720283"/>
      <w:bookmarkStart w:id="4082" w:name="_Toc237764482"/>
      <w:bookmarkStart w:id="4083" w:name="_Toc238356106"/>
      <w:bookmarkStart w:id="4084" w:name="_Toc238368811"/>
      <w:bookmarkStart w:id="4085" w:name="_Toc238375764"/>
      <w:bookmarkStart w:id="4086" w:name="_Toc240339088"/>
      <w:bookmarkStart w:id="4087" w:name="_Toc241993594"/>
      <w:bookmarkStart w:id="4088" w:name="_Toc243192737"/>
      <w:bookmarkStart w:id="4089" w:name="_Toc243295439"/>
      <w:bookmarkStart w:id="4090" w:name="_Toc245113012"/>
      <w:bookmarkStart w:id="4091" w:name="_Toc245198174"/>
      <w:bookmarkStart w:id="4092" w:name="_Toc245198623"/>
      <w:bookmarkStart w:id="4093" w:name="_Toc245199072"/>
      <w:bookmarkStart w:id="4094" w:name="_Toc248122103"/>
      <w:bookmarkStart w:id="4095" w:name="_Toc248122554"/>
      <w:bookmarkStart w:id="4096" w:name="_Toc253670541"/>
      <w:bookmarkStart w:id="4097" w:name="_Toc253670991"/>
      <w:bookmarkStart w:id="4098" w:name="_Toc254942761"/>
      <w:bookmarkStart w:id="4099" w:name="_Toc254943214"/>
      <w:bookmarkStart w:id="4100" w:name="_Toc255475806"/>
      <w:bookmarkStart w:id="4101" w:name="_Toc256432127"/>
      <w:bookmarkStart w:id="4102" w:name="_Toc257720464"/>
      <w:bookmarkStart w:id="4103" w:name="_Toc257722146"/>
      <w:bookmarkStart w:id="4104" w:name="_Toc258335822"/>
      <w:bookmarkStart w:id="4105" w:name="_Toc260406264"/>
      <w:bookmarkStart w:id="4106" w:name="_Toc261271450"/>
      <w:bookmarkStart w:id="4107" w:name="_Toc262808132"/>
      <w:bookmarkStart w:id="4108" w:name="_Toc267572525"/>
      <w:bookmarkStart w:id="4109" w:name="_Toc270684274"/>
      <w:bookmarkStart w:id="4110" w:name="_Toc274214451"/>
      <w:bookmarkStart w:id="4111" w:name="_Toc274214900"/>
      <w:bookmarkStart w:id="4112" w:name="_Toc278976231"/>
      <w:bookmarkStart w:id="4113" w:name="_Toc286760554"/>
      <w:bookmarkStart w:id="4114" w:name="_Toc289080899"/>
      <w:bookmarkStart w:id="4115" w:name="_Toc290284093"/>
      <w:bookmarkStart w:id="4116" w:name="_Toc290642914"/>
      <w:bookmarkStart w:id="4117" w:name="_Toc290643363"/>
      <w:bookmarkStart w:id="4118" w:name="_Toc290643816"/>
      <w:bookmarkStart w:id="4119" w:name="_Toc294701633"/>
      <w:bookmarkStart w:id="4120" w:name="_Toc295200041"/>
      <w:bookmarkStart w:id="4121" w:name="_Toc296954482"/>
      <w:bookmarkStart w:id="4122" w:name="_Toc297276114"/>
      <w:bookmarkStart w:id="4123" w:name="_Toc297276566"/>
      <w:bookmarkStart w:id="4124" w:name="_Toc297277016"/>
      <w:bookmarkStart w:id="4125" w:name="_Toc297726385"/>
      <w:bookmarkStart w:id="4126" w:name="_Toc299980171"/>
      <w:bookmarkStart w:id="4127" w:name="_Toc300234797"/>
      <w:bookmarkStart w:id="4128" w:name="_Toc301961300"/>
      <w:bookmarkStart w:id="4129" w:name="_Toc301966870"/>
      <w:bookmarkStart w:id="4130" w:name="_Toc303253079"/>
      <w:bookmarkStart w:id="4131" w:name="_Toc303257243"/>
      <w:bookmarkStart w:id="4132" w:name="_Toc307992878"/>
      <w:bookmarkStart w:id="4133" w:name="_Toc309029911"/>
      <w:bookmarkStart w:id="4134" w:name="_Toc309304134"/>
      <w:bookmarkStart w:id="4135" w:name="_Toc309304587"/>
      <w:bookmarkStart w:id="4136" w:name="_Toc309309411"/>
      <w:bookmarkStart w:id="4137" w:name="_Toc309652616"/>
      <w:bookmarkStart w:id="4138" w:name="_Toc313606143"/>
      <w:bookmarkStart w:id="4139" w:name="_Toc317778929"/>
      <w:bookmarkStart w:id="4140" w:name="_Toc319497274"/>
      <w:bookmarkStart w:id="4141" w:name="_Toc319918486"/>
      <w:bookmarkStart w:id="4142" w:name="_Toc319996740"/>
      <w:bookmarkStart w:id="4143" w:name="_Toc321217397"/>
      <w:bookmarkStart w:id="4144" w:name="_Toc321217851"/>
      <w:bookmarkStart w:id="4145" w:name="_Toc321218307"/>
      <w:bookmarkStart w:id="4146" w:name="_Toc321218761"/>
      <w:bookmarkStart w:id="4147" w:name="_Toc321219215"/>
      <w:bookmarkStart w:id="4148" w:name="_Toc321219669"/>
      <w:bookmarkStart w:id="4149" w:name="_Toc321231694"/>
      <w:bookmarkStart w:id="4150" w:name="_Toc321232148"/>
      <w:bookmarkStart w:id="4151" w:name="_Toc321320437"/>
      <w:bookmarkStart w:id="4152" w:name="_Toc323048677"/>
      <w:bookmarkStart w:id="4153" w:name="_Toc328052567"/>
      <w:bookmarkStart w:id="4154" w:name="_Toc335311038"/>
      <w:bookmarkStart w:id="4155" w:name="_Toc335313645"/>
      <w:r>
        <w:t>Subdivision 4 — Bag limit for marron in marron trophy waters</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pPr>
        <w:pStyle w:val="Footnoteheading"/>
        <w:tabs>
          <w:tab w:val="left" w:pos="851"/>
        </w:tabs>
      </w:pPr>
      <w:r>
        <w:tab/>
        <w:t>[Heading inserted in Gazette 29 Dec 2006 p. 5891.]</w:t>
      </w:r>
    </w:p>
    <w:p>
      <w:pPr>
        <w:pStyle w:val="Heading5"/>
      </w:pPr>
      <w:bookmarkStart w:id="4156" w:name="_Toc321231695"/>
      <w:bookmarkStart w:id="4157" w:name="_Toc335313646"/>
      <w:bookmarkStart w:id="4158" w:name="_Toc328052568"/>
      <w:r>
        <w:rPr>
          <w:rStyle w:val="CharSectno"/>
        </w:rPr>
        <w:t>64ZH</w:t>
      </w:r>
      <w:r>
        <w:t>.</w:t>
      </w:r>
      <w:r>
        <w:tab/>
        <w:t>Marron trophy waters</w:t>
      </w:r>
      <w:r>
        <w:rPr>
          <w:snapToGrid w:val="0"/>
        </w:rPr>
        <w:t>, bag limit for marron (Act s. 50)</w:t>
      </w:r>
      <w:bookmarkEnd w:id="4156"/>
      <w:bookmarkEnd w:id="4157"/>
      <w:bookmarkEnd w:id="415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159" w:name="_Toc189987983"/>
      <w:bookmarkStart w:id="4160" w:name="_Toc192041566"/>
      <w:bookmarkStart w:id="4161" w:name="_Toc199570800"/>
      <w:bookmarkStart w:id="4162" w:name="_Toc199738796"/>
      <w:bookmarkStart w:id="4163" w:name="_Toc199814897"/>
      <w:bookmarkStart w:id="4164" w:name="_Toc215040704"/>
      <w:bookmarkStart w:id="4165" w:name="_Toc215041149"/>
      <w:bookmarkStart w:id="4166" w:name="_Toc222129359"/>
      <w:bookmarkStart w:id="4167" w:name="_Toc222223064"/>
      <w:bookmarkStart w:id="4168" w:name="_Toc225914316"/>
      <w:bookmarkStart w:id="4169" w:name="_Toc231282361"/>
      <w:bookmarkStart w:id="4170" w:name="_Toc231282805"/>
      <w:bookmarkStart w:id="4171" w:name="_Toc234899392"/>
      <w:bookmarkStart w:id="4172" w:name="_Toc236632674"/>
      <w:bookmarkStart w:id="4173" w:name="_Toc236720287"/>
      <w:bookmarkStart w:id="4174" w:name="_Toc237764486"/>
      <w:bookmarkStart w:id="4175" w:name="_Toc238356110"/>
      <w:bookmarkStart w:id="4176" w:name="_Toc238368815"/>
      <w:bookmarkStart w:id="4177" w:name="_Toc238375768"/>
      <w:bookmarkStart w:id="4178" w:name="_Toc240339092"/>
      <w:bookmarkStart w:id="4179" w:name="_Toc241993598"/>
      <w:bookmarkStart w:id="4180" w:name="_Toc243192741"/>
      <w:bookmarkStart w:id="4181" w:name="_Toc243295443"/>
      <w:bookmarkStart w:id="4182" w:name="_Toc245113016"/>
      <w:bookmarkStart w:id="4183" w:name="_Toc245198178"/>
      <w:bookmarkStart w:id="4184" w:name="_Toc245198627"/>
      <w:bookmarkStart w:id="4185" w:name="_Toc245199076"/>
      <w:bookmarkStart w:id="4186" w:name="_Toc248122107"/>
      <w:bookmarkStart w:id="4187" w:name="_Toc248122558"/>
      <w:bookmarkStart w:id="4188" w:name="_Toc253670545"/>
      <w:bookmarkStart w:id="4189" w:name="_Toc253670995"/>
      <w:bookmarkStart w:id="4190" w:name="_Toc254942765"/>
      <w:bookmarkStart w:id="4191" w:name="_Toc254943218"/>
      <w:bookmarkStart w:id="4192" w:name="_Toc255475810"/>
      <w:bookmarkStart w:id="4193" w:name="_Toc256432131"/>
      <w:bookmarkStart w:id="4194" w:name="_Toc257720468"/>
      <w:bookmarkStart w:id="4195" w:name="_Toc257722150"/>
      <w:bookmarkStart w:id="4196" w:name="_Toc258335826"/>
      <w:bookmarkStart w:id="4197" w:name="_Toc260406268"/>
      <w:bookmarkStart w:id="4198" w:name="_Toc261271454"/>
      <w:bookmarkStart w:id="4199" w:name="_Toc262808136"/>
      <w:bookmarkStart w:id="4200" w:name="_Toc267572529"/>
      <w:bookmarkStart w:id="4201" w:name="_Toc270684278"/>
      <w:bookmarkStart w:id="4202" w:name="_Toc274214455"/>
      <w:bookmarkStart w:id="4203" w:name="_Toc274214904"/>
      <w:bookmarkStart w:id="4204" w:name="_Toc278976235"/>
      <w:bookmarkStart w:id="4205" w:name="_Toc286760558"/>
      <w:bookmarkStart w:id="4206" w:name="_Toc289080903"/>
      <w:bookmarkStart w:id="4207" w:name="_Toc290284097"/>
      <w:bookmarkStart w:id="4208" w:name="_Toc290642918"/>
      <w:bookmarkStart w:id="4209" w:name="_Toc290643367"/>
      <w:bookmarkStart w:id="4210" w:name="_Toc290643820"/>
      <w:bookmarkStart w:id="4211" w:name="_Toc294701637"/>
      <w:bookmarkStart w:id="4212" w:name="_Toc295200045"/>
      <w:bookmarkStart w:id="4213" w:name="_Toc296954486"/>
      <w:bookmarkStart w:id="4214" w:name="_Toc297276118"/>
      <w:bookmarkStart w:id="4215" w:name="_Toc297276570"/>
      <w:bookmarkStart w:id="4216" w:name="_Toc297277020"/>
      <w:bookmarkStart w:id="4217" w:name="_Toc297726389"/>
      <w:bookmarkStart w:id="4218" w:name="_Toc299980175"/>
      <w:bookmarkStart w:id="4219" w:name="_Toc300234801"/>
      <w:bookmarkStart w:id="4220" w:name="_Toc301961304"/>
      <w:bookmarkStart w:id="4221" w:name="_Toc301966874"/>
      <w:bookmarkStart w:id="4222" w:name="_Toc303253083"/>
      <w:bookmarkStart w:id="4223" w:name="_Toc303257247"/>
      <w:bookmarkStart w:id="4224" w:name="_Toc307992880"/>
      <w:bookmarkStart w:id="4225" w:name="_Toc309029913"/>
      <w:bookmarkStart w:id="4226" w:name="_Toc309304136"/>
      <w:bookmarkStart w:id="4227" w:name="_Toc309304589"/>
      <w:bookmarkStart w:id="4228" w:name="_Toc309309413"/>
      <w:bookmarkStart w:id="4229" w:name="_Toc309652618"/>
      <w:bookmarkStart w:id="4230" w:name="_Toc313606145"/>
      <w:bookmarkStart w:id="4231" w:name="_Toc317778931"/>
      <w:bookmarkStart w:id="4232" w:name="_Toc319497276"/>
      <w:bookmarkStart w:id="4233" w:name="_Toc319918488"/>
      <w:bookmarkStart w:id="4234" w:name="_Toc319996742"/>
      <w:bookmarkStart w:id="4235" w:name="_Toc321217399"/>
      <w:bookmarkStart w:id="4236" w:name="_Toc321217853"/>
      <w:bookmarkStart w:id="4237" w:name="_Toc321218309"/>
      <w:bookmarkStart w:id="4238" w:name="_Toc321218763"/>
      <w:bookmarkStart w:id="4239" w:name="_Toc321219217"/>
      <w:bookmarkStart w:id="4240" w:name="_Toc321219671"/>
      <w:bookmarkStart w:id="4241" w:name="_Toc321231696"/>
      <w:bookmarkStart w:id="4242" w:name="_Toc321232150"/>
      <w:bookmarkStart w:id="4243" w:name="_Toc321320439"/>
      <w:bookmarkStart w:id="4244" w:name="_Toc323048679"/>
      <w:bookmarkStart w:id="4245" w:name="_Toc328052569"/>
      <w:bookmarkStart w:id="4246" w:name="_Toc335311040"/>
      <w:bookmarkStart w:id="4247" w:name="_Toc335313647"/>
      <w:r>
        <w:t>Subdivision 6 — Bag limit for barramundi in the Broome area</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pPr>
        <w:pStyle w:val="Footnoteheading"/>
        <w:keepNext/>
        <w:keepLines/>
        <w:tabs>
          <w:tab w:val="left" w:pos="851"/>
        </w:tabs>
      </w:pPr>
      <w:r>
        <w:tab/>
        <w:t>[Heading inserted in Gazette 1 Oct 2003 p. 4326.]</w:t>
      </w:r>
    </w:p>
    <w:p>
      <w:pPr>
        <w:pStyle w:val="Heading5"/>
      </w:pPr>
      <w:bookmarkStart w:id="4248" w:name="_Toc321231697"/>
      <w:bookmarkStart w:id="4249" w:name="_Toc335313648"/>
      <w:bookmarkStart w:id="4250" w:name="_Toc328052570"/>
      <w:r>
        <w:rPr>
          <w:rStyle w:val="CharSectno"/>
        </w:rPr>
        <w:t>64ZJ</w:t>
      </w:r>
      <w:r>
        <w:t>.</w:t>
      </w:r>
      <w:r>
        <w:tab/>
        <w:t>Terms used</w:t>
      </w:r>
      <w:bookmarkEnd w:id="4248"/>
      <w:bookmarkEnd w:id="4249"/>
      <w:bookmarkEnd w:id="4250"/>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251" w:name="_Toc321231698"/>
      <w:bookmarkStart w:id="4252" w:name="_Toc335313649"/>
      <w:bookmarkStart w:id="4253" w:name="_Toc328052571"/>
      <w:r>
        <w:rPr>
          <w:rStyle w:val="CharSectno"/>
        </w:rPr>
        <w:t>64ZK</w:t>
      </w:r>
      <w:r>
        <w:t>.</w:t>
      </w:r>
      <w:r>
        <w:tab/>
      </w:r>
      <w:r>
        <w:rPr>
          <w:snapToGrid w:val="0"/>
        </w:rPr>
        <w:t>Broome area waters, bag limit for barramundi (Act s. 50)</w:t>
      </w:r>
      <w:bookmarkEnd w:id="4251"/>
      <w:bookmarkEnd w:id="4252"/>
      <w:bookmarkEnd w:id="425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254" w:name="_Toc189987986"/>
      <w:bookmarkStart w:id="4255" w:name="_Toc192041569"/>
      <w:bookmarkStart w:id="4256" w:name="_Toc199570803"/>
      <w:bookmarkStart w:id="4257" w:name="_Toc199738801"/>
      <w:bookmarkStart w:id="4258" w:name="_Toc199814902"/>
      <w:bookmarkStart w:id="4259" w:name="_Toc215040709"/>
      <w:bookmarkStart w:id="4260" w:name="_Toc215041154"/>
      <w:r>
        <w:t>[Division 4 (r. 64ZL) deleted in Gazette 3 Feb 2009 p. 227.]</w:t>
      </w:r>
    </w:p>
    <w:p>
      <w:pPr>
        <w:pStyle w:val="Heading2"/>
      </w:pPr>
      <w:bookmarkStart w:id="4261" w:name="_Toc222129362"/>
      <w:bookmarkStart w:id="4262" w:name="_Toc222223067"/>
      <w:bookmarkStart w:id="4263" w:name="_Toc225914319"/>
      <w:bookmarkStart w:id="4264" w:name="_Toc231282364"/>
      <w:bookmarkStart w:id="4265" w:name="_Toc231282808"/>
      <w:bookmarkStart w:id="4266" w:name="_Toc234899395"/>
      <w:bookmarkStart w:id="4267" w:name="_Toc236632677"/>
      <w:bookmarkStart w:id="4268" w:name="_Toc236720290"/>
      <w:bookmarkStart w:id="4269" w:name="_Toc237764489"/>
      <w:bookmarkStart w:id="4270" w:name="_Toc238356113"/>
      <w:bookmarkStart w:id="4271" w:name="_Toc238368818"/>
      <w:bookmarkStart w:id="4272" w:name="_Toc238375771"/>
      <w:bookmarkStart w:id="4273" w:name="_Toc240339095"/>
      <w:bookmarkStart w:id="4274" w:name="_Toc241993601"/>
      <w:bookmarkStart w:id="4275" w:name="_Toc243192744"/>
      <w:bookmarkStart w:id="4276" w:name="_Toc243295446"/>
      <w:bookmarkStart w:id="4277" w:name="_Toc245113019"/>
      <w:bookmarkStart w:id="4278" w:name="_Toc245198181"/>
      <w:bookmarkStart w:id="4279" w:name="_Toc245198630"/>
      <w:bookmarkStart w:id="4280" w:name="_Toc245199079"/>
      <w:bookmarkStart w:id="4281" w:name="_Toc248122110"/>
      <w:bookmarkStart w:id="4282" w:name="_Toc248122561"/>
      <w:bookmarkStart w:id="4283" w:name="_Toc253670548"/>
      <w:bookmarkStart w:id="4284" w:name="_Toc253670998"/>
      <w:bookmarkStart w:id="4285" w:name="_Toc254942768"/>
      <w:bookmarkStart w:id="4286" w:name="_Toc254943221"/>
      <w:bookmarkStart w:id="4287" w:name="_Toc255475813"/>
      <w:bookmarkStart w:id="4288" w:name="_Toc256432134"/>
      <w:bookmarkStart w:id="4289" w:name="_Toc257720471"/>
      <w:bookmarkStart w:id="4290" w:name="_Toc257722153"/>
      <w:bookmarkStart w:id="4291" w:name="_Toc258335829"/>
      <w:bookmarkStart w:id="4292" w:name="_Toc260406271"/>
      <w:bookmarkStart w:id="4293" w:name="_Toc261271457"/>
      <w:bookmarkStart w:id="4294" w:name="_Toc262808139"/>
      <w:bookmarkStart w:id="4295" w:name="_Toc267572532"/>
      <w:bookmarkStart w:id="4296" w:name="_Toc270684281"/>
      <w:bookmarkStart w:id="4297" w:name="_Toc274214458"/>
      <w:bookmarkStart w:id="4298" w:name="_Toc274214907"/>
      <w:bookmarkStart w:id="4299" w:name="_Toc278976238"/>
      <w:bookmarkStart w:id="4300" w:name="_Toc286760561"/>
      <w:bookmarkStart w:id="4301" w:name="_Toc289080906"/>
      <w:bookmarkStart w:id="4302" w:name="_Toc290284100"/>
      <w:bookmarkStart w:id="4303" w:name="_Toc290642921"/>
      <w:bookmarkStart w:id="4304" w:name="_Toc290643370"/>
      <w:bookmarkStart w:id="4305" w:name="_Toc290643823"/>
      <w:bookmarkStart w:id="4306" w:name="_Toc294701640"/>
      <w:bookmarkStart w:id="4307" w:name="_Toc295200048"/>
      <w:bookmarkStart w:id="4308" w:name="_Toc296954489"/>
      <w:bookmarkStart w:id="4309" w:name="_Toc297276121"/>
      <w:bookmarkStart w:id="4310" w:name="_Toc297276573"/>
      <w:bookmarkStart w:id="4311" w:name="_Toc297277023"/>
      <w:bookmarkStart w:id="4312" w:name="_Toc297726392"/>
      <w:bookmarkStart w:id="4313" w:name="_Toc299980178"/>
      <w:bookmarkStart w:id="4314" w:name="_Toc300234804"/>
      <w:bookmarkStart w:id="4315" w:name="_Toc301961307"/>
      <w:bookmarkStart w:id="4316" w:name="_Toc301966877"/>
      <w:bookmarkStart w:id="4317" w:name="_Toc303253086"/>
      <w:bookmarkStart w:id="4318" w:name="_Toc303257250"/>
      <w:bookmarkStart w:id="4319" w:name="_Toc307992883"/>
      <w:bookmarkStart w:id="4320" w:name="_Toc309029916"/>
      <w:bookmarkStart w:id="4321" w:name="_Toc309304139"/>
      <w:bookmarkStart w:id="4322" w:name="_Toc309304592"/>
      <w:bookmarkStart w:id="4323" w:name="_Toc309309416"/>
      <w:bookmarkStart w:id="4324" w:name="_Toc309652621"/>
      <w:bookmarkStart w:id="4325" w:name="_Toc313606148"/>
      <w:bookmarkStart w:id="4326" w:name="_Toc317778934"/>
      <w:bookmarkStart w:id="4327" w:name="_Toc319497279"/>
      <w:bookmarkStart w:id="4328" w:name="_Toc319918491"/>
      <w:bookmarkStart w:id="4329" w:name="_Toc319996745"/>
      <w:bookmarkStart w:id="4330" w:name="_Toc321217402"/>
      <w:bookmarkStart w:id="4331" w:name="_Toc321217856"/>
      <w:bookmarkStart w:id="4332" w:name="_Toc321218312"/>
      <w:bookmarkStart w:id="4333" w:name="_Toc321218766"/>
      <w:bookmarkStart w:id="4334" w:name="_Toc321219220"/>
      <w:bookmarkStart w:id="4335" w:name="_Toc321219674"/>
      <w:bookmarkStart w:id="4336" w:name="_Toc321231699"/>
      <w:bookmarkStart w:id="4337" w:name="_Toc321232153"/>
      <w:bookmarkStart w:id="4338" w:name="_Toc321320442"/>
      <w:bookmarkStart w:id="4339" w:name="_Toc323048682"/>
      <w:bookmarkStart w:id="4340" w:name="_Toc328052572"/>
      <w:bookmarkStart w:id="4341" w:name="_Toc335311043"/>
      <w:bookmarkStart w:id="4342" w:name="_Toc335313650"/>
      <w:r>
        <w:rPr>
          <w:rStyle w:val="CharPartNo"/>
        </w:rPr>
        <w:t>Part 5</w:t>
      </w:r>
      <w:r>
        <w:rPr>
          <w:rStyle w:val="CharDivNo"/>
        </w:rPr>
        <w:t> </w:t>
      </w:r>
      <w:r>
        <w:t>—</w:t>
      </w:r>
      <w:r>
        <w:rPr>
          <w:rStyle w:val="CharDivText"/>
        </w:rPr>
        <w:t> </w:t>
      </w:r>
      <w:r>
        <w:rPr>
          <w:rStyle w:val="CharPartText"/>
        </w:rPr>
        <w:t>Fish processing</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pPr>
        <w:pStyle w:val="Heading5"/>
        <w:rPr>
          <w:snapToGrid w:val="0"/>
        </w:rPr>
      </w:pPr>
      <w:bookmarkStart w:id="4343" w:name="_Toc321231700"/>
      <w:bookmarkStart w:id="4344" w:name="_Toc335313651"/>
      <w:bookmarkStart w:id="4345" w:name="_Toc328052573"/>
      <w:r>
        <w:rPr>
          <w:rStyle w:val="CharSectno"/>
        </w:rPr>
        <w:t>65</w:t>
      </w:r>
      <w:r>
        <w:rPr>
          <w:snapToGrid w:val="0"/>
        </w:rPr>
        <w:t>.</w:t>
      </w:r>
      <w:r>
        <w:rPr>
          <w:snapToGrid w:val="0"/>
        </w:rPr>
        <w:tab/>
        <w:t>Classes of fish prescribed (Act s. 82(2)(a))</w:t>
      </w:r>
      <w:bookmarkEnd w:id="4343"/>
      <w:bookmarkEnd w:id="4344"/>
      <w:bookmarkEnd w:id="4345"/>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346" w:name="_Toc321231701"/>
      <w:bookmarkStart w:id="4347" w:name="_Toc335313652"/>
      <w:bookmarkStart w:id="4348" w:name="_Toc328052574"/>
      <w:r>
        <w:rPr>
          <w:rStyle w:val="CharSectno"/>
        </w:rPr>
        <w:t>66</w:t>
      </w:r>
      <w:r>
        <w:t>.</w:t>
      </w:r>
      <w:r>
        <w:tab/>
        <w:t>Fish processor’s licences, conditions of</w:t>
      </w:r>
      <w:bookmarkEnd w:id="4346"/>
      <w:bookmarkEnd w:id="4347"/>
      <w:bookmarkEnd w:id="4348"/>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349" w:name="_Toc189987989"/>
      <w:bookmarkStart w:id="4350" w:name="_Toc192041572"/>
      <w:bookmarkStart w:id="4351" w:name="_Toc199570806"/>
      <w:bookmarkStart w:id="4352" w:name="_Toc199738804"/>
      <w:bookmarkStart w:id="4353" w:name="_Toc199814905"/>
      <w:bookmarkStart w:id="4354" w:name="_Toc215040712"/>
      <w:bookmarkStart w:id="4355" w:name="_Toc215041157"/>
      <w:bookmarkStart w:id="4356" w:name="_Toc222129365"/>
      <w:bookmarkStart w:id="4357" w:name="_Toc222223070"/>
      <w:bookmarkStart w:id="4358" w:name="_Toc225914322"/>
      <w:bookmarkStart w:id="4359" w:name="_Toc231282367"/>
      <w:bookmarkStart w:id="4360" w:name="_Toc231282811"/>
      <w:bookmarkStart w:id="4361" w:name="_Toc234899398"/>
      <w:bookmarkStart w:id="4362" w:name="_Toc236632680"/>
      <w:bookmarkStart w:id="4363" w:name="_Toc236720293"/>
      <w:bookmarkStart w:id="4364" w:name="_Toc237764492"/>
      <w:bookmarkStart w:id="4365" w:name="_Toc238356116"/>
      <w:bookmarkStart w:id="4366" w:name="_Toc238368821"/>
      <w:bookmarkStart w:id="4367" w:name="_Toc238375774"/>
      <w:bookmarkStart w:id="4368" w:name="_Toc240339098"/>
      <w:bookmarkStart w:id="4369" w:name="_Toc241993604"/>
      <w:bookmarkStart w:id="4370" w:name="_Toc243192747"/>
      <w:bookmarkStart w:id="4371" w:name="_Toc243295449"/>
      <w:bookmarkStart w:id="4372" w:name="_Toc245113022"/>
      <w:bookmarkStart w:id="4373" w:name="_Toc245198184"/>
      <w:bookmarkStart w:id="4374" w:name="_Toc245198633"/>
      <w:bookmarkStart w:id="4375" w:name="_Toc245199082"/>
      <w:bookmarkStart w:id="4376" w:name="_Toc248122113"/>
      <w:bookmarkStart w:id="4377" w:name="_Toc248122564"/>
      <w:bookmarkStart w:id="4378" w:name="_Toc253670551"/>
      <w:bookmarkStart w:id="4379" w:name="_Toc253671001"/>
      <w:bookmarkStart w:id="4380" w:name="_Toc254942771"/>
      <w:bookmarkStart w:id="4381" w:name="_Toc254943224"/>
      <w:bookmarkStart w:id="4382" w:name="_Toc255475816"/>
      <w:bookmarkStart w:id="4383" w:name="_Toc256432137"/>
      <w:bookmarkStart w:id="4384" w:name="_Toc257720474"/>
      <w:bookmarkStart w:id="4385" w:name="_Toc257722156"/>
      <w:bookmarkStart w:id="4386" w:name="_Toc258335832"/>
      <w:bookmarkStart w:id="4387" w:name="_Toc260406274"/>
      <w:bookmarkStart w:id="4388" w:name="_Toc261271460"/>
      <w:bookmarkStart w:id="4389" w:name="_Toc262808142"/>
      <w:bookmarkStart w:id="4390" w:name="_Toc267572535"/>
      <w:bookmarkStart w:id="4391" w:name="_Toc270684284"/>
      <w:bookmarkStart w:id="4392" w:name="_Toc274214461"/>
      <w:bookmarkStart w:id="4393" w:name="_Toc274214910"/>
      <w:bookmarkStart w:id="4394" w:name="_Toc278976241"/>
      <w:bookmarkStart w:id="4395" w:name="_Toc286760564"/>
      <w:bookmarkStart w:id="4396" w:name="_Toc289080909"/>
      <w:bookmarkStart w:id="4397" w:name="_Toc290284103"/>
      <w:bookmarkStart w:id="4398" w:name="_Toc290642924"/>
      <w:bookmarkStart w:id="4399" w:name="_Toc290643373"/>
      <w:bookmarkStart w:id="4400" w:name="_Toc290643826"/>
      <w:bookmarkStart w:id="4401" w:name="_Toc294701643"/>
      <w:bookmarkStart w:id="4402" w:name="_Toc295200051"/>
      <w:bookmarkStart w:id="4403" w:name="_Toc296954492"/>
      <w:bookmarkStart w:id="4404" w:name="_Toc297276124"/>
      <w:bookmarkStart w:id="4405" w:name="_Toc297276576"/>
      <w:bookmarkStart w:id="4406" w:name="_Toc297277026"/>
      <w:bookmarkStart w:id="4407" w:name="_Toc297726395"/>
      <w:bookmarkStart w:id="4408" w:name="_Toc299980181"/>
      <w:bookmarkStart w:id="4409" w:name="_Toc300234807"/>
      <w:bookmarkStart w:id="4410" w:name="_Toc301961310"/>
      <w:bookmarkStart w:id="4411" w:name="_Toc301966880"/>
      <w:bookmarkStart w:id="4412" w:name="_Toc303253089"/>
      <w:bookmarkStart w:id="4413" w:name="_Toc303257253"/>
      <w:bookmarkStart w:id="4414" w:name="_Toc307992886"/>
      <w:bookmarkStart w:id="4415" w:name="_Toc309029919"/>
      <w:bookmarkStart w:id="4416" w:name="_Toc309304142"/>
      <w:bookmarkStart w:id="4417" w:name="_Toc309304595"/>
      <w:bookmarkStart w:id="4418" w:name="_Toc309309419"/>
      <w:bookmarkStart w:id="4419" w:name="_Toc309652624"/>
      <w:bookmarkStart w:id="4420" w:name="_Toc313606151"/>
      <w:bookmarkStart w:id="4421" w:name="_Toc317778937"/>
      <w:bookmarkStart w:id="4422" w:name="_Toc319497282"/>
      <w:bookmarkStart w:id="4423" w:name="_Toc319918494"/>
      <w:bookmarkStart w:id="4424" w:name="_Toc319996748"/>
      <w:bookmarkStart w:id="4425" w:name="_Toc321217405"/>
      <w:bookmarkStart w:id="4426" w:name="_Toc321217859"/>
      <w:bookmarkStart w:id="4427" w:name="_Toc321218315"/>
      <w:bookmarkStart w:id="4428" w:name="_Toc321218769"/>
      <w:bookmarkStart w:id="4429" w:name="_Toc321219223"/>
      <w:bookmarkStart w:id="4430" w:name="_Toc321219677"/>
      <w:bookmarkStart w:id="4431" w:name="_Toc321231702"/>
      <w:bookmarkStart w:id="4432" w:name="_Toc321232156"/>
      <w:bookmarkStart w:id="4433" w:name="_Toc321320445"/>
      <w:bookmarkStart w:id="4434" w:name="_Toc323048685"/>
      <w:bookmarkStart w:id="4435" w:name="_Toc328052575"/>
      <w:bookmarkStart w:id="4436" w:name="_Toc335311046"/>
      <w:bookmarkStart w:id="4437" w:name="_Toc335313653"/>
      <w:r>
        <w:rPr>
          <w:rStyle w:val="CharPartNo"/>
        </w:rPr>
        <w:t>Part 6</w:t>
      </w:r>
      <w:r>
        <w:rPr>
          <w:rStyle w:val="CharDivNo"/>
        </w:rPr>
        <w:t> </w:t>
      </w:r>
      <w:r>
        <w:t>—</w:t>
      </w:r>
      <w:r>
        <w:rPr>
          <w:rStyle w:val="CharDivText"/>
        </w:rPr>
        <w:t> </w:t>
      </w:r>
      <w:r>
        <w:rPr>
          <w:rStyle w:val="CharPartText"/>
        </w:rPr>
        <w:t>Aquaculture</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pPr>
        <w:pStyle w:val="Heading5"/>
        <w:rPr>
          <w:snapToGrid w:val="0"/>
        </w:rPr>
      </w:pPr>
      <w:bookmarkStart w:id="4438" w:name="_Toc321231703"/>
      <w:bookmarkStart w:id="4439" w:name="_Toc335313654"/>
      <w:bookmarkStart w:id="4440" w:name="_Toc328052576"/>
      <w:r>
        <w:rPr>
          <w:rStyle w:val="CharSectno"/>
        </w:rPr>
        <w:t>67</w:t>
      </w:r>
      <w:r>
        <w:rPr>
          <w:snapToGrid w:val="0"/>
        </w:rPr>
        <w:t>.</w:t>
      </w:r>
      <w:r>
        <w:rPr>
          <w:snapToGrid w:val="0"/>
        </w:rPr>
        <w:tab/>
        <w:t>Aquaculture leases, application for</w:t>
      </w:r>
      <w:bookmarkEnd w:id="4438"/>
      <w:bookmarkEnd w:id="4439"/>
      <w:bookmarkEnd w:id="444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441" w:name="_Toc321231704"/>
      <w:bookmarkStart w:id="4442" w:name="_Toc335313655"/>
      <w:bookmarkStart w:id="4443" w:name="_Toc328052577"/>
      <w:r>
        <w:rPr>
          <w:rStyle w:val="CharSectno"/>
        </w:rPr>
        <w:t>68</w:t>
      </w:r>
      <w:r>
        <w:rPr>
          <w:snapToGrid w:val="0"/>
        </w:rPr>
        <w:t>.</w:t>
      </w:r>
      <w:r>
        <w:rPr>
          <w:snapToGrid w:val="0"/>
        </w:rPr>
        <w:tab/>
        <w:t>Classes of fish etc. prescribed (Act s. 91(a) and (d))</w:t>
      </w:r>
      <w:bookmarkEnd w:id="4441"/>
      <w:bookmarkEnd w:id="4442"/>
      <w:bookmarkEnd w:id="444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444" w:name="_Toc321231705"/>
      <w:bookmarkStart w:id="4445" w:name="_Toc335313656"/>
      <w:bookmarkStart w:id="4446" w:name="_Toc328052578"/>
      <w:r>
        <w:rPr>
          <w:rStyle w:val="CharSectno"/>
        </w:rPr>
        <w:t>69</w:t>
      </w:r>
      <w:r>
        <w:rPr>
          <w:snapToGrid w:val="0"/>
        </w:rPr>
        <w:t>.</w:t>
      </w:r>
      <w:r>
        <w:rPr>
          <w:snapToGrid w:val="0"/>
        </w:rPr>
        <w:tab/>
        <w:t>Aquaculture licences, conditions of</w:t>
      </w:r>
      <w:bookmarkEnd w:id="4444"/>
      <w:bookmarkEnd w:id="4445"/>
      <w:bookmarkEnd w:id="444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447" w:name="_Toc189987993"/>
      <w:bookmarkStart w:id="4448" w:name="_Toc192041576"/>
      <w:bookmarkStart w:id="4449" w:name="_Toc199570810"/>
      <w:bookmarkStart w:id="4450" w:name="_Toc199738808"/>
      <w:bookmarkStart w:id="4451" w:name="_Toc199814909"/>
      <w:bookmarkStart w:id="4452" w:name="_Toc215040716"/>
      <w:bookmarkStart w:id="4453" w:name="_Toc215041161"/>
      <w:bookmarkStart w:id="4454" w:name="_Toc222129369"/>
      <w:bookmarkStart w:id="4455" w:name="_Toc222223074"/>
      <w:bookmarkStart w:id="4456" w:name="_Toc225914326"/>
      <w:bookmarkStart w:id="4457" w:name="_Toc231282371"/>
      <w:bookmarkStart w:id="4458" w:name="_Toc231282815"/>
      <w:bookmarkStart w:id="4459" w:name="_Toc234899402"/>
      <w:bookmarkStart w:id="4460" w:name="_Toc236632684"/>
      <w:bookmarkStart w:id="4461" w:name="_Toc236720297"/>
      <w:bookmarkStart w:id="4462" w:name="_Toc237764496"/>
      <w:bookmarkStart w:id="4463" w:name="_Toc238356120"/>
      <w:bookmarkStart w:id="4464" w:name="_Toc238368825"/>
      <w:bookmarkStart w:id="4465" w:name="_Toc238375778"/>
      <w:bookmarkStart w:id="4466" w:name="_Toc240339102"/>
      <w:bookmarkStart w:id="4467" w:name="_Toc241993608"/>
      <w:bookmarkStart w:id="4468" w:name="_Toc243192751"/>
      <w:bookmarkStart w:id="4469" w:name="_Toc243295453"/>
      <w:bookmarkStart w:id="4470" w:name="_Toc245113026"/>
      <w:bookmarkStart w:id="4471" w:name="_Toc245198188"/>
      <w:bookmarkStart w:id="4472" w:name="_Toc245198637"/>
      <w:bookmarkStart w:id="4473" w:name="_Toc245199086"/>
      <w:bookmarkStart w:id="4474" w:name="_Toc248122117"/>
      <w:bookmarkStart w:id="4475" w:name="_Toc248122568"/>
      <w:bookmarkStart w:id="4476" w:name="_Toc253670555"/>
      <w:bookmarkStart w:id="4477" w:name="_Toc253671005"/>
      <w:bookmarkStart w:id="4478" w:name="_Toc254942775"/>
      <w:bookmarkStart w:id="4479" w:name="_Toc254943228"/>
      <w:bookmarkStart w:id="4480" w:name="_Toc255475820"/>
      <w:bookmarkStart w:id="4481" w:name="_Toc256432141"/>
      <w:bookmarkStart w:id="4482" w:name="_Toc257720478"/>
      <w:bookmarkStart w:id="4483" w:name="_Toc257722160"/>
      <w:bookmarkStart w:id="4484" w:name="_Toc258335836"/>
      <w:bookmarkStart w:id="4485" w:name="_Toc260406278"/>
      <w:bookmarkStart w:id="4486" w:name="_Toc261271464"/>
      <w:bookmarkStart w:id="4487" w:name="_Toc262808146"/>
      <w:bookmarkStart w:id="4488" w:name="_Toc267572539"/>
      <w:bookmarkStart w:id="4489" w:name="_Toc270684288"/>
      <w:bookmarkStart w:id="4490" w:name="_Toc274214465"/>
      <w:bookmarkStart w:id="4491" w:name="_Toc274214914"/>
      <w:bookmarkStart w:id="4492" w:name="_Toc278976245"/>
      <w:bookmarkStart w:id="4493" w:name="_Toc286760568"/>
      <w:bookmarkStart w:id="4494" w:name="_Toc289080913"/>
      <w:bookmarkStart w:id="4495" w:name="_Toc290284107"/>
      <w:bookmarkStart w:id="4496" w:name="_Toc290642928"/>
      <w:bookmarkStart w:id="4497" w:name="_Toc290643377"/>
      <w:bookmarkStart w:id="4498" w:name="_Toc290643830"/>
      <w:bookmarkStart w:id="4499" w:name="_Toc294701647"/>
      <w:bookmarkStart w:id="4500" w:name="_Toc295200055"/>
      <w:bookmarkStart w:id="4501" w:name="_Toc296954496"/>
      <w:bookmarkStart w:id="4502" w:name="_Toc297276128"/>
      <w:bookmarkStart w:id="4503" w:name="_Toc297276580"/>
      <w:bookmarkStart w:id="4504" w:name="_Toc297277030"/>
      <w:bookmarkStart w:id="4505" w:name="_Toc297726399"/>
      <w:bookmarkStart w:id="4506" w:name="_Toc299980185"/>
      <w:bookmarkStart w:id="4507" w:name="_Toc300234811"/>
      <w:bookmarkStart w:id="4508" w:name="_Toc301961314"/>
      <w:bookmarkStart w:id="4509" w:name="_Toc301966884"/>
      <w:bookmarkStart w:id="4510" w:name="_Toc303253093"/>
      <w:bookmarkStart w:id="4511" w:name="_Toc303257257"/>
      <w:bookmarkStart w:id="4512" w:name="_Toc307992890"/>
      <w:bookmarkStart w:id="4513" w:name="_Toc309029923"/>
      <w:bookmarkStart w:id="4514" w:name="_Toc309304146"/>
      <w:bookmarkStart w:id="4515" w:name="_Toc309304599"/>
      <w:bookmarkStart w:id="4516" w:name="_Toc309309423"/>
      <w:bookmarkStart w:id="4517" w:name="_Toc309652628"/>
      <w:bookmarkStart w:id="4518" w:name="_Toc313606155"/>
      <w:bookmarkStart w:id="4519" w:name="_Toc317778941"/>
      <w:bookmarkStart w:id="4520" w:name="_Toc319497286"/>
      <w:bookmarkStart w:id="4521" w:name="_Toc319918498"/>
      <w:bookmarkStart w:id="4522" w:name="_Toc319996752"/>
      <w:bookmarkStart w:id="4523" w:name="_Toc321217409"/>
      <w:bookmarkStart w:id="4524" w:name="_Toc321217863"/>
      <w:bookmarkStart w:id="4525" w:name="_Toc321218319"/>
      <w:bookmarkStart w:id="4526" w:name="_Toc321218773"/>
      <w:bookmarkStart w:id="4527" w:name="_Toc321219227"/>
      <w:bookmarkStart w:id="4528" w:name="_Toc321219681"/>
      <w:bookmarkStart w:id="4529" w:name="_Toc321231706"/>
      <w:bookmarkStart w:id="4530" w:name="_Toc321232160"/>
      <w:bookmarkStart w:id="4531" w:name="_Toc321320449"/>
      <w:bookmarkStart w:id="4532" w:name="_Toc323048689"/>
      <w:bookmarkStart w:id="4533" w:name="_Toc328052579"/>
      <w:bookmarkStart w:id="4534" w:name="_Toc335311050"/>
      <w:bookmarkStart w:id="4535" w:name="_Toc335313657"/>
      <w:r>
        <w:rPr>
          <w:rStyle w:val="CharPartNo"/>
        </w:rPr>
        <w:t>Part 7</w:t>
      </w:r>
      <w:r>
        <w:rPr>
          <w:rStyle w:val="CharDivNo"/>
        </w:rPr>
        <w:t> </w:t>
      </w:r>
      <w:r>
        <w:t>—</w:t>
      </w:r>
      <w:r>
        <w:rPr>
          <w:rStyle w:val="CharDivText"/>
        </w:rPr>
        <w:t> </w:t>
      </w:r>
      <w:r>
        <w:rPr>
          <w:rStyle w:val="CharPartText"/>
        </w:rPr>
        <w:t>Noxious fish</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p>
      <w:pPr>
        <w:pStyle w:val="Heading5"/>
        <w:rPr>
          <w:snapToGrid w:val="0"/>
        </w:rPr>
      </w:pPr>
      <w:bookmarkStart w:id="4536" w:name="_Toc321231707"/>
      <w:bookmarkStart w:id="4537" w:name="_Toc335313658"/>
      <w:bookmarkStart w:id="4538" w:name="_Toc328052580"/>
      <w:r>
        <w:rPr>
          <w:rStyle w:val="CharSectno"/>
        </w:rPr>
        <w:t>70</w:t>
      </w:r>
      <w:r>
        <w:rPr>
          <w:snapToGrid w:val="0"/>
        </w:rPr>
        <w:t>.</w:t>
      </w:r>
      <w:r>
        <w:rPr>
          <w:snapToGrid w:val="0"/>
        </w:rPr>
        <w:tab/>
        <w:t>Species prescribed (Sch. 5 and Act s. 103)</w:t>
      </w:r>
      <w:bookmarkEnd w:id="4536"/>
      <w:bookmarkEnd w:id="4537"/>
      <w:bookmarkEnd w:id="4538"/>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539" w:name="_Toc189987995"/>
      <w:bookmarkStart w:id="4540" w:name="_Toc192041578"/>
      <w:bookmarkStart w:id="4541" w:name="_Toc199570812"/>
      <w:bookmarkStart w:id="4542" w:name="_Toc199738810"/>
      <w:bookmarkStart w:id="4543" w:name="_Toc199814911"/>
      <w:bookmarkStart w:id="4544" w:name="_Toc215040718"/>
      <w:bookmarkStart w:id="4545" w:name="_Toc215041163"/>
      <w:bookmarkStart w:id="4546" w:name="_Toc222129371"/>
      <w:bookmarkStart w:id="4547" w:name="_Toc222223076"/>
      <w:bookmarkStart w:id="4548" w:name="_Toc225914328"/>
      <w:bookmarkStart w:id="4549" w:name="_Toc231282373"/>
      <w:bookmarkStart w:id="4550" w:name="_Toc231282817"/>
      <w:bookmarkStart w:id="4551" w:name="_Toc234899404"/>
      <w:bookmarkStart w:id="4552" w:name="_Toc236632686"/>
      <w:bookmarkStart w:id="4553" w:name="_Toc236720299"/>
      <w:bookmarkStart w:id="4554" w:name="_Toc237764498"/>
      <w:bookmarkStart w:id="4555" w:name="_Toc238356122"/>
      <w:bookmarkStart w:id="4556" w:name="_Toc238368827"/>
      <w:bookmarkStart w:id="4557" w:name="_Toc238375780"/>
      <w:bookmarkStart w:id="4558" w:name="_Toc240339104"/>
      <w:bookmarkStart w:id="4559" w:name="_Toc241993610"/>
      <w:bookmarkStart w:id="4560" w:name="_Toc243192753"/>
      <w:bookmarkStart w:id="4561" w:name="_Toc243295455"/>
      <w:bookmarkStart w:id="4562" w:name="_Toc245113028"/>
      <w:bookmarkStart w:id="4563" w:name="_Toc245198190"/>
      <w:bookmarkStart w:id="4564" w:name="_Toc245198639"/>
      <w:bookmarkStart w:id="4565" w:name="_Toc245199088"/>
      <w:bookmarkStart w:id="4566" w:name="_Toc248122119"/>
      <w:bookmarkStart w:id="4567" w:name="_Toc248122570"/>
      <w:bookmarkStart w:id="4568" w:name="_Toc253670557"/>
      <w:bookmarkStart w:id="4569" w:name="_Toc253671007"/>
      <w:bookmarkStart w:id="4570" w:name="_Toc254942777"/>
      <w:bookmarkStart w:id="4571" w:name="_Toc254943230"/>
      <w:bookmarkStart w:id="4572" w:name="_Toc255475822"/>
      <w:bookmarkStart w:id="4573" w:name="_Toc256432143"/>
      <w:bookmarkStart w:id="4574" w:name="_Toc257720480"/>
      <w:bookmarkStart w:id="4575" w:name="_Toc257722162"/>
      <w:bookmarkStart w:id="4576" w:name="_Toc258335838"/>
      <w:bookmarkStart w:id="4577" w:name="_Toc260406280"/>
      <w:bookmarkStart w:id="4578" w:name="_Toc261271466"/>
      <w:bookmarkStart w:id="4579" w:name="_Toc262808148"/>
      <w:bookmarkStart w:id="4580" w:name="_Toc267572541"/>
      <w:bookmarkStart w:id="4581" w:name="_Toc270684290"/>
      <w:bookmarkStart w:id="4582" w:name="_Toc274214467"/>
      <w:bookmarkStart w:id="4583" w:name="_Toc274214916"/>
      <w:bookmarkStart w:id="4584" w:name="_Toc278976247"/>
      <w:bookmarkStart w:id="4585" w:name="_Toc286760570"/>
      <w:bookmarkStart w:id="4586" w:name="_Toc289080915"/>
      <w:bookmarkStart w:id="4587" w:name="_Toc290284109"/>
      <w:bookmarkStart w:id="4588" w:name="_Toc290642930"/>
      <w:bookmarkStart w:id="4589" w:name="_Toc290643379"/>
      <w:bookmarkStart w:id="4590" w:name="_Toc290643832"/>
      <w:bookmarkStart w:id="4591" w:name="_Toc294701649"/>
      <w:bookmarkStart w:id="4592" w:name="_Toc295200057"/>
      <w:bookmarkStart w:id="4593" w:name="_Toc296954498"/>
      <w:bookmarkStart w:id="4594" w:name="_Toc297276130"/>
      <w:bookmarkStart w:id="4595" w:name="_Toc297276582"/>
      <w:bookmarkStart w:id="4596" w:name="_Toc297277032"/>
      <w:bookmarkStart w:id="4597" w:name="_Toc297726401"/>
      <w:bookmarkStart w:id="4598" w:name="_Toc299980187"/>
      <w:bookmarkStart w:id="4599" w:name="_Toc300234813"/>
      <w:bookmarkStart w:id="4600" w:name="_Toc301961316"/>
      <w:bookmarkStart w:id="4601" w:name="_Toc301966886"/>
      <w:bookmarkStart w:id="4602" w:name="_Toc303253095"/>
      <w:bookmarkStart w:id="4603" w:name="_Toc303257259"/>
      <w:bookmarkStart w:id="4604" w:name="_Toc307992892"/>
      <w:bookmarkStart w:id="4605" w:name="_Toc309029925"/>
      <w:bookmarkStart w:id="4606" w:name="_Toc309304148"/>
      <w:bookmarkStart w:id="4607" w:name="_Toc309304601"/>
      <w:bookmarkStart w:id="4608" w:name="_Toc309309425"/>
      <w:bookmarkStart w:id="4609" w:name="_Toc309652630"/>
      <w:bookmarkStart w:id="4610" w:name="_Toc313606157"/>
      <w:bookmarkStart w:id="4611" w:name="_Toc317778943"/>
      <w:bookmarkStart w:id="4612" w:name="_Toc319497288"/>
      <w:bookmarkStart w:id="4613" w:name="_Toc319918500"/>
      <w:bookmarkStart w:id="4614" w:name="_Toc319996754"/>
      <w:bookmarkStart w:id="4615" w:name="_Toc321217411"/>
      <w:bookmarkStart w:id="4616" w:name="_Toc321217865"/>
      <w:bookmarkStart w:id="4617" w:name="_Toc321218321"/>
      <w:bookmarkStart w:id="4618" w:name="_Toc321218775"/>
      <w:bookmarkStart w:id="4619" w:name="_Toc321219229"/>
      <w:bookmarkStart w:id="4620" w:name="_Toc321219683"/>
      <w:bookmarkStart w:id="4621" w:name="_Toc321231708"/>
      <w:bookmarkStart w:id="4622" w:name="_Toc321232162"/>
      <w:bookmarkStart w:id="4623" w:name="_Toc321320451"/>
      <w:bookmarkStart w:id="4624" w:name="_Toc323048691"/>
      <w:bookmarkStart w:id="4625" w:name="_Toc328052581"/>
      <w:bookmarkStart w:id="4626" w:name="_Toc335311052"/>
      <w:bookmarkStart w:id="4627" w:name="_Toc335313659"/>
      <w:r>
        <w:rPr>
          <w:rStyle w:val="CharPartNo"/>
        </w:rPr>
        <w:t>Part 8</w:t>
      </w:r>
      <w:r>
        <w:rPr>
          <w:rStyle w:val="CharDivNo"/>
        </w:rPr>
        <w:t> </w:t>
      </w:r>
      <w:r>
        <w:t>—</w:t>
      </w:r>
      <w:r>
        <w:rPr>
          <w:rStyle w:val="CharDivText"/>
        </w:rPr>
        <w:t> </w:t>
      </w:r>
      <w:r>
        <w:rPr>
          <w:rStyle w:val="CharPartText"/>
        </w:rPr>
        <w:t>Designated fishing zones</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pPr>
        <w:pStyle w:val="Heading5"/>
        <w:rPr>
          <w:snapToGrid w:val="0"/>
        </w:rPr>
      </w:pPr>
      <w:bookmarkStart w:id="4628" w:name="_Toc321231709"/>
      <w:bookmarkStart w:id="4629" w:name="_Toc335313660"/>
      <w:bookmarkStart w:id="4630" w:name="_Toc328052582"/>
      <w:r>
        <w:rPr>
          <w:rStyle w:val="CharSectno"/>
        </w:rPr>
        <w:t>71</w:t>
      </w:r>
      <w:r>
        <w:rPr>
          <w:snapToGrid w:val="0"/>
        </w:rPr>
        <w:t>.</w:t>
      </w:r>
      <w:r>
        <w:rPr>
          <w:snapToGrid w:val="0"/>
        </w:rPr>
        <w:tab/>
        <w:t>Fisheries officer may restrict activities etc. in zones</w:t>
      </w:r>
      <w:bookmarkEnd w:id="4628"/>
      <w:bookmarkEnd w:id="4629"/>
      <w:bookmarkEnd w:id="463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631" w:name="_Toc189987997"/>
      <w:bookmarkStart w:id="4632" w:name="_Toc192041580"/>
      <w:bookmarkStart w:id="4633" w:name="_Toc199570814"/>
      <w:bookmarkStart w:id="4634" w:name="_Toc199738812"/>
      <w:bookmarkStart w:id="4635" w:name="_Toc199814913"/>
      <w:bookmarkStart w:id="4636" w:name="_Toc215040720"/>
      <w:bookmarkStart w:id="4637" w:name="_Toc215041165"/>
      <w:bookmarkStart w:id="4638" w:name="_Toc222129373"/>
      <w:bookmarkStart w:id="4639" w:name="_Toc222223078"/>
      <w:bookmarkStart w:id="4640" w:name="_Toc225914330"/>
      <w:bookmarkStart w:id="4641" w:name="_Toc231282375"/>
      <w:bookmarkStart w:id="4642" w:name="_Toc231282819"/>
      <w:bookmarkStart w:id="4643" w:name="_Toc234899406"/>
      <w:bookmarkStart w:id="4644" w:name="_Toc236632688"/>
      <w:bookmarkStart w:id="4645" w:name="_Toc236720301"/>
      <w:bookmarkStart w:id="4646" w:name="_Toc237764500"/>
      <w:bookmarkStart w:id="4647" w:name="_Toc238356124"/>
      <w:bookmarkStart w:id="4648" w:name="_Toc238368829"/>
      <w:bookmarkStart w:id="4649" w:name="_Toc238375782"/>
      <w:bookmarkStart w:id="4650" w:name="_Toc240339106"/>
      <w:bookmarkStart w:id="4651" w:name="_Toc241993612"/>
      <w:bookmarkStart w:id="4652" w:name="_Toc243192755"/>
      <w:bookmarkStart w:id="4653" w:name="_Toc243295457"/>
      <w:bookmarkStart w:id="4654" w:name="_Toc245113030"/>
      <w:bookmarkStart w:id="4655" w:name="_Toc245198192"/>
      <w:bookmarkStart w:id="4656" w:name="_Toc245198641"/>
      <w:bookmarkStart w:id="4657" w:name="_Toc245199090"/>
      <w:bookmarkStart w:id="4658" w:name="_Toc248122121"/>
      <w:bookmarkStart w:id="4659" w:name="_Toc248122572"/>
      <w:bookmarkStart w:id="4660" w:name="_Toc253670559"/>
      <w:bookmarkStart w:id="4661" w:name="_Toc253671009"/>
      <w:bookmarkStart w:id="4662" w:name="_Toc254942779"/>
      <w:bookmarkStart w:id="4663" w:name="_Toc254943232"/>
      <w:bookmarkStart w:id="4664" w:name="_Toc255475824"/>
      <w:bookmarkStart w:id="4665" w:name="_Toc256432145"/>
      <w:bookmarkStart w:id="4666" w:name="_Toc257720482"/>
      <w:bookmarkStart w:id="4667" w:name="_Toc257722164"/>
      <w:bookmarkStart w:id="4668" w:name="_Toc258335840"/>
      <w:bookmarkStart w:id="4669" w:name="_Toc260406282"/>
      <w:bookmarkStart w:id="4670" w:name="_Toc261271468"/>
      <w:bookmarkStart w:id="4671" w:name="_Toc262808150"/>
      <w:bookmarkStart w:id="4672" w:name="_Toc267572543"/>
      <w:bookmarkStart w:id="4673" w:name="_Toc270684292"/>
      <w:bookmarkStart w:id="4674" w:name="_Toc274214469"/>
      <w:bookmarkStart w:id="4675" w:name="_Toc274214918"/>
      <w:bookmarkStart w:id="4676" w:name="_Toc278976249"/>
      <w:bookmarkStart w:id="4677" w:name="_Toc286760572"/>
      <w:bookmarkStart w:id="4678" w:name="_Toc289080917"/>
      <w:bookmarkStart w:id="4679" w:name="_Toc290284111"/>
      <w:bookmarkStart w:id="4680" w:name="_Toc290642932"/>
      <w:bookmarkStart w:id="4681" w:name="_Toc290643381"/>
      <w:bookmarkStart w:id="4682" w:name="_Toc290643834"/>
      <w:bookmarkStart w:id="4683" w:name="_Toc294701651"/>
      <w:bookmarkStart w:id="4684" w:name="_Toc295200059"/>
      <w:bookmarkStart w:id="4685" w:name="_Toc296954500"/>
      <w:bookmarkStart w:id="4686" w:name="_Toc297276132"/>
      <w:bookmarkStart w:id="4687" w:name="_Toc297276584"/>
      <w:bookmarkStart w:id="4688" w:name="_Toc297277034"/>
      <w:bookmarkStart w:id="4689" w:name="_Toc297726403"/>
      <w:bookmarkStart w:id="4690" w:name="_Toc299980189"/>
      <w:bookmarkStart w:id="4691" w:name="_Toc300234815"/>
      <w:bookmarkStart w:id="4692" w:name="_Toc301961318"/>
      <w:bookmarkStart w:id="4693" w:name="_Toc301966888"/>
      <w:bookmarkStart w:id="4694" w:name="_Toc303253097"/>
      <w:bookmarkStart w:id="4695" w:name="_Toc303257261"/>
      <w:bookmarkStart w:id="4696" w:name="_Toc307992894"/>
      <w:bookmarkStart w:id="4697" w:name="_Toc309029927"/>
      <w:bookmarkStart w:id="4698" w:name="_Toc309304150"/>
      <w:bookmarkStart w:id="4699" w:name="_Toc309304603"/>
      <w:bookmarkStart w:id="4700" w:name="_Toc309309427"/>
      <w:bookmarkStart w:id="4701" w:name="_Toc309652632"/>
      <w:bookmarkStart w:id="4702" w:name="_Toc313606159"/>
      <w:bookmarkStart w:id="4703" w:name="_Toc317778945"/>
      <w:bookmarkStart w:id="4704" w:name="_Toc319497290"/>
      <w:bookmarkStart w:id="4705" w:name="_Toc319918502"/>
      <w:bookmarkStart w:id="4706" w:name="_Toc319996756"/>
      <w:bookmarkStart w:id="4707" w:name="_Toc321217413"/>
      <w:bookmarkStart w:id="4708" w:name="_Toc321217867"/>
      <w:bookmarkStart w:id="4709" w:name="_Toc321218323"/>
      <w:bookmarkStart w:id="4710" w:name="_Toc321218777"/>
      <w:bookmarkStart w:id="4711" w:name="_Toc321219231"/>
      <w:bookmarkStart w:id="4712" w:name="_Toc321219685"/>
      <w:bookmarkStart w:id="4713" w:name="_Toc321231710"/>
      <w:bookmarkStart w:id="4714" w:name="_Toc321232164"/>
      <w:bookmarkStart w:id="4715" w:name="_Toc321320453"/>
      <w:bookmarkStart w:id="4716" w:name="_Toc323048693"/>
      <w:bookmarkStart w:id="4717" w:name="_Toc328052583"/>
      <w:bookmarkStart w:id="4718" w:name="_Toc335311054"/>
      <w:bookmarkStart w:id="4719" w:name="_Toc335313661"/>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p>
    <w:p>
      <w:pPr>
        <w:pStyle w:val="Heading3"/>
      </w:pPr>
      <w:bookmarkStart w:id="4720" w:name="_Toc189987998"/>
      <w:bookmarkStart w:id="4721" w:name="_Toc192041581"/>
      <w:bookmarkStart w:id="4722" w:name="_Toc199570815"/>
      <w:bookmarkStart w:id="4723" w:name="_Toc199738813"/>
      <w:bookmarkStart w:id="4724" w:name="_Toc199814914"/>
      <w:bookmarkStart w:id="4725" w:name="_Toc215040721"/>
      <w:bookmarkStart w:id="4726" w:name="_Toc215041166"/>
      <w:bookmarkStart w:id="4727" w:name="_Toc222129374"/>
      <w:bookmarkStart w:id="4728" w:name="_Toc222223079"/>
      <w:bookmarkStart w:id="4729" w:name="_Toc225914331"/>
      <w:bookmarkStart w:id="4730" w:name="_Toc231282376"/>
      <w:bookmarkStart w:id="4731" w:name="_Toc231282820"/>
      <w:bookmarkStart w:id="4732" w:name="_Toc234899407"/>
      <w:bookmarkStart w:id="4733" w:name="_Toc236632689"/>
      <w:bookmarkStart w:id="4734" w:name="_Toc236720302"/>
      <w:bookmarkStart w:id="4735" w:name="_Toc237764501"/>
      <w:bookmarkStart w:id="4736" w:name="_Toc238356125"/>
      <w:bookmarkStart w:id="4737" w:name="_Toc238368830"/>
      <w:bookmarkStart w:id="4738" w:name="_Toc238375783"/>
      <w:bookmarkStart w:id="4739" w:name="_Toc240339107"/>
      <w:bookmarkStart w:id="4740" w:name="_Toc241993613"/>
      <w:bookmarkStart w:id="4741" w:name="_Toc243192756"/>
      <w:bookmarkStart w:id="4742" w:name="_Toc243295458"/>
      <w:bookmarkStart w:id="4743" w:name="_Toc245113031"/>
      <w:bookmarkStart w:id="4744" w:name="_Toc245198193"/>
      <w:bookmarkStart w:id="4745" w:name="_Toc245198642"/>
      <w:bookmarkStart w:id="4746" w:name="_Toc245199091"/>
      <w:bookmarkStart w:id="4747" w:name="_Toc248122122"/>
      <w:bookmarkStart w:id="4748" w:name="_Toc248122573"/>
      <w:bookmarkStart w:id="4749" w:name="_Toc253670560"/>
      <w:bookmarkStart w:id="4750" w:name="_Toc253671010"/>
      <w:bookmarkStart w:id="4751" w:name="_Toc254942780"/>
      <w:bookmarkStart w:id="4752" w:name="_Toc254943233"/>
      <w:bookmarkStart w:id="4753" w:name="_Toc255475825"/>
      <w:bookmarkStart w:id="4754" w:name="_Toc256432146"/>
      <w:bookmarkStart w:id="4755" w:name="_Toc257720483"/>
      <w:bookmarkStart w:id="4756" w:name="_Toc257722165"/>
      <w:bookmarkStart w:id="4757" w:name="_Toc258335841"/>
      <w:bookmarkStart w:id="4758" w:name="_Toc260406283"/>
      <w:bookmarkStart w:id="4759" w:name="_Toc261271469"/>
      <w:bookmarkStart w:id="4760" w:name="_Toc262808151"/>
      <w:bookmarkStart w:id="4761" w:name="_Toc267572544"/>
      <w:bookmarkStart w:id="4762" w:name="_Toc270684293"/>
      <w:bookmarkStart w:id="4763" w:name="_Toc274214470"/>
      <w:bookmarkStart w:id="4764" w:name="_Toc274214919"/>
      <w:bookmarkStart w:id="4765" w:name="_Toc278976250"/>
      <w:bookmarkStart w:id="4766" w:name="_Toc286760573"/>
      <w:bookmarkStart w:id="4767" w:name="_Toc289080918"/>
      <w:bookmarkStart w:id="4768" w:name="_Toc290284112"/>
      <w:bookmarkStart w:id="4769" w:name="_Toc290642933"/>
      <w:bookmarkStart w:id="4770" w:name="_Toc290643382"/>
      <w:bookmarkStart w:id="4771" w:name="_Toc290643835"/>
      <w:bookmarkStart w:id="4772" w:name="_Toc294701652"/>
      <w:bookmarkStart w:id="4773" w:name="_Toc295200060"/>
      <w:bookmarkStart w:id="4774" w:name="_Toc296954501"/>
      <w:bookmarkStart w:id="4775" w:name="_Toc297276133"/>
      <w:bookmarkStart w:id="4776" w:name="_Toc297276585"/>
      <w:bookmarkStart w:id="4777" w:name="_Toc297277035"/>
      <w:bookmarkStart w:id="4778" w:name="_Toc297726404"/>
      <w:bookmarkStart w:id="4779" w:name="_Toc299980190"/>
      <w:bookmarkStart w:id="4780" w:name="_Toc300234816"/>
      <w:bookmarkStart w:id="4781" w:name="_Toc301961319"/>
      <w:bookmarkStart w:id="4782" w:name="_Toc301966889"/>
      <w:bookmarkStart w:id="4783" w:name="_Toc303253098"/>
      <w:bookmarkStart w:id="4784" w:name="_Toc303257262"/>
      <w:bookmarkStart w:id="4785" w:name="_Toc307992895"/>
      <w:bookmarkStart w:id="4786" w:name="_Toc309029928"/>
      <w:bookmarkStart w:id="4787" w:name="_Toc309304151"/>
      <w:bookmarkStart w:id="4788" w:name="_Toc309304604"/>
      <w:bookmarkStart w:id="4789" w:name="_Toc309309428"/>
      <w:bookmarkStart w:id="4790" w:name="_Toc309652633"/>
      <w:bookmarkStart w:id="4791" w:name="_Toc313606160"/>
      <w:bookmarkStart w:id="4792" w:name="_Toc317778946"/>
      <w:bookmarkStart w:id="4793" w:name="_Toc319497291"/>
      <w:bookmarkStart w:id="4794" w:name="_Toc319918503"/>
      <w:bookmarkStart w:id="4795" w:name="_Toc319996757"/>
      <w:bookmarkStart w:id="4796" w:name="_Toc321217414"/>
      <w:bookmarkStart w:id="4797" w:name="_Toc321217868"/>
      <w:bookmarkStart w:id="4798" w:name="_Toc321218324"/>
      <w:bookmarkStart w:id="4799" w:name="_Toc321218778"/>
      <w:bookmarkStart w:id="4800" w:name="_Toc321219232"/>
      <w:bookmarkStart w:id="4801" w:name="_Toc321219686"/>
      <w:bookmarkStart w:id="4802" w:name="_Toc321231711"/>
      <w:bookmarkStart w:id="4803" w:name="_Toc321232165"/>
      <w:bookmarkStart w:id="4804" w:name="_Toc321320454"/>
      <w:bookmarkStart w:id="4805" w:name="_Toc323048694"/>
      <w:bookmarkStart w:id="4806" w:name="_Toc328052584"/>
      <w:bookmarkStart w:id="4807" w:name="_Toc335311055"/>
      <w:bookmarkStart w:id="4808" w:name="_Toc335313662"/>
      <w:r>
        <w:rPr>
          <w:rStyle w:val="CharDivNo"/>
        </w:rPr>
        <w:t>Division 1</w:t>
      </w:r>
      <w:r>
        <w:rPr>
          <w:snapToGrid w:val="0"/>
        </w:rPr>
        <w:t> — </w:t>
      </w:r>
      <w:r>
        <w:rPr>
          <w:rStyle w:val="CharDivText"/>
        </w:rPr>
        <w:t>Interpretation and application of Part</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pPr>
        <w:pStyle w:val="Heading5"/>
        <w:rPr>
          <w:snapToGrid w:val="0"/>
        </w:rPr>
      </w:pPr>
      <w:bookmarkStart w:id="4809" w:name="_Toc321231712"/>
      <w:bookmarkStart w:id="4810" w:name="_Toc335313663"/>
      <w:bookmarkStart w:id="4811" w:name="_Toc328052585"/>
      <w:r>
        <w:rPr>
          <w:rStyle w:val="CharSectno"/>
        </w:rPr>
        <w:t>72</w:t>
      </w:r>
      <w:r>
        <w:rPr>
          <w:snapToGrid w:val="0"/>
        </w:rPr>
        <w:t>.</w:t>
      </w:r>
      <w:r>
        <w:rPr>
          <w:snapToGrid w:val="0"/>
        </w:rPr>
        <w:tab/>
        <w:t>Terms used</w:t>
      </w:r>
      <w:bookmarkEnd w:id="4809"/>
      <w:bookmarkEnd w:id="4810"/>
      <w:bookmarkEnd w:id="4811"/>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812" w:name="_Toc321231713"/>
      <w:bookmarkStart w:id="4813" w:name="_Toc335313664"/>
      <w:bookmarkStart w:id="4814" w:name="_Toc328052586"/>
      <w:r>
        <w:rPr>
          <w:rStyle w:val="CharSectno"/>
        </w:rPr>
        <w:t>73</w:t>
      </w:r>
      <w:r>
        <w:rPr>
          <w:snapToGrid w:val="0"/>
        </w:rPr>
        <w:t>.</w:t>
      </w:r>
      <w:r>
        <w:rPr>
          <w:snapToGrid w:val="0"/>
        </w:rPr>
        <w:tab/>
        <w:t>Application of this Part</w:t>
      </w:r>
      <w:bookmarkEnd w:id="4812"/>
      <w:bookmarkEnd w:id="4813"/>
      <w:bookmarkEnd w:id="4814"/>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815" w:name="_Toc189988001"/>
      <w:bookmarkStart w:id="4816" w:name="_Toc192041584"/>
      <w:bookmarkStart w:id="4817" w:name="_Toc199570818"/>
      <w:bookmarkStart w:id="4818" w:name="_Toc199738816"/>
      <w:bookmarkStart w:id="4819" w:name="_Toc199814917"/>
      <w:bookmarkStart w:id="4820" w:name="_Toc215040724"/>
      <w:bookmarkStart w:id="4821" w:name="_Toc215041169"/>
      <w:bookmarkStart w:id="4822" w:name="_Toc222129377"/>
      <w:bookmarkStart w:id="4823" w:name="_Toc222223082"/>
      <w:bookmarkStart w:id="4824" w:name="_Toc225914334"/>
      <w:bookmarkStart w:id="4825" w:name="_Toc231282379"/>
      <w:bookmarkStart w:id="4826" w:name="_Toc231282823"/>
      <w:bookmarkStart w:id="4827" w:name="_Toc234899410"/>
      <w:bookmarkStart w:id="4828" w:name="_Toc236632692"/>
      <w:bookmarkStart w:id="4829" w:name="_Toc236720305"/>
      <w:bookmarkStart w:id="4830" w:name="_Toc237764504"/>
      <w:bookmarkStart w:id="4831" w:name="_Toc238356128"/>
      <w:bookmarkStart w:id="4832" w:name="_Toc238368833"/>
      <w:bookmarkStart w:id="4833" w:name="_Toc238375786"/>
      <w:bookmarkStart w:id="4834" w:name="_Toc240339110"/>
      <w:bookmarkStart w:id="4835" w:name="_Toc241993616"/>
      <w:bookmarkStart w:id="4836" w:name="_Toc243192759"/>
      <w:bookmarkStart w:id="4837" w:name="_Toc243295461"/>
      <w:bookmarkStart w:id="4838" w:name="_Toc245113034"/>
      <w:bookmarkStart w:id="4839" w:name="_Toc245198196"/>
      <w:bookmarkStart w:id="4840" w:name="_Toc245198645"/>
      <w:bookmarkStart w:id="4841" w:name="_Toc245199094"/>
      <w:bookmarkStart w:id="4842" w:name="_Toc248122125"/>
      <w:bookmarkStart w:id="4843" w:name="_Toc248122576"/>
      <w:bookmarkStart w:id="4844" w:name="_Toc253670563"/>
      <w:bookmarkStart w:id="4845" w:name="_Toc253671013"/>
      <w:bookmarkStart w:id="4846" w:name="_Toc254942783"/>
      <w:bookmarkStart w:id="4847" w:name="_Toc254943236"/>
      <w:bookmarkStart w:id="4848" w:name="_Toc255475828"/>
      <w:bookmarkStart w:id="4849" w:name="_Toc256432149"/>
      <w:bookmarkStart w:id="4850" w:name="_Toc257720486"/>
      <w:bookmarkStart w:id="4851" w:name="_Toc257722168"/>
      <w:bookmarkStart w:id="4852" w:name="_Toc258335844"/>
      <w:bookmarkStart w:id="4853" w:name="_Toc260406286"/>
      <w:bookmarkStart w:id="4854" w:name="_Toc261271472"/>
      <w:bookmarkStart w:id="4855" w:name="_Toc262808154"/>
      <w:bookmarkStart w:id="4856" w:name="_Toc267572547"/>
      <w:bookmarkStart w:id="4857" w:name="_Toc270684296"/>
      <w:bookmarkStart w:id="4858" w:name="_Toc274214473"/>
      <w:bookmarkStart w:id="4859" w:name="_Toc274214922"/>
      <w:bookmarkStart w:id="4860" w:name="_Toc278976253"/>
      <w:bookmarkStart w:id="4861" w:name="_Toc286760576"/>
      <w:bookmarkStart w:id="4862" w:name="_Toc289080921"/>
      <w:bookmarkStart w:id="4863" w:name="_Toc290284115"/>
      <w:bookmarkStart w:id="4864" w:name="_Toc290642936"/>
      <w:bookmarkStart w:id="4865" w:name="_Toc290643385"/>
      <w:bookmarkStart w:id="4866" w:name="_Toc290643838"/>
      <w:bookmarkStart w:id="4867" w:name="_Toc294701655"/>
      <w:bookmarkStart w:id="4868" w:name="_Toc295200063"/>
      <w:bookmarkStart w:id="4869" w:name="_Toc296954504"/>
      <w:bookmarkStart w:id="4870" w:name="_Toc297276136"/>
      <w:bookmarkStart w:id="4871" w:name="_Toc297276588"/>
      <w:bookmarkStart w:id="4872" w:name="_Toc297277038"/>
      <w:bookmarkStart w:id="4873" w:name="_Toc297726407"/>
      <w:bookmarkStart w:id="4874" w:name="_Toc299980193"/>
      <w:bookmarkStart w:id="4875" w:name="_Toc300234819"/>
      <w:bookmarkStart w:id="4876" w:name="_Toc301961322"/>
      <w:bookmarkStart w:id="4877" w:name="_Toc301966892"/>
      <w:bookmarkStart w:id="4878" w:name="_Toc303253101"/>
      <w:bookmarkStart w:id="4879" w:name="_Toc303257265"/>
      <w:bookmarkStart w:id="4880" w:name="_Toc307992898"/>
      <w:bookmarkStart w:id="4881" w:name="_Toc309029931"/>
      <w:bookmarkStart w:id="4882" w:name="_Toc309304154"/>
      <w:bookmarkStart w:id="4883" w:name="_Toc309304607"/>
      <w:bookmarkStart w:id="4884" w:name="_Toc309309431"/>
      <w:bookmarkStart w:id="4885" w:name="_Toc309652636"/>
      <w:bookmarkStart w:id="4886" w:name="_Toc313606163"/>
      <w:bookmarkStart w:id="4887" w:name="_Toc317778949"/>
      <w:bookmarkStart w:id="4888" w:name="_Toc319497294"/>
      <w:bookmarkStart w:id="4889" w:name="_Toc319918506"/>
      <w:bookmarkStart w:id="4890" w:name="_Toc319996760"/>
      <w:bookmarkStart w:id="4891" w:name="_Toc321217417"/>
      <w:bookmarkStart w:id="4892" w:name="_Toc321217871"/>
      <w:bookmarkStart w:id="4893" w:name="_Toc321218327"/>
      <w:bookmarkStart w:id="4894" w:name="_Toc321218781"/>
      <w:bookmarkStart w:id="4895" w:name="_Toc321219235"/>
      <w:bookmarkStart w:id="4896" w:name="_Toc321219689"/>
      <w:bookmarkStart w:id="4897" w:name="_Toc321231714"/>
      <w:bookmarkStart w:id="4898" w:name="_Toc321232168"/>
      <w:bookmarkStart w:id="4899" w:name="_Toc321320457"/>
      <w:bookmarkStart w:id="4900" w:name="_Toc323048697"/>
      <w:bookmarkStart w:id="4901" w:name="_Toc328052587"/>
      <w:bookmarkStart w:id="4902" w:name="_Toc335311058"/>
      <w:bookmarkStart w:id="4903" w:name="_Toc335313665"/>
      <w:r>
        <w:rPr>
          <w:rStyle w:val="CharDivNo"/>
        </w:rPr>
        <w:t>Division 2</w:t>
      </w:r>
      <w:r>
        <w:rPr>
          <w:snapToGrid w:val="0"/>
        </w:rPr>
        <w:t> — </w:t>
      </w:r>
      <w:r>
        <w:rPr>
          <w:rStyle w:val="CharDivText"/>
        </w:rPr>
        <w:t>Jetties</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pPr>
        <w:pStyle w:val="Heading5"/>
        <w:spacing w:before="180"/>
        <w:rPr>
          <w:snapToGrid w:val="0"/>
        </w:rPr>
      </w:pPr>
      <w:bookmarkStart w:id="4904" w:name="_Toc321231715"/>
      <w:bookmarkStart w:id="4905" w:name="_Toc335313666"/>
      <w:bookmarkStart w:id="4906" w:name="_Toc328052588"/>
      <w:r>
        <w:rPr>
          <w:rStyle w:val="CharSectno"/>
        </w:rPr>
        <w:t>74</w:t>
      </w:r>
      <w:r>
        <w:rPr>
          <w:snapToGrid w:val="0"/>
        </w:rPr>
        <w:t>.</w:t>
      </w:r>
      <w:r>
        <w:rPr>
          <w:snapToGrid w:val="0"/>
        </w:rPr>
        <w:tab/>
        <w:t>Construction and modification of jetties and moorings</w:t>
      </w:r>
      <w:bookmarkEnd w:id="4904"/>
      <w:bookmarkEnd w:id="4905"/>
      <w:bookmarkEnd w:id="4906"/>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907" w:name="_Toc321231716"/>
      <w:bookmarkStart w:id="4908" w:name="_Toc335313667"/>
      <w:bookmarkStart w:id="4909" w:name="_Toc328052589"/>
      <w:r>
        <w:rPr>
          <w:rStyle w:val="CharSectno"/>
        </w:rPr>
        <w:t>75</w:t>
      </w:r>
      <w:r>
        <w:rPr>
          <w:snapToGrid w:val="0"/>
        </w:rPr>
        <w:t>.</w:t>
      </w:r>
      <w:r>
        <w:rPr>
          <w:snapToGrid w:val="0"/>
        </w:rPr>
        <w:tab/>
        <w:t>Unauthorised use of jetties and moorings</w:t>
      </w:r>
      <w:bookmarkEnd w:id="4907"/>
      <w:bookmarkEnd w:id="4908"/>
      <w:bookmarkEnd w:id="4909"/>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910" w:name="_Toc189988004"/>
      <w:bookmarkStart w:id="4911" w:name="_Toc192041587"/>
      <w:bookmarkStart w:id="4912" w:name="_Toc199570821"/>
      <w:bookmarkStart w:id="4913" w:name="_Toc199738819"/>
      <w:bookmarkStart w:id="4914" w:name="_Toc199814920"/>
      <w:bookmarkStart w:id="4915" w:name="_Toc215040727"/>
      <w:bookmarkStart w:id="4916" w:name="_Toc215041172"/>
      <w:bookmarkStart w:id="4917" w:name="_Toc222129380"/>
      <w:bookmarkStart w:id="4918" w:name="_Toc222223085"/>
      <w:bookmarkStart w:id="4919" w:name="_Toc225914337"/>
      <w:bookmarkStart w:id="4920" w:name="_Toc231282382"/>
      <w:bookmarkStart w:id="4921" w:name="_Toc231282826"/>
      <w:bookmarkStart w:id="4922" w:name="_Toc234899413"/>
      <w:bookmarkStart w:id="4923" w:name="_Toc236632695"/>
      <w:bookmarkStart w:id="4924" w:name="_Toc236720308"/>
      <w:bookmarkStart w:id="4925" w:name="_Toc237764507"/>
      <w:bookmarkStart w:id="4926" w:name="_Toc238356131"/>
      <w:bookmarkStart w:id="4927" w:name="_Toc238368836"/>
      <w:bookmarkStart w:id="4928" w:name="_Toc238375789"/>
      <w:bookmarkStart w:id="4929" w:name="_Toc240339113"/>
      <w:bookmarkStart w:id="4930" w:name="_Toc241993619"/>
      <w:bookmarkStart w:id="4931" w:name="_Toc243192762"/>
      <w:bookmarkStart w:id="4932" w:name="_Toc243295464"/>
      <w:bookmarkStart w:id="4933" w:name="_Toc245113037"/>
      <w:bookmarkStart w:id="4934" w:name="_Toc245198199"/>
      <w:bookmarkStart w:id="4935" w:name="_Toc245198648"/>
      <w:bookmarkStart w:id="4936" w:name="_Toc245199097"/>
      <w:bookmarkStart w:id="4937" w:name="_Toc248122128"/>
      <w:bookmarkStart w:id="4938" w:name="_Toc248122579"/>
      <w:bookmarkStart w:id="4939" w:name="_Toc253670566"/>
      <w:bookmarkStart w:id="4940" w:name="_Toc253671016"/>
      <w:bookmarkStart w:id="4941" w:name="_Toc254942786"/>
      <w:bookmarkStart w:id="4942" w:name="_Toc254943239"/>
      <w:bookmarkStart w:id="4943" w:name="_Toc255475831"/>
      <w:bookmarkStart w:id="4944" w:name="_Toc256432152"/>
      <w:bookmarkStart w:id="4945" w:name="_Toc257720489"/>
      <w:bookmarkStart w:id="4946" w:name="_Toc257722171"/>
      <w:bookmarkStart w:id="4947" w:name="_Toc258335847"/>
      <w:bookmarkStart w:id="4948" w:name="_Toc260406289"/>
      <w:bookmarkStart w:id="4949" w:name="_Toc261271475"/>
      <w:bookmarkStart w:id="4950" w:name="_Toc262808157"/>
      <w:bookmarkStart w:id="4951" w:name="_Toc267572550"/>
      <w:bookmarkStart w:id="4952" w:name="_Toc270684299"/>
      <w:bookmarkStart w:id="4953" w:name="_Toc274214476"/>
      <w:bookmarkStart w:id="4954" w:name="_Toc274214925"/>
      <w:bookmarkStart w:id="4955" w:name="_Toc278976256"/>
      <w:bookmarkStart w:id="4956" w:name="_Toc286760579"/>
      <w:bookmarkStart w:id="4957" w:name="_Toc289080924"/>
      <w:bookmarkStart w:id="4958" w:name="_Toc290284118"/>
      <w:bookmarkStart w:id="4959" w:name="_Toc290642939"/>
      <w:bookmarkStart w:id="4960" w:name="_Toc290643388"/>
      <w:bookmarkStart w:id="4961" w:name="_Toc290643841"/>
      <w:bookmarkStart w:id="4962" w:name="_Toc294701658"/>
      <w:bookmarkStart w:id="4963" w:name="_Toc295200066"/>
      <w:bookmarkStart w:id="4964" w:name="_Toc296954507"/>
      <w:bookmarkStart w:id="4965" w:name="_Toc297276139"/>
      <w:bookmarkStart w:id="4966" w:name="_Toc297276591"/>
      <w:bookmarkStart w:id="4967" w:name="_Toc297277041"/>
      <w:bookmarkStart w:id="4968" w:name="_Toc297726410"/>
      <w:bookmarkStart w:id="4969" w:name="_Toc299980196"/>
      <w:bookmarkStart w:id="4970" w:name="_Toc300234822"/>
      <w:bookmarkStart w:id="4971" w:name="_Toc301961325"/>
      <w:bookmarkStart w:id="4972" w:name="_Toc301966895"/>
      <w:bookmarkStart w:id="4973" w:name="_Toc303253104"/>
      <w:bookmarkStart w:id="4974" w:name="_Toc303257268"/>
      <w:bookmarkStart w:id="4975" w:name="_Toc307992901"/>
      <w:bookmarkStart w:id="4976" w:name="_Toc309029934"/>
      <w:bookmarkStart w:id="4977" w:name="_Toc309304157"/>
      <w:bookmarkStart w:id="4978" w:name="_Toc309304610"/>
      <w:bookmarkStart w:id="4979" w:name="_Toc309309434"/>
      <w:bookmarkStart w:id="4980" w:name="_Toc309652639"/>
      <w:bookmarkStart w:id="4981" w:name="_Toc313606166"/>
      <w:bookmarkStart w:id="4982" w:name="_Toc317778952"/>
      <w:bookmarkStart w:id="4983" w:name="_Toc319497297"/>
      <w:bookmarkStart w:id="4984" w:name="_Toc319918509"/>
      <w:bookmarkStart w:id="4985" w:name="_Toc319996763"/>
      <w:bookmarkStart w:id="4986" w:name="_Toc321217420"/>
      <w:bookmarkStart w:id="4987" w:name="_Toc321217874"/>
      <w:bookmarkStart w:id="4988" w:name="_Toc321218330"/>
      <w:bookmarkStart w:id="4989" w:name="_Toc321218784"/>
      <w:bookmarkStart w:id="4990" w:name="_Toc321219238"/>
      <w:bookmarkStart w:id="4991" w:name="_Toc321219692"/>
      <w:bookmarkStart w:id="4992" w:name="_Toc321231717"/>
      <w:bookmarkStart w:id="4993" w:name="_Toc321232171"/>
      <w:bookmarkStart w:id="4994" w:name="_Toc321320460"/>
      <w:bookmarkStart w:id="4995" w:name="_Toc323048700"/>
      <w:bookmarkStart w:id="4996" w:name="_Toc328052590"/>
      <w:bookmarkStart w:id="4997" w:name="_Toc335311061"/>
      <w:bookmarkStart w:id="4998" w:name="_Toc335313668"/>
      <w:r>
        <w:rPr>
          <w:rStyle w:val="CharDivNo"/>
        </w:rPr>
        <w:t>Division 3</w:t>
      </w:r>
      <w:r>
        <w:rPr>
          <w:snapToGrid w:val="0"/>
        </w:rPr>
        <w:t> — </w:t>
      </w:r>
      <w:r>
        <w:rPr>
          <w:rStyle w:val="CharDivText"/>
        </w:rPr>
        <w:t>Buildings and facilities</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p>
    <w:p>
      <w:pPr>
        <w:pStyle w:val="Heading5"/>
        <w:keepNext w:val="0"/>
        <w:rPr>
          <w:snapToGrid w:val="0"/>
        </w:rPr>
      </w:pPr>
      <w:bookmarkStart w:id="4999" w:name="_Toc321231718"/>
      <w:bookmarkStart w:id="5000" w:name="_Toc335313669"/>
      <w:bookmarkStart w:id="5001" w:name="_Toc328052591"/>
      <w:r>
        <w:rPr>
          <w:rStyle w:val="CharSectno"/>
        </w:rPr>
        <w:t>76</w:t>
      </w:r>
      <w:r>
        <w:rPr>
          <w:snapToGrid w:val="0"/>
        </w:rPr>
        <w:t>.</w:t>
      </w:r>
      <w:r>
        <w:rPr>
          <w:snapToGrid w:val="0"/>
        </w:rPr>
        <w:tab/>
        <w:t>CEO may waive requirements of this Division</w:t>
      </w:r>
      <w:bookmarkEnd w:id="4999"/>
      <w:bookmarkEnd w:id="5000"/>
      <w:bookmarkEnd w:id="5001"/>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002" w:name="_Toc321231719"/>
      <w:bookmarkStart w:id="5003" w:name="_Toc335313670"/>
      <w:bookmarkStart w:id="5004" w:name="_Toc328052592"/>
      <w:r>
        <w:rPr>
          <w:rStyle w:val="CharSectno"/>
        </w:rPr>
        <w:t>77</w:t>
      </w:r>
      <w:r>
        <w:rPr>
          <w:snapToGrid w:val="0"/>
        </w:rPr>
        <w:t>.</w:t>
      </w:r>
      <w:r>
        <w:rPr>
          <w:snapToGrid w:val="0"/>
        </w:rPr>
        <w:tab/>
        <w:t>Camps associated with rock lobster licences, transfer of etc.</w:t>
      </w:r>
      <w:bookmarkEnd w:id="5002"/>
      <w:bookmarkEnd w:id="5003"/>
      <w:bookmarkEnd w:id="500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005" w:name="_Toc321231720"/>
      <w:bookmarkStart w:id="5006" w:name="_Toc335313671"/>
      <w:bookmarkStart w:id="5007" w:name="_Toc328052593"/>
      <w:r>
        <w:rPr>
          <w:rStyle w:val="CharSectno"/>
        </w:rPr>
        <w:t>78</w:t>
      </w:r>
      <w:r>
        <w:rPr>
          <w:snapToGrid w:val="0"/>
        </w:rPr>
        <w:t>.</w:t>
      </w:r>
      <w:r>
        <w:rPr>
          <w:snapToGrid w:val="0"/>
        </w:rPr>
        <w:tab/>
        <w:t>Camp not transferred etc. under r. 77 becomes unauthorised structure</w:t>
      </w:r>
      <w:bookmarkEnd w:id="5005"/>
      <w:bookmarkEnd w:id="5006"/>
      <w:bookmarkEnd w:id="5007"/>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008" w:name="_Toc321231721"/>
      <w:bookmarkStart w:id="5009" w:name="_Toc335313672"/>
      <w:bookmarkStart w:id="5010" w:name="_Toc328052594"/>
      <w:r>
        <w:rPr>
          <w:rStyle w:val="CharSectno"/>
        </w:rPr>
        <w:t>79</w:t>
      </w:r>
      <w:r>
        <w:rPr>
          <w:snapToGrid w:val="0"/>
        </w:rPr>
        <w:t>.</w:t>
      </w:r>
      <w:r>
        <w:rPr>
          <w:snapToGrid w:val="0"/>
        </w:rPr>
        <w:tab/>
        <w:t>Building standards, owners’ duties as to</w:t>
      </w:r>
      <w:bookmarkEnd w:id="5008"/>
      <w:bookmarkEnd w:id="5009"/>
      <w:bookmarkEnd w:id="501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011" w:name="_Toc321231722"/>
      <w:bookmarkStart w:id="5012" w:name="_Toc335313673"/>
      <w:bookmarkStart w:id="5013" w:name="_Toc328052595"/>
      <w:r>
        <w:rPr>
          <w:rStyle w:val="CharSectno"/>
        </w:rPr>
        <w:t>80</w:t>
      </w:r>
      <w:r>
        <w:rPr>
          <w:snapToGrid w:val="0"/>
        </w:rPr>
        <w:t>.</w:t>
      </w:r>
      <w:r>
        <w:rPr>
          <w:snapToGrid w:val="0"/>
        </w:rPr>
        <w:tab/>
        <w:t>Minor structural changes to buildings, requirements for</w:t>
      </w:r>
      <w:bookmarkEnd w:id="5011"/>
      <w:bookmarkEnd w:id="5012"/>
      <w:bookmarkEnd w:id="5013"/>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014" w:name="_Toc321231723"/>
      <w:bookmarkStart w:id="5015" w:name="_Toc335313674"/>
      <w:bookmarkStart w:id="5016" w:name="_Toc328052596"/>
      <w:r>
        <w:rPr>
          <w:rStyle w:val="CharSectno"/>
        </w:rPr>
        <w:t>81</w:t>
      </w:r>
      <w:r>
        <w:rPr>
          <w:snapToGrid w:val="0"/>
        </w:rPr>
        <w:t>.</w:t>
      </w:r>
      <w:r>
        <w:rPr>
          <w:snapToGrid w:val="0"/>
        </w:rPr>
        <w:tab/>
        <w:t>New buildings and major structural changes to buildings, requirements for</w:t>
      </w:r>
      <w:bookmarkEnd w:id="5014"/>
      <w:bookmarkEnd w:id="5015"/>
      <w:bookmarkEnd w:id="5016"/>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017" w:name="_Toc189988011"/>
      <w:bookmarkStart w:id="5018" w:name="_Toc192041594"/>
      <w:bookmarkStart w:id="5019" w:name="_Toc199570828"/>
      <w:bookmarkStart w:id="5020" w:name="_Toc199738826"/>
      <w:bookmarkStart w:id="5021" w:name="_Toc199814927"/>
      <w:bookmarkStart w:id="5022" w:name="_Toc215040734"/>
      <w:bookmarkStart w:id="5023" w:name="_Toc215041179"/>
      <w:bookmarkStart w:id="5024" w:name="_Toc222129387"/>
      <w:bookmarkStart w:id="5025" w:name="_Toc222223092"/>
      <w:bookmarkStart w:id="5026" w:name="_Toc225914344"/>
      <w:bookmarkStart w:id="5027" w:name="_Toc231282389"/>
      <w:bookmarkStart w:id="5028" w:name="_Toc231282833"/>
      <w:bookmarkStart w:id="5029" w:name="_Toc234899420"/>
      <w:bookmarkStart w:id="5030" w:name="_Toc236632702"/>
      <w:bookmarkStart w:id="5031" w:name="_Toc236720315"/>
      <w:bookmarkStart w:id="5032" w:name="_Toc237764514"/>
      <w:bookmarkStart w:id="5033" w:name="_Toc238356138"/>
      <w:bookmarkStart w:id="5034" w:name="_Toc238368843"/>
      <w:bookmarkStart w:id="5035" w:name="_Toc238375796"/>
      <w:bookmarkStart w:id="5036" w:name="_Toc240339120"/>
      <w:bookmarkStart w:id="5037" w:name="_Toc241993626"/>
      <w:bookmarkStart w:id="5038" w:name="_Toc243192769"/>
      <w:bookmarkStart w:id="5039" w:name="_Toc243295471"/>
      <w:bookmarkStart w:id="5040" w:name="_Toc245113044"/>
      <w:bookmarkStart w:id="5041" w:name="_Toc245198206"/>
      <w:bookmarkStart w:id="5042" w:name="_Toc245198655"/>
      <w:bookmarkStart w:id="5043" w:name="_Toc245199104"/>
      <w:bookmarkStart w:id="5044" w:name="_Toc248122135"/>
      <w:bookmarkStart w:id="5045" w:name="_Toc248122586"/>
      <w:bookmarkStart w:id="5046" w:name="_Toc253670573"/>
      <w:bookmarkStart w:id="5047" w:name="_Toc253671023"/>
      <w:bookmarkStart w:id="5048" w:name="_Toc254942793"/>
      <w:bookmarkStart w:id="5049" w:name="_Toc254943246"/>
      <w:bookmarkStart w:id="5050" w:name="_Toc255475838"/>
      <w:bookmarkStart w:id="5051" w:name="_Toc256432159"/>
      <w:bookmarkStart w:id="5052" w:name="_Toc257720496"/>
      <w:bookmarkStart w:id="5053" w:name="_Toc257722178"/>
      <w:bookmarkStart w:id="5054" w:name="_Toc258335854"/>
      <w:bookmarkStart w:id="5055" w:name="_Toc260406296"/>
      <w:bookmarkStart w:id="5056" w:name="_Toc261271482"/>
      <w:bookmarkStart w:id="5057" w:name="_Toc262808164"/>
      <w:bookmarkStart w:id="5058" w:name="_Toc267572557"/>
      <w:bookmarkStart w:id="5059" w:name="_Toc270684306"/>
      <w:bookmarkStart w:id="5060" w:name="_Toc274214483"/>
      <w:bookmarkStart w:id="5061" w:name="_Toc274214932"/>
      <w:bookmarkStart w:id="5062" w:name="_Toc278976263"/>
      <w:bookmarkStart w:id="5063" w:name="_Toc286760586"/>
      <w:bookmarkStart w:id="5064" w:name="_Toc289080931"/>
      <w:bookmarkStart w:id="5065" w:name="_Toc290284125"/>
      <w:bookmarkStart w:id="5066" w:name="_Toc290642946"/>
      <w:bookmarkStart w:id="5067" w:name="_Toc290643395"/>
      <w:bookmarkStart w:id="5068" w:name="_Toc290643848"/>
      <w:bookmarkStart w:id="5069" w:name="_Toc294701665"/>
      <w:bookmarkStart w:id="5070" w:name="_Toc295200073"/>
      <w:bookmarkStart w:id="5071" w:name="_Toc296954514"/>
      <w:bookmarkStart w:id="5072" w:name="_Toc297276146"/>
      <w:bookmarkStart w:id="5073" w:name="_Toc297276598"/>
      <w:bookmarkStart w:id="5074" w:name="_Toc297277048"/>
      <w:bookmarkStart w:id="5075" w:name="_Toc297726417"/>
      <w:bookmarkStart w:id="5076" w:name="_Toc299980203"/>
      <w:bookmarkStart w:id="5077" w:name="_Toc300234829"/>
      <w:bookmarkStart w:id="5078" w:name="_Toc301961332"/>
      <w:bookmarkStart w:id="5079" w:name="_Toc301966902"/>
      <w:bookmarkStart w:id="5080" w:name="_Toc303253111"/>
      <w:bookmarkStart w:id="5081" w:name="_Toc303257275"/>
      <w:bookmarkStart w:id="5082" w:name="_Toc307992908"/>
      <w:bookmarkStart w:id="5083" w:name="_Toc309029941"/>
      <w:bookmarkStart w:id="5084" w:name="_Toc309304164"/>
      <w:bookmarkStart w:id="5085" w:name="_Toc309304617"/>
      <w:bookmarkStart w:id="5086" w:name="_Toc309309441"/>
      <w:bookmarkStart w:id="5087" w:name="_Toc309652646"/>
      <w:bookmarkStart w:id="5088" w:name="_Toc313606173"/>
      <w:bookmarkStart w:id="5089" w:name="_Toc317778959"/>
      <w:bookmarkStart w:id="5090" w:name="_Toc319497304"/>
      <w:bookmarkStart w:id="5091" w:name="_Toc319918516"/>
      <w:bookmarkStart w:id="5092" w:name="_Toc319996770"/>
      <w:bookmarkStart w:id="5093" w:name="_Toc321217427"/>
      <w:bookmarkStart w:id="5094" w:name="_Toc321217881"/>
      <w:bookmarkStart w:id="5095" w:name="_Toc321218337"/>
      <w:bookmarkStart w:id="5096" w:name="_Toc321218791"/>
      <w:bookmarkStart w:id="5097" w:name="_Toc321219245"/>
      <w:bookmarkStart w:id="5098" w:name="_Toc321219699"/>
      <w:bookmarkStart w:id="5099" w:name="_Toc321231724"/>
      <w:bookmarkStart w:id="5100" w:name="_Toc321232178"/>
      <w:bookmarkStart w:id="5101" w:name="_Toc321320467"/>
      <w:bookmarkStart w:id="5102" w:name="_Toc323048707"/>
      <w:bookmarkStart w:id="5103" w:name="_Toc328052597"/>
      <w:bookmarkStart w:id="5104" w:name="_Toc335311068"/>
      <w:bookmarkStart w:id="5105" w:name="_Toc335313675"/>
      <w:r>
        <w:rPr>
          <w:rStyle w:val="CharDivNo"/>
        </w:rPr>
        <w:t>Division 4</w:t>
      </w:r>
      <w:r>
        <w:rPr>
          <w:snapToGrid w:val="0"/>
        </w:rPr>
        <w:t> — </w:t>
      </w:r>
      <w:r>
        <w:rPr>
          <w:rStyle w:val="CharDivText"/>
        </w:rPr>
        <w:t>Power and maintenance</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pPr>
        <w:pStyle w:val="Ednotesection"/>
      </w:pPr>
      <w:r>
        <w:t>[</w:t>
      </w:r>
      <w:r>
        <w:rPr>
          <w:b/>
        </w:rPr>
        <w:t>82, 83.</w:t>
      </w:r>
      <w:r>
        <w:tab/>
        <w:t>Deleted in Gazette 23 May 2006 p. 1860.]</w:t>
      </w:r>
    </w:p>
    <w:p>
      <w:pPr>
        <w:pStyle w:val="Heading5"/>
        <w:rPr>
          <w:snapToGrid w:val="0"/>
        </w:rPr>
      </w:pPr>
      <w:bookmarkStart w:id="5106" w:name="_Toc321231725"/>
      <w:bookmarkStart w:id="5107" w:name="_Toc335313676"/>
      <w:bookmarkStart w:id="5108" w:name="_Toc328052598"/>
      <w:r>
        <w:rPr>
          <w:rStyle w:val="CharSectno"/>
        </w:rPr>
        <w:t>84</w:t>
      </w:r>
      <w:r>
        <w:rPr>
          <w:snapToGrid w:val="0"/>
        </w:rPr>
        <w:t>.</w:t>
      </w:r>
      <w:r>
        <w:rPr>
          <w:snapToGrid w:val="0"/>
        </w:rPr>
        <w:tab/>
        <w:t>Water tanks etc., occupiers’ duties as to</w:t>
      </w:r>
      <w:bookmarkEnd w:id="5106"/>
      <w:bookmarkEnd w:id="5107"/>
      <w:bookmarkEnd w:id="510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109" w:name="_Toc321231726"/>
      <w:bookmarkStart w:id="5110" w:name="_Toc335313677"/>
      <w:bookmarkStart w:id="5111" w:name="_Toc328052599"/>
      <w:r>
        <w:rPr>
          <w:rStyle w:val="CharSectno"/>
        </w:rPr>
        <w:t>85</w:t>
      </w:r>
      <w:r>
        <w:rPr>
          <w:snapToGrid w:val="0"/>
        </w:rPr>
        <w:t>.</w:t>
      </w:r>
      <w:r>
        <w:rPr>
          <w:snapToGrid w:val="0"/>
        </w:rPr>
        <w:tab/>
        <w:t>Generators, installation and use of</w:t>
      </w:r>
      <w:bookmarkEnd w:id="5109"/>
      <w:bookmarkEnd w:id="5110"/>
      <w:bookmarkEnd w:id="511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112" w:name="_Toc321231727"/>
      <w:bookmarkStart w:id="5113" w:name="_Toc335313678"/>
      <w:bookmarkStart w:id="5114" w:name="_Toc328052600"/>
      <w:r>
        <w:rPr>
          <w:rStyle w:val="CharSectno"/>
        </w:rPr>
        <w:t>86</w:t>
      </w:r>
      <w:r>
        <w:rPr>
          <w:snapToGrid w:val="0"/>
        </w:rPr>
        <w:t>.</w:t>
      </w:r>
      <w:r>
        <w:rPr>
          <w:snapToGrid w:val="0"/>
        </w:rPr>
        <w:tab/>
        <w:t xml:space="preserve">Machinery noise, </w:t>
      </w:r>
      <w:bookmarkEnd w:id="5112"/>
      <w:r>
        <w:rPr>
          <w:snapToGrid w:val="0"/>
        </w:rPr>
        <w:t>fisheries officer’s powers as to</w:t>
      </w:r>
      <w:bookmarkEnd w:id="5113"/>
      <w:bookmarkEnd w:id="511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115" w:name="_Toc189988015"/>
      <w:bookmarkStart w:id="5116" w:name="_Toc192041598"/>
      <w:bookmarkStart w:id="5117" w:name="_Toc199570832"/>
      <w:bookmarkStart w:id="5118" w:name="_Toc199738830"/>
      <w:bookmarkStart w:id="5119" w:name="_Toc199814931"/>
      <w:bookmarkStart w:id="5120" w:name="_Toc215040738"/>
      <w:bookmarkStart w:id="5121" w:name="_Toc215041183"/>
      <w:bookmarkStart w:id="5122" w:name="_Toc222129391"/>
      <w:bookmarkStart w:id="5123" w:name="_Toc222223096"/>
      <w:bookmarkStart w:id="5124" w:name="_Toc225914348"/>
      <w:bookmarkStart w:id="5125" w:name="_Toc231282393"/>
      <w:bookmarkStart w:id="5126" w:name="_Toc231282837"/>
      <w:bookmarkStart w:id="5127" w:name="_Toc234899424"/>
      <w:bookmarkStart w:id="5128" w:name="_Toc236632706"/>
      <w:bookmarkStart w:id="5129" w:name="_Toc236720319"/>
      <w:bookmarkStart w:id="5130" w:name="_Toc237764518"/>
      <w:bookmarkStart w:id="5131" w:name="_Toc238356142"/>
      <w:bookmarkStart w:id="5132" w:name="_Toc238368847"/>
      <w:bookmarkStart w:id="5133" w:name="_Toc238375800"/>
      <w:bookmarkStart w:id="5134" w:name="_Toc240339124"/>
      <w:bookmarkStart w:id="5135" w:name="_Toc241993630"/>
      <w:bookmarkStart w:id="5136" w:name="_Toc243192773"/>
      <w:bookmarkStart w:id="5137" w:name="_Toc243295475"/>
      <w:bookmarkStart w:id="5138" w:name="_Toc245113048"/>
      <w:bookmarkStart w:id="5139" w:name="_Toc245198210"/>
      <w:bookmarkStart w:id="5140" w:name="_Toc245198659"/>
      <w:bookmarkStart w:id="5141" w:name="_Toc245199108"/>
      <w:bookmarkStart w:id="5142" w:name="_Toc248122139"/>
      <w:bookmarkStart w:id="5143" w:name="_Toc248122590"/>
      <w:bookmarkStart w:id="5144" w:name="_Toc253670577"/>
      <w:bookmarkStart w:id="5145" w:name="_Toc253671027"/>
      <w:bookmarkStart w:id="5146" w:name="_Toc254942797"/>
      <w:bookmarkStart w:id="5147" w:name="_Toc254943250"/>
      <w:bookmarkStart w:id="5148" w:name="_Toc255475842"/>
      <w:bookmarkStart w:id="5149" w:name="_Toc256432163"/>
      <w:bookmarkStart w:id="5150" w:name="_Toc257720500"/>
      <w:bookmarkStart w:id="5151" w:name="_Toc257722182"/>
      <w:bookmarkStart w:id="5152" w:name="_Toc258335858"/>
      <w:bookmarkStart w:id="5153" w:name="_Toc260406300"/>
      <w:bookmarkStart w:id="5154" w:name="_Toc261271486"/>
      <w:bookmarkStart w:id="5155" w:name="_Toc262808168"/>
      <w:bookmarkStart w:id="5156" w:name="_Toc267572561"/>
      <w:bookmarkStart w:id="5157" w:name="_Toc270684310"/>
      <w:bookmarkStart w:id="5158" w:name="_Toc274214487"/>
      <w:bookmarkStart w:id="5159" w:name="_Toc274214936"/>
      <w:bookmarkStart w:id="5160" w:name="_Toc278976267"/>
      <w:bookmarkStart w:id="5161" w:name="_Toc286760590"/>
      <w:bookmarkStart w:id="5162" w:name="_Toc289080935"/>
      <w:bookmarkStart w:id="5163" w:name="_Toc290284129"/>
      <w:bookmarkStart w:id="5164" w:name="_Toc290642950"/>
      <w:bookmarkStart w:id="5165" w:name="_Toc290643399"/>
      <w:bookmarkStart w:id="5166" w:name="_Toc290643852"/>
      <w:bookmarkStart w:id="5167" w:name="_Toc294701669"/>
      <w:bookmarkStart w:id="5168" w:name="_Toc295200077"/>
      <w:bookmarkStart w:id="5169" w:name="_Toc296954518"/>
      <w:bookmarkStart w:id="5170" w:name="_Toc297276150"/>
      <w:bookmarkStart w:id="5171" w:name="_Toc297276602"/>
      <w:bookmarkStart w:id="5172" w:name="_Toc297277052"/>
      <w:bookmarkStart w:id="5173" w:name="_Toc297726421"/>
      <w:bookmarkStart w:id="5174" w:name="_Toc299980207"/>
      <w:bookmarkStart w:id="5175" w:name="_Toc300234833"/>
      <w:bookmarkStart w:id="5176" w:name="_Toc301961336"/>
      <w:bookmarkStart w:id="5177" w:name="_Toc301966906"/>
      <w:bookmarkStart w:id="5178" w:name="_Toc303253115"/>
      <w:bookmarkStart w:id="5179" w:name="_Toc303257279"/>
      <w:bookmarkStart w:id="5180" w:name="_Toc307992912"/>
      <w:bookmarkStart w:id="5181" w:name="_Toc309029945"/>
      <w:bookmarkStart w:id="5182" w:name="_Toc309304168"/>
      <w:bookmarkStart w:id="5183" w:name="_Toc309304621"/>
      <w:bookmarkStart w:id="5184" w:name="_Toc309309445"/>
      <w:bookmarkStart w:id="5185" w:name="_Toc309652650"/>
      <w:bookmarkStart w:id="5186" w:name="_Toc313606177"/>
      <w:bookmarkStart w:id="5187" w:name="_Toc317778963"/>
      <w:bookmarkStart w:id="5188" w:name="_Toc319497308"/>
      <w:bookmarkStart w:id="5189" w:name="_Toc319918520"/>
      <w:bookmarkStart w:id="5190" w:name="_Toc319996774"/>
      <w:bookmarkStart w:id="5191" w:name="_Toc321217431"/>
      <w:bookmarkStart w:id="5192" w:name="_Toc321217885"/>
      <w:bookmarkStart w:id="5193" w:name="_Toc321218341"/>
      <w:bookmarkStart w:id="5194" w:name="_Toc321218795"/>
      <w:bookmarkStart w:id="5195" w:name="_Toc321219249"/>
      <w:bookmarkStart w:id="5196" w:name="_Toc321219703"/>
      <w:bookmarkStart w:id="5197" w:name="_Toc321231728"/>
      <w:bookmarkStart w:id="5198" w:name="_Toc321232182"/>
      <w:bookmarkStart w:id="5199" w:name="_Toc321320471"/>
      <w:bookmarkStart w:id="5200" w:name="_Toc323048711"/>
      <w:bookmarkStart w:id="5201" w:name="_Toc328052601"/>
      <w:bookmarkStart w:id="5202" w:name="_Toc335311072"/>
      <w:bookmarkStart w:id="5203" w:name="_Toc335313679"/>
      <w:r>
        <w:rPr>
          <w:rStyle w:val="CharDivNo"/>
        </w:rPr>
        <w:t>Division 5</w:t>
      </w:r>
      <w:r>
        <w:rPr>
          <w:snapToGrid w:val="0"/>
        </w:rPr>
        <w:t> — </w:t>
      </w:r>
      <w:r>
        <w:rPr>
          <w:rStyle w:val="CharDivText"/>
        </w:rPr>
        <w:t>Unauthorised structures and termination of tenancy</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pPr>
        <w:pStyle w:val="Heading5"/>
        <w:rPr>
          <w:snapToGrid w:val="0"/>
        </w:rPr>
      </w:pPr>
      <w:bookmarkStart w:id="5204" w:name="_Toc321231729"/>
      <w:bookmarkStart w:id="5205" w:name="_Toc335313680"/>
      <w:bookmarkStart w:id="5206" w:name="_Toc328052602"/>
      <w:r>
        <w:rPr>
          <w:rStyle w:val="CharSectno"/>
        </w:rPr>
        <w:t>87</w:t>
      </w:r>
      <w:r>
        <w:rPr>
          <w:snapToGrid w:val="0"/>
        </w:rPr>
        <w:t>.</w:t>
      </w:r>
      <w:r>
        <w:rPr>
          <w:snapToGrid w:val="0"/>
        </w:rPr>
        <w:tab/>
        <w:t>Terms used</w:t>
      </w:r>
      <w:bookmarkEnd w:id="5204"/>
      <w:bookmarkEnd w:id="5205"/>
      <w:bookmarkEnd w:id="520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207" w:name="_Toc321231730"/>
      <w:bookmarkStart w:id="5208" w:name="_Toc335313681"/>
      <w:bookmarkStart w:id="5209" w:name="_Toc328052603"/>
      <w:r>
        <w:rPr>
          <w:rStyle w:val="CharSectno"/>
        </w:rPr>
        <w:t>88</w:t>
      </w:r>
      <w:r>
        <w:rPr>
          <w:snapToGrid w:val="0"/>
        </w:rPr>
        <w:t>.</w:t>
      </w:r>
      <w:r>
        <w:rPr>
          <w:snapToGrid w:val="0"/>
        </w:rPr>
        <w:tab/>
        <w:t>Unauthorised structures, CEO may direct removal of</w:t>
      </w:r>
      <w:bookmarkEnd w:id="5207"/>
      <w:bookmarkEnd w:id="5208"/>
      <w:bookmarkEnd w:id="5209"/>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210" w:name="_Toc321231731"/>
      <w:bookmarkStart w:id="5211" w:name="_Toc335313682"/>
      <w:bookmarkStart w:id="5212" w:name="_Toc328052604"/>
      <w:r>
        <w:rPr>
          <w:rStyle w:val="CharSectno"/>
        </w:rPr>
        <w:t>89</w:t>
      </w:r>
      <w:r>
        <w:rPr>
          <w:snapToGrid w:val="0"/>
        </w:rPr>
        <w:t>.</w:t>
      </w:r>
      <w:r>
        <w:rPr>
          <w:snapToGrid w:val="0"/>
        </w:rPr>
        <w:tab/>
        <w:t>Service of r. 88 notice</w:t>
      </w:r>
      <w:bookmarkEnd w:id="5210"/>
      <w:bookmarkEnd w:id="5211"/>
      <w:bookmarkEnd w:id="521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213" w:name="_Toc321231732"/>
      <w:bookmarkStart w:id="5214" w:name="_Toc335313683"/>
      <w:bookmarkStart w:id="5215" w:name="_Toc328052605"/>
      <w:r>
        <w:rPr>
          <w:rStyle w:val="CharSectno"/>
        </w:rPr>
        <w:t>90</w:t>
      </w:r>
      <w:r>
        <w:rPr>
          <w:snapToGrid w:val="0"/>
        </w:rPr>
        <w:t>.</w:t>
      </w:r>
      <w:r>
        <w:rPr>
          <w:snapToGrid w:val="0"/>
        </w:rPr>
        <w:tab/>
        <w:t>Non</w:t>
      </w:r>
      <w:r>
        <w:rPr>
          <w:snapToGrid w:val="0"/>
        </w:rPr>
        <w:noBreakHyphen/>
      </w:r>
      <w:r>
        <w:rPr>
          <w:snapToGrid w:val="0"/>
        </w:rPr>
        <w:softHyphen/>
        <w:t>compliance with r. 88 notice</w:t>
      </w:r>
      <w:bookmarkEnd w:id="5213"/>
      <w:bookmarkEnd w:id="5214"/>
      <w:bookmarkEnd w:id="5215"/>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216" w:name="_Toc321231733"/>
      <w:bookmarkStart w:id="5217" w:name="_Toc335313684"/>
      <w:bookmarkStart w:id="5218" w:name="_Toc328052606"/>
      <w:r>
        <w:rPr>
          <w:rStyle w:val="CharSectno"/>
        </w:rPr>
        <w:t>91</w:t>
      </w:r>
      <w:r>
        <w:rPr>
          <w:snapToGrid w:val="0"/>
        </w:rPr>
        <w:t>.</w:t>
      </w:r>
      <w:r>
        <w:rPr>
          <w:snapToGrid w:val="0"/>
        </w:rPr>
        <w:tab/>
        <w:t>Site of unauthorised structure to be cleared completely</w:t>
      </w:r>
      <w:bookmarkEnd w:id="5216"/>
      <w:bookmarkEnd w:id="5217"/>
      <w:bookmarkEnd w:id="521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219" w:name="_Toc189988021"/>
      <w:bookmarkStart w:id="5220" w:name="_Toc192041604"/>
      <w:bookmarkStart w:id="5221" w:name="_Toc199570838"/>
      <w:bookmarkStart w:id="5222" w:name="_Toc199738836"/>
      <w:bookmarkStart w:id="5223" w:name="_Toc199814937"/>
      <w:bookmarkStart w:id="5224" w:name="_Toc215040744"/>
      <w:bookmarkStart w:id="5225" w:name="_Toc215041189"/>
      <w:bookmarkStart w:id="5226" w:name="_Toc222129397"/>
      <w:bookmarkStart w:id="5227" w:name="_Toc222223102"/>
      <w:bookmarkStart w:id="5228" w:name="_Toc225914354"/>
      <w:bookmarkStart w:id="5229" w:name="_Toc231282399"/>
      <w:bookmarkStart w:id="5230" w:name="_Toc231282843"/>
      <w:bookmarkStart w:id="5231" w:name="_Toc234899430"/>
      <w:bookmarkStart w:id="5232" w:name="_Toc236632712"/>
      <w:bookmarkStart w:id="5233" w:name="_Toc236720325"/>
      <w:bookmarkStart w:id="5234" w:name="_Toc237764524"/>
      <w:bookmarkStart w:id="5235" w:name="_Toc238356148"/>
      <w:bookmarkStart w:id="5236" w:name="_Toc238368853"/>
      <w:bookmarkStart w:id="5237" w:name="_Toc238375806"/>
      <w:bookmarkStart w:id="5238" w:name="_Toc240339130"/>
      <w:bookmarkStart w:id="5239" w:name="_Toc241993636"/>
      <w:bookmarkStart w:id="5240" w:name="_Toc243192779"/>
      <w:bookmarkStart w:id="5241" w:name="_Toc243295481"/>
      <w:bookmarkStart w:id="5242" w:name="_Toc245113054"/>
      <w:bookmarkStart w:id="5243" w:name="_Toc245198216"/>
      <w:bookmarkStart w:id="5244" w:name="_Toc245198665"/>
      <w:bookmarkStart w:id="5245" w:name="_Toc245199114"/>
      <w:bookmarkStart w:id="5246" w:name="_Toc248122145"/>
      <w:bookmarkStart w:id="5247" w:name="_Toc248122596"/>
      <w:bookmarkStart w:id="5248" w:name="_Toc253670583"/>
      <w:bookmarkStart w:id="5249" w:name="_Toc253671033"/>
      <w:bookmarkStart w:id="5250" w:name="_Toc254942803"/>
      <w:bookmarkStart w:id="5251" w:name="_Toc254943256"/>
      <w:bookmarkStart w:id="5252" w:name="_Toc255475848"/>
      <w:bookmarkStart w:id="5253" w:name="_Toc256432169"/>
      <w:bookmarkStart w:id="5254" w:name="_Toc257720506"/>
      <w:bookmarkStart w:id="5255" w:name="_Toc257722188"/>
      <w:bookmarkStart w:id="5256" w:name="_Toc258335864"/>
      <w:bookmarkStart w:id="5257" w:name="_Toc260406306"/>
      <w:bookmarkStart w:id="5258" w:name="_Toc261271492"/>
      <w:bookmarkStart w:id="5259" w:name="_Toc262808174"/>
      <w:bookmarkStart w:id="5260" w:name="_Toc267572567"/>
      <w:bookmarkStart w:id="5261" w:name="_Toc270684316"/>
      <w:bookmarkStart w:id="5262" w:name="_Toc274214493"/>
      <w:bookmarkStart w:id="5263" w:name="_Toc274214942"/>
      <w:bookmarkStart w:id="5264" w:name="_Toc278976273"/>
      <w:bookmarkStart w:id="5265" w:name="_Toc286760596"/>
      <w:bookmarkStart w:id="5266" w:name="_Toc289080941"/>
      <w:bookmarkStart w:id="5267" w:name="_Toc290284135"/>
      <w:bookmarkStart w:id="5268" w:name="_Toc290642956"/>
      <w:bookmarkStart w:id="5269" w:name="_Toc290643405"/>
      <w:bookmarkStart w:id="5270" w:name="_Toc290643858"/>
      <w:bookmarkStart w:id="5271" w:name="_Toc294701675"/>
      <w:bookmarkStart w:id="5272" w:name="_Toc295200083"/>
      <w:bookmarkStart w:id="5273" w:name="_Toc296954524"/>
      <w:bookmarkStart w:id="5274" w:name="_Toc297276156"/>
      <w:bookmarkStart w:id="5275" w:name="_Toc297276608"/>
      <w:bookmarkStart w:id="5276" w:name="_Toc297277058"/>
      <w:bookmarkStart w:id="5277" w:name="_Toc297726427"/>
      <w:bookmarkStart w:id="5278" w:name="_Toc299980213"/>
      <w:bookmarkStart w:id="5279" w:name="_Toc300234839"/>
      <w:bookmarkStart w:id="5280" w:name="_Toc301961342"/>
      <w:bookmarkStart w:id="5281" w:name="_Toc301966912"/>
      <w:bookmarkStart w:id="5282" w:name="_Toc303253121"/>
      <w:bookmarkStart w:id="5283" w:name="_Toc303257285"/>
      <w:bookmarkStart w:id="5284" w:name="_Toc307992918"/>
      <w:bookmarkStart w:id="5285" w:name="_Toc309029951"/>
      <w:bookmarkStart w:id="5286" w:name="_Toc309304174"/>
      <w:bookmarkStart w:id="5287" w:name="_Toc309304627"/>
      <w:bookmarkStart w:id="5288" w:name="_Toc309309451"/>
      <w:bookmarkStart w:id="5289" w:name="_Toc309652656"/>
      <w:bookmarkStart w:id="5290" w:name="_Toc313606183"/>
      <w:bookmarkStart w:id="5291" w:name="_Toc317778969"/>
      <w:bookmarkStart w:id="5292" w:name="_Toc319497314"/>
      <w:bookmarkStart w:id="5293" w:name="_Toc319918526"/>
      <w:bookmarkStart w:id="5294" w:name="_Toc319996780"/>
      <w:bookmarkStart w:id="5295" w:name="_Toc321217437"/>
      <w:bookmarkStart w:id="5296" w:name="_Toc321217891"/>
      <w:bookmarkStart w:id="5297" w:name="_Toc321218347"/>
      <w:bookmarkStart w:id="5298" w:name="_Toc321218801"/>
      <w:bookmarkStart w:id="5299" w:name="_Toc321219255"/>
      <w:bookmarkStart w:id="5300" w:name="_Toc321219709"/>
      <w:bookmarkStart w:id="5301" w:name="_Toc321231734"/>
      <w:bookmarkStart w:id="5302" w:name="_Toc321232188"/>
      <w:bookmarkStart w:id="5303" w:name="_Toc321320477"/>
      <w:bookmarkStart w:id="5304" w:name="_Toc323048717"/>
      <w:bookmarkStart w:id="5305" w:name="_Toc328052607"/>
      <w:bookmarkStart w:id="5306" w:name="_Toc335311078"/>
      <w:bookmarkStart w:id="5307" w:name="_Toc335313685"/>
      <w:r>
        <w:rPr>
          <w:rStyle w:val="CharDivNo"/>
        </w:rPr>
        <w:t>Division 6</w:t>
      </w:r>
      <w:r>
        <w:rPr>
          <w:snapToGrid w:val="0"/>
        </w:rPr>
        <w:t> — </w:t>
      </w:r>
      <w:r>
        <w:rPr>
          <w:rStyle w:val="CharDivText"/>
        </w:rPr>
        <w:t>Share arrangements and dispute procedure</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p>
    <w:p>
      <w:pPr>
        <w:pStyle w:val="Heading5"/>
        <w:rPr>
          <w:snapToGrid w:val="0"/>
        </w:rPr>
      </w:pPr>
      <w:bookmarkStart w:id="5308" w:name="_Toc321231735"/>
      <w:bookmarkStart w:id="5309" w:name="_Toc335313686"/>
      <w:bookmarkStart w:id="5310" w:name="_Toc328052608"/>
      <w:r>
        <w:rPr>
          <w:rStyle w:val="CharSectno"/>
        </w:rPr>
        <w:t>92</w:t>
      </w:r>
      <w:r>
        <w:rPr>
          <w:snapToGrid w:val="0"/>
        </w:rPr>
        <w:t>.</w:t>
      </w:r>
      <w:r>
        <w:rPr>
          <w:snapToGrid w:val="0"/>
        </w:rPr>
        <w:tab/>
        <w:t>Share arrangement to be subject of written agreement</w:t>
      </w:r>
      <w:bookmarkEnd w:id="5308"/>
      <w:bookmarkEnd w:id="5309"/>
      <w:bookmarkEnd w:id="531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311" w:name="_Toc321231736"/>
      <w:bookmarkStart w:id="5312" w:name="_Toc335313687"/>
      <w:bookmarkStart w:id="5313" w:name="_Toc328052609"/>
      <w:r>
        <w:rPr>
          <w:rStyle w:val="CharSectno"/>
        </w:rPr>
        <w:t>93</w:t>
      </w:r>
      <w:r>
        <w:rPr>
          <w:snapToGrid w:val="0"/>
        </w:rPr>
        <w:t>.</w:t>
      </w:r>
      <w:r>
        <w:rPr>
          <w:snapToGrid w:val="0"/>
        </w:rPr>
        <w:tab/>
        <w:t>Disputes over use of shared buildings etc., resolution procedure for</w:t>
      </w:r>
      <w:bookmarkEnd w:id="5311"/>
      <w:bookmarkEnd w:id="5312"/>
      <w:bookmarkEnd w:id="531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314" w:name="_Toc321231737"/>
      <w:bookmarkStart w:id="5315" w:name="_Toc335313688"/>
      <w:bookmarkStart w:id="5316" w:name="_Toc328052610"/>
      <w:r>
        <w:rPr>
          <w:rStyle w:val="CharSectno"/>
        </w:rPr>
        <w:t>94</w:t>
      </w:r>
      <w:r>
        <w:rPr>
          <w:snapToGrid w:val="0"/>
        </w:rPr>
        <w:t>.</w:t>
      </w:r>
      <w:r>
        <w:rPr>
          <w:snapToGrid w:val="0"/>
        </w:rPr>
        <w:tab/>
        <w:t>Independent arbitrators, duties of</w:t>
      </w:r>
      <w:bookmarkEnd w:id="5314"/>
      <w:bookmarkEnd w:id="5315"/>
      <w:bookmarkEnd w:id="531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317" w:name="_Toc321231738"/>
      <w:bookmarkStart w:id="5318" w:name="_Toc335313689"/>
      <w:bookmarkStart w:id="5319" w:name="_Toc328052611"/>
      <w:r>
        <w:rPr>
          <w:rStyle w:val="CharSectno"/>
        </w:rPr>
        <w:t>95</w:t>
      </w:r>
      <w:r>
        <w:rPr>
          <w:snapToGrid w:val="0"/>
        </w:rPr>
        <w:t>.</w:t>
      </w:r>
      <w:r>
        <w:rPr>
          <w:snapToGrid w:val="0"/>
        </w:rPr>
        <w:tab/>
        <w:t>Arbitrator’s determination to be decided by Minister</w:t>
      </w:r>
      <w:bookmarkEnd w:id="5317"/>
      <w:bookmarkEnd w:id="5318"/>
      <w:bookmarkEnd w:id="531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320" w:name="_Toc189988026"/>
      <w:bookmarkStart w:id="5321" w:name="_Toc192041609"/>
      <w:bookmarkStart w:id="5322" w:name="_Toc199570843"/>
      <w:bookmarkStart w:id="5323" w:name="_Toc199738841"/>
      <w:bookmarkStart w:id="5324" w:name="_Toc199814942"/>
      <w:bookmarkStart w:id="5325" w:name="_Toc215040749"/>
      <w:bookmarkStart w:id="5326" w:name="_Toc215041194"/>
      <w:bookmarkStart w:id="5327" w:name="_Toc222129402"/>
      <w:bookmarkStart w:id="5328" w:name="_Toc222223107"/>
      <w:bookmarkStart w:id="5329" w:name="_Toc225914359"/>
      <w:bookmarkStart w:id="5330" w:name="_Toc231282404"/>
      <w:bookmarkStart w:id="5331" w:name="_Toc231282848"/>
      <w:bookmarkStart w:id="5332" w:name="_Toc234899435"/>
      <w:bookmarkStart w:id="5333" w:name="_Toc236632717"/>
      <w:bookmarkStart w:id="5334" w:name="_Toc236720330"/>
      <w:bookmarkStart w:id="5335" w:name="_Toc237764529"/>
      <w:bookmarkStart w:id="5336" w:name="_Toc238356153"/>
      <w:bookmarkStart w:id="5337" w:name="_Toc238368858"/>
      <w:bookmarkStart w:id="5338" w:name="_Toc238375811"/>
      <w:bookmarkStart w:id="5339" w:name="_Toc240339135"/>
      <w:bookmarkStart w:id="5340" w:name="_Toc241993641"/>
      <w:bookmarkStart w:id="5341" w:name="_Toc243192784"/>
      <w:bookmarkStart w:id="5342" w:name="_Toc243295486"/>
      <w:bookmarkStart w:id="5343" w:name="_Toc245113059"/>
      <w:bookmarkStart w:id="5344" w:name="_Toc245198221"/>
      <w:bookmarkStart w:id="5345" w:name="_Toc245198670"/>
      <w:bookmarkStart w:id="5346" w:name="_Toc245199119"/>
      <w:bookmarkStart w:id="5347" w:name="_Toc248122150"/>
      <w:bookmarkStart w:id="5348" w:name="_Toc248122601"/>
      <w:bookmarkStart w:id="5349" w:name="_Toc253670588"/>
      <w:bookmarkStart w:id="5350" w:name="_Toc253671038"/>
      <w:bookmarkStart w:id="5351" w:name="_Toc254942808"/>
      <w:bookmarkStart w:id="5352" w:name="_Toc254943261"/>
      <w:bookmarkStart w:id="5353" w:name="_Toc255475853"/>
      <w:bookmarkStart w:id="5354" w:name="_Toc256432174"/>
      <w:bookmarkStart w:id="5355" w:name="_Toc257720511"/>
      <w:bookmarkStart w:id="5356" w:name="_Toc257722193"/>
      <w:bookmarkStart w:id="5357" w:name="_Toc258335869"/>
      <w:bookmarkStart w:id="5358" w:name="_Toc260406311"/>
      <w:bookmarkStart w:id="5359" w:name="_Toc261271497"/>
      <w:bookmarkStart w:id="5360" w:name="_Toc262808179"/>
      <w:bookmarkStart w:id="5361" w:name="_Toc267572572"/>
      <w:bookmarkStart w:id="5362" w:name="_Toc270684321"/>
      <w:bookmarkStart w:id="5363" w:name="_Toc274214498"/>
      <w:bookmarkStart w:id="5364" w:name="_Toc274214947"/>
      <w:bookmarkStart w:id="5365" w:name="_Toc278976278"/>
      <w:bookmarkStart w:id="5366" w:name="_Toc286760601"/>
      <w:bookmarkStart w:id="5367" w:name="_Toc289080946"/>
      <w:bookmarkStart w:id="5368" w:name="_Toc290284140"/>
      <w:bookmarkStart w:id="5369" w:name="_Toc290642961"/>
      <w:bookmarkStart w:id="5370" w:name="_Toc290643410"/>
      <w:bookmarkStart w:id="5371" w:name="_Toc290643863"/>
      <w:bookmarkStart w:id="5372" w:name="_Toc294701680"/>
      <w:bookmarkStart w:id="5373" w:name="_Toc295200088"/>
      <w:bookmarkStart w:id="5374" w:name="_Toc296954529"/>
      <w:bookmarkStart w:id="5375" w:name="_Toc297276161"/>
      <w:bookmarkStart w:id="5376" w:name="_Toc297276613"/>
      <w:bookmarkStart w:id="5377" w:name="_Toc297277063"/>
      <w:bookmarkStart w:id="5378" w:name="_Toc297726432"/>
      <w:bookmarkStart w:id="5379" w:name="_Toc299980218"/>
      <w:bookmarkStart w:id="5380" w:name="_Toc300234844"/>
      <w:bookmarkStart w:id="5381" w:name="_Toc301961347"/>
      <w:bookmarkStart w:id="5382" w:name="_Toc301966917"/>
      <w:bookmarkStart w:id="5383" w:name="_Toc303253126"/>
      <w:bookmarkStart w:id="5384" w:name="_Toc303257290"/>
      <w:bookmarkStart w:id="5385" w:name="_Toc307992923"/>
      <w:bookmarkStart w:id="5386" w:name="_Toc309029956"/>
      <w:bookmarkStart w:id="5387" w:name="_Toc309304179"/>
      <w:bookmarkStart w:id="5388" w:name="_Toc309304632"/>
      <w:bookmarkStart w:id="5389" w:name="_Toc309309456"/>
      <w:bookmarkStart w:id="5390" w:name="_Toc309652661"/>
      <w:bookmarkStart w:id="5391" w:name="_Toc313606188"/>
      <w:bookmarkStart w:id="5392" w:name="_Toc317778974"/>
      <w:bookmarkStart w:id="5393" w:name="_Toc319497319"/>
      <w:bookmarkStart w:id="5394" w:name="_Toc319918531"/>
      <w:bookmarkStart w:id="5395" w:name="_Toc319996785"/>
      <w:bookmarkStart w:id="5396" w:name="_Toc321217442"/>
      <w:bookmarkStart w:id="5397" w:name="_Toc321217896"/>
      <w:bookmarkStart w:id="5398" w:name="_Toc321218352"/>
      <w:bookmarkStart w:id="5399" w:name="_Toc321218806"/>
      <w:bookmarkStart w:id="5400" w:name="_Toc321219260"/>
      <w:bookmarkStart w:id="5401" w:name="_Toc321219714"/>
      <w:bookmarkStart w:id="5402" w:name="_Toc321231739"/>
      <w:bookmarkStart w:id="5403" w:name="_Toc321232193"/>
      <w:bookmarkStart w:id="5404" w:name="_Toc321320482"/>
      <w:bookmarkStart w:id="5405" w:name="_Toc323048722"/>
      <w:bookmarkStart w:id="5406" w:name="_Toc328052612"/>
      <w:bookmarkStart w:id="5407" w:name="_Toc335311083"/>
      <w:bookmarkStart w:id="5408" w:name="_Toc335313690"/>
      <w:r>
        <w:rPr>
          <w:rStyle w:val="CharDivNo"/>
        </w:rPr>
        <w:t>Division 7</w:t>
      </w:r>
      <w:r>
        <w:rPr>
          <w:snapToGrid w:val="0"/>
        </w:rPr>
        <w:t> — </w:t>
      </w:r>
      <w:r>
        <w:rPr>
          <w:rStyle w:val="CharDivText"/>
        </w:rPr>
        <w:t>Disposal of waste</w:t>
      </w:r>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p>
    <w:p>
      <w:pPr>
        <w:pStyle w:val="Heading5"/>
        <w:rPr>
          <w:snapToGrid w:val="0"/>
        </w:rPr>
      </w:pPr>
      <w:bookmarkStart w:id="5409" w:name="_Toc321231740"/>
      <w:bookmarkStart w:id="5410" w:name="_Toc335313691"/>
      <w:bookmarkStart w:id="5411" w:name="_Toc328052613"/>
      <w:r>
        <w:rPr>
          <w:rStyle w:val="CharSectno"/>
        </w:rPr>
        <w:t>96</w:t>
      </w:r>
      <w:r>
        <w:rPr>
          <w:snapToGrid w:val="0"/>
        </w:rPr>
        <w:t>.</w:t>
      </w:r>
      <w:r>
        <w:rPr>
          <w:snapToGrid w:val="0"/>
        </w:rPr>
        <w:tab/>
        <w:t>Waste disposal to be in accordance with this Division</w:t>
      </w:r>
      <w:bookmarkEnd w:id="5409"/>
      <w:bookmarkEnd w:id="5410"/>
      <w:bookmarkEnd w:id="541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412" w:name="_Toc321231741"/>
      <w:bookmarkStart w:id="5413" w:name="_Toc335313692"/>
      <w:bookmarkStart w:id="5414" w:name="_Toc328052614"/>
      <w:r>
        <w:rPr>
          <w:rStyle w:val="CharSectno"/>
        </w:rPr>
        <w:t>97</w:t>
      </w:r>
      <w:r>
        <w:rPr>
          <w:snapToGrid w:val="0"/>
        </w:rPr>
        <w:t>.</w:t>
      </w:r>
      <w:r>
        <w:rPr>
          <w:snapToGrid w:val="0"/>
        </w:rPr>
        <w:tab/>
        <w:t>Food waste</w:t>
      </w:r>
      <w:bookmarkEnd w:id="5412"/>
      <w:bookmarkEnd w:id="5413"/>
      <w:bookmarkEnd w:id="541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415" w:name="_Toc321231742"/>
      <w:bookmarkStart w:id="5416" w:name="_Toc335313693"/>
      <w:bookmarkStart w:id="5417" w:name="_Toc328052615"/>
      <w:r>
        <w:rPr>
          <w:rStyle w:val="CharSectno"/>
        </w:rPr>
        <w:t>98</w:t>
      </w:r>
      <w:r>
        <w:rPr>
          <w:snapToGrid w:val="0"/>
        </w:rPr>
        <w:t>.</w:t>
      </w:r>
      <w:r>
        <w:rPr>
          <w:snapToGrid w:val="0"/>
        </w:rPr>
        <w:tab/>
        <w:t>Paper, plastic, cardboard, bait bags etc.</w:t>
      </w:r>
      <w:bookmarkEnd w:id="5415"/>
      <w:bookmarkEnd w:id="5416"/>
      <w:bookmarkEnd w:id="541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418" w:name="_Toc321231743"/>
      <w:bookmarkStart w:id="5419" w:name="_Toc335313694"/>
      <w:bookmarkStart w:id="5420" w:name="_Toc32805261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418"/>
      <w:bookmarkEnd w:id="5419"/>
      <w:bookmarkEnd w:id="542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421" w:name="_Toc321231744"/>
      <w:bookmarkStart w:id="5422" w:name="_Toc335313695"/>
      <w:bookmarkStart w:id="5423" w:name="_Toc328052617"/>
      <w:r>
        <w:rPr>
          <w:rStyle w:val="CharSectno"/>
        </w:rPr>
        <w:t>100</w:t>
      </w:r>
      <w:r>
        <w:rPr>
          <w:snapToGrid w:val="0"/>
        </w:rPr>
        <w:t>.</w:t>
      </w:r>
      <w:r>
        <w:rPr>
          <w:snapToGrid w:val="0"/>
        </w:rPr>
        <w:tab/>
        <w:t>Oil, fuel, engine filters and batteries</w:t>
      </w:r>
      <w:bookmarkEnd w:id="5421"/>
      <w:bookmarkEnd w:id="5422"/>
      <w:bookmarkEnd w:id="5423"/>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424" w:name="_Toc321231745"/>
      <w:bookmarkStart w:id="5425" w:name="_Toc335313696"/>
      <w:bookmarkStart w:id="5426" w:name="_Toc328052618"/>
      <w:r>
        <w:rPr>
          <w:rStyle w:val="CharSectno"/>
        </w:rPr>
        <w:t>101</w:t>
      </w:r>
      <w:r>
        <w:rPr>
          <w:snapToGrid w:val="0"/>
        </w:rPr>
        <w:t>.</w:t>
      </w:r>
      <w:r>
        <w:rPr>
          <w:snapToGrid w:val="0"/>
        </w:rPr>
        <w:tab/>
        <w:t>Campsite waste</w:t>
      </w:r>
      <w:bookmarkEnd w:id="5424"/>
      <w:bookmarkEnd w:id="5425"/>
      <w:bookmarkEnd w:id="542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427" w:name="_Toc321231746"/>
      <w:bookmarkStart w:id="5428" w:name="_Toc335313697"/>
      <w:bookmarkStart w:id="5429" w:name="_Toc328052619"/>
      <w:r>
        <w:rPr>
          <w:rStyle w:val="CharSectno"/>
        </w:rPr>
        <w:t>102</w:t>
      </w:r>
      <w:r>
        <w:rPr>
          <w:snapToGrid w:val="0"/>
        </w:rPr>
        <w:t>.</w:t>
      </w:r>
      <w:r>
        <w:rPr>
          <w:snapToGrid w:val="0"/>
        </w:rPr>
        <w:tab/>
        <w:t>Sewage</w:t>
      </w:r>
      <w:bookmarkEnd w:id="5427"/>
      <w:bookmarkEnd w:id="5428"/>
      <w:bookmarkEnd w:id="542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430" w:name="_Toc321231747"/>
      <w:bookmarkStart w:id="5431" w:name="_Toc335313698"/>
      <w:bookmarkStart w:id="5432" w:name="_Toc328052620"/>
      <w:r>
        <w:rPr>
          <w:rStyle w:val="CharSectno"/>
        </w:rPr>
        <w:t>103</w:t>
      </w:r>
      <w:r>
        <w:rPr>
          <w:snapToGrid w:val="0"/>
        </w:rPr>
        <w:t>.</w:t>
      </w:r>
      <w:r>
        <w:rPr>
          <w:snapToGrid w:val="0"/>
        </w:rPr>
        <w:tab/>
        <w:t>Incinerators, construction and use of</w:t>
      </w:r>
      <w:bookmarkEnd w:id="5430"/>
      <w:bookmarkEnd w:id="5431"/>
      <w:bookmarkEnd w:id="543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433" w:name="_Toc189988035"/>
      <w:bookmarkStart w:id="5434" w:name="_Toc192041618"/>
      <w:bookmarkStart w:id="5435" w:name="_Toc199570852"/>
      <w:bookmarkStart w:id="5436" w:name="_Toc199738850"/>
      <w:bookmarkStart w:id="5437" w:name="_Toc199814951"/>
      <w:bookmarkStart w:id="5438" w:name="_Toc215040758"/>
      <w:bookmarkStart w:id="5439" w:name="_Toc215041203"/>
      <w:bookmarkStart w:id="5440" w:name="_Toc222129411"/>
      <w:bookmarkStart w:id="5441" w:name="_Toc222223116"/>
      <w:bookmarkStart w:id="5442" w:name="_Toc225914368"/>
      <w:bookmarkStart w:id="5443" w:name="_Toc231282413"/>
      <w:bookmarkStart w:id="5444" w:name="_Toc231282857"/>
      <w:bookmarkStart w:id="5445" w:name="_Toc234899444"/>
      <w:bookmarkStart w:id="5446" w:name="_Toc236632726"/>
      <w:bookmarkStart w:id="5447" w:name="_Toc236720339"/>
      <w:bookmarkStart w:id="5448" w:name="_Toc237764538"/>
      <w:bookmarkStart w:id="5449" w:name="_Toc238356162"/>
      <w:bookmarkStart w:id="5450" w:name="_Toc238368867"/>
      <w:bookmarkStart w:id="5451" w:name="_Toc238375820"/>
      <w:bookmarkStart w:id="5452" w:name="_Toc240339144"/>
      <w:bookmarkStart w:id="5453" w:name="_Toc241993650"/>
      <w:bookmarkStart w:id="5454" w:name="_Toc243192793"/>
      <w:bookmarkStart w:id="5455" w:name="_Toc243295495"/>
      <w:bookmarkStart w:id="5456" w:name="_Toc245113068"/>
      <w:bookmarkStart w:id="5457" w:name="_Toc245198230"/>
      <w:bookmarkStart w:id="5458" w:name="_Toc245198679"/>
      <w:bookmarkStart w:id="5459" w:name="_Toc245199128"/>
      <w:bookmarkStart w:id="5460" w:name="_Toc248122159"/>
      <w:bookmarkStart w:id="5461" w:name="_Toc248122610"/>
      <w:bookmarkStart w:id="5462" w:name="_Toc253670597"/>
      <w:bookmarkStart w:id="5463" w:name="_Toc253671047"/>
      <w:bookmarkStart w:id="5464" w:name="_Toc254942817"/>
      <w:bookmarkStart w:id="5465" w:name="_Toc254943270"/>
      <w:bookmarkStart w:id="5466" w:name="_Toc255475862"/>
      <w:bookmarkStart w:id="5467" w:name="_Toc256432183"/>
      <w:bookmarkStart w:id="5468" w:name="_Toc257720520"/>
      <w:bookmarkStart w:id="5469" w:name="_Toc257722202"/>
      <w:bookmarkStart w:id="5470" w:name="_Toc258335878"/>
      <w:bookmarkStart w:id="5471" w:name="_Toc260406320"/>
      <w:bookmarkStart w:id="5472" w:name="_Toc261271506"/>
      <w:bookmarkStart w:id="5473" w:name="_Toc262808188"/>
      <w:bookmarkStart w:id="5474" w:name="_Toc267572581"/>
      <w:bookmarkStart w:id="5475" w:name="_Toc270684330"/>
      <w:bookmarkStart w:id="5476" w:name="_Toc274214507"/>
      <w:bookmarkStart w:id="5477" w:name="_Toc274214956"/>
      <w:bookmarkStart w:id="5478" w:name="_Toc278976287"/>
      <w:bookmarkStart w:id="5479" w:name="_Toc286760610"/>
      <w:bookmarkStart w:id="5480" w:name="_Toc289080955"/>
      <w:bookmarkStart w:id="5481" w:name="_Toc290284149"/>
      <w:bookmarkStart w:id="5482" w:name="_Toc290642970"/>
      <w:bookmarkStart w:id="5483" w:name="_Toc290643419"/>
      <w:bookmarkStart w:id="5484" w:name="_Toc290643872"/>
      <w:bookmarkStart w:id="5485" w:name="_Toc294701689"/>
      <w:bookmarkStart w:id="5486" w:name="_Toc295200097"/>
      <w:bookmarkStart w:id="5487" w:name="_Toc296954538"/>
      <w:bookmarkStart w:id="5488" w:name="_Toc297276170"/>
      <w:bookmarkStart w:id="5489" w:name="_Toc297276622"/>
      <w:bookmarkStart w:id="5490" w:name="_Toc297277072"/>
      <w:bookmarkStart w:id="5491" w:name="_Toc297726441"/>
      <w:bookmarkStart w:id="5492" w:name="_Toc299980227"/>
      <w:bookmarkStart w:id="5493" w:name="_Toc300234853"/>
      <w:bookmarkStart w:id="5494" w:name="_Toc301961356"/>
      <w:bookmarkStart w:id="5495" w:name="_Toc301966926"/>
      <w:bookmarkStart w:id="5496" w:name="_Toc303253135"/>
      <w:bookmarkStart w:id="5497" w:name="_Toc303257299"/>
      <w:bookmarkStart w:id="5498" w:name="_Toc307992932"/>
      <w:bookmarkStart w:id="5499" w:name="_Toc309029965"/>
      <w:bookmarkStart w:id="5500" w:name="_Toc309304188"/>
      <w:bookmarkStart w:id="5501" w:name="_Toc309304641"/>
      <w:bookmarkStart w:id="5502" w:name="_Toc309309465"/>
      <w:bookmarkStart w:id="5503" w:name="_Toc309652670"/>
      <w:bookmarkStart w:id="5504" w:name="_Toc313606197"/>
      <w:bookmarkStart w:id="5505" w:name="_Toc317778983"/>
      <w:bookmarkStart w:id="5506" w:name="_Toc319497328"/>
      <w:bookmarkStart w:id="5507" w:name="_Toc319918540"/>
      <w:bookmarkStart w:id="5508" w:name="_Toc319996794"/>
      <w:bookmarkStart w:id="5509" w:name="_Toc321217451"/>
      <w:bookmarkStart w:id="5510" w:name="_Toc321217905"/>
      <w:bookmarkStart w:id="5511" w:name="_Toc321218361"/>
      <w:bookmarkStart w:id="5512" w:name="_Toc321218815"/>
      <w:bookmarkStart w:id="5513" w:name="_Toc321219269"/>
      <w:bookmarkStart w:id="5514" w:name="_Toc321219723"/>
      <w:bookmarkStart w:id="5515" w:name="_Toc321231748"/>
      <w:bookmarkStart w:id="5516" w:name="_Toc321232202"/>
      <w:bookmarkStart w:id="5517" w:name="_Toc321320491"/>
      <w:bookmarkStart w:id="5518" w:name="_Toc323048731"/>
      <w:bookmarkStart w:id="5519" w:name="_Toc328052621"/>
      <w:bookmarkStart w:id="5520" w:name="_Toc335311092"/>
      <w:bookmarkStart w:id="5521" w:name="_Toc335313699"/>
      <w:r>
        <w:rPr>
          <w:rStyle w:val="CharDivNo"/>
        </w:rPr>
        <w:t>Division 8</w:t>
      </w:r>
      <w:r>
        <w:rPr>
          <w:snapToGrid w:val="0"/>
        </w:rPr>
        <w:t> — </w:t>
      </w:r>
      <w:r>
        <w:rPr>
          <w:rStyle w:val="CharDivText"/>
        </w:rPr>
        <w:t>Miscellaneous</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p>
    <w:p>
      <w:pPr>
        <w:pStyle w:val="Heading5"/>
        <w:rPr>
          <w:snapToGrid w:val="0"/>
        </w:rPr>
      </w:pPr>
      <w:bookmarkStart w:id="5522" w:name="_Toc321231749"/>
      <w:bookmarkStart w:id="5523" w:name="_Toc335313700"/>
      <w:bookmarkStart w:id="5524" w:name="_Toc328052622"/>
      <w:r>
        <w:rPr>
          <w:rStyle w:val="CharSectno"/>
        </w:rPr>
        <w:t>104</w:t>
      </w:r>
      <w:r>
        <w:rPr>
          <w:snapToGrid w:val="0"/>
        </w:rPr>
        <w:t>.</w:t>
      </w:r>
      <w:r>
        <w:rPr>
          <w:snapToGrid w:val="0"/>
        </w:rPr>
        <w:tab/>
        <w:t>Noise to be kept below certain levels</w:t>
      </w:r>
      <w:bookmarkEnd w:id="5522"/>
      <w:bookmarkEnd w:id="5523"/>
      <w:bookmarkEnd w:id="552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525" w:name="_Toc321231750"/>
      <w:bookmarkStart w:id="5526" w:name="_Toc335313701"/>
      <w:bookmarkStart w:id="5527" w:name="_Toc328052623"/>
      <w:r>
        <w:rPr>
          <w:rStyle w:val="CharSectno"/>
        </w:rPr>
        <w:t>105</w:t>
      </w:r>
      <w:r>
        <w:rPr>
          <w:snapToGrid w:val="0"/>
        </w:rPr>
        <w:t>.</w:t>
      </w:r>
      <w:r>
        <w:rPr>
          <w:snapToGrid w:val="0"/>
        </w:rPr>
        <w:tab/>
        <w:t>Vehicles not to be used without CEO’s approval</w:t>
      </w:r>
      <w:bookmarkEnd w:id="5525"/>
      <w:bookmarkEnd w:id="5526"/>
      <w:bookmarkEnd w:id="5527"/>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528" w:name="_Toc321231751"/>
      <w:bookmarkStart w:id="5529" w:name="_Toc335313702"/>
      <w:bookmarkStart w:id="5530" w:name="_Toc328052624"/>
      <w:r>
        <w:rPr>
          <w:rStyle w:val="CharSectno"/>
        </w:rPr>
        <w:t>106</w:t>
      </w:r>
      <w:r>
        <w:rPr>
          <w:snapToGrid w:val="0"/>
        </w:rPr>
        <w:t>.</w:t>
      </w:r>
      <w:r>
        <w:rPr>
          <w:snapToGrid w:val="0"/>
        </w:rPr>
        <w:tab/>
        <w:t>Domestic pets prohibited on reserve and boats at jetties</w:t>
      </w:r>
      <w:bookmarkEnd w:id="5528"/>
      <w:bookmarkEnd w:id="5529"/>
      <w:bookmarkEnd w:id="553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531" w:name="_Toc321231752"/>
      <w:bookmarkStart w:id="5532" w:name="_Toc335313703"/>
      <w:bookmarkStart w:id="5533" w:name="_Toc328052625"/>
      <w:r>
        <w:rPr>
          <w:rStyle w:val="CharSectno"/>
        </w:rPr>
        <w:t>107</w:t>
      </w:r>
      <w:r>
        <w:rPr>
          <w:snapToGrid w:val="0"/>
        </w:rPr>
        <w:t>.</w:t>
      </w:r>
      <w:r>
        <w:rPr>
          <w:snapToGrid w:val="0"/>
        </w:rPr>
        <w:tab/>
        <w:t>Flora and fauna not to be introduced without approval</w:t>
      </w:r>
      <w:bookmarkEnd w:id="5531"/>
      <w:bookmarkEnd w:id="5532"/>
      <w:bookmarkEnd w:id="5533"/>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534" w:name="_Toc321231753"/>
      <w:bookmarkStart w:id="5535" w:name="_Toc335313704"/>
      <w:bookmarkStart w:id="5536" w:name="_Toc328052626"/>
      <w:r>
        <w:rPr>
          <w:rStyle w:val="CharSectno"/>
        </w:rPr>
        <w:t>108</w:t>
      </w:r>
      <w:r>
        <w:rPr>
          <w:snapToGrid w:val="0"/>
        </w:rPr>
        <w:t>.</w:t>
      </w:r>
      <w:r>
        <w:rPr>
          <w:snapToGrid w:val="0"/>
        </w:rPr>
        <w:tab/>
        <w:t>Noxious etc. plants, pests etc., control of to be by approved methods</w:t>
      </w:r>
      <w:bookmarkEnd w:id="5534"/>
      <w:bookmarkEnd w:id="5535"/>
      <w:bookmarkEnd w:id="5536"/>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537" w:name="_Toc321231754"/>
      <w:bookmarkStart w:id="5538" w:name="_Toc335313705"/>
      <w:bookmarkStart w:id="5539" w:name="_Toc328052627"/>
      <w:r>
        <w:rPr>
          <w:rStyle w:val="CharSectno"/>
        </w:rPr>
        <w:t>109</w:t>
      </w:r>
      <w:r>
        <w:rPr>
          <w:snapToGrid w:val="0"/>
        </w:rPr>
        <w:t>.</w:t>
      </w:r>
      <w:r>
        <w:rPr>
          <w:snapToGrid w:val="0"/>
        </w:rPr>
        <w:tab/>
        <w:t>Behaviour standards for people; power to direct person to leave</w:t>
      </w:r>
      <w:bookmarkEnd w:id="5537"/>
      <w:bookmarkEnd w:id="5538"/>
      <w:bookmarkEnd w:id="5539"/>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540" w:name="_Toc321231755"/>
      <w:bookmarkStart w:id="5541" w:name="_Toc335313706"/>
      <w:bookmarkStart w:id="5542" w:name="_Toc328052628"/>
      <w:r>
        <w:rPr>
          <w:rStyle w:val="CharSectno"/>
        </w:rPr>
        <w:t>110</w:t>
      </w:r>
      <w:r>
        <w:rPr>
          <w:snapToGrid w:val="0"/>
        </w:rPr>
        <w:t>.</w:t>
      </w:r>
      <w:r>
        <w:rPr>
          <w:snapToGrid w:val="0"/>
        </w:rPr>
        <w:tab/>
        <w:t>Chlorine tarping of boats, restrictions on</w:t>
      </w:r>
      <w:bookmarkEnd w:id="5540"/>
      <w:bookmarkEnd w:id="5541"/>
      <w:bookmarkEnd w:id="554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543" w:name="_Toc321231756"/>
      <w:bookmarkStart w:id="5544" w:name="_Toc335313707"/>
      <w:bookmarkStart w:id="5545" w:name="_Toc328052629"/>
      <w:r>
        <w:rPr>
          <w:rStyle w:val="CharSectno"/>
        </w:rPr>
        <w:t>111</w:t>
      </w:r>
      <w:r>
        <w:rPr>
          <w:snapToGrid w:val="0"/>
        </w:rPr>
        <w:t>.</w:t>
      </w:r>
      <w:r>
        <w:rPr>
          <w:snapToGrid w:val="0"/>
        </w:rPr>
        <w:tab/>
        <w:t xml:space="preserve">Travel to reserve </w:t>
      </w:r>
      <w:bookmarkEnd w:id="5543"/>
      <w:r>
        <w:rPr>
          <w:snapToGrid w:val="0"/>
        </w:rPr>
        <w:t>between 15 Jul and 20 Feb, notice of required</w:t>
      </w:r>
      <w:bookmarkEnd w:id="5544"/>
      <w:bookmarkEnd w:id="554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546" w:name="_Toc321231757"/>
      <w:bookmarkStart w:id="5547" w:name="_Toc335313708"/>
      <w:bookmarkStart w:id="5548" w:name="_Toc328052630"/>
      <w:r>
        <w:rPr>
          <w:rStyle w:val="CharSectno"/>
        </w:rPr>
        <w:t>112</w:t>
      </w:r>
      <w:r>
        <w:rPr>
          <w:snapToGrid w:val="0"/>
        </w:rPr>
        <w:t>.</w:t>
      </w:r>
      <w:r>
        <w:rPr>
          <w:snapToGrid w:val="0"/>
        </w:rPr>
        <w:tab/>
        <w:t>Weapons prohibited</w:t>
      </w:r>
      <w:bookmarkEnd w:id="5546"/>
      <w:bookmarkEnd w:id="5547"/>
      <w:bookmarkEnd w:id="5548"/>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549" w:name="_Toc321231758"/>
      <w:bookmarkStart w:id="5550" w:name="_Toc335313709"/>
      <w:bookmarkStart w:id="5551" w:name="_Toc328052631"/>
      <w:r>
        <w:rPr>
          <w:rStyle w:val="CharSectno"/>
        </w:rPr>
        <w:t>113</w:t>
      </w:r>
      <w:r>
        <w:rPr>
          <w:snapToGrid w:val="0"/>
        </w:rPr>
        <w:t>.</w:t>
      </w:r>
      <w:r>
        <w:rPr>
          <w:snapToGrid w:val="0"/>
        </w:rPr>
        <w:tab/>
        <w:t>Open fires prohibited</w:t>
      </w:r>
      <w:bookmarkEnd w:id="5549"/>
      <w:bookmarkEnd w:id="5550"/>
      <w:bookmarkEnd w:id="5551"/>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552" w:name="_Toc189988046"/>
      <w:bookmarkStart w:id="5553" w:name="_Toc192041629"/>
      <w:bookmarkStart w:id="5554" w:name="_Toc199570863"/>
      <w:bookmarkStart w:id="5555" w:name="_Toc199738861"/>
      <w:bookmarkStart w:id="5556" w:name="_Toc199814962"/>
      <w:bookmarkStart w:id="5557" w:name="_Toc215040769"/>
      <w:bookmarkStart w:id="5558" w:name="_Toc215041214"/>
      <w:bookmarkStart w:id="5559" w:name="_Toc222129422"/>
      <w:bookmarkStart w:id="5560" w:name="_Toc222223127"/>
      <w:bookmarkStart w:id="5561" w:name="_Toc225914379"/>
      <w:bookmarkStart w:id="5562" w:name="_Toc231282424"/>
      <w:bookmarkStart w:id="5563" w:name="_Toc231282868"/>
      <w:bookmarkStart w:id="5564" w:name="_Toc234899455"/>
      <w:bookmarkStart w:id="5565" w:name="_Toc236632737"/>
      <w:bookmarkStart w:id="5566" w:name="_Toc236720350"/>
      <w:bookmarkStart w:id="5567" w:name="_Toc237764549"/>
      <w:bookmarkStart w:id="5568" w:name="_Toc238356173"/>
      <w:bookmarkStart w:id="5569" w:name="_Toc238368878"/>
      <w:bookmarkStart w:id="5570" w:name="_Toc238375831"/>
      <w:bookmarkStart w:id="5571" w:name="_Toc240339155"/>
      <w:bookmarkStart w:id="5572" w:name="_Toc241993661"/>
      <w:bookmarkStart w:id="5573" w:name="_Toc243192804"/>
      <w:bookmarkStart w:id="5574" w:name="_Toc243295506"/>
      <w:bookmarkStart w:id="5575" w:name="_Toc245113079"/>
      <w:bookmarkStart w:id="5576" w:name="_Toc245198241"/>
      <w:bookmarkStart w:id="5577" w:name="_Toc245198690"/>
      <w:bookmarkStart w:id="5578" w:name="_Toc245199139"/>
      <w:bookmarkStart w:id="5579" w:name="_Toc248122170"/>
      <w:bookmarkStart w:id="5580" w:name="_Toc248122621"/>
      <w:bookmarkStart w:id="5581" w:name="_Toc253670608"/>
      <w:bookmarkStart w:id="5582" w:name="_Toc253671058"/>
      <w:bookmarkStart w:id="5583" w:name="_Toc254942828"/>
      <w:bookmarkStart w:id="5584" w:name="_Toc254943281"/>
      <w:bookmarkStart w:id="5585" w:name="_Toc255475873"/>
      <w:bookmarkStart w:id="5586" w:name="_Toc256432194"/>
      <w:bookmarkStart w:id="5587" w:name="_Toc257720531"/>
      <w:bookmarkStart w:id="5588" w:name="_Toc257722213"/>
      <w:bookmarkStart w:id="5589" w:name="_Toc258335889"/>
      <w:bookmarkStart w:id="5590" w:name="_Toc260406331"/>
      <w:bookmarkStart w:id="5591" w:name="_Toc261271517"/>
      <w:bookmarkStart w:id="5592" w:name="_Toc262808199"/>
      <w:bookmarkStart w:id="5593" w:name="_Toc267572592"/>
      <w:bookmarkStart w:id="5594" w:name="_Toc270684341"/>
      <w:bookmarkStart w:id="5595" w:name="_Toc274214518"/>
      <w:bookmarkStart w:id="5596" w:name="_Toc274214967"/>
      <w:bookmarkStart w:id="5597" w:name="_Toc278976298"/>
      <w:bookmarkStart w:id="5598" w:name="_Toc286760621"/>
      <w:bookmarkStart w:id="5599" w:name="_Toc289080966"/>
      <w:bookmarkStart w:id="5600" w:name="_Toc290284160"/>
      <w:bookmarkStart w:id="5601" w:name="_Toc290642981"/>
      <w:bookmarkStart w:id="5602" w:name="_Toc290643430"/>
      <w:bookmarkStart w:id="5603" w:name="_Toc290643883"/>
      <w:bookmarkStart w:id="5604" w:name="_Toc294701700"/>
      <w:bookmarkStart w:id="5605" w:name="_Toc295200108"/>
      <w:bookmarkStart w:id="5606" w:name="_Toc296954549"/>
      <w:bookmarkStart w:id="5607" w:name="_Toc297276181"/>
      <w:bookmarkStart w:id="5608" w:name="_Toc297276633"/>
      <w:bookmarkStart w:id="5609" w:name="_Toc297277083"/>
      <w:bookmarkStart w:id="5610" w:name="_Toc297726452"/>
      <w:bookmarkStart w:id="5611" w:name="_Toc299980238"/>
      <w:bookmarkStart w:id="5612" w:name="_Toc300234864"/>
      <w:bookmarkStart w:id="5613" w:name="_Toc301961367"/>
      <w:bookmarkStart w:id="5614" w:name="_Toc301966937"/>
      <w:bookmarkStart w:id="5615" w:name="_Toc303253146"/>
      <w:bookmarkStart w:id="5616" w:name="_Toc303257310"/>
      <w:bookmarkStart w:id="5617" w:name="_Toc307992943"/>
      <w:bookmarkStart w:id="5618" w:name="_Toc309029976"/>
      <w:bookmarkStart w:id="5619" w:name="_Toc309304199"/>
      <w:bookmarkStart w:id="5620" w:name="_Toc309304652"/>
      <w:bookmarkStart w:id="5621" w:name="_Toc309309476"/>
      <w:bookmarkStart w:id="5622" w:name="_Toc309652681"/>
      <w:bookmarkStart w:id="5623" w:name="_Toc313606208"/>
      <w:bookmarkStart w:id="5624" w:name="_Toc317778994"/>
      <w:bookmarkStart w:id="5625" w:name="_Toc319497339"/>
      <w:bookmarkStart w:id="5626" w:name="_Toc319918551"/>
      <w:bookmarkStart w:id="5627" w:name="_Toc319996805"/>
      <w:bookmarkStart w:id="5628" w:name="_Toc321217462"/>
      <w:bookmarkStart w:id="5629" w:name="_Toc321217916"/>
      <w:bookmarkStart w:id="5630" w:name="_Toc321218372"/>
      <w:bookmarkStart w:id="5631" w:name="_Toc321218826"/>
      <w:bookmarkStart w:id="5632" w:name="_Toc321219280"/>
      <w:bookmarkStart w:id="5633" w:name="_Toc321219734"/>
      <w:bookmarkStart w:id="5634" w:name="_Toc321231759"/>
      <w:bookmarkStart w:id="5635" w:name="_Toc321232213"/>
      <w:bookmarkStart w:id="5636" w:name="_Toc321320502"/>
      <w:bookmarkStart w:id="5637" w:name="_Toc323048742"/>
      <w:bookmarkStart w:id="5638" w:name="_Toc328052632"/>
      <w:bookmarkStart w:id="5639" w:name="_Toc335311103"/>
      <w:bookmarkStart w:id="5640" w:name="_Toc335313710"/>
      <w:r>
        <w:rPr>
          <w:rStyle w:val="CharPartNo"/>
        </w:rPr>
        <w:t>Part 9A</w:t>
      </w:r>
      <w:r>
        <w:rPr>
          <w:b w:val="0"/>
        </w:rPr>
        <w:t> </w:t>
      </w:r>
      <w:r>
        <w:t>—</w:t>
      </w:r>
      <w:r>
        <w:rPr>
          <w:b w:val="0"/>
        </w:rPr>
        <w:t> </w:t>
      </w:r>
      <w:r>
        <w:rPr>
          <w:rStyle w:val="CharPartText"/>
        </w:rPr>
        <w:t>Fish Habitat Protection Areas</w:t>
      </w:r>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p>
    <w:p>
      <w:pPr>
        <w:pStyle w:val="Footnoteheading"/>
        <w:tabs>
          <w:tab w:val="left" w:pos="851"/>
        </w:tabs>
      </w:pPr>
      <w:r>
        <w:tab/>
        <w:t>[Heading inserted in Gazette 23 Dec 2003 p. 5205.]</w:t>
      </w:r>
    </w:p>
    <w:p>
      <w:pPr>
        <w:pStyle w:val="Heading3"/>
      </w:pPr>
      <w:bookmarkStart w:id="5641" w:name="_Toc189988047"/>
      <w:bookmarkStart w:id="5642" w:name="_Toc192041630"/>
      <w:bookmarkStart w:id="5643" w:name="_Toc199570864"/>
      <w:bookmarkStart w:id="5644" w:name="_Toc199738862"/>
      <w:bookmarkStart w:id="5645" w:name="_Toc199814963"/>
      <w:bookmarkStart w:id="5646" w:name="_Toc215040770"/>
      <w:bookmarkStart w:id="5647" w:name="_Toc215041215"/>
      <w:bookmarkStart w:id="5648" w:name="_Toc222129423"/>
      <w:bookmarkStart w:id="5649" w:name="_Toc222223128"/>
      <w:bookmarkStart w:id="5650" w:name="_Toc225914380"/>
      <w:bookmarkStart w:id="5651" w:name="_Toc231282425"/>
      <w:bookmarkStart w:id="5652" w:name="_Toc231282869"/>
      <w:bookmarkStart w:id="5653" w:name="_Toc234899456"/>
      <w:bookmarkStart w:id="5654" w:name="_Toc236632738"/>
      <w:bookmarkStart w:id="5655" w:name="_Toc236720351"/>
      <w:bookmarkStart w:id="5656" w:name="_Toc237764550"/>
      <w:bookmarkStart w:id="5657" w:name="_Toc238356174"/>
      <w:bookmarkStart w:id="5658" w:name="_Toc238368879"/>
      <w:bookmarkStart w:id="5659" w:name="_Toc238375832"/>
      <w:bookmarkStart w:id="5660" w:name="_Toc240339156"/>
      <w:bookmarkStart w:id="5661" w:name="_Toc241993662"/>
      <w:bookmarkStart w:id="5662" w:name="_Toc243192805"/>
      <w:bookmarkStart w:id="5663" w:name="_Toc243295507"/>
      <w:bookmarkStart w:id="5664" w:name="_Toc245113080"/>
      <w:bookmarkStart w:id="5665" w:name="_Toc245198242"/>
      <w:bookmarkStart w:id="5666" w:name="_Toc245198691"/>
      <w:bookmarkStart w:id="5667" w:name="_Toc245199140"/>
      <w:bookmarkStart w:id="5668" w:name="_Toc248122171"/>
      <w:bookmarkStart w:id="5669" w:name="_Toc248122622"/>
      <w:bookmarkStart w:id="5670" w:name="_Toc253670609"/>
      <w:bookmarkStart w:id="5671" w:name="_Toc253671059"/>
      <w:bookmarkStart w:id="5672" w:name="_Toc254942829"/>
      <w:bookmarkStart w:id="5673" w:name="_Toc254943282"/>
      <w:bookmarkStart w:id="5674" w:name="_Toc255475874"/>
      <w:bookmarkStart w:id="5675" w:name="_Toc256432195"/>
      <w:bookmarkStart w:id="5676" w:name="_Toc257720532"/>
      <w:bookmarkStart w:id="5677" w:name="_Toc257722214"/>
      <w:bookmarkStart w:id="5678" w:name="_Toc258335890"/>
      <w:bookmarkStart w:id="5679" w:name="_Toc260406332"/>
      <w:bookmarkStart w:id="5680" w:name="_Toc261271518"/>
      <w:bookmarkStart w:id="5681" w:name="_Toc262808200"/>
      <w:bookmarkStart w:id="5682" w:name="_Toc267572593"/>
      <w:bookmarkStart w:id="5683" w:name="_Toc270684342"/>
      <w:bookmarkStart w:id="5684" w:name="_Toc274214519"/>
      <w:bookmarkStart w:id="5685" w:name="_Toc274214968"/>
      <w:bookmarkStart w:id="5686" w:name="_Toc278976299"/>
      <w:bookmarkStart w:id="5687" w:name="_Toc286760622"/>
      <w:bookmarkStart w:id="5688" w:name="_Toc289080967"/>
      <w:bookmarkStart w:id="5689" w:name="_Toc290284161"/>
      <w:bookmarkStart w:id="5690" w:name="_Toc290642982"/>
      <w:bookmarkStart w:id="5691" w:name="_Toc290643431"/>
      <w:bookmarkStart w:id="5692" w:name="_Toc290643884"/>
      <w:bookmarkStart w:id="5693" w:name="_Toc294701701"/>
      <w:bookmarkStart w:id="5694" w:name="_Toc295200109"/>
      <w:bookmarkStart w:id="5695" w:name="_Toc296954550"/>
      <w:bookmarkStart w:id="5696" w:name="_Toc297276182"/>
      <w:bookmarkStart w:id="5697" w:name="_Toc297276634"/>
      <w:bookmarkStart w:id="5698" w:name="_Toc297277084"/>
      <w:bookmarkStart w:id="5699" w:name="_Toc297726453"/>
      <w:bookmarkStart w:id="5700" w:name="_Toc299980239"/>
      <w:bookmarkStart w:id="5701" w:name="_Toc300234865"/>
      <w:bookmarkStart w:id="5702" w:name="_Toc301961368"/>
      <w:bookmarkStart w:id="5703" w:name="_Toc301966938"/>
      <w:bookmarkStart w:id="5704" w:name="_Toc303253147"/>
      <w:bookmarkStart w:id="5705" w:name="_Toc303257311"/>
      <w:bookmarkStart w:id="5706" w:name="_Toc307992944"/>
      <w:bookmarkStart w:id="5707" w:name="_Toc309029977"/>
      <w:bookmarkStart w:id="5708" w:name="_Toc309304200"/>
      <w:bookmarkStart w:id="5709" w:name="_Toc309304653"/>
      <w:bookmarkStart w:id="5710" w:name="_Toc309309477"/>
      <w:bookmarkStart w:id="5711" w:name="_Toc309652682"/>
      <w:bookmarkStart w:id="5712" w:name="_Toc313606209"/>
      <w:bookmarkStart w:id="5713" w:name="_Toc317778995"/>
      <w:bookmarkStart w:id="5714" w:name="_Toc319497340"/>
      <w:bookmarkStart w:id="5715" w:name="_Toc319918552"/>
      <w:bookmarkStart w:id="5716" w:name="_Toc319996806"/>
      <w:bookmarkStart w:id="5717" w:name="_Toc321217463"/>
      <w:bookmarkStart w:id="5718" w:name="_Toc321217917"/>
      <w:bookmarkStart w:id="5719" w:name="_Toc321218373"/>
      <w:bookmarkStart w:id="5720" w:name="_Toc321218827"/>
      <w:bookmarkStart w:id="5721" w:name="_Toc321219281"/>
      <w:bookmarkStart w:id="5722" w:name="_Toc321219735"/>
      <w:bookmarkStart w:id="5723" w:name="_Toc321231760"/>
      <w:bookmarkStart w:id="5724" w:name="_Toc321232214"/>
      <w:bookmarkStart w:id="5725" w:name="_Toc321320503"/>
      <w:bookmarkStart w:id="5726" w:name="_Toc323048743"/>
      <w:bookmarkStart w:id="5727" w:name="_Toc328052633"/>
      <w:bookmarkStart w:id="5728" w:name="_Toc335311104"/>
      <w:bookmarkStart w:id="5729" w:name="_Toc335313711"/>
      <w:r>
        <w:rPr>
          <w:rStyle w:val="CharDivNo"/>
        </w:rPr>
        <w:t>Division 1</w:t>
      </w:r>
      <w:r>
        <w:t> — </w:t>
      </w:r>
      <w:r>
        <w:rPr>
          <w:rStyle w:val="CharDivText"/>
        </w:rPr>
        <w:t>Cottesloe Reef Fish Habitat Protection Area</w:t>
      </w:r>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p>
    <w:p>
      <w:pPr>
        <w:pStyle w:val="Footnoteheading"/>
        <w:tabs>
          <w:tab w:val="left" w:pos="851"/>
        </w:tabs>
      </w:pPr>
      <w:r>
        <w:tab/>
        <w:t>[Heading inserted in Gazette 23 Dec 2003 p. 5205.]</w:t>
      </w:r>
    </w:p>
    <w:p>
      <w:pPr>
        <w:pStyle w:val="Heading5"/>
      </w:pPr>
      <w:bookmarkStart w:id="5730" w:name="_Toc321231761"/>
      <w:bookmarkStart w:id="5731" w:name="_Toc335313712"/>
      <w:bookmarkStart w:id="5732" w:name="_Toc328052634"/>
      <w:r>
        <w:rPr>
          <w:rStyle w:val="CharSectno"/>
        </w:rPr>
        <w:t>113A</w:t>
      </w:r>
      <w:r>
        <w:t>.</w:t>
      </w:r>
      <w:r>
        <w:tab/>
        <w:t>Prohibited activities</w:t>
      </w:r>
      <w:bookmarkEnd w:id="5730"/>
      <w:bookmarkEnd w:id="5731"/>
      <w:bookmarkEnd w:id="573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733" w:name="_Toc189988049"/>
      <w:bookmarkStart w:id="5734" w:name="_Toc192041632"/>
      <w:bookmarkStart w:id="5735" w:name="_Toc199570866"/>
      <w:bookmarkStart w:id="5736" w:name="_Toc199738864"/>
      <w:bookmarkStart w:id="5737" w:name="_Toc199814965"/>
      <w:bookmarkStart w:id="5738" w:name="_Toc215040772"/>
      <w:bookmarkStart w:id="5739" w:name="_Toc215041217"/>
      <w:bookmarkStart w:id="5740" w:name="_Toc222129425"/>
      <w:bookmarkStart w:id="5741" w:name="_Toc222223130"/>
      <w:bookmarkStart w:id="5742" w:name="_Toc225914382"/>
      <w:bookmarkStart w:id="5743" w:name="_Toc231282427"/>
      <w:bookmarkStart w:id="5744" w:name="_Toc231282871"/>
      <w:bookmarkStart w:id="5745" w:name="_Toc234899458"/>
      <w:bookmarkStart w:id="5746" w:name="_Toc236632740"/>
      <w:bookmarkStart w:id="5747" w:name="_Toc236720353"/>
      <w:bookmarkStart w:id="5748" w:name="_Toc237764552"/>
      <w:bookmarkStart w:id="5749" w:name="_Toc238356176"/>
      <w:bookmarkStart w:id="5750" w:name="_Toc238368881"/>
      <w:bookmarkStart w:id="5751" w:name="_Toc238375834"/>
      <w:bookmarkStart w:id="5752" w:name="_Toc240339158"/>
      <w:bookmarkStart w:id="5753" w:name="_Toc241993664"/>
      <w:bookmarkStart w:id="5754" w:name="_Toc243192807"/>
      <w:bookmarkStart w:id="5755" w:name="_Toc243295509"/>
      <w:bookmarkStart w:id="5756" w:name="_Toc245113082"/>
      <w:bookmarkStart w:id="5757" w:name="_Toc245198244"/>
      <w:bookmarkStart w:id="5758" w:name="_Toc245198693"/>
      <w:bookmarkStart w:id="5759" w:name="_Toc245199142"/>
      <w:bookmarkStart w:id="5760" w:name="_Toc248122173"/>
      <w:bookmarkStart w:id="5761" w:name="_Toc248122624"/>
      <w:bookmarkStart w:id="5762" w:name="_Toc253670611"/>
      <w:bookmarkStart w:id="5763" w:name="_Toc253671061"/>
      <w:bookmarkStart w:id="5764" w:name="_Toc254942831"/>
      <w:bookmarkStart w:id="5765" w:name="_Toc254943284"/>
      <w:bookmarkStart w:id="5766" w:name="_Toc255475876"/>
      <w:bookmarkStart w:id="5767" w:name="_Toc256432197"/>
      <w:bookmarkStart w:id="5768" w:name="_Toc257720534"/>
      <w:bookmarkStart w:id="5769" w:name="_Toc257722216"/>
      <w:bookmarkStart w:id="5770" w:name="_Toc258335892"/>
      <w:bookmarkStart w:id="5771" w:name="_Toc260406334"/>
      <w:bookmarkStart w:id="5772" w:name="_Toc261271520"/>
      <w:bookmarkStart w:id="5773" w:name="_Toc262808202"/>
      <w:bookmarkStart w:id="5774" w:name="_Toc267572595"/>
      <w:bookmarkStart w:id="5775" w:name="_Toc270684344"/>
      <w:bookmarkStart w:id="5776" w:name="_Toc274214521"/>
      <w:bookmarkStart w:id="5777" w:name="_Toc274214970"/>
      <w:bookmarkStart w:id="5778" w:name="_Toc278976301"/>
      <w:bookmarkStart w:id="5779" w:name="_Toc286760624"/>
      <w:bookmarkStart w:id="5780" w:name="_Toc289080969"/>
      <w:bookmarkStart w:id="5781" w:name="_Toc290284163"/>
      <w:bookmarkStart w:id="5782" w:name="_Toc290642984"/>
      <w:bookmarkStart w:id="5783" w:name="_Toc290643433"/>
      <w:bookmarkStart w:id="5784" w:name="_Toc290643886"/>
      <w:bookmarkStart w:id="5785" w:name="_Toc294701703"/>
      <w:bookmarkStart w:id="5786" w:name="_Toc295200111"/>
      <w:bookmarkStart w:id="5787" w:name="_Toc296954552"/>
      <w:bookmarkStart w:id="5788" w:name="_Toc297276184"/>
      <w:bookmarkStart w:id="5789" w:name="_Toc297276636"/>
      <w:bookmarkStart w:id="5790" w:name="_Toc297277086"/>
      <w:bookmarkStart w:id="5791" w:name="_Toc297726455"/>
      <w:bookmarkStart w:id="5792" w:name="_Toc299980241"/>
      <w:bookmarkStart w:id="5793" w:name="_Toc300234867"/>
      <w:bookmarkStart w:id="5794" w:name="_Toc301961370"/>
      <w:bookmarkStart w:id="5795" w:name="_Toc301966940"/>
      <w:bookmarkStart w:id="5796" w:name="_Toc303253149"/>
      <w:bookmarkStart w:id="5797" w:name="_Toc303257313"/>
      <w:bookmarkStart w:id="5798" w:name="_Toc307992946"/>
      <w:bookmarkStart w:id="5799" w:name="_Toc309029979"/>
      <w:bookmarkStart w:id="5800" w:name="_Toc309304202"/>
      <w:bookmarkStart w:id="5801" w:name="_Toc309304655"/>
      <w:bookmarkStart w:id="5802" w:name="_Toc309309479"/>
      <w:bookmarkStart w:id="5803" w:name="_Toc309652684"/>
      <w:bookmarkStart w:id="5804" w:name="_Toc313606211"/>
      <w:bookmarkStart w:id="5805" w:name="_Toc317778997"/>
      <w:bookmarkStart w:id="5806" w:name="_Toc319497342"/>
      <w:bookmarkStart w:id="5807" w:name="_Toc319918554"/>
      <w:bookmarkStart w:id="5808" w:name="_Toc319996808"/>
      <w:bookmarkStart w:id="5809" w:name="_Toc321217465"/>
      <w:bookmarkStart w:id="5810" w:name="_Toc321217919"/>
      <w:bookmarkStart w:id="5811" w:name="_Toc321218375"/>
      <w:bookmarkStart w:id="5812" w:name="_Toc321218829"/>
      <w:bookmarkStart w:id="5813" w:name="_Toc321219283"/>
      <w:bookmarkStart w:id="5814" w:name="_Toc321219737"/>
      <w:bookmarkStart w:id="5815" w:name="_Toc321231762"/>
      <w:bookmarkStart w:id="5816" w:name="_Toc321232216"/>
      <w:bookmarkStart w:id="5817" w:name="_Toc321320505"/>
      <w:bookmarkStart w:id="5818" w:name="_Toc323048745"/>
      <w:bookmarkStart w:id="5819" w:name="_Toc328052635"/>
      <w:bookmarkStart w:id="5820" w:name="_Toc335311106"/>
      <w:bookmarkStart w:id="5821" w:name="_Toc33531371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p>
    <w:p>
      <w:pPr>
        <w:pStyle w:val="Footnoteheading"/>
        <w:tabs>
          <w:tab w:val="left" w:pos="851"/>
        </w:tabs>
      </w:pPr>
      <w:r>
        <w:tab/>
        <w:t>[Heading inserted in Gazette 23 Dec 2003 p. 5205.]</w:t>
      </w:r>
    </w:p>
    <w:p>
      <w:pPr>
        <w:pStyle w:val="Heading5"/>
        <w:spacing w:before="240"/>
      </w:pPr>
      <w:bookmarkStart w:id="5822" w:name="_Toc321231763"/>
      <w:bookmarkStart w:id="5823" w:name="_Toc335313714"/>
      <w:bookmarkStart w:id="5824" w:name="_Toc328052636"/>
      <w:r>
        <w:rPr>
          <w:rStyle w:val="CharSectno"/>
        </w:rPr>
        <w:t>113B</w:t>
      </w:r>
      <w:r>
        <w:t>.</w:t>
      </w:r>
      <w:r>
        <w:tab/>
        <w:t>Prohibited activities</w:t>
      </w:r>
      <w:bookmarkEnd w:id="5822"/>
      <w:bookmarkEnd w:id="5823"/>
      <w:bookmarkEnd w:id="582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825" w:name="_Toc189988051"/>
      <w:bookmarkStart w:id="5826" w:name="_Toc192041634"/>
      <w:bookmarkStart w:id="5827" w:name="_Toc199570868"/>
      <w:bookmarkStart w:id="5828" w:name="_Toc199738866"/>
      <w:bookmarkStart w:id="5829" w:name="_Toc199814967"/>
      <w:bookmarkStart w:id="5830" w:name="_Toc215040774"/>
      <w:bookmarkStart w:id="5831" w:name="_Toc215041219"/>
      <w:bookmarkStart w:id="5832" w:name="_Toc222129427"/>
      <w:bookmarkStart w:id="5833" w:name="_Toc222223132"/>
      <w:bookmarkStart w:id="5834" w:name="_Toc225914384"/>
      <w:bookmarkStart w:id="5835" w:name="_Toc231282429"/>
      <w:bookmarkStart w:id="5836" w:name="_Toc231282873"/>
      <w:bookmarkStart w:id="5837" w:name="_Toc234899460"/>
      <w:bookmarkStart w:id="5838" w:name="_Toc236632742"/>
      <w:bookmarkStart w:id="5839" w:name="_Toc236720355"/>
      <w:bookmarkStart w:id="5840" w:name="_Toc237764554"/>
      <w:bookmarkStart w:id="5841" w:name="_Toc238356178"/>
      <w:bookmarkStart w:id="5842" w:name="_Toc238368883"/>
      <w:bookmarkStart w:id="5843" w:name="_Toc238375836"/>
      <w:bookmarkStart w:id="5844" w:name="_Toc240339160"/>
      <w:bookmarkStart w:id="5845" w:name="_Toc241993666"/>
      <w:bookmarkStart w:id="5846" w:name="_Toc243192809"/>
      <w:bookmarkStart w:id="5847" w:name="_Toc243295511"/>
      <w:bookmarkStart w:id="5848" w:name="_Toc245113084"/>
      <w:bookmarkStart w:id="5849" w:name="_Toc245198246"/>
      <w:bookmarkStart w:id="5850" w:name="_Toc245198695"/>
      <w:bookmarkStart w:id="5851" w:name="_Toc245199144"/>
      <w:bookmarkStart w:id="5852" w:name="_Toc248122175"/>
      <w:bookmarkStart w:id="5853" w:name="_Toc248122626"/>
      <w:bookmarkStart w:id="5854" w:name="_Toc253670613"/>
      <w:bookmarkStart w:id="5855" w:name="_Toc253671063"/>
      <w:bookmarkStart w:id="5856" w:name="_Toc254942833"/>
      <w:bookmarkStart w:id="5857" w:name="_Toc254943286"/>
      <w:bookmarkStart w:id="5858" w:name="_Toc255475878"/>
      <w:bookmarkStart w:id="5859" w:name="_Toc256432199"/>
      <w:bookmarkStart w:id="5860" w:name="_Toc257720536"/>
      <w:bookmarkStart w:id="5861" w:name="_Toc257722218"/>
      <w:bookmarkStart w:id="5862" w:name="_Toc258335894"/>
      <w:bookmarkStart w:id="5863" w:name="_Toc260406336"/>
      <w:bookmarkStart w:id="5864" w:name="_Toc261271522"/>
      <w:bookmarkStart w:id="5865" w:name="_Toc262808204"/>
      <w:bookmarkStart w:id="5866" w:name="_Toc267572597"/>
      <w:bookmarkStart w:id="5867" w:name="_Toc270684346"/>
      <w:bookmarkStart w:id="5868" w:name="_Toc274214523"/>
      <w:bookmarkStart w:id="5869" w:name="_Toc274214972"/>
      <w:bookmarkStart w:id="5870" w:name="_Toc278976303"/>
      <w:bookmarkStart w:id="5871" w:name="_Toc286760626"/>
      <w:bookmarkStart w:id="5872" w:name="_Toc289080971"/>
      <w:bookmarkStart w:id="5873" w:name="_Toc290284165"/>
      <w:bookmarkStart w:id="5874" w:name="_Toc290642986"/>
      <w:bookmarkStart w:id="5875" w:name="_Toc290643435"/>
      <w:bookmarkStart w:id="5876" w:name="_Toc290643888"/>
      <w:bookmarkStart w:id="5877" w:name="_Toc294701705"/>
      <w:bookmarkStart w:id="5878" w:name="_Toc295200113"/>
      <w:bookmarkStart w:id="5879" w:name="_Toc296954554"/>
      <w:bookmarkStart w:id="5880" w:name="_Toc297276186"/>
      <w:bookmarkStart w:id="5881" w:name="_Toc297276638"/>
      <w:bookmarkStart w:id="5882" w:name="_Toc297277088"/>
      <w:bookmarkStart w:id="5883" w:name="_Toc297726457"/>
      <w:bookmarkStart w:id="5884" w:name="_Toc299980243"/>
      <w:bookmarkStart w:id="5885" w:name="_Toc300234869"/>
      <w:bookmarkStart w:id="5886" w:name="_Toc301961372"/>
      <w:bookmarkStart w:id="5887" w:name="_Toc301966942"/>
      <w:bookmarkStart w:id="5888" w:name="_Toc303253151"/>
      <w:bookmarkStart w:id="5889" w:name="_Toc303257315"/>
      <w:bookmarkStart w:id="5890" w:name="_Toc307992948"/>
      <w:bookmarkStart w:id="5891" w:name="_Toc309029981"/>
      <w:bookmarkStart w:id="5892" w:name="_Toc309304204"/>
      <w:bookmarkStart w:id="5893" w:name="_Toc309304657"/>
      <w:bookmarkStart w:id="5894" w:name="_Toc309309481"/>
      <w:bookmarkStart w:id="5895" w:name="_Toc309652686"/>
      <w:bookmarkStart w:id="5896" w:name="_Toc313606213"/>
      <w:bookmarkStart w:id="5897" w:name="_Toc317778999"/>
      <w:bookmarkStart w:id="5898" w:name="_Toc319497344"/>
      <w:bookmarkStart w:id="5899" w:name="_Toc319918556"/>
      <w:bookmarkStart w:id="5900" w:name="_Toc319996810"/>
      <w:bookmarkStart w:id="5901" w:name="_Toc321217467"/>
      <w:bookmarkStart w:id="5902" w:name="_Toc321217921"/>
      <w:bookmarkStart w:id="5903" w:name="_Toc321218377"/>
      <w:bookmarkStart w:id="5904" w:name="_Toc321218831"/>
      <w:bookmarkStart w:id="5905" w:name="_Toc321219285"/>
      <w:bookmarkStart w:id="5906" w:name="_Toc321219739"/>
      <w:bookmarkStart w:id="5907" w:name="_Toc321231764"/>
      <w:bookmarkStart w:id="5908" w:name="_Toc321232218"/>
      <w:bookmarkStart w:id="5909" w:name="_Toc321320507"/>
      <w:bookmarkStart w:id="5910" w:name="_Toc323048747"/>
      <w:bookmarkStart w:id="5911" w:name="_Toc328052637"/>
      <w:bookmarkStart w:id="5912" w:name="_Toc335311108"/>
      <w:bookmarkStart w:id="5913" w:name="_Toc335313715"/>
      <w:r>
        <w:rPr>
          <w:rStyle w:val="CharDivNo"/>
        </w:rPr>
        <w:t>Division 3</w:t>
      </w:r>
      <w:r>
        <w:t> — </w:t>
      </w:r>
      <w:r>
        <w:rPr>
          <w:rStyle w:val="CharDivText"/>
        </w:rPr>
        <w:t>Kalbarri Blue Holes Fish Habitat Protection Area</w:t>
      </w:r>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p>
    <w:p>
      <w:pPr>
        <w:pStyle w:val="Footnoteheading"/>
        <w:tabs>
          <w:tab w:val="left" w:pos="851"/>
        </w:tabs>
      </w:pPr>
      <w:r>
        <w:tab/>
        <w:t>[Heading inserted in Gazette 21 Dec 2007 p. 6326.]</w:t>
      </w:r>
    </w:p>
    <w:p>
      <w:pPr>
        <w:pStyle w:val="Heading5"/>
        <w:spacing w:before="240"/>
      </w:pPr>
      <w:bookmarkStart w:id="5914" w:name="_Toc321231765"/>
      <w:bookmarkStart w:id="5915" w:name="_Toc335313716"/>
      <w:bookmarkStart w:id="5916" w:name="_Toc328052638"/>
      <w:r>
        <w:rPr>
          <w:rStyle w:val="CharSectno"/>
        </w:rPr>
        <w:t>113C</w:t>
      </w:r>
      <w:r>
        <w:t>.</w:t>
      </w:r>
      <w:r>
        <w:tab/>
        <w:t>Prohibited activities</w:t>
      </w:r>
      <w:bookmarkEnd w:id="5914"/>
      <w:bookmarkEnd w:id="5915"/>
      <w:bookmarkEnd w:id="591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917" w:name="_Toc234382752"/>
      <w:bookmarkStart w:id="5918" w:name="_Toc234899462"/>
      <w:bookmarkStart w:id="5919" w:name="_Toc236632744"/>
      <w:bookmarkStart w:id="5920" w:name="_Toc236720357"/>
      <w:bookmarkStart w:id="5921" w:name="_Toc237764556"/>
      <w:bookmarkStart w:id="5922" w:name="_Toc238356180"/>
      <w:bookmarkStart w:id="5923" w:name="_Toc238368885"/>
      <w:bookmarkStart w:id="5924" w:name="_Toc238375838"/>
      <w:bookmarkStart w:id="5925" w:name="_Toc240339162"/>
      <w:bookmarkStart w:id="5926" w:name="_Toc241993668"/>
      <w:bookmarkStart w:id="5927" w:name="_Toc243192811"/>
      <w:bookmarkStart w:id="5928" w:name="_Toc243295513"/>
      <w:bookmarkStart w:id="5929" w:name="_Toc245113086"/>
      <w:bookmarkStart w:id="5930" w:name="_Toc245198248"/>
      <w:bookmarkStart w:id="5931" w:name="_Toc245198697"/>
      <w:bookmarkStart w:id="5932" w:name="_Toc245199146"/>
      <w:bookmarkStart w:id="5933" w:name="_Toc248122177"/>
      <w:bookmarkStart w:id="5934" w:name="_Toc248122628"/>
      <w:bookmarkStart w:id="5935" w:name="_Toc253670615"/>
      <w:bookmarkStart w:id="5936" w:name="_Toc253671065"/>
      <w:bookmarkStart w:id="5937" w:name="_Toc254942835"/>
      <w:bookmarkStart w:id="5938" w:name="_Toc254943288"/>
      <w:bookmarkStart w:id="5939" w:name="_Toc255475880"/>
      <w:bookmarkStart w:id="5940" w:name="_Toc256432201"/>
      <w:bookmarkStart w:id="5941" w:name="_Toc257720538"/>
      <w:bookmarkStart w:id="5942" w:name="_Toc257722220"/>
      <w:bookmarkStart w:id="5943" w:name="_Toc258335896"/>
      <w:bookmarkStart w:id="5944" w:name="_Toc260406338"/>
      <w:bookmarkStart w:id="5945" w:name="_Toc261271524"/>
      <w:bookmarkStart w:id="5946" w:name="_Toc262808206"/>
      <w:bookmarkStart w:id="5947" w:name="_Toc267572599"/>
      <w:bookmarkStart w:id="5948" w:name="_Toc270684348"/>
      <w:bookmarkStart w:id="5949" w:name="_Toc274214525"/>
      <w:bookmarkStart w:id="5950" w:name="_Toc274214974"/>
      <w:bookmarkStart w:id="5951" w:name="_Toc278976305"/>
      <w:bookmarkStart w:id="5952" w:name="_Toc286760628"/>
      <w:bookmarkStart w:id="5953" w:name="_Toc289080973"/>
      <w:bookmarkStart w:id="5954" w:name="_Toc290284167"/>
      <w:bookmarkStart w:id="5955" w:name="_Toc290642988"/>
      <w:bookmarkStart w:id="5956" w:name="_Toc290643437"/>
      <w:bookmarkStart w:id="5957" w:name="_Toc290643890"/>
      <w:bookmarkStart w:id="5958" w:name="_Toc294701707"/>
      <w:bookmarkStart w:id="5959" w:name="_Toc295200115"/>
      <w:bookmarkStart w:id="5960" w:name="_Toc296954556"/>
      <w:bookmarkStart w:id="5961" w:name="_Toc297276188"/>
      <w:bookmarkStart w:id="5962" w:name="_Toc297276640"/>
      <w:bookmarkStart w:id="5963" w:name="_Toc297277090"/>
      <w:bookmarkStart w:id="5964" w:name="_Toc297726459"/>
      <w:bookmarkStart w:id="5965" w:name="_Toc299980245"/>
      <w:bookmarkStart w:id="5966" w:name="_Toc300234871"/>
      <w:bookmarkStart w:id="5967" w:name="_Toc301961374"/>
      <w:bookmarkStart w:id="5968" w:name="_Toc301966944"/>
      <w:bookmarkStart w:id="5969" w:name="_Toc303253153"/>
      <w:bookmarkStart w:id="5970" w:name="_Toc303257317"/>
      <w:bookmarkStart w:id="5971" w:name="_Toc307992950"/>
      <w:bookmarkStart w:id="5972" w:name="_Toc309029983"/>
      <w:bookmarkStart w:id="5973" w:name="_Toc309304206"/>
      <w:bookmarkStart w:id="5974" w:name="_Toc309304659"/>
      <w:bookmarkStart w:id="5975" w:name="_Toc309309483"/>
      <w:bookmarkStart w:id="5976" w:name="_Toc309652688"/>
      <w:bookmarkStart w:id="5977" w:name="_Toc313606215"/>
      <w:bookmarkStart w:id="5978" w:name="_Toc317779001"/>
      <w:bookmarkStart w:id="5979" w:name="_Toc319497346"/>
      <w:bookmarkStart w:id="5980" w:name="_Toc319918558"/>
      <w:bookmarkStart w:id="5981" w:name="_Toc319996812"/>
      <w:bookmarkStart w:id="5982" w:name="_Toc321217469"/>
      <w:bookmarkStart w:id="5983" w:name="_Toc321217923"/>
      <w:bookmarkStart w:id="5984" w:name="_Toc321218379"/>
      <w:bookmarkStart w:id="5985" w:name="_Toc321218833"/>
      <w:bookmarkStart w:id="5986" w:name="_Toc321219287"/>
      <w:bookmarkStart w:id="5987" w:name="_Toc321219741"/>
      <w:bookmarkStart w:id="5988" w:name="_Toc321231766"/>
      <w:bookmarkStart w:id="5989" w:name="_Toc321232220"/>
      <w:bookmarkStart w:id="5990" w:name="_Toc321320509"/>
      <w:bookmarkStart w:id="5991" w:name="_Toc323048749"/>
      <w:bookmarkStart w:id="5992" w:name="_Toc328052639"/>
      <w:bookmarkStart w:id="5993" w:name="_Toc335311110"/>
      <w:bookmarkStart w:id="5994" w:name="_Toc335313717"/>
      <w:r>
        <w:rPr>
          <w:rStyle w:val="CharDivNo"/>
          <w:lang w:val="fr-FR"/>
        </w:rPr>
        <w:t>Division 4</w:t>
      </w:r>
      <w:r>
        <w:rPr>
          <w:lang w:val="fr-FR"/>
        </w:rPr>
        <w:t> — </w:t>
      </w:r>
      <w:r>
        <w:rPr>
          <w:rStyle w:val="CharDivText"/>
          <w:lang w:val="fr-FR"/>
        </w:rPr>
        <w:t>Point Quobba Fish Habitat Protection Area</w:t>
      </w:r>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p>
    <w:p>
      <w:pPr>
        <w:pStyle w:val="Footnoteheading"/>
        <w:keepNext/>
        <w:keepLines/>
        <w:tabs>
          <w:tab w:val="left" w:pos="851"/>
        </w:tabs>
      </w:pPr>
      <w:r>
        <w:rPr>
          <w:lang w:val="fr-FR"/>
        </w:rPr>
        <w:tab/>
      </w:r>
      <w:r>
        <w:t>[Heading inserted in Gazette 3 Jul 2009 p. 2679.]</w:t>
      </w:r>
    </w:p>
    <w:p>
      <w:pPr>
        <w:pStyle w:val="Heading5"/>
      </w:pPr>
      <w:bookmarkStart w:id="5995" w:name="_Toc234382753"/>
      <w:bookmarkStart w:id="5996" w:name="_Toc321231767"/>
      <w:bookmarkStart w:id="5997" w:name="_Toc335313718"/>
      <w:bookmarkStart w:id="5998" w:name="_Toc328052640"/>
      <w:r>
        <w:rPr>
          <w:rStyle w:val="CharSectno"/>
        </w:rPr>
        <w:t>113D</w:t>
      </w:r>
      <w:r>
        <w:t>.</w:t>
      </w:r>
      <w:r>
        <w:tab/>
        <w:t>Terms used</w:t>
      </w:r>
      <w:bookmarkEnd w:id="5995"/>
      <w:bookmarkEnd w:id="5996"/>
      <w:bookmarkEnd w:id="5997"/>
      <w:bookmarkEnd w:id="5998"/>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999" w:name="_Toc234382754"/>
      <w:bookmarkStart w:id="6000" w:name="_Toc321231768"/>
      <w:bookmarkStart w:id="6001" w:name="_Toc335313719"/>
      <w:bookmarkStart w:id="6002" w:name="_Toc328052641"/>
      <w:r>
        <w:rPr>
          <w:rStyle w:val="CharSectno"/>
        </w:rPr>
        <w:t>113E</w:t>
      </w:r>
      <w:r>
        <w:t>.</w:t>
      </w:r>
      <w:r>
        <w:tab/>
      </w:r>
      <w:bookmarkEnd w:id="5999"/>
      <w:r>
        <w:t>Prohibited activities</w:t>
      </w:r>
      <w:bookmarkEnd w:id="6000"/>
      <w:bookmarkEnd w:id="6001"/>
      <w:bookmarkEnd w:id="600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003" w:name="_Toc189988053"/>
      <w:bookmarkStart w:id="6004" w:name="_Toc192041636"/>
      <w:bookmarkStart w:id="6005" w:name="_Toc199570870"/>
      <w:bookmarkStart w:id="6006" w:name="_Toc199738868"/>
      <w:bookmarkStart w:id="6007" w:name="_Toc199814969"/>
      <w:bookmarkStart w:id="6008" w:name="_Toc215040776"/>
      <w:bookmarkStart w:id="6009" w:name="_Toc215041221"/>
      <w:bookmarkStart w:id="6010" w:name="_Toc222129429"/>
      <w:bookmarkStart w:id="6011" w:name="_Toc222223134"/>
      <w:bookmarkStart w:id="6012" w:name="_Toc225914386"/>
      <w:bookmarkStart w:id="6013" w:name="_Toc231282431"/>
      <w:bookmarkStart w:id="6014" w:name="_Toc231282875"/>
      <w:bookmarkStart w:id="6015" w:name="_Toc234899465"/>
      <w:bookmarkStart w:id="6016" w:name="_Toc236632747"/>
      <w:bookmarkStart w:id="6017" w:name="_Toc236720360"/>
      <w:bookmarkStart w:id="6018" w:name="_Toc237764559"/>
      <w:bookmarkStart w:id="6019" w:name="_Toc238356183"/>
      <w:bookmarkStart w:id="6020" w:name="_Toc238368888"/>
      <w:bookmarkStart w:id="6021" w:name="_Toc238375841"/>
      <w:bookmarkStart w:id="6022" w:name="_Toc240339165"/>
      <w:bookmarkStart w:id="6023" w:name="_Toc241993671"/>
      <w:bookmarkStart w:id="6024" w:name="_Toc243192814"/>
      <w:bookmarkStart w:id="6025" w:name="_Toc243295516"/>
      <w:bookmarkStart w:id="6026" w:name="_Toc245113089"/>
      <w:bookmarkStart w:id="6027" w:name="_Toc245198251"/>
      <w:bookmarkStart w:id="6028" w:name="_Toc245198700"/>
      <w:bookmarkStart w:id="6029" w:name="_Toc245199149"/>
      <w:bookmarkStart w:id="6030" w:name="_Toc248122180"/>
      <w:bookmarkStart w:id="6031" w:name="_Toc248122631"/>
      <w:bookmarkStart w:id="6032" w:name="_Toc253670618"/>
      <w:bookmarkStart w:id="6033" w:name="_Toc253671068"/>
      <w:bookmarkStart w:id="6034" w:name="_Toc254942838"/>
      <w:bookmarkStart w:id="6035" w:name="_Toc254943291"/>
      <w:bookmarkStart w:id="6036" w:name="_Toc255475883"/>
      <w:bookmarkStart w:id="6037" w:name="_Toc256432204"/>
      <w:bookmarkStart w:id="6038" w:name="_Toc257720541"/>
      <w:bookmarkStart w:id="6039" w:name="_Toc257722223"/>
      <w:bookmarkStart w:id="6040" w:name="_Toc258335899"/>
      <w:bookmarkStart w:id="6041" w:name="_Toc260406341"/>
      <w:bookmarkStart w:id="6042" w:name="_Toc261271527"/>
      <w:bookmarkStart w:id="6043" w:name="_Toc262808209"/>
      <w:bookmarkStart w:id="6044" w:name="_Toc267572602"/>
      <w:bookmarkStart w:id="6045" w:name="_Toc270684351"/>
      <w:bookmarkStart w:id="6046" w:name="_Toc274214528"/>
      <w:bookmarkStart w:id="6047" w:name="_Toc274214977"/>
      <w:bookmarkStart w:id="6048" w:name="_Toc278976308"/>
      <w:bookmarkStart w:id="6049" w:name="_Toc286760631"/>
      <w:bookmarkStart w:id="6050" w:name="_Toc289080976"/>
      <w:bookmarkStart w:id="6051" w:name="_Toc290284170"/>
      <w:bookmarkStart w:id="6052" w:name="_Toc290642991"/>
      <w:bookmarkStart w:id="6053" w:name="_Toc290643440"/>
      <w:bookmarkStart w:id="6054" w:name="_Toc290643893"/>
      <w:bookmarkStart w:id="6055" w:name="_Toc294701710"/>
      <w:bookmarkStart w:id="6056" w:name="_Toc295200118"/>
      <w:bookmarkStart w:id="6057" w:name="_Toc296954559"/>
      <w:bookmarkStart w:id="6058" w:name="_Toc297276191"/>
      <w:bookmarkStart w:id="6059" w:name="_Toc297276643"/>
      <w:bookmarkStart w:id="6060" w:name="_Toc297277093"/>
      <w:bookmarkStart w:id="6061" w:name="_Toc297726462"/>
      <w:bookmarkStart w:id="6062" w:name="_Toc299980248"/>
      <w:bookmarkStart w:id="6063" w:name="_Toc300234874"/>
      <w:bookmarkStart w:id="6064" w:name="_Toc301961377"/>
      <w:bookmarkStart w:id="6065" w:name="_Toc301966947"/>
      <w:bookmarkStart w:id="6066" w:name="_Toc303253156"/>
      <w:bookmarkStart w:id="6067" w:name="_Toc303257320"/>
      <w:bookmarkStart w:id="6068" w:name="_Toc307992953"/>
      <w:bookmarkStart w:id="6069" w:name="_Toc309029986"/>
      <w:bookmarkStart w:id="6070" w:name="_Toc309304209"/>
      <w:bookmarkStart w:id="6071" w:name="_Toc309304662"/>
      <w:bookmarkStart w:id="6072" w:name="_Toc309309486"/>
      <w:bookmarkStart w:id="6073" w:name="_Toc309652691"/>
      <w:bookmarkStart w:id="6074" w:name="_Toc313606218"/>
      <w:bookmarkStart w:id="6075" w:name="_Toc317779004"/>
      <w:bookmarkStart w:id="6076" w:name="_Toc319497349"/>
      <w:bookmarkStart w:id="6077" w:name="_Toc319918561"/>
      <w:bookmarkStart w:id="6078" w:name="_Toc319996815"/>
      <w:bookmarkStart w:id="6079" w:name="_Toc321217472"/>
      <w:bookmarkStart w:id="6080" w:name="_Toc321217926"/>
      <w:bookmarkStart w:id="6081" w:name="_Toc321218382"/>
      <w:bookmarkStart w:id="6082" w:name="_Toc321218836"/>
      <w:bookmarkStart w:id="6083" w:name="_Toc321219290"/>
      <w:bookmarkStart w:id="6084" w:name="_Toc321219744"/>
      <w:bookmarkStart w:id="6085" w:name="_Toc321231769"/>
      <w:bookmarkStart w:id="6086" w:name="_Toc321232223"/>
      <w:bookmarkStart w:id="6087" w:name="_Toc321320512"/>
      <w:bookmarkStart w:id="6088" w:name="_Toc323048752"/>
      <w:bookmarkStart w:id="6089" w:name="_Toc328052642"/>
      <w:bookmarkStart w:id="6090" w:name="_Toc335311113"/>
      <w:bookmarkStart w:id="6091" w:name="_Toc335313720"/>
      <w:r>
        <w:rPr>
          <w:rStyle w:val="CharPartNo"/>
        </w:rPr>
        <w:t>Part 10</w:t>
      </w:r>
      <w:r>
        <w:rPr>
          <w:rStyle w:val="CharDivNo"/>
        </w:rPr>
        <w:t> </w:t>
      </w:r>
      <w:r>
        <w:t>—</w:t>
      </w:r>
      <w:r>
        <w:rPr>
          <w:rStyle w:val="CharDivText"/>
        </w:rPr>
        <w:t> </w:t>
      </w:r>
      <w:r>
        <w:rPr>
          <w:rStyle w:val="CharPartText"/>
        </w:rPr>
        <w:t>Register</w:t>
      </w:r>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pPr>
        <w:pStyle w:val="Heading5"/>
        <w:rPr>
          <w:snapToGrid w:val="0"/>
        </w:rPr>
      </w:pPr>
      <w:bookmarkStart w:id="6092" w:name="_Toc321231770"/>
      <w:bookmarkStart w:id="6093" w:name="_Toc335313721"/>
      <w:bookmarkStart w:id="6094" w:name="_Toc328052643"/>
      <w:r>
        <w:rPr>
          <w:rStyle w:val="CharSectno"/>
        </w:rPr>
        <w:t>114</w:t>
      </w:r>
      <w:r>
        <w:rPr>
          <w:snapToGrid w:val="0"/>
        </w:rPr>
        <w:t>.</w:t>
      </w:r>
      <w:r>
        <w:rPr>
          <w:snapToGrid w:val="0"/>
        </w:rPr>
        <w:tab/>
        <w:t>Hours, place and fees prescribed (Act s. 124)</w:t>
      </w:r>
      <w:bookmarkEnd w:id="6092"/>
      <w:bookmarkEnd w:id="6093"/>
      <w:bookmarkEnd w:id="609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095" w:name="_Toc321231771"/>
      <w:bookmarkStart w:id="6096" w:name="_Toc335313722"/>
      <w:bookmarkStart w:id="6097" w:name="_Toc328052644"/>
      <w:r>
        <w:rPr>
          <w:rStyle w:val="CharSectno"/>
        </w:rPr>
        <w:t>115</w:t>
      </w:r>
      <w:r>
        <w:rPr>
          <w:snapToGrid w:val="0"/>
        </w:rPr>
        <w:t>.</w:t>
      </w:r>
      <w:r>
        <w:rPr>
          <w:snapToGrid w:val="0"/>
        </w:rPr>
        <w:tab/>
        <w:t>Details prescribed (Act s. 126(e))</w:t>
      </w:r>
      <w:bookmarkEnd w:id="6095"/>
      <w:bookmarkEnd w:id="6096"/>
      <w:bookmarkEnd w:id="6097"/>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098" w:name="_Toc321231772"/>
      <w:bookmarkStart w:id="6099" w:name="_Toc335313723"/>
      <w:bookmarkStart w:id="6100" w:name="_Toc328052645"/>
      <w:r>
        <w:rPr>
          <w:rStyle w:val="CharSectno"/>
        </w:rPr>
        <w:t>116</w:t>
      </w:r>
      <w:r>
        <w:rPr>
          <w:snapToGrid w:val="0"/>
        </w:rPr>
        <w:t>.</w:t>
      </w:r>
      <w:r>
        <w:rPr>
          <w:snapToGrid w:val="0"/>
        </w:rPr>
        <w:tab/>
        <w:t>Details of security interest prescribed (Act s. 128(2)(c))</w:t>
      </w:r>
      <w:bookmarkEnd w:id="6098"/>
      <w:bookmarkEnd w:id="6099"/>
      <w:bookmarkEnd w:id="610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101" w:name="_Toc189988057"/>
      <w:bookmarkStart w:id="6102" w:name="_Toc192041640"/>
      <w:bookmarkStart w:id="6103" w:name="_Toc199570874"/>
      <w:bookmarkStart w:id="6104" w:name="_Toc199738872"/>
      <w:bookmarkStart w:id="6105" w:name="_Toc199814973"/>
      <w:bookmarkStart w:id="6106" w:name="_Toc215040780"/>
      <w:bookmarkStart w:id="6107" w:name="_Toc215041225"/>
      <w:bookmarkStart w:id="6108" w:name="_Toc222129433"/>
      <w:bookmarkStart w:id="6109" w:name="_Toc222223138"/>
      <w:bookmarkStart w:id="6110" w:name="_Toc225914390"/>
      <w:bookmarkStart w:id="6111" w:name="_Toc231282435"/>
      <w:bookmarkStart w:id="6112" w:name="_Toc231282879"/>
      <w:bookmarkStart w:id="6113" w:name="_Toc234899469"/>
      <w:bookmarkStart w:id="6114" w:name="_Toc236632751"/>
      <w:bookmarkStart w:id="6115" w:name="_Toc236720364"/>
      <w:bookmarkStart w:id="6116" w:name="_Toc237764563"/>
      <w:bookmarkStart w:id="6117" w:name="_Toc238356187"/>
      <w:bookmarkStart w:id="6118" w:name="_Toc238368892"/>
      <w:bookmarkStart w:id="6119" w:name="_Toc238375845"/>
      <w:bookmarkStart w:id="6120" w:name="_Toc240339169"/>
      <w:bookmarkStart w:id="6121" w:name="_Toc241993675"/>
      <w:bookmarkStart w:id="6122" w:name="_Toc243192818"/>
      <w:bookmarkStart w:id="6123" w:name="_Toc243295520"/>
      <w:bookmarkStart w:id="6124" w:name="_Toc245113093"/>
      <w:bookmarkStart w:id="6125" w:name="_Toc245198255"/>
      <w:bookmarkStart w:id="6126" w:name="_Toc245198704"/>
      <w:bookmarkStart w:id="6127" w:name="_Toc245199153"/>
      <w:bookmarkStart w:id="6128" w:name="_Toc248122184"/>
      <w:bookmarkStart w:id="6129" w:name="_Toc248122635"/>
      <w:bookmarkStart w:id="6130" w:name="_Toc253670622"/>
      <w:bookmarkStart w:id="6131" w:name="_Toc253671072"/>
      <w:bookmarkStart w:id="6132" w:name="_Toc254942842"/>
      <w:bookmarkStart w:id="6133" w:name="_Toc254943295"/>
      <w:bookmarkStart w:id="6134" w:name="_Toc255475887"/>
      <w:bookmarkStart w:id="6135" w:name="_Toc256432208"/>
      <w:bookmarkStart w:id="6136" w:name="_Toc257720545"/>
      <w:bookmarkStart w:id="6137" w:name="_Toc257722227"/>
      <w:bookmarkStart w:id="6138" w:name="_Toc258335903"/>
      <w:bookmarkStart w:id="6139" w:name="_Toc260406345"/>
      <w:bookmarkStart w:id="6140" w:name="_Toc261271531"/>
      <w:bookmarkStart w:id="6141" w:name="_Toc262808213"/>
      <w:bookmarkStart w:id="6142" w:name="_Toc267572606"/>
      <w:bookmarkStart w:id="6143" w:name="_Toc270684355"/>
      <w:bookmarkStart w:id="6144" w:name="_Toc274214532"/>
      <w:bookmarkStart w:id="6145" w:name="_Toc274214981"/>
      <w:bookmarkStart w:id="6146" w:name="_Toc278976312"/>
      <w:bookmarkStart w:id="6147" w:name="_Toc286760635"/>
      <w:bookmarkStart w:id="6148" w:name="_Toc289080980"/>
      <w:bookmarkStart w:id="6149" w:name="_Toc290284174"/>
      <w:bookmarkStart w:id="6150" w:name="_Toc290642995"/>
      <w:bookmarkStart w:id="6151" w:name="_Toc290643444"/>
      <w:bookmarkStart w:id="6152" w:name="_Toc290643897"/>
      <w:bookmarkStart w:id="6153" w:name="_Toc294701714"/>
      <w:bookmarkStart w:id="6154" w:name="_Toc295200122"/>
      <w:bookmarkStart w:id="6155" w:name="_Toc296954563"/>
      <w:bookmarkStart w:id="6156" w:name="_Toc297276195"/>
      <w:bookmarkStart w:id="6157" w:name="_Toc297276647"/>
      <w:bookmarkStart w:id="6158" w:name="_Toc297277097"/>
      <w:bookmarkStart w:id="6159" w:name="_Toc297726466"/>
      <w:bookmarkStart w:id="6160" w:name="_Toc299980252"/>
      <w:bookmarkStart w:id="6161" w:name="_Toc300234878"/>
      <w:bookmarkStart w:id="6162" w:name="_Toc301961381"/>
      <w:bookmarkStart w:id="6163" w:name="_Toc301966951"/>
      <w:bookmarkStart w:id="6164" w:name="_Toc303253160"/>
      <w:bookmarkStart w:id="6165" w:name="_Toc303257324"/>
      <w:bookmarkStart w:id="6166" w:name="_Toc307992957"/>
      <w:bookmarkStart w:id="6167" w:name="_Toc309029990"/>
      <w:bookmarkStart w:id="6168" w:name="_Toc309304213"/>
      <w:bookmarkStart w:id="6169" w:name="_Toc309304666"/>
      <w:bookmarkStart w:id="6170" w:name="_Toc309309490"/>
      <w:bookmarkStart w:id="6171" w:name="_Toc309652695"/>
      <w:bookmarkStart w:id="6172" w:name="_Toc313606222"/>
      <w:bookmarkStart w:id="6173" w:name="_Toc317779008"/>
      <w:bookmarkStart w:id="6174" w:name="_Toc319497353"/>
      <w:bookmarkStart w:id="6175" w:name="_Toc319918565"/>
      <w:bookmarkStart w:id="6176" w:name="_Toc319996819"/>
      <w:bookmarkStart w:id="6177" w:name="_Toc321217476"/>
      <w:bookmarkStart w:id="6178" w:name="_Toc321217930"/>
      <w:bookmarkStart w:id="6179" w:name="_Toc321218386"/>
      <w:bookmarkStart w:id="6180" w:name="_Toc321218840"/>
      <w:bookmarkStart w:id="6181" w:name="_Toc321219294"/>
      <w:bookmarkStart w:id="6182" w:name="_Toc321219748"/>
      <w:bookmarkStart w:id="6183" w:name="_Toc321231773"/>
      <w:bookmarkStart w:id="6184" w:name="_Toc321232227"/>
      <w:bookmarkStart w:id="6185" w:name="_Toc321320516"/>
      <w:bookmarkStart w:id="6186" w:name="_Toc323048756"/>
      <w:bookmarkStart w:id="6187" w:name="_Toc328052646"/>
      <w:bookmarkStart w:id="6188" w:name="_Toc335311117"/>
      <w:bookmarkStart w:id="6189" w:name="_Toc335313724"/>
      <w:r>
        <w:rPr>
          <w:rStyle w:val="CharPartNo"/>
        </w:rPr>
        <w:t>Part 11</w:t>
      </w:r>
      <w:r>
        <w:t> — </w:t>
      </w:r>
      <w:r>
        <w:rPr>
          <w:rStyle w:val="CharPartText"/>
        </w:rPr>
        <w:t>Authorisations</w:t>
      </w:r>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p>
    <w:p>
      <w:pPr>
        <w:pStyle w:val="Heading3"/>
        <w:spacing w:before="200"/>
      </w:pPr>
      <w:bookmarkStart w:id="6190" w:name="_Toc189988058"/>
      <w:bookmarkStart w:id="6191" w:name="_Toc192041641"/>
      <w:bookmarkStart w:id="6192" w:name="_Toc199570875"/>
      <w:bookmarkStart w:id="6193" w:name="_Toc199738873"/>
      <w:bookmarkStart w:id="6194" w:name="_Toc199814974"/>
      <w:bookmarkStart w:id="6195" w:name="_Toc215040781"/>
      <w:bookmarkStart w:id="6196" w:name="_Toc215041226"/>
      <w:bookmarkStart w:id="6197" w:name="_Toc222129434"/>
      <w:bookmarkStart w:id="6198" w:name="_Toc222223139"/>
      <w:bookmarkStart w:id="6199" w:name="_Toc225914391"/>
      <w:bookmarkStart w:id="6200" w:name="_Toc231282436"/>
      <w:bookmarkStart w:id="6201" w:name="_Toc231282880"/>
      <w:bookmarkStart w:id="6202" w:name="_Toc234899470"/>
      <w:bookmarkStart w:id="6203" w:name="_Toc236632752"/>
      <w:bookmarkStart w:id="6204" w:name="_Toc236720365"/>
      <w:bookmarkStart w:id="6205" w:name="_Toc237764564"/>
      <w:bookmarkStart w:id="6206" w:name="_Toc238356188"/>
      <w:bookmarkStart w:id="6207" w:name="_Toc238368893"/>
      <w:bookmarkStart w:id="6208" w:name="_Toc238375846"/>
      <w:bookmarkStart w:id="6209" w:name="_Toc240339170"/>
      <w:bookmarkStart w:id="6210" w:name="_Toc241993676"/>
      <w:bookmarkStart w:id="6211" w:name="_Toc243192819"/>
      <w:bookmarkStart w:id="6212" w:name="_Toc243295521"/>
      <w:bookmarkStart w:id="6213" w:name="_Toc245113094"/>
      <w:bookmarkStart w:id="6214" w:name="_Toc245198256"/>
      <w:bookmarkStart w:id="6215" w:name="_Toc245198705"/>
      <w:bookmarkStart w:id="6216" w:name="_Toc245199154"/>
      <w:bookmarkStart w:id="6217" w:name="_Toc248122185"/>
      <w:bookmarkStart w:id="6218" w:name="_Toc248122636"/>
      <w:bookmarkStart w:id="6219" w:name="_Toc253670623"/>
      <w:bookmarkStart w:id="6220" w:name="_Toc253671073"/>
      <w:bookmarkStart w:id="6221" w:name="_Toc254942843"/>
      <w:bookmarkStart w:id="6222" w:name="_Toc254943296"/>
      <w:bookmarkStart w:id="6223" w:name="_Toc255475888"/>
      <w:bookmarkStart w:id="6224" w:name="_Toc256432209"/>
      <w:bookmarkStart w:id="6225" w:name="_Toc257720546"/>
      <w:bookmarkStart w:id="6226" w:name="_Toc257722228"/>
      <w:bookmarkStart w:id="6227" w:name="_Toc258335904"/>
      <w:bookmarkStart w:id="6228" w:name="_Toc260406346"/>
      <w:bookmarkStart w:id="6229" w:name="_Toc261271532"/>
      <w:bookmarkStart w:id="6230" w:name="_Toc262808214"/>
      <w:bookmarkStart w:id="6231" w:name="_Toc267572607"/>
      <w:bookmarkStart w:id="6232" w:name="_Toc270684356"/>
      <w:bookmarkStart w:id="6233" w:name="_Toc274214533"/>
      <w:bookmarkStart w:id="6234" w:name="_Toc274214982"/>
      <w:bookmarkStart w:id="6235" w:name="_Toc278976313"/>
      <w:bookmarkStart w:id="6236" w:name="_Toc286760636"/>
      <w:bookmarkStart w:id="6237" w:name="_Toc289080981"/>
      <w:bookmarkStart w:id="6238" w:name="_Toc290284175"/>
      <w:bookmarkStart w:id="6239" w:name="_Toc290642996"/>
      <w:bookmarkStart w:id="6240" w:name="_Toc290643445"/>
      <w:bookmarkStart w:id="6241" w:name="_Toc290643898"/>
      <w:bookmarkStart w:id="6242" w:name="_Toc294701715"/>
      <w:bookmarkStart w:id="6243" w:name="_Toc295200123"/>
      <w:bookmarkStart w:id="6244" w:name="_Toc296954564"/>
      <w:bookmarkStart w:id="6245" w:name="_Toc297276196"/>
      <w:bookmarkStart w:id="6246" w:name="_Toc297276648"/>
      <w:bookmarkStart w:id="6247" w:name="_Toc297277098"/>
      <w:bookmarkStart w:id="6248" w:name="_Toc297726467"/>
      <w:bookmarkStart w:id="6249" w:name="_Toc299980253"/>
      <w:bookmarkStart w:id="6250" w:name="_Toc300234879"/>
      <w:bookmarkStart w:id="6251" w:name="_Toc301961382"/>
      <w:bookmarkStart w:id="6252" w:name="_Toc301966952"/>
      <w:bookmarkStart w:id="6253" w:name="_Toc303253161"/>
      <w:bookmarkStart w:id="6254" w:name="_Toc303257325"/>
      <w:bookmarkStart w:id="6255" w:name="_Toc307992958"/>
      <w:bookmarkStart w:id="6256" w:name="_Toc309029991"/>
      <w:bookmarkStart w:id="6257" w:name="_Toc309304214"/>
      <w:bookmarkStart w:id="6258" w:name="_Toc309304667"/>
      <w:bookmarkStart w:id="6259" w:name="_Toc309309491"/>
      <w:bookmarkStart w:id="6260" w:name="_Toc309652696"/>
      <w:bookmarkStart w:id="6261" w:name="_Toc313606223"/>
      <w:bookmarkStart w:id="6262" w:name="_Toc317779009"/>
      <w:bookmarkStart w:id="6263" w:name="_Toc319497354"/>
      <w:bookmarkStart w:id="6264" w:name="_Toc319918566"/>
      <w:bookmarkStart w:id="6265" w:name="_Toc319996820"/>
      <w:bookmarkStart w:id="6266" w:name="_Toc321217477"/>
      <w:bookmarkStart w:id="6267" w:name="_Toc321217931"/>
      <w:bookmarkStart w:id="6268" w:name="_Toc321218387"/>
      <w:bookmarkStart w:id="6269" w:name="_Toc321218841"/>
      <w:bookmarkStart w:id="6270" w:name="_Toc321219295"/>
      <w:bookmarkStart w:id="6271" w:name="_Toc321219749"/>
      <w:bookmarkStart w:id="6272" w:name="_Toc321231774"/>
      <w:bookmarkStart w:id="6273" w:name="_Toc321232228"/>
      <w:bookmarkStart w:id="6274" w:name="_Toc321320517"/>
      <w:bookmarkStart w:id="6275" w:name="_Toc323048757"/>
      <w:bookmarkStart w:id="6276" w:name="_Toc328052647"/>
      <w:bookmarkStart w:id="6277" w:name="_Toc335311118"/>
      <w:bookmarkStart w:id="6278" w:name="_Toc335313725"/>
      <w:r>
        <w:rPr>
          <w:rStyle w:val="CharDivNo"/>
        </w:rPr>
        <w:t>Division 1</w:t>
      </w:r>
      <w:r>
        <w:t xml:space="preserve"> — </w:t>
      </w:r>
      <w:r>
        <w:rPr>
          <w:rStyle w:val="CharDivText"/>
        </w:rPr>
        <w:t>Commercial fishing</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279" w:name="_Toc321231775"/>
      <w:bookmarkStart w:id="6280" w:name="_Toc335313726"/>
      <w:bookmarkStart w:id="6281" w:name="_Toc328052648"/>
      <w:r>
        <w:rPr>
          <w:rStyle w:val="CharSectno"/>
        </w:rPr>
        <w:t>117</w:t>
      </w:r>
      <w:r>
        <w:rPr>
          <w:snapToGrid w:val="0"/>
        </w:rPr>
        <w:t>.</w:t>
      </w:r>
      <w:r>
        <w:rPr>
          <w:snapToGrid w:val="0"/>
        </w:rPr>
        <w:tab/>
        <w:t>Fishing boats, duties of masters etc. as to licences, LFB numbers etc.</w:t>
      </w:r>
      <w:bookmarkEnd w:id="6279"/>
      <w:bookmarkEnd w:id="6280"/>
      <w:bookmarkEnd w:id="6281"/>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282" w:name="_Toc321231776"/>
      <w:bookmarkStart w:id="6283" w:name="_Toc335313727"/>
      <w:bookmarkStart w:id="6284" w:name="_Toc328052649"/>
      <w:r>
        <w:rPr>
          <w:rStyle w:val="CharSectno"/>
        </w:rPr>
        <w:t>118</w:t>
      </w:r>
      <w:r>
        <w:rPr>
          <w:snapToGrid w:val="0"/>
        </w:rPr>
        <w:t>.</w:t>
      </w:r>
      <w:r>
        <w:rPr>
          <w:snapToGrid w:val="0"/>
        </w:rPr>
        <w:tab/>
        <w:t>Fishing boat licences, grant of</w:t>
      </w:r>
      <w:bookmarkEnd w:id="6282"/>
      <w:bookmarkEnd w:id="6283"/>
      <w:bookmarkEnd w:id="6284"/>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285" w:name="_Toc321231777"/>
      <w:bookmarkStart w:id="6286" w:name="_Toc335313728"/>
      <w:bookmarkStart w:id="6287" w:name="_Toc328052650"/>
      <w:r>
        <w:rPr>
          <w:rStyle w:val="CharSectno"/>
        </w:rPr>
        <w:t>118A</w:t>
      </w:r>
      <w:r>
        <w:t>.</w:t>
      </w:r>
      <w:r>
        <w:tab/>
        <w:t>Fishing boat licence of no effect in some circumstances</w:t>
      </w:r>
      <w:bookmarkEnd w:id="6285"/>
      <w:bookmarkEnd w:id="6286"/>
      <w:bookmarkEnd w:id="628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288" w:name="_Toc321231778"/>
      <w:bookmarkStart w:id="6289" w:name="_Toc335313729"/>
      <w:bookmarkStart w:id="6290" w:name="_Toc328052651"/>
      <w:r>
        <w:rPr>
          <w:rStyle w:val="CharSectno"/>
        </w:rPr>
        <w:t>119</w:t>
      </w:r>
      <w:r>
        <w:rPr>
          <w:snapToGrid w:val="0"/>
        </w:rPr>
        <w:t>.</w:t>
      </w:r>
      <w:r>
        <w:rPr>
          <w:snapToGrid w:val="0"/>
        </w:rPr>
        <w:tab/>
        <w:t>Carrier boats, duties of masters etc. as to licences, LCB numbers etc.</w:t>
      </w:r>
      <w:bookmarkEnd w:id="6288"/>
      <w:bookmarkEnd w:id="6289"/>
      <w:bookmarkEnd w:id="629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291" w:name="_Toc321231779"/>
      <w:bookmarkStart w:id="6292" w:name="_Toc335313730"/>
      <w:bookmarkStart w:id="6293" w:name="_Toc328052652"/>
      <w:r>
        <w:rPr>
          <w:rStyle w:val="CharSectno"/>
        </w:rPr>
        <w:t>120</w:t>
      </w:r>
      <w:r>
        <w:rPr>
          <w:snapToGrid w:val="0"/>
        </w:rPr>
        <w:t>.</w:t>
      </w:r>
      <w:r>
        <w:rPr>
          <w:snapToGrid w:val="0"/>
        </w:rPr>
        <w:tab/>
        <w:t>Carrier boat licences, grant of</w:t>
      </w:r>
      <w:bookmarkEnd w:id="6291"/>
      <w:bookmarkEnd w:id="6292"/>
      <w:bookmarkEnd w:id="6293"/>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294" w:name="_Toc321231780"/>
      <w:bookmarkStart w:id="6295" w:name="_Toc335313731"/>
      <w:bookmarkStart w:id="6296" w:name="_Toc328052653"/>
      <w:r>
        <w:rPr>
          <w:rStyle w:val="CharSectno"/>
        </w:rPr>
        <w:t>121</w:t>
      </w:r>
      <w:r>
        <w:rPr>
          <w:snapToGrid w:val="0"/>
        </w:rPr>
        <w:t>.</w:t>
      </w:r>
      <w:r>
        <w:rPr>
          <w:snapToGrid w:val="0"/>
        </w:rPr>
        <w:tab/>
        <w:t>Commercial fishing licence, when required</w:t>
      </w:r>
      <w:bookmarkEnd w:id="6294"/>
      <w:bookmarkEnd w:id="6295"/>
      <w:bookmarkEnd w:id="6296"/>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297" w:name="_Toc321231781"/>
      <w:bookmarkStart w:id="6298" w:name="_Toc335313732"/>
      <w:bookmarkStart w:id="6299" w:name="_Toc328052654"/>
      <w:r>
        <w:rPr>
          <w:rStyle w:val="CharSectno"/>
        </w:rPr>
        <w:t>122</w:t>
      </w:r>
      <w:r>
        <w:rPr>
          <w:snapToGrid w:val="0"/>
        </w:rPr>
        <w:t>.</w:t>
      </w:r>
      <w:r>
        <w:rPr>
          <w:snapToGrid w:val="0"/>
        </w:rPr>
        <w:tab/>
        <w:t>Commercial fishing licences, grant of</w:t>
      </w:r>
      <w:bookmarkEnd w:id="6297"/>
      <w:bookmarkEnd w:id="6298"/>
      <w:bookmarkEnd w:id="6299"/>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300" w:name="_Toc189988066"/>
      <w:bookmarkStart w:id="6301" w:name="_Toc192041649"/>
      <w:bookmarkStart w:id="6302" w:name="_Toc199570883"/>
      <w:bookmarkStart w:id="6303" w:name="_Toc199738881"/>
      <w:bookmarkStart w:id="6304" w:name="_Toc199814982"/>
      <w:bookmarkStart w:id="6305" w:name="_Toc215040789"/>
      <w:bookmarkStart w:id="6306" w:name="_Toc215041234"/>
      <w:bookmarkStart w:id="6307" w:name="_Toc222129442"/>
      <w:bookmarkStart w:id="6308" w:name="_Toc222223147"/>
      <w:bookmarkStart w:id="6309" w:name="_Toc225914399"/>
      <w:bookmarkStart w:id="6310" w:name="_Toc231282444"/>
      <w:bookmarkStart w:id="6311" w:name="_Toc231282888"/>
      <w:bookmarkStart w:id="6312" w:name="_Toc234899478"/>
      <w:bookmarkStart w:id="6313" w:name="_Toc236632760"/>
      <w:bookmarkStart w:id="6314" w:name="_Toc236720373"/>
      <w:bookmarkStart w:id="6315" w:name="_Toc237764572"/>
      <w:bookmarkStart w:id="6316" w:name="_Toc238356196"/>
      <w:bookmarkStart w:id="6317" w:name="_Toc238368901"/>
      <w:bookmarkStart w:id="6318" w:name="_Toc238375854"/>
      <w:bookmarkStart w:id="6319" w:name="_Toc240339178"/>
      <w:bookmarkStart w:id="6320" w:name="_Toc241993684"/>
      <w:bookmarkStart w:id="6321" w:name="_Toc243192827"/>
      <w:bookmarkStart w:id="6322" w:name="_Toc243295529"/>
      <w:bookmarkStart w:id="6323" w:name="_Toc245113102"/>
      <w:bookmarkStart w:id="6324" w:name="_Toc245198264"/>
      <w:bookmarkStart w:id="6325" w:name="_Toc245198713"/>
      <w:bookmarkStart w:id="6326" w:name="_Toc245199162"/>
      <w:bookmarkStart w:id="6327" w:name="_Toc248122193"/>
      <w:bookmarkStart w:id="6328" w:name="_Toc248122644"/>
      <w:bookmarkStart w:id="6329" w:name="_Toc253670631"/>
      <w:bookmarkStart w:id="6330" w:name="_Toc253671081"/>
      <w:bookmarkStart w:id="6331" w:name="_Toc254942851"/>
      <w:bookmarkStart w:id="6332" w:name="_Toc254943304"/>
      <w:bookmarkStart w:id="6333" w:name="_Toc255475896"/>
      <w:bookmarkStart w:id="6334" w:name="_Toc256432217"/>
      <w:bookmarkStart w:id="6335" w:name="_Toc257720554"/>
      <w:bookmarkStart w:id="6336" w:name="_Toc257722236"/>
      <w:bookmarkStart w:id="6337" w:name="_Toc258335912"/>
      <w:bookmarkStart w:id="6338" w:name="_Toc260406354"/>
      <w:bookmarkStart w:id="6339" w:name="_Toc261271540"/>
      <w:bookmarkStart w:id="6340" w:name="_Toc262808222"/>
      <w:bookmarkStart w:id="6341" w:name="_Toc267572615"/>
      <w:bookmarkStart w:id="6342" w:name="_Toc270684364"/>
      <w:bookmarkStart w:id="6343" w:name="_Toc274214541"/>
      <w:bookmarkStart w:id="6344" w:name="_Toc274214990"/>
      <w:bookmarkStart w:id="6345" w:name="_Toc278976321"/>
      <w:bookmarkStart w:id="6346" w:name="_Toc286760644"/>
      <w:bookmarkStart w:id="6347" w:name="_Toc289080989"/>
      <w:bookmarkStart w:id="6348" w:name="_Toc290284183"/>
      <w:bookmarkStart w:id="6349" w:name="_Toc290643004"/>
      <w:bookmarkStart w:id="6350" w:name="_Toc290643453"/>
      <w:bookmarkStart w:id="6351" w:name="_Toc290643906"/>
      <w:bookmarkStart w:id="6352" w:name="_Toc294701723"/>
      <w:bookmarkStart w:id="6353" w:name="_Toc295200131"/>
      <w:bookmarkStart w:id="6354" w:name="_Toc296954572"/>
      <w:bookmarkStart w:id="6355" w:name="_Toc297276204"/>
      <w:bookmarkStart w:id="6356" w:name="_Toc297276656"/>
      <w:bookmarkStart w:id="6357" w:name="_Toc297277106"/>
      <w:bookmarkStart w:id="6358" w:name="_Toc297726475"/>
      <w:bookmarkStart w:id="6359" w:name="_Toc299980261"/>
      <w:bookmarkStart w:id="6360" w:name="_Toc300234887"/>
      <w:bookmarkStart w:id="6361" w:name="_Toc301961390"/>
      <w:bookmarkStart w:id="6362" w:name="_Toc301966960"/>
      <w:bookmarkStart w:id="6363" w:name="_Toc303253169"/>
      <w:bookmarkStart w:id="6364" w:name="_Toc303257333"/>
      <w:bookmarkStart w:id="6365" w:name="_Toc307992966"/>
      <w:bookmarkStart w:id="6366" w:name="_Toc309029999"/>
      <w:bookmarkStart w:id="6367" w:name="_Toc309304222"/>
      <w:bookmarkStart w:id="6368" w:name="_Toc309304675"/>
      <w:bookmarkStart w:id="6369" w:name="_Toc309309499"/>
      <w:bookmarkStart w:id="6370" w:name="_Toc309652704"/>
      <w:bookmarkStart w:id="6371" w:name="_Toc313606231"/>
      <w:bookmarkStart w:id="6372" w:name="_Toc317779017"/>
      <w:bookmarkStart w:id="6373" w:name="_Toc319497362"/>
      <w:bookmarkStart w:id="6374" w:name="_Toc319918574"/>
      <w:bookmarkStart w:id="6375" w:name="_Toc319996828"/>
      <w:bookmarkStart w:id="6376" w:name="_Toc321217485"/>
      <w:bookmarkStart w:id="6377" w:name="_Toc321217939"/>
      <w:bookmarkStart w:id="6378" w:name="_Toc321218395"/>
      <w:bookmarkStart w:id="6379" w:name="_Toc321218849"/>
      <w:bookmarkStart w:id="6380" w:name="_Toc321219303"/>
      <w:bookmarkStart w:id="6381" w:name="_Toc321219757"/>
      <w:bookmarkStart w:id="6382" w:name="_Toc321231782"/>
      <w:bookmarkStart w:id="6383" w:name="_Toc321232236"/>
      <w:bookmarkStart w:id="6384" w:name="_Toc321320525"/>
      <w:bookmarkStart w:id="6385" w:name="_Toc323048765"/>
      <w:bookmarkStart w:id="6386" w:name="_Toc328052655"/>
      <w:bookmarkStart w:id="6387" w:name="_Toc335311126"/>
      <w:bookmarkStart w:id="6388" w:name="_Toc335313733"/>
      <w:r>
        <w:rPr>
          <w:rStyle w:val="CharDivNo"/>
        </w:rPr>
        <w:t>Division 2</w:t>
      </w:r>
      <w:r>
        <w:t> — </w:t>
      </w:r>
      <w:r>
        <w:rPr>
          <w:rStyle w:val="CharDivText"/>
        </w:rPr>
        <w:t>Recreational fishing</w:t>
      </w:r>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p>
    <w:p>
      <w:pPr>
        <w:pStyle w:val="Footnoteheading"/>
        <w:tabs>
          <w:tab w:val="left" w:pos="909"/>
        </w:tabs>
        <w:ind w:left="923" w:hanging="923"/>
      </w:pPr>
      <w:r>
        <w:tab/>
        <w:t>[Heading inserted in Gazette 29 Jun 2001 p. 3164.]</w:t>
      </w:r>
    </w:p>
    <w:p>
      <w:pPr>
        <w:pStyle w:val="Heading4"/>
      </w:pPr>
      <w:bookmarkStart w:id="6389" w:name="_Toc254942852"/>
      <w:bookmarkStart w:id="6390" w:name="_Toc254943305"/>
      <w:bookmarkStart w:id="6391" w:name="_Toc255475897"/>
      <w:bookmarkStart w:id="6392" w:name="_Toc256432218"/>
      <w:bookmarkStart w:id="6393" w:name="_Toc257720555"/>
      <w:bookmarkStart w:id="6394" w:name="_Toc257722237"/>
      <w:bookmarkStart w:id="6395" w:name="_Toc258335913"/>
      <w:bookmarkStart w:id="6396" w:name="_Toc260406355"/>
      <w:bookmarkStart w:id="6397" w:name="_Toc261271541"/>
      <w:bookmarkStart w:id="6398" w:name="_Toc262808223"/>
      <w:bookmarkStart w:id="6399" w:name="_Toc267572616"/>
      <w:bookmarkStart w:id="6400" w:name="_Toc270684365"/>
      <w:bookmarkStart w:id="6401" w:name="_Toc274214542"/>
      <w:bookmarkStart w:id="6402" w:name="_Toc274214991"/>
      <w:bookmarkStart w:id="6403" w:name="_Toc278976322"/>
      <w:bookmarkStart w:id="6404" w:name="_Toc286760645"/>
      <w:bookmarkStart w:id="6405" w:name="_Toc289080990"/>
      <w:bookmarkStart w:id="6406" w:name="_Toc290284184"/>
      <w:bookmarkStart w:id="6407" w:name="_Toc290643005"/>
      <w:bookmarkStart w:id="6408" w:name="_Toc290643454"/>
      <w:bookmarkStart w:id="6409" w:name="_Toc290643907"/>
      <w:bookmarkStart w:id="6410" w:name="_Toc294701724"/>
      <w:bookmarkStart w:id="6411" w:name="_Toc295200132"/>
      <w:bookmarkStart w:id="6412" w:name="_Toc296954573"/>
      <w:bookmarkStart w:id="6413" w:name="_Toc297276205"/>
      <w:bookmarkStart w:id="6414" w:name="_Toc297276657"/>
      <w:bookmarkStart w:id="6415" w:name="_Toc297277107"/>
      <w:bookmarkStart w:id="6416" w:name="_Toc297726476"/>
      <w:bookmarkStart w:id="6417" w:name="_Toc299980262"/>
      <w:bookmarkStart w:id="6418" w:name="_Toc300234888"/>
      <w:bookmarkStart w:id="6419" w:name="_Toc301961391"/>
      <w:bookmarkStart w:id="6420" w:name="_Toc301966961"/>
      <w:bookmarkStart w:id="6421" w:name="_Toc303253170"/>
      <w:bookmarkStart w:id="6422" w:name="_Toc303257334"/>
      <w:bookmarkStart w:id="6423" w:name="_Toc307992967"/>
      <w:bookmarkStart w:id="6424" w:name="_Toc309030000"/>
      <w:bookmarkStart w:id="6425" w:name="_Toc309304223"/>
      <w:bookmarkStart w:id="6426" w:name="_Toc309304676"/>
      <w:bookmarkStart w:id="6427" w:name="_Toc309309500"/>
      <w:bookmarkStart w:id="6428" w:name="_Toc309652705"/>
      <w:bookmarkStart w:id="6429" w:name="_Toc313606232"/>
      <w:bookmarkStart w:id="6430" w:name="_Toc317779018"/>
      <w:bookmarkStart w:id="6431" w:name="_Toc319497363"/>
      <w:bookmarkStart w:id="6432" w:name="_Toc319918575"/>
      <w:bookmarkStart w:id="6433" w:name="_Toc319996829"/>
      <w:bookmarkStart w:id="6434" w:name="_Toc321217486"/>
      <w:bookmarkStart w:id="6435" w:name="_Toc321217940"/>
      <w:bookmarkStart w:id="6436" w:name="_Toc321218396"/>
      <w:bookmarkStart w:id="6437" w:name="_Toc321218850"/>
      <w:bookmarkStart w:id="6438" w:name="_Toc321219304"/>
      <w:bookmarkStart w:id="6439" w:name="_Toc321219758"/>
      <w:bookmarkStart w:id="6440" w:name="_Toc321231783"/>
      <w:bookmarkStart w:id="6441" w:name="_Toc321232237"/>
      <w:bookmarkStart w:id="6442" w:name="_Toc321320526"/>
      <w:bookmarkStart w:id="6443" w:name="_Toc323048766"/>
      <w:bookmarkStart w:id="6444" w:name="_Toc328052656"/>
      <w:bookmarkStart w:id="6445" w:name="_Toc335311127"/>
      <w:bookmarkStart w:id="6446" w:name="_Toc335313734"/>
      <w:r>
        <w:t>Subdivision 1 — Recreational fishing licence</w:t>
      </w:r>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p>
    <w:p>
      <w:pPr>
        <w:pStyle w:val="Footnoteheading"/>
      </w:pPr>
      <w:r>
        <w:tab/>
        <w:t>[Heading inserted in Gazette 12 Feb 2010 p. 584.]</w:t>
      </w:r>
    </w:p>
    <w:p>
      <w:pPr>
        <w:pStyle w:val="Heading5"/>
        <w:rPr>
          <w:snapToGrid w:val="0"/>
        </w:rPr>
      </w:pPr>
      <w:bookmarkStart w:id="6447" w:name="_Toc321231784"/>
      <w:bookmarkStart w:id="6448" w:name="_Toc335313735"/>
      <w:bookmarkStart w:id="6449" w:name="_Toc328052657"/>
      <w:r>
        <w:rPr>
          <w:rStyle w:val="CharSectno"/>
        </w:rPr>
        <w:t>123</w:t>
      </w:r>
      <w:r>
        <w:rPr>
          <w:snapToGrid w:val="0"/>
        </w:rPr>
        <w:t>.</w:t>
      </w:r>
      <w:r>
        <w:rPr>
          <w:snapToGrid w:val="0"/>
        </w:rPr>
        <w:tab/>
        <w:t>Recreational fishing licence, when required</w:t>
      </w:r>
      <w:bookmarkEnd w:id="6447"/>
      <w:bookmarkEnd w:id="6448"/>
      <w:bookmarkEnd w:id="6449"/>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450" w:name="_Toc321231785"/>
      <w:bookmarkStart w:id="6451" w:name="_Toc335313736"/>
      <w:bookmarkStart w:id="6452" w:name="_Toc328052658"/>
      <w:r>
        <w:rPr>
          <w:rStyle w:val="CharSectno"/>
        </w:rPr>
        <w:t>124</w:t>
      </w:r>
      <w:r>
        <w:rPr>
          <w:snapToGrid w:val="0"/>
        </w:rPr>
        <w:t>.</w:t>
      </w:r>
      <w:r>
        <w:rPr>
          <w:snapToGrid w:val="0"/>
        </w:rPr>
        <w:tab/>
        <w:t>Recreational fishing licences, grant of</w:t>
      </w:r>
      <w:bookmarkEnd w:id="6450"/>
      <w:bookmarkEnd w:id="6451"/>
      <w:bookmarkEnd w:id="645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rPr>
          <w:ins w:id="6453" w:author="Master Repository Process" w:date="2021-08-28T11:18:00Z"/>
        </w:rPr>
      </w:pPr>
      <w:ins w:id="6454" w:author="Master Repository Process" w:date="2021-08-28T11:18:00Z">
        <w:r>
          <w:tab/>
          <w:t>(3)</w:t>
        </w:r>
        <w:r>
          <w:tab/>
          <w:t>The CEO must issue a receipt to a person who has applied for the grant or renewal of a recreational fishing licence.</w:t>
        </w:r>
      </w:ins>
    </w:p>
    <w:p>
      <w:pPr>
        <w:pStyle w:val="Subsection"/>
        <w:rPr>
          <w:ins w:id="6455" w:author="Master Repository Process" w:date="2021-08-28T11:18:00Z"/>
        </w:rPr>
      </w:pPr>
      <w:ins w:id="6456" w:author="Master Repository Process" w:date="2021-08-28T11:18:00Z">
        <w:r>
          <w:tab/>
          <w:t>(4)</w:t>
        </w:r>
        <w:r>
          <w:tab/>
          <w:t xml:space="preserve">A receipt issued under subregulation (3) is to — </w:t>
        </w:r>
      </w:ins>
    </w:p>
    <w:p>
      <w:pPr>
        <w:pStyle w:val="Indenta"/>
        <w:rPr>
          <w:ins w:id="6457" w:author="Master Repository Process" w:date="2021-08-28T11:18:00Z"/>
        </w:rPr>
      </w:pPr>
      <w:ins w:id="6458" w:author="Master Repository Process" w:date="2021-08-28T11:18:00Z">
        <w:r>
          <w:tab/>
          <w:t>(a)</w:t>
        </w:r>
        <w:r>
          <w:tab/>
          <w:t>be in a form approved by the CEO; and</w:t>
        </w:r>
      </w:ins>
    </w:p>
    <w:p>
      <w:pPr>
        <w:pStyle w:val="Indenta"/>
        <w:rPr>
          <w:ins w:id="6459" w:author="Master Repository Process" w:date="2021-08-28T11:18:00Z"/>
        </w:rPr>
      </w:pPr>
      <w:ins w:id="6460" w:author="Master Repository Process" w:date="2021-08-28T11:18:00Z">
        <w:r>
          <w:tab/>
          <w:t>(b)</w:t>
        </w:r>
        <w:r>
          <w:tab/>
          <w:t xml:space="preserve">specify the following — </w:t>
        </w:r>
      </w:ins>
    </w:p>
    <w:p>
      <w:pPr>
        <w:pStyle w:val="Indenti"/>
        <w:rPr>
          <w:ins w:id="6461" w:author="Master Repository Process" w:date="2021-08-28T11:18:00Z"/>
        </w:rPr>
      </w:pPr>
      <w:ins w:id="6462" w:author="Master Repository Process" w:date="2021-08-28T11:18:00Z">
        <w:r>
          <w:tab/>
          <w:t>(i)</w:t>
        </w:r>
        <w:r>
          <w:tab/>
          <w:t>the date on which the receipt was issued;</w:t>
        </w:r>
      </w:ins>
    </w:p>
    <w:p>
      <w:pPr>
        <w:pStyle w:val="Indenti"/>
        <w:rPr>
          <w:ins w:id="6463" w:author="Master Repository Process" w:date="2021-08-28T11:18:00Z"/>
        </w:rPr>
      </w:pPr>
      <w:ins w:id="6464" w:author="Master Repository Process" w:date="2021-08-28T11:18:00Z">
        <w:r>
          <w:tab/>
          <w:t>(ii)</w:t>
        </w:r>
        <w:r>
          <w:tab/>
          <w:t>the activity referred to in subregulation (2)(a) in respect of which the application is made;</w:t>
        </w:r>
      </w:ins>
    </w:p>
    <w:p>
      <w:pPr>
        <w:pStyle w:val="Indenti"/>
        <w:rPr>
          <w:ins w:id="6465" w:author="Master Repository Process" w:date="2021-08-28T11:18:00Z"/>
        </w:rPr>
      </w:pPr>
      <w:ins w:id="6466" w:author="Master Repository Process" w:date="2021-08-28T11:18:00Z">
        <w:r>
          <w:tab/>
          <w:t>(iii)</w:t>
        </w:r>
        <w:r>
          <w:tab/>
          <w:t>any letters and numbers that may be allocated in respect of a licence to which the application relates under subregulation (2)(b).</w:t>
        </w:r>
      </w:ins>
    </w:p>
    <w:p>
      <w:pPr>
        <w:pStyle w:val="Footnotesection"/>
        <w:ind w:left="890" w:hanging="890"/>
      </w:pPr>
      <w:r>
        <w:tab/>
        <w:t>[Regulation 124 amended in Gazette 6 Jul 2007 p. 3389</w:t>
      </w:r>
      <w:ins w:id="6467" w:author="Master Repository Process" w:date="2021-08-28T11:18:00Z">
        <w:r>
          <w:t>; 14 Sep 2012 p. 4373</w:t>
        </w:r>
      </w:ins>
      <w:r>
        <w:t>.]</w:t>
      </w:r>
    </w:p>
    <w:p>
      <w:pPr>
        <w:pStyle w:val="Heading5"/>
      </w:pPr>
      <w:bookmarkStart w:id="6468" w:name="_Toc335313737"/>
      <w:bookmarkStart w:id="6469" w:name="_Toc328052659"/>
      <w:bookmarkStart w:id="6470" w:name="_Toc321231786"/>
      <w:r>
        <w:rPr>
          <w:rStyle w:val="CharSectno"/>
        </w:rPr>
        <w:t>124A</w:t>
      </w:r>
      <w:r>
        <w:t>.</w:t>
      </w:r>
      <w:r>
        <w:tab/>
        <w:t>Recreational fishing licence receipt may have effect as a recreational fishing licence</w:t>
      </w:r>
      <w:bookmarkEnd w:id="6468"/>
      <w:bookmarkEnd w:id="6469"/>
    </w:p>
    <w:p>
      <w:pPr>
        <w:pStyle w:val="Subsection"/>
      </w:pPr>
      <w:r>
        <w:tab/>
        <w:t>(1)</w:t>
      </w:r>
      <w:r>
        <w:tab/>
        <w:t>In this regulation —</w:t>
      </w:r>
    </w:p>
    <w:p>
      <w:pPr>
        <w:pStyle w:val="Defstart"/>
      </w:pPr>
      <w:del w:id="6471" w:author="Master Repository Process" w:date="2021-08-28T11:18:00Z">
        <w:r>
          <w:rPr>
            <w:b/>
          </w:rPr>
          <w:tab/>
        </w:r>
        <w:r>
          <w:rPr>
            <w:rStyle w:val="CharDefText"/>
          </w:rPr>
          <w:delText>recreational fishing licence receipt</w:delText>
        </w:r>
        <w:r>
          <w:delText xml:space="preserve"> means a receipt issued by the CEO to a </w:delText>
        </w:r>
      </w:del>
      <w:ins w:id="6472" w:author="Master Repository Process" w:date="2021-08-28T11:18:00Z">
        <w:r>
          <w:tab/>
        </w:r>
        <w:r>
          <w:rPr>
            <w:rStyle w:val="CharDefText"/>
          </w:rPr>
          <w:t>applicant</w:t>
        </w:r>
        <w:r>
          <w:t xml:space="preserve"> means a </w:t>
        </w:r>
      </w:ins>
      <w:r>
        <w:t>person who has applied for the grant</w:t>
      </w:r>
      <w:del w:id="6473" w:author="Master Repository Process" w:date="2021-08-28T11:18:00Z">
        <w:r>
          <w:delText>,</w:delText>
        </w:r>
      </w:del>
      <w:r>
        <w:t xml:space="preserve"> or renewal</w:t>
      </w:r>
      <w:del w:id="6474" w:author="Master Repository Process" w:date="2021-08-28T11:18:00Z">
        <w:r>
          <w:delText>,</w:delText>
        </w:r>
      </w:del>
      <w:r>
        <w:t xml:space="preserve"> of a recreational fishing licence</w:t>
      </w:r>
      <w:del w:id="6475" w:author="Master Repository Process" w:date="2021-08-28T11:18:00Z">
        <w:r>
          <w:delText>.</w:delText>
        </w:r>
      </w:del>
      <w:ins w:id="6476" w:author="Master Repository Process" w:date="2021-08-28T11:18:00Z">
        <w:r>
          <w:t>;</w:t>
        </w:r>
      </w:ins>
    </w:p>
    <w:p>
      <w:pPr>
        <w:pStyle w:val="Defstart"/>
        <w:rPr>
          <w:ins w:id="6477" w:author="Master Repository Process" w:date="2021-08-28T11:18:00Z"/>
        </w:rPr>
      </w:pPr>
      <w:ins w:id="6478" w:author="Master Repository Process" w:date="2021-08-28T11:18:00Z">
        <w:r>
          <w:tab/>
        </w:r>
        <w:r>
          <w:rPr>
            <w:rStyle w:val="CharDefText"/>
          </w:rPr>
          <w:t>recreational fishing licence receipt</w:t>
        </w:r>
        <w:r>
          <w:t xml:space="preserve"> means a receipt issued under regulation 124(3).</w:t>
        </w:r>
      </w:ins>
    </w:p>
    <w:p>
      <w:pPr>
        <w:pStyle w:val="Subsection"/>
      </w:pPr>
      <w:r>
        <w:tab/>
        <w:t>(2)</w:t>
      </w:r>
      <w:r>
        <w:tab/>
        <w:t xml:space="preserve">A recreational fishing licence receipt issued to an applicant has effect as if it was a recreational fishing licence granted </w:t>
      </w:r>
      <w:del w:id="6479" w:author="Master Repository Process" w:date="2021-08-28T11:18:00Z">
        <w:r>
          <w:delText xml:space="preserve">under regulation 124 </w:delText>
        </w:r>
      </w:del>
      <w:r>
        <w:t xml:space="preserve">to the </w:t>
      </w:r>
      <w:del w:id="6480" w:author="Master Repository Process" w:date="2021-08-28T11:18:00Z">
        <w:r>
          <w:delText>person</w:delText>
        </w:r>
      </w:del>
      <w:ins w:id="6481" w:author="Master Repository Process" w:date="2021-08-28T11:18:00Z">
        <w:r>
          <w:t>applicant</w:t>
        </w:r>
      </w:ins>
      <w:r>
        <w:t xml:space="preserve">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 xml:space="preserve">was the holder of a recreational fishing licence </w:t>
      </w:r>
      <w:ins w:id="6482" w:author="Master Repository Process" w:date="2021-08-28T11:18:00Z">
        <w:r>
          <w:t xml:space="preserve">or a recreational (boat) fishing licence </w:t>
        </w:r>
      </w:ins>
      <w:r>
        <w:t>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Subsection"/>
        <w:rPr>
          <w:del w:id="6483" w:author="Master Repository Process" w:date="2021-08-28T11:18:00Z"/>
        </w:rPr>
      </w:pPr>
      <w:del w:id="6484" w:author="Master Repository Process" w:date="2021-08-28T11:18:00Z">
        <w:r>
          <w:tab/>
          <w:delText>(4)</w:delText>
        </w:r>
        <w:r>
          <w:tab/>
          <w:delText>A recreational fishing licence receipt is to be in a form approved by the CEO and is to specify —</w:delText>
        </w:r>
      </w:del>
    </w:p>
    <w:p>
      <w:pPr>
        <w:pStyle w:val="Indenta"/>
        <w:rPr>
          <w:del w:id="6485" w:author="Master Repository Process" w:date="2021-08-28T11:18:00Z"/>
        </w:rPr>
      </w:pPr>
      <w:del w:id="6486" w:author="Master Repository Process" w:date="2021-08-28T11:18:00Z">
        <w:r>
          <w:tab/>
          <w:delText>(a)</w:delText>
        </w:r>
        <w:r>
          <w:tab/>
          <w:delText>the same matters that are to be specified in respect of a recreational fishing licence under regulation 124(2)(a) and (b); and</w:delText>
        </w:r>
      </w:del>
    </w:p>
    <w:p>
      <w:pPr>
        <w:pStyle w:val="Indenta"/>
        <w:keepNext/>
        <w:rPr>
          <w:del w:id="6487" w:author="Master Repository Process" w:date="2021-08-28T11:18:00Z"/>
        </w:rPr>
      </w:pPr>
      <w:del w:id="6488" w:author="Master Repository Process" w:date="2021-08-28T11:18:00Z">
        <w:r>
          <w:tab/>
          <w:delText>(b)</w:delText>
        </w:r>
        <w:r>
          <w:tab/>
          <w:delText>the date on which the receipt was issued.</w:delText>
        </w:r>
      </w:del>
    </w:p>
    <w:p>
      <w:pPr>
        <w:pStyle w:val="Footnotesection"/>
        <w:ind w:left="890" w:hanging="890"/>
      </w:pPr>
      <w:r>
        <w:tab/>
        <w:t xml:space="preserve">[Regulation 124A inserted in Gazette </w:t>
      </w:r>
      <w:del w:id="6489" w:author="Master Repository Process" w:date="2021-08-28T11:18:00Z">
        <w:r>
          <w:delText>3 Jun 2005</w:delText>
        </w:r>
      </w:del>
      <w:ins w:id="6490" w:author="Master Repository Process" w:date="2021-08-28T11:18:00Z">
        <w:r>
          <w:t>14 Sep 2012</w:t>
        </w:r>
      </w:ins>
      <w:r>
        <w:t xml:space="preserve"> p. </w:t>
      </w:r>
      <w:del w:id="6491" w:author="Master Repository Process" w:date="2021-08-28T11:18:00Z">
        <w:r>
          <w:delText>2491; amended in Gazette 6 Jul 2007 p. 3389; 2 Nov 2011 p. 4625</w:delText>
        </w:r>
      </w:del>
      <w:ins w:id="6492" w:author="Master Repository Process" w:date="2021-08-28T11:18:00Z">
        <w:r>
          <w:t>4373</w:t>
        </w:r>
        <w:r>
          <w:noBreakHyphen/>
          <w:t>4</w:t>
        </w:r>
      </w:ins>
      <w:r>
        <w:t>.]</w:t>
      </w:r>
    </w:p>
    <w:p>
      <w:pPr>
        <w:pStyle w:val="Heading4"/>
      </w:pPr>
      <w:bookmarkStart w:id="6493" w:name="_Toc254942856"/>
      <w:bookmarkStart w:id="6494" w:name="_Toc254943309"/>
      <w:bookmarkStart w:id="6495" w:name="_Toc255475901"/>
      <w:bookmarkStart w:id="6496" w:name="_Toc256432222"/>
      <w:bookmarkStart w:id="6497" w:name="_Toc257720559"/>
      <w:bookmarkStart w:id="6498" w:name="_Toc257722241"/>
      <w:bookmarkStart w:id="6499" w:name="_Toc258335917"/>
      <w:bookmarkStart w:id="6500" w:name="_Toc260406359"/>
      <w:bookmarkStart w:id="6501" w:name="_Toc261271545"/>
      <w:bookmarkStart w:id="6502" w:name="_Toc262808227"/>
      <w:bookmarkStart w:id="6503" w:name="_Toc267572620"/>
      <w:bookmarkStart w:id="6504" w:name="_Toc270684369"/>
      <w:bookmarkStart w:id="6505" w:name="_Toc274214546"/>
      <w:bookmarkStart w:id="6506" w:name="_Toc274214995"/>
      <w:bookmarkStart w:id="6507" w:name="_Toc278976326"/>
      <w:bookmarkStart w:id="6508" w:name="_Toc286760649"/>
      <w:bookmarkStart w:id="6509" w:name="_Toc289080994"/>
      <w:bookmarkStart w:id="6510" w:name="_Toc290284188"/>
      <w:bookmarkStart w:id="6511" w:name="_Toc290643009"/>
      <w:bookmarkStart w:id="6512" w:name="_Toc290643458"/>
      <w:bookmarkStart w:id="6513" w:name="_Toc290643911"/>
      <w:bookmarkStart w:id="6514" w:name="_Toc294701728"/>
      <w:bookmarkStart w:id="6515" w:name="_Toc295200136"/>
      <w:bookmarkStart w:id="6516" w:name="_Toc296954577"/>
      <w:bookmarkStart w:id="6517" w:name="_Toc297276209"/>
      <w:bookmarkStart w:id="6518" w:name="_Toc297276661"/>
      <w:bookmarkStart w:id="6519" w:name="_Toc297277111"/>
      <w:bookmarkStart w:id="6520" w:name="_Toc297726480"/>
      <w:bookmarkStart w:id="6521" w:name="_Toc299980266"/>
      <w:bookmarkStart w:id="6522" w:name="_Toc300234892"/>
      <w:bookmarkStart w:id="6523" w:name="_Toc301961395"/>
      <w:bookmarkStart w:id="6524" w:name="_Toc301966965"/>
      <w:bookmarkStart w:id="6525" w:name="_Toc303253174"/>
      <w:bookmarkStart w:id="6526" w:name="_Toc303257338"/>
      <w:bookmarkStart w:id="6527" w:name="_Toc307992971"/>
      <w:bookmarkStart w:id="6528" w:name="_Toc309030004"/>
      <w:bookmarkStart w:id="6529" w:name="_Toc309304227"/>
      <w:bookmarkStart w:id="6530" w:name="_Toc309304680"/>
      <w:bookmarkStart w:id="6531" w:name="_Toc309309504"/>
      <w:bookmarkStart w:id="6532" w:name="_Toc309652709"/>
      <w:bookmarkStart w:id="6533" w:name="_Toc313606236"/>
      <w:bookmarkStart w:id="6534" w:name="_Toc317779022"/>
      <w:bookmarkStart w:id="6535" w:name="_Toc319497367"/>
      <w:bookmarkStart w:id="6536" w:name="_Toc319918579"/>
      <w:bookmarkStart w:id="6537" w:name="_Toc319996833"/>
      <w:bookmarkStart w:id="6538" w:name="_Toc321217490"/>
      <w:bookmarkStart w:id="6539" w:name="_Toc321217944"/>
      <w:bookmarkStart w:id="6540" w:name="_Toc321218400"/>
      <w:bookmarkStart w:id="6541" w:name="_Toc321218854"/>
      <w:bookmarkStart w:id="6542" w:name="_Toc321219308"/>
      <w:bookmarkStart w:id="6543" w:name="_Toc321219762"/>
      <w:bookmarkStart w:id="6544" w:name="_Toc321231787"/>
      <w:bookmarkStart w:id="6545" w:name="_Toc321232241"/>
      <w:bookmarkStart w:id="6546" w:name="_Toc321320530"/>
      <w:bookmarkStart w:id="6547" w:name="_Toc323048770"/>
      <w:bookmarkStart w:id="6548" w:name="_Toc328052660"/>
      <w:bookmarkStart w:id="6549" w:name="_Toc335311131"/>
      <w:bookmarkStart w:id="6550" w:name="_Toc335313738"/>
      <w:bookmarkStart w:id="6551" w:name="_Toc189988070"/>
      <w:bookmarkStart w:id="6552" w:name="_Toc192041653"/>
      <w:bookmarkStart w:id="6553" w:name="_Toc199570887"/>
      <w:bookmarkStart w:id="6554" w:name="_Toc199738885"/>
      <w:bookmarkStart w:id="6555" w:name="_Toc199814986"/>
      <w:bookmarkStart w:id="6556" w:name="_Toc215040793"/>
      <w:bookmarkStart w:id="6557" w:name="_Toc215041238"/>
      <w:bookmarkStart w:id="6558" w:name="_Toc222129446"/>
      <w:bookmarkStart w:id="6559" w:name="_Toc222223151"/>
      <w:bookmarkStart w:id="6560" w:name="_Toc225914403"/>
      <w:bookmarkStart w:id="6561" w:name="_Toc231282448"/>
      <w:bookmarkStart w:id="6562" w:name="_Toc231282892"/>
      <w:bookmarkStart w:id="6563" w:name="_Toc234899482"/>
      <w:bookmarkStart w:id="6564" w:name="_Toc236632764"/>
      <w:bookmarkStart w:id="6565" w:name="_Toc236720377"/>
      <w:bookmarkStart w:id="6566" w:name="_Toc237764576"/>
      <w:bookmarkStart w:id="6567" w:name="_Toc238356200"/>
      <w:bookmarkStart w:id="6568" w:name="_Toc238368905"/>
      <w:bookmarkStart w:id="6569" w:name="_Toc238375858"/>
      <w:bookmarkStart w:id="6570" w:name="_Toc240339182"/>
      <w:bookmarkStart w:id="6571" w:name="_Toc241993688"/>
      <w:bookmarkStart w:id="6572" w:name="_Toc243192831"/>
      <w:bookmarkStart w:id="6573" w:name="_Toc243295533"/>
      <w:bookmarkStart w:id="6574" w:name="_Toc245113106"/>
      <w:bookmarkStart w:id="6575" w:name="_Toc245198268"/>
      <w:bookmarkStart w:id="6576" w:name="_Toc245198717"/>
      <w:bookmarkStart w:id="6577" w:name="_Toc245199166"/>
      <w:bookmarkStart w:id="6578" w:name="_Toc248122197"/>
      <w:bookmarkStart w:id="6579" w:name="_Toc248122648"/>
      <w:bookmarkStart w:id="6580" w:name="_Toc253670635"/>
      <w:bookmarkStart w:id="6581" w:name="_Toc253671085"/>
      <w:bookmarkEnd w:id="6470"/>
      <w:r>
        <w:t>Subdivision 2 — Recreational (boat) fishing licence</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p>
    <w:p>
      <w:pPr>
        <w:pStyle w:val="Footnoteheading"/>
      </w:pPr>
      <w:r>
        <w:tab/>
        <w:t>[Heading inserted in Gazette 12 Feb 2010 p. 584.]</w:t>
      </w:r>
    </w:p>
    <w:p>
      <w:pPr>
        <w:pStyle w:val="Heading5"/>
      </w:pPr>
      <w:bookmarkStart w:id="6582" w:name="_Toc321231788"/>
      <w:bookmarkStart w:id="6583" w:name="_Toc335313739"/>
      <w:bookmarkStart w:id="6584" w:name="_Toc328052661"/>
      <w:r>
        <w:rPr>
          <w:rStyle w:val="CharSectno"/>
        </w:rPr>
        <w:t>124B</w:t>
      </w:r>
      <w:r>
        <w:t>.</w:t>
      </w:r>
      <w:r>
        <w:tab/>
        <w:t>Recreational (boat) fishing licence, when required</w:t>
      </w:r>
      <w:bookmarkEnd w:id="6582"/>
      <w:bookmarkEnd w:id="6583"/>
      <w:bookmarkEnd w:id="6584"/>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585" w:name="_Toc335313740"/>
      <w:bookmarkStart w:id="6586" w:name="_Toc328052662"/>
      <w:bookmarkStart w:id="6587" w:name="_Toc321231789"/>
      <w:r>
        <w:rPr>
          <w:rStyle w:val="CharSectno"/>
        </w:rPr>
        <w:t>124C</w:t>
      </w:r>
      <w:r>
        <w:t>.</w:t>
      </w:r>
      <w:r>
        <w:tab/>
        <w:t>Recreational (boat) fishing licences, grant of</w:t>
      </w:r>
      <w:bookmarkEnd w:id="6585"/>
      <w:bookmarkEnd w:id="6586"/>
    </w:p>
    <w:p>
      <w:pPr>
        <w:pStyle w:val="Subsection"/>
      </w:pPr>
      <w:r>
        <w:tab/>
      </w:r>
      <w:ins w:id="6588" w:author="Master Repository Process" w:date="2021-08-28T11:18:00Z">
        <w:r>
          <w:t>(1)</w:t>
        </w:r>
      </w:ins>
      <w:r>
        <w:tab/>
        <w:t>If a person applies to the CEO, the CEO may grant to the person a recreational (boat) fishing licence.</w:t>
      </w:r>
    </w:p>
    <w:p>
      <w:pPr>
        <w:pStyle w:val="Subsection"/>
        <w:rPr>
          <w:ins w:id="6589" w:author="Master Repository Process" w:date="2021-08-28T11:18:00Z"/>
        </w:rPr>
      </w:pPr>
      <w:ins w:id="6590" w:author="Master Repository Process" w:date="2021-08-28T11:18:00Z">
        <w:r>
          <w:tab/>
          <w:t>(2)</w:t>
        </w:r>
        <w:r>
          <w:tab/>
          <w:t>The CEO must issue a receipt to a person who has applied for the grant or renewal of a recreational (boat) fishing licence.</w:t>
        </w:r>
      </w:ins>
    </w:p>
    <w:p>
      <w:pPr>
        <w:pStyle w:val="Subsection"/>
        <w:rPr>
          <w:ins w:id="6591" w:author="Master Repository Process" w:date="2021-08-28T11:18:00Z"/>
        </w:rPr>
      </w:pPr>
      <w:ins w:id="6592" w:author="Master Repository Process" w:date="2021-08-28T11:18:00Z">
        <w:r>
          <w:tab/>
          <w:t>(3)</w:t>
        </w:r>
        <w:r>
          <w:tab/>
          <w:t xml:space="preserve">A receipt issued under subregulation (2) is to — </w:t>
        </w:r>
      </w:ins>
    </w:p>
    <w:p>
      <w:pPr>
        <w:pStyle w:val="Indenta"/>
        <w:rPr>
          <w:ins w:id="6593" w:author="Master Repository Process" w:date="2021-08-28T11:18:00Z"/>
        </w:rPr>
      </w:pPr>
      <w:ins w:id="6594" w:author="Master Repository Process" w:date="2021-08-28T11:18:00Z">
        <w:r>
          <w:tab/>
          <w:t>(a)</w:t>
        </w:r>
        <w:r>
          <w:tab/>
          <w:t>be in a form approved by the CEO; and</w:t>
        </w:r>
      </w:ins>
    </w:p>
    <w:p>
      <w:pPr>
        <w:pStyle w:val="Indenta"/>
        <w:rPr>
          <w:ins w:id="6595" w:author="Master Repository Process" w:date="2021-08-28T11:18:00Z"/>
        </w:rPr>
      </w:pPr>
      <w:ins w:id="6596" w:author="Master Repository Process" w:date="2021-08-28T11:18:00Z">
        <w:r>
          <w:tab/>
          <w:t>(b)</w:t>
        </w:r>
        <w:r>
          <w:tab/>
          <w:t>specify the date on which the receipt was issued.</w:t>
        </w:r>
      </w:ins>
    </w:p>
    <w:p>
      <w:pPr>
        <w:pStyle w:val="Footnotesection"/>
        <w:rPr>
          <w:ins w:id="6597" w:author="Master Repository Process" w:date="2021-08-28T11:18:00Z"/>
        </w:rPr>
      </w:pPr>
      <w:r>
        <w:tab/>
        <w:t xml:space="preserve">[Regulation 124C inserted in Gazette </w:t>
      </w:r>
      <w:del w:id="6598" w:author="Master Repository Process" w:date="2021-08-28T11:18:00Z">
        <w:r>
          <w:delText>12 Feb 2010</w:delText>
        </w:r>
      </w:del>
      <w:ins w:id="6599" w:author="Master Repository Process" w:date="2021-08-28T11:18:00Z">
        <w:r>
          <w:t>14 Sep 2012</w:t>
        </w:r>
      </w:ins>
      <w:r>
        <w:t xml:space="preserve"> p. </w:t>
      </w:r>
      <w:del w:id="6600" w:author="Master Repository Process" w:date="2021-08-28T11:18:00Z">
        <w:r>
          <w:delText>585</w:delText>
        </w:r>
      </w:del>
      <w:ins w:id="6601" w:author="Master Repository Process" w:date="2021-08-28T11:18:00Z">
        <w:r>
          <w:t>4374.]</w:t>
        </w:r>
      </w:ins>
    </w:p>
    <w:p>
      <w:pPr>
        <w:pStyle w:val="Heading5"/>
        <w:rPr>
          <w:ins w:id="6602" w:author="Master Repository Process" w:date="2021-08-28T11:18:00Z"/>
        </w:rPr>
      </w:pPr>
      <w:bookmarkStart w:id="6603" w:name="_Toc335313741"/>
      <w:bookmarkStart w:id="6604" w:name="_Toc254942859"/>
      <w:bookmarkStart w:id="6605" w:name="_Toc254943312"/>
      <w:bookmarkStart w:id="6606" w:name="_Toc255475904"/>
      <w:bookmarkStart w:id="6607" w:name="_Toc256432225"/>
      <w:bookmarkStart w:id="6608" w:name="_Toc257720562"/>
      <w:bookmarkStart w:id="6609" w:name="_Toc257722244"/>
      <w:bookmarkStart w:id="6610" w:name="_Toc258335920"/>
      <w:bookmarkStart w:id="6611" w:name="_Toc260406362"/>
      <w:bookmarkStart w:id="6612" w:name="_Toc261271548"/>
      <w:bookmarkStart w:id="6613" w:name="_Toc262808230"/>
      <w:bookmarkStart w:id="6614" w:name="_Toc267572623"/>
      <w:bookmarkStart w:id="6615" w:name="_Toc270684372"/>
      <w:bookmarkStart w:id="6616" w:name="_Toc274214549"/>
      <w:bookmarkStart w:id="6617" w:name="_Toc274214998"/>
      <w:bookmarkStart w:id="6618" w:name="_Toc278976329"/>
      <w:bookmarkStart w:id="6619" w:name="_Toc286760652"/>
      <w:bookmarkStart w:id="6620" w:name="_Toc289080997"/>
      <w:bookmarkStart w:id="6621" w:name="_Toc290284191"/>
      <w:bookmarkStart w:id="6622" w:name="_Toc290643012"/>
      <w:bookmarkStart w:id="6623" w:name="_Toc290643461"/>
      <w:bookmarkStart w:id="6624" w:name="_Toc290643914"/>
      <w:bookmarkStart w:id="6625" w:name="_Toc294701731"/>
      <w:bookmarkStart w:id="6626" w:name="_Toc295200139"/>
      <w:bookmarkStart w:id="6627" w:name="_Toc296954580"/>
      <w:bookmarkStart w:id="6628" w:name="_Toc297276212"/>
      <w:bookmarkStart w:id="6629" w:name="_Toc297276664"/>
      <w:bookmarkStart w:id="6630" w:name="_Toc297277114"/>
      <w:bookmarkStart w:id="6631" w:name="_Toc297726483"/>
      <w:bookmarkStart w:id="6632" w:name="_Toc299980269"/>
      <w:bookmarkStart w:id="6633" w:name="_Toc300234895"/>
      <w:bookmarkStart w:id="6634" w:name="_Toc301961398"/>
      <w:bookmarkStart w:id="6635" w:name="_Toc301966968"/>
      <w:bookmarkStart w:id="6636" w:name="_Toc303253177"/>
      <w:bookmarkStart w:id="6637" w:name="_Toc303257341"/>
      <w:bookmarkStart w:id="6638" w:name="_Toc307992974"/>
      <w:bookmarkStart w:id="6639" w:name="_Toc309030007"/>
      <w:bookmarkStart w:id="6640" w:name="_Toc309304230"/>
      <w:bookmarkStart w:id="6641" w:name="_Toc309304683"/>
      <w:bookmarkStart w:id="6642" w:name="_Toc309309507"/>
      <w:bookmarkStart w:id="6643" w:name="_Toc309652712"/>
      <w:bookmarkStart w:id="6644" w:name="_Toc313606239"/>
      <w:bookmarkStart w:id="6645" w:name="_Toc317779025"/>
      <w:bookmarkStart w:id="6646" w:name="_Toc319497370"/>
      <w:bookmarkStart w:id="6647" w:name="_Toc319918582"/>
      <w:bookmarkStart w:id="6648" w:name="_Toc319996836"/>
      <w:bookmarkStart w:id="6649" w:name="_Toc321217493"/>
      <w:bookmarkStart w:id="6650" w:name="_Toc321217947"/>
      <w:bookmarkStart w:id="6651" w:name="_Toc321218403"/>
      <w:bookmarkStart w:id="6652" w:name="_Toc321218857"/>
      <w:bookmarkStart w:id="6653" w:name="_Toc321219311"/>
      <w:bookmarkStart w:id="6654" w:name="_Toc321219765"/>
      <w:bookmarkStart w:id="6655" w:name="_Toc321231790"/>
      <w:bookmarkStart w:id="6656" w:name="_Toc321232244"/>
      <w:bookmarkStart w:id="6657" w:name="_Toc321320533"/>
      <w:bookmarkStart w:id="6658" w:name="_Toc323048773"/>
      <w:bookmarkStart w:id="6659" w:name="_Toc328052663"/>
      <w:bookmarkEnd w:id="6587"/>
      <w:ins w:id="6660" w:author="Master Repository Process" w:date="2021-08-28T11:18:00Z">
        <w:r>
          <w:rPr>
            <w:rStyle w:val="CharSectno"/>
          </w:rPr>
          <w:t>124D</w:t>
        </w:r>
        <w:r>
          <w:t>.</w:t>
        </w:r>
        <w:r>
          <w:tab/>
          <w:t>Recreational fishing (boat) licence receipt may have effect as a recreational (boat) fishing licence</w:t>
        </w:r>
        <w:bookmarkEnd w:id="6603"/>
      </w:ins>
    </w:p>
    <w:p>
      <w:pPr>
        <w:pStyle w:val="Subsection"/>
        <w:rPr>
          <w:ins w:id="6661" w:author="Master Repository Process" w:date="2021-08-28T11:18:00Z"/>
        </w:rPr>
      </w:pPr>
      <w:ins w:id="6662" w:author="Master Repository Process" w:date="2021-08-28T11:18:00Z">
        <w:r>
          <w:tab/>
          <w:t>(1)</w:t>
        </w:r>
        <w:r>
          <w:tab/>
          <w:t>In this regulation —</w:t>
        </w:r>
      </w:ins>
    </w:p>
    <w:p>
      <w:pPr>
        <w:pStyle w:val="Defstart"/>
        <w:rPr>
          <w:ins w:id="6663" w:author="Master Repository Process" w:date="2021-08-28T11:18:00Z"/>
        </w:rPr>
      </w:pPr>
      <w:ins w:id="6664" w:author="Master Repository Process" w:date="2021-08-28T11:18:00Z">
        <w:r>
          <w:tab/>
        </w:r>
        <w:r>
          <w:rPr>
            <w:rStyle w:val="CharDefText"/>
          </w:rPr>
          <w:t>applicant</w:t>
        </w:r>
        <w:r>
          <w:t xml:space="preserve"> means a person who has applied for the grant or renewal of a recreational (boat) fishing licence;</w:t>
        </w:r>
      </w:ins>
    </w:p>
    <w:p>
      <w:pPr>
        <w:pStyle w:val="Defstart"/>
        <w:rPr>
          <w:ins w:id="6665" w:author="Master Repository Process" w:date="2021-08-28T11:18:00Z"/>
        </w:rPr>
      </w:pPr>
      <w:ins w:id="6666" w:author="Master Repository Process" w:date="2021-08-28T11:18:00Z">
        <w:r>
          <w:tab/>
        </w:r>
        <w:r>
          <w:rPr>
            <w:rStyle w:val="CharDefText"/>
          </w:rPr>
          <w:t>recreational (boat) fishing licence receipt</w:t>
        </w:r>
        <w:r>
          <w:t xml:space="preserve"> means a receipt issued under regulation 124C(2).</w:t>
        </w:r>
      </w:ins>
    </w:p>
    <w:p>
      <w:pPr>
        <w:pStyle w:val="Subsection"/>
        <w:rPr>
          <w:ins w:id="6667" w:author="Master Repository Process" w:date="2021-08-28T11:18:00Z"/>
        </w:rPr>
      </w:pPr>
      <w:ins w:id="6668" w:author="Master Repository Process" w:date="2021-08-28T11:18:00Z">
        <w:r>
          <w:tab/>
          <w:t>(2)</w:t>
        </w:r>
        <w:r>
          <w:tab/>
          <w:t xml:space="preserve">A recreational (boat) fishing licence receipt issued to an applicant has effect as if it was a recreational (boat) fishing licence granted to the applicant until — </w:t>
        </w:r>
      </w:ins>
    </w:p>
    <w:p>
      <w:pPr>
        <w:pStyle w:val="Indenta"/>
        <w:rPr>
          <w:ins w:id="6669" w:author="Master Repository Process" w:date="2021-08-28T11:18:00Z"/>
        </w:rPr>
      </w:pPr>
      <w:ins w:id="6670" w:author="Master Repository Process" w:date="2021-08-28T11:18:00Z">
        <w:r>
          <w:tab/>
          <w:t>(a)</w:t>
        </w:r>
        <w:r>
          <w:tab/>
          <w:t>the CEO gives notice to the applicant of the outcome of the application; or</w:t>
        </w:r>
      </w:ins>
    </w:p>
    <w:p>
      <w:pPr>
        <w:pStyle w:val="Indenta"/>
        <w:rPr>
          <w:ins w:id="6671" w:author="Master Repository Process" w:date="2021-08-28T11:18:00Z"/>
        </w:rPr>
      </w:pPr>
      <w:ins w:id="6672" w:author="Master Repository Process" w:date="2021-08-28T11:18:00Z">
        <w:r>
          <w:tab/>
          <w:t>(b)</w:t>
        </w:r>
        <w:r>
          <w:tab/>
          <w:t>the expiration of one month after the date on which the receipt was issued,</w:t>
        </w:r>
      </w:ins>
    </w:p>
    <w:p>
      <w:pPr>
        <w:pStyle w:val="Subsection"/>
        <w:rPr>
          <w:ins w:id="6673" w:author="Master Repository Process" w:date="2021-08-28T11:18:00Z"/>
        </w:rPr>
      </w:pPr>
      <w:ins w:id="6674" w:author="Master Repository Process" w:date="2021-08-28T11:18:00Z">
        <w:r>
          <w:tab/>
        </w:r>
        <w:r>
          <w:tab/>
          <w:t>whichever occurs first.</w:t>
        </w:r>
      </w:ins>
    </w:p>
    <w:p>
      <w:pPr>
        <w:pStyle w:val="Subsection"/>
        <w:rPr>
          <w:ins w:id="6675" w:author="Master Repository Process" w:date="2021-08-28T11:18:00Z"/>
        </w:rPr>
      </w:pPr>
      <w:ins w:id="6676" w:author="Master Repository Process" w:date="2021-08-28T11:18:00Z">
        <w:r>
          <w:tab/>
          <w:t>(3)</w:t>
        </w:r>
        <w:r>
          <w:tab/>
          <w:t xml:space="preserve">Despite subregulation (2), a recreational (boat) fishing licence receipt does not have effect as a recreational (boat) fishing licence if the applicant to whom it was issued — </w:t>
        </w:r>
      </w:ins>
    </w:p>
    <w:p>
      <w:pPr>
        <w:pStyle w:val="Indenta"/>
        <w:rPr>
          <w:ins w:id="6677" w:author="Master Repository Process" w:date="2021-08-28T11:18:00Z"/>
        </w:rPr>
      </w:pPr>
      <w:ins w:id="6678" w:author="Master Repository Process" w:date="2021-08-28T11:18:00Z">
        <w:r>
          <w:tab/>
          <w:t>(a)</w:t>
        </w:r>
        <w:r>
          <w:tab/>
          <w:t>was the holder of a recreational fishing licence or a recreational (boat) fishing licence which was cancelled or not renewed by the CEO; or</w:t>
        </w:r>
      </w:ins>
    </w:p>
    <w:p>
      <w:pPr>
        <w:pStyle w:val="Indenta"/>
        <w:rPr>
          <w:ins w:id="6679" w:author="Master Repository Process" w:date="2021-08-28T11:18:00Z"/>
        </w:rPr>
      </w:pPr>
      <w:ins w:id="6680" w:author="Master Repository Process" w:date="2021-08-28T11:18:00Z">
        <w:r>
          <w:tab/>
          <w:t>(b)</w:t>
        </w:r>
        <w:r>
          <w:tab/>
          <w:t>has been convicted of an offence against the Act; or</w:t>
        </w:r>
      </w:ins>
    </w:p>
    <w:p>
      <w:pPr>
        <w:pStyle w:val="Indenta"/>
        <w:rPr>
          <w:ins w:id="6681" w:author="Master Repository Process" w:date="2021-08-28T11:18:00Z"/>
        </w:rPr>
      </w:pPr>
      <w:ins w:id="6682" w:author="Master Repository Process" w:date="2021-08-28T11:18:00Z">
        <w:r>
          <w:tab/>
          <w:t>(c)</w:t>
        </w:r>
        <w:r>
          <w:tab/>
          <w:t>is not in possession of the receipt when engaging in an activity specified in the receipt.</w:t>
        </w:r>
      </w:ins>
    </w:p>
    <w:p>
      <w:pPr>
        <w:pStyle w:val="Footnotesection"/>
      </w:pPr>
      <w:ins w:id="6683" w:author="Master Repository Process" w:date="2021-08-28T11:18:00Z">
        <w:r>
          <w:tab/>
          <w:t>[Regulation 124D inserted in Gazette 14 Sep 2012 p. 4374</w:t>
        </w:r>
        <w:r>
          <w:noBreakHyphen/>
          <w:t>5</w:t>
        </w:r>
      </w:ins>
      <w:r>
        <w:t>.]</w:t>
      </w:r>
    </w:p>
    <w:p>
      <w:pPr>
        <w:pStyle w:val="Heading3"/>
      </w:pPr>
      <w:bookmarkStart w:id="6684" w:name="_Toc335311135"/>
      <w:bookmarkStart w:id="6685" w:name="_Toc335313742"/>
      <w:r>
        <w:rPr>
          <w:rStyle w:val="CharDivNo"/>
        </w:rPr>
        <w:t>Division 3</w:t>
      </w:r>
      <w:r>
        <w:t xml:space="preserve"> — </w:t>
      </w:r>
      <w:r>
        <w:rPr>
          <w:rStyle w:val="CharDivText"/>
        </w:rPr>
        <w:t>Specific fish or specific methods of fishing</w:t>
      </w:r>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84"/>
      <w:bookmarkEnd w:id="6685"/>
    </w:p>
    <w:p>
      <w:pPr>
        <w:pStyle w:val="Footnoteheading"/>
        <w:tabs>
          <w:tab w:val="left" w:pos="909"/>
        </w:tabs>
        <w:ind w:left="923" w:hanging="923"/>
      </w:pPr>
      <w:r>
        <w:tab/>
        <w:t>[Heading inserted in Gazette 29 Jun 2001 p. 3164.]</w:t>
      </w:r>
    </w:p>
    <w:p>
      <w:pPr>
        <w:pStyle w:val="Heading5"/>
        <w:spacing w:before="180"/>
        <w:rPr>
          <w:snapToGrid w:val="0"/>
        </w:rPr>
      </w:pPr>
      <w:bookmarkStart w:id="6686" w:name="_Toc321231791"/>
      <w:bookmarkStart w:id="6687" w:name="_Toc335313743"/>
      <w:bookmarkStart w:id="6688" w:name="_Toc328052664"/>
      <w:r>
        <w:rPr>
          <w:rStyle w:val="CharSectno"/>
        </w:rPr>
        <w:t>125</w:t>
      </w:r>
      <w:r>
        <w:rPr>
          <w:snapToGrid w:val="0"/>
        </w:rPr>
        <w:t>.</w:t>
      </w:r>
      <w:r>
        <w:rPr>
          <w:snapToGrid w:val="0"/>
        </w:rPr>
        <w:tab/>
        <w:t>Rock lobster pot licence, when required</w:t>
      </w:r>
      <w:bookmarkEnd w:id="6686"/>
      <w:bookmarkEnd w:id="6687"/>
      <w:bookmarkEnd w:id="6688"/>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689" w:name="_Toc321231792"/>
      <w:bookmarkStart w:id="6690" w:name="_Toc335313744"/>
      <w:bookmarkStart w:id="6691" w:name="_Toc328052665"/>
      <w:r>
        <w:rPr>
          <w:rStyle w:val="CharSectno"/>
        </w:rPr>
        <w:t>126</w:t>
      </w:r>
      <w:r>
        <w:rPr>
          <w:snapToGrid w:val="0"/>
        </w:rPr>
        <w:t>.</w:t>
      </w:r>
      <w:r>
        <w:rPr>
          <w:snapToGrid w:val="0"/>
        </w:rPr>
        <w:tab/>
        <w:t>Rock lobster pot licence, grant of</w:t>
      </w:r>
      <w:bookmarkEnd w:id="6689"/>
      <w:bookmarkEnd w:id="6690"/>
      <w:bookmarkEnd w:id="6691"/>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692" w:name="_Toc189988073"/>
      <w:bookmarkStart w:id="6693" w:name="_Toc192041656"/>
      <w:bookmarkStart w:id="6694" w:name="_Toc199570890"/>
      <w:bookmarkStart w:id="6695" w:name="_Toc199738888"/>
      <w:bookmarkStart w:id="6696" w:name="_Toc199814989"/>
      <w:bookmarkStart w:id="6697" w:name="_Toc215040796"/>
      <w:bookmarkStart w:id="6698" w:name="_Toc215041241"/>
      <w:bookmarkStart w:id="6699" w:name="_Toc222129449"/>
      <w:bookmarkStart w:id="6700" w:name="_Toc222223154"/>
      <w:bookmarkStart w:id="6701" w:name="_Toc225914406"/>
      <w:bookmarkStart w:id="6702" w:name="_Toc231282451"/>
      <w:bookmarkStart w:id="6703" w:name="_Toc231282895"/>
      <w:bookmarkStart w:id="6704" w:name="_Toc234899485"/>
      <w:bookmarkStart w:id="6705" w:name="_Toc236632767"/>
      <w:bookmarkStart w:id="6706" w:name="_Toc236720380"/>
      <w:bookmarkStart w:id="6707" w:name="_Toc237764579"/>
      <w:bookmarkStart w:id="6708" w:name="_Toc238356203"/>
      <w:bookmarkStart w:id="6709" w:name="_Toc238368908"/>
      <w:bookmarkStart w:id="6710" w:name="_Toc238375861"/>
      <w:bookmarkStart w:id="6711" w:name="_Toc240339185"/>
      <w:bookmarkStart w:id="6712" w:name="_Toc241993691"/>
      <w:bookmarkStart w:id="6713" w:name="_Toc243192834"/>
      <w:bookmarkStart w:id="6714" w:name="_Toc243295536"/>
      <w:bookmarkStart w:id="6715" w:name="_Toc245113109"/>
      <w:bookmarkStart w:id="6716" w:name="_Toc245198271"/>
      <w:bookmarkStart w:id="6717" w:name="_Toc245198720"/>
      <w:bookmarkStart w:id="6718" w:name="_Toc245199169"/>
      <w:bookmarkStart w:id="6719" w:name="_Toc248122200"/>
      <w:bookmarkStart w:id="6720" w:name="_Toc248122651"/>
      <w:bookmarkStart w:id="6721" w:name="_Toc253670638"/>
      <w:bookmarkStart w:id="6722" w:name="_Toc253671088"/>
      <w:bookmarkStart w:id="6723" w:name="_Toc254942862"/>
      <w:bookmarkStart w:id="6724" w:name="_Toc254943315"/>
      <w:bookmarkStart w:id="6725" w:name="_Toc255475907"/>
      <w:bookmarkStart w:id="6726" w:name="_Toc256432228"/>
      <w:bookmarkStart w:id="6727" w:name="_Toc257720565"/>
      <w:bookmarkStart w:id="6728" w:name="_Toc257722247"/>
      <w:bookmarkStart w:id="6729" w:name="_Toc258335923"/>
      <w:bookmarkStart w:id="6730" w:name="_Toc260406365"/>
      <w:bookmarkStart w:id="6731" w:name="_Toc261271551"/>
      <w:bookmarkStart w:id="6732" w:name="_Toc262808233"/>
      <w:bookmarkStart w:id="6733" w:name="_Toc267572626"/>
      <w:bookmarkStart w:id="6734" w:name="_Toc270684375"/>
      <w:bookmarkStart w:id="6735" w:name="_Toc274214552"/>
      <w:bookmarkStart w:id="6736" w:name="_Toc274215001"/>
      <w:bookmarkStart w:id="6737" w:name="_Toc278976332"/>
      <w:bookmarkStart w:id="6738" w:name="_Toc286760655"/>
      <w:bookmarkStart w:id="6739" w:name="_Toc289081000"/>
      <w:bookmarkStart w:id="6740" w:name="_Toc290284194"/>
      <w:bookmarkStart w:id="6741" w:name="_Toc290643015"/>
      <w:bookmarkStart w:id="6742" w:name="_Toc290643464"/>
      <w:bookmarkStart w:id="6743" w:name="_Toc290643917"/>
      <w:bookmarkStart w:id="6744" w:name="_Toc294701734"/>
      <w:bookmarkStart w:id="6745" w:name="_Toc295200142"/>
      <w:bookmarkStart w:id="6746" w:name="_Toc296954583"/>
      <w:bookmarkStart w:id="6747" w:name="_Toc297276215"/>
      <w:bookmarkStart w:id="6748" w:name="_Toc297276667"/>
      <w:bookmarkStart w:id="6749" w:name="_Toc297277117"/>
      <w:bookmarkStart w:id="6750" w:name="_Toc297726486"/>
      <w:bookmarkStart w:id="6751" w:name="_Toc299980272"/>
      <w:bookmarkStart w:id="6752" w:name="_Toc300234898"/>
      <w:bookmarkStart w:id="6753" w:name="_Toc301961401"/>
      <w:bookmarkStart w:id="6754" w:name="_Toc301966971"/>
      <w:bookmarkStart w:id="6755" w:name="_Toc303253180"/>
      <w:bookmarkStart w:id="6756" w:name="_Toc303257344"/>
      <w:bookmarkStart w:id="6757" w:name="_Toc307992977"/>
      <w:bookmarkStart w:id="6758" w:name="_Toc309030010"/>
      <w:bookmarkStart w:id="6759" w:name="_Toc309304233"/>
      <w:bookmarkStart w:id="6760" w:name="_Toc309304686"/>
      <w:bookmarkStart w:id="6761" w:name="_Toc309309510"/>
      <w:bookmarkStart w:id="6762" w:name="_Toc309652715"/>
      <w:bookmarkStart w:id="6763" w:name="_Toc313606242"/>
      <w:bookmarkStart w:id="6764" w:name="_Toc317779028"/>
      <w:bookmarkStart w:id="6765" w:name="_Toc319497373"/>
      <w:bookmarkStart w:id="6766" w:name="_Toc319918585"/>
      <w:bookmarkStart w:id="6767" w:name="_Toc319996839"/>
      <w:bookmarkStart w:id="6768" w:name="_Toc321217496"/>
      <w:bookmarkStart w:id="6769" w:name="_Toc321217950"/>
      <w:bookmarkStart w:id="6770" w:name="_Toc321218406"/>
      <w:bookmarkStart w:id="6771" w:name="_Toc321218860"/>
      <w:bookmarkStart w:id="6772" w:name="_Toc321219314"/>
      <w:bookmarkStart w:id="6773" w:name="_Toc321219768"/>
      <w:bookmarkStart w:id="6774" w:name="_Toc321231793"/>
      <w:bookmarkStart w:id="6775" w:name="_Toc321232247"/>
      <w:bookmarkStart w:id="6776" w:name="_Toc321320536"/>
      <w:bookmarkStart w:id="6777" w:name="_Toc323048776"/>
      <w:bookmarkStart w:id="6778" w:name="_Toc328052666"/>
      <w:bookmarkStart w:id="6779" w:name="_Toc335311138"/>
      <w:bookmarkStart w:id="6780" w:name="_Toc335313745"/>
      <w:r>
        <w:rPr>
          <w:rStyle w:val="CharDivNo"/>
        </w:rPr>
        <w:t>Division 4</w:t>
      </w:r>
      <w:r>
        <w:t> — </w:t>
      </w:r>
      <w:r>
        <w:rPr>
          <w:rStyle w:val="CharDivText"/>
        </w:rPr>
        <w:t>Aquatic eco</w:t>
      </w:r>
      <w:r>
        <w:rPr>
          <w:rStyle w:val="CharDivText"/>
        </w:rPr>
        <w:noBreakHyphen/>
        <w:t>tourism operators</w:t>
      </w:r>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pPr>
        <w:pStyle w:val="Footnoteheading"/>
        <w:tabs>
          <w:tab w:val="left" w:pos="909"/>
        </w:tabs>
        <w:ind w:left="923" w:hanging="923"/>
      </w:pPr>
      <w:r>
        <w:tab/>
        <w:t>[Heading inserted in Gazette 29 Jun 2001 p. 3165.]</w:t>
      </w:r>
    </w:p>
    <w:p>
      <w:pPr>
        <w:pStyle w:val="Heading5"/>
      </w:pPr>
      <w:bookmarkStart w:id="6781" w:name="_Toc321231794"/>
      <w:bookmarkStart w:id="6782" w:name="_Toc335313746"/>
      <w:bookmarkStart w:id="6783" w:name="_Toc328052667"/>
      <w:r>
        <w:rPr>
          <w:rStyle w:val="CharSectno"/>
        </w:rPr>
        <w:t>128A</w:t>
      </w:r>
      <w:r>
        <w:t>.</w:t>
      </w:r>
      <w:r>
        <w:tab/>
        <w:t>Aquatic eco</w:t>
      </w:r>
      <w:r>
        <w:noBreakHyphen/>
        <w:t>tourism operator’s licence, when required</w:t>
      </w:r>
      <w:bookmarkEnd w:id="6781"/>
      <w:bookmarkEnd w:id="6782"/>
      <w:bookmarkEnd w:id="6783"/>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784" w:name="_Toc321231795"/>
      <w:bookmarkStart w:id="6785" w:name="_Toc335313747"/>
      <w:bookmarkStart w:id="6786" w:name="_Toc328052668"/>
      <w:r>
        <w:rPr>
          <w:rStyle w:val="CharSectno"/>
        </w:rPr>
        <w:t>128B</w:t>
      </w:r>
      <w:r>
        <w:t>.</w:t>
      </w:r>
      <w:r>
        <w:tab/>
        <w:t>Aquatic eco</w:t>
      </w:r>
      <w:r>
        <w:noBreakHyphen/>
        <w:t>tourism operator’s licence, grant of</w:t>
      </w:r>
      <w:bookmarkEnd w:id="6784"/>
      <w:bookmarkEnd w:id="6785"/>
      <w:bookmarkEnd w:id="6786"/>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787" w:name="_Toc321231796"/>
      <w:bookmarkStart w:id="6788" w:name="_Toc335313748"/>
      <w:bookmarkStart w:id="6789" w:name="_Toc328052669"/>
      <w:r>
        <w:rPr>
          <w:rStyle w:val="CharSectno"/>
        </w:rPr>
        <w:t>128D</w:t>
      </w:r>
      <w:r>
        <w:t>.</w:t>
      </w:r>
      <w:r>
        <w:tab/>
        <w:t>Documents to be carried on boat etc. connected with aquatic eco-tour</w:t>
      </w:r>
      <w:bookmarkEnd w:id="6787"/>
      <w:bookmarkEnd w:id="6788"/>
      <w:bookmarkEnd w:id="678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790" w:name="_Toc321231797"/>
      <w:bookmarkStart w:id="6791" w:name="_Toc335313749"/>
      <w:bookmarkStart w:id="6792" w:name="_Toc328052670"/>
      <w:r>
        <w:rPr>
          <w:rStyle w:val="CharSectno"/>
        </w:rPr>
        <w:t>128E</w:t>
      </w:r>
      <w:r>
        <w:t>.</w:t>
      </w:r>
      <w:r>
        <w:tab/>
      </w:r>
      <w:bookmarkEnd w:id="6790"/>
      <w:r>
        <w:t>Licence holders, duties of as to records and returns</w:t>
      </w:r>
      <w:bookmarkEnd w:id="6791"/>
      <w:bookmarkEnd w:id="679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793" w:name="_Toc321231798"/>
      <w:bookmarkStart w:id="6794" w:name="_Toc335313750"/>
      <w:bookmarkStart w:id="6795" w:name="_Toc328052671"/>
      <w:r>
        <w:rPr>
          <w:rStyle w:val="CharSectno"/>
        </w:rPr>
        <w:t>128G</w:t>
      </w:r>
      <w:r>
        <w:t>.</w:t>
      </w:r>
      <w:r>
        <w:tab/>
        <w:t>Fishing etc. and fish prohibited on aquatic eco</w:t>
      </w:r>
      <w:r>
        <w:noBreakHyphen/>
        <w:t>tour</w:t>
      </w:r>
      <w:bookmarkEnd w:id="6793"/>
      <w:bookmarkEnd w:id="6794"/>
      <w:bookmarkEnd w:id="6795"/>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796" w:name="_Toc321231799"/>
      <w:bookmarkStart w:id="6797" w:name="_Toc335313751"/>
      <w:bookmarkStart w:id="6798" w:name="_Toc328052672"/>
      <w:r>
        <w:rPr>
          <w:rStyle w:val="CharSectno"/>
        </w:rPr>
        <w:t>128H</w:t>
      </w:r>
      <w:r>
        <w:t>.</w:t>
      </w:r>
      <w:r>
        <w:tab/>
        <w:t>Boat not to be used for both commercial fishing and aquatic eco</w:t>
      </w:r>
      <w:r>
        <w:noBreakHyphen/>
        <w:t>tour during single trip</w:t>
      </w:r>
      <w:bookmarkEnd w:id="6796"/>
      <w:bookmarkEnd w:id="6797"/>
      <w:bookmarkEnd w:id="6798"/>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799" w:name="_Toc189988080"/>
      <w:bookmarkStart w:id="6800" w:name="_Toc192041663"/>
      <w:bookmarkStart w:id="6801" w:name="_Toc199570897"/>
      <w:bookmarkStart w:id="6802" w:name="_Toc199738895"/>
      <w:bookmarkStart w:id="6803" w:name="_Toc199814996"/>
      <w:bookmarkStart w:id="6804" w:name="_Toc215040803"/>
      <w:bookmarkStart w:id="6805" w:name="_Toc215041248"/>
      <w:bookmarkStart w:id="6806" w:name="_Toc222129456"/>
      <w:bookmarkStart w:id="6807" w:name="_Toc222223161"/>
      <w:bookmarkStart w:id="6808" w:name="_Toc225914413"/>
      <w:bookmarkStart w:id="6809" w:name="_Toc231282458"/>
      <w:bookmarkStart w:id="6810" w:name="_Toc231282902"/>
      <w:bookmarkStart w:id="6811" w:name="_Toc234899492"/>
      <w:bookmarkStart w:id="6812" w:name="_Toc236632774"/>
      <w:bookmarkStart w:id="6813" w:name="_Toc236720387"/>
      <w:bookmarkStart w:id="6814" w:name="_Toc237764586"/>
      <w:bookmarkStart w:id="6815" w:name="_Toc238356210"/>
      <w:bookmarkStart w:id="6816" w:name="_Toc238368915"/>
      <w:bookmarkStart w:id="6817" w:name="_Toc238375868"/>
      <w:bookmarkStart w:id="6818" w:name="_Toc240339192"/>
      <w:bookmarkStart w:id="6819" w:name="_Toc241993698"/>
      <w:bookmarkStart w:id="6820" w:name="_Toc243192841"/>
      <w:bookmarkStart w:id="6821" w:name="_Toc243295543"/>
      <w:bookmarkStart w:id="6822" w:name="_Toc245113116"/>
      <w:bookmarkStart w:id="6823" w:name="_Toc245198278"/>
      <w:bookmarkStart w:id="6824" w:name="_Toc245198727"/>
      <w:bookmarkStart w:id="6825" w:name="_Toc245199176"/>
      <w:bookmarkStart w:id="6826" w:name="_Toc248122207"/>
      <w:bookmarkStart w:id="6827" w:name="_Toc248122658"/>
      <w:bookmarkStart w:id="6828" w:name="_Toc253670645"/>
      <w:bookmarkStart w:id="6829" w:name="_Toc253671095"/>
      <w:bookmarkStart w:id="6830" w:name="_Toc254942869"/>
      <w:bookmarkStart w:id="6831" w:name="_Toc254943322"/>
      <w:bookmarkStart w:id="6832" w:name="_Toc255475914"/>
      <w:bookmarkStart w:id="6833" w:name="_Toc256432235"/>
      <w:bookmarkStart w:id="6834" w:name="_Toc257720572"/>
      <w:bookmarkStart w:id="6835" w:name="_Toc257722254"/>
      <w:bookmarkStart w:id="6836" w:name="_Toc258335930"/>
      <w:bookmarkStart w:id="6837" w:name="_Toc260406372"/>
      <w:bookmarkStart w:id="6838" w:name="_Toc261271558"/>
      <w:bookmarkStart w:id="6839" w:name="_Toc262808240"/>
      <w:bookmarkStart w:id="6840" w:name="_Toc267572633"/>
      <w:bookmarkStart w:id="6841" w:name="_Toc270684382"/>
      <w:bookmarkStart w:id="6842" w:name="_Toc274214559"/>
      <w:bookmarkStart w:id="6843" w:name="_Toc274215008"/>
      <w:bookmarkStart w:id="6844" w:name="_Toc278976339"/>
      <w:bookmarkStart w:id="6845" w:name="_Toc286760662"/>
      <w:bookmarkStart w:id="6846" w:name="_Toc289081007"/>
      <w:bookmarkStart w:id="6847" w:name="_Toc290284201"/>
      <w:bookmarkStart w:id="6848" w:name="_Toc290643022"/>
      <w:bookmarkStart w:id="6849" w:name="_Toc290643471"/>
      <w:bookmarkStart w:id="6850" w:name="_Toc290643924"/>
      <w:bookmarkStart w:id="6851" w:name="_Toc294701741"/>
      <w:bookmarkStart w:id="6852" w:name="_Toc295200149"/>
      <w:bookmarkStart w:id="6853" w:name="_Toc296954590"/>
      <w:bookmarkStart w:id="6854" w:name="_Toc297276222"/>
      <w:bookmarkStart w:id="6855" w:name="_Toc297276674"/>
      <w:bookmarkStart w:id="6856" w:name="_Toc297277124"/>
      <w:bookmarkStart w:id="6857" w:name="_Toc297726493"/>
      <w:bookmarkStart w:id="6858" w:name="_Toc299980279"/>
      <w:bookmarkStart w:id="6859" w:name="_Toc300234905"/>
      <w:bookmarkStart w:id="6860" w:name="_Toc301961408"/>
      <w:bookmarkStart w:id="6861" w:name="_Toc301966978"/>
      <w:bookmarkStart w:id="6862" w:name="_Toc303253187"/>
      <w:bookmarkStart w:id="6863" w:name="_Toc303257351"/>
      <w:bookmarkStart w:id="6864" w:name="_Toc307992984"/>
      <w:bookmarkStart w:id="6865" w:name="_Toc309030017"/>
      <w:bookmarkStart w:id="6866" w:name="_Toc309304240"/>
      <w:bookmarkStart w:id="6867" w:name="_Toc309304693"/>
      <w:bookmarkStart w:id="6868" w:name="_Toc309309517"/>
      <w:bookmarkStart w:id="6869" w:name="_Toc309652722"/>
      <w:bookmarkStart w:id="6870" w:name="_Toc313606249"/>
      <w:bookmarkStart w:id="6871" w:name="_Toc317779035"/>
      <w:bookmarkStart w:id="6872" w:name="_Toc319497380"/>
      <w:bookmarkStart w:id="6873" w:name="_Toc319918592"/>
      <w:bookmarkStart w:id="6874" w:name="_Toc319996846"/>
      <w:bookmarkStart w:id="6875" w:name="_Toc321217503"/>
      <w:bookmarkStart w:id="6876" w:name="_Toc321217957"/>
      <w:bookmarkStart w:id="6877" w:name="_Toc321218413"/>
      <w:bookmarkStart w:id="6878" w:name="_Toc321218867"/>
      <w:bookmarkStart w:id="6879" w:name="_Toc321219321"/>
      <w:bookmarkStart w:id="6880" w:name="_Toc321219775"/>
      <w:bookmarkStart w:id="6881" w:name="_Toc321231800"/>
      <w:bookmarkStart w:id="6882" w:name="_Toc321232254"/>
      <w:bookmarkStart w:id="6883" w:name="_Toc321320543"/>
      <w:bookmarkStart w:id="6884" w:name="_Toc323048783"/>
      <w:bookmarkStart w:id="6885" w:name="_Toc328052673"/>
      <w:bookmarkStart w:id="6886" w:name="_Toc335311145"/>
      <w:bookmarkStart w:id="6887" w:name="_Toc335313752"/>
      <w:r>
        <w:rPr>
          <w:rStyle w:val="CharDivNo"/>
        </w:rPr>
        <w:t>Division 5</w:t>
      </w:r>
      <w:r>
        <w:t> — </w:t>
      </w:r>
      <w:r>
        <w:rPr>
          <w:rStyle w:val="CharDivText"/>
        </w:rPr>
        <w:t>Fishing tour operators</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p>
    <w:p>
      <w:pPr>
        <w:pStyle w:val="Footnoteheading"/>
        <w:keepNext/>
        <w:keepLines/>
        <w:tabs>
          <w:tab w:val="left" w:pos="909"/>
        </w:tabs>
        <w:ind w:left="923" w:hanging="923"/>
      </w:pPr>
      <w:r>
        <w:tab/>
        <w:t>[Heading inserted in Gazette 29 Jun 2001 p. 3171.]</w:t>
      </w:r>
    </w:p>
    <w:p>
      <w:pPr>
        <w:pStyle w:val="Heading5"/>
        <w:spacing w:before="240"/>
      </w:pPr>
      <w:bookmarkStart w:id="6888" w:name="_Toc321231801"/>
      <w:bookmarkStart w:id="6889" w:name="_Toc335313753"/>
      <w:bookmarkStart w:id="6890" w:name="_Toc328052674"/>
      <w:r>
        <w:rPr>
          <w:rStyle w:val="CharSectno"/>
        </w:rPr>
        <w:t>128I</w:t>
      </w:r>
      <w:r>
        <w:t>.</w:t>
      </w:r>
      <w:r>
        <w:tab/>
        <w:t>Fishing tour operator’s licence, when required</w:t>
      </w:r>
      <w:bookmarkEnd w:id="6888"/>
      <w:bookmarkEnd w:id="6889"/>
      <w:bookmarkEnd w:id="6890"/>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891" w:name="_Toc321231802"/>
      <w:bookmarkStart w:id="6892" w:name="_Toc335313754"/>
      <w:bookmarkStart w:id="6893" w:name="_Toc328052675"/>
      <w:r>
        <w:rPr>
          <w:rStyle w:val="CharSectno"/>
        </w:rPr>
        <w:t>128J</w:t>
      </w:r>
      <w:r>
        <w:t>.</w:t>
      </w:r>
      <w:r>
        <w:tab/>
        <w:t>Fishing tour operator’s licence, grant of</w:t>
      </w:r>
      <w:bookmarkEnd w:id="6891"/>
      <w:bookmarkEnd w:id="6892"/>
      <w:bookmarkEnd w:id="6893"/>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894" w:name="_Toc321231803"/>
      <w:bookmarkStart w:id="6895" w:name="_Toc335313755"/>
      <w:bookmarkStart w:id="6896" w:name="_Toc328052676"/>
      <w:r>
        <w:rPr>
          <w:rStyle w:val="CharSectno"/>
        </w:rPr>
        <w:t>128K</w:t>
      </w:r>
      <w:r>
        <w:t>.</w:t>
      </w:r>
      <w:r>
        <w:tab/>
        <w:t>Master of fishing boat used for fishing tours to notify Department of commercial fishing trip</w:t>
      </w:r>
      <w:bookmarkEnd w:id="6894"/>
      <w:bookmarkEnd w:id="6895"/>
      <w:bookmarkEnd w:id="689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897" w:name="_Toc321231804"/>
      <w:bookmarkStart w:id="6898" w:name="_Toc335313756"/>
      <w:bookmarkStart w:id="6899" w:name="_Toc328052677"/>
      <w:r>
        <w:rPr>
          <w:rStyle w:val="CharSectno"/>
        </w:rPr>
        <w:t>128L</w:t>
      </w:r>
      <w:r>
        <w:t>.</w:t>
      </w:r>
      <w:r>
        <w:tab/>
        <w:t>Documents to be carried on boat etc. connected with fishing tour</w:t>
      </w:r>
      <w:bookmarkEnd w:id="6897"/>
      <w:bookmarkEnd w:id="6898"/>
      <w:bookmarkEnd w:id="689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900" w:name="_Toc321231805"/>
      <w:bookmarkStart w:id="6901" w:name="_Toc335313757"/>
      <w:bookmarkStart w:id="6902" w:name="_Toc328052678"/>
      <w:r>
        <w:rPr>
          <w:rStyle w:val="CharSectno"/>
        </w:rPr>
        <w:t>128M</w:t>
      </w:r>
      <w:r>
        <w:t>.</w:t>
      </w:r>
      <w:r>
        <w:tab/>
        <w:t>Operators etc. to ensure participants in fishing tour comply with recreational fishing laws</w:t>
      </w:r>
      <w:bookmarkEnd w:id="6900"/>
      <w:bookmarkEnd w:id="6901"/>
      <w:bookmarkEnd w:id="690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903" w:name="_Toc321231806"/>
      <w:bookmarkStart w:id="6904" w:name="_Toc335313758"/>
      <w:bookmarkStart w:id="6905" w:name="_Toc32805267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903"/>
      <w:bookmarkEnd w:id="6904"/>
      <w:bookmarkEnd w:id="6905"/>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906" w:name="_Toc321231807"/>
      <w:bookmarkStart w:id="6907" w:name="_Toc335313759"/>
      <w:bookmarkStart w:id="6908" w:name="_Toc328052680"/>
      <w:r>
        <w:rPr>
          <w:rStyle w:val="CharSectno"/>
        </w:rPr>
        <w:t>128P</w:t>
      </w:r>
      <w:r>
        <w:t>.</w:t>
      </w:r>
      <w:r>
        <w:tab/>
        <w:t>Boat not to be used for both commercial fishing and fishing tour during single trip</w:t>
      </w:r>
      <w:bookmarkEnd w:id="6906"/>
      <w:bookmarkEnd w:id="6907"/>
      <w:bookmarkEnd w:id="6908"/>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909" w:name="_Toc321231808"/>
      <w:bookmarkStart w:id="6910" w:name="_Toc335313760"/>
      <w:bookmarkStart w:id="6911" w:name="_Toc328052681"/>
      <w:r>
        <w:rPr>
          <w:rStyle w:val="CharSectno"/>
        </w:rPr>
        <w:t>128R</w:t>
      </w:r>
      <w:r>
        <w:t>.</w:t>
      </w:r>
      <w:r>
        <w:tab/>
        <w:t>Person in charge of restricted fishing tour not to permit rod on boat</w:t>
      </w:r>
      <w:bookmarkEnd w:id="6909"/>
      <w:bookmarkEnd w:id="6910"/>
      <w:bookmarkEnd w:id="691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912" w:name="_Toc321231809"/>
      <w:bookmarkStart w:id="6913" w:name="_Toc335313761"/>
      <w:bookmarkStart w:id="6914" w:name="_Toc328052682"/>
      <w:r>
        <w:rPr>
          <w:rStyle w:val="CharSectno"/>
        </w:rPr>
        <w:t>128S</w:t>
      </w:r>
      <w:r>
        <w:t>.</w:t>
      </w:r>
      <w:r>
        <w:tab/>
        <w:t>Restricted fishing tours, limits on fishing etc. by participants etc.</w:t>
      </w:r>
      <w:bookmarkEnd w:id="6912"/>
      <w:bookmarkEnd w:id="6913"/>
      <w:bookmarkEnd w:id="691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915" w:name="_Toc297276232"/>
      <w:bookmarkStart w:id="6916" w:name="_Toc297276684"/>
      <w:bookmarkStart w:id="6917" w:name="_Toc297277134"/>
      <w:bookmarkStart w:id="6918" w:name="_Toc297726503"/>
      <w:bookmarkStart w:id="6919" w:name="_Toc299980289"/>
      <w:bookmarkStart w:id="6920" w:name="_Toc300234915"/>
      <w:bookmarkStart w:id="6921" w:name="_Toc301961418"/>
      <w:bookmarkStart w:id="6922" w:name="_Toc301966988"/>
      <w:bookmarkStart w:id="6923" w:name="_Toc303253197"/>
      <w:bookmarkStart w:id="6924" w:name="_Toc303257361"/>
      <w:bookmarkStart w:id="6925" w:name="_Toc307992994"/>
      <w:bookmarkStart w:id="6926" w:name="_Toc309030027"/>
      <w:bookmarkStart w:id="6927" w:name="_Toc309304250"/>
      <w:bookmarkStart w:id="6928" w:name="_Toc309304703"/>
      <w:bookmarkStart w:id="6929" w:name="_Toc309309527"/>
      <w:bookmarkStart w:id="6930" w:name="_Toc309652732"/>
      <w:bookmarkStart w:id="6931" w:name="_Toc313606259"/>
      <w:bookmarkStart w:id="6932" w:name="_Toc317779045"/>
      <w:bookmarkStart w:id="6933" w:name="_Toc319497390"/>
      <w:bookmarkStart w:id="6934" w:name="_Toc319918602"/>
      <w:bookmarkStart w:id="6935" w:name="_Toc319996856"/>
      <w:bookmarkStart w:id="6936" w:name="_Toc321217513"/>
      <w:bookmarkStart w:id="6937" w:name="_Toc321217967"/>
      <w:bookmarkStart w:id="6938" w:name="_Toc321218423"/>
      <w:bookmarkStart w:id="6939" w:name="_Toc321218877"/>
      <w:bookmarkStart w:id="6940" w:name="_Toc321219331"/>
      <w:bookmarkStart w:id="6941" w:name="_Toc321219785"/>
      <w:bookmarkStart w:id="6942" w:name="_Toc321231810"/>
      <w:bookmarkStart w:id="6943" w:name="_Toc321232264"/>
      <w:bookmarkStart w:id="6944" w:name="_Toc321320553"/>
      <w:bookmarkStart w:id="6945" w:name="_Toc323048793"/>
      <w:bookmarkStart w:id="6946" w:name="_Toc328052683"/>
      <w:bookmarkStart w:id="6947" w:name="_Toc335311155"/>
      <w:bookmarkStart w:id="6948" w:name="_Toc335313762"/>
      <w:bookmarkStart w:id="6949" w:name="_Toc189988092"/>
      <w:bookmarkStart w:id="6950" w:name="_Toc192041675"/>
      <w:bookmarkStart w:id="6951" w:name="_Toc199570909"/>
      <w:bookmarkStart w:id="6952" w:name="_Toc199738907"/>
      <w:bookmarkStart w:id="6953" w:name="_Toc199815008"/>
      <w:bookmarkStart w:id="6954" w:name="_Toc215040815"/>
      <w:bookmarkStart w:id="6955" w:name="_Toc215041260"/>
      <w:bookmarkStart w:id="6956" w:name="_Toc222129468"/>
      <w:bookmarkStart w:id="6957" w:name="_Toc222223173"/>
      <w:bookmarkStart w:id="6958" w:name="_Toc225914425"/>
      <w:bookmarkStart w:id="6959" w:name="_Toc231282470"/>
      <w:bookmarkStart w:id="6960" w:name="_Toc231282914"/>
      <w:bookmarkStart w:id="6961" w:name="_Toc234899504"/>
      <w:bookmarkStart w:id="6962" w:name="_Toc236632786"/>
      <w:bookmarkStart w:id="6963" w:name="_Toc236720399"/>
      <w:bookmarkStart w:id="6964" w:name="_Toc237764598"/>
      <w:bookmarkStart w:id="6965" w:name="_Toc238356222"/>
      <w:bookmarkStart w:id="6966" w:name="_Toc238368927"/>
      <w:bookmarkStart w:id="6967" w:name="_Toc238375880"/>
      <w:bookmarkStart w:id="6968" w:name="_Toc240339204"/>
      <w:bookmarkStart w:id="6969" w:name="_Toc241993710"/>
      <w:bookmarkStart w:id="6970" w:name="_Toc243192853"/>
      <w:bookmarkStart w:id="6971" w:name="_Toc243295555"/>
      <w:bookmarkStart w:id="6972" w:name="_Toc245113128"/>
      <w:bookmarkStart w:id="6973" w:name="_Toc245198290"/>
      <w:bookmarkStart w:id="6974" w:name="_Toc245198739"/>
      <w:bookmarkStart w:id="6975" w:name="_Toc245199188"/>
      <w:bookmarkStart w:id="6976" w:name="_Toc248122219"/>
      <w:bookmarkStart w:id="6977" w:name="_Toc248122670"/>
      <w:bookmarkStart w:id="6978" w:name="_Toc253670657"/>
      <w:bookmarkStart w:id="6979" w:name="_Toc253671107"/>
      <w:bookmarkStart w:id="6980" w:name="_Toc254942881"/>
      <w:bookmarkStart w:id="6981" w:name="_Toc254943334"/>
      <w:bookmarkStart w:id="6982" w:name="_Toc255475926"/>
      <w:bookmarkStart w:id="6983" w:name="_Toc256432247"/>
      <w:bookmarkStart w:id="6984" w:name="_Toc257720584"/>
      <w:bookmarkStart w:id="6985" w:name="_Toc257722266"/>
      <w:bookmarkStart w:id="6986" w:name="_Toc258335942"/>
      <w:bookmarkStart w:id="6987" w:name="_Toc260406384"/>
      <w:bookmarkStart w:id="6988" w:name="_Toc261271570"/>
      <w:bookmarkStart w:id="6989" w:name="_Toc262808252"/>
      <w:bookmarkStart w:id="6990" w:name="_Toc267572645"/>
      <w:bookmarkStart w:id="6991" w:name="_Toc270684394"/>
      <w:bookmarkStart w:id="6992" w:name="_Toc274214571"/>
      <w:bookmarkStart w:id="6993" w:name="_Toc274215020"/>
      <w:bookmarkStart w:id="6994" w:name="_Toc278976351"/>
      <w:bookmarkStart w:id="6995" w:name="_Toc286760672"/>
      <w:bookmarkStart w:id="6996" w:name="_Toc289081017"/>
      <w:bookmarkStart w:id="6997" w:name="_Toc290284211"/>
      <w:bookmarkStart w:id="6998" w:name="_Toc290643032"/>
      <w:bookmarkStart w:id="6999" w:name="_Toc290643481"/>
      <w:bookmarkStart w:id="7000" w:name="_Toc290643934"/>
      <w:bookmarkStart w:id="7001" w:name="_Toc294701751"/>
      <w:bookmarkStart w:id="7002" w:name="_Toc295200159"/>
      <w:bookmarkStart w:id="7003" w:name="_Toc296954600"/>
      <w:r>
        <w:rPr>
          <w:rStyle w:val="CharDivNo"/>
        </w:rPr>
        <w:t>Division 6A</w:t>
      </w:r>
      <w:r>
        <w:t> — </w:t>
      </w:r>
      <w:r>
        <w:rPr>
          <w:rStyle w:val="CharDivText"/>
        </w:rPr>
        <w:t>Replacement of cancelled authorisations</w:t>
      </w:r>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p>
    <w:p>
      <w:pPr>
        <w:pStyle w:val="Footnoteheading"/>
      </w:pPr>
      <w:r>
        <w:tab/>
        <w:t>[Heading inserted in Gazette 1 Jul 2011 p. 2722.]</w:t>
      </w:r>
    </w:p>
    <w:p>
      <w:pPr>
        <w:pStyle w:val="Heading5"/>
      </w:pPr>
      <w:bookmarkStart w:id="7004" w:name="_Toc321231811"/>
      <w:bookmarkStart w:id="7005" w:name="_Toc335313763"/>
      <w:bookmarkStart w:id="7006" w:name="_Toc328052684"/>
      <w:r>
        <w:rPr>
          <w:rStyle w:val="CharSectno"/>
        </w:rPr>
        <w:t>129A</w:t>
      </w:r>
      <w:r>
        <w:t>.</w:t>
      </w:r>
      <w:r>
        <w:tab/>
        <w:t>Terms used</w:t>
      </w:r>
      <w:bookmarkEnd w:id="7004"/>
      <w:bookmarkEnd w:id="7005"/>
      <w:bookmarkEnd w:id="7006"/>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007" w:name="_Toc321231812"/>
      <w:bookmarkStart w:id="7008" w:name="_Toc335313764"/>
      <w:bookmarkStart w:id="7009" w:name="_Toc328052685"/>
      <w:r>
        <w:rPr>
          <w:rStyle w:val="CharSectno"/>
        </w:rPr>
        <w:t>129B</w:t>
      </w:r>
      <w:r>
        <w:t>.</w:t>
      </w:r>
      <w:r>
        <w:tab/>
        <w:t>CEO may grant certain replacement authorisations</w:t>
      </w:r>
      <w:bookmarkEnd w:id="7007"/>
      <w:bookmarkEnd w:id="7008"/>
      <w:bookmarkEnd w:id="700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010" w:name="_Toc297276235"/>
      <w:bookmarkStart w:id="7011" w:name="_Toc297276687"/>
      <w:bookmarkStart w:id="7012" w:name="_Toc297277137"/>
      <w:bookmarkStart w:id="7013" w:name="_Toc297726506"/>
      <w:bookmarkStart w:id="7014" w:name="_Toc299980292"/>
      <w:bookmarkStart w:id="7015" w:name="_Toc300234918"/>
      <w:bookmarkStart w:id="7016" w:name="_Toc301961421"/>
      <w:bookmarkStart w:id="7017" w:name="_Toc301966991"/>
      <w:bookmarkStart w:id="7018" w:name="_Toc303253200"/>
      <w:bookmarkStart w:id="7019" w:name="_Toc303257364"/>
      <w:bookmarkStart w:id="7020" w:name="_Toc307992997"/>
      <w:bookmarkStart w:id="7021" w:name="_Toc309030030"/>
      <w:bookmarkStart w:id="7022" w:name="_Toc309304253"/>
      <w:bookmarkStart w:id="7023" w:name="_Toc309304706"/>
      <w:bookmarkStart w:id="7024" w:name="_Toc309309530"/>
      <w:bookmarkStart w:id="7025" w:name="_Toc309652735"/>
      <w:bookmarkStart w:id="7026" w:name="_Toc313606262"/>
      <w:bookmarkStart w:id="7027" w:name="_Toc317779048"/>
      <w:bookmarkStart w:id="7028" w:name="_Toc319497393"/>
      <w:bookmarkStart w:id="7029" w:name="_Toc319918605"/>
      <w:bookmarkStart w:id="7030" w:name="_Toc319996859"/>
      <w:bookmarkStart w:id="7031" w:name="_Toc321217516"/>
      <w:bookmarkStart w:id="7032" w:name="_Toc321217970"/>
      <w:bookmarkStart w:id="7033" w:name="_Toc321218426"/>
      <w:bookmarkStart w:id="7034" w:name="_Toc321218880"/>
      <w:bookmarkStart w:id="7035" w:name="_Toc321219334"/>
      <w:bookmarkStart w:id="7036" w:name="_Toc321219788"/>
      <w:bookmarkStart w:id="7037" w:name="_Toc321231813"/>
      <w:bookmarkStart w:id="7038" w:name="_Toc321232267"/>
      <w:bookmarkStart w:id="7039" w:name="_Toc321320556"/>
      <w:bookmarkStart w:id="7040" w:name="_Toc323048796"/>
      <w:bookmarkStart w:id="7041" w:name="_Toc328052686"/>
      <w:bookmarkStart w:id="7042" w:name="_Toc335311158"/>
      <w:bookmarkStart w:id="7043" w:name="_Toc335313765"/>
      <w:r>
        <w:rPr>
          <w:rStyle w:val="CharDivNo"/>
        </w:rPr>
        <w:t>Division 6</w:t>
      </w:r>
      <w:r>
        <w:t> — </w:t>
      </w:r>
      <w:r>
        <w:rPr>
          <w:rStyle w:val="CharDivText"/>
        </w:rPr>
        <w:t>General</w:t>
      </w:r>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7044" w:name="_Toc321231814"/>
      <w:bookmarkStart w:id="7045" w:name="_Toc335313766"/>
      <w:bookmarkStart w:id="7046" w:name="_Toc328052687"/>
      <w:r>
        <w:rPr>
          <w:rStyle w:val="CharSectno"/>
        </w:rPr>
        <w:t>129</w:t>
      </w:r>
      <w:r>
        <w:rPr>
          <w:snapToGrid w:val="0"/>
        </w:rPr>
        <w:t>.</w:t>
      </w:r>
      <w:r>
        <w:rPr>
          <w:snapToGrid w:val="0"/>
        </w:rPr>
        <w:tab/>
        <w:t>Lost etc. authorisations, replacement of</w:t>
      </w:r>
      <w:bookmarkEnd w:id="7044"/>
      <w:bookmarkEnd w:id="7045"/>
      <w:bookmarkEnd w:id="7046"/>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7047" w:name="_Toc321231815"/>
      <w:bookmarkStart w:id="7048" w:name="_Toc335313767"/>
      <w:bookmarkStart w:id="7049" w:name="_Toc328052688"/>
      <w:r>
        <w:rPr>
          <w:rStyle w:val="CharSectno"/>
        </w:rPr>
        <w:t>130</w:t>
      </w:r>
      <w:r>
        <w:rPr>
          <w:snapToGrid w:val="0"/>
        </w:rPr>
        <w:t>.</w:t>
      </w:r>
      <w:r>
        <w:rPr>
          <w:snapToGrid w:val="0"/>
        </w:rPr>
        <w:tab/>
        <w:t>Conditions of licences, imposition of etc.</w:t>
      </w:r>
      <w:bookmarkEnd w:id="7047"/>
      <w:bookmarkEnd w:id="7048"/>
      <w:bookmarkEnd w:id="7049"/>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7050" w:name="_Toc321231816"/>
      <w:bookmarkStart w:id="7051" w:name="_Toc335313768"/>
      <w:bookmarkStart w:id="7052" w:name="_Toc328052689"/>
      <w:r>
        <w:rPr>
          <w:rStyle w:val="CharSectno"/>
        </w:rPr>
        <w:t>130A</w:t>
      </w:r>
      <w:r>
        <w:t>.</w:t>
      </w:r>
      <w:r>
        <w:tab/>
        <w:t>Boat used for aquatic eco</w:t>
      </w:r>
      <w:r>
        <w:noBreakHyphen/>
        <w:t>tourism or fishing tour to be identified</w:t>
      </w:r>
      <w:bookmarkEnd w:id="7050"/>
      <w:bookmarkEnd w:id="7051"/>
      <w:bookmarkEnd w:id="705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053" w:name="_Toc321231817"/>
      <w:bookmarkStart w:id="7054" w:name="_Toc335313769"/>
      <w:bookmarkStart w:id="7055" w:name="_Toc328052690"/>
      <w:r>
        <w:rPr>
          <w:rStyle w:val="CharSectno"/>
        </w:rPr>
        <w:t>131</w:t>
      </w:r>
      <w:r>
        <w:rPr>
          <w:snapToGrid w:val="0"/>
        </w:rPr>
        <w:t>.</w:t>
      </w:r>
      <w:r>
        <w:rPr>
          <w:snapToGrid w:val="0"/>
        </w:rPr>
        <w:tab/>
        <w:t>Grounds for refusal of transfer of authorisations etc. prescribed (Act s. 140(2)(b))</w:t>
      </w:r>
      <w:bookmarkEnd w:id="7053"/>
      <w:bookmarkEnd w:id="7054"/>
      <w:bookmarkEnd w:id="7055"/>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7056" w:name="_Toc321231818"/>
      <w:bookmarkStart w:id="7057" w:name="_Toc335313770"/>
      <w:bookmarkStart w:id="7058" w:name="_Toc328052691"/>
      <w:r>
        <w:rPr>
          <w:rStyle w:val="CharSectno"/>
        </w:rPr>
        <w:t>132</w:t>
      </w:r>
      <w:r>
        <w:rPr>
          <w:snapToGrid w:val="0"/>
        </w:rPr>
        <w:t>.</w:t>
      </w:r>
      <w:r>
        <w:rPr>
          <w:snapToGrid w:val="0"/>
        </w:rPr>
        <w:tab/>
        <w:t>Short term use of boat instead of lost etc. licensed fishing boat etc., authorisation of</w:t>
      </w:r>
      <w:bookmarkEnd w:id="7056"/>
      <w:bookmarkEnd w:id="7057"/>
      <w:bookmarkEnd w:id="705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059" w:name="_Toc321231819"/>
      <w:bookmarkStart w:id="7060" w:name="_Toc335313771"/>
      <w:bookmarkStart w:id="7061" w:name="_Toc328052692"/>
      <w:r>
        <w:rPr>
          <w:rStyle w:val="CharSectno"/>
        </w:rPr>
        <w:t>133</w:t>
      </w:r>
      <w:r>
        <w:rPr>
          <w:snapToGrid w:val="0"/>
        </w:rPr>
        <w:t>.</w:t>
      </w:r>
      <w:r>
        <w:rPr>
          <w:snapToGrid w:val="0"/>
        </w:rPr>
        <w:tab/>
        <w:t>Duration of licences</w:t>
      </w:r>
      <w:bookmarkEnd w:id="7059"/>
      <w:bookmarkEnd w:id="7060"/>
      <w:bookmarkEnd w:id="7061"/>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062" w:name="_Toc321231820"/>
      <w:bookmarkStart w:id="7063" w:name="_Toc335313772"/>
      <w:bookmarkStart w:id="7064" w:name="_Toc328052693"/>
      <w:r>
        <w:rPr>
          <w:rStyle w:val="CharSectno"/>
        </w:rPr>
        <w:t>134</w:t>
      </w:r>
      <w:r>
        <w:rPr>
          <w:snapToGrid w:val="0"/>
        </w:rPr>
        <w:t>.</w:t>
      </w:r>
      <w:r>
        <w:rPr>
          <w:snapToGrid w:val="0"/>
        </w:rPr>
        <w:tab/>
        <w:t>Renewal of licences</w:t>
      </w:r>
      <w:bookmarkEnd w:id="7062"/>
      <w:bookmarkEnd w:id="7063"/>
      <w:bookmarkEnd w:id="706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065" w:name="_Toc335313773"/>
      <w:bookmarkStart w:id="7066" w:name="_Toc328052694"/>
      <w:bookmarkStart w:id="7067" w:name="_Toc321231821"/>
      <w:r>
        <w:rPr>
          <w:rStyle w:val="CharSectno"/>
        </w:rPr>
        <w:t>135</w:t>
      </w:r>
      <w:r>
        <w:rPr>
          <w:snapToGrid w:val="0"/>
        </w:rPr>
        <w:t>.</w:t>
      </w:r>
      <w:r>
        <w:rPr>
          <w:snapToGrid w:val="0"/>
        </w:rPr>
        <w:tab/>
        <w:t>Application fees</w:t>
      </w:r>
      <w:bookmarkEnd w:id="7065"/>
      <w:bookmarkEnd w:id="7066"/>
      <w:r>
        <w:rPr>
          <w:snapToGrid w:val="0"/>
        </w:rPr>
        <w:t xml:space="preserve"> </w:t>
      </w:r>
      <w:bookmarkEnd w:id="7067"/>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068" w:name="_Toc321231822"/>
      <w:bookmarkStart w:id="7069" w:name="_Toc335313774"/>
      <w:bookmarkStart w:id="7070" w:name="_Toc328052695"/>
      <w:r>
        <w:rPr>
          <w:rStyle w:val="CharSectno"/>
        </w:rPr>
        <w:t>136</w:t>
      </w:r>
      <w:r>
        <w:rPr>
          <w:snapToGrid w:val="0"/>
        </w:rPr>
        <w:t>.</w:t>
      </w:r>
      <w:r>
        <w:rPr>
          <w:snapToGrid w:val="0"/>
        </w:rPr>
        <w:tab/>
        <w:t>Recreational fishing licence fee halved for pensioners etc.</w:t>
      </w:r>
      <w:bookmarkEnd w:id="7068"/>
      <w:bookmarkEnd w:id="7069"/>
      <w:bookmarkEnd w:id="707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071" w:name="_Toc335313775"/>
      <w:bookmarkStart w:id="7072" w:name="_Toc328052696"/>
      <w:bookmarkStart w:id="7073" w:name="_Toc321231823"/>
      <w:r>
        <w:rPr>
          <w:rStyle w:val="CharSectno"/>
        </w:rPr>
        <w:t>137</w:t>
      </w:r>
      <w:r>
        <w:rPr>
          <w:snapToGrid w:val="0"/>
        </w:rPr>
        <w:t>.</w:t>
      </w:r>
      <w:r>
        <w:rPr>
          <w:snapToGrid w:val="0"/>
        </w:rPr>
        <w:tab/>
        <w:t>Fees for grant or renewal of authorisation</w:t>
      </w:r>
      <w:bookmarkEnd w:id="7071"/>
      <w:bookmarkEnd w:id="7072"/>
      <w:r>
        <w:rPr>
          <w:snapToGrid w:val="0"/>
        </w:rPr>
        <w:t xml:space="preserve"> </w:t>
      </w:r>
      <w:bookmarkEnd w:id="7073"/>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074" w:name="_Toc321231824"/>
      <w:bookmarkStart w:id="7075" w:name="_Toc335313776"/>
      <w:bookmarkStart w:id="7076" w:name="_Toc328052697"/>
      <w:r>
        <w:rPr>
          <w:rStyle w:val="CharSectno"/>
        </w:rPr>
        <w:t>138</w:t>
      </w:r>
      <w:r>
        <w:rPr>
          <w:snapToGrid w:val="0"/>
        </w:rPr>
        <w:t>.</w:t>
      </w:r>
      <w:r>
        <w:rPr>
          <w:snapToGrid w:val="0"/>
        </w:rPr>
        <w:tab/>
        <w:t>Transfer of part of entitlement not permitted in some cases</w:t>
      </w:r>
      <w:bookmarkEnd w:id="7074"/>
      <w:bookmarkEnd w:id="7075"/>
      <w:bookmarkEnd w:id="707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077" w:name="_Toc321231825"/>
      <w:bookmarkStart w:id="7078" w:name="_Toc335313777"/>
      <w:bookmarkStart w:id="7079" w:name="_Toc328052698"/>
      <w:r>
        <w:rPr>
          <w:rStyle w:val="CharSectno"/>
        </w:rPr>
        <w:t>139</w:t>
      </w:r>
      <w:r>
        <w:rPr>
          <w:snapToGrid w:val="0"/>
        </w:rPr>
        <w:t>.</w:t>
      </w:r>
      <w:r>
        <w:rPr>
          <w:snapToGrid w:val="0"/>
        </w:rPr>
        <w:tab/>
        <w:t>Change of name or address, duty to notify CEO</w:t>
      </w:r>
      <w:bookmarkEnd w:id="7077"/>
      <w:bookmarkEnd w:id="7078"/>
      <w:bookmarkEnd w:id="7079"/>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7080" w:name="_Toc189988105"/>
      <w:bookmarkStart w:id="7081" w:name="_Toc192041688"/>
      <w:bookmarkStart w:id="7082" w:name="_Toc199570922"/>
      <w:bookmarkStart w:id="7083" w:name="_Toc199738920"/>
      <w:bookmarkStart w:id="7084" w:name="_Toc199815021"/>
      <w:bookmarkStart w:id="7085" w:name="_Toc215040828"/>
      <w:bookmarkStart w:id="7086" w:name="_Toc215041273"/>
      <w:bookmarkStart w:id="7087" w:name="_Toc222129481"/>
      <w:bookmarkStart w:id="7088" w:name="_Toc222223186"/>
      <w:bookmarkStart w:id="7089" w:name="_Toc225914438"/>
      <w:bookmarkStart w:id="7090" w:name="_Toc231282483"/>
      <w:bookmarkStart w:id="7091" w:name="_Toc231282927"/>
      <w:bookmarkStart w:id="7092" w:name="_Toc234899517"/>
      <w:bookmarkStart w:id="7093" w:name="_Toc236632799"/>
      <w:bookmarkStart w:id="7094" w:name="_Toc236720412"/>
      <w:bookmarkStart w:id="7095" w:name="_Toc237764611"/>
      <w:bookmarkStart w:id="7096" w:name="_Toc238356235"/>
      <w:bookmarkStart w:id="7097" w:name="_Toc238368940"/>
      <w:bookmarkStart w:id="7098" w:name="_Toc238375893"/>
      <w:bookmarkStart w:id="7099" w:name="_Toc240339217"/>
      <w:bookmarkStart w:id="7100" w:name="_Toc241993723"/>
      <w:bookmarkStart w:id="7101" w:name="_Toc243192866"/>
      <w:bookmarkStart w:id="7102" w:name="_Toc243295568"/>
      <w:bookmarkStart w:id="7103" w:name="_Toc245113141"/>
      <w:bookmarkStart w:id="7104" w:name="_Toc245198303"/>
      <w:bookmarkStart w:id="7105" w:name="_Toc245198752"/>
      <w:bookmarkStart w:id="7106" w:name="_Toc245199201"/>
      <w:bookmarkStart w:id="7107" w:name="_Toc248122232"/>
      <w:bookmarkStart w:id="7108" w:name="_Toc248122683"/>
      <w:bookmarkStart w:id="7109" w:name="_Toc253670670"/>
      <w:bookmarkStart w:id="7110" w:name="_Toc253671120"/>
      <w:bookmarkStart w:id="7111" w:name="_Toc254942894"/>
      <w:bookmarkStart w:id="7112" w:name="_Toc254943347"/>
      <w:bookmarkStart w:id="7113" w:name="_Toc255475939"/>
      <w:bookmarkStart w:id="7114" w:name="_Toc256432260"/>
      <w:bookmarkStart w:id="7115" w:name="_Toc257720597"/>
      <w:bookmarkStart w:id="7116" w:name="_Toc257722279"/>
      <w:bookmarkStart w:id="7117" w:name="_Toc258335955"/>
      <w:bookmarkStart w:id="7118" w:name="_Toc260406397"/>
      <w:bookmarkStart w:id="7119" w:name="_Toc261271583"/>
      <w:bookmarkStart w:id="7120" w:name="_Toc262808265"/>
      <w:bookmarkStart w:id="7121" w:name="_Toc267572658"/>
      <w:bookmarkStart w:id="7122" w:name="_Toc270684407"/>
      <w:bookmarkStart w:id="7123" w:name="_Toc274214584"/>
      <w:bookmarkStart w:id="7124" w:name="_Toc274215033"/>
      <w:bookmarkStart w:id="7125" w:name="_Toc278976364"/>
      <w:bookmarkStart w:id="7126" w:name="_Toc286760685"/>
      <w:bookmarkStart w:id="7127" w:name="_Toc289081030"/>
      <w:bookmarkStart w:id="7128" w:name="_Toc290284224"/>
      <w:bookmarkStart w:id="7129" w:name="_Toc290643045"/>
      <w:bookmarkStart w:id="7130" w:name="_Toc290643494"/>
      <w:bookmarkStart w:id="7131" w:name="_Toc290643947"/>
      <w:bookmarkStart w:id="7132" w:name="_Toc294701764"/>
      <w:bookmarkStart w:id="7133" w:name="_Toc295200172"/>
      <w:bookmarkStart w:id="7134" w:name="_Toc296954613"/>
      <w:bookmarkStart w:id="7135" w:name="_Toc297276248"/>
      <w:bookmarkStart w:id="7136" w:name="_Toc297276700"/>
      <w:bookmarkStart w:id="7137" w:name="_Toc297277150"/>
      <w:bookmarkStart w:id="7138" w:name="_Toc297726519"/>
      <w:bookmarkStart w:id="7139" w:name="_Toc299980305"/>
      <w:bookmarkStart w:id="7140" w:name="_Toc300234931"/>
      <w:bookmarkStart w:id="7141" w:name="_Toc301961434"/>
      <w:bookmarkStart w:id="7142" w:name="_Toc301967004"/>
      <w:bookmarkStart w:id="7143" w:name="_Toc303253213"/>
      <w:bookmarkStart w:id="7144" w:name="_Toc303257377"/>
      <w:bookmarkStart w:id="7145" w:name="_Toc307993010"/>
      <w:bookmarkStart w:id="7146" w:name="_Toc309030043"/>
      <w:bookmarkStart w:id="7147" w:name="_Toc309304266"/>
      <w:bookmarkStart w:id="7148" w:name="_Toc309304719"/>
      <w:bookmarkStart w:id="7149" w:name="_Toc309309543"/>
      <w:bookmarkStart w:id="7150" w:name="_Toc309652748"/>
      <w:bookmarkStart w:id="7151" w:name="_Toc313606275"/>
      <w:bookmarkStart w:id="7152" w:name="_Toc317779061"/>
      <w:bookmarkStart w:id="7153" w:name="_Toc319497406"/>
      <w:bookmarkStart w:id="7154" w:name="_Toc319918618"/>
      <w:bookmarkStart w:id="7155" w:name="_Toc319996872"/>
      <w:bookmarkStart w:id="7156" w:name="_Toc321217529"/>
      <w:bookmarkStart w:id="7157" w:name="_Toc321217983"/>
      <w:bookmarkStart w:id="7158" w:name="_Toc321218439"/>
      <w:bookmarkStart w:id="7159" w:name="_Toc321218893"/>
      <w:bookmarkStart w:id="7160" w:name="_Toc321219347"/>
      <w:bookmarkStart w:id="7161" w:name="_Toc321219801"/>
      <w:bookmarkStart w:id="7162" w:name="_Toc321231826"/>
      <w:bookmarkStart w:id="7163" w:name="_Toc321232280"/>
      <w:bookmarkStart w:id="7164" w:name="_Toc321320569"/>
      <w:bookmarkStart w:id="7165" w:name="_Toc323048809"/>
      <w:bookmarkStart w:id="7166" w:name="_Toc328052699"/>
      <w:bookmarkStart w:id="7167" w:name="_Toc335311171"/>
      <w:bookmarkStart w:id="7168" w:name="_Toc335313778"/>
      <w:r>
        <w:rPr>
          <w:rStyle w:val="CharPartNo"/>
        </w:rPr>
        <w:t>Part 13</w:t>
      </w:r>
      <w:r>
        <w:rPr>
          <w:rStyle w:val="CharDivNo"/>
        </w:rPr>
        <w:t> </w:t>
      </w:r>
      <w:r>
        <w:t>—</w:t>
      </w:r>
      <w:r>
        <w:rPr>
          <w:rStyle w:val="CharDivText"/>
        </w:rPr>
        <w:t> </w:t>
      </w:r>
      <w:r>
        <w:rPr>
          <w:rStyle w:val="CharPartText"/>
        </w:rPr>
        <w:t>Miscellaneous offences</w:t>
      </w:r>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pPr>
        <w:pStyle w:val="Heading5"/>
        <w:rPr>
          <w:snapToGrid w:val="0"/>
        </w:rPr>
      </w:pPr>
      <w:bookmarkStart w:id="7169" w:name="_Toc321231827"/>
      <w:bookmarkStart w:id="7170" w:name="_Toc335313779"/>
      <w:bookmarkStart w:id="7171" w:name="_Toc328052700"/>
      <w:r>
        <w:rPr>
          <w:rStyle w:val="CharSectno"/>
        </w:rPr>
        <w:t>144</w:t>
      </w:r>
      <w:r>
        <w:rPr>
          <w:snapToGrid w:val="0"/>
        </w:rPr>
        <w:t>.</w:t>
      </w:r>
      <w:r>
        <w:rPr>
          <w:snapToGrid w:val="0"/>
        </w:rPr>
        <w:tab/>
        <w:t>Certain activities in bays etc. and as to use of traps prohibited</w:t>
      </w:r>
      <w:bookmarkEnd w:id="7169"/>
      <w:bookmarkEnd w:id="7170"/>
      <w:bookmarkEnd w:id="717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172" w:name="_Toc321231828"/>
      <w:bookmarkStart w:id="7173" w:name="_Toc335313780"/>
      <w:bookmarkStart w:id="7174" w:name="_Toc328052701"/>
      <w:r>
        <w:rPr>
          <w:rStyle w:val="CharSectno"/>
        </w:rPr>
        <w:t>145</w:t>
      </w:r>
      <w:r>
        <w:rPr>
          <w:snapToGrid w:val="0"/>
        </w:rPr>
        <w:t>.</w:t>
      </w:r>
      <w:r>
        <w:rPr>
          <w:snapToGrid w:val="0"/>
        </w:rPr>
        <w:tab/>
        <w:t>Explosives or noxious substances, carriage of on boats</w:t>
      </w:r>
      <w:bookmarkEnd w:id="7172"/>
      <w:bookmarkEnd w:id="7173"/>
      <w:bookmarkEnd w:id="717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175" w:name="_Toc321231829"/>
      <w:bookmarkStart w:id="7176" w:name="_Toc335313781"/>
      <w:bookmarkStart w:id="7177" w:name="_Toc328052702"/>
      <w:r>
        <w:rPr>
          <w:rStyle w:val="CharSectno"/>
        </w:rPr>
        <w:t>146</w:t>
      </w:r>
      <w:r>
        <w:rPr>
          <w:snapToGrid w:val="0"/>
        </w:rPr>
        <w:t>.</w:t>
      </w:r>
      <w:r>
        <w:rPr>
          <w:snapToGrid w:val="0"/>
        </w:rPr>
        <w:tab/>
        <w:t>Explosive or noxious substance used to take fish, presumptions as to possession of</w:t>
      </w:r>
      <w:bookmarkEnd w:id="7175"/>
      <w:bookmarkEnd w:id="7176"/>
      <w:bookmarkEnd w:id="7177"/>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178" w:name="_Toc189988109"/>
      <w:bookmarkStart w:id="7179" w:name="_Toc192041692"/>
      <w:bookmarkStart w:id="7180" w:name="_Toc199570926"/>
      <w:bookmarkStart w:id="7181" w:name="_Toc199738924"/>
      <w:bookmarkStart w:id="7182" w:name="_Toc199815025"/>
      <w:bookmarkStart w:id="7183" w:name="_Toc215040832"/>
      <w:bookmarkStart w:id="7184" w:name="_Toc215041277"/>
      <w:bookmarkStart w:id="7185" w:name="_Toc222129485"/>
      <w:bookmarkStart w:id="7186" w:name="_Toc222223190"/>
      <w:bookmarkStart w:id="7187" w:name="_Toc225914442"/>
      <w:bookmarkStart w:id="7188" w:name="_Toc231282487"/>
      <w:bookmarkStart w:id="7189" w:name="_Toc231282931"/>
      <w:bookmarkStart w:id="7190" w:name="_Toc234899521"/>
      <w:bookmarkStart w:id="7191" w:name="_Toc236632803"/>
      <w:bookmarkStart w:id="7192" w:name="_Toc236720416"/>
      <w:bookmarkStart w:id="7193" w:name="_Toc237764615"/>
      <w:bookmarkStart w:id="7194" w:name="_Toc238356239"/>
      <w:bookmarkStart w:id="7195" w:name="_Toc238368944"/>
      <w:bookmarkStart w:id="7196" w:name="_Toc238375897"/>
      <w:bookmarkStart w:id="7197" w:name="_Toc240339221"/>
      <w:bookmarkStart w:id="7198" w:name="_Toc241993727"/>
      <w:bookmarkStart w:id="7199" w:name="_Toc243192870"/>
      <w:bookmarkStart w:id="7200" w:name="_Toc243295572"/>
      <w:bookmarkStart w:id="7201" w:name="_Toc245113145"/>
      <w:bookmarkStart w:id="7202" w:name="_Toc245198307"/>
      <w:bookmarkStart w:id="7203" w:name="_Toc245198756"/>
      <w:bookmarkStart w:id="7204" w:name="_Toc245199205"/>
      <w:bookmarkStart w:id="7205" w:name="_Toc248122236"/>
      <w:bookmarkStart w:id="7206" w:name="_Toc248122687"/>
      <w:bookmarkStart w:id="7207" w:name="_Toc253670674"/>
      <w:bookmarkStart w:id="7208" w:name="_Toc253671124"/>
      <w:bookmarkStart w:id="7209" w:name="_Toc254942898"/>
      <w:bookmarkStart w:id="7210" w:name="_Toc254943351"/>
      <w:bookmarkStart w:id="7211" w:name="_Toc255475943"/>
      <w:bookmarkStart w:id="7212" w:name="_Toc256432264"/>
      <w:bookmarkStart w:id="7213" w:name="_Toc257720601"/>
      <w:bookmarkStart w:id="7214" w:name="_Toc257722283"/>
      <w:bookmarkStart w:id="7215" w:name="_Toc258335959"/>
      <w:bookmarkStart w:id="7216" w:name="_Toc260406401"/>
      <w:bookmarkStart w:id="7217" w:name="_Toc261271587"/>
      <w:bookmarkStart w:id="7218" w:name="_Toc262808269"/>
      <w:bookmarkStart w:id="7219" w:name="_Toc267572662"/>
      <w:bookmarkStart w:id="7220" w:name="_Toc270684411"/>
      <w:bookmarkStart w:id="7221" w:name="_Toc274214588"/>
      <w:bookmarkStart w:id="7222" w:name="_Toc274215037"/>
      <w:bookmarkStart w:id="7223" w:name="_Toc278976368"/>
      <w:bookmarkStart w:id="7224" w:name="_Toc286760689"/>
      <w:bookmarkStart w:id="7225" w:name="_Toc289081034"/>
      <w:bookmarkStart w:id="7226" w:name="_Toc290284228"/>
      <w:bookmarkStart w:id="7227" w:name="_Toc290643049"/>
      <w:bookmarkStart w:id="7228" w:name="_Toc290643498"/>
      <w:bookmarkStart w:id="7229" w:name="_Toc290643951"/>
      <w:bookmarkStart w:id="7230" w:name="_Toc294701768"/>
      <w:bookmarkStart w:id="7231" w:name="_Toc295200176"/>
      <w:bookmarkStart w:id="7232" w:name="_Toc296954617"/>
      <w:bookmarkStart w:id="7233" w:name="_Toc297276252"/>
      <w:bookmarkStart w:id="7234" w:name="_Toc297276704"/>
      <w:bookmarkStart w:id="7235" w:name="_Toc297277154"/>
      <w:bookmarkStart w:id="7236" w:name="_Toc297726523"/>
      <w:bookmarkStart w:id="7237" w:name="_Toc299980309"/>
      <w:bookmarkStart w:id="7238" w:name="_Toc300234935"/>
      <w:bookmarkStart w:id="7239" w:name="_Toc301961438"/>
      <w:bookmarkStart w:id="7240" w:name="_Toc301967008"/>
      <w:bookmarkStart w:id="7241" w:name="_Toc303253217"/>
      <w:bookmarkStart w:id="7242" w:name="_Toc303257381"/>
      <w:bookmarkStart w:id="7243" w:name="_Toc307993014"/>
      <w:bookmarkStart w:id="7244" w:name="_Toc309030047"/>
      <w:bookmarkStart w:id="7245" w:name="_Toc309304270"/>
      <w:bookmarkStart w:id="7246" w:name="_Toc309304723"/>
      <w:bookmarkStart w:id="7247" w:name="_Toc309309547"/>
      <w:bookmarkStart w:id="7248" w:name="_Toc309652752"/>
      <w:bookmarkStart w:id="7249" w:name="_Toc313606279"/>
      <w:bookmarkStart w:id="7250" w:name="_Toc317779065"/>
      <w:bookmarkStart w:id="7251" w:name="_Toc319497410"/>
      <w:bookmarkStart w:id="7252" w:name="_Toc319918622"/>
      <w:bookmarkStart w:id="7253" w:name="_Toc319996876"/>
      <w:bookmarkStart w:id="7254" w:name="_Toc321217533"/>
      <w:bookmarkStart w:id="7255" w:name="_Toc321217987"/>
      <w:bookmarkStart w:id="7256" w:name="_Toc321218443"/>
      <w:bookmarkStart w:id="7257" w:name="_Toc321218897"/>
      <w:bookmarkStart w:id="7258" w:name="_Toc321219351"/>
      <w:bookmarkStart w:id="7259" w:name="_Toc321219805"/>
      <w:bookmarkStart w:id="7260" w:name="_Toc321231830"/>
      <w:bookmarkStart w:id="7261" w:name="_Toc321232284"/>
      <w:bookmarkStart w:id="7262" w:name="_Toc321320573"/>
      <w:bookmarkStart w:id="7263" w:name="_Toc323048813"/>
      <w:bookmarkStart w:id="7264" w:name="_Toc328052703"/>
      <w:bookmarkStart w:id="7265" w:name="_Toc335311175"/>
      <w:bookmarkStart w:id="7266" w:name="_Toc335313782"/>
      <w:r>
        <w:rPr>
          <w:rStyle w:val="CharPartNo"/>
        </w:rPr>
        <w:t>Part 14</w:t>
      </w:r>
      <w:r>
        <w:rPr>
          <w:rStyle w:val="CharDivNo"/>
        </w:rPr>
        <w:t> </w:t>
      </w:r>
      <w:r>
        <w:t>—</w:t>
      </w:r>
      <w:r>
        <w:rPr>
          <w:rStyle w:val="CharDivText"/>
        </w:rPr>
        <w:t> </w:t>
      </w:r>
      <w:r>
        <w:rPr>
          <w:rStyle w:val="CharPartText"/>
        </w:rPr>
        <w:t>Fisheries officers</w:t>
      </w:r>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p>
    <w:p>
      <w:pPr>
        <w:pStyle w:val="Heading5"/>
        <w:rPr>
          <w:snapToGrid w:val="0"/>
        </w:rPr>
      </w:pPr>
      <w:bookmarkStart w:id="7267" w:name="_Toc321231831"/>
      <w:bookmarkStart w:id="7268" w:name="_Toc335313783"/>
      <w:bookmarkStart w:id="7269" w:name="_Toc328052704"/>
      <w:r>
        <w:rPr>
          <w:rStyle w:val="CharSectno"/>
        </w:rPr>
        <w:t>147</w:t>
      </w:r>
      <w:r>
        <w:rPr>
          <w:snapToGrid w:val="0"/>
        </w:rPr>
        <w:t>.</w:t>
      </w:r>
      <w:r>
        <w:rPr>
          <w:snapToGrid w:val="0"/>
        </w:rPr>
        <w:tab/>
        <w:t>Warrant form prescribed (Act s. 187)</w:t>
      </w:r>
      <w:bookmarkEnd w:id="7267"/>
      <w:bookmarkEnd w:id="7268"/>
      <w:bookmarkEnd w:id="7269"/>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270" w:name="_Toc321231832"/>
      <w:bookmarkStart w:id="7271" w:name="_Toc335313784"/>
      <w:bookmarkStart w:id="7272" w:name="_Toc328052705"/>
      <w:r>
        <w:rPr>
          <w:rStyle w:val="CharSectno"/>
        </w:rPr>
        <w:t>148</w:t>
      </w:r>
      <w:r>
        <w:rPr>
          <w:snapToGrid w:val="0"/>
        </w:rPr>
        <w:t>.</w:t>
      </w:r>
      <w:r>
        <w:rPr>
          <w:snapToGrid w:val="0"/>
        </w:rPr>
        <w:tab/>
        <w:t>Ways of disposing of fish prescribed (Act s. 194)</w:t>
      </w:r>
      <w:bookmarkEnd w:id="7270"/>
      <w:bookmarkEnd w:id="7271"/>
      <w:bookmarkEnd w:id="727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273" w:name="_Toc321231833"/>
      <w:bookmarkStart w:id="7274" w:name="_Toc335313785"/>
      <w:bookmarkStart w:id="7275" w:name="_Toc328052706"/>
      <w:r>
        <w:rPr>
          <w:rStyle w:val="CharSectno"/>
        </w:rPr>
        <w:t>149</w:t>
      </w:r>
      <w:r>
        <w:rPr>
          <w:snapToGrid w:val="0"/>
        </w:rPr>
        <w:t>.</w:t>
      </w:r>
      <w:r>
        <w:rPr>
          <w:snapToGrid w:val="0"/>
        </w:rPr>
        <w:tab/>
        <w:t>Accounts prescribed (Act s. 194)</w:t>
      </w:r>
      <w:bookmarkEnd w:id="7273"/>
      <w:bookmarkEnd w:id="7274"/>
      <w:bookmarkEnd w:id="7275"/>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276" w:name="_Toc321231834"/>
      <w:bookmarkStart w:id="7277" w:name="_Toc335313786"/>
      <w:bookmarkStart w:id="7278" w:name="_Toc328052707"/>
      <w:r>
        <w:rPr>
          <w:rStyle w:val="CharSectno"/>
        </w:rPr>
        <w:t>150</w:t>
      </w:r>
      <w:r>
        <w:rPr>
          <w:snapToGrid w:val="0"/>
        </w:rPr>
        <w:t>.</w:t>
      </w:r>
      <w:r>
        <w:rPr>
          <w:snapToGrid w:val="0"/>
        </w:rPr>
        <w:tab/>
        <w:t>Applying for compensation (Act s. 197(3))</w:t>
      </w:r>
      <w:bookmarkEnd w:id="7276"/>
      <w:bookmarkEnd w:id="7277"/>
      <w:bookmarkEnd w:id="727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279" w:name="_Toc189988114"/>
      <w:bookmarkStart w:id="7280" w:name="_Toc192041697"/>
      <w:bookmarkStart w:id="7281" w:name="_Toc199570931"/>
      <w:bookmarkStart w:id="7282" w:name="_Toc199738929"/>
      <w:bookmarkStart w:id="7283" w:name="_Toc199815030"/>
      <w:bookmarkStart w:id="7284" w:name="_Toc215040837"/>
      <w:bookmarkStart w:id="7285" w:name="_Toc215041282"/>
      <w:bookmarkStart w:id="7286" w:name="_Toc222129490"/>
      <w:bookmarkStart w:id="7287" w:name="_Toc222223195"/>
      <w:bookmarkStart w:id="7288" w:name="_Toc225914447"/>
      <w:bookmarkStart w:id="7289" w:name="_Toc231282492"/>
      <w:bookmarkStart w:id="7290" w:name="_Toc231282936"/>
      <w:bookmarkStart w:id="7291" w:name="_Toc234899526"/>
      <w:bookmarkStart w:id="7292" w:name="_Toc236632808"/>
      <w:bookmarkStart w:id="7293" w:name="_Toc236720421"/>
      <w:bookmarkStart w:id="7294" w:name="_Toc237764620"/>
      <w:bookmarkStart w:id="7295" w:name="_Toc238356244"/>
      <w:bookmarkStart w:id="7296" w:name="_Toc238368949"/>
      <w:bookmarkStart w:id="7297" w:name="_Toc238375902"/>
      <w:bookmarkStart w:id="7298" w:name="_Toc240339226"/>
      <w:bookmarkStart w:id="7299" w:name="_Toc241993732"/>
      <w:bookmarkStart w:id="7300" w:name="_Toc243192875"/>
      <w:bookmarkStart w:id="7301" w:name="_Toc243295577"/>
      <w:bookmarkStart w:id="7302" w:name="_Toc245113150"/>
      <w:bookmarkStart w:id="7303" w:name="_Toc245198312"/>
      <w:bookmarkStart w:id="7304" w:name="_Toc245198761"/>
      <w:bookmarkStart w:id="7305" w:name="_Toc245199210"/>
      <w:bookmarkStart w:id="7306" w:name="_Toc248122241"/>
      <w:bookmarkStart w:id="7307" w:name="_Toc248122692"/>
      <w:bookmarkStart w:id="7308" w:name="_Toc253670679"/>
      <w:bookmarkStart w:id="7309" w:name="_Toc253671129"/>
      <w:bookmarkStart w:id="7310" w:name="_Toc254942903"/>
      <w:bookmarkStart w:id="7311" w:name="_Toc254943356"/>
      <w:bookmarkStart w:id="7312" w:name="_Toc255475948"/>
      <w:bookmarkStart w:id="7313" w:name="_Toc256432269"/>
      <w:bookmarkStart w:id="7314" w:name="_Toc257720606"/>
      <w:bookmarkStart w:id="7315" w:name="_Toc257722288"/>
      <w:bookmarkStart w:id="7316" w:name="_Toc258335964"/>
      <w:bookmarkStart w:id="7317" w:name="_Toc260406406"/>
      <w:bookmarkStart w:id="7318" w:name="_Toc261271592"/>
      <w:bookmarkStart w:id="7319" w:name="_Toc262808274"/>
      <w:bookmarkStart w:id="7320" w:name="_Toc267572667"/>
      <w:bookmarkStart w:id="7321" w:name="_Toc270684416"/>
      <w:bookmarkStart w:id="7322" w:name="_Toc274214593"/>
      <w:bookmarkStart w:id="7323" w:name="_Toc274215042"/>
      <w:bookmarkStart w:id="7324" w:name="_Toc278976373"/>
      <w:bookmarkStart w:id="7325" w:name="_Toc286760694"/>
      <w:bookmarkStart w:id="7326" w:name="_Toc289081039"/>
      <w:bookmarkStart w:id="7327" w:name="_Toc290284233"/>
      <w:bookmarkStart w:id="7328" w:name="_Toc290643054"/>
      <w:bookmarkStart w:id="7329" w:name="_Toc290643503"/>
      <w:bookmarkStart w:id="7330" w:name="_Toc290643956"/>
      <w:bookmarkStart w:id="7331" w:name="_Toc294701773"/>
      <w:bookmarkStart w:id="7332" w:name="_Toc295200181"/>
      <w:bookmarkStart w:id="7333" w:name="_Toc296954622"/>
      <w:bookmarkStart w:id="7334" w:name="_Toc297276257"/>
      <w:bookmarkStart w:id="7335" w:name="_Toc297276709"/>
      <w:bookmarkStart w:id="7336" w:name="_Toc297277159"/>
      <w:bookmarkStart w:id="7337" w:name="_Toc297726528"/>
      <w:bookmarkStart w:id="7338" w:name="_Toc299980314"/>
      <w:bookmarkStart w:id="7339" w:name="_Toc300234940"/>
      <w:bookmarkStart w:id="7340" w:name="_Toc301961443"/>
      <w:bookmarkStart w:id="7341" w:name="_Toc301967013"/>
      <w:bookmarkStart w:id="7342" w:name="_Toc303253222"/>
      <w:bookmarkStart w:id="7343" w:name="_Toc303257386"/>
      <w:bookmarkStart w:id="7344" w:name="_Toc307993019"/>
      <w:bookmarkStart w:id="7345" w:name="_Toc309030052"/>
      <w:bookmarkStart w:id="7346" w:name="_Toc309304275"/>
      <w:bookmarkStart w:id="7347" w:name="_Toc309304728"/>
      <w:bookmarkStart w:id="7348" w:name="_Toc309309552"/>
      <w:bookmarkStart w:id="7349" w:name="_Toc309652757"/>
      <w:bookmarkStart w:id="7350" w:name="_Toc313606284"/>
      <w:bookmarkStart w:id="7351" w:name="_Toc317779070"/>
      <w:bookmarkStart w:id="7352" w:name="_Toc319497415"/>
      <w:bookmarkStart w:id="7353" w:name="_Toc319918627"/>
      <w:bookmarkStart w:id="7354" w:name="_Toc319996881"/>
      <w:bookmarkStart w:id="7355" w:name="_Toc321217538"/>
      <w:bookmarkStart w:id="7356" w:name="_Toc321217992"/>
      <w:bookmarkStart w:id="7357" w:name="_Toc321218448"/>
      <w:bookmarkStart w:id="7358" w:name="_Toc321218902"/>
      <w:bookmarkStart w:id="7359" w:name="_Toc321219356"/>
      <w:bookmarkStart w:id="7360" w:name="_Toc321219810"/>
      <w:bookmarkStart w:id="7361" w:name="_Toc321231835"/>
      <w:bookmarkStart w:id="7362" w:name="_Toc321232289"/>
      <w:bookmarkStart w:id="7363" w:name="_Toc321320578"/>
      <w:bookmarkStart w:id="7364" w:name="_Toc323048818"/>
      <w:bookmarkStart w:id="7365" w:name="_Toc328052708"/>
      <w:bookmarkStart w:id="7366" w:name="_Toc335311180"/>
      <w:bookmarkStart w:id="7367" w:name="_Toc335313787"/>
      <w:r>
        <w:rPr>
          <w:rStyle w:val="CharPartNo"/>
        </w:rPr>
        <w:t>Part 15</w:t>
      </w:r>
      <w:r>
        <w:rPr>
          <w:rStyle w:val="CharDivNo"/>
        </w:rPr>
        <w:t> </w:t>
      </w:r>
      <w:r>
        <w:t>—</w:t>
      </w:r>
      <w:r>
        <w:rPr>
          <w:rStyle w:val="CharDivText"/>
        </w:rPr>
        <w:t> </w:t>
      </w:r>
      <w:r>
        <w:rPr>
          <w:rStyle w:val="CharPartText"/>
        </w:rPr>
        <w:t>Legal proceedings</w:t>
      </w:r>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p>
    <w:p>
      <w:pPr>
        <w:pStyle w:val="Heading5"/>
        <w:spacing w:before="260"/>
        <w:rPr>
          <w:snapToGrid w:val="0"/>
        </w:rPr>
      </w:pPr>
      <w:bookmarkStart w:id="7368" w:name="_Toc321231836"/>
      <w:bookmarkStart w:id="7369" w:name="_Toc335313788"/>
      <w:bookmarkStart w:id="7370" w:name="_Toc328052709"/>
      <w:r>
        <w:rPr>
          <w:rStyle w:val="CharSectno"/>
        </w:rPr>
        <w:t>151</w:t>
      </w:r>
      <w:r>
        <w:rPr>
          <w:snapToGrid w:val="0"/>
        </w:rPr>
        <w:t>.</w:t>
      </w:r>
      <w:r>
        <w:rPr>
          <w:snapToGrid w:val="0"/>
        </w:rPr>
        <w:tab/>
        <w:t>Method for determining size etc. of fish prescribed (Act s. 214)</w:t>
      </w:r>
      <w:bookmarkEnd w:id="7368"/>
      <w:bookmarkEnd w:id="7369"/>
      <w:bookmarkEnd w:id="737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371" w:name="_Toc321231837"/>
      <w:bookmarkStart w:id="7372" w:name="_Toc335313789"/>
      <w:bookmarkStart w:id="7373" w:name="_Toc328052710"/>
      <w:r>
        <w:rPr>
          <w:rStyle w:val="CharSectno"/>
        </w:rPr>
        <w:t>152</w:t>
      </w:r>
      <w:r>
        <w:t>.</w:t>
      </w:r>
      <w:r>
        <w:tab/>
        <w:t>Australian datum prescribed (Act s. 216)</w:t>
      </w:r>
      <w:bookmarkEnd w:id="7371"/>
      <w:bookmarkEnd w:id="7372"/>
      <w:bookmarkEnd w:id="7373"/>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374" w:name="_Toc321231838"/>
      <w:bookmarkStart w:id="7375" w:name="_Toc335313790"/>
      <w:bookmarkStart w:id="7376" w:name="_Toc328052711"/>
      <w:r>
        <w:rPr>
          <w:rStyle w:val="CharSectno"/>
        </w:rPr>
        <w:t>153</w:t>
      </w:r>
      <w:r>
        <w:rPr>
          <w:snapToGrid w:val="0"/>
        </w:rPr>
        <w:t>.</w:t>
      </w:r>
      <w:r>
        <w:rPr>
          <w:snapToGrid w:val="0"/>
        </w:rPr>
        <w:tab/>
        <w:t>Way of giving notice prescribed (Act s. 219(1))</w:t>
      </w:r>
      <w:bookmarkEnd w:id="7374"/>
      <w:bookmarkEnd w:id="7375"/>
      <w:bookmarkEnd w:id="7376"/>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377" w:name="_Toc321231839"/>
      <w:bookmarkStart w:id="7378" w:name="_Toc335313791"/>
      <w:bookmarkStart w:id="7379" w:name="_Toc328052712"/>
      <w:r>
        <w:rPr>
          <w:rStyle w:val="CharSectno"/>
        </w:rPr>
        <w:t>154</w:t>
      </w:r>
      <w:r>
        <w:rPr>
          <w:snapToGrid w:val="0"/>
        </w:rPr>
        <w:t>.</w:t>
      </w:r>
      <w:r>
        <w:rPr>
          <w:snapToGrid w:val="0"/>
        </w:rPr>
        <w:tab/>
        <w:t>Things forfeited to Crown, disposal of</w:t>
      </w:r>
      <w:bookmarkEnd w:id="7377"/>
      <w:bookmarkEnd w:id="7378"/>
      <w:bookmarkEnd w:id="737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380" w:name="_Toc321231840"/>
      <w:bookmarkStart w:id="7381" w:name="_Toc335313792"/>
      <w:bookmarkStart w:id="7382" w:name="_Toc328052713"/>
      <w:r>
        <w:rPr>
          <w:rStyle w:val="CharSectno"/>
        </w:rPr>
        <w:t>155</w:t>
      </w:r>
      <w:r>
        <w:rPr>
          <w:snapToGrid w:val="0"/>
        </w:rPr>
        <w:t>.</w:t>
      </w:r>
      <w:r>
        <w:rPr>
          <w:snapToGrid w:val="0"/>
        </w:rPr>
        <w:tab/>
        <w:t>Accounts prescribed (Act s. 221(2))</w:t>
      </w:r>
      <w:bookmarkEnd w:id="7380"/>
      <w:bookmarkEnd w:id="7381"/>
      <w:bookmarkEnd w:id="7382"/>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383" w:name="_Toc321231841"/>
      <w:bookmarkStart w:id="7384" w:name="_Toc335313793"/>
      <w:bookmarkStart w:id="7385" w:name="_Toc328052714"/>
      <w:r>
        <w:rPr>
          <w:rStyle w:val="CharSectno"/>
        </w:rPr>
        <w:t>156</w:t>
      </w:r>
      <w:r>
        <w:rPr>
          <w:snapToGrid w:val="0"/>
        </w:rPr>
        <w:t>.</w:t>
      </w:r>
      <w:r>
        <w:rPr>
          <w:snapToGrid w:val="0"/>
        </w:rPr>
        <w:tab/>
        <w:t>Provisions of regulations prescribed (Act s. 222(1))</w:t>
      </w:r>
      <w:bookmarkEnd w:id="7383"/>
      <w:bookmarkEnd w:id="7384"/>
      <w:bookmarkEnd w:id="7385"/>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386" w:name="_Toc321231842"/>
      <w:bookmarkStart w:id="7387" w:name="_Toc335313794"/>
      <w:bookmarkStart w:id="7388" w:name="_Toc328052715"/>
      <w:r>
        <w:rPr>
          <w:rStyle w:val="CharSectno"/>
        </w:rPr>
        <w:t>157</w:t>
      </w:r>
      <w:r>
        <w:t>.</w:t>
      </w:r>
      <w:r>
        <w:tab/>
        <w:t>Values prescribed (Act s. 222(4)(a), (b))</w:t>
      </w:r>
      <w:bookmarkEnd w:id="7386"/>
      <w:bookmarkEnd w:id="7387"/>
      <w:bookmarkEnd w:id="738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389" w:name="_Toc321231843"/>
      <w:bookmarkStart w:id="7390" w:name="_Toc335313795"/>
      <w:bookmarkStart w:id="7391" w:name="_Toc328052716"/>
      <w:r>
        <w:rPr>
          <w:rStyle w:val="CharSectno"/>
        </w:rPr>
        <w:t>158</w:t>
      </w:r>
      <w:r>
        <w:rPr>
          <w:snapToGrid w:val="0"/>
        </w:rPr>
        <w:t>.</w:t>
      </w:r>
      <w:r>
        <w:rPr>
          <w:snapToGrid w:val="0"/>
        </w:rPr>
        <w:tab/>
        <w:t>Offences prescribed (Act s. 224(1)(a))</w:t>
      </w:r>
      <w:bookmarkEnd w:id="7389"/>
      <w:bookmarkEnd w:id="7390"/>
      <w:bookmarkEnd w:id="7391"/>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392" w:name="_Toc321231844"/>
      <w:bookmarkStart w:id="7393" w:name="_Toc335313796"/>
      <w:bookmarkStart w:id="7394" w:name="_Toc328052717"/>
      <w:r>
        <w:rPr>
          <w:rStyle w:val="CharSectno"/>
        </w:rPr>
        <w:t>159</w:t>
      </w:r>
      <w:r>
        <w:rPr>
          <w:snapToGrid w:val="0"/>
        </w:rPr>
        <w:t>.</w:t>
      </w:r>
      <w:r>
        <w:rPr>
          <w:snapToGrid w:val="0"/>
        </w:rPr>
        <w:tab/>
        <w:t>Offences prescribed (Act s. 228(1))</w:t>
      </w:r>
      <w:bookmarkEnd w:id="7392"/>
      <w:bookmarkEnd w:id="7393"/>
      <w:bookmarkEnd w:id="739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395" w:name="_Toc321231845"/>
      <w:bookmarkStart w:id="7396" w:name="_Toc335313797"/>
      <w:bookmarkStart w:id="7397" w:name="_Toc328052718"/>
      <w:r>
        <w:rPr>
          <w:rStyle w:val="CharSectno"/>
        </w:rPr>
        <w:t>160</w:t>
      </w:r>
      <w:r>
        <w:rPr>
          <w:snapToGrid w:val="0"/>
        </w:rPr>
        <w:t>.</w:t>
      </w:r>
      <w:r>
        <w:rPr>
          <w:snapToGrid w:val="0"/>
        </w:rPr>
        <w:tab/>
        <w:t>Infringement notice form prescribed (Act s. 229(1))</w:t>
      </w:r>
      <w:bookmarkEnd w:id="7395"/>
      <w:bookmarkEnd w:id="7396"/>
      <w:bookmarkEnd w:id="7397"/>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398" w:name="_Toc321231846"/>
      <w:bookmarkStart w:id="7399" w:name="_Toc335313798"/>
      <w:bookmarkStart w:id="7400" w:name="_Toc328052719"/>
      <w:r>
        <w:rPr>
          <w:rStyle w:val="CharSectno"/>
        </w:rPr>
        <w:t>161</w:t>
      </w:r>
      <w:r>
        <w:rPr>
          <w:snapToGrid w:val="0"/>
        </w:rPr>
        <w:t>.</w:t>
      </w:r>
      <w:r>
        <w:rPr>
          <w:snapToGrid w:val="0"/>
        </w:rPr>
        <w:tab/>
        <w:t>Withdrawal of infringement notice form prescribed (Act s. 231(1))</w:t>
      </w:r>
      <w:bookmarkEnd w:id="7398"/>
      <w:bookmarkEnd w:id="7399"/>
      <w:bookmarkEnd w:id="740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401" w:name="_Toc321231847"/>
      <w:bookmarkStart w:id="7402" w:name="_Toc335313799"/>
      <w:bookmarkStart w:id="7403" w:name="_Toc328052720"/>
      <w:r>
        <w:rPr>
          <w:rStyle w:val="CharSectno"/>
        </w:rPr>
        <w:t>162</w:t>
      </w:r>
      <w:r>
        <w:rPr>
          <w:snapToGrid w:val="0"/>
        </w:rPr>
        <w:t>.</w:t>
      </w:r>
      <w:r>
        <w:rPr>
          <w:snapToGrid w:val="0"/>
        </w:rPr>
        <w:tab/>
        <w:t>Modified penalties prescribed (Act s. 229(2))</w:t>
      </w:r>
      <w:bookmarkEnd w:id="7401"/>
      <w:bookmarkEnd w:id="7402"/>
      <w:bookmarkEnd w:id="7403"/>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404" w:name="_Toc189988127"/>
      <w:bookmarkStart w:id="7405" w:name="_Toc192041710"/>
      <w:bookmarkStart w:id="7406" w:name="_Toc199570944"/>
      <w:bookmarkStart w:id="7407" w:name="_Toc199738942"/>
      <w:bookmarkStart w:id="7408" w:name="_Toc199815043"/>
      <w:bookmarkStart w:id="7409" w:name="_Toc215040850"/>
      <w:bookmarkStart w:id="7410" w:name="_Toc215041295"/>
      <w:bookmarkStart w:id="7411" w:name="_Toc222129503"/>
      <w:bookmarkStart w:id="7412" w:name="_Toc222223208"/>
      <w:bookmarkStart w:id="7413" w:name="_Toc225914460"/>
      <w:bookmarkStart w:id="7414" w:name="_Toc231282505"/>
      <w:bookmarkStart w:id="7415" w:name="_Toc231282949"/>
      <w:bookmarkStart w:id="7416" w:name="_Toc234899539"/>
      <w:bookmarkStart w:id="7417" w:name="_Toc236632821"/>
      <w:bookmarkStart w:id="7418" w:name="_Toc236720434"/>
      <w:bookmarkStart w:id="7419" w:name="_Toc237764633"/>
      <w:bookmarkStart w:id="7420" w:name="_Toc238356257"/>
      <w:bookmarkStart w:id="7421" w:name="_Toc238368962"/>
      <w:bookmarkStart w:id="7422" w:name="_Toc238375915"/>
      <w:bookmarkStart w:id="7423" w:name="_Toc240339239"/>
      <w:bookmarkStart w:id="7424" w:name="_Toc241993745"/>
      <w:bookmarkStart w:id="7425" w:name="_Toc243192888"/>
      <w:bookmarkStart w:id="7426" w:name="_Toc243295590"/>
      <w:bookmarkStart w:id="7427" w:name="_Toc245113163"/>
      <w:bookmarkStart w:id="7428" w:name="_Toc245198325"/>
      <w:bookmarkStart w:id="7429" w:name="_Toc245198774"/>
      <w:bookmarkStart w:id="7430" w:name="_Toc245199223"/>
      <w:bookmarkStart w:id="7431" w:name="_Toc248122254"/>
      <w:bookmarkStart w:id="7432" w:name="_Toc248122705"/>
      <w:bookmarkStart w:id="7433" w:name="_Toc253670692"/>
      <w:bookmarkStart w:id="7434" w:name="_Toc253671142"/>
      <w:bookmarkStart w:id="7435" w:name="_Toc254942916"/>
      <w:bookmarkStart w:id="7436" w:name="_Toc254943369"/>
      <w:bookmarkStart w:id="7437" w:name="_Toc255475961"/>
      <w:bookmarkStart w:id="7438" w:name="_Toc256432282"/>
      <w:bookmarkStart w:id="7439" w:name="_Toc257720619"/>
      <w:bookmarkStart w:id="7440" w:name="_Toc257722301"/>
      <w:bookmarkStart w:id="7441" w:name="_Toc258335977"/>
      <w:bookmarkStart w:id="7442" w:name="_Toc260406419"/>
      <w:bookmarkStart w:id="7443" w:name="_Toc261271605"/>
      <w:bookmarkStart w:id="7444" w:name="_Toc262808287"/>
      <w:bookmarkStart w:id="7445" w:name="_Toc267572680"/>
      <w:bookmarkStart w:id="7446" w:name="_Toc270684429"/>
      <w:bookmarkStart w:id="7447" w:name="_Toc274214606"/>
      <w:bookmarkStart w:id="7448" w:name="_Toc274215055"/>
      <w:bookmarkStart w:id="7449" w:name="_Toc278976386"/>
      <w:bookmarkStart w:id="7450" w:name="_Toc286760707"/>
      <w:bookmarkStart w:id="7451" w:name="_Toc289081052"/>
      <w:bookmarkStart w:id="7452" w:name="_Toc290284246"/>
      <w:bookmarkStart w:id="7453" w:name="_Toc290643067"/>
      <w:bookmarkStart w:id="7454" w:name="_Toc290643516"/>
      <w:bookmarkStart w:id="7455" w:name="_Toc290643969"/>
      <w:bookmarkStart w:id="7456" w:name="_Toc294701786"/>
      <w:bookmarkStart w:id="7457" w:name="_Toc295200194"/>
      <w:bookmarkStart w:id="7458" w:name="_Toc296954635"/>
      <w:bookmarkStart w:id="7459" w:name="_Toc297276270"/>
      <w:bookmarkStart w:id="7460" w:name="_Toc297276722"/>
      <w:bookmarkStart w:id="7461" w:name="_Toc297277172"/>
      <w:bookmarkStart w:id="7462" w:name="_Toc297726541"/>
      <w:bookmarkStart w:id="7463" w:name="_Toc299980327"/>
      <w:bookmarkStart w:id="7464" w:name="_Toc300234953"/>
      <w:bookmarkStart w:id="7465" w:name="_Toc301961456"/>
      <w:bookmarkStart w:id="7466" w:name="_Toc301967026"/>
      <w:bookmarkStart w:id="7467" w:name="_Toc303253235"/>
      <w:bookmarkStart w:id="7468" w:name="_Toc303257399"/>
      <w:bookmarkStart w:id="7469" w:name="_Toc307993032"/>
      <w:bookmarkStart w:id="7470" w:name="_Toc309030065"/>
      <w:bookmarkStart w:id="7471" w:name="_Toc309304288"/>
      <w:bookmarkStart w:id="7472" w:name="_Toc309304741"/>
      <w:bookmarkStart w:id="7473" w:name="_Toc309309565"/>
      <w:bookmarkStart w:id="7474" w:name="_Toc309652770"/>
      <w:bookmarkStart w:id="7475" w:name="_Toc313606297"/>
      <w:bookmarkStart w:id="7476" w:name="_Toc317779083"/>
      <w:bookmarkStart w:id="7477" w:name="_Toc319497428"/>
      <w:bookmarkStart w:id="7478" w:name="_Toc319918640"/>
      <w:bookmarkStart w:id="7479" w:name="_Toc319996894"/>
      <w:bookmarkStart w:id="7480" w:name="_Toc321217551"/>
      <w:bookmarkStart w:id="7481" w:name="_Toc321218005"/>
      <w:bookmarkStart w:id="7482" w:name="_Toc321218461"/>
      <w:bookmarkStart w:id="7483" w:name="_Toc321218915"/>
      <w:bookmarkStart w:id="7484" w:name="_Toc321219369"/>
      <w:bookmarkStart w:id="7485" w:name="_Toc321219823"/>
      <w:bookmarkStart w:id="7486" w:name="_Toc321231848"/>
      <w:bookmarkStart w:id="7487" w:name="_Toc321232302"/>
      <w:bookmarkStart w:id="7488" w:name="_Toc321320591"/>
      <w:bookmarkStart w:id="7489" w:name="_Toc323048831"/>
      <w:bookmarkStart w:id="7490" w:name="_Toc328052721"/>
      <w:bookmarkStart w:id="7491" w:name="_Toc335311193"/>
      <w:bookmarkStart w:id="7492" w:name="_Toc335313800"/>
      <w:r>
        <w:rPr>
          <w:rStyle w:val="CharPartNo"/>
        </w:rPr>
        <w:t>Part 16</w:t>
      </w:r>
      <w:r>
        <w:rPr>
          <w:rStyle w:val="CharDivNo"/>
        </w:rPr>
        <w:t> </w:t>
      </w:r>
      <w:r>
        <w:t>—</w:t>
      </w:r>
      <w:r>
        <w:rPr>
          <w:rStyle w:val="CharDivText"/>
        </w:rPr>
        <w:t> </w:t>
      </w:r>
      <w:r>
        <w:rPr>
          <w:rStyle w:val="CharPartText"/>
        </w:rPr>
        <w:t>Financial provisions</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p>
    <w:p>
      <w:pPr>
        <w:pStyle w:val="Heading5"/>
        <w:rPr>
          <w:snapToGrid w:val="0"/>
        </w:rPr>
      </w:pPr>
      <w:bookmarkStart w:id="7493" w:name="_Toc321231849"/>
      <w:bookmarkStart w:id="7494" w:name="_Toc335313801"/>
      <w:bookmarkStart w:id="7495" w:name="_Toc328052722"/>
      <w:r>
        <w:rPr>
          <w:rStyle w:val="CharSectno"/>
        </w:rPr>
        <w:t>163</w:t>
      </w:r>
      <w:r>
        <w:rPr>
          <w:snapToGrid w:val="0"/>
        </w:rPr>
        <w:t>.</w:t>
      </w:r>
      <w:r>
        <w:rPr>
          <w:snapToGrid w:val="0"/>
        </w:rPr>
        <w:tab/>
        <w:t>Times prescribed for special purpose audits (Act s. 240)</w:t>
      </w:r>
      <w:bookmarkEnd w:id="7493"/>
      <w:bookmarkEnd w:id="7494"/>
      <w:bookmarkEnd w:id="7495"/>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496" w:name="_Toc189988129"/>
      <w:bookmarkStart w:id="7497" w:name="_Toc192041712"/>
      <w:bookmarkStart w:id="7498" w:name="_Toc199570946"/>
      <w:bookmarkStart w:id="7499" w:name="_Toc199738944"/>
      <w:bookmarkStart w:id="7500" w:name="_Toc199815045"/>
      <w:bookmarkStart w:id="7501" w:name="_Toc215040852"/>
      <w:bookmarkStart w:id="7502" w:name="_Toc215041297"/>
      <w:bookmarkStart w:id="7503" w:name="_Toc222129505"/>
      <w:bookmarkStart w:id="7504" w:name="_Toc222223210"/>
      <w:bookmarkStart w:id="7505" w:name="_Toc225914462"/>
      <w:bookmarkStart w:id="7506" w:name="_Toc231282507"/>
      <w:bookmarkStart w:id="7507" w:name="_Toc231282951"/>
      <w:bookmarkStart w:id="7508" w:name="_Toc234899541"/>
      <w:bookmarkStart w:id="7509" w:name="_Toc236632823"/>
      <w:bookmarkStart w:id="7510" w:name="_Toc236720436"/>
      <w:bookmarkStart w:id="7511" w:name="_Toc237764635"/>
      <w:bookmarkStart w:id="7512" w:name="_Toc238356259"/>
      <w:bookmarkStart w:id="7513" w:name="_Toc238368964"/>
      <w:bookmarkStart w:id="7514" w:name="_Toc238375917"/>
      <w:bookmarkStart w:id="7515" w:name="_Toc240339241"/>
      <w:bookmarkStart w:id="7516" w:name="_Toc241993747"/>
      <w:bookmarkStart w:id="7517" w:name="_Toc243192890"/>
      <w:bookmarkStart w:id="7518" w:name="_Toc243295592"/>
      <w:bookmarkStart w:id="7519" w:name="_Toc245113165"/>
      <w:bookmarkStart w:id="7520" w:name="_Toc245198327"/>
      <w:bookmarkStart w:id="7521" w:name="_Toc245198776"/>
      <w:bookmarkStart w:id="7522" w:name="_Toc245199225"/>
      <w:bookmarkStart w:id="7523" w:name="_Toc248122256"/>
      <w:bookmarkStart w:id="7524" w:name="_Toc248122707"/>
      <w:bookmarkStart w:id="7525" w:name="_Toc253670694"/>
      <w:bookmarkStart w:id="7526" w:name="_Toc253671144"/>
      <w:bookmarkStart w:id="7527" w:name="_Toc254942918"/>
      <w:bookmarkStart w:id="7528" w:name="_Toc254943371"/>
      <w:bookmarkStart w:id="7529" w:name="_Toc255475963"/>
      <w:bookmarkStart w:id="7530" w:name="_Toc256432284"/>
      <w:bookmarkStart w:id="7531" w:name="_Toc257720621"/>
      <w:bookmarkStart w:id="7532" w:name="_Toc257722303"/>
      <w:bookmarkStart w:id="7533" w:name="_Toc258335979"/>
      <w:bookmarkStart w:id="7534" w:name="_Toc260406421"/>
      <w:bookmarkStart w:id="7535" w:name="_Toc261271607"/>
      <w:bookmarkStart w:id="7536" w:name="_Toc262808289"/>
      <w:bookmarkStart w:id="7537" w:name="_Toc267572682"/>
      <w:bookmarkStart w:id="7538" w:name="_Toc270684431"/>
      <w:bookmarkStart w:id="7539" w:name="_Toc274214608"/>
      <w:bookmarkStart w:id="7540" w:name="_Toc274215057"/>
      <w:bookmarkStart w:id="7541" w:name="_Toc278976388"/>
      <w:bookmarkStart w:id="7542" w:name="_Toc286760709"/>
      <w:bookmarkStart w:id="7543" w:name="_Toc289081054"/>
      <w:bookmarkStart w:id="7544" w:name="_Toc290284248"/>
      <w:bookmarkStart w:id="7545" w:name="_Toc290643069"/>
      <w:bookmarkStart w:id="7546" w:name="_Toc290643518"/>
      <w:bookmarkStart w:id="7547" w:name="_Toc290643971"/>
      <w:bookmarkStart w:id="7548" w:name="_Toc294701788"/>
      <w:bookmarkStart w:id="7549" w:name="_Toc295200196"/>
      <w:bookmarkStart w:id="7550" w:name="_Toc296954637"/>
      <w:bookmarkStart w:id="7551" w:name="_Toc297276272"/>
      <w:bookmarkStart w:id="7552" w:name="_Toc297276724"/>
      <w:bookmarkStart w:id="7553" w:name="_Toc297277174"/>
      <w:bookmarkStart w:id="7554" w:name="_Toc297726543"/>
      <w:bookmarkStart w:id="7555" w:name="_Toc299980329"/>
      <w:bookmarkStart w:id="7556" w:name="_Toc300234955"/>
      <w:bookmarkStart w:id="7557" w:name="_Toc301961458"/>
      <w:bookmarkStart w:id="7558" w:name="_Toc301967028"/>
      <w:bookmarkStart w:id="7559" w:name="_Toc303253237"/>
      <w:bookmarkStart w:id="7560" w:name="_Toc303257401"/>
      <w:bookmarkStart w:id="7561" w:name="_Toc307993034"/>
      <w:bookmarkStart w:id="7562" w:name="_Toc309030067"/>
      <w:bookmarkStart w:id="7563" w:name="_Toc309304290"/>
      <w:bookmarkStart w:id="7564" w:name="_Toc309304743"/>
      <w:bookmarkStart w:id="7565" w:name="_Toc309309567"/>
      <w:bookmarkStart w:id="7566" w:name="_Toc309652772"/>
      <w:bookmarkStart w:id="7567" w:name="_Toc313606299"/>
      <w:bookmarkStart w:id="7568" w:name="_Toc317779085"/>
      <w:bookmarkStart w:id="7569" w:name="_Toc319497430"/>
      <w:bookmarkStart w:id="7570" w:name="_Toc319918642"/>
      <w:bookmarkStart w:id="7571" w:name="_Toc319996896"/>
      <w:bookmarkStart w:id="7572" w:name="_Toc321217553"/>
      <w:bookmarkStart w:id="7573" w:name="_Toc321218007"/>
      <w:bookmarkStart w:id="7574" w:name="_Toc321218463"/>
      <w:bookmarkStart w:id="7575" w:name="_Toc321218917"/>
      <w:bookmarkStart w:id="7576" w:name="_Toc321219371"/>
      <w:bookmarkStart w:id="7577" w:name="_Toc321219825"/>
      <w:bookmarkStart w:id="7578" w:name="_Toc321231850"/>
      <w:bookmarkStart w:id="7579" w:name="_Toc321232304"/>
      <w:bookmarkStart w:id="7580" w:name="_Toc321320593"/>
      <w:bookmarkStart w:id="7581" w:name="_Toc323048833"/>
      <w:bookmarkStart w:id="7582" w:name="_Toc328052723"/>
      <w:bookmarkStart w:id="7583" w:name="_Toc335311195"/>
      <w:bookmarkStart w:id="7584" w:name="_Toc335313802"/>
      <w:r>
        <w:rPr>
          <w:rStyle w:val="CharPartNo"/>
        </w:rPr>
        <w:t>Part 17</w:t>
      </w:r>
      <w:r>
        <w:t> — </w:t>
      </w:r>
      <w:r>
        <w:rPr>
          <w:rStyle w:val="CharPartText"/>
        </w:rPr>
        <w:t>Miscellaneous</w:t>
      </w:r>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p>
      <w:pPr>
        <w:pStyle w:val="Heading3"/>
      </w:pPr>
      <w:bookmarkStart w:id="7585" w:name="_Toc189988130"/>
      <w:bookmarkStart w:id="7586" w:name="_Toc192041713"/>
      <w:bookmarkStart w:id="7587" w:name="_Toc199570947"/>
      <w:bookmarkStart w:id="7588" w:name="_Toc199738945"/>
      <w:bookmarkStart w:id="7589" w:name="_Toc199815046"/>
      <w:bookmarkStart w:id="7590" w:name="_Toc215040853"/>
      <w:bookmarkStart w:id="7591" w:name="_Toc215041298"/>
      <w:bookmarkStart w:id="7592" w:name="_Toc222129506"/>
      <w:bookmarkStart w:id="7593" w:name="_Toc222223211"/>
      <w:bookmarkStart w:id="7594" w:name="_Toc225914463"/>
      <w:bookmarkStart w:id="7595" w:name="_Toc231282508"/>
      <w:bookmarkStart w:id="7596" w:name="_Toc231282952"/>
      <w:bookmarkStart w:id="7597" w:name="_Toc234899542"/>
      <w:bookmarkStart w:id="7598" w:name="_Toc236632824"/>
      <w:bookmarkStart w:id="7599" w:name="_Toc236720437"/>
      <w:bookmarkStart w:id="7600" w:name="_Toc237764636"/>
      <w:bookmarkStart w:id="7601" w:name="_Toc238356260"/>
      <w:bookmarkStart w:id="7602" w:name="_Toc238368965"/>
      <w:bookmarkStart w:id="7603" w:name="_Toc238375918"/>
      <w:bookmarkStart w:id="7604" w:name="_Toc240339242"/>
      <w:bookmarkStart w:id="7605" w:name="_Toc241993748"/>
      <w:bookmarkStart w:id="7606" w:name="_Toc243192891"/>
      <w:bookmarkStart w:id="7607" w:name="_Toc243295593"/>
      <w:bookmarkStart w:id="7608" w:name="_Toc245113166"/>
      <w:bookmarkStart w:id="7609" w:name="_Toc245198328"/>
      <w:bookmarkStart w:id="7610" w:name="_Toc245198777"/>
      <w:bookmarkStart w:id="7611" w:name="_Toc245199226"/>
      <w:bookmarkStart w:id="7612" w:name="_Toc248122257"/>
      <w:bookmarkStart w:id="7613" w:name="_Toc248122708"/>
      <w:bookmarkStart w:id="7614" w:name="_Toc253670695"/>
      <w:bookmarkStart w:id="7615" w:name="_Toc253671145"/>
      <w:bookmarkStart w:id="7616" w:name="_Toc254942919"/>
      <w:bookmarkStart w:id="7617" w:name="_Toc254943372"/>
      <w:bookmarkStart w:id="7618" w:name="_Toc255475964"/>
      <w:bookmarkStart w:id="7619" w:name="_Toc256432285"/>
      <w:bookmarkStart w:id="7620" w:name="_Toc257720622"/>
      <w:bookmarkStart w:id="7621" w:name="_Toc257722304"/>
      <w:bookmarkStart w:id="7622" w:name="_Toc258335980"/>
      <w:bookmarkStart w:id="7623" w:name="_Toc260406422"/>
      <w:bookmarkStart w:id="7624" w:name="_Toc261271608"/>
      <w:bookmarkStart w:id="7625" w:name="_Toc262808290"/>
      <w:bookmarkStart w:id="7626" w:name="_Toc267572683"/>
      <w:bookmarkStart w:id="7627" w:name="_Toc270684432"/>
      <w:bookmarkStart w:id="7628" w:name="_Toc274214609"/>
      <w:bookmarkStart w:id="7629" w:name="_Toc274215058"/>
      <w:bookmarkStart w:id="7630" w:name="_Toc278976389"/>
      <w:bookmarkStart w:id="7631" w:name="_Toc286760710"/>
      <w:bookmarkStart w:id="7632" w:name="_Toc289081055"/>
      <w:bookmarkStart w:id="7633" w:name="_Toc290284249"/>
      <w:bookmarkStart w:id="7634" w:name="_Toc290643070"/>
      <w:bookmarkStart w:id="7635" w:name="_Toc290643519"/>
      <w:bookmarkStart w:id="7636" w:name="_Toc290643972"/>
      <w:bookmarkStart w:id="7637" w:name="_Toc294701789"/>
      <w:bookmarkStart w:id="7638" w:name="_Toc295200197"/>
      <w:bookmarkStart w:id="7639" w:name="_Toc296954638"/>
      <w:bookmarkStart w:id="7640" w:name="_Toc297276273"/>
      <w:bookmarkStart w:id="7641" w:name="_Toc297276725"/>
      <w:bookmarkStart w:id="7642" w:name="_Toc297277175"/>
      <w:bookmarkStart w:id="7643" w:name="_Toc297726544"/>
      <w:bookmarkStart w:id="7644" w:name="_Toc299980330"/>
      <w:bookmarkStart w:id="7645" w:name="_Toc300234956"/>
      <w:bookmarkStart w:id="7646" w:name="_Toc301961459"/>
      <w:bookmarkStart w:id="7647" w:name="_Toc301967029"/>
      <w:bookmarkStart w:id="7648" w:name="_Toc303253238"/>
      <w:bookmarkStart w:id="7649" w:name="_Toc303257402"/>
      <w:bookmarkStart w:id="7650" w:name="_Toc307993035"/>
      <w:bookmarkStart w:id="7651" w:name="_Toc309030068"/>
      <w:bookmarkStart w:id="7652" w:name="_Toc309304291"/>
      <w:bookmarkStart w:id="7653" w:name="_Toc309309568"/>
      <w:bookmarkStart w:id="7654" w:name="_Toc309652773"/>
      <w:bookmarkStart w:id="7655" w:name="_Toc313606300"/>
      <w:bookmarkStart w:id="7656" w:name="_Toc317779086"/>
      <w:bookmarkStart w:id="7657" w:name="_Toc319497431"/>
      <w:bookmarkStart w:id="7658" w:name="_Toc319918643"/>
      <w:bookmarkStart w:id="7659" w:name="_Toc319996897"/>
      <w:bookmarkStart w:id="7660" w:name="_Toc321217554"/>
      <w:bookmarkStart w:id="7661" w:name="_Toc321218008"/>
      <w:bookmarkStart w:id="7662" w:name="_Toc321218464"/>
      <w:bookmarkStart w:id="7663" w:name="_Toc321218918"/>
      <w:bookmarkStart w:id="7664" w:name="_Toc321219372"/>
      <w:bookmarkStart w:id="7665" w:name="_Toc321219826"/>
      <w:bookmarkStart w:id="7666" w:name="_Toc321231851"/>
      <w:bookmarkStart w:id="7667" w:name="_Toc321232305"/>
      <w:bookmarkStart w:id="7668" w:name="_Toc321320594"/>
      <w:bookmarkStart w:id="7669" w:name="_Toc323048834"/>
      <w:bookmarkStart w:id="7670" w:name="_Toc328052724"/>
      <w:bookmarkStart w:id="7671" w:name="_Toc335311196"/>
      <w:bookmarkStart w:id="7672" w:name="_Toc335313803"/>
      <w:r>
        <w:rPr>
          <w:rStyle w:val="CharDivNo"/>
        </w:rPr>
        <w:t>Division 1</w:t>
      </w:r>
      <w:r>
        <w:rPr>
          <w:snapToGrid w:val="0"/>
        </w:rPr>
        <w:t> — </w:t>
      </w:r>
      <w:r>
        <w:rPr>
          <w:rStyle w:val="CharDivText"/>
        </w:rPr>
        <w:t>Guidelines</w:t>
      </w:r>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p>
    <w:p>
      <w:pPr>
        <w:pStyle w:val="Heading5"/>
        <w:rPr>
          <w:snapToGrid w:val="0"/>
        </w:rPr>
      </w:pPr>
      <w:bookmarkStart w:id="7673" w:name="_Toc321231852"/>
      <w:bookmarkStart w:id="7674" w:name="_Toc335313804"/>
      <w:bookmarkStart w:id="7675" w:name="_Toc328052725"/>
      <w:r>
        <w:rPr>
          <w:rStyle w:val="CharSectno"/>
        </w:rPr>
        <w:t>164</w:t>
      </w:r>
      <w:r>
        <w:rPr>
          <w:snapToGrid w:val="0"/>
        </w:rPr>
        <w:t>.</w:t>
      </w:r>
      <w:r>
        <w:rPr>
          <w:snapToGrid w:val="0"/>
        </w:rPr>
        <w:tab/>
        <w:t>Ways of publishing guidelines prescribed (Act s. 246 and 247)</w:t>
      </w:r>
      <w:bookmarkEnd w:id="7673"/>
      <w:bookmarkEnd w:id="7674"/>
      <w:bookmarkEnd w:id="767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676" w:name="_Toc321231853"/>
      <w:bookmarkStart w:id="7677" w:name="_Toc335313805"/>
      <w:bookmarkStart w:id="7678" w:name="_Toc328052726"/>
      <w:r>
        <w:rPr>
          <w:rStyle w:val="CharSectno"/>
        </w:rPr>
        <w:t>165</w:t>
      </w:r>
      <w:r>
        <w:rPr>
          <w:snapToGrid w:val="0"/>
        </w:rPr>
        <w:t>.</w:t>
      </w:r>
      <w:r>
        <w:rPr>
          <w:snapToGrid w:val="0"/>
        </w:rPr>
        <w:tab/>
        <w:t>Form of notice to attend inquiry etc. (Act s. 249(3))</w:t>
      </w:r>
      <w:bookmarkEnd w:id="7676"/>
      <w:bookmarkEnd w:id="7677"/>
      <w:bookmarkEnd w:id="7678"/>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679" w:name="_Toc189988133"/>
      <w:bookmarkStart w:id="7680" w:name="_Toc192041716"/>
      <w:bookmarkStart w:id="7681" w:name="_Toc199570950"/>
      <w:bookmarkStart w:id="7682" w:name="_Toc199738948"/>
      <w:bookmarkStart w:id="7683" w:name="_Toc199815049"/>
      <w:bookmarkStart w:id="7684" w:name="_Toc215040856"/>
      <w:bookmarkStart w:id="7685" w:name="_Toc215041301"/>
      <w:bookmarkStart w:id="7686" w:name="_Toc222129509"/>
      <w:bookmarkStart w:id="7687" w:name="_Toc222223214"/>
      <w:bookmarkStart w:id="7688" w:name="_Toc225914466"/>
      <w:bookmarkStart w:id="7689" w:name="_Toc231282511"/>
      <w:bookmarkStart w:id="7690" w:name="_Toc231282955"/>
      <w:bookmarkStart w:id="7691" w:name="_Toc234899545"/>
      <w:bookmarkStart w:id="7692" w:name="_Toc236632827"/>
      <w:bookmarkStart w:id="7693" w:name="_Toc236720440"/>
      <w:bookmarkStart w:id="7694" w:name="_Toc237764639"/>
      <w:bookmarkStart w:id="7695" w:name="_Toc238356263"/>
      <w:bookmarkStart w:id="7696" w:name="_Toc238368968"/>
      <w:bookmarkStart w:id="7697" w:name="_Toc238375921"/>
      <w:bookmarkStart w:id="7698" w:name="_Toc240339245"/>
      <w:bookmarkStart w:id="7699" w:name="_Toc241993751"/>
      <w:bookmarkStart w:id="7700" w:name="_Toc243192894"/>
      <w:bookmarkStart w:id="7701" w:name="_Toc243295596"/>
      <w:bookmarkStart w:id="7702" w:name="_Toc245113169"/>
      <w:bookmarkStart w:id="7703" w:name="_Toc245198331"/>
      <w:bookmarkStart w:id="7704" w:name="_Toc245198780"/>
      <w:bookmarkStart w:id="7705" w:name="_Toc245199229"/>
      <w:bookmarkStart w:id="7706" w:name="_Toc248122260"/>
      <w:bookmarkStart w:id="7707" w:name="_Toc248122711"/>
      <w:bookmarkStart w:id="7708" w:name="_Toc253670698"/>
      <w:bookmarkStart w:id="7709" w:name="_Toc253671148"/>
      <w:bookmarkStart w:id="7710" w:name="_Toc254942922"/>
      <w:bookmarkStart w:id="7711" w:name="_Toc254943375"/>
      <w:bookmarkStart w:id="7712" w:name="_Toc255475967"/>
      <w:bookmarkStart w:id="7713" w:name="_Toc256432288"/>
      <w:bookmarkStart w:id="7714" w:name="_Toc257720625"/>
      <w:bookmarkStart w:id="7715" w:name="_Toc257722307"/>
      <w:bookmarkStart w:id="7716" w:name="_Toc258335983"/>
      <w:bookmarkStart w:id="7717" w:name="_Toc260406425"/>
      <w:bookmarkStart w:id="7718" w:name="_Toc261271611"/>
      <w:bookmarkStart w:id="7719" w:name="_Toc262808293"/>
      <w:bookmarkStart w:id="7720" w:name="_Toc267572686"/>
      <w:bookmarkStart w:id="7721" w:name="_Toc270684435"/>
      <w:bookmarkStart w:id="7722" w:name="_Toc274214612"/>
      <w:bookmarkStart w:id="7723" w:name="_Toc274215061"/>
      <w:bookmarkStart w:id="7724" w:name="_Toc278976392"/>
      <w:bookmarkStart w:id="7725" w:name="_Toc286760713"/>
      <w:bookmarkStart w:id="7726" w:name="_Toc289081058"/>
      <w:bookmarkStart w:id="7727" w:name="_Toc290284252"/>
      <w:bookmarkStart w:id="7728" w:name="_Toc290643073"/>
      <w:bookmarkStart w:id="7729" w:name="_Toc290643522"/>
      <w:bookmarkStart w:id="7730" w:name="_Toc290643975"/>
      <w:bookmarkStart w:id="7731" w:name="_Toc294701792"/>
      <w:bookmarkStart w:id="7732" w:name="_Toc295200200"/>
      <w:bookmarkStart w:id="7733" w:name="_Toc296954641"/>
      <w:bookmarkStart w:id="7734" w:name="_Toc297276276"/>
      <w:bookmarkStart w:id="7735" w:name="_Toc297276728"/>
      <w:bookmarkStart w:id="7736" w:name="_Toc297277178"/>
      <w:bookmarkStart w:id="7737" w:name="_Toc297726547"/>
      <w:bookmarkStart w:id="7738" w:name="_Toc299980333"/>
      <w:bookmarkStart w:id="7739" w:name="_Toc300234959"/>
      <w:bookmarkStart w:id="7740" w:name="_Toc301961462"/>
      <w:bookmarkStart w:id="7741" w:name="_Toc301967032"/>
      <w:bookmarkStart w:id="7742" w:name="_Toc303253241"/>
      <w:bookmarkStart w:id="7743" w:name="_Toc303257405"/>
      <w:bookmarkStart w:id="7744" w:name="_Toc307993038"/>
      <w:bookmarkStart w:id="7745" w:name="_Toc309030071"/>
      <w:bookmarkStart w:id="7746" w:name="_Toc309304294"/>
      <w:bookmarkStart w:id="7747" w:name="_Toc309309571"/>
      <w:bookmarkStart w:id="7748" w:name="_Toc309652776"/>
      <w:bookmarkStart w:id="7749" w:name="_Toc313606303"/>
      <w:bookmarkStart w:id="7750" w:name="_Toc317779089"/>
      <w:bookmarkStart w:id="7751" w:name="_Toc319497434"/>
      <w:bookmarkStart w:id="7752" w:name="_Toc319918646"/>
      <w:bookmarkStart w:id="7753" w:name="_Toc319996900"/>
      <w:bookmarkStart w:id="7754" w:name="_Toc321217557"/>
      <w:bookmarkStart w:id="7755" w:name="_Toc321218011"/>
      <w:bookmarkStart w:id="7756" w:name="_Toc321218467"/>
      <w:bookmarkStart w:id="7757" w:name="_Toc321218921"/>
      <w:bookmarkStart w:id="7758" w:name="_Toc321219375"/>
      <w:bookmarkStart w:id="7759" w:name="_Toc321219829"/>
      <w:bookmarkStart w:id="7760" w:name="_Toc321231854"/>
      <w:bookmarkStart w:id="7761" w:name="_Toc321232308"/>
      <w:bookmarkStart w:id="7762" w:name="_Toc321320597"/>
      <w:bookmarkStart w:id="7763" w:name="_Toc323048837"/>
      <w:bookmarkStart w:id="7764" w:name="_Toc328052727"/>
      <w:bookmarkStart w:id="7765" w:name="_Toc335311199"/>
      <w:bookmarkStart w:id="7766" w:name="_Toc335313806"/>
      <w:r>
        <w:rPr>
          <w:rStyle w:val="CharDivNo"/>
          <w:lang w:val="fr-FR"/>
        </w:rPr>
        <w:t>Division 2</w:t>
      </w:r>
      <w:r>
        <w:rPr>
          <w:snapToGrid w:val="0"/>
          <w:lang w:val="fr-FR"/>
        </w:rPr>
        <w:t> — </w:t>
      </w:r>
      <w:r>
        <w:rPr>
          <w:rStyle w:val="CharDivText"/>
          <w:lang w:val="fr-FR"/>
        </w:rPr>
        <w:t>Exclusive licences</w:t>
      </w:r>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p>
      <w:pPr>
        <w:pStyle w:val="Heading5"/>
        <w:rPr>
          <w:snapToGrid w:val="0"/>
          <w:lang w:val="fr-FR"/>
        </w:rPr>
      </w:pPr>
      <w:bookmarkStart w:id="7767" w:name="_Toc321231855"/>
      <w:bookmarkStart w:id="7768" w:name="_Toc335313807"/>
      <w:bookmarkStart w:id="7769" w:name="_Toc328052728"/>
      <w:r>
        <w:rPr>
          <w:rStyle w:val="CharSectno"/>
          <w:lang w:val="fr-FR"/>
        </w:rPr>
        <w:t>166</w:t>
      </w:r>
      <w:r>
        <w:rPr>
          <w:snapToGrid w:val="0"/>
          <w:lang w:val="fr-FR"/>
        </w:rPr>
        <w:t>.</w:t>
      </w:r>
      <w:r>
        <w:rPr>
          <w:snapToGrid w:val="0"/>
          <w:lang w:val="fr-FR"/>
        </w:rPr>
        <w:tab/>
        <w:t>Applications for exclusive licences</w:t>
      </w:r>
      <w:bookmarkEnd w:id="7767"/>
      <w:bookmarkEnd w:id="7768"/>
      <w:bookmarkEnd w:id="7769"/>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770" w:name="_Toc321231856"/>
      <w:bookmarkStart w:id="7771" w:name="_Toc335313808"/>
      <w:bookmarkStart w:id="7772" w:name="_Toc328052729"/>
      <w:r>
        <w:rPr>
          <w:rStyle w:val="CharSectno"/>
        </w:rPr>
        <w:t>167</w:t>
      </w:r>
      <w:r>
        <w:rPr>
          <w:snapToGrid w:val="0"/>
        </w:rPr>
        <w:t>.</w:t>
      </w:r>
      <w:r>
        <w:rPr>
          <w:snapToGrid w:val="0"/>
        </w:rPr>
        <w:tab/>
        <w:t>Effect of exclusive licences</w:t>
      </w:r>
      <w:bookmarkEnd w:id="7770"/>
      <w:bookmarkEnd w:id="7771"/>
      <w:bookmarkEnd w:id="777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773" w:name="_Toc321231857"/>
      <w:bookmarkStart w:id="7774" w:name="_Toc335313809"/>
      <w:bookmarkStart w:id="7775" w:name="_Toc328052730"/>
      <w:r>
        <w:rPr>
          <w:rStyle w:val="CharSectno"/>
        </w:rPr>
        <w:t>168</w:t>
      </w:r>
      <w:r>
        <w:rPr>
          <w:snapToGrid w:val="0"/>
        </w:rPr>
        <w:t>.</w:t>
      </w:r>
      <w:r>
        <w:rPr>
          <w:snapToGrid w:val="0"/>
        </w:rPr>
        <w:tab/>
        <w:t>Form of exclusive licences</w:t>
      </w:r>
      <w:bookmarkEnd w:id="7773"/>
      <w:bookmarkEnd w:id="7774"/>
      <w:bookmarkEnd w:id="777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776" w:name="_Toc321231858"/>
      <w:bookmarkStart w:id="7777" w:name="_Toc335313810"/>
      <w:bookmarkStart w:id="7778" w:name="_Toc328052731"/>
      <w:r>
        <w:rPr>
          <w:rStyle w:val="CharSectno"/>
        </w:rPr>
        <w:t>169</w:t>
      </w:r>
      <w:r>
        <w:rPr>
          <w:snapToGrid w:val="0"/>
        </w:rPr>
        <w:t>.</w:t>
      </w:r>
      <w:r>
        <w:rPr>
          <w:snapToGrid w:val="0"/>
        </w:rPr>
        <w:tab/>
        <w:t>Renewal after expiry of exclusive licences (Act s. 139)</w:t>
      </w:r>
      <w:bookmarkEnd w:id="7776"/>
      <w:bookmarkEnd w:id="7777"/>
      <w:bookmarkEnd w:id="7778"/>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779" w:name="_Toc321231859"/>
      <w:bookmarkStart w:id="7780" w:name="_Toc335313811"/>
      <w:bookmarkStart w:id="7781" w:name="_Toc328052732"/>
      <w:r>
        <w:rPr>
          <w:rStyle w:val="CharSectno"/>
        </w:rPr>
        <w:t>170</w:t>
      </w:r>
      <w:r>
        <w:rPr>
          <w:snapToGrid w:val="0"/>
        </w:rPr>
        <w:t>.</w:t>
      </w:r>
      <w:r>
        <w:rPr>
          <w:snapToGrid w:val="0"/>
        </w:rPr>
        <w:tab/>
        <w:t>Some draft exclusive licences to go before Parliament</w:t>
      </w:r>
      <w:bookmarkEnd w:id="7779"/>
      <w:bookmarkEnd w:id="7780"/>
      <w:bookmarkEnd w:id="7781"/>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782" w:name="_Toc321231860"/>
      <w:bookmarkStart w:id="7783" w:name="_Toc335313812"/>
      <w:bookmarkStart w:id="7784" w:name="_Toc328052733"/>
      <w:r>
        <w:rPr>
          <w:rStyle w:val="CharSectno"/>
        </w:rPr>
        <w:t>171</w:t>
      </w:r>
      <w:r>
        <w:rPr>
          <w:snapToGrid w:val="0"/>
        </w:rPr>
        <w:t>.</w:t>
      </w:r>
      <w:r>
        <w:rPr>
          <w:snapToGrid w:val="0"/>
        </w:rPr>
        <w:tab/>
        <w:t>Conditions of exclusive licences</w:t>
      </w:r>
      <w:bookmarkEnd w:id="7782"/>
      <w:bookmarkEnd w:id="7783"/>
      <w:bookmarkEnd w:id="778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785" w:name="_Toc321231861"/>
      <w:bookmarkStart w:id="7786" w:name="_Toc335313813"/>
      <w:bookmarkStart w:id="7787" w:name="_Toc328052734"/>
      <w:r>
        <w:rPr>
          <w:rStyle w:val="CharSectno"/>
        </w:rPr>
        <w:t>172</w:t>
      </w:r>
      <w:r>
        <w:rPr>
          <w:snapToGrid w:val="0"/>
        </w:rPr>
        <w:t>.</w:t>
      </w:r>
      <w:r>
        <w:rPr>
          <w:snapToGrid w:val="0"/>
        </w:rPr>
        <w:tab/>
        <w:t>Who can fish in areas the subject of exclusive licences</w:t>
      </w:r>
      <w:bookmarkEnd w:id="7785"/>
      <w:bookmarkEnd w:id="7786"/>
      <w:bookmarkEnd w:id="778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788" w:name="_Toc189988141"/>
      <w:bookmarkStart w:id="7789" w:name="_Toc192041724"/>
      <w:bookmarkStart w:id="7790" w:name="_Toc199570958"/>
      <w:bookmarkStart w:id="7791" w:name="_Toc199738956"/>
      <w:bookmarkStart w:id="7792" w:name="_Toc199815057"/>
      <w:bookmarkStart w:id="7793" w:name="_Toc215040864"/>
      <w:bookmarkStart w:id="7794" w:name="_Toc215041309"/>
      <w:bookmarkStart w:id="7795" w:name="_Toc222129517"/>
      <w:bookmarkStart w:id="7796" w:name="_Toc222223222"/>
      <w:bookmarkStart w:id="7797" w:name="_Toc225914474"/>
      <w:bookmarkStart w:id="7798" w:name="_Toc231282519"/>
      <w:bookmarkStart w:id="7799" w:name="_Toc231282963"/>
      <w:bookmarkStart w:id="7800" w:name="_Toc234899553"/>
      <w:bookmarkStart w:id="7801" w:name="_Toc236632835"/>
      <w:bookmarkStart w:id="7802" w:name="_Toc236720448"/>
      <w:bookmarkStart w:id="7803" w:name="_Toc237764647"/>
      <w:bookmarkStart w:id="7804" w:name="_Toc238356271"/>
      <w:bookmarkStart w:id="7805" w:name="_Toc238368976"/>
      <w:bookmarkStart w:id="7806" w:name="_Toc238375929"/>
      <w:bookmarkStart w:id="7807" w:name="_Toc240339253"/>
      <w:bookmarkStart w:id="7808" w:name="_Toc241993759"/>
      <w:bookmarkStart w:id="7809" w:name="_Toc243192902"/>
      <w:bookmarkStart w:id="7810" w:name="_Toc243295604"/>
      <w:bookmarkStart w:id="7811" w:name="_Toc245113177"/>
      <w:bookmarkStart w:id="7812" w:name="_Toc245198339"/>
      <w:bookmarkStart w:id="7813" w:name="_Toc245198788"/>
      <w:bookmarkStart w:id="7814" w:name="_Toc245199237"/>
      <w:bookmarkStart w:id="7815" w:name="_Toc248122268"/>
      <w:bookmarkStart w:id="7816" w:name="_Toc248122719"/>
      <w:bookmarkStart w:id="7817" w:name="_Toc253670706"/>
      <w:bookmarkStart w:id="7818" w:name="_Toc253671156"/>
      <w:bookmarkStart w:id="7819" w:name="_Toc254942930"/>
      <w:bookmarkStart w:id="7820" w:name="_Toc254943383"/>
      <w:bookmarkStart w:id="7821" w:name="_Toc255475975"/>
      <w:bookmarkStart w:id="7822" w:name="_Toc256432296"/>
      <w:bookmarkStart w:id="7823" w:name="_Toc257720633"/>
      <w:bookmarkStart w:id="7824" w:name="_Toc257722315"/>
      <w:bookmarkStart w:id="7825" w:name="_Toc258335991"/>
      <w:bookmarkStart w:id="7826" w:name="_Toc260406433"/>
      <w:bookmarkStart w:id="7827" w:name="_Toc261271619"/>
      <w:bookmarkStart w:id="7828" w:name="_Toc262808301"/>
      <w:bookmarkStart w:id="7829" w:name="_Toc267572694"/>
      <w:bookmarkStart w:id="7830" w:name="_Toc270684443"/>
      <w:bookmarkStart w:id="7831" w:name="_Toc274214620"/>
      <w:bookmarkStart w:id="7832" w:name="_Toc274215069"/>
      <w:bookmarkStart w:id="7833" w:name="_Toc278976400"/>
      <w:bookmarkStart w:id="7834" w:name="_Toc286760721"/>
      <w:bookmarkStart w:id="7835" w:name="_Toc289081066"/>
      <w:bookmarkStart w:id="7836" w:name="_Toc290284260"/>
      <w:bookmarkStart w:id="7837" w:name="_Toc290643081"/>
      <w:bookmarkStart w:id="7838" w:name="_Toc290643530"/>
      <w:bookmarkStart w:id="7839" w:name="_Toc290643983"/>
      <w:bookmarkStart w:id="7840" w:name="_Toc294701800"/>
      <w:bookmarkStart w:id="7841" w:name="_Toc295200208"/>
      <w:bookmarkStart w:id="7842" w:name="_Toc296954649"/>
      <w:bookmarkStart w:id="7843" w:name="_Toc297276284"/>
      <w:bookmarkStart w:id="7844" w:name="_Toc297276736"/>
      <w:bookmarkStart w:id="7845" w:name="_Toc297277186"/>
      <w:bookmarkStart w:id="7846" w:name="_Toc297726555"/>
      <w:bookmarkStart w:id="7847" w:name="_Toc299980341"/>
      <w:bookmarkStart w:id="7848" w:name="_Toc300234967"/>
      <w:bookmarkStart w:id="7849" w:name="_Toc301961470"/>
      <w:bookmarkStart w:id="7850" w:name="_Toc301967040"/>
      <w:bookmarkStart w:id="7851" w:name="_Toc303253249"/>
      <w:bookmarkStart w:id="7852" w:name="_Toc303257413"/>
      <w:bookmarkStart w:id="7853" w:name="_Toc307993046"/>
      <w:bookmarkStart w:id="7854" w:name="_Toc309030079"/>
      <w:bookmarkStart w:id="7855" w:name="_Toc309304302"/>
      <w:bookmarkStart w:id="7856" w:name="_Toc309309579"/>
      <w:bookmarkStart w:id="7857" w:name="_Toc309652784"/>
      <w:bookmarkStart w:id="7858" w:name="_Toc313606311"/>
      <w:bookmarkStart w:id="7859" w:name="_Toc317779097"/>
      <w:bookmarkStart w:id="7860" w:name="_Toc319497442"/>
      <w:bookmarkStart w:id="7861" w:name="_Toc319918654"/>
      <w:bookmarkStart w:id="7862" w:name="_Toc319996908"/>
      <w:bookmarkStart w:id="7863" w:name="_Toc321217565"/>
      <w:bookmarkStart w:id="7864" w:name="_Toc321218019"/>
      <w:bookmarkStart w:id="7865" w:name="_Toc321218475"/>
      <w:bookmarkStart w:id="7866" w:name="_Toc321218929"/>
      <w:bookmarkStart w:id="7867" w:name="_Toc321219383"/>
      <w:bookmarkStart w:id="7868" w:name="_Toc321219837"/>
      <w:bookmarkStart w:id="7869" w:name="_Toc321231862"/>
      <w:bookmarkStart w:id="7870" w:name="_Toc321232316"/>
      <w:bookmarkStart w:id="7871" w:name="_Toc321320605"/>
      <w:bookmarkStart w:id="7872" w:name="_Toc323048845"/>
      <w:bookmarkStart w:id="7873" w:name="_Toc328052735"/>
      <w:bookmarkStart w:id="7874" w:name="_Toc335311207"/>
      <w:bookmarkStart w:id="7875" w:name="_Toc335313814"/>
      <w:r>
        <w:rPr>
          <w:rStyle w:val="CharDivNo"/>
        </w:rPr>
        <w:t>Division 3</w:t>
      </w:r>
      <w:r>
        <w:rPr>
          <w:snapToGrid w:val="0"/>
        </w:rPr>
        <w:t> — </w:t>
      </w:r>
      <w:r>
        <w:rPr>
          <w:rStyle w:val="CharDivText"/>
        </w:rPr>
        <w:t>Prohibition of activities that pollute waters</w:t>
      </w:r>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p>
      <w:pPr>
        <w:pStyle w:val="Heading5"/>
        <w:rPr>
          <w:snapToGrid w:val="0"/>
        </w:rPr>
      </w:pPr>
      <w:bookmarkStart w:id="7876" w:name="_Toc321231863"/>
      <w:bookmarkStart w:id="7877" w:name="_Toc335313815"/>
      <w:bookmarkStart w:id="7878" w:name="_Toc328052736"/>
      <w:r>
        <w:rPr>
          <w:rStyle w:val="CharSectno"/>
        </w:rPr>
        <w:t>173</w:t>
      </w:r>
      <w:r>
        <w:rPr>
          <w:snapToGrid w:val="0"/>
        </w:rPr>
        <w:t>.</w:t>
      </w:r>
      <w:r>
        <w:rPr>
          <w:snapToGrid w:val="0"/>
        </w:rPr>
        <w:tab/>
        <w:t>Notice prohibiting activities, form of (Act s. 255(1))</w:t>
      </w:r>
      <w:bookmarkEnd w:id="7876"/>
      <w:bookmarkEnd w:id="7877"/>
      <w:bookmarkEnd w:id="787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879" w:name="_Toc321231864"/>
      <w:bookmarkStart w:id="7880" w:name="_Toc335313816"/>
      <w:bookmarkStart w:id="7881" w:name="_Toc328052737"/>
      <w:r>
        <w:rPr>
          <w:rStyle w:val="CharSectno"/>
        </w:rPr>
        <w:t>174</w:t>
      </w:r>
      <w:r>
        <w:rPr>
          <w:snapToGrid w:val="0"/>
        </w:rPr>
        <w:t>.</w:t>
      </w:r>
      <w:r>
        <w:rPr>
          <w:snapToGrid w:val="0"/>
        </w:rPr>
        <w:tab/>
        <w:t>Notice of variation or revocation, form of (Act s. 255(2)(c))</w:t>
      </w:r>
      <w:bookmarkEnd w:id="7879"/>
      <w:bookmarkEnd w:id="7880"/>
      <w:bookmarkEnd w:id="788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882" w:name="_Toc189988144"/>
      <w:bookmarkStart w:id="7883" w:name="_Toc192041727"/>
      <w:bookmarkStart w:id="7884" w:name="_Toc199570961"/>
      <w:bookmarkStart w:id="7885" w:name="_Toc199738959"/>
      <w:bookmarkStart w:id="7886" w:name="_Toc199815060"/>
      <w:bookmarkStart w:id="7887" w:name="_Toc215040867"/>
      <w:bookmarkStart w:id="7888" w:name="_Toc215041312"/>
      <w:bookmarkStart w:id="7889" w:name="_Toc222129520"/>
      <w:bookmarkStart w:id="7890" w:name="_Toc222223225"/>
      <w:bookmarkStart w:id="7891" w:name="_Toc225914477"/>
      <w:bookmarkStart w:id="7892" w:name="_Toc231282522"/>
      <w:bookmarkStart w:id="7893" w:name="_Toc231282966"/>
      <w:bookmarkStart w:id="7894" w:name="_Toc234899556"/>
      <w:bookmarkStart w:id="7895" w:name="_Toc236632838"/>
      <w:bookmarkStart w:id="7896" w:name="_Toc236720451"/>
      <w:bookmarkStart w:id="7897" w:name="_Toc237764650"/>
      <w:bookmarkStart w:id="7898" w:name="_Toc238356274"/>
      <w:bookmarkStart w:id="7899" w:name="_Toc238368979"/>
      <w:bookmarkStart w:id="7900" w:name="_Toc238375932"/>
      <w:bookmarkStart w:id="7901" w:name="_Toc240339256"/>
      <w:bookmarkStart w:id="7902" w:name="_Toc241993762"/>
      <w:bookmarkStart w:id="7903" w:name="_Toc243192905"/>
      <w:bookmarkStart w:id="7904" w:name="_Toc243295607"/>
      <w:bookmarkStart w:id="7905" w:name="_Toc245113180"/>
      <w:bookmarkStart w:id="7906" w:name="_Toc245198342"/>
      <w:bookmarkStart w:id="7907" w:name="_Toc245198791"/>
      <w:bookmarkStart w:id="7908" w:name="_Toc245199240"/>
      <w:bookmarkStart w:id="7909" w:name="_Toc248122271"/>
      <w:bookmarkStart w:id="7910" w:name="_Toc248122722"/>
      <w:bookmarkStart w:id="7911" w:name="_Toc253670709"/>
      <w:bookmarkStart w:id="7912" w:name="_Toc253671159"/>
      <w:bookmarkStart w:id="7913" w:name="_Toc254942933"/>
      <w:bookmarkStart w:id="7914" w:name="_Toc254943386"/>
      <w:bookmarkStart w:id="7915" w:name="_Toc255475978"/>
      <w:bookmarkStart w:id="7916" w:name="_Toc256432299"/>
      <w:bookmarkStart w:id="7917" w:name="_Toc257720636"/>
      <w:bookmarkStart w:id="7918" w:name="_Toc257722318"/>
      <w:bookmarkStart w:id="7919" w:name="_Toc258335994"/>
      <w:bookmarkStart w:id="7920" w:name="_Toc260406436"/>
      <w:bookmarkStart w:id="7921" w:name="_Toc261271622"/>
      <w:bookmarkStart w:id="7922" w:name="_Toc262808304"/>
      <w:bookmarkStart w:id="7923" w:name="_Toc267572697"/>
      <w:bookmarkStart w:id="7924" w:name="_Toc270684446"/>
      <w:bookmarkStart w:id="7925" w:name="_Toc274214623"/>
      <w:bookmarkStart w:id="7926" w:name="_Toc274215072"/>
      <w:bookmarkStart w:id="7927" w:name="_Toc278976403"/>
      <w:bookmarkStart w:id="7928" w:name="_Toc286760724"/>
      <w:bookmarkStart w:id="7929" w:name="_Toc289081069"/>
      <w:bookmarkStart w:id="7930" w:name="_Toc290284263"/>
      <w:bookmarkStart w:id="7931" w:name="_Toc290643084"/>
      <w:bookmarkStart w:id="7932" w:name="_Toc290643533"/>
      <w:bookmarkStart w:id="7933" w:name="_Toc290643986"/>
      <w:bookmarkStart w:id="7934" w:name="_Toc294701803"/>
      <w:bookmarkStart w:id="7935" w:name="_Toc295200211"/>
      <w:bookmarkStart w:id="7936" w:name="_Toc296954652"/>
      <w:bookmarkStart w:id="7937" w:name="_Toc297276287"/>
      <w:bookmarkStart w:id="7938" w:name="_Toc297276739"/>
      <w:bookmarkStart w:id="7939" w:name="_Toc297277189"/>
      <w:bookmarkStart w:id="7940" w:name="_Toc297726558"/>
      <w:bookmarkStart w:id="7941" w:name="_Toc299980344"/>
      <w:bookmarkStart w:id="7942" w:name="_Toc300234970"/>
      <w:bookmarkStart w:id="7943" w:name="_Toc301961473"/>
      <w:bookmarkStart w:id="7944" w:name="_Toc301967043"/>
      <w:bookmarkStart w:id="7945" w:name="_Toc303253252"/>
      <w:bookmarkStart w:id="7946" w:name="_Toc303257416"/>
      <w:bookmarkStart w:id="7947" w:name="_Toc307993049"/>
      <w:bookmarkStart w:id="7948" w:name="_Toc309030082"/>
      <w:bookmarkStart w:id="7949" w:name="_Toc309304305"/>
      <w:bookmarkStart w:id="7950" w:name="_Toc309309582"/>
      <w:bookmarkStart w:id="7951" w:name="_Toc309652787"/>
      <w:bookmarkStart w:id="7952" w:name="_Toc313606314"/>
      <w:bookmarkStart w:id="7953" w:name="_Toc317779100"/>
      <w:bookmarkStart w:id="7954" w:name="_Toc319497445"/>
      <w:bookmarkStart w:id="7955" w:name="_Toc319918657"/>
      <w:bookmarkStart w:id="7956" w:name="_Toc319996911"/>
      <w:bookmarkStart w:id="7957" w:name="_Toc321217568"/>
      <w:bookmarkStart w:id="7958" w:name="_Toc321218022"/>
      <w:bookmarkStart w:id="7959" w:name="_Toc321218478"/>
      <w:bookmarkStart w:id="7960" w:name="_Toc321218932"/>
      <w:bookmarkStart w:id="7961" w:name="_Toc321219386"/>
      <w:bookmarkStart w:id="7962" w:name="_Toc321219840"/>
      <w:bookmarkStart w:id="7963" w:name="_Toc321231865"/>
      <w:bookmarkStart w:id="7964" w:name="_Toc321232319"/>
      <w:bookmarkStart w:id="7965" w:name="_Toc321320608"/>
      <w:bookmarkStart w:id="7966" w:name="_Toc323048848"/>
      <w:bookmarkStart w:id="7967" w:name="_Toc328052738"/>
      <w:bookmarkStart w:id="7968" w:name="_Toc335311210"/>
      <w:bookmarkStart w:id="7969" w:name="_Toc335313817"/>
      <w:r>
        <w:rPr>
          <w:rStyle w:val="CharDivNo"/>
        </w:rPr>
        <w:t>Division 4</w:t>
      </w:r>
      <w:r>
        <w:rPr>
          <w:snapToGrid w:val="0"/>
        </w:rPr>
        <w:t> — </w:t>
      </w:r>
      <w:r>
        <w:rPr>
          <w:rStyle w:val="CharDivText"/>
        </w:rPr>
        <w:t>General</w:t>
      </w:r>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p>
    <w:p>
      <w:pPr>
        <w:pStyle w:val="Heading5"/>
        <w:rPr>
          <w:snapToGrid w:val="0"/>
        </w:rPr>
      </w:pPr>
      <w:bookmarkStart w:id="7970" w:name="_Toc321231866"/>
      <w:bookmarkStart w:id="7971" w:name="_Toc335313818"/>
      <w:bookmarkStart w:id="7972" w:name="_Toc328052739"/>
      <w:r>
        <w:rPr>
          <w:rStyle w:val="CharSectno"/>
        </w:rPr>
        <w:t>176</w:t>
      </w:r>
      <w:r>
        <w:rPr>
          <w:snapToGrid w:val="0"/>
        </w:rPr>
        <w:t>.</w:t>
      </w:r>
      <w:r>
        <w:rPr>
          <w:snapToGrid w:val="0"/>
        </w:rPr>
        <w:tab/>
        <w:t>Non</w:t>
      </w:r>
      <w:r>
        <w:rPr>
          <w:snapToGrid w:val="0"/>
        </w:rPr>
        <w:noBreakHyphen/>
        <w:t>endemic fish, approval to import into WA etc.</w:t>
      </w:r>
      <w:bookmarkEnd w:id="7970"/>
      <w:bookmarkEnd w:id="7971"/>
      <w:bookmarkEnd w:id="797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973" w:name="_Toc321231867"/>
      <w:bookmarkStart w:id="7974" w:name="_Toc335313819"/>
      <w:bookmarkStart w:id="7975" w:name="_Toc328052740"/>
      <w:r>
        <w:rPr>
          <w:rStyle w:val="CharSectno"/>
        </w:rPr>
        <w:t>177</w:t>
      </w:r>
      <w:r>
        <w:rPr>
          <w:snapToGrid w:val="0"/>
        </w:rPr>
        <w:t>.</w:t>
      </w:r>
      <w:r>
        <w:rPr>
          <w:snapToGrid w:val="0"/>
        </w:rPr>
        <w:tab/>
        <w:t>Disease control at fish processing or aquaculture places</w:t>
      </w:r>
      <w:bookmarkEnd w:id="7973"/>
      <w:bookmarkEnd w:id="7974"/>
      <w:bookmarkEnd w:id="7975"/>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976" w:name="_Toc321231868"/>
      <w:bookmarkStart w:id="7977" w:name="_Toc335313820"/>
      <w:bookmarkStart w:id="7978" w:name="_Toc328052741"/>
      <w:r>
        <w:rPr>
          <w:rStyle w:val="CharSectno"/>
        </w:rPr>
        <w:t>178</w:t>
      </w:r>
      <w:r>
        <w:rPr>
          <w:snapToGrid w:val="0"/>
        </w:rPr>
        <w:t>.</w:t>
      </w:r>
      <w:r>
        <w:rPr>
          <w:snapToGrid w:val="0"/>
        </w:rPr>
        <w:tab/>
        <w:t>Fish for scientific purposes, authority to fish for</w:t>
      </w:r>
      <w:bookmarkEnd w:id="7976"/>
      <w:bookmarkEnd w:id="7977"/>
      <w:bookmarkEnd w:id="7978"/>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979" w:name="_Toc321231869"/>
      <w:bookmarkStart w:id="7980" w:name="_Toc335313821"/>
      <w:bookmarkStart w:id="7981" w:name="_Toc328052742"/>
      <w:r>
        <w:rPr>
          <w:rStyle w:val="CharSectno"/>
        </w:rPr>
        <w:t>179</w:t>
      </w:r>
      <w:r>
        <w:rPr>
          <w:snapToGrid w:val="0"/>
        </w:rPr>
        <w:t>.</w:t>
      </w:r>
      <w:r>
        <w:rPr>
          <w:snapToGrid w:val="0"/>
        </w:rPr>
        <w:tab/>
        <w:t>Fish for genetic etc. analysis, approval to take etc.</w:t>
      </w:r>
      <w:bookmarkEnd w:id="7979"/>
      <w:bookmarkEnd w:id="7980"/>
      <w:bookmarkEnd w:id="7981"/>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982" w:name="_Toc321231870"/>
      <w:bookmarkStart w:id="7983" w:name="_Toc335313822"/>
      <w:bookmarkStart w:id="7984" w:name="_Toc328052743"/>
      <w:r>
        <w:rPr>
          <w:rStyle w:val="CharSectno"/>
        </w:rPr>
        <w:t>180</w:t>
      </w:r>
      <w:r>
        <w:rPr>
          <w:snapToGrid w:val="0"/>
        </w:rPr>
        <w:t>.</w:t>
      </w:r>
      <w:r>
        <w:rPr>
          <w:snapToGrid w:val="0"/>
        </w:rPr>
        <w:tab/>
        <w:t>Categories of fish (Sch. 4)</w:t>
      </w:r>
      <w:bookmarkEnd w:id="7982"/>
      <w:bookmarkEnd w:id="7983"/>
      <w:bookmarkEnd w:id="7984"/>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985" w:name="_Toc321231871"/>
      <w:bookmarkStart w:id="7986" w:name="_Toc335313823"/>
      <w:bookmarkStart w:id="7987" w:name="_Toc328052744"/>
      <w:r>
        <w:rPr>
          <w:rStyle w:val="CharSectno"/>
        </w:rPr>
        <w:t>181A</w:t>
      </w:r>
      <w:r>
        <w:t>.</w:t>
      </w:r>
      <w:r>
        <w:tab/>
        <w:t xml:space="preserve">Certain things are not personal property for purposes of </w:t>
      </w:r>
      <w:r>
        <w:rPr>
          <w:i/>
        </w:rPr>
        <w:t xml:space="preserve">Personal Property Securities Act 2009 </w:t>
      </w:r>
      <w:r>
        <w:t>(Cwlth)</w:t>
      </w:r>
      <w:bookmarkEnd w:id="7985"/>
      <w:bookmarkEnd w:id="7986"/>
      <w:bookmarkEnd w:id="798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988" w:name="_Toc321231872"/>
      <w:bookmarkStart w:id="7989" w:name="_Toc335313824"/>
      <w:bookmarkStart w:id="7990" w:name="_Toc328052745"/>
      <w:r>
        <w:rPr>
          <w:rStyle w:val="CharSectno"/>
        </w:rPr>
        <w:t>181</w:t>
      </w:r>
      <w:r>
        <w:rPr>
          <w:snapToGrid w:val="0"/>
        </w:rPr>
        <w:t>.</w:t>
      </w:r>
      <w:r>
        <w:rPr>
          <w:snapToGrid w:val="0"/>
        </w:rPr>
        <w:tab/>
        <w:t>Fees and charges, reduction and waiver of</w:t>
      </w:r>
      <w:bookmarkEnd w:id="7988"/>
      <w:bookmarkEnd w:id="7989"/>
      <w:bookmarkEnd w:id="799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991" w:name="_Toc189988151"/>
      <w:bookmarkStart w:id="7992" w:name="_Toc192041734"/>
      <w:bookmarkStart w:id="7993" w:name="_Toc199570968"/>
      <w:bookmarkStart w:id="7994" w:name="_Toc199738966"/>
      <w:bookmarkStart w:id="7995" w:name="_Toc199815067"/>
      <w:bookmarkStart w:id="7996" w:name="_Toc215040874"/>
      <w:bookmarkStart w:id="7997" w:name="_Toc215041319"/>
      <w:bookmarkStart w:id="7998" w:name="_Toc222129527"/>
      <w:bookmarkStart w:id="7999" w:name="_Toc222223232"/>
      <w:bookmarkStart w:id="8000" w:name="_Toc225914484"/>
      <w:bookmarkStart w:id="8001" w:name="_Toc231282529"/>
      <w:bookmarkStart w:id="8002" w:name="_Toc231282973"/>
      <w:bookmarkStart w:id="8003" w:name="_Toc234899563"/>
      <w:bookmarkStart w:id="8004" w:name="_Toc236632845"/>
      <w:bookmarkStart w:id="8005" w:name="_Toc236720458"/>
      <w:bookmarkStart w:id="8006" w:name="_Toc237764657"/>
      <w:bookmarkStart w:id="8007" w:name="_Toc238356281"/>
      <w:bookmarkStart w:id="8008" w:name="_Toc238368986"/>
      <w:bookmarkStart w:id="8009" w:name="_Toc238375939"/>
      <w:bookmarkStart w:id="8010" w:name="_Toc240339263"/>
      <w:bookmarkStart w:id="8011" w:name="_Toc241993769"/>
      <w:bookmarkStart w:id="8012" w:name="_Toc243192912"/>
      <w:bookmarkStart w:id="8013" w:name="_Toc243295614"/>
      <w:bookmarkStart w:id="8014" w:name="_Toc245113187"/>
      <w:bookmarkStart w:id="8015" w:name="_Toc245198349"/>
      <w:bookmarkStart w:id="8016" w:name="_Toc245198798"/>
      <w:bookmarkStart w:id="8017" w:name="_Toc245199247"/>
      <w:bookmarkStart w:id="8018" w:name="_Toc248122278"/>
      <w:bookmarkStart w:id="8019" w:name="_Toc248122729"/>
      <w:bookmarkStart w:id="8020" w:name="_Toc253670716"/>
      <w:bookmarkStart w:id="8021" w:name="_Toc253671166"/>
      <w:bookmarkStart w:id="8022" w:name="_Toc254942940"/>
      <w:bookmarkStart w:id="8023" w:name="_Toc254943393"/>
      <w:bookmarkStart w:id="8024" w:name="_Toc255475985"/>
      <w:bookmarkStart w:id="8025" w:name="_Toc256432306"/>
      <w:bookmarkStart w:id="8026" w:name="_Toc257720643"/>
      <w:bookmarkStart w:id="8027" w:name="_Toc257722325"/>
      <w:bookmarkStart w:id="8028" w:name="_Toc258336001"/>
      <w:bookmarkStart w:id="8029" w:name="_Toc260406443"/>
      <w:bookmarkStart w:id="8030" w:name="_Toc261271629"/>
      <w:bookmarkStart w:id="8031" w:name="_Toc262808311"/>
      <w:bookmarkStart w:id="8032" w:name="_Toc267572704"/>
      <w:bookmarkStart w:id="8033" w:name="_Toc270684453"/>
      <w:bookmarkStart w:id="8034" w:name="_Toc274214630"/>
      <w:bookmarkStart w:id="8035" w:name="_Toc274215079"/>
      <w:bookmarkStart w:id="8036" w:name="_Toc278976410"/>
      <w:bookmarkStart w:id="8037" w:name="_Toc286760731"/>
      <w:bookmarkStart w:id="8038" w:name="_Toc289081076"/>
      <w:bookmarkStart w:id="8039" w:name="_Toc290284270"/>
      <w:bookmarkStart w:id="8040" w:name="_Toc290643091"/>
      <w:bookmarkStart w:id="8041" w:name="_Toc290643540"/>
      <w:bookmarkStart w:id="8042" w:name="_Toc290643993"/>
      <w:bookmarkStart w:id="8043" w:name="_Toc294701810"/>
      <w:bookmarkStart w:id="8044" w:name="_Toc295200218"/>
      <w:bookmarkStart w:id="8045" w:name="_Toc296954659"/>
      <w:bookmarkStart w:id="8046" w:name="_Toc297276294"/>
      <w:bookmarkStart w:id="8047" w:name="_Toc297276746"/>
      <w:bookmarkStart w:id="8048" w:name="_Toc297277196"/>
      <w:bookmarkStart w:id="8049" w:name="_Toc297726565"/>
      <w:bookmarkStart w:id="8050" w:name="_Toc299980351"/>
      <w:bookmarkStart w:id="8051" w:name="_Toc300234977"/>
      <w:bookmarkStart w:id="8052" w:name="_Toc301961480"/>
      <w:bookmarkStart w:id="8053" w:name="_Toc301967050"/>
      <w:bookmarkStart w:id="8054" w:name="_Toc303253259"/>
      <w:bookmarkStart w:id="8055" w:name="_Toc303257423"/>
      <w:bookmarkStart w:id="8056" w:name="_Toc307993056"/>
      <w:bookmarkStart w:id="8057" w:name="_Toc309030089"/>
      <w:bookmarkStart w:id="8058" w:name="_Toc309304312"/>
      <w:bookmarkStart w:id="8059" w:name="_Toc309309589"/>
      <w:bookmarkStart w:id="8060" w:name="_Toc309652795"/>
      <w:bookmarkStart w:id="8061" w:name="_Toc313606322"/>
      <w:bookmarkStart w:id="8062" w:name="_Toc317779108"/>
      <w:bookmarkStart w:id="8063" w:name="_Toc319497453"/>
      <w:bookmarkStart w:id="8064" w:name="_Toc319918665"/>
      <w:bookmarkStart w:id="8065" w:name="_Toc319996919"/>
      <w:bookmarkStart w:id="8066" w:name="_Toc321217576"/>
      <w:bookmarkStart w:id="8067" w:name="_Toc321218030"/>
      <w:bookmarkStart w:id="8068" w:name="_Toc321218486"/>
      <w:bookmarkStart w:id="8069" w:name="_Toc321218940"/>
      <w:bookmarkStart w:id="8070" w:name="_Toc321219394"/>
      <w:bookmarkStart w:id="8071" w:name="_Toc321219848"/>
      <w:bookmarkStart w:id="8072" w:name="_Toc321231873"/>
      <w:bookmarkStart w:id="8073" w:name="_Toc321232327"/>
      <w:bookmarkStart w:id="8074" w:name="_Toc321320616"/>
      <w:bookmarkStart w:id="8075" w:name="_Toc323048856"/>
      <w:bookmarkStart w:id="8076" w:name="_Toc328052746"/>
      <w:bookmarkStart w:id="8077" w:name="_Toc335311218"/>
      <w:bookmarkStart w:id="8078" w:name="_Toc335313825"/>
      <w:r>
        <w:rPr>
          <w:rStyle w:val="CharPartNo"/>
        </w:rPr>
        <w:t>Part 18</w:t>
      </w:r>
      <w:r>
        <w:rPr>
          <w:rStyle w:val="CharDivNo"/>
        </w:rPr>
        <w:t> </w:t>
      </w:r>
      <w:r>
        <w:t>—</w:t>
      </w:r>
      <w:r>
        <w:rPr>
          <w:rStyle w:val="CharDivText"/>
        </w:rPr>
        <w:t> </w:t>
      </w:r>
      <w:r>
        <w:rPr>
          <w:rStyle w:val="CharPartText"/>
        </w:rPr>
        <w:t>Savings and transitional provisions</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p>
    <w:p>
      <w:pPr>
        <w:pStyle w:val="Heading5"/>
        <w:rPr>
          <w:snapToGrid w:val="0"/>
        </w:rPr>
      </w:pPr>
      <w:bookmarkStart w:id="8079" w:name="_Toc321231874"/>
      <w:bookmarkStart w:id="8080" w:name="_Toc335313826"/>
      <w:bookmarkStart w:id="8081" w:name="_Toc328052747"/>
      <w:r>
        <w:rPr>
          <w:rStyle w:val="CharSectno"/>
        </w:rPr>
        <w:t>182</w:t>
      </w:r>
      <w:r>
        <w:rPr>
          <w:snapToGrid w:val="0"/>
        </w:rPr>
        <w:t>.</w:t>
      </w:r>
      <w:r>
        <w:rPr>
          <w:snapToGrid w:val="0"/>
        </w:rPr>
        <w:tab/>
        <w:t>Limited entry fisheries under repealed Act (Act s. 74)</w:t>
      </w:r>
      <w:bookmarkEnd w:id="8079"/>
      <w:bookmarkEnd w:id="8080"/>
      <w:bookmarkEnd w:id="8081"/>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082" w:name="_Toc321231875"/>
      <w:bookmarkStart w:id="8083" w:name="_Toc335313827"/>
      <w:bookmarkStart w:id="8084" w:name="_Toc328052748"/>
      <w:r>
        <w:rPr>
          <w:rStyle w:val="CharSectno"/>
        </w:rPr>
        <w:t>183</w:t>
      </w:r>
      <w:r>
        <w:rPr>
          <w:snapToGrid w:val="0"/>
        </w:rPr>
        <w:t>.</w:t>
      </w:r>
      <w:r>
        <w:rPr>
          <w:snapToGrid w:val="0"/>
        </w:rPr>
        <w:tab/>
        <w:t>Citation of notices</w:t>
      </w:r>
      <w:bookmarkEnd w:id="8082"/>
      <w:bookmarkEnd w:id="8083"/>
      <w:bookmarkEnd w:id="808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085" w:name="_Toc321231876"/>
      <w:bookmarkStart w:id="8086" w:name="_Toc335313828"/>
      <w:bookmarkStart w:id="8087" w:name="_Toc328052749"/>
      <w:r>
        <w:rPr>
          <w:rStyle w:val="CharSectno"/>
        </w:rPr>
        <w:t>186</w:t>
      </w:r>
      <w:r>
        <w:rPr>
          <w:snapToGrid w:val="0"/>
        </w:rPr>
        <w:t>.</w:t>
      </w:r>
      <w:r>
        <w:rPr>
          <w:snapToGrid w:val="0"/>
        </w:rPr>
        <w:tab/>
        <w:t>Certain notices under repealed Act continued as orders (Act s. 43)</w:t>
      </w:r>
      <w:bookmarkEnd w:id="8085"/>
      <w:bookmarkEnd w:id="8086"/>
      <w:bookmarkEnd w:id="808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8088" w:name="_Toc189988155"/>
      <w:bookmarkStart w:id="8089" w:name="_Toc192041738"/>
      <w:bookmarkStart w:id="8090" w:name="_Toc199570972"/>
      <w:bookmarkStart w:id="8091" w:name="_Toc199738970"/>
      <w:bookmarkStart w:id="8092" w:name="_Toc199815071"/>
      <w:bookmarkStart w:id="8093" w:name="_Toc215040878"/>
      <w:bookmarkStart w:id="8094" w:name="_Toc215041323"/>
      <w:bookmarkStart w:id="8095" w:name="_Toc222129531"/>
      <w:bookmarkStart w:id="8096" w:name="_Toc222223236"/>
      <w:bookmarkStart w:id="8097" w:name="_Toc225914488"/>
      <w:bookmarkStart w:id="8098" w:name="_Toc231282533"/>
      <w:bookmarkStart w:id="8099" w:name="_Toc231282977"/>
      <w:bookmarkStart w:id="8100" w:name="_Toc234899567"/>
      <w:bookmarkStart w:id="8101" w:name="_Toc236632849"/>
      <w:bookmarkStart w:id="8102" w:name="_Toc236720462"/>
      <w:bookmarkStart w:id="8103" w:name="_Toc237764661"/>
      <w:bookmarkStart w:id="8104" w:name="_Toc238356285"/>
      <w:bookmarkStart w:id="8105" w:name="_Toc238368990"/>
      <w:bookmarkStart w:id="8106" w:name="_Toc238375943"/>
      <w:bookmarkStart w:id="8107" w:name="_Toc240339267"/>
      <w:bookmarkStart w:id="8108" w:name="_Toc241993773"/>
      <w:bookmarkStart w:id="8109" w:name="_Toc243192916"/>
      <w:bookmarkStart w:id="8110" w:name="_Toc243295618"/>
      <w:bookmarkStart w:id="8111" w:name="_Toc245113191"/>
      <w:bookmarkStart w:id="8112" w:name="_Toc245198353"/>
      <w:bookmarkStart w:id="8113" w:name="_Toc245198802"/>
      <w:bookmarkStart w:id="8114" w:name="_Toc245199251"/>
      <w:bookmarkStart w:id="8115" w:name="_Toc248122282"/>
      <w:bookmarkStart w:id="8116" w:name="_Toc248122733"/>
      <w:bookmarkStart w:id="8117" w:name="_Toc253670720"/>
      <w:bookmarkStart w:id="8118" w:name="_Toc253671170"/>
      <w:bookmarkStart w:id="8119" w:name="_Toc254942944"/>
      <w:bookmarkStart w:id="8120" w:name="_Toc254943397"/>
      <w:bookmarkStart w:id="8121" w:name="_Toc255475989"/>
      <w:bookmarkStart w:id="8122" w:name="_Toc256432310"/>
      <w:bookmarkStart w:id="8123" w:name="_Toc257720647"/>
      <w:bookmarkStart w:id="8124" w:name="_Toc257722329"/>
      <w:bookmarkStart w:id="8125" w:name="_Toc258336005"/>
      <w:bookmarkStart w:id="8126" w:name="_Toc260406447"/>
      <w:bookmarkStart w:id="8127" w:name="_Toc261271633"/>
      <w:bookmarkStart w:id="8128" w:name="_Toc262808315"/>
      <w:bookmarkStart w:id="8129" w:name="_Toc267572708"/>
      <w:bookmarkStart w:id="8130" w:name="_Toc270684457"/>
      <w:bookmarkStart w:id="8131" w:name="_Toc274214634"/>
      <w:bookmarkStart w:id="8132" w:name="_Toc274215083"/>
      <w:bookmarkStart w:id="8133" w:name="_Toc278976414"/>
      <w:bookmarkStart w:id="8134" w:name="_Toc286760735"/>
      <w:bookmarkStart w:id="8135" w:name="_Toc289081080"/>
      <w:bookmarkStart w:id="8136" w:name="_Toc290284274"/>
      <w:bookmarkStart w:id="8137" w:name="_Toc290643095"/>
      <w:bookmarkStart w:id="8138" w:name="_Toc290643544"/>
      <w:bookmarkStart w:id="8139" w:name="_Toc290643997"/>
      <w:bookmarkStart w:id="8140" w:name="_Toc294701814"/>
      <w:bookmarkStart w:id="8141" w:name="_Toc295200222"/>
      <w:bookmarkStart w:id="8142" w:name="_Toc296954663"/>
      <w:bookmarkStart w:id="8143" w:name="_Toc297276298"/>
      <w:bookmarkStart w:id="8144" w:name="_Toc297276750"/>
      <w:bookmarkStart w:id="8145" w:name="_Toc297277200"/>
      <w:bookmarkStart w:id="8146" w:name="_Toc297726569"/>
      <w:bookmarkStart w:id="8147" w:name="_Toc299980355"/>
      <w:bookmarkStart w:id="8148" w:name="_Toc300234981"/>
      <w:bookmarkStart w:id="8149" w:name="_Toc301961484"/>
      <w:bookmarkStart w:id="8150" w:name="_Toc301967054"/>
      <w:bookmarkStart w:id="8151" w:name="_Toc303253263"/>
      <w:bookmarkStart w:id="8152" w:name="_Toc303257427"/>
      <w:bookmarkStart w:id="8153" w:name="_Toc307993060"/>
      <w:bookmarkStart w:id="8154" w:name="_Toc309030093"/>
      <w:bookmarkStart w:id="8155" w:name="_Toc309304316"/>
      <w:bookmarkStart w:id="8156" w:name="_Toc309309593"/>
      <w:bookmarkStart w:id="8157" w:name="_Toc309652799"/>
      <w:bookmarkStart w:id="8158" w:name="_Toc313606326"/>
      <w:bookmarkStart w:id="8159" w:name="_Toc317779112"/>
      <w:bookmarkStart w:id="8160" w:name="_Toc319497457"/>
      <w:bookmarkStart w:id="8161" w:name="_Toc319918669"/>
      <w:bookmarkStart w:id="8162" w:name="_Toc319996923"/>
      <w:bookmarkStart w:id="8163" w:name="_Toc321217580"/>
      <w:bookmarkStart w:id="8164" w:name="_Toc321218034"/>
      <w:bookmarkStart w:id="8165" w:name="_Toc321218490"/>
      <w:bookmarkStart w:id="8166" w:name="_Toc321218944"/>
      <w:bookmarkStart w:id="8167" w:name="_Toc321219398"/>
      <w:bookmarkStart w:id="8168" w:name="_Toc321219852"/>
      <w:bookmarkStart w:id="8169" w:name="_Toc321231877"/>
      <w:bookmarkStart w:id="8170" w:name="_Toc321232331"/>
      <w:bookmarkStart w:id="8171" w:name="_Toc321320620"/>
      <w:bookmarkStart w:id="8172" w:name="_Toc323048860"/>
      <w:bookmarkStart w:id="8173" w:name="_Toc328052750"/>
      <w:bookmarkStart w:id="8174" w:name="_Toc335311222"/>
      <w:bookmarkStart w:id="8175" w:name="_Toc335313829"/>
      <w:r>
        <w:rPr>
          <w:rStyle w:val="CharSchNo"/>
        </w:rPr>
        <w:t>Schedule 1</w:t>
      </w:r>
      <w:r>
        <w:t> — </w:t>
      </w:r>
      <w:r>
        <w:rPr>
          <w:rStyle w:val="CharSchText"/>
        </w:rPr>
        <w:t>Fees</w:t>
      </w:r>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p>
    <w:p>
      <w:pPr>
        <w:pStyle w:val="yFootnoteheading"/>
      </w:pPr>
      <w:r>
        <w:tab/>
        <w:t>[Heading inserted in Gazette 9 Jun 2009 p. 1912.]</w:t>
      </w:r>
    </w:p>
    <w:p>
      <w:pPr>
        <w:pStyle w:val="yHeading2"/>
      </w:pPr>
      <w:bookmarkStart w:id="8176" w:name="_Toc233188986"/>
      <w:bookmarkStart w:id="8177" w:name="_Toc234382858"/>
      <w:bookmarkStart w:id="8178" w:name="_Toc234899568"/>
      <w:bookmarkStart w:id="8179" w:name="_Toc236632850"/>
      <w:bookmarkStart w:id="8180" w:name="_Toc236720463"/>
      <w:bookmarkStart w:id="8181" w:name="_Toc237764662"/>
      <w:bookmarkStart w:id="8182" w:name="_Toc238356286"/>
      <w:bookmarkStart w:id="8183" w:name="_Toc238368991"/>
      <w:bookmarkStart w:id="8184" w:name="_Toc238375944"/>
      <w:bookmarkStart w:id="8185" w:name="_Toc240339268"/>
      <w:bookmarkStart w:id="8186" w:name="_Toc241993774"/>
      <w:bookmarkStart w:id="8187" w:name="_Toc243192917"/>
      <w:bookmarkStart w:id="8188" w:name="_Toc243295619"/>
      <w:bookmarkStart w:id="8189" w:name="_Toc245113192"/>
      <w:bookmarkStart w:id="8190" w:name="_Toc245198354"/>
      <w:bookmarkStart w:id="8191" w:name="_Toc245198803"/>
      <w:bookmarkStart w:id="8192" w:name="_Toc245199252"/>
      <w:bookmarkStart w:id="8193" w:name="_Toc248122283"/>
      <w:bookmarkStart w:id="8194" w:name="_Toc248122734"/>
      <w:bookmarkStart w:id="8195" w:name="_Toc253670721"/>
      <w:bookmarkStart w:id="8196" w:name="_Toc253671171"/>
      <w:bookmarkStart w:id="8197" w:name="_Toc254942945"/>
      <w:bookmarkStart w:id="8198" w:name="_Toc254943398"/>
      <w:bookmarkStart w:id="8199" w:name="_Toc255475990"/>
      <w:bookmarkStart w:id="8200" w:name="_Toc256432311"/>
      <w:bookmarkStart w:id="8201" w:name="_Toc257720648"/>
      <w:bookmarkStart w:id="8202" w:name="_Toc257722330"/>
      <w:bookmarkStart w:id="8203" w:name="_Toc258336006"/>
      <w:bookmarkStart w:id="8204" w:name="_Toc260406448"/>
      <w:bookmarkStart w:id="8205" w:name="_Toc261271634"/>
      <w:bookmarkStart w:id="8206" w:name="_Toc262808316"/>
      <w:bookmarkStart w:id="8207" w:name="_Toc267572709"/>
      <w:bookmarkStart w:id="8208" w:name="_Toc270684458"/>
      <w:bookmarkStart w:id="8209" w:name="_Toc274214635"/>
      <w:bookmarkStart w:id="8210" w:name="_Toc274215084"/>
      <w:bookmarkStart w:id="8211" w:name="_Toc278976415"/>
      <w:bookmarkStart w:id="8212" w:name="_Toc286760736"/>
      <w:bookmarkStart w:id="8213" w:name="_Toc289081081"/>
      <w:bookmarkStart w:id="8214" w:name="_Toc290284275"/>
      <w:bookmarkStart w:id="8215" w:name="_Toc290643096"/>
      <w:bookmarkStart w:id="8216" w:name="_Toc290643545"/>
      <w:bookmarkStart w:id="8217" w:name="_Toc290643998"/>
      <w:bookmarkStart w:id="8218" w:name="_Toc294701815"/>
      <w:bookmarkStart w:id="8219" w:name="_Toc295200223"/>
      <w:bookmarkStart w:id="8220" w:name="_Toc296954664"/>
      <w:bookmarkStart w:id="8221" w:name="_Toc297276299"/>
      <w:bookmarkStart w:id="8222" w:name="_Toc297276751"/>
      <w:bookmarkStart w:id="8223" w:name="_Toc297277201"/>
      <w:bookmarkStart w:id="8224" w:name="_Toc297726570"/>
      <w:bookmarkStart w:id="8225" w:name="_Toc299980356"/>
      <w:bookmarkStart w:id="8226" w:name="_Toc300234982"/>
      <w:bookmarkStart w:id="8227" w:name="_Toc301961485"/>
      <w:bookmarkStart w:id="8228" w:name="_Toc301967055"/>
      <w:bookmarkStart w:id="8229" w:name="_Toc303253264"/>
      <w:bookmarkStart w:id="8230" w:name="_Toc303257428"/>
      <w:bookmarkStart w:id="8231" w:name="_Toc307993061"/>
      <w:bookmarkStart w:id="8232" w:name="_Toc309030094"/>
      <w:bookmarkStart w:id="8233" w:name="_Toc309304317"/>
      <w:bookmarkStart w:id="8234" w:name="_Toc309309594"/>
      <w:bookmarkStart w:id="8235" w:name="_Toc309652800"/>
      <w:bookmarkStart w:id="8236" w:name="_Toc313606327"/>
      <w:bookmarkStart w:id="8237" w:name="_Toc317779113"/>
      <w:bookmarkStart w:id="8238" w:name="_Toc319497458"/>
      <w:bookmarkStart w:id="8239" w:name="_Toc319918670"/>
      <w:bookmarkStart w:id="8240" w:name="_Toc319996924"/>
      <w:bookmarkStart w:id="8241" w:name="_Toc321217581"/>
      <w:bookmarkStart w:id="8242" w:name="_Toc321218035"/>
      <w:bookmarkStart w:id="8243" w:name="_Toc321218491"/>
      <w:bookmarkStart w:id="8244" w:name="_Toc321218945"/>
      <w:bookmarkStart w:id="8245" w:name="_Toc321219399"/>
      <w:bookmarkStart w:id="8246" w:name="_Toc321219853"/>
      <w:bookmarkStart w:id="8247" w:name="_Toc321231878"/>
      <w:bookmarkStart w:id="8248" w:name="_Toc321232332"/>
      <w:bookmarkStart w:id="8249" w:name="_Toc321320621"/>
      <w:bookmarkStart w:id="8250" w:name="_Toc323048861"/>
      <w:bookmarkStart w:id="8251" w:name="_Toc328052751"/>
      <w:bookmarkStart w:id="8252" w:name="_Toc335311223"/>
      <w:bookmarkStart w:id="8253" w:name="_Toc335313830"/>
      <w:r>
        <w:rPr>
          <w:rStyle w:val="CharSDivNo"/>
          <w:sz w:val="28"/>
        </w:rPr>
        <w:t>Part 1</w:t>
      </w:r>
      <w:r>
        <w:t> — </w:t>
      </w:r>
      <w:r>
        <w:rPr>
          <w:rStyle w:val="CharSDivText"/>
          <w:sz w:val="28"/>
        </w:rPr>
        <w:t>General fees</w:t>
      </w:r>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254" w:name="_Toc233188987"/>
      <w:bookmarkStart w:id="8255" w:name="_Toc234382859"/>
      <w:bookmarkStart w:id="8256" w:name="_Toc234899569"/>
      <w:bookmarkStart w:id="8257" w:name="_Toc236632851"/>
      <w:bookmarkStart w:id="8258" w:name="_Toc236720464"/>
      <w:bookmarkStart w:id="8259" w:name="_Toc237764663"/>
      <w:bookmarkStart w:id="8260" w:name="_Toc238356287"/>
      <w:bookmarkStart w:id="8261" w:name="_Toc238368992"/>
      <w:bookmarkStart w:id="8262" w:name="_Toc238375945"/>
      <w:bookmarkStart w:id="8263" w:name="_Toc240339269"/>
      <w:bookmarkStart w:id="8264" w:name="_Toc241993775"/>
      <w:bookmarkStart w:id="8265" w:name="_Toc243192918"/>
      <w:bookmarkStart w:id="8266" w:name="_Toc243295620"/>
      <w:bookmarkStart w:id="8267" w:name="_Toc245113193"/>
      <w:bookmarkStart w:id="8268" w:name="_Toc245198355"/>
      <w:bookmarkStart w:id="8269" w:name="_Toc245198804"/>
      <w:bookmarkStart w:id="8270" w:name="_Toc245199253"/>
      <w:bookmarkStart w:id="8271" w:name="_Toc248122284"/>
      <w:bookmarkStart w:id="8272" w:name="_Toc248122735"/>
      <w:bookmarkStart w:id="8273" w:name="_Toc253670722"/>
      <w:bookmarkStart w:id="8274" w:name="_Toc253671172"/>
      <w:bookmarkStart w:id="8275" w:name="_Toc254942946"/>
      <w:bookmarkStart w:id="8276" w:name="_Toc254943399"/>
      <w:bookmarkStart w:id="8277" w:name="_Toc255475991"/>
      <w:bookmarkStart w:id="8278" w:name="_Toc256432312"/>
      <w:bookmarkStart w:id="8279" w:name="_Toc257720649"/>
      <w:bookmarkStart w:id="8280" w:name="_Toc257722331"/>
      <w:bookmarkStart w:id="8281" w:name="_Toc258336007"/>
      <w:bookmarkStart w:id="8282" w:name="_Toc260406449"/>
      <w:bookmarkStart w:id="8283" w:name="_Toc261271635"/>
      <w:bookmarkStart w:id="8284" w:name="_Toc262808317"/>
      <w:bookmarkStart w:id="8285" w:name="_Toc267572710"/>
      <w:bookmarkStart w:id="8286" w:name="_Toc270684459"/>
      <w:bookmarkStart w:id="8287" w:name="_Toc274214636"/>
      <w:bookmarkStart w:id="8288" w:name="_Toc274215085"/>
      <w:bookmarkStart w:id="8289" w:name="_Toc278976416"/>
      <w:bookmarkStart w:id="8290" w:name="_Toc286760737"/>
      <w:bookmarkStart w:id="8291" w:name="_Toc289081082"/>
      <w:bookmarkStart w:id="8292" w:name="_Toc290284276"/>
      <w:bookmarkStart w:id="8293" w:name="_Toc290643097"/>
      <w:bookmarkStart w:id="8294" w:name="_Toc290643546"/>
      <w:bookmarkStart w:id="8295" w:name="_Toc290643999"/>
      <w:bookmarkStart w:id="8296" w:name="_Toc294701816"/>
      <w:bookmarkStart w:id="8297" w:name="_Toc295200224"/>
      <w:bookmarkStart w:id="8298" w:name="_Toc296954665"/>
      <w:bookmarkStart w:id="8299" w:name="_Toc297276300"/>
      <w:bookmarkStart w:id="8300" w:name="_Toc297276752"/>
      <w:bookmarkStart w:id="8301" w:name="_Toc297277202"/>
      <w:bookmarkStart w:id="8302" w:name="_Toc297726571"/>
      <w:bookmarkStart w:id="8303" w:name="_Toc299980357"/>
      <w:bookmarkStart w:id="8304" w:name="_Toc300234983"/>
      <w:bookmarkStart w:id="8305" w:name="_Toc301961486"/>
      <w:bookmarkStart w:id="8306" w:name="_Toc301967056"/>
      <w:bookmarkStart w:id="8307" w:name="_Toc303253265"/>
      <w:bookmarkStart w:id="8308" w:name="_Toc303257429"/>
      <w:bookmarkStart w:id="8309" w:name="_Toc307993062"/>
      <w:bookmarkStart w:id="8310" w:name="_Toc309030095"/>
      <w:bookmarkStart w:id="8311" w:name="_Toc309304318"/>
      <w:bookmarkStart w:id="8312" w:name="_Toc309309595"/>
      <w:bookmarkStart w:id="8313" w:name="_Toc309652801"/>
      <w:bookmarkStart w:id="8314" w:name="_Toc313606328"/>
      <w:bookmarkStart w:id="8315" w:name="_Toc317779114"/>
      <w:bookmarkStart w:id="8316" w:name="_Toc319497459"/>
      <w:bookmarkStart w:id="8317" w:name="_Toc319918671"/>
      <w:bookmarkStart w:id="8318" w:name="_Toc319996925"/>
      <w:bookmarkStart w:id="8319" w:name="_Toc321217582"/>
      <w:bookmarkStart w:id="8320" w:name="_Toc321218036"/>
      <w:bookmarkStart w:id="8321" w:name="_Toc321218492"/>
      <w:bookmarkStart w:id="8322" w:name="_Toc321218946"/>
      <w:bookmarkStart w:id="8323" w:name="_Toc321219400"/>
      <w:bookmarkStart w:id="8324" w:name="_Toc321219854"/>
      <w:bookmarkStart w:id="8325" w:name="_Toc321231879"/>
      <w:bookmarkStart w:id="8326" w:name="_Toc321232333"/>
      <w:bookmarkStart w:id="8327" w:name="_Toc321320622"/>
      <w:bookmarkStart w:id="8328" w:name="_Toc323048862"/>
      <w:bookmarkStart w:id="8329" w:name="_Toc328052752"/>
      <w:bookmarkStart w:id="8330" w:name="_Toc335311224"/>
      <w:bookmarkStart w:id="8331" w:name="_Toc335313831"/>
      <w:r>
        <w:rPr>
          <w:rStyle w:val="CharSDivNo"/>
          <w:sz w:val="28"/>
        </w:rPr>
        <w:t>Part 2</w:t>
      </w:r>
      <w:r>
        <w:t> — </w:t>
      </w:r>
      <w:r>
        <w:rPr>
          <w:rStyle w:val="CharSDivText"/>
          <w:sz w:val="28"/>
        </w:rPr>
        <w:t>Application fees</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332" w:name="_Toc233188988"/>
      <w:bookmarkStart w:id="8333" w:name="_Toc234382860"/>
      <w:bookmarkStart w:id="8334" w:name="_Toc234899570"/>
      <w:bookmarkStart w:id="8335" w:name="_Toc236632852"/>
      <w:bookmarkStart w:id="8336" w:name="_Toc236720465"/>
      <w:bookmarkStart w:id="8337" w:name="_Toc237764664"/>
      <w:bookmarkStart w:id="8338" w:name="_Toc238356288"/>
      <w:bookmarkStart w:id="8339" w:name="_Toc238368993"/>
      <w:bookmarkStart w:id="8340" w:name="_Toc238375946"/>
      <w:bookmarkStart w:id="8341" w:name="_Toc240339270"/>
      <w:bookmarkStart w:id="8342" w:name="_Toc241993776"/>
      <w:bookmarkStart w:id="8343" w:name="_Toc243192919"/>
      <w:bookmarkStart w:id="8344" w:name="_Toc243295621"/>
      <w:bookmarkStart w:id="8345" w:name="_Toc245113194"/>
      <w:bookmarkStart w:id="8346" w:name="_Toc245198356"/>
      <w:bookmarkStart w:id="8347" w:name="_Toc245198805"/>
      <w:bookmarkStart w:id="8348" w:name="_Toc245199254"/>
      <w:bookmarkStart w:id="8349" w:name="_Toc248122285"/>
      <w:bookmarkStart w:id="8350" w:name="_Toc248122736"/>
      <w:bookmarkStart w:id="8351" w:name="_Toc253670723"/>
      <w:bookmarkStart w:id="8352" w:name="_Toc253671173"/>
      <w:bookmarkStart w:id="8353" w:name="_Toc254942947"/>
      <w:bookmarkStart w:id="8354" w:name="_Toc254943400"/>
      <w:bookmarkStart w:id="8355" w:name="_Toc255475992"/>
      <w:bookmarkStart w:id="8356" w:name="_Toc256432313"/>
      <w:bookmarkStart w:id="8357" w:name="_Toc257720650"/>
      <w:bookmarkStart w:id="8358" w:name="_Toc257722332"/>
      <w:bookmarkStart w:id="8359" w:name="_Toc258336008"/>
      <w:bookmarkStart w:id="8360" w:name="_Toc260406450"/>
      <w:bookmarkStart w:id="8361" w:name="_Toc261271636"/>
      <w:bookmarkStart w:id="8362" w:name="_Toc262808318"/>
      <w:bookmarkStart w:id="8363" w:name="_Toc267572711"/>
      <w:bookmarkStart w:id="8364" w:name="_Toc270684460"/>
      <w:bookmarkStart w:id="8365" w:name="_Toc274214637"/>
      <w:bookmarkStart w:id="8366" w:name="_Toc274215086"/>
      <w:bookmarkStart w:id="8367" w:name="_Toc278976417"/>
      <w:bookmarkStart w:id="8368" w:name="_Toc286760738"/>
      <w:bookmarkStart w:id="8369" w:name="_Toc289081083"/>
      <w:bookmarkStart w:id="8370" w:name="_Toc290284277"/>
      <w:bookmarkStart w:id="8371" w:name="_Toc290643098"/>
      <w:bookmarkStart w:id="8372" w:name="_Toc290643547"/>
      <w:bookmarkStart w:id="8373" w:name="_Toc290644000"/>
      <w:bookmarkStart w:id="8374" w:name="_Toc294701817"/>
      <w:bookmarkStart w:id="8375" w:name="_Toc295200225"/>
      <w:bookmarkStart w:id="8376" w:name="_Toc296954666"/>
      <w:bookmarkStart w:id="8377" w:name="_Toc297276301"/>
      <w:bookmarkStart w:id="8378" w:name="_Toc297276753"/>
      <w:bookmarkStart w:id="8379" w:name="_Toc297277203"/>
      <w:bookmarkStart w:id="8380" w:name="_Toc297726572"/>
      <w:bookmarkStart w:id="8381" w:name="_Toc299980358"/>
      <w:bookmarkStart w:id="8382" w:name="_Toc300234984"/>
      <w:bookmarkStart w:id="8383" w:name="_Toc301961487"/>
      <w:bookmarkStart w:id="8384" w:name="_Toc301967057"/>
      <w:bookmarkStart w:id="8385" w:name="_Toc303253266"/>
      <w:bookmarkStart w:id="8386" w:name="_Toc303257430"/>
      <w:bookmarkStart w:id="8387" w:name="_Toc307993063"/>
      <w:bookmarkStart w:id="8388" w:name="_Toc309030096"/>
      <w:bookmarkStart w:id="8389" w:name="_Toc309304319"/>
      <w:bookmarkStart w:id="8390" w:name="_Toc309309596"/>
      <w:bookmarkStart w:id="8391" w:name="_Toc309652802"/>
      <w:bookmarkStart w:id="8392" w:name="_Toc313606329"/>
      <w:bookmarkStart w:id="8393" w:name="_Toc317779115"/>
      <w:bookmarkStart w:id="8394" w:name="_Toc319497460"/>
      <w:bookmarkStart w:id="8395" w:name="_Toc319918672"/>
      <w:bookmarkStart w:id="8396" w:name="_Toc319996926"/>
      <w:bookmarkStart w:id="8397" w:name="_Toc321217583"/>
      <w:bookmarkStart w:id="8398" w:name="_Toc321218037"/>
      <w:bookmarkStart w:id="8399" w:name="_Toc321218493"/>
      <w:bookmarkStart w:id="8400" w:name="_Toc321218947"/>
      <w:bookmarkStart w:id="8401" w:name="_Toc321219401"/>
      <w:bookmarkStart w:id="8402" w:name="_Toc321219855"/>
      <w:bookmarkStart w:id="8403" w:name="_Toc321231880"/>
      <w:bookmarkStart w:id="8404" w:name="_Toc321232334"/>
      <w:bookmarkStart w:id="8405" w:name="_Toc321320623"/>
      <w:bookmarkStart w:id="8406" w:name="_Toc323048863"/>
      <w:bookmarkStart w:id="8407" w:name="_Toc328052753"/>
      <w:bookmarkStart w:id="8408" w:name="_Toc335311225"/>
      <w:bookmarkStart w:id="8409" w:name="_Toc335313832"/>
      <w:r>
        <w:rPr>
          <w:rStyle w:val="CharSDivNo"/>
          <w:sz w:val="28"/>
        </w:rPr>
        <w:t>Part 3</w:t>
      </w:r>
      <w:r>
        <w:t> — </w:t>
      </w:r>
      <w:r>
        <w:rPr>
          <w:rStyle w:val="CharSDivText"/>
          <w:sz w:val="28"/>
        </w:rPr>
        <w:t>Fees for the grant or renewal of authorisations</w:t>
      </w:r>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rPr>
          <w:del w:id="8410" w:author="Master Repository Process" w:date="2021-08-28T11:18:00Z"/>
        </w:rPr>
      </w:pPr>
      <w:bookmarkStart w:id="8411" w:name="_Toc335311226"/>
      <w:bookmarkStart w:id="8412" w:name="_Toc335313833"/>
      <w:bookmarkStart w:id="8413" w:name="_Toc189988159"/>
      <w:bookmarkStart w:id="8414" w:name="_Toc192041742"/>
      <w:bookmarkStart w:id="8415" w:name="_Toc199570976"/>
      <w:bookmarkStart w:id="8416" w:name="_Toc199738974"/>
      <w:bookmarkStart w:id="8417" w:name="_Toc199815075"/>
      <w:bookmarkStart w:id="8418" w:name="_Toc215040882"/>
      <w:bookmarkStart w:id="8419" w:name="_Toc215041327"/>
      <w:bookmarkStart w:id="8420" w:name="_Toc222129535"/>
      <w:bookmarkStart w:id="8421" w:name="_Toc222223240"/>
      <w:bookmarkStart w:id="8422" w:name="_Toc225914492"/>
      <w:bookmarkStart w:id="8423" w:name="_Toc231282537"/>
      <w:bookmarkStart w:id="8424" w:name="_Toc231282981"/>
      <w:bookmarkStart w:id="8425" w:name="_Toc234899571"/>
      <w:bookmarkStart w:id="8426" w:name="_Toc236632853"/>
      <w:bookmarkStart w:id="8427" w:name="_Toc236720466"/>
      <w:bookmarkStart w:id="8428" w:name="_Toc237764665"/>
      <w:bookmarkStart w:id="8429" w:name="_Toc238356289"/>
      <w:bookmarkStart w:id="8430" w:name="_Toc238368994"/>
      <w:bookmarkStart w:id="8431" w:name="_Toc238375947"/>
      <w:bookmarkStart w:id="8432" w:name="_Toc240339271"/>
      <w:bookmarkStart w:id="8433" w:name="_Toc241993777"/>
      <w:bookmarkStart w:id="8434" w:name="_Toc243192920"/>
      <w:bookmarkStart w:id="8435" w:name="_Toc243295622"/>
      <w:bookmarkStart w:id="8436" w:name="_Toc245113195"/>
      <w:bookmarkStart w:id="8437" w:name="_Toc245198357"/>
      <w:bookmarkStart w:id="8438" w:name="_Toc245198806"/>
      <w:bookmarkStart w:id="8439" w:name="_Toc245199255"/>
      <w:bookmarkStart w:id="8440" w:name="_Toc248122286"/>
      <w:bookmarkStart w:id="8441" w:name="_Toc248122737"/>
      <w:bookmarkStart w:id="8442" w:name="_Toc253670724"/>
      <w:bookmarkStart w:id="8443" w:name="_Toc253671174"/>
      <w:bookmarkStart w:id="8444" w:name="_Toc254942948"/>
      <w:bookmarkStart w:id="8445" w:name="_Toc254943401"/>
      <w:bookmarkStart w:id="8446" w:name="_Toc255475993"/>
      <w:bookmarkStart w:id="8447" w:name="_Toc256432314"/>
      <w:bookmarkStart w:id="8448" w:name="_Toc257720651"/>
      <w:bookmarkStart w:id="8449" w:name="_Toc257722333"/>
      <w:bookmarkStart w:id="8450" w:name="_Toc258336009"/>
      <w:bookmarkStart w:id="8451" w:name="_Toc260406451"/>
      <w:bookmarkStart w:id="8452" w:name="_Toc261271637"/>
      <w:bookmarkStart w:id="8453" w:name="_Toc262808319"/>
      <w:bookmarkStart w:id="8454" w:name="_Toc267572712"/>
      <w:bookmarkStart w:id="8455" w:name="_Toc270684461"/>
      <w:bookmarkStart w:id="8456" w:name="_Toc274214638"/>
      <w:bookmarkStart w:id="8457" w:name="_Toc274215087"/>
      <w:bookmarkStart w:id="8458" w:name="_Toc278976418"/>
      <w:bookmarkStart w:id="8459" w:name="_Toc286760739"/>
      <w:bookmarkStart w:id="8460" w:name="_Toc289081084"/>
      <w:bookmarkStart w:id="8461" w:name="_Toc290284278"/>
      <w:bookmarkStart w:id="8462" w:name="_Toc290643099"/>
      <w:bookmarkStart w:id="8463" w:name="_Toc290643548"/>
      <w:bookmarkStart w:id="8464" w:name="_Toc290644001"/>
      <w:bookmarkStart w:id="8465" w:name="_Toc294701818"/>
      <w:bookmarkStart w:id="8466" w:name="_Toc295200226"/>
      <w:bookmarkStart w:id="8467" w:name="_Toc296954667"/>
      <w:bookmarkStart w:id="8468" w:name="_Toc297276302"/>
      <w:bookmarkStart w:id="8469" w:name="_Toc297276754"/>
      <w:bookmarkStart w:id="8470" w:name="_Toc297277204"/>
      <w:bookmarkStart w:id="8471" w:name="_Toc297726573"/>
      <w:bookmarkStart w:id="8472" w:name="_Toc299980359"/>
      <w:bookmarkStart w:id="8473" w:name="_Toc300234985"/>
      <w:bookmarkStart w:id="8474" w:name="_Toc301961488"/>
      <w:bookmarkStart w:id="8475" w:name="_Toc301967058"/>
      <w:bookmarkStart w:id="8476" w:name="_Toc303253267"/>
      <w:bookmarkStart w:id="8477" w:name="_Toc303257431"/>
      <w:bookmarkStart w:id="8478" w:name="_Toc307993064"/>
      <w:bookmarkStart w:id="8479" w:name="_Toc309030097"/>
      <w:bookmarkStart w:id="8480" w:name="_Toc309304320"/>
      <w:bookmarkStart w:id="8481" w:name="_Toc309309597"/>
      <w:bookmarkStart w:id="8482" w:name="_Toc309652803"/>
      <w:bookmarkStart w:id="8483" w:name="_Toc313606330"/>
      <w:bookmarkStart w:id="8484" w:name="_Toc317779116"/>
      <w:bookmarkStart w:id="8485" w:name="_Toc319497461"/>
      <w:bookmarkStart w:id="8486" w:name="_Toc319918673"/>
      <w:bookmarkStart w:id="8487" w:name="_Toc319996927"/>
      <w:bookmarkStart w:id="8488" w:name="_Toc321217584"/>
      <w:bookmarkStart w:id="8489" w:name="_Toc321218038"/>
      <w:bookmarkStart w:id="8490" w:name="_Toc321218494"/>
      <w:bookmarkStart w:id="8491" w:name="_Toc321218948"/>
      <w:bookmarkStart w:id="8492" w:name="_Toc321219402"/>
      <w:bookmarkStart w:id="8493" w:name="_Toc321219856"/>
      <w:bookmarkStart w:id="8494" w:name="_Toc321231881"/>
      <w:bookmarkStart w:id="8495" w:name="_Toc321232335"/>
      <w:bookmarkStart w:id="8496" w:name="_Toc321320624"/>
      <w:bookmarkStart w:id="8497" w:name="_Toc323048864"/>
      <w:bookmarkStart w:id="8498" w:name="_Toc328052754"/>
      <w:r>
        <w:rPr>
          <w:rStyle w:val="CharSchNo"/>
        </w:rPr>
        <w:t>Schedule 2</w:t>
      </w:r>
    </w:p>
    <w:p>
      <w:pPr>
        <w:pStyle w:val="yScheduleHeading"/>
      </w:pPr>
      <w:ins w:id="8499" w:author="Master Repository Process" w:date="2021-08-28T11:18:00Z">
        <w:r>
          <w:t> — </w:t>
        </w:r>
      </w:ins>
      <w:bookmarkStart w:id="8500" w:name="_Toc189988160"/>
      <w:bookmarkStart w:id="8501" w:name="_Toc192041743"/>
      <w:bookmarkStart w:id="8502" w:name="_Toc199570977"/>
      <w:bookmarkStart w:id="8503" w:name="_Toc199738975"/>
      <w:bookmarkStart w:id="8504" w:name="_Toc199815076"/>
      <w:bookmarkStart w:id="8505" w:name="_Toc215040883"/>
      <w:bookmarkStart w:id="8506" w:name="_Toc215041328"/>
      <w:bookmarkStart w:id="8507" w:name="_Toc222129536"/>
      <w:bookmarkStart w:id="8508" w:name="_Toc222223241"/>
      <w:bookmarkStart w:id="8509" w:name="_Toc225914493"/>
      <w:bookmarkStart w:id="8510" w:name="_Toc231282538"/>
      <w:bookmarkStart w:id="8511" w:name="_Toc231282982"/>
      <w:bookmarkStart w:id="8512" w:name="_Toc234899572"/>
      <w:bookmarkStart w:id="8513" w:name="_Toc236632854"/>
      <w:bookmarkStart w:id="8514" w:name="_Toc236720467"/>
      <w:bookmarkStart w:id="8515" w:name="_Toc237764666"/>
      <w:bookmarkStart w:id="8516" w:name="_Toc238356290"/>
      <w:bookmarkStart w:id="8517" w:name="_Toc238368995"/>
      <w:bookmarkStart w:id="8518" w:name="_Toc238375948"/>
      <w:bookmarkStart w:id="8519" w:name="_Toc240339272"/>
      <w:bookmarkStart w:id="8520" w:name="_Toc241993778"/>
      <w:bookmarkStart w:id="8521" w:name="_Toc243192921"/>
      <w:bookmarkStart w:id="8522" w:name="_Toc243295623"/>
      <w:bookmarkStart w:id="8523" w:name="_Toc245113196"/>
      <w:bookmarkStart w:id="8524" w:name="_Toc245198358"/>
      <w:bookmarkStart w:id="8525" w:name="_Toc245198807"/>
      <w:bookmarkStart w:id="8526" w:name="_Toc245199256"/>
      <w:bookmarkStart w:id="8527" w:name="_Toc248122287"/>
      <w:bookmarkStart w:id="8528" w:name="_Toc248122738"/>
      <w:bookmarkStart w:id="8529" w:name="_Toc253670725"/>
      <w:bookmarkStart w:id="8530" w:name="_Toc253671175"/>
      <w:bookmarkStart w:id="8531" w:name="_Toc254942949"/>
      <w:bookmarkStart w:id="8532" w:name="_Toc254943402"/>
      <w:bookmarkStart w:id="8533" w:name="_Toc255475994"/>
      <w:bookmarkStart w:id="8534" w:name="_Toc256432315"/>
      <w:bookmarkStart w:id="8535" w:name="_Toc257720652"/>
      <w:bookmarkStart w:id="8536" w:name="_Toc257722334"/>
      <w:bookmarkStart w:id="8537" w:name="_Toc258336010"/>
      <w:bookmarkStart w:id="8538" w:name="_Toc260406452"/>
      <w:bookmarkStart w:id="8539" w:name="_Toc261271638"/>
      <w:bookmarkStart w:id="8540" w:name="_Toc262808320"/>
      <w:bookmarkStart w:id="8541" w:name="_Toc267572713"/>
      <w:bookmarkStart w:id="8542" w:name="_Toc270684462"/>
      <w:bookmarkStart w:id="8543" w:name="_Toc274214639"/>
      <w:bookmarkStart w:id="8544" w:name="_Toc274215088"/>
      <w:bookmarkStart w:id="8545" w:name="_Toc278976419"/>
      <w:bookmarkStart w:id="8546" w:name="_Toc286760740"/>
      <w:bookmarkStart w:id="8547" w:name="_Toc289081085"/>
      <w:bookmarkStart w:id="8548" w:name="_Toc290284279"/>
      <w:bookmarkStart w:id="8549" w:name="_Toc290643100"/>
      <w:bookmarkStart w:id="8550" w:name="_Toc290643549"/>
      <w:bookmarkStart w:id="8551" w:name="_Toc290644002"/>
      <w:bookmarkStart w:id="8552" w:name="_Toc294701819"/>
      <w:bookmarkStart w:id="8553" w:name="_Toc295200227"/>
      <w:bookmarkStart w:id="8554" w:name="_Toc296954668"/>
      <w:bookmarkStart w:id="8555" w:name="_Toc297276303"/>
      <w:bookmarkStart w:id="8556" w:name="_Toc297276755"/>
      <w:bookmarkStart w:id="8557" w:name="_Toc297277205"/>
      <w:bookmarkStart w:id="8558" w:name="_Toc297726574"/>
      <w:bookmarkStart w:id="8559" w:name="_Toc299980360"/>
      <w:bookmarkStart w:id="8560" w:name="_Toc300234986"/>
      <w:bookmarkStart w:id="8561" w:name="_Toc301961489"/>
      <w:bookmarkStart w:id="8562" w:name="_Toc301967059"/>
      <w:bookmarkStart w:id="8563" w:name="_Toc303253268"/>
      <w:bookmarkStart w:id="8564" w:name="_Toc303257432"/>
      <w:bookmarkStart w:id="8565" w:name="_Toc307993065"/>
      <w:bookmarkStart w:id="8566" w:name="_Toc309030098"/>
      <w:bookmarkStart w:id="8567" w:name="_Toc309304321"/>
      <w:bookmarkStart w:id="8568" w:name="_Toc309309598"/>
      <w:bookmarkStart w:id="8569" w:name="_Toc309652804"/>
      <w:bookmarkStart w:id="8570" w:name="_Toc313606331"/>
      <w:bookmarkStart w:id="8571" w:name="_Toc317779117"/>
      <w:bookmarkStart w:id="8572" w:name="_Toc319497462"/>
      <w:bookmarkStart w:id="8573" w:name="_Toc319918674"/>
      <w:bookmarkStart w:id="8574" w:name="_Toc319996928"/>
      <w:bookmarkStart w:id="8575" w:name="_Toc321217585"/>
      <w:bookmarkStart w:id="8576" w:name="_Toc321218039"/>
      <w:bookmarkStart w:id="8577" w:name="_Toc321218495"/>
      <w:bookmarkStart w:id="8578" w:name="_Toc321218949"/>
      <w:bookmarkStart w:id="8579" w:name="_Toc321219403"/>
      <w:bookmarkStart w:id="8580" w:name="_Toc321219857"/>
      <w:bookmarkStart w:id="8581" w:name="_Toc321231882"/>
      <w:bookmarkStart w:id="8582" w:name="_Toc321232336"/>
      <w:bookmarkStart w:id="8583" w:name="_Toc321320625"/>
      <w:bookmarkStart w:id="8584" w:name="_Toc323048865"/>
      <w:bookmarkStart w:id="8585" w:name="_Toc328052755"/>
      <w:r>
        <w:rPr>
          <w:rStyle w:val="CharSchText"/>
        </w:rPr>
        <w:t>Protected fish</w:t>
      </w:r>
      <w:bookmarkEnd w:id="8411"/>
      <w:bookmarkEnd w:id="8412"/>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p>
    <w:p>
      <w:pPr>
        <w:pStyle w:val="yShoulderClause"/>
      </w:pPr>
      <w:r>
        <w:t>[s. 46</w:t>
      </w:r>
      <w:del w:id="8586" w:author="Master Repository Process" w:date="2021-08-28T11:18:00Z">
        <w:r>
          <w:rPr>
            <w:snapToGrid w:val="0"/>
          </w:rPr>
          <w:delText xml:space="preserve"> &amp;</w:delText>
        </w:r>
      </w:del>
      <w:ins w:id="8587" w:author="Master Repository Process" w:date="2021-08-28T11:18:00Z">
        <w:r>
          <w:t>,</w:t>
        </w:r>
      </w:ins>
      <w:r>
        <w:t xml:space="preserve"> 47 and </w:t>
      </w:r>
      <w:del w:id="8588" w:author="Master Repository Process" w:date="2021-08-28T11:18:00Z">
        <w:r>
          <w:rPr>
            <w:snapToGrid w:val="0"/>
          </w:rPr>
          <w:delText>reg</w:delText>
        </w:r>
      </w:del>
      <w:ins w:id="8589" w:author="Master Repository Process" w:date="2021-08-28T11:18:00Z">
        <w:r>
          <w:t>48A and r</w:t>
        </w:r>
      </w:ins>
      <w:r>
        <w:t>. 10]</w:t>
      </w:r>
    </w:p>
    <w:p>
      <w:pPr>
        <w:pStyle w:val="yFootnoteheading"/>
        <w:rPr>
          <w:ins w:id="8590" w:author="Master Repository Process" w:date="2021-08-28T11:18:00Z"/>
        </w:rPr>
      </w:pPr>
      <w:ins w:id="8591" w:author="Master Repository Process" w:date="2021-08-28T11:18:00Z">
        <w:r>
          <w:tab/>
          <w:t>[Heading inserted in Gazette 14 Sep 2012 p. 4375.]</w:t>
        </w:r>
      </w:ins>
    </w:p>
    <w:p>
      <w:pPr>
        <w:pStyle w:val="yHeading2"/>
      </w:pPr>
      <w:bookmarkStart w:id="8592" w:name="_Toc189988161"/>
      <w:bookmarkStart w:id="8593" w:name="_Toc192041744"/>
      <w:bookmarkStart w:id="8594" w:name="_Toc199570978"/>
      <w:bookmarkStart w:id="8595" w:name="_Toc199738976"/>
      <w:bookmarkStart w:id="8596" w:name="_Toc199815077"/>
      <w:bookmarkStart w:id="8597" w:name="_Toc215040884"/>
      <w:bookmarkStart w:id="8598" w:name="_Toc215041329"/>
      <w:bookmarkStart w:id="8599" w:name="_Toc222129537"/>
      <w:bookmarkStart w:id="8600" w:name="_Toc222223242"/>
      <w:bookmarkStart w:id="8601" w:name="_Toc225914494"/>
      <w:bookmarkStart w:id="8602" w:name="_Toc231282539"/>
      <w:bookmarkStart w:id="8603" w:name="_Toc231282983"/>
      <w:bookmarkStart w:id="8604" w:name="_Toc234899573"/>
      <w:bookmarkStart w:id="8605" w:name="_Toc236632855"/>
      <w:bookmarkStart w:id="8606" w:name="_Toc236720468"/>
      <w:bookmarkStart w:id="8607" w:name="_Toc237764667"/>
      <w:bookmarkStart w:id="8608" w:name="_Toc238356291"/>
      <w:bookmarkStart w:id="8609" w:name="_Toc238368996"/>
      <w:bookmarkStart w:id="8610" w:name="_Toc238375949"/>
      <w:bookmarkStart w:id="8611" w:name="_Toc240339273"/>
      <w:bookmarkStart w:id="8612" w:name="_Toc241993779"/>
      <w:bookmarkStart w:id="8613" w:name="_Toc243192922"/>
      <w:bookmarkStart w:id="8614" w:name="_Toc243295624"/>
      <w:bookmarkStart w:id="8615" w:name="_Toc245113197"/>
      <w:bookmarkStart w:id="8616" w:name="_Toc245198359"/>
      <w:bookmarkStart w:id="8617" w:name="_Toc245198808"/>
      <w:bookmarkStart w:id="8618" w:name="_Toc245199257"/>
      <w:bookmarkStart w:id="8619" w:name="_Toc248122288"/>
      <w:bookmarkStart w:id="8620" w:name="_Toc248122739"/>
      <w:bookmarkStart w:id="8621" w:name="_Toc253670726"/>
      <w:bookmarkStart w:id="8622" w:name="_Toc253671176"/>
      <w:bookmarkStart w:id="8623" w:name="_Toc254942950"/>
      <w:bookmarkStart w:id="8624" w:name="_Toc254943403"/>
      <w:bookmarkStart w:id="8625" w:name="_Toc255475995"/>
      <w:bookmarkStart w:id="8626" w:name="_Toc256432316"/>
      <w:bookmarkStart w:id="8627" w:name="_Toc257720653"/>
      <w:bookmarkStart w:id="8628" w:name="_Toc257722335"/>
      <w:bookmarkStart w:id="8629" w:name="_Toc258336011"/>
      <w:bookmarkStart w:id="8630" w:name="_Toc260406453"/>
      <w:bookmarkStart w:id="8631" w:name="_Toc261271639"/>
      <w:bookmarkStart w:id="8632" w:name="_Toc262808321"/>
      <w:bookmarkStart w:id="8633" w:name="_Toc267572714"/>
      <w:bookmarkStart w:id="8634" w:name="_Toc270684463"/>
      <w:bookmarkStart w:id="8635" w:name="_Toc274214640"/>
      <w:bookmarkStart w:id="8636" w:name="_Toc274215089"/>
      <w:bookmarkStart w:id="8637" w:name="_Toc278976420"/>
      <w:bookmarkStart w:id="8638" w:name="_Toc286760741"/>
      <w:bookmarkStart w:id="8639" w:name="_Toc289081086"/>
      <w:bookmarkStart w:id="8640" w:name="_Toc290284280"/>
      <w:bookmarkStart w:id="8641" w:name="_Toc290643101"/>
      <w:bookmarkStart w:id="8642" w:name="_Toc290643550"/>
      <w:bookmarkStart w:id="8643" w:name="_Toc290644003"/>
      <w:bookmarkStart w:id="8644" w:name="_Toc294701820"/>
      <w:bookmarkStart w:id="8645" w:name="_Toc295200228"/>
      <w:bookmarkStart w:id="8646" w:name="_Toc296954669"/>
      <w:bookmarkStart w:id="8647" w:name="_Toc297276304"/>
      <w:bookmarkStart w:id="8648" w:name="_Toc297276756"/>
      <w:bookmarkStart w:id="8649" w:name="_Toc297277206"/>
      <w:bookmarkStart w:id="8650" w:name="_Toc297726575"/>
      <w:bookmarkStart w:id="8651" w:name="_Toc299980361"/>
      <w:bookmarkStart w:id="8652" w:name="_Toc300234987"/>
      <w:bookmarkStart w:id="8653" w:name="_Toc301961490"/>
      <w:bookmarkStart w:id="8654" w:name="_Toc301967060"/>
      <w:bookmarkStart w:id="8655" w:name="_Toc303253269"/>
      <w:bookmarkStart w:id="8656" w:name="_Toc303257433"/>
      <w:bookmarkStart w:id="8657" w:name="_Toc307993066"/>
      <w:bookmarkStart w:id="8658" w:name="_Toc309030099"/>
      <w:bookmarkStart w:id="8659" w:name="_Toc309304322"/>
      <w:bookmarkStart w:id="8660" w:name="_Toc309309599"/>
      <w:bookmarkStart w:id="8661" w:name="_Toc309652805"/>
      <w:bookmarkStart w:id="8662" w:name="_Toc313606332"/>
      <w:bookmarkStart w:id="8663" w:name="_Toc317779118"/>
      <w:bookmarkStart w:id="8664" w:name="_Toc319497463"/>
      <w:bookmarkStart w:id="8665" w:name="_Toc319918675"/>
      <w:bookmarkStart w:id="8666" w:name="_Toc319996929"/>
      <w:bookmarkStart w:id="8667" w:name="_Toc321217586"/>
      <w:bookmarkStart w:id="8668" w:name="_Toc321218040"/>
      <w:bookmarkStart w:id="8669" w:name="_Toc321218496"/>
      <w:bookmarkStart w:id="8670" w:name="_Toc321218950"/>
      <w:bookmarkStart w:id="8671" w:name="_Toc321219404"/>
      <w:bookmarkStart w:id="8672" w:name="_Toc321219858"/>
      <w:bookmarkStart w:id="8673" w:name="_Toc321231883"/>
      <w:bookmarkStart w:id="8674" w:name="_Toc321232337"/>
      <w:bookmarkStart w:id="8675" w:name="_Toc321320626"/>
      <w:bookmarkStart w:id="8676" w:name="_Toc323048866"/>
      <w:bookmarkStart w:id="8677" w:name="_Toc328052756"/>
      <w:bookmarkStart w:id="8678" w:name="_Toc335311227"/>
      <w:bookmarkStart w:id="8679" w:name="_Toc335313834"/>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r>
        <w:rPr>
          <w:rStyle w:val="CharSDivNo"/>
          <w:sz w:val="28"/>
        </w:rPr>
        <w:t>Part 1</w:t>
      </w:r>
      <w:r>
        <w:t> — </w:t>
      </w:r>
      <w:r>
        <w:rPr>
          <w:rStyle w:val="CharSDivText"/>
          <w:sz w:val="28"/>
        </w:rPr>
        <w:t>Commercially protected fish</w:t>
      </w:r>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680" w:name="_Toc189988162"/>
      <w:bookmarkStart w:id="8681" w:name="_Toc192041745"/>
      <w:bookmarkStart w:id="8682" w:name="_Toc199570979"/>
      <w:bookmarkStart w:id="8683" w:name="_Toc199738977"/>
      <w:bookmarkStart w:id="8684" w:name="_Toc199815078"/>
      <w:bookmarkStart w:id="8685" w:name="_Toc215040885"/>
      <w:bookmarkStart w:id="8686" w:name="_Toc215041330"/>
      <w:bookmarkStart w:id="8687" w:name="_Toc222129538"/>
      <w:bookmarkStart w:id="8688" w:name="_Toc222223243"/>
      <w:bookmarkStart w:id="8689" w:name="_Toc225914495"/>
      <w:bookmarkStart w:id="8690" w:name="_Toc231282540"/>
      <w:bookmarkStart w:id="8691" w:name="_Toc231282984"/>
      <w:bookmarkStart w:id="8692" w:name="_Toc234899574"/>
      <w:bookmarkStart w:id="8693" w:name="_Toc236632856"/>
      <w:bookmarkStart w:id="8694" w:name="_Toc236720469"/>
      <w:bookmarkStart w:id="8695" w:name="_Toc237764668"/>
      <w:bookmarkStart w:id="8696" w:name="_Toc238356292"/>
      <w:bookmarkStart w:id="8697" w:name="_Toc238368997"/>
      <w:bookmarkStart w:id="8698" w:name="_Toc238375950"/>
      <w:bookmarkStart w:id="8699" w:name="_Toc240339274"/>
      <w:bookmarkStart w:id="8700" w:name="_Toc241993780"/>
      <w:bookmarkStart w:id="8701" w:name="_Toc243192923"/>
      <w:bookmarkStart w:id="8702" w:name="_Toc243295625"/>
      <w:bookmarkStart w:id="8703" w:name="_Toc245113198"/>
      <w:bookmarkStart w:id="8704" w:name="_Toc245198360"/>
      <w:bookmarkStart w:id="8705" w:name="_Toc245198809"/>
      <w:bookmarkStart w:id="8706" w:name="_Toc245199258"/>
      <w:bookmarkStart w:id="8707" w:name="_Toc248122289"/>
      <w:bookmarkStart w:id="8708" w:name="_Toc248122740"/>
      <w:bookmarkStart w:id="8709" w:name="_Toc253670727"/>
      <w:bookmarkStart w:id="8710" w:name="_Toc253671177"/>
      <w:bookmarkStart w:id="8711" w:name="_Toc254942951"/>
      <w:bookmarkStart w:id="8712" w:name="_Toc254943404"/>
      <w:bookmarkStart w:id="8713" w:name="_Toc255475996"/>
      <w:bookmarkStart w:id="8714" w:name="_Toc256432317"/>
      <w:bookmarkStart w:id="8715" w:name="_Toc257720654"/>
      <w:bookmarkStart w:id="8716" w:name="_Toc257722336"/>
      <w:bookmarkStart w:id="8717" w:name="_Toc258336012"/>
      <w:bookmarkStart w:id="8718" w:name="_Toc260406454"/>
      <w:bookmarkStart w:id="8719" w:name="_Toc261271640"/>
      <w:bookmarkStart w:id="8720" w:name="_Toc262808322"/>
      <w:bookmarkStart w:id="8721" w:name="_Toc267572715"/>
      <w:bookmarkStart w:id="8722" w:name="_Toc270684464"/>
      <w:bookmarkStart w:id="8723" w:name="_Toc274214641"/>
      <w:bookmarkStart w:id="8724" w:name="_Toc274215090"/>
      <w:bookmarkStart w:id="8725" w:name="_Toc278976421"/>
      <w:bookmarkStart w:id="8726" w:name="_Toc286760742"/>
      <w:bookmarkStart w:id="8727" w:name="_Toc289081087"/>
      <w:bookmarkStart w:id="8728" w:name="_Toc290284281"/>
      <w:bookmarkStart w:id="8729" w:name="_Toc290643102"/>
      <w:bookmarkStart w:id="8730" w:name="_Toc290643551"/>
      <w:bookmarkStart w:id="8731" w:name="_Toc290644004"/>
      <w:bookmarkStart w:id="8732" w:name="_Toc294701821"/>
      <w:bookmarkStart w:id="8733" w:name="_Toc295200229"/>
      <w:bookmarkStart w:id="8734" w:name="_Toc296954670"/>
      <w:bookmarkStart w:id="8735" w:name="_Toc297276305"/>
      <w:bookmarkStart w:id="8736" w:name="_Toc297276757"/>
      <w:bookmarkStart w:id="8737" w:name="_Toc297277207"/>
      <w:bookmarkStart w:id="8738" w:name="_Toc297726576"/>
      <w:bookmarkStart w:id="8739" w:name="_Toc299980362"/>
      <w:bookmarkStart w:id="8740" w:name="_Toc300234988"/>
      <w:bookmarkStart w:id="8741" w:name="_Toc301961491"/>
      <w:bookmarkStart w:id="8742" w:name="_Toc301967061"/>
      <w:bookmarkStart w:id="8743" w:name="_Toc303253270"/>
      <w:bookmarkStart w:id="8744" w:name="_Toc303257434"/>
      <w:bookmarkStart w:id="8745" w:name="_Toc307993067"/>
      <w:bookmarkStart w:id="8746" w:name="_Toc309030100"/>
      <w:bookmarkStart w:id="8747" w:name="_Toc309304323"/>
      <w:bookmarkStart w:id="8748" w:name="_Toc309309600"/>
      <w:bookmarkStart w:id="8749" w:name="_Toc309652806"/>
      <w:bookmarkStart w:id="8750" w:name="_Toc313606333"/>
      <w:bookmarkStart w:id="8751" w:name="_Toc317779119"/>
      <w:bookmarkStart w:id="8752" w:name="_Toc319497464"/>
      <w:bookmarkStart w:id="8753" w:name="_Toc319918676"/>
      <w:bookmarkStart w:id="8754" w:name="_Toc319996930"/>
      <w:bookmarkStart w:id="8755" w:name="_Toc321217587"/>
      <w:bookmarkStart w:id="8756" w:name="_Toc321218041"/>
      <w:bookmarkStart w:id="8757" w:name="_Toc321218497"/>
      <w:bookmarkStart w:id="8758" w:name="_Toc321218951"/>
      <w:bookmarkStart w:id="8759" w:name="_Toc321219405"/>
      <w:bookmarkStart w:id="8760" w:name="_Toc321219859"/>
      <w:bookmarkStart w:id="8761" w:name="_Toc321231884"/>
      <w:bookmarkStart w:id="8762" w:name="_Toc321232338"/>
      <w:bookmarkStart w:id="8763" w:name="_Toc321320627"/>
      <w:bookmarkStart w:id="8764" w:name="_Toc323048867"/>
      <w:bookmarkStart w:id="8765" w:name="_Toc328052757"/>
      <w:bookmarkStart w:id="8766" w:name="_Toc335311228"/>
      <w:bookmarkStart w:id="8767" w:name="_Toc335313835"/>
      <w:r>
        <w:rPr>
          <w:rStyle w:val="CharSDivNo"/>
          <w:sz w:val="28"/>
        </w:rPr>
        <w:t>Part 2</w:t>
      </w:r>
      <w:r>
        <w:t> — </w:t>
      </w:r>
      <w:r>
        <w:rPr>
          <w:rStyle w:val="CharSDivText"/>
          <w:sz w:val="28"/>
        </w:rPr>
        <w:t>Totally protected fish</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p>
    <w:p>
      <w:pPr>
        <w:pStyle w:val="yHeading3"/>
      </w:pPr>
      <w:bookmarkStart w:id="8768" w:name="_Toc189988163"/>
      <w:bookmarkStart w:id="8769" w:name="_Toc192041746"/>
      <w:bookmarkStart w:id="8770" w:name="_Toc199570980"/>
      <w:bookmarkStart w:id="8771" w:name="_Toc199738978"/>
      <w:bookmarkStart w:id="8772" w:name="_Toc199815079"/>
      <w:bookmarkStart w:id="8773" w:name="_Toc215040886"/>
      <w:bookmarkStart w:id="8774" w:name="_Toc215041331"/>
      <w:bookmarkStart w:id="8775" w:name="_Toc222129539"/>
      <w:bookmarkStart w:id="8776" w:name="_Toc222223244"/>
      <w:bookmarkStart w:id="8777" w:name="_Toc225914496"/>
      <w:bookmarkStart w:id="8778" w:name="_Toc231282541"/>
      <w:bookmarkStart w:id="8779" w:name="_Toc231282985"/>
      <w:bookmarkStart w:id="8780" w:name="_Toc234899575"/>
      <w:bookmarkStart w:id="8781" w:name="_Toc236632857"/>
      <w:bookmarkStart w:id="8782" w:name="_Toc236720470"/>
      <w:bookmarkStart w:id="8783" w:name="_Toc237764669"/>
      <w:bookmarkStart w:id="8784" w:name="_Toc238356293"/>
      <w:bookmarkStart w:id="8785" w:name="_Toc238368998"/>
      <w:bookmarkStart w:id="8786" w:name="_Toc238375951"/>
      <w:bookmarkStart w:id="8787" w:name="_Toc240339275"/>
      <w:bookmarkStart w:id="8788" w:name="_Toc241993781"/>
      <w:bookmarkStart w:id="8789" w:name="_Toc243192924"/>
      <w:bookmarkStart w:id="8790" w:name="_Toc243295626"/>
      <w:bookmarkStart w:id="8791" w:name="_Toc245113199"/>
      <w:bookmarkStart w:id="8792" w:name="_Toc245198361"/>
      <w:bookmarkStart w:id="8793" w:name="_Toc245198810"/>
      <w:bookmarkStart w:id="8794" w:name="_Toc245199259"/>
      <w:bookmarkStart w:id="8795" w:name="_Toc248122290"/>
      <w:bookmarkStart w:id="8796" w:name="_Toc248122741"/>
      <w:bookmarkStart w:id="8797" w:name="_Toc253670728"/>
      <w:bookmarkStart w:id="8798" w:name="_Toc253671178"/>
      <w:bookmarkStart w:id="8799" w:name="_Toc254942952"/>
      <w:bookmarkStart w:id="8800" w:name="_Toc254943405"/>
      <w:bookmarkStart w:id="8801" w:name="_Toc255475997"/>
      <w:bookmarkStart w:id="8802" w:name="_Toc256432318"/>
      <w:bookmarkStart w:id="8803" w:name="_Toc257720655"/>
      <w:bookmarkStart w:id="8804" w:name="_Toc257722337"/>
      <w:bookmarkStart w:id="8805" w:name="_Toc258336013"/>
      <w:bookmarkStart w:id="8806" w:name="_Toc260406455"/>
      <w:bookmarkStart w:id="8807" w:name="_Toc261271641"/>
      <w:bookmarkStart w:id="8808" w:name="_Toc262808323"/>
      <w:bookmarkStart w:id="8809" w:name="_Toc267572716"/>
      <w:bookmarkStart w:id="8810" w:name="_Toc270684465"/>
      <w:bookmarkStart w:id="8811" w:name="_Toc274214642"/>
      <w:bookmarkStart w:id="8812" w:name="_Toc274215091"/>
      <w:bookmarkStart w:id="8813" w:name="_Toc278976422"/>
      <w:bookmarkStart w:id="8814" w:name="_Toc286760743"/>
      <w:bookmarkStart w:id="8815" w:name="_Toc289081088"/>
      <w:bookmarkStart w:id="8816" w:name="_Toc290284282"/>
      <w:bookmarkStart w:id="8817" w:name="_Toc290643103"/>
      <w:bookmarkStart w:id="8818" w:name="_Toc290643552"/>
      <w:bookmarkStart w:id="8819" w:name="_Toc290644005"/>
      <w:bookmarkStart w:id="8820" w:name="_Toc294701822"/>
      <w:bookmarkStart w:id="8821" w:name="_Toc295200230"/>
      <w:bookmarkStart w:id="8822" w:name="_Toc296954671"/>
      <w:bookmarkStart w:id="8823" w:name="_Toc297276306"/>
      <w:bookmarkStart w:id="8824" w:name="_Toc297276758"/>
      <w:bookmarkStart w:id="8825" w:name="_Toc297277208"/>
      <w:bookmarkStart w:id="8826" w:name="_Toc297726577"/>
      <w:bookmarkStart w:id="8827" w:name="_Toc299980363"/>
      <w:bookmarkStart w:id="8828" w:name="_Toc300234989"/>
      <w:bookmarkStart w:id="8829" w:name="_Toc301961492"/>
      <w:bookmarkStart w:id="8830" w:name="_Toc301967062"/>
      <w:bookmarkStart w:id="8831" w:name="_Toc303253271"/>
      <w:bookmarkStart w:id="8832" w:name="_Toc303257435"/>
      <w:bookmarkStart w:id="8833" w:name="_Toc307993068"/>
      <w:bookmarkStart w:id="8834" w:name="_Toc309030101"/>
      <w:bookmarkStart w:id="8835" w:name="_Toc309304324"/>
      <w:bookmarkStart w:id="8836" w:name="_Toc309309601"/>
      <w:bookmarkStart w:id="8837" w:name="_Toc309652807"/>
      <w:bookmarkStart w:id="8838" w:name="_Toc313606334"/>
      <w:bookmarkStart w:id="8839" w:name="_Toc317779120"/>
      <w:bookmarkStart w:id="8840" w:name="_Toc319497465"/>
      <w:bookmarkStart w:id="8841" w:name="_Toc319918677"/>
      <w:bookmarkStart w:id="8842" w:name="_Toc319996931"/>
      <w:bookmarkStart w:id="8843" w:name="_Toc321217588"/>
      <w:bookmarkStart w:id="8844" w:name="_Toc321218042"/>
      <w:bookmarkStart w:id="8845" w:name="_Toc321218498"/>
      <w:bookmarkStart w:id="8846" w:name="_Toc321218952"/>
      <w:bookmarkStart w:id="8847" w:name="_Toc321219406"/>
      <w:bookmarkStart w:id="8848" w:name="_Toc321219860"/>
      <w:bookmarkStart w:id="8849" w:name="_Toc321231885"/>
      <w:bookmarkStart w:id="8850" w:name="_Toc321232339"/>
      <w:bookmarkStart w:id="8851" w:name="_Toc321320628"/>
      <w:bookmarkStart w:id="8852" w:name="_Toc323048868"/>
      <w:bookmarkStart w:id="8853" w:name="_Toc328052758"/>
      <w:bookmarkStart w:id="8854" w:name="_Toc335311229"/>
      <w:bookmarkStart w:id="8855" w:name="_Toc335313836"/>
      <w:r>
        <w:t>Division 1 — Certain reproducing crustaceans</w:t>
      </w:r>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856" w:name="_Toc189988164"/>
      <w:bookmarkStart w:id="8857" w:name="_Toc192041747"/>
      <w:bookmarkStart w:id="8858" w:name="_Toc199570981"/>
      <w:bookmarkStart w:id="8859" w:name="_Toc199738979"/>
      <w:bookmarkStart w:id="8860" w:name="_Toc199815080"/>
      <w:bookmarkStart w:id="8861" w:name="_Toc215040887"/>
      <w:bookmarkStart w:id="8862" w:name="_Toc215041332"/>
      <w:bookmarkStart w:id="8863" w:name="_Toc222129540"/>
      <w:bookmarkStart w:id="8864" w:name="_Toc222223245"/>
      <w:bookmarkStart w:id="8865" w:name="_Toc225914497"/>
      <w:bookmarkStart w:id="8866" w:name="_Toc231282542"/>
      <w:bookmarkStart w:id="8867" w:name="_Toc231282986"/>
      <w:bookmarkStart w:id="8868" w:name="_Toc234899576"/>
      <w:bookmarkStart w:id="8869" w:name="_Toc236632858"/>
      <w:bookmarkStart w:id="8870" w:name="_Toc236720471"/>
      <w:bookmarkStart w:id="8871" w:name="_Toc237764670"/>
      <w:bookmarkStart w:id="8872" w:name="_Toc238356294"/>
      <w:bookmarkStart w:id="8873" w:name="_Toc238368999"/>
      <w:bookmarkStart w:id="8874" w:name="_Toc238375952"/>
      <w:bookmarkStart w:id="8875" w:name="_Toc240339276"/>
      <w:bookmarkStart w:id="8876" w:name="_Toc241993782"/>
      <w:bookmarkStart w:id="8877" w:name="_Toc243192925"/>
      <w:bookmarkStart w:id="8878" w:name="_Toc243295627"/>
      <w:bookmarkStart w:id="8879" w:name="_Toc245113200"/>
      <w:bookmarkStart w:id="8880" w:name="_Toc245198362"/>
      <w:bookmarkStart w:id="8881" w:name="_Toc245198811"/>
      <w:bookmarkStart w:id="8882" w:name="_Toc245199260"/>
      <w:bookmarkStart w:id="8883" w:name="_Toc248122291"/>
      <w:bookmarkStart w:id="8884" w:name="_Toc248122742"/>
      <w:bookmarkStart w:id="8885" w:name="_Toc253670729"/>
      <w:bookmarkStart w:id="8886" w:name="_Toc253671179"/>
      <w:bookmarkStart w:id="8887" w:name="_Toc254942953"/>
      <w:bookmarkStart w:id="8888" w:name="_Toc254943406"/>
      <w:bookmarkStart w:id="8889" w:name="_Toc255475998"/>
      <w:bookmarkStart w:id="8890" w:name="_Toc256432319"/>
      <w:bookmarkStart w:id="8891" w:name="_Toc257720656"/>
      <w:bookmarkStart w:id="8892" w:name="_Toc257722338"/>
      <w:bookmarkStart w:id="8893" w:name="_Toc258336014"/>
      <w:bookmarkStart w:id="8894" w:name="_Toc260406456"/>
      <w:bookmarkStart w:id="8895" w:name="_Toc261271642"/>
      <w:bookmarkStart w:id="8896" w:name="_Toc262808324"/>
      <w:bookmarkStart w:id="8897" w:name="_Toc267572717"/>
      <w:bookmarkStart w:id="8898" w:name="_Toc270684466"/>
      <w:bookmarkStart w:id="8899" w:name="_Toc274214643"/>
      <w:bookmarkStart w:id="8900" w:name="_Toc274215092"/>
      <w:bookmarkStart w:id="8901" w:name="_Toc278976423"/>
      <w:bookmarkStart w:id="8902" w:name="_Toc286760744"/>
      <w:bookmarkStart w:id="8903" w:name="_Toc289081089"/>
      <w:bookmarkStart w:id="8904" w:name="_Toc290284283"/>
      <w:bookmarkStart w:id="8905" w:name="_Toc290643104"/>
      <w:bookmarkStart w:id="8906" w:name="_Toc290643553"/>
      <w:bookmarkStart w:id="8907" w:name="_Toc290644006"/>
      <w:bookmarkStart w:id="8908" w:name="_Toc294701823"/>
      <w:bookmarkStart w:id="8909" w:name="_Toc295200231"/>
      <w:bookmarkStart w:id="8910" w:name="_Toc296954672"/>
      <w:bookmarkStart w:id="8911" w:name="_Toc297276307"/>
      <w:bookmarkStart w:id="8912" w:name="_Toc297276759"/>
      <w:bookmarkStart w:id="8913" w:name="_Toc297277209"/>
      <w:bookmarkStart w:id="8914" w:name="_Toc297726578"/>
      <w:bookmarkStart w:id="8915" w:name="_Toc299980364"/>
      <w:bookmarkStart w:id="8916" w:name="_Toc300234990"/>
      <w:bookmarkStart w:id="8917" w:name="_Toc301961493"/>
      <w:bookmarkStart w:id="8918" w:name="_Toc301967063"/>
      <w:bookmarkStart w:id="8919" w:name="_Toc303253272"/>
      <w:bookmarkStart w:id="8920" w:name="_Toc303257436"/>
      <w:bookmarkStart w:id="8921" w:name="_Toc307993069"/>
      <w:bookmarkStart w:id="8922" w:name="_Toc309030102"/>
      <w:bookmarkStart w:id="8923" w:name="_Toc309304325"/>
      <w:bookmarkStart w:id="8924" w:name="_Toc309309602"/>
      <w:bookmarkStart w:id="8925" w:name="_Toc309652808"/>
      <w:bookmarkStart w:id="8926" w:name="_Toc313606335"/>
      <w:bookmarkStart w:id="8927" w:name="_Toc317779121"/>
      <w:bookmarkStart w:id="8928" w:name="_Toc319497466"/>
      <w:bookmarkStart w:id="8929" w:name="_Toc319918678"/>
      <w:bookmarkStart w:id="8930" w:name="_Toc319996932"/>
      <w:bookmarkStart w:id="8931" w:name="_Toc321217589"/>
      <w:bookmarkStart w:id="8932" w:name="_Toc321218043"/>
      <w:bookmarkStart w:id="8933" w:name="_Toc321218499"/>
      <w:bookmarkStart w:id="8934" w:name="_Toc321218953"/>
      <w:bookmarkStart w:id="8935" w:name="_Toc321219407"/>
      <w:bookmarkStart w:id="8936" w:name="_Toc321219861"/>
      <w:bookmarkStart w:id="8937" w:name="_Toc321231886"/>
      <w:bookmarkStart w:id="8938" w:name="_Toc321232340"/>
      <w:bookmarkStart w:id="8939" w:name="_Toc321320629"/>
      <w:bookmarkStart w:id="8940" w:name="_Toc323048869"/>
      <w:bookmarkStart w:id="8941" w:name="_Toc328052759"/>
      <w:bookmarkStart w:id="8942" w:name="_Toc335311230"/>
      <w:bookmarkStart w:id="8943" w:name="_Toc335313837"/>
      <w:r>
        <w:t>Division 2 — Miscellaneous</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944" w:name="_Toc189988165"/>
      <w:bookmarkStart w:id="8945" w:name="_Toc192041748"/>
      <w:bookmarkStart w:id="8946" w:name="_Toc199570982"/>
      <w:bookmarkStart w:id="8947" w:name="_Toc199738980"/>
      <w:bookmarkStart w:id="8948" w:name="_Toc199815081"/>
      <w:bookmarkStart w:id="8949" w:name="_Toc215040888"/>
      <w:bookmarkStart w:id="8950" w:name="_Toc215041333"/>
      <w:bookmarkStart w:id="8951" w:name="_Toc222129541"/>
      <w:bookmarkStart w:id="8952" w:name="_Toc222223246"/>
      <w:bookmarkStart w:id="8953" w:name="_Toc225914498"/>
      <w:bookmarkStart w:id="8954" w:name="_Toc231282543"/>
      <w:bookmarkStart w:id="8955" w:name="_Toc231282987"/>
      <w:bookmarkStart w:id="8956" w:name="_Toc234899577"/>
      <w:bookmarkStart w:id="8957" w:name="_Toc236632859"/>
      <w:bookmarkStart w:id="8958" w:name="_Toc236720472"/>
      <w:bookmarkStart w:id="8959" w:name="_Toc237764671"/>
      <w:bookmarkStart w:id="8960" w:name="_Toc238356295"/>
      <w:bookmarkStart w:id="8961" w:name="_Toc238369000"/>
      <w:bookmarkStart w:id="8962" w:name="_Toc238375953"/>
      <w:bookmarkStart w:id="8963" w:name="_Toc240339277"/>
      <w:bookmarkStart w:id="8964" w:name="_Toc241993783"/>
      <w:bookmarkStart w:id="8965" w:name="_Toc243192926"/>
      <w:bookmarkStart w:id="8966" w:name="_Toc243295628"/>
      <w:bookmarkStart w:id="8967" w:name="_Toc245113201"/>
      <w:bookmarkStart w:id="8968" w:name="_Toc245198363"/>
      <w:bookmarkStart w:id="8969" w:name="_Toc245198812"/>
      <w:bookmarkStart w:id="8970" w:name="_Toc245199261"/>
      <w:bookmarkStart w:id="8971" w:name="_Toc248122292"/>
      <w:bookmarkStart w:id="8972" w:name="_Toc248122743"/>
      <w:bookmarkStart w:id="8973" w:name="_Toc253670730"/>
      <w:bookmarkStart w:id="8974" w:name="_Toc253671180"/>
      <w:bookmarkStart w:id="8975" w:name="_Toc254942954"/>
      <w:bookmarkStart w:id="8976" w:name="_Toc254943407"/>
      <w:bookmarkStart w:id="8977" w:name="_Toc255475999"/>
      <w:bookmarkStart w:id="8978" w:name="_Toc256432320"/>
      <w:bookmarkStart w:id="8979" w:name="_Toc257720657"/>
      <w:bookmarkStart w:id="8980" w:name="_Toc257722339"/>
      <w:bookmarkStart w:id="8981" w:name="_Toc258336015"/>
      <w:bookmarkStart w:id="8982" w:name="_Toc260406457"/>
      <w:bookmarkStart w:id="8983" w:name="_Toc261271643"/>
      <w:bookmarkStart w:id="8984" w:name="_Toc262808325"/>
      <w:bookmarkStart w:id="8985" w:name="_Toc267572718"/>
      <w:bookmarkStart w:id="8986" w:name="_Toc270684467"/>
      <w:bookmarkStart w:id="8987" w:name="_Toc274214644"/>
      <w:bookmarkStart w:id="8988" w:name="_Toc274215093"/>
      <w:bookmarkStart w:id="8989" w:name="_Toc278976424"/>
      <w:bookmarkStart w:id="8990" w:name="_Toc286760745"/>
      <w:bookmarkStart w:id="8991" w:name="_Toc289081090"/>
      <w:bookmarkStart w:id="8992" w:name="_Toc290284284"/>
      <w:bookmarkStart w:id="8993" w:name="_Toc290643105"/>
      <w:bookmarkStart w:id="8994" w:name="_Toc290643554"/>
      <w:bookmarkStart w:id="8995" w:name="_Toc290644007"/>
      <w:bookmarkStart w:id="8996" w:name="_Toc294701824"/>
      <w:bookmarkStart w:id="8997" w:name="_Toc295200232"/>
      <w:bookmarkStart w:id="8998" w:name="_Toc296954673"/>
      <w:bookmarkStart w:id="8999" w:name="_Toc297276308"/>
      <w:bookmarkStart w:id="9000" w:name="_Toc297276760"/>
      <w:bookmarkStart w:id="9001" w:name="_Toc297277210"/>
      <w:bookmarkStart w:id="9002" w:name="_Toc297726579"/>
      <w:bookmarkStart w:id="9003" w:name="_Toc299980365"/>
      <w:bookmarkStart w:id="9004" w:name="_Toc300234991"/>
      <w:bookmarkStart w:id="9005" w:name="_Toc301961494"/>
      <w:bookmarkStart w:id="9006" w:name="_Toc301967064"/>
      <w:bookmarkStart w:id="9007" w:name="_Toc303253273"/>
      <w:bookmarkStart w:id="9008" w:name="_Toc303257437"/>
      <w:bookmarkStart w:id="9009" w:name="_Toc307993070"/>
      <w:bookmarkStart w:id="9010" w:name="_Toc309030103"/>
      <w:bookmarkStart w:id="9011" w:name="_Toc309304326"/>
      <w:bookmarkStart w:id="9012" w:name="_Toc309309603"/>
      <w:bookmarkStart w:id="9013" w:name="_Toc309652809"/>
      <w:bookmarkStart w:id="9014" w:name="_Toc313606336"/>
      <w:bookmarkStart w:id="9015" w:name="_Toc317779122"/>
      <w:bookmarkStart w:id="9016" w:name="_Toc319497467"/>
      <w:bookmarkStart w:id="9017" w:name="_Toc319918679"/>
      <w:bookmarkStart w:id="9018" w:name="_Toc319996933"/>
      <w:bookmarkStart w:id="9019" w:name="_Toc321217590"/>
      <w:bookmarkStart w:id="9020" w:name="_Toc321218044"/>
      <w:bookmarkStart w:id="9021" w:name="_Toc321218500"/>
      <w:bookmarkStart w:id="9022" w:name="_Toc321218954"/>
      <w:bookmarkStart w:id="9023" w:name="_Toc321219408"/>
      <w:bookmarkStart w:id="9024" w:name="_Toc321219862"/>
      <w:bookmarkStart w:id="9025" w:name="_Toc321231887"/>
      <w:bookmarkStart w:id="9026" w:name="_Toc321232341"/>
      <w:bookmarkStart w:id="9027" w:name="_Toc321320630"/>
      <w:bookmarkStart w:id="9028" w:name="_Toc323048870"/>
      <w:bookmarkStart w:id="9029" w:name="_Toc328052760"/>
      <w:bookmarkStart w:id="9030" w:name="_Toc335311231"/>
      <w:bookmarkStart w:id="9031" w:name="_Toc335313838"/>
      <w:r>
        <w:t>Division 3 — Marine or fluvio</w:t>
      </w:r>
      <w:r>
        <w:noBreakHyphen/>
        <w:t>marine fish</w:t>
      </w:r>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p>
    <w:p>
      <w:pPr>
        <w:pStyle w:val="yHeading4"/>
      </w:pPr>
      <w:bookmarkStart w:id="9032" w:name="_Toc189988166"/>
      <w:bookmarkStart w:id="9033" w:name="_Toc192041749"/>
      <w:bookmarkStart w:id="9034" w:name="_Toc199570983"/>
      <w:bookmarkStart w:id="9035" w:name="_Toc199738981"/>
      <w:bookmarkStart w:id="9036" w:name="_Toc199815082"/>
      <w:bookmarkStart w:id="9037" w:name="_Toc215040889"/>
      <w:bookmarkStart w:id="9038" w:name="_Toc215041334"/>
      <w:bookmarkStart w:id="9039" w:name="_Toc222129542"/>
      <w:bookmarkStart w:id="9040" w:name="_Toc222223247"/>
      <w:bookmarkStart w:id="9041" w:name="_Toc225914499"/>
      <w:bookmarkStart w:id="9042" w:name="_Toc231282544"/>
      <w:bookmarkStart w:id="9043" w:name="_Toc231282988"/>
      <w:bookmarkStart w:id="9044" w:name="_Toc234899578"/>
      <w:bookmarkStart w:id="9045" w:name="_Toc236632860"/>
      <w:bookmarkStart w:id="9046" w:name="_Toc236720473"/>
      <w:bookmarkStart w:id="9047" w:name="_Toc237764672"/>
      <w:bookmarkStart w:id="9048" w:name="_Toc238356296"/>
      <w:bookmarkStart w:id="9049" w:name="_Toc238369001"/>
      <w:bookmarkStart w:id="9050" w:name="_Toc238375954"/>
      <w:bookmarkStart w:id="9051" w:name="_Toc240339278"/>
      <w:bookmarkStart w:id="9052" w:name="_Toc241993784"/>
      <w:bookmarkStart w:id="9053" w:name="_Toc243192927"/>
      <w:bookmarkStart w:id="9054" w:name="_Toc243295629"/>
      <w:bookmarkStart w:id="9055" w:name="_Toc245113202"/>
      <w:bookmarkStart w:id="9056" w:name="_Toc245198364"/>
      <w:bookmarkStart w:id="9057" w:name="_Toc245198813"/>
      <w:bookmarkStart w:id="9058" w:name="_Toc245199262"/>
      <w:bookmarkStart w:id="9059" w:name="_Toc248122293"/>
      <w:bookmarkStart w:id="9060" w:name="_Toc248122744"/>
      <w:bookmarkStart w:id="9061" w:name="_Toc253670731"/>
      <w:bookmarkStart w:id="9062" w:name="_Toc253671181"/>
      <w:bookmarkStart w:id="9063" w:name="_Toc254942955"/>
      <w:bookmarkStart w:id="9064" w:name="_Toc254943408"/>
      <w:bookmarkStart w:id="9065" w:name="_Toc255476000"/>
      <w:bookmarkStart w:id="9066" w:name="_Toc256432321"/>
      <w:bookmarkStart w:id="9067" w:name="_Toc257720658"/>
      <w:bookmarkStart w:id="9068" w:name="_Toc257722340"/>
      <w:bookmarkStart w:id="9069" w:name="_Toc258336016"/>
      <w:bookmarkStart w:id="9070" w:name="_Toc260406458"/>
      <w:bookmarkStart w:id="9071" w:name="_Toc261271644"/>
      <w:bookmarkStart w:id="9072" w:name="_Toc262808326"/>
      <w:bookmarkStart w:id="9073" w:name="_Toc267572719"/>
      <w:bookmarkStart w:id="9074" w:name="_Toc270684468"/>
      <w:bookmarkStart w:id="9075" w:name="_Toc274214645"/>
      <w:bookmarkStart w:id="9076" w:name="_Toc274215094"/>
      <w:bookmarkStart w:id="9077" w:name="_Toc278976425"/>
      <w:bookmarkStart w:id="9078" w:name="_Toc286760746"/>
      <w:bookmarkStart w:id="9079" w:name="_Toc289081091"/>
      <w:bookmarkStart w:id="9080" w:name="_Toc290284285"/>
      <w:bookmarkStart w:id="9081" w:name="_Toc290643106"/>
      <w:bookmarkStart w:id="9082" w:name="_Toc290643555"/>
      <w:bookmarkStart w:id="9083" w:name="_Toc290644008"/>
      <w:bookmarkStart w:id="9084" w:name="_Toc294701825"/>
      <w:bookmarkStart w:id="9085" w:name="_Toc295200233"/>
      <w:bookmarkStart w:id="9086" w:name="_Toc296954674"/>
      <w:bookmarkStart w:id="9087" w:name="_Toc297276309"/>
      <w:bookmarkStart w:id="9088" w:name="_Toc297276761"/>
      <w:bookmarkStart w:id="9089" w:name="_Toc297277211"/>
      <w:bookmarkStart w:id="9090" w:name="_Toc297726580"/>
      <w:bookmarkStart w:id="9091" w:name="_Toc299980366"/>
      <w:bookmarkStart w:id="9092" w:name="_Toc300234992"/>
      <w:bookmarkStart w:id="9093" w:name="_Toc301961495"/>
      <w:bookmarkStart w:id="9094" w:name="_Toc301967065"/>
      <w:bookmarkStart w:id="9095" w:name="_Toc303253274"/>
      <w:bookmarkStart w:id="9096" w:name="_Toc303257438"/>
      <w:bookmarkStart w:id="9097" w:name="_Toc307993071"/>
      <w:bookmarkStart w:id="9098" w:name="_Toc309030104"/>
      <w:bookmarkStart w:id="9099" w:name="_Toc309304327"/>
      <w:bookmarkStart w:id="9100" w:name="_Toc309309604"/>
      <w:bookmarkStart w:id="9101" w:name="_Toc309652810"/>
      <w:bookmarkStart w:id="9102" w:name="_Toc313606337"/>
      <w:bookmarkStart w:id="9103" w:name="_Toc317779123"/>
      <w:bookmarkStart w:id="9104" w:name="_Toc319497468"/>
      <w:bookmarkStart w:id="9105" w:name="_Toc319918680"/>
      <w:bookmarkStart w:id="9106" w:name="_Toc319996934"/>
      <w:bookmarkStart w:id="9107" w:name="_Toc321217591"/>
      <w:bookmarkStart w:id="9108" w:name="_Toc321218045"/>
      <w:bookmarkStart w:id="9109" w:name="_Toc321218501"/>
      <w:bookmarkStart w:id="9110" w:name="_Toc321218955"/>
      <w:bookmarkStart w:id="9111" w:name="_Toc321219409"/>
      <w:bookmarkStart w:id="9112" w:name="_Toc321219863"/>
      <w:bookmarkStart w:id="9113" w:name="_Toc321231888"/>
      <w:bookmarkStart w:id="9114" w:name="_Toc321232342"/>
      <w:bookmarkStart w:id="9115" w:name="_Toc321320631"/>
      <w:bookmarkStart w:id="9116" w:name="_Toc323048871"/>
      <w:bookmarkStart w:id="9117" w:name="_Toc328052761"/>
      <w:bookmarkStart w:id="9118" w:name="_Toc335311232"/>
      <w:bookmarkStart w:id="9119" w:name="_Toc335313839"/>
      <w:r>
        <w:t>Subdivision 1 — Protected by reference to species, area and period</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p>
    <w:p>
      <w:pPr>
        <w:pStyle w:val="yFootnoteheading"/>
      </w:pPr>
      <w:r>
        <w:tab/>
        <w:t>[Heading inserted in Gazette 28 Feb 2003 p. 662.]</w:t>
      </w:r>
    </w:p>
    <w:p>
      <w:pPr>
        <w:pStyle w:val="yHeading5"/>
      </w:pPr>
      <w:bookmarkStart w:id="9120" w:name="_Toc321231889"/>
      <w:bookmarkStart w:id="9121" w:name="_Toc335313840"/>
      <w:bookmarkStart w:id="9122" w:name="_Toc328052762"/>
      <w:r>
        <w:t>1.</w:t>
      </w:r>
      <w:r>
        <w:tab/>
        <w:t>Pink Snapper</w:t>
      </w:r>
      <w:bookmarkEnd w:id="9120"/>
      <w:bookmarkEnd w:id="9121"/>
      <w:bookmarkEnd w:id="912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9123" w:name="_Toc321231890"/>
      <w:bookmarkStart w:id="9124" w:name="_Toc335313841"/>
      <w:bookmarkStart w:id="9125" w:name="_Toc328052763"/>
      <w:r>
        <w:rPr>
          <w:rStyle w:val="CharSClsNo"/>
        </w:rPr>
        <w:t>2</w:t>
      </w:r>
      <w:r>
        <w:t>.</w:t>
      </w:r>
      <w:r>
        <w:tab/>
        <w:t>Baldchin Groper</w:t>
      </w:r>
      <w:bookmarkEnd w:id="9123"/>
      <w:bookmarkEnd w:id="9124"/>
      <w:bookmarkEnd w:id="9125"/>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9126" w:name="_Toc321231891"/>
      <w:bookmarkStart w:id="9127" w:name="_Toc335313842"/>
      <w:bookmarkStart w:id="9128" w:name="_Toc328052764"/>
      <w:r>
        <w:t>3.</w:t>
      </w:r>
      <w:r>
        <w:tab/>
        <w:t>Cobbler</w:t>
      </w:r>
      <w:bookmarkEnd w:id="9126"/>
      <w:bookmarkEnd w:id="9127"/>
      <w:bookmarkEnd w:id="9128"/>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9129" w:name="_Toc321231892"/>
      <w:bookmarkStart w:id="9130" w:name="_Toc335313843"/>
      <w:bookmarkStart w:id="9131" w:name="_Toc328052765"/>
      <w:bookmarkStart w:id="9132" w:name="_Toc189988170"/>
      <w:bookmarkStart w:id="9133" w:name="_Toc192041753"/>
      <w:bookmarkStart w:id="9134" w:name="_Toc199570987"/>
      <w:r>
        <w:t>4.</w:t>
      </w:r>
      <w:r>
        <w:tab/>
        <w:t>Blue Groper</w:t>
      </w:r>
      <w:bookmarkEnd w:id="9129"/>
      <w:bookmarkEnd w:id="9130"/>
      <w:bookmarkEnd w:id="9131"/>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135" w:name="_Toc199738986"/>
      <w:bookmarkStart w:id="9136" w:name="_Toc199815087"/>
      <w:bookmarkStart w:id="9137" w:name="_Toc215040894"/>
      <w:bookmarkStart w:id="9138" w:name="_Toc215041339"/>
      <w:bookmarkStart w:id="9139" w:name="_Toc222129547"/>
      <w:bookmarkStart w:id="9140" w:name="_Toc222223252"/>
      <w:bookmarkStart w:id="9141" w:name="_Toc225914504"/>
      <w:bookmarkStart w:id="9142" w:name="_Toc231282549"/>
      <w:bookmarkStart w:id="9143" w:name="_Toc231282993"/>
      <w:bookmarkStart w:id="9144" w:name="_Toc234899583"/>
      <w:bookmarkStart w:id="9145" w:name="_Toc236632865"/>
      <w:bookmarkStart w:id="9146" w:name="_Toc236720478"/>
      <w:bookmarkStart w:id="9147" w:name="_Toc237764677"/>
      <w:bookmarkStart w:id="9148" w:name="_Toc238356301"/>
      <w:bookmarkStart w:id="9149" w:name="_Toc238369006"/>
      <w:bookmarkStart w:id="9150" w:name="_Toc238375959"/>
      <w:bookmarkStart w:id="9151" w:name="_Toc240339283"/>
      <w:bookmarkStart w:id="9152" w:name="_Toc241993789"/>
      <w:bookmarkStart w:id="9153" w:name="_Toc243192932"/>
      <w:bookmarkStart w:id="9154" w:name="_Toc243295634"/>
      <w:bookmarkStart w:id="9155" w:name="_Toc245113207"/>
      <w:bookmarkStart w:id="9156" w:name="_Toc245198369"/>
      <w:bookmarkStart w:id="9157" w:name="_Toc245198818"/>
      <w:bookmarkStart w:id="9158" w:name="_Toc245199267"/>
      <w:bookmarkStart w:id="9159" w:name="_Toc248122298"/>
      <w:bookmarkStart w:id="9160" w:name="_Toc248122749"/>
      <w:bookmarkStart w:id="9161" w:name="_Toc253670736"/>
      <w:bookmarkStart w:id="9162" w:name="_Toc253671186"/>
      <w:bookmarkStart w:id="9163" w:name="_Toc254942960"/>
      <w:bookmarkStart w:id="9164" w:name="_Toc254943413"/>
      <w:bookmarkStart w:id="9165" w:name="_Toc255476005"/>
      <w:bookmarkStart w:id="9166" w:name="_Toc256432326"/>
      <w:bookmarkStart w:id="9167" w:name="_Toc257720663"/>
      <w:bookmarkStart w:id="9168" w:name="_Toc257722345"/>
      <w:bookmarkStart w:id="9169" w:name="_Toc258336021"/>
      <w:bookmarkStart w:id="9170" w:name="_Toc260406463"/>
      <w:bookmarkStart w:id="9171" w:name="_Toc261271649"/>
      <w:bookmarkStart w:id="9172" w:name="_Toc262808331"/>
      <w:bookmarkStart w:id="9173" w:name="_Toc267572724"/>
      <w:bookmarkStart w:id="9174" w:name="_Toc270684473"/>
      <w:bookmarkStart w:id="9175" w:name="_Toc274214650"/>
      <w:bookmarkStart w:id="9176" w:name="_Toc274215099"/>
      <w:bookmarkStart w:id="9177" w:name="_Toc278976430"/>
      <w:bookmarkStart w:id="9178" w:name="_Toc286760751"/>
      <w:bookmarkStart w:id="9179" w:name="_Toc289081096"/>
      <w:bookmarkStart w:id="9180" w:name="_Toc290284290"/>
      <w:bookmarkStart w:id="9181" w:name="_Toc290643111"/>
      <w:bookmarkStart w:id="9182" w:name="_Toc290643560"/>
      <w:bookmarkStart w:id="9183" w:name="_Toc290644013"/>
      <w:bookmarkStart w:id="9184" w:name="_Toc294701830"/>
      <w:bookmarkStart w:id="9185" w:name="_Toc295200238"/>
      <w:bookmarkStart w:id="9186" w:name="_Toc296954679"/>
      <w:bookmarkStart w:id="9187" w:name="_Toc297276314"/>
      <w:bookmarkStart w:id="9188" w:name="_Toc297276766"/>
      <w:bookmarkStart w:id="9189" w:name="_Toc297277216"/>
      <w:bookmarkStart w:id="9190" w:name="_Toc297726585"/>
      <w:bookmarkStart w:id="9191" w:name="_Toc299980371"/>
      <w:bookmarkStart w:id="9192" w:name="_Toc300234997"/>
      <w:bookmarkStart w:id="9193" w:name="_Toc301961500"/>
      <w:bookmarkStart w:id="9194" w:name="_Toc301967070"/>
      <w:bookmarkStart w:id="9195" w:name="_Toc303253279"/>
      <w:bookmarkStart w:id="9196" w:name="_Toc303257443"/>
      <w:bookmarkStart w:id="9197" w:name="_Toc307993076"/>
      <w:bookmarkStart w:id="9198" w:name="_Toc309030109"/>
      <w:bookmarkStart w:id="9199" w:name="_Toc309304332"/>
      <w:bookmarkStart w:id="9200" w:name="_Toc309309609"/>
      <w:bookmarkStart w:id="9201" w:name="_Toc309652815"/>
      <w:bookmarkStart w:id="9202" w:name="_Toc313606342"/>
      <w:bookmarkStart w:id="9203" w:name="_Toc317779128"/>
      <w:bookmarkStart w:id="9204" w:name="_Toc319497473"/>
      <w:bookmarkStart w:id="9205" w:name="_Toc319918685"/>
      <w:bookmarkStart w:id="9206" w:name="_Toc319996939"/>
      <w:bookmarkStart w:id="9207" w:name="_Toc321217596"/>
      <w:bookmarkStart w:id="9208" w:name="_Toc321218050"/>
      <w:bookmarkStart w:id="9209" w:name="_Toc321218506"/>
      <w:bookmarkStart w:id="9210" w:name="_Toc321218960"/>
      <w:bookmarkStart w:id="9211" w:name="_Toc321219414"/>
      <w:bookmarkStart w:id="9212" w:name="_Toc321219868"/>
      <w:bookmarkStart w:id="9213" w:name="_Toc321231893"/>
      <w:bookmarkStart w:id="9214" w:name="_Toc321232347"/>
      <w:bookmarkStart w:id="9215" w:name="_Toc321320636"/>
      <w:bookmarkStart w:id="9216" w:name="_Toc323048876"/>
      <w:bookmarkStart w:id="9217" w:name="_Toc328052766"/>
      <w:bookmarkStart w:id="9218" w:name="_Toc335311237"/>
      <w:bookmarkStart w:id="9219" w:name="_Toc335313844"/>
      <w:r>
        <w:t>Subdivision 2 — Protected by reference to species length or other factors</w:t>
      </w:r>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9220" w:name="_Toc189988171"/>
      <w:bookmarkStart w:id="9221" w:name="_Toc192041754"/>
      <w:bookmarkStart w:id="9222" w:name="_Toc199570988"/>
      <w:bookmarkStart w:id="9223" w:name="_Toc199738987"/>
      <w:bookmarkStart w:id="9224" w:name="_Toc199815088"/>
      <w:bookmarkStart w:id="9225" w:name="_Toc215040895"/>
      <w:bookmarkStart w:id="9226" w:name="_Toc215041340"/>
      <w:bookmarkStart w:id="9227" w:name="_Toc222129548"/>
      <w:bookmarkStart w:id="9228" w:name="_Toc222223253"/>
      <w:bookmarkStart w:id="9229" w:name="_Toc225914505"/>
      <w:bookmarkStart w:id="9230" w:name="_Toc231282550"/>
      <w:bookmarkStart w:id="9231" w:name="_Toc231282994"/>
      <w:bookmarkStart w:id="9232" w:name="_Toc234899584"/>
      <w:bookmarkStart w:id="9233" w:name="_Toc236632866"/>
      <w:bookmarkStart w:id="9234" w:name="_Toc236720479"/>
      <w:bookmarkStart w:id="9235" w:name="_Toc237764678"/>
      <w:bookmarkStart w:id="9236" w:name="_Toc238356302"/>
      <w:bookmarkStart w:id="9237" w:name="_Toc238369007"/>
      <w:bookmarkStart w:id="9238" w:name="_Toc238375960"/>
      <w:bookmarkStart w:id="9239" w:name="_Toc240339284"/>
      <w:bookmarkStart w:id="9240" w:name="_Toc241993790"/>
      <w:bookmarkStart w:id="9241" w:name="_Toc243192933"/>
      <w:bookmarkStart w:id="9242" w:name="_Toc243295635"/>
      <w:bookmarkStart w:id="9243" w:name="_Toc245113208"/>
      <w:bookmarkStart w:id="9244" w:name="_Toc245198370"/>
      <w:bookmarkStart w:id="9245" w:name="_Toc245198819"/>
      <w:bookmarkStart w:id="9246" w:name="_Toc245199268"/>
      <w:bookmarkStart w:id="9247" w:name="_Toc248122299"/>
      <w:bookmarkStart w:id="9248" w:name="_Toc248122750"/>
      <w:bookmarkStart w:id="9249" w:name="_Toc253670737"/>
      <w:bookmarkStart w:id="9250" w:name="_Toc253671187"/>
      <w:bookmarkStart w:id="9251" w:name="_Toc254942961"/>
      <w:bookmarkStart w:id="9252" w:name="_Toc254943414"/>
      <w:bookmarkStart w:id="9253" w:name="_Toc255476006"/>
      <w:bookmarkStart w:id="9254" w:name="_Toc256432327"/>
      <w:bookmarkStart w:id="9255" w:name="_Toc257720664"/>
      <w:bookmarkStart w:id="9256" w:name="_Toc257722346"/>
      <w:bookmarkStart w:id="9257" w:name="_Toc258336022"/>
      <w:bookmarkStart w:id="9258" w:name="_Toc260406464"/>
      <w:bookmarkStart w:id="9259" w:name="_Toc261271650"/>
      <w:bookmarkStart w:id="9260" w:name="_Toc262808332"/>
      <w:bookmarkStart w:id="9261" w:name="_Toc267572725"/>
      <w:bookmarkStart w:id="9262" w:name="_Toc270684474"/>
      <w:bookmarkStart w:id="9263" w:name="_Toc274214651"/>
      <w:bookmarkStart w:id="9264" w:name="_Toc274215100"/>
      <w:bookmarkStart w:id="9265" w:name="_Toc278976431"/>
      <w:bookmarkStart w:id="9266" w:name="_Toc286760752"/>
      <w:bookmarkStart w:id="9267" w:name="_Toc289081097"/>
      <w:bookmarkStart w:id="9268" w:name="_Toc290284291"/>
      <w:bookmarkStart w:id="9269" w:name="_Toc290643112"/>
      <w:bookmarkStart w:id="9270" w:name="_Toc290643561"/>
      <w:bookmarkStart w:id="9271" w:name="_Toc290644014"/>
      <w:bookmarkStart w:id="9272" w:name="_Toc294701831"/>
      <w:bookmarkStart w:id="9273" w:name="_Toc295200239"/>
      <w:bookmarkStart w:id="9274" w:name="_Toc296954680"/>
      <w:bookmarkStart w:id="9275" w:name="_Toc297276315"/>
      <w:bookmarkStart w:id="9276" w:name="_Toc297276767"/>
      <w:bookmarkStart w:id="9277" w:name="_Toc297277217"/>
      <w:bookmarkStart w:id="9278" w:name="_Toc297726586"/>
      <w:bookmarkStart w:id="9279" w:name="_Toc299980372"/>
      <w:bookmarkStart w:id="9280" w:name="_Toc300234998"/>
      <w:bookmarkStart w:id="9281" w:name="_Toc301961501"/>
      <w:bookmarkStart w:id="9282" w:name="_Toc301967071"/>
      <w:bookmarkStart w:id="9283" w:name="_Toc303253280"/>
      <w:bookmarkStart w:id="9284" w:name="_Toc303257444"/>
      <w:bookmarkStart w:id="9285" w:name="_Toc307993077"/>
      <w:bookmarkStart w:id="9286" w:name="_Toc309030110"/>
      <w:bookmarkStart w:id="9287" w:name="_Toc309304333"/>
      <w:bookmarkStart w:id="9288" w:name="_Toc309309610"/>
      <w:bookmarkStart w:id="9289" w:name="_Toc309652816"/>
      <w:bookmarkStart w:id="9290" w:name="_Toc313606343"/>
      <w:bookmarkStart w:id="9291" w:name="_Toc317779129"/>
      <w:bookmarkStart w:id="9292" w:name="_Toc319497474"/>
      <w:bookmarkStart w:id="9293" w:name="_Toc319918686"/>
      <w:bookmarkStart w:id="9294" w:name="_Toc319996940"/>
      <w:bookmarkStart w:id="9295" w:name="_Toc321217597"/>
      <w:bookmarkStart w:id="9296" w:name="_Toc321218051"/>
      <w:bookmarkStart w:id="9297" w:name="_Toc321218507"/>
      <w:bookmarkStart w:id="9298" w:name="_Toc321218961"/>
      <w:bookmarkStart w:id="9299" w:name="_Toc321219415"/>
      <w:bookmarkStart w:id="9300" w:name="_Toc321219869"/>
      <w:bookmarkStart w:id="9301" w:name="_Toc321231894"/>
      <w:bookmarkStart w:id="9302" w:name="_Toc321232348"/>
      <w:bookmarkStart w:id="9303" w:name="_Toc321320637"/>
      <w:bookmarkStart w:id="9304" w:name="_Toc323048877"/>
      <w:bookmarkStart w:id="9305" w:name="_Toc328052767"/>
      <w:bookmarkStart w:id="9306" w:name="_Toc335311238"/>
      <w:bookmarkStart w:id="9307" w:name="_Toc335313845"/>
      <w:r>
        <w:t>Division 4 — Freshwater fish</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308" w:name="_Toc189988172"/>
      <w:bookmarkStart w:id="9309" w:name="_Toc192041755"/>
      <w:bookmarkStart w:id="9310" w:name="_Toc199570989"/>
      <w:bookmarkStart w:id="9311" w:name="_Toc199738988"/>
      <w:bookmarkStart w:id="9312" w:name="_Toc199815089"/>
      <w:bookmarkStart w:id="9313" w:name="_Toc215040896"/>
      <w:bookmarkStart w:id="9314" w:name="_Toc215041341"/>
      <w:bookmarkStart w:id="9315" w:name="_Toc222129549"/>
      <w:bookmarkStart w:id="9316" w:name="_Toc222223254"/>
      <w:bookmarkStart w:id="9317" w:name="_Toc225914506"/>
      <w:bookmarkStart w:id="9318" w:name="_Toc231282551"/>
      <w:bookmarkStart w:id="9319" w:name="_Toc231282995"/>
      <w:bookmarkStart w:id="9320" w:name="_Toc234899585"/>
      <w:bookmarkStart w:id="9321" w:name="_Toc236632867"/>
      <w:bookmarkStart w:id="9322" w:name="_Toc236720480"/>
      <w:bookmarkStart w:id="9323" w:name="_Toc237764679"/>
      <w:bookmarkStart w:id="9324" w:name="_Toc238356303"/>
      <w:bookmarkStart w:id="9325" w:name="_Toc238369008"/>
      <w:bookmarkStart w:id="9326" w:name="_Toc238375961"/>
      <w:bookmarkStart w:id="9327" w:name="_Toc240339285"/>
      <w:bookmarkStart w:id="9328" w:name="_Toc241993791"/>
      <w:bookmarkStart w:id="9329" w:name="_Toc243192934"/>
      <w:bookmarkStart w:id="9330" w:name="_Toc243295636"/>
      <w:bookmarkStart w:id="9331" w:name="_Toc245113209"/>
      <w:bookmarkStart w:id="9332" w:name="_Toc245198371"/>
      <w:bookmarkStart w:id="9333" w:name="_Toc245198820"/>
      <w:bookmarkStart w:id="9334" w:name="_Toc245199269"/>
      <w:bookmarkStart w:id="9335" w:name="_Toc248122300"/>
      <w:bookmarkStart w:id="9336" w:name="_Toc248122751"/>
      <w:bookmarkStart w:id="9337" w:name="_Toc253670738"/>
      <w:bookmarkStart w:id="9338" w:name="_Toc253671188"/>
      <w:bookmarkStart w:id="9339" w:name="_Toc254942962"/>
      <w:bookmarkStart w:id="9340" w:name="_Toc254943415"/>
      <w:bookmarkStart w:id="9341" w:name="_Toc255476007"/>
      <w:bookmarkStart w:id="9342" w:name="_Toc256432328"/>
      <w:bookmarkStart w:id="9343" w:name="_Toc257720665"/>
      <w:bookmarkStart w:id="9344" w:name="_Toc257722347"/>
      <w:bookmarkStart w:id="9345" w:name="_Toc258336023"/>
      <w:bookmarkStart w:id="9346" w:name="_Toc260406465"/>
      <w:bookmarkStart w:id="9347" w:name="_Toc261271651"/>
      <w:bookmarkStart w:id="9348" w:name="_Toc262808333"/>
      <w:bookmarkStart w:id="9349" w:name="_Toc267572726"/>
      <w:bookmarkStart w:id="9350" w:name="_Toc270684475"/>
      <w:bookmarkStart w:id="9351" w:name="_Toc274214652"/>
      <w:bookmarkStart w:id="9352" w:name="_Toc274215101"/>
      <w:bookmarkStart w:id="9353" w:name="_Toc278976432"/>
      <w:bookmarkStart w:id="9354" w:name="_Toc286760753"/>
      <w:bookmarkStart w:id="9355" w:name="_Toc289081098"/>
      <w:bookmarkStart w:id="9356" w:name="_Toc290284292"/>
      <w:bookmarkStart w:id="9357" w:name="_Toc290643113"/>
      <w:bookmarkStart w:id="9358" w:name="_Toc290643562"/>
      <w:bookmarkStart w:id="9359" w:name="_Toc290644015"/>
      <w:bookmarkStart w:id="9360" w:name="_Toc294701832"/>
      <w:bookmarkStart w:id="9361" w:name="_Toc295200240"/>
      <w:bookmarkStart w:id="9362" w:name="_Toc296954681"/>
      <w:bookmarkStart w:id="9363" w:name="_Toc297276316"/>
      <w:bookmarkStart w:id="9364" w:name="_Toc297276768"/>
      <w:bookmarkStart w:id="9365" w:name="_Toc297277218"/>
      <w:bookmarkStart w:id="9366" w:name="_Toc297726587"/>
      <w:bookmarkStart w:id="9367" w:name="_Toc299980373"/>
      <w:bookmarkStart w:id="9368" w:name="_Toc300234999"/>
      <w:bookmarkStart w:id="9369" w:name="_Toc301961502"/>
      <w:bookmarkStart w:id="9370" w:name="_Toc301967072"/>
      <w:bookmarkStart w:id="9371" w:name="_Toc303253281"/>
      <w:bookmarkStart w:id="9372" w:name="_Toc303257445"/>
      <w:bookmarkStart w:id="9373" w:name="_Toc307993078"/>
      <w:bookmarkStart w:id="9374" w:name="_Toc309030111"/>
      <w:bookmarkStart w:id="9375" w:name="_Toc309304334"/>
      <w:bookmarkStart w:id="9376" w:name="_Toc309309611"/>
      <w:bookmarkStart w:id="9377" w:name="_Toc309652817"/>
      <w:bookmarkStart w:id="9378" w:name="_Toc313606344"/>
      <w:bookmarkStart w:id="9379" w:name="_Toc317779130"/>
      <w:bookmarkStart w:id="9380" w:name="_Toc319497475"/>
      <w:bookmarkStart w:id="9381" w:name="_Toc319918687"/>
      <w:bookmarkStart w:id="9382" w:name="_Toc319996941"/>
      <w:bookmarkStart w:id="9383" w:name="_Toc321217598"/>
      <w:bookmarkStart w:id="9384" w:name="_Toc321218052"/>
      <w:bookmarkStart w:id="9385" w:name="_Toc321218508"/>
      <w:bookmarkStart w:id="9386" w:name="_Toc321218962"/>
      <w:bookmarkStart w:id="9387" w:name="_Toc321219416"/>
      <w:bookmarkStart w:id="9388" w:name="_Toc321219870"/>
      <w:bookmarkStart w:id="9389" w:name="_Toc321231895"/>
      <w:bookmarkStart w:id="9390" w:name="_Toc321232349"/>
      <w:bookmarkStart w:id="9391" w:name="_Toc321320638"/>
      <w:bookmarkStart w:id="9392" w:name="_Toc323048878"/>
      <w:bookmarkStart w:id="9393" w:name="_Toc328052768"/>
      <w:bookmarkStart w:id="9394" w:name="_Toc335311239"/>
      <w:bookmarkStart w:id="9395" w:name="_Toc335313846"/>
      <w:r>
        <w:t>Division 5 — Crustaceans, other than those listed in Division 1</w:t>
      </w:r>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396" w:name="_Toc189988173"/>
      <w:bookmarkStart w:id="9397" w:name="_Toc192041756"/>
      <w:bookmarkStart w:id="9398" w:name="_Toc199570990"/>
      <w:bookmarkStart w:id="9399" w:name="_Toc199738989"/>
      <w:bookmarkStart w:id="9400" w:name="_Toc199815090"/>
      <w:bookmarkStart w:id="9401" w:name="_Toc215040897"/>
      <w:bookmarkStart w:id="9402" w:name="_Toc215041342"/>
      <w:bookmarkStart w:id="9403" w:name="_Toc222129550"/>
      <w:bookmarkStart w:id="9404" w:name="_Toc222223255"/>
      <w:bookmarkStart w:id="9405" w:name="_Toc225914507"/>
      <w:bookmarkStart w:id="9406" w:name="_Toc231282552"/>
      <w:bookmarkStart w:id="9407" w:name="_Toc231282996"/>
      <w:bookmarkStart w:id="9408" w:name="_Toc234899586"/>
      <w:bookmarkStart w:id="9409" w:name="_Toc236632868"/>
      <w:bookmarkStart w:id="9410" w:name="_Toc236720481"/>
      <w:bookmarkStart w:id="9411" w:name="_Toc237764680"/>
      <w:bookmarkStart w:id="9412" w:name="_Toc238356304"/>
      <w:bookmarkStart w:id="9413" w:name="_Toc238369009"/>
      <w:bookmarkStart w:id="9414" w:name="_Toc238375962"/>
      <w:bookmarkStart w:id="9415" w:name="_Toc240339286"/>
      <w:bookmarkStart w:id="9416" w:name="_Toc241993792"/>
      <w:bookmarkStart w:id="9417" w:name="_Toc243192935"/>
      <w:bookmarkStart w:id="9418" w:name="_Toc243295637"/>
      <w:bookmarkStart w:id="9419" w:name="_Toc245113210"/>
      <w:bookmarkStart w:id="9420" w:name="_Toc245198372"/>
      <w:bookmarkStart w:id="9421" w:name="_Toc245198821"/>
      <w:bookmarkStart w:id="9422" w:name="_Toc245199270"/>
      <w:bookmarkStart w:id="9423" w:name="_Toc248122301"/>
      <w:bookmarkStart w:id="9424" w:name="_Toc248122752"/>
      <w:bookmarkStart w:id="9425" w:name="_Toc253670739"/>
      <w:bookmarkStart w:id="9426" w:name="_Toc253671189"/>
      <w:bookmarkStart w:id="9427" w:name="_Toc254942963"/>
      <w:bookmarkStart w:id="9428" w:name="_Toc254943416"/>
      <w:bookmarkStart w:id="9429" w:name="_Toc255476008"/>
      <w:bookmarkStart w:id="9430" w:name="_Toc256432329"/>
      <w:bookmarkStart w:id="9431" w:name="_Toc257720666"/>
      <w:bookmarkStart w:id="9432" w:name="_Toc257722348"/>
      <w:bookmarkStart w:id="9433" w:name="_Toc258336024"/>
      <w:bookmarkStart w:id="9434" w:name="_Toc260406466"/>
      <w:bookmarkStart w:id="9435" w:name="_Toc261271652"/>
      <w:bookmarkStart w:id="9436" w:name="_Toc262808334"/>
      <w:bookmarkStart w:id="9437" w:name="_Toc267572727"/>
      <w:bookmarkStart w:id="9438" w:name="_Toc270684476"/>
      <w:bookmarkStart w:id="9439" w:name="_Toc274214653"/>
      <w:bookmarkStart w:id="9440" w:name="_Toc274215102"/>
      <w:bookmarkStart w:id="9441" w:name="_Toc278976433"/>
      <w:bookmarkStart w:id="9442" w:name="_Toc286760754"/>
      <w:bookmarkStart w:id="9443" w:name="_Toc289081099"/>
      <w:bookmarkStart w:id="9444" w:name="_Toc290284293"/>
      <w:bookmarkStart w:id="9445" w:name="_Toc290643114"/>
      <w:bookmarkStart w:id="9446" w:name="_Toc290643563"/>
      <w:bookmarkStart w:id="9447" w:name="_Toc290644016"/>
      <w:bookmarkStart w:id="9448" w:name="_Toc294701833"/>
      <w:bookmarkStart w:id="9449" w:name="_Toc295200241"/>
      <w:bookmarkStart w:id="9450" w:name="_Toc296954682"/>
      <w:bookmarkStart w:id="9451" w:name="_Toc297276317"/>
      <w:bookmarkStart w:id="9452" w:name="_Toc297276769"/>
      <w:bookmarkStart w:id="9453" w:name="_Toc297277219"/>
      <w:bookmarkStart w:id="9454" w:name="_Toc297726588"/>
      <w:bookmarkStart w:id="9455" w:name="_Toc299980374"/>
      <w:bookmarkStart w:id="9456" w:name="_Toc300235000"/>
      <w:bookmarkStart w:id="9457" w:name="_Toc301961503"/>
      <w:bookmarkStart w:id="9458" w:name="_Toc301967073"/>
      <w:bookmarkStart w:id="9459" w:name="_Toc303253282"/>
      <w:bookmarkStart w:id="9460" w:name="_Toc303257446"/>
      <w:bookmarkStart w:id="9461" w:name="_Toc307993079"/>
      <w:bookmarkStart w:id="9462" w:name="_Toc309030112"/>
      <w:bookmarkStart w:id="9463" w:name="_Toc309304335"/>
      <w:bookmarkStart w:id="9464" w:name="_Toc309309612"/>
      <w:bookmarkStart w:id="9465" w:name="_Toc309652818"/>
      <w:bookmarkStart w:id="9466" w:name="_Toc313606345"/>
      <w:bookmarkStart w:id="9467" w:name="_Toc317779131"/>
      <w:bookmarkStart w:id="9468" w:name="_Toc319497476"/>
      <w:bookmarkStart w:id="9469" w:name="_Toc319918688"/>
      <w:bookmarkStart w:id="9470" w:name="_Toc319996942"/>
      <w:bookmarkStart w:id="9471" w:name="_Toc321217599"/>
      <w:bookmarkStart w:id="9472" w:name="_Toc321218053"/>
      <w:bookmarkStart w:id="9473" w:name="_Toc321218509"/>
      <w:bookmarkStart w:id="9474" w:name="_Toc321218963"/>
      <w:bookmarkStart w:id="9475" w:name="_Toc321219417"/>
      <w:bookmarkStart w:id="9476" w:name="_Toc321219871"/>
      <w:bookmarkStart w:id="9477" w:name="_Toc321231896"/>
      <w:bookmarkStart w:id="9478" w:name="_Toc321232350"/>
      <w:bookmarkStart w:id="9479" w:name="_Toc321320639"/>
      <w:bookmarkStart w:id="9480" w:name="_Toc323048879"/>
      <w:bookmarkStart w:id="9481" w:name="_Toc328052769"/>
      <w:bookmarkStart w:id="9482" w:name="_Toc335311240"/>
      <w:bookmarkStart w:id="9483" w:name="_Toc335313847"/>
      <w:r>
        <w:t>Division 6 — Molluscs</w:t>
      </w:r>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rPr>
          <w:ins w:id="9484" w:author="Master Repository Process" w:date="2021-08-28T11:18:00Z"/>
        </w:rPr>
      </w:pPr>
      <w:bookmarkStart w:id="9485" w:name="_Toc335311241"/>
      <w:bookmarkStart w:id="9486" w:name="_Toc335313848"/>
      <w:bookmarkStart w:id="9487" w:name="_Toc189988174"/>
      <w:bookmarkStart w:id="9488" w:name="_Toc192041757"/>
      <w:bookmarkStart w:id="9489" w:name="_Toc199570991"/>
      <w:bookmarkStart w:id="9490" w:name="_Toc199738990"/>
      <w:bookmarkStart w:id="9491" w:name="_Toc199815091"/>
      <w:bookmarkStart w:id="9492" w:name="_Toc215040898"/>
      <w:bookmarkStart w:id="9493" w:name="_Toc215041343"/>
      <w:bookmarkStart w:id="9494" w:name="_Toc222129551"/>
      <w:bookmarkStart w:id="9495" w:name="_Toc222223256"/>
      <w:bookmarkStart w:id="9496" w:name="_Toc225914508"/>
      <w:bookmarkStart w:id="9497" w:name="_Toc231282553"/>
      <w:bookmarkStart w:id="9498" w:name="_Toc231282997"/>
      <w:bookmarkStart w:id="9499" w:name="_Toc234899587"/>
      <w:bookmarkStart w:id="9500" w:name="_Toc236632869"/>
      <w:bookmarkStart w:id="9501" w:name="_Toc236720482"/>
      <w:bookmarkStart w:id="9502" w:name="_Toc237764681"/>
      <w:bookmarkStart w:id="9503" w:name="_Toc238356305"/>
      <w:bookmarkStart w:id="9504" w:name="_Toc238369010"/>
      <w:bookmarkStart w:id="9505" w:name="_Toc238375963"/>
      <w:bookmarkStart w:id="9506" w:name="_Toc240339287"/>
      <w:bookmarkStart w:id="9507" w:name="_Toc241993793"/>
      <w:bookmarkStart w:id="9508" w:name="_Toc243192936"/>
      <w:bookmarkStart w:id="9509" w:name="_Toc243295638"/>
      <w:bookmarkStart w:id="9510" w:name="_Toc245113211"/>
      <w:bookmarkStart w:id="9511" w:name="_Toc245198373"/>
      <w:bookmarkStart w:id="9512" w:name="_Toc245198822"/>
      <w:bookmarkStart w:id="9513" w:name="_Toc245199271"/>
      <w:bookmarkStart w:id="9514" w:name="_Toc248122302"/>
      <w:bookmarkStart w:id="9515" w:name="_Toc248122753"/>
      <w:bookmarkStart w:id="9516" w:name="_Toc253670740"/>
      <w:bookmarkStart w:id="9517" w:name="_Toc253671190"/>
      <w:bookmarkStart w:id="9518" w:name="_Toc254942964"/>
      <w:bookmarkStart w:id="9519" w:name="_Toc254943417"/>
      <w:bookmarkStart w:id="9520" w:name="_Toc255476009"/>
      <w:bookmarkStart w:id="9521" w:name="_Toc256432330"/>
      <w:bookmarkStart w:id="9522" w:name="_Toc257720667"/>
      <w:bookmarkStart w:id="9523" w:name="_Toc257722349"/>
      <w:bookmarkStart w:id="9524" w:name="_Toc258336025"/>
      <w:bookmarkStart w:id="9525" w:name="_Toc260406467"/>
      <w:bookmarkStart w:id="9526" w:name="_Toc261271653"/>
      <w:bookmarkStart w:id="9527" w:name="_Toc262808335"/>
      <w:bookmarkStart w:id="9528" w:name="_Toc267572728"/>
      <w:bookmarkStart w:id="9529" w:name="_Toc270684477"/>
      <w:bookmarkStart w:id="9530" w:name="_Toc274214654"/>
      <w:bookmarkStart w:id="9531" w:name="_Toc274215103"/>
      <w:bookmarkStart w:id="9532" w:name="_Toc278976434"/>
      <w:bookmarkStart w:id="9533" w:name="_Toc286760755"/>
      <w:bookmarkStart w:id="9534" w:name="_Toc289081100"/>
      <w:bookmarkStart w:id="9535" w:name="_Toc290284294"/>
      <w:bookmarkStart w:id="9536" w:name="_Toc290643115"/>
      <w:bookmarkStart w:id="9537" w:name="_Toc290643564"/>
      <w:bookmarkStart w:id="9538" w:name="_Toc290644017"/>
      <w:bookmarkStart w:id="9539" w:name="_Toc294701834"/>
      <w:bookmarkStart w:id="9540" w:name="_Toc295200242"/>
      <w:bookmarkStart w:id="9541" w:name="_Toc296954683"/>
      <w:bookmarkStart w:id="9542" w:name="_Toc297276318"/>
      <w:bookmarkStart w:id="9543" w:name="_Toc297276770"/>
      <w:bookmarkStart w:id="9544" w:name="_Toc297277220"/>
      <w:bookmarkStart w:id="9545" w:name="_Toc297726589"/>
      <w:bookmarkStart w:id="9546" w:name="_Toc299980375"/>
      <w:bookmarkStart w:id="9547" w:name="_Toc300235001"/>
      <w:bookmarkStart w:id="9548" w:name="_Toc301961504"/>
      <w:bookmarkStart w:id="9549" w:name="_Toc301967074"/>
      <w:bookmarkStart w:id="9550" w:name="_Toc303253283"/>
      <w:bookmarkStart w:id="9551" w:name="_Toc303257447"/>
      <w:bookmarkStart w:id="9552" w:name="_Toc307993080"/>
      <w:bookmarkStart w:id="9553" w:name="_Toc309030113"/>
      <w:bookmarkStart w:id="9554" w:name="_Toc309304336"/>
      <w:bookmarkStart w:id="9555" w:name="_Toc309309613"/>
      <w:bookmarkStart w:id="9556" w:name="_Toc309652819"/>
      <w:bookmarkStart w:id="9557" w:name="_Toc313606346"/>
      <w:bookmarkStart w:id="9558" w:name="_Toc317779132"/>
      <w:bookmarkStart w:id="9559" w:name="_Toc319497477"/>
      <w:bookmarkStart w:id="9560" w:name="_Toc319918689"/>
      <w:bookmarkStart w:id="9561" w:name="_Toc319996943"/>
      <w:bookmarkStart w:id="9562" w:name="_Toc321217600"/>
      <w:bookmarkStart w:id="9563" w:name="_Toc321218054"/>
      <w:bookmarkStart w:id="9564" w:name="_Toc321218510"/>
      <w:bookmarkStart w:id="9565" w:name="_Toc321218964"/>
      <w:bookmarkStart w:id="9566" w:name="_Toc321219418"/>
      <w:bookmarkStart w:id="9567" w:name="_Toc321219872"/>
      <w:bookmarkStart w:id="9568" w:name="_Toc321231897"/>
      <w:bookmarkStart w:id="9569" w:name="_Toc321232351"/>
      <w:bookmarkStart w:id="9570" w:name="_Toc321320640"/>
      <w:bookmarkStart w:id="9571" w:name="_Toc323048880"/>
      <w:bookmarkStart w:id="9572" w:name="_Toc328052770"/>
      <w:ins w:id="9573" w:author="Master Repository Process" w:date="2021-08-28T11:18:00Z">
        <w:r>
          <w:rPr>
            <w:rStyle w:val="CharSDivNo"/>
            <w:sz w:val="28"/>
            <w:szCs w:val="28"/>
          </w:rPr>
          <w:t>Part 3</w:t>
        </w:r>
        <w:r>
          <w:t> — </w:t>
        </w:r>
        <w:r>
          <w:rPr>
            <w:rStyle w:val="CharSDivText"/>
            <w:sz w:val="28"/>
            <w:szCs w:val="28"/>
          </w:rPr>
          <w:t>Recreationally protected fish</w:t>
        </w:r>
        <w:bookmarkEnd w:id="9485"/>
        <w:bookmarkEnd w:id="9486"/>
      </w:ins>
    </w:p>
    <w:p>
      <w:pPr>
        <w:pStyle w:val="yFootnoteheading"/>
        <w:rPr>
          <w:ins w:id="9574" w:author="Master Repository Process" w:date="2021-08-28T11:18:00Z"/>
        </w:rPr>
      </w:pPr>
      <w:ins w:id="9575" w:author="Master Repository Process" w:date="2021-08-28T11:18:00Z">
        <w:r>
          <w:tab/>
          <w:t>[Heading inserted in Gazette 14 Sep 2012 p. 4375.]</w:t>
        </w:r>
      </w:ins>
    </w:p>
    <w:p>
      <w:pPr>
        <w:pStyle w:val="yMiscellaneousBody"/>
        <w:rPr>
          <w:ins w:id="9576" w:author="Master Repository Process" w:date="2021-08-28T11:18:00Z"/>
        </w:rPr>
      </w:pPr>
      <w:ins w:id="9577" w:author="Master Repository Process" w:date="2021-08-28T11:18:00Z">
        <w:r>
          <w:t>Estuary cod in excess of 30 kg weight or 1000 mm in length.</w:t>
        </w:r>
      </w:ins>
    </w:p>
    <w:p>
      <w:pPr>
        <w:pStyle w:val="yMiscellaneousBody"/>
        <w:rPr>
          <w:ins w:id="9578" w:author="Master Repository Process" w:date="2021-08-28T11:18:00Z"/>
        </w:rPr>
      </w:pPr>
      <w:ins w:id="9579" w:author="Master Repository Process" w:date="2021-08-28T11:18:00Z">
        <w:r>
          <w:t>Malabar cod in excess of 30 kg weight or 1000 mm in length.</w:t>
        </w:r>
      </w:ins>
    </w:p>
    <w:p>
      <w:pPr>
        <w:pStyle w:val="yFootnotesection"/>
        <w:rPr>
          <w:ins w:id="9580" w:author="Master Repository Process" w:date="2021-08-28T11:18:00Z"/>
        </w:rPr>
      </w:pPr>
      <w:ins w:id="9581" w:author="Master Repository Process" w:date="2021-08-28T11:18:00Z">
        <w:r>
          <w:tab/>
          <w:t>[Part 3 inserted in Gazette 14 Sep 2012 p. 4375.]</w:t>
        </w:r>
      </w:ins>
    </w:p>
    <w:p>
      <w:pPr>
        <w:pStyle w:val="yScheduleHeading"/>
      </w:pPr>
      <w:bookmarkStart w:id="9582" w:name="_Toc335311242"/>
      <w:bookmarkStart w:id="9583" w:name="_Toc335313849"/>
      <w:r>
        <w:rPr>
          <w:rStyle w:val="CharSchNo"/>
        </w:rPr>
        <w:t>Schedule 3</w:t>
      </w:r>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82"/>
      <w:bookmarkEnd w:id="9583"/>
    </w:p>
    <w:p>
      <w:pPr>
        <w:pStyle w:val="yShoulderClause"/>
        <w:spacing w:before="60"/>
      </w:pPr>
      <w:r>
        <w:t>[Part 4B]</w:t>
      </w:r>
    </w:p>
    <w:p>
      <w:pPr>
        <w:pStyle w:val="yHeading2"/>
      </w:pPr>
      <w:bookmarkStart w:id="9584" w:name="_Toc189988175"/>
      <w:bookmarkStart w:id="9585" w:name="_Toc192041758"/>
      <w:bookmarkStart w:id="9586" w:name="_Toc199570992"/>
      <w:bookmarkStart w:id="9587" w:name="_Toc199738991"/>
      <w:bookmarkStart w:id="9588" w:name="_Toc199815092"/>
      <w:bookmarkStart w:id="9589" w:name="_Toc215040899"/>
      <w:bookmarkStart w:id="9590" w:name="_Toc215041344"/>
      <w:bookmarkStart w:id="9591" w:name="_Toc222129552"/>
      <w:bookmarkStart w:id="9592" w:name="_Toc222223257"/>
      <w:bookmarkStart w:id="9593" w:name="_Toc225914509"/>
      <w:bookmarkStart w:id="9594" w:name="_Toc231282554"/>
      <w:bookmarkStart w:id="9595" w:name="_Toc231282998"/>
      <w:bookmarkStart w:id="9596" w:name="_Toc234899588"/>
      <w:bookmarkStart w:id="9597" w:name="_Toc236632870"/>
      <w:bookmarkStart w:id="9598" w:name="_Toc236720483"/>
      <w:bookmarkStart w:id="9599" w:name="_Toc237764682"/>
      <w:bookmarkStart w:id="9600" w:name="_Toc238356306"/>
      <w:bookmarkStart w:id="9601" w:name="_Toc238369011"/>
      <w:bookmarkStart w:id="9602" w:name="_Toc238375964"/>
      <w:bookmarkStart w:id="9603" w:name="_Toc240339288"/>
      <w:bookmarkStart w:id="9604" w:name="_Toc241993794"/>
      <w:bookmarkStart w:id="9605" w:name="_Toc243192937"/>
      <w:bookmarkStart w:id="9606" w:name="_Toc243295639"/>
      <w:bookmarkStart w:id="9607" w:name="_Toc245113212"/>
      <w:bookmarkStart w:id="9608" w:name="_Toc245198374"/>
      <w:bookmarkStart w:id="9609" w:name="_Toc245198823"/>
      <w:bookmarkStart w:id="9610" w:name="_Toc245199272"/>
      <w:bookmarkStart w:id="9611" w:name="_Toc248122303"/>
      <w:bookmarkStart w:id="9612" w:name="_Toc248122754"/>
      <w:bookmarkStart w:id="9613" w:name="_Toc253670741"/>
      <w:bookmarkStart w:id="9614" w:name="_Toc253671191"/>
      <w:bookmarkStart w:id="9615" w:name="_Toc254942965"/>
      <w:bookmarkStart w:id="9616" w:name="_Toc254943418"/>
      <w:bookmarkStart w:id="9617" w:name="_Toc255476010"/>
      <w:bookmarkStart w:id="9618" w:name="_Toc256432331"/>
      <w:bookmarkStart w:id="9619" w:name="_Toc257720668"/>
      <w:bookmarkStart w:id="9620" w:name="_Toc257722350"/>
      <w:bookmarkStart w:id="9621" w:name="_Toc258336026"/>
      <w:bookmarkStart w:id="9622" w:name="_Toc260406468"/>
      <w:bookmarkStart w:id="9623" w:name="_Toc261271654"/>
      <w:bookmarkStart w:id="9624" w:name="_Toc262808336"/>
      <w:bookmarkStart w:id="9625" w:name="_Toc267572729"/>
      <w:bookmarkStart w:id="9626" w:name="_Toc270684478"/>
      <w:bookmarkStart w:id="9627" w:name="_Toc274214655"/>
      <w:bookmarkStart w:id="9628" w:name="_Toc274215104"/>
      <w:bookmarkStart w:id="9629" w:name="_Toc278976435"/>
      <w:bookmarkStart w:id="9630" w:name="_Toc286760756"/>
      <w:bookmarkStart w:id="9631" w:name="_Toc289081101"/>
      <w:bookmarkStart w:id="9632" w:name="_Toc290284295"/>
      <w:bookmarkStart w:id="9633" w:name="_Toc290643116"/>
      <w:bookmarkStart w:id="9634" w:name="_Toc290643565"/>
      <w:bookmarkStart w:id="9635" w:name="_Toc290644018"/>
      <w:bookmarkStart w:id="9636" w:name="_Toc294701835"/>
      <w:bookmarkStart w:id="9637" w:name="_Toc295200243"/>
      <w:bookmarkStart w:id="9638" w:name="_Toc296954684"/>
      <w:bookmarkStart w:id="9639" w:name="_Toc297276319"/>
      <w:bookmarkStart w:id="9640" w:name="_Toc297276771"/>
      <w:bookmarkStart w:id="9641" w:name="_Toc297277221"/>
      <w:bookmarkStart w:id="9642" w:name="_Toc297726590"/>
      <w:bookmarkStart w:id="9643" w:name="_Toc299980376"/>
      <w:bookmarkStart w:id="9644" w:name="_Toc300235002"/>
      <w:bookmarkStart w:id="9645" w:name="_Toc301961505"/>
      <w:bookmarkStart w:id="9646" w:name="_Toc301967075"/>
      <w:bookmarkStart w:id="9647" w:name="_Toc303253284"/>
      <w:bookmarkStart w:id="9648" w:name="_Toc303257448"/>
      <w:bookmarkStart w:id="9649" w:name="_Toc307993081"/>
      <w:bookmarkStart w:id="9650" w:name="_Toc309030114"/>
      <w:bookmarkStart w:id="9651" w:name="_Toc309304337"/>
      <w:bookmarkStart w:id="9652" w:name="_Toc309309614"/>
      <w:bookmarkStart w:id="9653" w:name="_Toc309652820"/>
      <w:bookmarkStart w:id="9654" w:name="_Toc313606347"/>
      <w:bookmarkStart w:id="9655" w:name="_Toc317779133"/>
      <w:bookmarkStart w:id="9656" w:name="_Toc319497478"/>
      <w:bookmarkStart w:id="9657" w:name="_Toc319918690"/>
      <w:bookmarkStart w:id="9658" w:name="_Toc319996944"/>
      <w:bookmarkStart w:id="9659" w:name="_Toc321217601"/>
      <w:bookmarkStart w:id="9660" w:name="_Toc321218055"/>
      <w:bookmarkStart w:id="9661" w:name="_Toc321218511"/>
      <w:bookmarkStart w:id="9662" w:name="_Toc321218965"/>
      <w:bookmarkStart w:id="9663" w:name="_Toc321219419"/>
      <w:bookmarkStart w:id="9664" w:name="_Toc321219873"/>
      <w:bookmarkStart w:id="9665" w:name="_Toc321231898"/>
      <w:bookmarkStart w:id="9666" w:name="_Toc321232352"/>
      <w:bookmarkStart w:id="9667" w:name="_Toc321320641"/>
      <w:bookmarkStart w:id="9668" w:name="_Toc323048881"/>
      <w:bookmarkStart w:id="9669" w:name="_Toc328052771"/>
      <w:bookmarkStart w:id="9670" w:name="_Toc335311243"/>
      <w:bookmarkStart w:id="9671" w:name="_Toc335313850"/>
      <w:r>
        <w:rPr>
          <w:rStyle w:val="CharSchText"/>
        </w:rPr>
        <w:t>Bag limits</w:t>
      </w:r>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p>
    <w:p>
      <w:pPr>
        <w:pStyle w:val="yFootnoteheading"/>
      </w:pPr>
      <w:r>
        <w:tab/>
        <w:t>[Heading inserted in Gazette 1 Oct 2003 p. 4332.]</w:t>
      </w:r>
    </w:p>
    <w:p>
      <w:pPr>
        <w:pStyle w:val="yHeading2"/>
      </w:pPr>
      <w:bookmarkStart w:id="9672" w:name="_Toc189988176"/>
      <w:bookmarkStart w:id="9673" w:name="_Toc192041759"/>
      <w:bookmarkStart w:id="9674" w:name="_Toc199570993"/>
      <w:bookmarkStart w:id="9675" w:name="_Toc199738992"/>
      <w:bookmarkStart w:id="9676" w:name="_Toc199815093"/>
      <w:bookmarkStart w:id="9677" w:name="_Toc215040900"/>
      <w:bookmarkStart w:id="9678" w:name="_Toc215041345"/>
      <w:bookmarkStart w:id="9679" w:name="_Toc222129553"/>
      <w:bookmarkStart w:id="9680" w:name="_Toc222223258"/>
      <w:bookmarkStart w:id="9681" w:name="_Toc225914510"/>
      <w:bookmarkStart w:id="9682" w:name="_Toc231282555"/>
      <w:bookmarkStart w:id="9683" w:name="_Toc231282999"/>
      <w:bookmarkStart w:id="9684" w:name="_Toc234899589"/>
      <w:bookmarkStart w:id="9685" w:name="_Toc236632871"/>
      <w:bookmarkStart w:id="9686" w:name="_Toc236720484"/>
      <w:bookmarkStart w:id="9687" w:name="_Toc237764683"/>
      <w:bookmarkStart w:id="9688" w:name="_Toc238356307"/>
      <w:bookmarkStart w:id="9689" w:name="_Toc238369012"/>
      <w:bookmarkStart w:id="9690" w:name="_Toc238375965"/>
      <w:bookmarkStart w:id="9691" w:name="_Toc240339289"/>
      <w:bookmarkStart w:id="9692" w:name="_Toc241993795"/>
      <w:bookmarkStart w:id="9693" w:name="_Toc243192938"/>
      <w:bookmarkStart w:id="9694" w:name="_Toc243295640"/>
      <w:bookmarkStart w:id="9695" w:name="_Toc245113213"/>
      <w:bookmarkStart w:id="9696" w:name="_Toc245198375"/>
      <w:bookmarkStart w:id="9697" w:name="_Toc245198824"/>
      <w:bookmarkStart w:id="9698" w:name="_Toc245199273"/>
      <w:bookmarkStart w:id="9699" w:name="_Toc248122304"/>
      <w:bookmarkStart w:id="9700" w:name="_Toc248122755"/>
      <w:bookmarkStart w:id="9701" w:name="_Toc253670742"/>
      <w:bookmarkStart w:id="9702" w:name="_Toc253671192"/>
      <w:bookmarkStart w:id="9703" w:name="_Toc254942966"/>
      <w:bookmarkStart w:id="9704" w:name="_Toc254943419"/>
      <w:bookmarkStart w:id="9705" w:name="_Toc255476011"/>
      <w:bookmarkStart w:id="9706" w:name="_Toc256432332"/>
      <w:bookmarkStart w:id="9707" w:name="_Toc257720669"/>
      <w:bookmarkStart w:id="9708" w:name="_Toc257722351"/>
      <w:bookmarkStart w:id="9709" w:name="_Toc258336027"/>
      <w:bookmarkStart w:id="9710" w:name="_Toc260406469"/>
      <w:bookmarkStart w:id="9711" w:name="_Toc261271655"/>
      <w:bookmarkStart w:id="9712" w:name="_Toc262808337"/>
      <w:bookmarkStart w:id="9713" w:name="_Toc267572730"/>
      <w:bookmarkStart w:id="9714" w:name="_Toc270684479"/>
      <w:bookmarkStart w:id="9715" w:name="_Toc274214656"/>
      <w:bookmarkStart w:id="9716" w:name="_Toc274215105"/>
      <w:bookmarkStart w:id="9717" w:name="_Toc278976436"/>
      <w:bookmarkStart w:id="9718" w:name="_Toc286760757"/>
      <w:bookmarkStart w:id="9719" w:name="_Toc289081102"/>
      <w:bookmarkStart w:id="9720" w:name="_Toc290284296"/>
      <w:bookmarkStart w:id="9721" w:name="_Toc290643117"/>
      <w:bookmarkStart w:id="9722" w:name="_Toc290643566"/>
      <w:bookmarkStart w:id="9723" w:name="_Toc290644019"/>
      <w:bookmarkStart w:id="9724" w:name="_Toc294701836"/>
      <w:bookmarkStart w:id="9725" w:name="_Toc295200244"/>
      <w:bookmarkStart w:id="9726" w:name="_Toc296954685"/>
      <w:bookmarkStart w:id="9727" w:name="_Toc297276320"/>
      <w:bookmarkStart w:id="9728" w:name="_Toc297276772"/>
      <w:bookmarkStart w:id="9729" w:name="_Toc297277222"/>
      <w:bookmarkStart w:id="9730" w:name="_Toc297726591"/>
      <w:bookmarkStart w:id="9731" w:name="_Toc299980377"/>
      <w:bookmarkStart w:id="9732" w:name="_Toc300235003"/>
      <w:bookmarkStart w:id="9733" w:name="_Toc301961506"/>
      <w:bookmarkStart w:id="9734" w:name="_Toc301967076"/>
      <w:bookmarkStart w:id="9735" w:name="_Toc303253285"/>
      <w:bookmarkStart w:id="9736" w:name="_Toc303257449"/>
      <w:bookmarkStart w:id="9737" w:name="_Toc307993082"/>
      <w:bookmarkStart w:id="9738" w:name="_Toc309030115"/>
      <w:bookmarkStart w:id="9739" w:name="_Toc309304338"/>
      <w:bookmarkStart w:id="9740" w:name="_Toc309309615"/>
      <w:bookmarkStart w:id="9741" w:name="_Toc309652821"/>
      <w:bookmarkStart w:id="9742" w:name="_Toc313606348"/>
      <w:bookmarkStart w:id="9743" w:name="_Toc317779134"/>
      <w:bookmarkStart w:id="9744" w:name="_Toc319497479"/>
      <w:bookmarkStart w:id="9745" w:name="_Toc319918691"/>
      <w:bookmarkStart w:id="9746" w:name="_Toc319996945"/>
      <w:bookmarkStart w:id="9747" w:name="_Toc321217602"/>
      <w:bookmarkStart w:id="9748" w:name="_Toc321218056"/>
      <w:bookmarkStart w:id="9749" w:name="_Toc321218512"/>
      <w:bookmarkStart w:id="9750" w:name="_Toc321218966"/>
      <w:bookmarkStart w:id="9751" w:name="_Toc321219420"/>
      <w:bookmarkStart w:id="9752" w:name="_Toc321219874"/>
      <w:bookmarkStart w:id="9753" w:name="_Toc321231899"/>
      <w:bookmarkStart w:id="9754" w:name="_Toc321232353"/>
      <w:bookmarkStart w:id="9755" w:name="_Toc321320642"/>
      <w:bookmarkStart w:id="9756" w:name="_Toc323048882"/>
      <w:bookmarkStart w:id="9757" w:name="_Toc328052772"/>
      <w:bookmarkStart w:id="9758" w:name="_Toc335311244"/>
      <w:bookmarkStart w:id="9759" w:name="_Toc335313851"/>
      <w:r>
        <w:rPr>
          <w:rStyle w:val="CharSDivNo"/>
          <w:sz w:val="28"/>
        </w:rPr>
        <w:t>Part 1</w:t>
      </w:r>
      <w:r>
        <w:t> — </w:t>
      </w:r>
      <w:r>
        <w:rPr>
          <w:rStyle w:val="CharSDivText"/>
          <w:sz w:val="28"/>
        </w:rPr>
        <w:t>Bag limits in the Gascoyne Region</w:t>
      </w:r>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p>
    <w:p>
      <w:pPr>
        <w:pStyle w:val="yShoulderClause"/>
        <w:spacing w:before="60"/>
      </w:pPr>
      <w:r>
        <w:t>[Reg. 64Y]</w:t>
      </w:r>
    </w:p>
    <w:p>
      <w:pPr>
        <w:pStyle w:val="yFootnoteheading"/>
        <w:spacing w:before="0"/>
      </w:pPr>
      <w:r>
        <w:tab/>
        <w:t>[Heading inserted in Gazette 1 Oct 2003 p. 4332.]</w:t>
      </w:r>
    </w:p>
    <w:p>
      <w:pPr>
        <w:pStyle w:val="yHeading3"/>
      </w:pPr>
      <w:bookmarkStart w:id="9760" w:name="_Toc189988177"/>
      <w:bookmarkStart w:id="9761" w:name="_Toc192041760"/>
      <w:bookmarkStart w:id="9762" w:name="_Toc199570994"/>
      <w:bookmarkStart w:id="9763" w:name="_Toc199738993"/>
      <w:bookmarkStart w:id="9764" w:name="_Toc199815094"/>
      <w:bookmarkStart w:id="9765" w:name="_Toc215040901"/>
      <w:bookmarkStart w:id="9766" w:name="_Toc215041346"/>
      <w:bookmarkStart w:id="9767" w:name="_Toc222129554"/>
      <w:bookmarkStart w:id="9768" w:name="_Toc222223259"/>
      <w:bookmarkStart w:id="9769" w:name="_Toc225914511"/>
      <w:bookmarkStart w:id="9770" w:name="_Toc231282556"/>
      <w:bookmarkStart w:id="9771" w:name="_Toc231283000"/>
      <w:bookmarkStart w:id="9772" w:name="_Toc234899590"/>
      <w:bookmarkStart w:id="9773" w:name="_Toc236632872"/>
      <w:bookmarkStart w:id="9774" w:name="_Toc236720485"/>
      <w:bookmarkStart w:id="9775" w:name="_Toc237764684"/>
      <w:bookmarkStart w:id="9776" w:name="_Toc238356308"/>
      <w:bookmarkStart w:id="9777" w:name="_Toc238369013"/>
      <w:bookmarkStart w:id="9778" w:name="_Toc238375966"/>
      <w:bookmarkStart w:id="9779" w:name="_Toc240339290"/>
      <w:bookmarkStart w:id="9780" w:name="_Toc241993796"/>
      <w:bookmarkStart w:id="9781" w:name="_Toc243192939"/>
      <w:bookmarkStart w:id="9782" w:name="_Toc243295641"/>
      <w:bookmarkStart w:id="9783" w:name="_Toc245113214"/>
      <w:bookmarkStart w:id="9784" w:name="_Toc245198376"/>
      <w:bookmarkStart w:id="9785" w:name="_Toc245198825"/>
      <w:bookmarkStart w:id="9786" w:name="_Toc245199274"/>
      <w:bookmarkStart w:id="9787" w:name="_Toc248122305"/>
      <w:bookmarkStart w:id="9788" w:name="_Toc248122756"/>
      <w:bookmarkStart w:id="9789" w:name="_Toc253670743"/>
      <w:bookmarkStart w:id="9790" w:name="_Toc253671193"/>
      <w:bookmarkStart w:id="9791" w:name="_Toc254942967"/>
      <w:bookmarkStart w:id="9792" w:name="_Toc254943420"/>
      <w:bookmarkStart w:id="9793" w:name="_Toc255476012"/>
      <w:bookmarkStart w:id="9794" w:name="_Toc256432333"/>
      <w:bookmarkStart w:id="9795" w:name="_Toc257720670"/>
      <w:bookmarkStart w:id="9796" w:name="_Toc257722352"/>
      <w:bookmarkStart w:id="9797" w:name="_Toc258336028"/>
      <w:bookmarkStart w:id="9798" w:name="_Toc260406470"/>
      <w:bookmarkStart w:id="9799" w:name="_Toc261271656"/>
      <w:bookmarkStart w:id="9800" w:name="_Toc262808338"/>
      <w:bookmarkStart w:id="9801" w:name="_Toc267572731"/>
      <w:bookmarkStart w:id="9802" w:name="_Toc270684480"/>
      <w:bookmarkStart w:id="9803" w:name="_Toc274214657"/>
      <w:bookmarkStart w:id="9804" w:name="_Toc274215106"/>
      <w:bookmarkStart w:id="9805" w:name="_Toc278976437"/>
      <w:bookmarkStart w:id="9806" w:name="_Toc286760758"/>
      <w:bookmarkStart w:id="9807" w:name="_Toc289081103"/>
      <w:bookmarkStart w:id="9808" w:name="_Toc290284297"/>
      <w:bookmarkStart w:id="9809" w:name="_Toc290643118"/>
      <w:bookmarkStart w:id="9810" w:name="_Toc290643567"/>
      <w:bookmarkStart w:id="9811" w:name="_Toc290644020"/>
      <w:bookmarkStart w:id="9812" w:name="_Toc294701837"/>
      <w:bookmarkStart w:id="9813" w:name="_Toc295200245"/>
      <w:bookmarkStart w:id="9814" w:name="_Toc296954686"/>
      <w:bookmarkStart w:id="9815" w:name="_Toc297276321"/>
      <w:bookmarkStart w:id="9816" w:name="_Toc297276773"/>
      <w:bookmarkStart w:id="9817" w:name="_Toc297277223"/>
      <w:bookmarkStart w:id="9818" w:name="_Toc297726592"/>
      <w:bookmarkStart w:id="9819" w:name="_Toc299980378"/>
      <w:bookmarkStart w:id="9820" w:name="_Toc300235004"/>
      <w:bookmarkStart w:id="9821" w:name="_Toc301961507"/>
      <w:bookmarkStart w:id="9822" w:name="_Toc301967077"/>
      <w:bookmarkStart w:id="9823" w:name="_Toc303253286"/>
      <w:bookmarkStart w:id="9824" w:name="_Toc303257450"/>
      <w:bookmarkStart w:id="9825" w:name="_Toc307993083"/>
      <w:bookmarkStart w:id="9826" w:name="_Toc309030116"/>
      <w:bookmarkStart w:id="9827" w:name="_Toc309304339"/>
      <w:bookmarkStart w:id="9828" w:name="_Toc309309616"/>
      <w:bookmarkStart w:id="9829" w:name="_Toc309652822"/>
      <w:bookmarkStart w:id="9830" w:name="_Toc313606349"/>
      <w:bookmarkStart w:id="9831" w:name="_Toc317779135"/>
      <w:bookmarkStart w:id="9832" w:name="_Toc319497480"/>
      <w:bookmarkStart w:id="9833" w:name="_Toc319918692"/>
      <w:bookmarkStart w:id="9834" w:name="_Toc319996946"/>
      <w:bookmarkStart w:id="9835" w:name="_Toc321217603"/>
      <w:bookmarkStart w:id="9836" w:name="_Toc321218057"/>
      <w:bookmarkStart w:id="9837" w:name="_Toc321218513"/>
      <w:bookmarkStart w:id="9838" w:name="_Toc321218967"/>
      <w:bookmarkStart w:id="9839" w:name="_Toc321219421"/>
      <w:bookmarkStart w:id="9840" w:name="_Toc321219875"/>
      <w:bookmarkStart w:id="9841" w:name="_Toc321231900"/>
      <w:bookmarkStart w:id="9842" w:name="_Toc321232354"/>
      <w:bookmarkStart w:id="9843" w:name="_Toc321320643"/>
      <w:bookmarkStart w:id="9844" w:name="_Toc323048883"/>
      <w:bookmarkStart w:id="9845" w:name="_Toc328052773"/>
      <w:bookmarkStart w:id="9846" w:name="_Toc335311245"/>
      <w:bookmarkStart w:id="9847" w:name="_Toc335313852"/>
      <w:r>
        <w:t>Division 1 — Grouped bag limit of 7 fish</w:t>
      </w:r>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9848" w:author="Master Repository Process" w:date="2021-08-28T11:18:00Z">
              <w:r>
                <w:rPr>
                  <w:noProof/>
                  <w:lang w:eastAsia="en-AU"/>
                </w:rPr>
                <w:drawing>
                  <wp:inline distT="0" distB="0" distL="0" distR="0">
                    <wp:extent cx="123825" cy="3352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del>
            <w:ins w:id="9849" w:author="Master Repository Process" w:date="2021-08-28T11:18:00Z">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del w:id="9850" w:author="Master Repository Process" w:date="2021-08-28T11:18:00Z">
              <w:r>
                <w:br/>
              </w:r>
              <w:r>
                <w:br/>
              </w:r>
            </w:del>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del w:id="9851" w:author="Master Repository Process" w:date="2021-08-28T11:18:00Z"/>
        </w:trPr>
        <w:tc>
          <w:tcPr>
            <w:tcW w:w="4292" w:type="dxa"/>
            <w:tcMar>
              <w:left w:w="85" w:type="dxa"/>
              <w:right w:w="113" w:type="dxa"/>
            </w:tcMar>
          </w:tcPr>
          <w:p>
            <w:pPr>
              <w:pStyle w:val="yTableNAm"/>
              <w:tabs>
                <w:tab w:val="clear" w:pos="567"/>
                <w:tab w:val="left" w:leader="dot" w:pos="196"/>
                <w:tab w:val="right" w:leader="dot" w:pos="4087"/>
              </w:tabs>
              <w:spacing w:before="0"/>
              <w:ind w:left="196" w:hanging="196"/>
              <w:rPr>
                <w:del w:id="9852" w:author="Master Repository Process" w:date="2021-08-28T11:18:00Z"/>
              </w:rPr>
            </w:pPr>
            <w:del w:id="9853" w:author="Master Repository Process" w:date="2021-08-28T11:18:00Z">
              <w:r>
                <w:delText xml:space="preserve">Cod classified as Epinephelus spp., in excess of 30 kg weight or 1000 mm in length </w:delText>
              </w:r>
              <w:r>
                <w:tab/>
              </w:r>
            </w:del>
          </w:p>
        </w:tc>
        <w:tc>
          <w:tcPr>
            <w:tcW w:w="840" w:type="dxa"/>
            <w:tcMar>
              <w:left w:w="85" w:type="dxa"/>
              <w:right w:w="113" w:type="dxa"/>
            </w:tcMar>
          </w:tcPr>
          <w:p>
            <w:pPr>
              <w:pStyle w:val="yTableNAm"/>
              <w:spacing w:before="0"/>
              <w:rPr>
                <w:del w:id="9854" w:author="Master Repository Process" w:date="2021-08-28T11:18:00Z"/>
              </w:rPr>
            </w:pPr>
            <w:del w:id="9855" w:author="Master Repository Process" w:date="2021-08-28T11:18:00Z">
              <w:r>
                <w:br/>
                <w:delText>0</w:delText>
              </w:r>
            </w:del>
          </w:p>
        </w:tc>
        <w:tc>
          <w:tcPr>
            <w:tcW w:w="480" w:type="dxa"/>
            <w:vMerge/>
            <w:tcMar>
              <w:left w:w="85" w:type="dxa"/>
              <w:right w:w="113" w:type="dxa"/>
            </w:tcMar>
          </w:tcPr>
          <w:p>
            <w:pPr>
              <w:pStyle w:val="yTableNAm"/>
              <w:spacing w:before="0"/>
              <w:rPr>
                <w:del w:id="9856" w:author="Master Repository Process" w:date="2021-08-28T11:18:00Z"/>
              </w:rPr>
            </w:pPr>
          </w:p>
        </w:tc>
        <w:tc>
          <w:tcPr>
            <w:tcW w:w="1468" w:type="dxa"/>
            <w:vMerge/>
            <w:tcMar>
              <w:left w:w="85" w:type="dxa"/>
              <w:right w:w="113" w:type="dxa"/>
            </w:tcMar>
          </w:tcPr>
          <w:p>
            <w:pPr>
              <w:pStyle w:val="yTableNAm"/>
              <w:spacing w:before="0"/>
              <w:rPr>
                <w:del w:id="9857" w:author="Master Repository Process" w:date="2021-08-28T11:18:00Z"/>
              </w:rPr>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ins w:id="9858" w:author="Master Repository Process" w:date="2021-08-28T11:18:00Z">
        <w:r>
          <w:t>; 14 Sep 2012 p. 4375</w:t>
        </w:r>
      </w:ins>
      <w:r>
        <w:t>.]</w:t>
      </w:r>
    </w:p>
    <w:p>
      <w:pPr>
        <w:pStyle w:val="yHeading3"/>
        <w:pageBreakBefore/>
      </w:pPr>
      <w:bookmarkStart w:id="9859" w:name="_Toc189988178"/>
      <w:bookmarkStart w:id="9860" w:name="_Toc192041761"/>
      <w:bookmarkStart w:id="9861" w:name="_Toc199570995"/>
      <w:bookmarkStart w:id="9862" w:name="_Toc199738994"/>
      <w:bookmarkStart w:id="9863" w:name="_Toc199815095"/>
      <w:bookmarkStart w:id="9864" w:name="_Toc215040902"/>
      <w:bookmarkStart w:id="9865" w:name="_Toc215041347"/>
      <w:bookmarkStart w:id="9866" w:name="_Toc222129555"/>
      <w:bookmarkStart w:id="9867" w:name="_Toc222223260"/>
      <w:bookmarkStart w:id="9868" w:name="_Toc225914512"/>
      <w:bookmarkStart w:id="9869" w:name="_Toc231282557"/>
      <w:bookmarkStart w:id="9870" w:name="_Toc231283001"/>
      <w:bookmarkStart w:id="9871" w:name="_Toc234899591"/>
      <w:bookmarkStart w:id="9872" w:name="_Toc236632873"/>
      <w:bookmarkStart w:id="9873" w:name="_Toc236720486"/>
      <w:bookmarkStart w:id="9874" w:name="_Toc237764685"/>
      <w:bookmarkStart w:id="9875" w:name="_Toc238356309"/>
      <w:bookmarkStart w:id="9876" w:name="_Toc238369014"/>
      <w:bookmarkStart w:id="9877" w:name="_Toc238375967"/>
      <w:bookmarkStart w:id="9878" w:name="_Toc240339291"/>
      <w:bookmarkStart w:id="9879" w:name="_Toc241993797"/>
      <w:bookmarkStart w:id="9880" w:name="_Toc243192940"/>
      <w:bookmarkStart w:id="9881" w:name="_Toc243295642"/>
      <w:bookmarkStart w:id="9882" w:name="_Toc245113215"/>
      <w:bookmarkStart w:id="9883" w:name="_Toc245198377"/>
      <w:bookmarkStart w:id="9884" w:name="_Toc245198826"/>
      <w:bookmarkStart w:id="9885" w:name="_Toc245199275"/>
      <w:bookmarkStart w:id="9886" w:name="_Toc248122306"/>
      <w:bookmarkStart w:id="9887" w:name="_Toc248122757"/>
      <w:bookmarkStart w:id="9888" w:name="_Toc253670744"/>
      <w:bookmarkStart w:id="9889" w:name="_Toc253671194"/>
      <w:bookmarkStart w:id="9890" w:name="_Toc254942968"/>
      <w:bookmarkStart w:id="9891" w:name="_Toc254943421"/>
      <w:bookmarkStart w:id="9892" w:name="_Toc255476013"/>
      <w:bookmarkStart w:id="9893" w:name="_Toc256432334"/>
      <w:bookmarkStart w:id="9894" w:name="_Toc257720671"/>
      <w:bookmarkStart w:id="9895" w:name="_Toc257722353"/>
      <w:bookmarkStart w:id="9896" w:name="_Toc258336029"/>
      <w:bookmarkStart w:id="9897" w:name="_Toc260406471"/>
      <w:bookmarkStart w:id="9898" w:name="_Toc261271657"/>
      <w:bookmarkStart w:id="9899" w:name="_Toc262808339"/>
      <w:bookmarkStart w:id="9900" w:name="_Toc267572732"/>
      <w:bookmarkStart w:id="9901" w:name="_Toc270684481"/>
      <w:bookmarkStart w:id="9902" w:name="_Toc274214658"/>
      <w:bookmarkStart w:id="9903" w:name="_Toc274215107"/>
      <w:bookmarkStart w:id="9904" w:name="_Toc278976438"/>
      <w:bookmarkStart w:id="9905" w:name="_Toc286760759"/>
      <w:bookmarkStart w:id="9906" w:name="_Toc289081104"/>
      <w:bookmarkStart w:id="9907" w:name="_Toc290284298"/>
      <w:bookmarkStart w:id="9908" w:name="_Toc290643119"/>
      <w:bookmarkStart w:id="9909" w:name="_Toc290643568"/>
      <w:bookmarkStart w:id="9910" w:name="_Toc290644021"/>
      <w:bookmarkStart w:id="9911" w:name="_Toc294701838"/>
      <w:bookmarkStart w:id="9912" w:name="_Toc295200246"/>
      <w:bookmarkStart w:id="9913" w:name="_Toc296954687"/>
      <w:bookmarkStart w:id="9914" w:name="_Toc297276322"/>
      <w:bookmarkStart w:id="9915" w:name="_Toc297276774"/>
      <w:bookmarkStart w:id="9916" w:name="_Toc297277224"/>
      <w:bookmarkStart w:id="9917" w:name="_Toc297726593"/>
      <w:bookmarkStart w:id="9918" w:name="_Toc299980379"/>
      <w:bookmarkStart w:id="9919" w:name="_Toc300235005"/>
      <w:bookmarkStart w:id="9920" w:name="_Toc301961508"/>
      <w:bookmarkStart w:id="9921" w:name="_Toc301967078"/>
      <w:bookmarkStart w:id="9922" w:name="_Toc303253287"/>
      <w:bookmarkStart w:id="9923" w:name="_Toc303257451"/>
      <w:bookmarkStart w:id="9924" w:name="_Toc307993084"/>
      <w:bookmarkStart w:id="9925" w:name="_Toc309030117"/>
      <w:bookmarkStart w:id="9926" w:name="_Toc309304340"/>
      <w:bookmarkStart w:id="9927" w:name="_Toc309309617"/>
      <w:bookmarkStart w:id="9928" w:name="_Toc309652823"/>
      <w:bookmarkStart w:id="9929" w:name="_Toc313606350"/>
      <w:bookmarkStart w:id="9930" w:name="_Toc317779136"/>
      <w:bookmarkStart w:id="9931" w:name="_Toc319497481"/>
      <w:bookmarkStart w:id="9932" w:name="_Toc319918693"/>
      <w:bookmarkStart w:id="9933" w:name="_Toc319996947"/>
      <w:bookmarkStart w:id="9934" w:name="_Toc321217604"/>
      <w:bookmarkStart w:id="9935" w:name="_Toc321218058"/>
      <w:bookmarkStart w:id="9936" w:name="_Toc321218514"/>
      <w:bookmarkStart w:id="9937" w:name="_Toc321218968"/>
      <w:bookmarkStart w:id="9938" w:name="_Toc321219422"/>
      <w:bookmarkStart w:id="9939" w:name="_Toc321219876"/>
      <w:bookmarkStart w:id="9940" w:name="_Toc321231901"/>
      <w:bookmarkStart w:id="9941" w:name="_Toc321232355"/>
      <w:bookmarkStart w:id="9942" w:name="_Toc321320644"/>
      <w:bookmarkStart w:id="9943" w:name="_Toc323048884"/>
      <w:bookmarkStart w:id="9944" w:name="_Toc328052774"/>
      <w:bookmarkStart w:id="9945" w:name="_Toc335311246"/>
      <w:bookmarkStart w:id="9946" w:name="_Toc335313853"/>
      <w:r>
        <w:t>Division 2 — Grouped bag limit of 16 fish</w:t>
      </w:r>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947" w:name="_Toc189988179"/>
      <w:bookmarkStart w:id="9948" w:name="_Toc192041762"/>
      <w:bookmarkStart w:id="9949" w:name="_Toc199570996"/>
      <w:bookmarkStart w:id="9950" w:name="_Toc199738995"/>
      <w:bookmarkStart w:id="9951" w:name="_Toc199815096"/>
      <w:bookmarkStart w:id="9952" w:name="_Toc215040903"/>
      <w:bookmarkStart w:id="9953" w:name="_Toc215041348"/>
      <w:bookmarkStart w:id="9954" w:name="_Toc222129556"/>
      <w:bookmarkStart w:id="9955" w:name="_Toc222223261"/>
      <w:bookmarkStart w:id="9956" w:name="_Toc225914513"/>
      <w:bookmarkStart w:id="9957" w:name="_Toc231282558"/>
      <w:bookmarkStart w:id="9958" w:name="_Toc231283002"/>
      <w:bookmarkStart w:id="9959" w:name="_Toc234899592"/>
      <w:bookmarkStart w:id="9960" w:name="_Toc236632874"/>
      <w:bookmarkStart w:id="9961" w:name="_Toc236720487"/>
      <w:bookmarkStart w:id="9962" w:name="_Toc237764686"/>
      <w:bookmarkStart w:id="9963" w:name="_Toc238356310"/>
      <w:bookmarkStart w:id="9964" w:name="_Toc238369015"/>
      <w:bookmarkStart w:id="9965" w:name="_Toc238375968"/>
      <w:bookmarkStart w:id="9966" w:name="_Toc240339292"/>
      <w:bookmarkStart w:id="9967" w:name="_Toc241993798"/>
      <w:bookmarkStart w:id="9968" w:name="_Toc243192941"/>
      <w:bookmarkStart w:id="9969" w:name="_Toc243295643"/>
      <w:bookmarkStart w:id="9970" w:name="_Toc245113216"/>
      <w:bookmarkStart w:id="9971" w:name="_Toc245198378"/>
      <w:bookmarkStart w:id="9972" w:name="_Toc245198827"/>
      <w:bookmarkStart w:id="9973" w:name="_Toc245199276"/>
      <w:bookmarkStart w:id="9974" w:name="_Toc248122307"/>
      <w:bookmarkStart w:id="9975" w:name="_Toc248122758"/>
      <w:bookmarkStart w:id="9976" w:name="_Toc253670745"/>
      <w:bookmarkStart w:id="9977" w:name="_Toc253671195"/>
      <w:bookmarkStart w:id="9978" w:name="_Toc254942969"/>
      <w:bookmarkStart w:id="9979" w:name="_Toc254943422"/>
      <w:bookmarkStart w:id="9980" w:name="_Toc255476014"/>
      <w:bookmarkStart w:id="9981" w:name="_Toc256432335"/>
      <w:bookmarkStart w:id="9982" w:name="_Toc257720672"/>
      <w:bookmarkStart w:id="9983" w:name="_Toc257722354"/>
      <w:bookmarkStart w:id="9984" w:name="_Toc258336030"/>
      <w:bookmarkStart w:id="9985" w:name="_Toc260406472"/>
      <w:bookmarkStart w:id="9986" w:name="_Toc261271658"/>
      <w:bookmarkStart w:id="9987" w:name="_Toc262808340"/>
      <w:bookmarkStart w:id="9988" w:name="_Toc267572733"/>
      <w:bookmarkStart w:id="9989" w:name="_Toc270684482"/>
      <w:bookmarkStart w:id="9990" w:name="_Toc274214659"/>
      <w:bookmarkStart w:id="9991" w:name="_Toc274215108"/>
      <w:bookmarkStart w:id="9992" w:name="_Toc278976439"/>
      <w:bookmarkStart w:id="9993" w:name="_Toc286760760"/>
      <w:bookmarkStart w:id="9994" w:name="_Toc289081105"/>
      <w:bookmarkStart w:id="9995" w:name="_Toc290284299"/>
      <w:bookmarkStart w:id="9996" w:name="_Toc290643120"/>
      <w:bookmarkStart w:id="9997" w:name="_Toc290643569"/>
      <w:bookmarkStart w:id="9998" w:name="_Toc290644022"/>
      <w:bookmarkStart w:id="9999" w:name="_Toc294701839"/>
      <w:bookmarkStart w:id="10000" w:name="_Toc295200247"/>
      <w:bookmarkStart w:id="10001" w:name="_Toc296954688"/>
      <w:bookmarkStart w:id="10002" w:name="_Toc297276323"/>
      <w:bookmarkStart w:id="10003" w:name="_Toc297276775"/>
      <w:bookmarkStart w:id="10004" w:name="_Toc297277225"/>
      <w:bookmarkStart w:id="10005" w:name="_Toc297726594"/>
      <w:bookmarkStart w:id="10006" w:name="_Toc299980380"/>
      <w:bookmarkStart w:id="10007" w:name="_Toc300235006"/>
      <w:bookmarkStart w:id="10008" w:name="_Toc301961509"/>
      <w:bookmarkStart w:id="10009" w:name="_Toc301967079"/>
      <w:bookmarkStart w:id="10010" w:name="_Toc303253288"/>
      <w:bookmarkStart w:id="10011" w:name="_Toc303257452"/>
      <w:bookmarkStart w:id="10012" w:name="_Toc307993085"/>
      <w:bookmarkStart w:id="10013" w:name="_Toc309030118"/>
      <w:bookmarkStart w:id="10014" w:name="_Toc309304341"/>
      <w:bookmarkStart w:id="10015" w:name="_Toc309309618"/>
      <w:bookmarkStart w:id="10016" w:name="_Toc309652824"/>
      <w:bookmarkStart w:id="10017" w:name="_Toc313606351"/>
      <w:bookmarkStart w:id="10018" w:name="_Toc317779137"/>
      <w:bookmarkStart w:id="10019" w:name="_Toc319497482"/>
      <w:bookmarkStart w:id="10020" w:name="_Toc319918694"/>
      <w:bookmarkStart w:id="10021" w:name="_Toc319996948"/>
      <w:bookmarkStart w:id="10022" w:name="_Toc321217605"/>
      <w:bookmarkStart w:id="10023" w:name="_Toc321218059"/>
      <w:bookmarkStart w:id="10024" w:name="_Toc321218515"/>
      <w:bookmarkStart w:id="10025" w:name="_Toc321218969"/>
      <w:bookmarkStart w:id="10026" w:name="_Toc321219423"/>
      <w:bookmarkStart w:id="10027" w:name="_Toc321219877"/>
      <w:bookmarkStart w:id="10028" w:name="_Toc321231902"/>
      <w:bookmarkStart w:id="10029" w:name="_Toc321232356"/>
      <w:bookmarkStart w:id="10030" w:name="_Toc321320645"/>
      <w:bookmarkStart w:id="10031" w:name="_Toc323048885"/>
      <w:bookmarkStart w:id="10032" w:name="_Toc328052775"/>
      <w:bookmarkStart w:id="10033" w:name="_Toc335311247"/>
      <w:bookmarkStart w:id="10034" w:name="_Toc335313854"/>
      <w:r>
        <w:t>Division 3 — Low risk finfish — grouped bag limit of 40 fish</w:t>
      </w:r>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10035" w:name="_Toc189988180"/>
      <w:bookmarkStart w:id="10036" w:name="_Toc192041763"/>
      <w:bookmarkStart w:id="10037" w:name="_Toc199570997"/>
      <w:bookmarkStart w:id="10038" w:name="_Toc199738996"/>
      <w:bookmarkStart w:id="10039" w:name="_Toc199815097"/>
      <w:bookmarkStart w:id="10040" w:name="_Toc215040904"/>
      <w:bookmarkStart w:id="10041" w:name="_Toc215041349"/>
      <w:bookmarkStart w:id="10042" w:name="_Toc222129557"/>
      <w:bookmarkStart w:id="10043" w:name="_Toc222223262"/>
      <w:bookmarkStart w:id="10044" w:name="_Toc225914514"/>
      <w:bookmarkStart w:id="10045" w:name="_Toc231282559"/>
      <w:bookmarkStart w:id="10046" w:name="_Toc231283003"/>
      <w:bookmarkStart w:id="10047" w:name="_Toc234899593"/>
      <w:bookmarkStart w:id="10048" w:name="_Toc236632875"/>
      <w:bookmarkStart w:id="10049" w:name="_Toc236720488"/>
      <w:bookmarkStart w:id="10050" w:name="_Toc237764687"/>
      <w:bookmarkStart w:id="10051" w:name="_Toc238356311"/>
      <w:bookmarkStart w:id="10052" w:name="_Toc238369016"/>
      <w:bookmarkStart w:id="10053" w:name="_Toc238375969"/>
      <w:bookmarkStart w:id="10054" w:name="_Toc240339293"/>
      <w:bookmarkStart w:id="10055" w:name="_Toc241993799"/>
      <w:bookmarkStart w:id="10056" w:name="_Toc243192942"/>
      <w:bookmarkStart w:id="10057" w:name="_Toc243295644"/>
      <w:bookmarkStart w:id="10058" w:name="_Toc245113217"/>
      <w:bookmarkStart w:id="10059" w:name="_Toc245198379"/>
      <w:bookmarkStart w:id="10060" w:name="_Toc245198828"/>
      <w:bookmarkStart w:id="10061" w:name="_Toc245199277"/>
      <w:bookmarkStart w:id="10062" w:name="_Toc248122308"/>
      <w:bookmarkStart w:id="10063" w:name="_Toc248122759"/>
      <w:bookmarkStart w:id="10064" w:name="_Toc253670746"/>
      <w:bookmarkStart w:id="10065" w:name="_Toc253671196"/>
      <w:bookmarkStart w:id="10066" w:name="_Toc254942970"/>
      <w:bookmarkStart w:id="10067" w:name="_Toc254943423"/>
      <w:bookmarkStart w:id="10068" w:name="_Toc255476015"/>
      <w:bookmarkStart w:id="10069" w:name="_Toc256432336"/>
      <w:bookmarkStart w:id="10070" w:name="_Toc257720673"/>
      <w:bookmarkStart w:id="10071" w:name="_Toc257722355"/>
      <w:bookmarkStart w:id="10072" w:name="_Toc258336031"/>
      <w:bookmarkStart w:id="10073" w:name="_Toc260406473"/>
      <w:bookmarkStart w:id="10074" w:name="_Toc261271659"/>
      <w:bookmarkStart w:id="10075" w:name="_Toc262808341"/>
      <w:bookmarkStart w:id="10076" w:name="_Toc267572734"/>
      <w:bookmarkStart w:id="10077" w:name="_Toc270684483"/>
      <w:bookmarkStart w:id="10078" w:name="_Toc274214660"/>
      <w:bookmarkStart w:id="10079" w:name="_Toc274215109"/>
      <w:bookmarkStart w:id="10080" w:name="_Toc278976440"/>
      <w:bookmarkStart w:id="10081" w:name="_Toc286760761"/>
      <w:bookmarkStart w:id="10082" w:name="_Toc289081106"/>
      <w:bookmarkStart w:id="10083" w:name="_Toc290284300"/>
      <w:bookmarkStart w:id="10084" w:name="_Toc290643121"/>
      <w:bookmarkStart w:id="10085" w:name="_Toc290643570"/>
      <w:bookmarkStart w:id="10086" w:name="_Toc290644023"/>
      <w:bookmarkStart w:id="10087" w:name="_Toc294701840"/>
      <w:bookmarkStart w:id="10088" w:name="_Toc295200248"/>
      <w:bookmarkStart w:id="10089" w:name="_Toc296954689"/>
      <w:bookmarkStart w:id="10090" w:name="_Toc297276324"/>
      <w:bookmarkStart w:id="10091" w:name="_Toc297276776"/>
      <w:bookmarkStart w:id="10092" w:name="_Toc297277226"/>
      <w:bookmarkStart w:id="10093" w:name="_Toc297726595"/>
      <w:bookmarkStart w:id="10094" w:name="_Toc299980381"/>
      <w:bookmarkStart w:id="10095" w:name="_Toc300235007"/>
      <w:bookmarkStart w:id="10096" w:name="_Toc301961510"/>
      <w:bookmarkStart w:id="10097" w:name="_Toc301967080"/>
      <w:bookmarkStart w:id="10098" w:name="_Toc303253289"/>
      <w:bookmarkStart w:id="10099" w:name="_Toc303257453"/>
      <w:bookmarkStart w:id="10100" w:name="_Toc307993086"/>
      <w:bookmarkStart w:id="10101" w:name="_Toc309030119"/>
      <w:bookmarkStart w:id="10102" w:name="_Toc309304342"/>
      <w:bookmarkStart w:id="10103" w:name="_Toc309309619"/>
      <w:bookmarkStart w:id="10104" w:name="_Toc309652825"/>
      <w:bookmarkStart w:id="10105" w:name="_Toc313606352"/>
      <w:bookmarkStart w:id="10106" w:name="_Toc317779138"/>
      <w:bookmarkStart w:id="10107" w:name="_Toc319497483"/>
      <w:bookmarkStart w:id="10108" w:name="_Toc319918695"/>
      <w:bookmarkStart w:id="10109" w:name="_Toc319996949"/>
      <w:bookmarkStart w:id="10110" w:name="_Toc321217606"/>
      <w:bookmarkStart w:id="10111" w:name="_Toc321218060"/>
      <w:bookmarkStart w:id="10112" w:name="_Toc321218516"/>
      <w:bookmarkStart w:id="10113" w:name="_Toc321218970"/>
      <w:bookmarkStart w:id="10114" w:name="_Toc321219424"/>
      <w:bookmarkStart w:id="10115" w:name="_Toc321219878"/>
      <w:bookmarkStart w:id="10116" w:name="_Toc321231903"/>
      <w:bookmarkStart w:id="10117" w:name="_Toc321232357"/>
      <w:bookmarkStart w:id="10118" w:name="_Toc321320646"/>
      <w:bookmarkStart w:id="10119" w:name="_Toc323048886"/>
      <w:bookmarkStart w:id="10120" w:name="_Toc328052776"/>
      <w:bookmarkStart w:id="10121" w:name="_Toc335311248"/>
      <w:bookmarkStart w:id="10122" w:name="_Toc335313855"/>
      <w:r>
        <w:t>Division 4 — Crustaceans</w:t>
      </w:r>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10123" w:name="_Toc189988181"/>
      <w:bookmarkStart w:id="10124" w:name="_Toc192041764"/>
      <w:bookmarkStart w:id="10125" w:name="_Toc199570998"/>
      <w:bookmarkStart w:id="10126" w:name="_Toc199738997"/>
      <w:bookmarkStart w:id="10127" w:name="_Toc199815098"/>
      <w:bookmarkStart w:id="10128" w:name="_Toc215040905"/>
      <w:bookmarkStart w:id="10129" w:name="_Toc215041350"/>
      <w:bookmarkStart w:id="10130" w:name="_Toc222129558"/>
      <w:bookmarkStart w:id="10131" w:name="_Toc222223263"/>
      <w:bookmarkStart w:id="10132" w:name="_Toc225914515"/>
      <w:bookmarkStart w:id="10133" w:name="_Toc231282560"/>
      <w:bookmarkStart w:id="10134" w:name="_Toc231283004"/>
      <w:bookmarkStart w:id="10135" w:name="_Toc234899594"/>
      <w:bookmarkStart w:id="10136" w:name="_Toc236632876"/>
      <w:bookmarkStart w:id="10137" w:name="_Toc236720489"/>
      <w:bookmarkStart w:id="10138" w:name="_Toc237764688"/>
      <w:bookmarkStart w:id="10139" w:name="_Toc238356312"/>
      <w:bookmarkStart w:id="10140" w:name="_Toc238369017"/>
      <w:bookmarkStart w:id="10141" w:name="_Toc238375970"/>
      <w:bookmarkStart w:id="10142" w:name="_Toc240339294"/>
      <w:bookmarkStart w:id="10143" w:name="_Toc241993800"/>
      <w:bookmarkStart w:id="10144" w:name="_Toc243192943"/>
      <w:bookmarkStart w:id="10145" w:name="_Toc243295645"/>
      <w:bookmarkStart w:id="10146" w:name="_Toc245113218"/>
      <w:bookmarkStart w:id="10147" w:name="_Toc245198380"/>
      <w:bookmarkStart w:id="10148" w:name="_Toc245198829"/>
      <w:bookmarkStart w:id="10149" w:name="_Toc245199278"/>
      <w:bookmarkStart w:id="10150" w:name="_Toc248122309"/>
      <w:bookmarkStart w:id="10151" w:name="_Toc248122760"/>
      <w:bookmarkStart w:id="10152" w:name="_Toc253670747"/>
      <w:bookmarkStart w:id="10153" w:name="_Toc253671197"/>
      <w:bookmarkStart w:id="10154" w:name="_Toc254942971"/>
      <w:bookmarkStart w:id="10155" w:name="_Toc254943424"/>
      <w:bookmarkStart w:id="10156" w:name="_Toc255476016"/>
      <w:bookmarkStart w:id="10157" w:name="_Toc256432337"/>
      <w:bookmarkStart w:id="10158" w:name="_Toc257720674"/>
      <w:bookmarkStart w:id="10159" w:name="_Toc257722356"/>
      <w:bookmarkStart w:id="10160" w:name="_Toc258336032"/>
      <w:bookmarkStart w:id="10161" w:name="_Toc260406474"/>
      <w:bookmarkStart w:id="10162" w:name="_Toc261271660"/>
      <w:bookmarkStart w:id="10163" w:name="_Toc262808342"/>
      <w:bookmarkStart w:id="10164" w:name="_Toc267572735"/>
      <w:bookmarkStart w:id="10165" w:name="_Toc270684484"/>
      <w:bookmarkStart w:id="10166" w:name="_Toc274214661"/>
      <w:bookmarkStart w:id="10167" w:name="_Toc274215110"/>
      <w:bookmarkStart w:id="10168" w:name="_Toc278976441"/>
      <w:bookmarkStart w:id="10169" w:name="_Toc286760762"/>
      <w:bookmarkStart w:id="10170" w:name="_Toc289081107"/>
      <w:bookmarkStart w:id="10171" w:name="_Toc290284301"/>
      <w:bookmarkStart w:id="10172" w:name="_Toc290643122"/>
      <w:bookmarkStart w:id="10173" w:name="_Toc290643571"/>
      <w:bookmarkStart w:id="10174" w:name="_Toc290644024"/>
      <w:bookmarkStart w:id="10175" w:name="_Toc294701841"/>
      <w:bookmarkStart w:id="10176" w:name="_Toc295200249"/>
      <w:bookmarkStart w:id="10177" w:name="_Toc296954690"/>
      <w:bookmarkStart w:id="10178" w:name="_Toc297276325"/>
      <w:bookmarkStart w:id="10179" w:name="_Toc297276777"/>
      <w:bookmarkStart w:id="10180" w:name="_Toc297277227"/>
      <w:bookmarkStart w:id="10181" w:name="_Toc297726596"/>
      <w:bookmarkStart w:id="10182" w:name="_Toc299980382"/>
      <w:bookmarkStart w:id="10183" w:name="_Toc300235008"/>
      <w:bookmarkStart w:id="10184" w:name="_Toc301961511"/>
      <w:bookmarkStart w:id="10185" w:name="_Toc301967081"/>
      <w:bookmarkStart w:id="10186" w:name="_Toc303253290"/>
      <w:bookmarkStart w:id="10187" w:name="_Toc303257454"/>
      <w:bookmarkStart w:id="10188" w:name="_Toc307993087"/>
      <w:bookmarkStart w:id="10189" w:name="_Toc309030120"/>
      <w:bookmarkStart w:id="10190" w:name="_Toc309304343"/>
      <w:bookmarkStart w:id="10191" w:name="_Toc309309620"/>
      <w:bookmarkStart w:id="10192" w:name="_Toc309652826"/>
      <w:bookmarkStart w:id="10193" w:name="_Toc313606353"/>
      <w:bookmarkStart w:id="10194" w:name="_Toc317779139"/>
      <w:bookmarkStart w:id="10195" w:name="_Toc319497484"/>
      <w:bookmarkStart w:id="10196" w:name="_Toc319918696"/>
      <w:bookmarkStart w:id="10197" w:name="_Toc319996950"/>
      <w:bookmarkStart w:id="10198" w:name="_Toc321217607"/>
      <w:bookmarkStart w:id="10199" w:name="_Toc321218061"/>
      <w:bookmarkStart w:id="10200" w:name="_Toc321218517"/>
      <w:bookmarkStart w:id="10201" w:name="_Toc321218971"/>
      <w:bookmarkStart w:id="10202" w:name="_Toc321219425"/>
      <w:bookmarkStart w:id="10203" w:name="_Toc321219879"/>
      <w:bookmarkStart w:id="10204" w:name="_Toc321231904"/>
      <w:bookmarkStart w:id="10205" w:name="_Toc321232358"/>
      <w:bookmarkStart w:id="10206" w:name="_Toc321320647"/>
      <w:bookmarkStart w:id="10207" w:name="_Toc323048887"/>
      <w:bookmarkStart w:id="10208" w:name="_Toc328052777"/>
      <w:bookmarkStart w:id="10209" w:name="_Toc335311249"/>
      <w:bookmarkStart w:id="10210" w:name="_Toc335313856"/>
      <w:r>
        <w:t>Division 5 — Molluscs</w:t>
      </w:r>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10211" w:name="_Toc189988182"/>
      <w:bookmarkStart w:id="10212" w:name="_Toc192041765"/>
      <w:bookmarkStart w:id="10213" w:name="_Toc199570999"/>
      <w:bookmarkStart w:id="10214" w:name="_Toc199738998"/>
      <w:bookmarkStart w:id="10215" w:name="_Toc199815099"/>
      <w:bookmarkStart w:id="10216" w:name="_Toc215040906"/>
      <w:bookmarkStart w:id="10217" w:name="_Toc215041351"/>
      <w:bookmarkStart w:id="10218" w:name="_Toc222129559"/>
      <w:bookmarkStart w:id="10219" w:name="_Toc222223264"/>
      <w:bookmarkStart w:id="10220" w:name="_Toc225914516"/>
      <w:bookmarkStart w:id="10221" w:name="_Toc231282561"/>
      <w:bookmarkStart w:id="10222" w:name="_Toc231283005"/>
      <w:bookmarkStart w:id="10223" w:name="_Toc234899595"/>
      <w:bookmarkStart w:id="10224" w:name="_Toc236632877"/>
      <w:bookmarkStart w:id="10225" w:name="_Toc236720490"/>
      <w:bookmarkStart w:id="10226" w:name="_Toc237764689"/>
      <w:bookmarkStart w:id="10227" w:name="_Toc238356313"/>
      <w:bookmarkStart w:id="10228" w:name="_Toc238369018"/>
      <w:bookmarkStart w:id="10229" w:name="_Toc238375971"/>
      <w:bookmarkStart w:id="10230" w:name="_Toc240339295"/>
      <w:bookmarkStart w:id="10231" w:name="_Toc241993801"/>
      <w:bookmarkStart w:id="10232" w:name="_Toc243192944"/>
      <w:bookmarkStart w:id="10233" w:name="_Toc243295646"/>
      <w:bookmarkStart w:id="10234" w:name="_Toc245113219"/>
      <w:bookmarkStart w:id="10235" w:name="_Toc245198381"/>
      <w:bookmarkStart w:id="10236" w:name="_Toc245198830"/>
      <w:bookmarkStart w:id="10237" w:name="_Toc245199279"/>
      <w:bookmarkStart w:id="10238" w:name="_Toc248122310"/>
      <w:bookmarkStart w:id="10239" w:name="_Toc248122761"/>
      <w:bookmarkStart w:id="10240" w:name="_Toc253670748"/>
      <w:bookmarkStart w:id="10241" w:name="_Toc253671198"/>
      <w:bookmarkStart w:id="10242" w:name="_Toc254942972"/>
      <w:bookmarkStart w:id="10243" w:name="_Toc254943425"/>
      <w:bookmarkStart w:id="10244" w:name="_Toc255476017"/>
      <w:bookmarkStart w:id="10245" w:name="_Toc256432338"/>
      <w:bookmarkStart w:id="10246" w:name="_Toc257720675"/>
      <w:bookmarkStart w:id="10247" w:name="_Toc257722357"/>
      <w:bookmarkStart w:id="10248" w:name="_Toc258336033"/>
      <w:bookmarkStart w:id="10249" w:name="_Toc260406475"/>
      <w:bookmarkStart w:id="10250" w:name="_Toc261271661"/>
      <w:bookmarkStart w:id="10251" w:name="_Toc262808343"/>
      <w:bookmarkStart w:id="10252" w:name="_Toc267572736"/>
      <w:bookmarkStart w:id="10253" w:name="_Toc270684485"/>
      <w:bookmarkStart w:id="10254" w:name="_Toc274214662"/>
      <w:bookmarkStart w:id="10255" w:name="_Toc274215111"/>
      <w:bookmarkStart w:id="10256" w:name="_Toc278976442"/>
      <w:bookmarkStart w:id="10257" w:name="_Toc286760763"/>
      <w:bookmarkStart w:id="10258" w:name="_Toc289081108"/>
      <w:bookmarkStart w:id="10259" w:name="_Toc290284302"/>
      <w:bookmarkStart w:id="10260" w:name="_Toc290643123"/>
      <w:bookmarkStart w:id="10261" w:name="_Toc290643572"/>
      <w:bookmarkStart w:id="10262" w:name="_Toc290644025"/>
      <w:bookmarkStart w:id="10263" w:name="_Toc294701842"/>
      <w:bookmarkStart w:id="10264" w:name="_Toc295200250"/>
      <w:bookmarkStart w:id="10265" w:name="_Toc296954691"/>
      <w:bookmarkStart w:id="10266" w:name="_Toc297276326"/>
      <w:bookmarkStart w:id="10267" w:name="_Toc297276778"/>
      <w:bookmarkStart w:id="10268" w:name="_Toc297277228"/>
      <w:bookmarkStart w:id="10269" w:name="_Toc297726597"/>
      <w:bookmarkStart w:id="10270" w:name="_Toc299980383"/>
      <w:bookmarkStart w:id="10271" w:name="_Toc300235009"/>
      <w:bookmarkStart w:id="10272" w:name="_Toc301961512"/>
      <w:bookmarkStart w:id="10273" w:name="_Toc301967082"/>
      <w:bookmarkStart w:id="10274" w:name="_Toc303253291"/>
      <w:bookmarkStart w:id="10275" w:name="_Toc303257455"/>
      <w:bookmarkStart w:id="10276" w:name="_Toc307993088"/>
      <w:bookmarkStart w:id="10277" w:name="_Toc309030121"/>
      <w:bookmarkStart w:id="10278" w:name="_Toc309304344"/>
      <w:bookmarkStart w:id="10279" w:name="_Toc309309621"/>
      <w:bookmarkStart w:id="10280" w:name="_Toc309652827"/>
      <w:bookmarkStart w:id="10281" w:name="_Toc313606354"/>
      <w:bookmarkStart w:id="10282" w:name="_Toc317779140"/>
      <w:bookmarkStart w:id="10283" w:name="_Toc319497485"/>
      <w:bookmarkStart w:id="10284" w:name="_Toc319918697"/>
      <w:bookmarkStart w:id="10285" w:name="_Toc319996951"/>
      <w:bookmarkStart w:id="10286" w:name="_Toc321217608"/>
      <w:bookmarkStart w:id="10287" w:name="_Toc321218062"/>
      <w:bookmarkStart w:id="10288" w:name="_Toc321218518"/>
      <w:bookmarkStart w:id="10289" w:name="_Toc321218972"/>
      <w:bookmarkStart w:id="10290" w:name="_Toc321219426"/>
      <w:bookmarkStart w:id="10291" w:name="_Toc321219880"/>
      <w:bookmarkStart w:id="10292" w:name="_Toc321231905"/>
      <w:bookmarkStart w:id="10293" w:name="_Toc321232359"/>
      <w:bookmarkStart w:id="10294" w:name="_Toc321320648"/>
      <w:bookmarkStart w:id="10295" w:name="_Toc323048888"/>
      <w:bookmarkStart w:id="10296" w:name="_Toc328052778"/>
      <w:bookmarkStart w:id="10297" w:name="_Toc335311250"/>
      <w:bookmarkStart w:id="10298" w:name="_Toc335313857"/>
      <w:r>
        <w:rPr>
          <w:rStyle w:val="CharSDivNo"/>
          <w:sz w:val="28"/>
        </w:rPr>
        <w:t>Part 2</w:t>
      </w:r>
      <w:r>
        <w:t> — </w:t>
      </w:r>
      <w:r>
        <w:rPr>
          <w:rStyle w:val="CharSDivText"/>
          <w:sz w:val="28"/>
        </w:rPr>
        <w:t>Bag limits in the Pilbara and Kimberley Region</w:t>
      </w:r>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10299" w:name="_Toc189988183"/>
      <w:bookmarkStart w:id="10300" w:name="_Toc192041766"/>
      <w:bookmarkStart w:id="10301" w:name="_Toc199571000"/>
      <w:bookmarkStart w:id="10302" w:name="_Toc199738999"/>
      <w:bookmarkStart w:id="10303" w:name="_Toc199815100"/>
      <w:bookmarkStart w:id="10304" w:name="_Toc215040907"/>
      <w:bookmarkStart w:id="10305" w:name="_Toc215041352"/>
      <w:bookmarkStart w:id="10306" w:name="_Toc222129560"/>
      <w:bookmarkStart w:id="10307" w:name="_Toc222223265"/>
      <w:bookmarkStart w:id="10308" w:name="_Toc225914517"/>
      <w:bookmarkStart w:id="10309" w:name="_Toc231282562"/>
      <w:bookmarkStart w:id="10310" w:name="_Toc231283006"/>
      <w:bookmarkStart w:id="10311" w:name="_Toc234899596"/>
      <w:bookmarkStart w:id="10312" w:name="_Toc236632878"/>
      <w:bookmarkStart w:id="10313" w:name="_Toc236720491"/>
      <w:bookmarkStart w:id="10314" w:name="_Toc237764690"/>
      <w:bookmarkStart w:id="10315" w:name="_Toc238356314"/>
      <w:bookmarkStart w:id="10316" w:name="_Toc238369019"/>
      <w:bookmarkStart w:id="10317" w:name="_Toc238375972"/>
      <w:bookmarkStart w:id="10318" w:name="_Toc240339296"/>
      <w:bookmarkStart w:id="10319" w:name="_Toc241993802"/>
      <w:bookmarkStart w:id="10320" w:name="_Toc243192945"/>
      <w:bookmarkStart w:id="10321" w:name="_Toc243295647"/>
      <w:bookmarkStart w:id="10322" w:name="_Toc245113220"/>
      <w:bookmarkStart w:id="10323" w:name="_Toc245198382"/>
      <w:bookmarkStart w:id="10324" w:name="_Toc245198831"/>
      <w:bookmarkStart w:id="10325" w:name="_Toc245199280"/>
      <w:bookmarkStart w:id="10326" w:name="_Toc248122311"/>
      <w:bookmarkStart w:id="10327" w:name="_Toc248122762"/>
      <w:bookmarkStart w:id="10328" w:name="_Toc253670749"/>
      <w:bookmarkStart w:id="10329" w:name="_Toc253671199"/>
      <w:bookmarkStart w:id="10330" w:name="_Toc254942973"/>
      <w:bookmarkStart w:id="10331" w:name="_Toc254943426"/>
      <w:bookmarkStart w:id="10332" w:name="_Toc255476018"/>
      <w:bookmarkStart w:id="10333" w:name="_Toc256432339"/>
      <w:bookmarkStart w:id="10334" w:name="_Toc257720676"/>
      <w:bookmarkStart w:id="10335" w:name="_Toc257722358"/>
      <w:bookmarkStart w:id="10336" w:name="_Toc258336034"/>
      <w:bookmarkStart w:id="10337" w:name="_Toc260406476"/>
      <w:bookmarkStart w:id="10338" w:name="_Toc261271662"/>
      <w:bookmarkStart w:id="10339" w:name="_Toc262808344"/>
      <w:bookmarkStart w:id="10340" w:name="_Toc267572737"/>
      <w:bookmarkStart w:id="10341" w:name="_Toc270684486"/>
      <w:bookmarkStart w:id="10342" w:name="_Toc274214663"/>
      <w:bookmarkStart w:id="10343" w:name="_Toc274215112"/>
      <w:bookmarkStart w:id="10344" w:name="_Toc278976443"/>
      <w:bookmarkStart w:id="10345" w:name="_Toc286760764"/>
      <w:bookmarkStart w:id="10346" w:name="_Toc289081109"/>
      <w:bookmarkStart w:id="10347" w:name="_Toc290284303"/>
      <w:bookmarkStart w:id="10348" w:name="_Toc290643124"/>
      <w:bookmarkStart w:id="10349" w:name="_Toc290643573"/>
      <w:bookmarkStart w:id="10350" w:name="_Toc290644026"/>
      <w:bookmarkStart w:id="10351" w:name="_Toc294701843"/>
      <w:bookmarkStart w:id="10352" w:name="_Toc295200251"/>
      <w:bookmarkStart w:id="10353" w:name="_Toc296954692"/>
      <w:bookmarkStart w:id="10354" w:name="_Toc297276327"/>
      <w:bookmarkStart w:id="10355" w:name="_Toc297276779"/>
      <w:bookmarkStart w:id="10356" w:name="_Toc297277229"/>
      <w:bookmarkStart w:id="10357" w:name="_Toc297726598"/>
      <w:bookmarkStart w:id="10358" w:name="_Toc299980384"/>
      <w:bookmarkStart w:id="10359" w:name="_Toc300235010"/>
      <w:bookmarkStart w:id="10360" w:name="_Toc301961513"/>
      <w:bookmarkStart w:id="10361" w:name="_Toc301967083"/>
      <w:bookmarkStart w:id="10362" w:name="_Toc303253292"/>
      <w:bookmarkStart w:id="10363" w:name="_Toc303257456"/>
      <w:bookmarkStart w:id="10364" w:name="_Toc307993089"/>
      <w:bookmarkStart w:id="10365" w:name="_Toc309030122"/>
      <w:bookmarkStart w:id="10366" w:name="_Toc309304345"/>
      <w:bookmarkStart w:id="10367" w:name="_Toc309309622"/>
      <w:bookmarkStart w:id="10368" w:name="_Toc309652828"/>
      <w:bookmarkStart w:id="10369" w:name="_Toc313606355"/>
      <w:bookmarkStart w:id="10370" w:name="_Toc317779141"/>
      <w:bookmarkStart w:id="10371" w:name="_Toc319497486"/>
      <w:bookmarkStart w:id="10372" w:name="_Toc319918698"/>
      <w:bookmarkStart w:id="10373" w:name="_Toc319996952"/>
      <w:bookmarkStart w:id="10374" w:name="_Toc321217609"/>
      <w:bookmarkStart w:id="10375" w:name="_Toc321218063"/>
      <w:bookmarkStart w:id="10376" w:name="_Toc321218519"/>
      <w:bookmarkStart w:id="10377" w:name="_Toc321218973"/>
      <w:bookmarkStart w:id="10378" w:name="_Toc321219427"/>
      <w:bookmarkStart w:id="10379" w:name="_Toc321219881"/>
      <w:bookmarkStart w:id="10380" w:name="_Toc321231906"/>
      <w:bookmarkStart w:id="10381" w:name="_Toc321232360"/>
      <w:bookmarkStart w:id="10382" w:name="_Toc321320649"/>
      <w:bookmarkStart w:id="10383" w:name="_Toc323048889"/>
      <w:bookmarkStart w:id="10384" w:name="_Toc328052779"/>
      <w:bookmarkStart w:id="10385" w:name="_Toc335311251"/>
      <w:bookmarkStart w:id="10386" w:name="_Toc335313858"/>
      <w:r>
        <w:t>Division 1 — Grouped bag limit of 7 fish</w:t>
      </w:r>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10387" w:author="Master Repository Process" w:date="2021-08-28T11:18:00Z">
              <w:r>
                <w:rPr>
                  <w:noProof/>
                  <w:lang w:eastAsia="en-AU"/>
                </w:rPr>
                <w:drawing>
                  <wp:inline distT="0" distB="0" distL="0" distR="0">
                    <wp:extent cx="114300" cy="413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del>
            <w:ins w:id="10388" w:author="Master Repository Process" w:date="2021-08-28T11:18:00Z">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del w:id="10389" w:author="Master Repository Process" w:date="2021-08-28T11:18:00Z"/>
        </w:trPr>
        <w:tc>
          <w:tcPr>
            <w:tcW w:w="4292" w:type="dxa"/>
            <w:tcMar>
              <w:left w:w="85" w:type="dxa"/>
              <w:right w:w="113" w:type="dxa"/>
            </w:tcMar>
          </w:tcPr>
          <w:p>
            <w:pPr>
              <w:pStyle w:val="yTableNAm"/>
              <w:tabs>
                <w:tab w:val="clear" w:pos="567"/>
                <w:tab w:val="left" w:leader="dot" w:pos="4087"/>
              </w:tabs>
              <w:spacing w:before="0"/>
              <w:ind w:left="197" w:hanging="197"/>
              <w:rPr>
                <w:del w:id="10390" w:author="Master Repository Process" w:date="2021-08-28T11:18:00Z"/>
              </w:rPr>
            </w:pPr>
            <w:del w:id="10391" w:author="Master Repository Process" w:date="2021-08-28T11:18:00Z">
              <w:r>
                <w:delText xml:space="preserve">Cod classified as </w:delText>
              </w:r>
              <w:r>
                <w:rPr>
                  <w:i/>
                  <w:iCs/>
                </w:rPr>
                <w:delText>Epinephelus</w:delText>
              </w:r>
              <w:r>
                <w:delText xml:space="preserve"> spp., in excess of 30 kg in weight or 1000 mm in length </w:delText>
              </w:r>
              <w:r>
                <w:tab/>
              </w:r>
            </w:del>
          </w:p>
        </w:tc>
        <w:tc>
          <w:tcPr>
            <w:tcW w:w="840" w:type="dxa"/>
            <w:tcMar>
              <w:left w:w="85" w:type="dxa"/>
              <w:right w:w="113" w:type="dxa"/>
            </w:tcMar>
          </w:tcPr>
          <w:p>
            <w:pPr>
              <w:pStyle w:val="yTableNAm"/>
              <w:tabs>
                <w:tab w:val="clear" w:pos="567"/>
                <w:tab w:val="left" w:pos="676"/>
              </w:tabs>
              <w:spacing w:before="0"/>
              <w:rPr>
                <w:del w:id="10392" w:author="Master Repository Process" w:date="2021-08-28T11:18:00Z"/>
              </w:rPr>
            </w:pPr>
            <w:del w:id="10393" w:author="Master Repository Process" w:date="2021-08-28T11:18:00Z">
              <w:r>
                <w:br/>
                <w:delText>0</w:delText>
              </w:r>
            </w:del>
          </w:p>
        </w:tc>
        <w:tc>
          <w:tcPr>
            <w:tcW w:w="480" w:type="dxa"/>
            <w:vMerge/>
            <w:tcMar>
              <w:left w:w="85" w:type="dxa"/>
              <w:right w:w="113" w:type="dxa"/>
            </w:tcMar>
          </w:tcPr>
          <w:p>
            <w:pPr>
              <w:pStyle w:val="yTableNAm"/>
              <w:spacing w:before="0"/>
              <w:rPr>
                <w:del w:id="10394" w:author="Master Repository Process" w:date="2021-08-28T11:18:00Z"/>
              </w:rPr>
            </w:pPr>
          </w:p>
        </w:tc>
        <w:tc>
          <w:tcPr>
            <w:tcW w:w="1440" w:type="dxa"/>
            <w:vMerge/>
            <w:tcMar>
              <w:left w:w="85" w:type="dxa"/>
              <w:right w:w="113" w:type="dxa"/>
            </w:tcMar>
          </w:tcPr>
          <w:p>
            <w:pPr>
              <w:pStyle w:val="yTableNAm"/>
              <w:spacing w:before="0"/>
              <w:rPr>
                <w:del w:id="10395" w:author="Master Repository Process" w:date="2021-08-28T11:18:00Z"/>
              </w:rPr>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ins w:id="10396" w:author="Master Repository Process" w:date="2021-08-28T11:18:00Z">
        <w:r>
          <w:t>; amended in Gazette 14 Sep 2012 p. 4375</w:t>
        </w:r>
      </w:ins>
      <w:r>
        <w:t>.]</w:t>
      </w:r>
    </w:p>
    <w:p>
      <w:pPr>
        <w:pStyle w:val="yHeading3"/>
        <w:pageBreakBefore/>
      </w:pPr>
      <w:bookmarkStart w:id="10397" w:name="_Toc189988184"/>
      <w:bookmarkStart w:id="10398" w:name="_Toc192041767"/>
      <w:bookmarkStart w:id="10399" w:name="_Toc199571001"/>
      <w:bookmarkStart w:id="10400" w:name="_Toc199739000"/>
      <w:bookmarkStart w:id="10401" w:name="_Toc199815101"/>
      <w:bookmarkStart w:id="10402" w:name="_Toc215040908"/>
      <w:bookmarkStart w:id="10403" w:name="_Toc215041353"/>
      <w:bookmarkStart w:id="10404" w:name="_Toc222129561"/>
      <w:bookmarkStart w:id="10405" w:name="_Toc222223266"/>
      <w:bookmarkStart w:id="10406" w:name="_Toc225914518"/>
      <w:bookmarkStart w:id="10407" w:name="_Toc231282563"/>
      <w:bookmarkStart w:id="10408" w:name="_Toc231283007"/>
      <w:bookmarkStart w:id="10409" w:name="_Toc234899597"/>
      <w:bookmarkStart w:id="10410" w:name="_Toc236632879"/>
      <w:bookmarkStart w:id="10411" w:name="_Toc236720492"/>
      <w:bookmarkStart w:id="10412" w:name="_Toc237764691"/>
      <w:bookmarkStart w:id="10413" w:name="_Toc238356315"/>
      <w:bookmarkStart w:id="10414" w:name="_Toc238369020"/>
      <w:bookmarkStart w:id="10415" w:name="_Toc238375973"/>
      <w:bookmarkStart w:id="10416" w:name="_Toc240339297"/>
      <w:bookmarkStart w:id="10417" w:name="_Toc241993803"/>
      <w:bookmarkStart w:id="10418" w:name="_Toc243192946"/>
      <w:bookmarkStart w:id="10419" w:name="_Toc243295648"/>
      <w:bookmarkStart w:id="10420" w:name="_Toc245113221"/>
      <w:bookmarkStart w:id="10421" w:name="_Toc245198383"/>
      <w:bookmarkStart w:id="10422" w:name="_Toc245198832"/>
      <w:bookmarkStart w:id="10423" w:name="_Toc245199281"/>
      <w:bookmarkStart w:id="10424" w:name="_Toc248122312"/>
      <w:bookmarkStart w:id="10425" w:name="_Toc248122763"/>
      <w:bookmarkStart w:id="10426" w:name="_Toc253670750"/>
      <w:bookmarkStart w:id="10427" w:name="_Toc253671200"/>
      <w:bookmarkStart w:id="10428" w:name="_Toc254942974"/>
      <w:bookmarkStart w:id="10429" w:name="_Toc254943427"/>
      <w:bookmarkStart w:id="10430" w:name="_Toc255476019"/>
      <w:bookmarkStart w:id="10431" w:name="_Toc256432340"/>
      <w:bookmarkStart w:id="10432" w:name="_Toc257720677"/>
      <w:bookmarkStart w:id="10433" w:name="_Toc257722359"/>
      <w:bookmarkStart w:id="10434" w:name="_Toc258336035"/>
      <w:bookmarkStart w:id="10435" w:name="_Toc260406477"/>
      <w:bookmarkStart w:id="10436" w:name="_Toc261271663"/>
      <w:bookmarkStart w:id="10437" w:name="_Toc262808345"/>
      <w:bookmarkStart w:id="10438" w:name="_Toc267572738"/>
      <w:bookmarkStart w:id="10439" w:name="_Toc270684487"/>
      <w:bookmarkStart w:id="10440" w:name="_Toc274214664"/>
      <w:bookmarkStart w:id="10441" w:name="_Toc274215113"/>
      <w:bookmarkStart w:id="10442" w:name="_Toc278976444"/>
      <w:bookmarkStart w:id="10443" w:name="_Toc286760765"/>
      <w:bookmarkStart w:id="10444" w:name="_Toc289081110"/>
      <w:bookmarkStart w:id="10445" w:name="_Toc290284304"/>
      <w:bookmarkStart w:id="10446" w:name="_Toc290643125"/>
      <w:bookmarkStart w:id="10447" w:name="_Toc290643574"/>
      <w:bookmarkStart w:id="10448" w:name="_Toc290644027"/>
      <w:bookmarkStart w:id="10449" w:name="_Toc294701844"/>
      <w:bookmarkStart w:id="10450" w:name="_Toc295200252"/>
      <w:bookmarkStart w:id="10451" w:name="_Toc296954693"/>
      <w:bookmarkStart w:id="10452" w:name="_Toc297276328"/>
      <w:bookmarkStart w:id="10453" w:name="_Toc297276780"/>
      <w:bookmarkStart w:id="10454" w:name="_Toc297277230"/>
      <w:bookmarkStart w:id="10455" w:name="_Toc297726599"/>
      <w:bookmarkStart w:id="10456" w:name="_Toc299980385"/>
      <w:bookmarkStart w:id="10457" w:name="_Toc300235011"/>
      <w:bookmarkStart w:id="10458" w:name="_Toc301961514"/>
      <w:bookmarkStart w:id="10459" w:name="_Toc301967084"/>
      <w:bookmarkStart w:id="10460" w:name="_Toc303253293"/>
      <w:bookmarkStart w:id="10461" w:name="_Toc303257457"/>
      <w:bookmarkStart w:id="10462" w:name="_Toc307993090"/>
      <w:bookmarkStart w:id="10463" w:name="_Toc309030123"/>
      <w:bookmarkStart w:id="10464" w:name="_Toc309304346"/>
      <w:bookmarkStart w:id="10465" w:name="_Toc309309623"/>
      <w:bookmarkStart w:id="10466" w:name="_Toc309652829"/>
      <w:bookmarkStart w:id="10467" w:name="_Toc313606356"/>
      <w:bookmarkStart w:id="10468" w:name="_Toc317779142"/>
      <w:bookmarkStart w:id="10469" w:name="_Toc319497487"/>
      <w:bookmarkStart w:id="10470" w:name="_Toc319918699"/>
      <w:bookmarkStart w:id="10471" w:name="_Toc319996953"/>
      <w:bookmarkStart w:id="10472" w:name="_Toc321217610"/>
      <w:bookmarkStart w:id="10473" w:name="_Toc321218064"/>
      <w:bookmarkStart w:id="10474" w:name="_Toc321218520"/>
      <w:bookmarkStart w:id="10475" w:name="_Toc321218974"/>
      <w:bookmarkStart w:id="10476" w:name="_Toc321219428"/>
      <w:bookmarkStart w:id="10477" w:name="_Toc321219882"/>
      <w:bookmarkStart w:id="10478" w:name="_Toc321231907"/>
      <w:bookmarkStart w:id="10479" w:name="_Toc321232361"/>
      <w:bookmarkStart w:id="10480" w:name="_Toc321320650"/>
      <w:bookmarkStart w:id="10481" w:name="_Toc323048890"/>
      <w:bookmarkStart w:id="10482" w:name="_Toc328052780"/>
      <w:bookmarkStart w:id="10483" w:name="_Toc335311252"/>
      <w:bookmarkStart w:id="10484" w:name="_Toc335313859"/>
      <w:r>
        <w:t>Division 2 — Grouped bag limit of 16 fish</w:t>
      </w:r>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0485" w:name="_Toc189988185"/>
      <w:bookmarkStart w:id="10486" w:name="_Toc192041768"/>
      <w:bookmarkStart w:id="10487" w:name="_Toc199571002"/>
      <w:bookmarkStart w:id="10488" w:name="_Toc199739001"/>
      <w:bookmarkStart w:id="10489" w:name="_Toc199815102"/>
      <w:bookmarkStart w:id="10490" w:name="_Toc215040909"/>
      <w:bookmarkStart w:id="10491" w:name="_Toc215041354"/>
      <w:bookmarkStart w:id="10492" w:name="_Toc222129562"/>
      <w:bookmarkStart w:id="10493" w:name="_Toc222223267"/>
      <w:bookmarkStart w:id="10494" w:name="_Toc225914519"/>
      <w:bookmarkStart w:id="10495" w:name="_Toc231282564"/>
      <w:bookmarkStart w:id="10496" w:name="_Toc231283008"/>
      <w:bookmarkStart w:id="10497" w:name="_Toc234899598"/>
      <w:bookmarkStart w:id="10498" w:name="_Toc236632880"/>
      <w:bookmarkStart w:id="10499" w:name="_Toc236720493"/>
      <w:bookmarkStart w:id="10500" w:name="_Toc237764692"/>
      <w:bookmarkStart w:id="10501" w:name="_Toc238356316"/>
      <w:bookmarkStart w:id="10502" w:name="_Toc238369021"/>
      <w:bookmarkStart w:id="10503" w:name="_Toc238375974"/>
      <w:bookmarkStart w:id="10504" w:name="_Toc240339298"/>
      <w:bookmarkStart w:id="10505" w:name="_Toc241993804"/>
      <w:bookmarkStart w:id="10506" w:name="_Toc243192947"/>
      <w:bookmarkStart w:id="10507" w:name="_Toc243295649"/>
      <w:bookmarkStart w:id="10508" w:name="_Toc245113222"/>
      <w:bookmarkStart w:id="10509" w:name="_Toc245198384"/>
      <w:bookmarkStart w:id="10510" w:name="_Toc245198833"/>
      <w:bookmarkStart w:id="10511" w:name="_Toc245199282"/>
      <w:bookmarkStart w:id="10512" w:name="_Toc248122313"/>
      <w:bookmarkStart w:id="10513" w:name="_Toc248122764"/>
      <w:bookmarkStart w:id="10514" w:name="_Toc253670751"/>
      <w:bookmarkStart w:id="10515" w:name="_Toc253671201"/>
      <w:bookmarkStart w:id="10516" w:name="_Toc254942975"/>
      <w:bookmarkStart w:id="10517" w:name="_Toc254943428"/>
      <w:bookmarkStart w:id="10518" w:name="_Toc255476020"/>
      <w:bookmarkStart w:id="10519" w:name="_Toc256432341"/>
      <w:bookmarkStart w:id="10520" w:name="_Toc257720678"/>
      <w:bookmarkStart w:id="10521" w:name="_Toc257722360"/>
      <w:bookmarkStart w:id="10522" w:name="_Toc258336036"/>
      <w:bookmarkStart w:id="10523" w:name="_Toc260406478"/>
      <w:bookmarkStart w:id="10524" w:name="_Toc261271664"/>
      <w:bookmarkStart w:id="10525" w:name="_Toc262808346"/>
      <w:bookmarkStart w:id="10526" w:name="_Toc267572739"/>
      <w:bookmarkStart w:id="10527" w:name="_Toc270684488"/>
      <w:bookmarkStart w:id="10528" w:name="_Toc274214665"/>
      <w:bookmarkStart w:id="10529" w:name="_Toc274215114"/>
      <w:bookmarkStart w:id="10530" w:name="_Toc278976445"/>
      <w:bookmarkStart w:id="10531" w:name="_Toc286760766"/>
      <w:bookmarkStart w:id="10532" w:name="_Toc289081111"/>
      <w:bookmarkStart w:id="10533" w:name="_Toc290284305"/>
      <w:bookmarkStart w:id="10534" w:name="_Toc290643126"/>
      <w:bookmarkStart w:id="10535" w:name="_Toc290643575"/>
      <w:bookmarkStart w:id="10536" w:name="_Toc290644028"/>
      <w:bookmarkStart w:id="10537" w:name="_Toc294701845"/>
      <w:bookmarkStart w:id="10538" w:name="_Toc295200253"/>
      <w:bookmarkStart w:id="10539" w:name="_Toc296954694"/>
      <w:bookmarkStart w:id="10540" w:name="_Toc297276329"/>
      <w:bookmarkStart w:id="10541" w:name="_Toc297276781"/>
      <w:bookmarkStart w:id="10542" w:name="_Toc297277231"/>
      <w:bookmarkStart w:id="10543" w:name="_Toc297726600"/>
      <w:bookmarkStart w:id="10544" w:name="_Toc299980386"/>
      <w:bookmarkStart w:id="10545" w:name="_Toc300235012"/>
      <w:bookmarkStart w:id="10546" w:name="_Toc301961515"/>
      <w:bookmarkStart w:id="10547" w:name="_Toc301967085"/>
      <w:bookmarkStart w:id="10548" w:name="_Toc303253294"/>
      <w:bookmarkStart w:id="10549" w:name="_Toc303257458"/>
      <w:bookmarkStart w:id="10550" w:name="_Toc307993091"/>
      <w:bookmarkStart w:id="10551" w:name="_Toc309030124"/>
      <w:bookmarkStart w:id="10552" w:name="_Toc309304347"/>
      <w:bookmarkStart w:id="10553" w:name="_Toc309309624"/>
      <w:bookmarkStart w:id="10554" w:name="_Toc309652830"/>
      <w:bookmarkStart w:id="10555" w:name="_Toc313606357"/>
      <w:bookmarkStart w:id="10556" w:name="_Toc317779143"/>
      <w:bookmarkStart w:id="10557" w:name="_Toc319497488"/>
      <w:bookmarkStart w:id="10558" w:name="_Toc319918700"/>
      <w:bookmarkStart w:id="10559" w:name="_Toc319996954"/>
      <w:bookmarkStart w:id="10560" w:name="_Toc321217611"/>
      <w:bookmarkStart w:id="10561" w:name="_Toc321218065"/>
      <w:bookmarkStart w:id="10562" w:name="_Toc321218521"/>
      <w:bookmarkStart w:id="10563" w:name="_Toc321218975"/>
      <w:bookmarkStart w:id="10564" w:name="_Toc321219429"/>
      <w:bookmarkStart w:id="10565" w:name="_Toc321219883"/>
      <w:bookmarkStart w:id="10566" w:name="_Toc321231908"/>
      <w:bookmarkStart w:id="10567" w:name="_Toc321232362"/>
      <w:bookmarkStart w:id="10568" w:name="_Toc321320651"/>
      <w:bookmarkStart w:id="10569" w:name="_Toc323048891"/>
      <w:bookmarkStart w:id="10570" w:name="_Toc328052781"/>
      <w:bookmarkStart w:id="10571" w:name="_Toc335311253"/>
      <w:bookmarkStart w:id="10572" w:name="_Toc335313860"/>
      <w:r>
        <w:t>Division 3 — Low risk finfish — grouped bag limit of 40 fish</w:t>
      </w:r>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573" w:name="_Toc189988186"/>
      <w:bookmarkStart w:id="10574" w:name="_Toc192041769"/>
      <w:bookmarkStart w:id="10575" w:name="_Toc199571003"/>
      <w:bookmarkStart w:id="10576" w:name="_Toc199739002"/>
      <w:bookmarkStart w:id="10577" w:name="_Toc199815103"/>
      <w:bookmarkStart w:id="10578" w:name="_Toc215040910"/>
      <w:bookmarkStart w:id="10579" w:name="_Toc215041355"/>
      <w:bookmarkStart w:id="10580" w:name="_Toc222129563"/>
      <w:bookmarkStart w:id="10581" w:name="_Toc222223268"/>
      <w:bookmarkStart w:id="10582" w:name="_Toc225914520"/>
      <w:bookmarkStart w:id="10583" w:name="_Toc231282565"/>
      <w:bookmarkStart w:id="10584" w:name="_Toc231283009"/>
      <w:bookmarkStart w:id="10585" w:name="_Toc234899599"/>
      <w:bookmarkStart w:id="10586" w:name="_Toc236632881"/>
      <w:bookmarkStart w:id="10587" w:name="_Toc236720494"/>
      <w:bookmarkStart w:id="10588" w:name="_Toc237764693"/>
      <w:bookmarkStart w:id="10589" w:name="_Toc238356317"/>
      <w:bookmarkStart w:id="10590" w:name="_Toc238369022"/>
      <w:bookmarkStart w:id="10591" w:name="_Toc238375975"/>
      <w:bookmarkStart w:id="10592" w:name="_Toc240339299"/>
      <w:bookmarkStart w:id="10593" w:name="_Toc241993805"/>
      <w:bookmarkStart w:id="10594" w:name="_Toc243192948"/>
      <w:bookmarkStart w:id="10595" w:name="_Toc243295650"/>
      <w:bookmarkStart w:id="10596" w:name="_Toc245113223"/>
      <w:bookmarkStart w:id="10597" w:name="_Toc245198385"/>
      <w:bookmarkStart w:id="10598" w:name="_Toc245198834"/>
      <w:bookmarkStart w:id="10599" w:name="_Toc245199283"/>
      <w:bookmarkStart w:id="10600" w:name="_Toc248122314"/>
      <w:bookmarkStart w:id="10601" w:name="_Toc248122765"/>
      <w:bookmarkStart w:id="10602" w:name="_Toc253670752"/>
      <w:bookmarkStart w:id="10603" w:name="_Toc253671202"/>
      <w:bookmarkStart w:id="10604" w:name="_Toc254942976"/>
      <w:bookmarkStart w:id="10605" w:name="_Toc254943429"/>
      <w:bookmarkStart w:id="10606" w:name="_Toc255476021"/>
      <w:bookmarkStart w:id="10607" w:name="_Toc256432342"/>
      <w:bookmarkStart w:id="10608" w:name="_Toc257720679"/>
      <w:bookmarkStart w:id="10609" w:name="_Toc257722361"/>
      <w:bookmarkStart w:id="10610" w:name="_Toc258336037"/>
      <w:bookmarkStart w:id="10611" w:name="_Toc260406479"/>
      <w:bookmarkStart w:id="10612" w:name="_Toc261271665"/>
      <w:bookmarkStart w:id="10613" w:name="_Toc262808347"/>
      <w:bookmarkStart w:id="10614" w:name="_Toc267572740"/>
      <w:bookmarkStart w:id="10615" w:name="_Toc270684489"/>
      <w:bookmarkStart w:id="10616" w:name="_Toc274214666"/>
      <w:bookmarkStart w:id="10617" w:name="_Toc274215115"/>
      <w:bookmarkStart w:id="10618" w:name="_Toc278976446"/>
      <w:bookmarkStart w:id="10619" w:name="_Toc286760767"/>
      <w:bookmarkStart w:id="10620" w:name="_Toc289081112"/>
      <w:bookmarkStart w:id="10621" w:name="_Toc290284306"/>
      <w:bookmarkStart w:id="10622" w:name="_Toc290643127"/>
      <w:bookmarkStart w:id="10623" w:name="_Toc290643576"/>
      <w:bookmarkStart w:id="10624" w:name="_Toc290644029"/>
      <w:bookmarkStart w:id="10625" w:name="_Toc294701846"/>
      <w:bookmarkStart w:id="10626" w:name="_Toc295200254"/>
      <w:bookmarkStart w:id="10627" w:name="_Toc296954695"/>
      <w:bookmarkStart w:id="10628" w:name="_Toc297276330"/>
      <w:bookmarkStart w:id="10629" w:name="_Toc297276782"/>
      <w:bookmarkStart w:id="10630" w:name="_Toc297277232"/>
      <w:bookmarkStart w:id="10631" w:name="_Toc297726601"/>
      <w:bookmarkStart w:id="10632" w:name="_Toc299980387"/>
      <w:bookmarkStart w:id="10633" w:name="_Toc300235013"/>
      <w:bookmarkStart w:id="10634" w:name="_Toc301961516"/>
      <w:bookmarkStart w:id="10635" w:name="_Toc301967086"/>
      <w:bookmarkStart w:id="10636" w:name="_Toc303253295"/>
      <w:bookmarkStart w:id="10637" w:name="_Toc303257459"/>
      <w:bookmarkStart w:id="10638" w:name="_Toc307993092"/>
      <w:bookmarkStart w:id="10639" w:name="_Toc309030125"/>
      <w:bookmarkStart w:id="10640" w:name="_Toc309304348"/>
      <w:bookmarkStart w:id="10641" w:name="_Toc309309625"/>
      <w:bookmarkStart w:id="10642" w:name="_Toc309652831"/>
      <w:bookmarkStart w:id="10643" w:name="_Toc313606358"/>
      <w:bookmarkStart w:id="10644" w:name="_Toc317779144"/>
      <w:bookmarkStart w:id="10645" w:name="_Toc319497489"/>
      <w:bookmarkStart w:id="10646" w:name="_Toc319918701"/>
      <w:bookmarkStart w:id="10647" w:name="_Toc319996955"/>
      <w:bookmarkStart w:id="10648" w:name="_Toc321217612"/>
      <w:bookmarkStart w:id="10649" w:name="_Toc321218066"/>
      <w:bookmarkStart w:id="10650" w:name="_Toc321218522"/>
      <w:bookmarkStart w:id="10651" w:name="_Toc321218976"/>
      <w:bookmarkStart w:id="10652" w:name="_Toc321219430"/>
      <w:bookmarkStart w:id="10653" w:name="_Toc321219884"/>
      <w:bookmarkStart w:id="10654" w:name="_Toc321231909"/>
      <w:bookmarkStart w:id="10655" w:name="_Toc321232363"/>
      <w:bookmarkStart w:id="10656" w:name="_Toc321320652"/>
      <w:bookmarkStart w:id="10657" w:name="_Toc323048892"/>
      <w:bookmarkStart w:id="10658" w:name="_Toc328052782"/>
      <w:bookmarkStart w:id="10659" w:name="_Toc335311254"/>
      <w:bookmarkStart w:id="10660" w:name="_Toc335313861"/>
      <w:r>
        <w:t>Division 4 — Crustaceans</w:t>
      </w:r>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661" w:name="_Toc189988187"/>
      <w:bookmarkStart w:id="10662" w:name="_Toc192041770"/>
      <w:bookmarkStart w:id="10663" w:name="_Toc199571004"/>
      <w:bookmarkStart w:id="10664" w:name="_Toc199739003"/>
      <w:bookmarkStart w:id="10665" w:name="_Toc199815104"/>
      <w:bookmarkStart w:id="10666" w:name="_Toc215040911"/>
      <w:bookmarkStart w:id="10667" w:name="_Toc215041356"/>
      <w:bookmarkStart w:id="10668" w:name="_Toc222129564"/>
      <w:bookmarkStart w:id="10669" w:name="_Toc222223269"/>
      <w:bookmarkStart w:id="10670" w:name="_Toc225914521"/>
      <w:bookmarkStart w:id="10671" w:name="_Toc231282566"/>
      <w:bookmarkStart w:id="10672" w:name="_Toc231283010"/>
      <w:bookmarkStart w:id="10673" w:name="_Toc234899600"/>
      <w:bookmarkStart w:id="10674" w:name="_Toc236632882"/>
      <w:bookmarkStart w:id="10675" w:name="_Toc236720495"/>
      <w:bookmarkStart w:id="10676" w:name="_Toc237764694"/>
      <w:bookmarkStart w:id="10677" w:name="_Toc238356318"/>
      <w:bookmarkStart w:id="10678" w:name="_Toc238369023"/>
      <w:bookmarkStart w:id="10679" w:name="_Toc238375976"/>
      <w:bookmarkStart w:id="10680" w:name="_Toc240339300"/>
      <w:bookmarkStart w:id="10681" w:name="_Toc241993806"/>
      <w:bookmarkStart w:id="10682" w:name="_Toc243192949"/>
      <w:bookmarkStart w:id="10683" w:name="_Toc243295651"/>
      <w:bookmarkStart w:id="10684" w:name="_Toc245113224"/>
      <w:bookmarkStart w:id="10685" w:name="_Toc245198386"/>
      <w:bookmarkStart w:id="10686" w:name="_Toc245198835"/>
      <w:bookmarkStart w:id="10687" w:name="_Toc245199284"/>
      <w:bookmarkStart w:id="10688" w:name="_Toc248122315"/>
      <w:bookmarkStart w:id="10689" w:name="_Toc248122766"/>
      <w:bookmarkStart w:id="10690" w:name="_Toc253670753"/>
      <w:bookmarkStart w:id="10691" w:name="_Toc253671203"/>
      <w:bookmarkStart w:id="10692" w:name="_Toc254942977"/>
      <w:bookmarkStart w:id="10693" w:name="_Toc254943430"/>
      <w:bookmarkStart w:id="10694" w:name="_Toc255476022"/>
      <w:bookmarkStart w:id="10695" w:name="_Toc256432343"/>
      <w:bookmarkStart w:id="10696" w:name="_Toc257720680"/>
      <w:bookmarkStart w:id="10697" w:name="_Toc257722362"/>
      <w:bookmarkStart w:id="10698" w:name="_Toc258336038"/>
      <w:bookmarkStart w:id="10699" w:name="_Toc260406480"/>
      <w:bookmarkStart w:id="10700" w:name="_Toc261271666"/>
      <w:bookmarkStart w:id="10701" w:name="_Toc262808348"/>
      <w:bookmarkStart w:id="10702" w:name="_Toc267572741"/>
      <w:bookmarkStart w:id="10703" w:name="_Toc270684490"/>
      <w:bookmarkStart w:id="10704" w:name="_Toc274214667"/>
      <w:bookmarkStart w:id="10705" w:name="_Toc274215116"/>
      <w:bookmarkStart w:id="10706" w:name="_Toc278976447"/>
      <w:bookmarkStart w:id="10707" w:name="_Toc286760768"/>
      <w:bookmarkStart w:id="10708" w:name="_Toc289081113"/>
      <w:bookmarkStart w:id="10709" w:name="_Toc290284307"/>
      <w:bookmarkStart w:id="10710" w:name="_Toc290643128"/>
      <w:bookmarkStart w:id="10711" w:name="_Toc290643577"/>
      <w:bookmarkStart w:id="10712" w:name="_Toc290644030"/>
      <w:bookmarkStart w:id="10713" w:name="_Toc294701847"/>
      <w:bookmarkStart w:id="10714" w:name="_Toc295200255"/>
      <w:bookmarkStart w:id="10715" w:name="_Toc296954696"/>
      <w:bookmarkStart w:id="10716" w:name="_Toc297276331"/>
      <w:bookmarkStart w:id="10717" w:name="_Toc297276783"/>
      <w:bookmarkStart w:id="10718" w:name="_Toc297277233"/>
      <w:bookmarkStart w:id="10719" w:name="_Toc297726602"/>
      <w:bookmarkStart w:id="10720" w:name="_Toc299980388"/>
      <w:bookmarkStart w:id="10721" w:name="_Toc300235014"/>
      <w:bookmarkStart w:id="10722" w:name="_Toc301961517"/>
      <w:bookmarkStart w:id="10723" w:name="_Toc301967087"/>
      <w:bookmarkStart w:id="10724" w:name="_Toc303253296"/>
      <w:bookmarkStart w:id="10725" w:name="_Toc303257460"/>
      <w:bookmarkStart w:id="10726" w:name="_Toc307993093"/>
      <w:bookmarkStart w:id="10727" w:name="_Toc309030126"/>
      <w:bookmarkStart w:id="10728" w:name="_Toc309304349"/>
      <w:bookmarkStart w:id="10729" w:name="_Toc309309626"/>
      <w:bookmarkStart w:id="10730" w:name="_Toc309652832"/>
      <w:bookmarkStart w:id="10731" w:name="_Toc313606359"/>
      <w:bookmarkStart w:id="10732" w:name="_Toc317779145"/>
      <w:bookmarkStart w:id="10733" w:name="_Toc319497490"/>
      <w:bookmarkStart w:id="10734" w:name="_Toc319918702"/>
      <w:bookmarkStart w:id="10735" w:name="_Toc319996956"/>
      <w:bookmarkStart w:id="10736" w:name="_Toc321217613"/>
      <w:bookmarkStart w:id="10737" w:name="_Toc321218067"/>
      <w:bookmarkStart w:id="10738" w:name="_Toc321218523"/>
      <w:bookmarkStart w:id="10739" w:name="_Toc321218977"/>
      <w:bookmarkStart w:id="10740" w:name="_Toc321219431"/>
      <w:bookmarkStart w:id="10741" w:name="_Toc321219885"/>
      <w:bookmarkStart w:id="10742" w:name="_Toc321231910"/>
      <w:bookmarkStart w:id="10743" w:name="_Toc321232364"/>
      <w:bookmarkStart w:id="10744" w:name="_Toc321320653"/>
      <w:bookmarkStart w:id="10745" w:name="_Toc323048893"/>
      <w:bookmarkStart w:id="10746" w:name="_Toc328052783"/>
      <w:bookmarkStart w:id="10747" w:name="_Toc335311255"/>
      <w:bookmarkStart w:id="10748" w:name="_Toc335313862"/>
      <w:r>
        <w:t>Division 5 — Molluscs</w:t>
      </w:r>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749" w:name="_Toc189988188"/>
      <w:bookmarkStart w:id="10750" w:name="_Toc192041771"/>
      <w:bookmarkStart w:id="10751" w:name="_Toc199571005"/>
      <w:bookmarkStart w:id="10752" w:name="_Toc199739004"/>
      <w:bookmarkStart w:id="10753" w:name="_Toc199815105"/>
      <w:bookmarkStart w:id="10754" w:name="_Toc215040912"/>
      <w:bookmarkStart w:id="10755" w:name="_Toc215041357"/>
      <w:bookmarkStart w:id="10756" w:name="_Toc222129565"/>
      <w:bookmarkStart w:id="10757" w:name="_Toc222223270"/>
      <w:bookmarkStart w:id="10758" w:name="_Toc225914522"/>
      <w:bookmarkStart w:id="10759" w:name="_Toc231282567"/>
      <w:bookmarkStart w:id="10760" w:name="_Toc231283011"/>
      <w:bookmarkStart w:id="10761" w:name="_Toc234899601"/>
      <w:bookmarkStart w:id="10762" w:name="_Toc236632883"/>
      <w:bookmarkStart w:id="10763" w:name="_Toc236720496"/>
      <w:bookmarkStart w:id="10764" w:name="_Toc237764695"/>
      <w:bookmarkStart w:id="10765" w:name="_Toc238356319"/>
      <w:bookmarkStart w:id="10766" w:name="_Toc238369024"/>
      <w:bookmarkStart w:id="10767" w:name="_Toc238375977"/>
      <w:bookmarkStart w:id="10768" w:name="_Toc240339301"/>
      <w:bookmarkStart w:id="10769" w:name="_Toc241993807"/>
      <w:bookmarkStart w:id="10770" w:name="_Toc243192950"/>
      <w:bookmarkStart w:id="10771" w:name="_Toc243295652"/>
      <w:bookmarkStart w:id="10772" w:name="_Toc245113225"/>
      <w:bookmarkStart w:id="10773" w:name="_Toc245198387"/>
      <w:bookmarkStart w:id="10774" w:name="_Toc245198836"/>
      <w:bookmarkStart w:id="10775" w:name="_Toc245199285"/>
      <w:bookmarkStart w:id="10776" w:name="_Toc248122316"/>
      <w:bookmarkStart w:id="10777" w:name="_Toc248122767"/>
      <w:bookmarkStart w:id="10778" w:name="_Toc253670754"/>
      <w:bookmarkStart w:id="10779" w:name="_Toc253671204"/>
      <w:bookmarkStart w:id="10780" w:name="_Toc254942978"/>
      <w:bookmarkStart w:id="10781" w:name="_Toc254943431"/>
      <w:bookmarkStart w:id="10782" w:name="_Toc255476023"/>
      <w:bookmarkStart w:id="10783" w:name="_Toc256432344"/>
      <w:bookmarkStart w:id="10784" w:name="_Toc257720681"/>
      <w:bookmarkStart w:id="10785" w:name="_Toc257722363"/>
      <w:bookmarkStart w:id="10786" w:name="_Toc258336039"/>
      <w:bookmarkStart w:id="10787" w:name="_Toc260406481"/>
      <w:bookmarkStart w:id="10788" w:name="_Toc261271667"/>
      <w:bookmarkStart w:id="10789" w:name="_Toc262808349"/>
      <w:bookmarkStart w:id="10790" w:name="_Toc267572742"/>
      <w:bookmarkStart w:id="10791" w:name="_Toc270684491"/>
      <w:bookmarkStart w:id="10792" w:name="_Toc274214668"/>
      <w:bookmarkStart w:id="10793" w:name="_Toc274215117"/>
      <w:bookmarkStart w:id="10794" w:name="_Toc278976448"/>
      <w:bookmarkStart w:id="10795" w:name="_Toc286760769"/>
      <w:bookmarkStart w:id="10796" w:name="_Toc289081114"/>
      <w:bookmarkStart w:id="10797" w:name="_Toc290284308"/>
      <w:bookmarkStart w:id="10798" w:name="_Toc290643129"/>
      <w:bookmarkStart w:id="10799" w:name="_Toc290643578"/>
      <w:bookmarkStart w:id="10800" w:name="_Toc290644031"/>
      <w:bookmarkStart w:id="10801" w:name="_Toc294701848"/>
      <w:bookmarkStart w:id="10802" w:name="_Toc295200256"/>
      <w:bookmarkStart w:id="10803" w:name="_Toc296954697"/>
      <w:bookmarkStart w:id="10804" w:name="_Toc297276332"/>
      <w:bookmarkStart w:id="10805" w:name="_Toc297276784"/>
      <w:bookmarkStart w:id="10806" w:name="_Toc297277234"/>
      <w:bookmarkStart w:id="10807" w:name="_Toc297726603"/>
      <w:bookmarkStart w:id="10808" w:name="_Toc299980389"/>
      <w:bookmarkStart w:id="10809" w:name="_Toc300235015"/>
      <w:bookmarkStart w:id="10810" w:name="_Toc301961518"/>
      <w:bookmarkStart w:id="10811" w:name="_Toc301967088"/>
      <w:bookmarkStart w:id="10812" w:name="_Toc303253297"/>
      <w:bookmarkStart w:id="10813" w:name="_Toc303257461"/>
      <w:bookmarkStart w:id="10814" w:name="_Toc307993094"/>
      <w:bookmarkStart w:id="10815" w:name="_Toc309030127"/>
      <w:bookmarkStart w:id="10816" w:name="_Toc309304350"/>
      <w:bookmarkStart w:id="10817" w:name="_Toc309309627"/>
      <w:bookmarkStart w:id="10818" w:name="_Toc309652833"/>
      <w:bookmarkStart w:id="10819" w:name="_Toc313606360"/>
      <w:bookmarkStart w:id="10820" w:name="_Toc317779146"/>
      <w:bookmarkStart w:id="10821" w:name="_Toc319497491"/>
      <w:bookmarkStart w:id="10822" w:name="_Toc319918703"/>
      <w:bookmarkStart w:id="10823" w:name="_Toc319996957"/>
      <w:bookmarkStart w:id="10824" w:name="_Toc321217614"/>
      <w:bookmarkStart w:id="10825" w:name="_Toc321218068"/>
      <w:bookmarkStart w:id="10826" w:name="_Toc321218524"/>
      <w:bookmarkStart w:id="10827" w:name="_Toc321218978"/>
      <w:bookmarkStart w:id="10828" w:name="_Toc321219432"/>
      <w:bookmarkStart w:id="10829" w:name="_Toc321219886"/>
      <w:bookmarkStart w:id="10830" w:name="_Toc321231911"/>
      <w:bookmarkStart w:id="10831" w:name="_Toc321232365"/>
      <w:bookmarkStart w:id="10832" w:name="_Toc321320654"/>
      <w:bookmarkStart w:id="10833" w:name="_Toc323048894"/>
      <w:bookmarkStart w:id="10834" w:name="_Toc328052784"/>
      <w:bookmarkStart w:id="10835" w:name="_Toc335311256"/>
      <w:bookmarkStart w:id="10836" w:name="_Toc335313863"/>
      <w:r>
        <w:t>Division 6 — Miscellaneous</w:t>
      </w:r>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837" w:name="_Toc189988189"/>
      <w:bookmarkStart w:id="10838" w:name="_Toc192041772"/>
      <w:bookmarkStart w:id="10839" w:name="_Toc199571006"/>
      <w:bookmarkStart w:id="10840" w:name="_Toc199739005"/>
      <w:bookmarkStart w:id="10841" w:name="_Toc199815106"/>
      <w:bookmarkStart w:id="10842" w:name="_Toc215040913"/>
      <w:bookmarkStart w:id="10843" w:name="_Toc215041358"/>
      <w:bookmarkStart w:id="10844" w:name="_Toc222129566"/>
      <w:bookmarkStart w:id="10845" w:name="_Toc222223271"/>
      <w:bookmarkStart w:id="10846" w:name="_Toc225914523"/>
      <w:bookmarkStart w:id="10847" w:name="_Toc231282568"/>
      <w:bookmarkStart w:id="10848" w:name="_Toc231283012"/>
      <w:bookmarkStart w:id="10849" w:name="_Toc234899602"/>
      <w:bookmarkStart w:id="10850" w:name="_Toc236632884"/>
      <w:bookmarkStart w:id="10851" w:name="_Toc236720497"/>
      <w:bookmarkStart w:id="10852" w:name="_Toc237764696"/>
      <w:bookmarkStart w:id="10853" w:name="_Toc238356320"/>
      <w:bookmarkStart w:id="10854" w:name="_Toc238369025"/>
      <w:bookmarkStart w:id="10855" w:name="_Toc238375978"/>
      <w:bookmarkStart w:id="10856" w:name="_Toc240339302"/>
      <w:bookmarkStart w:id="10857" w:name="_Toc241993808"/>
      <w:bookmarkStart w:id="10858" w:name="_Toc243192951"/>
      <w:bookmarkStart w:id="10859" w:name="_Toc243295653"/>
      <w:bookmarkStart w:id="10860" w:name="_Toc245113226"/>
      <w:bookmarkStart w:id="10861" w:name="_Toc245198388"/>
      <w:bookmarkStart w:id="10862" w:name="_Toc245198837"/>
      <w:bookmarkStart w:id="10863" w:name="_Toc245199286"/>
      <w:bookmarkStart w:id="10864" w:name="_Toc248122317"/>
      <w:bookmarkStart w:id="10865" w:name="_Toc248122768"/>
      <w:bookmarkStart w:id="10866" w:name="_Toc253670755"/>
      <w:bookmarkStart w:id="10867" w:name="_Toc253671205"/>
      <w:bookmarkStart w:id="10868" w:name="_Toc254942979"/>
      <w:bookmarkStart w:id="10869" w:name="_Toc254943432"/>
      <w:bookmarkStart w:id="10870" w:name="_Toc255476024"/>
      <w:bookmarkStart w:id="10871" w:name="_Toc256432345"/>
      <w:bookmarkStart w:id="10872" w:name="_Toc257720682"/>
      <w:bookmarkStart w:id="10873" w:name="_Toc257722364"/>
      <w:bookmarkStart w:id="10874" w:name="_Toc258336040"/>
      <w:bookmarkStart w:id="10875" w:name="_Toc260406482"/>
      <w:bookmarkStart w:id="10876" w:name="_Toc261271668"/>
      <w:bookmarkStart w:id="10877" w:name="_Toc262808350"/>
      <w:bookmarkStart w:id="10878" w:name="_Toc267572743"/>
      <w:bookmarkStart w:id="10879" w:name="_Toc270684492"/>
      <w:bookmarkStart w:id="10880" w:name="_Toc274214669"/>
      <w:bookmarkStart w:id="10881" w:name="_Toc274215118"/>
      <w:bookmarkStart w:id="10882" w:name="_Toc278976449"/>
      <w:bookmarkStart w:id="10883" w:name="_Toc286760770"/>
      <w:bookmarkStart w:id="10884" w:name="_Toc289081115"/>
      <w:bookmarkStart w:id="10885" w:name="_Toc290284309"/>
      <w:bookmarkStart w:id="10886" w:name="_Toc290643130"/>
      <w:bookmarkStart w:id="10887" w:name="_Toc290643579"/>
      <w:bookmarkStart w:id="10888" w:name="_Toc290644032"/>
      <w:bookmarkStart w:id="10889" w:name="_Toc294701849"/>
      <w:bookmarkStart w:id="10890" w:name="_Toc295200257"/>
      <w:bookmarkStart w:id="10891" w:name="_Toc296954698"/>
      <w:bookmarkStart w:id="10892" w:name="_Toc297276333"/>
      <w:bookmarkStart w:id="10893" w:name="_Toc297276785"/>
      <w:bookmarkStart w:id="10894" w:name="_Toc297277235"/>
      <w:bookmarkStart w:id="10895" w:name="_Toc297726604"/>
      <w:bookmarkStart w:id="10896" w:name="_Toc299980390"/>
      <w:bookmarkStart w:id="10897" w:name="_Toc300235016"/>
      <w:bookmarkStart w:id="10898" w:name="_Toc301961519"/>
      <w:bookmarkStart w:id="10899" w:name="_Toc301967089"/>
      <w:bookmarkStart w:id="10900" w:name="_Toc303253298"/>
      <w:bookmarkStart w:id="10901" w:name="_Toc303257462"/>
      <w:bookmarkStart w:id="10902" w:name="_Toc307993095"/>
      <w:bookmarkStart w:id="10903" w:name="_Toc309030128"/>
      <w:bookmarkStart w:id="10904" w:name="_Toc309304351"/>
      <w:bookmarkStart w:id="10905" w:name="_Toc309309628"/>
      <w:bookmarkStart w:id="10906" w:name="_Toc309652834"/>
      <w:bookmarkStart w:id="10907" w:name="_Toc313606361"/>
      <w:bookmarkStart w:id="10908" w:name="_Toc317779147"/>
      <w:bookmarkStart w:id="10909" w:name="_Toc319497492"/>
      <w:bookmarkStart w:id="10910" w:name="_Toc319918704"/>
      <w:bookmarkStart w:id="10911" w:name="_Toc319996958"/>
      <w:bookmarkStart w:id="10912" w:name="_Toc321217615"/>
      <w:bookmarkStart w:id="10913" w:name="_Toc321218069"/>
      <w:bookmarkStart w:id="10914" w:name="_Toc321218525"/>
      <w:bookmarkStart w:id="10915" w:name="_Toc321218979"/>
      <w:bookmarkStart w:id="10916" w:name="_Toc321219433"/>
      <w:bookmarkStart w:id="10917" w:name="_Toc321219887"/>
      <w:bookmarkStart w:id="10918" w:name="_Toc321231912"/>
      <w:bookmarkStart w:id="10919" w:name="_Toc321232366"/>
      <w:bookmarkStart w:id="10920" w:name="_Toc321320655"/>
      <w:bookmarkStart w:id="10921" w:name="_Toc323048895"/>
      <w:bookmarkStart w:id="10922" w:name="_Toc328052785"/>
      <w:bookmarkStart w:id="10923" w:name="_Toc335311257"/>
      <w:bookmarkStart w:id="10924" w:name="_Toc335313864"/>
      <w:r>
        <w:rPr>
          <w:rStyle w:val="CharSDivNo"/>
          <w:sz w:val="28"/>
        </w:rPr>
        <w:t>Part 3</w:t>
      </w:r>
      <w:r>
        <w:t> — </w:t>
      </w:r>
      <w:r>
        <w:rPr>
          <w:rStyle w:val="CharSDivText"/>
          <w:sz w:val="28"/>
        </w:rPr>
        <w:t>Bag limits in the West Coast Region</w:t>
      </w:r>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p>
    <w:p>
      <w:pPr>
        <w:pStyle w:val="yShoulderClause"/>
      </w:pPr>
      <w:r>
        <w:t>[Reg. 64ZA]</w:t>
      </w:r>
    </w:p>
    <w:p>
      <w:pPr>
        <w:pStyle w:val="yFootnoteheading"/>
        <w:spacing w:before="0"/>
      </w:pPr>
      <w:r>
        <w:tab/>
        <w:t>[Heading inserted in Gazette 1 Oct 2003 p. 4337.]</w:t>
      </w:r>
    </w:p>
    <w:p>
      <w:pPr>
        <w:pStyle w:val="yHeading3"/>
        <w:spacing w:before="180"/>
      </w:pPr>
      <w:bookmarkStart w:id="10925" w:name="_Toc248122318"/>
      <w:bookmarkStart w:id="10926" w:name="_Toc248122769"/>
      <w:bookmarkStart w:id="10927" w:name="_Toc253670756"/>
      <w:bookmarkStart w:id="10928" w:name="_Toc253671206"/>
      <w:bookmarkStart w:id="10929" w:name="_Toc254942980"/>
      <w:bookmarkStart w:id="10930" w:name="_Toc254943433"/>
      <w:bookmarkStart w:id="10931" w:name="_Toc255476025"/>
      <w:bookmarkStart w:id="10932" w:name="_Toc256432346"/>
      <w:bookmarkStart w:id="10933" w:name="_Toc257720683"/>
      <w:bookmarkStart w:id="10934" w:name="_Toc257722365"/>
      <w:bookmarkStart w:id="10935" w:name="_Toc258336041"/>
      <w:bookmarkStart w:id="10936" w:name="_Toc260406483"/>
      <w:bookmarkStart w:id="10937" w:name="_Toc261271669"/>
      <w:bookmarkStart w:id="10938" w:name="_Toc262808351"/>
      <w:bookmarkStart w:id="10939" w:name="_Toc267572744"/>
      <w:bookmarkStart w:id="10940" w:name="_Toc270684493"/>
      <w:bookmarkStart w:id="10941" w:name="_Toc274214670"/>
      <w:bookmarkStart w:id="10942" w:name="_Toc274215119"/>
      <w:bookmarkStart w:id="10943" w:name="_Toc278976450"/>
      <w:bookmarkStart w:id="10944" w:name="_Toc286760771"/>
      <w:bookmarkStart w:id="10945" w:name="_Toc289081116"/>
      <w:bookmarkStart w:id="10946" w:name="_Toc290284310"/>
      <w:bookmarkStart w:id="10947" w:name="_Toc290643131"/>
      <w:bookmarkStart w:id="10948" w:name="_Toc290643580"/>
      <w:bookmarkStart w:id="10949" w:name="_Toc290644033"/>
      <w:bookmarkStart w:id="10950" w:name="_Toc294701850"/>
      <w:bookmarkStart w:id="10951" w:name="_Toc295200258"/>
      <w:bookmarkStart w:id="10952" w:name="_Toc296954699"/>
      <w:bookmarkStart w:id="10953" w:name="_Toc297276334"/>
      <w:bookmarkStart w:id="10954" w:name="_Toc297276786"/>
      <w:bookmarkStart w:id="10955" w:name="_Toc297277236"/>
      <w:bookmarkStart w:id="10956" w:name="_Toc297726605"/>
      <w:bookmarkStart w:id="10957" w:name="_Toc299980391"/>
      <w:bookmarkStart w:id="10958" w:name="_Toc300235017"/>
      <w:bookmarkStart w:id="10959" w:name="_Toc301961520"/>
      <w:bookmarkStart w:id="10960" w:name="_Toc301967090"/>
      <w:bookmarkStart w:id="10961" w:name="_Toc303253299"/>
      <w:bookmarkStart w:id="10962" w:name="_Toc303257463"/>
      <w:bookmarkStart w:id="10963" w:name="_Toc307993096"/>
      <w:bookmarkStart w:id="10964" w:name="_Toc309030129"/>
      <w:bookmarkStart w:id="10965" w:name="_Toc309304352"/>
      <w:bookmarkStart w:id="10966" w:name="_Toc309309629"/>
      <w:bookmarkStart w:id="10967" w:name="_Toc309652835"/>
      <w:bookmarkStart w:id="10968" w:name="_Toc313606362"/>
      <w:bookmarkStart w:id="10969" w:name="_Toc317779148"/>
      <w:bookmarkStart w:id="10970" w:name="_Toc319497493"/>
      <w:bookmarkStart w:id="10971" w:name="_Toc319918705"/>
      <w:bookmarkStart w:id="10972" w:name="_Toc319996959"/>
      <w:bookmarkStart w:id="10973" w:name="_Toc321217616"/>
      <w:bookmarkStart w:id="10974" w:name="_Toc321218070"/>
      <w:bookmarkStart w:id="10975" w:name="_Toc321218526"/>
      <w:bookmarkStart w:id="10976" w:name="_Toc321218980"/>
      <w:bookmarkStart w:id="10977" w:name="_Toc321219434"/>
      <w:bookmarkStart w:id="10978" w:name="_Toc321219888"/>
      <w:bookmarkStart w:id="10979" w:name="_Toc321231913"/>
      <w:bookmarkStart w:id="10980" w:name="_Toc321232367"/>
      <w:bookmarkStart w:id="10981" w:name="_Toc321320656"/>
      <w:bookmarkStart w:id="10982" w:name="_Toc323048896"/>
      <w:bookmarkStart w:id="10983" w:name="_Toc328052786"/>
      <w:bookmarkStart w:id="10984" w:name="_Toc335311258"/>
      <w:bookmarkStart w:id="10985" w:name="_Toc335313865"/>
      <w:bookmarkStart w:id="10986" w:name="_Toc189988191"/>
      <w:bookmarkStart w:id="10987" w:name="_Toc192041774"/>
      <w:bookmarkStart w:id="10988" w:name="_Toc199571008"/>
      <w:bookmarkStart w:id="10989" w:name="_Toc199739007"/>
      <w:bookmarkStart w:id="10990" w:name="_Toc199815108"/>
      <w:bookmarkStart w:id="10991" w:name="_Toc215040915"/>
      <w:bookmarkStart w:id="10992" w:name="_Toc215041360"/>
      <w:bookmarkStart w:id="10993" w:name="_Toc222129568"/>
      <w:bookmarkStart w:id="10994" w:name="_Toc222223273"/>
      <w:bookmarkStart w:id="10995" w:name="_Toc225914525"/>
      <w:bookmarkStart w:id="10996" w:name="_Toc231282570"/>
      <w:bookmarkStart w:id="10997" w:name="_Toc231283014"/>
      <w:bookmarkStart w:id="10998" w:name="_Toc234899604"/>
      <w:bookmarkStart w:id="10999" w:name="_Toc236632886"/>
      <w:bookmarkStart w:id="11000" w:name="_Toc236720499"/>
      <w:bookmarkStart w:id="11001" w:name="_Toc237764698"/>
      <w:bookmarkStart w:id="11002" w:name="_Toc238356322"/>
      <w:bookmarkStart w:id="11003" w:name="_Toc238369027"/>
      <w:bookmarkStart w:id="11004" w:name="_Toc238375980"/>
      <w:bookmarkStart w:id="11005" w:name="_Toc240339304"/>
      <w:bookmarkStart w:id="11006" w:name="_Toc241993810"/>
      <w:bookmarkStart w:id="11007" w:name="_Toc243192953"/>
      <w:bookmarkStart w:id="11008" w:name="_Toc243295655"/>
      <w:bookmarkStart w:id="11009" w:name="_Toc245113228"/>
      <w:bookmarkStart w:id="11010" w:name="_Toc245198390"/>
      <w:bookmarkStart w:id="11011" w:name="_Toc245198839"/>
      <w:bookmarkStart w:id="11012" w:name="_Toc245199288"/>
      <w:r>
        <w:t>Division 1 — Grouped bag limit of 2 fish (demersal scalefish)</w:t>
      </w:r>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11013" w:author="Master Repository Process" w:date="2021-08-28T11:18:00Z">
              <w:r>
                <w:rPr>
                  <w:noProof/>
                  <w:lang w:eastAsia="en-AU"/>
                </w:rPr>
                <w:drawing>
                  <wp:inline distT="0" distB="0" distL="0" distR="0">
                    <wp:extent cx="161925" cy="30099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del>
            <w:ins w:id="11014" w:author="Master Repository Process" w:date="2021-08-28T11:18:00Z">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del w:id="11015" w:author="Master Repository Process" w:date="2021-08-28T11:18:00Z"/>
        </w:trPr>
        <w:tc>
          <w:tcPr>
            <w:tcW w:w="4292" w:type="dxa"/>
            <w:tcMar>
              <w:left w:w="85" w:type="dxa"/>
              <w:right w:w="113" w:type="dxa"/>
            </w:tcMar>
          </w:tcPr>
          <w:p>
            <w:pPr>
              <w:pStyle w:val="yTableNAm"/>
              <w:tabs>
                <w:tab w:val="left" w:leader="dot" w:pos="4087"/>
              </w:tabs>
              <w:spacing w:before="0"/>
              <w:ind w:left="198" w:hanging="198"/>
              <w:rPr>
                <w:del w:id="11016" w:author="Master Repository Process" w:date="2021-08-28T11:18:00Z"/>
              </w:rPr>
            </w:pPr>
            <w:del w:id="11017" w:author="Master Repository Process" w:date="2021-08-28T11:18:00Z">
              <w:r>
                <w:delText xml:space="preserve">Cod classified as </w:delText>
              </w:r>
              <w:r>
                <w:rPr>
                  <w:i/>
                </w:rPr>
                <w:delText>Epinephelus</w:delText>
              </w:r>
              <w:r>
                <w:delText xml:space="preserve"> spp., in excess of 30 kg in weight or 1000 mm in length</w:delText>
              </w:r>
              <w:r>
                <w:tab/>
              </w:r>
            </w:del>
          </w:p>
        </w:tc>
        <w:tc>
          <w:tcPr>
            <w:tcW w:w="840" w:type="dxa"/>
            <w:tcMar>
              <w:left w:w="85" w:type="dxa"/>
              <w:right w:w="113" w:type="dxa"/>
            </w:tcMar>
          </w:tcPr>
          <w:p>
            <w:pPr>
              <w:pStyle w:val="yTableNAm"/>
              <w:spacing w:before="0"/>
              <w:rPr>
                <w:del w:id="11018" w:author="Master Repository Process" w:date="2021-08-28T11:18:00Z"/>
              </w:rPr>
            </w:pPr>
            <w:del w:id="11019" w:author="Master Repository Process" w:date="2021-08-28T11:18:00Z">
              <w:r>
                <w:br/>
                <w:delText>0</w:delText>
              </w:r>
            </w:del>
          </w:p>
        </w:tc>
        <w:tc>
          <w:tcPr>
            <w:tcW w:w="480" w:type="dxa"/>
            <w:vMerge/>
            <w:tcMar>
              <w:left w:w="85" w:type="dxa"/>
              <w:right w:w="113" w:type="dxa"/>
            </w:tcMar>
          </w:tcPr>
          <w:p>
            <w:pPr>
              <w:pStyle w:val="yTableNAm"/>
              <w:rPr>
                <w:del w:id="11020" w:author="Master Repository Process" w:date="2021-08-28T11:18:00Z"/>
              </w:rPr>
            </w:pPr>
          </w:p>
        </w:tc>
        <w:tc>
          <w:tcPr>
            <w:tcW w:w="1468" w:type="dxa"/>
            <w:vMerge/>
            <w:tcMar>
              <w:left w:w="85" w:type="dxa"/>
              <w:right w:w="113" w:type="dxa"/>
            </w:tcMar>
          </w:tcPr>
          <w:p>
            <w:pPr>
              <w:pStyle w:val="yTableNAm"/>
              <w:rPr>
                <w:del w:id="11021" w:author="Master Repository Process" w:date="2021-08-28T11:18:00Z"/>
              </w:rPr>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w:t>
      </w:r>
      <w:del w:id="11022" w:author="Master Repository Process" w:date="2021-08-28T11:18:00Z">
        <w:r>
          <w:delText>5140).]</w:delText>
        </w:r>
      </w:del>
      <w:ins w:id="11023" w:author="Master Repository Process" w:date="2021-08-28T11:18:00Z">
        <w:r>
          <w:t>5140); amended in Gazette 14 Sep 2012 p. 4375.]</w:t>
        </w:r>
      </w:ins>
    </w:p>
    <w:p>
      <w:pPr>
        <w:pStyle w:val="yHeading3"/>
      </w:pPr>
      <w:bookmarkStart w:id="11024" w:name="_Toc248122319"/>
      <w:bookmarkStart w:id="11025" w:name="_Toc248122770"/>
      <w:bookmarkStart w:id="11026" w:name="_Toc253670757"/>
      <w:bookmarkStart w:id="11027" w:name="_Toc253671207"/>
      <w:bookmarkStart w:id="11028" w:name="_Toc254942981"/>
      <w:bookmarkStart w:id="11029" w:name="_Toc254943434"/>
      <w:bookmarkStart w:id="11030" w:name="_Toc255476026"/>
      <w:bookmarkStart w:id="11031" w:name="_Toc256432347"/>
      <w:bookmarkStart w:id="11032" w:name="_Toc257720684"/>
      <w:bookmarkStart w:id="11033" w:name="_Toc257722366"/>
      <w:bookmarkStart w:id="11034" w:name="_Toc258336042"/>
      <w:bookmarkStart w:id="11035" w:name="_Toc260406484"/>
      <w:bookmarkStart w:id="11036" w:name="_Toc261271670"/>
      <w:bookmarkStart w:id="11037" w:name="_Toc262808352"/>
      <w:bookmarkStart w:id="11038" w:name="_Toc267572745"/>
      <w:bookmarkStart w:id="11039" w:name="_Toc270684494"/>
      <w:bookmarkStart w:id="11040" w:name="_Toc274214671"/>
      <w:bookmarkStart w:id="11041" w:name="_Toc274215120"/>
      <w:bookmarkStart w:id="11042" w:name="_Toc278976451"/>
      <w:bookmarkStart w:id="11043" w:name="_Toc286760772"/>
      <w:bookmarkStart w:id="11044" w:name="_Toc289081117"/>
      <w:bookmarkStart w:id="11045" w:name="_Toc290284311"/>
      <w:bookmarkStart w:id="11046" w:name="_Toc290643132"/>
      <w:bookmarkStart w:id="11047" w:name="_Toc290643581"/>
      <w:bookmarkStart w:id="11048" w:name="_Toc290644034"/>
      <w:bookmarkStart w:id="11049" w:name="_Toc294701851"/>
      <w:bookmarkStart w:id="11050" w:name="_Toc295200259"/>
      <w:bookmarkStart w:id="11051" w:name="_Toc296954700"/>
      <w:bookmarkStart w:id="11052" w:name="_Toc297276335"/>
      <w:bookmarkStart w:id="11053" w:name="_Toc297276787"/>
      <w:bookmarkStart w:id="11054" w:name="_Toc297277237"/>
      <w:bookmarkStart w:id="11055" w:name="_Toc297726606"/>
      <w:bookmarkStart w:id="11056" w:name="_Toc299980392"/>
      <w:bookmarkStart w:id="11057" w:name="_Toc300235018"/>
      <w:bookmarkStart w:id="11058" w:name="_Toc301961521"/>
      <w:bookmarkStart w:id="11059" w:name="_Toc301967091"/>
      <w:bookmarkStart w:id="11060" w:name="_Toc303253300"/>
      <w:bookmarkStart w:id="11061" w:name="_Toc303257464"/>
      <w:bookmarkStart w:id="11062" w:name="_Toc307993097"/>
      <w:bookmarkStart w:id="11063" w:name="_Toc309030130"/>
      <w:bookmarkStart w:id="11064" w:name="_Toc309304353"/>
      <w:bookmarkStart w:id="11065" w:name="_Toc309309630"/>
      <w:bookmarkStart w:id="11066" w:name="_Toc309652836"/>
      <w:bookmarkStart w:id="11067" w:name="_Toc313606363"/>
      <w:bookmarkStart w:id="11068" w:name="_Toc317779149"/>
      <w:bookmarkStart w:id="11069" w:name="_Toc319497494"/>
      <w:bookmarkStart w:id="11070" w:name="_Toc319918706"/>
      <w:bookmarkStart w:id="11071" w:name="_Toc319996960"/>
      <w:bookmarkStart w:id="11072" w:name="_Toc321217617"/>
      <w:bookmarkStart w:id="11073" w:name="_Toc321218071"/>
      <w:bookmarkStart w:id="11074" w:name="_Toc321218527"/>
      <w:bookmarkStart w:id="11075" w:name="_Toc321218981"/>
      <w:bookmarkStart w:id="11076" w:name="_Toc321219435"/>
      <w:bookmarkStart w:id="11077" w:name="_Toc321219889"/>
      <w:bookmarkStart w:id="11078" w:name="_Toc321231914"/>
      <w:bookmarkStart w:id="11079" w:name="_Toc321232368"/>
      <w:bookmarkStart w:id="11080" w:name="_Toc321320657"/>
      <w:bookmarkStart w:id="11081" w:name="_Toc323048897"/>
      <w:bookmarkStart w:id="11082" w:name="_Toc328052787"/>
      <w:bookmarkStart w:id="11083" w:name="_Toc335311259"/>
      <w:bookmarkStart w:id="11084" w:name="_Toc335313866"/>
      <w:r>
        <w:t>Division 2A — Grouped bag limit of 2 fish (pelagic species)</w:t>
      </w:r>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1085" w:name="_Toc248122320"/>
      <w:bookmarkStart w:id="11086" w:name="_Toc248122771"/>
      <w:bookmarkStart w:id="11087" w:name="_Toc253670758"/>
      <w:bookmarkStart w:id="11088" w:name="_Toc253671208"/>
      <w:bookmarkStart w:id="11089" w:name="_Toc254942982"/>
      <w:bookmarkStart w:id="11090" w:name="_Toc254943435"/>
      <w:bookmarkStart w:id="11091" w:name="_Toc255476027"/>
      <w:bookmarkStart w:id="11092" w:name="_Toc256432348"/>
      <w:bookmarkStart w:id="11093" w:name="_Toc257720685"/>
      <w:bookmarkStart w:id="11094" w:name="_Toc257722367"/>
      <w:bookmarkStart w:id="11095" w:name="_Toc258336043"/>
      <w:bookmarkStart w:id="11096" w:name="_Toc260406485"/>
      <w:bookmarkStart w:id="11097" w:name="_Toc261271671"/>
      <w:bookmarkStart w:id="11098" w:name="_Toc262808353"/>
      <w:bookmarkStart w:id="11099" w:name="_Toc267572746"/>
      <w:bookmarkStart w:id="11100" w:name="_Toc270684495"/>
      <w:bookmarkStart w:id="11101" w:name="_Toc274214672"/>
      <w:bookmarkStart w:id="11102" w:name="_Toc274215121"/>
      <w:bookmarkStart w:id="11103" w:name="_Toc278976452"/>
      <w:bookmarkStart w:id="11104" w:name="_Toc286760773"/>
      <w:bookmarkStart w:id="11105" w:name="_Toc289081118"/>
      <w:bookmarkStart w:id="11106" w:name="_Toc290284312"/>
      <w:bookmarkStart w:id="11107" w:name="_Toc290643133"/>
      <w:bookmarkStart w:id="11108" w:name="_Toc290643582"/>
      <w:bookmarkStart w:id="11109" w:name="_Toc290644035"/>
      <w:bookmarkStart w:id="11110" w:name="_Toc294701852"/>
      <w:bookmarkStart w:id="11111" w:name="_Toc295200260"/>
      <w:bookmarkStart w:id="11112" w:name="_Toc296954701"/>
      <w:bookmarkStart w:id="11113" w:name="_Toc297276336"/>
      <w:bookmarkStart w:id="11114" w:name="_Toc297276788"/>
      <w:bookmarkStart w:id="11115" w:name="_Toc297277238"/>
      <w:bookmarkStart w:id="11116" w:name="_Toc297726607"/>
      <w:bookmarkStart w:id="11117" w:name="_Toc299980393"/>
      <w:bookmarkStart w:id="11118" w:name="_Toc300235019"/>
      <w:bookmarkStart w:id="11119" w:name="_Toc301961522"/>
      <w:bookmarkStart w:id="11120" w:name="_Toc301967092"/>
      <w:bookmarkStart w:id="11121" w:name="_Toc303253301"/>
      <w:bookmarkStart w:id="11122" w:name="_Toc303257465"/>
      <w:bookmarkStart w:id="11123" w:name="_Toc307993098"/>
      <w:bookmarkStart w:id="11124" w:name="_Toc309030131"/>
      <w:bookmarkStart w:id="11125" w:name="_Toc309304354"/>
      <w:bookmarkStart w:id="11126" w:name="_Toc309309631"/>
      <w:bookmarkStart w:id="11127" w:name="_Toc309652837"/>
      <w:bookmarkStart w:id="11128" w:name="_Toc313606364"/>
      <w:bookmarkStart w:id="11129" w:name="_Toc317779150"/>
      <w:bookmarkStart w:id="11130" w:name="_Toc319497495"/>
      <w:bookmarkStart w:id="11131" w:name="_Toc319918707"/>
      <w:bookmarkStart w:id="11132" w:name="_Toc319996961"/>
      <w:bookmarkStart w:id="11133" w:name="_Toc321217618"/>
      <w:bookmarkStart w:id="11134" w:name="_Toc321218072"/>
      <w:bookmarkStart w:id="11135" w:name="_Toc321218528"/>
      <w:bookmarkStart w:id="11136" w:name="_Toc321218982"/>
      <w:bookmarkStart w:id="11137" w:name="_Toc321219436"/>
      <w:bookmarkStart w:id="11138" w:name="_Toc321219890"/>
      <w:bookmarkStart w:id="11139" w:name="_Toc321231915"/>
      <w:bookmarkStart w:id="11140" w:name="_Toc321232369"/>
      <w:bookmarkStart w:id="11141" w:name="_Toc321320658"/>
      <w:bookmarkStart w:id="11142" w:name="_Toc323048898"/>
      <w:bookmarkStart w:id="11143" w:name="_Toc328052788"/>
      <w:bookmarkStart w:id="11144" w:name="_Toc335311260"/>
      <w:bookmarkStart w:id="11145" w:name="_Toc335313867"/>
      <w:r>
        <w:t xml:space="preserve">Division 2 — Grouped bag limit of </w:t>
      </w:r>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r>
        <w:t>12 fish</w:t>
      </w:r>
      <w:bookmarkEnd w:id="11008"/>
      <w:bookmarkEnd w:id="11009"/>
      <w:bookmarkEnd w:id="11010"/>
      <w:bookmarkEnd w:id="11011"/>
      <w:bookmarkEnd w:id="11012"/>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1146" w:name="_Toc189988192"/>
      <w:bookmarkStart w:id="11147" w:name="_Toc192041775"/>
      <w:bookmarkStart w:id="11148" w:name="_Toc199571009"/>
      <w:bookmarkStart w:id="11149" w:name="_Toc199739008"/>
      <w:bookmarkStart w:id="11150" w:name="_Toc199815109"/>
      <w:bookmarkStart w:id="11151" w:name="_Toc215040916"/>
      <w:bookmarkStart w:id="11152" w:name="_Toc215041361"/>
      <w:bookmarkStart w:id="11153" w:name="_Toc222129569"/>
      <w:bookmarkStart w:id="11154" w:name="_Toc222223274"/>
      <w:bookmarkStart w:id="11155" w:name="_Toc225914526"/>
      <w:bookmarkStart w:id="11156" w:name="_Toc231282571"/>
      <w:bookmarkStart w:id="11157" w:name="_Toc231283015"/>
      <w:bookmarkStart w:id="11158" w:name="_Toc234899605"/>
      <w:bookmarkStart w:id="11159" w:name="_Toc236632887"/>
      <w:bookmarkStart w:id="11160" w:name="_Toc236720500"/>
      <w:bookmarkStart w:id="11161" w:name="_Toc237764699"/>
      <w:bookmarkStart w:id="11162" w:name="_Toc238356323"/>
      <w:bookmarkStart w:id="11163" w:name="_Toc238369028"/>
      <w:bookmarkStart w:id="11164" w:name="_Toc238375981"/>
      <w:bookmarkStart w:id="11165" w:name="_Toc240339305"/>
      <w:bookmarkStart w:id="11166" w:name="_Toc241993811"/>
      <w:bookmarkStart w:id="11167" w:name="_Toc243192954"/>
      <w:bookmarkStart w:id="11168" w:name="_Toc243295656"/>
      <w:bookmarkStart w:id="11169" w:name="_Toc245113229"/>
      <w:bookmarkStart w:id="11170" w:name="_Toc245198391"/>
      <w:bookmarkStart w:id="11171" w:name="_Toc245198840"/>
      <w:bookmarkStart w:id="11172" w:name="_Toc245199289"/>
      <w:bookmarkStart w:id="11173" w:name="_Toc248122321"/>
      <w:bookmarkStart w:id="11174" w:name="_Toc248122772"/>
      <w:bookmarkStart w:id="11175" w:name="_Toc253670759"/>
      <w:bookmarkStart w:id="11176" w:name="_Toc253671209"/>
      <w:bookmarkStart w:id="11177" w:name="_Toc254942983"/>
      <w:bookmarkStart w:id="11178" w:name="_Toc254943436"/>
      <w:bookmarkStart w:id="11179" w:name="_Toc255476028"/>
      <w:bookmarkStart w:id="11180" w:name="_Toc256432349"/>
      <w:bookmarkStart w:id="11181" w:name="_Toc257720686"/>
      <w:bookmarkStart w:id="11182" w:name="_Toc257722368"/>
      <w:bookmarkStart w:id="11183" w:name="_Toc258336044"/>
      <w:bookmarkStart w:id="11184" w:name="_Toc260406486"/>
      <w:bookmarkStart w:id="11185" w:name="_Toc261271672"/>
      <w:bookmarkStart w:id="11186" w:name="_Toc262808354"/>
      <w:bookmarkStart w:id="11187" w:name="_Toc267572747"/>
      <w:bookmarkStart w:id="11188" w:name="_Toc270684496"/>
      <w:bookmarkStart w:id="11189" w:name="_Toc274214673"/>
      <w:bookmarkStart w:id="11190" w:name="_Toc274215122"/>
      <w:bookmarkStart w:id="11191" w:name="_Toc278976453"/>
      <w:bookmarkStart w:id="11192" w:name="_Toc286760774"/>
      <w:bookmarkStart w:id="11193" w:name="_Toc289081119"/>
      <w:bookmarkStart w:id="11194" w:name="_Toc290284313"/>
      <w:bookmarkStart w:id="11195" w:name="_Toc290643134"/>
      <w:bookmarkStart w:id="11196" w:name="_Toc290643583"/>
      <w:bookmarkStart w:id="11197" w:name="_Toc290644036"/>
      <w:bookmarkStart w:id="11198" w:name="_Toc294701853"/>
      <w:bookmarkStart w:id="11199" w:name="_Toc295200261"/>
      <w:bookmarkStart w:id="11200" w:name="_Toc296954702"/>
      <w:bookmarkStart w:id="11201" w:name="_Toc297276337"/>
      <w:bookmarkStart w:id="11202" w:name="_Toc297276789"/>
      <w:bookmarkStart w:id="11203" w:name="_Toc297277239"/>
      <w:bookmarkStart w:id="11204" w:name="_Toc297726608"/>
      <w:bookmarkStart w:id="11205" w:name="_Toc299980394"/>
      <w:bookmarkStart w:id="11206" w:name="_Toc300235020"/>
      <w:bookmarkStart w:id="11207" w:name="_Toc301961523"/>
      <w:bookmarkStart w:id="11208" w:name="_Toc301967093"/>
      <w:bookmarkStart w:id="11209" w:name="_Toc303253302"/>
      <w:bookmarkStart w:id="11210" w:name="_Toc303257466"/>
      <w:bookmarkStart w:id="11211" w:name="_Toc307993099"/>
      <w:bookmarkStart w:id="11212" w:name="_Toc309030132"/>
      <w:bookmarkStart w:id="11213" w:name="_Toc309304355"/>
      <w:bookmarkStart w:id="11214" w:name="_Toc309309632"/>
      <w:bookmarkStart w:id="11215" w:name="_Toc309652838"/>
      <w:bookmarkStart w:id="11216" w:name="_Toc313606365"/>
      <w:bookmarkStart w:id="11217" w:name="_Toc317779151"/>
      <w:bookmarkStart w:id="11218" w:name="_Toc319497496"/>
      <w:bookmarkStart w:id="11219" w:name="_Toc319918708"/>
      <w:bookmarkStart w:id="11220" w:name="_Toc319996962"/>
      <w:bookmarkStart w:id="11221" w:name="_Toc321217619"/>
      <w:bookmarkStart w:id="11222" w:name="_Toc321218073"/>
      <w:bookmarkStart w:id="11223" w:name="_Toc321218529"/>
      <w:bookmarkStart w:id="11224" w:name="_Toc321218983"/>
      <w:bookmarkStart w:id="11225" w:name="_Toc321219437"/>
      <w:bookmarkStart w:id="11226" w:name="_Toc321219891"/>
      <w:bookmarkStart w:id="11227" w:name="_Toc321231916"/>
      <w:bookmarkStart w:id="11228" w:name="_Toc321232370"/>
      <w:bookmarkStart w:id="11229" w:name="_Toc321320659"/>
      <w:bookmarkStart w:id="11230" w:name="_Toc323048899"/>
      <w:bookmarkStart w:id="11231" w:name="_Toc328052789"/>
      <w:bookmarkStart w:id="11232" w:name="_Toc335311261"/>
      <w:bookmarkStart w:id="11233" w:name="_Toc335313868"/>
      <w:r>
        <w:t xml:space="preserve">Division 3 — Low risk finfish — grouped bag limit of </w:t>
      </w:r>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r>
        <w:t>30 fish</w:t>
      </w:r>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1234" w:name="_Toc189988193"/>
      <w:bookmarkStart w:id="11235" w:name="_Toc192041776"/>
      <w:bookmarkStart w:id="11236" w:name="_Toc199571010"/>
      <w:bookmarkStart w:id="11237" w:name="_Toc199739009"/>
      <w:bookmarkStart w:id="11238" w:name="_Toc199815110"/>
      <w:bookmarkStart w:id="11239" w:name="_Toc215040917"/>
      <w:bookmarkStart w:id="11240" w:name="_Toc215041362"/>
      <w:bookmarkStart w:id="11241" w:name="_Toc222129570"/>
      <w:bookmarkStart w:id="11242" w:name="_Toc222223275"/>
      <w:bookmarkStart w:id="11243" w:name="_Toc225914527"/>
      <w:bookmarkStart w:id="11244" w:name="_Toc231282572"/>
      <w:bookmarkStart w:id="11245" w:name="_Toc231283016"/>
      <w:bookmarkStart w:id="11246" w:name="_Toc234899606"/>
      <w:bookmarkStart w:id="11247" w:name="_Toc236632888"/>
      <w:bookmarkStart w:id="11248" w:name="_Toc236720501"/>
      <w:bookmarkStart w:id="11249" w:name="_Toc237764700"/>
      <w:bookmarkStart w:id="11250" w:name="_Toc238356324"/>
      <w:bookmarkStart w:id="11251" w:name="_Toc238369029"/>
      <w:bookmarkStart w:id="11252" w:name="_Toc238375982"/>
      <w:bookmarkStart w:id="11253" w:name="_Toc240339306"/>
      <w:bookmarkStart w:id="11254" w:name="_Toc241993812"/>
      <w:bookmarkStart w:id="11255" w:name="_Toc243192955"/>
      <w:bookmarkStart w:id="11256" w:name="_Toc243295657"/>
      <w:bookmarkStart w:id="11257" w:name="_Toc245113230"/>
      <w:bookmarkStart w:id="11258" w:name="_Toc245198392"/>
      <w:bookmarkStart w:id="11259" w:name="_Toc245198841"/>
      <w:bookmarkStart w:id="11260" w:name="_Toc245199290"/>
      <w:bookmarkStart w:id="11261" w:name="_Toc248122322"/>
      <w:bookmarkStart w:id="11262" w:name="_Toc248122773"/>
      <w:bookmarkStart w:id="11263" w:name="_Toc253670760"/>
      <w:bookmarkStart w:id="11264" w:name="_Toc253671210"/>
      <w:bookmarkStart w:id="11265" w:name="_Toc254942984"/>
      <w:bookmarkStart w:id="11266" w:name="_Toc254943437"/>
      <w:bookmarkStart w:id="11267" w:name="_Toc255476029"/>
      <w:bookmarkStart w:id="11268" w:name="_Toc256432350"/>
      <w:bookmarkStart w:id="11269" w:name="_Toc257720687"/>
      <w:bookmarkStart w:id="11270" w:name="_Toc257722369"/>
      <w:bookmarkStart w:id="11271" w:name="_Toc258336045"/>
      <w:bookmarkStart w:id="11272" w:name="_Toc260406487"/>
      <w:bookmarkStart w:id="11273" w:name="_Toc261271673"/>
      <w:bookmarkStart w:id="11274" w:name="_Toc262808355"/>
      <w:bookmarkStart w:id="11275" w:name="_Toc267572748"/>
      <w:bookmarkStart w:id="11276" w:name="_Toc270684497"/>
      <w:bookmarkStart w:id="11277" w:name="_Toc274214674"/>
      <w:bookmarkStart w:id="11278" w:name="_Toc274215123"/>
      <w:bookmarkStart w:id="11279" w:name="_Toc278976454"/>
      <w:bookmarkStart w:id="11280" w:name="_Toc286760775"/>
      <w:bookmarkStart w:id="11281" w:name="_Toc289081120"/>
      <w:bookmarkStart w:id="11282" w:name="_Toc290284314"/>
      <w:bookmarkStart w:id="11283" w:name="_Toc290643135"/>
      <w:bookmarkStart w:id="11284" w:name="_Toc290643584"/>
      <w:bookmarkStart w:id="11285" w:name="_Toc290644037"/>
      <w:bookmarkStart w:id="11286" w:name="_Toc294701854"/>
      <w:bookmarkStart w:id="11287" w:name="_Toc295200262"/>
      <w:bookmarkStart w:id="11288" w:name="_Toc296954703"/>
      <w:bookmarkStart w:id="11289" w:name="_Toc297276338"/>
      <w:bookmarkStart w:id="11290" w:name="_Toc297276790"/>
      <w:bookmarkStart w:id="11291" w:name="_Toc297277240"/>
      <w:bookmarkStart w:id="11292" w:name="_Toc297726609"/>
      <w:bookmarkStart w:id="11293" w:name="_Toc299980395"/>
      <w:bookmarkStart w:id="11294" w:name="_Toc300235021"/>
      <w:bookmarkStart w:id="11295" w:name="_Toc301961524"/>
      <w:bookmarkStart w:id="11296" w:name="_Toc301967094"/>
      <w:bookmarkStart w:id="11297" w:name="_Toc303253303"/>
      <w:bookmarkStart w:id="11298" w:name="_Toc303257467"/>
      <w:bookmarkStart w:id="11299" w:name="_Toc307993100"/>
      <w:bookmarkStart w:id="11300" w:name="_Toc309030133"/>
      <w:bookmarkStart w:id="11301" w:name="_Toc309304356"/>
      <w:bookmarkStart w:id="11302" w:name="_Toc309309633"/>
      <w:bookmarkStart w:id="11303" w:name="_Toc309652839"/>
      <w:bookmarkStart w:id="11304" w:name="_Toc313606366"/>
      <w:bookmarkStart w:id="11305" w:name="_Toc317779152"/>
      <w:bookmarkStart w:id="11306" w:name="_Toc319497497"/>
      <w:bookmarkStart w:id="11307" w:name="_Toc319918709"/>
      <w:bookmarkStart w:id="11308" w:name="_Toc319996963"/>
      <w:bookmarkStart w:id="11309" w:name="_Toc321217620"/>
      <w:bookmarkStart w:id="11310" w:name="_Toc321218074"/>
      <w:bookmarkStart w:id="11311" w:name="_Toc321218530"/>
      <w:bookmarkStart w:id="11312" w:name="_Toc321218984"/>
      <w:bookmarkStart w:id="11313" w:name="_Toc321219438"/>
      <w:bookmarkStart w:id="11314" w:name="_Toc321219892"/>
      <w:bookmarkStart w:id="11315" w:name="_Toc321231917"/>
      <w:bookmarkStart w:id="11316" w:name="_Toc321232371"/>
      <w:bookmarkStart w:id="11317" w:name="_Toc321320660"/>
      <w:bookmarkStart w:id="11318" w:name="_Toc323048900"/>
      <w:bookmarkStart w:id="11319" w:name="_Toc328052790"/>
      <w:bookmarkStart w:id="11320" w:name="_Toc335311262"/>
      <w:bookmarkStart w:id="11321" w:name="_Toc335313869"/>
      <w:r>
        <w:t>Division 4 — Crustaceans</w:t>
      </w:r>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w:t>
      </w:r>
    </w:p>
    <w:p>
      <w:pPr>
        <w:pStyle w:val="yHeading3"/>
        <w:spacing w:before="180"/>
      </w:pPr>
      <w:bookmarkStart w:id="11322" w:name="_Toc189988194"/>
      <w:bookmarkStart w:id="11323" w:name="_Toc192041777"/>
      <w:bookmarkStart w:id="11324" w:name="_Toc199571011"/>
      <w:bookmarkStart w:id="11325" w:name="_Toc199739010"/>
      <w:bookmarkStart w:id="11326" w:name="_Toc199815111"/>
      <w:bookmarkStart w:id="11327" w:name="_Toc215040918"/>
      <w:bookmarkStart w:id="11328" w:name="_Toc215041363"/>
      <w:bookmarkStart w:id="11329" w:name="_Toc222129571"/>
      <w:bookmarkStart w:id="11330" w:name="_Toc222223276"/>
      <w:bookmarkStart w:id="11331" w:name="_Toc225914528"/>
      <w:bookmarkStart w:id="11332" w:name="_Toc231282573"/>
      <w:bookmarkStart w:id="11333" w:name="_Toc231283017"/>
      <w:bookmarkStart w:id="11334" w:name="_Toc234899607"/>
      <w:bookmarkStart w:id="11335" w:name="_Toc236632889"/>
      <w:bookmarkStart w:id="11336" w:name="_Toc236720502"/>
      <w:bookmarkStart w:id="11337" w:name="_Toc237764701"/>
      <w:bookmarkStart w:id="11338" w:name="_Toc238356325"/>
      <w:bookmarkStart w:id="11339" w:name="_Toc238369030"/>
      <w:bookmarkStart w:id="11340" w:name="_Toc238375983"/>
      <w:bookmarkStart w:id="11341" w:name="_Toc240339307"/>
      <w:bookmarkStart w:id="11342" w:name="_Toc241993813"/>
      <w:bookmarkStart w:id="11343" w:name="_Toc243192956"/>
      <w:bookmarkStart w:id="11344" w:name="_Toc243295658"/>
      <w:bookmarkStart w:id="11345" w:name="_Toc245113231"/>
      <w:bookmarkStart w:id="11346" w:name="_Toc245198393"/>
      <w:bookmarkStart w:id="11347" w:name="_Toc245198842"/>
      <w:bookmarkStart w:id="11348" w:name="_Toc245199291"/>
      <w:bookmarkStart w:id="11349" w:name="_Toc248122323"/>
      <w:bookmarkStart w:id="11350" w:name="_Toc248122774"/>
      <w:bookmarkStart w:id="11351" w:name="_Toc253670761"/>
      <w:bookmarkStart w:id="11352" w:name="_Toc253671211"/>
      <w:bookmarkStart w:id="11353" w:name="_Toc254942985"/>
      <w:bookmarkStart w:id="11354" w:name="_Toc254943438"/>
      <w:bookmarkStart w:id="11355" w:name="_Toc255476030"/>
      <w:bookmarkStart w:id="11356" w:name="_Toc256432351"/>
      <w:bookmarkStart w:id="11357" w:name="_Toc257720688"/>
      <w:bookmarkStart w:id="11358" w:name="_Toc257722370"/>
      <w:bookmarkStart w:id="11359" w:name="_Toc258336046"/>
      <w:bookmarkStart w:id="11360" w:name="_Toc260406488"/>
      <w:bookmarkStart w:id="11361" w:name="_Toc261271674"/>
      <w:bookmarkStart w:id="11362" w:name="_Toc262808356"/>
      <w:bookmarkStart w:id="11363" w:name="_Toc267572749"/>
      <w:bookmarkStart w:id="11364" w:name="_Toc270684498"/>
      <w:bookmarkStart w:id="11365" w:name="_Toc274214675"/>
      <w:bookmarkStart w:id="11366" w:name="_Toc274215124"/>
      <w:bookmarkStart w:id="11367" w:name="_Toc278976455"/>
      <w:bookmarkStart w:id="11368" w:name="_Toc286760776"/>
      <w:bookmarkStart w:id="11369" w:name="_Toc289081121"/>
      <w:bookmarkStart w:id="11370" w:name="_Toc290284315"/>
      <w:bookmarkStart w:id="11371" w:name="_Toc290643136"/>
      <w:bookmarkStart w:id="11372" w:name="_Toc290643585"/>
      <w:bookmarkStart w:id="11373" w:name="_Toc290644038"/>
      <w:bookmarkStart w:id="11374" w:name="_Toc294701855"/>
      <w:bookmarkStart w:id="11375" w:name="_Toc295200263"/>
      <w:bookmarkStart w:id="11376" w:name="_Toc296954704"/>
      <w:bookmarkStart w:id="11377" w:name="_Toc297276339"/>
      <w:bookmarkStart w:id="11378" w:name="_Toc297276791"/>
      <w:bookmarkStart w:id="11379" w:name="_Toc297277241"/>
      <w:bookmarkStart w:id="11380" w:name="_Toc297726610"/>
      <w:bookmarkStart w:id="11381" w:name="_Toc299980396"/>
      <w:bookmarkStart w:id="11382" w:name="_Toc300235022"/>
      <w:bookmarkStart w:id="11383" w:name="_Toc301961525"/>
      <w:bookmarkStart w:id="11384" w:name="_Toc301967095"/>
      <w:bookmarkStart w:id="11385" w:name="_Toc303253304"/>
      <w:bookmarkStart w:id="11386" w:name="_Toc303257468"/>
      <w:bookmarkStart w:id="11387" w:name="_Toc307993101"/>
      <w:bookmarkStart w:id="11388" w:name="_Toc309030134"/>
      <w:bookmarkStart w:id="11389" w:name="_Toc309304357"/>
      <w:bookmarkStart w:id="11390" w:name="_Toc309309634"/>
      <w:bookmarkStart w:id="11391" w:name="_Toc309652840"/>
      <w:bookmarkStart w:id="11392" w:name="_Toc313606367"/>
      <w:bookmarkStart w:id="11393" w:name="_Toc317779153"/>
      <w:bookmarkStart w:id="11394" w:name="_Toc319497498"/>
      <w:bookmarkStart w:id="11395" w:name="_Toc319918710"/>
      <w:bookmarkStart w:id="11396" w:name="_Toc319996964"/>
      <w:bookmarkStart w:id="11397" w:name="_Toc321217621"/>
      <w:bookmarkStart w:id="11398" w:name="_Toc321218075"/>
      <w:bookmarkStart w:id="11399" w:name="_Toc321218531"/>
      <w:bookmarkStart w:id="11400" w:name="_Toc321218985"/>
      <w:bookmarkStart w:id="11401" w:name="_Toc321219439"/>
      <w:bookmarkStart w:id="11402" w:name="_Toc321219893"/>
      <w:bookmarkStart w:id="11403" w:name="_Toc321231918"/>
      <w:bookmarkStart w:id="11404" w:name="_Toc321232372"/>
      <w:bookmarkStart w:id="11405" w:name="_Toc321320661"/>
      <w:bookmarkStart w:id="11406" w:name="_Toc323048901"/>
      <w:bookmarkStart w:id="11407" w:name="_Toc328052791"/>
      <w:bookmarkStart w:id="11408" w:name="_Toc335311263"/>
      <w:bookmarkStart w:id="11409" w:name="_Toc335313870"/>
      <w:r>
        <w:t>Division 5 — Molluscs</w:t>
      </w:r>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1410" w:name="_Toc189988195"/>
      <w:bookmarkStart w:id="11411" w:name="_Toc192041778"/>
      <w:bookmarkStart w:id="11412" w:name="_Toc199571012"/>
      <w:bookmarkStart w:id="11413" w:name="_Toc199739011"/>
      <w:bookmarkStart w:id="11414" w:name="_Toc199815112"/>
      <w:bookmarkStart w:id="11415" w:name="_Toc215040919"/>
      <w:bookmarkStart w:id="11416" w:name="_Toc215041364"/>
      <w:bookmarkStart w:id="11417" w:name="_Toc222129572"/>
      <w:bookmarkStart w:id="11418" w:name="_Toc222223277"/>
      <w:bookmarkStart w:id="11419" w:name="_Toc225914529"/>
      <w:bookmarkStart w:id="11420" w:name="_Toc231282574"/>
      <w:bookmarkStart w:id="11421" w:name="_Toc231283018"/>
      <w:bookmarkStart w:id="11422" w:name="_Toc234899608"/>
      <w:bookmarkStart w:id="11423" w:name="_Toc236632890"/>
      <w:bookmarkStart w:id="11424" w:name="_Toc236720503"/>
      <w:bookmarkStart w:id="11425" w:name="_Toc237764702"/>
      <w:bookmarkStart w:id="11426" w:name="_Toc238356326"/>
      <w:bookmarkStart w:id="11427" w:name="_Toc238369031"/>
      <w:bookmarkStart w:id="11428" w:name="_Toc238375984"/>
      <w:bookmarkStart w:id="11429" w:name="_Toc240339308"/>
      <w:bookmarkStart w:id="11430" w:name="_Toc241993814"/>
      <w:bookmarkStart w:id="11431" w:name="_Toc243192957"/>
      <w:bookmarkStart w:id="11432" w:name="_Toc243295659"/>
      <w:bookmarkStart w:id="11433" w:name="_Toc245113232"/>
      <w:bookmarkStart w:id="11434" w:name="_Toc245198394"/>
      <w:bookmarkStart w:id="11435" w:name="_Toc245198843"/>
      <w:bookmarkStart w:id="11436" w:name="_Toc245199292"/>
      <w:bookmarkStart w:id="11437" w:name="_Toc248122324"/>
      <w:bookmarkStart w:id="11438" w:name="_Toc248122775"/>
      <w:bookmarkStart w:id="11439" w:name="_Toc253670762"/>
      <w:bookmarkStart w:id="11440" w:name="_Toc253671212"/>
      <w:bookmarkStart w:id="11441" w:name="_Toc254942986"/>
      <w:bookmarkStart w:id="11442" w:name="_Toc254943439"/>
      <w:bookmarkStart w:id="11443" w:name="_Toc255476031"/>
      <w:bookmarkStart w:id="11444" w:name="_Toc256432352"/>
      <w:bookmarkStart w:id="11445" w:name="_Toc257720689"/>
      <w:bookmarkStart w:id="11446" w:name="_Toc257722371"/>
      <w:bookmarkStart w:id="11447" w:name="_Toc258336047"/>
      <w:bookmarkStart w:id="11448" w:name="_Toc260406489"/>
      <w:bookmarkStart w:id="11449" w:name="_Toc261271675"/>
      <w:bookmarkStart w:id="11450" w:name="_Toc262808357"/>
      <w:bookmarkStart w:id="11451" w:name="_Toc267572750"/>
      <w:bookmarkStart w:id="11452" w:name="_Toc270684499"/>
      <w:bookmarkStart w:id="11453" w:name="_Toc274214676"/>
      <w:bookmarkStart w:id="11454" w:name="_Toc274215125"/>
      <w:bookmarkStart w:id="11455" w:name="_Toc278976456"/>
      <w:bookmarkStart w:id="11456" w:name="_Toc286760777"/>
      <w:bookmarkStart w:id="11457" w:name="_Toc289081122"/>
      <w:bookmarkStart w:id="11458" w:name="_Toc290284316"/>
      <w:bookmarkStart w:id="11459" w:name="_Toc290643137"/>
      <w:bookmarkStart w:id="11460" w:name="_Toc290643586"/>
      <w:bookmarkStart w:id="11461" w:name="_Toc290644039"/>
      <w:bookmarkStart w:id="11462" w:name="_Toc294701856"/>
      <w:bookmarkStart w:id="11463" w:name="_Toc295200264"/>
      <w:bookmarkStart w:id="11464" w:name="_Toc296954705"/>
      <w:bookmarkStart w:id="11465" w:name="_Toc297276340"/>
      <w:bookmarkStart w:id="11466" w:name="_Toc297276792"/>
      <w:bookmarkStart w:id="11467" w:name="_Toc297277242"/>
      <w:bookmarkStart w:id="11468" w:name="_Toc297726611"/>
      <w:bookmarkStart w:id="11469" w:name="_Toc299980397"/>
      <w:bookmarkStart w:id="11470" w:name="_Toc300235023"/>
      <w:bookmarkStart w:id="11471" w:name="_Toc301961526"/>
      <w:bookmarkStart w:id="11472" w:name="_Toc301967096"/>
      <w:bookmarkStart w:id="11473" w:name="_Toc303253305"/>
      <w:bookmarkStart w:id="11474" w:name="_Toc303257469"/>
      <w:bookmarkStart w:id="11475" w:name="_Toc307993102"/>
      <w:bookmarkStart w:id="11476" w:name="_Toc309030135"/>
      <w:bookmarkStart w:id="11477" w:name="_Toc309304358"/>
      <w:bookmarkStart w:id="11478" w:name="_Toc309309635"/>
      <w:bookmarkStart w:id="11479" w:name="_Toc309652841"/>
      <w:bookmarkStart w:id="11480" w:name="_Toc313606368"/>
      <w:bookmarkStart w:id="11481" w:name="_Toc317779154"/>
      <w:bookmarkStart w:id="11482" w:name="_Toc319497499"/>
      <w:bookmarkStart w:id="11483" w:name="_Toc319918711"/>
      <w:bookmarkStart w:id="11484" w:name="_Toc319996965"/>
      <w:bookmarkStart w:id="11485" w:name="_Toc321217622"/>
      <w:bookmarkStart w:id="11486" w:name="_Toc321218076"/>
      <w:bookmarkStart w:id="11487" w:name="_Toc321218532"/>
      <w:bookmarkStart w:id="11488" w:name="_Toc321218986"/>
      <w:bookmarkStart w:id="11489" w:name="_Toc321219440"/>
      <w:bookmarkStart w:id="11490" w:name="_Toc321219894"/>
      <w:bookmarkStart w:id="11491" w:name="_Toc321231919"/>
      <w:bookmarkStart w:id="11492" w:name="_Toc321232373"/>
      <w:bookmarkStart w:id="11493" w:name="_Toc321320662"/>
      <w:bookmarkStart w:id="11494" w:name="_Toc323048902"/>
      <w:bookmarkStart w:id="11495" w:name="_Toc328052792"/>
      <w:bookmarkStart w:id="11496" w:name="_Toc335311264"/>
      <w:bookmarkStart w:id="11497" w:name="_Toc335313871"/>
      <w:r>
        <w:t>Division 6 — Miscellaneous</w:t>
      </w:r>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1498" w:name="_Toc189988196"/>
      <w:bookmarkStart w:id="11499" w:name="_Toc192041779"/>
      <w:bookmarkStart w:id="11500" w:name="_Toc199571013"/>
      <w:bookmarkStart w:id="11501" w:name="_Toc199739012"/>
      <w:bookmarkStart w:id="11502" w:name="_Toc199815113"/>
      <w:bookmarkStart w:id="11503" w:name="_Toc215040920"/>
      <w:bookmarkStart w:id="11504" w:name="_Toc215041365"/>
      <w:bookmarkStart w:id="11505" w:name="_Toc222129573"/>
      <w:bookmarkStart w:id="11506" w:name="_Toc222223278"/>
      <w:bookmarkStart w:id="11507" w:name="_Toc225914530"/>
      <w:bookmarkStart w:id="11508" w:name="_Toc231282575"/>
      <w:bookmarkStart w:id="11509" w:name="_Toc231283019"/>
      <w:bookmarkStart w:id="11510" w:name="_Toc234899609"/>
      <w:bookmarkStart w:id="11511" w:name="_Toc236632891"/>
      <w:bookmarkStart w:id="11512" w:name="_Toc236720504"/>
      <w:bookmarkStart w:id="11513" w:name="_Toc237764703"/>
      <w:bookmarkStart w:id="11514" w:name="_Toc238356327"/>
      <w:bookmarkStart w:id="11515" w:name="_Toc238369032"/>
      <w:bookmarkStart w:id="11516" w:name="_Toc238375985"/>
      <w:bookmarkStart w:id="11517" w:name="_Toc240339309"/>
      <w:bookmarkStart w:id="11518" w:name="_Toc241993815"/>
      <w:bookmarkStart w:id="11519" w:name="_Toc243192958"/>
      <w:bookmarkStart w:id="11520" w:name="_Toc243295660"/>
      <w:bookmarkStart w:id="11521" w:name="_Toc245113233"/>
      <w:bookmarkStart w:id="11522" w:name="_Toc245198395"/>
      <w:bookmarkStart w:id="11523" w:name="_Toc245198844"/>
      <w:bookmarkStart w:id="11524" w:name="_Toc245199293"/>
      <w:bookmarkStart w:id="11525" w:name="_Toc248122325"/>
      <w:bookmarkStart w:id="11526" w:name="_Toc248122776"/>
      <w:bookmarkStart w:id="11527" w:name="_Toc253670763"/>
      <w:bookmarkStart w:id="11528" w:name="_Toc253671213"/>
      <w:bookmarkStart w:id="11529" w:name="_Toc254942987"/>
      <w:bookmarkStart w:id="11530" w:name="_Toc254943440"/>
      <w:bookmarkStart w:id="11531" w:name="_Toc255476032"/>
      <w:bookmarkStart w:id="11532" w:name="_Toc256432353"/>
      <w:bookmarkStart w:id="11533" w:name="_Toc257720690"/>
      <w:bookmarkStart w:id="11534" w:name="_Toc257722372"/>
      <w:bookmarkStart w:id="11535" w:name="_Toc258336048"/>
      <w:bookmarkStart w:id="11536" w:name="_Toc260406490"/>
      <w:bookmarkStart w:id="11537" w:name="_Toc261271676"/>
      <w:bookmarkStart w:id="11538" w:name="_Toc262808358"/>
      <w:bookmarkStart w:id="11539" w:name="_Toc267572751"/>
      <w:bookmarkStart w:id="11540" w:name="_Toc270684500"/>
      <w:bookmarkStart w:id="11541" w:name="_Toc274214677"/>
      <w:bookmarkStart w:id="11542" w:name="_Toc274215126"/>
      <w:bookmarkStart w:id="11543" w:name="_Toc278976457"/>
      <w:bookmarkStart w:id="11544" w:name="_Toc286760778"/>
      <w:bookmarkStart w:id="11545" w:name="_Toc289081123"/>
      <w:bookmarkStart w:id="11546" w:name="_Toc290284317"/>
      <w:bookmarkStart w:id="11547" w:name="_Toc290643138"/>
      <w:bookmarkStart w:id="11548" w:name="_Toc290643587"/>
      <w:bookmarkStart w:id="11549" w:name="_Toc290644040"/>
      <w:bookmarkStart w:id="11550" w:name="_Toc294701857"/>
      <w:bookmarkStart w:id="11551" w:name="_Toc295200265"/>
      <w:bookmarkStart w:id="11552" w:name="_Toc296954706"/>
      <w:bookmarkStart w:id="11553" w:name="_Toc297276341"/>
      <w:bookmarkStart w:id="11554" w:name="_Toc297276793"/>
      <w:bookmarkStart w:id="11555" w:name="_Toc297277243"/>
      <w:bookmarkStart w:id="11556" w:name="_Toc297726612"/>
      <w:bookmarkStart w:id="11557" w:name="_Toc299980398"/>
      <w:bookmarkStart w:id="11558" w:name="_Toc300235024"/>
      <w:bookmarkStart w:id="11559" w:name="_Toc301961527"/>
      <w:bookmarkStart w:id="11560" w:name="_Toc301967097"/>
      <w:bookmarkStart w:id="11561" w:name="_Toc303253306"/>
      <w:bookmarkStart w:id="11562" w:name="_Toc303257470"/>
      <w:bookmarkStart w:id="11563" w:name="_Toc307993103"/>
      <w:bookmarkStart w:id="11564" w:name="_Toc309030136"/>
      <w:bookmarkStart w:id="11565" w:name="_Toc309304359"/>
      <w:bookmarkStart w:id="11566" w:name="_Toc309309636"/>
      <w:bookmarkStart w:id="11567" w:name="_Toc309652842"/>
      <w:bookmarkStart w:id="11568" w:name="_Toc313606369"/>
      <w:bookmarkStart w:id="11569" w:name="_Toc317779155"/>
      <w:bookmarkStart w:id="11570" w:name="_Toc319497500"/>
      <w:bookmarkStart w:id="11571" w:name="_Toc319918712"/>
      <w:bookmarkStart w:id="11572" w:name="_Toc319996966"/>
      <w:bookmarkStart w:id="11573" w:name="_Toc321217623"/>
      <w:bookmarkStart w:id="11574" w:name="_Toc321218077"/>
      <w:bookmarkStart w:id="11575" w:name="_Toc321218533"/>
      <w:bookmarkStart w:id="11576" w:name="_Toc321218987"/>
      <w:bookmarkStart w:id="11577" w:name="_Toc321219441"/>
      <w:bookmarkStart w:id="11578" w:name="_Toc321219895"/>
      <w:bookmarkStart w:id="11579" w:name="_Toc321231920"/>
      <w:bookmarkStart w:id="11580" w:name="_Toc321232374"/>
      <w:bookmarkStart w:id="11581" w:name="_Toc321320663"/>
      <w:bookmarkStart w:id="11582" w:name="_Toc323048903"/>
      <w:bookmarkStart w:id="11583" w:name="_Toc328052793"/>
      <w:bookmarkStart w:id="11584" w:name="_Toc335311265"/>
      <w:bookmarkStart w:id="11585" w:name="_Toc335313872"/>
      <w:r>
        <w:rPr>
          <w:rStyle w:val="CharSDivNo"/>
          <w:sz w:val="28"/>
        </w:rPr>
        <w:t>Part 4</w:t>
      </w:r>
      <w:r>
        <w:t> — </w:t>
      </w:r>
      <w:r>
        <w:rPr>
          <w:rStyle w:val="CharSDivText"/>
          <w:sz w:val="28"/>
        </w:rPr>
        <w:t>Bag limits in the South Coast Region</w:t>
      </w:r>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p>
    <w:p>
      <w:pPr>
        <w:pStyle w:val="yShoulderClause"/>
        <w:keepNext/>
      </w:pPr>
      <w:r>
        <w:t>[Reg. 64ZAA]</w:t>
      </w:r>
    </w:p>
    <w:p>
      <w:pPr>
        <w:pStyle w:val="yFootnoteheading"/>
        <w:keepNext/>
      </w:pPr>
      <w:r>
        <w:tab/>
        <w:t>[Heading inserted in Gazette 22 Dec 2005 p. 6235.]</w:t>
      </w:r>
    </w:p>
    <w:p>
      <w:pPr>
        <w:pStyle w:val="yHeading3"/>
      </w:pPr>
      <w:bookmarkStart w:id="11586" w:name="_Toc189988197"/>
      <w:bookmarkStart w:id="11587" w:name="_Toc192041780"/>
      <w:bookmarkStart w:id="11588" w:name="_Toc199571014"/>
      <w:bookmarkStart w:id="11589" w:name="_Toc199739013"/>
      <w:bookmarkStart w:id="11590" w:name="_Toc199815114"/>
      <w:bookmarkStart w:id="11591" w:name="_Toc215040921"/>
      <w:bookmarkStart w:id="11592" w:name="_Toc215041366"/>
      <w:bookmarkStart w:id="11593" w:name="_Toc222129574"/>
      <w:bookmarkStart w:id="11594" w:name="_Toc222223279"/>
      <w:bookmarkStart w:id="11595" w:name="_Toc225914531"/>
      <w:bookmarkStart w:id="11596" w:name="_Toc231282576"/>
      <w:bookmarkStart w:id="11597" w:name="_Toc231283020"/>
      <w:bookmarkStart w:id="11598" w:name="_Toc234899610"/>
      <w:bookmarkStart w:id="11599" w:name="_Toc236632892"/>
      <w:bookmarkStart w:id="11600" w:name="_Toc236720505"/>
      <w:bookmarkStart w:id="11601" w:name="_Toc237764704"/>
      <w:bookmarkStart w:id="11602" w:name="_Toc238356328"/>
      <w:bookmarkStart w:id="11603" w:name="_Toc238369033"/>
      <w:bookmarkStart w:id="11604" w:name="_Toc238375986"/>
      <w:bookmarkStart w:id="11605" w:name="_Toc240339310"/>
      <w:bookmarkStart w:id="11606" w:name="_Toc241993816"/>
      <w:bookmarkStart w:id="11607" w:name="_Toc243192959"/>
      <w:bookmarkStart w:id="11608" w:name="_Toc243295661"/>
      <w:bookmarkStart w:id="11609" w:name="_Toc245113234"/>
      <w:bookmarkStart w:id="11610" w:name="_Toc245198396"/>
      <w:bookmarkStart w:id="11611" w:name="_Toc245198845"/>
      <w:bookmarkStart w:id="11612" w:name="_Toc245199294"/>
      <w:bookmarkStart w:id="11613" w:name="_Toc248122326"/>
      <w:bookmarkStart w:id="11614" w:name="_Toc248122777"/>
      <w:bookmarkStart w:id="11615" w:name="_Toc253670764"/>
      <w:bookmarkStart w:id="11616" w:name="_Toc253671214"/>
      <w:bookmarkStart w:id="11617" w:name="_Toc254942988"/>
      <w:bookmarkStart w:id="11618" w:name="_Toc254943441"/>
      <w:bookmarkStart w:id="11619" w:name="_Toc255476033"/>
      <w:bookmarkStart w:id="11620" w:name="_Toc256432354"/>
      <w:bookmarkStart w:id="11621" w:name="_Toc257720691"/>
      <w:bookmarkStart w:id="11622" w:name="_Toc257722373"/>
      <w:bookmarkStart w:id="11623" w:name="_Toc258336049"/>
      <w:bookmarkStart w:id="11624" w:name="_Toc260406491"/>
      <w:bookmarkStart w:id="11625" w:name="_Toc261271677"/>
      <w:bookmarkStart w:id="11626" w:name="_Toc262808359"/>
      <w:bookmarkStart w:id="11627" w:name="_Toc267572752"/>
      <w:bookmarkStart w:id="11628" w:name="_Toc270684501"/>
      <w:bookmarkStart w:id="11629" w:name="_Toc274214678"/>
      <w:bookmarkStart w:id="11630" w:name="_Toc274215127"/>
      <w:bookmarkStart w:id="11631" w:name="_Toc278976458"/>
      <w:bookmarkStart w:id="11632" w:name="_Toc286760779"/>
      <w:bookmarkStart w:id="11633" w:name="_Toc289081124"/>
      <w:bookmarkStart w:id="11634" w:name="_Toc290284318"/>
      <w:bookmarkStart w:id="11635" w:name="_Toc290643139"/>
      <w:bookmarkStart w:id="11636" w:name="_Toc290643588"/>
      <w:bookmarkStart w:id="11637" w:name="_Toc290644041"/>
      <w:bookmarkStart w:id="11638" w:name="_Toc294701858"/>
      <w:bookmarkStart w:id="11639" w:name="_Toc295200266"/>
      <w:bookmarkStart w:id="11640" w:name="_Toc296954707"/>
      <w:bookmarkStart w:id="11641" w:name="_Toc297276342"/>
      <w:bookmarkStart w:id="11642" w:name="_Toc297276794"/>
      <w:bookmarkStart w:id="11643" w:name="_Toc297277244"/>
      <w:bookmarkStart w:id="11644" w:name="_Toc297726613"/>
      <w:bookmarkStart w:id="11645" w:name="_Toc299980399"/>
      <w:bookmarkStart w:id="11646" w:name="_Toc300235025"/>
      <w:bookmarkStart w:id="11647" w:name="_Toc301961528"/>
      <w:bookmarkStart w:id="11648" w:name="_Toc301967098"/>
      <w:bookmarkStart w:id="11649" w:name="_Toc303253307"/>
      <w:bookmarkStart w:id="11650" w:name="_Toc303257471"/>
      <w:bookmarkStart w:id="11651" w:name="_Toc307993104"/>
      <w:bookmarkStart w:id="11652" w:name="_Toc309030137"/>
      <w:bookmarkStart w:id="11653" w:name="_Toc309304360"/>
      <w:bookmarkStart w:id="11654" w:name="_Toc309309637"/>
      <w:bookmarkStart w:id="11655" w:name="_Toc309652843"/>
      <w:bookmarkStart w:id="11656" w:name="_Toc313606370"/>
      <w:bookmarkStart w:id="11657" w:name="_Toc317779156"/>
      <w:bookmarkStart w:id="11658" w:name="_Toc319497501"/>
      <w:bookmarkStart w:id="11659" w:name="_Toc319918713"/>
      <w:bookmarkStart w:id="11660" w:name="_Toc319996967"/>
      <w:bookmarkStart w:id="11661" w:name="_Toc321217624"/>
      <w:bookmarkStart w:id="11662" w:name="_Toc321218078"/>
      <w:bookmarkStart w:id="11663" w:name="_Toc321218534"/>
      <w:bookmarkStart w:id="11664" w:name="_Toc321218988"/>
      <w:bookmarkStart w:id="11665" w:name="_Toc321219442"/>
      <w:bookmarkStart w:id="11666" w:name="_Toc321219896"/>
      <w:bookmarkStart w:id="11667" w:name="_Toc321231921"/>
      <w:bookmarkStart w:id="11668" w:name="_Toc321232375"/>
      <w:bookmarkStart w:id="11669" w:name="_Toc321320664"/>
      <w:bookmarkStart w:id="11670" w:name="_Toc323048904"/>
      <w:bookmarkStart w:id="11671" w:name="_Toc328052794"/>
      <w:bookmarkStart w:id="11672" w:name="_Toc335311266"/>
      <w:bookmarkStart w:id="11673" w:name="_Toc335313873"/>
      <w:r>
        <w:t>Division 1 — Grouped bag limit of 7 fish</w:t>
      </w:r>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11674" w:author="Master Repository Process" w:date="2021-08-28T11:18:00Z">
              <w:r>
                <w:rPr>
                  <w:noProof/>
                  <w:lang w:eastAsia="en-AU"/>
                </w:rPr>
                <w:drawing>
                  <wp:inline distT="0" distB="0" distL="0" distR="0">
                    <wp:extent cx="123825" cy="3476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del>
            <w:ins w:id="11675" w:author="Master Repository Process" w:date="2021-08-28T11:18:00Z">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del w:id="11676" w:author="Master Repository Process" w:date="2021-08-28T11:18:00Z"/>
        </w:trPr>
        <w:tc>
          <w:tcPr>
            <w:tcW w:w="4292" w:type="dxa"/>
            <w:tcMar>
              <w:left w:w="85" w:type="dxa"/>
              <w:right w:w="113" w:type="dxa"/>
            </w:tcMar>
          </w:tcPr>
          <w:p>
            <w:pPr>
              <w:pStyle w:val="yTableNAm"/>
              <w:tabs>
                <w:tab w:val="clear" w:pos="567"/>
                <w:tab w:val="right" w:leader="dot" w:pos="4087"/>
              </w:tabs>
              <w:spacing w:before="0"/>
              <w:ind w:left="198" w:hanging="198"/>
              <w:rPr>
                <w:del w:id="11677" w:author="Master Repository Process" w:date="2021-08-28T11:18:00Z"/>
              </w:rPr>
            </w:pPr>
            <w:del w:id="11678" w:author="Master Repository Process" w:date="2021-08-28T11:18:00Z">
              <w:r>
                <w:delText xml:space="preserve">Cod classified as </w:delText>
              </w:r>
              <w:r>
                <w:rPr>
                  <w:i/>
                </w:rPr>
                <w:delText>Epinephelus</w:delText>
              </w:r>
              <w:r>
                <w:delText xml:space="preserve"> spp., in excess of 30 kg in weight or 1000 mm in length </w:delText>
              </w:r>
              <w:r>
                <w:tab/>
              </w:r>
            </w:del>
          </w:p>
        </w:tc>
        <w:tc>
          <w:tcPr>
            <w:tcW w:w="720" w:type="dxa"/>
            <w:tcMar>
              <w:left w:w="85" w:type="dxa"/>
              <w:right w:w="113" w:type="dxa"/>
            </w:tcMar>
          </w:tcPr>
          <w:p>
            <w:pPr>
              <w:pStyle w:val="yTableNAm"/>
              <w:tabs>
                <w:tab w:val="clear" w:pos="567"/>
              </w:tabs>
              <w:spacing w:before="0"/>
              <w:rPr>
                <w:del w:id="11679" w:author="Master Repository Process" w:date="2021-08-28T11:18:00Z"/>
              </w:rPr>
            </w:pPr>
            <w:del w:id="11680" w:author="Master Repository Process" w:date="2021-08-28T11:18:00Z">
              <w:r>
                <w:br/>
                <w:delText>0</w:delText>
              </w:r>
            </w:del>
          </w:p>
        </w:tc>
        <w:tc>
          <w:tcPr>
            <w:tcW w:w="600" w:type="dxa"/>
            <w:vMerge/>
            <w:tcMar>
              <w:left w:w="85" w:type="dxa"/>
              <w:right w:w="113" w:type="dxa"/>
            </w:tcMar>
          </w:tcPr>
          <w:p>
            <w:pPr>
              <w:pStyle w:val="yTableNAm"/>
              <w:spacing w:before="0"/>
              <w:rPr>
                <w:del w:id="11681" w:author="Master Repository Process" w:date="2021-08-28T11:18:00Z"/>
              </w:rPr>
            </w:pPr>
          </w:p>
        </w:tc>
        <w:tc>
          <w:tcPr>
            <w:tcW w:w="1419" w:type="dxa"/>
            <w:vMerge/>
            <w:tcMar>
              <w:left w:w="85" w:type="dxa"/>
              <w:right w:w="113" w:type="dxa"/>
            </w:tcMar>
          </w:tcPr>
          <w:p>
            <w:pPr>
              <w:pStyle w:val="yTableNAm"/>
              <w:spacing w:before="0"/>
              <w:rPr>
                <w:del w:id="11682" w:author="Master Repository Process" w:date="2021-08-28T11:18:00Z"/>
              </w:rPr>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ins w:id="11683" w:author="Master Repository Process" w:date="2021-08-28T11:18:00Z">
        <w:r>
          <w:t>; amended in Gazette 14 Sep 2012 p. 4375</w:t>
        </w:r>
      </w:ins>
      <w:r>
        <w:t>.]</w:t>
      </w:r>
    </w:p>
    <w:p>
      <w:pPr>
        <w:pStyle w:val="yHeading3"/>
      </w:pPr>
      <w:bookmarkStart w:id="11684" w:name="_Toc189988198"/>
      <w:bookmarkStart w:id="11685" w:name="_Toc192041781"/>
      <w:bookmarkStart w:id="11686" w:name="_Toc199571015"/>
      <w:bookmarkStart w:id="11687" w:name="_Toc199739014"/>
      <w:bookmarkStart w:id="11688" w:name="_Toc199815115"/>
      <w:bookmarkStart w:id="11689" w:name="_Toc215040922"/>
      <w:bookmarkStart w:id="11690" w:name="_Toc215041367"/>
      <w:bookmarkStart w:id="11691" w:name="_Toc222129575"/>
      <w:bookmarkStart w:id="11692" w:name="_Toc222223280"/>
      <w:bookmarkStart w:id="11693" w:name="_Toc225914532"/>
      <w:bookmarkStart w:id="11694" w:name="_Toc231282577"/>
      <w:bookmarkStart w:id="11695" w:name="_Toc231283021"/>
      <w:bookmarkStart w:id="11696" w:name="_Toc234899611"/>
      <w:bookmarkStart w:id="11697" w:name="_Toc236632893"/>
      <w:bookmarkStart w:id="11698" w:name="_Toc236720506"/>
      <w:bookmarkStart w:id="11699" w:name="_Toc237764705"/>
      <w:bookmarkStart w:id="11700" w:name="_Toc238356329"/>
      <w:bookmarkStart w:id="11701" w:name="_Toc238369034"/>
      <w:bookmarkStart w:id="11702" w:name="_Toc238375987"/>
      <w:bookmarkStart w:id="11703" w:name="_Toc240339311"/>
      <w:bookmarkStart w:id="11704" w:name="_Toc241993817"/>
      <w:bookmarkStart w:id="11705" w:name="_Toc243192960"/>
      <w:bookmarkStart w:id="11706" w:name="_Toc243295662"/>
      <w:bookmarkStart w:id="11707" w:name="_Toc245113235"/>
      <w:bookmarkStart w:id="11708" w:name="_Toc245198397"/>
      <w:bookmarkStart w:id="11709" w:name="_Toc245198846"/>
      <w:bookmarkStart w:id="11710" w:name="_Toc245199295"/>
      <w:bookmarkStart w:id="11711" w:name="_Toc248122327"/>
      <w:bookmarkStart w:id="11712" w:name="_Toc248122778"/>
      <w:bookmarkStart w:id="11713" w:name="_Toc253670765"/>
      <w:bookmarkStart w:id="11714" w:name="_Toc253671215"/>
      <w:bookmarkStart w:id="11715" w:name="_Toc254942989"/>
      <w:bookmarkStart w:id="11716" w:name="_Toc254943442"/>
      <w:bookmarkStart w:id="11717" w:name="_Toc255476034"/>
      <w:bookmarkStart w:id="11718" w:name="_Toc256432355"/>
      <w:bookmarkStart w:id="11719" w:name="_Toc257720692"/>
      <w:bookmarkStart w:id="11720" w:name="_Toc257722374"/>
      <w:bookmarkStart w:id="11721" w:name="_Toc258336050"/>
      <w:bookmarkStart w:id="11722" w:name="_Toc260406492"/>
      <w:bookmarkStart w:id="11723" w:name="_Toc261271678"/>
      <w:bookmarkStart w:id="11724" w:name="_Toc262808360"/>
      <w:bookmarkStart w:id="11725" w:name="_Toc267572753"/>
      <w:bookmarkStart w:id="11726" w:name="_Toc270684502"/>
      <w:bookmarkStart w:id="11727" w:name="_Toc274214679"/>
      <w:bookmarkStart w:id="11728" w:name="_Toc274215128"/>
      <w:bookmarkStart w:id="11729" w:name="_Toc278976459"/>
      <w:bookmarkStart w:id="11730" w:name="_Toc286760780"/>
      <w:bookmarkStart w:id="11731" w:name="_Toc289081125"/>
      <w:bookmarkStart w:id="11732" w:name="_Toc290284319"/>
      <w:bookmarkStart w:id="11733" w:name="_Toc290643140"/>
      <w:bookmarkStart w:id="11734" w:name="_Toc290643589"/>
      <w:bookmarkStart w:id="11735" w:name="_Toc290644042"/>
      <w:bookmarkStart w:id="11736" w:name="_Toc294701859"/>
      <w:bookmarkStart w:id="11737" w:name="_Toc295200267"/>
      <w:bookmarkStart w:id="11738" w:name="_Toc296954708"/>
      <w:bookmarkStart w:id="11739" w:name="_Toc297276343"/>
      <w:bookmarkStart w:id="11740" w:name="_Toc297276795"/>
      <w:bookmarkStart w:id="11741" w:name="_Toc297277245"/>
      <w:bookmarkStart w:id="11742" w:name="_Toc297726614"/>
      <w:bookmarkStart w:id="11743" w:name="_Toc299980400"/>
      <w:bookmarkStart w:id="11744" w:name="_Toc300235026"/>
      <w:bookmarkStart w:id="11745" w:name="_Toc301961529"/>
      <w:bookmarkStart w:id="11746" w:name="_Toc301967099"/>
      <w:bookmarkStart w:id="11747" w:name="_Toc303253308"/>
      <w:bookmarkStart w:id="11748" w:name="_Toc303257472"/>
      <w:bookmarkStart w:id="11749" w:name="_Toc307993105"/>
      <w:bookmarkStart w:id="11750" w:name="_Toc309030138"/>
      <w:bookmarkStart w:id="11751" w:name="_Toc309304361"/>
      <w:bookmarkStart w:id="11752" w:name="_Toc309309638"/>
      <w:bookmarkStart w:id="11753" w:name="_Toc309652844"/>
      <w:bookmarkStart w:id="11754" w:name="_Toc313606371"/>
      <w:bookmarkStart w:id="11755" w:name="_Toc317779157"/>
      <w:bookmarkStart w:id="11756" w:name="_Toc319497502"/>
      <w:bookmarkStart w:id="11757" w:name="_Toc319918714"/>
      <w:bookmarkStart w:id="11758" w:name="_Toc319996968"/>
      <w:bookmarkStart w:id="11759" w:name="_Toc321217625"/>
      <w:bookmarkStart w:id="11760" w:name="_Toc321218079"/>
      <w:bookmarkStart w:id="11761" w:name="_Toc321218535"/>
      <w:bookmarkStart w:id="11762" w:name="_Toc321218989"/>
      <w:bookmarkStart w:id="11763" w:name="_Toc321219443"/>
      <w:bookmarkStart w:id="11764" w:name="_Toc321219897"/>
      <w:bookmarkStart w:id="11765" w:name="_Toc321231922"/>
      <w:bookmarkStart w:id="11766" w:name="_Toc321232376"/>
      <w:bookmarkStart w:id="11767" w:name="_Toc321320665"/>
      <w:bookmarkStart w:id="11768" w:name="_Toc323048905"/>
      <w:bookmarkStart w:id="11769" w:name="_Toc328052795"/>
      <w:bookmarkStart w:id="11770" w:name="_Toc335311267"/>
      <w:bookmarkStart w:id="11771" w:name="_Toc335313874"/>
      <w:r>
        <w:t>Division 2 — Grouped bag limit of 16 fish</w:t>
      </w:r>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1772" w:name="_Toc189988199"/>
      <w:bookmarkStart w:id="11773" w:name="_Toc192041782"/>
      <w:bookmarkStart w:id="11774" w:name="_Toc199571016"/>
      <w:bookmarkStart w:id="11775" w:name="_Toc199739015"/>
      <w:bookmarkStart w:id="11776" w:name="_Toc199815116"/>
      <w:bookmarkStart w:id="11777" w:name="_Toc215040923"/>
      <w:bookmarkStart w:id="11778" w:name="_Toc215041368"/>
      <w:bookmarkStart w:id="11779" w:name="_Toc222129576"/>
      <w:bookmarkStart w:id="11780" w:name="_Toc222223281"/>
      <w:bookmarkStart w:id="11781" w:name="_Toc225914533"/>
      <w:bookmarkStart w:id="11782" w:name="_Toc231282578"/>
      <w:bookmarkStart w:id="11783" w:name="_Toc231283022"/>
      <w:bookmarkStart w:id="11784" w:name="_Toc234899612"/>
      <w:bookmarkStart w:id="11785" w:name="_Toc236632894"/>
      <w:bookmarkStart w:id="11786" w:name="_Toc236720507"/>
      <w:bookmarkStart w:id="11787" w:name="_Toc237764706"/>
      <w:bookmarkStart w:id="11788" w:name="_Toc238356330"/>
      <w:bookmarkStart w:id="11789" w:name="_Toc238369035"/>
      <w:bookmarkStart w:id="11790" w:name="_Toc238375988"/>
      <w:bookmarkStart w:id="11791" w:name="_Toc240339312"/>
      <w:bookmarkStart w:id="11792" w:name="_Toc241993818"/>
      <w:bookmarkStart w:id="11793" w:name="_Toc243192961"/>
      <w:bookmarkStart w:id="11794" w:name="_Toc243295663"/>
      <w:bookmarkStart w:id="11795" w:name="_Toc245113236"/>
      <w:bookmarkStart w:id="11796" w:name="_Toc245198398"/>
      <w:bookmarkStart w:id="11797" w:name="_Toc245198847"/>
      <w:bookmarkStart w:id="11798" w:name="_Toc245199296"/>
      <w:bookmarkStart w:id="11799" w:name="_Toc248122328"/>
      <w:bookmarkStart w:id="11800" w:name="_Toc248122779"/>
      <w:bookmarkStart w:id="11801" w:name="_Toc253670766"/>
      <w:bookmarkStart w:id="11802" w:name="_Toc253671216"/>
      <w:bookmarkStart w:id="11803" w:name="_Toc254942990"/>
      <w:bookmarkStart w:id="11804" w:name="_Toc254943443"/>
      <w:bookmarkStart w:id="11805" w:name="_Toc255476035"/>
      <w:bookmarkStart w:id="11806" w:name="_Toc256432356"/>
      <w:bookmarkStart w:id="11807" w:name="_Toc257720693"/>
      <w:bookmarkStart w:id="11808" w:name="_Toc257722375"/>
      <w:bookmarkStart w:id="11809" w:name="_Toc258336051"/>
      <w:bookmarkStart w:id="11810" w:name="_Toc260406493"/>
      <w:bookmarkStart w:id="11811" w:name="_Toc261271679"/>
      <w:bookmarkStart w:id="11812" w:name="_Toc262808361"/>
      <w:bookmarkStart w:id="11813" w:name="_Toc267572754"/>
      <w:bookmarkStart w:id="11814" w:name="_Toc270684503"/>
      <w:bookmarkStart w:id="11815" w:name="_Toc274214680"/>
      <w:bookmarkStart w:id="11816" w:name="_Toc274215129"/>
      <w:bookmarkStart w:id="11817" w:name="_Toc278976460"/>
      <w:bookmarkStart w:id="11818" w:name="_Toc286760781"/>
      <w:bookmarkStart w:id="11819" w:name="_Toc289081126"/>
      <w:bookmarkStart w:id="11820" w:name="_Toc290284320"/>
      <w:bookmarkStart w:id="11821" w:name="_Toc290643141"/>
      <w:bookmarkStart w:id="11822" w:name="_Toc290643590"/>
      <w:bookmarkStart w:id="11823" w:name="_Toc290644043"/>
      <w:bookmarkStart w:id="11824" w:name="_Toc294701860"/>
      <w:bookmarkStart w:id="11825" w:name="_Toc295200268"/>
      <w:bookmarkStart w:id="11826" w:name="_Toc296954709"/>
      <w:bookmarkStart w:id="11827" w:name="_Toc297276344"/>
      <w:bookmarkStart w:id="11828" w:name="_Toc297276796"/>
      <w:bookmarkStart w:id="11829" w:name="_Toc297277246"/>
      <w:bookmarkStart w:id="11830" w:name="_Toc297726615"/>
      <w:bookmarkStart w:id="11831" w:name="_Toc299980401"/>
      <w:bookmarkStart w:id="11832" w:name="_Toc300235027"/>
      <w:bookmarkStart w:id="11833" w:name="_Toc301961530"/>
      <w:bookmarkStart w:id="11834" w:name="_Toc301967100"/>
      <w:bookmarkStart w:id="11835" w:name="_Toc303253309"/>
      <w:bookmarkStart w:id="11836" w:name="_Toc303257473"/>
      <w:bookmarkStart w:id="11837" w:name="_Toc307993106"/>
      <w:bookmarkStart w:id="11838" w:name="_Toc309030139"/>
      <w:bookmarkStart w:id="11839" w:name="_Toc309304362"/>
      <w:bookmarkStart w:id="11840" w:name="_Toc309309639"/>
      <w:bookmarkStart w:id="11841" w:name="_Toc309652845"/>
      <w:bookmarkStart w:id="11842" w:name="_Toc313606372"/>
      <w:bookmarkStart w:id="11843" w:name="_Toc317779158"/>
      <w:bookmarkStart w:id="11844" w:name="_Toc319497503"/>
      <w:bookmarkStart w:id="11845" w:name="_Toc319918715"/>
      <w:bookmarkStart w:id="11846" w:name="_Toc319996969"/>
      <w:bookmarkStart w:id="11847" w:name="_Toc321217626"/>
      <w:bookmarkStart w:id="11848" w:name="_Toc321218080"/>
      <w:bookmarkStart w:id="11849" w:name="_Toc321218536"/>
      <w:bookmarkStart w:id="11850" w:name="_Toc321218990"/>
      <w:bookmarkStart w:id="11851" w:name="_Toc321219444"/>
      <w:bookmarkStart w:id="11852" w:name="_Toc321219898"/>
      <w:bookmarkStart w:id="11853" w:name="_Toc321231923"/>
      <w:bookmarkStart w:id="11854" w:name="_Toc321232377"/>
      <w:bookmarkStart w:id="11855" w:name="_Toc321320666"/>
      <w:bookmarkStart w:id="11856" w:name="_Toc323048906"/>
      <w:bookmarkStart w:id="11857" w:name="_Toc328052796"/>
      <w:bookmarkStart w:id="11858" w:name="_Toc335311268"/>
      <w:bookmarkStart w:id="11859" w:name="_Toc335313875"/>
      <w:r>
        <w:t>Division 3 — Low risk finfish — grouped bag limit of 40 fish</w:t>
      </w:r>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1860" w:name="_Toc189988200"/>
      <w:bookmarkStart w:id="11861" w:name="_Toc192041783"/>
      <w:bookmarkStart w:id="11862" w:name="_Toc199571017"/>
      <w:bookmarkStart w:id="11863" w:name="_Toc199739016"/>
      <w:bookmarkStart w:id="11864" w:name="_Toc199815117"/>
      <w:bookmarkStart w:id="11865" w:name="_Toc215040924"/>
      <w:bookmarkStart w:id="11866" w:name="_Toc215041369"/>
      <w:bookmarkStart w:id="11867" w:name="_Toc222129577"/>
      <w:bookmarkStart w:id="11868" w:name="_Toc222223282"/>
      <w:bookmarkStart w:id="11869" w:name="_Toc225914534"/>
      <w:bookmarkStart w:id="11870" w:name="_Toc231282579"/>
      <w:bookmarkStart w:id="11871" w:name="_Toc231283023"/>
      <w:bookmarkStart w:id="11872" w:name="_Toc234899613"/>
      <w:bookmarkStart w:id="11873" w:name="_Toc236632895"/>
      <w:bookmarkStart w:id="11874" w:name="_Toc236720508"/>
      <w:bookmarkStart w:id="11875" w:name="_Toc237764707"/>
      <w:bookmarkStart w:id="11876" w:name="_Toc238356331"/>
      <w:bookmarkStart w:id="11877" w:name="_Toc238369036"/>
      <w:bookmarkStart w:id="11878" w:name="_Toc238375989"/>
      <w:bookmarkStart w:id="11879" w:name="_Toc240339313"/>
      <w:bookmarkStart w:id="11880" w:name="_Toc241993819"/>
      <w:bookmarkStart w:id="11881" w:name="_Toc243192962"/>
      <w:bookmarkStart w:id="11882" w:name="_Toc243295664"/>
      <w:bookmarkStart w:id="11883" w:name="_Toc245113237"/>
      <w:bookmarkStart w:id="11884" w:name="_Toc245198399"/>
      <w:bookmarkStart w:id="11885" w:name="_Toc245198848"/>
      <w:bookmarkStart w:id="11886" w:name="_Toc245199297"/>
      <w:bookmarkStart w:id="11887" w:name="_Toc248122329"/>
      <w:bookmarkStart w:id="11888" w:name="_Toc248122780"/>
      <w:bookmarkStart w:id="11889" w:name="_Toc253670767"/>
      <w:bookmarkStart w:id="11890" w:name="_Toc253671217"/>
      <w:bookmarkStart w:id="11891" w:name="_Toc254942991"/>
      <w:bookmarkStart w:id="11892" w:name="_Toc254943444"/>
      <w:bookmarkStart w:id="11893" w:name="_Toc255476036"/>
      <w:bookmarkStart w:id="11894" w:name="_Toc256432357"/>
      <w:bookmarkStart w:id="11895" w:name="_Toc257720694"/>
      <w:bookmarkStart w:id="11896" w:name="_Toc257722376"/>
      <w:bookmarkStart w:id="11897" w:name="_Toc258336052"/>
      <w:bookmarkStart w:id="11898" w:name="_Toc260406494"/>
      <w:bookmarkStart w:id="11899" w:name="_Toc261271680"/>
      <w:bookmarkStart w:id="11900" w:name="_Toc262808362"/>
      <w:bookmarkStart w:id="11901" w:name="_Toc267572755"/>
      <w:bookmarkStart w:id="11902" w:name="_Toc270684504"/>
      <w:bookmarkStart w:id="11903" w:name="_Toc274214681"/>
      <w:bookmarkStart w:id="11904" w:name="_Toc274215130"/>
      <w:bookmarkStart w:id="11905" w:name="_Toc278976461"/>
      <w:bookmarkStart w:id="11906" w:name="_Toc286760782"/>
      <w:bookmarkStart w:id="11907" w:name="_Toc289081127"/>
      <w:bookmarkStart w:id="11908" w:name="_Toc290284321"/>
      <w:bookmarkStart w:id="11909" w:name="_Toc290643142"/>
      <w:bookmarkStart w:id="11910" w:name="_Toc290643591"/>
      <w:bookmarkStart w:id="11911" w:name="_Toc290644044"/>
      <w:bookmarkStart w:id="11912" w:name="_Toc294701861"/>
      <w:bookmarkStart w:id="11913" w:name="_Toc295200269"/>
      <w:bookmarkStart w:id="11914" w:name="_Toc296954710"/>
      <w:bookmarkStart w:id="11915" w:name="_Toc297276345"/>
      <w:bookmarkStart w:id="11916" w:name="_Toc297276797"/>
      <w:bookmarkStart w:id="11917" w:name="_Toc297277247"/>
      <w:bookmarkStart w:id="11918" w:name="_Toc297726616"/>
      <w:bookmarkStart w:id="11919" w:name="_Toc299980402"/>
      <w:bookmarkStart w:id="11920" w:name="_Toc300235028"/>
      <w:bookmarkStart w:id="11921" w:name="_Toc301961531"/>
      <w:bookmarkStart w:id="11922" w:name="_Toc301967101"/>
      <w:bookmarkStart w:id="11923" w:name="_Toc303253310"/>
      <w:bookmarkStart w:id="11924" w:name="_Toc303257474"/>
      <w:bookmarkStart w:id="11925" w:name="_Toc307993107"/>
      <w:bookmarkStart w:id="11926" w:name="_Toc309030140"/>
      <w:bookmarkStart w:id="11927" w:name="_Toc309304363"/>
      <w:bookmarkStart w:id="11928" w:name="_Toc309309640"/>
      <w:bookmarkStart w:id="11929" w:name="_Toc309652846"/>
      <w:bookmarkStart w:id="11930" w:name="_Toc313606373"/>
      <w:bookmarkStart w:id="11931" w:name="_Toc317779159"/>
      <w:bookmarkStart w:id="11932" w:name="_Toc319497504"/>
      <w:bookmarkStart w:id="11933" w:name="_Toc319918716"/>
      <w:bookmarkStart w:id="11934" w:name="_Toc319996970"/>
      <w:bookmarkStart w:id="11935" w:name="_Toc321217627"/>
      <w:bookmarkStart w:id="11936" w:name="_Toc321218081"/>
      <w:bookmarkStart w:id="11937" w:name="_Toc321218537"/>
      <w:bookmarkStart w:id="11938" w:name="_Toc321218991"/>
      <w:bookmarkStart w:id="11939" w:name="_Toc321219445"/>
      <w:bookmarkStart w:id="11940" w:name="_Toc321219899"/>
      <w:bookmarkStart w:id="11941" w:name="_Toc321231924"/>
      <w:bookmarkStart w:id="11942" w:name="_Toc321232378"/>
      <w:bookmarkStart w:id="11943" w:name="_Toc321320667"/>
      <w:bookmarkStart w:id="11944" w:name="_Toc323048907"/>
      <w:bookmarkStart w:id="11945" w:name="_Toc328052797"/>
      <w:bookmarkStart w:id="11946" w:name="_Toc335311269"/>
      <w:bookmarkStart w:id="11947" w:name="_Toc335313876"/>
      <w:r>
        <w:t>Division 4 — Crustaceans</w:t>
      </w:r>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1948" w:name="_Toc189988201"/>
      <w:bookmarkStart w:id="11949" w:name="_Toc192041784"/>
      <w:bookmarkStart w:id="11950" w:name="_Toc199571018"/>
      <w:bookmarkStart w:id="11951" w:name="_Toc199739017"/>
      <w:bookmarkStart w:id="11952" w:name="_Toc199815118"/>
      <w:bookmarkStart w:id="11953" w:name="_Toc215040925"/>
      <w:bookmarkStart w:id="11954" w:name="_Toc215041370"/>
      <w:bookmarkStart w:id="11955" w:name="_Toc222129578"/>
      <w:bookmarkStart w:id="11956" w:name="_Toc222223283"/>
      <w:bookmarkStart w:id="11957" w:name="_Toc225914535"/>
      <w:bookmarkStart w:id="11958" w:name="_Toc231282580"/>
      <w:bookmarkStart w:id="11959" w:name="_Toc231283024"/>
      <w:bookmarkStart w:id="11960" w:name="_Toc234899614"/>
      <w:bookmarkStart w:id="11961" w:name="_Toc236632896"/>
      <w:bookmarkStart w:id="11962" w:name="_Toc236720509"/>
      <w:bookmarkStart w:id="11963" w:name="_Toc237764708"/>
      <w:bookmarkStart w:id="11964" w:name="_Toc238356332"/>
      <w:bookmarkStart w:id="11965" w:name="_Toc238369037"/>
      <w:bookmarkStart w:id="11966" w:name="_Toc238375990"/>
      <w:bookmarkStart w:id="11967" w:name="_Toc240339314"/>
      <w:bookmarkStart w:id="11968" w:name="_Toc241993820"/>
      <w:bookmarkStart w:id="11969" w:name="_Toc243192963"/>
      <w:bookmarkStart w:id="11970" w:name="_Toc243295665"/>
      <w:bookmarkStart w:id="11971" w:name="_Toc245113238"/>
      <w:bookmarkStart w:id="11972" w:name="_Toc245198400"/>
      <w:bookmarkStart w:id="11973" w:name="_Toc245198849"/>
      <w:bookmarkStart w:id="11974" w:name="_Toc245199298"/>
      <w:bookmarkStart w:id="11975" w:name="_Toc248122330"/>
      <w:bookmarkStart w:id="11976" w:name="_Toc248122781"/>
      <w:bookmarkStart w:id="11977" w:name="_Toc253670768"/>
      <w:bookmarkStart w:id="11978" w:name="_Toc253671218"/>
      <w:bookmarkStart w:id="11979" w:name="_Toc254942992"/>
      <w:bookmarkStart w:id="11980" w:name="_Toc254943445"/>
      <w:bookmarkStart w:id="11981" w:name="_Toc255476037"/>
      <w:bookmarkStart w:id="11982" w:name="_Toc256432358"/>
      <w:bookmarkStart w:id="11983" w:name="_Toc257720695"/>
      <w:bookmarkStart w:id="11984" w:name="_Toc257722377"/>
      <w:bookmarkStart w:id="11985" w:name="_Toc258336053"/>
      <w:bookmarkStart w:id="11986" w:name="_Toc260406495"/>
      <w:bookmarkStart w:id="11987" w:name="_Toc261271681"/>
      <w:bookmarkStart w:id="11988" w:name="_Toc262808363"/>
      <w:bookmarkStart w:id="11989" w:name="_Toc267572756"/>
      <w:bookmarkStart w:id="11990" w:name="_Toc270684505"/>
      <w:bookmarkStart w:id="11991" w:name="_Toc274214682"/>
      <w:bookmarkStart w:id="11992" w:name="_Toc274215131"/>
      <w:bookmarkStart w:id="11993" w:name="_Toc278976462"/>
      <w:bookmarkStart w:id="11994" w:name="_Toc286760783"/>
      <w:bookmarkStart w:id="11995" w:name="_Toc289081128"/>
      <w:bookmarkStart w:id="11996" w:name="_Toc290284322"/>
      <w:bookmarkStart w:id="11997" w:name="_Toc290643143"/>
      <w:bookmarkStart w:id="11998" w:name="_Toc290643592"/>
      <w:bookmarkStart w:id="11999" w:name="_Toc290644045"/>
      <w:bookmarkStart w:id="12000" w:name="_Toc294701862"/>
      <w:bookmarkStart w:id="12001" w:name="_Toc295200270"/>
      <w:bookmarkStart w:id="12002" w:name="_Toc296954711"/>
      <w:bookmarkStart w:id="12003" w:name="_Toc297276346"/>
      <w:bookmarkStart w:id="12004" w:name="_Toc297276798"/>
      <w:bookmarkStart w:id="12005" w:name="_Toc297277248"/>
      <w:bookmarkStart w:id="12006" w:name="_Toc297726617"/>
      <w:bookmarkStart w:id="12007" w:name="_Toc299980403"/>
      <w:bookmarkStart w:id="12008" w:name="_Toc300235029"/>
      <w:bookmarkStart w:id="12009" w:name="_Toc301961532"/>
      <w:bookmarkStart w:id="12010" w:name="_Toc301967102"/>
      <w:bookmarkStart w:id="12011" w:name="_Toc303253311"/>
      <w:bookmarkStart w:id="12012" w:name="_Toc303257475"/>
      <w:bookmarkStart w:id="12013" w:name="_Toc307993108"/>
      <w:bookmarkStart w:id="12014" w:name="_Toc309030141"/>
      <w:bookmarkStart w:id="12015" w:name="_Toc309304364"/>
      <w:bookmarkStart w:id="12016" w:name="_Toc309309641"/>
      <w:bookmarkStart w:id="12017" w:name="_Toc309652847"/>
      <w:bookmarkStart w:id="12018" w:name="_Toc313606374"/>
      <w:bookmarkStart w:id="12019" w:name="_Toc317779160"/>
      <w:bookmarkStart w:id="12020" w:name="_Toc319497505"/>
      <w:bookmarkStart w:id="12021" w:name="_Toc319918717"/>
      <w:bookmarkStart w:id="12022" w:name="_Toc319996971"/>
      <w:bookmarkStart w:id="12023" w:name="_Toc321217628"/>
      <w:bookmarkStart w:id="12024" w:name="_Toc321218082"/>
      <w:bookmarkStart w:id="12025" w:name="_Toc321218538"/>
      <w:bookmarkStart w:id="12026" w:name="_Toc321218992"/>
      <w:bookmarkStart w:id="12027" w:name="_Toc321219446"/>
      <w:bookmarkStart w:id="12028" w:name="_Toc321219900"/>
      <w:bookmarkStart w:id="12029" w:name="_Toc321231925"/>
      <w:bookmarkStart w:id="12030" w:name="_Toc321232379"/>
      <w:bookmarkStart w:id="12031" w:name="_Toc321320668"/>
      <w:bookmarkStart w:id="12032" w:name="_Toc323048908"/>
      <w:bookmarkStart w:id="12033" w:name="_Toc328052798"/>
      <w:bookmarkStart w:id="12034" w:name="_Toc335311270"/>
      <w:bookmarkStart w:id="12035" w:name="_Toc335313877"/>
      <w:r>
        <w:t>Division 5 — Molluscs</w:t>
      </w:r>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2036" w:name="_Toc189988202"/>
      <w:bookmarkStart w:id="12037" w:name="_Toc192041785"/>
      <w:bookmarkStart w:id="12038" w:name="_Toc199571019"/>
      <w:bookmarkStart w:id="12039" w:name="_Toc199739018"/>
      <w:bookmarkStart w:id="12040" w:name="_Toc199815119"/>
      <w:bookmarkStart w:id="12041" w:name="_Toc215040926"/>
      <w:bookmarkStart w:id="12042" w:name="_Toc215041371"/>
      <w:bookmarkStart w:id="12043" w:name="_Toc222129579"/>
      <w:bookmarkStart w:id="12044" w:name="_Toc222223284"/>
      <w:bookmarkStart w:id="12045" w:name="_Toc225914536"/>
      <w:bookmarkStart w:id="12046" w:name="_Toc231282581"/>
      <w:bookmarkStart w:id="12047" w:name="_Toc231283025"/>
      <w:bookmarkStart w:id="12048" w:name="_Toc234899615"/>
      <w:bookmarkStart w:id="12049" w:name="_Toc236632897"/>
      <w:bookmarkStart w:id="12050" w:name="_Toc236720510"/>
      <w:bookmarkStart w:id="12051" w:name="_Toc237764709"/>
      <w:bookmarkStart w:id="12052" w:name="_Toc238356333"/>
      <w:bookmarkStart w:id="12053" w:name="_Toc238369038"/>
      <w:bookmarkStart w:id="12054" w:name="_Toc238375991"/>
      <w:bookmarkStart w:id="12055" w:name="_Toc240339315"/>
      <w:bookmarkStart w:id="12056" w:name="_Toc241993821"/>
      <w:bookmarkStart w:id="12057" w:name="_Toc243192964"/>
      <w:bookmarkStart w:id="12058" w:name="_Toc243295666"/>
      <w:bookmarkStart w:id="12059" w:name="_Toc245113239"/>
      <w:bookmarkStart w:id="12060" w:name="_Toc245198401"/>
      <w:bookmarkStart w:id="12061" w:name="_Toc245198850"/>
      <w:bookmarkStart w:id="12062" w:name="_Toc245199299"/>
      <w:bookmarkStart w:id="12063" w:name="_Toc248122331"/>
      <w:bookmarkStart w:id="12064" w:name="_Toc248122782"/>
      <w:bookmarkStart w:id="12065" w:name="_Toc253670769"/>
      <w:bookmarkStart w:id="12066" w:name="_Toc253671219"/>
      <w:bookmarkStart w:id="12067" w:name="_Toc254942993"/>
      <w:bookmarkStart w:id="12068" w:name="_Toc254943446"/>
      <w:bookmarkStart w:id="12069" w:name="_Toc255476038"/>
      <w:bookmarkStart w:id="12070" w:name="_Toc256432359"/>
      <w:bookmarkStart w:id="12071" w:name="_Toc257720696"/>
      <w:bookmarkStart w:id="12072" w:name="_Toc257722378"/>
      <w:bookmarkStart w:id="12073" w:name="_Toc258336054"/>
      <w:bookmarkStart w:id="12074" w:name="_Toc260406496"/>
      <w:bookmarkStart w:id="12075" w:name="_Toc261271682"/>
      <w:bookmarkStart w:id="12076" w:name="_Toc262808364"/>
      <w:bookmarkStart w:id="12077" w:name="_Toc267572757"/>
      <w:bookmarkStart w:id="12078" w:name="_Toc270684506"/>
      <w:bookmarkStart w:id="12079" w:name="_Toc274214683"/>
      <w:bookmarkStart w:id="12080" w:name="_Toc274215132"/>
      <w:bookmarkStart w:id="12081" w:name="_Toc278976463"/>
      <w:bookmarkStart w:id="12082" w:name="_Toc286760784"/>
      <w:bookmarkStart w:id="12083" w:name="_Toc289081129"/>
      <w:bookmarkStart w:id="12084" w:name="_Toc290284323"/>
      <w:bookmarkStart w:id="12085" w:name="_Toc290643144"/>
      <w:bookmarkStart w:id="12086" w:name="_Toc290643593"/>
      <w:bookmarkStart w:id="12087" w:name="_Toc290644046"/>
      <w:bookmarkStart w:id="12088" w:name="_Toc294701863"/>
      <w:bookmarkStart w:id="12089" w:name="_Toc295200271"/>
      <w:bookmarkStart w:id="12090" w:name="_Toc296954712"/>
      <w:bookmarkStart w:id="12091" w:name="_Toc297276347"/>
      <w:bookmarkStart w:id="12092" w:name="_Toc297276799"/>
      <w:bookmarkStart w:id="12093" w:name="_Toc297277249"/>
      <w:bookmarkStart w:id="12094" w:name="_Toc297726618"/>
      <w:bookmarkStart w:id="12095" w:name="_Toc299980404"/>
      <w:bookmarkStart w:id="12096" w:name="_Toc300235030"/>
      <w:bookmarkStart w:id="12097" w:name="_Toc301961533"/>
      <w:bookmarkStart w:id="12098" w:name="_Toc301967103"/>
      <w:bookmarkStart w:id="12099" w:name="_Toc303253312"/>
      <w:bookmarkStart w:id="12100" w:name="_Toc303257476"/>
      <w:bookmarkStart w:id="12101" w:name="_Toc307993109"/>
      <w:bookmarkStart w:id="12102" w:name="_Toc309030142"/>
      <w:bookmarkStart w:id="12103" w:name="_Toc309304365"/>
      <w:bookmarkStart w:id="12104" w:name="_Toc309309642"/>
      <w:bookmarkStart w:id="12105" w:name="_Toc309652848"/>
      <w:bookmarkStart w:id="12106" w:name="_Toc313606375"/>
      <w:bookmarkStart w:id="12107" w:name="_Toc317779161"/>
      <w:bookmarkStart w:id="12108" w:name="_Toc319497506"/>
      <w:bookmarkStart w:id="12109" w:name="_Toc319918718"/>
      <w:bookmarkStart w:id="12110" w:name="_Toc319996972"/>
      <w:bookmarkStart w:id="12111" w:name="_Toc321217629"/>
      <w:bookmarkStart w:id="12112" w:name="_Toc321218083"/>
      <w:bookmarkStart w:id="12113" w:name="_Toc321218539"/>
      <w:bookmarkStart w:id="12114" w:name="_Toc321218993"/>
      <w:bookmarkStart w:id="12115" w:name="_Toc321219447"/>
      <w:bookmarkStart w:id="12116" w:name="_Toc321219901"/>
      <w:bookmarkStart w:id="12117" w:name="_Toc321231926"/>
      <w:bookmarkStart w:id="12118" w:name="_Toc321232380"/>
      <w:bookmarkStart w:id="12119" w:name="_Toc321320669"/>
      <w:bookmarkStart w:id="12120" w:name="_Toc323048909"/>
      <w:bookmarkStart w:id="12121" w:name="_Toc328052799"/>
      <w:bookmarkStart w:id="12122" w:name="_Toc335311271"/>
      <w:bookmarkStart w:id="12123" w:name="_Toc335313878"/>
      <w:r>
        <w:t>Division 6 — Miscellaneous</w:t>
      </w:r>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12124" w:name="_Toc189988203"/>
      <w:bookmarkStart w:id="12125" w:name="_Toc192041786"/>
      <w:bookmarkStart w:id="12126" w:name="_Toc199571020"/>
      <w:bookmarkStart w:id="12127" w:name="_Toc199739019"/>
      <w:bookmarkStart w:id="12128" w:name="_Toc199815120"/>
      <w:bookmarkStart w:id="12129" w:name="_Toc215040927"/>
      <w:bookmarkStart w:id="12130" w:name="_Toc215041372"/>
      <w:bookmarkStart w:id="12131" w:name="_Toc222129580"/>
      <w:bookmarkStart w:id="12132" w:name="_Toc222223285"/>
      <w:bookmarkStart w:id="12133" w:name="_Toc225914537"/>
      <w:bookmarkStart w:id="12134" w:name="_Toc231282582"/>
      <w:bookmarkStart w:id="12135" w:name="_Toc231283026"/>
      <w:bookmarkStart w:id="12136" w:name="_Toc234899616"/>
      <w:bookmarkStart w:id="12137" w:name="_Toc236632898"/>
      <w:bookmarkStart w:id="12138" w:name="_Toc236720511"/>
      <w:bookmarkStart w:id="12139" w:name="_Toc237764710"/>
      <w:bookmarkStart w:id="12140" w:name="_Toc238356334"/>
      <w:bookmarkStart w:id="12141" w:name="_Toc238369039"/>
      <w:bookmarkStart w:id="12142" w:name="_Toc238375992"/>
      <w:bookmarkStart w:id="12143" w:name="_Toc240339316"/>
      <w:bookmarkStart w:id="12144" w:name="_Toc241993822"/>
      <w:bookmarkStart w:id="12145" w:name="_Toc243192965"/>
      <w:bookmarkStart w:id="12146" w:name="_Toc243295667"/>
      <w:bookmarkStart w:id="12147" w:name="_Toc245113240"/>
      <w:bookmarkStart w:id="12148" w:name="_Toc245198402"/>
      <w:bookmarkStart w:id="12149" w:name="_Toc245198851"/>
      <w:bookmarkStart w:id="12150" w:name="_Toc245199300"/>
      <w:bookmarkStart w:id="12151" w:name="_Toc248122332"/>
      <w:bookmarkStart w:id="12152" w:name="_Toc248122783"/>
      <w:bookmarkStart w:id="12153" w:name="_Toc253670770"/>
      <w:bookmarkStart w:id="12154" w:name="_Toc253671220"/>
      <w:bookmarkStart w:id="12155" w:name="_Toc254942994"/>
      <w:bookmarkStart w:id="12156" w:name="_Toc254943447"/>
      <w:bookmarkStart w:id="12157" w:name="_Toc255476039"/>
      <w:bookmarkStart w:id="12158" w:name="_Toc256432360"/>
      <w:bookmarkStart w:id="12159" w:name="_Toc257720697"/>
      <w:bookmarkStart w:id="12160" w:name="_Toc257722379"/>
      <w:bookmarkStart w:id="12161" w:name="_Toc258336055"/>
      <w:bookmarkStart w:id="12162" w:name="_Toc260406497"/>
      <w:bookmarkStart w:id="12163" w:name="_Toc261271683"/>
      <w:bookmarkStart w:id="12164" w:name="_Toc262808365"/>
      <w:bookmarkStart w:id="12165" w:name="_Toc267572758"/>
      <w:bookmarkStart w:id="12166" w:name="_Toc270684507"/>
      <w:bookmarkStart w:id="12167" w:name="_Toc274214684"/>
      <w:bookmarkStart w:id="12168" w:name="_Toc274215133"/>
      <w:bookmarkStart w:id="12169" w:name="_Toc278976464"/>
      <w:bookmarkStart w:id="12170" w:name="_Toc286760785"/>
      <w:bookmarkStart w:id="12171" w:name="_Toc289081130"/>
      <w:bookmarkStart w:id="12172" w:name="_Toc290284324"/>
      <w:bookmarkStart w:id="12173" w:name="_Toc290643145"/>
      <w:bookmarkStart w:id="12174" w:name="_Toc290643594"/>
      <w:bookmarkStart w:id="12175" w:name="_Toc290644047"/>
      <w:bookmarkStart w:id="12176" w:name="_Toc294701864"/>
      <w:bookmarkStart w:id="12177" w:name="_Toc295200272"/>
      <w:bookmarkStart w:id="12178" w:name="_Toc296954713"/>
      <w:bookmarkStart w:id="12179" w:name="_Toc297276348"/>
      <w:bookmarkStart w:id="12180" w:name="_Toc297276800"/>
      <w:bookmarkStart w:id="12181" w:name="_Toc297277250"/>
      <w:bookmarkStart w:id="12182" w:name="_Toc297726619"/>
      <w:bookmarkStart w:id="12183" w:name="_Toc299980405"/>
      <w:bookmarkStart w:id="12184" w:name="_Toc300235031"/>
      <w:bookmarkStart w:id="12185" w:name="_Toc301961534"/>
      <w:bookmarkStart w:id="12186" w:name="_Toc301967104"/>
      <w:bookmarkStart w:id="12187" w:name="_Toc303253313"/>
      <w:bookmarkStart w:id="12188" w:name="_Toc303257477"/>
      <w:bookmarkStart w:id="12189" w:name="_Toc307993110"/>
      <w:bookmarkStart w:id="12190" w:name="_Toc309030143"/>
      <w:bookmarkStart w:id="12191" w:name="_Toc309304366"/>
      <w:bookmarkStart w:id="12192" w:name="_Toc309309643"/>
      <w:bookmarkStart w:id="12193" w:name="_Toc309652849"/>
      <w:bookmarkStart w:id="12194" w:name="_Toc313606376"/>
      <w:bookmarkStart w:id="12195" w:name="_Toc317779162"/>
      <w:bookmarkStart w:id="12196" w:name="_Toc319497507"/>
      <w:bookmarkStart w:id="12197" w:name="_Toc319918719"/>
      <w:bookmarkStart w:id="12198" w:name="_Toc319996973"/>
      <w:bookmarkStart w:id="12199" w:name="_Toc321217630"/>
      <w:bookmarkStart w:id="12200" w:name="_Toc321218084"/>
      <w:bookmarkStart w:id="12201" w:name="_Toc321218540"/>
      <w:bookmarkStart w:id="12202" w:name="_Toc321218994"/>
      <w:bookmarkStart w:id="12203" w:name="_Toc321219448"/>
      <w:bookmarkStart w:id="12204" w:name="_Toc321219902"/>
      <w:bookmarkStart w:id="12205" w:name="_Toc321231927"/>
      <w:bookmarkStart w:id="12206" w:name="_Toc321232381"/>
      <w:bookmarkStart w:id="12207" w:name="_Toc321320670"/>
      <w:bookmarkStart w:id="12208" w:name="_Toc323048910"/>
      <w:bookmarkStart w:id="12209" w:name="_Toc328052800"/>
      <w:bookmarkStart w:id="12210" w:name="_Toc335311272"/>
      <w:bookmarkStart w:id="12211" w:name="_Toc335313879"/>
      <w:r>
        <w:rPr>
          <w:rStyle w:val="CharSDivNo"/>
          <w:sz w:val="28"/>
        </w:rPr>
        <w:t>Part 5</w:t>
      </w:r>
      <w:r>
        <w:rPr>
          <w:b w:val="0"/>
        </w:rPr>
        <w:t> </w:t>
      </w:r>
      <w:r>
        <w:t>—</w:t>
      </w:r>
      <w:r>
        <w:rPr>
          <w:b w:val="0"/>
        </w:rPr>
        <w:t> </w:t>
      </w:r>
      <w:r>
        <w:rPr>
          <w:rStyle w:val="CharSDivText"/>
          <w:sz w:val="28"/>
        </w:rPr>
        <w:t>Bag limits for persons on West Coast Purse Seine Managed Fishery Boat</w:t>
      </w:r>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2212" w:name="_Toc243295668"/>
      <w:bookmarkStart w:id="12213" w:name="_Toc245113241"/>
      <w:bookmarkStart w:id="12214" w:name="_Toc245198403"/>
      <w:bookmarkStart w:id="12215" w:name="_Toc245198852"/>
      <w:bookmarkStart w:id="12216" w:name="_Toc245199301"/>
      <w:bookmarkStart w:id="12217" w:name="_Toc248122333"/>
      <w:bookmarkStart w:id="12218" w:name="_Toc248122784"/>
      <w:bookmarkStart w:id="12219" w:name="_Toc253670771"/>
      <w:bookmarkStart w:id="12220" w:name="_Toc253671221"/>
      <w:bookmarkStart w:id="12221" w:name="_Toc254942995"/>
      <w:bookmarkStart w:id="12222" w:name="_Toc254943448"/>
      <w:bookmarkStart w:id="12223" w:name="_Toc255476040"/>
      <w:bookmarkStart w:id="12224" w:name="_Toc256432361"/>
      <w:bookmarkStart w:id="12225" w:name="_Toc257720698"/>
      <w:bookmarkStart w:id="12226" w:name="_Toc257722380"/>
      <w:bookmarkStart w:id="12227" w:name="_Toc258336056"/>
      <w:bookmarkStart w:id="12228" w:name="_Toc260406498"/>
      <w:bookmarkStart w:id="12229" w:name="_Toc261271684"/>
      <w:bookmarkStart w:id="12230" w:name="_Toc262808366"/>
      <w:bookmarkStart w:id="12231" w:name="_Toc267572759"/>
      <w:bookmarkStart w:id="12232" w:name="_Toc270684508"/>
      <w:bookmarkStart w:id="12233" w:name="_Toc274214685"/>
      <w:bookmarkStart w:id="12234" w:name="_Toc274215134"/>
      <w:bookmarkStart w:id="12235" w:name="_Toc278976465"/>
      <w:bookmarkStart w:id="12236" w:name="_Toc286760786"/>
      <w:bookmarkStart w:id="12237" w:name="_Toc289081131"/>
      <w:bookmarkStart w:id="12238" w:name="_Toc290284325"/>
      <w:bookmarkStart w:id="12239" w:name="_Toc290643146"/>
      <w:bookmarkStart w:id="12240" w:name="_Toc290643595"/>
      <w:bookmarkStart w:id="12241" w:name="_Toc290644048"/>
      <w:bookmarkStart w:id="12242" w:name="_Toc294701865"/>
      <w:bookmarkStart w:id="12243" w:name="_Toc295200273"/>
      <w:bookmarkStart w:id="12244" w:name="_Toc296954714"/>
      <w:bookmarkStart w:id="12245" w:name="_Toc297276349"/>
      <w:bookmarkStart w:id="12246" w:name="_Toc297276801"/>
      <w:bookmarkStart w:id="12247" w:name="_Toc297277251"/>
      <w:bookmarkStart w:id="12248" w:name="_Toc297726620"/>
      <w:bookmarkStart w:id="12249" w:name="_Toc299980406"/>
      <w:bookmarkStart w:id="12250" w:name="_Toc300235032"/>
      <w:bookmarkStart w:id="12251" w:name="_Toc301961535"/>
      <w:bookmarkStart w:id="12252" w:name="_Toc301967105"/>
      <w:bookmarkStart w:id="12253" w:name="_Toc303253314"/>
      <w:bookmarkStart w:id="12254" w:name="_Toc303257478"/>
      <w:bookmarkStart w:id="12255" w:name="_Toc307993111"/>
      <w:bookmarkStart w:id="12256" w:name="_Toc309030144"/>
      <w:bookmarkStart w:id="12257" w:name="_Toc309304367"/>
      <w:bookmarkStart w:id="12258" w:name="_Toc309309644"/>
      <w:bookmarkStart w:id="12259" w:name="_Toc309652850"/>
      <w:bookmarkStart w:id="12260" w:name="_Toc313606377"/>
      <w:bookmarkStart w:id="12261" w:name="_Toc317779163"/>
      <w:bookmarkStart w:id="12262" w:name="_Toc319497508"/>
      <w:bookmarkStart w:id="12263" w:name="_Toc319918720"/>
      <w:bookmarkStart w:id="12264" w:name="_Toc319996974"/>
      <w:bookmarkStart w:id="12265" w:name="_Toc321217631"/>
      <w:bookmarkStart w:id="12266" w:name="_Toc321218085"/>
      <w:bookmarkStart w:id="12267" w:name="_Toc321218541"/>
      <w:bookmarkStart w:id="12268" w:name="_Toc321218995"/>
      <w:bookmarkStart w:id="12269" w:name="_Toc321219449"/>
      <w:bookmarkStart w:id="12270" w:name="_Toc321219903"/>
      <w:bookmarkStart w:id="12271" w:name="_Toc321231928"/>
      <w:bookmarkStart w:id="12272" w:name="_Toc321232382"/>
      <w:bookmarkStart w:id="12273" w:name="_Toc321320671"/>
      <w:bookmarkStart w:id="12274" w:name="_Toc323048911"/>
      <w:bookmarkStart w:id="12275" w:name="_Toc328052801"/>
      <w:bookmarkStart w:id="12276" w:name="_Toc335311273"/>
      <w:bookmarkStart w:id="12277" w:name="_Toc335313880"/>
      <w:bookmarkStart w:id="12278" w:name="_Toc189988206"/>
      <w:bookmarkStart w:id="12279" w:name="_Toc192041789"/>
      <w:bookmarkStart w:id="12280" w:name="_Toc199571023"/>
      <w:bookmarkStart w:id="12281" w:name="_Toc199739022"/>
      <w:bookmarkStart w:id="12282" w:name="_Toc199815123"/>
      <w:bookmarkStart w:id="12283" w:name="_Toc215040930"/>
      <w:bookmarkStart w:id="12284" w:name="_Toc215041375"/>
      <w:bookmarkStart w:id="12285" w:name="_Toc222129583"/>
      <w:bookmarkStart w:id="12286" w:name="_Toc222223288"/>
      <w:bookmarkStart w:id="12287" w:name="_Toc225914540"/>
      <w:bookmarkStart w:id="12288" w:name="_Toc231282585"/>
      <w:bookmarkStart w:id="12289" w:name="_Toc231283029"/>
      <w:bookmarkStart w:id="12290" w:name="_Toc234899619"/>
      <w:bookmarkStart w:id="12291" w:name="_Toc236632901"/>
      <w:bookmarkStart w:id="12292" w:name="_Toc236720514"/>
      <w:bookmarkStart w:id="12293" w:name="_Toc237764713"/>
      <w:bookmarkStart w:id="12294" w:name="_Toc238356337"/>
      <w:bookmarkStart w:id="12295" w:name="_Toc238369042"/>
      <w:bookmarkStart w:id="12296" w:name="_Toc238375995"/>
      <w:bookmarkStart w:id="12297" w:name="_Toc240339319"/>
      <w:bookmarkStart w:id="12298" w:name="_Toc241993825"/>
      <w:bookmarkStart w:id="12299" w:name="_Toc243192968"/>
      <w:r>
        <w:rPr>
          <w:rStyle w:val="CharSchNo"/>
        </w:rPr>
        <w:t>Schedule 4</w:t>
      </w:r>
      <w:r>
        <w:t> — </w:t>
      </w:r>
      <w:r>
        <w:rPr>
          <w:rStyle w:val="CharSchText"/>
        </w:rPr>
        <w:t>Categories of fish</w:t>
      </w:r>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2300" w:name="_Toc267572760"/>
      <w:bookmarkStart w:id="12301" w:name="_Toc270684509"/>
      <w:bookmarkStart w:id="12302" w:name="_Toc274214686"/>
      <w:bookmarkStart w:id="12303" w:name="_Toc274215135"/>
      <w:bookmarkStart w:id="12304" w:name="_Toc278976466"/>
      <w:bookmarkStart w:id="12305" w:name="_Toc286760787"/>
      <w:bookmarkStart w:id="12306" w:name="_Toc289081132"/>
      <w:bookmarkStart w:id="12307" w:name="_Toc290284326"/>
      <w:bookmarkStart w:id="12308" w:name="_Toc290643147"/>
      <w:bookmarkStart w:id="12309" w:name="_Toc290643596"/>
      <w:bookmarkStart w:id="12310" w:name="_Toc290644049"/>
      <w:bookmarkStart w:id="12311" w:name="_Toc294701866"/>
      <w:bookmarkStart w:id="12312" w:name="_Toc295200274"/>
      <w:bookmarkStart w:id="12313" w:name="_Toc296954715"/>
      <w:bookmarkStart w:id="12314" w:name="_Toc297276350"/>
      <w:bookmarkStart w:id="12315" w:name="_Toc297276802"/>
      <w:bookmarkStart w:id="12316" w:name="_Toc297277252"/>
      <w:bookmarkStart w:id="12317" w:name="_Toc297726621"/>
      <w:bookmarkStart w:id="12318" w:name="_Toc299980407"/>
      <w:bookmarkStart w:id="12319" w:name="_Toc300235033"/>
      <w:bookmarkStart w:id="12320" w:name="_Toc301961536"/>
      <w:bookmarkStart w:id="12321" w:name="_Toc301967106"/>
      <w:bookmarkStart w:id="12322" w:name="_Toc303253315"/>
      <w:bookmarkStart w:id="12323" w:name="_Toc303257479"/>
      <w:bookmarkStart w:id="12324" w:name="_Toc307993112"/>
      <w:bookmarkStart w:id="12325" w:name="_Toc309030145"/>
      <w:bookmarkStart w:id="12326" w:name="_Toc309304368"/>
      <w:bookmarkStart w:id="12327" w:name="_Toc309309645"/>
      <w:bookmarkStart w:id="12328" w:name="_Toc309652851"/>
      <w:bookmarkStart w:id="12329" w:name="_Toc313606378"/>
      <w:bookmarkStart w:id="12330" w:name="_Toc317779164"/>
      <w:bookmarkStart w:id="12331" w:name="_Toc319497509"/>
      <w:bookmarkStart w:id="12332" w:name="_Toc319918721"/>
      <w:bookmarkStart w:id="12333" w:name="_Toc319996975"/>
      <w:bookmarkStart w:id="12334" w:name="_Toc321217632"/>
      <w:bookmarkStart w:id="12335" w:name="_Toc321218086"/>
      <w:bookmarkStart w:id="12336" w:name="_Toc321218542"/>
      <w:bookmarkStart w:id="12337" w:name="_Toc321218996"/>
      <w:bookmarkStart w:id="12338" w:name="_Toc321219450"/>
      <w:bookmarkStart w:id="12339" w:name="_Toc321219904"/>
      <w:bookmarkStart w:id="12340" w:name="_Toc321231929"/>
      <w:bookmarkStart w:id="12341" w:name="_Toc321232383"/>
      <w:bookmarkStart w:id="12342" w:name="_Toc321320672"/>
      <w:bookmarkStart w:id="12343" w:name="_Toc323048912"/>
      <w:bookmarkStart w:id="12344" w:name="_Toc328052802"/>
      <w:bookmarkStart w:id="12345" w:name="_Toc335311274"/>
      <w:bookmarkStart w:id="12346" w:name="_Toc335313881"/>
      <w:bookmarkStart w:id="12347" w:name="_Toc189988208"/>
      <w:bookmarkStart w:id="12348" w:name="_Toc192041791"/>
      <w:bookmarkStart w:id="12349" w:name="_Toc199571025"/>
      <w:bookmarkStart w:id="12350" w:name="_Toc199739024"/>
      <w:bookmarkStart w:id="12351" w:name="_Toc199815125"/>
      <w:bookmarkStart w:id="12352" w:name="_Toc215040932"/>
      <w:bookmarkStart w:id="12353" w:name="_Toc215041377"/>
      <w:bookmarkStart w:id="12354" w:name="_Toc222129585"/>
      <w:bookmarkStart w:id="12355" w:name="_Toc222223290"/>
      <w:bookmarkStart w:id="12356" w:name="_Toc225914542"/>
      <w:bookmarkStart w:id="12357" w:name="_Toc231282587"/>
      <w:bookmarkStart w:id="12358" w:name="_Toc231283031"/>
      <w:bookmarkStart w:id="12359" w:name="_Toc234899621"/>
      <w:bookmarkStart w:id="12360" w:name="_Toc236632903"/>
      <w:bookmarkStart w:id="12361" w:name="_Toc236720516"/>
      <w:bookmarkStart w:id="12362" w:name="_Toc237764715"/>
      <w:bookmarkStart w:id="12363" w:name="_Toc238356339"/>
      <w:bookmarkStart w:id="12364" w:name="_Toc238369044"/>
      <w:bookmarkStart w:id="12365" w:name="_Toc238375997"/>
      <w:bookmarkStart w:id="12366" w:name="_Toc240339321"/>
      <w:bookmarkStart w:id="12367" w:name="_Toc241993827"/>
      <w:bookmarkStart w:id="12368" w:name="_Toc243192970"/>
      <w:bookmarkStart w:id="12369" w:name="_Toc243295671"/>
      <w:bookmarkStart w:id="12370" w:name="_Toc245113244"/>
      <w:bookmarkStart w:id="12371" w:name="_Toc245198406"/>
      <w:bookmarkStart w:id="12372" w:name="_Toc245198855"/>
      <w:bookmarkStart w:id="12373" w:name="_Toc245199304"/>
      <w:bookmarkStart w:id="12374" w:name="_Toc248122336"/>
      <w:bookmarkStart w:id="12375" w:name="_Toc248122787"/>
      <w:bookmarkStart w:id="12376" w:name="_Toc253670774"/>
      <w:bookmarkStart w:id="12377" w:name="_Toc253671224"/>
      <w:bookmarkStart w:id="12378" w:name="_Toc254942998"/>
      <w:bookmarkStart w:id="12379" w:name="_Toc254943451"/>
      <w:bookmarkStart w:id="12380" w:name="_Toc255476043"/>
      <w:bookmarkStart w:id="12381" w:name="_Toc256432364"/>
      <w:bookmarkStart w:id="12382" w:name="_Toc257720701"/>
      <w:bookmarkStart w:id="12383" w:name="_Toc257722383"/>
      <w:bookmarkStart w:id="12384" w:name="_Toc258336059"/>
      <w:bookmarkStart w:id="12385" w:name="_Toc260406501"/>
      <w:bookmarkStart w:id="12386" w:name="_Toc261271687"/>
      <w:bookmarkStart w:id="12387" w:name="_Toc262808369"/>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r>
        <w:rPr>
          <w:rStyle w:val="CharSchNo"/>
        </w:rPr>
        <w:t>Schedule 5</w:t>
      </w:r>
      <w:r>
        <w:t> — </w:t>
      </w:r>
      <w:r>
        <w:rPr>
          <w:rStyle w:val="CharSchText"/>
        </w:rPr>
        <w:t>Noxious fish</w:t>
      </w:r>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2388" w:name="_Toc267572761"/>
      <w:bookmarkStart w:id="12389" w:name="_Toc270684510"/>
      <w:bookmarkStart w:id="12390" w:name="_Toc274214687"/>
      <w:bookmarkStart w:id="12391" w:name="_Toc274215136"/>
      <w:bookmarkStart w:id="12392" w:name="_Toc278976467"/>
      <w:bookmarkStart w:id="12393" w:name="_Toc286760788"/>
      <w:bookmarkStart w:id="12394" w:name="_Toc289081133"/>
      <w:bookmarkStart w:id="12395" w:name="_Toc290284327"/>
      <w:bookmarkStart w:id="12396" w:name="_Toc290643148"/>
      <w:bookmarkStart w:id="12397" w:name="_Toc290643597"/>
      <w:bookmarkStart w:id="12398" w:name="_Toc290644050"/>
      <w:bookmarkStart w:id="12399" w:name="_Toc294701867"/>
      <w:bookmarkStart w:id="12400" w:name="_Toc295200275"/>
      <w:bookmarkStart w:id="12401" w:name="_Toc296954716"/>
      <w:bookmarkStart w:id="12402" w:name="_Toc297276351"/>
      <w:bookmarkStart w:id="12403" w:name="_Toc297276803"/>
      <w:bookmarkStart w:id="12404" w:name="_Toc297277253"/>
      <w:bookmarkStart w:id="12405" w:name="_Toc297726622"/>
      <w:bookmarkStart w:id="12406" w:name="_Toc299980408"/>
      <w:bookmarkStart w:id="12407" w:name="_Toc300235034"/>
      <w:bookmarkStart w:id="12408" w:name="_Toc301961537"/>
      <w:bookmarkStart w:id="12409" w:name="_Toc301967107"/>
      <w:bookmarkStart w:id="12410" w:name="_Toc303253316"/>
      <w:bookmarkStart w:id="12411" w:name="_Toc303257480"/>
      <w:bookmarkStart w:id="12412" w:name="_Toc307993113"/>
      <w:bookmarkStart w:id="12413" w:name="_Toc309030146"/>
      <w:bookmarkStart w:id="12414" w:name="_Toc309304369"/>
      <w:bookmarkStart w:id="12415" w:name="_Toc309309646"/>
      <w:bookmarkStart w:id="12416" w:name="_Toc309652852"/>
      <w:bookmarkStart w:id="12417" w:name="_Toc313606379"/>
      <w:bookmarkStart w:id="12418" w:name="_Toc317779165"/>
      <w:bookmarkStart w:id="12419" w:name="_Toc319497510"/>
      <w:bookmarkStart w:id="12420" w:name="_Toc319918722"/>
      <w:bookmarkStart w:id="12421" w:name="_Toc319996976"/>
      <w:bookmarkStart w:id="12422" w:name="_Toc321217633"/>
      <w:bookmarkStart w:id="12423" w:name="_Toc321218087"/>
      <w:bookmarkStart w:id="12424" w:name="_Toc321218543"/>
      <w:bookmarkStart w:id="12425" w:name="_Toc321218997"/>
      <w:bookmarkStart w:id="12426" w:name="_Toc321219451"/>
      <w:bookmarkStart w:id="12427" w:name="_Toc321219905"/>
      <w:bookmarkStart w:id="12428" w:name="_Toc321231930"/>
      <w:bookmarkStart w:id="12429" w:name="_Toc321232384"/>
      <w:bookmarkStart w:id="12430" w:name="_Toc321320673"/>
      <w:bookmarkStart w:id="12431" w:name="_Toc323048913"/>
      <w:bookmarkStart w:id="12432" w:name="_Toc328052803"/>
      <w:bookmarkStart w:id="12433" w:name="_Toc335311275"/>
      <w:bookmarkStart w:id="12434" w:name="_Toc335313882"/>
      <w:r>
        <w:rPr>
          <w:rStyle w:val="CharSchNo"/>
        </w:rPr>
        <w:t>Schedule 6</w:t>
      </w:r>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p>
    <w:p>
      <w:pPr>
        <w:pStyle w:val="yHeading2"/>
      </w:pPr>
      <w:bookmarkStart w:id="12435" w:name="_Toc189988209"/>
      <w:bookmarkStart w:id="12436" w:name="_Toc192041792"/>
      <w:bookmarkStart w:id="12437" w:name="_Toc199571026"/>
      <w:bookmarkStart w:id="12438" w:name="_Toc199739025"/>
      <w:bookmarkStart w:id="12439" w:name="_Toc199815126"/>
      <w:bookmarkStart w:id="12440" w:name="_Toc215040933"/>
      <w:bookmarkStart w:id="12441" w:name="_Toc215041378"/>
      <w:bookmarkStart w:id="12442" w:name="_Toc222129586"/>
      <w:bookmarkStart w:id="12443" w:name="_Toc222223291"/>
      <w:bookmarkStart w:id="12444" w:name="_Toc225914543"/>
      <w:bookmarkStart w:id="12445" w:name="_Toc231282588"/>
      <w:bookmarkStart w:id="12446" w:name="_Toc231283032"/>
      <w:bookmarkStart w:id="12447" w:name="_Toc234899622"/>
      <w:bookmarkStart w:id="12448" w:name="_Toc236632904"/>
      <w:bookmarkStart w:id="12449" w:name="_Toc236720517"/>
      <w:bookmarkStart w:id="12450" w:name="_Toc237764716"/>
      <w:bookmarkStart w:id="12451" w:name="_Toc238356340"/>
      <w:bookmarkStart w:id="12452" w:name="_Toc238369045"/>
      <w:bookmarkStart w:id="12453" w:name="_Toc238375998"/>
      <w:bookmarkStart w:id="12454" w:name="_Toc240339322"/>
      <w:bookmarkStart w:id="12455" w:name="_Toc241993828"/>
      <w:bookmarkStart w:id="12456" w:name="_Toc243192971"/>
      <w:bookmarkStart w:id="12457" w:name="_Toc243295672"/>
      <w:bookmarkStart w:id="12458" w:name="_Toc245113245"/>
      <w:bookmarkStart w:id="12459" w:name="_Toc245198407"/>
      <w:bookmarkStart w:id="12460" w:name="_Toc245198856"/>
      <w:bookmarkStart w:id="12461" w:name="_Toc245199305"/>
      <w:bookmarkStart w:id="12462" w:name="_Toc248122337"/>
      <w:bookmarkStart w:id="12463" w:name="_Toc248122788"/>
      <w:bookmarkStart w:id="12464" w:name="_Toc253670775"/>
      <w:bookmarkStart w:id="12465" w:name="_Toc253671225"/>
      <w:bookmarkStart w:id="12466" w:name="_Toc254942999"/>
      <w:bookmarkStart w:id="12467" w:name="_Toc254943452"/>
      <w:bookmarkStart w:id="12468" w:name="_Toc255476044"/>
      <w:bookmarkStart w:id="12469" w:name="_Toc256432365"/>
      <w:bookmarkStart w:id="12470" w:name="_Toc257720702"/>
      <w:bookmarkStart w:id="12471" w:name="_Toc257722384"/>
      <w:bookmarkStart w:id="12472" w:name="_Toc258336060"/>
      <w:bookmarkStart w:id="12473" w:name="_Toc260406502"/>
      <w:bookmarkStart w:id="12474" w:name="_Toc261271688"/>
      <w:bookmarkStart w:id="12475" w:name="_Toc262808370"/>
      <w:bookmarkStart w:id="12476" w:name="_Toc267572762"/>
      <w:bookmarkStart w:id="12477" w:name="_Toc270684511"/>
      <w:bookmarkStart w:id="12478" w:name="_Toc274214688"/>
      <w:bookmarkStart w:id="12479" w:name="_Toc274215137"/>
      <w:bookmarkStart w:id="12480" w:name="_Toc278976468"/>
      <w:bookmarkStart w:id="12481" w:name="_Toc286760789"/>
      <w:bookmarkStart w:id="12482" w:name="_Toc289081134"/>
      <w:bookmarkStart w:id="12483" w:name="_Toc290284328"/>
      <w:bookmarkStart w:id="12484" w:name="_Toc290643149"/>
      <w:bookmarkStart w:id="12485" w:name="_Toc290643598"/>
      <w:bookmarkStart w:id="12486" w:name="_Toc290644051"/>
      <w:bookmarkStart w:id="12487" w:name="_Toc294701868"/>
      <w:bookmarkStart w:id="12488" w:name="_Toc295200276"/>
      <w:bookmarkStart w:id="12489" w:name="_Toc296954717"/>
      <w:bookmarkStart w:id="12490" w:name="_Toc297276352"/>
      <w:bookmarkStart w:id="12491" w:name="_Toc297276804"/>
      <w:bookmarkStart w:id="12492" w:name="_Toc297277254"/>
      <w:bookmarkStart w:id="12493" w:name="_Toc297726623"/>
      <w:bookmarkStart w:id="12494" w:name="_Toc299980409"/>
      <w:bookmarkStart w:id="12495" w:name="_Toc300235035"/>
      <w:bookmarkStart w:id="12496" w:name="_Toc301961538"/>
      <w:bookmarkStart w:id="12497" w:name="_Toc301967108"/>
      <w:bookmarkStart w:id="12498" w:name="_Toc303253317"/>
      <w:bookmarkStart w:id="12499" w:name="_Toc303257481"/>
      <w:bookmarkStart w:id="12500" w:name="_Toc307993114"/>
      <w:bookmarkStart w:id="12501" w:name="_Toc309030147"/>
      <w:bookmarkStart w:id="12502" w:name="_Toc309304370"/>
      <w:bookmarkStart w:id="12503" w:name="_Toc309309647"/>
      <w:bookmarkStart w:id="12504" w:name="_Toc309652853"/>
      <w:bookmarkStart w:id="12505" w:name="_Toc313606380"/>
      <w:bookmarkStart w:id="12506" w:name="_Toc317779166"/>
      <w:bookmarkStart w:id="12507" w:name="_Toc319497511"/>
      <w:bookmarkStart w:id="12508" w:name="_Toc319918723"/>
      <w:bookmarkStart w:id="12509" w:name="_Toc319996977"/>
      <w:bookmarkStart w:id="12510" w:name="_Toc321217634"/>
      <w:bookmarkStart w:id="12511" w:name="_Toc321218088"/>
      <w:bookmarkStart w:id="12512" w:name="_Toc321218544"/>
      <w:bookmarkStart w:id="12513" w:name="_Toc321218998"/>
      <w:bookmarkStart w:id="12514" w:name="_Toc321219452"/>
      <w:bookmarkStart w:id="12515" w:name="_Toc321219906"/>
      <w:bookmarkStart w:id="12516" w:name="_Toc321231931"/>
      <w:bookmarkStart w:id="12517" w:name="_Toc321232385"/>
      <w:bookmarkStart w:id="12518" w:name="_Toc321320674"/>
      <w:bookmarkStart w:id="12519" w:name="_Toc323048914"/>
      <w:bookmarkStart w:id="12520" w:name="_Toc328052804"/>
      <w:bookmarkStart w:id="12521" w:name="_Toc335311276"/>
      <w:bookmarkStart w:id="12522" w:name="_Toc335313883"/>
      <w:r>
        <w:rPr>
          <w:rStyle w:val="CharSchText"/>
        </w:rPr>
        <w:t>Area of land prescribed under section 91(d) of the Act</w:t>
      </w:r>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2523" w:name="_Toc189988210"/>
      <w:bookmarkStart w:id="12524" w:name="_Toc192041793"/>
      <w:bookmarkStart w:id="12525" w:name="_Toc199571027"/>
      <w:bookmarkStart w:id="12526" w:name="_Toc199739026"/>
      <w:bookmarkStart w:id="12527" w:name="_Toc199815127"/>
      <w:bookmarkStart w:id="12528" w:name="_Toc215040934"/>
      <w:bookmarkStart w:id="12529" w:name="_Toc215041379"/>
      <w:bookmarkStart w:id="12530" w:name="_Toc222129587"/>
      <w:bookmarkStart w:id="12531" w:name="_Toc222223292"/>
      <w:bookmarkStart w:id="12532" w:name="_Toc225914544"/>
      <w:bookmarkStart w:id="12533" w:name="_Toc231282589"/>
      <w:bookmarkStart w:id="12534" w:name="_Toc231283033"/>
      <w:bookmarkStart w:id="12535" w:name="_Toc234899623"/>
      <w:bookmarkStart w:id="12536" w:name="_Toc236632905"/>
      <w:bookmarkStart w:id="12537" w:name="_Toc236720518"/>
      <w:bookmarkStart w:id="12538" w:name="_Toc237764717"/>
      <w:bookmarkStart w:id="12539" w:name="_Toc238356341"/>
      <w:bookmarkStart w:id="12540" w:name="_Toc238369046"/>
      <w:bookmarkStart w:id="12541" w:name="_Toc238375999"/>
      <w:bookmarkStart w:id="12542" w:name="_Toc240339323"/>
      <w:bookmarkStart w:id="12543" w:name="_Toc241993829"/>
      <w:bookmarkStart w:id="12544" w:name="_Toc243192972"/>
      <w:bookmarkStart w:id="12545" w:name="_Toc243295673"/>
      <w:bookmarkStart w:id="12546" w:name="_Toc245113246"/>
      <w:bookmarkStart w:id="12547" w:name="_Toc245198408"/>
      <w:bookmarkStart w:id="12548" w:name="_Toc245198857"/>
      <w:bookmarkStart w:id="12549" w:name="_Toc245199306"/>
      <w:bookmarkStart w:id="12550" w:name="_Toc248122338"/>
      <w:bookmarkStart w:id="12551" w:name="_Toc248122789"/>
      <w:bookmarkStart w:id="12552" w:name="_Toc253670776"/>
      <w:bookmarkStart w:id="12553" w:name="_Toc253671226"/>
      <w:bookmarkStart w:id="12554" w:name="_Toc254943000"/>
      <w:bookmarkStart w:id="12555" w:name="_Toc254943453"/>
      <w:bookmarkStart w:id="12556" w:name="_Toc255476045"/>
      <w:bookmarkStart w:id="12557" w:name="_Toc256432366"/>
      <w:bookmarkStart w:id="12558" w:name="_Toc257720703"/>
      <w:bookmarkStart w:id="12559" w:name="_Toc257722385"/>
      <w:bookmarkStart w:id="12560" w:name="_Toc258336061"/>
      <w:bookmarkStart w:id="12561" w:name="_Toc260406503"/>
      <w:bookmarkStart w:id="12562" w:name="_Toc261271689"/>
      <w:bookmarkStart w:id="12563" w:name="_Toc262808371"/>
      <w:bookmarkStart w:id="12564" w:name="_Toc267572763"/>
      <w:bookmarkStart w:id="12565" w:name="_Toc270684512"/>
      <w:bookmarkStart w:id="12566" w:name="_Toc274214689"/>
      <w:bookmarkStart w:id="12567" w:name="_Toc274215138"/>
      <w:bookmarkStart w:id="12568" w:name="_Toc278976469"/>
      <w:bookmarkStart w:id="12569" w:name="_Toc286760790"/>
      <w:bookmarkStart w:id="12570" w:name="_Toc289081135"/>
      <w:bookmarkStart w:id="12571" w:name="_Toc290284329"/>
      <w:bookmarkStart w:id="12572" w:name="_Toc290643150"/>
      <w:bookmarkStart w:id="12573" w:name="_Toc290643599"/>
      <w:bookmarkStart w:id="12574" w:name="_Toc290644052"/>
      <w:bookmarkStart w:id="12575" w:name="_Toc294701869"/>
      <w:bookmarkStart w:id="12576" w:name="_Toc295200277"/>
      <w:bookmarkStart w:id="12577" w:name="_Toc296954718"/>
      <w:bookmarkStart w:id="12578" w:name="_Toc297276353"/>
      <w:bookmarkStart w:id="12579" w:name="_Toc297276805"/>
      <w:bookmarkStart w:id="12580" w:name="_Toc297277255"/>
      <w:bookmarkStart w:id="12581" w:name="_Toc297726624"/>
      <w:bookmarkStart w:id="12582" w:name="_Toc299980410"/>
      <w:bookmarkStart w:id="12583" w:name="_Toc300235036"/>
      <w:bookmarkStart w:id="12584" w:name="_Toc301961539"/>
      <w:bookmarkStart w:id="12585" w:name="_Toc301967109"/>
      <w:bookmarkStart w:id="12586" w:name="_Toc303253318"/>
      <w:bookmarkStart w:id="12587" w:name="_Toc303257482"/>
      <w:bookmarkStart w:id="12588" w:name="_Toc307993115"/>
      <w:bookmarkStart w:id="12589" w:name="_Toc309030148"/>
      <w:bookmarkStart w:id="12590" w:name="_Toc309304371"/>
      <w:bookmarkStart w:id="12591" w:name="_Toc309309648"/>
      <w:bookmarkStart w:id="12592" w:name="_Toc309652854"/>
      <w:bookmarkStart w:id="12593" w:name="_Toc313606381"/>
      <w:bookmarkStart w:id="12594" w:name="_Toc317779167"/>
      <w:bookmarkStart w:id="12595" w:name="_Toc319497512"/>
      <w:bookmarkStart w:id="12596" w:name="_Toc319918724"/>
      <w:bookmarkStart w:id="12597" w:name="_Toc319996978"/>
      <w:bookmarkStart w:id="12598" w:name="_Toc321217635"/>
      <w:bookmarkStart w:id="12599" w:name="_Toc321218089"/>
      <w:bookmarkStart w:id="12600" w:name="_Toc321218545"/>
      <w:bookmarkStart w:id="12601" w:name="_Toc321218999"/>
      <w:bookmarkStart w:id="12602" w:name="_Toc321219453"/>
      <w:bookmarkStart w:id="12603" w:name="_Toc321219907"/>
      <w:bookmarkStart w:id="12604" w:name="_Toc321231932"/>
      <w:bookmarkStart w:id="12605" w:name="_Toc321232386"/>
      <w:bookmarkStart w:id="12606" w:name="_Toc321320675"/>
      <w:bookmarkStart w:id="12607" w:name="_Toc323048915"/>
      <w:bookmarkStart w:id="12608" w:name="_Toc328052805"/>
      <w:bookmarkStart w:id="12609" w:name="_Toc335311277"/>
      <w:bookmarkStart w:id="12610" w:name="_Toc335313884"/>
      <w:r>
        <w:rPr>
          <w:rStyle w:val="CharSchNo"/>
        </w:rPr>
        <w:t>Schedule 7</w:t>
      </w:r>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p>
    <w:p>
      <w:pPr>
        <w:pStyle w:val="yShoulderClause"/>
        <w:rPr>
          <w:snapToGrid w:val="0"/>
        </w:rPr>
      </w:pPr>
      <w:r>
        <w:rPr>
          <w:snapToGrid w:val="0"/>
        </w:rPr>
        <w:t>[reg. 3(2)]</w:t>
      </w:r>
    </w:p>
    <w:p>
      <w:pPr>
        <w:pStyle w:val="yHeading2"/>
      </w:pPr>
      <w:bookmarkStart w:id="12611" w:name="_Toc189988211"/>
      <w:bookmarkStart w:id="12612" w:name="_Toc192041794"/>
      <w:bookmarkStart w:id="12613" w:name="_Toc199571028"/>
      <w:bookmarkStart w:id="12614" w:name="_Toc199739027"/>
      <w:bookmarkStart w:id="12615" w:name="_Toc199815128"/>
      <w:bookmarkStart w:id="12616" w:name="_Toc215040935"/>
      <w:bookmarkStart w:id="12617" w:name="_Toc215041380"/>
      <w:bookmarkStart w:id="12618" w:name="_Toc222129588"/>
      <w:bookmarkStart w:id="12619" w:name="_Toc222223293"/>
      <w:bookmarkStart w:id="12620" w:name="_Toc225914545"/>
      <w:bookmarkStart w:id="12621" w:name="_Toc231282590"/>
      <w:bookmarkStart w:id="12622" w:name="_Toc231283034"/>
      <w:bookmarkStart w:id="12623" w:name="_Toc234899624"/>
      <w:bookmarkStart w:id="12624" w:name="_Toc236632906"/>
      <w:bookmarkStart w:id="12625" w:name="_Toc236720519"/>
      <w:bookmarkStart w:id="12626" w:name="_Toc237764718"/>
      <w:bookmarkStart w:id="12627" w:name="_Toc238356342"/>
      <w:bookmarkStart w:id="12628" w:name="_Toc238369047"/>
      <w:bookmarkStart w:id="12629" w:name="_Toc238376000"/>
      <w:bookmarkStart w:id="12630" w:name="_Toc240339324"/>
      <w:bookmarkStart w:id="12631" w:name="_Toc241993830"/>
      <w:bookmarkStart w:id="12632" w:name="_Toc243192973"/>
      <w:bookmarkStart w:id="12633" w:name="_Toc243295674"/>
      <w:bookmarkStart w:id="12634" w:name="_Toc245113247"/>
      <w:bookmarkStart w:id="12635" w:name="_Toc245198409"/>
      <w:bookmarkStart w:id="12636" w:name="_Toc245198858"/>
      <w:bookmarkStart w:id="12637" w:name="_Toc245199307"/>
      <w:bookmarkStart w:id="12638" w:name="_Toc248122339"/>
      <w:bookmarkStart w:id="12639" w:name="_Toc248122790"/>
      <w:bookmarkStart w:id="12640" w:name="_Toc253670777"/>
      <w:bookmarkStart w:id="12641" w:name="_Toc253671227"/>
      <w:bookmarkStart w:id="12642" w:name="_Toc254943001"/>
      <w:bookmarkStart w:id="12643" w:name="_Toc254943454"/>
      <w:bookmarkStart w:id="12644" w:name="_Toc255476046"/>
      <w:bookmarkStart w:id="12645" w:name="_Toc256432367"/>
      <w:bookmarkStart w:id="12646" w:name="_Toc257720704"/>
      <w:bookmarkStart w:id="12647" w:name="_Toc257722386"/>
      <w:bookmarkStart w:id="12648" w:name="_Toc258336062"/>
      <w:bookmarkStart w:id="12649" w:name="_Toc260406504"/>
      <w:bookmarkStart w:id="12650" w:name="_Toc261271690"/>
      <w:bookmarkStart w:id="12651" w:name="_Toc262808372"/>
      <w:bookmarkStart w:id="12652" w:name="_Toc267572764"/>
      <w:bookmarkStart w:id="12653" w:name="_Toc270684513"/>
      <w:bookmarkStart w:id="12654" w:name="_Toc274214690"/>
      <w:bookmarkStart w:id="12655" w:name="_Toc274215139"/>
      <w:bookmarkStart w:id="12656" w:name="_Toc278976470"/>
      <w:bookmarkStart w:id="12657" w:name="_Toc286760791"/>
      <w:bookmarkStart w:id="12658" w:name="_Toc289081136"/>
      <w:bookmarkStart w:id="12659" w:name="_Toc290284330"/>
      <w:bookmarkStart w:id="12660" w:name="_Toc290643151"/>
      <w:bookmarkStart w:id="12661" w:name="_Toc290643600"/>
      <w:bookmarkStart w:id="12662" w:name="_Toc290644053"/>
      <w:bookmarkStart w:id="12663" w:name="_Toc294701870"/>
      <w:bookmarkStart w:id="12664" w:name="_Toc295200278"/>
      <w:bookmarkStart w:id="12665" w:name="_Toc296954719"/>
      <w:bookmarkStart w:id="12666" w:name="_Toc297276354"/>
      <w:bookmarkStart w:id="12667" w:name="_Toc297276806"/>
      <w:bookmarkStart w:id="12668" w:name="_Toc297277256"/>
      <w:bookmarkStart w:id="12669" w:name="_Toc297726625"/>
      <w:bookmarkStart w:id="12670" w:name="_Toc299980411"/>
      <w:bookmarkStart w:id="12671" w:name="_Toc300235037"/>
      <w:bookmarkStart w:id="12672" w:name="_Toc301961540"/>
      <w:bookmarkStart w:id="12673" w:name="_Toc301967110"/>
      <w:bookmarkStart w:id="12674" w:name="_Toc303253319"/>
      <w:bookmarkStart w:id="12675" w:name="_Toc303257483"/>
      <w:bookmarkStart w:id="12676" w:name="_Toc307993116"/>
      <w:bookmarkStart w:id="12677" w:name="_Toc309030149"/>
      <w:bookmarkStart w:id="12678" w:name="_Toc309304372"/>
      <w:bookmarkStart w:id="12679" w:name="_Toc309309649"/>
      <w:bookmarkStart w:id="12680" w:name="_Toc309652855"/>
      <w:bookmarkStart w:id="12681" w:name="_Toc313606382"/>
      <w:bookmarkStart w:id="12682" w:name="_Toc317779168"/>
      <w:bookmarkStart w:id="12683" w:name="_Toc319497513"/>
      <w:bookmarkStart w:id="12684" w:name="_Toc319918725"/>
      <w:bookmarkStart w:id="12685" w:name="_Toc319996979"/>
      <w:bookmarkStart w:id="12686" w:name="_Toc321217636"/>
      <w:bookmarkStart w:id="12687" w:name="_Toc321218090"/>
      <w:bookmarkStart w:id="12688" w:name="_Toc321218546"/>
      <w:bookmarkStart w:id="12689" w:name="_Toc321219000"/>
      <w:bookmarkStart w:id="12690" w:name="_Toc321219454"/>
      <w:bookmarkStart w:id="12691" w:name="_Toc321219908"/>
      <w:bookmarkStart w:id="12692" w:name="_Toc321231933"/>
      <w:bookmarkStart w:id="12693" w:name="_Toc321232387"/>
      <w:bookmarkStart w:id="12694" w:name="_Toc321320676"/>
      <w:bookmarkStart w:id="12695" w:name="_Toc323048916"/>
      <w:bookmarkStart w:id="12696" w:name="_Toc328052806"/>
      <w:bookmarkStart w:id="12697" w:name="_Toc335311278"/>
      <w:bookmarkStart w:id="12698" w:name="_Toc335313885"/>
      <w:r>
        <w:rPr>
          <w:rStyle w:val="CharSchText"/>
        </w:rPr>
        <w:t>List of common and scientific names</w:t>
      </w:r>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p>
    <w:p>
      <w:pPr>
        <w:pStyle w:val="yHeading3"/>
      </w:pPr>
      <w:bookmarkStart w:id="12699" w:name="_Toc189988212"/>
      <w:bookmarkStart w:id="12700" w:name="_Toc192041795"/>
      <w:bookmarkStart w:id="12701" w:name="_Toc199571029"/>
      <w:bookmarkStart w:id="12702" w:name="_Toc199739028"/>
      <w:bookmarkStart w:id="12703" w:name="_Toc199815129"/>
      <w:bookmarkStart w:id="12704" w:name="_Toc215040936"/>
      <w:bookmarkStart w:id="12705" w:name="_Toc215041381"/>
      <w:bookmarkStart w:id="12706" w:name="_Toc222129589"/>
      <w:bookmarkStart w:id="12707" w:name="_Toc222223294"/>
      <w:bookmarkStart w:id="12708" w:name="_Toc225914546"/>
      <w:bookmarkStart w:id="12709" w:name="_Toc231282591"/>
      <w:bookmarkStart w:id="12710" w:name="_Toc231283035"/>
      <w:bookmarkStart w:id="12711" w:name="_Toc234899625"/>
      <w:bookmarkStart w:id="12712" w:name="_Toc236632907"/>
      <w:bookmarkStart w:id="12713" w:name="_Toc236720520"/>
      <w:bookmarkStart w:id="12714" w:name="_Toc237764719"/>
      <w:bookmarkStart w:id="12715" w:name="_Toc238356343"/>
      <w:bookmarkStart w:id="12716" w:name="_Toc238369048"/>
      <w:bookmarkStart w:id="12717" w:name="_Toc238376001"/>
      <w:bookmarkStart w:id="12718" w:name="_Toc240339325"/>
      <w:bookmarkStart w:id="12719" w:name="_Toc241993831"/>
      <w:bookmarkStart w:id="12720" w:name="_Toc243192974"/>
      <w:bookmarkStart w:id="12721" w:name="_Toc243295675"/>
      <w:bookmarkStart w:id="12722" w:name="_Toc245113248"/>
      <w:bookmarkStart w:id="12723" w:name="_Toc245198410"/>
      <w:bookmarkStart w:id="12724" w:name="_Toc245198859"/>
      <w:bookmarkStart w:id="12725" w:name="_Toc245199308"/>
      <w:bookmarkStart w:id="12726" w:name="_Toc248122340"/>
      <w:bookmarkStart w:id="12727" w:name="_Toc248122791"/>
      <w:bookmarkStart w:id="12728" w:name="_Toc253670778"/>
      <w:bookmarkStart w:id="12729" w:name="_Toc253671228"/>
      <w:bookmarkStart w:id="12730" w:name="_Toc254943002"/>
      <w:bookmarkStart w:id="12731" w:name="_Toc254943455"/>
      <w:bookmarkStart w:id="12732" w:name="_Toc255476047"/>
      <w:bookmarkStart w:id="12733" w:name="_Toc256432368"/>
      <w:bookmarkStart w:id="12734" w:name="_Toc257720705"/>
      <w:bookmarkStart w:id="12735" w:name="_Toc257722387"/>
      <w:bookmarkStart w:id="12736" w:name="_Toc258336063"/>
      <w:bookmarkStart w:id="12737" w:name="_Toc260406505"/>
      <w:bookmarkStart w:id="12738" w:name="_Toc261271691"/>
      <w:bookmarkStart w:id="12739" w:name="_Toc262808373"/>
      <w:bookmarkStart w:id="12740" w:name="_Toc267572765"/>
      <w:bookmarkStart w:id="12741" w:name="_Toc270684514"/>
      <w:bookmarkStart w:id="12742" w:name="_Toc274214691"/>
      <w:bookmarkStart w:id="12743" w:name="_Toc274215140"/>
      <w:bookmarkStart w:id="12744" w:name="_Toc278976471"/>
      <w:bookmarkStart w:id="12745" w:name="_Toc286760792"/>
      <w:bookmarkStart w:id="12746" w:name="_Toc289081137"/>
      <w:bookmarkStart w:id="12747" w:name="_Toc290284331"/>
      <w:bookmarkStart w:id="12748" w:name="_Toc290643152"/>
      <w:bookmarkStart w:id="12749" w:name="_Toc290643601"/>
      <w:bookmarkStart w:id="12750" w:name="_Toc290644054"/>
      <w:bookmarkStart w:id="12751" w:name="_Toc294701871"/>
      <w:bookmarkStart w:id="12752" w:name="_Toc295200279"/>
      <w:bookmarkStart w:id="12753" w:name="_Toc296954720"/>
      <w:bookmarkStart w:id="12754" w:name="_Toc297276355"/>
      <w:bookmarkStart w:id="12755" w:name="_Toc297276807"/>
      <w:bookmarkStart w:id="12756" w:name="_Toc297277257"/>
      <w:bookmarkStart w:id="12757" w:name="_Toc297726626"/>
      <w:bookmarkStart w:id="12758" w:name="_Toc299980412"/>
      <w:bookmarkStart w:id="12759" w:name="_Toc300235038"/>
      <w:bookmarkStart w:id="12760" w:name="_Toc301961541"/>
      <w:bookmarkStart w:id="12761" w:name="_Toc301967111"/>
      <w:bookmarkStart w:id="12762" w:name="_Toc303253320"/>
      <w:bookmarkStart w:id="12763" w:name="_Toc303257484"/>
      <w:bookmarkStart w:id="12764" w:name="_Toc307993117"/>
      <w:bookmarkStart w:id="12765" w:name="_Toc309030150"/>
      <w:bookmarkStart w:id="12766" w:name="_Toc309304373"/>
      <w:bookmarkStart w:id="12767" w:name="_Toc309309650"/>
      <w:bookmarkStart w:id="12768" w:name="_Toc309652856"/>
      <w:bookmarkStart w:id="12769" w:name="_Toc313606383"/>
      <w:bookmarkStart w:id="12770" w:name="_Toc317779169"/>
      <w:bookmarkStart w:id="12771" w:name="_Toc319497514"/>
      <w:bookmarkStart w:id="12772" w:name="_Toc319918726"/>
      <w:bookmarkStart w:id="12773" w:name="_Toc319996980"/>
      <w:bookmarkStart w:id="12774" w:name="_Toc321217637"/>
      <w:bookmarkStart w:id="12775" w:name="_Toc321218091"/>
      <w:bookmarkStart w:id="12776" w:name="_Toc321218547"/>
      <w:bookmarkStart w:id="12777" w:name="_Toc321219001"/>
      <w:bookmarkStart w:id="12778" w:name="_Toc321219455"/>
      <w:bookmarkStart w:id="12779" w:name="_Toc321219909"/>
      <w:bookmarkStart w:id="12780" w:name="_Toc321231934"/>
      <w:bookmarkStart w:id="12781" w:name="_Toc321232388"/>
      <w:bookmarkStart w:id="12782" w:name="_Toc321320677"/>
      <w:bookmarkStart w:id="12783" w:name="_Toc323048917"/>
      <w:bookmarkStart w:id="12784" w:name="_Toc328052807"/>
      <w:bookmarkStart w:id="12785" w:name="_Toc335311279"/>
      <w:bookmarkStart w:id="12786" w:name="_Toc335313886"/>
      <w:r>
        <w:t>Division 1 — Marine or fluvio</w:t>
      </w:r>
      <w:r>
        <w:noBreakHyphen/>
        <w:t>marine fish</w:t>
      </w:r>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2787" w:name="_Toc189988213"/>
      <w:bookmarkStart w:id="12788" w:name="_Toc192041796"/>
      <w:bookmarkStart w:id="12789" w:name="_Toc199571030"/>
      <w:bookmarkStart w:id="12790" w:name="_Toc199739029"/>
      <w:bookmarkStart w:id="12791" w:name="_Toc199815130"/>
      <w:bookmarkStart w:id="12792" w:name="_Toc215040937"/>
      <w:bookmarkStart w:id="12793" w:name="_Toc215041382"/>
      <w:bookmarkStart w:id="12794" w:name="_Toc222129590"/>
      <w:bookmarkStart w:id="12795" w:name="_Toc222223295"/>
      <w:bookmarkStart w:id="12796" w:name="_Toc225914547"/>
      <w:bookmarkStart w:id="12797" w:name="_Toc231282592"/>
      <w:bookmarkStart w:id="12798"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2799" w:name="_Toc234899626"/>
      <w:bookmarkStart w:id="12800" w:name="_Toc236632908"/>
      <w:bookmarkStart w:id="12801" w:name="_Toc236720521"/>
      <w:bookmarkStart w:id="12802" w:name="_Toc237764720"/>
      <w:bookmarkStart w:id="12803" w:name="_Toc238356344"/>
      <w:bookmarkStart w:id="12804" w:name="_Toc238369049"/>
      <w:bookmarkStart w:id="12805" w:name="_Toc238376002"/>
      <w:bookmarkStart w:id="12806" w:name="_Toc240339326"/>
      <w:bookmarkStart w:id="12807" w:name="_Toc241993832"/>
      <w:bookmarkStart w:id="12808" w:name="_Toc243192975"/>
      <w:bookmarkStart w:id="12809" w:name="_Toc243295676"/>
      <w:bookmarkStart w:id="12810" w:name="_Toc245113249"/>
      <w:bookmarkStart w:id="12811" w:name="_Toc245198411"/>
      <w:bookmarkStart w:id="12812" w:name="_Toc245198860"/>
      <w:bookmarkStart w:id="12813" w:name="_Toc245199309"/>
      <w:bookmarkStart w:id="12814" w:name="_Toc248122341"/>
      <w:bookmarkStart w:id="12815" w:name="_Toc248122792"/>
      <w:bookmarkStart w:id="12816" w:name="_Toc253670779"/>
      <w:bookmarkStart w:id="12817" w:name="_Toc253671229"/>
      <w:bookmarkStart w:id="12818" w:name="_Toc254943003"/>
      <w:bookmarkStart w:id="12819" w:name="_Toc254943456"/>
      <w:bookmarkStart w:id="12820" w:name="_Toc255476048"/>
      <w:bookmarkStart w:id="12821" w:name="_Toc256432369"/>
      <w:bookmarkStart w:id="12822" w:name="_Toc257720706"/>
      <w:bookmarkStart w:id="12823" w:name="_Toc257722388"/>
      <w:bookmarkStart w:id="12824" w:name="_Toc258336064"/>
      <w:bookmarkStart w:id="12825" w:name="_Toc260406506"/>
      <w:bookmarkStart w:id="12826" w:name="_Toc261271692"/>
      <w:bookmarkStart w:id="12827" w:name="_Toc262808374"/>
      <w:bookmarkStart w:id="12828" w:name="_Toc267572766"/>
      <w:bookmarkStart w:id="12829" w:name="_Toc270684515"/>
      <w:bookmarkStart w:id="12830" w:name="_Toc274214692"/>
      <w:bookmarkStart w:id="12831" w:name="_Toc274215141"/>
      <w:bookmarkStart w:id="12832" w:name="_Toc278976472"/>
      <w:bookmarkStart w:id="12833" w:name="_Toc286760793"/>
      <w:bookmarkStart w:id="12834" w:name="_Toc289081138"/>
      <w:bookmarkStart w:id="12835" w:name="_Toc290284332"/>
      <w:bookmarkStart w:id="12836" w:name="_Toc290643153"/>
      <w:bookmarkStart w:id="12837" w:name="_Toc290643602"/>
      <w:bookmarkStart w:id="12838" w:name="_Toc290644055"/>
      <w:bookmarkStart w:id="12839" w:name="_Toc294701872"/>
      <w:bookmarkStart w:id="12840" w:name="_Toc295200280"/>
      <w:bookmarkStart w:id="12841" w:name="_Toc296954721"/>
      <w:bookmarkStart w:id="12842" w:name="_Toc297276356"/>
      <w:bookmarkStart w:id="12843" w:name="_Toc297276808"/>
      <w:bookmarkStart w:id="12844" w:name="_Toc297277258"/>
      <w:bookmarkStart w:id="12845" w:name="_Toc297726627"/>
      <w:bookmarkStart w:id="12846" w:name="_Toc299980413"/>
      <w:bookmarkStart w:id="12847" w:name="_Toc300235039"/>
      <w:bookmarkStart w:id="12848" w:name="_Toc301961542"/>
      <w:bookmarkStart w:id="12849" w:name="_Toc301967112"/>
      <w:bookmarkStart w:id="12850" w:name="_Toc303253321"/>
      <w:bookmarkStart w:id="12851" w:name="_Toc303257485"/>
      <w:bookmarkStart w:id="12852" w:name="_Toc307993118"/>
      <w:bookmarkStart w:id="12853" w:name="_Toc309030151"/>
      <w:bookmarkStart w:id="12854" w:name="_Toc309304374"/>
      <w:bookmarkStart w:id="12855" w:name="_Toc309309651"/>
      <w:bookmarkStart w:id="12856" w:name="_Toc309652857"/>
      <w:bookmarkStart w:id="12857" w:name="_Toc313606384"/>
      <w:bookmarkStart w:id="12858" w:name="_Toc317779170"/>
      <w:bookmarkStart w:id="12859" w:name="_Toc319497515"/>
      <w:bookmarkStart w:id="12860" w:name="_Toc319918727"/>
      <w:bookmarkStart w:id="12861" w:name="_Toc319996981"/>
      <w:bookmarkStart w:id="12862" w:name="_Toc321217638"/>
      <w:bookmarkStart w:id="12863" w:name="_Toc321218092"/>
      <w:bookmarkStart w:id="12864" w:name="_Toc321218548"/>
      <w:bookmarkStart w:id="12865" w:name="_Toc321219002"/>
      <w:bookmarkStart w:id="12866" w:name="_Toc321219456"/>
      <w:bookmarkStart w:id="12867" w:name="_Toc321219910"/>
      <w:bookmarkStart w:id="12868" w:name="_Toc321231935"/>
      <w:bookmarkStart w:id="12869" w:name="_Toc321232389"/>
      <w:bookmarkStart w:id="12870" w:name="_Toc321320678"/>
      <w:bookmarkStart w:id="12871" w:name="_Toc323048918"/>
      <w:bookmarkStart w:id="12872" w:name="_Toc328052808"/>
      <w:bookmarkStart w:id="12873" w:name="_Toc335311280"/>
      <w:bookmarkStart w:id="12874" w:name="_Toc335313887"/>
      <w:r>
        <w:t>Division 2 — Freshwater fish</w:t>
      </w:r>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2875" w:name="_Toc189988214"/>
      <w:bookmarkStart w:id="12876" w:name="_Toc192041797"/>
      <w:bookmarkStart w:id="12877" w:name="_Toc199571031"/>
      <w:bookmarkStart w:id="12878" w:name="_Toc199739030"/>
      <w:bookmarkStart w:id="12879" w:name="_Toc199815131"/>
      <w:bookmarkStart w:id="12880" w:name="_Toc215040938"/>
      <w:bookmarkStart w:id="12881" w:name="_Toc215041383"/>
      <w:bookmarkStart w:id="12882" w:name="_Toc222129591"/>
      <w:bookmarkStart w:id="12883" w:name="_Toc222223296"/>
      <w:bookmarkStart w:id="12884" w:name="_Toc225914548"/>
      <w:bookmarkStart w:id="12885" w:name="_Toc231282593"/>
      <w:bookmarkStart w:id="12886" w:name="_Toc231283037"/>
      <w:r>
        <w:tab/>
        <w:t>[Division 2 amended in Gazette 22 Dec 2005 p. 6239; 13 Nov 2007 p. 5693; 23 Jul 2010 p. 3406.]</w:t>
      </w:r>
    </w:p>
    <w:p>
      <w:pPr>
        <w:pStyle w:val="yHeading3"/>
        <w:pageBreakBefore/>
      </w:pPr>
      <w:bookmarkStart w:id="12887" w:name="_Toc234899627"/>
      <w:bookmarkStart w:id="12888" w:name="_Toc236632909"/>
      <w:bookmarkStart w:id="12889" w:name="_Toc236720522"/>
      <w:bookmarkStart w:id="12890" w:name="_Toc237764721"/>
      <w:bookmarkStart w:id="12891" w:name="_Toc238356345"/>
      <w:bookmarkStart w:id="12892" w:name="_Toc238369050"/>
      <w:bookmarkStart w:id="12893" w:name="_Toc238376003"/>
      <w:bookmarkStart w:id="12894" w:name="_Toc240339327"/>
      <w:bookmarkStart w:id="12895" w:name="_Toc241993833"/>
      <w:bookmarkStart w:id="12896" w:name="_Toc243192976"/>
      <w:bookmarkStart w:id="12897" w:name="_Toc243295677"/>
      <w:bookmarkStart w:id="12898" w:name="_Toc245113250"/>
      <w:bookmarkStart w:id="12899" w:name="_Toc245198412"/>
      <w:bookmarkStart w:id="12900" w:name="_Toc245198861"/>
      <w:bookmarkStart w:id="12901" w:name="_Toc245199310"/>
      <w:bookmarkStart w:id="12902" w:name="_Toc248122342"/>
      <w:bookmarkStart w:id="12903" w:name="_Toc248122793"/>
      <w:bookmarkStart w:id="12904" w:name="_Toc253670780"/>
      <w:bookmarkStart w:id="12905" w:name="_Toc253671230"/>
      <w:bookmarkStart w:id="12906" w:name="_Toc254943004"/>
      <w:bookmarkStart w:id="12907" w:name="_Toc254943457"/>
      <w:bookmarkStart w:id="12908" w:name="_Toc255476049"/>
      <w:bookmarkStart w:id="12909" w:name="_Toc256432370"/>
      <w:bookmarkStart w:id="12910" w:name="_Toc257720707"/>
      <w:bookmarkStart w:id="12911" w:name="_Toc257722389"/>
      <w:bookmarkStart w:id="12912" w:name="_Toc258336065"/>
      <w:bookmarkStart w:id="12913" w:name="_Toc260406507"/>
      <w:bookmarkStart w:id="12914" w:name="_Toc261271693"/>
      <w:bookmarkStart w:id="12915" w:name="_Toc262808375"/>
      <w:bookmarkStart w:id="12916" w:name="_Toc267572767"/>
      <w:bookmarkStart w:id="12917" w:name="_Toc270684516"/>
      <w:bookmarkStart w:id="12918" w:name="_Toc274214693"/>
      <w:bookmarkStart w:id="12919" w:name="_Toc274215142"/>
      <w:bookmarkStart w:id="12920" w:name="_Toc278976473"/>
      <w:bookmarkStart w:id="12921" w:name="_Toc286760794"/>
      <w:bookmarkStart w:id="12922" w:name="_Toc289081139"/>
      <w:bookmarkStart w:id="12923" w:name="_Toc290284333"/>
      <w:bookmarkStart w:id="12924" w:name="_Toc290643154"/>
      <w:bookmarkStart w:id="12925" w:name="_Toc290643603"/>
      <w:bookmarkStart w:id="12926" w:name="_Toc290644056"/>
      <w:bookmarkStart w:id="12927" w:name="_Toc294701873"/>
      <w:bookmarkStart w:id="12928" w:name="_Toc295200281"/>
      <w:bookmarkStart w:id="12929" w:name="_Toc296954722"/>
      <w:bookmarkStart w:id="12930" w:name="_Toc297276357"/>
      <w:bookmarkStart w:id="12931" w:name="_Toc297276809"/>
      <w:bookmarkStart w:id="12932" w:name="_Toc297277259"/>
      <w:bookmarkStart w:id="12933" w:name="_Toc297726628"/>
      <w:bookmarkStart w:id="12934" w:name="_Toc299980414"/>
      <w:bookmarkStart w:id="12935" w:name="_Toc300235040"/>
      <w:bookmarkStart w:id="12936" w:name="_Toc301961543"/>
      <w:bookmarkStart w:id="12937" w:name="_Toc301967113"/>
      <w:bookmarkStart w:id="12938" w:name="_Toc303253322"/>
      <w:bookmarkStart w:id="12939" w:name="_Toc303257486"/>
      <w:bookmarkStart w:id="12940" w:name="_Toc307993119"/>
      <w:bookmarkStart w:id="12941" w:name="_Toc309030152"/>
      <w:bookmarkStart w:id="12942" w:name="_Toc309304375"/>
      <w:bookmarkStart w:id="12943" w:name="_Toc309309652"/>
      <w:bookmarkStart w:id="12944" w:name="_Toc309652858"/>
      <w:bookmarkStart w:id="12945" w:name="_Toc313606385"/>
      <w:bookmarkStart w:id="12946" w:name="_Toc317779171"/>
      <w:bookmarkStart w:id="12947" w:name="_Toc319497516"/>
      <w:bookmarkStart w:id="12948" w:name="_Toc319918728"/>
      <w:bookmarkStart w:id="12949" w:name="_Toc319996982"/>
      <w:bookmarkStart w:id="12950" w:name="_Toc321217639"/>
      <w:bookmarkStart w:id="12951" w:name="_Toc321218093"/>
      <w:bookmarkStart w:id="12952" w:name="_Toc321218549"/>
      <w:bookmarkStart w:id="12953" w:name="_Toc321219003"/>
      <w:bookmarkStart w:id="12954" w:name="_Toc321219457"/>
      <w:bookmarkStart w:id="12955" w:name="_Toc321219911"/>
      <w:bookmarkStart w:id="12956" w:name="_Toc321231936"/>
      <w:bookmarkStart w:id="12957" w:name="_Toc321232390"/>
      <w:bookmarkStart w:id="12958" w:name="_Toc321320679"/>
      <w:bookmarkStart w:id="12959" w:name="_Toc323048919"/>
      <w:bookmarkStart w:id="12960" w:name="_Toc328052809"/>
      <w:bookmarkStart w:id="12961" w:name="_Toc335311281"/>
      <w:bookmarkStart w:id="12962" w:name="_Toc335313888"/>
      <w:r>
        <w:t>Division 3 — Crustaceans</w:t>
      </w:r>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2963" w:name="_Toc189988215"/>
      <w:bookmarkStart w:id="12964" w:name="_Toc192041798"/>
      <w:bookmarkStart w:id="12965" w:name="_Toc199571032"/>
      <w:bookmarkStart w:id="12966" w:name="_Toc199739031"/>
      <w:bookmarkStart w:id="12967" w:name="_Toc199815132"/>
      <w:bookmarkStart w:id="12968" w:name="_Toc215040939"/>
      <w:bookmarkStart w:id="12969" w:name="_Toc215041384"/>
      <w:bookmarkStart w:id="12970" w:name="_Toc222129592"/>
      <w:bookmarkStart w:id="12971" w:name="_Toc222223297"/>
      <w:bookmarkStart w:id="12972" w:name="_Toc225914549"/>
      <w:bookmarkStart w:id="12973" w:name="_Toc231282594"/>
      <w:bookmarkStart w:id="12974"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2975" w:name="_Toc234899628"/>
      <w:bookmarkStart w:id="12976" w:name="_Toc236632910"/>
      <w:bookmarkStart w:id="12977" w:name="_Toc236720523"/>
      <w:bookmarkStart w:id="12978" w:name="_Toc237764722"/>
      <w:bookmarkStart w:id="12979" w:name="_Toc238356346"/>
      <w:bookmarkStart w:id="12980" w:name="_Toc238369051"/>
      <w:bookmarkStart w:id="12981" w:name="_Toc238376004"/>
      <w:bookmarkStart w:id="12982" w:name="_Toc240339328"/>
      <w:bookmarkStart w:id="12983" w:name="_Toc241993834"/>
      <w:bookmarkStart w:id="12984" w:name="_Toc243192977"/>
      <w:bookmarkStart w:id="12985" w:name="_Toc243295678"/>
      <w:bookmarkStart w:id="12986" w:name="_Toc245113251"/>
      <w:bookmarkStart w:id="12987" w:name="_Toc245198413"/>
      <w:bookmarkStart w:id="12988" w:name="_Toc245198862"/>
      <w:bookmarkStart w:id="12989" w:name="_Toc245199311"/>
      <w:bookmarkStart w:id="12990" w:name="_Toc248122343"/>
      <w:bookmarkStart w:id="12991" w:name="_Toc248122794"/>
      <w:bookmarkStart w:id="12992" w:name="_Toc253670781"/>
      <w:bookmarkStart w:id="12993" w:name="_Toc253671231"/>
      <w:bookmarkStart w:id="12994" w:name="_Toc254943005"/>
      <w:bookmarkStart w:id="12995" w:name="_Toc254943458"/>
      <w:bookmarkStart w:id="12996" w:name="_Toc255476050"/>
      <w:bookmarkStart w:id="12997" w:name="_Toc256432371"/>
      <w:bookmarkStart w:id="12998" w:name="_Toc257720708"/>
      <w:bookmarkStart w:id="12999" w:name="_Toc257722390"/>
      <w:bookmarkStart w:id="13000" w:name="_Toc258336066"/>
      <w:bookmarkStart w:id="13001" w:name="_Toc260406508"/>
      <w:bookmarkStart w:id="13002" w:name="_Toc261271694"/>
      <w:bookmarkStart w:id="13003" w:name="_Toc262808376"/>
      <w:bookmarkStart w:id="13004" w:name="_Toc267572768"/>
      <w:bookmarkStart w:id="13005" w:name="_Toc270684517"/>
      <w:bookmarkStart w:id="13006" w:name="_Toc274214694"/>
      <w:bookmarkStart w:id="13007" w:name="_Toc274215143"/>
      <w:bookmarkStart w:id="13008" w:name="_Toc278976474"/>
      <w:bookmarkStart w:id="13009" w:name="_Toc286760795"/>
      <w:bookmarkStart w:id="13010" w:name="_Toc289081140"/>
      <w:bookmarkStart w:id="13011" w:name="_Toc290284334"/>
      <w:bookmarkStart w:id="13012" w:name="_Toc290643155"/>
      <w:bookmarkStart w:id="13013" w:name="_Toc290643604"/>
      <w:bookmarkStart w:id="13014" w:name="_Toc290644057"/>
      <w:bookmarkStart w:id="13015" w:name="_Toc294701874"/>
      <w:bookmarkStart w:id="13016" w:name="_Toc295200282"/>
      <w:bookmarkStart w:id="13017" w:name="_Toc296954723"/>
      <w:bookmarkStart w:id="13018" w:name="_Toc297276358"/>
      <w:bookmarkStart w:id="13019" w:name="_Toc297276810"/>
      <w:bookmarkStart w:id="13020" w:name="_Toc297277260"/>
      <w:bookmarkStart w:id="13021" w:name="_Toc297726629"/>
      <w:bookmarkStart w:id="13022" w:name="_Toc299980415"/>
      <w:bookmarkStart w:id="13023" w:name="_Toc300235041"/>
      <w:bookmarkStart w:id="13024" w:name="_Toc301961544"/>
      <w:bookmarkStart w:id="13025" w:name="_Toc301967114"/>
      <w:bookmarkStart w:id="13026" w:name="_Toc303253323"/>
      <w:bookmarkStart w:id="13027" w:name="_Toc303257487"/>
      <w:bookmarkStart w:id="13028" w:name="_Toc307993120"/>
      <w:bookmarkStart w:id="13029" w:name="_Toc309030153"/>
      <w:bookmarkStart w:id="13030" w:name="_Toc309304376"/>
      <w:bookmarkStart w:id="13031" w:name="_Toc309309653"/>
      <w:bookmarkStart w:id="13032" w:name="_Toc309652859"/>
      <w:bookmarkStart w:id="13033" w:name="_Toc313606386"/>
      <w:bookmarkStart w:id="13034" w:name="_Toc317779172"/>
      <w:bookmarkStart w:id="13035" w:name="_Toc319497517"/>
      <w:bookmarkStart w:id="13036" w:name="_Toc319918729"/>
      <w:bookmarkStart w:id="13037" w:name="_Toc319996983"/>
      <w:bookmarkStart w:id="13038" w:name="_Toc321217640"/>
      <w:bookmarkStart w:id="13039" w:name="_Toc321218094"/>
      <w:bookmarkStart w:id="13040" w:name="_Toc321218550"/>
      <w:bookmarkStart w:id="13041" w:name="_Toc321219004"/>
      <w:bookmarkStart w:id="13042" w:name="_Toc321219458"/>
      <w:bookmarkStart w:id="13043" w:name="_Toc321219912"/>
      <w:bookmarkStart w:id="13044" w:name="_Toc321231937"/>
      <w:bookmarkStart w:id="13045" w:name="_Toc321232391"/>
      <w:bookmarkStart w:id="13046" w:name="_Toc321320680"/>
      <w:bookmarkStart w:id="13047" w:name="_Toc323048920"/>
      <w:bookmarkStart w:id="13048" w:name="_Toc328052810"/>
      <w:bookmarkStart w:id="13049" w:name="_Toc335311282"/>
      <w:bookmarkStart w:id="13050" w:name="_Toc335313889"/>
      <w:r>
        <w:t>Division 4 — Molluscs</w:t>
      </w:r>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3051" w:name="_Toc236632911"/>
      <w:bookmarkStart w:id="13052" w:name="_Toc236720524"/>
      <w:bookmarkStart w:id="13053" w:name="_Toc237764723"/>
      <w:bookmarkStart w:id="13054" w:name="_Toc238356347"/>
      <w:bookmarkStart w:id="13055" w:name="_Toc238369052"/>
      <w:bookmarkStart w:id="13056" w:name="_Toc238376005"/>
      <w:bookmarkStart w:id="13057" w:name="_Toc240339329"/>
      <w:bookmarkStart w:id="13058" w:name="_Toc241993835"/>
      <w:bookmarkStart w:id="13059" w:name="_Toc243192978"/>
      <w:bookmarkStart w:id="13060" w:name="_Toc243295679"/>
      <w:bookmarkStart w:id="13061" w:name="_Toc245113252"/>
      <w:bookmarkStart w:id="13062" w:name="_Toc245198414"/>
      <w:bookmarkStart w:id="13063" w:name="_Toc245198863"/>
      <w:bookmarkStart w:id="13064" w:name="_Toc245199312"/>
      <w:bookmarkStart w:id="13065" w:name="_Toc248122344"/>
      <w:bookmarkStart w:id="13066" w:name="_Toc248122795"/>
      <w:bookmarkStart w:id="13067" w:name="_Toc253670782"/>
      <w:bookmarkStart w:id="13068" w:name="_Toc253671232"/>
      <w:bookmarkStart w:id="13069" w:name="_Toc254943006"/>
      <w:bookmarkStart w:id="13070" w:name="_Toc254943459"/>
      <w:bookmarkStart w:id="13071" w:name="_Toc255476051"/>
      <w:bookmarkStart w:id="13072" w:name="_Toc256432372"/>
      <w:bookmarkStart w:id="13073" w:name="_Toc257720709"/>
      <w:bookmarkStart w:id="13074" w:name="_Toc257722391"/>
      <w:bookmarkStart w:id="13075" w:name="_Toc258336067"/>
      <w:bookmarkStart w:id="13076" w:name="_Toc260406509"/>
      <w:bookmarkStart w:id="13077" w:name="_Toc261271695"/>
      <w:bookmarkStart w:id="13078" w:name="_Toc262808377"/>
      <w:bookmarkStart w:id="13079" w:name="_Toc267572769"/>
      <w:bookmarkStart w:id="13080" w:name="_Toc270684518"/>
      <w:bookmarkStart w:id="13081" w:name="_Toc274214695"/>
      <w:bookmarkStart w:id="13082" w:name="_Toc274215144"/>
      <w:bookmarkStart w:id="13083" w:name="_Toc278976475"/>
      <w:bookmarkStart w:id="13084" w:name="_Toc286760796"/>
      <w:bookmarkStart w:id="13085" w:name="_Toc289081141"/>
      <w:bookmarkStart w:id="13086" w:name="_Toc290284335"/>
      <w:bookmarkStart w:id="13087" w:name="_Toc290643156"/>
      <w:bookmarkStart w:id="13088" w:name="_Toc290643605"/>
      <w:bookmarkStart w:id="13089" w:name="_Toc290644058"/>
      <w:bookmarkStart w:id="13090" w:name="_Toc294701875"/>
      <w:bookmarkStart w:id="13091" w:name="_Toc295200283"/>
      <w:bookmarkStart w:id="13092" w:name="_Toc296954724"/>
      <w:bookmarkStart w:id="13093" w:name="_Toc297276359"/>
      <w:bookmarkStart w:id="13094" w:name="_Toc297276811"/>
      <w:bookmarkStart w:id="13095" w:name="_Toc297277261"/>
      <w:bookmarkStart w:id="13096" w:name="_Toc297726630"/>
      <w:bookmarkStart w:id="13097" w:name="_Toc299980416"/>
      <w:bookmarkStart w:id="13098" w:name="_Toc300235042"/>
      <w:bookmarkStart w:id="13099" w:name="_Toc301961545"/>
      <w:bookmarkStart w:id="13100" w:name="_Toc301967115"/>
      <w:bookmarkStart w:id="13101" w:name="_Toc303253324"/>
      <w:bookmarkStart w:id="13102" w:name="_Toc303257488"/>
      <w:bookmarkStart w:id="13103" w:name="_Toc307993121"/>
      <w:bookmarkStart w:id="13104" w:name="_Toc309030154"/>
      <w:bookmarkStart w:id="13105" w:name="_Toc309304377"/>
      <w:bookmarkStart w:id="13106" w:name="_Toc309309654"/>
      <w:bookmarkStart w:id="13107" w:name="_Toc309652860"/>
      <w:bookmarkStart w:id="13108" w:name="_Toc313606387"/>
      <w:bookmarkStart w:id="13109" w:name="_Toc317779173"/>
      <w:bookmarkStart w:id="13110" w:name="_Toc319497518"/>
      <w:bookmarkStart w:id="13111" w:name="_Toc319918730"/>
      <w:bookmarkStart w:id="13112" w:name="_Toc319996984"/>
      <w:bookmarkStart w:id="13113" w:name="_Toc321217641"/>
      <w:bookmarkStart w:id="13114" w:name="_Toc321218095"/>
      <w:bookmarkStart w:id="13115" w:name="_Toc321218551"/>
      <w:bookmarkStart w:id="13116" w:name="_Toc321219005"/>
      <w:bookmarkStart w:id="13117" w:name="_Toc321219459"/>
      <w:bookmarkStart w:id="13118" w:name="_Toc321219913"/>
      <w:bookmarkStart w:id="13119" w:name="_Toc321231938"/>
      <w:bookmarkStart w:id="13120" w:name="_Toc321232392"/>
      <w:bookmarkStart w:id="13121" w:name="_Toc321320681"/>
      <w:bookmarkStart w:id="13122" w:name="_Toc323048921"/>
      <w:bookmarkStart w:id="13123" w:name="_Toc328052811"/>
      <w:bookmarkStart w:id="13124" w:name="_Toc335311283"/>
      <w:bookmarkStart w:id="13125" w:name="_Toc335313890"/>
      <w:r>
        <w:t>Division 5 — Other</w:t>
      </w:r>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3126" w:name="_Toc189988216"/>
      <w:bookmarkStart w:id="13127" w:name="_Toc192041799"/>
      <w:bookmarkStart w:id="13128" w:name="_Toc199571033"/>
      <w:bookmarkStart w:id="13129" w:name="_Toc199739032"/>
      <w:bookmarkStart w:id="13130" w:name="_Toc199815133"/>
      <w:bookmarkStart w:id="13131" w:name="_Toc215040940"/>
      <w:bookmarkStart w:id="13132" w:name="_Toc215041385"/>
      <w:bookmarkStart w:id="13133" w:name="_Toc222129593"/>
      <w:bookmarkStart w:id="13134" w:name="_Toc222223298"/>
      <w:bookmarkStart w:id="13135" w:name="_Toc225914550"/>
      <w:bookmarkStart w:id="13136" w:name="_Toc231282595"/>
      <w:bookmarkStart w:id="13137" w:name="_Toc231283039"/>
      <w:bookmarkStart w:id="13138" w:name="_Toc234899629"/>
      <w:bookmarkStart w:id="13139" w:name="_Toc236632912"/>
      <w:bookmarkStart w:id="13140" w:name="_Toc236720525"/>
      <w:bookmarkStart w:id="13141" w:name="_Toc237764724"/>
      <w:bookmarkStart w:id="13142" w:name="_Toc238356348"/>
      <w:bookmarkStart w:id="13143" w:name="_Toc238369053"/>
      <w:bookmarkStart w:id="13144" w:name="_Toc238376006"/>
      <w:bookmarkStart w:id="13145" w:name="_Toc240339330"/>
      <w:bookmarkStart w:id="13146" w:name="_Toc241993836"/>
      <w:bookmarkStart w:id="13147" w:name="_Toc243192979"/>
      <w:bookmarkStart w:id="13148" w:name="_Toc243295680"/>
      <w:bookmarkStart w:id="13149" w:name="_Toc245113253"/>
      <w:bookmarkStart w:id="13150" w:name="_Toc245198415"/>
      <w:bookmarkStart w:id="13151" w:name="_Toc245198864"/>
      <w:bookmarkStart w:id="13152" w:name="_Toc245199313"/>
      <w:bookmarkStart w:id="13153" w:name="_Toc248122345"/>
      <w:bookmarkStart w:id="13154" w:name="_Toc248122796"/>
      <w:bookmarkStart w:id="13155" w:name="_Toc253670783"/>
      <w:bookmarkStart w:id="13156" w:name="_Toc253671233"/>
      <w:bookmarkStart w:id="13157" w:name="_Toc254943007"/>
      <w:bookmarkStart w:id="13158" w:name="_Toc254943460"/>
      <w:bookmarkStart w:id="13159" w:name="_Toc255476052"/>
      <w:bookmarkStart w:id="13160" w:name="_Toc256432373"/>
      <w:bookmarkStart w:id="13161" w:name="_Toc257720710"/>
      <w:bookmarkStart w:id="13162" w:name="_Toc257722392"/>
      <w:bookmarkStart w:id="13163" w:name="_Toc258336068"/>
      <w:bookmarkStart w:id="13164" w:name="_Toc260406510"/>
      <w:bookmarkStart w:id="13165" w:name="_Toc261271696"/>
      <w:bookmarkStart w:id="13166" w:name="_Toc262808378"/>
      <w:bookmarkStart w:id="13167" w:name="_Toc267572770"/>
      <w:bookmarkStart w:id="13168" w:name="_Toc270684519"/>
      <w:bookmarkStart w:id="13169" w:name="_Toc274214696"/>
      <w:bookmarkStart w:id="13170" w:name="_Toc274215145"/>
      <w:bookmarkStart w:id="13171" w:name="_Toc278976476"/>
      <w:bookmarkStart w:id="13172" w:name="_Toc286760797"/>
      <w:bookmarkStart w:id="13173" w:name="_Toc289081142"/>
      <w:bookmarkStart w:id="13174" w:name="_Toc290284336"/>
      <w:bookmarkStart w:id="13175" w:name="_Toc290643157"/>
      <w:bookmarkStart w:id="13176" w:name="_Toc290643606"/>
      <w:bookmarkStart w:id="13177" w:name="_Toc290644059"/>
      <w:bookmarkStart w:id="13178" w:name="_Toc294701876"/>
      <w:bookmarkStart w:id="13179" w:name="_Toc295200284"/>
      <w:bookmarkStart w:id="13180" w:name="_Toc296954725"/>
      <w:bookmarkStart w:id="13181" w:name="_Toc297276360"/>
      <w:bookmarkStart w:id="13182" w:name="_Toc297276812"/>
      <w:bookmarkStart w:id="13183" w:name="_Toc297277262"/>
      <w:bookmarkStart w:id="13184" w:name="_Toc297726631"/>
      <w:bookmarkStart w:id="13185" w:name="_Toc299980417"/>
      <w:bookmarkStart w:id="13186" w:name="_Toc300235043"/>
      <w:bookmarkStart w:id="13187" w:name="_Toc301961546"/>
      <w:bookmarkStart w:id="13188" w:name="_Toc301967116"/>
      <w:bookmarkStart w:id="13189" w:name="_Toc303253325"/>
      <w:bookmarkStart w:id="13190" w:name="_Toc303257489"/>
      <w:bookmarkStart w:id="13191" w:name="_Toc307993122"/>
      <w:bookmarkStart w:id="13192" w:name="_Toc309030155"/>
      <w:bookmarkStart w:id="13193" w:name="_Toc309304378"/>
      <w:bookmarkStart w:id="13194" w:name="_Toc309309655"/>
      <w:bookmarkStart w:id="13195" w:name="_Toc309652861"/>
      <w:bookmarkStart w:id="13196" w:name="_Toc313606388"/>
      <w:bookmarkStart w:id="13197" w:name="_Toc317779174"/>
      <w:bookmarkStart w:id="13198" w:name="_Toc319497519"/>
      <w:bookmarkStart w:id="13199" w:name="_Toc319918731"/>
      <w:bookmarkStart w:id="13200" w:name="_Toc319996985"/>
      <w:bookmarkStart w:id="13201" w:name="_Toc321217642"/>
      <w:bookmarkStart w:id="13202" w:name="_Toc321218096"/>
      <w:bookmarkStart w:id="13203" w:name="_Toc321218552"/>
      <w:bookmarkStart w:id="13204" w:name="_Toc321219006"/>
      <w:bookmarkStart w:id="13205" w:name="_Toc321219460"/>
      <w:bookmarkStart w:id="13206" w:name="_Toc321219914"/>
      <w:bookmarkStart w:id="13207" w:name="_Toc321231939"/>
      <w:bookmarkStart w:id="13208" w:name="_Toc321232393"/>
      <w:bookmarkStart w:id="13209" w:name="_Toc321320682"/>
      <w:bookmarkStart w:id="13210" w:name="_Toc323048922"/>
      <w:bookmarkStart w:id="13211" w:name="_Toc328052812"/>
      <w:bookmarkStart w:id="13212" w:name="_Toc335311284"/>
      <w:bookmarkStart w:id="13213" w:name="_Toc335313891"/>
      <w:r>
        <w:rPr>
          <w:rStyle w:val="CharSchNo"/>
        </w:rPr>
        <w:t>Schedule 8</w:t>
      </w:r>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p>
    <w:p>
      <w:pPr>
        <w:pStyle w:val="yShoulderClause"/>
        <w:rPr>
          <w:snapToGrid w:val="0"/>
        </w:rPr>
      </w:pPr>
      <w:r>
        <w:rPr>
          <w:snapToGrid w:val="0"/>
        </w:rPr>
        <w:t>[reg. 151]</w:t>
      </w:r>
    </w:p>
    <w:p>
      <w:pPr>
        <w:pStyle w:val="yHeading2"/>
      </w:pPr>
      <w:bookmarkStart w:id="13214" w:name="_Toc189988217"/>
      <w:bookmarkStart w:id="13215" w:name="_Toc192041800"/>
      <w:bookmarkStart w:id="13216" w:name="_Toc199571034"/>
      <w:bookmarkStart w:id="13217" w:name="_Toc199739033"/>
      <w:bookmarkStart w:id="13218" w:name="_Toc199815134"/>
      <w:bookmarkStart w:id="13219" w:name="_Toc215040941"/>
      <w:bookmarkStart w:id="13220" w:name="_Toc215041386"/>
      <w:bookmarkStart w:id="13221" w:name="_Toc222129594"/>
      <w:bookmarkStart w:id="13222" w:name="_Toc222223299"/>
      <w:bookmarkStart w:id="13223" w:name="_Toc225914551"/>
      <w:bookmarkStart w:id="13224" w:name="_Toc231282596"/>
      <w:bookmarkStart w:id="13225" w:name="_Toc231283040"/>
      <w:bookmarkStart w:id="13226" w:name="_Toc234899630"/>
      <w:bookmarkStart w:id="13227" w:name="_Toc236632913"/>
      <w:bookmarkStart w:id="13228" w:name="_Toc236720526"/>
      <w:bookmarkStart w:id="13229" w:name="_Toc237764725"/>
      <w:bookmarkStart w:id="13230" w:name="_Toc238356349"/>
      <w:bookmarkStart w:id="13231" w:name="_Toc238369054"/>
      <w:bookmarkStart w:id="13232" w:name="_Toc238376007"/>
      <w:bookmarkStart w:id="13233" w:name="_Toc240339331"/>
      <w:bookmarkStart w:id="13234" w:name="_Toc241993837"/>
      <w:bookmarkStart w:id="13235" w:name="_Toc243192980"/>
      <w:bookmarkStart w:id="13236" w:name="_Toc243295681"/>
      <w:bookmarkStart w:id="13237" w:name="_Toc245113254"/>
      <w:bookmarkStart w:id="13238" w:name="_Toc245198416"/>
      <w:bookmarkStart w:id="13239" w:name="_Toc245198865"/>
      <w:bookmarkStart w:id="13240" w:name="_Toc245199314"/>
      <w:bookmarkStart w:id="13241" w:name="_Toc248122346"/>
      <w:bookmarkStart w:id="13242" w:name="_Toc248122797"/>
      <w:bookmarkStart w:id="13243" w:name="_Toc253670784"/>
      <w:bookmarkStart w:id="13244" w:name="_Toc253671234"/>
      <w:bookmarkStart w:id="13245" w:name="_Toc254943008"/>
      <w:bookmarkStart w:id="13246" w:name="_Toc254943461"/>
      <w:bookmarkStart w:id="13247" w:name="_Toc255476053"/>
      <w:bookmarkStart w:id="13248" w:name="_Toc256432374"/>
      <w:bookmarkStart w:id="13249" w:name="_Toc257720711"/>
      <w:bookmarkStart w:id="13250" w:name="_Toc257722393"/>
      <w:bookmarkStart w:id="13251" w:name="_Toc258336069"/>
      <w:bookmarkStart w:id="13252" w:name="_Toc260406511"/>
      <w:bookmarkStart w:id="13253" w:name="_Toc261271697"/>
      <w:bookmarkStart w:id="13254" w:name="_Toc262808379"/>
      <w:bookmarkStart w:id="13255" w:name="_Toc267572771"/>
      <w:bookmarkStart w:id="13256" w:name="_Toc270684520"/>
      <w:bookmarkStart w:id="13257" w:name="_Toc274214697"/>
      <w:bookmarkStart w:id="13258" w:name="_Toc274215146"/>
      <w:bookmarkStart w:id="13259" w:name="_Toc278976477"/>
      <w:bookmarkStart w:id="13260" w:name="_Toc286760798"/>
      <w:bookmarkStart w:id="13261" w:name="_Toc289081143"/>
      <w:bookmarkStart w:id="13262" w:name="_Toc290284337"/>
      <w:bookmarkStart w:id="13263" w:name="_Toc290643158"/>
      <w:bookmarkStart w:id="13264" w:name="_Toc290643607"/>
      <w:bookmarkStart w:id="13265" w:name="_Toc290644060"/>
      <w:bookmarkStart w:id="13266" w:name="_Toc294701877"/>
      <w:bookmarkStart w:id="13267" w:name="_Toc295200285"/>
      <w:bookmarkStart w:id="13268" w:name="_Toc296954726"/>
      <w:bookmarkStart w:id="13269" w:name="_Toc297276361"/>
      <w:bookmarkStart w:id="13270" w:name="_Toc297276813"/>
      <w:bookmarkStart w:id="13271" w:name="_Toc297277263"/>
      <w:bookmarkStart w:id="13272" w:name="_Toc297726632"/>
      <w:bookmarkStart w:id="13273" w:name="_Toc299980418"/>
      <w:bookmarkStart w:id="13274" w:name="_Toc300235044"/>
      <w:bookmarkStart w:id="13275" w:name="_Toc301961547"/>
      <w:bookmarkStart w:id="13276" w:name="_Toc301967117"/>
      <w:bookmarkStart w:id="13277" w:name="_Toc303253326"/>
      <w:bookmarkStart w:id="13278" w:name="_Toc303257490"/>
      <w:bookmarkStart w:id="13279" w:name="_Toc307993123"/>
      <w:bookmarkStart w:id="13280" w:name="_Toc309030156"/>
      <w:bookmarkStart w:id="13281" w:name="_Toc309304379"/>
      <w:bookmarkStart w:id="13282" w:name="_Toc309309656"/>
      <w:bookmarkStart w:id="13283" w:name="_Toc309652862"/>
      <w:bookmarkStart w:id="13284" w:name="_Toc313606389"/>
      <w:bookmarkStart w:id="13285" w:name="_Toc317779175"/>
      <w:bookmarkStart w:id="13286" w:name="_Toc319497520"/>
      <w:bookmarkStart w:id="13287" w:name="_Toc319918732"/>
      <w:bookmarkStart w:id="13288" w:name="_Toc319996986"/>
      <w:bookmarkStart w:id="13289" w:name="_Toc321217643"/>
      <w:bookmarkStart w:id="13290" w:name="_Toc321218097"/>
      <w:bookmarkStart w:id="13291" w:name="_Toc321218553"/>
      <w:bookmarkStart w:id="13292" w:name="_Toc321219007"/>
      <w:bookmarkStart w:id="13293" w:name="_Toc321219461"/>
      <w:bookmarkStart w:id="13294" w:name="_Toc321219915"/>
      <w:bookmarkStart w:id="13295" w:name="_Toc321231940"/>
      <w:bookmarkStart w:id="13296" w:name="_Toc321232394"/>
      <w:bookmarkStart w:id="13297" w:name="_Toc321320683"/>
      <w:bookmarkStart w:id="13298" w:name="_Toc323048923"/>
      <w:bookmarkStart w:id="13299" w:name="_Toc328052813"/>
      <w:bookmarkStart w:id="13300" w:name="_Toc335311285"/>
      <w:bookmarkStart w:id="13301" w:name="_Toc335313892"/>
      <w:r>
        <w:rPr>
          <w:rStyle w:val="CharSchText"/>
        </w:rPr>
        <w:t>Determination of characteristics of fish</w:t>
      </w:r>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p>
    <w:p>
      <w:pPr>
        <w:pStyle w:val="yHeading2"/>
        <w:spacing w:after="120"/>
      </w:pPr>
      <w:bookmarkStart w:id="13302" w:name="_Toc189988218"/>
      <w:bookmarkStart w:id="13303" w:name="_Toc192041801"/>
      <w:bookmarkStart w:id="13304" w:name="_Toc199571035"/>
      <w:bookmarkStart w:id="13305" w:name="_Toc199739034"/>
      <w:bookmarkStart w:id="13306" w:name="_Toc199815135"/>
      <w:bookmarkStart w:id="13307" w:name="_Toc215040942"/>
      <w:bookmarkStart w:id="13308" w:name="_Toc215041387"/>
      <w:bookmarkStart w:id="13309" w:name="_Toc222129595"/>
      <w:bookmarkStart w:id="13310" w:name="_Toc222223300"/>
      <w:bookmarkStart w:id="13311" w:name="_Toc225914552"/>
      <w:bookmarkStart w:id="13312" w:name="_Toc231282597"/>
      <w:bookmarkStart w:id="13313" w:name="_Toc231283041"/>
      <w:bookmarkStart w:id="13314" w:name="_Toc234899631"/>
      <w:bookmarkStart w:id="13315" w:name="_Toc236632914"/>
      <w:bookmarkStart w:id="13316" w:name="_Toc236720527"/>
      <w:bookmarkStart w:id="13317" w:name="_Toc237764726"/>
      <w:bookmarkStart w:id="13318" w:name="_Toc238356350"/>
      <w:bookmarkStart w:id="13319" w:name="_Toc238369055"/>
      <w:bookmarkStart w:id="13320" w:name="_Toc238376008"/>
      <w:bookmarkStart w:id="13321" w:name="_Toc240339332"/>
      <w:bookmarkStart w:id="13322" w:name="_Toc241993838"/>
      <w:bookmarkStart w:id="13323" w:name="_Toc243192981"/>
      <w:bookmarkStart w:id="13324" w:name="_Toc243295682"/>
      <w:bookmarkStart w:id="13325" w:name="_Toc245113255"/>
      <w:bookmarkStart w:id="13326" w:name="_Toc245198417"/>
      <w:bookmarkStart w:id="13327" w:name="_Toc245198866"/>
      <w:bookmarkStart w:id="13328" w:name="_Toc245199315"/>
      <w:bookmarkStart w:id="13329" w:name="_Toc248122347"/>
      <w:bookmarkStart w:id="13330" w:name="_Toc248122798"/>
      <w:bookmarkStart w:id="13331" w:name="_Toc253670785"/>
      <w:bookmarkStart w:id="13332" w:name="_Toc253671235"/>
      <w:bookmarkStart w:id="13333" w:name="_Toc254943009"/>
      <w:bookmarkStart w:id="13334" w:name="_Toc254943462"/>
      <w:bookmarkStart w:id="13335" w:name="_Toc255476054"/>
      <w:bookmarkStart w:id="13336" w:name="_Toc256432375"/>
      <w:bookmarkStart w:id="13337" w:name="_Toc257720712"/>
      <w:bookmarkStart w:id="13338" w:name="_Toc257722394"/>
      <w:bookmarkStart w:id="13339" w:name="_Toc258336070"/>
      <w:bookmarkStart w:id="13340" w:name="_Toc260406512"/>
      <w:bookmarkStart w:id="13341" w:name="_Toc261271698"/>
      <w:bookmarkStart w:id="13342" w:name="_Toc262808380"/>
      <w:bookmarkStart w:id="13343" w:name="_Toc267572772"/>
      <w:bookmarkStart w:id="13344" w:name="_Toc270684521"/>
      <w:bookmarkStart w:id="13345" w:name="_Toc274214698"/>
      <w:bookmarkStart w:id="13346" w:name="_Toc274215147"/>
      <w:bookmarkStart w:id="13347" w:name="_Toc278976478"/>
      <w:bookmarkStart w:id="13348" w:name="_Toc286760799"/>
      <w:bookmarkStart w:id="13349" w:name="_Toc289081144"/>
      <w:bookmarkStart w:id="13350" w:name="_Toc290284338"/>
      <w:bookmarkStart w:id="13351" w:name="_Toc290643159"/>
      <w:bookmarkStart w:id="13352" w:name="_Toc290643608"/>
      <w:bookmarkStart w:id="13353" w:name="_Toc290644061"/>
      <w:bookmarkStart w:id="13354" w:name="_Toc294701878"/>
      <w:bookmarkStart w:id="13355" w:name="_Toc295200286"/>
      <w:bookmarkStart w:id="13356" w:name="_Toc296954727"/>
      <w:bookmarkStart w:id="13357" w:name="_Toc297276362"/>
      <w:bookmarkStart w:id="13358" w:name="_Toc297276814"/>
      <w:bookmarkStart w:id="13359" w:name="_Toc297277264"/>
      <w:bookmarkStart w:id="13360" w:name="_Toc297726633"/>
      <w:bookmarkStart w:id="13361" w:name="_Toc299980419"/>
      <w:bookmarkStart w:id="13362" w:name="_Toc300235045"/>
      <w:bookmarkStart w:id="13363" w:name="_Toc301961548"/>
      <w:bookmarkStart w:id="13364" w:name="_Toc301967118"/>
      <w:bookmarkStart w:id="13365" w:name="_Toc303253327"/>
      <w:bookmarkStart w:id="13366" w:name="_Toc303257491"/>
      <w:bookmarkStart w:id="13367" w:name="_Toc307993124"/>
      <w:bookmarkStart w:id="13368" w:name="_Toc309030157"/>
      <w:bookmarkStart w:id="13369" w:name="_Toc309304380"/>
      <w:bookmarkStart w:id="13370" w:name="_Toc309309657"/>
      <w:bookmarkStart w:id="13371" w:name="_Toc309652863"/>
      <w:bookmarkStart w:id="13372" w:name="_Toc313606390"/>
      <w:bookmarkStart w:id="13373" w:name="_Toc317779176"/>
      <w:bookmarkStart w:id="13374" w:name="_Toc319497521"/>
      <w:bookmarkStart w:id="13375" w:name="_Toc319918733"/>
      <w:bookmarkStart w:id="13376" w:name="_Toc319996987"/>
      <w:bookmarkStart w:id="13377" w:name="_Toc321217644"/>
      <w:bookmarkStart w:id="13378" w:name="_Toc321218098"/>
      <w:bookmarkStart w:id="13379" w:name="_Toc321218554"/>
      <w:bookmarkStart w:id="13380" w:name="_Toc321219008"/>
      <w:bookmarkStart w:id="13381" w:name="_Toc321219462"/>
      <w:bookmarkStart w:id="13382" w:name="_Toc321219916"/>
      <w:bookmarkStart w:id="13383" w:name="_Toc321231941"/>
      <w:bookmarkStart w:id="13384" w:name="_Toc321232395"/>
      <w:bookmarkStart w:id="13385" w:name="_Toc321320684"/>
      <w:bookmarkStart w:id="13386" w:name="_Toc323048924"/>
      <w:bookmarkStart w:id="13387" w:name="_Toc328052814"/>
      <w:bookmarkStart w:id="13388" w:name="_Toc335311286"/>
      <w:bookmarkStart w:id="13389" w:name="_Toc335313893"/>
      <w:r>
        <w:rPr>
          <w:rStyle w:val="CharSDivNo"/>
          <w:sz w:val="28"/>
        </w:rPr>
        <w:t>Part 1</w:t>
      </w:r>
      <w:r>
        <w:t> — </w:t>
      </w:r>
      <w:r>
        <w:rPr>
          <w:rStyle w:val="CharSDivText"/>
          <w:sz w:val="28"/>
        </w:rPr>
        <w:t>Length</w:t>
      </w:r>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390" w:name="_Toc189988219"/>
      <w:bookmarkStart w:id="13391" w:name="_Toc192041802"/>
      <w:bookmarkStart w:id="13392" w:name="_Toc199571036"/>
      <w:bookmarkStart w:id="13393" w:name="_Toc199739035"/>
      <w:bookmarkStart w:id="13394" w:name="_Toc199815136"/>
      <w:bookmarkStart w:id="13395" w:name="_Toc215040943"/>
      <w:bookmarkStart w:id="13396" w:name="_Toc215041388"/>
      <w:bookmarkStart w:id="13397" w:name="_Toc222129596"/>
      <w:bookmarkStart w:id="13398" w:name="_Toc222223301"/>
      <w:bookmarkStart w:id="13399" w:name="_Toc225914553"/>
      <w:bookmarkStart w:id="13400" w:name="_Toc231282598"/>
      <w:bookmarkStart w:id="13401" w:name="_Toc231283042"/>
      <w:bookmarkStart w:id="13402" w:name="_Toc234899632"/>
      <w:bookmarkStart w:id="13403" w:name="_Toc236632915"/>
      <w:bookmarkStart w:id="13404" w:name="_Toc236720528"/>
      <w:bookmarkStart w:id="13405" w:name="_Toc237764727"/>
      <w:bookmarkStart w:id="13406" w:name="_Toc238356351"/>
      <w:bookmarkStart w:id="13407" w:name="_Toc238369056"/>
      <w:bookmarkStart w:id="13408" w:name="_Toc238376009"/>
      <w:bookmarkStart w:id="13409" w:name="_Toc240339333"/>
      <w:bookmarkStart w:id="13410" w:name="_Toc241993839"/>
      <w:bookmarkStart w:id="13411" w:name="_Toc243192982"/>
      <w:bookmarkStart w:id="13412" w:name="_Toc243295683"/>
      <w:bookmarkStart w:id="13413" w:name="_Toc245113256"/>
      <w:bookmarkStart w:id="13414" w:name="_Toc245198418"/>
      <w:bookmarkStart w:id="13415" w:name="_Toc245198867"/>
      <w:bookmarkStart w:id="13416" w:name="_Toc245199316"/>
      <w:bookmarkStart w:id="13417" w:name="_Toc248122348"/>
      <w:bookmarkStart w:id="13418" w:name="_Toc248122799"/>
      <w:bookmarkStart w:id="13419" w:name="_Toc253670786"/>
      <w:bookmarkStart w:id="13420" w:name="_Toc253671236"/>
      <w:bookmarkStart w:id="13421" w:name="_Toc254943010"/>
      <w:bookmarkStart w:id="13422" w:name="_Toc254943463"/>
      <w:bookmarkStart w:id="13423" w:name="_Toc255476055"/>
      <w:bookmarkStart w:id="13424" w:name="_Toc256432376"/>
      <w:bookmarkStart w:id="13425" w:name="_Toc257720713"/>
      <w:bookmarkStart w:id="13426" w:name="_Toc257722395"/>
      <w:bookmarkStart w:id="13427" w:name="_Toc258336071"/>
      <w:bookmarkStart w:id="13428" w:name="_Toc260406513"/>
      <w:bookmarkStart w:id="13429" w:name="_Toc261271699"/>
      <w:bookmarkStart w:id="13430" w:name="_Toc262808381"/>
      <w:bookmarkStart w:id="13431" w:name="_Toc267572773"/>
      <w:bookmarkStart w:id="13432" w:name="_Toc270684522"/>
      <w:bookmarkStart w:id="13433" w:name="_Toc274214699"/>
      <w:bookmarkStart w:id="13434" w:name="_Toc274215148"/>
      <w:bookmarkStart w:id="13435" w:name="_Toc278976479"/>
      <w:bookmarkStart w:id="13436" w:name="_Toc286760800"/>
      <w:bookmarkStart w:id="13437" w:name="_Toc289081145"/>
      <w:bookmarkStart w:id="13438" w:name="_Toc290284339"/>
      <w:bookmarkStart w:id="13439" w:name="_Toc290643160"/>
      <w:bookmarkStart w:id="13440" w:name="_Toc290643609"/>
      <w:bookmarkStart w:id="13441" w:name="_Toc290644062"/>
      <w:bookmarkStart w:id="13442" w:name="_Toc294701879"/>
      <w:bookmarkStart w:id="13443" w:name="_Toc295200287"/>
      <w:bookmarkStart w:id="13444" w:name="_Toc296954728"/>
      <w:bookmarkStart w:id="13445" w:name="_Toc297276363"/>
      <w:bookmarkStart w:id="13446" w:name="_Toc297276815"/>
      <w:bookmarkStart w:id="13447" w:name="_Toc297277265"/>
      <w:bookmarkStart w:id="13448" w:name="_Toc297726634"/>
      <w:bookmarkStart w:id="13449" w:name="_Toc299980420"/>
      <w:bookmarkStart w:id="13450" w:name="_Toc300235046"/>
      <w:bookmarkStart w:id="13451" w:name="_Toc301961549"/>
      <w:bookmarkStart w:id="13452" w:name="_Toc301967119"/>
      <w:bookmarkStart w:id="13453" w:name="_Toc303253328"/>
      <w:bookmarkStart w:id="13454" w:name="_Toc303257492"/>
      <w:bookmarkStart w:id="13455" w:name="_Toc307993125"/>
      <w:bookmarkStart w:id="13456" w:name="_Toc309030158"/>
      <w:bookmarkStart w:id="13457" w:name="_Toc309304381"/>
      <w:bookmarkStart w:id="13458" w:name="_Toc309309658"/>
      <w:bookmarkStart w:id="13459" w:name="_Toc309652864"/>
      <w:bookmarkStart w:id="13460" w:name="_Toc313606391"/>
      <w:bookmarkStart w:id="13461" w:name="_Toc317779177"/>
      <w:bookmarkStart w:id="13462" w:name="_Toc319497522"/>
      <w:bookmarkStart w:id="13463" w:name="_Toc319918734"/>
      <w:bookmarkStart w:id="13464" w:name="_Toc319996988"/>
      <w:bookmarkStart w:id="13465" w:name="_Toc321217645"/>
      <w:bookmarkStart w:id="13466" w:name="_Toc321218099"/>
      <w:bookmarkStart w:id="13467" w:name="_Toc321218555"/>
      <w:bookmarkStart w:id="13468" w:name="_Toc321219009"/>
      <w:bookmarkStart w:id="13469" w:name="_Toc321219463"/>
      <w:bookmarkStart w:id="13470" w:name="_Toc321219917"/>
      <w:bookmarkStart w:id="13471" w:name="_Toc321231942"/>
      <w:bookmarkStart w:id="13472" w:name="_Toc321232396"/>
      <w:bookmarkStart w:id="13473" w:name="_Toc321320685"/>
      <w:bookmarkStart w:id="13474" w:name="_Toc323048925"/>
      <w:bookmarkStart w:id="13475" w:name="_Toc328052815"/>
      <w:bookmarkStart w:id="13476" w:name="_Toc335311287"/>
      <w:bookmarkStart w:id="13477" w:name="_Toc335313894"/>
      <w:r>
        <w:rPr>
          <w:rStyle w:val="CharSDivNo"/>
          <w:sz w:val="28"/>
        </w:rPr>
        <w:t>Part 2</w:t>
      </w:r>
      <w:r>
        <w:t> — </w:t>
      </w:r>
      <w:r>
        <w:rPr>
          <w:rStyle w:val="CharSDivText"/>
          <w:sz w:val="28"/>
        </w:rPr>
        <w:t>Method of determining the volume of fish</w:t>
      </w:r>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p>
    <w:p>
      <w:pPr>
        <w:pStyle w:val="ySubsection"/>
      </w:pPr>
      <w:r>
        <w:tab/>
      </w:r>
      <w:r>
        <w:tab/>
        <w:t>The volume of space which is filled by whole, undamaged fish without compressing those fish.</w:t>
      </w:r>
    </w:p>
    <w:p>
      <w:pPr>
        <w:pStyle w:val="yHeading2"/>
      </w:pPr>
      <w:bookmarkStart w:id="13478" w:name="_Toc189988220"/>
      <w:bookmarkStart w:id="13479" w:name="_Toc192041803"/>
      <w:bookmarkStart w:id="13480" w:name="_Toc199571037"/>
      <w:bookmarkStart w:id="13481" w:name="_Toc199739036"/>
      <w:bookmarkStart w:id="13482" w:name="_Toc199815137"/>
      <w:bookmarkStart w:id="13483" w:name="_Toc215040944"/>
      <w:bookmarkStart w:id="13484" w:name="_Toc215041389"/>
      <w:bookmarkStart w:id="13485" w:name="_Toc222129597"/>
      <w:bookmarkStart w:id="13486" w:name="_Toc222223302"/>
      <w:bookmarkStart w:id="13487" w:name="_Toc225914554"/>
      <w:bookmarkStart w:id="13488" w:name="_Toc231282599"/>
      <w:bookmarkStart w:id="13489" w:name="_Toc231283043"/>
      <w:bookmarkStart w:id="13490" w:name="_Toc234899633"/>
      <w:bookmarkStart w:id="13491" w:name="_Toc236632916"/>
      <w:bookmarkStart w:id="13492" w:name="_Toc236720529"/>
      <w:bookmarkStart w:id="13493" w:name="_Toc237764728"/>
      <w:bookmarkStart w:id="13494" w:name="_Toc238356352"/>
      <w:bookmarkStart w:id="13495" w:name="_Toc238369057"/>
      <w:bookmarkStart w:id="13496" w:name="_Toc238376010"/>
      <w:bookmarkStart w:id="13497" w:name="_Toc240339334"/>
      <w:bookmarkStart w:id="13498" w:name="_Toc241993840"/>
      <w:bookmarkStart w:id="13499" w:name="_Toc243192983"/>
      <w:bookmarkStart w:id="13500" w:name="_Toc243295684"/>
      <w:bookmarkStart w:id="13501" w:name="_Toc245113257"/>
      <w:bookmarkStart w:id="13502" w:name="_Toc245198419"/>
      <w:bookmarkStart w:id="13503" w:name="_Toc245198868"/>
      <w:bookmarkStart w:id="13504" w:name="_Toc245199317"/>
      <w:bookmarkStart w:id="13505" w:name="_Toc248122349"/>
      <w:bookmarkStart w:id="13506" w:name="_Toc248122800"/>
      <w:bookmarkStart w:id="13507" w:name="_Toc253670787"/>
      <w:bookmarkStart w:id="13508" w:name="_Toc253671237"/>
      <w:bookmarkStart w:id="13509" w:name="_Toc254943011"/>
      <w:bookmarkStart w:id="13510" w:name="_Toc254943464"/>
      <w:bookmarkStart w:id="13511" w:name="_Toc255476056"/>
      <w:bookmarkStart w:id="13512" w:name="_Toc256432377"/>
      <w:bookmarkStart w:id="13513" w:name="_Toc257720714"/>
      <w:bookmarkStart w:id="13514" w:name="_Toc257722396"/>
      <w:bookmarkStart w:id="13515" w:name="_Toc258336072"/>
      <w:bookmarkStart w:id="13516" w:name="_Toc260406514"/>
      <w:bookmarkStart w:id="13517" w:name="_Toc261271700"/>
      <w:bookmarkStart w:id="13518" w:name="_Toc262808382"/>
      <w:bookmarkStart w:id="13519" w:name="_Toc267572774"/>
      <w:bookmarkStart w:id="13520" w:name="_Toc270684523"/>
      <w:bookmarkStart w:id="13521" w:name="_Toc274214700"/>
      <w:bookmarkStart w:id="13522" w:name="_Toc274215149"/>
      <w:bookmarkStart w:id="13523" w:name="_Toc278976480"/>
      <w:bookmarkStart w:id="13524" w:name="_Toc286760801"/>
      <w:bookmarkStart w:id="13525" w:name="_Toc289081146"/>
      <w:bookmarkStart w:id="13526" w:name="_Toc290284340"/>
      <w:bookmarkStart w:id="13527" w:name="_Toc290643161"/>
      <w:bookmarkStart w:id="13528" w:name="_Toc290643610"/>
      <w:bookmarkStart w:id="13529" w:name="_Toc290644063"/>
      <w:bookmarkStart w:id="13530" w:name="_Toc294701880"/>
      <w:bookmarkStart w:id="13531" w:name="_Toc295200288"/>
      <w:bookmarkStart w:id="13532" w:name="_Toc296954729"/>
      <w:bookmarkStart w:id="13533" w:name="_Toc297276364"/>
      <w:bookmarkStart w:id="13534" w:name="_Toc297276816"/>
      <w:bookmarkStart w:id="13535" w:name="_Toc297277266"/>
      <w:bookmarkStart w:id="13536" w:name="_Toc297726635"/>
      <w:bookmarkStart w:id="13537" w:name="_Toc299980421"/>
      <w:bookmarkStart w:id="13538" w:name="_Toc300235047"/>
      <w:bookmarkStart w:id="13539" w:name="_Toc301961550"/>
      <w:bookmarkStart w:id="13540" w:name="_Toc301967120"/>
      <w:bookmarkStart w:id="13541" w:name="_Toc303253329"/>
      <w:bookmarkStart w:id="13542" w:name="_Toc303257493"/>
      <w:bookmarkStart w:id="13543" w:name="_Toc307993126"/>
      <w:bookmarkStart w:id="13544" w:name="_Toc309030159"/>
      <w:bookmarkStart w:id="13545" w:name="_Toc309304382"/>
      <w:bookmarkStart w:id="13546" w:name="_Toc309309659"/>
      <w:bookmarkStart w:id="13547" w:name="_Toc309652865"/>
      <w:bookmarkStart w:id="13548" w:name="_Toc313606392"/>
      <w:bookmarkStart w:id="13549" w:name="_Toc317779178"/>
      <w:bookmarkStart w:id="13550" w:name="_Toc319497523"/>
      <w:bookmarkStart w:id="13551" w:name="_Toc319918735"/>
      <w:bookmarkStart w:id="13552" w:name="_Toc319996989"/>
      <w:bookmarkStart w:id="13553" w:name="_Toc321217646"/>
      <w:bookmarkStart w:id="13554" w:name="_Toc321218100"/>
      <w:bookmarkStart w:id="13555" w:name="_Toc321218556"/>
      <w:bookmarkStart w:id="13556" w:name="_Toc321219010"/>
      <w:bookmarkStart w:id="13557" w:name="_Toc321219464"/>
      <w:bookmarkStart w:id="13558" w:name="_Toc321219918"/>
      <w:bookmarkStart w:id="13559" w:name="_Toc321231943"/>
      <w:bookmarkStart w:id="13560" w:name="_Toc321232397"/>
      <w:bookmarkStart w:id="13561" w:name="_Toc321320686"/>
      <w:bookmarkStart w:id="13562" w:name="_Toc323048926"/>
      <w:bookmarkStart w:id="13563" w:name="_Toc328052816"/>
      <w:bookmarkStart w:id="13564" w:name="_Toc335311288"/>
      <w:bookmarkStart w:id="13565" w:name="_Toc335313895"/>
      <w:r>
        <w:rPr>
          <w:rStyle w:val="CharSDivNo"/>
          <w:sz w:val="28"/>
        </w:rPr>
        <w:t>Part 3</w:t>
      </w:r>
      <w:r>
        <w:t> — </w:t>
      </w:r>
      <w:r>
        <w:rPr>
          <w:rStyle w:val="CharSDivText"/>
          <w:sz w:val="28"/>
        </w:rPr>
        <w:t>Method of determining the length of fish trunks and fillets</w:t>
      </w:r>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566" w:name="_Toc243295685"/>
      <w:bookmarkStart w:id="13567" w:name="_Toc245113258"/>
      <w:bookmarkStart w:id="13568" w:name="_Toc245198420"/>
      <w:bookmarkStart w:id="13569" w:name="_Toc245198869"/>
      <w:bookmarkStart w:id="13570" w:name="_Toc245199318"/>
      <w:bookmarkStart w:id="13571" w:name="_Toc248122350"/>
      <w:bookmarkStart w:id="13572" w:name="_Toc248122801"/>
      <w:bookmarkStart w:id="13573" w:name="_Toc253670788"/>
      <w:bookmarkStart w:id="13574" w:name="_Toc253671238"/>
      <w:bookmarkStart w:id="13575" w:name="_Toc254943012"/>
      <w:bookmarkStart w:id="13576" w:name="_Toc254943465"/>
      <w:bookmarkStart w:id="13577" w:name="_Toc255476057"/>
      <w:bookmarkStart w:id="13578" w:name="_Toc256432378"/>
      <w:bookmarkStart w:id="13579" w:name="_Toc257720715"/>
      <w:bookmarkStart w:id="13580" w:name="_Toc257722397"/>
      <w:bookmarkStart w:id="13581" w:name="_Toc258336073"/>
      <w:bookmarkStart w:id="13582" w:name="_Toc260406515"/>
      <w:bookmarkStart w:id="13583" w:name="_Toc261271701"/>
      <w:bookmarkStart w:id="13584" w:name="_Toc262808383"/>
      <w:bookmarkStart w:id="13585" w:name="_Toc267572775"/>
      <w:bookmarkStart w:id="13586" w:name="_Toc270684524"/>
      <w:bookmarkStart w:id="13587" w:name="_Toc274214701"/>
      <w:bookmarkStart w:id="13588" w:name="_Toc274215150"/>
      <w:bookmarkStart w:id="13589" w:name="_Toc278976481"/>
      <w:bookmarkStart w:id="13590" w:name="_Toc286760802"/>
      <w:bookmarkStart w:id="13591" w:name="_Toc289081147"/>
      <w:bookmarkStart w:id="13592" w:name="_Toc290284341"/>
      <w:bookmarkStart w:id="13593" w:name="_Toc290643162"/>
      <w:bookmarkStart w:id="13594" w:name="_Toc290643611"/>
      <w:bookmarkStart w:id="13595" w:name="_Toc290644064"/>
      <w:bookmarkStart w:id="13596" w:name="_Toc294701881"/>
      <w:bookmarkStart w:id="13597" w:name="_Toc295200289"/>
      <w:bookmarkStart w:id="13598" w:name="_Toc296954730"/>
      <w:bookmarkStart w:id="13599" w:name="_Toc297276365"/>
      <w:bookmarkStart w:id="13600" w:name="_Toc297276817"/>
      <w:bookmarkStart w:id="13601" w:name="_Toc297277267"/>
      <w:bookmarkStart w:id="13602" w:name="_Toc297726636"/>
      <w:bookmarkStart w:id="13603" w:name="_Toc299980422"/>
      <w:bookmarkStart w:id="13604" w:name="_Toc300235048"/>
      <w:bookmarkStart w:id="13605" w:name="_Toc301961551"/>
      <w:bookmarkStart w:id="13606" w:name="_Toc301967121"/>
      <w:bookmarkStart w:id="13607" w:name="_Toc303253330"/>
      <w:bookmarkStart w:id="13608" w:name="_Toc303257494"/>
      <w:bookmarkStart w:id="13609" w:name="_Toc307993127"/>
      <w:bookmarkStart w:id="13610" w:name="_Toc309030160"/>
      <w:bookmarkStart w:id="13611" w:name="_Toc309304383"/>
      <w:bookmarkStart w:id="13612" w:name="_Toc309309660"/>
      <w:bookmarkStart w:id="13613" w:name="_Toc309652866"/>
      <w:bookmarkStart w:id="13614" w:name="_Toc313606393"/>
      <w:bookmarkStart w:id="13615" w:name="_Toc317779179"/>
      <w:bookmarkStart w:id="13616" w:name="_Toc319497524"/>
      <w:bookmarkStart w:id="13617" w:name="_Toc319918736"/>
      <w:bookmarkStart w:id="13618" w:name="_Toc319996990"/>
      <w:bookmarkStart w:id="13619" w:name="_Toc321217647"/>
      <w:bookmarkStart w:id="13620" w:name="_Toc321218101"/>
      <w:bookmarkStart w:id="13621" w:name="_Toc321218557"/>
      <w:bookmarkStart w:id="13622" w:name="_Toc321219011"/>
      <w:bookmarkStart w:id="13623" w:name="_Toc321219465"/>
      <w:bookmarkStart w:id="13624" w:name="_Toc321219919"/>
      <w:bookmarkStart w:id="13625" w:name="_Toc321231944"/>
      <w:bookmarkStart w:id="13626" w:name="_Toc321232398"/>
      <w:bookmarkStart w:id="13627" w:name="_Toc321320687"/>
      <w:bookmarkStart w:id="13628" w:name="_Toc323048927"/>
      <w:bookmarkStart w:id="13629" w:name="_Toc328052817"/>
      <w:bookmarkStart w:id="13630" w:name="_Toc335311289"/>
      <w:bookmarkStart w:id="13631" w:name="_Toc335313896"/>
      <w:bookmarkStart w:id="13632" w:name="_Toc189988223"/>
      <w:bookmarkStart w:id="13633" w:name="_Toc192041806"/>
      <w:bookmarkStart w:id="13634" w:name="_Toc199571040"/>
      <w:bookmarkStart w:id="13635" w:name="_Toc199739039"/>
      <w:bookmarkStart w:id="13636" w:name="_Toc199815140"/>
      <w:bookmarkStart w:id="13637" w:name="_Toc215040947"/>
      <w:bookmarkStart w:id="13638" w:name="_Toc215041392"/>
      <w:bookmarkStart w:id="13639" w:name="_Toc222129600"/>
      <w:bookmarkStart w:id="13640" w:name="_Toc222223305"/>
      <w:bookmarkStart w:id="13641" w:name="_Toc225914557"/>
      <w:bookmarkStart w:id="13642" w:name="_Toc231282602"/>
      <w:bookmarkStart w:id="13643" w:name="_Toc231283046"/>
      <w:bookmarkStart w:id="13644" w:name="_Toc234899636"/>
      <w:bookmarkStart w:id="13645" w:name="_Toc236632919"/>
      <w:bookmarkStart w:id="13646" w:name="_Toc236720532"/>
      <w:bookmarkStart w:id="13647" w:name="_Toc237764731"/>
      <w:bookmarkStart w:id="13648" w:name="_Toc238356355"/>
      <w:bookmarkStart w:id="13649" w:name="_Toc238369060"/>
      <w:bookmarkStart w:id="13650" w:name="_Toc238376013"/>
      <w:bookmarkStart w:id="13651" w:name="_Toc240339337"/>
      <w:bookmarkStart w:id="13652" w:name="_Toc241993843"/>
      <w:bookmarkStart w:id="13653" w:name="_Toc243192986"/>
      <w:r>
        <w:rPr>
          <w:rStyle w:val="CharSchNo"/>
        </w:rPr>
        <w:t>Schedule 9</w:t>
      </w:r>
      <w:r>
        <w:rPr>
          <w:rStyle w:val="CharSDivNo"/>
        </w:rPr>
        <w:t> </w:t>
      </w:r>
      <w:r>
        <w:t>—</w:t>
      </w:r>
      <w:r>
        <w:rPr>
          <w:rStyle w:val="CharSDivText"/>
        </w:rPr>
        <w:t> </w:t>
      </w:r>
      <w:r>
        <w:rPr>
          <w:rStyle w:val="CharSchText"/>
        </w:rPr>
        <w:t>Determining the value of fish</w:t>
      </w:r>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3654" w:name="_Toc243295686"/>
      <w:bookmarkStart w:id="13655" w:name="_Toc245113259"/>
      <w:bookmarkStart w:id="13656" w:name="_Toc245198421"/>
      <w:bookmarkStart w:id="13657" w:name="_Toc245198870"/>
      <w:bookmarkStart w:id="13658" w:name="_Toc245199319"/>
      <w:bookmarkStart w:id="13659" w:name="_Toc248122351"/>
      <w:bookmarkStart w:id="13660" w:name="_Toc248122802"/>
      <w:bookmarkStart w:id="13661" w:name="_Toc253670789"/>
      <w:bookmarkStart w:id="13662" w:name="_Toc253671239"/>
      <w:bookmarkStart w:id="13663" w:name="_Toc254943013"/>
      <w:bookmarkStart w:id="13664" w:name="_Toc254943466"/>
      <w:bookmarkStart w:id="13665" w:name="_Toc255476058"/>
      <w:bookmarkStart w:id="13666" w:name="_Toc256432379"/>
      <w:bookmarkStart w:id="13667" w:name="_Toc257720716"/>
      <w:bookmarkStart w:id="13668" w:name="_Toc257722398"/>
      <w:bookmarkStart w:id="13669" w:name="_Toc258336074"/>
      <w:bookmarkStart w:id="13670" w:name="_Toc260406516"/>
      <w:bookmarkStart w:id="13671" w:name="_Toc261271702"/>
      <w:bookmarkStart w:id="13672" w:name="_Toc262808384"/>
      <w:bookmarkStart w:id="13673" w:name="_Toc267572776"/>
      <w:bookmarkStart w:id="13674" w:name="_Toc270684525"/>
      <w:bookmarkStart w:id="13675" w:name="_Toc274214702"/>
      <w:bookmarkStart w:id="13676" w:name="_Toc274215151"/>
      <w:bookmarkStart w:id="13677" w:name="_Toc278976482"/>
      <w:bookmarkStart w:id="13678" w:name="_Toc286760803"/>
      <w:bookmarkStart w:id="13679" w:name="_Toc289081148"/>
      <w:bookmarkStart w:id="13680" w:name="_Toc290284342"/>
      <w:bookmarkStart w:id="13681" w:name="_Toc290643163"/>
      <w:bookmarkStart w:id="13682" w:name="_Toc290643612"/>
      <w:bookmarkStart w:id="13683" w:name="_Toc290644065"/>
      <w:bookmarkStart w:id="13684" w:name="_Toc294701882"/>
      <w:bookmarkStart w:id="13685" w:name="_Toc295200290"/>
      <w:bookmarkStart w:id="13686" w:name="_Toc296954731"/>
      <w:bookmarkStart w:id="13687" w:name="_Toc297276366"/>
      <w:bookmarkStart w:id="13688" w:name="_Toc297276818"/>
      <w:bookmarkStart w:id="13689" w:name="_Toc297277268"/>
      <w:bookmarkStart w:id="13690" w:name="_Toc297726637"/>
      <w:bookmarkStart w:id="13691" w:name="_Toc299980423"/>
      <w:bookmarkStart w:id="13692" w:name="_Toc300235049"/>
      <w:bookmarkStart w:id="13693" w:name="_Toc301961552"/>
      <w:bookmarkStart w:id="13694" w:name="_Toc301967122"/>
      <w:bookmarkStart w:id="13695" w:name="_Toc303253331"/>
      <w:bookmarkStart w:id="13696" w:name="_Toc303257495"/>
      <w:bookmarkStart w:id="13697" w:name="_Toc307993128"/>
      <w:bookmarkStart w:id="13698" w:name="_Toc309030161"/>
      <w:bookmarkStart w:id="13699" w:name="_Toc309304384"/>
      <w:bookmarkStart w:id="13700" w:name="_Toc309309661"/>
      <w:bookmarkStart w:id="13701" w:name="_Toc309652867"/>
      <w:bookmarkStart w:id="13702" w:name="_Toc313606394"/>
      <w:bookmarkStart w:id="13703" w:name="_Toc317779180"/>
      <w:bookmarkStart w:id="13704" w:name="_Toc319497525"/>
      <w:bookmarkStart w:id="13705" w:name="_Toc319918737"/>
      <w:bookmarkStart w:id="13706" w:name="_Toc319996991"/>
      <w:bookmarkStart w:id="13707" w:name="_Toc321217648"/>
      <w:bookmarkStart w:id="13708" w:name="_Toc321218102"/>
      <w:bookmarkStart w:id="13709" w:name="_Toc321218558"/>
      <w:bookmarkStart w:id="13710" w:name="_Toc321219012"/>
      <w:bookmarkStart w:id="13711" w:name="_Toc321219466"/>
      <w:bookmarkStart w:id="13712" w:name="_Toc321219920"/>
      <w:bookmarkStart w:id="13713" w:name="_Toc321231945"/>
      <w:bookmarkStart w:id="13714" w:name="_Toc321232399"/>
      <w:bookmarkStart w:id="13715" w:name="_Toc321320688"/>
      <w:bookmarkStart w:id="13716" w:name="_Toc323048928"/>
      <w:bookmarkStart w:id="13717" w:name="_Toc328052818"/>
      <w:bookmarkStart w:id="13718" w:name="_Toc335311290"/>
      <w:bookmarkStart w:id="13719" w:name="_Toc335313897"/>
      <w:r>
        <w:rPr>
          <w:rStyle w:val="CharSchNo"/>
        </w:rPr>
        <w:t>Schedule 10</w:t>
      </w:r>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p>
    <w:p>
      <w:pPr>
        <w:pStyle w:val="yShoulderClause"/>
        <w:rPr>
          <w:snapToGrid w:val="0"/>
        </w:rPr>
      </w:pPr>
      <w:r>
        <w:rPr>
          <w:snapToGrid w:val="0"/>
        </w:rPr>
        <w:t>[reg. 176]</w:t>
      </w:r>
    </w:p>
    <w:p>
      <w:pPr>
        <w:pStyle w:val="yHeading2"/>
      </w:pPr>
      <w:bookmarkStart w:id="13720" w:name="_Toc189988224"/>
      <w:bookmarkStart w:id="13721" w:name="_Toc192041807"/>
      <w:bookmarkStart w:id="13722" w:name="_Toc199571041"/>
      <w:bookmarkStart w:id="13723" w:name="_Toc199739040"/>
      <w:bookmarkStart w:id="13724" w:name="_Toc199815141"/>
      <w:bookmarkStart w:id="13725" w:name="_Toc215040948"/>
      <w:bookmarkStart w:id="13726" w:name="_Toc215041393"/>
      <w:bookmarkStart w:id="13727" w:name="_Toc222129601"/>
      <w:bookmarkStart w:id="13728" w:name="_Toc222223306"/>
      <w:bookmarkStart w:id="13729" w:name="_Toc225914558"/>
      <w:bookmarkStart w:id="13730" w:name="_Toc231282603"/>
      <w:bookmarkStart w:id="13731" w:name="_Toc231283047"/>
      <w:bookmarkStart w:id="13732" w:name="_Toc234899637"/>
      <w:bookmarkStart w:id="13733" w:name="_Toc236632920"/>
      <w:bookmarkStart w:id="13734" w:name="_Toc236720533"/>
      <w:bookmarkStart w:id="13735" w:name="_Toc237764732"/>
      <w:bookmarkStart w:id="13736" w:name="_Toc238356356"/>
      <w:bookmarkStart w:id="13737" w:name="_Toc238369061"/>
      <w:bookmarkStart w:id="13738" w:name="_Toc238376014"/>
      <w:bookmarkStart w:id="13739" w:name="_Toc240339338"/>
      <w:bookmarkStart w:id="13740" w:name="_Toc241993844"/>
      <w:bookmarkStart w:id="13741" w:name="_Toc243192987"/>
      <w:bookmarkStart w:id="13742" w:name="_Toc243295687"/>
      <w:bookmarkStart w:id="13743" w:name="_Toc245113260"/>
      <w:bookmarkStart w:id="13744" w:name="_Toc245198422"/>
      <w:bookmarkStart w:id="13745" w:name="_Toc245198871"/>
      <w:bookmarkStart w:id="13746" w:name="_Toc245199320"/>
      <w:bookmarkStart w:id="13747" w:name="_Toc248122352"/>
      <w:bookmarkStart w:id="13748" w:name="_Toc248122803"/>
      <w:bookmarkStart w:id="13749" w:name="_Toc253670790"/>
      <w:bookmarkStart w:id="13750" w:name="_Toc253671240"/>
      <w:bookmarkStart w:id="13751" w:name="_Toc254943014"/>
      <w:bookmarkStart w:id="13752" w:name="_Toc254943467"/>
      <w:bookmarkStart w:id="13753" w:name="_Toc255476059"/>
      <w:bookmarkStart w:id="13754" w:name="_Toc256432380"/>
      <w:bookmarkStart w:id="13755" w:name="_Toc257720717"/>
      <w:bookmarkStart w:id="13756" w:name="_Toc257722399"/>
      <w:bookmarkStart w:id="13757" w:name="_Toc258336075"/>
      <w:bookmarkStart w:id="13758" w:name="_Toc260406517"/>
      <w:bookmarkStart w:id="13759" w:name="_Toc261271703"/>
      <w:bookmarkStart w:id="13760" w:name="_Toc262808385"/>
      <w:bookmarkStart w:id="13761" w:name="_Toc267572777"/>
      <w:bookmarkStart w:id="13762" w:name="_Toc270684526"/>
      <w:bookmarkStart w:id="13763" w:name="_Toc274214703"/>
      <w:bookmarkStart w:id="13764" w:name="_Toc274215152"/>
      <w:bookmarkStart w:id="13765" w:name="_Toc278976483"/>
      <w:bookmarkStart w:id="13766" w:name="_Toc286760804"/>
      <w:bookmarkStart w:id="13767" w:name="_Toc289081149"/>
      <w:bookmarkStart w:id="13768" w:name="_Toc290284343"/>
      <w:bookmarkStart w:id="13769" w:name="_Toc290643164"/>
      <w:bookmarkStart w:id="13770" w:name="_Toc290643613"/>
      <w:bookmarkStart w:id="13771" w:name="_Toc290644066"/>
      <w:bookmarkStart w:id="13772" w:name="_Toc294701883"/>
      <w:bookmarkStart w:id="13773" w:name="_Toc295200291"/>
      <w:bookmarkStart w:id="13774" w:name="_Toc296954732"/>
      <w:bookmarkStart w:id="13775" w:name="_Toc297276367"/>
      <w:bookmarkStart w:id="13776" w:name="_Toc297276819"/>
      <w:bookmarkStart w:id="13777" w:name="_Toc297277269"/>
      <w:bookmarkStart w:id="13778" w:name="_Toc297726638"/>
      <w:bookmarkStart w:id="13779" w:name="_Toc299980424"/>
      <w:bookmarkStart w:id="13780" w:name="_Toc300235050"/>
      <w:bookmarkStart w:id="13781" w:name="_Toc301961553"/>
      <w:bookmarkStart w:id="13782" w:name="_Toc301967123"/>
      <w:bookmarkStart w:id="13783" w:name="_Toc303253332"/>
      <w:bookmarkStart w:id="13784" w:name="_Toc303257496"/>
      <w:bookmarkStart w:id="13785" w:name="_Toc307993129"/>
      <w:bookmarkStart w:id="13786" w:name="_Toc309030162"/>
      <w:bookmarkStart w:id="13787" w:name="_Toc309304385"/>
      <w:bookmarkStart w:id="13788" w:name="_Toc309309662"/>
      <w:bookmarkStart w:id="13789" w:name="_Toc309652868"/>
      <w:bookmarkStart w:id="13790" w:name="_Toc313606395"/>
      <w:bookmarkStart w:id="13791" w:name="_Toc317779181"/>
      <w:bookmarkStart w:id="13792" w:name="_Toc319497526"/>
      <w:bookmarkStart w:id="13793" w:name="_Toc319918738"/>
      <w:bookmarkStart w:id="13794" w:name="_Toc319996992"/>
      <w:bookmarkStart w:id="13795" w:name="_Toc321217649"/>
      <w:bookmarkStart w:id="13796" w:name="_Toc321218103"/>
      <w:bookmarkStart w:id="13797" w:name="_Toc321218559"/>
      <w:bookmarkStart w:id="13798" w:name="_Toc321219013"/>
      <w:bookmarkStart w:id="13799" w:name="_Toc321219467"/>
      <w:bookmarkStart w:id="13800" w:name="_Toc321219921"/>
      <w:bookmarkStart w:id="13801" w:name="_Toc321231946"/>
      <w:bookmarkStart w:id="13802" w:name="_Toc321232400"/>
      <w:bookmarkStart w:id="13803" w:name="_Toc321320689"/>
      <w:bookmarkStart w:id="13804" w:name="_Toc323048929"/>
      <w:bookmarkStart w:id="13805" w:name="_Toc328052819"/>
      <w:bookmarkStart w:id="13806" w:name="_Toc335311291"/>
      <w:bookmarkStart w:id="13807" w:name="_Toc335313898"/>
      <w:r>
        <w:rPr>
          <w:rStyle w:val="CharSchText"/>
        </w:rPr>
        <w:t>Non</w:t>
      </w:r>
      <w:r>
        <w:rPr>
          <w:rStyle w:val="CharSchText"/>
        </w:rPr>
        <w:noBreakHyphen/>
        <w:t>endemic species of fish permitted to be brought into the State</w:t>
      </w:r>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p>
    <w:p>
      <w:pPr>
        <w:pStyle w:val="yHeading2"/>
      </w:pPr>
      <w:bookmarkStart w:id="13808" w:name="_Toc189988225"/>
      <w:bookmarkStart w:id="13809" w:name="_Toc192041808"/>
      <w:bookmarkStart w:id="13810" w:name="_Toc199571042"/>
      <w:bookmarkStart w:id="13811" w:name="_Toc199739041"/>
      <w:bookmarkStart w:id="13812" w:name="_Toc199815142"/>
      <w:bookmarkStart w:id="13813" w:name="_Toc215040949"/>
      <w:bookmarkStart w:id="13814" w:name="_Toc215041394"/>
      <w:bookmarkStart w:id="13815" w:name="_Toc222129602"/>
      <w:bookmarkStart w:id="13816" w:name="_Toc222223307"/>
      <w:bookmarkStart w:id="13817" w:name="_Toc225914559"/>
      <w:bookmarkStart w:id="13818" w:name="_Toc231282604"/>
      <w:bookmarkStart w:id="13819" w:name="_Toc231283048"/>
      <w:bookmarkStart w:id="13820" w:name="_Toc234899638"/>
      <w:bookmarkStart w:id="13821" w:name="_Toc236632921"/>
      <w:bookmarkStart w:id="13822" w:name="_Toc236720534"/>
      <w:bookmarkStart w:id="13823" w:name="_Toc237764733"/>
      <w:bookmarkStart w:id="13824" w:name="_Toc238356357"/>
      <w:bookmarkStart w:id="13825" w:name="_Toc238369062"/>
      <w:bookmarkStart w:id="13826" w:name="_Toc238376015"/>
      <w:bookmarkStart w:id="13827" w:name="_Toc240339339"/>
      <w:bookmarkStart w:id="13828" w:name="_Toc241993845"/>
      <w:bookmarkStart w:id="13829" w:name="_Toc243192988"/>
      <w:bookmarkStart w:id="13830" w:name="_Toc243295688"/>
      <w:bookmarkStart w:id="13831" w:name="_Toc245113261"/>
      <w:bookmarkStart w:id="13832" w:name="_Toc245198423"/>
      <w:bookmarkStart w:id="13833" w:name="_Toc245198872"/>
      <w:bookmarkStart w:id="13834" w:name="_Toc245199321"/>
      <w:bookmarkStart w:id="13835" w:name="_Toc248122353"/>
      <w:bookmarkStart w:id="13836" w:name="_Toc248122804"/>
      <w:bookmarkStart w:id="13837" w:name="_Toc253670791"/>
      <w:bookmarkStart w:id="13838" w:name="_Toc253671241"/>
      <w:bookmarkStart w:id="13839" w:name="_Toc254943015"/>
      <w:bookmarkStart w:id="13840" w:name="_Toc254943468"/>
      <w:bookmarkStart w:id="13841" w:name="_Toc255476060"/>
      <w:bookmarkStart w:id="13842" w:name="_Toc256432381"/>
      <w:bookmarkStart w:id="13843" w:name="_Toc257720718"/>
      <w:bookmarkStart w:id="13844" w:name="_Toc257722400"/>
      <w:bookmarkStart w:id="13845" w:name="_Toc258336076"/>
      <w:bookmarkStart w:id="13846" w:name="_Toc260406518"/>
      <w:bookmarkStart w:id="13847" w:name="_Toc261271704"/>
      <w:bookmarkStart w:id="13848" w:name="_Toc262808386"/>
      <w:bookmarkStart w:id="13849" w:name="_Toc267572778"/>
      <w:bookmarkStart w:id="13850" w:name="_Toc270684527"/>
      <w:bookmarkStart w:id="13851" w:name="_Toc274214704"/>
      <w:bookmarkStart w:id="13852" w:name="_Toc274215153"/>
      <w:bookmarkStart w:id="13853" w:name="_Toc278976484"/>
      <w:bookmarkStart w:id="13854" w:name="_Toc286760805"/>
      <w:bookmarkStart w:id="13855" w:name="_Toc289081150"/>
      <w:bookmarkStart w:id="13856" w:name="_Toc290284344"/>
      <w:bookmarkStart w:id="13857" w:name="_Toc290643165"/>
      <w:bookmarkStart w:id="13858" w:name="_Toc290643614"/>
      <w:bookmarkStart w:id="13859" w:name="_Toc290644067"/>
      <w:bookmarkStart w:id="13860" w:name="_Toc294701884"/>
      <w:bookmarkStart w:id="13861" w:name="_Toc295200292"/>
      <w:bookmarkStart w:id="13862" w:name="_Toc296954733"/>
      <w:bookmarkStart w:id="13863" w:name="_Toc297276368"/>
      <w:bookmarkStart w:id="13864" w:name="_Toc297276820"/>
      <w:bookmarkStart w:id="13865" w:name="_Toc297277270"/>
      <w:bookmarkStart w:id="13866" w:name="_Toc297726639"/>
      <w:bookmarkStart w:id="13867" w:name="_Toc299980425"/>
      <w:bookmarkStart w:id="13868" w:name="_Toc300235051"/>
      <w:bookmarkStart w:id="13869" w:name="_Toc301961554"/>
      <w:bookmarkStart w:id="13870" w:name="_Toc301967124"/>
      <w:bookmarkStart w:id="13871" w:name="_Toc303253333"/>
      <w:bookmarkStart w:id="13872" w:name="_Toc303257497"/>
      <w:bookmarkStart w:id="13873" w:name="_Toc307993130"/>
      <w:bookmarkStart w:id="13874" w:name="_Toc309030163"/>
      <w:bookmarkStart w:id="13875" w:name="_Toc309304386"/>
      <w:bookmarkStart w:id="13876" w:name="_Toc309309663"/>
      <w:bookmarkStart w:id="13877" w:name="_Toc309652869"/>
      <w:bookmarkStart w:id="13878" w:name="_Toc313606396"/>
      <w:bookmarkStart w:id="13879" w:name="_Toc317779182"/>
      <w:bookmarkStart w:id="13880" w:name="_Toc319497527"/>
      <w:bookmarkStart w:id="13881" w:name="_Toc319918739"/>
      <w:bookmarkStart w:id="13882" w:name="_Toc319996993"/>
      <w:bookmarkStart w:id="13883" w:name="_Toc321217650"/>
      <w:bookmarkStart w:id="13884" w:name="_Toc321218104"/>
      <w:bookmarkStart w:id="13885" w:name="_Toc321218560"/>
      <w:bookmarkStart w:id="13886" w:name="_Toc321219014"/>
      <w:bookmarkStart w:id="13887" w:name="_Toc321219468"/>
      <w:bookmarkStart w:id="13888" w:name="_Toc321219922"/>
      <w:bookmarkStart w:id="13889" w:name="_Toc321231947"/>
      <w:bookmarkStart w:id="13890" w:name="_Toc321232401"/>
      <w:bookmarkStart w:id="13891" w:name="_Toc321320690"/>
      <w:bookmarkStart w:id="13892" w:name="_Toc323048930"/>
      <w:bookmarkStart w:id="13893" w:name="_Toc328052820"/>
      <w:bookmarkStart w:id="13894" w:name="_Toc335311292"/>
      <w:bookmarkStart w:id="13895" w:name="_Toc335313899"/>
      <w:r>
        <w:rPr>
          <w:rStyle w:val="CharSDivNo"/>
          <w:sz w:val="28"/>
        </w:rPr>
        <w:t>Part 1</w:t>
      </w:r>
      <w:r>
        <w:t> — </w:t>
      </w:r>
      <w:r>
        <w:rPr>
          <w:rStyle w:val="CharSDivText"/>
          <w:sz w:val="28"/>
        </w:rPr>
        <w:t>Species of fish endemic to areas of Australia outside the State</w:t>
      </w:r>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896" w:name="_Toc189988226"/>
      <w:bookmarkStart w:id="13897" w:name="_Toc192041809"/>
      <w:bookmarkStart w:id="13898" w:name="_Toc199571043"/>
      <w:bookmarkStart w:id="13899" w:name="_Toc199739042"/>
      <w:bookmarkStart w:id="13900" w:name="_Toc199815143"/>
      <w:bookmarkStart w:id="13901" w:name="_Toc215040950"/>
      <w:bookmarkStart w:id="13902" w:name="_Toc215041395"/>
      <w:bookmarkStart w:id="13903" w:name="_Toc222129603"/>
      <w:bookmarkStart w:id="13904" w:name="_Toc222223308"/>
      <w:bookmarkStart w:id="13905" w:name="_Toc225914560"/>
      <w:bookmarkStart w:id="13906" w:name="_Toc231282605"/>
      <w:bookmarkStart w:id="13907" w:name="_Toc231283049"/>
      <w:bookmarkStart w:id="13908" w:name="_Toc234899639"/>
      <w:bookmarkStart w:id="13909" w:name="_Toc236632922"/>
      <w:bookmarkStart w:id="13910" w:name="_Toc236720535"/>
      <w:bookmarkStart w:id="13911" w:name="_Toc237764734"/>
      <w:bookmarkStart w:id="13912" w:name="_Toc238356358"/>
      <w:bookmarkStart w:id="13913" w:name="_Toc238369063"/>
      <w:bookmarkStart w:id="13914" w:name="_Toc238376016"/>
      <w:bookmarkStart w:id="13915" w:name="_Toc240339340"/>
      <w:bookmarkStart w:id="13916" w:name="_Toc241993846"/>
      <w:bookmarkStart w:id="13917" w:name="_Toc243192989"/>
      <w:bookmarkStart w:id="13918" w:name="_Toc243295689"/>
      <w:bookmarkStart w:id="13919" w:name="_Toc245113262"/>
      <w:bookmarkStart w:id="13920" w:name="_Toc245198424"/>
      <w:bookmarkStart w:id="13921" w:name="_Toc245198873"/>
      <w:bookmarkStart w:id="13922" w:name="_Toc245199322"/>
      <w:bookmarkStart w:id="13923" w:name="_Toc248122354"/>
      <w:bookmarkStart w:id="13924" w:name="_Toc248122805"/>
      <w:bookmarkStart w:id="13925" w:name="_Toc253670792"/>
      <w:bookmarkStart w:id="13926" w:name="_Toc253671242"/>
      <w:bookmarkStart w:id="13927" w:name="_Toc254943016"/>
      <w:bookmarkStart w:id="13928" w:name="_Toc254943469"/>
      <w:bookmarkStart w:id="13929" w:name="_Toc255476061"/>
      <w:bookmarkStart w:id="13930" w:name="_Toc256432382"/>
      <w:bookmarkStart w:id="13931" w:name="_Toc257720719"/>
      <w:bookmarkStart w:id="13932" w:name="_Toc257722401"/>
      <w:bookmarkStart w:id="13933" w:name="_Toc258336077"/>
      <w:bookmarkStart w:id="13934" w:name="_Toc260406519"/>
      <w:bookmarkStart w:id="13935" w:name="_Toc261271705"/>
      <w:bookmarkStart w:id="13936" w:name="_Toc262808387"/>
      <w:bookmarkStart w:id="13937" w:name="_Toc267572779"/>
      <w:bookmarkStart w:id="13938" w:name="_Toc270684528"/>
      <w:bookmarkStart w:id="13939" w:name="_Toc274214705"/>
      <w:bookmarkStart w:id="13940" w:name="_Toc274215154"/>
      <w:bookmarkStart w:id="13941" w:name="_Toc278976485"/>
      <w:bookmarkStart w:id="13942" w:name="_Toc286760806"/>
      <w:bookmarkStart w:id="13943" w:name="_Toc289081151"/>
      <w:bookmarkStart w:id="13944" w:name="_Toc290284345"/>
      <w:bookmarkStart w:id="13945" w:name="_Toc290643166"/>
      <w:bookmarkStart w:id="13946" w:name="_Toc290643615"/>
      <w:bookmarkStart w:id="13947" w:name="_Toc290644068"/>
      <w:bookmarkStart w:id="13948" w:name="_Toc294701885"/>
      <w:bookmarkStart w:id="13949" w:name="_Toc295200293"/>
      <w:bookmarkStart w:id="13950" w:name="_Toc296954734"/>
      <w:bookmarkStart w:id="13951" w:name="_Toc297276369"/>
      <w:bookmarkStart w:id="13952" w:name="_Toc297276821"/>
      <w:bookmarkStart w:id="13953" w:name="_Toc297277271"/>
      <w:bookmarkStart w:id="13954" w:name="_Toc297726640"/>
      <w:bookmarkStart w:id="13955" w:name="_Toc299980426"/>
      <w:bookmarkStart w:id="13956" w:name="_Toc300235052"/>
      <w:bookmarkStart w:id="13957" w:name="_Toc301961555"/>
      <w:bookmarkStart w:id="13958" w:name="_Toc301967125"/>
      <w:bookmarkStart w:id="13959" w:name="_Toc303253334"/>
      <w:bookmarkStart w:id="13960" w:name="_Toc303257498"/>
      <w:bookmarkStart w:id="13961" w:name="_Toc307993131"/>
      <w:bookmarkStart w:id="13962" w:name="_Toc309030164"/>
      <w:bookmarkStart w:id="13963" w:name="_Toc309304387"/>
      <w:bookmarkStart w:id="13964" w:name="_Toc309309664"/>
      <w:bookmarkStart w:id="13965" w:name="_Toc309652870"/>
      <w:bookmarkStart w:id="13966" w:name="_Toc313606397"/>
      <w:bookmarkStart w:id="13967" w:name="_Toc317779183"/>
      <w:bookmarkStart w:id="13968" w:name="_Toc319497528"/>
      <w:bookmarkStart w:id="13969" w:name="_Toc319918740"/>
      <w:bookmarkStart w:id="13970" w:name="_Toc319996994"/>
      <w:bookmarkStart w:id="13971" w:name="_Toc321217651"/>
      <w:bookmarkStart w:id="13972" w:name="_Toc321218105"/>
      <w:bookmarkStart w:id="13973" w:name="_Toc321218561"/>
      <w:bookmarkStart w:id="13974" w:name="_Toc321219015"/>
      <w:bookmarkStart w:id="13975" w:name="_Toc321219469"/>
      <w:bookmarkStart w:id="13976" w:name="_Toc321219923"/>
      <w:bookmarkStart w:id="13977" w:name="_Toc321231948"/>
      <w:bookmarkStart w:id="13978" w:name="_Toc321232402"/>
      <w:bookmarkStart w:id="13979" w:name="_Toc321320691"/>
      <w:bookmarkStart w:id="13980" w:name="_Toc323048931"/>
      <w:bookmarkStart w:id="13981" w:name="_Toc328052821"/>
      <w:bookmarkStart w:id="13982" w:name="_Toc335311293"/>
      <w:bookmarkStart w:id="13983" w:name="_Toc335313900"/>
      <w:r>
        <w:rPr>
          <w:rStyle w:val="CharSDivNo"/>
          <w:sz w:val="28"/>
        </w:rPr>
        <w:t>Part 2</w:t>
      </w:r>
      <w:r>
        <w:t> — </w:t>
      </w:r>
      <w:r>
        <w:rPr>
          <w:rStyle w:val="CharSDivText"/>
          <w:sz w:val="28"/>
        </w:rPr>
        <w:t>Species of fish not endemic to Australia</w:t>
      </w:r>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3984" w:name="_Toc189988227"/>
      <w:bookmarkStart w:id="13985" w:name="_Toc192041810"/>
      <w:bookmarkStart w:id="13986" w:name="_Toc199571044"/>
      <w:bookmarkStart w:id="13987" w:name="_Toc199739043"/>
      <w:bookmarkStart w:id="13988" w:name="_Toc199815144"/>
      <w:bookmarkStart w:id="13989" w:name="_Toc215040951"/>
      <w:bookmarkStart w:id="13990" w:name="_Toc215041396"/>
      <w:bookmarkStart w:id="13991" w:name="_Toc222129604"/>
      <w:bookmarkStart w:id="13992" w:name="_Toc222223309"/>
      <w:bookmarkStart w:id="13993" w:name="_Toc225914561"/>
      <w:bookmarkStart w:id="13994" w:name="_Toc231282606"/>
      <w:bookmarkStart w:id="13995" w:name="_Toc231283050"/>
      <w:bookmarkStart w:id="13996" w:name="_Toc234899640"/>
      <w:bookmarkStart w:id="13997" w:name="_Toc236632923"/>
      <w:bookmarkStart w:id="13998" w:name="_Toc236720536"/>
      <w:bookmarkStart w:id="13999" w:name="_Toc237764735"/>
      <w:bookmarkStart w:id="14000" w:name="_Toc238356359"/>
      <w:bookmarkStart w:id="14001" w:name="_Toc238369064"/>
      <w:bookmarkStart w:id="14002" w:name="_Toc238376017"/>
      <w:bookmarkStart w:id="14003" w:name="_Toc240339341"/>
      <w:bookmarkStart w:id="14004" w:name="_Toc241993847"/>
      <w:bookmarkStart w:id="14005" w:name="_Toc243192990"/>
      <w:bookmarkStart w:id="14006" w:name="_Toc243295690"/>
      <w:bookmarkStart w:id="14007" w:name="_Toc245113263"/>
      <w:bookmarkStart w:id="14008" w:name="_Toc245198425"/>
      <w:bookmarkStart w:id="14009" w:name="_Toc245198874"/>
      <w:bookmarkStart w:id="14010" w:name="_Toc245199323"/>
      <w:bookmarkStart w:id="14011" w:name="_Toc248122355"/>
      <w:bookmarkStart w:id="14012" w:name="_Toc248122806"/>
      <w:bookmarkStart w:id="14013" w:name="_Toc253670793"/>
      <w:bookmarkStart w:id="14014" w:name="_Toc253671243"/>
      <w:bookmarkStart w:id="14015" w:name="_Toc254943017"/>
      <w:bookmarkStart w:id="14016" w:name="_Toc254943470"/>
      <w:bookmarkStart w:id="14017" w:name="_Toc255476062"/>
      <w:bookmarkStart w:id="14018" w:name="_Toc256432383"/>
      <w:bookmarkStart w:id="14019" w:name="_Toc257720720"/>
      <w:bookmarkStart w:id="14020" w:name="_Toc257722402"/>
      <w:bookmarkStart w:id="14021" w:name="_Toc258336078"/>
      <w:bookmarkStart w:id="14022" w:name="_Toc260406520"/>
      <w:bookmarkStart w:id="14023" w:name="_Toc261271706"/>
      <w:bookmarkStart w:id="14024" w:name="_Toc262808388"/>
      <w:bookmarkStart w:id="14025" w:name="_Toc267572780"/>
      <w:bookmarkStart w:id="14026" w:name="_Toc270684529"/>
      <w:bookmarkStart w:id="14027" w:name="_Toc274214706"/>
      <w:bookmarkStart w:id="14028" w:name="_Toc274215155"/>
      <w:bookmarkStart w:id="14029" w:name="_Toc278976486"/>
      <w:bookmarkStart w:id="14030" w:name="_Toc286760807"/>
      <w:bookmarkStart w:id="14031" w:name="_Toc289081152"/>
      <w:bookmarkStart w:id="14032" w:name="_Toc290284346"/>
      <w:bookmarkStart w:id="14033" w:name="_Toc290643167"/>
      <w:bookmarkStart w:id="14034" w:name="_Toc290643616"/>
      <w:bookmarkStart w:id="14035" w:name="_Toc290644069"/>
      <w:bookmarkStart w:id="14036" w:name="_Toc294701886"/>
      <w:bookmarkStart w:id="14037" w:name="_Toc295200294"/>
      <w:bookmarkStart w:id="14038" w:name="_Toc296954735"/>
      <w:bookmarkStart w:id="14039" w:name="_Toc297276370"/>
      <w:bookmarkStart w:id="14040" w:name="_Toc297276822"/>
      <w:bookmarkStart w:id="14041" w:name="_Toc297277272"/>
      <w:bookmarkStart w:id="14042" w:name="_Toc297726641"/>
      <w:bookmarkStart w:id="14043" w:name="_Toc299980427"/>
      <w:bookmarkStart w:id="14044" w:name="_Toc300235053"/>
      <w:bookmarkStart w:id="14045" w:name="_Toc301961556"/>
      <w:bookmarkStart w:id="14046" w:name="_Toc301967126"/>
      <w:bookmarkStart w:id="14047" w:name="_Toc303253335"/>
      <w:bookmarkStart w:id="14048" w:name="_Toc303257499"/>
      <w:bookmarkStart w:id="14049" w:name="_Toc307993132"/>
      <w:bookmarkStart w:id="14050" w:name="_Toc309030165"/>
      <w:bookmarkStart w:id="14051" w:name="_Toc309304388"/>
      <w:bookmarkStart w:id="14052" w:name="_Toc309309665"/>
      <w:bookmarkStart w:id="14053" w:name="_Toc309652871"/>
      <w:bookmarkStart w:id="14054" w:name="_Toc313606398"/>
      <w:bookmarkStart w:id="14055" w:name="_Toc317779184"/>
      <w:bookmarkStart w:id="14056" w:name="_Toc319497529"/>
      <w:bookmarkStart w:id="14057" w:name="_Toc319918741"/>
      <w:bookmarkStart w:id="14058" w:name="_Toc319996995"/>
      <w:bookmarkStart w:id="14059" w:name="_Toc321217652"/>
      <w:bookmarkStart w:id="14060" w:name="_Toc321218106"/>
      <w:bookmarkStart w:id="14061" w:name="_Toc321218562"/>
      <w:bookmarkStart w:id="14062" w:name="_Toc321219016"/>
      <w:bookmarkStart w:id="14063" w:name="_Toc321219470"/>
      <w:bookmarkStart w:id="14064" w:name="_Toc321219924"/>
      <w:bookmarkStart w:id="14065" w:name="_Toc321231949"/>
      <w:bookmarkStart w:id="14066" w:name="_Toc321232403"/>
      <w:bookmarkStart w:id="14067" w:name="_Toc321320692"/>
      <w:bookmarkStart w:id="14068" w:name="_Toc323048932"/>
      <w:bookmarkStart w:id="14069" w:name="_Toc328052822"/>
      <w:bookmarkStart w:id="14070" w:name="_Toc335311294"/>
      <w:bookmarkStart w:id="14071" w:name="_Toc335313901"/>
      <w:r>
        <w:rPr>
          <w:rStyle w:val="CharSchNo"/>
        </w:rPr>
        <w:t>Schedule 11</w:t>
      </w:r>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p>
    <w:p>
      <w:pPr>
        <w:pStyle w:val="yShoulderClause"/>
        <w:rPr>
          <w:snapToGrid w:val="0"/>
        </w:rPr>
      </w:pPr>
      <w:r>
        <w:rPr>
          <w:snapToGrid w:val="0"/>
        </w:rPr>
        <w:t>[reg. 59]</w:t>
      </w:r>
    </w:p>
    <w:p>
      <w:pPr>
        <w:pStyle w:val="yHeading2"/>
        <w:spacing w:after="120"/>
      </w:pPr>
      <w:bookmarkStart w:id="14072" w:name="_Toc189988228"/>
      <w:bookmarkStart w:id="14073" w:name="_Toc192041811"/>
      <w:bookmarkStart w:id="14074" w:name="_Toc199571045"/>
      <w:bookmarkStart w:id="14075" w:name="_Toc199739044"/>
      <w:bookmarkStart w:id="14076" w:name="_Toc199815145"/>
      <w:bookmarkStart w:id="14077" w:name="_Toc215040952"/>
      <w:bookmarkStart w:id="14078" w:name="_Toc215041397"/>
      <w:bookmarkStart w:id="14079" w:name="_Toc222129605"/>
      <w:bookmarkStart w:id="14080" w:name="_Toc222223310"/>
      <w:bookmarkStart w:id="14081" w:name="_Toc225914562"/>
      <w:bookmarkStart w:id="14082" w:name="_Toc231282607"/>
      <w:bookmarkStart w:id="14083" w:name="_Toc231283051"/>
      <w:bookmarkStart w:id="14084" w:name="_Toc234899641"/>
      <w:bookmarkStart w:id="14085" w:name="_Toc236632924"/>
      <w:bookmarkStart w:id="14086" w:name="_Toc236720537"/>
      <w:bookmarkStart w:id="14087" w:name="_Toc237764736"/>
      <w:bookmarkStart w:id="14088" w:name="_Toc238356360"/>
      <w:bookmarkStart w:id="14089" w:name="_Toc238369065"/>
      <w:bookmarkStart w:id="14090" w:name="_Toc238376018"/>
      <w:bookmarkStart w:id="14091" w:name="_Toc240339342"/>
      <w:bookmarkStart w:id="14092" w:name="_Toc241993848"/>
      <w:bookmarkStart w:id="14093" w:name="_Toc243192991"/>
      <w:bookmarkStart w:id="14094" w:name="_Toc243295691"/>
      <w:bookmarkStart w:id="14095" w:name="_Toc245113264"/>
      <w:bookmarkStart w:id="14096" w:name="_Toc245198426"/>
      <w:bookmarkStart w:id="14097" w:name="_Toc245198875"/>
      <w:bookmarkStart w:id="14098" w:name="_Toc245199324"/>
      <w:bookmarkStart w:id="14099" w:name="_Toc248122356"/>
      <w:bookmarkStart w:id="14100" w:name="_Toc248122807"/>
      <w:bookmarkStart w:id="14101" w:name="_Toc253670794"/>
      <w:bookmarkStart w:id="14102" w:name="_Toc253671244"/>
      <w:bookmarkStart w:id="14103" w:name="_Toc254943018"/>
      <w:bookmarkStart w:id="14104" w:name="_Toc254943471"/>
      <w:bookmarkStart w:id="14105" w:name="_Toc255476063"/>
      <w:bookmarkStart w:id="14106" w:name="_Toc256432384"/>
      <w:bookmarkStart w:id="14107" w:name="_Toc257720721"/>
      <w:bookmarkStart w:id="14108" w:name="_Toc257722403"/>
      <w:bookmarkStart w:id="14109" w:name="_Toc258336079"/>
      <w:bookmarkStart w:id="14110" w:name="_Toc260406521"/>
      <w:bookmarkStart w:id="14111" w:name="_Toc261271707"/>
      <w:bookmarkStart w:id="14112" w:name="_Toc262808389"/>
      <w:bookmarkStart w:id="14113" w:name="_Toc267572781"/>
      <w:bookmarkStart w:id="14114" w:name="_Toc270684530"/>
      <w:bookmarkStart w:id="14115" w:name="_Toc274214707"/>
      <w:bookmarkStart w:id="14116" w:name="_Toc274215156"/>
      <w:bookmarkStart w:id="14117" w:name="_Toc278976487"/>
      <w:bookmarkStart w:id="14118" w:name="_Toc286760808"/>
      <w:bookmarkStart w:id="14119" w:name="_Toc289081153"/>
      <w:bookmarkStart w:id="14120" w:name="_Toc290284347"/>
      <w:bookmarkStart w:id="14121" w:name="_Toc290643168"/>
      <w:bookmarkStart w:id="14122" w:name="_Toc290643617"/>
      <w:bookmarkStart w:id="14123" w:name="_Toc290644070"/>
      <w:bookmarkStart w:id="14124" w:name="_Toc294701887"/>
      <w:bookmarkStart w:id="14125" w:name="_Toc295200295"/>
      <w:bookmarkStart w:id="14126" w:name="_Toc296954736"/>
      <w:bookmarkStart w:id="14127" w:name="_Toc297276371"/>
      <w:bookmarkStart w:id="14128" w:name="_Toc297276823"/>
      <w:bookmarkStart w:id="14129" w:name="_Toc297277273"/>
      <w:bookmarkStart w:id="14130" w:name="_Toc297726642"/>
      <w:bookmarkStart w:id="14131" w:name="_Toc299980428"/>
      <w:bookmarkStart w:id="14132" w:name="_Toc300235054"/>
      <w:bookmarkStart w:id="14133" w:name="_Toc301961557"/>
      <w:bookmarkStart w:id="14134" w:name="_Toc301967127"/>
      <w:bookmarkStart w:id="14135" w:name="_Toc303253336"/>
      <w:bookmarkStart w:id="14136" w:name="_Toc303257500"/>
      <w:bookmarkStart w:id="14137" w:name="_Toc307993133"/>
      <w:bookmarkStart w:id="14138" w:name="_Toc309030166"/>
      <w:bookmarkStart w:id="14139" w:name="_Toc309304389"/>
      <w:bookmarkStart w:id="14140" w:name="_Toc309309666"/>
      <w:bookmarkStart w:id="14141" w:name="_Toc309652872"/>
      <w:bookmarkStart w:id="14142" w:name="_Toc313606399"/>
      <w:bookmarkStart w:id="14143" w:name="_Toc317779185"/>
      <w:bookmarkStart w:id="14144" w:name="_Toc319497530"/>
      <w:bookmarkStart w:id="14145" w:name="_Toc319918742"/>
      <w:bookmarkStart w:id="14146" w:name="_Toc319996996"/>
      <w:bookmarkStart w:id="14147" w:name="_Toc321217653"/>
      <w:bookmarkStart w:id="14148" w:name="_Toc321218107"/>
      <w:bookmarkStart w:id="14149" w:name="_Toc321218563"/>
      <w:bookmarkStart w:id="14150" w:name="_Toc321219017"/>
      <w:bookmarkStart w:id="14151" w:name="_Toc321219471"/>
      <w:bookmarkStart w:id="14152" w:name="_Toc321219925"/>
      <w:bookmarkStart w:id="14153" w:name="_Toc321231950"/>
      <w:bookmarkStart w:id="14154" w:name="_Toc321232404"/>
      <w:bookmarkStart w:id="14155" w:name="_Toc321320693"/>
      <w:bookmarkStart w:id="14156" w:name="_Toc323048933"/>
      <w:bookmarkStart w:id="14157" w:name="_Toc328052823"/>
      <w:bookmarkStart w:id="14158" w:name="_Toc335311295"/>
      <w:bookmarkStart w:id="14159" w:name="_Toc335313902"/>
      <w:r>
        <w:rPr>
          <w:rStyle w:val="CharSchText"/>
        </w:rPr>
        <w:t>Authorised trade names of fish</w:t>
      </w:r>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160" w:name="_Toc189988229"/>
      <w:bookmarkStart w:id="14161" w:name="_Toc192041812"/>
      <w:bookmarkStart w:id="14162" w:name="_Toc199571046"/>
      <w:bookmarkStart w:id="14163" w:name="_Toc199739045"/>
      <w:bookmarkStart w:id="14164" w:name="_Toc199815146"/>
      <w:bookmarkStart w:id="14165" w:name="_Toc215040953"/>
      <w:bookmarkStart w:id="14166" w:name="_Toc215041398"/>
      <w:bookmarkStart w:id="14167" w:name="_Toc222129606"/>
      <w:bookmarkStart w:id="14168" w:name="_Toc222223311"/>
      <w:bookmarkStart w:id="14169" w:name="_Toc225914563"/>
      <w:bookmarkStart w:id="14170" w:name="_Toc231282608"/>
      <w:bookmarkStart w:id="14171" w:name="_Toc231283052"/>
      <w:bookmarkStart w:id="14172" w:name="_Toc234899642"/>
      <w:bookmarkStart w:id="14173" w:name="_Toc236632925"/>
      <w:bookmarkStart w:id="14174" w:name="_Toc236720538"/>
      <w:bookmarkStart w:id="14175" w:name="_Toc237764737"/>
      <w:bookmarkStart w:id="14176" w:name="_Toc238356361"/>
      <w:bookmarkStart w:id="14177" w:name="_Toc238369066"/>
      <w:bookmarkStart w:id="14178" w:name="_Toc238376019"/>
      <w:bookmarkStart w:id="14179" w:name="_Toc240339343"/>
      <w:bookmarkStart w:id="14180" w:name="_Toc241993849"/>
      <w:bookmarkStart w:id="14181" w:name="_Toc243192992"/>
      <w:bookmarkStart w:id="14182" w:name="_Toc243295692"/>
      <w:bookmarkStart w:id="14183" w:name="_Toc245113265"/>
      <w:bookmarkStart w:id="14184" w:name="_Toc245198427"/>
      <w:bookmarkStart w:id="14185" w:name="_Toc245198876"/>
      <w:bookmarkStart w:id="14186" w:name="_Toc245199325"/>
      <w:bookmarkStart w:id="14187" w:name="_Toc248122357"/>
      <w:bookmarkStart w:id="14188" w:name="_Toc248122808"/>
      <w:bookmarkStart w:id="14189" w:name="_Toc253670795"/>
      <w:bookmarkStart w:id="14190" w:name="_Toc253671245"/>
      <w:bookmarkStart w:id="14191" w:name="_Toc254943019"/>
      <w:bookmarkStart w:id="14192" w:name="_Toc254943472"/>
      <w:bookmarkStart w:id="14193" w:name="_Toc255476064"/>
      <w:bookmarkStart w:id="14194" w:name="_Toc256432385"/>
      <w:bookmarkStart w:id="14195" w:name="_Toc257720722"/>
      <w:bookmarkStart w:id="14196" w:name="_Toc257722404"/>
      <w:bookmarkStart w:id="14197" w:name="_Toc258336080"/>
      <w:bookmarkStart w:id="14198" w:name="_Toc260406522"/>
      <w:bookmarkStart w:id="14199" w:name="_Toc261271708"/>
      <w:bookmarkStart w:id="14200" w:name="_Toc262808390"/>
      <w:bookmarkStart w:id="14201" w:name="_Toc267572782"/>
      <w:bookmarkStart w:id="14202" w:name="_Toc270684531"/>
      <w:bookmarkStart w:id="14203" w:name="_Toc274214708"/>
      <w:bookmarkStart w:id="14204" w:name="_Toc274215157"/>
      <w:bookmarkStart w:id="14205" w:name="_Toc278976488"/>
      <w:bookmarkStart w:id="14206" w:name="_Toc286760809"/>
      <w:bookmarkStart w:id="14207" w:name="_Toc289081154"/>
      <w:bookmarkStart w:id="14208" w:name="_Toc290284348"/>
      <w:bookmarkStart w:id="14209" w:name="_Toc290643169"/>
      <w:bookmarkStart w:id="14210" w:name="_Toc290643618"/>
      <w:bookmarkStart w:id="14211" w:name="_Toc290644071"/>
      <w:bookmarkStart w:id="14212" w:name="_Toc294701888"/>
      <w:bookmarkStart w:id="14213" w:name="_Toc295200296"/>
      <w:bookmarkStart w:id="14214" w:name="_Toc296954737"/>
      <w:bookmarkStart w:id="14215" w:name="_Toc297276372"/>
      <w:bookmarkStart w:id="14216" w:name="_Toc297276824"/>
      <w:bookmarkStart w:id="14217" w:name="_Toc297277274"/>
      <w:bookmarkStart w:id="14218" w:name="_Toc297726643"/>
      <w:bookmarkStart w:id="14219" w:name="_Toc299980429"/>
      <w:bookmarkStart w:id="14220" w:name="_Toc300235055"/>
      <w:bookmarkStart w:id="14221" w:name="_Toc301961558"/>
      <w:bookmarkStart w:id="14222" w:name="_Toc301967128"/>
      <w:bookmarkStart w:id="14223" w:name="_Toc303253337"/>
      <w:bookmarkStart w:id="14224" w:name="_Toc303257501"/>
      <w:bookmarkStart w:id="14225" w:name="_Toc307993134"/>
      <w:bookmarkStart w:id="14226" w:name="_Toc309030167"/>
      <w:bookmarkStart w:id="14227" w:name="_Toc309304390"/>
      <w:bookmarkStart w:id="14228" w:name="_Toc309309667"/>
      <w:bookmarkStart w:id="14229" w:name="_Toc309652873"/>
      <w:bookmarkStart w:id="14230" w:name="_Toc313606400"/>
      <w:bookmarkStart w:id="14231" w:name="_Toc317779186"/>
      <w:bookmarkStart w:id="14232" w:name="_Toc319497531"/>
      <w:bookmarkStart w:id="14233" w:name="_Toc319918743"/>
      <w:bookmarkStart w:id="14234" w:name="_Toc319996997"/>
      <w:bookmarkStart w:id="14235" w:name="_Toc321217654"/>
      <w:bookmarkStart w:id="14236" w:name="_Toc321218108"/>
      <w:bookmarkStart w:id="14237" w:name="_Toc321218564"/>
      <w:bookmarkStart w:id="14238" w:name="_Toc321219018"/>
      <w:bookmarkStart w:id="14239" w:name="_Toc321219472"/>
      <w:bookmarkStart w:id="14240" w:name="_Toc321219926"/>
      <w:bookmarkStart w:id="14241" w:name="_Toc321231951"/>
      <w:bookmarkStart w:id="14242" w:name="_Toc321232405"/>
      <w:bookmarkStart w:id="14243" w:name="_Toc321320694"/>
      <w:bookmarkStart w:id="14244" w:name="_Toc323048934"/>
      <w:bookmarkStart w:id="14245" w:name="_Toc328052824"/>
      <w:bookmarkStart w:id="14246" w:name="_Toc335311296"/>
      <w:bookmarkStart w:id="14247" w:name="_Toc335313903"/>
      <w:r>
        <w:rPr>
          <w:rStyle w:val="CharSchNo"/>
        </w:rPr>
        <w:t>Schedule 12</w:t>
      </w:r>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p>
    <w:p>
      <w:pPr>
        <w:pStyle w:val="yHeading2"/>
        <w:spacing w:before="120"/>
      </w:pPr>
      <w:bookmarkStart w:id="14248" w:name="_Toc189988230"/>
      <w:bookmarkStart w:id="14249" w:name="_Toc192041813"/>
      <w:bookmarkStart w:id="14250" w:name="_Toc199571047"/>
      <w:bookmarkStart w:id="14251" w:name="_Toc199739046"/>
      <w:bookmarkStart w:id="14252" w:name="_Toc199815147"/>
      <w:bookmarkStart w:id="14253" w:name="_Toc215040954"/>
      <w:bookmarkStart w:id="14254" w:name="_Toc215041399"/>
      <w:bookmarkStart w:id="14255" w:name="_Toc222129607"/>
      <w:bookmarkStart w:id="14256" w:name="_Toc222223312"/>
      <w:bookmarkStart w:id="14257" w:name="_Toc225914564"/>
      <w:bookmarkStart w:id="14258" w:name="_Toc231282609"/>
      <w:bookmarkStart w:id="14259" w:name="_Toc231283053"/>
      <w:bookmarkStart w:id="14260" w:name="_Toc234899643"/>
      <w:bookmarkStart w:id="14261" w:name="_Toc236632926"/>
      <w:bookmarkStart w:id="14262" w:name="_Toc236720539"/>
      <w:bookmarkStart w:id="14263" w:name="_Toc237764738"/>
      <w:bookmarkStart w:id="14264" w:name="_Toc238356362"/>
      <w:bookmarkStart w:id="14265" w:name="_Toc238369067"/>
      <w:bookmarkStart w:id="14266" w:name="_Toc238376020"/>
      <w:bookmarkStart w:id="14267" w:name="_Toc240339344"/>
      <w:bookmarkStart w:id="14268" w:name="_Toc241993850"/>
      <w:bookmarkStart w:id="14269" w:name="_Toc243192993"/>
      <w:bookmarkStart w:id="14270" w:name="_Toc243295693"/>
      <w:bookmarkStart w:id="14271" w:name="_Toc245113266"/>
      <w:bookmarkStart w:id="14272" w:name="_Toc245198428"/>
      <w:bookmarkStart w:id="14273" w:name="_Toc245198877"/>
      <w:bookmarkStart w:id="14274" w:name="_Toc245199326"/>
      <w:bookmarkStart w:id="14275" w:name="_Toc248122358"/>
      <w:bookmarkStart w:id="14276" w:name="_Toc248122809"/>
      <w:bookmarkStart w:id="14277" w:name="_Toc253670796"/>
      <w:bookmarkStart w:id="14278" w:name="_Toc253671246"/>
      <w:bookmarkStart w:id="14279" w:name="_Toc254943020"/>
      <w:bookmarkStart w:id="14280" w:name="_Toc254943473"/>
      <w:bookmarkStart w:id="14281" w:name="_Toc255476065"/>
      <w:bookmarkStart w:id="14282" w:name="_Toc256432386"/>
      <w:bookmarkStart w:id="14283" w:name="_Toc257720723"/>
      <w:bookmarkStart w:id="14284" w:name="_Toc257722405"/>
      <w:bookmarkStart w:id="14285" w:name="_Toc258336081"/>
      <w:bookmarkStart w:id="14286" w:name="_Toc260406523"/>
      <w:bookmarkStart w:id="14287" w:name="_Toc261271709"/>
      <w:bookmarkStart w:id="14288" w:name="_Toc262808391"/>
      <w:bookmarkStart w:id="14289" w:name="_Toc267572783"/>
      <w:bookmarkStart w:id="14290" w:name="_Toc270684532"/>
      <w:bookmarkStart w:id="14291" w:name="_Toc274214709"/>
      <w:bookmarkStart w:id="14292" w:name="_Toc274215158"/>
      <w:bookmarkStart w:id="14293" w:name="_Toc278976489"/>
      <w:bookmarkStart w:id="14294" w:name="_Toc286760810"/>
      <w:bookmarkStart w:id="14295" w:name="_Toc289081155"/>
      <w:bookmarkStart w:id="14296" w:name="_Toc290284349"/>
      <w:bookmarkStart w:id="14297" w:name="_Toc290643170"/>
      <w:bookmarkStart w:id="14298" w:name="_Toc290643619"/>
      <w:bookmarkStart w:id="14299" w:name="_Toc290644072"/>
      <w:bookmarkStart w:id="14300" w:name="_Toc294701889"/>
      <w:bookmarkStart w:id="14301" w:name="_Toc295200297"/>
      <w:bookmarkStart w:id="14302" w:name="_Toc296954738"/>
      <w:bookmarkStart w:id="14303" w:name="_Toc297276373"/>
      <w:bookmarkStart w:id="14304" w:name="_Toc297276825"/>
      <w:bookmarkStart w:id="14305" w:name="_Toc297277275"/>
      <w:bookmarkStart w:id="14306" w:name="_Toc297726644"/>
      <w:bookmarkStart w:id="14307" w:name="_Toc299980430"/>
      <w:bookmarkStart w:id="14308" w:name="_Toc300235056"/>
      <w:bookmarkStart w:id="14309" w:name="_Toc301961559"/>
      <w:bookmarkStart w:id="14310" w:name="_Toc301967129"/>
      <w:bookmarkStart w:id="14311" w:name="_Toc303253338"/>
      <w:bookmarkStart w:id="14312" w:name="_Toc303257502"/>
      <w:bookmarkStart w:id="14313" w:name="_Toc307993135"/>
      <w:bookmarkStart w:id="14314" w:name="_Toc309030168"/>
      <w:bookmarkStart w:id="14315" w:name="_Toc309304391"/>
      <w:bookmarkStart w:id="14316" w:name="_Toc309309668"/>
      <w:bookmarkStart w:id="14317" w:name="_Toc309652874"/>
      <w:bookmarkStart w:id="14318" w:name="_Toc313606401"/>
      <w:bookmarkStart w:id="14319" w:name="_Toc317779187"/>
      <w:bookmarkStart w:id="14320" w:name="_Toc319497532"/>
      <w:bookmarkStart w:id="14321" w:name="_Toc319918744"/>
      <w:bookmarkStart w:id="14322" w:name="_Toc319996998"/>
      <w:bookmarkStart w:id="14323" w:name="_Toc321217655"/>
      <w:bookmarkStart w:id="14324" w:name="_Toc321218109"/>
      <w:bookmarkStart w:id="14325" w:name="_Toc321218565"/>
      <w:bookmarkStart w:id="14326" w:name="_Toc321219019"/>
      <w:bookmarkStart w:id="14327" w:name="_Toc321219473"/>
      <w:bookmarkStart w:id="14328" w:name="_Toc321219927"/>
      <w:bookmarkStart w:id="14329" w:name="_Toc321231952"/>
      <w:bookmarkStart w:id="14330" w:name="_Toc321232406"/>
      <w:bookmarkStart w:id="14331" w:name="_Toc321320695"/>
      <w:bookmarkStart w:id="14332" w:name="_Toc323048935"/>
      <w:bookmarkStart w:id="14333" w:name="_Toc328052825"/>
      <w:bookmarkStart w:id="14334" w:name="_Toc335311297"/>
      <w:bookmarkStart w:id="14335" w:name="_Toc335313904"/>
      <w:r>
        <w:rPr>
          <w:rStyle w:val="CharSchText"/>
        </w:rPr>
        <w:t>Modified penalties</w:t>
      </w:r>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4336" w:name="_Toc189988231"/>
      <w:bookmarkStart w:id="14337" w:name="_Toc192041814"/>
      <w:bookmarkStart w:id="14338" w:name="_Toc199571048"/>
      <w:bookmarkStart w:id="14339" w:name="_Toc199739047"/>
      <w:bookmarkStart w:id="14340" w:name="_Toc199815148"/>
      <w:bookmarkStart w:id="14341" w:name="_Toc215040955"/>
      <w:bookmarkStart w:id="14342" w:name="_Toc215041400"/>
      <w:bookmarkStart w:id="14343" w:name="_Toc222129608"/>
      <w:bookmarkStart w:id="14344" w:name="_Toc222223313"/>
      <w:bookmarkStart w:id="14345" w:name="_Toc225914565"/>
      <w:bookmarkStart w:id="14346" w:name="_Toc231282610"/>
      <w:bookmarkStart w:id="14347" w:name="_Toc231283054"/>
      <w:bookmarkStart w:id="14348" w:name="_Toc234899644"/>
      <w:bookmarkStart w:id="14349" w:name="_Toc236632927"/>
      <w:bookmarkStart w:id="14350" w:name="_Toc236720540"/>
      <w:bookmarkStart w:id="14351" w:name="_Toc237764739"/>
      <w:bookmarkStart w:id="14352" w:name="_Toc238356363"/>
      <w:bookmarkStart w:id="14353" w:name="_Toc238369068"/>
      <w:bookmarkStart w:id="14354" w:name="_Toc238376021"/>
      <w:bookmarkStart w:id="14355" w:name="_Toc240339345"/>
      <w:bookmarkStart w:id="14356" w:name="_Toc241993851"/>
      <w:bookmarkStart w:id="14357" w:name="_Toc243192994"/>
      <w:bookmarkStart w:id="14358" w:name="_Toc243295694"/>
      <w:bookmarkStart w:id="14359" w:name="_Toc245113267"/>
      <w:bookmarkStart w:id="14360" w:name="_Toc245198429"/>
      <w:bookmarkStart w:id="14361" w:name="_Toc245198878"/>
      <w:bookmarkStart w:id="14362" w:name="_Toc245199327"/>
      <w:bookmarkStart w:id="14363" w:name="_Toc248122359"/>
      <w:bookmarkStart w:id="14364" w:name="_Toc248122810"/>
      <w:bookmarkStart w:id="14365" w:name="_Toc253670797"/>
      <w:bookmarkStart w:id="14366" w:name="_Toc253671247"/>
      <w:bookmarkStart w:id="14367" w:name="_Toc254943021"/>
      <w:bookmarkStart w:id="14368" w:name="_Toc254943474"/>
      <w:bookmarkStart w:id="14369" w:name="_Toc255476066"/>
      <w:bookmarkStart w:id="14370" w:name="_Toc256432387"/>
      <w:bookmarkStart w:id="14371" w:name="_Toc257720724"/>
      <w:bookmarkStart w:id="14372" w:name="_Toc257722406"/>
      <w:bookmarkStart w:id="14373" w:name="_Toc258336082"/>
      <w:bookmarkStart w:id="14374" w:name="_Toc260406524"/>
      <w:bookmarkStart w:id="14375" w:name="_Toc261271710"/>
      <w:bookmarkStart w:id="14376" w:name="_Toc262808392"/>
      <w:bookmarkStart w:id="14377" w:name="_Toc267572784"/>
      <w:bookmarkStart w:id="14378" w:name="_Toc270684533"/>
      <w:bookmarkStart w:id="14379" w:name="_Toc274214710"/>
      <w:bookmarkStart w:id="14380" w:name="_Toc274215159"/>
      <w:bookmarkStart w:id="14381" w:name="_Toc278976490"/>
      <w:bookmarkStart w:id="14382" w:name="_Toc286760811"/>
      <w:bookmarkStart w:id="14383" w:name="_Toc289081156"/>
      <w:bookmarkStart w:id="14384" w:name="_Toc290284350"/>
      <w:bookmarkStart w:id="14385" w:name="_Toc290643171"/>
      <w:bookmarkStart w:id="14386" w:name="_Toc290643620"/>
      <w:bookmarkStart w:id="14387" w:name="_Toc290644073"/>
      <w:bookmarkStart w:id="14388" w:name="_Toc294701890"/>
      <w:bookmarkStart w:id="14389" w:name="_Toc295200298"/>
      <w:bookmarkStart w:id="14390" w:name="_Toc296954739"/>
      <w:bookmarkStart w:id="14391" w:name="_Toc297276374"/>
      <w:bookmarkStart w:id="14392" w:name="_Toc297276826"/>
      <w:bookmarkStart w:id="14393" w:name="_Toc297277276"/>
      <w:bookmarkStart w:id="14394" w:name="_Toc297726645"/>
      <w:bookmarkStart w:id="14395" w:name="_Toc299980431"/>
      <w:bookmarkStart w:id="14396" w:name="_Toc300235057"/>
      <w:bookmarkStart w:id="14397" w:name="_Toc301961560"/>
      <w:bookmarkStart w:id="14398" w:name="_Toc301967130"/>
      <w:bookmarkStart w:id="14399" w:name="_Toc303253339"/>
      <w:bookmarkStart w:id="14400" w:name="_Toc303257503"/>
      <w:bookmarkStart w:id="14401" w:name="_Toc307993136"/>
      <w:bookmarkStart w:id="14402" w:name="_Toc309030169"/>
      <w:bookmarkStart w:id="14403" w:name="_Toc309304392"/>
      <w:bookmarkStart w:id="14404" w:name="_Toc309309669"/>
      <w:bookmarkStart w:id="14405" w:name="_Toc309652875"/>
      <w:bookmarkStart w:id="14406" w:name="_Toc313606402"/>
      <w:bookmarkStart w:id="14407" w:name="_Toc317779188"/>
      <w:bookmarkStart w:id="14408" w:name="_Toc319497533"/>
      <w:bookmarkStart w:id="14409" w:name="_Toc319918745"/>
      <w:bookmarkStart w:id="14410" w:name="_Toc319996999"/>
      <w:bookmarkStart w:id="14411" w:name="_Toc321217656"/>
      <w:bookmarkStart w:id="14412" w:name="_Toc321218110"/>
      <w:bookmarkStart w:id="14413" w:name="_Toc321218566"/>
      <w:bookmarkStart w:id="14414" w:name="_Toc321219020"/>
      <w:bookmarkStart w:id="14415" w:name="_Toc321219474"/>
      <w:bookmarkStart w:id="14416" w:name="_Toc321219928"/>
      <w:bookmarkStart w:id="14417" w:name="_Toc321231953"/>
      <w:bookmarkStart w:id="14418" w:name="_Toc321232407"/>
      <w:bookmarkStart w:id="14419" w:name="_Toc321320696"/>
      <w:bookmarkStart w:id="14420" w:name="_Toc323048936"/>
      <w:bookmarkStart w:id="14421" w:name="_Toc328052826"/>
      <w:bookmarkStart w:id="14422" w:name="_Toc335311298"/>
      <w:bookmarkStart w:id="14423" w:name="_Toc335313905"/>
      <w:r>
        <w:rPr>
          <w:rStyle w:val="CharSchNo"/>
        </w:rPr>
        <w:t>Schedule 13</w:t>
      </w:r>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p>
    <w:p>
      <w:pPr>
        <w:pStyle w:val="yShoulderClause"/>
        <w:rPr>
          <w:snapToGrid w:val="0"/>
        </w:rPr>
      </w:pPr>
      <w:r>
        <w:rPr>
          <w:snapToGrid w:val="0"/>
        </w:rPr>
        <w:t>[reg. 38]</w:t>
      </w:r>
    </w:p>
    <w:p>
      <w:pPr>
        <w:pStyle w:val="yHeading2"/>
        <w:spacing w:before="120"/>
      </w:pPr>
      <w:bookmarkStart w:id="14424" w:name="_Toc189988232"/>
      <w:bookmarkStart w:id="14425" w:name="_Toc192041815"/>
      <w:bookmarkStart w:id="14426" w:name="_Toc199571049"/>
      <w:bookmarkStart w:id="14427" w:name="_Toc199739048"/>
      <w:bookmarkStart w:id="14428" w:name="_Toc199815149"/>
      <w:bookmarkStart w:id="14429" w:name="_Toc215040956"/>
      <w:bookmarkStart w:id="14430" w:name="_Toc215041401"/>
      <w:bookmarkStart w:id="14431" w:name="_Toc222129609"/>
      <w:bookmarkStart w:id="14432" w:name="_Toc222223314"/>
      <w:bookmarkStart w:id="14433" w:name="_Toc225914566"/>
      <w:bookmarkStart w:id="14434" w:name="_Toc231282611"/>
      <w:bookmarkStart w:id="14435" w:name="_Toc231283055"/>
      <w:bookmarkStart w:id="14436" w:name="_Toc234899645"/>
      <w:bookmarkStart w:id="14437" w:name="_Toc236632928"/>
      <w:bookmarkStart w:id="14438" w:name="_Toc236720541"/>
      <w:bookmarkStart w:id="14439" w:name="_Toc237764740"/>
      <w:bookmarkStart w:id="14440" w:name="_Toc238356364"/>
      <w:bookmarkStart w:id="14441" w:name="_Toc238369069"/>
      <w:bookmarkStart w:id="14442" w:name="_Toc238376022"/>
      <w:bookmarkStart w:id="14443" w:name="_Toc240339346"/>
      <w:bookmarkStart w:id="14444" w:name="_Toc241993852"/>
      <w:bookmarkStart w:id="14445" w:name="_Toc243192995"/>
      <w:bookmarkStart w:id="14446" w:name="_Toc243295695"/>
      <w:bookmarkStart w:id="14447" w:name="_Toc245113268"/>
      <w:bookmarkStart w:id="14448" w:name="_Toc245198430"/>
      <w:bookmarkStart w:id="14449" w:name="_Toc245198879"/>
      <w:bookmarkStart w:id="14450" w:name="_Toc245199328"/>
      <w:bookmarkStart w:id="14451" w:name="_Toc248122360"/>
      <w:bookmarkStart w:id="14452" w:name="_Toc248122811"/>
      <w:bookmarkStart w:id="14453" w:name="_Toc253670798"/>
      <w:bookmarkStart w:id="14454" w:name="_Toc253671248"/>
      <w:bookmarkStart w:id="14455" w:name="_Toc254943022"/>
      <w:bookmarkStart w:id="14456" w:name="_Toc254943475"/>
      <w:bookmarkStart w:id="14457" w:name="_Toc255476067"/>
      <w:bookmarkStart w:id="14458" w:name="_Toc256432388"/>
      <w:bookmarkStart w:id="14459" w:name="_Toc257720725"/>
      <w:bookmarkStart w:id="14460" w:name="_Toc257722407"/>
      <w:bookmarkStart w:id="14461" w:name="_Toc258336083"/>
      <w:bookmarkStart w:id="14462" w:name="_Toc260406525"/>
      <w:bookmarkStart w:id="14463" w:name="_Toc261271711"/>
      <w:bookmarkStart w:id="14464" w:name="_Toc262808393"/>
      <w:bookmarkStart w:id="14465" w:name="_Toc267572785"/>
      <w:bookmarkStart w:id="14466" w:name="_Toc270684534"/>
      <w:bookmarkStart w:id="14467" w:name="_Toc274214711"/>
      <w:bookmarkStart w:id="14468" w:name="_Toc274215160"/>
      <w:bookmarkStart w:id="14469" w:name="_Toc278976491"/>
      <w:bookmarkStart w:id="14470" w:name="_Toc286760812"/>
      <w:bookmarkStart w:id="14471" w:name="_Toc289081157"/>
      <w:bookmarkStart w:id="14472" w:name="_Toc290284351"/>
      <w:bookmarkStart w:id="14473" w:name="_Toc290643172"/>
      <w:bookmarkStart w:id="14474" w:name="_Toc290643621"/>
      <w:bookmarkStart w:id="14475" w:name="_Toc290644074"/>
      <w:bookmarkStart w:id="14476" w:name="_Toc294701891"/>
      <w:bookmarkStart w:id="14477" w:name="_Toc295200299"/>
      <w:bookmarkStart w:id="14478" w:name="_Toc296954740"/>
      <w:bookmarkStart w:id="14479" w:name="_Toc297276375"/>
      <w:bookmarkStart w:id="14480" w:name="_Toc297276827"/>
      <w:bookmarkStart w:id="14481" w:name="_Toc297277277"/>
      <w:bookmarkStart w:id="14482" w:name="_Toc297726646"/>
      <w:bookmarkStart w:id="14483" w:name="_Toc299980432"/>
      <w:bookmarkStart w:id="14484" w:name="_Toc300235058"/>
      <w:bookmarkStart w:id="14485" w:name="_Toc301961561"/>
      <w:bookmarkStart w:id="14486" w:name="_Toc301967131"/>
      <w:bookmarkStart w:id="14487" w:name="_Toc303253340"/>
      <w:bookmarkStart w:id="14488" w:name="_Toc303257504"/>
      <w:bookmarkStart w:id="14489" w:name="_Toc307993137"/>
      <w:bookmarkStart w:id="14490" w:name="_Toc309030170"/>
      <w:bookmarkStart w:id="14491" w:name="_Toc309304393"/>
      <w:bookmarkStart w:id="14492" w:name="_Toc309309670"/>
      <w:bookmarkStart w:id="14493" w:name="_Toc309652876"/>
      <w:bookmarkStart w:id="14494" w:name="_Toc313606403"/>
      <w:bookmarkStart w:id="14495" w:name="_Toc317779189"/>
      <w:bookmarkStart w:id="14496" w:name="_Toc319497534"/>
      <w:bookmarkStart w:id="14497" w:name="_Toc319918746"/>
      <w:bookmarkStart w:id="14498" w:name="_Toc319997000"/>
      <w:bookmarkStart w:id="14499" w:name="_Toc321217657"/>
      <w:bookmarkStart w:id="14500" w:name="_Toc321218111"/>
      <w:bookmarkStart w:id="14501" w:name="_Toc321218567"/>
      <w:bookmarkStart w:id="14502" w:name="_Toc321219021"/>
      <w:bookmarkStart w:id="14503" w:name="_Toc321219475"/>
      <w:bookmarkStart w:id="14504" w:name="_Toc321219929"/>
      <w:bookmarkStart w:id="14505" w:name="_Toc321231954"/>
      <w:bookmarkStart w:id="14506" w:name="_Toc321232408"/>
      <w:bookmarkStart w:id="14507" w:name="_Toc321320697"/>
      <w:bookmarkStart w:id="14508" w:name="_Toc323048937"/>
      <w:bookmarkStart w:id="14509" w:name="_Toc328052827"/>
      <w:bookmarkStart w:id="14510" w:name="_Toc335311299"/>
      <w:bookmarkStart w:id="14511" w:name="_Toc335313906"/>
      <w:r>
        <w:rPr>
          <w:rStyle w:val="CharSchText"/>
        </w:rPr>
        <w:t>Specifications for rock lobster pots</w:t>
      </w:r>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p>
    <w:p>
      <w:pPr>
        <w:pStyle w:val="yHeading2"/>
        <w:spacing w:before="120"/>
      </w:pPr>
      <w:bookmarkStart w:id="14512" w:name="_Toc189988233"/>
      <w:bookmarkStart w:id="14513" w:name="_Toc192041816"/>
      <w:bookmarkStart w:id="14514" w:name="_Toc199571050"/>
      <w:bookmarkStart w:id="14515" w:name="_Toc199739049"/>
      <w:bookmarkStart w:id="14516" w:name="_Toc199815150"/>
      <w:bookmarkStart w:id="14517" w:name="_Toc215040957"/>
      <w:bookmarkStart w:id="14518" w:name="_Toc215041402"/>
      <w:bookmarkStart w:id="14519" w:name="_Toc222129610"/>
      <w:bookmarkStart w:id="14520" w:name="_Toc222223315"/>
      <w:bookmarkStart w:id="14521" w:name="_Toc225914567"/>
      <w:bookmarkStart w:id="14522" w:name="_Toc231282612"/>
      <w:bookmarkStart w:id="14523" w:name="_Toc231283056"/>
      <w:bookmarkStart w:id="14524" w:name="_Toc234899646"/>
      <w:bookmarkStart w:id="14525" w:name="_Toc236632929"/>
      <w:bookmarkStart w:id="14526" w:name="_Toc236720542"/>
      <w:bookmarkStart w:id="14527" w:name="_Toc237764741"/>
      <w:bookmarkStart w:id="14528" w:name="_Toc238356365"/>
      <w:bookmarkStart w:id="14529" w:name="_Toc238369070"/>
      <w:bookmarkStart w:id="14530" w:name="_Toc238376023"/>
      <w:bookmarkStart w:id="14531" w:name="_Toc240339347"/>
      <w:bookmarkStart w:id="14532" w:name="_Toc241993853"/>
      <w:bookmarkStart w:id="14533" w:name="_Toc243192996"/>
      <w:bookmarkStart w:id="14534" w:name="_Toc243295696"/>
      <w:bookmarkStart w:id="14535" w:name="_Toc245113269"/>
      <w:bookmarkStart w:id="14536" w:name="_Toc245198431"/>
      <w:bookmarkStart w:id="14537" w:name="_Toc245198880"/>
      <w:bookmarkStart w:id="14538" w:name="_Toc245199329"/>
      <w:bookmarkStart w:id="14539" w:name="_Toc248122361"/>
      <w:bookmarkStart w:id="14540" w:name="_Toc248122812"/>
      <w:bookmarkStart w:id="14541" w:name="_Toc253670799"/>
      <w:bookmarkStart w:id="14542" w:name="_Toc253671249"/>
      <w:bookmarkStart w:id="14543" w:name="_Toc254943023"/>
      <w:bookmarkStart w:id="14544" w:name="_Toc254943476"/>
      <w:bookmarkStart w:id="14545" w:name="_Toc255476068"/>
      <w:bookmarkStart w:id="14546" w:name="_Toc256432389"/>
      <w:bookmarkStart w:id="14547" w:name="_Toc257720726"/>
      <w:bookmarkStart w:id="14548" w:name="_Toc257722408"/>
      <w:bookmarkStart w:id="14549" w:name="_Toc258336084"/>
      <w:bookmarkStart w:id="14550" w:name="_Toc260406526"/>
      <w:bookmarkStart w:id="14551" w:name="_Toc261271712"/>
      <w:bookmarkStart w:id="14552" w:name="_Toc262808394"/>
      <w:bookmarkStart w:id="14553" w:name="_Toc267572786"/>
      <w:bookmarkStart w:id="14554" w:name="_Toc270684535"/>
      <w:bookmarkStart w:id="14555" w:name="_Toc274214712"/>
      <w:bookmarkStart w:id="14556" w:name="_Toc274215161"/>
      <w:bookmarkStart w:id="14557" w:name="_Toc278976492"/>
      <w:bookmarkStart w:id="14558" w:name="_Toc286760813"/>
      <w:bookmarkStart w:id="14559" w:name="_Toc289081158"/>
      <w:bookmarkStart w:id="14560" w:name="_Toc290284352"/>
      <w:bookmarkStart w:id="14561" w:name="_Toc290643173"/>
      <w:bookmarkStart w:id="14562" w:name="_Toc290643622"/>
      <w:bookmarkStart w:id="14563" w:name="_Toc290644075"/>
      <w:bookmarkStart w:id="14564" w:name="_Toc294701892"/>
      <w:bookmarkStart w:id="14565" w:name="_Toc295200300"/>
      <w:bookmarkStart w:id="14566" w:name="_Toc296954741"/>
      <w:bookmarkStart w:id="14567" w:name="_Toc297276376"/>
      <w:bookmarkStart w:id="14568" w:name="_Toc297276828"/>
      <w:bookmarkStart w:id="14569" w:name="_Toc297277278"/>
      <w:bookmarkStart w:id="14570" w:name="_Toc297726647"/>
      <w:bookmarkStart w:id="14571" w:name="_Toc299980433"/>
      <w:bookmarkStart w:id="14572" w:name="_Toc300235059"/>
      <w:bookmarkStart w:id="14573" w:name="_Toc301961562"/>
      <w:bookmarkStart w:id="14574" w:name="_Toc301967132"/>
      <w:bookmarkStart w:id="14575" w:name="_Toc303253341"/>
      <w:bookmarkStart w:id="14576" w:name="_Toc303257505"/>
      <w:bookmarkStart w:id="14577" w:name="_Toc307993138"/>
      <w:bookmarkStart w:id="14578" w:name="_Toc309030171"/>
      <w:bookmarkStart w:id="14579" w:name="_Toc309304394"/>
      <w:bookmarkStart w:id="14580" w:name="_Toc309309671"/>
      <w:bookmarkStart w:id="14581" w:name="_Toc309652877"/>
      <w:bookmarkStart w:id="14582" w:name="_Toc313606404"/>
      <w:bookmarkStart w:id="14583" w:name="_Toc317779190"/>
      <w:bookmarkStart w:id="14584" w:name="_Toc319497535"/>
      <w:bookmarkStart w:id="14585" w:name="_Toc319918747"/>
      <w:bookmarkStart w:id="14586" w:name="_Toc319997001"/>
      <w:bookmarkStart w:id="14587" w:name="_Toc321217658"/>
      <w:bookmarkStart w:id="14588" w:name="_Toc321218112"/>
      <w:bookmarkStart w:id="14589" w:name="_Toc321218568"/>
      <w:bookmarkStart w:id="14590" w:name="_Toc321219022"/>
      <w:bookmarkStart w:id="14591" w:name="_Toc321219476"/>
      <w:bookmarkStart w:id="14592" w:name="_Toc321219930"/>
      <w:bookmarkStart w:id="14593" w:name="_Toc321231955"/>
      <w:bookmarkStart w:id="14594" w:name="_Toc321232409"/>
      <w:bookmarkStart w:id="14595" w:name="_Toc321320698"/>
      <w:bookmarkStart w:id="14596" w:name="_Toc323048938"/>
      <w:bookmarkStart w:id="14597" w:name="_Toc328052828"/>
      <w:bookmarkStart w:id="14598" w:name="_Toc335311300"/>
      <w:bookmarkStart w:id="14599" w:name="_Toc335313907"/>
      <w:r>
        <w:rPr>
          <w:rStyle w:val="CharSDivNo"/>
          <w:sz w:val="28"/>
        </w:rPr>
        <w:t>Part 1</w:t>
      </w:r>
      <w:r>
        <w:t> — </w:t>
      </w:r>
      <w:r>
        <w:rPr>
          <w:rStyle w:val="CharSDivText"/>
          <w:sz w:val="28"/>
        </w:rPr>
        <w:t>Waters north of 21˚ 44′ south latitude</w:t>
      </w:r>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p>
    <w:p>
      <w:pPr>
        <w:pStyle w:val="yHeading5"/>
      </w:pPr>
      <w:bookmarkStart w:id="14600" w:name="_Toc321231956"/>
      <w:bookmarkStart w:id="14601" w:name="_Toc335313908"/>
      <w:bookmarkStart w:id="14602" w:name="_Toc328052829"/>
      <w:r>
        <w:rPr>
          <w:rStyle w:val="CharSClsNo"/>
        </w:rPr>
        <w:t>1</w:t>
      </w:r>
      <w:r>
        <w:t>.</w:t>
      </w:r>
      <w:r>
        <w:tab/>
        <w:t>Entrance or neck of pot</w:t>
      </w:r>
      <w:bookmarkEnd w:id="14600"/>
      <w:bookmarkEnd w:id="14601"/>
      <w:bookmarkEnd w:id="1460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4603" w:name="_Toc189988235"/>
      <w:bookmarkStart w:id="14604" w:name="_Toc192041818"/>
      <w:bookmarkStart w:id="14605" w:name="_Toc199571052"/>
      <w:bookmarkStart w:id="14606" w:name="_Toc199739051"/>
      <w:bookmarkStart w:id="14607" w:name="_Toc199815152"/>
      <w:bookmarkStart w:id="14608" w:name="_Toc215040959"/>
      <w:bookmarkStart w:id="14609" w:name="_Toc215041404"/>
      <w:bookmarkStart w:id="14610" w:name="_Toc222129612"/>
      <w:bookmarkStart w:id="14611" w:name="_Toc222223317"/>
      <w:bookmarkStart w:id="14612" w:name="_Toc225914569"/>
      <w:bookmarkStart w:id="14613" w:name="_Toc231282614"/>
      <w:bookmarkStart w:id="14614" w:name="_Toc231283058"/>
      <w:bookmarkStart w:id="14615" w:name="_Toc234899648"/>
      <w:bookmarkStart w:id="14616" w:name="_Toc236632931"/>
      <w:bookmarkStart w:id="14617" w:name="_Toc236720544"/>
      <w:bookmarkStart w:id="14618" w:name="_Toc237764743"/>
      <w:bookmarkStart w:id="14619" w:name="_Toc238356367"/>
      <w:bookmarkStart w:id="14620" w:name="_Toc238369072"/>
      <w:bookmarkStart w:id="14621" w:name="_Toc238376025"/>
      <w:bookmarkStart w:id="14622" w:name="_Toc240339349"/>
      <w:bookmarkStart w:id="14623" w:name="_Toc241993855"/>
      <w:bookmarkStart w:id="14624" w:name="_Toc243192998"/>
      <w:bookmarkStart w:id="14625" w:name="_Toc243295698"/>
      <w:bookmarkStart w:id="14626" w:name="_Toc245113271"/>
      <w:bookmarkStart w:id="14627" w:name="_Toc245198433"/>
      <w:bookmarkStart w:id="14628" w:name="_Toc245198882"/>
      <w:bookmarkStart w:id="14629" w:name="_Toc245199331"/>
      <w:bookmarkStart w:id="14630" w:name="_Toc248122363"/>
      <w:bookmarkStart w:id="14631" w:name="_Toc248122814"/>
      <w:bookmarkStart w:id="14632" w:name="_Toc253670801"/>
      <w:bookmarkStart w:id="14633" w:name="_Toc253671251"/>
      <w:bookmarkStart w:id="14634" w:name="_Toc254943025"/>
      <w:bookmarkStart w:id="14635" w:name="_Toc254943478"/>
      <w:bookmarkStart w:id="14636" w:name="_Toc255476070"/>
      <w:bookmarkStart w:id="14637" w:name="_Toc256432391"/>
      <w:bookmarkStart w:id="14638" w:name="_Toc257720728"/>
      <w:bookmarkStart w:id="14639" w:name="_Toc257722410"/>
      <w:bookmarkStart w:id="14640" w:name="_Toc258336086"/>
      <w:bookmarkStart w:id="14641" w:name="_Toc260406528"/>
      <w:bookmarkStart w:id="14642" w:name="_Toc261271714"/>
      <w:bookmarkStart w:id="14643" w:name="_Toc262808396"/>
      <w:bookmarkStart w:id="14644" w:name="_Toc267572788"/>
      <w:bookmarkStart w:id="14645" w:name="_Toc270684537"/>
      <w:bookmarkStart w:id="14646" w:name="_Toc274214714"/>
      <w:bookmarkStart w:id="14647" w:name="_Toc274215163"/>
      <w:bookmarkStart w:id="14648" w:name="_Toc278976494"/>
      <w:bookmarkStart w:id="14649" w:name="_Toc286760815"/>
      <w:bookmarkStart w:id="14650" w:name="_Toc289081160"/>
      <w:bookmarkStart w:id="14651" w:name="_Toc290284354"/>
      <w:bookmarkStart w:id="14652" w:name="_Toc290643175"/>
      <w:bookmarkStart w:id="14653" w:name="_Toc290643624"/>
      <w:bookmarkStart w:id="14654" w:name="_Toc290644077"/>
      <w:bookmarkStart w:id="14655" w:name="_Toc294701894"/>
      <w:bookmarkStart w:id="14656" w:name="_Toc295200302"/>
      <w:bookmarkStart w:id="14657" w:name="_Toc296954743"/>
      <w:bookmarkStart w:id="14658" w:name="_Toc297276378"/>
      <w:bookmarkStart w:id="14659" w:name="_Toc297276830"/>
      <w:bookmarkStart w:id="14660" w:name="_Toc297277280"/>
      <w:bookmarkStart w:id="14661" w:name="_Toc297726649"/>
      <w:bookmarkStart w:id="14662" w:name="_Toc299980435"/>
      <w:bookmarkStart w:id="14663" w:name="_Toc300235061"/>
      <w:bookmarkStart w:id="14664" w:name="_Toc301961564"/>
      <w:bookmarkStart w:id="14665" w:name="_Toc301967134"/>
      <w:bookmarkStart w:id="14666" w:name="_Toc303253343"/>
      <w:bookmarkStart w:id="14667" w:name="_Toc303257507"/>
      <w:bookmarkStart w:id="14668" w:name="_Toc307993140"/>
      <w:bookmarkStart w:id="14669" w:name="_Toc309030173"/>
      <w:bookmarkStart w:id="14670" w:name="_Toc309304396"/>
      <w:bookmarkStart w:id="14671" w:name="_Toc309309673"/>
      <w:bookmarkStart w:id="14672" w:name="_Toc309652879"/>
      <w:bookmarkStart w:id="14673" w:name="_Toc313606406"/>
      <w:bookmarkStart w:id="14674" w:name="_Toc317779192"/>
      <w:bookmarkStart w:id="14675" w:name="_Toc319497537"/>
      <w:bookmarkStart w:id="14676" w:name="_Toc319918749"/>
      <w:bookmarkStart w:id="14677" w:name="_Toc319997003"/>
      <w:bookmarkStart w:id="14678" w:name="_Toc321217660"/>
      <w:bookmarkStart w:id="14679" w:name="_Toc321218114"/>
      <w:bookmarkStart w:id="14680" w:name="_Toc321218570"/>
      <w:bookmarkStart w:id="14681" w:name="_Toc321219024"/>
      <w:bookmarkStart w:id="14682" w:name="_Toc321219478"/>
      <w:bookmarkStart w:id="14683" w:name="_Toc321219932"/>
      <w:bookmarkStart w:id="14684" w:name="_Toc321231957"/>
      <w:bookmarkStart w:id="14685" w:name="_Toc321232411"/>
      <w:bookmarkStart w:id="14686" w:name="_Toc321320700"/>
      <w:bookmarkStart w:id="14687" w:name="_Toc323048940"/>
      <w:bookmarkStart w:id="14688" w:name="_Toc328052830"/>
      <w:bookmarkStart w:id="14689" w:name="_Toc335311302"/>
      <w:bookmarkStart w:id="14690" w:name="_Toc33531390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p>
    <w:p>
      <w:pPr>
        <w:pStyle w:val="yEdnotesection"/>
      </w:pPr>
      <w:r>
        <w:t>[</w:t>
      </w:r>
      <w:r>
        <w:rPr>
          <w:b/>
        </w:rPr>
        <w:t>2A.</w:t>
      </w:r>
      <w:r>
        <w:tab/>
        <w:t>Deleted in Gazette 27 Aug 2010 p. 4107.]</w:t>
      </w:r>
    </w:p>
    <w:p>
      <w:pPr>
        <w:pStyle w:val="yHeading5"/>
      </w:pPr>
      <w:bookmarkStart w:id="14691" w:name="_Toc321231958"/>
      <w:bookmarkStart w:id="14692" w:name="_Toc335313910"/>
      <w:bookmarkStart w:id="14693" w:name="_Toc328052831"/>
      <w:r>
        <w:rPr>
          <w:rStyle w:val="CharSClsNo"/>
        </w:rPr>
        <w:t>2</w:t>
      </w:r>
      <w:r>
        <w:t>.</w:t>
      </w:r>
      <w:r>
        <w:tab/>
        <w:t>Entrance or neck of pot</w:t>
      </w:r>
      <w:bookmarkEnd w:id="14691"/>
      <w:bookmarkEnd w:id="14692"/>
      <w:bookmarkEnd w:id="14693"/>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694" w:name="_Toc321231959"/>
      <w:bookmarkStart w:id="14695" w:name="_Toc335313911"/>
      <w:bookmarkStart w:id="14696" w:name="_Toc328052832"/>
      <w:r>
        <w:rPr>
          <w:rStyle w:val="CharSClsNo"/>
        </w:rPr>
        <w:t>3</w:t>
      </w:r>
      <w:r>
        <w:t>.</w:t>
      </w:r>
      <w:r>
        <w:tab/>
        <w:t>Beehive pots</w:t>
      </w:r>
      <w:bookmarkEnd w:id="14694"/>
      <w:bookmarkEnd w:id="14695"/>
      <w:bookmarkEnd w:id="1469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4697" w:name="_Toc321231960"/>
      <w:bookmarkStart w:id="14698" w:name="_Toc335313912"/>
      <w:bookmarkStart w:id="14699" w:name="_Toc328052833"/>
      <w:r>
        <w:rPr>
          <w:rStyle w:val="CharSClsNo"/>
        </w:rPr>
        <w:t>4</w:t>
      </w:r>
      <w:r>
        <w:t>.</w:t>
      </w:r>
      <w:r>
        <w:tab/>
        <w:t>Batten pots</w:t>
      </w:r>
      <w:bookmarkEnd w:id="14697"/>
      <w:bookmarkEnd w:id="14698"/>
      <w:bookmarkEnd w:id="14699"/>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4700" w:name="_Toc321231961"/>
      <w:bookmarkStart w:id="14701" w:name="_Toc335313913"/>
      <w:bookmarkStart w:id="14702" w:name="_Toc328052834"/>
      <w:r>
        <w:rPr>
          <w:rStyle w:val="CharSClsNo"/>
        </w:rPr>
        <w:t>5</w:t>
      </w:r>
      <w:r>
        <w:t>.</w:t>
      </w:r>
      <w:r>
        <w:tab/>
        <w:t>Other pots</w:t>
      </w:r>
      <w:bookmarkEnd w:id="14700"/>
      <w:bookmarkEnd w:id="14701"/>
      <w:bookmarkEnd w:id="14702"/>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4703" w:name="_Toc321231962"/>
      <w:bookmarkStart w:id="14704" w:name="_Toc335313914"/>
      <w:bookmarkStart w:id="14705" w:name="_Toc328052835"/>
      <w:r>
        <w:rPr>
          <w:rStyle w:val="CharSClsNo"/>
        </w:rPr>
        <w:t>7</w:t>
      </w:r>
      <w:r>
        <w:t>.</w:t>
      </w:r>
      <w:r>
        <w:tab/>
        <w:t>All pots</w:t>
      </w:r>
      <w:bookmarkEnd w:id="14703"/>
      <w:bookmarkEnd w:id="14704"/>
      <w:bookmarkEnd w:id="1470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706" w:name="_Toc189988242"/>
      <w:bookmarkStart w:id="14707" w:name="_Toc192041825"/>
      <w:bookmarkStart w:id="14708" w:name="_Toc199571059"/>
      <w:bookmarkStart w:id="14709" w:name="_Toc199739058"/>
      <w:bookmarkStart w:id="14710" w:name="_Toc199815159"/>
      <w:bookmarkStart w:id="14711" w:name="_Toc215040966"/>
      <w:bookmarkStart w:id="14712" w:name="_Toc215041411"/>
      <w:bookmarkStart w:id="14713" w:name="_Toc222129619"/>
      <w:bookmarkStart w:id="14714" w:name="_Toc222223324"/>
      <w:bookmarkStart w:id="14715" w:name="_Toc225914576"/>
      <w:bookmarkStart w:id="14716" w:name="_Toc231282621"/>
      <w:bookmarkStart w:id="14717" w:name="_Toc231283065"/>
      <w:bookmarkStart w:id="14718" w:name="_Toc234899655"/>
      <w:bookmarkStart w:id="14719" w:name="_Toc236632938"/>
      <w:bookmarkStart w:id="14720" w:name="_Toc236720551"/>
      <w:bookmarkStart w:id="14721" w:name="_Toc237764750"/>
      <w:bookmarkStart w:id="14722" w:name="_Toc238356374"/>
      <w:bookmarkStart w:id="14723" w:name="_Toc238369079"/>
      <w:bookmarkStart w:id="14724" w:name="_Toc238376032"/>
      <w:bookmarkStart w:id="14725" w:name="_Toc240339356"/>
      <w:bookmarkStart w:id="14726" w:name="_Toc241993862"/>
      <w:bookmarkStart w:id="14727" w:name="_Toc243193005"/>
      <w:bookmarkStart w:id="14728" w:name="_Toc243295705"/>
      <w:bookmarkStart w:id="14729" w:name="_Toc245113279"/>
      <w:bookmarkStart w:id="14730" w:name="_Toc245198441"/>
      <w:bookmarkStart w:id="14731" w:name="_Toc245198890"/>
      <w:bookmarkStart w:id="14732" w:name="_Toc245199339"/>
      <w:bookmarkStart w:id="14733" w:name="_Toc248122371"/>
      <w:bookmarkStart w:id="14734" w:name="_Toc248122822"/>
      <w:bookmarkStart w:id="14735" w:name="_Toc253670808"/>
      <w:bookmarkStart w:id="14736" w:name="_Toc253671258"/>
      <w:bookmarkStart w:id="14737" w:name="_Toc254943032"/>
      <w:bookmarkStart w:id="14738" w:name="_Toc254943485"/>
      <w:bookmarkStart w:id="14739" w:name="_Toc255476077"/>
      <w:bookmarkStart w:id="14740" w:name="_Toc256432398"/>
      <w:bookmarkStart w:id="14741" w:name="_Toc257720735"/>
      <w:bookmarkStart w:id="14742" w:name="_Toc257722417"/>
      <w:bookmarkStart w:id="14743" w:name="_Toc258336093"/>
      <w:bookmarkStart w:id="14744" w:name="_Toc260406535"/>
      <w:bookmarkStart w:id="14745" w:name="_Toc261271721"/>
      <w:bookmarkStart w:id="14746" w:name="_Toc262808403"/>
      <w:bookmarkStart w:id="14747" w:name="_Toc267572795"/>
      <w:bookmarkStart w:id="14748" w:name="_Toc270684543"/>
      <w:bookmarkStart w:id="14749" w:name="_Toc274214720"/>
      <w:bookmarkStart w:id="14750" w:name="_Toc274215169"/>
      <w:bookmarkStart w:id="14751" w:name="_Toc278976500"/>
      <w:bookmarkStart w:id="14752" w:name="_Toc286760821"/>
      <w:bookmarkStart w:id="14753" w:name="_Toc289081166"/>
      <w:bookmarkStart w:id="14754" w:name="_Toc290284360"/>
      <w:bookmarkStart w:id="14755" w:name="_Toc290643181"/>
      <w:bookmarkStart w:id="14756" w:name="_Toc290643630"/>
      <w:bookmarkStart w:id="14757" w:name="_Toc290644083"/>
      <w:bookmarkStart w:id="14758" w:name="_Toc294701900"/>
      <w:bookmarkStart w:id="14759" w:name="_Toc295200308"/>
      <w:bookmarkStart w:id="14760" w:name="_Toc296954749"/>
      <w:bookmarkStart w:id="14761" w:name="_Toc297276384"/>
      <w:bookmarkStart w:id="14762" w:name="_Toc297276836"/>
      <w:bookmarkStart w:id="14763" w:name="_Toc297277286"/>
      <w:bookmarkStart w:id="14764" w:name="_Toc297726655"/>
      <w:bookmarkStart w:id="14765" w:name="_Toc299980441"/>
      <w:bookmarkStart w:id="14766" w:name="_Toc300235067"/>
      <w:bookmarkStart w:id="14767" w:name="_Toc301961570"/>
      <w:bookmarkStart w:id="14768" w:name="_Toc301967140"/>
      <w:bookmarkStart w:id="14769" w:name="_Toc303253349"/>
      <w:bookmarkStart w:id="14770" w:name="_Toc303257513"/>
      <w:bookmarkStart w:id="14771" w:name="_Toc307993146"/>
      <w:bookmarkStart w:id="14772" w:name="_Toc309030179"/>
      <w:bookmarkStart w:id="14773" w:name="_Toc309304402"/>
      <w:bookmarkStart w:id="14774" w:name="_Toc309309679"/>
      <w:bookmarkStart w:id="14775" w:name="_Toc309652885"/>
      <w:bookmarkStart w:id="14776" w:name="_Toc313606412"/>
      <w:bookmarkStart w:id="14777" w:name="_Toc317779198"/>
      <w:bookmarkStart w:id="14778" w:name="_Toc319497543"/>
      <w:bookmarkStart w:id="14779" w:name="_Toc319918755"/>
      <w:bookmarkStart w:id="14780" w:name="_Toc319997009"/>
      <w:bookmarkStart w:id="14781" w:name="_Toc321217666"/>
      <w:bookmarkStart w:id="14782" w:name="_Toc321218120"/>
      <w:bookmarkStart w:id="14783" w:name="_Toc321218576"/>
      <w:bookmarkStart w:id="14784" w:name="_Toc321219030"/>
      <w:bookmarkStart w:id="14785" w:name="_Toc321219484"/>
      <w:bookmarkStart w:id="14786" w:name="_Toc321219938"/>
      <w:bookmarkStart w:id="14787" w:name="_Toc321231963"/>
      <w:bookmarkStart w:id="14788" w:name="_Toc321232417"/>
      <w:bookmarkStart w:id="14789" w:name="_Toc321320706"/>
      <w:bookmarkStart w:id="14790" w:name="_Toc323048946"/>
      <w:bookmarkStart w:id="14791" w:name="_Toc328052836"/>
      <w:bookmarkStart w:id="14792" w:name="_Toc335311308"/>
      <w:bookmarkStart w:id="14793" w:name="_Toc335313915"/>
      <w:r>
        <w:rPr>
          <w:rStyle w:val="CharSDivNo"/>
          <w:sz w:val="28"/>
        </w:rPr>
        <w:t>Part 3</w:t>
      </w:r>
      <w:r>
        <w:t> — </w:t>
      </w:r>
      <w:r>
        <w:rPr>
          <w:rStyle w:val="CharSDivText"/>
          <w:sz w:val="28"/>
        </w:rPr>
        <w:t>All other waters</w:t>
      </w:r>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p>
    <w:p>
      <w:pPr>
        <w:pStyle w:val="yHeading5"/>
      </w:pPr>
      <w:bookmarkStart w:id="14794" w:name="_Toc321231964"/>
      <w:bookmarkStart w:id="14795" w:name="_Toc335313916"/>
      <w:bookmarkStart w:id="14796" w:name="_Toc328052837"/>
      <w:r>
        <w:rPr>
          <w:rStyle w:val="CharSClsNo"/>
        </w:rPr>
        <w:t>8</w:t>
      </w:r>
      <w:r>
        <w:t>.</w:t>
      </w:r>
      <w:r>
        <w:tab/>
        <w:t>Entrance or neck of pot</w:t>
      </w:r>
      <w:bookmarkEnd w:id="14794"/>
      <w:bookmarkEnd w:id="14795"/>
      <w:bookmarkEnd w:id="14796"/>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797" w:name="_Toc321231965"/>
      <w:bookmarkStart w:id="14798" w:name="_Toc335313917"/>
      <w:bookmarkStart w:id="14799" w:name="_Toc328052838"/>
      <w:r>
        <w:rPr>
          <w:rStyle w:val="CharSClsNo"/>
        </w:rPr>
        <w:t>9</w:t>
      </w:r>
      <w:r>
        <w:t>.</w:t>
      </w:r>
      <w:r>
        <w:tab/>
        <w:t>Beehive pots</w:t>
      </w:r>
      <w:bookmarkEnd w:id="14797"/>
      <w:bookmarkEnd w:id="14798"/>
      <w:bookmarkEnd w:id="1479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4800" w:name="_Toc321231966"/>
      <w:bookmarkStart w:id="14801" w:name="_Toc335313918"/>
      <w:bookmarkStart w:id="14802" w:name="_Toc328052839"/>
      <w:r>
        <w:rPr>
          <w:rStyle w:val="CharSClsNo"/>
        </w:rPr>
        <w:t>10</w:t>
      </w:r>
      <w:r>
        <w:t>.</w:t>
      </w:r>
      <w:r>
        <w:tab/>
        <w:t>Batten pots</w:t>
      </w:r>
      <w:bookmarkEnd w:id="14800"/>
      <w:bookmarkEnd w:id="14801"/>
      <w:bookmarkEnd w:id="14802"/>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4803" w:name="_Toc321231967"/>
      <w:bookmarkStart w:id="14804" w:name="_Toc335313919"/>
      <w:bookmarkStart w:id="14805" w:name="_Toc328052840"/>
      <w:r>
        <w:rPr>
          <w:rStyle w:val="CharSClsNo"/>
        </w:rPr>
        <w:t>11</w:t>
      </w:r>
      <w:r>
        <w:t>.</w:t>
      </w:r>
      <w:r>
        <w:tab/>
        <w:t>Other pots</w:t>
      </w:r>
      <w:bookmarkEnd w:id="14803"/>
      <w:bookmarkEnd w:id="14804"/>
      <w:bookmarkEnd w:id="1480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4806" w:name="_Toc321231968"/>
      <w:bookmarkStart w:id="14807" w:name="_Toc335313920"/>
      <w:bookmarkStart w:id="14808" w:name="_Toc328052841"/>
      <w:r>
        <w:rPr>
          <w:rStyle w:val="CharSClsNo"/>
        </w:rPr>
        <w:t>13</w:t>
      </w:r>
      <w:r>
        <w:t>.</w:t>
      </w:r>
      <w:r>
        <w:tab/>
        <w:t>All pots</w:t>
      </w:r>
      <w:bookmarkEnd w:id="14806"/>
      <w:bookmarkEnd w:id="14807"/>
      <w:bookmarkEnd w:id="1480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4809" w:name="_Toc189988249"/>
      <w:bookmarkStart w:id="14810" w:name="_Toc192041832"/>
      <w:bookmarkStart w:id="14811" w:name="_Toc199571066"/>
      <w:bookmarkStart w:id="14812" w:name="_Toc199739065"/>
      <w:bookmarkStart w:id="14813" w:name="_Toc199815166"/>
      <w:bookmarkStart w:id="14814" w:name="_Toc215040973"/>
      <w:bookmarkStart w:id="14815" w:name="_Toc215041418"/>
      <w:bookmarkStart w:id="14816" w:name="_Toc222129626"/>
      <w:bookmarkStart w:id="14817" w:name="_Toc222223331"/>
      <w:bookmarkStart w:id="14818" w:name="_Toc225914583"/>
      <w:bookmarkStart w:id="14819" w:name="_Toc231282628"/>
      <w:bookmarkStart w:id="14820" w:name="_Toc231283072"/>
      <w:bookmarkStart w:id="14821" w:name="_Toc234899662"/>
      <w:bookmarkStart w:id="14822" w:name="_Toc236632945"/>
      <w:bookmarkStart w:id="14823" w:name="_Toc236720558"/>
      <w:bookmarkStart w:id="14824" w:name="_Toc237764757"/>
      <w:bookmarkStart w:id="14825" w:name="_Toc238356381"/>
      <w:bookmarkStart w:id="14826" w:name="_Toc238369086"/>
      <w:bookmarkStart w:id="14827" w:name="_Toc238376039"/>
      <w:bookmarkStart w:id="14828" w:name="_Toc240339363"/>
      <w:bookmarkStart w:id="14829" w:name="_Toc241993869"/>
      <w:bookmarkStart w:id="14830" w:name="_Toc243193012"/>
      <w:bookmarkStart w:id="14831" w:name="_Toc243295712"/>
      <w:bookmarkStart w:id="14832" w:name="_Toc245113286"/>
      <w:bookmarkStart w:id="14833" w:name="_Toc245198448"/>
      <w:bookmarkStart w:id="14834" w:name="_Toc245198897"/>
      <w:bookmarkStart w:id="14835" w:name="_Toc245199346"/>
      <w:bookmarkStart w:id="14836" w:name="_Toc248122378"/>
      <w:bookmarkStart w:id="14837" w:name="_Toc248122829"/>
      <w:bookmarkStart w:id="14838" w:name="_Toc253670814"/>
      <w:bookmarkStart w:id="14839" w:name="_Toc253671264"/>
      <w:bookmarkStart w:id="14840" w:name="_Toc254943038"/>
      <w:bookmarkStart w:id="14841" w:name="_Toc254943491"/>
      <w:bookmarkStart w:id="14842" w:name="_Toc255476083"/>
      <w:bookmarkStart w:id="14843" w:name="_Toc256432404"/>
      <w:bookmarkStart w:id="14844" w:name="_Toc257720741"/>
      <w:bookmarkStart w:id="14845" w:name="_Toc257722423"/>
      <w:bookmarkStart w:id="14846" w:name="_Toc258336099"/>
      <w:bookmarkStart w:id="14847" w:name="_Toc260406541"/>
      <w:bookmarkStart w:id="14848" w:name="_Toc261271727"/>
      <w:bookmarkStart w:id="14849" w:name="_Toc262808409"/>
      <w:bookmarkStart w:id="14850" w:name="_Toc267572801"/>
      <w:bookmarkStart w:id="14851" w:name="_Toc270684549"/>
      <w:bookmarkStart w:id="14852" w:name="_Toc274214726"/>
      <w:bookmarkStart w:id="14853" w:name="_Toc274215175"/>
      <w:bookmarkStart w:id="14854" w:name="_Toc278976506"/>
      <w:bookmarkStart w:id="14855" w:name="_Toc286760827"/>
      <w:bookmarkStart w:id="14856" w:name="_Toc289081172"/>
      <w:bookmarkStart w:id="14857" w:name="_Toc290284366"/>
      <w:bookmarkStart w:id="14858" w:name="_Toc290643187"/>
      <w:bookmarkStart w:id="14859" w:name="_Toc290643636"/>
      <w:bookmarkStart w:id="14860" w:name="_Toc290644089"/>
      <w:bookmarkStart w:id="14861" w:name="_Toc294701906"/>
      <w:bookmarkStart w:id="14862" w:name="_Toc295200314"/>
      <w:bookmarkStart w:id="14863" w:name="_Toc296954755"/>
      <w:bookmarkStart w:id="14864" w:name="_Toc297276390"/>
      <w:bookmarkStart w:id="14865" w:name="_Toc297276842"/>
      <w:bookmarkStart w:id="14866" w:name="_Toc297277292"/>
      <w:bookmarkStart w:id="14867" w:name="_Toc297726661"/>
      <w:bookmarkStart w:id="14868" w:name="_Toc299980447"/>
      <w:bookmarkStart w:id="14869" w:name="_Toc300235073"/>
      <w:bookmarkStart w:id="14870" w:name="_Toc301961576"/>
      <w:bookmarkStart w:id="14871" w:name="_Toc301967146"/>
      <w:bookmarkStart w:id="14872" w:name="_Toc303253355"/>
      <w:bookmarkStart w:id="14873" w:name="_Toc303257519"/>
      <w:bookmarkStart w:id="14874" w:name="_Toc307993152"/>
      <w:bookmarkStart w:id="14875" w:name="_Toc309030185"/>
      <w:bookmarkStart w:id="14876" w:name="_Toc309304408"/>
      <w:bookmarkStart w:id="14877" w:name="_Toc309309685"/>
      <w:bookmarkStart w:id="14878" w:name="_Toc309652891"/>
      <w:bookmarkStart w:id="14879" w:name="_Toc313606418"/>
      <w:bookmarkStart w:id="14880" w:name="_Toc317779204"/>
      <w:bookmarkStart w:id="14881" w:name="_Toc319497549"/>
      <w:bookmarkStart w:id="14882" w:name="_Toc319918761"/>
      <w:bookmarkStart w:id="14883" w:name="_Toc319997015"/>
      <w:bookmarkStart w:id="14884" w:name="_Toc321217672"/>
      <w:bookmarkStart w:id="14885" w:name="_Toc321218126"/>
      <w:bookmarkStart w:id="14886" w:name="_Toc321218582"/>
      <w:bookmarkStart w:id="14887" w:name="_Toc321219036"/>
      <w:bookmarkStart w:id="14888" w:name="_Toc321219490"/>
      <w:bookmarkStart w:id="14889" w:name="_Toc321219944"/>
      <w:bookmarkStart w:id="14890" w:name="_Toc321231969"/>
      <w:bookmarkStart w:id="14891" w:name="_Toc321232423"/>
      <w:bookmarkStart w:id="14892" w:name="_Toc321320712"/>
      <w:bookmarkStart w:id="14893" w:name="_Toc323048952"/>
      <w:bookmarkStart w:id="14894" w:name="_Toc328052842"/>
      <w:bookmarkStart w:id="14895" w:name="_Toc335311314"/>
      <w:bookmarkStart w:id="14896" w:name="_Toc335313921"/>
      <w:r>
        <w:rPr>
          <w:rStyle w:val="CharSchNo"/>
        </w:rPr>
        <w:t>Schedule 14</w:t>
      </w:r>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p>
    <w:p>
      <w:pPr>
        <w:pStyle w:val="yHeading2"/>
      </w:pPr>
      <w:bookmarkStart w:id="14897" w:name="_Toc189988250"/>
      <w:bookmarkStart w:id="14898" w:name="_Toc192041833"/>
      <w:bookmarkStart w:id="14899" w:name="_Toc199571067"/>
      <w:bookmarkStart w:id="14900" w:name="_Toc199739066"/>
      <w:bookmarkStart w:id="14901" w:name="_Toc199815167"/>
      <w:bookmarkStart w:id="14902" w:name="_Toc215040974"/>
      <w:bookmarkStart w:id="14903" w:name="_Toc215041419"/>
      <w:bookmarkStart w:id="14904" w:name="_Toc222129627"/>
      <w:bookmarkStart w:id="14905" w:name="_Toc222223332"/>
      <w:bookmarkStart w:id="14906" w:name="_Toc225914584"/>
      <w:bookmarkStart w:id="14907" w:name="_Toc231282629"/>
      <w:bookmarkStart w:id="14908" w:name="_Toc231283073"/>
      <w:bookmarkStart w:id="14909" w:name="_Toc234899663"/>
      <w:bookmarkStart w:id="14910" w:name="_Toc236632946"/>
      <w:bookmarkStart w:id="14911" w:name="_Toc236720559"/>
      <w:bookmarkStart w:id="14912" w:name="_Toc237764758"/>
      <w:bookmarkStart w:id="14913" w:name="_Toc238356382"/>
      <w:bookmarkStart w:id="14914" w:name="_Toc238369087"/>
      <w:bookmarkStart w:id="14915" w:name="_Toc238376040"/>
      <w:bookmarkStart w:id="14916" w:name="_Toc240339364"/>
      <w:bookmarkStart w:id="14917" w:name="_Toc241993870"/>
      <w:bookmarkStart w:id="14918" w:name="_Toc243193013"/>
      <w:bookmarkStart w:id="14919" w:name="_Toc243295713"/>
      <w:bookmarkStart w:id="14920" w:name="_Toc245113287"/>
      <w:bookmarkStart w:id="14921" w:name="_Toc245198449"/>
      <w:bookmarkStart w:id="14922" w:name="_Toc245198898"/>
      <w:bookmarkStart w:id="14923" w:name="_Toc245199347"/>
      <w:bookmarkStart w:id="14924" w:name="_Toc248122379"/>
      <w:bookmarkStart w:id="14925" w:name="_Toc248122830"/>
      <w:bookmarkStart w:id="14926" w:name="_Toc253670815"/>
      <w:bookmarkStart w:id="14927" w:name="_Toc253671265"/>
      <w:bookmarkStart w:id="14928" w:name="_Toc254943039"/>
      <w:bookmarkStart w:id="14929" w:name="_Toc254943492"/>
      <w:bookmarkStart w:id="14930" w:name="_Toc255476084"/>
      <w:bookmarkStart w:id="14931" w:name="_Toc256432405"/>
      <w:bookmarkStart w:id="14932" w:name="_Toc257720742"/>
      <w:bookmarkStart w:id="14933" w:name="_Toc257722424"/>
      <w:bookmarkStart w:id="14934" w:name="_Toc258336100"/>
      <w:bookmarkStart w:id="14935" w:name="_Toc260406542"/>
      <w:bookmarkStart w:id="14936" w:name="_Toc261271728"/>
      <w:bookmarkStart w:id="14937" w:name="_Toc262808410"/>
      <w:bookmarkStart w:id="14938" w:name="_Toc267572802"/>
      <w:bookmarkStart w:id="14939" w:name="_Toc270684550"/>
      <w:bookmarkStart w:id="14940" w:name="_Toc274214727"/>
      <w:bookmarkStart w:id="14941" w:name="_Toc274215176"/>
      <w:bookmarkStart w:id="14942" w:name="_Toc278976507"/>
      <w:bookmarkStart w:id="14943" w:name="_Toc286760828"/>
      <w:bookmarkStart w:id="14944" w:name="_Toc289081173"/>
      <w:bookmarkStart w:id="14945" w:name="_Toc290284367"/>
      <w:bookmarkStart w:id="14946" w:name="_Toc290643188"/>
      <w:bookmarkStart w:id="14947" w:name="_Toc290643637"/>
      <w:bookmarkStart w:id="14948" w:name="_Toc290644090"/>
      <w:bookmarkStart w:id="14949" w:name="_Toc294701907"/>
      <w:bookmarkStart w:id="14950" w:name="_Toc295200315"/>
      <w:bookmarkStart w:id="14951" w:name="_Toc296954756"/>
      <w:bookmarkStart w:id="14952" w:name="_Toc297276391"/>
      <w:bookmarkStart w:id="14953" w:name="_Toc297276843"/>
      <w:bookmarkStart w:id="14954" w:name="_Toc297277293"/>
      <w:bookmarkStart w:id="14955" w:name="_Toc297726662"/>
      <w:bookmarkStart w:id="14956" w:name="_Toc299980448"/>
      <w:bookmarkStart w:id="14957" w:name="_Toc300235074"/>
      <w:bookmarkStart w:id="14958" w:name="_Toc301961577"/>
      <w:bookmarkStart w:id="14959" w:name="_Toc301967147"/>
      <w:bookmarkStart w:id="14960" w:name="_Toc303253356"/>
      <w:bookmarkStart w:id="14961" w:name="_Toc303257520"/>
      <w:bookmarkStart w:id="14962" w:name="_Toc307993153"/>
      <w:bookmarkStart w:id="14963" w:name="_Toc309030186"/>
      <w:bookmarkStart w:id="14964" w:name="_Toc309304409"/>
      <w:bookmarkStart w:id="14965" w:name="_Toc309309686"/>
      <w:bookmarkStart w:id="14966" w:name="_Toc309652892"/>
      <w:bookmarkStart w:id="14967" w:name="_Toc313606419"/>
      <w:bookmarkStart w:id="14968" w:name="_Toc317779205"/>
      <w:bookmarkStart w:id="14969" w:name="_Toc319497550"/>
      <w:bookmarkStart w:id="14970" w:name="_Toc319918762"/>
      <w:bookmarkStart w:id="14971" w:name="_Toc319997016"/>
      <w:bookmarkStart w:id="14972" w:name="_Toc321217673"/>
      <w:bookmarkStart w:id="14973" w:name="_Toc321218127"/>
      <w:bookmarkStart w:id="14974" w:name="_Toc321218583"/>
      <w:bookmarkStart w:id="14975" w:name="_Toc321219037"/>
      <w:bookmarkStart w:id="14976" w:name="_Toc321219491"/>
      <w:bookmarkStart w:id="14977" w:name="_Toc321219945"/>
      <w:bookmarkStart w:id="14978" w:name="_Toc321231970"/>
      <w:bookmarkStart w:id="14979" w:name="_Toc321232424"/>
      <w:bookmarkStart w:id="14980" w:name="_Toc321320713"/>
      <w:bookmarkStart w:id="14981" w:name="_Toc323048953"/>
      <w:bookmarkStart w:id="14982" w:name="_Toc328052843"/>
      <w:bookmarkStart w:id="14983" w:name="_Toc335311315"/>
      <w:bookmarkStart w:id="14984" w:name="_Toc335313922"/>
      <w:r>
        <w:rPr>
          <w:rStyle w:val="CharSchText"/>
        </w:rPr>
        <w:t>Forms</w:t>
      </w:r>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4985" w:name="_Toc189988251"/>
      <w:bookmarkStart w:id="14986" w:name="_Toc192041834"/>
      <w:bookmarkStart w:id="14987" w:name="_Toc199571068"/>
      <w:bookmarkStart w:id="14988" w:name="_Toc199739067"/>
      <w:bookmarkStart w:id="14989" w:name="_Toc199815168"/>
      <w:bookmarkStart w:id="14990" w:name="_Toc215040975"/>
      <w:bookmarkStart w:id="14991" w:name="_Toc215041420"/>
      <w:bookmarkStart w:id="14992" w:name="_Toc222129628"/>
      <w:bookmarkStart w:id="14993" w:name="_Toc222223333"/>
      <w:bookmarkStart w:id="14994" w:name="_Toc225914585"/>
      <w:bookmarkStart w:id="14995" w:name="_Toc231282630"/>
      <w:bookmarkStart w:id="14996" w:name="_Toc231283074"/>
      <w:bookmarkStart w:id="14997" w:name="_Toc234899664"/>
      <w:bookmarkStart w:id="14998" w:name="_Toc236632947"/>
      <w:bookmarkStart w:id="14999" w:name="_Toc236720560"/>
      <w:bookmarkStart w:id="15000" w:name="_Toc237764759"/>
      <w:bookmarkStart w:id="15001" w:name="_Toc238356383"/>
      <w:bookmarkStart w:id="15002" w:name="_Toc238369088"/>
      <w:bookmarkStart w:id="15003" w:name="_Toc238376041"/>
      <w:bookmarkStart w:id="15004" w:name="_Toc240339365"/>
      <w:bookmarkStart w:id="15005" w:name="_Toc241993871"/>
      <w:bookmarkStart w:id="15006" w:name="_Toc243193014"/>
      <w:bookmarkStart w:id="15007" w:name="_Toc243295714"/>
      <w:bookmarkStart w:id="15008" w:name="_Toc245113288"/>
      <w:bookmarkStart w:id="15009" w:name="_Toc245198450"/>
      <w:bookmarkStart w:id="15010" w:name="_Toc245198899"/>
      <w:bookmarkStart w:id="15011" w:name="_Toc245199348"/>
      <w:bookmarkStart w:id="15012" w:name="_Toc248122380"/>
      <w:bookmarkStart w:id="15013" w:name="_Toc248122831"/>
      <w:bookmarkStart w:id="15014" w:name="_Toc253670816"/>
      <w:bookmarkStart w:id="15015" w:name="_Toc253671266"/>
      <w:bookmarkStart w:id="15016" w:name="_Toc254943040"/>
      <w:bookmarkStart w:id="15017" w:name="_Toc254943493"/>
      <w:bookmarkStart w:id="15018" w:name="_Toc255476085"/>
      <w:bookmarkStart w:id="15019" w:name="_Toc256432406"/>
      <w:bookmarkStart w:id="15020" w:name="_Toc257720743"/>
      <w:bookmarkStart w:id="15021" w:name="_Toc257722425"/>
      <w:bookmarkStart w:id="15022" w:name="_Toc258336101"/>
      <w:bookmarkStart w:id="15023" w:name="_Toc260406543"/>
      <w:bookmarkStart w:id="15024" w:name="_Toc261271729"/>
      <w:bookmarkStart w:id="15025" w:name="_Toc262808411"/>
      <w:bookmarkStart w:id="15026" w:name="_Toc267572803"/>
      <w:bookmarkStart w:id="15027" w:name="_Toc270684551"/>
      <w:bookmarkStart w:id="15028" w:name="_Toc274214728"/>
      <w:bookmarkStart w:id="15029" w:name="_Toc274215177"/>
      <w:bookmarkStart w:id="15030" w:name="_Toc278976508"/>
      <w:bookmarkStart w:id="15031" w:name="_Toc286760829"/>
      <w:bookmarkStart w:id="15032" w:name="_Toc289081174"/>
      <w:bookmarkStart w:id="15033" w:name="_Toc290284368"/>
      <w:bookmarkStart w:id="15034" w:name="_Toc290643189"/>
      <w:bookmarkStart w:id="15035" w:name="_Toc290643638"/>
      <w:bookmarkStart w:id="15036" w:name="_Toc290644091"/>
      <w:bookmarkStart w:id="15037" w:name="_Toc294701908"/>
      <w:bookmarkStart w:id="15038" w:name="_Toc295200316"/>
      <w:bookmarkStart w:id="15039" w:name="_Toc296954757"/>
      <w:bookmarkStart w:id="15040" w:name="_Toc297276392"/>
      <w:bookmarkStart w:id="15041" w:name="_Toc297276844"/>
      <w:bookmarkStart w:id="15042" w:name="_Toc297277294"/>
      <w:bookmarkStart w:id="15043" w:name="_Toc297726663"/>
      <w:bookmarkStart w:id="15044" w:name="_Toc299980449"/>
      <w:bookmarkStart w:id="15045" w:name="_Toc300235075"/>
      <w:bookmarkStart w:id="15046" w:name="_Toc301961578"/>
      <w:bookmarkStart w:id="15047" w:name="_Toc301967148"/>
      <w:bookmarkStart w:id="15048" w:name="_Toc303253357"/>
      <w:bookmarkStart w:id="15049" w:name="_Toc303257521"/>
      <w:bookmarkStart w:id="15050" w:name="_Toc307993154"/>
      <w:bookmarkStart w:id="15051" w:name="_Toc309030187"/>
      <w:bookmarkStart w:id="15052" w:name="_Toc309304410"/>
      <w:bookmarkStart w:id="15053" w:name="_Toc309309687"/>
      <w:bookmarkStart w:id="15054" w:name="_Toc309652893"/>
      <w:bookmarkStart w:id="15055" w:name="_Toc313606420"/>
      <w:bookmarkStart w:id="15056" w:name="_Toc317779206"/>
      <w:bookmarkStart w:id="15057" w:name="_Toc319497551"/>
      <w:bookmarkStart w:id="15058" w:name="_Toc319918763"/>
      <w:bookmarkStart w:id="15059" w:name="_Toc319997017"/>
      <w:bookmarkStart w:id="15060" w:name="_Toc321217674"/>
      <w:bookmarkStart w:id="15061" w:name="_Toc321218128"/>
      <w:bookmarkStart w:id="15062" w:name="_Toc321218584"/>
      <w:bookmarkStart w:id="15063" w:name="_Toc321219038"/>
      <w:bookmarkStart w:id="15064" w:name="_Toc321219492"/>
      <w:bookmarkStart w:id="15065" w:name="_Toc321219946"/>
      <w:bookmarkStart w:id="15066" w:name="_Toc321231971"/>
      <w:bookmarkStart w:id="15067" w:name="_Toc321232425"/>
      <w:bookmarkStart w:id="15068" w:name="_Toc321320714"/>
      <w:bookmarkStart w:id="15069" w:name="_Toc323048954"/>
      <w:bookmarkStart w:id="15070" w:name="_Toc328052844"/>
      <w:bookmarkStart w:id="15071" w:name="_Toc335311316"/>
      <w:bookmarkStart w:id="15072" w:name="_Toc335313923"/>
      <w:r>
        <w:rPr>
          <w:rStyle w:val="CharSchNo"/>
        </w:rPr>
        <w:t>Schedule 15</w:t>
      </w:r>
      <w:r>
        <w:rPr>
          <w:rStyle w:val="CharSDivNo"/>
          <w:sz w:val="28"/>
        </w:rPr>
        <w:t> </w:t>
      </w:r>
      <w:r>
        <w:t>—</w:t>
      </w:r>
      <w:r>
        <w:rPr>
          <w:rStyle w:val="CharSDivText"/>
          <w:sz w:val="28"/>
        </w:rPr>
        <w:t> </w:t>
      </w:r>
      <w:r>
        <w:rPr>
          <w:rStyle w:val="CharSchText"/>
        </w:rPr>
        <w:t>Tour management zones</w:t>
      </w:r>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p>
    <w:p>
      <w:pPr>
        <w:pStyle w:val="yShoulderClause"/>
      </w:pPr>
      <w:r>
        <w:t>[r. 128A, 128J]</w:t>
      </w:r>
    </w:p>
    <w:p>
      <w:pPr>
        <w:pStyle w:val="yFootnoteheading"/>
      </w:pPr>
      <w:r>
        <w:tab/>
        <w:t>[Heading inserted in Gazette 29 Jun 2001 p. 3180.]</w:t>
      </w:r>
    </w:p>
    <w:p>
      <w:pPr>
        <w:pStyle w:val="yHeading5"/>
      </w:pPr>
      <w:bookmarkStart w:id="15073" w:name="_Toc321231972"/>
      <w:bookmarkStart w:id="15074" w:name="_Toc335313924"/>
      <w:bookmarkStart w:id="15075" w:name="_Toc328052845"/>
      <w:r>
        <w:rPr>
          <w:rStyle w:val="CharSClsNo"/>
        </w:rPr>
        <w:t>1</w:t>
      </w:r>
      <w:r>
        <w:t>.</w:t>
      </w:r>
      <w:r>
        <w:tab/>
        <w:t>Zone 1: Pilbara/Kimberley</w:t>
      </w:r>
      <w:bookmarkEnd w:id="15073"/>
      <w:bookmarkEnd w:id="15074"/>
      <w:bookmarkEnd w:id="15075"/>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5076" w:name="_Toc321231973"/>
      <w:bookmarkStart w:id="15077" w:name="_Toc335313925"/>
      <w:bookmarkStart w:id="15078" w:name="_Toc328052846"/>
      <w:r>
        <w:rPr>
          <w:rStyle w:val="CharSClsNo"/>
        </w:rPr>
        <w:t>2</w:t>
      </w:r>
      <w:r>
        <w:t>.</w:t>
      </w:r>
      <w:r>
        <w:tab/>
        <w:t>Zone 2: Gascoyne</w:t>
      </w:r>
      <w:bookmarkEnd w:id="15076"/>
      <w:bookmarkEnd w:id="15077"/>
      <w:bookmarkEnd w:id="1507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079" w:name="_Toc321231974"/>
      <w:bookmarkStart w:id="15080" w:name="_Toc335313926"/>
      <w:bookmarkStart w:id="15081" w:name="_Toc328052847"/>
      <w:r>
        <w:rPr>
          <w:rStyle w:val="CharSClsNo"/>
        </w:rPr>
        <w:t>3</w:t>
      </w:r>
      <w:r>
        <w:t>.</w:t>
      </w:r>
      <w:r>
        <w:tab/>
        <w:t>Zone 3: West Coast</w:t>
      </w:r>
      <w:bookmarkEnd w:id="15079"/>
      <w:bookmarkEnd w:id="15080"/>
      <w:bookmarkEnd w:id="15081"/>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5082" w:name="_Toc321231975"/>
      <w:bookmarkStart w:id="15083" w:name="_Toc335313927"/>
      <w:bookmarkStart w:id="15084" w:name="_Toc328052848"/>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5082"/>
      <w:bookmarkEnd w:id="15083"/>
      <w:bookmarkEnd w:id="1508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5085" w:name="_Toc189988256"/>
      <w:bookmarkStart w:id="15086" w:name="_Toc192041839"/>
      <w:bookmarkStart w:id="15087" w:name="_Toc199571073"/>
      <w:bookmarkStart w:id="15088" w:name="_Toc199739072"/>
      <w:bookmarkStart w:id="15089" w:name="_Toc199815173"/>
      <w:bookmarkStart w:id="15090" w:name="_Toc215040980"/>
      <w:bookmarkStart w:id="15091" w:name="_Toc215041425"/>
      <w:bookmarkStart w:id="15092" w:name="_Toc222129633"/>
      <w:bookmarkStart w:id="15093" w:name="_Toc222223338"/>
      <w:bookmarkStart w:id="15094" w:name="_Toc225914590"/>
      <w:bookmarkStart w:id="15095" w:name="_Toc231282635"/>
      <w:bookmarkStart w:id="15096" w:name="_Toc231283079"/>
      <w:bookmarkStart w:id="15097" w:name="_Toc234899669"/>
      <w:bookmarkStart w:id="15098" w:name="_Toc236632952"/>
      <w:bookmarkStart w:id="15099" w:name="_Toc236720565"/>
      <w:bookmarkStart w:id="15100" w:name="_Toc237764764"/>
      <w:bookmarkStart w:id="15101" w:name="_Toc238356388"/>
      <w:bookmarkStart w:id="15102" w:name="_Toc238369093"/>
      <w:bookmarkStart w:id="15103" w:name="_Toc238376046"/>
      <w:bookmarkStart w:id="15104" w:name="_Toc240339370"/>
      <w:bookmarkStart w:id="15105" w:name="_Toc241993876"/>
      <w:bookmarkStart w:id="15106" w:name="_Toc243193019"/>
      <w:bookmarkStart w:id="15107" w:name="_Toc243295719"/>
      <w:bookmarkStart w:id="15108" w:name="_Toc245113293"/>
      <w:bookmarkStart w:id="15109" w:name="_Toc245198455"/>
      <w:bookmarkStart w:id="15110" w:name="_Toc245198904"/>
      <w:bookmarkStart w:id="15111" w:name="_Toc245199353"/>
      <w:bookmarkStart w:id="15112" w:name="_Toc248122385"/>
      <w:bookmarkStart w:id="15113" w:name="_Toc248122836"/>
      <w:bookmarkStart w:id="15114" w:name="_Toc253670821"/>
      <w:bookmarkStart w:id="15115" w:name="_Toc253671271"/>
      <w:bookmarkStart w:id="15116" w:name="_Toc254943045"/>
      <w:bookmarkStart w:id="15117" w:name="_Toc254943498"/>
      <w:bookmarkStart w:id="15118" w:name="_Toc255476090"/>
      <w:bookmarkStart w:id="15119" w:name="_Toc256432411"/>
      <w:bookmarkStart w:id="15120" w:name="_Toc257720748"/>
      <w:bookmarkStart w:id="15121" w:name="_Toc257722430"/>
      <w:bookmarkStart w:id="15122" w:name="_Toc258336106"/>
      <w:bookmarkStart w:id="15123" w:name="_Toc260406548"/>
      <w:bookmarkStart w:id="15124" w:name="_Toc261271734"/>
      <w:bookmarkStart w:id="15125" w:name="_Toc262808416"/>
      <w:bookmarkStart w:id="15126" w:name="_Toc267572808"/>
      <w:bookmarkStart w:id="15127" w:name="_Toc270684556"/>
      <w:bookmarkStart w:id="15128" w:name="_Toc274214733"/>
      <w:bookmarkStart w:id="15129" w:name="_Toc274215182"/>
      <w:bookmarkStart w:id="15130" w:name="_Toc278976513"/>
      <w:bookmarkStart w:id="15131" w:name="_Toc286760834"/>
      <w:bookmarkStart w:id="15132" w:name="_Toc289081179"/>
      <w:bookmarkStart w:id="15133" w:name="_Toc290284373"/>
      <w:bookmarkStart w:id="15134" w:name="_Toc290643194"/>
      <w:bookmarkStart w:id="15135" w:name="_Toc290643643"/>
      <w:bookmarkStart w:id="15136" w:name="_Toc290644096"/>
      <w:bookmarkStart w:id="15137" w:name="_Toc294701913"/>
      <w:bookmarkStart w:id="15138" w:name="_Toc295200321"/>
      <w:bookmarkStart w:id="15139" w:name="_Toc296954762"/>
      <w:bookmarkStart w:id="15140" w:name="_Toc297276397"/>
      <w:bookmarkStart w:id="15141" w:name="_Toc297276849"/>
      <w:bookmarkStart w:id="15142" w:name="_Toc297277299"/>
      <w:bookmarkStart w:id="15143" w:name="_Toc297726668"/>
      <w:bookmarkStart w:id="15144" w:name="_Toc299980454"/>
      <w:bookmarkStart w:id="15145" w:name="_Toc300235080"/>
      <w:bookmarkStart w:id="15146" w:name="_Toc301961583"/>
      <w:bookmarkStart w:id="15147" w:name="_Toc301967153"/>
      <w:bookmarkStart w:id="15148" w:name="_Toc303253362"/>
      <w:bookmarkStart w:id="15149" w:name="_Toc303257526"/>
      <w:bookmarkStart w:id="15150" w:name="_Toc307993159"/>
      <w:bookmarkStart w:id="15151" w:name="_Toc309030192"/>
      <w:bookmarkStart w:id="15152" w:name="_Toc309304415"/>
      <w:bookmarkStart w:id="15153" w:name="_Toc309309692"/>
      <w:bookmarkStart w:id="15154" w:name="_Toc309652898"/>
      <w:bookmarkStart w:id="15155" w:name="_Toc313606425"/>
      <w:bookmarkStart w:id="15156" w:name="_Toc317779211"/>
      <w:bookmarkStart w:id="15157" w:name="_Toc319497556"/>
      <w:bookmarkStart w:id="15158" w:name="_Toc319918768"/>
      <w:bookmarkStart w:id="15159" w:name="_Toc319997022"/>
      <w:bookmarkStart w:id="15160" w:name="_Toc321217679"/>
      <w:bookmarkStart w:id="15161" w:name="_Toc321218133"/>
      <w:bookmarkStart w:id="15162" w:name="_Toc321218589"/>
      <w:bookmarkStart w:id="15163" w:name="_Toc321219043"/>
      <w:bookmarkStart w:id="15164" w:name="_Toc321219497"/>
      <w:bookmarkStart w:id="15165" w:name="_Toc321219951"/>
      <w:bookmarkStart w:id="15166" w:name="_Toc321231976"/>
      <w:bookmarkStart w:id="15167" w:name="_Toc321232430"/>
      <w:bookmarkStart w:id="15168" w:name="_Toc321320719"/>
      <w:bookmarkStart w:id="15169" w:name="_Toc323048959"/>
      <w:bookmarkStart w:id="15170" w:name="_Toc328052849"/>
      <w:bookmarkStart w:id="15171" w:name="_Toc335311321"/>
      <w:bookmarkStart w:id="15172" w:name="_Toc335313928"/>
      <w:r>
        <w:rPr>
          <w:rStyle w:val="CharSchNo"/>
        </w:rPr>
        <w:t>Schedule 16</w:t>
      </w:r>
      <w:r>
        <w:t> — </w:t>
      </w:r>
      <w:r>
        <w:rPr>
          <w:rStyle w:val="CharSchText"/>
        </w:rPr>
        <w:t>Abalone zones</w:t>
      </w:r>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p>
    <w:p>
      <w:pPr>
        <w:pStyle w:val="yShoulderClause"/>
      </w:pPr>
      <w:r>
        <w:t>[r. 38D]</w:t>
      </w:r>
    </w:p>
    <w:p>
      <w:pPr>
        <w:pStyle w:val="yFootnoteheading"/>
      </w:pPr>
      <w:r>
        <w:tab/>
        <w:t>[Heading inserted in Gazette 10 Nov 2006 p. 4711.]</w:t>
      </w:r>
    </w:p>
    <w:p>
      <w:pPr>
        <w:pStyle w:val="yHeading5"/>
      </w:pPr>
      <w:bookmarkStart w:id="15173" w:name="_Toc321231977"/>
      <w:bookmarkStart w:id="15174" w:name="_Toc335313929"/>
      <w:bookmarkStart w:id="15175" w:name="_Toc328052850"/>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5173"/>
      <w:bookmarkEnd w:id="15174"/>
      <w:bookmarkEnd w:id="1517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5176" w:name="_Toc321231978"/>
      <w:bookmarkStart w:id="15177" w:name="_Toc335313930"/>
      <w:bookmarkStart w:id="15178" w:name="_Toc328052851"/>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5176"/>
      <w:bookmarkEnd w:id="15177"/>
      <w:bookmarkEnd w:id="1517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5179" w:name="_Toc321231979"/>
      <w:bookmarkStart w:id="15180" w:name="_Toc335313931"/>
      <w:bookmarkStart w:id="15181" w:name="_Toc328052852"/>
      <w:r>
        <w:rPr>
          <w:rStyle w:val="CharSClsNo"/>
        </w:rPr>
        <w:t>3</w:t>
      </w:r>
      <w:r>
        <w:t>.</w:t>
      </w:r>
      <w:r>
        <w:tab/>
        <w:t>Abalone Zone 3: Busselton Jetty to South Australian border</w:t>
      </w:r>
      <w:bookmarkEnd w:id="15179"/>
      <w:bookmarkEnd w:id="15180"/>
      <w:bookmarkEnd w:id="15181"/>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15182" w:name="_Toc189988260"/>
      <w:bookmarkStart w:id="15183" w:name="_Toc192041843"/>
      <w:bookmarkStart w:id="15184" w:name="_Toc199571077"/>
      <w:bookmarkStart w:id="15185" w:name="_Toc199739076"/>
      <w:bookmarkStart w:id="15186" w:name="_Toc199815177"/>
      <w:bookmarkStart w:id="15187" w:name="_Toc215040984"/>
      <w:bookmarkStart w:id="15188" w:name="_Toc215041429"/>
      <w:bookmarkStart w:id="15189" w:name="_Toc222129637"/>
      <w:bookmarkStart w:id="15190" w:name="_Toc222223342"/>
      <w:bookmarkStart w:id="15191" w:name="_Toc225914594"/>
      <w:bookmarkStart w:id="15192" w:name="_Toc231282639"/>
      <w:bookmarkStart w:id="15193" w:name="_Toc231283083"/>
      <w:bookmarkStart w:id="15194" w:name="_Toc234899673"/>
      <w:bookmarkStart w:id="15195" w:name="_Toc236632956"/>
      <w:bookmarkStart w:id="15196" w:name="_Toc236720569"/>
      <w:bookmarkStart w:id="15197" w:name="_Toc237764768"/>
      <w:bookmarkStart w:id="15198" w:name="_Toc238356392"/>
      <w:bookmarkStart w:id="15199" w:name="_Toc238369097"/>
      <w:bookmarkStart w:id="15200" w:name="_Toc238376050"/>
      <w:bookmarkStart w:id="15201" w:name="_Toc240339374"/>
      <w:bookmarkStart w:id="15202" w:name="_Toc241993880"/>
      <w:bookmarkStart w:id="15203" w:name="_Toc243193023"/>
      <w:bookmarkStart w:id="15204" w:name="_Toc243295723"/>
      <w:bookmarkStart w:id="15205" w:name="_Toc245113297"/>
      <w:bookmarkStart w:id="15206" w:name="_Toc245198459"/>
      <w:bookmarkStart w:id="15207" w:name="_Toc245198908"/>
      <w:bookmarkStart w:id="15208" w:name="_Toc245199357"/>
      <w:bookmarkStart w:id="15209" w:name="_Toc248122389"/>
      <w:bookmarkStart w:id="15210" w:name="_Toc248122840"/>
      <w:bookmarkStart w:id="15211" w:name="_Toc253670825"/>
      <w:bookmarkStart w:id="15212" w:name="_Toc253671275"/>
      <w:bookmarkStart w:id="15213" w:name="_Toc254943049"/>
      <w:bookmarkStart w:id="15214" w:name="_Toc254943502"/>
      <w:bookmarkStart w:id="15215" w:name="_Toc255476094"/>
      <w:bookmarkStart w:id="15216" w:name="_Toc256432415"/>
      <w:bookmarkStart w:id="15217" w:name="_Toc257720752"/>
      <w:bookmarkStart w:id="15218" w:name="_Toc257722434"/>
      <w:bookmarkStart w:id="15219" w:name="_Toc258336110"/>
      <w:bookmarkStart w:id="15220" w:name="_Toc260406552"/>
      <w:bookmarkStart w:id="15221" w:name="_Toc261271738"/>
      <w:bookmarkStart w:id="15222" w:name="_Toc262808420"/>
      <w:bookmarkStart w:id="15223" w:name="_Toc267572812"/>
      <w:bookmarkStart w:id="15224" w:name="_Toc270684560"/>
      <w:bookmarkStart w:id="15225" w:name="_Toc274214737"/>
      <w:bookmarkStart w:id="15226" w:name="_Toc274215186"/>
      <w:bookmarkStart w:id="15227" w:name="_Toc278976517"/>
      <w:bookmarkStart w:id="15228" w:name="_Toc286760838"/>
      <w:bookmarkStart w:id="15229" w:name="_Toc289081183"/>
      <w:bookmarkStart w:id="15230" w:name="_Toc290284377"/>
      <w:bookmarkStart w:id="15231" w:name="_Toc290643198"/>
      <w:bookmarkStart w:id="15232" w:name="_Toc290643647"/>
      <w:bookmarkStart w:id="15233" w:name="_Toc290644100"/>
      <w:bookmarkStart w:id="15234" w:name="_Toc294701917"/>
      <w:bookmarkStart w:id="15235" w:name="_Toc295200325"/>
      <w:bookmarkStart w:id="15236" w:name="_Toc296954766"/>
      <w:bookmarkStart w:id="15237" w:name="_Toc297276401"/>
      <w:bookmarkStart w:id="15238" w:name="_Toc297276853"/>
      <w:bookmarkStart w:id="15239" w:name="_Toc297277303"/>
      <w:bookmarkStart w:id="15240" w:name="_Toc297726672"/>
      <w:bookmarkStart w:id="15241" w:name="_Toc299980458"/>
      <w:bookmarkStart w:id="15242" w:name="_Toc300235084"/>
      <w:bookmarkStart w:id="15243" w:name="_Toc301961587"/>
      <w:bookmarkStart w:id="15244" w:name="_Toc301967157"/>
      <w:bookmarkStart w:id="15245" w:name="_Toc303253366"/>
      <w:bookmarkStart w:id="15246" w:name="_Toc303257530"/>
      <w:bookmarkStart w:id="15247" w:name="_Toc307993163"/>
      <w:bookmarkStart w:id="15248" w:name="_Toc309030196"/>
      <w:bookmarkStart w:id="15249" w:name="_Toc309304419"/>
      <w:bookmarkStart w:id="15250" w:name="_Toc309309696"/>
      <w:bookmarkStart w:id="15251" w:name="_Toc309652902"/>
      <w:bookmarkStart w:id="15252" w:name="_Toc313606429"/>
      <w:bookmarkStart w:id="15253" w:name="_Toc317779215"/>
      <w:bookmarkStart w:id="15254" w:name="_Toc319497560"/>
      <w:bookmarkStart w:id="15255" w:name="_Toc319918772"/>
      <w:bookmarkStart w:id="15256" w:name="_Toc319997026"/>
      <w:bookmarkStart w:id="15257" w:name="_Toc321217683"/>
      <w:bookmarkStart w:id="15258" w:name="_Toc321218137"/>
      <w:bookmarkStart w:id="15259" w:name="_Toc321218593"/>
      <w:bookmarkStart w:id="15260" w:name="_Toc321219047"/>
      <w:bookmarkStart w:id="15261" w:name="_Toc321219501"/>
      <w:bookmarkStart w:id="15262" w:name="_Toc321219955"/>
      <w:bookmarkStart w:id="15263" w:name="_Toc321231980"/>
      <w:bookmarkStart w:id="15264" w:name="_Toc321232434"/>
      <w:bookmarkStart w:id="15265" w:name="_Toc321320723"/>
      <w:bookmarkStart w:id="15266" w:name="_Toc323048963"/>
      <w:bookmarkStart w:id="15267" w:name="_Toc328052853"/>
      <w:bookmarkStart w:id="15268" w:name="_Toc335311325"/>
      <w:bookmarkStart w:id="15269" w:name="_Toc335313932"/>
      <w:r>
        <w:t>Notes</w:t>
      </w:r>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5270" w:name="_Toc321231981"/>
      <w:bookmarkStart w:id="15271" w:name="_Toc335313933"/>
      <w:bookmarkStart w:id="15272" w:name="_Toc328052854"/>
      <w:r>
        <w:t>Compilation table</w:t>
      </w:r>
      <w:bookmarkEnd w:id="15270"/>
      <w:bookmarkEnd w:id="15271"/>
      <w:bookmarkEnd w:id="1527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ins w:id="15273" w:author="Master Repository Process" w:date="2021-08-28T11:18:00Z"/>
        </w:trPr>
        <w:tc>
          <w:tcPr>
            <w:tcW w:w="3119" w:type="dxa"/>
            <w:tcBorders>
              <w:bottom w:val="single" w:sz="4" w:space="0" w:color="auto"/>
            </w:tcBorders>
            <w:shd w:val="clear" w:color="auto" w:fill="auto"/>
          </w:tcPr>
          <w:p>
            <w:pPr>
              <w:pStyle w:val="nTable"/>
              <w:spacing w:after="40"/>
              <w:ind w:right="113"/>
              <w:rPr>
                <w:ins w:id="15274" w:author="Master Repository Process" w:date="2021-08-28T11:18:00Z"/>
                <w:i/>
                <w:sz w:val="19"/>
              </w:rPr>
            </w:pPr>
            <w:ins w:id="15275" w:author="Master Repository Process" w:date="2021-08-28T11:18:00Z">
              <w:r>
                <w:rPr>
                  <w:i/>
                  <w:sz w:val="19"/>
                </w:rPr>
                <w:t>Fish Resources Management Amendment Regulations (No. 4) 2012</w:t>
              </w:r>
            </w:ins>
          </w:p>
        </w:tc>
        <w:tc>
          <w:tcPr>
            <w:tcW w:w="1276" w:type="dxa"/>
            <w:tcBorders>
              <w:bottom w:val="single" w:sz="4" w:space="0" w:color="auto"/>
            </w:tcBorders>
            <w:shd w:val="clear" w:color="auto" w:fill="auto"/>
          </w:tcPr>
          <w:p>
            <w:pPr>
              <w:pStyle w:val="nTable"/>
              <w:spacing w:after="40"/>
              <w:rPr>
                <w:ins w:id="15276" w:author="Master Repository Process" w:date="2021-08-28T11:18:00Z"/>
                <w:sz w:val="19"/>
              </w:rPr>
            </w:pPr>
            <w:ins w:id="15277" w:author="Master Repository Process" w:date="2021-08-28T11:18:00Z">
              <w:r>
                <w:rPr>
                  <w:sz w:val="19"/>
                </w:rPr>
                <w:t>14 Sep 2012 p. 4372</w:t>
              </w:r>
              <w:r>
                <w:rPr>
                  <w:sz w:val="19"/>
                </w:rPr>
                <w:noBreakHyphen/>
                <w:t>5</w:t>
              </w:r>
            </w:ins>
          </w:p>
        </w:tc>
        <w:tc>
          <w:tcPr>
            <w:tcW w:w="2693" w:type="dxa"/>
            <w:tcBorders>
              <w:bottom w:val="single" w:sz="4" w:space="0" w:color="auto"/>
            </w:tcBorders>
            <w:shd w:val="clear" w:color="auto" w:fill="auto"/>
          </w:tcPr>
          <w:p>
            <w:pPr>
              <w:pStyle w:val="nTable"/>
              <w:spacing w:after="40"/>
              <w:rPr>
                <w:ins w:id="15278" w:author="Master Repository Process" w:date="2021-08-28T11:18:00Z"/>
                <w:snapToGrid w:val="0"/>
                <w:sz w:val="19"/>
                <w:lang w:val="en-US"/>
              </w:rPr>
            </w:pPr>
            <w:ins w:id="15279" w:author="Master Repository Process" w:date="2021-08-28T11:18:00Z">
              <w:r>
                <w:rPr>
                  <w:snapToGrid w:val="0"/>
                  <w:sz w:val="19"/>
                  <w:lang w:val="en-US"/>
                </w:rPr>
                <w:t>r. 1 and 2: 14 Sep 2012 (see r. 2(a));</w:t>
              </w:r>
              <w:r>
                <w:rPr>
                  <w:snapToGrid w:val="0"/>
                  <w:sz w:val="19"/>
                  <w:lang w:val="en-US"/>
                </w:rPr>
                <w:br/>
                <w:t>Regulations other than r. 1 and 2: 15 Sep 2012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23 Jun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Sep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11-c0-03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Jun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Sep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Jun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Sep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328"/>
    <w:docVar w:name="WAFER_20151210154328" w:val="RemoveTrackChanges"/>
    <w:docVar w:name="WAFER_20151210154328_GUID" w:val="722b66ce-078a-4d14-8fa6-3368fcc8600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8D10154C-4053-44D3-96DE-CA05E392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65820</Words>
  <Characters>311992</Characters>
  <Application>Microsoft Office Word</Application>
  <DocSecurity>0</DocSecurity>
  <Lines>11555</Lines>
  <Paragraphs>7710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11-b0-03 - 11-c0-03</dc:title>
  <dc:subject/>
  <dc:creator/>
  <cp:keywords/>
  <dc:description/>
  <cp:lastModifiedBy>Master Repository Process</cp:lastModifiedBy>
  <cp:revision>2</cp:revision>
  <cp:lastPrinted>2012-05-04T02:36:00Z</cp:lastPrinted>
  <dcterms:created xsi:type="dcterms:W3CDTF">2021-08-28T03:17:00Z</dcterms:created>
  <dcterms:modified xsi:type="dcterms:W3CDTF">2021-08-28T03:18:00Z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20120915</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11-b0-03</vt:lpwstr>
  </property>
  <property fmtid="{D5CDD505-2E9C-101B-9397-08002B2CF9AE}" pid="9" name="FromAsAtDate">
    <vt:lpwstr>23 Jun 2012</vt:lpwstr>
  </property>
  <property fmtid="{D5CDD505-2E9C-101B-9397-08002B2CF9AE}" pid="10" name="ToSuffix">
    <vt:lpwstr>11-c0-03</vt:lpwstr>
  </property>
  <property fmtid="{D5CDD505-2E9C-101B-9397-08002B2CF9AE}" pid="11" name="ToAsAtDate">
    <vt:lpwstr>15 Sep 2012</vt:lpwstr>
  </property>
</Properties>
</file>