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Oct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Apr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8-01T10:40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8-01T10:4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8-01T10:40:00Z"/>
              </w:rPr>
            </w:pPr>
            <w:del w:id="3" w:author="Master Repository Process" w:date="2021-08-01T10:40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2765" cy="469265"/>
                    <wp:effectExtent l="0" t="0" r="635" b="6985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2765" cy="46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8-01T10:40:00Z"/>
              </w:rPr>
            </w:pPr>
          </w:p>
        </w:tc>
      </w:tr>
      <w:tr>
        <w:trPr>
          <w:cantSplit/>
          <w:del w:id="5" w:author="Master Repository Process" w:date="2021-08-01T10:40:00Z"/>
        </w:trPr>
        <w:tc>
          <w:tcPr>
            <w:tcW w:w="2434" w:type="dxa"/>
            <w:vMerge/>
          </w:tcPr>
          <w:p>
            <w:pPr>
              <w:rPr>
                <w:del w:id="6" w:author="Master Repository Process" w:date="2021-08-01T10:4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7" w:author="Master Repository Process" w:date="2021-08-01T10:4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8" w:author="Master Repository Process" w:date="2021-08-01T10:40:00Z"/>
                <w:b/>
                <w:sz w:val="22"/>
              </w:rPr>
            </w:pPr>
            <w:del w:id="9" w:author="Master Repository Process" w:date="2021-08-01T10:40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 20</w:delText>
              </w:r>
              <w:r>
                <w:rPr>
                  <w:b/>
                  <w:snapToGrid w:val="0"/>
                  <w:sz w:val="22"/>
                </w:rPr>
                <w:delText xml:space="preserve"> October 2006</w:delText>
              </w:r>
            </w:del>
          </w:p>
        </w:tc>
      </w:tr>
    </w:tbl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>
      <w:pPr>
        <w:pStyle w:val="NameofActReg"/>
        <w:spacing w:before="600"/>
      </w:pPr>
      <w:r>
        <w:t>Employment Agents Regulations 1976</w:t>
      </w:r>
    </w:p>
    <w:p>
      <w:pPr>
        <w:pStyle w:val="Heading5"/>
        <w:rPr>
          <w:snapToGrid w:val="0"/>
        </w:rPr>
      </w:pPr>
      <w:bookmarkStart w:id="10" w:name="_Toc44737293"/>
      <w:bookmarkStart w:id="11" w:name="_Toc44911172"/>
      <w:bookmarkStart w:id="12" w:name="_Toc93112696"/>
      <w:bookmarkStart w:id="13" w:name="_Toc139258847"/>
      <w:bookmarkStart w:id="14" w:name="_Toc148755452"/>
      <w:bookmarkStart w:id="15" w:name="_Toc164754811"/>
      <w:r>
        <w:rPr>
          <w:rStyle w:val="CharSectno"/>
        </w:rPr>
        <w:t>1</w:t>
      </w:r>
      <w:bookmarkStart w:id="16" w:name="_GoBack"/>
      <w:bookmarkEnd w:id="1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0"/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</w:pPr>
      <w:bookmarkStart w:id="17" w:name="_Toc148755453"/>
      <w:bookmarkStart w:id="18" w:name="_Toc164754812"/>
      <w:bookmarkStart w:id="19" w:name="_Toc44737296"/>
      <w:bookmarkStart w:id="20" w:name="_Toc44911175"/>
      <w:bookmarkStart w:id="21" w:name="_Toc93112699"/>
      <w:bookmarkStart w:id="22" w:name="_Toc139258850"/>
      <w:r>
        <w:rPr>
          <w:rStyle w:val="CharSectno"/>
        </w:rPr>
        <w:t>2</w:t>
      </w:r>
      <w:r>
        <w:t>.</w:t>
      </w:r>
      <w:r>
        <w:tab/>
        <w:t>Interpretation</w:t>
      </w:r>
      <w:bookmarkEnd w:id="17"/>
      <w:bookmarkEnd w:id="18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Form</w:t>
      </w:r>
      <w:r>
        <w:rPr>
          <w:b/>
        </w:rPr>
        <w:t>”</w:t>
      </w:r>
      <w:r>
        <w:t xml:space="preserve"> means a form set out in Schedule 1.</w:t>
      </w:r>
    </w:p>
    <w:p>
      <w:pPr>
        <w:pStyle w:val="Footnotesection"/>
      </w:pPr>
      <w:r>
        <w:tab/>
        <w:t>[Regulation 2 inserted in Gazette 22 Sep 2006 p. 4109.]</w:t>
      </w:r>
    </w:p>
    <w:p>
      <w:pPr>
        <w:pStyle w:val="Ednotesection"/>
        <w:rPr>
          <w:rStyle w:val="CharSectno"/>
        </w:rPr>
      </w:pPr>
      <w:r>
        <w:t>[</w:t>
      </w:r>
      <w:r>
        <w:rPr>
          <w:b/>
          <w:bCs/>
        </w:rPr>
        <w:t>3.</w:t>
      </w:r>
      <w:r>
        <w:tab/>
        <w:t>Repealed in Gazette 22 Sep 2006 p. 4109.]</w:t>
      </w:r>
    </w:p>
    <w:p>
      <w:pPr>
        <w:pStyle w:val="Heading5"/>
        <w:rPr>
          <w:snapToGrid w:val="0"/>
        </w:rPr>
      </w:pPr>
      <w:bookmarkStart w:id="23" w:name="_Toc148755454"/>
      <w:bookmarkStart w:id="24" w:name="_Toc16475481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19"/>
      <w:bookmarkEnd w:id="20"/>
      <w:bookmarkEnd w:id="21"/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>
            <w:pPr>
              <w:pStyle w:val="Table"/>
              <w:keepNext/>
              <w:spacing w:after="2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</w:pPr>
            <w:r>
              <w:t>1.  ......................................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General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</w:pPr>
            <w:r>
              <w:t>2.  ......................................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Restricted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3.  ......................................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Interim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4.  ......................................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Duplicate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5.  ......................................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Transfer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lastRenderedPageBreak/>
              <w:t>6.  ......................................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Renewal of a general or restricted licence.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7.  ......................................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General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8.  ......................................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Restricted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9.  ......................................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Interim licence.</w:t>
            </w:r>
          </w:p>
        </w:tc>
      </w:tr>
    </w:tbl>
    <w:p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>
      <w:pPr>
        <w:pStyle w:val="Heading5"/>
      </w:pPr>
      <w:bookmarkStart w:id="25" w:name="_Toc44737297"/>
      <w:bookmarkStart w:id="26" w:name="_Toc44911176"/>
      <w:bookmarkStart w:id="27" w:name="_Toc93112700"/>
      <w:bookmarkStart w:id="28" w:name="_Toc139258851"/>
      <w:bookmarkStart w:id="29" w:name="_Toc148755455"/>
      <w:bookmarkStart w:id="30" w:name="_Toc164754814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25"/>
      <w:bookmarkEnd w:id="26"/>
      <w:bookmarkEnd w:id="27"/>
      <w:bookmarkEnd w:id="28"/>
      <w:bookmarkEnd w:id="29"/>
      <w:bookmarkEnd w:id="30"/>
    </w:p>
    <w:p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>
      <w:pPr>
        <w:pStyle w:val="Footnotesection"/>
      </w:pPr>
      <w:r>
        <w:tab/>
        <w:t>[Regulation 5 amended in Gazette 30 Dec 2004 p. 6918.]</w:t>
      </w:r>
    </w:p>
    <w:p>
      <w:pPr>
        <w:pStyle w:val="Heading5"/>
      </w:pPr>
      <w:bookmarkStart w:id="31" w:name="_Toc44737298"/>
      <w:bookmarkStart w:id="32" w:name="_Toc44911177"/>
      <w:bookmarkStart w:id="33" w:name="_Toc93112701"/>
      <w:bookmarkStart w:id="34" w:name="_Toc139258852"/>
      <w:bookmarkStart w:id="35" w:name="_Toc148755456"/>
      <w:bookmarkStart w:id="36" w:name="_Toc164754815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31"/>
      <w:bookmarkEnd w:id="32"/>
      <w:bookmarkEnd w:id="33"/>
      <w:bookmarkEnd w:id="34"/>
      <w:bookmarkEnd w:id="35"/>
      <w:bookmarkEnd w:id="36"/>
    </w:p>
    <w:p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>
      <w:pPr>
        <w:pStyle w:val="Heading5"/>
      </w:pPr>
      <w:bookmarkStart w:id="37" w:name="_Toc44737299"/>
      <w:bookmarkStart w:id="38" w:name="_Toc44911178"/>
      <w:bookmarkStart w:id="39" w:name="_Toc93112702"/>
      <w:bookmarkStart w:id="40" w:name="_Toc139258853"/>
      <w:bookmarkStart w:id="41" w:name="_Toc148755457"/>
      <w:bookmarkStart w:id="42" w:name="_Toc164754816"/>
      <w:r>
        <w:rPr>
          <w:rStyle w:val="CharSectno"/>
        </w:rPr>
        <w:t>7</w:t>
      </w:r>
      <w:r>
        <w:t>.</w:t>
      </w:r>
      <w:r>
        <w:tab/>
        <w:t>Notice of objection</w:t>
      </w:r>
      <w:bookmarkEnd w:id="37"/>
      <w:bookmarkEnd w:id="38"/>
      <w:bookmarkEnd w:id="39"/>
      <w:bookmarkEnd w:id="40"/>
      <w:bookmarkEnd w:id="41"/>
      <w:bookmarkEnd w:id="42"/>
    </w:p>
    <w:p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>
      <w:pPr>
        <w:pStyle w:val="Heading5"/>
      </w:pPr>
      <w:bookmarkStart w:id="43" w:name="_Toc44737300"/>
      <w:bookmarkStart w:id="44" w:name="_Toc44911179"/>
      <w:bookmarkStart w:id="45" w:name="_Toc93112703"/>
      <w:bookmarkStart w:id="46" w:name="_Toc139258854"/>
      <w:bookmarkStart w:id="47" w:name="_Toc148755458"/>
      <w:bookmarkStart w:id="48" w:name="_Toc164754817"/>
      <w:r>
        <w:rPr>
          <w:rStyle w:val="CharSectno"/>
        </w:rPr>
        <w:t>8</w:t>
      </w:r>
      <w:r>
        <w:t>.</w:t>
      </w:r>
      <w:r>
        <w:tab/>
        <w:t>Form of Register</w:t>
      </w:r>
      <w:bookmarkEnd w:id="43"/>
      <w:bookmarkEnd w:id="44"/>
      <w:bookmarkEnd w:id="45"/>
      <w:bookmarkEnd w:id="46"/>
      <w:bookmarkEnd w:id="47"/>
      <w:bookmarkEnd w:id="48"/>
    </w:p>
    <w:p>
      <w:pPr>
        <w:pStyle w:val="Subsection"/>
      </w:pPr>
      <w:r>
        <w:tab/>
      </w:r>
      <w:r>
        <w:tab/>
        <w:t>The Register to be kept for the purposes of section 27 of the Act shall be in the form of Form 12.</w:t>
      </w:r>
    </w:p>
    <w:p>
      <w:pPr>
        <w:pStyle w:val="Ednotesection"/>
      </w:pPr>
      <w:bookmarkStart w:id="49" w:name="_Toc44737302"/>
      <w:bookmarkStart w:id="50" w:name="_Toc44911181"/>
      <w:r>
        <w:t>[</w:t>
      </w:r>
      <w:r>
        <w:rPr>
          <w:b/>
          <w:bCs/>
        </w:rPr>
        <w:t>9.</w:t>
      </w:r>
      <w:r>
        <w:tab/>
        <w:t>Repealed in Gazette 30 Dec 2004 p. 6918.]</w:t>
      </w:r>
    </w:p>
    <w:p>
      <w:pPr>
        <w:pStyle w:val="Heading5"/>
      </w:pPr>
      <w:bookmarkStart w:id="51" w:name="_Toc93112704"/>
      <w:bookmarkStart w:id="52" w:name="_Toc139258855"/>
      <w:bookmarkStart w:id="53" w:name="_Toc148755459"/>
      <w:bookmarkStart w:id="54" w:name="_Toc164754818"/>
      <w:r>
        <w:rPr>
          <w:rStyle w:val="CharSectno"/>
        </w:rPr>
        <w:lastRenderedPageBreak/>
        <w:t>10</w:t>
      </w:r>
      <w:r>
        <w:t>.</w:t>
      </w:r>
      <w:r>
        <w:tab/>
        <w:t>Prescribed fees</w:t>
      </w:r>
      <w:bookmarkEnd w:id="49"/>
      <w:bookmarkEnd w:id="50"/>
      <w:bookmarkEnd w:id="51"/>
      <w:bookmarkEnd w:id="52"/>
      <w:bookmarkEnd w:id="53"/>
      <w:bookmarkEnd w:id="54"/>
    </w:p>
    <w:p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>
      <w:pPr>
        <w:pStyle w:val="MiscellaneousHeading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850"/>
      </w:tblGrid>
      <w:tr>
        <w:trPr>
          <w:tblHeader/>
        </w:trPr>
        <w:tc>
          <w:tcPr>
            <w:tcW w:w="4961" w:type="dxa"/>
          </w:tcPr>
          <w:p>
            <w:pPr>
              <w:pStyle w:val="Table"/>
              <w:spacing w:after="20"/>
            </w:pPr>
          </w:p>
        </w:tc>
        <w:tc>
          <w:tcPr>
            <w:tcW w:w="850" w:type="dxa"/>
          </w:tcPr>
          <w:p>
            <w:pPr>
              <w:pStyle w:val="Table"/>
              <w:spacing w:after="20"/>
              <w:jc w:val="center"/>
            </w:pPr>
            <w:r>
              <w:t>$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Grant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1 220.00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Renewal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Grant of a restricted licence for a period not exceeding the prescribed period 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1 220.00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Renewal of a restricted licence for a period not exceeding the prescribed period 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Renewal of a general or a restricted licence for a period of 3 years .......................................................................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Application for an interim licence 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31.00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Duplicate licence 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52.50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Application for transfer of licence under section 19(6) of the Act 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57.00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The penalty prescribed under section 13(2) of the Act for any late application for the renewal of a licence is 25% of the fee due for the granting of that renewal.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Inspection of record under section 51 of the Act 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12.00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Inspection of the Register 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23.50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Copy (certified or uncertified) of an individual registration in the Register — 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spacing w:after="20"/>
              <w:ind w:left="99" w:right="134"/>
            </w:pPr>
            <w:r>
              <w:tab/>
              <w:t>first page 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23.50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spacing w:after="20"/>
              <w:ind w:left="99" w:right="134"/>
            </w:pPr>
            <w:r>
              <w:tab/>
              <w:t>each subsequent page 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4.80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Copy (certified or uncertified) of all registrations in the Register .........................................................................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303.00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>9; 29 Jun 2004 p. 2512</w:t>
      </w:r>
      <w:r>
        <w:noBreakHyphen/>
        <w:t xml:space="preserve">13; 30 Dec 2004 p. 6918; 27 Jun 2006 p. 2272.] </w:t>
      </w:r>
    </w:p>
    <w:p>
      <w:pPr>
        <w:pStyle w:val="Heading5"/>
        <w:rPr>
          <w:snapToGrid w:val="0"/>
        </w:rPr>
      </w:pPr>
      <w:bookmarkStart w:id="55" w:name="_Toc44737303"/>
      <w:bookmarkStart w:id="56" w:name="_Toc44911182"/>
      <w:bookmarkStart w:id="57" w:name="_Toc93112705"/>
      <w:bookmarkStart w:id="58" w:name="_Toc139258856"/>
      <w:bookmarkStart w:id="59" w:name="_Toc148755460"/>
      <w:bookmarkStart w:id="60" w:name="_Toc164754819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55"/>
      <w:bookmarkEnd w:id="56"/>
      <w:bookmarkEnd w:id="57"/>
      <w:bookmarkEnd w:id="58"/>
      <w:bookmarkEnd w:id="59"/>
      <w:bookmarkEnd w:id="6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>
      <w:pPr>
        <w:pStyle w:val="Heading5"/>
      </w:pPr>
      <w:bookmarkStart w:id="61" w:name="_Toc148755461"/>
      <w:bookmarkStart w:id="62" w:name="_Toc164754820"/>
      <w:r>
        <w:rPr>
          <w:rStyle w:val="CharSectno"/>
        </w:rPr>
        <w:t>12</w:t>
      </w:r>
      <w:r>
        <w:t>.</w:t>
      </w:r>
      <w:r>
        <w:tab/>
        <w:t>Infringement notices</w:t>
      </w:r>
      <w:bookmarkEnd w:id="61"/>
      <w:bookmarkEnd w:id="62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Subsection"/>
        <w:rPr>
          <w:iCs/>
        </w:rPr>
      </w:pPr>
      <w:r>
        <w:tab/>
        <w:t>(5)</w:t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 — </w:t>
      </w:r>
    </w:p>
    <w:p>
      <w:pPr>
        <w:pStyle w:val="Indenta"/>
      </w:pPr>
      <w:r>
        <w:tab/>
        <w:t>(a)</w:t>
      </w:r>
      <w:r>
        <w:tab/>
        <w:t>an infringement notice is to be in the form of Form 13; and</w:t>
      </w:r>
    </w:p>
    <w:p>
      <w:pPr>
        <w:pStyle w:val="Indenta"/>
      </w:pPr>
      <w:r>
        <w:tab/>
        <w:t>(b)</w:t>
      </w:r>
      <w:r>
        <w:tab/>
        <w:t xml:space="preserve">a withdrawal of infringement notice is to be in the form of Form 14. </w:t>
      </w:r>
    </w:p>
    <w:p>
      <w:pPr>
        <w:pStyle w:val="Footnotesection"/>
      </w:pPr>
      <w:r>
        <w:tab/>
        <w:t>[Regulation 12 inserted in Gazette 22 Sep 2006 p. 4109.]</w:t>
      </w:r>
    </w:p>
    <w:p>
      <w:pPr>
        <w:tabs>
          <w:tab w:val="right" w:leader="dot" w:pos="4820"/>
        </w:tabs>
        <w:ind w:left="99" w:right="134"/>
        <w:jc w:val="right"/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3" w:name="_Toc146612620"/>
      <w:bookmarkStart w:id="64" w:name="_Toc146688183"/>
      <w:bookmarkStart w:id="65" w:name="_Toc147209281"/>
      <w:bookmarkStart w:id="66" w:name="_Toc147209417"/>
      <w:bookmarkStart w:id="67" w:name="_Toc148340907"/>
      <w:bookmarkStart w:id="68" w:name="_Toc148429960"/>
      <w:bookmarkStart w:id="69" w:name="_Toc148430693"/>
      <w:bookmarkStart w:id="70" w:name="_Toc148755275"/>
      <w:bookmarkStart w:id="71" w:name="_Toc148755462"/>
      <w:bookmarkStart w:id="72" w:name="_Toc164754821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>
      <w:pPr>
        <w:pStyle w:val="yShoulderClause"/>
      </w:pPr>
      <w:r>
        <w:t>[r. 3]</w:t>
      </w:r>
    </w:p>
    <w:p>
      <w:pPr>
        <w:pStyle w:val="yFootnoteheading"/>
      </w:pPr>
      <w:r>
        <w:tab/>
        <w:t>[Heading inserted in Gazette 22 Sep 2006 p. 4110.]</w:t>
      </w:r>
    </w:p>
    <w:p>
      <w:pPr>
        <w:pStyle w:val="yMiscellaneousHeading"/>
        <w:rPr>
          <w:b/>
        </w:rPr>
      </w:pPr>
      <w:r>
        <w:rPr>
          <w:b/>
        </w:rPr>
        <w:t>Form 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 xml:space="preserve">Commissioner for </w:t>
      </w:r>
      <w:del w:id="73" w:author="Master Repository Process" w:date="2021-08-01T10:40:00Z">
        <w:r>
          <w:rPr>
            <w:snapToGrid w:val="0"/>
          </w:rPr>
          <w:delText>Fair Trading </w:delText>
        </w:r>
        <w:r>
          <w:rPr>
            <w:snapToGrid w:val="0"/>
            <w:vertAlign w:val="superscript"/>
          </w:rPr>
          <w:delText>2</w:delText>
        </w:r>
      </w:del>
      <w:ins w:id="74" w:author="Master Repository Process" w:date="2021-08-01T10:40:00Z">
        <w:r>
          <w:rPr>
            <w:snapToGrid w:val="0"/>
          </w:rPr>
          <w:t>Consumer Protection</w:t>
        </w:r>
      </w:ins>
      <w:r>
        <w:rPr>
          <w:snapToGrid w:val="0"/>
        </w:rPr>
        <w:t>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ins w:id="75" w:author="Master Repository Process" w:date="2021-08-01T10:40:00Z">
        <w:r>
          <w:tab/>
        </w:r>
      </w:ins>
      <w:r>
        <w:t>[Form 1 amended in Gazette 30 Dec 2004 p. 6919</w:t>
      </w:r>
      <w:ins w:id="76" w:author="Master Repository Process" w:date="2021-08-01T10:40:00Z">
        <w:r>
          <w:t>; 20 Apr 2007 p. 1740</w:t>
        </w:r>
      </w:ins>
      <w:r>
        <w:t>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2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 xml:space="preserve">Commissioner for </w:t>
      </w:r>
      <w:del w:id="77" w:author="Master Repository Process" w:date="2021-08-01T10:40:00Z">
        <w:r>
          <w:rPr>
            <w:snapToGrid w:val="0"/>
          </w:rPr>
          <w:delText>Fair Trading </w:delText>
        </w:r>
        <w:r>
          <w:rPr>
            <w:snapToGrid w:val="0"/>
            <w:vertAlign w:val="superscript"/>
          </w:rPr>
          <w:delText>2</w:delText>
        </w:r>
      </w:del>
      <w:ins w:id="78" w:author="Master Repository Process" w:date="2021-08-01T10:40:00Z">
        <w:r>
          <w:rPr>
            <w:snapToGrid w:val="0"/>
          </w:rPr>
          <w:t>Consumer Protection</w:t>
        </w:r>
      </w:ins>
      <w:r>
        <w:rPr>
          <w:snapToGrid w:val="0"/>
        </w:rPr>
        <w:t>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ins w:id="79" w:author="Master Repository Process" w:date="2021-08-01T10:40:00Z">
        <w:r>
          <w:tab/>
        </w:r>
      </w:ins>
      <w:r>
        <w:t>[Form 2 amended in Gazette 30 Dec 2004 p. 6919</w:t>
      </w:r>
      <w:ins w:id="80" w:author="Master Repository Process" w:date="2021-08-01T10:40:00Z">
        <w:r>
          <w:t>; 20 Apr 2007 p. 1740</w:t>
        </w:r>
      </w:ins>
      <w:r>
        <w:t>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3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 xml:space="preserve">Commissioner for </w:t>
      </w:r>
      <w:del w:id="81" w:author="Master Repository Process" w:date="2021-08-01T10:40:00Z">
        <w:r>
          <w:rPr>
            <w:snapToGrid w:val="0"/>
          </w:rPr>
          <w:delText>Fair Trading </w:delText>
        </w:r>
        <w:r>
          <w:rPr>
            <w:snapToGrid w:val="0"/>
            <w:vertAlign w:val="superscript"/>
          </w:rPr>
          <w:delText>2</w:delText>
        </w:r>
      </w:del>
      <w:ins w:id="82" w:author="Master Repository Process" w:date="2021-08-01T10:40:00Z">
        <w:r>
          <w:rPr>
            <w:snapToGrid w:val="0"/>
          </w:rPr>
          <w:t>Consumer Protection</w:t>
        </w:r>
      </w:ins>
      <w:r>
        <w:rPr>
          <w:snapToGrid w:val="0"/>
        </w:rPr>
        <w:t>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  <w:keepLines w:val="0"/>
      </w:pPr>
      <w:ins w:id="83" w:author="Master Repository Process" w:date="2021-08-01T10:40:00Z">
        <w:r>
          <w:tab/>
        </w:r>
      </w:ins>
      <w:r>
        <w:t>[Form 3 amended in Gazette 30 Dec 2004 p. 6919</w:t>
      </w:r>
      <w:ins w:id="84" w:author="Master Repository Process" w:date="2021-08-01T10:40:00Z">
        <w:r>
          <w:t>; 20 Apr 2007 p. 1740</w:t>
        </w:r>
      </w:ins>
      <w:r>
        <w:t>.]</w:t>
      </w:r>
    </w:p>
    <w:p>
      <w:pPr>
        <w:pStyle w:val="yMiscellaneousHeading"/>
        <w:keepNext w:val="0"/>
        <w:pageBreakBefore/>
        <w:rPr>
          <w:b/>
        </w:rPr>
      </w:pPr>
      <w:r>
        <w:rPr>
          <w:b/>
        </w:rPr>
        <w:t>Form 4</w:t>
      </w:r>
    </w:p>
    <w:p>
      <w:pPr>
        <w:pStyle w:val="yMiscellaneousHeading"/>
        <w:keepNext w:val="0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keepNext w:val="0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 xml:space="preserve">Commissioner for </w:t>
      </w:r>
      <w:del w:id="85" w:author="Master Repository Process" w:date="2021-08-01T10:40:00Z">
        <w:r>
          <w:rPr>
            <w:snapToGrid w:val="0"/>
          </w:rPr>
          <w:delText>Fair Trading </w:delText>
        </w:r>
        <w:r>
          <w:rPr>
            <w:snapToGrid w:val="0"/>
            <w:vertAlign w:val="superscript"/>
          </w:rPr>
          <w:delText>2</w:delText>
        </w:r>
      </w:del>
      <w:ins w:id="86" w:author="Master Repository Process" w:date="2021-08-01T10:40:00Z">
        <w:r>
          <w:rPr>
            <w:snapToGrid w:val="0"/>
          </w:rPr>
          <w:t>Consumer Protection</w:t>
        </w:r>
      </w:ins>
      <w:r>
        <w:rPr>
          <w:snapToGrid w:val="0"/>
        </w:rPr>
        <w:t>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ins w:id="87" w:author="Master Repository Process" w:date="2021-08-01T10:40:00Z">
        <w:r>
          <w:tab/>
        </w:r>
      </w:ins>
      <w:r>
        <w:t>[Form 4 amended in Gazette 30 Dec 2004 p. 6919</w:t>
      </w:r>
      <w:ins w:id="88" w:author="Master Repository Process" w:date="2021-08-01T10:40:00Z">
        <w:r>
          <w:t>; 20 Apr 2007 p. 1740</w:t>
        </w:r>
      </w:ins>
      <w:r>
        <w:t>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5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 xml:space="preserve">Commissioner for </w:t>
      </w:r>
      <w:del w:id="89" w:author="Master Repository Process" w:date="2021-08-01T10:40:00Z">
        <w:r>
          <w:rPr>
            <w:snapToGrid w:val="0"/>
          </w:rPr>
          <w:delText>Fair Trading </w:delText>
        </w:r>
        <w:r>
          <w:rPr>
            <w:snapToGrid w:val="0"/>
            <w:vertAlign w:val="superscript"/>
          </w:rPr>
          <w:delText>2</w:delText>
        </w:r>
      </w:del>
      <w:ins w:id="90" w:author="Master Repository Process" w:date="2021-08-01T10:40:00Z">
        <w:r>
          <w:rPr>
            <w:snapToGrid w:val="0"/>
          </w:rPr>
          <w:t>Consumer Protection</w:t>
        </w:r>
      </w:ins>
      <w:r>
        <w:rPr>
          <w:snapToGrid w:val="0"/>
        </w:rPr>
        <w:t>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ins w:id="91" w:author="Master Repository Process" w:date="2021-08-01T10:40:00Z">
        <w:r>
          <w:tab/>
        </w:r>
      </w:ins>
      <w:r>
        <w:t>[Form 5 amended in Gazette 30 Dec 2004 p. 6919</w:t>
      </w:r>
      <w:ins w:id="92" w:author="Master Repository Process" w:date="2021-08-01T10:40:00Z">
        <w:r>
          <w:t>; 20 Apr 2007 p. 1740</w:t>
        </w:r>
      </w:ins>
      <w:r>
        <w:t>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6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 xml:space="preserve">Commissioner for </w:t>
      </w:r>
      <w:del w:id="93" w:author="Master Repository Process" w:date="2021-08-01T10:40:00Z">
        <w:r>
          <w:rPr>
            <w:snapToGrid w:val="0"/>
          </w:rPr>
          <w:delText>Fair Trading </w:delText>
        </w:r>
        <w:r>
          <w:rPr>
            <w:snapToGrid w:val="0"/>
            <w:vertAlign w:val="superscript"/>
          </w:rPr>
          <w:delText>2</w:delText>
        </w:r>
      </w:del>
      <w:ins w:id="94" w:author="Master Repository Process" w:date="2021-08-01T10:40:00Z">
        <w:r>
          <w:rPr>
            <w:snapToGrid w:val="0"/>
          </w:rPr>
          <w:t>Consumer Protection</w:t>
        </w:r>
      </w:ins>
      <w:r>
        <w:rPr>
          <w:snapToGrid w:val="0"/>
        </w:rPr>
        <w:t>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>
      <w:pPr>
        <w:pStyle w:val="yFootnotesection"/>
      </w:pPr>
      <w:ins w:id="95" w:author="Master Repository Process" w:date="2021-08-01T10:40:00Z">
        <w:r>
          <w:tab/>
        </w:r>
      </w:ins>
      <w:r>
        <w:t>[Form 6 amended in Gazette 30 Dec 2004 p. 6919</w:t>
      </w:r>
      <w:ins w:id="96" w:author="Master Repository Process" w:date="2021-08-01T10:40:00Z">
        <w:r>
          <w:t>; 20 Apr 2007 p. 1740</w:t>
        </w:r>
      </w:ins>
      <w:r>
        <w:t>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7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 xml:space="preserve">Commissioner for </w:t>
      </w:r>
      <w:del w:id="97" w:author="Master Repository Process" w:date="2021-08-01T10:40:00Z">
        <w:r>
          <w:rPr>
            <w:snapToGrid w:val="0"/>
          </w:rPr>
          <w:delText>Fair Trading </w:delText>
        </w:r>
        <w:r>
          <w:rPr>
            <w:snapToGrid w:val="0"/>
            <w:vertAlign w:val="superscript"/>
          </w:rPr>
          <w:delText>2</w:delText>
        </w:r>
      </w:del>
      <w:ins w:id="98" w:author="Master Repository Process" w:date="2021-08-01T10:40:00Z">
        <w:r>
          <w:rPr>
            <w:snapToGrid w:val="0"/>
          </w:rPr>
          <w:t>Consumer Protection</w:t>
        </w:r>
      </w:ins>
      <w:r>
        <w:rPr>
          <w:snapToGrid w:val="0"/>
        </w:rPr>
        <w:t>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ins w:id="99" w:author="Master Repository Process" w:date="2021-08-01T10:40:00Z">
        <w:r>
          <w:tab/>
        </w:r>
      </w:ins>
      <w:r>
        <w:t>[Form 7 amended in Gazette 30 Dec 2004 p. 6919</w:t>
      </w:r>
      <w:ins w:id="100" w:author="Master Repository Process" w:date="2021-08-01T10:40:00Z">
        <w:r>
          <w:t>; 20 Apr 2007 p. 1740</w:t>
        </w:r>
      </w:ins>
      <w:r>
        <w:t>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8</w:t>
      </w:r>
    </w:p>
    <w:p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 xml:space="preserve">Commissioner for </w:t>
      </w:r>
      <w:del w:id="101" w:author="Master Repository Process" w:date="2021-08-01T10:40:00Z">
        <w:r>
          <w:rPr>
            <w:snapToGrid w:val="0"/>
          </w:rPr>
          <w:delText>Fair Trading </w:delText>
        </w:r>
        <w:r>
          <w:rPr>
            <w:snapToGrid w:val="0"/>
            <w:vertAlign w:val="superscript"/>
          </w:rPr>
          <w:delText>2</w:delText>
        </w:r>
      </w:del>
      <w:ins w:id="102" w:author="Master Repository Process" w:date="2021-08-01T10:40:00Z">
        <w:r>
          <w:rPr>
            <w:snapToGrid w:val="0"/>
          </w:rPr>
          <w:t>Consumer Protection</w:t>
        </w:r>
      </w:ins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ins w:id="103" w:author="Master Repository Process" w:date="2021-08-01T10:40:00Z">
        <w:r>
          <w:tab/>
        </w:r>
      </w:ins>
      <w:r>
        <w:t>[Form 8 amended in Gazette 30 Dec 2004 p. 6919</w:t>
      </w:r>
      <w:ins w:id="104" w:author="Master Repository Process" w:date="2021-08-01T10:40:00Z">
        <w:r>
          <w:t>; 20 Apr 2007 p. 1740</w:t>
        </w:r>
      </w:ins>
      <w:r>
        <w:t>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9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 xml:space="preserve">Commissioner for </w:t>
      </w:r>
      <w:del w:id="105" w:author="Master Repository Process" w:date="2021-08-01T10:40:00Z">
        <w:r>
          <w:rPr>
            <w:snapToGrid w:val="0"/>
          </w:rPr>
          <w:delText>Fair Trading </w:delText>
        </w:r>
        <w:r>
          <w:rPr>
            <w:snapToGrid w:val="0"/>
            <w:vertAlign w:val="superscript"/>
          </w:rPr>
          <w:delText>2</w:delText>
        </w:r>
      </w:del>
      <w:ins w:id="106" w:author="Master Repository Process" w:date="2021-08-01T10:40:00Z">
        <w:r>
          <w:rPr>
            <w:snapToGrid w:val="0"/>
          </w:rPr>
          <w:t>Consumer Protection</w:t>
        </w:r>
      </w:ins>
      <w:r>
        <w:rPr>
          <w:snapToGrid w:val="0"/>
        </w:rPr>
        <w:t>.</w:t>
      </w:r>
    </w:p>
    <w:p>
      <w:pPr>
        <w:pStyle w:val="yFootnotesection"/>
      </w:pPr>
      <w:ins w:id="107" w:author="Master Repository Process" w:date="2021-08-01T10:40:00Z">
        <w:r>
          <w:tab/>
        </w:r>
      </w:ins>
      <w:r>
        <w:t>[Form 9 amended in Gazette 30 Dec 2004 p. 6919</w:t>
      </w:r>
      <w:ins w:id="108" w:author="Master Repository Process" w:date="2021-08-01T10:40:00Z">
        <w:r>
          <w:t>; 20 Apr 2007 p. 1740</w:t>
        </w:r>
      </w:ins>
      <w:r>
        <w:t>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10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 xml:space="preserve">Commissioner for </w:t>
      </w:r>
      <w:del w:id="109" w:author="Master Repository Process" w:date="2021-08-01T10:40:00Z">
        <w:r>
          <w:rPr>
            <w:snapToGrid w:val="0"/>
          </w:rPr>
          <w:delText>Fair Trading </w:delText>
        </w:r>
        <w:r>
          <w:rPr>
            <w:snapToGrid w:val="0"/>
            <w:vertAlign w:val="superscript"/>
          </w:rPr>
          <w:delText>2</w:delText>
        </w:r>
      </w:del>
      <w:ins w:id="110" w:author="Master Repository Process" w:date="2021-08-01T10:40:00Z">
        <w:r>
          <w:rPr>
            <w:snapToGrid w:val="0"/>
          </w:rPr>
          <w:t>Consumer Protection</w:t>
        </w:r>
      </w:ins>
      <w:r>
        <w:rPr>
          <w:snapToGrid w:val="0"/>
        </w:rPr>
        <w:t>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>
      <w:pPr>
        <w:pStyle w:val="yFootnotesection"/>
      </w:pPr>
      <w:ins w:id="111" w:author="Master Repository Process" w:date="2021-08-01T10:40:00Z">
        <w:r>
          <w:tab/>
        </w:r>
      </w:ins>
      <w:r>
        <w:t>[Form 10 amended in Gazette 30 Dec 2004 p. 6919</w:t>
      </w:r>
      <w:ins w:id="112" w:author="Master Repository Process" w:date="2021-08-01T10:40:00Z">
        <w:r>
          <w:t>; 20 Apr 2007 p. 1740</w:t>
        </w:r>
      </w:ins>
      <w:r>
        <w:t>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>
      <w:pPr>
        <w:pStyle w:val="yFootnotesection"/>
      </w:pPr>
      <w:ins w:id="113" w:author="Master Repository Process" w:date="2021-08-01T10:40:00Z">
        <w:r>
          <w:tab/>
        </w:r>
      </w:ins>
      <w:r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t>Form 12</w:t>
            </w:r>
          </w:p>
          <w:p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>
            <w:pPr>
              <w:pStyle w:val="yTable"/>
              <w:spacing w:before="120"/>
            </w:pPr>
            <w:r>
              <w:t xml:space="preserve">  Business Name .............................................................................................................................................................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 xml:space="preserve">  Address of Principal Place of Business 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 xml:space="preserve">  Address of Other Places of Business 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>
      <w:pPr>
        <w:pStyle w:val="yMiscellaneousHeading"/>
        <w:spacing w:after="60"/>
        <w:rPr>
          <w:b/>
        </w:rPr>
      </w:pPr>
      <w:r>
        <w:rPr>
          <w:b/>
        </w:rPr>
        <w:t>Form 13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20" w:after="1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20" w:after="1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20" w:after="1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20" w:after="1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20" w:after="1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20" w:after="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20" w:after="10"/>
              <w:ind w:left="630" w:hanging="45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20" w:after="1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20" w:after="1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keepLines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>
      <w:pPr>
        <w:pStyle w:val="yFootnotesection"/>
      </w:pPr>
      <w:r>
        <w:tab/>
        <w:t>[Form 13 inserted in Gazette 22 Sep 2006 p. 4110.]</w:t>
      </w:r>
    </w:p>
    <w:p>
      <w:pPr>
        <w:pStyle w:val="yMiscellaneousHeading"/>
        <w:pageBreakBefore/>
        <w:spacing w:after="60"/>
        <w:rPr>
          <w:b/>
        </w:rPr>
      </w:pPr>
      <w:r>
        <w:rPr>
          <w:b/>
        </w:rPr>
        <w:t>Form 14</w:t>
      </w:r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40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14 inserted in Gazette 22 Sep 2006 p. 4111.]</w:t>
      </w:r>
    </w:p>
    <w:p>
      <w:pPr>
        <w:pStyle w:val="yScheduleHeading"/>
      </w:pPr>
      <w:bookmarkStart w:id="114" w:name="_Toc146612621"/>
      <w:bookmarkStart w:id="115" w:name="_Toc146688184"/>
      <w:bookmarkStart w:id="116" w:name="_Toc147209282"/>
      <w:bookmarkStart w:id="117" w:name="_Toc147209418"/>
      <w:bookmarkStart w:id="118" w:name="_Toc148340908"/>
      <w:bookmarkStart w:id="119" w:name="_Toc148429961"/>
      <w:bookmarkStart w:id="120" w:name="_Toc148430694"/>
      <w:bookmarkStart w:id="121" w:name="_Toc148755276"/>
      <w:bookmarkStart w:id="122" w:name="_Toc148755463"/>
      <w:bookmarkStart w:id="123" w:name="_Toc16475482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>
      <w:pPr>
        <w:pStyle w:val="yShoulderClause"/>
      </w:pPr>
      <w:r>
        <w:t>[r. 12]</w:t>
      </w:r>
    </w:p>
    <w:p>
      <w:pPr>
        <w:pStyle w:val="yFootnoteheading"/>
      </w:pPr>
      <w:r>
        <w:tab/>
        <w:t>[Heading inserted in Gazette 22 Sep 2006 p. 4111.]</w:t>
      </w:r>
    </w:p>
    <w:p>
      <w:pPr>
        <w:pStyle w:val="ySubsection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Employment Agents Act 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12(1)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Carrying on business as an employment agent without a licence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12(4)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 xml:space="preserve">Carrying on business as an employment agent —  </w:t>
            </w:r>
          </w:p>
        </w:tc>
        <w:tc>
          <w:tcPr>
            <w:tcW w:w="992" w:type="dxa"/>
          </w:tcPr>
          <w:p>
            <w:pPr>
              <w:pStyle w:val="yTable"/>
            </w:pP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(a)</w:t>
            </w:r>
            <w:r>
              <w:tab/>
              <w:t>under unlicensed name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(b)</w:t>
            </w:r>
            <w:r>
              <w:tab/>
              <w:t>at unlicensed address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(c)</w:t>
            </w:r>
            <w:r>
              <w:tab/>
              <w:t>when licence is not in force 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(d)</w:t>
            </w:r>
            <w:r>
              <w:tab/>
              <w:t>in relation to unlicensed class of business 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keepNext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  <w:ind w:left="510" w:hanging="510"/>
            </w:pPr>
            <w:r>
              <w:t>(e)</w:t>
            </w:r>
            <w:r>
              <w:tab/>
              <w:t>contrary to condition, limitation or restriction in licence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46(6)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Failing to keep records 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$100</w:t>
            </w:r>
          </w:p>
        </w:tc>
      </w:tr>
    </w:tbl>
    <w:p>
      <w:pPr>
        <w:pStyle w:val="yFootnotesection"/>
      </w:pPr>
      <w:r>
        <w:tab/>
        <w:t>[Schedule 2 inserted in Gazette 22 Sep 2006 p. 4111.]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4" w:name="_Toc76442894"/>
      <w:bookmarkStart w:id="125" w:name="_Toc92965339"/>
      <w:bookmarkStart w:id="126" w:name="_Toc93112707"/>
      <w:bookmarkStart w:id="127" w:name="_Toc139258832"/>
      <w:bookmarkStart w:id="128" w:name="_Toc139258858"/>
      <w:bookmarkStart w:id="129" w:name="_Toc139258905"/>
      <w:bookmarkStart w:id="130" w:name="_Toc139258935"/>
      <w:bookmarkStart w:id="131" w:name="_Toc146612622"/>
      <w:bookmarkStart w:id="132" w:name="_Toc146688185"/>
      <w:bookmarkStart w:id="133" w:name="_Toc147209283"/>
      <w:bookmarkStart w:id="134" w:name="_Toc147209419"/>
      <w:bookmarkStart w:id="135" w:name="_Toc148340909"/>
      <w:bookmarkStart w:id="136" w:name="_Toc148429962"/>
      <w:bookmarkStart w:id="137" w:name="_Toc148430695"/>
      <w:bookmarkStart w:id="138" w:name="_Toc148755277"/>
      <w:bookmarkStart w:id="139" w:name="_Toc148755464"/>
      <w:bookmarkStart w:id="140" w:name="_Toc164754823"/>
      <w:r>
        <w:t>Notes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141" w:author="Master Repository Process" w:date="2021-08-01T10:40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142" w:author="Master Repository Process" w:date="2021-08-01T10:40:00Z">
        <w:r>
          <w:rPr>
            <w:snapToGrid w:val="0"/>
          </w:rPr>
          <w:delText xml:space="preserve"> as at 20 October 2006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3" w:name="_Toc148755465"/>
      <w:bookmarkStart w:id="144" w:name="_Toc164754824"/>
      <w:r>
        <w:rPr>
          <w:snapToGrid w:val="0"/>
        </w:rPr>
        <w:t>Compilation table</w:t>
      </w:r>
      <w:bookmarkEnd w:id="143"/>
      <w:bookmarkEnd w:id="14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4108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20 Oct 2006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</w:tbl>
    <w:p>
      <w:pPr>
        <w:pStyle w:val="nSubsection"/>
        <w:spacing w:before="70"/>
        <w:rPr>
          <w:del w:id="145" w:author="Master Repository Process" w:date="2021-08-01T10:40:00Z"/>
        </w:rPr>
      </w:pPr>
      <w:del w:id="146" w:author="Master Repository Process" w:date="2021-08-01T10:40:00Z">
        <w:r>
          <w:rPr>
            <w:vertAlign w:val="superscript"/>
          </w:rPr>
          <w:delText>2</w:delText>
        </w:r>
        <w:r>
          <w:tab/>
          <w:delText xml:space="preserve">As at the time of this reprint the person designated as the Commissioner for the purposes of the Act is known as the Commissioner for Consumer Protection (see </w:delText>
        </w:r>
        <w:r>
          <w:rPr>
            <w:i/>
            <w:iCs/>
          </w:rPr>
          <w:delText>Gazette</w:delText>
        </w:r>
        <w:r>
          <w:delText xml:space="preserve"> 18 August 2006 p. 3372).</w:delText>
        </w:r>
      </w:del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ins w:id="147" w:author="Master Repository Process" w:date="2021-08-01T10:40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8" w:author="Master Repository Process" w:date="2021-08-01T10:40:00Z"/>
                <w:i/>
                <w:sz w:val="19"/>
              </w:rPr>
            </w:pPr>
            <w:ins w:id="149" w:author="Master Repository Process" w:date="2021-08-01T10:40:00Z">
              <w:r>
                <w:rPr>
                  <w:i/>
                  <w:sz w:val="19"/>
                </w:rPr>
                <w:t>Employment Agents Amendment Regulations 2007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50" w:author="Master Repository Process" w:date="2021-08-01T10:40:00Z"/>
                <w:sz w:val="19"/>
              </w:rPr>
            </w:pPr>
            <w:ins w:id="151" w:author="Master Repository Process" w:date="2021-08-01T10:40:00Z">
              <w:r>
                <w:rPr>
                  <w:sz w:val="19"/>
                </w:rPr>
                <w:t>20 Apr 2007 p. 1739-40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52" w:author="Master Repository Process" w:date="2021-08-01T10:40:00Z"/>
                <w:sz w:val="19"/>
              </w:rPr>
            </w:pPr>
            <w:ins w:id="153" w:author="Master Repository Process" w:date="2021-08-01T10:40:00Z">
              <w:r>
                <w:rPr>
                  <w:sz w:val="19"/>
                </w:rPr>
                <w:t>20 Apr 2007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Apr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Apr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Apr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0787F0-BDDB-4271-A16C-B1DB22A1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3788</Words>
  <Characters>33911</Characters>
  <Application>Microsoft Office Word</Application>
  <DocSecurity>0</DocSecurity>
  <Lines>1027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03-a0-02 - 03-b0-02</dc:title>
  <dc:subject/>
  <dc:creator/>
  <cp:keywords/>
  <dc:description/>
  <cp:lastModifiedBy>Master Repository Process</cp:lastModifiedBy>
  <cp:revision>2</cp:revision>
  <cp:lastPrinted>2006-10-25T00:49:00Z</cp:lastPrinted>
  <dcterms:created xsi:type="dcterms:W3CDTF">2021-08-01T02:40:00Z</dcterms:created>
  <dcterms:modified xsi:type="dcterms:W3CDTF">2021-08-01T02:40:00Z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20070420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ReprintedAsAt">
    <vt:filetime>2006-10-19T16:00:00Z</vt:filetime>
  </property>
  <property fmtid="{D5CDD505-2E9C-101B-9397-08002B2CF9AE}" pid="7" name="ReprintNo">
    <vt:lpwstr>3</vt:lpwstr>
  </property>
  <property fmtid="{D5CDD505-2E9C-101B-9397-08002B2CF9AE}" pid="8" name="FromSuffix">
    <vt:lpwstr>03-a0-02</vt:lpwstr>
  </property>
  <property fmtid="{D5CDD505-2E9C-101B-9397-08002B2CF9AE}" pid="9" name="FromAsAtDate">
    <vt:lpwstr>20 Oct 2006</vt:lpwstr>
  </property>
  <property fmtid="{D5CDD505-2E9C-101B-9397-08002B2CF9AE}" pid="10" name="ToSuffix">
    <vt:lpwstr>03-b0-02</vt:lpwstr>
  </property>
  <property fmtid="{D5CDD505-2E9C-101B-9397-08002B2CF9AE}" pid="11" name="ToAsAtDate">
    <vt:lpwstr>20 Apr 2007</vt:lpwstr>
  </property>
</Properties>
</file>