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Jun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1" w:name="_Toc155166130"/>
      <w:bookmarkStart w:id="2" w:name="_Toc13754757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55166131"/>
      <w:bookmarkStart w:id="6" w:name="_Toc1375475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7" w:name="_Toc155166132"/>
      <w:bookmarkStart w:id="8" w:name="_Toc137547574"/>
      <w:r>
        <w:rPr>
          <w:rStyle w:val="CharSectno"/>
        </w:rPr>
        <w:t>3</w:t>
      </w:r>
      <w:r>
        <w:t>.</w:t>
      </w:r>
      <w:r>
        <w:tab/>
        <w:t>Term used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9" w:name="_Toc155166133"/>
      <w:bookmarkStart w:id="10" w:name="_Toc137547575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155166134"/>
      <w:bookmarkStart w:id="12" w:name="_Toc137547576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155166135"/>
      <w:bookmarkStart w:id="14" w:name="_Toc137547577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155166136"/>
      <w:bookmarkStart w:id="16" w:name="_Toc137547578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55166137"/>
      <w:bookmarkStart w:id="18" w:name="_Toc137542527"/>
      <w:bookmarkStart w:id="19" w:name="_Toc137542705"/>
      <w:bookmarkStart w:id="20" w:name="_Toc13754757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</w:p>
    <w:p>
      <w:pPr>
        <w:pStyle w:val="yShoulderClause"/>
      </w:pPr>
      <w:r>
        <w:t>[cl. 6]</w:t>
      </w:r>
    </w:p>
    <w:p>
      <w:pPr>
        <w:pStyle w:val="yFootnoteheading"/>
      </w:pPr>
      <w:r>
        <w:tab/>
        <w:t>[Heading inserted: SL </w:t>
      </w:r>
      <w:del w:id="21" w:author="Master Repository Process" w:date="2024-01-03T09:22:00Z">
        <w:r>
          <w:delText>2022/105</w:delText>
        </w:r>
      </w:del>
      <w:ins w:id="22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23" w:name="_Toc155166138"/>
      <w:bookmarkStart w:id="24" w:name="_Toc137547580"/>
      <w:r>
        <w:rPr>
          <w:rStyle w:val="CharSClsNo"/>
        </w:rPr>
        <w:t>1</w:t>
      </w:r>
      <w:r>
        <w:t>.</w:t>
      </w:r>
      <w:r>
        <w:tab/>
        <w:t>Fees for approval of subdivision (Form 1A)</w:t>
      </w:r>
      <w:bookmarkEnd w:id="23"/>
      <w:bookmarkEnd w:id="24"/>
    </w:p>
    <w:p>
      <w:pPr>
        <w:pStyle w:val="ySubsection"/>
      </w:pPr>
      <w:r>
        <w:tab/>
        <w:t>(1)</w:t>
      </w:r>
      <w:r>
        <w:tab/>
        <w:t>Application for approval of freehold, survey</w:t>
      </w:r>
      <w:r>
        <w:noBreakHyphen/>
        <w:t>strata (freehold or leasehold) or community titles (land)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$2 </w:t>
      </w:r>
      <w:del w:id="25" w:author="Master Repository Process" w:date="2024-01-03T09:22:00Z">
        <w:r>
          <w:rPr>
            <w:b/>
          </w:rPr>
          <w:delText>496</w:delText>
        </w:r>
      </w:del>
      <w:ins w:id="26" w:author="Master Repository Process" w:date="2024-01-03T09:22:00Z">
        <w:r>
          <w:rPr>
            <w:b/>
          </w:rPr>
          <w:t>558</w:t>
        </w:r>
      </w:ins>
      <w:r>
        <w:rPr>
          <w:b/>
        </w:rPr>
        <w:t>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lot, the application fee is $2 </w:t>
      </w:r>
      <w:del w:id="27" w:author="Master Repository Process" w:date="2024-01-03T09:22:00Z">
        <w:r>
          <w:delText>496</w:delText>
        </w:r>
      </w:del>
      <w:ins w:id="28" w:author="Master Repository Process" w:date="2024-01-03T09:22:00Z">
        <w:r>
          <w:t>558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2 or more lots (up to and including 100 lots) — $3 </w:t>
      </w:r>
      <w:del w:id="29" w:author="Master Repository Process" w:date="2024-01-03T09:22:00Z">
        <w:r>
          <w:rPr>
            <w:b/>
          </w:rPr>
          <w:delText>460</w:delText>
        </w:r>
      </w:del>
      <w:ins w:id="30" w:author="Master Repository Process" w:date="2024-01-03T09:22:00Z">
        <w:r>
          <w:rPr>
            <w:b/>
          </w:rPr>
          <w:t>546</w:t>
        </w:r>
      </w:ins>
      <w:r>
        <w:rPr>
          <w:b/>
        </w:rPr>
        <w:t xml:space="preserve"> and $</w:t>
      </w:r>
      <w:del w:id="31" w:author="Master Repository Process" w:date="2024-01-03T09:22:00Z">
        <w:r>
          <w:rPr>
            <w:b/>
          </w:rPr>
          <w:delText>78</w:delText>
        </w:r>
      </w:del>
      <w:ins w:id="32" w:author="Master Repository Process" w:date="2024-01-03T09:22:00Z">
        <w:r>
          <w:rPr>
            <w:b/>
          </w:rPr>
          <w:t>79</w:t>
        </w:r>
      </w:ins>
      <w:r>
        <w:rPr>
          <w:b/>
        </w:rPr>
        <w:t xml:space="preserve">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 $3 </w:t>
      </w:r>
      <w:del w:id="33" w:author="Master Repository Process" w:date="2024-01-03T09:22:00Z">
        <w:r>
          <w:delText>460</w:delText>
        </w:r>
      </w:del>
      <w:ins w:id="34" w:author="Master Repository Process" w:date="2024-01-03T09:22:00Z">
        <w:r>
          <w:t>546</w:t>
        </w:r>
      </w:ins>
      <w:r>
        <w:t xml:space="preserve"> plus $</w:t>
      </w:r>
      <w:del w:id="35" w:author="Master Repository Process" w:date="2024-01-03T09:22:00Z">
        <w:r>
          <w:delText>390</w:delText>
        </w:r>
      </w:del>
      <w:ins w:id="36" w:author="Master Repository Process" w:date="2024-01-03T09:22:00Z">
        <w:r>
          <w:t>395</w:t>
        </w:r>
      </w:ins>
      <w:r>
        <w:t xml:space="preserve"> (5 lots multiplied by $</w:t>
      </w:r>
      <w:del w:id="37" w:author="Master Repository Process" w:date="2024-01-03T09:22:00Z">
        <w:r>
          <w:delText>78</w:delText>
        </w:r>
      </w:del>
      <w:ins w:id="38" w:author="Master Repository Process" w:date="2024-01-03T09:22:00Z">
        <w:r>
          <w:t>79</w:t>
        </w:r>
      </w:ins>
      <w:r>
        <w:t>), which totals $3 </w:t>
      </w:r>
      <w:del w:id="39" w:author="Master Repository Process" w:date="2024-01-03T09:22:00Z">
        <w:r>
          <w:delText>850</w:delText>
        </w:r>
      </w:del>
      <w:ins w:id="40" w:author="Master Repository Process" w:date="2024-01-03T09:22:00Z">
        <w:r>
          <w:t>941</w:t>
        </w:r>
      </w:ins>
      <w:r>
        <w:t>.</w:t>
      </w:r>
    </w:p>
    <w:p>
      <w:pPr>
        <w:pStyle w:val="ySubsection"/>
      </w:pPr>
      <w:r>
        <w:tab/>
      </w:r>
      <w:r>
        <w:rPr>
          <w:b/>
        </w:rPr>
        <w:tab/>
        <w:t>Subdivision into 101 or more lots — $11 </w:t>
      </w:r>
      <w:del w:id="41" w:author="Master Repository Process" w:date="2024-01-03T09:22:00Z">
        <w:r>
          <w:rPr>
            <w:b/>
          </w:rPr>
          <w:delText>260</w:delText>
        </w:r>
      </w:del>
      <w:ins w:id="42" w:author="Master Repository Process" w:date="2024-01-03T09:22:00Z">
        <w:r>
          <w:rPr>
            <w:b/>
          </w:rPr>
          <w:t>446</w:t>
        </w:r>
      </w:ins>
      <w:r>
        <w:rPr>
          <w:b/>
        </w:rPr>
        <w:t xml:space="preserve"> and $27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 $11 </w:t>
      </w:r>
      <w:del w:id="43" w:author="Master Repository Process" w:date="2024-01-03T09:22:00Z">
        <w:r>
          <w:delText>260</w:delText>
        </w:r>
      </w:del>
      <w:ins w:id="44" w:author="Master Repository Process" w:date="2024-01-03T09:22:00Z">
        <w:r>
          <w:t>446</w:t>
        </w:r>
      </w:ins>
      <w:r>
        <w:t xml:space="preserve"> plus $135 (5 lots multiplied by $27), which totals $11 </w:t>
      </w:r>
      <w:del w:id="45" w:author="Master Repository Process" w:date="2024-01-03T09:22:00Z">
        <w:r>
          <w:delText>395</w:delText>
        </w:r>
      </w:del>
      <w:ins w:id="46" w:author="Master Repository Process" w:date="2024-01-03T09:22:00Z">
        <w:r>
          <w:t>581</w:t>
        </w:r>
      </w:ins>
      <w:r>
        <w:t>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1 inserted: SL </w:t>
      </w:r>
      <w:del w:id="47" w:author="Master Repository Process" w:date="2024-01-03T09:22:00Z">
        <w:r>
          <w:delText>2022/105</w:delText>
        </w:r>
      </w:del>
      <w:ins w:id="48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49" w:name="_Toc155166139"/>
      <w:bookmarkStart w:id="50" w:name="_Toc137547581"/>
      <w:r>
        <w:rPr>
          <w:rStyle w:val="CharSClsNo"/>
        </w:rPr>
        <w:t>2</w:t>
      </w:r>
      <w:r>
        <w:t>.</w:t>
      </w:r>
      <w:r>
        <w:tab/>
        <w:t>Fees for amended plan for subdivision (Form 2A)</w:t>
      </w:r>
      <w:bookmarkEnd w:id="49"/>
      <w:bookmarkEnd w:id="50"/>
    </w:p>
    <w:p>
      <w:pPr>
        <w:pStyle w:val="ySubsection"/>
      </w:pPr>
      <w:r>
        <w:tab/>
        <w:t>(1)</w:t>
      </w:r>
      <w:r>
        <w:tab/>
        <w:t>Amended plan or plans for application for approval of freehold, survey</w:t>
      </w:r>
      <w:r>
        <w:noBreakHyphen/>
        <w:t>strata (freehold or leasehold), community titles (land) scheme or community titles (building)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</w:t>
      </w:r>
      <w:del w:id="51" w:author="Master Repository Process" w:date="2024-01-03T09:22:00Z">
        <w:r>
          <w:rPr>
            <w:b/>
          </w:rPr>
          <w:delText>850</w:delText>
        </w:r>
      </w:del>
      <w:ins w:id="52" w:author="Master Repository Process" w:date="2024-01-03T09:22:00Z">
        <w:r>
          <w:rPr>
            <w:b/>
          </w:rPr>
          <w:t>871</w:t>
        </w:r>
      </w:ins>
      <w:r>
        <w:rPr>
          <w:b/>
        </w:rPr>
        <w:t>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lot, the application fee is $</w:t>
      </w:r>
      <w:del w:id="53" w:author="Master Repository Process" w:date="2024-01-03T09:22:00Z">
        <w:r>
          <w:delText>850</w:delText>
        </w:r>
      </w:del>
      <w:ins w:id="54" w:author="Master Repository Process" w:date="2024-01-03T09:22:00Z">
        <w:r>
          <w:t>871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</w:t>
      </w:r>
      <w:del w:id="55" w:author="Master Repository Process" w:date="2024-01-03T09:22:00Z">
        <w:r>
          <w:rPr>
            <w:b/>
          </w:rPr>
          <w:delText>262</w:delText>
        </w:r>
      </w:del>
      <w:ins w:id="56" w:author="Master Repository Process" w:date="2024-01-03T09:22:00Z">
        <w:r>
          <w:rPr>
            <w:b/>
          </w:rPr>
          <w:t>293</w:t>
        </w:r>
      </w:ins>
      <w:r>
        <w:rPr>
          <w:b/>
        </w:rPr>
        <w:t xml:space="preserve"> and $26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</w:t>
      </w:r>
      <w:del w:id="57" w:author="Master Repository Process" w:date="2024-01-03T09:22:00Z">
        <w:r>
          <w:delText>262</w:delText>
        </w:r>
      </w:del>
      <w:ins w:id="58" w:author="Master Repository Process" w:date="2024-01-03T09:22:00Z">
        <w:r>
          <w:t>293</w:t>
        </w:r>
      </w:ins>
      <w:r>
        <w:t xml:space="preserve"> plus $130 (5 lots multiplied by $26), which totals $1 </w:t>
      </w:r>
      <w:del w:id="59" w:author="Master Repository Process" w:date="2024-01-03T09:22:00Z">
        <w:r>
          <w:delText>392</w:delText>
        </w:r>
      </w:del>
      <w:ins w:id="60" w:author="Master Repository Process" w:date="2024-01-03T09:22:00Z">
        <w:r>
          <w:t>423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$3 </w:t>
      </w:r>
      <w:del w:id="61" w:author="Master Repository Process" w:date="2024-01-03T09:22:00Z">
        <w:r>
          <w:rPr>
            <w:b/>
          </w:rPr>
          <w:delText>862</w:delText>
        </w:r>
      </w:del>
      <w:ins w:id="62" w:author="Master Repository Process" w:date="2024-01-03T09:22:00Z">
        <w:r>
          <w:rPr>
            <w:b/>
          </w:rPr>
          <w:t>893</w:t>
        </w:r>
      </w:ins>
      <w:r>
        <w:rPr>
          <w:b/>
        </w:rPr>
        <w:t xml:space="preserve"> and $4 per lot in excess of 100 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</w:t>
      </w:r>
      <w:del w:id="63" w:author="Master Repository Process" w:date="2024-01-03T09:22:00Z">
        <w:r>
          <w:delText>862</w:delText>
        </w:r>
      </w:del>
      <w:ins w:id="64" w:author="Master Repository Process" w:date="2024-01-03T09:22:00Z">
        <w:r>
          <w:t>893</w:t>
        </w:r>
      </w:ins>
      <w:r>
        <w:t xml:space="preserve"> plus $20 (5 lots multiplied by $4), which totals $3 </w:t>
      </w:r>
      <w:del w:id="65" w:author="Master Repository Process" w:date="2024-01-03T09:22:00Z">
        <w:r>
          <w:delText>882</w:delText>
        </w:r>
      </w:del>
      <w:ins w:id="66" w:author="Master Repository Process" w:date="2024-01-03T09:22:00Z">
        <w:r>
          <w:t>913</w:t>
        </w:r>
      </w:ins>
      <w:r>
        <w:t>.</w:t>
      </w: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2 inserted: SL </w:t>
      </w:r>
      <w:del w:id="67" w:author="Master Repository Process" w:date="2024-01-03T09:22:00Z">
        <w:r>
          <w:delText>2022/105</w:delText>
        </w:r>
      </w:del>
      <w:ins w:id="68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69" w:name="_Toc155166140"/>
      <w:bookmarkStart w:id="70" w:name="_Toc137547582"/>
      <w:r>
        <w:rPr>
          <w:rStyle w:val="CharSClsNo"/>
        </w:rPr>
        <w:t>3</w:t>
      </w:r>
      <w:r>
        <w:t>.</w:t>
      </w:r>
      <w:r>
        <w:tab/>
        <w:t>Fees for reconsideration of decision (Form 3A)</w:t>
      </w:r>
      <w:bookmarkEnd w:id="69"/>
      <w:bookmarkEnd w:id="70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$1 </w:t>
      </w:r>
      <w:del w:id="71" w:author="Master Repository Process" w:date="2024-01-03T09:22:00Z">
        <w:r>
          <w:rPr>
            <w:b/>
          </w:rPr>
          <w:delText>154</w:delText>
        </w:r>
      </w:del>
      <w:ins w:id="72" w:author="Master Repository Process" w:date="2024-01-03T09:22:00Z">
        <w:r>
          <w:rPr>
            <w:b/>
          </w:rPr>
          <w:t>191</w:t>
        </w:r>
      </w:ins>
      <w:r>
        <w:rPr>
          <w:b/>
        </w:rPr>
        <w:t>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lot, the application fee is $1 </w:t>
      </w:r>
      <w:del w:id="73" w:author="Master Repository Process" w:date="2024-01-03T09:22:00Z">
        <w:r>
          <w:delText>154</w:delText>
        </w:r>
      </w:del>
      <w:ins w:id="74" w:author="Master Repository Process" w:date="2024-01-03T09:22:00Z">
        <w:r>
          <w:t>191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</w:t>
      </w:r>
      <w:del w:id="75" w:author="Master Repository Process" w:date="2024-01-03T09:22:00Z">
        <w:r>
          <w:rPr>
            <w:b/>
          </w:rPr>
          <w:delText>414</w:delText>
        </w:r>
      </w:del>
      <w:ins w:id="76" w:author="Master Repository Process" w:date="2024-01-03T09:22:00Z">
        <w:r>
          <w:rPr>
            <w:b/>
          </w:rPr>
          <w:t>459</w:t>
        </w:r>
      </w:ins>
      <w:r>
        <w:rPr>
          <w:b/>
        </w:rPr>
        <w:t xml:space="preserve"> and $</w:t>
      </w:r>
      <w:del w:id="77" w:author="Master Repository Process" w:date="2024-01-03T09:22:00Z">
        <w:r>
          <w:rPr>
            <w:b/>
          </w:rPr>
          <w:delText>31</w:delText>
        </w:r>
      </w:del>
      <w:ins w:id="78" w:author="Master Repository Process" w:date="2024-01-03T09:22:00Z">
        <w:r>
          <w:rPr>
            <w:b/>
          </w:rPr>
          <w:t>32</w:t>
        </w:r>
      </w:ins>
      <w:r>
        <w:rPr>
          <w:b/>
        </w:rPr>
        <w:t xml:space="preserve">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</w:t>
      </w:r>
      <w:del w:id="79" w:author="Master Repository Process" w:date="2024-01-03T09:22:00Z">
        <w:r>
          <w:delText>414</w:delText>
        </w:r>
      </w:del>
      <w:ins w:id="80" w:author="Master Repository Process" w:date="2024-01-03T09:22:00Z">
        <w:r>
          <w:t>459</w:t>
        </w:r>
      </w:ins>
      <w:r>
        <w:t xml:space="preserve"> plus $</w:t>
      </w:r>
      <w:del w:id="81" w:author="Master Repository Process" w:date="2024-01-03T09:22:00Z">
        <w:r>
          <w:delText>155</w:delText>
        </w:r>
      </w:del>
      <w:ins w:id="82" w:author="Master Repository Process" w:date="2024-01-03T09:22:00Z">
        <w:r>
          <w:t>160</w:t>
        </w:r>
      </w:ins>
      <w:r>
        <w:t xml:space="preserve"> (5 lots multiplied by $</w:t>
      </w:r>
      <w:del w:id="83" w:author="Master Repository Process" w:date="2024-01-03T09:22:00Z">
        <w:r>
          <w:delText>31</w:delText>
        </w:r>
      </w:del>
      <w:ins w:id="84" w:author="Master Repository Process" w:date="2024-01-03T09:22:00Z">
        <w:r>
          <w:t>32</w:t>
        </w:r>
      </w:ins>
      <w:r>
        <w:t>), which totals $1 </w:t>
      </w:r>
      <w:del w:id="85" w:author="Master Repository Process" w:date="2024-01-03T09:22:00Z">
        <w:r>
          <w:delText>569</w:delText>
        </w:r>
      </w:del>
      <w:ins w:id="86" w:author="Master Repository Process" w:date="2024-01-03T09:22:00Z">
        <w:r>
          <w:t>619</w:t>
        </w:r>
      </w:ins>
      <w:r>
        <w:t>.</w:t>
      </w:r>
    </w:p>
    <w:p>
      <w:pPr>
        <w:pStyle w:val="ySubsection"/>
        <w:keepNext/>
      </w:pPr>
      <w:r>
        <w:rPr>
          <w:b/>
        </w:rPr>
        <w:tab/>
      </w:r>
      <w:r>
        <w:rPr>
          <w:b/>
        </w:rPr>
        <w:tab/>
        <w:t>Subdivision into 101 or more lots — $4 </w:t>
      </w:r>
      <w:del w:id="87" w:author="Master Repository Process" w:date="2024-01-03T09:22:00Z">
        <w:r>
          <w:rPr>
            <w:b/>
          </w:rPr>
          <w:delText>514</w:delText>
        </w:r>
      </w:del>
      <w:ins w:id="88" w:author="Master Repository Process" w:date="2024-01-03T09:22:00Z">
        <w:r>
          <w:rPr>
            <w:b/>
          </w:rPr>
          <w:t>659</w:t>
        </w:r>
      </w:ins>
      <w:r>
        <w:rPr>
          <w:b/>
        </w:rPr>
        <w:t xml:space="preserve"> and $6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</w:t>
      </w:r>
      <w:del w:id="89" w:author="Master Repository Process" w:date="2024-01-03T09:22:00Z">
        <w:r>
          <w:delText>514</w:delText>
        </w:r>
      </w:del>
      <w:ins w:id="90" w:author="Master Repository Process" w:date="2024-01-03T09:22:00Z">
        <w:r>
          <w:t>659</w:t>
        </w:r>
      </w:ins>
      <w:r>
        <w:t xml:space="preserve"> plus $30 (5 lots multiplied by $6), which totals $4 </w:t>
      </w:r>
      <w:del w:id="91" w:author="Master Repository Process" w:date="2024-01-03T09:22:00Z">
        <w:r>
          <w:delText>544</w:delText>
        </w:r>
      </w:del>
      <w:ins w:id="92" w:author="Master Repository Process" w:date="2024-01-03T09:22:00Z">
        <w:r>
          <w:t>689</w:t>
        </w:r>
      </w:ins>
      <w:r>
        <w:t>.</w:t>
      </w:r>
    </w:p>
    <w:p>
      <w:pPr>
        <w:pStyle w:val="yFootnotesection"/>
      </w:pPr>
      <w:r>
        <w:tab/>
        <w:t>[Clause 3 inserted: SL </w:t>
      </w:r>
      <w:del w:id="93" w:author="Master Repository Process" w:date="2024-01-03T09:22:00Z">
        <w:r>
          <w:delText>2022/105</w:delText>
        </w:r>
      </w:del>
      <w:ins w:id="94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95" w:name="_Toc155166141"/>
      <w:bookmarkStart w:id="96" w:name="_Toc137547583"/>
      <w:r>
        <w:rPr>
          <w:rStyle w:val="CharSClsNo"/>
        </w:rPr>
        <w:t>4</w:t>
      </w:r>
      <w:r>
        <w:t>.</w:t>
      </w:r>
      <w:r>
        <w:tab/>
        <w:t>Fees for endorsement of plan (Form 1C)</w:t>
      </w:r>
      <w:bookmarkEnd w:id="95"/>
      <w:bookmarkEnd w:id="96"/>
    </w:p>
    <w:p>
      <w:pPr>
        <w:pStyle w:val="ySubsection"/>
      </w:pPr>
      <w:r>
        <w:tab/>
        <w:t>(1)</w:t>
      </w:r>
      <w:r>
        <w:tab/>
        <w:t>Application for endorsement of a deposited plan, survey</w:t>
      </w:r>
      <w:r>
        <w:noBreakHyphen/>
        <w:t>strata (freehold or leasehold) plan or community titles (land) scheme plan.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</w:t>
      </w:r>
      <w:del w:id="97" w:author="Master Repository Process" w:date="2024-01-03T09:22:00Z">
        <w:r>
          <w:rPr>
            <w:b/>
          </w:rPr>
          <w:delText>577</w:delText>
        </w:r>
      </w:del>
      <w:ins w:id="98" w:author="Master Repository Process" w:date="2024-01-03T09:22:00Z">
        <w:r>
          <w:rPr>
            <w:b/>
          </w:rPr>
          <w:t>595</w:t>
        </w:r>
      </w:ins>
      <w:r>
        <w:rPr>
          <w:b/>
        </w:rPr>
        <w:t>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that multiple lots be amalgamated into a single lot, the application fee is $</w:t>
      </w:r>
      <w:del w:id="99" w:author="Master Repository Process" w:date="2024-01-03T09:22:00Z">
        <w:r>
          <w:delText>577</w:delText>
        </w:r>
      </w:del>
      <w:ins w:id="100" w:author="Master Repository Process" w:date="2024-01-03T09:22:00Z">
        <w:r>
          <w:t>595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 100 lots) — $</w:t>
      </w:r>
      <w:del w:id="101" w:author="Master Repository Process" w:date="2024-01-03T09:22:00Z">
        <w:r>
          <w:rPr>
            <w:b/>
          </w:rPr>
          <w:delText>645</w:delText>
        </w:r>
      </w:del>
      <w:ins w:id="102" w:author="Master Repository Process" w:date="2024-01-03T09:22:00Z">
        <w:r>
          <w:rPr>
            <w:b/>
          </w:rPr>
          <w:t>665</w:t>
        </w:r>
      </w:ins>
      <w:r>
        <w:rPr>
          <w:b/>
        </w:rPr>
        <w:t xml:space="preserve"> and $8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5 lots, the application fee is $</w:t>
      </w:r>
      <w:del w:id="103" w:author="Master Repository Process" w:date="2024-01-03T09:22:00Z">
        <w:r>
          <w:delText>645</w:delText>
        </w:r>
      </w:del>
      <w:ins w:id="104" w:author="Master Repository Process" w:date="2024-01-03T09:22:00Z">
        <w:r>
          <w:t>665</w:t>
        </w:r>
      </w:ins>
      <w:r>
        <w:t xml:space="preserve"> plus $40 (5 lots multiplied by $8), which totals $</w:t>
      </w:r>
      <w:del w:id="105" w:author="Master Repository Process" w:date="2024-01-03T09:22:00Z">
        <w:r>
          <w:delText>685</w:delText>
        </w:r>
      </w:del>
      <w:ins w:id="106" w:author="Master Repository Process" w:date="2024-01-03T09:22:00Z">
        <w:r>
          <w:t>705</w:t>
        </w:r>
      </w:ins>
      <w:r>
        <w:t>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$1 </w:t>
      </w:r>
      <w:del w:id="107" w:author="Master Repository Process" w:date="2024-01-03T09:22:00Z">
        <w:r>
          <w:rPr>
            <w:b/>
          </w:rPr>
          <w:delText>445</w:delText>
        </w:r>
      </w:del>
      <w:ins w:id="108" w:author="Master Repository Process" w:date="2024-01-03T09:22:00Z">
        <w:r>
          <w:rPr>
            <w:b/>
          </w:rPr>
          <w:t>465</w:t>
        </w:r>
      </w:ins>
      <w:r>
        <w:rPr>
          <w:b/>
        </w:rPr>
        <w:t xml:space="preserve"> and $5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 105 lots, the application fee is $1 </w:t>
      </w:r>
      <w:del w:id="109" w:author="Master Repository Process" w:date="2024-01-03T09:22:00Z">
        <w:r>
          <w:delText>445</w:delText>
        </w:r>
      </w:del>
      <w:ins w:id="110" w:author="Master Repository Process" w:date="2024-01-03T09:22:00Z">
        <w:r>
          <w:t>465</w:t>
        </w:r>
      </w:ins>
      <w:r>
        <w:t xml:space="preserve"> plus $25 (5 lots multiplied by $5), which totals $1 </w:t>
      </w:r>
      <w:del w:id="111" w:author="Master Repository Process" w:date="2024-01-03T09:22:00Z">
        <w:r>
          <w:delText>470</w:delText>
        </w:r>
      </w:del>
      <w:ins w:id="112" w:author="Master Repository Process" w:date="2024-01-03T09:22:00Z">
        <w:r>
          <w:t>490</w:t>
        </w:r>
      </w:ins>
      <w:r>
        <w:t>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does not apply.</w:t>
      </w:r>
    </w:p>
    <w:p>
      <w:pPr>
        <w:pStyle w:val="yFootnotesection"/>
      </w:pPr>
      <w:r>
        <w:tab/>
        <w:t>[Clause 4 inserted: SL </w:t>
      </w:r>
      <w:del w:id="113" w:author="Master Repository Process" w:date="2024-01-03T09:22:00Z">
        <w:r>
          <w:delText>2022/105</w:delText>
        </w:r>
      </w:del>
      <w:ins w:id="114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115" w:name="_Toc155166142"/>
      <w:bookmarkStart w:id="116" w:name="_Toc137547584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 1B)</w:t>
      </w:r>
      <w:bookmarkEnd w:id="115"/>
      <w:bookmarkEnd w:id="116"/>
    </w:p>
    <w:p>
      <w:pPr>
        <w:pStyle w:val="ySubsection"/>
      </w:pPr>
      <w:r>
        <w:tab/>
        <w:t>(1)</w:t>
      </w:r>
      <w:r>
        <w:tab/>
        <w:t xml:space="preserve">Application for approval by the WAPC of a proposed lease or licence under section 136 of the Act and endorsement of the approval on the executed lease or licence — </w:t>
      </w:r>
      <w:r>
        <w:rPr>
          <w:b/>
        </w:rPr>
        <w:t>$</w:t>
      </w:r>
      <w:del w:id="117" w:author="Master Repository Process" w:date="2024-01-03T09:22:00Z">
        <w:r>
          <w:rPr>
            <w:b/>
          </w:rPr>
          <w:delText>609</w:delText>
        </w:r>
      </w:del>
      <w:ins w:id="118" w:author="Master Repository Process" w:date="2024-01-03T09:22:00Z">
        <w:r>
          <w:rPr>
            <w:b/>
          </w:rPr>
          <w:t>628</w:t>
        </w:r>
      </w:ins>
      <w:r>
        <w:t>.</w:t>
      </w:r>
    </w:p>
    <w:p>
      <w:pPr>
        <w:pStyle w:val="ySubsection"/>
      </w:pPr>
      <w:r>
        <w:tab/>
        <w:t>(2)</w:t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</w:t>
      </w:r>
      <w:del w:id="119" w:author="Master Repository Process" w:date="2024-01-03T09:22:00Z">
        <w:r>
          <w:rPr>
            <w:b/>
          </w:rPr>
          <w:delText>609</w:delText>
        </w:r>
      </w:del>
      <w:ins w:id="120" w:author="Master Repository Process" w:date="2024-01-03T09:22:00Z">
        <w:r>
          <w:rPr>
            <w:b/>
          </w:rPr>
          <w:t>628</w:t>
        </w:r>
      </w:ins>
      <w:r>
        <w:t>.</w:t>
      </w:r>
    </w:p>
    <w:p>
      <w:pPr>
        <w:pStyle w:val="ySubsection"/>
      </w:pPr>
      <w:r>
        <w:tab/>
        <w:t>(3)</w:t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$130</w:t>
      </w:r>
      <w:r>
        <w:t>.</w:t>
      </w:r>
    </w:p>
    <w:p>
      <w:pPr>
        <w:pStyle w:val="yFootnotesection"/>
      </w:pPr>
      <w:r>
        <w:tab/>
        <w:t>[Clause 5 inserted: SL </w:t>
      </w:r>
      <w:del w:id="121" w:author="Master Repository Process" w:date="2024-01-03T09:22:00Z">
        <w:r>
          <w:delText>2022/105</w:delText>
        </w:r>
      </w:del>
      <w:ins w:id="122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123" w:name="_Toc155166143"/>
      <w:bookmarkStart w:id="124" w:name="_Toc137547585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23"/>
      <w:bookmarkEnd w:id="124"/>
    </w:p>
    <w:p>
      <w:pPr>
        <w:pStyle w:val="ySubsection"/>
      </w:pPr>
      <w:r>
        <w:tab/>
        <w:t>(1)</w:t>
      </w:r>
      <w:r>
        <w:tab/>
        <w:t xml:space="preserve">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Issue of certificate under the </w:t>
      </w:r>
      <w:r>
        <w:rPr>
          <w:i/>
        </w:rPr>
        <w:t>Peel Region Scheme</w:t>
      </w:r>
      <w:r>
        <w:t xml:space="preserve"> clause 47 — </w:t>
      </w:r>
      <w:r>
        <w:rPr>
          <w:b/>
        </w:rPr>
        <w:t>$27</w:t>
      </w:r>
      <w:r>
        <w:t>.</w:t>
      </w:r>
    </w:p>
    <w:p>
      <w:pPr>
        <w:pStyle w:val="yFootnotesection"/>
      </w:pPr>
      <w:r>
        <w:tab/>
        <w:t>[Clause 6 inserted: SL </w:t>
      </w:r>
      <w:del w:id="125" w:author="Master Repository Process" w:date="2024-01-03T09:22:00Z">
        <w:r>
          <w:delText>2022/105</w:delText>
        </w:r>
      </w:del>
      <w:ins w:id="126" w:author="Master Repository Process" w:date="2024-01-03T09:22:00Z">
        <w:r>
          <w:t>2023/65</w:t>
        </w:r>
      </w:ins>
      <w:r>
        <w:t xml:space="preserve"> cl. 4.]</w:t>
      </w:r>
    </w:p>
    <w:p>
      <w:pPr>
        <w:pStyle w:val="yHeading5"/>
      </w:pPr>
      <w:bookmarkStart w:id="127" w:name="_Toc155166144"/>
      <w:bookmarkStart w:id="128" w:name="_Toc137547586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127"/>
      <w:bookmarkEnd w:id="128"/>
    </w:p>
    <w:p>
      <w:pPr>
        <w:pStyle w:val="ySubsection"/>
      </w:pPr>
      <w:r>
        <w:tab/>
        <w:t>(1)</w:t>
      </w:r>
      <w:r>
        <w:tab/>
        <w:t xml:space="preserve">Cartographic services provided by the WAPC in connection with its functions — </w:t>
      </w:r>
      <w:r>
        <w:rPr>
          <w:b/>
        </w:rPr>
        <w:t>$</w:t>
      </w:r>
      <w:del w:id="129" w:author="Master Repository Process" w:date="2024-01-03T09:22:00Z">
        <w:r>
          <w:rPr>
            <w:b/>
          </w:rPr>
          <w:delText>83</w:delText>
        </w:r>
      </w:del>
      <w:ins w:id="130" w:author="Master Repository Process" w:date="2024-01-03T09:22:00Z">
        <w:r>
          <w:rPr>
            <w:b/>
          </w:rPr>
          <w:t>85</w:t>
        </w:r>
      </w:ins>
      <w:r>
        <w:rPr>
          <w:b/>
        </w:rPr>
        <w:t xml:space="preserve"> per hour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Provision of a spatial dataset for which the WAPC is the custodial agency — </w:t>
      </w:r>
      <w:r>
        <w:rPr>
          <w:b/>
        </w:rPr>
        <w:t>$</w:t>
      </w:r>
      <w:del w:id="131" w:author="Master Repository Process" w:date="2024-01-03T09:22:00Z">
        <w:r>
          <w:rPr>
            <w:b/>
          </w:rPr>
          <w:delText>84</w:delText>
        </w:r>
      </w:del>
      <w:ins w:id="132" w:author="Master Repository Process" w:date="2024-01-03T09:22:00Z">
        <w:r>
          <w:rPr>
            <w:b/>
          </w:rPr>
          <w:t>86</w:t>
        </w:r>
      </w:ins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can be found on the website for the Department of Planning, Lands and Heritage.</w:t>
      </w:r>
    </w:p>
    <w:p>
      <w:pPr>
        <w:pStyle w:val="yFootnotesection"/>
      </w:pPr>
      <w:r>
        <w:tab/>
        <w:t>[Clause 7 inserted: SL </w:t>
      </w:r>
      <w:del w:id="133" w:author="Master Repository Process" w:date="2024-01-03T09:22:00Z">
        <w:r>
          <w:delText>2022/105</w:delText>
        </w:r>
      </w:del>
      <w:ins w:id="134" w:author="Master Repository Process" w:date="2024-01-03T09:22:00Z">
        <w:r>
          <w:t>2023/65</w:t>
        </w:r>
      </w:ins>
      <w:r>
        <w:t xml:space="preserve"> cl.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36" w:name="_Toc155166145"/>
      <w:bookmarkStart w:id="137" w:name="_Toc137542535"/>
      <w:bookmarkStart w:id="138" w:name="_Toc137542713"/>
      <w:bookmarkStart w:id="139" w:name="_Toc137547587"/>
      <w:r>
        <w:t>Notes</w:t>
      </w:r>
      <w:bookmarkEnd w:id="136"/>
      <w:bookmarkEnd w:id="137"/>
      <w:bookmarkEnd w:id="138"/>
      <w:bookmarkEnd w:id="13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rPr>
          <w:noProof/>
        </w:rPr>
        <w:t xml:space="preserve"> </w:t>
      </w:r>
      <w:r>
        <w:t>and includes amendments made by other written laws. For provisions that have come into operation see the compilation table.</w:t>
      </w:r>
      <w:del w:id="140" w:author="Master Repository Process" w:date="2024-01-03T09:22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141" w:name="_Toc155166146"/>
      <w:bookmarkStart w:id="142" w:name="_Toc137547588"/>
      <w:r>
        <w:t>Compilation table</w:t>
      </w:r>
      <w:bookmarkEnd w:id="141"/>
      <w:bookmarkEnd w:id="142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21 Jun 2022 (see cl. 2(a));</w:t>
            </w:r>
            <w:r>
              <w:br/>
              <w:t>Notice other than cl. 1 and 2: 1 Jul 2022 (see cl. 2(b))</w:t>
            </w:r>
          </w:p>
        </w:tc>
      </w:tr>
    </w:tbl>
    <w:p>
      <w:pPr>
        <w:pStyle w:val="nHeading3"/>
        <w:rPr>
          <w:del w:id="143" w:author="Master Repository Process" w:date="2024-01-03T09:22:00Z"/>
        </w:rPr>
      </w:pPr>
      <w:bookmarkStart w:id="144" w:name="_Toc137547589"/>
      <w:del w:id="145" w:author="Master Repository Process" w:date="2024-01-03T09:22:00Z">
        <w:r>
          <w:delText>Uncommenced provisions table</w:delText>
        </w:r>
        <w:bookmarkEnd w:id="144"/>
      </w:del>
    </w:p>
    <w:p>
      <w:pPr>
        <w:pStyle w:val="nStatement"/>
        <w:keepNext/>
        <w:spacing w:after="240"/>
        <w:rPr>
          <w:del w:id="146" w:author="Master Repository Process" w:date="2024-01-03T09:22:00Z"/>
        </w:rPr>
      </w:pPr>
      <w:del w:id="147" w:author="Master Repository Process" w:date="2024-01-03T09:22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148" w:author="Master Repository Process" w:date="2024-01-03T09:2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49" w:author="Master Repository Process" w:date="2024-01-03T09:22:00Z"/>
                <w:b/>
              </w:rPr>
            </w:pPr>
            <w:del w:id="150" w:author="Master Repository Process" w:date="2024-01-03T09:22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51" w:author="Master Repository Process" w:date="2024-01-03T09:22:00Z"/>
                <w:b/>
              </w:rPr>
            </w:pPr>
            <w:del w:id="152" w:author="Master Repository Process" w:date="2024-01-03T09:22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53" w:author="Master Repository Process" w:date="2024-01-03T09:22:00Z"/>
                <w:b/>
              </w:rPr>
            </w:pPr>
            <w:del w:id="154" w:author="Master Repository Process" w:date="2024-01-03T09:22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Planning and Development (Fees) Amendment Notice 2023</w:t>
            </w:r>
            <w:del w:id="155" w:author="Master Repository Process" w:date="2024-01-03T09:22:00Z">
              <w:r>
                <w:delText xml:space="preserve"> cl. 3 and 4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2023/65 16 Jun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ins w:id="156" w:author="Master Repository Process" w:date="2024-01-03T09:22:00Z">
              <w:r>
                <w:t>cl. 1 and 2: 16 Jun 2023 (see cl. 2(a));</w:t>
              </w:r>
              <w:r>
                <w:br/>
                <w:t xml:space="preserve">Notice other than cl. 1 and 2: </w:t>
              </w:r>
            </w:ins>
            <w:r>
              <w:t>1 Jul 2023 (see 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158" w:author="Master Repository Process" w:date="2024-01-03T09:2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159" w:author="Master Repository Process" w:date="2024-01-03T09:22:00Z"/>
                                  <w:sz w:val="16"/>
                                </w:rPr>
                              </w:pPr>
                              <w:ins w:id="160" w:author="Master Repository Process" w:date="2024-01-03T09:22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61" w:author="Master Repository Process" w:date="2024-01-03T09:22:00Z"/>
                                  <w:sz w:val="16"/>
                                </w:rPr>
                              </w:pPr>
                              <w:ins w:id="162" w:author="Master Repository Process" w:date="2024-01-03T09:22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63" w:author="Master Repository Process" w:date="2024-01-03T09:22:00Z"/>
                                  <w:sz w:val="16"/>
                                </w:rPr>
                              </w:pPr>
                              <w:ins w:id="164" w:author="Master Repository Process" w:date="2024-01-03T09:22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165" w:author="Master Repository Process" w:date="2024-01-03T09:22:00Z"/>
                                  <w:rFonts w:ascii="Arial" w:hAnsi="Arial" w:cs="Arial"/>
                                  <w:sz w:val="12"/>
                                </w:rPr>
                              </w:pPr>
                              <w:ins w:id="166" w:author="Master Repository Process" w:date="2024-01-03T09:22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167" w:author="Master Repository Process" w:date="2024-01-03T09:22:00Z"/>
                            <w:sz w:val="16"/>
                          </w:rPr>
                        </w:pPr>
                        <w:ins w:id="168" w:author="Master Repository Process" w:date="2024-01-03T09:22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69" w:author="Master Repository Process" w:date="2024-01-03T09:22:00Z"/>
                            <w:sz w:val="16"/>
                          </w:rPr>
                        </w:pPr>
                        <w:ins w:id="170" w:author="Master Repository Process" w:date="2024-01-03T09:22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71" w:author="Master Repository Process" w:date="2024-01-03T09:22:00Z"/>
                            <w:sz w:val="16"/>
                          </w:rPr>
                        </w:pPr>
                        <w:ins w:id="172" w:author="Master Repository Process" w:date="2024-01-03T09:22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173" w:author="Master Repository Process" w:date="2024-01-03T09:22:00Z"/>
                            <w:rFonts w:ascii="Arial" w:hAnsi="Arial" w:cs="Arial"/>
                            <w:sz w:val="12"/>
                          </w:rPr>
                        </w:pPr>
                        <w:ins w:id="174" w:author="Master Repository Process" w:date="2024-01-03T09:22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7" w:name="Compilation"/>
    <w:bookmarkEnd w:id="157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5" w:name="Coversheet"/>
    <w:bookmarkEnd w:id="1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35" w:name="Schedule"/>
    <w:bookmarkEnd w:id="1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2813215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  <w:docVar w:name="WAFER_202206221158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5843_GUID" w:val="b10fdda0-6a15-48ac-b4b5-c7e8af8b513a"/>
    <w:docVar w:name="WAFER_2023061309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13095413_GUID" w:val="24bb0be7-f375-4114-a150-ed2c0af6beda"/>
    <w:docVar w:name="WAFER_202306261612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61245_GUID" w:val="3c4c8b58-a953-4b0b-9c7a-8046abb661fa"/>
    <w:docVar w:name="WAFER_202306261614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61454_GUID" w:val="e51e5e58-909d-4496-8edf-37ad759476dc"/>
    <w:docVar w:name="WAFER_202312281321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2154_GUID" w:val="c3313c61-8bef-488b-9dae-212adfadb21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5AC6-C79A-426F-BAE8-51E45EC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6845</Characters>
  <Application>Microsoft Office Word</Application>
  <DocSecurity>0</DocSecurity>
  <Lines>220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00-d0-00 - 00-e0-01</dc:title>
  <dc:subject/>
  <dc:creator/>
  <cp:keywords/>
  <dc:description/>
  <cp:lastModifiedBy>Master Repository Process</cp:lastModifiedBy>
  <cp:revision>2</cp:revision>
  <cp:lastPrinted>2021-06-24T03:52:00Z</cp:lastPrinted>
  <dcterms:created xsi:type="dcterms:W3CDTF">2024-01-03T01:22:00Z</dcterms:created>
  <dcterms:modified xsi:type="dcterms:W3CDTF">2024-01-03T01:22:00Z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Official">
    <vt:lpwstr/>
  </property>
  <property fmtid="{D5CDD505-2E9C-101B-9397-08002B2CF9AE}" pid="5" name="CommencementDate">
    <vt:lpwstr>20230701</vt:lpwstr>
  </property>
  <property fmtid="{D5CDD505-2E9C-101B-9397-08002B2CF9AE}" pid="6" name="CommencementAsAt">
    <vt:filetime>2023-06-30T16:00:00Z</vt:filetime>
  </property>
  <property fmtid="{D5CDD505-2E9C-101B-9397-08002B2CF9AE}" pid="7" name="CommencementYear">
    <vt:lpwstr>2023</vt:lpwstr>
  </property>
  <property fmtid="{D5CDD505-2E9C-101B-9397-08002B2CF9AE}" pid="8" name="FromSuffix">
    <vt:lpwstr>00-d0-00</vt:lpwstr>
  </property>
  <property fmtid="{D5CDD505-2E9C-101B-9397-08002B2CF9AE}" pid="9" name="FromAsAtDate">
    <vt:lpwstr>16 Jun 2023</vt:lpwstr>
  </property>
  <property fmtid="{D5CDD505-2E9C-101B-9397-08002B2CF9AE}" pid="10" name="ToSuffix">
    <vt:lpwstr>00-e0-01</vt:lpwstr>
  </property>
  <property fmtid="{D5CDD505-2E9C-101B-9397-08002B2CF9AE}" pid="11" name="ToAsAtDate">
    <vt:lpwstr>01 Jul 2023</vt:lpwstr>
  </property>
</Properties>
</file>