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_Toc255481217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_Toc255481218 \h </w:instrText>
      </w:r>
      <w:r>
        <w:fldChar w:fldCharType="separate"/>
      </w:r>
      <w:r>
        <w:t>2</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_Toc255481220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_Toc255481221 \h </w:instrText>
      </w:r>
      <w:r>
        <w:fldChar w:fldCharType="separate"/>
      </w:r>
      <w:r>
        <w:t>4</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_Toc255481223 \h </w:instrText>
      </w:r>
      <w:r>
        <w:fldChar w:fldCharType="separate"/>
      </w:r>
      <w:r>
        <w:t>5</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_Toc255481224 \h </w:instrText>
      </w:r>
      <w:r>
        <w:fldChar w:fldCharType="separate"/>
      </w:r>
      <w:r>
        <w:t>5</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_Toc255481225 \h </w:instrText>
      </w:r>
      <w:r>
        <w:fldChar w:fldCharType="separate"/>
      </w:r>
      <w:r>
        <w:t>5</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_Toc255481226 \h </w:instrText>
      </w:r>
      <w:r>
        <w:fldChar w:fldCharType="separate"/>
      </w:r>
      <w:r>
        <w:t>6</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_Toc255481227 \h </w:instrText>
      </w:r>
      <w:r>
        <w:fldChar w:fldCharType="separate"/>
      </w:r>
      <w:r>
        <w:t>6</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_Toc255481228 \h </w:instrText>
      </w:r>
      <w:r>
        <w:fldChar w:fldCharType="separate"/>
      </w:r>
      <w:r>
        <w:t>6</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_Toc255481229 \h </w:instrText>
      </w:r>
      <w:r>
        <w:fldChar w:fldCharType="separate"/>
      </w:r>
      <w:r>
        <w:t>7</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_Toc255481230 \h </w:instrText>
      </w:r>
      <w:r>
        <w:fldChar w:fldCharType="separate"/>
      </w:r>
      <w:r>
        <w:t>7</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_Toc255481231 \h </w:instrText>
      </w:r>
      <w:r>
        <w:fldChar w:fldCharType="separate"/>
      </w:r>
      <w:r>
        <w:t>8</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_Toc255481232 \h </w:instrText>
      </w:r>
      <w:r>
        <w:fldChar w:fldCharType="separate"/>
      </w:r>
      <w:r>
        <w:t>8</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_Toc255481233 \h </w:instrText>
      </w:r>
      <w:r>
        <w:fldChar w:fldCharType="separate"/>
      </w:r>
      <w:r>
        <w:t>9</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_Toc255481234 \h </w:instrText>
      </w:r>
      <w:r>
        <w:fldChar w:fldCharType="separate"/>
      </w:r>
      <w:r>
        <w:t>9</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_Toc255481235 \h </w:instrText>
      </w:r>
      <w:r>
        <w:fldChar w:fldCharType="separate"/>
      </w:r>
      <w:r>
        <w:t>10</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_Toc255481236 \h </w:instrText>
      </w:r>
      <w:r>
        <w:fldChar w:fldCharType="separate"/>
      </w:r>
      <w:r>
        <w:t>10</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_Toc255481237 \h </w:instrText>
      </w:r>
      <w:r>
        <w:fldChar w:fldCharType="separate"/>
      </w:r>
      <w:r>
        <w:t>11</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_Toc255481238 \h </w:instrText>
      </w:r>
      <w:r>
        <w:fldChar w:fldCharType="separate"/>
      </w:r>
      <w:r>
        <w:t>11</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_Toc255481240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_Toc255481241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_Toc255481242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_Toc255481243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_Toc255481244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_Toc255481245 \h </w:instrText>
      </w:r>
      <w:r>
        <w:fldChar w:fldCharType="separate"/>
      </w:r>
      <w:r>
        <w:t>13</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_Toc255481246 \h </w:instrText>
      </w:r>
      <w:r>
        <w:fldChar w:fldCharType="separate"/>
      </w:r>
      <w:r>
        <w:t>14</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_Toc255481249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_Toc255481250 \h </w:instrText>
      </w:r>
      <w:r>
        <w:fldChar w:fldCharType="separate"/>
      </w:r>
      <w:r>
        <w:t>15</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_Toc255481251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_Toc255481252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_Toc255481253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_Toc255481254 \h </w:instrText>
      </w:r>
      <w:r>
        <w:fldChar w:fldCharType="separate"/>
      </w:r>
      <w:r>
        <w:t>17</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_Toc255481255 \h </w:instrText>
      </w:r>
      <w:r>
        <w:fldChar w:fldCharType="separate"/>
      </w:r>
      <w:r>
        <w:t>18</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_Toc255481256 \h </w:instrText>
      </w:r>
      <w:r>
        <w:fldChar w:fldCharType="separate"/>
      </w:r>
      <w:r>
        <w:t>19</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_Toc255481257 \h </w:instrText>
      </w:r>
      <w:r>
        <w:fldChar w:fldCharType="separate"/>
      </w:r>
      <w:r>
        <w:t>19</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_Toc255481258 \h </w:instrText>
      </w:r>
      <w:r>
        <w:fldChar w:fldCharType="separate"/>
      </w:r>
      <w:r>
        <w:t>20</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_Toc255481259 \h </w:instrText>
      </w:r>
      <w:r>
        <w:fldChar w:fldCharType="separate"/>
      </w:r>
      <w:r>
        <w:t>20</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_Toc255481261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_Toc255481262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_Toc255481263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_Toc255481264 \h </w:instrText>
      </w:r>
      <w:r>
        <w:fldChar w:fldCharType="separate"/>
      </w:r>
      <w:r>
        <w:t>21</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_Toc255481265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_Toc255481266 \h </w:instrText>
      </w:r>
      <w:r>
        <w:fldChar w:fldCharType="separate"/>
      </w:r>
      <w:r>
        <w:t>25</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_Toc255481267 \h </w:instrText>
      </w:r>
      <w:r>
        <w:fldChar w:fldCharType="separate"/>
      </w:r>
      <w:r>
        <w:t>26</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_Toc255481268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_Toc255481269 \h </w:instrText>
      </w:r>
      <w:r>
        <w:fldChar w:fldCharType="separate"/>
      </w:r>
      <w:r>
        <w:t>27</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_Toc255481270 \h </w:instrText>
      </w:r>
      <w:r>
        <w:fldChar w:fldCharType="separate"/>
      </w:r>
      <w:r>
        <w:t>28</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_Toc255481271 \h </w:instrText>
      </w:r>
      <w:r>
        <w:fldChar w:fldCharType="separate"/>
      </w:r>
      <w:r>
        <w:t>28</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_Toc255481272 \h </w:instrText>
      </w:r>
      <w:r>
        <w:fldChar w:fldCharType="separate"/>
      </w:r>
      <w:r>
        <w:t>29</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_Toc255481273 \h </w:instrText>
      </w:r>
      <w:r>
        <w:fldChar w:fldCharType="separate"/>
      </w:r>
      <w:r>
        <w:t>30</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_Toc255481274 \h </w:instrText>
      </w:r>
      <w:r>
        <w:fldChar w:fldCharType="separate"/>
      </w:r>
      <w:r>
        <w:t>31</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_Toc255481276 \h </w:instrText>
      </w:r>
      <w:r>
        <w:fldChar w:fldCharType="separate"/>
      </w:r>
      <w:r>
        <w:t>31</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_Toc255481277 \h </w:instrText>
      </w:r>
      <w:r>
        <w:fldChar w:fldCharType="separate"/>
      </w:r>
      <w:r>
        <w:t>31</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_Toc255481278 \h </w:instrText>
      </w:r>
      <w:r>
        <w:fldChar w:fldCharType="separate"/>
      </w:r>
      <w:r>
        <w:t>32</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_Toc255481279 \h </w:instrText>
      </w:r>
      <w:r>
        <w:fldChar w:fldCharType="separate"/>
      </w:r>
      <w:r>
        <w:t>32</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_Toc255481280 \h </w:instrText>
      </w:r>
      <w:r>
        <w:fldChar w:fldCharType="separate"/>
      </w:r>
      <w:r>
        <w:t>32</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_Toc255481281 \h </w:instrText>
      </w:r>
      <w:r>
        <w:fldChar w:fldCharType="separate"/>
      </w:r>
      <w:r>
        <w:t>33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_Toc255481283 \h </w:instrText>
      </w:r>
      <w:r>
        <w:fldChar w:fldCharType="separate"/>
      </w:r>
      <w:r>
        <w:t>34</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_Toc255481284 \h </w:instrText>
      </w:r>
      <w:r>
        <w:fldChar w:fldCharType="separate"/>
      </w:r>
      <w:r>
        <w:t>34</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_Toc255481285 \h </w:instrText>
      </w:r>
      <w:r>
        <w:fldChar w:fldCharType="separate"/>
      </w:r>
      <w:r>
        <w:t>34</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_Toc255481286 \h </w:instrText>
      </w:r>
      <w:r>
        <w:fldChar w:fldCharType="separate"/>
      </w:r>
      <w:r>
        <w:t>34</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_Toc255481287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_Toc255481288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_Toc255481289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_Toc255481290 \h </w:instrText>
      </w:r>
      <w:r>
        <w:fldChar w:fldCharType="separate"/>
      </w:r>
      <w:r>
        <w:t>36</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_Toc255481291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_Toc255481292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_Toc255481293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_Toc255481294 \h </w:instrText>
      </w:r>
      <w:r>
        <w:fldChar w:fldCharType="separate"/>
      </w:r>
      <w:r>
        <w:t>38</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_Toc255481295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_Toc255481296 \h </w:instrText>
      </w:r>
      <w:r>
        <w:fldChar w:fldCharType="separate"/>
      </w:r>
      <w:r>
        <w:t>39</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_Toc255481297 \h </w:instrText>
      </w:r>
      <w:r>
        <w:fldChar w:fldCharType="separate"/>
      </w:r>
      <w:r>
        <w:t>40</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_Toc255481299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_Toc255481300 \h </w:instrText>
      </w:r>
      <w:r>
        <w:fldChar w:fldCharType="separate"/>
      </w:r>
      <w:r>
        <w:t>41</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_Toc255481301 \h </w:instrText>
      </w:r>
      <w:r>
        <w:fldChar w:fldCharType="separate"/>
      </w:r>
      <w:r>
        <w:t>41</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_Toc255481302 \h </w:instrText>
      </w:r>
      <w:r>
        <w:fldChar w:fldCharType="separate"/>
      </w:r>
      <w:r>
        <w:t>41</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_Toc255481304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_Toc255481305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_Toc255481306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_Toc255481307 \h </w:instrText>
      </w:r>
      <w:r>
        <w:fldChar w:fldCharType="separate"/>
      </w:r>
      <w:r>
        <w:t>44</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_Toc255481308 \h </w:instrText>
      </w:r>
      <w:r>
        <w:fldChar w:fldCharType="separate"/>
      </w:r>
      <w:r>
        <w:t>44</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_Toc255481309 \h </w:instrText>
      </w:r>
      <w:r>
        <w:fldChar w:fldCharType="separate"/>
      </w:r>
      <w:r>
        <w:t>45</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_Toc255481311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_Toc255481312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_Toc255481313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_Toc255481314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_Toc255481315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_Toc255481316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_Toc255481317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_Toc255481318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_Toc255481319 \h </w:instrText>
      </w:r>
      <w:r>
        <w:fldChar w:fldCharType="separate"/>
      </w:r>
      <w:r>
        <w:t>51</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_Toc255481320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_Toc255481321 \h </w:instrText>
      </w:r>
      <w:r>
        <w:fldChar w:fldCharType="separate"/>
      </w:r>
      <w:r>
        <w:t>52</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_Toc255481322 \h </w:instrText>
      </w:r>
      <w:r>
        <w:fldChar w:fldCharType="separate"/>
      </w:r>
      <w:r>
        <w:t>52</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_Toc255481324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_Toc255481325 \h </w:instrText>
      </w:r>
      <w:r>
        <w:fldChar w:fldCharType="separate"/>
      </w:r>
      <w:r>
        <w:t>53</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_Toc255481326 \h </w:instrText>
      </w:r>
      <w:r>
        <w:fldChar w:fldCharType="separate"/>
      </w:r>
      <w:r>
        <w:t>53</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_Toc255481329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_Toc255481330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_Toc255481331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_Toc255481332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_Toc255481333 \h </w:instrText>
      </w:r>
      <w:r>
        <w:fldChar w:fldCharType="separate"/>
      </w:r>
      <w:r>
        <w:t>57</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_Toc255481334 \h </w:instrText>
      </w:r>
      <w:r>
        <w:fldChar w:fldCharType="separate"/>
      </w:r>
      <w:r>
        <w:t>57</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_Toc255481336 \h </w:instrText>
      </w:r>
      <w:r>
        <w:fldChar w:fldCharType="separate"/>
      </w:r>
      <w:r>
        <w:t>57</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_Toc255481337 \h </w:instrText>
      </w:r>
      <w:r>
        <w:fldChar w:fldCharType="separate"/>
      </w:r>
      <w:r>
        <w:t>59</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_Toc255481338 \h </w:instrText>
      </w:r>
      <w:r>
        <w:fldChar w:fldCharType="separate"/>
      </w:r>
      <w:r>
        <w:t>60</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_Toc255481339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_Toc255481340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_Toc255481341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_Toc255481342 \h </w:instrText>
      </w:r>
      <w:r>
        <w:fldChar w:fldCharType="separate"/>
      </w:r>
      <w:r>
        <w:t>61</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_Toc255481343 \h </w:instrText>
      </w:r>
      <w:r>
        <w:fldChar w:fldCharType="separate"/>
      </w:r>
      <w:r>
        <w:t>61</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_Toc255481344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_Toc255481345 \h </w:instrText>
      </w:r>
      <w:r>
        <w:fldChar w:fldCharType="separate"/>
      </w:r>
      <w:r>
        <w:t>62</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_Toc255481346 \h </w:instrText>
      </w:r>
      <w:r>
        <w:fldChar w:fldCharType="separate"/>
      </w:r>
      <w:r>
        <w:t>62</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_Toc255481347 \h </w:instrText>
      </w:r>
      <w:r>
        <w:fldChar w:fldCharType="separate"/>
      </w:r>
      <w:r>
        <w:t>63</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_Toc255481348 \h </w:instrText>
      </w:r>
      <w:r>
        <w:fldChar w:fldCharType="separate"/>
      </w:r>
      <w:r>
        <w:t>63</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_Toc255481349 \h </w:instrText>
      </w:r>
      <w:r>
        <w:fldChar w:fldCharType="separate"/>
      </w:r>
      <w:r>
        <w:t>64</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_Toc255481350 \h </w:instrText>
      </w:r>
      <w:r>
        <w:fldChar w:fldCharType="separate"/>
      </w:r>
      <w:r>
        <w:t>65</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_Toc255481352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_Toc255481353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_Toc255481354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_Toc255481355 \h </w:instrText>
      </w:r>
      <w:r>
        <w:fldChar w:fldCharType="separate"/>
      </w:r>
      <w:r>
        <w:t>66</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_Toc255481357 \h </w:instrText>
      </w:r>
      <w:r>
        <w:fldChar w:fldCharType="separate"/>
      </w:r>
      <w:r>
        <w:t>66</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_Toc255481359 \h </w:instrText>
      </w:r>
      <w:r>
        <w:fldChar w:fldCharType="separate"/>
      </w:r>
      <w:r>
        <w:t>66</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_Toc255481360 \h </w:instrText>
      </w:r>
      <w:r>
        <w:fldChar w:fldCharType="separate"/>
      </w:r>
      <w:r>
        <w:t>67</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_Toc255481361 \h </w:instrText>
      </w:r>
      <w:r>
        <w:fldChar w:fldCharType="separate"/>
      </w:r>
      <w:r>
        <w:t>68</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_Toc255481362 \h </w:instrText>
      </w:r>
      <w:r>
        <w:fldChar w:fldCharType="separate"/>
      </w:r>
      <w:r>
        <w:t>68</w:t>
      </w:r>
      <w:r>
        <w:fldChar w:fldCharType="end"/>
      </w:r>
    </w:p>
    <w:p>
      <w:pPr>
        <w:pStyle w:val="TOC8"/>
        <w:rPr>
          <w:sz w:val="24"/>
          <w:szCs w:val="24"/>
        </w:rPr>
      </w:pPr>
      <w:r>
        <w:rPr>
          <w:szCs w:val="24"/>
        </w:rPr>
        <w:t>77.</w:t>
      </w:r>
      <w:r>
        <w:rPr>
          <w:szCs w:val="24"/>
        </w:rPr>
        <w:tab/>
        <w:t>Mortgage</w:t>
      </w:r>
      <w:r>
        <w:tab/>
      </w:r>
      <w:r>
        <w:fldChar w:fldCharType="begin"/>
      </w:r>
      <w:r>
        <w:instrText xml:space="preserve"> PAGEREF _Toc255481363 \h </w:instrText>
      </w:r>
      <w:r>
        <w:fldChar w:fldCharType="separate"/>
      </w:r>
      <w:r>
        <w:t>68</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_Toc255481364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_Toc255481365 \h </w:instrText>
      </w:r>
      <w:r>
        <w:fldChar w:fldCharType="separate"/>
      </w:r>
      <w:r>
        <w:t>70</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_Toc255481366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_Toc255481367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_Toc255481368 \h </w:instrText>
      </w:r>
      <w:r>
        <w:fldChar w:fldCharType="separate"/>
      </w:r>
      <w:r>
        <w:t>71</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_Toc255481369 \h </w:instrText>
      </w:r>
      <w:r>
        <w:fldChar w:fldCharType="separate"/>
      </w:r>
      <w:r>
        <w:t>71</w:t>
      </w:r>
      <w:r>
        <w:fldChar w:fldCharType="end"/>
      </w:r>
    </w:p>
    <w:p>
      <w:pPr>
        <w:pStyle w:val="TOC4"/>
        <w:tabs>
          <w:tab w:val="right" w:leader="dot" w:pos="7088"/>
        </w:tabs>
        <w:rPr>
          <w:b w:val="0"/>
          <w:sz w:val="24"/>
          <w:szCs w:val="24"/>
        </w:rPr>
      </w:pPr>
      <w:r>
        <w:rPr>
          <w:szCs w:val="26"/>
        </w:rPr>
        <w:t>Division 4AA — Memorials for unpaid tax</w:t>
      </w:r>
    </w:p>
    <w:p>
      <w:pPr>
        <w:pStyle w:val="TOC8"/>
        <w:rPr>
          <w:sz w:val="24"/>
          <w:szCs w:val="24"/>
        </w:rPr>
      </w:pPr>
      <w:r>
        <w:rPr>
          <w:szCs w:val="24"/>
        </w:rPr>
        <w:t>84AA.</w:t>
      </w:r>
      <w:r>
        <w:rPr>
          <w:szCs w:val="24"/>
        </w:rPr>
        <w:tab/>
        <w:t>Tax memorial</w:t>
      </w:r>
      <w:r>
        <w:tab/>
      </w:r>
      <w:r>
        <w:fldChar w:fldCharType="begin"/>
      </w:r>
      <w:r>
        <w:instrText xml:space="preserve"> PAGEREF _Toc255481371 \h </w:instrText>
      </w:r>
      <w:r>
        <w:fldChar w:fldCharType="separate"/>
      </w:r>
      <w:r>
        <w:t>71</w:t>
      </w:r>
      <w:r>
        <w:fldChar w:fldCharType="end"/>
      </w:r>
    </w:p>
    <w:p>
      <w:pPr>
        <w:pStyle w:val="TOC8"/>
        <w:rPr>
          <w:sz w:val="24"/>
          <w:szCs w:val="24"/>
        </w:rPr>
      </w:pPr>
      <w:r>
        <w:rPr>
          <w:szCs w:val="24"/>
        </w:rPr>
        <w:t>84AB.</w:t>
      </w:r>
      <w:r>
        <w:rPr>
          <w:szCs w:val="24"/>
        </w:rPr>
        <w:tab/>
        <w:t>Withdrawal of memorial</w:t>
      </w:r>
      <w:r>
        <w:tab/>
      </w:r>
      <w:r>
        <w:fldChar w:fldCharType="begin"/>
      </w:r>
      <w:r>
        <w:instrText xml:space="preserve"> PAGEREF _Toc255481372 \h </w:instrText>
      </w:r>
      <w:r>
        <w:fldChar w:fldCharType="separate"/>
      </w:r>
      <w:r>
        <w:t>71</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_Toc255481374 \h </w:instrText>
      </w:r>
      <w:r>
        <w:fldChar w:fldCharType="separate"/>
      </w:r>
      <w:r>
        <w:t>71</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_Toc255481375 \h </w:instrText>
      </w:r>
      <w:r>
        <w:fldChar w:fldCharType="separate"/>
      </w:r>
      <w:r>
        <w:t>72</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_Toc255481376 \h </w:instrText>
      </w:r>
      <w:r>
        <w:fldChar w:fldCharType="separate"/>
      </w:r>
      <w:r>
        <w:t>73</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_Toc255481377 \h </w:instrText>
      </w:r>
      <w:r>
        <w:fldChar w:fldCharType="separate"/>
      </w:r>
      <w:r>
        <w:t>74</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_Toc255481378 \h </w:instrText>
      </w:r>
      <w:r>
        <w:fldChar w:fldCharType="separate"/>
      </w:r>
      <w:r>
        <w:t>74</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_Toc255481379 \h </w:instrText>
      </w:r>
      <w:r>
        <w:fldChar w:fldCharType="separate"/>
      </w:r>
      <w:r>
        <w:t>74</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_Toc255481381 \h </w:instrText>
      </w:r>
      <w:r>
        <w:fldChar w:fldCharType="separate"/>
      </w:r>
      <w:r>
        <w:t>75</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_Toc255481382 \h </w:instrText>
      </w:r>
      <w:r>
        <w:fldChar w:fldCharType="separate"/>
      </w:r>
      <w:r>
        <w:t>76</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_Toc255481383 \h </w:instrText>
      </w:r>
      <w:r>
        <w:fldChar w:fldCharType="separate"/>
      </w:r>
      <w:r>
        <w:t>78</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_Toc255481384 \h </w:instrText>
      </w:r>
      <w:r>
        <w:fldChar w:fldCharType="separate"/>
      </w:r>
      <w:r>
        <w:t>78</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_Toc255481385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_Toc255481386 \h </w:instrText>
      </w:r>
      <w:r>
        <w:fldChar w:fldCharType="separate"/>
      </w:r>
      <w:r>
        <w:t>80</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_Toc255481387 \h </w:instrText>
      </w:r>
      <w:r>
        <w:fldChar w:fldCharType="separate"/>
      </w:r>
      <w:r>
        <w:t>88</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_Toc255481388 \h </w:instrText>
      </w:r>
      <w:r>
        <w:fldChar w:fldCharType="separate"/>
      </w:r>
      <w:r>
        <w:t>92</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_Toc255481389 \h </w:instrText>
      </w:r>
      <w:r>
        <w:fldChar w:fldCharType="separate"/>
      </w:r>
      <w:r>
        <w:t>93</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_Toc255481390 \h </w:instrText>
      </w:r>
      <w:r>
        <w:fldChar w:fldCharType="separate"/>
      </w:r>
      <w:r>
        <w:t>95</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_Toc255481391 \h </w:instrText>
      </w:r>
      <w:r>
        <w:fldChar w:fldCharType="separate"/>
      </w:r>
      <w:r>
        <w:t>96</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_Toc255481392 \h </w:instrText>
      </w:r>
      <w:r>
        <w:fldChar w:fldCharType="separate"/>
      </w:r>
      <w:r>
        <w:t>96</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_Toc255481393 \h </w:instrText>
      </w:r>
      <w:r>
        <w:fldChar w:fldCharType="separate"/>
      </w:r>
      <w:r>
        <w:t>96</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_Toc255481394 \h </w:instrText>
      </w:r>
      <w:r>
        <w:fldChar w:fldCharType="separate"/>
      </w:r>
      <w:r>
        <w:t>97</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_Toc255481395 \h </w:instrText>
      </w:r>
      <w:r>
        <w:fldChar w:fldCharType="separate"/>
      </w:r>
      <w:r>
        <w:t>98</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_Toc255481396 \h </w:instrText>
      </w:r>
      <w:r>
        <w:fldChar w:fldCharType="separate"/>
      </w:r>
      <w:r>
        <w:t>99</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_Toc255481397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_Toc255481398 \h </w:instrText>
      </w:r>
      <w:r>
        <w:fldChar w:fldCharType="separate"/>
      </w:r>
      <w:r>
        <w:t>100</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_Toc255481400 \h </w:instrText>
      </w:r>
      <w:r>
        <w:fldChar w:fldCharType="separate"/>
      </w:r>
      <w:r>
        <w:t>100</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_Toc255481402 \h </w:instrText>
      </w:r>
      <w:r>
        <w:fldChar w:fldCharType="separate"/>
      </w:r>
      <w:r>
        <w:t>101</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_Toc255481403 \h </w:instrText>
      </w:r>
      <w:r>
        <w:fldChar w:fldCharType="separate"/>
      </w:r>
      <w:r>
        <w:t>101</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_Toc255481404 \h </w:instrText>
      </w:r>
      <w:r>
        <w:fldChar w:fldCharType="separate"/>
      </w:r>
      <w:r>
        <w:t>102</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_Toc255481405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_Toc255481406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_Toc255481407 \h </w:instrText>
      </w:r>
      <w:r>
        <w:fldChar w:fldCharType="separate"/>
      </w:r>
      <w:r>
        <w:t>103</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_Toc255481408 \h </w:instrText>
      </w:r>
      <w:r>
        <w:fldChar w:fldCharType="separate"/>
      </w:r>
      <w:r>
        <w:t>104</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_Toc255481409 \h </w:instrText>
      </w:r>
      <w:r>
        <w:fldChar w:fldCharType="separate"/>
      </w:r>
      <w:r>
        <w:t>104</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_Toc255481410 \h </w:instrText>
      </w:r>
      <w:r>
        <w:fldChar w:fldCharType="separate"/>
      </w:r>
      <w:r>
        <w:t>104</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_Toc255481411 \h </w:instrText>
      </w:r>
      <w:r>
        <w:fldChar w:fldCharType="separate"/>
      </w:r>
      <w:r>
        <w:t>107</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_Toc255481412 \h </w:instrText>
      </w:r>
      <w:r>
        <w:fldChar w:fldCharType="separate"/>
      </w:r>
      <w:r>
        <w:t>108</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_Toc255481413 \h </w:instrText>
      </w:r>
      <w:r>
        <w:fldChar w:fldCharType="separate"/>
      </w:r>
      <w:r>
        <w:t>108</w:t>
      </w:r>
      <w:r>
        <w:fldChar w:fldCharType="end"/>
      </w:r>
    </w:p>
    <w:p>
      <w:pPr>
        <w:pStyle w:val="TOC8"/>
        <w:rPr>
          <w:sz w:val="24"/>
          <w:szCs w:val="24"/>
        </w:rPr>
      </w:pPr>
      <w:r>
        <w:rPr>
          <w:szCs w:val="24"/>
        </w:rPr>
        <w:t>96D.</w:t>
      </w:r>
      <w:r>
        <w:rPr>
          <w:szCs w:val="24"/>
        </w:rPr>
        <w:tab/>
        <w:t>Drill cores</w:t>
      </w:r>
      <w:r>
        <w:tab/>
      </w:r>
      <w:r>
        <w:fldChar w:fldCharType="begin"/>
      </w:r>
      <w:r>
        <w:instrText xml:space="preserve"> PAGEREF _Toc255481414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_Toc255481415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_Toc255481416 \h </w:instrText>
      </w:r>
      <w:r>
        <w:fldChar w:fldCharType="separate"/>
      </w:r>
      <w:r>
        <w:t>111</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_Toc255481417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_Toc255481418 \h </w:instrText>
      </w:r>
      <w:r>
        <w:fldChar w:fldCharType="separate"/>
      </w:r>
      <w:r>
        <w:t>111</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_Toc255481419 \h </w:instrText>
      </w:r>
      <w:r>
        <w:fldChar w:fldCharType="separate"/>
      </w:r>
      <w:r>
        <w:t>111</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_Toc255481420 \h </w:instrText>
      </w:r>
      <w:r>
        <w:fldChar w:fldCharType="separate"/>
      </w:r>
      <w:r>
        <w:t>111</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_Toc255481421 \h </w:instrText>
      </w:r>
      <w:r>
        <w:fldChar w:fldCharType="separate"/>
      </w:r>
      <w:r>
        <w:t>112</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_Toc255481422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_Toc255481423 \h </w:instrText>
      </w:r>
      <w:r>
        <w:fldChar w:fldCharType="separate"/>
      </w:r>
      <w:r>
        <w:t>113</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_Toc255481424 \h </w:instrText>
      </w:r>
      <w:r>
        <w:fldChar w:fldCharType="separate"/>
      </w:r>
      <w:r>
        <w:t>113</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_Toc255481425 \h </w:instrText>
      </w:r>
      <w:r>
        <w:fldChar w:fldCharType="separate"/>
      </w:r>
      <w:r>
        <w:t>113</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_Toc255481426 \h </w:instrText>
      </w:r>
      <w:r>
        <w:fldChar w:fldCharType="separate"/>
      </w:r>
      <w:r>
        <w:t>114</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_Toc255481427 \h </w:instrText>
      </w:r>
      <w:r>
        <w:fldChar w:fldCharType="separate"/>
      </w:r>
      <w:r>
        <w:t>115</w:t>
      </w:r>
      <w:r>
        <w:fldChar w:fldCharType="end"/>
      </w:r>
    </w:p>
    <w:p>
      <w:pPr>
        <w:pStyle w:val="TOC8"/>
        <w:rPr>
          <w:sz w:val="24"/>
          <w:szCs w:val="24"/>
        </w:rPr>
      </w:pPr>
      <w:r>
        <w:rPr>
          <w:szCs w:val="24"/>
        </w:rPr>
        <w:t>112.</w:t>
      </w:r>
      <w:r>
        <w:rPr>
          <w:szCs w:val="24"/>
        </w:rPr>
        <w:tab/>
        <w:t>Securities</w:t>
      </w:r>
      <w:r>
        <w:tab/>
      </w:r>
      <w:r>
        <w:fldChar w:fldCharType="begin"/>
      </w:r>
      <w:r>
        <w:instrText xml:space="preserve"> PAGEREF _Toc255481428 \h </w:instrText>
      </w:r>
      <w:r>
        <w:fldChar w:fldCharType="separate"/>
      </w:r>
      <w:r>
        <w:t>116</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_Toc255481429 \h </w:instrText>
      </w:r>
      <w:r>
        <w:fldChar w:fldCharType="separate"/>
      </w:r>
      <w:r>
        <w:t>116</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_Toc255481430 \h </w:instrText>
      </w:r>
      <w:r>
        <w:fldChar w:fldCharType="separate"/>
      </w:r>
      <w:r>
        <w:t>116</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_Toc255481431 \h </w:instrText>
      </w:r>
      <w:r>
        <w:fldChar w:fldCharType="separate"/>
      </w:r>
      <w:r>
        <w:t>117</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_Toc255481432 \h </w:instrText>
      </w:r>
      <w:r>
        <w:fldChar w:fldCharType="separate"/>
      </w:r>
      <w:r>
        <w:t>117</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_Toc255481433 \h </w:instrText>
      </w:r>
      <w:r>
        <w:fldChar w:fldCharType="separate"/>
      </w:r>
      <w:r>
        <w:t>117</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_Toc255481434 \h </w:instrText>
      </w:r>
      <w:r>
        <w:fldChar w:fldCharType="separate"/>
      </w:r>
      <w:r>
        <w:t>117</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_Toc255481436 \h </w:instrText>
      </w:r>
      <w:r>
        <w:fldChar w:fldCharType="separate"/>
      </w:r>
      <w:r>
        <w:t>119</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_Toc255481437 \h </w:instrText>
      </w:r>
      <w:r>
        <w:fldChar w:fldCharType="separate"/>
      </w:r>
      <w:r>
        <w:t>119</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_Toc255481438 \h </w:instrText>
      </w:r>
      <w:r>
        <w:fldChar w:fldCharType="separate"/>
      </w:r>
      <w:r>
        <w:t>120</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_Toc255481439 \h </w:instrText>
      </w:r>
      <w:r>
        <w:fldChar w:fldCharType="separate"/>
      </w:r>
      <w:r>
        <w:t>121</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_Toc255481440 \h </w:instrText>
      </w:r>
      <w:r>
        <w:fldChar w:fldCharType="separate"/>
      </w:r>
      <w:r>
        <w:t>121</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_Toc255481441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_Toc255481442 \h </w:instrText>
      </w:r>
      <w:r>
        <w:fldChar w:fldCharType="separate"/>
      </w:r>
      <w:r>
        <w:t>122</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_Toc255481443 \h </w:instrText>
      </w:r>
      <w:r>
        <w:fldChar w:fldCharType="separate"/>
      </w:r>
      <w:r>
        <w:t>123</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_Toc255481444 \h </w:instrText>
      </w:r>
      <w:r>
        <w:fldChar w:fldCharType="separate"/>
      </w:r>
      <w:r>
        <w:t>124</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_Toc255481445 \h </w:instrText>
      </w:r>
      <w:r>
        <w:fldChar w:fldCharType="separate"/>
      </w:r>
      <w:r>
        <w:t>125</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_Toc255481446 \h </w:instrText>
      </w:r>
      <w:r>
        <w:fldChar w:fldCharType="separate"/>
      </w:r>
      <w:r>
        <w:t>125</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_Toc255481447 \h </w:instrText>
      </w:r>
      <w:r>
        <w:fldChar w:fldCharType="separate"/>
      </w:r>
      <w:r>
        <w:t>126</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_Toc255481448 \h </w:instrText>
      </w:r>
      <w:r>
        <w:fldChar w:fldCharType="separate"/>
      </w:r>
      <w:r>
        <w:t>126</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_Toc255481451 \h </w:instrText>
      </w:r>
      <w:r>
        <w:fldChar w:fldCharType="separate"/>
      </w:r>
      <w:r>
        <w:t>127</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_Toc255481452 \h </w:instrText>
      </w:r>
      <w:r>
        <w:fldChar w:fldCharType="separate"/>
      </w:r>
      <w:r>
        <w:t>128</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_Toc255481454 \h </w:instrText>
      </w:r>
      <w:r>
        <w:fldChar w:fldCharType="separate"/>
      </w:r>
      <w:r>
        <w:t>128</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_Toc255481455 \h </w:instrText>
      </w:r>
      <w:r>
        <w:fldChar w:fldCharType="separate"/>
      </w:r>
      <w:r>
        <w:t>129</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_Toc255481456 \h </w:instrText>
      </w:r>
      <w:r>
        <w:fldChar w:fldCharType="separate"/>
      </w:r>
      <w:r>
        <w:t>129</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_Toc255481457 \h </w:instrText>
      </w:r>
      <w:r>
        <w:fldChar w:fldCharType="separate"/>
      </w:r>
      <w:r>
        <w:t>130</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_Toc255481459 \h </w:instrText>
      </w:r>
      <w:r>
        <w:fldChar w:fldCharType="separate"/>
      </w:r>
      <w:r>
        <w:t>131</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_Toc255481460 \h </w:instrText>
      </w:r>
      <w:r>
        <w:fldChar w:fldCharType="separate"/>
      </w:r>
      <w:r>
        <w:t>132</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_Toc255481461 \h </w:instrText>
      </w:r>
      <w:r>
        <w:fldChar w:fldCharType="separate"/>
      </w:r>
      <w:r>
        <w:t>132</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_Toc255481462 \h </w:instrText>
      </w:r>
      <w:r>
        <w:fldChar w:fldCharType="separate"/>
      </w:r>
      <w:r>
        <w:t>133</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_Toc255481464 \h </w:instrText>
      </w:r>
      <w:r>
        <w:fldChar w:fldCharType="separate"/>
      </w:r>
      <w:r>
        <w:t>135</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_Toc255481465 \h </w:instrText>
      </w:r>
      <w:r>
        <w:fldChar w:fldCharType="separate"/>
      </w:r>
      <w:r>
        <w:t>135</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_Toc255481466 \h </w:instrText>
      </w:r>
      <w:r>
        <w:fldChar w:fldCharType="separate"/>
      </w:r>
      <w:r>
        <w:t>136</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_Toc255481467 \h </w:instrText>
      </w:r>
      <w:r>
        <w:fldChar w:fldCharType="separate"/>
      </w:r>
      <w:r>
        <w:t>136</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_Toc255481469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_Toc255481470 \h </w:instrText>
      </w:r>
      <w:r>
        <w:fldChar w:fldCharType="separate"/>
      </w:r>
      <w:r>
        <w:t>137</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_Toc255481471 \h </w:instrText>
      </w:r>
      <w:r>
        <w:fldChar w:fldCharType="separate"/>
      </w:r>
      <w:r>
        <w:t>137</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_Toc255481472 \h </w:instrText>
      </w:r>
      <w:r>
        <w:fldChar w:fldCharType="separate"/>
      </w:r>
      <w:r>
        <w:t>138</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_Toc255481473 \h </w:instrText>
      </w:r>
      <w:r>
        <w:fldChar w:fldCharType="separate"/>
      </w:r>
      <w:r>
        <w:t>138</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_Toc255481474 \h </w:instrText>
      </w:r>
      <w:r>
        <w:fldChar w:fldCharType="separate"/>
      </w:r>
      <w:r>
        <w:t>139</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_Toc255481475 \h </w:instrText>
      </w:r>
      <w:r>
        <w:fldChar w:fldCharType="separate"/>
      </w:r>
      <w:r>
        <w:t>140</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_Toc255481476 \h </w:instrText>
      </w:r>
      <w:r>
        <w:fldChar w:fldCharType="separate"/>
      </w:r>
      <w:r>
        <w:t>140</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_Toc255481477 \h </w:instrText>
      </w:r>
      <w:r>
        <w:fldChar w:fldCharType="separate"/>
      </w:r>
      <w:r>
        <w:t>140</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_Toc255481478 \h </w:instrText>
      </w:r>
      <w:r>
        <w:fldChar w:fldCharType="separate"/>
      </w:r>
      <w:r>
        <w:t>141</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_Toc255481479 \h </w:instrText>
      </w:r>
      <w:r>
        <w:fldChar w:fldCharType="separate"/>
      </w:r>
      <w:r>
        <w:t>141</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_Toc255481480 \h </w:instrText>
      </w:r>
      <w:r>
        <w:fldChar w:fldCharType="separate"/>
      </w:r>
      <w:r>
        <w:t>141</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_Toc255481481 \h </w:instrText>
      </w:r>
      <w:r>
        <w:fldChar w:fldCharType="separate"/>
      </w:r>
      <w:r>
        <w:t>142</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_Toc255481482 \h </w:instrText>
      </w:r>
      <w:r>
        <w:fldChar w:fldCharType="separate"/>
      </w:r>
      <w:r>
        <w:t>142</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_Toc255481483 \h </w:instrText>
      </w:r>
      <w:r>
        <w:fldChar w:fldCharType="separate"/>
      </w:r>
      <w:r>
        <w:t>143</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_Toc255481484 \h </w:instrText>
      </w:r>
      <w:r>
        <w:fldChar w:fldCharType="separate"/>
      </w:r>
      <w:r>
        <w:t>143</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_Toc255481485 \h </w:instrText>
      </w:r>
      <w:r>
        <w:fldChar w:fldCharType="separate"/>
      </w:r>
      <w:r>
        <w:t>143</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_Toc255481488 \h </w:instrText>
      </w:r>
      <w:r>
        <w:fldChar w:fldCharType="separate"/>
      </w:r>
      <w:r>
        <w:t>144</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_Toc255481489 \h </w:instrText>
      </w:r>
      <w:r>
        <w:fldChar w:fldCharType="separate"/>
      </w:r>
      <w:r>
        <w:t>145</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_Toc255481490 \h </w:instrText>
      </w:r>
      <w:r>
        <w:fldChar w:fldCharType="separate"/>
      </w:r>
      <w:r>
        <w:t>146</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_Toc255481492 \h </w:instrText>
      </w:r>
      <w:r>
        <w:fldChar w:fldCharType="separate"/>
      </w:r>
      <w:r>
        <w:t>146</w:t>
      </w:r>
      <w:r>
        <w:fldChar w:fldCharType="end"/>
      </w:r>
    </w:p>
    <w:p>
      <w:pPr>
        <w:pStyle w:val="TOC8"/>
        <w:rPr>
          <w:sz w:val="24"/>
          <w:szCs w:val="24"/>
        </w:rPr>
      </w:pPr>
      <w:r>
        <w:rPr>
          <w:szCs w:val="24"/>
        </w:rPr>
        <w:t>141.</w:t>
      </w:r>
      <w:r>
        <w:rPr>
          <w:szCs w:val="24"/>
        </w:rPr>
        <w:tab/>
        <w:t>Response</w:t>
      </w:r>
      <w:r>
        <w:tab/>
      </w:r>
      <w:r>
        <w:fldChar w:fldCharType="begin"/>
      </w:r>
      <w:r>
        <w:instrText xml:space="preserve"> PAGEREF _Toc255481493 \h </w:instrText>
      </w:r>
      <w:r>
        <w:fldChar w:fldCharType="separate"/>
      </w:r>
      <w:r>
        <w:t>147</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_Toc255481494 \h </w:instrText>
      </w:r>
      <w:r>
        <w:fldChar w:fldCharType="separate"/>
      </w:r>
      <w:r>
        <w:t>147</w:t>
      </w:r>
      <w:r>
        <w:fldChar w:fldCharType="end"/>
      </w:r>
    </w:p>
    <w:p>
      <w:pPr>
        <w:pStyle w:val="TOC8"/>
        <w:rPr>
          <w:sz w:val="24"/>
          <w:szCs w:val="24"/>
        </w:rPr>
      </w:pPr>
      <w:r>
        <w:rPr>
          <w:szCs w:val="24"/>
        </w:rPr>
        <w:t>143.</w:t>
      </w:r>
      <w:r>
        <w:rPr>
          <w:szCs w:val="24"/>
        </w:rPr>
        <w:tab/>
        <w:t>Joinder</w:t>
      </w:r>
      <w:r>
        <w:tab/>
      </w:r>
      <w:r>
        <w:fldChar w:fldCharType="begin"/>
      </w:r>
      <w:r>
        <w:instrText xml:space="preserve"> PAGEREF _Toc255481495 \h </w:instrText>
      </w:r>
      <w:r>
        <w:fldChar w:fldCharType="separate"/>
      </w:r>
      <w:r>
        <w:t>148</w:t>
      </w:r>
      <w:r>
        <w:fldChar w:fldCharType="end"/>
      </w:r>
    </w:p>
    <w:p>
      <w:pPr>
        <w:pStyle w:val="TOC8"/>
        <w:rPr>
          <w:sz w:val="24"/>
          <w:szCs w:val="24"/>
        </w:rPr>
      </w:pPr>
      <w:r>
        <w:rPr>
          <w:szCs w:val="24"/>
        </w:rPr>
        <w:t>144.</w:t>
      </w:r>
      <w:r>
        <w:rPr>
          <w:szCs w:val="24"/>
        </w:rPr>
        <w:tab/>
        <w:t>Particulars</w:t>
      </w:r>
      <w:r>
        <w:tab/>
      </w:r>
      <w:r>
        <w:fldChar w:fldCharType="begin"/>
      </w:r>
      <w:r>
        <w:instrText xml:space="preserve"> PAGEREF _Toc255481496 \h </w:instrText>
      </w:r>
      <w:r>
        <w:fldChar w:fldCharType="separate"/>
      </w:r>
      <w:r>
        <w:t>148</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_Toc255481497 \h </w:instrText>
      </w:r>
      <w:r>
        <w:fldChar w:fldCharType="separate"/>
      </w:r>
      <w:r>
        <w:t>149</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_Toc255481499 \h </w:instrText>
      </w:r>
      <w:r>
        <w:fldChar w:fldCharType="separate"/>
      </w:r>
      <w:r>
        <w:t>150</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_Toc255481500 \h </w:instrText>
      </w:r>
      <w:r>
        <w:fldChar w:fldCharType="separate"/>
      </w:r>
      <w:r>
        <w:t>150</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_Toc255481502 \h </w:instrText>
      </w:r>
      <w:r>
        <w:fldChar w:fldCharType="separate"/>
      </w:r>
      <w:r>
        <w:t>151</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_Toc255481503 \h </w:instrText>
      </w:r>
      <w:r>
        <w:fldChar w:fldCharType="separate"/>
      </w:r>
      <w:r>
        <w:t>151</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_Toc255481504 \h </w:instrText>
      </w:r>
      <w:r>
        <w:fldChar w:fldCharType="separate"/>
      </w:r>
      <w:r>
        <w:t>151</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_Toc255481505 \h </w:instrText>
      </w:r>
      <w:r>
        <w:fldChar w:fldCharType="separate"/>
      </w:r>
      <w:r>
        <w:t>152</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_Toc255481507 \h </w:instrText>
      </w:r>
      <w:r>
        <w:fldChar w:fldCharType="separate"/>
      </w:r>
      <w:r>
        <w:t>152</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_Toc255481508 \h </w:instrText>
      </w:r>
      <w:r>
        <w:fldChar w:fldCharType="separate"/>
      </w:r>
      <w:r>
        <w:t>154</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_Toc255481510 \h </w:instrText>
      </w:r>
      <w:r>
        <w:fldChar w:fldCharType="separate"/>
      </w:r>
      <w:r>
        <w:t>155</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_Toc255481511 \h </w:instrText>
      </w:r>
      <w:r>
        <w:fldChar w:fldCharType="separate"/>
      </w:r>
      <w:r>
        <w:t>155</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_Toc255481512 \h </w:instrText>
      </w:r>
      <w:r>
        <w:fldChar w:fldCharType="separate"/>
      </w:r>
      <w:r>
        <w:t>156</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_Toc255481514 \h </w:instrText>
      </w:r>
      <w:r>
        <w:fldChar w:fldCharType="separate"/>
      </w:r>
      <w:r>
        <w:t>157</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_Toc255481515 \h </w:instrText>
      </w:r>
      <w:r>
        <w:fldChar w:fldCharType="separate"/>
      </w:r>
      <w:r>
        <w:t>158</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_Toc255481516 \h </w:instrText>
      </w:r>
      <w:r>
        <w:fldChar w:fldCharType="separate"/>
      </w:r>
      <w:r>
        <w:t>158</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_Toc255481517 \h </w:instrText>
      </w:r>
      <w:r>
        <w:fldChar w:fldCharType="separate"/>
      </w:r>
      <w:r>
        <w:t>158</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_Toc255481518 \h </w:instrText>
      </w:r>
      <w:r>
        <w:fldChar w:fldCharType="separate"/>
      </w:r>
      <w:r>
        <w:t>159</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_Toc255481519 \h </w:instrText>
      </w:r>
      <w:r>
        <w:fldChar w:fldCharType="separate"/>
      </w:r>
      <w:r>
        <w:t>159</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_Toc255481520 \h </w:instrText>
      </w:r>
      <w:r>
        <w:fldChar w:fldCharType="separate"/>
      </w:r>
      <w:r>
        <w:t>160</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_Toc255481521 \h </w:instrText>
      </w:r>
      <w:r>
        <w:fldChar w:fldCharType="separate"/>
      </w:r>
      <w:r>
        <w:t>160</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_Toc255481523 \h </w:instrText>
      </w:r>
      <w:r>
        <w:fldChar w:fldCharType="separate"/>
      </w:r>
      <w:r>
        <w:t>161</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_Toc255481524 \h </w:instrText>
      </w:r>
      <w:r>
        <w:fldChar w:fldCharType="separate"/>
      </w:r>
      <w:r>
        <w:t>163</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_Toc255481525 \h </w:instrText>
      </w:r>
      <w:r>
        <w:fldChar w:fldCharType="separate"/>
      </w:r>
      <w:r>
        <w:t>163</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_Toc255481526 \h </w:instrText>
      </w:r>
      <w:r>
        <w:fldChar w:fldCharType="separate"/>
      </w:r>
      <w:r>
        <w:t>163</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_Toc255481528 \h </w:instrText>
      </w:r>
      <w:r>
        <w:fldChar w:fldCharType="separate"/>
      </w:r>
      <w:r>
        <w:t>164</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_Toc255481529 \h </w:instrText>
      </w:r>
      <w:r>
        <w:fldChar w:fldCharType="separate"/>
      </w:r>
      <w:r>
        <w:t>164</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_Toc255481530 \h </w:instrText>
      </w:r>
      <w:r>
        <w:fldChar w:fldCharType="separate"/>
      </w:r>
      <w:r>
        <w:t>165</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_Toc255481531 \h </w:instrText>
      </w:r>
      <w:r>
        <w:fldChar w:fldCharType="separate"/>
      </w:r>
      <w:r>
        <w:t>165</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_Toc255481532 \h </w:instrText>
      </w:r>
      <w:r>
        <w:fldChar w:fldCharType="separate"/>
      </w:r>
      <w:r>
        <w:t>165</w:t>
      </w:r>
      <w:r>
        <w:fldChar w:fldCharType="end"/>
      </w:r>
    </w:p>
    <w:p>
      <w:pPr>
        <w:pStyle w:val="TOC8"/>
        <w:rPr>
          <w:sz w:val="24"/>
          <w:szCs w:val="24"/>
        </w:rPr>
      </w:pPr>
      <w:r>
        <w:rPr>
          <w:szCs w:val="24"/>
        </w:rPr>
        <w:t>174.</w:t>
      </w:r>
      <w:r>
        <w:rPr>
          <w:szCs w:val="24"/>
        </w:rPr>
        <w:tab/>
        <w:t>Offences</w:t>
      </w:r>
      <w:r>
        <w:tab/>
      </w:r>
      <w:r>
        <w:fldChar w:fldCharType="begin"/>
      </w:r>
      <w:r>
        <w:instrText xml:space="preserve"> PAGEREF _Toc255481533 \h </w:instrText>
      </w:r>
      <w:r>
        <w:fldChar w:fldCharType="separate"/>
      </w:r>
      <w:r>
        <w:t>166</w:t>
      </w:r>
      <w:r>
        <w:fldChar w:fldCharType="end"/>
      </w:r>
    </w:p>
    <w:p>
      <w:pPr>
        <w:pStyle w:val="TOC2"/>
        <w:tabs>
          <w:tab w:val="right" w:leader="dot" w:pos="7088"/>
        </w:tabs>
        <w:rPr>
          <w:b w:val="0"/>
          <w:sz w:val="24"/>
          <w:szCs w:val="24"/>
        </w:rPr>
      </w:pPr>
      <w:r>
        <w:rPr>
          <w:szCs w:val="28"/>
        </w:rPr>
        <w:t>Schedule 1 — Forms</w:t>
      </w:r>
    </w:p>
    <w:p>
      <w:pPr>
        <w:pStyle w:val="TOC8"/>
        <w:rPr>
          <w:sz w:val="24"/>
          <w:szCs w:val="24"/>
        </w:rPr>
      </w:pPr>
      <w:r>
        <w:rPr>
          <w:szCs w:val="22"/>
        </w:rPr>
        <w:t>Form 1</w:t>
      </w:r>
      <w:r>
        <w:rPr>
          <w:szCs w:val="22"/>
        </w:rPr>
        <w:tab/>
        <w:t>Miner’s Right</w:t>
      </w:r>
      <w:r>
        <w:tab/>
      </w:r>
      <w:r>
        <w:fldChar w:fldCharType="begin"/>
      </w:r>
      <w:r>
        <w:instrText xml:space="preserve"> PAGEREF _Toc255481535 \h </w:instrText>
      </w:r>
      <w:r>
        <w:fldChar w:fldCharType="separate"/>
      </w:r>
      <w:r>
        <w:t>167</w:t>
      </w:r>
      <w:r>
        <w:fldChar w:fldCharType="end"/>
      </w:r>
    </w:p>
    <w:p>
      <w:pPr>
        <w:pStyle w:val="TOC8"/>
        <w:rPr>
          <w:sz w:val="24"/>
          <w:szCs w:val="24"/>
        </w:rPr>
      </w:pPr>
      <w:r>
        <w:rPr>
          <w:szCs w:val="22"/>
        </w:rPr>
        <w:t>Form 1A</w:t>
      </w:r>
      <w:r>
        <w:rPr>
          <w:szCs w:val="22"/>
        </w:rPr>
        <w:tab/>
        <w:t>Application for permit under section 20A</w:t>
      </w:r>
      <w:r>
        <w:tab/>
      </w:r>
      <w:r>
        <w:fldChar w:fldCharType="begin"/>
      </w:r>
      <w:r>
        <w:instrText xml:space="preserve"> PAGEREF _Toc255481536 \h </w:instrText>
      </w:r>
      <w:r>
        <w:fldChar w:fldCharType="separate"/>
      </w:r>
      <w:r>
        <w:t>168</w:t>
      </w:r>
      <w:r>
        <w:fldChar w:fldCharType="end"/>
      </w:r>
    </w:p>
    <w:p>
      <w:pPr>
        <w:pStyle w:val="TOC8"/>
        <w:rPr>
          <w:sz w:val="24"/>
          <w:szCs w:val="24"/>
        </w:rPr>
      </w:pPr>
      <w:r>
        <w:rPr>
          <w:szCs w:val="22"/>
        </w:rPr>
        <w:t>Form 2</w:t>
      </w:r>
      <w:r>
        <w:rPr>
          <w:szCs w:val="22"/>
        </w:rPr>
        <w:tab/>
        <w:t>Application for permit to enter upon private land</w:t>
      </w:r>
      <w:r>
        <w:tab/>
      </w:r>
      <w:r>
        <w:fldChar w:fldCharType="begin"/>
      </w:r>
      <w:r>
        <w:instrText xml:space="preserve"> PAGEREF _Toc255481537 \h </w:instrText>
      </w:r>
      <w:r>
        <w:fldChar w:fldCharType="separate"/>
      </w:r>
      <w:r>
        <w:t>170</w:t>
      </w:r>
      <w:r>
        <w:fldChar w:fldCharType="end"/>
      </w:r>
    </w:p>
    <w:p>
      <w:pPr>
        <w:pStyle w:val="TOC8"/>
        <w:rPr>
          <w:sz w:val="24"/>
          <w:szCs w:val="24"/>
        </w:rPr>
      </w:pPr>
      <w:r>
        <w:rPr>
          <w:szCs w:val="22"/>
        </w:rPr>
        <w:t>Form 3</w:t>
      </w:r>
      <w:r>
        <w:rPr>
          <w:szCs w:val="22"/>
        </w:rPr>
        <w:tab/>
        <w:t>Permit to enter upon private land</w:t>
      </w:r>
      <w:r>
        <w:tab/>
      </w:r>
      <w:r>
        <w:fldChar w:fldCharType="begin"/>
      </w:r>
      <w:r>
        <w:instrText xml:space="preserve"> PAGEREF _Toc255481538 \h </w:instrText>
      </w:r>
      <w:r>
        <w:fldChar w:fldCharType="separate"/>
      </w:r>
      <w:r>
        <w:t>171</w:t>
      </w:r>
      <w:r>
        <w:fldChar w:fldCharType="end"/>
      </w:r>
    </w:p>
    <w:p>
      <w:pPr>
        <w:pStyle w:val="TOC8"/>
        <w:rPr>
          <w:sz w:val="24"/>
          <w:szCs w:val="24"/>
        </w:rPr>
      </w:pPr>
      <w:r>
        <w:rPr>
          <w:szCs w:val="22"/>
        </w:rPr>
        <w:t>Form 3A</w:t>
      </w:r>
      <w:r>
        <w:rPr>
          <w:szCs w:val="22"/>
        </w:rPr>
        <w:tab/>
        <w:t>Claim for compensation and consent for an informal determination by the warden</w:t>
      </w:r>
      <w:r>
        <w:tab/>
      </w:r>
      <w:r>
        <w:fldChar w:fldCharType="begin"/>
      </w:r>
      <w:r>
        <w:instrText xml:space="preserve"> PAGEREF _Toc255481539 \h </w:instrText>
      </w:r>
      <w:r>
        <w:fldChar w:fldCharType="separate"/>
      </w:r>
      <w:r>
        <w:t>173</w:t>
      </w:r>
      <w:r>
        <w:fldChar w:fldCharType="end"/>
      </w:r>
    </w:p>
    <w:p>
      <w:pPr>
        <w:pStyle w:val="TOC8"/>
        <w:rPr>
          <w:sz w:val="24"/>
          <w:szCs w:val="24"/>
        </w:rPr>
      </w:pPr>
      <w:r>
        <w:rPr>
          <w:szCs w:val="22"/>
        </w:rPr>
        <w:t>Form 4</w:t>
      </w:r>
      <w:r>
        <w:rPr>
          <w:szCs w:val="22"/>
        </w:rPr>
        <w:tab/>
        <w:t>Prospecting licence</w:t>
      </w:r>
      <w:r>
        <w:tab/>
      </w:r>
      <w:r>
        <w:fldChar w:fldCharType="begin"/>
      </w:r>
      <w:r>
        <w:instrText xml:space="preserve"> PAGEREF _Toc255481540 \h </w:instrText>
      </w:r>
      <w:r>
        <w:fldChar w:fldCharType="separate"/>
      </w:r>
      <w:r>
        <w:t>175</w:t>
      </w:r>
      <w:r>
        <w:fldChar w:fldCharType="end"/>
      </w:r>
    </w:p>
    <w:p>
      <w:pPr>
        <w:pStyle w:val="TOC8"/>
        <w:rPr>
          <w:sz w:val="24"/>
          <w:szCs w:val="24"/>
        </w:rPr>
      </w:pPr>
      <w:r>
        <w:rPr>
          <w:szCs w:val="22"/>
        </w:rPr>
        <w:t>Form 5</w:t>
      </w:r>
      <w:r>
        <w:rPr>
          <w:szCs w:val="22"/>
        </w:rPr>
        <w:tab/>
        <w:t>Operations report — expenditure on mining tenement</w:t>
      </w:r>
      <w:r>
        <w:tab/>
      </w:r>
      <w:r>
        <w:fldChar w:fldCharType="begin"/>
      </w:r>
      <w:r>
        <w:instrText xml:space="preserve"> PAGEREF _Toc255481541 \h </w:instrText>
      </w:r>
      <w:r>
        <w:fldChar w:fldCharType="separate"/>
      </w:r>
      <w:r>
        <w:t>176</w:t>
      </w:r>
      <w:r>
        <w:fldChar w:fldCharType="end"/>
      </w:r>
    </w:p>
    <w:p>
      <w:pPr>
        <w:pStyle w:val="TOC8"/>
        <w:rPr>
          <w:sz w:val="24"/>
          <w:szCs w:val="24"/>
        </w:rPr>
      </w:pPr>
      <w:r>
        <w:rPr>
          <w:szCs w:val="22"/>
        </w:rPr>
        <w:t>Form 6</w:t>
      </w:r>
      <w:r>
        <w:rPr>
          <w:szCs w:val="22"/>
        </w:rPr>
        <w:tab/>
        <w:t>Exploration licence</w:t>
      </w:r>
      <w:r>
        <w:tab/>
      </w:r>
      <w:r>
        <w:fldChar w:fldCharType="begin"/>
      </w:r>
      <w:r>
        <w:instrText xml:space="preserve"> PAGEREF _Toc255481542 \h </w:instrText>
      </w:r>
      <w:r>
        <w:fldChar w:fldCharType="separate"/>
      </w:r>
      <w:r>
        <w:t>183</w:t>
      </w:r>
      <w:r>
        <w:fldChar w:fldCharType="end"/>
      </w:r>
    </w:p>
    <w:p>
      <w:pPr>
        <w:pStyle w:val="TOC8"/>
        <w:rPr>
          <w:sz w:val="24"/>
          <w:szCs w:val="24"/>
        </w:rPr>
      </w:pPr>
      <w:r>
        <w:rPr>
          <w:szCs w:val="22"/>
        </w:rPr>
        <w:t>Form 7</w:t>
      </w:r>
      <w:r>
        <w:rPr>
          <w:szCs w:val="22"/>
        </w:rPr>
        <w:tab/>
        <w:t>Retention licence</w:t>
      </w:r>
      <w:r>
        <w:tab/>
      </w:r>
      <w:r>
        <w:fldChar w:fldCharType="begin"/>
      </w:r>
      <w:r>
        <w:instrText xml:space="preserve"> PAGEREF _Toc255481543 \h </w:instrText>
      </w:r>
      <w:r>
        <w:fldChar w:fldCharType="separate"/>
      </w:r>
      <w:r>
        <w:t>184</w:t>
      </w:r>
      <w:r>
        <w:fldChar w:fldCharType="end"/>
      </w:r>
    </w:p>
    <w:p>
      <w:pPr>
        <w:pStyle w:val="TOC8"/>
        <w:rPr>
          <w:sz w:val="24"/>
          <w:szCs w:val="24"/>
        </w:rPr>
      </w:pPr>
      <w:r>
        <w:rPr>
          <w:szCs w:val="22"/>
        </w:rPr>
        <w:t>Form 8</w:t>
      </w:r>
      <w:r>
        <w:rPr>
          <w:szCs w:val="22"/>
        </w:rPr>
        <w:tab/>
        <w:t>Mining lease</w:t>
      </w:r>
      <w:r>
        <w:tab/>
      </w:r>
      <w:r>
        <w:fldChar w:fldCharType="begin"/>
      </w:r>
      <w:r>
        <w:instrText xml:space="preserve"> PAGEREF _Toc255481544 \h </w:instrText>
      </w:r>
      <w:r>
        <w:fldChar w:fldCharType="separate"/>
      </w:r>
      <w:r>
        <w:t>185</w:t>
      </w:r>
      <w:r>
        <w:fldChar w:fldCharType="end"/>
      </w:r>
    </w:p>
    <w:p>
      <w:pPr>
        <w:pStyle w:val="TOC8"/>
        <w:rPr>
          <w:sz w:val="24"/>
          <w:szCs w:val="24"/>
        </w:rPr>
      </w:pPr>
      <w:r>
        <w:rPr>
          <w:szCs w:val="22"/>
        </w:rPr>
        <w:t>Form 9</w:t>
      </w:r>
      <w:r>
        <w:rPr>
          <w:szCs w:val="22"/>
        </w:rPr>
        <w:tab/>
        <w:t>Application for extension of term/renewal of a mining tenement</w:t>
      </w:r>
      <w:r>
        <w:tab/>
      </w:r>
      <w:r>
        <w:fldChar w:fldCharType="begin"/>
      </w:r>
      <w:r>
        <w:instrText xml:space="preserve"> PAGEREF _Toc255481545 \h </w:instrText>
      </w:r>
      <w:r>
        <w:fldChar w:fldCharType="separate"/>
      </w:r>
      <w:r>
        <w:t>188</w:t>
      </w:r>
      <w:r>
        <w:fldChar w:fldCharType="end"/>
      </w:r>
    </w:p>
    <w:p>
      <w:pPr>
        <w:pStyle w:val="TOC8"/>
        <w:rPr>
          <w:sz w:val="24"/>
          <w:szCs w:val="24"/>
        </w:rPr>
      </w:pPr>
      <w:r>
        <w:rPr>
          <w:szCs w:val="22"/>
        </w:rPr>
        <w:t>Form 10</w:t>
      </w:r>
      <w:r>
        <w:rPr>
          <w:szCs w:val="22"/>
        </w:rPr>
        <w:tab/>
        <w:t>General purpose lease</w:t>
      </w:r>
      <w:r>
        <w:tab/>
      </w:r>
      <w:r>
        <w:fldChar w:fldCharType="begin"/>
      </w:r>
      <w:r>
        <w:instrText xml:space="preserve"> PAGEREF _Toc255481546 \h </w:instrText>
      </w:r>
      <w:r>
        <w:fldChar w:fldCharType="separate"/>
      </w:r>
      <w:r>
        <w:t>189</w:t>
      </w:r>
      <w:r>
        <w:fldChar w:fldCharType="end"/>
      </w:r>
    </w:p>
    <w:p>
      <w:pPr>
        <w:pStyle w:val="TOC8"/>
        <w:rPr>
          <w:sz w:val="24"/>
          <w:szCs w:val="24"/>
        </w:rPr>
      </w:pPr>
      <w:r>
        <w:rPr>
          <w:szCs w:val="22"/>
        </w:rPr>
        <w:t>Form 11</w:t>
      </w:r>
      <w:r>
        <w:rPr>
          <w:szCs w:val="22"/>
        </w:rPr>
        <w:tab/>
        <w:t>Miscellaneous licence</w:t>
      </w:r>
      <w:r>
        <w:tab/>
      </w:r>
      <w:r>
        <w:fldChar w:fldCharType="begin"/>
      </w:r>
      <w:r>
        <w:instrText xml:space="preserve"> PAGEREF _Toc255481547 \h </w:instrText>
      </w:r>
      <w:r>
        <w:fldChar w:fldCharType="separate"/>
      </w:r>
      <w:r>
        <w:t>191</w:t>
      </w:r>
      <w:r>
        <w:fldChar w:fldCharType="end"/>
      </w:r>
    </w:p>
    <w:p>
      <w:pPr>
        <w:pStyle w:val="TOC8"/>
        <w:rPr>
          <w:sz w:val="24"/>
          <w:szCs w:val="24"/>
        </w:rPr>
      </w:pPr>
      <w:r>
        <w:rPr>
          <w:szCs w:val="22"/>
        </w:rPr>
        <w:t>Form 12</w:t>
      </w:r>
      <w:r>
        <w:rPr>
          <w:szCs w:val="22"/>
        </w:rPr>
        <w:tab/>
        <w:t>Surrender</w:t>
      </w:r>
      <w:r>
        <w:tab/>
      </w:r>
      <w:r>
        <w:fldChar w:fldCharType="begin"/>
      </w:r>
      <w:r>
        <w:instrText xml:space="preserve"> PAGEREF _Toc255481548 \h </w:instrText>
      </w:r>
      <w:r>
        <w:fldChar w:fldCharType="separate"/>
      </w:r>
      <w:r>
        <w:t>192</w:t>
      </w:r>
      <w:r>
        <w:fldChar w:fldCharType="end"/>
      </w:r>
    </w:p>
    <w:p>
      <w:pPr>
        <w:pStyle w:val="TOC8"/>
        <w:rPr>
          <w:sz w:val="24"/>
          <w:szCs w:val="24"/>
        </w:rPr>
      </w:pPr>
      <w:r>
        <w:rPr>
          <w:szCs w:val="22"/>
        </w:rPr>
        <w:t>Form 13</w:t>
      </w:r>
      <w:r>
        <w:rPr>
          <w:szCs w:val="22"/>
        </w:rPr>
        <w:tab/>
        <w:t>Notice of re</w:t>
      </w:r>
      <w:r>
        <w:rPr>
          <w:szCs w:val="22"/>
        </w:rPr>
        <w:noBreakHyphen/>
        <w:t>marking</w:t>
      </w:r>
      <w:r>
        <w:tab/>
      </w:r>
      <w:r>
        <w:fldChar w:fldCharType="begin"/>
      </w:r>
      <w:r>
        <w:instrText xml:space="preserve"> PAGEREF _Toc255481549 \h </w:instrText>
      </w:r>
      <w:r>
        <w:fldChar w:fldCharType="separate"/>
      </w:r>
      <w:r>
        <w:t>193</w:t>
      </w:r>
      <w:r>
        <w:fldChar w:fldCharType="end"/>
      </w:r>
    </w:p>
    <w:p>
      <w:pPr>
        <w:pStyle w:val="TOC8"/>
        <w:rPr>
          <w:sz w:val="24"/>
          <w:szCs w:val="24"/>
        </w:rPr>
      </w:pPr>
      <w:r>
        <w:rPr>
          <w:szCs w:val="22"/>
        </w:rPr>
        <w:t>Form 14</w:t>
      </w:r>
      <w:r>
        <w:rPr>
          <w:szCs w:val="22"/>
        </w:rPr>
        <w:tab/>
        <w:t>Partial surrender</w:t>
      </w:r>
      <w:r>
        <w:tab/>
      </w:r>
      <w:r>
        <w:fldChar w:fldCharType="begin"/>
      </w:r>
      <w:r>
        <w:instrText xml:space="preserve"> PAGEREF _Toc255481550 \h </w:instrText>
      </w:r>
      <w:r>
        <w:fldChar w:fldCharType="separate"/>
      </w:r>
      <w:r>
        <w:t>194</w:t>
      </w:r>
      <w:r>
        <w:fldChar w:fldCharType="end"/>
      </w:r>
    </w:p>
    <w:p>
      <w:pPr>
        <w:pStyle w:val="TOC8"/>
        <w:rPr>
          <w:sz w:val="24"/>
          <w:szCs w:val="24"/>
        </w:rPr>
      </w:pPr>
      <w:r>
        <w:rPr>
          <w:szCs w:val="22"/>
        </w:rPr>
        <w:t>Form 15</w:t>
      </w:r>
      <w:r>
        <w:rPr>
          <w:szCs w:val="22"/>
        </w:rPr>
        <w:tab/>
        <w:t>Application for forfeiture under section 96(1)(a)</w:t>
      </w:r>
      <w:r>
        <w:tab/>
      </w:r>
      <w:r>
        <w:fldChar w:fldCharType="begin"/>
      </w:r>
      <w:r>
        <w:instrText xml:space="preserve"> PAGEREF _Toc255481551 \h </w:instrText>
      </w:r>
      <w:r>
        <w:fldChar w:fldCharType="separate"/>
      </w:r>
      <w:r>
        <w:t>196</w:t>
      </w:r>
      <w:r>
        <w:fldChar w:fldCharType="end"/>
      </w:r>
    </w:p>
    <w:p>
      <w:pPr>
        <w:pStyle w:val="TOC8"/>
        <w:rPr>
          <w:sz w:val="24"/>
          <w:szCs w:val="24"/>
        </w:rPr>
      </w:pPr>
      <w:r>
        <w:rPr>
          <w:szCs w:val="22"/>
        </w:rPr>
        <w:t>Form 16</w:t>
      </w:r>
      <w:r>
        <w:rPr>
          <w:szCs w:val="22"/>
        </w:rPr>
        <w:tab/>
        <w:t>Objection</w:t>
      </w:r>
      <w:r>
        <w:tab/>
      </w:r>
      <w:r>
        <w:fldChar w:fldCharType="begin"/>
      </w:r>
      <w:r>
        <w:instrText xml:space="preserve"> PAGEREF _Toc255481552 \h </w:instrText>
      </w:r>
      <w:r>
        <w:fldChar w:fldCharType="separate"/>
      </w:r>
      <w:r>
        <w:t>197</w:t>
      </w:r>
      <w:r>
        <w:fldChar w:fldCharType="end"/>
      </w:r>
    </w:p>
    <w:p>
      <w:pPr>
        <w:pStyle w:val="TOC8"/>
        <w:rPr>
          <w:sz w:val="24"/>
          <w:szCs w:val="24"/>
        </w:rPr>
      </w:pPr>
      <w:r>
        <w:rPr>
          <w:szCs w:val="22"/>
        </w:rPr>
        <w:t>Form 17</w:t>
      </w:r>
      <w:r>
        <w:rPr>
          <w:szCs w:val="22"/>
        </w:rPr>
        <w:tab/>
        <w:t>Application for restoration</w:t>
      </w:r>
      <w:r>
        <w:tab/>
      </w:r>
      <w:r>
        <w:fldChar w:fldCharType="begin"/>
      </w:r>
      <w:r>
        <w:instrText xml:space="preserve"> PAGEREF _Toc255481553 \h </w:instrText>
      </w:r>
      <w:r>
        <w:fldChar w:fldCharType="separate"/>
      </w:r>
      <w:r>
        <w:t>198</w:t>
      </w:r>
      <w:r>
        <w:fldChar w:fldCharType="end"/>
      </w:r>
    </w:p>
    <w:p>
      <w:pPr>
        <w:pStyle w:val="TOC8"/>
        <w:rPr>
          <w:sz w:val="24"/>
          <w:szCs w:val="24"/>
        </w:rPr>
      </w:pPr>
      <w:r>
        <w:rPr>
          <w:szCs w:val="22"/>
        </w:rPr>
        <w:t>Form 18</w:t>
      </w:r>
      <w:r>
        <w:rPr>
          <w:szCs w:val="22"/>
        </w:rPr>
        <w:tab/>
        <w:t>Application for exemption</w:t>
      </w:r>
      <w:r>
        <w:tab/>
      </w:r>
      <w:r>
        <w:fldChar w:fldCharType="begin"/>
      </w:r>
      <w:r>
        <w:instrText xml:space="preserve"> PAGEREF _Toc255481554 \h </w:instrText>
      </w:r>
      <w:r>
        <w:fldChar w:fldCharType="separate"/>
      </w:r>
      <w:r>
        <w:t>200</w:t>
      </w:r>
      <w:r>
        <w:fldChar w:fldCharType="end"/>
      </w:r>
    </w:p>
    <w:p>
      <w:pPr>
        <w:pStyle w:val="TOC8"/>
        <w:rPr>
          <w:sz w:val="24"/>
          <w:szCs w:val="24"/>
        </w:rPr>
      </w:pPr>
      <w:r>
        <w:rPr>
          <w:szCs w:val="22"/>
        </w:rPr>
        <w:t>Form 19</w:t>
      </w:r>
      <w:r>
        <w:rPr>
          <w:szCs w:val="22"/>
        </w:rPr>
        <w:tab/>
        <w:t>Certificate of exemption</w:t>
      </w:r>
      <w:r>
        <w:tab/>
      </w:r>
      <w:r>
        <w:fldChar w:fldCharType="begin"/>
      </w:r>
      <w:r>
        <w:instrText xml:space="preserve"> PAGEREF _Toc255481555 \h </w:instrText>
      </w:r>
      <w:r>
        <w:fldChar w:fldCharType="separate"/>
      </w:r>
      <w:r>
        <w:t>201</w:t>
      </w:r>
      <w:r>
        <w:fldChar w:fldCharType="end"/>
      </w:r>
    </w:p>
    <w:p>
      <w:pPr>
        <w:pStyle w:val="TOC8"/>
        <w:rPr>
          <w:sz w:val="24"/>
          <w:szCs w:val="24"/>
        </w:rPr>
      </w:pPr>
      <w:r>
        <w:rPr>
          <w:szCs w:val="22"/>
        </w:rPr>
        <w:t>Form 20</w:t>
      </w:r>
      <w:r>
        <w:rPr>
          <w:szCs w:val="22"/>
        </w:rPr>
        <w:tab/>
        <w:t>Notice of marking out</w:t>
      </w:r>
      <w:r>
        <w:tab/>
      </w:r>
      <w:r>
        <w:fldChar w:fldCharType="begin"/>
      </w:r>
      <w:r>
        <w:instrText xml:space="preserve"> PAGEREF _Toc255481556 \h </w:instrText>
      </w:r>
      <w:r>
        <w:fldChar w:fldCharType="separate"/>
      </w:r>
      <w:r>
        <w:t>202</w:t>
      </w:r>
      <w:r>
        <w:fldChar w:fldCharType="end"/>
      </w:r>
    </w:p>
    <w:p>
      <w:pPr>
        <w:pStyle w:val="TOC8"/>
        <w:rPr>
          <w:sz w:val="24"/>
          <w:szCs w:val="24"/>
        </w:rPr>
      </w:pPr>
      <w:r>
        <w:rPr>
          <w:szCs w:val="22"/>
        </w:rPr>
        <w:t>Form 21</w:t>
      </w:r>
      <w:r>
        <w:rPr>
          <w:szCs w:val="22"/>
        </w:rPr>
        <w:tab/>
        <w:t>Application for mining tenement</w:t>
      </w:r>
      <w:r>
        <w:tab/>
      </w:r>
      <w:r>
        <w:fldChar w:fldCharType="begin"/>
      </w:r>
      <w:r>
        <w:instrText xml:space="preserve"> PAGEREF _Toc255481557 \h </w:instrText>
      </w:r>
      <w:r>
        <w:fldChar w:fldCharType="separate"/>
      </w:r>
      <w:r>
        <w:t>203</w:t>
      </w:r>
      <w:r>
        <w:fldChar w:fldCharType="end"/>
      </w:r>
    </w:p>
    <w:p>
      <w:pPr>
        <w:pStyle w:val="TOC8"/>
        <w:rPr>
          <w:sz w:val="24"/>
          <w:szCs w:val="24"/>
        </w:rPr>
      </w:pPr>
      <w:r>
        <w:rPr>
          <w:szCs w:val="22"/>
        </w:rPr>
        <w:t>Form 22</w:t>
      </w:r>
      <w:r>
        <w:rPr>
          <w:szCs w:val="22"/>
        </w:rPr>
        <w:tab/>
        <w:t>Withdrawal</w:t>
      </w:r>
      <w:r>
        <w:tab/>
      </w:r>
      <w:r>
        <w:fldChar w:fldCharType="begin"/>
      </w:r>
      <w:r>
        <w:instrText xml:space="preserve"> PAGEREF _Toc255481558 \h </w:instrText>
      </w:r>
      <w:r>
        <w:fldChar w:fldCharType="separate"/>
      </w:r>
      <w:r>
        <w:t>208</w:t>
      </w:r>
      <w:r>
        <w:fldChar w:fldCharType="end"/>
      </w:r>
    </w:p>
    <w:p>
      <w:pPr>
        <w:pStyle w:val="TOC8"/>
        <w:rPr>
          <w:sz w:val="24"/>
          <w:szCs w:val="24"/>
        </w:rPr>
      </w:pPr>
      <w:r>
        <w:rPr>
          <w:szCs w:val="22"/>
        </w:rPr>
        <w:t>Form 23</w:t>
      </w:r>
      <w:r>
        <w:rPr>
          <w:szCs w:val="22"/>
        </w:rPr>
        <w:tab/>
        <w:t>Transfer</w:t>
      </w:r>
      <w:r>
        <w:tab/>
      </w:r>
      <w:r>
        <w:fldChar w:fldCharType="begin"/>
      </w:r>
      <w:r>
        <w:instrText xml:space="preserve"> PAGEREF _Toc255481559 \h </w:instrText>
      </w:r>
      <w:r>
        <w:fldChar w:fldCharType="separate"/>
      </w:r>
      <w:r>
        <w:t>210</w:t>
      </w:r>
      <w:r>
        <w:fldChar w:fldCharType="end"/>
      </w:r>
    </w:p>
    <w:p>
      <w:pPr>
        <w:pStyle w:val="TOC8"/>
        <w:rPr>
          <w:sz w:val="24"/>
          <w:szCs w:val="24"/>
        </w:rPr>
      </w:pPr>
      <w:r>
        <w:rPr>
          <w:szCs w:val="22"/>
        </w:rPr>
        <w:t>Form 24</w:t>
      </w:r>
      <w:r>
        <w:rPr>
          <w:szCs w:val="22"/>
        </w:rPr>
        <w:tab/>
        <w:t>Caveat</w:t>
      </w:r>
      <w:r>
        <w:tab/>
      </w:r>
      <w:r>
        <w:fldChar w:fldCharType="begin"/>
      </w:r>
      <w:r>
        <w:instrText xml:space="preserve"> PAGEREF _Toc255481560 \h </w:instrText>
      </w:r>
      <w:r>
        <w:fldChar w:fldCharType="separate"/>
      </w:r>
      <w:r>
        <w:t>212</w:t>
      </w:r>
      <w:r>
        <w:fldChar w:fldCharType="end"/>
      </w:r>
    </w:p>
    <w:p>
      <w:pPr>
        <w:pStyle w:val="TOC8"/>
        <w:rPr>
          <w:sz w:val="24"/>
          <w:szCs w:val="24"/>
        </w:rPr>
      </w:pPr>
      <w:r>
        <w:rPr>
          <w:szCs w:val="22"/>
        </w:rPr>
        <w:t>Form 24A</w:t>
      </w:r>
      <w:r>
        <w:rPr>
          <w:szCs w:val="22"/>
        </w:rPr>
        <w:tab/>
        <w:t>Withdrawal of caveat</w:t>
      </w:r>
      <w:r>
        <w:tab/>
      </w:r>
      <w:r>
        <w:fldChar w:fldCharType="begin"/>
      </w:r>
      <w:r>
        <w:instrText xml:space="preserve"> PAGEREF _Toc255481561 \h </w:instrText>
      </w:r>
      <w:r>
        <w:fldChar w:fldCharType="separate"/>
      </w:r>
      <w:r>
        <w:t>214</w:t>
      </w:r>
      <w:r>
        <w:fldChar w:fldCharType="end"/>
      </w:r>
    </w:p>
    <w:p>
      <w:pPr>
        <w:pStyle w:val="TOC8"/>
        <w:rPr>
          <w:sz w:val="24"/>
          <w:szCs w:val="24"/>
        </w:rPr>
      </w:pPr>
      <w:r>
        <w:rPr>
          <w:szCs w:val="22"/>
        </w:rPr>
        <w:t>Form 25</w:t>
      </w:r>
      <w:r>
        <w:rPr>
          <w:szCs w:val="22"/>
        </w:rPr>
        <w:tab/>
        <w:t>Mortgage</w:t>
      </w:r>
      <w:r>
        <w:tab/>
      </w:r>
      <w:r>
        <w:fldChar w:fldCharType="begin"/>
      </w:r>
      <w:r>
        <w:instrText xml:space="preserve"> PAGEREF _Toc255481562 \h </w:instrText>
      </w:r>
      <w:r>
        <w:fldChar w:fldCharType="separate"/>
      </w:r>
      <w:r>
        <w:t>216</w:t>
      </w:r>
      <w:r>
        <w:fldChar w:fldCharType="end"/>
      </w:r>
    </w:p>
    <w:p>
      <w:pPr>
        <w:pStyle w:val="TOC8"/>
        <w:rPr>
          <w:sz w:val="24"/>
          <w:szCs w:val="24"/>
        </w:rPr>
      </w:pPr>
      <w:r>
        <w:rPr>
          <w:szCs w:val="22"/>
        </w:rPr>
        <w:t>Form 26</w:t>
      </w:r>
      <w:r>
        <w:rPr>
          <w:szCs w:val="22"/>
        </w:rPr>
        <w:tab/>
        <w:t>Discharge of mortgage</w:t>
      </w:r>
      <w:r>
        <w:tab/>
      </w:r>
      <w:r>
        <w:fldChar w:fldCharType="begin"/>
      </w:r>
      <w:r>
        <w:instrText xml:space="preserve"> PAGEREF _Toc255481563 \h </w:instrText>
      </w:r>
      <w:r>
        <w:fldChar w:fldCharType="separate"/>
      </w:r>
      <w:r>
        <w:t>218</w:t>
      </w:r>
      <w:r>
        <w:fldChar w:fldCharType="end"/>
      </w:r>
    </w:p>
    <w:p>
      <w:pPr>
        <w:pStyle w:val="TOC8"/>
        <w:rPr>
          <w:sz w:val="24"/>
          <w:szCs w:val="24"/>
        </w:rPr>
      </w:pPr>
      <w:r>
        <w:rPr>
          <w:szCs w:val="22"/>
        </w:rPr>
        <w:t>Form 26A</w:t>
      </w:r>
      <w:r>
        <w:rPr>
          <w:szCs w:val="22"/>
        </w:rPr>
        <w:tab/>
        <w:t>Partial discharge of mortgage</w:t>
      </w:r>
      <w:r>
        <w:tab/>
      </w:r>
      <w:r>
        <w:fldChar w:fldCharType="begin"/>
      </w:r>
      <w:r>
        <w:instrText xml:space="preserve"> PAGEREF _Toc255481564 \h </w:instrText>
      </w:r>
      <w:r>
        <w:fldChar w:fldCharType="separate"/>
      </w:r>
      <w:r>
        <w:t>220</w:t>
      </w:r>
      <w:r>
        <w:fldChar w:fldCharType="end"/>
      </w:r>
    </w:p>
    <w:p>
      <w:pPr>
        <w:pStyle w:val="TOC8"/>
        <w:rPr>
          <w:sz w:val="24"/>
          <w:szCs w:val="24"/>
        </w:rPr>
      </w:pPr>
      <w:r>
        <w:rPr>
          <w:szCs w:val="22"/>
        </w:rPr>
        <w:t>Form 26B</w:t>
      </w:r>
      <w:r>
        <w:rPr>
          <w:szCs w:val="22"/>
        </w:rPr>
        <w:tab/>
        <w:t>Tax memorial</w:t>
      </w:r>
      <w:r>
        <w:tab/>
      </w:r>
      <w:r>
        <w:fldChar w:fldCharType="begin"/>
      </w:r>
      <w:r>
        <w:instrText xml:space="preserve"> PAGEREF _Toc255481565 \h </w:instrText>
      </w:r>
      <w:r>
        <w:fldChar w:fldCharType="separate"/>
      </w:r>
      <w:r>
        <w:t>222</w:t>
      </w:r>
      <w:r>
        <w:fldChar w:fldCharType="end"/>
      </w:r>
    </w:p>
    <w:p>
      <w:pPr>
        <w:pStyle w:val="TOC8"/>
        <w:rPr>
          <w:sz w:val="24"/>
          <w:szCs w:val="24"/>
        </w:rPr>
      </w:pPr>
      <w:r>
        <w:rPr>
          <w:szCs w:val="22"/>
        </w:rPr>
        <w:t>Form 26C</w:t>
      </w:r>
      <w:r>
        <w:rPr>
          <w:szCs w:val="22"/>
        </w:rPr>
        <w:tab/>
        <w:t>Withdrawal of memorial</w:t>
      </w:r>
      <w:r>
        <w:tab/>
      </w:r>
      <w:r>
        <w:fldChar w:fldCharType="begin"/>
      </w:r>
      <w:r>
        <w:instrText xml:space="preserve"> PAGEREF _Toc255481566 \h </w:instrText>
      </w:r>
      <w:r>
        <w:fldChar w:fldCharType="separate"/>
      </w:r>
      <w:r>
        <w:t>223</w:t>
      </w:r>
      <w:r>
        <w:fldChar w:fldCharType="end"/>
      </w:r>
    </w:p>
    <w:p>
      <w:pPr>
        <w:pStyle w:val="TOC8"/>
        <w:rPr>
          <w:sz w:val="24"/>
          <w:szCs w:val="24"/>
        </w:rPr>
      </w:pPr>
      <w:r>
        <w:rPr>
          <w:szCs w:val="22"/>
        </w:rPr>
        <w:t>Form 27</w:t>
      </w:r>
      <w:r>
        <w:rPr>
          <w:szCs w:val="22"/>
        </w:rPr>
        <w:tab/>
        <w:t>Quarterly mineral (excluding gold) production report</w:t>
      </w:r>
      <w:r>
        <w:tab/>
      </w:r>
      <w:r>
        <w:fldChar w:fldCharType="begin"/>
      </w:r>
      <w:r>
        <w:instrText xml:space="preserve"> PAGEREF _Toc255481567 \h </w:instrText>
      </w:r>
      <w:r>
        <w:fldChar w:fldCharType="separate"/>
      </w:r>
      <w:r>
        <w:t>224</w:t>
      </w:r>
      <w:r>
        <w:fldChar w:fldCharType="end"/>
      </w:r>
    </w:p>
    <w:p>
      <w:pPr>
        <w:pStyle w:val="TOC8"/>
        <w:rPr>
          <w:sz w:val="24"/>
          <w:szCs w:val="24"/>
        </w:rPr>
      </w:pPr>
      <w:r>
        <w:rPr>
          <w:szCs w:val="22"/>
        </w:rPr>
        <w:t>Form 27A</w:t>
      </w:r>
      <w:r>
        <w:rPr>
          <w:szCs w:val="22"/>
        </w:rPr>
        <w:tab/>
        <w:t>Quarterly gold production report</w:t>
      </w:r>
      <w:r>
        <w:tab/>
      </w:r>
      <w:r>
        <w:fldChar w:fldCharType="begin"/>
      </w:r>
      <w:r>
        <w:instrText xml:space="preserve"> PAGEREF _Toc255481568 \h </w:instrText>
      </w:r>
      <w:r>
        <w:fldChar w:fldCharType="separate"/>
      </w:r>
      <w:r>
        <w:t>225</w:t>
      </w:r>
      <w:r>
        <w:fldChar w:fldCharType="end"/>
      </w:r>
    </w:p>
    <w:p>
      <w:pPr>
        <w:pStyle w:val="TOC8"/>
        <w:rPr>
          <w:sz w:val="24"/>
          <w:szCs w:val="24"/>
        </w:rPr>
      </w:pPr>
      <w:r>
        <w:rPr>
          <w:szCs w:val="22"/>
        </w:rPr>
        <w:t>Form 28</w:t>
      </w:r>
      <w:r>
        <w:rPr>
          <w:szCs w:val="22"/>
        </w:rPr>
        <w:tab/>
        <w:t>Devolution</w:t>
      </w:r>
      <w:r>
        <w:tab/>
      </w:r>
      <w:r>
        <w:fldChar w:fldCharType="begin"/>
      </w:r>
      <w:r>
        <w:instrText xml:space="preserve"> PAGEREF _Toc255481569 \h </w:instrText>
      </w:r>
      <w:r>
        <w:fldChar w:fldCharType="separate"/>
      </w:r>
      <w:r>
        <w:t>226</w:t>
      </w:r>
      <w:r>
        <w:fldChar w:fldCharType="end"/>
      </w:r>
    </w:p>
    <w:p>
      <w:pPr>
        <w:pStyle w:val="TOC8"/>
        <w:rPr>
          <w:sz w:val="24"/>
          <w:szCs w:val="24"/>
        </w:rPr>
      </w:pPr>
      <w:r>
        <w:rPr>
          <w:szCs w:val="22"/>
        </w:rPr>
        <w:t>Form 29</w:t>
      </w:r>
      <w:r>
        <w:rPr>
          <w:szCs w:val="22"/>
        </w:rPr>
        <w:tab/>
        <w:t>Application for copy document</w:t>
      </w:r>
      <w:r>
        <w:tab/>
      </w:r>
      <w:r>
        <w:fldChar w:fldCharType="begin"/>
      </w:r>
      <w:r>
        <w:instrText xml:space="preserve"> PAGEREF _Toc255481570 \h </w:instrText>
      </w:r>
      <w:r>
        <w:fldChar w:fldCharType="separate"/>
      </w:r>
      <w:r>
        <w:t>227</w:t>
      </w:r>
      <w:r>
        <w:fldChar w:fldCharType="end"/>
      </w:r>
    </w:p>
    <w:p>
      <w:pPr>
        <w:pStyle w:val="TOC8"/>
        <w:rPr>
          <w:sz w:val="24"/>
          <w:szCs w:val="24"/>
        </w:rPr>
      </w:pPr>
      <w:r>
        <w:rPr>
          <w:szCs w:val="22"/>
        </w:rPr>
        <w:t>Form 30</w:t>
      </w:r>
      <w:r>
        <w:rPr>
          <w:szCs w:val="22"/>
        </w:rPr>
        <w:tab/>
        <w:t>Application to amend</w:t>
      </w:r>
      <w:r>
        <w:tab/>
      </w:r>
      <w:r>
        <w:fldChar w:fldCharType="begin"/>
      </w:r>
      <w:r>
        <w:instrText xml:space="preserve"> PAGEREF _Toc255481571 \h </w:instrText>
      </w:r>
      <w:r>
        <w:fldChar w:fldCharType="separate"/>
      </w:r>
      <w:r>
        <w:t>229</w:t>
      </w:r>
      <w:r>
        <w:fldChar w:fldCharType="end"/>
      </w:r>
    </w:p>
    <w:p>
      <w:pPr>
        <w:pStyle w:val="TOC8"/>
        <w:rPr>
          <w:sz w:val="24"/>
          <w:szCs w:val="24"/>
        </w:rPr>
      </w:pPr>
      <w:r>
        <w:rPr>
          <w:szCs w:val="22"/>
        </w:rPr>
        <w:t>Form 31</w:t>
      </w:r>
      <w:r>
        <w:rPr>
          <w:szCs w:val="22"/>
        </w:rPr>
        <w:tab/>
        <w:t>Power of attorney</w:t>
      </w:r>
      <w:r>
        <w:tab/>
      </w:r>
      <w:r>
        <w:fldChar w:fldCharType="begin"/>
      </w:r>
      <w:r>
        <w:instrText xml:space="preserve"> PAGEREF _Toc255481572 \h </w:instrText>
      </w:r>
      <w:r>
        <w:fldChar w:fldCharType="separate"/>
      </w:r>
      <w:r>
        <w:t>231</w:t>
      </w:r>
      <w:r>
        <w:fldChar w:fldCharType="end"/>
      </w:r>
    </w:p>
    <w:p>
      <w:pPr>
        <w:pStyle w:val="TOC8"/>
        <w:rPr>
          <w:sz w:val="24"/>
          <w:szCs w:val="24"/>
        </w:rPr>
      </w:pPr>
      <w:r>
        <w:rPr>
          <w:szCs w:val="22"/>
        </w:rPr>
        <w:t>Form 32</w:t>
      </w:r>
      <w:r>
        <w:rPr>
          <w:szCs w:val="22"/>
        </w:rPr>
        <w:tab/>
        <w:t>Security</w:t>
      </w:r>
      <w:r>
        <w:tab/>
      </w:r>
      <w:r>
        <w:fldChar w:fldCharType="begin"/>
      </w:r>
      <w:r>
        <w:instrText xml:space="preserve"> PAGEREF _Toc255481573 \h </w:instrText>
      </w:r>
      <w:r>
        <w:fldChar w:fldCharType="separate"/>
      </w:r>
      <w:r>
        <w:t>233</w:t>
      </w:r>
      <w:r>
        <w:fldChar w:fldCharType="end"/>
      </w:r>
    </w:p>
    <w:p>
      <w:pPr>
        <w:pStyle w:val="TOC8"/>
        <w:rPr>
          <w:sz w:val="24"/>
          <w:szCs w:val="24"/>
        </w:rPr>
      </w:pPr>
      <w:r>
        <w:rPr>
          <w:szCs w:val="22"/>
        </w:rPr>
        <w:t>Form 33</w:t>
      </w:r>
      <w:r>
        <w:rPr>
          <w:szCs w:val="22"/>
        </w:rPr>
        <w:tab/>
        <w:t>Plaint</w:t>
      </w:r>
      <w:r>
        <w:tab/>
      </w:r>
      <w:r>
        <w:fldChar w:fldCharType="begin"/>
      </w:r>
      <w:r>
        <w:instrText xml:space="preserve"> PAGEREF _Toc255481574 \h </w:instrText>
      </w:r>
      <w:r>
        <w:fldChar w:fldCharType="separate"/>
      </w:r>
      <w:r>
        <w:t>235</w:t>
      </w:r>
      <w:r>
        <w:fldChar w:fldCharType="end"/>
      </w:r>
    </w:p>
    <w:p>
      <w:pPr>
        <w:pStyle w:val="TOC8"/>
        <w:rPr>
          <w:sz w:val="24"/>
          <w:szCs w:val="24"/>
        </w:rPr>
      </w:pPr>
      <w:r>
        <w:rPr>
          <w:szCs w:val="22"/>
        </w:rPr>
        <w:t>Form 34</w:t>
      </w:r>
      <w:r>
        <w:rPr>
          <w:szCs w:val="22"/>
        </w:rPr>
        <w:tab/>
        <w:t>Summons</w:t>
      </w:r>
      <w:r>
        <w:tab/>
      </w:r>
      <w:r>
        <w:fldChar w:fldCharType="begin"/>
      </w:r>
      <w:r>
        <w:instrText xml:space="preserve"> PAGEREF _Toc255481575 \h </w:instrText>
      </w:r>
      <w:r>
        <w:fldChar w:fldCharType="separate"/>
      </w:r>
      <w:r>
        <w:t>236</w:t>
      </w:r>
      <w:r>
        <w:fldChar w:fldCharType="end"/>
      </w:r>
    </w:p>
    <w:p>
      <w:pPr>
        <w:pStyle w:val="TOC8"/>
        <w:rPr>
          <w:sz w:val="24"/>
          <w:szCs w:val="24"/>
        </w:rPr>
      </w:pPr>
      <w:r>
        <w:rPr>
          <w:szCs w:val="22"/>
        </w:rPr>
        <w:t>Form 35</w:t>
      </w:r>
      <w:r>
        <w:rPr>
          <w:szCs w:val="22"/>
        </w:rPr>
        <w:tab/>
        <w:t>Affidavit of service</w:t>
      </w:r>
      <w:r>
        <w:tab/>
      </w:r>
      <w:r>
        <w:fldChar w:fldCharType="begin"/>
      </w:r>
      <w:r>
        <w:instrText xml:space="preserve"> PAGEREF _Toc255481576 \h </w:instrText>
      </w:r>
      <w:r>
        <w:fldChar w:fldCharType="separate"/>
      </w:r>
      <w:r>
        <w:t>238</w:t>
      </w:r>
      <w:r>
        <w:fldChar w:fldCharType="end"/>
      </w:r>
    </w:p>
    <w:p>
      <w:pPr>
        <w:pStyle w:val="TOC8"/>
        <w:rPr>
          <w:sz w:val="24"/>
          <w:szCs w:val="24"/>
        </w:rPr>
      </w:pPr>
      <w:r>
        <w:rPr>
          <w:szCs w:val="22"/>
        </w:rPr>
        <w:t>Form 35A</w:t>
      </w:r>
      <w:r>
        <w:rPr>
          <w:szCs w:val="22"/>
        </w:rPr>
        <w:tab/>
        <w:t>Application for forfeiture under section 96(1)(b) or 98</w:t>
      </w:r>
      <w:r>
        <w:tab/>
      </w:r>
      <w:r>
        <w:fldChar w:fldCharType="begin"/>
      </w:r>
      <w:r>
        <w:instrText xml:space="preserve"> PAGEREF _Toc255481577 \h </w:instrText>
      </w:r>
      <w:r>
        <w:fldChar w:fldCharType="separate"/>
      </w:r>
      <w:r>
        <w:t>239</w:t>
      </w:r>
      <w:r>
        <w:fldChar w:fldCharType="end"/>
      </w:r>
    </w:p>
    <w:p>
      <w:pPr>
        <w:pStyle w:val="TOC8"/>
        <w:rPr>
          <w:sz w:val="24"/>
          <w:szCs w:val="24"/>
        </w:rPr>
      </w:pPr>
      <w:r>
        <w:rPr>
          <w:szCs w:val="22"/>
        </w:rPr>
        <w:t>Form 36</w:t>
      </w:r>
      <w:r>
        <w:rPr>
          <w:szCs w:val="22"/>
        </w:rPr>
        <w:tab/>
        <w:t>Response</w:t>
      </w:r>
      <w:r>
        <w:tab/>
      </w:r>
      <w:r>
        <w:fldChar w:fldCharType="begin"/>
      </w:r>
      <w:r>
        <w:instrText xml:space="preserve"> PAGEREF _Toc255481578 \h </w:instrText>
      </w:r>
      <w:r>
        <w:fldChar w:fldCharType="separate"/>
      </w:r>
      <w:r>
        <w:t>240</w:t>
      </w:r>
      <w:r>
        <w:fldChar w:fldCharType="end"/>
      </w:r>
    </w:p>
    <w:p>
      <w:pPr>
        <w:pStyle w:val="TOC8"/>
        <w:rPr>
          <w:sz w:val="24"/>
          <w:szCs w:val="24"/>
        </w:rPr>
      </w:pPr>
      <w:r>
        <w:rPr>
          <w:szCs w:val="22"/>
        </w:rPr>
        <w:t>Form 36A</w:t>
      </w:r>
      <w:r>
        <w:rPr>
          <w:szCs w:val="22"/>
        </w:rPr>
        <w:tab/>
        <w:t>Interlocutory application</w:t>
      </w:r>
      <w:r>
        <w:tab/>
      </w:r>
      <w:r>
        <w:fldChar w:fldCharType="begin"/>
      </w:r>
      <w:r>
        <w:instrText xml:space="preserve"> PAGEREF _Toc255481579 \h </w:instrText>
      </w:r>
      <w:r>
        <w:fldChar w:fldCharType="separate"/>
      </w:r>
      <w:r>
        <w:t>241</w:t>
      </w:r>
      <w:r>
        <w:fldChar w:fldCharType="end"/>
      </w:r>
    </w:p>
    <w:p>
      <w:pPr>
        <w:pStyle w:val="TOC8"/>
        <w:rPr>
          <w:sz w:val="24"/>
          <w:szCs w:val="24"/>
        </w:rPr>
      </w:pPr>
      <w:r>
        <w:rPr>
          <w:szCs w:val="22"/>
        </w:rPr>
        <w:t>Form 37</w:t>
      </w:r>
      <w:r>
        <w:rPr>
          <w:szCs w:val="22"/>
        </w:rPr>
        <w:tab/>
        <w:t>Summons to witness</w:t>
      </w:r>
      <w:r>
        <w:tab/>
      </w:r>
      <w:r>
        <w:fldChar w:fldCharType="begin"/>
      </w:r>
      <w:r>
        <w:instrText xml:space="preserve"> PAGEREF _Toc255481580 \h </w:instrText>
      </w:r>
      <w:r>
        <w:fldChar w:fldCharType="separate"/>
      </w:r>
      <w:r>
        <w:t>243</w:t>
      </w:r>
      <w:r>
        <w:fldChar w:fldCharType="end"/>
      </w:r>
    </w:p>
    <w:p>
      <w:pPr>
        <w:pStyle w:val="TOC8"/>
        <w:rPr>
          <w:sz w:val="24"/>
          <w:szCs w:val="24"/>
        </w:rPr>
      </w:pPr>
      <w:r>
        <w:rPr>
          <w:szCs w:val="22"/>
        </w:rPr>
        <w:t>Form 38</w:t>
      </w:r>
      <w:r>
        <w:rPr>
          <w:szCs w:val="22"/>
        </w:rPr>
        <w:tab/>
        <w:t>Judgment of a warden’s court/determination of a warden</w:t>
      </w:r>
      <w:r>
        <w:tab/>
      </w:r>
      <w:r>
        <w:fldChar w:fldCharType="begin"/>
      </w:r>
      <w:r>
        <w:instrText xml:space="preserve"> PAGEREF _Toc255481581 \h </w:instrText>
      </w:r>
      <w:r>
        <w:fldChar w:fldCharType="separate"/>
      </w:r>
      <w:r>
        <w:t>244</w:t>
      </w:r>
      <w:r>
        <w:fldChar w:fldCharType="end"/>
      </w:r>
    </w:p>
    <w:p>
      <w:pPr>
        <w:pStyle w:val="TOC8"/>
        <w:rPr>
          <w:sz w:val="24"/>
          <w:szCs w:val="24"/>
        </w:rPr>
      </w:pPr>
      <w:r>
        <w:rPr>
          <w:szCs w:val="22"/>
        </w:rPr>
        <w:t>Form 42</w:t>
      </w:r>
      <w:r>
        <w:rPr>
          <w:szCs w:val="22"/>
        </w:rPr>
        <w:tab/>
        <w:t>Notice of appeal under section 147</w:t>
      </w:r>
      <w:r>
        <w:tab/>
      </w:r>
      <w:r>
        <w:fldChar w:fldCharType="begin"/>
      </w:r>
      <w:r>
        <w:instrText xml:space="preserve"> PAGEREF _Toc255481582 \h </w:instrText>
      </w:r>
      <w:r>
        <w:fldChar w:fldCharType="separate"/>
      </w:r>
      <w:r>
        <w:t>245</w:t>
      </w:r>
      <w:r>
        <w:fldChar w:fldCharType="end"/>
      </w:r>
    </w:p>
    <w:p>
      <w:pPr>
        <w:pStyle w:val="TOC8"/>
        <w:rPr>
          <w:sz w:val="24"/>
          <w:szCs w:val="24"/>
        </w:rPr>
      </w:pPr>
      <w:r>
        <w:rPr>
          <w:szCs w:val="22"/>
        </w:rPr>
        <w:t>Form 43</w:t>
      </w:r>
      <w:r>
        <w:rPr>
          <w:szCs w:val="22"/>
        </w:rPr>
        <w:tab/>
        <w:t>Injunction</w:t>
      </w:r>
      <w:r>
        <w:tab/>
      </w:r>
      <w:r>
        <w:fldChar w:fldCharType="begin"/>
      </w:r>
      <w:r>
        <w:instrText xml:space="preserve"> PAGEREF _Toc255481583 \h </w:instrText>
      </w:r>
      <w:r>
        <w:fldChar w:fldCharType="separate"/>
      </w:r>
      <w:r>
        <w:t>247</w:t>
      </w:r>
      <w:r>
        <w:fldChar w:fldCharType="end"/>
      </w:r>
    </w:p>
    <w:p>
      <w:pPr>
        <w:pStyle w:val="TOC8"/>
        <w:rPr>
          <w:sz w:val="24"/>
          <w:szCs w:val="24"/>
        </w:rPr>
      </w:pPr>
      <w:r>
        <w:rPr>
          <w:szCs w:val="22"/>
        </w:rPr>
        <w:t>Form 44</w:t>
      </w:r>
      <w:r>
        <w:rPr>
          <w:szCs w:val="22"/>
        </w:rPr>
        <w:tab/>
        <w:t>Report of approved surveyor</w:t>
      </w:r>
      <w:r>
        <w:tab/>
      </w:r>
      <w:r>
        <w:fldChar w:fldCharType="begin"/>
      </w:r>
      <w:r>
        <w:instrText xml:space="preserve"> PAGEREF _Toc255481584 \h </w:instrText>
      </w:r>
      <w:r>
        <w:fldChar w:fldCharType="separate"/>
      </w:r>
      <w:r>
        <w:t>248</w:t>
      </w:r>
      <w:r>
        <w:fldChar w:fldCharType="end"/>
      </w:r>
    </w:p>
    <w:p>
      <w:pPr>
        <w:pStyle w:val="TOC2"/>
        <w:tabs>
          <w:tab w:val="right" w:leader="dot" w:pos="7088"/>
        </w:tabs>
        <w:rPr>
          <w:b w:val="0"/>
          <w:sz w:val="24"/>
          <w:szCs w:val="24"/>
        </w:rPr>
      </w:pPr>
      <w:r>
        <w:rPr>
          <w:szCs w:val="28"/>
        </w:rPr>
        <w:t>Schedule 2 — Fees and rents</w:t>
      </w:r>
    </w:p>
    <w:p>
      <w:pPr>
        <w:pStyle w:val="TOC2"/>
        <w:tabs>
          <w:tab w:val="right" w:leader="dot" w:pos="7088"/>
        </w:tabs>
        <w:rPr>
          <w:b w:val="0"/>
          <w:sz w:val="24"/>
          <w:szCs w:val="24"/>
        </w:rPr>
      </w:pPr>
      <w:r>
        <w:rPr>
          <w:szCs w:val="28"/>
        </w:rPr>
        <w:t>Schedule 3</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_Toc255481587 \h </w:instrText>
      </w:r>
      <w:r>
        <w:fldChar w:fldCharType="separate"/>
      </w:r>
      <w:r>
        <w:t>253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_Toc255481588 \h </w:instrText>
      </w:r>
      <w:r>
        <w:fldChar w:fldCharType="separate"/>
      </w:r>
      <w:r>
        <w:t>253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_Toc255481589 \h </w:instrText>
      </w:r>
      <w:r>
        <w:fldChar w:fldCharType="separate"/>
      </w:r>
      <w:r>
        <w:t>254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_Toc255481590 \h </w:instrText>
      </w:r>
      <w:r>
        <w:fldChar w:fldCharType="separate"/>
      </w:r>
      <w:r>
        <w:t>254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_Toc255481591 \h </w:instrText>
      </w:r>
      <w:r>
        <w:fldChar w:fldCharType="separate"/>
      </w:r>
      <w:r>
        <w:t>256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_Toc255481592 \h </w:instrText>
      </w:r>
      <w:r>
        <w:fldChar w:fldCharType="separate"/>
      </w:r>
      <w:r>
        <w:t>256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_Toc255481593 \h </w:instrText>
      </w:r>
      <w:r>
        <w:fldChar w:fldCharType="separate"/>
      </w:r>
      <w:r>
        <w:t>256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_Toc255481594 \h </w:instrText>
      </w:r>
      <w:r>
        <w:fldChar w:fldCharType="separate"/>
      </w:r>
      <w:r>
        <w:t>257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_Toc255481596 \h </w:instrText>
      </w:r>
      <w:r>
        <w:fldChar w:fldCharType="separate"/>
      </w:r>
      <w:r>
        <w:t>259</w:t>
      </w:r>
      <w:r>
        <w:fldChar w:fldCharType="end"/>
      </w:r>
    </w:p>
    <w:p>
      <w:pPr>
        <w:pStyle w:val="TOC8"/>
        <w:rPr>
          <w:sz w:val="24"/>
          <w:szCs w:val="24"/>
        </w:rPr>
      </w:pPr>
      <w:r>
        <w:rPr>
          <w:szCs w:val="22"/>
        </w:rPr>
        <w:t>2.</w:t>
      </w:r>
      <w:r>
        <w:rPr>
          <w:szCs w:val="22"/>
        </w:rPr>
        <w:tab/>
        <w:t>Hourly rates</w:t>
      </w:r>
      <w:r>
        <w:tab/>
      </w:r>
      <w:r>
        <w:fldChar w:fldCharType="begin"/>
      </w:r>
      <w:r>
        <w:instrText xml:space="preserve"> PAGEREF _Toc255481597 \h </w:instrText>
      </w:r>
      <w:r>
        <w:fldChar w:fldCharType="separate"/>
      </w:r>
      <w:r>
        <w:t>259</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_Toc255481598 \h </w:instrText>
      </w:r>
      <w:r>
        <w:fldChar w:fldCharType="separate"/>
      </w:r>
      <w:r>
        <w:t>260</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_Toc255481600 \h </w:instrText>
      </w:r>
      <w:r>
        <w:fldChar w:fldCharType="separate"/>
      </w:r>
      <w:r>
        <w:t>264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bookmarkStart w:id="15" w:name="_Toc128386236"/>
      <w:bookmarkStart w:id="16" w:name="_Toc129150083"/>
      <w:bookmarkStart w:id="17" w:name="_Toc129587365"/>
      <w:bookmarkStart w:id="18" w:name="_Toc131477059"/>
      <w:bookmarkStart w:id="19" w:name="_Toc132106435"/>
      <w:bookmarkStart w:id="20" w:name="_Toc132168968"/>
      <w:bookmarkStart w:id="21" w:name="_Toc132442962"/>
      <w:bookmarkStart w:id="22" w:name="_Toc132523864"/>
      <w:bookmarkStart w:id="23" w:name="_Toc132702733"/>
      <w:bookmarkStart w:id="24" w:name="_Toc139167826"/>
      <w:bookmarkStart w:id="25" w:name="_Toc139433518"/>
      <w:bookmarkStart w:id="26" w:name="_Toc161202832"/>
      <w:bookmarkStart w:id="27" w:name="_Toc161209284"/>
      <w:bookmarkStart w:id="28" w:name="_Toc162676511"/>
      <w:bookmarkStart w:id="29" w:name="_Toc162768730"/>
      <w:bookmarkStart w:id="30" w:name="_Toc170617983"/>
      <w:bookmarkStart w:id="31" w:name="_Toc170797224"/>
      <w:bookmarkStart w:id="32" w:name="_Toc172336938"/>
      <w:bookmarkStart w:id="33" w:name="_Toc172360164"/>
      <w:bookmarkStart w:id="34" w:name="_Toc179100434"/>
      <w:bookmarkStart w:id="35" w:name="_Toc179262878"/>
      <w:bookmarkStart w:id="36" w:name="_Toc181502616"/>
      <w:bookmarkStart w:id="37" w:name="_Toc205284055"/>
      <w:bookmarkStart w:id="38" w:name="_Toc232587555"/>
      <w:bookmarkStart w:id="39" w:name="_Toc233187414"/>
      <w:bookmarkStart w:id="40" w:name="_Toc251327931"/>
      <w:bookmarkStart w:id="41" w:name="_Toc251328316"/>
      <w:bookmarkStart w:id="42" w:name="_Toc252954649"/>
      <w:bookmarkStart w:id="43" w:name="_Toc252955034"/>
      <w:bookmarkStart w:id="44" w:name="_Toc25548121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74633016"/>
      <w:bookmarkStart w:id="46" w:name="_Toc488740165"/>
      <w:bookmarkStart w:id="47" w:name="_Toc8623536"/>
      <w:bookmarkStart w:id="48" w:name="_Toc11229377"/>
      <w:bookmarkStart w:id="49" w:name="_Toc104276524"/>
      <w:bookmarkStart w:id="50" w:name="_Toc255481217"/>
      <w:r>
        <w:rPr>
          <w:rStyle w:val="CharSectno"/>
        </w:rPr>
        <w:t>1</w:t>
      </w:r>
      <w:r>
        <w:rPr>
          <w:snapToGrid w:val="0"/>
        </w:rPr>
        <w:t>.</w:t>
      </w:r>
      <w:r>
        <w:rPr>
          <w:snapToGrid w:val="0"/>
        </w:rPr>
        <w:tab/>
        <w:t>Citation and commencement</w:t>
      </w:r>
      <w:bookmarkEnd w:id="45"/>
      <w:bookmarkEnd w:id="46"/>
      <w:bookmarkEnd w:id="47"/>
      <w:bookmarkEnd w:id="48"/>
      <w:bookmarkEnd w:id="49"/>
      <w:bookmarkEnd w:id="5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1" w:name="_Toc474633017"/>
      <w:bookmarkStart w:id="52" w:name="_Toc488740166"/>
      <w:bookmarkStart w:id="53" w:name="_Toc8623537"/>
      <w:bookmarkStart w:id="54" w:name="_Toc11229378"/>
      <w:bookmarkStart w:id="55" w:name="_Toc104276525"/>
      <w:bookmarkStart w:id="56" w:name="_Toc255481218"/>
      <w:r>
        <w:rPr>
          <w:rStyle w:val="CharSectno"/>
        </w:rPr>
        <w:t>2</w:t>
      </w:r>
      <w:r>
        <w:rPr>
          <w:snapToGrid w:val="0"/>
        </w:rPr>
        <w:t>.</w:t>
      </w:r>
      <w:r>
        <w:rPr>
          <w:snapToGrid w:val="0"/>
        </w:rPr>
        <w:tab/>
      </w:r>
      <w:bookmarkEnd w:id="51"/>
      <w:bookmarkEnd w:id="52"/>
      <w:bookmarkEnd w:id="53"/>
      <w:bookmarkEnd w:id="54"/>
      <w:bookmarkEnd w:id="55"/>
      <w:r>
        <w:rPr>
          <w:snapToGrid w:val="0"/>
        </w:rPr>
        <w:t>Terms used in these regulations</w:t>
      </w:r>
      <w:bookmarkEnd w:id="5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57" w:name="_Toc74978809"/>
      <w:bookmarkStart w:id="58" w:name="_Toc74979073"/>
      <w:bookmarkStart w:id="59" w:name="_Toc79976371"/>
      <w:bookmarkStart w:id="60" w:name="_Toc80759642"/>
      <w:bookmarkStart w:id="61" w:name="_Toc80783405"/>
      <w:bookmarkStart w:id="62" w:name="_Toc94931072"/>
      <w:bookmarkStart w:id="63" w:name="_Toc104275195"/>
      <w:bookmarkStart w:id="64" w:name="_Toc104276526"/>
      <w:bookmarkStart w:id="65" w:name="_Toc107198747"/>
      <w:bookmarkStart w:id="66" w:name="_Toc107799198"/>
      <w:bookmarkStart w:id="67" w:name="_Toc127087205"/>
      <w:bookmarkStart w:id="68" w:name="_Toc127183497"/>
      <w:bookmarkStart w:id="69" w:name="_Toc127337918"/>
      <w:bookmarkStart w:id="70" w:name="_Toc128386239"/>
      <w:bookmarkStart w:id="71" w:name="_Toc129150086"/>
      <w:bookmarkStart w:id="72" w:name="_Toc129587368"/>
      <w:bookmarkStart w:id="73" w:name="_Toc131477062"/>
      <w:bookmarkStart w:id="74" w:name="_Toc132106438"/>
      <w:bookmarkStart w:id="75" w:name="_Toc132168971"/>
      <w:bookmarkStart w:id="76" w:name="_Toc132442965"/>
      <w:bookmarkStart w:id="77" w:name="_Toc132523867"/>
      <w:bookmarkStart w:id="78" w:name="_Toc132702736"/>
      <w:bookmarkStart w:id="79" w:name="_Toc139167829"/>
      <w:bookmarkStart w:id="80" w:name="_Toc139433521"/>
      <w:bookmarkStart w:id="81" w:name="_Toc161202835"/>
      <w:bookmarkStart w:id="82" w:name="_Toc161209287"/>
      <w:bookmarkStart w:id="83" w:name="_Toc162676514"/>
      <w:bookmarkStart w:id="84" w:name="_Toc162768733"/>
      <w:bookmarkStart w:id="85" w:name="_Toc170617986"/>
      <w:bookmarkStart w:id="86" w:name="_Toc170797227"/>
      <w:bookmarkStart w:id="87" w:name="_Toc172336941"/>
      <w:bookmarkStart w:id="88" w:name="_Toc172360167"/>
      <w:bookmarkStart w:id="89" w:name="_Toc179100437"/>
      <w:bookmarkStart w:id="90" w:name="_Toc179262881"/>
      <w:bookmarkStart w:id="91" w:name="_Toc181502619"/>
      <w:bookmarkStart w:id="92" w:name="_Toc205284058"/>
      <w:bookmarkStart w:id="93" w:name="_Toc232587558"/>
      <w:bookmarkStart w:id="94" w:name="_Toc233187417"/>
      <w:bookmarkStart w:id="95" w:name="_Toc251327934"/>
      <w:bookmarkStart w:id="96" w:name="_Toc251328319"/>
      <w:bookmarkStart w:id="97" w:name="_Toc252954652"/>
      <w:bookmarkStart w:id="98" w:name="_Toc252955037"/>
      <w:bookmarkStart w:id="99" w:name="_Toc252955421"/>
      <w:bookmarkStart w:id="100" w:name="_Toc255481219"/>
      <w:r>
        <w:rPr>
          <w:rStyle w:val="CharPartNo"/>
        </w:rPr>
        <w:t>Part II</w:t>
      </w:r>
      <w:r>
        <w:rPr>
          <w:rStyle w:val="CharDivNo"/>
        </w:rPr>
        <w:t> </w:t>
      </w:r>
      <w:r>
        <w:t>—</w:t>
      </w:r>
      <w:r>
        <w:rPr>
          <w:rStyle w:val="CharDivText"/>
        </w:rPr>
        <w:t> </w:t>
      </w:r>
      <w:r>
        <w:rPr>
          <w:rStyle w:val="CharPartText"/>
        </w:rPr>
        <w:t>Miner’s Rights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74633018"/>
      <w:bookmarkStart w:id="102" w:name="_Toc488740167"/>
      <w:bookmarkStart w:id="103" w:name="_Toc8623538"/>
      <w:bookmarkStart w:id="104" w:name="_Toc11229379"/>
      <w:bookmarkStart w:id="105" w:name="_Toc104276527"/>
      <w:bookmarkStart w:id="106" w:name="_Toc255481220"/>
      <w:r>
        <w:rPr>
          <w:rStyle w:val="CharSectno"/>
        </w:rPr>
        <w:t>3</w:t>
      </w:r>
      <w:r>
        <w:rPr>
          <w:snapToGrid w:val="0"/>
        </w:rPr>
        <w:t>.</w:t>
      </w:r>
      <w:r>
        <w:rPr>
          <w:snapToGrid w:val="0"/>
        </w:rPr>
        <w:tab/>
        <w:t>Form of Miner’s Rights</w:t>
      </w:r>
      <w:bookmarkEnd w:id="101"/>
      <w:bookmarkEnd w:id="102"/>
      <w:bookmarkEnd w:id="103"/>
      <w:bookmarkEnd w:id="104"/>
      <w:bookmarkEnd w:id="105"/>
      <w:bookmarkEnd w:id="10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7" w:name="_Toc474633019"/>
      <w:bookmarkStart w:id="108" w:name="_Toc488740168"/>
      <w:bookmarkStart w:id="109" w:name="_Toc8623539"/>
      <w:bookmarkStart w:id="110" w:name="_Toc11229380"/>
      <w:bookmarkStart w:id="111" w:name="_Toc104276528"/>
      <w:bookmarkStart w:id="112" w:name="_Toc255481221"/>
      <w:r>
        <w:rPr>
          <w:rStyle w:val="CharSectno"/>
        </w:rPr>
        <w:t>4</w:t>
      </w:r>
      <w:r>
        <w:rPr>
          <w:snapToGrid w:val="0"/>
        </w:rPr>
        <w:t>.</w:t>
      </w:r>
      <w:r>
        <w:rPr>
          <w:snapToGrid w:val="0"/>
        </w:rPr>
        <w:tab/>
        <w:t>Quantity of samples or specimens</w:t>
      </w:r>
      <w:bookmarkEnd w:id="107"/>
      <w:bookmarkEnd w:id="108"/>
      <w:bookmarkEnd w:id="109"/>
      <w:bookmarkEnd w:id="110"/>
      <w:bookmarkEnd w:id="111"/>
      <w:bookmarkEnd w:id="1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13" w:name="_Toc74978812"/>
      <w:bookmarkStart w:id="114" w:name="_Toc74979076"/>
      <w:bookmarkStart w:id="115" w:name="_Toc79976374"/>
      <w:bookmarkStart w:id="116" w:name="_Toc80759645"/>
      <w:bookmarkStart w:id="117" w:name="_Toc80783408"/>
      <w:bookmarkStart w:id="118" w:name="_Toc94931075"/>
      <w:bookmarkStart w:id="119" w:name="_Toc104275198"/>
      <w:bookmarkStart w:id="120" w:name="_Toc104276529"/>
      <w:bookmarkStart w:id="121" w:name="_Toc107198750"/>
      <w:bookmarkStart w:id="122" w:name="_Toc107799201"/>
      <w:bookmarkStart w:id="123" w:name="_Toc127087208"/>
      <w:bookmarkStart w:id="124" w:name="_Toc127183500"/>
      <w:bookmarkStart w:id="125" w:name="_Toc127337921"/>
      <w:bookmarkStart w:id="126" w:name="_Toc128386242"/>
      <w:bookmarkStart w:id="127" w:name="_Toc129150089"/>
      <w:bookmarkStart w:id="128" w:name="_Toc129587371"/>
      <w:bookmarkStart w:id="129" w:name="_Toc131477065"/>
      <w:bookmarkStart w:id="130" w:name="_Toc132106441"/>
      <w:bookmarkStart w:id="131" w:name="_Toc132168974"/>
      <w:bookmarkStart w:id="132" w:name="_Toc132442968"/>
      <w:bookmarkStart w:id="133" w:name="_Toc132523870"/>
      <w:bookmarkStart w:id="134" w:name="_Toc132702739"/>
      <w:bookmarkStart w:id="135" w:name="_Toc139167832"/>
      <w:bookmarkStart w:id="136" w:name="_Toc139433524"/>
      <w:bookmarkStart w:id="137" w:name="_Toc161202838"/>
      <w:bookmarkStart w:id="138" w:name="_Toc161209290"/>
      <w:bookmarkStart w:id="139" w:name="_Toc162676517"/>
      <w:bookmarkStart w:id="140" w:name="_Toc162768736"/>
      <w:bookmarkStart w:id="141" w:name="_Toc170617989"/>
      <w:bookmarkStart w:id="142" w:name="_Toc170797230"/>
      <w:bookmarkStart w:id="143" w:name="_Toc172336944"/>
      <w:bookmarkStart w:id="144" w:name="_Toc172360170"/>
      <w:bookmarkStart w:id="145" w:name="_Toc179100440"/>
      <w:bookmarkStart w:id="146" w:name="_Toc179262884"/>
      <w:bookmarkStart w:id="147" w:name="_Toc181502622"/>
      <w:bookmarkStart w:id="148" w:name="_Toc205284061"/>
      <w:bookmarkStart w:id="149" w:name="_Toc232587561"/>
      <w:bookmarkStart w:id="150" w:name="_Toc233187420"/>
      <w:bookmarkStart w:id="151" w:name="_Toc251327937"/>
      <w:bookmarkStart w:id="152" w:name="_Toc251328322"/>
      <w:bookmarkStart w:id="153" w:name="_Toc252954655"/>
      <w:bookmarkStart w:id="154" w:name="_Toc252955040"/>
      <w:bookmarkStart w:id="155" w:name="_Toc252955424"/>
      <w:bookmarkStart w:id="156" w:name="_Toc255481222"/>
      <w:r>
        <w:rPr>
          <w:rStyle w:val="CharPartNo"/>
        </w:rPr>
        <w:t>Part IIA</w:t>
      </w:r>
      <w:r>
        <w:t> — </w:t>
      </w:r>
      <w:r>
        <w:rPr>
          <w:rStyle w:val="CharPartText"/>
        </w:rPr>
        <w:t>Permits under section 20A</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ind w:left="890"/>
      </w:pPr>
      <w:r>
        <w:tab/>
        <w:t>[Heading inserted in Gazette 2 Feb 2001 p. 705.]</w:t>
      </w:r>
    </w:p>
    <w:p>
      <w:pPr>
        <w:pStyle w:val="Heading5"/>
      </w:pPr>
      <w:bookmarkStart w:id="157" w:name="_Toc8623540"/>
      <w:bookmarkStart w:id="158" w:name="_Toc11229381"/>
      <w:bookmarkStart w:id="159" w:name="_Toc104276530"/>
      <w:bookmarkStart w:id="160" w:name="_Toc255481223"/>
      <w:r>
        <w:rPr>
          <w:rStyle w:val="CharSectno"/>
        </w:rPr>
        <w:t>4A</w:t>
      </w:r>
      <w:r>
        <w:t>.</w:t>
      </w:r>
      <w:r>
        <w:tab/>
      </w:r>
      <w:bookmarkEnd w:id="157"/>
      <w:bookmarkEnd w:id="158"/>
      <w:bookmarkEnd w:id="159"/>
      <w:r>
        <w:t>Terms used in this Part</w:t>
      </w:r>
      <w:bookmarkEnd w:id="16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61" w:name="_Toc8623541"/>
      <w:bookmarkStart w:id="162" w:name="_Toc11229382"/>
      <w:bookmarkStart w:id="163" w:name="_Toc104276531"/>
      <w:bookmarkStart w:id="164" w:name="_Toc255481224"/>
      <w:r>
        <w:rPr>
          <w:rStyle w:val="CharSectno"/>
        </w:rPr>
        <w:t>4B</w:t>
      </w:r>
      <w:r>
        <w:t>.</w:t>
      </w:r>
      <w:r>
        <w:tab/>
        <w:t>Prescribed office — section 20A(1)</w:t>
      </w:r>
      <w:bookmarkEnd w:id="161"/>
      <w:bookmarkEnd w:id="162"/>
      <w:bookmarkEnd w:id="163"/>
      <w:bookmarkEnd w:id="164"/>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65" w:name="_Toc8623542"/>
      <w:bookmarkStart w:id="166" w:name="_Toc11229383"/>
      <w:bookmarkStart w:id="167" w:name="_Toc104276532"/>
      <w:bookmarkStart w:id="168" w:name="_Toc255481225"/>
      <w:r>
        <w:rPr>
          <w:rStyle w:val="CharSectno"/>
        </w:rPr>
        <w:t>4C</w:t>
      </w:r>
      <w:r>
        <w:t>.</w:t>
      </w:r>
      <w:r>
        <w:tab/>
        <w:t>Prescribed depth — section 20A(6)(b)</w:t>
      </w:r>
      <w:bookmarkEnd w:id="165"/>
      <w:bookmarkEnd w:id="166"/>
      <w:bookmarkEnd w:id="167"/>
      <w:bookmarkEnd w:id="16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69" w:name="_Toc8623543"/>
      <w:bookmarkStart w:id="170" w:name="_Toc11229384"/>
      <w:bookmarkStart w:id="171" w:name="_Toc104276533"/>
      <w:bookmarkStart w:id="172" w:name="_Toc255481226"/>
      <w:r>
        <w:rPr>
          <w:rStyle w:val="CharSectno"/>
        </w:rPr>
        <w:t>4D</w:t>
      </w:r>
      <w:r>
        <w:t>.</w:t>
      </w:r>
      <w:r>
        <w:tab/>
        <w:t>Application for permit</w:t>
      </w:r>
      <w:bookmarkEnd w:id="169"/>
      <w:bookmarkEnd w:id="170"/>
      <w:bookmarkEnd w:id="171"/>
      <w:bookmarkEnd w:id="172"/>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73" w:name="_Toc8623544"/>
      <w:bookmarkStart w:id="174" w:name="_Toc11229385"/>
      <w:bookmarkStart w:id="175" w:name="_Toc104276534"/>
      <w:bookmarkStart w:id="176" w:name="_Toc255481227"/>
      <w:r>
        <w:rPr>
          <w:rStyle w:val="CharSectno"/>
        </w:rPr>
        <w:t>4E</w:t>
      </w:r>
      <w:r>
        <w:t>.</w:t>
      </w:r>
      <w:r>
        <w:tab/>
        <w:t>Area of land to which permit applies</w:t>
      </w:r>
      <w:bookmarkEnd w:id="173"/>
      <w:bookmarkEnd w:id="174"/>
      <w:bookmarkEnd w:id="175"/>
      <w:bookmarkEnd w:id="17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77" w:name="_Toc8623545"/>
      <w:bookmarkStart w:id="178" w:name="_Toc11229386"/>
      <w:bookmarkStart w:id="179" w:name="_Toc104276535"/>
      <w:bookmarkStart w:id="180" w:name="_Toc255481228"/>
      <w:r>
        <w:rPr>
          <w:rStyle w:val="CharSectno"/>
        </w:rPr>
        <w:t>4F</w:t>
      </w:r>
      <w:r>
        <w:t>.</w:t>
      </w:r>
      <w:r>
        <w:tab/>
        <w:t>Permit conditions</w:t>
      </w:r>
      <w:bookmarkEnd w:id="177"/>
      <w:bookmarkEnd w:id="178"/>
      <w:bookmarkEnd w:id="179"/>
      <w:bookmarkEnd w:id="18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81" w:name="_Toc8623546"/>
      <w:bookmarkStart w:id="182" w:name="_Toc11229387"/>
      <w:bookmarkStart w:id="183" w:name="_Toc104276536"/>
      <w:bookmarkStart w:id="184" w:name="_Toc255481229"/>
      <w:r>
        <w:rPr>
          <w:rStyle w:val="CharSectno"/>
        </w:rPr>
        <w:t>4G</w:t>
      </w:r>
      <w:r>
        <w:t>.</w:t>
      </w:r>
      <w:r>
        <w:tab/>
        <w:t>Notice of issue of permit</w:t>
      </w:r>
      <w:bookmarkEnd w:id="181"/>
      <w:bookmarkEnd w:id="182"/>
      <w:bookmarkEnd w:id="183"/>
      <w:bookmarkEnd w:id="18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85" w:name="_Toc8623547"/>
      <w:bookmarkStart w:id="186" w:name="_Toc11229388"/>
      <w:bookmarkStart w:id="187" w:name="_Toc104276537"/>
      <w:bookmarkStart w:id="188" w:name="_Toc255481230"/>
      <w:r>
        <w:rPr>
          <w:rStyle w:val="CharSectno"/>
        </w:rPr>
        <w:t>4H</w:t>
      </w:r>
      <w:r>
        <w:t>.</w:t>
      </w:r>
      <w:r>
        <w:tab/>
        <w:t xml:space="preserve">Statement by holder of exploration </w:t>
      </w:r>
      <w:bookmarkEnd w:id="185"/>
      <w:r>
        <w:t>licence</w:t>
      </w:r>
      <w:bookmarkEnd w:id="186"/>
      <w:bookmarkEnd w:id="187"/>
      <w:bookmarkEnd w:id="18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9" w:name="_Toc8623548"/>
      <w:bookmarkStart w:id="190" w:name="_Toc11229389"/>
      <w:bookmarkStart w:id="191" w:name="_Toc104276538"/>
      <w:bookmarkStart w:id="192" w:name="_Toc255481231"/>
      <w:r>
        <w:rPr>
          <w:rStyle w:val="CharSectno"/>
        </w:rPr>
        <w:t>4I</w:t>
      </w:r>
      <w:r>
        <w:t>.</w:t>
      </w:r>
      <w:r>
        <w:tab/>
        <w:t>Commencement of operation of permit</w:t>
      </w:r>
      <w:bookmarkEnd w:id="189"/>
      <w:bookmarkEnd w:id="190"/>
      <w:bookmarkEnd w:id="191"/>
      <w:bookmarkEnd w:id="19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3" w:name="_Toc8623549"/>
      <w:bookmarkStart w:id="194" w:name="_Toc11229390"/>
      <w:bookmarkStart w:id="195" w:name="_Toc104276539"/>
      <w:bookmarkStart w:id="196" w:name="_Toc255481232"/>
      <w:r>
        <w:rPr>
          <w:rStyle w:val="CharSectno"/>
        </w:rPr>
        <w:t>4J</w:t>
      </w:r>
      <w:r>
        <w:t>.</w:t>
      </w:r>
      <w:r>
        <w:tab/>
        <w:t>Expiry of permit</w:t>
      </w:r>
      <w:bookmarkEnd w:id="193"/>
      <w:bookmarkEnd w:id="194"/>
      <w:bookmarkEnd w:id="195"/>
      <w:bookmarkEnd w:id="19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7" w:name="_Toc8623550"/>
      <w:bookmarkStart w:id="198" w:name="_Toc11229391"/>
      <w:bookmarkStart w:id="199" w:name="_Toc104276540"/>
      <w:bookmarkStart w:id="200" w:name="_Toc255481233"/>
      <w:r>
        <w:rPr>
          <w:rStyle w:val="CharSectno"/>
        </w:rPr>
        <w:t>4K</w:t>
      </w:r>
      <w:r>
        <w:t>.</w:t>
      </w:r>
      <w:r>
        <w:tab/>
        <w:t>Surrender of permit</w:t>
      </w:r>
      <w:bookmarkEnd w:id="197"/>
      <w:bookmarkEnd w:id="198"/>
      <w:bookmarkEnd w:id="199"/>
      <w:bookmarkEnd w:id="200"/>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01" w:name="_Toc8623551"/>
      <w:bookmarkStart w:id="202" w:name="_Toc11229392"/>
      <w:bookmarkStart w:id="203" w:name="_Toc104276541"/>
      <w:bookmarkStart w:id="204" w:name="_Toc255481234"/>
      <w:r>
        <w:rPr>
          <w:rStyle w:val="CharSectno"/>
        </w:rPr>
        <w:t>4L</w:t>
      </w:r>
      <w:r>
        <w:t>.</w:t>
      </w:r>
      <w:r>
        <w:tab/>
        <w:t>Powers available to Minister where breach of condition etc.</w:t>
      </w:r>
      <w:bookmarkEnd w:id="201"/>
      <w:bookmarkEnd w:id="202"/>
      <w:bookmarkEnd w:id="203"/>
      <w:bookmarkEnd w:id="20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05" w:name="_Toc8623552"/>
      <w:bookmarkStart w:id="206" w:name="_Toc11229393"/>
      <w:bookmarkStart w:id="207" w:name="_Toc104276542"/>
      <w:bookmarkStart w:id="208" w:name="_Toc255481235"/>
      <w:r>
        <w:rPr>
          <w:rStyle w:val="CharSectno"/>
        </w:rPr>
        <w:t>4M</w:t>
      </w:r>
      <w:r>
        <w:t>.</w:t>
      </w:r>
      <w:r>
        <w:tab/>
        <w:t>Right of permit holder to make submissions</w:t>
      </w:r>
      <w:bookmarkEnd w:id="205"/>
      <w:bookmarkEnd w:id="206"/>
      <w:bookmarkEnd w:id="207"/>
      <w:bookmarkEnd w:id="208"/>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09" w:name="_Toc8623553"/>
      <w:bookmarkStart w:id="210" w:name="_Toc11229394"/>
      <w:bookmarkStart w:id="211" w:name="_Toc104276543"/>
      <w:bookmarkStart w:id="212" w:name="_Toc255481236"/>
      <w:r>
        <w:rPr>
          <w:rStyle w:val="CharSectno"/>
        </w:rPr>
        <w:t>4N</w:t>
      </w:r>
      <w:r>
        <w:t>.</w:t>
      </w:r>
      <w:r>
        <w:tab/>
        <w:t>Prospecting report on recovered minerals</w:t>
      </w:r>
      <w:bookmarkEnd w:id="209"/>
      <w:bookmarkEnd w:id="210"/>
      <w:bookmarkEnd w:id="211"/>
      <w:bookmarkEnd w:id="21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13" w:name="_Toc8623554"/>
      <w:bookmarkStart w:id="214" w:name="_Toc11229395"/>
      <w:bookmarkStart w:id="215" w:name="_Toc104276544"/>
      <w:bookmarkStart w:id="216" w:name="_Toc255481237"/>
      <w:r>
        <w:rPr>
          <w:rStyle w:val="CharSectno"/>
        </w:rPr>
        <w:t>4O</w:t>
      </w:r>
      <w:r>
        <w:t>.</w:t>
      </w:r>
      <w:r>
        <w:tab/>
        <w:t>Prohibition of use of certain hand tools</w:t>
      </w:r>
      <w:bookmarkEnd w:id="213"/>
      <w:bookmarkEnd w:id="214"/>
      <w:bookmarkEnd w:id="215"/>
      <w:bookmarkEnd w:id="21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17" w:name="_Toc8623555"/>
      <w:bookmarkStart w:id="218" w:name="_Toc11229396"/>
      <w:bookmarkStart w:id="219" w:name="_Toc104276545"/>
      <w:bookmarkStart w:id="220" w:name="_Toc255481238"/>
      <w:r>
        <w:rPr>
          <w:rStyle w:val="CharSectno"/>
        </w:rPr>
        <w:t>4P</w:t>
      </w:r>
      <w:r>
        <w:t>.</w:t>
      </w:r>
      <w:r>
        <w:tab/>
        <w:t>Application of regulations 98 and 99</w:t>
      </w:r>
      <w:bookmarkEnd w:id="217"/>
      <w:bookmarkEnd w:id="218"/>
      <w:bookmarkEnd w:id="219"/>
      <w:bookmarkEnd w:id="22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21" w:name="_Toc74978829"/>
      <w:bookmarkStart w:id="222" w:name="_Toc74979093"/>
      <w:bookmarkStart w:id="223" w:name="_Toc79976391"/>
      <w:bookmarkStart w:id="224" w:name="_Toc80759662"/>
      <w:bookmarkStart w:id="225" w:name="_Toc80783425"/>
      <w:bookmarkStart w:id="226" w:name="_Toc94931092"/>
      <w:bookmarkStart w:id="227" w:name="_Toc104275215"/>
      <w:bookmarkStart w:id="228" w:name="_Toc104276546"/>
      <w:bookmarkStart w:id="229" w:name="_Toc107198767"/>
      <w:bookmarkStart w:id="230" w:name="_Toc107799218"/>
      <w:bookmarkStart w:id="231" w:name="_Toc127087225"/>
      <w:bookmarkStart w:id="232" w:name="_Toc127183517"/>
      <w:bookmarkStart w:id="233" w:name="_Toc127337938"/>
      <w:bookmarkStart w:id="234" w:name="_Toc128386259"/>
      <w:bookmarkStart w:id="235" w:name="_Toc129150106"/>
      <w:bookmarkStart w:id="236" w:name="_Toc129587388"/>
      <w:bookmarkStart w:id="237" w:name="_Toc131477082"/>
      <w:bookmarkStart w:id="238" w:name="_Toc132106458"/>
      <w:bookmarkStart w:id="239" w:name="_Toc132168991"/>
      <w:bookmarkStart w:id="240" w:name="_Toc132442985"/>
      <w:bookmarkStart w:id="241" w:name="_Toc132523887"/>
      <w:bookmarkStart w:id="242" w:name="_Toc132702756"/>
      <w:bookmarkStart w:id="243" w:name="_Toc139167849"/>
      <w:bookmarkStart w:id="244" w:name="_Toc139433541"/>
      <w:bookmarkStart w:id="245" w:name="_Toc161202855"/>
      <w:bookmarkStart w:id="246" w:name="_Toc161209307"/>
      <w:bookmarkStart w:id="247" w:name="_Toc162676534"/>
      <w:bookmarkStart w:id="248" w:name="_Toc162768753"/>
      <w:bookmarkStart w:id="249" w:name="_Toc170618006"/>
      <w:bookmarkStart w:id="250" w:name="_Toc170797247"/>
      <w:bookmarkStart w:id="251" w:name="_Toc172336961"/>
      <w:bookmarkStart w:id="252" w:name="_Toc172360187"/>
      <w:bookmarkStart w:id="253" w:name="_Toc179100457"/>
      <w:bookmarkStart w:id="254" w:name="_Toc179262901"/>
      <w:bookmarkStart w:id="255" w:name="_Toc181502639"/>
      <w:bookmarkStart w:id="256" w:name="_Toc205284078"/>
      <w:bookmarkStart w:id="257" w:name="_Toc232587578"/>
      <w:bookmarkStart w:id="258" w:name="_Toc233187437"/>
      <w:bookmarkStart w:id="259" w:name="_Toc251327954"/>
      <w:bookmarkStart w:id="260" w:name="_Toc251328339"/>
      <w:bookmarkStart w:id="261" w:name="_Toc252954672"/>
      <w:bookmarkStart w:id="262" w:name="_Toc252955057"/>
      <w:bookmarkStart w:id="263" w:name="_Toc252955441"/>
      <w:bookmarkStart w:id="264" w:name="_Toc255481239"/>
      <w:r>
        <w:rPr>
          <w:rStyle w:val="CharPartNo"/>
        </w:rPr>
        <w:t>Part III</w:t>
      </w:r>
      <w:r>
        <w:rPr>
          <w:rStyle w:val="CharDivNo"/>
        </w:rPr>
        <w:t> </w:t>
      </w:r>
      <w:r>
        <w:t>—</w:t>
      </w:r>
      <w:r>
        <w:rPr>
          <w:rStyle w:val="CharDivText"/>
        </w:rPr>
        <w:t> </w:t>
      </w:r>
      <w:r>
        <w:rPr>
          <w:rStyle w:val="CharPartText"/>
        </w:rPr>
        <w:t>Mining on private land</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74633020"/>
      <w:bookmarkStart w:id="266" w:name="_Toc488740169"/>
      <w:bookmarkStart w:id="267" w:name="_Toc8623556"/>
      <w:bookmarkStart w:id="268" w:name="_Toc11229397"/>
      <w:bookmarkStart w:id="269" w:name="_Toc104276547"/>
      <w:bookmarkStart w:id="270" w:name="_Toc255481240"/>
      <w:r>
        <w:rPr>
          <w:rStyle w:val="CharSectno"/>
        </w:rPr>
        <w:t>5</w:t>
      </w:r>
      <w:r>
        <w:rPr>
          <w:snapToGrid w:val="0"/>
        </w:rPr>
        <w:t>.</w:t>
      </w:r>
      <w:r>
        <w:rPr>
          <w:snapToGrid w:val="0"/>
        </w:rPr>
        <w:tab/>
        <w:t>Application for permit to enter private land</w:t>
      </w:r>
      <w:bookmarkEnd w:id="265"/>
      <w:bookmarkEnd w:id="266"/>
      <w:bookmarkEnd w:id="267"/>
      <w:bookmarkEnd w:id="268"/>
      <w:bookmarkEnd w:id="269"/>
      <w:bookmarkEnd w:id="27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71" w:name="_Toc474633021"/>
      <w:bookmarkStart w:id="272" w:name="_Toc488740170"/>
      <w:bookmarkStart w:id="273" w:name="_Toc8623557"/>
      <w:bookmarkStart w:id="274" w:name="_Toc11229398"/>
      <w:bookmarkStart w:id="275" w:name="_Toc104276548"/>
      <w:bookmarkStart w:id="276" w:name="_Toc255481241"/>
      <w:r>
        <w:rPr>
          <w:rStyle w:val="CharSectno"/>
        </w:rPr>
        <w:t>6</w:t>
      </w:r>
      <w:r>
        <w:rPr>
          <w:snapToGrid w:val="0"/>
        </w:rPr>
        <w:t>.</w:t>
      </w:r>
      <w:r>
        <w:rPr>
          <w:snapToGrid w:val="0"/>
        </w:rPr>
        <w:tab/>
        <w:t>Form of permit to enter</w:t>
      </w:r>
      <w:bookmarkEnd w:id="271"/>
      <w:bookmarkEnd w:id="272"/>
      <w:bookmarkEnd w:id="273"/>
      <w:bookmarkEnd w:id="274"/>
      <w:bookmarkEnd w:id="275"/>
      <w:bookmarkEnd w:id="27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77" w:name="_Toc474633022"/>
      <w:bookmarkStart w:id="278" w:name="_Toc488740171"/>
      <w:bookmarkStart w:id="279" w:name="_Toc8623558"/>
      <w:bookmarkStart w:id="280" w:name="_Toc11229399"/>
      <w:bookmarkStart w:id="281" w:name="_Toc104276549"/>
      <w:bookmarkStart w:id="282" w:name="_Toc255481242"/>
      <w:r>
        <w:rPr>
          <w:rStyle w:val="CharSectno"/>
        </w:rPr>
        <w:t>7</w:t>
      </w:r>
      <w:r>
        <w:rPr>
          <w:snapToGrid w:val="0"/>
        </w:rPr>
        <w:t>.</w:t>
      </w:r>
      <w:r>
        <w:rPr>
          <w:snapToGrid w:val="0"/>
        </w:rPr>
        <w:tab/>
        <w:t>Notice of application relating to private land</w:t>
      </w:r>
      <w:bookmarkEnd w:id="277"/>
      <w:bookmarkEnd w:id="278"/>
      <w:bookmarkEnd w:id="279"/>
      <w:bookmarkEnd w:id="280"/>
      <w:bookmarkEnd w:id="281"/>
      <w:bookmarkEnd w:id="28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283" w:name="_Toc474633023"/>
      <w:bookmarkStart w:id="284" w:name="_Toc488740172"/>
      <w:bookmarkStart w:id="285" w:name="_Toc8623559"/>
      <w:bookmarkStart w:id="286" w:name="_Toc11229400"/>
      <w:bookmarkStart w:id="287" w:name="_Toc104276550"/>
      <w:bookmarkStart w:id="288" w:name="_Toc255481243"/>
      <w:r>
        <w:rPr>
          <w:rStyle w:val="CharSectno"/>
        </w:rPr>
        <w:t>8</w:t>
      </w:r>
      <w:r>
        <w:rPr>
          <w:snapToGrid w:val="0"/>
        </w:rPr>
        <w:t>.</w:t>
      </w:r>
      <w:r>
        <w:rPr>
          <w:snapToGrid w:val="0"/>
        </w:rPr>
        <w:tab/>
        <w:t>Application to bring private land under the Act</w:t>
      </w:r>
      <w:bookmarkEnd w:id="283"/>
      <w:bookmarkEnd w:id="284"/>
      <w:bookmarkEnd w:id="285"/>
      <w:bookmarkEnd w:id="286"/>
      <w:bookmarkEnd w:id="287"/>
      <w:bookmarkEnd w:id="288"/>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89" w:name="_Toc474633024"/>
      <w:bookmarkStart w:id="290" w:name="_Toc488740173"/>
      <w:bookmarkStart w:id="291" w:name="_Toc8623560"/>
      <w:bookmarkStart w:id="292" w:name="_Toc11229401"/>
      <w:bookmarkStart w:id="293" w:name="_Toc104276551"/>
      <w:bookmarkStart w:id="294" w:name="_Toc255481244"/>
      <w:r>
        <w:rPr>
          <w:rStyle w:val="CharSectno"/>
        </w:rPr>
        <w:t>9</w:t>
      </w:r>
      <w:r>
        <w:rPr>
          <w:snapToGrid w:val="0"/>
        </w:rPr>
        <w:t>.</w:t>
      </w:r>
      <w:r>
        <w:rPr>
          <w:snapToGrid w:val="0"/>
        </w:rPr>
        <w:tab/>
        <w:t>Right of way on private land</w:t>
      </w:r>
      <w:bookmarkEnd w:id="289"/>
      <w:bookmarkEnd w:id="290"/>
      <w:bookmarkEnd w:id="291"/>
      <w:bookmarkEnd w:id="292"/>
      <w:bookmarkEnd w:id="293"/>
      <w:bookmarkEnd w:id="294"/>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95" w:name="_Toc474633025"/>
      <w:bookmarkStart w:id="296" w:name="_Toc488740174"/>
      <w:bookmarkStart w:id="297" w:name="_Toc8623561"/>
      <w:bookmarkStart w:id="298" w:name="_Toc11229402"/>
      <w:bookmarkStart w:id="299" w:name="_Toc104276552"/>
      <w:bookmarkStart w:id="300" w:name="_Toc255481245"/>
      <w:r>
        <w:rPr>
          <w:rStyle w:val="CharSectno"/>
        </w:rPr>
        <w:t>10</w:t>
      </w:r>
      <w:r>
        <w:rPr>
          <w:snapToGrid w:val="0"/>
        </w:rPr>
        <w:t>.</w:t>
      </w:r>
      <w:r>
        <w:rPr>
          <w:snapToGrid w:val="0"/>
        </w:rPr>
        <w:tab/>
        <w:t>Consents under section 29</w:t>
      </w:r>
      <w:bookmarkEnd w:id="295"/>
      <w:bookmarkEnd w:id="296"/>
      <w:bookmarkEnd w:id="297"/>
      <w:bookmarkEnd w:id="298"/>
      <w:bookmarkEnd w:id="299"/>
      <w:bookmarkEnd w:id="30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01" w:name="_Toc474633026"/>
      <w:bookmarkStart w:id="302" w:name="_Toc488740175"/>
      <w:bookmarkStart w:id="303" w:name="_Toc8623562"/>
      <w:bookmarkStart w:id="304" w:name="_Toc11229403"/>
      <w:bookmarkStart w:id="305" w:name="_Toc104276553"/>
      <w:bookmarkStart w:id="306" w:name="_Toc255481246"/>
      <w:r>
        <w:rPr>
          <w:rStyle w:val="CharSectno"/>
        </w:rPr>
        <w:t>10A</w:t>
      </w:r>
      <w:r>
        <w:rPr>
          <w:snapToGrid w:val="0"/>
        </w:rPr>
        <w:t>.</w:t>
      </w:r>
      <w:r>
        <w:rPr>
          <w:snapToGrid w:val="0"/>
        </w:rPr>
        <w:tab/>
        <w:t>Compensation</w:t>
      </w:r>
      <w:bookmarkEnd w:id="301"/>
      <w:bookmarkEnd w:id="302"/>
      <w:bookmarkEnd w:id="303"/>
      <w:bookmarkEnd w:id="304"/>
      <w:bookmarkEnd w:id="305"/>
      <w:bookmarkEnd w:id="306"/>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07" w:name="_Toc74978837"/>
      <w:bookmarkStart w:id="308" w:name="_Toc74979101"/>
      <w:bookmarkStart w:id="309" w:name="_Toc79976399"/>
      <w:bookmarkStart w:id="310" w:name="_Toc80759670"/>
      <w:bookmarkStart w:id="311" w:name="_Toc80783433"/>
      <w:bookmarkStart w:id="312" w:name="_Toc94931100"/>
      <w:bookmarkStart w:id="313" w:name="_Toc104275223"/>
      <w:bookmarkStart w:id="314" w:name="_Toc104276554"/>
      <w:bookmarkStart w:id="315" w:name="_Toc107198775"/>
      <w:bookmarkStart w:id="316" w:name="_Toc107799226"/>
      <w:bookmarkStart w:id="317" w:name="_Toc127087233"/>
      <w:bookmarkStart w:id="318" w:name="_Toc127183525"/>
      <w:bookmarkStart w:id="319" w:name="_Toc127337946"/>
      <w:bookmarkStart w:id="320" w:name="_Toc128386267"/>
      <w:bookmarkStart w:id="321" w:name="_Toc129150114"/>
      <w:bookmarkStart w:id="322" w:name="_Toc129587396"/>
      <w:bookmarkStart w:id="323" w:name="_Toc131477090"/>
      <w:bookmarkStart w:id="324" w:name="_Toc132106466"/>
      <w:bookmarkStart w:id="325" w:name="_Toc132168999"/>
      <w:bookmarkStart w:id="326" w:name="_Toc132442993"/>
      <w:bookmarkStart w:id="327" w:name="_Toc132523895"/>
      <w:bookmarkStart w:id="328" w:name="_Toc132702764"/>
      <w:bookmarkStart w:id="329" w:name="_Toc139167857"/>
      <w:bookmarkStart w:id="330" w:name="_Toc139433549"/>
      <w:bookmarkStart w:id="331" w:name="_Toc161202863"/>
      <w:bookmarkStart w:id="332" w:name="_Toc161209315"/>
      <w:bookmarkStart w:id="333" w:name="_Toc162676542"/>
      <w:bookmarkStart w:id="334" w:name="_Toc162768761"/>
      <w:bookmarkStart w:id="335" w:name="_Toc170618014"/>
      <w:bookmarkStart w:id="336" w:name="_Toc170797255"/>
      <w:bookmarkStart w:id="337" w:name="_Toc172336969"/>
      <w:bookmarkStart w:id="338" w:name="_Toc172360195"/>
      <w:bookmarkStart w:id="339" w:name="_Toc179100465"/>
      <w:bookmarkStart w:id="340" w:name="_Toc179262909"/>
      <w:bookmarkStart w:id="341" w:name="_Toc181502647"/>
      <w:bookmarkStart w:id="342" w:name="_Toc205284086"/>
      <w:bookmarkStart w:id="343" w:name="_Toc232587586"/>
      <w:bookmarkStart w:id="344" w:name="_Toc233187445"/>
      <w:bookmarkStart w:id="345" w:name="_Toc251327962"/>
      <w:bookmarkStart w:id="346" w:name="_Toc251328347"/>
      <w:bookmarkStart w:id="347" w:name="_Toc252954680"/>
      <w:bookmarkStart w:id="348" w:name="_Toc252955065"/>
      <w:bookmarkStart w:id="349" w:name="_Toc252955449"/>
      <w:bookmarkStart w:id="350" w:name="_Toc255481247"/>
      <w:r>
        <w:rPr>
          <w:rStyle w:val="CharPartNo"/>
        </w:rPr>
        <w:t>Part IV</w:t>
      </w:r>
      <w:r>
        <w:t> — </w:t>
      </w:r>
      <w:r>
        <w:rPr>
          <w:rStyle w:val="CharPartText"/>
        </w:rPr>
        <w:t>Mining tenements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pPr>
      <w:bookmarkStart w:id="351" w:name="_Toc74978838"/>
      <w:bookmarkStart w:id="352" w:name="_Toc74979102"/>
      <w:bookmarkStart w:id="353" w:name="_Toc79976400"/>
      <w:bookmarkStart w:id="354" w:name="_Toc80759671"/>
      <w:bookmarkStart w:id="355" w:name="_Toc80783434"/>
      <w:bookmarkStart w:id="356" w:name="_Toc94931101"/>
      <w:bookmarkStart w:id="357" w:name="_Toc104275224"/>
      <w:bookmarkStart w:id="358" w:name="_Toc104276555"/>
      <w:bookmarkStart w:id="359" w:name="_Toc107198776"/>
      <w:bookmarkStart w:id="360" w:name="_Toc107799227"/>
      <w:bookmarkStart w:id="361" w:name="_Toc127087234"/>
      <w:bookmarkStart w:id="362" w:name="_Toc127183526"/>
      <w:bookmarkStart w:id="363" w:name="_Toc127337947"/>
      <w:bookmarkStart w:id="364" w:name="_Toc128386268"/>
      <w:bookmarkStart w:id="365" w:name="_Toc129150115"/>
      <w:bookmarkStart w:id="366" w:name="_Toc129587397"/>
      <w:bookmarkStart w:id="367" w:name="_Toc131477091"/>
      <w:bookmarkStart w:id="368" w:name="_Toc132106467"/>
      <w:bookmarkStart w:id="369" w:name="_Toc132169000"/>
      <w:bookmarkStart w:id="370" w:name="_Toc132442994"/>
      <w:bookmarkStart w:id="371" w:name="_Toc132523896"/>
      <w:bookmarkStart w:id="372" w:name="_Toc132702765"/>
      <w:bookmarkStart w:id="373" w:name="_Toc139167858"/>
      <w:bookmarkStart w:id="374" w:name="_Toc139433550"/>
      <w:bookmarkStart w:id="375" w:name="_Toc161202864"/>
      <w:bookmarkStart w:id="376" w:name="_Toc161209316"/>
      <w:bookmarkStart w:id="377" w:name="_Toc162676543"/>
      <w:bookmarkStart w:id="378" w:name="_Toc162768762"/>
      <w:bookmarkStart w:id="379" w:name="_Toc170618015"/>
      <w:bookmarkStart w:id="380" w:name="_Toc170797256"/>
      <w:bookmarkStart w:id="381" w:name="_Toc172336970"/>
      <w:bookmarkStart w:id="382" w:name="_Toc172360196"/>
      <w:bookmarkStart w:id="383" w:name="_Toc179100466"/>
      <w:bookmarkStart w:id="384" w:name="_Toc179262910"/>
      <w:bookmarkStart w:id="385" w:name="_Toc181502648"/>
      <w:bookmarkStart w:id="386" w:name="_Toc205284087"/>
      <w:bookmarkStart w:id="387" w:name="_Toc232587587"/>
      <w:bookmarkStart w:id="388" w:name="_Toc233187446"/>
      <w:bookmarkStart w:id="389" w:name="_Toc251327963"/>
      <w:bookmarkStart w:id="390" w:name="_Toc251328348"/>
      <w:bookmarkStart w:id="391" w:name="_Toc252954681"/>
      <w:bookmarkStart w:id="392" w:name="_Toc252955066"/>
      <w:bookmarkStart w:id="393" w:name="_Toc252955450"/>
      <w:bookmarkStart w:id="394" w:name="_Toc255481248"/>
      <w:r>
        <w:rPr>
          <w:rStyle w:val="CharDivNo"/>
        </w:rPr>
        <w:t>Division 1</w:t>
      </w:r>
      <w:r>
        <w:rPr>
          <w:snapToGrid w:val="0"/>
        </w:rPr>
        <w:t> — </w:t>
      </w:r>
      <w:r>
        <w:rPr>
          <w:rStyle w:val="CharDivText"/>
        </w:rPr>
        <w:t>Prospecting licences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74633027"/>
      <w:bookmarkStart w:id="396" w:name="_Toc488740176"/>
      <w:bookmarkStart w:id="397" w:name="_Toc8623563"/>
      <w:bookmarkStart w:id="398" w:name="_Toc11229404"/>
      <w:bookmarkStart w:id="399" w:name="_Toc104276556"/>
      <w:bookmarkStart w:id="400" w:name="_Toc255481249"/>
      <w:r>
        <w:rPr>
          <w:rStyle w:val="CharSectno"/>
        </w:rPr>
        <w:t>11</w:t>
      </w:r>
      <w:r>
        <w:rPr>
          <w:snapToGrid w:val="0"/>
        </w:rPr>
        <w:t>.</w:t>
      </w:r>
      <w:r>
        <w:rPr>
          <w:snapToGrid w:val="0"/>
        </w:rPr>
        <w:tab/>
        <w:t>Marking out and application</w:t>
      </w:r>
      <w:bookmarkEnd w:id="395"/>
      <w:bookmarkEnd w:id="396"/>
      <w:bookmarkEnd w:id="397"/>
      <w:bookmarkEnd w:id="398"/>
      <w:bookmarkEnd w:id="399"/>
      <w:bookmarkEnd w:id="40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Deleted in Gazette 2 Feb 2001 p. 712.]</w:t>
      </w:r>
    </w:p>
    <w:p>
      <w:pPr>
        <w:pStyle w:val="Heading5"/>
        <w:rPr>
          <w:snapToGrid w:val="0"/>
        </w:rPr>
      </w:pPr>
      <w:bookmarkStart w:id="401" w:name="_Toc474633029"/>
      <w:bookmarkStart w:id="402" w:name="_Toc488740178"/>
      <w:bookmarkStart w:id="403" w:name="_Toc8623564"/>
      <w:bookmarkStart w:id="404" w:name="_Toc11229405"/>
      <w:bookmarkStart w:id="405" w:name="_Toc104276557"/>
      <w:bookmarkStart w:id="406" w:name="_Toc255481250"/>
      <w:r>
        <w:rPr>
          <w:rStyle w:val="CharSectno"/>
        </w:rPr>
        <w:t>13</w:t>
      </w:r>
      <w:r>
        <w:rPr>
          <w:snapToGrid w:val="0"/>
        </w:rPr>
        <w:t>.</w:t>
      </w:r>
      <w:r>
        <w:rPr>
          <w:snapToGrid w:val="0"/>
        </w:rPr>
        <w:tab/>
        <w:t xml:space="preserve">Instrument of </w:t>
      </w:r>
      <w:bookmarkEnd w:id="401"/>
      <w:bookmarkEnd w:id="402"/>
      <w:bookmarkEnd w:id="403"/>
      <w:r>
        <w:rPr>
          <w:snapToGrid w:val="0"/>
        </w:rPr>
        <w:t>licence</w:t>
      </w:r>
      <w:bookmarkEnd w:id="404"/>
      <w:bookmarkEnd w:id="405"/>
      <w:bookmarkEnd w:id="40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pPr>
      <w:bookmarkStart w:id="407" w:name="_Toc255481251"/>
      <w:bookmarkStart w:id="408" w:name="_Toc474633030"/>
      <w:bookmarkStart w:id="409" w:name="_Toc488740179"/>
      <w:bookmarkStart w:id="410" w:name="_Toc8623565"/>
      <w:bookmarkStart w:id="411" w:name="_Toc11229406"/>
      <w:bookmarkStart w:id="412" w:name="_Toc104276558"/>
      <w:r>
        <w:rPr>
          <w:rStyle w:val="CharSectno"/>
        </w:rPr>
        <w:t>13A</w:t>
      </w:r>
      <w:r>
        <w:t>.</w:t>
      </w:r>
      <w:r>
        <w:tab/>
        <w:t>Programme of work for ground disturbing equipment</w:t>
      </w:r>
      <w:bookmarkEnd w:id="407"/>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13" w:name="_Toc255481252"/>
      <w:r>
        <w:rPr>
          <w:rStyle w:val="CharSectno"/>
        </w:rPr>
        <w:t>14</w:t>
      </w:r>
      <w:r>
        <w:rPr>
          <w:snapToGrid w:val="0"/>
        </w:rPr>
        <w:t>.</w:t>
      </w:r>
      <w:r>
        <w:rPr>
          <w:snapToGrid w:val="0"/>
        </w:rPr>
        <w:tab/>
        <w:t>Limit on amount of earth, etc., that may be removed</w:t>
      </w:r>
      <w:bookmarkEnd w:id="408"/>
      <w:bookmarkEnd w:id="409"/>
      <w:bookmarkEnd w:id="410"/>
      <w:bookmarkEnd w:id="411"/>
      <w:bookmarkEnd w:id="412"/>
      <w:bookmarkEnd w:id="41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14" w:name="_Toc474633031"/>
      <w:bookmarkStart w:id="415" w:name="_Toc488740180"/>
      <w:bookmarkStart w:id="416" w:name="_Toc8623566"/>
      <w:bookmarkStart w:id="417" w:name="_Toc11229407"/>
      <w:bookmarkStart w:id="418" w:name="_Toc104276559"/>
      <w:bookmarkStart w:id="419" w:name="_Toc255481253"/>
      <w:r>
        <w:rPr>
          <w:rStyle w:val="CharSectno"/>
        </w:rPr>
        <w:t>15</w:t>
      </w:r>
      <w:r>
        <w:rPr>
          <w:snapToGrid w:val="0"/>
        </w:rPr>
        <w:t>.</w:t>
      </w:r>
      <w:r>
        <w:rPr>
          <w:snapToGrid w:val="0"/>
        </w:rPr>
        <w:tab/>
        <w:t>Expenditure condition</w:t>
      </w:r>
      <w:bookmarkEnd w:id="414"/>
      <w:bookmarkEnd w:id="415"/>
      <w:bookmarkEnd w:id="416"/>
      <w:bookmarkEnd w:id="417"/>
      <w:bookmarkEnd w:id="418"/>
      <w:bookmarkEnd w:id="41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20" w:name="_Toc474633032"/>
      <w:bookmarkStart w:id="421" w:name="_Toc488740181"/>
      <w:bookmarkStart w:id="422" w:name="_Toc8623567"/>
      <w:bookmarkStart w:id="423" w:name="_Toc11229408"/>
      <w:bookmarkStart w:id="424" w:name="_Toc104276560"/>
      <w:bookmarkStart w:id="425" w:name="_Toc255481254"/>
      <w:r>
        <w:rPr>
          <w:rStyle w:val="CharSectno"/>
        </w:rPr>
        <w:t>16</w:t>
      </w:r>
      <w:r>
        <w:rPr>
          <w:snapToGrid w:val="0"/>
        </w:rPr>
        <w:t>.</w:t>
      </w:r>
      <w:r>
        <w:rPr>
          <w:snapToGrid w:val="0"/>
        </w:rPr>
        <w:tab/>
        <w:t>Reports to be filed</w:t>
      </w:r>
      <w:bookmarkEnd w:id="420"/>
      <w:bookmarkEnd w:id="421"/>
      <w:bookmarkEnd w:id="422"/>
      <w:bookmarkEnd w:id="423"/>
      <w:bookmarkEnd w:id="424"/>
      <w:bookmarkEnd w:id="42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26" w:name="_Toc255481255"/>
      <w:bookmarkStart w:id="427" w:name="_Toc74978845"/>
      <w:bookmarkStart w:id="428" w:name="_Toc74979109"/>
      <w:bookmarkStart w:id="429" w:name="_Toc79976407"/>
      <w:bookmarkStart w:id="430" w:name="_Toc80759678"/>
      <w:bookmarkStart w:id="431" w:name="_Toc80783441"/>
      <w:bookmarkStart w:id="432" w:name="_Toc94931108"/>
      <w:bookmarkStart w:id="433" w:name="_Toc104275231"/>
      <w:bookmarkStart w:id="434" w:name="_Toc104276562"/>
      <w:bookmarkStart w:id="435" w:name="_Toc107198783"/>
      <w:bookmarkStart w:id="436" w:name="_Toc107799234"/>
      <w:bookmarkStart w:id="437" w:name="_Toc127087241"/>
      <w:r>
        <w:rPr>
          <w:rStyle w:val="CharSectno"/>
        </w:rPr>
        <w:t>16A</w:t>
      </w:r>
      <w:r>
        <w:t>.</w:t>
      </w:r>
      <w:r>
        <w:tab/>
        <w:t>Grounds for extension under section 45(1a)</w:t>
      </w:r>
      <w:bookmarkEnd w:id="42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8" w:name="_Toc255481256"/>
      <w:r>
        <w:rPr>
          <w:rStyle w:val="CharSectno"/>
        </w:rPr>
        <w:t>16B</w:t>
      </w:r>
      <w:r>
        <w:t>.</w:t>
      </w:r>
      <w:r>
        <w:tab/>
        <w:t>Application for extension of prospecting licence</w:t>
      </w:r>
      <w:bookmarkEnd w:id="438"/>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39" w:name="_Toc255481257"/>
      <w:r>
        <w:rPr>
          <w:rStyle w:val="CharSectno"/>
        </w:rPr>
        <w:t>16C</w:t>
      </w:r>
      <w:r>
        <w:t>.</w:t>
      </w:r>
      <w:r>
        <w:tab/>
        <w:t>Application for retention status</w:t>
      </w:r>
      <w:bookmarkEnd w:id="439"/>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pPr>
      <w:r>
        <w:tab/>
        <w:t>[Regulation 16C inserted in Gazette 3 Feb 2006 p. 579-80; amended in Gazette 15 Jan 2010 p. 136.]</w:t>
      </w:r>
    </w:p>
    <w:p>
      <w:pPr>
        <w:pStyle w:val="Heading5"/>
      </w:pPr>
      <w:bookmarkStart w:id="440" w:name="_Toc255481258"/>
      <w:r>
        <w:rPr>
          <w:rStyle w:val="CharSectno"/>
        </w:rPr>
        <w:t>16D</w:t>
      </w:r>
      <w:r>
        <w:t>.</w:t>
      </w:r>
      <w:r>
        <w:tab/>
        <w:t>Marking out of land that has retention status</w:t>
      </w:r>
      <w:bookmarkEnd w:id="440"/>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41" w:name="_Toc255481259"/>
      <w:r>
        <w:rPr>
          <w:rStyle w:val="CharSectno"/>
        </w:rPr>
        <w:t>16E</w:t>
      </w:r>
      <w:r>
        <w:t>.</w:t>
      </w:r>
      <w:r>
        <w:tab/>
        <w:t>Application for special prospecting licence</w:t>
      </w:r>
      <w:bookmarkEnd w:id="441"/>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42" w:name="_Toc127183538"/>
      <w:bookmarkStart w:id="443" w:name="_Toc127337959"/>
      <w:bookmarkStart w:id="444" w:name="_Toc128386280"/>
      <w:bookmarkStart w:id="445" w:name="_Toc129150127"/>
      <w:bookmarkStart w:id="446" w:name="_Toc129587409"/>
      <w:bookmarkStart w:id="447" w:name="_Toc131477103"/>
      <w:bookmarkStart w:id="448" w:name="_Toc132106479"/>
      <w:bookmarkStart w:id="449" w:name="_Toc132169012"/>
      <w:bookmarkStart w:id="450" w:name="_Toc132443006"/>
      <w:bookmarkStart w:id="451" w:name="_Toc132523908"/>
      <w:bookmarkStart w:id="452" w:name="_Toc132702777"/>
      <w:bookmarkStart w:id="453" w:name="_Toc139167870"/>
      <w:bookmarkStart w:id="454" w:name="_Toc139433562"/>
      <w:bookmarkStart w:id="455" w:name="_Toc161202876"/>
      <w:bookmarkStart w:id="456" w:name="_Toc161209328"/>
      <w:bookmarkStart w:id="457" w:name="_Toc162676555"/>
      <w:bookmarkStart w:id="458" w:name="_Toc162768774"/>
      <w:bookmarkStart w:id="459" w:name="_Toc170618027"/>
      <w:bookmarkStart w:id="460" w:name="_Toc170797268"/>
      <w:bookmarkStart w:id="461" w:name="_Toc172336982"/>
      <w:bookmarkStart w:id="462" w:name="_Toc172360208"/>
      <w:bookmarkStart w:id="463" w:name="_Toc179100478"/>
      <w:bookmarkStart w:id="464" w:name="_Toc179262922"/>
      <w:bookmarkStart w:id="465" w:name="_Toc181502660"/>
      <w:bookmarkStart w:id="466" w:name="_Toc205284099"/>
      <w:bookmarkStart w:id="467" w:name="_Toc232587599"/>
      <w:bookmarkStart w:id="468" w:name="_Toc233187458"/>
      <w:bookmarkStart w:id="469" w:name="_Toc251327975"/>
      <w:bookmarkStart w:id="470" w:name="_Toc251328360"/>
      <w:bookmarkStart w:id="471" w:name="_Toc252954693"/>
      <w:bookmarkStart w:id="472" w:name="_Toc252955078"/>
      <w:bookmarkStart w:id="473" w:name="_Toc252955462"/>
      <w:bookmarkStart w:id="474" w:name="_Toc255481260"/>
      <w:r>
        <w:rPr>
          <w:rStyle w:val="CharDivNo"/>
        </w:rPr>
        <w:t>Division 2</w:t>
      </w:r>
      <w:r>
        <w:rPr>
          <w:snapToGrid w:val="0"/>
        </w:rPr>
        <w:t> — </w:t>
      </w:r>
      <w:r>
        <w:rPr>
          <w:rStyle w:val="CharDivText"/>
        </w:rPr>
        <w:t>Exploration licences</w:t>
      </w:r>
      <w:bookmarkEnd w:id="427"/>
      <w:bookmarkEnd w:id="428"/>
      <w:bookmarkEnd w:id="429"/>
      <w:bookmarkEnd w:id="430"/>
      <w:bookmarkEnd w:id="431"/>
      <w:bookmarkEnd w:id="432"/>
      <w:bookmarkEnd w:id="433"/>
      <w:bookmarkEnd w:id="434"/>
      <w:bookmarkEnd w:id="435"/>
      <w:bookmarkEnd w:id="436"/>
      <w:bookmarkEnd w:id="437"/>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160"/>
        <w:rPr>
          <w:snapToGrid w:val="0"/>
        </w:rPr>
      </w:pPr>
      <w:bookmarkStart w:id="475" w:name="_Toc474633034"/>
      <w:bookmarkStart w:id="476" w:name="_Toc488740183"/>
      <w:bookmarkStart w:id="477" w:name="_Toc8623569"/>
      <w:bookmarkStart w:id="478" w:name="_Toc11229410"/>
      <w:bookmarkStart w:id="479" w:name="_Toc104276563"/>
      <w:bookmarkStart w:id="480" w:name="_Toc255481261"/>
      <w:r>
        <w:rPr>
          <w:rStyle w:val="CharSectno"/>
        </w:rPr>
        <w:t>17</w:t>
      </w:r>
      <w:r>
        <w:rPr>
          <w:snapToGrid w:val="0"/>
        </w:rPr>
        <w:t>.</w:t>
      </w:r>
      <w:r>
        <w:rPr>
          <w:snapToGrid w:val="0"/>
        </w:rPr>
        <w:tab/>
        <w:t>Application</w:t>
      </w:r>
      <w:bookmarkEnd w:id="475"/>
      <w:bookmarkEnd w:id="476"/>
      <w:bookmarkEnd w:id="477"/>
      <w:bookmarkEnd w:id="478"/>
      <w:bookmarkEnd w:id="479"/>
      <w:bookmarkEnd w:id="48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81" w:name="_Toc474633036"/>
      <w:bookmarkStart w:id="482" w:name="_Toc488740185"/>
      <w:r>
        <w:t>[</w:t>
      </w:r>
      <w:r>
        <w:rPr>
          <w:b/>
        </w:rPr>
        <w:t>18.</w:t>
      </w:r>
      <w:r>
        <w:rPr>
          <w:b/>
        </w:rPr>
        <w:tab/>
      </w:r>
      <w:r>
        <w:t>Deleted in Gazette 2 Feb 2001 p. 712.]</w:t>
      </w:r>
    </w:p>
    <w:p>
      <w:pPr>
        <w:pStyle w:val="Ednotesection"/>
        <w:rPr>
          <w:b/>
        </w:rPr>
      </w:pPr>
      <w:bookmarkStart w:id="483" w:name="_Toc474633037"/>
      <w:bookmarkStart w:id="484" w:name="_Toc488740186"/>
      <w:bookmarkStart w:id="485" w:name="_Toc8623571"/>
      <w:bookmarkStart w:id="486" w:name="_Toc11229412"/>
      <w:bookmarkStart w:id="487" w:name="_Toc104276565"/>
      <w:bookmarkEnd w:id="481"/>
      <w:bookmarkEnd w:id="482"/>
      <w:r>
        <w:t>[</w:t>
      </w:r>
      <w:r>
        <w:rPr>
          <w:b/>
        </w:rPr>
        <w:t>18A.</w:t>
      </w:r>
      <w:r>
        <w:rPr>
          <w:b/>
        </w:rPr>
        <w:tab/>
      </w:r>
      <w:r>
        <w:t>Deleted in Gazette 3 Feb 2006 p. 580.]</w:t>
      </w:r>
    </w:p>
    <w:p>
      <w:pPr>
        <w:pStyle w:val="Heading5"/>
        <w:rPr>
          <w:snapToGrid w:val="0"/>
        </w:rPr>
      </w:pPr>
      <w:bookmarkStart w:id="488" w:name="_Toc255481262"/>
      <w:r>
        <w:rPr>
          <w:rStyle w:val="CharSectno"/>
        </w:rPr>
        <w:t>19</w:t>
      </w:r>
      <w:r>
        <w:rPr>
          <w:snapToGrid w:val="0"/>
        </w:rPr>
        <w:t>.</w:t>
      </w:r>
      <w:r>
        <w:rPr>
          <w:snapToGrid w:val="0"/>
        </w:rPr>
        <w:tab/>
        <w:t xml:space="preserve">Instrument of </w:t>
      </w:r>
      <w:bookmarkEnd w:id="483"/>
      <w:bookmarkEnd w:id="484"/>
      <w:bookmarkEnd w:id="485"/>
      <w:r>
        <w:rPr>
          <w:snapToGrid w:val="0"/>
        </w:rPr>
        <w:t>licence</w:t>
      </w:r>
      <w:bookmarkEnd w:id="486"/>
      <w:bookmarkEnd w:id="487"/>
      <w:bookmarkEnd w:id="488"/>
    </w:p>
    <w:p>
      <w:pPr>
        <w:pStyle w:val="Subsection"/>
      </w:pPr>
      <w:r>
        <w:rPr>
          <w:snapToGrid w:val="0"/>
        </w:rPr>
        <w:tab/>
      </w:r>
      <w:r>
        <w:rPr>
          <w:snapToGrid w:val="0"/>
        </w:rPr>
        <w:tab/>
        <w:t xml:space="preserve">The instrument of licence for an exploration licence shall be in the form </w:t>
      </w:r>
      <w:r>
        <w:t>of Form 6.</w:t>
      </w:r>
    </w:p>
    <w:p>
      <w:pPr>
        <w:pStyle w:val="Footnotesection"/>
      </w:pPr>
      <w:r>
        <w:tab/>
        <w:t>[Regulation 19 amended in Gazette 15 Jan 2010 p. 100.]</w:t>
      </w:r>
    </w:p>
    <w:p>
      <w:pPr>
        <w:pStyle w:val="Heading5"/>
        <w:rPr>
          <w:snapToGrid w:val="0"/>
        </w:rPr>
      </w:pPr>
      <w:bookmarkStart w:id="489" w:name="_Toc474633038"/>
      <w:bookmarkStart w:id="490" w:name="_Toc488740187"/>
      <w:bookmarkStart w:id="491" w:name="_Toc8623572"/>
      <w:bookmarkStart w:id="492" w:name="_Toc11229413"/>
      <w:bookmarkStart w:id="493" w:name="_Toc104276566"/>
      <w:bookmarkStart w:id="494" w:name="_Toc255481263"/>
      <w:r>
        <w:rPr>
          <w:rStyle w:val="CharSectno"/>
        </w:rPr>
        <w:t>20</w:t>
      </w:r>
      <w:r>
        <w:rPr>
          <w:snapToGrid w:val="0"/>
        </w:rPr>
        <w:t>.</w:t>
      </w:r>
      <w:r>
        <w:rPr>
          <w:snapToGrid w:val="0"/>
        </w:rPr>
        <w:tab/>
        <w:t>Limit on amount of earth etc. that may be removed</w:t>
      </w:r>
      <w:bookmarkEnd w:id="489"/>
      <w:bookmarkEnd w:id="490"/>
      <w:bookmarkEnd w:id="491"/>
      <w:bookmarkEnd w:id="492"/>
      <w:bookmarkEnd w:id="493"/>
      <w:bookmarkEnd w:id="49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95" w:name="_Toc474633039"/>
      <w:bookmarkStart w:id="496" w:name="_Toc488740188"/>
      <w:bookmarkStart w:id="497" w:name="_Toc8623573"/>
      <w:bookmarkStart w:id="498" w:name="_Toc11229414"/>
      <w:bookmarkStart w:id="499" w:name="_Toc104276567"/>
      <w:bookmarkStart w:id="500" w:name="_Toc255481264"/>
      <w:r>
        <w:rPr>
          <w:rStyle w:val="CharSectno"/>
        </w:rPr>
        <w:t>21</w:t>
      </w:r>
      <w:r>
        <w:rPr>
          <w:snapToGrid w:val="0"/>
        </w:rPr>
        <w:t>.</w:t>
      </w:r>
      <w:r>
        <w:rPr>
          <w:snapToGrid w:val="0"/>
        </w:rPr>
        <w:tab/>
        <w:t>Expenditure condition</w:t>
      </w:r>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01" w:name="_Toc255481265"/>
      <w:bookmarkStart w:id="502" w:name="_Toc474633040"/>
      <w:bookmarkStart w:id="503" w:name="_Toc488740189"/>
      <w:bookmarkStart w:id="504" w:name="_Toc8623574"/>
      <w:bookmarkStart w:id="505" w:name="_Toc11229415"/>
      <w:bookmarkStart w:id="506" w:name="_Toc104276568"/>
      <w:r>
        <w:rPr>
          <w:rStyle w:val="CharSectno"/>
        </w:rPr>
        <w:t>21A</w:t>
      </w:r>
      <w:r>
        <w:t>.</w:t>
      </w:r>
      <w:r>
        <w:tab/>
        <w:t>Programme of work for ground disturbing equipment</w:t>
      </w:r>
      <w:bookmarkEnd w:id="501"/>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07" w:name="_Toc255481266"/>
      <w:r>
        <w:rPr>
          <w:rStyle w:val="CharSectno"/>
        </w:rPr>
        <w:t>22</w:t>
      </w:r>
      <w:r>
        <w:rPr>
          <w:snapToGrid w:val="0"/>
        </w:rPr>
        <w:t>.</w:t>
      </w:r>
      <w:r>
        <w:rPr>
          <w:snapToGrid w:val="0"/>
        </w:rPr>
        <w:tab/>
        <w:t>Reports to be filed</w:t>
      </w:r>
      <w:bookmarkEnd w:id="502"/>
      <w:bookmarkEnd w:id="503"/>
      <w:bookmarkEnd w:id="504"/>
      <w:bookmarkEnd w:id="505"/>
      <w:bookmarkEnd w:id="506"/>
      <w:bookmarkEnd w:id="50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08" w:name="_Toc255481267"/>
      <w:bookmarkStart w:id="509" w:name="_Toc474633041"/>
      <w:bookmarkStart w:id="510" w:name="_Toc488740190"/>
      <w:bookmarkStart w:id="511" w:name="_Toc8623575"/>
      <w:bookmarkStart w:id="512" w:name="_Toc11229416"/>
      <w:bookmarkStart w:id="513" w:name="_Toc104276569"/>
      <w:r>
        <w:rPr>
          <w:rStyle w:val="CharSectno"/>
        </w:rPr>
        <w:t>22A</w:t>
      </w:r>
      <w:r>
        <w:t>.</w:t>
      </w:r>
      <w:r>
        <w:tab/>
        <w:t>Grounds for deferral under section 65(3b)</w:t>
      </w:r>
      <w:bookmarkEnd w:id="508"/>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14" w:name="_Toc255481268"/>
      <w:r>
        <w:rPr>
          <w:rStyle w:val="CharSectno"/>
        </w:rPr>
        <w:t>22B</w:t>
      </w:r>
      <w:r>
        <w:t>.</w:t>
      </w:r>
      <w:r>
        <w:tab/>
        <w:t>Application for deferral</w:t>
      </w:r>
      <w:bookmarkEnd w:id="514"/>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15" w:name="_Toc255481269"/>
      <w:r>
        <w:rPr>
          <w:rStyle w:val="CharSectno"/>
        </w:rPr>
        <w:t>23</w:t>
      </w:r>
      <w:r>
        <w:rPr>
          <w:snapToGrid w:val="0"/>
        </w:rPr>
        <w:t>.</w:t>
      </w:r>
      <w:r>
        <w:rPr>
          <w:snapToGrid w:val="0"/>
        </w:rPr>
        <w:tab/>
        <w:t>Endorsement of plans upon surrender</w:t>
      </w:r>
      <w:bookmarkEnd w:id="509"/>
      <w:bookmarkEnd w:id="510"/>
      <w:bookmarkEnd w:id="511"/>
      <w:bookmarkEnd w:id="512"/>
      <w:bookmarkEnd w:id="513"/>
      <w:bookmarkEnd w:id="515"/>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16" w:name="_Toc474633042"/>
      <w:bookmarkStart w:id="517" w:name="_Toc488740191"/>
      <w:bookmarkStart w:id="518" w:name="_Toc8623576"/>
      <w:bookmarkStart w:id="519" w:name="_Toc11229417"/>
      <w:bookmarkStart w:id="520" w:name="_Toc104276570"/>
      <w:bookmarkStart w:id="521" w:name="_Toc255481270"/>
      <w:r>
        <w:rPr>
          <w:rStyle w:val="CharSectno"/>
        </w:rPr>
        <w:t>23AA</w:t>
      </w:r>
      <w:r>
        <w:rPr>
          <w:snapToGrid w:val="0"/>
        </w:rPr>
        <w:t>.</w:t>
      </w:r>
      <w:r>
        <w:rPr>
          <w:snapToGrid w:val="0"/>
        </w:rPr>
        <w:tab/>
        <w:t>Refund of rent following unsuccessful application under section 65(1a)</w:t>
      </w:r>
      <w:bookmarkEnd w:id="516"/>
      <w:bookmarkEnd w:id="517"/>
      <w:bookmarkEnd w:id="518"/>
      <w:bookmarkEnd w:id="519"/>
      <w:bookmarkEnd w:id="520"/>
      <w:bookmarkEnd w:id="52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22" w:name="_Toc474633043"/>
      <w:bookmarkStart w:id="523" w:name="_Toc488740192"/>
      <w:bookmarkStart w:id="524" w:name="_Toc8623577"/>
      <w:bookmarkStart w:id="525" w:name="_Toc11229418"/>
      <w:bookmarkStart w:id="526" w:name="_Toc104276571"/>
      <w:bookmarkStart w:id="527" w:name="_Toc255481271"/>
      <w:r>
        <w:rPr>
          <w:rStyle w:val="CharSectno"/>
        </w:rPr>
        <w:t>23AB</w:t>
      </w:r>
      <w:r>
        <w:rPr>
          <w:snapToGrid w:val="0"/>
        </w:rPr>
        <w:t>.</w:t>
      </w:r>
      <w:r>
        <w:rPr>
          <w:snapToGrid w:val="0"/>
        </w:rPr>
        <w:tab/>
        <w:t>Grounds for extension under section 61(2)</w:t>
      </w:r>
      <w:bookmarkEnd w:id="522"/>
      <w:bookmarkEnd w:id="523"/>
      <w:bookmarkEnd w:id="524"/>
      <w:bookmarkEnd w:id="525"/>
      <w:bookmarkEnd w:id="526"/>
      <w:bookmarkEnd w:id="527"/>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28" w:name="_Toc474633044"/>
      <w:bookmarkStart w:id="529" w:name="_Toc488740193"/>
      <w:bookmarkStart w:id="530" w:name="_Toc8623578"/>
      <w:bookmarkStart w:id="531" w:name="_Toc11229419"/>
      <w:bookmarkStart w:id="532" w:name="_Toc104276572"/>
      <w:bookmarkStart w:id="533" w:name="_Toc255481272"/>
      <w:r>
        <w:rPr>
          <w:rStyle w:val="CharSectno"/>
        </w:rPr>
        <w:t>23A</w:t>
      </w:r>
      <w:r>
        <w:rPr>
          <w:snapToGrid w:val="0"/>
        </w:rPr>
        <w:t>.</w:t>
      </w:r>
      <w:r>
        <w:rPr>
          <w:snapToGrid w:val="0"/>
        </w:rPr>
        <w:tab/>
        <w:t xml:space="preserve">Extension of exploration </w:t>
      </w:r>
      <w:bookmarkEnd w:id="528"/>
      <w:bookmarkEnd w:id="529"/>
      <w:bookmarkEnd w:id="530"/>
      <w:r>
        <w:rPr>
          <w:snapToGrid w:val="0"/>
        </w:rPr>
        <w:t>licence</w:t>
      </w:r>
      <w:bookmarkEnd w:id="531"/>
      <w:bookmarkEnd w:id="532"/>
      <w:bookmarkEnd w:id="53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34" w:name="_Toc255481273"/>
      <w:bookmarkStart w:id="535" w:name="_Toc74978856"/>
      <w:bookmarkStart w:id="536" w:name="_Toc74979120"/>
      <w:bookmarkStart w:id="537" w:name="_Toc79976418"/>
      <w:bookmarkStart w:id="538" w:name="_Toc80759689"/>
      <w:bookmarkStart w:id="539" w:name="_Toc80783452"/>
      <w:bookmarkStart w:id="540" w:name="_Toc94931119"/>
      <w:bookmarkStart w:id="541" w:name="_Toc104275242"/>
      <w:bookmarkStart w:id="542" w:name="_Toc104276573"/>
      <w:bookmarkStart w:id="543" w:name="_Toc107198794"/>
      <w:bookmarkStart w:id="544" w:name="_Toc107799245"/>
      <w:bookmarkStart w:id="545" w:name="_Toc127087252"/>
      <w:r>
        <w:rPr>
          <w:rStyle w:val="CharSectno"/>
        </w:rPr>
        <w:t>23BA</w:t>
      </w:r>
      <w:r>
        <w:t>.</w:t>
      </w:r>
      <w:r>
        <w:tab/>
        <w:t>Application for retention status</w:t>
      </w:r>
      <w:bookmarkEnd w:id="534"/>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546" w:name="_Toc255481274"/>
      <w:r>
        <w:rPr>
          <w:rStyle w:val="CharSectno"/>
        </w:rPr>
        <w:t>23BB</w:t>
      </w:r>
      <w:r>
        <w:t>.</w:t>
      </w:r>
      <w:r>
        <w:tab/>
        <w:t>Application for special prospecting licence</w:t>
      </w:r>
      <w:bookmarkEnd w:id="54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47" w:name="_Toc127183553"/>
      <w:bookmarkStart w:id="548" w:name="_Toc127337974"/>
      <w:bookmarkStart w:id="549" w:name="_Toc128386295"/>
      <w:bookmarkStart w:id="550" w:name="_Toc129150142"/>
      <w:bookmarkStart w:id="551" w:name="_Toc129587424"/>
      <w:bookmarkStart w:id="552" w:name="_Toc131477118"/>
      <w:bookmarkStart w:id="553" w:name="_Toc132106494"/>
      <w:bookmarkStart w:id="554" w:name="_Toc132169027"/>
      <w:bookmarkStart w:id="555" w:name="_Toc132443021"/>
      <w:bookmarkStart w:id="556" w:name="_Toc132523923"/>
      <w:bookmarkStart w:id="557" w:name="_Toc132702792"/>
      <w:bookmarkStart w:id="558" w:name="_Toc139167885"/>
      <w:bookmarkStart w:id="559" w:name="_Toc139433577"/>
      <w:bookmarkStart w:id="560" w:name="_Toc161202891"/>
      <w:bookmarkStart w:id="561" w:name="_Toc161209343"/>
      <w:bookmarkStart w:id="562" w:name="_Toc162676570"/>
      <w:bookmarkStart w:id="563" w:name="_Toc162768789"/>
      <w:bookmarkStart w:id="564" w:name="_Toc170618042"/>
      <w:bookmarkStart w:id="565" w:name="_Toc170797283"/>
      <w:bookmarkStart w:id="566" w:name="_Toc172336997"/>
      <w:bookmarkStart w:id="567" w:name="_Toc172360223"/>
      <w:bookmarkStart w:id="568" w:name="_Toc179100493"/>
      <w:bookmarkStart w:id="569" w:name="_Toc179262937"/>
      <w:bookmarkStart w:id="570" w:name="_Toc181502675"/>
      <w:bookmarkStart w:id="571" w:name="_Toc205284114"/>
      <w:bookmarkStart w:id="572" w:name="_Toc232587614"/>
      <w:bookmarkStart w:id="573" w:name="_Toc233187473"/>
      <w:bookmarkStart w:id="574" w:name="_Toc251327990"/>
      <w:bookmarkStart w:id="575" w:name="_Toc251328375"/>
      <w:bookmarkStart w:id="576" w:name="_Toc252954708"/>
      <w:bookmarkStart w:id="577" w:name="_Toc252955093"/>
      <w:bookmarkStart w:id="578" w:name="_Toc252955477"/>
      <w:bookmarkStart w:id="579" w:name="_Toc255481275"/>
      <w:r>
        <w:rPr>
          <w:rStyle w:val="CharDivNo"/>
        </w:rPr>
        <w:t>Division 2A</w:t>
      </w:r>
      <w:r>
        <w:rPr>
          <w:snapToGrid w:val="0"/>
        </w:rPr>
        <w:t> — </w:t>
      </w:r>
      <w:r>
        <w:rPr>
          <w:rStyle w:val="CharDivText"/>
        </w:rPr>
        <w:t>Retention licences</w:t>
      </w:r>
      <w:bookmarkEnd w:id="535"/>
      <w:bookmarkEnd w:id="536"/>
      <w:bookmarkEnd w:id="537"/>
      <w:bookmarkEnd w:id="538"/>
      <w:bookmarkEnd w:id="539"/>
      <w:bookmarkEnd w:id="540"/>
      <w:bookmarkEnd w:id="541"/>
      <w:bookmarkEnd w:id="542"/>
      <w:bookmarkEnd w:id="543"/>
      <w:bookmarkEnd w:id="544"/>
      <w:bookmarkEnd w:id="54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80" w:name="_Toc474633045"/>
      <w:bookmarkStart w:id="581" w:name="_Toc488740194"/>
      <w:bookmarkStart w:id="582" w:name="_Toc8623579"/>
      <w:bookmarkStart w:id="583" w:name="_Toc11229420"/>
      <w:bookmarkStart w:id="584" w:name="_Toc104276574"/>
      <w:bookmarkStart w:id="585" w:name="_Toc255481276"/>
      <w:r>
        <w:rPr>
          <w:rStyle w:val="CharSectno"/>
        </w:rPr>
        <w:t>23B</w:t>
      </w:r>
      <w:r>
        <w:rPr>
          <w:snapToGrid w:val="0"/>
        </w:rPr>
        <w:t>.</w:t>
      </w:r>
      <w:r>
        <w:rPr>
          <w:snapToGrid w:val="0"/>
        </w:rPr>
        <w:tab/>
        <w:t>Application and marking out</w:t>
      </w:r>
      <w:bookmarkEnd w:id="580"/>
      <w:bookmarkEnd w:id="581"/>
      <w:bookmarkEnd w:id="582"/>
      <w:bookmarkEnd w:id="583"/>
      <w:bookmarkEnd w:id="584"/>
      <w:bookmarkEnd w:id="5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86" w:name="_Toc474633047"/>
      <w:bookmarkStart w:id="587" w:name="_Toc488740196"/>
      <w:r>
        <w:t>[</w:t>
      </w:r>
      <w:r>
        <w:rPr>
          <w:b/>
        </w:rPr>
        <w:t>23C.</w:t>
      </w:r>
      <w:r>
        <w:rPr>
          <w:b/>
        </w:rPr>
        <w:tab/>
      </w:r>
      <w:r>
        <w:t>Deleted in Gazette 2 Feb 2001 p. 712.]</w:t>
      </w:r>
    </w:p>
    <w:p>
      <w:pPr>
        <w:pStyle w:val="Heading5"/>
        <w:rPr>
          <w:snapToGrid w:val="0"/>
        </w:rPr>
      </w:pPr>
      <w:bookmarkStart w:id="588" w:name="_Toc8623580"/>
      <w:bookmarkStart w:id="589" w:name="_Toc11229421"/>
      <w:bookmarkStart w:id="590" w:name="_Toc104276575"/>
      <w:bookmarkStart w:id="591" w:name="_Toc255481277"/>
      <w:r>
        <w:rPr>
          <w:rStyle w:val="CharSectno"/>
        </w:rPr>
        <w:t>23D</w:t>
      </w:r>
      <w:r>
        <w:rPr>
          <w:snapToGrid w:val="0"/>
        </w:rPr>
        <w:t>.</w:t>
      </w:r>
      <w:r>
        <w:rPr>
          <w:snapToGrid w:val="0"/>
        </w:rPr>
        <w:tab/>
        <w:t xml:space="preserve">Instrument of </w:t>
      </w:r>
      <w:bookmarkEnd w:id="586"/>
      <w:bookmarkEnd w:id="587"/>
      <w:bookmarkEnd w:id="588"/>
      <w:r>
        <w:rPr>
          <w:snapToGrid w:val="0"/>
        </w:rPr>
        <w:t>licence</w:t>
      </w:r>
      <w:bookmarkEnd w:id="589"/>
      <w:bookmarkEnd w:id="590"/>
      <w:bookmarkEnd w:id="59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592" w:name="_Toc255481278"/>
      <w:bookmarkStart w:id="593" w:name="_Toc474633048"/>
      <w:bookmarkStart w:id="594" w:name="_Toc488740197"/>
      <w:bookmarkStart w:id="595" w:name="_Toc8623581"/>
      <w:bookmarkStart w:id="596" w:name="_Toc11229422"/>
      <w:bookmarkStart w:id="597" w:name="_Toc104276576"/>
      <w:r>
        <w:rPr>
          <w:rStyle w:val="CharSectno"/>
        </w:rPr>
        <w:t>23DA</w:t>
      </w:r>
      <w:r>
        <w:t>.</w:t>
      </w:r>
      <w:r>
        <w:tab/>
        <w:t>Programme of work for ground disturbing equipment</w:t>
      </w:r>
      <w:bookmarkEnd w:id="592"/>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98" w:name="_Toc255481279"/>
      <w:r>
        <w:rPr>
          <w:rStyle w:val="CharSectno"/>
        </w:rPr>
        <w:t>23E</w:t>
      </w:r>
      <w:r>
        <w:rPr>
          <w:snapToGrid w:val="0"/>
        </w:rPr>
        <w:t>.</w:t>
      </w:r>
      <w:r>
        <w:rPr>
          <w:snapToGrid w:val="0"/>
        </w:rPr>
        <w:tab/>
        <w:t>Reports to be lodged</w:t>
      </w:r>
      <w:bookmarkEnd w:id="593"/>
      <w:bookmarkEnd w:id="594"/>
      <w:bookmarkEnd w:id="595"/>
      <w:bookmarkEnd w:id="596"/>
      <w:bookmarkEnd w:id="597"/>
      <w:bookmarkEnd w:id="59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599" w:name="_Toc474633049"/>
      <w:bookmarkStart w:id="600" w:name="_Toc488740198"/>
      <w:bookmarkStart w:id="601" w:name="_Toc8623582"/>
      <w:bookmarkStart w:id="602" w:name="_Toc11229423"/>
      <w:bookmarkStart w:id="603" w:name="_Toc104276577"/>
      <w:bookmarkStart w:id="604" w:name="_Toc255481280"/>
      <w:r>
        <w:rPr>
          <w:rStyle w:val="CharSectno"/>
        </w:rPr>
        <w:t>23F</w:t>
      </w:r>
      <w:r>
        <w:rPr>
          <w:snapToGrid w:val="0"/>
        </w:rPr>
        <w:t>.</w:t>
      </w:r>
      <w:r>
        <w:rPr>
          <w:snapToGrid w:val="0"/>
        </w:rPr>
        <w:tab/>
        <w:t>Application for renewal</w:t>
      </w:r>
      <w:bookmarkEnd w:id="599"/>
      <w:bookmarkEnd w:id="600"/>
      <w:bookmarkEnd w:id="601"/>
      <w:bookmarkEnd w:id="602"/>
      <w:bookmarkEnd w:id="603"/>
      <w:bookmarkEnd w:id="604"/>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 15 Jan 2010 p. 101.]</w:t>
      </w:r>
    </w:p>
    <w:p>
      <w:pPr>
        <w:pStyle w:val="Heading5"/>
        <w:spacing w:before="180"/>
        <w:rPr>
          <w:snapToGrid w:val="0"/>
        </w:rPr>
      </w:pPr>
      <w:bookmarkStart w:id="605" w:name="_Toc474633050"/>
      <w:bookmarkStart w:id="606" w:name="_Toc488740199"/>
      <w:bookmarkStart w:id="607" w:name="_Toc8623583"/>
      <w:bookmarkStart w:id="608" w:name="_Toc11229424"/>
      <w:bookmarkStart w:id="609" w:name="_Toc104276578"/>
      <w:bookmarkStart w:id="610" w:name="_Toc255481281"/>
      <w:r>
        <w:rPr>
          <w:rStyle w:val="CharSectno"/>
        </w:rPr>
        <w:t>23G</w:t>
      </w:r>
      <w:r>
        <w:rPr>
          <w:snapToGrid w:val="0"/>
        </w:rPr>
        <w:t>.</w:t>
      </w:r>
      <w:r>
        <w:rPr>
          <w:snapToGrid w:val="0"/>
        </w:rPr>
        <w:tab/>
        <w:t>Limit on amount of earth etc. that may be removed</w:t>
      </w:r>
      <w:bookmarkEnd w:id="605"/>
      <w:bookmarkEnd w:id="606"/>
      <w:bookmarkEnd w:id="607"/>
      <w:bookmarkEnd w:id="608"/>
      <w:bookmarkEnd w:id="609"/>
      <w:bookmarkEnd w:id="61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11" w:name="_Toc74978863"/>
      <w:bookmarkStart w:id="612" w:name="_Toc74979127"/>
      <w:bookmarkStart w:id="613" w:name="_Toc79976425"/>
      <w:bookmarkStart w:id="614" w:name="_Toc80759696"/>
      <w:bookmarkStart w:id="615" w:name="_Toc80783459"/>
      <w:bookmarkStart w:id="616" w:name="_Toc94931126"/>
      <w:bookmarkStart w:id="617" w:name="_Toc104275249"/>
      <w:bookmarkStart w:id="618" w:name="_Toc104276580"/>
      <w:bookmarkStart w:id="619" w:name="_Toc107198801"/>
      <w:bookmarkStart w:id="620" w:name="_Toc107799252"/>
      <w:bookmarkStart w:id="621" w:name="_Toc127087259"/>
      <w:r>
        <w:t>[</w:t>
      </w:r>
      <w:r>
        <w:rPr>
          <w:b/>
        </w:rPr>
        <w:t>23H.</w:t>
      </w:r>
      <w:r>
        <w:rPr>
          <w:b/>
        </w:rPr>
        <w:tab/>
      </w:r>
      <w:r>
        <w:t>Deleted in Gazette 3 Feb 2006 p. 590.]</w:t>
      </w:r>
    </w:p>
    <w:p>
      <w:pPr>
        <w:pStyle w:val="Heading3"/>
        <w:keepNext w:val="0"/>
      </w:pPr>
      <w:bookmarkStart w:id="622" w:name="_Toc127183560"/>
      <w:bookmarkStart w:id="623" w:name="_Toc127337981"/>
      <w:bookmarkStart w:id="624" w:name="_Toc128386302"/>
      <w:bookmarkStart w:id="625" w:name="_Toc129150149"/>
      <w:bookmarkStart w:id="626" w:name="_Toc129587431"/>
      <w:bookmarkStart w:id="627" w:name="_Toc131477125"/>
      <w:bookmarkStart w:id="628" w:name="_Toc132106501"/>
      <w:bookmarkStart w:id="629" w:name="_Toc132169034"/>
      <w:bookmarkStart w:id="630" w:name="_Toc132443028"/>
      <w:bookmarkStart w:id="631" w:name="_Toc132523930"/>
      <w:bookmarkStart w:id="632" w:name="_Toc132702799"/>
      <w:bookmarkStart w:id="633" w:name="_Toc139167892"/>
      <w:bookmarkStart w:id="634" w:name="_Toc139433584"/>
      <w:bookmarkStart w:id="635" w:name="_Toc161202898"/>
      <w:bookmarkStart w:id="636" w:name="_Toc161209350"/>
      <w:bookmarkStart w:id="637" w:name="_Toc162676577"/>
      <w:bookmarkStart w:id="638" w:name="_Toc162768796"/>
      <w:bookmarkStart w:id="639" w:name="_Toc170618049"/>
      <w:bookmarkStart w:id="640" w:name="_Toc170797290"/>
      <w:bookmarkStart w:id="641" w:name="_Toc172337004"/>
      <w:bookmarkStart w:id="642" w:name="_Toc172360230"/>
      <w:bookmarkStart w:id="643" w:name="_Toc179100500"/>
      <w:bookmarkStart w:id="644" w:name="_Toc179262944"/>
      <w:bookmarkStart w:id="645" w:name="_Toc181502682"/>
      <w:bookmarkStart w:id="646" w:name="_Toc205284121"/>
      <w:bookmarkStart w:id="647" w:name="_Toc232587621"/>
      <w:bookmarkStart w:id="648" w:name="_Toc233187480"/>
      <w:bookmarkStart w:id="649" w:name="_Toc251327997"/>
      <w:bookmarkStart w:id="650" w:name="_Toc251328382"/>
      <w:bookmarkStart w:id="651" w:name="_Toc252954715"/>
      <w:bookmarkStart w:id="652" w:name="_Toc252955100"/>
      <w:bookmarkStart w:id="653" w:name="_Toc252955484"/>
      <w:bookmarkStart w:id="654" w:name="_Toc255481282"/>
      <w:r>
        <w:rPr>
          <w:rStyle w:val="CharDivNo"/>
        </w:rPr>
        <w:t>Division 3</w:t>
      </w:r>
      <w:r>
        <w:rPr>
          <w:snapToGrid w:val="0"/>
        </w:rPr>
        <w:t> — </w:t>
      </w:r>
      <w:r>
        <w:rPr>
          <w:rStyle w:val="CharDivText"/>
        </w:rPr>
        <w:t>Mining leases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keepNext w:val="0"/>
        <w:rPr>
          <w:snapToGrid w:val="0"/>
        </w:rPr>
      </w:pPr>
      <w:bookmarkStart w:id="655" w:name="_Toc474633052"/>
      <w:bookmarkStart w:id="656" w:name="_Toc488740201"/>
      <w:bookmarkStart w:id="657" w:name="_Toc8623585"/>
      <w:bookmarkStart w:id="658" w:name="_Toc11229426"/>
      <w:bookmarkStart w:id="659" w:name="_Toc104276581"/>
      <w:bookmarkStart w:id="660" w:name="_Toc255481283"/>
      <w:r>
        <w:rPr>
          <w:rStyle w:val="CharSectno"/>
        </w:rPr>
        <w:t>24</w:t>
      </w:r>
      <w:r>
        <w:rPr>
          <w:snapToGrid w:val="0"/>
        </w:rPr>
        <w:t>.</w:t>
      </w:r>
      <w:r>
        <w:rPr>
          <w:snapToGrid w:val="0"/>
        </w:rPr>
        <w:tab/>
        <w:t>Marking out and application</w:t>
      </w:r>
      <w:bookmarkEnd w:id="655"/>
      <w:bookmarkEnd w:id="656"/>
      <w:bookmarkEnd w:id="657"/>
      <w:bookmarkEnd w:id="658"/>
      <w:bookmarkEnd w:id="659"/>
      <w:bookmarkEnd w:id="66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61" w:name="_Toc255481284"/>
      <w:bookmarkStart w:id="662" w:name="_Toc474633054"/>
      <w:bookmarkStart w:id="663" w:name="_Toc488740203"/>
      <w:bookmarkStart w:id="664" w:name="_Toc8623586"/>
      <w:bookmarkStart w:id="665" w:name="_Toc11229427"/>
      <w:bookmarkStart w:id="666" w:name="_Toc104276582"/>
      <w:r>
        <w:rPr>
          <w:rStyle w:val="CharSectno"/>
        </w:rPr>
        <w:t>25</w:t>
      </w:r>
      <w:r>
        <w:t>.</w:t>
      </w:r>
      <w:r>
        <w:tab/>
        <w:t>Guidelines under Part IV Division 3 of the Act</w:t>
      </w:r>
      <w:bookmarkEnd w:id="661"/>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67" w:name="_Toc255481285"/>
      <w:r>
        <w:rPr>
          <w:rStyle w:val="CharSectno"/>
        </w:rPr>
        <w:t>25A</w:t>
      </w:r>
      <w:r>
        <w:t>.</w:t>
      </w:r>
      <w:r>
        <w:tab/>
        <w:t>Marking out after grant of lease</w:t>
      </w:r>
      <w:bookmarkEnd w:id="66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68" w:name="_Toc255481286"/>
      <w:r>
        <w:t>25B.</w:t>
      </w:r>
      <w:r>
        <w:tab/>
        <w:t>Fees for copies of certain documents</w:t>
      </w:r>
      <w:bookmarkEnd w:id="668"/>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669" w:name="_Toc255481287"/>
      <w:r>
        <w:t>25C.</w:t>
      </w:r>
      <w:r>
        <w:tab/>
        <w:t>Qualified persons — section 74</w:t>
      </w:r>
      <w:bookmarkEnd w:id="669"/>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70" w:name="_Toc255481288"/>
      <w:r>
        <w:rPr>
          <w:rStyle w:val="CharSectno"/>
        </w:rPr>
        <w:t>26</w:t>
      </w:r>
      <w:r>
        <w:rPr>
          <w:snapToGrid w:val="0"/>
        </w:rPr>
        <w:t>.</w:t>
      </w:r>
      <w:r>
        <w:rPr>
          <w:snapToGrid w:val="0"/>
        </w:rPr>
        <w:tab/>
        <w:t>Instrument of lease</w:t>
      </w:r>
      <w:bookmarkEnd w:id="662"/>
      <w:bookmarkEnd w:id="663"/>
      <w:bookmarkEnd w:id="664"/>
      <w:bookmarkEnd w:id="665"/>
      <w:bookmarkEnd w:id="666"/>
      <w:bookmarkEnd w:id="670"/>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pPr>
      <w:r>
        <w:tab/>
        <w:t>[Regulation 26 amended in Gazette 15 Jan 2010 p. 101.]</w:t>
      </w:r>
    </w:p>
    <w:p>
      <w:pPr>
        <w:pStyle w:val="Heading5"/>
        <w:spacing w:before="200"/>
        <w:rPr>
          <w:snapToGrid w:val="0"/>
        </w:rPr>
      </w:pPr>
      <w:bookmarkStart w:id="671" w:name="_Toc474633055"/>
      <w:bookmarkStart w:id="672" w:name="_Toc488740204"/>
      <w:bookmarkStart w:id="673" w:name="_Toc8623587"/>
      <w:bookmarkStart w:id="674" w:name="_Toc11229428"/>
      <w:bookmarkStart w:id="675" w:name="_Toc104276583"/>
      <w:bookmarkStart w:id="676" w:name="_Toc255481289"/>
      <w:r>
        <w:rPr>
          <w:rStyle w:val="CharSectno"/>
        </w:rPr>
        <w:t>27</w:t>
      </w:r>
      <w:r>
        <w:rPr>
          <w:snapToGrid w:val="0"/>
        </w:rPr>
        <w:t>.</w:t>
      </w:r>
      <w:r>
        <w:rPr>
          <w:snapToGrid w:val="0"/>
        </w:rPr>
        <w:tab/>
        <w:t>Covenants</w:t>
      </w:r>
      <w:bookmarkEnd w:id="671"/>
      <w:bookmarkEnd w:id="672"/>
      <w:bookmarkEnd w:id="673"/>
      <w:bookmarkEnd w:id="674"/>
      <w:bookmarkEnd w:id="675"/>
      <w:bookmarkEnd w:id="676"/>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77" w:name="_Toc474633056"/>
      <w:bookmarkStart w:id="678" w:name="_Toc488740205"/>
      <w:bookmarkStart w:id="679" w:name="_Toc8623588"/>
      <w:bookmarkStart w:id="680" w:name="_Toc11229429"/>
      <w:bookmarkStart w:id="681" w:name="_Toc104276584"/>
      <w:bookmarkStart w:id="682" w:name="_Toc255481290"/>
      <w:r>
        <w:rPr>
          <w:rStyle w:val="CharSectno"/>
        </w:rPr>
        <w:t>28</w:t>
      </w:r>
      <w:r>
        <w:rPr>
          <w:snapToGrid w:val="0"/>
        </w:rPr>
        <w:t>.</w:t>
      </w:r>
      <w:r>
        <w:rPr>
          <w:snapToGrid w:val="0"/>
        </w:rPr>
        <w:tab/>
        <w:t>Additional condition</w:t>
      </w:r>
      <w:bookmarkEnd w:id="677"/>
      <w:bookmarkEnd w:id="678"/>
      <w:bookmarkEnd w:id="679"/>
      <w:bookmarkEnd w:id="680"/>
      <w:bookmarkEnd w:id="681"/>
      <w:bookmarkEnd w:id="682"/>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83" w:name="_Toc474633057"/>
      <w:bookmarkStart w:id="684" w:name="_Toc488740206"/>
      <w:bookmarkStart w:id="685" w:name="_Toc8623589"/>
      <w:bookmarkStart w:id="686" w:name="_Toc11229430"/>
      <w:bookmarkStart w:id="687" w:name="_Toc104276585"/>
      <w:bookmarkStart w:id="688" w:name="_Toc255481291"/>
      <w:r>
        <w:rPr>
          <w:rStyle w:val="CharSectno"/>
        </w:rPr>
        <w:t>28A</w:t>
      </w:r>
      <w:r>
        <w:rPr>
          <w:snapToGrid w:val="0"/>
        </w:rPr>
        <w:t>.</w:t>
      </w:r>
      <w:r>
        <w:rPr>
          <w:snapToGrid w:val="0"/>
        </w:rPr>
        <w:tab/>
        <w:t>Additional rent for mining lease producing iron ore</w:t>
      </w:r>
      <w:bookmarkEnd w:id="683"/>
      <w:bookmarkEnd w:id="684"/>
      <w:bookmarkEnd w:id="685"/>
      <w:bookmarkEnd w:id="686"/>
      <w:bookmarkEnd w:id="687"/>
      <w:bookmarkEnd w:id="688"/>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689" w:name="_Toc474633058"/>
      <w:bookmarkStart w:id="690" w:name="_Toc488740207"/>
      <w:bookmarkStart w:id="691" w:name="_Toc8623590"/>
      <w:bookmarkStart w:id="692" w:name="_Toc11229431"/>
      <w:bookmarkStart w:id="693" w:name="_Toc104276586"/>
      <w:bookmarkStart w:id="694" w:name="_Toc255481292"/>
      <w:r>
        <w:rPr>
          <w:rStyle w:val="CharSectno"/>
        </w:rPr>
        <w:t>29</w:t>
      </w:r>
      <w:r>
        <w:rPr>
          <w:snapToGrid w:val="0"/>
        </w:rPr>
        <w:t>.</w:t>
      </w:r>
      <w:r>
        <w:rPr>
          <w:snapToGrid w:val="0"/>
        </w:rPr>
        <w:tab/>
        <w:t>Application for renewal</w:t>
      </w:r>
      <w:bookmarkEnd w:id="689"/>
      <w:bookmarkEnd w:id="690"/>
      <w:bookmarkEnd w:id="691"/>
      <w:bookmarkEnd w:id="692"/>
      <w:bookmarkEnd w:id="693"/>
      <w:bookmarkEnd w:id="69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695" w:name="_Toc474633059"/>
      <w:bookmarkStart w:id="696" w:name="_Toc488740208"/>
      <w:bookmarkStart w:id="697" w:name="_Toc8623591"/>
      <w:bookmarkStart w:id="698" w:name="_Toc11229432"/>
      <w:bookmarkStart w:id="699" w:name="_Toc104276587"/>
      <w:bookmarkStart w:id="700" w:name="_Toc255481293"/>
      <w:r>
        <w:rPr>
          <w:rStyle w:val="CharSectno"/>
        </w:rPr>
        <w:t>30</w:t>
      </w:r>
      <w:r>
        <w:rPr>
          <w:snapToGrid w:val="0"/>
        </w:rPr>
        <w:t>.</w:t>
      </w:r>
      <w:r>
        <w:rPr>
          <w:snapToGrid w:val="0"/>
        </w:rPr>
        <w:tab/>
        <w:t>Notice required by section 56A(8), 70(6) or 85B(3)</w:t>
      </w:r>
      <w:bookmarkEnd w:id="695"/>
      <w:bookmarkEnd w:id="696"/>
      <w:bookmarkEnd w:id="697"/>
      <w:bookmarkEnd w:id="698"/>
      <w:bookmarkEnd w:id="699"/>
      <w:bookmarkEnd w:id="70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 amended in Gazette 15 Jan 2010 p. 102.]</w:t>
      </w:r>
    </w:p>
    <w:p>
      <w:pPr>
        <w:pStyle w:val="Heading5"/>
        <w:rPr>
          <w:snapToGrid w:val="0"/>
        </w:rPr>
      </w:pPr>
      <w:bookmarkStart w:id="701" w:name="_Toc474633060"/>
      <w:bookmarkStart w:id="702" w:name="_Toc488740209"/>
      <w:bookmarkStart w:id="703" w:name="_Toc8623592"/>
      <w:bookmarkStart w:id="704" w:name="_Toc11229433"/>
      <w:bookmarkStart w:id="705" w:name="_Toc104276588"/>
      <w:bookmarkStart w:id="706" w:name="_Toc255481294"/>
      <w:r>
        <w:rPr>
          <w:rStyle w:val="CharSectno"/>
        </w:rPr>
        <w:t>31</w:t>
      </w:r>
      <w:r>
        <w:rPr>
          <w:snapToGrid w:val="0"/>
        </w:rPr>
        <w:t>.</w:t>
      </w:r>
      <w:r>
        <w:rPr>
          <w:snapToGrid w:val="0"/>
        </w:rPr>
        <w:tab/>
        <w:t>Expenditure condition</w:t>
      </w:r>
      <w:bookmarkEnd w:id="701"/>
      <w:bookmarkEnd w:id="702"/>
      <w:bookmarkEnd w:id="703"/>
      <w:bookmarkEnd w:id="704"/>
      <w:bookmarkEnd w:id="705"/>
      <w:bookmarkEnd w:id="70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07" w:name="_Toc255481295"/>
      <w:bookmarkStart w:id="708" w:name="_Toc474633061"/>
      <w:bookmarkStart w:id="709" w:name="_Toc488740210"/>
      <w:bookmarkStart w:id="710" w:name="_Toc8623593"/>
      <w:bookmarkStart w:id="711" w:name="_Toc11229434"/>
      <w:bookmarkStart w:id="712" w:name="_Toc104276589"/>
      <w:r>
        <w:rPr>
          <w:rStyle w:val="CharSectno"/>
        </w:rPr>
        <w:t>31A</w:t>
      </w:r>
      <w:r>
        <w:t>.</w:t>
      </w:r>
      <w:r>
        <w:tab/>
        <w:t>Programme of work for ground disturbing equipment</w:t>
      </w:r>
      <w:bookmarkEnd w:id="707"/>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13" w:name="_Toc255481296"/>
      <w:r>
        <w:rPr>
          <w:rStyle w:val="CharSectno"/>
        </w:rPr>
        <w:t>32</w:t>
      </w:r>
      <w:r>
        <w:rPr>
          <w:snapToGrid w:val="0"/>
        </w:rPr>
        <w:t>.</w:t>
      </w:r>
      <w:r>
        <w:rPr>
          <w:snapToGrid w:val="0"/>
        </w:rPr>
        <w:tab/>
        <w:t>Reports to be filed</w:t>
      </w:r>
      <w:bookmarkEnd w:id="708"/>
      <w:bookmarkEnd w:id="709"/>
      <w:bookmarkEnd w:id="710"/>
      <w:bookmarkEnd w:id="711"/>
      <w:bookmarkEnd w:id="712"/>
      <w:bookmarkEnd w:id="713"/>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 15 Jan 2010 p. 102.]</w:t>
      </w:r>
    </w:p>
    <w:p>
      <w:pPr>
        <w:pStyle w:val="Heading5"/>
      </w:pPr>
      <w:bookmarkStart w:id="714" w:name="_Toc255481297"/>
      <w:bookmarkStart w:id="715" w:name="_Toc74978873"/>
      <w:bookmarkStart w:id="716" w:name="_Toc74979137"/>
      <w:bookmarkStart w:id="717" w:name="_Toc79976435"/>
      <w:bookmarkStart w:id="718" w:name="_Toc80759706"/>
      <w:bookmarkStart w:id="719" w:name="_Toc80783469"/>
      <w:bookmarkStart w:id="720" w:name="_Toc94931136"/>
      <w:bookmarkStart w:id="721" w:name="_Toc104275259"/>
      <w:bookmarkStart w:id="722" w:name="_Toc104276590"/>
      <w:bookmarkStart w:id="723" w:name="_Toc107198811"/>
      <w:bookmarkStart w:id="724" w:name="_Toc107799262"/>
      <w:bookmarkStart w:id="725" w:name="_Toc127087269"/>
      <w:r>
        <w:rPr>
          <w:rStyle w:val="CharSectno"/>
        </w:rPr>
        <w:t>32A</w:t>
      </w:r>
      <w:r>
        <w:t>.</w:t>
      </w:r>
      <w:r>
        <w:tab/>
        <w:t>Condition under section 82A</w:t>
      </w:r>
      <w:bookmarkEnd w:id="714"/>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26" w:name="_Toc127183576"/>
      <w:bookmarkStart w:id="727" w:name="_Toc127337997"/>
      <w:bookmarkStart w:id="728" w:name="_Toc128386318"/>
      <w:bookmarkStart w:id="729" w:name="_Toc129150165"/>
      <w:bookmarkStart w:id="730" w:name="_Toc129587447"/>
      <w:bookmarkStart w:id="731" w:name="_Toc131477141"/>
      <w:bookmarkStart w:id="732" w:name="_Toc132106517"/>
      <w:bookmarkStart w:id="733" w:name="_Toc132169050"/>
      <w:bookmarkStart w:id="734" w:name="_Toc132443044"/>
      <w:bookmarkStart w:id="735" w:name="_Toc132523946"/>
      <w:bookmarkStart w:id="736" w:name="_Toc132702815"/>
      <w:bookmarkStart w:id="737" w:name="_Toc139167908"/>
      <w:bookmarkStart w:id="738" w:name="_Toc139433600"/>
      <w:bookmarkStart w:id="739" w:name="_Toc161202914"/>
      <w:bookmarkStart w:id="740" w:name="_Toc161209366"/>
      <w:bookmarkStart w:id="741" w:name="_Toc162676593"/>
      <w:bookmarkStart w:id="742" w:name="_Toc162768812"/>
      <w:bookmarkStart w:id="743" w:name="_Toc170618065"/>
      <w:bookmarkStart w:id="744" w:name="_Toc170797306"/>
      <w:bookmarkStart w:id="745" w:name="_Toc172337020"/>
      <w:bookmarkStart w:id="746" w:name="_Toc172360246"/>
      <w:bookmarkStart w:id="747" w:name="_Toc179100516"/>
      <w:bookmarkStart w:id="748" w:name="_Toc179262960"/>
      <w:bookmarkStart w:id="749" w:name="_Toc181502698"/>
      <w:bookmarkStart w:id="750" w:name="_Toc205284137"/>
      <w:bookmarkStart w:id="751" w:name="_Toc232587637"/>
      <w:bookmarkStart w:id="752" w:name="_Toc233187496"/>
      <w:bookmarkStart w:id="753" w:name="_Toc251328013"/>
      <w:bookmarkStart w:id="754" w:name="_Toc251328398"/>
      <w:bookmarkStart w:id="755" w:name="_Toc252954731"/>
      <w:bookmarkStart w:id="756" w:name="_Toc252955116"/>
      <w:bookmarkStart w:id="757" w:name="_Toc252955500"/>
      <w:bookmarkStart w:id="758" w:name="_Toc255481298"/>
      <w:r>
        <w:rPr>
          <w:rStyle w:val="CharDivNo"/>
        </w:rPr>
        <w:t>Division 4</w:t>
      </w:r>
      <w:r>
        <w:rPr>
          <w:snapToGrid w:val="0"/>
        </w:rPr>
        <w:t> — </w:t>
      </w:r>
      <w:r>
        <w:rPr>
          <w:rStyle w:val="CharDivText"/>
        </w:rPr>
        <w:t>General purpose leases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474633062"/>
      <w:bookmarkStart w:id="760" w:name="_Toc488740211"/>
      <w:bookmarkStart w:id="761" w:name="_Toc8623594"/>
      <w:bookmarkStart w:id="762" w:name="_Toc11229435"/>
      <w:bookmarkStart w:id="763" w:name="_Toc104276591"/>
      <w:bookmarkStart w:id="764" w:name="_Toc255481299"/>
      <w:r>
        <w:rPr>
          <w:rStyle w:val="CharSectno"/>
        </w:rPr>
        <w:t>33</w:t>
      </w:r>
      <w:r>
        <w:rPr>
          <w:snapToGrid w:val="0"/>
        </w:rPr>
        <w:t>.</w:t>
      </w:r>
      <w:r>
        <w:rPr>
          <w:snapToGrid w:val="0"/>
        </w:rPr>
        <w:tab/>
        <w:t>Marking out and application</w:t>
      </w:r>
      <w:bookmarkEnd w:id="759"/>
      <w:bookmarkEnd w:id="760"/>
      <w:bookmarkEnd w:id="761"/>
      <w:bookmarkEnd w:id="762"/>
      <w:bookmarkEnd w:id="763"/>
      <w:bookmarkEnd w:id="76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65" w:name="_Toc474633064"/>
      <w:bookmarkStart w:id="766" w:name="_Toc488740213"/>
      <w:r>
        <w:t>[</w:t>
      </w:r>
      <w:r>
        <w:rPr>
          <w:b/>
        </w:rPr>
        <w:t>34.</w:t>
      </w:r>
      <w:r>
        <w:rPr>
          <w:b/>
        </w:rPr>
        <w:tab/>
      </w:r>
      <w:r>
        <w:t>Deleted in Gazette 2 Feb 2001 p. 712.]</w:t>
      </w:r>
    </w:p>
    <w:p>
      <w:pPr>
        <w:pStyle w:val="Heading5"/>
        <w:rPr>
          <w:snapToGrid w:val="0"/>
        </w:rPr>
      </w:pPr>
      <w:bookmarkStart w:id="767" w:name="_Toc8623595"/>
      <w:bookmarkStart w:id="768" w:name="_Toc11229436"/>
      <w:bookmarkStart w:id="769" w:name="_Toc104276592"/>
      <w:bookmarkStart w:id="770" w:name="_Toc255481300"/>
      <w:r>
        <w:rPr>
          <w:rStyle w:val="CharSectno"/>
        </w:rPr>
        <w:t>35</w:t>
      </w:r>
      <w:r>
        <w:rPr>
          <w:snapToGrid w:val="0"/>
        </w:rPr>
        <w:t>.</w:t>
      </w:r>
      <w:r>
        <w:rPr>
          <w:snapToGrid w:val="0"/>
        </w:rPr>
        <w:tab/>
        <w:t>Instrument of lease</w:t>
      </w:r>
      <w:bookmarkEnd w:id="765"/>
      <w:bookmarkEnd w:id="766"/>
      <w:bookmarkEnd w:id="767"/>
      <w:bookmarkEnd w:id="768"/>
      <w:bookmarkEnd w:id="769"/>
      <w:bookmarkEnd w:id="770"/>
    </w:p>
    <w:p>
      <w:pPr>
        <w:pStyle w:val="Subsection"/>
      </w:pPr>
      <w:r>
        <w:rPr>
          <w:snapToGrid w:val="0"/>
        </w:rPr>
        <w:tab/>
      </w:r>
      <w:r>
        <w:rPr>
          <w:snapToGrid w:val="0"/>
        </w:rPr>
        <w:tab/>
        <w:t xml:space="preserve">The instrument of lease for a general purpose lease shall be in the form </w:t>
      </w:r>
      <w:r>
        <w:t>of Form 10.</w:t>
      </w:r>
    </w:p>
    <w:p>
      <w:pPr>
        <w:pStyle w:val="Footnotesection"/>
      </w:pPr>
      <w:r>
        <w:tab/>
        <w:t>[Regulation 35 amended in Gazette 15 Jan 2010 p. 102.]</w:t>
      </w:r>
    </w:p>
    <w:p>
      <w:pPr>
        <w:pStyle w:val="Heading5"/>
        <w:rPr>
          <w:snapToGrid w:val="0"/>
        </w:rPr>
      </w:pPr>
      <w:bookmarkStart w:id="771" w:name="_Toc474633065"/>
      <w:bookmarkStart w:id="772" w:name="_Toc488740214"/>
      <w:bookmarkStart w:id="773" w:name="_Toc8623596"/>
      <w:bookmarkStart w:id="774" w:name="_Toc11229437"/>
      <w:bookmarkStart w:id="775" w:name="_Toc104276593"/>
      <w:bookmarkStart w:id="776" w:name="_Toc255481301"/>
      <w:r>
        <w:rPr>
          <w:rStyle w:val="CharSectno"/>
        </w:rPr>
        <w:t>36</w:t>
      </w:r>
      <w:r>
        <w:rPr>
          <w:snapToGrid w:val="0"/>
        </w:rPr>
        <w:t>.</w:t>
      </w:r>
      <w:r>
        <w:rPr>
          <w:snapToGrid w:val="0"/>
        </w:rPr>
        <w:tab/>
        <w:t>Covenants and conditions</w:t>
      </w:r>
      <w:bookmarkEnd w:id="771"/>
      <w:bookmarkEnd w:id="772"/>
      <w:bookmarkEnd w:id="773"/>
      <w:bookmarkEnd w:id="774"/>
      <w:bookmarkEnd w:id="775"/>
      <w:bookmarkEnd w:id="77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77" w:name="_Toc474633066"/>
      <w:bookmarkStart w:id="778" w:name="_Toc488740215"/>
      <w:bookmarkStart w:id="779" w:name="_Toc8623597"/>
      <w:bookmarkStart w:id="780" w:name="_Toc11229438"/>
      <w:bookmarkStart w:id="781" w:name="_Toc104276594"/>
      <w:bookmarkStart w:id="782" w:name="_Toc255481302"/>
      <w:r>
        <w:rPr>
          <w:rStyle w:val="CharSectno"/>
        </w:rPr>
        <w:t>36A</w:t>
      </w:r>
      <w:r>
        <w:rPr>
          <w:snapToGrid w:val="0"/>
        </w:rPr>
        <w:t>.</w:t>
      </w:r>
      <w:r>
        <w:rPr>
          <w:snapToGrid w:val="0"/>
        </w:rPr>
        <w:tab/>
        <w:t>Application for renewal</w:t>
      </w:r>
      <w:bookmarkEnd w:id="777"/>
      <w:bookmarkEnd w:id="778"/>
      <w:bookmarkEnd w:id="779"/>
      <w:bookmarkEnd w:id="780"/>
      <w:bookmarkEnd w:id="781"/>
      <w:bookmarkEnd w:id="78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 xml:space="preserve">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783" w:name="_Toc74978878"/>
      <w:bookmarkStart w:id="784" w:name="_Toc74979142"/>
      <w:bookmarkStart w:id="785" w:name="_Toc79976440"/>
      <w:bookmarkStart w:id="786" w:name="_Toc80759711"/>
      <w:bookmarkStart w:id="787" w:name="_Toc80783474"/>
      <w:bookmarkStart w:id="788" w:name="_Toc94931141"/>
      <w:bookmarkStart w:id="789" w:name="_Toc104275264"/>
      <w:bookmarkStart w:id="790" w:name="_Toc104276595"/>
      <w:bookmarkStart w:id="791" w:name="_Toc107198816"/>
      <w:bookmarkStart w:id="792" w:name="_Toc107799267"/>
      <w:bookmarkStart w:id="793" w:name="_Toc127087274"/>
      <w:bookmarkStart w:id="794" w:name="_Toc127183581"/>
      <w:bookmarkStart w:id="795" w:name="_Toc127338002"/>
      <w:bookmarkStart w:id="796" w:name="_Toc128386323"/>
      <w:bookmarkStart w:id="797" w:name="_Toc129150170"/>
      <w:bookmarkStart w:id="798" w:name="_Toc129587452"/>
      <w:bookmarkStart w:id="799" w:name="_Toc131477146"/>
      <w:bookmarkStart w:id="800" w:name="_Toc132106522"/>
      <w:bookmarkStart w:id="801" w:name="_Toc132169055"/>
      <w:bookmarkStart w:id="802" w:name="_Toc132443049"/>
      <w:bookmarkStart w:id="803" w:name="_Toc132523951"/>
      <w:bookmarkStart w:id="804" w:name="_Toc132702820"/>
      <w:bookmarkStart w:id="805" w:name="_Toc139167913"/>
      <w:bookmarkStart w:id="806" w:name="_Toc139433605"/>
      <w:bookmarkStart w:id="807" w:name="_Toc161202919"/>
      <w:bookmarkStart w:id="808" w:name="_Toc161209371"/>
      <w:bookmarkStart w:id="809" w:name="_Toc162676598"/>
      <w:bookmarkStart w:id="810" w:name="_Toc162768817"/>
      <w:bookmarkStart w:id="811" w:name="_Toc170618070"/>
      <w:bookmarkStart w:id="812" w:name="_Toc170797311"/>
      <w:bookmarkStart w:id="813" w:name="_Toc172337025"/>
      <w:bookmarkStart w:id="814" w:name="_Toc172360251"/>
      <w:bookmarkStart w:id="815" w:name="_Toc179100521"/>
      <w:bookmarkStart w:id="816" w:name="_Toc179262965"/>
      <w:bookmarkStart w:id="817" w:name="_Toc181502703"/>
      <w:bookmarkStart w:id="818" w:name="_Toc205284142"/>
      <w:bookmarkStart w:id="819" w:name="_Toc232587642"/>
      <w:bookmarkStart w:id="820" w:name="_Toc233187501"/>
      <w:bookmarkStart w:id="821" w:name="_Toc251328018"/>
      <w:bookmarkStart w:id="822" w:name="_Toc251328403"/>
      <w:bookmarkStart w:id="823" w:name="_Toc252954736"/>
      <w:bookmarkStart w:id="824" w:name="_Toc252955121"/>
      <w:bookmarkStart w:id="825" w:name="_Toc252955505"/>
      <w:bookmarkStart w:id="826" w:name="_Toc255481303"/>
      <w:r>
        <w:rPr>
          <w:rStyle w:val="CharDivNo"/>
        </w:rPr>
        <w:t>Division 5</w:t>
      </w:r>
      <w:r>
        <w:rPr>
          <w:snapToGrid w:val="0"/>
        </w:rPr>
        <w:t> — </w:t>
      </w:r>
      <w:r>
        <w:rPr>
          <w:rStyle w:val="CharDivText"/>
        </w:rPr>
        <w:t>Miscellaneous licences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74633067"/>
      <w:bookmarkStart w:id="828" w:name="_Toc488740216"/>
      <w:bookmarkStart w:id="829" w:name="_Toc8623598"/>
      <w:bookmarkStart w:id="830" w:name="_Toc11229439"/>
      <w:bookmarkStart w:id="831" w:name="_Toc104276596"/>
      <w:bookmarkStart w:id="832" w:name="_Toc255481304"/>
      <w:r>
        <w:rPr>
          <w:rStyle w:val="CharSectno"/>
        </w:rPr>
        <w:t>37</w:t>
      </w:r>
      <w:r>
        <w:rPr>
          <w:snapToGrid w:val="0"/>
        </w:rPr>
        <w:t>.</w:t>
      </w:r>
      <w:r>
        <w:rPr>
          <w:snapToGrid w:val="0"/>
        </w:rPr>
        <w:tab/>
        <w:t>Marking out and application</w:t>
      </w:r>
      <w:bookmarkEnd w:id="827"/>
      <w:bookmarkEnd w:id="828"/>
      <w:bookmarkEnd w:id="829"/>
      <w:bookmarkEnd w:id="830"/>
      <w:bookmarkEnd w:id="831"/>
      <w:bookmarkEnd w:id="832"/>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Subsection"/>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833" w:name="_Toc474633068"/>
      <w:bookmarkStart w:id="834" w:name="_Toc488740217"/>
      <w:bookmarkStart w:id="835" w:name="_Toc8623599"/>
      <w:bookmarkStart w:id="836" w:name="_Toc11229440"/>
      <w:bookmarkStart w:id="837" w:name="_Toc104276597"/>
      <w:bookmarkStart w:id="838" w:name="_Toc255481305"/>
      <w:r>
        <w:rPr>
          <w:rStyle w:val="CharSectno"/>
        </w:rPr>
        <w:t>38</w:t>
      </w:r>
      <w:r>
        <w:rPr>
          <w:snapToGrid w:val="0"/>
        </w:rPr>
        <w:t>.</w:t>
      </w:r>
      <w:r>
        <w:rPr>
          <w:snapToGrid w:val="0"/>
        </w:rPr>
        <w:tab/>
        <w:t xml:space="preserve">Shape of </w:t>
      </w:r>
      <w:bookmarkEnd w:id="833"/>
      <w:bookmarkEnd w:id="834"/>
      <w:bookmarkEnd w:id="835"/>
      <w:r>
        <w:rPr>
          <w:snapToGrid w:val="0"/>
        </w:rPr>
        <w:t>licence</w:t>
      </w:r>
      <w:bookmarkEnd w:id="836"/>
      <w:bookmarkEnd w:id="837"/>
      <w:bookmarkEnd w:id="838"/>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839" w:name="_Toc474633070"/>
      <w:bookmarkStart w:id="840" w:name="_Toc488740219"/>
      <w:bookmarkStart w:id="841" w:name="_Toc8623600"/>
      <w:bookmarkStart w:id="842" w:name="_Toc11229441"/>
      <w:bookmarkStart w:id="843" w:name="_Toc104276598"/>
      <w:bookmarkStart w:id="844" w:name="_Toc255481306"/>
      <w:r>
        <w:rPr>
          <w:rStyle w:val="CharSectno"/>
        </w:rPr>
        <w:t>41</w:t>
      </w:r>
      <w:r>
        <w:rPr>
          <w:snapToGrid w:val="0"/>
        </w:rPr>
        <w:t>.</w:t>
      </w:r>
      <w:r>
        <w:rPr>
          <w:snapToGrid w:val="0"/>
        </w:rPr>
        <w:tab/>
        <w:t>Covenants and conditions</w:t>
      </w:r>
      <w:bookmarkEnd w:id="839"/>
      <w:bookmarkEnd w:id="840"/>
      <w:bookmarkEnd w:id="841"/>
      <w:bookmarkEnd w:id="842"/>
      <w:bookmarkEnd w:id="843"/>
      <w:bookmarkEnd w:id="84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45" w:name="_Toc474633071"/>
      <w:bookmarkStart w:id="846" w:name="_Toc488740220"/>
      <w:bookmarkStart w:id="847" w:name="_Toc8623601"/>
      <w:bookmarkStart w:id="848" w:name="_Toc11229442"/>
      <w:bookmarkStart w:id="849" w:name="_Toc104276599"/>
      <w:bookmarkStart w:id="850" w:name="_Toc255481307"/>
      <w:r>
        <w:rPr>
          <w:rStyle w:val="CharSectno"/>
        </w:rPr>
        <w:t>42</w:t>
      </w:r>
      <w:r>
        <w:rPr>
          <w:snapToGrid w:val="0"/>
        </w:rPr>
        <w:t>.</w:t>
      </w:r>
      <w:r>
        <w:rPr>
          <w:snapToGrid w:val="0"/>
        </w:rPr>
        <w:tab/>
        <w:t xml:space="preserve">Instrument of </w:t>
      </w:r>
      <w:bookmarkEnd w:id="845"/>
      <w:bookmarkEnd w:id="846"/>
      <w:bookmarkEnd w:id="847"/>
      <w:r>
        <w:rPr>
          <w:snapToGrid w:val="0"/>
        </w:rPr>
        <w:t>licence</w:t>
      </w:r>
      <w:bookmarkEnd w:id="848"/>
      <w:bookmarkEnd w:id="849"/>
      <w:bookmarkEnd w:id="850"/>
    </w:p>
    <w:p>
      <w:pPr>
        <w:pStyle w:val="Subsection"/>
        <w:spacing w:before="120"/>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851" w:name="_Toc474633072"/>
      <w:bookmarkStart w:id="852" w:name="_Toc488740221"/>
      <w:bookmarkStart w:id="853" w:name="_Toc8623602"/>
      <w:bookmarkStart w:id="854" w:name="_Toc11229443"/>
      <w:bookmarkStart w:id="855" w:name="_Toc104276600"/>
      <w:bookmarkStart w:id="856" w:name="_Toc255481308"/>
      <w:r>
        <w:rPr>
          <w:rStyle w:val="CharSectno"/>
        </w:rPr>
        <w:t>42A</w:t>
      </w:r>
      <w:r>
        <w:rPr>
          <w:snapToGrid w:val="0"/>
        </w:rPr>
        <w:t>.</w:t>
      </w:r>
      <w:r>
        <w:rPr>
          <w:snapToGrid w:val="0"/>
        </w:rPr>
        <w:tab/>
        <w:t>Application for renewal</w:t>
      </w:r>
      <w:bookmarkEnd w:id="851"/>
      <w:bookmarkEnd w:id="852"/>
      <w:bookmarkEnd w:id="853"/>
      <w:bookmarkEnd w:id="854"/>
      <w:bookmarkEnd w:id="855"/>
      <w:bookmarkEnd w:id="856"/>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857" w:name="_Toc474633073"/>
      <w:bookmarkStart w:id="858" w:name="_Toc488740222"/>
      <w:bookmarkStart w:id="859" w:name="_Toc8623603"/>
      <w:bookmarkStart w:id="860" w:name="_Toc11229444"/>
      <w:bookmarkStart w:id="861" w:name="_Toc104276601"/>
      <w:bookmarkStart w:id="862" w:name="_Toc255481309"/>
      <w:r>
        <w:rPr>
          <w:rStyle w:val="CharSectno"/>
        </w:rPr>
        <w:t>42B</w:t>
      </w:r>
      <w:r>
        <w:rPr>
          <w:snapToGrid w:val="0"/>
        </w:rPr>
        <w:t>.</w:t>
      </w:r>
      <w:r>
        <w:rPr>
          <w:snapToGrid w:val="0"/>
        </w:rPr>
        <w:tab/>
        <w:t xml:space="preserve">Prescribed purposes for grant of miscellaneous </w:t>
      </w:r>
      <w:bookmarkEnd w:id="857"/>
      <w:bookmarkEnd w:id="858"/>
      <w:bookmarkEnd w:id="859"/>
      <w:r>
        <w:rPr>
          <w:snapToGrid w:val="0"/>
        </w:rPr>
        <w:t>licence</w:t>
      </w:r>
      <w:bookmarkEnd w:id="860"/>
      <w:bookmarkEnd w:id="861"/>
      <w:bookmarkEnd w:id="86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863" w:name="_Toc74978885"/>
      <w:bookmarkStart w:id="864" w:name="_Toc74979149"/>
      <w:bookmarkStart w:id="865" w:name="_Toc79976447"/>
      <w:bookmarkStart w:id="866" w:name="_Toc80759718"/>
      <w:bookmarkStart w:id="867" w:name="_Toc80783481"/>
      <w:bookmarkStart w:id="868" w:name="_Toc94931148"/>
      <w:bookmarkStart w:id="869" w:name="_Toc104275271"/>
      <w:bookmarkStart w:id="870" w:name="_Toc104276602"/>
      <w:bookmarkStart w:id="871" w:name="_Toc107198823"/>
      <w:bookmarkStart w:id="872" w:name="_Toc107799274"/>
      <w:bookmarkStart w:id="873" w:name="_Toc127087281"/>
      <w:bookmarkStart w:id="874" w:name="_Toc127183588"/>
      <w:bookmarkStart w:id="875" w:name="_Toc127338009"/>
      <w:bookmarkStart w:id="876" w:name="_Toc128386330"/>
      <w:bookmarkStart w:id="877" w:name="_Toc129150177"/>
      <w:bookmarkStart w:id="878" w:name="_Toc129587459"/>
      <w:bookmarkStart w:id="879" w:name="_Toc131477153"/>
      <w:bookmarkStart w:id="880" w:name="_Toc132106529"/>
      <w:bookmarkStart w:id="881" w:name="_Toc132169062"/>
      <w:bookmarkStart w:id="882" w:name="_Toc132443056"/>
      <w:bookmarkStart w:id="883" w:name="_Toc132523958"/>
      <w:bookmarkStart w:id="884" w:name="_Toc132702827"/>
      <w:bookmarkStart w:id="885" w:name="_Toc139167920"/>
      <w:bookmarkStart w:id="886" w:name="_Toc139433612"/>
      <w:bookmarkStart w:id="887" w:name="_Toc161202926"/>
      <w:bookmarkStart w:id="888" w:name="_Toc161209378"/>
      <w:bookmarkStart w:id="889" w:name="_Toc162676605"/>
      <w:bookmarkStart w:id="890" w:name="_Toc162768824"/>
      <w:bookmarkStart w:id="891" w:name="_Toc170618077"/>
      <w:bookmarkStart w:id="892" w:name="_Toc170797318"/>
      <w:bookmarkStart w:id="893" w:name="_Toc172337032"/>
      <w:bookmarkStart w:id="894" w:name="_Toc172360258"/>
      <w:bookmarkStart w:id="895" w:name="_Toc179100528"/>
      <w:bookmarkStart w:id="896" w:name="_Toc179262972"/>
      <w:bookmarkStart w:id="897" w:name="_Toc181502710"/>
      <w:bookmarkStart w:id="898" w:name="_Toc205284149"/>
      <w:bookmarkStart w:id="899" w:name="_Toc232587649"/>
      <w:bookmarkStart w:id="900" w:name="_Toc233187508"/>
      <w:bookmarkStart w:id="901" w:name="_Toc251328025"/>
      <w:bookmarkStart w:id="902" w:name="_Toc251328410"/>
      <w:bookmarkStart w:id="903" w:name="_Toc252954743"/>
      <w:bookmarkStart w:id="904" w:name="_Toc252955128"/>
      <w:bookmarkStart w:id="905" w:name="_Toc252955512"/>
      <w:bookmarkStart w:id="906" w:name="_Toc255481310"/>
      <w:r>
        <w:rPr>
          <w:rStyle w:val="CharDivNo"/>
        </w:rPr>
        <w:t>Division 6</w:t>
      </w:r>
      <w:r>
        <w:rPr>
          <w:snapToGrid w:val="0"/>
        </w:rPr>
        <w:t> — </w:t>
      </w:r>
      <w:r>
        <w:rPr>
          <w:rStyle w:val="CharDivText"/>
        </w:rPr>
        <w:t>Surrenders and forfeitures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474633074"/>
      <w:bookmarkStart w:id="908" w:name="_Toc488740223"/>
      <w:bookmarkStart w:id="909" w:name="_Toc8623604"/>
      <w:bookmarkStart w:id="910" w:name="_Toc11229445"/>
      <w:bookmarkStart w:id="911" w:name="_Toc104276603"/>
      <w:bookmarkStart w:id="912" w:name="_Toc255481311"/>
      <w:r>
        <w:rPr>
          <w:rStyle w:val="CharSectno"/>
        </w:rPr>
        <w:t>43</w:t>
      </w:r>
      <w:r>
        <w:rPr>
          <w:snapToGrid w:val="0"/>
        </w:rPr>
        <w:t>.</w:t>
      </w:r>
      <w:r>
        <w:rPr>
          <w:snapToGrid w:val="0"/>
        </w:rPr>
        <w:tab/>
        <w:t>Surrender of tenement</w:t>
      </w:r>
      <w:bookmarkEnd w:id="907"/>
      <w:bookmarkEnd w:id="908"/>
      <w:bookmarkEnd w:id="909"/>
      <w:bookmarkEnd w:id="910"/>
      <w:bookmarkEnd w:id="911"/>
      <w:bookmarkEnd w:id="91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13" w:name="_Toc474633075"/>
      <w:bookmarkStart w:id="914" w:name="_Toc488740224"/>
      <w:bookmarkStart w:id="915" w:name="_Toc8623605"/>
      <w:bookmarkStart w:id="916" w:name="_Toc11229446"/>
      <w:bookmarkStart w:id="917" w:name="_Toc104276604"/>
      <w:bookmarkStart w:id="918" w:name="_Toc255481312"/>
      <w:r>
        <w:rPr>
          <w:rStyle w:val="CharSectno"/>
        </w:rPr>
        <w:t>44</w:t>
      </w:r>
      <w:r>
        <w:rPr>
          <w:snapToGrid w:val="0"/>
        </w:rPr>
        <w:t>.</w:t>
      </w:r>
      <w:r>
        <w:rPr>
          <w:snapToGrid w:val="0"/>
        </w:rPr>
        <w:tab/>
        <w:t>Shape of tenement after partial surrender</w:t>
      </w:r>
      <w:bookmarkEnd w:id="913"/>
      <w:bookmarkEnd w:id="914"/>
      <w:bookmarkEnd w:id="915"/>
      <w:bookmarkEnd w:id="916"/>
      <w:bookmarkEnd w:id="917"/>
      <w:bookmarkEnd w:id="91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19" w:name="_Toc474633076"/>
      <w:bookmarkStart w:id="920" w:name="_Toc488740225"/>
      <w:bookmarkStart w:id="921" w:name="_Toc8623606"/>
      <w:bookmarkStart w:id="922" w:name="_Toc11229447"/>
      <w:bookmarkStart w:id="923" w:name="_Toc104276605"/>
      <w:bookmarkStart w:id="924" w:name="_Toc255481313"/>
      <w:r>
        <w:rPr>
          <w:rStyle w:val="CharSectno"/>
        </w:rPr>
        <w:t>45</w:t>
      </w:r>
      <w:r>
        <w:rPr>
          <w:snapToGrid w:val="0"/>
        </w:rPr>
        <w:t>.</w:t>
      </w:r>
      <w:r>
        <w:rPr>
          <w:snapToGrid w:val="0"/>
        </w:rPr>
        <w:tab/>
        <w:t>Marking out etc. required for partial surrender</w:t>
      </w:r>
      <w:bookmarkEnd w:id="919"/>
      <w:bookmarkEnd w:id="920"/>
      <w:bookmarkEnd w:id="921"/>
      <w:bookmarkEnd w:id="922"/>
      <w:bookmarkEnd w:id="923"/>
      <w:bookmarkEnd w:id="9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25" w:name="_Toc474633077"/>
      <w:bookmarkStart w:id="926" w:name="_Toc488740226"/>
      <w:bookmarkStart w:id="927" w:name="_Toc8623607"/>
      <w:bookmarkStart w:id="928" w:name="_Toc11229448"/>
      <w:bookmarkStart w:id="929" w:name="_Toc104276606"/>
      <w:bookmarkStart w:id="930" w:name="_Toc255481314"/>
      <w:r>
        <w:rPr>
          <w:rStyle w:val="CharSectno"/>
        </w:rPr>
        <w:t>46</w:t>
      </w:r>
      <w:r>
        <w:rPr>
          <w:snapToGrid w:val="0"/>
        </w:rPr>
        <w:t>.</w:t>
      </w:r>
      <w:r>
        <w:rPr>
          <w:snapToGrid w:val="0"/>
        </w:rPr>
        <w:tab/>
        <w:t>Partial surrender to be endorsed on instrument of lease/</w:t>
      </w:r>
      <w:bookmarkEnd w:id="925"/>
      <w:bookmarkEnd w:id="926"/>
      <w:bookmarkEnd w:id="927"/>
      <w:r>
        <w:rPr>
          <w:snapToGrid w:val="0"/>
        </w:rPr>
        <w:t>licence</w:t>
      </w:r>
      <w:bookmarkEnd w:id="928"/>
      <w:bookmarkEnd w:id="929"/>
      <w:bookmarkEnd w:id="93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31" w:name="_Toc474633078"/>
      <w:bookmarkStart w:id="932" w:name="_Toc488740227"/>
      <w:bookmarkStart w:id="933" w:name="_Toc8623608"/>
      <w:bookmarkStart w:id="934" w:name="_Toc11229449"/>
      <w:bookmarkStart w:id="935" w:name="_Toc104276607"/>
      <w:bookmarkStart w:id="936" w:name="_Toc255481315"/>
      <w:r>
        <w:rPr>
          <w:rStyle w:val="CharSectno"/>
        </w:rPr>
        <w:t>47</w:t>
      </w:r>
      <w:r>
        <w:rPr>
          <w:snapToGrid w:val="0"/>
        </w:rPr>
        <w:t>.</w:t>
      </w:r>
      <w:r>
        <w:rPr>
          <w:snapToGrid w:val="0"/>
        </w:rPr>
        <w:tab/>
        <w:t>Consent of mortgagee to surrender</w:t>
      </w:r>
      <w:bookmarkEnd w:id="931"/>
      <w:bookmarkEnd w:id="932"/>
      <w:bookmarkEnd w:id="933"/>
      <w:bookmarkEnd w:id="934"/>
      <w:bookmarkEnd w:id="935"/>
      <w:bookmarkEnd w:id="93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937" w:name="_Toc474633079"/>
      <w:bookmarkStart w:id="938" w:name="_Toc488740228"/>
      <w:bookmarkStart w:id="939" w:name="_Toc8623609"/>
      <w:bookmarkStart w:id="940" w:name="_Toc11229450"/>
      <w:bookmarkStart w:id="941" w:name="_Toc104276608"/>
      <w:bookmarkStart w:id="942" w:name="_Toc255481316"/>
      <w:r>
        <w:rPr>
          <w:rStyle w:val="CharSectno"/>
        </w:rPr>
        <w:t>47A</w:t>
      </w:r>
      <w:r>
        <w:rPr>
          <w:snapToGrid w:val="0"/>
        </w:rPr>
        <w:t>.</w:t>
      </w:r>
      <w:r>
        <w:rPr>
          <w:snapToGrid w:val="0"/>
        </w:rPr>
        <w:tab/>
        <w:t>Refund where conditional surrender of mining lease or general purpose lease</w:t>
      </w:r>
      <w:bookmarkEnd w:id="937"/>
      <w:bookmarkEnd w:id="938"/>
      <w:bookmarkEnd w:id="939"/>
      <w:bookmarkEnd w:id="940"/>
      <w:bookmarkEnd w:id="941"/>
      <w:bookmarkEnd w:id="942"/>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943" w:name="_Toc474633081"/>
      <w:bookmarkStart w:id="944" w:name="_Toc488740230"/>
      <w:bookmarkStart w:id="945" w:name="_Toc8623611"/>
      <w:bookmarkStart w:id="946" w:name="_Toc11229452"/>
      <w:bookmarkStart w:id="947" w:name="_Toc104276610"/>
      <w:bookmarkStart w:id="948" w:name="_Toc255481317"/>
      <w:r>
        <w:rPr>
          <w:rStyle w:val="CharSectno"/>
        </w:rPr>
        <w:t>49</w:t>
      </w:r>
      <w:r>
        <w:rPr>
          <w:snapToGrid w:val="0"/>
        </w:rPr>
        <w:t>.</w:t>
      </w:r>
      <w:r>
        <w:rPr>
          <w:snapToGrid w:val="0"/>
        </w:rPr>
        <w:tab/>
        <w:t>Forfeiture for non</w:t>
      </w:r>
      <w:r>
        <w:rPr>
          <w:snapToGrid w:val="0"/>
        </w:rPr>
        <w:noBreakHyphen/>
        <w:t>payment of rent etc.</w:t>
      </w:r>
      <w:bookmarkEnd w:id="943"/>
      <w:bookmarkEnd w:id="944"/>
      <w:bookmarkEnd w:id="945"/>
      <w:bookmarkEnd w:id="946"/>
      <w:bookmarkEnd w:id="947"/>
      <w:bookmarkEnd w:id="94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949" w:name="_Toc474633082"/>
      <w:bookmarkStart w:id="950" w:name="_Toc488740231"/>
      <w:bookmarkStart w:id="951" w:name="_Toc8623612"/>
      <w:bookmarkStart w:id="952" w:name="_Toc11229453"/>
      <w:bookmarkStart w:id="953" w:name="_Toc104276611"/>
      <w:bookmarkStart w:id="954" w:name="_Toc255481318"/>
      <w:r>
        <w:rPr>
          <w:rStyle w:val="CharSectno"/>
        </w:rPr>
        <w:t>50</w:t>
      </w:r>
      <w:r>
        <w:rPr>
          <w:snapToGrid w:val="0"/>
        </w:rPr>
        <w:t>.</w:t>
      </w:r>
      <w:r>
        <w:rPr>
          <w:snapToGrid w:val="0"/>
        </w:rPr>
        <w:tab/>
        <w:t>Notice to holder of mining tenement of intended forfeiture</w:t>
      </w:r>
      <w:bookmarkEnd w:id="949"/>
      <w:bookmarkEnd w:id="950"/>
      <w:bookmarkEnd w:id="951"/>
      <w:bookmarkEnd w:id="952"/>
      <w:bookmarkEnd w:id="953"/>
      <w:bookmarkEnd w:id="95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55" w:name="_Toc474633083"/>
      <w:bookmarkStart w:id="956" w:name="_Toc488740232"/>
      <w:bookmarkStart w:id="957" w:name="_Toc8623613"/>
      <w:bookmarkStart w:id="958" w:name="_Toc11229454"/>
      <w:bookmarkStart w:id="959" w:name="_Toc104276612"/>
      <w:bookmarkStart w:id="960" w:name="_Toc255481319"/>
      <w:r>
        <w:rPr>
          <w:rStyle w:val="CharSectno"/>
        </w:rPr>
        <w:t>51</w:t>
      </w:r>
      <w:r>
        <w:rPr>
          <w:snapToGrid w:val="0"/>
        </w:rPr>
        <w:t>.</w:t>
      </w:r>
      <w:r>
        <w:rPr>
          <w:snapToGrid w:val="0"/>
        </w:rPr>
        <w:tab/>
        <w:t>Application for restoration of tenement</w:t>
      </w:r>
      <w:bookmarkEnd w:id="955"/>
      <w:bookmarkEnd w:id="956"/>
      <w:bookmarkEnd w:id="957"/>
      <w:bookmarkEnd w:id="958"/>
      <w:bookmarkEnd w:id="959"/>
      <w:bookmarkEnd w:id="960"/>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961" w:name="_Toc474633084"/>
      <w:bookmarkStart w:id="962" w:name="_Toc488740233"/>
      <w:bookmarkStart w:id="963" w:name="_Toc8623614"/>
      <w:bookmarkStart w:id="964" w:name="_Toc11229455"/>
      <w:bookmarkStart w:id="965" w:name="_Toc104276613"/>
      <w:bookmarkStart w:id="966" w:name="_Toc255481320"/>
      <w:r>
        <w:rPr>
          <w:rStyle w:val="CharSectno"/>
        </w:rPr>
        <w:t>51A</w:t>
      </w:r>
      <w:r>
        <w:rPr>
          <w:snapToGrid w:val="0"/>
        </w:rPr>
        <w:t>.</w:t>
      </w:r>
      <w:r>
        <w:rPr>
          <w:snapToGrid w:val="0"/>
        </w:rPr>
        <w:tab/>
        <w:t>Notice of application for restoration</w:t>
      </w:r>
      <w:bookmarkEnd w:id="961"/>
      <w:bookmarkEnd w:id="962"/>
      <w:bookmarkEnd w:id="963"/>
      <w:bookmarkEnd w:id="964"/>
      <w:bookmarkEnd w:id="965"/>
      <w:bookmarkEnd w:id="96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967" w:name="_Toc474633086"/>
      <w:bookmarkStart w:id="968" w:name="_Toc488740235"/>
      <w:bookmarkStart w:id="969" w:name="_Toc8623616"/>
      <w:bookmarkStart w:id="970" w:name="_Toc11229457"/>
      <w:bookmarkStart w:id="971" w:name="_Toc104276615"/>
      <w:bookmarkStart w:id="972" w:name="_Toc255481321"/>
      <w:r>
        <w:rPr>
          <w:rStyle w:val="CharSectno"/>
        </w:rPr>
        <w:t>52</w:t>
      </w:r>
      <w:r>
        <w:rPr>
          <w:snapToGrid w:val="0"/>
        </w:rPr>
        <w:t>.</w:t>
      </w:r>
      <w:r>
        <w:rPr>
          <w:snapToGrid w:val="0"/>
        </w:rPr>
        <w:tab/>
        <w:t>Reduced expenditure where forfeiture plaint lodged</w:t>
      </w:r>
      <w:bookmarkEnd w:id="967"/>
      <w:bookmarkEnd w:id="968"/>
      <w:bookmarkEnd w:id="969"/>
      <w:bookmarkEnd w:id="970"/>
      <w:bookmarkEnd w:id="971"/>
      <w:bookmarkEnd w:id="97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973" w:name="_Toc255481322"/>
      <w:bookmarkStart w:id="974" w:name="_Toc74978900"/>
      <w:bookmarkStart w:id="975" w:name="_Toc74979164"/>
      <w:bookmarkStart w:id="976" w:name="_Toc79976462"/>
      <w:bookmarkStart w:id="977" w:name="_Toc80759733"/>
      <w:bookmarkStart w:id="978" w:name="_Toc80783496"/>
      <w:bookmarkStart w:id="979" w:name="_Toc94931163"/>
      <w:bookmarkStart w:id="980" w:name="_Toc104275286"/>
      <w:bookmarkStart w:id="981" w:name="_Toc104276617"/>
      <w:bookmarkStart w:id="982" w:name="_Toc107198838"/>
      <w:bookmarkStart w:id="983" w:name="_Toc107799289"/>
      <w:bookmarkStart w:id="984" w:name="_Toc127087296"/>
      <w:bookmarkStart w:id="985" w:name="_Toc127183603"/>
      <w:bookmarkStart w:id="986" w:name="_Toc127338024"/>
      <w:bookmarkStart w:id="987" w:name="_Toc128386345"/>
      <w:bookmarkStart w:id="988" w:name="_Toc129150192"/>
      <w:bookmarkStart w:id="989" w:name="_Toc129587474"/>
      <w:bookmarkStart w:id="990" w:name="_Toc131477168"/>
      <w:bookmarkStart w:id="991" w:name="_Toc132106544"/>
      <w:bookmarkStart w:id="992" w:name="_Toc132169077"/>
      <w:bookmarkStart w:id="993" w:name="_Toc132443071"/>
      <w:bookmarkStart w:id="994" w:name="_Toc132523973"/>
      <w:bookmarkStart w:id="995" w:name="_Toc132702842"/>
      <w:bookmarkStart w:id="996" w:name="_Toc139167935"/>
      <w:bookmarkStart w:id="997" w:name="_Toc139433627"/>
      <w:bookmarkStart w:id="998" w:name="_Toc161202941"/>
      <w:bookmarkStart w:id="999" w:name="_Toc161209393"/>
      <w:r>
        <w:rPr>
          <w:rStyle w:val="CharSectno"/>
        </w:rPr>
        <w:t>53</w:t>
      </w:r>
      <w:r>
        <w:t>.</w:t>
      </w:r>
      <w:r>
        <w:tab/>
        <w:t>Reduced expenditure where forfeiture cancelled</w:t>
      </w:r>
      <w:bookmarkEnd w:id="97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00" w:name="_Toc162676621"/>
      <w:bookmarkStart w:id="1001" w:name="_Toc162768837"/>
      <w:bookmarkStart w:id="1002" w:name="_Toc170618090"/>
      <w:bookmarkStart w:id="1003" w:name="_Toc170797331"/>
      <w:bookmarkStart w:id="1004" w:name="_Toc172337045"/>
      <w:bookmarkStart w:id="1005" w:name="_Toc172360271"/>
      <w:bookmarkStart w:id="1006" w:name="_Toc179100541"/>
      <w:bookmarkStart w:id="1007" w:name="_Toc179262985"/>
      <w:bookmarkStart w:id="1008" w:name="_Toc181502723"/>
      <w:bookmarkStart w:id="1009" w:name="_Toc205284162"/>
      <w:bookmarkStart w:id="1010" w:name="_Toc232587662"/>
      <w:bookmarkStart w:id="1011" w:name="_Toc233187521"/>
      <w:bookmarkStart w:id="1012" w:name="_Toc251328038"/>
      <w:bookmarkStart w:id="1013" w:name="_Toc251328423"/>
      <w:bookmarkStart w:id="1014" w:name="_Toc252954756"/>
      <w:bookmarkStart w:id="1015" w:name="_Toc252955141"/>
      <w:bookmarkStart w:id="1016" w:name="_Toc252955525"/>
      <w:bookmarkStart w:id="1017" w:name="_Toc255481323"/>
      <w:r>
        <w:rPr>
          <w:rStyle w:val="CharDivNo"/>
        </w:rPr>
        <w:t>Division 7</w:t>
      </w:r>
      <w:r>
        <w:rPr>
          <w:snapToGrid w:val="0"/>
        </w:rPr>
        <w:t> — </w:t>
      </w:r>
      <w:r>
        <w:rPr>
          <w:rStyle w:val="CharDivText"/>
        </w:rPr>
        <w:t>Exemptions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474633088"/>
      <w:bookmarkStart w:id="1019" w:name="_Toc488740237"/>
      <w:bookmarkStart w:id="1020" w:name="_Toc8623618"/>
      <w:bookmarkStart w:id="1021" w:name="_Toc11229459"/>
      <w:bookmarkStart w:id="1022" w:name="_Toc104276618"/>
      <w:bookmarkStart w:id="1023" w:name="_Toc255481324"/>
      <w:r>
        <w:rPr>
          <w:rStyle w:val="CharSectno"/>
        </w:rPr>
        <w:t>54</w:t>
      </w:r>
      <w:r>
        <w:rPr>
          <w:snapToGrid w:val="0"/>
        </w:rPr>
        <w:t>.</w:t>
      </w:r>
      <w:r>
        <w:rPr>
          <w:snapToGrid w:val="0"/>
        </w:rPr>
        <w:tab/>
        <w:t>Application for certificate of exemption</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024" w:name="_Toc474633091"/>
      <w:bookmarkStart w:id="1025" w:name="_Toc488740240"/>
      <w:bookmarkStart w:id="1026" w:name="_Toc8623621"/>
      <w:bookmarkStart w:id="1027" w:name="_Toc11229462"/>
      <w:bookmarkStart w:id="1028" w:name="_Toc104276621"/>
      <w:bookmarkStart w:id="1029" w:name="_Toc255481325"/>
      <w:r>
        <w:rPr>
          <w:rStyle w:val="CharSectno"/>
        </w:rPr>
        <w:t>58</w:t>
      </w:r>
      <w:r>
        <w:rPr>
          <w:snapToGrid w:val="0"/>
        </w:rPr>
        <w:t>.</w:t>
      </w:r>
      <w:r>
        <w:rPr>
          <w:snapToGrid w:val="0"/>
        </w:rPr>
        <w:tab/>
        <w:t>Certificate of exemption</w:t>
      </w:r>
      <w:bookmarkEnd w:id="1024"/>
      <w:bookmarkEnd w:id="1025"/>
      <w:bookmarkEnd w:id="1026"/>
      <w:bookmarkEnd w:id="1027"/>
      <w:bookmarkEnd w:id="1028"/>
      <w:bookmarkEnd w:id="1029"/>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030" w:name="_Toc255481326"/>
      <w:bookmarkStart w:id="1031" w:name="_Toc74978905"/>
      <w:bookmarkStart w:id="1032" w:name="_Toc74979169"/>
      <w:bookmarkStart w:id="1033" w:name="_Toc79976467"/>
      <w:bookmarkStart w:id="1034" w:name="_Toc80759738"/>
      <w:bookmarkStart w:id="1035" w:name="_Toc80783501"/>
      <w:bookmarkStart w:id="1036" w:name="_Toc94931168"/>
      <w:bookmarkStart w:id="1037" w:name="_Toc104275291"/>
      <w:bookmarkStart w:id="1038" w:name="_Toc104276622"/>
      <w:bookmarkStart w:id="1039" w:name="_Toc107198843"/>
      <w:bookmarkStart w:id="1040" w:name="_Toc107799294"/>
      <w:bookmarkStart w:id="1041" w:name="_Toc127087301"/>
      <w:r>
        <w:rPr>
          <w:rStyle w:val="CharSectno"/>
        </w:rPr>
        <w:t>58A</w:t>
      </w:r>
      <w:r>
        <w:t>.</w:t>
      </w:r>
      <w:r>
        <w:tab/>
        <w:t>Aggregate exploration expenditure</w:t>
      </w:r>
      <w:bookmarkEnd w:id="1030"/>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42" w:name="_Toc127183609"/>
      <w:bookmarkStart w:id="1043" w:name="_Toc127338030"/>
      <w:bookmarkStart w:id="1044" w:name="_Toc128386351"/>
      <w:bookmarkStart w:id="1045" w:name="_Toc129150198"/>
      <w:bookmarkStart w:id="1046" w:name="_Toc129587480"/>
      <w:bookmarkStart w:id="1047" w:name="_Toc131477174"/>
      <w:bookmarkStart w:id="1048" w:name="_Toc132106550"/>
      <w:bookmarkStart w:id="1049" w:name="_Toc132169083"/>
      <w:bookmarkStart w:id="1050" w:name="_Toc132443077"/>
      <w:bookmarkStart w:id="1051" w:name="_Toc132523979"/>
      <w:bookmarkStart w:id="1052" w:name="_Toc132702848"/>
      <w:bookmarkStart w:id="1053" w:name="_Toc139167941"/>
      <w:bookmarkStart w:id="1054" w:name="_Toc139433633"/>
      <w:bookmarkStart w:id="1055" w:name="_Toc161202947"/>
      <w:bookmarkStart w:id="1056" w:name="_Toc161209399"/>
      <w:bookmarkStart w:id="1057" w:name="_Toc162676627"/>
      <w:bookmarkStart w:id="1058" w:name="_Toc162768841"/>
      <w:bookmarkStart w:id="1059" w:name="_Toc170618094"/>
      <w:bookmarkStart w:id="1060" w:name="_Toc170797335"/>
      <w:bookmarkStart w:id="1061" w:name="_Toc172337049"/>
      <w:bookmarkStart w:id="1062" w:name="_Toc172360275"/>
      <w:bookmarkStart w:id="1063" w:name="_Toc179100545"/>
      <w:bookmarkStart w:id="1064" w:name="_Toc179262989"/>
      <w:bookmarkStart w:id="1065" w:name="_Toc181502727"/>
      <w:bookmarkStart w:id="1066" w:name="_Toc205284166"/>
      <w:bookmarkStart w:id="1067" w:name="_Toc232587666"/>
      <w:bookmarkStart w:id="1068" w:name="_Toc233187525"/>
      <w:bookmarkStart w:id="1069" w:name="_Toc251328042"/>
      <w:bookmarkStart w:id="1070" w:name="_Toc251328427"/>
      <w:bookmarkStart w:id="1071" w:name="_Toc252954760"/>
      <w:bookmarkStart w:id="1072" w:name="_Toc252955145"/>
      <w:bookmarkStart w:id="1073" w:name="_Toc252955529"/>
      <w:bookmarkStart w:id="1074" w:name="_Toc255481327"/>
      <w:r>
        <w:rPr>
          <w:rStyle w:val="CharPartNo"/>
        </w:rPr>
        <w:t>Part V</w:t>
      </w:r>
      <w:r>
        <w:t> — </w:t>
      </w:r>
      <w:r>
        <w:rPr>
          <w:rStyle w:val="CharPartText"/>
        </w:rPr>
        <w:t>General regulations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spacing w:before="220"/>
      </w:pPr>
      <w:bookmarkStart w:id="1075" w:name="_Toc74978906"/>
      <w:bookmarkStart w:id="1076" w:name="_Toc74979170"/>
      <w:bookmarkStart w:id="1077" w:name="_Toc79976468"/>
      <w:bookmarkStart w:id="1078" w:name="_Toc80759739"/>
      <w:bookmarkStart w:id="1079" w:name="_Toc80783502"/>
      <w:bookmarkStart w:id="1080" w:name="_Toc94931169"/>
      <w:bookmarkStart w:id="1081" w:name="_Toc104275292"/>
      <w:bookmarkStart w:id="1082" w:name="_Toc104276623"/>
      <w:bookmarkStart w:id="1083" w:name="_Toc107198844"/>
      <w:bookmarkStart w:id="1084" w:name="_Toc107799295"/>
      <w:bookmarkStart w:id="1085" w:name="_Toc127087302"/>
      <w:bookmarkStart w:id="1086" w:name="_Toc127183610"/>
      <w:bookmarkStart w:id="1087" w:name="_Toc127338031"/>
      <w:bookmarkStart w:id="1088" w:name="_Toc128386352"/>
      <w:bookmarkStart w:id="1089" w:name="_Toc129150199"/>
      <w:bookmarkStart w:id="1090" w:name="_Toc129587481"/>
      <w:bookmarkStart w:id="1091" w:name="_Toc131477175"/>
      <w:bookmarkStart w:id="1092" w:name="_Toc132106551"/>
      <w:bookmarkStart w:id="1093" w:name="_Toc132169084"/>
      <w:bookmarkStart w:id="1094" w:name="_Toc132443078"/>
      <w:bookmarkStart w:id="1095" w:name="_Toc132523980"/>
      <w:bookmarkStart w:id="1096" w:name="_Toc132702849"/>
      <w:bookmarkStart w:id="1097" w:name="_Toc139167942"/>
      <w:bookmarkStart w:id="1098" w:name="_Toc139433634"/>
      <w:bookmarkStart w:id="1099" w:name="_Toc161202948"/>
      <w:bookmarkStart w:id="1100" w:name="_Toc161209400"/>
      <w:bookmarkStart w:id="1101" w:name="_Toc162676628"/>
      <w:bookmarkStart w:id="1102" w:name="_Toc162768842"/>
      <w:bookmarkStart w:id="1103" w:name="_Toc170618095"/>
      <w:bookmarkStart w:id="1104" w:name="_Toc170797336"/>
      <w:bookmarkStart w:id="1105" w:name="_Toc172337050"/>
      <w:bookmarkStart w:id="1106" w:name="_Toc172360276"/>
      <w:bookmarkStart w:id="1107" w:name="_Toc179100546"/>
      <w:bookmarkStart w:id="1108" w:name="_Toc179262990"/>
      <w:bookmarkStart w:id="1109" w:name="_Toc181502728"/>
      <w:bookmarkStart w:id="1110" w:name="_Toc205284167"/>
      <w:bookmarkStart w:id="1111" w:name="_Toc232587667"/>
      <w:bookmarkStart w:id="1112" w:name="_Toc233187526"/>
      <w:bookmarkStart w:id="1113" w:name="_Toc251328043"/>
      <w:bookmarkStart w:id="1114" w:name="_Toc251328428"/>
      <w:bookmarkStart w:id="1115" w:name="_Toc252954761"/>
      <w:bookmarkStart w:id="1116" w:name="_Toc252955146"/>
      <w:bookmarkStart w:id="1117" w:name="_Toc252955530"/>
      <w:bookmarkStart w:id="1118" w:name="_Toc255481328"/>
      <w:r>
        <w:rPr>
          <w:rStyle w:val="CharDivNo"/>
        </w:rPr>
        <w:t>Division 1</w:t>
      </w:r>
      <w:r>
        <w:rPr>
          <w:snapToGrid w:val="0"/>
        </w:rPr>
        <w:t> — </w:t>
      </w:r>
      <w:r>
        <w:rPr>
          <w:rStyle w:val="CharDivText"/>
        </w:rPr>
        <w:t>Marking out mining tenements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rPr>
          <w:snapToGrid w:val="0"/>
        </w:rPr>
      </w:pPr>
      <w:bookmarkStart w:id="1119" w:name="_Toc474633092"/>
      <w:bookmarkStart w:id="1120" w:name="_Toc488740241"/>
      <w:bookmarkStart w:id="1121" w:name="_Toc8623622"/>
      <w:bookmarkStart w:id="1122" w:name="_Toc11229463"/>
      <w:bookmarkStart w:id="1123" w:name="_Toc104276624"/>
      <w:bookmarkStart w:id="1124" w:name="_Toc255481329"/>
      <w:r>
        <w:rPr>
          <w:rStyle w:val="CharSectno"/>
        </w:rPr>
        <w:t>59</w:t>
      </w:r>
      <w:r>
        <w:rPr>
          <w:snapToGrid w:val="0"/>
        </w:rPr>
        <w:t>.</w:t>
      </w:r>
      <w:r>
        <w:rPr>
          <w:snapToGrid w:val="0"/>
        </w:rPr>
        <w:tab/>
        <w:t>Manner of marking out a tenement</w:t>
      </w:r>
      <w:bookmarkEnd w:id="1119"/>
      <w:bookmarkEnd w:id="1120"/>
      <w:bookmarkEnd w:id="1121"/>
      <w:bookmarkEnd w:id="1122"/>
      <w:bookmarkEnd w:id="1123"/>
      <w:bookmarkEnd w:id="112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125" w:name="_Toc474633093"/>
      <w:bookmarkStart w:id="1126" w:name="_Toc488740242"/>
      <w:bookmarkStart w:id="1127" w:name="_Toc8623623"/>
      <w:bookmarkStart w:id="1128" w:name="_Toc11229464"/>
      <w:bookmarkStart w:id="1129" w:name="_Toc104276625"/>
      <w:bookmarkStart w:id="1130" w:name="_Toc255481330"/>
      <w:r>
        <w:rPr>
          <w:rStyle w:val="CharSectno"/>
        </w:rPr>
        <w:t>60</w:t>
      </w:r>
      <w:r>
        <w:rPr>
          <w:snapToGrid w:val="0"/>
        </w:rPr>
        <w:t>.</w:t>
      </w:r>
      <w:r>
        <w:rPr>
          <w:snapToGrid w:val="0"/>
        </w:rPr>
        <w:tab/>
        <w:t>Stones used to support posts</w:t>
      </w:r>
      <w:bookmarkEnd w:id="1125"/>
      <w:bookmarkEnd w:id="1126"/>
      <w:bookmarkEnd w:id="1127"/>
      <w:bookmarkEnd w:id="1128"/>
      <w:bookmarkEnd w:id="1129"/>
      <w:bookmarkEnd w:id="113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31" w:name="_Toc474633094"/>
      <w:bookmarkStart w:id="1132" w:name="_Toc488740243"/>
      <w:bookmarkStart w:id="1133" w:name="_Toc8623624"/>
      <w:bookmarkStart w:id="1134" w:name="_Toc11229465"/>
      <w:bookmarkStart w:id="1135" w:name="_Toc104276626"/>
      <w:bookmarkStart w:id="1136" w:name="_Toc255481331"/>
      <w:r>
        <w:rPr>
          <w:rStyle w:val="CharSectno"/>
        </w:rPr>
        <w:t>61</w:t>
      </w:r>
      <w:r>
        <w:rPr>
          <w:snapToGrid w:val="0"/>
        </w:rPr>
        <w:t>.</w:t>
      </w:r>
      <w:r>
        <w:rPr>
          <w:snapToGrid w:val="0"/>
        </w:rPr>
        <w:tab/>
        <w:t>Marking out surveyed land</w:t>
      </w:r>
      <w:bookmarkEnd w:id="1131"/>
      <w:bookmarkEnd w:id="1132"/>
      <w:bookmarkEnd w:id="1133"/>
      <w:bookmarkEnd w:id="1134"/>
      <w:bookmarkEnd w:id="1135"/>
      <w:bookmarkEnd w:id="113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137" w:name="_Toc474633095"/>
      <w:bookmarkStart w:id="1138" w:name="_Toc488740244"/>
      <w:bookmarkStart w:id="1139" w:name="_Toc8623625"/>
      <w:bookmarkStart w:id="1140" w:name="_Toc11229466"/>
      <w:bookmarkStart w:id="1141" w:name="_Toc104276627"/>
      <w:bookmarkStart w:id="1142" w:name="_Toc255481332"/>
      <w:r>
        <w:rPr>
          <w:rStyle w:val="CharSectno"/>
        </w:rPr>
        <w:t>62</w:t>
      </w:r>
      <w:r>
        <w:rPr>
          <w:snapToGrid w:val="0"/>
        </w:rPr>
        <w:t>.</w:t>
      </w:r>
      <w:r>
        <w:rPr>
          <w:snapToGrid w:val="0"/>
        </w:rPr>
        <w:tab/>
        <w:t>Surplus land may be applied for by others</w:t>
      </w:r>
      <w:bookmarkEnd w:id="1137"/>
      <w:bookmarkEnd w:id="1138"/>
      <w:bookmarkEnd w:id="1139"/>
      <w:bookmarkEnd w:id="1140"/>
      <w:bookmarkEnd w:id="1141"/>
      <w:bookmarkEnd w:id="114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43" w:name="_Toc474633096"/>
      <w:bookmarkStart w:id="1144" w:name="_Toc488740245"/>
      <w:bookmarkStart w:id="1145" w:name="_Toc8623626"/>
      <w:bookmarkStart w:id="1146" w:name="_Toc11229467"/>
      <w:bookmarkStart w:id="1147" w:name="_Toc104276628"/>
      <w:bookmarkStart w:id="1148" w:name="_Toc255481333"/>
      <w:r>
        <w:rPr>
          <w:rStyle w:val="CharSectno"/>
        </w:rPr>
        <w:t>63</w:t>
      </w:r>
      <w:r>
        <w:rPr>
          <w:snapToGrid w:val="0"/>
        </w:rPr>
        <w:t>.</w:t>
      </w:r>
      <w:r>
        <w:rPr>
          <w:snapToGrid w:val="0"/>
        </w:rPr>
        <w:tab/>
        <w:t>Land marked out but not applied for</w:t>
      </w:r>
      <w:bookmarkEnd w:id="1143"/>
      <w:bookmarkEnd w:id="1144"/>
      <w:bookmarkEnd w:id="1145"/>
      <w:bookmarkEnd w:id="1146"/>
      <w:bookmarkEnd w:id="1147"/>
      <w:bookmarkEnd w:id="114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49" w:name="_Toc255481334"/>
      <w:bookmarkStart w:id="1150" w:name="_Toc74978912"/>
      <w:bookmarkStart w:id="1151" w:name="_Toc74979176"/>
      <w:bookmarkStart w:id="1152" w:name="_Toc79976474"/>
      <w:bookmarkStart w:id="1153" w:name="_Toc80759745"/>
      <w:bookmarkStart w:id="1154" w:name="_Toc80783508"/>
      <w:bookmarkStart w:id="1155" w:name="_Toc94931175"/>
      <w:bookmarkStart w:id="1156" w:name="_Toc104275298"/>
      <w:bookmarkStart w:id="1157" w:name="_Toc104276629"/>
      <w:bookmarkStart w:id="1158" w:name="_Toc107198850"/>
      <w:bookmarkStart w:id="1159" w:name="_Toc107799301"/>
      <w:bookmarkStart w:id="1160" w:name="_Toc127087308"/>
      <w:r>
        <w:rPr>
          <w:rStyle w:val="CharSectno"/>
        </w:rPr>
        <w:t>63A</w:t>
      </w:r>
      <w:r>
        <w:t>.</w:t>
      </w:r>
      <w:r>
        <w:tab/>
        <w:t>Requirement for marking out following grant of reversion licence</w:t>
      </w:r>
      <w:bookmarkEnd w:id="1149"/>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61" w:name="_Toc127183617"/>
      <w:bookmarkStart w:id="1162" w:name="_Toc127338038"/>
      <w:bookmarkStart w:id="1163" w:name="_Toc128386359"/>
      <w:bookmarkStart w:id="1164" w:name="_Toc129150206"/>
      <w:bookmarkStart w:id="1165" w:name="_Toc129587488"/>
      <w:bookmarkStart w:id="1166" w:name="_Toc131477182"/>
      <w:bookmarkStart w:id="1167" w:name="_Toc132106558"/>
      <w:bookmarkStart w:id="1168" w:name="_Toc132169091"/>
      <w:bookmarkStart w:id="1169" w:name="_Toc132443085"/>
      <w:bookmarkStart w:id="1170" w:name="_Toc132523987"/>
      <w:bookmarkStart w:id="1171" w:name="_Toc132702856"/>
      <w:bookmarkStart w:id="1172" w:name="_Toc139167949"/>
      <w:bookmarkStart w:id="1173" w:name="_Toc139433641"/>
      <w:bookmarkStart w:id="1174" w:name="_Toc161202955"/>
      <w:bookmarkStart w:id="1175" w:name="_Toc161209407"/>
      <w:bookmarkStart w:id="1176" w:name="_Toc162676635"/>
      <w:bookmarkStart w:id="1177" w:name="_Toc162768849"/>
      <w:bookmarkStart w:id="1178" w:name="_Toc170618102"/>
      <w:bookmarkStart w:id="1179" w:name="_Toc170797343"/>
      <w:bookmarkStart w:id="1180" w:name="_Toc172337057"/>
      <w:bookmarkStart w:id="1181" w:name="_Toc172360283"/>
      <w:bookmarkStart w:id="1182" w:name="_Toc179100553"/>
      <w:bookmarkStart w:id="1183" w:name="_Toc179262997"/>
      <w:bookmarkStart w:id="1184" w:name="_Toc181502735"/>
      <w:bookmarkStart w:id="1185" w:name="_Toc205284174"/>
      <w:bookmarkStart w:id="1186" w:name="_Toc232587674"/>
      <w:bookmarkStart w:id="1187" w:name="_Toc233187533"/>
      <w:bookmarkStart w:id="1188" w:name="_Toc251328050"/>
      <w:bookmarkStart w:id="1189" w:name="_Toc251328435"/>
      <w:bookmarkStart w:id="1190" w:name="_Toc252954768"/>
      <w:bookmarkStart w:id="1191" w:name="_Toc252955153"/>
      <w:bookmarkStart w:id="1192" w:name="_Toc252955537"/>
      <w:bookmarkStart w:id="1193" w:name="_Toc255481335"/>
      <w:r>
        <w:rPr>
          <w:rStyle w:val="CharDivNo"/>
        </w:rPr>
        <w:t>Division 2</w:t>
      </w:r>
      <w:r>
        <w:rPr>
          <w:snapToGrid w:val="0"/>
        </w:rPr>
        <w:t> — </w:t>
      </w:r>
      <w:r>
        <w:rPr>
          <w:rStyle w:val="CharDivText"/>
        </w:rPr>
        <w:t>Applications and objections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rPr>
          <w:snapToGrid w:val="0"/>
        </w:rPr>
      </w:pPr>
      <w:bookmarkStart w:id="1194" w:name="_Toc474633097"/>
      <w:bookmarkStart w:id="1195" w:name="_Toc488740246"/>
      <w:bookmarkStart w:id="1196" w:name="_Toc8623627"/>
      <w:bookmarkStart w:id="1197" w:name="_Toc11229468"/>
      <w:bookmarkStart w:id="1198" w:name="_Toc104276630"/>
      <w:bookmarkStart w:id="1199" w:name="_Toc255481336"/>
      <w:r>
        <w:rPr>
          <w:rStyle w:val="CharSectno"/>
        </w:rPr>
        <w:t>64</w:t>
      </w:r>
      <w:r>
        <w:rPr>
          <w:snapToGrid w:val="0"/>
        </w:rPr>
        <w:t>.</w:t>
      </w:r>
      <w:r>
        <w:rPr>
          <w:snapToGrid w:val="0"/>
        </w:rPr>
        <w:tab/>
        <w:t>Application for mining tenement</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Schedule 2.</w:t>
      </w:r>
    </w:p>
    <w:p>
      <w:pPr>
        <w:pStyle w:val="Subsection"/>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pPr>
      <w:r>
        <w:tab/>
        <w:t>[(4)</w:t>
      </w:r>
      <w:r>
        <w:tab/>
        <w:t>deleted]</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200" w:name="_Toc474633098"/>
      <w:bookmarkStart w:id="1201" w:name="_Toc488740247"/>
      <w:bookmarkStart w:id="1202" w:name="_Toc8623628"/>
      <w:bookmarkStart w:id="1203" w:name="_Toc11229469"/>
      <w:bookmarkStart w:id="1204" w:name="_Toc104276631"/>
      <w:bookmarkStart w:id="1205" w:name="_Toc255481337"/>
      <w:r>
        <w:rPr>
          <w:rStyle w:val="CharSectno"/>
        </w:rPr>
        <w:t>64A</w:t>
      </w:r>
      <w:r>
        <w:rPr>
          <w:snapToGrid w:val="0"/>
        </w:rPr>
        <w:t>.</w:t>
      </w:r>
      <w:r>
        <w:rPr>
          <w:snapToGrid w:val="0"/>
        </w:rPr>
        <w:tab/>
        <w:t>Notice of application for prospecting licence, exploration licence, retention licence or mining lease</w:t>
      </w:r>
      <w:bookmarkEnd w:id="1200"/>
      <w:bookmarkEnd w:id="1201"/>
      <w:bookmarkEnd w:id="1202"/>
      <w:bookmarkEnd w:id="1203"/>
      <w:bookmarkEnd w:id="1204"/>
      <w:bookmarkEnd w:id="120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pPr>
      <w:r>
        <w:tab/>
        <w:t>[Regulation 64A inserted in Gazette 13 Oct 1995 p. 4818; amended in Gazette 15 Jan 2010 p. 108-9.]</w:t>
      </w:r>
    </w:p>
    <w:p>
      <w:pPr>
        <w:pStyle w:val="Heading5"/>
        <w:rPr>
          <w:snapToGrid w:val="0"/>
        </w:rPr>
      </w:pPr>
      <w:bookmarkStart w:id="1206" w:name="_Toc474633099"/>
      <w:bookmarkStart w:id="1207" w:name="_Toc488740248"/>
      <w:bookmarkStart w:id="1208" w:name="_Toc8623629"/>
      <w:bookmarkStart w:id="1209" w:name="_Toc11229470"/>
      <w:bookmarkStart w:id="1210" w:name="_Toc104276632"/>
      <w:bookmarkStart w:id="1211" w:name="_Toc255481338"/>
      <w:r>
        <w:rPr>
          <w:rStyle w:val="CharSectno"/>
        </w:rPr>
        <w:t>64B</w:t>
      </w:r>
      <w:r>
        <w:rPr>
          <w:snapToGrid w:val="0"/>
        </w:rPr>
        <w:t>.</w:t>
      </w:r>
      <w:r>
        <w:rPr>
          <w:snapToGrid w:val="0"/>
        </w:rPr>
        <w:tab/>
        <w:t>Notice of application for mining tenement — pastoral lessee or other leaseholder</w:t>
      </w:r>
      <w:bookmarkEnd w:id="1206"/>
      <w:bookmarkEnd w:id="1207"/>
      <w:bookmarkEnd w:id="1208"/>
      <w:bookmarkEnd w:id="1209"/>
      <w:bookmarkEnd w:id="1210"/>
      <w:bookmarkEnd w:id="121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12" w:name="_Toc104276633"/>
      <w:bookmarkStart w:id="1213" w:name="_Toc255481339"/>
      <w:bookmarkStart w:id="1214" w:name="_Toc474633100"/>
      <w:bookmarkStart w:id="1215" w:name="_Toc488740249"/>
      <w:bookmarkStart w:id="1216" w:name="_Toc8623630"/>
      <w:bookmarkStart w:id="1217" w:name="_Toc11229471"/>
      <w:r>
        <w:rPr>
          <w:rStyle w:val="CharSectno"/>
        </w:rPr>
        <w:t>64C</w:t>
      </w:r>
      <w:r>
        <w:t>.</w:t>
      </w:r>
      <w:r>
        <w:tab/>
        <w:t>Copy of application for miscellaneous licence</w:t>
      </w:r>
      <w:bookmarkEnd w:id="1212"/>
      <w:bookmarkEnd w:id="1213"/>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18" w:name="_Toc104276634"/>
      <w:bookmarkStart w:id="1219" w:name="_Toc255481340"/>
      <w:r>
        <w:rPr>
          <w:rStyle w:val="CharSectno"/>
        </w:rPr>
        <w:t>65</w:t>
      </w:r>
      <w:r>
        <w:rPr>
          <w:snapToGrid w:val="0"/>
        </w:rPr>
        <w:t>.</w:t>
      </w:r>
      <w:r>
        <w:rPr>
          <w:snapToGrid w:val="0"/>
        </w:rPr>
        <w:tab/>
        <w:t>Number of shares to be stated on application</w:t>
      </w:r>
      <w:bookmarkEnd w:id="1214"/>
      <w:bookmarkEnd w:id="1215"/>
      <w:bookmarkEnd w:id="1216"/>
      <w:bookmarkEnd w:id="1217"/>
      <w:bookmarkEnd w:id="1218"/>
      <w:bookmarkEnd w:id="121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20" w:name="_Toc474633101"/>
      <w:bookmarkStart w:id="1221" w:name="_Toc488740250"/>
      <w:bookmarkStart w:id="1222" w:name="_Toc8623631"/>
      <w:bookmarkStart w:id="1223" w:name="_Toc11229472"/>
      <w:bookmarkStart w:id="1224" w:name="_Toc104276635"/>
      <w:bookmarkStart w:id="1225" w:name="_Toc255481341"/>
      <w:r>
        <w:rPr>
          <w:rStyle w:val="CharSectno"/>
        </w:rPr>
        <w:t>66</w:t>
      </w:r>
      <w:r>
        <w:rPr>
          <w:snapToGrid w:val="0"/>
        </w:rPr>
        <w:t>.</w:t>
      </w:r>
      <w:r>
        <w:rPr>
          <w:snapToGrid w:val="0"/>
        </w:rPr>
        <w:tab/>
        <w:t>Description of boundaries</w:t>
      </w:r>
      <w:bookmarkEnd w:id="1220"/>
      <w:bookmarkEnd w:id="1221"/>
      <w:bookmarkEnd w:id="1222"/>
      <w:bookmarkEnd w:id="1223"/>
      <w:bookmarkEnd w:id="1224"/>
      <w:bookmarkEnd w:id="122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226" w:name="_Toc474633103"/>
      <w:bookmarkStart w:id="1227" w:name="_Toc488740252"/>
      <w:bookmarkStart w:id="1228" w:name="_Toc8623633"/>
      <w:bookmarkStart w:id="1229" w:name="_Toc11229474"/>
      <w:bookmarkStart w:id="1230" w:name="_Toc104276637"/>
      <w:bookmarkStart w:id="1231" w:name="_Toc255481342"/>
      <w:r>
        <w:rPr>
          <w:rStyle w:val="CharSectno"/>
        </w:rPr>
        <w:t>68</w:t>
      </w:r>
      <w:r>
        <w:rPr>
          <w:snapToGrid w:val="0"/>
        </w:rPr>
        <w:t>.</w:t>
      </w:r>
      <w:r>
        <w:rPr>
          <w:snapToGrid w:val="0"/>
        </w:rPr>
        <w:tab/>
        <w:t>Warden may obtain report</w:t>
      </w:r>
      <w:bookmarkEnd w:id="1226"/>
      <w:bookmarkEnd w:id="1227"/>
      <w:bookmarkEnd w:id="1228"/>
      <w:bookmarkEnd w:id="1229"/>
      <w:bookmarkEnd w:id="1230"/>
      <w:bookmarkEnd w:id="123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32" w:name="_Toc474633104"/>
      <w:bookmarkStart w:id="1233" w:name="_Toc488740253"/>
      <w:bookmarkStart w:id="1234" w:name="_Toc8623634"/>
      <w:bookmarkStart w:id="1235" w:name="_Toc11229475"/>
      <w:bookmarkStart w:id="1236" w:name="_Toc104276638"/>
      <w:bookmarkStart w:id="1237" w:name="_Toc255481343"/>
      <w:r>
        <w:rPr>
          <w:rStyle w:val="CharSectno"/>
        </w:rPr>
        <w:t>69</w:t>
      </w:r>
      <w:r>
        <w:rPr>
          <w:snapToGrid w:val="0"/>
        </w:rPr>
        <w:t>.</w:t>
      </w:r>
      <w:r>
        <w:rPr>
          <w:snapToGrid w:val="0"/>
        </w:rPr>
        <w:tab/>
        <w:t>Withdrawal of applications</w:t>
      </w:r>
      <w:bookmarkEnd w:id="1232"/>
      <w:bookmarkEnd w:id="1233"/>
      <w:bookmarkEnd w:id="1234"/>
      <w:bookmarkEnd w:id="1235"/>
      <w:bookmarkEnd w:id="1236"/>
      <w:bookmarkEnd w:id="123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238" w:name="_Toc8623635"/>
      <w:bookmarkStart w:id="1239" w:name="_Toc11229476"/>
      <w:bookmarkStart w:id="1240" w:name="_Toc104276639"/>
      <w:bookmarkStart w:id="1241" w:name="_Toc255481344"/>
      <w:bookmarkStart w:id="1242" w:name="_Toc474633105"/>
      <w:bookmarkStart w:id="1243" w:name="_Toc488740254"/>
      <w:r>
        <w:rPr>
          <w:rStyle w:val="CharSectno"/>
        </w:rPr>
        <w:t>69A</w:t>
      </w:r>
      <w:r>
        <w:t>.</w:t>
      </w:r>
      <w:r>
        <w:tab/>
        <w:t>GST to be paid at time of grant of application</w:t>
      </w:r>
      <w:bookmarkEnd w:id="1238"/>
      <w:bookmarkEnd w:id="1239"/>
      <w:bookmarkEnd w:id="1240"/>
      <w:bookmarkEnd w:id="1241"/>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44" w:name="_Toc8623636"/>
      <w:bookmarkStart w:id="1245" w:name="_Toc11229477"/>
      <w:bookmarkStart w:id="1246" w:name="_Toc104276640"/>
      <w:bookmarkStart w:id="1247" w:name="_Toc255481345"/>
      <w:r>
        <w:rPr>
          <w:rStyle w:val="CharSectno"/>
        </w:rPr>
        <w:t>70</w:t>
      </w:r>
      <w:r>
        <w:rPr>
          <w:snapToGrid w:val="0"/>
        </w:rPr>
        <w:t>.</w:t>
      </w:r>
      <w:r>
        <w:rPr>
          <w:snapToGrid w:val="0"/>
        </w:rPr>
        <w:tab/>
        <w:t>Refund of rent on withdrawal or refusal of application</w:t>
      </w:r>
      <w:bookmarkEnd w:id="1242"/>
      <w:bookmarkEnd w:id="1243"/>
      <w:bookmarkEnd w:id="1244"/>
      <w:bookmarkEnd w:id="1245"/>
      <w:bookmarkEnd w:id="1246"/>
      <w:bookmarkEnd w:id="1247"/>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48" w:name="_Toc474633106"/>
      <w:bookmarkStart w:id="1249" w:name="_Toc488740255"/>
      <w:bookmarkStart w:id="1250" w:name="_Toc8623637"/>
      <w:bookmarkStart w:id="1251" w:name="_Toc11229478"/>
      <w:bookmarkStart w:id="1252" w:name="_Toc104276641"/>
      <w:bookmarkStart w:id="1253" w:name="_Toc255481346"/>
      <w:r>
        <w:rPr>
          <w:rStyle w:val="CharSectno"/>
        </w:rPr>
        <w:t>70A</w:t>
      </w:r>
      <w:r>
        <w:rPr>
          <w:snapToGrid w:val="0"/>
        </w:rPr>
        <w:t>.</w:t>
      </w:r>
      <w:r>
        <w:rPr>
          <w:snapToGrid w:val="0"/>
        </w:rPr>
        <w:tab/>
        <w:t>Amalgamation of secondary tenement</w:t>
      </w:r>
      <w:bookmarkEnd w:id="1248"/>
      <w:bookmarkEnd w:id="1249"/>
      <w:bookmarkEnd w:id="1250"/>
      <w:bookmarkEnd w:id="1251"/>
      <w:bookmarkEnd w:id="1252"/>
      <w:bookmarkEnd w:id="125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254" w:name="_Toc474633107"/>
      <w:bookmarkStart w:id="1255" w:name="_Toc488740256"/>
      <w:bookmarkStart w:id="1256" w:name="_Toc8623638"/>
      <w:bookmarkStart w:id="1257" w:name="_Toc11229479"/>
      <w:bookmarkStart w:id="1258" w:name="_Toc104276642"/>
      <w:bookmarkStart w:id="1259" w:name="_Toc255481347"/>
      <w:r>
        <w:rPr>
          <w:rStyle w:val="CharSectno"/>
        </w:rPr>
        <w:t>70B</w:t>
      </w:r>
      <w:r>
        <w:rPr>
          <w:snapToGrid w:val="0"/>
        </w:rPr>
        <w:t>.</w:t>
      </w:r>
      <w:r>
        <w:rPr>
          <w:snapToGrid w:val="0"/>
        </w:rPr>
        <w:tab/>
        <w:t>Agreement as to priority</w:t>
      </w:r>
      <w:bookmarkEnd w:id="1254"/>
      <w:bookmarkEnd w:id="1255"/>
      <w:bookmarkEnd w:id="1256"/>
      <w:bookmarkEnd w:id="1257"/>
      <w:bookmarkEnd w:id="1258"/>
      <w:bookmarkEnd w:id="125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260" w:name="_Toc474633108"/>
      <w:bookmarkStart w:id="1261" w:name="_Toc488740257"/>
      <w:bookmarkStart w:id="1262" w:name="_Toc8623639"/>
      <w:bookmarkStart w:id="1263" w:name="_Toc11229480"/>
      <w:bookmarkStart w:id="1264" w:name="_Toc104276643"/>
      <w:bookmarkStart w:id="1265" w:name="_Toc255481348"/>
      <w:r>
        <w:rPr>
          <w:rStyle w:val="CharSectno"/>
        </w:rPr>
        <w:t>70C</w:t>
      </w:r>
      <w:r>
        <w:rPr>
          <w:snapToGrid w:val="0"/>
        </w:rPr>
        <w:t>.</w:t>
      </w:r>
      <w:r>
        <w:rPr>
          <w:snapToGrid w:val="0"/>
        </w:rPr>
        <w:tab/>
        <w:t>Refund where licence substituted or lease refused</w:t>
      </w:r>
      <w:bookmarkEnd w:id="1260"/>
      <w:bookmarkEnd w:id="1261"/>
      <w:bookmarkEnd w:id="1262"/>
      <w:bookmarkEnd w:id="1263"/>
      <w:bookmarkEnd w:id="1264"/>
      <w:bookmarkEnd w:id="1265"/>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266" w:name="_Toc474633109"/>
      <w:bookmarkStart w:id="1267" w:name="_Toc488740258"/>
      <w:bookmarkStart w:id="1268" w:name="_Toc8623640"/>
      <w:bookmarkStart w:id="1269" w:name="_Toc11229481"/>
      <w:bookmarkStart w:id="1270" w:name="_Toc104276644"/>
      <w:bookmarkStart w:id="1271" w:name="_Toc255481349"/>
      <w:r>
        <w:rPr>
          <w:rStyle w:val="CharSectno"/>
        </w:rPr>
        <w:t>70D</w:t>
      </w:r>
      <w:r>
        <w:rPr>
          <w:snapToGrid w:val="0"/>
        </w:rPr>
        <w:t>.</w:t>
      </w:r>
      <w:r>
        <w:rPr>
          <w:snapToGrid w:val="0"/>
        </w:rPr>
        <w:tab/>
        <w:t>Refund when retention licence granted or refused</w:t>
      </w:r>
      <w:bookmarkEnd w:id="1266"/>
      <w:bookmarkEnd w:id="1267"/>
      <w:bookmarkEnd w:id="1268"/>
      <w:bookmarkEnd w:id="1269"/>
      <w:bookmarkEnd w:id="1270"/>
      <w:bookmarkEnd w:id="1271"/>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272" w:name="_Toc104276645"/>
      <w:bookmarkStart w:id="1273" w:name="_Toc255481350"/>
      <w:r>
        <w:rPr>
          <w:rStyle w:val="CharSectno"/>
        </w:rPr>
        <w:t>70E</w:t>
      </w:r>
      <w:r>
        <w:t>.</w:t>
      </w:r>
      <w:r>
        <w:tab/>
        <w:t>Partial refund of application fee in certain circumstances</w:t>
      </w:r>
      <w:bookmarkEnd w:id="1272"/>
      <w:bookmarkEnd w:id="127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274" w:name="_Toc74978929"/>
      <w:bookmarkStart w:id="1275" w:name="_Toc74979193"/>
      <w:bookmarkStart w:id="1276" w:name="_Toc79976491"/>
      <w:bookmarkStart w:id="1277" w:name="_Toc80759762"/>
      <w:bookmarkStart w:id="1278" w:name="_Toc80783525"/>
      <w:bookmarkStart w:id="1279" w:name="_Toc94931192"/>
      <w:bookmarkStart w:id="1280" w:name="_Toc104275315"/>
      <w:bookmarkStart w:id="1281" w:name="_Toc104276646"/>
      <w:bookmarkStart w:id="1282" w:name="_Toc107198867"/>
      <w:bookmarkStart w:id="1283" w:name="_Toc107799318"/>
      <w:bookmarkStart w:id="1284" w:name="_Toc127087325"/>
      <w:bookmarkStart w:id="1285" w:name="_Toc127183634"/>
      <w:bookmarkStart w:id="1286" w:name="_Toc127338055"/>
      <w:bookmarkStart w:id="1287" w:name="_Toc128386376"/>
      <w:bookmarkStart w:id="1288" w:name="_Toc129150223"/>
      <w:bookmarkStart w:id="1289" w:name="_Toc129587505"/>
      <w:bookmarkStart w:id="1290" w:name="_Toc131477199"/>
      <w:bookmarkStart w:id="1291" w:name="_Toc132106575"/>
      <w:bookmarkStart w:id="1292" w:name="_Toc132169108"/>
      <w:bookmarkStart w:id="1293" w:name="_Toc132443102"/>
      <w:bookmarkStart w:id="1294" w:name="_Toc132524004"/>
      <w:bookmarkStart w:id="1295" w:name="_Toc132702873"/>
      <w:bookmarkStart w:id="1296" w:name="_Toc139167966"/>
      <w:bookmarkStart w:id="1297" w:name="_Toc139433658"/>
      <w:bookmarkStart w:id="1298" w:name="_Toc161202972"/>
      <w:bookmarkStart w:id="1299" w:name="_Toc161209424"/>
      <w:bookmarkStart w:id="1300" w:name="_Toc162676652"/>
      <w:bookmarkStart w:id="1301" w:name="_Toc162768865"/>
      <w:bookmarkStart w:id="1302" w:name="_Toc170618118"/>
      <w:bookmarkStart w:id="1303" w:name="_Toc170797359"/>
      <w:bookmarkStart w:id="1304" w:name="_Toc172337073"/>
      <w:bookmarkStart w:id="1305" w:name="_Toc172360299"/>
      <w:bookmarkStart w:id="1306" w:name="_Toc179100569"/>
      <w:bookmarkStart w:id="1307" w:name="_Toc179263013"/>
      <w:bookmarkStart w:id="1308" w:name="_Toc181502751"/>
      <w:bookmarkStart w:id="1309" w:name="_Toc205284190"/>
      <w:bookmarkStart w:id="1310" w:name="_Toc232587690"/>
      <w:bookmarkStart w:id="1311" w:name="_Toc233187549"/>
      <w:bookmarkStart w:id="1312" w:name="_Toc251328066"/>
      <w:bookmarkStart w:id="1313" w:name="_Toc251328451"/>
      <w:bookmarkStart w:id="1314" w:name="_Toc252954784"/>
      <w:bookmarkStart w:id="1315" w:name="_Toc252955169"/>
      <w:bookmarkStart w:id="1316" w:name="_Toc252955553"/>
      <w:bookmarkStart w:id="1317" w:name="_Toc255481351"/>
      <w:r>
        <w:rPr>
          <w:rStyle w:val="CharDivNo"/>
        </w:rPr>
        <w:t>Division 3</w:t>
      </w:r>
      <w:r>
        <w:rPr>
          <w:snapToGrid w:val="0"/>
        </w:rPr>
        <w:t> — </w:t>
      </w:r>
      <w:r>
        <w:rPr>
          <w:rStyle w:val="CharDivText"/>
        </w:rPr>
        <w:t>Boundary marks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474633110"/>
      <w:bookmarkStart w:id="1319" w:name="_Toc488740259"/>
      <w:bookmarkStart w:id="1320" w:name="_Toc8623641"/>
      <w:bookmarkStart w:id="1321" w:name="_Toc11229482"/>
      <w:bookmarkStart w:id="1322" w:name="_Toc104276647"/>
      <w:bookmarkStart w:id="1323" w:name="_Toc255481352"/>
      <w:r>
        <w:rPr>
          <w:rStyle w:val="CharSectno"/>
        </w:rPr>
        <w:t>71</w:t>
      </w:r>
      <w:r>
        <w:rPr>
          <w:snapToGrid w:val="0"/>
        </w:rPr>
        <w:t>.</w:t>
      </w:r>
      <w:r>
        <w:rPr>
          <w:snapToGrid w:val="0"/>
        </w:rPr>
        <w:tab/>
        <w:t>Boundary marks to be maintained</w:t>
      </w:r>
      <w:bookmarkEnd w:id="1318"/>
      <w:bookmarkEnd w:id="1319"/>
      <w:bookmarkEnd w:id="1320"/>
      <w:bookmarkEnd w:id="1321"/>
      <w:bookmarkEnd w:id="1322"/>
      <w:bookmarkEnd w:id="13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24" w:name="_Toc474633111"/>
      <w:bookmarkStart w:id="1325" w:name="_Toc488740260"/>
      <w:bookmarkStart w:id="1326" w:name="_Toc8623642"/>
      <w:bookmarkStart w:id="1327" w:name="_Toc11229483"/>
      <w:bookmarkStart w:id="1328" w:name="_Toc104276648"/>
      <w:bookmarkStart w:id="1329" w:name="_Toc255481353"/>
      <w:r>
        <w:rPr>
          <w:rStyle w:val="CharSectno"/>
        </w:rPr>
        <w:t>72</w:t>
      </w:r>
      <w:r>
        <w:rPr>
          <w:snapToGrid w:val="0"/>
        </w:rPr>
        <w:t>.</w:t>
      </w:r>
      <w:r>
        <w:rPr>
          <w:snapToGrid w:val="0"/>
        </w:rPr>
        <w:tab/>
        <w:t>No liability for mining if boundary marks not maintained</w:t>
      </w:r>
      <w:bookmarkEnd w:id="1324"/>
      <w:bookmarkEnd w:id="1325"/>
      <w:bookmarkEnd w:id="1326"/>
      <w:bookmarkEnd w:id="1327"/>
      <w:bookmarkEnd w:id="1328"/>
      <w:bookmarkEnd w:id="132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30" w:name="_Toc474633112"/>
      <w:bookmarkStart w:id="1331" w:name="_Toc488740261"/>
      <w:bookmarkStart w:id="1332" w:name="_Toc8623643"/>
      <w:bookmarkStart w:id="1333" w:name="_Toc11229484"/>
      <w:bookmarkStart w:id="1334" w:name="_Toc104276649"/>
      <w:bookmarkStart w:id="1335" w:name="_Toc255481354"/>
      <w:r>
        <w:rPr>
          <w:rStyle w:val="CharSectno"/>
        </w:rPr>
        <w:t>73</w:t>
      </w:r>
      <w:r>
        <w:rPr>
          <w:snapToGrid w:val="0"/>
        </w:rPr>
        <w:t>.</w:t>
      </w:r>
      <w:r>
        <w:rPr>
          <w:snapToGrid w:val="0"/>
        </w:rPr>
        <w:tab/>
        <w:t>Holder to identify boundaries</w:t>
      </w:r>
      <w:bookmarkEnd w:id="1330"/>
      <w:bookmarkEnd w:id="1331"/>
      <w:bookmarkEnd w:id="1332"/>
      <w:bookmarkEnd w:id="1333"/>
      <w:bookmarkEnd w:id="1334"/>
      <w:bookmarkEnd w:id="133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36" w:name="_Toc474633113"/>
      <w:bookmarkStart w:id="1337" w:name="_Toc488740262"/>
      <w:bookmarkStart w:id="1338" w:name="_Toc8623644"/>
      <w:bookmarkStart w:id="1339" w:name="_Toc11229485"/>
      <w:bookmarkStart w:id="1340" w:name="_Toc104276650"/>
      <w:bookmarkStart w:id="1341" w:name="_Toc255481355"/>
      <w:r>
        <w:rPr>
          <w:rStyle w:val="CharSectno"/>
        </w:rPr>
        <w:t>74</w:t>
      </w:r>
      <w:r>
        <w:rPr>
          <w:snapToGrid w:val="0"/>
        </w:rPr>
        <w:t>.</w:t>
      </w:r>
      <w:r>
        <w:rPr>
          <w:snapToGrid w:val="0"/>
        </w:rPr>
        <w:tab/>
        <w:t>False documents/notices not to be posted</w:t>
      </w:r>
      <w:bookmarkEnd w:id="1336"/>
      <w:bookmarkEnd w:id="1337"/>
      <w:bookmarkEnd w:id="1338"/>
      <w:bookmarkEnd w:id="1339"/>
      <w:bookmarkEnd w:id="1340"/>
      <w:bookmarkEnd w:id="134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42" w:name="_Toc74978934"/>
      <w:bookmarkStart w:id="1343" w:name="_Toc74979198"/>
      <w:bookmarkStart w:id="1344" w:name="_Toc79976496"/>
      <w:bookmarkStart w:id="1345" w:name="_Toc80759767"/>
      <w:bookmarkStart w:id="1346" w:name="_Toc80783530"/>
      <w:bookmarkStart w:id="1347" w:name="_Toc94931197"/>
      <w:bookmarkStart w:id="1348" w:name="_Toc104275320"/>
      <w:bookmarkStart w:id="1349" w:name="_Toc104276651"/>
      <w:bookmarkStart w:id="1350" w:name="_Toc107198872"/>
      <w:bookmarkStart w:id="1351" w:name="_Toc107799323"/>
      <w:bookmarkStart w:id="1352" w:name="_Toc127087330"/>
      <w:bookmarkStart w:id="1353" w:name="_Toc127183639"/>
      <w:bookmarkStart w:id="1354" w:name="_Toc127338060"/>
      <w:bookmarkStart w:id="1355" w:name="_Toc128386381"/>
      <w:bookmarkStart w:id="1356" w:name="_Toc129150228"/>
      <w:bookmarkStart w:id="1357" w:name="_Toc129587510"/>
      <w:bookmarkStart w:id="1358" w:name="_Toc131477204"/>
      <w:bookmarkStart w:id="1359" w:name="_Toc132106580"/>
      <w:bookmarkStart w:id="1360" w:name="_Toc132169113"/>
      <w:bookmarkStart w:id="1361" w:name="_Toc132443107"/>
      <w:bookmarkStart w:id="1362" w:name="_Toc132524009"/>
      <w:bookmarkStart w:id="1363" w:name="_Toc132702878"/>
      <w:bookmarkStart w:id="1364" w:name="_Toc139167971"/>
      <w:bookmarkStart w:id="1365" w:name="_Toc139433663"/>
      <w:bookmarkStart w:id="1366" w:name="_Toc161202977"/>
      <w:bookmarkStart w:id="1367" w:name="_Toc161209429"/>
      <w:bookmarkStart w:id="1368" w:name="_Toc162676657"/>
      <w:bookmarkStart w:id="1369" w:name="_Toc162768870"/>
      <w:bookmarkStart w:id="1370" w:name="_Toc170618123"/>
      <w:bookmarkStart w:id="1371" w:name="_Toc170797364"/>
      <w:bookmarkStart w:id="1372" w:name="_Toc172337078"/>
      <w:bookmarkStart w:id="1373" w:name="_Toc172360304"/>
      <w:bookmarkStart w:id="1374" w:name="_Toc179100574"/>
      <w:bookmarkStart w:id="1375" w:name="_Toc179263018"/>
      <w:bookmarkStart w:id="1376" w:name="_Toc181502756"/>
      <w:bookmarkStart w:id="1377" w:name="_Toc205284195"/>
      <w:bookmarkStart w:id="1378" w:name="_Toc232587695"/>
      <w:bookmarkStart w:id="1379" w:name="_Toc233187554"/>
      <w:bookmarkStart w:id="1380" w:name="_Toc251328071"/>
      <w:bookmarkStart w:id="1381" w:name="_Toc251328456"/>
      <w:bookmarkStart w:id="1382" w:name="_Toc252954789"/>
      <w:bookmarkStart w:id="1383" w:name="_Toc252955174"/>
      <w:bookmarkStart w:id="1384" w:name="_Toc252955558"/>
      <w:bookmarkStart w:id="1385" w:name="_Toc255481356"/>
      <w:r>
        <w:rPr>
          <w:rStyle w:val="CharDivNo"/>
        </w:rPr>
        <w:t>Division 3A</w:t>
      </w:r>
      <w:r>
        <w:rPr>
          <w:snapToGrid w:val="0"/>
        </w:rPr>
        <w:t> — </w:t>
      </w:r>
      <w:r>
        <w:rPr>
          <w:rStyle w:val="CharDivText"/>
        </w:rPr>
        <w:t>Fossicking</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keepNext/>
        <w:ind w:left="890"/>
        <w:rPr>
          <w:snapToGrid w:val="0"/>
        </w:rPr>
      </w:pPr>
      <w:r>
        <w:rPr>
          <w:snapToGrid w:val="0"/>
        </w:rPr>
        <w:tab/>
        <w:t>[Heading inserted in Gazette 2 Oct 1987 p. 3820.]</w:t>
      </w:r>
    </w:p>
    <w:p>
      <w:pPr>
        <w:pStyle w:val="Heading5"/>
        <w:rPr>
          <w:snapToGrid w:val="0"/>
        </w:rPr>
      </w:pPr>
      <w:bookmarkStart w:id="1386" w:name="_Toc474633114"/>
      <w:bookmarkStart w:id="1387" w:name="_Toc488740263"/>
      <w:bookmarkStart w:id="1388" w:name="_Toc8623645"/>
      <w:bookmarkStart w:id="1389" w:name="_Toc11229486"/>
      <w:bookmarkStart w:id="1390" w:name="_Toc104276652"/>
      <w:bookmarkStart w:id="1391" w:name="_Toc255481357"/>
      <w:r>
        <w:rPr>
          <w:rStyle w:val="CharSectno"/>
        </w:rPr>
        <w:t>74A</w:t>
      </w:r>
      <w:r>
        <w:rPr>
          <w:snapToGrid w:val="0"/>
        </w:rPr>
        <w:t>.</w:t>
      </w:r>
      <w:r>
        <w:rPr>
          <w:snapToGrid w:val="0"/>
        </w:rPr>
        <w:tab/>
        <w:t>Means of fossicking</w:t>
      </w:r>
      <w:bookmarkEnd w:id="1386"/>
      <w:bookmarkEnd w:id="1387"/>
      <w:bookmarkEnd w:id="1388"/>
      <w:bookmarkEnd w:id="1389"/>
      <w:bookmarkEnd w:id="1390"/>
      <w:bookmarkEnd w:id="139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392" w:name="_Toc74978936"/>
      <w:bookmarkStart w:id="1393" w:name="_Toc74979200"/>
      <w:bookmarkStart w:id="1394" w:name="_Toc79976498"/>
      <w:bookmarkStart w:id="1395" w:name="_Toc80759769"/>
      <w:bookmarkStart w:id="1396" w:name="_Toc80783532"/>
      <w:bookmarkStart w:id="1397" w:name="_Toc94931199"/>
      <w:bookmarkStart w:id="1398" w:name="_Toc104275322"/>
      <w:bookmarkStart w:id="1399" w:name="_Toc104276653"/>
      <w:bookmarkStart w:id="1400" w:name="_Toc107198874"/>
      <w:bookmarkStart w:id="1401" w:name="_Toc107799325"/>
      <w:bookmarkStart w:id="1402" w:name="_Toc127087332"/>
      <w:bookmarkStart w:id="1403" w:name="_Toc127183641"/>
      <w:bookmarkStart w:id="1404" w:name="_Toc127338062"/>
      <w:bookmarkStart w:id="1405" w:name="_Toc128386383"/>
      <w:bookmarkStart w:id="1406" w:name="_Toc129150230"/>
      <w:bookmarkStart w:id="1407" w:name="_Toc129587512"/>
      <w:bookmarkStart w:id="1408" w:name="_Toc131477206"/>
      <w:bookmarkStart w:id="1409" w:name="_Toc132106582"/>
      <w:bookmarkStart w:id="1410" w:name="_Toc132169115"/>
      <w:bookmarkStart w:id="1411" w:name="_Toc132443109"/>
      <w:bookmarkStart w:id="1412" w:name="_Toc132524011"/>
      <w:bookmarkStart w:id="1413" w:name="_Toc132702880"/>
      <w:bookmarkStart w:id="1414" w:name="_Toc139167973"/>
      <w:bookmarkStart w:id="1415" w:name="_Toc139433665"/>
      <w:bookmarkStart w:id="1416" w:name="_Toc161202979"/>
      <w:bookmarkStart w:id="1417" w:name="_Toc161209431"/>
      <w:bookmarkStart w:id="1418" w:name="_Toc162676659"/>
      <w:bookmarkStart w:id="1419" w:name="_Toc162768872"/>
      <w:bookmarkStart w:id="1420" w:name="_Toc170618125"/>
      <w:bookmarkStart w:id="1421" w:name="_Toc170797366"/>
      <w:bookmarkStart w:id="1422" w:name="_Toc172337080"/>
      <w:bookmarkStart w:id="1423" w:name="_Toc172360306"/>
      <w:bookmarkStart w:id="1424" w:name="_Toc179100576"/>
      <w:bookmarkStart w:id="1425" w:name="_Toc179263020"/>
      <w:bookmarkStart w:id="1426" w:name="_Toc181502758"/>
      <w:bookmarkStart w:id="1427" w:name="_Toc205284197"/>
      <w:bookmarkStart w:id="1428" w:name="_Toc232587697"/>
      <w:bookmarkStart w:id="1429" w:name="_Toc233187556"/>
      <w:bookmarkStart w:id="1430" w:name="_Toc251328073"/>
      <w:bookmarkStart w:id="1431" w:name="_Toc251328458"/>
      <w:bookmarkStart w:id="1432" w:name="_Toc252954791"/>
      <w:bookmarkStart w:id="1433" w:name="_Toc252955176"/>
      <w:bookmarkStart w:id="1434" w:name="_Toc252955560"/>
      <w:bookmarkStart w:id="1435" w:name="_Toc255481358"/>
      <w:r>
        <w:rPr>
          <w:rStyle w:val="CharDivNo"/>
        </w:rPr>
        <w:t>Division 4</w:t>
      </w:r>
      <w:r>
        <w:rPr>
          <w:snapToGrid w:val="0"/>
        </w:rPr>
        <w:t> — </w:t>
      </w:r>
      <w:r>
        <w:rPr>
          <w:rStyle w:val="CharDivText"/>
        </w:rPr>
        <w:t>Transfers, caveats, mortgages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474633115"/>
      <w:bookmarkStart w:id="1437" w:name="_Toc488740264"/>
      <w:bookmarkStart w:id="1438" w:name="_Toc8623646"/>
      <w:bookmarkStart w:id="1439" w:name="_Toc11229487"/>
      <w:bookmarkStart w:id="1440" w:name="_Toc104276654"/>
      <w:bookmarkStart w:id="1441" w:name="_Toc255481359"/>
      <w:r>
        <w:rPr>
          <w:rStyle w:val="CharSectno"/>
        </w:rPr>
        <w:t>75</w:t>
      </w:r>
      <w:r>
        <w:rPr>
          <w:snapToGrid w:val="0"/>
        </w:rPr>
        <w:t>.</w:t>
      </w:r>
      <w:r>
        <w:rPr>
          <w:snapToGrid w:val="0"/>
        </w:rPr>
        <w:tab/>
        <w:t>Transfer of tenement</w:t>
      </w:r>
      <w:bookmarkEnd w:id="1436"/>
      <w:bookmarkEnd w:id="1437"/>
      <w:bookmarkEnd w:id="1438"/>
      <w:bookmarkEnd w:id="1439"/>
      <w:bookmarkEnd w:id="1440"/>
      <w:bookmarkEnd w:id="144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 15 Jan 2010 p. 109-10.]</w:t>
      </w:r>
    </w:p>
    <w:p>
      <w:pPr>
        <w:pStyle w:val="Heading5"/>
      </w:pPr>
      <w:bookmarkStart w:id="1442" w:name="_Toc255481360"/>
      <w:bookmarkStart w:id="1443" w:name="_Toc474633117"/>
      <w:bookmarkStart w:id="1444" w:name="_Toc488740266"/>
      <w:bookmarkStart w:id="1445" w:name="_Toc8623648"/>
      <w:bookmarkStart w:id="1446" w:name="_Toc11229489"/>
      <w:bookmarkStart w:id="1447" w:name="_Toc104276656"/>
      <w:r>
        <w:rPr>
          <w:rStyle w:val="CharSectno"/>
        </w:rPr>
        <w:t>76</w:t>
      </w:r>
      <w:r>
        <w:t>.</w:t>
      </w:r>
      <w:r>
        <w:tab/>
        <w:t>Lodgment of caveats</w:t>
      </w:r>
      <w:bookmarkEnd w:id="144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 amended in Gazette 15 Jan 2010 p. 110.]</w:t>
      </w:r>
    </w:p>
    <w:p>
      <w:pPr>
        <w:pStyle w:val="Heading5"/>
        <w:spacing w:before="180"/>
        <w:rPr>
          <w:snapToGrid w:val="0"/>
        </w:rPr>
      </w:pPr>
      <w:bookmarkStart w:id="1448" w:name="_Toc255481361"/>
      <w:r>
        <w:rPr>
          <w:rStyle w:val="CharSectno"/>
        </w:rPr>
        <w:t>76A</w:t>
      </w:r>
      <w:r>
        <w:rPr>
          <w:snapToGrid w:val="0"/>
        </w:rPr>
        <w:t>.</w:t>
      </w:r>
      <w:r>
        <w:rPr>
          <w:snapToGrid w:val="0"/>
        </w:rPr>
        <w:tab/>
        <w:t>Withdrawal of caveats</w:t>
      </w:r>
      <w:bookmarkEnd w:id="1443"/>
      <w:bookmarkEnd w:id="1444"/>
      <w:bookmarkEnd w:id="1445"/>
      <w:bookmarkEnd w:id="1446"/>
      <w:bookmarkEnd w:id="1447"/>
      <w:bookmarkEnd w:id="1448"/>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pPr>
      <w:r>
        <w:tab/>
        <w:t>[Regulation 76A inserted in Gazette 31 Jul 1992 p. 3776; amended in Gazette 15 Jan 2010 p. 110.]</w:t>
      </w:r>
    </w:p>
    <w:p>
      <w:pPr>
        <w:pStyle w:val="Heading5"/>
        <w:spacing w:before="180"/>
        <w:rPr>
          <w:snapToGrid w:val="0"/>
        </w:rPr>
      </w:pPr>
      <w:bookmarkStart w:id="1449" w:name="_Toc474633118"/>
      <w:bookmarkStart w:id="1450" w:name="_Toc488740267"/>
      <w:bookmarkStart w:id="1451" w:name="_Toc8623649"/>
      <w:bookmarkStart w:id="1452" w:name="_Toc11229490"/>
      <w:bookmarkStart w:id="1453" w:name="_Toc104276657"/>
      <w:bookmarkStart w:id="1454" w:name="_Toc255481362"/>
      <w:r>
        <w:rPr>
          <w:rStyle w:val="CharSectno"/>
        </w:rPr>
        <w:t>76B</w:t>
      </w:r>
      <w:r>
        <w:rPr>
          <w:snapToGrid w:val="0"/>
        </w:rPr>
        <w:t>.</w:t>
      </w:r>
      <w:r>
        <w:rPr>
          <w:snapToGrid w:val="0"/>
        </w:rPr>
        <w:tab/>
        <w:t>Notification of registration of surrender</w:t>
      </w:r>
      <w:bookmarkEnd w:id="1449"/>
      <w:bookmarkEnd w:id="1450"/>
      <w:bookmarkEnd w:id="1451"/>
      <w:bookmarkEnd w:id="1452"/>
      <w:bookmarkEnd w:id="1453"/>
      <w:bookmarkEnd w:id="145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55" w:name="_Toc255481363"/>
      <w:bookmarkStart w:id="1456" w:name="_Toc474633120"/>
      <w:bookmarkStart w:id="1457" w:name="_Toc488740269"/>
      <w:bookmarkStart w:id="1458" w:name="_Toc8623651"/>
      <w:bookmarkStart w:id="1459" w:name="_Toc11229492"/>
      <w:bookmarkStart w:id="1460" w:name="_Toc104276659"/>
      <w:r>
        <w:rPr>
          <w:rStyle w:val="CharSectno"/>
        </w:rPr>
        <w:t>77</w:t>
      </w:r>
      <w:r>
        <w:t>.</w:t>
      </w:r>
      <w:r>
        <w:tab/>
        <w:t>Mortgage</w:t>
      </w:r>
      <w:bookmarkEnd w:id="1455"/>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461" w:name="_Toc474633121"/>
      <w:bookmarkStart w:id="1462" w:name="_Toc488740270"/>
      <w:bookmarkStart w:id="1463" w:name="_Toc8623652"/>
      <w:bookmarkStart w:id="1464" w:name="_Toc11229493"/>
      <w:bookmarkStart w:id="1465" w:name="_Toc104276660"/>
      <w:bookmarkEnd w:id="1456"/>
      <w:bookmarkEnd w:id="1457"/>
      <w:bookmarkEnd w:id="1458"/>
      <w:bookmarkEnd w:id="1459"/>
      <w:bookmarkEnd w:id="1460"/>
      <w:r>
        <w:t>[</w:t>
      </w:r>
      <w:r>
        <w:rPr>
          <w:b/>
        </w:rPr>
        <w:t>78.</w:t>
      </w:r>
      <w:r>
        <w:tab/>
        <w:t>Deleted in Gazette 3 Feb 2006 p. 521.]</w:t>
      </w:r>
    </w:p>
    <w:p>
      <w:pPr>
        <w:pStyle w:val="Heading5"/>
        <w:rPr>
          <w:snapToGrid w:val="0"/>
        </w:rPr>
      </w:pPr>
      <w:bookmarkStart w:id="1466" w:name="_Toc255481364"/>
      <w:r>
        <w:rPr>
          <w:rStyle w:val="CharSectno"/>
        </w:rPr>
        <w:t>79</w:t>
      </w:r>
      <w:r>
        <w:rPr>
          <w:snapToGrid w:val="0"/>
        </w:rPr>
        <w:t>.</w:t>
      </w:r>
      <w:r>
        <w:rPr>
          <w:snapToGrid w:val="0"/>
        </w:rPr>
        <w:tab/>
        <w:t>Covenants included in mortgage</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467" w:name="_Toc474633122"/>
      <w:bookmarkStart w:id="1468" w:name="_Toc488740271"/>
      <w:bookmarkStart w:id="1469" w:name="_Toc8623653"/>
      <w:bookmarkStart w:id="1470" w:name="_Toc11229494"/>
      <w:bookmarkStart w:id="1471" w:name="_Toc104276661"/>
      <w:bookmarkStart w:id="1472" w:name="_Toc255481365"/>
      <w:r>
        <w:rPr>
          <w:rStyle w:val="CharSectno"/>
        </w:rPr>
        <w:t>80</w:t>
      </w:r>
      <w:r>
        <w:rPr>
          <w:snapToGrid w:val="0"/>
        </w:rPr>
        <w:t>.</w:t>
      </w:r>
      <w:r>
        <w:rPr>
          <w:snapToGrid w:val="0"/>
        </w:rPr>
        <w:tab/>
        <w:t>Mortgagee’s expenses may be added to security</w:t>
      </w:r>
      <w:bookmarkEnd w:id="1467"/>
      <w:bookmarkEnd w:id="1468"/>
      <w:bookmarkEnd w:id="1469"/>
      <w:bookmarkEnd w:id="1470"/>
      <w:bookmarkEnd w:id="1471"/>
      <w:bookmarkEnd w:id="147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473" w:name="_Toc474633123"/>
      <w:bookmarkStart w:id="1474" w:name="_Toc488740272"/>
      <w:bookmarkStart w:id="1475" w:name="_Toc8623654"/>
      <w:bookmarkStart w:id="1476" w:name="_Toc11229495"/>
      <w:bookmarkStart w:id="1477" w:name="_Toc104276662"/>
      <w:bookmarkStart w:id="1478" w:name="_Toc255481366"/>
      <w:r>
        <w:rPr>
          <w:rStyle w:val="CharSectno"/>
        </w:rPr>
        <w:t>81</w:t>
      </w:r>
      <w:r>
        <w:rPr>
          <w:snapToGrid w:val="0"/>
        </w:rPr>
        <w:t>.</w:t>
      </w:r>
      <w:r>
        <w:rPr>
          <w:snapToGrid w:val="0"/>
        </w:rPr>
        <w:tab/>
        <w:t>Transfer under powers contained in mortgage</w:t>
      </w:r>
      <w:bookmarkEnd w:id="1473"/>
      <w:bookmarkEnd w:id="1474"/>
      <w:bookmarkEnd w:id="1475"/>
      <w:bookmarkEnd w:id="1476"/>
      <w:bookmarkEnd w:id="1477"/>
      <w:bookmarkEnd w:id="1478"/>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479" w:name="_Toc474633124"/>
      <w:bookmarkStart w:id="1480" w:name="_Toc488740273"/>
      <w:bookmarkStart w:id="1481" w:name="_Toc8623655"/>
      <w:bookmarkStart w:id="1482" w:name="_Toc11229496"/>
      <w:bookmarkStart w:id="1483" w:name="_Toc104276663"/>
      <w:bookmarkStart w:id="1484" w:name="_Toc255481367"/>
      <w:r>
        <w:rPr>
          <w:rStyle w:val="CharSectno"/>
        </w:rPr>
        <w:t>82</w:t>
      </w:r>
      <w:r>
        <w:rPr>
          <w:snapToGrid w:val="0"/>
        </w:rPr>
        <w:t>.</w:t>
      </w:r>
      <w:r>
        <w:rPr>
          <w:snapToGrid w:val="0"/>
        </w:rPr>
        <w:tab/>
        <w:t>Redemption of mortgage</w:t>
      </w:r>
      <w:bookmarkEnd w:id="1479"/>
      <w:bookmarkEnd w:id="1480"/>
      <w:bookmarkEnd w:id="1481"/>
      <w:bookmarkEnd w:id="1482"/>
      <w:bookmarkEnd w:id="1483"/>
      <w:bookmarkEnd w:id="148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485" w:name="_Toc474633125"/>
      <w:bookmarkStart w:id="1486" w:name="_Toc488740274"/>
      <w:bookmarkStart w:id="1487" w:name="_Toc8623656"/>
      <w:bookmarkStart w:id="1488" w:name="_Toc11229497"/>
      <w:bookmarkStart w:id="1489" w:name="_Toc104276664"/>
      <w:bookmarkStart w:id="1490" w:name="_Toc255481368"/>
      <w:r>
        <w:rPr>
          <w:rStyle w:val="CharSectno"/>
        </w:rPr>
        <w:t>83</w:t>
      </w:r>
      <w:r>
        <w:rPr>
          <w:snapToGrid w:val="0"/>
        </w:rPr>
        <w:t>.</w:t>
      </w:r>
      <w:r>
        <w:rPr>
          <w:snapToGrid w:val="0"/>
        </w:rPr>
        <w:tab/>
        <w:t>Discharge of mortgage</w:t>
      </w:r>
      <w:bookmarkEnd w:id="1485"/>
      <w:bookmarkEnd w:id="1486"/>
      <w:bookmarkEnd w:id="1487"/>
      <w:bookmarkEnd w:id="1488"/>
      <w:bookmarkEnd w:id="1489"/>
      <w:bookmarkEnd w:id="149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491" w:name="_Toc474633126"/>
      <w:bookmarkStart w:id="1492" w:name="_Toc488740275"/>
      <w:bookmarkStart w:id="1493" w:name="_Toc8623657"/>
      <w:bookmarkStart w:id="1494" w:name="_Toc11229498"/>
      <w:bookmarkStart w:id="1495" w:name="_Toc104276665"/>
      <w:bookmarkStart w:id="1496" w:name="_Toc255481369"/>
      <w:r>
        <w:rPr>
          <w:rStyle w:val="CharSectno"/>
        </w:rPr>
        <w:t>84</w:t>
      </w:r>
      <w:r>
        <w:rPr>
          <w:snapToGrid w:val="0"/>
        </w:rPr>
        <w:t>.</w:t>
      </w:r>
      <w:r>
        <w:rPr>
          <w:snapToGrid w:val="0"/>
        </w:rPr>
        <w:tab/>
        <w:t>Transfer of mortgage</w:t>
      </w:r>
      <w:bookmarkEnd w:id="1491"/>
      <w:bookmarkEnd w:id="1492"/>
      <w:bookmarkEnd w:id="1493"/>
      <w:bookmarkEnd w:id="1494"/>
      <w:bookmarkEnd w:id="1495"/>
      <w:bookmarkEnd w:id="1496"/>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rStyle w:val="CharDivText"/>
        </w:rPr>
      </w:pPr>
      <w:bookmarkStart w:id="1497" w:name="_Toc251328085"/>
      <w:bookmarkStart w:id="1498" w:name="_Toc251328470"/>
      <w:bookmarkStart w:id="1499" w:name="_Toc252954803"/>
      <w:bookmarkStart w:id="1500" w:name="_Toc252955188"/>
      <w:bookmarkStart w:id="1501" w:name="_Toc252955572"/>
      <w:bookmarkStart w:id="1502" w:name="_Toc255481370"/>
      <w:bookmarkStart w:id="1503" w:name="_Toc127338074"/>
      <w:bookmarkStart w:id="1504" w:name="_Toc128386395"/>
      <w:bookmarkStart w:id="1505" w:name="_Toc129150242"/>
      <w:bookmarkStart w:id="1506" w:name="_Toc129587524"/>
      <w:bookmarkStart w:id="1507" w:name="_Toc131477218"/>
      <w:bookmarkStart w:id="1508" w:name="_Toc132106594"/>
      <w:bookmarkStart w:id="1509" w:name="_Toc132169127"/>
      <w:bookmarkStart w:id="1510" w:name="_Toc132443121"/>
      <w:bookmarkStart w:id="1511" w:name="_Toc132524023"/>
      <w:bookmarkStart w:id="1512" w:name="_Toc132702892"/>
      <w:bookmarkStart w:id="1513" w:name="_Toc139167985"/>
      <w:bookmarkStart w:id="1514" w:name="_Toc139433677"/>
      <w:bookmarkStart w:id="1515" w:name="_Toc161202991"/>
      <w:bookmarkStart w:id="1516" w:name="_Toc161209443"/>
      <w:bookmarkStart w:id="1517" w:name="_Toc162676671"/>
      <w:bookmarkStart w:id="1518" w:name="_Toc162768884"/>
      <w:bookmarkStart w:id="1519" w:name="_Toc170618137"/>
      <w:bookmarkStart w:id="1520" w:name="_Toc170797378"/>
      <w:bookmarkStart w:id="1521" w:name="_Toc172337092"/>
      <w:bookmarkStart w:id="1522" w:name="_Toc172360318"/>
      <w:bookmarkStart w:id="1523" w:name="_Toc179100588"/>
      <w:bookmarkStart w:id="1524" w:name="_Toc179263032"/>
      <w:bookmarkStart w:id="1525" w:name="_Toc181502770"/>
      <w:bookmarkStart w:id="1526" w:name="_Toc205284209"/>
      <w:bookmarkStart w:id="1527" w:name="_Toc232587709"/>
      <w:bookmarkStart w:id="1528" w:name="_Toc233187568"/>
      <w:bookmarkStart w:id="1529" w:name="_Toc74978949"/>
      <w:bookmarkStart w:id="1530" w:name="_Toc74979213"/>
      <w:bookmarkStart w:id="1531" w:name="_Toc79976511"/>
      <w:bookmarkStart w:id="1532" w:name="_Toc80759782"/>
      <w:bookmarkStart w:id="1533" w:name="_Toc80783545"/>
      <w:bookmarkStart w:id="1534" w:name="_Toc94931212"/>
      <w:bookmarkStart w:id="1535" w:name="_Toc104275335"/>
      <w:bookmarkStart w:id="1536" w:name="_Toc104276666"/>
      <w:bookmarkStart w:id="1537" w:name="_Toc107198887"/>
      <w:bookmarkStart w:id="1538" w:name="_Toc107799338"/>
      <w:bookmarkStart w:id="1539" w:name="_Toc127087345"/>
      <w:bookmarkStart w:id="1540" w:name="_Toc127183654"/>
      <w:r>
        <w:rPr>
          <w:rStyle w:val="CharDivNo"/>
        </w:rPr>
        <w:t>Division 4AA</w:t>
      </w:r>
      <w:r>
        <w:t> — </w:t>
      </w:r>
      <w:r>
        <w:rPr>
          <w:rStyle w:val="CharDivText"/>
        </w:rPr>
        <w:t>Memorials for unpaid tax</w:t>
      </w:r>
      <w:bookmarkEnd w:id="1497"/>
      <w:bookmarkEnd w:id="1498"/>
      <w:bookmarkEnd w:id="1499"/>
      <w:bookmarkEnd w:id="1500"/>
      <w:bookmarkEnd w:id="1501"/>
      <w:bookmarkEnd w:id="1502"/>
    </w:p>
    <w:p>
      <w:pPr>
        <w:pStyle w:val="Footnoteheading"/>
      </w:pPr>
      <w:r>
        <w:tab/>
        <w:t>[Heading inserted in Gazette 15 Jan 2010 p. 111.]</w:t>
      </w:r>
    </w:p>
    <w:p>
      <w:pPr>
        <w:pStyle w:val="Heading5"/>
      </w:pPr>
      <w:bookmarkStart w:id="1541" w:name="_Toc255481371"/>
      <w:r>
        <w:rPr>
          <w:rStyle w:val="CharSectno"/>
        </w:rPr>
        <w:t>84AA</w:t>
      </w:r>
      <w:r>
        <w:t>.</w:t>
      </w:r>
      <w:r>
        <w:tab/>
        <w:t>Tax memorial</w:t>
      </w:r>
      <w:bookmarkEnd w:id="1541"/>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542" w:name="_Toc255481372"/>
      <w:r>
        <w:rPr>
          <w:rStyle w:val="CharSectno"/>
        </w:rPr>
        <w:t>84AB</w:t>
      </w:r>
      <w:r>
        <w:t>.</w:t>
      </w:r>
      <w:r>
        <w:tab/>
        <w:t>Withdrawal of memorial</w:t>
      </w:r>
      <w:bookmarkEnd w:id="154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543" w:name="_Toc251328088"/>
      <w:bookmarkStart w:id="1544" w:name="_Toc251328473"/>
      <w:bookmarkStart w:id="1545" w:name="_Toc252954806"/>
      <w:bookmarkStart w:id="1546" w:name="_Toc252955191"/>
      <w:bookmarkStart w:id="1547" w:name="_Toc252955575"/>
      <w:bookmarkStart w:id="1548" w:name="_Toc255481373"/>
      <w:r>
        <w:rPr>
          <w:rStyle w:val="CharDivNo"/>
        </w:rPr>
        <w:t>Division 4A</w:t>
      </w:r>
      <w:r>
        <w:t> — </w:t>
      </w:r>
      <w:r>
        <w:rPr>
          <w:rStyle w:val="CharDivText"/>
        </w:rPr>
        <w:t>Lodgment of instruments and the register</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43"/>
      <w:bookmarkEnd w:id="1544"/>
      <w:bookmarkEnd w:id="1545"/>
      <w:bookmarkEnd w:id="1546"/>
      <w:bookmarkEnd w:id="1547"/>
      <w:bookmarkEnd w:id="1548"/>
    </w:p>
    <w:p>
      <w:pPr>
        <w:pStyle w:val="Footnoteheading"/>
      </w:pPr>
      <w:r>
        <w:tab/>
        <w:t>[Heading inserted in Gazette 3 Feb 2006 p. 521.]</w:t>
      </w:r>
    </w:p>
    <w:p>
      <w:pPr>
        <w:pStyle w:val="Heading5"/>
      </w:pPr>
      <w:bookmarkStart w:id="1549" w:name="_Toc255481374"/>
      <w:r>
        <w:rPr>
          <w:rStyle w:val="CharSectno"/>
        </w:rPr>
        <w:t>84A</w:t>
      </w:r>
      <w:r>
        <w:t>.</w:t>
      </w:r>
      <w:r>
        <w:tab/>
        <w:t>Lodgment of instruments</w:t>
      </w:r>
      <w:bookmarkEnd w:id="1549"/>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50" w:name="_Toc255481375"/>
      <w:r>
        <w:rPr>
          <w:rStyle w:val="CharSectno"/>
        </w:rPr>
        <w:t>84B</w:t>
      </w:r>
      <w:r>
        <w:t>.</w:t>
      </w:r>
      <w:r>
        <w:tab/>
        <w:t>Provisional lodgment</w:t>
      </w:r>
      <w:bookmarkEnd w:id="155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51" w:name="_Toc255481376"/>
      <w:r>
        <w:rPr>
          <w:rStyle w:val="CharSectno"/>
        </w:rPr>
        <w:t>84C</w:t>
      </w:r>
      <w:r>
        <w:t>.</w:t>
      </w:r>
      <w:r>
        <w:tab/>
        <w:t>Content of register</w:t>
      </w:r>
      <w:bookmarkEnd w:id="155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52" w:name="_Toc255481377"/>
      <w:r>
        <w:rPr>
          <w:rStyle w:val="CharSectno"/>
        </w:rPr>
        <w:t>84D</w:t>
      </w:r>
      <w:r>
        <w:t>.</w:t>
      </w:r>
      <w:r>
        <w:tab/>
        <w:t>Fees for copies of entries, dealings etc.</w:t>
      </w:r>
      <w:bookmarkEnd w:id="1552"/>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553" w:name="_Toc255481378"/>
      <w:r>
        <w:rPr>
          <w:rStyle w:val="CharSectno"/>
        </w:rPr>
        <w:t>84E</w:t>
      </w:r>
      <w:r>
        <w:t>.</w:t>
      </w:r>
      <w:r>
        <w:tab/>
        <w:t>Amendment of register</w:t>
      </w:r>
      <w:bookmarkEnd w:id="1553"/>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554" w:name="_Toc255481379"/>
      <w:r>
        <w:rPr>
          <w:rStyle w:val="CharSectno"/>
        </w:rPr>
        <w:t>84F</w:t>
      </w:r>
      <w:r>
        <w:t>.</w:t>
      </w:r>
      <w:r>
        <w:tab/>
        <w:t>Inclusion of information in register despite late lodgment of report</w:t>
      </w:r>
      <w:bookmarkEnd w:id="1554"/>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555" w:name="_Toc127338081"/>
      <w:bookmarkStart w:id="1556" w:name="_Toc128386402"/>
      <w:bookmarkStart w:id="1557" w:name="_Toc129150249"/>
      <w:bookmarkStart w:id="1558" w:name="_Toc129587531"/>
      <w:bookmarkStart w:id="1559" w:name="_Toc131477225"/>
      <w:bookmarkStart w:id="1560" w:name="_Toc132106601"/>
      <w:bookmarkStart w:id="1561" w:name="_Toc132169134"/>
      <w:bookmarkStart w:id="1562" w:name="_Toc132443128"/>
      <w:bookmarkStart w:id="1563" w:name="_Toc132524030"/>
      <w:bookmarkStart w:id="1564" w:name="_Toc132702899"/>
      <w:bookmarkStart w:id="1565" w:name="_Toc139167992"/>
      <w:bookmarkStart w:id="1566" w:name="_Toc139433684"/>
      <w:bookmarkStart w:id="1567" w:name="_Toc161202998"/>
      <w:bookmarkStart w:id="1568" w:name="_Toc161209450"/>
      <w:bookmarkStart w:id="1569" w:name="_Toc162676678"/>
      <w:bookmarkStart w:id="1570" w:name="_Toc162768891"/>
      <w:bookmarkStart w:id="1571" w:name="_Toc170618144"/>
      <w:bookmarkStart w:id="1572" w:name="_Toc170797385"/>
      <w:bookmarkStart w:id="1573" w:name="_Toc172337099"/>
      <w:bookmarkStart w:id="1574" w:name="_Toc172360325"/>
      <w:bookmarkStart w:id="1575" w:name="_Toc179100595"/>
      <w:bookmarkStart w:id="1576" w:name="_Toc179263039"/>
      <w:bookmarkStart w:id="1577" w:name="_Toc181502777"/>
      <w:bookmarkStart w:id="1578" w:name="_Toc205284216"/>
      <w:bookmarkStart w:id="1579" w:name="_Toc232587716"/>
      <w:bookmarkStart w:id="1580" w:name="_Toc233187575"/>
      <w:bookmarkStart w:id="1581" w:name="_Toc251328095"/>
      <w:bookmarkStart w:id="1582" w:name="_Toc251328480"/>
      <w:bookmarkStart w:id="1583" w:name="_Toc252954813"/>
      <w:bookmarkStart w:id="1584" w:name="_Toc252955198"/>
      <w:bookmarkStart w:id="1585" w:name="_Toc252955582"/>
      <w:bookmarkStart w:id="1586" w:name="_Toc255481380"/>
      <w:r>
        <w:rPr>
          <w:rStyle w:val="CharDivNo"/>
        </w:rPr>
        <w:t>Division 5</w:t>
      </w:r>
      <w:r>
        <w:rPr>
          <w:snapToGrid w:val="0"/>
        </w:rPr>
        <w:t> — </w:t>
      </w:r>
      <w:r>
        <w:rPr>
          <w:rStyle w:val="CharDivText"/>
        </w:rPr>
        <w:t>Production and royalties</w:t>
      </w:r>
      <w:bookmarkEnd w:id="1529"/>
      <w:bookmarkEnd w:id="1530"/>
      <w:bookmarkEnd w:id="1531"/>
      <w:bookmarkEnd w:id="1532"/>
      <w:bookmarkEnd w:id="1533"/>
      <w:bookmarkEnd w:id="1534"/>
      <w:bookmarkEnd w:id="1535"/>
      <w:bookmarkEnd w:id="1536"/>
      <w:bookmarkEnd w:id="1537"/>
      <w:bookmarkEnd w:id="1538"/>
      <w:bookmarkEnd w:id="1539"/>
      <w:bookmarkEnd w:id="1540"/>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486150003"/>
      <w:bookmarkStart w:id="1588" w:name="_Toc488740276"/>
      <w:bookmarkStart w:id="1589" w:name="_Toc8623658"/>
      <w:bookmarkStart w:id="1590" w:name="_Toc11229499"/>
      <w:bookmarkStart w:id="1591" w:name="_Toc104276667"/>
      <w:bookmarkStart w:id="1592" w:name="_Toc255481381"/>
      <w:bookmarkStart w:id="1593" w:name="_Toc474633128"/>
      <w:r>
        <w:rPr>
          <w:rStyle w:val="CharSectno"/>
        </w:rPr>
        <w:t>85</w:t>
      </w:r>
      <w:r>
        <w:t>.</w:t>
      </w:r>
      <w:r>
        <w:tab/>
        <w:t>Terms used in this Division</w:t>
      </w:r>
      <w:bookmarkEnd w:id="1587"/>
      <w:bookmarkEnd w:id="1588"/>
      <w:bookmarkEnd w:id="1589"/>
      <w:bookmarkEnd w:id="1590"/>
      <w:bookmarkEnd w:id="1591"/>
      <w:bookmarkEnd w:id="159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94" w:name="_Toc486150004"/>
      <w:bookmarkStart w:id="1595" w:name="_Toc488740277"/>
      <w:bookmarkStart w:id="1596" w:name="_Toc8623659"/>
      <w:bookmarkStart w:id="1597" w:name="_Toc11229500"/>
      <w:bookmarkStart w:id="1598" w:name="_Toc104276668"/>
      <w:bookmarkStart w:id="1599" w:name="_Toc255481382"/>
      <w:r>
        <w:rPr>
          <w:rStyle w:val="CharSectno"/>
        </w:rPr>
        <w:t>85AA</w:t>
      </w:r>
      <w:r>
        <w:t>.</w:t>
      </w:r>
      <w:r>
        <w:tab/>
        <w:t>Effect of GST etc. on royalties</w:t>
      </w:r>
      <w:bookmarkEnd w:id="1594"/>
      <w:bookmarkEnd w:id="1595"/>
      <w:bookmarkEnd w:id="1596"/>
      <w:bookmarkEnd w:id="1597"/>
      <w:bookmarkEnd w:id="1598"/>
      <w:bookmarkEnd w:id="159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600" w:name="_Toc8623660"/>
      <w:bookmarkStart w:id="1601" w:name="_Toc11229501"/>
      <w:bookmarkStart w:id="1602" w:name="_Toc104276669"/>
      <w:bookmarkStart w:id="1603" w:name="_Toc255481383"/>
      <w:bookmarkStart w:id="1604" w:name="_Toc488740278"/>
      <w:r>
        <w:rPr>
          <w:rStyle w:val="CharSectno"/>
        </w:rPr>
        <w:t>85AB</w:t>
      </w:r>
      <w:r>
        <w:t>.</w:t>
      </w:r>
      <w:r>
        <w:tab/>
        <w:t>Conversion to Australian currency</w:t>
      </w:r>
      <w:bookmarkEnd w:id="1600"/>
      <w:bookmarkEnd w:id="1601"/>
      <w:bookmarkEnd w:id="1602"/>
      <w:bookmarkEnd w:id="160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605" w:name="_Toc104276670"/>
      <w:bookmarkStart w:id="1606" w:name="_Toc255481384"/>
      <w:bookmarkStart w:id="1607" w:name="_Toc474633129"/>
      <w:bookmarkStart w:id="1608" w:name="_Toc488740279"/>
      <w:bookmarkStart w:id="1609" w:name="_Toc8623662"/>
      <w:bookmarkStart w:id="1610" w:name="_Toc11229503"/>
      <w:bookmarkEnd w:id="1593"/>
      <w:bookmarkEnd w:id="1604"/>
      <w:r>
        <w:rPr>
          <w:rStyle w:val="CharSectno"/>
        </w:rPr>
        <w:t>85A</w:t>
      </w:r>
      <w:r>
        <w:t>.</w:t>
      </w:r>
      <w:r>
        <w:tab/>
        <w:t>Quarterly production reports</w:t>
      </w:r>
      <w:bookmarkEnd w:id="1605"/>
      <w:bookmarkEnd w:id="160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611" w:name="_Toc104276671"/>
      <w:bookmarkStart w:id="1612" w:name="_Toc255481385"/>
      <w:r>
        <w:rPr>
          <w:rStyle w:val="CharSectno"/>
        </w:rPr>
        <w:t>85B</w:t>
      </w:r>
      <w:r>
        <w:rPr>
          <w:snapToGrid w:val="0"/>
        </w:rPr>
        <w:t>.</w:t>
      </w:r>
      <w:r>
        <w:rPr>
          <w:snapToGrid w:val="0"/>
        </w:rPr>
        <w:tab/>
        <w:t>Royalty return</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613" w:name="_Toc474633130"/>
      <w:bookmarkStart w:id="1614" w:name="_Toc488740280"/>
      <w:bookmarkStart w:id="1615" w:name="_Toc8623663"/>
      <w:bookmarkStart w:id="1616" w:name="_Toc11229504"/>
      <w:bookmarkStart w:id="1617" w:name="_Toc104276672"/>
      <w:bookmarkStart w:id="1618" w:name="_Toc255481386"/>
      <w:r>
        <w:rPr>
          <w:rStyle w:val="CharSectno"/>
        </w:rPr>
        <w:t>86</w:t>
      </w:r>
      <w:r>
        <w:rPr>
          <w:snapToGrid w:val="0"/>
        </w:rPr>
        <w:t>.</w:t>
      </w:r>
      <w:r>
        <w:rPr>
          <w:snapToGrid w:val="0"/>
        </w:rPr>
        <w:tab/>
        <w:t>Rates of royalty</w:t>
      </w:r>
      <w:bookmarkEnd w:id="1613"/>
      <w:bookmarkEnd w:id="1614"/>
      <w:bookmarkEnd w:id="1615"/>
      <w:bookmarkEnd w:id="1616"/>
      <w:bookmarkEnd w:id="1617"/>
      <w:bookmarkEnd w:id="1618"/>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1.5pt" o:ole="">
            <v:imagedata r:id="rId19" o:title=""/>
          </v:shape>
          <o:OLEObject Type="Embed" ProgID="Equation.3" ShapeID="_x0000_i1025" DrawAspect="Content" ObjectID="_1644295732"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7.5pt;height:30.75pt" o:ole="" fillcolor="window">
                  <v:imagedata r:id="rId21" o:title=""/>
                </v:shape>
                <o:OLEObject Type="Embed" ProgID="Equation.3" ShapeID="_x0000_i1026" DrawAspect="Content" ObjectID="_1644295733"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100.5pt;height:23.25pt" o:ole="" fillcolor="window">
                  <v:imagedata r:id="rId23" o:title=""/>
                </v:shape>
                <o:OLEObject Type="Embed" ProgID="Equation.3" ShapeID="_x0000_i1027" DrawAspect="Content" ObjectID="_1644295734"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1.5pt" o:ole="" fillcolor="window">
                  <v:imagedata r:id="rId25" o:title=""/>
                </v:shape>
                <o:OLEObject Type="Embed" ProgID="Equation.3" ShapeID="_x0000_i1028" DrawAspect="Content" ObjectID="_1644295735"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19" w:name="_Toc474633131"/>
      <w:bookmarkStart w:id="1620" w:name="_Toc488740281"/>
      <w:bookmarkStart w:id="1621" w:name="_Toc8623664"/>
      <w:bookmarkStart w:id="1622" w:name="_Toc11229505"/>
      <w:bookmarkStart w:id="1623" w:name="_Toc104276673"/>
      <w:bookmarkStart w:id="1624" w:name="_Toc255481387"/>
      <w:r>
        <w:rPr>
          <w:rStyle w:val="CharSectno"/>
        </w:rPr>
        <w:t>86AA</w:t>
      </w:r>
      <w:r>
        <w:rPr>
          <w:snapToGrid w:val="0"/>
        </w:rPr>
        <w:t>.</w:t>
      </w:r>
      <w:r>
        <w:rPr>
          <w:snapToGrid w:val="0"/>
        </w:rPr>
        <w:tab/>
        <w:t>Rates of royalty in respect of gold</w:t>
      </w:r>
      <w:bookmarkEnd w:id="1619"/>
      <w:bookmarkEnd w:id="1620"/>
      <w:bookmarkEnd w:id="1621"/>
      <w:bookmarkEnd w:id="1622"/>
      <w:bookmarkEnd w:id="1623"/>
      <w:bookmarkEnd w:id="162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25" w:name="_Toc486150009"/>
      <w:bookmarkStart w:id="1626" w:name="_Toc488740282"/>
      <w:bookmarkStart w:id="1627" w:name="_Toc8623665"/>
      <w:bookmarkStart w:id="1628" w:name="_Toc11229506"/>
      <w:bookmarkStart w:id="1629" w:name="_Toc104276674"/>
      <w:bookmarkStart w:id="1630" w:name="_Toc255481388"/>
      <w:bookmarkStart w:id="1631" w:name="_Toc474633132"/>
      <w:r>
        <w:rPr>
          <w:rStyle w:val="CharSectno"/>
        </w:rPr>
        <w:t>86AB</w:t>
      </w:r>
      <w:r>
        <w:t>.</w:t>
      </w:r>
      <w:r>
        <w:tab/>
        <w:t>Optional royalty rate for cobalt sold as a nickel by</w:t>
      </w:r>
      <w:r>
        <w:noBreakHyphen/>
        <w:t>product</w:t>
      </w:r>
      <w:bookmarkEnd w:id="1625"/>
      <w:bookmarkEnd w:id="1626"/>
      <w:bookmarkEnd w:id="1627"/>
      <w:bookmarkEnd w:id="1628"/>
      <w:bookmarkEnd w:id="1629"/>
      <w:bookmarkEnd w:id="1630"/>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32" w:name="_Toc255481389"/>
      <w:bookmarkStart w:id="1633" w:name="_Toc8623666"/>
      <w:bookmarkStart w:id="1634" w:name="_Toc11229507"/>
      <w:bookmarkStart w:id="1635" w:name="_Toc104276675"/>
      <w:bookmarkStart w:id="1636" w:name="_Toc474633133"/>
      <w:bookmarkStart w:id="1637" w:name="_Toc488740284"/>
      <w:bookmarkEnd w:id="1631"/>
      <w:r>
        <w:rPr>
          <w:rStyle w:val="CharSectno"/>
        </w:rPr>
        <w:t>86AC</w:t>
      </w:r>
      <w:r>
        <w:t>.</w:t>
      </w:r>
      <w:r>
        <w:tab/>
        <w:t>Rates of royalty for ilmenite feedstock</w:t>
      </w:r>
      <w:bookmarkEnd w:id="1632"/>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38" w:name="_Toc255481390"/>
      <w:r>
        <w:rPr>
          <w:rStyle w:val="CharSectno"/>
        </w:rPr>
        <w:t>86A</w:t>
      </w:r>
      <w:r>
        <w:t>.</w:t>
      </w:r>
      <w:r>
        <w:tab/>
        <w:t>Payment of royalties</w:t>
      </w:r>
      <w:bookmarkEnd w:id="1633"/>
      <w:bookmarkEnd w:id="1634"/>
      <w:bookmarkEnd w:id="1635"/>
      <w:bookmarkEnd w:id="1638"/>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39" w:name="_Toc8623667"/>
      <w:bookmarkStart w:id="1640" w:name="_Toc11229508"/>
      <w:bookmarkStart w:id="1641" w:name="_Toc104276676"/>
      <w:bookmarkStart w:id="1642" w:name="_Toc255481391"/>
      <w:r>
        <w:rPr>
          <w:rStyle w:val="CharSectno"/>
        </w:rPr>
        <w:t>86B</w:t>
      </w:r>
      <w:r>
        <w:rPr>
          <w:snapToGrid w:val="0"/>
        </w:rPr>
        <w:t>.</w:t>
      </w:r>
      <w:r>
        <w:rPr>
          <w:snapToGrid w:val="0"/>
        </w:rPr>
        <w:tab/>
        <w:t>Tenement within Carnarvon Irrigation District</w:t>
      </w:r>
      <w:bookmarkEnd w:id="1636"/>
      <w:bookmarkEnd w:id="1637"/>
      <w:bookmarkEnd w:id="1639"/>
      <w:bookmarkEnd w:id="1640"/>
      <w:bookmarkEnd w:id="1641"/>
      <w:bookmarkEnd w:id="164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643" w:name="_Toc474633134"/>
      <w:bookmarkStart w:id="1644" w:name="_Toc488740285"/>
      <w:bookmarkStart w:id="1645" w:name="_Toc8623668"/>
      <w:bookmarkStart w:id="1646" w:name="_Toc11229509"/>
      <w:bookmarkStart w:id="1647" w:name="_Toc104276677"/>
      <w:bookmarkStart w:id="1648" w:name="_Toc255481392"/>
      <w:r>
        <w:rPr>
          <w:rStyle w:val="CharSectno"/>
        </w:rPr>
        <w:t>86D</w:t>
      </w:r>
      <w:r>
        <w:rPr>
          <w:snapToGrid w:val="0"/>
        </w:rPr>
        <w:t>.</w:t>
      </w:r>
      <w:r>
        <w:rPr>
          <w:snapToGrid w:val="0"/>
        </w:rPr>
        <w:tab/>
        <w:t>Exemption in respect of certain clay, gravel, limestone, rock or sand</w:t>
      </w:r>
      <w:bookmarkEnd w:id="1643"/>
      <w:bookmarkEnd w:id="1644"/>
      <w:bookmarkEnd w:id="1645"/>
      <w:bookmarkEnd w:id="1646"/>
      <w:bookmarkEnd w:id="1647"/>
      <w:bookmarkEnd w:id="164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649" w:name="_Toc474633135"/>
      <w:bookmarkStart w:id="1650" w:name="_Toc488740286"/>
      <w:bookmarkStart w:id="1651" w:name="_Toc8623669"/>
      <w:bookmarkStart w:id="1652" w:name="_Toc11229510"/>
      <w:bookmarkStart w:id="1653" w:name="_Toc104276678"/>
      <w:bookmarkStart w:id="1654" w:name="_Toc255481393"/>
      <w:r>
        <w:rPr>
          <w:rStyle w:val="CharSectno"/>
        </w:rPr>
        <w:t>86E</w:t>
      </w:r>
      <w:r>
        <w:rPr>
          <w:snapToGrid w:val="0"/>
        </w:rPr>
        <w:t>.</w:t>
      </w:r>
      <w:r>
        <w:rPr>
          <w:snapToGrid w:val="0"/>
        </w:rPr>
        <w:tab/>
        <w:t>Exemption in respect of rock for the Eyre Highway</w:t>
      </w:r>
      <w:bookmarkEnd w:id="1649"/>
      <w:bookmarkEnd w:id="1650"/>
      <w:bookmarkEnd w:id="1651"/>
      <w:bookmarkEnd w:id="1652"/>
      <w:bookmarkEnd w:id="1653"/>
      <w:bookmarkEnd w:id="165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655" w:name="_Toc486150014"/>
      <w:bookmarkStart w:id="1656" w:name="_Toc488740287"/>
      <w:bookmarkStart w:id="1657" w:name="_Toc8623670"/>
      <w:bookmarkStart w:id="1658" w:name="_Toc11229511"/>
      <w:bookmarkStart w:id="1659" w:name="_Toc104276679"/>
      <w:bookmarkStart w:id="1660" w:name="_Toc255481394"/>
      <w:bookmarkStart w:id="1661" w:name="_Toc474633137"/>
      <w:r>
        <w:rPr>
          <w:rStyle w:val="CharSectno"/>
        </w:rPr>
        <w:t>86F</w:t>
      </w:r>
      <w:r>
        <w:t>.</w:t>
      </w:r>
      <w:r>
        <w:tab/>
        <w:t>Royalty relief</w:t>
      </w:r>
      <w:bookmarkEnd w:id="1655"/>
      <w:bookmarkEnd w:id="1656"/>
      <w:bookmarkEnd w:id="1657"/>
      <w:bookmarkEnd w:id="1658"/>
      <w:bookmarkEnd w:id="1659"/>
      <w:bookmarkEnd w:id="1660"/>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62" w:name="_Toc488740288"/>
      <w:bookmarkStart w:id="1663" w:name="_Toc8623671"/>
      <w:bookmarkStart w:id="1664" w:name="_Toc11229512"/>
      <w:bookmarkStart w:id="1665" w:name="_Toc104276680"/>
      <w:bookmarkStart w:id="1666" w:name="_Toc255481395"/>
      <w:r>
        <w:rPr>
          <w:rStyle w:val="CharSectno"/>
        </w:rPr>
        <w:t>87</w:t>
      </w:r>
      <w:r>
        <w:rPr>
          <w:snapToGrid w:val="0"/>
        </w:rPr>
        <w:t>.</w:t>
      </w:r>
      <w:r>
        <w:rPr>
          <w:snapToGrid w:val="0"/>
        </w:rPr>
        <w:tab/>
        <w:t>Minister may determine value of mineral for the purpose of calculating royalties</w:t>
      </w:r>
      <w:bookmarkEnd w:id="1661"/>
      <w:bookmarkEnd w:id="1662"/>
      <w:bookmarkEnd w:id="1663"/>
      <w:bookmarkEnd w:id="1664"/>
      <w:bookmarkEnd w:id="1665"/>
      <w:bookmarkEnd w:id="166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667" w:name="_Toc474633138"/>
      <w:bookmarkStart w:id="1668" w:name="_Toc488740289"/>
      <w:bookmarkStart w:id="1669" w:name="_Toc8623672"/>
      <w:bookmarkStart w:id="1670" w:name="_Toc11229513"/>
      <w:bookmarkStart w:id="1671" w:name="_Toc104276681"/>
      <w:bookmarkStart w:id="1672" w:name="_Toc255481396"/>
      <w:r>
        <w:rPr>
          <w:rStyle w:val="CharSectno"/>
        </w:rPr>
        <w:t>87A</w:t>
      </w:r>
      <w:r>
        <w:rPr>
          <w:snapToGrid w:val="0"/>
        </w:rPr>
        <w:t>.</w:t>
      </w:r>
      <w:r>
        <w:rPr>
          <w:snapToGrid w:val="0"/>
        </w:rPr>
        <w:tab/>
        <w:t>Notice of determination and assessment under regulation 87</w:t>
      </w:r>
      <w:bookmarkEnd w:id="1667"/>
      <w:bookmarkEnd w:id="1668"/>
      <w:bookmarkEnd w:id="1669"/>
      <w:bookmarkEnd w:id="1670"/>
      <w:bookmarkEnd w:id="1671"/>
      <w:bookmarkEnd w:id="1672"/>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673" w:name="_Toc474633139"/>
      <w:bookmarkStart w:id="1674" w:name="_Toc488740290"/>
      <w:bookmarkStart w:id="1675" w:name="_Toc8623673"/>
      <w:bookmarkStart w:id="1676" w:name="_Toc11229514"/>
      <w:bookmarkStart w:id="1677" w:name="_Toc104276682"/>
      <w:bookmarkStart w:id="1678" w:name="_Toc255481397"/>
      <w:r>
        <w:rPr>
          <w:rStyle w:val="CharSectno"/>
        </w:rPr>
        <w:t>87B</w:t>
      </w:r>
      <w:r>
        <w:rPr>
          <w:snapToGrid w:val="0"/>
        </w:rPr>
        <w:t>.</w:t>
      </w:r>
      <w:r>
        <w:rPr>
          <w:snapToGrid w:val="0"/>
        </w:rPr>
        <w:tab/>
        <w:t>Records</w:t>
      </w:r>
      <w:bookmarkEnd w:id="1673"/>
      <w:bookmarkEnd w:id="1674"/>
      <w:bookmarkEnd w:id="1675"/>
      <w:bookmarkEnd w:id="1676"/>
      <w:bookmarkEnd w:id="1677"/>
      <w:bookmarkEnd w:id="167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679" w:name="_Toc474633140"/>
      <w:bookmarkStart w:id="1680" w:name="_Toc488740291"/>
      <w:bookmarkStart w:id="1681" w:name="_Toc8623674"/>
      <w:bookmarkStart w:id="1682" w:name="_Toc11229515"/>
      <w:bookmarkStart w:id="1683" w:name="_Toc104276683"/>
      <w:bookmarkStart w:id="1684" w:name="_Toc255481398"/>
      <w:r>
        <w:rPr>
          <w:rStyle w:val="CharSectno"/>
        </w:rPr>
        <w:t>89</w:t>
      </w:r>
      <w:r>
        <w:rPr>
          <w:snapToGrid w:val="0"/>
        </w:rPr>
        <w:t>.</w:t>
      </w:r>
      <w:r>
        <w:rPr>
          <w:snapToGrid w:val="0"/>
        </w:rPr>
        <w:tab/>
        <w:t>Recovery of royalty</w:t>
      </w:r>
      <w:bookmarkEnd w:id="1679"/>
      <w:bookmarkEnd w:id="1680"/>
      <w:bookmarkEnd w:id="1681"/>
      <w:bookmarkEnd w:id="1682"/>
      <w:bookmarkEnd w:id="1683"/>
      <w:bookmarkEnd w:id="168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685" w:name="_Toc74978967"/>
      <w:bookmarkStart w:id="1686" w:name="_Toc74979231"/>
      <w:bookmarkStart w:id="1687" w:name="_Toc79976529"/>
      <w:bookmarkStart w:id="1688" w:name="_Toc80759800"/>
      <w:bookmarkStart w:id="1689" w:name="_Toc80783563"/>
      <w:bookmarkStart w:id="1690" w:name="_Toc94931230"/>
      <w:bookmarkStart w:id="1691" w:name="_Toc104275353"/>
      <w:bookmarkStart w:id="1692" w:name="_Toc104276684"/>
      <w:bookmarkStart w:id="1693" w:name="_Toc107198905"/>
      <w:bookmarkStart w:id="1694" w:name="_Toc107799357"/>
      <w:bookmarkStart w:id="1695" w:name="_Toc127087364"/>
      <w:bookmarkStart w:id="1696" w:name="_Toc127183673"/>
      <w:bookmarkStart w:id="1697" w:name="_Toc127338100"/>
      <w:bookmarkStart w:id="1698" w:name="_Toc128386421"/>
      <w:bookmarkStart w:id="1699" w:name="_Toc129150268"/>
      <w:bookmarkStart w:id="1700" w:name="_Toc129587550"/>
      <w:bookmarkStart w:id="1701" w:name="_Toc131477244"/>
      <w:bookmarkStart w:id="1702" w:name="_Toc132106620"/>
      <w:bookmarkStart w:id="1703" w:name="_Toc132169153"/>
      <w:bookmarkStart w:id="1704" w:name="_Toc132443147"/>
      <w:bookmarkStart w:id="1705" w:name="_Toc132524049"/>
      <w:bookmarkStart w:id="1706" w:name="_Toc132702918"/>
      <w:bookmarkStart w:id="1707" w:name="_Toc139168011"/>
      <w:bookmarkStart w:id="1708" w:name="_Toc139433703"/>
      <w:bookmarkStart w:id="1709" w:name="_Toc161203017"/>
      <w:bookmarkStart w:id="1710" w:name="_Toc161209469"/>
      <w:bookmarkStart w:id="1711" w:name="_Toc162676697"/>
      <w:bookmarkStart w:id="1712" w:name="_Toc162768910"/>
      <w:bookmarkStart w:id="1713" w:name="_Toc170618163"/>
      <w:bookmarkStart w:id="1714" w:name="_Toc170797404"/>
      <w:bookmarkStart w:id="1715" w:name="_Toc172337118"/>
      <w:bookmarkStart w:id="1716" w:name="_Toc172360344"/>
      <w:bookmarkStart w:id="1717" w:name="_Toc179100614"/>
      <w:bookmarkStart w:id="1718" w:name="_Toc179263058"/>
      <w:bookmarkStart w:id="1719" w:name="_Toc181502796"/>
      <w:bookmarkStart w:id="1720" w:name="_Toc205284235"/>
      <w:bookmarkStart w:id="1721" w:name="_Toc232587735"/>
      <w:bookmarkStart w:id="1722" w:name="_Toc233187594"/>
      <w:bookmarkStart w:id="1723" w:name="_Toc251328114"/>
      <w:bookmarkStart w:id="1724" w:name="_Toc251328499"/>
      <w:bookmarkStart w:id="1725" w:name="_Toc252954832"/>
      <w:bookmarkStart w:id="1726" w:name="_Toc252955217"/>
      <w:bookmarkStart w:id="1727" w:name="_Toc252955601"/>
      <w:bookmarkStart w:id="1728" w:name="_Toc255481399"/>
      <w:r>
        <w:rPr>
          <w:rStyle w:val="CharDivNo"/>
        </w:rPr>
        <w:t>Division 5A</w:t>
      </w:r>
      <w:r>
        <w:t> — </w:t>
      </w:r>
      <w:r>
        <w:rPr>
          <w:rStyle w:val="CharDivText"/>
        </w:rPr>
        <w:t>Prescribed Australian datum</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ind w:left="890"/>
      </w:pPr>
      <w:r>
        <w:tab/>
        <w:t>[Heading inserted in Gazette 15 Dec 2000 p. 7219.]</w:t>
      </w:r>
    </w:p>
    <w:p>
      <w:pPr>
        <w:pStyle w:val="Heading5"/>
      </w:pPr>
      <w:bookmarkStart w:id="1729" w:name="_Toc8623675"/>
      <w:bookmarkStart w:id="1730" w:name="_Toc11229516"/>
      <w:bookmarkStart w:id="1731" w:name="_Toc104276685"/>
      <w:bookmarkStart w:id="1732" w:name="_Toc255481400"/>
      <w:r>
        <w:rPr>
          <w:rStyle w:val="CharSectno"/>
        </w:rPr>
        <w:t>89A</w:t>
      </w:r>
      <w:r>
        <w:t>.</w:t>
      </w:r>
      <w:r>
        <w:tab/>
        <w:t>Geocentric Datum of Australia — section 9B</w:t>
      </w:r>
      <w:bookmarkEnd w:id="1729"/>
      <w:bookmarkEnd w:id="1730"/>
      <w:bookmarkEnd w:id="1731"/>
      <w:bookmarkEnd w:id="1732"/>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733" w:name="_Toc74978969"/>
      <w:bookmarkStart w:id="1734" w:name="_Toc74979233"/>
      <w:bookmarkStart w:id="1735" w:name="_Toc79976531"/>
      <w:bookmarkStart w:id="1736" w:name="_Toc80759802"/>
      <w:bookmarkStart w:id="1737" w:name="_Toc80783565"/>
      <w:bookmarkStart w:id="1738" w:name="_Toc94931232"/>
      <w:bookmarkStart w:id="1739" w:name="_Toc104275355"/>
      <w:bookmarkStart w:id="1740" w:name="_Toc104276686"/>
      <w:bookmarkStart w:id="1741" w:name="_Toc107198907"/>
      <w:bookmarkStart w:id="1742" w:name="_Toc107799359"/>
      <w:bookmarkStart w:id="1743" w:name="_Toc127087366"/>
      <w:bookmarkStart w:id="1744" w:name="_Toc127183675"/>
      <w:bookmarkStart w:id="1745" w:name="_Toc127338102"/>
      <w:bookmarkStart w:id="1746" w:name="_Toc128386423"/>
      <w:bookmarkStart w:id="1747" w:name="_Toc129150270"/>
      <w:bookmarkStart w:id="1748" w:name="_Toc129587552"/>
      <w:bookmarkStart w:id="1749" w:name="_Toc131477246"/>
      <w:bookmarkStart w:id="1750" w:name="_Toc132106622"/>
      <w:bookmarkStart w:id="1751" w:name="_Toc132169155"/>
      <w:bookmarkStart w:id="1752" w:name="_Toc132443149"/>
      <w:bookmarkStart w:id="1753" w:name="_Toc132524051"/>
      <w:bookmarkStart w:id="1754" w:name="_Toc132702920"/>
      <w:bookmarkStart w:id="1755" w:name="_Toc139168013"/>
      <w:bookmarkStart w:id="1756" w:name="_Toc139433705"/>
      <w:bookmarkStart w:id="1757" w:name="_Toc161203019"/>
      <w:bookmarkStart w:id="1758" w:name="_Toc161209471"/>
      <w:bookmarkStart w:id="1759" w:name="_Toc162676699"/>
      <w:bookmarkStart w:id="1760" w:name="_Toc162768912"/>
      <w:bookmarkStart w:id="1761" w:name="_Toc170618165"/>
      <w:bookmarkStart w:id="1762" w:name="_Toc170797406"/>
      <w:bookmarkStart w:id="1763" w:name="_Toc172337120"/>
      <w:bookmarkStart w:id="1764" w:name="_Toc172360346"/>
      <w:bookmarkStart w:id="1765" w:name="_Toc179100616"/>
      <w:bookmarkStart w:id="1766" w:name="_Toc179263060"/>
      <w:bookmarkStart w:id="1767" w:name="_Toc181502798"/>
      <w:bookmarkStart w:id="1768" w:name="_Toc205284237"/>
      <w:bookmarkStart w:id="1769" w:name="_Toc232587737"/>
      <w:bookmarkStart w:id="1770" w:name="_Toc233187596"/>
      <w:bookmarkStart w:id="1771" w:name="_Toc251328116"/>
      <w:bookmarkStart w:id="1772" w:name="_Toc251328501"/>
      <w:bookmarkStart w:id="1773" w:name="_Toc252954834"/>
      <w:bookmarkStart w:id="1774" w:name="_Toc252955219"/>
      <w:bookmarkStart w:id="1775" w:name="_Toc252955603"/>
      <w:bookmarkStart w:id="1776" w:name="_Toc255481401"/>
      <w:r>
        <w:rPr>
          <w:rStyle w:val="CharDivNo"/>
        </w:rPr>
        <w:t>Division 6</w:t>
      </w:r>
      <w:r>
        <w:rPr>
          <w:snapToGrid w:val="0"/>
        </w:rPr>
        <w:t> — </w:t>
      </w:r>
      <w:r>
        <w:rPr>
          <w:rStyle w:val="CharDivText"/>
        </w:rPr>
        <w:t>Miscellaneous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104276687"/>
      <w:bookmarkStart w:id="1778" w:name="_Toc255481402"/>
      <w:bookmarkStart w:id="1779" w:name="_Toc474633141"/>
      <w:bookmarkStart w:id="1780" w:name="_Toc488740292"/>
      <w:bookmarkStart w:id="1781" w:name="_Toc8623676"/>
      <w:bookmarkStart w:id="1782" w:name="_Toc11229517"/>
      <w:r>
        <w:rPr>
          <w:rStyle w:val="CharSectno"/>
        </w:rPr>
        <w:t>89B</w:t>
      </w:r>
      <w:r>
        <w:t>.</w:t>
      </w:r>
      <w:r>
        <w:tab/>
        <w:t>Prescribed office — section 8(1)</w:t>
      </w:r>
      <w:bookmarkEnd w:id="1777"/>
      <w:bookmarkEnd w:id="1778"/>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783" w:name="_Toc255481403"/>
      <w:bookmarkStart w:id="1784" w:name="_Toc104276688"/>
      <w:r>
        <w:rPr>
          <w:rStyle w:val="CharSectno"/>
        </w:rPr>
        <w:t>89C</w:t>
      </w:r>
      <w:r>
        <w:t>.</w:t>
      </w:r>
      <w:r>
        <w:tab/>
        <w:t>Identified mineral resource — section 8(1)</w:t>
      </w:r>
      <w:bookmarkEnd w:id="1783"/>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785" w:name="_Toc255481404"/>
      <w:r>
        <w:rPr>
          <w:rStyle w:val="CharSectno"/>
        </w:rPr>
        <w:t>90</w:t>
      </w:r>
      <w:r>
        <w:rPr>
          <w:snapToGrid w:val="0"/>
        </w:rPr>
        <w:t>.</w:t>
      </w:r>
      <w:r>
        <w:rPr>
          <w:snapToGrid w:val="0"/>
        </w:rPr>
        <w:tab/>
        <w:t>Forms to be completed in accordance with directions</w:t>
      </w:r>
      <w:bookmarkEnd w:id="1779"/>
      <w:bookmarkEnd w:id="1780"/>
      <w:bookmarkEnd w:id="1781"/>
      <w:bookmarkEnd w:id="1782"/>
      <w:bookmarkEnd w:id="1784"/>
      <w:bookmarkEnd w:id="1785"/>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786" w:name="_Toc255481405"/>
      <w:bookmarkStart w:id="1787" w:name="_Toc474633142"/>
      <w:bookmarkStart w:id="1788" w:name="_Toc488740293"/>
      <w:bookmarkStart w:id="1789" w:name="_Toc8623677"/>
      <w:bookmarkStart w:id="1790" w:name="_Toc11229518"/>
      <w:bookmarkStart w:id="1791" w:name="_Toc104276689"/>
      <w:r>
        <w:rPr>
          <w:rStyle w:val="CharSectno"/>
        </w:rPr>
        <w:t>90A.</w:t>
      </w:r>
      <w:r>
        <w:rPr>
          <w:rStyle w:val="CharSectno"/>
        </w:rPr>
        <w:tab/>
      </w:r>
      <w:r>
        <w:rPr>
          <w:snapToGrid w:val="0"/>
        </w:rPr>
        <w:t>Prescribed procedure for certain applications</w:t>
      </w:r>
      <w:bookmarkEnd w:id="1786"/>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792" w:name="_Toc255481406"/>
      <w:r>
        <w:rPr>
          <w:rStyle w:val="CharSectno"/>
        </w:rPr>
        <w:t>91</w:t>
      </w:r>
      <w:r>
        <w:rPr>
          <w:snapToGrid w:val="0"/>
        </w:rPr>
        <w:t>.</w:t>
      </w:r>
      <w:r>
        <w:rPr>
          <w:snapToGrid w:val="0"/>
        </w:rPr>
        <w:tab/>
        <w:t>Appeal to Minister</w:t>
      </w:r>
      <w:bookmarkEnd w:id="1787"/>
      <w:bookmarkEnd w:id="1788"/>
      <w:bookmarkEnd w:id="1789"/>
      <w:bookmarkEnd w:id="1790"/>
      <w:bookmarkEnd w:id="1791"/>
      <w:bookmarkEnd w:id="1792"/>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793" w:name="_Toc474633143"/>
      <w:bookmarkStart w:id="1794" w:name="_Toc488740294"/>
      <w:bookmarkStart w:id="1795" w:name="_Toc8623678"/>
      <w:bookmarkStart w:id="1796" w:name="_Toc11229519"/>
      <w:bookmarkStart w:id="1797" w:name="_Toc104276690"/>
      <w:bookmarkStart w:id="1798" w:name="_Toc255481407"/>
      <w:r>
        <w:rPr>
          <w:rStyle w:val="CharSectno"/>
        </w:rPr>
        <w:t>92</w:t>
      </w:r>
      <w:r>
        <w:rPr>
          <w:snapToGrid w:val="0"/>
        </w:rPr>
        <w:t>.</w:t>
      </w:r>
      <w:r>
        <w:rPr>
          <w:snapToGrid w:val="0"/>
        </w:rPr>
        <w:tab/>
        <w:t>Shape of tenement</w:t>
      </w:r>
      <w:bookmarkEnd w:id="1793"/>
      <w:bookmarkEnd w:id="1794"/>
      <w:bookmarkEnd w:id="1795"/>
      <w:bookmarkEnd w:id="1796"/>
      <w:bookmarkEnd w:id="1797"/>
      <w:bookmarkEnd w:id="1798"/>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799" w:name="_Toc474633145"/>
      <w:bookmarkStart w:id="1800" w:name="_Toc488740296"/>
      <w:bookmarkStart w:id="1801" w:name="_Toc8623679"/>
      <w:bookmarkStart w:id="1802" w:name="_Toc11229520"/>
      <w:bookmarkStart w:id="1803" w:name="_Toc104276691"/>
      <w:bookmarkStart w:id="1804" w:name="_Toc255481408"/>
      <w:r>
        <w:rPr>
          <w:rStyle w:val="CharSectno"/>
        </w:rPr>
        <w:t>95</w:t>
      </w:r>
      <w:r>
        <w:rPr>
          <w:snapToGrid w:val="0"/>
        </w:rPr>
        <w:t>.</w:t>
      </w:r>
      <w:r>
        <w:rPr>
          <w:snapToGrid w:val="0"/>
        </w:rPr>
        <w:tab/>
        <w:t>Tenements within more than one mineral field or district</w:t>
      </w:r>
      <w:bookmarkEnd w:id="1799"/>
      <w:bookmarkEnd w:id="1800"/>
      <w:bookmarkEnd w:id="1801"/>
      <w:bookmarkEnd w:id="1802"/>
      <w:bookmarkEnd w:id="1803"/>
      <w:bookmarkEnd w:id="1804"/>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805" w:name="_Toc255481409"/>
      <w:bookmarkStart w:id="1806" w:name="_Toc474633146"/>
      <w:bookmarkStart w:id="1807" w:name="_Toc488740297"/>
      <w:bookmarkStart w:id="1808" w:name="_Toc8623680"/>
      <w:bookmarkStart w:id="1809" w:name="_Toc11229521"/>
      <w:bookmarkStart w:id="1810" w:name="_Toc104276692"/>
      <w:r>
        <w:rPr>
          <w:rStyle w:val="CharSectno"/>
        </w:rPr>
        <w:t>95A</w:t>
      </w:r>
      <w:r>
        <w:t>.</w:t>
      </w:r>
      <w:r>
        <w:tab/>
        <w:t>Mining statistics</w:t>
      </w:r>
      <w:bookmarkEnd w:id="180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811" w:name="_Toc255481410"/>
      <w:r>
        <w:rPr>
          <w:rStyle w:val="CharSectno"/>
        </w:rPr>
        <w:t>96</w:t>
      </w:r>
      <w:r>
        <w:rPr>
          <w:snapToGrid w:val="0"/>
        </w:rPr>
        <w:t>.</w:t>
      </w:r>
      <w:r>
        <w:rPr>
          <w:snapToGrid w:val="0"/>
        </w:rPr>
        <w:tab/>
        <w:t>Release of mining information</w:t>
      </w:r>
      <w:bookmarkEnd w:id="1806"/>
      <w:bookmarkEnd w:id="1807"/>
      <w:bookmarkEnd w:id="1808"/>
      <w:bookmarkEnd w:id="1809"/>
      <w:bookmarkEnd w:id="1810"/>
      <w:bookmarkEnd w:id="1811"/>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812" w:name="_Toc474633147"/>
      <w:bookmarkStart w:id="1813" w:name="_Toc488740298"/>
      <w:bookmarkStart w:id="1814" w:name="_Toc8623681"/>
      <w:bookmarkStart w:id="1815" w:name="_Toc11229522"/>
      <w:bookmarkStart w:id="1816" w:name="_Toc104276693"/>
      <w:bookmarkStart w:id="1817" w:name="_Toc255481411"/>
      <w:r>
        <w:rPr>
          <w:rStyle w:val="CharSectno"/>
        </w:rPr>
        <w:t>96A</w:t>
      </w:r>
      <w:r>
        <w:rPr>
          <w:snapToGrid w:val="0"/>
        </w:rPr>
        <w:t>.</w:t>
      </w:r>
      <w:r>
        <w:rPr>
          <w:snapToGrid w:val="0"/>
        </w:rPr>
        <w:tab/>
        <w:t>Authorisation for release of information in mineral exploration reports</w:t>
      </w:r>
      <w:bookmarkEnd w:id="1812"/>
      <w:bookmarkEnd w:id="1813"/>
      <w:bookmarkEnd w:id="1814"/>
      <w:bookmarkEnd w:id="1815"/>
      <w:bookmarkEnd w:id="1816"/>
      <w:bookmarkEnd w:id="181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818" w:name="_Toc474633148"/>
      <w:bookmarkStart w:id="1819" w:name="_Toc488740299"/>
      <w:bookmarkStart w:id="1820" w:name="_Toc8623682"/>
      <w:bookmarkStart w:id="1821" w:name="_Toc11229523"/>
      <w:bookmarkStart w:id="1822" w:name="_Toc104276694"/>
      <w:bookmarkStart w:id="1823" w:name="_Toc255481412"/>
      <w:r>
        <w:rPr>
          <w:rStyle w:val="CharSectno"/>
        </w:rPr>
        <w:t>96B</w:t>
      </w:r>
      <w:r>
        <w:rPr>
          <w:snapToGrid w:val="0"/>
        </w:rPr>
        <w:t>.</w:t>
      </w:r>
      <w:r>
        <w:rPr>
          <w:snapToGrid w:val="0"/>
        </w:rPr>
        <w:tab/>
        <w:t>Publication of guidelines — mineral exploration reports</w:t>
      </w:r>
      <w:bookmarkEnd w:id="1818"/>
      <w:bookmarkEnd w:id="1819"/>
      <w:bookmarkEnd w:id="1820"/>
      <w:bookmarkEnd w:id="1821"/>
      <w:bookmarkEnd w:id="1822"/>
      <w:bookmarkEnd w:id="182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24" w:name="_Toc474633149"/>
      <w:bookmarkStart w:id="1825" w:name="_Toc488740300"/>
      <w:bookmarkStart w:id="1826" w:name="_Toc8623683"/>
      <w:bookmarkStart w:id="1827" w:name="_Toc11229524"/>
      <w:bookmarkStart w:id="1828" w:name="_Toc104276695"/>
      <w:bookmarkStart w:id="1829" w:name="_Toc255481413"/>
      <w:r>
        <w:rPr>
          <w:rStyle w:val="CharSectno"/>
        </w:rPr>
        <w:t>96C</w:t>
      </w:r>
      <w:r>
        <w:t>.</w:t>
      </w:r>
      <w:r>
        <w:tab/>
        <w:t>Specific expenditure provisions</w:t>
      </w:r>
      <w:bookmarkEnd w:id="1824"/>
      <w:bookmarkEnd w:id="1825"/>
      <w:bookmarkEnd w:id="1826"/>
      <w:bookmarkEnd w:id="1827"/>
      <w:bookmarkEnd w:id="1828"/>
      <w:bookmarkEnd w:id="182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1830" w:name="_Toc255481414"/>
      <w:bookmarkStart w:id="1831" w:name="_Toc474633150"/>
      <w:bookmarkStart w:id="1832" w:name="_Toc488740301"/>
      <w:bookmarkStart w:id="1833" w:name="_Toc8623684"/>
      <w:bookmarkStart w:id="1834" w:name="_Toc11229525"/>
      <w:bookmarkStart w:id="1835" w:name="_Toc104276696"/>
      <w:r>
        <w:rPr>
          <w:rStyle w:val="CharSectno"/>
        </w:rPr>
        <w:t>96D</w:t>
      </w:r>
      <w:r>
        <w:t>.</w:t>
      </w:r>
      <w:r>
        <w:tab/>
        <w:t>Drill cores</w:t>
      </w:r>
      <w:bookmarkEnd w:id="1830"/>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836" w:name="_Toc255481415"/>
      <w:r>
        <w:rPr>
          <w:rStyle w:val="CharSectno"/>
        </w:rPr>
        <w:t>97</w:t>
      </w:r>
      <w:r>
        <w:rPr>
          <w:snapToGrid w:val="0"/>
        </w:rPr>
        <w:t>.</w:t>
      </w:r>
      <w:r>
        <w:rPr>
          <w:snapToGrid w:val="0"/>
        </w:rPr>
        <w:tab/>
        <w:t>No mining that obstructs public thoroughfares etc.</w:t>
      </w:r>
      <w:bookmarkEnd w:id="1831"/>
      <w:bookmarkEnd w:id="1832"/>
      <w:bookmarkEnd w:id="1833"/>
      <w:bookmarkEnd w:id="1834"/>
      <w:bookmarkEnd w:id="1835"/>
      <w:bookmarkEnd w:id="183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837" w:name="_Toc474633151"/>
      <w:bookmarkStart w:id="1838" w:name="_Toc488740302"/>
      <w:bookmarkStart w:id="1839" w:name="_Toc8623685"/>
      <w:bookmarkStart w:id="1840" w:name="_Toc11229526"/>
      <w:bookmarkStart w:id="1841" w:name="_Toc104276697"/>
      <w:bookmarkStart w:id="1842" w:name="_Toc255481416"/>
      <w:r>
        <w:rPr>
          <w:rStyle w:val="CharSectno"/>
        </w:rPr>
        <w:t>98</w:t>
      </w:r>
      <w:r>
        <w:rPr>
          <w:snapToGrid w:val="0"/>
        </w:rPr>
        <w:t>.</w:t>
      </w:r>
      <w:r>
        <w:rPr>
          <w:snapToGrid w:val="0"/>
        </w:rPr>
        <w:tab/>
        <w:t>Control of detritus, dirt etc.</w:t>
      </w:r>
      <w:bookmarkEnd w:id="1837"/>
      <w:bookmarkEnd w:id="1838"/>
      <w:bookmarkEnd w:id="1839"/>
      <w:bookmarkEnd w:id="1840"/>
      <w:bookmarkEnd w:id="1841"/>
      <w:bookmarkEnd w:id="1842"/>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843" w:name="_Toc474633152"/>
      <w:bookmarkStart w:id="1844" w:name="_Toc488740303"/>
      <w:bookmarkStart w:id="1845" w:name="_Toc8623686"/>
      <w:bookmarkStart w:id="1846" w:name="_Toc11229527"/>
      <w:bookmarkStart w:id="1847" w:name="_Toc104276698"/>
      <w:bookmarkStart w:id="1848" w:name="_Toc255481417"/>
      <w:r>
        <w:rPr>
          <w:rStyle w:val="CharSectno"/>
        </w:rPr>
        <w:t>99</w:t>
      </w:r>
      <w:r>
        <w:rPr>
          <w:snapToGrid w:val="0"/>
        </w:rPr>
        <w:t>.</w:t>
      </w:r>
      <w:r>
        <w:rPr>
          <w:snapToGrid w:val="0"/>
        </w:rPr>
        <w:tab/>
        <w:t>Decency and sanitation</w:t>
      </w:r>
      <w:bookmarkEnd w:id="1843"/>
      <w:bookmarkEnd w:id="1844"/>
      <w:bookmarkEnd w:id="1845"/>
      <w:bookmarkEnd w:id="1846"/>
      <w:bookmarkEnd w:id="1847"/>
      <w:bookmarkEnd w:id="184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849" w:name="_Toc474633153"/>
      <w:bookmarkStart w:id="1850" w:name="_Toc488740304"/>
      <w:bookmarkStart w:id="1851" w:name="_Toc8623687"/>
      <w:bookmarkStart w:id="1852" w:name="_Toc11229528"/>
      <w:bookmarkStart w:id="1853" w:name="_Toc104276699"/>
      <w:bookmarkStart w:id="1854" w:name="_Toc255481418"/>
      <w:r>
        <w:rPr>
          <w:rStyle w:val="CharSectno"/>
        </w:rPr>
        <w:t>100</w:t>
      </w:r>
      <w:r>
        <w:rPr>
          <w:snapToGrid w:val="0"/>
        </w:rPr>
        <w:t>.</w:t>
      </w:r>
      <w:r>
        <w:rPr>
          <w:snapToGrid w:val="0"/>
        </w:rPr>
        <w:tab/>
        <w:t>Removal of fences, timbers etc.</w:t>
      </w:r>
      <w:bookmarkEnd w:id="1849"/>
      <w:bookmarkEnd w:id="1850"/>
      <w:bookmarkEnd w:id="1851"/>
      <w:bookmarkEnd w:id="1852"/>
      <w:bookmarkEnd w:id="1853"/>
      <w:bookmarkEnd w:id="185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855" w:name="_Toc255481419"/>
      <w:bookmarkStart w:id="1856" w:name="_Toc104276701"/>
      <w:bookmarkStart w:id="1857" w:name="_Toc474633155"/>
      <w:bookmarkStart w:id="1858" w:name="_Toc488740306"/>
      <w:bookmarkStart w:id="1859" w:name="_Toc8623689"/>
      <w:bookmarkStart w:id="1860" w:name="_Toc11229530"/>
      <w:r>
        <w:rPr>
          <w:rStyle w:val="CharSectno"/>
        </w:rPr>
        <w:t>101</w:t>
      </w:r>
      <w:r>
        <w:t>.</w:t>
      </w:r>
      <w:r>
        <w:tab/>
        <w:t>Manner of camping — section 20(2)(e)</w:t>
      </w:r>
      <w:bookmarkEnd w:id="1855"/>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861" w:name="_Toc255481420"/>
      <w:r>
        <w:rPr>
          <w:rStyle w:val="CharSectno"/>
        </w:rPr>
        <w:t>101A</w:t>
      </w:r>
      <w:r>
        <w:t>.</w:t>
      </w:r>
      <w:r>
        <w:tab/>
        <w:t>Notice before mining under certain Crown land or private land</w:t>
      </w:r>
      <w:bookmarkEnd w:id="1856"/>
      <w:bookmarkEnd w:id="1861"/>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862" w:name="_Toc104276702"/>
      <w:bookmarkStart w:id="1863" w:name="_Toc255481421"/>
      <w:r>
        <w:rPr>
          <w:rStyle w:val="CharSectno"/>
        </w:rPr>
        <w:t>102</w:t>
      </w:r>
      <w:r>
        <w:rPr>
          <w:snapToGrid w:val="0"/>
        </w:rPr>
        <w:t>.</w:t>
      </w:r>
      <w:r>
        <w:rPr>
          <w:snapToGrid w:val="0"/>
        </w:rPr>
        <w:tab/>
        <w:t>Devolution on death etc.</w:t>
      </w:r>
      <w:bookmarkEnd w:id="1857"/>
      <w:bookmarkEnd w:id="1858"/>
      <w:bookmarkEnd w:id="1859"/>
      <w:bookmarkEnd w:id="1860"/>
      <w:bookmarkEnd w:id="1862"/>
      <w:bookmarkEnd w:id="186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1864" w:name="_Toc474633157"/>
      <w:bookmarkStart w:id="1865" w:name="_Toc488740308"/>
      <w:bookmarkStart w:id="1866" w:name="_Toc8623691"/>
      <w:bookmarkStart w:id="1867" w:name="_Toc11229532"/>
      <w:bookmarkStart w:id="1868" w:name="_Toc104276704"/>
      <w:r>
        <w:t>[</w:t>
      </w:r>
      <w:r>
        <w:rPr>
          <w:b/>
        </w:rPr>
        <w:t>103.</w:t>
      </w:r>
      <w:r>
        <w:tab/>
        <w:t>Deleted in Gazette 3 Feb 2006 p. 524.]</w:t>
      </w:r>
    </w:p>
    <w:p>
      <w:pPr>
        <w:pStyle w:val="Heading5"/>
        <w:rPr>
          <w:snapToGrid w:val="0"/>
        </w:rPr>
      </w:pPr>
      <w:bookmarkStart w:id="1869" w:name="_Toc255481422"/>
      <w:r>
        <w:rPr>
          <w:rStyle w:val="CharSectno"/>
        </w:rPr>
        <w:t>104</w:t>
      </w:r>
      <w:r>
        <w:rPr>
          <w:snapToGrid w:val="0"/>
        </w:rPr>
        <w:t>.</w:t>
      </w:r>
      <w:r>
        <w:rPr>
          <w:snapToGrid w:val="0"/>
        </w:rPr>
        <w:tab/>
        <w:t>Time for any act may be extended</w:t>
      </w:r>
      <w:bookmarkEnd w:id="1864"/>
      <w:bookmarkEnd w:id="1865"/>
      <w:bookmarkEnd w:id="1866"/>
      <w:bookmarkEnd w:id="1867"/>
      <w:bookmarkEnd w:id="1868"/>
      <w:bookmarkEnd w:id="1869"/>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870" w:name="_Toc474633158"/>
      <w:bookmarkStart w:id="1871" w:name="_Toc488740309"/>
      <w:bookmarkStart w:id="1872" w:name="_Toc8623692"/>
      <w:bookmarkStart w:id="1873" w:name="_Toc11229533"/>
      <w:bookmarkStart w:id="1874" w:name="_Toc104276705"/>
      <w:bookmarkStart w:id="1875" w:name="_Toc255481423"/>
      <w:r>
        <w:rPr>
          <w:rStyle w:val="CharSectno"/>
        </w:rPr>
        <w:t>105</w:t>
      </w:r>
      <w:r>
        <w:rPr>
          <w:snapToGrid w:val="0"/>
        </w:rPr>
        <w:t>.</w:t>
      </w:r>
      <w:r>
        <w:rPr>
          <w:snapToGrid w:val="0"/>
        </w:rPr>
        <w:tab/>
        <w:t>Application for copy document</w:t>
      </w:r>
      <w:bookmarkEnd w:id="1870"/>
      <w:bookmarkEnd w:id="1871"/>
      <w:bookmarkEnd w:id="1872"/>
      <w:bookmarkEnd w:id="1873"/>
      <w:bookmarkEnd w:id="1874"/>
      <w:bookmarkEnd w:id="1875"/>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1876" w:name="_Toc474633162"/>
      <w:bookmarkStart w:id="1877" w:name="_Toc488740313"/>
      <w:bookmarkStart w:id="1878" w:name="_Toc8623696"/>
      <w:bookmarkStart w:id="1879" w:name="_Toc11229537"/>
      <w:bookmarkStart w:id="1880"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1881" w:name="_Toc255481424"/>
      <w:r>
        <w:rPr>
          <w:rStyle w:val="CharSectno"/>
        </w:rPr>
        <w:t>108</w:t>
      </w:r>
      <w:r>
        <w:rPr>
          <w:snapToGrid w:val="0"/>
        </w:rPr>
        <w:t>.</w:t>
      </w:r>
      <w:r>
        <w:rPr>
          <w:snapToGrid w:val="0"/>
        </w:rPr>
        <w:tab/>
        <w:t>Appointment of attorney</w:t>
      </w:r>
      <w:bookmarkEnd w:id="1876"/>
      <w:bookmarkEnd w:id="1877"/>
      <w:bookmarkEnd w:id="1878"/>
      <w:bookmarkEnd w:id="1879"/>
      <w:bookmarkEnd w:id="1880"/>
      <w:bookmarkEnd w:id="1881"/>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1882" w:name="_Toc474633163"/>
      <w:bookmarkStart w:id="1883" w:name="_Toc488740314"/>
      <w:bookmarkStart w:id="1884" w:name="_Toc8623697"/>
      <w:bookmarkStart w:id="1885" w:name="_Toc11229538"/>
      <w:bookmarkStart w:id="1886" w:name="_Toc104276711"/>
      <w:bookmarkStart w:id="1887" w:name="_Toc255481425"/>
      <w:r>
        <w:rPr>
          <w:rStyle w:val="CharSectno"/>
        </w:rPr>
        <w:t>109</w:t>
      </w:r>
      <w:r>
        <w:rPr>
          <w:snapToGrid w:val="0"/>
        </w:rPr>
        <w:t>.</w:t>
      </w:r>
      <w:r>
        <w:rPr>
          <w:snapToGrid w:val="0"/>
        </w:rPr>
        <w:tab/>
        <w:t>Fees and rents</w:t>
      </w:r>
      <w:bookmarkEnd w:id="1882"/>
      <w:bookmarkEnd w:id="1883"/>
      <w:bookmarkEnd w:id="1884"/>
      <w:bookmarkEnd w:id="1885"/>
      <w:bookmarkEnd w:id="1886"/>
      <w:bookmarkEnd w:id="188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1888" w:name="_Toc8623698"/>
      <w:bookmarkStart w:id="1889" w:name="_Toc11229539"/>
      <w:bookmarkStart w:id="1890" w:name="_Toc104276712"/>
      <w:bookmarkStart w:id="1891" w:name="_Toc255481426"/>
      <w:bookmarkStart w:id="1892" w:name="_Toc474633165"/>
      <w:bookmarkStart w:id="1893" w:name="_Toc488740316"/>
      <w:r>
        <w:rPr>
          <w:rStyle w:val="CharSectno"/>
        </w:rPr>
        <w:t>109A</w:t>
      </w:r>
      <w:r>
        <w:t>.</w:t>
      </w:r>
      <w:r>
        <w:tab/>
        <w:t>GST to be paid on certain applications</w:t>
      </w:r>
      <w:bookmarkEnd w:id="1888"/>
      <w:bookmarkEnd w:id="1889"/>
      <w:bookmarkEnd w:id="1890"/>
      <w:bookmarkEnd w:id="1891"/>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894" w:name="_Toc474633166"/>
      <w:bookmarkStart w:id="1895" w:name="_Toc488740317"/>
      <w:bookmarkStart w:id="1896" w:name="_Toc8623700"/>
      <w:bookmarkStart w:id="1897" w:name="_Toc11229541"/>
      <w:bookmarkStart w:id="1898" w:name="_Toc104276714"/>
      <w:bookmarkEnd w:id="1892"/>
      <w:bookmarkEnd w:id="1893"/>
      <w:r>
        <w:t>[</w:t>
      </w:r>
      <w:r>
        <w:rPr>
          <w:b/>
        </w:rPr>
        <w:t>110.</w:t>
      </w:r>
      <w:r>
        <w:tab/>
        <w:t>Deleted in Gazette 3 Feb 2006 p. 524.]</w:t>
      </w:r>
    </w:p>
    <w:p>
      <w:pPr>
        <w:pStyle w:val="Heading5"/>
        <w:rPr>
          <w:snapToGrid w:val="0"/>
        </w:rPr>
      </w:pPr>
      <w:bookmarkStart w:id="1899" w:name="_Toc255481427"/>
      <w:r>
        <w:rPr>
          <w:rStyle w:val="CharSectno"/>
        </w:rPr>
        <w:t>111</w:t>
      </w:r>
      <w:r>
        <w:rPr>
          <w:snapToGrid w:val="0"/>
        </w:rPr>
        <w:t>.</w:t>
      </w:r>
      <w:r>
        <w:rPr>
          <w:snapToGrid w:val="0"/>
        </w:rPr>
        <w:tab/>
        <w:t>Service of notices</w:t>
      </w:r>
      <w:bookmarkEnd w:id="1894"/>
      <w:bookmarkEnd w:id="1895"/>
      <w:bookmarkEnd w:id="1896"/>
      <w:bookmarkEnd w:id="1897"/>
      <w:bookmarkEnd w:id="1898"/>
      <w:bookmarkEnd w:id="189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00" w:name="_Toc255481428"/>
      <w:bookmarkStart w:id="1901" w:name="_Toc474633168"/>
      <w:bookmarkStart w:id="1902" w:name="_Toc488740319"/>
      <w:bookmarkStart w:id="1903" w:name="_Toc8623702"/>
      <w:bookmarkStart w:id="1904" w:name="_Toc11229543"/>
      <w:bookmarkStart w:id="1905" w:name="_Toc104276716"/>
      <w:r>
        <w:rPr>
          <w:rStyle w:val="CharSectno"/>
        </w:rPr>
        <w:t>112</w:t>
      </w:r>
      <w:r>
        <w:t>.</w:t>
      </w:r>
      <w:r>
        <w:tab/>
        <w:t>Securities</w:t>
      </w:r>
      <w:bookmarkEnd w:id="190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1906" w:name="_Toc255481429"/>
      <w:r>
        <w:rPr>
          <w:rStyle w:val="CharSectno"/>
        </w:rPr>
        <w:t>112A</w:t>
      </w:r>
      <w:r>
        <w:rPr>
          <w:snapToGrid w:val="0"/>
        </w:rPr>
        <w:t>.</w:t>
      </w:r>
      <w:r>
        <w:rPr>
          <w:snapToGrid w:val="0"/>
        </w:rPr>
        <w:tab/>
        <w:t>Discharge of security</w:t>
      </w:r>
      <w:bookmarkEnd w:id="1901"/>
      <w:bookmarkEnd w:id="1902"/>
      <w:bookmarkEnd w:id="1903"/>
      <w:bookmarkEnd w:id="1904"/>
      <w:bookmarkEnd w:id="1905"/>
      <w:bookmarkEnd w:id="1906"/>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07" w:name="_Toc474633169"/>
      <w:bookmarkStart w:id="1908" w:name="_Toc488740320"/>
      <w:bookmarkStart w:id="1909" w:name="_Toc8623703"/>
      <w:bookmarkStart w:id="1910" w:name="_Toc11229544"/>
      <w:bookmarkStart w:id="1911" w:name="_Toc104276717"/>
      <w:bookmarkStart w:id="1912" w:name="_Toc255481430"/>
      <w:r>
        <w:rPr>
          <w:rStyle w:val="CharSectno"/>
        </w:rPr>
        <w:t>113</w:t>
      </w:r>
      <w:r>
        <w:rPr>
          <w:snapToGrid w:val="0"/>
        </w:rPr>
        <w:t>.</w:t>
      </w:r>
      <w:r>
        <w:rPr>
          <w:snapToGrid w:val="0"/>
        </w:rPr>
        <w:tab/>
        <w:t>Employees not to use information</w:t>
      </w:r>
      <w:bookmarkEnd w:id="1907"/>
      <w:bookmarkEnd w:id="1908"/>
      <w:bookmarkEnd w:id="1909"/>
      <w:bookmarkEnd w:id="1910"/>
      <w:bookmarkEnd w:id="1911"/>
      <w:bookmarkEnd w:id="191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913" w:name="_Toc255481431"/>
      <w:bookmarkStart w:id="1914" w:name="_Toc474633171"/>
      <w:bookmarkStart w:id="1915" w:name="_Toc488740322"/>
      <w:bookmarkStart w:id="1916" w:name="_Toc8623705"/>
      <w:bookmarkStart w:id="1917" w:name="_Toc11229546"/>
      <w:bookmarkStart w:id="1918" w:name="_Toc104276719"/>
      <w:r>
        <w:rPr>
          <w:rStyle w:val="CharSectno"/>
        </w:rPr>
        <w:t>113A</w:t>
      </w:r>
      <w:r>
        <w:t>.</w:t>
      </w:r>
      <w:r>
        <w:tab/>
        <w:t>Prescribed persons before whom affidavit may be sworn (s. 160D)</w:t>
      </w:r>
      <w:bookmarkEnd w:id="1913"/>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919" w:name="_Toc255481432"/>
      <w:r>
        <w:rPr>
          <w:rStyle w:val="CharSectno"/>
        </w:rPr>
        <w:t>113B</w:t>
      </w:r>
      <w:r>
        <w:t>.</w:t>
      </w:r>
      <w:r>
        <w:tab/>
        <w:t>Prescribed official for certified documents (s. 161)</w:t>
      </w:r>
      <w:bookmarkEnd w:id="1919"/>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920" w:name="_Toc255481433"/>
      <w:r>
        <w:rPr>
          <w:rStyle w:val="CharSectno"/>
        </w:rPr>
        <w:t>114</w:t>
      </w:r>
      <w:r>
        <w:rPr>
          <w:snapToGrid w:val="0"/>
        </w:rPr>
        <w:t>.</w:t>
      </w:r>
      <w:r>
        <w:rPr>
          <w:snapToGrid w:val="0"/>
        </w:rPr>
        <w:tab/>
        <w:t>Warden’s order not to be disobeyed</w:t>
      </w:r>
      <w:bookmarkEnd w:id="1914"/>
      <w:bookmarkEnd w:id="1915"/>
      <w:bookmarkEnd w:id="1916"/>
      <w:bookmarkEnd w:id="1917"/>
      <w:bookmarkEnd w:id="1918"/>
      <w:bookmarkEnd w:id="192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921" w:name="_Toc474633172"/>
      <w:bookmarkStart w:id="1922" w:name="_Toc488740323"/>
      <w:bookmarkStart w:id="1923" w:name="_Toc8623706"/>
      <w:bookmarkStart w:id="1924" w:name="_Toc11229547"/>
      <w:bookmarkStart w:id="1925" w:name="_Toc104276720"/>
      <w:bookmarkStart w:id="1926" w:name="_Toc255481434"/>
      <w:r>
        <w:rPr>
          <w:rStyle w:val="CharSectno"/>
        </w:rPr>
        <w:t>115</w:t>
      </w:r>
      <w:r>
        <w:rPr>
          <w:snapToGrid w:val="0"/>
        </w:rPr>
        <w:t>.</w:t>
      </w:r>
      <w:r>
        <w:rPr>
          <w:snapToGrid w:val="0"/>
        </w:rPr>
        <w:tab/>
        <w:t>General penalty</w:t>
      </w:r>
      <w:bookmarkEnd w:id="1921"/>
      <w:bookmarkEnd w:id="1922"/>
      <w:bookmarkEnd w:id="1923"/>
      <w:bookmarkEnd w:id="1924"/>
      <w:bookmarkEnd w:id="1925"/>
      <w:bookmarkEnd w:id="1926"/>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927" w:name="_Toc74979004"/>
      <w:bookmarkStart w:id="1928" w:name="_Toc74979268"/>
      <w:bookmarkStart w:id="1929" w:name="_Toc79976566"/>
      <w:bookmarkStart w:id="1930" w:name="_Toc80759837"/>
      <w:bookmarkStart w:id="1931" w:name="_Toc80783600"/>
      <w:bookmarkStart w:id="1932" w:name="_Toc94931267"/>
      <w:bookmarkStart w:id="1933" w:name="_Toc104275390"/>
      <w:bookmarkStart w:id="1934" w:name="_Toc104276721"/>
      <w:bookmarkStart w:id="1935" w:name="_Toc107198942"/>
      <w:bookmarkStart w:id="1936" w:name="_Toc107799394"/>
      <w:bookmarkStart w:id="1937" w:name="_Toc127087401"/>
      <w:bookmarkStart w:id="1938" w:name="_Toc127183714"/>
      <w:bookmarkStart w:id="1939" w:name="_Toc127338135"/>
      <w:bookmarkStart w:id="1940" w:name="_Toc128386456"/>
      <w:bookmarkStart w:id="1941" w:name="_Toc129150303"/>
      <w:bookmarkStart w:id="1942" w:name="_Toc129587585"/>
      <w:bookmarkStart w:id="1943" w:name="_Toc131477279"/>
      <w:bookmarkStart w:id="1944" w:name="_Toc132106655"/>
      <w:bookmarkStart w:id="1945" w:name="_Toc132169188"/>
      <w:bookmarkStart w:id="1946" w:name="_Toc132443182"/>
      <w:bookmarkStart w:id="1947" w:name="_Toc132524084"/>
      <w:bookmarkStart w:id="1948" w:name="_Toc132702953"/>
      <w:bookmarkStart w:id="1949" w:name="_Toc139168046"/>
      <w:bookmarkStart w:id="1950" w:name="_Toc139433738"/>
      <w:bookmarkStart w:id="1951" w:name="_Toc161203052"/>
      <w:bookmarkStart w:id="1952" w:name="_Toc161209504"/>
      <w:bookmarkStart w:id="1953" w:name="_Toc162676734"/>
      <w:bookmarkStart w:id="1954" w:name="_Toc162768946"/>
      <w:bookmarkStart w:id="1955" w:name="_Toc170618199"/>
      <w:bookmarkStart w:id="1956" w:name="_Toc170797440"/>
      <w:bookmarkStart w:id="1957" w:name="_Toc172337154"/>
      <w:bookmarkStart w:id="1958" w:name="_Toc172360380"/>
      <w:bookmarkStart w:id="1959" w:name="_Toc179100650"/>
      <w:bookmarkStart w:id="1960" w:name="_Toc179263094"/>
      <w:bookmarkStart w:id="1961" w:name="_Toc181502832"/>
      <w:bookmarkStart w:id="1962" w:name="_Toc205284271"/>
      <w:bookmarkStart w:id="1963" w:name="_Toc232587771"/>
      <w:bookmarkStart w:id="1964" w:name="_Toc233187630"/>
      <w:bookmarkStart w:id="1965" w:name="_Toc251328150"/>
      <w:bookmarkStart w:id="1966" w:name="_Toc251328535"/>
      <w:bookmarkStart w:id="1967" w:name="_Toc252954868"/>
      <w:bookmarkStart w:id="1968" w:name="_Toc252955253"/>
      <w:bookmarkStart w:id="1969" w:name="_Toc252955637"/>
      <w:bookmarkStart w:id="1970" w:name="_Toc255481435"/>
      <w:r>
        <w:rPr>
          <w:rStyle w:val="CharPartNo"/>
        </w:rPr>
        <w:t>Part VI</w:t>
      </w:r>
      <w:r>
        <w:rPr>
          <w:rStyle w:val="CharDivNo"/>
        </w:rPr>
        <w:t> </w:t>
      </w:r>
      <w:r>
        <w:t>—</w:t>
      </w:r>
      <w:r>
        <w:rPr>
          <w:rStyle w:val="CharDivText"/>
        </w:rPr>
        <w:t> </w:t>
      </w:r>
      <w:r>
        <w:rPr>
          <w:rStyle w:val="CharPartText"/>
        </w:rPr>
        <w:t>Surveys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ind w:left="890"/>
        <w:rPr>
          <w:snapToGrid w:val="0"/>
        </w:rPr>
      </w:pPr>
      <w:r>
        <w:rPr>
          <w:snapToGrid w:val="0"/>
        </w:rPr>
        <w:tab/>
        <w:t>[Heading inserted in Gazette 30 May 1986 p. 1840.]</w:t>
      </w:r>
    </w:p>
    <w:p>
      <w:pPr>
        <w:pStyle w:val="Heading5"/>
        <w:rPr>
          <w:snapToGrid w:val="0"/>
        </w:rPr>
      </w:pPr>
      <w:bookmarkStart w:id="1971" w:name="_Toc255481436"/>
      <w:bookmarkStart w:id="1972" w:name="_Toc474633173"/>
      <w:bookmarkStart w:id="1973" w:name="_Toc488740324"/>
      <w:bookmarkStart w:id="1974" w:name="_Toc8623707"/>
      <w:bookmarkStart w:id="1975" w:name="_Toc11229548"/>
      <w:bookmarkStart w:id="1976" w:name="_Toc104276722"/>
      <w:r>
        <w:rPr>
          <w:rStyle w:val="CharSectno"/>
        </w:rPr>
        <w:t>116</w:t>
      </w:r>
      <w:r>
        <w:rPr>
          <w:snapToGrid w:val="0"/>
        </w:rPr>
        <w:t>.</w:t>
      </w:r>
      <w:r>
        <w:rPr>
          <w:snapToGrid w:val="0"/>
        </w:rPr>
        <w:tab/>
        <w:t>Terms used in this Part</w:t>
      </w:r>
      <w:bookmarkEnd w:id="1971"/>
      <w:r>
        <w:rPr>
          <w:snapToGrid w:val="0"/>
        </w:rPr>
        <w:t xml:space="preserve"> </w:t>
      </w:r>
      <w:bookmarkEnd w:id="1972"/>
      <w:bookmarkEnd w:id="1973"/>
      <w:bookmarkEnd w:id="1974"/>
      <w:bookmarkEnd w:id="1975"/>
      <w:bookmarkEnd w:id="197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977" w:name="_Toc474633174"/>
      <w:bookmarkStart w:id="1978" w:name="_Toc488740325"/>
      <w:bookmarkStart w:id="1979" w:name="_Toc8623708"/>
      <w:bookmarkStart w:id="1980" w:name="_Toc11229549"/>
      <w:bookmarkStart w:id="1981" w:name="_Toc104276723"/>
      <w:bookmarkStart w:id="1982" w:name="_Toc255481437"/>
      <w:r>
        <w:rPr>
          <w:rStyle w:val="CharSectno"/>
        </w:rPr>
        <w:t>117</w:t>
      </w:r>
      <w:r>
        <w:rPr>
          <w:snapToGrid w:val="0"/>
        </w:rPr>
        <w:t>.</w:t>
      </w:r>
      <w:r>
        <w:rPr>
          <w:snapToGrid w:val="0"/>
        </w:rPr>
        <w:tab/>
        <w:t>Approved surveyors</w:t>
      </w:r>
      <w:bookmarkEnd w:id="1977"/>
      <w:bookmarkEnd w:id="1978"/>
      <w:bookmarkEnd w:id="1979"/>
      <w:bookmarkEnd w:id="1980"/>
      <w:bookmarkEnd w:id="1981"/>
      <w:bookmarkEnd w:id="198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983" w:name="_Toc474633175"/>
      <w:bookmarkStart w:id="1984" w:name="_Toc488740326"/>
      <w:bookmarkStart w:id="1985" w:name="_Toc8623709"/>
      <w:bookmarkStart w:id="1986" w:name="_Toc11229550"/>
      <w:bookmarkStart w:id="1987" w:name="_Toc104276724"/>
      <w:bookmarkStart w:id="1988" w:name="_Toc255481438"/>
      <w:r>
        <w:rPr>
          <w:rStyle w:val="CharSectno"/>
        </w:rPr>
        <w:t>118</w:t>
      </w:r>
      <w:r>
        <w:rPr>
          <w:snapToGrid w:val="0"/>
        </w:rPr>
        <w:t>.</w:t>
      </w:r>
      <w:r>
        <w:rPr>
          <w:snapToGrid w:val="0"/>
        </w:rPr>
        <w:tab/>
        <w:t>Initiation of mining surveys</w:t>
      </w:r>
      <w:bookmarkEnd w:id="1983"/>
      <w:bookmarkEnd w:id="1984"/>
      <w:bookmarkEnd w:id="1985"/>
      <w:bookmarkEnd w:id="1986"/>
      <w:bookmarkEnd w:id="1987"/>
      <w:bookmarkEnd w:id="198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989" w:name="_Toc474633176"/>
      <w:bookmarkStart w:id="1990" w:name="_Toc488740327"/>
      <w:bookmarkStart w:id="1991" w:name="_Toc8623710"/>
      <w:bookmarkStart w:id="1992" w:name="_Toc11229551"/>
      <w:bookmarkStart w:id="1993" w:name="_Toc104276725"/>
      <w:bookmarkStart w:id="1994" w:name="_Toc255481439"/>
      <w:r>
        <w:rPr>
          <w:rStyle w:val="CharSectno"/>
        </w:rPr>
        <w:t>118A</w:t>
      </w:r>
      <w:r>
        <w:rPr>
          <w:snapToGrid w:val="0"/>
        </w:rPr>
        <w:t>.</w:t>
      </w:r>
      <w:r>
        <w:rPr>
          <w:snapToGrid w:val="0"/>
        </w:rPr>
        <w:tab/>
        <w:t>Notice of proposed mining surveys</w:t>
      </w:r>
      <w:bookmarkEnd w:id="1989"/>
      <w:bookmarkEnd w:id="1990"/>
      <w:bookmarkEnd w:id="1991"/>
      <w:bookmarkEnd w:id="1992"/>
      <w:bookmarkEnd w:id="1993"/>
      <w:bookmarkEnd w:id="19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995" w:name="_Toc474633177"/>
      <w:bookmarkStart w:id="1996" w:name="_Toc488740328"/>
      <w:bookmarkStart w:id="1997" w:name="_Toc8623711"/>
      <w:bookmarkStart w:id="1998" w:name="_Toc11229552"/>
      <w:bookmarkStart w:id="1999" w:name="_Toc104276726"/>
      <w:bookmarkStart w:id="2000" w:name="_Toc255481440"/>
      <w:r>
        <w:rPr>
          <w:rStyle w:val="CharSectno"/>
        </w:rPr>
        <w:t>118B</w:t>
      </w:r>
      <w:r>
        <w:rPr>
          <w:snapToGrid w:val="0"/>
        </w:rPr>
        <w:t>.</w:t>
      </w:r>
      <w:r>
        <w:rPr>
          <w:snapToGrid w:val="0"/>
        </w:rPr>
        <w:tab/>
        <w:t>When mining surveys are to be carried out</w:t>
      </w:r>
      <w:bookmarkEnd w:id="1995"/>
      <w:bookmarkEnd w:id="1996"/>
      <w:bookmarkEnd w:id="1997"/>
      <w:bookmarkEnd w:id="1998"/>
      <w:bookmarkEnd w:id="1999"/>
      <w:bookmarkEnd w:id="200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01" w:name="_Toc474633178"/>
      <w:bookmarkStart w:id="2002" w:name="_Toc488740329"/>
      <w:bookmarkStart w:id="2003" w:name="_Toc8623712"/>
      <w:bookmarkStart w:id="2004" w:name="_Toc11229553"/>
      <w:bookmarkStart w:id="2005" w:name="_Toc104276727"/>
      <w:bookmarkStart w:id="2006" w:name="_Toc255481441"/>
      <w:r>
        <w:rPr>
          <w:rStyle w:val="CharSectno"/>
        </w:rPr>
        <w:t>118C</w:t>
      </w:r>
      <w:r>
        <w:rPr>
          <w:snapToGrid w:val="0"/>
        </w:rPr>
        <w:t>.</w:t>
      </w:r>
      <w:r>
        <w:rPr>
          <w:snapToGrid w:val="0"/>
        </w:rPr>
        <w:tab/>
        <w:t>Refund of certain survey fees</w:t>
      </w:r>
      <w:bookmarkEnd w:id="2001"/>
      <w:bookmarkEnd w:id="2002"/>
      <w:bookmarkEnd w:id="2003"/>
      <w:bookmarkEnd w:id="2004"/>
      <w:bookmarkEnd w:id="2005"/>
      <w:bookmarkEnd w:id="200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007" w:name="_Toc474633179"/>
      <w:bookmarkStart w:id="2008" w:name="_Toc488740330"/>
      <w:bookmarkStart w:id="2009" w:name="_Toc8623713"/>
      <w:bookmarkStart w:id="2010" w:name="_Toc11229554"/>
      <w:bookmarkStart w:id="2011" w:name="_Toc104276728"/>
      <w:bookmarkStart w:id="2012" w:name="_Toc255481442"/>
      <w:r>
        <w:rPr>
          <w:rStyle w:val="CharSectno"/>
        </w:rPr>
        <w:t>119</w:t>
      </w:r>
      <w:r>
        <w:rPr>
          <w:snapToGrid w:val="0"/>
        </w:rPr>
        <w:t>.</w:t>
      </w:r>
      <w:r>
        <w:rPr>
          <w:snapToGrid w:val="0"/>
        </w:rPr>
        <w:tab/>
        <w:t>Boundary marks to be pointed out</w:t>
      </w:r>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013" w:name="_Toc474633180"/>
      <w:bookmarkStart w:id="2014" w:name="_Toc488740331"/>
      <w:bookmarkStart w:id="2015" w:name="_Toc8623714"/>
      <w:bookmarkStart w:id="2016" w:name="_Toc11229555"/>
      <w:bookmarkStart w:id="2017" w:name="_Toc104276729"/>
      <w:bookmarkStart w:id="2018" w:name="_Toc255481443"/>
      <w:r>
        <w:rPr>
          <w:rStyle w:val="CharSectno"/>
        </w:rPr>
        <w:t>120</w:t>
      </w:r>
      <w:r>
        <w:rPr>
          <w:snapToGrid w:val="0"/>
        </w:rPr>
        <w:t>.</w:t>
      </w:r>
      <w:r>
        <w:rPr>
          <w:snapToGrid w:val="0"/>
        </w:rPr>
        <w:tab/>
        <w:t>Adjustment of boundaries</w:t>
      </w:r>
      <w:bookmarkEnd w:id="2013"/>
      <w:bookmarkEnd w:id="2014"/>
      <w:bookmarkEnd w:id="2015"/>
      <w:bookmarkEnd w:id="2016"/>
      <w:bookmarkEnd w:id="2017"/>
      <w:bookmarkEnd w:id="2018"/>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019" w:name="_Toc474633181"/>
      <w:bookmarkStart w:id="2020" w:name="_Toc488740332"/>
      <w:bookmarkStart w:id="2021" w:name="_Toc8623715"/>
      <w:bookmarkStart w:id="2022" w:name="_Toc11229556"/>
      <w:bookmarkStart w:id="2023" w:name="_Toc104276730"/>
      <w:bookmarkStart w:id="2024" w:name="_Toc255481444"/>
      <w:r>
        <w:rPr>
          <w:rStyle w:val="CharSectno"/>
        </w:rPr>
        <w:t>120A</w:t>
      </w:r>
      <w:r>
        <w:rPr>
          <w:snapToGrid w:val="0"/>
        </w:rPr>
        <w:t>.</w:t>
      </w:r>
      <w:r>
        <w:rPr>
          <w:snapToGrid w:val="0"/>
        </w:rPr>
        <w:tab/>
        <w:t>Disputes and objections in mining survey</w:t>
      </w:r>
      <w:bookmarkEnd w:id="2019"/>
      <w:bookmarkEnd w:id="2020"/>
      <w:bookmarkEnd w:id="2021"/>
      <w:bookmarkEnd w:id="2022"/>
      <w:bookmarkEnd w:id="2023"/>
      <w:bookmarkEnd w:id="202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025" w:name="_Toc474633182"/>
      <w:bookmarkStart w:id="2026" w:name="_Toc488740333"/>
      <w:bookmarkStart w:id="2027" w:name="_Toc8623716"/>
      <w:bookmarkStart w:id="2028" w:name="_Toc11229557"/>
      <w:bookmarkStart w:id="2029" w:name="_Toc104276731"/>
      <w:bookmarkStart w:id="2030" w:name="_Toc255481445"/>
      <w:r>
        <w:rPr>
          <w:rStyle w:val="CharSectno"/>
        </w:rPr>
        <w:t>120B</w:t>
      </w:r>
      <w:r>
        <w:rPr>
          <w:snapToGrid w:val="0"/>
        </w:rPr>
        <w:t>.</w:t>
      </w:r>
      <w:r>
        <w:rPr>
          <w:snapToGrid w:val="0"/>
        </w:rPr>
        <w:tab/>
        <w:t>Cost of travelling</w:t>
      </w:r>
      <w:bookmarkEnd w:id="2025"/>
      <w:bookmarkEnd w:id="2026"/>
      <w:bookmarkEnd w:id="2027"/>
      <w:bookmarkEnd w:id="2028"/>
      <w:bookmarkEnd w:id="2029"/>
      <w:bookmarkEnd w:id="203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031" w:name="_Toc474633183"/>
      <w:bookmarkStart w:id="2032" w:name="_Toc488740334"/>
      <w:bookmarkStart w:id="2033" w:name="_Toc8623717"/>
      <w:bookmarkStart w:id="2034" w:name="_Toc11229558"/>
      <w:bookmarkStart w:id="2035" w:name="_Toc104276732"/>
      <w:bookmarkStart w:id="2036" w:name="_Toc255481446"/>
      <w:r>
        <w:rPr>
          <w:rStyle w:val="CharSectno"/>
        </w:rPr>
        <w:t>120C</w:t>
      </w:r>
      <w:r>
        <w:rPr>
          <w:snapToGrid w:val="0"/>
        </w:rPr>
        <w:t>.</w:t>
      </w:r>
      <w:r>
        <w:rPr>
          <w:snapToGrid w:val="0"/>
        </w:rPr>
        <w:tab/>
        <w:t>Correction of errors or omissions</w:t>
      </w:r>
      <w:bookmarkEnd w:id="2031"/>
      <w:bookmarkEnd w:id="2032"/>
      <w:bookmarkEnd w:id="2033"/>
      <w:bookmarkEnd w:id="2034"/>
      <w:bookmarkEnd w:id="2035"/>
      <w:bookmarkEnd w:id="20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037" w:name="_Toc474633184"/>
      <w:bookmarkStart w:id="2038" w:name="_Toc488740335"/>
      <w:bookmarkStart w:id="2039" w:name="_Toc8623718"/>
      <w:bookmarkStart w:id="2040" w:name="_Toc11229559"/>
      <w:bookmarkStart w:id="2041" w:name="_Toc104276733"/>
      <w:bookmarkStart w:id="2042" w:name="_Toc255481447"/>
      <w:r>
        <w:rPr>
          <w:rStyle w:val="CharSectno"/>
        </w:rPr>
        <w:t>120D</w:t>
      </w:r>
      <w:r>
        <w:rPr>
          <w:snapToGrid w:val="0"/>
        </w:rPr>
        <w:t>.</w:t>
      </w:r>
      <w:r>
        <w:rPr>
          <w:snapToGrid w:val="0"/>
        </w:rPr>
        <w:tab/>
        <w:t>Cost of check surveys and of correction of errors to be met by approved surveyors</w:t>
      </w:r>
      <w:bookmarkEnd w:id="2037"/>
      <w:bookmarkEnd w:id="2038"/>
      <w:bookmarkEnd w:id="2039"/>
      <w:bookmarkEnd w:id="2040"/>
      <w:bookmarkEnd w:id="2041"/>
      <w:bookmarkEnd w:id="204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043" w:name="_Toc474633185"/>
      <w:bookmarkStart w:id="2044" w:name="_Toc488740336"/>
      <w:bookmarkStart w:id="2045" w:name="_Toc8623719"/>
      <w:bookmarkStart w:id="2046" w:name="_Toc11229560"/>
      <w:bookmarkStart w:id="2047" w:name="_Toc104276734"/>
      <w:bookmarkStart w:id="2048" w:name="_Toc255481448"/>
      <w:r>
        <w:rPr>
          <w:rStyle w:val="CharSectno"/>
        </w:rPr>
        <w:t>120E</w:t>
      </w:r>
      <w:r>
        <w:rPr>
          <w:snapToGrid w:val="0"/>
        </w:rPr>
        <w:t>.</w:t>
      </w:r>
      <w:r>
        <w:rPr>
          <w:snapToGrid w:val="0"/>
        </w:rPr>
        <w:tab/>
        <w:t>Report of surveyed tenements to be prepared</w:t>
      </w:r>
      <w:bookmarkEnd w:id="2043"/>
      <w:bookmarkEnd w:id="2044"/>
      <w:bookmarkEnd w:id="2045"/>
      <w:bookmarkEnd w:id="2046"/>
      <w:bookmarkEnd w:id="2047"/>
      <w:bookmarkEnd w:id="204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049" w:name="_Toc74979018"/>
      <w:bookmarkStart w:id="2050" w:name="_Toc74979282"/>
      <w:bookmarkStart w:id="2051" w:name="_Toc79976580"/>
      <w:bookmarkStart w:id="2052" w:name="_Toc80759851"/>
      <w:bookmarkStart w:id="2053" w:name="_Toc80783614"/>
      <w:bookmarkStart w:id="2054" w:name="_Toc94931281"/>
      <w:bookmarkStart w:id="2055" w:name="_Toc104275404"/>
      <w:bookmarkStart w:id="2056" w:name="_Toc104276735"/>
      <w:bookmarkStart w:id="2057" w:name="_Toc107198956"/>
      <w:bookmarkStart w:id="2058" w:name="_Toc107799408"/>
      <w:bookmarkStart w:id="2059" w:name="_Toc127087415"/>
      <w:bookmarkStart w:id="2060" w:name="_Toc127183728"/>
      <w:bookmarkStart w:id="2061" w:name="_Toc127338149"/>
      <w:bookmarkStart w:id="2062" w:name="_Toc128386470"/>
      <w:bookmarkStart w:id="2063" w:name="_Toc129150317"/>
      <w:bookmarkStart w:id="2064" w:name="_Toc129587599"/>
      <w:bookmarkStart w:id="2065" w:name="_Toc131477293"/>
      <w:bookmarkStart w:id="2066" w:name="_Toc132106669"/>
      <w:bookmarkStart w:id="2067" w:name="_Toc132169202"/>
      <w:bookmarkStart w:id="2068" w:name="_Toc132443196"/>
      <w:bookmarkStart w:id="2069" w:name="_Toc132524098"/>
      <w:bookmarkStart w:id="2070" w:name="_Toc132702967"/>
      <w:bookmarkStart w:id="2071" w:name="_Toc139168060"/>
      <w:bookmarkStart w:id="2072" w:name="_Toc139433752"/>
      <w:bookmarkStart w:id="2073" w:name="_Toc161203066"/>
      <w:bookmarkStart w:id="2074" w:name="_Toc161209518"/>
      <w:bookmarkStart w:id="2075" w:name="_Toc162676748"/>
      <w:bookmarkStart w:id="2076" w:name="_Toc162768960"/>
      <w:bookmarkStart w:id="2077" w:name="_Toc170618213"/>
      <w:bookmarkStart w:id="2078" w:name="_Toc170797454"/>
      <w:bookmarkStart w:id="2079" w:name="_Toc172337168"/>
      <w:bookmarkStart w:id="2080" w:name="_Toc172360394"/>
      <w:bookmarkStart w:id="2081" w:name="_Toc179100664"/>
      <w:bookmarkStart w:id="2082" w:name="_Toc179263108"/>
      <w:bookmarkStart w:id="2083" w:name="_Toc181502846"/>
      <w:bookmarkStart w:id="2084" w:name="_Toc205284285"/>
      <w:bookmarkStart w:id="2085" w:name="_Toc232587785"/>
      <w:bookmarkStart w:id="2086" w:name="_Toc233187644"/>
      <w:bookmarkStart w:id="2087" w:name="_Toc251328164"/>
      <w:bookmarkStart w:id="2088" w:name="_Toc251328549"/>
      <w:bookmarkStart w:id="2089" w:name="_Toc252954882"/>
      <w:bookmarkStart w:id="2090" w:name="_Toc252955267"/>
      <w:bookmarkStart w:id="2091" w:name="_Toc252955651"/>
      <w:bookmarkStart w:id="2092" w:name="_Toc255481449"/>
      <w:r>
        <w:rPr>
          <w:rStyle w:val="CharPartNo"/>
        </w:rPr>
        <w:t>Part VIA</w:t>
      </w:r>
      <w:r>
        <w:t> — </w:t>
      </w:r>
      <w:r>
        <w:rPr>
          <w:rStyle w:val="CharPartText"/>
        </w:rPr>
        <w:t>Inspectors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heading"/>
        <w:ind w:left="890"/>
        <w:rPr>
          <w:snapToGrid w:val="0"/>
        </w:rPr>
      </w:pPr>
      <w:r>
        <w:rPr>
          <w:snapToGrid w:val="0"/>
        </w:rPr>
        <w:tab/>
        <w:t>[Heading inserted in Gazette 24 Jun 1994 p. 2934.]</w:t>
      </w:r>
    </w:p>
    <w:p>
      <w:pPr>
        <w:pStyle w:val="Heading3"/>
      </w:pPr>
      <w:bookmarkStart w:id="2093" w:name="_Toc74979019"/>
      <w:bookmarkStart w:id="2094" w:name="_Toc74979283"/>
      <w:bookmarkStart w:id="2095" w:name="_Toc79976581"/>
      <w:bookmarkStart w:id="2096" w:name="_Toc80759852"/>
      <w:bookmarkStart w:id="2097" w:name="_Toc80783615"/>
      <w:bookmarkStart w:id="2098" w:name="_Toc94931282"/>
      <w:bookmarkStart w:id="2099" w:name="_Toc104275405"/>
      <w:bookmarkStart w:id="2100" w:name="_Toc104276736"/>
      <w:bookmarkStart w:id="2101" w:name="_Toc107198957"/>
      <w:bookmarkStart w:id="2102" w:name="_Toc107799409"/>
      <w:bookmarkStart w:id="2103" w:name="_Toc127087416"/>
      <w:bookmarkStart w:id="2104" w:name="_Toc127183729"/>
      <w:bookmarkStart w:id="2105" w:name="_Toc127338150"/>
      <w:bookmarkStart w:id="2106" w:name="_Toc128386471"/>
      <w:bookmarkStart w:id="2107" w:name="_Toc129150318"/>
      <w:bookmarkStart w:id="2108" w:name="_Toc129587600"/>
      <w:bookmarkStart w:id="2109" w:name="_Toc131477294"/>
      <w:bookmarkStart w:id="2110" w:name="_Toc132106670"/>
      <w:bookmarkStart w:id="2111" w:name="_Toc132169203"/>
      <w:bookmarkStart w:id="2112" w:name="_Toc132443197"/>
      <w:bookmarkStart w:id="2113" w:name="_Toc132524099"/>
      <w:bookmarkStart w:id="2114" w:name="_Toc132702968"/>
      <w:bookmarkStart w:id="2115" w:name="_Toc139168061"/>
      <w:bookmarkStart w:id="2116" w:name="_Toc139433753"/>
      <w:bookmarkStart w:id="2117" w:name="_Toc161203067"/>
      <w:bookmarkStart w:id="2118" w:name="_Toc161209519"/>
      <w:bookmarkStart w:id="2119" w:name="_Toc162676749"/>
      <w:bookmarkStart w:id="2120" w:name="_Toc162768961"/>
      <w:bookmarkStart w:id="2121" w:name="_Toc170618214"/>
      <w:bookmarkStart w:id="2122" w:name="_Toc170797455"/>
      <w:bookmarkStart w:id="2123" w:name="_Toc172337169"/>
      <w:bookmarkStart w:id="2124" w:name="_Toc172360395"/>
      <w:bookmarkStart w:id="2125" w:name="_Toc179100665"/>
      <w:bookmarkStart w:id="2126" w:name="_Toc179263109"/>
      <w:bookmarkStart w:id="2127" w:name="_Toc181502847"/>
      <w:bookmarkStart w:id="2128" w:name="_Toc205284286"/>
      <w:bookmarkStart w:id="2129" w:name="_Toc232587786"/>
      <w:bookmarkStart w:id="2130" w:name="_Toc233187645"/>
      <w:bookmarkStart w:id="2131" w:name="_Toc251328165"/>
      <w:bookmarkStart w:id="2132" w:name="_Toc251328550"/>
      <w:bookmarkStart w:id="2133" w:name="_Toc252954883"/>
      <w:bookmarkStart w:id="2134" w:name="_Toc252955268"/>
      <w:bookmarkStart w:id="2135" w:name="_Toc252955652"/>
      <w:bookmarkStart w:id="2136" w:name="_Toc255481450"/>
      <w:r>
        <w:rPr>
          <w:rStyle w:val="CharDivNo"/>
        </w:rPr>
        <w:t>Division 1</w:t>
      </w:r>
      <w:r>
        <w:rPr>
          <w:snapToGrid w:val="0"/>
        </w:rPr>
        <w:t> — </w:t>
      </w:r>
      <w:r>
        <w:rPr>
          <w:rStyle w:val="CharDivText"/>
        </w:rPr>
        <w:t>Inspectors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ind w:left="890"/>
        <w:rPr>
          <w:snapToGrid w:val="0"/>
        </w:rPr>
      </w:pPr>
      <w:r>
        <w:rPr>
          <w:snapToGrid w:val="0"/>
        </w:rPr>
        <w:tab/>
        <w:t>[Heading inserted in Gazette 24 Jun 1994 p. 2934.]</w:t>
      </w:r>
    </w:p>
    <w:p>
      <w:pPr>
        <w:pStyle w:val="Heading5"/>
        <w:rPr>
          <w:snapToGrid w:val="0"/>
        </w:rPr>
      </w:pPr>
      <w:bookmarkStart w:id="2137" w:name="_Toc474633186"/>
      <w:bookmarkStart w:id="2138" w:name="_Toc488740337"/>
      <w:bookmarkStart w:id="2139" w:name="_Toc8623720"/>
      <w:bookmarkStart w:id="2140" w:name="_Toc11229561"/>
      <w:bookmarkStart w:id="2141" w:name="_Toc104276737"/>
      <w:bookmarkStart w:id="2142" w:name="_Toc255481451"/>
      <w:r>
        <w:rPr>
          <w:rStyle w:val="CharSectno"/>
        </w:rPr>
        <w:t>120F</w:t>
      </w:r>
      <w:r>
        <w:rPr>
          <w:snapToGrid w:val="0"/>
        </w:rPr>
        <w:t>.</w:t>
      </w:r>
      <w:r>
        <w:rPr>
          <w:snapToGrid w:val="0"/>
        </w:rPr>
        <w:tab/>
        <w:t>Assignment of inspectors for environmental purpose</w:t>
      </w:r>
      <w:bookmarkEnd w:id="2137"/>
      <w:bookmarkEnd w:id="2138"/>
      <w:bookmarkEnd w:id="2139"/>
      <w:bookmarkEnd w:id="2140"/>
      <w:bookmarkEnd w:id="2141"/>
      <w:bookmarkEnd w:id="214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143" w:name="_Toc474633187"/>
      <w:bookmarkStart w:id="2144" w:name="_Toc488740338"/>
      <w:bookmarkStart w:id="2145" w:name="_Toc8623721"/>
      <w:bookmarkStart w:id="2146" w:name="_Toc11229562"/>
      <w:bookmarkStart w:id="2147" w:name="_Toc104276738"/>
      <w:bookmarkStart w:id="2148" w:name="_Toc255481452"/>
      <w:r>
        <w:rPr>
          <w:rStyle w:val="CharSectno"/>
        </w:rPr>
        <w:t>120G</w:t>
      </w:r>
      <w:r>
        <w:rPr>
          <w:snapToGrid w:val="0"/>
        </w:rPr>
        <w:t>.</w:t>
      </w:r>
      <w:r>
        <w:rPr>
          <w:snapToGrid w:val="0"/>
        </w:rPr>
        <w:tab/>
        <w:t>Inspectors may enter mining tenement or mine</w:t>
      </w:r>
      <w:bookmarkEnd w:id="2143"/>
      <w:bookmarkEnd w:id="2144"/>
      <w:bookmarkEnd w:id="2145"/>
      <w:bookmarkEnd w:id="2146"/>
      <w:bookmarkEnd w:id="2147"/>
      <w:bookmarkEnd w:id="214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149" w:name="_Toc74979022"/>
      <w:bookmarkStart w:id="2150" w:name="_Toc74979286"/>
      <w:bookmarkStart w:id="2151" w:name="_Toc79976584"/>
      <w:bookmarkStart w:id="2152" w:name="_Toc80759855"/>
      <w:bookmarkStart w:id="2153" w:name="_Toc80783618"/>
      <w:bookmarkStart w:id="2154" w:name="_Toc94931285"/>
      <w:bookmarkStart w:id="2155" w:name="_Toc104275408"/>
      <w:bookmarkStart w:id="2156" w:name="_Toc104276739"/>
      <w:bookmarkStart w:id="2157" w:name="_Toc107198960"/>
      <w:bookmarkStart w:id="2158" w:name="_Toc107799412"/>
      <w:bookmarkStart w:id="2159" w:name="_Toc127087419"/>
      <w:bookmarkStart w:id="2160" w:name="_Toc127183732"/>
      <w:bookmarkStart w:id="2161" w:name="_Toc127338153"/>
      <w:bookmarkStart w:id="2162" w:name="_Toc128386474"/>
      <w:bookmarkStart w:id="2163" w:name="_Toc129150321"/>
      <w:bookmarkStart w:id="2164" w:name="_Toc129587603"/>
      <w:bookmarkStart w:id="2165" w:name="_Toc131477297"/>
      <w:bookmarkStart w:id="2166" w:name="_Toc132106673"/>
      <w:bookmarkStart w:id="2167" w:name="_Toc132169206"/>
      <w:bookmarkStart w:id="2168" w:name="_Toc132443200"/>
      <w:bookmarkStart w:id="2169" w:name="_Toc132524102"/>
      <w:bookmarkStart w:id="2170" w:name="_Toc132702971"/>
      <w:bookmarkStart w:id="2171" w:name="_Toc139168064"/>
      <w:bookmarkStart w:id="2172" w:name="_Toc139433756"/>
      <w:bookmarkStart w:id="2173" w:name="_Toc161203070"/>
      <w:bookmarkStart w:id="2174" w:name="_Toc161209522"/>
      <w:bookmarkStart w:id="2175" w:name="_Toc162676752"/>
      <w:bookmarkStart w:id="2176" w:name="_Toc162768964"/>
      <w:bookmarkStart w:id="2177" w:name="_Toc170618217"/>
      <w:bookmarkStart w:id="2178" w:name="_Toc170797458"/>
      <w:bookmarkStart w:id="2179" w:name="_Toc172337172"/>
      <w:bookmarkStart w:id="2180" w:name="_Toc172360398"/>
      <w:bookmarkStart w:id="2181" w:name="_Toc179100668"/>
      <w:bookmarkStart w:id="2182" w:name="_Toc179263112"/>
      <w:bookmarkStart w:id="2183" w:name="_Toc181502850"/>
      <w:bookmarkStart w:id="2184" w:name="_Toc205284289"/>
      <w:bookmarkStart w:id="2185" w:name="_Toc232587789"/>
      <w:bookmarkStart w:id="2186" w:name="_Toc233187648"/>
      <w:bookmarkStart w:id="2187" w:name="_Toc251328168"/>
      <w:bookmarkStart w:id="2188" w:name="_Toc251328553"/>
      <w:bookmarkStart w:id="2189" w:name="_Toc252954886"/>
      <w:bookmarkStart w:id="2190" w:name="_Toc252955271"/>
      <w:bookmarkStart w:id="2191" w:name="_Toc252955655"/>
      <w:bookmarkStart w:id="2192" w:name="_Toc255481453"/>
      <w:r>
        <w:rPr>
          <w:rStyle w:val="CharDivNo"/>
        </w:rPr>
        <w:t>Division 2</w:t>
      </w:r>
      <w:r>
        <w:rPr>
          <w:snapToGrid w:val="0"/>
        </w:rPr>
        <w:t> — </w:t>
      </w:r>
      <w:r>
        <w:rPr>
          <w:rStyle w:val="CharDivText"/>
        </w:rPr>
        <w:t>Directions to modify mining operations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ind w:left="890"/>
        <w:rPr>
          <w:snapToGrid w:val="0"/>
        </w:rPr>
      </w:pPr>
      <w:r>
        <w:rPr>
          <w:snapToGrid w:val="0"/>
        </w:rPr>
        <w:tab/>
        <w:t>[Heading inserted in Gazette 24 Jun 1994 p. 2935.]</w:t>
      </w:r>
    </w:p>
    <w:p>
      <w:pPr>
        <w:pStyle w:val="Heading5"/>
        <w:rPr>
          <w:snapToGrid w:val="0"/>
        </w:rPr>
      </w:pPr>
      <w:bookmarkStart w:id="2193" w:name="_Toc474633188"/>
      <w:bookmarkStart w:id="2194" w:name="_Toc488740339"/>
      <w:bookmarkStart w:id="2195" w:name="_Toc8623722"/>
      <w:bookmarkStart w:id="2196" w:name="_Toc11229563"/>
      <w:bookmarkStart w:id="2197" w:name="_Toc104276740"/>
      <w:bookmarkStart w:id="2198" w:name="_Toc255481454"/>
      <w:r>
        <w:rPr>
          <w:rStyle w:val="CharSectno"/>
        </w:rPr>
        <w:t>120H</w:t>
      </w:r>
      <w:r>
        <w:rPr>
          <w:snapToGrid w:val="0"/>
        </w:rPr>
        <w:t>.</w:t>
      </w:r>
      <w:r>
        <w:rPr>
          <w:snapToGrid w:val="0"/>
        </w:rPr>
        <w:tab/>
        <w:t>Inspectors may issue directions</w:t>
      </w:r>
      <w:bookmarkEnd w:id="2193"/>
      <w:bookmarkEnd w:id="2194"/>
      <w:bookmarkEnd w:id="2195"/>
      <w:bookmarkEnd w:id="2196"/>
      <w:bookmarkEnd w:id="2197"/>
      <w:bookmarkEnd w:id="2198"/>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199" w:name="_Toc474633189"/>
      <w:bookmarkStart w:id="2200" w:name="_Toc488740340"/>
      <w:bookmarkStart w:id="2201" w:name="_Toc8623723"/>
      <w:bookmarkStart w:id="2202" w:name="_Toc11229564"/>
      <w:bookmarkStart w:id="2203" w:name="_Toc104276741"/>
      <w:bookmarkStart w:id="2204" w:name="_Toc255481455"/>
      <w:r>
        <w:rPr>
          <w:rStyle w:val="CharSectno"/>
        </w:rPr>
        <w:t>120I</w:t>
      </w:r>
      <w:r>
        <w:rPr>
          <w:snapToGrid w:val="0"/>
        </w:rPr>
        <w:t>.</w:t>
      </w:r>
      <w:r>
        <w:rPr>
          <w:snapToGrid w:val="0"/>
        </w:rPr>
        <w:tab/>
        <w:t>Directions</w:t>
      </w:r>
      <w:bookmarkEnd w:id="2199"/>
      <w:bookmarkEnd w:id="2200"/>
      <w:bookmarkEnd w:id="2201"/>
      <w:bookmarkEnd w:id="2202"/>
      <w:bookmarkEnd w:id="2203"/>
      <w:bookmarkEnd w:id="220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05" w:name="_Toc474633190"/>
      <w:bookmarkStart w:id="2206" w:name="_Toc488740341"/>
      <w:bookmarkStart w:id="2207" w:name="_Toc8623724"/>
      <w:bookmarkStart w:id="2208" w:name="_Toc11229565"/>
      <w:bookmarkStart w:id="2209" w:name="_Toc104276742"/>
      <w:bookmarkStart w:id="2210" w:name="_Toc255481456"/>
      <w:r>
        <w:rPr>
          <w:rStyle w:val="CharSectno"/>
        </w:rPr>
        <w:t>120J</w:t>
      </w:r>
      <w:r>
        <w:rPr>
          <w:snapToGrid w:val="0"/>
        </w:rPr>
        <w:t>.</w:t>
      </w:r>
      <w:r>
        <w:rPr>
          <w:snapToGrid w:val="0"/>
        </w:rPr>
        <w:tab/>
        <w:t>Review of direction</w:t>
      </w:r>
      <w:bookmarkEnd w:id="2205"/>
      <w:bookmarkEnd w:id="2206"/>
      <w:bookmarkEnd w:id="2207"/>
      <w:bookmarkEnd w:id="2208"/>
      <w:bookmarkEnd w:id="2209"/>
      <w:bookmarkEnd w:id="221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11" w:name="_Toc474633191"/>
      <w:bookmarkStart w:id="2212" w:name="_Toc488740342"/>
      <w:bookmarkStart w:id="2213" w:name="_Toc8623725"/>
      <w:bookmarkStart w:id="2214" w:name="_Toc11229566"/>
      <w:bookmarkStart w:id="2215" w:name="_Toc104276743"/>
      <w:bookmarkStart w:id="2216" w:name="_Toc255481457"/>
      <w:r>
        <w:rPr>
          <w:rStyle w:val="CharSectno"/>
        </w:rPr>
        <w:t>120K</w:t>
      </w:r>
      <w:r>
        <w:rPr>
          <w:snapToGrid w:val="0"/>
        </w:rPr>
        <w:t>.</w:t>
      </w:r>
      <w:r>
        <w:rPr>
          <w:snapToGrid w:val="0"/>
        </w:rPr>
        <w:tab/>
        <w:t>Compliance with directions</w:t>
      </w:r>
      <w:bookmarkEnd w:id="2211"/>
      <w:bookmarkEnd w:id="2212"/>
      <w:bookmarkEnd w:id="2213"/>
      <w:bookmarkEnd w:id="2214"/>
      <w:bookmarkEnd w:id="2215"/>
      <w:bookmarkEnd w:id="221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217" w:name="_Toc74979027"/>
      <w:bookmarkStart w:id="2218" w:name="_Toc74979291"/>
      <w:bookmarkStart w:id="2219" w:name="_Toc79976589"/>
      <w:bookmarkStart w:id="2220" w:name="_Toc80759860"/>
      <w:bookmarkStart w:id="2221" w:name="_Toc80783623"/>
      <w:bookmarkStart w:id="2222" w:name="_Toc94931290"/>
      <w:bookmarkStart w:id="2223" w:name="_Toc104275413"/>
      <w:bookmarkStart w:id="2224" w:name="_Toc104276744"/>
      <w:bookmarkStart w:id="2225" w:name="_Toc107198965"/>
      <w:bookmarkStart w:id="2226" w:name="_Toc107799417"/>
      <w:bookmarkStart w:id="2227" w:name="_Toc127087424"/>
      <w:bookmarkStart w:id="2228" w:name="_Toc127183737"/>
      <w:bookmarkStart w:id="2229" w:name="_Toc127338158"/>
      <w:bookmarkStart w:id="2230" w:name="_Toc128386479"/>
      <w:bookmarkStart w:id="2231" w:name="_Toc129150326"/>
      <w:bookmarkStart w:id="2232" w:name="_Toc129587608"/>
      <w:bookmarkStart w:id="2233" w:name="_Toc131477302"/>
      <w:bookmarkStart w:id="2234" w:name="_Toc132106678"/>
      <w:bookmarkStart w:id="2235" w:name="_Toc132169211"/>
      <w:bookmarkStart w:id="2236" w:name="_Toc132443205"/>
      <w:bookmarkStart w:id="2237" w:name="_Toc132524107"/>
      <w:bookmarkStart w:id="2238" w:name="_Toc132702976"/>
      <w:bookmarkStart w:id="2239" w:name="_Toc139168069"/>
      <w:bookmarkStart w:id="2240" w:name="_Toc139433761"/>
      <w:bookmarkStart w:id="2241" w:name="_Toc161203075"/>
      <w:bookmarkStart w:id="2242" w:name="_Toc161209527"/>
      <w:bookmarkStart w:id="2243" w:name="_Toc162676757"/>
      <w:bookmarkStart w:id="2244" w:name="_Toc162768969"/>
      <w:bookmarkStart w:id="2245" w:name="_Toc170618222"/>
      <w:bookmarkStart w:id="2246" w:name="_Toc170797463"/>
      <w:bookmarkStart w:id="2247" w:name="_Toc172337177"/>
      <w:bookmarkStart w:id="2248" w:name="_Toc172360403"/>
      <w:bookmarkStart w:id="2249" w:name="_Toc179100673"/>
      <w:bookmarkStart w:id="2250" w:name="_Toc179263117"/>
      <w:bookmarkStart w:id="2251" w:name="_Toc181502855"/>
      <w:bookmarkStart w:id="2252" w:name="_Toc205284294"/>
      <w:bookmarkStart w:id="2253" w:name="_Toc232587794"/>
      <w:bookmarkStart w:id="2254" w:name="_Toc233187653"/>
      <w:bookmarkStart w:id="2255" w:name="_Toc251328173"/>
      <w:bookmarkStart w:id="2256" w:name="_Toc251328558"/>
      <w:bookmarkStart w:id="2257" w:name="_Toc252954891"/>
      <w:bookmarkStart w:id="2258" w:name="_Toc252955276"/>
      <w:bookmarkStart w:id="2259" w:name="_Toc252955660"/>
      <w:bookmarkStart w:id="2260" w:name="_Toc255481458"/>
      <w:r>
        <w:rPr>
          <w:rStyle w:val="CharDivNo"/>
        </w:rPr>
        <w:t>Division 3</w:t>
      </w:r>
      <w:r>
        <w:rPr>
          <w:snapToGrid w:val="0"/>
        </w:rPr>
        <w:t> — </w:t>
      </w:r>
      <w:r>
        <w:rPr>
          <w:rStyle w:val="CharDivText"/>
        </w:rPr>
        <w:t>Stop Work Orders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ind w:left="890"/>
        <w:rPr>
          <w:snapToGrid w:val="0"/>
        </w:rPr>
      </w:pPr>
      <w:r>
        <w:rPr>
          <w:snapToGrid w:val="0"/>
        </w:rPr>
        <w:tab/>
        <w:t>[Heading inserted in Gazette 24 Jun 1994 p. 2936.]</w:t>
      </w:r>
    </w:p>
    <w:p>
      <w:pPr>
        <w:pStyle w:val="Heading5"/>
        <w:rPr>
          <w:snapToGrid w:val="0"/>
        </w:rPr>
      </w:pPr>
      <w:bookmarkStart w:id="2261" w:name="_Toc474633192"/>
      <w:bookmarkStart w:id="2262" w:name="_Toc488740343"/>
      <w:bookmarkStart w:id="2263" w:name="_Toc8623726"/>
      <w:bookmarkStart w:id="2264" w:name="_Toc11229567"/>
      <w:bookmarkStart w:id="2265" w:name="_Toc104276745"/>
      <w:bookmarkStart w:id="2266" w:name="_Toc255481459"/>
      <w:r>
        <w:rPr>
          <w:rStyle w:val="CharSectno"/>
        </w:rPr>
        <w:t>120L</w:t>
      </w:r>
      <w:r>
        <w:rPr>
          <w:snapToGrid w:val="0"/>
        </w:rPr>
        <w:t>.</w:t>
      </w:r>
      <w:r>
        <w:rPr>
          <w:snapToGrid w:val="0"/>
        </w:rPr>
        <w:tab/>
        <w:t>Inspectors may issue Stop Work Orders</w:t>
      </w:r>
      <w:bookmarkEnd w:id="2261"/>
      <w:bookmarkEnd w:id="2262"/>
      <w:bookmarkEnd w:id="2263"/>
      <w:bookmarkEnd w:id="2264"/>
      <w:bookmarkEnd w:id="2265"/>
      <w:bookmarkEnd w:id="2266"/>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267" w:name="_Toc474633193"/>
      <w:bookmarkStart w:id="2268" w:name="_Toc488740344"/>
      <w:bookmarkStart w:id="2269" w:name="_Toc8623727"/>
      <w:bookmarkStart w:id="2270" w:name="_Toc11229568"/>
      <w:bookmarkStart w:id="2271" w:name="_Toc104276746"/>
      <w:bookmarkStart w:id="2272" w:name="_Toc255481460"/>
      <w:r>
        <w:rPr>
          <w:rStyle w:val="CharSectno"/>
        </w:rPr>
        <w:t>120M</w:t>
      </w:r>
      <w:r>
        <w:rPr>
          <w:snapToGrid w:val="0"/>
        </w:rPr>
        <w:t>.</w:t>
      </w:r>
      <w:r>
        <w:rPr>
          <w:snapToGrid w:val="0"/>
        </w:rPr>
        <w:tab/>
        <w:t>Stop Work Orders</w:t>
      </w:r>
      <w:bookmarkEnd w:id="2267"/>
      <w:bookmarkEnd w:id="2268"/>
      <w:bookmarkEnd w:id="2269"/>
      <w:bookmarkEnd w:id="2270"/>
      <w:bookmarkEnd w:id="2271"/>
      <w:bookmarkEnd w:id="227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273" w:name="_Toc474633194"/>
      <w:bookmarkStart w:id="2274" w:name="_Toc488740345"/>
      <w:bookmarkStart w:id="2275" w:name="_Toc8623728"/>
      <w:bookmarkStart w:id="2276" w:name="_Toc11229569"/>
      <w:bookmarkStart w:id="2277" w:name="_Toc104276747"/>
      <w:bookmarkStart w:id="2278" w:name="_Toc255481461"/>
      <w:r>
        <w:rPr>
          <w:rStyle w:val="CharSectno"/>
        </w:rPr>
        <w:t>120N</w:t>
      </w:r>
      <w:r>
        <w:rPr>
          <w:snapToGrid w:val="0"/>
        </w:rPr>
        <w:t>.</w:t>
      </w:r>
      <w:r>
        <w:rPr>
          <w:snapToGrid w:val="0"/>
        </w:rPr>
        <w:tab/>
        <w:t>Review of a Stop Work Order</w:t>
      </w:r>
      <w:bookmarkEnd w:id="2273"/>
      <w:bookmarkEnd w:id="2274"/>
      <w:bookmarkEnd w:id="2275"/>
      <w:bookmarkEnd w:id="2276"/>
      <w:bookmarkEnd w:id="2277"/>
      <w:bookmarkEnd w:id="227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279" w:name="_Toc474633195"/>
      <w:bookmarkStart w:id="2280" w:name="_Toc488740346"/>
      <w:bookmarkStart w:id="2281" w:name="_Toc8623729"/>
      <w:bookmarkStart w:id="2282" w:name="_Toc11229570"/>
      <w:bookmarkStart w:id="2283" w:name="_Toc104276748"/>
      <w:bookmarkStart w:id="2284" w:name="_Toc255481462"/>
      <w:r>
        <w:rPr>
          <w:rStyle w:val="CharSectno"/>
        </w:rPr>
        <w:t>120O</w:t>
      </w:r>
      <w:r>
        <w:rPr>
          <w:snapToGrid w:val="0"/>
        </w:rPr>
        <w:t>.</w:t>
      </w:r>
      <w:r>
        <w:rPr>
          <w:snapToGrid w:val="0"/>
        </w:rPr>
        <w:tab/>
        <w:t>Compliance with Stop Work Orders</w:t>
      </w:r>
      <w:bookmarkEnd w:id="2279"/>
      <w:bookmarkEnd w:id="2280"/>
      <w:bookmarkEnd w:id="2281"/>
      <w:bookmarkEnd w:id="2282"/>
      <w:bookmarkEnd w:id="2283"/>
      <w:bookmarkEnd w:id="228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285" w:name="_Toc74979032"/>
      <w:bookmarkStart w:id="2286" w:name="_Toc74979296"/>
      <w:bookmarkStart w:id="2287" w:name="_Toc79976594"/>
      <w:bookmarkStart w:id="2288" w:name="_Toc80759865"/>
      <w:bookmarkStart w:id="2289" w:name="_Toc80783628"/>
      <w:bookmarkStart w:id="2290" w:name="_Toc94931295"/>
      <w:bookmarkStart w:id="2291" w:name="_Toc104275418"/>
      <w:bookmarkStart w:id="2292" w:name="_Toc104276749"/>
      <w:bookmarkStart w:id="2293" w:name="_Toc107198970"/>
      <w:bookmarkStart w:id="2294" w:name="_Toc107799422"/>
      <w:bookmarkStart w:id="2295" w:name="_Toc127087429"/>
      <w:bookmarkStart w:id="2296" w:name="_Toc127183742"/>
      <w:bookmarkStart w:id="2297" w:name="_Toc127338163"/>
      <w:bookmarkStart w:id="2298" w:name="_Toc128386484"/>
      <w:bookmarkStart w:id="2299" w:name="_Toc129150331"/>
      <w:bookmarkStart w:id="2300" w:name="_Toc129587613"/>
      <w:bookmarkStart w:id="2301" w:name="_Toc131477307"/>
      <w:bookmarkStart w:id="2302" w:name="_Toc132106683"/>
      <w:bookmarkStart w:id="2303" w:name="_Toc132169216"/>
      <w:bookmarkStart w:id="2304" w:name="_Toc132443210"/>
      <w:bookmarkStart w:id="2305" w:name="_Toc132524112"/>
      <w:bookmarkStart w:id="2306" w:name="_Toc132702981"/>
      <w:bookmarkStart w:id="2307" w:name="_Toc139168074"/>
      <w:bookmarkStart w:id="2308" w:name="_Toc139433766"/>
      <w:bookmarkStart w:id="2309" w:name="_Toc161203080"/>
      <w:bookmarkStart w:id="2310" w:name="_Toc161209532"/>
      <w:bookmarkStart w:id="2311" w:name="_Toc162676762"/>
      <w:bookmarkStart w:id="2312" w:name="_Toc162768974"/>
      <w:bookmarkStart w:id="2313" w:name="_Toc170618227"/>
      <w:bookmarkStart w:id="2314" w:name="_Toc170797468"/>
      <w:bookmarkStart w:id="2315" w:name="_Toc172337182"/>
      <w:bookmarkStart w:id="2316" w:name="_Toc172360408"/>
      <w:bookmarkStart w:id="2317" w:name="_Toc179100678"/>
      <w:bookmarkStart w:id="2318" w:name="_Toc179263122"/>
      <w:bookmarkStart w:id="2319" w:name="_Toc181502860"/>
      <w:bookmarkStart w:id="2320" w:name="_Toc205284299"/>
      <w:bookmarkStart w:id="2321" w:name="_Toc232587799"/>
      <w:bookmarkStart w:id="2322" w:name="_Toc233187658"/>
      <w:bookmarkStart w:id="2323" w:name="_Toc251328178"/>
      <w:bookmarkStart w:id="2324" w:name="_Toc251328563"/>
      <w:bookmarkStart w:id="2325" w:name="_Toc252954896"/>
      <w:bookmarkStart w:id="2326" w:name="_Toc252955281"/>
      <w:bookmarkStart w:id="2327" w:name="_Toc252955665"/>
      <w:bookmarkStart w:id="2328" w:name="_Toc255481463"/>
      <w:r>
        <w:rPr>
          <w:rStyle w:val="CharPartNo"/>
        </w:rPr>
        <w:t>Part VIB</w:t>
      </w:r>
      <w:r>
        <w:rPr>
          <w:rStyle w:val="CharDivNo"/>
        </w:rPr>
        <w:t> </w:t>
      </w:r>
      <w:r>
        <w:t>—</w:t>
      </w:r>
      <w:r>
        <w:rPr>
          <w:rStyle w:val="CharDivText"/>
        </w:rPr>
        <w:t> </w:t>
      </w:r>
      <w:r>
        <w:rPr>
          <w:rStyle w:val="CharPartText"/>
        </w:rPr>
        <w:t>Aerial photography</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Footnoteheading"/>
        <w:ind w:left="890"/>
      </w:pPr>
      <w:r>
        <w:tab/>
        <w:t>[Heading inserted in Gazette 13 Oct 1995 p. 4821.]</w:t>
      </w:r>
    </w:p>
    <w:p>
      <w:pPr>
        <w:pStyle w:val="Heading5"/>
        <w:rPr>
          <w:snapToGrid w:val="0"/>
        </w:rPr>
      </w:pPr>
      <w:bookmarkStart w:id="2329" w:name="_Toc474633196"/>
      <w:bookmarkStart w:id="2330" w:name="_Toc488740347"/>
      <w:bookmarkStart w:id="2331" w:name="_Toc8623730"/>
      <w:bookmarkStart w:id="2332" w:name="_Toc11229571"/>
      <w:bookmarkStart w:id="2333" w:name="_Toc104276750"/>
      <w:bookmarkStart w:id="2334" w:name="_Toc255481464"/>
      <w:r>
        <w:rPr>
          <w:rStyle w:val="CharSectno"/>
        </w:rPr>
        <w:t>120P</w:t>
      </w:r>
      <w:r>
        <w:rPr>
          <w:snapToGrid w:val="0"/>
        </w:rPr>
        <w:t>.</w:t>
      </w:r>
      <w:r>
        <w:rPr>
          <w:snapToGrid w:val="0"/>
        </w:rPr>
        <w:tab/>
      </w:r>
      <w:bookmarkEnd w:id="2329"/>
      <w:bookmarkEnd w:id="2330"/>
      <w:bookmarkEnd w:id="2331"/>
      <w:bookmarkEnd w:id="2332"/>
      <w:bookmarkEnd w:id="2333"/>
      <w:r>
        <w:rPr>
          <w:snapToGrid w:val="0"/>
        </w:rPr>
        <w:t>Terms used in this Part</w:t>
      </w:r>
      <w:bookmarkEnd w:id="233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335" w:name="_Toc474633197"/>
      <w:bookmarkStart w:id="2336" w:name="_Toc488740348"/>
      <w:bookmarkStart w:id="2337" w:name="_Toc8623731"/>
      <w:bookmarkStart w:id="2338" w:name="_Toc11229572"/>
      <w:bookmarkStart w:id="2339" w:name="_Toc104276751"/>
      <w:bookmarkStart w:id="2340" w:name="_Toc255481465"/>
      <w:r>
        <w:rPr>
          <w:rStyle w:val="CharSectno"/>
        </w:rPr>
        <w:t>120Q</w:t>
      </w:r>
      <w:r>
        <w:rPr>
          <w:snapToGrid w:val="0"/>
        </w:rPr>
        <w:t>.</w:t>
      </w:r>
      <w:r>
        <w:rPr>
          <w:snapToGrid w:val="0"/>
        </w:rPr>
        <w:tab/>
        <w:t>Information to be provided as to aerial photography</w:t>
      </w:r>
      <w:bookmarkEnd w:id="2335"/>
      <w:bookmarkEnd w:id="2336"/>
      <w:bookmarkEnd w:id="2337"/>
      <w:bookmarkEnd w:id="2338"/>
      <w:bookmarkEnd w:id="2339"/>
      <w:bookmarkEnd w:id="234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341" w:name="_Toc474633198"/>
      <w:bookmarkStart w:id="2342" w:name="_Toc488740349"/>
      <w:bookmarkStart w:id="2343" w:name="_Toc8623732"/>
      <w:bookmarkStart w:id="2344" w:name="_Toc11229573"/>
      <w:bookmarkStart w:id="2345" w:name="_Toc104276752"/>
      <w:bookmarkStart w:id="2346" w:name="_Toc255481466"/>
      <w:r>
        <w:rPr>
          <w:rStyle w:val="CharSectno"/>
        </w:rPr>
        <w:t>120R</w:t>
      </w:r>
      <w:r>
        <w:rPr>
          <w:snapToGrid w:val="0"/>
        </w:rPr>
        <w:t>.</w:t>
      </w:r>
      <w:r>
        <w:rPr>
          <w:snapToGrid w:val="0"/>
        </w:rPr>
        <w:tab/>
        <w:t>Register</w:t>
      </w:r>
      <w:bookmarkEnd w:id="2341"/>
      <w:bookmarkEnd w:id="2342"/>
      <w:bookmarkEnd w:id="2343"/>
      <w:bookmarkEnd w:id="2344"/>
      <w:bookmarkEnd w:id="2345"/>
      <w:bookmarkEnd w:id="234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347" w:name="_Toc474633199"/>
      <w:bookmarkStart w:id="2348" w:name="_Toc488740350"/>
      <w:bookmarkStart w:id="2349" w:name="_Toc8623733"/>
      <w:bookmarkStart w:id="2350" w:name="_Toc11229574"/>
      <w:bookmarkStart w:id="2351" w:name="_Toc104276753"/>
      <w:bookmarkStart w:id="2352" w:name="_Toc255481467"/>
      <w:r>
        <w:rPr>
          <w:rStyle w:val="CharSectno"/>
        </w:rPr>
        <w:t>120S</w:t>
      </w:r>
      <w:r>
        <w:rPr>
          <w:snapToGrid w:val="0"/>
        </w:rPr>
        <w:t>.</w:t>
      </w:r>
      <w:r>
        <w:rPr>
          <w:snapToGrid w:val="0"/>
        </w:rPr>
        <w:tab/>
        <w:t>Confidentiality of information</w:t>
      </w:r>
      <w:bookmarkEnd w:id="2347"/>
      <w:bookmarkEnd w:id="2348"/>
      <w:bookmarkEnd w:id="2349"/>
      <w:bookmarkEnd w:id="2350"/>
      <w:bookmarkEnd w:id="2351"/>
      <w:bookmarkEnd w:id="235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353" w:name="_Toc162676768"/>
      <w:bookmarkStart w:id="2354" w:name="_Toc162768979"/>
      <w:bookmarkStart w:id="2355" w:name="_Toc170618232"/>
      <w:bookmarkStart w:id="2356" w:name="_Toc170797473"/>
      <w:bookmarkStart w:id="2357" w:name="_Toc172337187"/>
      <w:bookmarkStart w:id="2358" w:name="_Toc172360413"/>
      <w:bookmarkStart w:id="2359" w:name="_Toc179100683"/>
      <w:bookmarkStart w:id="2360" w:name="_Toc179263127"/>
      <w:bookmarkStart w:id="2361" w:name="_Toc181502865"/>
      <w:bookmarkStart w:id="2362" w:name="_Toc205284304"/>
      <w:bookmarkStart w:id="2363" w:name="_Toc232587804"/>
      <w:bookmarkStart w:id="2364" w:name="_Toc233187663"/>
      <w:bookmarkStart w:id="2365" w:name="_Toc251328183"/>
      <w:bookmarkStart w:id="2366" w:name="_Toc251328568"/>
      <w:bookmarkStart w:id="2367" w:name="_Toc252954901"/>
      <w:bookmarkStart w:id="2368" w:name="_Toc252955286"/>
      <w:bookmarkStart w:id="2369" w:name="_Toc252955670"/>
      <w:bookmarkStart w:id="2370" w:name="_Toc255481468"/>
      <w:bookmarkStart w:id="2371" w:name="_Toc474633200"/>
      <w:bookmarkStart w:id="2372" w:name="_Toc488740351"/>
      <w:bookmarkStart w:id="2373" w:name="_Toc8623734"/>
      <w:bookmarkStart w:id="2374" w:name="_Toc11229575"/>
      <w:bookmarkStart w:id="2375" w:name="_Toc104276755"/>
      <w:r>
        <w:rPr>
          <w:rStyle w:val="CharPartNo"/>
        </w:rPr>
        <w:t>Part VII</w:t>
      </w:r>
      <w:r>
        <w:rPr>
          <w:rStyle w:val="CharDivNo"/>
        </w:rPr>
        <w:t> </w:t>
      </w:r>
      <w:r>
        <w:t>—</w:t>
      </w:r>
      <w:r>
        <w:rPr>
          <w:rStyle w:val="CharDivText"/>
        </w:rPr>
        <w:t> </w:t>
      </w:r>
      <w:r>
        <w:rPr>
          <w:rStyle w:val="CharPartText"/>
        </w:rPr>
        <w:t>Proceedings in warden’s court</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pPr>
      <w:r>
        <w:tab/>
        <w:t>[Heading inserted in Gazette 9 Mar 2007 p. 873.]</w:t>
      </w:r>
    </w:p>
    <w:p>
      <w:pPr>
        <w:pStyle w:val="Heading5"/>
        <w:rPr>
          <w:snapToGrid w:val="0"/>
        </w:rPr>
      </w:pPr>
      <w:bookmarkStart w:id="2376" w:name="_Toc255481469"/>
      <w:r>
        <w:rPr>
          <w:rStyle w:val="CharSectno"/>
        </w:rPr>
        <w:t>121</w:t>
      </w:r>
      <w:r>
        <w:rPr>
          <w:snapToGrid w:val="0"/>
        </w:rPr>
        <w:t>.</w:t>
      </w:r>
      <w:r>
        <w:rPr>
          <w:snapToGrid w:val="0"/>
        </w:rPr>
        <w:tab/>
        <w:t>Proceedings</w:t>
      </w:r>
      <w:bookmarkEnd w:id="2371"/>
      <w:bookmarkEnd w:id="2372"/>
      <w:bookmarkEnd w:id="2373"/>
      <w:bookmarkEnd w:id="2374"/>
      <w:bookmarkEnd w:id="2375"/>
      <w:bookmarkEnd w:id="237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377" w:name="_Toc474633201"/>
      <w:bookmarkStart w:id="2378" w:name="_Toc488740352"/>
      <w:bookmarkStart w:id="2379" w:name="_Toc8623735"/>
      <w:bookmarkStart w:id="2380" w:name="_Toc11229576"/>
      <w:bookmarkStart w:id="2381" w:name="_Toc104276756"/>
      <w:bookmarkStart w:id="2382" w:name="_Toc255481470"/>
      <w:r>
        <w:rPr>
          <w:rStyle w:val="CharSectno"/>
        </w:rPr>
        <w:t>122</w:t>
      </w:r>
      <w:r>
        <w:rPr>
          <w:snapToGrid w:val="0"/>
        </w:rPr>
        <w:t>.</w:t>
      </w:r>
      <w:r>
        <w:rPr>
          <w:snapToGrid w:val="0"/>
        </w:rPr>
        <w:tab/>
        <w:t>Lodgment, withdrawal of plaint</w:t>
      </w:r>
      <w:bookmarkEnd w:id="2377"/>
      <w:bookmarkEnd w:id="2378"/>
      <w:bookmarkEnd w:id="2379"/>
      <w:bookmarkEnd w:id="2380"/>
      <w:bookmarkEnd w:id="2381"/>
      <w:bookmarkEnd w:id="2382"/>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383" w:name="_Toc474633202"/>
      <w:bookmarkStart w:id="2384" w:name="_Toc488740353"/>
      <w:bookmarkStart w:id="2385" w:name="_Toc8623736"/>
      <w:bookmarkStart w:id="2386" w:name="_Toc11229577"/>
      <w:bookmarkStart w:id="2387" w:name="_Toc104276757"/>
      <w:bookmarkStart w:id="2388" w:name="_Toc255481471"/>
      <w:r>
        <w:rPr>
          <w:rStyle w:val="CharSectno"/>
        </w:rPr>
        <w:t>123</w:t>
      </w:r>
      <w:r>
        <w:rPr>
          <w:snapToGrid w:val="0"/>
        </w:rPr>
        <w:t>.</w:t>
      </w:r>
      <w:r>
        <w:rPr>
          <w:snapToGrid w:val="0"/>
        </w:rPr>
        <w:tab/>
        <w:t>Issue of summons</w:t>
      </w:r>
      <w:bookmarkEnd w:id="2383"/>
      <w:bookmarkEnd w:id="2384"/>
      <w:bookmarkEnd w:id="2385"/>
      <w:bookmarkEnd w:id="2386"/>
      <w:bookmarkEnd w:id="2387"/>
      <w:bookmarkEnd w:id="238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389" w:name="_Toc474633204"/>
      <w:bookmarkStart w:id="2390" w:name="_Toc488740355"/>
      <w:bookmarkStart w:id="2391" w:name="_Toc8623738"/>
      <w:bookmarkStart w:id="2392" w:name="_Toc11229579"/>
      <w:bookmarkStart w:id="2393" w:name="_Toc104276759"/>
      <w:bookmarkStart w:id="2394" w:name="_Toc255481472"/>
      <w:r>
        <w:rPr>
          <w:rStyle w:val="CharSectno"/>
        </w:rPr>
        <w:t>125</w:t>
      </w:r>
      <w:r>
        <w:rPr>
          <w:snapToGrid w:val="0"/>
        </w:rPr>
        <w:t>.</w:t>
      </w:r>
      <w:r>
        <w:rPr>
          <w:snapToGrid w:val="0"/>
        </w:rPr>
        <w:tab/>
        <w:t>Time for service</w:t>
      </w:r>
      <w:bookmarkEnd w:id="2389"/>
      <w:bookmarkEnd w:id="2390"/>
      <w:bookmarkEnd w:id="2391"/>
      <w:bookmarkEnd w:id="2392"/>
      <w:bookmarkEnd w:id="2393"/>
      <w:bookmarkEnd w:id="2394"/>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395" w:name="_Toc474633205"/>
      <w:bookmarkStart w:id="2396" w:name="_Toc488740356"/>
      <w:bookmarkStart w:id="2397" w:name="_Toc8623739"/>
      <w:bookmarkStart w:id="2398" w:name="_Toc11229580"/>
      <w:bookmarkStart w:id="2399" w:name="_Toc104276760"/>
      <w:bookmarkStart w:id="2400" w:name="_Toc255481473"/>
      <w:r>
        <w:rPr>
          <w:rStyle w:val="CharSectno"/>
        </w:rPr>
        <w:t>126</w:t>
      </w:r>
      <w:r>
        <w:rPr>
          <w:snapToGrid w:val="0"/>
        </w:rPr>
        <w:t>.</w:t>
      </w:r>
      <w:r>
        <w:rPr>
          <w:snapToGrid w:val="0"/>
        </w:rPr>
        <w:tab/>
        <w:t>Notice of defence</w:t>
      </w:r>
      <w:bookmarkEnd w:id="2395"/>
      <w:bookmarkEnd w:id="2396"/>
      <w:bookmarkEnd w:id="2397"/>
      <w:bookmarkEnd w:id="2398"/>
      <w:bookmarkEnd w:id="2399"/>
      <w:bookmarkEnd w:id="2400"/>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401" w:name="_Toc255481474"/>
      <w:bookmarkStart w:id="2402" w:name="_Toc474633208"/>
      <w:bookmarkStart w:id="2403" w:name="_Toc488740359"/>
      <w:bookmarkStart w:id="2404" w:name="_Toc8623742"/>
      <w:bookmarkStart w:id="2405" w:name="_Toc11229583"/>
      <w:bookmarkStart w:id="2406" w:name="_Toc104276763"/>
      <w:r>
        <w:rPr>
          <w:rStyle w:val="CharSectno"/>
        </w:rPr>
        <w:t>127</w:t>
      </w:r>
      <w:r>
        <w:t>.</w:t>
      </w:r>
      <w:r>
        <w:tab/>
        <w:t>Witness summons</w:t>
      </w:r>
      <w:bookmarkEnd w:id="2401"/>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 amended in Gazette 15 Jan 2010 p. 115.]</w:t>
      </w:r>
    </w:p>
    <w:p>
      <w:pPr>
        <w:pStyle w:val="Heading5"/>
      </w:pPr>
      <w:bookmarkStart w:id="2407" w:name="_Toc255481475"/>
      <w:r>
        <w:rPr>
          <w:rStyle w:val="CharSectno"/>
        </w:rPr>
        <w:t>127A</w:t>
      </w:r>
      <w:r>
        <w:t>.</w:t>
      </w:r>
      <w:r>
        <w:tab/>
        <w:t>Requirements for service</w:t>
      </w:r>
      <w:bookmarkEnd w:id="2407"/>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408" w:name="_Toc255481476"/>
      <w:r>
        <w:rPr>
          <w:rStyle w:val="CharSectno"/>
        </w:rPr>
        <w:t>127B</w:t>
      </w:r>
      <w:r>
        <w:t>.</w:t>
      </w:r>
      <w:r>
        <w:tab/>
        <w:t>Residential, business or postal address for service</w:t>
      </w:r>
      <w:bookmarkEnd w:id="2408"/>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409" w:name="_Toc255481477"/>
      <w:r>
        <w:rPr>
          <w:rStyle w:val="CharSectno"/>
        </w:rPr>
        <w:t>127C</w:t>
      </w:r>
      <w:r>
        <w:t>.</w:t>
      </w:r>
      <w:r>
        <w:tab/>
        <w:t>Documents served by bailiff</w:t>
      </w:r>
      <w:bookmarkEnd w:id="2409"/>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410" w:name="_Toc255481478"/>
      <w:r>
        <w:rPr>
          <w:rStyle w:val="CharSectno"/>
        </w:rPr>
        <w:t>127D</w:t>
      </w:r>
      <w:r>
        <w:t>.</w:t>
      </w:r>
      <w:r>
        <w:tab/>
        <w:t>Documents served by other persons</w:t>
      </w:r>
      <w:bookmarkEnd w:id="2410"/>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 xml:space="preserve">in the form </w:t>
      </w:r>
      <w:r>
        <w:t>of Form 35.</w:t>
      </w:r>
    </w:p>
    <w:p>
      <w:pPr>
        <w:pStyle w:val="Footnotesection"/>
      </w:pPr>
      <w:r>
        <w:tab/>
        <w:t>[Regulation 127D inserted in Gazette 9 Mar 2007 p. 878; amended in Gazette 15 Jan 2010 p. 115.]</w:t>
      </w:r>
    </w:p>
    <w:p>
      <w:pPr>
        <w:pStyle w:val="Heading5"/>
      </w:pPr>
      <w:bookmarkStart w:id="2411" w:name="_Toc255481479"/>
      <w:r>
        <w:rPr>
          <w:rStyle w:val="CharSectno"/>
        </w:rPr>
        <w:t>127E</w:t>
      </w:r>
      <w:r>
        <w:t>.</w:t>
      </w:r>
      <w:r>
        <w:tab/>
        <w:t>Substituted service</w:t>
      </w:r>
      <w:bookmarkEnd w:id="2411"/>
    </w:p>
    <w:p>
      <w:pPr>
        <w:pStyle w:val="Subsection"/>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 amended in Gazette 15 Jan 2010 p. 115.]</w:t>
      </w:r>
    </w:p>
    <w:p>
      <w:pPr>
        <w:pStyle w:val="Heading5"/>
      </w:pPr>
      <w:bookmarkStart w:id="2412" w:name="_Toc255481480"/>
      <w:r>
        <w:rPr>
          <w:rStyle w:val="CharSectno"/>
        </w:rPr>
        <w:t>127F</w:t>
      </w:r>
      <w:r>
        <w:t>.</w:t>
      </w:r>
      <w:r>
        <w:tab/>
        <w:t>Content of an affidavit</w:t>
      </w:r>
      <w:bookmarkEnd w:id="2412"/>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413" w:name="_Toc255481481"/>
      <w:r>
        <w:rPr>
          <w:rStyle w:val="CharSectno"/>
        </w:rPr>
        <w:t>127G</w:t>
      </w:r>
      <w:r>
        <w:t>.</w:t>
      </w:r>
      <w:r>
        <w:tab/>
        <w:t>Prescribed form of copy of evidence</w:t>
      </w:r>
      <w:bookmarkEnd w:id="241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414" w:name="_Toc255481482"/>
      <w:r>
        <w:rPr>
          <w:rStyle w:val="CharSectno"/>
        </w:rPr>
        <w:t>128</w:t>
      </w:r>
      <w:r>
        <w:rPr>
          <w:snapToGrid w:val="0"/>
        </w:rPr>
        <w:t>.</w:t>
      </w:r>
      <w:r>
        <w:rPr>
          <w:snapToGrid w:val="0"/>
        </w:rPr>
        <w:tab/>
        <w:t>Costs</w:t>
      </w:r>
      <w:bookmarkEnd w:id="2402"/>
      <w:bookmarkEnd w:id="2403"/>
      <w:bookmarkEnd w:id="2404"/>
      <w:bookmarkEnd w:id="2405"/>
      <w:bookmarkEnd w:id="2406"/>
      <w:bookmarkEnd w:id="241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415" w:name="_Toc474633209"/>
      <w:bookmarkStart w:id="2416" w:name="_Toc488740360"/>
      <w:bookmarkStart w:id="2417" w:name="_Toc8623743"/>
      <w:bookmarkStart w:id="2418" w:name="_Toc11229584"/>
      <w:bookmarkStart w:id="2419" w:name="_Toc104276764"/>
      <w:bookmarkStart w:id="2420" w:name="_Toc255481483"/>
      <w:r>
        <w:rPr>
          <w:rStyle w:val="CharSectno"/>
        </w:rPr>
        <w:t>129</w:t>
      </w:r>
      <w:r>
        <w:rPr>
          <w:snapToGrid w:val="0"/>
        </w:rPr>
        <w:t>.</w:t>
      </w:r>
      <w:r>
        <w:rPr>
          <w:snapToGrid w:val="0"/>
        </w:rPr>
        <w:tab/>
        <w:t>Copy of judgment</w:t>
      </w:r>
      <w:bookmarkEnd w:id="2415"/>
      <w:bookmarkEnd w:id="2416"/>
      <w:bookmarkEnd w:id="2417"/>
      <w:bookmarkEnd w:id="2418"/>
      <w:bookmarkEnd w:id="2419"/>
      <w:bookmarkEnd w:id="242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421" w:name="_Toc474633215"/>
      <w:bookmarkStart w:id="2422" w:name="_Toc488740366"/>
      <w:bookmarkStart w:id="2423" w:name="_Toc8623749"/>
      <w:bookmarkStart w:id="2424" w:name="_Toc11229590"/>
      <w:bookmarkStart w:id="2425" w:name="_Toc104276770"/>
      <w:bookmarkStart w:id="2426" w:name="_Toc255481484"/>
      <w:r>
        <w:rPr>
          <w:rStyle w:val="CharSectno"/>
        </w:rPr>
        <w:t>135</w:t>
      </w:r>
      <w:r>
        <w:rPr>
          <w:snapToGrid w:val="0"/>
        </w:rPr>
        <w:t>.</w:t>
      </w:r>
      <w:r>
        <w:rPr>
          <w:snapToGrid w:val="0"/>
        </w:rPr>
        <w:tab/>
        <w:t>Appeal to Supreme Court</w:t>
      </w:r>
      <w:bookmarkEnd w:id="2421"/>
      <w:bookmarkEnd w:id="2422"/>
      <w:bookmarkEnd w:id="2423"/>
      <w:bookmarkEnd w:id="2424"/>
      <w:bookmarkEnd w:id="2425"/>
      <w:bookmarkEnd w:id="242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427" w:name="_Toc474633216"/>
      <w:bookmarkStart w:id="2428" w:name="_Toc488740367"/>
      <w:bookmarkStart w:id="2429" w:name="_Toc8623750"/>
      <w:bookmarkStart w:id="2430" w:name="_Toc11229591"/>
      <w:bookmarkStart w:id="2431" w:name="_Toc104276771"/>
      <w:bookmarkStart w:id="2432" w:name="_Toc255481485"/>
      <w:r>
        <w:rPr>
          <w:rStyle w:val="CharSectno"/>
        </w:rPr>
        <w:t>136</w:t>
      </w:r>
      <w:r>
        <w:rPr>
          <w:snapToGrid w:val="0"/>
        </w:rPr>
        <w:t>.</w:t>
      </w:r>
      <w:r>
        <w:rPr>
          <w:snapToGrid w:val="0"/>
        </w:rPr>
        <w:tab/>
        <w:t>Injunction</w:t>
      </w:r>
      <w:bookmarkEnd w:id="2427"/>
      <w:bookmarkEnd w:id="2428"/>
      <w:bookmarkEnd w:id="2429"/>
      <w:bookmarkEnd w:id="2430"/>
      <w:bookmarkEnd w:id="2431"/>
      <w:bookmarkEnd w:id="243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433" w:name="_Toc162676794"/>
      <w:bookmarkStart w:id="2434" w:name="_Toc162768997"/>
      <w:bookmarkStart w:id="2435" w:name="_Toc170618250"/>
      <w:bookmarkStart w:id="2436" w:name="_Toc170797491"/>
      <w:bookmarkStart w:id="2437" w:name="_Toc172337205"/>
      <w:bookmarkStart w:id="2438" w:name="_Toc172360431"/>
      <w:bookmarkStart w:id="2439" w:name="_Toc179100701"/>
      <w:bookmarkStart w:id="2440" w:name="_Toc179263145"/>
      <w:bookmarkStart w:id="2441" w:name="_Toc181502883"/>
      <w:bookmarkStart w:id="2442" w:name="_Toc205284322"/>
      <w:bookmarkStart w:id="2443" w:name="_Toc232587822"/>
      <w:bookmarkStart w:id="2444" w:name="_Toc233187681"/>
      <w:bookmarkStart w:id="2445" w:name="_Toc251328201"/>
      <w:bookmarkStart w:id="2446" w:name="_Toc251328586"/>
      <w:bookmarkStart w:id="2447" w:name="_Toc252954919"/>
      <w:bookmarkStart w:id="2448" w:name="_Toc252955304"/>
      <w:bookmarkStart w:id="2449" w:name="_Toc252955688"/>
      <w:bookmarkStart w:id="2450" w:name="_Toc255481486"/>
      <w:bookmarkStart w:id="2451" w:name="_Toc104276772"/>
      <w:bookmarkStart w:id="2452" w:name="_Toc129150354"/>
      <w:bookmarkStart w:id="2453" w:name="_Toc129587636"/>
      <w:bookmarkStart w:id="2454" w:name="_Toc131477330"/>
      <w:r>
        <w:rPr>
          <w:rStyle w:val="CharPartNo"/>
        </w:rPr>
        <w:t>Part VIII</w:t>
      </w:r>
      <w:r>
        <w:rPr>
          <w:b w:val="0"/>
        </w:rPr>
        <w:t> </w:t>
      </w:r>
      <w:r>
        <w:t>—</w:t>
      </w:r>
      <w:r>
        <w:rPr>
          <w:b w:val="0"/>
        </w:rPr>
        <w:t> </w:t>
      </w:r>
      <w:r>
        <w:rPr>
          <w:rStyle w:val="CharPartText"/>
        </w:rPr>
        <w:t>Proceedings before warden under Part IV of the Act</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pPr>
      <w:r>
        <w:tab/>
        <w:t>[Heading inserted in Gazette 9 Mar 2007 p. 880.]</w:t>
      </w:r>
    </w:p>
    <w:p>
      <w:pPr>
        <w:pStyle w:val="Heading3"/>
      </w:pPr>
      <w:bookmarkStart w:id="2455" w:name="_Toc162676795"/>
      <w:bookmarkStart w:id="2456" w:name="_Toc162768998"/>
      <w:bookmarkStart w:id="2457" w:name="_Toc170618251"/>
      <w:bookmarkStart w:id="2458" w:name="_Toc170797492"/>
      <w:bookmarkStart w:id="2459" w:name="_Toc172337206"/>
      <w:bookmarkStart w:id="2460" w:name="_Toc172360432"/>
      <w:bookmarkStart w:id="2461" w:name="_Toc179100702"/>
      <w:bookmarkStart w:id="2462" w:name="_Toc179263146"/>
      <w:bookmarkStart w:id="2463" w:name="_Toc181502884"/>
      <w:bookmarkStart w:id="2464" w:name="_Toc205284323"/>
      <w:bookmarkStart w:id="2465" w:name="_Toc232587823"/>
      <w:bookmarkStart w:id="2466" w:name="_Toc233187682"/>
      <w:bookmarkStart w:id="2467" w:name="_Toc251328202"/>
      <w:bookmarkStart w:id="2468" w:name="_Toc251328587"/>
      <w:bookmarkStart w:id="2469" w:name="_Toc252954920"/>
      <w:bookmarkStart w:id="2470" w:name="_Toc252955305"/>
      <w:bookmarkStart w:id="2471" w:name="_Toc252955689"/>
      <w:bookmarkStart w:id="2472" w:name="_Toc255481487"/>
      <w:r>
        <w:rPr>
          <w:rStyle w:val="CharDivNo"/>
        </w:rPr>
        <w:t>Division 1</w:t>
      </w:r>
      <w:r>
        <w:t> — </w:t>
      </w:r>
      <w:r>
        <w:rPr>
          <w:rStyle w:val="CharDivText"/>
        </w:rPr>
        <w:t>General</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pPr>
      <w:r>
        <w:tab/>
        <w:t>[Heading inserted in Gazette 9 Mar 2007 p. 880.]</w:t>
      </w:r>
    </w:p>
    <w:p>
      <w:pPr>
        <w:pStyle w:val="Heading5"/>
      </w:pPr>
      <w:bookmarkStart w:id="2473" w:name="_Toc255481488"/>
      <w:r>
        <w:rPr>
          <w:rStyle w:val="CharSectno"/>
        </w:rPr>
        <w:t>137</w:t>
      </w:r>
      <w:r>
        <w:t>.</w:t>
      </w:r>
      <w:r>
        <w:tab/>
        <w:t>Terms used in this Part</w:t>
      </w:r>
      <w:bookmarkEnd w:id="247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474" w:name="_Toc255481489"/>
      <w:r>
        <w:rPr>
          <w:rStyle w:val="CharSectno"/>
        </w:rPr>
        <w:t>138</w:t>
      </w:r>
      <w:r>
        <w:t>.</w:t>
      </w:r>
      <w:r>
        <w:tab/>
        <w:t>Mention hearing</w:t>
      </w:r>
      <w:bookmarkEnd w:id="2474"/>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475" w:name="_Toc255481490"/>
      <w:r>
        <w:rPr>
          <w:rStyle w:val="CharSectno"/>
        </w:rPr>
        <w:t>139</w:t>
      </w:r>
      <w:r>
        <w:t>.</w:t>
      </w:r>
      <w:r>
        <w:tab/>
        <w:t>Default determination</w:t>
      </w:r>
      <w:bookmarkEnd w:id="247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476" w:name="_Toc162676799"/>
      <w:bookmarkStart w:id="2477" w:name="_Toc162769002"/>
      <w:bookmarkStart w:id="2478" w:name="_Toc170618255"/>
      <w:bookmarkStart w:id="2479" w:name="_Toc170797496"/>
      <w:bookmarkStart w:id="2480" w:name="_Toc172337210"/>
      <w:bookmarkStart w:id="2481" w:name="_Toc172360436"/>
      <w:bookmarkStart w:id="2482" w:name="_Toc179100706"/>
      <w:bookmarkStart w:id="2483" w:name="_Toc179263150"/>
      <w:bookmarkStart w:id="2484" w:name="_Toc181502888"/>
      <w:bookmarkStart w:id="2485" w:name="_Toc205284327"/>
      <w:bookmarkStart w:id="2486" w:name="_Toc232587827"/>
      <w:bookmarkStart w:id="2487" w:name="_Toc233187686"/>
      <w:bookmarkStart w:id="2488" w:name="_Toc251328206"/>
      <w:bookmarkStart w:id="2489" w:name="_Toc251328591"/>
      <w:bookmarkStart w:id="2490" w:name="_Toc252954924"/>
      <w:bookmarkStart w:id="2491" w:name="_Toc252955309"/>
      <w:bookmarkStart w:id="2492" w:name="_Toc252955693"/>
      <w:bookmarkStart w:id="2493" w:name="_Toc255481491"/>
      <w:r>
        <w:rPr>
          <w:rStyle w:val="CharDivNo"/>
        </w:rPr>
        <w:t>Division 2</w:t>
      </w:r>
      <w:r>
        <w:t xml:space="preserve"> — </w:t>
      </w:r>
      <w:r>
        <w:rPr>
          <w:rStyle w:val="CharDivText"/>
        </w:rPr>
        <w:t>Applications under section 96(1)(b) and 98</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pPr>
      <w:r>
        <w:tab/>
        <w:t>[Heading inserted in Gazette 9 Mar 2007 p. 883.]</w:t>
      </w:r>
    </w:p>
    <w:p>
      <w:pPr>
        <w:pStyle w:val="Heading5"/>
      </w:pPr>
      <w:bookmarkStart w:id="2494" w:name="_Toc255481492"/>
      <w:r>
        <w:rPr>
          <w:rStyle w:val="CharSectno"/>
        </w:rPr>
        <w:t>140</w:t>
      </w:r>
      <w:r>
        <w:t>.</w:t>
      </w:r>
      <w:r>
        <w:tab/>
        <w:t>Commencing proceedings in respect of an application</w:t>
      </w:r>
      <w:bookmarkEnd w:id="249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495" w:name="_Toc255481493"/>
      <w:r>
        <w:rPr>
          <w:rStyle w:val="CharSectno"/>
        </w:rPr>
        <w:t>141</w:t>
      </w:r>
      <w:r>
        <w:t>.</w:t>
      </w:r>
      <w:r>
        <w:tab/>
        <w:t>Response</w:t>
      </w:r>
      <w:bookmarkEnd w:id="2495"/>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496" w:name="_Toc255481494"/>
      <w:r>
        <w:rPr>
          <w:rStyle w:val="CharSectno"/>
        </w:rPr>
        <w:t>142</w:t>
      </w:r>
      <w:r>
        <w:t>.</w:t>
      </w:r>
      <w:r>
        <w:tab/>
        <w:t>Settlement, admission and discontinuance</w:t>
      </w:r>
      <w:bookmarkEnd w:id="249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497" w:name="_Toc255481495"/>
      <w:r>
        <w:rPr>
          <w:rStyle w:val="CharSectno"/>
        </w:rPr>
        <w:t>143</w:t>
      </w:r>
      <w:r>
        <w:t>.</w:t>
      </w:r>
      <w:r>
        <w:tab/>
        <w:t>Joinder</w:t>
      </w:r>
      <w:bookmarkEnd w:id="2497"/>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498" w:name="_Toc255481496"/>
      <w:r>
        <w:rPr>
          <w:rStyle w:val="CharSectno"/>
        </w:rPr>
        <w:t>144</w:t>
      </w:r>
      <w:r>
        <w:t>.</w:t>
      </w:r>
      <w:r>
        <w:tab/>
        <w:t>Particulars</w:t>
      </w:r>
      <w:bookmarkEnd w:id="2498"/>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499" w:name="_Toc255481497"/>
      <w:r>
        <w:rPr>
          <w:rStyle w:val="CharSectno"/>
        </w:rPr>
        <w:t>145</w:t>
      </w:r>
      <w:r>
        <w:t>.</w:t>
      </w:r>
      <w:r>
        <w:tab/>
        <w:t>Disclosure of documents by applicant</w:t>
      </w:r>
      <w:bookmarkEnd w:id="2499"/>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500" w:name="_Toc162676806"/>
      <w:bookmarkStart w:id="2501" w:name="_Toc162769009"/>
      <w:bookmarkStart w:id="2502" w:name="_Toc170618262"/>
      <w:bookmarkStart w:id="2503" w:name="_Toc170797503"/>
      <w:bookmarkStart w:id="2504" w:name="_Toc172337217"/>
      <w:bookmarkStart w:id="2505" w:name="_Toc172360443"/>
      <w:bookmarkStart w:id="2506" w:name="_Toc179100713"/>
      <w:bookmarkStart w:id="2507" w:name="_Toc179263157"/>
      <w:bookmarkStart w:id="2508" w:name="_Toc181502895"/>
      <w:bookmarkStart w:id="2509" w:name="_Toc205284334"/>
      <w:bookmarkStart w:id="2510" w:name="_Toc232587834"/>
      <w:bookmarkStart w:id="2511" w:name="_Toc233187693"/>
      <w:bookmarkStart w:id="2512" w:name="_Toc251328213"/>
      <w:bookmarkStart w:id="2513" w:name="_Toc251328598"/>
      <w:bookmarkStart w:id="2514" w:name="_Toc252954931"/>
      <w:bookmarkStart w:id="2515" w:name="_Toc252955316"/>
      <w:bookmarkStart w:id="2516" w:name="_Toc252955700"/>
      <w:bookmarkStart w:id="2517" w:name="_Toc255481498"/>
      <w:r>
        <w:rPr>
          <w:rStyle w:val="CharDivNo"/>
        </w:rPr>
        <w:t>Division 3</w:t>
      </w:r>
      <w:r>
        <w:t xml:space="preserve"> — </w:t>
      </w:r>
      <w:r>
        <w:rPr>
          <w:rStyle w:val="CharDivText"/>
        </w:rPr>
        <w:t>Objections under the Act Part IV</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pPr>
      <w:r>
        <w:tab/>
        <w:t>[Heading inserted in Gazette 9 Mar 2007 p. 886.]</w:t>
      </w:r>
    </w:p>
    <w:p>
      <w:pPr>
        <w:pStyle w:val="Heading5"/>
      </w:pPr>
      <w:bookmarkStart w:id="2518" w:name="_Toc255481499"/>
      <w:r>
        <w:rPr>
          <w:rStyle w:val="CharSectno"/>
        </w:rPr>
        <w:t>146</w:t>
      </w:r>
      <w:r>
        <w:t>.</w:t>
      </w:r>
      <w:r>
        <w:tab/>
        <w:t>Making an objection</w:t>
      </w:r>
      <w:bookmarkEnd w:id="2518"/>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519" w:name="_Toc255481500"/>
      <w:r>
        <w:rPr>
          <w:rStyle w:val="CharSectno"/>
        </w:rPr>
        <w:t>147</w:t>
      </w:r>
      <w:r>
        <w:t>.</w:t>
      </w:r>
      <w:r>
        <w:tab/>
        <w:t>Procedure when objection heard together with proceedings under Division 2</w:t>
      </w:r>
      <w:bookmarkEnd w:id="251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520" w:name="_Toc162676809"/>
      <w:bookmarkStart w:id="2521" w:name="_Toc162769012"/>
      <w:bookmarkStart w:id="2522" w:name="_Toc170618265"/>
      <w:bookmarkStart w:id="2523" w:name="_Toc170797506"/>
      <w:bookmarkStart w:id="2524" w:name="_Toc172337220"/>
      <w:bookmarkStart w:id="2525" w:name="_Toc172360446"/>
      <w:bookmarkStart w:id="2526" w:name="_Toc179100716"/>
      <w:bookmarkStart w:id="2527" w:name="_Toc179263160"/>
      <w:bookmarkStart w:id="2528" w:name="_Toc181502898"/>
      <w:bookmarkStart w:id="2529" w:name="_Toc205284337"/>
      <w:bookmarkStart w:id="2530" w:name="_Toc232587837"/>
      <w:bookmarkStart w:id="2531" w:name="_Toc233187696"/>
      <w:bookmarkStart w:id="2532" w:name="_Toc251328216"/>
      <w:bookmarkStart w:id="2533" w:name="_Toc251328601"/>
      <w:bookmarkStart w:id="2534" w:name="_Toc252954934"/>
      <w:bookmarkStart w:id="2535" w:name="_Toc252955319"/>
      <w:bookmarkStart w:id="2536" w:name="_Toc252955703"/>
      <w:bookmarkStart w:id="2537" w:name="_Toc255481501"/>
      <w:r>
        <w:rPr>
          <w:rStyle w:val="CharDivNo"/>
        </w:rPr>
        <w:t>Division 4</w:t>
      </w:r>
      <w:r>
        <w:t xml:space="preserve"> — </w:t>
      </w:r>
      <w:r>
        <w:rPr>
          <w:rStyle w:val="CharDivText"/>
        </w:rPr>
        <w:t>Service</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keepNext/>
        <w:keepLines/>
      </w:pPr>
      <w:r>
        <w:tab/>
        <w:t>[Heading inserted in Gazette 9 Mar 2007 p. 888.]</w:t>
      </w:r>
    </w:p>
    <w:p>
      <w:pPr>
        <w:pStyle w:val="Heading5"/>
      </w:pPr>
      <w:bookmarkStart w:id="2538" w:name="_Toc255481502"/>
      <w:r>
        <w:rPr>
          <w:rStyle w:val="CharSectno"/>
        </w:rPr>
        <w:t>148</w:t>
      </w:r>
      <w:r>
        <w:t>.</w:t>
      </w:r>
      <w:r>
        <w:tab/>
        <w:t>Requirements for service</w:t>
      </w:r>
      <w:bookmarkEnd w:id="253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539" w:name="_Toc255481503"/>
      <w:r>
        <w:rPr>
          <w:rStyle w:val="CharSectno"/>
        </w:rPr>
        <w:t>149</w:t>
      </w:r>
      <w:r>
        <w:t>.</w:t>
      </w:r>
      <w:r>
        <w:tab/>
        <w:t>Residential, business or postal address for service</w:t>
      </w:r>
      <w:bookmarkEnd w:id="2539"/>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540" w:name="_Toc255481504"/>
      <w:r>
        <w:rPr>
          <w:rStyle w:val="CharSectno"/>
        </w:rPr>
        <w:t>150</w:t>
      </w:r>
      <w:r>
        <w:t>.</w:t>
      </w:r>
      <w:r>
        <w:tab/>
        <w:t>Documents served by other persons</w:t>
      </w:r>
      <w:bookmarkEnd w:id="2540"/>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 amended in Gazette 15 Jan 2010 p. 117.]</w:t>
      </w:r>
    </w:p>
    <w:p>
      <w:pPr>
        <w:pStyle w:val="Heading5"/>
      </w:pPr>
      <w:bookmarkStart w:id="2541" w:name="_Toc255481505"/>
      <w:r>
        <w:rPr>
          <w:rStyle w:val="CharSectno"/>
        </w:rPr>
        <w:t>151</w:t>
      </w:r>
      <w:r>
        <w:t>.</w:t>
      </w:r>
      <w:r>
        <w:tab/>
        <w:t>Substituted service</w:t>
      </w:r>
      <w:bookmarkEnd w:id="254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 amended in Gazette 15 Jan 2010 p. 117.]</w:t>
      </w:r>
    </w:p>
    <w:p>
      <w:pPr>
        <w:pStyle w:val="Heading3"/>
      </w:pPr>
      <w:bookmarkStart w:id="2542" w:name="_Toc162676814"/>
      <w:bookmarkStart w:id="2543" w:name="_Toc162769017"/>
      <w:bookmarkStart w:id="2544" w:name="_Toc170618270"/>
      <w:bookmarkStart w:id="2545" w:name="_Toc170797511"/>
      <w:bookmarkStart w:id="2546" w:name="_Toc172337225"/>
      <w:bookmarkStart w:id="2547" w:name="_Toc172360451"/>
      <w:bookmarkStart w:id="2548" w:name="_Toc179100721"/>
      <w:bookmarkStart w:id="2549" w:name="_Toc179263165"/>
      <w:bookmarkStart w:id="2550" w:name="_Toc181502903"/>
      <w:bookmarkStart w:id="2551" w:name="_Toc205284342"/>
      <w:bookmarkStart w:id="2552" w:name="_Toc232587842"/>
      <w:bookmarkStart w:id="2553" w:name="_Toc233187701"/>
      <w:bookmarkStart w:id="2554" w:name="_Toc251328221"/>
      <w:bookmarkStart w:id="2555" w:name="_Toc251328606"/>
      <w:bookmarkStart w:id="2556" w:name="_Toc252954939"/>
      <w:bookmarkStart w:id="2557" w:name="_Toc252955324"/>
      <w:bookmarkStart w:id="2558" w:name="_Toc252955708"/>
      <w:bookmarkStart w:id="2559" w:name="_Toc255481506"/>
      <w:r>
        <w:rPr>
          <w:rStyle w:val="CharDivNo"/>
        </w:rPr>
        <w:t>Division 5</w:t>
      </w:r>
      <w:r>
        <w:t xml:space="preserve"> — </w:t>
      </w:r>
      <w:r>
        <w:rPr>
          <w:rStyle w:val="CharDivText"/>
        </w:rPr>
        <w:t>Interlocutory orders and directions by the warden</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pPr>
      <w:r>
        <w:tab/>
        <w:t>[Heading inserted in Gazette 9 Mar 2007 p. 889.]</w:t>
      </w:r>
    </w:p>
    <w:p>
      <w:pPr>
        <w:pStyle w:val="Heading5"/>
      </w:pPr>
      <w:bookmarkStart w:id="2560" w:name="_Toc255481507"/>
      <w:r>
        <w:rPr>
          <w:rStyle w:val="CharSectno"/>
        </w:rPr>
        <w:t>152</w:t>
      </w:r>
      <w:r>
        <w:t>.</w:t>
      </w:r>
      <w:r>
        <w:tab/>
        <w:t>General powers of the warden in relation to interlocutory orders and directions</w:t>
      </w:r>
      <w:bookmarkEnd w:id="256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561" w:name="_Toc255481508"/>
      <w:r>
        <w:rPr>
          <w:rStyle w:val="CharSectno"/>
        </w:rPr>
        <w:t>153</w:t>
      </w:r>
      <w:r>
        <w:t>.</w:t>
      </w:r>
      <w:r>
        <w:tab/>
        <w:t>Applications for interlocutory orders or directions</w:t>
      </w:r>
      <w:bookmarkEnd w:id="2561"/>
    </w:p>
    <w:p>
      <w:pPr>
        <w:pStyle w:val="Subsection"/>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 amended in Gazette 15 Jan 2010 p. 118.]</w:t>
      </w:r>
    </w:p>
    <w:p>
      <w:pPr>
        <w:pStyle w:val="Heading3"/>
      </w:pPr>
      <w:bookmarkStart w:id="2562" w:name="_Toc162676817"/>
      <w:bookmarkStart w:id="2563" w:name="_Toc162769020"/>
      <w:bookmarkStart w:id="2564" w:name="_Toc170618273"/>
      <w:bookmarkStart w:id="2565" w:name="_Toc170797514"/>
      <w:bookmarkStart w:id="2566" w:name="_Toc172337228"/>
      <w:bookmarkStart w:id="2567" w:name="_Toc172360454"/>
      <w:bookmarkStart w:id="2568" w:name="_Toc179100724"/>
      <w:bookmarkStart w:id="2569" w:name="_Toc179263168"/>
      <w:bookmarkStart w:id="2570" w:name="_Toc181502906"/>
      <w:bookmarkStart w:id="2571" w:name="_Toc205284345"/>
      <w:bookmarkStart w:id="2572" w:name="_Toc232587845"/>
      <w:bookmarkStart w:id="2573" w:name="_Toc233187704"/>
      <w:bookmarkStart w:id="2574" w:name="_Toc251328224"/>
      <w:bookmarkStart w:id="2575" w:name="_Toc251328609"/>
      <w:bookmarkStart w:id="2576" w:name="_Toc252954942"/>
      <w:bookmarkStart w:id="2577" w:name="_Toc252955327"/>
      <w:bookmarkStart w:id="2578" w:name="_Toc252955711"/>
      <w:bookmarkStart w:id="2579" w:name="_Toc255481509"/>
      <w:r>
        <w:rPr>
          <w:rStyle w:val="CharDivNo"/>
        </w:rPr>
        <w:t>Division 6</w:t>
      </w:r>
      <w:r>
        <w:t xml:space="preserve"> — </w:t>
      </w:r>
      <w:r>
        <w:rPr>
          <w:rStyle w:val="CharDivText"/>
        </w:rPr>
        <w:t>Conduct of hearings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pPr>
      <w:r>
        <w:tab/>
        <w:t>[Heading inserted in Gazette 9 Mar 2007 p. 892.]</w:t>
      </w:r>
    </w:p>
    <w:p>
      <w:pPr>
        <w:pStyle w:val="Heading5"/>
      </w:pPr>
      <w:bookmarkStart w:id="2580" w:name="_Toc255481510"/>
      <w:r>
        <w:rPr>
          <w:rStyle w:val="CharSectno"/>
        </w:rPr>
        <w:t>154</w:t>
      </w:r>
      <w:r>
        <w:t>.</w:t>
      </w:r>
      <w:r>
        <w:tab/>
        <w:t>Conduct of hearings generally</w:t>
      </w:r>
      <w:bookmarkEnd w:id="2580"/>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581" w:name="_Toc255481511"/>
      <w:r>
        <w:rPr>
          <w:rStyle w:val="CharSectno"/>
        </w:rPr>
        <w:t>155</w:t>
      </w:r>
      <w:r>
        <w:t>.</w:t>
      </w:r>
      <w:r>
        <w:tab/>
        <w:t>Attendance at mention hearings and interlocutory hearings</w:t>
      </w:r>
      <w:bookmarkEnd w:id="2581"/>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582" w:name="_Toc255481512"/>
      <w:r>
        <w:rPr>
          <w:rStyle w:val="CharSectno"/>
        </w:rPr>
        <w:t>156</w:t>
      </w:r>
      <w:r>
        <w:t>.</w:t>
      </w:r>
      <w:r>
        <w:tab/>
        <w:t>Attendance at substantive hearings of proceedings</w:t>
      </w:r>
      <w:bookmarkEnd w:id="2582"/>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583" w:name="_Toc162676821"/>
      <w:bookmarkStart w:id="2584" w:name="_Toc162769024"/>
      <w:bookmarkStart w:id="2585" w:name="_Toc170618277"/>
      <w:bookmarkStart w:id="2586" w:name="_Toc170797518"/>
      <w:bookmarkStart w:id="2587" w:name="_Toc172337232"/>
      <w:bookmarkStart w:id="2588" w:name="_Toc172360458"/>
      <w:bookmarkStart w:id="2589" w:name="_Toc179100728"/>
      <w:bookmarkStart w:id="2590" w:name="_Toc179263172"/>
      <w:bookmarkStart w:id="2591" w:name="_Toc181502910"/>
      <w:bookmarkStart w:id="2592" w:name="_Toc205284349"/>
      <w:bookmarkStart w:id="2593" w:name="_Toc232587849"/>
      <w:bookmarkStart w:id="2594" w:name="_Toc233187708"/>
      <w:bookmarkStart w:id="2595" w:name="_Toc251328228"/>
      <w:bookmarkStart w:id="2596" w:name="_Toc251328613"/>
      <w:bookmarkStart w:id="2597" w:name="_Toc252954946"/>
      <w:bookmarkStart w:id="2598" w:name="_Toc252955331"/>
      <w:bookmarkStart w:id="2599" w:name="_Toc252955715"/>
      <w:bookmarkStart w:id="2600" w:name="_Toc255481513"/>
      <w:r>
        <w:rPr>
          <w:rStyle w:val="CharDivNo"/>
        </w:rPr>
        <w:t>Division 7</w:t>
      </w:r>
      <w:r>
        <w:t xml:space="preserve"> — </w:t>
      </w:r>
      <w:r>
        <w:rPr>
          <w:rStyle w:val="CharDivText"/>
        </w:rPr>
        <w:t>Evidence</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Footnoteheading"/>
      </w:pPr>
      <w:r>
        <w:tab/>
        <w:t>[Heading inserted in Gazette 9 Mar 2007 p. 894.]</w:t>
      </w:r>
    </w:p>
    <w:p>
      <w:pPr>
        <w:pStyle w:val="Heading5"/>
      </w:pPr>
      <w:bookmarkStart w:id="2601" w:name="_Toc255481514"/>
      <w:r>
        <w:rPr>
          <w:rStyle w:val="CharSectno"/>
        </w:rPr>
        <w:t>157</w:t>
      </w:r>
      <w:r>
        <w:t>.</w:t>
      </w:r>
      <w:r>
        <w:tab/>
        <w:t>Summons of witness</w:t>
      </w:r>
      <w:bookmarkEnd w:id="2601"/>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spacing w:before="180"/>
      </w:pPr>
      <w:bookmarkStart w:id="2602" w:name="_Toc255481515"/>
      <w:r>
        <w:rPr>
          <w:rStyle w:val="CharSectno"/>
        </w:rPr>
        <w:t>158</w:t>
      </w:r>
      <w:r>
        <w:t>.</w:t>
      </w:r>
      <w:r>
        <w:tab/>
        <w:t>Time for service of summonses</w:t>
      </w:r>
      <w:bookmarkEnd w:id="2602"/>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603" w:name="_Toc255481516"/>
      <w:r>
        <w:rPr>
          <w:rStyle w:val="CharSectno"/>
        </w:rPr>
        <w:t>159</w:t>
      </w:r>
      <w:r>
        <w:t>.</w:t>
      </w:r>
      <w:r>
        <w:tab/>
        <w:t>Content of an affidavit</w:t>
      </w:r>
      <w:bookmarkEnd w:id="260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604" w:name="_Toc255481517"/>
      <w:r>
        <w:rPr>
          <w:rStyle w:val="CharSectno"/>
        </w:rPr>
        <w:t>160</w:t>
      </w:r>
      <w:r>
        <w:t>.</w:t>
      </w:r>
      <w:r>
        <w:tab/>
        <w:t>Production of documents before hearing</w:t>
      </w:r>
      <w:bookmarkEnd w:id="260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605" w:name="_Toc255481518"/>
      <w:r>
        <w:rPr>
          <w:rStyle w:val="CharSectno"/>
        </w:rPr>
        <w:t>161</w:t>
      </w:r>
      <w:r>
        <w:t>.</w:t>
      </w:r>
      <w:r>
        <w:tab/>
        <w:t>Directions for expert witnesses</w:t>
      </w:r>
      <w:bookmarkEnd w:id="260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606" w:name="_Toc255481519"/>
      <w:r>
        <w:rPr>
          <w:rStyle w:val="CharSectno"/>
        </w:rPr>
        <w:t>162</w:t>
      </w:r>
      <w:r>
        <w:t>.</w:t>
      </w:r>
      <w:r>
        <w:tab/>
        <w:t>Party may adduce affidavit evidence</w:t>
      </w:r>
      <w:bookmarkEnd w:id="260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607" w:name="_Toc255481520"/>
      <w:r>
        <w:rPr>
          <w:rStyle w:val="CharSectno"/>
        </w:rPr>
        <w:t>163</w:t>
      </w:r>
      <w:r>
        <w:t>.</w:t>
      </w:r>
      <w:r>
        <w:tab/>
        <w:t>Records of evidence</w:t>
      </w:r>
      <w:bookmarkEnd w:id="260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608" w:name="_Toc255481521"/>
      <w:r>
        <w:rPr>
          <w:rStyle w:val="CharSectno"/>
        </w:rPr>
        <w:t>164</w:t>
      </w:r>
      <w:r>
        <w:t>.</w:t>
      </w:r>
      <w:r>
        <w:tab/>
        <w:t>Return of documents and other exhibits after hearing</w:t>
      </w:r>
      <w:bookmarkEnd w:id="260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609" w:name="_Toc162676830"/>
      <w:bookmarkStart w:id="2610" w:name="_Toc162769033"/>
      <w:bookmarkStart w:id="2611" w:name="_Toc170618286"/>
      <w:bookmarkStart w:id="2612" w:name="_Toc170797527"/>
      <w:bookmarkStart w:id="2613" w:name="_Toc172337241"/>
      <w:bookmarkStart w:id="2614" w:name="_Toc172360467"/>
      <w:bookmarkStart w:id="2615" w:name="_Toc179100737"/>
      <w:bookmarkStart w:id="2616" w:name="_Toc179263181"/>
      <w:bookmarkStart w:id="2617" w:name="_Toc181502919"/>
      <w:bookmarkStart w:id="2618" w:name="_Toc205284358"/>
      <w:bookmarkStart w:id="2619" w:name="_Toc232587858"/>
      <w:bookmarkStart w:id="2620" w:name="_Toc233187717"/>
      <w:bookmarkStart w:id="2621" w:name="_Toc251328237"/>
      <w:bookmarkStart w:id="2622" w:name="_Toc251328622"/>
      <w:bookmarkStart w:id="2623" w:name="_Toc252954955"/>
      <w:bookmarkStart w:id="2624" w:name="_Toc252955340"/>
      <w:bookmarkStart w:id="2625" w:name="_Toc252955724"/>
      <w:bookmarkStart w:id="2626" w:name="_Toc255481522"/>
      <w:r>
        <w:rPr>
          <w:rStyle w:val="CharDivNo"/>
        </w:rPr>
        <w:t>Division 8</w:t>
      </w:r>
      <w:r>
        <w:t xml:space="preserve"> — </w:t>
      </w:r>
      <w:r>
        <w:rPr>
          <w:rStyle w:val="CharDivText"/>
        </w:rPr>
        <w:t>Costs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r>
        <w:tab/>
        <w:t>[Heading inserted in Gazette 9 Mar 2007 p. 899.]</w:t>
      </w:r>
    </w:p>
    <w:p>
      <w:pPr>
        <w:pStyle w:val="Heading5"/>
      </w:pPr>
      <w:bookmarkStart w:id="2627" w:name="_Toc255481523"/>
      <w:r>
        <w:rPr>
          <w:rStyle w:val="CharSectno"/>
        </w:rPr>
        <w:t>165</w:t>
      </w:r>
      <w:r>
        <w:t>.</w:t>
      </w:r>
      <w:r>
        <w:tab/>
        <w:t>Costs</w:t>
      </w:r>
      <w:bookmarkEnd w:id="262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628" w:name="_Toc255481524"/>
      <w:r>
        <w:rPr>
          <w:rStyle w:val="CharSectno"/>
        </w:rPr>
        <w:t>166</w:t>
      </w:r>
      <w:r>
        <w:t>.</w:t>
      </w:r>
      <w:r>
        <w:tab/>
        <w:t>Warden’s review of decisions of mining registrar</w:t>
      </w:r>
      <w:bookmarkEnd w:id="262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629" w:name="_Toc255481525"/>
      <w:r>
        <w:rPr>
          <w:rStyle w:val="CharSectno"/>
        </w:rPr>
        <w:t>167</w:t>
      </w:r>
      <w:r>
        <w:t>.</w:t>
      </w:r>
      <w:r>
        <w:tab/>
        <w:t>Security for costs</w:t>
      </w:r>
      <w:bookmarkEnd w:id="2629"/>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630" w:name="_Toc255481526"/>
      <w:r>
        <w:rPr>
          <w:rStyle w:val="CharSectno"/>
        </w:rPr>
        <w:t>168</w:t>
      </w:r>
      <w:r>
        <w:t>.</w:t>
      </w:r>
      <w:r>
        <w:tab/>
        <w:t>Recovery of costs</w:t>
      </w:r>
      <w:bookmarkEnd w:id="263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631" w:name="_Toc162676835"/>
      <w:bookmarkStart w:id="2632" w:name="_Toc162769038"/>
      <w:bookmarkStart w:id="2633" w:name="_Toc170618291"/>
      <w:bookmarkStart w:id="2634" w:name="_Toc170797532"/>
      <w:bookmarkStart w:id="2635" w:name="_Toc172337246"/>
      <w:bookmarkStart w:id="2636" w:name="_Toc172360472"/>
      <w:bookmarkStart w:id="2637" w:name="_Toc179100742"/>
      <w:bookmarkStart w:id="2638" w:name="_Toc179263186"/>
      <w:bookmarkStart w:id="2639" w:name="_Toc181502924"/>
      <w:bookmarkStart w:id="2640" w:name="_Toc205284363"/>
      <w:bookmarkStart w:id="2641" w:name="_Toc232587863"/>
      <w:bookmarkStart w:id="2642" w:name="_Toc233187722"/>
      <w:bookmarkStart w:id="2643" w:name="_Toc251328242"/>
      <w:bookmarkStart w:id="2644" w:name="_Toc251328627"/>
      <w:bookmarkStart w:id="2645" w:name="_Toc252954960"/>
      <w:bookmarkStart w:id="2646" w:name="_Toc252955345"/>
      <w:bookmarkStart w:id="2647" w:name="_Toc252955729"/>
      <w:bookmarkStart w:id="2648" w:name="_Toc255481527"/>
      <w:r>
        <w:rPr>
          <w:rStyle w:val="CharDivNo"/>
        </w:rPr>
        <w:t>Division 9</w:t>
      </w:r>
      <w:r>
        <w:t xml:space="preserve"> — </w:t>
      </w:r>
      <w:r>
        <w:rPr>
          <w:rStyle w:val="CharDivText"/>
        </w:rPr>
        <w:t>Miscellaneous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pPr>
      <w:r>
        <w:tab/>
        <w:t>[Heading inserted in Gazette 9 Mar 2007 p. 902.]</w:t>
      </w:r>
    </w:p>
    <w:p>
      <w:pPr>
        <w:pStyle w:val="Heading5"/>
      </w:pPr>
      <w:bookmarkStart w:id="2649" w:name="_Toc255481528"/>
      <w:r>
        <w:rPr>
          <w:rStyle w:val="CharSectno"/>
        </w:rPr>
        <w:t>169</w:t>
      </w:r>
      <w:r>
        <w:t>.</w:t>
      </w:r>
      <w:r>
        <w:tab/>
        <w:t>Representation</w:t>
      </w:r>
      <w:bookmarkEnd w:id="264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650" w:name="_Toc255481529"/>
      <w:r>
        <w:rPr>
          <w:rStyle w:val="CharSectno"/>
        </w:rPr>
        <w:t>170</w:t>
      </w:r>
      <w:r>
        <w:t>.</w:t>
      </w:r>
      <w:r>
        <w:tab/>
        <w:t>Warden may act on its own initiative</w:t>
      </w:r>
      <w:bookmarkEnd w:id="265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651" w:name="_Toc255481530"/>
      <w:r>
        <w:rPr>
          <w:rStyle w:val="CharSectno"/>
        </w:rPr>
        <w:t>171</w:t>
      </w:r>
      <w:r>
        <w:t>.</w:t>
      </w:r>
      <w:r>
        <w:tab/>
        <w:t>Practice directions</w:t>
      </w:r>
      <w:bookmarkEnd w:id="2651"/>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652" w:name="_Toc255481531"/>
      <w:r>
        <w:rPr>
          <w:rStyle w:val="CharSectno"/>
        </w:rPr>
        <w:t>172</w:t>
      </w:r>
      <w:r>
        <w:t>.</w:t>
      </w:r>
      <w:r>
        <w:tab/>
        <w:t>Application of sections 142 and 146</w:t>
      </w:r>
      <w:bookmarkEnd w:id="2652"/>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653" w:name="_Toc255481532"/>
      <w:r>
        <w:rPr>
          <w:rStyle w:val="CharSectno"/>
        </w:rPr>
        <w:t>173</w:t>
      </w:r>
      <w:r>
        <w:t>.</w:t>
      </w:r>
      <w:r>
        <w:tab/>
        <w:t>Copy of determination</w:t>
      </w:r>
      <w:bookmarkEnd w:id="2653"/>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 amended in Gazette 15 Jan 2010 p. 118.]</w:t>
      </w:r>
    </w:p>
    <w:p>
      <w:pPr>
        <w:pStyle w:val="Heading5"/>
      </w:pPr>
      <w:bookmarkStart w:id="2654" w:name="_Toc255481533"/>
      <w:r>
        <w:rPr>
          <w:rStyle w:val="CharSectno"/>
        </w:rPr>
        <w:t>174</w:t>
      </w:r>
      <w:r>
        <w:t>.</w:t>
      </w:r>
      <w:r>
        <w:tab/>
        <w:t>Offences</w:t>
      </w:r>
      <w:bookmarkEnd w:id="2654"/>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55" w:name="_Toc251328249"/>
      <w:bookmarkStart w:id="2656" w:name="_Toc251328634"/>
      <w:bookmarkStart w:id="2657" w:name="_Toc252954967"/>
      <w:bookmarkStart w:id="2658" w:name="_Toc252955352"/>
      <w:bookmarkStart w:id="2659" w:name="_Toc252955736"/>
      <w:bookmarkStart w:id="2660" w:name="_Toc255481534"/>
      <w:bookmarkEnd w:id="2451"/>
      <w:bookmarkEnd w:id="2452"/>
      <w:bookmarkEnd w:id="2453"/>
      <w:bookmarkEnd w:id="2454"/>
      <w:r>
        <w:rPr>
          <w:rStyle w:val="CharSchNo"/>
        </w:rPr>
        <w:t>Schedule 1</w:t>
      </w:r>
      <w:r>
        <w:t xml:space="preserve"> — </w:t>
      </w:r>
      <w:r>
        <w:rPr>
          <w:rStyle w:val="CharSchText"/>
        </w:rPr>
        <w:t>Forms</w:t>
      </w:r>
      <w:bookmarkEnd w:id="2655"/>
      <w:bookmarkEnd w:id="2656"/>
      <w:bookmarkEnd w:id="2657"/>
      <w:bookmarkEnd w:id="2658"/>
      <w:bookmarkEnd w:id="2659"/>
      <w:bookmarkEnd w:id="2660"/>
    </w:p>
    <w:p>
      <w:pPr>
        <w:pStyle w:val="yShoulderClause"/>
      </w:pPr>
      <w:r>
        <w:t>[r. 2]</w:t>
      </w:r>
    </w:p>
    <w:p>
      <w:pPr>
        <w:pStyle w:val="yFootnoteheading"/>
      </w:pPr>
      <w:r>
        <w:tab/>
        <w:t>[Heading inserted in Gazette 15 Jan 2010 p. 118.]</w:t>
      </w:r>
    </w:p>
    <w:p>
      <w:pPr>
        <w:pStyle w:val="yHeading5"/>
        <w:spacing w:before="120" w:after="120"/>
      </w:pPr>
      <w:bookmarkStart w:id="2661" w:name="_Toc255481535"/>
      <w:r>
        <w:t>Form 1</w:t>
      </w:r>
      <w:r>
        <w:tab/>
        <w:t>Miner’s Right</w:t>
      </w:r>
      <w:bookmarkEnd w:id="2661"/>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7505" cy="405765"/>
                  <wp:effectExtent l="0" t="0" r="444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 xml:space="preserve">rights and obligations may be obtained from any office of the Department </w:t>
            </w:r>
            <w:r>
              <w:rPr>
                <w:sz w:val="16"/>
                <w:vertAlign w:val="superscript"/>
              </w:rPr>
              <w:t> 4</w:t>
            </w:r>
            <w:r>
              <w:rPr>
                <w:sz w:val="16"/>
              </w:rPr>
              <w: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spacing w:before="120" w:after="120"/>
      </w:pPr>
      <w:bookmarkStart w:id="2662" w:name="_Toc255481536"/>
      <w:r>
        <w:t>Form 1A</w:t>
      </w:r>
      <w:r>
        <w:tab/>
        <w:t>Application for permit under section 20A</w:t>
      </w:r>
      <w:bookmarkEnd w:id="2662"/>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spacing w:before="120" w:after="120"/>
      </w:pPr>
      <w:bookmarkStart w:id="2663" w:name="_Toc255481537"/>
      <w:r>
        <w:t>Form 2</w:t>
      </w:r>
      <w:r>
        <w:tab/>
        <w:t>Application for permit to enter upon private land</w:t>
      </w:r>
      <w:bookmarkEnd w:id="2663"/>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spacing w:before="120" w:after="120"/>
      </w:pPr>
      <w:bookmarkStart w:id="2664" w:name="_Toc255481538"/>
      <w:r>
        <w:t>Form 3</w:t>
      </w:r>
      <w:r>
        <w:tab/>
        <w:t>Permit to enter upon private land</w:t>
      </w:r>
      <w:bookmarkEnd w:id="266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 15 Jan 2010 p. 119.]</w:t>
      </w:r>
    </w:p>
    <w:p>
      <w:pPr>
        <w:pStyle w:val="yHeading5"/>
        <w:spacing w:before="120" w:after="120"/>
      </w:pPr>
      <w:bookmarkStart w:id="2665" w:name="_Toc255481539"/>
      <w:r>
        <w:t>Form 3A</w:t>
      </w:r>
      <w:r>
        <w:tab/>
        <w:t>Claim for compensation and consent for an informal determination by the warden</w:t>
      </w:r>
      <w:bookmarkEnd w:id="266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 amended in Gazette 15 Jan 2010 p. 119.]</w:t>
      </w:r>
    </w:p>
    <w:p>
      <w:pPr>
        <w:pStyle w:val="yHeading5"/>
        <w:spacing w:before="120" w:after="120"/>
      </w:pPr>
      <w:bookmarkStart w:id="2666" w:name="_Toc255481540"/>
      <w:r>
        <w:t>Form 4</w:t>
      </w:r>
      <w:r>
        <w:tab/>
        <w:t>Prospecting licence</w:t>
      </w:r>
      <w:bookmarkEnd w:id="266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spacing w:before="120" w:after="120"/>
      </w:pPr>
      <w:bookmarkStart w:id="2667" w:name="_Toc255481541"/>
      <w:r>
        <w:t>Form 5</w:t>
      </w:r>
      <w:r>
        <w:tab/>
        <w:t>Operations report — expenditure on mining tenement</w:t>
      </w:r>
      <w:bookmarkEnd w:id="2667"/>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ind w:left="406" w:hanging="406"/>
        <w:rPr>
          <w:bCs/>
          <w:sz w:val="14"/>
        </w:rPr>
      </w:pPr>
      <w:r>
        <w:rPr>
          <w:bCs/>
          <w:sz w:val="14"/>
        </w:rPr>
        <w:t>[C.</w:t>
      </w:r>
      <w:r>
        <w:rPr>
          <w:bCs/>
          <w:sz w:val="14"/>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 amended in Gazette 15 Jan 2010 p. 120-1.]</w:t>
      </w:r>
    </w:p>
    <w:p>
      <w:pPr>
        <w:pStyle w:val="yHeading5"/>
        <w:spacing w:before="120" w:after="120"/>
      </w:pPr>
      <w:bookmarkStart w:id="2668" w:name="_Toc255481542"/>
      <w:r>
        <w:t>Form 6</w:t>
      </w:r>
      <w:r>
        <w:tab/>
        <w:t>Exploration licence</w:t>
      </w:r>
      <w:bookmarkEnd w:id="266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spacing w:before="120" w:after="120"/>
      </w:pPr>
      <w:bookmarkStart w:id="2669" w:name="_Toc255481543"/>
      <w:r>
        <w:t>Form 7</w:t>
      </w:r>
      <w:r>
        <w:tab/>
        <w:t>Retention licence</w:t>
      </w:r>
      <w:bookmarkEnd w:id="266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spacing w:before="120" w:after="120"/>
      </w:pPr>
      <w:bookmarkStart w:id="2670" w:name="_Toc255481544"/>
      <w:r>
        <w:t>Form 8</w:t>
      </w:r>
      <w:r>
        <w:tab/>
        <w:t>Mining lease</w:t>
      </w:r>
      <w:bookmarkEnd w:id="2670"/>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pPr>
      <w:r>
        <w:tab/>
        <w:t>[Form 8 amended in Gazette 2 Oct 1987 p. 3828; 3 Feb 2006 p. 524 and 602; 15 Jan 2010 p. 121.]</w:t>
      </w:r>
    </w:p>
    <w:p>
      <w:pPr>
        <w:pStyle w:val="yHeading5"/>
        <w:spacing w:before="120" w:after="120"/>
      </w:pPr>
      <w:bookmarkStart w:id="2671" w:name="_Toc255481545"/>
      <w:r>
        <w:t>Form 9</w:t>
      </w:r>
      <w:r>
        <w:tab/>
        <w:t>Application for extension of term/renewal of a mining tenement</w:t>
      </w:r>
      <w:bookmarkEnd w:id="2671"/>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spacing w:before="120" w:after="120"/>
      </w:pPr>
      <w:bookmarkStart w:id="2672" w:name="_Toc255481546"/>
      <w:r>
        <w:t>Form 10</w:t>
      </w:r>
      <w:r>
        <w:tab/>
        <w:t>General purpose lease</w:t>
      </w:r>
      <w:bookmarkEnd w:id="2672"/>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spacing w:before="120" w:after="120"/>
      </w:pPr>
      <w:bookmarkStart w:id="2673" w:name="_Toc255481547"/>
      <w:r>
        <w:t>Form 11</w:t>
      </w:r>
      <w:r>
        <w:tab/>
        <w:t>Miscellaneous licence</w:t>
      </w:r>
      <w:bookmarkEnd w:id="267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spacing w:before="120" w:after="120"/>
      </w:pPr>
      <w:bookmarkStart w:id="2674" w:name="_Toc255481548"/>
      <w:r>
        <w:t>Form 12</w:t>
      </w:r>
      <w:r>
        <w:tab/>
        <w:t>Surrender</w:t>
      </w:r>
      <w:bookmarkEnd w:id="267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spacing w:before="120" w:after="120"/>
      </w:pPr>
      <w:bookmarkStart w:id="2675" w:name="_Toc255481549"/>
      <w:r>
        <w:t>Form 13</w:t>
      </w:r>
      <w:r>
        <w:tab/>
        <w:t>Notice of re</w:t>
      </w:r>
      <w:r>
        <w:noBreakHyphen/>
        <w:t>marking</w:t>
      </w:r>
      <w:bookmarkEnd w:id="267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spacing w:before="120" w:after="120"/>
      </w:pPr>
      <w:bookmarkStart w:id="2676" w:name="_Toc255481550"/>
      <w:r>
        <w:t>Form 14</w:t>
      </w:r>
      <w:r>
        <w:tab/>
        <w:t>Partial surrender</w:t>
      </w:r>
      <w:bookmarkEnd w:id="267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spacing w:before="120" w:after="120"/>
      </w:pPr>
      <w:bookmarkStart w:id="2677" w:name="_Toc255481551"/>
      <w:r>
        <w:t>Form 15</w:t>
      </w:r>
      <w:r>
        <w:tab/>
        <w:t>Application for forfeiture under section 96(1)(a)</w:t>
      </w:r>
      <w:bookmarkEnd w:id="2677"/>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spacing w:before="120" w:after="120"/>
      </w:pPr>
      <w:bookmarkStart w:id="2678" w:name="_Toc255481552"/>
      <w:r>
        <w:t>Form 16</w:t>
      </w:r>
      <w:r>
        <w:tab/>
        <w:t>Objection</w:t>
      </w:r>
      <w:bookmarkEnd w:id="2678"/>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spacing w:before="120" w:after="120"/>
      </w:pPr>
      <w:bookmarkStart w:id="2679" w:name="_Toc255481553"/>
      <w:r>
        <w:t>Form 17</w:t>
      </w:r>
      <w:r>
        <w:tab/>
        <w:t>Application for restoration</w:t>
      </w:r>
      <w:bookmarkEnd w:id="267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spacing w:before="120" w:after="120"/>
      </w:pPr>
      <w:bookmarkStart w:id="2680" w:name="_Toc255481554"/>
      <w:r>
        <w:t>Form 18</w:t>
      </w:r>
      <w:r>
        <w:tab/>
        <w:t>Application for exemption</w:t>
      </w:r>
      <w:bookmarkEnd w:id="2680"/>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spacing w:before="120" w:after="120"/>
      </w:pPr>
      <w:bookmarkStart w:id="2681" w:name="_Toc255481555"/>
      <w:r>
        <w:t>Form 19</w:t>
      </w:r>
      <w:r>
        <w:tab/>
        <w:t>Certificate of exemption</w:t>
      </w:r>
      <w:bookmarkEnd w:id="268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spacing w:before="120" w:after="120"/>
      </w:pPr>
      <w:bookmarkStart w:id="2682" w:name="_Toc255481556"/>
      <w:r>
        <w:t>Form 20</w:t>
      </w:r>
      <w:r>
        <w:tab/>
        <w:t>Notice of marking out</w:t>
      </w:r>
      <w:bookmarkEnd w:id="2682"/>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spacing w:before="120" w:after="120"/>
      </w:pPr>
      <w:bookmarkStart w:id="2683" w:name="_Toc255481557"/>
      <w:r>
        <w:t>Form 21</w:t>
      </w:r>
      <w:r>
        <w:tab/>
        <w:t>Application for mining tenement</w:t>
      </w:r>
      <w:bookmarkEnd w:id="2683"/>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rsidR="00000000" w:rsidRDefault="00D83DCB">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rsidR="00000000" w:rsidRDefault="00D83DCB">
                            <w:pPr>
                              <w:spacing w:before="20" w:line="100" w:lineRule="exact"/>
                              <w:ind w:left="28"/>
                              <w:rPr>
                                <w:sz w:val="10"/>
                              </w:rPr>
                            </w:pPr>
                            <w:r>
                              <w:rPr>
                                <w:sz w:val="10"/>
                              </w:rPr>
                              <w:t>PRIMARY No.   </w:t>
                            </w:r>
                          </w:p>
                          <w:p w:rsidR="00000000" w:rsidRDefault="00D83DCB">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rsidR="00000000" w:rsidRDefault="00D83DC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D83DCB">
                            <w:pPr>
                              <w:jc w:val="center"/>
                            </w:pPr>
                            <w:r>
                              <w:rPr>
                                <w:sz w:val="14"/>
                              </w:rPr>
                              <w:t>1:1</w:t>
                            </w:r>
                            <w:r>
                              <w:rPr>
                                <w:sz w:val="14"/>
                              </w:rPr>
                              <w:t>,000,000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rsidR="00000000" w:rsidRDefault="00D83DCB">
                            <w:pPr>
                              <w:spacing w:before="20" w:line="100" w:lineRule="exact"/>
                              <w:ind w:left="28"/>
                              <w:rPr>
                                <w:sz w:val="10"/>
                              </w:rPr>
                            </w:pPr>
                            <w:r>
                              <w:rPr>
                                <w:sz w:val="10"/>
                              </w:rPr>
                              <w:t>PRIMARY No.   </w:t>
                            </w:r>
                          </w:p>
                          <w:p w:rsidR="00000000" w:rsidRDefault="00D83DCB">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rsidR="00000000" w:rsidRDefault="00D83DCB">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rsidR="00000000" w:rsidRDefault="00D83DC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rsidR="00000000" w:rsidRDefault="00D83DCB">
                            <w:pPr>
                              <w:spacing w:before="20" w:line="100" w:lineRule="exact"/>
                              <w:ind w:left="28"/>
                              <w:rPr>
                                <w:sz w:val="10"/>
                              </w:rPr>
                            </w:pPr>
                            <w:r>
                              <w:rPr>
                                <w:sz w:val="10"/>
                              </w:rPr>
                              <w:t>PRIMARY No.   </w:t>
                            </w:r>
                          </w:p>
                          <w:p w:rsidR="00000000" w:rsidRDefault="00D83DCB">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rsidR="00000000" w:rsidRDefault="00D83DCB">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rsidR="00000000" w:rsidRDefault="00D83DC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rsidR="00000000" w:rsidRDefault="00D83DCB">
                            <w:pPr>
                              <w:spacing w:before="20" w:line="100" w:lineRule="exact"/>
                              <w:ind w:left="28"/>
                              <w:rPr>
                                <w:sz w:val="10"/>
                              </w:rPr>
                            </w:pPr>
                            <w:r>
                              <w:rPr>
                                <w:sz w:val="10"/>
                              </w:rPr>
                              <w:t>PRIMARY No.   </w:t>
                            </w:r>
                          </w:p>
                          <w:p w:rsidR="00000000" w:rsidRDefault="00D83DCB">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rsidR="00000000" w:rsidRDefault="00D83DCB">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rsidR="00000000" w:rsidRDefault="00D83DC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D83DCB">
                            <w:pPr>
                              <w:spacing w:before="20" w:line="100" w:lineRule="exact"/>
                              <w:ind w:left="28"/>
                              <w:rPr>
                                <w:sz w:val="10"/>
                              </w:rPr>
                            </w:pPr>
                            <w:r>
                              <w:rPr>
                                <w:sz w:val="10"/>
                              </w:rPr>
                              <w:t>PRIMARY No.   </w:t>
                            </w:r>
                          </w:p>
                          <w:p w:rsidR="00000000" w:rsidRDefault="00D83DCB">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D83DCB">
                            <w:pPr>
                              <w:ind w:left="28"/>
                              <w:rPr>
                                <w:sz w:val="10"/>
                              </w:rPr>
                            </w:pPr>
                            <w:r>
                              <w:rPr>
                                <w:sz w:val="10"/>
                              </w:rPr>
                              <w:t>PRIMARY No.   </w:t>
                            </w:r>
                          </w:p>
                          <w:p w:rsidR="00000000" w:rsidRDefault="00D83DCB"/>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D83DCB">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D83DCB">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spacing w:before="120" w:after="120"/>
      </w:pPr>
      <w:bookmarkStart w:id="2684" w:name="_Toc255481558"/>
      <w:r>
        <w:t>Form 22</w:t>
      </w:r>
      <w:r>
        <w:tab/>
        <w:t>Withdrawal</w:t>
      </w:r>
      <w:bookmarkEnd w:id="268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 15 Jan 2010 p. 125.]</w:t>
      </w:r>
    </w:p>
    <w:p>
      <w:pPr>
        <w:pStyle w:val="yHeading5"/>
        <w:spacing w:before="120" w:after="120"/>
      </w:pPr>
      <w:bookmarkStart w:id="2685" w:name="_Toc255481559"/>
      <w:r>
        <w:t>Form 23</w:t>
      </w:r>
      <w:r>
        <w:tab/>
        <w:t>Transfer</w:t>
      </w:r>
      <w:bookmarkEnd w:id="2685"/>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spacing w:before="120" w:after="120"/>
        <w:rPr>
          <w:sz w:val="18"/>
        </w:rPr>
      </w:pPr>
      <w:bookmarkStart w:id="2686" w:name="_Toc255481560"/>
      <w:r>
        <w:t>Form 24</w:t>
      </w:r>
      <w:r>
        <w:tab/>
        <w:t>Caveat</w:t>
      </w:r>
      <w:bookmarkEnd w:id="2686"/>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spacing w:before="120" w:after="120"/>
      </w:pPr>
      <w:bookmarkStart w:id="2687" w:name="_Toc255481561"/>
      <w:r>
        <w:t>Form 24A</w:t>
      </w:r>
      <w:r>
        <w:tab/>
        <w:t>Withdrawal of caveat</w:t>
      </w:r>
      <w:bookmarkEnd w:id="2687"/>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pPr>
      <w:r>
        <w:tab/>
        <w:t>[Form 24A inserted in Gazette 3 Feb 2006 p. 526-7; amended in Gazette 15 Jan 2010 p. 126.]</w:t>
      </w:r>
    </w:p>
    <w:p>
      <w:pPr>
        <w:pStyle w:val="yHeading5"/>
        <w:spacing w:before="120" w:after="120"/>
      </w:pPr>
      <w:bookmarkStart w:id="2688" w:name="_Toc255481562"/>
      <w:r>
        <w:t>Form 25</w:t>
      </w:r>
      <w:r>
        <w:tab/>
        <w:t>Mortgage</w:t>
      </w:r>
      <w:bookmarkEnd w:id="2688"/>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spacing w:before="120" w:after="120"/>
      </w:pPr>
      <w:bookmarkStart w:id="2689" w:name="_Toc255481563"/>
      <w:r>
        <w:t>Form 26</w:t>
      </w:r>
      <w:r>
        <w:tab/>
        <w:t>Discharge of mortgage</w:t>
      </w:r>
      <w:bookmarkEnd w:id="268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spacing w:before="120" w:after="120"/>
      </w:pPr>
      <w:bookmarkStart w:id="2690" w:name="_Toc255481564"/>
      <w:r>
        <w:t>Form 26A</w:t>
      </w:r>
      <w:r>
        <w:tab/>
        <w:t>Partial discharge of mortgage</w:t>
      </w:r>
      <w:bookmarkEnd w:id="2690"/>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spacing w:before="120" w:after="120"/>
      </w:pPr>
      <w:bookmarkStart w:id="2691" w:name="_Toc255481565"/>
      <w:r>
        <w:t>Form 26B</w:t>
      </w:r>
      <w:r>
        <w:tab/>
        <w:t>Tax memorial</w:t>
      </w:r>
      <w:bookmarkEnd w:id="269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spacing w:before="120" w:after="120"/>
      </w:pPr>
      <w:bookmarkStart w:id="2692" w:name="_Toc255481566"/>
      <w:r>
        <w:t>Form 26C</w:t>
      </w:r>
      <w:r>
        <w:tab/>
        <w:t>Withdrawal of memorial</w:t>
      </w:r>
      <w:bookmarkEnd w:id="269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spacing w:before="120" w:after="120"/>
      </w:pPr>
      <w:bookmarkStart w:id="2693" w:name="_Toc255481567"/>
      <w:r>
        <w:t>Form 27</w:t>
      </w:r>
      <w:r>
        <w:tab/>
        <w:t>Quarterly mineral (excluding gold) production report</w:t>
      </w:r>
      <w:bookmarkEnd w:id="2693"/>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Heading5"/>
        <w:spacing w:before="120" w:after="120"/>
      </w:pPr>
      <w:bookmarkStart w:id="2694" w:name="_Toc255481568"/>
      <w:r>
        <w:t>Form 27A</w:t>
      </w:r>
      <w:r>
        <w:tab/>
        <w:t>Quarterly gold production report</w:t>
      </w:r>
      <w:bookmarkEnd w:id="2694"/>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spacing w:before="120" w:after="120"/>
      </w:pPr>
      <w:bookmarkStart w:id="2695" w:name="_Toc255481569"/>
      <w:r>
        <w:t>Form 28</w:t>
      </w:r>
      <w:r>
        <w:tab/>
        <w:t>Devolution</w:t>
      </w:r>
      <w:bookmarkEnd w:id="269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spacing w:before="120" w:after="120"/>
      </w:pPr>
      <w:bookmarkStart w:id="2696" w:name="_Toc255481570"/>
      <w:r>
        <w:t>Form 29</w:t>
      </w:r>
      <w:r>
        <w:tab/>
        <w:t>Application for copy document</w:t>
      </w:r>
      <w:bookmarkEnd w:id="269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spacing w:before="120" w:after="120"/>
      </w:pPr>
      <w:bookmarkStart w:id="2697" w:name="_Toc255481571"/>
      <w:r>
        <w:t>Form 30</w:t>
      </w:r>
      <w:r>
        <w:tab/>
        <w:t>Application to amend</w:t>
      </w:r>
      <w:bookmarkEnd w:id="269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 15 Jan 2010 p. 132.]</w:t>
      </w:r>
    </w:p>
    <w:p>
      <w:pPr>
        <w:pStyle w:val="yHeading5"/>
        <w:spacing w:before="120" w:after="120"/>
      </w:pPr>
      <w:bookmarkStart w:id="2698" w:name="_Toc255481572"/>
      <w:r>
        <w:t>Form 31</w:t>
      </w:r>
      <w:r>
        <w:tab/>
        <w:t>Power of attorney</w:t>
      </w:r>
      <w:bookmarkEnd w:id="269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spacing w:before="120" w:after="120"/>
      </w:pPr>
      <w:bookmarkStart w:id="2699" w:name="_Toc255481573"/>
      <w:r>
        <w:t>Form 32</w:t>
      </w:r>
      <w:r>
        <w:tab/>
        <w:t>Security</w:t>
      </w:r>
      <w:bookmarkEnd w:id="269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spacing w:before="120" w:after="120"/>
      </w:pPr>
      <w:bookmarkStart w:id="2700" w:name="_Toc255481574"/>
      <w:r>
        <w:t>Form 33</w:t>
      </w:r>
      <w:r>
        <w:tab/>
        <w:t>Plaint</w:t>
      </w:r>
      <w:bookmarkEnd w:id="270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spacing w:before="120" w:after="120"/>
      </w:pPr>
      <w:bookmarkStart w:id="2701" w:name="_Toc255481575"/>
      <w:r>
        <w:t>Form 34</w:t>
      </w:r>
      <w:r>
        <w:tab/>
        <w:t>Summons</w:t>
      </w:r>
      <w:bookmarkEnd w:id="2701"/>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spacing w:before="120" w:after="120"/>
      </w:pPr>
      <w:bookmarkStart w:id="2702" w:name="_Toc255481576"/>
      <w:r>
        <w:t>Form 35</w:t>
      </w:r>
      <w:r>
        <w:tab/>
        <w:t>Affidavit of service</w:t>
      </w:r>
      <w:bookmarkEnd w:id="2702"/>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spacing w:before="120" w:after="120"/>
      </w:pPr>
      <w:bookmarkStart w:id="2703" w:name="_Toc255481577"/>
      <w:r>
        <w:t>Form 35A</w:t>
      </w:r>
      <w:r>
        <w:tab/>
        <w:t>Application for forfeiture under section 96(1)(b) or 98</w:t>
      </w:r>
      <w:bookmarkEnd w:id="2703"/>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spacing w:before="120" w:after="120"/>
      </w:pPr>
      <w:bookmarkStart w:id="2704" w:name="_Toc255481578"/>
      <w:r>
        <w:t>Form 36</w:t>
      </w:r>
      <w:r>
        <w:tab/>
        <w:t>Response</w:t>
      </w:r>
      <w:bookmarkEnd w:id="2704"/>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spacing w:before="120" w:after="120"/>
      </w:pPr>
      <w:bookmarkStart w:id="2705" w:name="_Toc255481579"/>
      <w:r>
        <w:t>Form 36A</w:t>
      </w:r>
      <w:r>
        <w:tab/>
        <w:t>Interlocutory application</w:t>
      </w:r>
      <w:bookmarkEnd w:id="270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spacing w:before="120" w:after="120"/>
      </w:pPr>
      <w:bookmarkStart w:id="2706" w:name="_Toc255481580"/>
      <w:r>
        <w:t>Form 37</w:t>
      </w:r>
      <w:r>
        <w:tab/>
        <w:t>Summons to witness</w:t>
      </w:r>
      <w:bookmarkEnd w:id="2706"/>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spacing w:before="120" w:after="120"/>
      </w:pPr>
      <w:bookmarkStart w:id="2707" w:name="_Toc255481581"/>
      <w:r>
        <w:t>Form 38</w:t>
      </w:r>
      <w:r>
        <w:tab/>
        <w:t>Judgment of a warden’s court/determination of a warden</w:t>
      </w:r>
      <w:bookmarkEnd w:id="2707"/>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spacing w:before="120" w:after="120"/>
      </w:pPr>
      <w:bookmarkStart w:id="2708" w:name="_Toc255481582"/>
      <w:r>
        <w:t>Form 42</w:t>
      </w:r>
      <w:r>
        <w:tab/>
        <w:t>Notice of appeal under section 147</w:t>
      </w:r>
      <w:bookmarkEnd w:id="27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100"/>
        <w:rPr>
          <w:spacing w:val="-2"/>
        </w:rPr>
      </w:pPr>
      <w:r>
        <w:tab/>
        <w:t>[Form 42 amended in Gazette 15 Jan 2010 p. 133.]</w:t>
      </w:r>
    </w:p>
    <w:p>
      <w:pPr>
        <w:pStyle w:val="yHeading5"/>
        <w:spacing w:before="120" w:after="120"/>
      </w:pPr>
      <w:bookmarkStart w:id="2709" w:name="_Toc255481583"/>
      <w:r>
        <w:t>Form 43</w:t>
      </w:r>
      <w:r>
        <w:tab/>
        <w:t>Injunction</w:t>
      </w:r>
      <w:bookmarkEnd w:id="2709"/>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pageBreakBefore/>
              <w:spacing w:line="180" w:lineRule="atLeast"/>
              <w:ind w:left="-115"/>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spacing w:before="120" w:after="120"/>
      </w:pPr>
      <w:bookmarkStart w:id="2710" w:name="_Toc255481584"/>
      <w:r>
        <w:t>Form 44</w:t>
      </w:r>
      <w:r>
        <w:tab/>
        <w:t>Report of approved surveyor</w:t>
      </w:r>
      <w:bookmarkEnd w:id="2710"/>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2711" w:name="_Toc251328300"/>
      <w:bookmarkStart w:id="2712" w:name="_Toc251328685"/>
      <w:bookmarkStart w:id="2713" w:name="_Toc252955018"/>
      <w:bookmarkStart w:id="2714" w:name="_Toc252955403"/>
      <w:bookmarkStart w:id="2715" w:name="_Toc252955787"/>
      <w:bookmarkStart w:id="2716" w:name="_Toc255481585"/>
      <w:r>
        <w:rPr>
          <w:rStyle w:val="CharSchNo"/>
        </w:rPr>
        <w:t>Schedule 2</w:t>
      </w:r>
      <w:r>
        <w:t> — </w:t>
      </w:r>
      <w:r>
        <w:rPr>
          <w:rStyle w:val="CharSchText"/>
        </w:rPr>
        <w:t>Fees and rents</w:t>
      </w:r>
      <w:bookmarkEnd w:id="2711"/>
      <w:bookmarkEnd w:id="2712"/>
      <w:bookmarkEnd w:id="2713"/>
      <w:bookmarkEnd w:id="2714"/>
      <w:bookmarkEnd w:id="2715"/>
      <w:bookmarkEnd w:id="2716"/>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2717" w:name="_Toc74979322"/>
      <w:bookmarkStart w:id="2718" w:name="_Toc104276774"/>
      <w:bookmarkStart w:id="2719" w:name="_Toc129150356"/>
      <w:bookmarkStart w:id="2720" w:name="_Toc129587638"/>
    </w:p>
    <w:p>
      <w:pPr>
        <w:pStyle w:val="yScheduleHeading"/>
      </w:pPr>
      <w:bookmarkStart w:id="2721" w:name="_Toc251328301"/>
      <w:bookmarkStart w:id="2722" w:name="_Toc251328686"/>
      <w:bookmarkStart w:id="2723" w:name="_Toc252955019"/>
      <w:bookmarkStart w:id="2724" w:name="_Toc252955404"/>
      <w:bookmarkStart w:id="2725" w:name="_Toc252955788"/>
      <w:bookmarkStart w:id="2726" w:name="_Toc255481586"/>
      <w:bookmarkStart w:id="2727" w:name="_Toc11229592"/>
      <w:bookmarkStart w:id="2728" w:name="_Toc104276775"/>
      <w:bookmarkEnd w:id="2717"/>
      <w:bookmarkEnd w:id="2718"/>
      <w:bookmarkEnd w:id="2719"/>
      <w:bookmarkEnd w:id="2720"/>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721"/>
      <w:bookmarkEnd w:id="2722"/>
      <w:bookmarkEnd w:id="2723"/>
      <w:bookmarkEnd w:id="2724"/>
      <w:bookmarkEnd w:id="2725"/>
      <w:bookmarkEnd w:id="2726"/>
    </w:p>
    <w:p>
      <w:pPr>
        <w:pStyle w:val="yShoulderClause"/>
      </w:pPr>
      <w:r>
        <w:t>[r. 89A]</w:t>
      </w:r>
    </w:p>
    <w:p>
      <w:pPr>
        <w:pStyle w:val="yFootnoteheading"/>
      </w:pPr>
      <w:r>
        <w:tab/>
        <w:t>[Heading inserted in Gazette 15 Jan 2010 p. 135.]</w:t>
      </w:r>
    </w:p>
    <w:p>
      <w:pPr>
        <w:pStyle w:val="yHeading5"/>
      </w:pPr>
      <w:bookmarkStart w:id="2729" w:name="_Toc255481587"/>
      <w:r>
        <w:rPr>
          <w:rStyle w:val="CharSClsNo"/>
        </w:rPr>
        <w:t>1</w:t>
      </w:r>
      <w:r>
        <w:t>.</w:t>
      </w:r>
      <w:r>
        <w:tab/>
      </w:r>
      <w:bookmarkEnd w:id="2727"/>
      <w:bookmarkEnd w:id="2728"/>
      <w:r>
        <w:t>Terms used in this Schedule</w:t>
      </w:r>
      <w:bookmarkEnd w:id="272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730" w:name="_Toc11229593"/>
      <w:bookmarkStart w:id="2731" w:name="_Toc104276776"/>
      <w:r>
        <w:tab/>
        <w:t>[Clause 1 inserted in Gazette 15 Dec 2000 p. 7220-1.]</w:t>
      </w:r>
    </w:p>
    <w:p>
      <w:pPr>
        <w:pStyle w:val="yHeading5"/>
      </w:pPr>
      <w:bookmarkStart w:id="2732" w:name="_Toc255481588"/>
      <w:r>
        <w:rPr>
          <w:rStyle w:val="CharSClsNo"/>
        </w:rPr>
        <w:t>2</w:t>
      </w:r>
      <w:r>
        <w:t>.</w:t>
      </w:r>
      <w:r>
        <w:tab/>
        <w:t>Australian Geodetic Datum</w:t>
      </w:r>
      <w:bookmarkEnd w:id="2730"/>
      <w:bookmarkEnd w:id="2731"/>
      <w:bookmarkEnd w:id="273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733" w:name="_Toc11229594"/>
      <w:bookmarkStart w:id="2734" w:name="_Toc104276777"/>
      <w:r>
        <w:tab/>
        <w:t>[Clause 2 inserted in Gazette 15 Dec 2000 p. 7221.]</w:t>
      </w:r>
    </w:p>
    <w:p>
      <w:pPr>
        <w:pStyle w:val="yHeading5"/>
      </w:pPr>
      <w:bookmarkStart w:id="2735" w:name="_Toc255481589"/>
      <w:r>
        <w:rPr>
          <w:rStyle w:val="CharSClsNo"/>
        </w:rPr>
        <w:t>3</w:t>
      </w:r>
      <w:r>
        <w:t>.</w:t>
      </w:r>
      <w:r>
        <w:tab/>
        <w:t>Exploration licences</w:t>
      </w:r>
      <w:bookmarkEnd w:id="2733"/>
      <w:bookmarkEnd w:id="2734"/>
      <w:bookmarkEnd w:id="273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736" w:name="_Toc11229595"/>
      <w:bookmarkStart w:id="2737" w:name="_Toc104276778"/>
      <w:r>
        <w:tab/>
        <w:t>[Clause 3 inserted in Gazette 15 Dec 2000 p. 7221.]</w:t>
      </w:r>
    </w:p>
    <w:p>
      <w:pPr>
        <w:pStyle w:val="yHeading5"/>
      </w:pPr>
      <w:bookmarkStart w:id="2738" w:name="_Toc255481590"/>
      <w:r>
        <w:rPr>
          <w:rStyle w:val="CharSClsNo"/>
        </w:rPr>
        <w:t>4</w:t>
      </w:r>
      <w:r>
        <w:t>.</w:t>
      </w:r>
      <w:r>
        <w:tab/>
        <w:t>Land surrendered or forfeited etc.</w:t>
      </w:r>
      <w:bookmarkEnd w:id="2736"/>
      <w:bookmarkEnd w:id="2737"/>
      <w:bookmarkEnd w:id="2738"/>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2739" w:name="_Toc11229596"/>
      <w:bookmarkStart w:id="2740" w:name="_Toc104276779"/>
      <w:bookmarkStart w:id="2741" w:name="_Toc255481591"/>
      <w:r>
        <w:rPr>
          <w:rStyle w:val="CharSClsNo"/>
        </w:rPr>
        <w:t>5</w:t>
      </w:r>
      <w:r>
        <w:t>.</w:t>
      </w:r>
      <w:r>
        <w:tab/>
        <w:t>Land exempted under section 19</w:t>
      </w:r>
      <w:bookmarkEnd w:id="2739"/>
      <w:bookmarkEnd w:id="2740"/>
      <w:bookmarkEnd w:id="2741"/>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742" w:name="_Toc11229597"/>
      <w:bookmarkStart w:id="2743" w:name="_Toc104276780"/>
      <w:r>
        <w:tab/>
        <w:t>[Clause 5 inserted in Gazette 15 Dec 2000 p. 7222.]</w:t>
      </w:r>
    </w:p>
    <w:p>
      <w:pPr>
        <w:pStyle w:val="yHeading5"/>
      </w:pPr>
      <w:bookmarkStart w:id="2744" w:name="_Toc255481592"/>
      <w:r>
        <w:rPr>
          <w:rStyle w:val="CharSClsNo"/>
        </w:rPr>
        <w:t>6</w:t>
      </w:r>
      <w:r>
        <w:t>.</w:t>
      </w:r>
      <w:r>
        <w:tab/>
        <w:t>Areas declared under section 57(4), and savings</w:t>
      </w:r>
      <w:bookmarkEnd w:id="2742"/>
      <w:bookmarkEnd w:id="2743"/>
      <w:bookmarkEnd w:id="274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745" w:name="_Toc11229598"/>
      <w:bookmarkStart w:id="2746" w:name="_Toc104276781"/>
      <w:r>
        <w:tab/>
        <w:t>[Clause 6 inserted in Gazette 15 Dec 2000 p. 7223.]</w:t>
      </w:r>
    </w:p>
    <w:p>
      <w:pPr>
        <w:pStyle w:val="yHeading5"/>
      </w:pPr>
      <w:bookmarkStart w:id="2747" w:name="_Toc255481593"/>
      <w:r>
        <w:rPr>
          <w:rStyle w:val="CharSClsNo"/>
        </w:rPr>
        <w:t>7</w:t>
      </w:r>
      <w:r>
        <w:t>.</w:t>
      </w:r>
      <w:r>
        <w:tab/>
        <w:t>Certain prospecting licences and mining leases may be amalgamated with existing exploration licences</w:t>
      </w:r>
      <w:bookmarkEnd w:id="2745"/>
      <w:bookmarkEnd w:id="2746"/>
      <w:bookmarkEnd w:id="274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748" w:name="_Toc11229599"/>
      <w:bookmarkStart w:id="2749" w:name="_Toc104276782"/>
      <w:r>
        <w:tab/>
        <w:t>[Clause 7 inserted in Gazette 15 Dec 2000 p. 7223.]</w:t>
      </w:r>
    </w:p>
    <w:p>
      <w:pPr>
        <w:pStyle w:val="yHeading5"/>
      </w:pPr>
      <w:bookmarkStart w:id="2750" w:name="_Toc255481594"/>
      <w:r>
        <w:rPr>
          <w:rStyle w:val="CharSClsNo"/>
        </w:rPr>
        <w:t>8</w:t>
      </w:r>
      <w:r>
        <w:t>.</w:t>
      </w:r>
      <w:r>
        <w:tab/>
        <w:t>Prescribed land does not need to be marked out</w:t>
      </w:r>
      <w:bookmarkEnd w:id="2748"/>
      <w:bookmarkEnd w:id="2749"/>
      <w:bookmarkEnd w:id="2750"/>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08960" cy="2162810"/>
            <wp:effectExtent l="0" t="0" r="0" b="889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751" w:name="_Toc162676855"/>
      <w:bookmarkStart w:id="2752" w:name="_Toc162769058"/>
      <w:bookmarkStart w:id="2753" w:name="_Toc170618311"/>
      <w:bookmarkStart w:id="2754" w:name="_Toc170797552"/>
      <w:bookmarkStart w:id="2755" w:name="_Toc172337266"/>
      <w:bookmarkStart w:id="2756" w:name="_Toc172360492"/>
      <w:bookmarkStart w:id="2757" w:name="_Toc179100762"/>
      <w:bookmarkStart w:id="2758" w:name="_Toc179263206"/>
      <w:bookmarkStart w:id="2759" w:name="_Toc181502944"/>
      <w:bookmarkStart w:id="2760" w:name="_Toc205284383"/>
      <w:bookmarkStart w:id="2761" w:name="_Toc232587883"/>
      <w:bookmarkStart w:id="2762" w:name="_Toc233187742"/>
      <w:bookmarkStart w:id="2763" w:name="_Toc251328310"/>
      <w:bookmarkStart w:id="2764" w:name="_Toc251328695"/>
      <w:bookmarkStart w:id="2765" w:name="_Toc252955028"/>
      <w:bookmarkStart w:id="2766" w:name="_Toc252955413"/>
      <w:bookmarkStart w:id="2767" w:name="_Toc252955797"/>
      <w:bookmarkStart w:id="2768" w:name="_Toc255481595"/>
      <w:r>
        <w:rPr>
          <w:rStyle w:val="CharSchNo"/>
        </w:rPr>
        <w:t>Schedule 4</w:t>
      </w:r>
      <w:r>
        <w:t> — </w:t>
      </w:r>
      <w:r>
        <w:rPr>
          <w:rStyle w:val="CharSchText"/>
        </w:rPr>
        <w:t>Scale of costs for proceedings under Part IV of the Act</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ShoulderClause"/>
      </w:pPr>
      <w:r>
        <w:t>[r. 165(6)]</w:t>
      </w:r>
    </w:p>
    <w:p>
      <w:pPr>
        <w:pStyle w:val="yFootnoteheading"/>
      </w:pPr>
      <w:r>
        <w:tab/>
        <w:t>[Heading inserted in Gazette 9 Mar 2007 p. 916.]</w:t>
      </w:r>
    </w:p>
    <w:p>
      <w:pPr>
        <w:pStyle w:val="yHeading5"/>
      </w:pPr>
      <w:bookmarkStart w:id="2769" w:name="_Toc255481596"/>
      <w:r>
        <w:rPr>
          <w:rStyle w:val="CharSClsNo"/>
        </w:rPr>
        <w:t>1</w:t>
      </w:r>
      <w:r>
        <w:t>.</w:t>
      </w:r>
      <w:r>
        <w:rPr>
          <w:b w:val="0"/>
        </w:rPr>
        <w:tab/>
      </w:r>
      <w:r>
        <w:t>Terms used in this Schedule</w:t>
      </w:r>
      <w:bookmarkEnd w:id="2769"/>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770" w:name="_Toc255481597"/>
      <w:r>
        <w:rPr>
          <w:rStyle w:val="CharSClsNo"/>
        </w:rPr>
        <w:t>2</w:t>
      </w:r>
      <w:r>
        <w:t>.</w:t>
      </w:r>
      <w:r>
        <w:tab/>
        <w:t>Hourly rates</w:t>
      </w:r>
      <w:bookmarkEnd w:id="277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771" w:name="_Toc255481598"/>
      <w:r>
        <w:rPr>
          <w:rStyle w:val="CharSClsNo"/>
        </w:rPr>
        <w:t>3</w:t>
      </w:r>
      <w:r>
        <w:t>.</w:t>
      </w:r>
      <w:r>
        <w:tab/>
        <w:t>Scale of costs</w:t>
      </w:r>
      <w:bookmarkEnd w:id="2771"/>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nHeading2"/>
        <w:outlineLvl w:val="0"/>
      </w:pPr>
      <w:bookmarkStart w:id="2772" w:name="_Toc132106719"/>
      <w:bookmarkStart w:id="2773" w:name="_Toc132169252"/>
      <w:bookmarkStart w:id="2774" w:name="_Toc132443246"/>
      <w:bookmarkStart w:id="2775" w:name="_Toc132524148"/>
      <w:bookmarkStart w:id="2776" w:name="_Toc132703017"/>
      <w:bookmarkStart w:id="2777" w:name="_Toc139168110"/>
      <w:bookmarkStart w:id="2778" w:name="_Toc139433802"/>
      <w:bookmarkStart w:id="2779" w:name="_Toc161203116"/>
      <w:bookmarkStart w:id="2780" w:name="_Toc161209568"/>
      <w:bookmarkStart w:id="2781" w:name="_Toc162676859"/>
      <w:bookmarkStart w:id="2782" w:name="_Toc162769062"/>
      <w:bookmarkStart w:id="2783" w:name="_Toc170618315"/>
      <w:bookmarkStart w:id="2784" w:name="_Toc170797556"/>
      <w:bookmarkStart w:id="2785" w:name="_Toc172337270"/>
      <w:bookmarkStart w:id="2786" w:name="_Toc172360496"/>
      <w:bookmarkStart w:id="2787" w:name="_Toc179100766"/>
      <w:bookmarkStart w:id="2788" w:name="_Toc179263210"/>
      <w:bookmarkStart w:id="2789" w:name="_Toc181502948"/>
      <w:bookmarkStart w:id="2790" w:name="_Toc205284387"/>
      <w:bookmarkStart w:id="2791" w:name="_Toc232587887"/>
      <w:bookmarkStart w:id="2792" w:name="_Toc233187746"/>
      <w:bookmarkStart w:id="2793" w:name="_Toc251328314"/>
      <w:bookmarkStart w:id="2794" w:name="_Toc251328699"/>
      <w:bookmarkStart w:id="2795" w:name="_Toc252955032"/>
      <w:bookmarkStart w:id="2796" w:name="_Toc252955417"/>
      <w:bookmarkStart w:id="2797" w:name="_Toc252955801"/>
      <w:bookmarkStart w:id="2798" w:name="_Toc255481599"/>
      <w:r>
        <w:t>Notes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799" w:name="_Toc255481600"/>
      <w:r>
        <w:rPr>
          <w:snapToGrid w:val="0"/>
        </w:rPr>
        <w:t>Compilation table</w:t>
      </w:r>
      <w:bookmarkEnd w:id="279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2) 2009 </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2010</w:t>
            </w:r>
          </w:p>
        </w:tc>
        <w:tc>
          <w:tcPr>
            <w:tcW w:w="1276" w:type="dxa"/>
            <w:tcBorders>
              <w:top w:val="nil"/>
              <w:left w:val="nil"/>
              <w:bottom w:val="single" w:sz="4" w:space="0" w:color="auto"/>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single" w:sz="4" w:space="0" w:color="auto"/>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08"/>
    <w:docVar w:name="WAFER_20151208141008" w:val="RemoveTrackChanges"/>
    <w:docVar w:name="WAFER_20151208141008_GUID" w:val="ca4283b8-ed9a-4f67-a630-0c77af8cd3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701"/>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67800</Words>
  <Characters>338326</Characters>
  <Application>Microsoft Office Word</Application>
  <DocSecurity>0</DocSecurity>
  <Lines>14096</Lines>
  <Paragraphs>8640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397486</CharactersWithSpaces>
  <SharedDoc>false</SharedDoc>
  <HLinks>
    <vt:vector size="12" baseType="variant">
      <vt:variant>
        <vt:i4>3342450</vt:i4>
      </vt:variant>
      <vt:variant>
        <vt:i4>265617</vt:i4>
      </vt:variant>
      <vt:variant>
        <vt:i4>1025</vt:i4>
      </vt:variant>
      <vt:variant>
        <vt:i4>1</vt:i4>
      </vt:variant>
      <vt:variant>
        <vt:lpwstr>Crest2</vt:lpwstr>
      </vt:variant>
      <vt:variant>
        <vt:lpwstr/>
      </vt:variant>
      <vt:variant>
        <vt:i4>6225937</vt:i4>
      </vt:variant>
      <vt:variant>
        <vt:i4>388378</vt:i4>
      </vt:variant>
      <vt:variant>
        <vt:i4>1026</vt:i4>
      </vt:variant>
      <vt:variant>
        <vt:i4>1</vt:i4>
      </vt:variant>
      <vt:variant>
        <vt:lpwstr>Datum drawing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1981 - 07-g0-03</dc:title>
  <dc:subject/>
  <dc:creator/>
  <cp:keywords/>
  <dc:description/>
  <cp:lastModifiedBy>svcMRProcess</cp:lastModifiedBy>
  <cp:revision>4</cp:revision>
  <cp:lastPrinted>2007-10-19T06:20:00Z</cp:lastPrinted>
  <dcterms:created xsi:type="dcterms:W3CDTF">2020-02-27T00:02:00Z</dcterms:created>
  <dcterms:modified xsi:type="dcterms:W3CDTF">2020-02-27T00:02:00Z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20100306</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06 Mar 2010</vt:lpwstr>
  </property>
  <property fmtid="{D5CDD505-2E9C-101B-9397-08002B2CF9AE}" pid="8" name="Suffix">
    <vt:lpwstr>07-g0-03</vt:lpwstr>
  </property>
</Properties>
</file>