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0F16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0F16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BD4536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BD4536">
        <w:t>1.</w:t>
      </w:r>
      <w:r w:rsidR="00BD4536">
        <w:tab/>
        <w:t>Citation</w:t>
      </w:r>
      <w:r w:rsidR="00BD4536">
        <w:tab/>
      </w:r>
      <w:r w:rsidR="00BD4536">
        <w:fldChar w:fldCharType="begin"/>
      </w:r>
      <w:r w:rsidR="00BD4536">
        <w:instrText xml:space="preserve"> PAGEREF _Toc307488992 \h </w:instrText>
      </w:r>
      <w:r w:rsidR="00BD4536">
        <w:fldChar w:fldCharType="separate"/>
      </w:r>
      <w:r w:rsidR="002F0F16">
        <w:t>1</w:t>
      </w:r>
      <w:r w:rsidR="00BD4536">
        <w:fldChar w:fldCharType="end"/>
      </w:r>
    </w:p>
    <w:p w:rsidR="00BD4536" w:rsidRDefault="00BD4536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_Toc307488993 \h </w:instrText>
      </w:r>
      <w:r>
        <w:fldChar w:fldCharType="separate"/>
      </w:r>
      <w:r w:rsidR="002F0F16">
        <w:t>1</w:t>
      </w:r>
      <w:r>
        <w:fldChar w:fldCharType="end"/>
      </w:r>
    </w:p>
    <w:p w:rsidR="00BD4536" w:rsidRDefault="00BD4536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C92278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_Toc307488994 \h </w:instrText>
      </w:r>
      <w:r>
        <w:fldChar w:fldCharType="separate"/>
      </w:r>
      <w:r w:rsidR="002F0F16">
        <w:t>12</w:t>
      </w:r>
      <w:r>
        <w:fldChar w:fldCharType="end"/>
      </w:r>
    </w:p>
    <w:p w:rsidR="00BD4536" w:rsidRDefault="00BD453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BD4536" w:rsidRDefault="00BD4536" w:rsidP="00BD4536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_Toc307488996 \h </w:instrText>
      </w:r>
      <w:r>
        <w:fldChar w:fldCharType="separate"/>
      </w:r>
      <w:r w:rsidR="002F0F16">
        <w:t>13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07488992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0748899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>; 24 Jun 2011 p. 2509</w:t>
      </w:r>
      <w:r w:rsidR="008C0618">
        <w:t>; 8 Jul 2011 p. 2897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BD4536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BD4536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BD4536" w:rsidRDefault="00BD4536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536" w:rsidRDefault="00BD4536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BD4536">
        <w:t xml:space="preserve">3 May 2011 p. 1578; </w:t>
      </w:r>
      <w:r>
        <w:t>14 Jun 2011 p. 2131.]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0748899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488995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16" w:name="_Toc70311430"/>
      <w:bookmarkStart w:id="17" w:name="_Toc113695923"/>
      <w:bookmarkStart w:id="18" w:name="_Toc307488996"/>
      <w:r>
        <w:t>Compilation table</w:t>
      </w:r>
      <w:bookmarkEnd w:id="16"/>
      <w:bookmarkEnd w:id="17"/>
      <w:bookmarkEnd w:id="1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>
        <w:tc>
          <w:tcPr>
            <w:tcW w:w="3118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C94151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BD4536" w:rsidTr="0086030D">
        <w:tc>
          <w:tcPr>
            <w:tcW w:w="3118" w:type="dxa"/>
            <w:tcBorders>
              <w:top w:val="nil"/>
              <w:bottom w:val="nil"/>
            </w:tcBorders>
          </w:tcPr>
          <w:p w:rsidR="00BD4536" w:rsidRDefault="00BD453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4536" w:rsidRDefault="00BD453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D4536" w:rsidRDefault="00BD453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 w:rsidR="00CA498D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z w:val="19"/>
              </w:rPr>
              <w:t>14 Jun 2011 p. 213</w:t>
            </w:r>
            <w:r>
              <w:rPr>
                <w:sz w:val="19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760218" w:rsidP="00C43B0A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14 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 2011 (see r. 2(a));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Notice 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other than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15</w:t>
            </w:r>
            <w:r>
              <w:rPr>
                <w:snapToGrid w:val="0"/>
                <w:spacing w:val="-2"/>
                <w:sz w:val="19"/>
                <w:lang w:val="en-US"/>
              </w:rPr>
              <w:t> 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 2011 (see r. 2(b))</w:t>
            </w:r>
          </w:p>
        </w:tc>
      </w:tr>
      <w:tr w:rsidR="00CA498D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 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 w:rsidR="008C0618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C0618" w:rsidRDefault="008C061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 w:rsidRPr="008C0618">
              <w:rPr>
                <w:sz w:val="19"/>
              </w:rPr>
              <w:t>8 Jul 2011 p. 2</w:t>
            </w:r>
            <w:r>
              <w:rPr>
                <w:sz w:val="19"/>
              </w:rPr>
              <w:t>896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8 Jul 2011 (see cl. 2(a));</w:t>
            </w:r>
            <w:r>
              <w:rPr>
                <w:sz w:val="19"/>
              </w:rPr>
              <w:br/>
              <w:t>Notice other than cl. 1 and 2: 9 Jul 2011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36" w:rsidRDefault="00BD4536">
      <w:r>
        <w:separator/>
      </w:r>
    </w:p>
  </w:endnote>
  <w:endnote w:type="continuationSeparator" w:id="0">
    <w:p w:rsidR="00BD4536" w:rsidRDefault="00B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0478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0478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F0F1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16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16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Footer"/>
      <w:tabs>
        <w:tab w:val="clear" w:pos="4153"/>
        <w:tab w:val="right" w:pos="7088"/>
      </w:tabs>
      <w:rPr>
        <w:rStyle w:val="PageNumber"/>
      </w:rPr>
    </w:pPr>
  </w:p>
  <w:p w:rsidR="00BD4536" w:rsidRDefault="00BD45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09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F16">
      <w:rPr>
        <w:rFonts w:ascii="Arial" w:hAnsi="Arial" w:cs="Arial"/>
        <w:sz w:val="20"/>
        <w:lang w:val="en-US"/>
      </w:rPr>
      <w:t>00-g0-03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F1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D4536" w:rsidRDefault="00BD45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36" w:rsidRDefault="00BD4536">
      <w:r>
        <w:separator/>
      </w:r>
    </w:p>
  </w:footnote>
  <w:footnote w:type="continuationSeparator" w:id="0">
    <w:p w:rsidR="00BD4536" w:rsidRDefault="00BD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0F16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BD4536" w:rsidRDefault="00BD453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D4536" w:rsidRDefault="00BD453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D4536" w:rsidRDefault="00BD4536">
    <w:pPr>
      <w:pStyle w:val="headerpart"/>
    </w:pPr>
  </w:p>
  <w:p w:rsidR="00BD4536" w:rsidRDefault="00BD4536">
    <w:pPr>
      <w:pBdr>
        <w:bottom w:val="single" w:sz="6" w:space="1" w:color="auto"/>
      </w:pBdr>
      <w:rPr>
        <w:b/>
      </w:rPr>
    </w:pPr>
  </w:p>
  <w:p w:rsidR="00BD4536" w:rsidRDefault="00BD453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Right"/>
            <w:ind w:right="17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Right"/>
            <w:ind w:right="17"/>
          </w:pPr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D4536">
      <w:trPr>
        <w:cantSplit/>
      </w:trPr>
      <w:tc>
        <w:tcPr>
          <w:tcW w:w="7312" w:type="dxa"/>
          <w:gridSpan w:val="2"/>
        </w:tcPr>
        <w:p w:rsidR="00BD4536" w:rsidRDefault="00BD4536">
          <w:pPr>
            <w:pStyle w:val="HeaderActNameLeft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64" w:type="dxa"/>
        </w:tcPr>
        <w:p w:rsidR="00BD4536" w:rsidRDefault="00BD4536">
          <w:pPr>
            <w:pStyle w:val="HeaderTextLeft"/>
          </w:pPr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64" w:type="dxa"/>
        </w:tcPr>
        <w:p w:rsidR="00BD4536" w:rsidRDefault="00BD4536">
          <w:pPr>
            <w:pStyle w:val="HeaderTextLeft"/>
          </w:pPr>
        </w:p>
      </w:tc>
    </w:tr>
    <w:tr w:rsidR="00BD4536">
      <w:trPr>
        <w:cantSplit/>
      </w:trPr>
      <w:tc>
        <w:tcPr>
          <w:tcW w:w="7312" w:type="dxa"/>
          <w:gridSpan w:val="2"/>
        </w:tcPr>
        <w:p w:rsidR="00BD4536" w:rsidRDefault="00BD4536">
          <w:pPr>
            <w:pStyle w:val="HeaderSectionLeft"/>
          </w:pPr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80" w:rsidRDefault="00804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80" w:rsidRDefault="008047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Left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15" w:type="dxa"/>
        </w:tcPr>
        <w:p w:rsidR="00BD4536" w:rsidRDefault="00BD4536">
          <w:pPr>
            <w:pStyle w:val="HeaderTextLeft"/>
          </w:pPr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15" w:type="dxa"/>
        </w:tcPr>
        <w:p w:rsidR="00BD4536" w:rsidRDefault="00BD4536">
          <w:pPr>
            <w:pStyle w:val="HeaderTextLeft"/>
          </w:pP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Right"/>
            <w:ind w:right="17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Left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D4536" w:rsidRDefault="00BD453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D4536" w:rsidRDefault="00BD453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Left"/>
          </w:pPr>
          <w:r>
            <w:t xml:space="preserve">cl. </w:t>
          </w:r>
          <w:fldSimple w:instr=" styleref CharSectno ">
            <w:r w:rsidR="002F0F16">
              <w:rPr>
                <w:noProof/>
              </w:rPr>
              <w:t>1</w:t>
            </w:r>
          </w:fldSimple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Right"/>
            <w:ind w:right="17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D4536">
      <w:tc>
        <w:tcPr>
          <w:tcW w:w="5715" w:type="dxa"/>
        </w:tcPr>
        <w:p w:rsidR="00BD4536" w:rsidRDefault="00BD453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D4536" w:rsidRDefault="00BD453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2F0F16">
              <w:rPr>
                <w:noProof/>
              </w:rPr>
              <w:t>1</w:t>
            </w:r>
          </w:fldSimple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6" w:rsidRDefault="00BD453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ActNameLeft"/>
          </w:pPr>
          <w:fldSimple w:instr=" Styleref &quot;Name of Act/Reg&quot; ">
            <w:r w:rsidR="002F0F16">
              <w:rPr>
                <w:noProof/>
              </w:rPr>
              <w:t>Sentence Administration (Community Corrections Centres) Notice 2008</w:t>
            </w:r>
          </w:fldSimple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15" w:type="dxa"/>
        </w:tcPr>
        <w:p w:rsidR="00BD4536" w:rsidRDefault="00BD4536">
          <w:pPr>
            <w:pStyle w:val="HeaderTextLeft"/>
          </w:pPr>
        </w:p>
      </w:tc>
    </w:tr>
    <w:tr w:rsidR="00BD4536">
      <w:tc>
        <w:tcPr>
          <w:tcW w:w="1548" w:type="dxa"/>
        </w:tcPr>
        <w:p w:rsidR="00BD4536" w:rsidRDefault="00BD4536">
          <w:pPr>
            <w:pStyle w:val="HeaderNumberLeft"/>
          </w:pPr>
        </w:p>
      </w:tc>
      <w:tc>
        <w:tcPr>
          <w:tcW w:w="5715" w:type="dxa"/>
        </w:tcPr>
        <w:p w:rsidR="00BD4536" w:rsidRDefault="00BD4536">
          <w:pPr>
            <w:pStyle w:val="HeaderTextLeft"/>
          </w:pPr>
        </w:p>
      </w:tc>
    </w:tr>
    <w:tr w:rsidR="00BD4536">
      <w:trPr>
        <w:cantSplit/>
      </w:trPr>
      <w:tc>
        <w:tcPr>
          <w:tcW w:w="7258" w:type="dxa"/>
          <w:gridSpan w:val="2"/>
        </w:tcPr>
        <w:p w:rsidR="00BD4536" w:rsidRDefault="00BD4536">
          <w:pPr>
            <w:pStyle w:val="HeaderSectionRight"/>
            <w:ind w:right="17"/>
            <w:jc w:val="left"/>
          </w:pPr>
        </w:p>
      </w:tc>
    </w:tr>
  </w:tbl>
  <w:p w:rsidR="00BD4536" w:rsidRDefault="00BD453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224DD3"/>
    <w:rsid w:val="00234271"/>
    <w:rsid w:val="002F0F16"/>
    <w:rsid w:val="004C4F86"/>
    <w:rsid w:val="005B0DDE"/>
    <w:rsid w:val="00676931"/>
    <w:rsid w:val="00760218"/>
    <w:rsid w:val="00804780"/>
    <w:rsid w:val="0086030D"/>
    <w:rsid w:val="008C0618"/>
    <w:rsid w:val="008F0D4F"/>
    <w:rsid w:val="009D1ECD"/>
    <w:rsid w:val="00B3187D"/>
    <w:rsid w:val="00BD4536"/>
    <w:rsid w:val="00C35FD6"/>
    <w:rsid w:val="00C43B0A"/>
    <w:rsid w:val="00C84473"/>
    <w:rsid w:val="00C94151"/>
    <w:rsid w:val="00CA498D"/>
    <w:rsid w:val="00CE698C"/>
    <w:rsid w:val="00D642E9"/>
    <w:rsid w:val="00D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1804</Words>
  <Characters>10934</Characters>
  <Application>Microsoft Office Word</Application>
  <DocSecurity>0</DocSecurity>
  <Lines>911</Lines>
  <Paragraphs>707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2008 - 00-g0-03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2013-02-18T11:21:00Z</dcterms:created>
  <dcterms:modified xsi:type="dcterms:W3CDTF">2013-02-18T11:21:00Z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20110709</vt:lpwstr>
  </property>
  <property fmtid="{D5CDD505-2E9C-101B-9397-08002B2CF9AE}" pid="4" name="AsAtDate">
    <vt:lpwstr>09 Jul 2011</vt:lpwstr>
  </property>
  <property fmtid="{D5CDD505-2E9C-101B-9397-08002B2CF9AE}" pid="5" name="Suffix">
    <vt:lpwstr>00-g0-03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