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_Toc317769975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_Toc317769976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_Toc317769977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4.</w:t>
      </w:r>
      <w: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_Toc317769978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5.</w:t>
      </w:r>
      <w:r>
        <w:tab/>
        <w:t>Revocation</w:t>
      </w:r>
      <w:r>
        <w:tab/>
      </w:r>
      <w:r>
        <w:fldChar w:fldCharType="begin"/>
      </w:r>
      <w:r>
        <w:instrText xml:space="preserve"> PAGEREF _Toc317769979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1 — Services charges for compensable 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1</w:t>
      </w:r>
      <w:r>
        <w:rPr>
          <w:b w:val="0"/>
        </w:rPr>
        <w:t> — </w:t>
      </w:r>
      <w:r>
        <w:t>Compensable in</w:t>
      </w:r>
      <w:r>
        <w:noBreakHyphen/>
        <w:t>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2</w:t>
      </w:r>
      <w:r>
        <w:rPr>
          <w:b w:val="0"/>
        </w:rPr>
        <w:t> — </w:t>
      </w:r>
      <w:r>
        <w:t>Compensable out</w:t>
      </w:r>
      <w:r>
        <w:noBreakHyphen/>
        <w:t>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3</w:t>
      </w:r>
      <w:r>
        <w:rPr>
          <w:b w:val="0"/>
        </w:rPr>
        <w:t> — </w:t>
      </w:r>
      <w:r>
        <w:t>Compensable same day patients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_Toc317769985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pos="6804"/>
        </w:tabs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1" w:name="_Toc317769975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2" w:name="Start_Cursor"/>
      <w:bookmarkEnd w:id="2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3" w:name="_Toc31776997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3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4" w:name="_Toc317769977"/>
      <w:r>
        <w:rPr>
          <w:rStyle w:val="CharSectno"/>
        </w:rPr>
        <w:t>3</w:t>
      </w:r>
      <w:r>
        <w:t>.</w:t>
      </w:r>
      <w:r>
        <w:tab/>
        <w:t>Interpretation</w:t>
      </w:r>
      <w:bookmarkEnd w:id="4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5" w:name="_Toc317769978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5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6" w:name="_Toc317769979"/>
      <w:r>
        <w:rPr>
          <w:rStyle w:val="CharSectno"/>
        </w:rPr>
        <w:t>5</w:t>
      </w:r>
      <w:r>
        <w:t>.</w:t>
      </w:r>
      <w:r>
        <w:tab/>
        <w:t>Revocation</w:t>
      </w:r>
      <w:bookmarkEnd w:id="6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222021687"/>
      <w:bookmarkStart w:id="8" w:name="_Toc233700930"/>
      <w:bookmarkStart w:id="9" w:name="_Toc233701035"/>
      <w:bookmarkStart w:id="10" w:name="_Toc251659822"/>
      <w:bookmarkStart w:id="11" w:name="_Toc265596219"/>
      <w:bookmarkStart w:id="12" w:name="_Toc294858590"/>
      <w:bookmarkStart w:id="13" w:name="_Toc297289328"/>
      <w:bookmarkStart w:id="14" w:name="_Toc312923090"/>
      <w:bookmarkStart w:id="15" w:name="_Toc317768630"/>
      <w:bookmarkStart w:id="16" w:name="_Toc317769955"/>
      <w:bookmarkStart w:id="17" w:name="_Toc31776998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18" w:name="_Toc222021688"/>
      <w:bookmarkStart w:id="19" w:name="_Toc233700931"/>
      <w:bookmarkStart w:id="20" w:name="_Toc233701036"/>
      <w:bookmarkStart w:id="21" w:name="_Toc251659823"/>
      <w:bookmarkStart w:id="22" w:name="_Toc265596220"/>
      <w:bookmarkStart w:id="23" w:name="_Toc294858591"/>
      <w:bookmarkStart w:id="24" w:name="_Toc297289329"/>
      <w:bookmarkStart w:id="25" w:name="_Toc312923091"/>
      <w:bookmarkStart w:id="26" w:name="_Toc317768631"/>
      <w:bookmarkStart w:id="27" w:name="_Toc317769956"/>
      <w:bookmarkStart w:id="28" w:name="_Toc317769981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>
      <w:pPr>
        <w:pStyle w:val="yFootnoteheading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$1 874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$1 634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$2 009 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nursing home bed ….....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  <w:t>$243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$4 190 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>2; 3 Jun 2011 p. 1979.]</w:t>
      </w:r>
    </w:p>
    <w:p>
      <w:pPr>
        <w:pStyle w:val="yHeading3"/>
      </w:pPr>
      <w:bookmarkStart w:id="29" w:name="_Toc222021689"/>
      <w:bookmarkStart w:id="30" w:name="_Toc233700932"/>
      <w:bookmarkStart w:id="31" w:name="_Toc233701037"/>
      <w:bookmarkStart w:id="32" w:name="_Toc251659824"/>
      <w:bookmarkStart w:id="33" w:name="_Toc265596221"/>
      <w:bookmarkStart w:id="34" w:name="_Toc294858592"/>
      <w:bookmarkStart w:id="35" w:name="_Toc297289330"/>
      <w:bookmarkStart w:id="36" w:name="_Toc312923092"/>
      <w:bookmarkStart w:id="37" w:name="_Toc317768632"/>
      <w:bookmarkStart w:id="38" w:name="_Toc317769957"/>
      <w:bookmarkStart w:id="39" w:name="_Toc317769982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>
      <w:pPr>
        <w:pStyle w:val="yFootnoteheading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  <w:rPr>
                <w:i/>
              </w:rPr>
            </w:pPr>
            <w:r>
              <w:rPr>
                <w:i/>
              </w:rPr>
              <w:t>[5.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  <w:rPr>
                <w:i/>
              </w:rPr>
            </w:pPr>
            <w:r>
              <w:rPr>
                <w:i/>
              </w:rPr>
              <w:t>deleted]</w:t>
            </w:r>
          </w:p>
        </w:tc>
        <w:tc>
          <w:tcPr>
            <w:tcW w:w="1582" w:type="dxa"/>
          </w:tcPr>
          <w:p>
            <w:pPr>
              <w:pStyle w:val="yTableNAm"/>
            </w:pP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radiological service — for each item of service ………………………………………....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$177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(i)</w:t>
            </w:r>
            <w:r>
              <w:tab/>
              <w:t>for an item on the PBS list ……......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(ii)</w:t>
            </w:r>
            <w:r>
              <w:tab/>
              <w:t>for an item not on the PBS list …....</w:t>
            </w:r>
          </w:p>
          <w:p>
            <w:pPr>
              <w:pStyle w:val="yTableNAm"/>
              <w:tabs>
                <w:tab w:val="left" w:pos="983"/>
              </w:tabs>
              <w:ind w:left="567" w:hanging="567"/>
            </w:pPr>
            <w:r>
              <w:t>(b)</w:t>
            </w:r>
            <w:r>
              <w:tab/>
              <w:t>at a hospital that is not a participating hospital ………………………………..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</w:r>
            <w:r>
              <w:rPr>
                <w:szCs w:val="22"/>
              </w:rPr>
              <w:t>$35.40</w:t>
            </w:r>
          </w:p>
          <w:p>
            <w:pPr>
              <w:pStyle w:val="yTableNAm"/>
            </w:pPr>
            <w:r>
              <w:rPr>
                <w:szCs w:val="22"/>
              </w:rPr>
              <w:t>$28.30</w:t>
            </w:r>
          </w:p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$28.30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each other individual service (with any drugs and medications supplied at the time of the initial service being treated as included in that service) ………………………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$177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>; 3 Jun 2011 p. 1979; 30 Dec 2011 p. 5577; 24 Feb 2012 p. 810.]</w:t>
      </w:r>
    </w:p>
    <w:p>
      <w:pPr>
        <w:pStyle w:val="yHeading3"/>
      </w:pPr>
      <w:bookmarkStart w:id="40" w:name="_Toc222021690"/>
      <w:bookmarkStart w:id="41" w:name="_Toc233700933"/>
      <w:bookmarkStart w:id="42" w:name="_Toc233701038"/>
      <w:bookmarkStart w:id="43" w:name="_Toc251659825"/>
      <w:bookmarkStart w:id="44" w:name="_Toc265596222"/>
      <w:bookmarkStart w:id="45" w:name="_Toc294858593"/>
      <w:bookmarkStart w:id="46" w:name="_Toc297289331"/>
      <w:bookmarkStart w:id="47" w:name="_Toc312923093"/>
      <w:bookmarkStart w:id="48" w:name="_Toc317768633"/>
      <w:bookmarkStart w:id="49" w:name="_Toc317769958"/>
      <w:bookmarkStart w:id="50" w:name="_Toc317769983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>
      <w:pPr>
        <w:pStyle w:val="yFootnoteheading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$1 545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  <w:t>$1 900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(b)</w:t>
            </w:r>
            <w:r>
              <w:tab/>
              <w:t>for any other patient …………………...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$1 772 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>2; 3 Jun 2011 p. 1979.]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1" w:name="_Toc188956716"/>
      <w:bookmarkStart w:id="52" w:name="_Toc200966777"/>
      <w:bookmarkStart w:id="53" w:name="_Toc222021691"/>
      <w:bookmarkStart w:id="54" w:name="_Toc233700934"/>
      <w:bookmarkStart w:id="55" w:name="_Toc233701039"/>
      <w:bookmarkStart w:id="56" w:name="_Toc251659826"/>
      <w:bookmarkStart w:id="57" w:name="_Toc265596223"/>
      <w:bookmarkStart w:id="58" w:name="_Toc294858594"/>
      <w:bookmarkStart w:id="59" w:name="_Toc297289332"/>
      <w:bookmarkStart w:id="60" w:name="_Toc312923094"/>
      <w:bookmarkStart w:id="61" w:name="_Toc317768634"/>
      <w:bookmarkStart w:id="62" w:name="_Toc317769959"/>
      <w:bookmarkStart w:id="63" w:name="_Toc317769984"/>
      <w:r>
        <w:t>Notes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64" w:name="_Toc317769985"/>
      <w:r>
        <w:t>Compilation table</w:t>
      </w:r>
      <w:bookmarkEnd w:id="6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25 Jan 2008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  <w:lang w:val="en-US"/>
              </w:rPr>
              <w:t>Determination</w:t>
            </w:r>
            <w:r>
              <w:rPr>
                <w:sz w:val="19"/>
              </w:rP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pacing w:val="-2"/>
                <w:sz w:val="19"/>
                <w:lang w:val="en-US"/>
              </w:rPr>
              <w:t>Determination other than cl. 1 and 2</w:t>
            </w:r>
            <w:r>
              <w:rPr>
                <w:sz w:val="19"/>
              </w:rP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23 Jun 2009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19 Jan 2010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Jun 2010 p. 3101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30 Jun 2010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 1 and 2: 11 Feb 2011 (see 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2) 2011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z w:val="19"/>
              </w:rPr>
              <w:t>cl. 1 and 2: 3 Jun 2011 (see cl. 2(a));</w:t>
            </w:r>
            <w:r>
              <w:rPr>
                <w:sz w:val="19"/>
              </w:rPr>
              <w:br/>
              <w:t>Notice other than cl. 1 and 2: 1 Jul 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4) 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Dec 2011 p. 5576-7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30 Dec 2011 (see cl. 2(a));</w:t>
            </w:r>
            <w:r>
              <w:rPr>
                <w:sz w:val="19"/>
              </w:rPr>
              <w:br/>
              <w:t>Notice other than cl. 1 and 2: 1 Jan 2012 (see cl.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24 Feb 2012 p. 810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24 Feb 2012 (see cl. 2(a));</w:t>
            </w:r>
            <w:r>
              <w:rPr>
                <w:sz w:val="19"/>
              </w:rPr>
              <w:br/>
              <w:t>Notice other than cl. 1 and 2: 25 Feb 2012 (see cl. 2(b))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00-r0-02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25 Feb 2012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25 Feb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00-r0-02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25 Feb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00-r0-02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00-r0-02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25 Feb 2012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25 Feb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00-r0-02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25 Feb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00-r0-02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00-r0-02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25 Feb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25 Feb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00-r0-02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25 Feb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00-r0-02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Division 1</w: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31925"/>
    <w:docVar w:name="WAFER_20151211131925" w:val="RemoveTrackChanges"/>
    <w:docVar w:name="WAFER_20151211131925_GUID" w:val="e1fdc36b-5817-48a1-9bab-8ff842e0009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1509</Words>
  <Characters>7651</Characters>
  <Application>Microsoft Office Word</Application>
  <DocSecurity>0</DocSecurity>
  <Lines>364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2005 - 00-r0-02</dc:title>
  <dc:subject/>
  <dc:creator/>
  <cp:keywords/>
  <dc:description/>
  <cp:lastModifiedBy>svcMRProcess</cp:lastModifiedBy>
  <cp:revision>4</cp:revision>
  <cp:lastPrinted>2009-06-24T04:28:00Z</cp:lastPrinted>
  <dcterms:created xsi:type="dcterms:W3CDTF">2018-09-12T07:33:00Z</dcterms:created>
  <dcterms:modified xsi:type="dcterms:W3CDTF">2018-09-12T07:33:00Z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20120225</vt:lpwstr>
  </property>
  <property fmtid="{D5CDD505-2E9C-101B-9397-08002B2CF9AE}" pid="4" name="OwlsUID">
    <vt:i4>37644</vt:i4>
  </property>
  <property fmtid="{D5CDD505-2E9C-101B-9397-08002B2CF9AE}" pid="5" name="AsAtDate">
    <vt:lpwstr>25 Feb 2012</vt:lpwstr>
  </property>
  <property fmtid="{D5CDD505-2E9C-101B-9397-08002B2CF9AE}" pid="6" name="Suffix">
    <vt:lpwstr>00-r0-02</vt:lpwstr>
  </property>
  <property fmtid="{D5CDD505-2E9C-101B-9397-08002B2CF9AE}" pid="7" name="DocumentType">
    <vt:lpwstr>Reg</vt:lpwstr>
  </property>
</Properties>
</file>