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_Toc328491444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_Toc328491445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_Toc328491446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_Toc328491447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_Toc328491448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_Toc328491454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28491444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2849144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28491446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2849144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28491448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bookmarkStart w:id="8" w:name="_Toc233700930"/>
      <w:bookmarkStart w:id="9" w:name="_Toc233701035"/>
      <w:bookmarkStart w:id="10" w:name="_Toc251659822"/>
      <w:bookmarkStart w:id="11" w:name="_Toc265596219"/>
      <w:bookmarkStart w:id="12" w:name="_Toc294858590"/>
      <w:bookmarkStart w:id="13" w:name="_Toc297289328"/>
      <w:bookmarkStart w:id="14" w:name="_Toc312923090"/>
      <w:bookmarkStart w:id="15" w:name="_Toc317768630"/>
      <w:bookmarkStart w:id="16" w:name="_Toc317769955"/>
      <w:bookmarkStart w:id="17" w:name="_Toc317769980"/>
      <w:bookmarkStart w:id="18" w:name="_Toc328491189"/>
      <w:bookmarkStart w:id="19" w:name="_Toc32849144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0" w:name="_Toc222021688"/>
      <w:bookmarkStart w:id="21" w:name="_Toc233700931"/>
      <w:bookmarkStart w:id="22" w:name="_Toc233701036"/>
      <w:bookmarkStart w:id="23" w:name="_Toc251659823"/>
      <w:bookmarkStart w:id="24" w:name="_Toc265596220"/>
      <w:bookmarkStart w:id="25" w:name="_Toc294858591"/>
      <w:bookmarkStart w:id="26" w:name="_Toc297289329"/>
      <w:bookmarkStart w:id="27" w:name="_Toc312923091"/>
      <w:bookmarkStart w:id="28" w:name="_Toc317768631"/>
      <w:bookmarkStart w:id="29" w:name="_Toc317769956"/>
      <w:bookmarkStart w:id="30" w:name="_Toc317769981"/>
      <w:bookmarkStart w:id="31" w:name="_Toc328491190"/>
      <w:bookmarkStart w:id="32" w:name="_Toc328491450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$1 850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$1 613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$1 983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$260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$4 475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2519.]</w:t>
      </w:r>
    </w:p>
    <w:p>
      <w:pPr>
        <w:pStyle w:val="yHeading3"/>
      </w:pPr>
      <w:bookmarkStart w:id="33" w:name="_Toc222021689"/>
      <w:bookmarkStart w:id="34" w:name="_Toc233700932"/>
      <w:bookmarkStart w:id="35" w:name="_Toc233701037"/>
      <w:bookmarkStart w:id="36" w:name="_Toc251659824"/>
      <w:bookmarkStart w:id="37" w:name="_Toc265596221"/>
      <w:bookmarkStart w:id="38" w:name="_Toc294858592"/>
      <w:bookmarkStart w:id="39" w:name="_Toc297289330"/>
      <w:bookmarkStart w:id="40" w:name="_Toc312923092"/>
      <w:bookmarkStart w:id="41" w:name="_Toc317768632"/>
      <w:bookmarkStart w:id="42" w:name="_Toc317769957"/>
      <w:bookmarkStart w:id="43" w:name="_Toc317769982"/>
      <w:bookmarkStart w:id="44" w:name="_Toc328491191"/>
      <w:bookmarkStart w:id="45" w:name="_Toc32849145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$189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$35.40</w:t>
            </w:r>
          </w:p>
          <w:p>
            <w:pPr>
              <w:pStyle w:val="yTableNAm"/>
            </w:pPr>
            <w:r>
              <w:rPr>
                <w:szCs w:val="22"/>
              </w:rPr>
              <w:t>$28.30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$28.30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$189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2519.]</w:t>
      </w:r>
    </w:p>
    <w:p>
      <w:pPr>
        <w:pStyle w:val="yHeading3"/>
      </w:pPr>
      <w:bookmarkStart w:id="46" w:name="_Toc222021690"/>
      <w:bookmarkStart w:id="47" w:name="_Toc233700933"/>
      <w:bookmarkStart w:id="48" w:name="_Toc233701038"/>
      <w:bookmarkStart w:id="49" w:name="_Toc251659825"/>
      <w:bookmarkStart w:id="50" w:name="_Toc265596222"/>
      <w:bookmarkStart w:id="51" w:name="_Toc294858593"/>
      <w:bookmarkStart w:id="52" w:name="_Toc297289331"/>
      <w:bookmarkStart w:id="53" w:name="_Toc312923093"/>
      <w:bookmarkStart w:id="54" w:name="_Toc317768633"/>
      <w:bookmarkStart w:id="55" w:name="_Toc317769958"/>
      <w:bookmarkStart w:id="56" w:name="_Toc317769983"/>
      <w:bookmarkStart w:id="57" w:name="_Toc328491192"/>
      <w:bookmarkStart w:id="58" w:name="_Toc32849145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$2 029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$1 892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9" w:name="_Toc188956716"/>
      <w:bookmarkStart w:id="60" w:name="_Toc200966777"/>
      <w:bookmarkStart w:id="61" w:name="_Toc222021691"/>
      <w:bookmarkStart w:id="62" w:name="_Toc233700934"/>
      <w:bookmarkStart w:id="63" w:name="_Toc233701039"/>
      <w:bookmarkStart w:id="64" w:name="_Toc251659826"/>
      <w:bookmarkStart w:id="65" w:name="_Toc265596223"/>
      <w:bookmarkStart w:id="66" w:name="_Toc294858594"/>
      <w:bookmarkStart w:id="67" w:name="_Toc297289332"/>
      <w:bookmarkStart w:id="68" w:name="_Toc312923094"/>
      <w:bookmarkStart w:id="69" w:name="_Toc317768634"/>
      <w:bookmarkStart w:id="70" w:name="_Toc317769959"/>
      <w:bookmarkStart w:id="71" w:name="_Toc317769984"/>
      <w:bookmarkStart w:id="72" w:name="_Toc328491193"/>
      <w:bookmarkStart w:id="73" w:name="_Toc328491453"/>
      <w:r>
        <w:t>Notes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74" w:name="_Toc328491454"/>
      <w:r>
        <w:t>Compilation table</w:t>
      </w:r>
      <w:bookmarkEnd w:id="7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15 Jun 2012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2012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00-s0-02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38"/>
    <w:docVar w:name="WAFER_20151211131938" w:val="RemoveTrackChanges"/>
    <w:docVar w:name="WAFER_20151211131938_GUID" w:val="c455b3bf-ba7f-46ef-a30c-9526c1c460a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1562</Words>
  <Characters>7873</Characters>
  <Application>Microsoft Office Word</Application>
  <DocSecurity>0</DocSecurity>
  <Lines>374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2005 - 00-s0-02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2018-09-12T07:33:00Z</dcterms:created>
  <dcterms:modified xsi:type="dcterms:W3CDTF">2018-09-12T07:33:00Z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20120701</vt:lpwstr>
  </property>
  <property fmtid="{D5CDD505-2E9C-101B-9397-08002B2CF9AE}" pid="4" name="OwlsUID">
    <vt:i4>37644</vt:i4>
  </property>
  <property fmtid="{D5CDD505-2E9C-101B-9397-08002B2CF9AE}" pid="5" name="AsAtDate">
    <vt:lpwstr>01 Jul 2012</vt:lpwstr>
  </property>
  <property fmtid="{D5CDD505-2E9C-101B-9397-08002B2CF9AE}" pid="6" name="Suffix">
    <vt:lpwstr>00-s0-02</vt:lpwstr>
  </property>
  <property fmtid="{D5CDD505-2E9C-101B-9397-08002B2CF9AE}" pid="7" name="DocumentType">
    <vt:lpwstr>Reg</vt:lpwstr>
  </property>
</Properties>
</file>