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_Toc336346541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_Toc336346542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_Toc336346543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_Toc336346544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_Toc336346545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_Toc336346546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_Toc336346547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_Toc336346549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_Toc336346551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tab/>
        <w:t>Classes of fish prescribed (Act s. 45)</w:t>
      </w:r>
      <w:r>
        <w:tab/>
      </w:r>
      <w:r>
        <w:fldChar w:fldCharType="begin"/>
      </w:r>
      <w:r>
        <w:instrText xml:space="preserve"> PAGEREF _Toc336346554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_Toc336346555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_Toc336346556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_Toc336346557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how to be landed</w:t>
      </w:r>
      <w:r>
        <w:tab/>
      </w:r>
      <w:r>
        <w:fldChar w:fldCharType="begin"/>
      </w:r>
      <w:r>
        <w:instrText xml:space="preserve"> PAGEREF _Toc336346559 \h </w:instrText>
      </w:r>
      <w:r>
        <w:fldChar w:fldCharType="separate"/>
      </w:r>
      <w:r>
        <w:t>14</w:t>
      </w:r>
      <w:r>
        <w:fldChar w:fldCharType="end"/>
      </w:r>
    </w:p>
    <w:p>
      <w:pPr>
        <w:pStyle w:val="TOC8"/>
        <w:rPr>
          <w:sz w:val="24"/>
          <w:szCs w:val="24"/>
          <w:lang w:val="en-US"/>
        </w:rPr>
      </w:pPr>
      <w:r>
        <w:t>15.</w:t>
      </w:r>
      <w:r>
        <w:tab/>
        <w:t>High risk finfish, how to be landed</w:t>
      </w:r>
      <w:r>
        <w:tab/>
      </w:r>
      <w:r>
        <w:fldChar w:fldCharType="begin"/>
      </w:r>
      <w:r>
        <w:instrText xml:space="preserve"> PAGEREF _Toc336346560 \h </w:instrText>
      </w:r>
      <w:r>
        <w:fldChar w:fldCharType="separate"/>
      </w:r>
      <w:r>
        <w:t>16</w:t>
      </w:r>
      <w:r>
        <w:fldChar w:fldCharType="end"/>
      </w:r>
    </w:p>
    <w:p>
      <w:pPr>
        <w:pStyle w:val="TOC8"/>
        <w:rPr>
          <w:sz w:val="24"/>
          <w:szCs w:val="24"/>
          <w:lang w:val="en-US"/>
        </w:rPr>
      </w:pPr>
      <w:r>
        <w:t>16.</w:t>
      </w:r>
      <w:r>
        <w:tab/>
        <w:t>Low risk finfish, how to be landed</w:t>
      </w:r>
      <w:r>
        <w:tab/>
      </w:r>
      <w:r>
        <w:fldChar w:fldCharType="begin"/>
      </w:r>
      <w:r>
        <w:instrText xml:space="preserve"> PAGEREF _Toc336346561 \h </w:instrText>
      </w:r>
      <w:r>
        <w:fldChar w:fldCharType="separate"/>
      </w:r>
      <w:r>
        <w:t>17</w:t>
      </w:r>
      <w:r>
        <w:fldChar w:fldCharType="end"/>
      </w:r>
    </w:p>
    <w:p>
      <w:pPr>
        <w:pStyle w:val="TOC8"/>
        <w:rPr>
          <w:sz w:val="24"/>
          <w:szCs w:val="24"/>
          <w:lang w:val="en-US"/>
        </w:rPr>
      </w:pPr>
      <w:r>
        <w:t>16A.</w:t>
      </w:r>
      <w:r>
        <w:tab/>
        <w:t>Finfish at Shark Bay, possession of etc.</w:t>
      </w:r>
      <w:r>
        <w:tab/>
      </w:r>
      <w:r>
        <w:fldChar w:fldCharType="begin"/>
      </w:r>
      <w:r>
        <w:instrText xml:space="preserve"> PAGEREF _Toc336346562 \h </w:instrText>
      </w:r>
      <w:r>
        <w:fldChar w:fldCharType="separate"/>
      </w:r>
      <w:r>
        <w:t>18</w:t>
      </w:r>
      <w:r>
        <w:fldChar w:fldCharType="end"/>
      </w:r>
    </w:p>
    <w:p>
      <w:pPr>
        <w:pStyle w:val="TOC8"/>
        <w:rPr>
          <w:sz w:val="24"/>
          <w:szCs w:val="24"/>
          <w:lang w:val="en-US"/>
        </w:rPr>
      </w:pPr>
      <w:r>
        <w:t>16B.</w:t>
      </w:r>
      <w:r>
        <w:tab/>
        <w:t>Sharks and rays, possession of by commercial fishers</w:t>
      </w:r>
      <w:r>
        <w:tab/>
      </w:r>
      <w:r>
        <w:fldChar w:fldCharType="begin"/>
      </w:r>
      <w:r>
        <w:instrText xml:space="preserve"> PAGEREF _Toc336346563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_Toc336346566 \h </w:instrText>
      </w:r>
      <w:r>
        <w:fldChar w:fldCharType="separate"/>
      </w:r>
      <w:r>
        <w:t>21</w:t>
      </w:r>
      <w:r>
        <w:fldChar w:fldCharType="end"/>
      </w:r>
    </w:p>
    <w:p>
      <w:pPr>
        <w:pStyle w:val="TOC8"/>
        <w:rPr>
          <w:sz w:val="24"/>
          <w:szCs w:val="24"/>
          <w:lang w:val="en-US"/>
        </w:rPr>
      </w:pPr>
      <w:r>
        <w:t>16CA.</w:t>
      </w:r>
      <w:r>
        <w:tab/>
        <w:t>Bag limits, application and effect of</w:t>
      </w:r>
      <w:r>
        <w:tab/>
      </w:r>
      <w:r>
        <w:fldChar w:fldCharType="begin"/>
      </w:r>
      <w:r>
        <w:instrText xml:space="preserve"> PAGEREF _Toc336346567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 (Act s. 51(1))</w:t>
      </w:r>
      <w:r>
        <w:tab/>
      </w:r>
      <w:r>
        <w:fldChar w:fldCharType="begin"/>
      </w:r>
      <w:r>
        <w:instrText xml:space="preserve"> PAGEREF _Toc336346569 \h </w:instrText>
      </w:r>
      <w:r>
        <w:fldChar w:fldCharType="separate"/>
      </w:r>
      <w:r>
        <w:t>21</w:t>
      </w:r>
      <w:r>
        <w:fldChar w:fldCharType="end"/>
      </w:r>
    </w:p>
    <w:p>
      <w:pPr>
        <w:pStyle w:val="TOC8"/>
        <w:rPr>
          <w:sz w:val="24"/>
          <w:szCs w:val="24"/>
          <w:lang w:val="en-US"/>
        </w:rPr>
      </w:pPr>
      <w:r>
        <w:t>16E.</w:t>
      </w:r>
      <w:r>
        <w:tab/>
        <w:t>Fish on boats (Act s. 51(1))</w:t>
      </w:r>
      <w:r>
        <w:tab/>
      </w:r>
      <w:r>
        <w:fldChar w:fldCharType="begin"/>
      </w:r>
      <w:r>
        <w:instrText xml:space="preserve"> PAGEREF _Toc336346570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 (Act s. 51(1))</w:t>
      </w:r>
      <w:r>
        <w:tab/>
      </w:r>
      <w:r>
        <w:fldChar w:fldCharType="begin"/>
      </w:r>
      <w:r>
        <w:instrText xml:space="preserve"> PAGEREF _Toc336346572 \h </w:instrText>
      </w:r>
      <w:r>
        <w:fldChar w:fldCharType="separate"/>
      </w:r>
      <w:r>
        <w:t>27</w:t>
      </w:r>
      <w:r>
        <w:fldChar w:fldCharType="end"/>
      </w:r>
    </w:p>
    <w:p>
      <w:pPr>
        <w:pStyle w:val="TOC8"/>
        <w:rPr>
          <w:sz w:val="24"/>
          <w:szCs w:val="24"/>
          <w:lang w:val="en-US"/>
        </w:rPr>
      </w:pPr>
      <w:r>
        <w:t>16F.</w:t>
      </w:r>
      <w:r>
        <w:tab/>
        <w:t>Rock lobster in Pilbara and Kimberley Region (Act s. 51(1))</w:t>
      </w:r>
      <w:r>
        <w:tab/>
      </w:r>
      <w:r>
        <w:fldChar w:fldCharType="begin"/>
      </w:r>
      <w:r>
        <w:instrText xml:space="preserve"> PAGEREF _Toc336346573 \h </w:instrText>
      </w:r>
      <w:r>
        <w:fldChar w:fldCharType="separate"/>
      </w:r>
      <w:r>
        <w:t>27</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_Toc336346575 \h </w:instrText>
      </w:r>
      <w:r>
        <w:fldChar w:fldCharType="separate"/>
      </w:r>
      <w:r>
        <w:t>28</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_Toc336346576 \h </w:instrText>
      </w:r>
      <w:r>
        <w:fldChar w:fldCharType="separate"/>
      </w:r>
      <w:r>
        <w:t>28</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_Toc336346577 \h </w:instrText>
      </w:r>
      <w:r>
        <w:fldChar w:fldCharType="separate"/>
      </w:r>
      <w:r>
        <w:t>29</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_Toc336346578 \h </w:instrText>
      </w:r>
      <w:r>
        <w:fldChar w:fldCharType="separate"/>
      </w:r>
      <w:r>
        <w:t>30</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 (Act s. 51(1))</w:t>
      </w:r>
      <w:r>
        <w:tab/>
      </w:r>
      <w:r>
        <w:fldChar w:fldCharType="begin"/>
      </w:r>
      <w:r>
        <w:instrText xml:space="preserve"> PAGEREF _Toc336346580 \h </w:instrText>
      </w:r>
      <w:r>
        <w:fldChar w:fldCharType="separate"/>
      </w:r>
      <w:r>
        <w:t>30</w:t>
      </w:r>
      <w:r>
        <w:fldChar w:fldCharType="end"/>
      </w:r>
    </w:p>
    <w:p>
      <w:pPr>
        <w:pStyle w:val="TOC8"/>
        <w:rPr>
          <w:sz w:val="24"/>
          <w:szCs w:val="24"/>
          <w:lang w:val="en-US"/>
        </w:rPr>
      </w:pPr>
      <w:r>
        <w:t>16L.</w:t>
      </w:r>
      <w:r>
        <w:tab/>
        <w:t>Rock lobster at Ningaloo or Exmouth townsite (Act s. 51(1))</w:t>
      </w:r>
      <w:r>
        <w:tab/>
      </w:r>
      <w:r>
        <w:fldChar w:fldCharType="begin"/>
      </w:r>
      <w:r>
        <w:instrText xml:space="preserve"> PAGEREF _Toc336346581 \h </w:instrText>
      </w:r>
      <w:r>
        <w:fldChar w:fldCharType="separate"/>
      </w:r>
      <w:r>
        <w:t>30</w:t>
      </w:r>
      <w:r>
        <w:fldChar w:fldCharType="end"/>
      </w:r>
    </w:p>
    <w:p>
      <w:pPr>
        <w:pStyle w:val="TOC8"/>
        <w:rPr>
          <w:sz w:val="24"/>
          <w:szCs w:val="24"/>
          <w:lang w:val="en-US"/>
        </w:rPr>
      </w:pPr>
      <w:r>
        <w:t>16M.</w:t>
      </w:r>
      <w:r>
        <w:tab/>
        <w:t>Barramundi (Act s. 51(1))</w:t>
      </w:r>
      <w:r>
        <w:tab/>
      </w:r>
      <w:r>
        <w:fldChar w:fldCharType="begin"/>
      </w:r>
      <w:r>
        <w:instrText xml:space="preserve"> PAGEREF _Toc336346582 \h </w:instrText>
      </w:r>
      <w:r>
        <w:fldChar w:fldCharType="separate"/>
      </w:r>
      <w:r>
        <w:t>31</w:t>
      </w:r>
      <w:r>
        <w:fldChar w:fldCharType="end"/>
      </w:r>
    </w:p>
    <w:p>
      <w:pPr>
        <w:pStyle w:val="TOC8"/>
        <w:rPr>
          <w:sz w:val="24"/>
          <w:szCs w:val="24"/>
          <w:lang w:val="en-US"/>
        </w:rPr>
      </w:pPr>
      <w:r>
        <w:t>16N.</w:t>
      </w:r>
      <w:r>
        <w:tab/>
        <w:t>Marron (Act s. 51(1), (2))</w:t>
      </w:r>
      <w:r>
        <w:tab/>
      </w:r>
      <w:r>
        <w:fldChar w:fldCharType="begin"/>
      </w:r>
      <w:r>
        <w:instrText xml:space="preserve"> PAGEREF _Toc336346583 \h </w:instrText>
      </w:r>
      <w:r>
        <w:fldChar w:fldCharType="separate"/>
      </w:r>
      <w:r>
        <w:t>32</w:t>
      </w:r>
      <w:r>
        <w:fldChar w:fldCharType="end"/>
      </w:r>
    </w:p>
    <w:p>
      <w:pPr>
        <w:pStyle w:val="TOC8"/>
        <w:rPr>
          <w:sz w:val="24"/>
          <w:szCs w:val="24"/>
          <w:lang w:val="en-US"/>
        </w:rPr>
      </w:pPr>
      <w:r>
        <w:t>17</w:t>
      </w:r>
      <w:r>
        <w:rPr>
          <w:snapToGrid w:val="0"/>
        </w:rPr>
        <w:t>.</w:t>
      </w:r>
      <w:r>
        <w:rPr>
          <w:snapToGrid w:val="0"/>
        </w:rPr>
        <w:tab/>
        <w:t>Abalone (Act s. 51(1))</w:t>
      </w:r>
      <w:r>
        <w:tab/>
      </w:r>
      <w:r>
        <w:fldChar w:fldCharType="begin"/>
      </w:r>
      <w:r>
        <w:instrText xml:space="preserve"> PAGEREF _Toc336346584 \h </w:instrText>
      </w:r>
      <w:r>
        <w:fldChar w:fldCharType="separate"/>
      </w:r>
      <w:r>
        <w:t>33</w:t>
      </w:r>
      <w:r>
        <w:fldChar w:fldCharType="end"/>
      </w:r>
    </w:p>
    <w:p>
      <w:pPr>
        <w:pStyle w:val="TOC8"/>
        <w:rPr>
          <w:sz w:val="24"/>
          <w:szCs w:val="24"/>
          <w:lang w:val="en-US"/>
        </w:rPr>
      </w:pPr>
      <w:r>
        <w:t>17A.</w:t>
      </w:r>
      <w:r>
        <w:tab/>
        <w:t>Mud crabs in King Sound (Act s. 51(1), (2))</w:t>
      </w:r>
      <w:r>
        <w:tab/>
      </w:r>
      <w:r>
        <w:fldChar w:fldCharType="begin"/>
      </w:r>
      <w:r>
        <w:instrText xml:space="preserve"> PAGEREF _Toc336346585 \h </w:instrText>
      </w:r>
      <w:r>
        <w:fldChar w:fldCharType="separate"/>
      </w:r>
      <w:r>
        <w:t>33</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_Toc336346586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51(2))</w:t>
      </w:r>
      <w:r>
        <w:tab/>
      </w:r>
      <w:r>
        <w:fldChar w:fldCharType="begin"/>
      </w:r>
      <w:r>
        <w:instrText xml:space="preserve"> PAGEREF _Toc336346587 \h </w:instrText>
      </w:r>
      <w:r>
        <w:fldChar w:fldCharType="separate"/>
      </w:r>
      <w:r>
        <w:t>35</w:t>
      </w:r>
      <w:r>
        <w:fldChar w:fldCharType="end"/>
      </w:r>
    </w:p>
    <w:p>
      <w:pPr>
        <w:pStyle w:val="TOC8"/>
        <w:rPr>
          <w:sz w:val="24"/>
          <w:szCs w:val="24"/>
          <w:lang w:val="en-US"/>
        </w:rPr>
      </w:pPr>
      <w:r>
        <w:t>21.</w:t>
      </w:r>
      <w:r>
        <w:tab/>
        <w:t>People presumed to be in possession of fish (Act s. 51)</w:t>
      </w:r>
      <w:r>
        <w:tab/>
      </w:r>
      <w:r>
        <w:fldChar w:fldCharType="begin"/>
      </w:r>
      <w:r>
        <w:instrText xml:space="preserve"> PAGEREF _Toc336346588 \h </w:instrText>
      </w:r>
      <w:r>
        <w:fldChar w:fldCharType="separate"/>
      </w:r>
      <w:r>
        <w:t>36</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_Toc336346590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Rock lobster, permitted ways to fish for; tail marking</w:t>
      </w:r>
      <w:r>
        <w:tab/>
      </w:r>
      <w:r>
        <w:fldChar w:fldCharType="begin"/>
      </w:r>
      <w:r>
        <w:instrText xml:space="preserve"> PAGEREF _Toc336346592 \h </w:instrText>
      </w:r>
      <w:r>
        <w:fldChar w:fldCharType="separate"/>
      </w:r>
      <w:r>
        <w:t>39</w:t>
      </w:r>
      <w:r>
        <w:fldChar w:fldCharType="end"/>
      </w:r>
    </w:p>
    <w:p>
      <w:pPr>
        <w:pStyle w:val="TOC8"/>
        <w:rPr>
          <w:sz w:val="24"/>
          <w:szCs w:val="24"/>
          <w:lang w:val="en-US"/>
        </w:rPr>
      </w:pPr>
      <w:r>
        <w:t>31A.</w:t>
      </w:r>
      <w:r>
        <w:tab/>
        <w:t>Bait for rock lobster, limits on type of</w:t>
      </w:r>
      <w:r>
        <w:tab/>
      </w:r>
      <w:r>
        <w:fldChar w:fldCharType="begin"/>
      </w:r>
      <w:r>
        <w:instrText xml:space="preserve"> PAGEREF _Toc336346593 \h </w:instrText>
      </w:r>
      <w:r>
        <w:fldChar w:fldCharType="separate"/>
      </w:r>
      <w:r>
        <w:t>40</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_Toc336346594 \h </w:instrText>
      </w:r>
      <w:r>
        <w:fldChar w:fldCharType="separate"/>
      </w:r>
      <w:r>
        <w:t>41</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_Toc336346595 \h </w:instrText>
      </w:r>
      <w:r>
        <w:fldChar w:fldCharType="separate"/>
      </w:r>
      <w:r>
        <w:t>42</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_Toc336346596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_Toc336346597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_Toc336346598 \h </w:instrText>
      </w:r>
      <w:r>
        <w:fldChar w:fldCharType="separate"/>
      </w:r>
      <w:r>
        <w:t>44</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_Toc336346600 \h </w:instrText>
      </w:r>
      <w:r>
        <w:fldChar w:fldCharType="separate"/>
      </w:r>
      <w:r>
        <w:t>47</w:t>
      </w:r>
      <w:r>
        <w:fldChar w:fldCharType="end"/>
      </w:r>
    </w:p>
    <w:p>
      <w:pPr>
        <w:pStyle w:val="TOC8"/>
        <w:rPr>
          <w:sz w:val="24"/>
          <w:szCs w:val="24"/>
          <w:lang w:val="en-US"/>
        </w:rPr>
      </w:pPr>
      <w:r>
        <w:t>38B.</w:t>
      </w:r>
      <w:r>
        <w:tab/>
        <w:t>Possession and sale of parts of deep sea crabs</w:t>
      </w:r>
      <w:r>
        <w:tab/>
      </w:r>
      <w:r>
        <w:fldChar w:fldCharType="begin"/>
      </w:r>
      <w:r>
        <w:instrText xml:space="preserve"> PAGEREF _Toc336346601 \h </w:instrText>
      </w:r>
      <w:r>
        <w:fldChar w:fldCharType="separate"/>
      </w:r>
      <w:r>
        <w:t>47</w:t>
      </w:r>
      <w:r>
        <w:fldChar w:fldCharType="end"/>
      </w:r>
    </w:p>
    <w:p>
      <w:pPr>
        <w:pStyle w:val="TOC8"/>
        <w:rPr>
          <w:sz w:val="24"/>
          <w:szCs w:val="24"/>
          <w:lang w:val="en-US"/>
        </w:rPr>
      </w:pPr>
      <w:r>
        <w:t>38C.</w:t>
      </w:r>
      <w:r>
        <w:tab/>
        <w:t>Parts of deep sea crabs not to be landed</w:t>
      </w:r>
      <w:r>
        <w:tab/>
      </w:r>
      <w:r>
        <w:fldChar w:fldCharType="begin"/>
      </w:r>
      <w:r>
        <w:instrText xml:space="preserve"> PAGEREF _Toc336346602 \h </w:instrText>
      </w:r>
      <w:r>
        <w:fldChar w:fldCharType="separate"/>
      </w:r>
      <w:r>
        <w:t>48</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_Toc336346604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_Toc336346605 \h </w:instrText>
      </w:r>
      <w:r>
        <w:fldChar w:fldCharType="separate"/>
      </w:r>
      <w:r>
        <w:t>49</w:t>
      </w:r>
      <w:r>
        <w:fldChar w:fldCharType="end"/>
      </w:r>
    </w:p>
    <w:p>
      <w:pPr>
        <w:pStyle w:val="TOC8"/>
        <w:rPr>
          <w:sz w:val="24"/>
          <w:szCs w:val="24"/>
          <w:lang w:val="en-US"/>
        </w:rPr>
      </w:pPr>
      <w:r>
        <w:t>38F.</w:t>
      </w:r>
      <w:r>
        <w:tab/>
        <w:t>Use of abalone material as bait</w:t>
      </w:r>
      <w:r>
        <w:tab/>
      </w:r>
      <w:r>
        <w:fldChar w:fldCharType="begin"/>
      </w:r>
      <w:r>
        <w:instrText xml:space="preserve"> PAGEREF _Toc336346606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_Toc336346607 \h </w:instrText>
      </w:r>
      <w:r>
        <w:fldChar w:fldCharType="separate"/>
      </w:r>
      <w:r>
        <w:t>50</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_Toc336346610 \h </w:instrText>
      </w:r>
      <w:r>
        <w:fldChar w:fldCharType="separate"/>
      </w:r>
      <w:r>
        <w:t>50</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_Toc336346612 \h </w:instrText>
      </w:r>
      <w:r>
        <w:fldChar w:fldCharType="separate"/>
      </w:r>
      <w:r>
        <w:t>52</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_Toc336346613 \h </w:instrText>
      </w:r>
      <w:r>
        <w:fldChar w:fldCharType="separate"/>
      </w:r>
      <w:r>
        <w:t>52</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_Toc336346614 \h </w:instrText>
      </w:r>
      <w:r>
        <w:fldChar w:fldCharType="separate"/>
      </w:r>
      <w:r>
        <w:t>53</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_Toc336346615 \h </w:instrText>
      </w:r>
      <w:r>
        <w:fldChar w:fldCharType="separate"/>
      </w:r>
      <w:r>
        <w:t>54</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_Toc336346616 \h </w:instrText>
      </w:r>
      <w:r>
        <w:fldChar w:fldCharType="separate"/>
      </w:r>
      <w:r>
        <w:t>54</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_Toc336346618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_Toc336346619 \h </w:instrText>
      </w:r>
      <w:r>
        <w:fldChar w:fldCharType="separate"/>
      </w:r>
      <w:r>
        <w:t>55</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_Toc336346620 \h </w:instrText>
      </w:r>
      <w:r>
        <w:fldChar w:fldCharType="separate"/>
      </w:r>
      <w:r>
        <w:t>55</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_Toc336346622 \h </w:instrText>
      </w:r>
      <w:r>
        <w:fldChar w:fldCharType="separate"/>
      </w:r>
      <w:r>
        <w:t>56</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_Toc336346623 \h </w:instrText>
      </w:r>
      <w:r>
        <w:fldChar w:fldCharType="separate"/>
      </w:r>
      <w:r>
        <w:t>57</w:t>
      </w:r>
      <w:r>
        <w:fldChar w:fldCharType="end"/>
      </w:r>
    </w:p>
    <w:p>
      <w:pPr>
        <w:pStyle w:val="TOC8"/>
        <w:rPr>
          <w:sz w:val="24"/>
          <w:szCs w:val="24"/>
          <w:lang w:val="en-US"/>
        </w:rPr>
      </w:pPr>
      <w:r>
        <w:t>41</w:t>
      </w:r>
      <w:r>
        <w:rPr>
          <w:snapToGrid w:val="0"/>
        </w:rPr>
        <w:t>.</w:t>
      </w:r>
      <w:r>
        <w:rPr>
          <w:snapToGrid w:val="0"/>
        </w:rPr>
        <w:tab/>
        <w:t>Abalone, who may shuck or possess when shucked</w:t>
      </w:r>
      <w:r>
        <w:tab/>
      </w:r>
      <w:r>
        <w:fldChar w:fldCharType="begin"/>
      </w:r>
      <w:r>
        <w:instrText xml:space="preserve"> PAGEREF _Toc336346624 \h </w:instrText>
      </w:r>
      <w:r>
        <w:fldChar w:fldCharType="separate"/>
      </w:r>
      <w:r>
        <w:t>57</w:t>
      </w:r>
      <w:r>
        <w:fldChar w:fldCharType="end"/>
      </w:r>
    </w:p>
    <w:p>
      <w:pPr>
        <w:pStyle w:val="TOC8"/>
        <w:rPr>
          <w:sz w:val="24"/>
          <w:szCs w:val="24"/>
          <w:lang w:val="en-US"/>
        </w:rPr>
      </w:pPr>
      <w:r>
        <w:t>42</w:t>
      </w:r>
      <w:r>
        <w:rPr>
          <w:snapToGrid w:val="0"/>
        </w:rPr>
        <w:t>.</w:t>
      </w:r>
      <w:r>
        <w:rPr>
          <w:snapToGrid w:val="0"/>
        </w:rPr>
        <w:tab/>
        <w:t>Molluscs (not abalone or oyster), shucking of</w:t>
      </w:r>
      <w:r>
        <w:tab/>
      </w:r>
      <w:r>
        <w:fldChar w:fldCharType="begin"/>
      </w:r>
      <w:r>
        <w:instrText xml:space="preserve"> PAGEREF _Toc336346625 \h </w:instrText>
      </w:r>
      <w:r>
        <w:fldChar w:fldCharType="separate"/>
      </w:r>
      <w:r>
        <w:t>58</w:t>
      </w:r>
      <w:r>
        <w:fldChar w:fldCharType="end"/>
      </w:r>
    </w:p>
    <w:p>
      <w:pPr>
        <w:pStyle w:val="TOC8"/>
        <w:rPr>
          <w:sz w:val="24"/>
          <w:szCs w:val="24"/>
          <w:lang w:val="en-US"/>
        </w:rPr>
      </w:pPr>
      <w:r>
        <w:t>43</w:t>
      </w:r>
      <w:r>
        <w:rPr>
          <w:snapToGrid w:val="0"/>
        </w:rPr>
        <w:t>.</w:t>
      </w:r>
      <w:r>
        <w:rPr>
          <w:snapToGrid w:val="0"/>
        </w:rPr>
        <w:tab/>
        <w:t>Trout, obstructing etc.</w:t>
      </w:r>
      <w:r>
        <w:tab/>
      </w:r>
      <w:r>
        <w:fldChar w:fldCharType="begin"/>
      </w:r>
      <w:r>
        <w:instrText xml:space="preserve"> PAGEREF _Toc336346626 \h </w:instrText>
      </w:r>
      <w:r>
        <w:fldChar w:fldCharType="separate"/>
      </w:r>
      <w:r>
        <w:t>59</w:t>
      </w:r>
      <w:r>
        <w:fldChar w:fldCharType="end"/>
      </w:r>
    </w:p>
    <w:p>
      <w:pPr>
        <w:pStyle w:val="TOC8"/>
        <w:rPr>
          <w:sz w:val="24"/>
          <w:szCs w:val="24"/>
          <w:lang w:val="en-US"/>
        </w:rPr>
      </w:pPr>
      <w:r>
        <w:t>44</w:t>
      </w:r>
      <w:r>
        <w:rPr>
          <w:snapToGrid w:val="0"/>
        </w:rPr>
        <w:t>.</w:t>
      </w:r>
      <w:r>
        <w:rPr>
          <w:snapToGrid w:val="0"/>
        </w:rPr>
        <w:tab/>
        <w:t>Barramundi, trout, freshwater cobbler and redfin perch, permitted ways to fish for</w:t>
      </w:r>
      <w:r>
        <w:tab/>
      </w:r>
      <w:r>
        <w:fldChar w:fldCharType="begin"/>
      </w:r>
      <w:r>
        <w:instrText xml:space="preserve"> PAGEREF _Toc336346627 \h </w:instrText>
      </w:r>
      <w:r>
        <w:fldChar w:fldCharType="separate"/>
      </w:r>
      <w:r>
        <w:t>59</w:t>
      </w:r>
      <w:r>
        <w:fldChar w:fldCharType="end"/>
      </w:r>
    </w:p>
    <w:p>
      <w:pPr>
        <w:pStyle w:val="TOC8"/>
        <w:rPr>
          <w:sz w:val="24"/>
          <w:szCs w:val="24"/>
          <w:lang w:val="en-US"/>
        </w:rPr>
      </w:pPr>
      <w:r>
        <w:t>44A.</w:t>
      </w:r>
      <w:r>
        <w:tab/>
        <w:t>Freshwater fish, closed season for</w:t>
      </w:r>
      <w:r>
        <w:tab/>
      </w:r>
      <w:r>
        <w:fldChar w:fldCharType="begin"/>
      </w:r>
      <w:r>
        <w:instrText xml:space="preserve"> PAGEREF _Toc336346628 \h </w:instrText>
      </w:r>
      <w:r>
        <w:fldChar w:fldCharType="separate"/>
      </w:r>
      <w:r>
        <w:t>60</w:t>
      </w:r>
      <w:r>
        <w:fldChar w:fldCharType="end"/>
      </w:r>
    </w:p>
    <w:p>
      <w:pPr>
        <w:pStyle w:val="TOC8"/>
        <w:rPr>
          <w:sz w:val="24"/>
          <w:szCs w:val="24"/>
          <w:lang w:val="en-US"/>
        </w:rPr>
      </w:pPr>
      <w:r>
        <w:t>45.</w:t>
      </w:r>
      <w:r>
        <w:tab/>
        <w:t>Demersal scalefish in West Coast Region, closed season for recreational fishing for</w:t>
      </w:r>
      <w:r>
        <w:tab/>
      </w:r>
      <w:r>
        <w:fldChar w:fldCharType="begin"/>
      </w:r>
      <w:r>
        <w:instrText xml:space="preserve"> PAGEREF _Toc336346629 \h </w:instrText>
      </w:r>
      <w:r>
        <w:fldChar w:fldCharType="separate"/>
      </w:r>
      <w:r>
        <w:t>61</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_Toc336346631 \h </w:instrText>
      </w:r>
      <w:r>
        <w:fldChar w:fldCharType="separate"/>
      </w:r>
      <w:r>
        <w:t>62</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_Toc336346632 \h </w:instrText>
      </w:r>
      <w:r>
        <w:fldChar w:fldCharType="separate"/>
      </w:r>
      <w:r>
        <w:t>63</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_Toc336346633 \h </w:instrText>
      </w:r>
      <w:r>
        <w:fldChar w:fldCharType="separate"/>
      </w:r>
      <w:r>
        <w:t>63</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_Toc336346634 \h </w:instrText>
      </w:r>
      <w:r>
        <w:fldChar w:fldCharType="separate"/>
      </w:r>
      <w:r>
        <w:t>64</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_Toc336346635 \h </w:instrText>
      </w:r>
      <w:r>
        <w:fldChar w:fldCharType="separate"/>
      </w:r>
      <w:r>
        <w:t>65</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_Toc336346637 \h </w:instrText>
      </w:r>
      <w:r>
        <w:fldChar w:fldCharType="separate"/>
      </w:r>
      <w:r>
        <w:t>66</w:t>
      </w:r>
      <w:r>
        <w:fldChar w:fldCharType="end"/>
      </w:r>
    </w:p>
    <w:p>
      <w:pPr>
        <w:pStyle w:val="TOC8"/>
        <w:rPr>
          <w:sz w:val="24"/>
          <w:szCs w:val="24"/>
          <w:lang w:val="en-US"/>
        </w:rPr>
      </w:pPr>
      <w:r>
        <w:t>55F.</w:t>
      </w:r>
      <w:r>
        <w:tab/>
        <w:t>Bait bands on boats prohibited</w:t>
      </w:r>
      <w:r>
        <w:tab/>
      </w:r>
      <w:r>
        <w:fldChar w:fldCharType="begin"/>
      </w:r>
      <w:r>
        <w:instrText xml:space="preserve"> PAGEREF _Toc336346638 \h </w:instrText>
      </w:r>
      <w:r>
        <w:fldChar w:fldCharType="separate"/>
      </w:r>
      <w:r>
        <w:t>66</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_Toc336346640 \h </w:instrText>
      </w:r>
      <w:r>
        <w:fldChar w:fldCharType="separate"/>
      </w:r>
      <w:r>
        <w:t>67</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_Toc336346641 \h </w:instrText>
      </w:r>
      <w:r>
        <w:fldChar w:fldCharType="separate"/>
      </w:r>
      <w:r>
        <w:t>67</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_Toc336346642 \h </w:instrText>
      </w:r>
      <w:r>
        <w:fldChar w:fldCharType="separate"/>
      </w:r>
      <w:r>
        <w:t>68</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_Toc336346643 \h </w:instrText>
      </w:r>
      <w:r>
        <w:fldChar w:fldCharType="separate"/>
      </w:r>
      <w:r>
        <w:t>68</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_Toc336346644 \h </w:instrText>
      </w:r>
      <w:r>
        <w:fldChar w:fldCharType="separate"/>
      </w:r>
      <w:r>
        <w:t>69</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_Toc336346645 \h </w:instrText>
      </w:r>
      <w:r>
        <w:fldChar w:fldCharType="separate"/>
      </w:r>
      <w:r>
        <w:t>69</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_Toc336346646 \h </w:instrText>
      </w:r>
      <w:r>
        <w:fldChar w:fldCharType="separate"/>
      </w:r>
      <w:r>
        <w:t>71</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_Toc336346647 \h </w:instrText>
      </w:r>
      <w:r>
        <w:fldChar w:fldCharType="separate"/>
      </w:r>
      <w:r>
        <w:t>71</w:t>
      </w:r>
      <w:r>
        <w:fldChar w:fldCharType="end"/>
      </w:r>
    </w:p>
    <w:p>
      <w:pPr>
        <w:pStyle w:val="TOC8"/>
        <w:rPr>
          <w:sz w:val="24"/>
          <w:szCs w:val="24"/>
          <w:lang w:val="en-US"/>
        </w:rPr>
      </w:pPr>
      <w:r>
        <w:t>64</w:t>
      </w:r>
      <w:r>
        <w:rPr>
          <w:snapToGrid w:val="0"/>
        </w:rPr>
        <w:t>.</w:t>
      </w:r>
      <w:r>
        <w:rPr>
          <w:snapToGrid w:val="0"/>
        </w:rPr>
        <w:tab/>
        <w:t>Commercial fishers etc., duties of as to records and returns</w:t>
      </w:r>
      <w:r>
        <w:tab/>
      </w:r>
      <w:r>
        <w:fldChar w:fldCharType="begin"/>
      </w:r>
      <w:r>
        <w:instrText xml:space="preserve"> PAGEREF _Toc336346648 \h </w:instrText>
      </w:r>
      <w:r>
        <w:fldChar w:fldCharType="separate"/>
      </w:r>
      <w:r>
        <w:t>72</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_Toc336346651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_Toc336346652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_Toc336346654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_Toc336346655 \h </w:instrText>
      </w:r>
      <w:r>
        <w:fldChar w:fldCharType="separate"/>
      </w:r>
      <w:r>
        <w:t>76</w:t>
      </w:r>
      <w:r>
        <w:fldChar w:fldCharType="end"/>
      </w:r>
    </w:p>
    <w:p>
      <w:pPr>
        <w:pStyle w:val="TOC8"/>
        <w:rPr>
          <w:sz w:val="24"/>
          <w:szCs w:val="24"/>
          <w:lang w:val="en-US"/>
        </w:rPr>
      </w:pPr>
      <w:r>
        <w:t>64DA.</w:t>
      </w:r>
      <w:r>
        <w:tab/>
        <w:t>Hauling nets for recreational fishing, use of</w:t>
      </w:r>
      <w:r>
        <w:tab/>
      </w:r>
      <w:r>
        <w:fldChar w:fldCharType="begin"/>
      </w:r>
      <w:r>
        <w:instrText xml:space="preserve"> PAGEREF _Toc336346656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_Toc336346657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_Toc336346658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_Toc336346659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_Toc336346660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_Toc336346661 \h </w:instrText>
      </w:r>
      <w:r>
        <w:fldChar w:fldCharType="separate"/>
      </w:r>
      <w:r>
        <w:t>79</w:t>
      </w:r>
      <w:r>
        <w:fldChar w:fldCharType="end"/>
      </w:r>
    </w:p>
    <w:p>
      <w:pPr>
        <w:pStyle w:val="TOC8"/>
        <w:rPr>
          <w:sz w:val="24"/>
          <w:szCs w:val="24"/>
          <w:lang w:val="en-US"/>
        </w:rPr>
      </w:pPr>
      <w:r>
        <w:t>64J.</w:t>
      </w:r>
      <w:r>
        <w:tab/>
        <w:t>Fishing nets for recreational fishing, use of</w:t>
      </w:r>
      <w:r>
        <w:tab/>
      </w:r>
      <w:r>
        <w:fldChar w:fldCharType="begin"/>
      </w:r>
      <w:r>
        <w:instrText xml:space="preserve"> PAGEREF _Toc336346662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_Toc336346663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_Toc336346664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_Toc336346666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_Toc336346667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_Toc336346668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_Toc336346669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_Toc336346670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_Toc336346672 \h </w:instrText>
      </w:r>
      <w:r>
        <w:fldChar w:fldCharType="separate"/>
      </w:r>
      <w:r>
        <w:t>86</w:t>
      </w:r>
      <w:r>
        <w:fldChar w:fldCharType="end"/>
      </w:r>
    </w:p>
    <w:p>
      <w:pPr>
        <w:pStyle w:val="TOC8"/>
        <w:rPr>
          <w:sz w:val="24"/>
          <w:szCs w:val="24"/>
          <w:lang w:val="en-US"/>
        </w:rPr>
      </w:pPr>
      <w:r>
        <w:t>64OB.</w:t>
      </w:r>
      <w:r>
        <w:tab/>
        <w:t>Haul and set nets, restrictions on use of</w:t>
      </w:r>
      <w:r>
        <w:tab/>
      </w:r>
      <w:r>
        <w:fldChar w:fldCharType="begin"/>
      </w:r>
      <w:r>
        <w:instrText xml:space="preserve"> PAGEREF _Toc336346673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_Toc336346675 \h </w:instrText>
      </w:r>
      <w:r>
        <w:fldChar w:fldCharType="separate"/>
      </w:r>
      <w:r>
        <w:t>87</w:t>
      </w:r>
      <w:r>
        <w:fldChar w:fldCharType="end"/>
      </w:r>
    </w:p>
    <w:p>
      <w:pPr>
        <w:pStyle w:val="TOC8"/>
        <w:rPr>
          <w:sz w:val="24"/>
          <w:szCs w:val="24"/>
          <w:lang w:val="en-US"/>
        </w:rPr>
      </w:pPr>
      <w:r>
        <w:t>64OD.</w:t>
      </w:r>
      <w:r>
        <w:tab/>
        <w:t>Set fishing nets, use of</w:t>
      </w:r>
      <w:r>
        <w:tab/>
      </w:r>
      <w:r>
        <w:fldChar w:fldCharType="begin"/>
      </w:r>
      <w:r>
        <w:instrText xml:space="preserve"> PAGEREF _Toc336346676 \h </w:instrText>
      </w:r>
      <w:r>
        <w:fldChar w:fldCharType="separate"/>
      </w:r>
      <w:r>
        <w:t>87</w:t>
      </w:r>
      <w:r>
        <w:fldChar w:fldCharType="end"/>
      </w:r>
    </w:p>
    <w:p>
      <w:pPr>
        <w:pStyle w:val="TOC8"/>
        <w:rPr>
          <w:sz w:val="24"/>
          <w:szCs w:val="24"/>
          <w:lang w:val="en-US"/>
        </w:rPr>
      </w:pPr>
      <w:r>
        <w:t>64OE.</w:t>
      </w:r>
      <w:r>
        <w:tab/>
        <w:t>Throw nets, use of</w:t>
      </w:r>
      <w:r>
        <w:tab/>
      </w:r>
      <w:r>
        <w:fldChar w:fldCharType="begin"/>
      </w:r>
      <w:r>
        <w:instrText xml:space="preserve"> PAGEREF _Toc336346677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use of in Swan River and Leschenault Estuary</w:t>
      </w:r>
      <w:r>
        <w:tab/>
      </w:r>
      <w:r>
        <w:fldChar w:fldCharType="begin"/>
      </w:r>
      <w:r>
        <w:instrText xml:space="preserve"> PAGEREF _Toc336346679 \h </w:instrText>
      </w:r>
      <w:r>
        <w:fldChar w:fldCharType="separate"/>
      </w:r>
      <w:r>
        <w:t>89</w:t>
      </w:r>
      <w:r>
        <w:fldChar w:fldCharType="end"/>
      </w:r>
    </w:p>
    <w:p>
      <w:pPr>
        <w:pStyle w:val="TOC8"/>
        <w:rPr>
          <w:sz w:val="24"/>
          <w:szCs w:val="24"/>
          <w:lang w:val="en-US"/>
        </w:rPr>
      </w:pPr>
      <w:r>
        <w:t>64Q.</w:t>
      </w:r>
      <w:r>
        <w:tab/>
        <w:t>Fishing nets, use of etc. by commercial fishers in certain areas</w:t>
      </w:r>
      <w:r>
        <w:tab/>
      </w:r>
      <w:r>
        <w:fldChar w:fldCharType="begin"/>
      </w:r>
      <w:r>
        <w:instrText xml:space="preserve"> PAGEREF _Toc336346680 \h </w:instrText>
      </w:r>
      <w:r>
        <w:fldChar w:fldCharType="separate"/>
      </w:r>
      <w:r>
        <w:t>89</w:t>
      </w:r>
      <w:r>
        <w:fldChar w:fldCharType="end"/>
      </w:r>
    </w:p>
    <w:p>
      <w:pPr>
        <w:pStyle w:val="TOC8"/>
        <w:rPr>
          <w:sz w:val="24"/>
          <w:szCs w:val="24"/>
          <w:lang w:val="en-US"/>
        </w:rPr>
      </w:pPr>
      <w:r>
        <w:t>64S.</w:t>
      </w:r>
      <w:r>
        <w:tab/>
        <w:t>Certain fishing gear not to be possessed near certain rivers and dams</w:t>
      </w:r>
      <w:r>
        <w:tab/>
      </w:r>
      <w:r>
        <w:fldChar w:fldCharType="begin"/>
      </w:r>
      <w:r>
        <w:instrText xml:space="preserve"> PAGEREF _Toc336346681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_Toc336346682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_Toc336346685 \h </w:instrText>
      </w:r>
      <w:r>
        <w:fldChar w:fldCharType="separate"/>
      </w:r>
      <w:r>
        <w:t>94</w:t>
      </w:r>
      <w:r>
        <w:fldChar w:fldCharType="end"/>
      </w:r>
    </w:p>
    <w:p>
      <w:pPr>
        <w:pStyle w:val="TOC8"/>
        <w:rPr>
          <w:sz w:val="24"/>
          <w:szCs w:val="24"/>
          <w:lang w:val="en-US"/>
        </w:rPr>
      </w:pPr>
      <w:r>
        <w:t>64W.</w:t>
      </w:r>
      <w:r>
        <w:tab/>
        <w:t>Defences prescribed (Act s. 50(3))</w:t>
      </w:r>
      <w:r>
        <w:tab/>
      </w:r>
      <w:r>
        <w:fldChar w:fldCharType="begin"/>
      </w:r>
      <w:r>
        <w:instrText xml:space="preserve"> PAGEREF _Toc336346686 \h </w:instrText>
      </w:r>
      <w:r>
        <w:fldChar w:fldCharType="separate"/>
      </w:r>
      <w:r>
        <w:t>94</w:t>
      </w:r>
      <w:r>
        <w:fldChar w:fldCharType="end"/>
      </w:r>
    </w:p>
    <w:p>
      <w:pPr>
        <w:pStyle w:val="TOC8"/>
        <w:rPr>
          <w:sz w:val="24"/>
          <w:szCs w:val="24"/>
          <w:lang w:val="en-US"/>
        </w:rPr>
      </w:pPr>
      <w:r>
        <w:t>64X.</w:t>
      </w:r>
      <w:r>
        <w:tab/>
        <w:t>Bag limits, application of</w:t>
      </w:r>
      <w:r>
        <w:tab/>
      </w:r>
      <w:r>
        <w:fldChar w:fldCharType="begin"/>
      </w:r>
      <w:r>
        <w:instrText xml:space="preserve"> PAGEREF _Toc336346687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 (Act s. 50)</w:t>
      </w:r>
      <w:r>
        <w:tab/>
      </w:r>
      <w:r>
        <w:fldChar w:fldCharType="begin"/>
      </w:r>
      <w:r>
        <w:instrText xml:space="preserve"> PAGEREF _Toc336346690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 (Act s. 50)</w:t>
      </w:r>
      <w:r>
        <w:tab/>
      </w:r>
      <w:r>
        <w:fldChar w:fldCharType="begin"/>
      </w:r>
      <w:r>
        <w:instrText xml:space="preserve"> PAGEREF _Toc336346692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 (Act s. 50)</w:t>
      </w:r>
      <w:r>
        <w:tab/>
      </w:r>
      <w:r>
        <w:fldChar w:fldCharType="begin"/>
      </w:r>
      <w:r>
        <w:instrText xml:space="preserve"> PAGEREF _Toc336346694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 (Act s. 50)</w:t>
      </w:r>
      <w:r>
        <w:tab/>
      </w:r>
      <w:r>
        <w:fldChar w:fldCharType="begin"/>
      </w:r>
      <w:r>
        <w:instrText xml:space="preserve"> PAGEREF _Toc336346696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 (Act s. 50)</w:t>
      </w:r>
      <w:r>
        <w:tab/>
      </w:r>
      <w:r>
        <w:fldChar w:fldCharType="begin"/>
      </w:r>
      <w:r>
        <w:instrText xml:space="preserve"> PAGEREF _Toc336346699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 (Act s. 50)</w:t>
      </w:r>
      <w:r>
        <w:tab/>
      </w:r>
      <w:r>
        <w:fldChar w:fldCharType="begin"/>
      </w:r>
      <w:r>
        <w:instrText xml:space="preserve"> PAGEREF _Toc336346701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_Toc336346703 \h </w:instrText>
      </w:r>
      <w:r>
        <w:fldChar w:fldCharType="separate"/>
      </w:r>
      <w:r>
        <w:t>99</w:t>
      </w:r>
      <w:r>
        <w:fldChar w:fldCharType="end"/>
      </w:r>
    </w:p>
    <w:p>
      <w:pPr>
        <w:pStyle w:val="TOC8"/>
        <w:rPr>
          <w:sz w:val="24"/>
          <w:szCs w:val="24"/>
          <w:lang w:val="en-US"/>
        </w:rPr>
      </w:pPr>
      <w:r>
        <w:t>64ZG</w:t>
      </w:r>
      <w:r>
        <w:rPr>
          <w:snapToGrid w:val="0"/>
        </w:rPr>
        <w:t>.</w:t>
      </w:r>
      <w:r>
        <w:rPr>
          <w:snapToGrid w:val="0"/>
        </w:rPr>
        <w:tab/>
        <w:t>Ord River area waters, bag limit for barramundi</w:t>
      </w:r>
      <w:r>
        <w:tab/>
      </w:r>
      <w:r>
        <w:fldChar w:fldCharType="begin"/>
      </w:r>
      <w:r>
        <w:instrText xml:space="preserve"> PAGEREF _Toc336346704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 (Act s. 50)</w:t>
      </w:r>
      <w:r>
        <w:tab/>
      </w:r>
      <w:r>
        <w:fldChar w:fldCharType="begin"/>
      </w:r>
      <w:r>
        <w:instrText xml:space="preserve"> PAGEREF _Toc336346706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_Toc336346708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 (Act s. 50)</w:t>
      </w:r>
      <w:r>
        <w:tab/>
      </w:r>
      <w:r>
        <w:fldChar w:fldCharType="begin"/>
      </w:r>
      <w:r>
        <w:instrText xml:space="preserve"> PAGEREF _Toc336346709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_Toc336346711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_Toc336346712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_Toc336346714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91(a) and (d))</w:t>
      </w:r>
      <w:r>
        <w:tab/>
      </w:r>
      <w:r>
        <w:fldChar w:fldCharType="begin"/>
      </w:r>
      <w:r>
        <w:instrText xml:space="preserve"> PAGEREF _Toc336346715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_Toc336346716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(Sch. 5 and Act s. 103)</w:t>
      </w:r>
      <w:r>
        <w:tab/>
      </w:r>
      <w:r>
        <w:fldChar w:fldCharType="begin"/>
      </w:r>
      <w:r>
        <w:instrText xml:space="preserve"> PAGEREF _Toc336346718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_Toc336346720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_Toc336346723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_Toc336346724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_Toc336346726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_Toc336346727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_Toc336346729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_Toc336346730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_Toc336346731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_Toc336346732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_Toc336346733 \h </w:instrText>
      </w:r>
      <w:r>
        <w:fldChar w:fldCharType="separate"/>
      </w:r>
      <w:r>
        <w:t>116</w:t>
      </w:r>
      <w:r>
        <w:fldChar w:fldCharType="end"/>
      </w:r>
    </w:p>
    <w:p>
      <w:pPr>
        <w:pStyle w:val="TOC8"/>
        <w:rPr>
          <w:sz w:val="24"/>
          <w:szCs w:val="24"/>
          <w:lang w:val="en-US"/>
        </w:rPr>
      </w:pPr>
      <w:r>
        <w:t>81</w:t>
      </w:r>
      <w:r>
        <w:rPr>
          <w:snapToGrid w:val="0"/>
        </w:rPr>
        <w:t>.</w:t>
      </w:r>
      <w:r>
        <w:rPr>
          <w:snapToGrid w:val="0"/>
        </w:rPr>
        <w:tab/>
        <w:t>New buildings and major structural changes to buildings, requirements for</w:t>
      </w:r>
      <w:r>
        <w:tab/>
      </w:r>
      <w:r>
        <w:fldChar w:fldCharType="begin"/>
      </w:r>
      <w:r>
        <w:instrText xml:space="preserve"> PAGEREF _Toc336346734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_Toc336346736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_Toc336346737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fisheries officer’s powers as to</w:t>
      </w:r>
      <w:r>
        <w:tab/>
      </w:r>
      <w:r>
        <w:fldChar w:fldCharType="begin"/>
      </w:r>
      <w:r>
        <w:instrText xml:space="preserve"> PAGEREF _Toc336346738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_Toc336346740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_Toc336346741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_Toc336346742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_Toc336346743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_Toc336346744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_Toc336346746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_Toc336346747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_Toc336346748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_Toc336346749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_Toc336346751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_Toc336346752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_Toc336346753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_Toc336346754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_Toc336346755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_Toc336346756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_Toc336346757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_Toc336346758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_Toc336346760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_Toc336346761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_Toc336346762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_Toc336346763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_Toc336346764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_Toc336346765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_Toc336346766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between 15 Jul and 20 Feb, notice of required</w:t>
      </w:r>
      <w:r>
        <w:tab/>
      </w:r>
      <w:r>
        <w:fldChar w:fldCharType="begin"/>
      </w:r>
      <w:r>
        <w:instrText xml:space="preserve"> PAGEREF _Toc336346767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_Toc336346768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_Toc336346769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_Toc336346772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_Toc336346774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_Toc336346776 \h </w:instrText>
      </w:r>
      <w:r>
        <w:fldChar w:fldCharType="separate"/>
      </w:r>
      <w:r>
        <w:t>133</w:t>
      </w:r>
      <w:r>
        <w:fldChar w:fldCharType="end"/>
      </w:r>
    </w:p>
    <w:p>
      <w:pPr>
        <w:pStyle w:val="TOC4"/>
        <w:tabs>
          <w:tab w:val="right" w:leader="dot" w:pos="7086"/>
        </w:tabs>
        <w:rPr>
          <w:b w:val="0"/>
          <w:sz w:val="24"/>
          <w:szCs w:val="24"/>
          <w:lang w:val="en-US"/>
        </w:rPr>
      </w:pPr>
      <w:r>
        <w:rPr>
          <w:lang w:val="fr-FR"/>
        </w:rPr>
        <w:t>Division 4 — Point Quobba Fish Habitat Protection Area</w:t>
      </w:r>
    </w:p>
    <w:p>
      <w:pPr>
        <w:pStyle w:val="TOC8"/>
        <w:rPr>
          <w:sz w:val="24"/>
          <w:szCs w:val="24"/>
          <w:lang w:val="en-US"/>
        </w:rPr>
      </w:pPr>
      <w:r>
        <w:t>113D.</w:t>
      </w:r>
      <w:r>
        <w:tab/>
        <w:t>Terms used</w:t>
      </w:r>
      <w:r>
        <w:tab/>
      </w:r>
      <w:r>
        <w:fldChar w:fldCharType="begin"/>
      </w:r>
      <w:r>
        <w:instrText xml:space="preserve"> PAGEREF _Toc336346778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_Toc336346779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_Toc336346781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126(e))</w:t>
      </w:r>
      <w:r>
        <w:tab/>
      </w:r>
      <w:r>
        <w:fldChar w:fldCharType="begin"/>
      </w:r>
      <w:r>
        <w:instrText xml:space="preserve"> PAGEREF _Toc336346782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128(2)(c))</w:t>
      </w:r>
      <w:r>
        <w:tab/>
      </w:r>
      <w:r>
        <w:fldChar w:fldCharType="begin"/>
      </w:r>
      <w:r>
        <w:instrText xml:space="preserve"> PAGEREF _Toc336346783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_Toc336346786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_Toc336346787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_Toc336346788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_Toc336346789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_Toc336346790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_Toc336346791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_Toc336346792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_Toc336346795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_Toc336346796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_Toc336346797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_Toc336346799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_Toc336346800 \h </w:instrText>
      </w:r>
      <w:r>
        <w:fldChar w:fldCharType="separate"/>
      </w:r>
      <w:r>
        <w:t>146</w:t>
      </w:r>
      <w:r>
        <w:fldChar w:fldCharType="end"/>
      </w:r>
    </w:p>
    <w:p>
      <w:pPr>
        <w:pStyle w:val="TOC8"/>
        <w:rPr>
          <w:sz w:val="24"/>
          <w:szCs w:val="24"/>
          <w:lang w:val="en-US"/>
        </w:rPr>
      </w:pPr>
      <w:r>
        <w:t>124D.</w:t>
      </w:r>
      <w:r>
        <w:tab/>
        <w:t>Recreational fishing (boat) licence receipt may have effect as a recreational (boat) fishing licence</w:t>
      </w:r>
      <w:r>
        <w:tab/>
      </w:r>
      <w:r>
        <w:fldChar w:fldCharType="begin"/>
      </w:r>
      <w:r>
        <w:instrText xml:space="preserve"> PAGEREF _Toc336346801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_Toc336346803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_Toc336346804 \h </w:instrText>
      </w:r>
      <w:r>
        <w:fldChar w:fldCharType="separate"/>
      </w:r>
      <w:r>
        <w:t>148</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_Toc336346806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_Toc336346807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_Toc336346808 \h </w:instrText>
      </w:r>
      <w:r>
        <w:fldChar w:fldCharType="separate"/>
      </w:r>
      <w:r>
        <w:t>150</w:t>
      </w:r>
      <w:r>
        <w:fldChar w:fldCharType="end"/>
      </w:r>
    </w:p>
    <w:p>
      <w:pPr>
        <w:pStyle w:val="TOC8"/>
        <w:rPr>
          <w:sz w:val="24"/>
          <w:szCs w:val="24"/>
          <w:lang w:val="en-US"/>
        </w:rPr>
      </w:pPr>
      <w:r>
        <w:t>128E.</w:t>
      </w:r>
      <w:r>
        <w:tab/>
        <w:t>Licence holders, duties of as to records and returns</w:t>
      </w:r>
      <w:r>
        <w:tab/>
      </w:r>
      <w:r>
        <w:fldChar w:fldCharType="begin"/>
      </w:r>
      <w:r>
        <w:instrText xml:space="preserve"> PAGEREF _Toc336346809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_Toc336346810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_Toc336346811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_Toc336346813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_Toc336346814 \h </w:instrText>
      </w:r>
      <w:r>
        <w:fldChar w:fldCharType="separate"/>
      </w:r>
      <w:r>
        <w:t>153</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_Toc336346815 \h </w:instrText>
      </w:r>
      <w:r>
        <w:fldChar w:fldCharType="separate"/>
      </w:r>
      <w:r>
        <w:t>155</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_Toc336346816 \h </w:instrText>
      </w:r>
      <w:r>
        <w:fldChar w:fldCharType="separate"/>
      </w:r>
      <w:r>
        <w:t>155</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_Toc336346817 \h </w:instrText>
      </w:r>
      <w:r>
        <w:fldChar w:fldCharType="separate"/>
      </w:r>
      <w:r>
        <w:t>156</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_Toc336346818 \h </w:instrText>
      </w:r>
      <w:r>
        <w:fldChar w:fldCharType="separate"/>
      </w:r>
      <w:r>
        <w:t>156</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_Toc336346819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_Toc336346820 \h </w:instrText>
      </w:r>
      <w:r>
        <w:fldChar w:fldCharType="separate"/>
      </w:r>
      <w:r>
        <w:t>157</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_Toc336346821 \h </w:instrText>
      </w:r>
      <w:r>
        <w:fldChar w:fldCharType="separate"/>
      </w:r>
      <w:r>
        <w:t>157</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_Toc336346823 \h </w:instrText>
      </w:r>
      <w:r>
        <w:fldChar w:fldCharType="separate"/>
      </w:r>
      <w:r>
        <w:t>158</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_Toc336346824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_Toc336346826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_Toc336346827 \h </w:instrText>
      </w:r>
      <w:r>
        <w:fldChar w:fldCharType="separate"/>
      </w:r>
      <w:r>
        <w:t>160</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_Toc336346828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140(2)(b))</w:t>
      </w:r>
      <w:r>
        <w:tab/>
      </w:r>
      <w:r>
        <w:fldChar w:fldCharType="begin"/>
      </w:r>
      <w:r>
        <w:instrText xml:space="preserve"> PAGEREF _Toc336346829 \h </w:instrText>
      </w:r>
      <w:r>
        <w:fldChar w:fldCharType="separate"/>
      </w:r>
      <w:r>
        <w:t>161</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_Toc336346830 \h </w:instrText>
      </w:r>
      <w:r>
        <w:fldChar w:fldCharType="separate"/>
      </w:r>
      <w:r>
        <w:t>162</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_Toc336346831 \h </w:instrText>
      </w:r>
      <w:r>
        <w:fldChar w:fldCharType="separate"/>
      </w:r>
      <w:r>
        <w:t>163</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_Toc336346832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_Toc336346833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_Toc336346834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_Toc336346835 \h </w:instrText>
      </w:r>
      <w:r>
        <w:fldChar w:fldCharType="separate"/>
      </w:r>
      <w:r>
        <w:t>165</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_Toc336346836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_Toc336346837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_Toc336346839 \h </w:instrText>
      </w:r>
      <w:r>
        <w:fldChar w:fldCharType="separate"/>
      </w:r>
      <w:r>
        <w:t>168</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_Toc336346840 \h </w:instrText>
      </w:r>
      <w:r>
        <w:fldChar w:fldCharType="separate"/>
      </w:r>
      <w:r>
        <w:t>168</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_Toc336346841 \h </w:instrText>
      </w:r>
      <w:r>
        <w:fldChar w:fldCharType="separate"/>
      </w:r>
      <w:r>
        <w:t>168</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_Toc336346843 \h </w:instrText>
      </w:r>
      <w:r>
        <w:fldChar w:fldCharType="separate"/>
      </w:r>
      <w:r>
        <w:t>170</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_Toc336346844 \h </w:instrText>
      </w:r>
      <w:r>
        <w:fldChar w:fldCharType="separate"/>
      </w:r>
      <w:r>
        <w:t>170</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_Toc336346845 \h </w:instrText>
      </w:r>
      <w:r>
        <w:fldChar w:fldCharType="separate"/>
      </w:r>
      <w:r>
        <w:t>170</w:t>
      </w:r>
      <w:r>
        <w:fldChar w:fldCharType="end"/>
      </w:r>
    </w:p>
    <w:p>
      <w:pPr>
        <w:pStyle w:val="TOC8"/>
        <w:rPr>
          <w:sz w:val="24"/>
          <w:szCs w:val="24"/>
          <w:lang w:val="en-US"/>
        </w:rPr>
      </w:pPr>
      <w:r>
        <w:t>150</w:t>
      </w:r>
      <w:r>
        <w:rPr>
          <w:snapToGrid w:val="0"/>
        </w:rPr>
        <w:t>.</w:t>
      </w:r>
      <w:r>
        <w:rPr>
          <w:snapToGrid w:val="0"/>
        </w:rPr>
        <w:tab/>
        <w:t>Applying for compensation (Act s. 197(3))</w:t>
      </w:r>
      <w:r>
        <w:tab/>
      </w:r>
      <w:r>
        <w:fldChar w:fldCharType="begin"/>
      </w:r>
      <w:r>
        <w:instrText xml:space="preserve"> PAGEREF _Toc336346846 \h </w:instrText>
      </w:r>
      <w:r>
        <w:fldChar w:fldCharType="separate"/>
      </w:r>
      <w:r>
        <w:t>171</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_Toc336346848 \h </w:instrText>
      </w:r>
      <w:r>
        <w:fldChar w:fldCharType="separate"/>
      </w:r>
      <w:r>
        <w:t>172</w:t>
      </w:r>
      <w:r>
        <w:fldChar w:fldCharType="end"/>
      </w:r>
    </w:p>
    <w:p>
      <w:pPr>
        <w:pStyle w:val="TOC8"/>
        <w:rPr>
          <w:sz w:val="24"/>
          <w:szCs w:val="24"/>
          <w:lang w:val="en-US"/>
        </w:rPr>
      </w:pPr>
      <w:r>
        <w:t>152.</w:t>
      </w:r>
      <w:r>
        <w:tab/>
        <w:t>Australian datum prescribed (Act s. 216)</w:t>
      </w:r>
      <w:r>
        <w:tab/>
      </w:r>
      <w:r>
        <w:fldChar w:fldCharType="begin"/>
      </w:r>
      <w:r>
        <w:instrText xml:space="preserve"> PAGEREF _Toc336346849 \h </w:instrText>
      </w:r>
      <w:r>
        <w:fldChar w:fldCharType="separate"/>
      </w:r>
      <w:r>
        <w:t>172</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_Toc336346850 \h </w:instrText>
      </w:r>
      <w:r>
        <w:fldChar w:fldCharType="separate"/>
      </w:r>
      <w:r>
        <w:t>173</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_Toc336346851 \h </w:instrText>
      </w:r>
      <w:r>
        <w:fldChar w:fldCharType="separate"/>
      </w:r>
      <w:r>
        <w:t>173</w:t>
      </w:r>
      <w:r>
        <w:fldChar w:fldCharType="end"/>
      </w:r>
    </w:p>
    <w:p>
      <w:pPr>
        <w:pStyle w:val="TOC8"/>
        <w:rPr>
          <w:sz w:val="24"/>
          <w:szCs w:val="24"/>
          <w:lang w:val="en-US"/>
        </w:rPr>
      </w:pPr>
      <w:r>
        <w:t>155</w:t>
      </w:r>
      <w:r>
        <w:rPr>
          <w:snapToGrid w:val="0"/>
        </w:rPr>
        <w:t>.</w:t>
      </w:r>
      <w:r>
        <w:rPr>
          <w:snapToGrid w:val="0"/>
        </w:rPr>
        <w:tab/>
        <w:t>Accounts prescribed (Act s. 221(2))</w:t>
      </w:r>
      <w:r>
        <w:tab/>
      </w:r>
      <w:r>
        <w:fldChar w:fldCharType="begin"/>
      </w:r>
      <w:r>
        <w:instrText xml:space="preserve"> PAGEREF _Toc336346852 \h </w:instrText>
      </w:r>
      <w:r>
        <w:fldChar w:fldCharType="separate"/>
      </w:r>
      <w:r>
        <w:t>174</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_Toc336346853 \h </w:instrText>
      </w:r>
      <w:r>
        <w:fldChar w:fldCharType="separate"/>
      </w:r>
      <w:r>
        <w:t>174</w:t>
      </w:r>
      <w:r>
        <w:fldChar w:fldCharType="end"/>
      </w:r>
    </w:p>
    <w:p>
      <w:pPr>
        <w:pStyle w:val="TOC8"/>
        <w:rPr>
          <w:sz w:val="24"/>
          <w:szCs w:val="24"/>
          <w:lang w:val="en-US"/>
        </w:rPr>
      </w:pPr>
      <w:r>
        <w:t>157.</w:t>
      </w:r>
      <w:r>
        <w:tab/>
        <w:t>Values prescribed (Act s. 222(4)(a), (b))</w:t>
      </w:r>
      <w:r>
        <w:tab/>
      </w:r>
      <w:r>
        <w:fldChar w:fldCharType="begin"/>
      </w:r>
      <w:r>
        <w:instrText xml:space="preserve"> PAGEREF _Toc336346854 \h </w:instrText>
      </w:r>
      <w:r>
        <w:fldChar w:fldCharType="separate"/>
      </w:r>
      <w:r>
        <w:t>175</w:t>
      </w:r>
      <w:r>
        <w:fldChar w:fldCharType="end"/>
      </w:r>
    </w:p>
    <w:p>
      <w:pPr>
        <w:pStyle w:val="TOC8"/>
        <w:rPr>
          <w:sz w:val="24"/>
          <w:szCs w:val="24"/>
          <w:lang w:val="en-US"/>
        </w:rPr>
      </w:pPr>
      <w:r>
        <w:t>158</w:t>
      </w:r>
      <w:r>
        <w:rPr>
          <w:snapToGrid w:val="0"/>
        </w:rPr>
        <w:t>.</w:t>
      </w:r>
      <w:r>
        <w:rPr>
          <w:snapToGrid w:val="0"/>
        </w:rPr>
        <w:tab/>
        <w:t>Offences prescribed (Act s. 224(1)(a))</w:t>
      </w:r>
      <w:r>
        <w:tab/>
      </w:r>
      <w:r>
        <w:fldChar w:fldCharType="begin"/>
      </w:r>
      <w:r>
        <w:instrText xml:space="preserve"> PAGEREF _Toc336346855 \h </w:instrText>
      </w:r>
      <w:r>
        <w:fldChar w:fldCharType="separate"/>
      </w:r>
      <w:r>
        <w:t>175</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_Toc336346856 \h </w:instrText>
      </w:r>
      <w:r>
        <w:fldChar w:fldCharType="separate"/>
      </w:r>
      <w:r>
        <w:t>176</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_Toc336346857 \h </w:instrText>
      </w:r>
      <w:r>
        <w:fldChar w:fldCharType="separate"/>
      </w:r>
      <w:r>
        <w:t>176</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_Toc336346858 \h </w:instrText>
      </w:r>
      <w:r>
        <w:fldChar w:fldCharType="separate"/>
      </w:r>
      <w:r>
        <w:t>176</w:t>
      </w:r>
      <w:r>
        <w:fldChar w:fldCharType="end"/>
      </w:r>
    </w:p>
    <w:p>
      <w:pPr>
        <w:pStyle w:val="TOC8"/>
        <w:rPr>
          <w:sz w:val="24"/>
          <w:szCs w:val="24"/>
          <w:lang w:val="en-US"/>
        </w:rPr>
      </w:pPr>
      <w:r>
        <w:t>162</w:t>
      </w:r>
      <w:r>
        <w:rPr>
          <w:snapToGrid w:val="0"/>
        </w:rPr>
        <w:t>.</w:t>
      </w:r>
      <w:r>
        <w:rPr>
          <w:snapToGrid w:val="0"/>
        </w:rPr>
        <w:tab/>
        <w:t>Modified penalties prescribed (Act s. 229(2))</w:t>
      </w:r>
      <w:r>
        <w:tab/>
      </w:r>
      <w:r>
        <w:fldChar w:fldCharType="begin"/>
      </w:r>
      <w:r>
        <w:instrText xml:space="preserve"> PAGEREF _Toc336346859 \h </w:instrText>
      </w:r>
      <w:r>
        <w:fldChar w:fldCharType="separate"/>
      </w:r>
      <w:r>
        <w:t>176</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_Toc336346861 \h </w:instrText>
      </w:r>
      <w:r>
        <w:fldChar w:fldCharType="separate"/>
      </w:r>
      <w:r>
        <w:t>177</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_Toc336346864 \h </w:instrText>
      </w:r>
      <w:r>
        <w:fldChar w:fldCharType="separate"/>
      </w:r>
      <w:r>
        <w:t>178</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_Toc336346865 \h </w:instrText>
      </w:r>
      <w:r>
        <w:fldChar w:fldCharType="separate"/>
      </w:r>
      <w:r>
        <w:t>178</w:t>
      </w:r>
      <w:r>
        <w:fldChar w:fldCharType="end"/>
      </w:r>
    </w:p>
    <w:p>
      <w:pPr>
        <w:pStyle w:val="TOC4"/>
        <w:tabs>
          <w:tab w:val="right" w:leader="dot" w:pos="7086"/>
        </w:tabs>
        <w:rPr>
          <w:b w:val="0"/>
          <w:sz w:val="24"/>
          <w:szCs w:val="24"/>
          <w:lang w:val="en-US"/>
        </w:rPr>
      </w:pPr>
      <w:r>
        <w:rPr>
          <w:lang w:val="fr-FR"/>
        </w:rPr>
        <w:t>Division 2</w:t>
      </w:r>
      <w:r>
        <w:rPr>
          <w:snapToGrid w:val="0"/>
          <w:lang w:val="fr-FR"/>
        </w:rPr>
        <w:t> — </w:t>
      </w:r>
      <w:r>
        <w:rPr>
          <w:lang w:val="fr-FR"/>
        </w:rPr>
        <w:t>Exclusive licences</w:t>
      </w:r>
    </w:p>
    <w:p>
      <w:pPr>
        <w:pStyle w:val="TOC8"/>
        <w:rPr>
          <w:sz w:val="24"/>
          <w:szCs w:val="24"/>
          <w:lang w:val="en-US"/>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_Toc336346867 \h </w:instrText>
      </w:r>
      <w:r>
        <w:fldChar w:fldCharType="separate"/>
      </w:r>
      <w:r>
        <w:t>178</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_Toc336346868 \h </w:instrText>
      </w:r>
      <w:r>
        <w:fldChar w:fldCharType="separate"/>
      </w:r>
      <w:r>
        <w:t>179</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_Toc336346869 \h </w:instrText>
      </w:r>
      <w:r>
        <w:fldChar w:fldCharType="separate"/>
      </w:r>
      <w:r>
        <w:t>179</w:t>
      </w:r>
      <w:r>
        <w:fldChar w:fldCharType="end"/>
      </w:r>
    </w:p>
    <w:p>
      <w:pPr>
        <w:pStyle w:val="TOC8"/>
        <w:rPr>
          <w:sz w:val="24"/>
          <w:szCs w:val="24"/>
          <w:lang w:val="en-US"/>
        </w:rPr>
      </w:pPr>
      <w:r>
        <w:t>169</w:t>
      </w:r>
      <w:r>
        <w:rPr>
          <w:snapToGrid w:val="0"/>
        </w:rPr>
        <w:t>.</w:t>
      </w:r>
      <w:r>
        <w:rPr>
          <w:snapToGrid w:val="0"/>
        </w:rPr>
        <w:tab/>
        <w:t>Renewal after expiry of exclusive licences (Act s. 139)</w:t>
      </w:r>
      <w:r>
        <w:tab/>
      </w:r>
      <w:r>
        <w:fldChar w:fldCharType="begin"/>
      </w:r>
      <w:r>
        <w:instrText xml:space="preserve"> PAGEREF _Toc336346870 \h </w:instrText>
      </w:r>
      <w:r>
        <w:fldChar w:fldCharType="separate"/>
      </w:r>
      <w:r>
        <w:t>179</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_Toc336346871 \h </w:instrText>
      </w:r>
      <w:r>
        <w:fldChar w:fldCharType="separate"/>
      </w:r>
      <w:r>
        <w:t>179</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_Toc336346872 \h </w:instrText>
      </w:r>
      <w:r>
        <w:fldChar w:fldCharType="separate"/>
      </w:r>
      <w:r>
        <w:t>180</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_Toc336346873 \h </w:instrText>
      </w:r>
      <w:r>
        <w:fldChar w:fldCharType="separate"/>
      </w:r>
      <w:r>
        <w:t>180</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Notice prohibiting activities, form of (Act s. 255(1))</w:t>
      </w:r>
      <w:r>
        <w:tab/>
      </w:r>
      <w:r>
        <w:fldChar w:fldCharType="begin"/>
      </w:r>
      <w:r>
        <w:instrText xml:space="preserve"> PAGEREF _Toc336346875 \h </w:instrText>
      </w:r>
      <w:r>
        <w:fldChar w:fldCharType="separate"/>
      </w:r>
      <w:r>
        <w:t>181</w:t>
      </w:r>
      <w:r>
        <w:fldChar w:fldCharType="end"/>
      </w:r>
    </w:p>
    <w:p>
      <w:pPr>
        <w:pStyle w:val="TOC8"/>
        <w:rPr>
          <w:sz w:val="24"/>
          <w:szCs w:val="24"/>
          <w:lang w:val="en-US"/>
        </w:rPr>
      </w:pPr>
      <w:r>
        <w:t>174</w:t>
      </w:r>
      <w:r>
        <w:rPr>
          <w:snapToGrid w:val="0"/>
        </w:rPr>
        <w:t>.</w:t>
      </w:r>
      <w:r>
        <w:rPr>
          <w:snapToGrid w:val="0"/>
        </w:rPr>
        <w:tab/>
        <w:t>Notice of variation or revocation, form of (Act s. 255(2)(c))</w:t>
      </w:r>
      <w:r>
        <w:tab/>
      </w:r>
      <w:r>
        <w:fldChar w:fldCharType="begin"/>
      </w:r>
      <w:r>
        <w:instrText xml:space="preserve"> PAGEREF _Toc336346876 \h </w:instrText>
      </w:r>
      <w:r>
        <w:fldChar w:fldCharType="separate"/>
      </w:r>
      <w:r>
        <w:t>181</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_Toc336346878 \h </w:instrText>
      </w:r>
      <w:r>
        <w:fldChar w:fldCharType="separate"/>
      </w:r>
      <w:r>
        <w:t>181</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_Toc336346879 \h </w:instrText>
      </w:r>
      <w:r>
        <w:fldChar w:fldCharType="separate"/>
      </w:r>
      <w:r>
        <w:t>182</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_Toc336346880 \h </w:instrText>
      </w:r>
      <w:r>
        <w:fldChar w:fldCharType="separate"/>
      </w:r>
      <w:r>
        <w:t>183</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_Toc336346881 \h </w:instrText>
      </w:r>
      <w:r>
        <w:fldChar w:fldCharType="separate"/>
      </w:r>
      <w:r>
        <w:t>184</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_Toc336346882 \h </w:instrText>
      </w:r>
      <w:r>
        <w:fldChar w:fldCharType="separate"/>
      </w:r>
      <w:r>
        <w:t>185</w:t>
      </w:r>
      <w:r>
        <w:fldChar w:fldCharType="end"/>
      </w:r>
    </w:p>
    <w:p>
      <w:pPr>
        <w:pStyle w:val="TOC8"/>
        <w:rPr>
          <w:sz w:val="24"/>
          <w:szCs w:val="24"/>
          <w:lang w:val="en-US"/>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_Toc336346883 \h </w:instrText>
      </w:r>
      <w:r>
        <w:fldChar w:fldCharType="separate"/>
      </w:r>
      <w:r>
        <w:t>185</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_Toc336346884 \h </w:instrText>
      </w:r>
      <w:r>
        <w:fldChar w:fldCharType="separate"/>
      </w:r>
      <w:r>
        <w:t>186</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 (Act s. 74)</w:t>
      </w:r>
      <w:r>
        <w:tab/>
      </w:r>
      <w:r>
        <w:fldChar w:fldCharType="begin"/>
      </w:r>
      <w:r>
        <w:instrText xml:space="preserve"> PAGEREF _Toc336346886 \h </w:instrText>
      </w:r>
      <w:r>
        <w:fldChar w:fldCharType="separate"/>
      </w:r>
      <w:r>
        <w:t>187</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_Toc336346887 \h </w:instrText>
      </w:r>
      <w:r>
        <w:fldChar w:fldCharType="separate"/>
      </w:r>
      <w:r>
        <w:t>187</w:t>
      </w:r>
      <w:r>
        <w:fldChar w:fldCharType="end"/>
      </w:r>
    </w:p>
    <w:p>
      <w:pPr>
        <w:pStyle w:val="TOC8"/>
        <w:rPr>
          <w:sz w:val="24"/>
          <w:szCs w:val="24"/>
          <w:lang w:val="en-US"/>
        </w:rPr>
      </w:pPr>
      <w:r>
        <w:t>186</w:t>
      </w:r>
      <w:r>
        <w:rPr>
          <w:snapToGrid w:val="0"/>
        </w:rPr>
        <w:t>.</w:t>
      </w:r>
      <w:r>
        <w:rPr>
          <w:snapToGrid w:val="0"/>
        </w:rPr>
        <w:tab/>
        <w:t>Certain notices under repealed Act continued as orders (Act s. 43)</w:t>
      </w:r>
      <w:r>
        <w:tab/>
      </w:r>
      <w:r>
        <w:fldChar w:fldCharType="begin"/>
      </w:r>
      <w:r>
        <w:instrText xml:space="preserve"> PAGEREF _Toc336346888 \h </w:instrText>
      </w:r>
      <w:r>
        <w:fldChar w:fldCharType="separate"/>
      </w:r>
      <w:r>
        <w:t>188</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 — 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_Toc336346900 \h </w:instrText>
      </w:r>
      <w:r>
        <w:fldChar w:fldCharType="separate"/>
      </w:r>
      <w:r>
        <w:t>205</w:t>
      </w:r>
      <w:r>
        <w:fldChar w:fldCharType="end"/>
      </w:r>
    </w:p>
    <w:p>
      <w:pPr>
        <w:pStyle w:val="TOC8"/>
        <w:rPr>
          <w:sz w:val="24"/>
          <w:szCs w:val="24"/>
          <w:lang w:val="en-US"/>
        </w:rPr>
      </w:pPr>
      <w:r>
        <w:t>2.</w:t>
      </w:r>
      <w:r>
        <w:tab/>
        <w:t>Baldchin Groper</w:t>
      </w:r>
      <w:r>
        <w:tab/>
      </w:r>
      <w:r>
        <w:fldChar w:fldCharType="begin"/>
      </w:r>
      <w:r>
        <w:instrText xml:space="preserve"> PAGEREF _Toc336346901 \h </w:instrText>
      </w:r>
      <w:r>
        <w:fldChar w:fldCharType="separate"/>
      </w:r>
      <w:r>
        <w:t>206</w:t>
      </w:r>
      <w:r>
        <w:fldChar w:fldCharType="end"/>
      </w:r>
    </w:p>
    <w:p>
      <w:pPr>
        <w:pStyle w:val="TOC8"/>
        <w:rPr>
          <w:sz w:val="24"/>
          <w:szCs w:val="24"/>
          <w:lang w:val="en-US"/>
        </w:rPr>
      </w:pPr>
      <w:r>
        <w:t>3.</w:t>
      </w:r>
      <w:r>
        <w:tab/>
        <w:t>Cobbler</w:t>
      </w:r>
      <w:r>
        <w:tab/>
      </w:r>
      <w:r>
        <w:fldChar w:fldCharType="begin"/>
      </w:r>
      <w:r>
        <w:instrText xml:space="preserve"> PAGEREF _Toc336346902 \h </w:instrText>
      </w:r>
      <w:r>
        <w:fldChar w:fldCharType="separate"/>
      </w:r>
      <w:r>
        <w:t>206</w:t>
      </w:r>
      <w:r>
        <w:fldChar w:fldCharType="end"/>
      </w:r>
    </w:p>
    <w:p>
      <w:pPr>
        <w:pStyle w:val="TOC8"/>
        <w:rPr>
          <w:sz w:val="24"/>
          <w:szCs w:val="24"/>
          <w:lang w:val="en-US"/>
        </w:rPr>
      </w:pPr>
      <w:r>
        <w:t>4.</w:t>
      </w:r>
      <w:r>
        <w:tab/>
        <w:t>Blue Groper</w:t>
      </w:r>
      <w:r>
        <w:tab/>
      </w:r>
      <w:r>
        <w:fldChar w:fldCharType="begin"/>
      </w:r>
      <w:r>
        <w:instrText xml:space="preserve"> PAGEREF _Toc336346903 \h </w:instrText>
      </w:r>
      <w:r>
        <w:fldChar w:fldCharType="separate"/>
      </w:r>
      <w:r>
        <w:t>206</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Part 3 — Recreationally protected fish</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_Toc336346968 \h </w:instrText>
      </w:r>
      <w:r>
        <w:fldChar w:fldCharType="separate"/>
      </w:r>
      <w:r>
        <w:t>265</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_Toc336346970 \h </w:instrText>
      </w:r>
      <w:r>
        <w:fldChar w:fldCharType="separate"/>
      </w:r>
      <w:r>
        <w:t>265</w:t>
      </w:r>
      <w:r>
        <w:fldChar w:fldCharType="end"/>
      </w:r>
    </w:p>
    <w:p>
      <w:pPr>
        <w:pStyle w:val="TOC8"/>
        <w:rPr>
          <w:sz w:val="24"/>
          <w:szCs w:val="24"/>
          <w:lang w:val="en-US"/>
        </w:rPr>
      </w:pPr>
      <w:r>
        <w:t>3.</w:t>
      </w:r>
      <w:r>
        <w:tab/>
        <w:t>Beehive pots</w:t>
      </w:r>
      <w:r>
        <w:tab/>
      </w:r>
      <w:r>
        <w:fldChar w:fldCharType="begin"/>
      </w:r>
      <w:r>
        <w:instrText xml:space="preserve"> PAGEREF _Toc336346971 \h </w:instrText>
      </w:r>
      <w:r>
        <w:fldChar w:fldCharType="separate"/>
      </w:r>
      <w:r>
        <w:t>265</w:t>
      </w:r>
      <w:r>
        <w:fldChar w:fldCharType="end"/>
      </w:r>
    </w:p>
    <w:p>
      <w:pPr>
        <w:pStyle w:val="TOC8"/>
        <w:rPr>
          <w:sz w:val="24"/>
          <w:szCs w:val="24"/>
          <w:lang w:val="en-US"/>
        </w:rPr>
      </w:pPr>
      <w:r>
        <w:t>4.</w:t>
      </w:r>
      <w:r>
        <w:tab/>
        <w:t>Batten pots</w:t>
      </w:r>
      <w:r>
        <w:tab/>
      </w:r>
      <w:r>
        <w:fldChar w:fldCharType="begin"/>
      </w:r>
      <w:r>
        <w:instrText xml:space="preserve"> PAGEREF _Toc336346972 \h </w:instrText>
      </w:r>
      <w:r>
        <w:fldChar w:fldCharType="separate"/>
      </w:r>
      <w:r>
        <w:t>267</w:t>
      </w:r>
      <w:r>
        <w:fldChar w:fldCharType="end"/>
      </w:r>
    </w:p>
    <w:p>
      <w:pPr>
        <w:pStyle w:val="TOC8"/>
        <w:rPr>
          <w:sz w:val="24"/>
          <w:szCs w:val="24"/>
          <w:lang w:val="en-US"/>
        </w:rPr>
      </w:pPr>
      <w:r>
        <w:t>5.</w:t>
      </w:r>
      <w:r>
        <w:tab/>
        <w:t>Other pots</w:t>
      </w:r>
      <w:r>
        <w:tab/>
      </w:r>
      <w:r>
        <w:fldChar w:fldCharType="begin"/>
      </w:r>
      <w:r>
        <w:instrText xml:space="preserve"> PAGEREF _Toc336346973 \h </w:instrText>
      </w:r>
      <w:r>
        <w:fldChar w:fldCharType="separate"/>
      </w:r>
      <w:r>
        <w:t>270</w:t>
      </w:r>
      <w:r>
        <w:fldChar w:fldCharType="end"/>
      </w:r>
    </w:p>
    <w:p>
      <w:pPr>
        <w:pStyle w:val="TOC8"/>
        <w:rPr>
          <w:sz w:val="24"/>
          <w:szCs w:val="24"/>
          <w:lang w:val="en-US"/>
        </w:rPr>
      </w:pPr>
      <w:r>
        <w:t>7.</w:t>
      </w:r>
      <w:r>
        <w:tab/>
        <w:t>All pots</w:t>
      </w:r>
      <w:r>
        <w:tab/>
      </w:r>
      <w:r>
        <w:fldChar w:fldCharType="begin"/>
      </w:r>
      <w:r>
        <w:instrText xml:space="preserve"> PAGEREF _Toc336346974 \h </w:instrText>
      </w:r>
      <w:r>
        <w:fldChar w:fldCharType="separate"/>
      </w:r>
      <w:r>
        <w:t>271</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_Toc336346976 \h </w:instrText>
      </w:r>
      <w:r>
        <w:fldChar w:fldCharType="separate"/>
      </w:r>
      <w:r>
        <w:t>271</w:t>
      </w:r>
      <w:r>
        <w:fldChar w:fldCharType="end"/>
      </w:r>
    </w:p>
    <w:p>
      <w:pPr>
        <w:pStyle w:val="TOC8"/>
        <w:rPr>
          <w:sz w:val="24"/>
          <w:szCs w:val="24"/>
          <w:lang w:val="en-US"/>
        </w:rPr>
      </w:pPr>
      <w:r>
        <w:t>9.</w:t>
      </w:r>
      <w:r>
        <w:tab/>
        <w:t>Beehive pots</w:t>
      </w:r>
      <w:r>
        <w:tab/>
      </w:r>
      <w:r>
        <w:fldChar w:fldCharType="begin"/>
      </w:r>
      <w:r>
        <w:instrText xml:space="preserve"> PAGEREF _Toc336346977 \h </w:instrText>
      </w:r>
      <w:r>
        <w:fldChar w:fldCharType="separate"/>
      </w:r>
      <w:r>
        <w:t>271</w:t>
      </w:r>
      <w:r>
        <w:fldChar w:fldCharType="end"/>
      </w:r>
    </w:p>
    <w:p>
      <w:pPr>
        <w:pStyle w:val="TOC8"/>
        <w:rPr>
          <w:sz w:val="24"/>
          <w:szCs w:val="24"/>
          <w:lang w:val="en-US"/>
        </w:rPr>
      </w:pPr>
      <w:r>
        <w:t>10.</w:t>
      </w:r>
      <w:r>
        <w:tab/>
        <w:t>Batten pots</w:t>
      </w:r>
      <w:r>
        <w:tab/>
      </w:r>
      <w:r>
        <w:fldChar w:fldCharType="begin"/>
      </w:r>
      <w:r>
        <w:instrText xml:space="preserve"> PAGEREF _Toc336346978 \h </w:instrText>
      </w:r>
      <w:r>
        <w:fldChar w:fldCharType="separate"/>
      </w:r>
      <w:r>
        <w:t>272</w:t>
      </w:r>
      <w:r>
        <w:fldChar w:fldCharType="end"/>
      </w:r>
    </w:p>
    <w:p>
      <w:pPr>
        <w:pStyle w:val="TOC8"/>
        <w:rPr>
          <w:sz w:val="24"/>
          <w:szCs w:val="24"/>
          <w:lang w:val="en-US"/>
        </w:rPr>
      </w:pPr>
      <w:r>
        <w:t>11.</w:t>
      </w:r>
      <w:r>
        <w:tab/>
        <w:t>Other pots</w:t>
      </w:r>
      <w:r>
        <w:tab/>
      </w:r>
      <w:r>
        <w:fldChar w:fldCharType="begin"/>
      </w:r>
      <w:r>
        <w:instrText xml:space="preserve"> PAGEREF _Toc336346979 \h </w:instrText>
      </w:r>
      <w:r>
        <w:fldChar w:fldCharType="separate"/>
      </w:r>
      <w:r>
        <w:t>273</w:t>
      </w:r>
      <w:r>
        <w:fldChar w:fldCharType="end"/>
      </w:r>
    </w:p>
    <w:p>
      <w:pPr>
        <w:pStyle w:val="TOC8"/>
        <w:rPr>
          <w:sz w:val="24"/>
          <w:szCs w:val="24"/>
          <w:lang w:val="en-US"/>
        </w:rPr>
      </w:pPr>
      <w:r>
        <w:t>13.</w:t>
      </w:r>
      <w:r>
        <w:tab/>
        <w:t>All pots</w:t>
      </w:r>
      <w:r>
        <w:tab/>
      </w:r>
      <w:r>
        <w:fldChar w:fldCharType="begin"/>
      </w:r>
      <w:r>
        <w:instrText xml:space="preserve"> PAGEREF _Toc336346980 \h </w:instrText>
      </w:r>
      <w:r>
        <w:fldChar w:fldCharType="separate"/>
      </w:r>
      <w:r>
        <w:t>274</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_Toc336346984 \h </w:instrText>
      </w:r>
      <w:r>
        <w:fldChar w:fldCharType="separate"/>
      </w:r>
      <w:r>
        <w:t>291</w:t>
      </w:r>
      <w:r>
        <w:fldChar w:fldCharType="end"/>
      </w:r>
    </w:p>
    <w:p>
      <w:pPr>
        <w:pStyle w:val="TOC8"/>
        <w:rPr>
          <w:sz w:val="24"/>
          <w:szCs w:val="24"/>
          <w:lang w:val="en-US"/>
        </w:rPr>
      </w:pPr>
      <w:r>
        <w:t>2.</w:t>
      </w:r>
      <w:r>
        <w:tab/>
        <w:t>Zone 2: Gascoyne</w:t>
      </w:r>
      <w:r>
        <w:tab/>
      </w:r>
      <w:r>
        <w:fldChar w:fldCharType="begin"/>
      </w:r>
      <w:r>
        <w:instrText xml:space="preserve"> PAGEREF _Toc336346985 \h </w:instrText>
      </w:r>
      <w:r>
        <w:fldChar w:fldCharType="separate"/>
      </w:r>
      <w:r>
        <w:t>291</w:t>
      </w:r>
      <w:r>
        <w:fldChar w:fldCharType="end"/>
      </w:r>
    </w:p>
    <w:p>
      <w:pPr>
        <w:pStyle w:val="TOC8"/>
        <w:rPr>
          <w:sz w:val="24"/>
          <w:szCs w:val="24"/>
          <w:lang w:val="en-US"/>
        </w:rPr>
      </w:pPr>
      <w:r>
        <w:t>3.</w:t>
      </w:r>
      <w:r>
        <w:tab/>
        <w:t>Zone 3: West Coast</w:t>
      </w:r>
      <w:r>
        <w:tab/>
      </w:r>
      <w:r>
        <w:fldChar w:fldCharType="begin"/>
      </w:r>
      <w:r>
        <w:instrText xml:space="preserve"> PAGEREF _Toc336346986 \h </w:instrText>
      </w:r>
      <w:r>
        <w:fldChar w:fldCharType="separate"/>
      </w:r>
      <w:r>
        <w:t>291</w:t>
      </w:r>
      <w:r>
        <w:fldChar w:fldCharType="end"/>
      </w:r>
    </w:p>
    <w:p>
      <w:pPr>
        <w:pStyle w:val="TOC8"/>
        <w:rPr>
          <w:sz w:val="24"/>
          <w:szCs w:val="24"/>
          <w:lang w:val="en-US"/>
        </w:rPr>
      </w:pPr>
      <w:r>
        <w:t>4.</w:t>
      </w:r>
      <w:r>
        <w:tab/>
        <w:t>Zone 4: South Coast</w:t>
      </w:r>
      <w:r>
        <w:tab/>
      </w:r>
      <w:r>
        <w:fldChar w:fldCharType="begin"/>
      </w:r>
      <w:r>
        <w:instrText xml:space="preserve"> PAGEREF _Toc336346987 \h </w:instrText>
      </w:r>
      <w:r>
        <w:fldChar w:fldCharType="separate"/>
      </w:r>
      <w:r>
        <w:t>291</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_Toc336346989 \h </w:instrText>
      </w:r>
      <w:r>
        <w:fldChar w:fldCharType="separate"/>
      </w:r>
      <w:r>
        <w:t>292</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_Toc336346990 \h </w:instrText>
      </w:r>
      <w:r>
        <w:fldChar w:fldCharType="separate"/>
      </w:r>
      <w:r>
        <w:t>292</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_Toc336346991 \h </w:instrText>
      </w:r>
      <w:r>
        <w:fldChar w:fldCharType="separate"/>
      </w:r>
      <w:r>
        <w:t>293</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_Toc336346993 \h </w:instrText>
      </w:r>
      <w:r>
        <w:fldChar w:fldCharType="separate"/>
      </w:r>
      <w:r>
        <w:t>294</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bookmarkStart w:id="71" w:name="_Toc309652451"/>
      <w:bookmarkStart w:id="72" w:name="_Toc313605978"/>
      <w:bookmarkStart w:id="73" w:name="_Toc317778764"/>
      <w:bookmarkStart w:id="74" w:name="_Toc319497109"/>
      <w:bookmarkStart w:id="75" w:name="_Toc319918321"/>
      <w:bookmarkStart w:id="76" w:name="_Toc319996575"/>
      <w:bookmarkStart w:id="77" w:name="_Toc321217232"/>
      <w:bookmarkStart w:id="78" w:name="_Toc321217686"/>
      <w:bookmarkStart w:id="79" w:name="_Toc321218142"/>
      <w:bookmarkStart w:id="80" w:name="_Toc321218596"/>
      <w:bookmarkStart w:id="81" w:name="_Toc321219050"/>
      <w:bookmarkStart w:id="82" w:name="_Toc321219504"/>
      <w:bookmarkStart w:id="83" w:name="_Toc321231529"/>
      <w:bookmarkStart w:id="84" w:name="_Toc321231983"/>
      <w:bookmarkStart w:id="85" w:name="_Toc321320272"/>
      <w:bookmarkStart w:id="86" w:name="_Toc323048512"/>
      <w:bookmarkStart w:id="87" w:name="_Toc328052402"/>
      <w:bookmarkStart w:id="88" w:name="_Toc335310873"/>
      <w:bookmarkStart w:id="89" w:name="_Toc335311328"/>
      <w:bookmarkStart w:id="90" w:name="_Toc335313480"/>
      <w:bookmarkStart w:id="91" w:name="_Toc336346540"/>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pPr>
        <w:pStyle w:val="Heading5"/>
        <w:rPr>
          <w:snapToGrid w:val="0"/>
        </w:rPr>
      </w:pPr>
      <w:bookmarkStart w:id="92" w:name="_Toc321231530"/>
      <w:bookmarkStart w:id="93" w:name="_Toc336346541"/>
      <w:r>
        <w:rPr>
          <w:rStyle w:val="CharSectno"/>
        </w:rPr>
        <w:t>1</w:t>
      </w:r>
      <w:r>
        <w:rPr>
          <w:snapToGrid w:val="0"/>
        </w:rPr>
        <w:t>.</w:t>
      </w:r>
      <w:r>
        <w:rPr>
          <w:snapToGrid w:val="0"/>
        </w:rPr>
        <w:tab/>
        <w:t>Citation</w:t>
      </w:r>
      <w:bookmarkEnd w:id="92"/>
      <w:bookmarkEnd w:id="93"/>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4" w:name="_Toc321231531"/>
      <w:bookmarkStart w:id="95" w:name="_Toc336346542"/>
      <w:r>
        <w:rPr>
          <w:rStyle w:val="CharSectno"/>
        </w:rPr>
        <w:t>2</w:t>
      </w:r>
      <w:r>
        <w:rPr>
          <w:snapToGrid w:val="0"/>
        </w:rPr>
        <w:t>.</w:t>
      </w:r>
      <w:r>
        <w:rPr>
          <w:snapToGrid w:val="0"/>
        </w:rPr>
        <w:tab/>
        <w:t>Commencement</w:t>
      </w:r>
      <w:bookmarkEnd w:id="94"/>
      <w:bookmarkEnd w:id="95"/>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6" w:name="_Toc321231532"/>
      <w:bookmarkStart w:id="97" w:name="_Toc336346543"/>
      <w:r>
        <w:rPr>
          <w:rStyle w:val="CharSectno"/>
        </w:rPr>
        <w:t>3</w:t>
      </w:r>
      <w:r>
        <w:rPr>
          <w:snapToGrid w:val="0"/>
        </w:rPr>
        <w:t>.</w:t>
      </w:r>
      <w:r>
        <w:rPr>
          <w:snapToGrid w:val="0"/>
        </w:rPr>
        <w:tab/>
        <w:t>Terms used</w:t>
      </w:r>
      <w:bookmarkEnd w:id="96"/>
      <w:bookmarkEnd w:id="97"/>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98" w:name="_Toc321231533"/>
      <w:bookmarkStart w:id="99" w:name="_Toc33634654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98"/>
      <w:bookmarkEnd w:id="99"/>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00" w:name="_Toc321231534"/>
      <w:bookmarkStart w:id="101" w:name="_Toc33634654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00"/>
      <w:bookmarkEnd w:id="101"/>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02" w:name="_Toc321231535"/>
      <w:bookmarkStart w:id="103" w:name="_Toc336346546"/>
      <w:r>
        <w:rPr>
          <w:rStyle w:val="CharSectno"/>
        </w:rPr>
        <w:t>6</w:t>
      </w:r>
      <w:r>
        <w:rPr>
          <w:snapToGrid w:val="0"/>
        </w:rPr>
        <w:t>.</w:t>
      </w:r>
      <w:r>
        <w:rPr>
          <w:snapToGrid w:val="0"/>
        </w:rPr>
        <w:tab/>
        <w:t>Fee prescribed for exemption application (Act s. 7(4))</w:t>
      </w:r>
      <w:bookmarkEnd w:id="102"/>
      <w:bookmarkEnd w:id="103"/>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4" w:name="_Toc321231536"/>
      <w:bookmarkStart w:id="105" w:name="_Toc336346547"/>
      <w:r>
        <w:rPr>
          <w:rStyle w:val="CharSectno"/>
        </w:rPr>
        <w:t>7</w:t>
      </w:r>
      <w:r>
        <w:rPr>
          <w:snapToGrid w:val="0"/>
        </w:rPr>
        <w:t>.</w:t>
      </w:r>
      <w:r>
        <w:rPr>
          <w:snapToGrid w:val="0"/>
        </w:rPr>
        <w:tab/>
        <w:t>Exemption, power to require return of</w:t>
      </w:r>
      <w:bookmarkEnd w:id="104"/>
      <w:bookmarkEnd w:id="105"/>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06" w:name="_Toc189987828"/>
      <w:bookmarkStart w:id="107" w:name="_Toc192041411"/>
      <w:bookmarkStart w:id="108" w:name="_Toc199570645"/>
      <w:bookmarkStart w:id="109" w:name="_Toc199738641"/>
      <w:bookmarkStart w:id="110" w:name="_Toc199814743"/>
      <w:bookmarkStart w:id="111" w:name="_Toc215040549"/>
      <w:bookmarkStart w:id="112" w:name="_Toc215040994"/>
      <w:bookmarkStart w:id="113" w:name="_Toc222129203"/>
      <w:bookmarkStart w:id="114" w:name="_Toc222222908"/>
      <w:bookmarkStart w:id="115" w:name="_Toc225914160"/>
      <w:bookmarkStart w:id="116" w:name="_Toc231282205"/>
      <w:bookmarkStart w:id="117" w:name="_Toc231282649"/>
      <w:bookmarkStart w:id="118" w:name="_Toc234899236"/>
      <w:bookmarkStart w:id="119" w:name="_Toc236632518"/>
      <w:bookmarkStart w:id="120" w:name="_Toc236720131"/>
      <w:bookmarkStart w:id="121" w:name="_Toc237764330"/>
      <w:bookmarkStart w:id="122" w:name="_Toc238355954"/>
      <w:bookmarkStart w:id="123" w:name="_Toc238368659"/>
      <w:bookmarkStart w:id="124" w:name="_Toc238375612"/>
      <w:bookmarkStart w:id="125" w:name="_Toc240338936"/>
      <w:bookmarkStart w:id="126" w:name="_Toc241993442"/>
      <w:bookmarkStart w:id="127" w:name="_Toc243192585"/>
      <w:bookmarkStart w:id="128" w:name="_Toc243295286"/>
      <w:bookmarkStart w:id="129" w:name="_Toc245112859"/>
      <w:bookmarkStart w:id="130" w:name="_Toc245198021"/>
      <w:bookmarkStart w:id="131" w:name="_Toc245198470"/>
      <w:bookmarkStart w:id="132" w:name="_Toc245198919"/>
      <w:bookmarkStart w:id="133" w:name="_Toc248121949"/>
      <w:bookmarkStart w:id="134" w:name="_Toc248122400"/>
      <w:bookmarkStart w:id="135" w:name="_Toc253670387"/>
      <w:bookmarkStart w:id="136" w:name="_Toc253670837"/>
      <w:bookmarkStart w:id="137" w:name="_Toc254942607"/>
      <w:bookmarkStart w:id="138" w:name="_Toc254943060"/>
      <w:bookmarkStart w:id="139" w:name="_Toc255475652"/>
      <w:bookmarkStart w:id="140" w:name="_Toc256431973"/>
      <w:bookmarkStart w:id="141" w:name="_Toc257720310"/>
      <w:bookmarkStart w:id="142" w:name="_Toc257721992"/>
      <w:bookmarkStart w:id="143" w:name="_Toc258335668"/>
      <w:bookmarkStart w:id="144" w:name="_Toc260406110"/>
      <w:bookmarkStart w:id="145" w:name="_Toc261271296"/>
      <w:bookmarkStart w:id="146" w:name="_Toc262807978"/>
      <w:bookmarkStart w:id="147" w:name="_Toc267572371"/>
      <w:bookmarkStart w:id="148" w:name="_Toc270684122"/>
      <w:bookmarkStart w:id="149" w:name="_Toc274214299"/>
      <w:bookmarkStart w:id="150" w:name="_Toc274214748"/>
      <w:bookmarkStart w:id="151" w:name="_Toc278976079"/>
      <w:bookmarkStart w:id="152" w:name="_Toc286760402"/>
      <w:bookmarkStart w:id="153" w:name="_Toc289080747"/>
      <w:bookmarkStart w:id="154" w:name="_Toc290283941"/>
      <w:bookmarkStart w:id="155" w:name="_Toc290642762"/>
      <w:bookmarkStart w:id="156" w:name="_Toc290643211"/>
      <w:bookmarkStart w:id="157" w:name="_Toc290643664"/>
      <w:bookmarkStart w:id="158" w:name="_Toc294701481"/>
      <w:bookmarkStart w:id="159" w:name="_Toc295199889"/>
      <w:bookmarkStart w:id="160" w:name="_Toc296954330"/>
      <w:bookmarkStart w:id="161" w:name="_Toc297275962"/>
      <w:bookmarkStart w:id="162" w:name="_Toc297276414"/>
      <w:bookmarkStart w:id="163" w:name="_Toc297276864"/>
      <w:bookmarkStart w:id="164" w:name="_Toc297726233"/>
      <w:bookmarkStart w:id="165" w:name="_Toc299980017"/>
      <w:bookmarkStart w:id="166" w:name="_Toc300234643"/>
      <w:bookmarkStart w:id="167" w:name="_Toc301961146"/>
      <w:bookmarkStart w:id="168" w:name="_Toc301966716"/>
      <w:bookmarkStart w:id="169" w:name="_Toc303252925"/>
      <w:bookmarkStart w:id="170" w:name="_Toc303257089"/>
      <w:bookmarkStart w:id="171" w:name="_Toc307992724"/>
      <w:bookmarkStart w:id="172" w:name="_Toc309029754"/>
      <w:bookmarkStart w:id="173" w:name="_Toc309303977"/>
      <w:bookmarkStart w:id="174" w:name="_Toc309304430"/>
      <w:bookmarkStart w:id="175" w:name="_Toc309309254"/>
      <w:bookmarkStart w:id="176" w:name="_Toc309652459"/>
      <w:bookmarkStart w:id="177" w:name="_Toc313605986"/>
      <w:bookmarkStart w:id="178" w:name="_Toc317778772"/>
      <w:bookmarkStart w:id="179" w:name="_Toc319497117"/>
      <w:bookmarkStart w:id="180" w:name="_Toc319918329"/>
      <w:bookmarkStart w:id="181" w:name="_Toc319996583"/>
      <w:bookmarkStart w:id="182" w:name="_Toc321217240"/>
      <w:bookmarkStart w:id="183" w:name="_Toc321217694"/>
      <w:bookmarkStart w:id="184" w:name="_Toc321218150"/>
      <w:bookmarkStart w:id="185" w:name="_Toc321218604"/>
      <w:bookmarkStart w:id="186" w:name="_Toc321219058"/>
      <w:bookmarkStart w:id="187" w:name="_Toc321219512"/>
      <w:bookmarkStart w:id="188" w:name="_Toc321231537"/>
      <w:bookmarkStart w:id="189" w:name="_Toc321231991"/>
      <w:bookmarkStart w:id="190" w:name="_Toc321320280"/>
      <w:bookmarkStart w:id="191" w:name="_Toc323048520"/>
      <w:bookmarkStart w:id="192" w:name="_Toc328052410"/>
      <w:bookmarkStart w:id="193" w:name="_Toc335310881"/>
      <w:bookmarkStart w:id="194" w:name="_Toc335311336"/>
      <w:bookmarkStart w:id="195" w:name="_Toc335313488"/>
      <w:bookmarkStart w:id="196" w:name="_Toc336346548"/>
      <w:r>
        <w:rPr>
          <w:rStyle w:val="CharPartNo"/>
        </w:rPr>
        <w:t>Part 2</w:t>
      </w:r>
      <w:r>
        <w:rPr>
          <w:rStyle w:val="CharDivNo"/>
        </w:rPr>
        <w:t> </w:t>
      </w:r>
      <w:r>
        <w:t>—</w:t>
      </w:r>
      <w:r>
        <w:rPr>
          <w:rStyle w:val="CharDivText"/>
        </w:rPr>
        <w:t> </w:t>
      </w:r>
      <w:r>
        <w:rPr>
          <w:rStyle w:val="CharPartText"/>
        </w:rPr>
        <w:t>Administration</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pStyle w:val="Heading5"/>
        <w:rPr>
          <w:snapToGrid w:val="0"/>
        </w:rPr>
      </w:pPr>
      <w:bookmarkStart w:id="197" w:name="_Toc321231538"/>
      <w:bookmarkStart w:id="198" w:name="_Toc336346549"/>
      <w:r>
        <w:rPr>
          <w:rStyle w:val="CharSectno"/>
        </w:rPr>
        <w:t>8</w:t>
      </w:r>
      <w:r>
        <w:rPr>
          <w:snapToGrid w:val="0"/>
        </w:rPr>
        <w:t>.</w:t>
      </w:r>
      <w:r>
        <w:rPr>
          <w:snapToGrid w:val="0"/>
        </w:rPr>
        <w:tab/>
        <w:t>Common seal of Minister for Fisheries, use of etc.</w:t>
      </w:r>
      <w:bookmarkEnd w:id="197"/>
      <w:bookmarkEnd w:id="19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99" w:name="_Toc189987830"/>
      <w:bookmarkStart w:id="200" w:name="_Toc192041413"/>
      <w:bookmarkStart w:id="201" w:name="_Toc199570647"/>
      <w:bookmarkStart w:id="202" w:name="_Toc199738643"/>
      <w:bookmarkStart w:id="203" w:name="_Toc199814745"/>
      <w:bookmarkStart w:id="204" w:name="_Toc215040551"/>
      <w:bookmarkStart w:id="205" w:name="_Toc215040996"/>
      <w:bookmarkStart w:id="206" w:name="_Toc222129205"/>
      <w:bookmarkStart w:id="207" w:name="_Toc222222910"/>
      <w:bookmarkStart w:id="208" w:name="_Toc225914162"/>
      <w:bookmarkStart w:id="209" w:name="_Toc231282207"/>
      <w:bookmarkStart w:id="210" w:name="_Toc231282651"/>
      <w:bookmarkStart w:id="211" w:name="_Toc234899238"/>
      <w:bookmarkStart w:id="212" w:name="_Toc236632520"/>
      <w:bookmarkStart w:id="213" w:name="_Toc236720133"/>
      <w:bookmarkStart w:id="214" w:name="_Toc237764332"/>
      <w:bookmarkStart w:id="215" w:name="_Toc238355956"/>
      <w:bookmarkStart w:id="216" w:name="_Toc238368661"/>
      <w:bookmarkStart w:id="217" w:name="_Toc238375614"/>
      <w:bookmarkStart w:id="218" w:name="_Toc240338938"/>
      <w:bookmarkStart w:id="219" w:name="_Toc241993444"/>
      <w:bookmarkStart w:id="220" w:name="_Toc243192587"/>
      <w:bookmarkStart w:id="221" w:name="_Toc243295288"/>
      <w:bookmarkStart w:id="222" w:name="_Toc245112861"/>
      <w:bookmarkStart w:id="223" w:name="_Toc245198023"/>
      <w:bookmarkStart w:id="224" w:name="_Toc245198472"/>
      <w:bookmarkStart w:id="225" w:name="_Toc245198921"/>
      <w:bookmarkStart w:id="226" w:name="_Toc248121951"/>
      <w:bookmarkStart w:id="227" w:name="_Toc248122402"/>
      <w:bookmarkStart w:id="228" w:name="_Toc253670389"/>
      <w:bookmarkStart w:id="229" w:name="_Toc253670839"/>
      <w:bookmarkStart w:id="230" w:name="_Toc254942609"/>
      <w:bookmarkStart w:id="231" w:name="_Toc254943062"/>
      <w:bookmarkStart w:id="232" w:name="_Toc255475654"/>
      <w:bookmarkStart w:id="233" w:name="_Toc256431975"/>
      <w:bookmarkStart w:id="234" w:name="_Toc257720312"/>
      <w:bookmarkStart w:id="235" w:name="_Toc257721994"/>
      <w:bookmarkStart w:id="236" w:name="_Toc258335670"/>
      <w:bookmarkStart w:id="237" w:name="_Toc260406112"/>
      <w:bookmarkStart w:id="238" w:name="_Toc261271298"/>
      <w:bookmarkStart w:id="239" w:name="_Toc262807980"/>
      <w:bookmarkStart w:id="240" w:name="_Toc267572373"/>
      <w:bookmarkStart w:id="241" w:name="_Toc270684124"/>
      <w:bookmarkStart w:id="242" w:name="_Toc274214301"/>
      <w:bookmarkStart w:id="243" w:name="_Toc274214750"/>
      <w:bookmarkStart w:id="244" w:name="_Toc278976081"/>
      <w:bookmarkStart w:id="245" w:name="_Toc286760404"/>
      <w:bookmarkStart w:id="246" w:name="_Toc289080749"/>
      <w:bookmarkStart w:id="247" w:name="_Toc290283943"/>
      <w:bookmarkStart w:id="248" w:name="_Toc290642764"/>
      <w:bookmarkStart w:id="249" w:name="_Toc290643213"/>
      <w:bookmarkStart w:id="250" w:name="_Toc290643666"/>
      <w:bookmarkStart w:id="251" w:name="_Toc294701483"/>
      <w:bookmarkStart w:id="252" w:name="_Toc295199891"/>
      <w:bookmarkStart w:id="253" w:name="_Toc296954332"/>
      <w:bookmarkStart w:id="254" w:name="_Toc297275964"/>
      <w:bookmarkStart w:id="255" w:name="_Toc297276416"/>
      <w:bookmarkStart w:id="256" w:name="_Toc297276866"/>
      <w:bookmarkStart w:id="257" w:name="_Toc297726235"/>
      <w:bookmarkStart w:id="258" w:name="_Toc299980019"/>
      <w:bookmarkStart w:id="259" w:name="_Toc300234645"/>
      <w:bookmarkStart w:id="260" w:name="_Toc301961148"/>
      <w:bookmarkStart w:id="261" w:name="_Toc301966718"/>
      <w:bookmarkStart w:id="262" w:name="_Toc303252927"/>
      <w:bookmarkStart w:id="263" w:name="_Toc303257091"/>
      <w:bookmarkStart w:id="264" w:name="_Toc307992726"/>
      <w:bookmarkStart w:id="265" w:name="_Toc309029756"/>
      <w:bookmarkStart w:id="266" w:name="_Toc309303979"/>
      <w:bookmarkStart w:id="267" w:name="_Toc309304432"/>
      <w:bookmarkStart w:id="268" w:name="_Toc309309256"/>
      <w:bookmarkStart w:id="269" w:name="_Toc309652461"/>
      <w:bookmarkStart w:id="270" w:name="_Toc313605988"/>
      <w:bookmarkStart w:id="271" w:name="_Toc317778774"/>
      <w:bookmarkStart w:id="272" w:name="_Toc319497119"/>
      <w:bookmarkStart w:id="273" w:name="_Toc319918331"/>
      <w:bookmarkStart w:id="274" w:name="_Toc319996585"/>
      <w:bookmarkStart w:id="275" w:name="_Toc321217242"/>
      <w:bookmarkStart w:id="276" w:name="_Toc321217696"/>
      <w:bookmarkStart w:id="277" w:name="_Toc321218152"/>
      <w:bookmarkStart w:id="278" w:name="_Toc321218606"/>
      <w:bookmarkStart w:id="279" w:name="_Toc321219060"/>
      <w:bookmarkStart w:id="280" w:name="_Toc321219514"/>
      <w:bookmarkStart w:id="281" w:name="_Toc321231539"/>
      <w:bookmarkStart w:id="282" w:name="_Toc321231993"/>
      <w:bookmarkStart w:id="283" w:name="_Toc321320282"/>
      <w:bookmarkStart w:id="284" w:name="_Toc323048522"/>
      <w:bookmarkStart w:id="285" w:name="_Toc328052412"/>
      <w:bookmarkStart w:id="286" w:name="_Toc335310883"/>
      <w:bookmarkStart w:id="287" w:name="_Toc335311338"/>
      <w:bookmarkStart w:id="288" w:name="_Toc335313490"/>
      <w:bookmarkStart w:id="289" w:name="_Toc336346550"/>
      <w:r>
        <w:rPr>
          <w:rStyle w:val="CharPartNo"/>
        </w:rPr>
        <w:t>Part 3</w:t>
      </w:r>
      <w:r>
        <w:rPr>
          <w:rStyle w:val="CharDivNo"/>
        </w:rPr>
        <w:t> </w:t>
      </w:r>
      <w:r>
        <w:t>—</w:t>
      </w:r>
      <w:r>
        <w:rPr>
          <w:rStyle w:val="CharDivText"/>
        </w:rPr>
        <w:t> </w:t>
      </w:r>
      <w:r>
        <w:rPr>
          <w:rStyle w:val="CharPartText"/>
        </w:rPr>
        <w:t>Advisory committees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pStyle w:val="Heading5"/>
        <w:rPr>
          <w:snapToGrid w:val="0"/>
        </w:rPr>
      </w:pPr>
      <w:bookmarkStart w:id="290" w:name="_Toc321231540"/>
      <w:bookmarkStart w:id="291" w:name="_Toc336346551"/>
      <w:r>
        <w:rPr>
          <w:rStyle w:val="CharSectno"/>
        </w:rPr>
        <w:t>9</w:t>
      </w:r>
      <w:r>
        <w:rPr>
          <w:snapToGrid w:val="0"/>
        </w:rPr>
        <w:t>.</w:t>
      </w:r>
      <w:r>
        <w:rPr>
          <w:snapToGrid w:val="0"/>
        </w:rPr>
        <w:tab/>
        <w:t>Procedure for appointments prescribed (Act s. 29(2), 33(2) and 37(2))</w:t>
      </w:r>
      <w:bookmarkEnd w:id="290"/>
      <w:bookmarkEnd w:id="291"/>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92" w:name="_Toc189987832"/>
      <w:bookmarkStart w:id="293" w:name="_Toc192041415"/>
      <w:bookmarkStart w:id="294" w:name="_Toc199570649"/>
      <w:bookmarkStart w:id="295" w:name="_Toc199738645"/>
      <w:bookmarkStart w:id="296" w:name="_Toc199814747"/>
      <w:bookmarkStart w:id="297" w:name="_Toc215040553"/>
      <w:bookmarkStart w:id="298" w:name="_Toc215040998"/>
      <w:bookmarkStart w:id="299" w:name="_Toc222129207"/>
      <w:bookmarkStart w:id="300" w:name="_Toc222222912"/>
      <w:bookmarkStart w:id="301" w:name="_Toc225914164"/>
      <w:bookmarkStart w:id="302" w:name="_Toc231282209"/>
      <w:bookmarkStart w:id="303" w:name="_Toc231282653"/>
      <w:bookmarkStart w:id="304" w:name="_Toc234899240"/>
      <w:bookmarkStart w:id="305" w:name="_Toc236632522"/>
      <w:bookmarkStart w:id="306" w:name="_Toc236720135"/>
      <w:bookmarkStart w:id="307" w:name="_Toc237764334"/>
      <w:bookmarkStart w:id="308" w:name="_Toc238355958"/>
      <w:bookmarkStart w:id="309" w:name="_Toc238368663"/>
      <w:bookmarkStart w:id="310" w:name="_Toc238375616"/>
      <w:bookmarkStart w:id="311" w:name="_Toc240338940"/>
      <w:bookmarkStart w:id="312" w:name="_Toc241993446"/>
      <w:bookmarkStart w:id="313" w:name="_Toc243192589"/>
      <w:bookmarkStart w:id="314" w:name="_Toc243295290"/>
      <w:bookmarkStart w:id="315" w:name="_Toc245112863"/>
      <w:bookmarkStart w:id="316" w:name="_Toc245198025"/>
      <w:bookmarkStart w:id="317" w:name="_Toc245198474"/>
      <w:bookmarkStart w:id="318" w:name="_Toc245198923"/>
      <w:bookmarkStart w:id="319" w:name="_Toc248121953"/>
      <w:bookmarkStart w:id="320" w:name="_Toc248122404"/>
      <w:bookmarkStart w:id="321" w:name="_Toc253670391"/>
      <w:bookmarkStart w:id="322" w:name="_Toc253670841"/>
      <w:bookmarkStart w:id="323" w:name="_Toc254942611"/>
      <w:bookmarkStart w:id="324" w:name="_Toc254943064"/>
      <w:bookmarkStart w:id="325" w:name="_Toc255475656"/>
      <w:bookmarkStart w:id="326" w:name="_Toc256431977"/>
      <w:bookmarkStart w:id="327" w:name="_Toc257720314"/>
      <w:bookmarkStart w:id="328" w:name="_Toc257721996"/>
      <w:bookmarkStart w:id="329" w:name="_Toc258335672"/>
      <w:bookmarkStart w:id="330" w:name="_Toc260406114"/>
      <w:bookmarkStart w:id="331" w:name="_Toc261271300"/>
      <w:bookmarkStart w:id="332" w:name="_Toc262807982"/>
      <w:bookmarkStart w:id="333" w:name="_Toc267572375"/>
      <w:bookmarkStart w:id="334" w:name="_Toc270684126"/>
      <w:bookmarkStart w:id="335" w:name="_Toc274214303"/>
      <w:bookmarkStart w:id="336" w:name="_Toc274214752"/>
      <w:bookmarkStart w:id="337" w:name="_Toc278976083"/>
      <w:bookmarkStart w:id="338" w:name="_Toc286760406"/>
      <w:bookmarkStart w:id="339" w:name="_Toc289080751"/>
      <w:bookmarkStart w:id="340" w:name="_Toc290283945"/>
      <w:bookmarkStart w:id="341" w:name="_Toc290642766"/>
      <w:bookmarkStart w:id="342" w:name="_Toc290643215"/>
      <w:bookmarkStart w:id="343" w:name="_Toc290643668"/>
      <w:bookmarkStart w:id="344" w:name="_Toc294701485"/>
      <w:bookmarkStart w:id="345" w:name="_Toc295199893"/>
      <w:bookmarkStart w:id="346" w:name="_Toc296954334"/>
      <w:bookmarkStart w:id="347" w:name="_Toc297275966"/>
      <w:bookmarkStart w:id="348" w:name="_Toc297276418"/>
      <w:bookmarkStart w:id="349" w:name="_Toc297276868"/>
      <w:bookmarkStart w:id="350" w:name="_Toc297726237"/>
      <w:bookmarkStart w:id="351" w:name="_Toc299980021"/>
      <w:bookmarkStart w:id="352" w:name="_Toc300234647"/>
      <w:bookmarkStart w:id="353" w:name="_Toc301961150"/>
      <w:bookmarkStart w:id="354" w:name="_Toc301966720"/>
      <w:bookmarkStart w:id="355" w:name="_Toc303252929"/>
      <w:bookmarkStart w:id="356" w:name="_Toc303257093"/>
      <w:bookmarkStart w:id="357" w:name="_Toc307992728"/>
      <w:bookmarkStart w:id="358" w:name="_Toc309029758"/>
      <w:bookmarkStart w:id="359" w:name="_Toc309303981"/>
      <w:bookmarkStart w:id="360" w:name="_Toc309304434"/>
      <w:bookmarkStart w:id="361" w:name="_Toc309309258"/>
      <w:bookmarkStart w:id="362" w:name="_Toc309652463"/>
      <w:bookmarkStart w:id="363" w:name="_Toc313605990"/>
      <w:bookmarkStart w:id="364" w:name="_Toc317778776"/>
      <w:bookmarkStart w:id="365" w:name="_Toc319497121"/>
      <w:bookmarkStart w:id="366" w:name="_Toc319918333"/>
      <w:bookmarkStart w:id="367" w:name="_Toc319996587"/>
      <w:bookmarkStart w:id="368" w:name="_Toc321217244"/>
      <w:bookmarkStart w:id="369" w:name="_Toc321217698"/>
      <w:bookmarkStart w:id="370" w:name="_Toc321218154"/>
      <w:bookmarkStart w:id="371" w:name="_Toc321218608"/>
      <w:bookmarkStart w:id="372" w:name="_Toc321219062"/>
      <w:bookmarkStart w:id="373" w:name="_Toc321219516"/>
      <w:bookmarkStart w:id="374" w:name="_Toc321231541"/>
      <w:bookmarkStart w:id="375" w:name="_Toc321231995"/>
      <w:bookmarkStart w:id="376" w:name="_Toc321320284"/>
      <w:bookmarkStart w:id="377" w:name="_Toc323048524"/>
      <w:bookmarkStart w:id="378" w:name="_Toc328052414"/>
      <w:bookmarkStart w:id="379" w:name="_Toc335310885"/>
      <w:bookmarkStart w:id="380" w:name="_Toc335311340"/>
      <w:bookmarkStart w:id="381" w:name="_Toc335313492"/>
      <w:bookmarkStart w:id="382" w:name="_Toc336346552"/>
      <w:r>
        <w:rPr>
          <w:rStyle w:val="CharPartNo"/>
        </w:rPr>
        <w:t>Part 4</w:t>
      </w:r>
      <w:r>
        <w:t> — </w:t>
      </w:r>
      <w:r>
        <w:rPr>
          <w:rStyle w:val="CharPartText"/>
        </w:rPr>
        <w:t>General regulation of fishing</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pPr>
        <w:pStyle w:val="Heading3"/>
      </w:pPr>
      <w:bookmarkStart w:id="383" w:name="_Toc189987833"/>
      <w:bookmarkStart w:id="384" w:name="_Toc192041416"/>
      <w:bookmarkStart w:id="385" w:name="_Toc199570650"/>
      <w:bookmarkStart w:id="386" w:name="_Toc199738646"/>
      <w:bookmarkStart w:id="387" w:name="_Toc199814748"/>
      <w:bookmarkStart w:id="388" w:name="_Toc215040554"/>
      <w:bookmarkStart w:id="389" w:name="_Toc215040999"/>
      <w:bookmarkStart w:id="390" w:name="_Toc222129208"/>
      <w:bookmarkStart w:id="391" w:name="_Toc222222913"/>
      <w:bookmarkStart w:id="392" w:name="_Toc225914165"/>
      <w:bookmarkStart w:id="393" w:name="_Toc231282210"/>
      <w:bookmarkStart w:id="394" w:name="_Toc231282654"/>
      <w:bookmarkStart w:id="395" w:name="_Toc234899241"/>
      <w:bookmarkStart w:id="396" w:name="_Toc236632523"/>
      <w:bookmarkStart w:id="397" w:name="_Toc236720136"/>
      <w:bookmarkStart w:id="398" w:name="_Toc237764335"/>
      <w:bookmarkStart w:id="399" w:name="_Toc238355959"/>
      <w:bookmarkStart w:id="400" w:name="_Toc238368664"/>
      <w:bookmarkStart w:id="401" w:name="_Toc238375617"/>
      <w:bookmarkStart w:id="402" w:name="_Toc240338941"/>
      <w:bookmarkStart w:id="403" w:name="_Toc241993447"/>
      <w:bookmarkStart w:id="404" w:name="_Toc243192590"/>
      <w:bookmarkStart w:id="405" w:name="_Toc243295291"/>
      <w:bookmarkStart w:id="406" w:name="_Toc245112864"/>
      <w:bookmarkStart w:id="407" w:name="_Toc245198026"/>
      <w:bookmarkStart w:id="408" w:name="_Toc245198475"/>
      <w:bookmarkStart w:id="409" w:name="_Toc245198924"/>
      <w:bookmarkStart w:id="410" w:name="_Toc248121954"/>
      <w:bookmarkStart w:id="411" w:name="_Toc248122405"/>
      <w:bookmarkStart w:id="412" w:name="_Toc253670392"/>
      <w:bookmarkStart w:id="413" w:name="_Toc253670842"/>
      <w:bookmarkStart w:id="414" w:name="_Toc254942612"/>
      <w:bookmarkStart w:id="415" w:name="_Toc254943065"/>
      <w:bookmarkStart w:id="416" w:name="_Toc255475657"/>
      <w:bookmarkStart w:id="417" w:name="_Toc256431978"/>
      <w:bookmarkStart w:id="418" w:name="_Toc257720315"/>
      <w:bookmarkStart w:id="419" w:name="_Toc257721997"/>
      <w:bookmarkStart w:id="420" w:name="_Toc258335673"/>
      <w:bookmarkStart w:id="421" w:name="_Toc260406115"/>
      <w:bookmarkStart w:id="422" w:name="_Toc261271301"/>
      <w:bookmarkStart w:id="423" w:name="_Toc262807983"/>
      <w:bookmarkStart w:id="424" w:name="_Toc267572376"/>
      <w:bookmarkStart w:id="425" w:name="_Toc270684127"/>
      <w:bookmarkStart w:id="426" w:name="_Toc274214304"/>
      <w:bookmarkStart w:id="427" w:name="_Toc274214753"/>
      <w:bookmarkStart w:id="428" w:name="_Toc278976084"/>
      <w:bookmarkStart w:id="429" w:name="_Toc286760407"/>
      <w:bookmarkStart w:id="430" w:name="_Toc289080752"/>
      <w:bookmarkStart w:id="431" w:name="_Toc290283946"/>
      <w:bookmarkStart w:id="432" w:name="_Toc290642767"/>
      <w:bookmarkStart w:id="433" w:name="_Toc290643216"/>
      <w:bookmarkStart w:id="434" w:name="_Toc290643669"/>
      <w:bookmarkStart w:id="435" w:name="_Toc294701486"/>
      <w:bookmarkStart w:id="436" w:name="_Toc295199894"/>
      <w:bookmarkStart w:id="437" w:name="_Toc296954335"/>
      <w:bookmarkStart w:id="438" w:name="_Toc297275967"/>
      <w:bookmarkStart w:id="439" w:name="_Toc297276419"/>
      <w:bookmarkStart w:id="440" w:name="_Toc297276869"/>
      <w:bookmarkStart w:id="441" w:name="_Toc297726238"/>
      <w:bookmarkStart w:id="442" w:name="_Toc299980022"/>
      <w:bookmarkStart w:id="443" w:name="_Toc300234648"/>
      <w:bookmarkStart w:id="444" w:name="_Toc301961151"/>
      <w:bookmarkStart w:id="445" w:name="_Toc301966721"/>
      <w:bookmarkStart w:id="446" w:name="_Toc303252930"/>
      <w:bookmarkStart w:id="447" w:name="_Toc303257094"/>
      <w:bookmarkStart w:id="448" w:name="_Toc307992729"/>
      <w:bookmarkStart w:id="449" w:name="_Toc309029759"/>
      <w:bookmarkStart w:id="450" w:name="_Toc309303982"/>
      <w:bookmarkStart w:id="451" w:name="_Toc309304435"/>
      <w:bookmarkStart w:id="452" w:name="_Toc309309259"/>
      <w:bookmarkStart w:id="453" w:name="_Toc309652464"/>
      <w:bookmarkStart w:id="454" w:name="_Toc313605991"/>
      <w:bookmarkStart w:id="455" w:name="_Toc317778777"/>
      <w:bookmarkStart w:id="456" w:name="_Toc319497122"/>
      <w:bookmarkStart w:id="457" w:name="_Toc319918334"/>
      <w:bookmarkStart w:id="458" w:name="_Toc319996588"/>
      <w:bookmarkStart w:id="459" w:name="_Toc321217245"/>
      <w:bookmarkStart w:id="460" w:name="_Toc321217699"/>
      <w:bookmarkStart w:id="461" w:name="_Toc321218155"/>
      <w:bookmarkStart w:id="462" w:name="_Toc321218609"/>
      <w:bookmarkStart w:id="463" w:name="_Toc321219063"/>
      <w:bookmarkStart w:id="464" w:name="_Toc321219517"/>
      <w:bookmarkStart w:id="465" w:name="_Toc321231542"/>
      <w:bookmarkStart w:id="466" w:name="_Toc321231996"/>
      <w:bookmarkStart w:id="467" w:name="_Toc321320285"/>
      <w:bookmarkStart w:id="468" w:name="_Toc323048525"/>
      <w:bookmarkStart w:id="469" w:name="_Toc328052415"/>
      <w:bookmarkStart w:id="470" w:name="_Toc335310886"/>
      <w:bookmarkStart w:id="471" w:name="_Toc335311341"/>
      <w:bookmarkStart w:id="472" w:name="_Toc335313493"/>
      <w:bookmarkStart w:id="473" w:name="_Toc336346553"/>
      <w:r>
        <w:rPr>
          <w:rStyle w:val="CharDivNo"/>
        </w:rPr>
        <w:t>Division 1</w:t>
      </w:r>
      <w:r>
        <w:rPr>
          <w:snapToGrid w:val="0"/>
        </w:rPr>
        <w:t> — </w:t>
      </w:r>
      <w:r>
        <w:rPr>
          <w:rStyle w:val="CharDivText"/>
        </w:rPr>
        <w:t>Protected fish</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Heading5"/>
      </w:pPr>
      <w:bookmarkStart w:id="474" w:name="_Toc336346554"/>
      <w:bookmarkStart w:id="475" w:name="_Toc321231543"/>
      <w:r>
        <w:rPr>
          <w:rStyle w:val="CharSectno"/>
        </w:rPr>
        <w:t>10</w:t>
      </w:r>
      <w:r>
        <w:t>.</w:t>
      </w:r>
      <w:r>
        <w:tab/>
        <w:t>Classes of fish prescribed (Act s. 45)</w:t>
      </w:r>
      <w:bookmarkEnd w:id="474"/>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76" w:name="_Toc321231544"/>
      <w:bookmarkStart w:id="477" w:name="_Toc336346555"/>
      <w:bookmarkEnd w:id="475"/>
      <w:r>
        <w:rPr>
          <w:rStyle w:val="CharSectno"/>
        </w:rPr>
        <w:t>11</w:t>
      </w:r>
      <w:r>
        <w:t>.</w:t>
      </w:r>
      <w:r>
        <w:tab/>
        <w:t>Defences etc. prescribed (Act s. 48)</w:t>
      </w:r>
      <w:bookmarkEnd w:id="476"/>
      <w:bookmarkEnd w:id="477"/>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478" w:name="_Toc321231545"/>
      <w:bookmarkStart w:id="479" w:name="_Toc336346556"/>
      <w:r>
        <w:rPr>
          <w:rStyle w:val="CharSectno"/>
        </w:rPr>
        <w:t>12</w:t>
      </w:r>
      <w:r>
        <w:rPr>
          <w:snapToGrid w:val="0"/>
        </w:rPr>
        <w:t>.</w:t>
      </w:r>
      <w:r>
        <w:rPr>
          <w:snapToGrid w:val="0"/>
        </w:rPr>
        <w:tab/>
        <w:t>Totally protected rock lobsters and crabs to be released</w:t>
      </w:r>
      <w:bookmarkEnd w:id="478"/>
      <w:bookmarkEnd w:id="479"/>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480" w:name="_Toc321231546"/>
      <w:bookmarkStart w:id="481" w:name="_Toc336346557"/>
      <w:r>
        <w:rPr>
          <w:rStyle w:val="CharSectno"/>
        </w:rPr>
        <w:t>13</w:t>
      </w:r>
      <w:r>
        <w:rPr>
          <w:snapToGrid w:val="0"/>
        </w:rPr>
        <w:t>.</w:t>
      </w:r>
      <w:r>
        <w:rPr>
          <w:snapToGrid w:val="0"/>
        </w:rPr>
        <w:tab/>
        <w:t>Mutilated etc. protected fish, possession of</w:t>
      </w:r>
      <w:bookmarkEnd w:id="480"/>
      <w:bookmarkEnd w:id="48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82" w:name="_Toc189987838"/>
      <w:bookmarkStart w:id="483" w:name="_Toc192041421"/>
      <w:bookmarkStart w:id="484" w:name="_Toc199570655"/>
      <w:bookmarkStart w:id="485" w:name="_Toc199738651"/>
      <w:bookmarkStart w:id="486" w:name="_Toc199814753"/>
      <w:bookmarkStart w:id="487" w:name="_Toc215040559"/>
      <w:bookmarkStart w:id="488" w:name="_Toc215041004"/>
      <w:bookmarkStart w:id="489" w:name="_Toc222129213"/>
      <w:bookmarkStart w:id="490" w:name="_Toc222222918"/>
      <w:bookmarkStart w:id="491" w:name="_Toc225914170"/>
      <w:bookmarkStart w:id="492" w:name="_Toc231282215"/>
      <w:bookmarkStart w:id="493" w:name="_Toc231282659"/>
      <w:bookmarkStart w:id="494" w:name="_Toc234899246"/>
      <w:bookmarkStart w:id="495" w:name="_Toc236632528"/>
      <w:bookmarkStart w:id="496" w:name="_Toc236720141"/>
      <w:bookmarkStart w:id="497" w:name="_Toc237764340"/>
      <w:bookmarkStart w:id="498" w:name="_Toc238355964"/>
      <w:bookmarkStart w:id="499" w:name="_Toc238368669"/>
      <w:bookmarkStart w:id="500" w:name="_Toc238375622"/>
      <w:bookmarkStart w:id="501" w:name="_Toc240338946"/>
      <w:bookmarkStart w:id="502" w:name="_Toc241993452"/>
      <w:bookmarkStart w:id="503" w:name="_Toc243192595"/>
      <w:bookmarkStart w:id="504" w:name="_Toc243295296"/>
      <w:bookmarkStart w:id="505" w:name="_Toc245112869"/>
      <w:bookmarkStart w:id="506" w:name="_Toc245198031"/>
      <w:bookmarkStart w:id="507" w:name="_Toc245198480"/>
      <w:bookmarkStart w:id="508" w:name="_Toc245198929"/>
      <w:bookmarkStart w:id="509" w:name="_Toc248121959"/>
      <w:bookmarkStart w:id="510" w:name="_Toc248122410"/>
      <w:bookmarkStart w:id="511" w:name="_Toc253670397"/>
      <w:bookmarkStart w:id="512" w:name="_Toc253670847"/>
      <w:bookmarkStart w:id="513" w:name="_Toc254942617"/>
      <w:bookmarkStart w:id="514" w:name="_Toc254943070"/>
      <w:bookmarkStart w:id="515" w:name="_Toc255475662"/>
      <w:bookmarkStart w:id="516" w:name="_Toc256431983"/>
      <w:bookmarkStart w:id="517" w:name="_Toc257720320"/>
      <w:bookmarkStart w:id="518" w:name="_Toc257722002"/>
      <w:bookmarkStart w:id="519" w:name="_Toc258335678"/>
      <w:bookmarkStart w:id="520" w:name="_Toc260406120"/>
      <w:bookmarkStart w:id="521" w:name="_Toc261271306"/>
      <w:bookmarkStart w:id="522" w:name="_Toc262807988"/>
      <w:bookmarkStart w:id="523" w:name="_Toc267572381"/>
      <w:bookmarkStart w:id="524" w:name="_Toc270684132"/>
      <w:bookmarkStart w:id="525" w:name="_Toc274214309"/>
      <w:bookmarkStart w:id="526" w:name="_Toc274214758"/>
      <w:bookmarkStart w:id="527" w:name="_Toc278976089"/>
      <w:bookmarkStart w:id="528" w:name="_Toc286760412"/>
      <w:bookmarkStart w:id="529" w:name="_Toc289080757"/>
      <w:bookmarkStart w:id="530" w:name="_Toc290283951"/>
      <w:bookmarkStart w:id="531" w:name="_Toc290642772"/>
      <w:bookmarkStart w:id="532" w:name="_Toc290643221"/>
      <w:bookmarkStart w:id="533" w:name="_Toc290643674"/>
      <w:bookmarkStart w:id="534" w:name="_Toc294701491"/>
      <w:bookmarkStart w:id="535" w:name="_Toc295199899"/>
      <w:bookmarkStart w:id="536" w:name="_Toc296954340"/>
      <w:bookmarkStart w:id="537" w:name="_Toc297275972"/>
      <w:bookmarkStart w:id="538" w:name="_Toc297276424"/>
      <w:bookmarkStart w:id="539" w:name="_Toc297276874"/>
      <w:bookmarkStart w:id="540" w:name="_Toc297726243"/>
      <w:bookmarkStart w:id="541" w:name="_Toc299980027"/>
      <w:bookmarkStart w:id="542" w:name="_Toc300234653"/>
      <w:bookmarkStart w:id="543" w:name="_Toc301961156"/>
      <w:bookmarkStart w:id="544" w:name="_Toc301966726"/>
      <w:bookmarkStart w:id="545" w:name="_Toc303252935"/>
      <w:bookmarkStart w:id="546" w:name="_Toc303257099"/>
      <w:bookmarkStart w:id="547" w:name="_Toc307992734"/>
      <w:bookmarkStart w:id="548" w:name="_Toc309029764"/>
      <w:bookmarkStart w:id="549" w:name="_Toc309303987"/>
      <w:bookmarkStart w:id="550" w:name="_Toc309304440"/>
      <w:bookmarkStart w:id="551" w:name="_Toc309309264"/>
      <w:bookmarkStart w:id="552" w:name="_Toc309652469"/>
      <w:bookmarkStart w:id="553" w:name="_Toc313605996"/>
      <w:bookmarkStart w:id="554" w:name="_Toc317778782"/>
      <w:bookmarkStart w:id="555" w:name="_Toc319497127"/>
      <w:bookmarkStart w:id="556" w:name="_Toc319918339"/>
      <w:bookmarkStart w:id="557" w:name="_Toc319996593"/>
      <w:bookmarkStart w:id="558" w:name="_Toc321217250"/>
      <w:bookmarkStart w:id="559" w:name="_Toc321217704"/>
      <w:bookmarkStart w:id="560" w:name="_Toc321218160"/>
      <w:bookmarkStart w:id="561" w:name="_Toc321218614"/>
      <w:bookmarkStart w:id="562" w:name="_Toc321219068"/>
      <w:bookmarkStart w:id="563" w:name="_Toc321219522"/>
      <w:bookmarkStart w:id="564" w:name="_Toc321231547"/>
      <w:bookmarkStart w:id="565" w:name="_Toc321232001"/>
      <w:bookmarkStart w:id="566" w:name="_Toc321320290"/>
      <w:bookmarkStart w:id="567" w:name="_Toc323048530"/>
      <w:bookmarkStart w:id="568" w:name="_Toc328052420"/>
      <w:bookmarkStart w:id="569" w:name="_Toc335310891"/>
      <w:bookmarkStart w:id="570" w:name="_Toc335311346"/>
      <w:bookmarkStart w:id="571" w:name="_Toc335313498"/>
      <w:bookmarkStart w:id="572" w:name="_Toc336346558"/>
      <w:r>
        <w:rPr>
          <w:rStyle w:val="CharDivNo"/>
        </w:rPr>
        <w:t>Division 2</w:t>
      </w:r>
      <w:r>
        <w:rPr>
          <w:snapToGrid w:val="0"/>
        </w:rPr>
        <w:t> — </w:t>
      </w:r>
      <w:r>
        <w:rPr>
          <w:rStyle w:val="CharDivText"/>
        </w:rPr>
        <w:t>Requirements regarding fish trunks and fillets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pPr>
        <w:pStyle w:val="Footnoteheading"/>
        <w:tabs>
          <w:tab w:val="left" w:pos="851"/>
        </w:tabs>
      </w:pPr>
      <w:r>
        <w:tab/>
        <w:t>[Heading inserted in Gazette 4 Nov 2005 p. 5301.]</w:t>
      </w:r>
    </w:p>
    <w:p>
      <w:pPr>
        <w:pStyle w:val="Heading5"/>
        <w:spacing w:before="240"/>
      </w:pPr>
      <w:bookmarkStart w:id="573" w:name="_Toc321231548"/>
      <w:bookmarkStart w:id="574" w:name="_Toc336346559"/>
      <w:r>
        <w:rPr>
          <w:rStyle w:val="CharSectno"/>
        </w:rPr>
        <w:t>14</w:t>
      </w:r>
      <w:r>
        <w:t>.</w:t>
      </w:r>
      <w:r>
        <w:tab/>
        <w:t>Special risk finfish, how to be landed</w:t>
      </w:r>
      <w:bookmarkEnd w:id="573"/>
      <w:bookmarkEnd w:id="574"/>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575" w:name="_Toc336346560"/>
      <w:bookmarkStart w:id="576" w:name="_Toc321231549"/>
      <w:r>
        <w:rPr>
          <w:rStyle w:val="CharSectno"/>
        </w:rPr>
        <w:t>15</w:t>
      </w:r>
      <w:r>
        <w:t>.</w:t>
      </w:r>
      <w:r>
        <w:tab/>
        <w:t>High risk finfish, how to be landed</w:t>
      </w:r>
      <w:bookmarkEnd w:id="575"/>
      <w:r>
        <w:t xml:space="preserve"> </w:t>
      </w:r>
      <w:bookmarkEnd w:id="576"/>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77" w:name="_Toc336346561"/>
      <w:bookmarkStart w:id="578" w:name="_Toc321231550"/>
      <w:r>
        <w:rPr>
          <w:rStyle w:val="CharSectno"/>
        </w:rPr>
        <w:t>16</w:t>
      </w:r>
      <w:r>
        <w:t>.</w:t>
      </w:r>
      <w:r>
        <w:tab/>
        <w:t>Low risk finfish, how to be landed</w:t>
      </w:r>
      <w:bookmarkEnd w:id="577"/>
      <w:r>
        <w:t xml:space="preserve"> </w:t>
      </w:r>
      <w:bookmarkEnd w:id="578"/>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579" w:name="_Toc321231551"/>
      <w:bookmarkStart w:id="580" w:name="_Toc336346562"/>
      <w:r>
        <w:rPr>
          <w:rStyle w:val="CharSectno"/>
        </w:rPr>
        <w:t>16A</w:t>
      </w:r>
      <w:r>
        <w:t>.</w:t>
      </w:r>
      <w:r>
        <w:tab/>
        <w:t xml:space="preserve">Finfish at </w:t>
      </w:r>
      <w:smartTag w:uri="urn:schemas-microsoft-com:office:smarttags" w:element="PlaceName">
        <w:r>
          <w:t>Shark</w:t>
        </w:r>
      </w:smartTag>
      <w:r>
        <w:t xml:space="preserve"> Bay, possession of etc.</w:t>
      </w:r>
      <w:bookmarkEnd w:id="579"/>
      <w:bookmarkEnd w:id="580"/>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581" w:name="_Toc321231552"/>
      <w:bookmarkStart w:id="582" w:name="_Toc336346563"/>
      <w:r>
        <w:rPr>
          <w:rStyle w:val="CharSectno"/>
        </w:rPr>
        <w:t>16B</w:t>
      </w:r>
      <w:r>
        <w:t>.</w:t>
      </w:r>
      <w:r>
        <w:tab/>
        <w:t>Sharks and rays, possession of by commercial fishers</w:t>
      </w:r>
      <w:bookmarkEnd w:id="581"/>
      <w:bookmarkEnd w:id="58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583" w:name="_Toc189987844"/>
      <w:bookmarkStart w:id="584" w:name="_Toc192041427"/>
      <w:bookmarkStart w:id="585" w:name="_Toc199570661"/>
      <w:bookmarkStart w:id="586" w:name="_Toc199738657"/>
      <w:bookmarkStart w:id="587" w:name="_Toc199814759"/>
      <w:bookmarkStart w:id="588" w:name="_Toc215040565"/>
      <w:bookmarkStart w:id="589" w:name="_Toc215041010"/>
      <w:bookmarkStart w:id="590" w:name="_Toc222129219"/>
      <w:bookmarkStart w:id="591" w:name="_Toc222222924"/>
      <w:bookmarkStart w:id="592" w:name="_Toc225914176"/>
      <w:bookmarkStart w:id="593" w:name="_Toc231282221"/>
      <w:bookmarkStart w:id="594" w:name="_Toc231282665"/>
      <w:bookmarkStart w:id="595" w:name="_Toc234899252"/>
      <w:bookmarkStart w:id="596" w:name="_Toc236632534"/>
      <w:bookmarkStart w:id="597" w:name="_Toc236720147"/>
      <w:bookmarkStart w:id="598" w:name="_Toc237764346"/>
      <w:bookmarkStart w:id="599" w:name="_Toc238355970"/>
      <w:bookmarkStart w:id="600" w:name="_Toc238368675"/>
      <w:bookmarkStart w:id="601" w:name="_Toc238375628"/>
      <w:bookmarkStart w:id="602" w:name="_Toc240338952"/>
      <w:bookmarkStart w:id="603" w:name="_Toc241993458"/>
      <w:bookmarkStart w:id="604" w:name="_Toc243192601"/>
      <w:bookmarkStart w:id="605" w:name="_Toc243295302"/>
      <w:bookmarkStart w:id="606" w:name="_Toc245112875"/>
      <w:bookmarkStart w:id="607" w:name="_Toc245198037"/>
      <w:bookmarkStart w:id="608" w:name="_Toc245198486"/>
      <w:bookmarkStart w:id="609" w:name="_Toc245198935"/>
      <w:bookmarkStart w:id="610" w:name="_Toc248121965"/>
      <w:bookmarkStart w:id="611" w:name="_Toc248122416"/>
      <w:bookmarkStart w:id="612" w:name="_Toc253670403"/>
      <w:bookmarkStart w:id="613" w:name="_Toc253670853"/>
      <w:bookmarkStart w:id="614" w:name="_Toc254942623"/>
      <w:bookmarkStart w:id="615" w:name="_Toc254943076"/>
      <w:bookmarkStart w:id="616" w:name="_Toc255475668"/>
      <w:bookmarkStart w:id="617" w:name="_Toc256431989"/>
      <w:bookmarkStart w:id="618" w:name="_Toc257720326"/>
      <w:bookmarkStart w:id="619" w:name="_Toc257722008"/>
      <w:bookmarkStart w:id="620" w:name="_Toc258335684"/>
      <w:bookmarkStart w:id="621" w:name="_Toc260406126"/>
      <w:bookmarkStart w:id="622" w:name="_Toc261271312"/>
      <w:bookmarkStart w:id="623" w:name="_Toc262807994"/>
      <w:bookmarkStart w:id="624" w:name="_Toc267572387"/>
      <w:bookmarkStart w:id="625" w:name="_Toc270684138"/>
      <w:bookmarkStart w:id="626" w:name="_Toc274214315"/>
      <w:bookmarkStart w:id="627" w:name="_Toc274214764"/>
      <w:bookmarkStart w:id="628" w:name="_Toc278976095"/>
      <w:bookmarkStart w:id="629" w:name="_Toc286760418"/>
      <w:bookmarkStart w:id="630" w:name="_Toc289080763"/>
      <w:bookmarkStart w:id="631" w:name="_Toc290283957"/>
      <w:bookmarkStart w:id="632" w:name="_Toc290642778"/>
      <w:bookmarkStart w:id="633" w:name="_Toc290643227"/>
      <w:bookmarkStart w:id="634" w:name="_Toc290643680"/>
      <w:bookmarkStart w:id="635" w:name="_Toc294701497"/>
      <w:bookmarkStart w:id="636" w:name="_Toc295199905"/>
      <w:bookmarkStart w:id="637" w:name="_Toc296954346"/>
      <w:bookmarkStart w:id="638" w:name="_Toc297275978"/>
      <w:bookmarkStart w:id="639" w:name="_Toc297276430"/>
      <w:bookmarkStart w:id="640" w:name="_Toc297276880"/>
      <w:bookmarkStart w:id="641" w:name="_Toc297726249"/>
      <w:bookmarkStart w:id="642" w:name="_Toc299980033"/>
      <w:bookmarkStart w:id="643" w:name="_Toc300234659"/>
      <w:bookmarkStart w:id="644" w:name="_Toc301961162"/>
      <w:bookmarkStart w:id="645" w:name="_Toc301966732"/>
      <w:bookmarkStart w:id="646" w:name="_Toc303252941"/>
      <w:bookmarkStart w:id="647" w:name="_Toc303257105"/>
      <w:bookmarkStart w:id="648" w:name="_Toc307992740"/>
      <w:bookmarkStart w:id="649" w:name="_Toc309029770"/>
      <w:bookmarkStart w:id="650" w:name="_Toc309303993"/>
      <w:bookmarkStart w:id="651" w:name="_Toc309304446"/>
      <w:bookmarkStart w:id="652" w:name="_Toc309309270"/>
      <w:bookmarkStart w:id="653" w:name="_Toc309652475"/>
      <w:bookmarkStart w:id="654" w:name="_Toc313606002"/>
      <w:bookmarkStart w:id="655" w:name="_Toc317778788"/>
      <w:bookmarkStart w:id="656" w:name="_Toc319497133"/>
      <w:bookmarkStart w:id="657" w:name="_Toc319918345"/>
      <w:bookmarkStart w:id="658" w:name="_Toc319996599"/>
      <w:bookmarkStart w:id="659" w:name="_Toc321217256"/>
      <w:bookmarkStart w:id="660" w:name="_Toc321217710"/>
      <w:bookmarkStart w:id="661" w:name="_Toc321218166"/>
      <w:bookmarkStart w:id="662" w:name="_Toc321218620"/>
      <w:bookmarkStart w:id="663" w:name="_Toc321219074"/>
      <w:bookmarkStart w:id="664" w:name="_Toc321219528"/>
      <w:bookmarkStart w:id="665" w:name="_Toc321231553"/>
      <w:bookmarkStart w:id="666" w:name="_Toc321232007"/>
      <w:bookmarkStart w:id="667" w:name="_Toc321320296"/>
      <w:bookmarkStart w:id="668" w:name="_Toc323048536"/>
      <w:bookmarkStart w:id="669" w:name="_Toc328052426"/>
      <w:bookmarkStart w:id="670" w:name="_Toc335310897"/>
      <w:bookmarkStart w:id="671" w:name="_Toc335311352"/>
      <w:bookmarkStart w:id="672" w:name="_Toc335313504"/>
      <w:bookmarkStart w:id="673" w:name="_Toc336346564"/>
      <w:r>
        <w:rPr>
          <w:rStyle w:val="CharDivNo"/>
        </w:rPr>
        <w:t>Division 3</w:t>
      </w:r>
      <w:r>
        <w:t> — </w:t>
      </w:r>
      <w:r>
        <w:rPr>
          <w:rStyle w:val="CharDivText"/>
        </w:rPr>
        <w:t>Possession limits</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pPr>
        <w:pStyle w:val="Footnoteheading"/>
        <w:keepNext/>
        <w:keepLines/>
        <w:tabs>
          <w:tab w:val="left" w:pos="851"/>
        </w:tabs>
      </w:pPr>
      <w:r>
        <w:tab/>
        <w:t>[Heading inserted in Gazette 1 Oct 2003 p. 4289.]</w:t>
      </w:r>
    </w:p>
    <w:p>
      <w:pPr>
        <w:pStyle w:val="Heading4"/>
        <w:keepNext w:val="0"/>
      </w:pPr>
      <w:bookmarkStart w:id="674" w:name="_Toc189987845"/>
      <w:bookmarkStart w:id="675" w:name="_Toc192041428"/>
      <w:bookmarkStart w:id="676" w:name="_Toc199570662"/>
      <w:bookmarkStart w:id="677" w:name="_Toc199738658"/>
      <w:bookmarkStart w:id="678" w:name="_Toc199814760"/>
      <w:bookmarkStart w:id="679" w:name="_Toc215040566"/>
      <w:bookmarkStart w:id="680" w:name="_Toc215041011"/>
      <w:bookmarkStart w:id="681" w:name="_Toc222129220"/>
      <w:bookmarkStart w:id="682" w:name="_Toc222222925"/>
      <w:bookmarkStart w:id="683" w:name="_Toc225914177"/>
      <w:bookmarkStart w:id="684" w:name="_Toc231282222"/>
      <w:bookmarkStart w:id="685" w:name="_Toc231282666"/>
      <w:bookmarkStart w:id="686" w:name="_Toc234899253"/>
      <w:bookmarkStart w:id="687" w:name="_Toc236632535"/>
      <w:bookmarkStart w:id="688" w:name="_Toc236720148"/>
      <w:bookmarkStart w:id="689" w:name="_Toc237764347"/>
      <w:bookmarkStart w:id="690" w:name="_Toc238355971"/>
      <w:bookmarkStart w:id="691" w:name="_Toc238368676"/>
      <w:bookmarkStart w:id="692" w:name="_Toc238375629"/>
      <w:bookmarkStart w:id="693" w:name="_Toc240338953"/>
      <w:bookmarkStart w:id="694" w:name="_Toc241993459"/>
      <w:bookmarkStart w:id="695" w:name="_Toc243192602"/>
      <w:bookmarkStart w:id="696" w:name="_Toc243295303"/>
      <w:bookmarkStart w:id="697" w:name="_Toc245112876"/>
      <w:bookmarkStart w:id="698" w:name="_Toc245198038"/>
      <w:bookmarkStart w:id="699" w:name="_Toc245198487"/>
      <w:bookmarkStart w:id="700" w:name="_Toc245198936"/>
      <w:bookmarkStart w:id="701" w:name="_Toc248121966"/>
      <w:bookmarkStart w:id="702" w:name="_Toc248122417"/>
      <w:bookmarkStart w:id="703" w:name="_Toc253670404"/>
      <w:bookmarkStart w:id="704" w:name="_Toc253670854"/>
      <w:bookmarkStart w:id="705" w:name="_Toc254942624"/>
      <w:bookmarkStart w:id="706" w:name="_Toc254943077"/>
      <w:bookmarkStart w:id="707" w:name="_Toc255475669"/>
      <w:bookmarkStart w:id="708" w:name="_Toc256431990"/>
      <w:bookmarkStart w:id="709" w:name="_Toc257720327"/>
      <w:bookmarkStart w:id="710" w:name="_Toc257722009"/>
      <w:bookmarkStart w:id="711" w:name="_Toc258335685"/>
      <w:bookmarkStart w:id="712" w:name="_Toc260406127"/>
      <w:bookmarkStart w:id="713" w:name="_Toc261271313"/>
      <w:bookmarkStart w:id="714" w:name="_Toc262807995"/>
      <w:bookmarkStart w:id="715" w:name="_Toc267572388"/>
      <w:bookmarkStart w:id="716" w:name="_Toc270684139"/>
      <w:bookmarkStart w:id="717" w:name="_Toc274214316"/>
      <w:bookmarkStart w:id="718" w:name="_Toc274214765"/>
      <w:bookmarkStart w:id="719" w:name="_Toc278976096"/>
      <w:bookmarkStart w:id="720" w:name="_Toc286760419"/>
      <w:bookmarkStart w:id="721" w:name="_Toc289080764"/>
      <w:bookmarkStart w:id="722" w:name="_Toc290283958"/>
      <w:bookmarkStart w:id="723" w:name="_Toc290642779"/>
      <w:bookmarkStart w:id="724" w:name="_Toc290643228"/>
      <w:bookmarkStart w:id="725" w:name="_Toc290643681"/>
      <w:bookmarkStart w:id="726" w:name="_Toc294701498"/>
      <w:bookmarkStart w:id="727" w:name="_Toc295199906"/>
      <w:bookmarkStart w:id="728" w:name="_Toc296954347"/>
      <w:bookmarkStart w:id="729" w:name="_Toc297275979"/>
      <w:bookmarkStart w:id="730" w:name="_Toc297276431"/>
      <w:bookmarkStart w:id="731" w:name="_Toc297276881"/>
      <w:bookmarkStart w:id="732" w:name="_Toc297726250"/>
      <w:bookmarkStart w:id="733" w:name="_Toc299980034"/>
      <w:bookmarkStart w:id="734" w:name="_Toc300234660"/>
      <w:bookmarkStart w:id="735" w:name="_Toc301961163"/>
      <w:bookmarkStart w:id="736" w:name="_Toc301966733"/>
      <w:bookmarkStart w:id="737" w:name="_Toc303252942"/>
      <w:bookmarkStart w:id="738" w:name="_Toc303257106"/>
      <w:bookmarkStart w:id="739" w:name="_Toc307992741"/>
      <w:bookmarkStart w:id="740" w:name="_Toc309029771"/>
      <w:bookmarkStart w:id="741" w:name="_Toc309303994"/>
      <w:bookmarkStart w:id="742" w:name="_Toc309304447"/>
      <w:bookmarkStart w:id="743" w:name="_Toc309309271"/>
      <w:bookmarkStart w:id="744" w:name="_Toc309652476"/>
      <w:bookmarkStart w:id="745" w:name="_Toc313606003"/>
      <w:bookmarkStart w:id="746" w:name="_Toc317778789"/>
      <w:bookmarkStart w:id="747" w:name="_Toc319497134"/>
      <w:bookmarkStart w:id="748" w:name="_Toc319918346"/>
      <w:bookmarkStart w:id="749" w:name="_Toc319996600"/>
      <w:bookmarkStart w:id="750" w:name="_Toc321217257"/>
      <w:bookmarkStart w:id="751" w:name="_Toc321217711"/>
      <w:bookmarkStart w:id="752" w:name="_Toc321218167"/>
      <w:bookmarkStart w:id="753" w:name="_Toc321218621"/>
      <w:bookmarkStart w:id="754" w:name="_Toc321219075"/>
      <w:bookmarkStart w:id="755" w:name="_Toc321219529"/>
      <w:bookmarkStart w:id="756" w:name="_Toc321231554"/>
      <w:bookmarkStart w:id="757" w:name="_Toc321232008"/>
      <w:bookmarkStart w:id="758" w:name="_Toc321320297"/>
      <w:bookmarkStart w:id="759" w:name="_Toc323048537"/>
      <w:bookmarkStart w:id="760" w:name="_Toc328052427"/>
      <w:bookmarkStart w:id="761" w:name="_Toc335310898"/>
      <w:bookmarkStart w:id="762" w:name="_Toc335313505"/>
      <w:bookmarkStart w:id="763" w:name="_Toc336346565"/>
      <w:r>
        <w:t>Subdivision 1A — Preliminary</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pPr>
        <w:pStyle w:val="Footnoteheading"/>
      </w:pPr>
      <w:r>
        <w:tab/>
        <w:t>[Heading inserted in Gazette 4 Nov 2005 p. 5306.]</w:t>
      </w:r>
    </w:p>
    <w:p>
      <w:pPr>
        <w:pStyle w:val="Heading5"/>
        <w:keepNext w:val="0"/>
        <w:keepLines w:val="0"/>
        <w:spacing w:before="240"/>
      </w:pPr>
      <w:bookmarkStart w:id="764" w:name="_Toc321231555"/>
      <w:bookmarkStart w:id="765" w:name="_Toc336346566"/>
      <w:r>
        <w:rPr>
          <w:rStyle w:val="CharSectno"/>
        </w:rPr>
        <w:t>16C</w:t>
      </w:r>
      <w:r>
        <w:t>.</w:t>
      </w:r>
      <w:r>
        <w:tab/>
        <w:t>Term used: finfish</w:t>
      </w:r>
      <w:bookmarkEnd w:id="764"/>
      <w:bookmarkEnd w:id="76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766" w:name="_Toc321231556"/>
      <w:bookmarkStart w:id="767" w:name="_Toc336346567"/>
      <w:r>
        <w:rPr>
          <w:rStyle w:val="CharSectno"/>
        </w:rPr>
        <w:t>16CA</w:t>
      </w:r>
      <w:r>
        <w:t>.</w:t>
      </w:r>
      <w:r>
        <w:tab/>
        <w:t>Bag limits, application and effect of</w:t>
      </w:r>
      <w:bookmarkEnd w:id="766"/>
      <w:bookmarkEnd w:id="767"/>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768" w:name="_Toc189987848"/>
      <w:bookmarkStart w:id="769" w:name="_Toc192041431"/>
      <w:bookmarkStart w:id="770" w:name="_Toc199570665"/>
      <w:bookmarkStart w:id="771" w:name="_Toc199738661"/>
      <w:bookmarkStart w:id="772" w:name="_Toc199814763"/>
      <w:bookmarkStart w:id="773" w:name="_Toc215040569"/>
      <w:bookmarkStart w:id="774" w:name="_Toc215041014"/>
      <w:bookmarkStart w:id="775" w:name="_Toc222129223"/>
      <w:bookmarkStart w:id="776" w:name="_Toc222222928"/>
      <w:bookmarkStart w:id="777" w:name="_Toc225914180"/>
      <w:bookmarkStart w:id="778" w:name="_Toc231282225"/>
      <w:bookmarkStart w:id="779" w:name="_Toc231282669"/>
      <w:bookmarkStart w:id="780" w:name="_Toc234899256"/>
      <w:bookmarkStart w:id="781" w:name="_Toc236632538"/>
      <w:bookmarkStart w:id="782" w:name="_Toc236720151"/>
      <w:bookmarkStart w:id="783" w:name="_Toc237764350"/>
      <w:bookmarkStart w:id="784" w:name="_Toc238355974"/>
      <w:bookmarkStart w:id="785" w:name="_Toc238368679"/>
      <w:bookmarkStart w:id="786" w:name="_Toc238375632"/>
      <w:bookmarkStart w:id="787" w:name="_Toc240338956"/>
      <w:bookmarkStart w:id="788" w:name="_Toc241993462"/>
      <w:bookmarkStart w:id="789" w:name="_Toc243192605"/>
      <w:bookmarkStart w:id="790" w:name="_Toc243295306"/>
      <w:bookmarkStart w:id="791" w:name="_Toc245112879"/>
      <w:bookmarkStart w:id="792" w:name="_Toc245198041"/>
      <w:bookmarkStart w:id="793" w:name="_Toc245198490"/>
      <w:bookmarkStart w:id="794" w:name="_Toc245198939"/>
      <w:bookmarkStart w:id="795" w:name="_Toc248121969"/>
      <w:bookmarkStart w:id="796" w:name="_Toc248122420"/>
      <w:bookmarkStart w:id="797" w:name="_Toc253670407"/>
      <w:bookmarkStart w:id="798" w:name="_Toc253670857"/>
      <w:bookmarkStart w:id="799" w:name="_Toc254942627"/>
      <w:bookmarkStart w:id="800" w:name="_Toc254943080"/>
      <w:bookmarkStart w:id="801" w:name="_Toc255475672"/>
      <w:bookmarkStart w:id="802" w:name="_Toc256431993"/>
      <w:bookmarkStart w:id="803" w:name="_Toc257720330"/>
      <w:bookmarkStart w:id="804" w:name="_Toc257722012"/>
      <w:bookmarkStart w:id="805" w:name="_Toc258335688"/>
      <w:bookmarkStart w:id="806" w:name="_Toc260406130"/>
      <w:bookmarkStart w:id="807" w:name="_Toc261271316"/>
      <w:bookmarkStart w:id="808" w:name="_Toc262807998"/>
      <w:bookmarkStart w:id="809" w:name="_Toc267572391"/>
      <w:bookmarkStart w:id="810" w:name="_Toc270684142"/>
      <w:bookmarkStart w:id="811" w:name="_Toc274214319"/>
      <w:bookmarkStart w:id="812" w:name="_Toc274214768"/>
      <w:bookmarkStart w:id="813" w:name="_Toc278976099"/>
      <w:bookmarkStart w:id="814" w:name="_Toc286760422"/>
      <w:bookmarkStart w:id="815" w:name="_Toc289080767"/>
      <w:bookmarkStart w:id="816" w:name="_Toc290283961"/>
      <w:bookmarkStart w:id="817" w:name="_Toc290642782"/>
      <w:bookmarkStart w:id="818" w:name="_Toc290643231"/>
      <w:bookmarkStart w:id="819" w:name="_Toc290643684"/>
      <w:bookmarkStart w:id="820" w:name="_Toc294701501"/>
      <w:bookmarkStart w:id="821" w:name="_Toc295199909"/>
      <w:bookmarkStart w:id="822" w:name="_Toc296954350"/>
      <w:bookmarkStart w:id="823" w:name="_Toc297275982"/>
      <w:bookmarkStart w:id="824" w:name="_Toc297276434"/>
      <w:bookmarkStart w:id="825" w:name="_Toc297276884"/>
      <w:bookmarkStart w:id="826" w:name="_Toc297726253"/>
      <w:bookmarkStart w:id="827" w:name="_Toc299980037"/>
      <w:bookmarkStart w:id="828" w:name="_Toc300234663"/>
      <w:bookmarkStart w:id="829" w:name="_Toc301961166"/>
      <w:bookmarkStart w:id="830" w:name="_Toc301966736"/>
      <w:bookmarkStart w:id="831" w:name="_Toc303252945"/>
      <w:bookmarkStart w:id="832" w:name="_Toc303257109"/>
      <w:bookmarkStart w:id="833" w:name="_Toc307992744"/>
      <w:bookmarkStart w:id="834" w:name="_Toc309029774"/>
      <w:bookmarkStart w:id="835" w:name="_Toc309303997"/>
      <w:bookmarkStart w:id="836" w:name="_Toc309304450"/>
      <w:bookmarkStart w:id="837" w:name="_Toc309309274"/>
      <w:bookmarkStart w:id="838" w:name="_Toc309652479"/>
      <w:bookmarkStart w:id="839" w:name="_Toc313606006"/>
      <w:bookmarkStart w:id="840" w:name="_Toc317778792"/>
      <w:bookmarkStart w:id="841" w:name="_Toc319497137"/>
      <w:bookmarkStart w:id="842" w:name="_Toc319918349"/>
      <w:bookmarkStart w:id="843" w:name="_Toc319996603"/>
      <w:bookmarkStart w:id="844" w:name="_Toc321217260"/>
      <w:bookmarkStart w:id="845" w:name="_Toc321217714"/>
      <w:bookmarkStart w:id="846" w:name="_Toc321218170"/>
      <w:bookmarkStart w:id="847" w:name="_Toc321218624"/>
      <w:bookmarkStart w:id="848" w:name="_Toc321219078"/>
      <w:bookmarkStart w:id="849" w:name="_Toc321219532"/>
      <w:bookmarkStart w:id="850" w:name="_Toc321231557"/>
      <w:bookmarkStart w:id="851" w:name="_Toc321232011"/>
      <w:bookmarkStart w:id="852" w:name="_Toc321320300"/>
      <w:bookmarkStart w:id="853" w:name="_Toc323048540"/>
      <w:bookmarkStart w:id="854" w:name="_Toc328052430"/>
      <w:bookmarkStart w:id="855" w:name="_Toc335310901"/>
      <w:bookmarkStart w:id="856" w:name="_Toc335313508"/>
      <w:bookmarkStart w:id="857" w:name="_Toc336346568"/>
      <w:r>
        <w:t>Subdivision 1 — Possession limits Statewide</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pPr>
        <w:pStyle w:val="Footnoteheading"/>
        <w:tabs>
          <w:tab w:val="left" w:pos="851"/>
        </w:tabs>
      </w:pPr>
      <w:r>
        <w:tab/>
        <w:t>[Heading inserted in Gazette 1 Oct 2003 p. 4289.]</w:t>
      </w:r>
    </w:p>
    <w:p>
      <w:pPr>
        <w:pStyle w:val="Heading5"/>
        <w:spacing w:before="240"/>
        <w:rPr>
          <w:snapToGrid w:val="0"/>
        </w:rPr>
      </w:pPr>
      <w:bookmarkStart w:id="858" w:name="_Toc321231558"/>
      <w:bookmarkStart w:id="859" w:name="_Toc336346569"/>
      <w:r>
        <w:rPr>
          <w:rStyle w:val="CharSectno"/>
        </w:rPr>
        <w:t>16D</w:t>
      </w:r>
      <w:r>
        <w:rPr>
          <w:snapToGrid w:val="0"/>
        </w:rPr>
        <w:t>.</w:t>
      </w:r>
      <w:r>
        <w:rPr>
          <w:snapToGrid w:val="0"/>
        </w:rPr>
        <w:tab/>
        <w:t>Finfish, general possession limit of (Act s. 51(1))</w:t>
      </w:r>
      <w:bookmarkEnd w:id="858"/>
      <w:bookmarkEnd w:id="859"/>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860" w:name="_Toc321231559"/>
      <w:bookmarkStart w:id="861" w:name="_Toc336346570"/>
      <w:r>
        <w:rPr>
          <w:rStyle w:val="CharSectno"/>
        </w:rPr>
        <w:t>16E</w:t>
      </w:r>
      <w:r>
        <w:t>.</w:t>
      </w:r>
      <w:r>
        <w:tab/>
        <w:t>Fish on boats (Act s. 51(1))</w:t>
      </w:r>
      <w:bookmarkEnd w:id="860"/>
      <w:bookmarkEnd w:id="861"/>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862" w:name="_Toc189987851"/>
      <w:bookmarkStart w:id="863" w:name="_Toc192041434"/>
      <w:bookmarkStart w:id="864" w:name="_Toc199570668"/>
      <w:bookmarkStart w:id="865" w:name="_Toc199738664"/>
      <w:bookmarkStart w:id="866" w:name="_Toc199814766"/>
      <w:bookmarkStart w:id="867" w:name="_Toc215040572"/>
      <w:bookmarkStart w:id="868" w:name="_Toc215041017"/>
      <w:bookmarkStart w:id="869" w:name="_Toc222129226"/>
      <w:bookmarkStart w:id="870" w:name="_Toc222222931"/>
      <w:bookmarkStart w:id="871" w:name="_Toc225914183"/>
      <w:bookmarkStart w:id="872" w:name="_Toc231282228"/>
      <w:bookmarkStart w:id="873" w:name="_Toc231282672"/>
      <w:bookmarkStart w:id="874" w:name="_Toc234899259"/>
      <w:bookmarkStart w:id="875" w:name="_Toc236632541"/>
      <w:bookmarkStart w:id="876" w:name="_Toc236720154"/>
      <w:bookmarkStart w:id="877" w:name="_Toc237764353"/>
      <w:bookmarkStart w:id="878" w:name="_Toc238355977"/>
      <w:bookmarkStart w:id="879" w:name="_Toc238368682"/>
      <w:bookmarkStart w:id="880" w:name="_Toc238375635"/>
      <w:bookmarkStart w:id="881" w:name="_Toc240338959"/>
      <w:bookmarkStart w:id="882" w:name="_Toc241993465"/>
      <w:bookmarkStart w:id="883" w:name="_Toc243192608"/>
      <w:bookmarkStart w:id="884" w:name="_Toc243295309"/>
      <w:bookmarkStart w:id="885" w:name="_Toc245112882"/>
      <w:bookmarkStart w:id="886" w:name="_Toc245198044"/>
      <w:bookmarkStart w:id="887" w:name="_Toc245198493"/>
      <w:bookmarkStart w:id="888" w:name="_Toc245198942"/>
      <w:bookmarkStart w:id="889" w:name="_Toc248121972"/>
      <w:bookmarkStart w:id="890" w:name="_Toc248122423"/>
      <w:bookmarkStart w:id="891" w:name="_Toc253670410"/>
      <w:bookmarkStart w:id="892" w:name="_Toc253670860"/>
      <w:bookmarkStart w:id="893" w:name="_Toc254942630"/>
      <w:bookmarkStart w:id="894" w:name="_Toc254943083"/>
      <w:bookmarkStart w:id="895" w:name="_Toc255475675"/>
      <w:bookmarkStart w:id="896" w:name="_Toc256431996"/>
      <w:bookmarkStart w:id="897" w:name="_Toc257720333"/>
      <w:bookmarkStart w:id="898" w:name="_Toc257722015"/>
      <w:bookmarkStart w:id="899" w:name="_Toc258335691"/>
      <w:bookmarkStart w:id="900" w:name="_Toc260406133"/>
      <w:bookmarkStart w:id="901" w:name="_Toc261271319"/>
      <w:bookmarkStart w:id="902" w:name="_Toc262808001"/>
      <w:bookmarkStart w:id="903" w:name="_Toc267572394"/>
      <w:bookmarkStart w:id="904" w:name="_Toc270684145"/>
      <w:bookmarkStart w:id="905" w:name="_Toc274214322"/>
      <w:bookmarkStart w:id="906" w:name="_Toc274214771"/>
      <w:bookmarkStart w:id="907" w:name="_Toc278976102"/>
      <w:bookmarkStart w:id="908" w:name="_Toc286760425"/>
      <w:bookmarkStart w:id="909" w:name="_Toc289080770"/>
      <w:bookmarkStart w:id="910" w:name="_Toc290283964"/>
      <w:bookmarkStart w:id="911" w:name="_Toc290642785"/>
      <w:bookmarkStart w:id="912" w:name="_Toc290643234"/>
      <w:bookmarkStart w:id="913" w:name="_Toc290643687"/>
      <w:bookmarkStart w:id="914" w:name="_Toc294701504"/>
      <w:bookmarkStart w:id="915" w:name="_Toc295199912"/>
      <w:bookmarkStart w:id="916" w:name="_Toc296954353"/>
      <w:bookmarkStart w:id="917" w:name="_Toc297275985"/>
      <w:bookmarkStart w:id="918" w:name="_Toc297276437"/>
      <w:bookmarkStart w:id="919" w:name="_Toc297276887"/>
      <w:bookmarkStart w:id="920" w:name="_Toc297726256"/>
      <w:bookmarkStart w:id="921" w:name="_Toc299980040"/>
      <w:bookmarkStart w:id="922" w:name="_Toc300234666"/>
      <w:bookmarkStart w:id="923" w:name="_Toc301961169"/>
      <w:bookmarkStart w:id="924" w:name="_Toc301966739"/>
      <w:bookmarkStart w:id="925" w:name="_Toc303252948"/>
      <w:bookmarkStart w:id="926" w:name="_Toc303257112"/>
      <w:bookmarkStart w:id="927" w:name="_Toc307992747"/>
      <w:bookmarkStart w:id="928" w:name="_Toc309029777"/>
      <w:bookmarkStart w:id="929" w:name="_Toc309304000"/>
      <w:bookmarkStart w:id="930" w:name="_Toc309304453"/>
      <w:bookmarkStart w:id="931" w:name="_Toc309309277"/>
      <w:bookmarkStart w:id="932" w:name="_Toc309652482"/>
      <w:bookmarkStart w:id="933" w:name="_Toc313606009"/>
      <w:bookmarkStart w:id="934" w:name="_Toc317778795"/>
      <w:bookmarkStart w:id="935" w:name="_Toc319497140"/>
      <w:bookmarkStart w:id="936" w:name="_Toc319918352"/>
      <w:bookmarkStart w:id="937" w:name="_Toc319996606"/>
      <w:bookmarkStart w:id="938" w:name="_Toc321217263"/>
      <w:bookmarkStart w:id="939" w:name="_Toc321217717"/>
      <w:bookmarkStart w:id="940" w:name="_Toc321218173"/>
      <w:bookmarkStart w:id="941" w:name="_Toc321218627"/>
      <w:bookmarkStart w:id="942" w:name="_Toc321219081"/>
      <w:bookmarkStart w:id="943" w:name="_Toc321219535"/>
      <w:bookmarkStart w:id="944" w:name="_Toc321231560"/>
      <w:bookmarkStart w:id="945" w:name="_Toc321232014"/>
      <w:bookmarkStart w:id="946" w:name="_Toc321320303"/>
      <w:bookmarkStart w:id="947" w:name="_Toc323048543"/>
      <w:bookmarkStart w:id="948" w:name="_Toc328052433"/>
      <w:bookmarkStart w:id="949" w:name="_Toc335310904"/>
      <w:bookmarkStart w:id="950" w:name="_Toc335313511"/>
      <w:bookmarkStart w:id="951" w:name="_Toc336346571"/>
      <w:r>
        <w:t>Subdivision 2 — Possession limits for regions</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pPr>
        <w:pStyle w:val="Footnoteheading"/>
        <w:keepNext/>
        <w:keepLines/>
        <w:tabs>
          <w:tab w:val="left" w:pos="851"/>
        </w:tabs>
      </w:pPr>
      <w:r>
        <w:tab/>
        <w:t>[Heading inserted in Gazette 1 Oct 2003 p. 4291.]</w:t>
      </w:r>
    </w:p>
    <w:p>
      <w:pPr>
        <w:pStyle w:val="Heading5"/>
      </w:pPr>
      <w:bookmarkStart w:id="952" w:name="_Toc321231561"/>
      <w:bookmarkStart w:id="953" w:name="_Toc336346572"/>
      <w:r>
        <w:rPr>
          <w:rStyle w:val="CharSectno"/>
        </w:rPr>
        <w:t>16FA</w:t>
      </w:r>
      <w:r>
        <w:t>.</w:t>
      </w:r>
      <w:r>
        <w:tab/>
        <w:t>Western rock lobster in West Coast Region (Act s. 51(1))</w:t>
      </w:r>
      <w:bookmarkEnd w:id="952"/>
      <w:bookmarkEnd w:id="95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954" w:name="_Toc321231562"/>
      <w:bookmarkStart w:id="955" w:name="_Toc336346573"/>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954"/>
      <w:bookmarkEnd w:id="955"/>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956" w:name="_Toc189987853"/>
      <w:bookmarkStart w:id="957" w:name="_Toc192041436"/>
      <w:bookmarkStart w:id="958" w:name="_Toc199570670"/>
      <w:bookmarkStart w:id="959" w:name="_Toc199738666"/>
      <w:bookmarkStart w:id="960" w:name="_Toc199814768"/>
      <w:bookmarkStart w:id="961" w:name="_Toc215040575"/>
      <w:bookmarkStart w:id="962" w:name="_Toc215041020"/>
      <w:bookmarkStart w:id="963" w:name="_Toc222129229"/>
      <w:bookmarkStart w:id="964" w:name="_Toc222222934"/>
      <w:bookmarkStart w:id="965" w:name="_Toc225914186"/>
      <w:bookmarkStart w:id="966" w:name="_Toc231282231"/>
      <w:bookmarkStart w:id="967" w:name="_Toc231282675"/>
      <w:bookmarkStart w:id="968" w:name="_Toc234899262"/>
      <w:bookmarkStart w:id="969" w:name="_Toc236632544"/>
      <w:bookmarkStart w:id="970" w:name="_Toc236720157"/>
      <w:bookmarkStart w:id="971" w:name="_Toc237764356"/>
      <w:bookmarkStart w:id="972" w:name="_Toc238355980"/>
      <w:bookmarkStart w:id="973" w:name="_Toc238368685"/>
      <w:bookmarkStart w:id="974" w:name="_Toc238375638"/>
      <w:bookmarkStart w:id="975" w:name="_Toc240338962"/>
      <w:bookmarkStart w:id="976" w:name="_Toc241993468"/>
      <w:bookmarkStart w:id="977" w:name="_Toc243192611"/>
      <w:bookmarkStart w:id="978" w:name="_Toc243295312"/>
      <w:bookmarkStart w:id="979" w:name="_Toc245112885"/>
      <w:bookmarkStart w:id="980" w:name="_Toc245198047"/>
      <w:bookmarkStart w:id="981" w:name="_Toc245198496"/>
      <w:bookmarkStart w:id="982" w:name="_Toc245198945"/>
      <w:bookmarkStart w:id="983" w:name="_Toc248121975"/>
      <w:bookmarkStart w:id="984" w:name="_Toc248122426"/>
      <w:bookmarkStart w:id="985" w:name="_Toc253670413"/>
      <w:bookmarkStart w:id="986" w:name="_Toc253670863"/>
      <w:bookmarkStart w:id="987" w:name="_Toc254942633"/>
      <w:bookmarkStart w:id="988" w:name="_Toc254943086"/>
      <w:bookmarkStart w:id="989" w:name="_Toc255475678"/>
      <w:bookmarkStart w:id="990" w:name="_Toc256431999"/>
      <w:bookmarkStart w:id="991" w:name="_Toc257720336"/>
      <w:bookmarkStart w:id="992" w:name="_Toc257722018"/>
      <w:bookmarkStart w:id="993" w:name="_Toc258335694"/>
      <w:bookmarkStart w:id="994" w:name="_Toc260406136"/>
      <w:bookmarkStart w:id="995" w:name="_Toc261271322"/>
      <w:bookmarkStart w:id="996" w:name="_Toc262808004"/>
      <w:bookmarkStart w:id="997" w:name="_Toc267572397"/>
      <w:bookmarkStart w:id="998" w:name="_Toc270684148"/>
      <w:bookmarkStart w:id="999" w:name="_Toc274214325"/>
      <w:bookmarkStart w:id="1000" w:name="_Toc274214774"/>
      <w:bookmarkStart w:id="1001" w:name="_Toc278976105"/>
      <w:bookmarkStart w:id="1002" w:name="_Toc286760428"/>
      <w:bookmarkStart w:id="1003" w:name="_Toc289080773"/>
      <w:bookmarkStart w:id="1004" w:name="_Toc290283967"/>
      <w:bookmarkStart w:id="1005" w:name="_Toc290642788"/>
      <w:bookmarkStart w:id="1006" w:name="_Toc290643237"/>
      <w:bookmarkStart w:id="1007" w:name="_Toc290643690"/>
      <w:bookmarkStart w:id="1008" w:name="_Toc294701507"/>
      <w:bookmarkStart w:id="1009" w:name="_Toc295199915"/>
      <w:bookmarkStart w:id="1010" w:name="_Toc296954356"/>
      <w:bookmarkStart w:id="1011" w:name="_Toc297275988"/>
      <w:bookmarkStart w:id="1012" w:name="_Toc297276440"/>
      <w:bookmarkStart w:id="1013" w:name="_Toc297276890"/>
      <w:bookmarkStart w:id="1014" w:name="_Toc297726259"/>
      <w:bookmarkStart w:id="1015" w:name="_Toc299980043"/>
      <w:bookmarkStart w:id="1016" w:name="_Toc300234669"/>
      <w:bookmarkStart w:id="1017" w:name="_Toc301961172"/>
      <w:bookmarkStart w:id="1018" w:name="_Toc301966742"/>
      <w:bookmarkStart w:id="1019" w:name="_Toc303252951"/>
      <w:bookmarkStart w:id="1020" w:name="_Toc303257115"/>
      <w:bookmarkStart w:id="1021" w:name="_Toc307992750"/>
      <w:bookmarkStart w:id="1022" w:name="_Toc309029780"/>
      <w:bookmarkStart w:id="1023" w:name="_Toc309304003"/>
      <w:bookmarkStart w:id="1024" w:name="_Toc309304456"/>
      <w:bookmarkStart w:id="1025" w:name="_Toc309309280"/>
      <w:bookmarkStart w:id="1026" w:name="_Toc309652485"/>
      <w:bookmarkStart w:id="1027" w:name="_Toc313606012"/>
      <w:bookmarkStart w:id="1028" w:name="_Toc317778798"/>
      <w:bookmarkStart w:id="1029" w:name="_Toc319497143"/>
      <w:bookmarkStart w:id="1030" w:name="_Toc319918355"/>
      <w:bookmarkStart w:id="1031" w:name="_Toc319996609"/>
      <w:bookmarkStart w:id="1032" w:name="_Toc321217266"/>
      <w:bookmarkStart w:id="1033" w:name="_Toc321217720"/>
      <w:bookmarkStart w:id="1034" w:name="_Toc321218176"/>
      <w:bookmarkStart w:id="1035" w:name="_Toc321218630"/>
      <w:bookmarkStart w:id="1036" w:name="_Toc321219084"/>
      <w:bookmarkStart w:id="1037" w:name="_Toc321219538"/>
      <w:bookmarkStart w:id="1038" w:name="_Toc321231563"/>
      <w:bookmarkStart w:id="1039" w:name="_Toc321232017"/>
      <w:bookmarkStart w:id="1040" w:name="_Toc321320306"/>
      <w:bookmarkStart w:id="1041" w:name="_Toc323048546"/>
      <w:bookmarkStart w:id="1042" w:name="_Toc328052436"/>
      <w:bookmarkStart w:id="1043" w:name="_Toc335310907"/>
      <w:bookmarkStart w:id="1044" w:name="_Toc335313514"/>
      <w:bookmarkStart w:id="1045" w:name="_Toc336346574"/>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pPr>
        <w:pStyle w:val="Footnoteheading"/>
        <w:keepNext/>
        <w:tabs>
          <w:tab w:val="left" w:pos="851"/>
        </w:tabs>
        <w:spacing w:before="100"/>
      </w:pPr>
      <w:r>
        <w:tab/>
        <w:t>[Heading inserted in Gazette 1 Oct 2003 p. 4291.]</w:t>
      </w:r>
    </w:p>
    <w:p>
      <w:pPr>
        <w:pStyle w:val="Heading5"/>
        <w:spacing w:before="180"/>
        <w:rPr>
          <w:snapToGrid w:val="0"/>
        </w:rPr>
      </w:pPr>
      <w:bookmarkStart w:id="1046" w:name="_Toc321231564"/>
      <w:bookmarkStart w:id="1047" w:name="_Toc336346575"/>
      <w:r>
        <w:rPr>
          <w:rStyle w:val="CharSectno"/>
        </w:rPr>
        <w:t>16G</w:t>
      </w:r>
      <w:r>
        <w:t>.</w:t>
      </w:r>
      <w:r>
        <w:tab/>
      </w:r>
      <w:r>
        <w:rPr>
          <w:snapToGrid w:val="0"/>
        </w:rPr>
        <w:t>Terms used</w:t>
      </w:r>
      <w:bookmarkEnd w:id="1046"/>
      <w:bookmarkEnd w:id="1047"/>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048" w:name="_Toc321231565"/>
      <w:bookmarkStart w:id="1049" w:name="_Toc336346576"/>
      <w:r>
        <w:rPr>
          <w:rStyle w:val="CharSectno"/>
        </w:rPr>
        <w:t>16H</w:t>
      </w:r>
      <w:r>
        <w:rPr>
          <w:snapToGrid w:val="0"/>
        </w:rPr>
        <w:t>.</w:t>
      </w:r>
      <w:r>
        <w:rPr>
          <w:snapToGrid w:val="0"/>
        </w:rPr>
        <w:tab/>
        <w:t>Pink snapper in Freycinet Estuary area</w:t>
      </w:r>
      <w:bookmarkEnd w:id="1048"/>
      <w:bookmarkEnd w:id="1049"/>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50" w:name="_Toc321231566"/>
      <w:bookmarkStart w:id="1051" w:name="_Toc336346577"/>
      <w:r>
        <w:rPr>
          <w:rStyle w:val="CharSectno"/>
        </w:rPr>
        <w:t>16I</w:t>
      </w:r>
      <w:r>
        <w:rPr>
          <w:snapToGrid w:val="0"/>
        </w:rPr>
        <w:t>.</w:t>
      </w:r>
      <w:r>
        <w:rPr>
          <w:snapToGrid w:val="0"/>
        </w:rPr>
        <w:tab/>
        <w:t>Tags authorising possession of pink snapper in Freycinet Estuary area, application for and issue of</w:t>
      </w:r>
      <w:bookmarkEnd w:id="1050"/>
      <w:bookmarkEnd w:id="1051"/>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052" w:name="_Toc321231567"/>
      <w:bookmarkStart w:id="1053" w:name="_Toc336346578"/>
      <w:r>
        <w:rPr>
          <w:rStyle w:val="CharSectno"/>
        </w:rPr>
        <w:t>16J</w:t>
      </w:r>
      <w:r>
        <w:t>.</w:t>
      </w:r>
      <w:r>
        <w:tab/>
      </w:r>
      <w:r>
        <w:rPr>
          <w:snapToGrid w:val="0"/>
        </w:rPr>
        <w:t>Form of tag issued under r. 16I</w:t>
      </w:r>
      <w:bookmarkEnd w:id="1052"/>
      <w:bookmarkEnd w:id="1053"/>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54" w:name="_Toc189987858"/>
      <w:bookmarkStart w:id="1055" w:name="_Toc192041441"/>
      <w:bookmarkStart w:id="1056" w:name="_Toc199570675"/>
      <w:bookmarkStart w:id="1057" w:name="_Toc199738671"/>
      <w:bookmarkStart w:id="1058" w:name="_Toc199814773"/>
      <w:bookmarkStart w:id="1059" w:name="_Toc215040580"/>
      <w:bookmarkStart w:id="1060" w:name="_Toc215041025"/>
      <w:bookmarkStart w:id="1061" w:name="_Toc222129234"/>
      <w:bookmarkStart w:id="1062" w:name="_Toc222222939"/>
      <w:bookmarkStart w:id="1063" w:name="_Toc225914191"/>
      <w:bookmarkStart w:id="1064" w:name="_Toc231282236"/>
      <w:bookmarkStart w:id="1065" w:name="_Toc231282680"/>
      <w:bookmarkStart w:id="1066" w:name="_Toc234899267"/>
      <w:bookmarkStart w:id="1067" w:name="_Toc236632549"/>
      <w:bookmarkStart w:id="1068" w:name="_Toc236720162"/>
      <w:bookmarkStart w:id="1069" w:name="_Toc237764361"/>
      <w:bookmarkStart w:id="1070" w:name="_Toc238355985"/>
      <w:bookmarkStart w:id="1071" w:name="_Toc238368690"/>
      <w:bookmarkStart w:id="1072" w:name="_Toc238375643"/>
      <w:bookmarkStart w:id="1073" w:name="_Toc240338967"/>
      <w:bookmarkStart w:id="1074" w:name="_Toc241993473"/>
      <w:bookmarkStart w:id="1075" w:name="_Toc243192616"/>
      <w:bookmarkStart w:id="1076" w:name="_Toc243295317"/>
      <w:bookmarkStart w:id="1077" w:name="_Toc245112890"/>
      <w:bookmarkStart w:id="1078" w:name="_Toc245198052"/>
      <w:bookmarkStart w:id="1079" w:name="_Toc245198501"/>
      <w:bookmarkStart w:id="1080" w:name="_Toc245198950"/>
      <w:bookmarkStart w:id="1081" w:name="_Toc248121980"/>
      <w:bookmarkStart w:id="1082" w:name="_Toc248122431"/>
      <w:bookmarkStart w:id="1083" w:name="_Toc253670418"/>
      <w:bookmarkStart w:id="1084" w:name="_Toc253670868"/>
      <w:bookmarkStart w:id="1085" w:name="_Toc254942638"/>
      <w:bookmarkStart w:id="1086" w:name="_Toc254943091"/>
      <w:bookmarkStart w:id="1087" w:name="_Toc255475683"/>
      <w:bookmarkStart w:id="1088" w:name="_Toc256432004"/>
      <w:bookmarkStart w:id="1089" w:name="_Toc257720341"/>
      <w:bookmarkStart w:id="1090" w:name="_Toc257722023"/>
      <w:bookmarkStart w:id="1091" w:name="_Toc258335699"/>
      <w:bookmarkStart w:id="1092" w:name="_Toc260406141"/>
      <w:bookmarkStart w:id="1093" w:name="_Toc261271327"/>
      <w:bookmarkStart w:id="1094" w:name="_Toc262808009"/>
      <w:bookmarkStart w:id="1095" w:name="_Toc267572402"/>
      <w:bookmarkStart w:id="1096" w:name="_Toc270684153"/>
      <w:bookmarkStart w:id="1097" w:name="_Toc274214330"/>
      <w:bookmarkStart w:id="1098" w:name="_Toc274214779"/>
      <w:bookmarkStart w:id="1099" w:name="_Toc278976110"/>
      <w:bookmarkStart w:id="1100" w:name="_Toc286760433"/>
      <w:bookmarkStart w:id="1101" w:name="_Toc289080778"/>
      <w:bookmarkStart w:id="1102" w:name="_Toc290283972"/>
      <w:bookmarkStart w:id="1103" w:name="_Toc290642793"/>
      <w:bookmarkStart w:id="1104" w:name="_Toc290643242"/>
      <w:bookmarkStart w:id="1105" w:name="_Toc290643695"/>
      <w:bookmarkStart w:id="1106" w:name="_Toc294701512"/>
      <w:bookmarkStart w:id="1107" w:name="_Toc295199920"/>
      <w:bookmarkStart w:id="1108" w:name="_Toc296954361"/>
      <w:bookmarkStart w:id="1109" w:name="_Toc297275993"/>
      <w:bookmarkStart w:id="1110" w:name="_Toc297276445"/>
      <w:bookmarkStart w:id="1111" w:name="_Toc297276895"/>
      <w:bookmarkStart w:id="1112" w:name="_Toc297726264"/>
      <w:bookmarkStart w:id="1113" w:name="_Toc299980048"/>
      <w:bookmarkStart w:id="1114" w:name="_Toc300234674"/>
      <w:bookmarkStart w:id="1115" w:name="_Toc301961177"/>
      <w:bookmarkStart w:id="1116" w:name="_Toc301966747"/>
      <w:bookmarkStart w:id="1117" w:name="_Toc303252956"/>
      <w:bookmarkStart w:id="1118" w:name="_Toc303257120"/>
      <w:bookmarkStart w:id="1119" w:name="_Toc307992755"/>
      <w:bookmarkStart w:id="1120" w:name="_Toc309029785"/>
      <w:bookmarkStart w:id="1121" w:name="_Toc309304008"/>
      <w:bookmarkStart w:id="1122" w:name="_Toc309304461"/>
      <w:bookmarkStart w:id="1123" w:name="_Toc309309285"/>
      <w:bookmarkStart w:id="1124" w:name="_Toc309652490"/>
      <w:bookmarkStart w:id="1125" w:name="_Toc313606017"/>
      <w:bookmarkStart w:id="1126" w:name="_Toc317778803"/>
      <w:bookmarkStart w:id="1127" w:name="_Toc319497148"/>
      <w:bookmarkStart w:id="1128" w:name="_Toc319918360"/>
      <w:bookmarkStart w:id="1129" w:name="_Toc319996614"/>
      <w:bookmarkStart w:id="1130" w:name="_Toc321217271"/>
      <w:bookmarkStart w:id="1131" w:name="_Toc321217725"/>
      <w:bookmarkStart w:id="1132" w:name="_Toc321218181"/>
      <w:bookmarkStart w:id="1133" w:name="_Toc321218635"/>
      <w:bookmarkStart w:id="1134" w:name="_Toc321219089"/>
      <w:bookmarkStart w:id="1135" w:name="_Toc321219543"/>
      <w:bookmarkStart w:id="1136" w:name="_Toc321231568"/>
      <w:bookmarkStart w:id="1137" w:name="_Toc321232022"/>
      <w:bookmarkStart w:id="1138" w:name="_Toc321320311"/>
      <w:bookmarkStart w:id="1139" w:name="_Toc323048551"/>
      <w:bookmarkStart w:id="1140" w:name="_Toc328052441"/>
      <w:bookmarkStart w:id="1141" w:name="_Toc335310912"/>
      <w:bookmarkStart w:id="1142" w:name="_Toc335313519"/>
      <w:bookmarkStart w:id="1143" w:name="_Toc336346579"/>
      <w:r>
        <w:t>Subdivision 4 — Possession limits in certain other areas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pPr>
        <w:pStyle w:val="Footnoteheading"/>
        <w:keepNext/>
        <w:keepLines/>
        <w:tabs>
          <w:tab w:val="left" w:pos="851"/>
        </w:tabs>
      </w:pPr>
      <w:r>
        <w:tab/>
        <w:t>[Heading inserted in Gazette 1 Oct 2003 p. 4295.]</w:t>
      </w:r>
    </w:p>
    <w:p>
      <w:pPr>
        <w:pStyle w:val="Heading5"/>
      </w:pPr>
      <w:bookmarkStart w:id="1144" w:name="_Toc321231569"/>
      <w:bookmarkStart w:id="1145" w:name="_Toc33634658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144"/>
      <w:bookmarkEnd w:id="1145"/>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146" w:name="_Toc321231570"/>
      <w:bookmarkStart w:id="1147" w:name="_Toc336346581"/>
      <w:r>
        <w:rPr>
          <w:rStyle w:val="CharSectno"/>
        </w:rPr>
        <w:t>16L</w:t>
      </w:r>
      <w:r>
        <w:t>.</w:t>
      </w:r>
      <w:r>
        <w:tab/>
        <w:t>Rock lobster at Ningaloo or Exmouth townsite (Act s. 51(1))</w:t>
      </w:r>
      <w:bookmarkEnd w:id="1146"/>
      <w:bookmarkEnd w:id="1147"/>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148" w:name="_Toc321231571"/>
      <w:bookmarkStart w:id="1149" w:name="_Toc336346582"/>
      <w:r>
        <w:rPr>
          <w:rStyle w:val="CharSectno"/>
        </w:rPr>
        <w:t>16M</w:t>
      </w:r>
      <w:r>
        <w:t>.</w:t>
      </w:r>
      <w:r>
        <w:tab/>
        <w:t>Barramundi (Act s. 51(1))</w:t>
      </w:r>
      <w:bookmarkEnd w:id="1148"/>
      <w:bookmarkEnd w:id="1149"/>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50" w:name="_Toc321231572"/>
      <w:bookmarkStart w:id="1151" w:name="_Toc336346583"/>
      <w:r>
        <w:rPr>
          <w:rStyle w:val="CharSectno"/>
        </w:rPr>
        <w:t>16N</w:t>
      </w:r>
      <w:r>
        <w:t>.</w:t>
      </w:r>
      <w:r>
        <w:tab/>
        <w:t>Marron (Act s. 51(1), (2))</w:t>
      </w:r>
      <w:bookmarkEnd w:id="1150"/>
      <w:bookmarkEnd w:id="1151"/>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152" w:name="_Toc321231573"/>
      <w:bookmarkStart w:id="1153" w:name="_Toc336346584"/>
      <w:r>
        <w:rPr>
          <w:rStyle w:val="CharSectno"/>
        </w:rPr>
        <w:t>17</w:t>
      </w:r>
      <w:r>
        <w:rPr>
          <w:snapToGrid w:val="0"/>
        </w:rPr>
        <w:t>.</w:t>
      </w:r>
      <w:r>
        <w:rPr>
          <w:snapToGrid w:val="0"/>
        </w:rPr>
        <w:tab/>
        <w:t>Abalone (Act s. 51(1))</w:t>
      </w:r>
      <w:bookmarkEnd w:id="1152"/>
      <w:bookmarkEnd w:id="1153"/>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154" w:name="_Toc321231574"/>
      <w:bookmarkStart w:id="1155" w:name="_Toc336346585"/>
      <w:r>
        <w:rPr>
          <w:rStyle w:val="CharSectno"/>
        </w:rPr>
        <w:t>17A</w:t>
      </w:r>
      <w:r>
        <w:t>.</w:t>
      </w:r>
      <w:r>
        <w:tab/>
        <w:t>Mud crabs in King Sound (Act s. 51(1), (2))</w:t>
      </w:r>
      <w:bookmarkEnd w:id="1154"/>
      <w:bookmarkEnd w:id="1155"/>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156" w:name="_Toc321231575"/>
      <w:bookmarkStart w:id="1157" w:name="_Toc336346586"/>
      <w:r>
        <w:rPr>
          <w:rStyle w:val="CharSectno"/>
        </w:rPr>
        <w:t>18</w:t>
      </w:r>
      <w:r>
        <w:rPr>
          <w:snapToGrid w:val="0"/>
        </w:rPr>
        <w:t>.</w:t>
      </w:r>
      <w:r>
        <w:rPr>
          <w:snapToGrid w:val="0"/>
        </w:rPr>
        <w:tab/>
        <w:t>Fish on fishing boats (commercial)</w:t>
      </w:r>
      <w:bookmarkEnd w:id="1156"/>
      <w:bookmarkEnd w:id="1157"/>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158" w:name="_Toc321231576"/>
      <w:bookmarkStart w:id="1159" w:name="_Toc336346587"/>
      <w:r>
        <w:rPr>
          <w:rStyle w:val="CharSectno"/>
        </w:rPr>
        <w:t>20</w:t>
      </w:r>
      <w:r>
        <w:rPr>
          <w:snapToGrid w:val="0"/>
        </w:rPr>
        <w:t>.</w:t>
      </w:r>
      <w:r>
        <w:rPr>
          <w:snapToGrid w:val="0"/>
        </w:rPr>
        <w:tab/>
        <w:t>Defence prescribed (Act s. 51(2))</w:t>
      </w:r>
      <w:bookmarkEnd w:id="1158"/>
      <w:bookmarkEnd w:id="1159"/>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160" w:name="_Toc321231577"/>
      <w:bookmarkStart w:id="1161" w:name="_Toc336346588"/>
      <w:r>
        <w:rPr>
          <w:rStyle w:val="CharSectno"/>
        </w:rPr>
        <w:t>21</w:t>
      </w:r>
      <w:r>
        <w:t>.</w:t>
      </w:r>
      <w:r>
        <w:tab/>
        <w:t>People presumed to be in possession of fish (Act s. 51)</w:t>
      </w:r>
      <w:bookmarkEnd w:id="1160"/>
      <w:bookmarkEnd w:id="1161"/>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162" w:name="_Toc189987868"/>
      <w:bookmarkStart w:id="1163" w:name="_Toc192041451"/>
      <w:bookmarkStart w:id="1164" w:name="_Toc199570685"/>
      <w:bookmarkStart w:id="1165" w:name="_Toc199738681"/>
      <w:bookmarkStart w:id="1166" w:name="_Toc199814782"/>
      <w:bookmarkStart w:id="1167" w:name="_Toc215040589"/>
      <w:bookmarkStart w:id="1168" w:name="_Toc215041034"/>
      <w:bookmarkStart w:id="1169" w:name="_Toc222129244"/>
      <w:bookmarkStart w:id="1170" w:name="_Toc222222949"/>
      <w:bookmarkStart w:id="1171" w:name="_Toc225914201"/>
      <w:bookmarkStart w:id="1172" w:name="_Toc231282246"/>
      <w:bookmarkStart w:id="1173" w:name="_Toc231282690"/>
      <w:bookmarkStart w:id="1174" w:name="_Toc234899277"/>
      <w:bookmarkStart w:id="1175" w:name="_Toc236632559"/>
      <w:bookmarkStart w:id="1176" w:name="_Toc236720172"/>
      <w:bookmarkStart w:id="1177" w:name="_Toc237764371"/>
      <w:bookmarkStart w:id="1178" w:name="_Toc238355995"/>
      <w:bookmarkStart w:id="1179" w:name="_Toc238368700"/>
      <w:bookmarkStart w:id="1180" w:name="_Toc238375653"/>
      <w:bookmarkStart w:id="1181" w:name="_Toc240338977"/>
      <w:bookmarkStart w:id="1182" w:name="_Toc241993483"/>
      <w:bookmarkStart w:id="1183" w:name="_Toc243192626"/>
      <w:bookmarkStart w:id="1184" w:name="_Toc243295327"/>
      <w:bookmarkStart w:id="1185" w:name="_Toc245112900"/>
      <w:bookmarkStart w:id="1186" w:name="_Toc245198062"/>
      <w:bookmarkStart w:id="1187" w:name="_Toc245198511"/>
      <w:bookmarkStart w:id="1188" w:name="_Toc245198960"/>
      <w:bookmarkStart w:id="1189" w:name="_Toc248121990"/>
      <w:bookmarkStart w:id="1190" w:name="_Toc248122441"/>
      <w:bookmarkStart w:id="1191" w:name="_Toc253670428"/>
      <w:bookmarkStart w:id="1192" w:name="_Toc253670878"/>
      <w:bookmarkStart w:id="1193" w:name="_Toc254942648"/>
      <w:bookmarkStart w:id="1194" w:name="_Toc254943101"/>
      <w:bookmarkStart w:id="1195" w:name="_Toc255475693"/>
      <w:bookmarkStart w:id="1196" w:name="_Toc256432014"/>
      <w:bookmarkStart w:id="1197" w:name="_Toc257720351"/>
      <w:bookmarkStart w:id="1198" w:name="_Toc257722033"/>
      <w:bookmarkStart w:id="1199" w:name="_Toc258335709"/>
      <w:bookmarkStart w:id="1200" w:name="_Toc260406151"/>
      <w:bookmarkStart w:id="1201" w:name="_Toc261271337"/>
      <w:bookmarkStart w:id="1202" w:name="_Toc262808019"/>
      <w:bookmarkStart w:id="1203" w:name="_Toc267572412"/>
      <w:bookmarkStart w:id="1204" w:name="_Toc270684163"/>
      <w:bookmarkStart w:id="1205" w:name="_Toc274214340"/>
      <w:bookmarkStart w:id="1206" w:name="_Toc274214789"/>
      <w:bookmarkStart w:id="1207" w:name="_Toc278976120"/>
      <w:bookmarkStart w:id="1208" w:name="_Toc286760443"/>
      <w:bookmarkStart w:id="1209" w:name="_Toc289080788"/>
      <w:bookmarkStart w:id="1210" w:name="_Toc290283982"/>
      <w:bookmarkStart w:id="1211" w:name="_Toc290642803"/>
      <w:bookmarkStart w:id="1212" w:name="_Toc290643252"/>
      <w:bookmarkStart w:id="1213" w:name="_Toc290643705"/>
      <w:bookmarkStart w:id="1214" w:name="_Toc294701522"/>
      <w:bookmarkStart w:id="1215" w:name="_Toc295199930"/>
      <w:bookmarkStart w:id="1216" w:name="_Toc296954371"/>
      <w:bookmarkStart w:id="1217" w:name="_Toc297276003"/>
      <w:bookmarkStart w:id="1218" w:name="_Toc297276455"/>
      <w:bookmarkStart w:id="1219" w:name="_Toc297276905"/>
      <w:bookmarkStart w:id="1220" w:name="_Toc297726274"/>
      <w:bookmarkStart w:id="1221" w:name="_Toc299980058"/>
      <w:bookmarkStart w:id="1222" w:name="_Toc300234684"/>
      <w:bookmarkStart w:id="1223" w:name="_Toc301961187"/>
      <w:bookmarkStart w:id="1224" w:name="_Toc301966757"/>
      <w:bookmarkStart w:id="1225" w:name="_Toc303252966"/>
      <w:bookmarkStart w:id="1226" w:name="_Toc303257130"/>
      <w:bookmarkStart w:id="1227" w:name="_Toc307992765"/>
      <w:bookmarkStart w:id="1228" w:name="_Toc309029795"/>
      <w:bookmarkStart w:id="1229" w:name="_Toc309304018"/>
      <w:bookmarkStart w:id="1230" w:name="_Toc309304471"/>
      <w:bookmarkStart w:id="1231" w:name="_Toc309309295"/>
      <w:bookmarkStart w:id="1232" w:name="_Toc309652500"/>
      <w:bookmarkStart w:id="1233" w:name="_Toc313606027"/>
      <w:bookmarkStart w:id="1234" w:name="_Toc317778813"/>
      <w:bookmarkStart w:id="1235" w:name="_Toc319497158"/>
      <w:bookmarkStart w:id="1236" w:name="_Toc319918370"/>
      <w:bookmarkStart w:id="1237" w:name="_Toc319996624"/>
      <w:bookmarkStart w:id="1238" w:name="_Toc321217281"/>
      <w:bookmarkStart w:id="1239" w:name="_Toc321217735"/>
      <w:bookmarkStart w:id="1240" w:name="_Toc321218191"/>
      <w:bookmarkStart w:id="1241" w:name="_Toc321218645"/>
      <w:bookmarkStart w:id="1242" w:name="_Toc321219099"/>
      <w:bookmarkStart w:id="1243" w:name="_Toc321219553"/>
      <w:bookmarkStart w:id="1244" w:name="_Toc321231578"/>
      <w:bookmarkStart w:id="1245" w:name="_Toc321232032"/>
      <w:bookmarkStart w:id="1246" w:name="_Toc321320321"/>
      <w:bookmarkStart w:id="1247" w:name="_Toc323048561"/>
      <w:bookmarkStart w:id="1248" w:name="_Toc328052451"/>
      <w:bookmarkStart w:id="1249" w:name="_Toc335310922"/>
      <w:bookmarkStart w:id="1250" w:name="_Toc335313529"/>
      <w:bookmarkStart w:id="1251" w:name="_Toc336346589"/>
      <w:r>
        <w:rPr>
          <w:rStyle w:val="CharDivNo"/>
        </w:rPr>
        <w:t>Division 4</w:t>
      </w:r>
      <w:r>
        <w:t> — </w:t>
      </w:r>
      <w:r>
        <w:rPr>
          <w:rStyle w:val="CharDivText"/>
        </w:rPr>
        <w:t>Labelling of fish</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pPr>
        <w:pStyle w:val="Footnoteheading"/>
        <w:keepNext/>
        <w:keepLines/>
      </w:pPr>
      <w:r>
        <w:tab/>
        <w:t>[Heading inserted in Gazette 1 Oct 2003 p. 4299.]</w:t>
      </w:r>
    </w:p>
    <w:p>
      <w:pPr>
        <w:pStyle w:val="Heading5"/>
        <w:keepNext w:val="0"/>
        <w:keepLines w:val="0"/>
      </w:pPr>
      <w:bookmarkStart w:id="1252" w:name="_Toc321231579"/>
      <w:bookmarkStart w:id="1253" w:name="_Toc336346590"/>
      <w:r>
        <w:rPr>
          <w:rStyle w:val="CharSectno"/>
        </w:rPr>
        <w:t>22</w:t>
      </w:r>
      <w:r>
        <w:t>.</w:t>
      </w:r>
      <w:r>
        <w:tab/>
        <w:t>Labelling requirements for packed or stored fish</w:t>
      </w:r>
      <w:bookmarkEnd w:id="1252"/>
      <w:bookmarkEnd w:id="1253"/>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254" w:name="_Toc189987870"/>
      <w:bookmarkStart w:id="1255" w:name="_Toc192041453"/>
      <w:bookmarkStart w:id="1256" w:name="_Toc199570687"/>
      <w:bookmarkStart w:id="1257" w:name="_Toc199738683"/>
      <w:bookmarkStart w:id="1258" w:name="_Toc199814784"/>
      <w:bookmarkStart w:id="1259" w:name="_Toc215040591"/>
      <w:bookmarkStart w:id="1260" w:name="_Toc215041036"/>
      <w:bookmarkStart w:id="1261" w:name="_Toc222129246"/>
      <w:bookmarkStart w:id="1262" w:name="_Toc222222951"/>
      <w:bookmarkStart w:id="1263" w:name="_Toc225914203"/>
      <w:bookmarkStart w:id="1264" w:name="_Toc231282248"/>
      <w:bookmarkStart w:id="1265" w:name="_Toc231282692"/>
      <w:bookmarkStart w:id="1266" w:name="_Toc234899279"/>
      <w:bookmarkStart w:id="1267" w:name="_Toc236632561"/>
      <w:bookmarkStart w:id="1268" w:name="_Toc236720174"/>
      <w:bookmarkStart w:id="1269" w:name="_Toc237764373"/>
      <w:bookmarkStart w:id="1270" w:name="_Toc238355997"/>
      <w:bookmarkStart w:id="1271" w:name="_Toc238368702"/>
      <w:bookmarkStart w:id="1272" w:name="_Toc238375655"/>
      <w:bookmarkStart w:id="1273" w:name="_Toc240338979"/>
      <w:bookmarkStart w:id="1274" w:name="_Toc241993485"/>
      <w:bookmarkStart w:id="1275" w:name="_Toc243192628"/>
      <w:bookmarkStart w:id="1276" w:name="_Toc243295329"/>
      <w:bookmarkStart w:id="1277" w:name="_Toc245112902"/>
      <w:bookmarkStart w:id="1278" w:name="_Toc245198064"/>
      <w:bookmarkStart w:id="1279" w:name="_Toc245198513"/>
      <w:bookmarkStart w:id="1280" w:name="_Toc245198962"/>
      <w:bookmarkStart w:id="1281" w:name="_Toc248121992"/>
      <w:bookmarkStart w:id="1282" w:name="_Toc248122443"/>
      <w:bookmarkStart w:id="1283" w:name="_Toc253670430"/>
      <w:bookmarkStart w:id="1284" w:name="_Toc253670880"/>
      <w:bookmarkStart w:id="1285" w:name="_Toc254942650"/>
      <w:bookmarkStart w:id="1286" w:name="_Toc254943103"/>
      <w:bookmarkStart w:id="1287" w:name="_Toc255475695"/>
      <w:bookmarkStart w:id="1288" w:name="_Toc256432016"/>
      <w:bookmarkStart w:id="1289" w:name="_Toc257720353"/>
      <w:bookmarkStart w:id="1290" w:name="_Toc257722035"/>
      <w:bookmarkStart w:id="1291" w:name="_Toc258335711"/>
      <w:bookmarkStart w:id="1292" w:name="_Toc260406153"/>
      <w:bookmarkStart w:id="1293" w:name="_Toc261271339"/>
      <w:bookmarkStart w:id="1294" w:name="_Toc262808021"/>
      <w:bookmarkStart w:id="1295" w:name="_Toc267572414"/>
      <w:bookmarkStart w:id="1296" w:name="_Toc270684165"/>
      <w:bookmarkStart w:id="1297" w:name="_Toc274214342"/>
      <w:bookmarkStart w:id="1298" w:name="_Toc274214791"/>
      <w:bookmarkStart w:id="1299" w:name="_Toc278976122"/>
      <w:bookmarkStart w:id="1300" w:name="_Toc286760445"/>
      <w:bookmarkStart w:id="1301" w:name="_Toc289080790"/>
      <w:bookmarkStart w:id="1302" w:name="_Toc290283984"/>
      <w:bookmarkStart w:id="1303" w:name="_Toc290642805"/>
      <w:bookmarkStart w:id="1304" w:name="_Toc290643254"/>
      <w:bookmarkStart w:id="1305" w:name="_Toc290643707"/>
      <w:bookmarkStart w:id="1306" w:name="_Toc294701524"/>
      <w:bookmarkStart w:id="1307" w:name="_Toc295199932"/>
      <w:bookmarkStart w:id="1308" w:name="_Toc296954373"/>
      <w:bookmarkStart w:id="1309" w:name="_Toc297276005"/>
      <w:bookmarkStart w:id="1310" w:name="_Toc297276457"/>
      <w:bookmarkStart w:id="1311" w:name="_Toc297276907"/>
      <w:bookmarkStart w:id="1312" w:name="_Toc297726276"/>
      <w:bookmarkStart w:id="1313" w:name="_Toc299980060"/>
      <w:bookmarkStart w:id="1314" w:name="_Toc300234686"/>
      <w:bookmarkStart w:id="1315" w:name="_Toc301961189"/>
      <w:bookmarkStart w:id="1316" w:name="_Toc301966759"/>
      <w:bookmarkStart w:id="1317" w:name="_Toc303252968"/>
      <w:bookmarkStart w:id="1318" w:name="_Toc303257132"/>
      <w:bookmarkStart w:id="1319" w:name="_Toc307992767"/>
      <w:bookmarkStart w:id="1320" w:name="_Toc309029797"/>
      <w:bookmarkStart w:id="1321" w:name="_Toc309304020"/>
      <w:bookmarkStart w:id="1322" w:name="_Toc309304473"/>
      <w:bookmarkStart w:id="1323" w:name="_Toc309309297"/>
      <w:bookmarkStart w:id="1324" w:name="_Toc309652502"/>
      <w:bookmarkStart w:id="1325" w:name="_Toc313606029"/>
      <w:bookmarkStart w:id="1326" w:name="_Toc317778815"/>
      <w:bookmarkStart w:id="1327" w:name="_Toc319497160"/>
      <w:bookmarkStart w:id="1328" w:name="_Toc319918372"/>
      <w:bookmarkStart w:id="1329" w:name="_Toc319996626"/>
      <w:bookmarkStart w:id="1330" w:name="_Toc321217283"/>
      <w:bookmarkStart w:id="1331" w:name="_Toc321217737"/>
      <w:bookmarkStart w:id="1332" w:name="_Toc321218193"/>
      <w:bookmarkStart w:id="1333" w:name="_Toc321218647"/>
      <w:bookmarkStart w:id="1334" w:name="_Toc321219101"/>
      <w:bookmarkStart w:id="1335" w:name="_Toc321219555"/>
      <w:bookmarkStart w:id="1336" w:name="_Toc321231580"/>
      <w:bookmarkStart w:id="1337" w:name="_Toc321232034"/>
      <w:bookmarkStart w:id="1338" w:name="_Toc321320323"/>
      <w:bookmarkStart w:id="1339" w:name="_Toc323048563"/>
      <w:bookmarkStart w:id="1340" w:name="_Toc328052453"/>
      <w:bookmarkStart w:id="1341" w:name="_Toc335310924"/>
      <w:bookmarkStart w:id="1342" w:name="_Toc335313531"/>
      <w:bookmarkStart w:id="1343" w:name="_Toc336346591"/>
      <w:r>
        <w:rPr>
          <w:rStyle w:val="CharDivNo"/>
        </w:rPr>
        <w:t>Division 5</w:t>
      </w:r>
      <w:r>
        <w:rPr>
          <w:snapToGrid w:val="0"/>
        </w:rPr>
        <w:t> — </w:t>
      </w:r>
      <w:r>
        <w:rPr>
          <w:rStyle w:val="CharDivText"/>
        </w:rPr>
        <w:t>Requirements regarding rock lobsters</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pPr>
        <w:pStyle w:val="Heading5"/>
        <w:rPr>
          <w:snapToGrid w:val="0"/>
        </w:rPr>
      </w:pPr>
      <w:bookmarkStart w:id="1344" w:name="_Toc321231581"/>
      <w:bookmarkStart w:id="1345" w:name="_Toc336346592"/>
      <w:r>
        <w:rPr>
          <w:rStyle w:val="CharSectno"/>
        </w:rPr>
        <w:t>31</w:t>
      </w:r>
      <w:r>
        <w:rPr>
          <w:snapToGrid w:val="0"/>
        </w:rPr>
        <w:t>.</w:t>
      </w:r>
      <w:r>
        <w:rPr>
          <w:snapToGrid w:val="0"/>
        </w:rPr>
        <w:tab/>
        <w:t>Rock lobster, permitted ways to fish for; tail marking</w:t>
      </w:r>
      <w:bookmarkEnd w:id="1344"/>
      <w:bookmarkEnd w:id="1345"/>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346" w:name="_Toc321231582"/>
      <w:bookmarkStart w:id="1347" w:name="_Toc336346593"/>
      <w:r>
        <w:rPr>
          <w:rStyle w:val="CharSectno"/>
        </w:rPr>
        <w:t>31A</w:t>
      </w:r>
      <w:r>
        <w:t>.</w:t>
      </w:r>
      <w:r>
        <w:tab/>
        <w:t>Bait for rock lobster, limits on type of</w:t>
      </w:r>
      <w:bookmarkEnd w:id="1346"/>
      <w:bookmarkEnd w:id="1347"/>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348" w:name="_Toc321231583"/>
      <w:bookmarkStart w:id="1349" w:name="_Toc336346594"/>
      <w:r>
        <w:rPr>
          <w:rStyle w:val="CharSectno"/>
        </w:rPr>
        <w:t>32</w:t>
      </w:r>
      <w:r>
        <w:rPr>
          <w:snapToGrid w:val="0"/>
        </w:rPr>
        <w:t>.</w:t>
      </w:r>
      <w:r>
        <w:rPr>
          <w:snapToGrid w:val="0"/>
        </w:rPr>
        <w:tab/>
        <w:t>Rock lobster pot floats, requirements for</w:t>
      </w:r>
      <w:bookmarkEnd w:id="1348"/>
      <w:bookmarkEnd w:id="1349"/>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350" w:name="_Toc321231584"/>
      <w:bookmarkStart w:id="1351" w:name="_Toc336346595"/>
      <w:r>
        <w:rPr>
          <w:rStyle w:val="CharSectno"/>
        </w:rPr>
        <w:t>35</w:t>
      </w:r>
      <w:r>
        <w:rPr>
          <w:snapToGrid w:val="0"/>
        </w:rPr>
        <w:t>.</w:t>
      </w:r>
      <w:r>
        <w:rPr>
          <w:snapToGrid w:val="0"/>
        </w:rPr>
        <w:tab/>
        <w:t>Rock lobster flesh, possession of</w:t>
      </w:r>
      <w:bookmarkEnd w:id="1350"/>
      <w:bookmarkEnd w:id="135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352" w:name="_Toc321231585"/>
      <w:bookmarkStart w:id="1353" w:name="_Toc336346596"/>
      <w:r>
        <w:rPr>
          <w:rStyle w:val="CharSectno"/>
        </w:rPr>
        <w:t>36</w:t>
      </w:r>
      <w:r>
        <w:rPr>
          <w:snapToGrid w:val="0"/>
        </w:rPr>
        <w:t>.</w:t>
      </w:r>
      <w:r>
        <w:rPr>
          <w:snapToGrid w:val="0"/>
        </w:rPr>
        <w:tab/>
        <w:t>Boats (not fishing boats) used to fish for rock lobsters, rules for</w:t>
      </w:r>
      <w:bookmarkEnd w:id="1352"/>
      <w:bookmarkEnd w:id="1353"/>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354" w:name="_Toc321231586"/>
      <w:bookmarkStart w:id="1355" w:name="_Toc336346597"/>
      <w:r>
        <w:rPr>
          <w:rStyle w:val="CharSectno"/>
        </w:rPr>
        <w:t>37</w:t>
      </w:r>
      <w:r>
        <w:rPr>
          <w:snapToGrid w:val="0"/>
        </w:rPr>
        <w:t>.</w:t>
      </w:r>
      <w:r>
        <w:rPr>
          <w:snapToGrid w:val="0"/>
        </w:rPr>
        <w:tab/>
        <w:t>Offences against r. 36, defences for</w:t>
      </w:r>
      <w:bookmarkEnd w:id="1354"/>
      <w:bookmarkEnd w:id="1355"/>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bookmarkStart w:id="1356" w:name="_Toc321231587"/>
      <w:r>
        <w:tab/>
        <w:t>[Regulation 37 amended in Gazette 25 Sep 2012 p. 4520.]</w:t>
      </w:r>
    </w:p>
    <w:p>
      <w:pPr>
        <w:pStyle w:val="Heading5"/>
        <w:rPr>
          <w:snapToGrid w:val="0"/>
        </w:rPr>
      </w:pPr>
      <w:bookmarkStart w:id="1357" w:name="_Toc336346598"/>
      <w:r>
        <w:rPr>
          <w:rStyle w:val="CharSectno"/>
        </w:rPr>
        <w:t>38</w:t>
      </w:r>
      <w:r>
        <w:rPr>
          <w:snapToGrid w:val="0"/>
        </w:rPr>
        <w:t>.</w:t>
      </w:r>
      <w:r>
        <w:rPr>
          <w:snapToGrid w:val="0"/>
        </w:rPr>
        <w:tab/>
        <w:t>Rock lobster pots, requirements for</w:t>
      </w:r>
      <w:bookmarkEnd w:id="1356"/>
      <w:bookmarkEnd w:id="1357"/>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358" w:name="_Toc189987880"/>
      <w:bookmarkStart w:id="1359" w:name="_Toc192041463"/>
      <w:bookmarkStart w:id="1360" w:name="_Toc199570697"/>
      <w:bookmarkStart w:id="1361" w:name="_Toc199738693"/>
      <w:bookmarkStart w:id="1362" w:name="_Toc199814794"/>
      <w:bookmarkStart w:id="1363" w:name="_Toc215040601"/>
      <w:bookmarkStart w:id="1364" w:name="_Toc215041046"/>
      <w:bookmarkStart w:id="1365" w:name="_Toc222129256"/>
      <w:bookmarkStart w:id="1366" w:name="_Toc222222961"/>
      <w:bookmarkStart w:id="1367" w:name="_Toc225914213"/>
      <w:bookmarkStart w:id="1368" w:name="_Toc231282258"/>
      <w:bookmarkStart w:id="1369" w:name="_Toc231282702"/>
      <w:bookmarkStart w:id="1370" w:name="_Toc234899289"/>
      <w:bookmarkStart w:id="1371" w:name="_Toc236632571"/>
      <w:bookmarkStart w:id="1372" w:name="_Toc236720184"/>
      <w:bookmarkStart w:id="1373" w:name="_Toc237764383"/>
      <w:bookmarkStart w:id="1374" w:name="_Toc238356007"/>
      <w:bookmarkStart w:id="1375" w:name="_Toc238368712"/>
      <w:bookmarkStart w:id="1376" w:name="_Toc238375665"/>
      <w:bookmarkStart w:id="1377" w:name="_Toc240338989"/>
      <w:bookmarkStart w:id="1378" w:name="_Toc241993495"/>
      <w:bookmarkStart w:id="1379" w:name="_Toc243192638"/>
      <w:bookmarkStart w:id="1380" w:name="_Toc243295339"/>
      <w:bookmarkStart w:id="1381" w:name="_Toc245112912"/>
      <w:bookmarkStart w:id="1382" w:name="_Toc245198074"/>
      <w:bookmarkStart w:id="1383" w:name="_Toc245198523"/>
      <w:bookmarkStart w:id="1384" w:name="_Toc245198972"/>
      <w:bookmarkStart w:id="1385" w:name="_Toc248122002"/>
      <w:bookmarkStart w:id="1386" w:name="_Toc248122453"/>
      <w:bookmarkStart w:id="1387" w:name="_Toc253670440"/>
      <w:bookmarkStart w:id="1388" w:name="_Toc253670890"/>
      <w:bookmarkStart w:id="1389" w:name="_Toc254942660"/>
      <w:bookmarkStart w:id="1390" w:name="_Toc254943113"/>
      <w:bookmarkStart w:id="1391" w:name="_Toc255475705"/>
      <w:bookmarkStart w:id="1392" w:name="_Toc256432026"/>
      <w:bookmarkStart w:id="1393" w:name="_Toc257720363"/>
      <w:bookmarkStart w:id="1394" w:name="_Toc257722045"/>
      <w:bookmarkStart w:id="1395" w:name="_Toc258335721"/>
      <w:bookmarkStart w:id="1396" w:name="_Toc260406163"/>
      <w:bookmarkStart w:id="1397" w:name="_Toc261271349"/>
      <w:bookmarkStart w:id="1398" w:name="_Toc262808031"/>
      <w:bookmarkStart w:id="1399" w:name="_Toc267572424"/>
      <w:bookmarkStart w:id="1400" w:name="_Toc270684173"/>
      <w:bookmarkStart w:id="1401" w:name="_Toc274214350"/>
      <w:bookmarkStart w:id="1402" w:name="_Toc274214799"/>
      <w:bookmarkStart w:id="1403" w:name="_Toc278976130"/>
      <w:bookmarkStart w:id="1404" w:name="_Toc286760453"/>
      <w:bookmarkStart w:id="1405" w:name="_Toc289080798"/>
      <w:bookmarkStart w:id="1406" w:name="_Toc290283992"/>
      <w:bookmarkStart w:id="1407" w:name="_Toc290642813"/>
      <w:bookmarkStart w:id="1408" w:name="_Toc290643262"/>
      <w:bookmarkStart w:id="1409" w:name="_Toc290643715"/>
      <w:bookmarkStart w:id="1410" w:name="_Toc294701532"/>
      <w:bookmarkStart w:id="1411" w:name="_Toc295199940"/>
      <w:bookmarkStart w:id="1412" w:name="_Toc296954381"/>
      <w:bookmarkStart w:id="1413" w:name="_Toc297276013"/>
      <w:bookmarkStart w:id="1414" w:name="_Toc297276465"/>
      <w:bookmarkStart w:id="1415" w:name="_Toc297276915"/>
      <w:bookmarkStart w:id="1416" w:name="_Toc297726284"/>
      <w:bookmarkStart w:id="1417" w:name="_Toc299980068"/>
      <w:bookmarkStart w:id="1418" w:name="_Toc300234694"/>
      <w:bookmarkStart w:id="1419" w:name="_Toc301961197"/>
      <w:bookmarkStart w:id="1420" w:name="_Toc301966767"/>
      <w:bookmarkStart w:id="1421" w:name="_Toc303252976"/>
      <w:bookmarkStart w:id="1422" w:name="_Toc303257140"/>
      <w:bookmarkStart w:id="1423" w:name="_Toc307992775"/>
      <w:bookmarkStart w:id="1424" w:name="_Toc309029805"/>
      <w:bookmarkStart w:id="1425" w:name="_Toc309304028"/>
      <w:bookmarkStart w:id="1426" w:name="_Toc309304481"/>
      <w:bookmarkStart w:id="1427" w:name="_Toc309309305"/>
      <w:bookmarkStart w:id="1428" w:name="_Toc309652510"/>
      <w:bookmarkStart w:id="1429" w:name="_Toc313606037"/>
      <w:bookmarkStart w:id="1430" w:name="_Toc317778823"/>
      <w:bookmarkStart w:id="1431" w:name="_Toc319497168"/>
      <w:bookmarkStart w:id="1432" w:name="_Toc319918380"/>
      <w:bookmarkStart w:id="1433" w:name="_Toc319996634"/>
      <w:bookmarkStart w:id="1434" w:name="_Toc321217291"/>
      <w:bookmarkStart w:id="1435" w:name="_Toc321217745"/>
      <w:bookmarkStart w:id="1436" w:name="_Toc321218201"/>
      <w:bookmarkStart w:id="1437" w:name="_Toc321218655"/>
      <w:bookmarkStart w:id="1438" w:name="_Toc321219109"/>
      <w:bookmarkStart w:id="1439" w:name="_Toc321219563"/>
      <w:bookmarkStart w:id="1440" w:name="_Toc321231588"/>
      <w:bookmarkStart w:id="1441" w:name="_Toc321232042"/>
      <w:bookmarkStart w:id="1442" w:name="_Toc321320331"/>
      <w:bookmarkStart w:id="1443" w:name="_Toc323048571"/>
      <w:bookmarkStart w:id="1444" w:name="_Toc328052461"/>
      <w:bookmarkStart w:id="1445" w:name="_Toc335310932"/>
      <w:bookmarkStart w:id="1446" w:name="_Toc335313539"/>
      <w:bookmarkStart w:id="1447" w:name="_Toc336346599"/>
      <w:r>
        <w:rPr>
          <w:rStyle w:val="CharDivNo"/>
        </w:rPr>
        <w:t>Division 5A</w:t>
      </w:r>
      <w:r>
        <w:t xml:space="preserve"> — </w:t>
      </w:r>
      <w:r>
        <w:rPr>
          <w:rStyle w:val="CharDivText"/>
        </w:rPr>
        <w:t>Requirements regarding deep sea crabs</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pPr>
        <w:pStyle w:val="Footnoteheading"/>
        <w:keepNext/>
        <w:keepLines/>
        <w:tabs>
          <w:tab w:val="left" w:pos="909"/>
        </w:tabs>
        <w:ind w:left="923" w:hanging="923"/>
      </w:pPr>
      <w:r>
        <w:tab/>
        <w:t>[Heading inserted in Gazette 21 Dec 1999 p. 6407.]</w:t>
      </w:r>
    </w:p>
    <w:p>
      <w:pPr>
        <w:pStyle w:val="Heading5"/>
      </w:pPr>
      <w:bookmarkStart w:id="1448" w:name="_Toc321231589"/>
      <w:bookmarkStart w:id="1449" w:name="_Toc336346600"/>
      <w:r>
        <w:rPr>
          <w:rStyle w:val="CharSectno"/>
        </w:rPr>
        <w:t>38A</w:t>
      </w:r>
      <w:r>
        <w:t>.</w:t>
      </w:r>
      <w:r>
        <w:tab/>
        <w:t>Term used: deep sea crab</w:t>
      </w:r>
      <w:bookmarkEnd w:id="1448"/>
      <w:bookmarkEnd w:id="1449"/>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450" w:name="_Toc321231590"/>
      <w:bookmarkStart w:id="1451" w:name="_Toc336346601"/>
      <w:r>
        <w:rPr>
          <w:rStyle w:val="CharSectno"/>
        </w:rPr>
        <w:t>38B</w:t>
      </w:r>
      <w:r>
        <w:t>.</w:t>
      </w:r>
      <w:r>
        <w:tab/>
        <w:t>Possession and sale of parts of deep sea crabs</w:t>
      </w:r>
      <w:bookmarkEnd w:id="1450"/>
      <w:bookmarkEnd w:id="1451"/>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452" w:name="_Toc321231591"/>
      <w:bookmarkStart w:id="1453" w:name="_Toc336346602"/>
      <w:r>
        <w:rPr>
          <w:rStyle w:val="CharSectno"/>
        </w:rPr>
        <w:t>38C</w:t>
      </w:r>
      <w:r>
        <w:t>.</w:t>
      </w:r>
      <w:r>
        <w:tab/>
        <w:t>Parts of deep sea crabs</w:t>
      </w:r>
      <w:bookmarkEnd w:id="1452"/>
      <w:r>
        <w:t xml:space="preserve"> not to be landed</w:t>
      </w:r>
      <w:bookmarkEnd w:id="145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454" w:name="_Toc189987884"/>
      <w:bookmarkStart w:id="1455" w:name="_Toc192041467"/>
      <w:bookmarkStart w:id="1456" w:name="_Toc199570701"/>
      <w:bookmarkStart w:id="1457" w:name="_Toc199738697"/>
      <w:bookmarkStart w:id="1458" w:name="_Toc199814798"/>
      <w:bookmarkStart w:id="1459" w:name="_Toc215040605"/>
      <w:bookmarkStart w:id="1460" w:name="_Toc215041050"/>
      <w:bookmarkStart w:id="1461" w:name="_Toc222129260"/>
      <w:bookmarkStart w:id="1462" w:name="_Toc222222965"/>
      <w:bookmarkStart w:id="1463" w:name="_Toc225914217"/>
      <w:bookmarkStart w:id="1464" w:name="_Toc231282262"/>
      <w:bookmarkStart w:id="1465" w:name="_Toc231282706"/>
      <w:bookmarkStart w:id="1466" w:name="_Toc234899293"/>
      <w:bookmarkStart w:id="1467" w:name="_Toc236632575"/>
      <w:bookmarkStart w:id="1468" w:name="_Toc236720188"/>
      <w:bookmarkStart w:id="1469" w:name="_Toc237764387"/>
      <w:bookmarkStart w:id="1470" w:name="_Toc238356011"/>
      <w:bookmarkStart w:id="1471" w:name="_Toc238368716"/>
      <w:bookmarkStart w:id="1472" w:name="_Toc238375669"/>
      <w:bookmarkStart w:id="1473" w:name="_Toc240338993"/>
      <w:bookmarkStart w:id="1474" w:name="_Toc241993499"/>
      <w:bookmarkStart w:id="1475" w:name="_Toc243192642"/>
      <w:bookmarkStart w:id="1476" w:name="_Toc243295343"/>
      <w:bookmarkStart w:id="1477" w:name="_Toc245112916"/>
      <w:bookmarkStart w:id="1478" w:name="_Toc245198078"/>
      <w:bookmarkStart w:id="1479" w:name="_Toc245198527"/>
      <w:bookmarkStart w:id="1480" w:name="_Toc245198976"/>
      <w:bookmarkStart w:id="1481" w:name="_Toc248122006"/>
      <w:bookmarkStart w:id="1482" w:name="_Toc248122457"/>
      <w:bookmarkStart w:id="1483" w:name="_Toc253670444"/>
      <w:bookmarkStart w:id="1484" w:name="_Toc253670894"/>
      <w:bookmarkStart w:id="1485" w:name="_Toc254942664"/>
      <w:bookmarkStart w:id="1486" w:name="_Toc254943117"/>
      <w:bookmarkStart w:id="1487" w:name="_Toc255475709"/>
      <w:bookmarkStart w:id="1488" w:name="_Toc256432030"/>
      <w:bookmarkStart w:id="1489" w:name="_Toc257720367"/>
      <w:bookmarkStart w:id="1490" w:name="_Toc257722049"/>
      <w:bookmarkStart w:id="1491" w:name="_Toc258335725"/>
      <w:bookmarkStart w:id="1492" w:name="_Toc260406167"/>
      <w:bookmarkStart w:id="1493" w:name="_Toc261271353"/>
      <w:bookmarkStart w:id="1494" w:name="_Toc262808035"/>
      <w:bookmarkStart w:id="1495" w:name="_Toc267572428"/>
      <w:bookmarkStart w:id="1496" w:name="_Toc270684177"/>
      <w:bookmarkStart w:id="1497" w:name="_Toc274214354"/>
      <w:bookmarkStart w:id="1498" w:name="_Toc274214803"/>
      <w:bookmarkStart w:id="1499" w:name="_Toc278976134"/>
      <w:bookmarkStart w:id="1500" w:name="_Toc286760457"/>
      <w:bookmarkStart w:id="1501" w:name="_Toc289080802"/>
      <w:bookmarkStart w:id="1502" w:name="_Toc290283996"/>
      <w:bookmarkStart w:id="1503" w:name="_Toc290642817"/>
      <w:bookmarkStart w:id="1504" w:name="_Toc290643266"/>
      <w:bookmarkStart w:id="1505" w:name="_Toc290643719"/>
      <w:bookmarkStart w:id="1506" w:name="_Toc294701536"/>
      <w:bookmarkStart w:id="1507" w:name="_Toc295199944"/>
      <w:bookmarkStart w:id="1508" w:name="_Toc296954385"/>
      <w:bookmarkStart w:id="1509" w:name="_Toc297276017"/>
      <w:bookmarkStart w:id="1510" w:name="_Toc297276469"/>
      <w:bookmarkStart w:id="1511" w:name="_Toc297276919"/>
      <w:bookmarkStart w:id="1512" w:name="_Toc297726288"/>
      <w:bookmarkStart w:id="1513" w:name="_Toc299980072"/>
      <w:bookmarkStart w:id="1514" w:name="_Toc300234698"/>
      <w:bookmarkStart w:id="1515" w:name="_Toc301961201"/>
      <w:bookmarkStart w:id="1516" w:name="_Toc301966771"/>
      <w:bookmarkStart w:id="1517" w:name="_Toc303252980"/>
      <w:bookmarkStart w:id="1518" w:name="_Toc303257144"/>
      <w:bookmarkStart w:id="1519" w:name="_Toc307992779"/>
      <w:bookmarkStart w:id="1520" w:name="_Toc309029809"/>
      <w:bookmarkStart w:id="1521" w:name="_Toc309304032"/>
      <w:bookmarkStart w:id="1522" w:name="_Toc309304485"/>
      <w:bookmarkStart w:id="1523" w:name="_Toc309309309"/>
      <w:bookmarkStart w:id="1524" w:name="_Toc309652514"/>
      <w:bookmarkStart w:id="1525" w:name="_Toc313606041"/>
      <w:bookmarkStart w:id="1526" w:name="_Toc317778827"/>
      <w:bookmarkStart w:id="1527" w:name="_Toc319497172"/>
      <w:bookmarkStart w:id="1528" w:name="_Toc319918384"/>
      <w:bookmarkStart w:id="1529" w:name="_Toc319996638"/>
      <w:bookmarkStart w:id="1530" w:name="_Toc321217295"/>
      <w:bookmarkStart w:id="1531" w:name="_Toc321217749"/>
      <w:bookmarkStart w:id="1532" w:name="_Toc321218205"/>
      <w:bookmarkStart w:id="1533" w:name="_Toc321218659"/>
      <w:bookmarkStart w:id="1534" w:name="_Toc321219113"/>
      <w:bookmarkStart w:id="1535" w:name="_Toc321219567"/>
      <w:bookmarkStart w:id="1536" w:name="_Toc321231592"/>
      <w:bookmarkStart w:id="1537" w:name="_Toc321232046"/>
      <w:bookmarkStart w:id="1538" w:name="_Toc321320335"/>
      <w:bookmarkStart w:id="1539" w:name="_Toc323048575"/>
      <w:bookmarkStart w:id="1540" w:name="_Toc328052465"/>
      <w:bookmarkStart w:id="1541" w:name="_Toc335310936"/>
      <w:bookmarkStart w:id="1542" w:name="_Toc335313543"/>
      <w:bookmarkStart w:id="1543" w:name="_Toc336346603"/>
      <w:r>
        <w:rPr>
          <w:rStyle w:val="CharDivNo"/>
        </w:rPr>
        <w:t>Division 5B</w:t>
      </w:r>
      <w:r>
        <w:t> — </w:t>
      </w:r>
      <w:r>
        <w:rPr>
          <w:rStyle w:val="CharDivText"/>
        </w:rPr>
        <w:t>Requirements regarding abalone</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pPr>
        <w:pStyle w:val="Footnoteheading"/>
        <w:keepNext/>
        <w:keepLines/>
        <w:tabs>
          <w:tab w:val="left" w:pos="851"/>
        </w:tabs>
      </w:pPr>
      <w:r>
        <w:tab/>
        <w:t>[Heading inserted in Gazette 1 Oct 2003 p. 4301.]</w:t>
      </w:r>
    </w:p>
    <w:p>
      <w:pPr>
        <w:pStyle w:val="Heading5"/>
      </w:pPr>
      <w:bookmarkStart w:id="1544" w:name="_Toc321231593"/>
      <w:bookmarkStart w:id="1545" w:name="_Toc336346604"/>
      <w:r>
        <w:rPr>
          <w:rStyle w:val="CharSectno"/>
        </w:rPr>
        <w:t>38D</w:t>
      </w:r>
      <w:r>
        <w:t>.</w:t>
      </w:r>
      <w:r>
        <w:tab/>
        <w:t>When fishing for abalone allowed</w:t>
      </w:r>
      <w:bookmarkEnd w:id="1544"/>
      <w:bookmarkEnd w:id="1545"/>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546" w:name="_Toc321231594"/>
      <w:bookmarkStart w:id="1547" w:name="_Toc336346605"/>
      <w:r>
        <w:rPr>
          <w:rStyle w:val="CharSectno"/>
        </w:rPr>
        <w:t>38E</w:t>
      </w:r>
      <w:r>
        <w:t>.</w:t>
      </w:r>
      <w:r>
        <w:tab/>
        <w:t>Diving for abalone using breathing apparatus prohibited in Abalone Zone 1</w:t>
      </w:r>
      <w:bookmarkEnd w:id="1546"/>
      <w:bookmarkEnd w:id="1547"/>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548" w:name="_Toc321231595"/>
      <w:bookmarkStart w:id="1549" w:name="_Toc336346606"/>
      <w:bookmarkStart w:id="1550" w:name="_Toc189987887"/>
      <w:bookmarkStart w:id="1551" w:name="_Toc192041470"/>
      <w:bookmarkStart w:id="1552" w:name="_Toc199570704"/>
      <w:bookmarkStart w:id="1553" w:name="_Toc199738700"/>
      <w:bookmarkStart w:id="1554" w:name="_Toc199814801"/>
      <w:bookmarkStart w:id="1555" w:name="_Toc215040608"/>
      <w:bookmarkStart w:id="1556" w:name="_Toc215041053"/>
      <w:bookmarkStart w:id="1557" w:name="_Toc222129263"/>
      <w:bookmarkStart w:id="1558" w:name="_Toc222222968"/>
      <w:bookmarkStart w:id="1559" w:name="_Toc225914220"/>
      <w:bookmarkStart w:id="1560" w:name="_Toc231282265"/>
      <w:bookmarkStart w:id="1561" w:name="_Toc231282709"/>
      <w:bookmarkStart w:id="1562" w:name="_Toc234899296"/>
      <w:bookmarkStart w:id="1563" w:name="_Toc236632578"/>
      <w:bookmarkStart w:id="1564" w:name="_Toc236720191"/>
      <w:bookmarkStart w:id="1565" w:name="_Toc237764390"/>
      <w:bookmarkStart w:id="1566" w:name="_Toc238356014"/>
      <w:bookmarkStart w:id="1567" w:name="_Toc238368719"/>
      <w:bookmarkStart w:id="1568" w:name="_Toc238375672"/>
      <w:bookmarkStart w:id="1569" w:name="_Toc240338996"/>
      <w:bookmarkStart w:id="1570" w:name="_Toc241993502"/>
      <w:bookmarkStart w:id="1571" w:name="_Toc243192645"/>
      <w:bookmarkStart w:id="1572" w:name="_Toc243295346"/>
      <w:bookmarkStart w:id="1573" w:name="_Toc245112919"/>
      <w:bookmarkStart w:id="1574" w:name="_Toc245198081"/>
      <w:bookmarkStart w:id="1575" w:name="_Toc245198530"/>
      <w:bookmarkStart w:id="1576" w:name="_Toc245198979"/>
      <w:bookmarkStart w:id="1577" w:name="_Toc248122009"/>
      <w:bookmarkStart w:id="1578" w:name="_Toc248122460"/>
      <w:bookmarkStart w:id="1579" w:name="_Toc253670447"/>
      <w:bookmarkStart w:id="1580" w:name="_Toc253670897"/>
      <w:bookmarkStart w:id="1581" w:name="_Toc254942667"/>
      <w:bookmarkStart w:id="1582" w:name="_Toc254943120"/>
      <w:bookmarkStart w:id="1583" w:name="_Toc255475712"/>
      <w:bookmarkStart w:id="1584" w:name="_Toc256432033"/>
      <w:bookmarkStart w:id="1585" w:name="_Toc257720370"/>
      <w:bookmarkStart w:id="1586" w:name="_Toc257722052"/>
      <w:bookmarkStart w:id="1587" w:name="_Toc258335728"/>
      <w:bookmarkStart w:id="1588" w:name="_Toc260406170"/>
      <w:bookmarkStart w:id="1589" w:name="_Toc261271356"/>
      <w:bookmarkStart w:id="1590" w:name="_Toc262808038"/>
      <w:bookmarkStart w:id="1591" w:name="_Toc267572431"/>
      <w:bookmarkStart w:id="1592" w:name="_Toc270684180"/>
      <w:bookmarkStart w:id="1593" w:name="_Toc274214357"/>
      <w:bookmarkStart w:id="1594" w:name="_Toc274214806"/>
      <w:bookmarkStart w:id="1595" w:name="_Toc278976137"/>
      <w:bookmarkStart w:id="1596" w:name="_Toc286760460"/>
      <w:bookmarkStart w:id="1597" w:name="_Toc289080805"/>
      <w:bookmarkStart w:id="1598" w:name="_Toc290283999"/>
      <w:bookmarkStart w:id="1599" w:name="_Toc290642820"/>
      <w:bookmarkStart w:id="1600" w:name="_Toc290643269"/>
      <w:bookmarkStart w:id="1601" w:name="_Toc290643722"/>
      <w:bookmarkStart w:id="1602" w:name="_Toc294701539"/>
      <w:bookmarkStart w:id="1603" w:name="_Toc295199947"/>
      <w:bookmarkStart w:id="1604" w:name="_Toc296954388"/>
      <w:bookmarkStart w:id="1605" w:name="_Toc297276020"/>
      <w:bookmarkStart w:id="1606" w:name="_Toc297276472"/>
      <w:bookmarkStart w:id="1607" w:name="_Toc297276922"/>
      <w:bookmarkStart w:id="1608" w:name="_Toc297726291"/>
      <w:r>
        <w:rPr>
          <w:rStyle w:val="CharSectno"/>
        </w:rPr>
        <w:t>38F</w:t>
      </w:r>
      <w:r>
        <w:t>.</w:t>
      </w:r>
      <w:r>
        <w:tab/>
        <w:t>Use of abalone material as bait</w:t>
      </w:r>
      <w:bookmarkEnd w:id="1548"/>
      <w:bookmarkEnd w:id="1549"/>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609" w:name="_Toc321231596"/>
      <w:bookmarkStart w:id="1610" w:name="_Toc336346607"/>
      <w:r>
        <w:rPr>
          <w:rStyle w:val="CharSectno"/>
        </w:rPr>
        <w:t>38GA</w:t>
      </w:r>
      <w:r>
        <w:t>.</w:t>
      </w:r>
      <w:r>
        <w:tab/>
        <w:t>Possession of abalone material</w:t>
      </w:r>
      <w:bookmarkEnd w:id="1609"/>
      <w:bookmarkEnd w:id="1610"/>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611" w:name="_Toc299980077"/>
      <w:bookmarkStart w:id="1612" w:name="_Toc300234703"/>
      <w:bookmarkStart w:id="1613" w:name="_Toc301961206"/>
      <w:bookmarkStart w:id="1614" w:name="_Toc301966776"/>
      <w:bookmarkStart w:id="1615" w:name="_Toc303252985"/>
      <w:bookmarkStart w:id="1616" w:name="_Toc303257149"/>
      <w:bookmarkStart w:id="1617" w:name="_Toc307992784"/>
      <w:bookmarkStart w:id="1618" w:name="_Toc309029814"/>
      <w:bookmarkStart w:id="1619" w:name="_Toc309304037"/>
      <w:bookmarkStart w:id="1620" w:name="_Toc309304490"/>
      <w:bookmarkStart w:id="1621" w:name="_Toc309309314"/>
      <w:bookmarkStart w:id="1622" w:name="_Toc309652519"/>
      <w:bookmarkStart w:id="1623" w:name="_Toc313606046"/>
      <w:bookmarkStart w:id="1624" w:name="_Toc317778832"/>
      <w:bookmarkStart w:id="1625" w:name="_Toc319497177"/>
      <w:bookmarkStart w:id="1626" w:name="_Toc319918389"/>
      <w:bookmarkStart w:id="1627" w:name="_Toc319996643"/>
      <w:bookmarkStart w:id="1628" w:name="_Toc321217300"/>
      <w:bookmarkStart w:id="1629" w:name="_Toc321217754"/>
      <w:bookmarkStart w:id="1630" w:name="_Toc321218210"/>
      <w:bookmarkStart w:id="1631" w:name="_Toc321218664"/>
      <w:bookmarkStart w:id="1632" w:name="_Toc321219118"/>
      <w:bookmarkStart w:id="1633" w:name="_Toc321219572"/>
      <w:bookmarkStart w:id="1634" w:name="_Toc321231597"/>
      <w:bookmarkStart w:id="1635" w:name="_Toc321232051"/>
      <w:bookmarkStart w:id="1636" w:name="_Toc321320340"/>
      <w:bookmarkStart w:id="1637" w:name="_Toc323048580"/>
      <w:bookmarkStart w:id="1638" w:name="_Toc328052470"/>
      <w:bookmarkStart w:id="1639" w:name="_Toc335310941"/>
      <w:bookmarkStart w:id="1640" w:name="_Toc335313548"/>
      <w:bookmarkStart w:id="1641" w:name="_Toc336346608"/>
      <w:r>
        <w:rPr>
          <w:rStyle w:val="CharDivNo"/>
        </w:rPr>
        <w:t>Division 5C</w:t>
      </w:r>
      <w:r>
        <w:t> — </w:t>
      </w:r>
      <w:r>
        <w:rPr>
          <w:rStyle w:val="CharDivText"/>
        </w:rPr>
        <w:t>Requirements regarding marron</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pPr>
        <w:pStyle w:val="Footnoteheading"/>
        <w:tabs>
          <w:tab w:val="left" w:pos="909"/>
        </w:tabs>
        <w:ind w:left="923" w:hanging="923"/>
      </w:pPr>
      <w:r>
        <w:tab/>
        <w:t>[Heading inserted in Gazette 29 Dec 2000 p. 7968.]</w:t>
      </w:r>
    </w:p>
    <w:p>
      <w:pPr>
        <w:pStyle w:val="Heading4"/>
        <w:spacing w:before="200"/>
      </w:pPr>
      <w:bookmarkStart w:id="1642" w:name="_Toc189987888"/>
      <w:bookmarkStart w:id="1643" w:name="_Toc192041471"/>
      <w:bookmarkStart w:id="1644" w:name="_Toc199570705"/>
      <w:bookmarkStart w:id="1645" w:name="_Toc199738701"/>
      <w:bookmarkStart w:id="1646" w:name="_Toc199814802"/>
      <w:bookmarkStart w:id="1647" w:name="_Toc215040609"/>
      <w:bookmarkStart w:id="1648" w:name="_Toc215041054"/>
      <w:bookmarkStart w:id="1649" w:name="_Toc222129264"/>
      <w:bookmarkStart w:id="1650" w:name="_Toc222222969"/>
      <w:bookmarkStart w:id="1651" w:name="_Toc225914221"/>
      <w:bookmarkStart w:id="1652" w:name="_Toc231282266"/>
      <w:bookmarkStart w:id="1653" w:name="_Toc231282710"/>
      <w:bookmarkStart w:id="1654" w:name="_Toc234899297"/>
      <w:bookmarkStart w:id="1655" w:name="_Toc236632579"/>
      <w:bookmarkStart w:id="1656" w:name="_Toc236720192"/>
      <w:bookmarkStart w:id="1657" w:name="_Toc237764391"/>
      <w:bookmarkStart w:id="1658" w:name="_Toc238356015"/>
      <w:bookmarkStart w:id="1659" w:name="_Toc238368720"/>
      <w:bookmarkStart w:id="1660" w:name="_Toc238375673"/>
      <w:bookmarkStart w:id="1661" w:name="_Toc240338997"/>
      <w:bookmarkStart w:id="1662" w:name="_Toc241993503"/>
      <w:bookmarkStart w:id="1663" w:name="_Toc243192646"/>
      <w:bookmarkStart w:id="1664" w:name="_Toc243295347"/>
      <w:bookmarkStart w:id="1665" w:name="_Toc245112920"/>
      <w:bookmarkStart w:id="1666" w:name="_Toc245198082"/>
      <w:bookmarkStart w:id="1667" w:name="_Toc245198531"/>
      <w:bookmarkStart w:id="1668" w:name="_Toc245198980"/>
      <w:bookmarkStart w:id="1669" w:name="_Toc248122010"/>
      <w:bookmarkStart w:id="1670" w:name="_Toc248122461"/>
      <w:bookmarkStart w:id="1671" w:name="_Toc253670448"/>
      <w:bookmarkStart w:id="1672" w:name="_Toc253670898"/>
      <w:bookmarkStart w:id="1673" w:name="_Toc254942668"/>
      <w:bookmarkStart w:id="1674" w:name="_Toc254943121"/>
      <w:bookmarkStart w:id="1675" w:name="_Toc255475713"/>
      <w:bookmarkStart w:id="1676" w:name="_Toc256432034"/>
      <w:bookmarkStart w:id="1677" w:name="_Toc257720371"/>
      <w:bookmarkStart w:id="1678" w:name="_Toc257722053"/>
      <w:bookmarkStart w:id="1679" w:name="_Toc258335729"/>
      <w:bookmarkStart w:id="1680" w:name="_Toc260406171"/>
      <w:bookmarkStart w:id="1681" w:name="_Toc261271357"/>
      <w:bookmarkStart w:id="1682" w:name="_Toc262808039"/>
      <w:bookmarkStart w:id="1683" w:name="_Toc267572432"/>
      <w:bookmarkStart w:id="1684" w:name="_Toc270684181"/>
      <w:bookmarkStart w:id="1685" w:name="_Toc274214358"/>
      <w:bookmarkStart w:id="1686" w:name="_Toc274214807"/>
      <w:bookmarkStart w:id="1687" w:name="_Toc278976138"/>
      <w:bookmarkStart w:id="1688" w:name="_Toc286760461"/>
      <w:bookmarkStart w:id="1689" w:name="_Toc289080806"/>
      <w:bookmarkStart w:id="1690" w:name="_Toc290284000"/>
      <w:bookmarkStart w:id="1691" w:name="_Toc290642821"/>
      <w:bookmarkStart w:id="1692" w:name="_Toc290643270"/>
      <w:bookmarkStart w:id="1693" w:name="_Toc290643723"/>
      <w:bookmarkStart w:id="1694" w:name="_Toc294701540"/>
      <w:bookmarkStart w:id="1695" w:name="_Toc295199948"/>
      <w:bookmarkStart w:id="1696" w:name="_Toc296954389"/>
      <w:bookmarkStart w:id="1697" w:name="_Toc297276021"/>
      <w:bookmarkStart w:id="1698" w:name="_Toc297276473"/>
      <w:bookmarkStart w:id="1699" w:name="_Toc297276923"/>
      <w:bookmarkStart w:id="1700" w:name="_Toc297726292"/>
      <w:bookmarkStart w:id="1701" w:name="_Toc299980078"/>
      <w:bookmarkStart w:id="1702" w:name="_Toc300234704"/>
      <w:bookmarkStart w:id="1703" w:name="_Toc301961207"/>
      <w:bookmarkStart w:id="1704" w:name="_Toc301966777"/>
      <w:bookmarkStart w:id="1705" w:name="_Toc303252986"/>
      <w:bookmarkStart w:id="1706" w:name="_Toc303257150"/>
      <w:bookmarkStart w:id="1707" w:name="_Toc307992785"/>
      <w:bookmarkStart w:id="1708" w:name="_Toc309029815"/>
      <w:bookmarkStart w:id="1709" w:name="_Toc309304038"/>
      <w:bookmarkStart w:id="1710" w:name="_Toc309304491"/>
      <w:bookmarkStart w:id="1711" w:name="_Toc309309315"/>
      <w:bookmarkStart w:id="1712" w:name="_Toc309652520"/>
      <w:bookmarkStart w:id="1713" w:name="_Toc313606047"/>
      <w:bookmarkStart w:id="1714" w:name="_Toc317778833"/>
      <w:bookmarkStart w:id="1715" w:name="_Toc319497178"/>
      <w:bookmarkStart w:id="1716" w:name="_Toc319918390"/>
      <w:bookmarkStart w:id="1717" w:name="_Toc319996644"/>
      <w:bookmarkStart w:id="1718" w:name="_Toc321217301"/>
      <w:bookmarkStart w:id="1719" w:name="_Toc321217755"/>
      <w:bookmarkStart w:id="1720" w:name="_Toc321218211"/>
      <w:bookmarkStart w:id="1721" w:name="_Toc321218665"/>
      <w:bookmarkStart w:id="1722" w:name="_Toc321219119"/>
      <w:bookmarkStart w:id="1723" w:name="_Toc321219573"/>
      <w:bookmarkStart w:id="1724" w:name="_Toc321231598"/>
      <w:bookmarkStart w:id="1725" w:name="_Toc321232052"/>
      <w:bookmarkStart w:id="1726" w:name="_Toc321320341"/>
      <w:bookmarkStart w:id="1727" w:name="_Toc323048581"/>
      <w:bookmarkStart w:id="1728" w:name="_Toc328052471"/>
      <w:bookmarkStart w:id="1729" w:name="_Toc335310942"/>
      <w:bookmarkStart w:id="1730" w:name="_Toc335313549"/>
      <w:bookmarkStart w:id="1731" w:name="_Toc336346609"/>
      <w:r>
        <w:t>Subdivision 1 — Interpretation</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pPr>
        <w:pStyle w:val="Footnoteheading"/>
        <w:tabs>
          <w:tab w:val="left" w:pos="909"/>
        </w:tabs>
        <w:ind w:left="923" w:hanging="923"/>
      </w:pPr>
      <w:r>
        <w:tab/>
        <w:t>[Heading inserted in Gazette 29 Dec 2000 p. 7968.]</w:t>
      </w:r>
    </w:p>
    <w:p>
      <w:pPr>
        <w:pStyle w:val="Heading5"/>
        <w:spacing w:before="180"/>
      </w:pPr>
      <w:bookmarkStart w:id="1732" w:name="_Toc321231599"/>
      <w:bookmarkStart w:id="1733" w:name="_Toc336346610"/>
      <w:r>
        <w:rPr>
          <w:rStyle w:val="CharSectno"/>
        </w:rPr>
        <w:t>38G</w:t>
      </w:r>
      <w:r>
        <w:t>.</w:t>
      </w:r>
      <w:r>
        <w:tab/>
        <w:t>Terms used</w:t>
      </w:r>
      <w:bookmarkEnd w:id="1732"/>
      <w:bookmarkEnd w:id="1733"/>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734" w:name="_Toc189987890"/>
      <w:bookmarkStart w:id="1735" w:name="_Toc192041473"/>
      <w:bookmarkStart w:id="1736" w:name="_Toc199570707"/>
      <w:bookmarkStart w:id="1737" w:name="_Toc199738703"/>
      <w:bookmarkStart w:id="1738" w:name="_Toc199814804"/>
      <w:bookmarkStart w:id="1739" w:name="_Toc215040611"/>
      <w:bookmarkStart w:id="1740" w:name="_Toc215041056"/>
      <w:bookmarkStart w:id="1741" w:name="_Toc222129266"/>
      <w:bookmarkStart w:id="1742" w:name="_Toc222222971"/>
      <w:bookmarkStart w:id="1743" w:name="_Toc225914223"/>
      <w:bookmarkStart w:id="1744" w:name="_Toc231282268"/>
      <w:bookmarkStart w:id="1745" w:name="_Toc231282712"/>
      <w:bookmarkStart w:id="1746" w:name="_Toc234899299"/>
      <w:bookmarkStart w:id="1747" w:name="_Toc236632581"/>
      <w:bookmarkStart w:id="1748" w:name="_Toc236720194"/>
      <w:bookmarkStart w:id="1749" w:name="_Toc237764393"/>
      <w:bookmarkStart w:id="1750" w:name="_Toc238356017"/>
      <w:bookmarkStart w:id="1751" w:name="_Toc238368722"/>
      <w:bookmarkStart w:id="1752" w:name="_Toc238375675"/>
      <w:bookmarkStart w:id="1753" w:name="_Toc240338999"/>
      <w:bookmarkStart w:id="1754" w:name="_Toc241993505"/>
      <w:bookmarkStart w:id="1755" w:name="_Toc243192648"/>
      <w:bookmarkStart w:id="1756" w:name="_Toc243295349"/>
      <w:bookmarkStart w:id="1757" w:name="_Toc245112922"/>
      <w:bookmarkStart w:id="1758" w:name="_Toc245198084"/>
      <w:bookmarkStart w:id="1759" w:name="_Toc245198533"/>
      <w:bookmarkStart w:id="1760" w:name="_Toc245198982"/>
      <w:bookmarkStart w:id="1761" w:name="_Toc248122012"/>
      <w:bookmarkStart w:id="1762" w:name="_Toc248122463"/>
      <w:bookmarkStart w:id="1763" w:name="_Toc253670450"/>
      <w:bookmarkStart w:id="1764" w:name="_Toc253670900"/>
      <w:bookmarkStart w:id="1765" w:name="_Toc254942670"/>
      <w:bookmarkStart w:id="1766" w:name="_Toc254943123"/>
      <w:bookmarkStart w:id="1767" w:name="_Toc255475715"/>
      <w:bookmarkStart w:id="1768" w:name="_Toc256432036"/>
      <w:bookmarkStart w:id="1769" w:name="_Toc257720373"/>
      <w:bookmarkStart w:id="1770" w:name="_Toc257722055"/>
      <w:bookmarkStart w:id="1771" w:name="_Toc258335731"/>
      <w:bookmarkStart w:id="1772" w:name="_Toc260406173"/>
      <w:bookmarkStart w:id="1773" w:name="_Toc261271359"/>
      <w:bookmarkStart w:id="1774" w:name="_Toc262808041"/>
      <w:bookmarkStart w:id="1775" w:name="_Toc267572434"/>
      <w:bookmarkStart w:id="1776" w:name="_Toc270684183"/>
      <w:bookmarkStart w:id="1777" w:name="_Toc274214360"/>
      <w:bookmarkStart w:id="1778" w:name="_Toc274214809"/>
      <w:bookmarkStart w:id="1779" w:name="_Toc278976140"/>
      <w:bookmarkStart w:id="1780" w:name="_Toc286760463"/>
      <w:bookmarkStart w:id="1781" w:name="_Toc289080808"/>
      <w:bookmarkStart w:id="1782" w:name="_Toc290284002"/>
      <w:bookmarkStart w:id="1783" w:name="_Toc290642823"/>
      <w:bookmarkStart w:id="1784" w:name="_Toc290643272"/>
      <w:bookmarkStart w:id="1785" w:name="_Toc290643725"/>
      <w:bookmarkStart w:id="1786" w:name="_Toc294701542"/>
      <w:bookmarkStart w:id="1787" w:name="_Toc295199950"/>
      <w:bookmarkStart w:id="1788" w:name="_Toc296954391"/>
      <w:bookmarkStart w:id="1789" w:name="_Toc297276023"/>
      <w:bookmarkStart w:id="1790" w:name="_Toc297276475"/>
      <w:bookmarkStart w:id="1791" w:name="_Toc297276925"/>
      <w:bookmarkStart w:id="1792" w:name="_Toc297726294"/>
      <w:bookmarkStart w:id="1793" w:name="_Toc299980080"/>
      <w:bookmarkStart w:id="1794" w:name="_Toc300234706"/>
      <w:bookmarkStart w:id="1795" w:name="_Toc301961209"/>
      <w:bookmarkStart w:id="1796" w:name="_Toc301966779"/>
      <w:bookmarkStart w:id="1797" w:name="_Toc303252988"/>
      <w:bookmarkStart w:id="1798" w:name="_Toc303257152"/>
      <w:bookmarkStart w:id="1799" w:name="_Toc307992787"/>
      <w:bookmarkStart w:id="1800" w:name="_Toc309029817"/>
      <w:bookmarkStart w:id="1801" w:name="_Toc309304040"/>
      <w:bookmarkStart w:id="1802" w:name="_Toc309304493"/>
      <w:bookmarkStart w:id="1803" w:name="_Toc309309317"/>
      <w:bookmarkStart w:id="1804" w:name="_Toc309652522"/>
      <w:bookmarkStart w:id="1805" w:name="_Toc313606049"/>
      <w:bookmarkStart w:id="1806" w:name="_Toc317778835"/>
      <w:bookmarkStart w:id="1807" w:name="_Toc319497180"/>
      <w:bookmarkStart w:id="1808" w:name="_Toc319918392"/>
      <w:bookmarkStart w:id="1809" w:name="_Toc319996646"/>
      <w:bookmarkStart w:id="1810" w:name="_Toc321217303"/>
      <w:bookmarkStart w:id="1811" w:name="_Toc321217757"/>
      <w:bookmarkStart w:id="1812" w:name="_Toc321218213"/>
      <w:bookmarkStart w:id="1813" w:name="_Toc321218667"/>
      <w:bookmarkStart w:id="1814" w:name="_Toc321219121"/>
      <w:bookmarkStart w:id="1815" w:name="_Toc321219575"/>
      <w:bookmarkStart w:id="1816" w:name="_Toc321231600"/>
      <w:bookmarkStart w:id="1817" w:name="_Toc321232054"/>
      <w:bookmarkStart w:id="1818" w:name="_Toc321320343"/>
      <w:bookmarkStart w:id="1819" w:name="_Toc323048583"/>
      <w:bookmarkStart w:id="1820" w:name="_Toc328052473"/>
      <w:bookmarkStart w:id="1821" w:name="_Toc335310944"/>
      <w:bookmarkStart w:id="1822" w:name="_Toc335313551"/>
      <w:bookmarkStart w:id="1823" w:name="_Toc336346611"/>
      <w:r>
        <w:t>Subdivision 2 — General restrictions on fishing for marron</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pPr>
        <w:pStyle w:val="Footnoteheading"/>
        <w:keepNext/>
        <w:keepLines/>
        <w:tabs>
          <w:tab w:val="left" w:pos="909"/>
        </w:tabs>
        <w:spacing w:before="160"/>
        <w:ind w:left="924" w:hanging="924"/>
      </w:pPr>
      <w:r>
        <w:tab/>
        <w:t>[Heading inserted in Gazette 29 Dec 2000 p. 7969.]</w:t>
      </w:r>
    </w:p>
    <w:p>
      <w:pPr>
        <w:pStyle w:val="Heading5"/>
      </w:pPr>
      <w:bookmarkStart w:id="1824" w:name="_Toc321231601"/>
      <w:bookmarkStart w:id="1825" w:name="_Toc336346612"/>
      <w:r>
        <w:rPr>
          <w:rStyle w:val="CharSectno"/>
        </w:rPr>
        <w:t>38H</w:t>
      </w:r>
      <w:r>
        <w:t>.</w:t>
      </w:r>
      <w:r>
        <w:tab/>
        <w:t>Marron, permitted ways to fish for</w:t>
      </w:r>
      <w:bookmarkEnd w:id="1824"/>
      <w:bookmarkEnd w:id="1825"/>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826" w:name="_Toc321231602"/>
      <w:bookmarkStart w:id="1827" w:name="_Toc336346613"/>
      <w:r>
        <w:rPr>
          <w:rStyle w:val="CharSectno"/>
        </w:rPr>
        <w:t>38I</w:t>
      </w:r>
      <w:r>
        <w:t>.</w:t>
      </w:r>
      <w:r>
        <w:tab/>
        <w:t>Single marron pole snare only to be used in some waters</w:t>
      </w:r>
      <w:bookmarkEnd w:id="1826"/>
      <w:bookmarkEnd w:id="1827"/>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828" w:name="_Toc321231603"/>
      <w:bookmarkStart w:id="1829" w:name="_Toc336346614"/>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828"/>
      <w:bookmarkEnd w:id="1829"/>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830" w:name="_Toc321231604"/>
      <w:bookmarkStart w:id="1831" w:name="_Toc336346615"/>
      <w:r>
        <w:rPr>
          <w:rStyle w:val="CharSectno"/>
        </w:rPr>
        <w:t>38K</w:t>
      </w:r>
      <w:r>
        <w:t>.</w:t>
      </w:r>
      <w:r>
        <w:tab/>
        <w:t>Marron fishing prohibited from boats or by swimming or diving</w:t>
      </w:r>
      <w:bookmarkEnd w:id="1830"/>
      <w:bookmarkEnd w:id="1831"/>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832" w:name="_Toc321231605"/>
      <w:bookmarkStart w:id="1833" w:name="_Toc336346616"/>
      <w:r>
        <w:rPr>
          <w:rStyle w:val="CharSectno"/>
        </w:rPr>
        <w:t>38L</w:t>
      </w:r>
      <w:r>
        <w:t>.</w:t>
      </w:r>
      <w:r>
        <w:tab/>
        <w:t>Marron nets not to be transported in boats in most cases</w:t>
      </w:r>
      <w:bookmarkEnd w:id="1832"/>
      <w:bookmarkEnd w:id="1833"/>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834" w:name="_Toc189987896"/>
      <w:bookmarkStart w:id="1835" w:name="_Toc192041479"/>
      <w:bookmarkStart w:id="1836" w:name="_Toc199570713"/>
      <w:bookmarkStart w:id="1837" w:name="_Toc199738709"/>
      <w:bookmarkStart w:id="1838" w:name="_Toc199814810"/>
      <w:bookmarkStart w:id="1839" w:name="_Toc215040617"/>
      <w:bookmarkStart w:id="1840" w:name="_Toc215041062"/>
      <w:bookmarkStart w:id="1841" w:name="_Toc222129272"/>
      <w:bookmarkStart w:id="1842" w:name="_Toc222222977"/>
      <w:bookmarkStart w:id="1843" w:name="_Toc225914229"/>
      <w:bookmarkStart w:id="1844" w:name="_Toc231282274"/>
      <w:bookmarkStart w:id="1845" w:name="_Toc231282718"/>
      <w:bookmarkStart w:id="1846" w:name="_Toc234899305"/>
      <w:bookmarkStart w:id="1847" w:name="_Toc236632587"/>
      <w:bookmarkStart w:id="1848" w:name="_Toc236720200"/>
      <w:bookmarkStart w:id="1849" w:name="_Toc237764399"/>
      <w:bookmarkStart w:id="1850" w:name="_Toc238356023"/>
      <w:bookmarkStart w:id="1851" w:name="_Toc238368728"/>
      <w:bookmarkStart w:id="1852" w:name="_Toc238375681"/>
      <w:bookmarkStart w:id="1853" w:name="_Toc240339005"/>
      <w:bookmarkStart w:id="1854" w:name="_Toc241993511"/>
      <w:bookmarkStart w:id="1855" w:name="_Toc243192654"/>
      <w:bookmarkStart w:id="1856" w:name="_Toc243295355"/>
      <w:bookmarkStart w:id="1857" w:name="_Toc245112928"/>
      <w:bookmarkStart w:id="1858" w:name="_Toc245198090"/>
      <w:bookmarkStart w:id="1859" w:name="_Toc245198539"/>
      <w:bookmarkStart w:id="1860" w:name="_Toc245198988"/>
      <w:bookmarkStart w:id="1861" w:name="_Toc248122018"/>
      <w:bookmarkStart w:id="1862" w:name="_Toc248122469"/>
      <w:bookmarkStart w:id="1863" w:name="_Toc253670456"/>
      <w:bookmarkStart w:id="1864" w:name="_Toc253670906"/>
      <w:bookmarkStart w:id="1865" w:name="_Toc254942676"/>
      <w:bookmarkStart w:id="1866" w:name="_Toc254943129"/>
      <w:bookmarkStart w:id="1867" w:name="_Toc255475721"/>
      <w:bookmarkStart w:id="1868" w:name="_Toc256432042"/>
      <w:bookmarkStart w:id="1869" w:name="_Toc257720379"/>
      <w:bookmarkStart w:id="1870" w:name="_Toc257722061"/>
      <w:bookmarkStart w:id="1871" w:name="_Toc258335737"/>
      <w:bookmarkStart w:id="1872" w:name="_Toc260406179"/>
      <w:bookmarkStart w:id="1873" w:name="_Toc261271365"/>
      <w:bookmarkStart w:id="1874" w:name="_Toc262808047"/>
      <w:bookmarkStart w:id="1875" w:name="_Toc267572440"/>
      <w:bookmarkStart w:id="1876" w:name="_Toc270684189"/>
      <w:bookmarkStart w:id="1877" w:name="_Toc274214366"/>
      <w:bookmarkStart w:id="1878" w:name="_Toc274214815"/>
      <w:bookmarkStart w:id="1879" w:name="_Toc278976146"/>
      <w:bookmarkStart w:id="1880" w:name="_Toc286760469"/>
      <w:bookmarkStart w:id="1881" w:name="_Toc289080814"/>
      <w:bookmarkStart w:id="1882" w:name="_Toc290284008"/>
      <w:bookmarkStart w:id="1883" w:name="_Toc290642829"/>
      <w:bookmarkStart w:id="1884" w:name="_Toc290643278"/>
      <w:bookmarkStart w:id="1885" w:name="_Toc290643731"/>
      <w:bookmarkStart w:id="1886" w:name="_Toc294701548"/>
      <w:bookmarkStart w:id="1887" w:name="_Toc295199956"/>
      <w:bookmarkStart w:id="1888" w:name="_Toc296954397"/>
      <w:bookmarkStart w:id="1889" w:name="_Toc297276029"/>
      <w:bookmarkStart w:id="1890" w:name="_Toc297276481"/>
      <w:bookmarkStart w:id="1891" w:name="_Toc297276931"/>
      <w:bookmarkStart w:id="1892" w:name="_Toc297726300"/>
      <w:bookmarkStart w:id="1893" w:name="_Toc299980086"/>
      <w:bookmarkStart w:id="1894" w:name="_Toc300234712"/>
      <w:bookmarkStart w:id="1895" w:name="_Toc301961215"/>
      <w:bookmarkStart w:id="1896" w:name="_Toc301966785"/>
      <w:bookmarkStart w:id="1897" w:name="_Toc303252994"/>
      <w:bookmarkStart w:id="1898" w:name="_Toc303257158"/>
      <w:bookmarkStart w:id="1899" w:name="_Toc307992793"/>
      <w:bookmarkStart w:id="1900" w:name="_Toc309029823"/>
      <w:bookmarkStart w:id="1901" w:name="_Toc309304046"/>
      <w:bookmarkStart w:id="1902" w:name="_Toc309304499"/>
      <w:bookmarkStart w:id="1903" w:name="_Toc309309323"/>
      <w:bookmarkStart w:id="1904" w:name="_Toc309652528"/>
      <w:bookmarkStart w:id="1905" w:name="_Toc313606055"/>
      <w:bookmarkStart w:id="1906" w:name="_Toc317778841"/>
      <w:bookmarkStart w:id="1907" w:name="_Toc319497186"/>
      <w:bookmarkStart w:id="1908" w:name="_Toc319918398"/>
      <w:bookmarkStart w:id="1909" w:name="_Toc319996652"/>
      <w:bookmarkStart w:id="1910" w:name="_Toc321217309"/>
      <w:bookmarkStart w:id="1911" w:name="_Toc321217763"/>
      <w:bookmarkStart w:id="1912" w:name="_Toc321218219"/>
      <w:bookmarkStart w:id="1913" w:name="_Toc321218673"/>
      <w:bookmarkStart w:id="1914" w:name="_Toc321219127"/>
      <w:bookmarkStart w:id="1915" w:name="_Toc321219581"/>
      <w:bookmarkStart w:id="1916" w:name="_Toc321231606"/>
      <w:bookmarkStart w:id="1917" w:name="_Toc321232060"/>
      <w:bookmarkStart w:id="1918" w:name="_Toc321320349"/>
      <w:bookmarkStart w:id="1919" w:name="_Toc323048589"/>
      <w:bookmarkStart w:id="1920" w:name="_Toc328052479"/>
      <w:bookmarkStart w:id="1921" w:name="_Toc335310950"/>
      <w:bookmarkStart w:id="1922" w:name="_Toc335313557"/>
      <w:bookmarkStart w:id="1923" w:name="_Toc336346617"/>
      <w:r>
        <w:t>Subdivision 3 — Closed season restrictions relating to marron</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pPr>
        <w:pStyle w:val="Footnoteheading"/>
        <w:tabs>
          <w:tab w:val="left" w:pos="909"/>
        </w:tabs>
        <w:ind w:left="924" w:hanging="924"/>
      </w:pPr>
      <w:r>
        <w:tab/>
        <w:t>[Heading inserted in Gazette 29 Dec 2000 p. 7972.]</w:t>
      </w:r>
    </w:p>
    <w:p>
      <w:pPr>
        <w:pStyle w:val="Heading5"/>
      </w:pPr>
      <w:bookmarkStart w:id="1924" w:name="_Toc321231607"/>
      <w:bookmarkStart w:id="1925" w:name="_Toc336346618"/>
      <w:r>
        <w:rPr>
          <w:rStyle w:val="CharSectno"/>
        </w:rPr>
        <w:t>38M</w:t>
      </w:r>
      <w:r>
        <w:t>.</w:t>
      </w:r>
      <w:r>
        <w:tab/>
        <w:t>Closed season for marron fishing</w:t>
      </w:r>
      <w:bookmarkEnd w:id="1924"/>
      <w:bookmarkEnd w:id="192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26" w:name="_Toc321231608"/>
      <w:bookmarkStart w:id="1927" w:name="_Toc336346619"/>
      <w:r>
        <w:rPr>
          <w:rStyle w:val="CharSectno"/>
        </w:rPr>
        <w:t>38N</w:t>
      </w:r>
      <w:r>
        <w:t>.</w:t>
      </w:r>
      <w:r>
        <w:tab/>
        <w:t>Removing marron from private land in closed season</w:t>
      </w:r>
      <w:bookmarkEnd w:id="1926"/>
      <w:bookmarkEnd w:id="192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928" w:name="_Toc321231609"/>
      <w:bookmarkStart w:id="1929" w:name="_Toc336346620"/>
      <w:r>
        <w:rPr>
          <w:rStyle w:val="CharSectno"/>
        </w:rPr>
        <w:t>38O</w:t>
      </w:r>
      <w:r>
        <w:t>.</w:t>
      </w:r>
      <w:r>
        <w:tab/>
        <w:t>Possession of marron during non</w:t>
      </w:r>
      <w:r>
        <w:noBreakHyphen/>
        <w:t>possession period</w:t>
      </w:r>
      <w:bookmarkEnd w:id="1928"/>
      <w:bookmarkEnd w:id="192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930" w:name="_Toc189987900"/>
      <w:bookmarkStart w:id="1931" w:name="_Toc192041483"/>
      <w:bookmarkStart w:id="1932" w:name="_Toc199570717"/>
      <w:bookmarkStart w:id="1933" w:name="_Toc199738713"/>
      <w:bookmarkStart w:id="1934" w:name="_Toc199814814"/>
      <w:bookmarkStart w:id="1935" w:name="_Toc215040621"/>
      <w:bookmarkStart w:id="1936" w:name="_Toc215041066"/>
      <w:bookmarkStart w:id="1937" w:name="_Toc222129276"/>
      <w:bookmarkStart w:id="1938" w:name="_Toc222222981"/>
      <w:bookmarkStart w:id="1939" w:name="_Toc225914233"/>
      <w:bookmarkStart w:id="1940" w:name="_Toc231282278"/>
      <w:bookmarkStart w:id="1941" w:name="_Toc231282722"/>
      <w:bookmarkStart w:id="1942" w:name="_Toc234899309"/>
      <w:bookmarkStart w:id="1943" w:name="_Toc236632591"/>
      <w:bookmarkStart w:id="1944" w:name="_Toc236720204"/>
      <w:bookmarkStart w:id="1945" w:name="_Toc237764403"/>
      <w:bookmarkStart w:id="1946" w:name="_Toc238356027"/>
      <w:bookmarkStart w:id="1947" w:name="_Toc238368732"/>
      <w:bookmarkStart w:id="1948" w:name="_Toc238375685"/>
      <w:bookmarkStart w:id="1949" w:name="_Toc240339009"/>
      <w:bookmarkStart w:id="1950" w:name="_Toc241993515"/>
      <w:bookmarkStart w:id="1951" w:name="_Toc243192658"/>
      <w:bookmarkStart w:id="1952" w:name="_Toc243295359"/>
      <w:bookmarkStart w:id="1953" w:name="_Toc245112932"/>
      <w:bookmarkStart w:id="1954" w:name="_Toc245198094"/>
      <w:bookmarkStart w:id="1955" w:name="_Toc245198543"/>
      <w:bookmarkStart w:id="1956" w:name="_Toc245198992"/>
      <w:bookmarkStart w:id="1957" w:name="_Toc248122022"/>
      <w:bookmarkStart w:id="1958" w:name="_Toc248122473"/>
      <w:bookmarkStart w:id="1959" w:name="_Toc253670460"/>
      <w:bookmarkStart w:id="1960" w:name="_Toc253670910"/>
      <w:bookmarkStart w:id="1961" w:name="_Toc254942680"/>
      <w:bookmarkStart w:id="1962" w:name="_Toc254943133"/>
      <w:bookmarkStart w:id="1963" w:name="_Toc255475725"/>
      <w:bookmarkStart w:id="1964" w:name="_Toc256432046"/>
      <w:bookmarkStart w:id="1965" w:name="_Toc257720383"/>
      <w:bookmarkStart w:id="1966" w:name="_Toc257722065"/>
      <w:bookmarkStart w:id="1967" w:name="_Toc258335741"/>
      <w:bookmarkStart w:id="1968" w:name="_Toc260406183"/>
      <w:bookmarkStart w:id="1969" w:name="_Toc261271369"/>
      <w:bookmarkStart w:id="1970" w:name="_Toc262808051"/>
      <w:bookmarkStart w:id="1971" w:name="_Toc267572444"/>
      <w:bookmarkStart w:id="1972" w:name="_Toc270684193"/>
      <w:bookmarkStart w:id="1973" w:name="_Toc274214370"/>
      <w:bookmarkStart w:id="1974" w:name="_Toc274214819"/>
      <w:bookmarkStart w:id="1975" w:name="_Toc278976150"/>
      <w:bookmarkStart w:id="1976" w:name="_Toc286760473"/>
      <w:bookmarkStart w:id="1977" w:name="_Toc289080818"/>
      <w:bookmarkStart w:id="1978" w:name="_Toc290284012"/>
      <w:bookmarkStart w:id="1979" w:name="_Toc290642833"/>
      <w:bookmarkStart w:id="1980" w:name="_Toc290643282"/>
      <w:bookmarkStart w:id="1981" w:name="_Toc290643735"/>
      <w:bookmarkStart w:id="1982" w:name="_Toc294701552"/>
      <w:bookmarkStart w:id="1983" w:name="_Toc295199960"/>
      <w:bookmarkStart w:id="1984" w:name="_Toc296954401"/>
      <w:bookmarkStart w:id="1985" w:name="_Toc297276033"/>
      <w:bookmarkStart w:id="1986" w:name="_Toc297276485"/>
      <w:bookmarkStart w:id="1987" w:name="_Toc297276935"/>
      <w:bookmarkStart w:id="1988" w:name="_Toc297726304"/>
      <w:bookmarkStart w:id="1989" w:name="_Toc299980090"/>
      <w:bookmarkStart w:id="1990" w:name="_Toc300234716"/>
      <w:bookmarkStart w:id="1991" w:name="_Toc301961219"/>
      <w:bookmarkStart w:id="1992" w:name="_Toc301966789"/>
      <w:bookmarkStart w:id="1993" w:name="_Toc303252998"/>
      <w:bookmarkStart w:id="1994" w:name="_Toc303257162"/>
      <w:bookmarkStart w:id="1995" w:name="_Toc307992797"/>
      <w:bookmarkStart w:id="1996" w:name="_Toc309029827"/>
      <w:bookmarkStart w:id="1997" w:name="_Toc309304050"/>
      <w:bookmarkStart w:id="1998" w:name="_Toc309304503"/>
      <w:bookmarkStart w:id="1999" w:name="_Toc309309327"/>
      <w:bookmarkStart w:id="2000" w:name="_Toc309652532"/>
      <w:bookmarkStart w:id="2001" w:name="_Toc313606059"/>
      <w:bookmarkStart w:id="2002" w:name="_Toc317778845"/>
      <w:bookmarkStart w:id="2003" w:name="_Toc319497190"/>
      <w:bookmarkStart w:id="2004" w:name="_Toc319918402"/>
      <w:bookmarkStart w:id="2005" w:name="_Toc319996656"/>
      <w:bookmarkStart w:id="2006" w:name="_Toc321217313"/>
      <w:bookmarkStart w:id="2007" w:name="_Toc321217767"/>
      <w:bookmarkStart w:id="2008" w:name="_Toc321218223"/>
      <w:bookmarkStart w:id="2009" w:name="_Toc321218677"/>
      <w:bookmarkStart w:id="2010" w:name="_Toc321219131"/>
      <w:bookmarkStart w:id="2011" w:name="_Toc321219585"/>
      <w:bookmarkStart w:id="2012" w:name="_Toc321231610"/>
      <w:bookmarkStart w:id="2013" w:name="_Toc321232064"/>
      <w:bookmarkStart w:id="2014" w:name="_Toc321320353"/>
      <w:bookmarkStart w:id="2015" w:name="_Toc323048593"/>
      <w:bookmarkStart w:id="2016" w:name="_Toc328052483"/>
      <w:bookmarkStart w:id="2017" w:name="_Toc335310954"/>
      <w:bookmarkStart w:id="2018" w:name="_Toc335313561"/>
      <w:bookmarkStart w:id="2019" w:name="_Toc336346621"/>
      <w:r>
        <w:rPr>
          <w:rStyle w:val="CharDivNo"/>
        </w:rPr>
        <w:t>Division 6</w:t>
      </w:r>
      <w:r>
        <w:rPr>
          <w:snapToGrid w:val="0"/>
        </w:rPr>
        <w:t> — </w:t>
      </w:r>
      <w:r>
        <w:rPr>
          <w:rStyle w:val="CharDivText"/>
        </w:rPr>
        <w:t>Requirements relating to the taking of certain fish</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pPr>
        <w:pStyle w:val="Heading5"/>
        <w:rPr>
          <w:snapToGrid w:val="0"/>
        </w:rPr>
      </w:pPr>
      <w:bookmarkStart w:id="2020" w:name="_Toc321231611"/>
      <w:bookmarkStart w:id="2021" w:name="_Toc336346622"/>
      <w:r>
        <w:rPr>
          <w:rStyle w:val="CharSectno"/>
        </w:rPr>
        <w:t>39</w:t>
      </w:r>
      <w:r>
        <w:rPr>
          <w:snapToGrid w:val="0"/>
        </w:rPr>
        <w:t>.</w:t>
      </w:r>
      <w:r>
        <w:rPr>
          <w:snapToGrid w:val="0"/>
        </w:rPr>
        <w:tab/>
        <w:t>Prawns, permitted ways to fish for by recreational fishers</w:t>
      </w:r>
      <w:bookmarkEnd w:id="2020"/>
      <w:bookmarkEnd w:id="2021"/>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022" w:name="_Toc321231612"/>
      <w:bookmarkStart w:id="2023" w:name="_Toc336346623"/>
      <w:r>
        <w:rPr>
          <w:rStyle w:val="CharSectno"/>
        </w:rPr>
        <w:t>40</w:t>
      </w:r>
      <w:r>
        <w:rPr>
          <w:snapToGrid w:val="0"/>
        </w:rPr>
        <w:t>.</w:t>
      </w:r>
      <w:r>
        <w:rPr>
          <w:snapToGrid w:val="0"/>
        </w:rPr>
        <w:tab/>
        <w:t>Cherabin, permitted ways to fish for</w:t>
      </w:r>
      <w:bookmarkEnd w:id="2022"/>
      <w:bookmarkEnd w:id="2023"/>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024" w:name="_Toc321231613"/>
      <w:bookmarkStart w:id="2025" w:name="_Toc336346624"/>
      <w:r>
        <w:rPr>
          <w:rStyle w:val="CharSectno"/>
        </w:rPr>
        <w:t>41</w:t>
      </w:r>
      <w:r>
        <w:rPr>
          <w:snapToGrid w:val="0"/>
        </w:rPr>
        <w:t>.</w:t>
      </w:r>
      <w:r>
        <w:rPr>
          <w:snapToGrid w:val="0"/>
        </w:rPr>
        <w:tab/>
        <w:t>Abalone, who may shuck or possess when shucked</w:t>
      </w:r>
      <w:bookmarkEnd w:id="2024"/>
      <w:bookmarkEnd w:id="2025"/>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026" w:name="_Toc336346625"/>
      <w:bookmarkStart w:id="2027" w:name="_Toc321231614"/>
      <w:r>
        <w:rPr>
          <w:rStyle w:val="CharSectno"/>
        </w:rPr>
        <w:t>42</w:t>
      </w:r>
      <w:r>
        <w:rPr>
          <w:snapToGrid w:val="0"/>
        </w:rPr>
        <w:t>.</w:t>
      </w:r>
      <w:r>
        <w:rPr>
          <w:snapToGrid w:val="0"/>
        </w:rPr>
        <w:tab/>
        <w:t>Molluscs (not abalone or oyster), shucking of</w:t>
      </w:r>
      <w:bookmarkEnd w:id="2026"/>
      <w:r>
        <w:rPr>
          <w:snapToGrid w:val="0"/>
        </w:rPr>
        <w:t xml:space="preserve"> </w:t>
      </w:r>
      <w:bookmarkEnd w:id="2027"/>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028" w:name="_Toc321231615"/>
      <w:bookmarkStart w:id="2029" w:name="_Toc336346626"/>
      <w:r>
        <w:rPr>
          <w:rStyle w:val="CharSectno"/>
        </w:rPr>
        <w:t>43</w:t>
      </w:r>
      <w:r>
        <w:rPr>
          <w:snapToGrid w:val="0"/>
        </w:rPr>
        <w:t>.</w:t>
      </w:r>
      <w:r>
        <w:rPr>
          <w:snapToGrid w:val="0"/>
        </w:rPr>
        <w:tab/>
        <w:t>Trout, obstructing etc.</w:t>
      </w:r>
      <w:bookmarkEnd w:id="2028"/>
      <w:bookmarkEnd w:id="2029"/>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030" w:name="_Toc321231616"/>
      <w:bookmarkStart w:id="2031" w:name="_Toc336346627"/>
      <w:r>
        <w:rPr>
          <w:rStyle w:val="CharSectno"/>
        </w:rPr>
        <w:t>44</w:t>
      </w:r>
      <w:r>
        <w:rPr>
          <w:snapToGrid w:val="0"/>
        </w:rPr>
        <w:t>.</w:t>
      </w:r>
      <w:r>
        <w:rPr>
          <w:snapToGrid w:val="0"/>
        </w:rPr>
        <w:tab/>
        <w:t>Barramundi, trout, freshwater cobbler and redfin perch, permitted ways to fish for</w:t>
      </w:r>
      <w:bookmarkEnd w:id="2030"/>
      <w:bookmarkEnd w:id="2031"/>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032" w:name="_Toc336346628"/>
      <w:bookmarkStart w:id="2033" w:name="_Toc321231617"/>
      <w:r>
        <w:rPr>
          <w:rStyle w:val="CharSectno"/>
        </w:rPr>
        <w:t>44A</w:t>
      </w:r>
      <w:r>
        <w:t>.</w:t>
      </w:r>
      <w:r>
        <w:tab/>
        <w:t>Freshwater fish, closed season for</w:t>
      </w:r>
      <w:bookmarkEnd w:id="2032"/>
      <w:r>
        <w:t xml:space="preserve"> </w:t>
      </w:r>
      <w:bookmarkEnd w:id="2033"/>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034" w:name="_Toc321231618"/>
      <w:bookmarkStart w:id="2035" w:name="_Toc336346629"/>
      <w:r>
        <w:rPr>
          <w:rStyle w:val="CharSectno"/>
        </w:rPr>
        <w:t>45</w:t>
      </w:r>
      <w:r>
        <w:t>.</w:t>
      </w:r>
      <w:r>
        <w:tab/>
        <w:t>Demersal scalefish in West Coast Region, closed season for recreational fishing for</w:t>
      </w:r>
      <w:bookmarkEnd w:id="2034"/>
      <w:bookmarkEnd w:id="2035"/>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036" w:name="_Toc189987908"/>
      <w:bookmarkStart w:id="2037" w:name="_Toc192041491"/>
      <w:bookmarkStart w:id="2038" w:name="_Toc199570725"/>
      <w:bookmarkStart w:id="2039" w:name="_Toc199738721"/>
      <w:bookmarkStart w:id="2040" w:name="_Toc199814822"/>
      <w:bookmarkStart w:id="2041" w:name="_Toc215040629"/>
      <w:bookmarkStart w:id="2042" w:name="_Toc215041074"/>
      <w:bookmarkStart w:id="2043" w:name="_Toc222129284"/>
      <w:bookmarkStart w:id="2044" w:name="_Toc222222989"/>
      <w:bookmarkStart w:id="2045" w:name="_Toc225914241"/>
      <w:bookmarkStart w:id="2046" w:name="_Toc231282286"/>
      <w:bookmarkStart w:id="2047" w:name="_Toc231282730"/>
      <w:bookmarkStart w:id="2048" w:name="_Toc234899317"/>
      <w:bookmarkStart w:id="2049" w:name="_Toc236632599"/>
      <w:bookmarkStart w:id="2050" w:name="_Toc236720212"/>
      <w:bookmarkStart w:id="2051" w:name="_Toc237764411"/>
      <w:bookmarkStart w:id="2052" w:name="_Toc238356035"/>
      <w:bookmarkStart w:id="2053" w:name="_Toc238368740"/>
      <w:bookmarkStart w:id="2054" w:name="_Toc238375693"/>
      <w:bookmarkStart w:id="2055" w:name="_Toc240339017"/>
      <w:bookmarkStart w:id="2056" w:name="_Toc241993523"/>
      <w:bookmarkStart w:id="2057" w:name="_Toc243192666"/>
      <w:bookmarkStart w:id="2058" w:name="_Toc243295368"/>
      <w:bookmarkStart w:id="2059" w:name="_Toc245112941"/>
      <w:bookmarkStart w:id="2060" w:name="_Toc245198103"/>
      <w:bookmarkStart w:id="2061" w:name="_Toc245198552"/>
      <w:bookmarkStart w:id="2062" w:name="_Toc245199001"/>
      <w:bookmarkStart w:id="2063" w:name="_Toc248122031"/>
      <w:bookmarkStart w:id="2064" w:name="_Toc248122482"/>
      <w:bookmarkStart w:id="2065" w:name="_Toc253670469"/>
      <w:bookmarkStart w:id="2066" w:name="_Toc253670919"/>
      <w:bookmarkStart w:id="2067" w:name="_Toc254942689"/>
      <w:bookmarkStart w:id="2068" w:name="_Toc254943142"/>
      <w:bookmarkStart w:id="2069" w:name="_Toc255475734"/>
      <w:bookmarkStart w:id="2070" w:name="_Toc256432055"/>
      <w:bookmarkStart w:id="2071" w:name="_Toc257720392"/>
      <w:bookmarkStart w:id="2072" w:name="_Toc257722074"/>
      <w:bookmarkStart w:id="2073" w:name="_Toc258335750"/>
      <w:bookmarkStart w:id="2074" w:name="_Toc260406192"/>
      <w:bookmarkStart w:id="2075" w:name="_Toc261271378"/>
      <w:bookmarkStart w:id="2076" w:name="_Toc262808060"/>
      <w:bookmarkStart w:id="2077" w:name="_Toc267572453"/>
      <w:bookmarkStart w:id="2078" w:name="_Toc270684202"/>
      <w:bookmarkStart w:id="2079" w:name="_Toc274214379"/>
      <w:bookmarkStart w:id="2080" w:name="_Toc274214828"/>
      <w:bookmarkStart w:id="2081" w:name="_Toc278976159"/>
      <w:bookmarkStart w:id="2082" w:name="_Toc286760482"/>
      <w:bookmarkStart w:id="2083" w:name="_Toc289080827"/>
      <w:bookmarkStart w:id="2084" w:name="_Toc290284021"/>
      <w:bookmarkStart w:id="2085" w:name="_Toc290642842"/>
      <w:bookmarkStart w:id="2086" w:name="_Toc290643291"/>
      <w:bookmarkStart w:id="2087" w:name="_Toc290643744"/>
      <w:bookmarkStart w:id="2088" w:name="_Toc294701561"/>
      <w:bookmarkStart w:id="2089" w:name="_Toc295199969"/>
      <w:bookmarkStart w:id="2090" w:name="_Toc296954410"/>
      <w:bookmarkStart w:id="2091" w:name="_Toc297276042"/>
      <w:bookmarkStart w:id="2092" w:name="_Toc297276494"/>
      <w:bookmarkStart w:id="2093" w:name="_Toc297276944"/>
      <w:bookmarkStart w:id="2094" w:name="_Toc297726313"/>
      <w:bookmarkStart w:id="2095" w:name="_Toc299980099"/>
      <w:bookmarkStart w:id="2096" w:name="_Toc300234725"/>
      <w:bookmarkStart w:id="2097" w:name="_Toc301961228"/>
      <w:bookmarkStart w:id="2098" w:name="_Toc301966798"/>
      <w:bookmarkStart w:id="2099" w:name="_Toc303253007"/>
      <w:bookmarkStart w:id="2100" w:name="_Toc303257171"/>
      <w:bookmarkStart w:id="2101" w:name="_Toc307992806"/>
      <w:bookmarkStart w:id="2102" w:name="_Toc309029836"/>
      <w:bookmarkStart w:id="2103" w:name="_Toc309304059"/>
      <w:bookmarkStart w:id="2104" w:name="_Toc309304512"/>
      <w:bookmarkStart w:id="2105" w:name="_Toc309309336"/>
      <w:bookmarkStart w:id="2106" w:name="_Toc309652541"/>
      <w:bookmarkStart w:id="2107" w:name="_Toc313606068"/>
      <w:bookmarkStart w:id="2108" w:name="_Toc317778854"/>
      <w:bookmarkStart w:id="2109" w:name="_Toc319497199"/>
      <w:bookmarkStart w:id="2110" w:name="_Toc319918411"/>
      <w:bookmarkStart w:id="2111" w:name="_Toc319996665"/>
      <w:bookmarkStart w:id="2112" w:name="_Toc321217322"/>
      <w:bookmarkStart w:id="2113" w:name="_Toc321217776"/>
      <w:bookmarkStart w:id="2114" w:name="_Toc321218232"/>
      <w:bookmarkStart w:id="2115" w:name="_Toc321218686"/>
      <w:bookmarkStart w:id="2116" w:name="_Toc321219140"/>
      <w:bookmarkStart w:id="2117" w:name="_Toc321219594"/>
      <w:bookmarkStart w:id="2118" w:name="_Toc321231619"/>
      <w:bookmarkStart w:id="2119" w:name="_Toc321232073"/>
      <w:bookmarkStart w:id="2120" w:name="_Toc321320362"/>
      <w:bookmarkStart w:id="2121" w:name="_Toc323048602"/>
      <w:bookmarkStart w:id="2122" w:name="_Toc328052492"/>
      <w:bookmarkStart w:id="2123" w:name="_Toc335310963"/>
      <w:bookmarkStart w:id="2124" w:name="_Toc335313570"/>
      <w:bookmarkStart w:id="2125" w:name="_Toc336346630"/>
      <w:r>
        <w:rPr>
          <w:rStyle w:val="CharDivNo"/>
        </w:rPr>
        <w:t>Division 7A</w:t>
      </w:r>
      <w:r>
        <w:rPr>
          <w:snapToGrid w:val="0"/>
        </w:rPr>
        <w:t> — </w:t>
      </w:r>
      <w:r>
        <w:rPr>
          <w:rStyle w:val="CharDivText"/>
        </w:rPr>
        <w:t>Requirements relating to automatic location communicators</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126" w:name="_Toc321231620"/>
      <w:bookmarkStart w:id="2127" w:name="_Toc336346631"/>
      <w:r>
        <w:rPr>
          <w:rStyle w:val="CharSectno"/>
        </w:rPr>
        <w:t>55A</w:t>
      </w:r>
      <w:r>
        <w:t>.</w:t>
      </w:r>
      <w:r>
        <w:tab/>
        <w:t>Terms used</w:t>
      </w:r>
      <w:bookmarkEnd w:id="2126"/>
      <w:bookmarkEnd w:id="212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128" w:name="_Toc321231621"/>
      <w:bookmarkStart w:id="2129" w:name="_Toc336346632"/>
      <w:r>
        <w:rPr>
          <w:rStyle w:val="CharSectno"/>
        </w:rPr>
        <w:t>55AA</w:t>
      </w:r>
      <w:r>
        <w:t>.</w:t>
      </w:r>
      <w:r>
        <w:tab/>
        <w:t>ALCs, approval of; directions for use of etc.</w:t>
      </w:r>
      <w:bookmarkEnd w:id="2128"/>
      <w:bookmarkEnd w:id="212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130" w:name="_Toc321231622"/>
      <w:bookmarkStart w:id="2131" w:name="_Toc336346633"/>
      <w:r>
        <w:rPr>
          <w:rStyle w:val="CharSectno"/>
        </w:rPr>
        <w:t>55B</w:t>
      </w:r>
      <w:r>
        <w:rPr>
          <w:snapToGrid w:val="0"/>
        </w:rPr>
        <w:t>.</w:t>
      </w:r>
      <w:r>
        <w:rPr>
          <w:snapToGrid w:val="0"/>
        </w:rPr>
        <w:tab/>
        <w:t>ALC, CEO may direct installation of etc. in fishing boat</w:t>
      </w:r>
      <w:bookmarkEnd w:id="2130"/>
      <w:bookmarkEnd w:id="2131"/>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132" w:name="_Toc321231623"/>
      <w:bookmarkStart w:id="2133" w:name="_Toc336346634"/>
      <w:r>
        <w:rPr>
          <w:rStyle w:val="CharSectno"/>
        </w:rPr>
        <w:t>55C</w:t>
      </w:r>
      <w:r>
        <w:rPr>
          <w:snapToGrid w:val="0"/>
        </w:rPr>
        <w:t>.</w:t>
      </w:r>
      <w:r>
        <w:rPr>
          <w:snapToGrid w:val="0"/>
        </w:rPr>
        <w:tab/>
        <w:t>Master of fishing boat, duties of as to ALC</w:t>
      </w:r>
      <w:bookmarkEnd w:id="2132"/>
      <w:bookmarkEnd w:id="2133"/>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134" w:name="_Toc321231624"/>
      <w:bookmarkStart w:id="2135" w:name="_Toc336346635"/>
      <w:r>
        <w:rPr>
          <w:rStyle w:val="CharSectno"/>
        </w:rPr>
        <w:t>55D</w:t>
      </w:r>
      <w:r>
        <w:rPr>
          <w:snapToGrid w:val="0"/>
        </w:rPr>
        <w:t>.</w:t>
      </w:r>
      <w:r>
        <w:rPr>
          <w:snapToGrid w:val="0"/>
        </w:rPr>
        <w:tab/>
        <w:t>Interfering etc. with ALC or approved seal</w:t>
      </w:r>
      <w:bookmarkEnd w:id="2134"/>
      <w:bookmarkEnd w:id="2135"/>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136" w:name="_Toc309029842"/>
      <w:bookmarkStart w:id="2137" w:name="_Toc309304065"/>
      <w:bookmarkStart w:id="2138" w:name="_Toc309304518"/>
      <w:bookmarkStart w:id="2139" w:name="_Toc309309342"/>
      <w:bookmarkStart w:id="2140" w:name="_Toc309652547"/>
      <w:bookmarkStart w:id="2141" w:name="_Toc313606074"/>
      <w:bookmarkStart w:id="2142" w:name="_Toc317778860"/>
      <w:bookmarkStart w:id="2143" w:name="_Toc319497205"/>
      <w:bookmarkStart w:id="2144" w:name="_Toc319918417"/>
      <w:bookmarkStart w:id="2145" w:name="_Toc319996671"/>
      <w:bookmarkStart w:id="2146" w:name="_Toc321217328"/>
      <w:bookmarkStart w:id="2147" w:name="_Toc321217782"/>
      <w:bookmarkStart w:id="2148" w:name="_Toc321218238"/>
      <w:bookmarkStart w:id="2149" w:name="_Toc321218692"/>
      <w:bookmarkStart w:id="2150" w:name="_Toc321219146"/>
      <w:bookmarkStart w:id="2151" w:name="_Toc321219600"/>
      <w:bookmarkStart w:id="2152" w:name="_Toc321231625"/>
      <w:bookmarkStart w:id="2153" w:name="_Toc321232079"/>
      <w:bookmarkStart w:id="2154" w:name="_Toc321320368"/>
      <w:bookmarkStart w:id="2155" w:name="_Toc323048608"/>
      <w:bookmarkStart w:id="2156" w:name="_Toc328052498"/>
      <w:bookmarkStart w:id="2157" w:name="_Toc335310969"/>
      <w:bookmarkStart w:id="2158" w:name="_Toc335313576"/>
      <w:bookmarkStart w:id="2159" w:name="_Toc336346636"/>
      <w:r>
        <w:rPr>
          <w:rStyle w:val="CharDivNo"/>
        </w:rPr>
        <w:t>Division 7B</w:t>
      </w:r>
      <w:r>
        <w:t> — </w:t>
      </w:r>
      <w:r>
        <w:rPr>
          <w:rStyle w:val="CharDivText"/>
        </w:rPr>
        <w:t>Requirements relating to bait bands</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pPr>
        <w:pStyle w:val="Footnoteheading"/>
        <w:keepNext/>
        <w:keepLines/>
      </w:pPr>
      <w:r>
        <w:tab/>
        <w:t>[Heading inserted in Gazette 2 Nov 2011 p. 4622.]</w:t>
      </w:r>
    </w:p>
    <w:p>
      <w:pPr>
        <w:pStyle w:val="Heading5"/>
      </w:pPr>
      <w:bookmarkStart w:id="2160" w:name="_Toc321231626"/>
      <w:bookmarkStart w:id="2161" w:name="_Toc336346637"/>
      <w:r>
        <w:rPr>
          <w:rStyle w:val="CharSectno"/>
        </w:rPr>
        <w:t>55E</w:t>
      </w:r>
      <w:r>
        <w:t>.</w:t>
      </w:r>
      <w:r>
        <w:tab/>
        <w:t>Terms used</w:t>
      </w:r>
      <w:bookmarkEnd w:id="2160"/>
      <w:bookmarkEnd w:id="2161"/>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162" w:name="_Toc321231627"/>
      <w:bookmarkStart w:id="2163" w:name="_Toc336346638"/>
      <w:r>
        <w:rPr>
          <w:rStyle w:val="CharSectno"/>
        </w:rPr>
        <w:t>55F</w:t>
      </w:r>
      <w:r>
        <w:t>.</w:t>
      </w:r>
      <w:r>
        <w:tab/>
        <w:t>Bait bands on boats prohibited</w:t>
      </w:r>
      <w:bookmarkEnd w:id="2162"/>
      <w:bookmarkEnd w:id="2163"/>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164" w:name="_Toc189987914"/>
      <w:bookmarkStart w:id="2165" w:name="_Toc192041497"/>
      <w:bookmarkStart w:id="2166" w:name="_Toc199570731"/>
      <w:bookmarkStart w:id="2167" w:name="_Toc199738727"/>
      <w:bookmarkStart w:id="2168" w:name="_Toc199814828"/>
      <w:bookmarkStart w:id="2169" w:name="_Toc215040635"/>
      <w:bookmarkStart w:id="2170" w:name="_Toc215041080"/>
      <w:bookmarkStart w:id="2171" w:name="_Toc222129290"/>
      <w:bookmarkStart w:id="2172" w:name="_Toc222222995"/>
      <w:bookmarkStart w:id="2173" w:name="_Toc225914247"/>
      <w:bookmarkStart w:id="2174" w:name="_Toc231282292"/>
      <w:bookmarkStart w:id="2175" w:name="_Toc231282736"/>
      <w:bookmarkStart w:id="2176" w:name="_Toc234899323"/>
      <w:bookmarkStart w:id="2177" w:name="_Toc236632605"/>
      <w:bookmarkStart w:id="2178" w:name="_Toc236720218"/>
      <w:bookmarkStart w:id="2179" w:name="_Toc237764417"/>
      <w:bookmarkStart w:id="2180" w:name="_Toc238356041"/>
      <w:bookmarkStart w:id="2181" w:name="_Toc238368746"/>
      <w:bookmarkStart w:id="2182" w:name="_Toc238375699"/>
      <w:bookmarkStart w:id="2183" w:name="_Toc240339023"/>
      <w:bookmarkStart w:id="2184" w:name="_Toc241993529"/>
      <w:bookmarkStart w:id="2185" w:name="_Toc243192672"/>
      <w:bookmarkStart w:id="2186" w:name="_Toc243295374"/>
      <w:bookmarkStart w:id="2187" w:name="_Toc245112947"/>
      <w:bookmarkStart w:id="2188" w:name="_Toc245198109"/>
      <w:bookmarkStart w:id="2189" w:name="_Toc245198558"/>
      <w:bookmarkStart w:id="2190" w:name="_Toc245199007"/>
      <w:bookmarkStart w:id="2191" w:name="_Toc248122037"/>
      <w:bookmarkStart w:id="2192" w:name="_Toc248122488"/>
      <w:bookmarkStart w:id="2193" w:name="_Toc253670475"/>
      <w:bookmarkStart w:id="2194" w:name="_Toc253670925"/>
      <w:bookmarkStart w:id="2195" w:name="_Toc254942695"/>
      <w:bookmarkStart w:id="2196" w:name="_Toc254943148"/>
      <w:bookmarkStart w:id="2197" w:name="_Toc255475740"/>
      <w:bookmarkStart w:id="2198" w:name="_Toc256432061"/>
      <w:bookmarkStart w:id="2199" w:name="_Toc257720398"/>
      <w:bookmarkStart w:id="2200" w:name="_Toc257722080"/>
      <w:bookmarkStart w:id="2201" w:name="_Toc258335756"/>
      <w:bookmarkStart w:id="2202" w:name="_Toc260406198"/>
      <w:bookmarkStart w:id="2203" w:name="_Toc261271384"/>
      <w:bookmarkStart w:id="2204" w:name="_Toc262808066"/>
      <w:bookmarkStart w:id="2205" w:name="_Toc267572459"/>
      <w:bookmarkStart w:id="2206" w:name="_Toc270684208"/>
      <w:bookmarkStart w:id="2207" w:name="_Toc274214385"/>
      <w:bookmarkStart w:id="2208" w:name="_Toc274214834"/>
      <w:bookmarkStart w:id="2209" w:name="_Toc278976165"/>
      <w:bookmarkStart w:id="2210" w:name="_Toc286760488"/>
      <w:bookmarkStart w:id="2211" w:name="_Toc289080833"/>
      <w:bookmarkStart w:id="2212" w:name="_Toc290284027"/>
      <w:bookmarkStart w:id="2213" w:name="_Toc290642848"/>
      <w:bookmarkStart w:id="2214" w:name="_Toc290643297"/>
      <w:bookmarkStart w:id="2215" w:name="_Toc290643750"/>
      <w:bookmarkStart w:id="2216" w:name="_Toc294701567"/>
      <w:bookmarkStart w:id="2217" w:name="_Toc295199975"/>
      <w:bookmarkStart w:id="2218" w:name="_Toc296954416"/>
      <w:bookmarkStart w:id="2219" w:name="_Toc297276048"/>
      <w:bookmarkStart w:id="2220" w:name="_Toc297276500"/>
      <w:bookmarkStart w:id="2221" w:name="_Toc297276950"/>
      <w:bookmarkStart w:id="2222" w:name="_Toc297726319"/>
      <w:bookmarkStart w:id="2223" w:name="_Toc299980105"/>
      <w:bookmarkStart w:id="2224" w:name="_Toc300234731"/>
      <w:bookmarkStart w:id="2225" w:name="_Toc301961234"/>
      <w:bookmarkStart w:id="2226" w:name="_Toc301966804"/>
      <w:bookmarkStart w:id="2227" w:name="_Toc303253013"/>
      <w:bookmarkStart w:id="2228" w:name="_Toc303257177"/>
      <w:bookmarkStart w:id="2229" w:name="_Toc307992812"/>
      <w:bookmarkStart w:id="2230" w:name="_Toc309029845"/>
      <w:bookmarkStart w:id="2231" w:name="_Toc309304068"/>
      <w:bookmarkStart w:id="2232" w:name="_Toc309304521"/>
      <w:bookmarkStart w:id="2233" w:name="_Toc309309345"/>
      <w:bookmarkStart w:id="2234" w:name="_Toc309652550"/>
      <w:bookmarkStart w:id="2235" w:name="_Toc313606077"/>
      <w:bookmarkStart w:id="2236" w:name="_Toc317778863"/>
      <w:bookmarkStart w:id="2237" w:name="_Toc319497208"/>
      <w:bookmarkStart w:id="2238" w:name="_Toc319918420"/>
      <w:bookmarkStart w:id="2239" w:name="_Toc319996674"/>
      <w:bookmarkStart w:id="2240" w:name="_Toc321217331"/>
      <w:bookmarkStart w:id="2241" w:name="_Toc321217785"/>
      <w:bookmarkStart w:id="2242" w:name="_Toc321218241"/>
      <w:bookmarkStart w:id="2243" w:name="_Toc321218695"/>
      <w:bookmarkStart w:id="2244" w:name="_Toc321219149"/>
      <w:bookmarkStart w:id="2245" w:name="_Toc321219603"/>
      <w:bookmarkStart w:id="2246" w:name="_Toc321231628"/>
      <w:bookmarkStart w:id="2247" w:name="_Toc321232082"/>
      <w:bookmarkStart w:id="2248" w:name="_Toc321320371"/>
      <w:bookmarkStart w:id="2249" w:name="_Toc323048611"/>
      <w:bookmarkStart w:id="2250" w:name="_Toc328052501"/>
      <w:bookmarkStart w:id="2251" w:name="_Toc335310972"/>
      <w:bookmarkStart w:id="2252" w:name="_Toc335313579"/>
      <w:bookmarkStart w:id="2253" w:name="_Toc336346639"/>
      <w:r>
        <w:rPr>
          <w:rStyle w:val="CharDivNo"/>
        </w:rPr>
        <w:t>Division 8</w:t>
      </w:r>
      <w:r>
        <w:rPr>
          <w:snapToGrid w:val="0"/>
        </w:rPr>
        <w:t> — </w:t>
      </w:r>
      <w:r>
        <w:rPr>
          <w:rStyle w:val="CharDivText"/>
        </w:rPr>
        <w:t>Miscellaneous requirements</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pPr>
        <w:pStyle w:val="Heading5"/>
        <w:spacing w:before="180"/>
        <w:rPr>
          <w:snapToGrid w:val="0"/>
        </w:rPr>
      </w:pPr>
      <w:bookmarkStart w:id="2254" w:name="_Toc321231629"/>
      <w:bookmarkStart w:id="2255" w:name="_Toc336346640"/>
      <w:r>
        <w:rPr>
          <w:rStyle w:val="CharSectno"/>
        </w:rPr>
        <w:t>56</w:t>
      </w:r>
      <w:r>
        <w:rPr>
          <w:snapToGrid w:val="0"/>
        </w:rPr>
        <w:t>.</w:t>
      </w:r>
      <w:r>
        <w:rPr>
          <w:snapToGrid w:val="0"/>
        </w:rPr>
        <w:tab/>
        <w:t>Documents to be carried on licensed fishing boat</w:t>
      </w:r>
      <w:bookmarkEnd w:id="2254"/>
      <w:bookmarkEnd w:id="225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256" w:name="_Toc321231630"/>
      <w:bookmarkStart w:id="2257" w:name="_Toc336346641"/>
      <w:r>
        <w:rPr>
          <w:rStyle w:val="CharSectno"/>
        </w:rPr>
        <w:t>56A</w:t>
      </w:r>
      <w:r>
        <w:t>.</w:t>
      </w:r>
      <w:r>
        <w:tab/>
        <w:t>Fish hooks attached to rock lobster pots, float lines, moorings etc. not to be used to fish</w:t>
      </w:r>
      <w:bookmarkEnd w:id="2256"/>
      <w:bookmarkEnd w:id="2257"/>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258" w:name="_Toc321231631"/>
      <w:bookmarkStart w:id="2259" w:name="_Toc336346642"/>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258"/>
      <w:bookmarkEnd w:id="2259"/>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260" w:name="_Toc321231632"/>
      <w:bookmarkStart w:id="2261" w:name="_Toc33634664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260"/>
      <w:bookmarkEnd w:id="2261"/>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262" w:name="_Toc321231633"/>
      <w:bookmarkStart w:id="2263" w:name="_Toc336346644"/>
      <w:r>
        <w:rPr>
          <w:rStyle w:val="CharSectno"/>
        </w:rPr>
        <w:t>60</w:t>
      </w:r>
      <w:r>
        <w:rPr>
          <w:snapToGrid w:val="0"/>
        </w:rPr>
        <w:t>.</w:t>
      </w:r>
      <w:r>
        <w:rPr>
          <w:snapToGrid w:val="0"/>
        </w:rPr>
        <w:tab/>
        <w:t>Rock lobsters, maximum size of packages etc. of</w:t>
      </w:r>
      <w:bookmarkEnd w:id="2262"/>
      <w:bookmarkEnd w:id="226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264" w:name="_Toc321231634"/>
      <w:bookmarkStart w:id="2265" w:name="_Toc336346645"/>
      <w:r>
        <w:rPr>
          <w:rStyle w:val="CharSectno"/>
        </w:rPr>
        <w:t>61</w:t>
      </w:r>
      <w:r>
        <w:rPr>
          <w:snapToGrid w:val="0"/>
        </w:rPr>
        <w:t>.</w:t>
      </w:r>
      <w:r>
        <w:rPr>
          <w:snapToGrid w:val="0"/>
        </w:rPr>
        <w:tab/>
        <w:t>Fish for sale etc., labelling requirements for</w:t>
      </w:r>
      <w:bookmarkEnd w:id="2264"/>
      <w:bookmarkEnd w:id="226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266" w:name="_Toc321231635"/>
      <w:bookmarkStart w:id="2267" w:name="_Toc336346646"/>
      <w:r>
        <w:rPr>
          <w:rStyle w:val="CharSectno"/>
        </w:rPr>
        <w:t>62</w:t>
      </w:r>
      <w:r>
        <w:rPr>
          <w:snapToGrid w:val="0"/>
        </w:rPr>
        <w:t>.</w:t>
      </w:r>
      <w:r>
        <w:rPr>
          <w:snapToGrid w:val="0"/>
        </w:rPr>
        <w:tab/>
        <w:t>Refuse etc. not to be deposited in waters etc. where fish are</w:t>
      </w:r>
      <w:bookmarkEnd w:id="2266"/>
      <w:bookmarkEnd w:id="226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268" w:name="_Toc321231636"/>
      <w:bookmarkStart w:id="2269" w:name="_Toc336346647"/>
      <w:r>
        <w:rPr>
          <w:rStyle w:val="CharSectno"/>
        </w:rPr>
        <w:t>63</w:t>
      </w:r>
      <w:r>
        <w:rPr>
          <w:snapToGrid w:val="0"/>
        </w:rPr>
        <w:t>.</w:t>
      </w:r>
      <w:r>
        <w:rPr>
          <w:snapToGrid w:val="0"/>
        </w:rPr>
        <w:tab/>
        <w:t>Fishing gear prohibited from use in waters, possession of</w:t>
      </w:r>
      <w:bookmarkEnd w:id="2268"/>
      <w:bookmarkEnd w:id="2269"/>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270" w:name="_Toc321231637"/>
      <w:bookmarkStart w:id="2271" w:name="_Toc336346648"/>
      <w:r>
        <w:rPr>
          <w:rStyle w:val="CharSectno"/>
        </w:rPr>
        <w:t>64</w:t>
      </w:r>
      <w:r>
        <w:rPr>
          <w:snapToGrid w:val="0"/>
        </w:rPr>
        <w:t>.</w:t>
      </w:r>
      <w:r>
        <w:rPr>
          <w:snapToGrid w:val="0"/>
        </w:rPr>
        <w:tab/>
        <w:t>Commercial fishers etc.</w:t>
      </w:r>
      <w:bookmarkEnd w:id="2270"/>
      <w:r>
        <w:rPr>
          <w:snapToGrid w:val="0"/>
        </w:rPr>
        <w:t>, duties of as to records and returns</w:t>
      </w:r>
      <w:bookmarkEnd w:id="2271"/>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272" w:name="_Toc189987924"/>
      <w:bookmarkStart w:id="2273" w:name="_Toc192041507"/>
      <w:bookmarkStart w:id="2274" w:name="_Toc199570741"/>
      <w:bookmarkStart w:id="2275" w:name="_Toc199738737"/>
      <w:bookmarkStart w:id="2276" w:name="_Toc199814838"/>
      <w:bookmarkStart w:id="2277" w:name="_Toc215040645"/>
      <w:bookmarkStart w:id="2278" w:name="_Toc215041090"/>
      <w:bookmarkStart w:id="2279" w:name="_Toc222129300"/>
      <w:bookmarkStart w:id="2280" w:name="_Toc222223005"/>
      <w:bookmarkStart w:id="2281" w:name="_Toc225914257"/>
      <w:bookmarkStart w:id="2282" w:name="_Toc231282302"/>
      <w:bookmarkStart w:id="2283" w:name="_Toc231282746"/>
      <w:bookmarkStart w:id="2284" w:name="_Toc234899333"/>
      <w:bookmarkStart w:id="2285" w:name="_Toc236632615"/>
      <w:bookmarkStart w:id="2286" w:name="_Toc236720228"/>
      <w:bookmarkStart w:id="2287" w:name="_Toc237764427"/>
      <w:bookmarkStart w:id="2288" w:name="_Toc238356051"/>
      <w:bookmarkStart w:id="2289" w:name="_Toc238368756"/>
      <w:bookmarkStart w:id="2290" w:name="_Toc238375709"/>
      <w:bookmarkStart w:id="2291" w:name="_Toc240339033"/>
      <w:bookmarkStart w:id="2292" w:name="_Toc241993539"/>
      <w:bookmarkStart w:id="2293" w:name="_Toc243192682"/>
      <w:bookmarkStart w:id="2294" w:name="_Toc243295384"/>
      <w:bookmarkStart w:id="2295" w:name="_Toc245112957"/>
      <w:bookmarkStart w:id="2296" w:name="_Toc245198119"/>
      <w:bookmarkStart w:id="2297" w:name="_Toc245198568"/>
      <w:bookmarkStart w:id="2298" w:name="_Toc245199017"/>
      <w:bookmarkStart w:id="2299" w:name="_Toc248122047"/>
      <w:bookmarkStart w:id="2300" w:name="_Toc248122498"/>
      <w:bookmarkStart w:id="2301" w:name="_Toc253670485"/>
      <w:bookmarkStart w:id="2302" w:name="_Toc253670935"/>
      <w:bookmarkStart w:id="2303" w:name="_Toc254942705"/>
      <w:bookmarkStart w:id="2304" w:name="_Toc254943158"/>
      <w:bookmarkStart w:id="2305" w:name="_Toc255475750"/>
      <w:bookmarkStart w:id="2306" w:name="_Toc256432071"/>
      <w:bookmarkStart w:id="2307" w:name="_Toc257720408"/>
      <w:bookmarkStart w:id="2308" w:name="_Toc257722090"/>
      <w:bookmarkStart w:id="2309" w:name="_Toc258335766"/>
      <w:bookmarkStart w:id="2310" w:name="_Toc260406208"/>
      <w:bookmarkStart w:id="2311" w:name="_Toc261271394"/>
      <w:bookmarkStart w:id="2312" w:name="_Toc262808076"/>
      <w:bookmarkStart w:id="2313" w:name="_Toc267572469"/>
      <w:bookmarkStart w:id="2314" w:name="_Toc270684218"/>
      <w:bookmarkStart w:id="2315" w:name="_Toc274214395"/>
      <w:bookmarkStart w:id="2316" w:name="_Toc274214844"/>
      <w:bookmarkStart w:id="2317" w:name="_Toc278976175"/>
      <w:bookmarkStart w:id="2318" w:name="_Toc286760498"/>
      <w:bookmarkStart w:id="2319" w:name="_Toc289080843"/>
      <w:bookmarkStart w:id="2320" w:name="_Toc290284037"/>
      <w:bookmarkStart w:id="2321" w:name="_Toc290642858"/>
      <w:bookmarkStart w:id="2322" w:name="_Toc290643307"/>
      <w:bookmarkStart w:id="2323" w:name="_Toc290643760"/>
      <w:bookmarkStart w:id="2324" w:name="_Toc294701577"/>
      <w:bookmarkStart w:id="2325" w:name="_Toc295199985"/>
      <w:bookmarkStart w:id="2326" w:name="_Toc296954426"/>
      <w:bookmarkStart w:id="2327" w:name="_Toc297276058"/>
      <w:bookmarkStart w:id="2328" w:name="_Toc297276510"/>
      <w:bookmarkStart w:id="2329" w:name="_Toc297276960"/>
      <w:bookmarkStart w:id="2330" w:name="_Toc297726329"/>
      <w:bookmarkStart w:id="2331" w:name="_Toc299980115"/>
      <w:bookmarkStart w:id="2332" w:name="_Toc300234741"/>
      <w:bookmarkStart w:id="2333" w:name="_Toc301961244"/>
      <w:bookmarkStart w:id="2334" w:name="_Toc301966814"/>
      <w:bookmarkStart w:id="2335" w:name="_Toc303253023"/>
      <w:bookmarkStart w:id="2336" w:name="_Toc303257187"/>
      <w:bookmarkStart w:id="2337" w:name="_Toc307992822"/>
      <w:bookmarkStart w:id="2338" w:name="_Toc309029855"/>
      <w:bookmarkStart w:id="2339" w:name="_Toc309304078"/>
      <w:bookmarkStart w:id="2340" w:name="_Toc309304531"/>
      <w:bookmarkStart w:id="2341" w:name="_Toc309309355"/>
      <w:bookmarkStart w:id="2342" w:name="_Toc309652560"/>
      <w:bookmarkStart w:id="2343" w:name="_Toc313606087"/>
      <w:bookmarkStart w:id="2344" w:name="_Toc317778873"/>
      <w:bookmarkStart w:id="2345" w:name="_Toc319497218"/>
      <w:bookmarkStart w:id="2346" w:name="_Toc319918430"/>
      <w:bookmarkStart w:id="2347" w:name="_Toc319996684"/>
      <w:bookmarkStart w:id="2348" w:name="_Toc321217341"/>
      <w:bookmarkStart w:id="2349" w:name="_Toc321217795"/>
      <w:bookmarkStart w:id="2350" w:name="_Toc321218251"/>
      <w:bookmarkStart w:id="2351" w:name="_Toc321218705"/>
      <w:bookmarkStart w:id="2352" w:name="_Toc321219159"/>
      <w:bookmarkStart w:id="2353" w:name="_Toc321219613"/>
      <w:bookmarkStart w:id="2354" w:name="_Toc321231638"/>
      <w:bookmarkStart w:id="2355" w:name="_Toc321232092"/>
      <w:bookmarkStart w:id="2356" w:name="_Toc321320381"/>
      <w:bookmarkStart w:id="2357" w:name="_Toc323048621"/>
      <w:bookmarkStart w:id="2358" w:name="_Toc328052511"/>
      <w:bookmarkStart w:id="2359" w:name="_Toc335310982"/>
      <w:bookmarkStart w:id="2360" w:name="_Toc335313589"/>
      <w:bookmarkStart w:id="2361" w:name="_Toc336346649"/>
      <w:r>
        <w:rPr>
          <w:rStyle w:val="CharPartNo"/>
        </w:rPr>
        <w:t>Part 4A</w:t>
      </w:r>
      <w:r>
        <w:rPr>
          <w:b w:val="0"/>
        </w:rPr>
        <w:t> </w:t>
      </w:r>
      <w:r>
        <w:t>—</w:t>
      </w:r>
      <w:r>
        <w:rPr>
          <w:b w:val="0"/>
        </w:rPr>
        <w:t> </w:t>
      </w:r>
      <w:r>
        <w:rPr>
          <w:rStyle w:val="CharPartText"/>
        </w:rPr>
        <w:t>Requirements regarding fishing gear</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pPr>
        <w:pStyle w:val="Footnoteheading"/>
        <w:tabs>
          <w:tab w:val="left" w:pos="851"/>
        </w:tabs>
      </w:pPr>
      <w:r>
        <w:tab/>
        <w:t>[Heading inserted in Gazette 1 Oct 2003 p. 4304.]</w:t>
      </w:r>
    </w:p>
    <w:p>
      <w:pPr>
        <w:pStyle w:val="Heading3"/>
      </w:pPr>
      <w:bookmarkStart w:id="2362" w:name="_Toc189987925"/>
      <w:bookmarkStart w:id="2363" w:name="_Toc192041508"/>
      <w:bookmarkStart w:id="2364" w:name="_Toc199570742"/>
      <w:bookmarkStart w:id="2365" w:name="_Toc199738738"/>
      <w:bookmarkStart w:id="2366" w:name="_Toc199814839"/>
      <w:bookmarkStart w:id="2367" w:name="_Toc215040646"/>
      <w:bookmarkStart w:id="2368" w:name="_Toc215041091"/>
      <w:bookmarkStart w:id="2369" w:name="_Toc222129301"/>
      <w:bookmarkStart w:id="2370" w:name="_Toc222223006"/>
      <w:bookmarkStart w:id="2371" w:name="_Toc225914258"/>
      <w:bookmarkStart w:id="2372" w:name="_Toc231282303"/>
      <w:bookmarkStart w:id="2373" w:name="_Toc231282747"/>
      <w:bookmarkStart w:id="2374" w:name="_Toc234899334"/>
      <w:bookmarkStart w:id="2375" w:name="_Toc236632616"/>
      <w:bookmarkStart w:id="2376" w:name="_Toc236720229"/>
      <w:bookmarkStart w:id="2377" w:name="_Toc237764428"/>
      <w:bookmarkStart w:id="2378" w:name="_Toc238356052"/>
      <w:bookmarkStart w:id="2379" w:name="_Toc238368757"/>
      <w:bookmarkStart w:id="2380" w:name="_Toc238375710"/>
      <w:bookmarkStart w:id="2381" w:name="_Toc240339034"/>
      <w:bookmarkStart w:id="2382" w:name="_Toc241993540"/>
      <w:bookmarkStart w:id="2383" w:name="_Toc243192683"/>
      <w:bookmarkStart w:id="2384" w:name="_Toc243295385"/>
      <w:bookmarkStart w:id="2385" w:name="_Toc245112958"/>
      <w:bookmarkStart w:id="2386" w:name="_Toc245198120"/>
      <w:bookmarkStart w:id="2387" w:name="_Toc245198569"/>
      <w:bookmarkStart w:id="2388" w:name="_Toc245199018"/>
      <w:bookmarkStart w:id="2389" w:name="_Toc248122048"/>
      <w:bookmarkStart w:id="2390" w:name="_Toc248122499"/>
      <w:bookmarkStart w:id="2391" w:name="_Toc253670486"/>
      <w:bookmarkStart w:id="2392" w:name="_Toc253670936"/>
      <w:bookmarkStart w:id="2393" w:name="_Toc254942706"/>
      <w:bookmarkStart w:id="2394" w:name="_Toc254943159"/>
      <w:bookmarkStart w:id="2395" w:name="_Toc255475751"/>
      <w:bookmarkStart w:id="2396" w:name="_Toc256432072"/>
      <w:bookmarkStart w:id="2397" w:name="_Toc257720409"/>
      <w:bookmarkStart w:id="2398" w:name="_Toc257722091"/>
      <w:bookmarkStart w:id="2399" w:name="_Toc258335767"/>
      <w:bookmarkStart w:id="2400" w:name="_Toc260406209"/>
      <w:bookmarkStart w:id="2401" w:name="_Toc261271395"/>
      <w:bookmarkStart w:id="2402" w:name="_Toc262808077"/>
      <w:bookmarkStart w:id="2403" w:name="_Toc267572470"/>
      <w:bookmarkStart w:id="2404" w:name="_Toc270684219"/>
      <w:bookmarkStart w:id="2405" w:name="_Toc274214396"/>
      <w:bookmarkStart w:id="2406" w:name="_Toc274214845"/>
      <w:bookmarkStart w:id="2407" w:name="_Toc278976176"/>
      <w:bookmarkStart w:id="2408" w:name="_Toc286760499"/>
      <w:bookmarkStart w:id="2409" w:name="_Toc289080844"/>
      <w:bookmarkStart w:id="2410" w:name="_Toc290284038"/>
      <w:bookmarkStart w:id="2411" w:name="_Toc290642859"/>
      <w:bookmarkStart w:id="2412" w:name="_Toc290643308"/>
      <w:bookmarkStart w:id="2413" w:name="_Toc290643761"/>
      <w:bookmarkStart w:id="2414" w:name="_Toc294701578"/>
      <w:bookmarkStart w:id="2415" w:name="_Toc295199986"/>
      <w:bookmarkStart w:id="2416" w:name="_Toc296954427"/>
      <w:bookmarkStart w:id="2417" w:name="_Toc297276059"/>
      <w:bookmarkStart w:id="2418" w:name="_Toc297276511"/>
      <w:bookmarkStart w:id="2419" w:name="_Toc297276961"/>
      <w:bookmarkStart w:id="2420" w:name="_Toc297726330"/>
      <w:bookmarkStart w:id="2421" w:name="_Toc299980116"/>
      <w:bookmarkStart w:id="2422" w:name="_Toc300234742"/>
      <w:bookmarkStart w:id="2423" w:name="_Toc301961245"/>
      <w:bookmarkStart w:id="2424" w:name="_Toc301966815"/>
      <w:bookmarkStart w:id="2425" w:name="_Toc303253024"/>
      <w:bookmarkStart w:id="2426" w:name="_Toc303257188"/>
      <w:bookmarkStart w:id="2427" w:name="_Toc307992823"/>
      <w:bookmarkStart w:id="2428" w:name="_Toc309029856"/>
      <w:bookmarkStart w:id="2429" w:name="_Toc309304079"/>
      <w:bookmarkStart w:id="2430" w:name="_Toc309304532"/>
      <w:bookmarkStart w:id="2431" w:name="_Toc309309356"/>
      <w:bookmarkStart w:id="2432" w:name="_Toc309652561"/>
      <w:bookmarkStart w:id="2433" w:name="_Toc313606088"/>
      <w:bookmarkStart w:id="2434" w:name="_Toc317778874"/>
      <w:bookmarkStart w:id="2435" w:name="_Toc319497219"/>
      <w:bookmarkStart w:id="2436" w:name="_Toc319918431"/>
      <w:bookmarkStart w:id="2437" w:name="_Toc319996685"/>
      <w:bookmarkStart w:id="2438" w:name="_Toc321217342"/>
      <w:bookmarkStart w:id="2439" w:name="_Toc321217796"/>
      <w:bookmarkStart w:id="2440" w:name="_Toc321218252"/>
      <w:bookmarkStart w:id="2441" w:name="_Toc321218706"/>
      <w:bookmarkStart w:id="2442" w:name="_Toc321219160"/>
      <w:bookmarkStart w:id="2443" w:name="_Toc321219614"/>
      <w:bookmarkStart w:id="2444" w:name="_Toc321231639"/>
      <w:bookmarkStart w:id="2445" w:name="_Toc321232093"/>
      <w:bookmarkStart w:id="2446" w:name="_Toc321320382"/>
      <w:bookmarkStart w:id="2447" w:name="_Toc323048622"/>
      <w:bookmarkStart w:id="2448" w:name="_Toc328052512"/>
      <w:bookmarkStart w:id="2449" w:name="_Toc335310983"/>
      <w:bookmarkStart w:id="2450" w:name="_Toc335313590"/>
      <w:bookmarkStart w:id="2451" w:name="_Toc336346650"/>
      <w:r>
        <w:rPr>
          <w:rStyle w:val="CharDivNo"/>
        </w:rPr>
        <w:t>Division 1</w:t>
      </w:r>
      <w:r>
        <w:t> — </w:t>
      </w:r>
      <w:r>
        <w:rPr>
          <w:rStyle w:val="CharDivText"/>
        </w:rPr>
        <w:t>Preliminary</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pPr>
        <w:pStyle w:val="Footnoteheading"/>
        <w:tabs>
          <w:tab w:val="left" w:pos="851"/>
        </w:tabs>
      </w:pPr>
      <w:r>
        <w:tab/>
        <w:t>[Heading inserted in Gazette 1 Oct 2003 p. 4304.]</w:t>
      </w:r>
    </w:p>
    <w:p>
      <w:pPr>
        <w:pStyle w:val="Heading5"/>
      </w:pPr>
      <w:bookmarkStart w:id="2452" w:name="_Toc321231640"/>
      <w:bookmarkStart w:id="2453" w:name="_Toc336346651"/>
      <w:r>
        <w:rPr>
          <w:rStyle w:val="CharSectno"/>
        </w:rPr>
        <w:t>64A</w:t>
      </w:r>
      <w:r>
        <w:t>.</w:t>
      </w:r>
      <w:r>
        <w:tab/>
        <w:t>Order of precedence of Div. 2, 3 and 4</w:t>
      </w:r>
      <w:bookmarkEnd w:id="2452"/>
      <w:bookmarkEnd w:id="2453"/>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454" w:name="_Toc321231641"/>
      <w:bookmarkStart w:id="2455" w:name="_Toc336346652"/>
      <w:r>
        <w:rPr>
          <w:rStyle w:val="CharSectno"/>
        </w:rPr>
        <w:t>64B</w:t>
      </w:r>
      <w:r>
        <w:t>.</w:t>
      </w:r>
      <w:r>
        <w:tab/>
        <w:t>Term used: attend</w:t>
      </w:r>
      <w:bookmarkEnd w:id="2454"/>
      <w:bookmarkEnd w:id="2455"/>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456" w:name="_Toc189987928"/>
      <w:bookmarkStart w:id="2457" w:name="_Toc192041511"/>
      <w:bookmarkStart w:id="2458" w:name="_Toc199570745"/>
      <w:bookmarkStart w:id="2459" w:name="_Toc199738741"/>
      <w:bookmarkStart w:id="2460" w:name="_Toc199814842"/>
      <w:bookmarkStart w:id="2461" w:name="_Toc215040649"/>
      <w:bookmarkStart w:id="2462" w:name="_Toc215041094"/>
      <w:bookmarkStart w:id="2463" w:name="_Toc222129304"/>
      <w:bookmarkStart w:id="2464" w:name="_Toc222223009"/>
      <w:bookmarkStart w:id="2465" w:name="_Toc225914261"/>
      <w:bookmarkStart w:id="2466" w:name="_Toc231282306"/>
      <w:bookmarkStart w:id="2467" w:name="_Toc231282750"/>
      <w:bookmarkStart w:id="2468" w:name="_Toc234899337"/>
      <w:bookmarkStart w:id="2469" w:name="_Toc236632619"/>
      <w:bookmarkStart w:id="2470" w:name="_Toc236720232"/>
      <w:bookmarkStart w:id="2471" w:name="_Toc237764431"/>
      <w:bookmarkStart w:id="2472" w:name="_Toc238356055"/>
      <w:bookmarkStart w:id="2473" w:name="_Toc238368760"/>
      <w:bookmarkStart w:id="2474" w:name="_Toc238375713"/>
      <w:bookmarkStart w:id="2475" w:name="_Toc240339037"/>
      <w:bookmarkStart w:id="2476" w:name="_Toc241993543"/>
      <w:bookmarkStart w:id="2477" w:name="_Toc243192686"/>
      <w:bookmarkStart w:id="2478" w:name="_Toc243295388"/>
      <w:bookmarkStart w:id="2479" w:name="_Toc245112961"/>
      <w:bookmarkStart w:id="2480" w:name="_Toc245198123"/>
      <w:bookmarkStart w:id="2481" w:name="_Toc245198572"/>
      <w:bookmarkStart w:id="2482" w:name="_Toc245199021"/>
      <w:bookmarkStart w:id="2483" w:name="_Toc248122051"/>
      <w:bookmarkStart w:id="2484" w:name="_Toc248122502"/>
      <w:bookmarkStart w:id="2485" w:name="_Toc253670489"/>
      <w:bookmarkStart w:id="2486" w:name="_Toc253670939"/>
      <w:bookmarkStart w:id="2487" w:name="_Toc254942709"/>
      <w:bookmarkStart w:id="2488" w:name="_Toc254943162"/>
      <w:bookmarkStart w:id="2489" w:name="_Toc255475754"/>
      <w:bookmarkStart w:id="2490" w:name="_Toc256432075"/>
      <w:bookmarkStart w:id="2491" w:name="_Toc257720412"/>
      <w:bookmarkStart w:id="2492" w:name="_Toc257722094"/>
      <w:bookmarkStart w:id="2493" w:name="_Toc258335770"/>
      <w:bookmarkStart w:id="2494" w:name="_Toc260406212"/>
      <w:bookmarkStart w:id="2495" w:name="_Toc261271398"/>
      <w:bookmarkStart w:id="2496" w:name="_Toc262808080"/>
      <w:bookmarkStart w:id="2497" w:name="_Toc267572473"/>
      <w:bookmarkStart w:id="2498" w:name="_Toc270684222"/>
      <w:bookmarkStart w:id="2499" w:name="_Toc274214399"/>
      <w:bookmarkStart w:id="2500" w:name="_Toc274214848"/>
      <w:bookmarkStart w:id="2501" w:name="_Toc278976179"/>
      <w:bookmarkStart w:id="2502" w:name="_Toc286760502"/>
      <w:bookmarkStart w:id="2503" w:name="_Toc289080847"/>
      <w:bookmarkStart w:id="2504" w:name="_Toc290284041"/>
      <w:bookmarkStart w:id="2505" w:name="_Toc290642862"/>
      <w:bookmarkStart w:id="2506" w:name="_Toc290643311"/>
      <w:bookmarkStart w:id="2507" w:name="_Toc290643764"/>
      <w:bookmarkStart w:id="2508" w:name="_Toc294701581"/>
      <w:bookmarkStart w:id="2509" w:name="_Toc295199989"/>
      <w:bookmarkStart w:id="2510" w:name="_Toc296954430"/>
      <w:bookmarkStart w:id="2511" w:name="_Toc297276062"/>
      <w:bookmarkStart w:id="2512" w:name="_Toc297276514"/>
      <w:bookmarkStart w:id="2513" w:name="_Toc297276964"/>
      <w:bookmarkStart w:id="2514" w:name="_Toc297726333"/>
      <w:bookmarkStart w:id="2515" w:name="_Toc299980119"/>
      <w:bookmarkStart w:id="2516" w:name="_Toc300234745"/>
      <w:bookmarkStart w:id="2517" w:name="_Toc301961248"/>
      <w:bookmarkStart w:id="2518" w:name="_Toc301966818"/>
      <w:bookmarkStart w:id="2519" w:name="_Toc303253027"/>
      <w:bookmarkStart w:id="2520" w:name="_Toc303257191"/>
      <w:bookmarkStart w:id="2521" w:name="_Toc307992826"/>
      <w:bookmarkStart w:id="2522" w:name="_Toc309029859"/>
      <w:bookmarkStart w:id="2523" w:name="_Toc309304082"/>
      <w:bookmarkStart w:id="2524" w:name="_Toc309304535"/>
      <w:bookmarkStart w:id="2525" w:name="_Toc309309359"/>
      <w:bookmarkStart w:id="2526" w:name="_Toc309652564"/>
      <w:bookmarkStart w:id="2527" w:name="_Toc313606091"/>
      <w:bookmarkStart w:id="2528" w:name="_Toc317778877"/>
      <w:bookmarkStart w:id="2529" w:name="_Toc319497222"/>
      <w:bookmarkStart w:id="2530" w:name="_Toc319918434"/>
      <w:bookmarkStart w:id="2531" w:name="_Toc319996688"/>
      <w:bookmarkStart w:id="2532" w:name="_Toc321217345"/>
      <w:bookmarkStart w:id="2533" w:name="_Toc321217799"/>
      <w:bookmarkStart w:id="2534" w:name="_Toc321218255"/>
      <w:bookmarkStart w:id="2535" w:name="_Toc321218709"/>
      <w:bookmarkStart w:id="2536" w:name="_Toc321219163"/>
      <w:bookmarkStart w:id="2537" w:name="_Toc321219617"/>
      <w:bookmarkStart w:id="2538" w:name="_Toc321231642"/>
      <w:bookmarkStart w:id="2539" w:name="_Toc321232096"/>
      <w:bookmarkStart w:id="2540" w:name="_Toc321320385"/>
      <w:bookmarkStart w:id="2541" w:name="_Toc323048625"/>
      <w:bookmarkStart w:id="2542" w:name="_Toc328052515"/>
      <w:bookmarkStart w:id="2543" w:name="_Toc335310986"/>
      <w:bookmarkStart w:id="2544" w:name="_Toc335313593"/>
      <w:bookmarkStart w:id="2545" w:name="_Toc336346653"/>
      <w:r>
        <w:rPr>
          <w:rStyle w:val="CharDivNo"/>
        </w:rPr>
        <w:t>Division 2</w:t>
      </w:r>
      <w:r>
        <w:t> — </w:t>
      </w:r>
      <w:r>
        <w:rPr>
          <w:rStyle w:val="CharDivText"/>
        </w:rPr>
        <w:t>Statewide requirements regarding fishing gear</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pPr>
        <w:pStyle w:val="Footnoteheading"/>
        <w:tabs>
          <w:tab w:val="left" w:pos="851"/>
        </w:tabs>
      </w:pPr>
      <w:r>
        <w:tab/>
        <w:t>[Heading inserted in Gazette 1 Oct 2003 p. 4304.]</w:t>
      </w:r>
    </w:p>
    <w:p>
      <w:pPr>
        <w:pStyle w:val="Heading5"/>
        <w:spacing w:before="180"/>
      </w:pPr>
      <w:bookmarkStart w:id="2546" w:name="_Toc321231643"/>
      <w:bookmarkStart w:id="2547" w:name="_Toc336346654"/>
      <w:r>
        <w:rPr>
          <w:rStyle w:val="CharSectno"/>
        </w:rPr>
        <w:t>64C</w:t>
      </w:r>
      <w:r>
        <w:t>.</w:t>
      </w:r>
      <w:r>
        <w:tab/>
        <w:t>Fishing lines in use for recreational fishing must be attended</w:t>
      </w:r>
      <w:bookmarkEnd w:id="2546"/>
      <w:bookmarkEnd w:id="254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548" w:name="_Toc321231644"/>
      <w:bookmarkStart w:id="2549" w:name="_Toc336346655"/>
      <w:r>
        <w:rPr>
          <w:rStyle w:val="CharSectno"/>
        </w:rPr>
        <w:t>64D</w:t>
      </w:r>
      <w:r>
        <w:t>.</w:t>
      </w:r>
      <w:r>
        <w:tab/>
        <w:t>Nets, determining length, depth and mesh of</w:t>
      </w:r>
      <w:bookmarkEnd w:id="2548"/>
      <w:bookmarkEnd w:id="2549"/>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550" w:name="_Toc336346656"/>
      <w:bookmarkStart w:id="2551" w:name="_Toc321231645"/>
      <w:r>
        <w:rPr>
          <w:rStyle w:val="CharSectno"/>
        </w:rPr>
        <w:t>64DA</w:t>
      </w:r>
      <w:r>
        <w:t>.</w:t>
      </w:r>
      <w:r>
        <w:tab/>
        <w:t>Hauling nets for recreational fishing, use of</w:t>
      </w:r>
      <w:bookmarkEnd w:id="2550"/>
      <w:r>
        <w:t xml:space="preserve"> </w:t>
      </w:r>
      <w:bookmarkEnd w:id="2551"/>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552" w:name="_Toc321231646"/>
      <w:bookmarkStart w:id="2553" w:name="_Toc336346657"/>
      <w:r>
        <w:rPr>
          <w:rStyle w:val="CharSectno"/>
        </w:rPr>
        <w:t>64E</w:t>
      </w:r>
      <w:r>
        <w:t>.</w:t>
      </w:r>
      <w:r>
        <w:tab/>
        <w:t>Lines etc. used for recreational fishing, limit on number of</w:t>
      </w:r>
      <w:bookmarkEnd w:id="2552"/>
      <w:bookmarkEnd w:id="255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554" w:name="_Toc321231647"/>
      <w:bookmarkStart w:id="2555" w:name="_Toc336346658"/>
      <w:r>
        <w:rPr>
          <w:rStyle w:val="CharSectno"/>
        </w:rPr>
        <w:t>64F</w:t>
      </w:r>
      <w:r>
        <w:t>.</w:t>
      </w:r>
      <w:r>
        <w:tab/>
        <w:t>Fishing nets, general requirements for</w:t>
      </w:r>
      <w:bookmarkEnd w:id="2554"/>
      <w:bookmarkEnd w:id="2555"/>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556" w:name="_Toc321231648"/>
      <w:bookmarkStart w:id="2557" w:name="_Toc336346659"/>
      <w:r>
        <w:rPr>
          <w:rStyle w:val="CharSectno"/>
        </w:rPr>
        <w:t>64G</w:t>
      </w:r>
      <w:r>
        <w:t>.</w:t>
      </w:r>
      <w:r>
        <w:tab/>
        <w:t>Fishing nets, minimum distance between when set</w:t>
      </w:r>
      <w:bookmarkEnd w:id="2556"/>
      <w:bookmarkEnd w:id="255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558" w:name="_Toc321231649"/>
      <w:bookmarkStart w:id="2559" w:name="_Toc336346660"/>
      <w:r>
        <w:rPr>
          <w:rStyle w:val="CharSectno"/>
        </w:rPr>
        <w:t>64H</w:t>
      </w:r>
      <w:r>
        <w:t>.</w:t>
      </w:r>
      <w:r>
        <w:tab/>
        <w:t>Fishing nets to be drawn so as to protect protected fish</w:t>
      </w:r>
      <w:bookmarkEnd w:id="2558"/>
      <w:bookmarkEnd w:id="2559"/>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560" w:name="_Toc321231650"/>
      <w:bookmarkStart w:id="2561" w:name="_Toc336346661"/>
      <w:r>
        <w:rPr>
          <w:rStyle w:val="CharSectno"/>
        </w:rPr>
        <w:t>64I</w:t>
      </w:r>
      <w:r>
        <w:t>.</w:t>
      </w:r>
      <w:r>
        <w:tab/>
        <w:t>Net fishing by commercial fishers in same area, priority rights between</w:t>
      </w:r>
      <w:bookmarkEnd w:id="2560"/>
      <w:bookmarkEnd w:id="256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562" w:name="_Toc321231651"/>
      <w:bookmarkStart w:id="2563" w:name="_Toc336346662"/>
      <w:r>
        <w:rPr>
          <w:rStyle w:val="CharSectno"/>
        </w:rPr>
        <w:t>64J</w:t>
      </w:r>
      <w:r>
        <w:t>.</w:t>
      </w:r>
      <w:r>
        <w:tab/>
        <w:t>Fishing nets for recreational fishing</w:t>
      </w:r>
      <w:bookmarkEnd w:id="2562"/>
      <w:r>
        <w:t>, use of</w:t>
      </w:r>
      <w:bookmarkEnd w:id="2563"/>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564" w:name="_Toc321231652"/>
      <w:bookmarkStart w:id="2565" w:name="_Toc336346663"/>
      <w:r>
        <w:rPr>
          <w:rStyle w:val="CharSectno"/>
        </w:rPr>
        <w:t>64K</w:t>
      </w:r>
      <w:r>
        <w:t>.</w:t>
      </w:r>
      <w:r>
        <w:tab/>
        <w:t>Hauling nets not to be used for recreational fishing in estuaries etc.</w:t>
      </w:r>
      <w:bookmarkEnd w:id="2564"/>
      <w:bookmarkEnd w:id="256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566" w:name="_Toc321231653"/>
      <w:bookmarkStart w:id="2567" w:name="_Toc336346664"/>
      <w:r>
        <w:rPr>
          <w:rStyle w:val="CharSectno"/>
        </w:rPr>
        <w:t>64L</w:t>
      </w:r>
      <w:r>
        <w:t>.</w:t>
      </w:r>
      <w:r>
        <w:tab/>
        <w:t>Crabs, permitted ways to fish for by recreational fishers</w:t>
      </w:r>
      <w:bookmarkEnd w:id="2566"/>
      <w:bookmarkEnd w:id="2567"/>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568" w:name="_Toc189987940"/>
      <w:bookmarkStart w:id="2569" w:name="_Toc192041523"/>
      <w:bookmarkStart w:id="2570" w:name="_Toc199570757"/>
      <w:bookmarkStart w:id="2571" w:name="_Toc199738753"/>
      <w:bookmarkStart w:id="2572" w:name="_Toc199814854"/>
      <w:bookmarkStart w:id="2573" w:name="_Toc215040661"/>
      <w:bookmarkStart w:id="2574" w:name="_Toc215041106"/>
      <w:bookmarkStart w:id="2575" w:name="_Toc222129316"/>
      <w:bookmarkStart w:id="2576" w:name="_Toc222223021"/>
      <w:bookmarkStart w:id="2577" w:name="_Toc225914273"/>
      <w:bookmarkStart w:id="2578" w:name="_Toc231282318"/>
      <w:bookmarkStart w:id="2579" w:name="_Toc231282762"/>
      <w:bookmarkStart w:id="2580" w:name="_Toc234899349"/>
      <w:bookmarkStart w:id="2581" w:name="_Toc236632631"/>
      <w:bookmarkStart w:id="2582" w:name="_Toc236720244"/>
      <w:bookmarkStart w:id="2583" w:name="_Toc237764443"/>
      <w:bookmarkStart w:id="2584" w:name="_Toc238356067"/>
      <w:bookmarkStart w:id="2585" w:name="_Toc238368772"/>
      <w:bookmarkStart w:id="2586" w:name="_Toc238375725"/>
      <w:bookmarkStart w:id="2587" w:name="_Toc240339049"/>
      <w:bookmarkStart w:id="2588" w:name="_Toc241993555"/>
      <w:bookmarkStart w:id="2589" w:name="_Toc243192698"/>
      <w:bookmarkStart w:id="2590" w:name="_Toc243295400"/>
      <w:bookmarkStart w:id="2591" w:name="_Toc245112973"/>
      <w:bookmarkStart w:id="2592" w:name="_Toc245198135"/>
      <w:bookmarkStart w:id="2593" w:name="_Toc245198584"/>
      <w:bookmarkStart w:id="2594" w:name="_Toc245199033"/>
      <w:bookmarkStart w:id="2595" w:name="_Toc248122063"/>
      <w:bookmarkStart w:id="2596" w:name="_Toc248122514"/>
      <w:bookmarkStart w:id="2597" w:name="_Toc253670501"/>
      <w:bookmarkStart w:id="2598" w:name="_Toc253670951"/>
      <w:bookmarkStart w:id="2599" w:name="_Toc254942721"/>
      <w:bookmarkStart w:id="2600" w:name="_Toc254943174"/>
      <w:bookmarkStart w:id="2601" w:name="_Toc255475766"/>
      <w:bookmarkStart w:id="2602" w:name="_Toc256432087"/>
      <w:bookmarkStart w:id="2603" w:name="_Toc257720424"/>
      <w:bookmarkStart w:id="2604" w:name="_Toc257722106"/>
      <w:bookmarkStart w:id="2605" w:name="_Toc258335782"/>
      <w:bookmarkStart w:id="2606" w:name="_Toc260406224"/>
      <w:bookmarkStart w:id="2607" w:name="_Toc261271410"/>
      <w:bookmarkStart w:id="2608" w:name="_Toc262808092"/>
      <w:bookmarkStart w:id="2609" w:name="_Toc267572485"/>
      <w:bookmarkStart w:id="2610" w:name="_Toc270684234"/>
      <w:bookmarkStart w:id="2611" w:name="_Toc274214411"/>
      <w:bookmarkStart w:id="2612" w:name="_Toc274214860"/>
      <w:bookmarkStart w:id="2613" w:name="_Toc278976191"/>
      <w:bookmarkStart w:id="2614" w:name="_Toc286760514"/>
      <w:bookmarkStart w:id="2615" w:name="_Toc289080859"/>
      <w:bookmarkStart w:id="2616" w:name="_Toc290284053"/>
      <w:bookmarkStart w:id="2617" w:name="_Toc290642874"/>
      <w:bookmarkStart w:id="2618" w:name="_Toc290643323"/>
      <w:bookmarkStart w:id="2619" w:name="_Toc290643776"/>
      <w:bookmarkStart w:id="2620" w:name="_Toc294701593"/>
      <w:bookmarkStart w:id="2621" w:name="_Toc295200001"/>
      <w:bookmarkStart w:id="2622" w:name="_Toc296954442"/>
      <w:bookmarkStart w:id="2623" w:name="_Toc297276074"/>
      <w:bookmarkStart w:id="2624" w:name="_Toc297276526"/>
      <w:bookmarkStart w:id="2625" w:name="_Toc297276976"/>
      <w:bookmarkStart w:id="2626" w:name="_Toc297726345"/>
      <w:bookmarkStart w:id="2627" w:name="_Toc299980131"/>
      <w:bookmarkStart w:id="2628" w:name="_Toc300234757"/>
      <w:bookmarkStart w:id="2629" w:name="_Toc301961260"/>
      <w:bookmarkStart w:id="2630" w:name="_Toc301966830"/>
      <w:bookmarkStart w:id="2631" w:name="_Toc303253039"/>
      <w:bookmarkStart w:id="2632" w:name="_Toc303257203"/>
      <w:bookmarkStart w:id="2633" w:name="_Toc307992838"/>
      <w:bookmarkStart w:id="2634" w:name="_Toc309029871"/>
      <w:bookmarkStart w:id="2635" w:name="_Toc309304094"/>
      <w:bookmarkStart w:id="2636" w:name="_Toc309304547"/>
      <w:bookmarkStart w:id="2637" w:name="_Toc309309371"/>
      <w:bookmarkStart w:id="2638" w:name="_Toc309652576"/>
      <w:bookmarkStart w:id="2639" w:name="_Toc313606103"/>
      <w:bookmarkStart w:id="2640" w:name="_Toc317778889"/>
      <w:bookmarkStart w:id="2641" w:name="_Toc319497234"/>
      <w:bookmarkStart w:id="2642" w:name="_Toc319918446"/>
      <w:bookmarkStart w:id="2643" w:name="_Toc319996700"/>
      <w:bookmarkStart w:id="2644" w:name="_Toc321217357"/>
      <w:bookmarkStart w:id="2645" w:name="_Toc321217811"/>
      <w:bookmarkStart w:id="2646" w:name="_Toc321218267"/>
      <w:bookmarkStart w:id="2647" w:name="_Toc321218721"/>
      <w:bookmarkStart w:id="2648" w:name="_Toc321219175"/>
      <w:bookmarkStart w:id="2649" w:name="_Toc321219629"/>
      <w:bookmarkStart w:id="2650" w:name="_Toc321231654"/>
      <w:bookmarkStart w:id="2651" w:name="_Toc321232108"/>
      <w:bookmarkStart w:id="2652" w:name="_Toc321320397"/>
      <w:bookmarkStart w:id="2653" w:name="_Toc323048637"/>
      <w:bookmarkStart w:id="2654" w:name="_Toc328052527"/>
      <w:bookmarkStart w:id="2655" w:name="_Toc335310998"/>
      <w:bookmarkStart w:id="2656" w:name="_Toc335313605"/>
      <w:bookmarkStart w:id="2657" w:name="_Toc336346665"/>
      <w:r>
        <w:rPr>
          <w:rStyle w:val="CharDivNo"/>
        </w:rPr>
        <w:t>Division 3</w:t>
      </w:r>
      <w:r>
        <w:t> — </w:t>
      </w:r>
      <w:r>
        <w:rPr>
          <w:rStyle w:val="CharDivText"/>
        </w:rPr>
        <w:t>Requirements regarding fishing gear in the West Coast Region</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pPr>
        <w:pStyle w:val="Footnoteheading"/>
        <w:keepNext/>
        <w:keepLines/>
        <w:tabs>
          <w:tab w:val="left" w:pos="851"/>
        </w:tabs>
      </w:pPr>
      <w:r>
        <w:tab/>
        <w:t>[Heading inserted in Gazette 1 Oct 2003 p. 4313.]</w:t>
      </w:r>
    </w:p>
    <w:p>
      <w:pPr>
        <w:pStyle w:val="Heading5"/>
      </w:pPr>
      <w:bookmarkStart w:id="2658" w:name="_Toc321231655"/>
      <w:bookmarkStart w:id="2659" w:name="_Toc336346666"/>
      <w:r>
        <w:rPr>
          <w:rStyle w:val="CharSectno"/>
        </w:rPr>
        <w:t>64M</w:t>
      </w:r>
      <w:r>
        <w:t>.</w:t>
      </w:r>
      <w:r>
        <w:tab/>
        <w:t>Term used: attend</w:t>
      </w:r>
      <w:bookmarkEnd w:id="2658"/>
      <w:bookmarkEnd w:id="265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660" w:name="_Toc321231656"/>
      <w:bookmarkStart w:id="2661" w:name="_Toc336346667"/>
      <w:r>
        <w:rPr>
          <w:rStyle w:val="CharSectno"/>
        </w:rPr>
        <w:t>64N</w:t>
      </w:r>
      <w:r>
        <w:t>.</w:t>
      </w:r>
      <w:r>
        <w:tab/>
        <w:t>Application of this Division</w:t>
      </w:r>
      <w:bookmarkEnd w:id="2660"/>
      <w:bookmarkEnd w:id="2661"/>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662" w:name="_Toc321231657"/>
      <w:bookmarkStart w:id="2663" w:name="_Toc336346668"/>
      <w:r>
        <w:rPr>
          <w:rStyle w:val="CharSectno"/>
        </w:rPr>
        <w:t>64NA</w:t>
      </w:r>
      <w:r>
        <w:t>.</w:t>
      </w:r>
      <w:r>
        <w:tab/>
        <w:t>Prawn hand trawl nets not to be used in certain places</w:t>
      </w:r>
      <w:bookmarkEnd w:id="2662"/>
      <w:bookmarkEnd w:id="2663"/>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664" w:name="_Toc321231658"/>
      <w:bookmarkStart w:id="2665" w:name="_Toc336346669"/>
      <w:r>
        <w:rPr>
          <w:rStyle w:val="CharSectno"/>
        </w:rPr>
        <w:t>64O</w:t>
      </w:r>
      <w:r>
        <w:t>.</w:t>
      </w:r>
      <w:r>
        <w:tab/>
        <w:t>Set fishing nets, use of</w:t>
      </w:r>
      <w:bookmarkEnd w:id="2664"/>
      <w:bookmarkEnd w:id="2665"/>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666" w:name="_Toc321231659"/>
      <w:bookmarkStart w:id="2667" w:name="_Toc336346670"/>
      <w:bookmarkStart w:id="2668" w:name="_Toc189987945"/>
      <w:bookmarkStart w:id="2669" w:name="_Toc192041528"/>
      <w:bookmarkStart w:id="2670" w:name="_Toc199570762"/>
      <w:bookmarkStart w:id="2671" w:name="_Toc199738758"/>
      <w:bookmarkStart w:id="2672" w:name="_Toc199814859"/>
      <w:bookmarkStart w:id="2673" w:name="_Toc215040666"/>
      <w:bookmarkStart w:id="2674" w:name="_Toc215041111"/>
      <w:bookmarkStart w:id="2675" w:name="_Toc222129321"/>
      <w:bookmarkStart w:id="2676" w:name="_Toc222223026"/>
      <w:bookmarkStart w:id="2677" w:name="_Toc225914278"/>
      <w:bookmarkStart w:id="2678" w:name="_Toc231282323"/>
      <w:bookmarkStart w:id="2679" w:name="_Toc231282767"/>
      <w:bookmarkStart w:id="2680" w:name="_Toc234899354"/>
      <w:bookmarkStart w:id="2681" w:name="_Toc236632636"/>
      <w:bookmarkStart w:id="2682" w:name="_Toc236720249"/>
      <w:bookmarkStart w:id="2683" w:name="_Toc237764448"/>
      <w:bookmarkStart w:id="2684" w:name="_Toc238356072"/>
      <w:bookmarkStart w:id="2685" w:name="_Toc238368777"/>
      <w:bookmarkStart w:id="2686" w:name="_Toc238375730"/>
      <w:bookmarkStart w:id="2687" w:name="_Toc240339054"/>
      <w:bookmarkStart w:id="2688" w:name="_Toc241993560"/>
      <w:bookmarkStart w:id="2689" w:name="_Toc243192703"/>
      <w:bookmarkStart w:id="2690" w:name="_Toc243295405"/>
      <w:bookmarkStart w:id="2691" w:name="_Toc245112978"/>
      <w:bookmarkStart w:id="2692" w:name="_Toc245198140"/>
      <w:bookmarkStart w:id="2693" w:name="_Toc245198589"/>
      <w:bookmarkStart w:id="2694" w:name="_Toc245199038"/>
      <w:r>
        <w:rPr>
          <w:rStyle w:val="CharSectno"/>
        </w:rPr>
        <w:t>64OAA</w:t>
      </w:r>
      <w:r>
        <w:t>.</w:t>
      </w:r>
      <w:r>
        <w:tab/>
        <w:t>Release weight to be on boat used to fish for demersal scalefish</w:t>
      </w:r>
      <w:bookmarkEnd w:id="2666"/>
      <w:bookmarkEnd w:id="2667"/>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695" w:name="_Toc248122069"/>
      <w:bookmarkStart w:id="2696" w:name="_Toc248122520"/>
      <w:bookmarkStart w:id="2697" w:name="_Toc253670507"/>
      <w:bookmarkStart w:id="2698" w:name="_Toc253670957"/>
      <w:bookmarkStart w:id="2699" w:name="_Toc254942727"/>
      <w:bookmarkStart w:id="2700" w:name="_Toc254943180"/>
      <w:bookmarkStart w:id="2701" w:name="_Toc255475772"/>
      <w:bookmarkStart w:id="2702" w:name="_Toc256432093"/>
      <w:bookmarkStart w:id="2703" w:name="_Toc257720430"/>
      <w:bookmarkStart w:id="2704" w:name="_Toc257722112"/>
      <w:bookmarkStart w:id="2705" w:name="_Toc258335788"/>
      <w:bookmarkStart w:id="2706" w:name="_Toc260406230"/>
      <w:bookmarkStart w:id="2707" w:name="_Toc261271416"/>
      <w:bookmarkStart w:id="2708" w:name="_Toc262808098"/>
      <w:bookmarkStart w:id="2709" w:name="_Toc267572491"/>
      <w:bookmarkStart w:id="2710" w:name="_Toc270684240"/>
      <w:bookmarkStart w:id="2711" w:name="_Toc274214417"/>
      <w:bookmarkStart w:id="2712" w:name="_Toc274214866"/>
      <w:bookmarkStart w:id="2713" w:name="_Toc278976197"/>
      <w:bookmarkStart w:id="2714" w:name="_Toc286760520"/>
      <w:bookmarkStart w:id="2715" w:name="_Toc289080865"/>
      <w:bookmarkStart w:id="2716" w:name="_Toc290284059"/>
      <w:bookmarkStart w:id="2717" w:name="_Toc290642880"/>
      <w:bookmarkStart w:id="2718" w:name="_Toc290643329"/>
      <w:bookmarkStart w:id="2719" w:name="_Toc290643782"/>
      <w:bookmarkStart w:id="2720" w:name="_Toc294701599"/>
      <w:bookmarkStart w:id="2721" w:name="_Toc295200007"/>
      <w:bookmarkStart w:id="2722" w:name="_Toc296954448"/>
      <w:bookmarkStart w:id="2723" w:name="_Toc297276080"/>
      <w:bookmarkStart w:id="2724" w:name="_Toc297276532"/>
      <w:bookmarkStart w:id="2725" w:name="_Toc297276982"/>
      <w:bookmarkStart w:id="2726" w:name="_Toc297726351"/>
      <w:bookmarkStart w:id="2727" w:name="_Toc299980137"/>
      <w:bookmarkStart w:id="2728" w:name="_Toc300234763"/>
      <w:bookmarkStart w:id="2729" w:name="_Toc301961266"/>
      <w:bookmarkStart w:id="2730" w:name="_Toc301966836"/>
      <w:bookmarkStart w:id="2731" w:name="_Toc303253045"/>
      <w:bookmarkStart w:id="2732" w:name="_Toc303257209"/>
      <w:bookmarkStart w:id="2733" w:name="_Toc307992844"/>
      <w:bookmarkStart w:id="2734" w:name="_Toc309029877"/>
      <w:bookmarkStart w:id="2735" w:name="_Toc309304100"/>
      <w:bookmarkStart w:id="2736" w:name="_Toc309304553"/>
      <w:bookmarkStart w:id="2737" w:name="_Toc309309377"/>
      <w:bookmarkStart w:id="2738" w:name="_Toc309652582"/>
      <w:bookmarkStart w:id="2739" w:name="_Toc313606109"/>
      <w:bookmarkStart w:id="2740" w:name="_Toc317778895"/>
      <w:bookmarkStart w:id="2741" w:name="_Toc319497240"/>
      <w:bookmarkStart w:id="2742" w:name="_Toc319918452"/>
      <w:bookmarkStart w:id="2743" w:name="_Toc319996706"/>
      <w:bookmarkStart w:id="2744" w:name="_Toc321217363"/>
      <w:bookmarkStart w:id="2745" w:name="_Toc321217817"/>
      <w:bookmarkStart w:id="2746" w:name="_Toc321218273"/>
      <w:bookmarkStart w:id="2747" w:name="_Toc321218727"/>
      <w:bookmarkStart w:id="2748" w:name="_Toc321219181"/>
      <w:bookmarkStart w:id="2749" w:name="_Toc321219635"/>
      <w:bookmarkStart w:id="2750" w:name="_Toc321231660"/>
      <w:bookmarkStart w:id="2751" w:name="_Toc321232114"/>
      <w:bookmarkStart w:id="2752" w:name="_Toc321320403"/>
      <w:bookmarkStart w:id="2753" w:name="_Toc323048643"/>
      <w:bookmarkStart w:id="2754" w:name="_Toc328052533"/>
      <w:bookmarkStart w:id="2755" w:name="_Toc335311004"/>
      <w:bookmarkStart w:id="2756" w:name="_Toc335313611"/>
      <w:bookmarkStart w:id="2757" w:name="_Toc336346671"/>
      <w:r>
        <w:rPr>
          <w:rStyle w:val="CharDivNo"/>
        </w:rPr>
        <w:t>Division 3A</w:t>
      </w:r>
      <w:r>
        <w:t> — </w:t>
      </w:r>
      <w:r>
        <w:rPr>
          <w:rStyle w:val="CharDivText"/>
        </w:rPr>
        <w:t>Requirements regarding fishing gear in the Pilbara and Kimberley Region</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pPr>
        <w:pStyle w:val="Footnoteheading"/>
      </w:pPr>
      <w:r>
        <w:tab/>
        <w:t>[Heading inserted in Gazette 22 Dec 2005 p. 6222.]</w:t>
      </w:r>
    </w:p>
    <w:p>
      <w:pPr>
        <w:pStyle w:val="Heading5"/>
        <w:spacing w:before="240"/>
      </w:pPr>
      <w:bookmarkStart w:id="2758" w:name="_Toc321231661"/>
      <w:bookmarkStart w:id="2759" w:name="_Toc336346672"/>
      <w:r>
        <w:rPr>
          <w:rStyle w:val="CharSectno"/>
        </w:rPr>
        <w:t>64OA</w:t>
      </w:r>
      <w:r>
        <w:t>.</w:t>
      </w:r>
      <w:r>
        <w:tab/>
        <w:t>Application of this Division</w:t>
      </w:r>
      <w:bookmarkEnd w:id="2758"/>
      <w:bookmarkEnd w:id="2759"/>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760" w:name="_Toc321231662"/>
      <w:bookmarkStart w:id="2761" w:name="_Toc336346673"/>
      <w:r>
        <w:rPr>
          <w:rStyle w:val="CharSectno"/>
        </w:rPr>
        <w:t>64OB</w:t>
      </w:r>
      <w:r>
        <w:t>.</w:t>
      </w:r>
      <w:r>
        <w:tab/>
        <w:t>Haul and set nets, restrictions on use of</w:t>
      </w:r>
      <w:bookmarkEnd w:id="2760"/>
      <w:bookmarkEnd w:id="2761"/>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762" w:name="_Toc189987948"/>
      <w:bookmarkStart w:id="2763" w:name="_Toc192041531"/>
      <w:bookmarkStart w:id="2764" w:name="_Toc199570765"/>
      <w:bookmarkStart w:id="2765" w:name="_Toc199738761"/>
      <w:bookmarkStart w:id="2766" w:name="_Toc199814862"/>
      <w:bookmarkStart w:id="2767" w:name="_Toc215040669"/>
      <w:bookmarkStart w:id="2768" w:name="_Toc215041114"/>
      <w:bookmarkStart w:id="2769" w:name="_Toc222129324"/>
      <w:bookmarkStart w:id="2770" w:name="_Toc222223029"/>
      <w:bookmarkStart w:id="2771" w:name="_Toc225914281"/>
      <w:bookmarkStart w:id="2772" w:name="_Toc231282326"/>
      <w:bookmarkStart w:id="2773" w:name="_Toc231282770"/>
      <w:bookmarkStart w:id="2774" w:name="_Toc234899357"/>
      <w:bookmarkStart w:id="2775" w:name="_Toc236632639"/>
      <w:bookmarkStart w:id="2776" w:name="_Toc236720252"/>
      <w:bookmarkStart w:id="2777" w:name="_Toc237764451"/>
      <w:bookmarkStart w:id="2778" w:name="_Toc238356075"/>
      <w:bookmarkStart w:id="2779" w:name="_Toc238368780"/>
      <w:bookmarkStart w:id="2780" w:name="_Toc238375733"/>
      <w:bookmarkStart w:id="2781" w:name="_Toc240339057"/>
      <w:bookmarkStart w:id="2782" w:name="_Toc241993563"/>
      <w:bookmarkStart w:id="2783" w:name="_Toc243192706"/>
      <w:bookmarkStart w:id="2784" w:name="_Toc243295408"/>
      <w:bookmarkStart w:id="2785" w:name="_Toc245112981"/>
      <w:bookmarkStart w:id="2786" w:name="_Toc245198143"/>
      <w:bookmarkStart w:id="2787" w:name="_Toc245198592"/>
      <w:bookmarkStart w:id="2788" w:name="_Toc245199041"/>
      <w:bookmarkStart w:id="2789" w:name="_Toc248122072"/>
      <w:bookmarkStart w:id="2790" w:name="_Toc248122523"/>
      <w:bookmarkStart w:id="2791" w:name="_Toc253670510"/>
      <w:bookmarkStart w:id="2792" w:name="_Toc253670960"/>
      <w:bookmarkStart w:id="2793" w:name="_Toc254942730"/>
      <w:bookmarkStart w:id="2794" w:name="_Toc254943183"/>
      <w:bookmarkStart w:id="2795" w:name="_Toc255475775"/>
      <w:bookmarkStart w:id="2796" w:name="_Toc256432096"/>
      <w:bookmarkStart w:id="2797" w:name="_Toc257720433"/>
      <w:bookmarkStart w:id="2798" w:name="_Toc257722115"/>
      <w:bookmarkStart w:id="2799" w:name="_Toc258335791"/>
      <w:bookmarkStart w:id="2800" w:name="_Toc260406233"/>
      <w:bookmarkStart w:id="2801" w:name="_Toc261271419"/>
      <w:bookmarkStart w:id="2802" w:name="_Toc262808101"/>
      <w:bookmarkStart w:id="2803" w:name="_Toc267572494"/>
      <w:bookmarkStart w:id="2804" w:name="_Toc270684243"/>
      <w:bookmarkStart w:id="2805" w:name="_Toc274214420"/>
      <w:bookmarkStart w:id="2806" w:name="_Toc274214869"/>
      <w:bookmarkStart w:id="2807" w:name="_Toc278976200"/>
      <w:bookmarkStart w:id="2808" w:name="_Toc286760523"/>
      <w:bookmarkStart w:id="2809" w:name="_Toc289080868"/>
      <w:bookmarkStart w:id="2810" w:name="_Toc290284062"/>
      <w:bookmarkStart w:id="2811" w:name="_Toc290642883"/>
      <w:bookmarkStart w:id="2812" w:name="_Toc290643332"/>
      <w:bookmarkStart w:id="2813" w:name="_Toc290643785"/>
      <w:bookmarkStart w:id="2814" w:name="_Toc294701602"/>
      <w:bookmarkStart w:id="2815" w:name="_Toc295200010"/>
      <w:bookmarkStart w:id="2816" w:name="_Toc296954451"/>
      <w:bookmarkStart w:id="2817" w:name="_Toc297276083"/>
      <w:bookmarkStart w:id="2818" w:name="_Toc297276535"/>
      <w:bookmarkStart w:id="2819" w:name="_Toc297276985"/>
      <w:bookmarkStart w:id="2820" w:name="_Toc297726354"/>
      <w:bookmarkStart w:id="2821" w:name="_Toc299980140"/>
      <w:bookmarkStart w:id="2822" w:name="_Toc300234766"/>
      <w:bookmarkStart w:id="2823" w:name="_Toc301961269"/>
      <w:bookmarkStart w:id="2824" w:name="_Toc301966839"/>
      <w:bookmarkStart w:id="2825" w:name="_Toc303253048"/>
      <w:bookmarkStart w:id="2826" w:name="_Toc303257212"/>
      <w:bookmarkStart w:id="2827" w:name="_Toc307992847"/>
      <w:bookmarkStart w:id="2828" w:name="_Toc309029880"/>
      <w:bookmarkStart w:id="2829" w:name="_Toc309304103"/>
      <w:bookmarkStart w:id="2830" w:name="_Toc309304556"/>
      <w:bookmarkStart w:id="2831" w:name="_Toc309309380"/>
      <w:bookmarkStart w:id="2832" w:name="_Toc309652585"/>
      <w:bookmarkStart w:id="2833" w:name="_Toc313606112"/>
      <w:bookmarkStart w:id="2834" w:name="_Toc317778898"/>
      <w:bookmarkStart w:id="2835" w:name="_Toc319497243"/>
      <w:bookmarkStart w:id="2836" w:name="_Toc319918455"/>
      <w:bookmarkStart w:id="2837" w:name="_Toc319996709"/>
      <w:bookmarkStart w:id="2838" w:name="_Toc321217366"/>
      <w:bookmarkStart w:id="2839" w:name="_Toc321217820"/>
      <w:bookmarkStart w:id="2840" w:name="_Toc321218276"/>
      <w:bookmarkStart w:id="2841" w:name="_Toc321218730"/>
      <w:bookmarkStart w:id="2842" w:name="_Toc321219184"/>
      <w:bookmarkStart w:id="2843" w:name="_Toc321219638"/>
      <w:bookmarkStart w:id="2844" w:name="_Toc321231663"/>
      <w:bookmarkStart w:id="2845" w:name="_Toc321232117"/>
      <w:bookmarkStart w:id="2846" w:name="_Toc321320406"/>
      <w:bookmarkStart w:id="2847" w:name="_Toc323048646"/>
      <w:bookmarkStart w:id="2848" w:name="_Toc328052536"/>
      <w:bookmarkStart w:id="2849" w:name="_Toc335311007"/>
      <w:bookmarkStart w:id="2850" w:name="_Toc335313614"/>
      <w:bookmarkStart w:id="2851" w:name="_Toc336346674"/>
      <w:r>
        <w:rPr>
          <w:rStyle w:val="CharDivNo"/>
        </w:rPr>
        <w:t>Division 3B</w:t>
      </w:r>
      <w:r>
        <w:t> — </w:t>
      </w:r>
      <w:r>
        <w:rPr>
          <w:rStyle w:val="CharDivText"/>
        </w:rPr>
        <w:t>Requirements regarding fishing gear in the South Coast Region</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p>
    <w:p>
      <w:pPr>
        <w:pStyle w:val="Footnoteheading"/>
      </w:pPr>
      <w:r>
        <w:tab/>
        <w:t>[Heading inserted in Gazette 22 Dec 2005 p. 6223.]</w:t>
      </w:r>
    </w:p>
    <w:p>
      <w:pPr>
        <w:pStyle w:val="Heading5"/>
      </w:pPr>
      <w:bookmarkStart w:id="2852" w:name="_Toc321231664"/>
      <w:bookmarkStart w:id="2853" w:name="_Toc336346675"/>
      <w:r>
        <w:rPr>
          <w:rStyle w:val="CharSectno"/>
        </w:rPr>
        <w:t>64OC</w:t>
      </w:r>
      <w:r>
        <w:t>.</w:t>
      </w:r>
      <w:r>
        <w:tab/>
        <w:t>Application of this Division</w:t>
      </w:r>
      <w:bookmarkEnd w:id="2852"/>
      <w:bookmarkEnd w:id="285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854" w:name="_Toc321231665"/>
      <w:bookmarkStart w:id="2855" w:name="_Toc336346676"/>
      <w:r>
        <w:rPr>
          <w:rStyle w:val="CharSectno"/>
        </w:rPr>
        <w:t>64OD</w:t>
      </w:r>
      <w:r>
        <w:t>.</w:t>
      </w:r>
      <w:r>
        <w:tab/>
        <w:t>Set fishing nets, use of</w:t>
      </w:r>
      <w:bookmarkEnd w:id="2854"/>
      <w:bookmarkEnd w:id="2855"/>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856" w:name="_Toc321231666"/>
      <w:bookmarkStart w:id="2857" w:name="_Toc336346677"/>
      <w:r>
        <w:rPr>
          <w:rStyle w:val="CharSectno"/>
        </w:rPr>
        <w:t>64OE</w:t>
      </w:r>
      <w:r>
        <w:t>.</w:t>
      </w:r>
      <w:r>
        <w:tab/>
        <w:t>Throw nets, use of</w:t>
      </w:r>
      <w:bookmarkEnd w:id="2856"/>
      <w:bookmarkEnd w:id="285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858" w:name="_Toc189987952"/>
      <w:bookmarkStart w:id="2859" w:name="_Toc192041535"/>
      <w:bookmarkStart w:id="2860" w:name="_Toc199570769"/>
      <w:bookmarkStart w:id="2861" w:name="_Toc199738765"/>
      <w:bookmarkStart w:id="2862" w:name="_Toc199814866"/>
      <w:bookmarkStart w:id="2863" w:name="_Toc215040673"/>
      <w:bookmarkStart w:id="2864" w:name="_Toc215041118"/>
      <w:bookmarkStart w:id="2865" w:name="_Toc222129328"/>
      <w:bookmarkStart w:id="2866" w:name="_Toc222223033"/>
      <w:bookmarkStart w:id="2867" w:name="_Toc225914285"/>
      <w:bookmarkStart w:id="2868" w:name="_Toc231282330"/>
      <w:bookmarkStart w:id="2869" w:name="_Toc231282774"/>
      <w:bookmarkStart w:id="2870" w:name="_Toc234899361"/>
      <w:bookmarkStart w:id="2871" w:name="_Toc236632643"/>
      <w:bookmarkStart w:id="2872" w:name="_Toc236720256"/>
      <w:bookmarkStart w:id="2873" w:name="_Toc237764455"/>
      <w:bookmarkStart w:id="2874" w:name="_Toc238356079"/>
      <w:bookmarkStart w:id="2875" w:name="_Toc238368784"/>
      <w:bookmarkStart w:id="2876" w:name="_Toc238375737"/>
      <w:bookmarkStart w:id="2877" w:name="_Toc240339061"/>
      <w:bookmarkStart w:id="2878" w:name="_Toc241993567"/>
      <w:bookmarkStart w:id="2879" w:name="_Toc243192710"/>
      <w:bookmarkStart w:id="2880" w:name="_Toc243295412"/>
      <w:bookmarkStart w:id="2881" w:name="_Toc245112985"/>
      <w:bookmarkStart w:id="2882" w:name="_Toc245198147"/>
      <w:bookmarkStart w:id="2883" w:name="_Toc245198596"/>
      <w:bookmarkStart w:id="2884" w:name="_Toc245199045"/>
      <w:bookmarkStart w:id="2885" w:name="_Toc248122076"/>
      <w:bookmarkStart w:id="2886" w:name="_Toc248122527"/>
      <w:bookmarkStart w:id="2887" w:name="_Toc253670514"/>
      <w:bookmarkStart w:id="2888" w:name="_Toc253670964"/>
      <w:bookmarkStart w:id="2889" w:name="_Toc254942734"/>
      <w:bookmarkStart w:id="2890" w:name="_Toc254943187"/>
      <w:bookmarkStart w:id="2891" w:name="_Toc255475779"/>
      <w:bookmarkStart w:id="2892" w:name="_Toc256432100"/>
      <w:bookmarkStart w:id="2893" w:name="_Toc257720437"/>
      <w:bookmarkStart w:id="2894" w:name="_Toc257722119"/>
      <w:bookmarkStart w:id="2895" w:name="_Toc258335795"/>
      <w:bookmarkStart w:id="2896" w:name="_Toc260406237"/>
      <w:bookmarkStart w:id="2897" w:name="_Toc261271423"/>
      <w:bookmarkStart w:id="2898" w:name="_Toc262808105"/>
      <w:bookmarkStart w:id="2899" w:name="_Toc267572498"/>
      <w:bookmarkStart w:id="2900" w:name="_Toc270684247"/>
      <w:bookmarkStart w:id="2901" w:name="_Toc274214424"/>
      <w:bookmarkStart w:id="2902" w:name="_Toc274214873"/>
      <w:bookmarkStart w:id="2903" w:name="_Toc278976204"/>
      <w:bookmarkStart w:id="2904" w:name="_Toc286760527"/>
      <w:bookmarkStart w:id="2905" w:name="_Toc289080872"/>
      <w:bookmarkStart w:id="2906" w:name="_Toc290284066"/>
      <w:bookmarkStart w:id="2907" w:name="_Toc290642887"/>
      <w:bookmarkStart w:id="2908" w:name="_Toc290643336"/>
      <w:bookmarkStart w:id="2909" w:name="_Toc290643789"/>
      <w:bookmarkStart w:id="2910" w:name="_Toc294701606"/>
      <w:bookmarkStart w:id="2911" w:name="_Toc295200014"/>
      <w:bookmarkStart w:id="2912" w:name="_Toc296954455"/>
      <w:bookmarkStart w:id="2913" w:name="_Toc297276087"/>
      <w:bookmarkStart w:id="2914" w:name="_Toc297276539"/>
      <w:bookmarkStart w:id="2915" w:name="_Toc297276989"/>
      <w:bookmarkStart w:id="2916" w:name="_Toc297726358"/>
      <w:bookmarkStart w:id="2917" w:name="_Toc299980144"/>
      <w:bookmarkStart w:id="2918" w:name="_Toc300234770"/>
      <w:bookmarkStart w:id="2919" w:name="_Toc301961273"/>
      <w:bookmarkStart w:id="2920" w:name="_Toc301966843"/>
      <w:bookmarkStart w:id="2921" w:name="_Toc303253052"/>
      <w:bookmarkStart w:id="2922" w:name="_Toc303257216"/>
      <w:bookmarkStart w:id="2923" w:name="_Toc307992851"/>
      <w:bookmarkStart w:id="2924" w:name="_Toc309029884"/>
      <w:bookmarkStart w:id="2925" w:name="_Toc309304107"/>
      <w:bookmarkStart w:id="2926" w:name="_Toc309304560"/>
      <w:bookmarkStart w:id="2927" w:name="_Toc309309384"/>
      <w:bookmarkStart w:id="2928" w:name="_Toc309652589"/>
      <w:bookmarkStart w:id="2929" w:name="_Toc313606116"/>
      <w:bookmarkStart w:id="2930" w:name="_Toc317778902"/>
      <w:bookmarkStart w:id="2931" w:name="_Toc319497247"/>
      <w:bookmarkStart w:id="2932" w:name="_Toc319918459"/>
      <w:bookmarkStart w:id="2933" w:name="_Toc319996713"/>
      <w:bookmarkStart w:id="2934" w:name="_Toc321217370"/>
      <w:bookmarkStart w:id="2935" w:name="_Toc321217824"/>
      <w:bookmarkStart w:id="2936" w:name="_Toc321218280"/>
      <w:bookmarkStart w:id="2937" w:name="_Toc321218734"/>
      <w:bookmarkStart w:id="2938" w:name="_Toc321219188"/>
      <w:bookmarkStart w:id="2939" w:name="_Toc321219642"/>
      <w:bookmarkStart w:id="2940" w:name="_Toc321231667"/>
      <w:bookmarkStart w:id="2941" w:name="_Toc321232121"/>
      <w:bookmarkStart w:id="2942" w:name="_Toc321320410"/>
      <w:bookmarkStart w:id="2943" w:name="_Toc323048650"/>
      <w:bookmarkStart w:id="2944" w:name="_Toc328052540"/>
      <w:bookmarkStart w:id="2945" w:name="_Toc335311011"/>
      <w:bookmarkStart w:id="2946" w:name="_Toc335313618"/>
      <w:bookmarkStart w:id="2947" w:name="_Toc336346678"/>
      <w:r>
        <w:rPr>
          <w:rStyle w:val="CharDivNo"/>
        </w:rPr>
        <w:t>Division 4</w:t>
      </w:r>
      <w:r>
        <w:t> — </w:t>
      </w:r>
      <w:r>
        <w:rPr>
          <w:rStyle w:val="CharDivText"/>
        </w:rPr>
        <w:t>Requirements regarding fishing gear in certain other areas</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pPr>
        <w:pStyle w:val="Footnoteheading"/>
        <w:keepNext/>
        <w:keepLines/>
        <w:tabs>
          <w:tab w:val="left" w:pos="851"/>
        </w:tabs>
        <w:spacing w:before="80"/>
      </w:pPr>
      <w:r>
        <w:tab/>
        <w:t>[Heading inserted in Gazette 1 Oct 2003 p. 4314.]</w:t>
      </w:r>
    </w:p>
    <w:p>
      <w:pPr>
        <w:pStyle w:val="Heading5"/>
      </w:pPr>
      <w:bookmarkStart w:id="2948" w:name="_Toc321231668"/>
      <w:bookmarkStart w:id="2949" w:name="_Toc33634667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948"/>
      <w:bookmarkEnd w:id="2949"/>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950" w:name="_Toc321231669"/>
      <w:bookmarkStart w:id="2951" w:name="_Toc336346680"/>
      <w:r>
        <w:rPr>
          <w:rStyle w:val="CharSectno"/>
        </w:rPr>
        <w:t>64Q</w:t>
      </w:r>
      <w:r>
        <w:t>.</w:t>
      </w:r>
      <w:r>
        <w:tab/>
        <w:t>Fishing nets, use of etc. by commercial fishers in certain areas</w:t>
      </w:r>
      <w:bookmarkEnd w:id="2950"/>
      <w:bookmarkEnd w:id="2951"/>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952" w:name="_Toc321231670"/>
      <w:bookmarkStart w:id="2953" w:name="_Toc336346681"/>
      <w:r>
        <w:rPr>
          <w:rStyle w:val="CharSectno"/>
        </w:rPr>
        <w:t>64S</w:t>
      </w:r>
      <w:r>
        <w:t>.</w:t>
      </w:r>
      <w:r>
        <w:tab/>
        <w:t>Certain fishing gear not to be possessed near certain rivers and dams</w:t>
      </w:r>
      <w:bookmarkEnd w:id="2952"/>
      <w:bookmarkEnd w:id="2953"/>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954" w:name="_Toc321231671"/>
      <w:bookmarkStart w:id="2955" w:name="_Toc336346682"/>
      <w:r>
        <w:rPr>
          <w:rStyle w:val="CharSectno"/>
        </w:rPr>
        <w:t>64T</w:t>
      </w:r>
      <w:r>
        <w:t>.</w:t>
      </w:r>
      <w:r>
        <w:tab/>
        <w:t>Landing nets, use of in certain rivers and dams</w:t>
      </w:r>
      <w:bookmarkEnd w:id="2954"/>
      <w:bookmarkEnd w:id="2955"/>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956" w:name="_Toc189987957"/>
      <w:bookmarkStart w:id="2957" w:name="_Toc192041540"/>
      <w:bookmarkStart w:id="2958" w:name="_Toc199570774"/>
      <w:bookmarkStart w:id="2959" w:name="_Toc199738770"/>
      <w:bookmarkStart w:id="2960" w:name="_Toc199814871"/>
      <w:bookmarkStart w:id="2961" w:name="_Toc215040678"/>
      <w:bookmarkStart w:id="2962" w:name="_Toc215041123"/>
      <w:bookmarkStart w:id="2963" w:name="_Toc222129333"/>
      <w:bookmarkStart w:id="2964" w:name="_Toc222223038"/>
      <w:bookmarkStart w:id="2965" w:name="_Toc225914290"/>
      <w:bookmarkStart w:id="2966" w:name="_Toc231282335"/>
      <w:bookmarkStart w:id="2967" w:name="_Toc231282779"/>
      <w:bookmarkStart w:id="2968" w:name="_Toc234899366"/>
      <w:bookmarkStart w:id="2969" w:name="_Toc236632648"/>
      <w:bookmarkStart w:id="2970" w:name="_Toc236720261"/>
      <w:bookmarkStart w:id="2971" w:name="_Toc237764460"/>
      <w:bookmarkStart w:id="2972" w:name="_Toc238356084"/>
      <w:bookmarkStart w:id="2973" w:name="_Toc238368789"/>
      <w:bookmarkStart w:id="2974" w:name="_Toc238375742"/>
      <w:bookmarkStart w:id="2975" w:name="_Toc240339066"/>
      <w:bookmarkStart w:id="2976" w:name="_Toc241993572"/>
      <w:bookmarkStart w:id="2977" w:name="_Toc243192715"/>
      <w:bookmarkStart w:id="2978" w:name="_Toc243295417"/>
      <w:bookmarkStart w:id="2979" w:name="_Toc245112990"/>
      <w:bookmarkStart w:id="2980" w:name="_Toc245198152"/>
      <w:bookmarkStart w:id="2981" w:name="_Toc245198601"/>
      <w:bookmarkStart w:id="2982" w:name="_Toc245199050"/>
      <w:bookmarkStart w:id="2983" w:name="_Toc248122081"/>
      <w:bookmarkStart w:id="2984" w:name="_Toc248122532"/>
      <w:bookmarkStart w:id="2985" w:name="_Toc253670519"/>
      <w:bookmarkStart w:id="2986" w:name="_Toc253670969"/>
      <w:bookmarkStart w:id="2987" w:name="_Toc254942739"/>
      <w:bookmarkStart w:id="2988" w:name="_Toc254943192"/>
      <w:bookmarkStart w:id="2989" w:name="_Toc255475784"/>
      <w:bookmarkStart w:id="2990" w:name="_Toc256432105"/>
      <w:bookmarkStart w:id="2991" w:name="_Toc257720442"/>
      <w:bookmarkStart w:id="2992" w:name="_Toc257722124"/>
      <w:bookmarkStart w:id="2993" w:name="_Toc258335800"/>
      <w:bookmarkStart w:id="2994" w:name="_Toc260406242"/>
      <w:bookmarkStart w:id="2995" w:name="_Toc261271428"/>
      <w:bookmarkStart w:id="2996" w:name="_Toc262808110"/>
      <w:bookmarkStart w:id="2997" w:name="_Toc267572503"/>
      <w:bookmarkStart w:id="2998" w:name="_Toc270684252"/>
      <w:bookmarkStart w:id="2999" w:name="_Toc274214429"/>
      <w:bookmarkStart w:id="3000" w:name="_Toc274214878"/>
      <w:bookmarkStart w:id="3001" w:name="_Toc278976209"/>
      <w:bookmarkStart w:id="3002" w:name="_Toc286760532"/>
      <w:bookmarkStart w:id="3003" w:name="_Toc289080877"/>
      <w:bookmarkStart w:id="3004" w:name="_Toc290284071"/>
      <w:bookmarkStart w:id="3005" w:name="_Toc290642892"/>
      <w:bookmarkStart w:id="3006" w:name="_Toc290643341"/>
      <w:bookmarkStart w:id="3007" w:name="_Toc290643794"/>
      <w:bookmarkStart w:id="3008" w:name="_Toc294701611"/>
      <w:bookmarkStart w:id="3009" w:name="_Toc295200019"/>
      <w:bookmarkStart w:id="3010" w:name="_Toc296954460"/>
      <w:bookmarkStart w:id="3011" w:name="_Toc297276092"/>
      <w:bookmarkStart w:id="3012" w:name="_Toc297276544"/>
      <w:bookmarkStart w:id="3013" w:name="_Toc297276994"/>
      <w:bookmarkStart w:id="3014" w:name="_Toc297726363"/>
      <w:bookmarkStart w:id="3015" w:name="_Toc299980149"/>
      <w:bookmarkStart w:id="3016" w:name="_Toc300234775"/>
      <w:bookmarkStart w:id="3017" w:name="_Toc301961278"/>
      <w:bookmarkStart w:id="3018" w:name="_Toc301966848"/>
      <w:bookmarkStart w:id="3019" w:name="_Toc303253057"/>
      <w:bookmarkStart w:id="3020" w:name="_Toc303257221"/>
      <w:bookmarkStart w:id="3021" w:name="_Toc307992856"/>
      <w:bookmarkStart w:id="3022" w:name="_Toc309029889"/>
      <w:bookmarkStart w:id="3023" w:name="_Toc309304112"/>
      <w:bookmarkStart w:id="3024" w:name="_Toc309304565"/>
      <w:bookmarkStart w:id="3025" w:name="_Toc309309389"/>
      <w:bookmarkStart w:id="3026" w:name="_Toc309652594"/>
      <w:bookmarkStart w:id="3027" w:name="_Toc313606121"/>
      <w:bookmarkStart w:id="3028" w:name="_Toc317778907"/>
      <w:bookmarkStart w:id="3029" w:name="_Toc319497252"/>
      <w:bookmarkStart w:id="3030" w:name="_Toc319918464"/>
      <w:bookmarkStart w:id="3031" w:name="_Toc319996718"/>
      <w:bookmarkStart w:id="3032" w:name="_Toc321217375"/>
      <w:bookmarkStart w:id="3033" w:name="_Toc321217829"/>
      <w:bookmarkStart w:id="3034" w:name="_Toc321218285"/>
      <w:bookmarkStart w:id="3035" w:name="_Toc321218739"/>
      <w:bookmarkStart w:id="3036" w:name="_Toc321219193"/>
      <w:bookmarkStart w:id="3037" w:name="_Toc321219647"/>
      <w:bookmarkStart w:id="3038" w:name="_Toc321231672"/>
      <w:bookmarkStart w:id="3039" w:name="_Toc321232126"/>
      <w:bookmarkStart w:id="3040" w:name="_Toc321320415"/>
      <w:bookmarkStart w:id="3041" w:name="_Toc323048655"/>
      <w:bookmarkStart w:id="3042" w:name="_Toc328052545"/>
      <w:bookmarkStart w:id="3043" w:name="_Toc335311016"/>
      <w:bookmarkStart w:id="3044" w:name="_Toc335313623"/>
      <w:bookmarkStart w:id="3045" w:name="_Toc336346683"/>
      <w:r>
        <w:rPr>
          <w:rStyle w:val="CharPartNo"/>
        </w:rPr>
        <w:t>Part 4B</w:t>
      </w:r>
      <w:r>
        <w:rPr>
          <w:b w:val="0"/>
        </w:rPr>
        <w:t> </w:t>
      </w:r>
      <w:r>
        <w:t>—</w:t>
      </w:r>
      <w:r>
        <w:rPr>
          <w:b w:val="0"/>
        </w:rPr>
        <w:t> </w:t>
      </w:r>
      <w:r>
        <w:rPr>
          <w:rStyle w:val="CharPartText"/>
        </w:rPr>
        <w:t>Bag limits</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p>
    <w:p>
      <w:pPr>
        <w:pStyle w:val="Footnoteheading"/>
        <w:tabs>
          <w:tab w:val="left" w:pos="851"/>
        </w:tabs>
      </w:pPr>
      <w:r>
        <w:tab/>
        <w:t>[Heading inserted in Gazette 1 Oct 2003 p. 4319.]</w:t>
      </w:r>
    </w:p>
    <w:p>
      <w:pPr>
        <w:pStyle w:val="Heading3"/>
      </w:pPr>
      <w:bookmarkStart w:id="3046" w:name="_Toc189987958"/>
      <w:bookmarkStart w:id="3047" w:name="_Toc192041541"/>
      <w:bookmarkStart w:id="3048" w:name="_Toc199570775"/>
      <w:bookmarkStart w:id="3049" w:name="_Toc199738771"/>
      <w:bookmarkStart w:id="3050" w:name="_Toc199814872"/>
      <w:bookmarkStart w:id="3051" w:name="_Toc215040679"/>
      <w:bookmarkStart w:id="3052" w:name="_Toc215041124"/>
      <w:bookmarkStart w:id="3053" w:name="_Toc222129334"/>
      <w:bookmarkStart w:id="3054" w:name="_Toc222223039"/>
      <w:bookmarkStart w:id="3055" w:name="_Toc225914291"/>
      <w:bookmarkStart w:id="3056" w:name="_Toc231282336"/>
      <w:bookmarkStart w:id="3057" w:name="_Toc231282780"/>
      <w:bookmarkStart w:id="3058" w:name="_Toc234899367"/>
      <w:bookmarkStart w:id="3059" w:name="_Toc236632649"/>
      <w:bookmarkStart w:id="3060" w:name="_Toc236720262"/>
      <w:bookmarkStart w:id="3061" w:name="_Toc237764461"/>
      <w:bookmarkStart w:id="3062" w:name="_Toc238356085"/>
      <w:bookmarkStart w:id="3063" w:name="_Toc238368790"/>
      <w:bookmarkStart w:id="3064" w:name="_Toc238375743"/>
      <w:bookmarkStart w:id="3065" w:name="_Toc240339067"/>
      <w:bookmarkStart w:id="3066" w:name="_Toc241993573"/>
      <w:bookmarkStart w:id="3067" w:name="_Toc243192716"/>
      <w:bookmarkStart w:id="3068" w:name="_Toc243295418"/>
      <w:bookmarkStart w:id="3069" w:name="_Toc245112991"/>
      <w:bookmarkStart w:id="3070" w:name="_Toc245198153"/>
      <w:bookmarkStart w:id="3071" w:name="_Toc245198602"/>
      <w:bookmarkStart w:id="3072" w:name="_Toc245199051"/>
      <w:bookmarkStart w:id="3073" w:name="_Toc248122082"/>
      <w:bookmarkStart w:id="3074" w:name="_Toc248122533"/>
      <w:bookmarkStart w:id="3075" w:name="_Toc253670520"/>
      <w:bookmarkStart w:id="3076" w:name="_Toc253670970"/>
      <w:bookmarkStart w:id="3077" w:name="_Toc254942740"/>
      <w:bookmarkStart w:id="3078" w:name="_Toc254943193"/>
      <w:bookmarkStart w:id="3079" w:name="_Toc255475785"/>
      <w:bookmarkStart w:id="3080" w:name="_Toc256432106"/>
      <w:bookmarkStart w:id="3081" w:name="_Toc257720443"/>
      <w:bookmarkStart w:id="3082" w:name="_Toc257722125"/>
      <w:bookmarkStart w:id="3083" w:name="_Toc258335801"/>
      <w:bookmarkStart w:id="3084" w:name="_Toc260406243"/>
      <w:bookmarkStart w:id="3085" w:name="_Toc261271429"/>
      <w:bookmarkStart w:id="3086" w:name="_Toc262808111"/>
      <w:bookmarkStart w:id="3087" w:name="_Toc267572504"/>
      <w:bookmarkStart w:id="3088" w:name="_Toc270684253"/>
      <w:bookmarkStart w:id="3089" w:name="_Toc274214430"/>
      <w:bookmarkStart w:id="3090" w:name="_Toc274214879"/>
      <w:bookmarkStart w:id="3091" w:name="_Toc278976210"/>
      <w:bookmarkStart w:id="3092" w:name="_Toc286760533"/>
      <w:bookmarkStart w:id="3093" w:name="_Toc289080878"/>
      <w:bookmarkStart w:id="3094" w:name="_Toc290284072"/>
      <w:bookmarkStart w:id="3095" w:name="_Toc290642893"/>
      <w:bookmarkStart w:id="3096" w:name="_Toc290643342"/>
      <w:bookmarkStart w:id="3097" w:name="_Toc290643795"/>
      <w:bookmarkStart w:id="3098" w:name="_Toc294701612"/>
      <w:bookmarkStart w:id="3099" w:name="_Toc295200020"/>
      <w:bookmarkStart w:id="3100" w:name="_Toc296954461"/>
      <w:bookmarkStart w:id="3101" w:name="_Toc297276093"/>
      <w:bookmarkStart w:id="3102" w:name="_Toc297276545"/>
      <w:bookmarkStart w:id="3103" w:name="_Toc297276995"/>
      <w:bookmarkStart w:id="3104" w:name="_Toc297726364"/>
      <w:bookmarkStart w:id="3105" w:name="_Toc299980150"/>
      <w:bookmarkStart w:id="3106" w:name="_Toc300234776"/>
      <w:bookmarkStart w:id="3107" w:name="_Toc301961279"/>
      <w:bookmarkStart w:id="3108" w:name="_Toc301966849"/>
      <w:bookmarkStart w:id="3109" w:name="_Toc303253058"/>
      <w:bookmarkStart w:id="3110" w:name="_Toc303257222"/>
      <w:bookmarkStart w:id="3111" w:name="_Toc307992857"/>
      <w:bookmarkStart w:id="3112" w:name="_Toc309029890"/>
      <w:bookmarkStart w:id="3113" w:name="_Toc309304113"/>
      <w:bookmarkStart w:id="3114" w:name="_Toc309304566"/>
      <w:bookmarkStart w:id="3115" w:name="_Toc309309390"/>
      <w:bookmarkStart w:id="3116" w:name="_Toc309652595"/>
      <w:bookmarkStart w:id="3117" w:name="_Toc313606122"/>
      <w:bookmarkStart w:id="3118" w:name="_Toc317778908"/>
      <w:bookmarkStart w:id="3119" w:name="_Toc319497253"/>
      <w:bookmarkStart w:id="3120" w:name="_Toc319918465"/>
      <w:bookmarkStart w:id="3121" w:name="_Toc319996719"/>
      <w:bookmarkStart w:id="3122" w:name="_Toc321217376"/>
      <w:bookmarkStart w:id="3123" w:name="_Toc321217830"/>
      <w:bookmarkStart w:id="3124" w:name="_Toc321218286"/>
      <w:bookmarkStart w:id="3125" w:name="_Toc321218740"/>
      <w:bookmarkStart w:id="3126" w:name="_Toc321219194"/>
      <w:bookmarkStart w:id="3127" w:name="_Toc321219648"/>
      <w:bookmarkStart w:id="3128" w:name="_Toc321231673"/>
      <w:bookmarkStart w:id="3129" w:name="_Toc321232127"/>
      <w:bookmarkStart w:id="3130" w:name="_Toc321320416"/>
      <w:bookmarkStart w:id="3131" w:name="_Toc323048656"/>
      <w:bookmarkStart w:id="3132" w:name="_Toc328052546"/>
      <w:bookmarkStart w:id="3133" w:name="_Toc335311017"/>
      <w:bookmarkStart w:id="3134" w:name="_Toc335313624"/>
      <w:bookmarkStart w:id="3135" w:name="_Toc336346684"/>
      <w:r>
        <w:rPr>
          <w:rStyle w:val="CharDivNo"/>
        </w:rPr>
        <w:t>Division 1</w:t>
      </w:r>
      <w:r>
        <w:t> — </w:t>
      </w:r>
      <w:r>
        <w:rPr>
          <w:rStyle w:val="CharDivText"/>
        </w:rPr>
        <w:t>Preliminary</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p>
    <w:p>
      <w:pPr>
        <w:pStyle w:val="Footnoteheading"/>
        <w:tabs>
          <w:tab w:val="left" w:pos="851"/>
        </w:tabs>
      </w:pPr>
      <w:r>
        <w:tab/>
        <w:t>[Heading inserted in Gazette 1 Oct 2003 p. 4319.]</w:t>
      </w:r>
    </w:p>
    <w:p>
      <w:pPr>
        <w:pStyle w:val="Heading5"/>
      </w:pPr>
      <w:bookmarkStart w:id="3136" w:name="_Toc321231674"/>
      <w:bookmarkStart w:id="3137" w:name="_Toc336346685"/>
      <w:r>
        <w:rPr>
          <w:rStyle w:val="CharSectno"/>
        </w:rPr>
        <w:t>64V</w:t>
      </w:r>
      <w:r>
        <w:t>.</w:t>
      </w:r>
      <w:r>
        <w:tab/>
        <w:t>Bag limits for regions subject to more specific bag limits</w:t>
      </w:r>
      <w:bookmarkEnd w:id="3136"/>
      <w:bookmarkEnd w:id="313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138" w:name="_Toc321231675"/>
      <w:bookmarkStart w:id="3139" w:name="_Toc336346686"/>
      <w:r>
        <w:rPr>
          <w:rStyle w:val="CharSectno"/>
        </w:rPr>
        <w:t>64W</w:t>
      </w:r>
      <w:r>
        <w:t>.</w:t>
      </w:r>
      <w:r>
        <w:tab/>
        <w:t>Defences prescribed (Act s. 50(3))</w:t>
      </w:r>
      <w:bookmarkEnd w:id="3138"/>
      <w:bookmarkEnd w:id="3139"/>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140" w:name="_Toc321231676"/>
      <w:bookmarkStart w:id="3141" w:name="_Toc336346687"/>
      <w:r>
        <w:rPr>
          <w:rStyle w:val="CharSectno"/>
        </w:rPr>
        <w:t>64X</w:t>
      </w:r>
      <w:r>
        <w:t>.</w:t>
      </w:r>
      <w:r>
        <w:tab/>
        <w:t>Bag limits,</w:t>
      </w:r>
      <w:bookmarkEnd w:id="3140"/>
      <w:r>
        <w:t xml:space="preserve"> application of</w:t>
      </w:r>
      <w:bookmarkEnd w:id="3141"/>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142" w:name="_Toc189987962"/>
      <w:bookmarkStart w:id="3143" w:name="_Toc192041545"/>
      <w:bookmarkStart w:id="3144" w:name="_Toc199570779"/>
      <w:bookmarkStart w:id="3145" w:name="_Toc199738775"/>
      <w:bookmarkStart w:id="3146" w:name="_Toc199814876"/>
      <w:bookmarkStart w:id="3147" w:name="_Toc215040683"/>
      <w:bookmarkStart w:id="3148" w:name="_Toc215041128"/>
      <w:bookmarkStart w:id="3149" w:name="_Toc222129338"/>
      <w:bookmarkStart w:id="3150" w:name="_Toc222223043"/>
      <w:bookmarkStart w:id="3151" w:name="_Toc225914295"/>
      <w:bookmarkStart w:id="3152" w:name="_Toc231282340"/>
      <w:bookmarkStart w:id="3153" w:name="_Toc231282784"/>
      <w:bookmarkStart w:id="3154" w:name="_Toc234899371"/>
      <w:bookmarkStart w:id="3155" w:name="_Toc236632653"/>
      <w:bookmarkStart w:id="3156" w:name="_Toc236720266"/>
      <w:bookmarkStart w:id="3157" w:name="_Toc237764465"/>
      <w:bookmarkStart w:id="3158" w:name="_Toc238356089"/>
      <w:bookmarkStart w:id="3159" w:name="_Toc238368794"/>
      <w:bookmarkStart w:id="3160" w:name="_Toc238375747"/>
      <w:bookmarkStart w:id="3161" w:name="_Toc240339071"/>
      <w:bookmarkStart w:id="3162" w:name="_Toc241993577"/>
      <w:bookmarkStart w:id="3163" w:name="_Toc243192720"/>
      <w:bookmarkStart w:id="3164" w:name="_Toc243295422"/>
      <w:bookmarkStart w:id="3165" w:name="_Toc245112995"/>
      <w:bookmarkStart w:id="3166" w:name="_Toc245198157"/>
      <w:bookmarkStart w:id="3167" w:name="_Toc245198606"/>
      <w:bookmarkStart w:id="3168" w:name="_Toc245199055"/>
      <w:bookmarkStart w:id="3169" w:name="_Toc248122086"/>
      <w:bookmarkStart w:id="3170" w:name="_Toc248122537"/>
      <w:bookmarkStart w:id="3171" w:name="_Toc253670524"/>
      <w:bookmarkStart w:id="3172" w:name="_Toc253670974"/>
      <w:bookmarkStart w:id="3173" w:name="_Toc254942744"/>
      <w:bookmarkStart w:id="3174" w:name="_Toc254943197"/>
      <w:bookmarkStart w:id="3175" w:name="_Toc255475789"/>
      <w:bookmarkStart w:id="3176" w:name="_Toc256432110"/>
      <w:bookmarkStart w:id="3177" w:name="_Toc257720447"/>
      <w:bookmarkStart w:id="3178" w:name="_Toc257722129"/>
      <w:bookmarkStart w:id="3179" w:name="_Toc258335805"/>
      <w:bookmarkStart w:id="3180" w:name="_Toc260406247"/>
      <w:bookmarkStart w:id="3181" w:name="_Toc261271433"/>
      <w:bookmarkStart w:id="3182" w:name="_Toc262808115"/>
      <w:bookmarkStart w:id="3183" w:name="_Toc267572508"/>
      <w:bookmarkStart w:id="3184" w:name="_Toc270684257"/>
      <w:bookmarkStart w:id="3185" w:name="_Toc274214434"/>
      <w:bookmarkStart w:id="3186" w:name="_Toc274214883"/>
      <w:bookmarkStart w:id="3187" w:name="_Toc278976214"/>
      <w:bookmarkStart w:id="3188" w:name="_Toc286760537"/>
      <w:bookmarkStart w:id="3189" w:name="_Toc289080882"/>
      <w:bookmarkStart w:id="3190" w:name="_Toc290284076"/>
      <w:bookmarkStart w:id="3191" w:name="_Toc290642897"/>
      <w:bookmarkStart w:id="3192" w:name="_Toc290643346"/>
      <w:bookmarkStart w:id="3193" w:name="_Toc290643799"/>
      <w:bookmarkStart w:id="3194" w:name="_Toc294701616"/>
      <w:bookmarkStart w:id="3195" w:name="_Toc295200024"/>
      <w:bookmarkStart w:id="3196" w:name="_Toc296954465"/>
      <w:bookmarkStart w:id="3197" w:name="_Toc297276097"/>
      <w:bookmarkStart w:id="3198" w:name="_Toc297276549"/>
      <w:bookmarkStart w:id="3199" w:name="_Toc297276999"/>
      <w:bookmarkStart w:id="3200" w:name="_Toc297726368"/>
      <w:bookmarkStart w:id="3201" w:name="_Toc299980154"/>
      <w:bookmarkStart w:id="3202" w:name="_Toc300234780"/>
      <w:bookmarkStart w:id="3203" w:name="_Toc301961283"/>
      <w:bookmarkStart w:id="3204" w:name="_Toc301966853"/>
      <w:bookmarkStart w:id="3205" w:name="_Toc303253062"/>
      <w:bookmarkStart w:id="3206" w:name="_Toc303257226"/>
      <w:bookmarkStart w:id="3207" w:name="_Toc307992861"/>
      <w:bookmarkStart w:id="3208" w:name="_Toc309029894"/>
      <w:bookmarkStart w:id="3209" w:name="_Toc309304117"/>
      <w:bookmarkStart w:id="3210" w:name="_Toc309304570"/>
      <w:bookmarkStart w:id="3211" w:name="_Toc309309394"/>
      <w:bookmarkStart w:id="3212" w:name="_Toc309652599"/>
      <w:bookmarkStart w:id="3213" w:name="_Toc313606126"/>
      <w:bookmarkStart w:id="3214" w:name="_Toc317778912"/>
      <w:bookmarkStart w:id="3215" w:name="_Toc319497257"/>
      <w:bookmarkStart w:id="3216" w:name="_Toc319918469"/>
      <w:bookmarkStart w:id="3217" w:name="_Toc319996723"/>
      <w:bookmarkStart w:id="3218" w:name="_Toc321217380"/>
      <w:bookmarkStart w:id="3219" w:name="_Toc321217834"/>
      <w:bookmarkStart w:id="3220" w:name="_Toc321218290"/>
      <w:bookmarkStart w:id="3221" w:name="_Toc321218744"/>
      <w:bookmarkStart w:id="3222" w:name="_Toc321219198"/>
      <w:bookmarkStart w:id="3223" w:name="_Toc321219652"/>
      <w:bookmarkStart w:id="3224" w:name="_Toc321231677"/>
      <w:bookmarkStart w:id="3225" w:name="_Toc321232131"/>
      <w:bookmarkStart w:id="3226" w:name="_Toc321320420"/>
      <w:bookmarkStart w:id="3227" w:name="_Toc323048660"/>
      <w:bookmarkStart w:id="3228" w:name="_Toc328052550"/>
      <w:bookmarkStart w:id="3229" w:name="_Toc335311021"/>
      <w:bookmarkStart w:id="3230" w:name="_Toc335313628"/>
      <w:bookmarkStart w:id="3231" w:name="_Toc336346688"/>
      <w:r>
        <w:rPr>
          <w:rStyle w:val="CharDivNo"/>
        </w:rPr>
        <w:t>Division 2</w:t>
      </w:r>
      <w:r>
        <w:t> — </w:t>
      </w:r>
      <w:r>
        <w:rPr>
          <w:rStyle w:val="CharDivText"/>
        </w:rPr>
        <w:t>Bag limits for regions</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pPr>
        <w:pStyle w:val="Footnoteheading"/>
        <w:tabs>
          <w:tab w:val="left" w:pos="851"/>
        </w:tabs>
      </w:pPr>
      <w:r>
        <w:tab/>
        <w:t>[Heading inserted in Gazette 1 Oct 2003 p. 4320.]</w:t>
      </w:r>
    </w:p>
    <w:p>
      <w:pPr>
        <w:pStyle w:val="Heading4"/>
      </w:pPr>
      <w:bookmarkStart w:id="3232" w:name="_Toc189987963"/>
      <w:bookmarkStart w:id="3233" w:name="_Toc192041546"/>
      <w:bookmarkStart w:id="3234" w:name="_Toc199570780"/>
      <w:bookmarkStart w:id="3235" w:name="_Toc199738776"/>
      <w:bookmarkStart w:id="3236" w:name="_Toc199814877"/>
      <w:bookmarkStart w:id="3237" w:name="_Toc215040684"/>
      <w:bookmarkStart w:id="3238" w:name="_Toc215041129"/>
      <w:bookmarkStart w:id="3239" w:name="_Toc222129339"/>
      <w:bookmarkStart w:id="3240" w:name="_Toc222223044"/>
      <w:bookmarkStart w:id="3241" w:name="_Toc225914296"/>
      <w:bookmarkStart w:id="3242" w:name="_Toc231282341"/>
      <w:bookmarkStart w:id="3243" w:name="_Toc231282785"/>
      <w:bookmarkStart w:id="3244" w:name="_Toc234899372"/>
      <w:bookmarkStart w:id="3245" w:name="_Toc236632654"/>
      <w:bookmarkStart w:id="3246" w:name="_Toc236720267"/>
      <w:bookmarkStart w:id="3247" w:name="_Toc237764466"/>
      <w:bookmarkStart w:id="3248" w:name="_Toc238356090"/>
      <w:bookmarkStart w:id="3249" w:name="_Toc238368795"/>
      <w:bookmarkStart w:id="3250" w:name="_Toc238375748"/>
      <w:bookmarkStart w:id="3251" w:name="_Toc240339072"/>
      <w:bookmarkStart w:id="3252" w:name="_Toc241993578"/>
      <w:bookmarkStart w:id="3253" w:name="_Toc243192721"/>
      <w:bookmarkStart w:id="3254" w:name="_Toc243295423"/>
      <w:bookmarkStart w:id="3255" w:name="_Toc245112996"/>
      <w:bookmarkStart w:id="3256" w:name="_Toc245198158"/>
      <w:bookmarkStart w:id="3257" w:name="_Toc245198607"/>
      <w:bookmarkStart w:id="3258" w:name="_Toc245199056"/>
      <w:bookmarkStart w:id="3259" w:name="_Toc248122087"/>
      <w:bookmarkStart w:id="3260" w:name="_Toc248122538"/>
      <w:bookmarkStart w:id="3261" w:name="_Toc253670525"/>
      <w:bookmarkStart w:id="3262" w:name="_Toc253670975"/>
      <w:bookmarkStart w:id="3263" w:name="_Toc254942745"/>
      <w:bookmarkStart w:id="3264" w:name="_Toc254943198"/>
      <w:bookmarkStart w:id="3265" w:name="_Toc255475790"/>
      <w:bookmarkStart w:id="3266" w:name="_Toc256432111"/>
      <w:bookmarkStart w:id="3267" w:name="_Toc257720448"/>
      <w:bookmarkStart w:id="3268" w:name="_Toc257722130"/>
      <w:bookmarkStart w:id="3269" w:name="_Toc258335806"/>
      <w:bookmarkStart w:id="3270" w:name="_Toc260406248"/>
      <w:bookmarkStart w:id="3271" w:name="_Toc261271434"/>
      <w:bookmarkStart w:id="3272" w:name="_Toc262808116"/>
      <w:bookmarkStart w:id="3273" w:name="_Toc267572509"/>
      <w:bookmarkStart w:id="3274" w:name="_Toc270684258"/>
      <w:bookmarkStart w:id="3275" w:name="_Toc274214435"/>
      <w:bookmarkStart w:id="3276" w:name="_Toc274214884"/>
      <w:bookmarkStart w:id="3277" w:name="_Toc278976215"/>
      <w:bookmarkStart w:id="3278" w:name="_Toc286760538"/>
      <w:bookmarkStart w:id="3279" w:name="_Toc289080883"/>
      <w:bookmarkStart w:id="3280" w:name="_Toc290284077"/>
      <w:bookmarkStart w:id="3281" w:name="_Toc290642898"/>
      <w:bookmarkStart w:id="3282" w:name="_Toc290643347"/>
      <w:bookmarkStart w:id="3283" w:name="_Toc290643800"/>
      <w:bookmarkStart w:id="3284" w:name="_Toc294701617"/>
      <w:bookmarkStart w:id="3285" w:name="_Toc295200025"/>
      <w:bookmarkStart w:id="3286" w:name="_Toc296954466"/>
      <w:bookmarkStart w:id="3287" w:name="_Toc297276098"/>
      <w:bookmarkStart w:id="3288" w:name="_Toc297276550"/>
      <w:bookmarkStart w:id="3289" w:name="_Toc297277000"/>
      <w:bookmarkStart w:id="3290" w:name="_Toc297726369"/>
      <w:bookmarkStart w:id="3291" w:name="_Toc299980155"/>
      <w:bookmarkStart w:id="3292" w:name="_Toc300234781"/>
      <w:bookmarkStart w:id="3293" w:name="_Toc301961284"/>
      <w:bookmarkStart w:id="3294" w:name="_Toc301966854"/>
      <w:bookmarkStart w:id="3295" w:name="_Toc303253063"/>
      <w:bookmarkStart w:id="3296" w:name="_Toc303257227"/>
      <w:bookmarkStart w:id="3297" w:name="_Toc307992862"/>
      <w:bookmarkStart w:id="3298" w:name="_Toc309029895"/>
      <w:bookmarkStart w:id="3299" w:name="_Toc309304118"/>
      <w:bookmarkStart w:id="3300" w:name="_Toc309304571"/>
      <w:bookmarkStart w:id="3301" w:name="_Toc309309395"/>
      <w:bookmarkStart w:id="3302" w:name="_Toc309652600"/>
      <w:bookmarkStart w:id="3303" w:name="_Toc313606127"/>
      <w:bookmarkStart w:id="3304" w:name="_Toc317778913"/>
      <w:bookmarkStart w:id="3305" w:name="_Toc319497258"/>
      <w:bookmarkStart w:id="3306" w:name="_Toc319918470"/>
      <w:bookmarkStart w:id="3307" w:name="_Toc319996724"/>
      <w:bookmarkStart w:id="3308" w:name="_Toc321217381"/>
      <w:bookmarkStart w:id="3309" w:name="_Toc321217835"/>
      <w:bookmarkStart w:id="3310" w:name="_Toc321218291"/>
      <w:bookmarkStart w:id="3311" w:name="_Toc321218745"/>
      <w:bookmarkStart w:id="3312" w:name="_Toc321219199"/>
      <w:bookmarkStart w:id="3313" w:name="_Toc321219653"/>
      <w:bookmarkStart w:id="3314" w:name="_Toc321231678"/>
      <w:bookmarkStart w:id="3315" w:name="_Toc321232132"/>
      <w:bookmarkStart w:id="3316" w:name="_Toc321320421"/>
      <w:bookmarkStart w:id="3317" w:name="_Toc323048661"/>
      <w:bookmarkStart w:id="3318" w:name="_Toc328052551"/>
      <w:bookmarkStart w:id="3319" w:name="_Toc335311022"/>
      <w:bookmarkStart w:id="3320" w:name="_Toc335313629"/>
      <w:bookmarkStart w:id="3321" w:name="_Toc336346689"/>
      <w:r>
        <w:t>Subdivision 1 — Bag limits for the Gascoyne Region</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p>
    <w:p>
      <w:pPr>
        <w:pStyle w:val="Footnoteheading"/>
        <w:tabs>
          <w:tab w:val="left" w:pos="851"/>
        </w:tabs>
      </w:pPr>
      <w:r>
        <w:tab/>
        <w:t>[Heading inserted in Gazette 1 Oct 2003 p. 4320.]</w:t>
      </w:r>
    </w:p>
    <w:p>
      <w:pPr>
        <w:pStyle w:val="Heading5"/>
        <w:rPr>
          <w:snapToGrid w:val="0"/>
        </w:rPr>
      </w:pPr>
      <w:bookmarkStart w:id="3322" w:name="_Toc321231679"/>
      <w:bookmarkStart w:id="3323" w:name="_Toc336346690"/>
      <w:r>
        <w:rPr>
          <w:rStyle w:val="CharSectno"/>
        </w:rPr>
        <w:t>64Y</w:t>
      </w:r>
      <w:r>
        <w:rPr>
          <w:snapToGrid w:val="0"/>
        </w:rPr>
        <w:t>.</w:t>
      </w:r>
      <w:r>
        <w:rPr>
          <w:snapToGrid w:val="0"/>
        </w:rPr>
        <w:tab/>
        <w:t>Gascoyne Region, bag limits (Act s. 50)</w:t>
      </w:r>
      <w:bookmarkEnd w:id="3322"/>
      <w:bookmarkEnd w:id="332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324" w:name="_Toc189987965"/>
      <w:bookmarkStart w:id="3325" w:name="_Toc192041548"/>
      <w:bookmarkStart w:id="3326" w:name="_Toc199570782"/>
      <w:bookmarkStart w:id="3327" w:name="_Toc199738778"/>
      <w:bookmarkStart w:id="3328" w:name="_Toc199814879"/>
      <w:bookmarkStart w:id="3329" w:name="_Toc215040686"/>
      <w:bookmarkStart w:id="3330" w:name="_Toc215041131"/>
      <w:bookmarkStart w:id="3331" w:name="_Toc222129341"/>
      <w:bookmarkStart w:id="3332" w:name="_Toc222223046"/>
      <w:bookmarkStart w:id="3333" w:name="_Toc225914298"/>
      <w:bookmarkStart w:id="3334" w:name="_Toc231282343"/>
      <w:bookmarkStart w:id="3335" w:name="_Toc231282787"/>
      <w:bookmarkStart w:id="3336" w:name="_Toc234899374"/>
      <w:bookmarkStart w:id="3337" w:name="_Toc236632656"/>
      <w:bookmarkStart w:id="3338" w:name="_Toc236720269"/>
      <w:bookmarkStart w:id="3339" w:name="_Toc237764468"/>
      <w:bookmarkStart w:id="3340" w:name="_Toc238356092"/>
      <w:bookmarkStart w:id="3341" w:name="_Toc238368797"/>
      <w:bookmarkStart w:id="3342" w:name="_Toc238375750"/>
      <w:bookmarkStart w:id="3343" w:name="_Toc240339074"/>
      <w:bookmarkStart w:id="3344" w:name="_Toc241993580"/>
      <w:bookmarkStart w:id="3345" w:name="_Toc243192723"/>
      <w:bookmarkStart w:id="3346" w:name="_Toc243295425"/>
      <w:bookmarkStart w:id="3347" w:name="_Toc245112998"/>
      <w:bookmarkStart w:id="3348" w:name="_Toc245198160"/>
      <w:bookmarkStart w:id="3349" w:name="_Toc245198609"/>
      <w:bookmarkStart w:id="3350" w:name="_Toc245199058"/>
      <w:bookmarkStart w:id="3351" w:name="_Toc248122089"/>
      <w:bookmarkStart w:id="3352" w:name="_Toc248122540"/>
      <w:bookmarkStart w:id="3353" w:name="_Toc253670527"/>
      <w:bookmarkStart w:id="3354" w:name="_Toc253670977"/>
      <w:bookmarkStart w:id="3355" w:name="_Toc254942747"/>
      <w:bookmarkStart w:id="3356" w:name="_Toc254943200"/>
      <w:bookmarkStart w:id="3357" w:name="_Toc255475792"/>
      <w:bookmarkStart w:id="3358" w:name="_Toc256432113"/>
      <w:bookmarkStart w:id="3359" w:name="_Toc257720450"/>
      <w:bookmarkStart w:id="3360" w:name="_Toc257722132"/>
      <w:bookmarkStart w:id="3361" w:name="_Toc258335808"/>
      <w:bookmarkStart w:id="3362" w:name="_Toc260406250"/>
      <w:bookmarkStart w:id="3363" w:name="_Toc261271436"/>
      <w:bookmarkStart w:id="3364" w:name="_Toc262808118"/>
      <w:bookmarkStart w:id="3365" w:name="_Toc267572511"/>
      <w:bookmarkStart w:id="3366" w:name="_Toc270684260"/>
      <w:bookmarkStart w:id="3367" w:name="_Toc274214437"/>
      <w:bookmarkStart w:id="3368" w:name="_Toc274214886"/>
      <w:bookmarkStart w:id="3369" w:name="_Toc278976217"/>
      <w:bookmarkStart w:id="3370" w:name="_Toc286760540"/>
      <w:bookmarkStart w:id="3371" w:name="_Toc289080885"/>
      <w:bookmarkStart w:id="3372" w:name="_Toc290284079"/>
      <w:bookmarkStart w:id="3373" w:name="_Toc290642900"/>
      <w:bookmarkStart w:id="3374" w:name="_Toc290643349"/>
      <w:bookmarkStart w:id="3375" w:name="_Toc290643802"/>
      <w:bookmarkStart w:id="3376" w:name="_Toc294701619"/>
      <w:bookmarkStart w:id="3377" w:name="_Toc295200027"/>
      <w:bookmarkStart w:id="3378" w:name="_Toc296954468"/>
      <w:bookmarkStart w:id="3379" w:name="_Toc297276100"/>
      <w:bookmarkStart w:id="3380" w:name="_Toc297276552"/>
      <w:bookmarkStart w:id="3381" w:name="_Toc297277002"/>
      <w:bookmarkStart w:id="3382" w:name="_Toc297726371"/>
      <w:bookmarkStart w:id="3383" w:name="_Toc299980157"/>
      <w:bookmarkStart w:id="3384" w:name="_Toc300234783"/>
      <w:bookmarkStart w:id="3385" w:name="_Toc301961286"/>
      <w:bookmarkStart w:id="3386" w:name="_Toc301966856"/>
      <w:bookmarkStart w:id="3387" w:name="_Toc303253065"/>
      <w:bookmarkStart w:id="3388" w:name="_Toc303257229"/>
      <w:bookmarkStart w:id="3389" w:name="_Toc307992864"/>
      <w:bookmarkStart w:id="3390" w:name="_Toc309029897"/>
      <w:bookmarkStart w:id="3391" w:name="_Toc309304120"/>
      <w:bookmarkStart w:id="3392" w:name="_Toc309304573"/>
      <w:bookmarkStart w:id="3393" w:name="_Toc309309397"/>
      <w:bookmarkStart w:id="3394" w:name="_Toc309652602"/>
      <w:bookmarkStart w:id="3395" w:name="_Toc313606129"/>
      <w:bookmarkStart w:id="3396" w:name="_Toc317778915"/>
      <w:bookmarkStart w:id="3397" w:name="_Toc319497260"/>
      <w:bookmarkStart w:id="3398" w:name="_Toc319918472"/>
      <w:bookmarkStart w:id="3399" w:name="_Toc319996726"/>
      <w:bookmarkStart w:id="3400" w:name="_Toc321217383"/>
      <w:bookmarkStart w:id="3401" w:name="_Toc321217837"/>
      <w:bookmarkStart w:id="3402" w:name="_Toc321218293"/>
      <w:bookmarkStart w:id="3403" w:name="_Toc321218747"/>
      <w:bookmarkStart w:id="3404" w:name="_Toc321219201"/>
      <w:bookmarkStart w:id="3405" w:name="_Toc321219655"/>
      <w:bookmarkStart w:id="3406" w:name="_Toc321231680"/>
      <w:bookmarkStart w:id="3407" w:name="_Toc321232134"/>
      <w:bookmarkStart w:id="3408" w:name="_Toc321320423"/>
      <w:bookmarkStart w:id="3409" w:name="_Toc323048663"/>
      <w:bookmarkStart w:id="3410" w:name="_Toc328052553"/>
      <w:bookmarkStart w:id="3411" w:name="_Toc335311024"/>
      <w:bookmarkStart w:id="3412" w:name="_Toc335313631"/>
      <w:bookmarkStart w:id="3413" w:name="_Toc336346691"/>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p>
    <w:p>
      <w:pPr>
        <w:pStyle w:val="Footnoteheading"/>
        <w:tabs>
          <w:tab w:val="left" w:pos="851"/>
        </w:tabs>
      </w:pPr>
      <w:r>
        <w:tab/>
        <w:t>[Heading inserted in Gazette 1 Oct 2003 p. 4321; amended in Gazette 22 Dec 2005 p. 6225.]</w:t>
      </w:r>
    </w:p>
    <w:p>
      <w:pPr>
        <w:pStyle w:val="Heading5"/>
        <w:rPr>
          <w:snapToGrid w:val="0"/>
        </w:rPr>
      </w:pPr>
      <w:bookmarkStart w:id="3414" w:name="_Toc321231681"/>
      <w:bookmarkStart w:id="3415" w:name="_Toc336346692"/>
      <w:r>
        <w:rPr>
          <w:rStyle w:val="CharSectno"/>
        </w:rPr>
        <w:t>64Z</w:t>
      </w:r>
      <w:r>
        <w:rPr>
          <w:snapToGrid w:val="0"/>
        </w:rPr>
        <w:t>.</w:t>
      </w:r>
      <w:r>
        <w:rPr>
          <w:snapToGrid w:val="0"/>
        </w:rPr>
        <w:tab/>
        <w:t>Pilbara and Kimberley Region, bag limits (Act s. 50)</w:t>
      </w:r>
      <w:bookmarkEnd w:id="3414"/>
      <w:bookmarkEnd w:id="341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416" w:name="_Toc189987967"/>
      <w:bookmarkStart w:id="3417" w:name="_Toc192041550"/>
      <w:bookmarkStart w:id="3418" w:name="_Toc199570784"/>
      <w:bookmarkStart w:id="3419" w:name="_Toc199738780"/>
      <w:bookmarkStart w:id="3420" w:name="_Toc199814881"/>
      <w:bookmarkStart w:id="3421" w:name="_Toc215040688"/>
      <w:bookmarkStart w:id="3422" w:name="_Toc215041133"/>
      <w:bookmarkStart w:id="3423" w:name="_Toc222129343"/>
      <w:bookmarkStart w:id="3424" w:name="_Toc222223048"/>
      <w:bookmarkStart w:id="3425" w:name="_Toc225914300"/>
      <w:bookmarkStart w:id="3426" w:name="_Toc231282345"/>
      <w:bookmarkStart w:id="3427" w:name="_Toc231282789"/>
      <w:bookmarkStart w:id="3428" w:name="_Toc234899376"/>
      <w:bookmarkStart w:id="3429" w:name="_Toc236632658"/>
      <w:bookmarkStart w:id="3430" w:name="_Toc236720271"/>
      <w:bookmarkStart w:id="3431" w:name="_Toc237764470"/>
      <w:bookmarkStart w:id="3432" w:name="_Toc238356094"/>
      <w:bookmarkStart w:id="3433" w:name="_Toc238368799"/>
      <w:bookmarkStart w:id="3434" w:name="_Toc238375752"/>
      <w:bookmarkStart w:id="3435" w:name="_Toc240339076"/>
      <w:bookmarkStart w:id="3436" w:name="_Toc241993582"/>
      <w:bookmarkStart w:id="3437" w:name="_Toc243192725"/>
      <w:bookmarkStart w:id="3438" w:name="_Toc243295427"/>
      <w:bookmarkStart w:id="3439" w:name="_Toc245113000"/>
      <w:bookmarkStart w:id="3440" w:name="_Toc245198162"/>
      <w:bookmarkStart w:id="3441" w:name="_Toc245198611"/>
      <w:bookmarkStart w:id="3442" w:name="_Toc245199060"/>
      <w:bookmarkStart w:id="3443" w:name="_Toc248122091"/>
      <w:bookmarkStart w:id="3444" w:name="_Toc248122542"/>
      <w:bookmarkStart w:id="3445" w:name="_Toc253670529"/>
      <w:bookmarkStart w:id="3446" w:name="_Toc253670979"/>
      <w:bookmarkStart w:id="3447" w:name="_Toc254942749"/>
      <w:bookmarkStart w:id="3448" w:name="_Toc254943202"/>
      <w:bookmarkStart w:id="3449" w:name="_Toc255475794"/>
      <w:bookmarkStart w:id="3450" w:name="_Toc256432115"/>
      <w:bookmarkStart w:id="3451" w:name="_Toc257720452"/>
      <w:bookmarkStart w:id="3452" w:name="_Toc257722134"/>
      <w:bookmarkStart w:id="3453" w:name="_Toc258335810"/>
      <w:bookmarkStart w:id="3454" w:name="_Toc260406252"/>
      <w:bookmarkStart w:id="3455" w:name="_Toc261271438"/>
      <w:bookmarkStart w:id="3456" w:name="_Toc262808120"/>
      <w:bookmarkStart w:id="3457" w:name="_Toc267572513"/>
      <w:bookmarkStart w:id="3458" w:name="_Toc270684262"/>
      <w:bookmarkStart w:id="3459" w:name="_Toc274214439"/>
      <w:bookmarkStart w:id="3460" w:name="_Toc274214888"/>
      <w:bookmarkStart w:id="3461" w:name="_Toc278976219"/>
      <w:bookmarkStart w:id="3462" w:name="_Toc286760542"/>
      <w:bookmarkStart w:id="3463" w:name="_Toc289080887"/>
      <w:bookmarkStart w:id="3464" w:name="_Toc290284081"/>
      <w:bookmarkStart w:id="3465" w:name="_Toc290642902"/>
      <w:bookmarkStart w:id="3466" w:name="_Toc290643351"/>
      <w:bookmarkStart w:id="3467" w:name="_Toc290643804"/>
      <w:bookmarkStart w:id="3468" w:name="_Toc294701621"/>
      <w:bookmarkStart w:id="3469" w:name="_Toc295200029"/>
      <w:bookmarkStart w:id="3470" w:name="_Toc296954470"/>
      <w:bookmarkStart w:id="3471" w:name="_Toc297276102"/>
      <w:bookmarkStart w:id="3472" w:name="_Toc297276554"/>
      <w:bookmarkStart w:id="3473" w:name="_Toc297277004"/>
      <w:bookmarkStart w:id="3474" w:name="_Toc297726373"/>
      <w:bookmarkStart w:id="3475" w:name="_Toc299980159"/>
      <w:bookmarkStart w:id="3476" w:name="_Toc300234785"/>
      <w:bookmarkStart w:id="3477" w:name="_Toc301961288"/>
      <w:bookmarkStart w:id="3478" w:name="_Toc301966858"/>
      <w:bookmarkStart w:id="3479" w:name="_Toc303253067"/>
      <w:bookmarkStart w:id="3480" w:name="_Toc303257231"/>
      <w:bookmarkStart w:id="3481" w:name="_Toc307992866"/>
      <w:bookmarkStart w:id="3482" w:name="_Toc309029899"/>
      <w:bookmarkStart w:id="3483" w:name="_Toc309304122"/>
      <w:bookmarkStart w:id="3484" w:name="_Toc309304575"/>
      <w:bookmarkStart w:id="3485" w:name="_Toc309309399"/>
      <w:bookmarkStart w:id="3486" w:name="_Toc309652604"/>
      <w:bookmarkStart w:id="3487" w:name="_Toc313606131"/>
      <w:bookmarkStart w:id="3488" w:name="_Toc317778917"/>
      <w:bookmarkStart w:id="3489" w:name="_Toc319497262"/>
      <w:bookmarkStart w:id="3490" w:name="_Toc319918474"/>
      <w:bookmarkStart w:id="3491" w:name="_Toc319996728"/>
      <w:bookmarkStart w:id="3492" w:name="_Toc321217385"/>
      <w:bookmarkStart w:id="3493" w:name="_Toc321217839"/>
      <w:bookmarkStart w:id="3494" w:name="_Toc321218295"/>
      <w:bookmarkStart w:id="3495" w:name="_Toc321218749"/>
      <w:bookmarkStart w:id="3496" w:name="_Toc321219203"/>
      <w:bookmarkStart w:id="3497" w:name="_Toc321219657"/>
      <w:bookmarkStart w:id="3498" w:name="_Toc321231682"/>
      <w:bookmarkStart w:id="3499" w:name="_Toc321232136"/>
      <w:bookmarkStart w:id="3500" w:name="_Toc321320425"/>
      <w:bookmarkStart w:id="3501" w:name="_Toc323048665"/>
      <w:bookmarkStart w:id="3502" w:name="_Toc328052555"/>
      <w:bookmarkStart w:id="3503" w:name="_Toc335311026"/>
      <w:bookmarkStart w:id="3504" w:name="_Toc335313633"/>
      <w:bookmarkStart w:id="3505" w:name="_Toc336346693"/>
      <w:r>
        <w:rPr>
          <w:snapToGrid w:val="0"/>
        </w:rPr>
        <w:t>Subdivision 3 — Bag limits for the West Coast Region</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pPr>
        <w:pStyle w:val="Footnoteheading"/>
        <w:tabs>
          <w:tab w:val="left" w:pos="851"/>
        </w:tabs>
      </w:pPr>
      <w:r>
        <w:tab/>
        <w:t>[Heading inserted in Gazette 1 Oct 2003 p. 4321.]</w:t>
      </w:r>
    </w:p>
    <w:p>
      <w:pPr>
        <w:pStyle w:val="Heading5"/>
        <w:rPr>
          <w:snapToGrid w:val="0"/>
        </w:rPr>
      </w:pPr>
      <w:bookmarkStart w:id="3506" w:name="_Toc321231683"/>
      <w:bookmarkStart w:id="3507" w:name="_Toc336346694"/>
      <w:r>
        <w:rPr>
          <w:rStyle w:val="CharSectno"/>
        </w:rPr>
        <w:t>64ZA</w:t>
      </w:r>
      <w:r>
        <w:rPr>
          <w:snapToGrid w:val="0"/>
        </w:rPr>
        <w:t>.</w:t>
      </w:r>
      <w:r>
        <w:rPr>
          <w:snapToGrid w:val="0"/>
        </w:rPr>
        <w:tab/>
        <w:t>West Coast Region, bag limits (Act s. 50)</w:t>
      </w:r>
      <w:bookmarkEnd w:id="3506"/>
      <w:bookmarkEnd w:id="350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508" w:name="_Toc189987969"/>
      <w:bookmarkStart w:id="3509" w:name="_Toc192041552"/>
      <w:bookmarkStart w:id="3510" w:name="_Toc199570786"/>
      <w:bookmarkStart w:id="3511" w:name="_Toc199738782"/>
      <w:bookmarkStart w:id="3512" w:name="_Toc199814883"/>
      <w:bookmarkStart w:id="3513" w:name="_Toc215040690"/>
      <w:bookmarkStart w:id="3514" w:name="_Toc215041135"/>
      <w:bookmarkStart w:id="3515" w:name="_Toc222129345"/>
      <w:bookmarkStart w:id="3516" w:name="_Toc222223050"/>
      <w:bookmarkStart w:id="3517" w:name="_Toc225914302"/>
      <w:bookmarkStart w:id="3518" w:name="_Toc231282347"/>
      <w:bookmarkStart w:id="3519" w:name="_Toc231282791"/>
      <w:bookmarkStart w:id="3520" w:name="_Toc234899378"/>
      <w:bookmarkStart w:id="3521" w:name="_Toc236632660"/>
      <w:bookmarkStart w:id="3522" w:name="_Toc236720273"/>
      <w:bookmarkStart w:id="3523" w:name="_Toc237764472"/>
      <w:bookmarkStart w:id="3524" w:name="_Toc238356096"/>
      <w:bookmarkStart w:id="3525" w:name="_Toc238368801"/>
      <w:bookmarkStart w:id="3526" w:name="_Toc238375754"/>
      <w:bookmarkStart w:id="3527" w:name="_Toc240339078"/>
      <w:bookmarkStart w:id="3528" w:name="_Toc241993584"/>
      <w:bookmarkStart w:id="3529" w:name="_Toc243192727"/>
      <w:bookmarkStart w:id="3530" w:name="_Toc243295429"/>
      <w:bookmarkStart w:id="3531" w:name="_Toc245113002"/>
      <w:bookmarkStart w:id="3532" w:name="_Toc245198164"/>
      <w:bookmarkStart w:id="3533" w:name="_Toc245198613"/>
      <w:bookmarkStart w:id="3534" w:name="_Toc245199062"/>
      <w:bookmarkStart w:id="3535" w:name="_Toc248122093"/>
      <w:bookmarkStart w:id="3536" w:name="_Toc248122544"/>
      <w:bookmarkStart w:id="3537" w:name="_Toc253670531"/>
      <w:bookmarkStart w:id="3538" w:name="_Toc253670981"/>
      <w:bookmarkStart w:id="3539" w:name="_Toc254942751"/>
      <w:bookmarkStart w:id="3540" w:name="_Toc254943204"/>
      <w:bookmarkStart w:id="3541" w:name="_Toc255475796"/>
      <w:bookmarkStart w:id="3542" w:name="_Toc256432117"/>
      <w:bookmarkStart w:id="3543" w:name="_Toc257720454"/>
      <w:bookmarkStart w:id="3544" w:name="_Toc257722136"/>
      <w:bookmarkStart w:id="3545" w:name="_Toc258335812"/>
      <w:bookmarkStart w:id="3546" w:name="_Toc260406254"/>
      <w:bookmarkStart w:id="3547" w:name="_Toc261271440"/>
      <w:bookmarkStart w:id="3548" w:name="_Toc262808122"/>
      <w:bookmarkStart w:id="3549" w:name="_Toc267572515"/>
      <w:bookmarkStart w:id="3550" w:name="_Toc270684264"/>
      <w:bookmarkStart w:id="3551" w:name="_Toc274214441"/>
      <w:bookmarkStart w:id="3552" w:name="_Toc274214890"/>
      <w:bookmarkStart w:id="3553" w:name="_Toc278976221"/>
      <w:bookmarkStart w:id="3554" w:name="_Toc286760544"/>
      <w:bookmarkStart w:id="3555" w:name="_Toc289080889"/>
      <w:bookmarkStart w:id="3556" w:name="_Toc290284083"/>
      <w:bookmarkStart w:id="3557" w:name="_Toc290642904"/>
      <w:bookmarkStart w:id="3558" w:name="_Toc290643353"/>
      <w:bookmarkStart w:id="3559" w:name="_Toc290643806"/>
      <w:bookmarkStart w:id="3560" w:name="_Toc294701623"/>
      <w:bookmarkStart w:id="3561" w:name="_Toc295200031"/>
      <w:bookmarkStart w:id="3562" w:name="_Toc296954472"/>
      <w:bookmarkStart w:id="3563" w:name="_Toc297276104"/>
      <w:bookmarkStart w:id="3564" w:name="_Toc297276556"/>
      <w:bookmarkStart w:id="3565" w:name="_Toc297277006"/>
      <w:bookmarkStart w:id="3566" w:name="_Toc297726375"/>
      <w:bookmarkStart w:id="3567" w:name="_Toc299980161"/>
      <w:bookmarkStart w:id="3568" w:name="_Toc300234787"/>
      <w:bookmarkStart w:id="3569" w:name="_Toc301961290"/>
      <w:bookmarkStart w:id="3570" w:name="_Toc301966860"/>
      <w:bookmarkStart w:id="3571" w:name="_Toc303253069"/>
      <w:bookmarkStart w:id="3572" w:name="_Toc303257233"/>
      <w:bookmarkStart w:id="3573" w:name="_Toc307992868"/>
      <w:bookmarkStart w:id="3574" w:name="_Toc309029901"/>
      <w:bookmarkStart w:id="3575" w:name="_Toc309304124"/>
      <w:bookmarkStart w:id="3576" w:name="_Toc309304577"/>
      <w:bookmarkStart w:id="3577" w:name="_Toc309309401"/>
      <w:bookmarkStart w:id="3578" w:name="_Toc309652606"/>
      <w:bookmarkStart w:id="3579" w:name="_Toc313606133"/>
      <w:bookmarkStart w:id="3580" w:name="_Toc317778919"/>
      <w:bookmarkStart w:id="3581" w:name="_Toc319497264"/>
      <w:bookmarkStart w:id="3582" w:name="_Toc319918476"/>
      <w:bookmarkStart w:id="3583" w:name="_Toc319996730"/>
      <w:bookmarkStart w:id="3584" w:name="_Toc321217387"/>
      <w:bookmarkStart w:id="3585" w:name="_Toc321217841"/>
      <w:bookmarkStart w:id="3586" w:name="_Toc321218297"/>
      <w:bookmarkStart w:id="3587" w:name="_Toc321218751"/>
      <w:bookmarkStart w:id="3588" w:name="_Toc321219205"/>
      <w:bookmarkStart w:id="3589" w:name="_Toc321219659"/>
      <w:bookmarkStart w:id="3590" w:name="_Toc321231684"/>
      <w:bookmarkStart w:id="3591" w:name="_Toc321232138"/>
      <w:bookmarkStart w:id="3592" w:name="_Toc321320427"/>
      <w:bookmarkStart w:id="3593" w:name="_Toc323048667"/>
      <w:bookmarkStart w:id="3594" w:name="_Toc328052557"/>
      <w:bookmarkStart w:id="3595" w:name="_Toc335311028"/>
      <w:bookmarkStart w:id="3596" w:name="_Toc335313635"/>
      <w:bookmarkStart w:id="3597" w:name="_Toc336346695"/>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pPr>
        <w:pStyle w:val="Footnoteheading"/>
      </w:pPr>
      <w:r>
        <w:tab/>
        <w:t>[Heading inserted in Gazette 22 Dec 2005 p. 6225.]</w:t>
      </w:r>
    </w:p>
    <w:p>
      <w:pPr>
        <w:pStyle w:val="Heading5"/>
      </w:pPr>
      <w:bookmarkStart w:id="3598" w:name="_Toc321231685"/>
      <w:bookmarkStart w:id="3599" w:name="_Toc336346696"/>
      <w:r>
        <w:rPr>
          <w:rStyle w:val="CharSectno"/>
        </w:rPr>
        <w:t>64ZAA</w:t>
      </w:r>
      <w:r>
        <w:t>.</w:t>
      </w:r>
      <w:r>
        <w:tab/>
        <w:t>South Coast Region</w:t>
      </w:r>
      <w:r>
        <w:rPr>
          <w:snapToGrid w:val="0"/>
        </w:rPr>
        <w:t>, bag limits (Act s. 50)</w:t>
      </w:r>
      <w:bookmarkEnd w:id="3598"/>
      <w:bookmarkEnd w:id="3599"/>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600" w:name="_Toc189987971"/>
      <w:bookmarkStart w:id="3601" w:name="_Toc192041554"/>
      <w:bookmarkStart w:id="3602" w:name="_Toc199570788"/>
      <w:bookmarkStart w:id="3603" w:name="_Toc199738784"/>
      <w:bookmarkStart w:id="3604" w:name="_Toc199814885"/>
      <w:bookmarkStart w:id="3605" w:name="_Toc215040692"/>
      <w:bookmarkStart w:id="3606" w:name="_Toc215041137"/>
      <w:bookmarkStart w:id="3607" w:name="_Toc222129347"/>
      <w:bookmarkStart w:id="3608" w:name="_Toc222223052"/>
      <w:bookmarkStart w:id="3609" w:name="_Toc225914304"/>
      <w:bookmarkStart w:id="3610" w:name="_Toc231282349"/>
      <w:bookmarkStart w:id="3611" w:name="_Toc231282793"/>
      <w:bookmarkStart w:id="3612" w:name="_Toc234899380"/>
      <w:bookmarkStart w:id="3613" w:name="_Toc236632662"/>
      <w:bookmarkStart w:id="3614" w:name="_Toc236720275"/>
      <w:bookmarkStart w:id="3615" w:name="_Toc237764474"/>
      <w:bookmarkStart w:id="3616" w:name="_Toc238356098"/>
      <w:bookmarkStart w:id="3617" w:name="_Toc238368803"/>
      <w:bookmarkStart w:id="3618" w:name="_Toc238375756"/>
      <w:bookmarkStart w:id="3619" w:name="_Toc240339080"/>
      <w:bookmarkStart w:id="3620" w:name="_Toc241993586"/>
      <w:bookmarkStart w:id="3621" w:name="_Toc243192729"/>
      <w:bookmarkStart w:id="3622" w:name="_Toc243295431"/>
      <w:bookmarkStart w:id="3623" w:name="_Toc245113004"/>
      <w:bookmarkStart w:id="3624" w:name="_Toc245198166"/>
      <w:bookmarkStart w:id="3625" w:name="_Toc245198615"/>
      <w:bookmarkStart w:id="3626" w:name="_Toc245199064"/>
      <w:bookmarkStart w:id="3627" w:name="_Toc248122095"/>
      <w:bookmarkStart w:id="3628" w:name="_Toc248122546"/>
      <w:bookmarkStart w:id="3629" w:name="_Toc253670533"/>
      <w:bookmarkStart w:id="3630" w:name="_Toc253670983"/>
      <w:bookmarkStart w:id="3631" w:name="_Toc254942753"/>
      <w:bookmarkStart w:id="3632" w:name="_Toc254943206"/>
      <w:bookmarkStart w:id="3633" w:name="_Toc255475798"/>
      <w:bookmarkStart w:id="3634" w:name="_Toc256432119"/>
      <w:bookmarkStart w:id="3635" w:name="_Toc257720456"/>
      <w:bookmarkStart w:id="3636" w:name="_Toc257722138"/>
      <w:bookmarkStart w:id="3637" w:name="_Toc258335814"/>
      <w:bookmarkStart w:id="3638" w:name="_Toc260406256"/>
      <w:bookmarkStart w:id="3639" w:name="_Toc261271442"/>
      <w:bookmarkStart w:id="3640" w:name="_Toc262808124"/>
      <w:bookmarkStart w:id="3641" w:name="_Toc267572517"/>
      <w:bookmarkStart w:id="3642" w:name="_Toc270684266"/>
      <w:bookmarkStart w:id="3643" w:name="_Toc274214443"/>
      <w:bookmarkStart w:id="3644" w:name="_Toc274214892"/>
      <w:bookmarkStart w:id="3645" w:name="_Toc278976223"/>
      <w:bookmarkStart w:id="3646" w:name="_Toc286760546"/>
      <w:bookmarkStart w:id="3647" w:name="_Toc289080891"/>
      <w:bookmarkStart w:id="3648" w:name="_Toc290284085"/>
      <w:bookmarkStart w:id="3649" w:name="_Toc290642906"/>
      <w:bookmarkStart w:id="3650" w:name="_Toc290643355"/>
      <w:bookmarkStart w:id="3651" w:name="_Toc290643808"/>
      <w:bookmarkStart w:id="3652" w:name="_Toc294701625"/>
      <w:bookmarkStart w:id="3653" w:name="_Toc295200033"/>
      <w:bookmarkStart w:id="3654" w:name="_Toc296954474"/>
      <w:bookmarkStart w:id="3655" w:name="_Toc297276106"/>
      <w:bookmarkStart w:id="3656" w:name="_Toc297276558"/>
      <w:bookmarkStart w:id="3657" w:name="_Toc297277008"/>
      <w:bookmarkStart w:id="3658" w:name="_Toc297726377"/>
      <w:bookmarkStart w:id="3659" w:name="_Toc299980163"/>
      <w:bookmarkStart w:id="3660" w:name="_Toc300234789"/>
      <w:bookmarkStart w:id="3661" w:name="_Toc301961292"/>
      <w:bookmarkStart w:id="3662" w:name="_Toc301966862"/>
      <w:bookmarkStart w:id="3663" w:name="_Toc303253071"/>
      <w:bookmarkStart w:id="3664" w:name="_Toc303257235"/>
      <w:bookmarkStart w:id="3665" w:name="_Toc307992870"/>
      <w:bookmarkStart w:id="3666" w:name="_Toc309029903"/>
      <w:bookmarkStart w:id="3667" w:name="_Toc309304126"/>
      <w:bookmarkStart w:id="3668" w:name="_Toc309304579"/>
      <w:bookmarkStart w:id="3669" w:name="_Toc309309403"/>
      <w:bookmarkStart w:id="3670" w:name="_Toc309652608"/>
      <w:bookmarkStart w:id="3671" w:name="_Toc313606135"/>
      <w:bookmarkStart w:id="3672" w:name="_Toc317778921"/>
      <w:bookmarkStart w:id="3673" w:name="_Toc319497266"/>
      <w:bookmarkStart w:id="3674" w:name="_Toc319918478"/>
      <w:bookmarkStart w:id="3675" w:name="_Toc319996732"/>
      <w:bookmarkStart w:id="3676" w:name="_Toc321217389"/>
      <w:bookmarkStart w:id="3677" w:name="_Toc321217843"/>
      <w:bookmarkStart w:id="3678" w:name="_Toc321218299"/>
      <w:bookmarkStart w:id="3679" w:name="_Toc321218753"/>
      <w:bookmarkStart w:id="3680" w:name="_Toc321219207"/>
      <w:bookmarkStart w:id="3681" w:name="_Toc321219661"/>
      <w:bookmarkStart w:id="3682" w:name="_Toc321231686"/>
      <w:bookmarkStart w:id="3683" w:name="_Toc321232140"/>
      <w:bookmarkStart w:id="3684" w:name="_Toc321320429"/>
      <w:bookmarkStart w:id="3685" w:name="_Toc323048669"/>
      <w:bookmarkStart w:id="3686" w:name="_Toc328052559"/>
      <w:bookmarkStart w:id="3687" w:name="_Toc335311030"/>
      <w:bookmarkStart w:id="3688" w:name="_Toc335313637"/>
      <w:bookmarkStart w:id="3689" w:name="_Toc336346697"/>
      <w:r>
        <w:rPr>
          <w:rStyle w:val="CharDivNo"/>
        </w:rPr>
        <w:t>Division 3</w:t>
      </w:r>
      <w:r>
        <w:t> — </w:t>
      </w:r>
      <w:r>
        <w:rPr>
          <w:rStyle w:val="CharDivText"/>
        </w:rPr>
        <w:t>Bag limits for certain other areas</w:t>
      </w:r>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p>
      <w:pPr>
        <w:pStyle w:val="Footnoteheading"/>
        <w:keepNext/>
        <w:keepLines/>
        <w:tabs>
          <w:tab w:val="left" w:pos="851"/>
        </w:tabs>
      </w:pPr>
      <w:r>
        <w:tab/>
        <w:t>[Heading inserted in Gazette 1 Oct 2003 p. 4322.]</w:t>
      </w:r>
    </w:p>
    <w:p>
      <w:pPr>
        <w:pStyle w:val="Heading4"/>
        <w:keepLines/>
      </w:pPr>
      <w:bookmarkStart w:id="3690" w:name="_Toc189987972"/>
      <w:bookmarkStart w:id="3691" w:name="_Toc192041555"/>
      <w:bookmarkStart w:id="3692" w:name="_Toc199570789"/>
      <w:bookmarkStart w:id="3693" w:name="_Toc199738785"/>
      <w:bookmarkStart w:id="3694" w:name="_Toc199814886"/>
      <w:bookmarkStart w:id="3695" w:name="_Toc215040693"/>
      <w:bookmarkStart w:id="3696" w:name="_Toc215041138"/>
      <w:bookmarkStart w:id="3697" w:name="_Toc222129348"/>
      <w:bookmarkStart w:id="3698" w:name="_Toc222223053"/>
      <w:bookmarkStart w:id="3699" w:name="_Toc225914305"/>
      <w:bookmarkStart w:id="3700" w:name="_Toc231282350"/>
      <w:bookmarkStart w:id="3701" w:name="_Toc231282794"/>
      <w:bookmarkStart w:id="3702" w:name="_Toc234899381"/>
      <w:bookmarkStart w:id="3703" w:name="_Toc236632663"/>
      <w:bookmarkStart w:id="3704" w:name="_Toc236720276"/>
      <w:bookmarkStart w:id="3705" w:name="_Toc237764475"/>
      <w:bookmarkStart w:id="3706" w:name="_Toc238356099"/>
      <w:bookmarkStart w:id="3707" w:name="_Toc238368804"/>
      <w:bookmarkStart w:id="3708" w:name="_Toc238375757"/>
      <w:bookmarkStart w:id="3709" w:name="_Toc240339081"/>
      <w:bookmarkStart w:id="3710" w:name="_Toc241993587"/>
      <w:bookmarkStart w:id="3711" w:name="_Toc243192730"/>
      <w:bookmarkStart w:id="3712" w:name="_Toc243295432"/>
      <w:bookmarkStart w:id="3713" w:name="_Toc245113005"/>
      <w:bookmarkStart w:id="3714" w:name="_Toc245198167"/>
      <w:bookmarkStart w:id="3715" w:name="_Toc245198616"/>
      <w:bookmarkStart w:id="3716" w:name="_Toc245199065"/>
      <w:bookmarkStart w:id="3717" w:name="_Toc248122096"/>
      <w:bookmarkStart w:id="3718" w:name="_Toc248122547"/>
      <w:bookmarkStart w:id="3719" w:name="_Toc253670534"/>
      <w:bookmarkStart w:id="3720" w:name="_Toc253670984"/>
      <w:bookmarkStart w:id="3721" w:name="_Toc254942754"/>
      <w:bookmarkStart w:id="3722" w:name="_Toc254943207"/>
      <w:bookmarkStart w:id="3723" w:name="_Toc255475799"/>
      <w:bookmarkStart w:id="3724" w:name="_Toc256432120"/>
      <w:bookmarkStart w:id="3725" w:name="_Toc257720457"/>
      <w:bookmarkStart w:id="3726" w:name="_Toc257722139"/>
      <w:bookmarkStart w:id="3727" w:name="_Toc258335815"/>
      <w:bookmarkStart w:id="3728" w:name="_Toc260406257"/>
      <w:bookmarkStart w:id="3729" w:name="_Toc261271443"/>
      <w:bookmarkStart w:id="3730" w:name="_Toc262808125"/>
      <w:bookmarkStart w:id="3731" w:name="_Toc267572518"/>
      <w:bookmarkStart w:id="3732" w:name="_Toc270684267"/>
      <w:bookmarkStart w:id="3733" w:name="_Toc274214444"/>
      <w:bookmarkStart w:id="3734" w:name="_Toc274214893"/>
      <w:bookmarkStart w:id="3735" w:name="_Toc278976224"/>
      <w:bookmarkStart w:id="3736" w:name="_Toc286760547"/>
      <w:bookmarkStart w:id="3737" w:name="_Toc289080892"/>
      <w:bookmarkStart w:id="3738" w:name="_Toc290284086"/>
      <w:bookmarkStart w:id="3739" w:name="_Toc290642907"/>
      <w:bookmarkStart w:id="3740" w:name="_Toc290643356"/>
      <w:bookmarkStart w:id="3741" w:name="_Toc290643809"/>
      <w:bookmarkStart w:id="3742" w:name="_Toc294701626"/>
      <w:bookmarkStart w:id="3743" w:name="_Toc295200034"/>
      <w:bookmarkStart w:id="3744" w:name="_Toc296954475"/>
      <w:bookmarkStart w:id="3745" w:name="_Toc297276107"/>
      <w:bookmarkStart w:id="3746" w:name="_Toc297276559"/>
      <w:bookmarkStart w:id="3747" w:name="_Toc297277009"/>
      <w:bookmarkStart w:id="3748" w:name="_Toc297726378"/>
      <w:bookmarkStart w:id="3749" w:name="_Toc299980164"/>
      <w:bookmarkStart w:id="3750" w:name="_Toc300234790"/>
      <w:bookmarkStart w:id="3751" w:name="_Toc301961293"/>
      <w:bookmarkStart w:id="3752" w:name="_Toc301966863"/>
      <w:bookmarkStart w:id="3753" w:name="_Toc303253072"/>
      <w:bookmarkStart w:id="3754" w:name="_Toc303257236"/>
      <w:bookmarkStart w:id="3755" w:name="_Toc307992871"/>
      <w:bookmarkStart w:id="3756" w:name="_Toc309029904"/>
      <w:bookmarkStart w:id="3757" w:name="_Toc309304127"/>
      <w:bookmarkStart w:id="3758" w:name="_Toc309304580"/>
      <w:bookmarkStart w:id="3759" w:name="_Toc309309404"/>
      <w:bookmarkStart w:id="3760" w:name="_Toc309652609"/>
      <w:bookmarkStart w:id="3761" w:name="_Toc313606136"/>
      <w:bookmarkStart w:id="3762" w:name="_Toc317778922"/>
      <w:bookmarkStart w:id="3763" w:name="_Toc319497267"/>
      <w:bookmarkStart w:id="3764" w:name="_Toc319918479"/>
      <w:bookmarkStart w:id="3765" w:name="_Toc319996733"/>
      <w:bookmarkStart w:id="3766" w:name="_Toc321217390"/>
      <w:bookmarkStart w:id="3767" w:name="_Toc321217844"/>
      <w:bookmarkStart w:id="3768" w:name="_Toc321218300"/>
      <w:bookmarkStart w:id="3769" w:name="_Toc321218754"/>
      <w:bookmarkStart w:id="3770" w:name="_Toc321219208"/>
      <w:bookmarkStart w:id="3771" w:name="_Toc321219662"/>
      <w:bookmarkStart w:id="3772" w:name="_Toc321231687"/>
      <w:bookmarkStart w:id="3773" w:name="_Toc321232141"/>
      <w:bookmarkStart w:id="3774" w:name="_Toc321320430"/>
      <w:bookmarkStart w:id="3775" w:name="_Toc323048670"/>
      <w:bookmarkStart w:id="3776" w:name="_Toc328052560"/>
      <w:bookmarkStart w:id="3777" w:name="_Toc335311031"/>
      <w:bookmarkStart w:id="3778" w:name="_Toc335313638"/>
      <w:bookmarkStart w:id="3779" w:name="_Toc336346698"/>
      <w:r>
        <w:t>Subdivision 1 — Bag limits for rock lobsters at Ningaloo</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780" w:name="_Toc321231688"/>
      <w:bookmarkStart w:id="3781" w:name="_Toc336346699"/>
      <w:r>
        <w:rPr>
          <w:rStyle w:val="CharSectno"/>
        </w:rPr>
        <w:t>64ZCA</w:t>
      </w:r>
      <w:r>
        <w:t>.</w:t>
      </w:r>
      <w:r>
        <w:tab/>
        <w:t>Ningaloo and Exmouth areas, bag limit for rock lobsters (Act s. 50)</w:t>
      </w:r>
      <w:bookmarkEnd w:id="3780"/>
      <w:bookmarkEnd w:id="3781"/>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782" w:name="_Toc189987974"/>
      <w:bookmarkStart w:id="3783" w:name="_Toc192041557"/>
      <w:bookmarkStart w:id="3784" w:name="_Toc199570791"/>
      <w:bookmarkStart w:id="3785" w:name="_Toc199738787"/>
      <w:bookmarkStart w:id="3786" w:name="_Toc199814888"/>
      <w:bookmarkStart w:id="3787" w:name="_Toc215040695"/>
      <w:bookmarkStart w:id="3788" w:name="_Toc215041140"/>
      <w:bookmarkStart w:id="3789" w:name="_Toc222129350"/>
      <w:bookmarkStart w:id="3790" w:name="_Toc222223055"/>
      <w:bookmarkStart w:id="3791" w:name="_Toc225914307"/>
      <w:bookmarkStart w:id="3792" w:name="_Toc231282352"/>
      <w:bookmarkStart w:id="3793" w:name="_Toc231282796"/>
      <w:bookmarkStart w:id="3794" w:name="_Toc234899383"/>
      <w:bookmarkStart w:id="3795" w:name="_Toc236632665"/>
      <w:bookmarkStart w:id="3796" w:name="_Toc236720278"/>
      <w:bookmarkStart w:id="3797" w:name="_Toc237764477"/>
      <w:bookmarkStart w:id="3798" w:name="_Toc238356101"/>
      <w:bookmarkStart w:id="3799" w:name="_Toc238368806"/>
      <w:bookmarkStart w:id="3800" w:name="_Toc238375759"/>
      <w:bookmarkStart w:id="3801" w:name="_Toc240339083"/>
      <w:bookmarkStart w:id="3802" w:name="_Toc241993589"/>
      <w:bookmarkStart w:id="3803" w:name="_Toc243192732"/>
      <w:bookmarkStart w:id="3804" w:name="_Toc243295434"/>
      <w:bookmarkStart w:id="3805" w:name="_Toc245113007"/>
      <w:bookmarkStart w:id="3806" w:name="_Toc245198169"/>
      <w:bookmarkStart w:id="3807" w:name="_Toc245198618"/>
      <w:bookmarkStart w:id="3808" w:name="_Toc245199067"/>
      <w:bookmarkStart w:id="3809" w:name="_Toc248122098"/>
      <w:bookmarkStart w:id="3810" w:name="_Toc248122549"/>
      <w:bookmarkStart w:id="3811" w:name="_Toc253670536"/>
      <w:bookmarkStart w:id="3812" w:name="_Toc253670986"/>
      <w:bookmarkStart w:id="3813" w:name="_Toc254942756"/>
      <w:bookmarkStart w:id="3814" w:name="_Toc254943209"/>
      <w:bookmarkStart w:id="3815" w:name="_Toc255475801"/>
      <w:bookmarkStart w:id="3816" w:name="_Toc256432122"/>
      <w:bookmarkStart w:id="3817" w:name="_Toc257720459"/>
      <w:bookmarkStart w:id="3818" w:name="_Toc257722141"/>
      <w:bookmarkStart w:id="3819" w:name="_Toc258335817"/>
      <w:bookmarkStart w:id="3820" w:name="_Toc260406259"/>
      <w:bookmarkStart w:id="3821" w:name="_Toc261271445"/>
      <w:bookmarkStart w:id="3822" w:name="_Toc262808127"/>
      <w:bookmarkStart w:id="3823" w:name="_Toc267572520"/>
      <w:bookmarkStart w:id="3824" w:name="_Toc270684269"/>
      <w:bookmarkStart w:id="3825" w:name="_Toc274214446"/>
      <w:bookmarkStart w:id="3826" w:name="_Toc274214895"/>
      <w:bookmarkStart w:id="3827" w:name="_Toc278976226"/>
      <w:bookmarkStart w:id="3828" w:name="_Toc286760549"/>
      <w:bookmarkStart w:id="3829" w:name="_Toc289080894"/>
      <w:bookmarkStart w:id="3830" w:name="_Toc290284088"/>
      <w:bookmarkStart w:id="3831" w:name="_Toc290642909"/>
      <w:bookmarkStart w:id="3832" w:name="_Toc290643358"/>
      <w:bookmarkStart w:id="3833" w:name="_Toc290643811"/>
      <w:bookmarkStart w:id="3834" w:name="_Toc294701628"/>
      <w:bookmarkStart w:id="3835" w:name="_Toc295200036"/>
      <w:bookmarkStart w:id="3836" w:name="_Toc296954477"/>
      <w:bookmarkStart w:id="3837" w:name="_Toc297276109"/>
      <w:bookmarkStart w:id="3838" w:name="_Toc297276561"/>
      <w:bookmarkStart w:id="3839" w:name="_Toc297277011"/>
      <w:bookmarkStart w:id="3840" w:name="_Toc297726380"/>
      <w:bookmarkStart w:id="3841" w:name="_Toc299980166"/>
      <w:bookmarkStart w:id="3842" w:name="_Toc300234792"/>
      <w:bookmarkStart w:id="3843" w:name="_Toc301961295"/>
      <w:bookmarkStart w:id="3844" w:name="_Toc301966865"/>
      <w:bookmarkStart w:id="3845" w:name="_Toc303253074"/>
      <w:bookmarkStart w:id="3846" w:name="_Toc303257238"/>
      <w:bookmarkStart w:id="3847" w:name="_Toc307992873"/>
      <w:bookmarkStart w:id="3848" w:name="_Toc309029906"/>
      <w:bookmarkStart w:id="3849" w:name="_Toc309304129"/>
      <w:bookmarkStart w:id="3850" w:name="_Toc309304582"/>
      <w:bookmarkStart w:id="3851" w:name="_Toc309309406"/>
      <w:bookmarkStart w:id="3852" w:name="_Toc309652611"/>
      <w:bookmarkStart w:id="3853" w:name="_Toc313606138"/>
      <w:bookmarkStart w:id="3854" w:name="_Toc317778924"/>
      <w:bookmarkStart w:id="3855" w:name="_Toc319497269"/>
      <w:bookmarkStart w:id="3856" w:name="_Toc319918481"/>
      <w:bookmarkStart w:id="3857" w:name="_Toc319996735"/>
      <w:bookmarkStart w:id="3858" w:name="_Toc321217392"/>
      <w:bookmarkStart w:id="3859" w:name="_Toc321217846"/>
      <w:bookmarkStart w:id="3860" w:name="_Toc321218302"/>
      <w:bookmarkStart w:id="3861" w:name="_Toc321218756"/>
      <w:bookmarkStart w:id="3862" w:name="_Toc321219210"/>
      <w:bookmarkStart w:id="3863" w:name="_Toc321219664"/>
      <w:bookmarkStart w:id="3864" w:name="_Toc321231689"/>
      <w:bookmarkStart w:id="3865" w:name="_Toc321232143"/>
      <w:bookmarkStart w:id="3866" w:name="_Toc321320432"/>
      <w:bookmarkStart w:id="3867" w:name="_Toc323048672"/>
      <w:bookmarkStart w:id="3868" w:name="_Toc328052562"/>
      <w:bookmarkStart w:id="3869" w:name="_Toc335311033"/>
      <w:bookmarkStart w:id="3870" w:name="_Toc335313640"/>
      <w:bookmarkStart w:id="3871" w:name="_Toc336346700"/>
      <w:r>
        <w:t>Subdivision 2 — Bag limits for the West Coast Purse Seine Managed Fishery</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pPr>
        <w:pStyle w:val="Footnoteheading"/>
        <w:tabs>
          <w:tab w:val="left" w:pos="851"/>
        </w:tabs>
      </w:pPr>
      <w:r>
        <w:tab/>
        <w:t>[Heading inserted in Gazette 1 Oct 2003 p. 4323.]</w:t>
      </w:r>
    </w:p>
    <w:p>
      <w:pPr>
        <w:pStyle w:val="Heading5"/>
        <w:rPr>
          <w:snapToGrid w:val="0"/>
        </w:rPr>
      </w:pPr>
      <w:bookmarkStart w:id="3872" w:name="_Toc321231690"/>
      <w:bookmarkStart w:id="3873" w:name="_Toc336346701"/>
      <w:r>
        <w:rPr>
          <w:rStyle w:val="CharSectno"/>
        </w:rPr>
        <w:t>64ZE</w:t>
      </w:r>
      <w:r>
        <w:rPr>
          <w:snapToGrid w:val="0"/>
        </w:rPr>
        <w:t>.</w:t>
      </w:r>
      <w:r>
        <w:rPr>
          <w:snapToGrid w:val="0"/>
        </w:rPr>
        <w:tab/>
        <w:t>West Coast Purse Seine Managed Fishery, bag limits (Act s. 50)</w:t>
      </w:r>
      <w:bookmarkEnd w:id="3872"/>
      <w:bookmarkEnd w:id="3873"/>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874" w:name="_Toc189987976"/>
      <w:bookmarkStart w:id="3875" w:name="_Toc192041559"/>
      <w:bookmarkStart w:id="3876" w:name="_Toc199570793"/>
      <w:bookmarkStart w:id="3877" w:name="_Toc199738789"/>
      <w:bookmarkStart w:id="3878" w:name="_Toc199814890"/>
      <w:bookmarkStart w:id="3879" w:name="_Toc215040697"/>
      <w:bookmarkStart w:id="3880" w:name="_Toc215041142"/>
      <w:bookmarkStart w:id="3881" w:name="_Toc222129352"/>
      <w:bookmarkStart w:id="3882" w:name="_Toc222223057"/>
      <w:bookmarkStart w:id="3883" w:name="_Toc225914309"/>
      <w:bookmarkStart w:id="3884" w:name="_Toc231282354"/>
      <w:bookmarkStart w:id="3885" w:name="_Toc231282798"/>
      <w:bookmarkStart w:id="3886" w:name="_Toc234899385"/>
      <w:bookmarkStart w:id="3887" w:name="_Toc236632667"/>
      <w:bookmarkStart w:id="3888" w:name="_Toc236720280"/>
      <w:bookmarkStart w:id="3889" w:name="_Toc237764479"/>
      <w:bookmarkStart w:id="3890" w:name="_Toc238356103"/>
      <w:bookmarkStart w:id="3891" w:name="_Toc238368808"/>
      <w:bookmarkStart w:id="3892" w:name="_Toc238375761"/>
      <w:bookmarkStart w:id="3893" w:name="_Toc240339085"/>
      <w:bookmarkStart w:id="3894" w:name="_Toc241993591"/>
      <w:bookmarkStart w:id="3895" w:name="_Toc243192734"/>
      <w:bookmarkStart w:id="3896" w:name="_Toc243295436"/>
      <w:bookmarkStart w:id="3897" w:name="_Toc245113009"/>
      <w:bookmarkStart w:id="3898" w:name="_Toc245198171"/>
      <w:bookmarkStart w:id="3899" w:name="_Toc245198620"/>
      <w:bookmarkStart w:id="3900" w:name="_Toc245199069"/>
      <w:bookmarkStart w:id="3901" w:name="_Toc248122100"/>
      <w:bookmarkStart w:id="3902" w:name="_Toc248122551"/>
      <w:bookmarkStart w:id="3903" w:name="_Toc253670538"/>
      <w:bookmarkStart w:id="3904" w:name="_Toc253670988"/>
      <w:bookmarkStart w:id="3905" w:name="_Toc254942758"/>
      <w:bookmarkStart w:id="3906" w:name="_Toc254943211"/>
      <w:bookmarkStart w:id="3907" w:name="_Toc255475803"/>
      <w:bookmarkStart w:id="3908" w:name="_Toc256432124"/>
      <w:bookmarkStart w:id="3909" w:name="_Toc257720461"/>
      <w:bookmarkStart w:id="3910" w:name="_Toc257722143"/>
      <w:bookmarkStart w:id="3911" w:name="_Toc258335819"/>
      <w:bookmarkStart w:id="3912" w:name="_Toc260406261"/>
      <w:bookmarkStart w:id="3913" w:name="_Toc261271447"/>
      <w:bookmarkStart w:id="3914" w:name="_Toc262808129"/>
      <w:bookmarkStart w:id="3915" w:name="_Toc267572522"/>
      <w:bookmarkStart w:id="3916" w:name="_Toc270684271"/>
      <w:bookmarkStart w:id="3917" w:name="_Toc274214448"/>
      <w:bookmarkStart w:id="3918" w:name="_Toc274214897"/>
      <w:bookmarkStart w:id="3919" w:name="_Toc278976228"/>
      <w:bookmarkStart w:id="3920" w:name="_Toc286760551"/>
      <w:bookmarkStart w:id="3921" w:name="_Toc289080896"/>
      <w:bookmarkStart w:id="3922" w:name="_Toc290284090"/>
      <w:bookmarkStart w:id="3923" w:name="_Toc290642911"/>
      <w:bookmarkStart w:id="3924" w:name="_Toc290643360"/>
      <w:bookmarkStart w:id="3925" w:name="_Toc290643813"/>
      <w:bookmarkStart w:id="3926" w:name="_Toc294701630"/>
      <w:bookmarkStart w:id="3927" w:name="_Toc295200038"/>
      <w:bookmarkStart w:id="3928" w:name="_Toc296954479"/>
      <w:bookmarkStart w:id="3929" w:name="_Toc297276111"/>
      <w:bookmarkStart w:id="3930" w:name="_Toc297276563"/>
      <w:bookmarkStart w:id="3931" w:name="_Toc297277013"/>
      <w:bookmarkStart w:id="3932" w:name="_Toc297726382"/>
      <w:bookmarkStart w:id="3933" w:name="_Toc299980168"/>
      <w:bookmarkStart w:id="3934" w:name="_Toc300234794"/>
      <w:bookmarkStart w:id="3935" w:name="_Toc301961297"/>
      <w:bookmarkStart w:id="3936" w:name="_Toc301966867"/>
      <w:bookmarkStart w:id="3937" w:name="_Toc303253076"/>
      <w:bookmarkStart w:id="3938" w:name="_Toc303257240"/>
      <w:bookmarkStart w:id="3939" w:name="_Toc307992875"/>
      <w:bookmarkStart w:id="3940" w:name="_Toc309029908"/>
      <w:bookmarkStart w:id="3941" w:name="_Toc309304131"/>
      <w:bookmarkStart w:id="3942" w:name="_Toc309304584"/>
      <w:bookmarkStart w:id="3943" w:name="_Toc309309408"/>
      <w:bookmarkStart w:id="3944" w:name="_Toc309652613"/>
      <w:bookmarkStart w:id="3945" w:name="_Toc313606140"/>
      <w:bookmarkStart w:id="3946" w:name="_Toc317778926"/>
      <w:bookmarkStart w:id="3947" w:name="_Toc319497271"/>
      <w:bookmarkStart w:id="3948" w:name="_Toc319918483"/>
      <w:bookmarkStart w:id="3949" w:name="_Toc319996737"/>
      <w:bookmarkStart w:id="3950" w:name="_Toc321217394"/>
      <w:bookmarkStart w:id="3951" w:name="_Toc321217848"/>
      <w:bookmarkStart w:id="3952" w:name="_Toc321218304"/>
      <w:bookmarkStart w:id="3953" w:name="_Toc321218758"/>
      <w:bookmarkStart w:id="3954" w:name="_Toc321219212"/>
      <w:bookmarkStart w:id="3955" w:name="_Toc321219666"/>
      <w:bookmarkStart w:id="3956" w:name="_Toc321231691"/>
      <w:bookmarkStart w:id="3957" w:name="_Toc321232145"/>
      <w:bookmarkStart w:id="3958" w:name="_Toc321320434"/>
      <w:bookmarkStart w:id="3959" w:name="_Toc323048674"/>
      <w:bookmarkStart w:id="3960" w:name="_Toc328052564"/>
      <w:bookmarkStart w:id="3961" w:name="_Toc335311035"/>
      <w:bookmarkStart w:id="3962" w:name="_Toc335313642"/>
      <w:bookmarkStart w:id="3963" w:name="_Toc336346702"/>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p>
    <w:p>
      <w:pPr>
        <w:pStyle w:val="Footnoteheading"/>
        <w:keepNext/>
        <w:tabs>
          <w:tab w:val="left" w:pos="851"/>
        </w:tabs>
      </w:pPr>
      <w:r>
        <w:tab/>
        <w:t>[Heading inserted in Gazette 1 Oct 2003 p. 4324.]</w:t>
      </w:r>
    </w:p>
    <w:p>
      <w:pPr>
        <w:pStyle w:val="Heading5"/>
      </w:pPr>
      <w:bookmarkStart w:id="3964" w:name="_Toc321231692"/>
      <w:bookmarkStart w:id="3965" w:name="_Toc336346703"/>
      <w:r>
        <w:rPr>
          <w:rStyle w:val="CharSectno"/>
        </w:rPr>
        <w:t>64ZF</w:t>
      </w:r>
      <w:r>
        <w:t>.</w:t>
      </w:r>
      <w:r>
        <w:tab/>
        <w:t>Terms used</w:t>
      </w:r>
      <w:bookmarkEnd w:id="3964"/>
      <w:bookmarkEnd w:id="3965"/>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966" w:name="_Toc321231693"/>
      <w:bookmarkStart w:id="3967" w:name="_Toc336346704"/>
      <w:r>
        <w:rPr>
          <w:rStyle w:val="CharSectno"/>
        </w:rPr>
        <w:t>64ZG</w:t>
      </w:r>
      <w:r>
        <w:rPr>
          <w:snapToGrid w:val="0"/>
        </w:rPr>
        <w:t>.</w:t>
      </w:r>
      <w:r>
        <w:rPr>
          <w:snapToGrid w:val="0"/>
        </w:rPr>
        <w:tab/>
        <w:t>Ord River area waters, bag limit for barramundi</w:t>
      </w:r>
      <w:bookmarkEnd w:id="3966"/>
      <w:bookmarkEnd w:id="3967"/>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968" w:name="_Toc189987979"/>
      <w:bookmarkStart w:id="3969" w:name="_Toc192041562"/>
      <w:bookmarkStart w:id="3970" w:name="_Toc199570796"/>
      <w:bookmarkStart w:id="3971" w:name="_Toc199738792"/>
      <w:bookmarkStart w:id="3972" w:name="_Toc199814893"/>
      <w:bookmarkStart w:id="3973" w:name="_Toc215040700"/>
      <w:bookmarkStart w:id="3974" w:name="_Toc215041145"/>
      <w:bookmarkStart w:id="3975" w:name="_Toc222129355"/>
      <w:bookmarkStart w:id="3976" w:name="_Toc222223060"/>
      <w:bookmarkStart w:id="3977" w:name="_Toc225914312"/>
      <w:bookmarkStart w:id="3978" w:name="_Toc231282357"/>
      <w:bookmarkStart w:id="3979" w:name="_Toc231282801"/>
      <w:bookmarkStart w:id="3980" w:name="_Toc234899388"/>
      <w:bookmarkStart w:id="3981" w:name="_Toc236632670"/>
      <w:bookmarkStart w:id="3982" w:name="_Toc236720283"/>
      <w:bookmarkStart w:id="3983" w:name="_Toc237764482"/>
      <w:bookmarkStart w:id="3984" w:name="_Toc238356106"/>
      <w:bookmarkStart w:id="3985" w:name="_Toc238368811"/>
      <w:bookmarkStart w:id="3986" w:name="_Toc238375764"/>
      <w:bookmarkStart w:id="3987" w:name="_Toc240339088"/>
      <w:bookmarkStart w:id="3988" w:name="_Toc241993594"/>
      <w:bookmarkStart w:id="3989" w:name="_Toc243192737"/>
      <w:bookmarkStart w:id="3990" w:name="_Toc243295439"/>
      <w:bookmarkStart w:id="3991" w:name="_Toc245113012"/>
      <w:bookmarkStart w:id="3992" w:name="_Toc245198174"/>
      <w:bookmarkStart w:id="3993" w:name="_Toc245198623"/>
      <w:bookmarkStart w:id="3994" w:name="_Toc245199072"/>
      <w:bookmarkStart w:id="3995" w:name="_Toc248122103"/>
      <w:bookmarkStart w:id="3996" w:name="_Toc248122554"/>
      <w:bookmarkStart w:id="3997" w:name="_Toc253670541"/>
      <w:bookmarkStart w:id="3998" w:name="_Toc253670991"/>
      <w:bookmarkStart w:id="3999" w:name="_Toc254942761"/>
      <w:bookmarkStart w:id="4000" w:name="_Toc254943214"/>
      <w:bookmarkStart w:id="4001" w:name="_Toc255475806"/>
      <w:bookmarkStart w:id="4002" w:name="_Toc256432127"/>
      <w:bookmarkStart w:id="4003" w:name="_Toc257720464"/>
      <w:bookmarkStart w:id="4004" w:name="_Toc257722146"/>
      <w:bookmarkStart w:id="4005" w:name="_Toc258335822"/>
      <w:bookmarkStart w:id="4006" w:name="_Toc260406264"/>
      <w:bookmarkStart w:id="4007" w:name="_Toc261271450"/>
      <w:bookmarkStart w:id="4008" w:name="_Toc262808132"/>
      <w:bookmarkStart w:id="4009" w:name="_Toc267572525"/>
      <w:bookmarkStart w:id="4010" w:name="_Toc270684274"/>
      <w:bookmarkStart w:id="4011" w:name="_Toc274214451"/>
      <w:bookmarkStart w:id="4012" w:name="_Toc274214900"/>
      <w:bookmarkStart w:id="4013" w:name="_Toc278976231"/>
      <w:bookmarkStart w:id="4014" w:name="_Toc286760554"/>
      <w:bookmarkStart w:id="4015" w:name="_Toc289080899"/>
      <w:bookmarkStart w:id="4016" w:name="_Toc290284093"/>
      <w:bookmarkStart w:id="4017" w:name="_Toc290642914"/>
      <w:bookmarkStart w:id="4018" w:name="_Toc290643363"/>
      <w:bookmarkStart w:id="4019" w:name="_Toc290643816"/>
      <w:bookmarkStart w:id="4020" w:name="_Toc294701633"/>
      <w:bookmarkStart w:id="4021" w:name="_Toc295200041"/>
      <w:bookmarkStart w:id="4022" w:name="_Toc296954482"/>
      <w:bookmarkStart w:id="4023" w:name="_Toc297276114"/>
      <w:bookmarkStart w:id="4024" w:name="_Toc297276566"/>
      <w:bookmarkStart w:id="4025" w:name="_Toc297277016"/>
      <w:bookmarkStart w:id="4026" w:name="_Toc297726385"/>
      <w:bookmarkStart w:id="4027" w:name="_Toc299980171"/>
      <w:bookmarkStart w:id="4028" w:name="_Toc300234797"/>
      <w:bookmarkStart w:id="4029" w:name="_Toc301961300"/>
      <w:bookmarkStart w:id="4030" w:name="_Toc301966870"/>
      <w:bookmarkStart w:id="4031" w:name="_Toc303253079"/>
      <w:bookmarkStart w:id="4032" w:name="_Toc303257243"/>
      <w:bookmarkStart w:id="4033" w:name="_Toc307992878"/>
      <w:bookmarkStart w:id="4034" w:name="_Toc309029911"/>
      <w:bookmarkStart w:id="4035" w:name="_Toc309304134"/>
      <w:bookmarkStart w:id="4036" w:name="_Toc309304587"/>
      <w:bookmarkStart w:id="4037" w:name="_Toc309309411"/>
      <w:bookmarkStart w:id="4038" w:name="_Toc309652616"/>
      <w:bookmarkStart w:id="4039" w:name="_Toc313606143"/>
      <w:bookmarkStart w:id="4040" w:name="_Toc317778929"/>
      <w:bookmarkStart w:id="4041" w:name="_Toc319497274"/>
      <w:bookmarkStart w:id="4042" w:name="_Toc319918486"/>
      <w:bookmarkStart w:id="4043" w:name="_Toc319996740"/>
      <w:bookmarkStart w:id="4044" w:name="_Toc321217397"/>
      <w:bookmarkStart w:id="4045" w:name="_Toc321217851"/>
      <w:bookmarkStart w:id="4046" w:name="_Toc321218307"/>
      <w:bookmarkStart w:id="4047" w:name="_Toc321218761"/>
      <w:bookmarkStart w:id="4048" w:name="_Toc321219215"/>
      <w:bookmarkStart w:id="4049" w:name="_Toc321219669"/>
      <w:bookmarkStart w:id="4050" w:name="_Toc321231694"/>
      <w:bookmarkStart w:id="4051" w:name="_Toc321232148"/>
      <w:bookmarkStart w:id="4052" w:name="_Toc321320437"/>
      <w:bookmarkStart w:id="4053" w:name="_Toc323048677"/>
      <w:bookmarkStart w:id="4054" w:name="_Toc328052567"/>
      <w:bookmarkStart w:id="4055" w:name="_Toc335311038"/>
      <w:bookmarkStart w:id="4056" w:name="_Toc335313645"/>
      <w:bookmarkStart w:id="4057" w:name="_Toc336346705"/>
      <w:r>
        <w:t>Subdivision 4 — Bag limit for marron in marron trophy waters</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pPr>
        <w:pStyle w:val="Footnoteheading"/>
        <w:tabs>
          <w:tab w:val="left" w:pos="851"/>
        </w:tabs>
      </w:pPr>
      <w:r>
        <w:tab/>
        <w:t>[Heading inserted in Gazette 29 Dec 2006 p. 5891.]</w:t>
      </w:r>
    </w:p>
    <w:p>
      <w:pPr>
        <w:pStyle w:val="Heading5"/>
      </w:pPr>
      <w:bookmarkStart w:id="4058" w:name="_Toc321231695"/>
      <w:bookmarkStart w:id="4059" w:name="_Toc336346706"/>
      <w:r>
        <w:rPr>
          <w:rStyle w:val="CharSectno"/>
        </w:rPr>
        <w:t>64ZH</w:t>
      </w:r>
      <w:r>
        <w:t>.</w:t>
      </w:r>
      <w:r>
        <w:tab/>
        <w:t>Marron trophy waters</w:t>
      </w:r>
      <w:r>
        <w:rPr>
          <w:snapToGrid w:val="0"/>
        </w:rPr>
        <w:t>, bag limit for marron (Act s. 50)</w:t>
      </w:r>
      <w:bookmarkEnd w:id="4058"/>
      <w:bookmarkEnd w:id="4059"/>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060" w:name="_Toc189987983"/>
      <w:bookmarkStart w:id="4061" w:name="_Toc192041566"/>
      <w:bookmarkStart w:id="4062" w:name="_Toc199570800"/>
      <w:bookmarkStart w:id="4063" w:name="_Toc199738796"/>
      <w:bookmarkStart w:id="4064" w:name="_Toc199814897"/>
      <w:bookmarkStart w:id="4065" w:name="_Toc215040704"/>
      <w:bookmarkStart w:id="4066" w:name="_Toc215041149"/>
      <w:bookmarkStart w:id="4067" w:name="_Toc222129359"/>
      <w:bookmarkStart w:id="4068" w:name="_Toc222223064"/>
      <w:bookmarkStart w:id="4069" w:name="_Toc225914316"/>
      <w:bookmarkStart w:id="4070" w:name="_Toc231282361"/>
      <w:bookmarkStart w:id="4071" w:name="_Toc231282805"/>
      <w:bookmarkStart w:id="4072" w:name="_Toc234899392"/>
      <w:bookmarkStart w:id="4073" w:name="_Toc236632674"/>
      <w:bookmarkStart w:id="4074" w:name="_Toc236720287"/>
      <w:bookmarkStart w:id="4075" w:name="_Toc237764486"/>
      <w:bookmarkStart w:id="4076" w:name="_Toc238356110"/>
      <w:bookmarkStart w:id="4077" w:name="_Toc238368815"/>
      <w:bookmarkStart w:id="4078" w:name="_Toc238375768"/>
      <w:bookmarkStart w:id="4079" w:name="_Toc240339092"/>
      <w:bookmarkStart w:id="4080" w:name="_Toc241993598"/>
      <w:bookmarkStart w:id="4081" w:name="_Toc243192741"/>
      <w:bookmarkStart w:id="4082" w:name="_Toc243295443"/>
      <w:bookmarkStart w:id="4083" w:name="_Toc245113016"/>
      <w:bookmarkStart w:id="4084" w:name="_Toc245198178"/>
      <w:bookmarkStart w:id="4085" w:name="_Toc245198627"/>
      <w:bookmarkStart w:id="4086" w:name="_Toc245199076"/>
      <w:bookmarkStart w:id="4087" w:name="_Toc248122107"/>
      <w:bookmarkStart w:id="4088" w:name="_Toc248122558"/>
      <w:bookmarkStart w:id="4089" w:name="_Toc253670545"/>
      <w:bookmarkStart w:id="4090" w:name="_Toc253670995"/>
      <w:bookmarkStart w:id="4091" w:name="_Toc254942765"/>
      <w:bookmarkStart w:id="4092" w:name="_Toc254943218"/>
      <w:bookmarkStart w:id="4093" w:name="_Toc255475810"/>
      <w:bookmarkStart w:id="4094" w:name="_Toc256432131"/>
      <w:bookmarkStart w:id="4095" w:name="_Toc257720468"/>
      <w:bookmarkStart w:id="4096" w:name="_Toc257722150"/>
      <w:bookmarkStart w:id="4097" w:name="_Toc258335826"/>
      <w:bookmarkStart w:id="4098" w:name="_Toc260406268"/>
      <w:bookmarkStart w:id="4099" w:name="_Toc261271454"/>
      <w:bookmarkStart w:id="4100" w:name="_Toc262808136"/>
      <w:bookmarkStart w:id="4101" w:name="_Toc267572529"/>
      <w:bookmarkStart w:id="4102" w:name="_Toc270684278"/>
      <w:bookmarkStart w:id="4103" w:name="_Toc274214455"/>
      <w:bookmarkStart w:id="4104" w:name="_Toc274214904"/>
      <w:bookmarkStart w:id="4105" w:name="_Toc278976235"/>
      <w:bookmarkStart w:id="4106" w:name="_Toc286760558"/>
      <w:bookmarkStart w:id="4107" w:name="_Toc289080903"/>
      <w:bookmarkStart w:id="4108" w:name="_Toc290284097"/>
      <w:bookmarkStart w:id="4109" w:name="_Toc290642918"/>
      <w:bookmarkStart w:id="4110" w:name="_Toc290643367"/>
      <w:bookmarkStart w:id="4111" w:name="_Toc290643820"/>
      <w:bookmarkStart w:id="4112" w:name="_Toc294701637"/>
      <w:bookmarkStart w:id="4113" w:name="_Toc295200045"/>
      <w:bookmarkStart w:id="4114" w:name="_Toc296954486"/>
      <w:bookmarkStart w:id="4115" w:name="_Toc297276118"/>
      <w:bookmarkStart w:id="4116" w:name="_Toc297276570"/>
      <w:bookmarkStart w:id="4117" w:name="_Toc297277020"/>
      <w:bookmarkStart w:id="4118" w:name="_Toc297726389"/>
      <w:bookmarkStart w:id="4119" w:name="_Toc299980175"/>
      <w:bookmarkStart w:id="4120" w:name="_Toc300234801"/>
      <w:bookmarkStart w:id="4121" w:name="_Toc301961304"/>
      <w:bookmarkStart w:id="4122" w:name="_Toc301966874"/>
      <w:bookmarkStart w:id="4123" w:name="_Toc303253083"/>
      <w:bookmarkStart w:id="4124" w:name="_Toc303257247"/>
      <w:bookmarkStart w:id="4125" w:name="_Toc307992880"/>
      <w:bookmarkStart w:id="4126" w:name="_Toc309029913"/>
      <w:bookmarkStart w:id="4127" w:name="_Toc309304136"/>
      <w:bookmarkStart w:id="4128" w:name="_Toc309304589"/>
      <w:bookmarkStart w:id="4129" w:name="_Toc309309413"/>
      <w:bookmarkStart w:id="4130" w:name="_Toc309652618"/>
      <w:bookmarkStart w:id="4131" w:name="_Toc313606145"/>
      <w:bookmarkStart w:id="4132" w:name="_Toc317778931"/>
      <w:bookmarkStart w:id="4133" w:name="_Toc319497276"/>
      <w:bookmarkStart w:id="4134" w:name="_Toc319918488"/>
      <w:bookmarkStart w:id="4135" w:name="_Toc319996742"/>
      <w:bookmarkStart w:id="4136" w:name="_Toc321217399"/>
      <w:bookmarkStart w:id="4137" w:name="_Toc321217853"/>
      <w:bookmarkStart w:id="4138" w:name="_Toc321218309"/>
      <w:bookmarkStart w:id="4139" w:name="_Toc321218763"/>
      <w:bookmarkStart w:id="4140" w:name="_Toc321219217"/>
      <w:bookmarkStart w:id="4141" w:name="_Toc321219671"/>
      <w:bookmarkStart w:id="4142" w:name="_Toc321231696"/>
      <w:bookmarkStart w:id="4143" w:name="_Toc321232150"/>
      <w:bookmarkStart w:id="4144" w:name="_Toc321320439"/>
      <w:bookmarkStart w:id="4145" w:name="_Toc323048679"/>
      <w:bookmarkStart w:id="4146" w:name="_Toc328052569"/>
      <w:bookmarkStart w:id="4147" w:name="_Toc335311040"/>
      <w:bookmarkStart w:id="4148" w:name="_Toc335313647"/>
      <w:bookmarkStart w:id="4149" w:name="_Toc336346707"/>
      <w:r>
        <w:t>Subdivision 6 — Bag limit for barramundi in the Broome area</w:t>
      </w:r>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p>
    <w:p>
      <w:pPr>
        <w:pStyle w:val="Footnoteheading"/>
        <w:keepNext/>
        <w:keepLines/>
        <w:tabs>
          <w:tab w:val="left" w:pos="851"/>
        </w:tabs>
      </w:pPr>
      <w:r>
        <w:tab/>
        <w:t>[Heading inserted in Gazette 1 Oct 2003 p. 4326.]</w:t>
      </w:r>
    </w:p>
    <w:p>
      <w:pPr>
        <w:pStyle w:val="Heading5"/>
      </w:pPr>
      <w:bookmarkStart w:id="4150" w:name="_Toc321231697"/>
      <w:bookmarkStart w:id="4151" w:name="_Toc336346708"/>
      <w:r>
        <w:rPr>
          <w:rStyle w:val="CharSectno"/>
        </w:rPr>
        <w:t>64ZJ</w:t>
      </w:r>
      <w:r>
        <w:t>.</w:t>
      </w:r>
      <w:r>
        <w:tab/>
        <w:t>Terms used</w:t>
      </w:r>
      <w:bookmarkEnd w:id="4150"/>
      <w:bookmarkEnd w:id="4151"/>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152" w:name="_Toc321231698"/>
      <w:bookmarkStart w:id="4153" w:name="_Toc336346709"/>
      <w:r>
        <w:rPr>
          <w:rStyle w:val="CharSectno"/>
        </w:rPr>
        <w:t>64ZK</w:t>
      </w:r>
      <w:r>
        <w:t>.</w:t>
      </w:r>
      <w:r>
        <w:tab/>
      </w:r>
      <w:r>
        <w:rPr>
          <w:snapToGrid w:val="0"/>
        </w:rPr>
        <w:t>Broome area waters, bag limit for barramundi (Act s. 50)</w:t>
      </w:r>
      <w:bookmarkEnd w:id="4152"/>
      <w:bookmarkEnd w:id="415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154" w:name="_Toc189987986"/>
      <w:bookmarkStart w:id="4155" w:name="_Toc192041569"/>
      <w:bookmarkStart w:id="4156" w:name="_Toc199570803"/>
      <w:bookmarkStart w:id="4157" w:name="_Toc199738801"/>
      <w:bookmarkStart w:id="4158" w:name="_Toc199814902"/>
      <w:bookmarkStart w:id="4159" w:name="_Toc215040709"/>
      <w:bookmarkStart w:id="4160" w:name="_Toc215041154"/>
      <w:r>
        <w:t>[Division 4 (r. 64ZL) deleted in Gazette 3 Feb 2009 p. 227.]</w:t>
      </w:r>
    </w:p>
    <w:p>
      <w:pPr>
        <w:pStyle w:val="Heading2"/>
      </w:pPr>
      <w:bookmarkStart w:id="4161" w:name="_Toc222129362"/>
      <w:bookmarkStart w:id="4162" w:name="_Toc222223067"/>
      <w:bookmarkStart w:id="4163" w:name="_Toc225914319"/>
      <w:bookmarkStart w:id="4164" w:name="_Toc231282364"/>
      <w:bookmarkStart w:id="4165" w:name="_Toc231282808"/>
      <w:bookmarkStart w:id="4166" w:name="_Toc234899395"/>
      <w:bookmarkStart w:id="4167" w:name="_Toc236632677"/>
      <w:bookmarkStart w:id="4168" w:name="_Toc236720290"/>
      <w:bookmarkStart w:id="4169" w:name="_Toc237764489"/>
      <w:bookmarkStart w:id="4170" w:name="_Toc238356113"/>
      <w:bookmarkStart w:id="4171" w:name="_Toc238368818"/>
      <w:bookmarkStart w:id="4172" w:name="_Toc238375771"/>
      <w:bookmarkStart w:id="4173" w:name="_Toc240339095"/>
      <w:bookmarkStart w:id="4174" w:name="_Toc241993601"/>
      <w:bookmarkStart w:id="4175" w:name="_Toc243192744"/>
      <w:bookmarkStart w:id="4176" w:name="_Toc243295446"/>
      <w:bookmarkStart w:id="4177" w:name="_Toc245113019"/>
      <w:bookmarkStart w:id="4178" w:name="_Toc245198181"/>
      <w:bookmarkStart w:id="4179" w:name="_Toc245198630"/>
      <w:bookmarkStart w:id="4180" w:name="_Toc245199079"/>
      <w:bookmarkStart w:id="4181" w:name="_Toc248122110"/>
      <w:bookmarkStart w:id="4182" w:name="_Toc248122561"/>
      <w:bookmarkStart w:id="4183" w:name="_Toc253670548"/>
      <w:bookmarkStart w:id="4184" w:name="_Toc253670998"/>
      <w:bookmarkStart w:id="4185" w:name="_Toc254942768"/>
      <w:bookmarkStart w:id="4186" w:name="_Toc254943221"/>
      <w:bookmarkStart w:id="4187" w:name="_Toc255475813"/>
      <w:bookmarkStart w:id="4188" w:name="_Toc256432134"/>
      <w:bookmarkStart w:id="4189" w:name="_Toc257720471"/>
      <w:bookmarkStart w:id="4190" w:name="_Toc257722153"/>
      <w:bookmarkStart w:id="4191" w:name="_Toc258335829"/>
      <w:bookmarkStart w:id="4192" w:name="_Toc260406271"/>
      <w:bookmarkStart w:id="4193" w:name="_Toc261271457"/>
      <w:bookmarkStart w:id="4194" w:name="_Toc262808139"/>
      <w:bookmarkStart w:id="4195" w:name="_Toc267572532"/>
      <w:bookmarkStart w:id="4196" w:name="_Toc270684281"/>
      <w:bookmarkStart w:id="4197" w:name="_Toc274214458"/>
      <w:bookmarkStart w:id="4198" w:name="_Toc274214907"/>
      <w:bookmarkStart w:id="4199" w:name="_Toc278976238"/>
      <w:bookmarkStart w:id="4200" w:name="_Toc286760561"/>
      <w:bookmarkStart w:id="4201" w:name="_Toc289080906"/>
      <w:bookmarkStart w:id="4202" w:name="_Toc290284100"/>
      <w:bookmarkStart w:id="4203" w:name="_Toc290642921"/>
      <w:bookmarkStart w:id="4204" w:name="_Toc290643370"/>
      <w:bookmarkStart w:id="4205" w:name="_Toc290643823"/>
      <w:bookmarkStart w:id="4206" w:name="_Toc294701640"/>
      <w:bookmarkStart w:id="4207" w:name="_Toc295200048"/>
      <w:bookmarkStart w:id="4208" w:name="_Toc296954489"/>
      <w:bookmarkStart w:id="4209" w:name="_Toc297276121"/>
      <w:bookmarkStart w:id="4210" w:name="_Toc297276573"/>
      <w:bookmarkStart w:id="4211" w:name="_Toc297277023"/>
      <w:bookmarkStart w:id="4212" w:name="_Toc297726392"/>
      <w:bookmarkStart w:id="4213" w:name="_Toc299980178"/>
      <w:bookmarkStart w:id="4214" w:name="_Toc300234804"/>
      <w:bookmarkStart w:id="4215" w:name="_Toc301961307"/>
      <w:bookmarkStart w:id="4216" w:name="_Toc301966877"/>
      <w:bookmarkStart w:id="4217" w:name="_Toc303253086"/>
      <w:bookmarkStart w:id="4218" w:name="_Toc303257250"/>
      <w:bookmarkStart w:id="4219" w:name="_Toc307992883"/>
      <w:bookmarkStart w:id="4220" w:name="_Toc309029916"/>
      <w:bookmarkStart w:id="4221" w:name="_Toc309304139"/>
      <w:bookmarkStart w:id="4222" w:name="_Toc309304592"/>
      <w:bookmarkStart w:id="4223" w:name="_Toc309309416"/>
      <w:bookmarkStart w:id="4224" w:name="_Toc309652621"/>
      <w:bookmarkStart w:id="4225" w:name="_Toc313606148"/>
      <w:bookmarkStart w:id="4226" w:name="_Toc317778934"/>
      <w:bookmarkStart w:id="4227" w:name="_Toc319497279"/>
      <w:bookmarkStart w:id="4228" w:name="_Toc319918491"/>
      <w:bookmarkStart w:id="4229" w:name="_Toc319996745"/>
      <w:bookmarkStart w:id="4230" w:name="_Toc321217402"/>
      <w:bookmarkStart w:id="4231" w:name="_Toc321217856"/>
      <w:bookmarkStart w:id="4232" w:name="_Toc321218312"/>
      <w:bookmarkStart w:id="4233" w:name="_Toc321218766"/>
      <w:bookmarkStart w:id="4234" w:name="_Toc321219220"/>
      <w:bookmarkStart w:id="4235" w:name="_Toc321219674"/>
      <w:bookmarkStart w:id="4236" w:name="_Toc321231699"/>
      <w:bookmarkStart w:id="4237" w:name="_Toc321232153"/>
      <w:bookmarkStart w:id="4238" w:name="_Toc321320442"/>
      <w:bookmarkStart w:id="4239" w:name="_Toc323048682"/>
      <w:bookmarkStart w:id="4240" w:name="_Toc328052572"/>
      <w:bookmarkStart w:id="4241" w:name="_Toc335311043"/>
      <w:bookmarkStart w:id="4242" w:name="_Toc335313650"/>
      <w:bookmarkStart w:id="4243" w:name="_Toc336346710"/>
      <w:r>
        <w:rPr>
          <w:rStyle w:val="CharPartNo"/>
        </w:rPr>
        <w:t>Part 5</w:t>
      </w:r>
      <w:r>
        <w:rPr>
          <w:rStyle w:val="CharDivNo"/>
        </w:rPr>
        <w:t> </w:t>
      </w:r>
      <w:r>
        <w:t>—</w:t>
      </w:r>
      <w:r>
        <w:rPr>
          <w:rStyle w:val="CharDivText"/>
        </w:rPr>
        <w:t> </w:t>
      </w:r>
      <w:r>
        <w:rPr>
          <w:rStyle w:val="CharPartText"/>
        </w:rPr>
        <w:t>Fish processing</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p>
    <w:p>
      <w:pPr>
        <w:pStyle w:val="Heading5"/>
        <w:rPr>
          <w:snapToGrid w:val="0"/>
        </w:rPr>
      </w:pPr>
      <w:bookmarkStart w:id="4244" w:name="_Toc321231700"/>
      <w:bookmarkStart w:id="4245" w:name="_Toc336346711"/>
      <w:r>
        <w:rPr>
          <w:rStyle w:val="CharSectno"/>
        </w:rPr>
        <w:t>65</w:t>
      </w:r>
      <w:r>
        <w:rPr>
          <w:snapToGrid w:val="0"/>
        </w:rPr>
        <w:t>.</w:t>
      </w:r>
      <w:r>
        <w:rPr>
          <w:snapToGrid w:val="0"/>
        </w:rPr>
        <w:tab/>
        <w:t>Classes of fish prescribed (Act s. 82(2)(a))</w:t>
      </w:r>
      <w:bookmarkEnd w:id="4244"/>
      <w:bookmarkEnd w:id="4245"/>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246" w:name="_Toc321231701"/>
      <w:bookmarkStart w:id="4247" w:name="_Toc336346712"/>
      <w:r>
        <w:rPr>
          <w:rStyle w:val="CharSectno"/>
        </w:rPr>
        <w:t>66</w:t>
      </w:r>
      <w:r>
        <w:t>.</w:t>
      </w:r>
      <w:r>
        <w:tab/>
        <w:t>Fish processor’s licences, conditions of</w:t>
      </w:r>
      <w:bookmarkEnd w:id="4246"/>
      <w:bookmarkEnd w:id="4247"/>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248" w:name="_Toc189987989"/>
      <w:bookmarkStart w:id="4249" w:name="_Toc192041572"/>
      <w:bookmarkStart w:id="4250" w:name="_Toc199570806"/>
      <w:bookmarkStart w:id="4251" w:name="_Toc199738804"/>
      <w:bookmarkStart w:id="4252" w:name="_Toc199814905"/>
      <w:bookmarkStart w:id="4253" w:name="_Toc215040712"/>
      <w:bookmarkStart w:id="4254" w:name="_Toc215041157"/>
      <w:bookmarkStart w:id="4255" w:name="_Toc222129365"/>
      <w:bookmarkStart w:id="4256" w:name="_Toc222223070"/>
      <w:bookmarkStart w:id="4257" w:name="_Toc225914322"/>
      <w:bookmarkStart w:id="4258" w:name="_Toc231282367"/>
      <w:bookmarkStart w:id="4259" w:name="_Toc231282811"/>
      <w:bookmarkStart w:id="4260" w:name="_Toc234899398"/>
      <w:bookmarkStart w:id="4261" w:name="_Toc236632680"/>
      <w:bookmarkStart w:id="4262" w:name="_Toc236720293"/>
      <w:bookmarkStart w:id="4263" w:name="_Toc237764492"/>
      <w:bookmarkStart w:id="4264" w:name="_Toc238356116"/>
      <w:bookmarkStart w:id="4265" w:name="_Toc238368821"/>
      <w:bookmarkStart w:id="4266" w:name="_Toc238375774"/>
      <w:bookmarkStart w:id="4267" w:name="_Toc240339098"/>
      <w:bookmarkStart w:id="4268" w:name="_Toc241993604"/>
      <w:bookmarkStart w:id="4269" w:name="_Toc243192747"/>
      <w:bookmarkStart w:id="4270" w:name="_Toc243295449"/>
      <w:bookmarkStart w:id="4271" w:name="_Toc245113022"/>
      <w:bookmarkStart w:id="4272" w:name="_Toc245198184"/>
      <w:bookmarkStart w:id="4273" w:name="_Toc245198633"/>
      <w:bookmarkStart w:id="4274" w:name="_Toc245199082"/>
      <w:bookmarkStart w:id="4275" w:name="_Toc248122113"/>
      <w:bookmarkStart w:id="4276" w:name="_Toc248122564"/>
      <w:bookmarkStart w:id="4277" w:name="_Toc253670551"/>
      <w:bookmarkStart w:id="4278" w:name="_Toc253671001"/>
      <w:bookmarkStart w:id="4279" w:name="_Toc254942771"/>
      <w:bookmarkStart w:id="4280" w:name="_Toc254943224"/>
      <w:bookmarkStart w:id="4281" w:name="_Toc255475816"/>
      <w:bookmarkStart w:id="4282" w:name="_Toc256432137"/>
      <w:bookmarkStart w:id="4283" w:name="_Toc257720474"/>
      <w:bookmarkStart w:id="4284" w:name="_Toc257722156"/>
      <w:bookmarkStart w:id="4285" w:name="_Toc258335832"/>
      <w:bookmarkStart w:id="4286" w:name="_Toc260406274"/>
      <w:bookmarkStart w:id="4287" w:name="_Toc261271460"/>
      <w:bookmarkStart w:id="4288" w:name="_Toc262808142"/>
      <w:bookmarkStart w:id="4289" w:name="_Toc267572535"/>
      <w:bookmarkStart w:id="4290" w:name="_Toc270684284"/>
      <w:bookmarkStart w:id="4291" w:name="_Toc274214461"/>
      <w:bookmarkStart w:id="4292" w:name="_Toc274214910"/>
      <w:bookmarkStart w:id="4293" w:name="_Toc278976241"/>
      <w:bookmarkStart w:id="4294" w:name="_Toc286760564"/>
      <w:bookmarkStart w:id="4295" w:name="_Toc289080909"/>
      <w:bookmarkStart w:id="4296" w:name="_Toc290284103"/>
      <w:bookmarkStart w:id="4297" w:name="_Toc290642924"/>
      <w:bookmarkStart w:id="4298" w:name="_Toc290643373"/>
      <w:bookmarkStart w:id="4299" w:name="_Toc290643826"/>
      <w:bookmarkStart w:id="4300" w:name="_Toc294701643"/>
      <w:bookmarkStart w:id="4301" w:name="_Toc295200051"/>
      <w:bookmarkStart w:id="4302" w:name="_Toc296954492"/>
      <w:bookmarkStart w:id="4303" w:name="_Toc297276124"/>
      <w:bookmarkStart w:id="4304" w:name="_Toc297276576"/>
      <w:bookmarkStart w:id="4305" w:name="_Toc297277026"/>
      <w:bookmarkStart w:id="4306" w:name="_Toc297726395"/>
      <w:bookmarkStart w:id="4307" w:name="_Toc299980181"/>
      <w:bookmarkStart w:id="4308" w:name="_Toc300234807"/>
      <w:bookmarkStart w:id="4309" w:name="_Toc301961310"/>
      <w:bookmarkStart w:id="4310" w:name="_Toc301966880"/>
      <w:bookmarkStart w:id="4311" w:name="_Toc303253089"/>
      <w:bookmarkStart w:id="4312" w:name="_Toc303257253"/>
      <w:bookmarkStart w:id="4313" w:name="_Toc307992886"/>
      <w:bookmarkStart w:id="4314" w:name="_Toc309029919"/>
      <w:bookmarkStart w:id="4315" w:name="_Toc309304142"/>
      <w:bookmarkStart w:id="4316" w:name="_Toc309304595"/>
      <w:bookmarkStart w:id="4317" w:name="_Toc309309419"/>
      <w:bookmarkStart w:id="4318" w:name="_Toc309652624"/>
      <w:bookmarkStart w:id="4319" w:name="_Toc313606151"/>
      <w:bookmarkStart w:id="4320" w:name="_Toc317778937"/>
      <w:bookmarkStart w:id="4321" w:name="_Toc319497282"/>
      <w:bookmarkStart w:id="4322" w:name="_Toc319918494"/>
      <w:bookmarkStart w:id="4323" w:name="_Toc319996748"/>
      <w:bookmarkStart w:id="4324" w:name="_Toc321217405"/>
      <w:bookmarkStart w:id="4325" w:name="_Toc321217859"/>
      <w:bookmarkStart w:id="4326" w:name="_Toc321218315"/>
      <w:bookmarkStart w:id="4327" w:name="_Toc321218769"/>
      <w:bookmarkStart w:id="4328" w:name="_Toc321219223"/>
      <w:bookmarkStart w:id="4329" w:name="_Toc321219677"/>
      <w:bookmarkStart w:id="4330" w:name="_Toc321231702"/>
      <w:bookmarkStart w:id="4331" w:name="_Toc321232156"/>
      <w:bookmarkStart w:id="4332" w:name="_Toc321320445"/>
      <w:bookmarkStart w:id="4333" w:name="_Toc323048685"/>
      <w:bookmarkStart w:id="4334" w:name="_Toc328052575"/>
      <w:bookmarkStart w:id="4335" w:name="_Toc335311046"/>
      <w:bookmarkStart w:id="4336" w:name="_Toc335313653"/>
      <w:bookmarkStart w:id="4337" w:name="_Toc336346713"/>
      <w:r>
        <w:rPr>
          <w:rStyle w:val="CharPartNo"/>
        </w:rPr>
        <w:t>Part 6</w:t>
      </w:r>
      <w:r>
        <w:rPr>
          <w:rStyle w:val="CharDivNo"/>
        </w:rPr>
        <w:t> </w:t>
      </w:r>
      <w:r>
        <w:t>—</w:t>
      </w:r>
      <w:r>
        <w:rPr>
          <w:rStyle w:val="CharDivText"/>
        </w:rPr>
        <w:t> </w:t>
      </w:r>
      <w:r>
        <w:rPr>
          <w:rStyle w:val="CharPartText"/>
        </w:rPr>
        <w:t>Aquaculture</w:t>
      </w:r>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p>
    <w:p>
      <w:pPr>
        <w:pStyle w:val="Heading5"/>
        <w:rPr>
          <w:snapToGrid w:val="0"/>
        </w:rPr>
      </w:pPr>
      <w:bookmarkStart w:id="4338" w:name="_Toc321231703"/>
      <w:bookmarkStart w:id="4339" w:name="_Toc336346714"/>
      <w:r>
        <w:rPr>
          <w:rStyle w:val="CharSectno"/>
        </w:rPr>
        <w:t>67</w:t>
      </w:r>
      <w:r>
        <w:rPr>
          <w:snapToGrid w:val="0"/>
        </w:rPr>
        <w:t>.</w:t>
      </w:r>
      <w:r>
        <w:rPr>
          <w:snapToGrid w:val="0"/>
        </w:rPr>
        <w:tab/>
        <w:t>Aquaculture leases, application for</w:t>
      </w:r>
      <w:bookmarkEnd w:id="4338"/>
      <w:bookmarkEnd w:id="4339"/>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340" w:name="_Toc321231704"/>
      <w:bookmarkStart w:id="4341" w:name="_Toc336346715"/>
      <w:r>
        <w:rPr>
          <w:rStyle w:val="CharSectno"/>
        </w:rPr>
        <w:t>68</w:t>
      </w:r>
      <w:r>
        <w:rPr>
          <w:snapToGrid w:val="0"/>
        </w:rPr>
        <w:t>.</w:t>
      </w:r>
      <w:r>
        <w:rPr>
          <w:snapToGrid w:val="0"/>
        </w:rPr>
        <w:tab/>
        <w:t>Classes of fish etc. prescribed (Act s. 91(a) and (d))</w:t>
      </w:r>
      <w:bookmarkEnd w:id="4340"/>
      <w:bookmarkEnd w:id="4341"/>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342" w:name="_Toc321231705"/>
      <w:bookmarkStart w:id="4343" w:name="_Toc336346716"/>
      <w:r>
        <w:rPr>
          <w:rStyle w:val="CharSectno"/>
        </w:rPr>
        <w:t>69</w:t>
      </w:r>
      <w:r>
        <w:rPr>
          <w:snapToGrid w:val="0"/>
        </w:rPr>
        <w:t>.</w:t>
      </w:r>
      <w:r>
        <w:rPr>
          <w:snapToGrid w:val="0"/>
        </w:rPr>
        <w:tab/>
        <w:t>Aquaculture licences, conditions of</w:t>
      </w:r>
      <w:bookmarkEnd w:id="4342"/>
      <w:bookmarkEnd w:id="4343"/>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344" w:name="_Toc189987993"/>
      <w:bookmarkStart w:id="4345" w:name="_Toc192041576"/>
      <w:bookmarkStart w:id="4346" w:name="_Toc199570810"/>
      <w:bookmarkStart w:id="4347" w:name="_Toc199738808"/>
      <w:bookmarkStart w:id="4348" w:name="_Toc199814909"/>
      <w:bookmarkStart w:id="4349" w:name="_Toc215040716"/>
      <w:bookmarkStart w:id="4350" w:name="_Toc215041161"/>
      <w:bookmarkStart w:id="4351" w:name="_Toc222129369"/>
      <w:bookmarkStart w:id="4352" w:name="_Toc222223074"/>
      <w:bookmarkStart w:id="4353" w:name="_Toc225914326"/>
      <w:bookmarkStart w:id="4354" w:name="_Toc231282371"/>
      <w:bookmarkStart w:id="4355" w:name="_Toc231282815"/>
      <w:bookmarkStart w:id="4356" w:name="_Toc234899402"/>
      <w:bookmarkStart w:id="4357" w:name="_Toc236632684"/>
      <w:bookmarkStart w:id="4358" w:name="_Toc236720297"/>
      <w:bookmarkStart w:id="4359" w:name="_Toc237764496"/>
      <w:bookmarkStart w:id="4360" w:name="_Toc238356120"/>
      <w:bookmarkStart w:id="4361" w:name="_Toc238368825"/>
      <w:bookmarkStart w:id="4362" w:name="_Toc238375778"/>
      <w:bookmarkStart w:id="4363" w:name="_Toc240339102"/>
      <w:bookmarkStart w:id="4364" w:name="_Toc241993608"/>
      <w:bookmarkStart w:id="4365" w:name="_Toc243192751"/>
      <w:bookmarkStart w:id="4366" w:name="_Toc243295453"/>
      <w:bookmarkStart w:id="4367" w:name="_Toc245113026"/>
      <w:bookmarkStart w:id="4368" w:name="_Toc245198188"/>
      <w:bookmarkStart w:id="4369" w:name="_Toc245198637"/>
      <w:bookmarkStart w:id="4370" w:name="_Toc245199086"/>
      <w:bookmarkStart w:id="4371" w:name="_Toc248122117"/>
      <w:bookmarkStart w:id="4372" w:name="_Toc248122568"/>
      <w:bookmarkStart w:id="4373" w:name="_Toc253670555"/>
      <w:bookmarkStart w:id="4374" w:name="_Toc253671005"/>
      <w:bookmarkStart w:id="4375" w:name="_Toc254942775"/>
      <w:bookmarkStart w:id="4376" w:name="_Toc254943228"/>
      <w:bookmarkStart w:id="4377" w:name="_Toc255475820"/>
      <w:bookmarkStart w:id="4378" w:name="_Toc256432141"/>
      <w:bookmarkStart w:id="4379" w:name="_Toc257720478"/>
      <w:bookmarkStart w:id="4380" w:name="_Toc257722160"/>
      <w:bookmarkStart w:id="4381" w:name="_Toc258335836"/>
      <w:bookmarkStart w:id="4382" w:name="_Toc260406278"/>
      <w:bookmarkStart w:id="4383" w:name="_Toc261271464"/>
      <w:bookmarkStart w:id="4384" w:name="_Toc262808146"/>
      <w:bookmarkStart w:id="4385" w:name="_Toc267572539"/>
      <w:bookmarkStart w:id="4386" w:name="_Toc270684288"/>
      <w:bookmarkStart w:id="4387" w:name="_Toc274214465"/>
      <w:bookmarkStart w:id="4388" w:name="_Toc274214914"/>
      <w:bookmarkStart w:id="4389" w:name="_Toc278976245"/>
      <w:bookmarkStart w:id="4390" w:name="_Toc286760568"/>
      <w:bookmarkStart w:id="4391" w:name="_Toc289080913"/>
      <w:bookmarkStart w:id="4392" w:name="_Toc290284107"/>
      <w:bookmarkStart w:id="4393" w:name="_Toc290642928"/>
      <w:bookmarkStart w:id="4394" w:name="_Toc290643377"/>
      <w:bookmarkStart w:id="4395" w:name="_Toc290643830"/>
      <w:bookmarkStart w:id="4396" w:name="_Toc294701647"/>
      <w:bookmarkStart w:id="4397" w:name="_Toc295200055"/>
      <w:bookmarkStart w:id="4398" w:name="_Toc296954496"/>
      <w:bookmarkStart w:id="4399" w:name="_Toc297276128"/>
      <w:bookmarkStart w:id="4400" w:name="_Toc297276580"/>
      <w:bookmarkStart w:id="4401" w:name="_Toc297277030"/>
      <w:bookmarkStart w:id="4402" w:name="_Toc297726399"/>
      <w:bookmarkStart w:id="4403" w:name="_Toc299980185"/>
      <w:bookmarkStart w:id="4404" w:name="_Toc300234811"/>
      <w:bookmarkStart w:id="4405" w:name="_Toc301961314"/>
      <w:bookmarkStart w:id="4406" w:name="_Toc301966884"/>
      <w:bookmarkStart w:id="4407" w:name="_Toc303253093"/>
      <w:bookmarkStart w:id="4408" w:name="_Toc303257257"/>
      <w:bookmarkStart w:id="4409" w:name="_Toc307992890"/>
      <w:bookmarkStart w:id="4410" w:name="_Toc309029923"/>
      <w:bookmarkStart w:id="4411" w:name="_Toc309304146"/>
      <w:bookmarkStart w:id="4412" w:name="_Toc309304599"/>
      <w:bookmarkStart w:id="4413" w:name="_Toc309309423"/>
      <w:bookmarkStart w:id="4414" w:name="_Toc309652628"/>
      <w:bookmarkStart w:id="4415" w:name="_Toc313606155"/>
      <w:bookmarkStart w:id="4416" w:name="_Toc317778941"/>
      <w:bookmarkStart w:id="4417" w:name="_Toc319497286"/>
      <w:bookmarkStart w:id="4418" w:name="_Toc319918498"/>
      <w:bookmarkStart w:id="4419" w:name="_Toc319996752"/>
      <w:bookmarkStart w:id="4420" w:name="_Toc321217409"/>
      <w:bookmarkStart w:id="4421" w:name="_Toc321217863"/>
      <w:bookmarkStart w:id="4422" w:name="_Toc321218319"/>
      <w:bookmarkStart w:id="4423" w:name="_Toc321218773"/>
      <w:bookmarkStart w:id="4424" w:name="_Toc321219227"/>
      <w:bookmarkStart w:id="4425" w:name="_Toc321219681"/>
      <w:bookmarkStart w:id="4426" w:name="_Toc321231706"/>
      <w:bookmarkStart w:id="4427" w:name="_Toc321232160"/>
      <w:bookmarkStart w:id="4428" w:name="_Toc321320449"/>
      <w:bookmarkStart w:id="4429" w:name="_Toc323048689"/>
      <w:bookmarkStart w:id="4430" w:name="_Toc328052579"/>
      <w:bookmarkStart w:id="4431" w:name="_Toc335311050"/>
      <w:bookmarkStart w:id="4432" w:name="_Toc335313657"/>
      <w:bookmarkStart w:id="4433" w:name="_Toc336346717"/>
      <w:r>
        <w:rPr>
          <w:rStyle w:val="CharPartNo"/>
        </w:rPr>
        <w:t>Part 7</w:t>
      </w:r>
      <w:r>
        <w:rPr>
          <w:rStyle w:val="CharDivNo"/>
        </w:rPr>
        <w:t> </w:t>
      </w:r>
      <w:r>
        <w:t>—</w:t>
      </w:r>
      <w:r>
        <w:rPr>
          <w:rStyle w:val="CharDivText"/>
        </w:rPr>
        <w:t> </w:t>
      </w:r>
      <w:r>
        <w:rPr>
          <w:rStyle w:val="CharPartText"/>
        </w:rPr>
        <w:t>Noxious fish</w:t>
      </w:r>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p>
    <w:p>
      <w:pPr>
        <w:pStyle w:val="Heading5"/>
        <w:rPr>
          <w:snapToGrid w:val="0"/>
        </w:rPr>
      </w:pPr>
      <w:bookmarkStart w:id="4434" w:name="_Toc321231707"/>
      <w:bookmarkStart w:id="4435" w:name="_Toc336346718"/>
      <w:r>
        <w:rPr>
          <w:rStyle w:val="CharSectno"/>
        </w:rPr>
        <w:t>70</w:t>
      </w:r>
      <w:r>
        <w:rPr>
          <w:snapToGrid w:val="0"/>
        </w:rPr>
        <w:t>.</w:t>
      </w:r>
      <w:r>
        <w:rPr>
          <w:snapToGrid w:val="0"/>
        </w:rPr>
        <w:tab/>
        <w:t>Species prescribed (Sch. 5 and Act s. 103)</w:t>
      </w:r>
      <w:bookmarkEnd w:id="4434"/>
      <w:bookmarkEnd w:id="4435"/>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436" w:name="_Toc189987995"/>
      <w:bookmarkStart w:id="4437" w:name="_Toc192041578"/>
      <w:bookmarkStart w:id="4438" w:name="_Toc199570812"/>
      <w:bookmarkStart w:id="4439" w:name="_Toc199738810"/>
      <w:bookmarkStart w:id="4440" w:name="_Toc199814911"/>
      <w:bookmarkStart w:id="4441" w:name="_Toc215040718"/>
      <w:bookmarkStart w:id="4442" w:name="_Toc215041163"/>
      <w:bookmarkStart w:id="4443" w:name="_Toc222129371"/>
      <w:bookmarkStart w:id="4444" w:name="_Toc222223076"/>
      <w:bookmarkStart w:id="4445" w:name="_Toc225914328"/>
      <w:bookmarkStart w:id="4446" w:name="_Toc231282373"/>
      <w:bookmarkStart w:id="4447" w:name="_Toc231282817"/>
      <w:bookmarkStart w:id="4448" w:name="_Toc234899404"/>
      <w:bookmarkStart w:id="4449" w:name="_Toc236632686"/>
      <w:bookmarkStart w:id="4450" w:name="_Toc236720299"/>
      <w:bookmarkStart w:id="4451" w:name="_Toc237764498"/>
      <w:bookmarkStart w:id="4452" w:name="_Toc238356122"/>
      <w:bookmarkStart w:id="4453" w:name="_Toc238368827"/>
      <w:bookmarkStart w:id="4454" w:name="_Toc238375780"/>
      <w:bookmarkStart w:id="4455" w:name="_Toc240339104"/>
      <w:bookmarkStart w:id="4456" w:name="_Toc241993610"/>
      <w:bookmarkStart w:id="4457" w:name="_Toc243192753"/>
      <w:bookmarkStart w:id="4458" w:name="_Toc243295455"/>
      <w:bookmarkStart w:id="4459" w:name="_Toc245113028"/>
      <w:bookmarkStart w:id="4460" w:name="_Toc245198190"/>
      <w:bookmarkStart w:id="4461" w:name="_Toc245198639"/>
      <w:bookmarkStart w:id="4462" w:name="_Toc245199088"/>
      <w:bookmarkStart w:id="4463" w:name="_Toc248122119"/>
      <w:bookmarkStart w:id="4464" w:name="_Toc248122570"/>
      <w:bookmarkStart w:id="4465" w:name="_Toc253670557"/>
      <w:bookmarkStart w:id="4466" w:name="_Toc253671007"/>
      <w:bookmarkStart w:id="4467" w:name="_Toc254942777"/>
      <w:bookmarkStart w:id="4468" w:name="_Toc254943230"/>
      <w:bookmarkStart w:id="4469" w:name="_Toc255475822"/>
      <w:bookmarkStart w:id="4470" w:name="_Toc256432143"/>
      <w:bookmarkStart w:id="4471" w:name="_Toc257720480"/>
      <w:bookmarkStart w:id="4472" w:name="_Toc257722162"/>
      <w:bookmarkStart w:id="4473" w:name="_Toc258335838"/>
      <w:bookmarkStart w:id="4474" w:name="_Toc260406280"/>
      <w:bookmarkStart w:id="4475" w:name="_Toc261271466"/>
      <w:bookmarkStart w:id="4476" w:name="_Toc262808148"/>
      <w:bookmarkStart w:id="4477" w:name="_Toc267572541"/>
      <w:bookmarkStart w:id="4478" w:name="_Toc270684290"/>
      <w:bookmarkStart w:id="4479" w:name="_Toc274214467"/>
      <w:bookmarkStart w:id="4480" w:name="_Toc274214916"/>
      <w:bookmarkStart w:id="4481" w:name="_Toc278976247"/>
      <w:bookmarkStart w:id="4482" w:name="_Toc286760570"/>
      <w:bookmarkStart w:id="4483" w:name="_Toc289080915"/>
      <w:bookmarkStart w:id="4484" w:name="_Toc290284109"/>
      <w:bookmarkStart w:id="4485" w:name="_Toc290642930"/>
      <w:bookmarkStart w:id="4486" w:name="_Toc290643379"/>
      <w:bookmarkStart w:id="4487" w:name="_Toc290643832"/>
      <w:bookmarkStart w:id="4488" w:name="_Toc294701649"/>
      <w:bookmarkStart w:id="4489" w:name="_Toc295200057"/>
      <w:bookmarkStart w:id="4490" w:name="_Toc296954498"/>
      <w:bookmarkStart w:id="4491" w:name="_Toc297276130"/>
      <w:bookmarkStart w:id="4492" w:name="_Toc297276582"/>
      <w:bookmarkStart w:id="4493" w:name="_Toc297277032"/>
      <w:bookmarkStart w:id="4494" w:name="_Toc297726401"/>
      <w:bookmarkStart w:id="4495" w:name="_Toc299980187"/>
      <w:bookmarkStart w:id="4496" w:name="_Toc300234813"/>
      <w:bookmarkStart w:id="4497" w:name="_Toc301961316"/>
      <w:bookmarkStart w:id="4498" w:name="_Toc301966886"/>
      <w:bookmarkStart w:id="4499" w:name="_Toc303253095"/>
      <w:bookmarkStart w:id="4500" w:name="_Toc303257259"/>
      <w:bookmarkStart w:id="4501" w:name="_Toc307992892"/>
      <w:bookmarkStart w:id="4502" w:name="_Toc309029925"/>
      <w:bookmarkStart w:id="4503" w:name="_Toc309304148"/>
      <w:bookmarkStart w:id="4504" w:name="_Toc309304601"/>
      <w:bookmarkStart w:id="4505" w:name="_Toc309309425"/>
      <w:bookmarkStart w:id="4506" w:name="_Toc309652630"/>
      <w:bookmarkStart w:id="4507" w:name="_Toc313606157"/>
      <w:bookmarkStart w:id="4508" w:name="_Toc317778943"/>
      <w:bookmarkStart w:id="4509" w:name="_Toc319497288"/>
      <w:bookmarkStart w:id="4510" w:name="_Toc319918500"/>
      <w:bookmarkStart w:id="4511" w:name="_Toc319996754"/>
      <w:bookmarkStart w:id="4512" w:name="_Toc321217411"/>
      <w:bookmarkStart w:id="4513" w:name="_Toc321217865"/>
      <w:bookmarkStart w:id="4514" w:name="_Toc321218321"/>
      <w:bookmarkStart w:id="4515" w:name="_Toc321218775"/>
      <w:bookmarkStart w:id="4516" w:name="_Toc321219229"/>
      <w:bookmarkStart w:id="4517" w:name="_Toc321219683"/>
      <w:bookmarkStart w:id="4518" w:name="_Toc321231708"/>
      <w:bookmarkStart w:id="4519" w:name="_Toc321232162"/>
      <w:bookmarkStart w:id="4520" w:name="_Toc321320451"/>
      <w:bookmarkStart w:id="4521" w:name="_Toc323048691"/>
      <w:bookmarkStart w:id="4522" w:name="_Toc328052581"/>
      <w:bookmarkStart w:id="4523" w:name="_Toc335311052"/>
      <w:bookmarkStart w:id="4524" w:name="_Toc335313659"/>
      <w:bookmarkStart w:id="4525" w:name="_Toc336346719"/>
      <w:r>
        <w:rPr>
          <w:rStyle w:val="CharPartNo"/>
        </w:rPr>
        <w:t>Part 8</w:t>
      </w:r>
      <w:r>
        <w:rPr>
          <w:rStyle w:val="CharDivNo"/>
        </w:rPr>
        <w:t> </w:t>
      </w:r>
      <w:r>
        <w:t>—</w:t>
      </w:r>
      <w:r>
        <w:rPr>
          <w:rStyle w:val="CharDivText"/>
        </w:rPr>
        <w:t> </w:t>
      </w:r>
      <w:r>
        <w:rPr>
          <w:rStyle w:val="CharPartText"/>
        </w:rPr>
        <w:t>Designated fishing zones</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p>
    <w:p>
      <w:pPr>
        <w:pStyle w:val="Heading5"/>
        <w:rPr>
          <w:snapToGrid w:val="0"/>
        </w:rPr>
      </w:pPr>
      <w:bookmarkStart w:id="4526" w:name="_Toc321231709"/>
      <w:bookmarkStart w:id="4527" w:name="_Toc336346720"/>
      <w:r>
        <w:rPr>
          <w:rStyle w:val="CharSectno"/>
        </w:rPr>
        <w:t>71</w:t>
      </w:r>
      <w:r>
        <w:rPr>
          <w:snapToGrid w:val="0"/>
        </w:rPr>
        <w:t>.</w:t>
      </w:r>
      <w:r>
        <w:rPr>
          <w:snapToGrid w:val="0"/>
        </w:rPr>
        <w:tab/>
        <w:t>Fisheries officer may restrict activities etc. in zones</w:t>
      </w:r>
      <w:bookmarkEnd w:id="4526"/>
      <w:bookmarkEnd w:id="4527"/>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528" w:name="_Toc189987997"/>
      <w:bookmarkStart w:id="4529" w:name="_Toc192041580"/>
      <w:bookmarkStart w:id="4530" w:name="_Toc199570814"/>
      <w:bookmarkStart w:id="4531" w:name="_Toc199738812"/>
      <w:bookmarkStart w:id="4532" w:name="_Toc199814913"/>
      <w:bookmarkStart w:id="4533" w:name="_Toc215040720"/>
      <w:bookmarkStart w:id="4534" w:name="_Toc215041165"/>
      <w:bookmarkStart w:id="4535" w:name="_Toc222129373"/>
      <w:bookmarkStart w:id="4536" w:name="_Toc222223078"/>
      <w:bookmarkStart w:id="4537" w:name="_Toc225914330"/>
      <w:bookmarkStart w:id="4538" w:name="_Toc231282375"/>
      <w:bookmarkStart w:id="4539" w:name="_Toc231282819"/>
      <w:bookmarkStart w:id="4540" w:name="_Toc234899406"/>
      <w:bookmarkStart w:id="4541" w:name="_Toc236632688"/>
      <w:bookmarkStart w:id="4542" w:name="_Toc236720301"/>
      <w:bookmarkStart w:id="4543" w:name="_Toc237764500"/>
      <w:bookmarkStart w:id="4544" w:name="_Toc238356124"/>
      <w:bookmarkStart w:id="4545" w:name="_Toc238368829"/>
      <w:bookmarkStart w:id="4546" w:name="_Toc238375782"/>
      <w:bookmarkStart w:id="4547" w:name="_Toc240339106"/>
      <w:bookmarkStart w:id="4548" w:name="_Toc241993612"/>
      <w:bookmarkStart w:id="4549" w:name="_Toc243192755"/>
      <w:bookmarkStart w:id="4550" w:name="_Toc243295457"/>
      <w:bookmarkStart w:id="4551" w:name="_Toc245113030"/>
      <w:bookmarkStart w:id="4552" w:name="_Toc245198192"/>
      <w:bookmarkStart w:id="4553" w:name="_Toc245198641"/>
      <w:bookmarkStart w:id="4554" w:name="_Toc245199090"/>
      <w:bookmarkStart w:id="4555" w:name="_Toc248122121"/>
      <w:bookmarkStart w:id="4556" w:name="_Toc248122572"/>
      <w:bookmarkStart w:id="4557" w:name="_Toc253670559"/>
      <w:bookmarkStart w:id="4558" w:name="_Toc253671009"/>
      <w:bookmarkStart w:id="4559" w:name="_Toc254942779"/>
      <w:bookmarkStart w:id="4560" w:name="_Toc254943232"/>
      <w:bookmarkStart w:id="4561" w:name="_Toc255475824"/>
      <w:bookmarkStart w:id="4562" w:name="_Toc256432145"/>
      <w:bookmarkStart w:id="4563" w:name="_Toc257720482"/>
      <w:bookmarkStart w:id="4564" w:name="_Toc257722164"/>
      <w:bookmarkStart w:id="4565" w:name="_Toc258335840"/>
      <w:bookmarkStart w:id="4566" w:name="_Toc260406282"/>
      <w:bookmarkStart w:id="4567" w:name="_Toc261271468"/>
      <w:bookmarkStart w:id="4568" w:name="_Toc262808150"/>
      <w:bookmarkStart w:id="4569" w:name="_Toc267572543"/>
      <w:bookmarkStart w:id="4570" w:name="_Toc270684292"/>
      <w:bookmarkStart w:id="4571" w:name="_Toc274214469"/>
      <w:bookmarkStart w:id="4572" w:name="_Toc274214918"/>
      <w:bookmarkStart w:id="4573" w:name="_Toc278976249"/>
      <w:bookmarkStart w:id="4574" w:name="_Toc286760572"/>
      <w:bookmarkStart w:id="4575" w:name="_Toc289080917"/>
      <w:bookmarkStart w:id="4576" w:name="_Toc290284111"/>
      <w:bookmarkStart w:id="4577" w:name="_Toc290642932"/>
      <w:bookmarkStart w:id="4578" w:name="_Toc290643381"/>
      <w:bookmarkStart w:id="4579" w:name="_Toc290643834"/>
      <w:bookmarkStart w:id="4580" w:name="_Toc294701651"/>
      <w:bookmarkStart w:id="4581" w:name="_Toc295200059"/>
      <w:bookmarkStart w:id="4582" w:name="_Toc296954500"/>
      <w:bookmarkStart w:id="4583" w:name="_Toc297276132"/>
      <w:bookmarkStart w:id="4584" w:name="_Toc297276584"/>
      <w:bookmarkStart w:id="4585" w:name="_Toc297277034"/>
      <w:bookmarkStart w:id="4586" w:name="_Toc297726403"/>
      <w:bookmarkStart w:id="4587" w:name="_Toc299980189"/>
      <w:bookmarkStart w:id="4588" w:name="_Toc300234815"/>
      <w:bookmarkStart w:id="4589" w:name="_Toc301961318"/>
      <w:bookmarkStart w:id="4590" w:name="_Toc301966888"/>
      <w:bookmarkStart w:id="4591" w:name="_Toc303253097"/>
      <w:bookmarkStart w:id="4592" w:name="_Toc303257261"/>
      <w:bookmarkStart w:id="4593" w:name="_Toc307992894"/>
      <w:bookmarkStart w:id="4594" w:name="_Toc309029927"/>
      <w:bookmarkStart w:id="4595" w:name="_Toc309304150"/>
      <w:bookmarkStart w:id="4596" w:name="_Toc309304603"/>
      <w:bookmarkStart w:id="4597" w:name="_Toc309309427"/>
      <w:bookmarkStart w:id="4598" w:name="_Toc309652632"/>
      <w:bookmarkStart w:id="4599" w:name="_Toc313606159"/>
      <w:bookmarkStart w:id="4600" w:name="_Toc317778945"/>
      <w:bookmarkStart w:id="4601" w:name="_Toc319497290"/>
      <w:bookmarkStart w:id="4602" w:name="_Toc319918502"/>
      <w:bookmarkStart w:id="4603" w:name="_Toc319996756"/>
      <w:bookmarkStart w:id="4604" w:name="_Toc321217413"/>
      <w:bookmarkStart w:id="4605" w:name="_Toc321217867"/>
      <w:bookmarkStart w:id="4606" w:name="_Toc321218323"/>
      <w:bookmarkStart w:id="4607" w:name="_Toc321218777"/>
      <w:bookmarkStart w:id="4608" w:name="_Toc321219231"/>
      <w:bookmarkStart w:id="4609" w:name="_Toc321219685"/>
      <w:bookmarkStart w:id="4610" w:name="_Toc321231710"/>
      <w:bookmarkStart w:id="4611" w:name="_Toc321232164"/>
      <w:bookmarkStart w:id="4612" w:name="_Toc321320453"/>
      <w:bookmarkStart w:id="4613" w:name="_Toc323048693"/>
      <w:bookmarkStart w:id="4614" w:name="_Toc328052583"/>
      <w:bookmarkStart w:id="4615" w:name="_Toc335311054"/>
      <w:bookmarkStart w:id="4616" w:name="_Toc335313661"/>
      <w:bookmarkStart w:id="4617" w:name="_Toc336346721"/>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p>
    <w:p>
      <w:pPr>
        <w:pStyle w:val="Heading3"/>
      </w:pPr>
      <w:bookmarkStart w:id="4618" w:name="_Toc189987998"/>
      <w:bookmarkStart w:id="4619" w:name="_Toc192041581"/>
      <w:bookmarkStart w:id="4620" w:name="_Toc199570815"/>
      <w:bookmarkStart w:id="4621" w:name="_Toc199738813"/>
      <w:bookmarkStart w:id="4622" w:name="_Toc199814914"/>
      <w:bookmarkStart w:id="4623" w:name="_Toc215040721"/>
      <w:bookmarkStart w:id="4624" w:name="_Toc215041166"/>
      <w:bookmarkStart w:id="4625" w:name="_Toc222129374"/>
      <w:bookmarkStart w:id="4626" w:name="_Toc222223079"/>
      <w:bookmarkStart w:id="4627" w:name="_Toc225914331"/>
      <w:bookmarkStart w:id="4628" w:name="_Toc231282376"/>
      <w:bookmarkStart w:id="4629" w:name="_Toc231282820"/>
      <w:bookmarkStart w:id="4630" w:name="_Toc234899407"/>
      <w:bookmarkStart w:id="4631" w:name="_Toc236632689"/>
      <w:bookmarkStart w:id="4632" w:name="_Toc236720302"/>
      <w:bookmarkStart w:id="4633" w:name="_Toc237764501"/>
      <w:bookmarkStart w:id="4634" w:name="_Toc238356125"/>
      <w:bookmarkStart w:id="4635" w:name="_Toc238368830"/>
      <w:bookmarkStart w:id="4636" w:name="_Toc238375783"/>
      <w:bookmarkStart w:id="4637" w:name="_Toc240339107"/>
      <w:bookmarkStart w:id="4638" w:name="_Toc241993613"/>
      <w:bookmarkStart w:id="4639" w:name="_Toc243192756"/>
      <w:bookmarkStart w:id="4640" w:name="_Toc243295458"/>
      <w:bookmarkStart w:id="4641" w:name="_Toc245113031"/>
      <w:bookmarkStart w:id="4642" w:name="_Toc245198193"/>
      <w:bookmarkStart w:id="4643" w:name="_Toc245198642"/>
      <w:bookmarkStart w:id="4644" w:name="_Toc245199091"/>
      <w:bookmarkStart w:id="4645" w:name="_Toc248122122"/>
      <w:bookmarkStart w:id="4646" w:name="_Toc248122573"/>
      <w:bookmarkStart w:id="4647" w:name="_Toc253670560"/>
      <w:bookmarkStart w:id="4648" w:name="_Toc253671010"/>
      <w:bookmarkStart w:id="4649" w:name="_Toc254942780"/>
      <w:bookmarkStart w:id="4650" w:name="_Toc254943233"/>
      <w:bookmarkStart w:id="4651" w:name="_Toc255475825"/>
      <w:bookmarkStart w:id="4652" w:name="_Toc256432146"/>
      <w:bookmarkStart w:id="4653" w:name="_Toc257720483"/>
      <w:bookmarkStart w:id="4654" w:name="_Toc257722165"/>
      <w:bookmarkStart w:id="4655" w:name="_Toc258335841"/>
      <w:bookmarkStart w:id="4656" w:name="_Toc260406283"/>
      <w:bookmarkStart w:id="4657" w:name="_Toc261271469"/>
      <w:bookmarkStart w:id="4658" w:name="_Toc262808151"/>
      <w:bookmarkStart w:id="4659" w:name="_Toc267572544"/>
      <w:bookmarkStart w:id="4660" w:name="_Toc270684293"/>
      <w:bookmarkStart w:id="4661" w:name="_Toc274214470"/>
      <w:bookmarkStart w:id="4662" w:name="_Toc274214919"/>
      <w:bookmarkStart w:id="4663" w:name="_Toc278976250"/>
      <w:bookmarkStart w:id="4664" w:name="_Toc286760573"/>
      <w:bookmarkStart w:id="4665" w:name="_Toc289080918"/>
      <w:bookmarkStart w:id="4666" w:name="_Toc290284112"/>
      <w:bookmarkStart w:id="4667" w:name="_Toc290642933"/>
      <w:bookmarkStart w:id="4668" w:name="_Toc290643382"/>
      <w:bookmarkStart w:id="4669" w:name="_Toc290643835"/>
      <w:bookmarkStart w:id="4670" w:name="_Toc294701652"/>
      <w:bookmarkStart w:id="4671" w:name="_Toc295200060"/>
      <w:bookmarkStart w:id="4672" w:name="_Toc296954501"/>
      <w:bookmarkStart w:id="4673" w:name="_Toc297276133"/>
      <w:bookmarkStart w:id="4674" w:name="_Toc297276585"/>
      <w:bookmarkStart w:id="4675" w:name="_Toc297277035"/>
      <w:bookmarkStart w:id="4676" w:name="_Toc297726404"/>
      <w:bookmarkStart w:id="4677" w:name="_Toc299980190"/>
      <w:bookmarkStart w:id="4678" w:name="_Toc300234816"/>
      <w:bookmarkStart w:id="4679" w:name="_Toc301961319"/>
      <w:bookmarkStart w:id="4680" w:name="_Toc301966889"/>
      <w:bookmarkStart w:id="4681" w:name="_Toc303253098"/>
      <w:bookmarkStart w:id="4682" w:name="_Toc303257262"/>
      <w:bookmarkStart w:id="4683" w:name="_Toc307992895"/>
      <w:bookmarkStart w:id="4684" w:name="_Toc309029928"/>
      <w:bookmarkStart w:id="4685" w:name="_Toc309304151"/>
      <w:bookmarkStart w:id="4686" w:name="_Toc309304604"/>
      <w:bookmarkStart w:id="4687" w:name="_Toc309309428"/>
      <w:bookmarkStart w:id="4688" w:name="_Toc309652633"/>
      <w:bookmarkStart w:id="4689" w:name="_Toc313606160"/>
      <w:bookmarkStart w:id="4690" w:name="_Toc317778946"/>
      <w:bookmarkStart w:id="4691" w:name="_Toc319497291"/>
      <w:bookmarkStart w:id="4692" w:name="_Toc319918503"/>
      <w:bookmarkStart w:id="4693" w:name="_Toc319996757"/>
      <w:bookmarkStart w:id="4694" w:name="_Toc321217414"/>
      <w:bookmarkStart w:id="4695" w:name="_Toc321217868"/>
      <w:bookmarkStart w:id="4696" w:name="_Toc321218324"/>
      <w:bookmarkStart w:id="4697" w:name="_Toc321218778"/>
      <w:bookmarkStart w:id="4698" w:name="_Toc321219232"/>
      <w:bookmarkStart w:id="4699" w:name="_Toc321219686"/>
      <w:bookmarkStart w:id="4700" w:name="_Toc321231711"/>
      <w:bookmarkStart w:id="4701" w:name="_Toc321232165"/>
      <w:bookmarkStart w:id="4702" w:name="_Toc321320454"/>
      <w:bookmarkStart w:id="4703" w:name="_Toc323048694"/>
      <w:bookmarkStart w:id="4704" w:name="_Toc328052584"/>
      <w:bookmarkStart w:id="4705" w:name="_Toc335311055"/>
      <w:bookmarkStart w:id="4706" w:name="_Toc335313662"/>
      <w:bookmarkStart w:id="4707" w:name="_Toc336346722"/>
      <w:r>
        <w:rPr>
          <w:rStyle w:val="CharDivNo"/>
        </w:rPr>
        <w:t>Division 1</w:t>
      </w:r>
      <w:r>
        <w:rPr>
          <w:snapToGrid w:val="0"/>
        </w:rPr>
        <w:t> — </w:t>
      </w:r>
      <w:r>
        <w:rPr>
          <w:rStyle w:val="CharDivText"/>
        </w:rPr>
        <w:t>Interpretation and application of Part</w:t>
      </w:r>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p>
      <w:pPr>
        <w:pStyle w:val="Heading5"/>
        <w:rPr>
          <w:snapToGrid w:val="0"/>
        </w:rPr>
      </w:pPr>
      <w:bookmarkStart w:id="4708" w:name="_Toc321231712"/>
      <w:bookmarkStart w:id="4709" w:name="_Toc336346723"/>
      <w:r>
        <w:rPr>
          <w:rStyle w:val="CharSectno"/>
        </w:rPr>
        <w:t>72</w:t>
      </w:r>
      <w:r>
        <w:rPr>
          <w:snapToGrid w:val="0"/>
        </w:rPr>
        <w:t>.</w:t>
      </w:r>
      <w:r>
        <w:rPr>
          <w:snapToGrid w:val="0"/>
        </w:rPr>
        <w:tab/>
        <w:t>Terms used</w:t>
      </w:r>
      <w:bookmarkEnd w:id="4708"/>
      <w:bookmarkEnd w:id="4709"/>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710" w:name="_Toc321231713"/>
      <w:bookmarkStart w:id="4711" w:name="_Toc336346724"/>
      <w:r>
        <w:rPr>
          <w:rStyle w:val="CharSectno"/>
        </w:rPr>
        <w:t>73</w:t>
      </w:r>
      <w:r>
        <w:rPr>
          <w:snapToGrid w:val="0"/>
        </w:rPr>
        <w:t>.</w:t>
      </w:r>
      <w:r>
        <w:rPr>
          <w:snapToGrid w:val="0"/>
        </w:rPr>
        <w:tab/>
        <w:t>Application of this Part</w:t>
      </w:r>
      <w:bookmarkEnd w:id="4710"/>
      <w:bookmarkEnd w:id="4711"/>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712" w:name="_Toc189988001"/>
      <w:bookmarkStart w:id="4713" w:name="_Toc192041584"/>
      <w:bookmarkStart w:id="4714" w:name="_Toc199570818"/>
      <w:bookmarkStart w:id="4715" w:name="_Toc199738816"/>
      <w:bookmarkStart w:id="4716" w:name="_Toc199814917"/>
      <w:bookmarkStart w:id="4717" w:name="_Toc215040724"/>
      <w:bookmarkStart w:id="4718" w:name="_Toc215041169"/>
      <w:bookmarkStart w:id="4719" w:name="_Toc222129377"/>
      <w:bookmarkStart w:id="4720" w:name="_Toc222223082"/>
      <w:bookmarkStart w:id="4721" w:name="_Toc225914334"/>
      <w:bookmarkStart w:id="4722" w:name="_Toc231282379"/>
      <w:bookmarkStart w:id="4723" w:name="_Toc231282823"/>
      <w:bookmarkStart w:id="4724" w:name="_Toc234899410"/>
      <w:bookmarkStart w:id="4725" w:name="_Toc236632692"/>
      <w:bookmarkStart w:id="4726" w:name="_Toc236720305"/>
      <w:bookmarkStart w:id="4727" w:name="_Toc237764504"/>
      <w:bookmarkStart w:id="4728" w:name="_Toc238356128"/>
      <w:bookmarkStart w:id="4729" w:name="_Toc238368833"/>
      <w:bookmarkStart w:id="4730" w:name="_Toc238375786"/>
      <w:bookmarkStart w:id="4731" w:name="_Toc240339110"/>
      <w:bookmarkStart w:id="4732" w:name="_Toc241993616"/>
      <w:bookmarkStart w:id="4733" w:name="_Toc243192759"/>
      <w:bookmarkStart w:id="4734" w:name="_Toc243295461"/>
      <w:bookmarkStart w:id="4735" w:name="_Toc245113034"/>
      <w:bookmarkStart w:id="4736" w:name="_Toc245198196"/>
      <w:bookmarkStart w:id="4737" w:name="_Toc245198645"/>
      <w:bookmarkStart w:id="4738" w:name="_Toc245199094"/>
      <w:bookmarkStart w:id="4739" w:name="_Toc248122125"/>
      <w:bookmarkStart w:id="4740" w:name="_Toc248122576"/>
      <w:bookmarkStart w:id="4741" w:name="_Toc253670563"/>
      <w:bookmarkStart w:id="4742" w:name="_Toc253671013"/>
      <w:bookmarkStart w:id="4743" w:name="_Toc254942783"/>
      <w:bookmarkStart w:id="4744" w:name="_Toc254943236"/>
      <w:bookmarkStart w:id="4745" w:name="_Toc255475828"/>
      <w:bookmarkStart w:id="4746" w:name="_Toc256432149"/>
      <w:bookmarkStart w:id="4747" w:name="_Toc257720486"/>
      <w:bookmarkStart w:id="4748" w:name="_Toc257722168"/>
      <w:bookmarkStart w:id="4749" w:name="_Toc258335844"/>
      <w:bookmarkStart w:id="4750" w:name="_Toc260406286"/>
      <w:bookmarkStart w:id="4751" w:name="_Toc261271472"/>
      <w:bookmarkStart w:id="4752" w:name="_Toc262808154"/>
      <w:bookmarkStart w:id="4753" w:name="_Toc267572547"/>
      <w:bookmarkStart w:id="4754" w:name="_Toc270684296"/>
      <w:bookmarkStart w:id="4755" w:name="_Toc274214473"/>
      <w:bookmarkStart w:id="4756" w:name="_Toc274214922"/>
      <w:bookmarkStart w:id="4757" w:name="_Toc278976253"/>
      <w:bookmarkStart w:id="4758" w:name="_Toc286760576"/>
      <w:bookmarkStart w:id="4759" w:name="_Toc289080921"/>
      <w:bookmarkStart w:id="4760" w:name="_Toc290284115"/>
      <w:bookmarkStart w:id="4761" w:name="_Toc290642936"/>
      <w:bookmarkStart w:id="4762" w:name="_Toc290643385"/>
      <w:bookmarkStart w:id="4763" w:name="_Toc290643838"/>
      <w:bookmarkStart w:id="4764" w:name="_Toc294701655"/>
      <w:bookmarkStart w:id="4765" w:name="_Toc295200063"/>
      <w:bookmarkStart w:id="4766" w:name="_Toc296954504"/>
      <w:bookmarkStart w:id="4767" w:name="_Toc297276136"/>
      <w:bookmarkStart w:id="4768" w:name="_Toc297276588"/>
      <w:bookmarkStart w:id="4769" w:name="_Toc297277038"/>
      <w:bookmarkStart w:id="4770" w:name="_Toc297726407"/>
      <w:bookmarkStart w:id="4771" w:name="_Toc299980193"/>
      <w:bookmarkStart w:id="4772" w:name="_Toc300234819"/>
      <w:bookmarkStart w:id="4773" w:name="_Toc301961322"/>
      <w:bookmarkStart w:id="4774" w:name="_Toc301966892"/>
      <w:bookmarkStart w:id="4775" w:name="_Toc303253101"/>
      <w:bookmarkStart w:id="4776" w:name="_Toc303257265"/>
      <w:bookmarkStart w:id="4777" w:name="_Toc307992898"/>
      <w:bookmarkStart w:id="4778" w:name="_Toc309029931"/>
      <w:bookmarkStart w:id="4779" w:name="_Toc309304154"/>
      <w:bookmarkStart w:id="4780" w:name="_Toc309304607"/>
      <w:bookmarkStart w:id="4781" w:name="_Toc309309431"/>
      <w:bookmarkStart w:id="4782" w:name="_Toc309652636"/>
      <w:bookmarkStart w:id="4783" w:name="_Toc313606163"/>
      <w:bookmarkStart w:id="4784" w:name="_Toc317778949"/>
      <w:bookmarkStart w:id="4785" w:name="_Toc319497294"/>
      <w:bookmarkStart w:id="4786" w:name="_Toc319918506"/>
      <w:bookmarkStart w:id="4787" w:name="_Toc319996760"/>
      <w:bookmarkStart w:id="4788" w:name="_Toc321217417"/>
      <w:bookmarkStart w:id="4789" w:name="_Toc321217871"/>
      <w:bookmarkStart w:id="4790" w:name="_Toc321218327"/>
      <w:bookmarkStart w:id="4791" w:name="_Toc321218781"/>
      <w:bookmarkStart w:id="4792" w:name="_Toc321219235"/>
      <w:bookmarkStart w:id="4793" w:name="_Toc321219689"/>
      <w:bookmarkStart w:id="4794" w:name="_Toc321231714"/>
      <w:bookmarkStart w:id="4795" w:name="_Toc321232168"/>
      <w:bookmarkStart w:id="4796" w:name="_Toc321320457"/>
      <w:bookmarkStart w:id="4797" w:name="_Toc323048697"/>
      <w:bookmarkStart w:id="4798" w:name="_Toc328052587"/>
      <w:bookmarkStart w:id="4799" w:name="_Toc335311058"/>
      <w:bookmarkStart w:id="4800" w:name="_Toc335313665"/>
      <w:bookmarkStart w:id="4801" w:name="_Toc336346725"/>
      <w:r>
        <w:rPr>
          <w:rStyle w:val="CharDivNo"/>
        </w:rPr>
        <w:t>Division 2</w:t>
      </w:r>
      <w:r>
        <w:rPr>
          <w:snapToGrid w:val="0"/>
        </w:rPr>
        <w:t> — </w:t>
      </w:r>
      <w:r>
        <w:rPr>
          <w:rStyle w:val="CharDivText"/>
        </w:rPr>
        <w:t>Jetties</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p>
    <w:p>
      <w:pPr>
        <w:pStyle w:val="Heading5"/>
        <w:spacing w:before="180"/>
        <w:rPr>
          <w:snapToGrid w:val="0"/>
        </w:rPr>
      </w:pPr>
      <w:bookmarkStart w:id="4802" w:name="_Toc321231715"/>
      <w:bookmarkStart w:id="4803" w:name="_Toc336346726"/>
      <w:r>
        <w:rPr>
          <w:rStyle w:val="CharSectno"/>
        </w:rPr>
        <w:t>74</w:t>
      </w:r>
      <w:r>
        <w:rPr>
          <w:snapToGrid w:val="0"/>
        </w:rPr>
        <w:t>.</w:t>
      </w:r>
      <w:r>
        <w:rPr>
          <w:snapToGrid w:val="0"/>
        </w:rPr>
        <w:tab/>
        <w:t>Construction and modification of jetties and moorings</w:t>
      </w:r>
      <w:bookmarkEnd w:id="4802"/>
      <w:bookmarkEnd w:id="4803"/>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804" w:name="_Toc321231716"/>
      <w:bookmarkStart w:id="4805" w:name="_Toc336346727"/>
      <w:r>
        <w:rPr>
          <w:rStyle w:val="CharSectno"/>
        </w:rPr>
        <w:t>75</w:t>
      </w:r>
      <w:r>
        <w:rPr>
          <w:snapToGrid w:val="0"/>
        </w:rPr>
        <w:t>.</w:t>
      </w:r>
      <w:r>
        <w:rPr>
          <w:snapToGrid w:val="0"/>
        </w:rPr>
        <w:tab/>
        <w:t>Unauthorised use of jetties and moorings</w:t>
      </w:r>
      <w:bookmarkEnd w:id="4804"/>
      <w:bookmarkEnd w:id="4805"/>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806" w:name="_Toc189988004"/>
      <w:bookmarkStart w:id="4807" w:name="_Toc192041587"/>
      <w:bookmarkStart w:id="4808" w:name="_Toc199570821"/>
      <w:bookmarkStart w:id="4809" w:name="_Toc199738819"/>
      <w:bookmarkStart w:id="4810" w:name="_Toc199814920"/>
      <w:bookmarkStart w:id="4811" w:name="_Toc215040727"/>
      <w:bookmarkStart w:id="4812" w:name="_Toc215041172"/>
      <w:bookmarkStart w:id="4813" w:name="_Toc222129380"/>
      <w:bookmarkStart w:id="4814" w:name="_Toc222223085"/>
      <w:bookmarkStart w:id="4815" w:name="_Toc225914337"/>
      <w:bookmarkStart w:id="4816" w:name="_Toc231282382"/>
      <w:bookmarkStart w:id="4817" w:name="_Toc231282826"/>
      <w:bookmarkStart w:id="4818" w:name="_Toc234899413"/>
      <w:bookmarkStart w:id="4819" w:name="_Toc236632695"/>
      <w:bookmarkStart w:id="4820" w:name="_Toc236720308"/>
      <w:bookmarkStart w:id="4821" w:name="_Toc237764507"/>
      <w:bookmarkStart w:id="4822" w:name="_Toc238356131"/>
      <w:bookmarkStart w:id="4823" w:name="_Toc238368836"/>
      <w:bookmarkStart w:id="4824" w:name="_Toc238375789"/>
      <w:bookmarkStart w:id="4825" w:name="_Toc240339113"/>
      <w:bookmarkStart w:id="4826" w:name="_Toc241993619"/>
      <w:bookmarkStart w:id="4827" w:name="_Toc243192762"/>
      <w:bookmarkStart w:id="4828" w:name="_Toc243295464"/>
      <w:bookmarkStart w:id="4829" w:name="_Toc245113037"/>
      <w:bookmarkStart w:id="4830" w:name="_Toc245198199"/>
      <w:bookmarkStart w:id="4831" w:name="_Toc245198648"/>
      <w:bookmarkStart w:id="4832" w:name="_Toc245199097"/>
      <w:bookmarkStart w:id="4833" w:name="_Toc248122128"/>
      <w:bookmarkStart w:id="4834" w:name="_Toc248122579"/>
      <w:bookmarkStart w:id="4835" w:name="_Toc253670566"/>
      <w:bookmarkStart w:id="4836" w:name="_Toc253671016"/>
      <w:bookmarkStart w:id="4837" w:name="_Toc254942786"/>
      <w:bookmarkStart w:id="4838" w:name="_Toc254943239"/>
      <w:bookmarkStart w:id="4839" w:name="_Toc255475831"/>
      <w:bookmarkStart w:id="4840" w:name="_Toc256432152"/>
      <w:bookmarkStart w:id="4841" w:name="_Toc257720489"/>
      <w:bookmarkStart w:id="4842" w:name="_Toc257722171"/>
      <w:bookmarkStart w:id="4843" w:name="_Toc258335847"/>
      <w:bookmarkStart w:id="4844" w:name="_Toc260406289"/>
      <w:bookmarkStart w:id="4845" w:name="_Toc261271475"/>
      <w:bookmarkStart w:id="4846" w:name="_Toc262808157"/>
      <w:bookmarkStart w:id="4847" w:name="_Toc267572550"/>
      <w:bookmarkStart w:id="4848" w:name="_Toc270684299"/>
      <w:bookmarkStart w:id="4849" w:name="_Toc274214476"/>
      <w:bookmarkStart w:id="4850" w:name="_Toc274214925"/>
      <w:bookmarkStart w:id="4851" w:name="_Toc278976256"/>
      <w:bookmarkStart w:id="4852" w:name="_Toc286760579"/>
      <w:bookmarkStart w:id="4853" w:name="_Toc289080924"/>
      <w:bookmarkStart w:id="4854" w:name="_Toc290284118"/>
      <w:bookmarkStart w:id="4855" w:name="_Toc290642939"/>
      <w:bookmarkStart w:id="4856" w:name="_Toc290643388"/>
      <w:bookmarkStart w:id="4857" w:name="_Toc290643841"/>
      <w:bookmarkStart w:id="4858" w:name="_Toc294701658"/>
      <w:bookmarkStart w:id="4859" w:name="_Toc295200066"/>
      <w:bookmarkStart w:id="4860" w:name="_Toc296954507"/>
      <w:bookmarkStart w:id="4861" w:name="_Toc297276139"/>
      <w:bookmarkStart w:id="4862" w:name="_Toc297276591"/>
      <w:bookmarkStart w:id="4863" w:name="_Toc297277041"/>
      <w:bookmarkStart w:id="4864" w:name="_Toc297726410"/>
      <w:bookmarkStart w:id="4865" w:name="_Toc299980196"/>
      <w:bookmarkStart w:id="4866" w:name="_Toc300234822"/>
      <w:bookmarkStart w:id="4867" w:name="_Toc301961325"/>
      <w:bookmarkStart w:id="4868" w:name="_Toc301966895"/>
      <w:bookmarkStart w:id="4869" w:name="_Toc303253104"/>
      <w:bookmarkStart w:id="4870" w:name="_Toc303257268"/>
      <w:bookmarkStart w:id="4871" w:name="_Toc307992901"/>
      <w:bookmarkStart w:id="4872" w:name="_Toc309029934"/>
      <w:bookmarkStart w:id="4873" w:name="_Toc309304157"/>
      <w:bookmarkStart w:id="4874" w:name="_Toc309304610"/>
      <w:bookmarkStart w:id="4875" w:name="_Toc309309434"/>
      <w:bookmarkStart w:id="4876" w:name="_Toc309652639"/>
      <w:bookmarkStart w:id="4877" w:name="_Toc313606166"/>
      <w:bookmarkStart w:id="4878" w:name="_Toc317778952"/>
      <w:bookmarkStart w:id="4879" w:name="_Toc319497297"/>
      <w:bookmarkStart w:id="4880" w:name="_Toc319918509"/>
      <w:bookmarkStart w:id="4881" w:name="_Toc319996763"/>
      <w:bookmarkStart w:id="4882" w:name="_Toc321217420"/>
      <w:bookmarkStart w:id="4883" w:name="_Toc321217874"/>
      <w:bookmarkStart w:id="4884" w:name="_Toc321218330"/>
      <w:bookmarkStart w:id="4885" w:name="_Toc321218784"/>
      <w:bookmarkStart w:id="4886" w:name="_Toc321219238"/>
      <w:bookmarkStart w:id="4887" w:name="_Toc321219692"/>
      <w:bookmarkStart w:id="4888" w:name="_Toc321231717"/>
      <w:bookmarkStart w:id="4889" w:name="_Toc321232171"/>
      <w:bookmarkStart w:id="4890" w:name="_Toc321320460"/>
      <w:bookmarkStart w:id="4891" w:name="_Toc323048700"/>
      <w:bookmarkStart w:id="4892" w:name="_Toc328052590"/>
      <w:bookmarkStart w:id="4893" w:name="_Toc335311061"/>
      <w:bookmarkStart w:id="4894" w:name="_Toc335313668"/>
      <w:bookmarkStart w:id="4895" w:name="_Toc336346728"/>
      <w:r>
        <w:rPr>
          <w:rStyle w:val="CharDivNo"/>
        </w:rPr>
        <w:t>Division 3</w:t>
      </w:r>
      <w:r>
        <w:rPr>
          <w:snapToGrid w:val="0"/>
        </w:rPr>
        <w:t> — </w:t>
      </w:r>
      <w:r>
        <w:rPr>
          <w:rStyle w:val="CharDivText"/>
        </w:rPr>
        <w:t>Buildings and facilities</w:t>
      </w:r>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p>
    <w:p>
      <w:pPr>
        <w:pStyle w:val="Heading5"/>
        <w:keepNext w:val="0"/>
        <w:rPr>
          <w:snapToGrid w:val="0"/>
        </w:rPr>
      </w:pPr>
      <w:bookmarkStart w:id="4896" w:name="_Toc321231718"/>
      <w:bookmarkStart w:id="4897" w:name="_Toc336346729"/>
      <w:r>
        <w:rPr>
          <w:rStyle w:val="CharSectno"/>
        </w:rPr>
        <w:t>76</w:t>
      </w:r>
      <w:r>
        <w:rPr>
          <w:snapToGrid w:val="0"/>
        </w:rPr>
        <w:t>.</w:t>
      </w:r>
      <w:r>
        <w:rPr>
          <w:snapToGrid w:val="0"/>
        </w:rPr>
        <w:tab/>
        <w:t>CEO may waive requirements of this Division</w:t>
      </w:r>
      <w:bookmarkEnd w:id="4896"/>
      <w:bookmarkEnd w:id="4897"/>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898" w:name="_Toc321231719"/>
      <w:bookmarkStart w:id="4899" w:name="_Toc336346730"/>
      <w:r>
        <w:rPr>
          <w:rStyle w:val="CharSectno"/>
        </w:rPr>
        <w:t>77</w:t>
      </w:r>
      <w:r>
        <w:rPr>
          <w:snapToGrid w:val="0"/>
        </w:rPr>
        <w:t>.</w:t>
      </w:r>
      <w:r>
        <w:rPr>
          <w:snapToGrid w:val="0"/>
        </w:rPr>
        <w:tab/>
        <w:t>Camps associated with rock lobster licences, transfer of etc.</w:t>
      </w:r>
      <w:bookmarkEnd w:id="4898"/>
      <w:bookmarkEnd w:id="489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900" w:name="_Toc321231720"/>
      <w:bookmarkStart w:id="4901" w:name="_Toc336346731"/>
      <w:r>
        <w:rPr>
          <w:rStyle w:val="CharSectno"/>
        </w:rPr>
        <w:t>78</w:t>
      </w:r>
      <w:r>
        <w:rPr>
          <w:snapToGrid w:val="0"/>
        </w:rPr>
        <w:t>.</w:t>
      </w:r>
      <w:r>
        <w:rPr>
          <w:snapToGrid w:val="0"/>
        </w:rPr>
        <w:tab/>
        <w:t>Camp not transferred etc. under r. 77 becomes unauthorised structure</w:t>
      </w:r>
      <w:bookmarkEnd w:id="4900"/>
      <w:bookmarkEnd w:id="490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902" w:name="_Toc321231721"/>
      <w:bookmarkStart w:id="4903" w:name="_Toc336346732"/>
      <w:r>
        <w:rPr>
          <w:rStyle w:val="CharSectno"/>
        </w:rPr>
        <w:t>79</w:t>
      </w:r>
      <w:r>
        <w:rPr>
          <w:snapToGrid w:val="0"/>
        </w:rPr>
        <w:t>.</w:t>
      </w:r>
      <w:r>
        <w:rPr>
          <w:snapToGrid w:val="0"/>
        </w:rPr>
        <w:tab/>
        <w:t>Building standards, owners’ duties as to</w:t>
      </w:r>
      <w:bookmarkEnd w:id="4902"/>
      <w:bookmarkEnd w:id="4903"/>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904" w:name="_Toc321231722"/>
      <w:bookmarkStart w:id="4905" w:name="_Toc336346733"/>
      <w:r>
        <w:rPr>
          <w:rStyle w:val="CharSectno"/>
        </w:rPr>
        <w:t>80</w:t>
      </w:r>
      <w:r>
        <w:rPr>
          <w:snapToGrid w:val="0"/>
        </w:rPr>
        <w:t>.</w:t>
      </w:r>
      <w:r>
        <w:rPr>
          <w:snapToGrid w:val="0"/>
        </w:rPr>
        <w:tab/>
        <w:t>Minor structural changes to buildings, requirements for</w:t>
      </w:r>
      <w:bookmarkEnd w:id="4904"/>
      <w:bookmarkEnd w:id="4905"/>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906" w:name="_Toc321231723"/>
      <w:bookmarkStart w:id="4907" w:name="_Toc336346734"/>
      <w:r>
        <w:rPr>
          <w:rStyle w:val="CharSectno"/>
        </w:rPr>
        <w:t>81</w:t>
      </w:r>
      <w:r>
        <w:rPr>
          <w:snapToGrid w:val="0"/>
        </w:rPr>
        <w:t>.</w:t>
      </w:r>
      <w:r>
        <w:rPr>
          <w:snapToGrid w:val="0"/>
        </w:rPr>
        <w:tab/>
        <w:t>New buildings and major structural changes to buildings, requirements for</w:t>
      </w:r>
      <w:bookmarkEnd w:id="4906"/>
      <w:bookmarkEnd w:id="490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908" w:name="_Toc189988011"/>
      <w:bookmarkStart w:id="4909" w:name="_Toc192041594"/>
      <w:bookmarkStart w:id="4910" w:name="_Toc199570828"/>
      <w:bookmarkStart w:id="4911" w:name="_Toc199738826"/>
      <w:bookmarkStart w:id="4912" w:name="_Toc199814927"/>
      <w:bookmarkStart w:id="4913" w:name="_Toc215040734"/>
      <w:bookmarkStart w:id="4914" w:name="_Toc215041179"/>
      <w:bookmarkStart w:id="4915" w:name="_Toc222129387"/>
      <w:bookmarkStart w:id="4916" w:name="_Toc222223092"/>
      <w:bookmarkStart w:id="4917" w:name="_Toc225914344"/>
      <w:bookmarkStart w:id="4918" w:name="_Toc231282389"/>
      <w:bookmarkStart w:id="4919" w:name="_Toc231282833"/>
      <w:bookmarkStart w:id="4920" w:name="_Toc234899420"/>
      <w:bookmarkStart w:id="4921" w:name="_Toc236632702"/>
      <w:bookmarkStart w:id="4922" w:name="_Toc236720315"/>
      <w:bookmarkStart w:id="4923" w:name="_Toc237764514"/>
      <w:bookmarkStart w:id="4924" w:name="_Toc238356138"/>
      <w:bookmarkStart w:id="4925" w:name="_Toc238368843"/>
      <w:bookmarkStart w:id="4926" w:name="_Toc238375796"/>
      <w:bookmarkStart w:id="4927" w:name="_Toc240339120"/>
      <w:bookmarkStart w:id="4928" w:name="_Toc241993626"/>
      <w:bookmarkStart w:id="4929" w:name="_Toc243192769"/>
      <w:bookmarkStart w:id="4930" w:name="_Toc243295471"/>
      <w:bookmarkStart w:id="4931" w:name="_Toc245113044"/>
      <w:bookmarkStart w:id="4932" w:name="_Toc245198206"/>
      <w:bookmarkStart w:id="4933" w:name="_Toc245198655"/>
      <w:bookmarkStart w:id="4934" w:name="_Toc245199104"/>
      <w:bookmarkStart w:id="4935" w:name="_Toc248122135"/>
      <w:bookmarkStart w:id="4936" w:name="_Toc248122586"/>
      <w:bookmarkStart w:id="4937" w:name="_Toc253670573"/>
      <w:bookmarkStart w:id="4938" w:name="_Toc253671023"/>
      <w:bookmarkStart w:id="4939" w:name="_Toc254942793"/>
      <w:bookmarkStart w:id="4940" w:name="_Toc254943246"/>
      <w:bookmarkStart w:id="4941" w:name="_Toc255475838"/>
      <w:bookmarkStart w:id="4942" w:name="_Toc256432159"/>
      <w:bookmarkStart w:id="4943" w:name="_Toc257720496"/>
      <w:bookmarkStart w:id="4944" w:name="_Toc257722178"/>
      <w:bookmarkStart w:id="4945" w:name="_Toc258335854"/>
      <w:bookmarkStart w:id="4946" w:name="_Toc260406296"/>
      <w:bookmarkStart w:id="4947" w:name="_Toc261271482"/>
      <w:bookmarkStart w:id="4948" w:name="_Toc262808164"/>
      <w:bookmarkStart w:id="4949" w:name="_Toc267572557"/>
      <w:bookmarkStart w:id="4950" w:name="_Toc270684306"/>
      <w:bookmarkStart w:id="4951" w:name="_Toc274214483"/>
      <w:bookmarkStart w:id="4952" w:name="_Toc274214932"/>
      <w:bookmarkStart w:id="4953" w:name="_Toc278976263"/>
      <w:bookmarkStart w:id="4954" w:name="_Toc286760586"/>
      <w:bookmarkStart w:id="4955" w:name="_Toc289080931"/>
      <w:bookmarkStart w:id="4956" w:name="_Toc290284125"/>
      <w:bookmarkStart w:id="4957" w:name="_Toc290642946"/>
      <w:bookmarkStart w:id="4958" w:name="_Toc290643395"/>
      <w:bookmarkStart w:id="4959" w:name="_Toc290643848"/>
      <w:bookmarkStart w:id="4960" w:name="_Toc294701665"/>
      <w:bookmarkStart w:id="4961" w:name="_Toc295200073"/>
      <w:bookmarkStart w:id="4962" w:name="_Toc296954514"/>
      <w:bookmarkStart w:id="4963" w:name="_Toc297276146"/>
      <w:bookmarkStart w:id="4964" w:name="_Toc297276598"/>
      <w:bookmarkStart w:id="4965" w:name="_Toc297277048"/>
      <w:bookmarkStart w:id="4966" w:name="_Toc297726417"/>
      <w:bookmarkStart w:id="4967" w:name="_Toc299980203"/>
      <w:bookmarkStart w:id="4968" w:name="_Toc300234829"/>
      <w:bookmarkStart w:id="4969" w:name="_Toc301961332"/>
      <w:bookmarkStart w:id="4970" w:name="_Toc301966902"/>
      <w:bookmarkStart w:id="4971" w:name="_Toc303253111"/>
      <w:bookmarkStart w:id="4972" w:name="_Toc303257275"/>
      <w:bookmarkStart w:id="4973" w:name="_Toc307992908"/>
      <w:bookmarkStart w:id="4974" w:name="_Toc309029941"/>
      <w:bookmarkStart w:id="4975" w:name="_Toc309304164"/>
      <w:bookmarkStart w:id="4976" w:name="_Toc309304617"/>
      <w:bookmarkStart w:id="4977" w:name="_Toc309309441"/>
      <w:bookmarkStart w:id="4978" w:name="_Toc309652646"/>
      <w:bookmarkStart w:id="4979" w:name="_Toc313606173"/>
      <w:bookmarkStart w:id="4980" w:name="_Toc317778959"/>
      <w:bookmarkStart w:id="4981" w:name="_Toc319497304"/>
      <w:bookmarkStart w:id="4982" w:name="_Toc319918516"/>
      <w:bookmarkStart w:id="4983" w:name="_Toc319996770"/>
      <w:bookmarkStart w:id="4984" w:name="_Toc321217427"/>
      <w:bookmarkStart w:id="4985" w:name="_Toc321217881"/>
      <w:bookmarkStart w:id="4986" w:name="_Toc321218337"/>
      <w:bookmarkStart w:id="4987" w:name="_Toc321218791"/>
      <w:bookmarkStart w:id="4988" w:name="_Toc321219245"/>
      <w:bookmarkStart w:id="4989" w:name="_Toc321219699"/>
      <w:bookmarkStart w:id="4990" w:name="_Toc321231724"/>
      <w:bookmarkStart w:id="4991" w:name="_Toc321232178"/>
      <w:bookmarkStart w:id="4992" w:name="_Toc321320467"/>
      <w:bookmarkStart w:id="4993" w:name="_Toc323048707"/>
      <w:bookmarkStart w:id="4994" w:name="_Toc328052597"/>
      <w:bookmarkStart w:id="4995" w:name="_Toc335311068"/>
      <w:bookmarkStart w:id="4996" w:name="_Toc335313675"/>
      <w:bookmarkStart w:id="4997" w:name="_Toc336346735"/>
      <w:r>
        <w:rPr>
          <w:rStyle w:val="CharDivNo"/>
        </w:rPr>
        <w:t>Division 4</w:t>
      </w:r>
      <w:r>
        <w:rPr>
          <w:snapToGrid w:val="0"/>
        </w:rPr>
        <w:t> — </w:t>
      </w:r>
      <w:r>
        <w:rPr>
          <w:rStyle w:val="CharDivText"/>
        </w:rPr>
        <w:t>Power and maintenance</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p>
    <w:p>
      <w:pPr>
        <w:pStyle w:val="Ednotesection"/>
      </w:pPr>
      <w:r>
        <w:t>[</w:t>
      </w:r>
      <w:r>
        <w:rPr>
          <w:b/>
        </w:rPr>
        <w:t>82, 83.</w:t>
      </w:r>
      <w:r>
        <w:tab/>
        <w:t>Deleted in Gazette 23 May 2006 p. 1860.]</w:t>
      </w:r>
    </w:p>
    <w:p>
      <w:pPr>
        <w:pStyle w:val="Heading5"/>
        <w:rPr>
          <w:snapToGrid w:val="0"/>
        </w:rPr>
      </w:pPr>
      <w:bookmarkStart w:id="4998" w:name="_Toc321231725"/>
      <w:bookmarkStart w:id="4999" w:name="_Toc336346736"/>
      <w:r>
        <w:rPr>
          <w:rStyle w:val="CharSectno"/>
        </w:rPr>
        <w:t>84</w:t>
      </w:r>
      <w:r>
        <w:rPr>
          <w:snapToGrid w:val="0"/>
        </w:rPr>
        <w:t>.</w:t>
      </w:r>
      <w:r>
        <w:rPr>
          <w:snapToGrid w:val="0"/>
        </w:rPr>
        <w:tab/>
        <w:t>Water tanks etc., occupiers’ duties as to</w:t>
      </w:r>
      <w:bookmarkEnd w:id="4998"/>
      <w:bookmarkEnd w:id="4999"/>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000" w:name="_Toc321231726"/>
      <w:bookmarkStart w:id="5001" w:name="_Toc336346737"/>
      <w:r>
        <w:rPr>
          <w:rStyle w:val="CharSectno"/>
        </w:rPr>
        <w:t>85</w:t>
      </w:r>
      <w:r>
        <w:rPr>
          <w:snapToGrid w:val="0"/>
        </w:rPr>
        <w:t>.</w:t>
      </w:r>
      <w:r>
        <w:rPr>
          <w:snapToGrid w:val="0"/>
        </w:rPr>
        <w:tab/>
        <w:t>Generators, installation and use of</w:t>
      </w:r>
      <w:bookmarkEnd w:id="5000"/>
      <w:bookmarkEnd w:id="5001"/>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002" w:name="_Toc321231727"/>
      <w:bookmarkStart w:id="5003" w:name="_Toc336346738"/>
      <w:r>
        <w:rPr>
          <w:rStyle w:val="CharSectno"/>
        </w:rPr>
        <w:t>86</w:t>
      </w:r>
      <w:r>
        <w:rPr>
          <w:snapToGrid w:val="0"/>
        </w:rPr>
        <w:t>.</w:t>
      </w:r>
      <w:r>
        <w:rPr>
          <w:snapToGrid w:val="0"/>
        </w:rPr>
        <w:tab/>
        <w:t xml:space="preserve">Machinery noise, </w:t>
      </w:r>
      <w:bookmarkEnd w:id="5002"/>
      <w:r>
        <w:rPr>
          <w:snapToGrid w:val="0"/>
        </w:rPr>
        <w:t>fisheries officer’s powers as to</w:t>
      </w:r>
      <w:bookmarkEnd w:id="5003"/>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004" w:name="_Toc189988015"/>
      <w:bookmarkStart w:id="5005" w:name="_Toc192041598"/>
      <w:bookmarkStart w:id="5006" w:name="_Toc199570832"/>
      <w:bookmarkStart w:id="5007" w:name="_Toc199738830"/>
      <w:bookmarkStart w:id="5008" w:name="_Toc199814931"/>
      <w:bookmarkStart w:id="5009" w:name="_Toc215040738"/>
      <w:bookmarkStart w:id="5010" w:name="_Toc215041183"/>
      <w:bookmarkStart w:id="5011" w:name="_Toc222129391"/>
      <w:bookmarkStart w:id="5012" w:name="_Toc222223096"/>
      <w:bookmarkStart w:id="5013" w:name="_Toc225914348"/>
      <w:bookmarkStart w:id="5014" w:name="_Toc231282393"/>
      <w:bookmarkStart w:id="5015" w:name="_Toc231282837"/>
      <w:bookmarkStart w:id="5016" w:name="_Toc234899424"/>
      <w:bookmarkStart w:id="5017" w:name="_Toc236632706"/>
      <w:bookmarkStart w:id="5018" w:name="_Toc236720319"/>
      <w:bookmarkStart w:id="5019" w:name="_Toc237764518"/>
      <w:bookmarkStart w:id="5020" w:name="_Toc238356142"/>
      <w:bookmarkStart w:id="5021" w:name="_Toc238368847"/>
      <w:bookmarkStart w:id="5022" w:name="_Toc238375800"/>
      <w:bookmarkStart w:id="5023" w:name="_Toc240339124"/>
      <w:bookmarkStart w:id="5024" w:name="_Toc241993630"/>
      <w:bookmarkStart w:id="5025" w:name="_Toc243192773"/>
      <w:bookmarkStart w:id="5026" w:name="_Toc243295475"/>
      <w:bookmarkStart w:id="5027" w:name="_Toc245113048"/>
      <w:bookmarkStart w:id="5028" w:name="_Toc245198210"/>
      <w:bookmarkStart w:id="5029" w:name="_Toc245198659"/>
      <w:bookmarkStart w:id="5030" w:name="_Toc245199108"/>
      <w:bookmarkStart w:id="5031" w:name="_Toc248122139"/>
      <w:bookmarkStart w:id="5032" w:name="_Toc248122590"/>
      <w:bookmarkStart w:id="5033" w:name="_Toc253670577"/>
      <w:bookmarkStart w:id="5034" w:name="_Toc253671027"/>
      <w:bookmarkStart w:id="5035" w:name="_Toc254942797"/>
      <w:bookmarkStart w:id="5036" w:name="_Toc254943250"/>
      <w:bookmarkStart w:id="5037" w:name="_Toc255475842"/>
      <w:bookmarkStart w:id="5038" w:name="_Toc256432163"/>
      <w:bookmarkStart w:id="5039" w:name="_Toc257720500"/>
      <w:bookmarkStart w:id="5040" w:name="_Toc257722182"/>
      <w:bookmarkStart w:id="5041" w:name="_Toc258335858"/>
      <w:bookmarkStart w:id="5042" w:name="_Toc260406300"/>
      <w:bookmarkStart w:id="5043" w:name="_Toc261271486"/>
      <w:bookmarkStart w:id="5044" w:name="_Toc262808168"/>
      <w:bookmarkStart w:id="5045" w:name="_Toc267572561"/>
      <w:bookmarkStart w:id="5046" w:name="_Toc270684310"/>
      <w:bookmarkStart w:id="5047" w:name="_Toc274214487"/>
      <w:bookmarkStart w:id="5048" w:name="_Toc274214936"/>
      <w:bookmarkStart w:id="5049" w:name="_Toc278976267"/>
      <w:bookmarkStart w:id="5050" w:name="_Toc286760590"/>
      <w:bookmarkStart w:id="5051" w:name="_Toc289080935"/>
      <w:bookmarkStart w:id="5052" w:name="_Toc290284129"/>
      <w:bookmarkStart w:id="5053" w:name="_Toc290642950"/>
      <w:bookmarkStart w:id="5054" w:name="_Toc290643399"/>
      <w:bookmarkStart w:id="5055" w:name="_Toc290643852"/>
      <w:bookmarkStart w:id="5056" w:name="_Toc294701669"/>
      <w:bookmarkStart w:id="5057" w:name="_Toc295200077"/>
      <w:bookmarkStart w:id="5058" w:name="_Toc296954518"/>
      <w:bookmarkStart w:id="5059" w:name="_Toc297276150"/>
      <w:bookmarkStart w:id="5060" w:name="_Toc297276602"/>
      <w:bookmarkStart w:id="5061" w:name="_Toc297277052"/>
      <w:bookmarkStart w:id="5062" w:name="_Toc297726421"/>
      <w:bookmarkStart w:id="5063" w:name="_Toc299980207"/>
      <w:bookmarkStart w:id="5064" w:name="_Toc300234833"/>
      <w:bookmarkStart w:id="5065" w:name="_Toc301961336"/>
      <w:bookmarkStart w:id="5066" w:name="_Toc301966906"/>
      <w:bookmarkStart w:id="5067" w:name="_Toc303253115"/>
      <w:bookmarkStart w:id="5068" w:name="_Toc303257279"/>
      <w:bookmarkStart w:id="5069" w:name="_Toc307992912"/>
      <w:bookmarkStart w:id="5070" w:name="_Toc309029945"/>
      <w:bookmarkStart w:id="5071" w:name="_Toc309304168"/>
      <w:bookmarkStart w:id="5072" w:name="_Toc309304621"/>
      <w:bookmarkStart w:id="5073" w:name="_Toc309309445"/>
      <w:bookmarkStart w:id="5074" w:name="_Toc309652650"/>
      <w:bookmarkStart w:id="5075" w:name="_Toc313606177"/>
      <w:bookmarkStart w:id="5076" w:name="_Toc317778963"/>
      <w:bookmarkStart w:id="5077" w:name="_Toc319497308"/>
      <w:bookmarkStart w:id="5078" w:name="_Toc319918520"/>
      <w:bookmarkStart w:id="5079" w:name="_Toc319996774"/>
      <w:bookmarkStart w:id="5080" w:name="_Toc321217431"/>
      <w:bookmarkStart w:id="5081" w:name="_Toc321217885"/>
      <w:bookmarkStart w:id="5082" w:name="_Toc321218341"/>
      <w:bookmarkStart w:id="5083" w:name="_Toc321218795"/>
      <w:bookmarkStart w:id="5084" w:name="_Toc321219249"/>
      <w:bookmarkStart w:id="5085" w:name="_Toc321219703"/>
      <w:bookmarkStart w:id="5086" w:name="_Toc321231728"/>
      <w:bookmarkStart w:id="5087" w:name="_Toc321232182"/>
      <w:bookmarkStart w:id="5088" w:name="_Toc321320471"/>
      <w:bookmarkStart w:id="5089" w:name="_Toc323048711"/>
      <w:bookmarkStart w:id="5090" w:name="_Toc328052601"/>
      <w:bookmarkStart w:id="5091" w:name="_Toc335311072"/>
      <w:bookmarkStart w:id="5092" w:name="_Toc335313679"/>
      <w:bookmarkStart w:id="5093" w:name="_Toc336346739"/>
      <w:r>
        <w:rPr>
          <w:rStyle w:val="CharDivNo"/>
        </w:rPr>
        <w:t>Division 5</w:t>
      </w:r>
      <w:r>
        <w:rPr>
          <w:snapToGrid w:val="0"/>
        </w:rPr>
        <w:t> — </w:t>
      </w:r>
      <w:r>
        <w:rPr>
          <w:rStyle w:val="CharDivText"/>
        </w:rPr>
        <w:t>Unauthorised structures and termination of tenancy</w:t>
      </w:r>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p>
    <w:p>
      <w:pPr>
        <w:pStyle w:val="Heading5"/>
        <w:rPr>
          <w:snapToGrid w:val="0"/>
        </w:rPr>
      </w:pPr>
      <w:bookmarkStart w:id="5094" w:name="_Toc321231729"/>
      <w:bookmarkStart w:id="5095" w:name="_Toc336346740"/>
      <w:r>
        <w:rPr>
          <w:rStyle w:val="CharSectno"/>
        </w:rPr>
        <w:t>87</w:t>
      </w:r>
      <w:r>
        <w:rPr>
          <w:snapToGrid w:val="0"/>
        </w:rPr>
        <w:t>.</w:t>
      </w:r>
      <w:r>
        <w:rPr>
          <w:snapToGrid w:val="0"/>
        </w:rPr>
        <w:tab/>
        <w:t>Terms used</w:t>
      </w:r>
      <w:bookmarkEnd w:id="5094"/>
      <w:bookmarkEnd w:id="5095"/>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096" w:name="_Toc321231730"/>
      <w:bookmarkStart w:id="5097" w:name="_Toc336346741"/>
      <w:r>
        <w:rPr>
          <w:rStyle w:val="CharSectno"/>
        </w:rPr>
        <w:t>88</w:t>
      </w:r>
      <w:r>
        <w:rPr>
          <w:snapToGrid w:val="0"/>
        </w:rPr>
        <w:t>.</w:t>
      </w:r>
      <w:r>
        <w:rPr>
          <w:snapToGrid w:val="0"/>
        </w:rPr>
        <w:tab/>
        <w:t>Unauthorised structures, CEO may direct removal of</w:t>
      </w:r>
      <w:bookmarkEnd w:id="5096"/>
      <w:bookmarkEnd w:id="5097"/>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098" w:name="_Toc321231731"/>
      <w:bookmarkStart w:id="5099" w:name="_Toc336346742"/>
      <w:r>
        <w:rPr>
          <w:rStyle w:val="CharSectno"/>
        </w:rPr>
        <w:t>89</w:t>
      </w:r>
      <w:r>
        <w:rPr>
          <w:snapToGrid w:val="0"/>
        </w:rPr>
        <w:t>.</w:t>
      </w:r>
      <w:r>
        <w:rPr>
          <w:snapToGrid w:val="0"/>
        </w:rPr>
        <w:tab/>
        <w:t>Service of r. 88 notice</w:t>
      </w:r>
      <w:bookmarkEnd w:id="5098"/>
      <w:bookmarkEnd w:id="5099"/>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100" w:name="_Toc321231732"/>
      <w:bookmarkStart w:id="5101" w:name="_Toc336346743"/>
      <w:r>
        <w:rPr>
          <w:rStyle w:val="CharSectno"/>
        </w:rPr>
        <w:t>90</w:t>
      </w:r>
      <w:r>
        <w:rPr>
          <w:snapToGrid w:val="0"/>
        </w:rPr>
        <w:t>.</w:t>
      </w:r>
      <w:r>
        <w:rPr>
          <w:snapToGrid w:val="0"/>
        </w:rPr>
        <w:tab/>
        <w:t>Non</w:t>
      </w:r>
      <w:r>
        <w:rPr>
          <w:snapToGrid w:val="0"/>
        </w:rPr>
        <w:noBreakHyphen/>
      </w:r>
      <w:r>
        <w:rPr>
          <w:snapToGrid w:val="0"/>
        </w:rPr>
        <w:softHyphen/>
        <w:t>compliance with r. 88 notice</w:t>
      </w:r>
      <w:bookmarkEnd w:id="5100"/>
      <w:bookmarkEnd w:id="5101"/>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102" w:name="_Toc321231733"/>
      <w:bookmarkStart w:id="5103" w:name="_Toc336346744"/>
      <w:r>
        <w:rPr>
          <w:rStyle w:val="CharSectno"/>
        </w:rPr>
        <w:t>91</w:t>
      </w:r>
      <w:r>
        <w:rPr>
          <w:snapToGrid w:val="0"/>
        </w:rPr>
        <w:t>.</w:t>
      </w:r>
      <w:r>
        <w:rPr>
          <w:snapToGrid w:val="0"/>
        </w:rPr>
        <w:tab/>
        <w:t>Site of unauthorised structure to be cleared completely</w:t>
      </w:r>
      <w:bookmarkEnd w:id="5102"/>
      <w:bookmarkEnd w:id="510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104" w:name="_Toc189988021"/>
      <w:bookmarkStart w:id="5105" w:name="_Toc192041604"/>
      <w:bookmarkStart w:id="5106" w:name="_Toc199570838"/>
      <w:bookmarkStart w:id="5107" w:name="_Toc199738836"/>
      <w:bookmarkStart w:id="5108" w:name="_Toc199814937"/>
      <w:bookmarkStart w:id="5109" w:name="_Toc215040744"/>
      <w:bookmarkStart w:id="5110" w:name="_Toc215041189"/>
      <w:bookmarkStart w:id="5111" w:name="_Toc222129397"/>
      <w:bookmarkStart w:id="5112" w:name="_Toc222223102"/>
      <w:bookmarkStart w:id="5113" w:name="_Toc225914354"/>
      <w:bookmarkStart w:id="5114" w:name="_Toc231282399"/>
      <w:bookmarkStart w:id="5115" w:name="_Toc231282843"/>
      <w:bookmarkStart w:id="5116" w:name="_Toc234899430"/>
      <w:bookmarkStart w:id="5117" w:name="_Toc236632712"/>
      <w:bookmarkStart w:id="5118" w:name="_Toc236720325"/>
      <w:bookmarkStart w:id="5119" w:name="_Toc237764524"/>
      <w:bookmarkStart w:id="5120" w:name="_Toc238356148"/>
      <w:bookmarkStart w:id="5121" w:name="_Toc238368853"/>
      <w:bookmarkStart w:id="5122" w:name="_Toc238375806"/>
      <w:bookmarkStart w:id="5123" w:name="_Toc240339130"/>
      <w:bookmarkStart w:id="5124" w:name="_Toc241993636"/>
      <w:bookmarkStart w:id="5125" w:name="_Toc243192779"/>
      <w:bookmarkStart w:id="5126" w:name="_Toc243295481"/>
      <w:bookmarkStart w:id="5127" w:name="_Toc245113054"/>
      <w:bookmarkStart w:id="5128" w:name="_Toc245198216"/>
      <w:bookmarkStart w:id="5129" w:name="_Toc245198665"/>
      <w:bookmarkStart w:id="5130" w:name="_Toc245199114"/>
      <w:bookmarkStart w:id="5131" w:name="_Toc248122145"/>
      <w:bookmarkStart w:id="5132" w:name="_Toc248122596"/>
      <w:bookmarkStart w:id="5133" w:name="_Toc253670583"/>
      <w:bookmarkStart w:id="5134" w:name="_Toc253671033"/>
      <w:bookmarkStart w:id="5135" w:name="_Toc254942803"/>
      <w:bookmarkStart w:id="5136" w:name="_Toc254943256"/>
      <w:bookmarkStart w:id="5137" w:name="_Toc255475848"/>
      <w:bookmarkStart w:id="5138" w:name="_Toc256432169"/>
      <w:bookmarkStart w:id="5139" w:name="_Toc257720506"/>
      <w:bookmarkStart w:id="5140" w:name="_Toc257722188"/>
      <w:bookmarkStart w:id="5141" w:name="_Toc258335864"/>
      <w:bookmarkStart w:id="5142" w:name="_Toc260406306"/>
      <w:bookmarkStart w:id="5143" w:name="_Toc261271492"/>
      <w:bookmarkStart w:id="5144" w:name="_Toc262808174"/>
      <w:bookmarkStart w:id="5145" w:name="_Toc267572567"/>
      <w:bookmarkStart w:id="5146" w:name="_Toc270684316"/>
      <w:bookmarkStart w:id="5147" w:name="_Toc274214493"/>
      <w:bookmarkStart w:id="5148" w:name="_Toc274214942"/>
      <w:bookmarkStart w:id="5149" w:name="_Toc278976273"/>
      <w:bookmarkStart w:id="5150" w:name="_Toc286760596"/>
      <w:bookmarkStart w:id="5151" w:name="_Toc289080941"/>
      <w:bookmarkStart w:id="5152" w:name="_Toc290284135"/>
      <w:bookmarkStart w:id="5153" w:name="_Toc290642956"/>
      <w:bookmarkStart w:id="5154" w:name="_Toc290643405"/>
      <w:bookmarkStart w:id="5155" w:name="_Toc290643858"/>
      <w:bookmarkStart w:id="5156" w:name="_Toc294701675"/>
      <w:bookmarkStart w:id="5157" w:name="_Toc295200083"/>
      <w:bookmarkStart w:id="5158" w:name="_Toc296954524"/>
      <w:bookmarkStart w:id="5159" w:name="_Toc297276156"/>
      <w:bookmarkStart w:id="5160" w:name="_Toc297276608"/>
      <w:bookmarkStart w:id="5161" w:name="_Toc297277058"/>
      <w:bookmarkStart w:id="5162" w:name="_Toc297726427"/>
      <w:bookmarkStart w:id="5163" w:name="_Toc299980213"/>
      <w:bookmarkStart w:id="5164" w:name="_Toc300234839"/>
      <w:bookmarkStart w:id="5165" w:name="_Toc301961342"/>
      <w:bookmarkStart w:id="5166" w:name="_Toc301966912"/>
      <w:bookmarkStart w:id="5167" w:name="_Toc303253121"/>
      <w:bookmarkStart w:id="5168" w:name="_Toc303257285"/>
      <w:bookmarkStart w:id="5169" w:name="_Toc307992918"/>
      <w:bookmarkStart w:id="5170" w:name="_Toc309029951"/>
      <w:bookmarkStart w:id="5171" w:name="_Toc309304174"/>
      <w:bookmarkStart w:id="5172" w:name="_Toc309304627"/>
      <w:bookmarkStart w:id="5173" w:name="_Toc309309451"/>
      <w:bookmarkStart w:id="5174" w:name="_Toc309652656"/>
      <w:bookmarkStart w:id="5175" w:name="_Toc313606183"/>
      <w:bookmarkStart w:id="5176" w:name="_Toc317778969"/>
      <w:bookmarkStart w:id="5177" w:name="_Toc319497314"/>
      <w:bookmarkStart w:id="5178" w:name="_Toc319918526"/>
      <w:bookmarkStart w:id="5179" w:name="_Toc319996780"/>
      <w:bookmarkStart w:id="5180" w:name="_Toc321217437"/>
      <w:bookmarkStart w:id="5181" w:name="_Toc321217891"/>
      <w:bookmarkStart w:id="5182" w:name="_Toc321218347"/>
      <w:bookmarkStart w:id="5183" w:name="_Toc321218801"/>
      <w:bookmarkStart w:id="5184" w:name="_Toc321219255"/>
      <w:bookmarkStart w:id="5185" w:name="_Toc321219709"/>
      <w:bookmarkStart w:id="5186" w:name="_Toc321231734"/>
      <w:bookmarkStart w:id="5187" w:name="_Toc321232188"/>
      <w:bookmarkStart w:id="5188" w:name="_Toc321320477"/>
      <w:bookmarkStart w:id="5189" w:name="_Toc323048717"/>
      <w:bookmarkStart w:id="5190" w:name="_Toc328052607"/>
      <w:bookmarkStart w:id="5191" w:name="_Toc335311078"/>
      <w:bookmarkStart w:id="5192" w:name="_Toc335313685"/>
      <w:bookmarkStart w:id="5193" w:name="_Toc336346745"/>
      <w:r>
        <w:rPr>
          <w:rStyle w:val="CharDivNo"/>
        </w:rPr>
        <w:t>Division 6</w:t>
      </w:r>
      <w:r>
        <w:rPr>
          <w:snapToGrid w:val="0"/>
        </w:rPr>
        <w:t> — </w:t>
      </w:r>
      <w:r>
        <w:rPr>
          <w:rStyle w:val="CharDivText"/>
        </w:rPr>
        <w:t>Share arrangements and dispute procedure</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p>
    <w:p>
      <w:pPr>
        <w:pStyle w:val="Heading5"/>
        <w:rPr>
          <w:snapToGrid w:val="0"/>
        </w:rPr>
      </w:pPr>
      <w:bookmarkStart w:id="5194" w:name="_Toc321231735"/>
      <w:bookmarkStart w:id="5195" w:name="_Toc336346746"/>
      <w:r>
        <w:rPr>
          <w:rStyle w:val="CharSectno"/>
        </w:rPr>
        <w:t>92</w:t>
      </w:r>
      <w:r>
        <w:rPr>
          <w:snapToGrid w:val="0"/>
        </w:rPr>
        <w:t>.</w:t>
      </w:r>
      <w:r>
        <w:rPr>
          <w:snapToGrid w:val="0"/>
        </w:rPr>
        <w:tab/>
        <w:t>Share arrangement to be subject of written agreement</w:t>
      </w:r>
      <w:bookmarkEnd w:id="5194"/>
      <w:bookmarkEnd w:id="519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196" w:name="_Toc321231736"/>
      <w:bookmarkStart w:id="5197" w:name="_Toc336346747"/>
      <w:r>
        <w:rPr>
          <w:rStyle w:val="CharSectno"/>
        </w:rPr>
        <w:t>93</w:t>
      </w:r>
      <w:r>
        <w:rPr>
          <w:snapToGrid w:val="0"/>
        </w:rPr>
        <w:t>.</w:t>
      </w:r>
      <w:r>
        <w:rPr>
          <w:snapToGrid w:val="0"/>
        </w:rPr>
        <w:tab/>
        <w:t>Disputes over use of shared buildings etc., resolution procedure for</w:t>
      </w:r>
      <w:bookmarkEnd w:id="5196"/>
      <w:bookmarkEnd w:id="519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198" w:name="_Toc321231737"/>
      <w:bookmarkStart w:id="5199" w:name="_Toc336346748"/>
      <w:r>
        <w:rPr>
          <w:rStyle w:val="CharSectno"/>
        </w:rPr>
        <w:t>94</w:t>
      </w:r>
      <w:r>
        <w:rPr>
          <w:snapToGrid w:val="0"/>
        </w:rPr>
        <w:t>.</w:t>
      </w:r>
      <w:r>
        <w:rPr>
          <w:snapToGrid w:val="0"/>
        </w:rPr>
        <w:tab/>
        <w:t>Independent arbitrators, duties of</w:t>
      </w:r>
      <w:bookmarkEnd w:id="5198"/>
      <w:bookmarkEnd w:id="5199"/>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200" w:name="_Toc321231738"/>
      <w:bookmarkStart w:id="5201" w:name="_Toc336346749"/>
      <w:r>
        <w:rPr>
          <w:rStyle w:val="CharSectno"/>
        </w:rPr>
        <w:t>95</w:t>
      </w:r>
      <w:r>
        <w:rPr>
          <w:snapToGrid w:val="0"/>
        </w:rPr>
        <w:t>.</w:t>
      </w:r>
      <w:r>
        <w:rPr>
          <w:snapToGrid w:val="0"/>
        </w:rPr>
        <w:tab/>
        <w:t>Arbitrator’s determination to be decided by Minister</w:t>
      </w:r>
      <w:bookmarkEnd w:id="5200"/>
      <w:bookmarkEnd w:id="5201"/>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202" w:name="_Toc189988026"/>
      <w:bookmarkStart w:id="5203" w:name="_Toc192041609"/>
      <w:bookmarkStart w:id="5204" w:name="_Toc199570843"/>
      <w:bookmarkStart w:id="5205" w:name="_Toc199738841"/>
      <w:bookmarkStart w:id="5206" w:name="_Toc199814942"/>
      <w:bookmarkStart w:id="5207" w:name="_Toc215040749"/>
      <w:bookmarkStart w:id="5208" w:name="_Toc215041194"/>
      <w:bookmarkStart w:id="5209" w:name="_Toc222129402"/>
      <w:bookmarkStart w:id="5210" w:name="_Toc222223107"/>
      <w:bookmarkStart w:id="5211" w:name="_Toc225914359"/>
      <w:bookmarkStart w:id="5212" w:name="_Toc231282404"/>
      <w:bookmarkStart w:id="5213" w:name="_Toc231282848"/>
      <w:bookmarkStart w:id="5214" w:name="_Toc234899435"/>
      <w:bookmarkStart w:id="5215" w:name="_Toc236632717"/>
      <w:bookmarkStart w:id="5216" w:name="_Toc236720330"/>
      <w:bookmarkStart w:id="5217" w:name="_Toc237764529"/>
      <w:bookmarkStart w:id="5218" w:name="_Toc238356153"/>
      <w:bookmarkStart w:id="5219" w:name="_Toc238368858"/>
      <w:bookmarkStart w:id="5220" w:name="_Toc238375811"/>
      <w:bookmarkStart w:id="5221" w:name="_Toc240339135"/>
      <w:bookmarkStart w:id="5222" w:name="_Toc241993641"/>
      <w:bookmarkStart w:id="5223" w:name="_Toc243192784"/>
      <w:bookmarkStart w:id="5224" w:name="_Toc243295486"/>
      <w:bookmarkStart w:id="5225" w:name="_Toc245113059"/>
      <w:bookmarkStart w:id="5226" w:name="_Toc245198221"/>
      <w:bookmarkStart w:id="5227" w:name="_Toc245198670"/>
      <w:bookmarkStart w:id="5228" w:name="_Toc245199119"/>
      <w:bookmarkStart w:id="5229" w:name="_Toc248122150"/>
      <w:bookmarkStart w:id="5230" w:name="_Toc248122601"/>
      <w:bookmarkStart w:id="5231" w:name="_Toc253670588"/>
      <w:bookmarkStart w:id="5232" w:name="_Toc253671038"/>
      <w:bookmarkStart w:id="5233" w:name="_Toc254942808"/>
      <w:bookmarkStart w:id="5234" w:name="_Toc254943261"/>
      <w:bookmarkStart w:id="5235" w:name="_Toc255475853"/>
      <w:bookmarkStart w:id="5236" w:name="_Toc256432174"/>
      <w:bookmarkStart w:id="5237" w:name="_Toc257720511"/>
      <w:bookmarkStart w:id="5238" w:name="_Toc257722193"/>
      <w:bookmarkStart w:id="5239" w:name="_Toc258335869"/>
      <w:bookmarkStart w:id="5240" w:name="_Toc260406311"/>
      <w:bookmarkStart w:id="5241" w:name="_Toc261271497"/>
      <w:bookmarkStart w:id="5242" w:name="_Toc262808179"/>
      <w:bookmarkStart w:id="5243" w:name="_Toc267572572"/>
      <w:bookmarkStart w:id="5244" w:name="_Toc270684321"/>
      <w:bookmarkStart w:id="5245" w:name="_Toc274214498"/>
      <w:bookmarkStart w:id="5246" w:name="_Toc274214947"/>
      <w:bookmarkStart w:id="5247" w:name="_Toc278976278"/>
      <w:bookmarkStart w:id="5248" w:name="_Toc286760601"/>
      <w:bookmarkStart w:id="5249" w:name="_Toc289080946"/>
      <w:bookmarkStart w:id="5250" w:name="_Toc290284140"/>
      <w:bookmarkStart w:id="5251" w:name="_Toc290642961"/>
      <w:bookmarkStart w:id="5252" w:name="_Toc290643410"/>
      <w:bookmarkStart w:id="5253" w:name="_Toc290643863"/>
      <w:bookmarkStart w:id="5254" w:name="_Toc294701680"/>
      <w:bookmarkStart w:id="5255" w:name="_Toc295200088"/>
      <w:bookmarkStart w:id="5256" w:name="_Toc296954529"/>
      <w:bookmarkStart w:id="5257" w:name="_Toc297276161"/>
      <w:bookmarkStart w:id="5258" w:name="_Toc297276613"/>
      <w:bookmarkStart w:id="5259" w:name="_Toc297277063"/>
      <w:bookmarkStart w:id="5260" w:name="_Toc297726432"/>
      <w:bookmarkStart w:id="5261" w:name="_Toc299980218"/>
      <w:bookmarkStart w:id="5262" w:name="_Toc300234844"/>
      <w:bookmarkStart w:id="5263" w:name="_Toc301961347"/>
      <w:bookmarkStart w:id="5264" w:name="_Toc301966917"/>
      <w:bookmarkStart w:id="5265" w:name="_Toc303253126"/>
      <w:bookmarkStart w:id="5266" w:name="_Toc303257290"/>
      <w:bookmarkStart w:id="5267" w:name="_Toc307992923"/>
      <w:bookmarkStart w:id="5268" w:name="_Toc309029956"/>
      <w:bookmarkStart w:id="5269" w:name="_Toc309304179"/>
      <w:bookmarkStart w:id="5270" w:name="_Toc309304632"/>
      <w:bookmarkStart w:id="5271" w:name="_Toc309309456"/>
      <w:bookmarkStart w:id="5272" w:name="_Toc309652661"/>
      <w:bookmarkStart w:id="5273" w:name="_Toc313606188"/>
      <w:bookmarkStart w:id="5274" w:name="_Toc317778974"/>
      <w:bookmarkStart w:id="5275" w:name="_Toc319497319"/>
      <w:bookmarkStart w:id="5276" w:name="_Toc319918531"/>
      <w:bookmarkStart w:id="5277" w:name="_Toc319996785"/>
      <w:bookmarkStart w:id="5278" w:name="_Toc321217442"/>
      <w:bookmarkStart w:id="5279" w:name="_Toc321217896"/>
      <w:bookmarkStart w:id="5280" w:name="_Toc321218352"/>
      <w:bookmarkStart w:id="5281" w:name="_Toc321218806"/>
      <w:bookmarkStart w:id="5282" w:name="_Toc321219260"/>
      <w:bookmarkStart w:id="5283" w:name="_Toc321219714"/>
      <w:bookmarkStart w:id="5284" w:name="_Toc321231739"/>
      <w:bookmarkStart w:id="5285" w:name="_Toc321232193"/>
      <w:bookmarkStart w:id="5286" w:name="_Toc321320482"/>
      <w:bookmarkStart w:id="5287" w:name="_Toc323048722"/>
      <w:bookmarkStart w:id="5288" w:name="_Toc328052612"/>
      <w:bookmarkStart w:id="5289" w:name="_Toc335311083"/>
      <w:bookmarkStart w:id="5290" w:name="_Toc335313690"/>
      <w:bookmarkStart w:id="5291" w:name="_Toc336346750"/>
      <w:r>
        <w:rPr>
          <w:rStyle w:val="CharDivNo"/>
        </w:rPr>
        <w:t>Division 7</w:t>
      </w:r>
      <w:r>
        <w:rPr>
          <w:snapToGrid w:val="0"/>
        </w:rPr>
        <w:t> — </w:t>
      </w:r>
      <w:r>
        <w:rPr>
          <w:rStyle w:val="CharDivText"/>
        </w:rPr>
        <w:t>Disposal of waste</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p>
    <w:p>
      <w:pPr>
        <w:pStyle w:val="Heading5"/>
        <w:rPr>
          <w:snapToGrid w:val="0"/>
        </w:rPr>
      </w:pPr>
      <w:bookmarkStart w:id="5292" w:name="_Toc321231740"/>
      <w:bookmarkStart w:id="5293" w:name="_Toc336346751"/>
      <w:r>
        <w:rPr>
          <w:rStyle w:val="CharSectno"/>
        </w:rPr>
        <w:t>96</w:t>
      </w:r>
      <w:r>
        <w:rPr>
          <w:snapToGrid w:val="0"/>
        </w:rPr>
        <w:t>.</w:t>
      </w:r>
      <w:r>
        <w:rPr>
          <w:snapToGrid w:val="0"/>
        </w:rPr>
        <w:tab/>
        <w:t>Waste disposal to be in accordance with this Division</w:t>
      </w:r>
      <w:bookmarkEnd w:id="5292"/>
      <w:bookmarkEnd w:id="5293"/>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294" w:name="_Toc321231741"/>
      <w:bookmarkStart w:id="5295" w:name="_Toc336346752"/>
      <w:r>
        <w:rPr>
          <w:rStyle w:val="CharSectno"/>
        </w:rPr>
        <w:t>97</w:t>
      </w:r>
      <w:r>
        <w:rPr>
          <w:snapToGrid w:val="0"/>
        </w:rPr>
        <w:t>.</w:t>
      </w:r>
      <w:r>
        <w:rPr>
          <w:snapToGrid w:val="0"/>
        </w:rPr>
        <w:tab/>
        <w:t>Food waste</w:t>
      </w:r>
      <w:bookmarkEnd w:id="5294"/>
      <w:bookmarkEnd w:id="5295"/>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296" w:name="_Toc321231742"/>
      <w:bookmarkStart w:id="5297" w:name="_Toc336346753"/>
      <w:r>
        <w:rPr>
          <w:rStyle w:val="CharSectno"/>
        </w:rPr>
        <w:t>98</w:t>
      </w:r>
      <w:r>
        <w:rPr>
          <w:snapToGrid w:val="0"/>
        </w:rPr>
        <w:t>.</w:t>
      </w:r>
      <w:r>
        <w:rPr>
          <w:snapToGrid w:val="0"/>
        </w:rPr>
        <w:tab/>
        <w:t>Paper, plastic, cardboard, bait bags etc.</w:t>
      </w:r>
      <w:bookmarkEnd w:id="5296"/>
      <w:bookmarkEnd w:id="5297"/>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298" w:name="_Toc321231743"/>
      <w:bookmarkStart w:id="5299" w:name="_Toc33634675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298"/>
      <w:bookmarkEnd w:id="5299"/>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300" w:name="_Toc321231744"/>
      <w:bookmarkStart w:id="5301" w:name="_Toc336346755"/>
      <w:r>
        <w:rPr>
          <w:rStyle w:val="CharSectno"/>
        </w:rPr>
        <w:t>100</w:t>
      </w:r>
      <w:r>
        <w:rPr>
          <w:snapToGrid w:val="0"/>
        </w:rPr>
        <w:t>.</w:t>
      </w:r>
      <w:r>
        <w:rPr>
          <w:snapToGrid w:val="0"/>
        </w:rPr>
        <w:tab/>
        <w:t>Oil, fuel, engine filters and batteries</w:t>
      </w:r>
      <w:bookmarkEnd w:id="5300"/>
      <w:bookmarkEnd w:id="5301"/>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302" w:name="_Toc321231745"/>
      <w:bookmarkStart w:id="5303" w:name="_Toc336346756"/>
      <w:r>
        <w:rPr>
          <w:rStyle w:val="CharSectno"/>
        </w:rPr>
        <w:t>101</w:t>
      </w:r>
      <w:r>
        <w:rPr>
          <w:snapToGrid w:val="0"/>
        </w:rPr>
        <w:t>.</w:t>
      </w:r>
      <w:r>
        <w:rPr>
          <w:snapToGrid w:val="0"/>
        </w:rPr>
        <w:tab/>
        <w:t>Campsite waste</w:t>
      </w:r>
      <w:bookmarkEnd w:id="5302"/>
      <w:bookmarkEnd w:id="5303"/>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304" w:name="_Toc321231746"/>
      <w:bookmarkStart w:id="5305" w:name="_Toc336346757"/>
      <w:r>
        <w:rPr>
          <w:rStyle w:val="CharSectno"/>
        </w:rPr>
        <w:t>102</w:t>
      </w:r>
      <w:r>
        <w:rPr>
          <w:snapToGrid w:val="0"/>
        </w:rPr>
        <w:t>.</w:t>
      </w:r>
      <w:r>
        <w:rPr>
          <w:snapToGrid w:val="0"/>
        </w:rPr>
        <w:tab/>
        <w:t>Sewage</w:t>
      </w:r>
      <w:bookmarkEnd w:id="5304"/>
      <w:bookmarkEnd w:id="5305"/>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306" w:name="_Toc321231747"/>
      <w:bookmarkStart w:id="5307" w:name="_Toc336346758"/>
      <w:r>
        <w:rPr>
          <w:rStyle w:val="CharSectno"/>
        </w:rPr>
        <w:t>103</w:t>
      </w:r>
      <w:r>
        <w:rPr>
          <w:snapToGrid w:val="0"/>
        </w:rPr>
        <w:t>.</w:t>
      </w:r>
      <w:r>
        <w:rPr>
          <w:snapToGrid w:val="0"/>
        </w:rPr>
        <w:tab/>
        <w:t>Incinerators, construction and use of</w:t>
      </w:r>
      <w:bookmarkEnd w:id="5306"/>
      <w:bookmarkEnd w:id="5307"/>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308" w:name="_Toc189988035"/>
      <w:bookmarkStart w:id="5309" w:name="_Toc192041618"/>
      <w:bookmarkStart w:id="5310" w:name="_Toc199570852"/>
      <w:bookmarkStart w:id="5311" w:name="_Toc199738850"/>
      <w:bookmarkStart w:id="5312" w:name="_Toc199814951"/>
      <w:bookmarkStart w:id="5313" w:name="_Toc215040758"/>
      <w:bookmarkStart w:id="5314" w:name="_Toc215041203"/>
      <w:bookmarkStart w:id="5315" w:name="_Toc222129411"/>
      <w:bookmarkStart w:id="5316" w:name="_Toc222223116"/>
      <w:bookmarkStart w:id="5317" w:name="_Toc225914368"/>
      <w:bookmarkStart w:id="5318" w:name="_Toc231282413"/>
      <w:bookmarkStart w:id="5319" w:name="_Toc231282857"/>
      <w:bookmarkStart w:id="5320" w:name="_Toc234899444"/>
      <w:bookmarkStart w:id="5321" w:name="_Toc236632726"/>
      <w:bookmarkStart w:id="5322" w:name="_Toc236720339"/>
      <w:bookmarkStart w:id="5323" w:name="_Toc237764538"/>
      <w:bookmarkStart w:id="5324" w:name="_Toc238356162"/>
      <w:bookmarkStart w:id="5325" w:name="_Toc238368867"/>
      <w:bookmarkStart w:id="5326" w:name="_Toc238375820"/>
      <w:bookmarkStart w:id="5327" w:name="_Toc240339144"/>
      <w:bookmarkStart w:id="5328" w:name="_Toc241993650"/>
      <w:bookmarkStart w:id="5329" w:name="_Toc243192793"/>
      <w:bookmarkStart w:id="5330" w:name="_Toc243295495"/>
      <w:bookmarkStart w:id="5331" w:name="_Toc245113068"/>
      <w:bookmarkStart w:id="5332" w:name="_Toc245198230"/>
      <w:bookmarkStart w:id="5333" w:name="_Toc245198679"/>
      <w:bookmarkStart w:id="5334" w:name="_Toc245199128"/>
      <w:bookmarkStart w:id="5335" w:name="_Toc248122159"/>
      <w:bookmarkStart w:id="5336" w:name="_Toc248122610"/>
      <w:bookmarkStart w:id="5337" w:name="_Toc253670597"/>
      <w:bookmarkStart w:id="5338" w:name="_Toc253671047"/>
      <w:bookmarkStart w:id="5339" w:name="_Toc254942817"/>
      <w:bookmarkStart w:id="5340" w:name="_Toc254943270"/>
      <w:bookmarkStart w:id="5341" w:name="_Toc255475862"/>
      <w:bookmarkStart w:id="5342" w:name="_Toc256432183"/>
      <w:bookmarkStart w:id="5343" w:name="_Toc257720520"/>
      <w:bookmarkStart w:id="5344" w:name="_Toc257722202"/>
      <w:bookmarkStart w:id="5345" w:name="_Toc258335878"/>
      <w:bookmarkStart w:id="5346" w:name="_Toc260406320"/>
      <w:bookmarkStart w:id="5347" w:name="_Toc261271506"/>
      <w:bookmarkStart w:id="5348" w:name="_Toc262808188"/>
      <w:bookmarkStart w:id="5349" w:name="_Toc267572581"/>
      <w:bookmarkStart w:id="5350" w:name="_Toc270684330"/>
      <w:bookmarkStart w:id="5351" w:name="_Toc274214507"/>
      <w:bookmarkStart w:id="5352" w:name="_Toc274214956"/>
      <w:bookmarkStart w:id="5353" w:name="_Toc278976287"/>
      <w:bookmarkStart w:id="5354" w:name="_Toc286760610"/>
      <w:bookmarkStart w:id="5355" w:name="_Toc289080955"/>
      <w:bookmarkStart w:id="5356" w:name="_Toc290284149"/>
      <w:bookmarkStart w:id="5357" w:name="_Toc290642970"/>
      <w:bookmarkStart w:id="5358" w:name="_Toc290643419"/>
      <w:bookmarkStart w:id="5359" w:name="_Toc290643872"/>
      <w:bookmarkStart w:id="5360" w:name="_Toc294701689"/>
      <w:bookmarkStart w:id="5361" w:name="_Toc295200097"/>
      <w:bookmarkStart w:id="5362" w:name="_Toc296954538"/>
      <w:bookmarkStart w:id="5363" w:name="_Toc297276170"/>
      <w:bookmarkStart w:id="5364" w:name="_Toc297276622"/>
      <w:bookmarkStart w:id="5365" w:name="_Toc297277072"/>
      <w:bookmarkStart w:id="5366" w:name="_Toc297726441"/>
      <w:bookmarkStart w:id="5367" w:name="_Toc299980227"/>
      <w:bookmarkStart w:id="5368" w:name="_Toc300234853"/>
      <w:bookmarkStart w:id="5369" w:name="_Toc301961356"/>
      <w:bookmarkStart w:id="5370" w:name="_Toc301966926"/>
      <w:bookmarkStart w:id="5371" w:name="_Toc303253135"/>
      <w:bookmarkStart w:id="5372" w:name="_Toc303257299"/>
      <w:bookmarkStart w:id="5373" w:name="_Toc307992932"/>
      <w:bookmarkStart w:id="5374" w:name="_Toc309029965"/>
      <w:bookmarkStart w:id="5375" w:name="_Toc309304188"/>
      <w:bookmarkStart w:id="5376" w:name="_Toc309304641"/>
      <w:bookmarkStart w:id="5377" w:name="_Toc309309465"/>
      <w:bookmarkStart w:id="5378" w:name="_Toc309652670"/>
      <w:bookmarkStart w:id="5379" w:name="_Toc313606197"/>
      <w:bookmarkStart w:id="5380" w:name="_Toc317778983"/>
      <w:bookmarkStart w:id="5381" w:name="_Toc319497328"/>
      <w:bookmarkStart w:id="5382" w:name="_Toc319918540"/>
      <w:bookmarkStart w:id="5383" w:name="_Toc319996794"/>
      <w:bookmarkStart w:id="5384" w:name="_Toc321217451"/>
      <w:bookmarkStart w:id="5385" w:name="_Toc321217905"/>
      <w:bookmarkStart w:id="5386" w:name="_Toc321218361"/>
      <w:bookmarkStart w:id="5387" w:name="_Toc321218815"/>
      <w:bookmarkStart w:id="5388" w:name="_Toc321219269"/>
      <w:bookmarkStart w:id="5389" w:name="_Toc321219723"/>
      <w:bookmarkStart w:id="5390" w:name="_Toc321231748"/>
      <w:bookmarkStart w:id="5391" w:name="_Toc321232202"/>
      <w:bookmarkStart w:id="5392" w:name="_Toc321320491"/>
      <w:bookmarkStart w:id="5393" w:name="_Toc323048731"/>
      <w:bookmarkStart w:id="5394" w:name="_Toc328052621"/>
      <w:bookmarkStart w:id="5395" w:name="_Toc335311092"/>
      <w:bookmarkStart w:id="5396" w:name="_Toc335313699"/>
      <w:bookmarkStart w:id="5397" w:name="_Toc336346759"/>
      <w:r>
        <w:rPr>
          <w:rStyle w:val="CharDivNo"/>
        </w:rPr>
        <w:t>Division 8</w:t>
      </w:r>
      <w:r>
        <w:rPr>
          <w:snapToGrid w:val="0"/>
        </w:rPr>
        <w:t> — </w:t>
      </w:r>
      <w:r>
        <w:rPr>
          <w:rStyle w:val="CharDivText"/>
        </w:rPr>
        <w:t>Miscellaneous</w:t>
      </w:r>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p>
    <w:p>
      <w:pPr>
        <w:pStyle w:val="Heading5"/>
        <w:rPr>
          <w:snapToGrid w:val="0"/>
        </w:rPr>
      </w:pPr>
      <w:bookmarkStart w:id="5398" w:name="_Toc321231749"/>
      <w:bookmarkStart w:id="5399" w:name="_Toc336346760"/>
      <w:r>
        <w:rPr>
          <w:rStyle w:val="CharSectno"/>
        </w:rPr>
        <w:t>104</w:t>
      </w:r>
      <w:r>
        <w:rPr>
          <w:snapToGrid w:val="0"/>
        </w:rPr>
        <w:t>.</w:t>
      </w:r>
      <w:r>
        <w:rPr>
          <w:snapToGrid w:val="0"/>
        </w:rPr>
        <w:tab/>
        <w:t>Noise to be kept below certain levels</w:t>
      </w:r>
      <w:bookmarkEnd w:id="5398"/>
      <w:bookmarkEnd w:id="5399"/>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400" w:name="_Toc321231750"/>
      <w:bookmarkStart w:id="5401" w:name="_Toc336346761"/>
      <w:r>
        <w:rPr>
          <w:rStyle w:val="CharSectno"/>
        </w:rPr>
        <w:t>105</w:t>
      </w:r>
      <w:r>
        <w:rPr>
          <w:snapToGrid w:val="0"/>
        </w:rPr>
        <w:t>.</w:t>
      </w:r>
      <w:r>
        <w:rPr>
          <w:snapToGrid w:val="0"/>
        </w:rPr>
        <w:tab/>
        <w:t>Vehicles not to be used without CEO’s approval</w:t>
      </w:r>
      <w:bookmarkEnd w:id="5400"/>
      <w:bookmarkEnd w:id="5401"/>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402" w:name="_Toc321231751"/>
      <w:bookmarkStart w:id="5403" w:name="_Toc336346762"/>
      <w:r>
        <w:rPr>
          <w:rStyle w:val="CharSectno"/>
        </w:rPr>
        <w:t>106</w:t>
      </w:r>
      <w:r>
        <w:rPr>
          <w:snapToGrid w:val="0"/>
        </w:rPr>
        <w:t>.</w:t>
      </w:r>
      <w:r>
        <w:rPr>
          <w:snapToGrid w:val="0"/>
        </w:rPr>
        <w:tab/>
        <w:t>Domestic pets prohibited on reserve and boats at jetties</w:t>
      </w:r>
      <w:bookmarkEnd w:id="5402"/>
      <w:bookmarkEnd w:id="5403"/>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404" w:name="_Toc321231752"/>
      <w:bookmarkStart w:id="5405" w:name="_Toc336346763"/>
      <w:r>
        <w:rPr>
          <w:rStyle w:val="CharSectno"/>
        </w:rPr>
        <w:t>107</w:t>
      </w:r>
      <w:r>
        <w:rPr>
          <w:snapToGrid w:val="0"/>
        </w:rPr>
        <w:t>.</w:t>
      </w:r>
      <w:r>
        <w:rPr>
          <w:snapToGrid w:val="0"/>
        </w:rPr>
        <w:tab/>
        <w:t>Flora and fauna not to be introduced without approval</w:t>
      </w:r>
      <w:bookmarkEnd w:id="5404"/>
      <w:bookmarkEnd w:id="5405"/>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406" w:name="_Toc321231753"/>
      <w:bookmarkStart w:id="5407" w:name="_Toc336346764"/>
      <w:r>
        <w:rPr>
          <w:rStyle w:val="CharSectno"/>
        </w:rPr>
        <w:t>108</w:t>
      </w:r>
      <w:r>
        <w:rPr>
          <w:snapToGrid w:val="0"/>
        </w:rPr>
        <w:t>.</w:t>
      </w:r>
      <w:r>
        <w:rPr>
          <w:snapToGrid w:val="0"/>
        </w:rPr>
        <w:tab/>
        <w:t>Noxious etc. plants, pests etc., control of to be by approved methods</w:t>
      </w:r>
      <w:bookmarkEnd w:id="5406"/>
      <w:bookmarkEnd w:id="5407"/>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408" w:name="_Toc321231754"/>
      <w:bookmarkStart w:id="5409" w:name="_Toc336346765"/>
      <w:r>
        <w:rPr>
          <w:rStyle w:val="CharSectno"/>
        </w:rPr>
        <w:t>109</w:t>
      </w:r>
      <w:r>
        <w:rPr>
          <w:snapToGrid w:val="0"/>
        </w:rPr>
        <w:t>.</w:t>
      </w:r>
      <w:r>
        <w:rPr>
          <w:snapToGrid w:val="0"/>
        </w:rPr>
        <w:tab/>
        <w:t>Behaviour standards for people; power to direct person to leave</w:t>
      </w:r>
      <w:bookmarkEnd w:id="5408"/>
      <w:bookmarkEnd w:id="5409"/>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410" w:name="_Toc321231755"/>
      <w:bookmarkStart w:id="5411" w:name="_Toc336346766"/>
      <w:r>
        <w:rPr>
          <w:rStyle w:val="CharSectno"/>
        </w:rPr>
        <w:t>110</w:t>
      </w:r>
      <w:r>
        <w:rPr>
          <w:snapToGrid w:val="0"/>
        </w:rPr>
        <w:t>.</w:t>
      </w:r>
      <w:r>
        <w:rPr>
          <w:snapToGrid w:val="0"/>
        </w:rPr>
        <w:tab/>
        <w:t>Chlorine tarping of boats, restrictions on</w:t>
      </w:r>
      <w:bookmarkEnd w:id="5410"/>
      <w:bookmarkEnd w:id="5411"/>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412" w:name="_Toc321231756"/>
      <w:bookmarkStart w:id="5413" w:name="_Toc336346767"/>
      <w:r>
        <w:rPr>
          <w:rStyle w:val="CharSectno"/>
        </w:rPr>
        <w:t>111</w:t>
      </w:r>
      <w:r>
        <w:rPr>
          <w:snapToGrid w:val="0"/>
        </w:rPr>
        <w:t>.</w:t>
      </w:r>
      <w:r>
        <w:rPr>
          <w:snapToGrid w:val="0"/>
        </w:rPr>
        <w:tab/>
        <w:t xml:space="preserve">Travel to reserve </w:t>
      </w:r>
      <w:bookmarkEnd w:id="5412"/>
      <w:r>
        <w:rPr>
          <w:snapToGrid w:val="0"/>
        </w:rPr>
        <w:t>between 15 Jul and 20 Feb, notice of required</w:t>
      </w:r>
      <w:bookmarkEnd w:id="5413"/>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414" w:name="_Toc321231757"/>
      <w:bookmarkStart w:id="5415" w:name="_Toc336346768"/>
      <w:r>
        <w:rPr>
          <w:rStyle w:val="CharSectno"/>
        </w:rPr>
        <w:t>112</w:t>
      </w:r>
      <w:r>
        <w:rPr>
          <w:snapToGrid w:val="0"/>
        </w:rPr>
        <w:t>.</w:t>
      </w:r>
      <w:r>
        <w:rPr>
          <w:snapToGrid w:val="0"/>
        </w:rPr>
        <w:tab/>
        <w:t>Weapons prohibited</w:t>
      </w:r>
      <w:bookmarkEnd w:id="5414"/>
      <w:bookmarkEnd w:id="5415"/>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416" w:name="_Toc321231758"/>
      <w:bookmarkStart w:id="5417" w:name="_Toc336346769"/>
      <w:r>
        <w:rPr>
          <w:rStyle w:val="CharSectno"/>
        </w:rPr>
        <w:t>113</w:t>
      </w:r>
      <w:r>
        <w:rPr>
          <w:snapToGrid w:val="0"/>
        </w:rPr>
        <w:t>.</w:t>
      </w:r>
      <w:r>
        <w:rPr>
          <w:snapToGrid w:val="0"/>
        </w:rPr>
        <w:tab/>
        <w:t>Open fires prohibited</w:t>
      </w:r>
      <w:bookmarkEnd w:id="5416"/>
      <w:bookmarkEnd w:id="541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418" w:name="_Toc189988046"/>
      <w:bookmarkStart w:id="5419" w:name="_Toc192041629"/>
      <w:bookmarkStart w:id="5420" w:name="_Toc199570863"/>
      <w:bookmarkStart w:id="5421" w:name="_Toc199738861"/>
      <w:bookmarkStart w:id="5422" w:name="_Toc199814962"/>
      <w:bookmarkStart w:id="5423" w:name="_Toc215040769"/>
      <w:bookmarkStart w:id="5424" w:name="_Toc215041214"/>
      <w:bookmarkStart w:id="5425" w:name="_Toc222129422"/>
      <w:bookmarkStart w:id="5426" w:name="_Toc222223127"/>
      <w:bookmarkStart w:id="5427" w:name="_Toc225914379"/>
      <w:bookmarkStart w:id="5428" w:name="_Toc231282424"/>
      <w:bookmarkStart w:id="5429" w:name="_Toc231282868"/>
      <w:bookmarkStart w:id="5430" w:name="_Toc234899455"/>
      <w:bookmarkStart w:id="5431" w:name="_Toc236632737"/>
      <w:bookmarkStart w:id="5432" w:name="_Toc236720350"/>
      <w:bookmarkStart w:id="5433" w:name="_Toc237764549"/>
      <w:bookmarkStart w:id="5434" w:name="_Toc238356173"/>
      <w:bookmarkStart w:id="5435" w:name="_Toc238368878"/>
      <w:bookmarkStart w:id="5436" w:name="_Toc238375831"/>
      <w:bookmarkStart w:id="5437" w:name="_Toc240339155"/>
      <w:bookmarkStart w:id="5438" w:name="_Toc241993661"/>
      <w:bookmarkStart w:id="5439" w:name="_Toc243192804"/>
      <w:bookmarkStart w:id="5440" w:name="_Toc243295506"/>
      <w:bookmarkStart w:id="5441" w:name="_Toc245113079"/>
      <w:bookmarkStart w:id="5442" w:name="_Toc245198241"/>
      <w:bookmarkStart w:id="5443" w:name="_Toc245198690"/>
      <w:bookmarkStart w:id="5444" w:name="_Toc245199139"/>
      <w:bookmarkStart w:id="5445" w:name="_Toc248122170"/>
      <w:bookmarkStart w:id="5446" w:name="_Toc248122621"/>
      <w:bookmarkStart w:id="5447" w:name="_Toc253670608"/>
      <w:bookmarkStart w:id="5448" w:name="_Toc253671058"/>
      <w:bookmarkStart w:id="5449" w:name="_Toc254942828"/>
      <w:bookmarkStart w:id="5450" w:name="_Toc254943281"/>
      <w:bookmarkStart w:id="5451" w:name="_Toc255475873"/>
      <w:bookmarkStart w:id="5452" w:name="_Toc256432194"/>
      <w:bookmarkStart w:id="5453" w:name="_Toc257720531"/>
      <w:bookmarkStart w:id="5454" w:name="_Toc257722213"/>
      <w:bookmarkStart w:id="5455" w:name="_Toc258335889"/>
      <w:bookmarkStart w:id="5456" w:name="_Toc260406331"/>
      <w:bookmarkStart w:id="5457" w:name="_Toc261271517"/>
      <w:bookmarkStart w:id="5458" w:name="_Toc262808199"/>
      <w:bookmarkStart w:id="5459" w:name="_Toc267572592"/>
      <w:bookmarkStart w:id="5460" w:name="_Toc270684341"/>
      <w:bookmarkStart w:id="5461" w:name="_Toc274214518"/>
      <w:bookmarkStart w:id="5462" w:name="_Toc274214967"/>
      <w:bookmarkStart w:id="5463" w:name="_Toc278976298"/>
      <w:bookmarkStart w:id="5464" w:name="_Toc286760621"/>
      <w:bookmarkStart w:id="5465" w:name="_Toc289080966"/>
      <w:bookmarkStart w:id="5466" w:name="_Toc290284160"/>
      <w:bookmarkStart w:id="5467" w:name="_Toc290642981"/>
      <w:bookmarkStart w:id="5468" w:name="_Toc290643430"/>
      <w:bookmarkStart w:id="5469" w:name="_Toc290643883"/>
      <w:bookmarkStart w:id="5470" w:name="_Toc294701700"/>
      <w:bookmarkStart w:id="5471" w:name="_Toc295200108"/>
      <w:bookmarkStart w:id="5472" w:name="_Toc296954549"/>
      <w:bookmarkStart w:id="5473" w:name="_Toc297276181"/>
      <w:bookmarkStart w:id="5474" w:name="_Toc297276633"/>
      <w:bookmarkStart w:id="5475" w:name="_Toc297277083"/>
      <w:bookmarkStart w:id="5476" w:name="_Toc297726452"/>
      <w:bookmarkStart w:id="5477" w:name="_Toc299980238"/>
      <w:bookmarkStart w:id="5478" w:name="_Toc300234864"/>
      <w:bookmarkStart w:id="5479" w:name="_Toc301961367"/>
      <w:bookmarkStart w:id="5480" w:name="_Toc301966937"/>
      <w:bookmarkStart w:id="5481" w:name="_Toc303253146"/>
      <w:bookmarkStart w:id="5482" w:name="_Toc303257310"/>
      <w:bookmarkStart w:id="5483" w:name="_Toc307992943"/>
      <w:bookmarkStart w:id="5484" w:name="_Toc309029976"/>
      <w:bookmarkStart w:id="5485" w:name="_Toc309304199"/>
      <w:bookmarkStart w:id="5486" w:name="_Toc309304652"/>
      <w:bookmarkStart w:id="5487" w:name="_Toc309309476"/>
      <w:bookmarkStart w:id="5488" w:name="_Toc309652681"/>
      <w:bookmarkStart w:id="5489" w:name="_Toc313606208"/>
      <w:bookmarkStart w:id="5490" w:name="_Toc317778994"/>
      <w:bookmarkStart w:id="5491" w:name="_Toc319497339"/>
      <w:bookmarkStart w:id="5492" w:name="_Toc319918551"/>
      <w:bookmarkStart w:id="5493" w:name="_Toc319996805"/>
      <w:bookmarkStart w:id="5494" w:name="_Toc321217462"/>
      <w:bookmarkStart w:id="5495" w:name="_Toc321217916"/>
      <w:bookmarkStart w:id="5496" w:name="_Toc321218372"/>
      <w:bookmarkStart w:id="5497" w:name="_Toc321218826"/>
      <w:bookmarkStart w:id="5498" w:name="_Toc321219280"/>
      <w:bookmarkStart w:id="5499" w:name="_Toc321219734"/>
      <w:bookmarkStart w:id="5500" w:name="_Toc321231759"/>
      <w:bookmarkStart w:id="5501" w:name="_Toc321232213"/>
      <w:bookmarkStart w:id="5502" w:name="_Toc321320502"/>
      <w:bookmarkStart w:id="5503" w:name="_Toc323048742"/>
      <w:bookmarkStart w:id="5504" w:name="_Toc328052632"/>
      <w:bookmarkStart w:id="5505" w:name="_Toc335311103"/>
      <w:bookmarkStart w:id="5506" w:name="_Toc335313710"/>
      <w:bookmarkStart w:id="5507" w:name="_Toc336346770"/>
      <w:r>
        <w:rPr>
          <w:rStyle w:val="CharPartNo"/>
        </w:rPr>
        <w:t>Part 9A</w:t>
      </w:r>
      <w:r>
        <w:rPr>
          <w:b w:val="0"/>
        </w:rPr>
        <w:t> </w:t>
      </w:r>
      <w:r>
        <w:t>—</w:t>
      </w:r>
      <w:r>
        <w:rPr>
          <w:b w:val="0"/>
        </w:rPr>
        <w:t> </w:t>
      </w:r>
      <w:r>
        <w:rPr>
          <w:rStyle w:val="CharPartText"/>
        </w:rPr>
        <w:t>Fish Habitat Protection Areas</w:t>
      </w:r>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pPr>
        <w:pStyle w:val="Footnoteheading"/>
        <w:tabs>
          <w:tab w:val="left" w:pos="851"/>
        </w:tabs>
      </w:pPr>
      <w:r>
        <w:tab/>
        <w:t>[Heading inserted in Gazette 23 Dec 2003 p. 5205.]</w:t>
      </w:r>
    </w:p>
    <w:p>
      <w:pPr>
        <w:pStyle w:val="Heading3"/>
      </w:pPr>
      <w:bookmarkStart w:id="5508" w:name="_Toc189988047"/>
      <w:bookmarkStart w:id="5509" w:name="_Toc192041630"/>
      <w:bookmarkStart w:id="5510" w:name="_Toc199570864"/>
      <w:bookmarkStart w:id="5511" w:name="_Toc199738862"/>
      <w:bookmarkStart w:id="5512" w:name="_Toc199814963"/>
      <w:bookmarkStart w:id="5513" w:name="_Toc215040770"/>
      <w:bookmarkStart w:id="5514" w:name="_Toc215041215"/>
      <w:bookmarkStart w:id="5515" w:name="_Toc222129423"/>
      <w:bookmarkStart w:id="5516" w:name="_Toc222223128"/>
      <w:bookmarkStart w:id="5517" w:name="_Toc225914380"/>
      <w:bookmarkStart w:id="5518" w:name="_Toc231282425"/>
      <w:bookmarkStart w:id="5519" w:name="_Toc231282869"/>
      <w:bookmarkStart w:id="5520" w:name="_Toc234899456"/>
      <w:bookmarkStart w:id="5521" w:name="_Toc236632738"/>
      <w:bookmarkStart w:id="5522" w:name="_Toc236720351"/>
      <w:bookmarkStart w:id="5523" w:name="_Toc237764550"/>
      <w:bookmarkStart w:id="5524" w:name="_Toc238356174"/>
      <w:bookmarkStart w:id="5525" w:name="_Toc238368879"/>
      <w:bookmarkStart w:id="5526" w:name="_Toc238375832"/>
      <w:bookmarkStart w:id="5527" w:name="_Toc240339156"/>
      <w:bookmarkStart w:id="5528" w:name="_Toc241993662"/>
      <w:bookmarkStart w:id="5529" w:name="_Toc243192805"/>
      <w:bookmarkStart w:id="5530" w:name="_Toc243295507"/>
      <w:bookmarkStart w:id="5531" w:name="_Toc245113080"/>
      <w:bookmarkStart w:id="5532" w:name="_Toc245198242"/>
      <w:bookmarkStart w:id="5533" w:name="_Toc245198691"/>
      <w:bookmarkStart w:id="5534" w:name="_Toc245199140"/>
      <w:bookmarkStart w:id="5535" w:name="_Toc248122171"/>
      <w:bookmarkStart w:id="5536" w:name="_Toc248122622"/>
      <w:bookmarkStart w:id="5537" w:name="_Toc253670609"/>
      <w:bookmarkStart w:id="5538" w:name="_Toc253671059"/>
      <w:bookmarkStart w:id="5539" w:name="_Toc254942829"/>
      <w:bookmarkStart w:id="5540" w:name="_Toc254943282"/>
      <w:bookmarkStart w:id="5541" w:name="_Toc255475874"/>
      <w:bookmarkStart w:id="5542" w:name="_Toc256432195"/>
      <w:bookmarkStart w:id="5543" w:name="_Toc257720532"/>
      <w:bookmarkStart w:id="5544" w:name="_Toc257722214"/>
      <w:bookmarkStart w:id="5545" w:name="_Toc258335890"/>
      <w:bookmarkStart w:id="5546" w:name="_Toc260406332"/>
      <w:bookmarkStart w:id="5547" w:name="_Toc261271518"/>
      <w:bookmarkStart w:id="5548" w:name="_Toc262808200"/>
      <w:bookmarkStart w:id="5549" w:name="_Toc267572593"/>
      <w:bookmarkStart w:id="5550" w:name="_Toc270684342"/>
      <w:bookmarkStart w:id="5551" w:name="_Toc274214519"/>
      <w:bookmarkStart w:id="5552" w:name="_Toc274214968"/>
      <w:bookmarkStart w:id="5553" w:name="_Toc278976299"/>
      <w:bookmarkStart w:id="5554" w:name="_Toc286760622"/>
      <w:bookmarkStart w:id="5555" w:name="_Toc289080967"/>
      <w:bookmarkStart w:id="5556" w:name="_Toc290284161"/>
      <w:bookmarkStart w:id="5557" w:name="_Toc290642982"/>
      <w:bookmarkStart w:id="5558" w:name="_Toc290643431"/>
      <w:bookmarkStart w:id="5559" w:name="_Toc290643884"/>
      <w:bookmarkStart w:id="5560" w:name="_Toc294701701"/>
      <w:bookmarkStart w:id="5561" w:name="_Toc295200109"/>
      <w:bookmarkStart w:id="5562" w:name="_Toc296954550"/>
      <w:bookmarkStart w:id="5563" w:name="_Toc297276182"/>
      <w:bookmarkStart w:id="5564" w:name="_Toc297276634"/>
      <w:bookmarkStart w:id="5565" w:name="_Toc297277084"/>
      <w:bookmarkStart w:id="5566" w:name="_Toc297726453"/>
      <w:bookmarkStart w:id="5567" w:name="_Toc299980239"/>
      <w:bookmarkStart w:id="5568" w:name="_Toc300234865"/>
      <w:bookmarkStart w:id="5569" w:name="_Toc301961368"/>
      <w:bookmarkStart w:id="5570" w:name="_Toc301966938"/>
      <w:bookmarkStart w:id="5571" w:name="_Toc303253147"/>
      <w:bookmarkStart w:id="5572" w:name="_Toc303257311"/>
      <w:bookmarkStart w:id="5573" w:name="_Toc307992944"/>
      <w:bookmarkStart w:id="5574" w:name="_Toc309029977"/>
      <w:bookmarkStart w:id="5575" w:name="_Toc309304200"/>
      <w:bookmarkStart w:id="5576" w:name="_Toc309304653"/>
      <w:bookmarkStart w:id="5577" w:name="_Toc309309477"/>
      <w:bookmarkStart w:id="5578" w:name="_Toc309652682"/>
      <w:bookmarkStart w:id="5579" w:name="_Toc313606209"/>
      <w:bookmarkStart w:id="5580" w:name="_Toc317778995"/>
      <w:bookmarkStart w:id="5581" w:name="_Toc319497340"/>
      <w:bookmarkStart w:id="5582" w:name="_Toc319918552"/>
      <w:bookmarkStart w:id="5583" w:name="_Toc319996806"/>
      <w:bookmarkStart w:id="5584" w:name="_Toc321217463"/>
      <w:bookmarkStart w:id="5585" w:name="_Toc321217917"/>
      <w:bookmarkStart w:id="5586" w:name="_Toc321218373"/>
      <w:bookmarkStart w:id="5587" w:name="_Toc321218827"/>
      <w:bookmarkStart w:id="5588" w:name="_Toc321219281"/>
      <w:bookmarkStart w:id="5589" w:name="_Toc321219735"/>
      <w:bookmarkStart w:id="5590" w:name="_Toc321231760"/>
      <w:bookmarkStart w:id="5591" w:name="_Toc321232214"/>
      <w:bookmarkStart w:id="5592" w:name="_Toc321320503"/>
      <w:bookmarkStart w:id="5593" w:name="_Toc323048743"/>
      <w:bookmarkStart w:id="5594" w:name="_Toc328052633"/>
      <w:bookmarkStart w:id="5595" w:name="_Toc335311104"/>
      <w:bookmarkStart w:id="5596" w:name="_Toc335313711"/>
      <w:bookmarkStart w:id="5597" w:name="_Toc336346771"/>
      <w:r>
        <w:rPr>
          <w:rStyle w:val="CharDivNo"/>
        </w:rPr>
        <w:t>Division 1</w:t>
      </w:r>
      <w:r>
        <w:t> — </w:t>
      </w:r>
      <w:r>
        <w:rPr>
          <w:rStyle w:val="CharDivText"/>
        </w:rPr>
        <w:t>Cottesloe Reef Fish Habitat Protection Area</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p>
    <w:p>
      <w:pPr>
        <w:pStyle w:val="Footnoteheading"/>
        <w:tabs>
          <w:tab w:val="left" w:pos="851"/>
        </w:tabs>
      </w:pPr>
      <w:r>
        <w:tab/>
        <w:t>[Heading inserted in Gazette 23 Dec 2003 p. 5205.]</w:t>
      </w:r>
    </w:p>
    <w:p>
      <w:pPr>
        <w:pStyle w:val="Heading5"/>
      </w:pPr>
      <w:bookmarkStart w:id="5598" w:name="_Toc321231761"/>
      <w:bookmarkStart w:id="5599" w:name="_Toc336346772"/>
      <w:r>
        <w:rPr>
          <w:rStyle w:val="CharSectno"/>
        </w:rPr>
        <w:t>113A</w:t>
      </w:r>
      <w:r>
        <w:t>.</w:t>
      </w:r>
      <w:r>
        <w:tab/>
        <w:t>Prohibited activities</w:t>
      </w:r>
      <w:bookmarkEnd w:id="5598"/>
      <w:bookmarkEnd w:id="5599"/>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600" w:name="_Toc189988049"/>
      <w:bookmarkStart w:id="5601" w:name="_Toc192041632"/>
      <w:bookmarkStart w:id="5602" w:name="_Toc199570866"/>
      <w:bookmarkStart w:id="5603" w:name="_Toc199738864"/>
      <w:bookmarkStart w:id="5604" w:name="_Toc199814965"/>
      <w:bookmarkStart w:id="5605" w:name="_Toc215040772"/>
      <w:bookmarkStart w:id="5606" w:name="_Toc215041217"/>
      <w:bookmarkStart w:id="5607" w:name="_Toc222129425"/>
      <w:bookmarkStart w:id="5608" w:name="_Toc222223130"/>
      <w:bookmarkStart w:id="5609" w:name="_Toc225914382"/>
      <w:bookmarkStart w:id="5610" w:name="_Toc231282427"/>
      <w:bookmarkStart w:id="5611" w:name="_Toc231282871"/>
      <w:bookmarkStart w:id="5612" w:name="_Toc234899458"/>
      <w:bookmarkStart w:id="5613" w:name="_Toc236632740"/>
      <w:bookmarkStart w:id="5614" w:name="_Toc236720353"/>
      <w:bookmarkStart w:id="5615" w:name="_Toc237764552"/>
      <w:bookmarkStart w:id="5616" w:name="_Toc238356176"/>
      <w:bookmarkStart w:id="5617" w:name="_Toc238368881"/>
      <w:bookmarkStart w:id="5618" w:name="_Toc238375834"/>
      <w:bookmarkStart w:id="5619" w:name="_Toc240339158"/>
      <w:bookmarkStart w:id="5620" w:name="_Toc241993664"/>
      <w:bookmarkStart w:id="5621" w:name="_Toc243192807"/>
      <w:bookmarkStart w:id="5622" w:name="_Toc243295509"/>
      <w:bookmarkStart w:id="5623" w:name="_Toc245113082"/>
      <w:bookmarkStart w:id="5624" w:name="_Toc245198244"/>
      <w:bookmarkStart w:id="5625" w:name="_Toc245198693"/>
      <w:bookmarkStart w:id="5626" w:name="_Toc245199142"/>
      <w:bookmarkStart w:id="5627" w:name="_Toc248122173"/>
      <w:bookmarkStart w:id="5628" w:name="_Toc248122624"/>
      <w:bookmarkStart w:id="5629" w:name="_Toc253670611"/>
      <w:bookmarkStart w:id="5630" w:name="_Toc253671061"/>
      <w:bookmarkStart w:id="5631" w:name="_Toc254942831"/>
      <w:bookmarkStart w:id="5632" w:name="_Toc254943284"/>
      <w:bookmarkStart w:id="5633" w:name="_Toc255475876"/>
      <w:bookmarkStart w:id="5634" w:name="_Toc256432197"/>
      <w:bookmarkStart w:id="5635" w:name="_Toc257720534"/>
      <w:bookmarkStart w:id="5636" w:name="_Toc257722216"/>
      <w:bookmarkStart w:id="5637" w:name="_Toc258335892"/>
      <w:bookmarkStart w:id="5638" w:name="_Toc260406334"/>
      <w:bookmarkStart w:id="5639" w:name="_Toc261271520"/>
      <w:bookmarkStart w:id="5640" w:name="_Toc262808202"/>
      <w:bookmarkStart w:id="5641" w:name="_Toc267572595"/>
      <w:bookmarkStart w:id="5642" w:name="_Toc270684344"/>
      <w:bookmarkStart w:id="5643" w:name="_Toc274214521"/>
      <w:bookmarkStart w:id="5644" w:name="_Toc274214970"/>
      <w:bookmarkStart w:id="5645" w:name="_Toc278976301"/>
      <w:bookmarkStart w:id="5646" w:name="_Toc286760624"/>
      <w:bookmarkStart w:id="5647" w:name="_Toc289080969"/>
      <w:bookmarkStart w:id="5648" w:name="_Toc290284163"/>
      <w:bookmarkStart w:id="5649" w:name="_Toc290642984"/>
      <w:bookmarkStart w:id="5650" w:name="_Toc290643433"/>
      <w:bookmarkStart w:id="5651" w:name="_Toc290643886"/>
      <w:bookmarkStart w:id="5652" w:name="_Toc294701703"/>
      <w:bookmarkStart w:id="5653" w:name="_Toc295200111"/>
      <w:bookmarkStart w:id="5654" w:name="_Toc296954552"/>
      <w:bookmarkStart w:id="5655" w:name="_Toc297276184"/>
      <w:bookmarkStart w:id="5656" w:name="_Toc297276636"/>
      <w:bookmarkStart w:id="5657" w:name="_Toc297277086"/>
      <w:bookmarkStart w:id="5658" w:name="_Toc297726455"/>
      <w:bookmarkStart w:id="5659" w:name="_Toc299980241"/>
      <w:bookmarkStart w:id="5660" w:name="_Toc300234867"/>
      <w:bookmarkStart w:id="5661" w:name="_Toc301961370"/>
      <w:bookmarkStart w:id="5662" w:name="_Toc301966940"/>
      <w:bookmarkStart w:id="5663" w:name="_Toc303253149"/>
      <w:bookmarkStart w:id="5664" w:name="_Toc303257313"/>
      <w:bookmarkStart w:id="5665" w:name="_Toc307992946"/>
      <w:bookmarkStart w:id="5666" w:name="_Toc309029979"/>
      <w:bookmarkStart w:id="5667" w:name="_Toc309304202"/>
      <w:bookmarkStart w:id="5668" w:name="_Toc309304655"/>
      <w:bookmarkStart w:id="5669" w:name="_Toc309309479"/>
      <w:bookmarkStart w:id="5670" w:name="_Toc309652684"/>
      <w:bookmarkStart w:id="5671" w:name="_Toc313606211"/>
      <w:bookmarkStart w:id="5672" w:name="_Toc317778997"/>
      <w:bookmarkStart w:id="5673" w:name="_Toc319497342"/>
      <w:bookmarkStart w:id="5674" w:name="_Toc319918554"/>
      <w:bookmarkStart w:id="5675" w:name="_Toc319996808"/>
      <w:bookmarkStart w:id="5676" w:name="_Toc321217465"/>
      <w:bookmarkStart w:id="5677" w:name="_Toc321217919"/>
      <w:bookmarkStart w:id="5678" w:name="_Toc321218375"/>
      <w:bookmarkStart w:id="5679" w:name="_Toc321218829"/>
      <w:bookmarkStart w:id="5680" w:name="_Toc321219283"/>
      <w:bookmarkStart w:id="5681" w:name="_Toc321219737"/>
      <w:bookmarkStart w:id="5682" w:name="_Toc321231762"/>
      <w:bookmarkStart w:id="5683" w:name="_Toc321232216"/>
      <w:bookmarkStart w:id="5684" w:name="_Toc321320505"/>
      <w:bookmarkStart w:id="5685" w:name="_Toc323048745"/>
      <w:bookmarkStart w:id="5686" w:name="_Toc328052635"/>
      <w:bookmarkStart w:id="5687" w:name="_Toc335311106"/>
      <w:bookmarkStart w:id="5688" w:name="_Toc335313713"/>
      <w:bookmarkStart w:id="5689" w:name="_Toc33634677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p>
    <w:p>
      <w:pPr>
        <w:pStyle w:val="Footnoteheading"/>
        <w:tabs>
          <w:tab w:val="left" w:pos="851"/>
        </w:tabs>
      </w:pPr>
      <w:r>
        <w:tab/>
        <w:t>[Heading inserted in Gazette 23 Dec 2003 p. 5205.]</w:t>
      </w:r>
    </w:p>
    <w:p>
      <w:pPr>
        <w:pStyle w:val="Heading5"/>
        <w:spacing w:before="240"/>
      </w:pPr>
      <w:bookmarkStart w:id="5690" w:name="_Toc321231763"/>
      <w:bookmarkStart w:id="5691" w:name="_Toc336346774"/>
      <w:r>
        <w:rPr>
          <w:rStyle w:val="CharSectno"/>
        </w:rPr>
        <w:t>113B</w:t>
      </w:r>
      <w:r>
        <w:t>.</w:t>
      </w:r>
      <w:r>
        <w:tab/>
        <w:t>Prohibited activities</w:t>
      </w:r>
      <w:bookmarkEnd w:id="5690"/>
      <w:bookmarkEnd w:id="5691"/>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692" w:name="_Toc189988051"/>
      <w:bookmarkStart w:id="5693" w:name="_Toc192041634"/>
      <w:bookmarkStart w:id="5694" w:name="_Toc199570868"/>
      <w:bookmarkStart w:id="5695" w:name="_Toc199738866"/>
      <w:bookmarkStart w:id="5696" w:name="_Toc199814967"/>
      <w:bookmarkStart w:id="5697" w:name="_Toc215040774"/>
      <w:bookmarkStart w:id="5698" w:name="_Toc215041219"/>
      <w:bookmarkStart w:id="5699" w:name="_Toc222129427"/>
      <w:bookmarkStart w:id="5700" w:name="_Toc222223132"/>
      <w:bookmarkStart w:id="5701" w:name="_Toc225914384"/>
      <w:bookmarkStart w:id="5702" w:name="_Toc231282429"/>
      <w:bookmarkStart w:id="5703" w:name="_Toc231282873"/>
      <w:bookmarkStart w:id="5704" w:name="_Toc234899460"/>
      <w:bookmarkStart w:id="5705" w:name="_Toc236632742"/>
      <w:bookmarkStart w:id="5706" w:name="_Toc236720355"/>
      <w:bookmarkStart w:id="5707" w:name="_Toc237764554"/>
      <w:bookmarkStart w:id="5708" w:name="_Toc238356178"/>
      <w:bookmarkStart w:id="5709" w:name="_Toc238368883"/>
      <w:bookmarkStart w:id="5710" w:name="_Toc238375836"/>
      <w:bookmarkStart w:id="5711" w:name="_Toc240339160"/>
      <w:bookmarkStart w:id="5712" w:name="_Toc241993666"/>
      <w:bookmarkStart w:id="5713" w:name="_Toc243192809"/>
      <w:bookmarkStart w:id="5714" w:name="_Toc243295511"/>
      <w:bookmarkStart w:id="5715" w:name="_Toc245113084"/>
      <w:bookmarkStart w:id="5716" w:name="_Toc245198246"/>
      <w:bookmarkStart w:id="5717" w:name="_Toc245198695"/>
      <w:bookmarkStart w:id="5718" w:name="_Toc245199144"/>
      <w:bookmarkStart w:id="5719" w:name="_Toc248122175"/>
      <w:bookmarkStart w:id="5720" w:name="_Toc248122626"/>
      <w:bookmarkStart w:id="5721" w:name="_Toc253670613"/>
      <w:bookmarkStart w:id="5722" w:name="_Toc253671063"/>
      <w:bookmarkStart w:id="5723" w:name="_Toc254942833"/>
      <w:bookmarkStart w:id="5724" w:name="_Toc254943286"/>
      <w:bookmarkStart w:id="5725" w:name="_Toc255475878"/>
      <w:bookmarkStart w:id="5726" w:name="_Toc256432199"/>
      <w:bookmarkStart w:id="5727" w:name="_Toc257720536"/>
      <w:bookmarkStart w:id="5728" w:name="_Toc257722218"/>
      <w:bookmarkStart w:id="5729" w:name="_Toc258335894"/>
      <w:bookmarkStart w:id="5730" w:name="_Toc260406336"/>
      <w:bookmarkStart w:id="5731" w:name="_Toc261271522"/>
      <w:bookmarkStart w:id="5732" w:name="_Toc262808204"/>
      <w:bookmarkStart w:id="5733" w:name="_Toc267572597"/>
      <w:bookmarkStart w:id="5734" w:name="_Toc270684346"/>
      <w:bookmarkStart w:id="5735" w:name="_Toc274214523"/>
      <w:bookmarkStart w:id="5736" w:name="_Toc274214972"/>
      <w:bookmarkStart w:id="5737" w:name="_Toc278976303"/>
      <w:bookmarkStart w:id="5738" w:name="_Toc286760626"/>
      <w:bookmarkStart w:id="5739" w:name="_Toc289080971"/>
      <w:bookmarkStart w:id="5740" w:name="_Toc290284165"/>
      <w:bookmarkStart w:id="5741" w:name="_Toc290642986"/>
      <w:bookmarkStart w:id="5742" w:name="_Toc290643435"/>
      <w:bookmarkStart w:id="5743" w:name="_Toc290643888"/>
      <w:bookmarkStart w:id="5744" w:name="_Toc294701705"/>
      <w:bookmarkStart w:id="5745" w:name="_Toc295200113"/>
      <w:bookmarkStart w:id="5746" w:name="_Toc296954554"/>
      <w:bookmarkStart w:id="5747" w:name="_Toc297276186"/>
      <w:bookmarkStart w:id="5748" w:name="_Toc297276638"/>
      <w:bookmarkStart w:id="5749" w:name="_Toc297277088"/>
      <w:bookmarkStart w:id="5750" w:name="_Toc297726457"/>
      <w:bookmarkStart w:id="5751" w:name="_Toc299980243"/>
      <w:bookmarkStart w:id="5752" w:name="_Toc300234869"/>
      <w:bookmarkStart w:id="5753" w:name="_Toc301961372"/>
      <w:bookmarkStart w:id="5754" w:name="_Toc301966942"/>
      <w:bookmarkStart w:id="5755" w:name="_Toc303253151"/>
      <w:bookmarkStart w:id="5756" w:name="_Toc303257315"/>
      <w:bookmarkStart w:id="5757" w:name="_Toc307992948"/>
      <w:bookmarkStart w:id="5758" w:name="_Toc309029981"/>
      <w:bookmarkStart w:id="5759" w:name="_Toc309304204"/>
      <w:bookmarkStart w:id="5760" w:name="_Toc309304657"/>
      <w:bookmarkStart w:id="5761" w:name="_Toc309309481"/>
      <w:bookmarkStart w:id="5762" w:name="_Toc309652686"/>
      <w:bookmarkStart w:id="5763" w:name="_Toc313606213"/>
      <w:bookmarkStart w:id="5764" w:name="_Toc317778999"/>
      <w:bookmarkStart w:id="5765" w:name="_Toc319497344"/>
      <w:bookmarkStart w:id="5766" w:name="_Toc319918556"/>
      <w:bookmarkStart w:id="5767" w:name="_Toc319996810"/>
      <w:bookmarkStart w:id="5768" w:name="_Toc321217467"/>
      <w:bookmarkStart w:id="5769" w:name="_Toc321217921"/>
      <w:bookmarkStart w:id="5770" w:name="_Toc321218377"/>
      <w:bookmarkStart w:id="5771" w:name="_Toc321218831"/>
      <w:bookmarkStart w:id="5772" w:name="_Toc321219285"/>
      <w:bookmarkStart w:id="5773" w:name="_Toc321219739"/>
      <w:bookmarkStart w:id="5774" w:name="_Toc321231764"/>
      <w:bookmarkStart w:id="5775" w:name="_Toc321232218"/>
      <w:bookmarkStart w:id="5776" w:name="_Toc321320507"/>
      <w:bookmarkStart w:id="5777" w:name="_Toc323048747"/>
      <w:bookmarkStart w:id="5778" w:name="_Toc328052637"/>
      <w:bookmarkStart w:id="5779" w:name="_Toc335311108"/>
      <w:bookmarkStart w:id="5780" w:name="_Toc335313715"/>
      <w:bookmarkStart w:id="5781" w:name="_Toc336346775"/>
      <w:r>
        <w:rPr>
          <w:rStyle w:val="CharDivNo"/>
        </w:rPr>
        <w:t>Division 3</w:t>
      </w:r>
      <w:r>
        <w:t> — </w:t>
      </w:r>
      <w:r>
        <w:rPr>
          <w:rStyle w:val="CharDivText"/>
        </w:rPr>
        <w:t>Kalbarri Blue Holes Fish Habitat Protection Area</w:t>
      </w:r>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p>
    <w:p>
      <w:pPr>
        <w:pStyle w:val="Footnoteheading"/>
        <w:tabs>
          <w:tab w:val="left" w:pos="851"/>
        </w:tabs>
      </w:pPr>
      <w:r>
        <w:tab/>
        <w:t>[Heading inserted in Gazette 21 Dec 2007 p. 6326.]</w:t>
      </w:r>
    </w:p>
    <w:p>
      <w:pPr>
        <w:pStyle w:val="Heading5"/>
        <w:spacing w:before="240"/>
      </w:pPr>
      <w:bookmarkStart w:id="5782" w:name="_Toc321231765"/>
      <w:bookmarkStart w:id="5783" w:name="_Toc336346776"/>
      <w:r>
        <w:rPr>
          <w:rStyle w:val="CharSectno"/>
        </w:rPr>
        <w:t>113C</w:t>
      </w:r>
      <w:r>
        <w:t>.</w:t>
      </w:r>
      <w:r>
        <w:tab/>
        <w:t>Prohibited activities</w:t>
      </w:r>
      <w:bookmarkEnd w:id="5782"/>
      <w:bookmarkEnd w:id="5783"/>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5784" w:name="_Toc234382752"/>
      <w:bookmarkStart w:id="5785" w:name="_Toc234899462"/>
      <w:bookmarkStart w:id="5786" w:name="_Toc236632744"/>
      <w:bookmarkStart w:id="5787" w:name="_Toc236720357"/>
      <w:bookmarkStart w:id="5788" w:name="_Toc237764556"/>
      <w:bookmarkStart w:id="5789" w:name="_Toc238356180"/>
      <w:bookmarkStart w:id="5790" w:name="_Toc238368885"/>
      <w:bookmarkStart w:id="5791" w:name="_Toc238375838"/>
      <w:bookmarkStart w:id="5792" w:name="_Toc240339162"/>
      <w:bookmarkStart w:id="5793" w:name="_Toc241993668"/>
      <w:bookmarkStart w:id="5794" w:name="_Toc243192811"/>
      <w:bookmarkStart w:id="5795" w:name="_Toc243295513"/>
      <w:bookmarkStart w:id="5796" w:name="_Toc245113086"/>
      <w:bookmarkStart w:id="5797" w:name="_Toc245198248"/>
      <w:bookmarkStart w:id="5798" w:name="_Toc245198697"/>
      <w:bookmarkStart w:id="5799" w:name="_Toc245199146"/>
      <w:bookmarkStart w:id="5800" w:name="_Toc248122177"/>
      <w:bookmarkStart w:id="5801" w:name="_Toc248122628"/>
      <w:bookmarkStart w:id="5802" w:name="_Toc253670615"/>
      <w:bookmarkStart w:id="5803" w:name="_Toc253671065"/>
      <w:bookmarkStart w:id="5804" w:name="_Toc254942835"/>
      <w:bookmarkStart w:id="5805" w:name="_Toc254943288"/>
      <w:bookmarkStart w:id="5806" w:name="_Toc255475880"/>
      <w:bookmarkStart w:id="5807" w:name="_Toc256432201"/>
      <w:bookmarkStart w:id="5808" w:name="_Toc257720538"/>
      <w:bookmarkStart w:id="5809" w:name="_Toc257722220"/>
      <w:bookmarkStart w:id="5810" w:name="_Toc258335896"/>
      <w:bookmarkStart w:id="5811" w:name="_Toc260406338"/>
      <w:bookmarkStart w:id="5812" w:name="_Toc261271524"/>
      <w:bookmarkStart w:id="5813" w:name="_Toc262808206"/>
      <w:bookmarkStart w:id="5814" w:name="_Toc267572599"/>
      <w:bookmarkStart w:id="5815" w:name="_Toc270684348"/>
      <w:bookmarkStart w:id="5816" w:name="_Toc274214525"/>
      <w:bookmarkStart w:id="5817" w:name="_Toc274214974"/>
      <w:bookmarkStart w:id="5818" w:name="_Toc278976305"/>
      <w:bookmarkStart w:id="5819" w:name="_Toc286760628"/>
      <w:bookmarkStart w:id="5820" w:name="_Toc289080973"/>
      <w:bookmarkStart w:id="5821" w:name="_Toc290284167"/>
      <w:bookmarkStart w:id="5822" w:name="_Toc290642988"/>
      <w:bookmarkStart w:id="5823" w:name="_Toc290643437"/>
      <w:bookmarkStart w:id="5824" w:name="_Toc290643890"/>
      <w:bookmarkStart w:id="5825" w:name="_Toc294701707"/>
      <w:bookmarkStart w:id="5826" w:name="_Toc295200115"/>
      <w:bookmarkStart w:id="5827" w:name="_Toc296954556"/>
      <w:bookmarkStart w:id="5828" w:name="_Toc297276188"/>
      <w:bookmarkStart w:id="5829" w:name="_Toc297276640"/>
      <w:bookmarkStart w:id="5830" w:name="_Toc297277090"/>
      <w:bookmarkStart w:id="5831" w:name="_Toc297726459"/>
      <w:bookmarkStart w:id="5832" w:name="_Toc299980245"/>
      <w:bookmarkStart w:id="5833" w:name="_Toc300234871"/>
      <w:bookmarkStart w:id="5834" w:name="_Toc301961374"/>
      <w:bookmarkStart w:id="5835" w:name="_Toc301966944"/>
      <w:bookmarkStart w:id="5836" w:name="_Toc303253153"/>
      <w:bookmarkStart w:id="5837" w:name="_Toc303257317"/>
      <w:bookmarkStart w:id="5838" w:name="_Toc307992950"/>
      <w:bookmarkStart w:id="5839" w:name="_Toc309029983"/>
      <w:bookmarkStart w:id="5840" w:name="_Toc309304206"/>
      <w:bookmarkStart w:id="5841" w:name="_Toc309304659"/>
      <w:bookmarkStart w:id="5842" w:name="_Toc309309483"/>
      <w:bookmarkStart w:id="5843" w:name="_Toc309652688"/>
      <w:bookmarkStart w:id="5844" w:name="_Toc313606215"/>
      <w:bookmarkStart w:id="5845" w:name="_Toc317779001"/>
      <w:bookmarkStart w:id="5846" w:name="_Toc319497346"/>
      <w:bookmarkStart w:id="5847" w:name="_Toc319918558"/>
      <w:bookmarkStart w:id="5848" w:name="_Toc319996812"/>
      <w:bookmarkStart w:id="5849" w:name="_Toc321217469"/>
      <w:bookmarkStart w:id="5850" w:name="_Toc321217923"/>
      <w:bookmarkStart w:id="5851" w:name="_Toc321218379"/>
      <w:bookmarkStart w:id="5852" w:name="_Toc321218833"/>
      <w:bookmarkStart w:id="5853" w:name="_Toc321219287"/>
      <w:bookmarkStart w:id="5854" w:name="_Toc321219741"/>
      <w:bookmarkStart w:id="5855" w:name="_Toc321231766"/>
      <w:bookmarkStart w:id="5856" w:name="_Toc321232220"/>
      <w:bookmarkStart w:id="5857" w:name="_Toc321320509"/>
      <w:bookmarkStart w:id="5858" w:name="_Toc323048749"/>
      <w:bookmarkStart w:id="5859" w:name="_Toc328052639"/>
      <w:bookmarkStart w:id="5860" w:name="_Toc335311110"/>
      <w:bookmarkStart w:id="5861" w:name="_Toc335313717"/>
      <w:bookmarkStart w:id="5862" w:name="_Toc336346777"/>
      <w:r>
        <w:rPr>
          <w:rStyle w:val="CharDivNo"/>
          <w:lang w:val="fr-FR"/>
        </w:rPr>
        <w:t>Division 4</w:t>
      </w:r>
      <w:r>
        <w:rPr>
          <w:lang w:val="fr-FR"/>
        </w:rPr>
        <w:t> — </w:t>
      </w:r>
      <w:r>
        <w:rPr>
          <w:rStyle w:val="CharDivText"/>
          <w:lang w:val="fr-FR"/>
        </w:rPr>
        <w:t>Point Quobba Fish Habitat Protection Area</w:t>
      </w:r>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p>
    <w:p>
      <w:pPr>
        <w:pStyle w:val="Footnoteheading"/>
        <w:keepNext/>
        <w:keepLines/>
        <w:tabs>
          <w:tab w:val="left" w:pos="851"/>
        </w:tabs>
      </w:pPr>
      <w:r>
        <w:rPr>
          <w:lang w:val="fr-FR"/>
        </w:rPr>
        <w:tab/>
      </w:r>
      <w:r>
        <w:t>[Heading inserted in Gazette 3 Jul 2009 p. 2679.]</w:t>
      </w:r>
    </w:p>
    <w:p>
      <w:pPr>
        <w:pStyle w:val="Heading5"/>
      </w:pPr>
      <w:bookmarkStart w:id="5863" w:name="_Toc234382753"/>
      <w:bookmarkStart w:id="5864" w:name="_Toc321231767"/>
      <w:bookmarkStart w:id="5865" w:name="_Toc336346778"/>
      <w:r>
        <w:rPr>
          <w:rStyle w:val="CharSectno"/>
        </w:rPr>
        <w:t>113D</w:t>
      </w:r>
      <w:r>
        <w:t>.</w:t>
      </w:r>
      <w:r>
        <w:tab/>
        <w:t>Terms used</w:t>
      </w:r>
      <w:bookmarkEnd w:id="5863"/>
      <w:bookmarkEnd w:id="5864"/>
      <w:bookmarkEnd w:id="5865"/>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866" w:name="_Toc234382754"/>
      <w:bookmarkStart w:id="5867" w:name="_Toc321231768"/>
      <w:bookmarkStart w:id="5868" w:name="_Toc336346779"/>
      <w:r>
        <w:rPr>
          <w:rStyle w:val="CharSectno"/>
        </w:rPr>
        <w:t>113E</w:t>
      </w:r>
      <w:r>
        <w:t>.</w:t>
      </w:r>
      <w:r>
        <w:tab/>
      </w:r>
      <w:bookmarkEnd w:id="5866"/>
      <w:r>
        <w:t>Prohibited activities</w:t>
      </w:r>
      <w:bookmarkEnd w:id="5867"/>
      <w:bookmarkEnd w:id="586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869" w:name="_Toc189988053"/>
      <w:bookmarkStart w:id="5870" w:name="_Toc192041636"/>
      <w:bookmarkStart w:id="5871" w:name="_Toc199570870"/>
      <w:bookmarkStart w:id="5872" w:name="_Toc199738868"/>
      <w:bookmarkStart w:id="5873" w:name="_Toc199814969"/>
      <w:bookmarkStart w:id="5874" w:name="_Toc215040776"/>
      <w:bookmarkStart w:id="5875" w:name="_Toc215041221"/>
      <w:bookmarkStart w:id="5876" w:name="_Toc222129429"/>
      <w:bookmarkStart w:id="5877" w:name="_Toc222223134"/>
      <w:bookmarkStart w:id="5878" w:name="_Toc225914386"/>
      <w:bookmarkStart w:id="5879" w:name="_Toc231282431"/>
      <w:bookmarkStart w:id="5880" w:name="_Toc231282875"/>
      <w:bookmarkStart w:id="5881" w:name="_Toc234899465"/>
      <w:bookmarkStart w:id="5882" w:name="_Toc236632747"/>
      <w:bookmarkStart w:id="5883" w:name="_Toc236720360"/>
      <w:bookmarkStart w:id="5884" w:name="_Toc237764559"/>
      <w:bookmarkStart w:id="5885" w:name="_Toc238356183"/>
      <w:bookmarkStart w:id="5886" w:name="_Toc238368888"/>
      <w:bookmarkStart w:id="5887" w:name="_Toc238375841"/>
      <w:bookmarkStart w:id="5888" w:name="_Toc240339165"/>
      <w:bookmarkStart w:id="5889" w:name="_Toc241993671"/>
      <w:bookmarkStart w:id="5890" w:name="_Toc243192814"/>
      <w:bookmarkStart w:id="5891" w:name="_Toc243295516"/>
      <w:bookmarkStart w:id="5892" w:name="_Toc245113089"/>
      <w:bookmarkStart w:id="5893" w:name="_Toc245198251"/>
      <w:bookmarkStart w:id="5894" w:name="_Toc245198700"/>
      <w:bookmarkStart w:id="5895" w:name="_Toc245199149"/>
      <w:bookmarkStart w:id="5896" w:name="_Toc248122180"/>
      <w:bookmarkStart w:id="5897" w:name="_Toc248122631"/>
      <w:bookmarkStart w:id="5898" w:name="_Toc253670618"/>
      <w:bookmarkStart w:id="5899" w:name="_Toc253671068"/>
      <w:bookmarkStart w:id="5900" w:name="_Toc254942838"/>
      <w:bookmarkStart w:id="5901" w:name="_Toc254943291"/>
      <w:bookmarkStart w:id="5902" w:name="_Toc255475883"/>
      <w:bookmarkStart w:id="5903" w:name="_Toc256432204"/>
      <w:bookmarkStart w:id="5904" w:name="_Toc257720541"/>
      <w:bookmarkStart w:id="5905" w:name="_Toc257722223"/>
      <w:bookmarkStart w:id="5906" w:name="_Toc258335899"/>
      <w:bookmarkStart w:id="5907" w:name="_Toc260406341"/>
      <w:bookmarkStart w:id="5908" w:name="_Toc261271527"/>
      <w:bookmarkStart w:id="5909" w:name="_Toc262808209"/>
      <w:bookmarkStart w:id="5910" w:name="_Toc267572602"/>
      <w:bookmarkStart w:id="5911" w:name="_Toc270684351"/>
      <w:bookmarkStart w:id="5912" w:name="_Toc274214528"/>
      <w:bookmarkStart w:id="5913" w:name="_Toc274214977"/>
      <w:bookmarkStart w:id="5914" w:name="_Toc278976308"/>
      <w:bookmarkStart w:id="5915" w:name="_Toc286760631"/>
      <w:bookmarkStart w:id="5916" w:name="_Toc289080976"/>
      <w:bookmarkStart w:id="5917" w:name="_Toc290284170"/>
      <w:bookmarkStart w:id="5918" w:name="_Toc290642991"/>
      <w:bookmarkStart w:id="5919" w:name="_Toc290643440"/>
      <w:bookmarkStart w:id="5920" w:name="_Toc290643893"/>
      <w:bookmarkStart w:id="5921" w:name="_Toc294701710"/>
      <w:bookmarkStart w:id="5922" w:name="_Toc295200118"/>
      <w:bookmarkStart w:id="5923" w:name="_Toc296954559"/>
      <w:bookmarkStart w:id="5924" w:name="_Toc297276191"/>
      <w:bookmarkStart w:id="5925" w:name="_Toc297276643"/>
      <w:bookmarkStart w:id="5926" w:name="_Toc297277093"/>
      <w:bookmarkStart w:id="5927" w:name="_Toc297726462"/>
      <w:bookmarkStart w:id="5928" w:name="_Toc299980248"/>
      <w:bookmarkStart w:id="5929" w:name="_Toc300234874"/>
      <w:bookmarkStart w:id="5930" w:name="_Toc301961377"/>
      <w:bookmarkStart w:id="5931" w:name="_Toc301966947"/>
      <w:bookmarkStart w:id="5932" w:name="_Toc303253156"/>
      <w:bookmarkStart w:id="5933" w:name="_Toc303257320"/>
      <w:bookmarkStart w:id="5934" w:name="_Toc307992953"/>
      <w:bookmarkStart w:id="5935" w:name="_Toc309029986"/>
      <w:bookmarkStart w:id="5936" w:name="_Toc309304209"/>
      <w:bookmarkStart w:id="5937" w:name="_Toc309304662"/>
      <w:bookmarkStart w:id="5938" w:name="_Toc309309486"/>
      <w:bookmarkStart w:id="5939" w:name="_Toc309652691"/>
      <w:bookmarkStart w:id="5940" w:name="_Toc313606218"/>
      <w:bookmarkStart w:id="5941" w:name="_Toc317779004"/>
      <w:bookmarkStart w:id="5942" w:name="_Toc319497349"/>
      <w:bookmarkStart w:id="5943" w:name="_Toc319918561"/>
      <w:bookmarkStart w:id="5944" w:name="_Toc319996815"/>
      <w:bookmarkStart w:id="5945" w:name="_Toc321217472"/>
      <w:bookmarkStart w:id="5946" w:name="_Toc321217926"/>
      <w:bookmarkStart w:id="5947" w:name="_Toc321218382"/>
      <w:bookmarkStart w:id="5948" w:name="_Toc321218836"/>
      <w:bookmarkStart w:id="5949" w:name="_Toc321219290"/>
      <w:bookmarkStart w:id="5950" w:name="_Toc321219744"/>
      <w:bookmarkStart w:id="5951" w:name="_Toc321231769"/>
      <w:bookmarkStart w:id="5952" w:name="_Toc321232223"/>
      <w:bookmarkStart w:id="5953" w:name="_Toc321320512"/>
      <w:bookmarkStart w:id="5954" w:name="_Toc323048752"/>
      <w:bookmarkStart w:id="5955" w:name="_Toc328052642"/>
      <w:bookmarkStart w:id="5956" w:name="_Toc335311113"/>
      <w:bookmarkStart w:id="5957" w:name="_Toc335313720"/>
      <w:bookmarkStart w:id="5958" w:name="_Toc336346780"/>
      <w:r>
        <w:rPr>
          <w:rStyle w:val="CharPartNo"/>
        </w:rPr>
        <w:t>Part 10</w:t>
      </w:r>
      <w:r>
        <w:rPr>
          <w:rStyle w:val="CharDivNo"/>
        </w:rPr>
        <w:t> </w:t>
      </w:r>
      <w:r>
        <w:t>—</w:t>
      </w:r>
      <w:r>
        <w:rPr>
          <w:rStyle w:val="CharDivText"/>
        </w:rPr>
        <w:t> </w:t>
      </w:r>
      <w:r>
        <w:rPr>
          <w:rStyle w:val="CharPartText"/>
        </w:rPr>
        <w:t>Register</w:t>
      </w:r>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p>
    <w:p>
      <w:pPr>
        <w:pStyle w:val="Heading5"/>
        <w:rPr>
          <w:snapToGrid w:val="0"/>
        </w:rPr>
      </w:pPr>
      <w:bookmarkStart w:id="5959" w:name="_Toc321231770"/>
      <w:bookmarkStart w:id="5960" w:name="_Toc336346781"/>
      <w:r>
        <w:rPr>
          <w:rStyle w:val="CharSectno"/>
        </w:rPr>
        <w:t>114</w:t>
      </w:r>
      <w:r>
        <w:rPr>
          <w:snapToGrid w:val="0"/>
        </w:rPr>
        <w:t>.</w:t>
      </w:r>
      <w:r>
        <w:rPr>
          <w:snapToGrid w:val="0"/>
        </w:rPr>
        <w:tab/>
        <w:t>Hours, place and fees prescribed (Act s. 124)</w:t>
      </w:r>
      <w:bookmarkEnd w:id="5959"/>
      <w:bookmarkEnd w:id="5960"/>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961" w:name="_Toc321231771"/>
      <w:bookmarkStart w:id="5962" w:name="_Toc336346782"/>
      <w:r>
        <w:rPr>
          <w:rStyle w:val="CharSectno"/>
        </w:rPr>
        <w:t>115</w:t>
      </w:r>
      <w:r>
        <w:rPr>
          <w:snapToGrid w:val="0"/>
        </w:rPr>
        <w:t>.</w:t>
      </w:r>
      <w:r>
        <w:rPr>
          <w:snapToGrid w:val="0"/>
        </w:rPr>
        <w:tab/>
        <w:t>Details prescribed (Act s. 126(e))</w:t>
      </w:r>
      <w:bookmarkEnd w:id="5961"/>
      <w:bookmarkEnd w:id="5962"/>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963" w:name="_Toc321231772"/>
      <w:bookmarkStart w:id="5964" w:name="_Toc336346783"/>
      <w:r>
        <w:rPr>
          <w:rStyle w:val="CharSectno"/>
        </w:rPr>
        <w:t>116</w:t>
      </w:r>
      <w:r>
        <w:rPr>
          <w:snapToGrid w:val="0"/>
        </w:rPr>
        <w:t>.</w:t>
      </w:r>
      <w:r>
        <w:rPr>
          <w:snapToGrid w:val="0"/>
        </w:rPr>
        <w:tab/>
        <w:t>Details of security interest prescribed (Act s. 128(2)(c))</w:t>
      </w:r>
      <w:bookmarkEnd w:id="5963"/>
      <w:bookmarkEnd w:id="596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965" w:name="_Toc189988057"/>
      <w:bookmarkStart w:id="5966" w:name="_Toc192041640"/>
      <w:bookmarkStart w:id="5967" w:name="_Toc199570874"/>
      <w:bookmarkStart w:id="5968" w:name="_Toc199738872"/>
      <w:bookmarkStart w:id="5969" w:name="_Toc199814973"/>
      <w:bookmarkStart w:id="5970" w:name="_Toc215040780"/>
      <w:bookmarkStart w:id="5971" w:name="_Toc215041225"/>
      <w:bookmarkStart w:id="5972" w:name="_Toc222129433"/>
      <w:bookmarkStart w:id="5973" w:name="_Toc222223138"/>
      <w:bookmarkStart w:id="5974" w:name="_Toc225914390"/>
      <w:bookmarkStart w:id="5975" w:name="_Toc231282435"/>
      <w:bookmarkStart w:id="5976" w:name="_Toc231282879"/>
      <w:bookmarkStart w:id="5977" w:name="_Toc234899469"/>
      <w:bookmarkStart w:id="5978" w:name="_Toc236632751"/>
      <w:bookmarkStart w:id="5979" w:name="_Toc236720364"/>
      <w:bookmarkStart w:id="5980" w:name="_Toc237764563"/>
      <w:bookmarkStart w:id="5981" w:name="_Toc238356187"/>
      <w:bookmarkStart w:id="5982" w:name="_Toc238368892"/>
      <w:bookmarkStart w:id="5983" w:name="_Toc238375845"/>
      <w:bookmarkStart w:id="5984" w:name="_Toc240339169"/>
      <w:bookmarkStart w:id="5985" w:name="_Toc241993675"/>
      <w:bookmarkStart w:id="5986" w:name="_Toc243192818"/>
      <w:bookmarkStart w:id="5987" w:name="_Toc243295520"/>
      <w:bookmarkStart w:id="5988" w:name="_Toc245113093"/>
      <w:bookmarkStart w:id="5989" w:name="_Toc245198255"/>
      <w:bookmarkStart w:id="5990" w:name="_Toc245198704"/>
      <w:bookmarkStart w:id="5991" w:name="_Toc245199153"/>
      <w:bookmarkStart w:id="5992" w:name="_Toc248122184"/>
      <w:bookmarkStart w:id="5993" w:name="_Toc248122635"/>
      <w:bookmarkStart w:id="5994" w:name="_Toc253670622"/>
      <w:bookmarkStart w:id="5995" w:name="_Toc253671072"/>
      <w:bookmarkStart w:id="5996" w:name="_Toc254942842"/>
      <w:bookmarkStart w:id="5997" w:name="_Toc254943295"/>
      <w:bookmarkStart w:id="5998" w:name="_Toc255475887"/>
      <w:bookmarkStart w:id="5999" w:name="_Toc256432208"/>
      <w:bookmarkStart w:id="6000" w:name="_Toc257720545"/>
      <w:bookmarkStart w:id="6001" w:name="_Toc257722227"/>
      <w:bookmarkStart w:id="6002" w:name="_Toc258335903"/>
      <w:bookmarkStart w:id="6003" w:name="_Toc260406345"/>
      <w:bookmarkStart w:id="6004" w:name="_Toc261271531"/>
      <w:bookmarkStart w:id="6005" w:name="_Toc262808213"/>
      <w:bookmarkStart w:id="6006" w:name="_Toc267572606"/>
      <w:bookmarkStart w:id="6007" w:name="_Toc270684355"/>
      <w:bookmarkStart w:id="6008" w:name="_Toc274214532"/>
      <w:bookmarkStart w:id="6009" w:name="_Toc274214981"/>
      <w:bookmarkStart w:id="6010" w:name="_Toc278976312"/>
      <w:bookmarkStart w:id="6011" w:name="_Toc286760635"/>
      <w:bookmarkStart w:id="6012" w:name="_Toc289080980"/>
      <w:bookmarkStart w:id="6013" w:name="_Toc290284174"/>
      <w:bookmarkStart w:id="6014" w:name="_Toc290642995"/>
      <w:bookmarkStart w:id="6015" w:name="_Toc290643444"/>
      <w:bookmarkStart w:id="6016" w:name="_Toc290643897"/>
      <w:bookmarkStart w:id="6017" w:name="_Toc294701714"/>
      <w:bookmarkStart w:id="6018" w:name="_Toc295200122"/>
      <w:bookmarkStart w:id="6019" w:name="_Toc296954563"/>
      <w:bookmarkStart w:id="6020" w:name="_Toc297276195"/>
      <w:bookmarkStart w:id="6021" w:name="_Toc297276647"/>
      <w:bookmarkStart w:id="6022" w:name="_Toc297277097"/>
      <w:bookmarkStart w:id="6023" w:name="_Toc297726466"/>
      <w:bookmarkStart w:id="6024" w:name="_Toc299980252"/>
      <w:bookmarkStart w:id="6025" w:name="_Toc300234878"/>
      <w:bookmarkStart w:id="6026" w:name="_Toc301961381"/>
      <w:bookmarkStart w:id="6027" w:name="_Toc301966951"/>
      <w:bookmarkStart w:id="6028" w:name="_Toc303253160"/>
      <w:bookmarkStart w:id="6029" w:name="_Toc303257324"/>
      <w:bookmarkStart w:id="6030" w:name="_Toc307992957"/>
      <w:bookmarkStart w:id="6031" w:name="_Toc309029990"/>
      <w:bookmarkStart w:id="6032" w:name="_Toc309304213"/>
      <w:bookmarkStart w:id="6033" w:name="_Toc309304666"/>
      <w:bookmarkStart w:id="6034" w:name="_Toc309309490"/>
      <w:bookmarkStart w:id="6035" w:name="_Toc309652695"/>
      <w:bookmarkStart w:id="6036" w:name="_Toc313606222"/>
      <w:bookmarkStart w:id="6037" w:name="_Toc317779008"/>
      <w:bookmarkStart w:id="6038" w:name="_Toc319497353"/>
      <w:bookmarkStart w:id="6039" w:name="_Toc319918565"/>
      <w:bookmarkStart w:id="6040" w:name="_Toc319996819"/>
      <w:bookmarkStart w:id="6041" w:name="_Toc321217476"/>
      <w:bookmarkStart w:id="6042" w:name="_Toc321217930"/>
      <w:bookmarkStart w:id="6043" w:name="_Toc321218386"/>
      <w:bookmarkStart w:id="6044" w:name="_Toc321218840"/>
      <w:bookmarkStart w:id="6045" w:name="_Toc321219294"/>
      <w:bookmarkStart w:id="6046" w:name="_Toc321219748"/>
      <w:bookmarkStart w:id="6047" w:name="_Toc321231773"/>
      <w:bookmarkStart w:id="6048" w:name="_Toc321232227"/>
      <w:bookmarkStart w:id="6049" w:name="_Toc321320516"/>
      <w:bookmarkStart w:id="6050" w:name="_Toc323048756"/>
      <w:bookmarkStart w:id="6051" w:name="_Toc328052646"/>
      <w:bookmarkStart w:id="6052" w:name="_Toc335311117"/>
      <w:bookmarkStart w:id="6053" w:name="_Toc335313724"/>
      <w:bookmarkStart w:id="6054" w:name="_Toc336346784"/>
      <w:r>
        <w:rPr>
          <w:rStyle w:val="CharPartNo"/>
        </w:rPr>
        <w:t>Part 11</w:t>
      </w:r>
      <w:r>
        <w:t> — </w:t>
      </w:r>
      <w:r>
        <w:rPr>
          <w:rStyle w:val="CharPartText"/>
        </w:rPr>
        <w:t>Authorisations</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p>
    <w:p>
      <w:pPr>
        <w:pStyle w:val="Heading3"/>
        <w:spacing w:before="200"/>
      </w:pPr>
      <w:bookmarkStart w:id="6055" w:name="_Toc189988058"/>
      <w:bookmarkStart w:id="6056" w:name="_Toc192041641"/>
      <w:bookmarkStart w:id="6057" w:name="_Toc199570875"/>
      <w:bookmarkStart w:id="6058" w:name="_Toc199738873"/>
      <w:bookmarkStart w:id="6059" w:name="_Toc199814974"/>
      <w:bookmarkStart w:id="6060" w:name="_Toc215040781"/>
      <w:bookmarkStart w:id="6061" w:name="_Toc215041226"/>
      <w:bookmarkStart w:id="6062" w:name="_Toc222129434"/>
      <w:bookmarkStart w:id="6063" w:name="_Toc222223139"/>
      <w:bookmarkStart w:id="6064" w:name="_Toc225914391"/>
      <w:bookmarkStart w:id="6065" w:name="_Toc231282436"/>
      <w:bookmarkStart w:id="6066" w:name="_Toc231282880"/>
      <w:bookmarkStart w:id="6067" w:name="_Toc234899470"/>
      <w:bookmarkStart w:id="6068" w:name="_Toc236632752"/>
      <w:bookmarkStart w:id="6069" w:name="_Toc236720365"/>
      <w:bookmarkStart w:id="6070" w:name="_Toc237764564"/>
      <w:bookmarkStart w:id="6071" w:name="_Toc238356188"/>
      <w:bookmarkStart w:id="6072" w:name="_Toc238368893"/>
      <w:bookmarkStart w:id="6073" w:name="_Toc238375846"/>
      <w:bookmarkStart w:id="6074" w:name="_Toc240339170"/>
      <w:bookmarkStart w:id="6075" w:name="_Toc241993676"/>
      <w:bookmarkStart w:id="6076" w:name="_Toc243192819"/>
      <w:bookmarkStart w:id="6077" w:name="_Toc243295521"/>
      <w:bookmarkStart w:id="6078" w:name="_Toc245113094"/>
      <w:bookmarkStart w:id="6079" w:name="_Toc245198256"/>
      <w:bookmarkStart w:id="6080" w:name="_Toc245198705"/>
      <w:bookmarkStart w:id="6081" w:name="_Toc245199154"/>
      <w:bookmarkStart w:id="6082" w:name="_Toc248122185"/>
      <w:bookmarkStart w:id="6083" w:name="_Toc248122636"/>
      <w:bookmarkStart w:id="6084" w:name="_Toc253670623"/>
      <w:bookmarkStart w:id="6085" w:name="_Toc253671073"/>
      <w:bookmarkStart w:id="6086" w:name="_Toc254942843"/>
      <w:bookmarkStart w:id="6087" w:name="_Toc254943296"/>
      <w:bookmarkStart w:id="6088" w:name="_Toc255475888"/>
      <w:bookmarkStart w:id="6089" w:name="_Toc256432209"/>
      <w:bookmarkStart w:id="6090" w:name="_Toc257720546"/>
      <w:bookmarkStart w:id="6091" w:name="_Toc257722228"/>
      <w:bookmarkStart w:id="6092" w:name="_Toc258335904"/>
      <w:bookmarkStart w:id="6093" w:name="_Toc260406346"/>
      <w:bookmarkStart w:id="6094" w:name="_Toc261271532"/>
      <w:bookmarkStart w:id="6095" w:name="_Toc262808214"/>
      <w:bookmarkStart w:id="6096" w:name="_Toc267572607"/>
      <w:bookmarkStart w:id="6097" w:name="_Toc270684356"/>
      <w:bookmarkStart w:id="6098" w:name="_Toc274214533"/>
      <w:bookmarkStart w:id="6099" w:name="_Toc274214982"/>
      <w:bookmarkStart w:id="6100" w:name="_Toc278976313"/>
      <w:bookmarkStart w:id="6101" w:name="_Toc286760636"/>
      <w:bookmarkStart w:id="6102" w:name="_Toc289080981"/>
      <w:bookmarkStart w:id="6103" w:name="_Toc290284175"/>
      <w:bookmarkStart w:id="6104" w:name="_Toc290642996"/>
      <w:bookmarkStart w:id="6105" w:name="_Toc290643445"/>
      <w:bookmarkStart w:id="6106" w:name="_Toc290643898"/>
      <w:bookmarkStart w:id="6107" w:name="_Toc294701715"/>
      <w:bookmarkStart w:id="6108" w:name="_Toc295200123"/>
      <w:bookmarkStart w:id="6109" w:name="_Toc296954564"/>
      <w:bookmarkStart w:id="6110" w:name="_Toc297276196"/>
      <w:bookmarkStart w:id="6111" w:name="_Toc297276648"/>
      <w:bookmarkStart w:id="6112" w:name="_Toc297277098"/>
      <w:bookmarkStart w:id="6113" w:name="_Toc297726467"/>
      <w:bookmarkStart w:id="6114" w:name="_Toc299980253"/>
      <w:bookmarkStart w:id="6115" w:name="_Toc300234879"/>
      <w:bookmarkStart w:id="6116" w:name="_Toc301961382"/>
      <w:bookmarkStart w:id="6117" w:name="_Toc301966952"/>
      <w:bookmarkStart w:id="6118" w:name="_Toc303253161"/>
      <w:bookmarkStart w:id="6119" w:name="_Toc303257325"/>
      <w:bookmarkStart w:id="6120" w:name="_Toc307992958"/>
      <w:bookmarkStart w:id="6121" w:name="_Toc309029991"/>
      <w:bookmarkStart w:id="6122" w:name="_Toc309304214"/>
      <w:bookmarkStart w:id="6123" w:name="_Toc309304667"/>
      <w:bookmarkStart w:id="6124" w:name="_Toc309309491"/>
      <w:bookmarkStart w:id="6125" w:name="_Toc309652696"/>
      <w:bookmarkStart w:id="6126" w:name="_Toc313606223"/>
      <w:bookmarkStart w:id="6127" w:name="_Toc317779009"/>
      <w:bookmarkStart w:id="6128" w:name="_Toc319497354"/>
      <w:bookmarkStart w:id="6129" w:name="_Toc319918566"/>
      <w:bookmarkStart w:id="6130" w:name="_Toc319996820"/>
      <w:bookmarkStart w:id="6131" w:name="_Toc321217477"/>
      <w:bookmarkStart w:id="6132" w:name="_Toc321217931"/>
      <w:bookmarkStart w:id="6133" w:name="_Toc321218387"/>
      <w:bookmarkStart w:id="6134" w:name="_Toc321218841"/>
      <w:bookmarkStart w:id="6135" w:name="_Toc321219295"/>
      <w:bookmarkStart w:id="6136" w:name="_Toc321219749"/>
      <w:bookmarkStart w:id="6137" w:name="_Toc321231774"/>
      <w:bookmarkStart w:id="6138" w:name="_Toc321232228"/>
      <w:bookmarkStart w:id="6139" w:name="_Toc321320517"/>
      <w:bookmarkStart w:id="6140" w:name="_Toc323048757"/>
      <w:bookmarkStart w:id="6141" w:name="_Toc328052647"/>
      <w:bookmarkStart w:id="6142" w:name="_Toc335311118"/>
      <w:bookmarkStart w:id="6143" w:name="_Toc335313725"/>
      <w:bookmarkStart w:id="6144" w:name="_Toc336346785"/>
      <w:r>
        <w:rPr>
          <w:rStyle w:val="CharDivNo"/>
        </w:rPr>
        <w:t>Division 1</w:t>
      </w:r>
      <w:r>
        <w:t xml:space="preserve"> — </w:t>
      </w:r>
      <w:r>
        <w:rPr>
          <w:rStyle w:val="CharDivText"/>
        </w:rPr>
        <w:t>Commercial fishing</w:t>
      </w:r>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145" w:name="_Toc321231775"/>
      <w:bookmarkStart w:id="6146" w:name="_Toc336346786"/>
      <w:r>
        <w:rPr>
          <w:rStyle w:val="CharSectno"/>
        </w:rPr>
        <w:t>117</w:t>
      </w:r>
      <w:r>
        <w:rPr>
          <w:snapToGrid w:val="0"/>
        </w:rPr>
        <w:t>.</w:t>
      </w:r>
      <w:r>
        <w:rPr>
          <w:snapToGrid w:val="0"/>
        </w:rPr>
        <w:tab/>
        <w:t>Fishing boats, duties of masters etc. as to licences, LFB numbers etc.</w:t>
      </w:r>
      <w:bookmarkEnd w:id="6145"/>
      <w:bookmarkEnd w:id="6146"/>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147" w:name="_Toc321231776"/>
      <w:bookmarkStart w:id="6148" w:name="_Toc336346787"/>
      <w:r>
        <w:rPr>
          <w:rStyle w:val="CharSectno"/>
        </w:rPr>
        <w:t>118</w:t>
      </w:r>
      <w:r>
        <w:rPr>
          <w:snapToGrid w:val="0"/>
        </w:rPr>
        <w:t>.</w:t>
      </w:r>
      <w:r>
        <w:rPr>
          <w:snapToGrid w:val="0"/>
        </w:rPr>
        <w:tab/>
        <w:t>Fishing boat licences, grant of</w:t>
      </w:r>
      <w:bookmarkEnd w:id="6147"/>
      <w:bookmarkEnd w:id="614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149" w:name="_Toc321231777"/>
      <w:bookmarkStart w:id="6150" w:name="_Toc336346788"/>
      <w:r>
        <w:rPr>
          <w:rStyle w:val="CharSectno"/>
        </w:rPr>
        <w:t>118A</w:t>
      </w:r>
      <w:r>
        <w:t>.</w:t>
      </w:r>
      <w:r>
        <w:tab/>
        <w:t>Fishing boat licence of no effect in some circumstances</w:t>
      </w:r>
      <w:bookmarkEnd w:id="6149"/>
      <w:bookmarkEnd w:id="6150"/>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151" w:name="_Toc321231778"/>
      <w:bookmarkStart w:id="6152" w:name="_Toc336346789"/>
      <w:r>
        <w:rPr>
          <w:rStyle w:val="CharSectno"/>
        </w:rPr>
        <w:t>119</w:t>
      </w:r>
      <w:r>
        <w:rPr>
          <w:snapToGrid w:val="0"/>
        </w:rPr>
        <w:t>.</w:t>
      </w:r>
      <w:r>
        <w:rPr>
          <w:snapToGrid w:val="0"/>
        </w:rPr>
        <w:tab/>
        <w:t>Carrier boats, duties of masters etc. as to licences, LCB numbers etc.</w:t>
      </w:r>
      <w:bookmarkEnd w:id="6151"/>
      <w:bookmarkEnd w:id="6152"/>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153" w:name="_Toc321231779"/>
      <w:bookmarkStart w:id="6154" w:name="_Toc336346790"/>
      <w:r>
        <w:rPr>
          <w:rStyle w:val="CharSectno"/>
        </w:rPr>
        <w:t>120</w:t>
      </w:r>
      <w:r>
        <w:rPr>
          <w:snapToGrid w:val="0"/>
        </w:rPr>
        <w:t>.</w:t>
      </w:r>
      <w:r>
        <w:rPr>
          <w:snapToGrid w:val="0"/>
        </w:rPr>
        <w:tab/>
        <w:t>Carrier boat licences, grant of</w:t>
      </w:r>
      <w:bookmarkEnd w:id="6153"/>
      <w:bookmarkEnd w:id="6154"/>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155" w:name="_Toc321231780"/>
      <w:bookmarkStart w:id="6156" w:name="_Toc336346791"/>
      <w:r>
        <w:rPr>
          <w:rStyle w:val="CharSectno"/>
        </w:rPr>
        <w:t>121</w:t>
      </w:r>
      <w:r>
        <w:rPr>
          <w:snapToGrid w:val="0"/>
        </w:rPr>
        <w:t>.</w:t>
      </w:r>
      <w:r>
        <w:rPr>
          <w:snapToGrid w:val="0"/>
        </w:rPr>
        <w:tab/>
        <w:t>Commercial fishing licence, when required</w:t>
      </w:r>
      <w:bookmarkEnd w:id="6155"/>
      <w:bookmarkEnd w:id="6156"/>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157" w:name="_Toc321231781"/>
      <w:bookmarkStart w:id="6158" w:name="_Toc336346792"/>
      <w:r>
        <w:rPr>
          <w:rStyle w:val="CharSectno"/>
        </w:rPr>
        <w:t>122</w:t>
      </w:r>
      <w:r>
        <w:rPr>
          <w:snapToGrid w:val="0"/>
        </w:rPr>
        <w:t>.</w:t>
      </w:r>
      <w:r>
        <w:rPr>
          <w:snapToGrid w:val="0"/>
        </w:rPr>
        <w:tab/>
        <w:t>Commercial fishing licences, grant of</w:t>
      </w:r>
      <w:bookmarkEnd w:id="6157"/>
      <w:bookmarkEnd w:id="6158"/>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159" w:name="_Toc189988066"/>
      <w:bookmarkStart w:id="6160" w:name="_Toc192041649"/>
      <w:bookmarkStart w:id="6161" w:name="_Toc199570883"/>
      <w:bookmarkStart w:id="6162" w:name="_Toc199738881"/>
      <w:bookmarkStart w:id="6163" w:name="_Toc199814982"/>
      <w:bookmarkStart w:id="6164" w:name="_Toc215040789"/>
      <w:bookmarkStart w:id="6165" w:name="_Toc215041234"/>
      <w:bookmarkStart w:id="6166" w:name="_Toc222129442"/>
      <w:bookmarkStart w:id="6167" w:name="_Toc222223147"/>
      <w:bookmarkStart w:id="6168" w:name="_Toc225914399"/>
      <w:bookmarkStart w:id="6169" w:name="_Toc231282444"/>
      <w:bookmarkStart w:id="6170" w:name="_Toc231282888"/>
      <w:bookmarkStart w:id="6171" w:name="_Toc234899478"/>
      <w:bookmarkStart w:id="6172" w:name="_Toc236632760"/>
      <w:bookmarkStart w:id="6173" w:name="_Toc236720373"/>
      <w:bookmarkStart w:id="6174" w:name="_Toc237764572"/>
      <w:bookmarkStart w:id="6175" w:name="_Toc238356196"/>
      <w:bookmarkStart w:id="6176" w:name="_Toc238368901"/>
      <w:bookmarkStart w:id="6177" w:name="_Toc238375854"/>
      <w:bookmarkStart w:id="6178" w:name="_Toc240339178"/>
      <w:bookmarkStart w:id="6179" w:name="_Toc241993684"/>
      <w:bookmarkStart w:id="6180" w:name="_Toc243192827"/>
      <w:bookmarkStart w:id="6181" w:name="_Toc243295529"/>
      <w:bookmarkStart w:id="6182" w:name="_Toc245113102"/>
      <w:bookmarkStart w:id="6183" w:name="_Toc245198264"/>
      <w:bookmarkStart w:id="6184" w:name="_Toc245198713"/>
      <w:bookmarkStart w:id="6185" w:name="_Toc245199162"/>
      <w:bookmarkStart w:id="6186" w:name="_Toc248122193"/>
      <w:bookmarkStart w:id="6187" w:name="_Toc248122644"/>
      <w:bookmarkStart w:id="6188" w:name="_Toc253670631"/>
      <w:bookmarkStart w:id="6189" w:name="_Toc253671081"/>
      <w:bookmarkStart w:id="6190" w:name="_Toc254942851"/>
      <w:bookmarkStart w:id="6191" w:name="_Toc254943304"/>
      <w:bookmarkStart w:id="6192" w:name="_Toc255475896"/>
      <w:bookmarkStart w:id="6193" w:name="_Toc256432217"/>
      <w:bookmarkStart w:id="6194" w:name="_Toc257720554"/>
      <w:bookmarkStart w:id="6195" w:name="_Toc257722236"/>
      <w:bookmarkStart w:id="6196" w:name="_Toc258335912"/>
      <w:bookmarkStart w:id="6197" w:name="_Toc260406354"/>
      <w:bookmarkStart w:id="6198" w:name="_Toc261271540"/>
      <w:bookmarkStart w:id="6199" w:name="_Toc262808222"/>
      <w:bookmarkStart w:id="6200" w:name="_Toc267572615"/>
      <w:bookmarkStart w:id="6201" w:name="_Toc270684364"/>
      <w:bookmarkStart w:id="6202" w:name="_Toc274214541"/>
      <w:bookmarkStart w:id="6203" w:name="_Toc274214990"/>
      <w:bookmarkStart w:id="6204" w:name="_Toc278976321"/>
      <w:bookmarkStart w:id="6205" w:name="_Toc286760644"/>
      <w:bookmarkStart w:id="6206" w:name="_Toc289080989"/>
      <w:bookmarkStart w:id="6207" w:name="_Toc290284183"/>
      <w:bookmarkStart w:id="6208" w:name="_Toc290643004"/>
      <w:bookmarkStart w:id="6209" w:name="_Toc290643453"/>
      <w:bookmarkStart w:id="6210" w:name="_Toc290643906"/>
      <w:bookmarkStart w:id="6211" w:name="_Toc294701723"/>
      <w:bookmarkStart w:id="6212" w:name="_Toc295200131"/>
      <w:bookmarkStart w:id="6213" w:name="_Toc296954572"/>
      <w:bookmarkStart w:id="6214" w:name="_Toc297276204"/>
      <w:bookmarkStart w:id="6215" w:name="_Toc297276656"/>
      <w:bookmarkStart w:id="6216" w:name="_Toc297277106"/>
      <w:bookmarkStart w:id="6217" w:name="_Toc297726475"/>
      <w:bookmarkStart w:id="6218" w:name="_Toc299980261"/>
      <w:bookmarkStart w:id="6219" w:name="_Toc300234887"/>
      <w:bookmarkStart w:id="6220" w:name="_Toc301961390"/>
      <w:bookmarkStart w:id="6221" w:name="_Toc301966960"/>
      <w:bookmarkStart w:id="6222" w:name="_Toc303253169"/>
      <w:bookmarkStart w:id="6223" w:name="_Toc303257333"/>
      <w:bookmarkStart w:id="6224" w:name="_Toc307992966"/>
      <w:bookmarkStart w:id="6225" w:name="_Toc309029999"/>
      <w:bookmarkStart w:id="6226" w:name="_Toc309304222"/>
      <w:bookmarkStart w:id="6227" w:name="_Toc309304675"/>
      <w:bookmarkStart w:id="6228" w:name="_Toc309309499"/>
      <w:bookmarkStart w:id="6229" w:name="_Toc309652704"/>
      <w:bookmarkStart w:id="6230" w:name="_Toc313606231"/>
      <w:bookmarkStart w:id="6231" w:name="_Toc317779017"/>
      <w:bookmarkStart w:id="6232" w:name="_Toc319497362"/>
      <w:bookmarkStart w:id="6233" w:name="_Toc319918574"/>
      <w:bookmarkStart w:id="6234" w:name="_Toc319996828"/>
      <w:bookmarkStart w:id="6235" w:name="_Toc321217485"/>
      <w:bookmarkStart w:id="6236" w:name="_Toc321217939"/>
      <w:bookmarkStart w:id="6237" w:name="_Toc321218395"/>
      <w:bookmarkStart w:id="6238" w:name="_Toc321218849"/>
      <w:bookmarkStart w:id="6239" w:name="_Toc321219303"/>
      <w:bookmarkStart w:id="6240" w:name="_Toc321219757"/>
      <w:bookmarkStart w:id="6241" w:name="_Toc321231782"/>
      <w:bookmarkStart w:id="6242" w:name="_Toc321232236"/>
      <w:bookmarkStart w:id="6243" w:name="_Toc321320525"/>
      <w:bookmarkStart w:id="6244" w:name="_Toc323048765"/>
      <w:bookmarkStart w:id="6245" w:name="_Toc328052655"/>
      <w:bookmarkStart w:id="6246" w:name="_Toc335311126"/>
      <w:bookmarkStart w:id="6247" w:name="_Toc335313733"/>
      <w:bookmarkStart w:id="6248" w:name="_Toc336346793"/>
      <w:r>
        <w:rPr>
          <w:rStyle w:val="CharDivNo"/>
        </w:rPr>
        <w:t>Division 2</w:t>
      </w:r>
      <w:r>
        <w:t> — </w:t>
      </w:r>
      <w:r>
        <w:rPr>
          <w:rStyle w:val="CharDivText"/>
        </w:rPr>
        <w:t>Recreational fishing</w:t>
      </w:r>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pPr>
        <w:pStyle w:val="Footnoteheading"/>
        <w:tabs>
          <w:tab w:val="left" w:pos="909"/>
        </w:tabs>
        <w:ind w:left="923" w:hanging="923"/>
      </w:pPr>
      <w:r>
        <w:tab/>
        <w:t>[Heading inserted in Gazette 29 Jun 2001 p. 3164.]</w:t>
      </w:r>
    </w:p>
    <w:p>
      <w:pPr>
        <w:pStyle w:val="Heading4"/>
      </w:pPr>
      <w:bookmarkStart w:id="6249" w:name="_Toc254942852"/>
      <w:bookmarkStart w:id="6250" w:name="_Toc254943305"/>
      <w:bookmarkStart w:id="6251" w:name="_Toc255475897"/>
      <w:bookmarkStart w:id="6252" w:name="_Toc256432218"/>
      <w:bookmarkStart w:id="6253" w:name="_Toc257720555"/>
      <w:bookmarkStart w:id="6254" w:name="_Toc257722237"/>
      <w:bookmarkStart w:id="6255" w:name="_Toc258335913"/>
      <w:bookmarkStart w:id="6256" w:name="_Toc260406355"/>
      <w:bookmarkStart w:id="6257" w:name="_Toc261271541"/>
      <w:bookmarkStart w:id="6258" w:name="_Toc262808223"/>
      <w:bookmarkStart w:id="6259" w:name="_Toc267572616"/>
      <w:bookmarkStart w:id="6260" w:name="_Toc270684365"/>
      <w:bookmarkStart w:id="6261" w:name="_Toc274214542"/>
      <w:bookmarkStart w:id="6262" w:name="_Toc274214991"/>
      <w:bookmarkStart w:id="6263" w:name="_Toc278976322"/>
      <w:bookmarkStart w:id="6264" w:name="_Toc286760645"/>
      <w:bookmarkStart w:id="6265" w:name="_Toc289080990"/>
      <w:bookmarkStart w:id="6266" w:name="_Toc290284184"/>
      <w:bookmarkStart w:id="6267" w:name="_Toc290643005"/>
      <w:bookmarkStart w:id="6268" w:name="_Toc290643454"/>
      <w:bookmarkStart w:id="6269" w:name="_Toc290643907"/>
      <w:bookmarkStart w:id="6270" w:name="_Toc294701724"/>
      <w:bookmarkStart w:id="6271" w:name="_Toc295200132"/>
      <w:bookmarkStart w:id="6272" w:name="_Toc296954573"/>
      <w:bookmarkStart w:id="6273" w:name="_Toc297276205"/>
      <w:bookmarkStart w:id="6274" w:name="_Toc297276657"/>
      <w:bookmarkStart w:id="6275" w:name="_Toc297277107"/>
      <w:bookmarkStart w:id="6276" w:name="_Toc297726476"/>
      <w:bookmarkStart w:id="6277" w:name="_Toc299980262"/>
      <w:bookmarkStart w:id="6278" w:name="_Toc300234888"/>
      <w:bookmarkStart w:id="6279" w:name="_Toc301961391"/>
      <w:bookmarkStart w:id="6280" w:name="_Toc301966961"/>
      <w:bookmarkStart w:id="6281" w:name="_Toc303253170"/>
      <w:bookmarkStart w:id="6282" w:name="_Toc303257334"/>
      <w:bookmarkStart w:id="6283" w:name="_Toc307992967"/>
      <w:bookmarkStart w:id="6284" w:name="_Toc309030000"/>
      <w:bookmarkStart w:id="6285" w:name="_Toc309304223"/>
      <w:bookmarkStart w:id="6286" w:name="_Toc309304676"/>
      <w:bookmarkStart w:id="6287" w:name="_Toc309309500"/>
      <w:bookmarkStart w:id="6288" w:name="_Toc309652705"/>
      <w:bookmarkStart w:id="6289" w:name="_Toc313606232"/>
      <w:bookmarkStart w:id="6290" w:name="_Toc317779018"/>
      <w:bookmarkStart w:id="6291" w:name="_Toc319497363"/>
      <w:bookmarkStart w:id="6292" w:name="_Toc319918575"/>
      <w:bookmarkStart w:id="6293" w:name="_Toc319996829"/>
      <w:bookmarkStart w:id="6294" w:name="_Toc321217486"/>
      <w:bookmarkStart w:id="6295" w:name="_Toc321217940"/>
      <w:bookmarkStart w:id="6296" w:name="_Toc321218396"/>
      <w:bookmarkStart w:id="6297" w:name="_Toc321218850"/>
      <w:bookmarkStart w:id="6298" w:name="_Toc321219304"/>
      <w:bookmarkStart w:id="6299" w:name="_Toc321219758"/>
      <w:bookmarkStart w:id="6300" w:name="_Toc321231783"/>
      <w:bookmarkStart w:id="6301" w:name="_Toc321232237"/>
      <w:bookmarkStart w:id="6302" w:name="_Toc321320526"/>
      <w:bookmarkStart w:id="6303" w:name="_Toc323048766"/>
      <w:bookmarkStart w:id="6304" w:name="_Toc328052656"/>
      <w:bookmarkStart w:id="6305" w:name="_Toc335311127"/>
      <w:bookmarkStart w:id="6306" w:name="_Toc335313734"/>
      <w:bookmarkStart w:id="6307" w:name="_Toc336346794"/>
      <w:r>
        <w:t>Subdivision 1 — Recreational fishing licence</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p>
    <w:p>
      <w:pPr>
        <w:pStyle w:val="Footnoteheading"/>
      </w:pPr>
      <w:r>
        <w:tab/>
        <w:t>[Heading inserted in Gazette 12 Feb 2010 p. 584.]</w:t>
      </w:r>
    </w:p>
    <w:p>
      <w:pPr>
        <w:pStyle w:val="Heading5"/>
        <w:rPr>
          <w:snapToGrid w:val="0"/>
        </w:rPr>
      </w:pPr>
      <w:bookmarkStart w:id="6308" w:name="_Toc321231784"/>
      <w:bookmarkStart w:id="6309" w:name="_Toc336346795"/>
      <w:r>
        <w:rPr>
          <w:rStyle w:val="CharSectno"/>
        </w:rPr>
        <w:t>123</w:t>
      </w:r>
      <w:r>
        <w:rPr>
          <w:snapToGrid w:val="0"/>
        </w:rPr>
        <w:t>.</w:t>
      </w:r>
      <w:r>
        <w:rPr>
          <w:snapToGrid w:val="0"/>
        </w:rPr>
        <w:tab/>
        <w:t>Recreational fishing licence, when required</w:t>
      </w:r>
      <w:bookmarkEnd w:id="6308"/>
      <w:bookmarkEnd w:id="6309"/>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310" w:name="_Toc321231785"/>
      <w:bookmarkStart w:id="6311" w:name="_Toc336346796"/>
      <w:r>
        <w:rPr>
          <w:rStyle w:val="CharSectno"/>
        </w:rPr>
        <w:t>124</w:t>
      </w:r>
      <w:r>
        <w:rPr>
          <w:snapToGrid w:val="0"/>
        </w:rPr>
        <w:t>.</w:t>
      </w:r>
      <w:r>
        <w:rPr>
          <w:snapToGrid w:val="0"/>
        </w:rPr>
        <w:tab/>
        <w:t>Recreational fishing licences, grant of</w:t>
      </w:r>
      <w:bookmarkEnd w:id="6310"/>
      <w:bookmarkEnd w:id="6311"/>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312" w:name="_Toc336346797"/>
      <w:bookmarkStart w:id="6313" w:name="_Toc321231786"/>
      <w:r>
        <w:rPr>
          <w:rStyle w:val="CharSectno"/>
        </w:rPr>
        <w:t>124A</w:t>
      </w:r>
      <w:r>
        <w:t>.</w:t>
      </w:r>
      <w:r>
        <w:tab/>
        <w:t>Recreational fishing licence receipt may have effect as a recreational fishing licence</w:t>
      </w:r>
      <w:bookmarkEnd w:id="6312"/>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314" w:name="_Toc254942856"/>
      <w:bookmarkStart w:id="6315" w:name="_Toc254943309"/>
      <w:bookmarkStart w:id="6316" w:name="_Toc255475901"/>
      <w:bookmarkStart w:id="6317" w:name="_Toc256432222"/>
      <w:bookmarkStart w:id="6318" w:name="_Toc257720559"/>
      <w:bookmarkStart w:id="6319" w:name="_Toc257722241"/>
      <w:bookmarkStart w:id="6320" w:name="_Toc258335917"/>
      <w:bookmarkStart w:id="6321" w:name="_Toc260406359"/>
      <w:bookmarkStart w:id="6322" w:name="_Toc261271545"/>
      <w:bookmarkStart w:id="6323" w:name="_Toc262808227"/>
      <w:bookmarkStart w:id="6324" w:name="_Toc267572620"/>
      <w:bookmarkStart w:id="6325" w:name="_Toc270684369"/>
      <w:bookmarkStart w:id="6326" w:name="_Toc274214546"/>
      <w:bookmarkStart w:id="6327" w:name="_Toc274214995"/>
      <w:bookmarkStart w:id="6328" w:name="_Toc278976326"/>
      <w:bookmarkStart w:id="6329" w:name="_Toc286760649"/>
      <w:bookmarkStart w:id="6330" w:name="_Toc289080994"/>
      <w:bookmarkStart w:id="6331" w:name="_Toc290284188"/>
      <w:bookmarkStart w:id="6332" w:name="_Toc290643009"/>
      <w:bookmarkStart w:id="6333" w:name="_Toc290643458"/>
      <w:bookmarkStart w:id="6334" w:name="_Toc290643911"/>
      <w:bookmarkStart w:id="6335" w:name="_Toc294701728"/>
      <w:bookmarkStart w:id="6336" w:name="_Toc295200136"/>
      <w:bookmarkStart w:id="6337" w:name="_Toc296954577"/>
      <w:bookmarkStart w:id="6338" w:name="_Toc297276209"/>
      <w:bookmarkStart w:id="6339" w:name="_Toc297276661"/>
      <w:bookmarkStart w:id="6340" w:name="_Toc297277111"/>
      <w:bookmarkStart w:id="6341" w:name="_Toc297726480"/>
      <w:bookmarkStart w:id="6342" w:name="_Toc299980266"/>
      <w:bookmarkStart w:id="6343" w:name="_Toc300234892"/>
      <w:bookmarkStart w:id="6344" w:name="_Toc301961395"/>
      <w:bookmarkStart w:id="6345" w:name="_Toc301966965"/>
      <w:bookmarkStart w:id="6346" w:name="_Toc303253174"/>
      <w:bookmarkStart w:id="6347" w:name="_Toc303257338"/>
      <w:bookmarkStart w:id="6348" w:name="_Toc307992971"/>
      <w:bookmarkStart w:id="6349" w:name="_Toc309030004"/>
      <w:bookmarkStart w:id="6350" w:name="_Toc309304227"/>
      <w:bookmarkStart w:id="6351" w:name="_Toc309304680"/>
      <w:bookmarkStart w:id="6352" w:name="_Toc309309504"/>
      <w:bookmarkStart w:id="6353" w:name="_Toc309652709"/>
      <w:bookmarkStart w:id="6354" w:name="_Toc313606236"/>
      <w:bookmarkStart w:id="6355" w:name="_Toc317779022"/>
      <w:bookmarkStart w:id="6356" w:name="_Toc319497367"/>
      <w:bookmarkStart w:id="6357" w:name="_Toc319918579"/>
      <w:bookmarkStart w:id="6358" w:name="_Toc319996833"/>
      <w:bookmarkStart w:id="6359" w:name="_Toc321217490"/>
      <w:bookmarkStart w:id="6360" w:name="_Toc321217944"/>
      <w:bookmarkStart w:id="6361" w:name="_Toc321218400"/>
      <w:bookmarkStart w:id="6362" w:name="_Toc321218854"/>
      <w:bookmarkStart w:id="6363" w:name="_Toc321219308"/>
      <w:bookmarkStart w:id="6364" w:name="_Toc321219762"/>
      <w:bookmarkStart w:id="6365" w:name="_Toc321231787"/>
      <w:bookmarkStart w:id="6366" w:name="_Toc321232241"/>
      <w:bookmarkStart w:id="6367" w:name="_Toc321320530"/>
      <w:bookmarkStart w:id="6368" w:name="_Toc323048770"/>
      <w:bookmarkStart w:id="6369" w:name="_Toc328052660"/>
      <w:bookmarkStart w:id="6370" w:name="_Toc335311131"/>
      <w:bookmarkStart w:id="6371" w:name="_Toc335313738"/>
      <w:bookmarkStart w:id="6372" w:name="_Toc336346798"/>
      <w:bookmarkStart w:id="6373" w:name="_Toc189988070"/>
      <w:bookmarkStart w:id="6374" w:name="_Toc192041653"/>
      <w:bookmarkStart w:id="6375" w:name="_Toc199570887"/>
      <w:bookmarkStart w:id="6376" w:name="_Toc199738885"/>
      <w:bookmarkStart w:id="6377" w:name="_Toc199814986"/>
      <w:bookmarkStart w:id="6378" w:name="_Toc215040793"/>
      <w:bookmarkStart w:id="6379" w:name="_Toc215041238"/>
      <w:bookmarkStart w:id="6380" w:name="_Toc222129446"/>
      <w:bookmarkStart w:id="6381" w:name="_Toc222223151"/>
      <w:bookmarkStart w:id="6382" w:name="_Toc225914403"/>
      <w:bookmarkStart w:id="6383" w:name="_Toc231282448"/>
      <w:bookmarkStart w:id="6384" w:name="_Toc231282892"/>
      <w:bookmarkStart w:id="6385" w:name="_Toc234899482"/>
      <w:bookmarkStart w:id="6386" w:name="_Toc236632764"/>
      <w:bookmarkStart w:id="6387" w:name="_Toc236720377"/>
      <w:bookmarkStart w:id="6388" w:name="_Toc237764576"/>
      <w:bookmarkStart w:id="6389" w:name="_Toc238356200"/>
      <w:bookmarkStart w:id="6390" w:name="_Toc238368905"/>
      <w:bookmarkStart w:id="6391" w:name="_Toc238375858"/>
      <w:bookmarkStart w:id="6392" w:name="_Toc240339182"/>
      <w:bookmarkStart w:id="6393" w:name="_Toc241993688"/>
      <w:bookmarkStart w:id="6394" w:name="_Toc243192831"/>
      <w:bookmarkStart w:id="6395" w:name="_Toc243295533"/>
      <w:bookmarkStart w:id="6396" w:name="_Toc245113106"/>
      <w:bookmarkStart w:id="6397" w:name="_Toc245198268"/>
      <w:bookmarkStart w:id="6398" w:name="_Toc245198717"/>
      <w:bookmarkStart w:id="6399" w:name="_Toc245199166"/>
      <w:bookmarkStart w:id="6400" w:name="_Toc248122197"/>
      <w:bookmarkStart w:id="6401" w:name="_Toc248122648"/>
      <w:bookmarkStart w:id="6402" w:name="_Toc253670635"/>
      <w:bookmarkStart w:id="6403" w:name="_Toc253671085"/>
      <w:bookmarkEnd w:id="6313"/>
      <w:r>
        <w:t>Subdivision 2 — Recreational (boat) fishing licence</w:t>
      </w:r>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p>
    <w:p>
      <w:pPr>
        <w:pStyle w:val="Footnoteheading"/>
      </w:pPr>
      <w:r>
        <w:tab/>
        <w:t>[Heading inserted in Gazette 12 Feb 2010 p. 584.]</w:t>
      </w:r>
    </w:p>
    <w:p>
      <w:pPr>
        <w:pStyle w:val="Heading5"/>
      </w:pPr>
      <w:bookmarkStart w:id="6404" w:name="_Toc321231788"/>
      <w:bookmarkStart w:id="6405" w:name="_Toc336346799"/>
      <w:r>
        <w:rPr>
          <w:rStyle w:val="CharSectno"/>
        </w:rPr>
        <w:t>124B</w:t>
      </w:r>
      <w:r>
        <w:t>.</w:t>
      </w:r>
      <w:r>
        <w:tab/>
        <w:t>Recreational (boat) fishing licence, when required</w:t>
      </w:r>
      <w:bookmarkEnd w:id="6404"/>
      <w:bookmarkEnd w:id="6405"/>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6406" w:name="_Toc336346800"/>
      <w:bookmarkStart w:id="6407" w:name="_Toc321231789"/>
      <w:r>
        <w:rPr>
          <w:rStyle w:val="CharSectno"/>
        </w:rPr>
        <w:t>124C</w:t>
      </w:r>
      <w:r>
        <w:t>.</w:t>
      </w:r>
      <w:r>
        <w:tab/>
        <w:t>Recreational (boat) fishing licences, grant of</w:t>
      </w:r>
      <w:bookmarkEnd w:id="6406"/>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408" w:name="_Toc336346801"/>
      <w:bookmarkStart w:id="6409" w:name="_Toc254942859"/>
      <w:bookmarkStart w:id="6410" w:name="_Toc254943312"/>
      <w:bookmarkStart w:id="6411" w:name="_Toc255475904"/>
      <w:bookmarkStart w:id="6412" w:name="_Toc256432225"/>
      <w:bookmarkStart w:id="6413" w:name="_Toc257720562"/>
      <w:bookmarkStart w:id="6414" w:name="_Toc257722244"/>
      <w:bookmarkStart w:id="6415" w:name="_Toc258335920"/>
      <w:bookmarkStart w:id="6416" w:name="_Toc260406362"/>
      <w:bookmarkStart w:id="6417" w:name="_Toc261271548"/>
      <w:bookmarkStart w:id="6418" w:name="_Toc262808230"/>
      <w:bookmarkStart w:id="6419" w:name="_Toc267572623"/>
      <w:bookmarkStart w:id="6420" w:name="_Toc270684372"/>
      <w:bookmarkStart w:id="6421" w:name="_Toc274214549"/>
      <w:bookmarkStart w:id="6422" w:name="_Toc274214998"/>
      <w:bookmarkStart w:id="6423" w:name="_Toc278976329"/>
      <w:bookmarkStart w:id="6424" w:name="_Toc286760652"/>
      <w:bookmarkStart w:id="6425" w:name="_Toc289080997"/>
      <w:bookmarkStart w:id="6426" w:name="_Toc290284191"/>
      <w:bookmarkStart w:id="6427" w:name="_Toc290643012"/>
      <w:bookmarkStart w:id="6428" w:name="_Toc290643461"/>
      <w:bookmarkStart w:id="6429" w:name="_Toc290643914"/>
      <w:bookmarkStart w:id="6430" w:name="_Toc294701731"/>
      <w:bookmarkStart w:id="6431" w:name="_Toc295200139"/>
      <w:bookmarkStart w:id="6432" w:name="_Toc296954580"/>
      <w:bookmarkStart w:id="6433" w:name="_Toc297276212"/>
      <w:bookmarkStart w:id="6434" w:name="_Toc297276664"/>
      <w:bookmarkStart w:id="6435" w:name="_Toc297277114"/>
      <w:bookmarkStart w:id="6436" w:name="_Toc297726483"/>
      <w:bookmarkStart w:id="6437" w:name="_Toc299980269"/>
      <w:bookmarkStart w:id="6438" w:name="_Toc300234895"/>
      <w:bookmarkStart w:id="6439" w:name="_Toc301961398"/>
      <w:bookmarkStart w:id="6440" w:name="_Toc301966968"/>
      <w:bookmarkStart w:id="6441" w:name="_Toc303253177"/>
      <w:bookmarkStart w:id="6442" w:name="_Toc303257341"/>
      <w:bookmarkStart w:id="6443" w:name="_Toc307992974"/>
      <w:bookmarkStart w:id="6444" w:name="_Toc309030007"/>
      <w:bookmarkStart w:id="6445" w:name="_Toc309304230"/>
      <w:bookmarkStart w:id="6446" w:name="_Toc309304683"/>
      <w:bookmarkStart w:id="6447" w:name="_Toc309309507"/>
      <w:bookmarkStart w:id="6448" w:name="_Toc309652712"/>
      <w:bookmarkStart w:id="6449" w:name="_Toc313606239"/>
      <w:bookmarkStart w:id="6450" w:name="_Toc317779025"/>
      <w:bookmarkStart w:id="6451" w:name="_Toc319497370"/>
      <w:bookmarkStart w:id="6452" w:name="_Toc319918582"/>
      <w:bookmarkStart w:id="6453" w:name="_Toc319996836"/>
      <w:bookmarkStart w:id="6454" w:name="_Toc321217493"/>
      <w:bookmarkStart w:id="6455" w:name="_Toc321217947"/>
      <w:bookmarkStart w:id="6456" w:name="_Toc321218403"/>
      <w:bookmarkStart w:id="6457" w:name="_Toc321218857"/>
      <w:bookmarkStart w:id="6458" w:name="_Toc321219311"/>
      <w:bookmarkStart w:id="6459" w:name="_Toc321219765"/>
      <w:bookmarkStart w:id="6460" w:name="_Toc321231790"/>
      <w:bookmarkStart w:id="6461" w:name="_Toc321232244"/>
      <w:bookmarkStart w:id="6462" w:name="_Toc321320533"/>
      <w:bookmarkStart w:id="6463" w:name="_Toc323048773"/>
      <w:bookmarkStart w:id="6464" w:name="_Toc328052663"/>
      <w:bookmarkEnd w:id="6407"/>
      <w:r>
        <w:rPr>
          <w:rStyle w:val="CharSectno"/>
        </w:rPr>
        <w:t>124D</w:t>
      </w:r>
      <w:r>
        <w:t>.</w:t>
      </w:r>
      <w:r>
        <w:tab/>
        <w:t>Recreational fishing (boat) licence receipt may have effect as a recreational (boat) fishing licence</w:t>
      </w:r>
      <w:bookmarkEnd w:id="640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6465" w:name="_Toc335311135"/>
      <w:bookmarkStart w:id="6466" w:name="_Toc335313742"/>
      <w:bookmarkStart w:id="6467" w:name="_Toc336346802"/>
      <w:r>
        <w:rPr>
          <w:rStyle w:val="CharDivNo"/>
        </w:rPr>
        <w:t>Division 3</w:t>
      </w:r>
      <w:r>
        <w:t xml:space="preserve"> — </w:t>
      </w:r>
      <w:r>
        <w:rPr>
          <w:rStyle w:val="CharDivText"/>
        </w:rPr>
        <w:t>Specific fish or specific methods of fishing</w:t>
      </w:r>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p>
    <w:p>
      <w:pPr>
        <w:pStyle w:val="Footnoteheading"/>
        <w:tabs>
          <w:tab w:val="left" w:pos="909"/>
        </w:tabs>
        <w:ind w:left="923" w:hanging="923"/>
      </w:pPr>
      <w:r>
        <w:tab/>
        <w:t>[Heading inserted in Gazette 29 Jun 2001 p. 3164.]</w:t>
      </w:r>
    </w:p>
    <w:p>
      <w:pPr>
        <w:pStyle w:val="Heading5"/>
        <w:spacing w:before="180"/>
        <w:rPr>
          <w:snapToGrid w:val="0"/>
        </w:rPr>
      </w:pPr>
      <w:bookmarkStart w:id="6468" w:name="_Toc321231791"/>
      <w:bookmarkStart w:id="6469" w:name="_Toc336346803"/>
      <w:r>
        <w:rPr>
          <w:rStyle w:val="CharSectno"/>
        </w:rPr>
        <w:t>125</w:t>
      </w:r>
      <w:r>
        <w:rPr>
          <w:snapToGrid w:val="0"/>
        </w:rPr>
        <w:t>.</w:t>
      </w:r>
      <w:r>
        <w:rPr>
          <w:snapToGrid w:val="0"/>
        </w:rPr>
        <w:tab/>
        <w:t>Rock lobster pot licence, when required</w:t>
      </w:r>
      <w:bookmarkEnd w:id="6468"/>
      <w:bookmarkEnd w:id="6469"/>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470" w:name="_Toc321231792"/>
      <w:bookmarkStart w:id="6471" w:name="_Toc336346804"/>
      <w:r>
        <w:rPr>
          <w:rStyle w:val="CharSectno"/>
        </w:rPr>
        <w:t>126</w:t>
      </w:r>
      <w:r>
        <w:rPr>
          <w:snapToGrid w:val="0"/>
        </w:rPr>
        <w:t>.</w:t>
      </w:r>
      <w:r>
        <w:rPr>
          <w:snapToGrid w:val="0"/>
        </w:rPr>
        <w:tab/>
        <w:t>Rock lobster pot licence, grant of</w:t>
      </w:r>
      <w:bookmarkEnd w:id="6470"/>
      <w:bookmarkEnd w:id="6471"/>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472" w:name="_Toc189988073"/>
      <w:bookmarkStart w:id="6473" w:name="_Toc192041656"/>
      <w:bookmarkStart w:id="6474" w:name="_Toc199570890"/>
      <w:bookmarkStart w:id="6475" w:name="_Toc199738888"/>
      <w:bookmarkStart w:id="6476" w:name="_Toc199814989"/>
      <w:bookmarkStart w:id="6477" w:name="_Toc215040796"/>
      <w:bookmarkStart w:id="6478" w:name="_Toc215041241"/>
      <w:bookmarkStart w:id="6479" w:name="_Toc222129449"/>
      <w:bookmarkStart w:id="6480" w:name="_Toc222223154"/>
      <w:bookmarkStart w:id="6481" w:name="_Toc225914406"/>
      <w:bookmarkStart w:id="6482" w:name="_Toc231282451"/>
      <w:bookmarkStart w:id="6483" w:name="_Toc231282895"/>
      <w:bookmarkStart w:id="6484" w:name="_Toc234899485"/>
      <w:bookmarkStart w:id="6485" w:name="_Toc236632767"/>
      <w:bookmarkStart w:id="6486" w:name="_Toc236720380"/>
      <w:bookmarkStart w:id="6487" w:name="_Toc237764579"/>
      <w:bookmarkStart w:id="6488" w:name="_Toc238356203"/>
      <w:bookmarkStart w:id="6489" w:name="_Toc238368908"/>
      <w:bookmarkStart w:id="6490" w:name="_Toc238375861"/>
      <w:bookmarkStart w:id="6491" w:name="_Toc240339185"/>
      <w:bookmarkStart w:id="6492" w:name="_Toc241993691"/>
      <w:bookmarkStart w:id="6493" w:name="_Toc243192834"/>
      <w:bookmarkStart w:id="6494" w:name="_Toc243295536"/>
      <w:bookmarkStart w:id="6495" w:name="_Toc245113109"/>
      <w:bookmarkStart w:id="6496" w:name="_Toc245198271"/>
      <w:bookmarkStart w:id="6497" w:name="_Toc245198720"/>
      <w:bookmarkStart w:id="6498" w:name="_Toc245199169"/>
      <w:bookmarkStart w:id="6499" w:name="_Toc248122200"/>
      <w:bookmarkStart w:id="6500" w:name="_Toc248122651"/>
      <w:bookmarkStart w:id="6501" w:name="_Toc253670638"/>
      <w:bookmarkStart w:id="6502" w:name="_Toc253671088"/>
      <w:bookmarkStart w:id="6503" w:name="_Toc254942862"/>
      <w:bookmarkStart w:id="6504" w:name="_Toc254943315"/>
      <w:bookmarkStart w:id="6505" w:name="_Toc255475907"/>
      <w:bookmarkStart w:id="6506" w:name="_Toc256432228"/>
      <w:bookmarkStart w:id="6507" w:name="_Toc257720565"/>
      <w:bookmarkStart w:id="6508" w:name="_Toc257722247"/>
      <w:bookmarkStart w:id="6509" w:name="_Toc258335923"/>
      <w:bookmarkStart w:id="6510" w:name="_Toc260406365"/>
      <w:bookmarkStart w:id="6511" w:name="_Toc261271551"/>
      <w:bookmarkStart w:id="6512" w:name="_Toc262808233"/>
      <w:bookmarkStart w:id="6513" w:name="_Toc267572626"/>
      <w:bookmarkStart w:id="6514" w:name="_Toc270684375"/>
      <w:bookmarkStart w:id="6515" w:name="_Toc274214552"/>
      <w:bookmarkStart w:id="6516" w:name="_Toc274215001"/>
      <w:bookmarkStart w:id="6517" w:name="_Toc278976332"/>
      <w:bookmarkStart w:id="6518" w:name="_Toc286760655"/>
      <w:bookmarkStart w:id="6519" w:name="_Toc289081000"/>
      <w:bookmarkStart w:id="6520" w:name="_Toc290284194"/>
      <w:bookmarkStart w:id="6521" w:name="_Toc290643015"/>
      <w:bookmarkStart w:id="6522" w:name="_Toc290643464"/>
      <w:bookmarkStart w:id="6523" w:name="_Toc290643917"/>
      <w:bookmarkStart w:id="6524" w:name="_Toc294701734"/>
      <w:bookmarkStart w:id="6525" w:name="_Toc295200142"/>
      <w:bookmarkStart w:id="6526" w:name="_Toc296954583"/>
      <w:bookmarkStart w:id="6527" w:name="_Toc297276215"/>
      <w:bookmarkStart w:id="6528" w:name="_Toc297276667"/>
      <w:bookmarkStart w:id="6529" w:name="_Toc297277117"/>
      <w:bookmarkStart w:id="6530" w:name="_Toc297726486"/>
      <w:bookmarkStart w:id="6531" w:name="_Toc299980272"/>
      <w:bookmarkStart w:id="6532" w:name="_Toc300234898"/>
      <w:bookmarkStart w:id="6533" w:name="_Toc301961401"/>
      <w:bookmarkStart w:id="6534" w:name="_Toc301966971"/>
      <w:bookmarkStart w:id="6535" w:name="_Toc303253180"/>
      <w:bookmarkStart w:id="6536" w:name="_Toc303257344"/>
      <w:bookmarkStart w:id="6537" w:name="_Toc307992977"/>
      <w:bookmarkStart w:id="6538" w:name="_Toc309030010"/>
      <w:bookmarkStart w:id="6539" w:name="_Toc309304233"/>
      <w:bookmarkStart w:id="6540" w:name="_Toc309304686"/>
      <w:bookmarkStart w:id="6541" w:name="_Toc309309510"/>
      <w:bookmarkStart w:id="6542" w:name="_Toc309652715"/>
      <w:bookmarkStart w:id="6543" w:name="_Toc313606242"/>
      <w:bookmarkStart w:id="6544" w:name="_Toc317779028"/>
      <w:bookmarkStart w:id="6545" w:name="_Toc319497373"/>
      <w:bookmarkStart w:id="6546" w:name="_Toc319918585"/>
      <w:bookmarkStart w:id="6547" w:name="_Toc319996839"/>
      <w:bookmarkStart w:id="6548" w:name="_Toc321217496"/>
      <w:bookmarkStart w:id="6549" w:name="_Toc321217950"/>
      <w:bookmarkStart w:id="6550" w:name="_Toc321218406"/>
      <w:bookmarkStart w:id="6551" w:name="_Toc321218860"/>
      <w:bookmarkStart w:id="6552" w:name="_Toc321219314"/>
      <w:bookmarkStart w:id="6553" w:name="_Toc321219768"/>
      <w:bookmarkStart w:id="6554" w:name="_Toc321231793"/>
      <w:bookmarkStart w:id="6555" w:name="_Toc321232247"/>
      <w:bookmarkStart w:id="6556" w:name="_Toc321320536"/>
      <w:bookmarkStart w:id="6557" w:name="_Toc323048776"/>
      <w:bookmarkStart w:id="6558" w:name="_Toc328052666"/>
      <w:bookmarkStart w:id="6559" w:name="_Toc335311138"/>
      <w:bookmarkStart w:id="6560" w:name="_Toc335313745"/>
      <w:bookmarkStart w:id="6561" w:name="_Toc336346805"/>
      <w:r>
        <w:rPr>
          <w:rStyle w:val="CharDivNo"/>
        </w:rPr>
        <w:t>Division 4</w:t>
      </w:r>
      <w:r>
        <w:t> — </w:t>
      </w:r>
      <w:r>
        <w:rPr>
          <w:rStyle w:val="CharDivText"/>
        </w:rPr>
        <w:t>Aquatic eco</w:t>
      </w:r>
      <w:r>
        <w:rPr>
          <w:rStyle w:val="CharDivText"/>
        </w:rPr>
        <w:noBreakHyphen/>
        <w:t>tourism operators</w:t>
      </w:r>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p>
    <w:p>
      <w:pPr>
        <w:pStyle w:val="Footnoteheading"/>
        <w:tabs>
          <w:tab w:val="left" w:pos="909"/>
        </w:tabs>
        <w:ind w:left="923" w:hanging="923"/>
      </w:pPr>
      <w:r>
        <w:tab/>
        <w:t>[Heading inserted in Gazette 29 Jun 2001 p. 3165.]</w:t>
      </w:r>
    </w:p>
    <w:p>
      <w:pPr>
        <w:pStyle w:val="Heading5"/>
      </w:pPr>
      <w:bookmarkStart w:id="6562" w:name="_Toc321231794"/>
      <w:bookmarkStart w:id="6563" w:name="_Toc336346806"/>
      <w:r>
        <w:rPr>
          <w:rStyle w:val="CharSectno"/>
        </w:rPr>
        <w:t>128A</w:t>
      </w:r>
      <w:r>
        <w:t>.</w:t>
      </w:r>
      <w:r>
        <w:tab/>
        <w:t>Aquatic eco</w:t>
      </w:r>
      <w:r>
        <w:noBreakHyphen/>
        <w:t>tourism operator’s licence, when required</w:t>
      </w:r>
      <w:bookmarkEnd w:id="6562"/>
      <w:bookmarkEnd w:id="6563"/>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564" w:name="_Toc321231795"/>
      <w:bookmarkStart w:id="6565" w:name="_Toc336346807"/>
      <w:r>
        <w:rPr>
          <w:rStyle w:val="CharSectno"/>
        </w:rPr>
        <w:t>128B</w:t>
      </w:r>
      <w:r>
        <w:t>.</w:t>
      </w:r>
      <w:r>
        <w:tab/>
        <w:t>Aquatic eco</w:t>
      </w:r>
      <w:r>
        <w:noBreakHyphen/>
        <w:t>tourism operator’s licence, grant of</w:t>
      </w:r>
      <w:bookmarkEnd w:id="6564"/>
      <w:bookmarkEnd w:id="656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566" w:name="_Toc321231796"/>
      <w:bookmarkStart w:id="6567" w:name="_Toc336346808"/>
      <w:r>
        <w:rPr>
          <w:rStyle w:val="CharSectno"/>
        </w:rPr>
        <w:t>128D</w:t>
      </w:r>
      <w:r>
        <w:t>.</w:t>
      </w:r>
      <w:r>
        <w:tab/>
        <w:t>Documents to be carried on boat etc. connected with aquatic eco-tour</w:t>
      </w:r>
      <w:bookmarkEnd w:id="6566"/>
      <w:bookmarkEnd w:id="6567"/>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568" w:name="_Toc321231797"/>
      <w:bookmarkStart w:id="6569" w:name="_Toc336346809"/>
      <w:r>
        <w:rPr>
          <w:rStyle w:val="CharSectno"/>
        </w:rPr>
        <w:t>128E</w:t>
      </w:r>
      <w:r>
        <w:t>.</w:t>
      </w:r>
      <w:r>
        <w:tab/>
      </w:r>
      <w:bookmarkEnd w:id="6568"/>
      <w:r>
        <w:t>Licence holders, duties of as to records and returns</w:t>
      </w:r>
      <w:bookmarkEnd w:id="656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570" w:name="_Toc321231798"/>
      <w:bookmarkStart w:id="6571" w:name="_Toc336346810"/>
      <w:r>
        <w:rPr>
          <w:rStyle w:val="CharSectno"/>
        </w:rPr>
        <w:t>128G</w:t>
      </w:r>
      <w:r>
        <w:t>.</w:t>
      </w:r>
      <w:r>
        <w:tab/>
        <w:t>Fishing etc. and fish prohibited on aquatic eco</w:t>
      </w:r>
      <w:r>
        <w:noBreakHyphen/>
        <w:t>tour</w:t>
      </w:r>
      <w:bookmarkEnd w:id="6570"/>
      <w:bookmarkEnd w:id="6571"/>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6572" w:name="_Toc321231799"/>
      <w:bookmarkStart w:id="6573" w:name="_Toc336346811"/>
      <w:r>
        <w:rPr>
          <w:rStyle w:val="CharSectno"/>
        </w:rPr>
        <w:t>128H</w:t>
      </w:r>
      <w:r>
        <w:t>.</w:t>
      </w:r>
      <w:r>
        <w:tab/>
        <w:t>Boat not to be used for both commercial fishing and aquatic eco</w:t>
      </w:r>
      <w:r>
        <w:noBreakHyphen/>
        <w:t>tour during single trip</w:t>
      </w:r>
      <w:bookmarkEnd w:id="6572"/>
      <w:bookmarkEnd w:id="6573"/>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574" w:name="_Toc189988080"/>
      <w:bookmarkStart w:id="6575" w:name="_Toc192041663"/>
      <w:bookmarkStart w:id="6576" w:name="_Toc199570897"/>
      <w:bookmarkStart w:id="6577" w:name="_Toc199738895"/>
      <w:bookmarkStart w:id="6578" w:name="_Toc199814996"/>
      <w:bookmarkStart w:id="6579" w:name="_Toc215040803"/>
      <w:bookmarkStart w:id="6580" w:name="_Toc215041248"/>
      <w:bookmarkStart w:id="6581" w:name="_Toc222129456"/>
      <w:bookmarkStart w:id="6582" w:name="_Toc222223161"/>
      <w:bookmarkStart w:id="6583" w:name="_Toc225914413"/>
      <w:bookmarkStart w:id="6584" w:name="_Toc231282458"/>
      <w:bookmarkStart w:id="6585" w:name="_Toc231282902"/>
      <w:bookmarkStart w:id="6586" w:name="_Toc234899492"/>
      <w:bookmarkStart w:id="6587" w:name="_Toc236632774"/>
      <w:bookmarkStart w:id="6588" w:name="_Toc236720387"/>
      <w:bookmarkStart w:id="6589" w:name="_Toc237764586"/>
      <w:bookmarkStart w:id="6590" w:name="_Toc238356210"/>
      <w:bookmarkStart w:id="6591" w:name="_Toc238368915"/>
      <w:bookmarkStart w:id="6592" w:name="_Toc238375868"/>
      <w:bookmarkStart w:id="6593" w:name="_Toc240339192"/>
      <w:bookmarkStart w:id="6594" w:name="_Toc241993698"/>
      <w:bookmarkStart w:id="6595" w:name="_Toc243192841"/>
      <w:bookmarkStart w:id="6596" w:name="_Toc243295543"/>
      <w:bookmarkStart w:id="6597" w:name="_Toc245113116"/>
      <w:bookmarkStart w:id="6598" w:name="_Toc245198278"/>
      <w:bookmarkStart w:id="6599" w:name="_Toc245198727"/>
      <w:bookmarkStart w:id="6600" w:name="_Toc245199176"/>
      <w:bookmarkStart w:id="6601" w:name="_Toc248122207"/>
      <w:bookmarkStart w:id="6602" w:name="_Toc248122658"/>
      <w:bookmarkStart w:id="6603" w:name="_Toc253670645"/>
      <w:bookmarkStart w:id="6604" w:name="_Toc253671095"/>
      <w:bookmarkStart w:id="6605" w:name="_Toc254942869"/>
      <w:bookmarkStart w:id="6606" w:name="_Toc254943322"/>
      <w:bookmarkStart w:id="6607" w:name="_Toc255475914"/>
      <w:bookmarkStart w:id="6608" w:name="_Toc256432235"/>
      <w:bookmarkStart w:id="6609" w:name="_Toc257720572"/>
      <w:bookmarkStart w:id="6610" w:name="_Toc257722254"/>
      <w:bookmarkStart w:id="6611" w:name="_Toc258335930"/>
      <w:bookmarkStart w:id="6612" w:name="_Toc260406372"/>
      <w:bookmarkStart w:id="6613" w:name="_Toc261271558"/>
      <w:bookmarkStart w:id="6614" w:name="_Toc262808240"/>
      <w:bookmarkStart w:id="6615" w:name="_Toc267572633"/>
      <w:bookmarkStart w:id="6616" w:name="_Toc270684382"/>
      <w:bookmarkStart w:id="6617" w:name="_Toc274214559"/>
      <w:bookmarkStart w:id="6618" w:name="_Toc274215008"/>
      <w:bookmarkStart w:id="6619" w:name="_Toc278976339"/>
      <w:bookmarkStart w:id="6620" w:name="_Toc286760662"/>
      <w:bookmarkStart w:id="6621" w:name="_Toc289081007"/>
      <w:bookmarkStart w:id="6622" w:name="_Toc290284201"/>
      <w:bookmarkStart w:id="6623" w:name="_Toc290643022"/>
      <w:bookmarkStart w:id="6624" w:name="_Toc290643471"/>
      <w:bookmarkStart w:id="6625" w:name="_Toc290643924"/>
      <w:bookmarkStart w:id="6626" w:name="_Toc294701741"/>
      <w:bookmarkStart w:id="6627" w:name="_Toc295200149"/>
      <w:bookmarkStart w:id="6628" w:name="_Toc296954590"/>
      <w:bookmarkStart w:id="6629" w:name="_Toc297276222"/>
      <w:bookmarkStart w:id="6630" w:name="_Toc297276674"/>
      <w:bookmarkStart w:id="6631" w:name="_Toc297277124"/>
      <w:bookmarkStart w:id="6632" w:name="_Toc297726493"/>
      <w:bookmarkStart w:id="6633" w:name="_Toc299980279"/>
      <w:bookmarkStart w:id="6634" w:name="_Toc300234905"/>
      <w:bookmarkStart w:id="6635" w:name="_Toc301961408"/>
      <w:bookmarkStart w:id="6636" w:name="_Toc301966978"/>
      <w:bookmarkStart w:id="6637" w:name="_Toc303253187"/>
      <w:bookmarkStart w:id="6638" w:name="_Toc303257351"/>
      <w:bookmarkStart w:id="6639" w:name="_Toc307992984"/>
      <w:bookmarkStart w:id="6640" w:name="_Toc309030017"/>
      <w:bookmarkStart w:id="6641" w:name="_Toc309304240"/>
      <w:bookmarkStart w:id="6642" w:name="_Toc309304693"/>
      <w:bookmarkStart w:id="6643" w:name="_Toc309309517"/>
      <w:bookmarkStart w:id="6644" w:name="_Toc309652722"/>
      <w:bookmarkStart w:id="6645" w:name="_Toc313606249"/>
      <w:bookmarkStart w:id="6646" w:name="_Toc317779035"/>
      <w:bookmarkStart w:id="6647" w:name="_Toc319497380"/>
      <w:bookmarkStart w:id="6648" w:name="_Toc319918592"/>
      <w:bookmarkStart w:id="6649" w:name="_Toc319996846"/>
      <w:bookmarkStart w:id="6650" w:name="_Toc321217503"/>
      <w:bookmarkStart w:id="6651" w:name="_Toc321217957"/>
      <w:bookmarkStart w:id="6652" w:name="_Toc321218413"/>
      <w:bookmarkStart w:id="6653" w:name="_Toc321218867"/>
      <w:bookmarkStart w:id="6654" w:name="_Toc321219321"/>
      <w:bookmarkStart w:id="6655" w:name="_Toc321219775"/>
      <w:bookmarkStart w:id="6656" w:name="_Toc321231800"/>
      <w:bookmarkStart w:id="6657" w:name="_Toc321232254"/>
      <w:bookmarkStart w:id="6658" w:name="_Toc321320543"/>
      <w:bookmarkStart w:id="6659" w:name="_Toc323048783"/>
      <w:bookmarkStart w:id="6660" w:name="_Toc328052673"/>
      <w:bookmarkStart w:id="6661" w:name="_Toc335311145"/>
      <w:bookmarkStart w:id="6662" w:name="_Toc335313752"/>
      <w:bookmarkStart w:id="6663" w:name="_Toc336346812"/>
      <w:r>
        <w:rPr>
          <w:rStyle w:val="CharDivNo"/>
        </w:rPr>
        <w:t>Division 5</w:t>
      </w:r>
      <w:r>
        <w:t> — </w:t>
      </w:r>
      <w:r>
        <w:rPr>
          <w:rStyle w:val="CharDivText"/>
        </w:rPr>
        <w:t>Fishing tour operators</w:t>
      </w:r>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p>
    <w:p>
      <w:pPr>
        <w:pStyle w:val="Footnoteheading"/>
        <w:keepNext/>
        <w:keepLines/>
        <w:tabs>
          <w:tab w:val="left" w:pos="909"/>
        </w:tabs>
        <w:ind w:left="923" w:hanging="923"/>
      </w:pPr>
      <w:r>
        <w:tab/>
        <w:t>[Heading inserted in Gazette 29 Jun 2001 p. 3171.]</w:t>
      </w:r>
    </w:p>
    <w:p>
      <w:pPr>
        <w:pStyle w:val="Heading5"/>
        <w:spacing w:before="240"/>
      </w:pPr>
      <w:bookmarkStart w:id="6664" w:name="_Toc321231801"/>
      <w:bookmarkStart w:id="6665" w:name="_Toc336346813"/>
      <w:r>
        <w:rPr>
          <w:rStyle w:val="CharSectno"/>
        </w:rPr>
        <w:t>128I</w:t>
      </w:r>
      <w:r>
        <w:t>.</w:t>
      </w:r>
      <w:r>
        <w:tab/>
        <w:t>Fishing tour operator’s licence, when required</w:t>
      </w:r>
      <w:bookmarkEnd w:id="6664"/>
      <w:bookmarkEnd w:id="6665"/>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666" w:name="_Toc321231802"/>
      <w:bookmarkStart w:id="6667" w:name="_Toc336346814"/>
      <w:r>
        <w:rPr>
          <w:rStyle w:val="CharSectno"/>
        </w:rPr>
        <w:t>128J</w:t>
      </w:r>
      <w:r>
        <w:t>.</w:t>
      </w:r>
      <w:r>
        <w:tab/>
        <w:t>Fishing tour operator’s licence, grant of</w:t>
      </w:r>
      <w:bookmarkEnd w:id="6666"/>
      <w:bookmarkEnd w:id="6667"/>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668" w:name="_Toc321231803"/>
      <w:bookmarkStart w:id="6669" w:name="_Toc336346815"/>
      <w:r>
        <w:rPr>
          <w:rStyle w:val="CharSectno"/>
        </w:rPr>
        <w:t>128K</w:t>
      </w:r>
      <w:r>
        <w:t>.</w:t>
      </w:r>
      <w:r>
        <w:tab/>
        <w:t>Master of fishing boat used for fishing tours to notify Department of commercial fishing trip</w:t>
      </w:r>
      <w:bookmarkEnd w:id="6668"/>
      <w:bookmarkEnd w:id="666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670" w:name="_Toc321231804"/>
      <w:bookmarkStart w:id="6671" w:name="_Toc336346816"/>
      <w:r>
        <w:rPr>
          <w:rStyle w:val="CharSectno"/>
        </w:rPr>
        <w:t>128L</w:t>
      </w:r>
      <w:r>
        <w:t>.</w:t>
      </w:r>
      <w:r>
        <w:tab/>
        <w:t>Documents to be carried on boat etc. connected with fishing tour</w:t>
      </w:r>
      <w:bookmarkEnd w:id="6670"/>
      <w:bookmarkEnd w:id="6671"/>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672" w:name="_Toc321231805"/>
      <w:bookmarkStart w:id="6673" w:name="_Toc336346817"/>
      <w:r>
        <w:rPr>
          <w:rStyle w:val="CharSectno"/>
        </w:rPr>
        <w:t>128M</w:t>
      </w:r>
      <w:r>
        <w:t>.</w:t>
      </w:r>
      <w:r>
        <w:tab/>
        <w:t>Operators etc. to ensure participants in fishing tour comply with recreational fishing laws</w:t>
      </w:r>
      <w:bookmarkEnd w:id="6672"/>
      <w:bookmarkEnd w:id="6673"/>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6674" w:name="_Toc321231806"/>
      <w:bookmarkStart w:id="6675" w:name="_Toc33634681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674"/>
      <w:bookmarkEnd w:id="667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676" w:name="_Toc321231807"/>
      <w:bookmarkStart w:id="6677" w:name="_Toc336346819"/>
      <w:r>
        <w:rPr>
          <w:rStyle w:val="CharSectno"/>
        </w:rPr>
        <w:t>128P</w:t>
      </w:r>
      <w:r>
        <w:t>.</w:t>
      </w:r>
      <w:r>
        <w:tab/>
        <w:t>Boat not to be used for both commercial fishing and fishing tour during single trip</w:t>
      </w:r>
      <w:bookmarkEnd w:id="6676"/>
      <w:bookmarkEnd w:id="667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678" w:name="_Toc321231808"/>
      <w:bookmarkStart w:id="6679" w:name="_Toc336346820"/>
      <w:r>
        <w:rPr>
          <w:rStyle w:val="CharSectno"/>
        </w:rPr>
        <w:t>128R</w:t>
      </w:r>
      <w:r>
        <w:t>.</w:t>
      </w:r>
      <w:r>
        <w:tab/>
        <w:t>Person in charge of restricted fishing tour not to permit rod on boat</w:t>
      </w:r>
      <w:bookmarkEnd w:id="6678"/>
      <w:bookmarkEnd w:id="6679"/>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680" w:name="_Toc321231809"/>
      <w:bookmarkStart w:id="6681" w:name="_Toc336346821"/>
      <w:r>
        <w:rPr>
          <w:rStyle w:val="CharSectno"/>
        </w:rPr>
        <w:t>128S</w:t>
      </w:r>
      <w:r>
        <w:t>.</w:t>
      </w:r>
      <w:r>
        <w:tab/>
        <w:t>Restricted fishing tours, limits on fishing etc. by participants etc.</w:t>
      </w:r>
      <w:bookmarkEnd w:id="6680"/>
      <w:bookmarkEnd w:id="6681"/>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682" w:name="_Toc297276232"/>
      <w:bookmarkStart w:id="6683" w:name="_Toc297276684"/>
      <w:bookmarkStart w:id="6684" w:name="_Toc297277134"/>
      <w:bookmarkStart w:id="6685" w:name="_Toc297726503"/>
      <w:bookmarkStart w:id="6686" w:name="_Toc299980289"/>
      <w:bookmarkStart w:id="6687" w:name="_Toc300234915"/>
      <w:bookmarkStart w:id="6688" w:name="_Toc301961418"/>
      <w:bookmarkStart w:id="6689" w:name="_Toc301966988"/>
      <w:bookmarkStart w:id="6690" w:name="_Toc303253197"/>
      <w:bookmarkStart w:id="6691" w:name="_Toc303257361"/>
      <w:bookmarkStart w:id="6692" w:name="_Toc307992994"/>
      <w:bookmarkStart w:id="6693" w:name="_Toc309030027"/>
      <w:bookmarkStart w:id="6694" w:name="_Toc309304250"/>
      <w:bookmarkStart w:id="6695" w:name="_Toc309304703"/>
      <w:bookmarkStart w:id="6696" w:name="_Toc309309527"/>
      <w:bookmarkStart w:id="6697" w:name="_Toc309652732"/>
      <w:bookmarkStart w:id="6698" w:name="_Toc313606259"/>
      <w:bookmarkStart w:id="6699" w:name="_Toc317779045"/>
      <w:bookmarkStart w:id="6700" w:name="_Toc319497390"/>
      <w:bookmarkStart w:id="6701" w:name="_Toc319918602"/>
      <w:bookmarkStart w:id="6702" w:name="_Toc319996856"/>
      <w:bookmarkStart w:id="6703" w:name="_Toc321217513"/>
      <w:bookmarkStart w:id="6704" w:name="_Toc321217967"/>
      <w:bookmarkStart w:id="6705" w:name="_Toc321218423"/>
      <w:bookmarkStart w:id="6706" w:name="_Toc321218877"/>
      <w:bookmarkStart w:id="6707" w:name="_Toc321219331"/>
      <w:bookmarkStart w:id="6708" w:name="_Toc321219785"/>
      <w:bookmarkStart w:id="6709" w:name="_Toc321231810"/>
      <w:bookmarkStart w:id="6710" w:name="_Toc321232264"/>
      <w:bookmarkStart w:id="6711" w:name="_Toc321320553"/>
      <w:bookmarkStart w:id="6712" w:name="_Toc323048793"/>
      <w:bookmarkStart w:id="6713" w:name="_Toc328052683"/>
      <w:bookmarkStart w:id="6714" w:name="_Toc335311155"/>
      <w:bookmarkStart w:id="6715" w:name="_Toc335313762"/>
      <w:bookmarkStart w:id="6716" w:name="_Toc336346822"/>
      <w:bookmarkStart w:id="6717" w:name="_Toc189988092"/>
      <w:bookmarkStart w:id="6718" w:name="_Toc192041675"/>
      <w:bookmarkStart w:id="6719" w:name="_Toc199570909"/>
      <w:bookmarkStart w:id="6720" w:name="_Toc199738907"/>
      <w:bookmarkStart w:id="6721" w:name="_Toc199815008"/>
      <w:bookmarkStart w:id="6722" w:name="_Toc215040815"/>
      <w:bookmarkStart w:id="6723" w:name="_Toc215041260"/>
      <w:bookmarkStart w:id="6724" w:name="_Toc222129468"/>
      <w:bookmarkStart w:id="6725" w:name="_Toc222223173"/>
      <w:bookmarkStart w:id="6726" w:name="_Toc225914425"/>
      <w:bookmarkStart w:id="6727" w:name="_Toc231282470"/>
      <w:bookmarkStart w:id="6728" w:name="_Toc231282914"/>
      <w:bookmarkStart w:id="6729" w:name="_Toc234899504"/>
      <w:bookmarkStart w:id="6730" w:name="_Toc236632786"/>
      <w:bookmarkStart w:id="6731" w:name="_Toc236720399"/>
      <w:bookmarkStart w:id="6732" w:name="_Toc237764598"/>
      <w:bookmarkStart w:id="6733" w:name="_Toc238356222"/>
      <w:bookmarkStart w:id="6734" w:name="_Toc238368927"/>
      <w:bookmarkStart w:id="6735" w:name="_Toc238375880"/>
      <w:bookmarkStart w:id="6736" w:name="_Toc240339204"/>
      <w:bookmarkStart w:id="6737" w:name="_Toc241993710"/>
      <w:bookmarkStart w:id="6738" w:name="_Toc243192853"/>
      <w:bookmarkStart w:id="6739" w:name="_Toc243295555"/>
      <w:bookmarkStart w:id="6740" w:name="_Toc245113128"/>
      <w:bookmarkStart w:id="6741" w:name="_Toc245198290"/>
      <w:bookmarkStart w:id="6742" w:name="_Toc245198739"/>
      <w:bookmarkStart w:id="6743" w:name="_Toc245199188"/>
      <w:bookmarkStart w:id="6744" w:name="_Toc248122219"/>
      <w:bookmarkStart w:id="6745" w:name="_Toc248122670"/>
      <w:bookmarkStart w:id="6746" w:name="_Toc253670657"/>
      <w:bookmarkStart w:id="6747" w:name="_Toc253671107"/>
      <w:bookmarkStart w:id="6748" w:name="_Toc254942881"/>
      <w:bookmarkStart w:id="6749" w:name="_Toc254943334"/>
      <w:bookmarkStart w:id="6750" w:name="_Toc255475926"/>
      <w:bookmarkStart w:id="6751" w:name="_Toc256432247"/>
      <w:bookmarkStart w:id="6752" w:name="_Toc257720584"/>
      <w:bookmarkStart w:id="6753" w:name="_Toc257722266"/>
      <w:bookmarkStart w:id="6754" w:name="_Toc258335942"/>
      <w:bookmarkStart w:id="6755" w:name="_Toc260406384"/>
      <w:bookmarkStart w:id="6756" w:name="_Toc261271570"/>
      <w:bookmarkStart w:id="6757" w:name="_Toc262808252"/>
      <w:bookmarkStart w:id="6758" w:name="_Toc267572645"/>
      <w:bookmarkStart w:id="6759" w:name="_Toc270684394"/>
      <w:bookmarkStart w:id="6760" w:name="_Toc274214571"/>
      <w:bookmarkStart w:id="6761" w:name="_Toc274215020"/>
      <w:bookmarkStart w:id="6762" w:name="_Toc278976351"/>
      <w:bookmarkStart w:id="6763" w:name="_Toc286760672"/>
      <w:bookmarkStart w:id="6764" w:name="_Toc289081017"/>
      <w:bookmarkStart w:id="6765" w:name="_Toc290284211"/>
      <w:bookmarkStart w:id="6766" w:name="_Toc290643032"/>
      <w:bookmarkStart w:id="6767" w:name="_Toc290643481"/>
      <w:bookmarkStart w:id="6768" w:name="_Toc290643934"/>
      <w:bookmarkStart w:id="6769" w:name="_Toc294701751"/>
      <w:bookmarkStart w:id="6770" w:name="_Toc295200159"/>
      <w:bookmarkStart w:id="6771" w:name="_Toc296954600"/>
      <w:r>
        <w:rPr>
          <w:rStyle w:val="CharDivNo"/>
        </w:rPr>
        <w:t>Division 6A</w:t>
      </w:r>
      <w:r>
        <w:t> — </w:t>
      </w:r>
      <w:r>
        <w:rPr>
          <w:rStyle w:val="CharDivText"/>
        </w:rPr>
        <w:t>Replacement of cancelled authorisations</w:t>
      </w:r>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p>
    <w:p>
      <w:pPr>
        <w:pStyle w:val="Footnoteheading"/>
      </w:pPr>
      <w:r>
        <w:tab/>
        <w:t>[Heading inserted in Gazette 1 Jul 2011 p. 2722.]</w:t>
      </w:r>
    </w:p>
    <w:p>
      <w:pPr>
        <w:pStyle w:val="Heading5"/>
      </w:pPr>
      <w:bookmarkStart w:id="6772" w:name="_Toc321231811"/>
      <w:bookmarkStart w:id="6773" w:name="_Toc336346823"/>
      <w:r>
        <w:rPr>
          <w:rStyle w:val="CharSectno"/>
        </w:rPr>
        <w:t>129A</w:t>
      </w:r>
      <w:r>
        <w:t>.</w:t>
      </w:r>
      <w:r>
        <w:tab/>
        <w:t>Terms used</w:t>
      </w:r>
      <w:bookmarkEnd w:id="6772"/>
      <w:bookmarkEnd w:id="6773"/>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774" w:name="_Toc321231812"/>
      <w:bookmarkStart w:id="6775" w:name="_Toc336346824"/>
      <w:r>
        <w:rPr>
          <w:rStyle w:val="CharSectno"/>
        </w:rPr>
        <w:t>129B</w:t>
      </w:r>
      <w:r>
        <w:t>.</w:t>
      </w:r>
      <w:r>
        <w:tab/>
        <w:t>CEO may grant certain replacement authorisations</w:t>
      </w:r>
      <w:bookmarkEnd w:id="6774"/>
      <w:bookmarkEnd w:id="6775"/>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776" w:name="_Toc297276235"/>
      <w:bookmarkStart w:id="6777" w:name="_Toc297276687"/>
      <w:bookmarkStart w:id="6778" w:name="_Toc297277137"/>
      <w:bookmarkStart w:id="6779" w:name="_Toc297726506"/>
      <w:bookmarkStart w:id="6780" w:name="_Toc299980292"/>
      <w:bookmarkStart w:id="6781" w:name="_Toc300234918"/>
      <w:bookmarkStart w:id="6782" w:name="_Toc301961421"/>
      <w:bookmarkStart w:id="6783" w:name="_Toc301966991"/>
      <w:bookmarkStart w:id="6784" w:name="_Toc303253200"/>
      <w:bookmarkStart w:id="6785" w:name="_Toc303257364"/>
      <w:bookmarkStart w:id="6786" w:name="_Toc307992997"/>
      <w:bookmarkStart w:id="6787" w:name="_Toc309030030"/>
      <w:bookmarkStart w:id="6788" w:name="_Toc309304253"/>
      <w:bookmarkStart w:id="6789" w:name="_Toc309304706"/>
      <w:bookmarkStart w:id="6790" w:name="_Toc309309530"/>
      <w:bookmarkStart w:id="6791" w:name="_Toc309652735"/>
      <w:bookmarkStart w:id="6792" w:name="_Toc313606262"/>
      <w:bookmarkStart w:id="6793" w:name="_Toc317779048"/>
      <w:bookmarkStart w:id="6794" w:name="_Toc319497393"/>
      <w:bookmarkStart w:id="6795" w:name="_Toc319918605"/>
      <w:bookmarkStart w:id="6796" w:name="_Toc319996859"/>
      <w:bookmarkStart w:id="6797" w:name="_Toc321217516"/>
      <w:bookmarkStart w:id="6798" w:name="_Toc321217970"/>
      <w:bookmarkStart w:id="6799" w:name="_Toc321218426"/>
      <w:bookmarkStart w:id="6800" w:name="_Toc321218880"/>
      <w:bookmarkStart w:id="6801" w:name="_Toc321219334"/>
      <w:bookmarkStart w:id="6802" w:name="_Toc321219788"/>
      <w:bookmarkStart w:id="6803" w:name="_Toc321231813"/>
      <w:bookmarkStart w:id="6804" w:name="_Toc321232267"/>
      <w:bookmarkStart w:id="6805" w:name="_Toc321320556"/>
      <w:bookmarkStart w:id="6806" w:name="_Toc323048796"/>
      <w:bookmarkStart w:id="6807" w:name="_Toc328052686"/>
      <w:bookmarkStart w:id="6808" w:name="_Toc335311158"/>
      <w:bookmarkStart w:id="6809" w:name="_Toc335313765"/>
      <w:bookmarkStart w:id="6810" w:name="_Toc336346825"/>
      <w:r>
        <w:rPr>
          <w:rStyle w:val="CharDivNo"/>
        </w:rPr>
        <w:t>Division 6</w:t>
      </w:r>
      <w:r>
        <w:t> — </w:t>
      </w:r>
      <w:r>
        <w:rPr>
          <w:rStyle w:val="CharDivText"/>
        </w:rPr>
        <w:t>General</w:t>
      </w:r>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6811" w:name="_Toc321231814"/>
      <w:bookmarkStart w:id="6812" w:name="_Toc336346826"/>
      <w:r>
        <w:rPr>
          <w:rStyle w:val="CharSectno"/>
        </w:rPr>
        <w:t>129</w:t>
      </w:r>
      <w:r>
        <w:rPr>
          <w:snapToGrid w:val="0"/>
        </w:rPr>
        <w:t>.</w:t>
      </w:r>
      <w:r>
        <w:rPr>
          <w:snapToGrid w:val="0"/>
        </w:rPr>
        <w:tab/>
        <w:t>Lost etc. authorisations, replacement of</w:t>
      </w:r>
      <w:bookmarkEnd w:id="6811"/>
      <w:bookmarkEnd w:id="6812"/>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6813" w:name="_Toc321231815"/>
      <w:bookmarkStart w:id="6814" w:name="_Toc336346827"/>
      <w:r>
        <w:rPr>
          <w:rStyle w:val="CharSectno"/>
        </w:rPr>
        <w:t>130</w:t>
      </w:r>
      <w:r>
        <w:rPr>
          <w:snapToGrid w:val="0"/>
        </w:rPr>
        <w:t>.</w:t>
      </w:r>
      <w:r>
        <w:rPr>
          <w:snapToGrid w:val="0"/>
        </w:rPr>
        <w:tab/>
        <w:t>Conditions of licences, imposition of etc.</w:t>
      </w:r>
      <w:bookmarkEnd w:id="6813"/>
      <w:bookmarkEnd w:id="6814"/>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6815" w:name="_Toc321231816"/>
      <w:bookmarkStart w:id="6816" w:name="_Toc336346828"/>
      <w:r>
        <w:rPr>
          <w:rStyle w:val="CharSectno"/>
        </w:rPr>
        <w:t>130A</w:t>
      </w:r>
      <w:r>
        <w:t>.</w:t>
      </w:r>
      <w:r>
        <w:tab/>
        <w:t>Boat used for aquatic eco</w:t>
      </w:r>
      <w:r>
        <w:noBreakHyphen/>
        <w:t>tourism or fishing tour to be identified</w:t>
      </w:r>
      <w:bookmarkEnd w:id="6815"/>
      <w:bookmarkEnd w:id="681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817" w:name="_Toc321231817"/>
      <w:bookmarkStart w:id="6818" w:name="_Toc336346829"/>
      <w:r>
        <w:rPr>
          <w:rStyle w:val="CharSectno"/>
        </w:rPr>
        <w:t>131</w:t>
      </w:r>
      <w:r>
        <w:rPr>
          <w:snapToGrid w:val="0"/>
        </w:rPr>
        <w:t>.</w:t>
      </w:r>
      <w:r>
        <w:rPr>
          <w:snapToGrid w:val="0"/>
        </w:rPr>
        <w:tab/>
        <w:t>Grounds for refusal of transfer of authorisations etc. prescribed (Act s. 140(2)(b))</w:t>
      </w:r>
      <w:bookmarkEnd w:id="6817"/>
      <w:bookmarkEnd w:id="6818"/>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6819" w:name="_Toc321231818"/>
      <w:bookmarkStart w:id="6820" w:name="_Toc336346830"/>
      <w:r>
        <w:rPr>
          <w:rStyle w:val="CharSectno"/>
        </w:rPr>
        <w:t>132</w:t>
      </w:r>
      <w:r>
        <w:rPr>
          <w:snapToGrid w:val="0"/>
        </w:rPr>
        <w:t>.</w:t>
      </w:r>
      <w:r>
        <w:rPr>
          <w:snapToGrid w:val="0"/>
        </w:rPr>
        <w:tab/>
        <w:t>Short term use of boat instead of lost etc. licensed fishing boat etc., authorisation of</w:t>
      </w:r>
      <w:bookmarkEnd w:id="6819"/>
      <w:bookmarkEnd w:id="682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821" w:name="_Toc321231819"/>
      <w:bookmarkStart w:id="6822" w:name="_Toc336346831"/>
      <w:r>
        <w:rPr>
          <w:rStyle w:val="CharSectno"/>
        </w:rPr>
        <w:t>133</w:t>
      </w:r>
      <w:r>
        <w:rPr>
          <w:snapToGrid w:val="0"/>
        </w:rPr>
        <w:t>.</w:t>
      </w:r>
      <w:r>
        <w:rPr>
          <w:snapToGrid w:val="0"/>
        </w:rPr>
        <w:tab/>
        <w:t>Duration of licences</w:t>
      </w:r>
      <w:bookmarkEnd w:id="6821"/>
      <w:bookmarkEnd w:id="682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823" w:name="_Toc321231820"/>
      <w:bookmarkStart w:id="6824" w:name="_Toc336346832"/>
      <w:r>
        <w:rPr>
          <w:rStyle w:val="CharSectno"/>
        </w:rPr>
        <w:t>134</w:t>
      </w:r>
      <w:r>
        <w:rPr>
          <w:snapToGrid w:val="0"/>
        </w:rPr>
        <w:t>.</w:t>
      </w:r>
      <w:r>
        <w:rPr>
          <w:snapToGrid w:val="0"/>
        </w:rPr>
        <w:tab/>
        <w:t>Renewal of licences</w:t>
      </w:r>
      <w:bookmarkEnd w:id="6823"/>
      <w:bookmarkEnd w:id="6824"/>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825" w:name="_Toc336346833"/>
      <w:bookmarkStart w:id="6826" w:name="_Toc321231821"/>
      <w:r>
        <w:rPr>
          <w:rStyle w:val="CharSectno"/>
        </w:rPr>
        <w:t>135</w:t>
      </w:r>
      <w:r>
        <w:rPr>
          <w:snapToGrid w:val="0"/>
        </w:rPr>
        <w:t>.</w:t>
      </w:r>
      <w:r>
        <w:rPr>
          <w:snapToGrid w:val="0"/>
        </w:rPr>
        <w:tab/>
        <w:t>Application fees</w:t>
      </w:r>
      <w:bookmarkEnd w:id="6825"/>
      <w:r>
        <w:rPr>
          <w:snapToGrid w:val="0"/>
        </w:rPr>
        <w:t xml:space="preserve"> </w:t>
      </w:r>
      <w:bookmarkEnd w:id="6826"/>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827" w:name="_Toc321231822"/>
      <w:bookmarkStart w:id="6828" w:name="_Toc336346834"/>
      <w:r>
        <w:rPr>
          <w:rStyle w:val="CharSectno"/>
        </w:rPr>
        <w:t>136</w:t>
      </w:r>
      <w:r>
        <w:rPr>
          <w:snapToGrid w:val="0"/>
        </w:rPr>
        <w:t>.</w:t>
      </w:r>
      <w:r>
        <w:rPr>
          <w:snapToGrid w:val="0"/>
        </w:rPr>
        <w:tab/>
        <w:t>Recreational fishing licence fee halved for pensioners etc.</w:t>
      </w:r>
      <w:bookmarkEnd w:id="6827"/>
      <w:bookmarkEnd w:id="6828"/>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829" w:name="_Toc336346835"/>
      <w:bookmarkStart w:id="6830" w:name="_Toc321231823"/>
      <w:r>
        <w:rPr>
          <w:rStyle w:val="CharSectno"/>
        </w:rPr>
        <w:t>137</w:t>
      </w:r>
      <w:r>
        <w:rPr>
          <w:snapToGrid w:val="0"/>
        </w:rPr>
        <w:t>.</w:t>
      </w:r>
      <w:r>
        <w:rPr>
          <w:snapToGrid w:val="0"/>
        </w:rPr>
        <w:tab/>
        <w:t>Fees for grant or renewal of authorisation</w:t>
      </w:r>
      <w:bookmarkEnd w:id="6829"/>
      <w:r>
        <w:rPr>
          <w:snapToGrid w:val="0"/>
        </w:rPr>
        <w:t xml:space="preserve"> </w:t>
      </w:r>
      <w:bookmarkEnd w:id="6830"/>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831" w:name="_Toc321231824"/>
      <w:bookmarkStart w:id="6832" w:name="_Toc336346836"/>
      <w:r>
        <w:rPr>
          <w:rStyle w:val="CharSectno"/>
        </w:rPr>
        <w:t>138</w:t>
      </w:r>
      <w:r>
        <w:rPr>
          <w:snapToGrid w:val="0"/>
        </w:rPr>
        <w:t>.</w:t>
      </w:r>
      <w:r>
        <w:rPr>
          <w:snapToGrid w:val="0"/>
        </w:rPr>
        <w:tab/>
        <w:t>Transfer of part of entitlement not permitted in some cases</w:t>
      </w:r>
      <w:bookmarkEnd w:id="6831"/>
      <w:bookmarkEnd w:id="683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833" w:name="_Toc321231825"/>
      <w:bookmarkStart w:id="6834" w:name="_Toc336346837"/>
      <w:r>
        <w:rPr>
          <w:rStyle w:val="CharSectno"/>
        </w:rPr>
        <w:t>139</w:t>
      </w:r>
      <w:r>
        <w:rPr>
          <w:snapToGrid w:val="0"/>
        </w:rPr>
        <w:t>.</w:t>
      </w:r>
      <w:r>
        <w:rPr>
          <w:snapToGrid w:val="0"/>
        </w:rPr>
        <w:tab/>
        <w:t>Change of name or address, duty to notify CEO</w:t>
      </w:r>
      <w:bookmarkEnd w:id="6833"/>
      <w:bookmarkEnd w:id="683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6835" w:name="_Toc189988105"/>
      <w:bookmarkStart w:id="6836" w:name="_Toc192041688"/>
      <w:bookmarkStart w:id="6837" w:name="_Toc199570922"/>
      <w:bookmarkStart w:id="6838" w:name="_Toc199738920"/>
      <w:bookmarkStart w:id="6839" w:name="_Toc199815021"/>
      <w:bookmarkStart w:id="6840" w:name="_Toc215040828"/>
      <w:bookmarkStart w:id="6841" w:name="_Toc215041273"/>
      <w:bookmarkStart w:id="6842" w:name="_Toc222129481"/>
      <w:bookmarkStart w:id="6843" w:name="_Toc222223186"/>
      <w:bookmarkStart w:id="6844" w:name="_Toc225914438"/>
      <w:bookmarkStart w:id="6845" w:name="_Toc231282483"/>
      <w:bookmarkStart w:id="6846" w:name="_Toc231282927"/>
      <w:bookmarkStart w:id="6847" w:name="_Toc234899517"/>
      <w:bookmarkStart w:id="6848" w:name="_Toc236632799"/>
      <w:bookmarkStart w:id="6849" w:name="_Toc236720412"/>
      <w:bookmarkStart w:id="6850" w:name="_Toc237764611"/>
      <w:bookmarkStart w:id="6851" w:name="_Toc238356235"/>
      <w:bookmarkStart w:id="6852" w:name="_Toc238368940"/>
      <w:bookmarkStart w:id="6853" w:name="_Toc238375893"/>
      <w:bookmarkStart w:id="6854" w:name="_Toc240339217"/>
      <w:bookmarkStart w:id="6855" w:name="_Toc241993723"/>
      <w:bookmarkStart w:id="6856" w:name="_Toc243192866"/>
      <w:bookmarkStart w:id="6857" w:name="_Toc243295568"/>
      <w:bookmarkStart w:id="6858" w:name="_Toc245113141"/>
      <w:bookmarkStart w:id="6859" w:name="_Toc245198303"/>
      <w:bookmarkStart w:id="6860" w:name="_Toc245198752"/>
      <w:bookmarkStart w:id="6861" w:name="_Toc245199201"/>
      <w:bookmarkStart w:id="6862" w:name="_Toc248122232"/>
      <w:bookmarkStart w:id="6863" w:name="_Toc248122683"/>
      <w:bookmarkStart w:id="6864" w:name="_Toc253670670"/>
      <w:bookmarkStart w:id="6865" w:name="_Toc253671120"/>
      <w:bookmarkStart w:id="6866" w:name="_Toc254942894"/>
      <w:bookmarkStart w:id="6867" w:name="_Toc254943347"/>
      <w:bookmarkStart w:id="6868" w:name="_Toc255475939"/>
      <w:bookmarkStart w:id="6869" w:name="_Toc256432260"/>
      <w:bookmarkStart w:id="6870" w:name="_Toc257720597"/>
      <w:bookmarkStart w:id="6871" w:name="_Toc257722279"/>
      <w:bookmarkStart w:id="6872" w:name="_Toc258335955"/>
      <w:bookmarkStart w:id="6873" w:name="_Toc260406397"/>
      <w:bookmarkStart w:id="6874" w:name="_Toc261271583"/>
      <w:bookmarkStart w:id="6875" w:name="_Toc262808265"/>
      <w:bookmarkStart w:id="6876" w:name="_Toc267572658"/>
      <w:bookmarkStart w:id="6877" w:name="_Toc270684407"/>
      <w:bookmarkStart w:id="6878" w:name="_Toc274214584"/>
      <w:bookmarkStart w:id="6879" w:name="_Toc274215033"/>
      <w:bookmarkStart w:id="6880" w:name="_Toc278976364"/>
      <w:bookmarkStart w:id="6881" w:name="_Toc286760685"/>
      <w:bookmarkStart w:id="6882" w:name="_Toc289081030"/>
      <w:bookmarkStart w:id="6883" w:name="_Toc290284224"/>
      <w:bookmarkStart w:id="6884" w:name="_Toc290643045"/>
      <w:bookmarkStart w:id="6885" w:name="_Toc290643494"/>
      <w:bookmarkStart w:id="6886" w:name="_Toc290643947"/>
      <w:bookmarkStart w:id="6887" w:name="_Toc294701764"/>
      <w:bookmarkStart w:id="6888" w:name="_Toc295200172"/>
      <w:bookmarkStart w:id="6889" w:name="_Toc296954613"/>
      <w:bookmarkStart w:id="6890" w:name="_Toc297276248"/>
      <w:bookmarkStart w:id="6891" w:name="_Toc297276700"/>
      <w:bookmarkStart w:id="6892" w:name="_Toc297277150"/>
      <w:bookmarkStart w:id="6893" w:name="_Toc297726519"/>
      <w:bookmarkStart w:id="6894" w:name="_Toc299980305"/>
      <w:bookmarkStart w:id="6895" w:name="_Toc300234931"/>
      <w:bookmarkStart w:id="6896" w:name="_Toc301961434"/>
      <w:bookmarkStart w:id="6897" w:name="_Toc301967004"/>
      <w:bookmarkStart w:id="6898" w:name="_Toc303253213"/>
      <w:bookmarkStart w:id="6899" w:name="_Toc303257377"/>
      <w:bookmarkStart w:id="6900" w:name="_Toc307993010"/>
      <w:bookmarkStart w:id="6901" w:name="_Toc309030043"/>
      <w:bookmarkStart w:id="6902" w:name="_Toc309304266"/>
      <w:bookmarkStart w:id="6903" w:name="_Toc309304719"/>
      <w:bookmarkStart w:id="6904" w:name="_Toc309309543"/>
      <w:bookmarkStart w:id="6905" w:name="_Toc309652748"/>
      <w:bookmarkStart w:id="6906" w:name="_Toc313606275"/>
      <w:bookmarkStart w:id="6907" w:name="_Toc317779061"/>
      <w:bookmarkStart w:id="6908" w:name="_Toc319497406"/>
      <w:bookmarkStart w:id="6909" w:name="_Toc319918618"/>
      <w:bookmarkStart w:id="6910" w:name="_Toc319996872"/>
      <w:bookmarkStart w:id="6911" w:name="_Toc321217529"/>
      <w:bookmarkStart w:id="6912" w:name="_Toc321217983"/>
      <w:bookmarkStart w:id="6913" w:name="_Toc321218439"/>
      <w:bookmarkStart w:id="6914" w:name="_Toc321218893"/>
      <w:bookmarkStart w:id="6915" w:name="_Toc321219347"/>
      <w:bookmarkStart w:id="6916" w:name="_Toc321219801"/>
      <w:bookmarkStart w:id="6917" w:name="_Toc321231826"/>
      <w:bookmarkStart w:id="6918" w:name="_Toc321232280"/>
      <w:bookmarkStart w:id="6919" w:name="_Toc321320569"/>
      <w:bookmarkStart w:id="6920" w:name="_Toc323048809"/>
      <w:bookmarkStart w:id="6921" w:name="_Toc328052699"/>
      <w:bookmarkStart w:id="6922" w:name="_Toc335311171"/>
      <w:bookmarkStart w:id="6923" w:name="_Toc335313778"/>
      <w:bookmarkStart w:id="6924" w:name="_Toc336346838"/>
      <w:r>
        <w:rPr>
          <w:rStyle w:val="CharPartNo"/>
        </w:rPr>
        <w:t>Part 13</w:t>
      </w:r>
      <w:r>
        <w:rPr>
          <w:rStyle w:val="CharDivNo"/>
        </w:rPr>
        <w:t> </w:t>
      </w:r>
      <w:r>
        <w:t>—</w:t>
      </w:r>
      <w:r>
        <w:rPr>
          <w:rStyle w:val="CharDivText"/>
        </w:rPr>
        <w:t> </w:t>
      </w:r>
      <w:r>
        <w:rPr>
          <w:rStyle w:val="CharPartText"/>
        </w:rPr>
        <w:t>Miscellaneous offences</w:t>
      </w:r>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p>
    <w:p>
      <w:pPr>
        <w:pStyle w:val="Heading5"/>
        <w:rPr>
          <w:snapToGrid w:val="0"/>
        </w:rPr>
      </w:pPr>
      <w:bookmarkStart w:id="6925" w:name="_Toc321231827"/>
      <w:bookmarkStart w:id="6926" w:name="_Toc336346839"/>
      <w:r>
        <w:rPr>
          <w:rStyle w:val="CharSectno"/>
        </w:rPr>
        <w:t>144</w:t>
      </w:r>
      <w:r>
        <w:rPr>
          <w:snapToGrid w:val="0"/>
        </w:rPr>
        <w:t>.</w:t>
      </w:r>
      <w:r>
        <w:rPr>
          <w:snapToGrid w:val="0"/>
        </w:rPr>
        <w:tab/>
        <w:t>Certain activities in bays etc. and as to use of traps prohibited</w:t>
      </w:r>
      <w:bookmarkEnd w:id="6925"/>
      <w:bookmarkEnd w:id="692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927" w:name="_Toc321231828"/>
      <w:bookmarkStart w:id="6928" w:name="_Toc336346840"/>
      <w:r>
        <w:rPr>
          <w:rStyle w:val="CharSectno"/>
        </w:rPr>
        <w:t>145</w:t>
      </w:r>
      <w:r>
        <w:rPr>
          <w:snapToGrid w:val="0"/>
        </w:rPr>
        <w:t>.</w:t>
      </w:r>
      <w:r>
        <w:rPr>
          <w:snapToGrid w:val="0"/>
        </w:rPr>
        <w:tab/>
        <w:t>Explosives or noxious substances, carriage of on boats</w:t>
      </w:r>
      <w:bookmarkEnd w:id="6927"/>
      <w:bookmarkEnd w:id="692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929" w:name="_Toc321231829"/>
      <w:bookmarkStart w:id="6930" w:name="_Toc336346841"/>
      <w:r>
        <w:rPr>
          <w:rStyle w:val="CharSectno"/>
        </w:rPr>
        <w:t>146</w:t>
      </w:r>
      <w:r>
        <w:rPr>
          <w:snapToGrid w:val="0"/>
        </w:rPr>
        <w:t>.</w:t>
      </w:r>
      <w:r>
        <w:rPr>
          <w:snapToGrid w:val="0"/>
        </w:rPr>
        <w:tab/>
        <w:t>Explosive or noxious substance used to take fish, presumptions as to possession of</w:t>
      </w:r>
      <w:bookmarkEnd w:id="6929"/>
      <w:bookmarkEnd w:id="6930"/>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6931" w:name="_Toc189988109"/>
      <w:bookmarkStart w:id="6932" w:name="_Toc192041692"/>
      <w:bookmarkStart w:id="6933" w:name="_Toc199570926"/>
      <w:bookmarkStart w:id="6934" w:name="_Toc199738924"/>
      <w:bookmarkStart w:id="6935" w:name="_Toc199815025"/>
      <w:bookmarkStart w:id="6936" w:name="_Toc215040832"/>
      <w:bookmarkStart w:id="6937" w:name="_Toc215041277"/>
      <w:bookmarkStart w:id="6938" w:name="_Toc222129485"/>
      <w:bookmarkStart w:id="6939" w:name="_Toc222223190"/>
      <w:bookmarkStart w:id="6940" w:name="_Toc225914442"/>
      <w:bookmarkStart w:id="6941" w:name="_Toc231282487"/>
      <w:bookmarkStart w:id="6942" w:name="_Toc231282931"/>
      <w:bookmarkStart w:id="6943" w:name="_Toc234899521"/>
      <w:bookmarkStart w:id="6944" w:name="_Toc236632803"/>
      <w:bookmarkStart w:id="6945" w:name="_Toc236720416"/>
      <w:bookmarkStart w:id="6946" w:name="_Toc237764615"/>
      <w:bookmarkStart w:id="6947" w:name="_Toc238356239"/>
      <w:bookmarkStart w:id="6948" w:name="_Toc238368944"/>
      <w:bookmarkStart w:id="6949" w:name="_Toc238375897"/>
      <w:bookmarkStart w:id="6950" w:name="_Toc240339221"/>
      <w:bookmarkStart w:id="6951" w:name="_Toc241993727"/>
      <w:bookmarkStart w:id="6952" w:name="_Toc243192870"/>
      <w:bookmarkStart w:id="6953" w:name="_Toc243295572"/>
      <w:bookmarkStart w:id="6954" w:name="_Toc245113145"/>
      <w:bookmarkStart w:id="6955" w:name="_Toc245198307"/>
      <w:bookmarkStart w:id="6956" w:name="_Toc245198756"/>
      <w:bookmarkStart w:id="6957" w:name="_Toc245199205"/>
      <w:bookmarkStart w:id="6958" w:name="_Toc248122236"/>
      <w:bookmarkStart w:id="6959" w:name="_Toc248122687"/>
      <w:bookmarkStart w:id="6960" w:name="_Toc253670674"/>
      <w:bookmarkStart w:id="6961" w:name="_Toc253671124"/>
      <w:bookmarkStart w:id="6962" w:name="_Toc254942898"/>
      <w:bookmarkStart w:id="6963" w:name="_Toc254943351"/>
      <w:bookmarkStart w:id="6964" w:name="_Toc255475943"/>
      <w:bookmarkStart w:id="6965" w:name="_Toc256432264"/>
      <w:bookmarkStart w:id="6966" w:name="_Toc257720601"/>
      <w:bookmarkStart w:id="6967" w:name="_Toc257722283"/>
      <w:bookmarkStart w:id="6968" w:name="_Toc258335959"/>
      <w:bookmarkStart w:id="6969" w:name="_Toc260406401"/>
      <w:bookmarkStart w:id="6970" w:name="_Toc261271587"/>
      <w:bookmarkStart w:id="6971" w:name="_Toc262808269"/>
      <w:bookmarkStart w:id="6972" w:name="_Toc267572662"/>
      <w:bookmarkStart w:id="6973" w:name="_Toc270684411"/>
      <w:bookmarkStart w:id="6974" w:name="_Toc274214588"/>
      <w:bookmarkStart w:id="6975" w:name="_Toc274215037"/>
      <w:bookmarkStart w:id="6976" w:name="_Toc278976368"/>
      <w:bookmarkStart w:id="6977" w:name="_Toc286760689"/>
      <w:bookmarkStart w:id="6978" w:name="_Toc289081034"/>
      <w:bookmarkStart w:id="6979" w:name="_Toc290284228"/>
      <w:bookmarkStart w:id="6980" w:name="_Toc290643049"/>
      <w:bookmarkStart w:id="6981" w:name="_Toc290643498"/>
      <w:bookmarkStart w:id="6982" w:name="_Toc290643951"/>
      <w:bookmarkStart w:id="6983" w:name="_Toc294701768"/>
      <w:bookmarkStart w:id="6984" w:name="_Toc295200176"/>
      <w:bookmarkStart w:id="6985" w:name="_Toc296954617"/>
      <w:bookmarkStart w:id="6986" w:name="_Toc297276252"/>
      <w:bookmarkStart w:id="6987" w:name="_Toc297276704"/>
      <w:bookmarkStart w:id="6988" w:name="_Toc297277154"/>
      <w:bookmarkStart w:id="6989" w:name="_Toc297726523"/>
      <w:bookmarkStart w:id="6990" w:name="_Toc299980309"/>
      <w:bookmarkStart w:id="6991" w:name="_Toc300234935"/>
      <w:bookmarkStart w:id="6992" w:name="_Toc301961438"/>
      <w:bookmarkStart w:id="6993" w:name="_Toc301967008"/>
      <w:bookmarkStart w:id="6994" w:name="_Toc303253217"/>
      <w:bookmarkStart w:id="6995" w:name="_Toc303257381"/>
      <w:bookmarkStart w:id="6996" w:name="_Toc307993014"/>
      <w:bookmarkStart w:id="6997" w:name="_Toc309030047"/>
      <w:bookmarkStart w:id="6998" w:name="_Toc309304270"/>
      <w:bookmarkStart w:id="6999" w:name="_Toc309304723"/>
      <w:bookmarkStart w:id="7000" w:name="_Toc309309547"/>
      <w:bookmarkStart w:id="7001" w:name="_Toc309652752"/>
      <w:bookmarkStart w:id="7002" w:name="_Toc313606279"/>
      <w:bookmarkStart w:id="7003" w:name="_Toc317779065"/>
      <w:bookmarkStart w:id="7004" w:name="_Toc319497410"/>
      <w:bookmarkStart w:id="7005" w:name="_Toc319918622"/>
      <w:bookmarkStart w:id="7006" w:name="_Toc319996876"/>
      <w:bookmarkStart w:id="7007" w:name="_Toc321217533"/>
      <w:bookmarkStart w:id="7008" w:name="_Toc321217987"/>
      <w:bookmarkStart w:id="7009" w:name="_Toc321218443"/>
      <w:bookmarkStart w:id="7010" w:name="_Toc321218897"/>
      <w:bookmarkStart w:id="7011" w:name="_Toc321219351"/>
      <w:bookmarkStart w:id="7012" w:name="_Toc321219805"/>
      <w:bookmarkStart w:id="7013" w:name="_Toc321231830"/>
      <w:bookmarkStart w:id="7014" w:name="_Toc321232284"/>
      <w:bookmarkStart w:id="7015" w:name="_Toc321320573"/>
      <w:bookmarkStart w:id="7016" w:name="_Toc323048813"/>
      <w:bookmarkStart w:id="7017" w:name="_Toc328052703"/>
      <w:bookmarkStart w:id="7018" w:name="_Toc335311175"/>
      <w:bookmarkStart w:id="7019" w:name="_Toc335313782"/>
      <w:bookmarkStart w:id="7020" w:name="_Toc336346842"/>
      <w:r>
        <w:rPr>
          <w:rStyle w:val="CharPartNo"/>
        </w:rPr>
        <w:t>Part 14</w:t>
      </w:r>
      <w:r>
        <w:rPr>
          <w:rStyle w:val="CharDivNo"/>
        </w:rPr>
        <w:t> </w:t>
      </w:r>
      <w:r>
        <w:t>—</w:t>
      </w:r>
      <w:r>
        <w:rPr>
          <w:rStyle w:val="CharDivText"/>
        </w:rPr>
        <w:t> </w:t>
      </w:r>
      <w:r>
        <w:rPr>
          <w:rStyle w:val="CharPartText"/>
        </w:rPr>
        <w:t>Fisheries officers</w:t>
      </w:r>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p>
    <w:p>
      <w:pPr>
        <w:pStyle w:val="Heading5"/>
        <w:rPr>
          <w:snapToGrid w:val="0"/>
        </w:rPr>
      </w:pPr>
      <w:bookmarkStart w:id="7021" w:name="_Toc321231831"/>
      <w:bookmarkStart w:id="7022" w:name="_Toc336346843"/>
      <w:r>
        <w:rPr>
          <w:rStyle w:val="CharSectno"/>
        </w:rPr>
        <w:t>147</w:t>
      </w:r>
      <w:r>
        <w:rPr>
          <w:snapToGrid w:val="0"/>
        </w:rPr>
        <w:t>.</w:t>
      </w:r>
      <w:r>
        <w:rPr>
          <w:snapToGrid w:val="0"/>
        </w:rPr>
        <w:tab/>
        <w:t>Warrant form prescribed (Act s. 187)</w:t>
      </w:r>
      <w:bookmarkEnd w:id="7021"/>
      <w:bookmarkEnd w:id="702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023" w:name="_Toc321231832"/>
      <w:bookmarkStart w:id="7024" w:name="_Toc336346844"/>
      <w:r>
        <w:rPr>
          <w:rStyle w:val="CharSectno"/>
        </w:rPr>
        <w:t>148</w:t>
      </w:r>
      <w:r>
        <w:rPr>
          <w:snapToGrid w:val="0"/>
        </w:rPr>
        <w:t>.</w:t>
      </w:r>
      <w:r>
        <w:rPr>
          <w:snapToGrid w:val="0"/>
        </w:rPr>
        <w:tab/>
        <w:t>Ways of disposing of fish prescribed (Act s. 194)</w:t>
      </w:r>
      <w:bookmarkEnd w:id="7023"/>
      <w:bookmarkEnd w:id="702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025" w:name="_Toc321231833"/>
      <w:bookmarkStart w:id="7026" w:name="_Toc336346845"/>
      <w:r>
        <w:rPr>
          <w:rStyle w:val="CharSectno"/>
        </w:rPr>
        <w:t>149</w:t>
      </w:r>
      <w:r>
        <w:rPr>
          <w:snapToGrid w:val="0"/>
        </w:rPr>
        <w:t>.</w:t>
      </w:r>
      <w:r>
        <w:rPr>
          <w:snapToGrid w:val="0"/>
        </w:rPr>
        <w:tab/>
        <w:t>Accounts prescribed (Act s. 194)</w:t>
      </w:r>
      <w:bookmarkEnd w:id="7025"/>
      <w:bookmarkEnd w:id="702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027" w:name="_Toc321231834"/>
      <w:bookmarkStart w:id="7028" w:name="_Toc336346846"/>
      <w:r>
        <w:rPr>
          <w:rStyle w:val="CharSectno"/>
        </w:rPr>
        <w:t>150</w:t>
      </w:r>
      <w:r>
        <w:rPr>
          <w:snapToGrid w:val="0"/>
        </w:rPr>
        <w:t>.</w:t>
      </w:r>
      <w:r>
        <w:rPr>
          <w:snapToGrid w:val="0"/>
        </w:rPr>
        <w:tab/>
        <w:t>Applying for compensation (Act s. 197(3))</w:t>
      </w:r>
      <w:bookmarkEnd w:id="7027"/>
      <w:bookmarkEnd w:id="702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029" w:name="_Toc189988114"/>
      <w:bookmarkStart w:id="7030" w:name="_Toc192041697"/>
      <w:bookmarkStart w:id="7031" w:name="_Toc199570931"/>
      <w:bookmarkStart w:id="7032" w:name="_Toc199738929"/>
      <w:bookmarkStart w:id="7033" w:name="_Toc199815030"/>
      <w:bookmarkStart w:id="7034" w:name="_Toc215040837"/>
      <w:bookmarkStart w:id="7035" w:name="_Toc215041282"/>
      <w:bookmarkStart w:id="7036" w:name="_Toc222129490"/>
      <w:bookmarkStart w:id="7037" w:name="_Toc222223195"/>
      <w:bookmarkStart w:id="7038" w:name="_Toc225914447"/>
      <w:bookmarkStart w:id="7039" w:name="_Toc231282492"/>
      <w:bookmarkStart w:id="7040" w:name="_Toc231282936"/>
      <w:bookmarkStart w:id="7041" w:name="_Toc234899526"/>
      <w:bookmarkStart w:id="7042" w:name="_Toc236632808"/>
      <w:bookmarkStart w:id="7043" w:name="_Toc236720421"/>
      <w:bookmarkStart w:id="7044" w:name="_Toc237764620"/>
      <w:bookmarkStart w:id="7045" w:name="_Toc238356244"/>
      <w:bookmarkStart w:id="7046" w:name="_Toc238368949"/>
      <w:bookmarkStart w:id="7047" w:name="_Toc238375902"/>
      <w:bookmarkStart w:id="7048" w:name="_Toc240339226"/>
      <w:bookmarkStart w:id="7049" w:name="_Toc241993732"/>
      <w:bookmarkStart w:id="7050" w:name="_Toc243192875"/>
      <w:bookmarkStart w:id="7051" w:name="_Toc243295577"/>
      <w:bookmarkStart w:id="7052" w:name="_Toc245113150"/>
      <w:bookmarkStart w:id="7053" w:name="_Toc245198312"/>
      <w:bookmarkStart w:id="7054" w:name="_Toc245198761"/>
      <w:bookmarkStart w:id="7055" w:name="_Toc245199210"/>
      <w:bookmarkStart w:id="7056" w:name="_Toc248122241"/>
      <w:bookmarkStart w:id="7057" w:name="_Toc248122692"/>
      <w:bookmarkStart w:id="7058" w:name="_Toc253670679"/>
      <w:bookmarkStart w:id="7059" w:name="_Toc253671129"/>
      <w:bookmarkStart w:id="7060" w:name="_Toc254942903"/>
      <w:bookmarkStart w:id="7061" w:name="_Toc254943356"/>
      <w:bookmarkStart w:id="7062" w:name="_Toc255475948"/>
      <w:bookmarkStart w:id="7063" w:name="_Toc256432269"/>
      <w:bookmarkStart w:id="7064" w:name="_Toc257720606"/>
      <w:bookmarkStart w:id="7065" w:name="_Toc257722288"/>
      <w:bookmarkStart w:id="7066" w:name="_Toc258335964"/>
      <w:bookmarkStart w:id="7067" w:name="_Toc260406406"/>
      <w:bookmarkStart w:id="7068" w:name="_Toc261271592"/>
      <w:bookmarkStart w:id="7069" w:name="_Toc262808274"/>
      <w:bookmarkStart w:id="7070" w:name="_Toc267572667"/>
      <w:bookmarkStart w:id="7071" w:name="_Toc270684416"/>
      <w:bookmarkStart w:id="7072" w:name="_Toc274214593"/>
      <w:bookmarkStart w:id="7073" w:name="_Toc274215042"/>
      <w:bookmarkStart w:id="7074" w:name="_Toc278976373"/>
      <w:bookmarkStart w:id="7075" w:name="_Toc286760694"/>
      <w:bookmarkStart w:id="7076" w:name="_Toc289081039"/>
      <w:bookmarkStart w:id="7077" w:name="_Toc290284233"/>
      <w:bookmarkStart w:id="7078" w:name="_Toc290643054"/>
      <w:bookmarkStart w:id="7079" w:name="_Toc290643503"/>
      <w:bookmarkStart w:id="7080" w:name="_Toc290643956"/>
      <w:bookmarkStart w:id="7081" w:name="_Toc294701773"/>
      <w:bookmarkStart w:id="7082" w:name="_Toc295200181"/>
      <w:bookmarkStart w:id="7083" w:name="_Toc296954622"/>
      <w:bookmarkStart w:id="7084" w:name="_Toc297276257"/>
      <w:bookmarkStart w:id="7085" w:name="_Toc297276709"/>
      <w:bookmarkStart w:id="7086" w:name="_Toc297277159"/>
      <w:bookmarkStart w:id="7087" w:name="_Toc297726528"/>
      <w:bookmarkStart w:id="7088" w:name="_Toc299980314"/>
      <w:bookmarkStart w:id="7089" w:name="_Toc300234940"/>
      <w:bookmarkStart w:id="7090" w:name="_Toc301961443"/>
      <w:bookmarkStart w:id="7091" w:name="_Toc301967013"/>
      <w:bookmarkStart w:id="7092" w:name="_Toc303253222"/>
      <w:bookmarkStart w:id="7093" w:name="_Toc303257386"/>
      <w:bookmarkStart w:id="7094" w:name="_Toc307993019"/>
      <w:bookmarkStart w:id="7095" w:name="_Toc309030052"/>
      <w:bookmarkStart w:id="7096" w:name="_Toc309304275"/>
      <w:bookmarkStart w:id="7097" w:name="_Toc309304728"/>
      <w:bookmarkStart w:id="7098" w:name="_Toc309309552"/>
      <w:bookmarkStart w:id="7099" w:name="_Toc309652757"/>
      <w:bookmarkStart w:id="7100" w:name="_Toc313606284"/>
      <w:bookmarkStart w:id="7101" w:name="_Toc317779070"/>
      <w:bookmarkStart w:id="7102" w:name="_Toc319497415"/>
      <w:bookmarkStart w:id="7103" w:name="_Toc319918627"/>
      <w:bookmarkStart w:id="7104" w:name="_Toc319996881"/>
      <w:bookmarkStart w:id="7105" w:name="_Toc321217538"/>
      <w:bookmarkStart w:id="7106" w:name="_Toc321217992"/>
      <w:bookmarkStart w:id="7107" w:name="_Toc321218448"/>
      <w:bookmarkStart w:id="7108" w:name="_Toc321218902"/>
      <w:bookmarkStart w:id="7109" w:name="_Toc321219356"/>
      <w:bookmarkStart w:id="7110" w:name="_Toc321219810"/>
      <w:bookmarkStart w:id="7111" w:name="_Toc321231835"/>
      <w:bookmarkStart w:id="7112" w:name="_Toc321232289"/>
      <w:bookmarkStart w:id="7113" w:name="_Toc321320578"/>
      <w:bookmarkStart w:id="7114" w:name="_Toc323048818"/>
      <w:bookmarkStart w:id="7115" w:name="_Toc328052708"/>
      <w:bookmarkStart w:id="7116" w:name="_Toc335311180"/>
      <w:bookmarkStart w:id="7117" w:name="_Toc335313787"/>
      <w:bookmarkStart w:id="7118" w:name="_Toc336346847"/>
      <w:r>
        <w:rPr>
          <w:rStyle w:val="CharPartNo"/>
        </w:rPr>
        <w:t>Part 15</w:t>
      </w:r>
      <w:r>
        <w:rPr>
          <w:rStyle w:val="CharDivNo"/>
        </w:rPr>
        <w:t> </w:t>
      </w:r>
      <w:r>
        <w:t>—</w:t>
      </w:r>
      <w:r>
        <w:rPr>
          <w:rStyle w:val="CharDivText"/>
        </w:rPr>
        <w:t> </w:t>
      </w:r>
      <w:r>
        <w:rPr>
          <w:rStyle w:val="CharPartText"/>
        </w:rPr>
        <w:t>Legal proceedings</w:t>
      </w:r>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p>
    <w:p>
      <w:pPr>
        <w:pStyle w:val="Heading5"/>
        <w:spacing w:before="260"/>
        <w:rPr>
          <w:snapToGrid w:val="0"/>
        </w:rPr>
      </w:pPr>
      <w:bookmarkStart w:id="7119" w:name="_Toc321231836"/>
      <w:bookmarkStart w:id="7120" w:name="_Toc336346848"/>
      <w:r>
        <w:rPr>
          <w:rStyle w:val="CharSectno"/>
        </w:rPr>
        <w:t>151</w:t>
      </w:r>
      <w:r>
        <w:rPr>
          <w:snapToGrid w:val="0"/>
        </w:rPr>
        <w:t>.</w:t>
      </w:r>
      <w:r>
        <w:rPr>
          <w:snapToGrid w:val="0"/>
        </w:rPr>
        <w:tab/>
        <w:t>Method for determining size etc. of fish prescribed (Act s. 214)</w:t>
      </w:r>
      <w:bookmarkEnd w:id="7119"/>
      <w:bookmarkEnd w:id="712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121" w:name="_Toc321231837"/>
      <w:bookmarkStart w:id="7122" w:name="_Toc336346849"/>
      <w:r>
        <w:rPr>
          <w:rStyle w:val="CharSectno"/>
        </w:rPr>
        <w:t>152</w:t>
      </w:r>
      <w:r>
        <w:t>.</w:t>
      </w:r>
      <w:r>
        <w:tab/>
        <w:t>Australian datum prescribed (Act s. 216)</w:t>
      </w:r>
      <w:bookmarkEnd w:id="7121"/>
      <w:bookmarkEnd w:id="712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123" w:name="_Toc321231838"/>
      <w:bookmarkStart w:id="7124" w:name="_Toc336346850"/>
      <w:r>
        <w:rPr>
          <w:rStyle w:val="CharSectno"/>
        </w:rPr>
        <w:t>153</w:t>
      </w:r>
      <w:r>
        <w:rPr>
          <w:snapToGrid w:val="0"/>
        </w:rPr>
        <w:t>.</w:t>
      </w:r>
      <w:r>
        <w:rPr>
          <w:snapToGrid w:val="0"/>
        </w:rPr>
        <w:tab/>
        <w:t>Way of giving notice prescribed (Act s. 219(1))</w:t>
      </w:r>
      <w:bookmarkEnd w:id="7123"/>
      <w:bookmarkEnd w:id="712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125" w:name="_Toc321231839"/>
      <w:bookmarkStart w:id="7126" w:name="_Toc336346851"/>
      <w:r>
        <w:rPr>
          <w:rStyle w:val="CharSectno"/>
        </w:rPr>
        <w:t>154</w:t>
      </w:r>
      <w:r>
        <w:rPr>
          <w:snapToGrid w:val="0"/>
        </w:rPr>
        <w:t>.</w:t>
      </w:r>
      <w:r>
        <w:rPr>
          <w:snapToGrid w:val="0"/>
        </w:rPr>
        <w:tab/>
        <w:t>Things forfeited to Crown, disposal of</w:t>
      </w:r>
      <w:bookmarkEnd w:id="7125"/>
      <w:bookmarkEnd w:id="7126"/>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127" w:name="_Toc321231840"/>
      <w:bookmarkStart w:id="7128" w:name="_Toc336346852"/>
      <w:r>
        <w:rPr>
          <w:rStyle w:val="CharSectno"/>
        </w:rPr>
        <w:t>155</w:t>
      </w:r>
      <w:r>
        <w:rPr>
          <w:snapToGrid w:val="0"/>
        </w:rPr>
        <w:t>.</w:t>
      </w:r>
      <w:r>
        <w:rPr>
          <w:snapToGrid w:val="0"/>
        </w:rPr>
        <w:tab/>
        <w:t>Accounts prescribed (Act s. 221(2))</w:t>
      </w:r>
      <w:bookmarkEnd w:id="7127"/>
      <w:bookmarkEnd w:id="7128"/>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129" w:name="_Toc321231841"/>
      <w:bookmarkStart w:id="7130" w:name="_Toc336346853"/>
      <w:r>
        <w:rPr>
          <w:rStyle w:val="CharSectno"/>
        </w:rPr>
        <w:t>156</w:t>
      </w:r>
      <w:r>
        <w:rPr>
          <w:snapToGrid w:val="0"/>
        </w:rPr>
        <w:t>.</w:t>
      </w:r>
      <w:r>
        <w:rPr>
          <w:snapToGrid w:val="0"/>
        </w:rPr>
        <w:tab/>
        <w:t>Provisions of regulations prescribed (Act s. 222(1))</w:t>
      </w:r>
      <w:bookmarkEnd w:id="7129"/>
      <w:bookmarkEnd w:id="7130"/>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131" w:name="_Toc321231842"/>
      <w:bookmarkStart w:id="7132" w:name="_Toc336346854"/>
      <w:r>
        <w:rPr>
          <w:rStyle w:val="CharSectno"/>
        </w:rPr>
        <w:t>157</w:t>
      </w:r>
      <w:r>
        <w:t>.</w:t>
      </w:r>
      <w:r>
        <w:tab/>
        <w:t>Values prescribed (Act s. 222(4)(a), (b))</w:t>
      </w:r>
      <w:bookmarkEnd w:id="7131"/>
      <w:bookmarkEnd w:id="713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133" w:name="_Toc321231843"/>
      <w:bookmarkStart w:id="7134" w:name="_Toc336346855"/>
      <w:r>
        <w:rPr>
          <w:rStyle w:val="CharSectno"/>
        </w:rPr>
        <w:t>158</w:t>
      </w:r>
      <w:r>
        <w:rPr>
          <w:snapToGrid w:val="0"/>
        </w:rPr>
        <w:t>.</w:t>
      </w:r>
      <w:r>
        <w:rPr>
          <w:snapToGrid w:val="0"/>
        </w:rPr>
        <w:tab/>
        <w:t>Offences prescribed (Act s. 224(1)(a))</w:t>
      </w:r>
      <w:bookmarkEnd w:id="7133"/>
      <w:bookmarkEnd w:id="713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7135" w:name="_Toc321231844"/>
      <w:bookmarkStart w:id="7136" w:name="_Toc336346856"/>
      <w:r>
        <w:rPr>
          <w:rStyle w:val="CharSectno"/>
        </w:rPr>
        <w:t>159</w:t>
      </w:r>
      <w:r>
        <w:rPr>
          <w:snapToGrid w:val="0"/>
        </w:rPr>
        <w:t>.</w:t>
      </w:r>
      <w:r>
        <w:rPr>
          <w:snapToGrid w:val="0"/>
        </w:rPr>
        <w:tab/>
        <w:t>Offences prescribed (Act s. 228(1))</w:t>
      </w:r>
      <w:bookmarkEnd w:id="7135"/>
      <w:bookmarkEnd w:id="713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137" w:name="_Toc321231845"/>
      <w:bookmarkStart w:id="7138" w:name="_Toc336346857"/>
      <w:r>
        <w:rPr>
          <w:rStyle w:val="CharSectno"/>
        </w:rPr>
        <w:t>160</w:t>
      </w:r>
      <w:r>
        <w:rPr>
          <w:snapToGrid w:val="0"/>
        </w:rPr>
        <w:t>.</w:t>
      </w:r>
      <w:r>
        <w:rPr>
          <w:snapToGrid w:val="0"/>
        </w:rPr>
        <w:tab/>
        <w:t>Infringement notice form prescribed (Act s. 229(1))</w:t>
      </w:r>
      <w:bookmarkEnd w:id="7137"/>
      <w:bookmarkEnd w:id="713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139" w:name="_Toc321231846"/>
      <w:bookmarkStart w:id="7140" w:name="_Toc336346858"/>
      <w:r>
        <w:rPr>
          <w:rStyle w:val="CharSectno"/>
        </w:rPr>
        <w:t>161</w:t>
      </w:r>
      <w:r>
        <w:rPr>
          <w:snapToGrid w:val="0"/>
        </w:rPr>
        <w:t>.</w:t>
      </w:r>
      <w:r>
        <w:rPr>
          <w:snapToGrid w:val="0"/>
        </w:rPr>
        <w:tab/>
        <w:t>Withdrawal of infringement notice form prescribed (Act s. 231(1))</w:t>
      </w:r>
      <w:bookmarkEnd w:id="7139"/>
      <w:bookmarkEnd w:id="714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141" w:name="_Toc321231847"/>
      <w:bookmarkStart w:id="7142" w:name="_Toc336346859"/>
      <w:r>
        <w:rPr>
          <w:rStyle w:val="CharSectno"/>
        </w:rPr>
        <w:t>162</w:t>
      </w:r>
      <w:r>
        <w:rPr>
          <w:snapToGrid w:val="0"/>
        </w:rPr>
        <w:t>.</w:t>
      </w:r>
      <w:r>
        <w:rPr>
          <w:snapToGrid w:val="0"/>
        </w:rPr>
        <w:tab/>
        <w:t>Modified penalties prescribed (Act s. 229(2))</w:t>
      </w:r>
      <w:bookmarkEnd w:id="7141"/>
      <w:bookmarkEnd w:id="7142"/>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143" w:name="_Toc189988127"/>
      <w:bookmarkStart w:id="7144" w:name="_Toc192041710"/>
      <w:bookmarkStart w:id="7145" w:name="_Toc199570944"/>
      <w:bookmarkStart w:id="7146" w:name="_Toc199738942"/>
      <w:bookmarkStart w:id="7147" w:name="_Toc199815043"/>
      <w:bookmarkStart w:id="7148" w:name="_Toc215040850"/>
      <w:bookmarkStart w:id="7149" w:name="_Toc215041295"/>
      <w:bookmarkStart w:id="7150" w:name="_Toc222129503"/>
      <w:bookmarkStart w:id="7151" w:name="_Toc222223208"/>
      <w:bookmarkStart w:id="7152" w:name="_Toc225914460"/>
      <w:bookmarkStart w:id="7153" w:name="_Toc231282505"/>
      <w:bookmarkStart w:id="7154" w:name="_Toc231282949"/>
      <w:bookmarkStart w:id="7155" w:name="_Toc234899539"/>
      <w:bookmarkStart w:id="7156" w:name="_Toc236632821"/>
      <w:bookmarkStart w:id="7157" w:name="_Toc236720434"/>
      <w:bookmarkStart w:id="7158" w:name="_Toc237764633"/>
      <w:bookmarkStart w:id="7159" w:name="_Toc238356257"/>
      <w:bookmarkStart w:id="7160" w:name="_Toc238368962"/>
      <w:bookmarkStart w:id="7161" w:name="_Toc238375915"/>
      <w:bookmarkStart w:id="7162" w:name="_Toc240339239"/>
      <w:bookmarkStart w:id="7163" w:name="_Toc241993745"/>
      <w:bookmarkStart w:id="7164" w:name="_Toc243192888"/>
      <w:bookmarkStart w:id="7165" w:name="_Toc243295590"/>
      <w:bookmarkStart w:id="7166" w:name="_Toc245113163"/>
      <w:bookmarkStart w:id="7167" w:name="_Toc245198325"/>
      <w:bookmarkStart w:id="7168" w:name="_Toc245198774"/>
      <w:bookmarkStart w:id="7169" w:name="_Toc245199223"/>
      <w:bookmarkStart w:id="7170" w:name="_Toc248122254"/>
      <w:bookmarkStart w:id="7171" w:name="_Toc248122705"/>
      <w:bookmarkStart w:id="7172" w:name="_Toc253670692"/>
      <w:bookmarkStart w:id="7173" w:name="_Toc253671142"/>
      <w:bookmarkStart w:id="7174" w:name="_Toc254942916"/>
      <w:bookmarkStart w:id="7175" w:name="_Toc254943369"/>
      <w:bookmarkStart w:id="7176" w:name="_Toc255475961"/>
      <w:bookmarkStart w:id="7177" w:name="_Toc256432282"/>
      <w:bookmarkStart w:id="7178" w:name="_Toc257720619"/>
      <w:bookmarkStart w:id="7179" w:name="_Toc257722301"/>
      <w:bookmarkStart w:id="7180" w:name="_Toc258335977"/>
      <w:bookmarkStart w:id="7181" w:name="_Toc260406419"/>
      <w:bookmarkStart w:id="7182" w:name="_Toc261271605"/>
      <w:bookmarkStart w:id="7183" w:name="_Toc262808287"/>
      <w:bookmarkStart w:id="7184" w:name="_Toc267572680"/>
      <w:bookmarkStart w:id="7185" w:name="_Toc270684429"/>
      <w:bookmarkStart w:id="7186" w:name="_Toc274214606"/>
      <w:bookmarkStart w:id="7187" w:name="_Toc274215055"/>
      <w:bookmarkStart w:id="7188" w:name="_Toc278976386"/>
      <w:bookmarkStart w:id="7189" w:name="_Toc286760707"/>
      <w:bookmarkStart w:id="7190" w:name="_Toc289081052"/>
      <w:bookmarkStart w:id="7191" w:name="_Toc290284246"/>
      <w:bookmarkStart w:id="7192" w:name="_Toc290643067"/>
      <w:bookmarkStart w:id="7193" w:name="_Toc290643516"/>
      <w:bookmarkStart w:id="7194" w:name="_Toc290643969"/>
      <w:bookmarkStart w:id="7195" w:name="_Toc294701786"/>
      <w:bookmarkStart w:id="7196" w:name="_Toc295200194"/>
      <w:bookmarkStart w:id="7197" w:name="_Toc296954635"/>
      <w:bookmarkStart w:id="7198" w:name="_Toc297276270"/>
      <w:bookmarkStart w:id="7199" w:name="_Toc297276722"/>
      <w:bookmarkStart w:id="7200" w:name="_Toc297277172"/>
      <w:bookmarkStart w:id="7201" w:name="_Toc297726541"/>
      <w:bookmarkStart w:id="7202" w:name="_Toc299980327"/>
      <w:bookmarkStart w:id="7203" w:name="_Toc300234953"/>
      <w:bookmarkStart w:id="7204" w:name="_Toc301961456"/>
      <w:bookmarkStart w:id="7205" w:name="_Toc301967026"/>
      <w:bookmarkStart w:id="7206" w:name="_Toc303253235"/>
      <w:bookmarkStart w:id="7207" w:name="_Toc303257399"/>
      <w:bookmarkStart w:id="7208" w:name="_Toc307993032"/>
      <w:bookmarkStart w:id="7209" w:name="_Toc309030065"/>
      <w:bookmarkStart w:id="7210" w:name="_Toc309304288"/>
      <w:bookmarkStart w:id="7211" w:name="_Toc309304741"/>
      <w:bookmarkStart w:id="7212" w:name="_Toc309309565"/>
      <w:bookmarkStart w:id="7213" w:name="_Toc309652770"/>
      <w:bookmarkStart w:id="7214" w:name="_Toc313606297"/>
      <w:bookmarkStart w:id="7215" w:name="_Toc317779083"/>
      <w:bookmarkStart w:id="7216" w:name="_Toc319497428"/>
      <w:bookmarkStart w:id="7217" w:name="_Toc319918640"/>
      <w:bookmarkStart w:id="7218" w:name="_Toc319996894"/>
      <w:bookmarkStart w:id="7219" w:name="_Toc321217551"/>
      <w:bookmarkStart w:id="7220" w:name="_Toc321218005"/>
      <w:bookmarkStart w:id="7221" w:name="_Toc321218461"/>
      <w:bookmarkStart w:id="7222" w:name="_Toc321218915"/>
      <w:bookmarkStart w:id="7223" w:name="_Toc321219369"/>
      <w:bookmarkStart w:id="7224" w:name="_Toc321219823"/>
      <w:bookmarkStart w:id="7225" w:name="_Toc321231848"/>
      <w:bookmarkStart w:id="7226" w:name="_Toc321232302"/>
      <w:bookmarkStart w:id="7227" w:name="_Toc321320591"/>
      <w:bookmarkStart w:id="7228" w:name="_Toc323048831"/>
      <w:bookmarkStart w:id="7229" w:name="_Toc328052721"/>
      <w:bookmarkStart w:id="7230" w:name="_Toc335311193"/>
      <w:bookmarkStart w:id="7231" w:name="_Toc335313800"/>
      <w:bookmarkStart w:id="7232" w:name="_Toc336346860"/>
      <w:r>
        <w:rPr>
          <w:rStyle w:val="CharPartNo"/>
        </w:rPr>
        <w:t>Part 16</w:t>
      </w:r>
      <w:r>
        <w:rPr>
          <w:rStyle w:val="CharDivNo"/>
        </w:rPr>
        <w:t> </w:t>
      </w:r>
      <w:r>
        <w:t>—</w:t>
      </w:r>
      <w:r>
        <w:rPr>
          <w:rStyle w:val="CharDivText"/>
        </w:rPr>
        <w:t> </w:t>
      </w:r>
      <w:r>
        <w:rPr>
          <w:rStyle w:val="CharPartText"/>
        </w:rPr>
        <w:t>Financial provisions</w:t>
      </w:r>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p>
    <w:p>
      <w:pPr>
        <w:pStyle w:val="Heading5"/>
        <w:rPr>
          <w:snapToGrid w:val="0"/>
        </w:rPr>
      </w:pPr>
      <w:bookmarkStart w:id="7233" w:name="_Toc321231849"/>
      <w:bookmarkStart w:id="7234" w:name="_Toc336346861"/>
      <w:r>
        <w:rPr>
          <w:rStyle w:val="CharSectno"/>
        </w:rPr>
        <w:t>163</w:t>
      </w:r>
      <w:r>
        <w:rPr>
          <w:snapToGrid w:val="0"/>
        </w:rPr>
        <w:t>.</w:t>
      </w:r>
      <w:r>
        <w:rPr>
          <w:snapToGrid w:val="0"/>
        </w:rPr>
        <w:tab/>
        <w:t>Times prescribed for special purpose audits (Act s. 240)</w:t>
      </w:r>
      <w:bookmarkEnd w:id="7233"/>
      <w:bookmarkEnd w:id="7234"/>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235" w:name="_Toc189988129"/>
      <w:bookmarkStart w:id="7236" w:name="_Toc192041712"/>
      <w:bookmarkStart w:id="7237" w:name="_Toc199570946"/>
      <w:bookmarkStart w:id="7238" w:name="_Toc199738944"/>
      <w:bookmarkStart w:id="7239" w:name="_Toc199815045"/>
      <w:bookmarkStart w:id="7240" w:name="_Toc215040852"/>
      <w:bookmarkStart w:id="7241" w:name="_Toc215041297"/>
      <w:bookmarkStart w:id="7242" w:name="_Toc222129505"/>
      <w:bookmarkStart w:id="7243" w:name="_Toc222223210"/>
      <w:bookmarkStart w:id="7244" w:name="_Toc225914462"/>
      <w:bookmarkStart w:id="7245" w:name="_Toc231282507"/>
      <w:bookmarkStart w:id="7246" w:name="_Toc231282951"/>
      <w:bookmarkStart w:id="7247" w:name="_Toc234899541"/>
      <w:bookmarkStart w:id="7248" w:name="_Toc236632823"/>
      <w:bookmarkStart w:id="7249" w:name="_Toc236720436"/>
      <w:bookmarkStart w:id="7250" w:name="_Toc237764635"/>
      <w:bookmarkStart w:id="7251" w:name="_Toc238356259"/>
      <w:bookmarkStart w:id="7252" w:name="_Toc238368964"/>
      <w:bookmarkStart w:id="7253" w:name="_Toc238375917"/>
      <w:bookmarkStart w:id="7254" w:name="_Toc240339241"/>
      <w:bookmarkStart w:id="7255" w:name="_Toc241993747"/>
      <w:bookmarkStart w:id="7256" w:name="_Toc243192890"/>
      <w:bookmarkStart w:id="7257" w:name="_Toc243295592"/>
      <w:bookmarkStart w:id="7258" w:name="_Toc245113165"/>
      <w:bookmarkStart w:id="7259" w:name="_Toc245198327"/>
      <w:bookmarkStart w:id="7260" w:name="_Toc245198776"/>
      <w:bookmarkStart w:id="7261" w:name="_Toc245199225"/>
      <w:bookmarkStart w:id="7262" w:name="_Toc248122256"/>
      <w:bookmarkStart w:id="7263" w:name="_Toc248122707"/>
      <w:bookmarkStart w:id="7264" w:name="_Toc253670694"/>
      <w:bookmarkStart w:id="7265" w:name="_Toc253671144"/>
      <w:bookmarkStart w:id="7266" w:name="_Toc254942918"/>
      <w:bookmarkStart w:id="7267" w:name="_Toc254943371"/>
      <w:bookmarkStart w:id="7268" w:name="_Toc255475963"/>
      <w:bookmarkStart w:id="7269" w:name="_Toc256432284"/>
      <w:bookmarkStart w:id="7270" w:name="_Toc257720621"/>
      <w:bookmarkStart w:id="7271" w:name="_Toc257722303"/>
      <w:bookmarkStart w:id="7272" w:name="_Toc258335979"/>
      <w:bookmarkStart w:id="7273" w:name="_Toc260406421"/>
      <w:bookmarkStart w:id="7274" w:name="_Toc261271607"/>
      <w:bookmarkStart w:id="7275" w:name="_Toc262808289"/>
      <w:bookmarkStart w:id="7276" w:name="_Toc267572682"/>
      <w:bookmarkStart w:id="7277" w:name="_Toc270684431"/>
      <w:bookmarkStart w:id="7278" w:name="_Toc274214608"/>
      <w:bookmarkStart w:id="7279" w:name="_Toc274215057"/>
      <w:bookmarkStart w:id="7280" w:name="_Toc278976388"/>
      <w:bookmarkStart w:id="7281" w:name="_Toc286760709"/>
      <w:bookmarkStart w:id="7282" w:name="_Toc289081054"/>
      <w:bookmarkStart w:id="7283" w:name="_Toc290284248"/>
      <w:bookmarkStart w:id="7284" w:name="_Toc290643069"/>
      <w:bookmarkStart w:id="7285" w:name="_Toc290643518"/>
      <w:bookmarkStart w:id="7286" w:name="_Toc290643971"/>
      <w:bookmarkStart w:id="7287" w:name="_Toc294701788"/>
      <w:bookmarkStart w:id="7288" w:name="_Toc295200196"/>
      <w:bookmarkStart w:id="7289" w:name="_Toc296954637"/>
      <w:bookmarkStart w:id="7290" w:name="_Toc297276272"/>
      <w:bookmarkStart w:id="7291" w:name="_Toc297276724"/>
      <w:bookmarkStart w:id="7292" w:name="_Toc297277174"/>
      <w:bookmarkStart w:id="7293" w:name="_Toc297726543"/>
      <w:bookmarkStart w:id="7294" w:name="_Toc299980329"/>
      <w:bookmarkStart w:id="7295" w:name="_Toc300234955"/>
      <w:bookmarkStart w:id="7296" w:name="_Toc301961458"/>
      <w:bookmarkStart w:id="7297" w:name="_Toc301967028"/>
      <w:bookmarkStart w:id="7298" w:name="_Toc303253237"/>
      <w:bookmarkStart w:id="7299" w:name="_Toc303257401"/>
      <w:bookmarkStart w:id="7300" w:name="_Toc307993034"/>
      <w:bookmarkStart w:id="7301" w:name="_Toc309030067"/>
      <w:bookmarkStart w:id="7302" w:name="_Toc309304290"/>
      <w:bookmarkStart w:id="7303" w:name="_Toc309304743"/>
      <w:bookmarkStart w:id="7304" w:name="_Toc309309567"/>
      <w:bookmarkStart w:id="7305" w:name="_Toc309652772"/>
      <w:bookmarkStart w:id="7306" w:name="_Toc313606299"/>
      <w:bookmarkStart w:id="7307" w:name="_Toc317779085"/>
      <w:bookmarkStart w:id="7308" w:name="_Toc319497430"/>
      <w:bookmarkStart w:id="7309" w:name="_Toc319918642"/>
      <w:bookmarkStart w:id="7310" w:name="_Toc319996896"/>
      <w:bookmarkStart w:id="7311" w:name="_Toc321217553"/>
      <w:bookmarkStart w:id="7312" w:name="_Toc321218007"/>
      <w:bookmarkStart w:id="7313" w:name="_Toc321218463"/>
      <w:bookmarkStart w:id="7314" w:name="_Toc321218917"/>
      <w:bookmarkStart w:id="7315" w:name="_Toc321219371"/>
      <w:bookmarkStart w:id="7316" w:name="_Toc321219825"/>
      <w:bookmarkStart w:id="7317" w:name="_Toc321231850"/>
      <w:bookmarkStart w:id="7318" w:name="_Toc321232304"/>
      <w:bookmarkStart w:id="7319" w:name="_Toc321320593"/>
      <w:bookmarkStart w:id="7320" w:name="_Toc323048833"/>
      <w:bookmarkStart w:id="7321" w:name="_Toc328052723"/>
      <w:bookmarkStart w:id="7322" w:name="_Toc335311195"/>
      <w:bookmarkStart w:id="7323" w:name="_Toc335313802"/>
      <w:bookmarkStart w:id="7324" w:name="_Toc336346862"/>
      <w:r>
        <w:rPr>
          <w:rStyle w:val="CharPartNo"/>
        </w:rPr>
        <w:t>Part 17</w:t>
      </w:r>
      <w:r>
        <w:t> — </w:t>
      </w:r>
      <w:r>
        <w:rPr>
          <w:rStyle w:val="CharPartText"/>
        </w:rPr>
        <w:t>Miscellaneous</w:t>
      </w:r>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p>
    <w:p>
      <w:pPr>
        <w:pStyle w:val="Heading3"/>
      </w:pPr>
      <w:bookmarkStart w:id="7325" w:name="_Toc189988130"/>
      <w:bookmarkStart w:id="7326" w:name="_Toc192041713"/>
      <w:bookmarkStart w:id="7327" w:name="_Toc199570947"/>
      <w:bookmarkStart w:id="7328" w:name="_Toc199738945"/>
      <w:bookmarkStart w:id="7329" w:name="_Toc199815046"/>
      <w:bookmarkStart w:id="7330" w:name="_Toc215040853"/>
      <w:bookmarkStart w:id="7331" w:name="_Toc215041298"/>
      <w:bookmarkStart w:id="7332" w:name="_Toc222129506"/>
      <w:bookmarkStart w:id="7333" w:name="_Toc222223211"/>
      <w:bookmarkStart w:id="7334" w:name="_Toc225914463"/>
      <w:bookmarkStart w:id="7335" w:name="_Toc231282508"/>
      <w:bookmarkStart w:id="7336" w:name="_Toc231282952"/>
      <w:bookmarkStart w:id="7337" w:name="_Toc234899542"/>
      <w:bookmarkStart w:id="7338" w:name="_Toc236632824"/>
      <w:bookmarkStart w:id="7339" w:name="_Toc236720437"/>
      <w:bookmarkStart w:id="7340" w:name="_Toc237764636"/>
      <w:bookmarkStart w:id="7341" w:name="_Toc238356260"/>
      <w:bookmarkStart w:id="7342" w:name="_Toc238368965"/>
      <w:bookmarkStart w:id="7343" w:name="_Toc238375918"/>
      <w:bookmarkStart w:id="7344" w:name="_Toc240339242"/>
      <w:bookmarkStart w:id="7345" w:name="_Toc241993748"/>
      <w:bookmarkStart w:id="7346" w:name="_Toc243192891"/>
      <w:bookmarkStart w:id="7347" w:name="_Toc243295593"/>
      <w:bookmarkStart w:id="7348" w:name="_Toc245113166"/>
      <w:bookmarkStart w:id="7349" w:name="_Toc245198328"/>
      <w:bookmarkStart w:id="7350" w:name="_Toc245198777"/>
      <w:bookmarkStart w:id="7351" w:name="_Toc245199226"/>
      <w:bookmarkStart w:id="7352" w:name="_Toc248122257"/>
      <w:bookmarkStart w:id="7353" w:name="_Toc248122708"/>
      <w:bookmarkStart w:id="7354" w:name="_Toc253670695"/>
      <w:bookmarkStart w:id="7355" w:name="_Toc253671145"/>
      <w:bookmarkStart w:id="7356" w:name="_Toc254942919"/>
      <w:bookmarkStart w:id="7357" w:name="_Toc254943372"/>
      <w:bookmarkStart w:id="7358" w:name="_Toc255475964"/>
      <w:bookmarkStart w:id="7359" w:name="_Toc256432285"/>
      <w:bookmarkStart w:id="7360" w:name="_Toc257720622"/>
      <w:bookmarkStart w:id="7361" w:name="_Toc257722304"/>
      <w:bookmarkStart w:id="7362" w:name="_Toc258335980"/>
      <w:bookmarkStart w:id="7363" w:name="_Toc260406422"/>
      <w:bookmarkStart w:id="7364" w:name="_Toc261271608"/>
      <w:bookmarkStart w:id="7365" w:name="_Toc262808290"/>
      <w:bookmarkStart w:id="7366" w:name="_Toc267572683"/>
      <w:bookmarkStart w:id="7367" w:name="_Toc270684432"/>
      <w:bookmarkStart w:id="7368" w:name="_Toc274214609"/>
      <w:bookmarkStart w:id="7369" w:name="_Toc274215058"/>
      <w:bookmarkStart w:id="7370" w:name="_Toc278976389"/>
      <w:bookmarkStart w:id="7371" w:name="_Toc286760710"/>
      <w:bookmarkStart w:id="7372" w:name="_Toc289081055"/>
      <w:bookmarkStart w:id="7373" w:name="_Toc290284249"/>
      <w:bookmarkStart w:id="7374" w:name="_Toc290643070"/>
      <w:bookmarkStart w:id="7375" w:name="_Toc290643519"/>
      <w:bookmarkStart w:id="7376" w:name="_Toc290643972"/>
      <w:bookmarkStart w:id="7377" w:name="_Toc294701789"/>
      <w:bookmarkStart w:id="7378" w:name="_Toc295200197"/>
      <w:bookmarkStart w:id="7379" w:name="_Toc296954638"/>
      <w:bookmarkStart w:id="7380" w:name="_Toc297276273"/>
      <w:bookmarkStart w:id="7381" w:name="_Toc297276725"/>
      <w:bookmarkStart w:id="7382" w:name="_Toc297277175"/>
      <w:bookmarkStart w:id="7383" w:name="_Toc297726544"/>
      <w:bookmarkStart w:id="7384" w:name="_Toc299980330"/>
      <w:bookmarkStart w:id="7385" w:name="_Toc300234956"/>
      <w:bookmarkStart w:id="7386" w:name="_Toc301961459"/>
      <w:bookmarkStart w:id="7387" w:name="_Toc301967029"/>
      <w:bookmarkStart w:id="7388" w:name="_Toc303253238"/>
      <w:bookmarkStart w:id="7389" w:name="_Toc303257402"/>
      <w:bookmarkStart w:id="7390" w:name="_Toc307993035"/>
      <w:bookmarkStart w:id="7391" w:name="_Toc309030068"/>
      <w:bookmarkStart w:id="7392" w:name="_Toc309304291"/>
      <w:bookmarkStart w:id="7393" w:name="_Toc309309568"/>
      <w:bookmarkStart w:id="7394" w:name="_Toc309652773"/>
      <w:bookmarkStart w:id="7395" w:name="_Toc313606300"/>
      <w:bookmarkStart w:id="7396" w:name="_Toc317779086"/>
      <w:bookmarkStart w:id="7397" w:name="_Toc319497431"/>
      <w:bookmarkStart w:id="7398" w:name="_Toc319918643"/>
      <w:bookmarkStart w:id="7399" w:name="_Toc319996897"/>
      <w:bookmarkStart w:id="7400" w:name="_Toc321217554"/>
      <w:bookmarkStart w:id="7401" w:name="_Toc321218008"/>
      <w:bookmarkStart w:id="7402" w:name="_Toc321218464"/>
      <w:bookmarkStart w:id="7403" w:name="_Toc321218918"/>
      <w:bookmarkStart w:id="7404" w:name="_Toc321219372"/>
      <w:bookmarkStart w:id="7405" w:name="_Toc321219826"/>
      <w:bookmarkStart w:id="7406" w:name="_Toc321231851"/>
      <w:bookmarkStart w:id="7407" w:name="_Toc321232305"/>
      <w:bookmarkStart w:id="7408" w:name="_Toc321320594"/>
      <w:bookmarkStart w:id="7409" w:name="_Toc323048834"/>
      <w:bookmarkStart w:id="7410" w:name="_Toc328052724"/>
      <w:bookmarkStart w:id="7411" w:name="_Toc335311196"/>
      <w:bookmarkStart w:id="7412" w:name="_Toc335313803"/>
      <w:bookmarkStart w:id="7413" w:name="_Toc336346863"/>
      <w:r>
        <w:rPr>
          <w:rStyle w:val="CharDivNo"/>
        </w:rPr>
        <w:t>Division 1</w:t>
      </w:r>
      <w:r>
        <w:rPr>
          <w:snapToGrid w:val="0"/>
        </w:rPr>
        <w:t> — </w:t>
      </w:r>
      <w:r>
        <w:rPr>
          <w:rStyle w:val="CharDivText"/>
        </w:rPr>
        <w:t>Guidelines</w:t>
      </w:r>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p>
    <w:p>
      <w:pPr>
        <w:pStyle w:val="Heading5"/>
        <w:rPr>
          <w:snapToGrid w:val="0"/>
        </w:rPr>
      </w:pPr>
      <w:bookmarkStart w:id="7414" w:name="_Toc321231852"/>
      <w:bookmarkStart w:id="7415" w:name="_Toc336346864"/>
      <w:r>
        <w:rPr>
          <w:rStyle w:val="CharSectno"/>
        </w:rPr>
        <w:t>164</w:t>
      </w:r>
      <w:r>
        <w:rPr>
          <w:snapToGrid w:val="0"/>
        </w:rPr>
        <w:t>.</w:t>
      </w:r>
      <w:r>
        <w:rPr>
          <w:snapToGrid w:val="0"/>
        </w:rPr>
        <w:tab/>
        <w:t>Ways of publishing guidelines prescribed (Act s. 246 and 247)</w:t>
      </w:r>
      <w:bookmarkEnd w:id="7414"/>
      <w:bookmarkEnd w:id="7415"/>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416" w:name="_Toc321231853"/>
      <w:bookmarkStart w:id="7417" w:name="_Toc336346865"/>
      <w:r>
        <w:rPr>
          <w:rStyle w:val="CharSectno"/>
        </w:rPr>
        <w:t>165</w:t>
      </w:r>
      <w:r>
        <w:rPr>
          <w:snapToGrid w:val="0"/>
        </w:rPr>
        <w:t>.</w:t>
      </w:r>
      <w:r>
        <w:rPr>
          <w:snapToGrid w:val="0"/>
        </w:rPr>
        <w:tab/>
        <w:t>Form of notice to attend inquiry etc. (Act s. 249(3))</w:t>
      </w:r>
      <w:bookmarkEnd w:id="7416"/>
      <w:bookmarkEnd w:id="7417"/>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418" w:name="_Toc189988133"/>
      <w:bookmarkStart w:id="7419" w:name="_Toc192041716"/>
      <w:bookmarkStart w:id="7420" w:name="_Toc199570950"/>
      <w:bookmarkStart w:id="7421" w:name="_Toc199738948"/>
      <w:bookmarkStart w:id="7422" w:name="_Toc199815049"/>
      <w:bookmarkStart w:id="7423" w:name="_Toc215040856"/>
      <w:bookmarkStart w:id="7424" w:name="_Toc215041301"/>
      <w:bookmarkStart w:id="7425" w:name="_Toc222129509"/>
      <w:bookmarkStart w:id="7426" w:name="_Toc222223214"/>
      <w:bookmarkStart w:id="7427" w:name="_Toc225914466"/>
      <w:bookmarkStart w:id="7428" w:name="_Toc231282511"/>
      <w:bookmarkStart w:id="7429" w:name="_Toc231282955"/>
      <w:bookmarkStart w:id="7430" w:name="_Toc234899545"/>
      <w:bookmarkStart w:id="7431" w:name="_Toc236632827"/>
      <w:bookmarkStart w:id="7432" w:name="_Toc236720440"/>
      <w:bookmarkStart w:id="7433" w:name="_Toc237764639"/>
      <w:bookmarkStart w:id="7434" w:name="_Toc238356263"/>
      <w:bookmarkStart w:id="7435" w:name="_Toc238368968"/>
      <w:bookmarkStart w:id="7436" w:name="_Toc238375921"/>
      <w:bookmarkStart w:id="7437" w:name="_Toc240339245"/>
      <w:bookmarkStart w:id="7438" w:name="_Toc241993751"/>
      <w:bookmarkStart w:id="7439" w:name="_Toc243192894"/>
      <w:bookmarkStart w:id="7440" w:name="_Toc243295596"/>
      <w:bookmarkStart w:id="7441" w:name="_Toc245113169"/>
      <w:bookmarkStart w:id="7442" w:name="_Toc245198331"/>
      <w:bookmarkStart w:id="7443" w:name="_Toc245198780"/>
      <w:bookmarkStart w:id="7444" w:name="_Toc245199229"/>
      <w:bookmarkStart w:id="7445" w:name="_Toc248122260"/>
      <w:bookmarkStart w:id="7446" w:name="_Toc248122711"/>
      <w:bookmarkStart w:id="7447" w:name="_Toc253670698"/>
      <w:bookmarkStart w:id="7448" w:name="_Toc253671148"/>
      <w:bookmarkStart w:id="7449" w:name="_Toc254942922"/>
      <w:bookmarkStart w:id="7450" w:name="_Toc254943375"/>
      <w:bookmarkStart w:id="7451" w:name="_Toc255475967"/>
      <w:bookmarkStart w:id="7452" w:name="_Toc256432288"/>
      <w:bookmarkStart w:id="7453" w:name="_Toc257720625"/>
      <w:bookmarkStart w:id="7454" w:name="_Toc257722307"/>
      <w:bookmarkStart w:id="7455" w:name="_Toc258335983"/>
      <w:bookmarkStart w:id="7456" w:name="_Toc260406425"/>
      <w:bookmarkStart w:id="7457" w:name="_Toc261271611"/>
      <w:bookmarkStart w:id="7458" w:name="_Toc262808293"/>
      <w:bookmarkStart w:id="7459" w:name="_Toc267572686"/>
      <w:bookmarkStart w:id="7460" w:name="_Toc270684435"/>
      <w:bookmarkStart w:id="7461" w:name="_Toc274214612"/>
      <w:bookmarkStart w:id="7462" w:name="_Toc274215061"/>
      <w:bookmarkStart w:id="7463" w:name="_Toc278976392"/>
      <w:bookmarkStart w:id="7464" w:name="_Toc286760713"/>
      <w:bookmarkStart w:id="7465" w:name="_Toc289081058"/>
      <w:bookmarkStart w:id="7466" w:name="_Toc290284252"/>
      <w:bookmarkStart w:id="7467" w:name="_Toc290643073"/>
      <w:bookmarkStart w:id="7468" w:name="_Toc290643522"/>
      <w:bookmarkStart w:id="7469" w:name="_Toc290643975"/>
      <w:bookmarkStart w:id="7470" w:name="_Toc294701792"/>
      <w:bookmarkStart w:id="7471" w:name="_Toc295200200"/>
      <w:bookmarkStart w:id="7472" w:name="_Toc296954641"/>
      <w:bookmarkStart w:id="7473" w:name="_Toc297276276"/>
      <w:bookmarkStart w:id="7474" w:name="_Toc297276728"/>
      <w:bookmarkStart w:id="7475" w:name="_Toc297277178"/>
      <w:bookmarkStart w:id="7476" w:name="_Toc297726547"/>
      <w:bookmarkStart w:id="7477" w:name="_Toc299980333"/>
      <w:bookmarkStart w:id="7478" w:name="_Toc300234959"/>
      <w:bookmarkStart w:id="7479" w:name="_Toc301961462"/>
      <w:bookmarkStart w:id="7480" w:name="_Toc301967032"/>
      <w:bookmarkStart w:id="7481" w:name="_Toc303253241"/>
      <w:bookmarkStart w:id="7482" w:name="_Toc303257405"/>
      <w:bookmarkStart w:id="7483" w:name="_Toc307993038"/>
      <w:bookmarkStart w:id="7484" w:name="_Toc309030071"/>
      <w:bookmarkStart w:id="7485" w:name="_Toc309304294"/>
      <w:bookmarkStart w:id="7486" w:name="_Toc309309571"/>
      <w:bookmarkStart w:id="7487" w:name="_Toc309652776"/>
      <w:bookmarkStart w:id="7488" w:name="_Toc313606303"/>
      <w:bookmarkStart w:id="7489" w:name="_Toc317779089"/>
      <w:bookmarkStart w:id="7490" w:name="_Toc319497434"/>
      <w:bookmarkStart w:id="7491" w:name="_Toc319918646"/>
      <w:bookmarkStart w:id="7492" w:name="_Toc319996900"/>
      <w:bookmarkStart w:id="7493" w:name="_Toc321217557"/>
      <w:bookmarkStart w:id="7494" w:name="_Toc321218011"/>
      <w:bookmarkStart w:id="7495" w:name="_Toc321218467"/>
      <w:bookmarkStart w:id="7496" w:name="_Toc321218921"/>
      <w:bookmarkStart w:id="7497" w:name="_Toc321219375"/>
      <w:bookmarkStart w:id="7498" w:name="_Toc321219829"/>
      <w:bookmarkStart w:id="7499" w:name="_Toc321231854"/>
      <w:bookmarkStart w:id="7500" w:name="_Toc321232308"/>
      <w:bookmarkStart w:id="7501" w:name="_Toc321320597"/>
      <w:bookmarkStart w:id="7502" w:name="_Toc323048837"/>
      <w:bookmarkStart w:id="7503" w:name="_Toc328052727"/>
      <w:bookmarkStart w:id="7504" w:name="_Toc335311199"/>
      <w:bookmarkStart w:id="7505" w:name="_Toc335313806"/>
      <w:bookmarkStart w:id="7506" w:name="_Toc336346866"/>
      <w:r>
        <w:rPr>
          <w:rStyle w:val="CharDivNo"/>
          <w:lang w:val="fr-FR"/>
        </w:rPr>
        <w:t>Division 2</w:t>
      </w:r>
      <w:r>
        <w:rPr>
          <w:snapToGrid w:val="0"/>
          <w:lang w:val="fr-FR"/>
        </w:rPr>
        <w:t> — </w:t>
      </w:r>
      <w:r>
        <w:rPr>
          <w:rStyle w:val="CharDivText"/>
          <w:lang w:val="fr-FR"/>
        </w:rPr>
        <w:t>Exclusive licences</w:t>
      </w:r>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p>
    <w:p>
      <w:pPr>
        <w:pStyle w:val="Heading5"/>
        <w:rPr>
          <w:snapToGrid w:val="0"/>
          <w:lang w:val="fr-FR"/>
        </w:rPr>
      </w:pPr>
      <w:bookmarkStart w:id="7507" w:name="_Toc321231855"/>
      <w:bookmarkStart w:id="7508" w:name="_Toc336346867"/>
      <w:r>
        <w:rPr>
          <w:rStyle w:val="CharSectno"/>
          <w:lang w:val="fr-FR"/>
        </w:rPr>
        <w:t>166</w:t>
      </w:r>
      <w:r>
        <w:rPr>
          <w:snapToGrid w:val="0"/>
          <w:lang w:val="fr-FR"/>
        </w:rPr>
        <w:t>.</w:t>
      </w:r>
      <w:r>
        <w:rPr>
          <w:snapToGrid w:val="0"/>
          <w:lang w:val="fr-FR"/>
        </w:rPr>
        <w:tab/>
        <w:t>Applications for exclusive licences</w:t>
      </w:r>
      <w:bookmarkEnd w:id="7507"/>
      <w:bookmarkEnd w:id="7508"/>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509" w:name="_Toc321231856"/>
      <w:bookmarkStart w:id="7510" w:name="_Toc336346868"/>
      <w:r>
        <w:rPr>
          <w:rStyle w:val="CharSectno"/>
        </w:rPr>
        <w:t>167</w:t>
      </w:r>
      <w:r>
        <w:rPr>
          <w:snapToGrid w:val="0"/>
        </w:rPr>
        <w:t>.</w:t>
      </w:r>
      <w:r>
        <w:rPr>
          <w:snapToGrid w:val="0"/>
        </w:rPr>
        <w:tab/>
        <w:t>Effect of exclusive licences</w:t>
      </w:r>
      <w:bookmarkEnd w:id="7509"/>
      <w:bookmarkEnd w:id="751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511" w:name="_Toc321231857"/>
      <w:bookmarkStart w:id="7512" w:name="_Toc336346869"/>
      <w:r>
        <w:rPr>
          <w:rStyle w:val="CharSectno"/>
        </w:rPr>
        <w:t>168</w:t>
      </w:r>
      <w:r>
        <w:rPr>
          <w:snapToGrid w:val="0"/>
        </w:rPr>
        <w:t>.</w:t>
      </w:r>
      <w:r>
        <w:rPr>
          <w:snapToGrid w:val="0"/>
        </w:rPr>
        <w:tab/>
        <w:t>Form of exclusive licences</w:t>
      </w:r>
      <w:bookmarkEnd w:id="7511"/>
      <w:bookmarkEnd w:id="751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513" w:name="_Toc321231858"/>
      <w:bookmarkStart w:id="7514" w:name="_Toc336346870"/>
      <w:r>
        <w:rPr>
          <w:rStyle w:val="CharSectno"/>
        </w:rPr>
        <w:t>169</w:t>
      </w:r>
      <w:r>
        <w:rPr>
          <w:snapToGrid w:val="0"/>
        </w:rPr>
        <w:t>.</w:t>
      </w:r>
      <w:r>
        <w:rPr>
          <w:snapToGrid w:val="0"/>
        </w:rPr>
        <w:tab/>
        <w:t>Renewal after expiry of exclusive licences (Act s. 139)</w:t>
      </w:r>
      <w:bookmarkEnd w:id="7513"/>
      <w:bookmarkEnd w:id="751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515" w:name="_Toc321231859"/>
      <w:bookmarkStart w:id="7516" w:name="_Toc336346871"/>
      <w:r>
        <w:rPr>
          <w:rStyle w:val="CharSectno"/>
        </w:rPr>
        <w:t>170</w:t>
      </w:r>
      <w:r>
        <w:rPr>
          <w:snapToGrid w:val="0"/>
        </w:rPr>
        <w:t>.</w:t>
      </w:r>
      <w:r>
        <w:rPr>
          <w:snapToGrid w:val="0"/>
        </w:rPr>
        <w:tab/>
        <w:t>Some draft exclusive licences to go before Parliament</w:t>
      </w:r>
      <w:bookmarkEnd w:id="7515"/>
      <w:bookmarkEnd w:id="751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517" w:name="_Toc321231860"/>
      <w:bookmarkStart w:id="7518" w:name="_Toc336346872"/>
      <w:r>
        <w:rPr>
          <w:rStyle w:val="CharSectno"/>
        </w:rPr>
        <w:t>171</w:t>
      </w:r>
      <w:r>
        <w:rPr>
          <w:snapToGrid w:val="0"/>
        </w:rPr>
        <w:t>.</w:t>
      </w:r>
      <w:r>
        <w:rPr>
          <w:snapToGrid w:val="0"/>
        </w:rPr>
        <w:tab/>
        <w:t>Conditions of exclusive licences</w:t>
      </w:r>
      <w:bookmarkEnd w:id="7517"/>
      <w:bookmarkEnd w:id="751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519" w:name="_Toc321231861"/>
      <w:bookmarkStart w:id="7520" w:name="_Toc336346873"/>
      <w:r>
        <w:rPr>
          <w:rStyle w:val="CharSectno"/>
        </w:rPr>
        <w:t>172</w:t>
      </w:r>
      <w:r>
        <w:rPr>
          <w:snapToGrid w:val="0"/>
        </w:rPr>
        <w:t>.</w:t>
      </w:r>
      <w:r>
        <w:rPr>
          <w:snapToGrid w:val="0"/>
        </w:rPr>
        <w:tab/>
        <w:t>Who can fish in areas the subject of exclusive licences</w:t>
      </w:r>
      <w:bookmarkEnd w:id="7519"/>
      <w:bookmarkEnd w:id="752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521" w:name="_Toc189988141"/>
      <w:bookmarkStart w:id="7522" w:name="_Toc192041724"/>
      <w:bookmarkStart w:id="7523" w:name="_Toc199570958"/>
      <w:bookmarkStart w:id="7524" w:name="_Toc199738956"/>
      <w:bookmarkStart w:id="7525" w:name="_Toc199815057"/>
      <w:bookmarkStart w:id="7526" w:name="_Toc215040864"/>
      <w:bookmarkStart w:id="7527" w:name="_Toc215041309"/>
      <w:bookmarkStart w:id="7528" w:name="_Toc222129517"/>
      <w:bookmarkStart w:id="7529" w:name="_Toc222223222"/>
      <w:bookmarkStart w:id="7530" w:name="_Toc225914474"/>
      <w:bookmarkStart w:id="7531" w:name="_Toc231282519"/>
      <w:bookmarkStart w:id="7532" w:name="_Toc231282963"/>
      <w:bookmarkStart w:id="7533" w:name="_Toc234899553"/>
      <w:bookmarkStart w:id="7534" w:name="_Toc236632835"/>
      <w:bookmarkStart w:id="7535" w:name="_Toc236720448"/>
      <w:bookmarkStart w:id="7536" w:name="_Toc237764647"/>
      <w:bookmarkStart w:id="7537" w:name="_Toc238356271"/>
      <w:bookmarkStart w:id="7538" w:name="_Toc238368976"/>
      <w:bookmarkStart w:id="7539" w:name="_Toc238375929"/>
      <w:bookmarkStart w:id="7540" w:name="_Toc240339253"/>
      <w:bookmarkStart w:id="7541" w:name="_Toc241993759"/>
      <w:bookmarkStart w:id="7542" w:name="_Toc243192902"/>
      <w:bookmarkStart w:id="7543" w:name="_Toc243295604"/>
      <w:bookmarkStart w:id="7544" w:name="_Toc245113177"/>
      <w:bookmarkStart w:id="7545" w:name="_Toc245198339"/>
      <w:bookmarkStart w:id="7546" w:name="_Toc245198788"/>
      <w:bookmarkStart w:id="7547" w:name="_Toc245199237"/>
      <w:bookmarkStart w:id="7548" w:name="_Toc248122268"/>
      <w:bookmarkStart w:id="7549" w:name="_Toc248122719"/>
      <w:bookmarkStart w:id="7550" w:name="_Toc253670706"/>
      <w:bookmarkStart w:id="7551" w:name="_Toc253671156"/>
      <w:bookmarkStart w:id="7552" w:name="_Toc254942930"/>
      <w:bookmarkStart w:id="7553" w:name="_Toc254943383"/>
      <w:bookmarkStart w:id="7554" w:name="_Toc255475975"/>
      <w:bookmarkStart w:id="7555" w:name="_Toc256432296"/>
      <w:bookmarkStart w:id="7556" w:name="_Toc257720633"/>
      <w:bookmarkStart w:id="7557" w:name="_Toc257722315"/>
      <w:bookmarkStart w:id="7558" w:name="_Toc258335991"/>
      <w:bookmarkStart w:id="7559" w:name="_Toc260406433"/>
      <w:bookmarkStart w:id="7560" w:name="_Toc261271619"/>
      <w:bookmarkStart w:id="7561" w:name="_Toc262808301"/>
      <w:bookmarkStart w:id="7562" w:name="_Toc267572694"/>
      <w:bookmarkStart w:id="7563" w:name="_Toc270684443"/>
      <w:bookmarkStart w:id="7564" w:name="_Toc274214620"/>
      <w:bookmarkStart w:id="7565" w:name="_Toc274215069"/>
      <w:bookmarkStart w:id="7566" w:name="_Toc278976400"/>
      <w:bookmarkStart w:id="7567" w:name="_Toc286760721"/>
      <w:bookmarkStart w:id="7568" w:name="_Toc289081066"/>
      <w:bookmarkStart w:id="7569" w:name="_Toc290284260"/>
      <w:bookmarkStart w:id="7570" w:name="_Toc290643081"/>
      <w:bookmarkStart w:id="7571" w:name="_Toc290643530"/>
      <w:bookmarkStart w:id="7572" w:name="_Toc290643983"/>
      <w:bookmarkStart w:id="7573" w:name="_Toc294701800"/>
      <w:bookmarkStart w:id="7574" w:name="_Toc295200208"/>
      <w:bookmarkStart w:id="7575" w:name="_Toc296954649"/>
      <w:bookmarkStart w:id="7576" w:name="_Toc297276284"/>
      <w:bookmarkStart w:id="7577" w:name="_Toc297276736"/>
      <w:bookmarkStart w:id="7578" w:name="_Toc297277186"/>
      <w:bookmarkStart w:id="7579" w:name="_Toc297726555"/>
      <w:bookmarkStart w:id="7580" w:name="_Toc299980341"/>
      <w:bookmarkStart w:id="7581" w:name="_Toc300234967"/>
      <w:bookmarkStart w:id="7582" w:name="_Toc301961470"/>
      <w:bookmarkStart w:id="7583" w:name="_Toc301967040"/>
      <w:bookmarkStart w:id="7584" w:name="_Toc303253249"/>
      <w:bookmarkStart w:id="7585" w:name="_Toc303257413"/>
      <w:bookmarkStart w:id="7586" w:name="_Toc307993046"/>
      <w:bookmarkStart w:id="7587" w:name="_Toc309030079"/>
      <w:bookmarkStart w:id="7588" w:name="_Toc309304302"/>
      <w:bookmarkStart w:id="7589" w:name="_Toc309309579"/>
      <w:bookmarkStart w:id="7590" w:name="_Toc309652784"/>
      <w:bookmarkStart w:id="7591" w:name="_Toc313606311"/>
      <w:bookmarkStart w:id="7592" w:name="_Toc317779097"/>
      <w:bookmarkStart w:id="7593" w:name="_Toc319497442"/>
      <w:bookmarkStart w:id="7594" w:name="_Toc319918654"/>
      <w:bookmarkStart w:id="7595" w:name="_Toc319996908"/>
      <w:bookmarkStart w:id="7596" w:name="_Toc321217565"/>
      <w:bookmarkStart w:id="7597" w:name="_Toc321218019"/>
      <w:bookmarkStart w:id="7598" w:name="_Toc321218475"/>
      <w:bookmarkStart w:id="7599" w:name="_Toc321218929"/>
      <w:bookmarkStart w:id="7600" w:name="_Toc321219383"/>
      <w:bookmarkStart w:id="7601" w:name="_Toc321219837"/>
      <w:bookmarkStart w:id="7602" w:name="_Toc321231862"/>
      <w:bookmarkStart w:id="7603" w:name="_Toc321232316"/>
      <w:bookmarkStart w:id="7604" w:name="_Toc321320605"/>
      <w:bookmarkStart w:id="7605" w:name="_Toc323048845"/>
      <w:bookmarkStart w:id="7606" w:name="_Toc328052735"/>
      <w:bookmarkStart w:id="7607" w:name="_Toc335311207"/>
      <w:bookmarkStart w:id="7608" w:name="_Toc335313814"/>
      <w:bookmarkStart w:id="7609" w:name="_Toc336346874"/>
      <w:r>
        <w:rPr>
          <w:rStyle w:val="CharDivNo"/>
        </w:rPr>
        <w:t>Division 3</w:t>
      </w:r>
      <w:r>
        <w:rPr>
          <w:snapToGrid w:val="0"/>
        </w:rPr>
        <w:t> — </w:t>
      </w:r>
      <w:r>
        <w:rPr>
          <w:rStyle w:val="CharDivText"/>
        </w:rPr>
        <w:t>Prohibition of activities that pollute waters</w:t>
      </w:r>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p>
    <w:p>
      <w:pPr>
        <w:pStyle w:val="Heading5"/>
        <w:rPr>
          <w:snapToGrid w:val="0"/>
        </w:rPr>
      </w:pPr>
      <w:bookmarkStart w:id="7610" w:name="_Toc321231863"/>
      <w:bookmarkStart w:id="7611" w:name="_Toc336346875"/>
      <w:r>
        <w:rPr>
          <w:rStyle w:val="CharSectno"/>
        </w:rPr>
        <w:t>173</w:t>
      </w:r>
      <w:r>
        <w:rPr>
          <w:snapToGrid w:val="0"/>
        </w:rPr>
        <w:t>.</w:t>
      </w:r>
      <w:r>
        <w:rPr>
          <w:snapToGrid w:val="0"/>
        </w:rPr>
        <w:tab/>
        <w:t>Notice prohibiting activities, form of (Act s. 255(1))</w:t>
      </w:r>
      <w:bookmarkEnd w:id="7610"/>
      <w:bookmarkEnd w:id="7611"/>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612" w:name="_Toc321231864"/>
      <w:bookmarkStart w:id="7613" w:name="_Toc336346876"/>
      <w:r>
        <w:rPr>
          <w:rStyle w:val="CharSectno"/>
        </w:rPr>
        <w:t>174</w:t>
      </w:r>
      <w:r>
        <w:rPr>
          <w:snapToGrid w:val="0"/>
        </w:rPr>
        <w:t>.</w:t>
      </w:r>
      <w:r>
        <w:rPr>
          <w:snapToGrid w:val="0"/>
        </w:rPr>
        <w:tab/>
        <w:t>Notice of variation or revocation, form of (Act s. 255(2)(c))</w:t>
      </w:r>
      <w:bookmarkEnd w:id="7612"/>
      <w:bookmarkEnd w:id="761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614" w:name="_Toc189988144"/>
      <w:bookmarkStart w:id="7615" w:name="_Toc192041727"/>
      <w:bookmarkStart w:id="7616" w:name="_Toc199570961"/>
      <w:bookmarkStart w:id="7617" w:name="_Toc199738959"/>
      <w:bookmarkStart w:id="7618" w:name="_Toc199815060"/>
      <w:bookmarkStart w:id="7619" w:name="_Toc215040867"/>
      <w:bookmarkStart w:id="7620" w:name="_Toc215041312"/>
      <w:bookmarkStart w:id="7621" w:name="_Toc222129520"/>
      <w:bookmarkStart w:id="7622" w:name="_Toc222223225"/>
      <w:bookmarkStart w:id="7623" w:name="_Toc225914477"/>
      <w:bookmarkStart w:id="7624" w:name="_Toc231282522"/>
      <w:bookmarkStart w:id="7625" w:name="_Toc231282966"/>
      <w:bookmarkStart w:id="7626" w:name="_Toc234899556"/>
      <w:bookmarkStart w:id="7627" w:name="_Toc236632838"/>
      <w:bookmarkStart w:id="7628" w:name="_Toc236720451"/>
      <w:bookmarkStart w:id="7629" w:name="_Toc237764650"/>
      <w:bookmarkStart w:id="7630" w:name="_Toc238356274"/>
      <w:bookmarkStart w:id="7631" w:name="_Toc238368979"/>
      <w:bookmarkStart w:id="7632" w:name="_Toc238375932"/>
      <w:bookmarkStart w:id="7633" w:name="_Toc240339256"/>
      <w:bookmarkStart w:id="7634" w:name="_Toc241993762"/>
      <w:bookmarkStart w:id="7635" w:name="_Toc243192905"/>
      <w:bookmarkStart w:id="7636" w:name="_Toc243295607"/>
      <w:bookmarkStart w:id="7637" w:name="_Toc245113180"/>
      <w:bookmarkStart w:id="7638" w:name="_Toc245198342"/>
      <w:bookmarkStart w:id="7639" w:name="_Toc245198791"/>
      <w:bookmarkStart w:id="7640" w:name="_Toc245199240"/>
      <w:bookmarkStart w:id="7641" w:name="_Toc248122271"/>
      <w:bookmarkStart w:id="7642" w:name="_Toc248122722"/>
      <w:bookmarkStart w:id="7643" w:name="_Toc253670709"/>
      <w:bookmarkStart w:id="7644" w:name="_Toc253671159"/>
      <w:bookmarkStart w:id="7645" w:name="_Toc254942933"/>
      <w:bookmarkStart w:id="7646" w:name="_Toc254943386"/>
      <w:bookmarkStart w:id="7647" w:name="_Toc255475978"/>
      <w:bookmarkStart w:id="7648" w:name="_Toc256432299"/>
      <w:bookmarkStart w:id="7649" w:name="_Toc257720636"/>
      <w:bookmarkStart w:id="7650" w:name="_Toc257722318"/>
      <w:bookmarkStart w:id="7651" w:name="_Toc258335994"/>
      <w:bookmarkStart w:id="7652" w:name="_Toc260406436"/>
      <w:bookmarkStart w:id="7653" w:name="_Toc261271622"/>
      <w:bookmarkStart w:id="7654" w:name="_Toc262808304"/>
      <w:bookmarkStart w:id="7655" w:name="_Toc267572697"/>
      <w:bookmarkStart w:id="7656" w:name="_Toc270684446"/>
      <w:bookmarkStart w:id="7657" w:name="_Toc274214623"/>
      <w:bookmarkStart w:id="7658" w:name="_Toc274215072"/>
      <w:bookmarkStart w:id="7659" w:name="_Toc278976403"/>
      <w:bookmarkStart w:id="7660" w:name="_Toc286760724"/>
      <w:bookmarkStart w:id="7661" w:name="_Toc289081069"/>
      <w:bookmarkStart w:id="7662" w:name="_Toc290284263"/>
      <w:bookmarkStart w:id="7663" w:name="_Toc290643084"/>
      <w:bookmarkStart w:id="7664" w:name="_Toc290643533"/>
      <w:bookmarkStart w:id="7665" w:name="_Toc290643986"/>
      <w:bookmarkStart w:id="7666" w:name="_Toc294701803"/>
      <w:bookmarkStart w:id="7667" w:name="_Toc295200211"/>
      <w:bookmarkStart w:id="7668" w:name="_Toc296954652"/>
      <w:bookmarkStart w:id="7669" w:name="_Toc297276287"/>
      <w:bookmarkStart w:id="7670" w:name="_Toc297276739"/>
      <w:bookmarkStart w:id="7671" w:name="_Toc297277189"/>
      <w:bookmarkStart w:id="7672" w:name="_Toc297726558"/>
      <w:bookmarkStart w:id="7673" w:name="_Toc299980344"/>
      <w:bookmarkStart w:id="7674" w:name="_Toc300234970"/>
      <w:bookmarkStart w:id="7675" w:name="_Toc301961473"/>
      <w:bookmarkStart w:id="7676" w:name="_Toc301967043"/>
      <w:bookmarkStart w:id="7677" w:name="_Toc303253252"/>
      <w:bookmarkStart w:id="7678" w:name="_Toc303257416"/>
      <w:bookmarkStart w:id="7679" w:name="_Toc307993049"/>
      <w:bookmarkStart w:id="7680" w:name="_Toc309030082"/>
      <w:bookmarkStart w:id="7681" w:name="_Toc309304305"/>
      <w:bookmarkStart w:id="7682" w:name="_Toc309309582"/>
      <w:bookmarkStart w:id="7683" w:name="_Toc309652787"/>
      <w:bookmarkStart w:id="7684" w:name="_Toc313606314"/>
      <w:bookmarkStart w:id="7685" w:name="_Toc317779100"/>
      <w:bookmarkStart w:id="7686" w:name="_Toc319497445"/>
      <w:bookmarkStart w:id="7687" w:name="_Toc319918657"/>
      <w:bookmarkStart w:id="7688" w:name="_Toc319996911"/>
      <w:bookmarkStart w:id="7689" w:name="_Toc321217568"/>
      <w:bookmarkStart w:id="7690" w:name="_Toc321218022"/>
      <w:bookmarkStart w:id="7691" w:name="_Toc321218478"/>
      <w:bookmarkStart w:id="7692" w:name="_Toc321218932"/>
      <w:bookmarkStart w:id="7693" w:name="_Toc321219386"/>
      <w:bookmarkStart w:id="7694" w:name="_Toc321219840"/>
      <w:bookmarkStart w:id="7695" w:name="_Toc321231865"/>
      <w:bookmarkStart w:id="7696" w:name="_Toc321232319"/>
      <w:bookmarkStart w:id="7697" w:name="_Toc321320608"/>
      <w:bookmarkStart w:id="7698" w:name="_Toc323048848"/>
      <w:bookmarkStart w:id="7699" w:name="_Toc328052738"/>
      <w:bookmarkStart w:id="7700" w:name="_Toc335311210"/>
      <w:bookmarkStart w:id="7701" w:name="_Toc335313817"/>
      <w:bookmarkStart w:id="7702" w:name="_Toc336346877"/>
      <w:r>
        <w:rPr>
          <w:rStyle w:val="CharDivNo"/>
        </w:rPr>
        <w:t>Division 4</w:t>
      </w:r>
      <w:r>
        <w:rPr>
          <w:snapToGrid w:val="0"/>
        </w:rPr>
        <w:t> — </w:t>
      </w:r>
      <w:r>
        <w:rPr>
          <w:rStyle w:val="CharDivText"/>
        </w:rPr>
        <w:t>General</w:t>
      </w:r>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p>
    <w:p>
      <w:pPr>
        <w:pStyle w:val="Heading5"/>
        <w:rPr>
          <w:snapToGrid w:val="0"/>
        </w:rPr>
      </w:pPr>
      <w:bookmarkStart w:id="7703" w:name="_Toc321231866"/>
      <w:bookmarkStart w:id="7704" w:name="_Toc336346878"/>
      <w:r>
        <w:rPr>
          <w:rStyle w:val="CharSectno"/>
        </w:rPr>
        <w:t>176</w:t>
      </w:r>
      <w:r>
        <w:rPr>
          <w:snapToGrid w:val="0"/>
        </w:rPr>
        <w:t>.</w:t>
      </w:r>
      <w:r>
        <w:rPr>
          <w:snapToGrid w:val="0"/>
        </w:rPr>
        <w:tab/>
        <w:t>Non</w:t>
      </w:r>
      <w:r>
        <w:rPr>
          <w:snapToGrid w:val="0"/>
        </w:rPr>
        <w:noBreakHyphen/>
        <w:t>endemic fish, approval to import into WA etc.</w:t>
      </w:r>
      <w:bookmarkEnd w:id="7703"/>
      <w:bookmarkEnd w:id="7704"/>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705" w:name="_Toc321231867"/>
      <w:bookmarkStart w:id="7706" w:name="_Toc336346879"/>
      <w:r>
        <w:rPr>
          <w:rStyle w:val="CharSectno"/>
        </w:rPr>
        <w:t>177</w:t>
      </w:r>
      <w:r>
        <w:rPr>
          <w:snapToGrid w:val="0"/>
        </w:rPr>
        <w:t>.</w:t>
      </w:r>
      <w:r>
        <w:rPr>
          <w:snapToGrid w:val="0"/>
        </w:rPr>
        <w:tab/>
        <w:t>Disease control at fish processing or aquaculture places</w:t>
      </w:r>
      <w:bookmarkEnd w:id="7705"/>
      <w:bookmarkEnd w:id="770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7707" w:name="_Toc321231868"/>
      <w:bookmarkStart w:id="7708" w:name="_Toc336346880"/>
      <w:r>
        <w:rPr>
          <w:rStyle w:val="CharSectno"/>
        </w:rPr>
        <w:t>178</w:t>
      </w:r>
      <w:r>
        <w:rPr>
          <w:snapToGrid w:val="0"/>
        </w:rPr>
        <w:t>.</w:t>
      </w:r>
      <w:r>
        <w:rPr>
          <w:snapToGrid w:val="0"/>
        </w:rPr>
        <w:tab/>
        <w:t>Fish for scientific purposes, authority to fish for</w:t>
      </w:r>
      <w:bookmarkEnd w:id="7707"/>
      <w:bookmarkEnd w:id="7708"/>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709" w:name="_Toc321231869"/>
      <w:bookmarkStart w:id="7710" w:name="_Toc336346881"/>
      <w:r>
        <w:rPr>
          <w:rStyle w:val="CharSectno"/>
        </w:rPr>
        <w:t>179</w:t>
      </w:r>
      <w:r>
        <w:rPr>
          <w:snapToGrid w:val="0"/>
        </w:rPr>
        <w:t>.</w:t>
      </w:r>
      <w:r>
        <w:rPr>
          <w:snapToGrid w:val="0"/>
        </w:rPr>
        <w:tab/>
        <w:t>Fish for genetic etc. analysis, approval to take etc.</w:t>
      </w:r>
      <w:bookmarkEnd w:id="7709"/>
      <w:bookmarkEnd w:id="7710"/>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711" w:name="_Toc321231870"/>
      <w:bookmarkStart w:id="7712" w:name="_Toc336346882"/>
      <w:r>
        <w:rPr>
          <w:rStyle w:val="CharSectno"/>
        </w:rPr>
        <w:t>180</w:t>
      </w:r>
      <w:r>
        <w:rPr>
          <w:snapToGrid w:val="0"/>
        </w:rPr>
        <w:t>.</w:t>
      </w:r>
      <w:r>
        <w:rPr>
          <w:snapToGrid w:val="0"/>
        </w:rPr>
        <w:tab/>
        <w:t>Categories of fish (Sch. 4)</w:t>
      </w:r>
      <w:bookmarkEnd w:id="7711"/>
      <w:bookmarkEnd w:id="7712"/>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713" w:name="_Toc321231871"/>
      <w:bookmarkStart w:id="7714" w:name="_Toc336346883"/>
      <w:r>
        <w:rPr>
          <w:rStyle w:val="CharSectno"/>
        </w:rPr>
        <w:t>181A</w:t>
      </w:r>
      <w:r>
        <w:t>.</w:t>
      </w:r>
      <w:r>
        <w:tab/>
        <w:t xml:space="preserve">Certain things are not personal property for purposes of </w:t>
      </w:r>
      <w:r>
        <w:rPr>
          <w:i/>
        </w:rPr>
        <w:t xml:space="preserve">Personal Property Securities Act 2009 </w:t>
      </w:r>
      <w:r>
        <w:t>(Cwlth)</w:t>
      </w:r>
      <w:bookmarkEnd w:id="7713"/>
      <w:bookmarkEnd w:id="7714"/>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7715" w:name="_Toc321231872"/>
      <w:bookmarkStart w:id="7716" w:name="_Toc336346884"/>
      <w:r>
        <w:rPr>
          <w:rStyle w:val="CharSectno"/>
        </w:rPr>
        <w:t>181</w:t>
      </w:r>
      <w:r>
        <w:rPr>
          <w:snapToGrid w:val="0"/>
        </w:rPr>
        <w:t>.</w:t>
      </w:r>
      <w:r>
        <w:rPr>
          <w:snapToGrid w:val="0"/>
        </w:rPr>
        <w:tab/>
        <w:t>Fees and charges, reduction and waiver of</w:t>
      </w:r>
      <w:bookmarkEnd w:id="7715"/>
      <w:bookmarkEnd w:id="7716"/>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717" w:name="_Toc189988151"/>
      <w:bookmarkStart w:id="7718" w:name="_Toc192041734"/>
      <w:bookmarkStart w:id="7719" w:name="_Toc199570968"/>
      <w:bookmarkStart w:id="7720" w:name="_Toc199738966"/>
      <w:bookmarkStart w:id="7721" w:name="_Toc199815067"/>
      <w:bookmarkStart w:id="7722" w:name="_Toc215040874"/>
      <w:bookmarkStart w:id="7723" w:name="_Toc215041319"/>
      <w:bookmarkStart w:id="7724" w:name="_Toc222129527"/>
      <w:bookmarkStart w:id="7725" w:name="_Toc222223232"/>
      <w:bookmarkStart w:id="7726" w:name="_Toc225914484"/>
      <w:bookmarkStart w:id="7727" w:name="_Toc231282529"/>
      <w:bookmarkStart w:id="7728" w:name="_Toc231282973"/>
      <w:bookmarkStart w:id="7729" w:name="_Toc234899563"/>
      <w:bookmarkStart w:id="7730" w:name="_Toc236632845"/>
      <w:bookmarkStart w:id="7731" w:name="_Toc236720458"/>
      <w:bookmarkStart w:id="7732" w:name="_Toc237764657"/>
      <w:bookmarkStart w:id="7733" w:name="_Toc238356281"/>
      <w:bookmarkStart w:id="7734" w:name="_Toc238368986"/>
      <w:bookmarkStart w:id="7735" w:name="_Toc238375939"/>
      <w:bookmarkStart w:id="7736" w:name="_Toc240339263"/>
      <w:bookmarkStart w:id="7737" w:name="_Toc241993769"/>
      <w:bookmarkStart w:id="7738" w:name="_Toc243192912"/>
      <w:bookmarkStart w:id="7739" w:name="_Toc243295614"/>
      <w:bookmarkStart w:id="7740" w:name="_Toc245113187"/>
      <w:bookmarkStart w:id="7741" w:name="_Toc245198349"/>
      <w:bookmarkStart w:id="7742" w:name="_Toc245198798"/>
      <w:bookmarkStart w:id="7743" w:name="_Toc245199247"/>
      <w:bookmarkStart w:id="7744" w:name="_Toc248122278"/>
      <w:bookmarkStart w:id="7745" w:name="_Toc248122729"/>
      <w:bookmarkStart w:id="7746" w:name="_Toc253670716"/>
      <w:bookmarkStart w:id="7747" w:name="_Toc253671166"/>
      <w:bookmarkStart w:id="7748" w:name="_Toc254942940"/>
      <w:bookmarkStart w:id="7749" w:name="_Toc254943393"/>
      <w:bookmarkStart w:id="7750" w:name="_Toc255475985"/>
      <w:bookmarkStart w:id="7751" w:name="_Toc256432306"/>
      <w:bookmarkStart w:id="7752" w:name="_Toc257720643"/>
      <w:bookmarkStart w:id="7753" w:name="_Toc257722325"/>
      <w:bookmarkStart w:id="7754" w:name="_Toc258336001"/>
      <w:bookmarkStart w:id="7755" w:name="_Toc260406443"/>
      <w:bookmarkStart w:id="7756" w:name="_Toc261271629"/>
      <w:bookmarkStart w:id="7757" w:name="_Toc262808311"/>
      <w:bookmarkStart w:id="7758" w:name="_Toc267572704"/>
      <w:bookmarkStart w:id="7759" w:name="_Toc270684453"/>
      <w:bookmarkStart w:id="7760" w:name="_Toc274214630"/>
      <w:bookmarkStart w:id="7761" w:name="_Toc274215079"/>
      <w:bookmarkStart w:id="7762" w:name="_Toc278976410"/>
      <w:bookmarkStart w:id="7763" w:name="_Toc286760731"/>
      <w:bookmarkStart w:id="7764" w:name="_Toc289081076"/>
      <w:bookmarkStart w:id="7765" w:name="_Toc290284270"/>
      <w:bookmarkStart w:id="7766" w:name="_Toc290643091"/>
      <w:bookmarkStart w:id="7767" w:name="_Toc290643540"/>
      <w:bookmarkStart w:id="7768" w:name="_Toc290643993"/>
      <w:bookmarkStart w:id="7769" w:name="_Toc294701810"/>
      <w:bookmarkStart w:id="7770" w:name="_Toc295200218"/>
      <w:bookmarkStart w:id="7771" w:name="_Toc296954659"/>
      <w:bookmarkStart w:id="7772" w:name="_Toc297276294"/>
      <w:bookmarkStart w:id="7773" w:name="_Toc297276746"/>
      <w:bookmarkStart w:id="7774" w:name="_Toc297277196"/>
      <w:bookmarkStart w:id="7775" w:name="_Toc297726565"/>
      <w:bookmarkStart w:id="7776" w:name="_Toc299980351"/>
      <w:bookmarkStart w:id="7777" w:name="_Toc300234977"/>
      <w:bookmarkStart w:id="7778" w:name="_Toc301961480"/>
      <w:bookmarkStart w:id="7779" w:name="_Toc301967050"/>
      <w:bookmarkStart w:id="7780" w:name="_Toc303253259"/>
      <w:bookmarkStart w:id="7781" w:name="_Toc303257423"/>
      <w:bookmarkStart w:id="7782" w:name="_Toc307993056"/>
      <w:bookmarkStart w:id="7783" w:name="_Toc309030089"/>
      <w:bookmarkStart w:id="7784" w:name="_Toc309304312"/>
      <w:bookmarkStart w:id="7785" w:name="_Toc309309589"/>
      <w:bookmarkStart w:id="7786" w:name="_Toc309652795"/>
      <w:bookmarkStart w:id="7787" w:name="_Toc313606322"/>
      <w:bookmarkStart w:id="7788" w:name="_Toc317779108"/>
      <w:bookmarkStart w:id="7789" w:name="_Toc319497453"/>
      <w:bookmarkStart w:id="7790" w:name="_Toc319918665"/>
      <w:bookmarkStart w:id="7791" w:name="_Toc319996919"/>
      <w:bookmarkStart w:id="7792" w:name="_Toc321217576"/>
      <w:bookmarkStart w:id="7793" w:name="_Toc321218030"/>
      <w:bookmarkStart w:id="7794" w:name="_Toc321218486"/>
      <w:bookmarkStart w:id="7795" w:name="_Toc321218940"/>
      <w:bookmarkStart w:id="7796" w:name="_Toc321219394"/>
      <w:bookmarkStart w:id="7797" w:name="_Toc321219848"/>
      <w:bookmarkStart w:id="7798" w:name="_Toc321231873"/>
      <w:bookmarkStart w:id="7799" w:name="_Toc321232327"/>
      <w:bookmarkStart w:id="7800" w:name="_Toc321320616"/>
      <w:bookmarkStart w:id="7801" w:name="_Toc323048856"/>
      <w:bookmarkStart w:id="7802" w:name="_Toc328052746"/>
      <w:bookmarkStart w:id="7803" w:name="_Toc335311218"/>
      <w:bookmarkStart w:id="7804" w:name="_Toc335313825"/>
      <w:bookmarkStart w:id="7805" w:name="_Toc336346885"/>
      <w:r>
        <w:rPr>
          <w:rStyle w:val="CharPartNo"/>
        </w:rPr>
        <w:t>Part 18</w:t>
      </w:r>
      <w:r>
        <w:rPr>
          <w:rStyle w:val="CharDivNo"/>
        </w:rPr>
        <w:t> </w:t>
      </w:r>
      <w:r>
        <w:t>—</w:t>
      </w:r>
      <w:r>
        <w:rPr>
          <w:rStyle w:val="CharDivText"/>
        </w:rPr>
        <w:t> </w:t>
      </w:r>
      <w:r>
        <w:rPr>
          <w:rStyle w:val="CharPartText"/>
        </w:rPr>
        <w:t>Savings and transitional provisions</w:t>
      </w:r>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p>
    <w:p>
      <w:pPr>
        <w:pStyle w:val="Heading5"/>
        <w:rPr>
          <w:snapToGrid w:val="0"/>
        </w:rPr>
      </w:pPr>
      <w:bookmarkStart w:id="7806" w:name="_Toc321231874"/>
      <w:bookmarkStart w:id="7807" w:name="_Toc336346886"/>
      <w:r>
        <w:rPr>
          <w:rStyle w:val="CharSectno"/>
        </w:rPr>
        <w:t>182</w:t>
      </w:r>
      <w:r>
        <w:rPr>
          <w:snapToGrid w:val="0"/>
        </w:rPr>
        <w:t>.</w:t>
      </w:r>
      <w:r>
        <w:rPr>
          <w:snapToGrid w:val="0"/>
        </w:rPr>
        <w:tab/>
        <w:t>Limited entry fisheries under repealed Act (Act s. 74)</w:t>
      </w:r>
      <w:bookmarkEnd w:id="7806"/>
      <w:bookmarkEnd w:id="7807"/>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808" w:name="_Toc321231875"/>
      <w:bookmarkStart w:id="7809" w:name="_Toc336346887"/>
      <w:r>
        <w:rPr>
          <w:rStyle w:val="CharSectno"/>
        </w:rPr>
        <w:t>183</w:t>
      </w:r>
      <w:r>
        <w:rPr>
          <w:snapToGrid w:val="0"/>
        </w:rPr>
        <w:t>.</w:t>
      </w:r>
      <w:r>
        <w:rPr>
          <w:snapToGrid w:val="0"/>
        </w:rPr>
        <w:tab/>
        <w:t>Citation of notices</w:t>
      </w:r>
      <w:bookmarkEnd w:id="7808"/>
      <w:bookmarkEnd w:id="7809"/>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810" w:name="_Toc321231876"/>
      <w:bookmarkStart w:id="7811" w:name="_Toc336346888"/>
      <w:r>
        <w:rPr>
          <w:rStyle w:val="CharSectno"/>
        </w:rPr>
        <w:t>186</w:t>
      </w:r>
      <w:r>
        <w:rPr>
          <w:snapToGrid w:val="0"/>
        </w:rPr>
        <w:t>.</w:t>
      </w:r>
      <w:r>
        <w:rPr>
          <w:snapToGrid w:val="0"/>
        </w:rPr>
        <w:tab/>
        <w:t>Certain notices under repealed Act continued as orders (Act s. 43)</w:t>
      </w:r>
      <w:bookmarkEnd w:id="7810"/>
      <w:bookmarkEnd w:id="7811"/>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7812" w:name="_Toc189988155"/>
      <w:bookmarkStart w:id="7813" w:name="_Toc192041738"/>
      <w:bookmarkStart w:id="7814" w:name="_Toc199570972"/>
      <w:bookmarkStart w:id="7815" w:name="_Toc199738970"/>
      <w:bookmarkStart w:id="7816" w:name="_Toc199815071"/>
      <w:bookmarkStart w:id="7817" w:name="_Toc215040878"/>
      <w:bookmarkStart w:id="7818" w:name="_Toc215041323"/>
      <w:bookmarkStart w:id="7819" w:name="_Toc222129531"/>
      <w:bookmarkStart w:id="7820" w:name="_Toc222223236"/>
      <w:bookmarkStart w:id="7821" w:name="_Toc225914488"/>
      <w:bookmarkStart w:id="7822" w:name="_Toc231282533"/>
      <w:bookmarkStart w:id="7823" w:name="_Toc231282977"/>
      <w:bookmarkStart w:id="7824" w:name="_Toc234899567"/>
      <w:bookmarkStart w:id="7825" w:name="_Toc236632849"/>
      <w:bookmarkStart w:id="7826" w:name="_Toc236720462"/>
      <w:bookmarkStart w:id="7827" w:name="_Toc237764661"/>
      <w:bookmarkStart w:id="7828" w:name="_Toc238356285"/>
      <w:bookmarkStart w:id="7829" w:name="_Toc238368990"/>
      <w:bookmarkStart w:id="7830" w:name="_Toc238375943"/>
      <w:bookmarkStart w:id="7831" w:name="_Toc240339267"/>
      <w:bookmarkStart w:id="7832" w:name="_Toc241993773"/>
      <w:bookmarkStart w:id="7833" w:name="_Toc243192916"/>
      <w:bookmarkStart w:id="7834" w:name="_Toc243295618"/>
      <w:bookmarkStart w:id="7835" w:name="_Toc245113191"/>
      <w:bookmarkStart w:id="7836" w:name="_Toc245198353"/>
      <w:bookmarkStart w:id="7837" w:name="_Toc245198802"/>
      <w:bookmarkStart w:id="7838" w:name="_Toc245199251"/>
      <w:bookmarkStart w:id="7839" w:name="_Toc248122282"/>
      <w:bookmarkStart w:id="7840" w:name="_Toc248122733"/>
      <w:bookmarkStart w:id="7841" w:name="_Toc253670720"/>
      <w:bookmarkStart w:id="7842" w:name="_Toc253671170"/>
      <w:bookmarkStart w:id="7843" w:name="_Toc254942944"/>
      <w:bookmarkStart w:id="7844" w:name="_Toc254943397"/>
      <w:bookmarkStart w:id="7845" w:name="_Toc255475989"/>
      <w:bookmarkStart w:id="7846" w:name="_Toc256432310"/>
      <w:bookmarkStart w:id="7847" w:name="_Toc257720647"/>
      <w:bookmarkStart w:id="7848" w:name="_Toc257722329"/>
      <w:bookmarkStart w:id="7849" w:name="_Toc258336005"/>
      <w:bookmarkStart w:id="7850" w:name="_Toc260406447"/>
      <w:bookmarkStart w:id="7851" w:name="_Toc261271633"/>
      <w:bookmarkStart w:id="7852" w:name="_Toc262808315"/>
      <w:bookmarkStart w:id="7853" w:name="_Toc267572708"/>
      <w:bookmarkStart w:id="7854" w:name="_Toc270684457"/>
      <w:bookmarkStart w:id="7855" w:name="_Toc274214634"/>
      <w:bookmarkStart w:id="7856" w:name="_Toc274215083"/>
      <w:bookmarkStart w:id="7857" w:name="_Toc278976414"/>
      <w:bookmarkStart w:id="7858" w:name="_Toc286760735"/>
      <w:bookmarkStart w:id="7859" w:name="_Toc289081080"/>
      <w:bookmarkStart w:id="7860" w:name="_Toc290284274"/>
      <w:bookmarkStart w:id="7861" w:name="_Toc290643095"/>
      <w:bookmarkStart w:id="7862" w:name="_Toc290643544"/>
      <w:bookmarkStart w:id="7863" w:name="_Toc290643997"/>
      <w:bookmarkStart w:id="7864" w:name="_Toc294701814"/>
      <w:bookmarkStart w:id="7865" w:name="_Toc295200222"/>
      <w:bookmarkStart w:id="7866" w:name="_Toc296954663"/>
      <w:bookmarkStart w:id="7867" w:name="_Toc297276298"/>
      <w:bookmarkStart w:id="7868" w:name="_Toc297276750"/>
      <w:bookmarkStart w:id="7869" w:name="_Toc297277200"/>
      <w:bookmarkStart w:id="7870" w:name="_Toc297726569"/>
      <w:bookmarkStart w:id="7871" w:name="_Toc299980355"/>
      <w:bookmarkStart w:id="7872" w:name="_Toc300234981"/>
      <w:bookmarkStart w:id="7873" w:name="_Toc301961484"/>
      <w:bookmarkStart w:id="7874" w:name="_Toc301967054"/>
      <w:bookmarkStart w:id="7875" w:name="_Toc303253263"/>
      <w:bookmarkStart w:id="7876" w:name="_Toc303257427"/>
      <w:bookmarkStart w:id="7877" w:name="_Toc307993060"/>
      <w:bookmarkStart w:id="7878" w:name="_Toc309030093"/>
      <w:bookmarkStart w:id="7879" w:name="_Toc309304316"/>
      <w:bookmarkStart w:id="7880" w:name="_Toc309309593"/>
      <w:bookmarkStart w:id="7881" w:name="_Toc309652799"/>
      <w:bookmarkStart w:id="7882" w:name="_Toc313606326"/>
      <w:bookmarkStart w:id="7883" w:name="_Toc317779112"/>
      <w:bookmarkStart w:id="7884" w:name="_Toc319497457"/>
      <w:bookmarkStart w:id="7885" w:name="_Toc319918669"/>
      <w:bookmarkStart w:id="7886" w:name="_Toc319996923"/>
      <w:bookmarkStart w:id="7887" w:name="_Toc321217580"/>
      <w:bookmarkStart w:id="7888" w:name="_Toc321218034"/>
      <w:bookmarkStart w:id="7889" w:name="_Toc321218490"/>
      <w:bookmarkStart w:id="7890" w:name="_Toc321218944"/>
      <w:bookmarkStart w:id="7891" w:name="_Toc321219398"/>
      <w:bookmarkStart w:id="7892" w:name="_Toc321219852"/>
      <w:bookmarkStart w:id="7893" w:name="_Toc321231877"/>
      <w:bookmarkStart w:id="7894" w:name="_Toc321232331"/>
      <w:bookmarkStart w:id="7895" w:name="_Toc321320620"/>
      <w:bookmarkStart w:id="7896" w:name="_Toc323048860"/>
      <w:bookmarkStart w:id="7897" w:name="_Toc328052750"/>
      <w:bookmarkStart w:id="7898" w:name="_Toc335311222"/>
      <w:bookmarkStart w:id="7899" w:name="_Toc335313829"/>
      <w:bookmarkStart w:id="7900" w:name="_Toc336346889"/>
      <w:r>
        <w:rPr>
          <w:rStyle w:val="CharSchNo"/>
        </w:rPr>
        <w:t>Schedule 1</w:t>
      </w:r>
      <w:r>
        <w:t> — </w:t>
      </w:r>
      <w:r>
        <w:rPr>
          <w:rStyle w:val="CharSchText"/>
        </w:rPr>
        <w:t>Fees</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p>
    <w:p>
      <w:pPr>
        <w:pStyle w:val="yFootnoteheading"/>
      </w:pPr>
      <w:r>
        <w:tab/>
        <w:t>[Heading inserted in Gazette 9 Jun 2009 p. 1912.]</w:t>
      </w:r>
    </w:p>
    <w:p>
      <w:pPr>
        <w:pStyle w:val="yHeading2"/>
      </w:pPr>
      <w:bookmarkStart w:id="7901" w:name="_Toc233188986"/>
      <w:bookmarkStart w:id="7902" w:name="_Toc234382858"/>
      <w:bookmarkStart w:id="7903" w:name="_Toc234899568"/>
      <w:bookmarkStart w:id="7904" w:name="_Toc236632850"/>
      <w:bookmarkStart w:id="7905" w:name="_Toc236720463"/>
      <w:bookmarkStart w:id="7906" w:name="_Toc237764662"/>
      <w:bookmarkStart w:id="7907" w:name="_Toc238356286"/>
      <w:bookmarkStart w:id="7908" w:name="_Toc238368991"/>
      <w:bookmarkStart w:id="7909" w:name="_Toc238375944"/>
      <w:bookmarkStart w:id="7910" w:name="_Toc240339268"/>
      <w:bookmarkStart w:id="7911" w:name="_Toc241993774"/>
      <w:bookmarkStart w:id="7912" w:name="_Toc243192917"/>
      <w:bookmarkStart w:id="7913" w:name="_Toc243295619"/>
      <w:bookmarkStart w:id="7914" w:name="_Toc245113192"/>
      <w:bookmarkStart w:id="7915" w:name="_Toc245198354"/>
      <w:bookmarkStart w:id="7916" w:name="_Toc245198803"/>
      <w:bookmarkStart w:id="7917" w:name="_Toc245199252"/>
      <w:bookmarkStart w:id="7918" w:name="_Toc248122283"/>
      <w:bookmarkStart w:id="7919" w:name="_Toc248122734"/>
      <w:bookmarkStart w:id="7920" w:name="_Toc253670721"/>
      <w:bookmarkStart w:id="7921" w:name="_Toc253671171"/>
      <w:bookmarkStart w:id="7922" w:name="_Toc254942945"/>
      <w:bookmarkStart w:id="7923" w:name="_Toc254943398"/>
      <w:bookmarkStart w:id="7924" w:name="_Toc255475990"/>
      <w:bookmarkStart w:id="7925" w:name="_Toc256432311"/>
      <w:bookmarkStart w:id="7926" w:name="_Toc257720648"/>
      <w:bookmarkStart w:id="7927" w:name="_Toc257722330"/>
      <w:bookmarkStart w:id="7928" w:name="_Toc258336006"/>
      <w:bookmarkStart w:id="7929" w:name="_Toc260406448"/>
      <w:bookmarkStart w:id="7930" w:name="_Toc261271634"/>
      <w:bookmarkStart w:id="7931" w:name="_Toc262808316"/>
      <w:bookmarkStart w:id="7932" w:name="_Toc267572709"/>
      <w:bookmarkStart w:id="7933" w:name="_Toc270684458"/>
      <w:bookmarkStart w:id="7934" w:name="_Toc274214635"/>
      <w:bookmarkStart w:id="7935" w:name="_Toc274215084"/>
      <w:bookmarkStart w:id="7936" w:name="_Toc278976415"/>
      <w:bookmarkStart w:id="7937" w:name="_Toc286760736"/>
      <w:bookmarkStart w:id="7938" w:name="_Toc289081081"/>
      <w:bookmarkStart w:id="7939" w:name="_Toc290284275"/>
      <w:bookmarkStart w:id="7940" w:name="_Toc290643096"/>
      <w:bookmarkStart w:id="7941" w:name="_Toc290643545"/>
      <w:bookmarkStart w:id="7942" w:name="_Toc290643998"/>
      <w:bookmarkStart w:id="7943" w:name="_Toc294701815"/>
      <w:bookmarkStart w:id="7944" w:name="_Toc295200223"/>
      <w:bookmarkStart w:id="7945" w:name="_Toc296954664"/>
      <w:bookmarkStart w:id="7946" w:name="_Toc297276299"/>
      <w:bookmarkStart w:id="7947" w:name="_Toc297276751"/>
      <w:bookmarkStart w:id="7948" w:name="_Toc297277201"/>
      <w:bookmarkStart w:id="7949" w:name="_Toc297726570"/>
      <w:bookmarkStart w:id="7950" w:name="_Toc299980356"/>
      <w:bookmarkStart w:id="7951" w:name="_Toc300234982"/>
      <w:bookmarkStart w:id="7952" w:name="_Toc301961485"/>
      <w:bookmarkStart w:id="7953" w:name="_Toc301967055"/>
      <w:bookmarkStart w:id="7954" w:name="_Toc303253264"/>
      <w:bookmarkStart w:id="7955" w:name="_Toc303257428"/>
      <w:bookmarkStart w:id="7956" w:name="_Toc307993061"/>
      <w:bookmarkStart w:id="7957" w:name="_Toc309030094"/>
      <w:bookmarkStart w:id="7958" w:name="_Toc309304317"/>
      <w:bookmarkStart w:id="7959" w:name="_Toc309309594"/>
      <w:bookmarkStart w:id="7960" w:name="_Toc309652800"/>
      <w:bookmarkStart w:id="7961" w:name="_Toc313606327"/>
      <w:bookmarkStart w:id="7962" w:name="_Toc317779113"/>
      <w:bookmarkStart w:id="7963" w:name="_Toc319497458"/>
      <w:bookmarkStart w:id="7964" w:name="_Toc319918670"/>
      <w:bookmarkStart w:id="7965" w:name="_Toc319996924"/>
      <w:bookmarkStart w:id="7966" w:name="_Toc321217581"/>
      <w:bookmarkStart w:id="7967" w:name="_Toc321218035"/>
      <w:bookmarkStart w:id="7968" w:name="_Toc321218491"/>
      <w:bookmarkStart w:id="7969" w:name="_Toc321218945"/>
      <w:bookmarkStart w:id="7970" w:name="_Toc321219399"/>
      <w:bookmarkStart w:id="7971" w:name="_Toc321219853"/>
      <w:bookmarkStart w:id="7972" w:name="_Toc321231878"/>
      <w:bookmarkStart w:id="7973" w:name="_Toc321232332"/>
      <w:bookmarkStart w:id="7974" w:name="_Toc321320621"/>
      <w:bookmarkStart w:id="7975" w:name="_Toc323048861"/>
      <w:bookmarkStart w:id="7976" w:name="_Toc328052751"/>
      <w:bookmarkStart w:id="7977" w:name="_Toc335311223"/>
      <w:bookmarkStart w:id="7978" w:name="_Toc335313830"/>
      <w:bookmarkStart w:id="7979" w:name="_Toc336346890"/>
      <w:r>
        <w:rPr>
          <w:rStyle w:val="CharSDivNo"/>
          <w:sz w:val="28"/>
        </w:rPr>
        <w:t>Part 1</w:t>
      </w:r>
      <w:r>
        <w:t> — </w:t>
      </w:r>
      <w:r>
        <w:rPr>
          <w:rStyle w:val="CharSDivText"/>
          <w:sz w:val="28"/>
        </w:rPr>
        <w:t>General fees</w:t>
      </w:r>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7980" w:name="_Toc233188987"/>
      <w:bookmarkStart w:id="7981" w:name="_Toc234382859"/>
      <w:bookmarkStart w:id="7982" w:name="_Toc234899569"/>
      <w:bookmarkStart w:id="7983" w:name="_Toc236632851"/>
      <w:bookmarkStart w:id="7984" w:name="_Toc236720464"/>
      <w:bookmarkStart w:id="7985" w:name="_Toc237764663"/>
      <w:bookmarkStart w:id="7986" w:name="_Toc238356287"/>
      <w:bookmarkStart w:id="7987" w:name="_Toc238368992"/>
      <w:bookmarkStart w:id="7988" w:name="_Toc238375945"/>
      <w:bookmarkStart w:id="7989" w:name="_Toc240339269"/>
      <w:bookmarkStart w:id="7990" w:name="_Toc241993775"/>
      <w:bookmarkStart w:id="7991" w:name="_Toc243192918"/>
      <w:bookmarkStart w:id="7992" w:name="_Toc243295620"/>
      <w:bookmarkStart w:id="7993" w:name="_Toc245113193"/>
      <w:bookmarkStart w:id="7994" w:name="_Toc245198355"/>
      <w:bookmarkStart w:id="7995" w:name="_Toc245198804"/>
      <w:bookmarkStart w:id="7996" w:name="_Toc245199253"/>
      <w:bookmarkStart w:id="7997" w:name="_Toc248122284"/>
      <w:bookmarkStart w:id="7998" w:name="_Toc248122735"/>
      <w:bookmarkStart w:id="7999" w:name="_Toc253670722"/>
      <w:bookmarkStart w:id="8000" w:name="_Toc253671172"/>
      <w:bookmarkStart w:id="8001" w:name="_Toc254942946"/>
      <w:bookmarkStart w:id="8002" w:name="_Toc254943399"/>
      <w:bookmarkStart w:id="8003" w:name="_Toc255475991"/>
      <w:bookmarkStart w:id="8004" w:name="_Toc256432312"/>
      <w:bookmarkStart w:id="8005" w:name="_Toc257720649"/>
      <w:bookmarkStart w:id="8006" w:name="_Toc257722331"/>
      <w:bookmarkStart w:id="8007" w:name="_Toc258336007"/>
      <w:bookmarkStart w:id="8008" w:name="_Toc260406449"/>
      <w:bookmarkStart w:id="8009" w:name="_Toc261271635"/>
      <w:bookmarkStart w:id="8010" w:name="_Toc262808317"/>
      <w:bookmarkStart w:id="8011" w:name="_Toc267572710"/>
      <w:bookmarkStart w:id="8012" w:name="_Toc270684459"/>
      <w:bookmarkStart w:id="8013" w:name="_Toc274214636"/>
      <w:bookmarkStart w:id="8014" w:name="_Toc274215085"/>
      <w:bookmarkStart w:id="8015" w:name="_Toc278976416"/>
      <w:bookmarkStart w:id="8016" w:name="_Toc286760737"/>
      <w:bookmarkStart w:id="8017" w:name="_Toc289081082"/>
      <w:bookmarkStart w:id="8018" w:name="_Toc290284276"/>
      <w:bookmarkStart w:id="8019" w:name="_Toc290643097"/>
      <w:bookmarkStart w:id="8020" w:name="_Toc290643546"/>
      <w:bookmarkStart w:id="8021" w:name="_Toc290643999"/>
      <w:bookmarkStart w:id="8022" w:name="_Toc294701816"/>
      <w:bookmarkStart w:id="8023" w:name="_Toc295200224"/>
      <w:bookmarkStart w:id="8024" w:name="_Toc296954665"/>
      <w:bookmarkStart w:id="8025" w:name="_Toc297276300"/>
      <w:bookmarkStart w:id="8026" w:name="_Toc297276752"/>
      <w:bookmarkStart w:id="8027" w:name="_Toc297277202"/>
      <w:bookmarkStart w:id="8028" w:name="_Toc297726571"/>
      <w:bookmarkStart w:id="8029" w:name="_Toc299980357"/>
      <w:bookmarkStart w:id="8030" w:name="_Toc300234983"/>
      <w:bookmarkStart w:id="8031" w:name="_Toc301961486"/>
      <w:bookmarkStart w:id="8032" w:name="_Toc301967056"/>
      <w:bookmarkStart w:id="8033" w:name="_Toc303253265"/>
      <w:bookmarkStart w:id="8034" w:name="_Toc303257429"/>
      <w:bookmarkStart w:id="8035" w:name="_Toc307993062"/>
      <w:bookmarkStart w:id="8036" w:name="_Toc309030095"/>
      <w:bookmarkStart w:id="8037" w:name="_Toc309304318"/>
      <w:bookmarkStart w:id="8038" w:name="_Toc309309595"/>
      <w:bookmarkStart w:id="8039" w:name="_Toc309652801"/>
      <w:bookmarkStart w:id="8040" w:name="_Toc313606328"/>
      <w:bookmarkStart w:id="8041" w:name="_Toc317779114"/>
      <w:bookmarkStart w:id="8042" w:name="_Toc319497459"/>
      <w:bookmarkStart w:id="8043" w:name="_Toc319918671"/>
      <w:bookmarkStart w:id="8044" w:name="_Toc319996925"/>
      <w:bookmarkStart w:id="8045" w:name="_Toc321217582"/>
      <w:bookmarkStart w:id="8046" w:name="_Toc321218036"/>
      <w:bookmarkStart w:id="8047" w:name="_Toc321218492"/>
      <w:bookmarkStart w:id="8048" w:name="_Toc321218946"/>
      <w:bookmarkStart w:id="8049" w:name="_Toc321219400"/>
      <w:bookmarkStart w:id="8050" w:name="_Toc321219854"/>
      <w:bookmarkStart w:id="8051" w:name="_Toc321231879"/>
      <w:bookmarkStart w:id="8052" w:name="_Toc321232333"/>
      <w:bookmarkStart w:id="8053" w:name="_Toc321320622"/>
      <w:bookmarkStart w:id="8054" w:name="_Toc323048862"/>
      <w:bookmarkStart w:id="8055" w:name="_Toc328052752"/>
      <w:bookmarkStart w:id="8056" w:name="_Toc335311224"/>
      <w:bookmarkStart w:id="8057" w:name="_Toc335313831"/>
      <w:bookmarkStart w:id="8058" w:name="_Toc336346891"/>
      <w:r>
        <w:rPr>
          <w:rStyle w:val="CharSDivNo"/>
          <w:sz w:val="28"/>
        </w:rPr>
        <w:t>Part 2</w:t>
      </w:r>
      <w:r>
        <w:t> — </w:t>
      </w:r>
      <w:r>
        <w:rPr>
          <w:rStyle w:val="CharSDivText"/>
          <w:sz w:val="28"/>
        </w:rPr>
        <w:t>Application fees</w:t>
      </w:r>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059" w:name="_Toc233188988"/>
      <w:bookmarkStart w:id="8060" w:name="_Toc234382860"/>
      <w:bookmarkStart w:id="8061" w:name="_Toc234899570"/>
      <w:bookmarkStart w:id="8062" w:name="_Toc236632852"/>
      <w:bookmarkStart w:id="8063" w:name="_Toc236720465"/>
      <w:bookmarkStart w:id="8064" w:name="_Toc237764664"/>
      <w:bookmarkStart w:id="8065" w:name="_Toc238356288"/>
      <w:bookmarkStart w:id="8066" w:name="_Toc238368993"/>
      <w:bookmarkStart w:id="8067" w:name="_Toc238375946"/>
      <w:bookmarkStart w:id="8068" w:name="_Toc240339270"/>
      <w:bookmarkStart w:id="8069" w:name="_Toc241993776"/>
      <w:bookmarkStart w:id="8070" w:name="_Toc243192919"/>
      <w:bookmarkStart w:id="8071" w:name="_Toc243295621"/>
      <w:bookmarkStart w:id="8072" w:name="_Toc245113194"/>
      <w:bookmarkStart w:id="8073" w:name="_Toc245198356"/>
      <w:bookmarkStart w:id="8074" w:name="_Toc245198805"/>
      <w:bookmarkStart w:id="8075" w:name="_Toc245199254"/>
      <w:bookmarkStart w:id="8076" w:name="_Toc248122285"/>
      <w:bookmarkStart w:id="8077" w:name="_Toc248122736"/>
      <w:bookmarkStart w:id="8078" w:name="_Toc253670723"/>
      <w:bookmarkStart w:id="8079" w:name="_Toc253671173"/>
      <w:bookmarkStart w:id="8080" w:name="_Toc254942947"/>
      <w:bookmarkStart w:id="8081" w:name="_Toc254943400"/>
      <w:bookmarkStart w:id="8082" w:name="_Toc255475992"/>
      <w:bookmarkStart w:id="8083" w:name="_Toc256432313"/>
      <w:bookmarkStart w:id="8084" w:name="_Toc257720650"/>
      <w:bookmarkStart w:id="8085" w:name="_Toc257722332"/>
      <w:bookmarkStart w:id="8086" w:name="_Toc258336008"/>
      <w:bookmarkStart w:id="8087" w:name="_Toc260406450"/>
      <w:bookmarkStart w:id="8088" w:name="_Toc261271636"/>
      <w:bookmarkStart w:id="8089" w:name="_Toc262808318"/>
      <w:bookmarkStart w:id="8090" w:name="_Toc267572711"/>
      <w:bookmarkStart w:id="8091" w:name="_Toc270684460"/>
      <w:bookmarkStart w:id="8092" w:name="_Toc274214637"/>
      <w:bookmarkStart w:id="8093" w:name="_Toc274215086"/>
      <w:bookmarkStart w:id="8094" w:name="_Toc278976417"/>
      <w:bookmarkStart w:id="8095" w:name="_Toc286760738"/>
      <w:bookmarkStart w:id="8096" w:name="_Toc289081083"/>
      <w:bookmarkStart w:id="8097" w:name="_Toc290284277"/>
      <w:bookmarkStart w:id="8098" w:name="_Toc290643098"/>
      <w:bookmarkStart w:id="8099" w:name="_Toc290643547"/>
      <w:bookmarkStart w:id="8100" w:name="_Toc290644000"/>
      <w:bookmarkStart w:id="8101" w:name="_Toc294701817"/>
      <w:bookmarkStart w:id="8102" w:name="_Toc295200225"/>
      <w:bookmarkStart w:id="8103" w:name="_Toc296954666"/>
      <w:bookmarkStart w:id="8104" w:name="_Toc297276301"/>
      <w:bookmarkStart w:id="8105" w:name="_Toc297276753"/>
      <w:bookmarkStart w:id="8106" w:name="_Toc297277203"/>
      <w:bookmarkStart w:id="8107" w:name="_Toc297726572"/>
      <w:bookmarkStart w:id="8108" w:name="_Toc299980358"/>
      <w:bookmarkStart w:id="8109" w:name="_Toc300234984"/>
      <w:bookmarkStart w:id="8110" w:name="_Toc301961487"/>
      <w:bookmarkStart w:id="8111" w:name="_Toc301967057"/>
      <w:bookmarkStart w:id="8112" w:name="_Toc303253266"/>
      <w:bookmarkStart w:id="8113" w:name="_Toc303257430"/>
      <w:bookmarkStart w:id="8114" w:name="_Toc307993063"/>
      <w:bookmarkStart w:id="8115" w:name="_Toc309030096"/>
      <w:bookmarkStart w:id="8116" w:name="_Toc309304319"/>
      <w:bookmarkStart w:id="8117" w:name="_Toc309309596"/>
      <w:bookmarkStart w:id="8118" w:name="_Toc309652802"/>
      <w:bookmarkStart w:id="8119" w:name="_Toc313606329"/>
      <w:bookmarkStart w:id="8120" w:name="_Toc317779115"/>
      <w:bookmarkStart w:id="8121" w:name="_Toc319497460"/>
      <w:bookmarkStart w:id="8122" w:name="_Toc319918672"/>
      <w:bookmarkStart w:id="8123" w:name="_Toc319996926"/>
      <w:bookmarkStart w:id="8124" w:name="_Toc321217583"/>
      <w:bookmarkStart w:id="8125" w:name="_Toc321218037"/>
      <w:bookmarkStart w:id="8126" w:name="_Toc321218493"/>
      <w:bookmarkStart w:id="8127" w:name="_Toc321218947"/>
      <w:bookmarkStart w:id="8128" w:name="_Toc321219401"/>
      <w:bookmarkStart w:id="8129" w:name="_Toc321219855"/>
      <w:bookmarkStart w:id="8130" w:name="_Toc321231880"/>
      <w:bookmarkStart w:id="8131" w:name="_Toc321232334"/>
      <w:bookmarkStart w:id="8132" w:name="_Toc321320623"/>
      <w:bookmarkStart w:id="8133" w:name="_Toc323048863"/>
      <w:bookmarkStart w:id="8134" w:name="_Toc328052753"/>
      <w:bookmarkStart w:id="8135" w:name="_Toc335311225"/>
      <w:bookmarkStart w:id="8136" w:name="_Toc335313832"/>
      <w:bookmarkStart w:id="8137" w:name="_Toc336346892"/>
      <w:r>
        <w:rPr>
          <w:rStyle w:val="CharSDivNo"/>
          <w:sz w:val="28"/>
        </w:rPr>
        <w:t>Part 3</w:t>
      </w:r>
      <w:r>
        <w:t> — </w:t>
      </w:r>
      <w:r>
        <w:rPr>
          <w:rStyle w:val="CharSDivText"/>
          <w:sz w:val="28"/>
        </w:rPr>
        <w:t>Fees for the grant or renewal of authorisations</w:t>
      </w:r>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vAlign w:val="bottom"/>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8138" w:name="_Toc335311226"/>
      <w:bookmarkStart w:id="8139" w:name="_Toc335313833"/>
      <w:bookmarkStart w:id="8140" w:name="_Toc336346893"/>
      <w:bookmarkStart w:id="8141" w:name="_Toc189988159"/>
      <w:bookmarkStart w:id="8142" w:name="_Toc192041742"/>
      <w:bookmarkStart w:id="8143" w:name="_Toc199570976"/>
      <w:bookmarkStart w:id="8144" w:name="_Toc199738974"/>
      <w:bookmarkStart w:id="8145" w:name="_Toc199815075"/>
      <w:bookmarkStart w:id="8146" w:name="_Toc215040882"/>
      <w:bookmarkStart w:id="8147" w:name="_Toc215041327"/>
      <w:bookmarkStart w:id="8148" w:name="_Toc222129535"/>
      <w:bookmarkStart w:id="8149" w:name="_Toc222223240"/>
      <w:bookmarkStart w:id="8150" w:name="_Toc225914492"/>
      <w:bookmarkStart w:id="8151" w:name="_Toc231282537"/>
      <w:bookmarkStart w:id="8152" w:name="_Toc231282981"/>
      <w:bookmarkStart w:id="8153" w:name="_Toc234899571"/>
      <w:bookmarkStart w:id="8154" w:name="_Toc236632853"/>
      <w:bookmarkStart w:id="8155" w:name="_Toc236720466"/>
      <w:bookmarkStart w:id="8156" w:name="_Toc237764665"/>
      <w:bookmarkStart w:id="8157" w:name="_Toc238356289"/>
      <w:bookmarkStart w:id="8158" w:name="_Toc238368994"/>
      <w:bookmarkStart w:id="8159" w:name="_Toc238375947"/>
      <w:bookmarkStart w:id="8160" w:name="_Toc240339271"/>
      <w:bookmarkStart w:id="8161" w:name="_Toc241993777"/>
      <w:bookmarkStart w:id="8162" w:name="_Toc243192920"/>
      <w:bookmarkStart w:id="8163" w:name="_Toc243295622"/>
      <w:bookmarkStart w:id="8164" w:name="_Toc245113195"/>
      <w:bookmarkStart w:id="8165" w:name="_Toc245198357"/>
      <w:bookmarkStart w:id="8166" w:name="_Toc245198806"/>
      <w:bookmarkStart w:id="8167" w:name="_Toc245199255"/>
      <w:bookmarkStart w:id="8168" w:name="_Toc248122286"/>
      <w:bookmarkStart w:id="8169" w:name="_Toc248122737"/>
      <w:bookmarkStart w:id="8170" w:name="_Toc253670724"/>
      <w:bookmarkStart w:id="8171" w:name="_Toc253671174"/>
      <w:bookmarkStart w:id="8172" w:name="_Toc254942948"/>
      <w:bookmarkStart w:id="8173" w:name="_Toc254943401"/>
      <w:bookmarkStart w:id="8174" w:name="_Toc255475993"/>
      <w:bookmarkStart w:id="8175" w:name="_Toc256432314"/>
      <w:bookmarkStart w:id="8176" w:name="_Toc257720651"/>
      <w:bookmarkStart w:id="8177" w:name="_Toc257722333"/>
      <w:bookmarkStart w:id="8178" w:name="_Toc258336009"/>
      <w:bookmarkStart w:id="8179" w:name="_Toc260406451"/>
      <w:bookmarkStart w:id="8180" w:name="_Toc261271637"/>
      <w:bookmarkStart w:id="8181" w:name="_Toc262808319"/>
      <w:bookmarkStart w:id="8182" w:name="_Toc267572712"/>
      <w:bookmarkStart w:id="8183" w:name="_Toc270684461"/>
      <w:bookmarkStart w:id="8184" w:name="_Toc274214638"/>
      <w:bookmarkStart w:id="8185" w:name="_Toc274215087"/>
      <w:bookmarkStart w:id="8186" w:name="_Toc278976418"/>
      <w:bookmarkStart w:id="8187" w:name="_Toc286760739"/>
      <w:bookmarkStart w:id="8188" w:name="_Toc289081084"/>
      <w:bookmarkStart w:id="8189" w:name="_Toc290284278"/>
      <w:bookmarkStart w:id="8190" w:name="_Toc290643099"/>
      <w:bookmarkStart w:id="8191" w:name="_Toc290643548"/>
      <w:bookmarkStart w:id="8192" w:name="_Toc290644001"/>
      <w:bookmarkStart w:id="8193" w:name="_Toc294701818"/>
      <w:bookmarkStart w:id="8194" w:name="_Toc295200226"/>
      <w:bookmarkStart w:id="8195" w:name="_Toc296954667"/>
      <w:bookmarkStart w:id="8196" w:name="_Toc297276302"/>
      <w:bookmarkStart w:id="8197" w:name="_Toc297276754"/>
      <w:bookmarkStart w:id="8198" w:name="_Toc297277204"/>
      <w:bookmarkStart w:id="8199" w:name="_Toc297726573"/>
      <w:bookmarkStart w:id="8200" w:name="_Toc299980359"/>
      <w:bookmarkStart w:id="8201" w:name="_Toc300234985"/>
      <w:bookmarkStart w:id="8202" w:name="_Toc301961488"/>
      <w:bookmarkStart w:id="8203" w:name="_Toc301967058"/>
      <w:bookmarkStart w:id="8204" w:name="_Toc303253267"/>
      <w:bookmarkStart w:id="8205" w:name="_Toc303257431"/>
      <w:bookmarkStart w:id="8206" w:name="_Toc307993064"/>
      <w:bookmarkStart w:id="8207" w:name="_Toc309030097"/>
      <w:bookmarkStart w:id="8208" w:name="_Toc309304320"/>
      <w:bookmarkStart w:id="8209" w:name="_Toc309309597"/>
      <w:bookmarkStart w:id="8210" w:name="_Toc309652803"/>
      <w:bookmarkStart w:id="8211" w:name="_Toc313606330"/>
      <w:bookmarkStart w:id="8212" w:name="_Toc317779116"/>
      <w:bookmarkStart w:id="8213" w:name="_Toc319497461"/>
      <w:bookmarkStart w:id="8214" w:name="_Toc319918673"/>
      <w:bookmarkStart w:id="8215" w:name="_Toc319996927"/>
      <w:bookmarkStart w:id="8216" w:name="_Toc321217584"/>
      <w:bookmarkStart w:id="8217" w:name="_Toc321218038"/>
      <w:bookmarkStart w:id="8218" w:name="_Toc321218494"/>
      <w:bookmarkStart w:id="8219" w:name="_Toc321218948"/>
      <w:bookmarkStart w:id="8220" w:name="_Toc321219402"/>
      <w:bookmarkStart w:id="8221" w:name="_Toc321219856"/>
      <w:bookmarkStart w:id="8222" w:name="_Toc321231881"/>
      <w:bookmarkStart w:id="8223" w:name="_Toc321232335"/>
      <w:bookmarkStart w:id="8224" w:name="_Toc321320624"/>
      <w:bookmarkStart w:id="8225" w:name="_Toc323048864"/>
      <w:bookmarkStart w:id="8226" w:name="_Toc328052754"/>
      <w:r>
        <w:rPr>
          <w:rStyle w:val="CharSchNo"/>
        </w:rPr>
        <w:t>Schedule 2</w:t>
      </w:r>
      <w:r>
        <w:t> — </w:t>
      </w:r>
      <w:r>
        <w:rPr>
          <w:rStyle w:val="CharSchText"/>
        </w:rPr>
        <w:t>Protected fish</w:t>
      </w:r>
      <w:bookmarkEnd w:id="8138"/>
      <w:bookmarkEnd w:id="8139"/>
      <w:bookmarkEnd w:id="8140"/>
    </w:p>
    <w:p>
      <w:pPr>
        <w:pStyle w:val="yShoulderClause"/>
      </w:pPr>
      <w:r>
        <w:t>[s. 46, 47 and 48A and r. 10]</w:t>
      </w:r>
    </w:p>
    <w:p>
      <w:pPr>
        <w:pStyle w:val="yFootnoteheading"/>
      </w:pPr>
      <w:r>
        <w:tab/>
        <w:t>[Heading inserted in Gazette 14 Sep 2012 p. 4375.]</w:t>
      </w:r>
    </w:p>
    <w:p>
      <w:pPr>
        <w:pStyle w:val="yHeading2"/>
      </w:pPr>
      <w:bookmarkStart w:id="8227" w:name="_Toc189988161"/>
      <w:bookmarkStart w:id="8228" w:name="_Toc192041744"/>
      <w:bookmarkStart w:id="8229" w:name="_Toc199570978"/>
      <w:bookmarkStart w:id="8230" w:name="_Toc199738976"/>
      <w:bookmarkStart w:id="8231" w:name="_Toc199815077"/>
      <w:bookmarkStart w:id="8232" w:name="_Toc215040884"/>
      <w:bookmarkStart w:id="8233" w:name="_Toc215041329"/>
      <w:bookmarkStart w:id="8234" w:name="_Toc222129537"/>
      <w:bookmarkStart w:id="8235" w:name="_Toc222223242"/>
      <w:bookmarkStart w:id="8236" w:name="_Toc225914494"/>
      <w:bookmarkStart w:id="8237" w:name="_Toc231282539"/>
      <w:bookmarkStart w:id="8238" w:name="_Toc231282983"/>
      <w:bookmarkStart w:id="8239" w:name="_Toc234899573"/>
      <w:bookmarkStart w:id="8240" w:name="_Toc236632855"/>
      <w:bookmarkStart w:id="8241" w:name="_Toc236720468"/>
      <w:bookmarkStart w:id="8242" w:name="_Toc237764667"/>
      <w:bookmarkStart w:id="8243" w:name="_Toc238356291"/>
      <w:bookmarkStart w:id="8244" w:name="_Toc238368996"/>
      <w:bookmarkStart w:id="8245" w:name="_Toc238375949"/>
      <w:bookmarkStart w:id="8246" w:name="_Toc240339273"/>
      <w:bookmarkStart w:id="8247" w:name="_Toc241993779"/>
      <w:bookmarkStart w:id="8248" w:name="_Toc243192922"/>
      <w:bookmarkStart w:id="8249" w:name="_Toc243295624"/>
      <w:bookmarkStart w:id="8250" w:name="_Toc245113197"/>
      <w:bookmarkStart w:id="8251" w:name="_Toc245198359"/>
      <w:bookmarkStart w:id="8252" w:name="_Toc245198808"/>
      <w:bookmarkStart w:id="8253" w:name="_Toc245199257"/>
      <w:bookmarkStart w:id="8254" w:name="_Toc248122288"/>
      <w:bookmarkStart w:id="8255" w:name="_Toc248122739"/>
      <w:bookmarkStart w:id="8256" w:name="_Toc253670726"/>
      <w:bookmarkStart w:id="8257" w:name="_Toc253671176"/>
      <w:bookmarkStart w:id="8258" w:name="_Toc254942950"/>
      <w:bookmarkStart w:id="8259" w:name="_Toc254943403"/>
      <w:bookmarkStart w:id="8260" w:name="_Toc255475995"/>
      <w:bookmarkStart w:id="8261" w:name="_Toc256432316"/>
      <w:bookmarkStart w:id="8262" w:name="_Toc257720653"/>
      <w:bookmarkStart w:id="8263" w:name="_Toc257722335"/>
      <w:bookmarkStart w:id="8264" w:name="_Toc258336011"/>
      <w:bookmarkStart w:id="8265" w:name="_Toc260406453"/>
      <w:bookmarkStart w:id="8266" w:name="_Toc261271639"/>
      <w:bookmarkStart w:id="8267" w:name="_Toc262808321"/>
      <w:bookmarkStart w:id="8268" w:name="_Toc267572714"/>
      <w:bookmarkStart w:id="8269" w:name="_Toc270684463"/>
      <w:bookmarkStart w:id="8270" w:name="_Toc274214640"/>
      <w:bookmarkStart w:id="8271" w:name="_Toc274215089"/>
      <w:bookmarkStart w:id="8272" w:name="_Toc278976420"/>
      <w:bookmarkStart w:id="8273" w:name="_Toc286760741"/>
      <w:bookmarkStart w:id="8274" w:name="_Toc289081086"/>
      <w:bookmarkStart w:id="8275" w:name="_Toc290284280"/>
      <w:bookmarkStart w:id="8276" w:name="_Toc290643101"/>
      <w:bookmarkStart w:id="8277" w:name="_Toc290643550"/>
      <w:bookmarkStart w:id="8278" w:name="_Toc290644003"/>
      <w:bookmarkStart w:id="8279" w:name="_Toc294701820"/>
      <w:bookmarkStart w:id="8280" w:name="_Toc295200228"/>
      <w:bookmarkStart w:id="8281" w:name="_Toc296954669"/>
      <w:bookmarkStart w:id="8282" w:name="_Toc297276304"/>
      <w:bookmarkStart w:id="8283" w:name="_Toc297276756"/>
      <w:bookmarkStart w:id="8284" w:name="_Toc297277206"/>
      <w:bookmarkStart w:id="8285" w:name="_Toc297726575"/>
      <w:bookmarkStart w:id="8286" w:name="_Toc299980361"/>
      <w:bookmarkStart w:id="8287" w:name="_Toc300234987"/>
      <w:bookmarkStart w:id="8288" w:name="_Toc301961490"/>
      <w:bookmarkStart w:id="8289" w:name="_Toc301967060"/>
      <w:bookmarkStart w:id="8290" w:name="_Toc303253269"/>
      <w:bookmarkStart w:id="8291" w:name="_Toc303257433"/>
      <w:bookmarkStart w:id="8292" w:name="_Toc307993066"/>
      <w:bookmarkStart w:id="8293" w:name="_Toc309030099"/>
      <w:bookmarkStart w:id="8294" w:name="_Toc309304322"/>
      <w:bookmarkStart w:id="8295" w:name="_Toc309309599"/>
      <w:bookmarkStart w:id="8296" w:name="_Toc309652805"/>
      <w:bookmarkStart w:id="8297" w:name="_Toc313606332"/>
      <w:bookmarkStart w:id="8298" w:name="_Toc317779118"/>
      <w:bookmarkStart w:id="8299" w:name="_Toc319497463"/>
      <w:bookmarkStart w:id="8300" w:name="_Toc319918675"/>
      <w:bookmarkStart w:id="8301" w:name="_Toc319996929"/>
      <w:bookmarkStart w:id="8302" w:name="_Toc321217586"/>
      <w:bookmarkStart w:id="8303" w:name="_Toc321218040"/>
      <w:bookmarkStart w:id="8304" w:name="_Toc321218496"/>
      <w:bookmarkStart w:id="8305" w:name="_Toc321218950"/>
      <w:bookmarkStart w:id="8306" w:name="_Toc321219404"/>
      <w:bookmarkStart w:id="8307" w:name="_Toc321219858"/>
      <w:bookmarkStart w:id="8308" w:name="_Toc321231883"/>
      <w:bookmarkStart w:id="8309" w:name="_Toc321232337"/>
      <w:bookmarkStart w:id="8310" w:name="_Toc321320626"/>
      <w:bookmarkStart w:id="8311" w:name="_Toc323048866"/>
      <w:bookmarkStart w:id="8312" w:name="_Toc328052756"/>
      <w:bookmarkStart w:id="8313" w:name="_Toc335311227"/>
      <w:bookmarkStart w:id="8314" w:name="_Toc335313834"/>
      <w:bookmarkStart w:id="8315" w:name="_Toc336346894"/>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r>
        <w:rPr>
          <w:rStyle w:val="CharSDivNo"/>
          <w:sz w:val="28"/>
        </w:rPr>
        <w:t>Part 1</w:t>
      </w:r>
      <w:r>
        <w:t> — </w:t>
      </w:r>
      <w:r>
        <w:rPr>
          <w:rStyle w:val="CharSDivText"/>
          <w:sz w:val="28"/>
        </w:rPr>
        <w:t>Commercially protected fish</w:t>
      </w:r>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316" w:name="_Toc189988162"/>
      <w:bookmarkStart w:id="8317" w:name="_Toc192041745"/>
      <w:bookmarkStart w:id="8318" w:name="_Toc199570979"/>
      <w:bookmarkStart w:id="8319" w:name="_Toc199738977"/>
      <w:bookmarkStart w:id="8320" w:name="_Toc199815078"/>
      <w:bookmarkStart w:id="8321" w:name="_Toc215040885"/>
      <w:bookmarkStart w:id="8322" w:name="_Toc215041330"/>
      <w:bookmarkStart w:id="8323" w:name="_Toc222129538"/>
      <w:bookmarkStart w:id="8324" w:name="_Toc222223243"/>
      <w:bookmarkStart w:id="8325" w:name="_Toc225914495"/>
      <w:bookmarkStart w:id="8326" w:name="_Toc231282540"/>
      <w:bookmarkStart w:id="8327" w:name="_Toc231282984"/>
      <w:bookmarkStart w:id="8328" w:name="_Toc234899574"/>
      <w:bookmarkStart w:id="8329" w:name="_Toc236632856"/>
      <w:bookmarkStart w:id="8330" w:name="_Toc236720469"/>
      <w:bookmarkStart w:id="8331" w:name="_Toc237764668"/>
      <w:bookmarkStart w:id="8332" w:name="_Toc238356292"/>
      <w:bookmarkStart w:id="8333" w:name="_Toc238368997"/>
      <w:bookmarkStart w:id="8334" w:name="_Toc238375950"/>
      <w:bookmarkStart w:id="8335" w:name="_Toc240339274"/>
      <w:bookmarkStart w:id="8336" w:name="_Toc241993780"/>
      <w:bookmarkStart w:id="8337" w:name="_Toc243192923"/>
      <w:bookmarkStart w:id="8338" w:name="_Toc243295625"/>
      <w:bookmarkStart w:id="8339" w:name="_Toc245113198"/>
      <w:bookmarkStart w:id="8340" w:name="_Toc245198360"/>
      <w:bookmarkStart w:id="8341" w:name="_Toc245198809"/>
      <w:bookmarkStart w:id="8342" w:name="_Toc245199258"/>
      <w:bookmarkStart w:id="8343" w:name="_Toc248122289"/>
      <w:bookmarkStart w:id="8344" w:name="_Toc248122740"/>
      <w:bookmarkStart w:id="8345" w:name="_Toc253670727"/>
      <w:bookmarkStart w:id="8346" w:name="_Toc253671177"/>
      <w:bookmarkStart w:id="8347" w:name="_Toc254942951"/>
      <w:bookmarkStart w:id="8348" w:name="_Toc254943404"/>
      <w:bookmarkStart w:id="8349" w:name="_Toc255475996"/>
      <w:bookmarkStart w:id="8350" w:name="_Toc256432317"/>
      <w:bookmarkStart w:id="8351" w:name="_Toc257720654"/>
      <w:bookmarkStart w:id="8352" w:name="_Toc257722336"/>
      <w:bookmarkStart w:id="8353" w:name="_Toc258336012"/>
      <w:bookmarkStart w:id="8354" w:name="_Toc260406454"/>
      <w:bookmarkStart w:id="8355" w:name="_Toc261271640"/>
      <w:bookmarkStart w:id="8356" w:name="_Toc262808322"/>
      <w:bookmarkStart w:id="8357" w:name="_Toc267572715"/>
      <w:bookmarkStart w:id="8358" w:name="_Toc270684464"/>
      <w:bookmarkStart w:id="8359" w:name="_Toc274214641"/>
      <w:bookmarkStart w:id="8360" w:name="_Toc274215090"/>
      <w:bookmarkStart w:id="8361" w:name="_Toc278976421"/>
      <w:bookmarkStart w:id="8362" w:name="_Toc286760742"/>
      <w:bookmarkStart w:id="8363" w:name="_Toc289081087"/>
      <w:bookmarkStart w:id="8364" w:name="_Toc290284281"/>
      <w:bookmarkStart w:id="8365" w:name="_Toc290643102"/>
      <w:bookmarkStart w:id="8366" w:name="_Toc290643551"/>
      <w:bookmarkStart w:id="8367" w:name="_Toc290644004"/>
      <w:bookmarkStart w:id="8368" w:name="_Toc294701821"/>
      <w:bookmarkStart w:id="8369" w:name="_Toc295200229"/>
      <w:bookmarkStart w:id="8370" w:name="_Toc296954670"/>
      <w:bookmarkStart w:id="8371" w:name="_Toc297276305"/>
      <w:bookmarkStart w:id="8372" w:name="_Toc297276757"/>
      <w:bookmarkStart w:id="8373" w:name="_Toc297277207"/>
      <w:bookmarkStart w:id="8374" w:name="_Toc297726576"/>
      <w:bookmarkStart w:id="8375" w:name="_Toc299980362"/>
      <w:bookmarkStart w:id="8376" w:name="_Toc300234988"/>
      <w:bookmarkStart w:id="8377" w:name="_Toc301961491"/>
      <w:bookmarkStart w:id="8378" w:name="_Toc301967061"/>
      <w:bookmarkStart w:id="8379" w:name="_Toc303253270"/>
      <w:bookmarkStart w:id="8380" w:name="_Toc303257434"/>
      <w:bookmarkStart w:id="8381" w:name="_Toc307993067"/>
      <w:bookmarkStart w:id="8382" w:name="_Toc309030100"/>
      <w:bookmarkStart w:id="8383" w:name="_Toc309304323"/>
      <w:bookmarkStart w:id="8384" w:name="_Toc309309600"/>
      <w:bookmarkStart w:id="8385" w:name="_Toc309652806"/>
      <w:bookmarkStart w:id="8386" w:name="_Toc313606333"/>
      <w:bookmarkStart w:id="8387" w:name="_Toc317779119"/>
      <w:bookmarkStart w:id="8388" w:name="_Toc319497464"/>
      <w:bookmarkStart w:id="8389" w:name="_Toc319918676"/>
      <w:bookmarkStart w:id="8390" w:name="_Toc319996930"/>
      <w:bookmarkStart w:id="8391" w:name="_Toc321217587"/>
      <w:bookmarkStart w:id="8392" w:name="_Toc321218041"/>
      <w:bookmarkStart w:id="8393" w:name="_Toc321218497"/>
      <w:bookmarkStart w:id="8394" w:name="_Toc321218951"/>
      <w:bookmarkStart w:id="8395" w:name="_Toc321219405"/>
      <w:bookmarkStart w:id="8396" w:name="_Toc321219859"/>
      <w:bookmarkStart w:id="8397" w:name="_Toc321231884"/>
      <w:bookmarkStart w:id="8398" w:name="_Toc321232338"/>
      <w:bookmarkStart w:id="8399" w:name="_Toc321320627"/>
      <w:bookmarkStart w:id="8400" w:name="_Toc323048867"/>
      <w:bookmarkStart w:id="8401" w:name="_Toc328052757"/>
      <w:bookmarkStart w:id="8402" w:name="_Toc335311228"/>
      <w:bookmarkStart w:id="8403" w:name="_Toc335313835"/>
      <w:bookmarkStart w:id="8404" w:name="_Toc336346895"/>
      <w:r>
        <w:rPr>
          <w:rStyle w:val="CharSDivNo"/>
          <w:sz w:val="28"/>
        </w:rPr>
        <w:t>Part 2</w:t>
      </w:r>
      <w:r>
        <w:t> — </w:t>
      </w:r>
      <w:r>
        <w:rPr>
          <w:rStyle w:val="CharSDivText"/>
          <w:sz w:val="28"/>
        </w:rPr>
        <w:t>Totally protected fish</w:t>
      </w:r>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p>
    <w:p>
      <w:pPr>
        <w:pStyle w:val="yHeading3"/>
      </w:pPr>
      <w:bookmarkStart w:id="8405" w:name="_Toc189988163"/>
      <w:bookmarkStart w:id="8406" w:name="_Toc192041746"/>
      <w:bookmarkStart w:id="8407" w:name="_Toc199570980"/>
      <w:bookmarkStart w:id="8408" w:name="_Toc199738978"/>
      <w:bookmarkStart w:id="8409" w:name="_Toc199815079"/>
      <w:bookmarkStart w:id="8410" w:name="_Toc215040886"/>
      <w:bookmarkStart w:id="8411" w:name="_Toc215041331"/>
      <w:bookmarkStart w:id="8412" w:name="_Toc222129539"/>
      <w:bookmarkStart w:id="8413" w:name="_Toc222223244"/>
      <w:bookmarkStart w:id="8414" w:name="_Toc225914496"/>
      <w:bookmarkStart w:id="8415" w:name="_Toc231282541"/>
      <w:bookmarkStart w:id="8416" w:name="_Toc231282985"/>
      <w:bookmarkStart w:id="8417" w:name="_Toc234899575"/>
      <w:bookmarkStart w:id="8418" w:name="_Toc236632857"/>
      <w:bookmarkStart w:id="8419" w:name="_Toc236720470"/>
      <w:bookmarkStart w:id="8420" w:name="_Toc237764669"/>
      <w:bookmarkStart w:id="8421" w:name="_Toc238356293"/>
      <w:bookmarkStart w:id="8422" w:name="_Toc238368998"/>
      <w:bookmarkStart w:id="8423" w:name="_Toc238375951"/>
      <w:bookmarkStart w:id="8424" w:name="_Toc240339275"/>
      <w:bookmarkStart w:id="8425" w:name="_Toc241993781"/>
      <w:bookmarkStart w:id="8426" w:name="_Toc243192924"/>
      <w:bookmarkStart w:id="8427" w:name="_Toc243295626"/>
      <w:bookmarkStart w:id="8428" w:name="_Toc245113199"/>
      <w:bookmarkStart w:id="8429" w:name="_Toc245198361"/>
      <w:bookmarkStart w:id="8430" w:name="_Toc245198810"/>
      <w:bookmarkStart w:id="8431" w:name="_Toc245199259"/>
      <w:bookmarkStart w:id="8432" w:name="_Toc248122290"/>
      <w:bookmarkStart w:id="8433" w:name="_Toc248122741"/>
      <w:bookmarkStart w:id="8434" w:name="_Toc253670728"/>
      <w:bookmarkStart w:id="8435" w:name="_Toc253671178"/>
      <w:bookmarkStart w:id="8436" w:name="_Toc254942952"/>
      <w:bookmarkStart w:id="8437" w:name="_Toc254943405"/>
      <w:bookmarkStart w:id="8438" w:name="_Toc255475997"/>
      <w:bookmarkStart w:id="8439" w:name="_Toc256432318"/>
      <w:bookmarkStart w:id="8440" w:name="_Toc257720655"/>
      <w:bookmarkStart w:id="8441" w:name="_Toc257722337"/>
      <w:bookmarkStart w:id="8442" w:name="_Toc258336013"/>
      <w:bookmarkStart w:id="8443" w:name="_Toc260406455"/>
      <w:bookmarkStart w:id="8444" w:name="_Toc261271641"/>
      <w:bookmarkStart w:id="8445" w:name="_Toc262808323"/>
      <w:bookmarkStart w:id="8446" w:name="_Toc267572716"/>
      <w:bookmarkStart w:id="8447" w:name="_Toc270684465"/>
      <w:bookmarkStart w:id="8448" w:name="_Toc274214642"/>
      <w:bookmarkStart w:id="8449" w:name="_Toc274215091"/>
      <w:bookmarkStart w:id="8450" w:name="_Toc278976422"/>
      <w:bookmarkStart w:id="8451" w:name="_Toc286760743"/>
      <w:bookmarkStart w:id="8452" w:name="_Toc289081088"/>
      <w:bookmarkStart w:id="8453" w:name="_Toc290284282"/>
      <w:bookmarkStart w:id="8454" w:name="_Toc290643103"/>
      <w:bookmarkStart w:id="8455" w:name="_Toc290643552"/>
      <w:bookmarkStart w:id="8456" w:name="_Toc290644005"/>
      <w:bookmarkStart w:id="8457" w:name="_Toc294701822"/>
      <w:bookmarkStart w:id="8458" w:name="_Toc295200230"/>
      <w:bookmarkStart w:id="8459" w:name="_Toc296954671"/>
      <w:bookmarkStart w:id="8460" w:name="_Toc297276306"/>
      <w:bookmarkStart w:id="8461" w:name="_Toc297276758"/>
      <w:bookmarkStart w:id="8462" w:name="_Toc297277208"/>
      <w:bookmarkStart w:id="8463" w:name="_Toc297726577"/>
      <w:bookmarkStart w:id="8464" w:name="_Toc299980363"/>
      <w:bookmarkStart w:id="8465" w:name="_Toc300234989"/>
      <w:bookmarkStart w:id="8466" w:name="_Toc301961492"/>
      <w:bookmarkStart w:id="8467" w:name="_Toc301967062"/>
      <w:bookmarkStart w:id="8468" w:name="_Toc303253271"/>
      <w:bookmarkStart w:id="8469" w:name="_Toc303257435"/>
      <w:bookmarkStart w:id="8470" w:name="_Toc307993068"/>
      <w:bookmarkStart w:id="8471" w:name="_Toc309030101"/>
      <w:bookmarkStart w:id="8472" w:name="_Toc309304324"/>
      <w:bookmarkStart w:id="8473" w:name="_Toc309309601"/>
      <w:bookmarkStart w:id="8474" w:name="_Toc309652807"/>
      <w:bookmarkStart w:id="8475" w:name="_Toc313606334"/>
      <w:bookmarkStart w:id="8476" w:name="_Toc317779120"/>
      <w:bookmarkStart w:id="8477" w:name="_Toc319497465"/>
      <w:bookmarkStart w:id="8478" w:name="_Toc319918677"/>
      <w:bookmarkStart w:id="8479" w:name="_Toc319996931"/>
      <w:bookmarkStart w:id="8480" w:name="_Toc321217588"/>
      <w:bookmarkStart w:id="8481" w:name="_Toc321218042"/>
      <w:bookmarkStart w:id="8482" w:name="_Toc321218498"/>
      <w:bookmarkStart w:id="8483" w:name="_Toc321218952"/>
      <w:bookmarkStart w:id="8484" w:name="_Toc321219406"/>
      <w:bookmarkStart w:id="8485" w:name="_Toc321219860"/>
      <w:bookmarkStart w:id="8486" w:name="_Toc321231885"/>
      <w:bookmarkStart w:id="8487" w:name="_Toc321232339"/>
      <w:bookmarkStart w:id="8488" w:name="_Toc321320628"/>
      <w:bookmarkStart w:id="8489" w:name="_Toc323048868"/>
      <w:bookmarkStart w:id="8490" w:name="_Toc328052758"/>
      <w:bookmarkStart w:id="8491" w:name="_Toc335311229"/>
      <w:bookmarkStart w:id="8492" w:name="_Toc335313836"/>
      <w:bookmarkStart w:id="8493" w:name="_Toc336346896"/>
      <w:r>
        <w:t>Division 1 — Certain reproducing crustaceans</w:t>
      </w:r>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494" w:name="_Toc189988164"/>
      <w:bookmarkStart w:id="8495" w:name="_Toc192041747"/>
      <w:bookmarkStart w:id="8496" w:name="_Toc199570981"/>
      <w:bookmarkStart w:id="8497" w:name="_Toc199738979"/>
      <w:bookmarkStart w:id="8498" w:name="_Toc199815080"/>
      <w:bookmarkStart w:id="8499" w:name="_Toc215040887"/>
      <w:bookmarkStart w:id="8500" w:name="_Toc215041332"/>
      <w:bookmarkStart w:id="8501" w:name="_Toc222129540"/>
      <w:bookmarkStart w:id="8502" w:name="_Toc222223245"/>
      <w:bookmarkStart w:id="8503" w:name="_Toc225914497"/>
      <w:bookmarkStart w:id="8504" w:name="_Toc231282542"/>
      <w:bookmarkStart w:id="8505" w:name="_Toc231282986"/>
      <w:bookmarkStart w:id="8506" w:name="_Toc234899576"/>
      <w:bookmarkStart w:id="8507" w:name="_Toc236632858"/>
      <w:bookmarkStart w:id="8508" w:name="_Toc236720471"/>
      <w:bookmarkStart w:id="8509" w:name="_Toc237764670"/>
      <w:bookmarkStart w:id="8510" w:name="_Toc238356294"/>
      <w:bookmarkStart w:id="8511" w:name="_Toc238368999"/>
      <w:bookmarkStart w:id="8512" w:name="_Toc238375952"/>
      <w:bookmarkStart w:id="8513" w:name="_Toc240339276"/>
      <w:bookmarkStart w:id="8514" w:name="_Toc241993782"/>
      <w:bookmarkStart w:id="8515" w:name="_Toc243192925"/>
      <w:bookmarkStart w:id="8516" w:name="_Toc243295627"/>
      <w:bookmarkStart w:id="8517" w:name="_Toc245113200"/>
      <w:bookmarkStart w:id="8518" w:name="_Toc245198362"/>
      <w:bookmarkStart w:id="8519" w:name="_Toc245198811"/>
      <w:bookmarkStart w:id="8520" w:name="_Toc245199260"/>
      <w:bookmarkStart w:id="8521" w:name="_Toc248122291"/>
      <w:bookmarkStart w:id="8522" w:name="_Toc248122742"/>
      <w:bookmarkStart w:id="8523" w:name="_Toc253670729"/>
      <w:bookmarkStart w:id="8524" w:name="_Toc253671179"/>
      <w:bookmarkStart w:id="8525" w:name="_Toc254942953"/>
      <w:bookmarkStart w:id="8526" w:name="_Toc254943406"/>
      <w:bookmarkStart w:id="8527" w:name="_Toc255475998"/>
      <w:bookmarkStart w:id="8528" w:name="_Toc256432319"/>
      <w:bookmarkStart w:id="8529" w:name="_Toc257720656"/>
      <w:bookmarkStart w:id="8530" w:name="_Toc257722338"/>
      <w:bookmarkStart w:id="8531" w:name="_Toc258336014"/>
      <w:bookmarkStart w:id="8532" w:name="_Toc260406456"/>
      <w:bookmarkStart w:id="8533" w:name="_Toc261271642"/>
      <w:bookmarkStart w:id="8534" w:name="_Toc262808324"/>
      <w:bookmarkStart w:id="8535" w:name="_Toc267572717"/>
      <w:bookmarkStart w:id="8536" w:name="_Toc270684466"/>
      <w:bookmarkStart w:id="8537" w:name="_Toc274214643"/>
      <w:bookmarkStart w:id="8538" w:name="_Toc274215092"/>
      <w:bookmarkStart w:id="8539" w:name="_Toc278976423"/>
      <w:bookmarkStart w:id="8540" w:name="_Toc286760744"/>
      <w:bookmarkStart w:id="8541" w:name="_Toc289081089"/>
      <w:bookmarkStart w:id="8542" w:name="_Toc290284283"/>
      <w:bookmarkStart w:id="8543" w:name="_Toc290643104"/>
      <w:bookmarkStart w:id="8544" w:name="_Toc290643553"/>
      <w:bookmarkStart w:id="8545" w:name="_Toc290644006"/>
      <w:bookmarkStart w:id="8546" w:name="_Toc294701823"/>
      <w:bookmarkStart w:id="8547" w:name="_Toc295200231"/>
      <w:bookmarkStart w:id="8548" w:name="_Toc296954672"/>
      <w:bookmarkStart w:id="8549" w:name="_Toc297276307"/>
      <w:bookmarkStart w:id="8550" w:name="_Toc297276759"/>
      <w:bookmarkStart w:id="8551" w:name="_Toc297277209"/>
      <w:bookmarkStart w:id="8552" w:name="_Toc297726578"/>
      <w:bookmarkStart w:id="8553" w:name="_Toc299980364"/>
      <w:bookmarkStart w:id="8554" w:name="_Toc300234990"/>
      <w:bookmarkStart w:id="8555" w:name="_Toc301961493"/>
      <w:bookmarkStart w:id="8556" w:name="_Toc301967063"/>
      <w:bookmarkStart w:id="8557" w:name="_Toc303253272"/>
      <w:bookmarkStart w:id="8558" w:name="_Toc303257436"/>
      <w:bookmarkStart w:id="8559" w:name="_Toc307993069"/>
      <w:bookmarkStart w:id="8560" w:name="_Toc309030102"/>
      <w:bookmarkStart w:id="8561" w:name="_Toc309304325"/>
      <w:bookmarkStart w:id="8562" w:name="_Toc309309602"/>
      <w:bookmarkStart w:id="8563" w:name="_Toc309652808"/>
      <w:bookmarkStart w:id="8564" w:name="_Toc313606335"/>
      <w:bookmarkStart w:id="8565" w:name="_Toc317779121"/>
      <w:bookmarkStart w:id="8566" w:name="_Toc319497466"/>
      <w:bookmarkStart w:id="8567" w:name="_Toc319918678"/>
      <w:bookmarkStart w:id="8568" w:name="_Toc319996932"/>
      <w:bookmarkStart w:id="8569" w:name="_Toc321217589"/>
      <w:bookmarkStart w:id="8570" w:name="_Toc321218043"/>
      <w:bookmarkStart w:id="8571" w:name="_Toc321218499"/>
      <w:bookmarkStart w:id="8572" w:name="_Toc321218953"/>
      <w:bookmarkStart w:id="8573" w:name="_Toc321219407"/>
      <w:bookmarkStart w:id="8574" w:name="_Toc321219861"/>
      <w:bookmarkStart w:id="8575" w:name="_Toc321231886"/>
      <w:bookmarkStart w:id="8576" w:name="_Toc321232340"/>
      <w:bookmarkStart w:id="8577" w:name="_Toc321320629"/>
      <w:bookmarkStart w:id="8578" w:name="_Toc323048869"/>
      <w:bookmarkStart w:id="8579" w:name="_Toc328052759"/>
      <w:bookmarkStart w:id="8580" w:name="_Toc335311230"/>
      <w:bookmarkStart w:id="8581" w:name="_Toc335313837"/>
      <w:bookmarkStart w:id="8582" w:name="_Toc336346897"/>
      <w:r>
        <w:t>Division 2 — Miscellaneous</w:t>
      </w:r>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583" w:name="_Toc189988165"/>
      <w:bookmarkStart w:id="8584" w:name="_Toc192041748"/>
      <w:bookmarkStart w:id="8585" w:name="_Toc199570982"/>
      <w:bookmarkStart w:id="8586" w:name="_Toc199738980"/>
      <w:bookmarkStart w:id="8587" w:name="_Toc199815081"/>
      <w:bookmarkStart w:id="8588" w:name="_Toc215040888"/>
      <w:bookmarkStart w:id="8589" w:name="_Toc215041333"/>
      <w:bookmarkStart w:id="8590" w:name="_Toc222129541"/>
      <w:bookmarkStart w:id="8591" w:name="_Toc222223246"/>
      <w:bookmarkStart w:id="8592" w:name="_Toc225914498"/>
      <w:bookmarkStart w:id="8593" w:name="_Toc231282543"/>
      <w:bookmarkStart w:id="8594" w:name="_Toc231282987"/>
      <w:bookmarkStart w:id="8595" w:name="_Toc234899577"/>
      <w:bookmarkStart w:id="8596" w:name="_Toc236632859"/>
      <w:bookmarkStart w:id="8597" w:name="_Toc236720472"/>
      <w:bookmarkStart w:id="8598" w:name="_Toc237764671"/>
      <w:bookmarkStart w:id="8599" w:name="_Toc238356295"/>
      <w:bookmarkStart w:id="8600" w:name="_Toc238369000"/>
      <w:bookmarkStart w:id="8601" w:name="_Toc238375953"/>
      <w:bookmarkStart w:id="8602" w:name="_Toc240339277"/>
      <w:bookmarkStart w:id="8603" w:name="_Toc241993783"/>
      <w:bookmarkStart w:id="8604" w:name="_Toc243192926"/>
      <w:bookmarkStart w:id="8605" w:name="_Toc243295628"/>
      <w:bookmarkStart w:id="8606" w:name="_Toc245113201"/>
      <w:bookmarkStart w:id="8607" w:name="_Toc245198363"/>
      <w:bookmarkStart w:id="8608" w:name="_Toc245198812"/>
      <w:bookmarkStart w:id="8609" w:name="_Toc245199261"/>
      <w:bookmarkStart w:id="8610" w:name="_Toc248122292"/>
      <w:bookmarkStart w:id="8611" w:name="_Toc248122743"/>
      <w:bookmarkStart w:id="8612" w:name="_Toc253670730"/>
      <w:bookmarkStart w:id="8613" w:name="_Toc253671180"/>
      <w:bookmarkStart w:id="8614" w:name="_Toc254942954"/>
      <w:bookmarkStart w:id="8615" w:name="_Toc254943407"/>
      <w:bookmarkStart w:id="8616" w:name="_Toc255475999"/>
      <w:bookmarkStart w:id="8617" w:name="_Toc256432320"/>
      <w:bookmarkStart w:id="8618" w:name="_Toc257720657"/>
      <w:bookmarkStart w:id="8619" w:name="_Toc257722339"/>
      <w:bookmarkStart w:id="8620" w:name="_Toc258336015"/>
      <w:bookmarkStart w:id="8621" w:name="_Toc260406457"/>
      <w:bookmarkStart w:id="8622" w:name="_Toc261271643"/>
      <w:bookmarkStart w:id="8623" w:name="_Toc262808325"/>
      <w:bookmarkStart w:id="8624" w:name="_Toc267572718"/>
      <w:bookmarkStart w:id="8625" w:name="_Toc270684467"/>
      <w:bookmarkStart w:id="8626" w:name="_Toc274214644"/>
      <w:bookmarkStart w:id="8627" w:name="_Toc274215093"/>
      <w:bookmarkStart w:id="8628" w:name="_Toc278976424"/>
      <w:bookmarkStart w:id="8629" w:name="_Toc286760745"/>
      <w:bookmarkStart w:id="8630" w:name="_Toc289081090"/>
      <w:bookmarkStart w:id="8631" w:name="_Toc290284284"/>
      <w:bookmarkStart w:id="8632" w:name="_Toc290643105"/>
      <w:bookmarkStart w:id="8633" w:name="_Toc290643554"/>
      <w:bookmarkStart w:id="8634" w:name="_Toc290644007"/>
      <w:bookmarkStart w:id="8635" w:name="_Toc294701824"/>
      <w:bookmarkStart w:id="8636" w:name="_Toc295200232"/>
      <w:bookmarkStart w:id="8637" w:name="_Toc296954673"/>
      <w:bookmarkStart w:id="8638" w:name="_Toc297276308"/>
      <w:bookmarkStart w:id="8639" w:name="_Toc297276760"/>
      <w:bookmarkStart w:id="8640" w:name="_Toc297277210"/>
      <w:bookmarkStart w:id="8641" w:name="_Toc297726579"/>
      <w:bookmarkStart w:id="8642" w:name="_Toc299980365"/>
      <w:bookmarkStart w:id="8643" w:name="_Toc300234991"/>
      <w:bookmarkStart w:id="8644" w:name="_Toc301961494"/>
      <w:bookmarkStart w:id="8645" w:name="_Toc301967064"/>
      <w:bookmarkStart w:id="8646" w:name="_Toc303253273"/>
      <w:bookmarkStart w:id="8647" w:name="_Toc303257437"/>
      <w:bookmarkStart w:id="8648" w:name="_Toc307993070"/>
      <w:bookmarkStart w:id="8649" w:name="_Toc309030103"/>
      <w:bookmarkStart w:id="8650" w:name="_Toc309304326"/>
      <w:bookmarkStart w:id="8651" w:name="_Toc309309603"/>
      <w:bookmarkStart w:id="8652" w:name="_Toc309652809"/>
      <w:bookmarkStart w:id="8653" w:name="_Toc313606336"/>
      <w:bookmarkStart w:id="8654" w:name="_Toc317779122"/>
      <w:bookmarkStart w:id="8655" w:name="_Toc319497467"/>
      <w:bookmarkStart w:id="8656" w:name="_Toc319918679"/>
      <w:bookmarkStart w:id="8657" w:name="_Toc319996933"/>
      <w:bookmarkStart w:id="8658" w:name="_Toc321217590"/>
      <w:bookmarkStart w:id="8659" w:name="_Toc321218044"/>
      <w:bookmarkStart w:id="8660" w:name="_Toc321218500"/>
      <w:bookmarkStart w:id="8661" w:name="_Toc321218954"/>
      <w:bookmarkStart w:id="8662" w:name="_Toc321219408"/>
      <w:bookmarkStart w:id="8663" w:name="_Toc321219862"/>
      <w:bookmarkStart w:id="8664" w:name="_Toc321231887"/>
      <w:bookmarkStart w:id="8665" w:name="_Toc321232341"/>
      <w:bookmarkStart w:id="8666" w:name="_Toc321320630"/>
      <w:bookmarkStart w:id="8667" w:name="_Toc323048870"/>
      <w:bookmarkStart w:id="8668" w:name="_Toc328052760"/>
      <w:bookmarkStart w:id="8669" w:name="_Toc335311231"/>
      <w:bookmarkStart w:id="8670" w:name="_Toc335313838"/>
      <w:bookmarkStart w:id="8671" w:name="_Toc336346898"/>
      <w:r>
        <w:t>Division 3 — Marine or fluvio</w:t>
      </w:r>
      <w:r>
        <w:noBreakHyphen/>
        <w:t>marine fish</w:t>
      </w:r>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p>
    <w:p>
      <w:pPr>
        <w:pStyle w:val="yHeading4"/>
      </w:pPr>
      <w:bookmarkStart w:id="8672" w:name="_Toc189988166"/>
      <w:bookmarkStart w:id="8673" w:name="_Toc192041749"/>
      <w:bookmarkStart w:id="8674" w:name="_Toc199570983"/>
      <w:bookmarkStart w:id="8675" w:name="_Toc199738981"/>
      <w:bookmarkStart w:id="8676" w:name="_Toc199815082"/>
      <w:bookmarkStart w:id="8677" w:name="_Toc215040889"/>
      <w:bookmarkStart w:id="8678" w:name="_Toc215041334"/>
      <w:bookmarkStart w:id="8679" w:name="_Toc222129542"/>
      <w:bookmarkStart w:id="8680" w:name="_Toc222223247"/>
      <w:bookmarkStart w:id="8681" w:name="_Toc225914499"/>
      <w:bookmarkStart w:id="8682" w:name="_Toc231282544"/>
      <w:bookmarkStart w:id="8683" w:name="_Toc231282988"/>
      <w:bookmarkStart w:id="8684" w:name="_Toc234899578"/>
      <w:bookmarkStart w:id="8685" w:name="_Toc236632860"/>
      <w:bookmarkStart w:id="8686" w:name="_Toc236720473"/>
      <w:bookmarkStart w:id="8687" w:name="_Toc237764672"/>
      <w:bookmarkStart w:id="8688" w:name="_Toc238356296"/>
      <w:bookmarkStart w:id="8689" w:name="_Toc238369001"/>
      <w:bookmarkStart w:id="8690" w:name="_Toc238375954"/>
      <w:bookmarkStart w:id="8691" w:name="_Toc240339278"/>
      <w:bookmarkStart w:id="8692" w:name="_Toc241993784"/>
      <w:bookmarkStart w:id="8693" w:name="_Toc243192927"/>
      <w:bookmarkStart w:id="8694" w:name="_Toc243295629"/>
      <w:bookmarkStart w:id="8695" w:name="_Toc245113202"/>
      <w:bookmarkStart w:id="8696" w:name="_Toc245198364"/>
      <w:bookmarkStart w:id="8697" w:name="_Toc245198813"/>
      <w:bookmarkStart w:id="8698" w:name="_Toc245199262"/>
      <w:bookmarkStart w:id="8699" w:name="_Toc248122293"/>
      <w:bookmarkStart w:id="8700" w:name="_Toc248122744"/>
      <w:bookmarkStart w:id="8701" w:name="_Toc253670731"/>
      <w:bookmarkStart w:id="8702" w:name="_Toc253671181"/>
      <w:bookmarkStart w:id="8703" w:name="_Toc254942955"/>
      <w:bookmarkStart w:id="8704" w:name="_Toc254943408"/>
      <w:bookmarkStart w:id="8705" w:name="_Toc255476000"/>
      <w:bookmarkStart w:id="8706" w:name="_Toc256432321"/>
      <w:bookmarkStart w:id="8707" w:name="_Toc257720658"/>
      <w:bookmarkStart w:id="8708" w:name="_Toc257722340"/>
      <w:bookmarkStart w:id="8709" w:name="_Toc258336016"/>
      <w:bookmarkStart w:id="8710" w:name="_Toc260406458"/>
      <w:bookmarkStart w:id="8711" w:name="_Toc261271644"/>
      <w:bookmarkStart w:id="8712" w:name="_Toc262808326"/>
      <w:bookmarkStart w:id="8713" w:name="_Toc267572719"/>
      <w:bookmarkStart w:id="8714" w:name="_Toc270684468"/>
      <w:bookmarkStart w:id="8715" w:name="_Toc274214645"/>
      <w:bookmarkStart w:id="8716" w:name="_Toc274215094"/>
      <w:bookmarkStart w:id="8717" w:name="_Toc278976425"/>
      <w:bookmarkStart w:id="8718" w:name="_Toc286760746"/>
      <w:bookmarkStart w:id="8719" w:name="_Toc289081091"/>
      <w:bookmarkStart w:id="8720" w:name="_Toc290284285"/>
      <w:bookmarkStart w:id="8721" w:name="_Toc290643106"/>
      <w:bookmarkStart w:id="8722" w:name="_Toc290643555"/>
      <w:bookmarkStart w:id="8723" w:name="_Toc290644008"/>
      <w:bookmarkStart w:id="8724" w:name="_Toc294701825"/>
      <w:bookmarkStart w:id="8725" w:name="_Toc295200233"/>
      <w:bookmarkStart w:id="8726" w:name="_Toc296954674"/>
      <w:bookmarkStart w:id="8727" w:name="_Toc297276309"/>
      <w:bookmarkStart w:id="8728" w:name="_Toc297276761"/>
      <w:bookmarkStart w:id="8729" w:name="_Toc297277211"/>
      <w:bookmarkStart w:id="8730" w:name="_Toc297726580"/>
      <w:bookmarkStart w:id="8731" w:name="_Toc299980366"/>
      <w:bookmarkStart w:id="8732" w:name="_Toc300234992"/>
      <w:bookmarkStart w:id="8733" w:name="_Toc301961495"/>
      <w:bookmarkStart w:id="8734" w:name="_Toc301967065"/>
      <w:bookmarkStart w:id="8735" w:name="_Toc303253274"/>
      <w:bookmarkStart w:id="8736" w:name="_Toc303257438"/>
      <w:bookmarkStart w:id="8737" w:name="_Toc307993071"/>
      <w:bookmarkStart w:id="8738" w:name="_Toc309030104"/>
      <w:bookmarkStart w:id="8739" w:name="_Toc309304327"/>
      <w:bookmarkStart w:id="8740" w:name="_Toc309309604"/>
      <w:bookmarkStart w:id="8741" w:name="_Toc309652810"/>
      <w:bookmarkStart w:id="8742" w:name="_Toc313606337"/>
      <w:bookmarkStart w:id="8743" w:name="_Toc317779123"/>
      <w:bookmarkStart w:id="8744" w:name="_Toc319497468"/>
      <w:bookmarkStart w:id="8745" w:name="_Toc319918680"/>
      <w:bookmarkStart w:id="8746" w:name="_Toc319996934"/>
      <w:bookmarkStart w:id="8747" w:name="_Toc321217591"/>
      <w:bookmarkStart w:id="8748" w:name="_Toc321218045"/>
      <w:bookmarkStart w:id="8749" w:name="_Toc321218501"/>
      <w:bookmarkStart w:id="8750" w:name="_Toc321218955"/>
      <w:bookmarkStart w:id="8751" w:name="_Toc321219409"/>
      <w:bookmarkStart w:id="8752" w:name="_Toc321219863"/>
      <w:bookmarkStart w:id="8753" w:name="_Toc321231888"/>
      <w:bookmarkStart w:id="8754" w:name="_Toc321232342"/>
      <w:bookmarkStart w:id="8755" w:name="_Toc321320631"/>
      <w:bookmarkStart w:id="8756" w:name="_Toc323048871"/>
      <w:bookmarkStart w:id="8757" w:name="_Toc328052761"/>
      <w:bookmarkStart w:id="8758" w:name="_Toc335311232"/>
      <w:bookmarkStart w:id="8759" w:name="_Toc335313839"/>
      <w:bookmarkStart w:id="8760" w:name="_Toc336346899"/>
      <w:r>
        <w:t>Subdivision 1 — Protected by reference to species, area and period</w:t>
      </w:r>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p>
    <w:p>
      <w:pPr>
        <w:pStyle w:val="yFootnoteheading"/>
      </w:pPr>
      <w:r>
        <w:tab/>
        <w:t>[Heading inserted in Gazette 28 Feb 2003 p. 662.]</w:t>
      </w:r>
    </w:p>
    <w:p>
      <w:pPr>
        <w:pStyle w:val="yHeading5"/>
        <w:outlineLvl w:val="9"/>
      </w:pPr>
      <w:bookmarkStart w:id="8761" w:name="_Toc321231889"/>
      <w:bookmarkStart w:id="8762" w:name="_Toc336346900"/>
      <w:r>
        <w:t>1.</w:t>
      </w:r>
      <w:r>
        <w:tab/>
        <w:t>Pink Snapper</w:t>
      </w:r>
      <w:bookmarkEnd w:id="8761"/>
      <w:bookmarkEnd w:id="876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8763" w:name="_Toc321231890"/>
      <w:bookmarkStart w:id="8764" w:name="_Toc336346901"/>
      <w:r>
        <w:rPr>
          <w:rStyle w:val="CharSClsNo"/>
        </w:rPr>
        <w:t>2</w:t>
      </w:r>
      <w:r>
        <w:t>.</w:t>
      </w:r>
      <w:r>
        <w:tab/>
        <w:t>Baldchin Groper</w:t>
      </w:r>
      <w:bookmarkEnd w:id="8763"/>
      <w:bookmarkEnd w:id="876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8765" w:name="_Toc321231891"/>
      <w:bookmarkStart w:id="8766" w:name="_Toc336346902"/>
      <w:r>
        <w:t>3.</w:t>
      </w:r>
      <w:r>
        <w:tab/>
        <w:t>Cobbler</w:t>
      </w:r>
      <w:bookmarkEnd w:id="8765"/>
      <w:bookmarkEnd w:id="8766"/>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8767" w:name="_Toc321231892"/>
      <w:bookmarkStart w:id="8768" w:name="_Toc336346903"/>
      <w:bookmarkStart w:id="8769" w:name="_Toc189988170"/>
      <w:bookmarkStart w:id="8770" w:name="_Toc192041753"/>
      <w:bookmarkStart w:id="8771" w:name="_Toc199570987"/>
      <w:r>
        <w:t>4.</w:t>
      </w:r>
      <w:r>
        <w:tab/>
        <w:t>Blue Groper</w:t>
      </w:r>
      <w:bookmarkEnd w:id="8767"/>
      <w:bookmarkEnd w:id="8768"/>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8772" w:name="_Toc199738986"/>
      <w:bookmarkStart w:id="8773" w:name="_Toc199815087"/>
      <w:bookmarkStart w:id="8774" w:name="_Toc215040894"/>
      <w:bookmarkStart w:id="8775" w:name="_Toc215041339"/>
      <w:bookmarkStart w:id="8776" w:name="_Toc222129547"/>
      <w:bookmarkStart w:id="8777" w:name="_Toc222223252"/>
      <w:bookmarkStart w:id="8778" w:name="_Toc225914504"/>
      <w:bookmarkStart w:id="8779" w:name="_Toc231282549"/>
      <w:bookmarkStart w:id="8780" w:name="_Toc231282993"/>
      <w:bookmarkStart w:id="8781" w:name="_Toc234899583"/>
      <w:bookmarkStart w:id="8782" w:name="_Toc236632865"/>
      <w:bookmarkStart w:id="8783" w:name="_Toc236720478"/>
      <w:bookmarkStart w:id="8784" w:name="_Toc237764677"/>
      <w:bookmarkStart w:id="8785" w:name="_Toc238356301"/>
      <w:bookmarkStart w:id="8786" w:name="_Toc238369006"/>
      <w:bookmarkStart w:id="8787" w:name="_Toc238375959"/>
      <w:bookmarkStart w:id="8788" w:name="_Toc240339283"/>
      <w:bookmarkStart w:id="8789" w:name="_Toc241993789"/>
      <w:bookmarkStart w:id="8790" w:name="_Toc243192932"/>
      <w:bookmarkStart w:id="8791" w:name="_Toc243295634"/>
      <w:bookmarkStart w:id="8792" w:name="_Toc245113207"/>
      <w:bookmarkStart w:id="8793" w:name="_Toc245198369"/>
      <w:bookmarkStart w:id="8794" w:name="_Toc245198818"/>
      <w:bookmarkStart w:id="8795" w:name="_Toc245199267"/>
      <w:bookmarkStart w:id="8796" w:name="_Toc248122298"/>
      <w:bookmarkStart w:id="8797" w:name="_Toc248122749"/>
      <w:bookmarkStart w:id="8798" w:name="_Toc253670736"/>
      <w:bookmarkStart w:id="8799" w:name="_Toc253671186"/>
      <w:bookmarkStart w:id="8800" w:name="_Toc254942960"/>
      <w:bookmarkStart w:id="8801" w:name="_Toc254943413"/>
      <w:bookmarkStart w:id="8802" w:name="_Toc255476005"/>
      <w:bookmarkStart w:id="8803" w:name="_Toc256432326"/>
      <w:bookmarkStart w:id="8804" w:name="_Toc257720663"/>
      <w:bookmarkStart w:id="8805" w:name="_Toc257722345"/>
      <w:bookmarkStart w:id="8806" w:name="_Toc258336021"/>
      <w:bookmarkStart w:id="8807" w:name="_Toc260406463"/>
      <w:bookmarkStart w:id="8808" w:name="_Toc261271649"/>
      <w:bookmarkStart w:id="8809" w:name="_Toc262808331"/>
      <w:bookmarkStart w:id="8810" w:name="_Toc267572724"/>
      <w:bookmarkStart w:id="8811" w:name="_Toc270684473"/>
      <w:bookmarkStart w:id="8812" w:name="_Toc274214650"/>
      <w:bookmarkStart w:id="8813" w:name="_Toc274215099"/>
      <w:bookmarkStart w:id="8814" w:name="_Toc278976430"/>
      <w:bookmarkStart w:id="8815" w:name="_Toc286760751"/>
      <w:bookmarkStart w:id="8816" w:name="_Toc289081096"/>
      <w:bookmarkStart w:id="8817" w:name="_Toc290284290"/>
      <w:bookmarkStart w:id="8818" w:name="_Toc290643111"/>
      <w:bookmarkStart w:id="8819" w:name="_Toc290643560"/>
      <w:bookmarkStart w:id="8820" w:name="_Toc290644013"/>
      <w:bookmarkStart w:id="8821" w:name="_Toc294701830"/>
      <w:bookmarkStart w:id="8822" w:name="_Toc295200238"/>
      <w:bookmarkStart w:id="8823" w:name="_Toc296954679"/>
      <w:bookmarkStart w:id="8824" w:name="_Toc297276314"/>
      <w:bookmarkStart w:id="8825" w:name="_Toc297276766"/>
      <w:bookmarkStart w:id="8826" w:name="_Toc297277216"/>
      <w:bookmarkStart w:id="8827" w:name="_Toc297726585"/>
      <w:bookmarkStart w:id="8828" w:name="_Toc299980371"/>
      <w:bookmarkStart w:id="8829" w:name="_Toc300234997"/>
      <w:bookmarkStart w:id="8830" w:name="_Toc301961500"/>
      <w:bookmarkStart w:id="8831" w:name="_Toc301967070"/>
      <w:bookmarkStart w:id="8832" w:name="_Toc303253279"/>
      <w:bookmarkStart w:id="8833" w:name="_Toc303257443"/>
      <w:bookmarkStart w:id="8834" w:name="_Toc307993076"/>
      <w:bookmarkStart w:id="8835" w:name="_Toc309030109"/>
      <w:bookmarkStart w:id="8836" w:name="_Toc309304332"/>
      <w:bookmarkStart w:id="8837" w:name="_Toc309309609"/>
      <w:bookmarkStart w:id="8838" w:name="_Toc309652815"/>
      <w:bookmarkStart w:id="8839" w:name="_Toc313606342"/>
      <w:bookmarkStart w:id="8840" w:name="_Toc317779128"/>
      <w:bookmarkStart w:id="8841" w:name="_Toc319497473"/>
      <w:bookmarkStart w:id="8842" w:name="_Toc319918685"/>
      <w:bookmarkStart w:id="8843" w:name="_Toc319996939"/>
      <w:bookmarkStart w:id="8844" w:name="_Toc321217596"/>
      <w:bookmarkStart w:id="8845" w:name="_Toc321218050"/>
      <w:bookmarkStart w:id="8846" w:name="_Toc321218506"/>
      <w:bookmarkStart w:id="8847" w:name="_Toc321218960"/>
      <w:bookmarkStart w:id="8848" w:name="_Toc321219414"/>
      <w:bookmarkStart w:id="8849" w:name="_Toc321219868"/>
      <w:bookmarkStart w:id="8850" w:name="_Toc321231893"/>
      <w:bookmarkStart w:id="8851" w:name="_Toc321232347"/>
      <w:bookmarkStart w:id="8852" w:name="_Toc321320636"/>
      <w:bookmarkStart w:id="8853" w:name="_Toc323048876"/>
      <w:bookmarkStart w:id="8854" w:name="_Toc328052766"/>
      <w:bookmarkStart w:id="8855" w:name="_Toc335311237"/>
      <w:bookmarkStart w:id="8856" w:name="_Toc335313844"/>
      <w:bookmarkStart w:id="8857" w:name="_Toc336346904"/>
      <w:r>
        <w:t>Subdivision 2 — Protected by reference to species length or other factors</w:t>
      </w:r>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8858" w:name="_Toc189988171"/>
      <w:bookmarkStart w:id="8859" w:name="_Toc192041754"/>
      <w:bookmarkStart w:id="8860" w:name="_Toc199570988"/>
      <w:bookmarkStart w:id="8861" w:name="_Toc199738987"/>
      <w:bookmarkStart w:id="8862" w:name="_Toc199815088"/>
      <w:bookmarkStart w:id="8863" w:name="_Toc215040895"/>
      <w:bookmarkStart w:id="8864" w:name="_Toc215041340"/>
      <w:bookmarkStart w:id="8865" w:name="_Toc222129548"/>
      <w:bookmarkStart w:id="8866" w:name="_Toc222223253"/>
      <w:bookmarkStart w:id="8867" w:name="_Toc225914505"/>
      <w:bookmarkStart w:id="8868" w:name="_Toc231282550"/>
      <w:bookmarkStart w:id="8869" w:name="_Toc231282994"/>
      <w:bookmarkStart w:id="8870" w:name="_Toc234899584"/>
      <w:bookmarkStart w:id="8871" w:name="_Toc236632866"/>
      <w:bookmarkStart w:id="8872" w:name="_Toc236720479"/>
      <w:bookmarkStart w:id="8873" w:name="_Toc237764678"/>
      <w:bookmarkStart w:id="8874" w:name="_Toc238356302"/>
      <w:bookmarkStart w:id="8875" w:name="_Toc238369007"/>
      <w:bookmarkStart w:id="8876" w:name="_Toc238375960"/>
      <w:bookmarkStart w:id="8877" w:name="_Toc240339284"/>
      <w:bookmarkStart w:id="8878" w:name="_Toc241993790"/>
      <w:bookmarkStart w:id="8879" w:name="_Toc243192933"/>
      <w:bookmarkStart w:id="8880" w:name="_Toc243295635"/>
      <w:bookmarkStart w:id="8881" w:name="_Toc245113208"/>
      <w:bookmarkStart w:id="8882" w:name="_Toc245198370"/>
      <w:bookmarkStart w:id="8883" w:name="_Toc245198819"/>
      <w:bookmarkStart w:id="8884" w:name="_Toc245199268"/>
      <w:bookmarkStart w:id="8885" w:name="_Toc248122299"/>
      <w:bookmarkStart w:id="8886" w:name="_Toc248122750"/>
      <w:bookmarkStart w:id="8887" w:name="_Toc253670737"/>
      <w:bookmarkStart w:id="8888" w:name="_Toc253671187"/>
      <w:bookmarkStart w:id="8889" w:name="_Toc254942961"/>
      <w:bookmarkStart w:id="8890" w:name="_Toc254943414"/>
      <w:bookmarkStart w:id="8891" w:name="_Toc255476006"/>
      <w:bookmarkStart w:id="8892" w:name="_Toc256432327"/>
      <w:bookmarkStart w:id="8893" w:name="_Toc257720664"/>
      <w:bookmarkStart w:id="8894" w:name="_Toc257722346"/>
      <w:bookmarkStart w:id="8895" w:name="_Toc258336022"/>
      <w:bookmarkStart w:id="8896" w:name="_Toc260406464"/>
      <w:bookmarkStart w:id="8897" w:name="_Toc261271650"/>
      <w:bookmarkStart w:id="8898" w:name="_Toc262808332"/>
      <w:bookmarkStart w:id="8899" w:name="_Toc267572725"/>
      <w:bookmarkStart w:id="8900" w:name="_Toc270684474"/>
      <w:bookmarkStart w:id="8901" w:name="_Toc274214651"/>
      <w:bookmarkStart w:id="8902" w:name="_Toc274215100"/>
      <w:bookmarkStart w:id="8903" w:name="_Toc278976431"/>
      <w:bookmarkStart w:id="8904" w:name="_Toc286760752"/>
      <w:bookmarkStart w:id="8905" w:name="_Toc289081097"/>
      <w:bookmarkStart w:id="8906" w:name="_Toc290284291"/>
      <w:bookmarkStart w:id="8907" w:name="_Toc290643112"/>
      <w:bookmarkStart w:id="8908" w:name="_Toc290643561"/>
      <w:bookmarkStart w:id="8909" w:name="_Toc290644014"/>
      <w:bookmarkStart w:id="8910" w:name="_Toc294701831"/>
      <w:bookmarkStart w:id="8911" w:name="_Toc295200239"/>
      <w:bookmarkStart w:id="8912" w:name="_Toc296954680"/>
      <w:bookmarkStart w:id="8913" w:name="_Toc297276315"/>
      <w:bookmarkStart w:id="8914" w:name="_Toc297276767"/>
      <w:bookmarkStart w:id="8915" w:name="_Toc297277217"/>
      <w:bookmarkStart w:id="8916" w:name="_Toc297726586"/>
      <w:bookmarkStart w:id="8917" w:name="_Toc299980372"/>
      <w:bookmarkStart w:id="8918" w:name="_Toc300234998"/>
      <w:bookmarkStart w:id="8919" w:name="_Toc301961501"/>
      <w:bookmarkStart w:id="8920" w:name="_Toc301967071"/>
      <w:bookmarkStart w:id="8921" w:name="_Toc303253280"/>
      <w:bookmarkStart w:id="8922" w:name="_Toc303257444"/>
      <w:bookmarkStart w:id="8923" w:name="_Toc307993077"/>
      <w:bookmarkStart w:id="8924" w:name="_Toc309030110"/>
      <w:bookmarkStart w:id="8925" w:name="_Toc309304333"/>
      <w:bookmarkStart w:id="8926" w:name="_Toc309309610"/>
      <w:bookmarkStart w:id="8927" w:name="_Toc309652816"/>
      <w:bookmarkStart w:id="8928" w:name="_Toc313606343"/>
      <w:bookmarkStart w:id="8929" w:name="_Toc317779129"/>
      <w:bookmarkStart w:id="8930" w:name="_Toc319497474"/>
      <w:bookmarkStart w:id="8931" w:name="_Toc319918686"/>
      <w:bookmarkStart w:id="8932" w:name="_Toc319996940"/>
      <w:bookmarkStart w:id="8933" w:name="_Toc321217597"/>
      <w:bookmarkStart w:id="8934" w:name="_Toc321218051"/>
      <w:bookmarkStart w:id="8935" w:name="_Toc321218507"/>
      <w:bookmarkStart w:id="8936" w:name="_Toc321218961"/>
      <w:bookmarkStart w:id="8937" w:name="_Toc321219415"/>
      <w:bookmarkStart w:id="8938" w:name="_Toc321219869"/>
      <w:bookmarkStart w:id="8939" w:name="_Toc321231894"/>
      <w:bookmarkStart w:id="8940" w:name="_Toc321232348"/>
      <w:bookmarkStart w:id="8941" w:name="_Toc321320637"/>
      <w:bookmarkStart w:id="8942" w:name="_Toc323048877"/>
      <w:bookmarkStart w:id="8943" w:name="_Toc328052767"/>
      <w:bookmarkStart w:id="8944" w:name="_Toc335311238"/>
      <w:bookmarkStart w:id="8945" w:name="_Toc335313845"/>
      <w:bookmarkStart w:id="8946" w:name="_Toc336346905"/>
      <w:r>
        <w:t>Division 4 — Freshwater fish</w:t>
      </w:r>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8947" w:name="_Toc189988172"/>
      <w:bookmarkStart w:id="8948" w:name="_Toc192041755"/>
      <w:bookmarkStart w:id="8949" w:name="_Toc199570989"/>
      <w:bookmarkStart w:id="8950" w:name="_Toc199738988"/>
      <w:bookmarkStart w:id="8951" w:name="_Toc199815089"/>
      <w:bookmarkStart w:id="8952" w:name="_Toc215040896"/>
      <w:bookmarkStart w:id="8953" w:name="_Toc215041341"/>
      <w:bookmarkStart w:id="8954" w:name="_Toc222129549"/>
      <w:bookmarkStart w:id="8955" w:name="_Toc222223254"/>
      <w:bookmarkStart w:id="8956" w:name="_Toc225914506"/>
      <w:bookmarkStart w:id="8957" w:name="_Toc231282551"/>
      <w:bookmarkStart w:id="8958" w:name="_Toc231282995"/>
      <w:bookmarkStart w:id="8959" w:name="_Toc234899585"/>
      <w:bookmarkStart w:id="8960" w:name="_Toc236632867"/>
      <w:bookmarkStart w:id="8961" w:name="_Toc236720480"/>
      <w:bookmarkStart w:id="8962" w:name="_Toc237764679"/>
      <w:bookmarkStart w:id="8963" w:name="_Toc238356303"/>
      <w:bookmarkStart w:id="8964" w:name="_Toc238369008"/>
      <w:bookmarkStart w:id="8965" w:name="_Toc238375961"/>
      <w:bookmarkStart w:id="8966" w:name="_Toc240339285"/>
      <w:bookmarkStart w:id="8967" w:name="_Toc241993791"/>
      <w:bookmarkStart w:id="8968" w:name="_Toc243192934"/>
      <w:bookmarkStart w:id="8969" w:name="_Toc243295636"/>
      <w:bookmarkStart w:id="8970" w:name="_Toc245113209"/>
      <w:bookmarkStart w:id="8971" w:name="_Toc245198371"/>
      <w:bookmarkStart w:id="8972" w:name="_Toc245198820"/>
      <w:bookmarkStart w:id="8973" w:name="_Toc245199269"/>
      <w:bookmarkStart w:id="8974" w:name="_Toc248122300"/>
      <w:bookmarkStart w:id="8975" w:name="_Toc248122751"/>
      <w:bookmarkStart w:id="8976" w:name="_Toc253670738"/>
      <w:bookmarkStart w:id="8977" w:name="_Toc253671188"/>
      <w:bookmarkStart w:id="8978" w:name="_Toc254942962"/>
      <w:bookmarkStart w:id="8979" w:name="_Toc254943415"/>
      <w:bookmarkStart w:id="8980" w:name="_Toc255476007"/>
      <w:bookmarkStart w:id="8981" w:name="_Toc256432328"/>
      <w:bookmarkStart w:id="8982" w:name="_Toc257720665"/>
      <w:bookmarkStart w:id="8983" w:name="_Toc257722347"/>
      <w:bookmarkStart w:id="8984" w:name="_Toc258336023"/>
      <w:bookmarkStart w:id="8985" w:name="_Toc260406465"/>
      <w:bookmarkStart w:id="8986" w:name="_Toc261271651"/>
      <w:bookmarkStart w:id="8987" w:name="_Toc262808333"/>
      <w:bookmarkStart w:id="8988" w:name="_Toc267572726"/>
      <w:bookmarkStart w:id="8989" w:name="_Toc270684475"/>
      <w:bookmarkStart w:id="8990" w:name="_Toc274214652"/>
      <w:bookmarkStart w:id="8991" w:name="_Toc274215101"/>
      <w:bookmarkStart w:id="8992" w:name="_Toc278976432"/>
      <w:bookmarkStart w:id="8993" w:name="_Toc286760753"/>
      <w:bookmarkStart w:id="8994" w:name="_Toc289081098"/>
      <w:bookmarkStart w:id="8995" w:name="_Toc290284292"/>
      <w:bookmarkStart w:id="8996" w:name="_Toc290643113"/>
      <w:bookmarkStart w:id="8997" w:name="_Toc290643562"/>
      <w:bookmarkStart w:id="8998" w:name="_Toc290644015"/>
      <w:bookmarkStart w:id="8999" w:name="_Toc294701832"/>
      <w:bookmarkStart w:id="9000" w:name="_Toc295200240"/>
      <w:bookmarkStart w:id="9001" w:name="_Toc296954681"/>
      <w:bookmarkStart w:id="9002" w:name="_Toc297276316"/>
      <w:bookmarkStart w:id="9003" w:name="_Toc297276768"/>
      <w:bookmarkStart w:id="9004" w:name="_Toc297277218"/>
      <w:bookmarkStart w:id="9005" w:name="_Toc297726587"/>
      <w:bookmarkStart w:id="9006" w:name="_Toc299980373"/>
      <w:bookmarkStart w:id="9007" w:name="_Toc300234999"/>
      <w:bookmarkStart w:id="9008" w:name="_Toc301961502"/>
      <w:bookmarkStart w:id="9009" w:name="_Toc301967072"/>
      <w:bookmarkStart w:id="9010" w:name="_Toc303253281"/>
      <w:bookmarkStart w:id="9011" w:name="_Toc303257445"/>
      <w:bookmarkStart w:id="9012" w:name="_Toc307993078"/>
      <w:bookmarkStart w:id="9013" w:name="_Toc309030111"/>
      <w:bookmarkStart w:id="9014" w:name="_Toc309304334"/>
      <w:bookmarkStart w:id="9015" w:name="_Toc309309611"/>
      <w:bookmarkStart w:id="9016" w:name="_Toc309652817"/>
      <w:bookmarkStart w:id="9017" w:name="_Toc313606344"/>
      <w:bookmarkStart w:id="9018" w:name="_Toc317779130"/>
      <w:bookmarkStart w:id="9019" w:name="_Toc319497475"/>
      <w:bookmarkStart w:id="9020" w:name="_Toc319918687"/>
      <w:bookmarkStart w:id="9021" w:name="_Toc319996941"/>
      <w:bookmarkStart w:id="9022" w:name="_Toc321217598"/>
      <w:bookmarkStart w:id="9023" w:name="_Toc321218052"/>
      <w:bookmarkStart w:id="9024" w:name="_Toc321218508"/>
      <w:bookmarkStart w:id="9025" w:name="_Toc321218962"/>
      <w:bookmarkStart w:id="9026" w:name="_Toc321219416"/>
      <w:bookmarkStart w:id="9027" w:name="_Toc321219870"/>
      <w:bookmarkStart w:id="9028" w:name="_Toc321231895"/>
      <w:bookmarkStart w:id="9029" w:name="_Toc321232349"/>
      <w:bookmarkStart w:id="9030" w:name="_Toc321320638"/>
      <w:bookmarkStart w:id="9031" w:name="_Toc323048878"/>
      <w:bookmarkStart w:id="9032" w:name="_Toc328052768"/>
      <w:bookmarkStart w:id="9033" w:name="_Toc335311239"/>
      <w:bookmarkStart w:id="9034" w:name="_Toc335313846"/>
      <w:bookmarkStart w:id="9035" w:name="_Toc336346906"/>
      <w:r>
        <w:t>Division 5 — Crustaceans, other than those listed in Division 1</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036" w:name="_Toc189988173"/>
      <w:bookmarkStart w:id="9037" w:name="_Toc192041756"/>
      <w:bookmarkStart w:id="9038" w:name="_Toc199570990"/>
      <w:bookmarkStart w:id="9039" w:name="_Toc199738989"/>
      <w:bookmarkStart w:id="9040" w:name="_Toc199815090"/>
      <w:bookmarkStart w:id="9041" w:name="_Toc215040897"/>
      <w:bookmarkStart w:id="9042" w:name="_Toc215041342"/>
      <w:bookmarkStart w:id="9043" w:name="_Toc222129550"/>
      <w:bookmarkStart w:id="9044" w:name="_Toc222223255"/>
      <w:bookmarkStart w:id="9045" w:name="_Toc225914507"/>
      <w:bookmarkStart w:id="9046" w:name="_Toc231282552"/>
      <w:bookmarkStart w:id="9047" w:name="_Toc231282996"/>
      <w:bookmarkStart w:id="9048" w:name="_Toc234899586"/>
      <w:bookmarkStart w:id="9049" w:name="_Toc236632868"/>
      <w:bookmarkStart w:id="9050" w:name="_Toc236720481"/>
      <w:bookmarkStart w:id="9051" w:name="_Toc237764680"/>
      <w:bookmarkStart w:id="9052" w:name="_Toc238356304"/>
      <w:bookmarkStart w:id="9053" w:name="_Toc238369009"/>
      <w:bookmarkStart w:id="9054" w:name="_Toc238375962"/>
      <w:bookmarkStart w:id="9055" w:name="_Toc240339286"/>
      <w:bookmarkStart w:id="9056" w:name="_Toc241993792"/>
      <w:bookmarkStart w:id="9057" w:name="_Toc243192935"/>
      <w:bookmarkStart w:id="9058" w:name="_Toc243295637"/>
      <w:bookmarkStart w:id="9059" w:name="_Toc245113210"/>
      <w:bookmarkStart w:id="9060" w:name="_Toc245198372"/>
      <w:bookmarkStart w:id="9061" w:name="_Toc245198821"/>
      <w:bookmarkStart w:id="9062" w:name="_Toc245199270"/>
      <w:bookmarkStart w:id="9063" w:name="_Toc248122301"/>
      <w:bookmarkStart w:id="9064" w:name="_Toc248122752"/>
      <w:bookmarkStart w:id="9065" w:name="_Toc253670739"/>
      <w:bookmarkStart w:id="9066" w:name="_Toc253671189"/>
      <w:bookmarkStart w:id="9067" w:name="_Toc254942963"/>
      <w:bookmarkStart w:id="9068" w:name="_Toc254943416"/>
      <w:bookmarkStart w:id="9069" w:name="_Toc255476008"/>
      <w:bookmarkStart w:id="9070" w:name="_Toc256432329"/>
      <w:bookmarkStart w:id="9071" w:name="_Toc257720666"/>
      <w:bookmarkStart w:id="9072" w:name="_Toc257722348"/>
      <w:bookmarkStart w:id="9073" w:name="_Toc258336024"/>
      <w:bookmarkStart w:id="9074" w:name="_Toc260406466"/>
      <w:bookmarkStart w:id="9075" w:name="_Toc261271652"/>
      <w:bookmarkStart w:id="9076" w:name="_Toc262808334"/>
      <w:bookmarkStart w:id="9077" w:name="_Toc267572727"/>
      <w:bookmarkStart w:id="9078" w:name="_Toc270684476"/>
      <w:bookmarkStart w:id="9079" w:name="_Toc274214653"/>
      <w:bookmarkStart w:id="9080" w:name="_Toc274215102"/>
      <w:bookmarkStart w:id="9081" w:name="_Toc278976433"/>
      <w:bookmarkStart w:id="9082" w:name="_Toc286760754"/>
      <w:bookmarkStart w:id="9083" w:name="_Toc289081099"/>
      <w:bookmarkStart w:id="9084" w:name="_Toc290284293"/>
      <w:bookmarkStart w:id="9085" w:name="_Toc290643114"/>
      <w:bookmarkStart w:id="9086" w:name="_Toc290643563"/>
      <w:bookmarkStart w:id="9087" w:name="_Toc290644016"/>
      <w:bookmarkStart w:id="9088" w:name="_Toc294701833"/>
      <w:bookmarkStart w:id="9089" w:name="_Toc295200241"/>
      <w:bookmarkStart w:id="9090" w:name="_Toc296954682"/>
      <w:bookmarkStart w:id="9091" w:name="_Toc297276317"/>
      <w:bookmarkStart w:id="9092" w:name="_Toc297276769"/>
      <w:bookmarkStart w:id="9093" w:name="_Toc297277219"/>
      <w:bookmarkStart w:id="9094" w:name="_Toc297726588"/>
      <w:bookmarkStart w:id="9095" w:name="_Toc299980374"/>
      <w:bookmarkStart w:id="9096" w:name="_Toc300235000"/>
      <w:bookmarkStart w:id="9097" w:name="_Toc301961503"/>
      <w:bookmarkStart w:id="9098" w:name="_Toc301967073"/>
      <w:bookmarkStart w:id="9099" w:name="_Toc303253282"/>
      <w:bookmarkStart w:id="9100" w:name="_Toc303257446"/>
      <w:bookmarkStart w:id="9101" w:name="_Toc307993079"/>
      <w:bookmarkStart w:id="9102" w:name="_Toc309030112"/>
      <w:bookmarkStart w:id="9103" w:name="_Toc309304335"/>
      <w:bookmarkStart w:id="9104" w:name="_Toc309309612"/>
      <w:bookmarkStart w:id="9105" w:name="_Toc309652818"/>
      <w:bookmarkStart w:id="9106" w:name="_Toc313606345"/>
      <w:bookmarkStart w:id="9107" w:name="_Toc317779131"/>
      <w:bookmarkStart w:id="9108" w:name="_Toc319497476"/>
      <w:bookmarkStart w:id="9109" w:name="_Toc319918688"/>
      <w:bookmarkStart w:id="9110" w:name="_Toc319996942"/>
      <w:bookmarkStart w:id="9111" w:name="_Toc321217599"/>
      <w:bookmarkStart w:id="9112" w:name="_Toc321218053"/>
      <w:bookmarkStart w:id="9113" w:name="_Toc321218509"/>
      <w:bookmarkStart w:id="9114" w:name="_Toc321218963"/>
      <w:bookmarkStart w:id="9115" w:name="_Toc321219417"/>
      <w:bookmarkStart w:id="9116" w:name="_Toc321219871"/>
      <w:bookmarkStart w:id="9117" w:name="_Toc321231896"/>
      <w:bookmarkStart w:id="9118" w:name="_Toc321232350"/>
      <w:bookmarkStart w:id="9119" w:name="_Toc321320639"/>
      <w:bookmarkStart w:id="9120" w:name="_Toc323048879"/>
      <w:bookmarkStart w:id="9121" w:name="_Toc328052769"/>
      <w:bookmarkStart w:id="9122" w:name="_Toc335311240"/>
      <w:bookmarkStart w:id="9123" w:name="_Toc335313847"/>
      <w:bookmarkStart w:id="9124" w:name="_Toc336346907"/>
      <w:r>
        <w:t>Division 6 — Molluscs</w:t>
      </w:r>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9125" w:name="_Toc335311241"/>
      <w:bookmarkStart w:id="9126" w:name="_Toc335313848"/>
      <w:bookmarkStart w:id="9127" w:name="_Toc336346908"/>
      <w:bookmarkStart w:id="9128" w:name="_Toc189988174"/>
      <w:bookmarkStart w:id="9129" w:name="_Toc192041757"/>
      <w:bookmarkStart w:id="9130" w:name="_Toc199570991"/>
      <w:bookmarkStart w:id="9131" w:name="_Toc199738990"/>
      <w:bookmarkStart w:id="9132" w:name="_Toc199815091"/>
      <w:bookmarkStart w:id="9133" w:name="_Toc215040898"/>
      <w:bookmarkStart w:id="9134" w:name="_Toc215041343"/>
      <w:bookmarkStart w:id="9135" w:name="_Toc222129551"/>
      <w:bookmarkStart w:id="9136" w:name="_Toc222223256"/>
      <w:bookmarkStart w:id="9137" w:name="_Toc225914508"/>
      <w:bookmarkStart w:id="9138" w:name="_Toc231282553"/>
      <w:bookmarkStart w:id="9139" w:name="_Toc231282997"/>
      <w:bookmarkStart w:id="9140" w:name="_Toc234899587"/>
      <w:bookmarkStart w:id="9141" w:name="_Toc236632869"/>
      <w:bookmarkStart w:id="9142" w:name="_Toc236720482"/>
      <w:bookmarkStart w:id="9143" w:name="_Toc237764681"/>
      <w:bookmarkStart w:id="9144" w:name="_Toc238356305"/>
      <w:bookmarkStart w:id="9145" w:name="_Toc238369010"/>
      <w:bookmarkStart w:id="9146" w:name="_Toc238375963"/>
      <w:bookmarkStart w:id="9147" w:name="_Toc240339287"/>
      <w:bookmarkStart w:id="9148" w:name="_Toc241993793"/>
      <w:bookmarkStart w:id="9149" w:name="_Toc243192936"/>
      <w:bookmarkStart w:id="9150" w:name="_Toc243295638"/>
      <w:bookmarkStart w:id="9151" w:name="_Toc245113211"/>
      <w:bookmarkStart w:id="9152" w:name="_Toc245198373"/>
      <w:bookmarkStart w:id="9153" w:name="_Toc245198822"/>
      <w:bookmarkStart w:id="9154" w:name="_Toc245199271"/>
      <w:bookmarkStart w:id="9155" w:name="_Toc248122302"/>
      <w:bookmarkStart w:id="9156" w:name="_Toc248122753"/>
      <w:bookmarkStart w:id="9157" w:name="_Toc253670740"/>
      <w:bookmarkStart w:id="9158" w:name="_Toc253671190"/>
      <w:bookmarkStart w:id="9159" w:name="_Toc254942964"/>
      <w:bookmarkStart w:id="9160" w:name="_Toc254943417"/>
      <w:bookmarkStart w:id="9161" w:name="_Toc255476009"/>
      <w:bookmarkStart w:id="9162" w:name="_Toc256432330"/>
      <w:bookmarkStart w:id="9163" w:name="_Toc257720667"/>
      <w:bookmarkStart w:id="9164" w:name="_Toc257722349"/>
      <w:bookmarkStart w:id="9165" w:name="_Toc258336025"/>
      <w:bookmarkStart w:id="9166" w:name="_Toc260406467"/>
      <w:bookmarkStart w:id="9167" w:name="_Toc261271653"/>
      <w:bookmarkStart w:id="9168" w:name="_Toc262808335"/>
      <w:bookmarkStart w:id="9169" w:name="_Toc267572728"/>
      <w:bookmarkStart w:id="9170" w:name="_Toc270684477"/>
      <w:bookmarkStart w:id="9171" w:name="_Toc274214654"/>
      <w:bookmarkStart w:id="9172" w:name="_Toc274215103"/>
      <w:bookmarkStart w:id="9173" w:name="_Toc278976434"/>
      <w:bookmarkStart w:id="9174" w:name="_Toc286760755"/>
      <w:bookmarkStart w:id="9175" w:name="_Toc289081100"/>
      <w:bookmarkStart w:id="9176" w:name="_Toc290284294"/>
      <w:bookmarkStart w:id="9177" w:name="_Toc290643115"/>
      <w:bookmarkStart w:id="9178" w:name="_Toc290643564"/>
      <w:bookmarkStart w:id="9179" w:name="_Toc290644017"/>
      <w:bookmarkStart w:id="9180" w:name="_Toc294701834"/>
      <w:bookmarkStart w:id="9181" w:name="_Toc295200242"/>
      <w:bookmarkStart w:id="9182" w:name="_Toc296954683"/>
      <w:bookmarkStart w:id="9183" w:name="_Toc297276318"/>
      <w:bookmarkStart w:id="9184" w:name="_Toc297276770"/>
      <w:bookmarkStart w:id="9185" w:name="_Toc297277220"/>
      <w:bookmarkStart w:id="9186" w:name="_Toc297726589"/>
      <w:bookmarkStart w:id="9187" w:name="_Toc299980375"/>
      <w:bookmarkStart w:id="9188" w:name="_Toc300235001"/>
      <w:bookmarkStart w:id="9189" w:name="_Toc301961504"/>
      <w:bookmarkStart w:id="9190" w:name="_Toc301967074"/>
      <w:bookmarkStart w:id="9191" w:name="_Toc303253283"/>
      <w:bookmarkStart w:id="9192" w:name="_Toc303257447"/>
      <w:bookmarkStart w:id="9193" w:name="_Toc307993080"/>
      <w:bookmarkStart w:id="9194" w:name="_Toc309030113"/>
      <w:bookmarkStart w:id="9195" w:name="_Toc309304336"/>
      <w:bookmarkStart w:id="9196" w:name="_Toc309309613"/>
      <w:bookmarkStart w:id="9197" w:name="_Toc309652819"/>
      <w:bookmarkStart w:id="9198" w:name="_Toc313606346"/>
      <w:bookmarkStart w:id="9199" w:name="_Toc317779132"/>
      <w:bookmarkStart w:id="9200" w:name="_Toc319497477"/>
      <w:bookmarkStart w:id="9201" w:name="_Toc319918689"/>
      <w:bookmarkStart w:id="9202" w:name="_Toc319996943"/>
      <w:bookmarkStart w:id="9203" w:name="_Toc321217600"/>
      <w:bookmarkStart w:id="9204" w:name="_Toc321218054"/>
      <w:bookmarkStart w:id="9205" w:name="_Toc321218510"/>
      <w:bookmarkStart w:id="9206" w:name="_Toc321218964"/>
      <w:bookmarkStart w:id="9207" w:name="_Toc321219418"/>
      <w:bookmarkStart w:id="9208" w:name="_Toc321219872"/>
      <w:bookmarkStart w:id="9209" w:name="_Toc321231897"/>
      <w:bookmarkStart w:id="9210" w:name="_Toc321232351"/>
      <w:bookmarkStart w:id="9211" w:name="_Toc321320640"/>
      <w:bookmarkStart w:id="9212" w:name="_Toc323048880"/>
      <w:bookmarkStart w:id="9213" w:name="_Toc328052770"/>
      <w:r>
        <w:rPr>
          <w:rStyle w:val="CharSDivNo"/>
          <w:sz w:val="28"/>
          <w:szCs w:val="28"/>
        </w:rPr>
        <w:t>Part 3</w:t>
      </w:r>
      <w:r>
        <w:t> — </w:t>
      </w:r>
      <w:r>
        <w:rPr>
          <w:rStyle w:val="CharSDivText"/>
          <w:sz w:val="28"/>
          <w:szCs w:val="28"/>
        </w:rPr>
        <w:t>Recreationally protected fish</w:t>
      </w:r>
      <w:bookmarkEnd w:id="9125"/>
      <w:bookmarkEnd w:id="9126"/>
      <w:bookmarkEnd w:id="9127"/>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9214" w:name="_Toc335311242"/>
      <w:bookmarkStart w:id="9215" w:name="_Toc335313849"/>
      <w:bookmarkStart w:id="9216" w:name="_Toc336346909"/>
      <w:r>
        <w:rPr>
          <w:rStyle w:val="CharSchNo"/>
        </w:rPr>
        <w:t>Schedule 3</w:t>
      </w:r>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p>
    <w:p>
      <w:pPr>
        <w:pStyle w:val="yShoulderClause"/>
        <w:spacing w:before="60"/>
      </w:pPr>
      <w:r>
        <w:t>[Part 4B]</w:t>
      </w:r>
    </w:p>
    <w:p>
      <w:pPr>
        <w:pStyle w:val="yHeading2"/>
      </w:pPr>
      <w:bookmarkStart w:id="9217" w:name="_Toc189988175"/>
      <w:bookmarkStart w:id="9218" w:name="_Toc192041758"/>
      <w:bookmarkStart w:id="9219" w:name="_Toc199570992"/>
      <w:bookmarkStart w:id="9220" w:name="_Toc199738991"/>
      <w:bookmarkStart w:id="9221" w:name="_Toc199815092"/>
      <w:bookmarkStart w:id="9222" w:name="_Toc215040899"/>
      <w:bookmarkStart w:id="9223" w:name="_Toc215041344"/>
      <w:bookmarkStart w:id="9224" w:name="_Toc222129552"/>
      <w:bookmarkStart w:id="9225" w:name="_Toc222223257"/>
      <w:bookmarkStart w:id="9226" w:name="_Toc225914509"/>
      <w:bookmarkStart w:id="9227" w:name="_Toc231282554"/>
      <w:bookmarkStart w:id="9228" w:name="_Toc231282998"/>
      <w:bookmarkStart w:id="9229" w:name="_Toc234899588"/>
      <w:bookmarkStart w:id="9230" w:name="_Toc236632870"/>
      <w:bookmarkStart w:id="9231" w:name="_Toc236720483"/>
      <w:bookmarkStart w:id="9232" w:name="_Toc237764682"/>
      <w:bookmarkStart w:id="9233" w:name="_Toc238356306"/>
      <w:bookmarkStart w:id="9234" w:name="_Toc238369011"/>
      <w:bookmarkStart w:id="9235" w:name="_Toc238375964"/>
      <w:bookmarkStart w:id="9236" w:name="_Toc240339288"/>
      <w:bookmarkStart w:id="9237" w:name="_Toc241993794"/>
      <w:bookmarkStart w:id="9238" w:name="_Toc243192937"/>
      <w:bookmarkStart w:id="9239" w:name="_Toc243295639"/>
      <w:bookmarkStart w:id="9240" w:name="_Toc245113212"/>
      <w:bookmarkStart w:id="9241" w:name="_Toc245198374"/>
      <w:bookmarkStart w:id="9242" w:name="_Toc245198823"/>
      <w:bookmarkStart w:id="9243" w:name="_Toc245199272"/>
      <w:bookmarkStart w:id="9244" w:name="_Toc248122303"/>
      <w:bookmarkStart w:id="9245" w:name="_Toc248122754"/>
      <w:bookmarkStart w:id="9246" w:name="_Toc253670741"/>
      <w:bookmarkStart w:id="9247" w:name="_Toc253671191"/>
      <w:bookmarkStart w:id="9248" w:name="_Toc254942965"/>
      <w:bookmarkStart w:id="9249" w:name="_Toc254943418"/>
      <w:bookmarkStart w:id="9250" w:name="_Toc255476010"/>
      <w:bookmarkStart w:id="9251" w:name="_Toc256432331"/>
      <w:bookmarkStart w:id="9252" w:name="_Toc257720668"/>
      <w:bookmarkStart w:id="9253" w:name="_Toc257722350"/>
      <w:bookmarkStart w:id="9254" w:name="_Toc258336026"/>
      <w:bookmarkStart w:id="9255" w:name="_Toc260406468"/>
      <w:bookmarkStart w:id="9256" w:name="_Toc261271654"/>
      <w:bookmarkStart w:id="9257" w:name="_Toc262808336"/>
      <w:bookmarkStart w:id="9258" w:name="_Toc267572729"/>
      <w:bookmarkStart w:id="9259" w:name="_Toc270684478"/>
      <w:bookmarkStart w:id="9260" w:name="_Toc274214655"/>
      <w:bookmarkStart w:id="9261" w:name="_Toc274215104"/>
      <w:bookmarkStart w:id="9262" w:name="_Toc278976435"/>
      <w:bookmarkStart w:id="9263" w:name="_Toc286760756"/>
      <w:bookmarkStart w:id="9264" w:name="_Toc289081101"/>
      <w:bookmarkStart w:id="9265" w:name="_Toc290284295"/>
      <w:bookmarkStart w:id="9266" w:name="_Toc290643116"/>
      <w:bookmarkStart w:id="9267" w:name="_Toc290643565"/>
      <w:bookmarkStart w:id="9268" w:name="_Toc290644018"/>
      <w:bookmarkStart w:id="9269" w:name="_Toc294701835"/>
      <w:bookmarkStart w:id="9270" w:name="_Toc295200243"/>
      <w:bookmarkStart w:id="9271" w:name="_Toc296954684"/>
      <w:bookmarkStart w:id="9272" w:name="_Toc297276319"/>
      <w:bookmarkStart w:id="9273" w:name="_Toc297276771"/>
      <w:bookmarkStart w:id="9274" w:name="_Toc297277221"/>
      <w:bookmarkStart w:id="9275" w:name="_Toc297726590"/>
      <w:bookmarkStart w:id="9276" w:name="_Toc299980376"/>
      <w:bookmarkStart w:id="9277" w:name="_Toc300235002"/>
      <w:bookmarkStart w:id="9278" w:name="_Toc301961505"/>
      <w:bookmarkStart w:id="9279" w:name="_Toc301967075"/>
      <w:bookmarkStart w:id="9280" w:name="_Toc303253284"/>
      <w:bookmarkStart w:id="9281" w:name="_Toc303257448"/>
      <w:bookmarkStart w:id="9282" w:name="_Toc307993081"/>
      <w:bookmarkStart w:id="9283" w:name="_Toc309030114"/>
      <w:bookmarkStart w:id="9284" w:name="_Toc309304337"/>
      <w:bookmarkStart w:id="9285" w:name="_Toc309309614"/>
      <w:bookmarkStart w:id="9286" w:name="_Toc309652820"/>
      <w:bookmarkStart w:id="9287" w:name="_Toc313606347"/>
      <w:bookmarkStart w:id="9288" w:name="_Toc317779133"/>
      <w:bookmarkStart w:id="9289" w:name="_Toc319497478"/>
      <w:bookmarkStart w:id="9290" w:name="_Toc319918690"/>
      <w:bookmarkStart w:id="9291" w:name="_Toc319996944"/>
      <w:bookmarkStart w:id="9292" w:name="_Toc321217601"/>
      <w:bookmarkStart w:id="9293" w:name="_Toc321218055"/>
      <w:bookmarkStart w:id="9294" w:name="_Toc321218511"/>
      <w:bookmarkStart w:id="9295" w:name="_Toc321218965"/>
      <w:bookmarkStart w:id="9296" w:name="_Toc321219419"/>
      <w:bookmarkStart w:id="9297" w:name="_Toc321219873"/>
      <w:bookmarkStart w:id="9298" w:name="_Toc321231898"/>
      <w:bookmarkStart w:id="9299" w:name="_Toc321232352"/>
      <w:bookmarkStart w:id="9300" w:name="_Toc321320641"/>
      <w:bookmarkStart w:id="9301" w:name="_Toc323048881"/>
      <w:bookmarkStart w:id="9302" w:name="_Toc328052771"/>
      <w:bookmarkStart w:id="9303" w:name="_Toc335311243"/>
      <w:bookmarkStart w:id="9304" w:name="_Toc335313850"/>
      <w:bookmarkStart w:id="9305" w:name="_Toc336346910"/>
      <w:r>
        <w:rPr>
          <w:rStyle w:val="CharSchText"/>
        </w:rPr>
        <w:t>Bag limits</w:t>
      </w:r>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p>
    <w:p>
      <w:pPr>
        <w:pStyle w:val="yFootnoteheading"/>
      </w:pPr>
      <w:r>
        <w:tab/>
        <w:t>[Heading inserted in Gazette 1 Oct 2003 p. 4332.]</w:t>
      </w:r>
    </w:p>
    <w:p>
      <w:pPr>
        <w:pStyle w:val="yHeading2"/>
      </w:pPr>
      <w:bookmarkStart w:id="9306" w:name="_Toc189988176"/>
      <w:bookmarkStart w:id="9307" w:name="_Toc192041759"/>
      <w:bookmarkStart w:id="9308" w:name="_Toc199570993"/>
      <w:bookmarkStart w:id="9309" w:name="_Toc199738992"/>
      <w:bookmarkStart w:id="9310" w:name="_Toc199815093"/>
      <w:bookmarkStart w:id="9311" w:name="_Toc215040900"/>
      <w:bookmarkStart w:id="9312" w:name="_Toc215041345"/>
      <w:bookmarkStart w:id="9313" w:name="_Toc222129553"/>
      <w:bookmarkStart w:id="9314" w:name="_Toc222223258"/>
      <w:bookmarkStart w:id="9315" w:name="_Toc225914510"/>
      <w:bookmarkStart w:id="9316" w:name="_Toc231282555"/>
      <w:bookmarkStart w:id="9317" w:name="_Toc231282999"/>
      <w:bookmarkStart w:id="9318" w:name="_Toc234899589"/>
      <w:bookmarkStart w:id="9319" w:name="_Toc236632871"/>
      <w:bookmarkStart w:id="9320" w:name="_Toc236720484"/>
      <w:bookmarkStart w:id="9321" w:name="_Toc237764683"/>
      <w:bookmarkStart w:id="9322" w:name="_Toc238356307"/>
      <w:bookmarkStart w:id="9323" w:name="_Toc238369012"/>
      <w:bookmarkStart w:id="9324" w:name="_Toc238375965"/>
      <w:bookmarkStart w:id="9325" w:name="_Toc240339289"/>
      <w:bookmarkStart w:id="9326" w:name="_Toc241993795"/>
      <w:bookmarkStart w:id="9327" w:name="_Toc243192938"/>
      <w:bookmarkStart w:id="9328" w:name="_Toc243295640"/>
      <w:bookmarkStart w:id="9329" w:name="_Toc245113213"/>
      <w:bookmarkStart w:id="9330" w:name="_Toc245198375"/>
      <w:bookmarkStart w:id="9331" w:name="_Toc245198824"/>
      <w:bookmarkStart w:id="9332" w:name="_Toc245199273"/>
      <w:bookmarkStart w:id="9333" w:name="_Toc248122304"/>
      <w:bookmarkStart w:id="9334" w:name="_Toc248122755"/>
      <w:bookmarkStart w:id="9335" w:name="_Toc253670742"/>
      <w:bookmarkStart w:id="9336" w:name="_Toc253671192"/>
      <w:bookmarkStart w:id="9337" w:name="_Toc254942966"/>
      <w:bookmarkStart w:id="9338" w:name="_Toc254943419"/>
      <w:bookmarkStart w:id="9339" w:name="_Toc255476011"/>
      <w:bookmarkStart w:id="9340" w:name="_Toc256432332"/>
      <w:bookmarkStart w:id="9341" w:name="_Toc257720669"/>
      <w:bookmarkStart w:id="9342" w:name="_Toc257722351"/>
      <w:bookmarkStart w:id="9343" w:name="_Toc258336027"/>
      <w:bookmarkStart w:id="9344" w:name="_Toc260406469"/>
      <w:bookmarkStart w:id="9345" w:name="_Toc261271655"/>
      <w:bookmarkStart w:id="9346" w:name="_Toc262808337"/>
      <w:bookmarkStart w:id="9347" w:name="_Toc267572730"/>
      <w:bookmarkStart w:id="9348" w:name="_Toc270684479"/>
      <w:bookmarkStart w:id="9349" w:name="_Toc274214656"/>
      <w:bookmarkStart w:id="9350" w:name="_Toc274215105"/>
      <w:bookmarkStart w:id="9351" w:name="_Toc278976436"/>
      <w:bookmarkStart w:id="9352" w:name="_Toc286760757"/>
      <w:bookmarkStart w:id="9353" w:name="_Toc289081102"/>
      <w:bookmarkStart w:id="9354" w:name="_Toc290284296"/>
      <w:bookmarkStart w:id="9355" w:name="_Toc290643117"/>
      <w:bookmarkStart w:id="9356" w:name="_Toc290643566"/>
      <w:bookmarkStart w:id="9357" w:name="_Toc290644019"/>
      <w:bookmarkStart w:id="9358" w:name="_Toc294701836"/>
      <w:bookmarkStart w:id="9359" w:name="_Toc295200244"/>
      <w:bookmarkStart w:id="9360" w:name="_Toc296954685"/>
      <w:bookmarkStart w:id="9361" w:name="_Toc297276320"/>
      <w:bookmarkStart w:id="9362" w:name="_Toc297276772"/>
      <w:bookmarkStart w:id="9363" w:name="_Toc297277222"/>
      <w:bookmarkStart w:id="9364" w:name="_Toc297726591"/>
      <w:bookmarkStart w:id="9365" w:name="_Toc299980377"/>
      <w:bookmarkStart w:id="9366" w:name="_Toc300235003"/>
      <w:bookmarkStart w:id="9367" w:name="_Toc301961506"/>
      <w:bookmarkStart w:id="9368" w:name="_Toc301967076"/>
      <w:bookmarkStart w:id="9369" w:name="_Toc303253285"/>
      <w:bookmarkStart w:id="9370" w:name="_Toc303257449"/>
      <w:bookmarkStart w:id="9371" w:name="_Toc307993082"/>
      <w:bookmarkStart w:id="9372" w:name="_Toc309030115"/>
      <w:bookmarkStart w:id="9373" w:name="_Toc309304338"/>
      <w:bookmarkStart w:id="9374" w:name="_Toc309309615"/>
      <w:bookmarkStart w:id="9375" w:name="_Toc309652821"/>
      <w:bookmarkStart w:id="9376" w:name="_Toc313606348"/>
      <w:bookmarkStart w:id="9377" w:name="_Toc317779134"/>
      <w:bookmarkStart w:id="9378" w:name="_Toc319497479"/>
      <w:bookmarkStart w:id="9379" w:name="_Toc319918691"/>
      <w:bookmarkStart w:id="9380" w:name="_Toc319996945"/>
      <w:bookmarkStart w:id="9381" w:name="_Toc321217602"/>
      <w:bookmarkStart w:id="9382" w:name="_Toc321218056"/>
      <w:bookmarkStart w:id="9383" w:name="_Toc321218512"/>
      <w:bookmarkStart w:id="9384" w:name="_Toc321218966"/>
      <w:bookmarkStart w:id="9385" w:name="_Toc321219420"/>
      <w:bookmarkStart w:id="9386" w:name="_Toc321219874"/>
      <w:bookmarkStart w:id="9387" w:name="_Toc321231899"/>
      <w:bookmarkStart w:id="9388" w:name="_Toc321232353"/>
      <w:bookmarkStart w:id="9389" w:name="_Toc321320642"/>
      <w:bookmarkStart w:id="9390" w:name="_Toc323048882"/>
      <w:bookmarkStart w:id="9391" w:name="_Toc328052772"/>
      <w:bookmarkStart w:id="9392" w:name="_Toc335311244"/>
      <w:bookmarkStart w:id="9393" w:name="_Toc335313851"/>
      <w:bookmarkStart w:id="9394" w:name="_Toc336346911"/>
      <w:r>
        <w:rPr>
          <w:rStyle w:val="CharSDivNo"/>
          <w:sz w:val="28"/>
        </w:rPr>
        <w:t>Part 1</w:t>
      </w:r>
      <w:r>
        <w:t> — </w:t>
      </w:r>
      <w:r>
        <w:rPr>
          <w:rStyle w:val="CharSDivText"/>
          <w:sz w:val="28"/>
        </w:rPr>
        <w:t>Bag limits in the Gascoyne Region</w:t>
      </w:r>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p>
    <w:p>
      <w:pPr>
        <w:pStyle w:val="yShoulderClause"/>
        <w:spacing w:before="60"/>
      </w:pPr>
      <w:r>
        <w:t>[Reg. 64Y]</w:t>
      </w:r>
    </w:p>
    <w:p>
      <w:pPr>
        <w:pStyle w:val="yFootnoteheading"/>
        <w:spacing w:before="0"/>
      </w:pPr>
      <w:r>
        <w:tab/>
        <w:t>[Heading inserted in Gazette 1 Oct 2003 p. 4332.]</w:t>
      </w:r>
    </w:p>
    <w:p>
      <w:pPr>
        <w:pStyle w:val="yHeading3"/>
      </w:pPr>
      <w:bookmarkStart w:id="9395" w:name="_Toc189988177"/>
      <w:bookmarkStart w:id="9396" w:name="_Toc192041760"/>
      <w:bookmarkStart w:id="9397" w:name="_Toc199570994"/>
      <w:bookmarkStart w:id="9398" w:name="_Toc199738993"/>
      <w:bookmarkStart w:id="9399" w:name="_Toc199815094"/>
      <w:bookmarkStart w:id="9400" w:name="_Toc215040901"/>
      <w:bookmarkStart w:id="9401" w:name="_Toc215041346"/>
      <w:bookmarkStart w:id="9402" w:name="_Toc222129554"/>
      <w:bookmarkStart w:id="9403" w:name="_Toc222223259"/>
      <w:bookmarkStart w:id="9404" w:name="_Toc225914511"/>
      <w:bookmarkStart w:id="9405" w:name="_Toc231282556"/>
      <w:bookmarkStart w:id="9406" w:name="_Toc231283000"/>
      <w:bookmarkStart w:id="9407" w:name="_Toc234899590"/>
      <w:bookmarkStart w:id="9408" w:name="_Toc236632872"/>
      <w:bookmarkStart w:id="9409" w:name="_Toc236720485"/>
      <w:bookmarkStart w:id="9410" w:name="_Toc237764684"/>
      <w:bookmarkStart w:id="9411" w:name="_Toc238356308"/>
      <w:bookmarkStart w:id="9412" w:name="_Toc238369013"/>
      <w:bookmarkStart w:id="9413" w:name="_Toc238375966"/>
      <w:bookmarkStart w:id="9414" w:name="_Toc240339290"/>
      <w:bookmarkStart w:id="9415" w:name="_Toc241993796"/>
      <w:bookmarkStart w:id="9416" w:name="_Toc243192939"/>
      <w:bookmarkStart w:id="9417" w:name="_Toc243295641"/>
      <w:bookmarkStart w:id="9418" w:name="_Toc245113214"/>
      <w:bookmarkStart w:id="9419" w:name="_Toc245198376"/>
      <w:bookmarkStart w:id="9420" w:name="_Toc245198825"/>
      <w:bookmarkStart w:id="9421" w:name="_Toc245199274"/>
      <w:bookmarkStart w:id="9422" w:name="_Toc248122305"/>
      <w:bookmarkStart w:id="9423" w:name="_Toc248122756"/>
      <w:bookmarkStart w:id="9424" w:name="_Toc253670743"/>
      <w:bookmarkStart w:id="9425" w:name="_Toc253671193"/>
      <w:bookmarkStart w:id="9426" w:name="_Toc254942967"/>
      <w:bookmarkStart w:id="9427" w:name="_Toc254943420"/>
      <w:bookmarkStart w:id="9428" w:name="_Toc255476012"/>
      <w:bookmarkStart w:id="9429" w:name="_Toc256432333"/>
      <w:bookmarkStart w:id="9430" w:name="_Toc257720670"/>
      <w:bookmarkStart w:id="9431" w:name="_Toc257722352"/>
      <w:bookmarkStart w:id="9432" w:name="_Toc258336028"/>
      <w:bookmarkStart w:id="9433" w:name="_Toc260406470"/>
      <w:bookmarkStart w:id="9434" w:name="_Toc261271656"/>
      <w:bookmarkStart w:id="9435" w:name="_Toc262808338"/>
      <w:bookmarkStart w:id="9436" w:name="_Toc267572731"/>
      <w:bookmarkStart w:id="9437" w:name="_Toc270684480"/>
      <w:bookmarkStart w:id="9438" w:name="_Toc274214657"/>
      <w:bookmarkStart w:id="9439" w:name="_Toc274215106"/>
      <w:bookmarkStart w:id="9440" w:name="_Toc278976437"/>
      <w:bookmarkStart w:id="9441" w:name="_Toc286760758"/>
      <w:bookmarkStart w:id="9442" w:name="_Toc289081103"/>
      <w:bookmarkStart w:id="9443" w:name="_Toc290284297"/>
      <w:bookmarkStart w:id="9444" w:name="_Toc290643118"/>
      <w:bookmarkStart w:id="9445" w:name="_Toc290643567"/>
      <w:bookmarkStart w:id="9446" w:name="_Toc290644020"/>
      <w:bookmarkStart w:id="9447" w:name="_Toc294701837"/>
      <w:bookmarkStart w:id="9448" w:name="_Toc295200245"/>
      <w:bookmarkStart w:id="9449" w:name="_Toc296954686"/>
      <w:bookmarkStart w:id="9450" w:name="_Toc297276321"/>
      <w:bookmarkStart w:id="9451" w:name="_Toc297276773"/>
      <w:bookmarkStart w:id="9452" w:name="_Toc297277223"/>
      <w:bookmarkStart w:id="9453" w:name="_Toc297726592"/>
      <w:bookmarkStart w:id="9454" w:name="_Toc299980378"/>
      <w:bookmarkStart w:id="9455" w:name="_Toc300235004"/>
      <w:bookmarkStart w:id="9456" w:name="_Toc301961507"/>
      <w:bookmarkStart w:id="9457" w:name="_Toc301967077"/>
      <w:bookmarkStart w:id="9458" w:name="_Toc303253286"/>
      <w:bookmarkStart w:id="9459" w:name="_Toc303257450"/>
      <w:bookmarkStart w:id="9460" w:name="_Toc307993083"/>
      <w:bookmarkStart w:id="9461" w:name="_Toc309030116"/>
      <w:bookmarkStart w:id="9462" w:name="_Toc309304339"/>
      <w:bookmarkStart w:id="9463" w:name="_Toc309309616"/>
      <w:bookmarkStart w:id="9464" w:name="_Toc309652822"/>
      <w:bookmarkStart w:id="9465" w:name="_Toc313606349"/>
      <w:bookmarkStart w:id="9466" w:name="_Toc317779135"/>
      <w:bookmarkStart w:id="9467" w:name="_Toc319497480"/>
      <w:bookmarkStart w:id="9468" w:name="_Toc319918692"/>
      <w:bookmarkStart w:id="9469" w:name="_Toc319996946"/>
      <w:bookmarkStart w:id="9470" w:name="_Toc321217603"/>
      <w:bookmarkStart w:id="9471" w:name="_Toc321218057"/>
      <w:bookmarkStart w:id="9472" w:name="_Toc321218513"/>
      <w:bookmarkStart w:id="9473" w:name="_Toc321218967"/>
      <w:bookmarkStart w:id="9474" w:name="_Toc321219421"/>
      <w:bookmarkStart w:id="9475" w:name="_Toc321219875"/>
      <w:bookmarkStart w:id="9476" w:name="_Toc321231900"/>
      <w:bookmarkStart w:id="9477" w:name="_Toc321232354"/>
      <w:bookmarkStart w:id="9478" w:name="_Toc321320643"/>
      <w:bookmarkStart w:id="9479" w:name="_Toc323048883"/>
      <w:bookmarkStart w:id="9480" w:name="_Toc328052773"/>
      <w:bookmarkStart w:id="9481" w:name="_Toc335311245"/>
      <w:bookmarkStart w:id="9482" w:name="_Toc335313852"/>
      <w:bookmarkStart w:id="9483" w:name="_Toc336346912"/>
      <w:r>
        <w:t>Division 1 — Grouped bag limit of 7 fish</w:t>
      </w:r>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9484" w:name="_Toc189988178"/>
      <w:bookmarkStart w:id="9485" w:name="_Toc192041761"/>
      <w:bookmarkStart w:id="9486" w:name="_Toc199570995"/>
      <w:bookmarkStart w:id="9487" w:name="_Toc199738994"/>
      <w:bookmarkStart w:id="9488" w:name="_Toc199815095"/>
      <w:bookmarkStart w:id="9489" w:name="_Toc215040902"/>
      <w:bookmarkStart w:id="9490" w:name="_Toc215041347"/>
      <w:bookmarkStart w:id="9491" w:name="_Toc222129555"/>
      <w:bookmarkStart w:id="9492" w:name="_Toc222223260"/>
      <w:bookmarkStart w:id="9493" w:name="_Toc225914512"/>
      <w:bookmarkStart w:id="9494" w:name="_Toc231282557"/>
      <w:bookmarkStart w:id="9495" w:name="_Toc231283001"/>
      <w:bookmarkStart w:id="9496" w:name="_Toc234899591"/>
      <w:bookmarkStart w:id="9497" w:name="_Toc236632873"/>
      <w:bookmarkStart w:id="9498" w:name="_Toc236720486"/>
      <w:bookmarkStart w:id="9499" w:name="_Toc237764685"/>
      <w:bookmarkStart w:id="9500" w:name="_Toc238356309"/>
      <w:bookmarkStart w:id="9501" w:name="_Toc238369014"/>
      <w:bookmarkStart w:id="9502" w:name="_Toc238375967"/>
      <w:bookmarkStart w:id="9503" w:name="_Toc240339291"/>
      <w:bookmarkStart w:id="9504" w:name="_Toc241993797"/>
      <w:bookmarkStart w:id="9505" w:name="_Toc243192940"/>
      <w:bookmarkStart w:id="9506" w:name="_Toc243295642"/>
      <w:bookmarkStart w:id="9507" w:name="_Toc245113215"/>
      <w:bookmarkStart w:id="9508" w:name="_Toc245198377"/>
      <w:bookmarkStart w:id="9509" w:name="_Toc245198826"/>
      <w:bookmarkStart w:id="9510" w:name="_Toc245199275"/>
      <w:bookmarkStart w:id="9511" w:name="_Toc248122306"/>
      <w:bookmarkStart w:id="9512" w:name="_Toc248122757"/>
      <w:bookmarkStart w:id="9513" w:name="_Toc253670744"/>
      <w:bookmarkStart w:id="9514" w:name="_Toc253671194"/>
      <w:bookmarkStart w:id="9515" w:name="_Toc254942968"/>
      <w:bookmarkStart w:id="9516" w:name="_Toc254943421"/>
      <w:bookmarkStart w:id="9517" w:name="_Toc255476013"/>
      <w:bookmarkStart w:id="9518" w:name="_Toc256432334"/>
      <w:bookmarkStart w:id="9519" w:name="_Toc257720671"/>
      <w:bookmarkStart w:id="9520" w:name="_Toc257722353"/>
      <w:bookmarkStart w:id="9521" w:name="_Toc258336029"/>
      <w:bookmarkStart w:id="9522" w:name="_Toc260406471"/>
      <w:bookmarkStart w:id="9523" w:name="_Toc261271657"/>
      <w:bookmarkStart w:id="9524" w:name="_Toc262808339"/>
      <w:bookmarkStart w:id="9525" w:name="_Toc267572732"/>
      <w:bookmarkStart w:id="9526" w:name="_Toc270684481"/>
      <w:bookmarkStart w:id="9527" w:name="_Toc274214658"/>
      <w:bookmarkStart w:id="9528" w:name="_Toc274215107"/>
      <w:bookmarkStart w:id="9529" w:name="_Toc278976438"/>
      <w:bookmarkStart w:id="9530" w:name="_Toc286760759"/>
      <w:bookmarkStart w:id="9531" w:name="_Toc289081104"/>
      <w:bookmarkStart w:id="9532" w:name="_Toc290284298"/>
      <w:bookmarkStart w:id="9533" w:name="_Toc290643119"/>
      <w:bookmarkStart w:id="9534" w:name="_Toc290643568"/>
      <w:bookmarkStart w:id="9535" w:name="_Toc290644021"/>
      <w:bookmarkStart w:id="9536" w:name="_Toc294701838"/>
      <w:bookmarkStart w:id="9537" w:name="_Toc295200246"/>
      <w:bookmarkStart w:id="9538" w:name="_Toc296954687"/>
      <w:bookmarkStart w:id="9539" w:name="_Toc297276322"/>
      <w:bookmarkStart w:id="9540" w:name="_Toc297276774"/>
      <w:bookmarkStart w:id="9541" w:name="_Toc297277224"/>
      <w:bookmarkStart w:id="9542" w:name="_Toc297726593"/>
      <w:bookmarkStart w:id="9543" w:name="_Toc299980379"/>
      <w:bookmarkStart w:id="9544" w:name="_Toc300235005"/>
      <w:bookmarkStart w:id="9545" w:name="_Toc301961508"/>
      <w:bookmarkStart w:id="9546" w:name="_Toc301967078"/>
      <w:bookmarkStart w:id="9547" w:name="_Toc303253287"/>
      <w:bookmarkStart w:id="9548" w:name="_Toc303257451"/>
      <w:bookmarkStart w:id="9549" w:name="_Toc307993084"/>
      <w:bookmarkStart w:id="9550" w:name="_Toc309030117"/>
      <w:bookmarkStart w:id="9551" w:name="_Toc309304340"/>
      <w:bookmarkStart w:id="9552" w:name="_Toc309309617"/>
      <w:bookmarkStart w:id="9553" w:name="_Toc309652823"/>
      <w:bookmarkStart w:id="9554" w:name="_Toc313606350"/>
      <w:bookmarkStart w:id="9555" w:name="_Toc317779136"/>
      <w:bookmarkStart w:id="9556" w:name="_Toc319497481"/>
      <w:bookmarkStart w:id="9557" w:name="_Toc319918693"/>
      <w:bookmarkStart w:id="9558" w:name="_Toc319996947"/>
      <w:bookmarkStart w:id="9559" w:name="_Toc321217604"/>
      <w:bookmarkStart w:id="9560" w:name="_Toc321218058"/>
      <w:bookmarkStart w:id="9561" w:name="_Toc321218514"/>
      <w:bookmarkStart w:id="9562" w:name="_Toc321218968"/>
      <w:bookmarkStart w:id="9563" w:name="_Toc321219422"/>
      <w:bookmarkStart w:id="9564" w:name="_Toc321219876"/>
      <w:bookmarkStart w:id="9565" w:name="_Toc321231901"/>
      <w:bookmarkStart w:id="9566" w:name="_Toc321232355"/>
      <w:bookmarkStart w:id="9567" w:name="_Toc321320644"/>
      <w:bookmarkStart w:id="9568" w:name="_Toc323048884"/>
      <w:bookmarkStart w:id="9569" w:name="_Toc328052774"/>
      <w:bookmarkStart w:id="9570" w:name="_Toc335311246"/>
      <w:bookmarkStart w:id="9571" w:name="_Toc335313853"/>
      <w:bookmarkStart w:id="9572" w:name="_Toc336346913"/>
      <w:r>
        <w:t>Division 2 — Grouped bag limit of 16 fish</w:t>
      </w:r>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9573" w:name="_Toc189988179"/>
      <w:bookmarkStart w:id="9574" w:name="_Toc192041762"/>
      <w:bookmarkStart w:id="9575" w:name="_Toc199570996"/>
      <w:bookmarkStart w:id="9576" w:name="_Toc199738995"/>
      <w:bookmarkStart w:id="9577" w:name="_Toc199815096"/>
      <w:bookmarkStart w:id="9578" w:name="_Toc215040903"/>
      <w:bookmarkStart w:id="9579" w:name="_Toc215041348"/>
      <w:bookmarkStart w:id="9580" w:name="_Toc222129556"/>
      <w:bookmarkStart w:id="9581" w:name="_Toc222223261"/>
      <w:bookmarkStart w:id="9582" w:name="_Toc225914513"/>
      <w:bookmarkStart w:id="9583" w:name="_Toc231282558"/>
      <w:bookmarkStart w:id="9584" w:name="_Toc231283002"/>
      <w:bookmarkStart w:id="9585" w:name="_Toc234899592"/>
      <w:bookmarkStart w:id="9586" w:name="_Toc236632874"/>
      <w:bookmarkStart w:id="9587" w:name="_Toc236720487"/>
      <w:bookmarkStart w:id="9588" w:name="_Toc237764686"/>
      <w:bookmarkStart w:id="9589" w:name="_Toc238356310"/>
      <w:bookmarkStart w:id="9590" w:name="_Toc238369015"/>
      <w:bookmarkStart w:id="9591" w:name="_Toc238375968"/>
      <w:bookmarkStart w:id="9592" w:name="_Toc240339292"/>
      <w:bookmarkStart w:id="9593" w:name="_Toc241993798"/>
      <w:bookmarkStart w:id="9594" w:name="_Toc243192941"/>
      <w:bookmarkStart w:id="9595" w:name="_Toc243295643"/>
      <w:bookmarkStart w:id="9596" w:name="_Toc245113216"/>
      <w:bookmarkStart w:id="9597" w:name="_Toc245198378"/>
      <w:bookmarkStart w:id="9598" w:name="_Toc245198827"/>
      <w:bookmarkStart w:id="9599" w:name="_Toc245199276"/>
      <w:bookmarkStart w:id="9600" w:name="_Toc248122307"/>
      <w:bookmarkStart w:id="9601" w:name="_Toc248122758"/>
      <w:bookmarkStart w:id="9602" w:name="_Toc253670745"/>
      <w:bookmarkStart w:id="9603" w:name="_Toc253671195"/>
      <w:bookmarkStart w:id="9604" w:name="_Toc254942969"/>
      <w:bookmarkStart w:id="9605" w:name="_Toc254943422"/>
      <w:bookmarkStart w:id="9606" w:name="_Toc255476014"/>
      <w:bookmarkStart w:id="9607" w:name="_Toc256432335"/>
      <w:bookmarkStart w:id="9608" w:name="_Toc257720672"/>
      <w:bookmarkStart w:id="9609" w:name="_Toc257722354"/>
      <w:bookmarkStart w:id="9610" w:name="_Toc258336030"/>
      <w:bookmarkStart w:id="9611" w:name="_Toc260406472"/>
      <w:bookmarkStart w:id="9612" w:name="_Toc261271658"/>
      <w:bookmarkStart w:id="9613" w:name="_Toc262808340"/>
      <w:bookmarkStart w:id="9614" w:name="_Toc267572733"/>
      <w:bookmarkStart w:id="9615" w:name="_Toc270684482"/>
      <w:bookmarkStart w:id="9616" w:name="_Toc274214659"/>
      <w:bookmarkStart w:id="9617" w:name="_Toc274215108"/>
      <w:bookmarkStart w:id="9618" w:name="_Toc278976439"/>
      <w:bookmarkStart w:id="9619" w:name="_Toc286760760"/>
      <w:bookmarkStart w:id="9620" w:name="_Toc289081105"/>
      <w:bookmarkStart w:id="9621" w:name="_Toc290284299"/>
      <w:bookmarkStart w:id="9622" w:name="_Toc290643120"/>
      <w:bookmarkStart w:id="9623" w:name="_Toc290643569"/>
      <w:bookmarkStart w:id="9624" w:name="_Toc290644022"/>
      <w:bookmarkStart w:id="9625" w:name="_Toc294701839"/>
      <w:bookmarkStart w:id="9626" w:name="_Toc295200247"/>
      <w:bookmarkStart w:id="9627" w:name="_Toc296954688"/>
      <w:bookmarkStart w:id="9628" w:name="_Toc297276323"/>
      <w:bookmarkStart w:id="9629" w:name="_Toc297276775"/>
      <w:bookmarkStart w:id="9630" w:name="_Toc297277225"/>
      <w:bookmarkStart w:id="9631" w:name="_Toc297726594"/>
      <w:bookmarkStart w:id="9632" w:name="_Toc299980380"/>
      <w:bookmarkStart w:id="9633" w:name="_Toc300235006"/>
      <w:bookmarkStart w:id="9634" w:name="_Toc301961509"/>
      <w:bookmarkStart w:id="9635" w:name="_Toc301967079"/>
      <w:bookmarkStart w:id="9636" w:name="_Toc303253288"/>
      <w:bookmarkStart w:id="9637" w:name="_Toc303257452"/>
      <w:bookmarkStart w:id="9638" w:name="_Toc307993085"/>
      <w:bookmarkStart w:id="9639" w:name="_Toc309030118"/>
      <w:bookmarkStart w:id="9640" w:name="_Toc309304341"/>
      <w:bookmarkStart w:id="9641" w:name="_Toc309309618"/>
      <w:bookmarkStart w:id="9642" w:name="_Toc309652824"/>
      <w:bookmarkStart w:id="9643" w:name="_Toc313606351"/>
      <w:bookmarkStart w:id="9644" w:name="_Toc317779137"/>
      <w:bookmarkStart w:id="9645" w:name="_Toc319497482"/>
      <w:bookmarkStart w:id="9646" w:name="_Toc319918694"/>
      <w:bookmarkStart w:id="9647" w:name="_Toc319996948"/>
      <w:bookmarkStart w:id="9648" w:name="_Toc321217605"/>
      <w:bookmarkStart w:id="9649" w:name="_Toc321218059"/>
      <w:bookmarkStart w:id="9650" w:name="_Toc321218515"/>
      <w:bookmarkStart w:id="9651" w:name="_Toc321218969"/>
      <w:bookmarkStart w:id="9652" w:name="_Toc321219423"/>
      <w:bookmarkStart w:id="9653" w:name="_Toc321219877"/>
      <w:bookmarkStart w:id="9654" w:name="_Toc321231902"/>
      <w:bookmarkStart w:id="9655" w:name="_Toc321232356"/>
      <w:bookmarkStart w:id="9656" w:name="_Toc321320645"/>
      <w:bookmarkStart w:id="9657" w:name="_Toc323048885"/>
      <w:bookmarkStart w:id="9658" w:name="_Toc328052775"/>
      <w:bookmarkStart w:id="9659" w:name="_Toc335311247"/>
      <w:bookmarkStart w:id="9660" w:name="_Toc335313854"/>
      <w:bookmarkStart w:id="9661" w:name="_Toc336346914"/>
      <w:r>
        <w:t>Division 3 — Low risk finfish — grouped bag limit of 40 fish</w:t>
      </w:r>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9662" w:name="_Toc189988180"/>
      <w:bookmarkStart w:id="9663" w:name="_Toc192041763"/>
      <w:bookmarkStart w:id="9664" w:name="_Toc199570997"/>
      <w:bookmarkStart w:id="9665" w:name="_Toc199738996"/>
      <w:bookmarkStart w:id="9666" w:name="_Toc199815097"/>
      <w:bookmarkStart w:id="9667" w:name="_Toc215040904"/>
      <w:bookmarkStart w:id="9668" w:name="_Toc215041349"/>
      <w:bookmarkStart w:id="9669" w:name="_Toc222129557"/>
      <w:bookmarkStart w:id="9670" w:name="_Toc222223262"/>
      <w:bookmarkStart w:id="9671" w:name="_Toc225914514"/>
      <w:bookmarkStart w:id="9672" w:name="_Toc231282559"/>
      <w:bookmarkStart w:id="9673" w:name="_Toc231283003"/>
      <w:bookmarkStart w:id="9674" w:name="_Toc234899593"/>
      <w:bookmarkStart w:id="9675" w:name="_Toc236632875"/>
      <w:bookmarkStart w:id="9676" w:name="_Toc236720488"/>
      <w:bookmarkStart w:id="9677" w:name="_Toc237764687"/>
      <w:bookmarkStart w:id="9678" w:name="_Toc238356311"/>
      <w:bookmarkStart w:id="9679" w:name="_Toc238369016"/>
      <w:bookmarkStart w:id="9680" w:name="_Toc238375969"/>
      <w:bookmarkStart w:id="9681" w:name="_Toc240339293"/>
      <w:bookmarkStart w:id="9682" w:name="_Toc241993799"/>
      <w:bookmarkStart w:id="9683" w:name="_Toc243192942"/>
      <w:bookmarkStart w:id="9684" w:name="_Toc243295644"/>
      <w:bookmarkStart w:id="9685" w:name="_Toc245113217"/>
      <w:bookmarkStart w:id="9686" w:name="_Toc245198379"/>
      <w:bookmarkStart w:id="9687" w:name="_Toc245198828"/>
      <w:bookmarkStart w:id="9688" w:name="_Toc245199277"/>
      <w:bookmarkStart w:id="9689" w:name="_Toc248122308"/>
      <w:bookmarkStart w:id="9690" w:name="_Toc248122759"/>
      <w:bookmarkStart w:id="9691" w:name="_Toc253670746"/>
      <w:bookmarkStart w:id="9692" w:name="_Toc253671196"/>
      <w:bookmarkStart w:id="9693" w:name="_Toc254942970"/>
      <w:bookmarkStart w:id="9694" w:name="_Toc254943423"/>
      <w:bookmarkStart w:id="9695" w:name="_Toc255476015"/>
      <w:bookmarkStart w:id="9696" w:name="_Toc256432336"/>
      <w:bookmarkStart w:id="9697" w:name="_Toc257720673"/>
      <w:bookmarkStart w:id="9698" w:name="_Toc257722355"/>
      <w:bookmarkStart w:id="9699" w:name="_Toc258336031"/>
      <w:bookmarkStart w:id="9700" w:name="_Toc260406473"/>
      <w:bookmarkStart w:id="9701" w:name="_Toc261271659"/>
      <w:bookmarkStart w:id="9702" w:name="_Toc262808341"/>
      <w:bookmarkStart w:id="9703" w:name="_Toc267572734"/>
      <w:bookmarkStart w:id="9704" w:name="_Toc270684483"/>
      <w:bookmarkStart w:id="9705" w:name="_Toc274214660"/>
      <w:bookmarkStart w:id="9706" w:name="_Toc274215109"/>
      <w:bookmarkStart w:id="9707" w:name="_Toc278976440"/>
      <w:bookmarkStart w:id="9708" w:name="_Toc286760761"/>
      <w:bookmarkStart w:id="9709" w:name="_Toc289081106"/>
      <w:bookmarkStart w:id="9710" w:name="_Toc290284300"/>
      <w:bookmarkStart w:id="9711" w:name="_Toc290643121"/>
      <w:bookmarkStart w:id="9712" w:name="_Toc290643570"/>
      <w:bookmarkStart w:id="9713" w:name="_Toc290644023"/>
      <w:bookmarkStart w:id="9714" w:name="_Toc294701840"/>
      <w:bookmarkStart w:id="9715" w:name="_Toc295200248"/>
      <w:bookmarkStart w:id="9716" w:name="_Toc296954689"/>
      <w:bookmarkStart w:id="9717" w:name="_Toc297276324"/>
      <w:bookmarkStart w:id="9718" w:name="_Toc297276776"/>
      <w:bookmarkStart w:id="9719" w:name="_Toc297277226"/>
      <w:bookmarkStart w:id="9720" w:name="_Toc297726595"/>
      <w:bookmarkStart w:id="9721" w:name="_Toc299980381"/>
      <w:bookmarkStart w:id="9722" w:name="_Toc300235007"/>
      <w:bookmarkStart w:id="9723" w:name="_Toc301961510"/>
      <w:bookmarkStart w:id="9724" w:name="_Toc301967080"/>
      <w:bookmarkStart w:id="9725" w:name="_Toc303253289"/>
      <w:bookmarkStart w:id="9726" w:name="_Toc303257453"/>
      <w:bookmarkStart w:id="9727" w:name="_Toc307993086"/>
      <w:bookmarkStart w:id="9728" w:name="_Toc309030119"/>
      <w:bookmarkStart w:id="9729" w:name="_Toc309304342"/>
      <w:bookmarkStart w:id="9730" w:name="_Toc309309619"/>
      <w:bookmarkStart w:id="9731" w:name="_Toc309652825"/>
      <w:bookmarkStart w:id="9732" w:name="_Toc313606352"/>
      <w:bookmarkStart w:id="9733" w:name="_Toc317779138"/>
      <w:bookmarkStart w:id="9734" w:name="_Toc319497483"/>
      <w:bookmarkStart w:id="9735" w:name="_Toc319918695"/>
      <w:bookmarkStart w:id="9736" w:name="_Toc319996949"/>
      <w:bookmarkStart w:id="9737" w:name="_Toc321217606"/>
      <w:bookmarkStart w:id="9738" w:name="_Toc321218060"/>
      <w:bookmarkStart w:id="9739" w:name="_Toc321218516"/>
      <w:bookmarkStart w:id="9740" w:name="_Toc321218970"/>
      <w:bookmarkStart w:id="9741" w:name="_Toc321219424"/>
      <w:bookmarkStart w:id="9742" w:name="_Toc321219878"/>
      <w:bookmarkStart w:id="9743" w:name="_Toc321231903"/>
      <w:bookmarkStart w:id="9744" w:name="_Toc321232357"/>
      <w:bookmarkStart w:id="9745" w:name="_Toc321320646"/>
      <w:bookmarkStart w:id="9746" w:name="_Toc323048886"/>
      <w:bookmarkStart w:id="9747" w:name="_Toc328052776"/>
      <w:bookmarkStart w:id="9748" w:name="_Toc335311248"/>
      <w:bookmarkStart w:id="9749" w:name="_Toc335313855"/>
      <w:bookmarkStart w:id="9750" w:name="_Toc336346915"/>
      <w:r>
        <w:t>Division 4 — Crustaceans</w:t>
      </w:r>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9751" w:name="_Toc189988181"/>
      <w:bookmarkStart w:id="9752" w:name="_Toc192041764"/>
      <w:bookmarkStart w:id="9753" w:name="_Toc199570998"/>
      <w:bookmarkStart w:id="9754" w:name="_Toc199738997"/>
      <w:bookmarkStart w:id="9755" w:name="_Toc199815098"/>
      <w:bookmarkStart w:id="9756" w:name="_Toc215040905"/>
      <w:bookmarkStart w:id="9757" w:name="_Toc215041350"/>
      <w:bookmarkStart w:id="9758" w:name="_Toc222129558"/>
      <w:bookmarkStart w:id="9759" w:name="_Toc222223263"/>
      <w:bookmarkStart w:id="9760" w:name="_Toc225914515"/>
      <w:bookmarkStart w:id="9761" w:name="_Toc231282560"/>
      <w:bookmarkStart w:id="9762" w:name="_Toc231283004"/>
      <w:bookmarkStart w:id="9763" w:name="_Toc234899594"/>
      <w:bookmarkStart w:id="9764" w:name="_Toc236632876"/>
      <w:bookmarkStart w:id="9765" w:name="_Toc236720489"/>
      <w:bookmarkStart w:id="9766" w:name="_Toc237764688"/>
      <w:bookmarkStart w:id="9767" w:name="_Toc238356312"/>
      <w:bookmarkStart w:id="9768" w:name="_Toc238369017"/>
      <w:bookmarkStart w:id="9769" w:name="_Toc238375970"/>
      <w:bookmarkStart w:id="9770" w:name="_Toc240339294"/>
      <w:bookmarkStart w:id="9771" w:name="_Toc241993800"/>
      <w:bookmarkStart w:id="9772" w:name="_Toc243192943"/>
      <w:bookmarkStart w:id="9773" w:name="_Toc243295645"/>
      <w:bookmarkStart w:id="9774" w:name="_Toc245113218"/>
      <w:bookmarkStart w:id="9775" w:name="_Toc245198380"/>
      <w:bookmarkStart w:id="9776" w:name="_Toc245198829"/>
      <w:bookmarkStart w:id="9777" w:name="_Toc245199278"/>
      <w:bookmarkStart w:id="9778" w:name="_Toc248122309"/>
      <w:bookmarkStart w:id="9779" w:name="_Toc248122760"/>
      <w:bookmarkStart w:id="9780" w:name="_Toc253670747"/>
      <w:bookmarkStart w:id="9781" w:name="_Toc253671197"/>
      <w:bookmarkStart w:id="9782" w:name="_Toc254942971"/>
      <w:bookmarkStart w:id="9783" w:name="_Toc254943424"/>
      <w:bookmarkStart w:id="9784" w:name="_Toc255476016"/>
      <w:bookmarkStart w:id="9785" w:name="_Toc256432337"/>
      <w:bookmarkStart w:id="9786" w:name="_Toc257720674"/>
      <w:bookmarkStart w:id="9787" w:name="_Toc257722356"/>
      <w:bookmarkStart w:id="9788" w:name="_Toc258336032"/>
      <w:bookmarkStart w:id="9789" w:name="_Toc260406474"/>
      <w:bookmarkStart w:id="9790" w:name="_Toc261271660"/>
      <w:bookmarkStart w:id="9791" w:name="_Toc262808342"/>
      <w:bookmarkStart w:id="9792" w:name="_Toc267572735"/>
      <w:bookmarkStart w:id="9793" w:name="_Toc270684484"/>
      <w:bookmarkStart w:id="9794" w:name="_Toc274214661"/>
      <w:bookmarkStart w:id="9795" w:name="_Toc274215110"/>
      <w:bookmarkStart w:id="9796" w:name="_Toc278976441"/>
      <w:bookmarkStart w:id="9797" w:name="_Toc286760762"/>
      <w:bookmarkStart w:id="9798" w:name="_Toc289081107"/>
      <w:bookmarkStart w:id="9799" w:name="_Toc290284301"/>
      <w:bookmarkStart w:id="9800" w:name="_Toc290643122"/>
      <w:bookmarkStart w:id="9801" w:name="_Toc290643571"/>
      <w:bookmarkStart w:id="9802" w:name="_Toc290644024"/>
      <w:bookmarkStart w:id="9803" w:name="_Toc294701841"/>
      <w:bookmarkStart w:id="9804" w:name="_Toc295200249"/>
      <w:bookmarkStart w:id="9805" w:name="_Toc296954690"/>
      <w:bookmarkStart w:id="9806" w:name="_Toc297276325"/>
      <w:bookmarkStart w:id="9807" w:name="_Toc297276777"/>
      <w:bookmarkStart w:id="9808" w:name="_Toc297277227"/>
      <w:bookmarkStart w:id="9809" w:name="_Toc297726596"/>
      <w:bookmarkStart w:id="9810" w:name="_Toc299980382"/>
      <w:bookmarkStart w:id="9811" w:name="_Toc300235008"/>
      <w:bookmarkStart w:id="9812" w:name="_Toc301961511"/>
      <w:bookmarkStart w:id="9813" w:name="_Toc301967081"/>
      <w:bookmarkStart w:id="9814" w:name="_Toc303253290"/>
      <w:bookmarkStart w:id="9815" w:name="_Toc303257454"/>
      <w:bookmarkStart w:id="9816" w:name="_Toc307993087"/>
      <w:bookmarkStart w:id="9817" w:name="_Toc309030120"/>
      <w:bookmarkStart w:id="9818" w:name="_Toc309304343"/>
      <w:bookmarkStart w:id="9819" w:name="_Toc309309620"/>
      <w:bookmarkStart w:id="9820" w:name="_Toc309652826"/>
      <w:bookmarkStart w:id="9821" w:name="_Toc313606353"/>
      <w:bookmarkStart w:id="9822" w:name="_Toc317779139"/>
      <w:bookmarkStart w:id="9823" w:name="_Toc319497484"/>
      <w:bookmarkStart w:id="9824" w:name="_Toc319918696"/>
      <w:bookmarkStart w:id="9825" w:name="_Toc319996950"/>
      <w:bookmarkStart w:id="9826" w:name="_Toc321217607"/>
      <w:bookmarkStart w:id="9827" w:name="_Toc321218061"/>
      <w:bookmarkStart w:id="9828" w:name="_Toc321218517"/>
      <w:bookmarkStart w:id="9829" w:name="_Toc321218971"/>
      <w:bookmarkStart w:id="9830" w:name="_Toc321219425"/>
      <w:bookmarkStart w:id="9831" w:name="_Toc321219879"/>
      <w:bookmarkStart w:id="9832" w:name="_Toc321231904"/>
      <w:bookmarkStart w:id="9833" w:name="_Toc321232358"/>
      <w:bookmarkStart w:id="9834" w:name="_Toc321320647"/>
      <w:bookmarkStart w:id="9835" w:name="_Toc323048887"/>
      <w:bookmarkStart w:id="9836" w:name="_Toc328052777"/>
      <w:bookmarkStart w:id="9837" w:name="_Toc335311249"/>
      <w:bookmarkStart w:id="9838" w:name="_Toc335313856"/>
      <w:bookmarkStart w:id="9839" w:name="_Toc336346916"/>
      <w:r>
        <w:t>Division 5 — Molluscs</w:t>
      </w:r>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9840" w:name="_Toc189988182"/>
      <w:bookmarkStart w:id="9841" w:name="_Toc192041765"/>
      <w:bookmarkStart w:id="9842" w:name="_Toc199570999"/>
      <w:bookmarkStart w:id="9843" w:name="_Toc199738998"/>
      <w:bookmarkStart w:id="9844" w:name="_Toc199815099"/>
      <w:bookmarkStart w:id="9845" w:name="_Toc215040906"/>
      <w:bookmarkStart w:id="9846" w:name="_Toc215041351"/>
      <w:bookmarkStart w:id="9847" w:name="_Toc222129559"/>
      <w:bookmarkStart w:id="9848" w:name="_Toc222223264"/>
      <w:bookmarkStart w:id="9849" w:name="_Toc225914516"/>
      <w:bookmarkStart w:id="9850" w:name="_Toc231282561"/>
      <w:bookmarkStart w:id="9851" w:name="_Toc231283005"/>
      <w:bookmarkStart w:id="9852" w:name="_Toc234899595"/>
      <w:bookmarkStart w:id="9853" w:name="_Toc236632877"/>
      <w:bookmarkStart w:id="9854" w:name="_Toc236720490"/>
      <w:bookmarkStart w:id="9855" w:name="_Toc237764689"/>
      <w:bookmarkStart w:id="9856" w:name="_Toc238356313"/>
      <w:bookmarkStart w:id="9857" w:name="_Toc238369018"/>
      <w:bookmarkStart w:id="9858" w:name="_Toc238375971"/>
      <w:bookmarkStart w:id="9859" w:name="_Toc240339295"/>
      <w:bookmarkStart w:id="9860" w:name="_Toc241993801"/>
      <w:bookmarkStart w:id="9861" w:name="_Toc243192944"/>
      <w:bookmarkStart w:id="9862" w:name="_Toc243295646"/>
      <w:bookmarkStart w:id="9863" w:name="_Toc245113219"/>
      <w:bookmarkStart w:id="9864" w:name="_Toc245198381"/>
      <w:bookmarkStart w:id="9865" w:name="_Toc245198830"/>
      <w:bookmarkStart w:id="9866" w:name="_Toc245199279"/>
      <w:bookmarkStart w:id="9867" w:name="_Toc248122310"/>
      <w:bookmarkStart w:id="9868" w:name="_Toc248122761"/>
      <w:bookmarkStart w:id="9869" w:name="_Toc253670748"/>
      <w:bookmarkStart w:id="9870" w:name="_Toc253671198"/>
      <w:bookmarkStart w:id="9871" w:name="_Toc254942972"/>
      <w:bookmarkStart w:id="9872" w:name="_Toc254943425"/>
      <w:bookmarkStart w:id="9873" w:name="_Toc255476017"/>
      <w:bookmarkStart w:id="9874" w:name="_Toc256432338"/>
      <w:bookmarkStart w:id="9875" w:name="_Toc257720675"/>
      <w:bookmarkStart w:id="9876" w:name="_Toc257722357"/>
      <w:bookmarkStart w:id="9877" w:name="_Toc258336033"/>
      <w:bookmarkStart w:id="9878" w:name="_Toc260406475"/>
      <w:bookmarkStart w:id="9879" w:name="_Toc261271661"/>
      <w:bookmarkStart w:id="9880" w:name="_Toc262808343"/>
      <w:bookmarkStart w:id="9881" w:name="_Toc267572736"/>
      <w:bookmarkStart w:id="9882" w:name="_Toc270684485"/>
      <w:bookmarkStart w:id="9883" w:name="_Toc274214662"/>
      <w:bookmarkStart w:id="9884" w:name="_Toc274215111"/>
      <w:bookmarkStart w:id="9885" w:name="_Toc278976442"/>
      <w:bookmarkStart w:id="9886" w:name="_Toc286760763"/>
      <w:bookmarkStart w:id="9887" w:name="_Toc289081108"/>
      <w:bookmarkStart w:id="9888" w:name="_Toc290284302"/>
      <w:bookmarkStart w:id="9889" w:name="_Toc290643123"/>
      <w:bookmarkStart w:id="9890" w:name="_Toc290643572"/>
      <w:bookmarkStart w:id="9891" w:name="_Toc290644025"/>
      <w:bookmarkStart w:id="9892" w:name="_Toc294701842"/>
      <w:bookmarkStart w:id="9893" w:name="_Toc295200250"/>
      <w:bookmarkStart w:id="9894" w:name="_Toc296954691"/>
      <w:bookmarkStart w:id="9895" w:name="_Toc297276326"/>
      <w:bookmarkStart w:id="9896" w:name="_Toc297276778"/>
      <w:bookmarkStart w:id="9897" w:name="_Toc297277228"/>
      <w:bookmarkStart w:id="9898" w:name="_Toc297726597"/>
      <w:bookmarkStart w:id="9899" w:name="_Toc299980383"/>
      <w:bookmarkStart w:id="9900" w:name="_Toc300235009"/>
      <w:bookmarkStart w:id="9901" w:name="_Toc301961512"/>
      <w:bookmarkStart w:id="9902" w:name="_Toc301967082"/>
      <w:bookmarkStart w:id="9903" w:name="_Toc303253291"/>
      <w:bookmarkStart w:id="9904" w:name="_Toc303257455"/>
      <w:bookmarkStart w:id="9905" w:name="_Toc307993088"/>
      <w:bookmarkStart w:id="9906" w:name="_Toc309030121"/>
      <w:bookmarkStart w:id="9907" w:name="_Toc309304344"/>
      <w:bookmarkStart w:id="9908" w:name="_Toc309309621"/>
      <w:bookmarkStart w:id="9909" w:name="_Toc309652827"/>
      <w:bookmarkStart w:id="9910" w:name="_Toc313606354"/>
      <w:bookmarkStart w:id="9911" w:name="_Toc317779140"/>
      <w:bookmarkStart w:id="9912" w:name="_Toc319497485"/>
      <w:bookmarkStart w:id="9913" w:name="_Toc319918697"/>
      <w:bookmarkStart w:id="9914" w:name="_Toc319996951"/>
      <w:bookmarkStart w:id="9915" w:name="_Toc321217608"/>
      <w:bookmarkStart w:id="9916" w:name="_Toc321218062"/>
      <w:bookmarkStart w:id="9917" w:name="_Toc321218518"/>
      <w:bookmarkStart w:id="9918" w:name="_Toc321218972"/>
      <w:bookmarkStart w:id="9919" w:name="_Toc321219426"/>
      <w:bookmarkStart w:id="9920" w:name="_Toc321219880"/>
      <w:bookmarkStart w:id="9921" w:name="_Toc321231905"/>
      <w:bookmarkStart w:id="9922" w:name="_Toc321232359"/>
      <w:bookmarkStart w:id="9923" w:name="_Toc321320648"/>
      <w:bookmarkStart w:id="9924" w:name="_Toc323048888"/>
      <w:bookmarkStart w:id="9925" w:name="_Toc328052778"/>
      <w:bookmarkStart w:id="9926" w:name="_Toc335311250"/>
      <w:bookmarkStart w:id="9927" w:name="_Toc335313857"/>
      <w:bookmarkStart w:id="9928" w:name="_Toc336346917"/>
      <w:r>
        <w:rPr>
          <w:rStyle w:val="CharSDivNo"/>
          <w:sz w:val="28"/>
        </w:rPr>
        <w:t>Part 2</w:t>
      </w:r>
      <w:r>
        <w:t> — </w:t>
      </w:r>
      <w:r>
        <w:rPr>
          <w:rStyle w:val="CharSDivText"/>
          <w:sz w:val="28"/>
        </w:rPr>
        <w:t>Bag limits in the Pilbara and Kimberley Region</w:t>
      </w:r>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9929" w:name="_Toc189988183"/>
      <w:bookmarkStart w:id="9930" w:name="_Toc192041766"/>
      <w:bookmarkStart w:id="9931" w:name="_Toc199571000"/>
      <w:bookmarkStart w:id="9932" w:name="_Toc199738999"/>
      <w:bookmarkStart w:id="9933" w:name="_Toc199815100"/>
      <w:bookmarkStart w:id="9934" w:name="_Toc215040907"/>
      <w:bookmarkStart w:id="9935" w:name="_Toc215041352"/>
      <w:bookmarkStart w:id="9936" w:name="_Toc222129560"/>
      <w:bookmarkStart w:id="9937" w:name="_Toc222223265"/>
      <w:bookmarkStart w:id="9938" w:name="_Toc225914517"/>
      <w:bookmarkStart w:id="9939" w:name="_Toc231282562"/>
      <w:bookmarkStart w:id="9940" w:name="_Toc231283006"/>
      <w:bookmarkStart w:id="9941" w:name="_Toc234899596"/>
      <w:bookmarkStart w:id="9942" w:name="_Toc236632878"/>
      <w:bookmarkStart w:id="9943" w:name="_Toc236720491"/>
      <w:bookmarkStart w:id="9944" w:name="_Toc237764690"/>
      <w:bookmarkStart w:id="9945" w:name="_Toc238356314"/>
      <w:bookmarkStart w:id="9946" w:name="_Toc238369019"/>
      <w:bookmarkStart w:id="9947" w:name="_Toc238375972"/>
      <w:bookmarkStart w:id="9948" w:name="_Toc240339296"/>
      <w:bookmarkStart w:id="9949" w:name="_Toc241993802"/>
      <w:bookmarkStart w:id="9950" w:name="_Toc243192945"/>
      <w:bookmarkStart w:id="9951" w:name="_Toc243295647"/>
      <w:bookmarkStart w:id="9952" w:name="_Toc245113220"/>
      <w:bookmarkStart w:id="9953" w:name="_Toc245198382"/>
      <w:bookmarkStart w:id="9954" w:name="_Toc245198831"/>
      <w:bookmarkStart w:id="9955" w:name="_Toc245199280"/>
      <w:bookmarkStart w:id="9956" w:name="_Toc248122311"/>
      <w:bookmarkStart w:id="9957" w:name="_Toc248122762"/>
      <w:bookmarkStart w:id="9958" w:name="_Toc253670749"/>
      <w:bookmarkStart w:id="9959" w:name="_Toc253671199"/>
      <w:bookmarkStart w:id="9960" w:name="_Toc254942973"/>
      <w:bookmarkStart w:id="9961" w:name="_Toc254943426"/>
      <w:bookmarkStart w:id="9962" w:name="_Toc255476018"/>
      <w:bookmarkStart w:id="9963" w:name="_Toc256432339"/>
      <w:bookmarkStart w:id="9964" w:name="_Toc257720676"/>
      <w:bookmarkStart w:id="9965" w:name="_Toc257722358"/>
      <w:bookmarkStart w:id="9966" w:name="_Toc258336034"/>
      <w:bookmarkStart w:id="9967" w:name="_Toc260406476"/>
      <w:bookmarkStart w:id="9968" w:name="_Toc261271662"/>
      <w:bookmarkStart w:id="9969" w:name="_Toc262808344"/>
      <w:bookmarkStart w:id="9970" w:name="_Toc267572737"/>
      <w:bookmarkStart w:id="9971" w:name="_Toc270684486"/>
      <w:bookmarkStart w:id="9972" w:name="_Toc274214663"/>
      <w:bookmarkStart w:id="9973" w:name="_Toc274215112"/>
      <w:bookmarkStart w:id="9974" w:name="_Toc278976443"/>
      <w:bookmarkStart w:id="9975" w:name="_Toc286760764"/>
      <w:bookmarkStart w:id="9976" w:name="_Toc289081109"/>
      <w:bookmarkStart w:id="9977" w:name="_Toc290284303"/>
      <w:bookmarkStart w:id="9978" w:name="_Toc290643124"/>
      <w:bookmarkStart w:id="9979" w:name="_Toc290643573"/>
      <w:bookmarkStart w:id="9980" w:name="_Toc290644026"/>
      <w:bookmarkStart w:id="9981" w:name="_Toc294701843"/>
      <w:bookmarkStart w:id="9982" w:name="_Toc295200251"/>
      <w:bookmarkStart w:id="9983" w:name="_Toc296954692"/>
      <w:bookmarkStart w:id="9984" w:name="_Toc297276327"/>
      <w:bookmarkStart w:id="9985" w:name="_Toc297276779"/>
      <w:bookmarkStart w:id="9986" w:name="_Toc297277229"/>
      <w:bookmarkStart w:id="9987" w:name="_Toc297726598"/>
      <w:bookmarkStart w:id="9988" w:name="_Toc299980384"/>
      <w:bookmarkStart w:id="9989" w:name="_Toc300235010"/>
      <w:bookmarkStart w:id="9990" w:name="_Toc301961513"/>
      <w:bookmarkStart w:id="9991" w:name="_Toc301967083"/>
      <w:bookmarkStart w:id="9992" w:name="_Toc303253292"/>
      <w:bookmarkStart w:id="9993" w:name="_Toc303257456"/>
      <w:bookmarkStart w:id="9994" w:name="_Toc307993089"/>
      <w:bookmarkStart w:id="9995" w:name="_Toc309030122"/>
      <w:bookmarkStart w:id="9996" w:name="_Toc309304345"/>
      <w:bookmarkStart w:id="9997" w:name="_Toc309309622"/>
      <w:bookmarkStart w:id="9998" w:name="_Toc309652828"/>
      <w:bookmarkStart w:id="9999" w:name="_Toc313606355"/>
      <w:bookmarkStart w:id="10000" w:name="_Toc317779141"/>
      <w:bookmarkStart w:id="10001" w:name="_Toc319497486"/>
      <w:bookmarkStart w:id="10002" w:name="_Toc319918698"/>
      <w:bookmarkStart w:id="10003" w:name="_Toc319996952"/>
      <w:bookmarkStart w:id="10004" w:name="_Toc321217609"/>
      <w:bookmarkStart w:id="10005" w:name="_Toc321218063"/>
      <w:bookmarkStart w:id="10006" w:name="_Toc321218519"/>
      <w:bookmarkStart w:id="10007" w:name="_Toc321218973"/>
      <w:bookmarkStart w:id="10008" w:name="_Toc321219427"/>
      <w:bookmarkStart w:id="10009" w:name="_Toc321219881"/>
      <w:bookmarkStart w:id="10010" w:name="_Toc321231906"/>
      <w:bookmarkStart w:id="10011" w:name="_Toc321232360"/>
      <w:bookmarkStart w:id="10012" w:name="_Toc321320649"/>
      <w:bookmarkStart w:id="10013" w:name="_Toc323048889"/>
      <w:bookmarkStart w:id="10014" w:name="_Toc328052779"/>
      <w:bookmarkStart w:id="10015" w:name="_Toc335311251"/>
      <w:bookmarkStart w:id="10016" w:name="_Toc335313858"/>
      <w:bookmarkStart w:id="10017" w:name="_Toc336346918"/>
      <w:r>
        <w:t>Division 1 — Grouped bag limit of 7 fish</w:t>
      </w:r>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10018" w:name="_Toc189988184"/>
      <w:bookmarkStart w:id="10019" w:name="_Toc192041767"/>
      <w:bookmarkStart w:id="10020" w:name="_Toc199571001"/>
      <w:bookmarkStart w:id="10021" w:name="_Toc199739000"/>
      <w:bookmarkStart w:id="10022" w:name="_Toc199815101"/>
      <w:bookmarkStart w:id="10023" w:name="_Toc215040908"/>
      <w:bookmarkStart w:id="10024" w:name="_Toc215041353"/>
      <w:bookmarkStart w:id="10025" w:name="_Toc222129561"/>
      <w:bookmarkStart w:id="10026" w:name="_Toc222223266"/>
      <w:bookmarkStart w:id="10027" w:name="_Toc225914518"/>
      <w:bookmarkStart w:id="10028" w:name="_Toc231282563"/>
      <w:bookmarkStart w:id="10029" w:name="_Toc231283007"/>
      <w:bookmarkStart w:id="10030" w:name="_Toc234899597"/>
      <w:bookmarkStart w:id="10031" w:name="_Toc236632879"/>
      <w:bookmarkStart w:id="10032" w:name="_Toc236720492"/>
      <w:bookmarkStart w:id="10033" w:name="_Toc237764691"/>
      <w:bookmarkStart w:id="10034" w:name="_Toc238356315"/>
      <w:bookmarkStart w:id="10035" w:name="_Toc238369020"/>
      <w:bookmarkStart w:id="10036" w:name="_Toc238375973"/>
      <w:bookmarkStart w:id="10037" w:name="_Toc240339297"/>
      <w:bookmarkStart w:id="10038" w:name="_Toc241993803"/>
      <w:bookmarkStart w:id="10039" w:name="_Toc243192946"/>
      <w:bookmarkStart w:id="10040" w:name="_Toc243295648"/>
      <w:bookmarkStart w:id="10041" w:name="_Toc245113221"/>
      <w:bookmarkStart w:id="10042" w:name="_Toc245198383"/>
      <w:bookmarkStart w:id="10043" w:name="_Toc245198832"/>
      <w:bookmarkStart w:id="10044" w:name="_Toc245199281"/>
      <w:bookmarkStart w:id="10045" w:name="_Toc248122312"/>
      <w:bookmarkStart w:id="10046" w:name="_Toc248122763"/>
      <w:bookmarkStart w:id="10047" w:name="_Toc253670750"/>
      <w:bookmarkStart w:id="10048" w:name="_Toc253671200"/>
      <w:bookmarkStart w:id="10049" w:name="_Toc254942974"/>
      <w:bookmarkStart w:id="10050" w:name="_Toc254943427"/>
      <w:bookmarkStart w:id="10051" w:name="_Toc255476019"/>
      <w:bookmarkStart w:id="10052" w:name="_Toc256432340"/>
      <w:bookmarkStart w:id="10053" w:name="_Toc257720677"/>
      <w:bookmarkStart w:id="10054" w:name="_Toc257722359"/>
      <w:bookmarkStart w:id="10055" w:name="_Toc258336035"/>
      <w:bookmarkStart w:id="10056" w:name="_Toc260406477"/>
      <w:bookmarkStart w:id="10057" w:name="_Toc261271663"/>
      <w:bookmarkStart w:id="10058" w:name="_Toc262808345"/>
      <w:bookmarkStart w:id="10059" w:name="_Toc267572738"/>
      <w:bookmarkStart w:id="10060" w:name="_Toc270684487"/>
      <w:bookmarkStart w:id="10061" w:name="_Toc274214664"/>
      <w:bookmarkStart w:id="10062" w:name="_Toc274215113"/>
      <w:bookmarkStart w:id="10063" w:name="_Toc278976444"/>
      <w:bookmarkStart w:id="10064" w:name="_Toc286760765"/>
      <w:bookmarkStart w:id="10065" w:name="_Toc289081110"/>
      <w:bookmarkStart w:id="10066" w:name="_Toc290284304"/>
      <w:bookmarkStart w:id="10067" w:name="_Toc290643125"/>
      <w:bookmarkStart w:id="10068" w:name="_Toc290643574"/>
      <w:bookmarkStart w:id="10069" w:name="_Toc290644027"/>
      <w:bookmarkStart w:id="10070" w:name="_Toc294701844"/>
      <w:bookmarkStart w:id="10071" w:name="_Toc295200252"/>
      <w:bookmarkStart w:id="10072" w:name="_Toc296954693"/>
      <w:bookmarkStart w:id="10073" w:name="_Toc297276328"/>
      <w:bookmarkStart w:id="10074" w:name="_Toc297276780"/>
      <w:bookmarkStart w:id="10075" w:name="_Toc297277230"/>
      <w:bookmarkStart w:id="10076" w:name="_Toc297726599"/>
      <w:bookmarkStart w:id="10077" w:name="_Toc299980385"/>
      <w:bookmarkStart w:id="10078" w:name="_Toc300235011"/>
      <w:bookmarkStart w:id="10079" w:name="_Toc301961514"/>
      <w:bookmarkStart w:id="10080" w:name="_Toc301967084"/>
      <w:bookmarkStart w:id="10081" w:name="_Toc303253293"/>
      <w:bookmarkStart w:id="10082" w:name="_Toc303257457"/>
      <w:bookmarkStart w:id="10083" w:name="_Toc307993090"/>
      <w:bookmarkStart w:id="10084" w:name="_Toc309030123"/>
      <w:bookmarkStart w:id="10085" w:name="_Toc309304346"/>
      <w:bookmarkStart w:id="10086" w:name="_Toc309309623"/>
      <w:bookmarkStart w:id="10087" w:name="_Toc309652829"/>
      <w:bookmarkStart w:id="10088" w:name="_Toc313606356"/>
      <w:bookmarkStart w:id="10089" w:name="_Toc317779142"/>
      <w:bookmarkStart w:id="10090" w:name="_Toc319497487"/>
      <w:bookmarkStart w:id="10091" w:name="_Toc319918699"/>
      <w:bookmarkStart w:id="10092" w:name="_Toc319996953"/>
      <w:bookmarkStart w:id="10093" w:name="_Toc321217610"/>
      <w:bookmarkStart w:id="10094" w:name="_Toc321218064"/>
      <w:bookmarkStart w:id="10095" w:name="_Toc321218520"/>
      <w:bookmarkStart w:id="10096" w:name="_Toc321218974"/>
      <w:bookmarkStart w:id="10097" w:name="_Toc321219428"/>
      <w:bookmarkStart w:id="10098" w:name="_Toc321219882"/>
      <w:bookmarkStart w:id="10099" w:name="_Toc321231907"/>
      <w:bookmarkStart w:id="10100" w:name="_Toc321232361"/>
      <w:bookmarkStart w:id="10101" w:name="_Toc321320650"/>
      <w:bookmarkStart w:id="10102" w:name="_Toc323048890"/>
      <w:bookmarkStart w:id="10103" w:name="_Toc328052780"/>
      <w:bookmarkStart w:id="10104" w:name="_Toc335311252"/>
      <w:bookmarkStart w:id="10105" w:name="_Toc335313859"/>
      <w:bookmarkStart w:id="10106" w:name="_Toc336346919"/>
      <w:r>
        <w:t>Division 2 — Grouped bag limit of 16 fish</w:t>
      </w:r>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10107" w:name="_Toc189988185"/>
      <w:bookmarkStart w:id="10108" w:name="_Toc192041768"/>
      <w:bookmarkStart w:id="10109" w:name="_Toc199571002"/>
      <w:bookmarkStart w:id="10110" w:name="_Toc199739001"/>
      <w:bookmarkStart w:id="10111" w:name="_Toc199815102"/>
      <w:bookmarkStart w:id="10112" w:name="_Toc215040909"/>
      <w:bookmarkStart w:id="10113" w:name="_Toc215041354"/>
      <w:bookmarkStart w:id="10114" w:name="_Toc222129562"/>
      <w:bookmarkStart w:id="10115" w:name="_Toc222223267"/>
      <w:bookmarkStart w:id="10116" w:name="_Toc225914519"/>
      <w:bookmarkStart w:id="10117" w:name="_Toc231282564"/>
      <w:bookmarkStart w:id="10118" w:name="_Toc231283008"/>
      <w:bookmarkStart w:id="10119" w:name="_Toc234899598"/>
      <w:bookmarkStart w:id="10120" w:name="_Toc236632880"/>
      <w:bookmarkStart w:id="10121" w:name="_Toc236720493"/>
      <w:bookmarkStart w:id="10122" w:name="_Toc237764692"/>
      <w:bookmarkStart w:id="10123" w:name="_Toc238356316"/>
      <w:bookmarkStart w:id="10124" w:name="_Toc238369021"/>
      <w:bookmarkStart w:id="10125" w:name="_Toc238375974"/>
      <w:bookmarkStart w:id="10126" w:name="_Toc240339298"/>
      <w:bookmarkStart w:id="10127" w:name="_Toc241993804"/>
      <w:bookmarkStart w:id="10128" w:name="_Toc243192947"/>
      <w:bookmarkStart w:id="10129" w:name="_Toc243295649"/>
      <w:bookmarkStart w:id="10130" w:name="_Toc245113222"/>
      <w:bookmarkStart w:id="10131" w:name="_Toc245198384"/>
      <w:bookmarkStart w:id="10132" w:name="_Toc245198833"/>
      <w:bookmarkStart w:id="10133" w:name="_Toc245199282"/>
      <w:bookmarkStart w:id="10134" w:name="_Toc248122313"/>
      <w:bookmarkStart w:id="10135" w:name="_Toc248122764"/>
      <w:bookmarkStart w:id="10136" w:name="_Toc253670751"/>
      <w:bookmarkStart w:id="10137" w:name="_Toc253671201"/>
      <w:bookmarkStart w:id="10138" w:name="_Toc254942975"/>
      <w:bookmarkStart w:id="10139" w:name="_Toc254943428"/>
      <w:bookmarkStart w:id="10140" w:name="_Toc255476020"/>
      <w:bookmarkStart w:id="10141" w:name="_Toc256432341"/>
      <w:bookmarkStart w:id="10142" w:name="_Toc257720678"/>
      <w:bookmarkStart w:id="10143" w:name="_Toc257722360"/>
      <w:bookmarkStart w:id="10144" w:name="_Toc258336036"/>
      <w:bookmarkStart w:id="10145" w:name="_Toc260406478"/>
      <w:bookmarkStart w:id="10146" w:name="_Toc261271664"/>
      <w:bookmarkStart w:id="10147" w:name="_Toc262808346"/>
      <w:bookmarkStart w:id="10148" w:name="_Toc267572739"/>
      <w:bookmarkStart w:id="10149" w:name="_Toc270684488"/>
      <w:bookmarkStart w:id="10150" w:name="_Toc274214665"/>
      <w:bookmarkStart w:id="10151" w:name="_Toc274215114"/>
      <w:bookmarkStart w:id="10152" w:name="_Toc278976445"/>
      <w:bookmarkStart w:id="10153" w:name="_Toc286760766"/>
      <w:bookmarkStart w:id="10154" w:name="_Toc289081111"/>
      <w:bookmarkStart w:id="10155" w:name="_Toc290284305"/>
      <w:bookmarkStart w:id="10156" w:name="_Toc290643126"/>
      <w:bookmarkStart w:id="10157" w:name="_Toc290643575"/>
      <w:bookmarkStart w:id="10158" w:name="_Toc290644028"/>
      <w:bookmarkStart w:id="10159" w:name="_Toc294701845"/>
      <w:bookmarkStart w:id="10160" w:name="_Toc295200253"/>
      <w:bookmarkStart w:id="10161" w:name="_Toc296954694"/>
      <w:bookmarkStart w:id="10162" w:name="_Toc297276329"/>
      <w:bookmarkStart w:id="10163" w:name="_Toc297276781"/>
      <w:bookmarkStart w:id="10164" w:name="_Toc297277231"/>
      <w:bookmarkStart w:id="10165" w:name="_Toc297726600"/>
      <w:bookmarkStart w:id="10166" w:name="_Toc299980386"/>
      <w:bookmarkStart w:id="10167" w:name="_Toc300235012"/>
      <w:bookmarkStart w:id="10168" w:name="_Toc301961515"/>
      <w:bookmarkStart w:id="10169" w:name="_Toc301967085"/>
      <w:bookmarkStart w:id="10170" w:name="_Toc303253294"/>
      <w:bookmarkStart w:id="10171" w:name="_Toc303257458"/>
      <w:bookmarkStart w:id="10172" w:name="_Toc307993091"/>
      <w:bookmarkStart w:id="10173" w:name="_Toc309030124"/>
      <w:bookmarkStart w:id="10174" w:name="_Toc309304347"/>
      <w:bookmarkStart w:id="10175" w:name="_Toc309309624"/>
      <w:bookmarkStart w:id="10176" w:name="_Toc309652830"/>
      <w:bookmarkStart w:id="10177" w:name="_Toc313606357"/>
      <w:bookmarkStart w:id="10178" w:name="_Toc317779143"/>
      <w:bookmarkStart w:id="10179" w:name="_Toc319497488"/>
      <w:bookmarkStart w:id="10180" w:name="_Toc319918700"/>
      <w:bookmarkStart w:id="10181" w:name="_Toc319996954"/>
      <w:bookmarkStart w:id="10182" w:name="_Toc321217611"/>
      <w:bookmarkStart w:id="10183" w:name="_Toc321218065"/>
      <w:bookmarkStart w:id="10184" w:name="_Toc321218521"/>
      <w:bookmarkStart w:id="10185" w:name="_Toc321218975"/>
      <w:bookmarkStart w:id="10186" w:name="_Toc321219429"/>
      <w:bookmarkStart w:id="10187" w:name="_Toc321219883"/>
      <w:bookmarkStart w:id="10188" w:name="_Toc321231908"/>
      <w:bookmarkStart w:id="10189" w:name="_Toc321232362"/>
      <w:bookmarkStart w:id="10190" w:name="_Toc321320651"/>
      <w:bookmarkStart w:id="10191" w:name="_Toc323048891"/>
      <w:bookmarkStart w:id="10192" w:name="_Toc328052781"/>
      <w:bookmarkStart w:id="10193" w:name="_Toc335311253"/>
      <w:bookmarkStart w:id="10194" w:name="_Toc335313860"/>
      <w:bookmarkStart w:id="10195" w:name="_Toc336346920"/>
      <w:r>
        <w:t>Division 3 — Low risk finfish — grouped bag limit of 40 fish</w:t>
      </w:r>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0196" w:name="_Toc189988186"/>
      <w:bookmarkStart w:id="10197" w:name="_Toc192041769"/>
      <w:bookmarkStart w:id="10198" w:name="_Toc199571003"/>
      <w:bookmarkStart w:id="10199" w:name="_Toc199739002"/>
      <w:bookmarkStart w:id="10200" w:name="_Toc199815103"/>
      <w:bookmarkStart w:id="10201" w:name="_Toc215040910"/>
      <w:bookmarkStart w:id="10202" w:name="_Toc215041355"/>
      <w:bookmarkStart w:id="10203" w:name="_Toc222129563"/>
      <w:bookmarkStart w:id="10204" w:name="_Toc222223268"/>
      <w:bookmarkStart w:id="10205" w:name="_Toc225914520"/>
      <w:bookmarkStart w:id="10206" w:name="_Toc231282565"/>
      <w:bookmarkStart w:id="10207" w:name="_Toc231283009"/>
      <w:bookmarkStart w:id="10208" w:name="_Toc234899599"/>
      <w:bookmarkStart w:id="10209" w:name="_Toc236632881"/>
      <w:bookmarkStart w:id="10210" w:name="_Toc236720494"/>
      <w:bookmarkStart w:id="10211" w:name="_Toc237764693"/>
      <w:bookmarkStart w:id="10212" w:name="_Toc238356317"/>
      <w:bookmarkStart w:id="10213" w:name="_Toc238369022"/>
      <w:bookmarkStart w:id="10214" w:name="_Toc238375975"/>
      <w:bookmarkStart w:id="10215" w:name="_Toc240339299"/>
      <w:bookmarkStart w:id="10216" w:name="_Toc241993805"/>
      <w:bookmarkStart w:id="10217" w:name="_Toc243192948"/>
      <w:bookmarkStart w:id="10218" w:name="_Toc243295650"/>
      <w:bookmarkStart w:id="10219" w:name="_Toc245113223"/>
      <w:bookmarkStart w:id="10220" w:name="_Toc245198385"/>
      <w:bookmarkStart w:id="10221" w:name="_Toc245198834"/>
      <w:bookmarkStart w:id="10222" w:name="_Toc245199283"/>
      <w:bookmarkStart w:id="10223" w:name="_Toc248122314"/>
      <w:bookmarkStart w:id="10224" w:name="_Toc248122765"/>
      <w:bookmarkStart w:id="10225" w:name="_Toc253670752"/>
      <w:bookmarkStart w:id="10226" w:name="_Toc253671202"/>
      <w:bookmarkStart w:id="10227" w:name="_Toc254942976"/>
      <w:bookmarkStart w:id="10228" w:name="_Toc254943429"/>
      <w:bookmarkStart w:id="10229" w:name="_Toc255476021"/>
      <w:bookmarkStart w:id="10230" w:name="_Toc256432342"/>
      <w:bookmarkStart w:id="10231" w:name="_Toc257720679"/>
      <w:bookmarkStart w:id="10232" w:name="_Toc257722361"/>
      <w:bookmarkStart w:id="10233" w:name="_Toc258336037"/>
      <w:bookmarkStart w:id="10234" w:name="_Toc260406479"/>
      <w:bookmarkStart w:id="10235" w:name="_Toc261271665"/>
      <w:bookmarkStart w:id="10236" w:name="_Toc262808347"/>
      <w:bookmarkStart w:id="10237" w:name="_Toc267572740"/>
      <w:bookmarkStart w:id="10238" w:name="_Toc270684489"/>
      <w:bookmarkStart w:id="10239" w:name="_Toc274214666"/>
      <w:bookmarkStart w:id="10240" w:name="_Toc274215115"/>
      <w:bookmarkStart w:id="10241" w:name="_Toc278976446"/>
      <w:bookmarkStart w:id="10242" w:name="_Toc286760767"/>
      <w:bookmarkStart w:id="10243" w:name="_Toc289081112"/>
      <w:bookmarkStart w:id="10244" w:name="_Toc290284306"/>
      <w:bookmarkStart w:id="10245" w:name="_Toc290643127"/>
      <w:bookmarkStart w:id="10246" w:name="_Toc290643576"/>
      <w:bookmarkStart w:id="10247" w:name="_Toc290644029"/>
      <w:bookmarkStart w:id="10248" w:name="_Toc294701846"/>
      <w:bookmarkStart w:id="10249" w:name="_Toc295200254"/>
      <w:bookmarkStart w:id="10250" w:name="_Toc296954695"/>
      <w:bookmarkStart w:id="10251" w:name="_Toc297276330"/>
      <w:bookmarkStart w:id="10252" w:name="_Toc297276782"/>
      <w:bookmarkStart w:id="10253" w:name="_Toc297277232"/>
      <w:bookmarkStart w:id="10254" w:name="_Toc297726601"/>
      <w:bookmarkStart w:id="10255" w:name="_Toc299980387"/>
      <w:bookmarkStart w:id="10256" w:name="_Toc300235013"/>
      <w:bookmarkStart w:id="10257" w:name="_Toc301961516"/>
      <w:bookmarkStart w:id="10258" w:name="_Toc301967086"/>
      <w:bookmarkStart w:id="10259" w:name="_Toc303253295"/>
      <w:bookmarkStart w:id="10260" w:name="_Toc303257459"/>
      <w:bookmarkStart w:id="10261" w:name="_Toc307993092"/>
      <w:bookmarkStart w:id="10262" w:name="_Toc309030125"/>
      <w:bookmarkStart w:id="10263" w:name="_Toc309304348"/>
      <w:bookmarkStart w:id="10264" w:name="_Toc309309625"/>
      <w:bookmarkStart w:id="10265" w:name="_Toc309652831"/>
      <w:bookmarkStart w:id="10266" w:name="_Toc313606358"/>
      <w:bookmarkStart w:id="10267" w:name="_Toc317779144"/>
      <w:bookmarkStart w:id="10268" w:name="_Toc319497489"/>
      <w:bookmarkStart w:id="10269" w:name="_Toc319918701"/>
      <w:bookmarkStart w:id="10270" w:name="_Toc319996955"/>
      <w:bookmarkStart w:id="10271" w:name="_Toc321217612"/>
      <w:bookmarkStart w:id="10272" w:name="_Toc321218066"/>
      <w:bookmarkStart w:id="10273" w:name="_Toc321218522"/>
      <w:bookmarkStart w:id="10274" w:name="_Toc321218976"/>
      <w:bookmarkStart w:id="10275" w:name="_Toc321219430"/>
      <w:bookmarkStart w:id="10276" w:name="_Toc321219884"/>
      <w:bookmarkStart w:id="10277" w:name="_Toc321231909"/>
      <w:bookmarkStart w:id="10278" w:name="_Toc321232363"/>
      <w:bookmarkStart w:id="10279" w:name="_Toc321320652"/>
      <w:bookmarkStart w:id="10280" w:name="_Toc323048892"/>
      <w:bookmarkStart w:id="10281" w:name="_Toc328052782"/>
      <w:bookmarkStart w:id="10282" w:name="_Toc335311254"/>
      <w:bookmarkStart w:id="10283" w:name="_Toc335313861"/>
      <w:bookmarkStart w:id="10284" w:name="_Toc336346921"/>
      <w:r>
        <w:t>Division 4 — Crustaceans</w:t>
      </w:r>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0285" w:name="_Toc189988187"/>
      <w:bookmarkStart w:id="10286" w:name="_Toc192041770"/>
      <w:bookmarkStart w:id="10287" w:name="_Toc199571004"/>
      <w:bookmarkStart w:id="10288" w:name="_Toc199739003"/>
      <w:bookmarkStart w:id="10289" w:name="_Toc199815104"/>
      <w:bookmarkStart w:id="10290" w:name="_Toc215040911"/>
      <w:bookmarkStart w:id="10291" w:name="_Toc215041356"/>
      <w:bookmarkStart w:id="10292" w:name="_Toc222129564"/>
      <w:bookmarkStart w:id="10293" w:name="_Toc222223269"/>
      <w:bookmarkStart w:id="10294" w:name="_Toc225914521"/>
      <w:bookmarkStart w:id="10295" w:name="_Toc231282566"/>
      <w:bookmarkStart w:id="10296" w:name="_Toc231283010"/>
      <w:bookmarkStart w:id="10297" w:name="_Toc234899600"/>
      <w:bookmarkStart w:id="10298" w:name="_Toc236632882"/>
      <w:bookmarkStart w:id="10299" w:name="_Toc236720495"/>
      <w:bookmarkStart w:id="10300" w:name="_Toc237764694"/>
      <w:bookmarkStart w:id="10301" w:name="_Toc238356318"/>
      <w:bookmarkStart w:id="10302" w:name="_Toc238369023"/>
      <w:bookmarkStart w:id="10303" w:name="_Toc238375976"/>
      <w:bookmarkStart w:id="10304" w:name="_Toc240339300"/>
      <w:bookmarkStart w:id="10305" w:name="_Toc241993806"/>
      <w:bookmarkStart w:id="10306" w:name="_Toc243192949"/>
      <w:bookmarkStart w:id="10307" w:name="_Toc243295651"/>
      <w:bookmarkStart w:id="10308" w:name="_Toc245113224"/>
      <w:bookmarkStart w:id="10309" w:name="_Toc245198386"/>
      <w:bookmarkStart w:id="10310" w:name="_Toc245198835"/>
      <w:bookmarkStart w:id="10311" w:name="_Toc245199284"/>
      <w:bookmarkStart w:id="10312" w:name="_Toc248122315"/>
      <w:bookmarkStart w:id="10313" w:name="_Toc248122766"/>
      <w:bookmarkStart w:id="10314" w:name="_Toc253670753"/>
      <w:bookmarkStart w:id="10315" w:name="_Toc253671203"/>
      <w:bookmarkStart w:id="10316" w:name="_Toc254942977"/>
      <w:bookmarkStart w:id="10317" w:name="_Toc254943430"/>
      <w:bookmarkStart w:id="10318" w:name="_Toc255476022"/>
      <w:bookmarkStart w:id="10319" w:name="_Toc256432343"/>
      <w:bookmarkStart w:id="10320" w:name="_Toc257720680"/>
      <w:bookmarkStart w:id="10321" w:name="_Toc257722362"/>
      <w:bookmarkStart w:id="10322" w:name="_Toc258336038"/>
      <w:bookmarkStart w:id="10323" w:name="_Toc260406480"/>
      <w:bookmarkStart w:id="10324" w:name="_Toc261271666"/>
      <w:bookmarkStart w:id="10325" w:name="_Toc262808348"/>
      <w:bookmarkStart w:id="10326" w:name="_Toc267572741"/>
      <w:bookmarkStart w:id="10327" w:name="_Toc270684490"/>
      <w:bookmarkStart w:id="10328" w:name="_Toc274214667"/>
      <w:bookmarkStart w:id="10329" w:name="_Toc274215116"/>
      <w:bookmarkStart w:id="10330" w:name="_Toc278976447"/>
      <w:bookmarkStart w:id="10331" w:name="_Toc286760768"/>
      <w:bookmarkStart w:id="10332" w:name="_Toc289081113"/>
      <w:bookmarkStart w:id="10333" w:name="_Toc290284307"/>
      <w:bookmarkStart w:id="10334" w:name="_Toc290643128"/>
      <w:bookmarkStart w:id="10335" w:name="_Toc290643577"/>
      <w:bookmarkStart w:id="10336" w:name="_Toc290644030"/>
      <w:bookmarkStart w:id="10337" w:name="_Toc294701847"/>
      <w:bookmarkStart w:id="10338" w:name="_Toc295200255"/>
      <w:bookmarkStart w:id="10339" w:name="_Toc296954696"/>
      <w:bookmarkStart w:id="10340" w:name="_Toc297276331"/>
      <w:bookmarkStart w:id="10341" w:name="_Toc297276783"/>
      <w:bookmarkStart w:id="10342" w:name="_Toc297277233"/>
      <w:bookmarkStart w:id="10343" w:name="_Toc297726602"/>
      <w:bookmarkStart w:id="10344" w:name="_Toc299980388"/>
      <w:bookmarkStart w:id="10345" w:name="_Toc300235014"/>
      <w:bookmarkStart w:id="10346" w:name="_Toc301961517"/>
      <w:bookmarkStart w:id="10347" w:name="_Toc301967087"/>
      <w:bookmarkStart w:id="10348" w:name="_Toc303253296"/>
      <w:bookmarkStart w:id="10349" w:name="_Toc303257460"/>
      <w:bookmarkStart w:id="10350" w:name="_Toc307993093"/>
      <w:bookmarkStart w:id="10351" w:name="_Toc309030126"/>
      <w:bookmarkStart w:id="10352" w:name="_Toc309304349"/>
      <w:bookmarkStart w:id="10353" w:name="_Toc309309626"/>
      <w:bookmarkStart w:id="10354" w:name="_Toc309652832"/>
      <w:bookmarkStart w:id="10355" w:name="_Toc313606359"/>
      <w:bookmarkStart w:id="10356" w:name="_Toc317779145"/>
      <w:bookmarkStart w:id="10357" w:name="_Toc319497490"/>
      <w:bookmarkStart w:id="10358" w:name="_Toc319918702"/>
      <w:bookmarkStart w:id="10359" w:name="_Toc319996956"/>
      <w:bookmarkStart w:id="10360" w:name="_Toc321217613"/>
      <w:bookmarkStart w:id="10361" w:name="_Toc321218067"/>
      <w:bookmarkStart w:id="10362" w:name="_Toc321218523"/>
      <w:bookmarkStart w:id="10363" w:name="_Toc321218977"/>
      <w:bookmarkStart w:id="10364" w:name="_Toc321219431"/>
      <w:bookmarkStart w:id="10365" w:name="_Toc321219885"/>
      <w:bookmarkStart w:id="10366" w:name="_Toc321231910"/>
      <w:bookmarkStart w:id="10367" w:name="_Toc321232364"/>
      <w:bookmarkStart w:id="10368" w:name="_Toc321320653"/>
      <w:bookmarkStart w:id="10369" w:name="_Toc323048893"/>
      <w:bookmarkStart w:id="10370" w:name="_Toc328052783"/>
      <w:bookmarkStart w:id="10371" w:name="_Toc335311255"/>
      <w:bookmarkStart w:id="10372" w:name="_Toc335313862"/>
      <w:bookmarkStart w:id="10373" w:name="_Toc336346922"/>
      <w:r>
        <w:t>Division 5 — Molluscs</w:t>
      </w:r>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374" w:name="_Toc189988188"/>
      <w:bookmarkStart w:id="10375" w:name="_Toc192041771"/>
      <w:bookmarkStart w:id="10376" w:name="_Toc199571005"/>
      <w:bookmarkStart w:id="10377" w:name="_Toc199739004"/>
      <w:bookmarkStart w:id="10378" w:name="_Toc199815105"/>
      <w:bookmarkStart w:id="10379" w:name="_Toc215040912"/>
      <w:bookmarkStart w:id="10380" w:name="_Toc215041357"/>
      <w:bookmarkStart w:id="10381" w:name="_Toc222129565"/>
      <w:bookmarkStart w:id="10382" w:name="_Toc222223270"/>
      <w:bookmarkStart w:id="10383" w:name="_Toc225914522"/>
      <w:bookmarkStart w:id="10384" w:name="_Toc231282567"/>
      <w:bookmarkStart w:id="10385" w:name="_Toc231283011"/>
      <w:bookmarkStart w:id="10386" w:name="_Toc234899601"/>
      <w:bookmarkStart w:id="10387" w:name="_Toc236632883"/>
      <w:bookmarkStart w:id="10388" w:name="_Toc236720496"/>
      <w:bookmarkStart w:id="10389" w:name="_Toc237764695"/>
      <w:bookmarkStart w:id="10390" w:name="_Toc238356319"/>
      <w:bookmarkStart w:id="10391" w:name="_Toc238369024"/>
      <w:bookmarkStart w:id="10392" w:name="_Toc238375977"/>
      <w:bookmarkStart w:id="10393" w:name="_Toc240339301"/>
      <w:bookmarkStart w:id="10394" w:name="_Toc241993807"/>
      <w:bookmarkStart w:id="10395" w:name="_Toc243192950"/>
      <w:bookmarkStart w:id="10396" w:name="_Toc243295652"/>
      <w:bookmarkStart w:id="10397" w:name="_Toc245113225"/>
      <w:bookmarkStart w:id="10398" w:name="_Toc245198387"/>
      <w:bookmarkStart w:id="10399" w:name="_Toc245198836"/>
      <w:bookmarkStart w:id="10400" w:name="_Toc245199285"/>
      <w:bookmarkStart w:id="10401" w:name="_Toc248122316"/>
      <w:bookmarkStart w:id="10402" w:name="_Toc248122767"/>
      <w:bookmarkStart w:id="10403" w:name="_Toc253670754"/>
      <w:bookmarkStart w:id="10404" w:name="_Toc253671204"/>
      <w:bookmarkStart w:id="10405" w:name="_Toc254942978"/>
      <w:bookmarkStart w:id="10406" w:name="_Toc254943431"/>
      <w:bookmarkStart w:id="10407" w:name="_Toc255476023"/>
      <w:bookmarkStart w:id="10408" w:name="_Toc256432344"/>
      <w:bookmarkStart w:id="10409" w:name="_Toc257720681"/>
      <w:bookmarkStart w:id="10410" w:name="_Toc257722363"/>
      <w:bookmarkStart w:id="10411" w:name="_Toc258336039"/>
      <w:bookmarkStart w:id="10412" w:name="_Toc260406481"/>
      <w:bookmarkStart w:id="10413" w:name="_Toc261271667"/>
      <w:bookmarkStart w:id="10414" w:name="_Toc262808349"/>
      <w:bookmarkStart w:id="10415" w:name="_Toc267572742"/>
      <w:bookmarkStart w:id="10416" w:name="_Toc270684491"/>
      <w:bookmarkStart w:id="10417" w:name="_Toc274214668"/>
      <w:bookmarkStart w:id="10418" w:name="_Toc274215117"/>
      <w:bookmarkStart w:id="10419" w:name="_Toc278976448"/>
      <w:bookmarkStart w:id="10420" w:name="_Toc286760769"/>
      <w:bookmarkStart w:id="10421" w:name="_Toc289081114"/>
      <w:bookmarkStart w:id="10422" w:name="_Toc290284308"/>
      <w:bookmarkStart w:id="10423" w:name="_Toc290643129"/>
      <w:bookmarkStart w:id="10424" w:name="_Toc290643578"/>
      <w:bookmarkStart w:id="10425" w:name="_Toc290644031"/>
      <w:bookmarkStart w:id="10426" w:name="_Toc294701848"/>
      <w:bookmarkStart w:id="10427" w:name="_Toc295200256"/>
      <w:bookmarkStart w:id="10428" w:name="_Toc296954697"/>
      <w:bookmarkStart w:id="10429" w:name="_Toc297276332"/>
      <w:bookmarkStart w:id="10430" w:name="_Toc297276784"/>
      <w:bookmarkStart w:id="10431" w:name="_Toc297277234"/>
      <w:bookmarkStart w:id="10432" w:name="_Toc297726603"/>
      <w:bookmarkStart w:id="10433" w:name="_Toc299980389"/>
      <w:bookmarkStart w:id="10434" w:name="_Toc300235015"/>
      <w:bookmarkStart w:id="10435" w:name="_Toc301961518"/>
      <w:bookmarkStart w:id="10436" w:name="_Toc301967088"/>
      <w:bookmarkStart w:id="10437" w:name="_Toc303253297"/>
      <w:bookmarkStart w:id="10438" w:name="_Toc303257461"/>
      <w:bookmarkStart w:id="10439" w:name="_Toc307993094"/>
      <w:bookmarkStart w:id="10440" w:name="_Toc309030127"/>
      <w:bookmarkStart w:id="10441" w:name="_Toc309304350"/>
      <w:bookmarkStart w:id="10442" w:name="_Toc309309627"/>
      <w:bookmarkStart w:id="10443" w:name="_Toc309652833"/>
      <w:bookmarkStart w:id="10444" w:name="_Toc313606360"/>
      <w:bookmarkStart w:id="10445" w:name="_Toc317779146"/>
      <w:bookmarkStart w:id="10446" w:name="_Toc319497491"/>
      <w:bookmarkStart w:id="10447" w:name="_Toc319918703"/>
      <w:bookmarkStart w:id="10448" w:name="_Toc319996957"/>
      <w:bookmarkStart w:id="10449" w:name="_Toc321217614"/>
      <w:bookmarkStart w:id="10450" w:name="_Toc321218068"/>
      <w:bookmarkStart w:id="10451" w:name="_Toc321218524"/>
      <w:bookmarkStart w:id="10452" w:name="_Toc321218978"/>
      <w:bookmarkStart w:id="10453" w:name="_Toc321219432"/>
      <w:bookmarkStart w:id="10454" w:name="_Toc321219886"/>
      <w:bookmarkStart w:id="10455" w:name="_Toc321231911"/>
      <w:bookmarkStart w:id="10456" w:name="_Toc321232365"/>
      <w:bookmarkStart w:id="10457" w:name="_Toc321320654"/>
      <w:bookmarkStart w:id="10458" w:name="_Toc323048894"/>
      <w:bookmarkStart w:id="10459" w:name="_Toc328052784"/>
      <w:bookmarkStart w:id="10460" w:name="_Toc335311256"/>
      <w:bookmarkStart w:id="10461" w:name="_Toc335313863"/>
      <w:bookmarkStart w:id="10462" w:name="_Toc336346923"/>
      <w:r>
        <w:t>Division 6 — Miscellaneous</w:t>
      </w:r>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0463" w:name="_Toc189988189"/>
      <w:bookmarkStart w:id="10464" w:name="_Toc192041772"/>
      <w:bookmarkStart w:id="10465" w:name="_Toc199571006"/>
      <w:bookmarkStart w:id="10466" w:name="_Toc199739005"/>
      <w:bookmarkStart w:id="10467" w:name="_Toc199815106"/>
      <w:bookmarkStart w:id="10468" w:name="_Toc215040913"/>
      <w:bookmarkStart w:id="10469" w:name="_Toc215041358"/>
      <w:bookmarkStart w:id="10470" w:name="_Toc222129566"/>
      <w:bookmarkStart w:id="10471" w:name="_Toc222223271"/>
      <w:bookmarkStart w:id="10472" w:name="_Toc225914523"/>
      <w:bookmarkStart w:id="10473" w:name="_Toc231282568"/>
      <w:bookmarkStart w:id="10474" w:name="_Toc231283012"/>
      <w:bookmarkStart w:id="10475" w:name="_Toc234899602"/>
      <w:bookmarkStart w:id="10476" w:name="_Toc236632884"/>
      <w:bookmarkStart w:id="10477" w:name="_Toc236720497"/>
      <w:bookmarkStart w:id="10478" w:name="_Toc237764696"/>
      <w:bookmarkStart w:id="10479" w:name="_Toc238356320"/>
      <w:bookmarkStart w:id="10480" w:name="_Toc238369025"/>
      <w:bookmarkStart w:id="10481" w:name="_Toc238375978"/>
      <w:bookmarkStart w:id="10482" w:name="_Toc240339302"/>
      <w:bookmarkStart w:id="10483" w:name="_Toc241993808"/>
      <w:bookmarkStart w:id="10484" w:name="_Toc243192951"/>
      <w:bookmarkStart w:id="10485" w:name="_Toc243295653"/>
      <w:bookmarkStart w:id="10486" w:name="_Toc245113226"/>
      <w:bookmarkStart w:id="10487" w:name="_Toc245198388"/>
      <w:bookmarkStart w:id="10488" w:name="_Toc245198837"/>
      <w:bookmarkStart w:id="10489" w:name="_Toc245199286"/>
      <w:bookmarkStart w:id="10490" w:name="_Toc248122317"/>
      <w:bookmarkStart w:id="10491" w:name="_Toc248122768"/>
      <w:bookmarkStart w:id="10492" w:name="_Toc253670755"/>
      <w:bookmarkStart w:id="10493" w:name="_Toc253671205"/>
      <w:bookmarkStart w:id="10494" w:name="_Toc254942979"/>
      <w:bookmarkStart w:id="10495" w:name="_Toc254943432"/>
      <w:bookmarkStart w:id="10496" w:name="_Toc255476024"/>
      <w:bookmarkStart w:id="10497" w:name="_Toc256432345"/>
      <w:bookmarkStart w:id="10498" w:name="_Toc257720682"/>
      <w:bookmarkStart w:id="10499" w:name="_Toc257722364"/>
      <w:bookmarkStart w:id="10500" w:name="_Toc258336040"/>
      <w:bookmarkStart w:id="10501" w:name="_Toc260406482"/>
      <w:bookmarkStart w:id="10502" w:name="_Toc261271668"/>
      <w:bookmarkStart w:id="10503" w:name="_Toc262808350"/>
      <w:bookmarkStart w:id="10504" w:name="_Toc267572743"/>
      <w:bookmarkStart w:id="10505" w:name="_Toc270684492"/>
      <w:bookmarkStart w:id="10506" w:name="_Toc274214669"/>
      <w:bookmarkStart w:id="10507" w:name="_Toc274215118"/>
      <w:bookmarkStart w:id="10508" w:name="_Toc278976449"/>
      <w:bookmarkStart w:id="10509" w:name="_Toc286760770"/>
      <w:bookmarkStart w:id="10510" w:name="_Toc289081115"/>
      <w:bookmarkStart w:id="10511" w:name="_Toc290284309"/>
      <w:bookmarkStart w:id="10512" w:name="_Toc290643130"/>
      <w:bookmarkStart w:id="10513" w:name="_Toc290643579"/>
      <w:bookmarkStart w:id="10514" w:name="_Toc290644032"/>
      <w:bookmarkStart w:id="10515" w:name="_Toc294701849"/>
      <w:bookmarkStart w:id="10516" w:name="_Toc295200257"/>
      <w:bookmarkStart w:id="10517" w:name="_Toc296954698"/>
      <w:bookmarkStart w:id="10518" w:name="_Toc297276333"/>
      <w:bookmarkStart w:id="10519" w:name="_Toc297276785"/>
      <w:bookmarkStart w:id="10520" w:name="_Toc297277235"/>
      <w:bookmarkStart w:id="10521" w:name="_Toc297726604"/>
      <w:bookmarkStart w:id="10522" w:name="_Toc299980390"/>
      <w:bookmarkStart w:id="10523" w:name="_Toc300235016"/>
      <w:bookmarkStart w:id="10524" w:name="_Toc301961519"/>
      <w:bookmarkStart w:id="10525" w:name="_Toc301967089"/>
      <w:bookmarkStart w:id="10526" w:name="_Toc303253298"/>
      <w:bookmarkStart w:id="10527" w:name="_Toc303257462"/>
      <w:bookmarkStart w:id="10528" w:name="_Toc307993095"/>
      <w:bookmarkStart w:id="10529" w:name="_Toc309030128"/>
      <w:bookmarkStart w:id="10530" w:name="_Toc309304351"/>
      <w:bookmarkStart w:id="10531" w:name="_Toc309309628"/>
      <w:bookmarkStart w:id="10532" w:name="_Toc309652834"/>
      <w:bookmarkStart w:id="10533" w:name="_Toc313606361"/>
      <w:bookmarkStart w:id="10534" w:name="_Toc317779147"/>
      <w:bookmarkStart w:id="10535" w:name="_Toc319497492"/>
      <w:bookmarkStart w:id="10536" w:name="_Toc319918704"/>
      <w:bookmarkStart w:id="10537" w:name="_Toc319996958"/>
      <w:bookmarkStart w:id="10538" w:name="_Toc321217615"/>
      <w:bookmarkStart w:id="10539" w:name="_Toc321218069"/>
      <w:bookmarkStart w:id="10540" w:name="_Toc321218525"/>
      <w:bookmarkStart w:id="10541" w:name="_Toc321218979"/>
      <w:bookmarkStart w:id="10542" w:name="_Toc321219433"/>
      <w:bookmarkStart w:id="10543" w:name="_Toc321219887"/>
      <w:bookmarkStart w:id="10544" w:name="_Toc321231912"/>
      <w:bookmarkStart w:id="10545" w:name="_Toc321232366"/>
      <w:bookmarkStart w:id="10546" w:name="_Toc321320655"/>
      <w:bookmarkStart w:id="10547" w:name="_Toc323048895"/>
      <w:bookmarkStart w:id="10548" w:name="_Toc328052785"/>
      <w:bookmarkStart w:id="10549" w:name="_Toc335311257"/>
      <w:bookmarkStart w:id="10550" w:name="_Toc335313864"/>
      <w:bookmarkStart w:id="10551" w:name="_Toc336346924"/>
      <w:r>
        <w:rPr>
          <w:rStyle w:val="CharSDivNo"/>
          <w:sz w:val="28"/>
        </w:rPr>
        <w:t>Part 3</w:t>
      </w:r>
      <w:r>
        <w:t> — </w:t>
      </w:r>
      <w:r>
        <w:rPr>
          <w:rStyle w:val="CharSDivText"/>
          <w:sz w:val="28"/>
        </w:rPr>
        <w:t>Bag limits in the West Coast Region</w:t>
      </w:r>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p>
    <w:p>
      <w:pPr>
        <w:pStyle w:val="yShoulderClause"/>
      </w:pPr>
      <w:r>
        <w:t>[Reg. 64ZA]</w:t>
      </w:r>
    </w:p>
    <w:p>
      <w:pPr>
        <w:pStyle w:val="yFootnoteheading"/>
        <w:spacing w:before="0"/>
      </w:pPr>
      <w:r>
        <w:tab/>
        <w:t>[Heading inserted in Gazette 1 Oct 2003 p. 4337.]</w:t>
      </w:r>
    </w:p>
    <w:p>
      <w:pPr>
        <w:pStyle w:val="yHeading3"/>
        <w:spacing w:before="180"/>
      </w:pPr>
      <w:bookmarkStart w:id="10552" w:name="_Toc248122318"/>
      <w:bookmarkStart w:id="10553" w:name="_Toc248122769"/>
      <w:bookmarkStart w:id="10554" w:name="_Toc253670756"/>
      <w:bookmarkStart w:id="10555" w:name="_Toc253671206"/>
      <w:bookmarkStart w:id="10556" w:name="_Toc254942980"/>
      <w:bookmarkStart w:id="10557" w:name="_Toc254943433"/>
      <w:bookmarkStart w:id="10558" w:name="_Toc255476025"/>
      <w:bookmarkStart w:id="10559" w:name="_Toc256432346"/>
      <w:bookmarkStart w:id="10560" w:name="_Toc257720683"/>
      <w:bookmarkStart w:id="10561" w:name="_Toc257722365"/>
      <w:bookmarkStart w:id="10562" w:name="_Toc258336041"/>
      <w:bookmarkStart w:id="10563" w:name="_Toc260406483"/>
      <w:bookmarkStart w:id="10564" w:name="_Toc261271669"/>
      <w:bookmarkStart w:id="10565" w:name="_Toc262808351"/>
      <w:bookmarkStart w:id="10566" w:name="_Toc267572744"/>
      <w:bookmarkStart w:id="10567" w:name="_Toc270684493"/>
      <w:bookmarkStart w:id="10568" w:name="_Toc274214670"/>
      <w:bookmarkStart w:id="10569" w:name="_Toc274215119"/>
      <w:bookmarkStart w:id="10570" w:name="_Toc278976450"/>
      <w:bookmarkStart w:id="10571" w:name="_Toc286760771"/>
      <w:bookmarkStart w:id="10572" w:name="_Toc289081116"/>
      <w:bookmarkStart w:id="10573" w:name="_Toc290284310"/>
      <w:bookmarkStart w:id="10574" w:name="_Toc290643131"/>
      <w:bookmarkStart w:id="10575" w:name="_Toc290643580"/>
      <w:bookmarkStart w:id="10576" w:name="_Toc290644033"/>
      <w:bookmarkStart w:id="10577" w:name="_Toc294701850"/>
      <w:bookmarkStart w:id="10578" w:name="_Toc295200258"/>
      <w:bookmarkStart w:id="10579" w:name="_Toc296954699"/>
      <w:bookmarkStart w:id="10580" w:name="_Toc297276334"/>
      <w:bookmarkStart w:id="10581" w:name="_Toc297276786"/>
      <w:bookmarkStart w:id="10582" w:name="_Toc297277236"/>
      <w:bookmarkStart w:id="10583" w:name="_Toc297726605"/>
      <w:bookmarkStart w:id="10584" w:name="_Toc299980391"/>
      <w:bookmarkStart w:id="10585" w:name="_Toc300235017"/>
      <w:bookmarkStart w:id="10586" w:name="_Toc301961520"/>
      <w:bookmarkStart w:id="10587" w:name="_Toc301967090"/>
      <w:bookmarkStart w:id="10588" w:name="_Toc303253299"/>
      <w:bookmarkStart w:id="10589" w:name="_Toc303257463"/>
      <w:bookmarkStart w:id="10590" w:name="_Toc307993096"/>
      <w:bookmarkStart w:id="10591" w:name="_Toc309030129"/>
      <w:bookmarkStart w:id="10592" w:name="_Toc309304352"/>
      <w:bookmarkStart w:id="10593" w:name="_Toc309309629"/>
      <w:bookmarkStart w:id="10594" w:name="_Toc309652835"/>
      <w:bookmarkStart w:id="10595" w:name="_Toc313606362"/>
      <w:bookmarkStart w:id="10596" w:name="_Toc317779148"/>
      <w:bookmarkStart w:id="10597" w:name="_Toc319497493"/>
      <w:bookmarkStart w:id="10598" w:name="_Toc319918705"/>
      <w:bookmarkStart w:id="10599" w:name="_Toc319996959"/>
      <w:bookmarkStart w:id="10600" w:name="_Toc321217616"/>
      <w:bookmarkStart w:id="10601" w:name="_Toc321218070"/>
      <w:bookmarkStart w:id="10602" w:name="_Toc321218526"/>
      <w:bookmarkStart w:id="10603" w:name="_Toc321218980"/>
      <w:bookmarkStart w:id="10604" w:name="_Toc321219434"/>
      <w:bookmarkStart w:id="10605" w:name="_Toc321219888"/>
      <w:bookmarkStart w:id="10606" w:name="_Toc321231913"/>
      <w:bookmarkStart w:id="10607" w:name="_Toc321232367"/>
      <w:bookmarkStart w:id="10608" w:name="_Toc321320656"/>
      <w:bookmarkStart w:id="10609" w:name="_Toc323048896"/>
      <w:bookmarkStart w:id="10610" w:name="_Toc328052786"/>
      <w:bookmarkStart w:id="10611" w:name="_Toc335311258"/>
      <w:bookmarkStart w:id="10612" w:name="_Toc335313865"/>
      <w:bookmarkStart w:id="10613" w:name="_Toc336346925"/>
      <w:bookmarkStart w:id="10614" w:name="_Toc189988191"/>
      <w:bookmarkStart w:id="10615" w:name="_Toc192041774"/>
      <w:bookmarkStart w:id="10616" w:name="_Toc199571008"/>
      <w:bookmarkStart w:id="10617" w:name="_Toc199739007"/>
      <w:bookmarkStart w:id="10618" w:name="_Toc199815108"/>
      <w:bookmarkStart w:id="10619" w:name="_Toc215040915"/>
      <w:bookmarkStart w:id="10620" w:name="_Toc215041360"/>
      <w:bookmarkStart w:id="10621" w:name="_Toc222129568"/>
      <w:bookmarkStart w:id="10622" w:name="_Toc222223273"/>
      <w:bookmarkStart w:id="10623" w:name="_Toc225914525"/>
      <w:bookmarkStart w:id="10624" w:name="_Toc231282570"/>
      <w:bookmarkStart w:id="10625" w:name="_Toc231283014"/>
      <w:bookmarkStart w:id="10626" w:name="_Toc234899604"/>
      <w:bookmarkStart w:id="10627" w:name="_Toc236632886"/>
      <w:bookmarkStart w:id="10628" w:name="_Toc236720499"/>
      <w:bookmarkStart w:id="10629" w:name="_Toc237764698"/>
      <w:bookmarkStart w:id="10630" w:name="_Toc238356322"/>
      <w:bookmarkStart w:id="10631" w:name="_Toc238369027"/>
      <w:bookmarkStart w:id="10632" w:name="_Toc238375980"/>
      <w:bookmarkStart w:id="10633" w:name="_Toc240339304"/>
      <w:bookmarkStart w:id="10634" w:name="_Toc241993810"/>
      <w:bookmarkStart w:id="10635" w:name="_Toc243192953"/>
      <w:bookmarkStart w:id="10636" w:name="_Toc243295655"/>
      <w:bookmarkStart w:id="10637" w:name="_Toc245113228"/>
      <w:bookmarkStart w:id="10638" w:name="_Toc245198390"/>
      <w:bookmarkStart w:id="10639" w:name="_Toc245198839"/>
      <w:bookmarkStart w:id="10640" w:name="_Toc245199288"/>
      <w:r>
        <w:t>Division 1 — Grouped bag limit of 2 fish (demersal scalefish)</w:t>
      </w:r>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10641" w:name="_Toc248122319"/>
      <w:bookmarkStart w:id="10642" w:name="_Toc248122770"/>
      <w:bookmarkStart w:id="10643" w:name="_Toc253670757"/>
      <w:bookmarkStart w:id="10644" w:name="_Toc253671207"/>
      <w:bookmarkStart w:id="10645" w:name="_Toc254942981"/>
      <w:bookmarkStart w:id="10646" w:name="_Toc254943434"/>
      <w:bookmarkStart w:id="10647" w:name="_Toc255476026"/>
      <w:bookmarkStart w:id="10648" w:name="_Toc256432347"/>
      <w:bookmarkStart w:id="10649" w:name="_Toc257720684"/>
      <w:bookmarkStart w:id="10650" w:name="_Toc257722366"/>
      <w:bookmarkStart w:id="10651" w:name="_Toc258336042"/>
      <w:bookmarkStart w:id="10652" w:name="_Toc260406484"/>
      <w:bookmarkStart w:id="10653" w:name="_Toc261271670"/>
      <w:bookmarkStart w:id="10654" w:name="_Toc262808352"/>
      <w:bookmarkStart w:id="10655" w:name="_Toc267572745"/>
      <w:bookmarkStart w:id="10656" w:name="_Toc270684494"/>
      <w:bookmarkStart w:id="10657" w:name="_Toc274214671"/>
      <w:bookmarkStart w:id="10658" w:name="_Toc274215120"/>
      <w:bookmarkStart w:id="10659" w:name="_Toc278976451"/>
      <w:bookmarkStart w:id="10660" w:name="_Toc286760772"/>
      <w:bookmarkStart w:id="10661" w:name="_Toc289081117"/>
      <w:bookmarkStart w:id="10662" w:name="_Toc290284311"/>
      <w:bookmarkStart w:id="10663" w:name="_Toc290643132"/>
      <w:bookmarkStart w:id="10664" w:name="_Toc290643581"/>
      <w:bookmarkStart w:id="10665" w:name="_Toc290644034"/>
      <w:bookmarkStart w:id="10666" w:name="_Toc294701851"/>
      <w:bookmarkStart w:id="10667" w:name="_Toc295200259"/>
      <w:bookmarkStart w:id="10668" w:name="_Toc296954700"/>
      <w:bookmarkStart w:id="10669" w:name="_Toc297276335"/>
      <w:bookmarkStart w:id="10670" w:name="_Toc297276787"/>
      <w:bookmarkStart w:id="10671" w:name="_Toc297277237"/>
      <w:bookmarkStart w:id="10672" w:name="_Toc297726606"/>
      <w:bookmarkStart w:id="10673" w:name="_Toc299980392"/>
      <w:bookmarkStart w:id="10674" w:name="_Toc300235018"/>
      <w:bookmarkStart w:id="10675" w:name="_Toc301961521"/>
      <w:bookmarkStart w:id="10676" w:name="_Toc301967091"/>
      <w:bookmarkStart w:id="10677" w:name="_Toc303253300"/>
      <w:bookmarkStart w:id="10678" w:name="_Toc303257464"/>
      <w:bookmarkStart w:id="10679" w:name="_Toc307993097"/>
      <w:bookmarkStart w:id="10680" w:name="_Toc309030130"/>
      <w:bookmarkStart w:id="10681" w:name="_Toc309304353"/>
      <w:bookmarkStart w:id="10682" w:name="_Toc309309630"/>
      <w:bookmarkStart w:id="10683" w:name="_Toc309652836"/>
      <w:bookmarkStart w:id="10684" w:name="_Toc313606363"/>
      <w:bookmarkStart w:id="10685" w:name="_Toc317779149"/>
      <w:bookmarkStart w:id="10686" w:name="_Toc319497494"/>
      <w:bookmarkStart w:id="10687" w:name="_Toc319918706"/>
      <w:bookmarkStart w:id="10688" w:name="_Toc319996960"/>
      <w:bookmarkStart w:id="10689" w:name="_Toc321217617"/>
      <w:bookmarkStart w:id="10690" w:name="_Toc321218071"/>
      <w:bookmarkStart w:id="10691" w:name="_Toc321218527"/>
      <w:bookmarkStart w:id="10692" w:name="_Toc321218981"/>
      <w:bookmarkStart w:id="10693" w:name="_Toc321219435"/>
      <w:bookmarkStart w:id="10694" w:name="_Toc321219889"/>
      <w:bookmarkStart w:id="10695" w:name="_Toc321231914"/>
      <w:bookmarkStart w:id="10696" w:name="_Toc321232368"/>
      <w:bookmarkStart w:id="10697" w:name="_Toc321320657"/>
      <w:bookmarkStart w:id="10698" w:name="_Toc323048897"/>
      <w:bookmarkStart w:id="10699" w:name="_Toc328052787"/>
      <w:bookmarkStart w:id="10700" w:name="_Toc335311259"/>
      <w:bookmarkStart w:id="10701" w:name="_Toc335313866"/>
      <w:bookmarkStart w:id="10702" w:name="_Toc336346926"/>
      <w:r>
        <w:t>Division 2A — Grouped bag limit of 2 fish (pelagic species)</w:t>
      </w:r>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0703" w:name="_Toc248122320"/>
      <w:bookmarkStart w:id="10704" w:name="_Toc248122771"/>
      <w:bookmarkStart w:id="10705" w:name="_Toc253670758"/>
      <w:bookmarkStart w:id="10706" w:name="_Toc253671208"/>
      <w:bookmarkStart w:id="10707" w:name="_Toc254942982"/>
      <w:bookmarkStart w:id="10708" w:name="_Toc254943435"/>
      <w:bookmarkStart w:id="10709" w:name="_Toc255476027"/>
      <w:bookmarkStart w:id="10710" w:name="_Toc256432348"/>
      <w:bookmarkStart w:id="10711" w:name="_Toc257720685"/>
      <w:bookmarkStart w:id="10712" w:name="_Toc257722367"/>
      <w:bookmarkStart w:id="10713" w:name="_Toc258336043"/>
      <w:bookmarkStart w:id="10714" w:name="_Toc260406485"/>
      <w:bookmarkStart w:id="10715" w:name="_Toc261271671"/>
      <w:bookmarkStart w:id="10716" w:name="_Toc262808353"/>
      <w:bookmarkStart w:id="10717" w:name="_Toc267572746"/>
      <w:bookmarkStart w:id="10718" w:name="_Toc270684495"/>
      <w:bookmarkStart w:id="10719" w:name="_Toc274214672"/>
      <w:bookmarkStart w:id="10720" w:name="_Toc274215121"/>
      <w:bookmarkStart w:id="10721" w:name="_Toc278976452"/>
      <w:bookmarkStart w:id="10722" w:name="_Toc286760773"/>
      <w:bookmarkStart w:id="10723" w:name="_Toc289081118"/>
      <w:bookmarkStart w:id="10724" w:name="_Toc290284312"/>
      <w:bookmarkStart w:id="10725" w:name="_Toc290643133"/>
      <w:bookmarkStart w:id="10726" w:name="_Toc290643582"/>
      <w:bookmarkStart w:id="10727" w:name="_Toc290644035"/>
      <w:bookmarkStart w:id="10728" w:name="_Toc294701852"/>
      <w:bookmarkStart w:id="10729" w:name="_Toc295200260"/>
      <w:bookmarkStart w:id="10730" w:name="_Toc296954701"/>
      <w:bookmarkStart w:id="10731" w:name="_Toc297276336"/>
      <w:bookmarkStart w:id="10732" w:name="_Toc297276788"/>
      <w:bookmarkStart w:id="10733" w:name="_Toc297277238"/>
      <w:bookmarkStart w:id="10734" w:name="_Toc297726607"/>
      <w:bookmarkStart w:id="10735" w:name="_Toc299980393"/>
      <w:bookmarkStart w:id="10736" w:name="_Toc300235019"/>
      <w:bookmarkStart w:id="10737" w:name="_Toc301961522"/>
      <w:bookmarkStart w:id="10738" w:name="_Toc301967092"/>
      <w:bookmarkStart w:id="10739" w:name="_Toc303253301"/>
      <w:bookmarkStart w:id="10740" w:name="_Toc303257465"/>
      <w:bookmarkStart w:id="10741" w:name="_Toc307993098"/>
      <w:bookmarkStart w:id="10742" w:name="_Toc309030131"/>
      <w:bookmarkStart w:id="10743" w:name="_Toc309304354"/>
      <w:bookmarkStart w:id="10744" w:name="_Toc309309631"/>
      <w:bookmarkStart w:id="10745" w:name="_Toc309652837"/>
      <w:bookmarkStart w:id="10746" w:name="_Toc313606364"/>
      <w:bookmarkStart w:id="10747" w:name="_Toc317779150"/>
      <w:bookmarkStart w:id="10748" w:name="_Toc319497495"/>
      <w:bookmarkStart w:id="10749" w:name="_Toc319918707"/>
      <w:bookmarkStart w:id="10750" w:name="_Toc319996961"/>
      <w:bookmarkStart w:id="10751" w:name="_Toc321217618"/>
      <w:bookmarkStart w:id="10752" w:name="_Toc321218072"/>
      <w:bookmarkStart w:id="10753" w:name="_Toc321218528"/>
      <w:bookmarkStart w:id="10754" w:name="_Toc321218982"/>
      <w:bookmarkStart w:id="10755" w:name="_Toc321219436"/>
      <w:bookmarkStart w:id="10756" w:name="_Toc321219890"/>
      <w:bookmarkStart w:id="10757" w:name="_Toc321231915"/>
      <w:bookmarkStart w:id="10758" w:name="_Toc321232369"/>
      <w:bookmarkStart w:id="10759" w:name="_Toc321320658"/>
      <w:bookmarkStart w:id="10760" w:name="_Toc323048898"/>
      <w:bookmarkStart w:id="10761" w:name="_Toc328052788"/>
      <w:bookmarkStart w:id="10762" w:name="_Toc335311260"/>
      <w:bookmarkStart w:id="10763" w:name="_Toc335313867"/>
      <w:bookmarkStart w:id="10764" w:name="_Toc336346927"/>
      <w:r>
        <w:t xml:space="preserve">Division 2 — Grouped bag limit of </w:t>
      </w:r>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r>
        <w:t>12 fish</w:t>
      </w:r>
      <w:bookmarkEnd w:id="10636"/>
      <w:bookmarkEnd w:id="10637"/>
      <w:bookmarkEnd w:id="10638"/>
      <w:bookmarkEnd w:id="10639"/>
      <w:bookmarkEnd w:id="10640"/>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0765" w:name="_Toc189988192"/>
      <w:bookmarkStart w:id="10766" w:name="_Toc192041775"/>
      <w:bookmarkStart w:id="10767" w:name="_Toc199571009"/>
      <w:bookmarkStart w:id="10768" w:name="_Toc199739008"/>
      <w:bookmarkStart w:id="10769" w:name="_Toc199815109"/>
      <w:bookmarkStart w:id="10770" w:name="_Toc215040916"/>
      <w:bookmarkStart w:id="10771" w:name="_Toc215041361"/>
      <w:bookmarkStart w:id="10772" w:name="_Toc222129569"/>
      <w:bookmarkStart w:id="10773" w:name="_Toc222223274"/>
      <w:bookmarkStart w:id="10774" w:name="_Toc225914526"/>
      <w:bookmarkStart w:id="10775" w:name="_Toc231282571"/>
      <w:bookmarkStart w:id="10776" w:name="_Toc231283015"/>
      <w:bookmarkStart w:id="10777" w:name="_Toc234899605"/>
      <w:bookmarkStart w:id="10778" w:name="_Toc236632887"/>
      <w:bookmarkStart w:id="10779" w:name="_Toc236720500"/>
      <w:bookmarkStart w:id="10780" w:name="_Toc237764699"/>
      <w:bookmarkStart w:id="10781" w:name="_Toc238356323"/>
      <w:bookmarkStart w:id="10782" w:name="_Toc238369028"/>
      <w:bookmarkStart w:id="10783" w:name="_Toc238375981"/>
      <w:bookmarkStart w:id="10784" w:name="_Toc240339305"/>
      <w:bookmarkStart w:id="10785" w:name="_Toc241993811"/>
      <w:bookmarkStart w:id="10786" w:name="_Toc243192954"/>
      <w:bookmarkStart w:id="10787" w:name="_Toc243295656"/>
      <w:bookmarkStart w:id="10788" w:name="_Toc245113229"/>
      <w:bookmarkStart w:id="10789" w:name="_Toc245198391"/>
      <w:bookmarkStart w:id="10790" w:name="_Toc245198840"/>
      <w:bookmarkStart w:id="10791" w:name="_Toc245199289"/>
      <w:bookmarkStart w:id="10792" w:name="_Toc248122321"/>
      <w:bookmarkStart w:id="10793" w:name="_Toc248122772"/>
      <w:bookmarkStart w:id="10794" w:name="_Toc253670759"/>
      <w:bookmarkStart w:id="10795" w:name="_Toc253671209"/>
      <w:bookmarkStart w:id="10796" w:name="_Toc254942983"/>
      <w:bookmarkStart w:id="10797" w:name="_Toc254943436"/>
      <w:bookmarkStart w:id="10798" w:name="_Toc255476028"/>
      <w:bookmarkStart w:id="10799" w:name="_Toc256432349"/>
      <w:bookmarkStart w:id="10800" w:name="_Toc257720686"/>
      <w:bookmarkStart w:id="10801" w:name="_Toc257722368"/>
      <w:bookmarkStart w:id="10802" w:name="_Toc258336044"/>
      <w:bookmarkStart w:id="10803" w:name="_Toc260406486"/>
      <w:bookmarkStart w:id="10804" w:name="_Toc261271672"/>
      <w:bookmarkStart w:id="10805" w:name="_Toc262808354"/>
      <w:bookmarkStart w:id="10806" w:name="_Toc267572747"/>
      <w:bookmarkStart w:id="10807" w:name="_Toc270684496"/>
      <w:bookmarkStart w:id="10808" w:name="_Toc274214673"/>
      <w:bookmarkStart w:id="10809" w:name="_Toc274215122"/>
      <w:bookmarkStart w:id="10810" w:name="_Toc278976453"/>
      <w:bookmarkStart w:id="10811" w:name="_Toc286760774"/>
      <w:bookmarkStart w:id="10812" w:name="_Toc289081119"/>
      <w:bookmarkStart w:id="10813" w:name="_Toc290284313"/>
      <w:bookmarkStart w:id="10814" w:name="_Toc290643134"/>
      <w:bookmarkStart w:id="10815" w:name="_Toc290643583"/>
      <w:bookmarkStart w:id="10816" w:name="_Toc290644036"/>
      <w:bookmarkStart w:id="10817" w:name="_Toc294701853"/>
      <w:bookmarkStart w:id="10818" w:name="_Toc295200261"/>
      <w:bookmarkStart w:id="10819" w:name="_Toc296954702"/>
      <w:bookmarkStart w:id="10820" w:name="_Toc297276337"/>
      <w:bookmarkStart w:id="10821" w:name="_Toc297276789"/>
      <w:bookmarkStart w:id="10822" w:name="_Toc297277239"/>
      <w:bookmarkStart w:id="10823" w:name="_Toc297726608"/>
      <w:bookmarkStart w:id="10824" w:name="_Toc299980394"/>
      <w:bookmarkStart w:id="10825" w:name="_Toc300235020"/>
      <w:bookmarkStart w:id="10826" w:name="_Toc301961523"/>
      <w:bookmarkStart w:id="10827" w:name="_Toc301967093"/>
      <w:bookmarkStart w:id="10828" w:name="_Toc303253302"/>
      <w:bookmarkStart w:id="10829" w:name="_Toc303257466"/>
      <w:bookmarkStart w:id="10830" w:name="_Toc307993099"/>
      <w:bookmarkStart w:id="10831" w:name="_Toc309030132"/>
      <w:bookmarkStart w:id="10832" w:name="_Toc309304355"/>
      <w:bookmarkStart w:id="10833" w:name="_Toc309309632"/>
      <w:bookmarkStart w:id="10834" w:name="_Toc309652838"/>
      <w:bookmarkStart w:id="10835" w:name="_Toc313606365"/>
      <w:bookmarkStart w:id="10836" w:name="_Toc317779151"/>
      <w:bookmarkStart w:id="10837" w:name="_Toc319497496"/>
      <w:bookmarkStart w:id="10838" w:name="_Toc319918708"/>
      <w:bookmarkStart w:id="10839" w:name="_Toc319996962"/>
      <w:bookmarkStart w:id="10840" w:name="_Toc321217619"/>
      <w:bookmarkStart w:id="10841" w:name="_Toc321218073"/>
      <w:bookmarkStart w:id="10842" w:name="_Toc321218529"/>
      <w:bookmarkStart w:id="10843" w:name="_Toc321218983"/>
      <w:bookmarkStart w:id="10844" w:name="_Toc321219437"/>
      <w:bookmarkStart w:id="10845" w:name="_Toc321219891"/>
      <w:bookmarkStart w:id="10846" w:name="_Toc321231916"/>
      <w:bookmarkStart w:id="10847" w:name="_Toc321232370"/>
      <w:bookmarkStart w:id="10848" w:name="_Toc321320659"/>
      <w:bookmarkStart w:id="10849" w:name="_Toc323048899"/>
      <w:bookmarkStart w:id="10850" w:name="_Toc328052789"/>
      <w:bookmarkStart w:id="10851" w:name="_Toc335311261"/>
      <w:bookmarkStart w:id="10852" w:name="_Toc335313868"/>
      <w:bookmarkStart w:id="10853" w:name="_Toc336346928"/>
      <w:r>
        <w:t xml:space="preserve">Division 3 — Low risk finfish — grouped bag limit of </w:t>
      </w:r>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r>
        <w:t>30 fish</w:t>
      </w:r>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0854" w:name="_Toc189988193"/>
      <w:bookmarkStart w:id="10855" w:name="_Toc192041776"/>
      <w:bookmarkStart w:id="10856" w:name="_Toc199571010"/>
      <w:bookmarkStart w:id="10857" w:name="_Toc199739009"/>
      <w:bookmarkStart w:id="10858" w:name="_Toc199815110"/>
      <w:bookmarkStart w:id="10859" w:name="_Toc215040917"/>
      <w:bookmarkStart w:id="10860" w:name="_Toc215041362"/>
      <w:bookmarkStart w:id="10861" w:name="_Toc222129570"/>
      <w:bookmarkStart w:id="10862" w:name="_Toc222223275"/>
      <w:bookmarkStart w:id="10863" w:name="_Toc225914527"/>
      <w:bookmarkStart w:id="10864" w:name="_Toc231282572"/>
      <w:bookmarkStart w:id="10865" w:name="_Toc231283016"/>
      <w:bookmarkStart w:id="10866" w:name="_Toc234899606"/>
      <w:bookmarkStart w:id="10867" w:name="_Toc236632888"/>
      <w:bookmarkStart w:id="10868" w:name="_Toc236720501"/>
      <w:bookmarkStart w:id="10869" w:name="_Toc237764700"/>
      <w:bookmarkStart w:id="10870" w:name="_Toc238356324"/>
      <w:bookmarkStart w:id="10871" w:name="_Toc238369029"/>
      <w:bookmarkStart w:id="10872" w:name="_Toc238375982"/>
      <w:bookmarkStart w:id="10873" w:name="_Toc240339306"/>
      <w:bookmarkStart w:id="10874" w:name="_Toc241993812"/>
      <w:bookmarkStart w:id="10875" w:name="_Toc243192955"/>
      <w:bookmarkStart w:id="10876" w:name="_Toc243295657"/>
      <w:bookmarkStart w:id="10877" w:name="_Toc245113230"/>
      <w:bookmarkStart w:id="10878" w:name="_Toc245198392"/>
      <w:bookmarkStart w:id="10879" w:name="_Toc245198841"/>
      <w:bookmarkStart w:id="10880" w:name="_Toc245199290"/>
      <w:bookmarkStart w:id="10881" w:name="_Toc248122322"/>
      <w:bookmarkStart w:id="10882" w:name="_Toc248122773"/>
      <w:bookmarkStart w:id="10883" w:name="_Toc253670760"/>
      <w:bookmarkStart w:id="10884" w:name="_Toc253671210"/>
      <w:bookmarkStart w:id="10885" w:name="_Toc254942984"/>
      <w:bookmarkStart w:id="10886" w:name="_Toc254943437"/>
      <w:bookmarkStart w:id="10887" w:name="_Toc255476029"/>
      <w:bookmarkStart w:id="10888" w:name="_Toc256432350"/>
      <w:bookmarkStart w:id="10889" w:name="_Toc257720687"/>
      <w:bookmarkStart w:id="10890" w:name="_Toc257722369"/>
      <w:bookmarkStart w:id="10891" w:name="_Toc258336045"/>
      <w:bookmarkStart w:id="10892" w:name="_Toc260406487"/>
      <w:bookmarkStart w:id="10893" w:name="_Toc261271673"/>
      <w:bookmarkStart w:id="10894" w:name="_Toc262808355"/>
      <w:bookmarkStart w:id="10895" w:name="_Toc267572748"/>
      <w:bookmarkStart w:id="10896" w:name="_Toc270684497"/>
      <w:bookmarkStart w:id="10897" w:name="_Toc274214674"/>
      <w:bookmarkStart w:id="10898" w:name="_Toc274215123"/>
      <w:bookmarkStart w:id="10899" w:name="_Toc278976454"/>
      <w:bookmarkStart w:id="10900" w:name="_Toc286760775"/>
      <w:bookmarkStart w:id="10901" w:name="_Toc289081120"/>
      <w:bookmarkStart w:id="10902" w:name="_Toc290284314"/>
      <w:bookmarkStart w:id="10903" w:name="_Toc290643135"/>
      <w:bookmarkStart w:id="10904" w:name="_Toc290643584"/>
      <w:bookmarkStart w:id="10905" w:name="_Toc290644037"/>
      <w:bookmarkStart w:id="10906" w:name="_Toc294701854"/>
      <w:bookmarkStart w:id="10907" w:name="_Toc295200262"/>
      <w:bookmarkStart w:id="10908" w:name="_Toc296954703"/>
      <w:bookmarkStart w:id="10909" w:name="_Toc297276338"/>
      <w:bookmarkStart w:id="10910" w:name="_Toc297276790"/>
      <w:bookmarkStart w:id="10911" w:name="_Toc297277240"/>
      <w:bookmarkStart w:id="10912" w:name="_Toc297726609"/>
      <w:bookmarkStart w:id="10913" w:name="_Toc299980395"/>
      <w:bookmarkStart w:id="10914" w:name="_Toc300235021"/>
      <w:bookmarkStart w:id="10915" w:name="_Toc301961524"/>
      <w:bookmarkStart w:id="10916" w:name="_Toc301967094"/>
      <w:bookmarkStart w:id="10917" w:name="_Toc303253303"/>
      <w:bookmarkStart w:id="10918" w:name="_Toc303257467"/>
      <w:bookmarkStart w:id="10919" w:name="_Toc307993100"/>
      <w:bookmarkStart w:id="10920" w:name="_Toc309030133"/>
      <w:bookmarkStart w:id="10921" w:name="_Toc309304356"/>
      <w:bookmarkStart w:id="10922" w:name="_Toc309309633"/>
      <w:bookmarkStart w:id="10923" w:name="_Toc309652839"/>
      <w:bookmarkStart w:id="10924" w:name="_Toc313606366"/>
      <w:bookmarkStart w:id="10925" w:name="_Toc317779152"/>
      <w:bookmarkStart w:id="10926" w:name="_Toc319497497"/>
      <w:bookmarkStart w:id="10927" w:name="_Toc319918709"/>
      <w:bookmarkStart w:id="10928" w:name="_Toc319996963"/>
      <w:bookmarkStart w:id="10929" w:name="_Toc321217620"/>
      <w:bookmarkStart w:id="10930" w:name="_Toc321218074"/>
      <w:bookmarkStart w:id="10931" w:name="_Toc321218530"/>
      <w:bookmarkStart w:id="10932" w:name="_Toc321218984"/>
      <w:bookmarkStart w:id="10933" w:name="_Toc321219438"/>
      <w:bookmarkStart w:id="10934" w:name="_Toc321219892"/>
      <w:bookmarkStart w:id="10935" w:name="_Toc321231917"/>
      <w:bookmarkStart w:id="10936" w:name="_Toc321232371"/>
      <w:bookmarkStart w:id="10937" w:name="_Toc321320660"/>
      <w:bookmarkStart w:id="10938" w:name="_Toc323048900"/>
      <w:bookmarkStart w:id="10939" w:name="_Toc328052790"/>
      <w:bookmarkStart w:id="10940" w:name="_Toc335311262"/>
      <w:bookmarkStart w:id="10941" w:name="_Toc335313869"/>
      <w:bookmarkStart w:id="10942" w:name="_Toc336346929"/>
      <w:r>
        <w:t>Division 4 — Crustaceans</w:t>
      </w:r>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10943" w:name="_Toc189988194"/>
      <w:bookmarkStart w:id="10944" w:name="_Toc192041777"/>
      <w:bookmarkStart w:id="10945" w:name="_Toc199571011"/>
      <w:bookmarkStart w:id="10946" w:name="_Toc199739010"/>
      <w:bookmarkStart w:id="10947" w:name="_Toc199815111"/>
      <w:bookmarkStart w:id="10948" w:name="_Toc215040918"/>
      <w:bookmarkStart w:id="10949" w:name="_Toc215041363"/>
      <w:bookmarkStart w:id="10950" w:name="_Toc222129571"/>
      <w:bookmarkStart w:id="10951" w:name="_Toc222223276"/>
      <w:bookmarkStart w:id="10952" w:name="_Toc225914528"/>
      <w:bookmarkStart w:id="10953" w:name="_Toc231282573"/>
      <w:bookmarkStart w:id="10954" w:name="_Toc231283017"/>
      <w:bookmarkStart w:id="10955" w:name="_Toc234899607"/>
      <w:bookmarkStart w:id="10956" w:name="_Toc236632889"/>
      <w:bookmarkStart w:id="10957" w:name="_Toc236720502"/>
      <w:bookmarkStart w:id="10958" w:name="_Toc237764701"/>
      <w:bookmarkStart w:id="10959" w:name="_Toc238356325"/>
      <w:bookmarkStart w:id="10960" w:name="_Toc238369030"/>
      <w:bookmarkStart w:id="10961" w:name="_Toc238375983"/>
      <w:bookmarkStart w:id="10962" w:name="_Toc240339307"/>
      <w:bookmarkStart w:id="10963" w:name="_Toc241993813"/>
      <w:bookmarkStart w:id="10964" w:name="_Toc243192956"/>
      <w:bookmarkStart w:id="10965" w:name="_Toc243295658"/>
      <w:bookmarkStart w:id="10966" w:name="_Toc245113231"/>
      <w:bookmarkStart w:id="10967" w:name="_Toc245198393"/>
      <w:bookmarkStart w:id="10968" w:name="_Toc245198842"/>
      <w:bookmarkStart w:id="10969" w:name="_Toc245199291"/>
      <w:bookmarkStart w:id="10970" w:name="_Toc248122323"/>
      <w:bookmarkStart w:id="10971" w:name="_Toc248122774"/>
      <w:bookmarkStart w:id="10972" w:name="_Toc253670761"/>
      <w:bookmarkStart w:id="10973" w:name="_Toc253671211"/>
      <w:bookmarkStart w:id="10974" w:name="_Toc254942985"/>
      <w:bookmarkStart w:id="10975" w:name="_Toc254943438"/>
      <w:bookmarkStart w:id="10976" w:name="_Toc255476030"/>
      <w:bookmarkStart w:id="10977" w:name="_Toc256432351"/>
      <w:bookmarkStart w:id="10978" w:name="_Toc257720688"/>
      <w:bookmarkStart w:id="10979" w:name="_Toc257722370"/>
      <w:bookmarkStart w:id="10980" w:name="_Toc258336046"/>
      <w:bookmarkStart w:id="10981" w:name="_Toc260406488"/>
      <w:bookmarkStart w:id="10982" w:name="_Toc261271674"/>
      <w:bookmarkStart w:id="10983" w:name="_Toc262808356"/>
      <w:bookmarkStart w:id="10984" w:name="_Toc267572749"/>
      <w:bookmarkStart w:id="10985" w:name="_Toc270684498"/>
      <w:bookmarkStart w:id="10986" w:name="_Toc274214675"/>
      <w:bookmarkStart w:id="10987" w:name="_Toc274215124"/>
      <w:bookmarkStart w:id="10988" w:name="_Toc278976455"/>
      <w:bookmarkStart w:id="10989" w:name="_Toc286760776"/>
      <w:bookmarkStart w:id="10990" w:name="_Toc289081121"/>
      <w:bookmarkStart w:id="10991" w:name="_Toc290284315"/>
      <w:bookmarkStart w:id="10992" w:name="_Toc290643136"/>
      <w:bookmarkStart w:id="10993" w:name="_Toc290643585"/>
      <w:bookmarkStart w:id="10994" w:name="_Toc290644038"/>
      <w:bookmarkStart w:id="10995" w:name="_Toc294701855"/>
      <w:bookmarkStart w:id="10996" w:name="_Toc295200263"/>
      <w:bookmarkStart w:id="10997" w:name="_Toc296954704"/>
      <w:bookmarkStart w:id="10998" w:name="_Toc297276339"/>
      <w:bookmarkStart w:id="10999" w:name="_Toc297276791"/>
      <w:bookmarkStart w:id="11000" w:name="_Toc297277241"/>
      <w:bookmarkStart w:id="11001" w:name="_Toc297726610"/>
      <w:bookmarkStart w:id="11002" w:name="_Toc299980396"/>
      <w:bookmarkStart w:id="11003" w:name="_Toc300235022"/>
      <w:bookmarkStart w:id="11004" w:name="_Toc301961525"/>
      <w:bookmarkStart w:id="11005" w:name="_Toc301967095"/>
      <w:bookmarkStart w:id="11006" w:name="_Toc303253304"/>
      <w:bookmarkStart w:id="11007" w:name="_Toc303257468"/>
      <w:bookmarkStart w:id="11008" w:name="_Toc307993101"/>
      <w:bookmarkStart w:id="11009" w:name="_Toc309030134"/>
      <w:bookmarkStart w:id="11010" w:name="_Toc309304357"/>
      <w:bookmarkStart w:id="11011" w:name="_Toc309309634"/>
      <w:bookmarkStart w:id="11012" w:name="_Toc309652840"/>
      <w:bookmarkStart w:id="11013" w:name="_Toc313606367"/>
      <w:bookmarkStart w:id="11014" w:name="_Toc317779153"/>
      <w:bookmarkStart w:id="11015" w:name="_Toc319497498"/>
      <w:bookmarkStart w:id="11016" w:name="_Toc319918710"/>
      <w:bookmarkStart w:id="11017" w:name="_Toc319996964"/>
      <w:bookmarkStart w:id="11018" w:name="_Toc321217621"/>
      <w:bookmarkStart w:id="11019" w:name="_Toc321218075"/>
      <w:bookmarkStart w:id="11020" w:name="_Toc321218531"/>
      <w:bookmarkStart w:id="11021" w:name="_Toc321218985"/>
      <w:bookmarkStart w:id="11022" w:name="_Toc321219439"/>
      <w:bookmarkStart w:id="11023" w:name="_Toc321219893"/>
      <w:bookmarkStart w:id="11024" w:name="_Toc321231918"/>
      <w:bookmarkStart w:id="11025" w:name="_Toc321232372"/>
      <w:bookmarkStart w:id="11026" w:name="_Toc321320661"/>
      <w:bookmarkStart w:id="11027" w:name="_Toc323048901"/>
      <w:bookmarkStart w:id="11028" w:name="_Toc328052791"/>
      <w:bookmarkStart w:id="11029" w:name="_Toc335311263"/>
      <w:bookmarkStart w:id="11030" w:name="_Toc335313870"/>
      <w:bookmarkStart w:id="11031" w:name="_Toc336346930"/>
      <w:r>
        <w:t>Division 5 — Molluscs</w:t>
      </w:r>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1032" w:name="_Toc189988195"/>
      <w:bookmarkStart w:id="11033" w:name="_Toc192041778"/>
      <w:bookmarkStart w:id="11034" w:name="_Toc199571012"/>
      <w:bookmarkStart w:id="11035" w:name="_Toc199739011"/>
      <w:bookmarkStart w:id="11036" w:name="_Toc199815112"/>
      <w:bookmarkStart w:id="11037" w:name="_Toc215040919"/>
      <w:bookmarkStart w:id="11038" w:name="_Toc215041364"/>
      <w:bookmarkStart w:id="11039" w:name="_Toc222129572"/>
      <w:bookmarkStart w:id="11040" w:name="_Toc222223277"/>
      <w:bookmarkStart w:id="11041" w:name="_Toc225914529"/>
      <w:bookmarkStart w:id="11042" w:name="_Toc231282574"/>
      <w:bookmarkStart w:id="11043" w:name="_Toc231283018"/>
      <w:bookmarkStart w:id="11044" w:name="_Toc234899608"/>
      <w:bookmarkStart w:id="11045" w:name="_Toc236632890"/>
      <w:bookmarkStart w:id="11046" w:name="_Toc236720503"/>
      <w:bookmarkStart w:id="11047" w:name="_Toc237764702"/>
      <w:bookmarkStart w:id="11048" w:name="_Toc238356326"/>
      <w:bookmarkStart w:id="11049" w:name="_Toc238369031"/>
      <w:bookmarkStart w:id="11050" w:name="_Toc238375984"/>
      <w:bookmarkStart w:id="11051" w:name="_Toc240339308"/>
      <w:bookmarkStart w:id="11052" w:name="_Toc241993814"/>
      <w:bookmarkStart w:id="11053" w:name="_Toc243192957"/>
      <w:bookmarkStart w:id="11054" w:name="_Toc243295659"/>
      <w:bookmarkStart w:id="11055" w:name="_Toc245113232"/>
      <w:bookmarkStart w:id="11056" w:name="_Toc245198394"/>
      <w:bookmarkStart w:id="11057" w:name="_Toc245198843"/>
      <w:bookmarkStart w:id="11058" w:name="_Toc245199292"/>
      <w:bookmarkStart w:id="11059" w:name="_Toc248122324"/>
      <w:bookmarkStart w:id="11060" w:name="_Toc248122775"/>
      <w:bookmarkStart w:id="11061" w:name="_Toc253670762"/>
      <w:bookmarkStart w:id="11062" w:name="_Toc253671212"/>
      <w:bookmarkStart w:id="11063" w:name="_Toc254942986"/>
      <w:bookmarkStart w:id="11064" w:name="_Toc254943439"/>
      <w:bookmarkStart w:id="11065" w:name="_Toc255476031"/>
      <w:bookmarkStart w:id="11066" w:name="_Toc256432352"/>
      <w:bookmarkStart w:id="11067" w:name="_Toc257720689"/>
      <w:bookmarkStart w:id="11068" w:name="_Toc257722371"/>
      <w:bookmarkStart w:id="11069" w:name="_Toc258336047"/>
      <w:bookmarkStart w:id="11070" w:name="_Toc260406489"/>
      <w:bookmarkStart w:id="11071" w:name="_Toc261271675"/>
      <w:bookmarkStart w:id="11072" w:name="_Toc262808357"/>
      <w:bookmarkStart w:id="11073" w:name="_Toc267572750"/>
      <w:bookmarkStart w:id="11074" w:name="_Toc270684499"/>
      <w:bookmarkStart w:id="11075" w:name="_Toc274214676"/>
      <w:bookmarkStart w:id="11076" w:name="_Toc274215125"/>
      <w:bookmarkStart w:id="11077" w:name="_Toc278976456"/>
      <w:bookmarkStart w:id="11078" w:name="_Toc286760777"/>
      <w:bookmarkStart w:id="11079" w:name="_Toc289081122"/>
      <w:bookmarkStart w:id="11080" w:name="_Toc290284316"/>
      <w:bookmarkStart w:id="11081" w:name="_Toc290643137"/>
      <w:bookmarkStart w:id="11082" w:name="_Toc290643586"/>
      <w:bookmarkStart w:id="11083" w:name="_Toc290644039"/>
      <w:bookmarkStart w:id="11084" w:name="_Toc294701856"/>
      <w:bookmarkStart w:id="11085" w:name="_Toc295200264"/>
      <w:bookmarkStart w:id="11086" w:name="_Toc296954705"/>
      <w:bookmarkStart w:id="11087" w:name="_Toc297276340"/>
      <w:bookmarkStart w:id="11088" w:name="_Toc297276792"/>
      <w:bookmarkStart w:id="11089" w:name="_Toc297277242"/>
      <w:bookmarkStart w:id="11090" w:name="_Toc297726611"/>
      <w:bookmarkStart w:id="11091" w:name="_Toc299980397"/>
      <w:bookmarkStart w:id="11092" w:name="_Toc300235023"/>
      <w:bookmarkStart w:id="11093" w:name="_Toc301961526"/>
      <w:bookmarkStart w:id="11094" w:name="_Toc301967096"/>
      <w:bookmarkStart w:id="11095" w:name="_Toc303253305"/>
      <w:bookmarkStart w:id="11096" w:name="_Toc303257469"/>
      <w:bookmarkStart w:id="11097" w:name="_Toc307993102"/>
      <w:bookmarkStart w:id="11098" w:name="_Toc309030135"/>
      <w:bookmarkStart w:id="11099" w:name="_Toc309304358"/>
      <w:bookmarkStart w:id="11100" w:name="_Toc309309635"/>
      <w:bookmarkStart w:id="11101" w:name="_Toc309652841"/>
      <w:bookmarkStart w:id="11102" w:name="_Toc313606368"/>
      <w:bookmarkStart w:id="11103" w:name="_Toc317779154"/>
      <w:bookmarkStart w:id="11104" w:name="_Toc319497499"/>
      <w:bookmarkStart w:id="11105" w:name="_Toc319918711"/>
      <w:bookmarkStart w:id="11106" w:name="_Toc319996965"/>
      <w:bookmarkStart w:id="11107" w:name="_Toc321217622"/>
      <w:bookmarkStart w:id="11108" w:name="_Toc321218076"/>
      <w:bookmarkStart w:id="11109" w:name="_Toc321218532"/>
      <w:bookmarkStart w:id="11110" w:name="_Toc321218986"/>
      <w:bookmarkStart w:id="11111" w:name="_Toc321219440"/>
      <w:bookmarkStart w:id="11112" w:name="_Toc321219894"/>
      <w:bookmarkStart w:id="11113" w:name="_Toc321231919"/>
      <w:bookmarkStart w:id="11114" w:name="_Toc321232373"/>
      <w:bookmarkStart w:id="11115" w:name="_Toc321320662"/>
      <w:bookmarkStart w:id="11116" w:name="_Toc323048902"/>
      <w:bookmarkStart w:id="11117" w:name="_Toc328052792"/>
      <w:bookmarkStart w:id="11118" w:name="_Toc335311264"/>
      <w:bookmarkStart w:id="11119" w:name="_Toc335313871"/>
      <w:bookmarkStart w:id="11120" w:name="_Toc336346931"/>
      <w:r>
        <w:t>Division 6 — Miscellaneous</w:t>
      </w:r>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1121" w:name="_Toc189988196"/>
      <w:bookmarkStart w:id="11122" w:name="_Toc192041779"/>
      <w:bookmarkStart w:id="11123" w:name="_Toc199571013"/>
      <w:bookmarkStart w:id="11124" w:name="_Toc199739012"/>
      <w:bookmarkStart w:id="11125" w:name="_Toc199815113"/>
      <w:bookmarkStart w:id="11126" w:name="_Toc215040920"/>
      <w:bookmarkStart w:id="11127" w:name="_Toc215041365"/>
      <w:bookmarkStart w:id="11128" w:name="_Toc222129573"/>
      <w:bookmarkStart w:id="11129" w:name="_Toc222223278"/>
      <w:bookmarkStart w:id="11130" w:name="_Toc225914530"/>
      <w:bookmarkStart w:id="11131" w:name="_Toc231282575"/>
      <w:bookmarkStart w:id="11132" w:name="_Toc231283019"/>
      <w:bookmarkStart w:id="11133" w:name="_Toc234899609"/>
      <w:bookmarkStart w:id="11134" w:name="_Toc236632891"/>
      <w:bookmarkStart w:id="11135" w:name="_Toc236720504"/>
      <w:bookmarkStart w:id="11136" w:name="_Toc237764703"/>
      <w:bookmarkStart w:id="11137" w:name="_Toc238356327"/>
      <w:bookmarkStart w:id="11138" w:name="_Toc238369032"/>
      <w:bookmarkStart w:id="11139" w:name="_Toc238375985"/>
      <w:bookmarkStart w:id="11140" w:name="_Toc240339309"/>
      <w:bookmarkStart w:id="11141" w:name="_Toc241993815"/>
      <w:bookmarkStart w:id="11142" w:name="_Toc243192958"/>
      <w:bookmarkStart w:id="11143" w:name="_Toc243295660"/>
      <w:bookmarkStart w:id="11144" w:name="_Toc245113233"/>
      <w:bookmarkStart w:id="11145" w:name="_Toc245198395"/>
      <w:bookmarkStart w:id="11146" w:name="_Toc245198844"/>
      <w:bookmarkStart w:id="11147" w:name="_Toc245199293"/>
      <w:bookmarkStart w:id="11148" w:name="_Toc248122325"/>
      <w:bookmarkStart w:id="11149" w:name="_Toc248122776"/>
      <w:bookmarkStart w:id="11150" w:name="_Toc253670763"/>
      <w:bookmarkStart w:id="11151" w:name="_Toc253671213"/>
      <w:bookmarkStart w:id="11152" w:name="_Toc254942987"/>
      <w:bookmarkStart w:id="11153" w:name="_Toc254943440"/>
      <w:bookmarkStart w:id="11154" w:name="_Toc255476032"/>
      <w:bookmarkStart w:id="11155" w:name="_Toc256432353"/>
      <w:bookmarkStart w:id="11156" w:name="_Toc257720690"/>
      <w:bookmarkStart w:id="11157" w:name="_Toc257722372"/>
      <w:bookmarkStart w:id="11158" w:name="_Toc258336048"/>
      <w:bookmarkStart w:id="11159" w:name="_Toc260406490"/>
      <w:bookmarkStart w:id="11160" w:name="_Toc261271676"/>
      <w:bookmarkStart w:id="11161" w:name="_Toc262808358"/>
      <w:bookmarkStart w:id="11162" w:name="_Toc267572751"/>
      <w:bookmarkStart w:id="11163" w:name="_Toc270684500"/>
      <w:bookmarkStart w:id="11164" w:name="_Toc274214677"/>
      <w:bookmarkStart w:id="11165" w:name="_Toc274215126"/>
      <w:bookmarkStart w:id="11166" w:name="_Toc278976457"/>
      <w:bookmarkStart w:id="11167" w:name="_Toc286760778"/>
      <w:bookmarkStart w:id="11168" w:name="_Toc289081123"/>
      <w:bookmarkStart w:id="11169" w:name="_Toc290284317"/>
      <w:bookmarkStart w:id="11170" w:name="_Toc290643138"/>
      <w:bookmarkStart w:id="11171" w:name="_Toc290643587"/>
      <w:bookmarkStart w:id="11172" w:name="_Toc290644040"/>
      <w:bookmarkStart w:id="11173" w:name="_Toc294701857"/>
      <w:bookmarkStart w:id="11174" w:name="_Toc295200265"/>
      <w:bookmarkStart w:id="11175" w:name="_Toc296954706"/>
      <w:bookmarkStart w:id="11176" w:name="_Toc297276341"/>
      <w:bookmarkStart w:id="11177" w:name="_Toc297276793"/>
      <w:bookmarkStart w:id="11178" w:name="_Toc297277243"/>
      <w:bookmarkStart w:id="11179" w:name="_Toc297726612"/>
      <w:bookmarkStart w:id="11180" w:name="_Toc299980398"/>
      <w:bookmarkStart w:id="11181" w:name="_Toc300235024"/>
      <w:bookmarkStart w:id="11182" w:name="_Toc301961527"/>
      <w:bookmarkStart w:id="11183" w:name="_Toc301967097"/>
      <w:bookmarkStart w:id="11184" w:name="_Toc303253306"/>
      <w:bookmarkStart w:id="11185" w:name="_Toc303257470"/>
      <w:bookmarkStart w:id="11186" w:name="_Toc307993103"/>
      <w:bookmarkStart w:id="11187" w:name="_Toc309030136"/>
      <w:bookmarkStart w:id="11188" w:name="_Toc309304359"/>
      <w:bookmarkStart w:id="11189" w:name="_Toc309309636"/>
      <w:bookmarkStart w:id="11190" w:name="_Toc309652842"/>
      <w:bookmarkStart w:id="11191" w:name="_Toc313606369"/>
      <w:bookmarkStart w:id="11192" w:name="_Toc317779155"/>
      <w:bookmarkStart w:id="11193" w:name="_Toc319497500"/>
      <w:bookmarkStart w:id="11194" w:name="_Toc319918712"/>
      <w:bookmarkStart w:id="11195" w:name="_Toc319996966"/>
      <w:bookmarkStart w:id="11196" w:name="_Toc321217623"/>
      <w:bookmarkStart w:id="11197" w:name="_Toc321218077"/>
      <w:bookmarkStart w:id="11198" w:name="_Toc321218533"/>
      <w:bookmarkStart w:id="11199" w:name="_Toc321218987"/>
      <w:bookmarkStart w:id="11200" w:name="_Toc321219441"/>
      <w:bookmarkStart w:id="11201" w:name="_Toc321219895"/>
      <w:bookmarkStart w:id="11202" w:name="_Toc321231920"/>
      <w:bookmarkStart w:id="11203" w:name="_Toc321232374"/>
      <w:bookmarkStart w:id="11204" w:name="_Toc321320663"/>
      <w:bookmarkStart w:id="11205" w:name="_Toc323048903"/>
      <w:bookmarkStart w:id="11206" w:name="_Toc328052793"/>
      <w:bookmarkStart w:id="11207" w:name="_Toc335311265"/>
      <w:bookmarkStart w:id="11208" w:name="_Toc335313872"/>
      <w:bookmarkStart w:id="11209" w:name="_Toc336346932"/>
      <w:r>
        <w:rPr>
          <w:rStyle w:val="CharSDivNo"/>
          <w:sz w:val="28"/>
        </w:rPr>
        <w:t>Part 4</w:t>
      </w:r>
      <w:r>
        <w:t> — </w:t>
      </w:r>
      <w:r>
        <w:rPr>
          <w:rStyle w:val="CharSDivText"/>
          <w:sz w:val="28"/>
        </w:rPr>
        <w:t>Bag limits in the South Coast Region</w:t>
      </w:r>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p>
    <w:p>
      <w:pPr>
        <w:pStyle w:val="yShoulderClause"/>
        <w:keepNext/>
      </w:pPr>
      <w:r>
        <w:t>[Reg. 64ZAA]</w:t>
      </w:r>
    </w:p>
    <w:p>
      <w:pPr>
        <w:pStyle w:val="yFootnoteheading"/>
        <w:keepNext/>
      </w:pPr>
      <w:r>
        <w:tab/>
        <w:t>[Heading inserted in Gazette 22 Dec 2005 p. 6235.]</w:t>
      </w:r>
    </w:p>
    <w:p>
      <w:pPr>
        <w:pStyle w:val="yHeading3"/>
      </w:pPr>
      <w:bookmarkStart w:id="11210" w:name="_Toc189988197"/>
      <w:bookmarkStart w:id="11211" w:name="_Toc192041780"/>
      <w:bookmarkStart w:id="11212" w:name="_Toc199571014"/>
      <w:bookmarkStart w:id="11213" w:name="_Toc199739013"/>
      <w:bookmarkStart w:id="11214" w:name="_Toc199815114"/>
      <w:bookmarkStart w:id="11215" w:name="_Toc215040921"/>
      <w:bookmarkStart w:id="11216" w:name="_Toc215041366"/>
      <w:bookmarkStart w:id="11217" w:name="_Toc222129574"/>
      <w:bookmarkStart w:id="11218" w:name="_Toc222223279"/>
      <w:bookmarkStart w:id="11219" w:name="_Toc225914531"/>
      <w:bookmarkStart w:id="11220" w:name="_Toc231282576"/>
      <w:bookmarkStart w:id="11221" w:name="_Toc231283020"/>
      <w:bookmarkStart w:id="11222" w:name="_Toc234899610"/>
      <w:bookmarkStart w:id="11223" w:name="_Toc236632892"/>
      <w:bookmarkStart w:id="11224" w:name="_Toc236720505"/>
      <w:bookmarkStart w:id="11225" w:name="_Toc237764704"/>
      <w:bookmarkStart w:id="11226" w:name="_Toc238356328"/>
      <w:bookmarkStart w:id="11227" w:name="_Toc238369033"/>
      <w:bookmarkStart w:id="11228" w:name="_Toc238375986"/>
      <w:bookmarkStart w:id="11229" w:name="_Toc240339310"/>
      <w:bookmarkStart w:id="11230" w:name="_Toc241993816"/>
      <w:bookmarkStart w:id="11231" w:name="_Toc243192959"/>
      <w:bookmarkStart w:id="11232" w:name="_Toc243295661"/>
      <w:bookmarkStart w:id="11233" w:name="_Toc245113234"/>
      <w:bookmarkStart w:id="11234" w:name="_Toc245198396"/>
      <w:bookmarkStart w:id="11235" w:name="_Toc245198845"/>
      <w:bookmarkStart w:id="11236" w:name="_Toc245199294"/>
      <w:bookmarkStart w:id="11237" w:name="_Toc248122326"/>
      <w:bookmarkStart w:id="11238" w:name="_Toc248122777"/>
      <w:bookmarkStart w:id="11239" w:name="_Toc253670764"/>
      <w:bookmarkStart w:id="11240" w:name="_Toc253671214"/>
      <w:bookmarkStart w:id="11241" w:name="_Toc254942988"/>
      <w:bookmarkStart w:id="11242" w:name="_Toc254943441"/>
      <w:bookmarkStart w:id="11243" w:name="_Toc255476033"/>
      <w:bookmarkStart w:id="11244" w:name="_Toc256432354"/>
      <w:bookmarkStart w:id="11245" w:name="_Toc257720691"/>
      <w:bookmarkStart w:id="11246" w:name="_Toc257722373"/>
      <w:bookmarkStart w:id="11247" w:name="_Toc258336049"/>
      <w:bookmarkStart w:id="11248" w:name="_Toc260406491"/>
      <w:bookmarkStart w:id="11249" w:name="_Toc261271677"/>
      <w:bookmarkStart w:id="11250" w:name="_Toc262808359"/>
      <w:bookmarkStart w:id="11251" w:name="_Toc267572752"/>
      <w:bookmarkStart w:id="11252" w:name="_Toc270684501"/>
      <w:bookmarkStart w:id="11253" w:name="_Toc274214678"/>
      <w:bookmarkStart w:id="11254" w:name="_Toc274215127"/>
      <w:bookmarkStart w:id="11255" w:name="_Toc278976458"/>
      <w:bookmarkStart w:id="11256" w:name="_Toc286760779"/>
      <w:bookmarkStart w:id="11257" w:name="_Toc289081124"/>
      <w:bookmarkStart w:id="11258" w:name="_Toc290284318"/>
      <w:bookmarkStart w:id="11259" w:name="_Toc290643139"/>
      <w:bookmarkStart w:id="11260" w:name="_Toc290643588"/>
      <w:bookmarkStart w:id="11261" w:name="_Toc290644041"/>
      <w:bookmarkStart w:id="11262" w:name="_Toc294701858"/>
      <w:bookmarkStart w:id="11263" w:name="_Toc295200266"/>
      <w:bookmarkStart w:id="11264" w:name="_Toc296954707"/>
      <w:bookmarkStart w:id="11265" w:name="_Toc297276342"/>
      <w:bookmarkStart w:id="11266" w:name="_Toc297276794"/>
      <w:bookmarkStart w:id="11267" w:name="_Toc297277244"/>
      <w:bookmarkStart w:id="11268" w:name="_Toc297726613"/>
      <w:bookmarkStart w:id="11269" w:name="_Toc299980399"/>
      <w:bookmarkStart w:id="11270" w:name="_Toc300235025"/>
      <w:bookmarkStart w:id="11271" w:name="_Toc301961528"/>
      <w:bookmarkStart w:id="11272" w:name="_Toc301967098"/>
      <w:bookmarkStart w:id="11273" w:name="_Toc303253307"/>
      <w:bookmarkStart w:id="11274" w:name="_Toc303257471"/>
      <w:bookmarkStart w:id="11275" w:name="_Toc307993104"/>
      <w:bookmarkStart w:id="11276" w:name="_Toc309030137"/>
      <w:bookmarkStart w:id="11277" w:name="_Toc309304360"/>
      <w:bookmarkStart w:id="11278" w:name="_Toc309309637"/>
      <w:bookmarkStart w:id="11279" w:name="_Toc309652843"/>
      <w:bookmarkStart w:id="11280" w:name="_Toc313606370"/>
      <w:bookmarkStart w:id="11281" w:name="_Toc317779156"/>
      <w:bookmarkStart w:id="11282" w:name="_Toc319497501"/>
      <w:bookmarkStart w:id="11283" w:name="_Toc319918713"/>
      <w:bookmarkStart w:id="11284" w:name="_Toc319996967"/>
      <w:bookmarkStart w:id="11285" w:name="_Toc321217624"/>
      <w:bookmarkStart w:id="11286" w:name="_Toc321218078"/>
      <w:bookmarkStart w:id="11287" w:name="_Toc321218534"/>
      <w:bookmarkStart w:id="11288" w:name="_Toc321218988"/>
      <w:bookmarkStart w:id="11289" w:name="_Toc321219442"/>
      <w:bookmarkStart w:id="11290" w:name="_Toc321219896"/>
      <w:bookmarkStart w:id="11291" w:name="_Toc321231921"/>
      <w:bookmarkStart w:id="11292" w:name="_Toc321232375"/>
      <w:bookmarkStart w:id="11293" w:name="_Toc321320664"/>
      <w:bookmarkStart w:id="11294" w:name="_Toc323048904"/>
      <w:bookmarkStart w:id="11295" w:name="_Toc328052794"/>
      <w:bookmarkStart w:id="11296" w:name="_Toc335311266"/>
      <w:bookmarkStart w:id="11297" w:name="_Toc335313873"/>
      <w:bookmarkStart w:id="11298" w:name="_Toc336346933"/>
      <w:r>
        <w:t>Division 1 — Grouped bag limit of 7 fish</w:t>
      </w:r>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11299" w:name="_Toc189988198"/>
      <w:bookmarkStart w:id="11300" w:name="_Toc192041781"/>
      <w:bookmarkStart w:id="11301" w:name="_Toc199571015"/>
      <w:bookmarkStart w:id="11302" w:name="_Toc199739014"/>
      <w:bookmarkStart w:id="11303" w:name="_Toc199815115"/>
      <w:bookmarkStart w:id="11304" w:name="_Toc215040922"/>
      <w:bookmarkStart w:id="11305" w:name="_Toc215041367"/>
      <w:bookmarkStart w:id="11306" w:name="_Toc222129575"/>
      <w:bookmarkStart w:id="11307" w:name="_Toc222223280"/>
      <w:bookmarkStart w:id="11308" w:name="_Toc225914532"/>
      <w:bookmarkStart w:id="11309" w:name="_Toc231282577"/>
      <w:bookmarkStart w:id="11310" w:name="_Toc231283021"/>
      <w:bookmarkStart w:id="11311" w:name="_Toc234899611"/>
      <w:bookmarkStart w:id="11312" w:name="_Toc236632893"/>
      <w:bookmarkStart w:id="11313" w:name="_Toc236720506"/>
      <w:bookmarkStart w:id="11314" w:name="_Toc237764705"/>
      <w:bookmarkStart w:id="11315" w:name="_Toc238356329"/>
      <w:bookmarkStart w:id="11316" w:name="_Toc238369034"/>
      <w:bookmarkStart w:id="11317" w:name="_Toc238375987"/>
      <w:bookmarkStart w:id="11318" w:name="_Toc240339311"/>
      <w:bookmarkStart w:id="11319" w:name="_Toc241993817"/>
      <w:bookmarkStart w:id="11320" w:name="_Toc243192960"/>
      <w:bookmarkStart w:id="11321" w:name="_Toc243295662"/>
      <w:bookmarkStart w:id="11322" w:name="_Toc245113235"/>
      <w:bookmarkStart w:id="11323" w:name="_Toc245198397"/>
      <w:bookmarkStart w:id="11324" w:name="_Toc245198846"/>
      <w:bookmarkStart w:id="11325" w:name="_Toc245199295"/>
      <w:bookmarkStart w:id="11326" w:name="_Toc248122327"/>
      <w:bookmarkStart w:id="11327" w:name="_Toc248122778"/>
      <w:bookmarkStart w:id="11328" w:name="_Toc253670765"/>
      <w:bookmarkStart w:id="11329" w:name="_Toc253671215"/>
      <w:bookmarkStart w:id="11330" w:name="_Toc254942989"/>
      <w:bookmarkStart w:id="11331" w:name="_Toc254943442"/>
      <w:bookmarkStart w:id="11332" w:name="_Toc255476034"/>
      <w:bookmarkStart w:id="11333" w:name="_Toc256432355"/>
      <w:bookmarkStart w:id="11334" w:name="_Toc257720692"/>
      <w:bookmarkStart w:id="11335" w:name="_Toc257722374"/>
      <w:bookmarkStart w:id="11336" w:name="_Toc258336050"/>
      <w:bookmarkStart w:id="11337" w:name="_Toc260406492"/>
      <w:bookmarkStart w:id="11338" w:name="_Toc261271678"/>
      <w:bookmarkStart w:id="11339" w:name="_Toc262808360"/>
      <w:bookmarkStart w:id="11340" w:name="_Toc267572753"/>
      <w:bookmarkStart w:id="11341" w:name="_Toc270684502"/>
      <w:bookmarkStart w:id="11342" w:name="_Toc274214679"/>
      <w:bookmarkStart w:id="11343" w:name="_Toc274215128"/>
      <w:bookmarkStart w:id="11344" w:name="_Toc278976459"/>
      <w:bookmarkStart w:id="11345" w:name="_Toc286760780"/>
      <w:bookmarkStart w:id="11346" w:name="_Toc289081125"/>
      <w:bookmarkStart w:id="11347" w:name="_Toc290284319"/>
      <w:bookmarkStart w:id="11348" w:name="_Toc290643140"/>
      <w:bookmarkStart w:id="11349" w:name="_Toc290643589"/>
      <w:bookmarkStart w:id="11350" w:name="_Toc290644042"/>
      <w:bookmarkStart w:id="11351" w:name="_Toc294701859"/>
      <w:bookmarkStart w:id="11352" w:name="_Toc295200267"/>
      <w:bookmarkStart w:id="11353" w:name="_Toc296954708"/>
      <w:bookmarkStart w:id="11354" w:name="_Toc297276343"/>
      <w:bookmarkStart w:id="11355" w:name="_Toc297276795"/>
      <w:bookmarkStart w:id="11356" w:name="_Toc297277245"/>
      <w:bookmarkStart w:id="11357" w:name="_Toc297726614"/>
      <w:bookmarkStart w:id="11358" w:name="_Toc299980400"/>
      <w:bookmarkStart w:id="11359" w:name="_Toc300235026"/>
      <w:bookmarkStart w:id="11360" w:name="_Toc301961529"/>
      <w:bookmarkStart w:id="11361" w:name="_Toc301967099"/>
      <w:bookmarkStart w:id="11362" w:name="_Toc303253308"/>
      <w:bookmarkStart w:id="11363" w:name="_Toc303257472"/>
      <w:bookmarkStart w:id="11364" w:name="_Toc307993105"/>
      <w:bookmarkStart w:id="11365" w:name="_Toc309030138"/>
      <w:bookmarkStart w:id="11366" w:name="_Toc309304361"/>
      <w:bookmarkStart w:id="11367" w:name="_Toc309309638"/>
      <w:bookmarkStart w:id="11368" w:name="_Toc309652844"/>
      <w:bookmarkStart w:id="11369" w:name="_Toc313606371"/>
      <w:bookmarkStart w:id="11370" w:name="_Toc317779157"/>
      <w:bookmarkStart w:id="11371" w:name="_Toc319497502"/>
      <w:bookmarkStart w:id="11372" w:name="_Toc319918714"/>
      <w:bookmarkStart w:id="11373" w:name="_Toc319996968"/>
      <w:bookmarkStart w:id="11374" w:name="_Toc321217625"/>
      <w:bookmarkStart w:id="11375" w:name="_Toc321218079"/>
      <w:bookmarkStart w:id="11376" w:name="_Toc321218535"/>
      <w:bookmarkStart w:id="11377" w:name="_Toc321218989"/>
      <w:bookmarkStart w:id="11378" w:name="_Toc321219443"/>
      <w:bookmarkStart w:id="11379" w:name="_Toc321219897"/>
      <w:bookmarkStart w:id="11380" w:name="_Toc321231922"/>
      <w:bookmarkStart w:id="11381" w:name="_Toc321232376"/>
      <w:bookmarkStart w:id="11382" w:name="_Toc321320665"/>
      <w:bookmarkStart w:id="11383" w:name="_Toc323048905"/>
      <w:bookmarkStart w:id="11384" w:name="_Toc328052795"/>
      <w:bookmarkStart w:id="11385" w:name="_Toc335311267"/>
      <w:bookmarkStart w:id="11386" w:name="_Toc335313874"/>
      <w:bookmarkStart w:id="11387" w:name="_Toc336346934"/>
      <w:r>
        <w:t>Division 2 — Grouped bag limit of 16 fish</w:t>
      </w:r>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1388" w:name="_Toc189988199"/>
      <w:bookmarkStart w:id="11389" w:name="_Toc192041782"/>
      <w:bookmarkStart w:id="11390" w:name="_Toc199571016"/>
      <w:bookmarkStart w:id="11391" w:name="_Toc199739015"/>
      <w:bookmarkStart w:id="11392" w:name="_Toc199815116"/>
      <w:bookmarkStart w:id="11393" w:name="_Toc215040923"/>
      <w:bookmarkStart w:id="11394" w:name="_Toc215041368"/>
      <w:bookmarkStart w:id="11395" w:name="_Toc222129576"/>
      <w:bookmarkStart w:id="11396" w:name="_Toc222223281"/>
      <w:bookmarkStart w:id="11397" w:name="_Toc225914533"/>
      <w:bookmarkStart w:id="11398" w:name="_Toc231282578"/>
      <w:bookmarkStart w:id="11399" w:name="_Toc231283022"/>
      <w:bookmarkStart w:id="11400" w:name="_Toc234899612"/>
      <w:bookmarkStart w:id="11401" w:name="_Toc236632894"/>
      <w:bookmarkStart w:id="11402" w:name="_Toc236720507"/>
      <w:bookmarkStart w:id="11403" w:name="_Toc237764706"/>
      <w:bookmarkStart w:id="11404" w:name="_Toc238356330"/>
      <w:bookmarkStart w:id="11405" w:name="_Toc238369035"/>
      <w:bookmarkStart w:id="11406" w:name="_Toc238375988"/>
      <w:bookmarkStart w:id="11407" w:name="_Toc240339312"/>
      <w:bookmarkStart w:id="11408" w:name="_Toc241993818"/>
      <w:bookmarkStart w:id="11409" w:name="_Toc243192961"/>
      <w:bookmarkStart w:id="11410" w:name="_Toc243295663"/>
      <w:bookmarkStart w:id="11411" w:name="_Toc245113236"/>
      <w:bookmarkStart w:id="11412" w:name="_Toc245198398"/>
      <w:bookmarkStart w:id="11413" w:name="_Toc245198847"/>
      <w:bookmarkStart w:id="11414" w:name="_Toc245199296"/>
      <w:bookmarkStart w:id="11415" w:name="_Toc248122328"/>
      <w:bookmarkStart w:id="11416" w:name="_Toc248122779"/>
      <w:bookmarkStart w:id="11417" w:name="_Toc253670766"/>
      <w:bookmarkStart w:id="11418" w:name="_Toc253671216"/>
      <w:bookmarkStart w:id="11419" w:name="_Toc254942990"/>
      <w:bookmarkStart w:id="11420" w:name="_Toc254943443"/>
      <w:bookmarkStart w:id="11421" w:name="_Toc255476035"/>
      <w:bookmarkStart w:id="11422" w:name="_Toc256432356"/>
      <w:bookmarkStart w:id="11423" w:name="_Toc257720693"/>
      <w:bookmarkStart w:id="11424" w:name="_Toc257722375"/>
      <w:bookmarkStart w:id="11425" w:name="_Toc258336051"/>
      <w:bookmarkStart w:id="11426" w:name="_Toc260406493"/>
      <w:bookmarkStart w:id="11427" w:name="_Toc261271679"/>
      <w:bookmarkStart w:id="11428" w:name="_Toc262808361"/>
      <w:bookmarkStart w:id="11429" w:name="_Toc267572754"/>
      <w:bookmarkStart w:id="11430" w:name="_Toc270684503"/>
      <w:bookmarkStart w:id="11431" w:name="_Toc274214680"/>
      <w:bookmarkStart w:id="11432" w:name="_Toc274215129"/>
      <w:bookmarkStart w:id="11433" w:name="_Toc278976460"/>
      <w:bookmarkStart w:id="11434" w:name="_Toc286760781"/>
      <w:bookmarkStart w:id="11435" w:name="_Toc289081126"/>
      <w:bookmarkStart w:id="11436" w:name="_Toc290284320"/>
      <w:bookmarkStart w:id="11437" w:name="_Toc290643141"/>
      <w:bookmarkStart w:id="11438" w:name="_Toc290643590"/>
      <w:bookmarkStart w:id="11439" w:name="_Toc290644043"/>
      <w:bookmarkStart w:id="11440" w:name="_Toc294701860"/>
      <w:bookmarkStart w:id="11441" w:name="_Toc295200268"/>
      <w:bookmarkStart w:id="11442" w:name="_Toc296954709"/>
      <w:bookmarkStart w:id="11443" w:name="_Toc297276344"/>
      <w:bookmarkStart w:id="11444" w:name="_Toc297276796"/>
      <w:bookmarkStart w:id="11445" w:name="_Toc297277246"/>
      <w:bookmarkStart w:id="11446" w:name="_Toc297726615"/>
      <w:bookmarkStart w:id="11447" w:name="_Toc299980401"/>
      <w:bookmarkStart w:id="11448" w:name="_Toc300235027"/>
      <w:bookmarkStart w:id="11449" w:name="_Toc301961530"/>
      <w:bookmarkStart w:id="11450" w:name="_Toc301967100"/>
      <w:bookmarkStart w:id="11451" w:name="_Toc303253309"/>
      <w:bookmarkStart w:id="11452" w:name="_Toc303257473"/>
      <w:bookmarkStart w:id="11453" w:name="_Toc307993106"/>
      <w:bookmarkStart w:id="11454" w:name="_Toc309030139"/>
      <w:bookmarkStart w:id="11455" w:name="_Toc309304362"/>
      <w:bookmarkStart w:id="11456" w:name="_Toc309309639"/>
      <w:bookmarkStart w:id="11457" w:name="_Toc309652845"/>
      <w:bookmarkStart w:id="11458" w:name="_Toc313606372"/>
      <w:bookmarkStart w:id="11459" w:name="_Toc317779158"/>
      <w:bookmarkStart w:id="11460" w:name="_Toc319497503"/>
      <w:bookmarkStart w:id="11461" w:name="_Toc319918715"/>
      <w:bookmarkStart w:id="11462" w:name="_Toc319996969"/>
      <w:bookmarkStart w:id="11463" w:name="_Toc321217626"/>
      <w:bookmarkStart w:id="11464" w:name="_Toc321218080"/>
      <w:bookmarkStart w:id="11465" w:name="_Toc321218536"/>
      <w:bookmarkStart w:id="11466" w:name="_Toc321218990"/>
      <w:bookmarkStart w:id="11467" w:name="_Toc321219444"/>
      <w:bookmarkStart w:id="11468" w:name="_Toc321219898"/>
      <w:bookmarkStart w:id="11469" w:name="_Toc321231923"/>
      <w:bookmarkStart w:id="11470" w:name="_Toc321232377"/>
      <w:bookmarkStart w:id="11471" w:name="_Toc321320666"/>
      <w:bookmarkStart w:id="11472" w:name="_Toc323048906"/>
      <w:bookmarkStart w:id="11473" w:name="_Toc328052796"/>
      <w:bookmarkStart w:id="11474" w:name="_Toc335311268"/>
      <w:bookmarkStart w:id="11475" w:name="_Toc335313875"/>
      <w:bookmarkStart w:id="11476" w:name="_Toc336346935"/>
      <w:r>
        <w:t>Division 3 — Low risk finfish — grouped bag limit of 40 fish</w:t>
      </w:r>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1477" w:name="_Toc189988200"/>
      <w:bookmarkStart w:id="11478" w:name="_Toc192041783"/>
      <w:bookmarkStart w:id="11479" w:name="_Toc199571017"/>
      <w:bookmarkStart w:id="11480" w:name="_Toc199739016"/>
      <w:bookmarkStart w:id="11481" w:name="_Toc199815117"/>
      <w:bookmarkStart w:id="11482" w:name="_Toc215040924"/>
      <w:bookmarkStart w:id="11483" w:name="_Toc215041369"/>
      <w:bookmarkStart w:id="11484" w:name="_Toc222129577"/>
      <w:bookmarkStart w:id="11485" w:name="_Toc222223282"/>
      <w:bookmarkStart w:id="11486" w:name="_Toc225914534"/>
      <w:bookmarkStart w:id="11487" w:name="_Toc231282579"/>
      <w:bookmarkStart w:id="11488" w:name="_Toc231283023"/>
      <w:bookmarkStart w:id="11489" w:name="_Toc234899613"/>
      <w:bookmarkStart w:id="11490" w:name="_Toc236632895"/>
      <w:bookmarkStart w:id="11491" w:name="_Toc236720508"/>
      <w:bookmarkStart w:id="11492" w:name="_Toc237764707"/>
      <w:bookmarkStart w:id="11493" w:name="_Toc238356331"/>
      <w:bookmarkStart w:id="11494" w:name="_Toc238369036"/>
      <w:bookmarkStart w:id="11495" w:name="_Toc238375989"/>
      <w:bookmarkStart w:id="11496" w:name="_Toc240339313"/>
      <w:bookmarkStart w:id="11497" w:name="_Toc241993819"/>
      <w:bookmarkStart w:id="11498" w:name="_Toc243192962"/>
      <w:bookmarkStart w:id="11499" w:name="_Toc243295664"/>
      <w:bookmarkStart w:id="11500" w:name="_Toc245113237"/>
      <w:bookmarkStart w:id="11501" w:name="_Toc245198399"/>
      <w:bookmarkStart w:id="11502" w:name="_Toc245198848"/>
      <w:bookmarkStart w:id="11503" w:name="_Toc245199297"/>
      <w:bookmarkStart w:id="11504" w:name="_Toc248122329"/>
      <w:bookmarkStart w:id="11505" w:name="_Toc248122780"/>
      <w:bookmarkStart w:id="11506" w:name="_Toc253670767"/>
      <w:bookmarkStart w:id="11507" w:name="_Toc253671217"/>
      <w:bookmarkStart w:id="11508" w:name="_Toc254942991"/>
      <w:bookmarkStart w:id="11509" w:name="_Toc254943444"/>
      <w:bookmarkStart w:id="11510" w:name="_Toc255476036"/>
      <w:bookmarkStart w:id="11511" w:name="_Toc256432357"/>
      <w:bookmarkStart w:id="11512" w:name="_Toc257720694"/>
      <w:bookmarkStart w:id="11513" w:name="_Toc257722376"/>
      <w:bookmarkStart w:id="11514" w:name="_Toc258336052"/>
      <w:bookmarkStart w:id="11515" w:name="_Toc260406494"/>
      <w:bookmarkStart w:id="11516" w:name="_Toc261271680"/>
      <w:bookmarkStart w:id="11517" w:name="_Toc262808362"/>
      <w:bookmarkStart w:id="11518" w:name="_Toc267572755"/>
      <w:bookmarkStart w:id="11519" w:name="_Toc270684504"/>
      <w:bookmarkStart w:id="11520" w:name="_Toc274214681"/>
      <w:bookmarkStart w:id="11521" w:name="_Toc274215130"/>
      <w:bookmarkStart w:id="11522" w:name="_Toc278976461"/>
      <w:bookmarkStart w:id="11523" w:name="_Toc286760782"/>
      <w:bookmarkStart w:id="11524" w:name="_Toc289081127"/>
      <w:bookmarkStart w:id="11525" w:name="_Toc290284321"/>
      <w:bookmarkStart w:id="11526" w:name="_Toc290643142"/>
      <w:bookmarkStart w:id="11527" w:name="_Toc290643591"/>
      <w:bookmarkStart w:id="11528" w:name="_Toc290644044"/>
      <w:bookmarkStart w:id="11529" w:name="_Toc294701861"/>
      <w:bookmarkStart w:id="11530" w:name="_Toc295200269"/>
      <w:bookmarkStart w:id="11531" w:name="_Toc296954710"/>
      <w:bookmarkStart w:id="11532" w:name="_Toc297276345"/>
      <w:bookmarkStart w:id="11533" w:name="_Toc297276797"/>
      <w:bookmarkStart w:id="11534" w:name="_Toc297277247"/>
      <w:bookmarkStart w:id="11535" w:name="_Toc297726616"/>
      <w:bookmarkStart w:id="11536" w:name="_Toc299980402"/>
      <w:bookmarkStart w:id="11537" w:name="_Toc300235028"/>
      <w:bookmarkStart w:id="11538" w:name="_Toc301961531"/>
      <w:bookmarkStart w:id="11539" w:name="_Toc301967101"/>
      <w:bookmarkStart w:id="11540" w:name="_Toc303253310"/>
      <w:bookmarkStart w:id="11541" w:name="_Toc303257474"/>
      <w:bookmarkStart w:id="11542" w:name="_Toc307993107"/>
      <w:bookmarkStart w:id="11543" w:name="_Toc309030140"/>
      <w:bookmarkStart w:id="11544" w:name="_Toc309304363"/>
      <w:bookmarkStart w:id="11545" w:name="_Toc309309640"/>
      <w:bookmarkStart w:id="11546" w:name="_Toc309652846"/>
      <w:bookmarkStart w:id="11547" w:name="_Toc313606373"/>
      <w:bookmarkStart w:id="11548" w:name="_Toc317779159"/>
      <w:bookmarkStart w:id="11549" w:name="_Toc319497504"/>
      <w:bookmarkStart w:id="11550" w:name="_Toc319918716"/>
      <w:bookmarkStart w:id="11551" w:name="_Toc319996970"/>
      <w:bookmarkStart w:id="11552" w:name="_Toc321217627"/>
      <w:bookmarkStart w:id="11553" w:name="_Toc321218081"/>
      <w:bookmarkStart w:id="11554" w:name="_Toc321218537"/>
      <w:bookmarkStart w:id="11555" w:name="_Toc321218991"/>
      <w:bookmarkStart w:id="11556" w:name="_Toc321219445"/>
      <w:bookmarkStart w:id="11557" w:name="_Toc321219899"/>
      <w:bookmarkStart w:id="11558" w:name="_Toc321231924"/>
      <w:bookmarkStart w:id="11559" w:name="_Toc321232378"/>
      <w:bookmarkStart w:id="11560" w:name="_Toc321320667"/>
      <w:bookmarkStart w:id="11561" w:name="_Toc323048907"/>
      <w:bookmarkStart w:id="11562" w:name="_Toc328052797"/>
      <w:bookmarkStart w:id="11563" w:name="_Toc335311269"/>
      <w:bookmarkStart w:id="11564" w:name="_Toc335313876"/>
      <w:bookmarkStart w:id="11565" w:name="_Toc336346936"/>
      <w:r>
        <w:t>Division 4 — Crustaceans</w:t>
      </w:r>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1566" w:name="_Toc189988201"/>
      <w:bookmarkStart w:id="11567" w:name="_Toc192041784"/>
      <w:bookmarkStart w:id="11568" w:name="_Toc199571018"/>
      <w:bookmarkStart w:id="11569" w:name="_Toc199739017"/>
      <w:bookmarkStart w:id="11570" w:name="_Toc199815118"/>
      <w:bookmarkStart w:id="11571" w:name="_Toc215040925"/>
      <w:bookmarkStart w:id="11572" w:name="_Toc215041370"/>
      <w:bookmarkStart w:id="11573" w:name="_Toc222129578"/>
      <w:bookmarkStart w:id="11574" w:name="_Toc222223283"/>
      <w:bookmarkStart w:id="11575" w:name="_Toc225914535"/>
      <w:bookmarkStart w:id="11576" w:name="_Toc231282580"/>
      <w:bookmarkStart w:id="11577" w:name="_Toc231283024"/>
      <w:bookmarkStart w:id="11578" w:name="_Toc234899614"/>
      <w:bookmarkStart w:id="11579" w:name="_Toc236632896"/>
      <w:bookmarkStart w:id="11580" w:name="_Toc236720509"/>
      <w:bookmarkStart w:id="11581" w:name="_Toc237764708"/>
      <w:bookmarkStart w:id="11582" w:name="_Toc238356332"/>
      <w:bookmarkStart w:id="11583" w:name="_Toc238369037"/>
      <w:bookmarkStart w:id="11584" w:name="_Toc238375990"/>
      <w:bookmarkStart w:id="11585" w:name="_Toc240339314"/>
      <w:bookmarkStart w:id="11586" w:name="_Toc241993820"/>
      <w:bookmarkStart w:id="11587" w:name="_Toc243192963"/>
      <w:bookmarkStart w:id="11588" w:name="_Toc243295665"/>
      <w:bookmarkStart w:id="11589" w:name="_Toc245113238"/>
      <w:bookmarkStart w:id="11590" w:name="_Toc245198400"/>
      <w:bookmarkStart w:id="11591" w:name="_Toc245198849"/>
      <w:bookmarkStart w:id="11592" w:name="_Toc245199298"/>
      <w:bookmarkStart w:id="11593" w:name="_Toc248122330"/>
      <w:bookmarkStart w:id="11594" w:name="_Toc248122781"/>
      <w:bookmarkStart w:id="11595" w:name="_Toc253670768"/>
      <w:bookmarkStart w:id="11596" w:name="_Toc253671218"/>
      <w:bookmarkStart w:id="11597" w:name="_Toc254942992"/>
      <w:bookmarkStart w:id="11598" w:name="_Toc254943445"/>
      <w:bookmarkStart w:id="11599" w:name="_Toc255476037"/>
      <w:bookmarkStart w:id="11600" w:name="_Toc256432358"/>
      <w:bookmarkStart w:id="11601" w:name="_Toc257720695"/>
      <w:bookmarkStart w:id="11602" w:name="_Toc257722377"/>
      <w:bookmarkStart w:id="11603" w:name="_Toc258336053"/>
      <w:bookmarkStart w:id="11604" w:name="_Toc260406495"/>
      <w:bookmarkStart w:id="11605" w:name="_Toc261271681"/>
      <w:bookmarkStart w:id="11606" w:name="_Toc262808363"/>
      <w:bookmarkStart w:id="11607" w:name="_Toc267572756"/>
      <w:bookmarkStart w:id="11608" w:name="_Toc270684505"/>
      <w:bookmarkStart w:id="11609" w:name="_Toc274214682"/>
      <w:bookmarkStart w:id="11610" w:name="_Toc274215131"/>
      <w:bookmarkStart w:id="11611" w:name="_Toc278976462"/>
      <w:bookmarkStart w:id="11612" w:name="_Toc286760783"/>
      <w:bookmarkStart w:id="11613" w:name="_Toc289081128"/>
      <w:bookmarkStart w:id="11614" w:name="_Toc290284322"/>
      <w:bookmarkStart w:id="11615" w:name="_Toc290643143"/>
      <w:bookmarkStart w:id="11616" w:name="_Toc290643592"/>
      <w:bookmarkStart w:id="11617" w:name="_Toc290644045"/>
      <w:bookmarkStart w:id="11618" w:name="_Toc294701862"/>
      <w:bookmarkStart w:id="11619" w:name="_Toc295200270"/>
      <w:bookmarkStart w:id="11620" w:name="_Toc296954711"/>
      <w:bookmarkStart w:id="11621" w:name="_Toc297276346"/>
      <w:bookmarkStart w:id="11622" w:name="_Toc297276798"/>
      <w:bookmarkStart w:id="11623" w:name="_Toc297277248"/>
      <w:bookmarkStart w:id="11624" w:name="_Toc297726617"/>
      <w:bookmarkStart w:id="11625" w:name="_Toc299980403"/>
      <w:bookmarkStart w:id="11626" w:name="_Toc300235029"/>
      <w:bookmarkStart w:id="11627" w:name="_Toc301961532"/>
      <w:bookmarkStart w:id="11628" w:name="_Toc301967102"/>
      <w:bookmarkStart w:id="11629" w:name="_Toc303253311"/>
      <w:bookmarkStart w:id="11630" w:name="_Toc303257475"/>
      <w:bookmarkStart w:id="11631" w:name="_Toc307993108"/>
      <w:bookmarkStart w:id="11632" w:name="_Toc309030141"/>
      <w:bookmarkStart w:id="11633" w:name="_Toc309304364"/>
      <w:bookmarkStart w:id="11634" w:name="_Toc309309641"/>
      <w:bookmarkStart w:id="11635" w:name="_Toc309652847"/>
      <w:bookmarkStart w:id="11636" w:name="_Toc313606374"/>
      <w:bookmarkStart w:id="11637" w:name="_Toc317779160"/>
      <w:bookmarkStart w:id="11638" w:name="_Toc319497505"/>
      <w:bookmarkStart w:id="11639" w:name="_Toc319918717"/>
      <w:bookmarkStart w:id="11640" w:name="_Toc319996971"/>
      <w:bookmarkStart w:id="11641" w:name="_Toc321217628"/>
      <w:bookmarkStart w:id="11642" w:name="_Toc321218082"/>
      <w:bookmarkStart w:id="11643" w:name="_Toc321218538"/>
      <w:bookmarkStart w:id="11644" w:name="_Toc321218992"/>
      <w:bookmarkStart w:id="11645" w:name="_Toc321219446"/>
      <w:bookmarkStart w:id="11646" w:name="_Toc321219900"/>
      <w:bookmarkStart w:id="11647" w:name="_Toc321231925"/>
      <w:bookmarkStart w:id="11648" w:name="_Toc321232379"/>
      <w:bookmarkStart w:id="11649" w:name="_Toc321320668"/>
      <w:bookmarkStart w:id="11650" w:name="_Toc323048908"/>
      <w:bookmarkStart w:id="11651" w:name="_Toc328052798"/>
      <w:bookmarkStart w:id="11652" w:name="_Toc335311270"/>
      <w:bookmarkStart w:id="11653" w:name="_Toc335313877"/>
      <w:bookmarkStart w:id="11654" w:name="_Toc336346937"/>
      <w:r>
        <w:t>Division 5 — Molluscs</w:t>
      </w:r>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1655" w:name="_Toc189988202"/>
      <w:bookmarkStart w:id="11656" w:name="_Toc192041785"/>
      <w:bookmarkStart w:id="11657" w:name="_Toc199571019"/>
      <w:bookmarkStart w:id="11658" w:name="_Toc199739018"/>
      <w:bookmarkStart w:id="11659" w:name="_Toc199815119"/>
      <w:bookmarkStart w:id="11660" w:name="_Toc215040926"/>
      <w:bookmarkStart w:id="11661" w:name="_Toc215041371"/>
      <w:bookmarkStart w:id="11662" w:name="_Toc222129579"/>
      <w:bookmarkStart w:id="11663" w:name="_Toc222223284"/>
      <w:bookmarkStart w:id="11664" w:name="_Toc225914536"/>
      <w:bookmarkStart w:id="11665" w:name="_Toc231282581"/>
      <w:bookmarkStart w:id="11666" w:name="_Toc231283025"/>
      <w:bookmarkStart w:id="11667" w:name="_Toc234899615"/>
      <w:bookmarkStart w:id="11668" w:name="_Toc236632897"/>
      <w:bookmarkStart w:id="11669" w:name="_Toc236720510"/>
      <w:bookmarkStart w:id="11670" w:name="_Toc237764709"/>
      <w:bookmarkStart w:id="11671" w:name="_Toc238356333"/>
      <w:bookmarkStart w:id="11672" w:name="_Toc238369038"/>
      <w:bookmarkStart w:id="11673" w:name="_Toc238375991"/>
      <w:bookmarkStart w:id="11674" w:name="_Toc240339315"/>
      <w:bookmarkStart w:id="11675" w:name="_Toc241993821"/>
      <w:bookmarkStart w:id="11676" w:name="_Toc243192964"/>
      <w:bookmarkStart w:id="11677" w:name="_Toc243295666"/>
      <w:bookmarkStart w:id="11678" w:name="_Toc245113239"/>
      <w:bookmarkStart w:id="11679" w:name="_Toc245198401"/>
      <w:bookmarkStart w:id="11680" w:name="_Toc245198850"/>
      <w:bookmarkStart w:id="11681" w:name="_Toc245199299"/>
      <w:bookmarkStart w:id="11682" w:name="_Toc248122331"/>
      <w:bookmarkStart w:id="11683" w:name="_Toc248122782"/>
      <w:bookmarkStart w:id="11684" w:name="_Toc253670769"/>
      <w:bookmarkStart w:id="11685" w:name="_Toc253671219"/>
      <w:bookmarkStart w:id="11686" w:name="_Toc254942993"/>
      <w:bookmarkStart w:id="11687" w:name="_Toc254943446"/>
      <w:bookmarkStart w:id="11688" w:name="_Toc255476038"/>
      <w:bookmarkStart w:id="11689" w:name="_Toc256432359"/>
      <w:bookmarkStart w:id="11690" w:name="_Toc257720696"/>
      <w:bookmarkStart w:id="11691" w:name="_Toc257722378"/>
      <w:bookmarkStart w:id="11692" w:name="_Toc258336054"/>
      <w:bookmarkStart w:id="11693" w:name="_Toc260406496"/>
      <w:bookmarkStart w:id="11694" w:name="_Toc261271682"/>
      <w:bookmarkStart w:id="11695" w:name="_Toc262808364"/>
      <w:bookmarkStart w:id="11696" w:name="_Toc267572757"/>
      <w:bookmarkStart w:id="11697" w:name="_Toc270684506"/>
      <w:bookmarkStart w:id="11698" w:name="_Toc274214683"/>
      <w:bookmarkStart w:id="11699" w:name="_Toc274215132"/>
      <w:bookmarkStart w:id="11700" w:name="_Toc278976463"/>
      <w:bookmarkStart w:id="11701" w:name="_Toc286760784"/>
      <w:bookmarkStart w:id="11702" w:name="_Toc289081129"/>
      <w:bookmarkStart w:id="11703" w:name="_Toc290284323"/>
      <w:bookmarkStart w:id="11704" w:name="_Toc290643144"/>
      <w:bookmarkStart w:id="11705" w:name="_Toc290643593"/>
      <w:bookmarkStart w:id="11706" w:name="_Toc290644046"/>
      <w:bookmarkStart w:id="11707" w:name="_Toc294701863"/>
      <w:bookmarkStart w:id="11708" w:name="_Toc295200271"/>
      <w:bookmarkStart w:id="11709" w:name="_Toc296954712"/>
      <w:bookmarkStart w:id="11710" w:name="_Toc297276347"/>
      <w:bookmarkStart w:id="11711" w:name="_Toc297276799"/>
      <w:bookmarkStart w:id="11712" w:name="_Toc297277249"/>
      <w:bookmarkStart w:id="11713" w:name="_Toc297726618"/>
      <w:bookmarkStart w:id="11714" w:name="_Toc299980404"/>
      <w:bookmarkStart w:id="11715" w:name="_Toc300235030"/>
      <w:bookmarkStart w:id="11716" w:name="_Toc301961533"/>
      <w:bookmarkStart w:id="11717" w:name="_Toc301967103"/>
      <w:bookmarkStart w:id="11718" w:name="_Toc303253312"/>
      <w:bookmarkStart w:id="11719" w:name="_Toc303257476"/>
      <w:bookmarkStart w:id="11720" w:name="_Toc307993109"/>
      <w:bookmarkStart w:id="11721" w:name="_Toc309030142"/>
      <w:bookmarkStart w:id="11722" w:name="_Toc309304365"/>
      <w:bookmarkStart w:id="11723" w:name="_Toc309309642"/>
      <w:bookmarkStart w:id="11724" w:name="_Toc309652848"/>
      <w:bookmarkStart w:id="11725" w:name="_Toc313606375"/>
      <w:bookmarkStart w:id="11726" w:name="_Toc317779161"/>
      <w:bookmarkStart w:id="11727" w:name="_Toc319497506"/>
      <w:bookmarkStart w:id="11728" w:name="_Toc319918718"/>
      <w:bookmarkStart w:id="11729" w:name="_Toc319996972"/>
      <w:bookmarkStart w:id="11730" w:name="_Toc321217629"/>
      <w:bookmarkStart w:id="11731" w:name="_Toc321218083"/>
      <w:bookmarkStart w:id="11732" w:name="_Toc321218539"/>
      <w:bookmarkStart w:id="11733" w:name="_Toc321218993"/>
      <w:bookmarkStart w:id="11734" w:name="_Toc321219447"/>
      <w:bookmarkStart w:id="11735" w:name="_Toc321219901"/>
      <w:bookmarkStart w:id="11736" w:name="_Toc321231926"/>
      <w:bookmarkStart w:id="11737" w:name="_Toc321232380"/>
      <w:bookmarkStart w:id="11738" w:name="_Toc321320669"/>
      <w:bookmarkStart w:id="11739" w:name="_Toc323048909"/>
      <w:bookmarkStart w:id="11740" w:name="_Toc328052799"/>
      <w:bookmarkStart w:id="11741" w:name="_Toc335311271"/>
      <w:bookmarkStart w:id="11742" w:name="_Toc335313878"/>
      <w:bookmarkStart w:id="11743" w:name="_Toc336346938"/>
      <w:r>
        <w:t>Division 6 — Miscellaneous</w:t>
      </w:r>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11744" w:name="_Toc189988203"/>
      <w:bookmarkStart w:id="11745" w:name="_Toc192041786"/>
      <w:bookmarkStart w:id="11746" w:name="_Toc199571020"/>
      <w:bookmarkStart w:id="11747" w:name="_Toc199739019"/>
      <w:bookmarkStart w:id="11748" w:name="_Toc199815120"/>
      <w:bookmarkStart w:id="11749" w:name="_Toc215040927"/>
      <w:bookmarkStart w:id="11750" w:name="_Toc215041372"/>
      <w:bookmarkStart w:id="11751" w:name="_Toc222129580"/>
      <w:bookmarkStart w:id="11752" w:name="_Toc222223285"/>
      <w:bookmarkStart w:id="11753" w:name="_Toc225914537"/>
      <w:bookmarkStart w:id="11754" w:name="_Toc231282582"/>
      <w:bookmarkStart w:id="11755" w:name="_Toc231283026"/>
      <w:bookmarkStart w:id="11756" w:name="_Toc234899616"/>
      <w:bookmarkStart w:id="11757" w:name="_Toc236632898"/>
      <w:bookmarkStart w:id="11758" w:name="_Toc236720511"/>
      <w:bookmarkStart w:id="11759" w:name="_Toc237764710"/>
      <w:bookmarkStart w:id="11760" w:name="_Toc238356334"/>
      <w:bookmarkStart w:id="11761" w:name="_Toc238369039"/>
      <w:bookmarkStart w:id="11762" w:name="_Toc238375992"/>
      <w:bookmarkStart w:id="11763" w:name="_Toc240339316"/>
      <w:bookmarkStart w:id="11764" w:name="_Toc241993822"/>
      <w:bookmarkStart w:id="11765" w:name="_Toc243192965"/>
      <w:bookmarkStart w:id="11766" w:name="_Toc243295667"/>
      <w:bookmarkStart w:id="11767" w:name="_Toc245113240"/>
      <w:bookmarkStart w:id="11768" w:name="_Toc245198402"/>
      <w:bookmarkStart w:id="11769" w:name="_Toc245198851"/>
      <w:bookmarkStart w:id="11770" w:name="_Toc245199300"/>
      <w:bookmarkStart w:id="11771" w:name="_Toc248122332"/>
      <w:bookmarkStart w:id="11772" w:name="_Toc248122783"/>
      <w:bookmarkStart w:id="11773" w:name="_Toc253670770"/>
      <w:bookmarkStart w:id="11774" w:name="_Toc253671220"/>
      <w:bookmarkStart w:id="11775" w:name="_Toc254942994"/>
      <w:bookmarkStart w:id="11776" w:name="_Toc254943447"/>
      <w:bookmarkStart w:id="11777" w:name="_Toc255476039"/>
      <w:bookmarkStart w:id="11778" w:name="_Toc256432360"/>
      <w:bookmarkStart w:id="11779" w:name="_Toc257720697"/>
      <w:bookmarkStart w:id="11780" w:name="_Toc257722379"/>
      <w:bookmarkStart w:id="11781" w:name="_Toc258336055"/>
      <w:bookmarkStart w:id="11782" w:name="_Toc260406497"/>
      <w:bookmarkStart w:id="11783" w:name="_Toc261271683"/>
      <w:bookmarkStart w:id="11784" w:name="_Toc262808365"/>
      <w:bookmarkStart w:id="11785" w:name="_Toc267572758"/>
      <w:bookmarkStart w:id="11786" w:name="_Toc270684507"/>
      <w:bookmarkStart w:id="11787" w:name="_Toc274214684"/>
      <w:bookmarkStart w:id="11788" w:name="_Toc274215133"/>
      <w:bookmarkStart w:id="11789" w:name="_Toc278976464"/>
      <w:bookmarkStart w:id="11790" w:name="_Toc286760785"/>
      <w:bookmarkStart w:id="11791" w:name="_Toc289081130"/>
      <w:bookmarkStart w:id="11792" w:name="_Toc290284324"/>
      <w:bookmarkStart w:id="11793" w:name="_Toc290643145"/>
      <w:bookmarkStart w:id="11794" w:name="_Toc290643594"/>
      <w:bookmarkStart w:id="11795" w:name="_Toc290644047"/>
      <w:bookmarkStart w:id="11796" w:name="_Toc294701864"/>
      <w:bookmarkStart w:id="11797" w:name="_Toc295200272"/>
      <w:bookmarkStart w:id="11798" w:name="_Toc296954713"/>
      <w:bookmarkStart w:id="11799" w:name="_Toc297276348"/>
      <w:bookmarkStart w:id="11800" w:name="_Toc297276800"/>
      <w:bookmarkStart w:id="11801" w:name="_Toc297277250"/>
      <w:bookmarkStart w:id="11802" w:name="_Toc297726619"/>
      <w:bookmarkStart w:id="11803" w:name="_Toc299980405"/>
      <w:bookmarkStart w:id="11804" w:name="_Toc300235031"/>
      <w:bookmarkStart w:id="11805" w:name="_Toc301961534"/>
      <w:bookmarkStart w:id="11806" w:name="_Toc301967104"/>
      <w:bookmarkStart w:id="11807" w:name="_Toc303253313"/>
      <w:bookmarkStart w:id="11808" w:name="_Toc303257477"/>
      <w:bookmarkStart w:id="11809" w:name="_Toc307993110"/>
      <w:bookmarkStart w:id="11810" w:name="_Toc309030143"/>
      <w:bookmarkStart w:id="11811" w:name="_Toc309304366"/>
      <w:bookmarkStart w:id="11812" w:name="_Toc309309643"/>
      <w:bookmarkStart w:id="11813" w:name="_Toc309652849"/>
      <w:bookmarkStart w:id="11814" w:name="_Toc313606376"/>
      <w:bookmarkStart w:id="11815" w:name="_Toc317779162"/>
      <w:bookmarkStart w:id="11816" w:name="_Toc319497507"/>
      <w:bookmarkStart w:id="11817" w:name="_Toc319918719"/>
      <w:bookmarkStart w:id="11818" w:name="_Toc319996973"/>
      <w:bookmarkStart w:id="11819" w:name="_Toc321217630"/>
      <w:bookmarkStart w:id="11820" w:name="_Toc321218084"/>
      <w:bookmarkStart w:id="11821" w:name="_Toc321218540"/>
      <w:bookmarkStart w:id="11822" w:name="_Toc321218994"/>
      <w:bookmarkStart w:id="11823" w:name="_Toc321219448"/>
      <w:bookmarkStart w:id="11824" w:name="_Toc321219902"/>
      <w:bookmarkStart w:id="11825" w:name="_Toc321231927"/>
      <w:bookmarkStart w:id="11826" w:name="_Toc321232381"/>
      <w:bookmarkStart w:id="11827" w:name="_Toc321320670"/>
      <w:bookmarkStart w:id="11828" w:name="_Toc323048910"/>
      <w:bookmarkStart w:id="11829" w:name="_Toc328052800"/>
      <w:bookmarkStart w:id="11830" w:name="_Toc335311272"/>
      <w:bookmarkStart w:id="11831" w:name="_Toc335313879"/>
      <w:bookmarkStart w:id="11832" w:name="_Toc336346939"/>
      <w:r>
        <w:rPr>
          <w:rStyle w:val="CharSDivNo"/>
          <w:sz w:val="28"/>
        </w:rPr>
        <w:t>Part 5</w:t>
      </w:r>
      <w:r>
        <w:rPr>
          <w:b w:val="0"/>
        </w:rPr>
        <w:t> </w:t>
      </w:r>
      <w:r>
        <w:t>—</w:t>
      </w:r>
      <w:r>
        <w:rPr>
          <w:b w:val="0"/>
        </w:rPr>
        <w:t> </w:t>
      </w:r>
      <w:r>
        <w:rPr>
          <w:rStyle w:val="CharSDivText"/>
          <w:sz w:val="28"/>
        </w:rPr>
        <w:t>Bag limits for persons on West Coast Purse Seine Managed Fishery Boat</w:t>
      </w:r>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11833" w:name="_Toc243295668"/>
      <w:bookmarkStart w:id="11834" w:name="_Toc245113241"/>
      <w:bookmarkStart w:id="11835" w:name="_Toc245198403"/>
      <w:bookmarkStart w:id="11836" w:name="_Toc245198852"/>
      <w:bookmarkStart w:id="11837" w:name="_Toc245199301"/>
      <w:bookmarkStart w:id="11838" w:name="_Toc248122333"/>
      <w:bookmarkStart w:id="11839" w:name="_Toc248122784"/>
      <w:bookmarkStart w:id="11840" w:name="_Toc253670771"/>
      <w:bookmarkStart w:id="11841" w:name="_Toc253671221"/>
      <w:bookmarkStart w:id="11842" w:name="_Toc254942995"/>
      <w:bookmarkStart w:id="11843" w:name="_Toc254943448"/>
      <w:bookmarkStart w:id="11844" w:name="_Toc255476040"/>
      <w:bookmarkStart w:id="11845" w:name="_Toc256432361"/>
      <w:bookmarkStart w:id="11846" w:name="_Toc257720698"/>
      <w:bookmarkStart w:id="11847" w:name="_Toc257722380"/>
      <w:bookmarkStart w:id="11848" w:name="_Toc258336056"/>
      <w:bookmarkStart w:id="11849" w:name="_Toc260406498"/>
      <w:bookmarkStart w:id="11850" w:name="_Toc261271684"/>
      <w:bookmarkStart w:id="11851" w:name="_Toc262808366"/>
      <w:bookmarkStart w:id="11852" w:name="_Toc267572759"/>
      <w:bookmarkStart w:id="11853" w:name="_Toc270684508"/>
      <w:bookmarkStart w:id="11854" w:name="_Toc274214685"/>
      <w:bookmarkStart w:id="11855" w:name="_Toc274215134"/>
      <w:bookmarkStart w:id="11856" w:name="_Toc278976465"/>
      <w:bookmarkStart w:id="11857" w:name="_Toc286760786"/>
      <w:bookmarkStart w:id="11858" w:name="_Toc289081131"/>
      <w:bookmarkStart w:id="11859" w:name="_Toc290284325"/>
      <w:bookmarkStart w:id="11860" w:name="_Toc290643146"/>
      <w:bookmarkStart w:id="11861" w:name="_Toc290643595"/>
      <w:bookmarkStart w:id="11862" w:name="_Toc290644048"/>
      <w:bookmarkStart w:id="11863" w:name="_Toc294701865"/>
      <w:bookmarkStart w:id="11864" w:name="_Toc295200273"/>
      <w:bookmarkStart w:id="11865" w:name="_Toc296954714"/>
      <w:bookmarkStart w:id="11866" w:name="_Toc297276349"/>
      <w:bookmarkStart w:id="11867" w:name="_Toc297276801"/>
      <w:bookmarkStart w:id="11868" w:name="_Toc297277251"/>
      <w:bookmarkStart w:id="11869" w:name="_Toc297726620"/>
      <w:bookmarkStart w:id="11870" w:name="_Toc299980406"/>
      <w:bookmarkStart w:id="11871" w:name="_Toc300235032"/>
      <w:bookmarkStart w:id="11872" w:name="_Toc301961535"/>
      <w:bookmarkStart w:id="11873" w:name="_Toc301967105"/>
      <w:bookmarkStart w:id="11874" w:name="_Toc303253314"/>
      <w:bookmarkStart w:id="11875" w:name="_Toc303257478"/>
      <w:bookmarkStart w:id="11876" w:name="_Toc307993111"/>
      <w:bookmarkStart w:id="11877" w:name="_Toc309030144"/>
      <w:bookmarkStart w:id="11878" w:name="_Toc309304367"/>
      <w:bookmarkStart w:id="11879" w:name="_Toc309309644"/>
      <w:bookmarkStart w:id="11880" w:name="_Toc309652850"/>
      <w:bookmarkStart w:id="11881" w:name="_Toc313606377"/>
      <w:bookmarkStart w:id="11882" w:name="_Toc317779163"/>
      <w:bookmarkStart w:id="11883" w:name="_Toc319497508"/>
      <w:bookmarkStart w:id="11884" w:name="_Toc319918720"/>
      <w:bookmarkStart w:id="11885" w:name="_Toc319996974"/>
      <w:bookmarkStart w:id="11886" w:name="_Toc321217631"/>
      <w:bookmarkStart w:id="11887" w:name="_Toc321218085"/>
      <w:bookmarkStart w:id="11888" w:name="_Toc321218541"/>
      <w:bookmarkStart w:id="11889" w:name="_Toc321218995"/>
      <w:bookmarkStart w:id="11890" w:name="_Toc321219449"/>
      <w:bookmarkStart w:id="11891" w:name="_Toc321219903"/>
      <w:bookmarkStart w:id="11892" w:name="_Toc321231928"/>
      <w:bookmarkStart w:id="11893" w:name="_Toc321232382"/>
      <w:bookmarkStart w:id="11894" w:name="_Toc321320671"/>
      <w:bookmarkStart w:id="11895" w:name="_Toc323048911"/>
      <w:bookmarkStart w:id="11896" w:name="_Toc328052801"/>
      <w:bookmarkStart w:id="11897" w:name="_Toc335311273"/>
      <w:bookmarkStart w:id="11898" w:name="_Toc335313880"/>
      <w:bookmarkStart w:id="11899" w:name="_Toc336346940"/>
      <w:bookmarkStart w:id="11900" w:name="_Toc189988206"/>
      <w:bookmarkStart w:id="11901" w:name="_Toc192041789"/>
      <w:bookmarkStart w:id="11902" w:name="_Toc199571023"/>
      <w:bookmarkStart w:id="11903" w:name="_Toc199739022"/>
      <w:bookmarkStart w:id="11904" w:name="_Toc199815123"/>
      <w:bookmarkStart w:id="11905" w:name="_Toc215040930"/>
      <w:bookmarkStart w:id="11906" w:name="_Toc215041375"/>
      <w:bookmarkStart w:id="11907" w:name="_Toc222129583"/>
      <w:bookmarkStart w:id="11908" w:name="_Toc222223288"/>
      <w:bookmarkStart w:id="11909" w:name="_Toc225914540"/>
      <w:bookmarkStart w:id="11910" w:name="_Toc231282585"/>
      <w:bookmarkStart w:id="11911" w:name="_Toc231283029"/>
      <w:bookmarkStart w:id="11912" w:name="_Toc234899619"/>
      <w:bookmarkStart w:id="11913" w:name="_Toc236632901"/>
      <w:bookmarkStart w:id="11914" w:name="_Toc236720514"/>
      <w:bookmarkStart w:id="11915" w:name="_Toc237764713"/>
      <w:bookmarkStart w:id="11916" w:name="_Toc238356337"/>
      <w:bookmarkStart w:id="11917" w:name="_Toc238369042"/>
      <w:bookmarkStart w:id="11918" w:name="_Toc238375995"/>
      <w:bookmarkStart w:id="11919" w:name="_Toc240339319"/>
      <w:bookmarkStart w:id="11920" w:name="_Toc241993825"/>
      <w:bookmarkStart w:id="11921" w:name="_Toc243192968"/>
      <w:r>
        <w:rPr>
          <w:rStyle w:val="CharSchNo"/>
        </w:rPr>
        <w:t>Schedule 4</w:t>
      </w:r>
      <w:r>
        <w:t> — </w:t>
      </w:r>
      <w:r>
        <w:rPr>
          <w:rStyle w:val="CharSchText"/>
        </w:rPr>
        <w:t>Categories of fish</w:t>
      </w:r>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1922" w:name="_Toc267572760"/>
      <w:bookmarkStart w:id="11923" w:name="_Toc270684509"/>
      <w:bookmarkStart w:id="11924" w:name="_Toc274214686"/>
      <w:bookmarkStart w:id="11925" w:name="_Toc274215135"/>
      <w:bookmarkStart w:id="11926" w:name="_Toc278976466"/>
      <w:bookmarkStart w:id="11927" w:name="_Toc286760787"/>
      <w:bookmarkStart w:id="11928" w:name="_Toc289081132"/>
      <w:bookmarkStart w:id="11929" w:name="_Toc290284326"/>
      <w:bookmarkStart w:id="11930" w:name="_Toc290643147"/>
      <w:bookmarkStart w:id="11931" w:name="_Toc290643596"/>
      <w:bookmarkStart w:id="11932" w:name="_Toc290644049"/>
      <w:bookmarkStart w:id="11933" w:name="_Toc294701866"/>
      <w:bookmarkStart w:id="11934" w:name="_Toc295200274"/>
      <w:bookmarkStart w:id="11935" w:name="_Toc296954715"/>
      <w:bookmarkStart w:id="11936" w:name="_Toc297276350"/>
      <w:bookmarkStart w:id="11937" w:name="_Toc297276802"/>
      <w:bookmarkStart w:id="11938" w:name="_Toc297277252"/>
      <w:bookmarkStart w:id="11939" w:name="_Toc297726621"/>
      <w:bookmarkStart w:id="11940" w:name="_Toc299980407"/>
      <w:bookmarkStart w:id="11941" w:name="_Toc300235033"/>
      <w:bookmarkStart w:id="11942" w:name="_Toc301961536"/>
      <w:bookmarkStart w:id="11943" w:name="_Toc301967106"/>
      <w:bookmarkStart w:id="11944" w:name="_Toc303253315"/>
      <w:bookmarkStart w:id="11945" w:name="_Toc303257479"/>
      <w:bookmarkStart w:id="11946" w:name="_Toc307993112"/>
      <w:bookmarkStart w:id="11947" w:name="_Toc309030145"/>
      <w:bookmarkStart w:id="11948" w:name="_Toc309304368"/>
      <w:bookmarkStart w:id="11949" w:name="_Toc309309645"/>
      <w:bookmarkStart w:id="11950" w:name="_Toc309652851"/>
      <w:bookmarkStart w:id="11951" w:name="_Toc313606378"/>
      <w:bookmarkStart w:id="11952" w:name="_Toc317779164"/>
      <w:bookmarkStart w:id="11953" w:name="_Toc319497509"/>
      <w:bookmarkStart w:id="11954" w:name="_Toc319918721"/>
      <w:bookmarkStart w:id="11955" w:name="_Toc319996975"/>
      <w:bookmarkStart w:id="11956" w:name="_Toc321217632"/>
      <w:bookmarkStart w:id="11957" w:name="_Toc321218086"/>
      <w:bookmarkStart w:id="11958" w:name="_Toc321218542"/>
      <w:bookmarkStart w:id="11959" w:name="_Toc321218996"/>
      <w:bookmarkStart w:id="11960" w:name="_Toc321219450"/>
      <w:bookmarkStart w:id="11961" w:name="_Toc321219904"/>
      <w:bookmarkStart w:id="11962" w:name="_Toc321231929"/>
      <w:bookmarkStart w:id="11963" w:name="_Toc321232383"/>
      <w:bookmarkStart w:id="11964" w:name="_Toc321320672"/>
      <w:bookmarkStart w:id="11965" w:name="_Toc323048912"/>
      <w:bookmarkStart w:id="11966" w:name="_Toc328052802"/>
      <w:bookmarkStart w:id="11967" w:name="_Toc335311274"/>
      <w:bookmarkStart w:id="11968" w:name="_Toc335313881"/>
      <w:bookmarkStart w:id="11969" w:name="_Toc336346941"/>
      <w:bookmarkStart w:id="11970" w:name="_Toc189988208"/>
      <w:bookmarkStart w:id="11971" w:name="_Toc192041791"/>
      <w:bookmarkStart w:id="11972" w:name="_Toc199571025"/>
      <w:bookmarkStart w:id="11973" w:name="_Toc199739024"/>
      <w:bookmarkStart w:id="11974" w:name="_Toc199815125"/>
      <w:bookmarkStart w:id="11975" w:name="_Toc215040932"/>
      <w:bookmarkStart w:id="11976" w:name="_Toc215041377"/>
      <w:bookmarkStart w:id="11977" w:name="_Toc222129585"/>
      <w:bookmarkStart w:id="11978" w:name="_Toc222223290"/>
      <w:bookmarkStart w:id="11979" w:name="_Toc225914542"/>
      <w:bookmarkStart w:id="11980" w:name="_Toc231282587"/>
      <w:bookmarkStart w:id="11981" w:name="_Toc231283031"/>
      <w:bookmarkStart w:id="11982" w:name="_Toc234899621"/>
      <w:bookmarkStart w:id="11983" w:name="_Toc236632903"/>
      <w:bookmarkStart w:id="11984" w:name="_Toc236720516"/>
      <w:bookmarkStart w:id="11985" w:name="_Toc237764715"/>
      <w:bookmarkStart w:id="11986" w:name="_Toc238356339"/>
      <w:bookmarkStart w:id="11987" w:name="_Toc238369044"/>
      <w:bookmarkStart w:id="11988" w:name="_Toc238375997"/>
      <w:bookmarkStart w:id="11989" w:name="_Toc240339321"/>
      <w:bookmarkStart w:id="11990" w:name="_Toc241993827"/>
      <w:bookmarkStart w:id="11991" w:name="_Toc243192970"/>
      <w:bookmarkStart w:id="11992" w:name="_Toc243295671"/>
      <w:bookmarkStart w:id="11993" w:name="_Toc245113244"/>
      <w:bookmarkStart w:id="11994" w:name="_Toc245198406"/>
      <w:bookmarkStart w:id="11995" w:name="_Toc245198855"/>
      <w:bookmarkStart w:id="11996" w:name="_Toc245199304"/>
      <w:bookmarkStart w:id="11997" w:name="_Toc248122336"/>
      <w:bookmarkStart w:id="11998" w:name="_Toc248122787"/>
      <w:bookmarkStart w:id="11999" w:name="_Toc253670774"/>
      <w:bookmarkStart w:id="12000" w:name="_Toc253671224"/>
      <w:bookmarkStart w:id="12001" w:name="_Toc254942998"/>
      <w:bookmarkStart w:id="12002" w:name="_Toc254943451"/>
      <w:bookmarkStart w:id="12003" w:name="_Toc255476043"/>
      <w:bookmarkStart w:id="12004" w:name="_Toc256432364"/>
      <w:bookmarkStart w:id="12005" w:name="_Toc257720701"/>
      <w:bookmarkStart w:id="12006" w:name="_Toc257722383"/>
      <w:bookmarkStart w:id="12007" w:name="_Toc258336059"/>
      <w:bookmarkStart w:id="12008" w:name="_Toc260406501"/>
      <w:bookmarkStart w:id="12009" w:name="_Toc261271687"/>
      <w:bookmarkStart w:id="12010" w:name="_Toc26280836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r>
        <w:rPr>
          <w:rStyle w:val="CharSchNo"/>
        </w:rPr>
        <w:t>Schedule 5</w:t>
      </w:r>
      <w:r>
        <w:t> — </w:t>
      </w:r>
      <w:r>
        <w:rPr>
          <w:rStyle w:val="CharSchText"/>
        </w:rPr>
        <w:t>Noxious fish</w:t>
      </w:r>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2011" w:name="_Toc267572761"/>
      <w:bookmarkStart w:id="12012" w:name="_Toc270684510"/>
      <w:bookmarkStart w:id="12013" w:name="_Toc274214687"/>
      <w:bookmarkStart w:id="12014" w:name="_Toc274215136"/>
      <w:bookmarkStart w:id="12015" w:name="_Toc278976467"/>
      <w:bookmarkStart w:id="12016" w:name="_Toc286760788"/>
      <w:bookmarkStart w:id="12017" w:name="_Toc289081133"/>
      <w:bookmarkStart w:id="12018" w:name="_Toc290284327"/>
      <w:bookmarkStart w:id="12019" w:name="_Toc290643148"/>
      <w:bookmarkStart w:id="12020" w:name="_Toc290643597"/>
      <w:bookmarkStart w:id="12021" w:name="_Toc290644050"/>
      <w:bookmarkStart w:id="12022" w:name="_Toc294701867"/>
      <w:bookmarkStart w:id="12023" w:name="_Toc295200275"/>
      <w:bookmarkStart w:id="12024" w:name="_Toc296954716"/>
      <w:bookmarkStart w:id="12025" w:name="_Toc297276351"/>
      <w:bookmarkStart w:id="12026" w:name="_Toc297276803"/>
      <w:bookmarkStart w:id="12027" w:name="_Toc297277253"/>
      <w:bookmarkStart w:id="12028" w:name="_Toc297726622"/>
      <w:bookmarkStart w:id="12029" w:name="_Toc299980408"/>
      <w:bookmarkStart w:id="12030" w:name="_Toc300235034"/>
      <w:bookmarkStart w:id="12031" w:name="_Toc301961537"/>
      <w:bookmarkStart w:id="12032" w:name="_Toc301967107"/>
      <w:bookmarkStart w:id="12033" w:name="_Toc303253316"/>
      <w:bookmarkStart w:id="12034" w:name="_Toc303257480"/>
      <w:bookmarkStart w:id="12035" w:name="_Toc307993113"/>
      <w:bookmarkStart w:id="12036" w:name="_Toc309030146"/>
      <w:bookmarkStart w:id="12037" w:name="_Toc309304369"/>
      <w:bookmarkStart w:id="12038" w:name="_Toc309309646"/>
      <w:bookmarkStart w:id="12039" w:name="_Toc309652852"/>
      <w:bookmarkStart w:id="12040" w:name="_Toc313606379"/>
      <w:bookmarkStart w:id="12041" w:name="_Toc317779165"/>
      <w:bookmarkStart w:id="12042" w:name="_Toc319497510"/>
      <w:bookmarkStart w:id="12043" w:name="_Toc319918722"/>
      <w:bookmarkStart w:id="12044" w:name="_Toc319996976"/>
      <w:bookmarkStart w:id="12045" w:name="_Toc321217633"/>
      <w:bookmarkStart w:id="12046" w:name="_Toc321218087"/>
      <w:bookmarkStart w:id="12047" w:name="_Toc321218543"/>
      <w:bookmarkStart w:id="12048" w:name="_Toc321218997"/>
      <w:bookmarkStart w:id="12049" w:name="_Toc321219451"/>
      <w:bookmarkStart w:id="12050" w:name="_Toc321219905"/>
      <w:bookmarkStart w:id="12051" w:name="_Toc321231930"/>
      <w:bookmarkStart w:id="12052" w:name="_Toc321232384"/>
      <w:bookmarkStart w:id="12053" w:name="_Toc321320673"/>
      <w:bookmarkStart w:id="12054" w:name="_Toc323048913"/>
      <w:bookmarkStart w:id="12055" w:name="_Toc328052803"/>
      <w:bookmarkStart w:id="12056" w:name="_Toc335311275"/>
      <w:bookmarkStart w:id="12057" w:name="_Toc335313882"/>
      <w:bookmarkStart w:id="12058" w:name="_Toc336346942"/>
      <w:r>
        <w:rPr>
          <w:rStyle w:val="CharSchNo"/>
        </w:rPr>
        <w:t>Schedule 6</w:t>
      </w:r>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p>
    <w:p>
      <w:pPr>
        <w:pStyle w:val="yHeading2"/>
      </w:pPr>
      <w:bookmarkStart w:id="12059" w:name="_Toc189988209"/>
      <w:bookmarkStart w:id="12060" w:name="_Toc192041792"/>
      <w:bookmarkStart w:id="12061" w:name="_Toc199571026"/>
      <w:bookmarkStart w:id="12062" w:name="_Toc199739025"/>
      <w:bookmarkStart w:id="12063" w:name="_Toc199815126"/>
      <w:bookmarkStart w:id="12064" w:name="_Toc215040933"/>
      <w:bookmarkStart w:id="12065" w:name="_Toc215041378"/>
      <w:bookmarkStart w:id="12066" w:name="_Toc222129586"/>
      <w:bookmarkStart w:id="12067" w:name="_Toc222223291"/>
      <w:bookmarkStart w:id="12068" w:name="_Toc225914543"/>
      <w:bookmarkStart w:id="12069" w:name="_Toc231282588"/>
      <w:bookmarkStart w:id="12070" w:name="_Toc231283032"/>
      <w:bookmarkStart w:id="12071" w:name="_Toc234899622"/>
      <w:bookmarkStart w:id="12072" w:name="_Toc236632904"/>
      <w:bookmarkStart w:id="12073" w:name="_Toc236720517"/>
      <w:bookmarkStart w:id="12074" w:name="_Toc237764716"/>
      <w:bookmarkStart w:id="12075" w:name="_Toc238356340"/>
      <w:bookmarkStart w:id="12076" w:name="_Toc238369045"/>
      <w:bookmarkStart w:id="12077" w:name="_Toc238375998"/>
      <w:bookmarkStart w:id="12078" w:name="_Toc240339322"/>
      <w:bookmarkStart w:id="12079" w:name="_Toc241993828"/>
      <w:bookmarkStart w:id="12080" w:name="_Toc243192971"/>
      <w:bookmarkStart w:id="12081" w:name="_Toc243295672"/>
      <w:bookmarkStart w:id="12082" w:name="_Toc245113245"/>
      <w:bookmarkStart w:id="12083" w:name="_Toc245198407"/>
      <w:bookmarkStart w:id="12084" w:name="_Toc245198856"/>
      <w:bookmarkStart w:id="12085" w:name="_Toc245199305"/>
      <w:bookmarkStart w:id="12086" w:name="_Toc248122337"/>
      <w:bookmarkStart w:id="12087" w:name="_Toc248122788"/>
      <w:bookmarkStart w:id="12088" w:name="_Toc253670775"/>
      <w:bookmarkStart w:id="12089" w:name="_Toc253671225"/>
      <w:bookmarkStart w:id="12090" w:name="_Toc254942999"/>
      <w:bookmarkStart w:id="12091" w:name="_Toc254943452"/>
      <w:bookmarkStart w:id="12092" w:name="_Toc255476044"/>
      <w:bookmarkStart w:id="12093" w:name="_Toc256432365"/>
      <w:bookmarkStart w:id="12094" w:name="_Toc257720702"/>
      <w:bookmarkStart w:id="12095" w:name="_Toc257722384"/>
      <w:bookmarkStart w:id="12096" w:name="_Toc258336060"/>
      <w:bookmarkStart w:id="12097" w:name="_Toc260406502"/>
      <w:bookmarkStart w:id="12098" w:name="_Toc261271688"/>
      <w:bookmarkStart w:id="12099" w:name="_Toc262808370"/>
      <w:bookmarkStart w:id="12100" w:name="_Toc267572762"/>
      <w:bookmarkStart w:id="12101" w:name="_Toc270684511"/>
      <w:bookmarkStart w:id="12102" w:name="_Toc274214688"/>
      <w:bookmarkStart w:id="12103" w:name="_Toc274215137"/>
      <w:bookmarkStart w:id="12104" w:name="_Toc278976468"/>
      <w:bookmarkStart w:id="12105" w:name="_Toc286760789"/>
      <w:bookmarkStart w:id="12106" w:name="_Toc289081134"/>
      <w:bookmarkStart w:id="12107" w:name="_Toc290284328"/>
      <w:bookmarkStart w:id="12108" w:name="_Toc290643149"/>
      <w:bookmarkStart w:id="12109" w:name="_Toc290643598"/>
      <w:bookmarkStart w:id="12110" w:name="_Toc290644051"/>
      <w:bookmarkStart w:id="12111" w:name="_Toc294701868"/>
      <w:bookmarkStart w:id="12112" w:name="_Toc295200276"/>
      <w:bookmarkStart w:id="12113" w:name="_Toc296954717"/>
      <w:bookmarkStart w:id="12114" w:name="_Toc297276352"/>
      <w:bookmarkStart w:id="12115" w:name="_Toc297276804"/>
      <w:bookmarkStart w:id="12116" w:name="_Toc297277254"/>
      <w:bookmarkStart w:id="12117" w:name="_Toc297726623"/>
      <w:bookmarkStart w:id="12118" w:name="_Toc299980409"/>
      <w:bookmarkStart w:id="12119" w:name="_Toc300235035"/>
      <w:bookmarkStart w:id="12120" w:name="_Toc301961538"/>
      <w:bookmarkStart w:id="12121" w:name="_Toc301967108"/>
      <w:bookmarkStart w:id="12122" w:name="_Toc303253317"/>
      <w:bookmarkStart w:id="12123" w:name="_Toc303257481"/>
      <w:bookmarkStart w:id="12124" w:name="_Toc307993114"/>
      <w:bookmarkStart w:id="12125" w:name="_Toc309030147"/>
      <w:bookmarkStart w:id="12126" w:name="_Toc309304370"/>
      <w:bookmarkStart w:id="12127" w:name="_Toc309309647"/>
      <w:bookmarkStart w:id="12128" w:name="_Toc309652853"/>
      <w:bookmarkStart w:id="12129" w:name="_Toc313606380"/>
      <w:bookmarkStart w:id="12130" w:name="_Toc317779166"/>
      <w:bookmarkStart w:id="12131" w:name="_Toc319497511"/>
      <w:bookmarkStart w:id="12132" w:name="_Toc319918723"/>
      <w:bookmarkStart w:id="12133" w:name="_Toc319996977"/>
      <w:bookmarkStart w:id="12134" w:name="_Toc321217634"/>
      <w:bookmarkStart w:id="12135" w:name="_Toc321218088"/>
      <w:bookmarkStart w:id="12136" w:name="_Toc321218544"/>
      <w:bookmarkStart w:id="12137" w:name="_Toc321218998"/>
      <w:bookmarkStart w:id="12138" w:name="_Toc321219452"/>
      <w:bookmarkStart w:id="12139" w:name="_Toc321219906"/>
      <w:bookmarkStart w:id="12140" w:name="_Toc321231931"/>
      <w:bookmarkStart w:id="12141" w:name="_Toc321232385"/>
      <w:bookmarkStart w:id="12142" w:name="_Toc321320674"/>
      <w:bookmarkStart w:id="12143" w:name="_Toc323048914"/>
      <w:bookmarkStart w:id="12144" w:name="_Toc328052804"/>
      <w:bookmarkStart w:id="12145" w:name="_Toc335311276"/>
      <w:bookmarkStart w:id="12146" w:name="_Toc335313883"/>
      <w:bookmarkStart w:id="12147" w:name="_Toc336346943"/>
      <w:r>
        <w:rPr>
          <w:rStyle w:val="CharSchText"/>
        </w:rPr>
        <w:t>Area of land prescribed under section 91(d) of the Act</w:t>
      </w:r>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2148" w:name="_Toc189988210"/>
      <w:bookmarkStart w:id="12149" w:name="_Toc192041793"/>
      <w:bookmarkStart w:id="12150" w:name="_Toc199571027"/>
      <w:bookmarkStart w:id="12151" w:name="_Toc199739026"/>
      <w:bookmarkStart w:id="12152" w:name="_Toc199815127"/>
      <w:bookmarkStart w:id="12153" w:name="_Toc215040934"/>
      <w:bookmarkStart w:id="12154" w:name="_Toc215041379"/>
      <w:bookmarkStart w:id="12155" w:name="_Toc222129587"/>
      <w:bookmarkStart w:id="12156" w:name="_Toc222223292"/>
      <w:bookmarkStart w:id="12157" w:name="_Toc225914544"/>
      <w:bookmarkStart w:id="12158" w:name="_Toc231282589"/>
      <w:bookmarkStart w:id="12159" w:name="_Toc231283033"/>
      <w:bookmarkStart w:id="12160" w:name="_Toc234899623"/>
      <w:bookmarkStart w:id="12161" w:name="_Toc236632905"/>
      <w:bookmarkStart w:id="12162" w:name="_Toc236720518"/>
      <w:bookmarkStart w:id="12163" w:name="_Toc237764717"/>
      <w:bookmarkStart w:id="12164" w:name="_Toc238356341"/>
      <w:bookmarkStart w:id="12165" w:name="_Toc238369046"/>
      <w:bookmarkStart w:id="12166" w:name="_Toc238375999"/>
      <w:bookmarkStart w:id="12167" w:name="_Toc240339323"/>
      <w:bookmarkStart w:id="12168" w:name="_Toc241993829"/>
      <w:bookmarkStart w:id="12169" w:name="_Toc243192972"/>
      <w:bookmarkStart w:id="12170" w:name="_Toc243295673"/>
      <w:bookmarkStart w:id="12171" w:name="_Toc245113246"/>
      <w:bookmarkStart w:id="12172" w:name="_Toc245198408"/>
      <w:bookmarkStart w:id="12173" w:name="_Toc245198857"/>
      <w:bookmarkStart w:id="12174" w:name="_Toc245199306"/>
      <w:bookmarkStart w:id="12175" w:name="_Toc248122338"/>
      <w:bookmarkStart w:id="12176" w:name="_Toc248122789"/>
      <w:bookmarkStart w:id="12177" w:name="_Toc253670776"/>
      <w:bookmarkStart w:id="12178" w:name="_Toc253671226"/>
      <w:bookmarkStart w:id="12179" w:name="_Toc254943000"/>
      <w:bookmarkStart w:id="12180" w:name="_Toc254943453"/>
      <w:bookmarkStart w:id="12181" w:name="_Toc255476045"/>
      <w:bookmarkStart w:id="12182" w:name="_Toc256432366"/>
      <w:bookmarkStart w:id="12183" w:name="_Toc257720703"/>
      <w:bookmarkStart w:id="12184" w:name="_Toc257722385"/>
      <w:bookmarkStart w:id="12185" w:name="_Toc258336061"/>
      <w:bookmarkStart w:id="12186" w:name="_Toc260406503"/>
      <w:bookmarkStart w:id="12187" w:name="_Toc261271689"/>
      <w:bookmarkStart w:id="12188" w:name="_Toc262808371"/>
      <w:bookmarkStart w:id="12189" w:name="_Toc267572763"/>
      <w:bookmarkStart w:id="12190" w:name="_Toc270684512"/>
      <w:bookmarkStart w:id="12191" w:name="_Toc274214689"/>
      <w:bookmarkStart w:id="12192" w:name="_Toc274215138"/>
      <w:bookmarkStart w:id="12193" w:name="_Toc278976469"/>
      <w:bookmarkStart w:id="12194" w:name="_Toc286760790"/>
      <w:bookmarkStart w:id="12195" w:name="_Toc289081135"/>
      <w:bookmarkStart w:id="12196" w:name="_Toc290284329"/>
      <w:bookmarkStart w:id="12197" w:name="_Toc290643150"/>
      <w:bookmarkStart w:id="12198" w:name="_Toc290643599"/>
      <w:bookmarkStart w:id="12199" w:name="_Toc290644052"/>
      <w:bookmarkStart w:id="12200" w:name="_Toc294701869"/>
      <w:bookmarkStart w:id="12201" w:name="_Toc295200277"/>
      <w:bookmarkStart w:id="12202" w:name="_Toc296954718"/>
      <w:bookmarkStart w:id="12203" w:name="_Toc297276353"/>
      <w:bookmarkStart w:id="12204" w:name="_Toc297276805"/>
      <w:bookmarkStart w:id="12205" w:name="_Toc297277255"/>
      <w:bookmarkStart w:id="12206" w:name="_Toc297726624"/>
      <w:bookmarkStart w:id="12207" w:name="_Toc299980410"/>
      <w:bookmarkStart w:id="12208" w:name="_Toc300235036"/>
      <w:bookmarkStart w:id="12209" w:name="_Toc301961539"/>
      <w:bookmarkStart w:id="12210" w:name="_Toc301967109"/>
      <w:bookmarkStart w:id="12211" w:name="_Toc303253318"/>
      <w:bookmarkStart w:id="12212" w:name="_Toc303257482"/>
      <w:bookmarkStart w:id="12213" w:name="_Toc307993115"/>
      <w:bookmarkStart w:id="12214" w:name="_Toc309030148"/>
      <w:bookmarkStart w:id="12215" w:name="_Toc309304371"/>
      <w:bookmarkStart w:id="12216" w:name="_Toc309309648"/>
      <w:bookmarkStart w:id="12217" w:name="_Toc309652854"/>
      <w:bookmarkStart w:id="12218" w:name="_Toc313606381"/>
      <w:bookmarkStart w:id="12219" w:name="_Toc317779167"/>
      <w:bookmarkStart w:id="12220" w:name="_Toc319497512"/>
      <w:bookmarkStart w:id="12221" w:name="_Toc319918724"/>
      <w:bookmarkStart w:id="12222" w:name="_Toc319996978"/>
      <w:bookmarkStart w:id="12223" w:name="_Toc321217635"/>
      <w:bookmarkStart w:id="12224" w:name="_Toc321218089"/>
      <w:bookmarkStart w:id="12225" w:name="_Toc321218545"/>
      <w:bookmarkStart w:id="12226" w:name="_Toc321218999"/>
      <w:bookmarkStart w:id="12227" w:name="_Toc321219453"/>
      <w:bookmarkStart w:id="12228" w:name="_Toc321219907"/>
      <w:bookmarkStart w:id="12229" w:name="_Toc321231932"/>
      <w:bookmarkStart w:id="12230" w:name="_Toc321232386"/>
      <w:bookmarkStart w:id="12231" w:name="_Toc321320675"/>
      <w:bookmarkStart w:id="12232" w:name="_Toc323048915"/>
      <w:bookmarkStart w:id="12233" w:name="_Toc328052805"/>
      <w:bookmarkStart w:id="12234" w:name="_Toc335311277"/>
      <w:bookmarkStart w:id="12235" w:name="_Toc335313884"/>
      <w:bookmarkStart w:id="12236" w:name="_Toc336346944"/>
      <w:r>
        <w:rPr>
          <w:rStyle w:val="CharSchNo"/>
        </w:rPr>
        <w:t>Schedule 7</w:t>
      </w:r>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p>
    <w:p>
      <w:pPr>
        <w:pStyle w:val="yShoulderClause"/>
        <w:rPr>
          <w:snapToGrid w:val="0"/>
        </w:rPr>
      </w:pPr>
      <w:r>
        <w:rPr>
          <w:snapToGrid w:val="0"/>
        </w:rPr>
        <w:t>[reg. 3(2)]</w:t>
      </w:r>
    </w:p>
    <w:p>
      <w:pPr>
        <w:pStyle w:val="yHeading2"/>
      </w:pPr>
      <w:bookmarkStart w:id="12237" w:name="_Toc189988211"/>
      <w:bookmarkStart w:id="12238" w:name="_Toc192041794"/>
      <w:bookmarkStart w:id="12239" w:name="_Toc199571028"/>
      <w:bookmarkStart w:id="12240" w:name="_Toc199739027"/>
      <w:bookmarkStart w:id="12241" w:name="_Toc199815128"/>
      <w:bookmarkStart w:id="12242" w:name="_Toc215040935"/>
      <w:bookmarkStart w:id="12243" w:name="_Toc215041380"/>
      <w:bookmarkStart w:id="12244" w:name="_Toc222129588"/>
      <w:bookmarkStart w:id="12245" w:name="_Toc222223293"/>
      <w:bookmarkStart w:id="12246" w:name="_Toc225914545"/>
      <w:bookmarkStart w:id="12247" w:name="_Toc231282590"/>
      <w:bookmarkStart w:id="12248" w:name="_Toc231283034"/>
      <w:bookmarkStart w:id="12249" w:name="_Toc234899624"/>
      <w:bookmarkStart w:id="12250" w:name="_Toc236632906"/>
      <w:bookmarkStart w:id="12251" w:name="_Toc236720519"/>
      <w:bookmarkStart w:id="12252" w:name="_Toc237764718"/>
      <w:bookmarkStart w:id="12253" w:name="_Toc238356342"/>
      <w:bookmarkStart w:id="12254" w:name="_Toc238369047"/>
      <w:bookmarkStart w:id="12255" w:name="_Toc238376000"/>
      <w:bookmarkStart w:id="12256" w:name="_Toc240339324"/>
      <w:bookmarkStart w:id="12257" w:name="_Toc241993830"/>
      <w:bookmarkStart w:id="12258" w:name="_Toc243192973"/>
      <w:bookmarkStart w:id="12259" w:name="_Toc243295674"/>
      <w:bookmarkStart w:id="12260" w:name="_Toc245113247"/>
      <w:bookmarkStart w:id="12261" w:name="_Toc245198409"/>
      <w:bookmarkStart w:id="12262" w:name="_Toc245198858"/>
      <w:bookmarkStart w:id="12263" w:name="_Toc245199307"/>
      <w:bookmarkStart w:id="12264" w:name="_Toc248122339"/>
      <w:bookmarkStart w:id="12265" w:name="_Toc248122790"/>
      <w:bookmarkStart w:id="12266" w:name="_Toc253670777"/>
      <w:bookmarkStart w:id="12267" w:name="_Toc253671227"/>
      <w:bookmarkStart w:id="12268" w:name="_Toc254943001"/>
      <w:bookmarkStart w:id="12269" w:name="_Toc254943454"/>
      <w:bookmarkStart w:id="12270" w:name="_Toc255476046"/>
      <w:bookmarkStart w:id="12271" w:name="_Toc256432367"/>
      <w:bookmarkStart w:id="12272" w:name="_Toc257720704"/>
      <w:bookmarkStart w:id="12273" w:name="_Toc257722386"/>
      <w:bookmarkStart w:id="12274" w:name="_Toc258336062"/>
      <w:bookmarkStart w:id="12275" w:name="_Toc260406504"/>
      <w:bookmarkStart w:id="12276" w:name="_Toc261271690"/>
      <w:bookmarkStart w:id="12277" w:name="_Toc262808372"/>
      <w:bookmarkStart w:id="12278" w:name="_Toc267572764"/>
      <w:bookmarkStart w:id="12279" w:name="_Toc270684513"/>
      <w:bookmarkStart w:id="12280" w:name="_Toc274214690"/>
      <w:bookmarkStart w:id="12281" w:name="_Toc274215139"/>
      <w:bookmarkStart w:id="12282" w:name="_Toc278976470"/>
      <w:bookmarkStart w:id="12283" w:name="_Toc286760791"/>
      <w:bookmarkStart w:id="12284" w:name="_Toc289081136"/>
      <w:bookmarkStart w:id="12285" w:name="_Toc290284330"/>
      <w:bookmarkStart w:id="12286" w:name="_Toc290643151"/>
      <w:bookmarkStart w:id="12287" w:name="_Toc290643600"/>
      <w:bookmarkStart w:id="12288" w:name="_Toc290644053"/>
      <w:bookmarkStart w:id="12289" w:name="_Toc294701870"/>
      <w:bookmarkStart w:id="12290" w:name="_Toc295200278"/>
      <w:bookmarkStart w:id="12291" w:name="_Toc296954719"/>
      <w:bookmarkStart w:id="12292" w:name="_Toc297276354"/>
      <w:bookmarkStart w:id="12293" w:name="_Toc297276806"/>
      <w:bookmarkStart w:id="12294" w:name="_Toc297277256"/>
      <w:bookmarkStart w:id="12295" w:name="_Toc297726625"/>
      <w:bookmarkStart w:id="12296" w:name="_Toc299980411"/>
      <w:bookmarkStart w:id="12297" w:name="_Toc300235037"/>
      <w:bookmarkStart w:id="12298" w:name="_Toc301961540"/>
      <w:bookmarkStart w:id="12299" w:name="_Toc301967110"/>
      <w:bookmarkStart w:id="12300" w:name="_Toc303253319"/>
      <w:bookmarkStart w:id="12301" w:name="_Toc303257483"/>
      <w:bookmarkStart w:id="12302" w:name="_Toc307993116"/>
      <w:bookmarkStart w:id="12303" w:name="_Toc309030149"/>
      <w:bookmarkStart w:id="12304" w:name="_Toc309304372"/>
      <w:bookmarkStart w:id="12305" w:name="_Toc309309649"/>
      <w:bookmarkStart w:id="12306" w:name="_Toc309652855"/>
      <w:bookmarkStart w:id="12307" w:name="_Toc313606382"/>
      <w:bookmarkStart w:id="12308" w:name="_Toc317779168"/>
      <w:bookmarkStart w:id="12309" w:name="_Toc319497513"/>
      <w:bookmarkStart w:id="12310" w:name="_Toc319918725"/>
      <w:bookmarkStart w:id="12311" w:name="_Toc319996979"/>
      <w:bookmarkStart w:id="12312" w:name="_Toc321217636"/>
      <w:bookmarkStart w:id="12313" w:name="_Toc321218090"/>
      <w:bookmarkStart w:id="12314" w:name="_Toc321218546"/>
      <w:bookmarkStart w:id="12315" w:name="_Toc321219000"/>
      <w:bookmarkStart w:id="12316" w:name="_Toc321219454"/>
      <w:bookmarkStart w:id="12317" w:name="_Toc321219908"/>
      <w:bookmarkStart w:id="12318" w:name="_Toc321231933"/>
      <w:bookmarkStart w:id="12319" w:name="_Toc321232387"/>
      <w:bookmarkStart w:id="12320" w:name="_Toc321320676"/>
      <w:bookmarkStart w:id="12321" w:name="_Toc323048916"/>
      <w:bookmarkStart w:id="12322" w:name="_Toc328052806"/>
      <w:bookmarkStart w:id="12323" w:name="_Toc335311278"/>
      <w:bookmarkStart w:id="12324" w:name="_Toc335313885"/>
      <w:bookmarkStart w:id="12325" w:name="_Toc336346945"/>
      <w:r>
        <w:rPr>
          <w:rStyle w:val="CharSchText"/>
        </w:rPr>
        <w:t>List of common and scientific names</w:t>
      </w:r>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p>
    <w:p>
      <w:pPr>
        <w:pStyle w:val="yHeading3"/>
      </w:pPr>
      <w:bookmarkStart w:id="12326" w:name="_Toc189988212"/>
      <w:bookmarkStart w:id="12327" w:name="_Toc192041795"/>
      <w:bookmarkStart w:id="12328" w:name="_Toc199571029"/>
      <w:bookmarkStart w:id="12329" w:name="_Toc199739028"/>
      <w:bookmarkStart w:id="12330" w:name="_Toc199815129"/>
      <w:bookmarkStart w:id="12331" w:name="_Toc215040936"/>
      <w:bookmarkStart w:id="12332" w:name="_Toc215041381"/>
      <w:bookmarkStart w:id="12333" w:name="_Toc222129589"/>
      <w:bookmarkStart w:id="12334" w:name="_Toc222223294"/>
      <w:bookmarkStart w:id="12335" w:name="_Toc225914546"/>
      <w:bookmarkStart w:id="12336" w:name="_Toc231282591"/>
      <w:bookmarkStart w:id="12337" w:name="_Toc231283035"/>
      <w:bookmarkStart w:id="12338" w:name="_Toc234899625"/>
      <w:bookmarkStart w:id="12339" w:name="_Toc236632907"/>
      <w:bookmarkStart w:id="12340" w:name="_Toc236720520"/>
      <w:bookmarkStart w:id="12341" w:name="_Toc237764719"/>
      <w:bookmarkStart w:id="12342" w:name="_Toc238356343"/>
      <w:bookmarkStart w:id="12343" w:name="_Toc238369048"/>
      <w:bookmarkStart w:id="12344" w:name="_Toc238376001"/>
      <w:bookmarkStart w:id="12345" w:name="_Toc240339325"/>
      <w:bookmarkStart w:id="12346" w:name="_Toc241993831"/>
      <w:bookmarkStart w:id="12347" w:name="_Toc243192974"/>
      <w:bookmarkStart w:id="12348" w:name="_Toc243295675"/>
      <w:bookmarkStart w:id="12349" w:name="_Toc245113248"/>
      <w:bookmarkStart w:id="12350" w:name="_Toc245198410"/>
      <w:bookmarkStart w:id="12351" w:name="_Toc245198859"/>
      <w:bookmarkStart w:id="12352" w:name="_Toc245199308"/>
      <w:bookmarkStart w:id="12353" w:name="_Toc248122340"/>
      <w:bookmarkStart w:id="12354" w:name="_Toc248122791"/>
      <w:bookmarkStart w:id="12355" w:name="_Toc253670778"/>
      <w:bookmarkStart w:id="12356" w:name="_Toc253671228"/>
      <w:bookmarkStart w:id="12357" w:name="_Toc254943002"/>
      <w:bookmarkStart w:id="12358" w:name="_Toc254943455"/>
      <w:bookmarkStart w:id="12359" w:name="_Toc255476047"/>
      <w:bookmarkStart w:id="12360" w:name="_Toc256432368"/>
      <w:bookmarkStart w:id="12361" w:name="_Toc257720705"/>
      <w:bookmarkStart w:id="12362" w:name="_Toc257722387"/>
      <w:bookmarkStart w:id="12363" w:name="_Toc258336063"/>
      <w:bookmarkStart w:id="12364" w:name="_Toc260406505"/>
      <w:bookmarkStart w:id="12365" w:name="_Toc261271691"/>
      <w:bookmarkStart w:id="12366" w:name="_Toc262808373"/>
      <w:bookmarkStart w:id="12367" w:name="_Toc267572765"/>
      <w:bookmarkStart w:id="12368" w:name="_Toc270684514"/>
      <w:bookmarkStart w:id="12369" w:name="_Toc274214691"/>
      <w:bookmarkStart w:id="12370" w:name="_Toc274215140"/>
      <w:bookmarkStart w:id="12371" w:name="_Toc278976471"/>
      <w:bookmarkStart w:id="12372" w:name="_Toc286760792"/>
      <w:bookmarkStart w:id="12373" w:name="_Toc289081137"/>
      <w:bookmarkStart w:id="12374" w:name="_Toc290284331"/>
      <w:bookmarkStart w:id="12375" w:name="_Toc290643152"/>
      <w:bookmarkStart w:id="12376" w:name="_Toc290643601"/>
      <w:bookmarkStart w:id="12377" w:name="_Toc290644054"/>
      <w:bookmarkStart w:id="12378" w:name="_Toc294701871"/>
      <w:bookmarkStart w:id="12379" w:name="_Toc295200279"/>
      <w:bookmarkStart w:id="12380" w:name="_Toc296954720"/>
      <w:bookmarkStart w:id="12381" w:name="_Toc297276355"/>
      <w:bookmarkStart w:id="12382" w:name="_Toc297276807"/>
      <w:bookmarkStart w:id="12383" w:name="_Toc297277257"/>
      <w:bookmarkStart w:id="12384" w:name="_Toc297726626"/>
      <w:bookmarkStart w:id="12385" w:name="_Toc299980412"/>
      <w:bookmarkStart w:id="12386" w:name="_Toc300235038"/>
      <w:bookmarkStart w:id="12387" w:name="_Toc301961541"/>
      <w:bookmarkStart w:id="12388" w:name="_Toc301967111"/>
      <w:bookmarkStart w:id="12389" w:name="_Toc303253320"/>
      <w:bookmarkStart w:id="12390" w:name="_Toc303257484"/>
      <w:bookmarkStart w:id="12391" w:name="_Toc307993117"/>
      <w:bookmarkStart w:id="12392" w:name="_Toc309030150"/>
      <w:bookmarkStart w:id="12393" w:name="_Toc309304373"/>
      <w:bookmarkStart w:id="12394" w:name="_Toc309309650"/>
      <w:bookmarkStart w:id="12395" w:name="_Toc309652856"/>
      <w:bookmarkStart w:id="12396" w:name="_Toc313606383"/>
      <w:bookmarkStart w:id="12397" w:name="_Toc317779169"/>
      <w:bookmarkStart w:id="12398" w:name="_Toc319497514"/>
      <w:bookmarkStart w:id="12399" w:name="_Toc319918726"/>
      <w:bookmarkStart w:id="12400" w:name="_Toc319996980"/>
      <w:bookmarkStart w:id="12401" w:name="_Toc321217637"/>
      <w:bookmarkStart w:id="12402" w:name="_Toc321218091"/>
      <w:bookmarkStart w:id="12403" w:name="_Toc321218547"/>
      <w:bookmarkStart w:id="12404" w:name="_Toc321219001"/>
      <w:bookmarkStart w:id="12405" w:name="_Toc321219455"/>
      <w:bookmarkStart w:id="12406" w:name="_Toc321219909"/>
      <w:bookmarkStart w:id="12407" w:name="_Toc321231934"/>
      <w:bookmarkStart w:id="12408" w:name="_Toc321232388"/>
      <w:bookmarkStart w:id="12409" w:name="_Toc321320677"/>
      <w:bookmarkStart w:id="12410" w:name="_Toc323048917"/>
      <w:bookmarkStart w:id="12411" w:name="_Toc328052807"/>
      <w:bookmarkStart w:id="12412" w:name="_Toc335311279"/>
      <w:bookmarkStart w:id="12413" w:name="_Toc335313886"/>
      <w:bookmarkStart w:id="12414" w:name="_Toc336346946"/>
      <w:r>
        <w:t>Division 1 — Marine or fluvio</w:t>
      </w:r>
      <w:r>
        <w:noBreakHyphen/>
        <w:t>marine fish</w:t>
      </w:r>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2415" w:name="_Toc189988213"/>
      <w:bookmarkStart w:id="12416" w:name="_Toc192041796"/>
      <w:bookmarkStart w:id="12417" w:name="_Toc199571030"/>
      <w:bookmarkStart w:id="12418" w:name="_Toc199739029"/>
      <w:bookmarkStart w:id="12419" w:name="_Toc199815130"/>
      <w:bookmarkStart w:id="12420" w:name="_Toc215040937"/>
      <w:bookmarkStart w:id="12421" w:name="_Toc215041382"/>
      <w:bookmarkStart w:id="12422" w:name="_Toc222129590"/>
      <w:bookmarkStart w:id="12423" w:name="_Toc222223295"/>
      <w:bookmarkStart w:id="12424" w:name="_Toc225914547"/>
      <w:bookmarkStart w:id="12425" w:name="_Toc231282592"/>
      <w:bookmarkStart w:id="12426"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2427" w:name="_Toc234899626"/>
      <w:bookmarkStart w:id="12428" w:name="_Toc236632908"/>
      <w:bookmarkStart w:id="12429" w:name="_Toc236720521"/>
      <w:bookmarkStart w:id="12430" w:name="_Toc237764720"/>
      <w:bookmarkStart w:id="12431" w:name="_Toc238356344"/>
      <w:bookmarkStart w:id="12432" w:name="_Toc238369049"/>
      <w:bookmarkStart w:id="12433" w:name="_Toc238376002"/>
      <w:bookmarkStart w:id="12434" w:name="_Toc240339326"/>
      <w:bookmarkStart w:id="12435" w:name="_Toc241993832"/>
      <w:bookmarkStart w:id="12436" w:name="_Toc243192975"/>
      <w:bookmarkStart w:id="12437" w:name="_Toc243295676"/>
      <w:bookmarkStart w:id="12438" w:name="_Toc245113249"/>
      <w:bookmarkStart w:id="12439" w:name="_Toc245198411"/>
      <w:bookmarkStart w:id="12440" w:name="_Toc245198860"/>
      <w:bookmarkStart w:id="12441" w:name="_Toc245199309"/>
      <w:bookmarkStart w:id="12442" w:name="_Toc248122341"/>
      <w:bookmarkStart w:id="12443" w:name="_Toc248122792"/>
      <w:bookmarkStart w:id="12444" w:name="_Toc253670779"/>
      <w:bookmarkStart w:id="12445" w:name="_Toc253671229"/>
      <w:bookmarkStart w:id="12446" w:name="_Toc254943003"/>
      <w:bookmarkStart w:id="12447" w:name="_Toc254943456"/>
      <w:bookmarkStart w:id="12448" w:name="_Toc255476048"/>
      <w:bookmarkStart w:id="12449" w:name="_Toc256432369"/>
      <w:bookmarkStart w:id="12450" w:name="_Toc257720706"/>
      <w:bookmarkStart w:id="12451" w:name="_Toc257722388"/>
      <w:bookmarkStart w:id="12452" w:name="_Toc258336064"/>
      <w:bookmarkStart w:id="12453" w:name="_Toc260406506"/>
      <w:bookmarkStart w:id="12454" w:name="_Toc261271692"/>
      <w:bookmarkStart w:id="12455" w:name="_Toc262808374"/>
      <w:bookmarkStart w:id="12456" w:name="_Toc267572766"/>
      <w:bookmarkStart w:id="12457" w:name="_Toc270684515"/>
      <w:bookmarkStart w:id="12458" w:name="_Toc274214692"/>
      <w:bookmarkStart w:id="12459" w:name="_Toc274215141"/>
      <w:bookmarkStart w:id="12460" w:name="_Toc278976472"/>
      <w:bookmarkStart w:id="12461" w:name="_Toc286760793"/>
      <w:bookmarkStart w:id="12462" w:name="_Toc289081138"/>
      <w:bookmarkStart w:id="12463" w:name="_Toc290284332"/>
      <w:bookmarkStart w:id="12464" w:name="_Toc290643153"/>
      <w:bookmarkStart w:id="12465" w:name="_Toc290643602"/>
      <w:bookmarkStart w:id="12466" w:name="_Toc290644055"/>
      <w:bookmarkStart w:id="12467" w:name="_Toc294701872"/>
      <w:bookmarkStart w:id="12468" w:name="_Toc295200280"/>
      <w:bookmarkStart w:id="12469" w:name="_Toc296954721"/>
      <w:bookmarkStart w:id="12470" w:name="_Toc297276356"/>
      <w:bookmarkStart w:id="12471" w:name="_Toc297276808"/>
      <w:bookmarkStart w:id="12472" w:name="_Toc297277258"/>
      <w:bookmarkStart w:id="12473" w:name="_Toc297726627"/>
      <w:bookmarkStart w:id="12474" w:name="_Toc299980413"/>
      <w:bookmarkStart w:id="12475" w:name="_Toc300235039"/>
      <w:bookmarkStart w:id="12476" w:name="_Toc301961542"/>
      <w:bookmarkStart w:id="12477" w:name="_Toc301967112"/>
      <w:bookmarkStart w:id="12478" w:name="_Toc303253321"/>
      <w:bookmarkStart w:id="12479" w:name="_Toc303257485"/>
      <w:bookmarkStart w:id="12480" w:name="_Toc307993118"/>
      <w:bookmarkStart w:id="12481" w:name="_Toc309030151"/>
      <w:bookmarkStart w:id="12482" w:name="_Toc309304374"/>
      <w:bookmarkStart w:id="12483" w:name="_Toc309309651"/>
      <w:bookmarkStart w:id="12484" w:name="_Toc309652857"/>
      <w:bookmarkStart w:id="12485" w:name="_Toc313606384"/>
      <w:bookmarkStart w:id="12486" w:name="_Toc317779170"/>
      <w:bookmarkStart w:id="12487" w:name="_Toc319497515"/>
      <w:bookmarkStart w:id="12488" w:name="_Toc319918727"/>
      <w:bookmarkStart w:id="12489" w:name="_Toc319996981"/>
      <w:bookmarkStart w:id="12490" w:name="_Toc321217638"/>
      <w:bookmarkStart w:id="12491" w:name="_Toc321218092"/>
      <w:bookmarkStart w:id="12492" w:name="_Toc321218548"/>
      <w:bookmarkStart w:id="12493" w:name="_Toc321219002"/>
      <w:bookmarkStart w:id="12494" w:name="_Toc321219456"/>
      <w:bookmarkStart w:id="12495" w:name="_Toc321219910"/>
      <w:bookmarkStart w:id="12496" w:name="_Toc321231935"/>
      <w:bookmarkStart w:id="12497" w:name="_Toc321232389"/>
      <w:bookmarkStart w:id="12498" w:name="_Toc321320678"/>
      <w:bookmarkStart w:id="12499" w:name="_Toc323048918"/>
      <w:bookmarkStart w:id="12500" w:name="_Toc328052808"/>
      <w:bookmarkStart w:id="12501" w:name="_Toc335311280"/>
      <w:bookmarkStart w:id="12502" w:name="_Toc335313887"/>
      <w:bookmarkStart w:id="12503" w:name="_Toc336346947"/>
      <w:r>
        <w:t>Division 2 — Freshwater fish</w:t>
      </w:r>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2504" w:name="_Toc189988214"/>
      <w:bookmarkStart w:id="12505" w:name="_Toc192041797"/>
      <w:bookmarkStart w:id="12506" w:name="_Toc199571031"/>
      <w:bookmarkStart w:id="12507" w:name="_Toc199739030"/>
      <w:bookmarkStart w:id="12508" w:name="_Toc199815131"/>
      <w:bookmarkStart w:id="12509" w:name="_Toc215040938"/>
      <w:bookmarkStart w:id="12510" w:name="_Toc215041383"/>
      <w:bookmarkStart w:id="12511" w:name="_Toc222129591"/>
      <w:bookmarkStart w:id="12512" w:name="_Toc222223296"/>
      <w:bookmarkStart w:id="12513" w:name="_Toc225914548"/>
      <w:bookmarkStart w:id="12514" w:name="_Toc231282593"/>
      <w:bookmarkStart w:id="12515" w:name="_Toc231283037"/>
      <w:r>
        <w:tab/>
        <w:t>[Division 2 amended in Gazette 22 Dec 2005 p. 6239; 13 Nov 2007 p. 5693; 23 Jul 2010 p. 3406.]</w:t>
      </w:r>
    </w:p>
    <w:p>
      <w:pPr>
        <w:pStyle w:val="yHeading3"/>
        <w:pageBreakBefore/>
      </w:pPr>
      <w:bookmarkStart w:id="12516" w:name="_Toc234899627"/>
      <w:bookmarkStart w:id="12517" w:name="_Toc236632909"/>
      <w:bookmarkStart w:id="12518" w:name="_Toc236720522"/>
      <w:bookmarkStart w:id="12519" w:name="_Toc237764721"/>
      <w:bookmarkStart w:id="12520" w:name="_Toc238356345"/>
      <w:bookmarkStart w:id="12521" w:name="_Toc238369050"/>
      <w:bookmarkStart w:id="12522" w:name="_Toc238376003"/>
      <w:bookmarkStart w:id="12523" w:name="_Toc240339327"/>
      <w:bookmarkStart w:id="12524" w:name="_Toc241993833"/>
      <w:bookmarkStart w:id="12525" w:name="_Toc243192976"/>
      <w:bookmarkStart w:id="12526" w:name="_Toc243295677"/>
      <w:bookmarkStart w:id="12527" w:name="_Toc245113250"/>
      <w:bookmarkStart w:id="12528" w:name="_Toc245198412"/>
      <w:bookmarkStart w:id="12529" w:name="_Toc245198861"/>
      <w:bookmarkStart w:id="12530" w:name="_Toc245199310"/>
      <w:bookmarkStart w:id="12531" w:name="_Toc248122342"/>
      <w:bookmarkStart w:id="12532" w:name="_Toc248122793"/>
      <w:bookmarkStart w:id="12533" w:name="_Toc253670780"/>
      <w:bookmarkStart w:id="12534" w:name="_Toc253671230"/>
      <w:bookmarkStart w:id="12535" w:name="_Toc254943004"/>
      <w:bookmarkStart w:id="12536" w:name="_Toc254943457"/>
      <w:bookmarkStart w:id="12537" w:name="_Toc255476049"/>
      <w:bookmarkStart w:id="12538" w:name="_Toc256432370"/>
      <w:bookmarkStart w:id="12539" w:name="_Toc257720707"/>
      <w:bookmarkStart w:id="12540" w:name="_Toc257722389"/>
      <w:bookmarkStart w:id="12541" w:name="_Toc258336065"/>
      <w:bookmarkStart w:id="12542" w:name="_Toc260406507"/>
      <w:bookmarkStart w:id="12543" w:name="_Toc261271693"/>
      <w:bookmarkStart w:id="12544" w:name="_Toc262808375"/>
      <w:bookmarkStart w:id="12545" w:name="_Toc267572767"/>
      <w:bookmarkStart w:id="12546" w:name="_Toc270684516"/>
      <w:bookmarkStart w:id="12547" w:name="_Toc274214693"/>
      <w:bookmarkStart w:id="12548" w:name="_Toc274215142"/>
      <w:bookmarkStart w:id="12549" w:name="_Toc278976473"/>
      <w:bookmarkStart w:id="12550" w:name="_Toc286760794"/>
      <w:bookmarkStart w:id="12551" w:name="_Toc289081139"/>
      <w:bookmarkStart w:id="12552" w:name="_Toc290284333"/>
      <w:bookmarkStart w:id="12553" w:name="_Toc290643154"/>
      <w:bookmarkStart w:id="12554" w:name="_Toc290643603"/>
      <w:bookmarkStart w:id="12555" w:name="_Toc290644056"/>
      <w:bookmarkStart w:id="12556" w:name="_Toc294701873"/>
      <w:bookmarkStart w:id="12557" w:name="_Toc295200281"/>
      <w:bookmarkStart w:id="12558" w:name="_Toc296954722"/>
      <w:bookmarkStart w:id="12559" w:name="_Toc297276357"/>
      <w:bookmarkStart w:id="12560" w:name="_Toc297276809"/>
      <w:bookmarkStart w:id="12561" w:name="_Toc297277259"/>
      <w:bookmarkStart w:id="12562" w:name="_Toc297726628"/>
      <w:bookmarkStart w:id="12563" w:name="_Toc299980414"/>
      <w:bookmarkStart w:id="12564" w:name="_Toc300235040"/>
      <w:bookmarkStart w:id="12565" w:name="_Toc301961543"/>
      <w:bookmarkStart w:id="12566" w:name="_Toc301967113"/>
      <w:bookmarkStart w:id="12567" w:name="_Toc303253322"/>
      <w:bookmarkStart w:id="12568" w:name="_Toc303257486"/>
      <w:bookmarkStart w:id="12569" w:name="_Toc307993119"/>
      <w:bookmarkStart w:id="12570" w:name="_Toc309030152"/>
      <w:bookmarkStart w:id="12571" w:name="_Toc309304375"/>
      <w:bookmarkStart w:id="12572" w:name="_Toc309309652"/>
      <w:bookmarkStart w:id="12573" w:name="_Toc309652858"/>
      <w:bookmarkStart w:id="12574" w:name="_Toc313606385"/>
      <w:bookmarkStart w:id="12575" w:name="_Toc317779171"/>
      <w:bookmarkStart w:id="12576" w:name="_Toc319497516"/>
      <w:bookmarkStart w:id="12577" w:name="_Toc319918728"/>
      <w:bookmarkStart w:id="12578" w:name="_Toc319996982"/>
      <w:bookmarkStart w:id="12579" w:name="_Toc321217639"/>
      <w:bookmarkStart w:id="12580" w:name="_Toc321218093"/>
      <w:bookmarkStart w:id="12581" w:name="_Toc321218549"/>
      <w:bookmarkStart w:id="12582" w:name="_Toc321219003"/>
      <w:bookmarkStart w:id="12583" w:name="_Toc321219457"/>
      <w:bookmarkStart w:id="12584" w:name="_Toc321219911"/>
      <w:bookmarkStart w:id="12585" w:name="_Toc321231936"/>
      <w:bookmarkStart w:id="12586" w:name="_Toc321232390"/>
      <w:bookmarkStart w:id="12587" w:name="_Toc321320679"/>
      <w:bookmarkStart w:id="12588" w:name="_Toc323048919"/>
      <w:bookmarkStart w:id="12589" w:name="_Toc328052809"/>
      <w:bookmarkStart w:id="12590" w:name="_Toc335311281"/>
      <w:bookmarkStart w:id="12591" w:name="_Toc335313888"/>
      <w:bookmarkStart w:id="12592" w:name="_Toc336346948"/>
      <w:r>
        <w:t>Division 3 — Crustaceans</w:t>
      </w:r>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2593" w:name="_Toc189988215"/>
      <w:bookmarkStart w:id="12594" w:name="_Toc192041798"/>
      <w:bookmarkStart w:id="12595" w:name="_Toc199571032"/>
      <w:bookmarkStart w:id="12596" w:name="_Toc199739031"/>
      <w:bookmarkStart w:id="12597" w:name="_Toc199815132"/>
      <w:bookmarkStart w:id="12598" w:name="_Toc215040939"/>
      <w:bookmarkStart w:id="12599" w:name="_Toc215041384"/>
      <w:bookmarkStart w:id="12600" w:name="_Toc222129592"/>
      <w:bookmarkStart w:id="12601" w:name="_Toc222223297"/>
      <w:bookmarkStart w:id="12602" w:name="_Toc225914549"/>
      <w:bookmarkStart w:id="12603" w:name="_Toc231282594"/>
      <w:bookmarkStart w:id="12604"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2605" w:name="_Toc234899628"/>
      <w:bookmarkStart w:id="12606" w:name="_Toc236632910"/>
      <w:bookmarkStart w:id="12607" w:name="_Toc236720523"/>
      <w:bookmarkStart w:id="12608" w:name="_Toc237764722"/>
      <w:bookmarkStart w:id="12609" w:name="_Toc238356346"/>
      <w:bookmarkStart w:id="12610" w:name="_Toc238369051"/>
      <w:bookmarkStart w:id="12611" w:name="_Toc238376004"/>
      <w:bookmarkStart w:id="12612" w:name="_Toc240339328"/>
      <w:bookmarkStart w:id="12613" w:name="_Toc241993834"/>
      <w:bookmarkStart w:id="12614" w:name="_Toc243192977"/>
      <w:bookmarkStart w:id="12615" w:name="_Toc243295678"/>
      <w:bookmarkStart w:id="12616" w:name="_Toc245113251"/>
      <w:bookmarkStart w:id="12617" w:name="_Toc245198413"/>
      <w:bookmarkStart w:id="12618" w:name="_Toc245198862"/>
      <w:bookmarkStart w:id="12619" w:name="_Toc245199311"/>
      <w:bookmarkStart w:id="12620" w:name="_Toc248122343"/>
      <w:bookmarkStart w:id="12621" w:name="_Toc248122794"/>
      <w:bookmarkStart w:id="12622" w:name="_Toc253670781"/>
      <w:bookmarkStart w:id="12623" w:name="_Toc253671231"/>
      <w:bookmarkStart w:id="12624" w:name="_Toc254943005"/>
      <w:bookmarkStart w:id="12625" w:name="_Toc254943458"/>
      <w:bookmarkStart w:id="12626" w:name="_Toc255476050"/>
      <w:bookmarkStart w:id="12627" w:name="_Toc256432371"/>
      <w:bookmarkStart w:id="12628" w:name="_Toc257720708"/>
      <w:bookmarkStart w:id="12629" w:name="_Toc257722390"/>
      <w:bookmarkStart w:id="12630" w:name="_Toc258336066"/>
      <w:bookmarkStart w:id="12631" w:name="_Toc260406508"/>
      <w:bookmarkStart w:id="12632" w:name="_Toc261271694"/>
      <w:bookmarkStart w:id="12633" w:name="_Toc262808376"/>
      <w:bookmarkStart w:id="12634" w:name="_Toc267572768"/>
      <w:bookmarkStart w:id="12635" w:name="_Toc270684517"/>
      <w:bookmarkStart w:id="12636" w:name="_Toc274214694"/>
      <w:bookmarkStart w:id="12637" w:name="_Toc274215143"/>
      <w:bookmarkStart w:id="12638" w:name="_Toc278976474"/>
      <w:bookmarkStart w:id="12639" w:name="_Toc286760795"/>
      <w:bookmarkStart w:id="12640" w:name="_Toc289081140"/>
      <w:bookmarkStart w:id="12641" w:name="_Toc290284334"/>
      <w:bookmarkStart w:id="12642" w:name="_Toc290643155"/>
      <w:bookmarkStart w:id="12643" w:name="_Toc290643604"/>
      <w:bookmarkStart w:id="12644" w:name="_Toc290644057"/>
      <w:bookmarkStart w:id="12645" w:name="_Toc294701874"/>
      <w:bookmarkStart w:id="12646" w:name="_Toc295200282"/>
      <w:bookmarkStart w:id="12647" w:name="_Toc296954723"/>
      <w:bookmarkStart w:id="12648" w:name="_Toc297276358"/>
      <w:bookmarkStart w:id="12649" w:name="_Toc297276810"/>
      <w:bookmarkStart w:id="12650" w:name="_Toc297277260"/>
      <w:bookmarkStart w:id="12651" w:name="_Toc297726629"/>
      <w:bookmarkStart w:id="12652" w:name="_Toc299980415"/>
      <w:bookmarkStart w:id="12653" w:name="_Toc300235041"/>
      <w:bookmarkStart w:id="12654" w:name="_Toc301961544"/>
      <w:bookmarkStart w:id="12655" w:name="_Toc301967114"/>
      <w:bookmarkStart w:id="12656" w:name="_Toc303253323"/>
      <w:bookmarkStart w:id="12657" w:name="_Toc303257487"/>
      <w:bookmarkStart w:id="12658" w:name="_Toc307993120"/>
      <w:bookmarkStart w:id="12659" w:name="_Toc309030153"/>
      <w:bookmarkStart w:id="12660" w:name="_Toc309304376"/>
      <w:bookmarkStart w:id="12661" w:name="_Toc309309653"/>
      <w:bookmarkStart w:id="12662" w:name="_Toc309652859"/>
      <w:bookmarkStart w:id="12663" w:name="_Toc313606386"/>
      <w:bookmarkStart w:id="12664" w:name="_Toc317779172"/>
      <w:bookmarkStart w:id="12665" w:name="_Toc319497517"/>
      <w:bookmarkStart w:id="12666" w:name="_Toc319918729"/>
      <w:bookmarkStart w:id="12667" w:name="_Toc319996983"/>
      <w:bookmarkStart w:id="12668" w:name="_Toc321217640"/>
      <w:bookmarkStart w:id="12669" w:name="_Toc321218094"/>
      <w:bookmarkStart w:id="12670" w:name="_Toc321218550"/>
      <w:bookmarkStart w:id="12671" w:name="_Toc321219004"/>
      <w:bookmarkStart w:id="12672" w:name="_Toc321219458"/>
      <w:bookmarkStart w:id="12673" w:name="_Toc321219912"/>
      <w:bookmarkStart w:id="12674" w:name="_Toc321231937"/>
      <w:bookmarkStart w:id="12675" w:name="_Toc321232391"/>
      <w:bookmarkStart w:id="12676" w:name="_Toc321320680"/>
      <w:bookmarkStart w:id="12677" w:name="_Toc323048920"/>
      <w:bookmarkStart w:id="12678" w:name="_Toc328052810"/>
      <w:bookmarkStart w:id="12679" w:name="_Toc335311282"/>
      <w:bookmarkStart w:id="12680" w:name="_Toc335313889"/>
      <w:bookmarkStart w:id="12681" w:name="_Toc336346949"/>
      <w:r>
        <w:t>Division 4 — Molluscs</w:t>
      </w:r>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2682" w:name="_Toc236632911"/>
      <w:bookmarkStart w:id="12683" w:name="_Toc236720524"/>
      <w:bookmarkStart w:id="12684" w:name="_Toc237764723"/>
      <w:bookmarkStart w:id="12685" w:name="_Toc238356347"/>
      <w:bookmarkStart w:id="12686" w:name="_Toc238369052"/>
      <w:bookmarkStart w:id="12687" w:name="_Toc238376005"/>
      <w:bookmarkStart w:id="12688" w:name="_Toc240339329"/>
      <w:bookmarkStart w:id="12689" w:name="_Toc241993835"/>
      <w:bookmarkStart w:id="12690" w:name="_Toc243192978"/>
      <w:bookmarkStart w:id="12691" w:name="_Toc243295679"/>
      <w:bookmarkStart w:id="12692" w:name="_Toc245113252"/>
      <w:bookmarkStart w:id="12693" w:name="_Toc245198414"/>
      <w:bookmarkStart w:id="12694" w:name="_Toc245198863"/>
      <w:bookmarkStart w:id="12695" w:name="_Toc245199312"/>
      <w:bookmarkStart w:id="12696" w:name="_Toc248122344"/>
      <w:bookmarkStart w:id="12697" w:name="_Toc248122795"/>
      <w:bookmarkStart w:id="12698" w:name="_Toc253670782"/>
      <w:bookmarkStart w:id="12699" w:name="_Toc253671232"/>
      <w:bookmarkStart w:id="12700" w:name="_Toc254943006"/>
      <w:bookmarkStart w:id="12701" w:name="_Toc254943459"/>
      <w:bookmarkStart w:id="12702" w:name="_Toc255476051"/>
      <w:bookmarkStart w:id="12703" w:name="_Toc256432372"/>
      <w:bookmarkStart w:id="12704" w:name="_Toc257720709"/>
      <w:bookmarkStart w:id="12705" w:name="_Toc257722391"/>
      <w:bookmarkStart w:id="12706" w:name="_Toc258336067"/>
      <w:bookmarkStart w:id="12707" w:name="_Toc260406509"/>
      <w:bookmarkStart w:id="12708" w:name="_Toc261271695"/>
      <w:bookmarkStart w:id="12709" w:name="_Toc262808377"/>
      <w:bookmarkStart w:id="12710" w:name="_Toc267572769"/>
      <w:bookmarkStart w:id="12711" w:name="_Toc270684518"/>
      <w:bookmarkStart w:id="12712" w:name="_Toc274214695"/>
      <w:bookmarkStart w:id="12713" w:name="_Toc274215144"/>
      <w:bookmarkStart w:id="12714" w:name="_Toc278976475"/>
      <w:bookmarkStart w:id="12715" w:name="_Toc286760796"/>
      <w:bookmarkStart w:id="12716" w:name="_Toc289081141"/>
      <w:bookmarkStart w:id="12717" w:name="_Toc290284335"/>
      <w:bookmarkStart w:id="12718" w:name="_Toc290643156"/>
      <w:bookmarkStart w:id="12719" w:name="_Toc290643605"/>
      <w:bookmarkStart w:id="12720" w:name="_Toc290644058"/>
      <w:bookmarkStart w:id="12721" w:name="_Toc294701875"/>
      <w:bookmarkStart w:id="12722" w:name="_Toc295200283"/>
      <w:bookmarkStart w:id="12723" w:name="_Toc296954724"/>
      <w:bookmarkStart w:id="12724" w:name="_Toc297276359"/>
      <w:bookmarkStart w:id="12725" w:name="_Toc297276811"/>
      <w:bookmarkStart w:id="12726" w:name="_Toc297277261"/>
      <w:bookmarkStart w:id="12727" w:name="_Toc297726630"/>
      <w:bookmarkStart w:id="12728" w:name="_Toc299980416"/>
      <w:bookmarkStart w:id="12729" w:name="_Toc300235042"/>
      <w:bookmarkStart w:id="12730" w:name="_Toc301961545"/>
      <w:bookmarkStart w:id="12731" w:name="_Toc301967115"/>
      <w:bookmarkStart w:id="12732" w:name="_Toc303253324"/>
      <w:bookmarkStart w:id="12733" w:name="_Toc303257488"/>
      <w:bookmarkStart w:id="12734" w:name="_Toc307993121"/>
      <w:bookmarkStart w:id="12735" w:name="_Toc309030154"/>
      <w:bookmarkStart w:id="12736" w:name="_Toc309304377"/>
      <w:bookmarkStart w:id="12737" w:name="_Toc309309654"/>
      <w:bookmarkStart w:id="12738" w:name="_Toc309652860"/>
      <w:bookmarkStart w:id="12739" w:name="_Toc313606387"/>
      <w:bookmarkStart w:id="12740" w:name="_Toc317779173"/>
      <w:bookmarkStart w:id="12741" w:name="_Toc319497518"/>
      <w:bookmarkStart w:id="12742" w:name="_Toc319918730"/>
      <w:bookmarkStart w:id="12743" w:name="_Toc319996984"/>
      <w:bookmarkStart w:id="12744" w:name="_Toc321217641"/>
      <w:bookmarkStart w:id="12745" w:name="_Toc321218095"/>
      <w:bookmarkStart w:id="12746" w:name="_Toc321218551"/>
      <w:bookmarkStart w:id="12747" w:name="_Toc321219005"/>
      <w:bookmarkStart w:id="12748" w:name="_Toc321219459"/>
      <w:bookmarkStart w:id="12749" w:name="_Toc321219913"/>
      <w:bookmarkStart w:id="12750" w:name="_Toc321231938"/>
      <w:bookmarkStart w:id="12751" w:name="_Toc321232392"/>
      <w:bookmarkStart w:id="12752" w:name="_Toc321320681"/>
      <w:bookmarkStart w:id="12753" w:name="_Toc323048921"/>
      <w:bookmarkStart w:id="12754" w:name="_Toc328052811"/>
      <w:bookmarkStart w:id="12755" w:name="_Toc335311283"/>
      <w:bookmarkStart w:id="12756" w:name="_Toc335313890"/>
      <w:bookmarkStart w:id="12757" w:name="_Toc336346950"/>
      <w:r>
        <w:t>Division 5 — Other</w:t>
      </w:r>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12758" w:name="_Toc189988216"/>
      <w:bookmarkStart w:id="12759" w:name="_Toc192041799"/>
      <w:bookmarkStart w:id="12760" w:name="_Toc199571033"/>
      <w:bookmarkStart w:id="12761" w:name="_Toc199739032"/>
      <w:bookmarkStart w:id="12762" w:name="_Toc199815133"/>
      <w:bookmarkStart w:id="12763" w:name="_Toc215040940"/>
      <w:bookmarkStart w:id="12764" w:name="_Toc215041385"/>
      <w:bookmarkStart w:id="12765" w:name="_Toc222129593"/>
      <w:bookmarkStart w:id="12766" w:name="_Toc222223298"/>
      <w:bookmarkStart w:id="12767" w:name="_Toc225914550"/>
      <w:bookmarkStart w:id="12768" w:name="_Toc231282595"/>
      <w:bookmarkStart w:id="12769" w:name="_Toc231283039"/>
      <w:bookmarkStart w:id="12770" w:name="_Toc234899629"/>
      <w:bookmarkStart w:id="12771" w:name="_Toc236632912"/>
      <w:bookmarkStart w:id="12772" w:name="_Toc236720525"/>
      <w:bookmarkStart w:id="12773" w:name="_Toc237764724"/>
      <w:bookmarkStart w:id="12774" w:name="_Toc238356348"/>
      <w:bookmarkStart w:id="12775" w:name="_Toc238369053"/>
      <w:bookmarkStart w:id="12776" w:name="_Toc238376006"/>
      <w:bookmarkStart w:id="12777" w:name="_Toc240339330"/>
      <w:bookmarkStart w:id="12778" w:name="_Toc241993836"/>
      <w:bookmarkStart w:id="12779" w:name="_Toc243192979"/>
      <w:bookmarkStart w:id="12780" w:name="_Toc243295680"/>
      <w:bookmarkStart w:id="12781" w:name="_Toc245113253"/>
      <w:bookmarkStart w:id="12782" w:name="_Toc245198415"/>
      <w:bookmarkStart w:id="12783" w:name="_Toc245198864"/>
      <w:bookmarkStart w:id="12784" w:name="_Toc245199313"/>
      <w:bookmarkStart w:id="12785" w:name="_Toc248122345"/>
      <w:bookmarkStart w:id="12786" w:name="_Toc248122796"/>
      <w:bookmarkStart w:id="12787" w:name="_Toc253670783"/>
      <w:bookmarkStart w:id="12788" w:name="_Toc253671233"/>
      <w:bookmarkStart w:id="12789" w:name="_Toc254943007"/>
      <w:bookmarkStart w:id="12790" w:name="_Toc254943460"/>
      <w:bookmarkStart w:id="12791" w:name="_Toc255476052"/>
      <w:bookmarkStart w:id="12792" w:name="_Toc256432373"/>
      <w:bookmarkStart w:id="12793" w:name="_Toc257720710"/>
      <w:bookmarkStart w:id="12794" w:name="_Toc257722392"/>
      <w:bookmarkStart w:id="12795" w:name="_Toc258336068"/>
      <w:bookmarkStart w:id="12796" w:name="_Toc260406510"/>
      <w:bookmarkStart w:id="12797" w:name="_Toc261271696"/>
      <w:bookmarkStart w:id="12798" w:name="_Toc262808378"/>
      <w:bookmarkStart w:id="12799" w:name="_Toc267572770"/>
      <w:bookmarkStart w:id="12800" w:name="_Toc270684519"/>
      <w:bookmarkStart w:id="12801" w:name="_Toc274214696"/>
      <w:bookmarkStart w:id="12802" w:name="_Toc274215145"/>
      <w:bookmarkStart w:id="12803" w:name="_Toc278976476"/>
      <w:bookmarkStart w:id="12804" w:name="_Toc286760797"/>
      <w:bookmarkStart w:id="12805" w:name="_Toc289081142"/>
      <w:bookmarkStart w:id="12806" w:name="_Toc290284336"/>
      <w:bookmarkStart w:id="12807" w:name="_Toc290643157"/>
      <w:bookmarkStart w:id="12808" w:name="_Toc290643606"/>
      <w:bookmarkStart w:id="12809" w:name="_Toc290644059"/>
      <w:bookmarkStart w:id="12810" w:name="_Toc294701876"/>
      <w:bookmarkStart w:id="12811" w:name="_Toc295200284"/>
      <w:bookmarkStart w:id="12812" w:name="_Toc296954725"/>
      <w:bookmarkStart w:id="12813" w:name="_Toc297276360"/>
      <w:bookmarkStart w:id="12814" w:name="_Toc297276812"/>
      <w:bookmarkStart w:id="12815" w:name="_Toc297277262"/>
      <w:bookmarkStart w:id="12816" w:name="_Toc297726631"/>
      <w:bookmarkStart w:id="12817" w:name="_Toc299980417"/>
      <w:bookmarkStart w:id="12818" w:name="_Toc300235043"/>
      <w:bookmarkStart w:id="12819" w:name="_Toc301961546"/>
      <w:bookmarkStart w:id="12820" w:name="_Toc301967116"/>
      <w:bookmarkStart w:id="12821" w:name="_Toc303253325"/>
      <w:bookmarkStart w:id="12822" w:name="_Toc303257489"/>
      <w:bookmarkStart w:id="12823" w:name="_Toc307993122"/>
      <w:bookmarkStart w:id="12824" w:name="_Toc309030155"/>
      <w:bookmarkStart w:id="12825" w:name="_Toc309304378"/>
      <w:bookmarkStart w:id="12826" w:name="_Toc309309655"/>
      <w:bookmarkStart w:id="12827" w:name="_Toc309652861"/>
      <w:bookmarkStart w:id="12828" w:name="_Toc313606388"/>
      <w:bookmarkStart w:id="12829" w:name="_Toc317779174"/>
      <w:bookmarkStart w:id="12830" w:name="_Toc319497519"/>
      <w:bookmarkStart w:id="12831" w:name="_Toc319918731"/>
      <w:bookmarkStart w:id="12832" w:name="_Toc319996985"/>
      <w:bookmarkStart w:id="12833" w:name="_Toc321217642"/>
      <w:bookmarkStart w:id="12834" w:name="_Toc321218096"/>
      <w:bookmarkStart w:id="12835" w:name="_Toc321218552"/>
      <w:bookmarkStart w:id="12836" w:name="_Toc321219006"/>
      <w:bookmarkStart w:id="12837" w:name="_Toc321219460"/>
      <w:bookmarkStart w:id="12838" w:name="_Toc321219914"/>
      <w:bookmarkStart w:id="12839" w:name="_Toc321231939"/>
      <w:bookmarkStart w:id="12840" w:name="_Toc321232393"/>
      <w:bookmarkStart w:id="12841" w:name="_Toc321320682"/>
      <w:bookmarkStart w:id="12842" w:name="_Toc323048922"/>
      <w:bookmarkStart w:id="12843" w:name="_Toc328052812"/>
      <w:bookmarkStart w:id="12844" w:name="_Toc335311284"/>
      <w:bookmarkStart w:id="12845" w:name="_Toc335313891"/>
      <w:bookmarkStart w:id="12846" w:name="_Toc336346951"/>
      <w:r>
        <w:rPr>
          <w:rStyle w:val="CharSchNo"/>
        </w:rPr>
        <w:t>Schedule 8</w:t>
      </w:r>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p>
    <w:p>
      <w:pPr>
        <w:pStyle w:val="yShoulderClause"/>
        <w:rPr>
          <w:snapToGrid w:val="0"/>
        </w:rPr>
      </w:pPr>
      <w:r>
        <w:rPr>
          <w:snapToGrid w:val="0"/>
        </w:rPr>
        <w:t>[reg. 151]</w:t>
      </w:r>
    </w:p>
    <w:p>
      <w:pPr>
        <w:pStyle w:val="yHeading2"/>
      </w:pPr>
      <w:bookmarkStart w:id="12847" w:name="_Toc189988217"/>
      <w:bookmarkStart w:id="12848" w:name="_Toc192041800"/>
      <w:bookmarkStart w:id="12849" w:name="_Toc199571034"/>
      <w:bookmarkStart w:id="12850" w:name="_Toc199739033"/>
      <w:bookmarkStart w:id="12851" w:name="_Toc199815134"/>
      <w:bookmarkStart w:id="12852" w:name="_Toc215040941"/>
      <w:bookmarkStart w:id="12853" w:name="_Toc215041386"/>
      <w:bookmarkStart w:id="12854" w:name="_Toc222129594"/>
      <w:bookmarkStart w:id="12855" w:name="_Toc222223299"/>
      <w:bookmarkStart w:id="12856" w:name="_Toc225914551"/>
      <w:bookmarkStart w:id="12857" w:name="_Toc231282596"/>
      <w:bookmarkStart w:id="12858" w:name="_Toc231283040"/>
      <w:bookmarkStart w:id="12859" w:name="_Toc234899630"/>
      <w:bookmarkStart w:id="12860" w:name="_Toc236632913"/>
      <w:bookmarkStart w:id="12861" w:name="_Toc236720526"/>
      <w:bookmarkStart w:id="12862" w:name="_Toc237764725"/>
      <w:bookmarkStart w:id="12863" w:name="_Toc238356349"/>
      <w:bookmarkStart w:id="12864" w:name="_Toc238369054"/>
      <w:bookmarkStart w:id="12865" w:name="_Toc238376007"/>
      <w:bookmarkStart w:id="12866" w:name="_Toc240339331"/>
      <w:bookmarkStart w:id="12867" w:name="_Toc241993837"/>
      <w:bookmarkStart w:id="12868" w:name="_Toc243192980"/>
      <w:bookmarkStart w:id="12869" w:name="_Toc243295681"/>
      <w:bookmarkStart w:id="12870" w:name="_Toc245113254"/>
      <w:bookmarkStart w:id="12871" w:name="_Toc245198416"/>
      <w:bookmarkStart w:id="12872" w:name="_Toc245198865"/>
      <w:bookmarkStart w:id="12873" w:name="_Toc245199314"/>
      <w:bookmarkStart w:id="12874" w:name="_Toc248122346"/>
      <w:bookmarkStart w:id="12875" w:name="_Toc248122797"/>
      <w:bookmarkStart w:id="12876" w:name="_Toc253670784"/>
      <w:bookmarkStart w:id="12877" w:name="_Toc253671234"/>
      <w:bookmarkStart w:id="12878" w:name="_Toc254943008"/>
      <w:bookmarkStart w:id="12879" w:name="_Toc254943461"/>
      <w:bookmarkStart w:id="12880" w:name="_Toc255476053"/>
      <w:bookmarkStart w:id="12881" w:name="_Toc256432374"/>
      <w:bookmarkStart w:id="12882" w:name="_Toc257720711"/>
      <w:bookmarkStart w:id="12883" w:name="_Toc257722393"/>
      <w:bookmarkStart w:id="12884" w:name="_Toc258336069"/>
      <w:bookmarkStart w:id="12885" w:name="_Toc260406511"/>
      <w:bookmarkStart w:id="12886" w:name="_Toc261271697"/>
      <w:bookmarkStart w:id="12887" w:name="_Toc262808379"/>
      <w:bookmarkStart w:id="12888" w:name="_Toc267572771"/>
      <w:bookmarkStart w:id="12889" w:name="_Toc270684520"/>
      <w:bookmarkStart w:id="12890" w:name="_Toc274214697"/>
      <w:bookmarkStart w:id="12891" w:name="_Toc274215146"/>
      <w:bookmarkStart w:id="12892" w:name="_Toc278976477"/>
      <w:bookmarkStart w:id="12893" w:name="_Toc286760798"/>
      <w:bookmarkStart w:id="12894" w:name="_Toc289081143"/>
      <w:bookmarkStart w:id="12895" w:name="_Toc290284337"/>
      <w:bookmarkStart w:id="12896" w:name="_Toc290643158"/>
      <w:bookmarkStart w:id="12897" w:name="_Toc290643607"/>
      <w:bookmarkStart w:id="12898" w:name="_Toc290644060"/>
      <w:bookmarkStart w:id="12899" w:name="_Toc294701877"/>
      <w:bookmarkStart w:id="12900" w:name="_Toc295200285"/>
      <w:bookmarkStart w:id="12901" w:name="_Toc296954726"/>
      <w:bookmarkStart w:id="12902" w:name="_Toc297276361"/>
      <w:bookmarkStart w:id="12903" w:name="_Toc297276813"/>
      <w:bookmarkStart w:id="12904" w:name="_Toc297277263"/>
      <w:bookmarkStart w:id="12905" w:name="_Toc297726632"/>
      <w:bookmarkStart w:id="12906" w:name="_Toc299980418"/>
      <w:bookmarkStart w:id="12907" w:name="_Toc300235044"/>
      <w:bookmarkStart w:id="12908" w:name="_Toc301961547"/>
      <w:bookmarkStart w:id="12909" w:name="_Toc301967117"/>
      <w:bookmarkStart w:id="12910" w:name="_Toc303253326"/>
      <w:bookmarkStart w:id="12911" w:name="_Toc303257490"/>
      <w:bookmarkStart w:id="12912" w:name="_Toc307993123"/>
      <w:bookmarkStart w:id="12913" w:name="_Toc309030156"/>
      <w:bookmarkStart w:id="12914" w:name="_Toc309304379"/>
      <w:bookmarkStart w:id="12915" w:name="_Toc309309656"/>
      <w:bookmarkStart w:id="12916" w:name="_Toc309652862"/>
      <w:bookmarkStart w:id="12917" w:name="_Toc313606389"/>
      <w:bookmarkStart w:id="12918" w:name="_Toc317779175"/>
      <w:bookmarkStart w:id="12919" w:name="_Toc319497520"/>
      <w:bookmarkStart w:id="12920" w:name="_Toc319918732"/>
      <w:bookmarkStart w:id="12921" w:name="_Toc319996986"/>
      <w:bookmarkStart w:id="12922" w:name="_Toc321217643"/>
      <w:bookmarkStart w:id="12923" w:name="_Toc321218097"/>
      <w:bookmarkStart w:id="12924" w:name="_Toc321218553"/>
      <w:bookmarkStart w:id="12925" w:name="_Toc321219007"/>
      <w:bookmarkStart w:id="12926" w:name="_Toc321219461"/>
      <w:bookmarkStart w:id="12927" w:name="_Toc321219915"/>
      <w:bookmarkStart w:id="12928" w:name="_Toc321231940"/>
      <w:bookmarkStart w:id="12929" w:name="_Toc321232394"/>
      <w:bookmarkStart w:id="12930" w:name="_Toc321320683"/>
      <w:bookmarkStart w:id="12931" w:name="_Toc323048923"/>
      <w:bookmarkStart w:id="12932" w:name="_Toc328052813"/>
      <w:bookmarkStart w:id="12933" w:name="_Toc335311285"/>
      <w:bookmarkStart w:id="12934" w:name="_Toc335313892"/>
      <w:bookmarkStart w:id="12935" w:name="_Toc336346952"/>
      <w:r>
        <w:rPr>
          <w:rStyle w:val="CharSchText"/>
        </w:rPr>
        <w:t>Determination of characteristics of fish</w:t>
      </w:r>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p>
    <w:p>
      <w:pPr>
        <w:pStyle w:val="yHeading2"/>
        <w:spacing w:after="120"/>
      </w:pPr>
      <w:bookmarkStart w:id="12936" w:name="_Toc189988218"/>
      <w:bookmarkStart w:id="12937" w:name="_Toc192041801"/>
      <w:bookmarkStart w:id="12938" w:name="_Toc199571035"/>
      <w:bookmarkStart w:id="12939" w:name="_Toc199739034"/>
      <w:bookmarkStart w:id="12940" w:name="_Toc199815135"/>
      <w:bookmarkStart w:id="12941" w:name="_Toc215040942"/>
      <w:bookmarkStart w:id="12942" w:name="_Toc215041387"/>
      <w:bookmarkStart w:id="12943" w:name="_Toc222129595"/>
      <w:bookmarkStart w:id="12944" w:name="_Toc222223300"/>
      <w:bookmarkStart w:id="12945" w:name="_Toc225914552"/>
      <w:bookmarkStart w:id="12946" w:name="_Toc231282597"/>
      <w:bookmarkStart w:id="12947" w:name="_Toc231283041"/>
      <w:bookmarkStart w:id="12948" w:name="_Toc234899631"/>
      <w:bookmarkStart w:id="12949" w:name="_Toc236632914"/>
      <w:bookmarkStart w:id="12950" w:name="_Toc236720527"/>
      <w:bookmarkStart w:id="12951" w:name="_Toc237764726"/>
      <w:bookmarkStart w:id="12952" w:name="_Toc238356350"/>
      <w:bookmarkStart w:id="12953" w:name="_Toc238369055"/>
      <w:bookmarkStart w:id="12954" w:name="_Toc238376008"/>
      <w:bookmarkStart w:id="12955" w:name="_Toc240339332"/>
      <w:bookmarkStart w:id="12956" w:name="_Toc241993838"/>
      <w:bookmarkStart w:id="12957" w:name="_Toc243192981"/>
      <w:bookmarkStart w:id="12958" w:name="_Toc243295682"/>
      <w:bookmarkStart w:id="12959" w:name="_Toc245113255"/>
      <w:bookmarkStart w:id="12960" w:name="_Toc245198417"/>
      <w:bookmarkStart w:id="12961" w:name="_Toc245198866"/>
      <w:bookmarkStart w:id="12962" w:name="_Toc245199315"/>
      <w:bookmarkStart w:id="12963" w:name="_Toc248122347"/>
      <w:bookmarkStart w:id="12964" w:name="_Toc248122798"/>
      <w:bookmarkStart w:id="12965" w:name="_Toc253670785"/>
      <w:bookmarkStart w:id="12966" w:name="_Toc253671235"/>
      <w:bookmarkStart w:id="12967" w:name="_Toc254943009"/>
      <w:bookmarkStart w:id="12968" w:name="_Toc254943462"/>
      <w:bookmarkStart w:id="12969" w:name="_Toc255476054"/>
      <w:bookmarkStart w:id="12970" w:name="_Toc256432375"/>
      <w:bookmarkStart w:id="12971" w:name="_Toc257720712"/>
      <w:bookmarkStart w:id="12972" w:name="_Toc257722394"/>
      <w:bookmarkStart w:id="12973" w:name="_Toc258336070"/>
      <w:bookmarkStart w:id="12974" w:name="_Toc260406512"/>
      <w:bookmarkStart w:id="12975" w:name="_Toc261271698"/>
      <w:bookmarkStart w:id="12976" w:name="_Toc262808380"/>
      <w:bookmarkStart w:id="12977" w:name="_Toc267572772"/>
      <w:bookmarkStart w:id="12978" w:name="_Toc270684521"/>
      <w:bookmarkStart w:id="12979" w:name="_Toc274214698"/>
      <w:bookmarkStart w:id="12980" w:name="_Toc274215147"/>
      <w:bookmarkStart w:id="12981" w:name="_Toc278976478"/>
      <w:bookmarkStart w:id="12982" w:name="_Toc286760799"/>
      <w:bookmarkStart w:id="12983" w:name="_Toc289081144"/>
      <w:bookmarkStart w:id="12984" w:name="_Toc290284338"/>
      <w:bookmarkStart w:id="12985" w:name="_Toc290643159"/>
      <w:bookmarkStart w:id="12986" w:name="_Toc290643608"/>
      <w:bookmarkStart w:id="12987" w:name="_Toc290644061"/>
      <w:bookmarkStart w:id="12988" w:name="_Toc294701878"/>
      <w:bookmarkStart w:id="12989" w:name="_Toc295200286"/>
      <w:bookmarkStart w:id="12990" w:name="_Toc296954727"/>
      <w:bookmarkStart w:id="12991" w:name="_Toc297276362"/>
      <w:bookmarkStart w:id="12992" w:name="_Toc297276814"/>
      <w:bookmarkStart w:id="12993" w:name="_Toc297277264"/>
      <w:bookmarkStart w:id="12994" w:name="_Toc297726633"/>
      <w:bookmarkStart w:id="12995" w:name="_Toc299980419"/>
      <w:bookmarkStart w:id="12996" w:name="_Toc300235045"/>
      <w:bookmarkStart w:id="12997" w:name="_Toc301961548"/>
      <w:bookmarkStart w:id="12998" w:name="_Toc301967118"/>
      <w:bookmarkStart w:id="12999" w:name="_Toc303253327"/>
      <w:bookmarkStart w:id="13000" w:name="_Toc303257491"/>
      <w:bookmarkStart w:id="13001" w:name="_Toc307993124"/>
      <w:bookmarkStart w:id="13002" w:name="_Toc309030157"/>
      <w:bookmarkStart w:id="13003" w:name="_Toc309304380"/>
      <w:bookmarkStart w:id="13004" w:name="_Toc309309657"/>
      <w:bookmarkStart w:id="13005" w:name="_Toc309652863"/>
      <w:bookmarkStart w:id="13006" w:name="_Toc313606390"/>
      <w:bookmarkStart w:id="13007" w:name="_Toc317779176"/>
      <w:bookmarkStart w:id="13008" w:name="_Toc319497521"/>
      <w:bookmarkStart w:id="13009" w:name="_Toc319918733"/>
      <w:bookmarkStart w:id="13010" w:name="_Toc319996987"/>
      <w:bookmarkStart w:id="13011" w:name="_Toc321217644"/>
      <w:bookmarkStart w:id="13012" w:name="_Toc321218098"/>
      <w:bookmarkStart w:id="13013" w:name="_Toc321218554"/>
      <w:bookmarkStart w:id="13014" w:name="_Toc321219008"/>
      <w:bookmarkStart w:id="13015" w:name="_Toc321219462"/>
      <w:bookmarkStart w:id="13016" w:name="_Toc321219916"/>
      <w:bookmarkStart w:id="13017" w:name="_Toc321231941"/>
      <w:bookmarkStart w:id="13018" w:name="_Toc321232395"/>
      <w:bookmarkStart w:id="13019" w:name="_Toc321320684"/>
      <w:bookmarkStart w:id="13020" w:name="_Toc323048924"/>
      <w:bookmarkStart w:id="13021" w:name="_Toc328052814"/>
      <w:bookmarkStart w:id="13022" w:name="_Toc335311286"/>
      <w:bookmarkStart w:id="13023" w:name="_Toc335313893"/>
      <w:bookmarkStart w:id="13024" w:name="_Toc336346953"/>
      <w:r>
        <w:rPr>
          <w:rStyle w:val="CharSDivNo"/>
          <w:sz w:val="28"/>
        </w:rPr>
        <w:t>Part 1</w:t>
      </w:r>
      <w:r>
        <w:t> — </w:t>
      </w:r>
      <w:r>
        <w:rPr>
          <w:rStyle w:val="CharSDivText"/>
          <w:sz w:val="28"/>
        </w:rPr>
        <w:t>Length</w:t>
      </w:r>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025" w:name="_Toc189988219"/>
      <w:bookmarkStart w:id="13026" w:name="_Toc192041802"/>
      <w:bookmarkStart w:id="13027" w:name="_Toc199571036"/>
      <w:bookmarkStart w:id="13028" w:name="_Toc199739035"/>
      <w:bookmarkStart w:id="13029" w:name="_Toc199815136"/>
      <w:bookmarkStart w:id="13030" w:name="_Toc215040943"/>
      <w:bookmarkStart w:id="13031" w:name="_Toc215041388"/>
      <w:bookmarkStart w:id="13032" w:name="_Toc222129596"/>
      <w:bookmarkStart w:id="13033" w:name="_Toc222223301"/>
      <w:bookmarkStart w:id="13034" w:name="_Toc225914553"/>
      <w:bookmarkStart w:id="13035" w:name="_Toc231282598"/>
      <w:bookmarkStart w:id="13036" w:name="_Toc231283042"/>
      <w:bookmarkStart w:id="13037" w:name="_Toc234899632"/>
      <w:bookmarkStart w:id="13038" w:name="_Toc236632915"/>
      <w:bookmarkStart w:id="13039" w:name="_Toc236720528"/>
      <w:bookmarkStart w:id="13040" w:name="_Toc237764727"/>
      <w:bookmarkStart w:id="13041" w:name="_Toc238356351"/>
      <w:bookmarkStart w:id="13042" w:name="_Toc238369056"/>
      <w:bookmarkStart w:id="13043" w:name="_Toc238376009"/>
      <w:bookmarkStart w:id="13044" w:name="_Toc240339333"/>
      <w:bookmarkStart w:id="13045" w:name="_Toc241993839"/>
      <w:bookmarkStart w:id="13046" w:name="_Toc243192982"/>
      <w:bookmarkStart w:id="13047" w:name="_Toc243295683"/>
      <w:bookmarkStart w:id="13048" w:name="_Toc245113256"/>
      <w:bookmarkStart w:id="13049" w:name="_Toc245198418"/>
      <w:bookmarkStart w:id="13050" w:name="_Toc245198867"/>
      <w:bookmarkStart w:id="13051" w:name="_Toc245199316"/>
      <w:bookmarkStart w:id="13052" w:name="_Toc248122348"/>
      <w:bookmarkStart w:id="13053" w:name="_Toc248122799"/>
      <w:bookmarkStart w:id="13054" w:name="_Toc253670786"/>
      <w:bookmarkStart w:id="13055" w:name="_Toc253671236"/>
      <w:bookmarkStart w:id="13056" w:name="_Toc254943010"/>
      <w:bookmarkStart w:id="13057" w:name="_Toc254943463"/>
      <w:bookmarkStart w:id="13058" w:name="_Toc255476055"/>
      <w:bookmarkStart w:id="13059" w:name="_Toc256432376"/>
      <w:bookmarkStart w:id="13060" w:name="_Toc257720713"/>
      <w:bookmarkStart w:id="13061" w:name="_Toc257722395"/>
      <w:bookmarkStart w:id="13062" w:name="_Toc258336071"/>
      <w:bookmarkStart w:id="13063" w:name="_Toc260406513"/>
      <w:bookmarkStart w:id="13064" w:name="_Toc261271699"/>
      <w:bookmarkStart w:id="13065" w:name="_Toc262808381"/>
      <w:bookmarkStart w:id="13066" w:name="_Toc267572773"/>
      <w:bookmarkStart w:id="13067" w:name="_Toc270684522"/>
      <w:bookmarkStart w:id="13068" w:name="_Toc274214699"/>
      <w:bookmarkStart w:id="13069" w:name="_Toc274215148"/>
      <w:bookmarkStart w:id="13070" w:name="_Toc278976479"/>
      <w:bookmarkStart w:id="13071" w:name="_Toc286760800"/>
      <w:bookmarkStart w:id="13072" w:name="_Toc289081145"/>
      <w:bookmarkStart w:id="13073" w:name="_Toc290284339"/>
      <w:bookmarkStart w:id="13074" w:name="_Toc290643160"/>
      <w:bookmarkStart w:id="13075" w:name="_Toc290643609"/>
      <w:bookmarkStart w:id="13076" w:name="_Toc290644062"/>
      <w:bookmarkStart w:id="13077" w:name="_Toc294701879"/>
      <w:bookmarkStart w:id="13078" w:name="_Toc295200287"/>
      <w:bookmarkStart w:id="13079" w:name="_Toc296954728"/>
      <w:bookmarkStart w:id="13080" w:name="_Toc297276363"/>
      <w:bookmarkStart w:id="13081" w:name="_Toc297276815"/>
      <w:bookmarkStart w:id="13082" w:name="_Toc297277265"/>
      <w:bookmarkStart w:id="13083" w:name="_Toc297726634"/>
      <w:bookmarkStart w:id="13084" w:name="_Toc299980420"/>
      <w:bookmarkStart w:id="13085" w:name="_Toc300235046"/>
      <w:bookmarkStart w:id="13086" w:name="_Toc301961549"/>
      <w:bookmarkStart w:id="13087" w:name="_Toc301967119"/>
      <w:bookmarkStart w:id="13088" w:name="_Toc303253328"/>
      <w:bookmarkStart w:id="13089" w:name="_Toc303257492"/>
      <w:bookmarkStart w:id="13090" w:name="_Toc307993125"/>
      <w:bookmarkStart w:id="13091" w:name="_Toc309030158"/>
      <w:bookmarkStart w:id="13092" w:name="_Toc309304381"/>
      <w:bookmarkStart w:id="13093" w:name="_Toc309309658"/>
      <w:bookmarkStart w:id="13094" w:name="_Toc309652864"/>
      <w:bookmarkStart w:id="13095" w:name="_Toc313606391"/>
      <w:bookmarkStart w:id="13096" w:name="_Toc317779177"/>
      <w:bookmarkStart w:id="13097" w:name="_Toc319497522"/>
      <w:bookmarkStart w:id="13098" w:name="_Toc319918734"/>
      <w:bookmarkStart w:id="13099" w:name="_Toc319996988"/>
      <w:bookmarkStart w:id="13100" w:name="_Toc321217645"/>
      <w:bookmarkStart w:id="13101" w:name="_Toc321218099"/>
      <w:bookmarkStart w:id="13102" w:name="_Toc321218555"/>
      <w:bookmarkStart w:id="13103" w:name="_Toc321219009"/>
      <w:bookmarkStart w:id="13104" w:name="_Toc321219463"/>
      <w:bookmarkStart w:id="13105" w:name="_Toc321219917"/>
      <w:bookmarkStart w:id="13106" w:name="_Toc321231942"/>
      <w:bookmarkStart w:id="13107" w:name="_Toc321232396"/>
      <w:bookmarkStart w:id="13108" w:name="_Toc321320685"/>
      <w:bookmarkStart w:id="13109" w:name="_Toc323048925"/>
      <w:bookmarkStart w:id="13110" w:name="_Toc328052815"/>
      <w:bookmarkStart w:id="13111" w:name="_Toc335311287"/>
      <w:bookmarkStart w:id="13112" w:name="_Toc335313894"/>
      <w:bookmarkStart w:id="13113" w:name="_Toc336346954"/>
      <w:r>
        <w:rPr>
          <w:rStyle w:val="CharSDivNo"/>
          <w:sz w:val="28"/>
        </w:rPr>
        <w:t>Part 2</w:t>
      </w:r>
      <w:r>
        <w:t> — </w:t>
      </w:r>
      <w:r>
        <w:rPr>
          <w:rStyle w:val="CharSDivText"/>
          <w:sz w:val="28"/>
        </w:rPr>
        <w:t>Method of determining the volume of fish</w:t>
      </w:r>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p>
    <w:p>
      <w:pPr>
        <w:pStyle w:val="ySubsection"/>
      </w:pPr>
      <w:r>
        <w:tab/>
      </w:r>
      <w:r>
        <w:tab/>
        <w:t>The volume of space which is filled by whole, undamaged fish without compressing those fish.</w:t>
      </w:r>
    </w:p>
    <w:p>
      <w:pPr>
        <w:pStyle w:val="yHeading2"/>
      </w:pPr>
      <w:bookmarkStart w:id="13114" w:name="_Toc189988220"/>
      <w:bookmarkStart w:id="13115" w:name="_Toc192041803"/>
      <w:bookmarkStart w:id="13116" w:name="_Toc199571037"/>
      <w:bookmarkStart w:id="13117" w:name="_Toc199739036"/>
      <w:bookmarkStart w:id="13118" w:name="_Toc199815137"/>
      <w:bookmarkStart w:id="13119" w:name="_Toc215040944"/>
      <w:bookmarkStart w:id="13120" w:name="_Toc215041389"/>
      <w:bookmarkStart w:id="13121" w:name="_Toc222129597"/>
      <w:bookmarkStart w:id="13122" w:name="_Toc222223302"/>
      <w:bookmarkStart w:id="13123" w:name="_Toc225914554"/>
      <w:bookmarkStart w:id="13124" w:name="_Toc231282599"/>
      <w:bookmarkStart w:id="13125" w:name="_Toc231283043"/>
      <w:bookmarkStart w:id="13126" w:name="_Toc234899633"/>
      <w:bookmarkStart w:id="13127" w:name="_Toc236632916"/>
      <w:bookmarkStart w:id="13128" w:name="_Toc236720529"/>
      <w:bookmarkStart w:id="13129" w:name="_Toc237764728"/>
      <w:bookmarkStart w:id="13130" w:name="_Toc238356352"/>
      <w:bookmarkStart w:id="13131" w:name="_Toc238369057"/>
      <w:bookmarkStart w:id="13132" w:name="_Toc238376010"/>
      <w:bookmarkStart w:id="13133" w:name="_Toc240339334"/>
      <w:bookmarkStart w:id="13134" w:name="_Toc241993840"/>
      <w:bookmarkStart w:id="13135" w:name="_Toc243192983"/>
      <w:bookmarkStart w:id="13136" w:name="_Toc243295684"/>
      <w:bookmarkStart w:id="13137" w:name="_Toc245113257"/>
      <w:bookmarkStart w:id="13138" w:name="_Toc245198419"/>
      <w:bookmarkStart w:id="13139" w:name="_Toc245198868"/>
      <w:bookmarkStart w:id="13140" w:name="_Toc245199317"/>
      <w:bookmarkStart w:id="13141" w:name="_Toc248122349"/>
      <w:bookmarkStart w:id="13142" w:name="_Toc248122800"/>
      <w:bookmarkStart w:id="13143" w:name="_Toc253670787"/>
      <w:bookmarkStart w:id="13144" w:name="_Toc253671237"/>
      <w:bookmarkStart w:id="13145" w:name="_Toc254943011"/>
      <w:bookmarkStart w:id="13146" w:name="_Toc254943464"/>
      <w:bookmarkStart w:id="13147" w:name="_Toc255476056"/>
      <w:bookmarkStart w:id="13148" w:name="_Toc256432377"/>
      <w:bookmarkStart w:id="13149" w:name="_Toc257720714"/>
      <w:bookmarkStart w:id="13150" w:name="_Toc257722396"/>
      <w:bookmarkStart w:id="13151" w:name="_Toc258336072"/>
      <w:bookmarkStart w:id="13152" w:name="_Toc260406514"/>
      <w:bookmarkStart w:id="13153" w:name="_Toc261271700"/>
      <w:bookmarkStart w:id="13154" w:name="_Toc262808382"/>
      <w:bookmarkStart w:id="13155" w:name="_Toc267572774"/>
      <w:bookmarkStart w:id="13156" w:name="_Toc270684523"/>
      <w:bookmarkStart w:id="13157" w:name="_Toc274214700"/>
      <w:bookmarkStart w:id="13158" w:name="_Toc274215149"/>
      <w:bookmarkStart w:id="13159" w:name="_Toc278976480"/>
      <w:bookmarkStart w:id="13160" w:name="_Toc286760801"/>
      <w:bookmarkStart w:id="13161" w:name="_Toc289081146"/>
      <w:bookmarkStart w:id="13162" w:name="_Toc290284340"/>
      <w:bookmarkStart w:id="13163" w:name="_Toc290643161"/>
      <w:bookmarkStart w:id="13164" w:name="_Toc290643610"/>
      <w:bookmarkStart w:id="13165" w:name="_Toc290644063"/>
      <w:bookmarkStart w:id="13166" w:name="_Toc294701880"/>
      <w:bookmarkStart w:id="13167" w:name="_Toc295200288"/>
      <w:bookmarkStart w:id="13168" w:name="_Toc296954729"/>
      <w:bookmarkStart w:id="13169" w:name="_Toc297276364"/>
      <w:bookmarkStart w:id="13170" w:name="_Toc297276816"/>
      <w:bookmarkStart w:id="13171" w:name="_Toc297277266"/>
      <w:bookmarkStart w:id="13172" w:name="_Toc297726635"/>
      <w:bookmarkStart w:id="13173" w:name="_Toc299980421"/>
      <w:bookmarkStart w:id="13174" w:name="_Toc300235047"/>
      <w:bookmarkStart w:id="13175" w:name="_Toc301961550"/>
      <w:bookmarkStart w:id="13176" w:name="_Toc301967120"/>
      <w:bookmarkStart w:id="13177" w:name="_Toc303253329"/>
      <w:bookmarkStart w:id="13178" w:name="_Toc303257493"/>
      <w:bookmarkStart w:id="13179" w:name="_Toc307993126"/>
      <w:bookmarkStart w:id="13180" w:name="_Toc309030159"/>
      <w:bookmarkStart w:id="13181" w:name="_Toc309304382"/>
      <w:bookmarkStart w:id="13182" w:name="_Toc309309659"/>
      <w:bookmarkStart w:id="13183" w:name="_Toc309652865"/>
      <w:bookmarkStart w:id="13184" w:name="_Toc313606392"/>
      <w:bookmarkStart w:id="13185" w:name="_Toc317779178"/>
      <w:bookmarkStart w:id="13186" w:name="_Toc319497523"/>
      <w:bookmarkStart w:id="13187" w:name="_Toc319918735"/>
      <w:bookmarkStart w:id="13188" w:name="_Toc319996989"/>
      <w:bookmarkStart w:id="13189" w:name="_Toc321217646"/>
      <w:bookmarkStart w:id="13190" w:name="_Toc321218100"/>
      <w:bookmarkStart w:id="13191" w:name="_Toc321218556"/>
      <w:bookmarkStart w:id="13192" w:name="_Toc321219010"/>
      <w:bookmarkStart w:id="13193" w:name="_Toc321219464"/>
      <w:bookmarkStart w:id="13194" w:name="_Toc321219918"/>
      <w:bookmarkStart w:id="13195" w:name="_Toc321231943"/>
      <w:bookmarkStart w:id="13196" w:name="_Toc321232397"/>
      <w:bookmarkStart w:id="13197" w:name="_Toc321320686"/>
      <w:bookmarkStart w:id="13198" w:name="_Toc323048926"/>
      <w:bookmarkStart w:id="13199" w:name="_Toc328052816"/>
      <w:bookmarkStart w:id="13200" w:name="_Toc335311288"/>
      <w:bookmarkStart w:id="13201" w:name="_Toc335313895"/>
      <w:bookmarkStart w:id="13202" w:name="_Toc336346955"/>
      <w:r>
        <w:rPr>
          <w:rStyle w:val="CharSDivNo"/>
          <w:sz w:val="28"/>
        </w:rPr>
        <w:t>Part 3</w:t>
      </w:r>
      <w:r>
        <w:t> — </w:t>
      </w:r>
      <w:r>
        <w:rPr>
          <w:rStyle w:val="CharSDivText"/>
          <w:sz w:val="28"/>
        </w:rPr>
        <w:t>Method of determining the length of fish trunks and fillets</w:t>
      </w:r>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203" w:name="_Toc243295685"/>
      <w:bookmarkStart w:id="13204" w:name="_Toc245113258"/>
      <w:bookmarkStart w:id="13205" w:name="_Toc245198420"/>
      <w:bookmarkStart w:id="13206" w:name="_Toc245198869"/>
      <w:bookmarkStart w:id="13207" w:name="_Toc245199318"/>
      <w:bookmarkStart w:id="13208" w:name="_Toc248122350"/>
      <w:bookmarkStart w:id="13209" w:name="_Toc248122801"/>
      <w:bookmarkStart w:id="13210" w:name="_Toc253670788"/>
      <w:bookmarkStart w:id="13211" w:name="_Toc253671238"/>
      <w:bookmarkStart w:id="13212" w:name="_Toc254943012"/>
      <w:bookmarkStart w:id="13213" w:name="_Toc254943465"/>
      <w:bookmarkStart w:id="13214" w:name="_Toc255476057"/>
      <w:bookmarkStart w:id="13215" w:name="_Toc256432378"/>
      <w:bookmarkStart w:id="13216" w:name="_Toc257720715"/>
      <w:bookmarkStart w:id="13217" w:name="_Toc257722397"/>
      <w:bookmarkStart w:id="13218" w:name="_Toc258336073"/>
      <w:bookmarkStart w:id="13219" w:name="_Toc260406515"/>
      <w:bookmarkStart w:id="13220" w:name="_Toc261271701"/>
      <w:bookmarkStart w:id="13221" w:name="_Toc262808383"/>
      <w:bookmarkStart w:id="13222" w:name="_Toc267572775"/>
      <w:bookmarkStart w:id="13223" w:name="_Toc270684524"/>
      <w:bookmarkStart w:id="13224" w:name="_Toc274214701"/>
      <w:bookmarkStart w:id="13225" w:name="_Toc274215150"/>
      <w:bookmarkStart w:id="13226" w:name="_Toc278976481"/>
      <w:bookmarkStart w:id="13227" w:name="_Toc286760802"/>
      <w:bookmarkStart w:id="13228" w:name="_Toc289081147"/>
      <w:bookmarkStart w:id="13229" w:name="_Toc290284341"/>
      <w:bookmarkStart w:id="13230" w:name="_Toc290643162"/>
      <w:bookmarkStart w:id="13231" w:name="_Toc290643611"/>
      <w:bookmarkStart w:id="13232" w:name="_Toc290644064"/>
      <w:bookmarkStart w:id="13233" w:name="_Toc294701881"/>
      <w:bookmarkStart w:id="13234" w:name="_Toc295200289"/>
      <w:bookmarkStart w:id="13235" w:name="_Toc296954730"/>
      <w:bookmarkStart w:id="13236" w:name="_Toc297276365"/>
      <w:bookmarkStart w:id="13237" w:name="_Toc297276817"/>
      <w:bookmarkStart w:id="13238" w:name="_Toc297277267"/>
      <w:bookmarkStart w:id="13239" w:name="_Toc297726636"/>
      <w:bookmarkStart w:id="13240" w:name="_Toc299980422"/>
      <w:bookmarkStart w:id="13241" w:name="_Toc300235048"/>
      <w:bookmarkStart w:id="13242" w:name="_Toc301961551"/>
      <w:bookmarkStart w:id="13243" w:name="_Toc301967121"/>
      <w:bookmarkStart w:id="13244" w:name="_Toc303253330"/>
      <w:bookmarkStart w:id="13245" w:name="_Toc303257494"/>
      <w:bookmarkStart w:id="13246" w:name="_Toc307993127"/>
      <w:bookmarkStart w:id="13247" w:name="_Toc309030160"/>
      <w:bookmarkStart w:id="13248" w:name="_Toc309304383"/>
      <w:bookmarkStart w:id="13249" w:name="_Toc309309660"/>
      <w:bookmarkStart w:id="13250" w:name="_Toc309652866"/>
      <w:bookmarkStart w:id="13251" w:name="_Toc313606393"/>
      <w:bookmarkStart w:id="13252" w:name="_Toc317779179"/>
      <w:bookmarkStart w:id="13253" w:name="_Toc319497524"/>
      <w:bookmarkStart w:id="13254" w:name="_Toc319918736"/>
      <w:bookmarkStart w:id="13255" w:name="_Toc319996990"/>
      <w:bookmarkStart w:id="13256" w:name="_Toc321217647"/>
      <w:bookmarkStart w:id="13257" w:name="_Toc321218101"/>
      <w:bookmarkStart w:id="13258" w:name="_Toc321218557"/>
      <w:bookmarkStart w:id="13259" w:name="_Toc321219011"/>
      <w:bookmarkStart w:id="13260" w:name="_Toc321219465"/>
      <w:bookmarkStart w:id="13261" w:name="_Toc321219919"/>
      <w:bookmarkStart w:id="13262" w:name="_Toc321231944"/>
      <w:bookmarkStart w:id="13263" w:name="_Toc321232398"/>
      <w:bookmarkStart w:id="13264" w:name="_Toc321320687"/>
      <w:bookmarkStart w:id="13265" w:name="_Toc323048927"/>
      <w:bookmarkStart w:id="13266" w:name="_Toc328052817"/>
      <w:bookmarkStart w:id="13267" w:name="_Toc335311289"/>
      <w:bookmarkStart w:id="13268" w:name="_Toc335313896"/>
      <w:bookmarkStart w:id="13269" w:name="_Toc336346956"/>
      <w:bookmarkStart w:id="13270" w:name="_Toc189988223"/>
      <w:bookmarkStart w:id="13271" w:name="_Toc192041806"/>
      <w:bookmarkStart w:id="13272" w:name="_Toc199571040"/>
      <w:bookmarkStart w:id="13273" w:name="_Toc199739039"/>
      <w:bookmarkStart w:id="13274" w:name="_Toc199815140"/>
      <w:bookmarkStart w:id="13275" w:name="_Toc215040947"/>
      <w:bookmarkStart w:id="13276" w:name="_Toc215041392"/>
      <w:bookmarkStart w:id="13277" w:name="_Toc222129600"/>
      <w:bookmarkStart w:id="13278" w:name="_Toc222223305"/>
      <w:bookmarkStart w:id="13279" w:name="_Toc225914557"/>
      <w:bookmarkStart w:id="13280" w:name="_Toc231282602"/>
      <w:bookmarkStart w:id="13281" w:name="_Toc231283046"/>
      <w:bookmarkStart w:id="13282" w:name="_Toc234899636"/>
      <w:bookmarkStart w:id="13283" w:name="_Toc236632919"/>
      <w:bookmarkStart w:id="13284" w:name="_Toc236720532"/>
      <w:bookmarkStart w:id="13285" w:name="_Toc237764731"/>
      <w:bookmarkStart w:id="13286" w:name="_Toc238356355"/>
      <w:bookmarkStart w:id="13287" w:name="_Toc238369060"/>
      <w:bookmarkStart w:id="13288" w:name="_Toc238376013"/>
      <w:bookmarkStart w:id="13289" w:name="_Toc240339337"/>
      <w:bookmarkStart w:id="13290" w:name="_Toc241993843"/>
      <w:bookmarkStart w:id="13291" w:name="_Toc243192986"/>
      <w:r>
        <w:rPr>
          <w:rStyle w:val="CharSchNo"/>
        </w:rPr>
        <w:t>Schedule 9</w:t>
      </w:r>
      <w:r>
        <w:rPr>
          <w:rStyle w:val="CharSDivNo"/>
        </w:rPr>
        <w:t> </w:t>
      </w:r>
      <w:r>
        <w:t>—</w:t>
      </w:r>
      <w:r>
        <w:rPr>
          <w:rStyle w:val="CharSDivText"/>
        </w:rPr>
        <w:t> </w:t>
      </w:r>
      <w:r>
        <w:rPr>
          <w:rStyle w:val="CharSchText"/>
        </w:rPr>
        <w:t>Determining the value of fish</w:t>
      </w:r>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3292" w:name="_Toc243295686"/>
      <w:bookmarkStart w:id="13293" w:name="_Toc245113259"/>
      <w:bookmarkStart w:id="13294" w:name="_Toc245198421"/>
      <w:bookmarkStart w:id="13295" w:name="_Toc245198870"/>
      <w:bookmarkStart w:id="13296" w:name="_Toc245199319"/>
      <w:bookmarkStart w:id="13297" w:name="_Toc248122351"/>
      <w:bookmarkStart w:id="13298" w:name="_Toc248122802"/>
      <w:bookmarkStart w:id="13299" w:name="_Toc253670789"/>
      <w:bookmarkStart w:id="13300" w:name="_Toc253671239"/>
      <w:bookmarkStart w:id="13301" w:name="_Toc254943013"/>
      <w:bookmarkStart w:id="13302" w:name="_Toc254943466"/>
      <w:bookmarkStart w:id="13303" w:name="_Toc255476058"/>
      <w:bookmarkStart w:id="13304" w:name="_Toc256432379"/>
      <w:bookmarkStart w:id="13305" w:name="_Toc257720716"/>
      <w:bookmarkStart w:id="13306" w:name="_Toc257722398"/>
      <w:bookmarkStart w:id="13307" w:name="_Toc258336074"/>
      <w:bookmarkStart w:id="13308" w:name="_Toc260406516"/>
      <w:bookmarkStart w:id="13309" w:name="_Toc261271702"/>
      <w:bookmarkStart w:id="13310" w:name="_Toc262808384"/>
      <w:bookmarkStart w:id="13311" w:name="_Toc267572776"/>
      <w:bookmarkStart w:id="13312" w:name="_Toc270684525"/>
      <w:bookmarkStart w:id="13313" w:name="_Toc274214702"/>
      <w:bookmarkStart w:id="13314" w:name="_Toc274215151"/>
      <w:bookmarkStart w:id="13315" w:name="_Toc278976482"/>
      <w:bookmarkStart w:id="13316" w:name="_Toc286760803"/>
      <w:bookmarkStart w:id="13317" w:name="_Toc289081148"/>
      <w:bookmarkStart w:id="13318" w:name="_Toc290284342"/>
      <w:bookmarkStart w:id="13319" w:name="_Toc290643163"/>
      <w:bookmarkStart w:id="13320" w:name="_Toc290643612"/>
      <w:bookmarkStart w:id="13321" w:name="_Toc290644065"/>
      <w:bookmarkStart w:id="13322" w:name="_Toc294701882"/>
      <w:bookmarkStart w:id="13323" w:name="_Toc295200290"/>
      <w:bookmarkStart w:id="13324" w:name="_Toc296954731"/>
      <w:bookmarkStart w:id="13325" w:name="_Toc297276366"/>
      <w:bookmarkStart w:id="13326" w:name="_Toc297276818"/>
      <w:bookmarkStart w:id="13327" w:name="_Toc297277268"/>
      <w:bookmarkStart w:id="13328" w:name="_Toc297726637"/>
      <w:bookmarkStart w:id="13329" w:name="_Toc299980423"/>
      <w:bookmarkStart w:id="13330" w:name="_Toc300235049"/>
      <w:bookmarkStart w:id="13331" w:name="_Toc301961552"/>
      <w:bookmarkStart w:id="13332" w:name="_Toc301967122"/>
      <w:bookmarkStart w:id="13333" w:name="_Toc303253331"/>
      <w:bookmarkStart w:id="13334" w:name="_Toc303257495"/>
      <w:bookmarkStart w:id="13335" w:name="_Toc307993128"/>
      <w:bookmarkStart w:id="13336" w:name="_Toc309030161"/>
      <w:bookmarkStart w:id="13337" w:name="_Toc309304384"/>
      <w:bookmarkStart w:id="13338" w:name="_Toc309309661"/>
      <w:bookmarkStart w:id="13339" w:name="_Toc309652867"/>
      <w:bookmarkStart w:id="13340" w:name="_Toc313606394"/>
      <w:bookmarkStart w:id="13341" w:name="_Toc317779180"/>
      <w:bookmarkStart w:id="13342" w:name="_Toc319497525"/>
      <w:bookmarkStart w:id="13343" w:name="_Toc319918737"/>
      <w:bookmarkStart w:id="13344" w:name="_Toc319996991"/>
      <w:bookmarkStart w:id="13345" w:name="_Toc321217648"/>
      <w:bookmarkStart w:id="13346" w:name="_Toc321218102"/>
      <w:bookmarkStart w:id="13347" w:name="_Toc321218558"/>
      <w:bookmarkStart w:id="13348" w:name="_Toc321219012"/>
      <w:bookmarkStart w:id="13349" w:name="_Toc321219466"/>
      <w:bookmarkStart w:id="13350" w:name="_Toc321219920"/>
      <w:bookmarkStart w:id="13351" w:name="_Toc321231945"/>
      <w:bookmarkStart w:id="13352" w:name="_Toc321232399"/>
      <w:bookmarkStart w:id="13353" w:name="_Toc321320688"/>
      <w:bookmarkStart w:id="13354" w:name="_Toc323048928"/>
      <w:bookmarkStart w:id="13355" w:name="_Toc328052818"/>
      <w:bookmarkStart w:id="13356" w:name="_Toc335311290"/>
      <w:bookmarkStart w:id="13357" w:name="_Toc335313897"/>
      <w:bookmarkStart w:id="13358" w:name="_Toc336346957"/>
      <w:r>
        <w:rPr>
          <w:rStyle w:val="CharSchNo"/>
        </w:rPr>
        <w:t>Schedule 10</w:t>
      </w:r>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p>
    <w:p>
      <w:pPr>
        <w:pStyle w:val="yShoulderClause"/>
        <w:rPr>
          <w:snapToGrid w:val="0"/>
        </w:rPr>
      </w:pPr>
      <w:r>
        <w:rPr>
          <w:snapToGrid w:val="0"/>
        </w:rPr>
        <w:t>[reg. 176]</w:t>
      </w:r>
    </w:p>
    <w:p>
      <w:pPr>
        <w:pStyle w:val="yHeading2"/>
      </w:pPr>
      <w:bookmarkStart w:id="13359" w:name="_Toc189988224"/>
      <w:bookmarkStart w:id="13360" w:name="_Toc192041807"/>
      <w:bookmarkStart w:id="13361" w:name="_Toc199571041"/>
      <w:bookmarkStart w:id="13362" w:name="_Toc199739040"/>
      <w:bookmarkStart w:id="13363" w:name="_Toc199815141"/>
      <w:bookmarkStart w:id="13364" w:name="_Toc215040948"/>
      <w:bookmarkStart w:id="13365" w:name="_Toc215041393"/>
      <w:bookmarkStart w:id="13366" w:name="_Toc222129601"/>
      <w:bookmarkStart w:id="13367" w:name="_Toc222223306"/>
      <w:bookmarkStart w:id="13368" w:name="_Toc225914558"/>
      <w:bookmarkStart w:id="13369" w:name="_Toc231282603"/>
      <w:bookmarkStart w:id="13370" w:name="_Toc231283047"/>
      <w:bookmarkStart w:id="13371" w:name="_Toc234899637"/>
      <w:bookmarkStart w:id="13372" w:name="_Toc236632920"/>
      <w:bookmarkStart w:id="13373" w:name="_Toc236720533"/>
      <w:bookmarkStart w:id="13374" w:name="_Toc237764732"/>
      <w:bookmarkStart w:id="13375" w:name="_Toc238356356"/>
      <w:bookmarkStart w:id="13376" w:name="_Toc238369061"/>
      <w:bookmarkStart w:id="13377" w:name="_Toc238376014"/>
      <w:bookmarkStart w:id="13378" w:name="_Toc240339338"/>
      <w:bookmarkStart w:id="13379" w:name="_Toc241993844"/>
      <w:bookmarkStart w:id="13380" w:name="_Toc243192987"/>
      <w:bookmarkStart w:id="13381" w:name="_Toc243295687"/>
      <w:bookmarkStart w:id="13382" w:name="_Toc245113260"/>
      <w:bookmarkStart w:id="13383" w:name="_Toc245198422"/>
      <w:bookmarkStart w:id="13384" w:name="_Toc245198871"/>
      <w:bookmarkStart w:id="13385" w:name="_Toc245199320"/>
      <w:bookmarkStart w:id="13386" w:name="_Toc248122352"/>
      <w:bookmarkStart w:id="13387" w:name="_Toc248122803"/>
      <w:bookmarkStart w:id="13388" w:name="_Toc253670790"/>
      <w:bookmarkStart w:id="13389" w:name="_Toc253671240"/>
      <w:bookmarkStart w:id="13390" w:name="_Toc254943014"/>
      <w:bookmarkStart w:id="13391" w:name="_Toc254943467"/>
      <w:bookmarkStart w:id="13392" w:name="_Toc255476059"/>
      <w:bookmarkStart w:id="13393" w:name="_Toc256432380"/>
      <w:bookmarkStart w:id="13394" w:name="_Toc257720717"/>
      <w:bookmarkStart w:id="13395" w:name="_Toc257722399"/>
      <w:bookmarkStart w:id="13396" w:name="_Toc258336075"/>
      <w:bookmarkStart w:id="13397" w:name="_Toc260406517"/>
      <w:bookmarkStart w:id="13398" w:name="_Toc261271703"/>
      <w:bookmarkStart w:id="13399" w:name="_Toc262808385"/>
      <w:bookmarkStart w:id="13400" w:name="_Toc267572777"/>
      <w:bookmarkStart w:id="13401" w:name="_Toc270684526"/>
      <w:bookmarkStart w:id="13402" w:name="_Toc274214703"/>
      <w:bookmarkStart w:id="13403" w:name="_Toc274215152"/>
      <w:bookmarkStart w:id="13404" w:name="_Toc278976483"/>
      <w:bookmarkStart w:id="13405" w:name="_Toc286760804"/>
      <w:bookmarkStart w:id="13406" w:name="_Toc289081149"/>
      <w:bookmarkStart w:id="13407" w:name="_Toc290284343"/>
      <w:bookmarkStart w:id="13408" w:name="_Toc290643164"/>
      <w:bookmarkStart w:id="13409" w:name="_Toc290643613"/>
      <w:bookmarkStart w:id="13410" w:name="_Toc290644066"/>
      <w:bookmarkStart w:id="13411" w:name="_Toc294701883"/>
      <w:bookmarkStart w:id="13412" w:name="_Toc295200291"/>
      <w:bookmarkStart w:id="13413" w:name="_Toc296954732"/>
      <w:bookmarkStart w:id="13414" w:name="_Toc297276367"/>
      <w:bookmarkStart w:id="13415" w:name="_Toc297276819"/>
      <w:bookmarkStart w:id="13416" w:name="_Toc297277269"/>
      <w:bookmarkStart w:id="13417" w:name="_Toc297726638"/>
      <w:bookmarkStart w:id="13418" w:name="_Toc299980424"/>
      <w:bookmarkStart w:id="13419" w:name="_Toc300235050"/>
      <w:bookmarkStart w:id="13420" w:name="_Toc301961553"/>
      <w:bookmarkStart w:id="13421" w:name="_Toc301967123"/>
      <w:bookmarkStart w:id="13422" w:name="_Toc303253332"/>
      <w:bookmarkStart w:id="13423" w:name="_Toc303257496"/>
      <w:bookmarkStart w:id="13424" w:name="_Toc307993129"/>
      <w:bookmarkStart w:id="13425" w:name="_Toc309030162"/>
      <w:bookmarkStart w:id="13426" w:name="_Toc309304385"/>
      <w:bookmarkStart w:id="13427" w:name="_Toc309309662"/>
      <w:bookmarkStart w:id="13428" w:name="_Toc309652868"/>
      <w:bookmarkStart w:id="13429" w:name="_Toc313606395"/>
      <w:bookmarkStart w:id="13430" w:name="_Toc317779181"/>
      <w:bookmarkStart w:id="13431" w:name="_Toc319497526"/>
      <w:bookmarkStart w:id="13432" w:name="_Toc319918738"/>
      <w:bookmarkStart w:id="13433" w:name="_Toc319996992"/>
      <w:bookmarkStart w:id="13434" w:name="_Toc321217649"/>
      <w:bookmarkStart w:id="13435" w:name="_Toc321218103"/>
      <w:bookmarkStart w:id="13436" w:name="_Toc321218559"/>
      <w:bookmarkStart w:id="13437" w:name="_Toc321219013"/>
      <w:bookmarkStart w:id="13438" w:name="_Toc321219467"/>
      <w:bookmarkStart w:id="13439" w:name="_Toc321219921"/>
      <w:bookmarkStart w:id="13440" w:name="_Toc321231946"/>
      <w:bookmarkStart w:id="13441" w:name="_Toc321232400"/>
      <w:bookmarkStart w:id="13442" w:name="_Toc321320689"/>
      <w:bookmarkStart w:id="13443" w:name="_Toc323048929"/>
      <w:bookmarkStart w:id="13444" w:name="_Toc328052819"/>
      <w:bookmarkStart w:id="13445" w:name="_Toc335311291"/>
      <w:bookmarkStart w:id="13446" w:name="_Toc335313898"/>
      <w:bookmarkStart w:id="13447" w:name="_Toc336346958"/>
      <w:r>
        <w:rPr>
          <w:rStyle w:val="CharSchText"/>
        </w:rPr>
        <w:t>Non</w:t>
      </w:r>
      <w:r>
        <w:rPr>
          <w:rStyle w:val="CharSchText"/>
        </w:rPr>
        <w:noBreakHyphen/>
        <w:t>endemic species of fish permitted to be brought into the State</w:t>
      </w:r>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p>
    <w:p>
      <w:pPr>
        <w:pStyle w:val="yHeading2"/>
      </w:pPr>
      <w:bookmarkStart w:id="13448" w:name="_Toc189988225"/>
      <w:bookmarkStart w:id="13449" w:name="_Toc192041808"/>
      <w:bookmarkStart w:id="13450" w:name="_Toc199571042"/>
      <w:bookmarkStart w:id="13451" w:name="_Toc199739041"/>
      <w:bookmarkStart w:id="13452" w:name="_Toc199815142"/>
      <w:bookmarkStart w:id="13453" w:name="_Toc215040949"/>
      <w:bookmarkStart w:id="13454" w:name="_Toc215041394"/>
      <w:bookmarkStart w:id="13455" w:name="_Toc222129602"/>
      <w:bookmarkStart w:id="13456" w:name="_Toc222223307"/>
      <w:bookmarkStart w:id="13457" w:name="_Toc225914559"/>
      <w:bookmarkStart w:id="13458" w:name="_Toc231282604"/>
      <w:bookmarkStart w:id="13459" w:name="_Toc231283048"/>
      <w:bookmarkStart w:id="13460" w:name="_Toc234899638"/>
      <w:bookmarkStart w:id="13461" w:name="_Toc236632921"/>
      <w:bookmarkStart w:id="13462" w:name="_Toc236720534"/>
      <w:bookmarkStart w:id="13463" w:name="_Toc237764733"/>
      <w:bookmarkStart w:id="13464" w:name="_Toc238356357"/>
      <w:bookmarkStart w:id="13465" w:name="_Toc238369062"/>
      <w:bookmarkStart w:id="13466" w:name="_Toc238376015"/>
      <w:bookmarkStart w:id="13467" w:name="_Toc240339339"/>
      <w:bookmarkStart w:id="13468" w:name="_Toc241993845"/>
      <w:bookmarkStart w:id="13469" w:name="_Toc243192988"/>
      <w:bookmarkStart w:id="13470" w:name="_Toc243295688"/>
      <w:bookmarkStart w:id="13471" w:name="_Toc245113261"/>
      <w:bookmarkStart w:id="13472" w:name="_Toc245198423"/>
      <w:bookmarkStart w:id="13473" w:name="_Toc245198872"/>
      <w:bookmarkStart w:id="13474" w:name="_Toc245199321"/>
      <w:bookmarkStart w:id="13475" w:name="_Toc248122353"/>
      <w:bookmarkStart w:id="13476" w:name="_Toc248122804"/>
      <w:bookmarkStart w:id="13477" w:name="_Toc253670791"/>
      <w:bookmarkStart w:id="13478" w:name="_Toc253671241"/>
      <w:bookmarkStart w:id="13479" w:name="_Toc254943015"/>
      <w:bookmarkStart w:id="13480" w:name="_Toc254943468"/>
      <w:bookmarkStart w:id="13481" w:name="_Toc255476060"/>
      <w:bookmarkStart w:id="13482" w:name="_Toc256432381"/>
      <w:bookmarkStart w:id="13483" w:name="_Toc257720718"/>
      <w:bookmarkStart w:id="13484" w:name="_Toc257722400"/>
      <w:bookmarkStart w:id="13485" w:name="_Toc258336076"/>
      <w:bookmarkStart w:id="13486" w:name="_Toc260406518"/>
      <w:bookmarkStart w:id="13487" w:name="_Toc261271704"/>
      <w:bookmarkStart w:id="13488" w:name="_Toc262808386"/>
      <w:bookmarkStart w:id="13489" w:name="_Toc267572778"/>
      <w:bookmarkStart w:id="13490" w:name="_Toc270684527"/>
      <w:bookmarkStart w:id="13491" w:name="_Toc274214704"/>
      <w:bookmarkStart w:id="13492" w:name="_Toc274215153"/>
      <w:bookmarkStart w:id="13493" w:name="_Toc278976484"/>
      <w:bookmarkStart w:id="13494" w:name="_Toc286760805"/>
      <w:bookmarkStart w:id="13495" w:name="_Toc289081150"/>
      <w:bookmarkStart w:id="13496" w:name="_Toc290284344"/>
      <w:bookmarkStart w:id="13497" w:name="_Toc290643165"/>
      <w:bookmarkStart w:id="13498" w:name="_Toc290643614"/>
      <w:bookmarkStart w:id="13499" w:name="_Toc290644067"/>
      <w:bookmarkStart w:id="13500" w:name="_Toc294701884"/>
      <w:bookmarkStart w:id="13501" w:name="_Toc295200292"/>
      <w:bookmarkStart w:id="13502" w:name="_Toc296954733"/>
      <w:bookmarkStart w:id="13503" w:name="_Toc297276368"/>
      <w:bookmarkStart w:id="13504" w:name="_Toc297276820"/>
      <w:bookmarkStart w:id="13505" w:name="_Toc297277270"/>
      <w:bookmarkStart w:id="13506" w:name="_Toc297726639"/>
      <w:bookmarkStart w:id="13507" w:name="_Toc299980425"/>
      <w:bookmarkStart w:id="13508" w:name="_Toc300235051"/>
      <w:bookmarkStart w:id="13509" w:name="_Toc301961554"/>
      <w:bookmarkStart w:id="13510" w:name="_Toc301967124"/>
      <w:bookmarkStart w:id="13511" w:name="_Toc303253333"/>
      <w:bookmarkStart w:id="13512" w:name="_Toc303257497"/>
      <w:bookmarkStart w:id="13513" w:name="_Toc307993130"/>
      <w:bookmarkStart w:id="13514" w:name="_Toc309030163"/>
      <w:bookmarkStart w:id="13515" w:name="_Toc309304386"/>
      <w:bookmarkStart w:id="13516" w:name="_Toc309309663"/>
      <w:bookmarkStart w:id="13517" w:name="_Toc309652869"/>
      <w:bookmarkStart w:id="13518" w:name="_Toc313606396"/>
      <w:bookmarkStart w:id="13519" w:name="_Toc317779182"/>
      <w:bookmarkStart w:id="13520" w:name="_Toc319497527"/>
      <w:bookmarkStart w:id="13521" w:name="_Toc319918739"/>
      <w:bookmarkStart w:id="13522" w:name="_Toc319996993"/>
      <w:bookmarkStart w:id="13523" w:name="_Toc321217650"/>
      <w:bookmarkStart w:id="13524" w:name="_Toc321218104"/>
      <w:bookmarkStart w:id="13525" w:name="_Toc321218560"/>
      <w:bookmarkStart w:id="13526" w:name="_Toc321219014"/>
      <w:bookmarkStart w:id="13527" w:name="_Toc321219468"/>
      <w:bookmarkStart w:id="13528" w:name="_Toc321219922"/>
      <w:bookmarkStart w:id="13529" w:name="_Toc321231947"/>
      <w:bookmarkStart w:id="13530" w:name="_Toc321232401"/>
      <w:bookmarkStart w:id="13531" w:name="_Toc321320690"/>
      <w:bookmarkStart w:id="13532" w:name="_Toc323048930"/>
      <w:bookmarkStart w:id="13533" w:name="_Toc328052820"/>
      <w:bookmarkStart w:id="13534" w:name="_Toc335311292"/>
      <w:bookmarkStart w:id="13535" w:name="_Toc335313899"/>
      <w:bookmarkStart w:id="13536" w:name="_Toc336346959"/>
      <w:r>
        <w:rPr>
          <w:rStyle w:val="CharSDivNo"/>
          <w:sz w:val="28"/>
        </w:rPr>
        <w:t>Part 1</w:t>
      </w:r>
      <w:r>
        <w:t> — </w:t>
      </w:r>
      <w:r>
        <w:rPr>
          <w:rStyle w:val="CharSDivText"/>
          <w:sz w:val="28"/>
        </w:rPr>
        <w:t>Species of fish endemic to areas of Australia outside the State</w:t>
      </w:r>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537" w:name="_Toc189988226"/>
      <w:bookmarkStart w:id="13538" w:name="_Toc192041809"/>
      <w:bookmarkStart w:id="13539" w:name="_Toc199571043"/>
      <w:bookmarkStart w:id="13540" w:name="_Toc199739042"/>
      <w:bookmarkStart w:id="13541" w:name="_Toc199815143"/>
      <w:bookmarkStart w:id="13542" w:name="_Toc215040950"/>
      <w:bookmarkStart w:id="13543" w:name="_Toc215041395"/>
      <w:bookmarkStart w:id="13544" w:name="_Toc222129603"/>
      <w:bookmarkStart w:id="13545" w:name="_Toc222223308"/>
      <w:bookmarkStart w:id="13546" w:name="_Toc225914560"/>
      <w:bookmarkStart w:id="13547" w:name="_Toc231282605"/>
      <w:bookmarkStart w:id="13548" w:name="_Toc231283049"/>
      <w:bookmarkStart w:id="13549" w:name="_Toc234899639"/>
      <w:bookmarkStart w:id="13550" w:name="_Toc236632922"/>
      <w:bookmarkStart w:id="13551" w:name="_Toc236720535"/>
      <w:bookmarkStart w:id="13552" w:name="_Toc237764734"/>
      <w:bookmarkStart w:id="13553" w:name="_Toc238356358"/>
      <w:bookmarkStart w:id="13554" w:name="_Toc238369063"/>
      <w:bookmarkStart w:id="13555" w:name="_Toc238376016"/>
      <w:bookmarkStart w:id="13556" w:name="_Toc240339340"/>
      <w:bookmarkStart w:id="13557" w:name="_Toc241993846"/>
      <w:bookmarkStart w:id="13558" w:name="_Toc243192989"/>
      <w:bookmarkStart w:id="13559" w:name="_Toc243295689"/>
      <w:bookmarkStart w:id="13560" w:name="_Toc245113262"/>
      <w:bookmarkStart w:id="13561" w:name="_Toc245198424"/>
      <w:bookmarkStart w:id="13562" w:name="_Toc245198873"/>
      <w:bookmarkStart w:id="13563" w:name="_Toc245199322"/>
      <w:bookmarkStart w:id="13564" w:name="_Toc248122354"/>
      <w:bookmarkStart w:id="13565" w:name="_Toc248122805"/>
      <w:bookmarkStart w:id="13566" w:name="_Toc253670792"/>
      <w:bookmarkStart w:id="13567" w:name="_Toc253671242"/>
      <w:bookmarkStart w:id="13568" w:name="_Toc254943016"/>
      <w:bookmarkStart w:id="13569" w:name="_Toc254943469"/>
      <w:bookmarkStart w:id="13570" w:name="_Toc255476061"/>
      <w:bookmarkStart w:id="13571" w:name="_Toc256432382"/>
      <w:bookmarkStart w:id="13572" w:name="_Toc257720719"/>
      <w:bookmarkStart w:id="13573" w:name="_Toc257722401"/>
      <w:bookmarkStart w:id="13574" w:name="_Toc258336077"/>
      <w:bookmarkStart w:id="13575" w:name="_Toc260406519"/>
      <w:bookmarkStart w:id="13576" w:name="_Toc261271705"/>
      <w:bookmarkStart w:id="13577" w:name="_Toc262808387"/>
      <w:bookmarkStart w:id="13578" w:name="_Toc267572779"/>
      <w:bookmarkStart w:id="13579" w:name="_Toc270684528"/>
      <w:bookmarkStart w:id="13580" w:name="_Toc274214705"/>
      <w:bookmarkStart w:id="13581" w:name="_Toc274215154"/>
      <w:bookmarkStart w:id="13582" w:name="_Toc278976485"/>
      <w:bookmarkStart w:id="13583" w:name="_Toc286760806"/>
      <w:bookmarkStart w:id="13584" w:name="_Toc289081151"/>
      <w:bookmarkStart w:id="13585" w:name="_Toc290284345"/>
      <w:bookmarkStart w:id="13586" w:name="_Toc290643166"/>
      <w:bookmarkStart w:id="13587" w:name="_Toc290643615"/>
      <w:bookmarkStart w:id="13588" w:name="_Toc290644068"/>
      <w:bookmarkStart w:id="13589" w:name="_Toc294701885"/>
      <w:bookmarkStart w:id="13590" w:name="_Toc295200293"/>
      <w:bookmarkStart w:id="13591" w:name="_Toc296954734"/>
      <w:bookmarkStart w:id="13592" w:name="_Toc297276369"/>
      <w:bookmarkStart w:id="13593" w:name="_Toc297276821"/>
      <w:bookmarkStart w:id="13594" w:name="_Toc297277271"/>
      <w:bookmarkStart w:id="13595" w:name="_Toc297726640"/>
      <w:bookmarkStart w:id="13596" w:name="_Toc299980426"/>
      <w:bookmarkStart w:id="13597" w:name="_Toc300235052"/>
      <w:bookmarkStart w:id="13598" w:name="_Toc301961555"/>
      <w:bookmarkStart w:id="13599" w:name="_Toc301967125"/>
      <w:bookmarkStart w:id="13600" w:name="_Toc303253334"/>
      <w:bookmarkStart w:id="13601" w:name="_Toc303257498"/>
      <w:bookmarkStart w:id="13602" w:name="_Toc307993131"/>
      <w:bookmarkStart w:id="13603" w:name="_Toc309030164"/>
      <w:bookmarkStart w:id="13604" w:name="_Toc309304387"/>
      <w:bookmarkStart w:id="13605" w:name="_Toc309309664"/>
      <w:bookmarkStart w:id="13606" w:name="_Toc309652870"/>
      <w:bookmarkStart w:id="13607" w:name="_Toc313606397"/>
      <w:bookmarkStart w:id="13608" w:name="_Toc317779183"/>
      <w:bookmarkStart w:id="13609" w:name="_Toc319497528"/>
      <w:bookmarkStart w:id="13610" w:name="_Toc319918740"/>
      <w:bookmarkStart w:id="13611" w:name="_Toc319996994"/>
      <w:bookmarkStart w:id="13612" w:name="_Toc321217651"/>
      <w:bookmarkStart w:id="13613" w:name="_Toc321218105"/>
      <w:bookmarkStart w:id="13614" w:name="_Toc321218561"/>
      <w:bookmarkStart w:id="13615" w:name="_Toc321219015"/>
      <w:bookmarkStart w:id="13616" w:name="_Toc321219469"/>
      <w:bookmarkStart w:id="13617" w:name="_Toc321219923"/>
      <w:bookmarkStart w:id="13618" w:name="_Toc321231948"/>
      <w:bookmarkStart w:id="13619" w:name="_Toc321232402"/>
      <w:bookmarkStart w:id="13620" w:name="_Toc321320691"/>
      <w:bookmarkStart w:id="13621" w:name="_Toc323048931"/>
      <w:bookmarkStart w:id="13622" w:name="_Toc328052821"/>
      <w:bookmarkStart w:id="13623" w:name="_Toc335311293"/>
      <w:bookmarkStart w:id="13624" w:name="_Toc335313900"/>
      <w:bookmarkStart w:id="13625" w:name="_Toc336346960"/>
      <w:r>
        <w:rPr>
          <w:rStyle w:val="CharSDivNo"/>
          <w:sz w:val="28"/>
        </w:rPr>
        <w:t>Part 2</w:t>
      </w:r>
      <w:r>
        <w:t> — </w:t>
      </w:r>
      <w:r>
        <w:rPr>
          <w:rStyle w:val="CharSDivText"/>
          <w:sz w:val="28"/>
        </w:rPr>
        <w:t>Species of fish not endemic to Australia</w:t>
      </w:r>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3626" w:name="_Toc189988227"/>
      <w:bookmarkStart w:id="13627" w:name="_Toc192041810"/>
      <w:bookmarkStart w:id="13628" w:name="_Toc199571044"/>
      <w:bookmarkStart w:id="13629" w:name="_Toc199739043"/>
      <w:bookmarkStart w:id="13630" w:name="_Toc199815144"/>
      <w:bookmarkStart w:id="13631" w:name="_Toc215040951"/>
      <w:bookmarkStart w:id="13632" w:name="_Toc215041396"/>
      <w:bookmarkStart w:id="13633" w:name="_Toc222129604"/>
      <w:bookmarkStart w:id="13634" w:name="_Toc222223309"/>
      <w:bookmarkStart w:id="13635" w:name="_Toc225914561"/>
      <w:bookmarkStart w:id="13636" w:name="_Toc231282606"/>
      <w:bookmarkStart w:id="13637" w:name="_Toc231283050"/>
      <w:bookmarkStart w:id="13638" w:name="_Toc234899640"/>
      <w:bookmarkStart w:id="13639" w:name="_Toc236632923"/>
      <w:bookmarkStart w:id="13640" w:name="_Toc236720536"/>
      <w:bookmarkStart w:id="13641" w:name="_Toc237764735"/>
      <w:bookmarkStart w:id="13642" w:name="_Toc238356359"/>
      <w:bookmarkStart w:id="13643" w:name="_Toc238369064"/>
      <w:bookmarkStart w:id="13644" w:name="_Toc238376017"/>
      <w:bookmarkStart w:id="13645" w:name="_Toc240339341"/>
      <w:bookmarkStart w:id="13646" w:name="_Toc241993847"/>
      <w:bookmarkStart w:id="13647" w:name="_Toc243192990"/>
      <w:bookmarkStart w:id="13648" w:name="_Toc243295690"/>
      <w:bookmarkStart w:id="13649" w:name="_Toc245113263"/>
      <w:bookmarkStart w:id="13650" w:name="_Toc245198425"/>
      <w:bookmarkStart w:id="13651" w:name="_Toc245198874"/>
      <w:bookmarkStart w:id="13652" w:name="_Toc245199323"/>
      <w:bookmarkStart w:id="13653" w:name="_Toc248122355"/>
      <w:bookmarkStart w:id="13654" w:name="_Toc248122806"/>
      <w:bookmarkStart w:id="13655" w:name="_Toc253670793"/>
      <w:bookmarkStart w:id="13656" w:name="_Toc253671243"/>
      <w:bookmarkStart w:id="13657" w:name="_Toc254943017"/>
      <w:bookmarkStart w:id="13658" w:name="_Toc254943470"/>
      <w:bookmarkStart w:id="13659" w:name="_Toc255476062"/>
      <w:bookmarkStart w:id="13660" w:name="_Toc256432383"/>
      <w:bookmarkStart w:id="13661" w:name="_Toc257720720"/>
      <w:bookmarkStart w:id="13662" w:name="_Toc257722402"/>
      <w:bookmarkStart w:id="13663" w:name="_Toc258336078"/>
      <w:bookmarkStart w:id="13664" w:name="_Toc260406520"/>
      <w:bookmarkStart w:id="13665" w:name="_Toc261271706"/>
      <w:bookmarkStart w:id="13666" w:name="_Toc262808388"/>
      <w:bookmarkStart w:id="13667" w:name="_Toc267572780"/>
      <w:bookmarkStart w:id="13668" w:name="_Toc270684529"/>
      <w:bookmarkStart w:id="13669" w:name="_Toc274214706"/>
      <w:bookmarkStart w:id="13670" w:name="_Toc274215155"/>
      <w:bookmarkStart w:id="13671" w:name="_Toc278976486"/>
      <w:bookmarkStart w:id="13672" w:name="_Toc286760807"/>
      <w:bookmarkStart w:id="13673" w:name="_Toc289081152"/>
      <w:bookmarkStart w:id="13674" w:name="_Toc290284346"/>
      <w:bookmarkStart w:id="13675" w:name="_Toc290643167"/>
      <w:bookmarkStart w:id="13676" w:name="_Toc290643616"/>
      <w:bookmarkStart w:id="13677" w:name="_Toc290644069"/>
      <w:bookmarkStart w:id="13678" w:name="_Toc294701886"/>
      <w:bookmarkStart w:id="13679" w:name="_Toc295200294"/>
      <w:bookmarkStart w:id="13680" w:name="_Toc296954735"/>
      <w:bookmarkStart w:id="13681" w:name="_Toc297276370"/>
      <w:bookmarkStart w:id="13682" w:name="_Toc297276822"/>
      <w:bookmarkStart w:id="13683" w:name="_Toc297277272"/>
      <w:bookmarkStart w:id="13684" w:name="_Toc297726641"/>
      <w:bookmarkStart w:id="13685" w:name="_Toc299980427"/>
      <w:bookmarkStart w:id="13686" w:name="_Toc300235053"/>
      <w:bookmarkStart w:id="13687" w:name="_Toc301961556"/>
      <w:bookmarkStart w:id="13688" w:name="_Toc301967126"/>
      <w:bookmarkStart w:id="13689" w:name="_Toc303253335"/>
      <w:bookmarkStart w:id="13690" w:name="_Toc303257499"/>
      <w:bookmarkStart w:id="13691" w:name="_Toc307993132"/>
      <w:bookmarkStart w:id="13692" w:name="_Toc309030165"/>
      <w:bookmarkStart w:id="13693" w:name="_Toc309304388"/>
      <w:bookmarkStart w:id="13694" w:name="_Toc309309665"/>
      <w:bookmarkStart w:id="13695" w:name="_Toc309652871"/>
      <w:bookmarkStart w:id="13696" w:name="_Toc313606398"/>
      <w:bookmarkStart w:id="13697" w:name="_Toc317779184"/>
      <w:bookmarkStart w:id="13698" w:name="_Toc319497529"/>
      <w:bookmarkStart w:id="13699" w:name="_Toc319918741"/>
      <w:bookmarkStart w:id="13700" w:name="_Toc319996995"/>
      <w:bookmarkStart w:id="13701" w:name="_Toc321217652"/>
      <w:bookmarkStart w:id="13702" w:name="_Toc321218106"/>
      <w:bookmarkStart w:id="13703" w:name="_Toc321218562"/>
      <w:bookmarkStart w:id="13704" w:name="_Toc321219016"/>
      <w:bookmarkStart w:id="13705" w:name="_Toc321219470"/>
      <w:bookmarkStart w:id="13706" w:name="_Toc321219924"/>
      <w:bookmarkStart w:id="13707" w:name="_Toc321231949"/>
      <w:bookmarkStart w:id="13708" w:name="_Toc321232403"/>
      <w:bookmarkStart w:id="13709" w:name="_Toc321320692"/>
      <w:bookmarkStart w:id="13710" w:name="_Toc323048932"/>
      <w:bookmarkStart w:id="13711" w:name="_Toc328052822"/>
      <w:bookmarkStart w:id="13712" w:name="_Toc335311294"/>
      <w:bookmarkStart w:id="13713" w:name="_Toc335313901"/>
      <w:bookmarkStart w:id="13714" w:name="_Toc336346961"/>
      <w:r>
        <w:rPr>
          <w:rStyle w:val="CharSchNo"/>
        </w:rPr>
        <w:t>Schedule 11</w:t>
      </w:r>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p>
    <w:p>
      <w:pPr>
        <w:pStyle w:val="yShoulderClause"/>
        <w:rPr>
          <w:snapToGrid w:val="0"/>
        </w:rPr>
      </w:pPr>
      <w:r>
        <w:rPr>
          <w:snapToGrid w:val="0"/>
        </w:rPr>
        <w:t>[reg. 59]</w:t>
      </w:r>
    </w:p>
    <w:p>
      <w:pPr>
        <w:pStyle w:val="yHeading2"/>
        <w:spacing w:after="120"/>
      </w:pPr>
      <w:bookmarkStart w:id="13715" w:name="_Toc189988228"/>
      <w:bookmarkStart w:id="13716" w:name="_Toc192041811"/>
      <w:bookmarkStart w:id="13717" w:name="_Toc199571045"/>
      <w:bookmarkStart w:id="13718" w:name="_Toc199739044"/>
      <w:bookmarkStart w:id="13719" w:name="_Toc199815145"/>
      <w:bookmarkStart w:id="13720" w:name="_Toc215040952"/>
      <w:bookmarkStart w:id="13721" w:name="_Toc215041397"/>
      <w:bookmarkStart w:id="13722" w:name="_Toc222129605"/>
      <w:bookmarkStart w:id="13723" w:name="_Toc222223310"/>
      <w:bookmarkStart w:id="13724" w:name="_Toc225914562"/>
      <w:bookmarkStart w:id="13725" w:name="_Toc231282607"/>
      <w:bookmarkStart w:id="13726" w:name="_Toc231283051"/>
      <w:bookmarkStart w:id="13727" w:name="_Toc234899641"/>
      <w:bookmarkStart w:id="13728" w:name="_Toc236632924"/>
      <w:bookmarkStart w:id="13729" w:name="_Toc236720537"/>
      <w:bookmarkStart w:id="13730" w:name="_Toc237764736"/>
      <w:bookmarkStart w:id="13731" w:name="_Toc238356360"/>
      <w:bookmarkStart w:id="13732" w:name="_Toc238369065"/>
      <w:bookmarkStart w:id="13733" w:name="_Toc238376018"/>
      <w:bookmarkStart w:id="13734" w:name="_Toc240339342"/>
      <w:bookmarkStart w:id="13735" w:name="_Toc241993848"/>
      <w:bookmarkStart w:id="13736" w:name="_Toc243192991"/>
      <w:bookmarkStart w:id="13737" w:name="_Toc243295691"/>
      <w:bookmarkStart w:id="13738" w:name="_Toc245113264"/>
      <w:bookmarkStart w:id="13739" w:name="_Toc245198426"/>
      <w:bookmarkStart w:id="13740" w:name="_Toc245198875"/>
      <w:bookmarkStart w:id="13741" w:name="_Toc245199324"/>
      <w:bookmarkStart w:id="13742" w:name="_Toc248122356"/>
      <w:bookmarkStart w:id="13743" w:name="_Toc248122807"/>
      <w:bookmarkStart w:id="13744" w:name="_Toc253670794"/>
      <w:bookmarkStart w:id="13745" w:name="_Toc253671244"/>
      <w:bookmarkStart w:id="13746" w:name="_Toc254943018"/>
      <w:bookmarkStart w:id="13747" w:name="_Toc254943471"/>
      <w:bookmarkStart w:id="13748" w:name="_Toc255476063"/>
      <w:bookmarkStart w:id="13749" w:name="_Toc256432384"/>
      <w:bookmarkStart w:id="13750" w:name="_Toc257720721"/>
      <w:bookmarkStart w:id="13751" w:name="_Toc257722403"/>
      <w:bookmarkStart w:id="13752" w:name="_Toc258336079"/>
      <w:bookmarkStart w:id="13753" w:name="_Toc260406521"/>
      <w:bookmarkStart w:id="13754" w:name="_Toc261271707"/>
      <w:bookmarkStart w:id="13755" w:name="_Toc262808389"/>
      <w:bookmarkStart w:id="13756" w:name="_Toc267572781"/>
      <w:bookmarkStart w:id="13757" w:name="_Toc270684530"/>
      <w:bookmarkStart w:id="13758" w:name="_Toc274214707"/>
      <w:bookmarkStart w:id="13759" w:name="_Toc274215156"/>
      <w:bookmarkStart w:id="13760" w:name="_Toc278976487"/>
      <w:bookmarkStart w:id="13761" w:name="_Toc286760808"/>
      <w:bookmarkStart w:id="13762" w:name="_Toc289081153"/>
      <w:bookmarkStart w:id="13763" w:name="_Toc290284347"/>
      <w:bookmarkStart w:id="13764" w:name="_Toc290643168"/>
      <w:bookmarkStart w:id="13765" w:name="_Toc290643617"/>
      <w:bookmarkStart w:id="13766" w:name="_Toc290644070"/>
      <w:bookmarkStart w:id="13767" w:name="_Toc294701887"/>
      <w:bookmarkStart w:id="13768" w:name="_Toc295200295"/>
      <w:bookmarkStart w:id="13769" w:name="_Toc296954736"/>
      <w:bookmarkStart w:id="13770" w:name="_Toc297276371"/>
      <w:bookmarkStart w:id="13771" w:name="_Toc297276823"/>
      <w:bookmarkStart w:id="13772" w:name="_Toc297277273"/>
      <w:bookmarkStart w:id="13773" w:name="_Toc297726642"/>
      <w:bookmarkStart w:id="13774" w:name="_Toc299980428"/>
      <w:bookmarkStart w:id="13775" w:name="_Toc300235054"/>
      <w:bookmarkStart w:id="13776" w:name="_Toc301961557"/>
      <w:bookmarkStart w:id="13777" w:name="_Toc301967127"/>
      <w:bookmarkStart w:id="13778" w:name="_Toc303253336"/>
      <w:bookmarkStart w:id="13779" w:name="_Toc303257500"/>
      <w:bookmarkStart w:id="13780" w:name="_Toc307993133"/>
      <w:bookmarkStart w:id="13781" w:name="_Toc309030166"/>
      <w:bookmarkStart w:id="13782" w:name="_Toc309304389"/>
      <w:bookmarkStart w:id="13783" w:name="_Toc309309666"/>
      <w:bookmarkStart w:id="13784" w:name="_Toc309652872"/>
      <w:bookmarkStart w:id="13785" w:name="_Toc313606399"/>
      <w:bookmarkStart w:id="13786" w:name="_Toc317779185"/>
      <w:bookmarkStart w:id="13787" w:name="_Toc319497530"/>
      <w:bookmarkStart w:id="13788" w:name="_Toc319918742"/>
      <w:bookmarkStart w:id="13789" w:name="_Toc319996996"/>
      <w:bookmarkStart w:id="13790" w:name="_Toc321217653"/>
      <w:bookmarkStart w:id="13791" w:name="_Toc321218107"/>
      <w:bookmarkStart w:id="13792" w:name="_Toc321218563"/>
      <w:bookmarkStart w:id="13793" w:name="_Toc321219017"/>
      <w:bookmarkStart w:id="13794" w:name="_Toc321219471"/>
      <w:bookmarkStart w:id="13795" w:name="_Toc321219925"/>
      <w:bookmarkStart w:id="13796" w:name="_Toc321231950"/>
      <w:bookmarkStart w:id="13797" w:name="_Toc321232404"/>
      <w:bookmarkStart w:id="13798" w:name="_Toc321320693"/>
      <w:bookmarkStart w:id="13799" w:name="_Toc323048933"/>
      <w:bookmarkStart w:id="13800" w:name="_Toc328052823"/>
      <w:bookmarkStart w:id="13801" w:name="_Toc335311295"/>
      <w:bookmarkStart w:id="13802" w:name="_Toc335313902"/>
      <w:bookmarkStart w:id="13803" w:name="_Toc336346962"/>
      <w:r>
        <w:rPr>
          <w:rStyle w:val="CharSchText"/>
        </w:rPr>
        <w:t>Authorised trade names of fish</w:t>
      </w:r>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3804" w:name="_Toc189988229"/>
      <w:bookmarkStart w:id="13805" w:name="_Toc192041812"/>
      <w:bookmarkStart w:id="13806" w:name="_Toc199571046"/>
      <w:bookmarkStart w:id="13807" w:name="_Toc199739045"/>
      <w:bookmarkStart w:id="13808" w:name="_Toc199815146"/>
      <w:bookmarkStart w:id="13809" w:name="_Toc215040953"/>
      <w:bookmarkStart w:id="13810" w:name="_Toc215041398"/>
      <w:bookmarkStart w:id="13811" w:name="_Toc222129606"/>
      <w:bookmarkStart w:id="13812" w:name="_Toc222223311"/>
      <w:bookmarkStart w:id="13813" w:name="_Toc225914563"/>
      <w:bookmarkStart w:id="13814" w:name="_Toc231282608"/>
      <w:bookmarkStart w:id="13815" w:name="_Toc231283052"/>
      <w:bookmarkStart w:id="13816" w:name="_Toc234899642"/>
      <w:bookmarkStart w:id="13817" w:name="_Toc236632925"/>
      <w:bookmarkStart w:id="13818" w:name="_Toc236720538"/>
      <w:bookmarkStart w:id="13819" w:name="_Toc237764737"/>
      <w:bookmarkStart w:id="13820" w:name="_Toc238356361"/>
      <w:bookmarkStart w:id="13821" w:name="_Toc238369066"/>
      <w:bookmarkStart w:id="13822" w:name="_Toc238376019"/>
      <w:bookmarkStart w:id="13823" w:name="_Toc240339343"/>
      <w:bookmarkStart w:id="13824" w:name="_Toc241993849"/>
      <w:bookmarkStart w:id="13825" w:name="_Toc243192992"/>
      <w:bookmarkStart w:id="13826" w:name="_Toc243295692"/>
      <w:bookmarkStart w:id="13827" w:name="_Toc245113265"/>
      <w:bookmarkStart w:id="13828" w:name="_Toc245198427"/>
      <w:bookmarkStart w:id="13829" w:name="_Toc245198876"/>
      <w:bookmarkStart w:id="13830" w:name="_Toc245199325"/>
      <w:bookmarkStart w:id="13831" w:name="_Toc248122357"/>
      <w:bookmarkStart w:id="13832" w:name="_Toc248122808"/>
      <w:bookmarkStart w:id="13833" w:name="_Toc253670795"/>
      <w:bookmarkStart w:id="13834" w:name="_Toc253671245"/>
      <w:bookmarkStart w:id="13835" w:name="_Toc254943019"/>
      <w:bookmarkStart w:id="13836" w:name="_Toc254943472"/>
      <w:bookmarkStart w:id="13837" w:name="_Toc255476064"/>
      <w:bookmarkStart w:id="13838" w:name="_Toc256432385"/>
      <w:bookmarkStart w:id="13839" w:name="_Toc257720722"/>
      <w:bookmarkStart w:id="13840" w:name="_Toc257722404"/>
      <w:bookmarkStart w:id="13841" w:name="_Toc258336080"/>
      <w:bookmarkStart w:id="13842" w:name="_Toc260406522"/>
      <w:bookmarkStart w:id="13843" w:name="_Toc261271708"/>
      <w:bookmarkStart w:id="13844" w:name="_Toc262808390"/>
      <w:bookmarkStart w:id="13845" w:name="_Toc267572782"/>
      <w:bookmarkStart w:id="13846" w:name="_Toc270684531"/>
      <w:bookmarkStart w:id="13847" w:name="_Toc274214708"/>
      <w:bookmarkStart w:id="13848" w:name="_Toc274215157"/>
      <w:bookmarkStart w:id="13849" w:name="_Toc278976488"/>
      <w:bookmarkStart w:id="13850" w:name="_Toc286760809"/>
      <w:bookmarkStart w:id="13851" w:name="_Toc289081154"/>
      <w:bookmarkStart w:id="13852" w:name="_Toc290284348"/>
      <w:bookmarkStart w:id="13853" w:name="_Toc290643169"/>
      <w:bookmarkStart w:id="13854" w:name="_Toc290643618"/>
      <w:bookmarkStart w:id="13855" w:name="_Toc290644071"/>
      <w:bookmarkStart w:id="13856" w:name="_Toc294701888"/>
      <w:bookmarkStart w:id="13857" w:name="_Toc295200296"/>
      <w:bookmarkStart w:id="13858" w:name="_Toc296954737"/>
      <w:bookmarkStart w:id="13859" w:name="_Toc297276372"/>
      <w:bookmarkStart w:id="13860" w:name="_Toc297276824"/>
      <w:bookmarkStart w:id="13861" w:name="_Toc297277274"/>
      <w:bookmarkStart w:id="13862" w:name="_Toc297726643"/>
      <w:bookmarkStart w:id="13863" w:name="_Toc299980429"/>
      <w:bookmarkStart w:id="13864" w:name="_Toc300235055"/>
      <w:bookmarkStart w:id="13865" w:name="_Toc301961558"/>
      <w:bookmarkStart w:id="13866" w:name="_Toc301967128"/>
      <w:bookmarkStart w:id="13867" w:name="_Toc303253337"/>
      <w:bookmarkStart w:id="13868" w:name="_Toc303257501"/>
      <w:bookmarkStart w:id="13869" w:name="_Toc307993134"/>
      <w:bookmarkStart w:id="13870" w:name="_Toc309030167"/>
      <w:bookmarkStart w:id="13871" w:name="_Toc309304390"/>
      <w:bookmarkStart w:id="13872" w:name="_Toc309309667"/>
      <w:bookmarkStart w:id="13873" w:name="_Toc309652873"/>
      <w:bookmarkStart w:id="13874" w:name="_Toc313606400"/>
      <w:bookmarkStart w:id="13875" w:name="_Toc317779186"/>
      <w:bookmarkStart w:id="13876" w:name="_Toc319497531"/>
      <w:bookmarkStart w:id="13877" w:name="_Toc319918743"/>
      <w:bookmarkStart w:id="13878" w:name="_Toc319996997"/>
      <w:bookmarkStart w:id="13879" w:name="_Toc321217654"/>
      <w:bookmarkStart w:id="13880" w:name="_Toc321218108"/>
      <w:bookmarkStart w:id="13881" w:name="_Toc321218564"/>
      <w:bookmarkStart w:id="13882" w:name="_Toc321219018"/>
      <w:bookmarkStart w:id="13883" w:name="_Toc321219472"/>
      <w:bookmarkStart w:id="13884" w:name="_Toc321219926"/>
      <w:bookmarkStart w:id="13885" w:name="_Toc321231951"/>
      <w:bookmarkStart w:id="13886" w:name="_Toc321232405"/>
      <w:bookmarkStart w:id="13887" w:name="_Toc321320694"/>
      <w:bookmarkStart w:id="13888" w:name="_Toc323048934"/>
      <w:bookmarkStart w:id="13889" w:name="_Toc328052824"/>
      <w:bookmarkStart w:id="13890" w:name="_Toc335311296"/>
      <w:bookmarkStart w:id="13891" w:name="_Toc335313903"/>
      <w:bookmarkStart w:id="13892" w:name="_Toc336346963"/>
      <w:r>
        <w:rPr>
          <w:rStyle w:val="CharSchNo"/>
        </w:rPr>
        <w:t>Schedule 12</w:t>
      </w:r>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p>
    <w:p>
      <w:pPr>
        <w:pStyle w:val="yHeading2"/>
        <w:spacing w:before="120"/>
      </w:pPr>
      <w:bookmarkStart w:id="13893" w:name="_Toc189988230"/>
      <w:bookmarkStart w:id="13894" w:name="_Toc192041813"/>
      <w:bookmarkStart w:id="13895" w:name="_Toc199571047"/>
      <w:bookmarkStart w:id="13896" w:name="_Toc199739046"/>
      <w:bookmarkStart w:id="13897" w:name="_Toc199815147"/>
      <w:bookmarkStart w:id="13898" w:name="_Toc215040954"/>
      <w:bookmarkStart w:id="13899" w:name="_Toc215041399"/>
      <w:bookmarkStart w:id="13900" w:name="_Toc222129607"/>
      <w:bookmarkStart w:id="13901" w:name="_Toc222223312"/>
      <w:bookmarkStart w:id="13902" w:name="_Toc225914564"/>
      <w:bookmarkStart w:id="13903" w:name="_Toc231282609"/>
      <w:bookmarkStart w:id="13904" w:name="_Toc231283053"/>
      <w:bookmarkStart w:id="13905" w:name="_Toc234899643"/>
      <w:bookmarkStart w:id="13906" w:name="_Toc236632926"/>
      <w:bookmarkStart w:id="13907" w:name="_Toc236720539"/>
      <w:bookmarkStart w:id="13908" w:name="_Toc237764738"/>
      <w:bookmarkStart w:id="13909" w:name="_Toc238356362"/>
      <w:bookmarkStart w:id="13910" w:name="_Toc238369067"/>
      <w:bookmarkStart w:id="13911" w:name="_Toc238376020"/>
      <w:bookmarkStart w:id="13912" w:name="_Toc240339344"/>
      <w:bookmarkStart w:id="13913" w:name="_Toc241993850"/>
      <w:bookmarkStart w:id="13914" w:name="_Toc243192993"/>
      <w:bookmarkStart w:id="13915" w:name="_Toc243295693"/>
      <w:bookmarkStart w:id="13916" w:name="_Toc245113266"/>
      <w:bookmarkStart w:id="13917" w:name="_Toc245198428"/>
      <w:bookmarkStart w:id="13918" w:name="_Toc245198877"/>
      <w:bookmarkStart w:id="13919" w:name="_Toc245199326"/>
      <w:bookmarkStart w:id="13920" w:name="_Toc248122358"/>
      <w:bookmarkStart w:id="13921" w:name="_Toc248122809"/>
      <w:bookmarkStart w:id="13922" w:name="_Toc253670796"/>
      <w:bookmarkStart w:id="13923" w:name="_Toc253671246"/>
      <w:bookmarkStart w:id="13924" w:name="_Toc254943020"/>
      <w:bookmarkStart w:id="13925" w:name="_Toc254943473"/>
      <w:bookmarkStart w:id="13926" w:name="_Toc255476065"/>
      <w:bookmarkStart w:id="13927" w:name="_Toc256432386"/>
      <w:bookmarkStart w:id="13928" w:name="_Toc257720723"/>
      <w:bookmarkStart w:id="13929" w:name="_Toc257722405"/>
      <w:bookmarkStart w:id="13930" w:name="_Toc258336081"/>
      <w:bookmarkStart w:id="13931" w:name="_Toc260406523"/>
      <w:bookmarkStart w:id="13932" w:name="_Toc261271709"/>
      <w:bookmarkStart w:id="13933" w:name="_Toc262808391"/>
      <w:bookmarkStart w:id="13934" w:name="_Toc267572783"/>
      <w:bookmarkStart w:id="13935" w:name="_Toc270684532"/>
      <w:bookmarkStart w:id="13936" w:name="_Toc274214709"/>
      <w:bookmarkStart w:id="13937" w:name="_Toc274215158"/>
      <w:bookmarkStart w:id="13938" w:name="_Toc278976489"/>
      <w:bookmarkStart w:id="13939" w:name="_Toc286760810"/>
      <w:bookmarkStart w:id="13940" w:name="_Toc289081155"/>
      <w:bookmarkStart w:id="13941" w:name="_Toc290284349"/>
      <w:bookmarkStart w:id="13942" w:name="_Toc290643170"/>
      <w:bookmarkStart w:id="13943" w:name="_Toc290643619"/>
      <w:bookmarkStart w:id="13944" w:name="_Toc290644072"/>
      <w:bookmarkStart w:id="13945" w:name="_Toc294701889"/>
      <w:bookmarkStart w:id="13946" w:name="_Toc295200297"/>
      <w:bookmarkStart w:id="13947" w:name="_Toc296954738"/>
      <w:bookmarkStart w:id="13948" w:name="_Toc297276373"/>
      <w:bookmarkStart w:id="13949" w:name="_Toc297276825"/>
      <w:bookmarkStart w:id="13950" w:name="_Toc297277275"/>
      <w:bookmarkStart w:id="13951" w:name="_Toc297726644"/>
      <w:bookmarkStart w:id="13952" w:name="_Toc299980430"/>
      <w:bookmarkStart w:id="13953" w:name="_Toc300235056"/>
      <w:bookmarkStart w:id="13954" w:name="_Toc301961559"/>
      <w:bookmarkStart w:id="13955" w:name="_Toc301967129"/>
      <w:bookmarkStart w:id="13956" w:name="_Toc303253338"/>
      <w:bookmarkStart w:id="13957" w:name="_Toc303257502"/>
      <w:bookmarkStart w:id="13958" w:name="_Toc307993135"/>
      <w:bookmarkStart w:id="13959" w:name="_Toc309030168"/>
      <w:bookmarkStart w:id="13960" w:name="_Toc309304391"/>
      <w:bookmarkStart w:id="13961" w:name="_Toc309309668"/>
      <w:bookmarkStart w:id="13962" w:name="_Toc309652874"/>
      <w:bookmarkStart w:id="13963" w:name="_Toc313606401"/>
      <w:bookmarkStart w:id="13964" w:name="_Toc317779187"/>
      <w:bookmarkStart w:id="13965" w:name="_Toc319497532"/>
      <w:bookmarkStart w:id="13966" w:name="_Toc319918744"/>
      <w:bookmarkStart w:id="13967" w:name="_Toc319996998"/>
      <w:bookmarkStart w:id="13968" w:name="_Toc321217655"/>
      <w:bookmarkStart w:id="13969" w:name="_Toc321218109"/>
      <w:bookmarkStart w:id="13970" w:name="_Toc321218565"/>
      <w:bookmarkStart w:id="13971" w:name="_Toc321219019"/>
      <w:bookmarkStart w:id="13972" w:name="_Toc321219473"/>
      <w:bookmarkStart w:id="13973" w:name="_Toc321219927"/>
      <w:bookmarkStart w:id="13974" w:name="_Toc321231952"/>
      <w:bookmarkStart w:id="13975" w:name="_Toc321232406"/>
      <w:bookmarkStart w:id="13976" w:name="_Toc321320695"/>
      <w:bookmarkStart w:id="13977" w:name="_Toc323048935"/>
      <w:bookmarkStart w:id="13978" w:name="_Toc328052825"/>
      <w:bookmarkStart w:id="13979" w:name="_Toc335311297"/>
      <w:bookmarkStart w:id="13980" w:name="_Toc335313904"/>
      <w:bookmarkStart w:id="13981" w:name="_Toc336346964"/>
      <w:r>
        <w:rPr>
          <w:rStyle w:val="CharSchText"/>
        </w:rPr>
        <w:t>Modified penalties</w:t>
      </w:r>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3982" w:name="_Toc189988231"/>
      <w:bookmarkStart w:id="13983" w:name="_Toc192041814"/>
      <w:bookmarkStart w:id="13984" w:name="_Toc199571048"/>
      <w:bookmarkStart w:id="13985" w:name="_Toc199739047"/>
      <w:bookmarkStart w:id="13986" w:name="_Toc199815148"/>
      <w:bookmarkStart w:id="13987" w:name="_Toc215040955"/>
      <w:bookmarkStart w:id="13988" w:name="_Toc215041400"/>
      <w:bookmarkStart w:id="13989" w:name="_Toc222129608"/>
      <w:bookmarkStart w:id="13990" w:name="_Toc222223313"/>
      <w:bookmarkStart w:id="13991" w:name="_Toc225914565"/>
      <w:bookmarkStart w:id="13992" w:name="_Toc231282610"/>
      <w:bookmarkStart w:id="13993" w:name="_Toc231283054"/>
      <w:bookmarkStart w:id="13994" w:name="_Toc234899644"/>
      <w:bookmarkStart w:id="13995" w:name="_Toc236632927"/>
      <w:bookmarkStart w:id="13996" w:name="_Toc236720540"/>
      <w:bookmarkStart w:id="13997" w:name="_Toc237764739"/>
      <w:bookmarkStart w:id="13998" w:name="_Toc238356363"/>
      <w:bookmarkStart w:id="13999" w:name="_Toc238369068"/>
      <w:bookmarkStart w:id="14000" w:name="_Toc238376021"/>
      <w:bookmarkStart w:id="14001" w:name="_Toc240339345"/>
      <w:bookmarkStart w:id="14002" w:name="_Toc241993851"/>
      <w:bookmarkStart w:id="14003" w:name="_Toc243192994"/>
      <w:bookmarkStart w:id="14004" w:name="_Toc243295694"/>
      <w:bookmarkStart w:id="14005" w:name="_Toc245113267"/>
      <w:bookmarkStart w:id="14006" w:name="_Toc245198429"/>
      <w:bookmarkStart w:id="14007" w:name="_Toc245198878"/>
      <w:bookmarkStart w:id="14008" w:name="_Toc245199327"/>
      <w:bookmarkStart w:id="14009" w:name="_Toc248122359"/>
      <w:bookmarkStart w:id="14010" w:name="_Toc248122810"/>
      <w:bookmarkStart w:id="14011" w:name="_Toc253670797"/>
      <w:bookmarkStart w:id="14012" w:name="_Toc253671247"/>
      <w:bookmarkStart w:id="14013" w:name="_Toc254943021"/>
      <w:bookmarkStart w:id="14014" w:name="_Toc254943474"/>
      <w:bookmarkStart w:id="14015" w:name="_Toc255476066"/>
      <w:bookmarkStart w:id="14016" w:name="_Toc256432387"/>
      <w:bookmarkStart w:id="14017" w:name="_Toc257720724"/>
      <w:bookmarkStart w:id="14018" w:name="_Toc257722406"/>
      <w:bookmarkStart w:id="14019" w:name="_Toc258336082"/>
      <w:bookmarkStart w:id="14020" w:name="_Toc260406524"/>
      <w:bookmarkStart w:id="14021" w:name="_Toc261271710"/>
      <w:bookmarkStart w:id="14022" w:name="_Toc262808392"/>
      <w:bookmarkStart w:id="14023" w:name="_Toc267572784"/>
      <w:bookmarkStart w:id="14024" w:name="_Toc270684533"/>
      <w:bookmarkStart w:id="14025" w:name="_Toc274214710"/>
      <w:bookmarkStart w:id="14026" w:name="_Toc274215159"/>
      <w:bookmarkStart w:id="14027" w:name="_Toc278976490"/>
      <w:bookmarkStart w:id="14028" w:name="_Toc286760811"/>
      <w:bookmarkStart w:id="14029" w:name="_Toc289081156"/>
      <w:bookmarkStart w:id="14030" w:name="_Toc290284350"/>
      <w:bookmarkStart w:id="14031" w:name="_Toc290643171"/>
      <w:bookmarkStart w:id="14032" w:name="_Toc290643620"/>
      <w:bookmarkStart w:id="14033" w:name="_Toc290644073"/>
      <w:bookmarkStart w:id="14034" w:name="_Toc294701890"/>
      <w:bookmarkStart w:id="14035" w:name="_Toc295200298"/>
      <w:bookmarkStart w:id="14036" w:name="_Toc296954739"/>
      <w:bookmarkStart w:id="14037" w:name="_Toc297276374"/>
      <w:bookmarkStart w:id="14038" w:name="_Toc297276826"/>
      <w:bookmarkStart w:id="14039" w:name="_Toc297277276"/>
      <w:bookmarkStart w:id="14040" w:name="_Toc297726645"/>
      <w:bookmarkStart w:id="14041" w:name="_Toc299980431"/>
      <w:bookmarkStart w:id="14042" w:name="_Toc300235057"/>
      <w:bookmarkStart w:id="14043" w:name="_Toc301961560"/>
      <w:bookmarkStart w:id="14044" w:name="_Toc301967130"/>
      <w:bookmarkStart w:id="14045" w:name="_Toc303253339"/>
      <w:bookmarkStart w:id="14046" w:name="_Toc303257503"/>
      <w:bookmarkStart w:id="14047" w:name="_Toc307993136"/>
      <w:bookmarkStart w:id="14048" w:name="_Toc309030169"/>
      <w:bookmarkStart w:id="14049" w:name="_Toc309304392"/>
      <w:bookmarkStart w:id="14050" w:name="_Toc309309669"/>
      <w:bookmarkStart w:id="14051" w:name="_Toc309652875"/>
      <w:bookmarkStart w:id="14052" w:name="_Toc313606402"/>
      <w:bookmarkStart w:id="14053" w:name="_Toc317779188"/>
      <w:bookmarkStart w:id="14054" w:name="_Toc319497533"/>
      <w:bookmarkStart w:id="14055" w:name="_Toc319918745"/>
      <w:bookmarkStart w:id="14056" w:name="_Toc319996999"/>
      <w:bookmarkStart w:id="14057" w:name="_Toc321217656"/>
      <w:bookmarkStart w:id="14058" w:name="_Toc321218110"/>
      <w:bookmarkStart w:id="14059" w:name="_Toc321218566"/>
      <w:bookmarkStart w:id="14060" w:name="_Toc321219020"/>
      <w:bookmarkStart w:id="14061" w:name="_Toc321219474"/>
      <w:bookmarkStart w:id="14062" w:name="_Toc321219928"/>
      <w:bookmarkStart w:id="14063" w:name="_Toc321231953"/>
      <w:bookmarkStart w:id="14064" w:name="_Toc321232407"/>
      <w:bookmarkStart w:id="14065" w:name="_Toc321320696"/>
      <w:bookmarkStart w:id="14066" w:name="_Toc323048936"/>
      <w:bookmarkStart w:id="14067" w:name="_Toc328052826"/>
      <w:bookmarkStart w:id="14068" w:name="_Toc335311298"/>
      <w:bookmarkStart w:id="14069" w:name="_Toc335313905"/>
      <w:bookmarkStart w:id="14070" w:name="_Toc336346965"/>
      <w:r>
        <w:rPr>
          <w:rStyle w:val="CharSchNo"/>
        </w:rPr>
        <w:t>Schedule 13</w:t>
      </w:r>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p>
    <w:p>
      <w:pPr>
        <w:pStyle w:val="yShoulderClause"/>
        <w:rPr>
          <w:snapToGrid w:val="0"/>
        </w:rPr>
      </w:pPr>
      <w:r>
        <w:rPr>
          <w:snapToGrid w:val="0"/>
        </w:rPr>
        <w:t>[reg. 38]</w:t>
      </w:r>
    </w:p>
    <w:p>
      <w:pPr>
        <w:pStyle w:val="yHeading2"/>
        <w:spacing w:before="120"/>
      </w:pPr>
      <w:bookmarkStart w:id="14071" w:name="_Toc189988232"/>
      <w:bookmarkStart w:id="14072" w:name="_Toc192041815"/>
      <w:bookmarkStart w:id="14073" w:name="_Toc199571049"/>
      <w:bookmarkStart w:id="14074" w:name="_Toc199739048"/>
      <w:bookmarkStart w:id="14075" w:name="_Toc199815149"/>
      <w:bookmarkStart w:id="14076" w:name="_Toc215040956"/>
      <w:bookmarkStart w:id="14077" w:name="_Toc215041401"/>
      <w:bookmarkStart w:id="14078" w:name="_Toc222129609"/>
      <w:bookmarkStart w:id="14079" w:name="_Toc222223314"/>
      <w:bookmarkStart w:id="14080" w:name="_Toc225914566"/>
      <w:bookmarkStart w:id="14081" w:name="_Toc231282611"/>
      <w:bookmarkStart w:id="14082" w:name="_Toc231283055"/>
      <w:bookmarkStart w:id="14083" w:name="_Toc234899645"/>
      <w:bookmarkStart w:id="14084" w:name="_Toc236632928"/>
      <w:bookmarkStart w:id="14085" w:name="_Toc236720541"/>
      <w:bookmarkStart w:id="14086" w:name="_Toc237764740"/>
      <w:bookmarkStart w:id="14087" w:name="_Toc238356364"/>
      <w:bookmarkStart w:id="14088" w:name="_Toc238369069"/>
      <w:bookmarkStart w:id="14089" w:name="_Toc238376022"/>
      <w:bookmarkStart w:id="14090" w:name="_Toc240339346"/>
      <w:bookmarkStart w:id="14091" w:name="_Toc241993852"/>
      <w:bookmarkStart w:id="14092" w:name="_Toc243192995"/>
      <w:bookmarkStart w:id="14093" w:name="_Toc243295695"/>
      <w:bookmarkStart w:id="14094" w:name="_Toc245113268"/>
      <w:bookmarkStart w:id="14095" w:name="_Toc245198430"/>
      <w:bookmarkStart w:id="14096" w:name="_Toc245198879"/>
      <w:bookmarkStart w:id="14097" w:name="_Toc245199328"/>
      <w:bookmarkStart w:id="14098" w:name="_Toc248122360"/>
      <w:bookmarkStart w:id="14099" w:name="_Toc248122811"/>
      <w:bookmarkStart w:id="14100" w:name="_Toc253670798"/>
      <w:bookmarkStart w:id="14101" w:name="_Toc253671248"/>
      <w:bookmarkStart w:id="14102" w:name="_Toc254943022"/>
      <w:bookmarkStart w:id="14103" w:name="_Toc254943475"/>
      <w:bookmarkStart w:id="14104" w:name="_Toc255476067"/>
      <w:bookmarkStart w:id="14105" w:name="_Toc256432388"/>
      <w:bookmarkStart w:id="14106" w:name="_Toc257720725"/>
      <w:bookmarkStart w:id="14107" w:name="_Toc257722407"/>
      <w:bookmarkStart w:id="14108" w:name="_Toc258336083"/>
      <w:bookmarkStart w:id="14109" w:name="_Toc260406525"/>
      <w:bookmarkStart w:id="14110" w:name="_Toc261271711"/>
      <w:bookmarkStart w:id="14111" w:name="_Toc262808393"/>
      <w:bookmarkStart w:id="14112" w:name="_Toc267572785"/>
      <w:bookmarkStart w:id="14113" w:name="_Toc270684534"/>
      <w:bookmarkStart w:id="14114" w:name="_Toc274214711"/>
      <w:bookmarkStart w:id="14115" w:name="_Toc274215160"/>
      <w:bookmarkStart w:id="14116" w:name="_Toc278976491"/>
      <w:bookmarkStart w:id="14117" w:name="_Toc286760812"/>
      <w:bookmarkStart w:id="14118" w:name="_Toc289081157"/>
      <w:bookmarkStart w:id="14119" w:name="_Toc290284351"/>
      <w:bookmarkStart w:id="14120" w:name="_Toc290643172"/>
      <w:bookmarkStart w:id="14121" w:name="_Toc290643621"/>
      <w:bookmarkStart w:id="14122" w:name="_Toc290644074"/>
      <w:bookmarkStart w:id="14123" w:name="_Toc294701891"/>
      <w:bookmarkStart w:id="14124" w:name="_Toc295200299"/>
      <w:bookmarkStart w:id="14125" w:name="_Toc296954740"/>
      <w:bookmarkStart w:id="14126" w:name="_Toc297276375"/>
      <w:bookmarkStart w:id="14127" w:name="_Toc297276827"/>
      <w:bookmarkStart w:id="14128" w:name="_Toc297277277"/>
      <w:bookmarkStart w:id="14129" w:name="_Toc297726646"/>
      <w:bookmarkStart w:id="14130" w:name="_Toc299980432"/>
      <w:bookmarkStart w:id="14131" w:name="_Toc300235058"/>
      <w:bookmarkStart w:id="14132" w:name="_Toc301961561"/>
      <w:bookmarkStart w:id="14133" w:name="_Toc301967131"/>
      <w:bookmarkStart w:id="14134" w:name="_Toc303253340"/>
      <w:bookmarkStart w:id="14135" w:name="_Toc303257504"/>
      <w:bookmarkStart w:id="14136" w:name="_Toc307993137"/>
      <w:bookmarkStart w:id="14137" w:name="_Toc309030170"/>
      <w:bookmarkStart w:id="14138" w:name="_Toc309304393"/>
      <w:bookmarkStart w:id="14139" w:name="_Toc309309670"/>
      <w:bookmarkStart w:id="14140" w:name="_Toc309652876"/>
      <w:bookmarkStart w:id="14141" w:name="_Toc313606403"/>
      <w:bookmarkStart w:id="14142" w:name="_Toc317779189"/>
      <w:bookmarkStart w:id="14143" w:name="_Toc319497534"/>
      <w:bookmarkStart w:id="14144" w:name="_Toc319918746"/>
      <w:bookmarkStart w:id="14145" w:name="_Toc319997000"/>
      <w:bookmarkStart w:id="14146" w:name="_Toc321217657"/>
      <w:bookmarkStart w:id="14147" w:name="_Toc321218111"/>
      <w:bookmarkStart w:id="14148" w:name="_Toc321218567"/>
      <w:bookmarkStart w:id="14149" w:name="_Toc321219021"/>
      <w:bookmarkStart w:id="14150" w:name="_Toc321219475"/>
      <w:bookmarkStart w:id="14151" w:name="_Toc321219929"/>
      <w:bookmarkStart w:id="14152" w:name="_Toc321231954"/>
      <w:bookmarkStart w:id="14153" w:name="_Toc321232408"/>
      <w:bookmarkStart w:id="14154" w:name="_Toc321320697"/>
      <w:bookmarkStart w:id="14155" w:name="_Toc323048937"/>
      <w:bookmarkStart w:id="14156" w:name="_Toc328052827"/>
      <w:bookmarkStart w:id="14157" w:name="_Toc335311299"/>
      <w:bookmarkStart w:id="14158" w:name="_Toc335313906"/>
      <w:bookmarkStart w:id="14159" w:name="_Toc336346966"/>
      <w:r>
        <w:rPr>
          <w:rStyle w:val="CharSchText"/>
        </w:rPr>
        <w:t>Specifications for rock lobster pots</w:t>
      </w:r>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p>
    <w:p>
      <w:pPr>
        <w:pStyle w:val="yHeading2"/>
        <w:spacing w:before="120"/>
      </w:pPr>
      <w:bookmarkStart w:id="14160" w:name="_Toc189988233"/>
      <w:bookmarkStart w:id="14161" w:name="_Toc192041816"/>
      <w:bookmarkStart w:id="14162" w:name="_Toc199571050"/>
      <w:bookmarkStart w:id="14163" w:name="_Toc199739049"/>
      <w:bookmarkStart w:id="14164" w:name="_Toc199815150"/>
      <w:bookmarkStart w:id="14165" w:name="_Toc215040957"/>
      <w:bookmarkStart w:id="14166" w:name="_Toc215041402"/>
      <w:bookmarkStart w:id="14167" w:name="_Toc222129610"/>
      <w:bookmarkStart w:id="14168" w:name="_Toc222223315"/>
      <w:bookmarkStart w:id="14169" w:name="_Toc225914567"/>
      <w:bookmarkStart w:id="14170" w:name="_Toc231282612"/>
      <w:bookmarkStart w:id="14171" w:name="_Toc231283056"/>
      <w:bookmarkStart w:id="14172" w:name="_Toc234899646"/>
      <w:bookmarkStart w:id="14173" w:name="_Toc236632929"/>
      <w:bookmarkStart w:id="14174" w:name="_Toc236720542"/>
      <w:bookmarkStart w:id="14175" w:name="_Toc237764741"/>
      <w:bookmarkStart w:id="14176" w:name="_Toc238356365"/>
      <w:bookmarkStart w:id="14177" w:name="_Toc238369070"/>
      <w:bookmarkStart w:id="14178" w:name="_Toc238376023"/>
      <w:bookmarkStart w:id="14179" w:name="_Toc240339347"/>
      <w:bookmarkStart w:id="14180" w:name="_Toc241993853"/>
      <w:bookmarkStart w:id="14181" w:name="_Toc243192996"/>
      <w:bookmarkStart w:id="14182" w:name="_Toc243295696"/>
      <w:bookmarkStart w:id="14183" w:name="_Toc245113269"/>
      <w:bookmarkStart w:id="14184" w:name="_Toc245198431"/>
      <w:bookmarkStart w:id="14185" w:name="_Toc245198880"/>
      <w:bookmarkStart w:id="14186" w:name="_Toc245199329"/>
      <w:bookmarkStart w:id="14187" w:name="_Toc248122361"/>
      <w:bookmarkStart w:id="14188" w:name="_Toc248122812"/>
      <w:bookmarkStart w:id="14189" w:name="_Toc253670799"/>
      <w:bookmarkStart w:id="14190" w:name="_Toc253671249"/>
      <w:bookmarkStart w:id="14191" w:name="_Toc254943023"/>
      <w:bookmarkStart w:id="14192" w:name="_Toc254943476"/>
      <w:bookmarkStart w:id="14193" w:name="_Toc255476068"/>
      <w:bookmarkStart w:id="14194" w:name="_Toc256432389"/>
      <w:bookmarkStart w:id="14195" w:name="_Toc257720726"/>
      <w:bookmarkStart w:id="14196" w:name="_Toc257722408"/>
      <w:bookmarkStart w:id="14197" w:name="_Toc258336084"/>
      <w:bookmarkStart w:id="14198" w:name="_Toc260406526"/>
      <w:bookmarkStart w:id="14199" w:name="_Toc261271712"/>
      <w:bookmarkStart w:id="14200" w:name="_Toc262808394"/>
      <w:bookmarkStart w:id="14201" w:name="_Toc267572786"/>
      <w:bookmarkStart w:id="14202" w:name="_Toc270684535"/>
      <w:bookmarkStart w:id="14203" w:name="_Toc274214712"/>
      <w:bookmarkStart w:id="14204" w:name="_Toc274215161"/>
      <w:bookmarkStart w:id="14205" w:name="_Toc278976492"/>
      <w:bookmarkStart w:id="14206" w:name="_Toc286760813"/>
      <w:bookmarkStart w:id="14207" w:name="_Toc289081158"/>
      <w:bookmarkStart w:id="14208" w:name="_Toc290284352"/>
      <w:bookmarkStart w:id="14209" w:name="_Toc290643173"/>
      <w:bookmarkStart w:id="14210" w:name="_Toc290643622"/>
      <w:bookmarkStart w:id="14211" w:name="_Toc290644075"/>
      <w:bookmarkStart w:id="14212" w:name="_Toc294701892"/>
      <w:bookmarkStart w:id="14213" w:name="_Toc295200300"/>
      <w:bookmarkStart w:id="14214" w:name="_Toc296954741"/>
      <w:bookmarkStart w:id="14215" w:name="_Toc297276376"/>
      <w:bookmarkStart w:id="14216" w:name="_Toc297276828"/>
      <w:bookmarkStart w:id="14217" w:name="_Toc297277278"/>
      <w:bookmarkStart w:id="14218" w:name="_Toc297726647"/>
      <w:bookmarkStart w:id="14219" w:name="_Toc299980433"/>
      <w:bookmarkStart w:id="14220" w:name="_Toc300235059"/>
      <w:bookmarkStart w:id="14221" w:name="_Toc301961562"/>
      <w:bookmarkStart w:id="14222" w:name="_Toc301967132"/>
      <w:bookmarkStart w:id="14223" w:name="_Toc303253341"/>
      <w:bookmarkStart w:id="14224" w:name="_Toc303257505"/>
      <w:bookmarkStart w:id="14225" w:name="_Toc307993138"/>
      <w:bookmarkStart w:id="14226" w:name="_Toc309030171"/>
      <w:bookmarkStart w:id="14227" w:name="_Toc309304394"/>
      <w:bookmarkStart w:id="14228" w:name="_Toc309309671"/>
      <w:bookmarkStart w:id="14229" w:name="_Toc309652877"/>
      <w:bookmarkStart w:id="14230" w:name="_Toc313606404"/>
      <w:bookmarkStart w:id="14231" w:name="_Toc317779190"/>
      <w:bookmarkStart w:id="14232" w:name="_Toc319497535"/>
      <w:bookmarkStart w:id="14233" w:name="_Toc319918747"/>
      <w:bookmarkStart w:id="14234" w:name="_Toc319997001"/>
      <w:bookmarkStart w:id="14235" w:name="_Toc321217658"/>
      <w:bookmarkStart w:id="14236" w:name="_Toc321218112"/>
      <w:bookmarkStart w:id="14237" w:name="_Toc321218568"/>
      <w:bookmarkStart w:id="14238" w:name="_Toc321219022"/>
      <w:bookmarkStart w:id="14239" w:name="_Toc321219476"/>
      <w:bookmarkStart w:id="14240" w:name="_Toc321219930"/>
      <w:bookmarkStart w:id="14241" w:name="_Toc321231955"/>
      <w:bookmarkStart w:id="14242" w:name="_Toc321232409"/>
      <w:bookmarkStart w:id="14243" w:name="_Toc321320698"/>
      <w:bookmarkStart w:id="14244" w:name="_Toc323048938"/>
      <w:bookmarkStart w:id="14245" w:name="_Toc328052828"/>
      <w:bookmarkStart w:id="14246" w:name="_Toc335311300"/>
      <w:bookmarkStart w:id="14247" w:name="_Toc335313907"/>
      <w:bookmarkStart w:id="14248" w:name="_Toc336346967"/>
      <w:r>
        <w:rPr>
          <w:rStyle w:val="CharSDivNo"/>
          <w:sz w:val="28"/>
        </w:rPr>
        <w:t>Part 1</w:t>
      </w:r>
      <w:r>
        <w:t> — </w:t>
      </w:r>
      <w:r>
        <w:rPr>
          <w:rStyle w:val="CharSDivText"/>
          <w:sz w:val="28"/>
        </w:rPr>
        <w:t>Waters north of 21˚ 44′ south latitude</w:t>
      </w:r>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p>
    <w:p>
      <w:pPr>
        <w:pStyle w:val="yHeading5"/>
      </w:pPr>
      <w:bookmarkStart w:id="14249" w:name="_Toc321231956"/>
      <w:bookmarkStart w:id="14250" w:name="_Toc336346968"/>
      <w:r>
        <w:rPr>
          <w:rStyle w:val="CharSClsNo"/>
        </w:rPr>
        <w:t>1</w:t>
      </w:r>
      <w:r>
        <w:t>.</w:t>
      </w:r>
      <w:r>
        <w:tab/>
        <w:t>Entrance or neck of pot</w:t>
      </w:r>
      <w:bookmarkEnd w:id="14249"/>
      <w:bookmarkEnd w:id="14250"/>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4251" w:name="_Toc189988235"/>
      <w:bookmarkStart w:id="14252" w:name="_Toc192041818"/>
      <w:bookmarkStart w:id="14253" w:name="_Toc199571052"/>
      <w:bookmarkStart w:id="14254" w:name="_Toc199739051"/>
      <w:bookmarkStart w:id="14255" w:name="_Toc199815152"/>
      <w:bookmarkStart w:id="14256" w:name="_Toc215040959"/>
      <w:bookmarkStart w:id="14257" w:name="_Toc215041404"/>
      <w:bookmarkStart w:id="14258" w:name="_Toc222129612"/>
      <w:bookmarkStart w:id="14259" w:name="_Toc222223317"/>
      <w:bookmarkStart w:id="14260" w:name="_Toc225914569"/>
      <w:bookmarkStart w:id="14261" w:name="_Toc231282614"/>
      <w:bookmarkStart w:id="14262" w:name="_Toc231283058"/>
      <w:bookmarkStart w:id="14263" w:name="_Toc234899648"/>
      <w:bookmarkStart w:id="14264" w:name="_Toc236632931"/>
      <w:bookmarkStart w:id="14265" w:name="_Toc236720544"/>
      <w:bookmarkStart w:id="14266" w:name="_Toc237764743"/>
      <w:bookmarkStart w:id="14267" w:name="_Toc238356367"/>
      <w:bookmarkStart w:id="14268" w:name="_Toc238369072"/>
      <w:bookmarkStart w:id="14269" w:name="_Toc238376025"/>
      <w:bookmarkStart w:id="14270" w:name="_Toc240339349"/>
      <w:bookmarkStart w:id="14271" w:name="_Toc241993855"/>
      <w:bookmarkStart w:id="14272" w:name="_Toc243192998"/>
      <w:bookmarkStart w:id="14273" w:name="_Toc243295698"/>
      <w:bookmarkStart w:id="14274" w:name="_Toc245113271"/>
      <w:bookmarkStart w:id="14275" w:name="_Toc245198433"/>
      <w:bookmarkStart w:id="14276" w:name="_Toc245198882"/>
      <w:bookmarkStart w:id="14277" w:name="_Toc245199331"/>
      <w:bookmarkStart w:id="14278" w:name="_Toc248122363"/>
      <w:bookmarkStart w:id="14279" w:name="_Toc248122814"/>
      <w:bookmarkStart w:id="14280" w:name="_Toc253670801"/>
      <w:bookmarkStart w:id="14281" w:name="_Toc253671251"/>
      <w:bookmarkStart w:id="14282" w:name="_Toc254943025"/>
      <w:bookmarkStart w:id="14283" w:name="_Toc254943478"/>
      <w:bookmarkStart w:id="14284" w:name="_Toc255476070"/>
      <w:bookmarkStart w:id="14285" w:name="_Toc256432391"/>
      <w:bookmarkStart w:id="14286" w:name="_Toc257720728"/>
      <w:bookmarkStart w:id="14287" w:name="_Toc257722410"/>
      <w:bookmarkStart w:id="14288" w:name="_Toc258336086"/>
      <w:bookmarkStart w:id="14289" w:name="_Toc260406528"/>
      <w:bookmarkStart w:id="14290" w:name="_Toc261271714"/>
      <w:bookmarkStart w:id="14291" w:name="_Toc262808396"/>
      <w:bookmarkStart w:id="14292" w:name="_Toc267572788"/>
      <w:bookmarkStart w:id="14293" w:name="_Toc270684537"/>
      <w:bookmarkStart w:id="14294" w:name="_Toc274214714"/>
      <w:bookmarkStart w:id="14295" w:name="_Toc274215163"/>
      <w:bookmarkStart w:id="14296" w:name="_Toc278976494"/>
      <w:bookmarkStart w:id="14297" w:name="_Toc286760815"/>
      <w:bookmarkStart w:id="14298" w:name="_Toc289081160"/>
      <w:bookmarkStart w:id="14299" w:name="_Toc290284354"/>
      <w:bookmarkStart w:id="14300" w:name="_Toc290643175"/>
      <w:bookmarkStart w:id="14301" w:name="_Toc290643624"/>
      <w:bookmarkStart w:id="14302" w:name="_Toc290644077"/>
      <w:bookmarkStart w:id="14303" w:name="_Toc294701894"/>
      <w:bookmarkStart w:id="14304" w:name="_Toc295200302"/>
      <w:bookmarkStart w:id="14305" w:name="_Toc296954743"/>
      <w:bookmarkStart w:id="14306" w:name="_Toc297276378"/>
      <w:bookmarkStart w:id="14307" w:name="_Toc297276830"/>
      <w:bookmarkStart w:id="14308" w:name="_Toc297277280"/>
      <w:bookmarkStart w:id="14309" w:name="_Toc297726649"/>
      <w:bookmarkStart w:id="14310" w:name="_Toc299980435"/>
      <w:bookmarkStart w:id="14311" w:name="_Toc300235061"/>
      <w:bookmarkStart w:id="14312" w:name="_Toc301961564"/>
      <w:bookmarkStart w:id="14313" w:name="_Toc301967134"/>
      <w:bookmarkStart w:id="14314" w:name="_Toc303253343"/>
      <w:bookmarkStart w:id="14315" w:name="_Toc303257507"/>
      <w:bookmarkStart w:id="14316" w:name="_Toc307993140"/>
      <w:bookmarkStart w:id="14317" w:name="_Toc309030173"/>
      <w:bookmarkStart w:id="14318" w:name="_Toc309304396"/>
      <w:bookmarkStart w:id="14319" w:name="_Toc309309673"/>
      <w:bookmarkStart w:id="14320" w:name="_Toc309652879"/>
      <w:bookmarkStart w:id="14321" w:name="_Toc313606406"/>
      <w:bookmarkStart w:id="14322" w:name="_Toc317779192"/>
      <w:bookmarkStart w:id="14323" w:name="_Toc319497537"/>
      <w:bookmarkStart w:id="14324" w:name="_Toc319918749"/>
      <w:bookmarkStart w:id="14325" w:name="_Toc319997003"/>
      <w:bookmarkStart w:id="14326" w:name="_Toc321217660"/>
      <w:bookmarkStart w:id="14327" w:name="_Toc321218114"/>
      <w:bookmarkStart w:id="14328" w:name="_Toc321218570"/>
      <w:bookmarkStart w:id="14329" w:name="_Toc321219024"/>
      <w:bookmarkStart w:id="14330" w:name="_Toc321219478"/>
      <w:bookmarkStart w:id="14331" w:name="_Toc321219932"/>
      <w:bookmarkStart w:id="14332" w:name="_Toc321231957"/>
      <w:bookmarkStart w:id="14333" w:name="_Toc321232411"/>
      <w:bookmarkStart w:id="14334" w:name="_Toc321320700"/>
      <w:bookmarkStart w:id="14335" w:name="_Toc323048940"/>
      <w:bookmarkStart w:id="14336" w:name="_Toc328052830"/>
      <w:bookmarkStart w:id="14337" w:name="_Toc335311302"/>
      <w:bookmarkStart w:id="14338" w:name="_Toc335313909"/>
      <w:bookmarkStart w:id="14339" w:name="_Toc33634696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p>
    <w:p>
      <w:pPr>
        <w:pStyle w:val="yEdnotesection"/>
      </w:pPr>
      <w:r>
        <w:t>[</w:t>
      </w:r>
      <w:r>
        <w:rPr>
          <w:b/>
        </w:rPr>
        <w:t>2A.</w:t>
      </w:r>
      <w:r>
        <w:tab/>
        <w:t>Deleted in Gazette 27 Aug 2010 p. 4107.]</w:t>
      </w:r>
    </w:p>
    <w:p>
      <w:pPr>
        <w:pStyle w:val="yHeading5"/>
      </w:pPr>
      <w:bookmarkStart w:id="14340" w:name="_Toc321231958"/>
      <w:bookmarkStart w:id="14341" w:name="_Toc336346970"/>
      <w:r>
        <w:rPr>
          <w:rStyle w:val="CharSClsNo"/>
        </w:rPr>
        <w:t>2</w:t>
      </w:r>
      <w:r>
        <w:t>.</w:t>
      </w:r>
      <w:r>
        <w:tab/>
        <w:t>Entrance or neck of pot</w:t>
      </w:r>
      <w:bookmarkEnd w:id="14340"/>
      <w:bookmarkEnd w:id="14341"/>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342" w:name="_Toc321231959"/>
      <w:bookmarkStart w:id="14343" w:name="_Toc336346971"/>
      <w:r>
        <w:rPr>
          <w:rStyle w:val="CharSClsNo"/>
        </w:rPr>
        <w:t>3</w:t>
      </w:r>
      <w:r>
        <w:t>.</w:t>
      </w:r>
      <w:r>
        <w:tab/>
        <w:t>Beehive pots</w:t>
      </w:r>
      <w:bookmarkEnd w:id="14342"/>
      <w:bookmarkEnd w:id="1434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4344" w:name="_Toc321231960"/>
      <w:bookmarkStart w:id="14345" w:name="_Toc336346972"/>
      <w:r>
        <w:rPr>
          <w:rStyle w:val="CharSClsNo"/>
        </w:rPr>
        <w:t>4</w:t>
      </w:r>
      <w:r>
        <w:t>.</w:t>
      </w:r>
      <w:r>
        <w:tab/>
        <w:t>Batten pots</w:t>
      </w:r>
      <w:bookmarkEnd w:id="14344"/>
      <w:bookmarkEnd w:id="14345"/>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4346" w:name="_Toc321231961"/>
      <w:bookmarkStart w:id="14347" w:name="_Toc336346973"/>
      <w:r>
        <w:rPr>
          <w:rStyle w:val="CharSClsNo"/>
        </w:rPr>
        <w:t>5</w:t>
      </w:r>
      <w:r>
        <w:t>.</w:t>
      </w:r>
      <w:r>
        <w:tab/>
        <w:t>Other pots</w:t>
      </w:r>
      <w:bookmarkEnd w:id="14346"/>
      <w:bookmarkEnd w:id="1434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4348" w:name="_Toc321231962"/>
      <w:bookmarkStart w:id="14349" w:name="_Toc336346974"/>
      <w:r>
        <w:rPr>
          <w:rStyle w:val="CharSClsNo"/>
        </w:rPr>
        <w:t>7</w:t>
      </w:r>
      <w:r>
        <w:t>.</w:t>
      </w:r>
      <w:r>
        <w:tab/>
        <w:t>All pots</w:t>
      </w:r>
      <w:bookmarkEnd w:id="14348"/>
      <w:bookmarkEnd w:id="1434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4350" w:name="_Toc189988242"/>
      <w:bookmarkStart w:id="14351" w:name="_Toc192041825"/>
      <w:bookmarkStart w:id="14352" w:name="_Toc199571059"/>
      <w:bookmarkStart w:id="14353" w:name="_Toc199739058"/>
      <w:bookmarkStart w:id="14354" w:name="_Toc199815159"/>
      <w:bookmarkStart w:id="14355" w:name="_Toc215040966"/>
      <w:bookmarkStart w:id="14356" w:name="_Toc215041411"/>
      <w:bookmarkStart w:id="14357" w:name="_Toc222129619"/>
      <w:bookmarkStart w:id="14358" w:name="_Toc222223324"/>
      <w:bookmarkStart w:id="14359" w:name="_Toc225914576"/>
      <w:bookmarkStart w:id="14360" w:name="_Toc231282621"/>
      <w:bookmarkStart w:id="14361" w:name="_Toc231283065"/>
      <w:bookmarkStart w:id="14362" w:name="_Toc234899655"/>
      <w:bookmarkStart w:id="14363" w:name="_Toc236632938"/>
      <w:bookmarkStart w:id="14364" w:name="_Toc236720551"/>
      <w:bookmarkStart w:id="14365" w:name="_Toc237764750"/>
      <w:bookmarkStart w:id="14366" w:name="_Toc238356374"/>
      <w:bookmarkStart w:id="14367" w:name="_Toc238369079"/>
      <w:bookmarkStart w:id="14368" w:name="_Toc238376032"/>
      <w:bookmarkStart w:id="14369" w:name="_Toc240339356"/>
      <w:bookmarkStart w:id="14370" w:name="_Toc241993862"/>
      <w:bookmarkStart w:id="14371" w:name="_Toc243193005"/>
      <w:bookmarkStart w:id="14372" w:name="_Toc243295705"/>
      <w:bookmarkStart w:id="14373" w:name="_Toc245113279"/>
      <w:bookmarkStart w:id="14374" w:name="_Toc245198441"/>
      <w:bookmarkStart w:id="14375" w:name="_Toc245198890"/>
      <w:bookmarkStart w:id="14376" w:name="_Toc245199339"/>
      <w:bookmarkStart w:id="14377" w:name="_Toc248122371"/>
      <w:bookmarkStart w:id="14378" w:name="_Toc248122822"/>
      <w:bookmarkStart w:id="14379" w:name="_Toc253670808"/>
      <w:bookmarkStart w:id="14380" w:name="_Toc253671258"/>
      <w:bookmarkStart w:id="14381" w:name="_Toc254943032"/>
      <w:bookmarkStart w:id="14382" w:name="_Toc254943485"/>
      <w:bookmarkStart w:id="14383" w:name="_Toc255476077"/>
      <w:bookmarkStart w:id="14384" w:name="_Toc256432398"/>
      <w:bookmarkStart w:id="14385" w:name="_Toc257720735"/>
      <w:bookmarkStart w:id="14386" w:name="_Toc257722417"/>
      <w:bookmarkStart w:id="14387" w:name="_Toc258336093"/>
      <w:bookmarkStart w:id="14388" w:name="_Toc260406535"/>
      <w:bookmarkStart w:id="14389" w:name="_Toc261271721"/>
      <w:bookmarkStart w:id="14390" w:name="_Toc262808403"/>
      <w:bookmarkStart w:id="14391" w:name="_Toc267572795"/>
      <w:bookmarkStart w:id="14392" w:name="_Toc270684543"/>
      <w:bookmarkStart w:id="14393" w:name="_Toc274214720"/>
      <w:bookmarkStart w:id="14394" w:name="_Toc274215169"/>
      <w:bookmarkStart w:id="14395" w:name="_Toc278976500"/>
      <w:bookmarkStart w:id="14396" w:name="_Toc286760821"/>
      <w:bookmarkStart w:id="14397" w:name="_Toc289081166"/>
      <w:bookmarkStart w:id="14398" w:name="_Toc290284360"/>
      <w:bookmarkStart w:id="14399" w:name="_Toc290643181"/>
      <w:bookmarkStart w:id="14400" w:name="_Toc290643630"/>
      <w:bookmarkStart w:id="14401" w:name="_Toc290644083"/>
      <w:bookmarkStart w:id="14402" w:name="_Toc294701900"/>
      <w:bookmarkStart w:id="14403" w:name="_Toc295200308"/>
      <w:bookmarkStart w:id="14404" w:name="_Toc296954749"/>
      <w:bookmarkStart w:id="14405" w:name="_Toc297276384"/>
      <w:bookmarkStart w:id="14406" w:name="_Toc297276836"/>
      <w:bookmarkStart w:id="14407" w:name="_Toc297277286"/>
      <w:bookmarkStart w:id="14408" w:name="_Toc297726655"/>
      <w:bookmarkStart w:id="14409" w:name="_Toc299980441"/>
      <w:bookmarkStart w:id="14410" w:name="_Toc300235067"/>
      <w:bookmarkStart w:id="14411" w:name="_Toc301961570"/>
      <w:bookmarkStart w:id="14412" w:name="_Toc301967140"/>
      <w:bookmarkStart w:id="14413" w:name="_Toc303253349"/>
      <w:bookmarkStart w:id="14414" w:name="_Toc303257513"/>
      <w:bookmarkStart w:id="14415" w:name="_Toc307993146"/>
      <w:bookmarkStart w:id="14416" w:name="_Toc309030179"/>
      <w:bookmarkStart w:id="14417" w:name="_Toc309304402"/>
      <w:bookmarkStart w:id="14418" w:name="_Toc309309679"/>
      <w:bookmarkStart w:id="14419" w:name="_Toc309652885"/>
      <w:bookmarkStart w:id="14420" w:name="_Toc313606412"/>
      <w:bookmarkStart w:id="14421" w:name="_Toc317779198"/>
      <w:bookmarkStart w:id="14422" w:name="_Toc319497543"/>
      <w:bookmarkStart w:id="14423" w:name="_Toc319918755"/>
      <w:bookmarkStart w:id="14424" w:name="_Toc319997009"/>
      <w:bookmarkStart w:id="14425" w:name="_Toc321217666"/>
      <w:bookmarkStart w:id="14426" w:name="_Toc321218120"/>
      <w:bookmarkStart w:id="14427" w:name="_Toc321218576"/>
      <w:bookmarkStart w:id="14428" w:name="_Toc321219030"/>
      <w:bookmarkStart w:id="14429" w:name="_Toc321219484"/>
      <w:bookmarkStart w:id="14430" w:name="_Toc321219938"/>
      <w:bookmarkStart w:id="14431" w:name="_Toc321231963"/>
      <w:bookmarkStart w:id="14432" w:name="_Toc321232417"/>
      <w:bookmarkStart w:id="14433" w:name="_Toc321320706"/>
      <w:bookmarkStart w:id="14434" w:name="_Toc323048946"/>
      <w:bookmarkStart w:id="14435" w:name="_Toc328052836"/>
      <w:bookmarkStart w:id="14436" w:name="_Toc335311308"/>
      <w:bookmarkStart w:id="14437" w:name="_Toc335313915"/>
      <w:bookmarkStart w:id="14438" w:name="_Toc336346975"/>
      <w:r>
        <w:rPr>
          <w:rStyle w:val="CharSDivNo"/>
          <w:sz w:val="28"/>
        </w:rPr>
        <w:t>Part 3</w:t>
      </w:r>
      <w:r>
        <w:t> — </w:t>
      </w:r>
      <w:r>
        <w:rPr>
          <w:rStyle w:val="CharSDivText"/>
          <w:sz w:val="28"/>
        </w:rPr>
        <w:t>All other waters</w:t>
      </w:r>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p>
    <w:p>
      <w:pPr>
        <w:pStyle w:val="yHeading5"/>
      </w:pPr>
      <w:bookmarkStart w:id="14439" w:name="_Toc321231964"/>
      <w:bookmarkStart w:id="14440" w:name="_Toc336346976"/>
      <w:r>
        <w:rPr>
          <w:rStyle w:val="CharSClsNo"/>
        </w:rPr>
        <w:t>8</w:t>
      </w:r>
      <w:r>
        <w:t>.</w:t>
      </w:r>
      <w:r>
        <w:tab/>
        <w:t>Entrance or neck of pot</w:t>
      </w:r>
      <w:bookmarkEnd w:id="14439"/>
      <w:bookmarkEnd w:id="14440"/>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4441" w:name="_Toc321231965"/>
      <w:bookmarkStart w:id="14442" w:name="_Toc336346977"/>
      <w:r>
        <w:rPr>
          <w:rStyle w:val="CharSClsNo"/>
        </w:rPr>
        <w:t>9</w:t>
      </w:r>
      <w:r>
        <w:t>.</w:t>
      </w:r>
      <w:r>
        <w:tab/>
        <w:t>Beehive pots</w:t>
      </w:r>
      <w:bookmarkEnd w:id="14441"/>
      <w:bookmarkEnd w:id="1444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4443" w:name="_Toc321231966"/>
      <w:bookmarkStart w:id="14444" w:name="_Toc336346978"/>
      <w:r>
        <w:rPr>
          <w:rStyle w:val="CharSClsNo"/>
        </w:rPr>
        <w:t>10</w:t>
      </w:r>
      <w:r>
        <w:t>.</w:t>
      </w:r>
      <w:r>
        <w:tab/>
        <w:t>Batten pots</w:t>
      </w:r>
      <w:bookmarkEnd w:id="14443"/>
      <w:bookmarkEnd w:id="1444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4445" w:name="_Toc321231967"/>
      <w:bookmarkStart w:id="14446" w:name="_Toc336346979"/>
      <w:r>
        <w:rPr>
          <w:rStyle w:val="CharSClsNo"/>
        </w:rPr>
        <w:t>11</w:t>
      </w:r>
      <w:r>
        <w:t>.</w:t>
      </w:r>
      <w:r>
        <w:tab/>
        <w:t>Other pots</w:t>
      </w:r>
      <w:bookmarkEnd w:id="14445"/>
      <w:bookmarkEnd w:id="14446"/>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4447" w:name="_Toc321231968"/>
      <w:bookmarkStart w:id="14448" w:name="_Toc336346980"/>
      <w:r>
        <w:rPr>
          <w:rStyle w:val="CharSClsNo"/>
        </w:rPr>
        <w:t>13</w:t>
      </w:r>
      <w:r>
        <w:t>.</w:t>
      </w:r>
      <w:r>
        <w:tab/>
        <w:t>All pots</w:t>
      </w:r>
      <w:bookmarkEnd w:id="14447"/>
      <w:bookmarkEnd w:id="1444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4449" w:name="_Toc189988249"/>
      <w:bookmarkStart w:id="14450" w:name="_Toc192041832"/>
      <w:bookmarkStart w:id="14451" w:name="_Toc199571066"/>
      <w:bookmarkStart w:id="14452" w:name="_Toc199739065"/>
      <w:bookmarkStart w:id="14453" w:name="_Toc199815166"/>
      <w:bookmarkStart w:id="14454" w:name="_Toc215040973"/>
      <w:bookmarkStart w:id="14455" w:name="_Toc215041418"/>
      <w:bookmarkStart w:id="14456" w:name="_Toc222129626"/>
      <w:bookmarkStart w:id="14457" w:name="_Toc222223331"/>
      <w:bookmarkStart w:id="14458" w:name="_Toc225914583"/>
      <w:bookmarkStart w:id="14459" w:name="_Toc231282628"/>
      <w:bookmarkStart w:id="14460" w:name="_Toc231283072"/>
      <w:bookmarkStart w:id="14461" w:name="_Toc234899662"/>
      <w:bookmarkStart w:id="14462" w:name="_Toc236632945"/>
      <w:bookmarkStart w:id="14463" w:name="_Toc236720558"/>
      <w:bookmarkStart w:id="14464" w:name="_Toc237764757"/>
      <w:bookmarkStart w:id="14465" w:name="_Toc238356381"/>
      <w:bookmarkStart w:id="14466" w:name="_Toc238369086"/>
      <w:bookmarkStart w:id="14467" w:name="_Toc238376039"/>
      <w:bookmarkStart w:id="14468" w:name="_Toc240339363"/>
      <w:bookmarkStart w:id="14469" w:name="_Toc241993869"/>
      <w:bookmarkStart w:id="14470" w:name="_Toc243193012"/>
      <w:bookmarkStart w:id="14471" w:name="_Toc243295712"/>
      <w:bookmarkStart w:id="14472" w:name="_Toc245113286"/>
      <w:bookmarkStart w:id="14473" w:name="_Toc245198448"/>
      <w:bookmarkStart w:id="14474" w:name="_Toc245198897"/>
      <w:bookmarkStart w:id="14475" w:name="_Toc245199346"/>
      <w:bookmarkStart w:id="14476" w:name="_Toc248122378"/>
      <w:bookmarkStart w:id="14477" w:name="_Toc248122829"/>
      <w:bookmarkStart w:id="14478" w:name="_Toc253670814"/>
      <w:bookmarkStart w:id="14479" w:name="_Toc253671264"/>
      <w:bookmarkStart w:id="14480" w:name="_Toc254943038"/>
      <w:bookmarkStart w:id="14481" w:name="_Toc254943491"/>
      <w:bookmarkStart w:id="14482" w:name="_Toc255476083"/>
      <w:bookmarkStart w:id="14483" w:name="_Toc256432404"/>
      <w:bookmarkStart w:id="14484" w:name="_Toc257720741"/>
      <w:bookmarkStart w:id="14485" w:name="_Toc257722423"/>
      <w:bookmarkStart w:id="14486" w:name="_Toc258336099"/>
      <w:bookmarkStart w:id="14487" w:name="_Toc260406541"/>
      <w:bookmarkStart w:id="14488" w:name="_Toc261271727"/>
      <w:bookmarkStart w:id="14489" w:name="_Toc262808409"/>
      <w:bookmarkStart w:id="14490" w:name="_Toc267572801"/>
      <w:bookmarkStart w:id="14491" w:name="_Toc270684549"/>
      <w:bookmarkStart w:id="14492" w:name="_Toc274214726"/>
      <w:bookmarkStart w:id="14493" w:name="_Toc274215175"/>
      <w:bookmarkStart w:id="14494" w:name="_Toc278976506"/>
      <w:bookmarkStart w:id="14495" w:name="_Toc286760827"/>
      <w:bookmarkStart w:id="14496" w:name="_Toc289081172"/>
      <w:bookmarkStart w:id="14497" w:name="_Toc290284366"/>
      <w:bookmarkStart w:id="14498" w:name="_Toc290643187"/>
      <w:bookmarkStart w:id="14499" w:name="_Toc290643636"/>
      <w:bookmarkStart w:id="14500" w:name="_Toc290644089"/>
      <w:bookmarkStart w:id="14501" w:name="_Toc294701906"/>
      <w:bookmarkStart w:id="14502" w:name="_Toc295200314"/>
      <w:bookmarkStart w:id="14503" w:name="_Toc296954755"/>
      <w:bookmarkStart w:id="14504" w:name="_Toc297276390"/>
      <w:bookmarkStart w:id="14505" w:name="_Toc297276842"/>
      <w:bookmarkStart w:id="14506" w:name="_Toc297277292"/>
      <w:bookmarkStart w:id="14507" w:name="_Toc297726661"/>
      <w:bookmarkStart w:id="14508" w:name="_Toc299980447"/>
      <w:bookmarkStart w:id="14509" w:name="_Toc300235073"/>
      <w:bookmarkStart w:id="14510" w:name="_Toc301961576"/>
      <w:bookmarkStart w:id="14511" w:name="_Toc301967146"/>
      <w:bookmarkStart w:id="14512" w:name="_Toc303253355"/>
      <w:bookmarkStart w:id="14513" w:name="_Toc303257519"/>
      <w:bookmarkStart w:id="14514" w:name="_Toc307993152"/>
      <w:bookmarkStart w:id="14515" w:name="_Toc309030185"/>
      <w:bookmarkStart w:id="14516" w:name="_Toc309304408"/>
      <w:bookmarkStart w:id="14517" w:name="_Toc309309685"/>
      <w:bookmarkStart w:id="14518" w:name="_Toc309652891"/>
      <w:bookmarkStart w:id="14519" w:name="_Toc313606418"/>
      <w:bookmarkStart w:id="14520" w:name="_Toc317779204"/>
      <w:bookmarkStart w:id="14521" w:name="_Toc319497549"/>
      <w:bookmarkStart w:id="14522" w:name="_Toc319918761"/>
      <w:bookmarkStart w:id="14523" w:name="_Toc319997015"/>
      <w:bookmarkStart w:id="14524" w:name="_Toc321217672"/>
      <w:bookmarkStart w:id="14525" w:name="_Toc321218126"/>
      <w:bookmarkStart w:id="14526" w:name="_Toc321218582"/>
      <w:bookmarkStart w:id="14527" w:name="_Toc321219036"/>
      <w:bookmarkStart w:id="14528" w:name="_Toc321219490"/>
      <w:bookmarkStart w:id="14529" w:name="_Toc321219944"/>
      <w:bookmarkStart w:id="14530" w:name="_Toc321231969"/>
      <w:bookmarkStart w:id="14531" w:name="_Toc321232423"/>
      <w:bookmarkStart w:id="14532" w:name="_Toc321320712"/>
      <w:bookmarkStart w:id="14533" w:name="_Toc323048952"/>
      <w:bookmarkStart w:id="14534" w:name="_Toc328052842"/>
      <w:bookmarkStart w:id="14535" w:name="_Toc335311314"/>
      <w:bookmarkStart w:id="14536" w:name="_Toc335313921"/>
      <w:bookmarkStart w:id="14537" w:name="_Toc336346981"/>
      <w:r>
        <w:rPr>
          <w:rStyle w:val="CharSchNo"/>
        </w:rPr>
        <w:t>Schedule 14</w:t>
      </w:r>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p>
    <w:p>
      <w:pPr>
        <w:pStyle w:val="yHeading2"/>
      </w:pPr>
      <w:bookmarkStart w:id="14538" w:name="_Toc189988250"/>
      <w:bookmarkStart w:id="14539" w:name="_Toc192041833"/>
      <w:bookmarkStart w:id="14540" w:name="_Toc199571067"/>
      <w:bookmarkStart w:id="14541" w:name="_Toc199739066"/>
      <w:bookmarkStart w:id="14542" w:name="_Toc199815167"/>
      <w:bookmarkStart w:id="14543" w:name="_Toc215040974"/>
      <w:bookmarkStart w:id="14544" w:name="_Toc215041419"/>
      <w:bookmarkStart w:id="14545" w:name="_Toc222129627"/>
      <w:bookmarkStart w:id="14546" w:name="_Toc222223332"/>
      <w:bookmarkStart w:id="14547" w:name="_Toc225914584"/>
      <w:bookmarkStart w:id="14548" w:name="_Toc231282629"/>
      <w:bookmarkStart w:id="14549" w:name="_Toc231283073"/>
      <w:bookmarkStart w:id="14550" w:name="_Toc234899663"/>
      <w:bookmarkStart w:id="14551" w:name="_Toc236632946"/>
      <w:bookmarkStart w:id="14552" w:name="_Toc236720559"/>
      <w:bookmarkStart w:id="14553" w:name="_Toc237764758"/>
      <w:bookmarkStart w:id="14554" w:name="_Toc238356382"/>
      <w:bookmarkStart w:id="14555" w:name="_Toc238369087"/>
      <w:bookmarkStart w:id="14556" w:name="_Toc238376040"/>
      <w:bookmarkStart w:id="14557" w:name="_Toc240339364"/>
      <w:bookmarkStart w:id="14558" w:name="_Toc241993870"/>
      <w:bookmarkStart w:id="14559" w:name="_Toc243193013"/>
      <w:bookmarkStart w:id="14560" w:name="_Toc243295713"/>
      <w:bookmarkStart w:id="14561" w:name="_Toc245113287"/>
      <w:bookmarkStart w:id="14562" w:name="_Toc245198449"/>
      <w:bookmarkStart w:id="14563" w:name="_Toc245198898"/>
      <w:bookmarkStart w:id="14564" w:name="_Toc245199347"/>
      <w:bookmarkStart w:id="14565" w:name="_Toc248122379"/>
      <w:bookmarkStart w:id="14566" w:name="_Toc248122830"/>
      <w:bookmarkStart w:id="14567" w:name="_Toc253670815"/>
      <w:bookmarkStart w:id="14568" w:name="_Toc253671265"/>
      <w:bookmarkStart w:id="14569" w:name="_Toc254943039"/>
      <w:bookmarkStart w:id="14570" w:name="_Toc254943492"/>
      <w:bookmarkStart w:id="14571" w:name="_Toc255476084"/>
      <w:bookmarkStart w:id="14572" w:name="_Toc256432405"/>
      <w:bookmarkStart w:id="14573" w:name="_Toc257720742"/>
      <w:bookmarkStart w:id="14574" w:name="_Toc257722424"/>
      <w:bookmarkStart w:id="14575" w:name="_Toc258336100"/>
      <w:bookmarkStart w:id="14576" w:name="_Toc260406542"/>
      <w:bookmarkStart w:id="14577" w:name="_Toc261271728"/>
      <w:bookmarkStart w:id="14578" w:name="_Toc262808410"/>
      <w:bookmarkStart w:id="14579" w:name="_Toc267572802"/>
      <w:bookmarkStart w:id="14580" w:name="_Toc270684550"/>
      <w:bookmarkStart w:id="14581" w:name="_Toc274214727"/>
      <w:bookmarkStart w:id="14582" w:name="_Toc274215176"/>
      <w:bookmarkStart w:id="14583" w:name="_Toc278976507"/>
      <w:bookmarkStart w:id="14584" w:name="_Toc286760828"/>
      <w:bookmarkStart w:id="14585" w:name="_Toc289081173"/>
      <w:bookmarkStart w:id="14586" w:name="_Toc290284367"/>
      <w:bookmarkStart w:id="14587" w:name="_Toc290643188"/>
      <w:bookmarkStart w:id="14588" w:name="_Toc290643637"/>
      <w:bookmarkStart w:id="14589" w:name="_Toc290644090"/>
      <w:bookmarkStart w:id="14590" w:name="_Toc294701907"/>
      <w:bookmarkStart w:id="14591" w:name="_Toc295200315"/>
      <w:bookmarkStart w:id="14592" w:name="_Toc296954756"/>
      <w:bookmarkStart w:id="14593" w:name="_Toc297276391"/>
      <w:bookmarkStart w:id="14594" w:name="_Toc297276843"/>
      <w:bookmarkStart w:id="14595" w:name="_Toc297277293"/>
      <w:bookmarkStart w:id="14596" w:name="_Toc297726662"/>
      <w:bookmarkStart w:id="14597" w:name="_Toc299980448"/>
      <w:bookmarkStart w:id="14598" w:name="_Toc300235074"/>
      <w:bookmarkStart w:id="14599" w:name="_Toc301961577"/>
      <w:bookmarkStart w:id="14600" w:name="_Toc301967147"/>
      <w:bookmarkStart w:id="14601" w:name="_Toc303253356"/>
      <w:bookmarkStart w:id="14602" w:name="_Toc303257520"/>
      <w:bookmarkStart w:id="14603" w:name="_Toc307993153"/>
      <w:bookmarkStart w:id="14604" w:name="_Toc309030186"/>
      <w:bookmarkStart w:id="14605" w:name="_Toc309304409"/>
      <w:bookmarkStart w:id="14606" w:name="_Toc309309686"/>
      <w:bookmarkStart w:id="14607" w:name="_Toc309652892"/>
      <w:bookmarkStart w:id="14608" w:name="_Toc313606419"/>
      <w:bookmarkStart w:id="14609" w:name="_Toc317779205"/>
      <w:bookmarkStart w:id="14610" w:name="_Toc319497550"/>
      <w:bookmarkStart w:id="14611" w:name="_Toc319918762"/>
      <w:bookmarkStart w:id="14612" w:name="_Toc319997016"/>
      <w:bookmarkStart w:id="14613" w:name="_Toc321217673"/>
      <w:bookmarkStart w:id="14614" w:name="_Toc321218127"/>
      <w:bookmarkStart w:id="14615" w:name="_Toc321218583"/>
      <w:bookmarkStart w:id="14616" w:name="_Toc321219037"/>
      <w:bookmarkStart w:id="14617" w:name="_Toc321219491"/>
      <w:bookmarkStart w:id="14618" w:name="_Toc321219945"/>
      <w:bookmarkStart w:id="14619" w:name="_Toc321231970"/>
      <w:bookmarkStart w:id="14620" w:name="_Toc321232424"/>
      <w:bookmarkStart w:id="14621" w:name="_Toc321320713"/>
      <w:bookmarkStart w:id="14622" w:name="_Toc323048953"/>
      <w:bookmarkStart w:id="14623" w:name="_Toc328052843"/>
      <w:bookmarkStart w:id="14624" w:name="_Toc335311315"/>
      <w:bookmarkStart w:id="14625" w:name="_Toc335313922"/>
      <w:bookmarkStart w:id="14626" w:name="_Toc336346982"/>
      <w:r>
        <w:rPr>
          <w:rStyle w:val="CharSchText"/>
        </w:rPr>
        <w:t>Forms</w:t>
      </w:r>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4627" w:name="_Toc189988251"/>
      <w:bookmarkStart w:id="14628" w:name="_Toc192041834"/>
      <w:bookmarkStart w:id="14629" w:name="_Toc199571068"/>
      <w:bookmarkStart w:id="14630" w:name="_Toc199739067"/>
      <w:bookmarkStart w:id="14631" w:name="_Toc199815168"/>
      <w:bookmarkStart w:id="14632" w:name="_Toc215040975"/>
      <w:bookmarkStart w:id="14633" w:name="_Toc215041420"/>
      <w:bookmarkStart w:id="14634" w:name="_Toc222129628"/>
      <w:bookmarkStart w:id="14635" w:name="_Toc222223333"/>
      <w:bookmarkStart w:id="14636" w:name="_Toc225914585"/>
      <w:bookmarkStart w:id="14637" w:name="_Toc231282630"/>
      <w:bookmarkStart w:id="14638" w:name="_Toc231283074"/>
      <w:bookmarkStart w:id="14639" w:name="_Toc234899664"/>
      <w:bookmarkStart w:id="14640" w:name="_Toc236632947"/>
      <w:bookmarkStart w:id="14641" w:name="_Toc236720560"/>
      <w:bookmarkStart w:id="14642" w:name="_Toc237764759"/>
      <w:bookmarkStart w:id="14643" w:name="_Toc238356383"/>
      <w:bookmarkStart w:id="14644" w:name="_Toc238369088"/>
      <w:bookmarkStart w:id="14645" w:name="_Toc238376041"/>
      <w:bookmarkStart w:id="14646" w:name="_Toc240339365"/>
      <w:bookmarkStart w:id="14647" w:name="_Toc241993871"/>
      <w:bookmarkStart w:id="14648" w:name="_Toc243193014"/>
      <w:bookmarkStart w:id="14649" w:name="_Toc243295714"/>
      <w:bookmarkStart w:id="14650" w:name="_Toc245113288"/>
      <w:bookmarkStart w:id="14651" w:name="_Toc245198450"/>
      <w:bookmarkStart w:id="14652" w:name="_Toc245198899"/>
      <w:bookmarkStart w:id="14653" w:name="_Toc245199348"/>
      <w:bookmarkStart w:id="14654" w:name="_Toc248122380"/>
      <w:bookmarkStart w:id="14655" w:name="_Toc248122831"/>
      <w:bookmarkStart w:id="14656" w:name="_Toc253670816"/>
      <w:bookmarkStart w:id="14657" w:name="_Toc253671266"/>
      <w:bookmarkStart w:id="14658" w:name="_Toc254943040"/>
      <w:bookmarkStart w:id="14659" w:name="_Toc254943493"/>
      <w:bookmarkStart w:id="14660" w:name="_Toc255476085"/>
      <w:bookmarkStart w:id="14661" w:name="_Toc256432406"/>
      <w:bookmarkStart w:id="14662" w:name="_Toc257720743"/>
      <w:bookmarkStart w:id="14663" w:name="_Toc257722425"/>
      <w:bookmarkStart w:id="14664" w:name="_Toc258336101"/>
      <w:bookmarkStart w:id="14665" w:name="_Toc260406543"/>
      <w:bookmarkStart w:id="14666" w:name="_Toc261271729"/>
      <w:bookmarkStart w:id="14667" w:name="_Toc262808411"/>
      <w:bookmarkStart w:id="14668" w:name="_Toc267572803"/>
      <w:bookmarkStart w:id="14669" w:name="_Toc270684551"/>
      <w:bookmarkStart w:id="14670" w:name="_Toc274214728"/>
      <w:bookmarkStart w:id="14671" w:name="_Toc274215177"/>
      <w:bookmarkStart w:id="14672" w:name="_Toc278976508"/>
      <w:bookmarkStart w:id="14673" w:name="_Toc286760829"/>
      <w:bookmarkStart w:id="14674" w:name="_Toc289081174"/>
      <w:bookmarkStart w:id="14675" w:name="_Toc290284368"/>
      <w:bookmarkStart w:id="14676" w:name="_Toc290643189"/>
      <w:bookmarkStart w:id="14677" w:name="_Toc290643638"/>
      <w:bookmarkStart w:id="14678" w:name="_Toc290644091"/>
      <w:bookmarkStart w:id="14679" w:name="_Toc294701908"/>
      <w:bookmarkStart w:id="14680" w:name="_Toc295200316"/>
      <w:bookmarkStart w:id="14681" w:name="_Toc296954757"/>
      <w:bookmarkStart w:id="14682" w:name="_Toc297276392"/>
      <w:bookmarkStart w:id="14683" w:name="_Toc297276844"/>
      <w:bookmarkStart w:id="14684" w:name="_Toc297277294"/>
      <w:bookmarkStart w:id="14685" w:name="_Toc297726663"/>
      <w:bookmarkStart w:id="14686" w:name="_Toc299980449"/>
      <w:bookmarkStart w:id="14687" w:name="_Toc300235075"/>
      <w:bookmarkStart w:id="14688" w:name="_Toc301961578"/>
      <w:bookmarkStart w:id="14689" w:name="_Toc301967148"/>
      <w:bookmarkStart w:id="14690" w:name="_Toc303253357"/>
      <w:bookmarkStart w:id="14691" w:name="_Toc303257521"/>
      <w:bookmarkStart w:id="14692" w:name="_Toc307993154"/>
      <w:bookmarkStart w:id="14693" w:name="_Toc309030187"/>
      <w:bookmarkStart w:id="14694" w:name="_Toc309304410"/>
      <w:bookmarkStart w:id="14695" w:name="_Toc309309687"/>
      <w:bookmarkStart w:id="14696" w:name="_Toc309652893"/>
      <w:bookmarkStart w:id="14697" w:name="_Toc313606420"/>
      <w:bookmarkStart w:id="14698" w:name="_Toc317779206"/>
      <w:bookmarkStart w:id="14699" w:name="_Toc319497551"/>
      <w:bookmarkStart w:id="14700" w:name="_Toc319918763"/>
      <w:bookmarkStart w:id="14701" w:name="_Toc319997017"/>
      <w:bookmarkStart w:id="14702" w:name="_Toc321217674"/>
      <w:bookmarkStart w:id="14703" w:name="_Toc321218128"/>
      <w:bookmarkStart w:id="14704" w:name="_Toc321218584"/>
      <w:bookmarkStart w:id="14705" w:name="_Toc321219038"/>
      <w:bookmarkStart w:id="14706" w:name="_Toc321219492"/>
      <w:bookmarkStart w:id="14707" w:name="_Toc321219946"/>
      <w:bookmarkStart w:id="14708" w:name="_Toc321231971"/>
      <w:bookmarkStart w:id="14709" w:name="_Toc321232425"/>
      <w:bookmarkStart w:id="14710" w:name="_Toc321320714"/>
      <w:bookmarkStart w:id="14711" w:name="_Toc323048954"/>
      <w:bookmarkStart w:id="14712" w:name="_Toc328052844"/>
      <w:bookmarkStart w:id="14713" w:name="_Toc335311316"/>
      <w:bookmarkStart w:id="14714" w:name="_Toc335313923"/>
      <w:bookmarkStart w:id="14715" w:name="_Toc336346983"/>
      <w:r>
        <w:rPr>
          <w:rStyle w:val="CharSchNo"/>
        </w:rPr>
        <w:t>Schedule 15</w:t>
      </w:r>
      <w:r>
        <w:rPr>
          <w:rStyle w:val="CharSDivNo"/>
          <w:sz w:val="28"/>
        </w:rPr>
        <w:t> </w:t>
      </w:r>
      <w:r>
        <w:t>—</w:t>
      </w:r>
      <w:r>
        <w:rPr>
          <w:rStyle w:val="CharSDivText"/>
          <w:sz w:val="28"/>
        </w:rPr>
        <w:t> </w:t>
      </w:r>
      <w:r>
        <w:rPr>
          <w:rStyle w:val="CharSchText"/>
        </w:rPr>
        <w:t>Tour management zones</w:t>
      </w:r>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p>
    <w:p>
      <w:pPr>
        <w:pStyle w:val="yShoulderClause"/>
      </w:pPr>
      <w:r>
        <w:t>[r. 128A, 128J]</w:t>
      </w:r>
    </w:p>
    <w:p>
      <w:pPr>
        <w:pStyle w:val="yFootnoteheading"/>
      </w:pPr>
      <w:r>
        <w:tab/>
        <w:t>[Heading inserted in Gazette 29 Jun 2001 p. 3180.]</w:t>
      </w:r>
    </w:p>
    <w:p>
      <w:pPr>
        <w:pStyle w:val="yHeading5"/>
      </w:pPr>
      <w:bookmarkStart w:id="14716" w:name="_Toc321231972"/>
      <w:bookmarkStart w:id="14717" w:name="_Toc336346984"/>
      <w:r>
        <w:rPr>
          <w:rStyle w:val="CharSClsNo"/>
        </w:rPr>
        <w:t>1</w:t>
      </w:r>
      <w:r>
        <w:t>.</w:t>
      </w:r>
      <w:r>
        <w:tab/>
        <w:t>Zone 1: Pilbara/Kimberley</w:t>
      </w:r>
      <w:bookmarkEnd w:id="14716"/>
      <w:bookmarkEnd w:id="14717"/>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4718" w:name="_Toc321231973"/>
      <w:bookmarkStart w:id="14719" w:name="_Toc336346985"/>
      <w:r>
        <w:rPr>
          <w:rStyle w:val="CharSClsNo"/>
        </w:rPr>
        <w:t>2</w:t>
      </w:r>
      <w:r>
        <w:t>.</w:t>
      </w:r>
      <w:r>
        <w:tab/>
        <w:t>Zone 2: Gascoyne</w:t>
      </w:r>
      <w:bookmarkEnd w:id="14718"/>
      <w:bookmarkEnd w:id="1471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4720" w:name="_Toc321231974"/>
      <w:bookmarkStart w:id="14721" w:name="_Toc336346986"/>
      <w:r>
        <w:rPr>
          <w:rStyle w:val="CharSClsNo"/>
        </w:rPr>
        <w:t>3</w:t>
      </w:r>
      <w:r>
        <w:t>.</w:t>
      </w:r>
      <w:r>
        <w:tab/>
        <w:t>Zone 3: West Coast</w:t>
      </w:r>
      <w:bookmarkEnd w:id="14720"/>
      <w:bookmarkEnd w:id="14721"/>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4722" w:name="_Toc321231975"/>
      <w:bookmarkStart w:id="14723" w:name="_Toc33634698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4722"/>
      <w:bookmarkEnd w:id="1472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4724" w:name="_Toc189988256"/>
      <w:bookmarkStart w:id="14725" w:name="_Toc192041839"/>
      <w:bookmarkStart w:id="14726" w:name="_Toc199571073"/>
      <w:bookmarkStart w:id="14727" w:name="_Toc199739072"/>
      <w:bookmarkStart w:id="14728" w:name="_Toc199815173"/>
      <w:bookmarkStart w:id="14729" w:name="_Toc215040980"/>
      <w:bookmarkStart w:id="14730" w:name="_Toc215041425"/>
      <w:bookmarkStart w:id="14731" w:name="_Toc222129633"/>
      <w:bookmarkStart w:id="14732" w:name="_Toc222223338"/>
      <w:bookmarkStart w:id="14733" w:name="_Toc225914590"/>
      <w:bookmarkStart w:id="14734" w:name="_Toc231282635"/>
      <w:bookmarkStart w:id="14735" w:name="_Toc231283079"/>
      <w:bookmarkStart w:id="14736" w:name="_Toc234899669"/>
      <w:bookmarkStart w:id="14737" w:name="_Toc236632952"/>
      <w:bookmarkStart w:id="14738" w:name="_Toc236720565"/>
      <w:bookmarkStart w:id="14739" w:name="_Toc237764764"/>
      <w:bookmarkStart w:id="14740" w:name="_Toc238356388"/>
      <w:bookmarkStart w:id="14741" w:name="_Toc238369093"/>
      <w:bookmarkStart w:id="14742" w:name="_Toc238376046"/>
      <w:bookmarkStart w:id="14743" w:name="_Toc240339370"/>
      <w:bookmarkStart w:id="14744" w:name="_Toc241993876"/>
      <w:bookmarkStart w:id="14745" w:name="_Toc243193019"/>
      <w:bookmarkStart w:id="14746" w:name="_Toc243295719"/>
      <w:bookmarkStart w:id="14747" w:name="_Toc245113293"/>
      <w:bookmarkStart w:id="14748" w:name="_Toc245198455"/>
      <w:bookmarkStart w:id="14749" w:name="_Toc245198904"/>
      <w:bookmarkStart w:id="14750" w:name="_Toc245199353"/>
      <w:bookmarkStart w:id="14751" w:name="_Toc248122385"/>
      <w:bookmarkStart w:id="14752" w:name="_Toc248122836"/>
      <w:bookmarkStart w:id="14753" w:name="_Toc253670821"/>
      <w:bookmarkStart w:id="14754" w:name="_Toc253671271"/>
      <w:bookmarkStart w:id="14755" w:name="_Toc254943045"/>
      <w:bookmarkStart w:id="14756" w:name="_Toc254943498"/>
      <w:bookmarkStart w:id="14757" w:name="_Toc255476090"/>
      <w:bookmarkStart w:id="14758" w:name="_Toc256432411"/>
      <w:bookmarkStart w:id="14759" w:name="_Toc257720748"/>
      <w:bookmarkStart w:id="14760" w:name="_Toc257722430"/>
      <w:bookmarkStart w:id="14761" w:name="_Toc258336106"/>
      <w:bookmarkStart w:id="14762" w:name="_Toc260406548"/>
      <w:bookmarkStart w:id="14763" w:name="_Toc261271734"/>
      <w:bookmarkStart w:id="14764" w:name="_Toc262808416"/>
      <w:bookmarkStart w:id="14765" w:name="_Toc267572808"/>
      <w:bookmarkStart w:id="14766" w:name="_Toc270684556"/>
      <w:bookmarkStart w:id="14767" w:name="_Toc274214733"/>
      <w:bookmarkStart w:id="14768" w:name="_Toc274215182"/>
      <w:bookmarkStart w:id="14769" w:name="_Toc278976513"/>
      <w:bookmarkStart w:id="14770" w:name="_Toc286760834"/>
      <w:bookmarkStart w:id="14771" w:name="_Toc289081179"/>
      <w:bookmarkStart w:id="14772" w:name="_Toc290284373"/>
      <w:bookmarkStart w:id="14773" w:name="_Toc290643194"/>
      <w:bookmarkStart w:id="14774" w:name="_Toc290643643"/>
      <w:bookmarkStart w:id="14775" w:name="_Toc290644096"/>
      <w:bookmarkStart w:id="14776" w:name="_Toc294701913"/>
      <w:bookmarkStart w:id="14777" w:name="_Toc295200321"/>
      <w:bookmarkStart w:id="14778" w:name="_Toc296954762"/>
      <w:bookmarkStart w:id="14779" w:name="_Toc297276397"/>
      <w:bookmarkStart w:id="14780" w:name="_Toc297276849"/>
      <w:bookmarkStart w:id="14781" w:name="_Toc297277299"/>
      <w:bookmarkStart w:id="14782" w:name="_Toc297726668"/>
      <w:bookmarkStart w:id="14783" w:name="_Toc299980454"/>
      <w:bookmarkStart w:id="14784" w:name="_Toc300235080"/>
      <w:bookmarkStart w:id="14785" w:name="_Toc301961583"/>
      <w:bookmarkStart w:id="14786" w:name="_Toc301967153"/>
      <w:bookmarkStart w:id="14787" w:name="_Toc303253362"/>
      <w:bookmarkStart w:id="14788" w:name="_Toc303257526"/>
      <w:bookmarkStart w:id="14789" w:name="_Toc307993159"/>
      <w:bookmarkStart w:id="14790" w:name="_Toc309030192"/>
      <w:bookmarkStart w:id="14791" w:name="_Toc309304415"/>
      <w:bookmarkStart w:id="14792" w:name="_Toc309309692"/>
      <w:bookmarkStart w:id="14793" w:name="_Toc309652898"/>
      <w:bookmarkStart w:id="14794" w:name="_Toc313606425"/>
      <w:bookmarkStart w:id="14795" w:name="_Toc317779211"/>
      <w:bookmarkStart w:id="14796" w:name="_Toc319497556"/>
      <w:bookmarkStart w:id="14797" w:name="_Toc319918768"/>
      <w:bookmarkStart w:id="14798" w:name="_Toc319997022"/>
      <w:bookmarkStart w:id="14799" w:name="_Toc321217679"/>
      <w:bookmarkStart w:id="14800" w:name="_Toc321218133"/>
      <w:bookmarkStart w:id="14801" w:name="_Toc321218589"/>
      <w:bookmarkStart w:id="14802" w:name="_Toc321219043"/>
      <w:bookmarkStart w:id="14803" w:name="_Toc321219497"/>
      <w:bookmarkStart w:id="14804" w:name="_Toc321219951"/>
      <w:bookmarkStart w:id="14805" w:name="_Toc321231976"/>
      <w:bookmarkStart w:id="14806" w:name="_Toc321232430"/>
      <w:bookmarkStart w:id="14807" w:name="_Toc321320719"/>
      <w:bookmarkStart w:id="14808" w:name="_Toc323048959"/>
      <w:bookmarkStart w:id="14809" w:name="_Toc328052849"/>
      <w:bookmarkStart w:id="14810" w:name="_Toc335311321"/>
      <w:bookmarkStart w:id="14811" w:name="_Toc335313928"/>
      <w:bookmarkStart w:id="14812" w:name="_Toc336346988"/>
      <w:r>
        <w:rPr>
          <w:rStyle w:val="CharSchNo"/>
        </w:rPr>
        <w:t>Schedule 16</w:t>
      </w:r>
      <w:r>
        <w:t> — </w:t>
      </w:r>
      <w:r>
        <w:rPr>
          <w:rStyle w:val="CharSchText"/>
        </w:rPr>
        <w:t>Abalone zones</w:t>
      </w:r>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p>
    <w:p>
      <w:pPr>
        <w:pStyle w:val="yShoulderClause"/>
      </w:pPr>
      <w:r>
        <w:t>[r. 38D]</w:t>
      </w:r>
    </w:p>
    <w:p>
      <w:pPr>
        <w:pStyle w:val="yFootnoteheading"/>
      </w:pPr>
      <w:r>
        <w:tab/>
        <w:t>[Heading inserted in Gazette 10 Nov 2006 p. 4711.]</w:t>
      </w:r>
    </w:p>
    <w:p>
      <w:pPr>
        <w:pStyle w:val="yHeading5"/>
      </w:pPr>
      <w:bookmarkStart w:id="14813" w:name="_Toc321231977"/>
      <w:bookmarkStart w:id="14814" w:name="_Toc33634698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4813"/>
      <w:bookmarkEnd w:id="14814"/>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4815" w:name="_Toc321231978"/>
      <w:bookmarkStart w:id="14816" w:name="_Toc33634699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4815"/>
      <w:bookmarkEnd w:id="14816"/>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4817" w:name="_Toc321231979"/>
      <w:bookmarkStart w:id="14818" w:name="_Toc336346991"/>
      <w:r>
        <w:rPr>
          <w:rStyle w:val="CharSClsNo"/>
        </w:rPr>
        <w:t>3</w:t>
      </w:r>
      <w:r>
        <w:t>.</w:t>
      </w:r>
      <w:r>
        <w:tab/>
        <w:t>Abalone Zone 3: Busselton Jetty to South Australian border</w:t>
      </w:r>
      <w:bookmarkEnd w:id="14817"/>
      <w:bookmarkEnd w:id="14818"/>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14819" w:name="_Toc189988260"/>
      <w:bookmarkStart w:id="14820" w:name="_Toc192041843"/>
      <w:bookmarkStart w:id="14821" w:name="_Toc199571077"/>
      <w:bookmarkStart w:id="14822" w:name="_Toc199739076"/>
      <w:bookmarkStart w:id="14823" w:name="_Toc199815177"/>
      <w:bookmarkStart w:id="14824" w:name="_Toc215040984"/>
      <w:bookmarkStart w:id="14825" w:name="_Toc215041429"/>
      <w:bookmarkStart w:id="14826" w:name="_Toc222129637"/>
      <w:bookmarkStart w:id="14827" w:name="_Toc222223342"/>
      <w:bookmarkStart w:id="14828" w:name="_Toc225914594"/>
      <w:bookmarkStart w:id="14829" w:name="_Toc231282639"/>
      <w:bookmarkStart w:id="14830" w:name="_Toc231283083"/>
      <w:bookmarkStart w:id="14831" w:name="_Toc234899673"/>
      <w:bookmarkStart w:id="14832" w:name="_Toc236632956"/>
      <w:bookmarkStart w:id="14833" w:name="_Toc236720569"/>
      <w:bookmarkStart w:id="14834" w:name="_Toc237764768"/>
      <w:bookmarkStart w:id="14835" w:name="_Toc238356392"/>
      <w:bookmarkStart w:id="14836" w:name="_Toc238369097"/>
      <w:bookmarkStart w:id="14837" w:name="_Toc238376050"/>
      <w:bookmarkStart w:id="14838" w:name="_Toc240339374"/>
      <w:bookmarkStart w:id="14839" w:name="_Toc241993880"/>
      <w:bookmarkStart w:id="14840" w:name="_Toc243193023"/>
      <w:bookmarkStart w:id="14841" w:name="_Toc243295723"/>
      <w:bookmarkStart w:id="14842" w:name="_Toc245113297"/>
      <w:bookmarkStart w:id="14843" w:name="_Toc245198459"/>
      <w:bookmarkStart w:id="14844" w:name="_Toc245198908"/>
      <w:bookmarkStart w:id="14845" w:name="_Toc245199357"/>
      <w:bookmarkStart w:id="14846" w:name="_Toc248122389"/>
      <w:bookmarkStart w:id="14847" w:name="_Toc248122840"/>
      <w:bookmarkStart w:id="14848" w:name="_Toc253670825"/>
      <w:bookmarkStart w:id="14849" w:name="_Toc253671275"/>
      <w:bookmarkStart w:id="14850" w:name="_Toc254943049"/>
      <w:bookmarkStart w:id="14851" w:name="_Toc254943502"/>
      <w:bookmarkStart w:id="14852" w:name="_Toc255476094"/>
      <w:bookmarkStart w:id="14853" w:name="_Toc256432415"/>
      <w:bookmarkStart w:id="14854" w:name="_Toc257720752"/>
      <w:bookmarkStart w:id="14855" w:name="_Toc257722434"/>
      <w:bookmarkStart w:id="14856" w:name="_Toc258336110"/>
      <w:bookmarkStart w:id="14857" w:name="_Toc260406552"/>
      <w:bookmarkStart w:id="14858" w:name="_Toc261271738"/>
      <w:bookmarkStart w:id="14859" w:name="_Toc262808420"/>
      <w:bookmarkStart w:id="14860" w:name="_Toc267572812"/>
      <w:bookmarkStart w:id="14861" w:name="_Toc270684560"/>
      <w:bookmarkStart w:id="14862" w:name="_Toc274214737"/>
      <w:bookmarkStart w:id="14863" w:name="_Toc274215186"/>
      <w:bookmarkStart w:id="14864" w:name="_Toc278976517"/>
      <w:bookmarkStart w:id="14865" w:name="_Toc286760838"/>
      <w:bookmarkStart w:id="14866" w:name="_Toc289081183"/>
      <w:bookmarkStart w:id="14867" w:name="_Toc290284377"/>
      <w:bookmarkStart w:id="14868" w:name="_Toc290643198"/>
      <w:bookmarkStart w:id="14869" w:name="_Toc290643647"/>
      <w:bookmarkStart w:id="14870" w:name="_Toc290644100"/>
      <w:bookmarkStart w:id="14871" w:name="_Toc294701917"/>
      <w:bookmarkStart w:id="14872" w:name="_Toc295200325"/>
      <w:bookmarkStart w:id="14873" w:name="_Toc296954766"/>
      <w:bookmarkStart w:id="14874" w:name="_Toc297276401"/>
      <w:bookmarkStart w:id="14875" w:name="_Toc297276853"/>
      <w:bookmarkStart w:id="14876" w:name="_Toc297277303"/>
      <w:bookmarkStart w:id="14877" w:name="_Toc297726672"/>
      <w:bookmarkStart w:id="14878" w:name="_Toc299980458"/>
      <w:bookmarkStart w:id="14879" w:name="_Toc300235084"/>
      <w:bookmarkStart w:id="14880" w:name="_Toc301961587"/>
      <w:bookmarkStart w:id="14881" w:name="_Toc301967157"/>
      <w:bookmarkStart w:id="14882" w:name="_Toc303253366"/>
      <w:bookmarkStart w:id="14883" w:name="_Toc303257530"/>
      <w:bookmarkStart w:id="14884" w:name="_Toc307993163"/>
      <w:bookmarkStart w:id="14885" w:name="_Toc309030196"/>
      <w:bookmarkStart w:id="14886" w:name="_Toc309304419"/>
      <w:bookmarkStart w:id="14887" w:name="_Toc309309696"/>
      <w:bookmarkStart w:id="14888" w:name="_Toc309652902"/>
      <w:bookmarkStart w:id="14889" w:name="_Toc313606429"/>
      <w:bookmarkStart w:id="14890" w:name="_Toc317779215"/>
      <w:bookmarkStart w:id="14891" w:name="_Toc319497560"/>
      <w:bookmarkStart w:id="14892" w:name="_Toc319918772"/>
      <w:bookmarkStart w:id="14893" w:name="_Toc319997026"/>
      <w:bookmarkStart w:id="14894" w:name="_Toc321217683"/>
      <w:bookmarkStart w:id="14895" w:name="_Toc321218137"/>
      <w:bookmarkStart w:id="14896" w:name="_Toc321218593"/>
      <w:bookmarkStart w:id="14897" w:name="_Toc321219047"/>
      <w:bookmarkStart w:id="14898" w:name="_Toc321219501"/>
      <w:bookmarkStart w:id="14899" w:name="_Toc321219955"/>
      <w:bookmarkStart w:id="14900" w:name="_Toc321231980"/>
      <w:bookmarkStart w:id="14901" w:name="_Toc321232434"/>
      <w:bookmarkStart w:id="14902" w:name="_Toc321320723"/>
      <w:bookmarkStart w:id="14903" w:name="_Toc323048963"/>
      <w:bookmarkStart w:id="14904" w:name="_Toc328052853"/>
      <w:bookmarkStart w:id="14905" w:name="_Toc335311325"/>
      <w:bookmarkStart w:id="14906" w:name="_Toc335313932"/>
      <w:bookmarkStart w:id="14907" w:name="_Toc336346992"/>
      <w:r>
        <w:t>Notes</w:t>
      </w:r>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4908" w:name="_Toc321231981"/>
      <w:bookmarkStart w:id="14909" w:name="_Toc336346993"/>
      <w:r>
        <w:t>Compilation table</w:t>
      </w:r>
      <w:bookmarkEnd w:id="14908"/>
      <w:bookmarkEnd w:id="1490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tcBorders>
              <w:bottom w:val="single" w:sz="4" w:space="0" w:color="auto"/>
            </w:tcBorders>
            <w:shd w:val="clear" w:color="auto" w:fill="auto"/>
          </w:tcPr>
          <w:p>
            <w:pPr>
              <w:pStyle w:val="nTable"/>
              <w:spacing w:after="40"/>
              <w:ind w:right="113"/>
              <w:rPr>
                <w:i/>
                <w:sz w:val="19"/>
              </w:rPr>
            </w:pPr>
            <w:r>
              <w:rPr>
                <w:i/>
                <w:sz w:val="19"/>
              </w:rPr>
              <w:t>Fish Resources Management Amendment Regulations (No. 5) 2012</w:t>
            </w:r>
          </w:p>
        </w:tc>
        <w:tc>
          <w:tcPr>
            <w:tcW w:w="1276" w:type="dxa"/>
            <w:tcBorders>
              <w:bottom w:val="single" w:sz="4" w:space="0" w:color="auto"/>
            </w:tcBorders>
            <w:shd w:val="clear" w:color="auto" w:fill="auto"/>
          </w:tcPr>
          <w:p>
            <w:pPr>
              <w:pStyle w:val="nTable"/>
              <w:spacing w:after="40"/>
              <w:rPr>
                <w:sz w:val="19"/>
              </w:rPr>
            </w:pPr>
            <w:r>
              <w:rPr>
                <w:sz w:val="19"/>
              </w:rPr>
              <w:t>25 Sep 2012 p. 4517-21</w:t>
            </w:r>
          </w:p>
        </w:tc>
        <w:tc>
          <w:tcPr>
            <w:tcW w:w="2693" w:type="dxa"/>
            <w:tcBorders>
              <w:bottom w:val="single" w:sz="4" w:space="0" w:color="auto"/>
            </w:tcBorders>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14910" w:name="_Toc290643200"/>
      <w:bookmarkStart w:id="14911" w:name="_Toc290643649"/>
      <w:bookmarkStart w:id="14912" w:name="_Toc290644102"/>
      <w:bookmarkStart w:id="14913" w:name="_Toc294701920"/>
      <w:bookmarkStart w:id="14914" w:name="_Toc295200328"/>
      <w:bookmarkStart w:id="14915" w:name="_Toc296954768"/>
      <w:bookmarkStart w:id="14916" w:name="_Toc297276403"/>
      <w:bookmarkStart w:id="14917" w:name="_Toc297276855"/>
      <w:bookmarkStart w:id="14918" w:name="_Toc297277305"/>
      <w:bookmarkStart w:id="14919" w:name="_Toc297726674"/>
      <w:bookmarkStart w:id="14920" w:name="_Toc299980460"/>
      <w:bookmarkStart w:id="14921" w:name="_Toc300235086"/>
      <w:bookmarkStart w:id="14922" w:name="_Toc301961589"/>
      <w:bookmarkStart w:id="14923" w:name="_Toc301967159"/>
      <w:bookmarkStart w:id="14924" w:name="_Toc303253368"/>
      <w:bookmarkStart w:id="14925" w:name="_Toc303257532"/>
      <w:bookmarkStart w:id="14926" w:name="_Toc307993166"/>
      <w:bookmarkStart w:id="14927" w:name="_Toc309030198"/>
      <w:bookmarkStart w:id="14928" w:name="_Toc309304421"/>
      <w:bookmarkStart w:id="14929" w:name="_Toc309309698"/>
      <w:bookmarkStart w:id="14930" w:name="_Toc309652904"/>
      <w:bookmarkStart w:id="14931" w:name="_Toc313606431"/>
      <w:bookmarkStart w:id="14932" w:name="_Toc317779217"/>
      <w:bookmarkStart w:id="14933" w:name="_Toc319497562"/>
      <w:bookmarkStart w:id="14934" w:name="_Toc319918774"/>
      <w:bookmarkStart w:id="14935" w:name="_Toc319997028"/>
      <w:bookmarkStart w:id="14936" w:name="_Toc321217685"/>
      <w:bookmarkStart w:id="14937" w:name="_Toc321218139"/>
      <w:bookmarkStart w:id="14938" w:name="_Toc321218595"/>
      <w:bookmarkStart w:id="14939" w:name="_Toc321219049"/>
      <w:bookmarkStart w:id="14940" w:name="_Toc321219503"/>
      <w:bookmarkStart w:id="14941" w:name="_Toc321219957"/>
      <w:bookmarkStart w:id="14942" w:name="_Toc321231982"/>
      <w:bookmarkStart w:id="14943" w:name="_Toc321232436"/>
      <w:bookmarkStart w:id="14944" w:name="_Toc321320725"/>
      <w:bookmarkStart w:id="14945" w:name="_Toc323048965"/>
      <w:bookmarkStart w:id="14946" w:name="_Toc328052855"/>
      <w:bookmarkStart w:id="14947" w:name="_Toc335311327"/>
      <w:bookmarkStart w:id="14948" w:name="_Toc335313934"/>
      <w:bookmarkStart w:id="14949" w:name="_Toc336346994"/>
      <w:r>
        <w:rPr>
          <w:sz w:val="28"/>
        </w:rPr>
        <w:t>Defined Terms</w:t>
      </w:r>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4950" w:name="DefinedTerms"/>
      <w:bookmarkEnd w:id="14950"/>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sectPr>
          <w:headerReference w:type="even" r:id="rId58"/>
          <w:headerReference w:type="default" r:id="rId59"/>
          <w:pgSz w:w="11906" w:h="16838" w:code="9"/>
          <w:pgMar w:top="2381" w:right="2409" w:bottom="3543" w:left="2409" w:header="720" w:footer="3380" w:gutter="0"/>
          <w:cols w:space="720"/>
          <w:noEndnote/>
          <w:docGrid w:linePitch="326"/>
        </w:sectPr>
      </w:pPr>
    </w:p>
    <w:p/>
    <w:sectPr>
      <w:headerReference w:type="even" r:id="rId60"/>
      <w:headerReference w:type="default" r:id="rId61"/>
      <w:headerReference w:type="first" r:id="rId62"/>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Sep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Sep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Sep 2012</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948"/>
    <w:docVar w:name="WAFER_20151210153948" w:val="RemoveTrackChanges"/>
    <w:docVar w:name="WAFER_20151210153948_GUID" w:val="09a125f3-4fb1-4467-adfb-abaa6d00d56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331</Pages>
  <Words>71716</Words>
  <Characters>341369</Characters>
  <Application>Microsoft Office Word</Application>
  <DocSecurity>0</DocSecurity>
  <Lines>12643</Lines>
  <Paragraphs>8605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1995 - 11-d0-03</dc:title>
  <dc:subject/>
  <dc:creator/>
  <cp:keywords/>
  <dc:description/>
  <cp:lastModifiedBy>svcMRProcess</cp:lastModifiedBy>
  <cp:revision>4</cp:revision>
  <cp:lastPrinted>2012-05-04T02:36:00Z</cp:lastPrinted>
  <dcterms:created xsi:type="dcterms:W3CDTF">2020-02-23T07:36:00Z</dcterms:created>
  <dcterms:modified xsi:type="dcterms:W3CDTF">2020-02-23T07:36:00Z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20120926</vt:lpwstr>
  </property>
  <property fmtid="{D5CDD505-2E9C-101B-9397-08002B2CF9AE}" pid="4" name="DocumentType">
    <vt:lpwstr>Reg</vt:lpwstr>
  </property>
  <property fmtid="{D5CDD505-2E9C-101B-9397-08002B2CF9AE}" pid="5" name="OwlsUID">
    <vt:i4>4447</vt:i4>
  </property>
  <property fmtid="{D5CDD505-2E9C-101B-9397-08002B2CF9AE}" pid="6" name="AsAtDate">
    <vt:lpwstr>26 Sep 2012</vt:lpwstr>
  </property>
  <property fmtid="{D5CDD505-2E9C-101B-9397-08002B2CF9AE}" pid="7" name="Suffix">
    <vt:lpwstr>11-d0-03</vt:lpwstr>
  </property>
  <property fmtid="{D5CDD505-2E9C-101B-9397-08002B2CF9AE}" pid="8" name="ReprintNo">
    <vt:lpwstr>11</vt:lpwstr>
  </property>
  <property fmtid="{D5CDD505-2E9C-101B-9397-08002B2CF9AE}" pid="9" name="ReprintedAsAt">
    <vt:filetime>2012-04-12T16:00:00Z</vt:filetime>
  </property>
</Properties>
</file>