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Construction Industry Portable Paid Long Service Leave Act 1985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_Toc415653898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_Toc415653899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_Toc415653900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_Toc415653901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_Toc415653902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_Toc415653903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_Toc415653904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_Toc415653905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_Toc415653906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_Toc415653907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 work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 xml:space="preserve">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 xml:space="preserve">Awards under the </w:t>
      </w:r>
      <w:r>
        <w:rPr>
          <w:i/>
        </w:rPr>
        <w:t>Industrial Relations Act 1979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_Toc415653913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3" w:name="_Toc407628837"/>
      <w:bookmarkStart w:id="4" w:name="_Toc41565389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07628838"/>
      <w:bookmarkStart w:id="6" w:name="_Toc41565389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 in Gazette 20 Feb 2004 p. 603; 10 Jul 2012 p. 3057.]</w:t>
      </w:r>
    </w:p>
    <w:p>
      <w:pPr>
        <w:pStyle w:val="Heading5"/>
        <w:rPr>
          <w:snapToGrid w:val="0"/>
        </w:rPr>
      </w:pPr>
      <w:bookmarkStart w:id="7" w:name="_Toc407628839"/>
      <w:bookmarkStart w:id="8" w:name="_Toc41565390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 in Gazette 10 Jul 2012 p. 3057.]</w:t>
      </w:r>
    </w:p>
    <w:p>
      <w:pPr>
        <w:pStyle w:val="Heading5"/>
        <w:rPr>
          <w:snapToGrid w:val="0"/>
        </w:rPr>
      </w:pPr>
      <w:bookmarkStart w:id="9" w:name="_Toc407628840"/>
      <w:bookmarkStart w:id="10" w:name="_Toc41565390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11" w:name="_Toc407628841"/>
      <w:bookmarkStart w:id="12" w:name="_Toc41565390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13" w:name="_Toc407628842"/>
      <w:bookmarkStart w:id="14" w:name="_Toc415653903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>
        <w:t>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 in Gazette 30 Dec 2011 p. 5574-5.]</w:t>
      </w:r>
    </w:p>
    <w:p>
      <w:pPr>
        <w:pStyle w:val="Heading5"/>
        <w:spacing w:before="260"/>
        <w:rPr>
          <w:snapToGrid w:val="0"/>
        </w:rPr>
      </w:pPr>
      <w:bookmarkStart w:id="15" w:name="_Toc407628843"/>
      <w:bookmarkStart w:id="16" w:name="_Toc41565390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15"/>
      <w:bookmarkEnd w:id="16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 in Gazette 20 Feb 1998 p. 929.]</w:t>
      </w:r>
    </w:p>
    <w:p>
      <w:pPr>
        <w:pStyle w:val="Heading5"/>
        <w:spacing w:before="260"/>
        <w:rPr>
          <w:snapToGrid w:val="0"/>
        </w:rPr>
      </w:pPr>
      <w:bookmarkStart w:id="17" w:name="_Toc407628844"/>
      <w:bookmarkStart w:id="18" w:name="_Toc41565390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9" w:name="_Toc407628845"/>
      <w:bookmarkStart w:id="20" w:name="_Toc41565390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>The amount payable in respect of an employee for the purposes of section 34 of the Act is 1.5% of the ordinary pay of that employee.</w:t>
      </w:r>
    </w:p>
    <w:p>
      <w:pPr>
        <w:pStyle w:val="Footnotesection"/>
        <w:keepLines w:val="0"/>
        <w:ind w:left="890" w:hanging="890"/>
      </w:pPr>
      <w:r>
        <w:tab/>
        <w:t xml:space="preserve">[Regulation 8 amended in Gazette 30 Dec 1988 p. 5121; 15 Dec 1989 p. 4581; 14 Dec 1990 p. 6142; 29 Nov 1991 p. 6043; 18 Dec 1992 p. 6138; 31 Dec 1993 p. 6874; 28 Nov 1997 p. 6985; 16 Oct 1998 p. 5730; 18 Oct 2002 p. 5221; 12 Oct 2004 p. 4754 (as amended in Gazette 14 Dec 2004 p. 6002); 7 Nov 2006 p. 4677; 30 Dec 2008 p. 5642; 30 Dec 2011 p. 5575; 27 Dec 2013 p. 6445; 21 Nov 2014 p. 4351.] </w:t>
      </w:r>
    </w:p>
    <w:p>
      <w:pPr>
        <w:pStyle w:val="Heading5"/>
        <w:spacing w:before="240"/>
        <w:rPr>
          <w:snapToGrid w:val="0"/>
        </w:rPr>
      </w:pPr>
      <w:bookmarkStart w:id="21" w:name="_Toc407628846"/>
      <w:bookmarkStart w:id="22" w:name="_Toc415653907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3" w:name="_Toc382553364"/>
      <w:bookmarkStart w:id="24" w:name="_Toc404329428"/>
      <w:bookmarkStart w:id="25" w:name="_Toc404330524"/>
      <w:bookmarkStart w:id="26" w:name="_Toc407628847"/>
      <w:bookmarkStart w:id="27" w:name="_Toc415653867"/>
      <w:bookmarkStart w:id="28" w:name="_Toc415653908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23"/>
      <w:bookmarkEnd w:id="24"/>
      <w:bookmarkEnd w:id="25"/>
      <w:bookmarkEnd w:id="26"/>
      <w:bookmarkEnd w:id="27"/>
      <w:bookmarkEnd w:id="28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 in Gazette 10 Jul 2012 p. 3058.]</w:t>
      </w:r>
    </w:p>
    <w:p>
      <w:pPr>
        <w:pStyle w:val="yHeading3"/>
      </w:pPr>
      <w:bookmarkStart w:id="29" w:name="_Toc382553365"/>
      <w:bookmarkStart w:id="30" w:name="_Toc404329429"/>
      <w:bookmarkStart w:id="31" w:name="_Toc404330525"/>
      <w:bookmarkStart w:id="32" w:name="_Toc407628848"/>
      <w:bookmarkStart w:id="33" w:name="_Toc415653868"/>
      <w:bookmarkStart w:id="34" w:name="_Toc415653909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29"/>
      <w:bookmarkEnd w:id="30"/>
      <w:bookmarkEnd w:id="31"/>
      <w:bookmarkEnd w:id="32"/>
      <w:bookmarkEnd w:id="33"/>
      <w:bookmarkEnd w:id="34"/>
    </w:p>
    <w:p>
      <w:pPr>
        <w:pStyle w:val="yFootnoteheading"/>
        <w:spacing w:after="120"/>
      </w:pPr>
      <w:r>
        <w:tab/>
        <w:t>[Heading inserted in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industry allowance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1 inserted in Gazette 10 Jul 2012 p. 3058</w:t>
      </w:r>
      <w:r>
        <w:noBreakHyphen/>
        <w:t>9.]</w:t>
      </w:r>
    </w:p>
    <w:p>
      <w:pPr>
        <w:pStyle w:val="yHeading3"/>
      </w:pPr>
      <w:bookmarkStart w:id="35" w:name="_Toc382553366"/>
      <w:bookmarkStart w:id="36" w:name="_Toc404329430"/>
      <w:bookmarkStart w:id="37" w:name="_Toc404330526"/>
      <w:bookmarkStart w:id="38" w:name="_Toc407628849"/>
      <w:bookmarkStart w:id="39" w:name="_Toc415653869"/>
      <w:bookmarkStart w:id="40" w:name="_Toc415653910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35"/>
      <w:bookmarkEnd w:id="36"/>
      <w:bookmarkEnd w:id="37"/>
      <w:bookmarkEnd w:id="38"/>
      <w:bookmarkEnd w:id="39"/>
      <w:bookmarkEnd w:id="40"/>
    </w:p>
    <w:p>
      <w:pPr>
        <w:pStyle w:val="yFootnoteheading"/>
        <w:spacing w:after="120"/>
      </w:pPr>
      <w:r>
        <w:tab/>
        <w:t>[Heading inserted in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allowance for construction work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cabinet making and flooring covering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2 inserted in Gazette 10 Jul 2012 p. 3059</w:t>
      </w:r>
      <w:r>
        <w:noBreakHyphen/>
        <w:t>60.]</w:t>
      </w:r>
    </w:p>
    <w:p>
      <w:pPr>
        <w:pStyle w:val="yFootnotesection"/>
        <w:tabs>
          <w:tab w:val="clear" w:pos="893"/>
        </w:tabs>
        <w:ind w:left="0" w:firstLine="0"/>
      </w:pPr>
    </w:p>
    <w:p>
      <w:pPr>
        <w:sectPr>
          <w:headerReference w:type="even" r:id="rId24"/>
          <w:headerReference w:type="default" r:id="rId25"/>
          <w:headerReference w:type="first" r:id="rId26"/>
          <w:type w:val="oddPage"/>
          <w:pgSz w:w="11907" w:h="16840" w:code="9"/>
          <w:pgMar w:top="2381" w:right="2410" w:bottom="3544" w:left="2410" w:header="720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41" w:name="_Toc382553367"/>
      <w:bookmarkStart w:id="42" w:name="_Toc404329431"/>
      <w:bookmarkStart w:id="43" w:name="_Toc404330527"/>
      <w:bookmarkStart w:id="44" w:name="_Toc407628850"/>
      <w:bookmarkStart w:id="45" w:name="_Toc415653870"/>
      <w:bookmarkStart w:id="46" w:name="_Toc415653911"/>
      <w:r>
        <w:rPr>
          <w:rStyle w:val="CharSchNo"/>
        </w:rPr>
        <w:t>Schedule 2</w:t>
      </w:r>
      <w:bookmarkEnd w:id="41"/>
      <w:bookmarkEnd w:id="42"/>
      <w:bookmarkEnd w:id="43"/>
      <w:bookmarkEnd w:id="44"/>
      <w:bookmarkEnd w:id="45"/>
      <w:bookmarkEnd w:id="46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zyMiscellaneousBody"/>
        <w:jc w:val="right"/>
        <w:rPr>
          <w:snapToGrid w:val="0"/>
        </w:rPr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10" w:bottom="3544" w:left="2410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7" w:name="_Toc382553368"/>
      <w:bookmarkStart w:id="48" w:name="_Toc404329432"/>
      <w:bookmarkStart w:id="49" w:name="_Toc404330528"/>
      <w:bookmarkStart w:id="50" w:name="_Toc407628851"/>
      <w:bookmarkStart w:id="51" w:name="_Toc415653871"/>
      <w:bookmarkStart w:id="52" w:name="_Toc415653912"/>
      <w:r>
        <w:t>Notes</w:t>
      </w:r>
      <w:bookmarkEnd w:id="47"/>
      <w:bookmarkEnd w:id="48"/>
      <w:bookmarkEnd w:id="49"/>
      <w:bookmarkEnd w:id="50"/>
      <w:bookmarkEnd w:id="51"/>
      <w:bookmarkEnd w:id="5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Construction Industry Portable Paid Long Service Leave Regulations 1986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3" w:name="_Toc407628852"/>
      <w:bookmarkStart w:id="54" w:name="_Toc415653913"/>
      <w:r>
        <w:rPr>
          <w:snapToGrid w:val="0"/>
        </w:rPr>
        <w:t>Compilation table</w:t>
      </w:r>
      <w:bookmarkEnd w:id="53"/>
      <w:bookmarkEnd w:id="5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rFonts w:ascii="Arial" w:hAnsi="Arial"/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in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21 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56" w:name="_Toc415653914"/>
      <w:r>
        <w:rPr>
          <w:sz w:val="28"/>
        </w:rPr>
        <w:t>Defined terms</w:t>
      </w:r>
      <w:bookmarkEnd w:id="5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temporary employee</w:t>
      </w:r>
      <w:r>
        <w:tab/>
        <w:t>3(3)</w:t>
      </w:r>
    </w:p>
    <w:p/>
    <w:p>
      <w:pPr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CharSDivText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" w:name="Compilation"/>
    <w:bookmarkEnd w:id="55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7" w:name="DefinedTerms"/>
    <w:bookmarkEnd w:id="5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8" w:name="Coversheet"/>
    <w:bookmarkEnd w:id="5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0093359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10093359" w:val="RemoveTrackChanges"/>
    <w:docVar w:name="WAFER_20151210093359_GUID" w:val="cd343535-0ed6-4b2b-8a01-766a0c08f39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header" Target="header2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header" Target="header15.xml"/><Relationship Id="rId35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2447</Words>
  <Characters>12628</Characters>
  <Application>Microsoft Office Word</Application>
  <DocSecurity>0</DocSecurity>
  <Lines>631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1986 - 04-c0-03</dc:title>
  <dc:subject/>
  <dc:creator/>
  <cp:keywords/>
  <dc:description/>
  <cp:lastModifiedBy>svcMRProcess</cp:lastModifiedBy>
  <cp:revision>4</cp:revision>
  <cp:lastPrinted>2014-03-12T00:40:00Z</cp:lastPrinted>
  <dcterms:created xsi:type="dcterms:W3CDTF">2018-09-10T07:47:00Z</dcterms:created>
  <dcterms:modified xsi:type="dcterms:W3CDTF">2018-09-10T07:47:00Z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CommencementDate">
    <vt:lpwstr>20150101</vt:lpwstr>
  </property>
  <property fmtid="{D5CDD505-2E9C-101B-9397-08002B2CF9AE}" pid="4" name="DocumentType">
    <vt:lpwstr>Reg</vt:lpwstr>
  </property>
  <property fmtid="{D5CDD505-2E9C-101B-9397-08002B2CF9AE}" pid="5" name="OwlsUID">
    <vt:i4>4365</vt:i4>
  </property>
  <property fmtid="{D5CDD505-2E9C-101B-9397-08002B2CF9AE}" pid="6" name="ReprintNo">
    <vt:lpwstr>4</vt:lpwstr>
  </property>
  <property fmtid="{D5CDD505-2E9C-101B-9397-08002B2CF9AE}" pid="7" name="ReprintedAsAt">
    <vt:filetime>2014-03-06T16:00:00Z</vt:filetime>
  </property>
  <property fmtid="{D5CDD505-2E9C-101B-9397-08002B2CF9AE}" pid="8" name="AsAtDate">
    <vt:lpwstr>01 Jan 2015</vt:lpwstr>
  </property>
  <property fmtid="{D5CDD505-2E9C-101B-9397-08002B2CF9AE}" pid="9" name="Suffix">
    <vt:lpwstr>04-c0-03</vt:lpwstr>
  </property>
</Properties>
</file>