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_Toc453073564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_Toc453073565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_Toc453073566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_Toc453073568 \h </w:instrText>
      </w:r>
      <w:r>
        <w:fldChar w:fldCharType="separate"/>
      </w:r>
      <w:r>
        <w:t>13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3" w:name="_Toc377038961"/>
      <w:bookmarkStart w:id="4" w:name="_Toc453073564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5" w:name="_Toc377038962"/>
      <w:bookmarkStart w:id="6" w:name="_Toc453073565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5"/>
      <w:bookmarkEnd w:id="6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2897; 14 Dec 2012 p. 6203; 23 Oct 2015 p. 4414.]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  <w:rPr>
                <w:i/>
              </w:rPr>
            </w:pPr>
            <w:r>
              <w:t>23 Egerton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4775-6; 6 Nov 2012 p. 5312; 9 Nov 2012 p. 5377; 20 Sep 2013 p. 4357; 3 Jun 2016 p. 1717.]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2977-8; amended in Gazette 23 Oct 2015 p. 4414.]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7" w:name="_Toc377038963"/>
      <w:bookmarkStart w:id="8" w:name="_Toc453073566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7038964"/>
      <w:bookmarkStart w:id="10" w:name="_Toc425172743"/>
      <w:bookmarkStart w:id="11" w:name="_Toc433367925"/>
      <w:bookmarkStart w:id="12" w:name="_Toc453073567"/>
      <w:r>
        <w:t>Notes</w:t>
      </w:r>
      <w:bookmarkEnd w:id="9"/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13" w:name="_Toc377038965"/>
      <w:bookmarkStart w:id="14" w:name="_Toc453073568"/>
      <w:r>
        <w:t>Compilation table</w:t>
      </w:r>
      <w:bookmarkEnd w:id="13"/>
      <w:bookmarkEnd w:id="1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20 Sep 2013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23 Oct 2015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</w:pPr>
            <w:r>
              <w:t>3 Jun 2016 p. 1716</w:t>
            </w:r>
            <w:r>
              <w:noBreakHyphen/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3 Jun 2016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4 Jun 2016 (see cl.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0161845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2227</Words>
  <Characters>12742</Characters>
  <Application>Microsoft Office Word</Application>
  <DocSecurity>0</DocSecurity>
  <Lines>980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2008 - 00-o0-00</dc:title>
  <dc:subject/>
  <dc:creator/>
  <cp:keywords/>
  <dc:description/>
  <cp:lastModifiedBy>svcMRProcess</cp:lastModifiedBy>
  <cp:revision>4</cp:revision>
  <cp:lastPrinted>2004-04-21T03:49:00Z</cp:lastPrinted>
  <dcterms:created xsi:type="dcterms:W3CDTF">2016-06-07T08:48:00Z</dcterms:created>
  <dcterms:modified xsi:type="dcterms:W3CDTF">2016-06-07T08:48:00Z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AsAtDate">
    <vt:lpwstr>04 Jun 2016</vt:lpwstr>
  </property>
  <property fmtid="{D5CDD505-2E9C-101B-9397-08002B2CF9AE}" pid="6" name="Suffix">
    <vt:lpwstr>00-o0-00</vt:lpwstr>
  </property>
  <property fmtid="{D5CDD505-2E9C-101B-9397-08002B2CF9AE}" pid="7" name="CommencementDate">
    <vt:lpwstr>20160604</vt:lpwstr>
  </property>
</Properties>
</file>