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  <w:ind w:left="284" w:right="434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(Registration Fees)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_Toc486414113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_Toc486414114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_Toc486414115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_Toc486414117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3" w:name="_Toc391909249"/>
      <w:bookmarkStart w:id="4" w:name="_Toc48641411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391909250"/>
      <w:bookmarkStart w:id="6" w:name="_Toc4864141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1909251"/>
      <w:bookmarkStart w:id="8" w:name="_Toc48641411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$5 191.00.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$5 191.00.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$7 897.00.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$5 191.00.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$7 897.00.</w:t>
      </w:r>
    </w:p>
    <w:p>
      <w:pPr>
        <w:pStyle w:val="Footnotesection"/>
      </w:pPr>
      <w:r>
        <w:tab/>
        <w:t xml:space="preserve">[Regulation 3 amended in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1909252"/>
      <w:bookmarkStart w:id="10" w:name="_Toc423414544"/>
      <w:bookmarkStart w:id="11" w:name="_Toc423506439"/>
      <w:bookmarkStart w:id="12" w:name="_Toc486414108"/>
      <w:bookmarkStart w:id="13" w:name="_Toc486414116"/>
      <w:r>
        <w:t>Notes</w:t>
      </w:r>
      <w:bookmarkEnd w:id="9"/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14" w:name="_Toc391909253"/>
      <w:bookmarkStart w:id="15" w:name="_Toc486414117"/>
      <w:r>
        <w:t>Compilation table</w:t>
      </w:r>
      <w:bookmarkEnd w:id="14"/>
      <w:bookmarkEnd w:id="1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4"/>
        <w:gridCol w:w="1276"/>
        <w:gridCol w:w="2693"/>
        <w:gridCol w:w="27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115" w:type="dxa"/>
            <w:gridSpan w:val="4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115" w:type="dxa"/>
            <w:gridSpan w:val="4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7" w:type="dxa"/>
        </w:trPr>
        <w:tc>
          <w:tcPr>
            <w:tcW w:w="312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2017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855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886</Words>
  <Characters>4294</Characters>
  <Application>Microsoft Office Word</Application>
  <DocSecurity>0</DocSecurity>
  <Lines>186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1990 - 02-i0-00</dc:title>
  <dc:subject/>
  <dc:creator/>
  <cp:keywords/>
  <dc:description/>
  <cp:lastModifiedBy>svcMRProcess</cp:lastModifiedBy>
  <cp:revision>4</cp:revision>
  <cp:lastPrinted>2010-08-06T07:40:00Z</cp:lastPrinted>
  <dcterms:created xsi:type="dcterms:W3CDTF">2017-06-30T05:30:00Z</dcterms:created>
  <dcterms:modified xsi:type="dcterms:W3CDTF">2017-06-30T05:30:00Z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2010-08-05T16:00:00Z</vt:filetime>
  </property>
  <property fmtid="{D5CDD505-2E9C-101B-9397-08002B2CF9AE}" pid="6" name="ReprintNo">
    <vt:lpwstr>2</vt:lpwstr>
  </property>
  <property fmtid="{D5CDD505-2E9C-101B-9397-08002B2CF9AE}" pid="7" name="AsAtDate">
    <vt:lpwstr>01 Jul 2017</vt:lpwstr>
  </property>
  <property fmtid="{D5CDD505-2E9C-101B-9397-08002B2CF9AE}" pid="8" name="Suffix">
    <vt:lpwstr>02-i0-00</vt:lpwstr>
  </property>
  <property fmtid="{D5CDD505-2E9C-101B-9397-08002B2CF9AE}" pid="9" name="CommencementDate">
    <vt:lpwstr>20170701</vt:lpwstr>
  </property>
</Properties>
</file>