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Occupational Safety and Health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_Toc165439164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_Toc165439165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Definitions</w:t>
      </w:r>
      <w:r>
        <w:tab/>
      </w:r>
      <w:r>
        <w:fldChar w:fldCharType="begin"/>
      </w:r>
      <w:r>
        <w:instrText xml:space="preserve"> PAGEREF _Toc165439166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_Toc165439168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_Toc165439169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_Toc165439170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_Toc165439171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_Toc165439172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_Toc165439173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_Toc165439174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References to “NOHSC”</w:t>
      </w:r>
      <w:r>
        <w:tab/>
      </w:r>
      <w:r>
        <w:fldChar w:fldCharType="begin"/>
      </w:r>
      <w:r>
        <w:instrText xml:space="preserve"> PAGEREF _Toc165439175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_Toc165439176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_Toc165439177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_Toc165439178 \h </w:instrText>
      </w:r>
      <w:r>
        <w:fldChar w:fldCharType="separate"/>
      </w:r>
      <w:r>
        <w:t>9</w:t>
      </w:r>
      <w:r>
        <w:fldChar w:fldCharType="end"/>
      </w:r>
    </w:p>
    <w:p>
      <w:pPr>
        <w:pStyle w:val="TOC8"/>
        <w:rPr>
          <w:sz w:val="24"/>
          <w:szCs w:val="24"/>
        </w:rPr>
      </w:pPr>
      <w:r>
        <w:rPr>
          <w:szCs w:val="24"/>
        </w:rPr>
        <w:t>1.15.</w:t>
      </w:r>
      <w:r>
        <w:rPr>
          <w:szCs w:val="24"/>
        </w:rPr>
        <w:tab/>
        <w:t>Penalty for breaches by employees</w:t>
      </w:r>
      <w:r>
        <w:tab/>
      </w:r>
      <w:r>
        <w:fldChar w:fldCharType="begin"/>
      </w:r>
      <w:r>
        <w:instrText xml:space="preserve"> PAGEREF _Toc165439179 \h </w:instrText>
      </w:r>
      <w:r>
        <w:fldChar w:fldCharType="separate"/>
      </w:r>
      <w:r>
        <w:t>10</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_Toc165439180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_Toc165439183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_Toc165439184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_Toc165439185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_Toc165439186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_Toc165439187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_Toc165439188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_Toc165439189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_Toc165439190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_Toc165439191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_Toc165439193 \h </w:instrText>
      </w:r>
      <w:r>
        <w:fldChar w:fldCharType="separate"/>
      </w:r>
      <w:r>
        <w:t>20</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_Toc165439194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_Toc165439195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_Toc165439196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_Toc165439197 \h </w:instrText>
      </w:r>
      <w:r>
        <w:fldChar w:fldCharType="separate"/>
      </w:r>
      <w:r>
        <w:t>23</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_Toc165439198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_Toc165439200 \h </w:instrText>
      </w:r>
      <w:r>
        <w:fldChar w:fldCharType="separate"/>
      </w:r>
      <w:r>
        <w:t>24</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_Toc165439201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_Toc165439204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_Toc165439205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_Toc165439206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_Toc165439207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_Toc165439208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_Toc165439209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_Toc165439210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_Toc165439211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_Toc165439212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_Toc165439213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_Toc165439214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_Toc165439215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_Toc165439216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_Toc165439217 \h </w:instrText>
      </w:r>
      <w:r>
        <w:fldChar w:fldCharType="separate"/>
      </w:r>
      <w:r>
        <w:t>32</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_Toc165439218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_Toc165439219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_Toc165439220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_Toc165439221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_Toc165439222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_Toc165439223 \h </w:instrText>
      </w:r>
      <w:r>
        <w:fldChar w:fldCharType="separate"/>
      </w:r>
      <w:r>
        <w:t>36</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_Toc165439224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_Toc165439225 \h </w:instrText>
      </w:r>
      <w:r>
        <w:fldChar w:fldCharType="separate"/>
      </w:r>
      <w:r>
        <w:t>38</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_Toc165439226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_Toc165439227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_Toc165439228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_Toc165439229 \h </w:instrText>
      </w:r>
      <w:r>
        <w:fldChar w:fldCharType="separate"/>
      </w:r>
      <w:r>
        <w:t>42</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_Toc165439230 \h </w:instrText>
      </w:r>
      <w:r>
        <w:fldChar w:fldCharType="separate"/>
      </w:r>
      <w:r>
        <w:t>43</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_Toc165439231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_Toc165439232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_Toc165439233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_Toc165439234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_Toc165439236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_Toc165439237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_Toc165439238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_Toc165439239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_Toc165439240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Definitions</w:t>
      </w:r>
      <w:r>
        <w:tab/>
      </w:r>
      <w:r>
        <w:fldChar w:fldCharType="begin"/>
      </w:r>
      <w:r>
        <w:instrText xml:space="preserve"> PAGEREF _Toc165439243 \h </w:instrText>
      </w:r>
      <w:r>
        <w:fldChar w:fldCharType="separate"/>
      </w:r>
      <w:r>
        <w:t>50</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_Toc165439244 \h </w:instrText>
      </w:r>
      <w:r>
        <w:fldChar w:fldCharType="separate"/>
      </w:r>
      <w:r>
        <w:t>52</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_Toc165439245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_Toc165439246 \h </w:instrText>
      </w:r>
      <w:r>
        <w:fldChar w:fldCharType="separate"/>
      </w:r>
      <w:r>
        <w:t>52</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_Toc165439247 \h </w:instrText>
      </w:r>
      <w:r>
        <w:fldChar w:fldCharType="separate"/>
      </w:r>
      <w:r>
        <w:t>53</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_Toc165439248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_Toc165439249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_Toc165439250 \h </w:instrText>
      </w:r>
      <w:r>
        <w:fldChar w:fldCharType="separate"/>
      </w:r>
      <w:r>
        <w:t>57</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Definitions</w:t>
      </w:r>
      <w:r>
        <w:tab/>
      </w:r>
      <w:r>
        <w:fldChar w:fldCharType="begin"/>
      </w:r>
      <w:r>
        <w:instrText xml:space="preserve"> PAGEREF _Toc165439252 \h </w:instrText>
      </w:r>
      <w:r>
        <w:fldChar w:fldCharType="separate"/>
      </w:r>
      <w:r>
        <w:t>58</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_Toc165439253 \h </w:instrText>
      </w:r>
      <w:r>
        <w:fldChar w:fldCharType="separate"/>
      </w:r>
      <w:r>
        <w:t>59</w:t>
      </w:r>
      <w:r>
        <w:fldChar w:fldCharType="end"/>
      </w:r>
    </w:p>
    <w:p>
      <w:pPr>
        <w:pStyle w:val="TOC8"/>
        <w:rPr>
          <w:sz w:val="24"/>
          <w:szCs w:val="24"/>
        </w:rPr>
      </w:pPr>
      <w:r>
        <w:rPr>
          <w:szCs w:val="24"/>
        </w:rPr>
        <w:t>3.44C.</w:t>
      </w:r>
      <w:r>
        <w:rPr>
          <w:szCs w:val="24"/>
        </w:rPr>
        <w:tab/>
        <w:t>Defence: smoking in a designated area of workplace</w:t>
      </w:r>
      <w:r>
        <w:tab/>
      </w:r>
      <w:r>
        <w:fldChar w:fldCharType="begin"/>
      </w:r>
      <w:r>
        <w:instrText xml:space="preserve"> PAGEREF _Toc165439254 \h </w:instrText>
      </w:r>
      <w:r>
        <w:fldChar w:fldCharType="separate"/>
      </w:r>
      <w:r>
        <w:t>59</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_Toc165439255 \h </w:instrText>
      </w:r>
      <w:r>
        <w:fldChar w:fldCharType="separate"/>
      </w:r>
      <w:r>
        <w:t>59</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_Toc165439256 \h </w:instrText>
      </w:r>
      <w:r>
        <w:fldChar w:fldCharType="separate"/>
      </w:r>
      <w:r>
        <w:t>60</w:t>
      </w:r>
      <w:r>
        <w:fldChar w:fldCharType="end"/>
      </w:r>
    </w:p>
    <w:p>
      <w:pPr>
        <w:pStyle w:val="TOC8"/>
        <w:rPr>
          <w:sz w:val="24"/>
          <w:szCs w:val="24"/>
        </w:rPr>
      </w:pPr>
      <w:r>
        <w:rPr>
          <w:szCs w:val="24"/>
        </w:rPr>
        <w:t>3.44F.</w:t>
      </w:r>
      <w:r>
        <w:rPr>
          <w:szCs w:val="24"/>
        </w:rPr>
        <w:tab/>
        <w:t>Designated smoking areas</w:t>
      </w:r>
      <w:r>
        <w:tab/>
      </w:r>
      <w:r>
        <w:fldChar w:fldCharType="begin"/>
      </w:r>
      <w:r>
        <w:instrText xml:space="preserve"> PAGEREF _Toc165439257 \h </w:instrText>
      </w:r>
      <w:r>
        <w:fldChar w:fldCharType="separate"/>
      </w:r>
      <w:r>
        <w:t>60</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_Toc165439258 \h </w:instrText>
      </w:r>
      <w:r>
        <w:fldChar w:fldCharType="separate"/>
      </w:r>
      <w:r>
        <w:t>61</w:t>
      </w:r>
      <w:r>
        <w:fldChar w:fldCharType="end"/>
      </w:r>
    </w:p>
    <w:p>
      <w:pPr>
        <w:pStyle w:val="TOC8"/>
        <w:rPr>
          <w:sz w:val="24"/>
          <w:szCs w:val="24"/>
        </w:rPr>
      </w:pPr>
      <w:r>
        <w:rPr>
          <w:szCs w:val="24"/>
        </w:rPr>
        <w:t>3.44H.</w:t>
      </w:r>
      <w:r>
        <w:rPr>
          <w:szCs w:val="24"/>
        </w:rPr>
        <w:tab/>
        <w:t>Persons not to work in a designated smoking area when persons are smoking in that area</w:t>
      </w:r>
      <w:r>
        <w:tab/>
      </w:r>
      <w:r>
        <w:fldChar w:fldCharType="begin"/>
      </w:r>
      <w:r>
        <w:instrText xml:space="preserve"> PAGEREF _Toc165439259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_Toc165439260 \h </w:instrText>
      </w:r>
      <w:r>
        <w:fldChar w:fldCharType="separate"/>
      </w:r>
      <w:r>
        <w:t>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Interpretation</w:t>
      </w:r>
      <w:r>
        <w:tab/>
      </w:r>
      <w:r>
        <w:fldChar w:fldCharType="begin"/>
      </w:r>
      <w:r>
        <w:instrText xml:space="preserve"> PAGEREF _Toc165439262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_Toc165439263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_Toc165439264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Definition</w:t>
      </w:r>
      <w:r>
        <w:tab/>
      </w:r>
      <w:r>
        <w:fldChar w:fldCharType="begin"/>
      </w:r>
      <w:r>
        <w:instrText xml:space="preserve"> PAGEREF _Toc165439266 \h </w:instrText>
      </w:r>
      <w:r>
        <w:fldChar w:fldCharType="separate"/>
      </w:r>
      <w:r>
        <w:t>63</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_Toc165439267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_Toc165439268 \h </w:instrText>
      </w:r>
      <w:r>
        <w:fldChar w:fldCharType="separate"/>
      </w:r>
      <w:r>
        <w:t>64</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_Toc165439269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_Toc165439270 \h </w:instrText>
      </w:r>
      <w:r>
        <w:fldChar w:fldCharType="separate"/>
      </w:r>
      <w:r>
        <w:t>65</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_Toc165439271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_Toc165439272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_Toc165439273 \h </w:instrText>
      </w:r>
      <w:r>
        <w:fldChar w:fldCharType="separate"/>
      </w:r>
      <w:r>
        <w:t>68</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_Toc165439274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_Toc165439275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Definition</w:t>
      </w:r>
      <w:r>
        <w:tab/>
      </w:r>
      <w:r>
        <w:fldChar w:fldCharType="begin"/>
      </w:r>
      <w:r>
        <w:instrText xml:space="preserve"> PAGEREF _Toc165439277 \h </w:instrText>
      </w:r>
      <w:r>
        <w:fldChar w:fldCharType="separate"/>
      </w:r>
      <w:r>
        <w:t>72</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_Toc165439278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_Toc165439279 \h </w:instrText>
      </w:r>
      <w:r>
        <w:fldChar w:fldCharType="separate"/>
      </w:r>
      <w:r>
        <w:t>73</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_Toc165439280 \h </w:instrText>
      </w:r>
      <w:r>
        <w:fldChar w:fldCharType="separate"/>
      </w:r>
      <w:r>
        <w:t>76</w:t>
      </w:r>
      <w:r>
        <w:fldChar w:fldCharType="end"/>
      </w:r>
    </w:p>
    <w:p>
      <w:pPr>
        <w:pStyle w:val="TOC8"/>
        <w:rPr>
          <w:sz w:val="24"/>
          <w:szCs w:val="24"/>
        </w:rPr>
      </w:pPr>
      <w:r>
        <w:rPr>
          <w:szCs w:val="24"/>
        </w:rPr>
        <w:t>3.62</w:t>
      </w:r>
      <w:r>
        <w:rPr>
          <w:snapToGrid w:val="0"/>
          <w:szCs w:val="24"/>
        </w:rPr>
        <w:t>.</w:t>
      </w:r>
      <w:r>
        <w:rPr>
          <w:snapToGrid w:val="0"/>
          <w:szCs w:val="24"/>
        </w:rPr>
        <w:tab/>
        <w:t>Tester to record licence number on tag</w:t>
      </w:r>
      <w:r>
        <w:tab/>
      </w:r>
      <w:r>
        <w:fldChar w:fldCharType="begin"/>
      </w:r>
      <w:r>
        <w:instrText xml:space="preserve"> PAGEREF _Toc165439281 \h </w:instrText>
      </w:r>
      <w:r>
        <w:fldChar w:fldCharType="separate"/>
      </w:r>
      <w:r>
        <w:t>76</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_Toc165439282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_Toc165439283 \h </w:instrText>
      </w:r>
      <w:r>
        <w:fldChar w:fldCharType="separate"/>
      </w:r>
      <w:r>
        <w:t>77</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_Toc165439284 \h </w:instrText>
      </w:r>
      <w:r>
        <w:fldChar w:fldCharType="separate"/>
      </w:r>
      <w:r>
        <w:t>78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Definitions</w:t>
      </w:r>
      <w:r>
        <w:tab/>
      </w:r>
      <w:r>
        <w:fldChar w:fldCharType="begin"/>
      </w:r>
      <w:r>
        <w:instrText xml:space="preserve"> PAGEREF _Toc165439286 \h </w:instrText>
      </w:r>
      <w:r>
        <w:fldChar w:fldCharType="separate"/>
      </w:r>
      <w:r>
        <w:t>79</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_Toc165439287 \h </w:instrText>
      </w:r>
      <w:r>
        <w:fldChar w:fldCharType="separate"/>
      </w:r>
      <w:r>
        <w:t>80</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_Toc165439288 \h </w:instrText>
      </w:r>
      <w:r>
        <w:fldChar w:fldCharType="separate"/>
      </w:r>
      <w:r>
        <w:t>80</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_Toc165439289 \h </w:instrText>
      </w:r>
      <w:r>
        <w:fldChar w:fldCharType="separate"/>
      </w:r>
      <w:r>
        <w:t>81</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_Toc165439290 \h </w:instrText>
      </w:r>
      <w:r>
        <w:fldChar w:fldCharType="separate"/>
      </w:r>
      <w:r>
        <w:t>81</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_Toc165439291 \h </w:instrText>
      </w:r>
      <w:r>
        <w:fldChar w:fldCharType="separate"/>
      </w:r>
      <w:r>
        <w:t>82</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_Toc165439292 \h </w:instrText>
      </w:r>
      <w:r>
        <w:fldChar w:fldCharType="separate"/>
      </w:r>
      <w:r>
        <w:t>82</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_Toc165439293 \h </w:instrText>
      </w:r>
      <w:r>
        <w:fldChar w:fldCharType="separate"/>
      </w:r>
      <w:r>
        <w:t>83</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_Toc165439294 \h </w:instrText>
      </w:r>
      <w:r>
        <w:fldChar w:fldCharType="separate"/>
      </w:r>
      <w:r>
        <w:t>83</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_Toc165439295 \h </w:instrText>
      </w:r>
      <w:r>
        <w:fldChar w:fldCharType="separate"/>
      </w:r>
      <w:r>
        <w:t>84</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_Toc165439296 \h </w:instrText>
      </w:r>
      <w:r>
        <w:fldChar w:fldCharType="separate"/>
      </w:r>
      <w:r>
        <w:t>84</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_Toc165439297 \h </w:instrText>
      </w:r>
      <w:r>
        <w:fldChar w:fldCharType="separate"/>
      </w:r>
      <w:r>
        <w:t>85</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_Toc165439298 \h </w:instrText>
      </w:r>
      <w:r>
        <w:fldChar w:fldCharType="separate"/>
      </w:r>
      <w:r>
        <w:t>85</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_Toc165439299 \h </w:instrText>
      </w:r>
      <w:r>
        <w:fldChar w:fldCharType="separate"/>
      </w:r>
      <w:r>
        <w:t>85</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_Toc165439300 \h </w:instrText>
      </w:r>
      <w:r>
        <w:fldChar w:fldCharType="separate"/>
      </w:r>
      <w:r>
        <w:t>86</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_Toc165439301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Definitions</w:t>
      </w:r>
      <w:r>
        <w:tab/>
      </w:r>
      <w:r>
        <w:fldChar w:fldCharType="begin"/>
      </w:r>
      <w:r>
        <w:instrText xml:space="preserve"> PAGEREF _Toc165439303 \h </w:instrText>
      </w:r>
      <w:r>
        <w:fldChar w:fldCharType="separate"/>
      </w:r>
      <w:r>
        <w:t>86</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_Toc165439304 \h </w:instrText>
      </w:r>
      <w:r>
        <w:fldChar w:fldCharType="separate"/>
      </w:r>
      <w:r>
        <w:t>87</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_Toc165439305 \h </w:instrText>
      </w:r>
      <w:r>
        <w:fldChar w:fldCharType="separate"/>
      </w:r>
      <w:r>
        <w:t>88</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_Toc165439306 \h </w:instrText>
      </w:r>
      <w:r>
        <w:fldChar w:fldCharType="separate"/>
      </w:r>
      <w:r>
        <w:t>88</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_Toc165439307 \h </w:instrText>
      </w:r>
      <w:r>
        <w:fldChar w:fldCharType="separate"/>
      </w:r>
      <w:r>
        <w:t>88</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_Toc165439308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Interpretation</w:t>
      </w:r>
      <w:r>
        <w:tab/>
      </w:r>
      <w:r>
        <w:fldChar w:fldCharType="begin"/>
      </w:r>
      <w:r>
        <w:instrText xml:space="preserve"> PAGEREF _Toc165439311 \h </w:instrText>
      </w:r>
      <w:r>
        <w:fldChar w:fldCharType="separate"/>
      </w:r>
      <w:r>
        <w:t>90</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_Toc165439312 \h </w:instrText>
      </w:r>
      <w:r>
        <w:fldChar w:fldCharType="separate"/>
      </w:r>
      <w:r>
        <w:t>90</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_Toc165439313 \h </w:instrText>
      </w:r>
      <w:r>
        <w:fldChar w:fldCharType="separate"/>
      </w:r>
      <w:r>
        <w:t>92</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_Toc165439314 \h </w:instrText>
      </w:r>
      <w:r>
        <w:fldChar w:fldCharType="separate"/>
      </w:r>
      <w:r>
        <w:t>93</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_Toc165439315 \h </w:instrText>
      </w:r>
      <w:r>
        <w:fldChar w:fldCharType="separate"/>
      </w:r>
      <w:r>
        <w:t>94</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_Toc165439316 \h </w:instrText>
      </w:r>
      <w:r>
        <w:fldChar w:fldCharType="separate"/>
      </w:r>
      <w:r>
        <w:t>94</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_Toc165439317 \h </w:instrText>
      </w:r>
      <w:r>
        <w:fldChar w:fldCharType="separate"/>
      </w:r>
      <w:r>
        <w:t>95</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_Toc165439318 \h </w:instrText>
      </w:r>
      <w:r>
        <w:fldChar w:fldCharType="separate"/>
      </w:r>
      <w:r>
        <w:t>95</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_Toc165439319 \h </w:instrText>
      </w:r>
      <w:r>
        <w:fldChar w:fldCharType="separate"/>
      </w:r>
      <w:r>
        <w:t>96</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_Toc165439320 \h </w:instrText>
      </w:r>
      <w:r>
        <w:fldChar w:fldCharType="separate"/>
      </w:r>
      <w:r>
        <w:t>97</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_Toc165439321 \h </w:instrText>
      </w:r>
      <w:r>
        <w:fldChar w:fldCharType="separate"/>
      </w:r>
      <w:r>
        <w:t>97</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_Toc165439323 \h </w:instrText>
      </w:r>
      <w:r>
        <w:fldChar w:fldCharType="separate"/>
      </w:r>
      <w:r>
        <w:t>98</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_Toc165439324 \h </w:instrText>
      </w:r>
      <w:r>
        <w:fldChar w:fldCharType="separate"/>
      </w:r>
      <w:r>
        <w:t>99</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_Toc165439325 \h </w:instrText>
      </w:r>
      <w:r>
        <w:fldChar w:fldCharType="separate"/>
      </w:r>
      <w:r>
        <w:t>100</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_Toc165439326 \h </w:instrText>
      </w:r>
      <w:r>
        <w:fldChar w:fldCharType="separate"/>
      </w:r>
      <w:r>
        <w:t>101</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_Toc165439327 \h </w:instrText>
      </w:r>
      <w:r>
        <w:fldChar w:fldCharType="separate"/>
      </w:r>
      <w:r>
        <w:t>102</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Definitions</w:t>
      </w:r>
      <w:r>
        <w:tab/>
      </w:r>
      <w:r>
        <w:fldChar w:fldCharType="begin"/>
      </w:r>
      <w:r>
        <w:instrText xml:space="preserve"> PAGEREF _Toc165439329 \h </w:instrText>
      </w:r>
      <w:r>
        <w:fldChar w:fldCharType="separate"/>
      </w:r>
      <w:r>
        <w:t>102</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_Toc165439330 \h </w:instrText>
      </w:r>
      <w:r>
        <w:fldChar w:fldCharType="separate"/>
      </w:r>
      <w:r>
        <w:t>102</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_Toc165439331 \h </w:instrText>
      </w:r>
      <w:r>
        <w:fldChar w:fldCharType="separate"/>
      </w:r>
      <w:r>
        <w:t>103</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_Toc165439332 \h </w:instrText>
      </w:r>
      <w:r>
        <w:fldChar w:fldCharType="separate"/>
      </w:r>
      <w:r>
        <w:t>103</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_Toc165439333 \h </w:instrText>
      </w:r>
      <w:r>
        <w:fldChar w:fldCharType="separate"/>
      </w:r>
      <w:r>
        <w:t>103</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Definitions</w:t>
      </w:r>
      <w:r>
        <w:tab/>
      </w:r>
      <w:r>
        <w:fldChar w:fldCharType="begin"/>
      </w:r>
      <w:r>
        <w:instrText xml:space="preserve"> PAGEREF _Toc165439335 \h </w:instrText>
      </w:r>
      <w:r>
        <w:fldChar w:fldCharType="separate"/>
      </w:r>
      <w:r>
        <w:t>104</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_Toc165439336 \h </w:instrText>
      </w:r>
      <w:r>
        <w:fldChar w:fldCharType="separate"/>
      </w:r>
      <w:r>
        <w:t>105</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_Toc165439337 \h </w:instrText>
      </w:r>
      <w:r>
        <w:fldChar w:fldCharType="separate"/>
      </w:r>
      <w:r>
        <w:t>105</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Definitions</w:t>
      </w:r>
      <w:r>
        <w:tab/>
      </w:r>
      <w:r>
        <w:fldChar w:fldCharType="begin"/>
      </w:r>
      <w:r>
        <w:instrText xml:space="preserve"> PAGEREF _Toc165439339 \h </w:instrText>
      </w:r>
      <w:r>
        <w:fldChar w:fldCharType="separate"/>
      </w:r>
      <w:r>
        <w:t>106</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_Toc165439340 \h </w:instrText>
      </w:r>
      <w:r>
        <w:fldChar w:fldCharType="separate"/>
      </w:r>
      <w:r>
        <w:t>107</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_Toc165439341 \h </w:instrText>
      </w:r>
      <w:r>
        <w:fldChar w:fldCharType="separate"/>
      </w:r>
      <w:r>
        <w:t>108</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_Toc165439342 \h </w:instrText>
      </w:r>
      <w:r>
        <w:fldChar w:fldCharType="separate"/>
      </w:r>
      <w:r>
        <w:t>109</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_Toc165439343 \h </w:instrText>
      </w:r>
      <w:r>
        <w:fldChar w:fldCharType="separate"/>
      </w:r>
      <w:r>
        <w:t>109</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_Toc165439344 \h </w:instrText>
      </w:r>
      <w:r>
        <w:fldChar w:fldCharType="separate"/>
      </w:r>
      <w:r>
        <w:t>109</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_Toc165439346 \h </w:instrText>
      </w:r>
      <w:r>
        <w:fldChar w:fldCharType="separate"/>
      </w:r>
      <w:r>
        <w:t>110</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_Toc165439347 \h </w:instrText>
      </w:r>
      <w:r>
        <w:fldChar w:fldCharType="separate"/>
      </w:r>
      <w:r>
        <w:t>110</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_Toc165439348 \h </w:instrText>
      </w:r>
      <w:r>
        <w:fldChar w:fldCharType="separate"/>
      </w:r>
      <w:r>
        <w:t>111</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_Toc165439349 \h </w:instrText>
      </w:r>
      <w:r>
        <w:fldChar w:fldCharType="separate"/>
      </w:r>
      <w:r>
        <w:t>111</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_Toc165439350 \h </w:instrText>
      </w:r>
      <w:r>
        <w:fldChar w:fldCharType="separate"/>
      </w:r>
      <w:r>
        <w:t>112</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_Toc165439351 \h </w:instrText>
      </w:r>
      <w:r>
        <w:fldChar w:fldCharType="separate"/>
      </w:r>
      <w:r>
        <w:t>113</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Definitions</w:t>
      </w:r>
      <w:r>
        <w:tab/>
      </w:r>
      <w:r>
        <w:fldChar w:fldCharType="begin"/>
      </w:r>
      <w:r>
        <w:instrText xml:space="preserve"> PAGEREF _Toc165439353 \h </w:instrText>
      </w:r>
      <w:r>
        <w:fldChar w:fldCharType="separate"/>
      </w:r>
      <w:r>
        <w:t>113</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_Toc165439354 \h </w:instrText>
      </w:r>
      <w:r>
        <w:fldChar w:fldCharType="separate"/>
      </w:r>
      <w:r>
        <w:t>115</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_Toc165439355 \h </w:instrText>
      </w:r>
      <w:r>
        <w:fldChar w:fldCharType="separate"/>
      </w:r>
      <w:r>
        <w:t>116</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_Toc165439356 \h </w:instrText>
      </w:r>
      <w:r>
        <w:fldChar w:fldCharType="separate"/>
      </w:r>
      <w:r>
        <w:t>116</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_Toc165439357 \h </w:instrText>
      </w:r>
      <w:r>
        <w:fldChar w:fldCharType="separate"/>
      </w:r>
      <w:r>
        <w:t>117</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_Toc165439358 \h </w:instrText>
      </w:r>
      <w:r>
        <w:fldChar w:fldCharType="separate"/>
      </w:r>
      <w:r>
        <w:t>118</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_Toc165439359 \h </w:instrText>
      </w:r>
      <w:r>
        <w:fldChar w:fldCharType="separate"/>
      </w:r>
      <w:r>
        <w:t>119</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_Toc165439360 \h </w:instrText>
      </w:r>
      <w:r>
        <w:fldChar w:fldCharType="separate"/>
      </w:r>
      <w:r>
        <w:t>120</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_Toc165439361 \h </w:instrText>
      </w:r>
      <w:r>
        <w:fldChar w:fldCharType="separate"/>
      </w:r>
      <w:r>
        <w:t>120</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_Toc165439362 \h </w:instrText>
      </w:r>
      <w:r>
        <w:fldChar w:fldCharType="separate"/>
      </w:r>
      <w:r>
        <w:t>121</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_Toc165439363 \h </w:instrText>
      </w:r>
      <w:r>
        <w:fldChar w:fldCharType="separate"/>
      </w:r>
      <w:r>
        <w:t>121</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_Toc165439364 \h </w:instrText>
      </w:r>
      <w:r>
        <w:fldChar w:fldCharType="separate"/>
      </w:r>
      <w:r>
        <w:t>122</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_Toc165439365 \h </w:instrText>
      </w:r>
      <w:r>
        <w:fldChar w:fldCharType="separate"/>
      </w:r>
      <w:r>
        <w:t>123</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_Toc165439366 \h </w:instrText>
      </w:r>
      <w:r>
        <w:fldChar w:fldCharType="separate"/>
      </w:r>
      <w:r>
        <w:t>124</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_Toc165439367 \h </w:instrText>
      </w:r>
      <w:r>
        <w:fldChar w:fldCharType="separate"/>
      </w:r>
      <w:r>
        <w:t>124</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_Toc165439369 \h </w:instrText>
      </w:r>
      <w:r>
        <w:fldChar w:fldCharType="separate"/>
      </w:r>
      <w:r>
        <w:t>126</w:t>
      </w:r>
      <w:r>
        <w:fldChar w:fldCharType="end"/>
      </w:r>
    </w:p>
    <w:p>
      <w:pPr>
        <w:pStyle w:val="TOC8"/>
        <w:rPr>
          <w:sz w:val="24"/>
          <w:szCs w:val="24"/>
        </w:rPr>
      </w:pPr>
      <w:r>
        <w:rPr>
          <w:szCs w:val="24"/>
        </w:rPr>
        <w:t>3.130.</w:t>
      </w:r>
      <w:r>
        <w:rPr>
          <w:szCs w:val="24"/>
        </w:rPr>
        <w:tab/>
        <w:t>Interpretation</w:t>
      </w:r>
      <w:r>
        <w:tab/>
      </w:r>
      <w:r>
        <w:fldChar w:fldCharType="begin"/>
      </w:r>
      <w:r>
        <w:instrText xml:space="preserve"> PAGEREF _Toc165439370 \h </w:instrText>
      </w:r>
      <w:r>
        <w:fldChar w:fldCharType="separate"/>
      </w:r>
      <w:r>
        <w:t>126</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_Toc165439371 \h </w:instrText>
      </w:r>
      <w:r>
        <w:fldChar w:fldCharType="separate"/>
      </w:r>
      <w:r>
        <w:t>127</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_Toc165439372 \h </w:instrText>
      </w:r>
      <w:r>
        <w:fldChar w:fldCharType="separate"/>
      </w:r>
      <w:r>
        <w:t>129</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_Toc165439373 \h </w:instrText>
      </w:r>
      <w:r>
        <w:fldChar w:fldCharType="separate"/>
      </w:r>
      <w:r>
        <w:t>130</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_Toc165439374 \h </w:instrText>
      </w:r>
      <w:r>
        <w:fldChar w:fldCharType="separate"/>
      </w:r>
      <w:r>
        <w:t>130</w:t>
      </w:r>
      <w:r>
        <w:fldChar w:fldCharType="end"/>
      </w:r>
    </w:p>
    <w:p>
      <w:pPr>
        <w:pStyle w:val="TOC4"/>
        <w:tabs>
          <w:tab w:val="right" w:leader="dot" w:pos="7086"/>
        </w:tabs>
        <w:rPr>
          <w:b w:val="0"/>
          <w:sz w:val="24"/>
          <w:szCs w:val="24"/>
        </w:rPr>
      </w:pPr>
      <w:r>
        <w:rPr>
          <w:szCs w:val="26"/>
        </w:rPr>
        <w:t>Division 11 — Construction industry safety awareness training obligations</w:t>
      </w:r>
    </w:p>
    <w:p>
      <w:pPr>
        <w:pStyle w:val="TOC8"/>
        <w:rPr>
          <w:sz w:val="24"/>
          <w:szCs w:val="24"/>
        </w:rPr>
      </w:pPr>
      <w:r>
        <w:rPr>
          <w:szCs w:val="24"/>
        </w:rPr>
        <w:t>3.135.</w:t>
      </w:r>
      <w:r>
        <w:rPr>
          <w:szCs w:val="24"/>
        </w:rPr>
        <w:tab/>
        <w:t>Definitions</w:t>
      </w:r>
      <w:r>
        <w:tab/>
      </w:r>
      <w:r>
        <w:fldChar w:fldCharType="begin"/>
      </w:r>
      <w:r>
        <w:instrText xml:space="preserve"> PAGEREF _Toc165439376 \h </w:instrText>
      </w:r>
      <w:r>
        <w:fldChar w:fldCharType="separate"/>
      </w:r>
      <w:r>
        <w:t>131</w:t>
      </w:r>
      <w:r>
        <w:fldChar w:fldCharType="end"/>
      </w:r>
    </w:p>
    <w:p>
      <w:pPr>
        <w:pStyle w:val="TOC8"/>
        <w:rPr>
          <w:sz w:val="24"/>
          <w:szCs w:val="24"/>
        </w:rPr>
      </w:pPr>
      <w:r>
        <w:rPr>
          <w:szCs w:val="24"/>
        </w:rPr>
        <w:t>3.136.</w:t>
      </w:r>
      <w:r>
        <w:rPr>
          <w:szCs w:val="24"/>
        </w:rPr>
        <w:tab/>
        <w:t>Safety awareness training requirements</w:t>
      </w:r>
      <w:r>
        <w:tab/>
      </w:r>
      <w:r>
        <w:fldChar w:fldCharType="begin"/>
      </w:r>
      <w:r>
        <w:instrText xml:space="preserve"> PAGEREF _Toc165439377 \h </w:instrText>
      </w:r>
      <w:r>
        <w:fldChar w:fldCharType="separate"/>
      </w:r>
      <w:r>
        <w:t>132</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Definitions</w:t>
      </w:r>
      <w:r>
        <w:tab/>
      </w:r>
      <w:r>
        <w:fldChar w:fldCharType="begin"/>
      </w:r>
      <w:r>
        <w:instrText xml:space="preserve"> PAGEREF _Toc165439380 \h </w:instrText>
      </w:r>
      <w:r>
        <w:fldChar w:fldCharType="separate"/>
      </w:r>
      <w:r>
        <w:t>135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_Toc165439382 \h </w:instrText>
      </w:r>
      <w:r>
        <w:fldChar w:fldCharType="separate"/>
      </w:r>
      <w:r>
        <w:t>142</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_Toc165439383 \h </w:instrText>
      </w:r>
      <w:r>
        <w:fldChar w:fldCharType="separate"/>
      </w:r>
      <w:r>
        <w:t>143</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_Toc165439384 \h </w:instrText>
      </w:r>
      <w:r>
        <w:fldChar w:fldCharType="separate"/>
      </w:r>
      <w:r>
        <w:t>143</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_Toc165439385 \h </w:instrText>
      </w:r>
      <w:r>
        <w:fldChar w:fldCharType="separate"/>
      </w:r>
      <w:r>
        <w:t>144</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_Toc165439386 \h </w:instrText>
      </w:r>
      <w:r>
        <w:fldChar w:fldCharType="separate"/>
      </w:r>
      <w:r>
        <w:t>144</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_Toc165439387 \h </w:instrText>
      </w:r>
      <w:r>
        <w:fldChar w:fldCharType="separate"/>
      </w:r>
      <w:r>
        <w:t>144</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_Toc165439388 \h </w:instrText>
      </w:r>
      <w:r>
        <w:fldChar w:fldCharType="separate"/>
      </w:r>
      <w:r>
        <w:t>145</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_Toc165439389 \h </w:instrText>
      </w:r>
      <w:r>
        <w:fldChar w:fldCharType="separate"/>
      </w:r>
      <w:r>
        <w:t>145</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_Toc165439390 \h </w:instrText>
      </w:r>
      <w:r>
        <w:fldChar w:fldCharType="separate"/>
      </w:r>
      <w:r>
        <w:t>146</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_Toc165439391 \h </w:instrText>
      </w:r>
      <w:r>
        <w:fldChar w:fldCharType="separate"/>
      </w:r>
      <w:r>
        <w:t>146</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_Toc165439392 \h </w:instrText>
      </w:r>
      <w:r>
        <w:fldChar w:fldCharType="separate"/>
      </w:r>
      <w:r>
        <w:t>147</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_Toc165439393 \h </w:instrText>
      </w:r>
      <w:r>
        <w:fldChar w:fldCharType="separate"/>
      </w:r>
      <w:r>
        <w:t>147</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_Toc165439394 \h </w:instrText>
      </w:r>
      <w:r>
        <w:fldChar w:fldCharType="separate"/>
      </w:r>
      <w:r>
        <w:t>148</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_Toc165439395 \h </w:instrText>
      </w:r>
      <w:r>
        <w:fldChar w:fldCharType="separate"/>
      </w:r>
      <w:r>
        <w:t>149</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_Toc165439396 \h </w:instrText>
      </w:r>
      <w:r>
        <w:fldChar w:fldCharType="separate"/>
      </w:r>
      <w:r>
        <w:t>150</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_Toc165439397 \h </w:instrText>
      </w:r>
      <w:r>
        <w:fldChar w:fldCharType="separate"/>
      </w:r>
      <w:r>
        <w:t>150</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_Toc165439398 \h </w:instrText>
      </w:r>
      <w:r>
        <w:fldChar w:fldCharType="separate"/>
      </w:r>
      <w:r>
        <w:t>150</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_Toc165439399 \h </w:instrText>
      </w:r>
      <w:r>
        <w:fldChar w:fldCharType="separate"/>
      </w:r>
      <w:r>
        <w:t>151</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_Toc165439400 \h </w:instrText>
      </w:r>
      <w:r>
        <w:fldChar w:fldCharType="separate"/>
      </w:r>
      <w:r>
        <w:t>151</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_Toc165439401 \h </w:instrText>
      </w:r>
      <w:r>
        <w:fldChar w:fldCharType="separate"/>
      </w:r>
      <w:r>
        <w:t>151</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_Toc165439402 \h </w:instrText>
      </w:r>
      <w:r>
        <w:fldChar w:fldCharType="separate"/>
      </w:r>
      <w:r>
        <w:t>152</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_Toc165439403 \h </w:instrText>
      </w:r>
      <w:r>
        <w:fldChar w:fldCharType="separate"/>
      </w:r>
      <w:r>
        <w:t>153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t>Meaning of “</w:t>
      </w:r>
      <w:r>
        <w:rPr>
          <w:szCs w:val="24"/>
        </w:rPr>
        <w:t>plant</w:t>
      </w:r>
      <w:r>
        <w:rPr>
          <w:snapToGrid w:val="0"/>
          <w:szCs w:val="24"/>
        </w:rPr>
        <w:t>” for the purposes of Division 3</w:t>
      </w:r>
      <w:r>
        <w:tab/>
      </w:r>
      <w:r>
        <w:fldChar w:fldCharType="begin"/>
      </w:r>
      <w:r>
        <w:instrText xml:space="preserve"> PAGEREF _Toc165439406 \h </w:instrText>
      </w:r>
      <w:r>
        <w:fldChar w:fldCharType="separate"/>
      </w:r>
      <w:r>
        <w:t>154</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_Toc165439408 \h </w:instrText>
      </w:r>
      <w:r>
        <w:fldChar w:fldCharType="separate"/>
      </w:r>
      <w:r>
        <w:t>154</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_Toc165439409 \h </w:instrText>
      </w:r>
      <w:r>
        <w:fldChar w:fldCharType="separate"/>
      </w:r>
      <w:r>
        <w:t>156</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_Toc165439410 \h </w:instrText>
      </w:r>
      <w:r>
        <w:fldChar w:fldCharType="separate"/>
      </w:r>
      <w:r>
        <w:t>157</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_Toc165439411 \h </w:instrText>
      </w:r>
      <w:r>
        <w:fldChar w:fldCharType="separate"/>
      </w:r>
      <w:r>
        <w:t>158</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_Toc165439412 \h </w:instrText>
      </w:r>
      <w:r>
        <w:fldChar w:fldCharType="separate"/>
      </w:r>
      <w:r>
        <w:t>159</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_Toc165439413 \h </w:instrText>
      </w:r>
      <w:r>
        <w:fldChar w:fldCharType="separate"/>
      </w:r>
      <w:r>
        <w:t>161</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_Toc165439414 \h </w:instrText>
      </w:r>
      <w:r>
        <w:fldChar w:fldCharType="separate"/>
      </w:r>
      <w:r>
        <w:t>163</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_Toc165439416 \h </w:instrText>
      </w:r>
      <w:r>
        <w:fldChar w:fldCharType="separate"/>
      </w:r>
      <w:r>
        <w:t>166</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_Toc165439417 \h </w:instrText>
      </w:r>
      <w:r>
        <w:fldChar w:fldCharType="separate"/>
      </w:r>
      <w:r>
        <w:t>167</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_Toc165439418 \h </w:instrText>
      </w:r>
      <w:r>
        <w:fldChar w:fldCharType="separate"/>
      </w:r>
      <w:r>
        <w:t>168</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_Toc165439419 \h </w:instrText>
      </w:r>
      <w:r>
        <w:fldChar w:fldCharType="separate"/>
      </w:r>
      <w:r>
        <w:t>168</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_Toc165439420 \h </w:instrText>
      </w:r>
      <w:r>
        <w:fldChar w:fldCharType="separate"/>
      </w:r>
      <w:r>
        <w:t>169</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_Toc165439421 \h </w:instrText>
      </w:r>
      <w:r>
        <w:fldChar w:fldCharType="separate"/>
      </w:r>
      <w:r>
        <w:t>170</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_Toc165439422 \h </w:instrText>
      </w:r>
      <w:r>
        <w:fldChar w:fldCharType="separate"/>
      </w:r>
      <w:r>
        <w:t>171</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_Toc165439423 \h </w:instrText>
      </w:r>
      <w:r>
        <w:fldChar w:fldCharType="separate"/>
      </w:r>
      <w:r>
        <w:t>173</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_Toc165439424 \h </w:instrText>
      </w:r>
      <w:r>
        <w:fldChar w:fldCharType="separate"/>
      </w:r>
      <w:r>
        <w:t>174</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_Toc165439425 \h </w:instrText>
      </w:r>
      <w:r>
        <w:fldChar w:fldCharType="separate"/>
      </w:r>
      <w:r>
        <w:t>175</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_Toc165439426 \h </w:instrText>
      </w:r>
      <w:r>
        <w:fldChar w:fldCharType="separate"/>
      </w:r>
      <w:r>
        <w:t>176</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_Toc165439427 \h </w:instrText>
      </w:r>
      <w:r>
        <w:fldChar w:fldCharType="separate"/>
      </w:r>
      <w:r>
        <w:t>179</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_Toc165439428 \h </w:instrText>
      </w:r>
      <w:r>
        <w:fldChar w:fldCharType="separate"/>
      </w:r>
      <w:r>
        <w:t>180</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_Toc165439429 \h </w:instrText>
      </w:r>
      <w:r>
        <w:fldChar w:fldCharType="separate"/>
      </w:r>
      <w:r>
        <w:t>180</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_Toc165439430 \h </w:instrText>
      </w:r>
      <w:r>
        <w:fldChar w:fldCharType="separate"/>
      </w:r>
      <w:r>
        <w:t>181</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_Toc165439431 \h </w:instrText>
      </w:r>
      <w:r>
        <w:fldChar w:fldCharType="separate"/>
      </w:r>
      <w:r>
        <w:t>182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_Toc165439433 \h </w:instrText>
      </w:r>
      <w:r>
        <w:fldChar w:fldCharType="separate"/>
      </w:r>
      <w:r>
        <w:t>182</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_Toc165439434 \h </w:instrText>
      </w:r>
      <w:r>
        <w:fldChar w:fldCharType="separate"/>
      </w:r>
      <w:r>
        <w:t>183</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_Toc165439435 \h </w:instrText>
      </w:r>
      <w:r>
        <w:fldChar w:fldCharType="separate"/>
      </w:r>
      <w:r>
        <w:t>186</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_Toc165439436 \h </w:instrText>
      </w:r>
      <w:r>
        <w:fldChar w:fldCharType="separate"/>
      </w:r>
      <w:r>
        <w:t>187</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_Toc165439437 \h </w:instrText>
      </w:r>
      <w:r>
        <w:fldChar w:fldCharType="separate"/>
      </w:r>
      <w:r>
        <w:t>188</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_Toc165439438 \h </w:instrText>
      </w:r>
      <w:r>
        <w:fldChar w:fldCharType="separate"/>
      </w:r>
      <w:r>
        <w:t>188</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_Toc165439439 \h </w:instrText>
      </w:r>
      <w:r>
        <w:fldChar w:fldCharType="separate"/>
      </w:r>
      <w:r>
        <w:t>189</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_Toc165439440 \h </w:instrText>
      </w:r>
      <w:r>
        <w:fldChar w:fldCharType="separate"/>
      </w:r>
      <w:r>
        <w:t>190</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_Toc165439441 \h </w:instrText>
      </w:r>
      <w:r>
        <w:fldChar w:fldCharType="separate"/>
      </w:r>
      <w:r>
        <w:t>190</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_Toc165439442 \h </w:instrText>
      </w:r>
      <w:r>
        <w:fldChar w:fldCharType="separate"/>
      </w:r>
      <w:r>
        <w:t>191</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_Toc165439443 \h </w:instrText>
      </w:r>
      <w:r>
        <w:fldChar w:fldCharType="separate"/>
      </w:r>
      <w:r>
        <w:t>194</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_Toc165439444 \h </w:instrText>
      </w:r>
      <w:r>
        <w:fldChar w:fldCharType="separate"/>
      </w:r>
      <w:r>
        <w:t>199</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_Toc165439445 \h </w:instrText>
      </w:r>
      <w:r>
        <w:fldChar w:fldCharType="separate"/>
      </w:r>
      <w:r>
        <w:t>201</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_Toc165439446 \h </w:instrText>
      </w:r>
      <w:r>
        <w:fldChar w:fldCharType="separate"/>
      </w:r>
      <w:r>
        <w:t>202</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Interpretation</w:t>
      </w:r>
      <w:r>
        <w:tab/>
      </w:r>
      <w:r>
        <w:fldChar w:fldCharType="begin"/>
      </w:r>
      <w:r>
        <w:instrText xml:space="preserve"> PAGEREF _Toc165439449 \h </w:instrText>
      </w:r>
      <w:r>
        <w:fldChar w:fldCharType="separate"/>
      </w:r>
      <w:r>
        <w:t>204</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_Toc165439450 \h </w:instrText>
      </w:r>
      <w:r>
        <w:fldChar w:fldCharType="separate"/>
      </w:r>
      <w:r>
        <w:t>208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_Toc165439452 \h </w:instrText>
      </w:r>
      <w:r>
        <w:fldChar w:fldCharType="separate"/>
      </w:r>
      <w:r>
        <w:t>209</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_Toc165439453 \h </w:instrText>
      </w:r>
      <w:r>
        <w:fldChar w:fldCharType="separate"/>
      </w:r>
      <w:r>
        <w:t>209</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_Toc165439454 \h </w:instrText>
      </w:r>
      <w:r>
        <w:fldChar w:fldCharType="separate"/>
      </w:r>
      <w:r>
        <w:t>209</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_Toc165439455 \h </w:instrText>
      </w:r>
      <w:r>
        <w:fldChar w:fldCharType="separate"/>
      </w:r>
      <w:r>
        <w:t>211</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_Toc165439456 \h </w:instrText>
      </w:r>
      <w:r>
        <w:fldChar w:fldCharType="separate"/>
      </w:r>
      <w:r>
        <w:t>211</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_Toc165439457 \h </w:instrText>
      </w:r>
      <w:r>
        <w:fldChar w:fldCharType="separate"/>
      </w:r>
      <w:r>
        <w:t>212</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_Toc165439458 \h </w:instrText>
      </w:r>
      <w:r>
        <w:fldChar w:fldCharType="separate"/>
      </w:r>
      <w:r>
        <w:t>214</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_Toc165439459 \h </w:instrText>
      </w:r>
      <w:r>
        <w:fldChar w:fldCharType="separate"/>
      </w:r>
      <w:r>
        <w:t>214</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_Toc165439460 \h </w:instrText>
      </w:r>
      <w:r>
        <w:fldChar w:fldCharType="separate"/>
      </w:r>
      <w:r>
        <w:t>215</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_Toc165439461 \h </w:instrText>
      </w:r>
      <w:r>
        <w:fldChar w:fldCharType="separate"/>
      </w:r>
      <w:r>
        <w:t>216</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_Toc165439462 \h </w:instrText>
      </w:r>
      <w:r>
        <w:fldChar w:fldCharType="separate"/>
      </w:r>
      <w:r>
        <w:t>218</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_Toc165439463 \h </w:instrText>
      </w:r>
      <w:r>
        <w:fldChar w:fldCharType="separate"/>
      </w:r>
      <w:r>
        <w:t>218</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_Toc165439464 \h </w:instrText>
      </w:r>
      <w:r>
        <w:fldChar w:fldCharType="separate"/>
      </w:r>
      <w:r>
        <w:t>219</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_Toc165439465 \h </w:instrText>
      </w:r>
      <w:r>
        <w:fldChar w:fldCharType="separate"/>
      </w:r>
      <w:r>
        <w:t>220</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_Toc165439466 \h </w:instrText>
      </w:r>
      <w:r>
        <w:fldChar w:fldCharType="separate"/>
      </w:r>
      <w:r>
        <w:t>220</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_Toc165439467 \h </w:instrText>
      </w:r>
      <w:r>
        <w:fldChar w:fldCharType="separate"/>
      </w:r>
      <w:r>
        <w:t>221</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_Toc165439468 \h </w:instrText>
      </w:r>
      <w:r>
        <w:fldChar w:fldCharType="separate"/>
      </w:r>
      <w:r>
        <w:t>221</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_Toc165439469 \h </w:instrText>
      </w:r>
      <w:r>
        <w:fldChar w:fldCharType="separate"/>
      </w:r>
      <w:r>
        <w:t>221</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_Toc165439470 \h </w:instrText>
      </w:r>
      <w:r>
        <w:fldChar w:fldCharType="separate"/>
      </w:r>
      <w:r>
        <w:t>222</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_Toc165439471 \h </w:instrText>
      </w:r>
      <w:r>
        <w:fldChar w:fldCharType="separate"/>
      </w:r>
      <w:r>
        <w:t>223</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_Toc165439472 \h </w:instrText>
      </w:r>
      <w:r>
        <w:fldChar w:fldCharType="separate"/>
      </w:r>
      <w:r>
        <w:t>223</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_Toc165439473 \h </w:instrText>
      </w:r>
      <w:r>
        <w:fldChar w:fldCharType="separate"/>
      </w:r>
      <w:r>
        <w:t>224</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_Toc165439474 \h </w:instrText>
      </w:r>
      <w:r>
        <w:fldChar w:fldCharType="separate"/>
      </w:r>
      <w:r>
        <w:t>226</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_Toc165439475 \h </w:instrText>
      </w:r>
      <w:r>
        <w:fldChar w:fldCharType="separate"/>
      </w:r>
      <w:r>
        <w:t>226</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_Toc165439476 \h </w:instrText>
      </w:r>
      <w:r>
        <w:fldChar w:fldCharType="separate"/>
      </w:r>
      <w:r>
        <w:t>227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Definitions</w:t>
      </w:r>
      <w:r>
        <w:tab/>
      </w:r>
      <w:r>
        <w:fldChar w:fldCharType="begin"/>
      </w:r>
      <w:r>
        <w:instrText xml:space="preserve"> PAGEREF _Toc165439478 \h </w:instrText>
      </w:r>
      <w:r>
        <w:fldChar w:fldCharType="separate"/>
      </w:r>
      <w:r>
        <w:t>228</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_Toc165439479 \h </w:instrText>
      </w:r>
      <w:r>
        <w:fldChar w:fldCharType="separate"/>
      </w:r>
      <w:r>
        <w:t>228</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_Toc165439480 \h </w:instrText>
      </w:r>
      <w:r>
        <w:fldChar w:fldCharType="separate"/>
      </w:r>
      <w:r>
        <w:t>229</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_Toc165439481 \h </w:instrText>
      </w:r>
      <w:r>
        <w:fldChar w:fldCharType="separate"/>
      </w:r>
      <w:r>
        <w:t>230</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_Toc165439482 \h </w:instrText>
      </w:r>
      <w:r>
        <w:fldChar w:fldCharType="separate"/>
      </w:r>
      <w:r>
        <w:t>231</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_Toc165439483 \h </w:instrText>
      </w:r>
      <w:r>
        <w:fldChar w:fldCharType="separate"/>
      </w:r>
      <w:r>
        <w:t>232</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_Toc165439484 \h </w:instrText>
      </w:r>
      <w:r>
        <w:fldChar w:fldCharType="separate"/>
      </w:r>
      <w:r>
        <w:t>234</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_Toc165439485 \h </w:instrText>
      </w:r>
      <w:r>
        <w:fldChar w:fldCharType="separate"/>
      </w:r>
      <w:r>
        <w:t>235</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_Toc165439486 \h </w:instrText>
      </w:r>
      <w:r>
        <w:fldChar w:fldCharType="separate"/>
      </w:r>
      <w:r>
        <w:t>236</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_Toc165439487 \h </w:instrText>
      </w:r>
      <w:r>
        <w:fldChar w:fldCharType="separate"/>
      </w:r>
      <w:r>
        <w:t>236</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_Toc165439488 \h </w:instrText>
      </w:r>
      <w:r>
        <w:fldChar w:fldCharType="separate"/>
      </w:r>
      <w:r>
        <w:t>237</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_Toc165439489 \h </w:instrText>
      </w:r>
      <w:r>
        <w:fldChar w:fldCharType="separate"/>
      </w:r>
      <w:r>
        <w:t>238</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_Toc165439490 \h </w:instrText>
      </w:r>
      <w:r>
        <w:fldChar w:fldCharType="separate"/>
      </w:r>
      <w:r>
        <w:t>239</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_Toc165439491 \h </w:instrText>
      </w:r>
      <w:r>
        <w:fldChar w:fldCharType="separate"/>
      </w:r>
      <w:r>
        <w:t>239</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_Toc165439492 \h </w:instrText>
      </w:r>
      <w:r>
        <w:fldChar w:fldCharType="separate"/>
      </w:r>
      <w:r>
        <w:t>239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Definitions</w:t>
      </w:r>
      <w:r>
        <w:tab/>
      </w:r>
      <w:r>
        <w:fldChar w:fldCharType="begin"/>
      </w:r>
      <w:r>
        <w:instrText xml:space="preserve"> PAGEREF _Toc165439495 \h </w:instrText>
      </w:r>
      <w:r>
        <w:fldChar w:fldCharType="separate"/>
      </w:r>
      <w:r>
        <w:t>240</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_Toc165439496 \h </w:instrText>
      </w:r>
      <w:r>
        <w:fldChar w:fldCharType="separate"/>
      </w:r>
      <w:r>
        <w:t>241</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_Toc165439497 \h </w:instrText>
      </w:r>
      <w:r>
        <w:fldChar w:fldCharType="separate"/>
      </w:r>
      <w:r>
        <w:t>241</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_Toc165439498 \h </w:instrText>
      </w:r>
      <w:r>
        <w:fldChar w:fldCharType="separate"/>
      </w:r>
      <w:r>
        <w:t>242</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_Toc165439499 \h </w:instrText>
      </w:r>
      <w:r>
        <w:fldChar w:fldCharType="separate"/>
      </w:r>
      <w:r>
        <w:t>243</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_Toc165439500 \h </w:instrText>
      </w:r>
      <w:r>
        <w:fldChar w:fldCharType="separate"/>
      </w:r>
      <w:r>
        <w:t>244</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_Toc165439501 \h </w:instrText>
      </w:r>
      <w:r>
        <w:fldChar w:fldCharType="separate"/>
      </w:r>
      <w:r>
        <w:t>244</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_Toc165439502 \h </w:instrText>
      </w:r>
      <w:r>
        <w:fldChar w:fldCharType="separate"/>
      </w:r>
      <w:r>
        <w:t>245</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_Toc165439503 \h </w:instrText>
      </w:r>
      <w:r>
        <w:fldChar w:fldCharType="separate"/>
      </w:r>
      <w:r>
        <w:t>246</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_Toc165439504 \h </w:instrText>
      </w:r>
      <w:r>
        <w:fldChar w:fldCharType="separate"/>
      </w:r>
      <w:r>
        <w:t>246</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_Toc165439505 \h </w:instrText>
      </w:r>
      <w:r>
        <w:fldChar w:fldCharType="separate"/>
      </w:r>
      <w:r>
        <w:t>247</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Definitions</w:t>
      </w:r>
      <w:r>
        <w:tab/>
      </w:r>
      <w:r>
        <w:fldChar w:fldCharType="begin"/>
      </w:r>
      <w:r>
        <w:instrText xml:space="preserve"> PAGEREF _Toc165439507 \h </w:instrText>
      </w:r>
      <w:r>
        <w:fldChar w:fldCharType="separate"/>
      </w:r>
      <w:r>
        <w:t>247</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_Toc165439508 \h </w:instrText>
      </w:r>
      <w:r>
        <w:fldChar w:fldCharType="separate"/>
      </w:r>
      <w:r>
        <w:t>250</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_Toc165439509 \h </w:instrText>
      </w:r>
      <w:r>
        <w:fldChar w:fldCharType="separate"/>
      </w:r>
      <w:r>
        <w:t>250</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_Toc165439510 \h </w:instrText>
      </w:r>
      <w:r>
        <w:fldChar w:fldCharType="separate"/>
      </w:r>
      <w:r>
        <w:t>250</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_Toc165439511 \h </w:instrText>
      </w:r>
      <w:r>
        <w:fldChar w:fldCharType="separate"/>
      </w:r>
      <w:r>
        <w:t>250</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_Toc165439512 \h </w:instrText>
      </w:r>
      <w:r>
        <w:fldChar w:fldCharType="separate"/>
      </w:r>
      <w:r>
        <w:t>251</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_Toc165439513 \h </w:instrText>
      </w:r>
      <w:r>
        <w:fldChar w:fldCharType="separate"/>
      </w:r>
      <w:r>
        <w:t>252</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_Toc165439514 \h </w:instrText>
      </w:r>
      <w:r>
        <w:fldChar w:fldCharType="separate"/>
      </w:r>
      <w:r>
        <w:t>252</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_Toc165439515 \h </w:instrText>
      </w:r>
      <w:r>
        <w:fldChar w:fldCharType="separate"/>
      </w:r>
      <w:r>
        <w:t>253</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_Toc165439516 \h </w:instrText>
      </w:r>
      <w:r>
        <w:fldChar w:fldCharType="separate"/>
      </w:r>
      <w:r>
        <w:t>254</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_Toc165439517 \h </w:instrText>
      </w:r>
      <w:r>
        <w:fldChar w:fldCharType="separate"/>
      </w:r>
      <w:r>
        <w:t>254</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_Toc165439518 \h </w:instrText>
      </w:r>
      <w:r>
        <w:fldChar w:fldCharType="separate"/>
      </w:r>
      <w:r>
        <w:t>255</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_Toc165439519 \h </w:instrText>
      </w:r>
      <w:r>
        <w:fldChar w:fldCharType="separate"/>
      </w:r>
      <w:r>
        <w:t>255</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_Toc165439520 \h </w:instrText>
      </w:r>
      <w:r>
        <w:fldChar w:fldCharType="separate"/>
      </w:r>
      <w:r>
        <w:t>256</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_Toc165439521 \h </w:instrText>
      </w:r>
      <w:r>
        <w:fldChar w:fldCharType="separate"/>
      </w:r>
      <w:r>
        <w:t>256</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Definition</w:t>
      </w:r>
      <w:r>
        <w:tab/>
      </w:r>
      <w:r>
        <w:fldChar w:fldCharType="begin"/>
      </w:r>
      <w:r>
        <w:instrText xml:space="preserve"> PAGEREF _Toc165439523 \h </w:instrText>
      </w:r>
      <w:r>
        <w:fldChar w:fldCharType="separate"/>
      </w:r>
      <w:r>
        <w:t>257</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_Toc165439524 \h </w:instrText>
      </w:r>
      <w:r>
        <w:fldChar w:fldCharType="separate"/>
      </w:r>
      <w:r>
        <w:t>257</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_Toc165439525 \h </w:instrText>
      </w:r>
      <w:r>
        <w:fldChar w:fldCharType="separate"/>
      </w:r>
      <w:r>
        <w:t>257</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_Toc165439526 \h </w:instrText>
      </w:r>
      <w:r>
        <w:fldChar w:fldCharType="separate"/>
      </w:r>
      <w:r>
        <w:t>258</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Definitions</w:t>
      </w:r>
      <w:r>
        <w:tab/>
      </w:r>
      <w:r>
        <w:fldChar w:fldCharType="begin"/>
      </w:r>
      <w:r>
        <w:instrText xml:space="preserve"> PAGEREF _Toc165439528 \h </w:instrText>
      </w:r>
      <w:r>
        <w:fldChar w:fldCharType="separate"/>
      </w:r>
      <w:r>
        <w:t>258</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_Toc165439529 \h </w:instrText>
      </w:r>
      <w:r>
        <w:fldChar w:fldCharType="separate"/>
      </w:r>
      <w:r>
        <w:t>259</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_Toc165439530 \h </w:instrText>
      </w:r>
      <w:r>
        <w:fldChar w:fldCharType="separate"/>
      </w:r>
      <w:r>
        <w:t>260</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_Toc165439531 \h </w:instrText>
      </w:r>
      <w:r>
        <w:fldChar w:fldCharType="separate"/>
      </w:r>
      <w:r>
        <w:t>260</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_Toc165439532 \h </w:instrText>
      </w:r>
      <w:r>
        <w:fldChar w:fldCharType="separate"/>
      </w:r>
      <w:r>
        <w:t>260</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_Toc165439533 \h </w:instrText>
      </w:r>
      <w:r>
        <w:fldChar w:fldCharType="separate"/>
      </w:r>
      <w:r>
        <w:t>261</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_Toc165439534 \h </w:instrText>
      </w:r>
      <w:r>
        <w:fldChar w:fldCharType="separate"/>
      </w:r>
      <w:r>
        <w:t>261</w:t>
      </w:r>
      <w:r>
        <w:fldChar w:fldCharType="end"/>
      </w:r>
    </w:p>
    <w:p>
      <w:pPr>
        <w:pStyle w:val="TOC2"/>
        <w:tabs>
          <w:tab w:val="right" w:leader="dot" w:pos="7086"/>
        </w:tabs>
        <w:rPr>
          <w:b w:val="0"/>
          <w:sz w:val="24"/>
          <w:szCs w:val="24"/>
        </w:rPr>
      </w:pPr>
      <w:r>
        <w:rPr>
          <w:szCs w:val="30"/>
        </w:rPr>
        <w:t>Part 6 — Certificates of competency</w:t>
      </w:r>
    </w:p>
    <w:p>
      <w:pPr>
        <w:pStyle w:val="TOC8"/>
        <w:rPr>
          <w:sz w:val="24"/>
          <w:szCs w:val="24"/>
        </w:rPr>
      </w:pPr>
      <w:r>
        <w:rPr>
          <w:szCs w:val="24"/>
        </w:rPr>
        <w:t>6.1</w:t>
      </w:r>
      <w:r>
        <w:rPr>
          <w:snapToGrid w:val="0"/>
          <w:szCs w:val="24"/>
        </w:rPr>
        <w:t>.</w:t>
      </w:r>
      <w:r>
        <w:rPr>
          <w:snapToGrid w:val="0"/>
          <w:szCs w:val="24"/>
        </w:rPr>
        <w:tab/>
        <w:t>Interpretation</w:t>
      </w:r>
      <w:r>
        <w:tab/>
      </w:r>
      <w:r>
        <w:fldChar w:fldCharType="begin"/>
      </w:r>
      <w:r>
        <w:instrText xml:space="preserve"> PAGEREF _Toc165439536 \h </w:instrText>
      </w:r>
      <w:r>
        <w:fldChar w:fldCharType="separate"/>
      </w:r>
      <w:r>
        <w:t>264</w:t>
      </w:r>
      <w:r>
        <w:fldChar w:fldCharType="end"/>
      </w:r>
    </w:p>
    <w:p>
      <w:pPr>
        <w:pStyle w:val="TOC8"/>
        <w:rPr>
          <w:sz w:val="24"/>
          <w:szCs w:val="24"/>
        </w:rPr>
      </w:pPr>
      <w:r>
        <w:rPr>
          <w:szCs w:val="24"/>
        </w:rPr>
        <w:t>6.2</w:t>
      </w:r>
      <w:r>
        <w:rPr>
          <w:snapToGrid w:val="0"/>
          <w:szCs w:val="24"/>
        </w:rPr>
        <w:t>.</w:t>
      </w:r>
      <w:r>
        <w:rPr>
          <w:snapToGrid w:val="0"/>
          <w:szCs w:val="24"/>
        </w:rPr>
        <w:tab/>
        <w:t>Application of national standard</w:t>
      </w:r>
      <w:r>
        <w:tab/>
      </w:r>
      <w:r>
        <w:fldChar w:fldCharType="begin"/>
      </w:r>
      <w:r>
        <w:instrText xml:space="preserve"> PAGEREF _Toc165439537 \h </w:instrText>
      </w:r>
      <w:r>
        <w:fldChar w:fldCharType="separate"/>
      </w:r>
      <w:r>
        <w:t>265</w:t>
      </w:r>
      <w:r>
        <w:fldChar w:fldCharType="end"/>
      </w:r>
    </w:p>
    <w:p>
      <w:pPr>
        <w:pStyle w:val="TOC8"/>
        <w:rPr>
          <w:sz w:val="24"/>
          <w:szCs w:val="24"/>
        </w:rPr>
      </w:pPr>
      <w:r>
        <w:rPr>
          <w:szCs w:val="24"/>
        </w:rPr>
        <w:t>6.2A.</w:t>
      </w:r>
      <w:r>
        <w:rPr>
          <w:szCs w:val="24"/>
        </w:rPr>
        <w:tab/>
        <w:t>Record of training</w:t>
      </w:r>
      <w:r>
        <w:tab/>
      </w:r>
      <w:r>
        <w:fldChar w:fldCharType="begin"/>
      </w:r>
      <w:r>
        <w:instrText xml:space="preserve"> PAGEREF _Toc165439538 \h </w:instrText>
      </w:r>
      <w:r>
        <w:fldChar w:fldCharType="separate"/>
      </w:r>
      <w:r>
        <w:t>265</w:t>
      </w:r>
      <w:r>
        <w:fldChar w:fldCharType="end"/>
      </w:r>
    </w:p>
    <w:p>
      <w:pPr>
        <w:pStyle w:val="TOC8"/>
        <w:rPr>
          <w:sz w:val="24"/>
          <w:szCs w:val="24"/>
        </w:rPr>
      </w:pPr>
      <w:r>
        <w:rPr>
          <w:szCs w:val="24"/>
        </w:rPr>
        <w:t>6.3</w:t>
      </w:r>
      <w:r>
        <w:rPr>
          <w:snapToGrid w:val="0"/>
          <w:szCs w:val="24"/>
        </w:rPr>
        <w:t>.</w:t>
      </w:r>
      <w:r>
        <w:rPr>
          <w:snapToGrid w:val="0"/>
          <w:szCs w:val="24"/>
        </w:rPr>
        <w:tab/>
        <w:t>Certificate necessary to perform prescribed work or use or operate industrial equipment</w:t>
      </w:r>
      <w:r>
        <w:tab/>
      </w:r>
      <w:r>
        <w:fldChar w:fldCharType="begin"/>
      </w:r>
      <w:r>
        <w:instrText xml:space="preserve"> PAGEREF _Toc165439539 \h </w:instrText>
      </w:r>
      <w:r>
        <w:fldChar w:fldCharType="separate"/>
      </w:r>
      <w:r>
        <w:t>266</w:t>
      </w:r>
      <w:r>
        <w:fldChar w:fldCharType="end"/>
      </w:r>
    </w:p>
    <w:p>
      <w:pPr>
        <w:pStyle w:val="TOC8"/>
        <w:rPr>
          <w:sz w:val="24"/>
          <w:szCs w:val="24"/>
        </w:rPr>
      </w:pPr>
      <w:r>
        <w:rPr>
          <w:szCs w:val="24"/>
        </w:rPr>
        <w:t>6.4</w:t>
      </w:r>
      <w:r>
        <w:rPr>
          <w:snapToGrid w:val="0"/>
          <w:szCs w:val="24"/>
        </w:rPr>
        <w:t>.</w:t>
      </w:r>
      <w:r>
        <w:rPr>
          <w:snapToGrid w:val="0"/>
          <w:szCs w:val="24"/>
        </w:rPr>
        <w:tab/>
        <w:t>Uncertificated person under supervision</w:t>
      </w:r>
      <w:r>
        <w:tab/>
      </w:r>
      <w:r>
        <w:fldChar w:fldCharType="begin"/>
      </w:r>
      <w:r>
        <w:instrText xml:space="preserve"> PAGEREF _Toc165439540 \h </w:instrText>
      </w:r>
      <w:r>
        <w:fldChar w:fldCharType="separate"/>
      </w:r>
      <w:r>
        <w:t>267</w:t>
      </w:r>
      <w:r>
        <w:fldChar w:fldCharType="end"/>
      </w:r>
    </w:p>
    <w:p>
      <w:pPr>
        <w:pStyle w:val="TOC8"/>
        <w:rPr>
          <w:sz w:val="24"/>
          <w:szCs w:val="24"/>
        </w:rPr>
      </w:pPr>
      <w:r>
        <w:rPr>
          <w:szCs w:val="24"/>
        </w:rPr>
        <w:t>6.5</w:t>
      </w:r>
      <w:r>
        <w:rPr>
          <w:snapToGrid w:val="0"/>
          <w:szCs w:val="24"/>
        </w:rPr>
        <w:t>.</w:t>
      </w:r>
      <w:r>
        <w:rPr>
          <w:snapToGrid w:val="0"/>
          <w:szCs w:val="24"/>
        </w:rPr>
        <w:tab/>
        <w:t>Certain industrial equipment not to be left unattended while in use</w:t>
      </w:r>
      <w:r>
        <w:tab/>
      </w:r>
      <w:r>
        <w:fldChar w:fldCharType="begin"/>
      </w:r>
      <w:r>
        <w:instrText xml:space="preserve"> PAGEREF _Toc165439541 \h </w:instrText>
      </w:r>
      <w:r>
        <w:fldChar w:fldCharType="separate"/>
      </w:r>
      <w:r>
        <w:t>268</w:t>
      </w:r>
      <w:r>
        <w:fldChar w:fldCharType="end"/>
      </w:r>
    </w:p>
    <w:p>
      <w:pPr>
        <w:pStyle w:val="TOC8"/>
        <w:rPr>
          <w:sz w:val="24"/>
          <w:szCs w:val="24"/>
        </w:rPr>
      </w:pPr>
      <w:r>
        <w:rPr>
          <w:szCs w:val="24"/>
        </w:rPr>
        <w:t>6.6</w:t>
      </w:r>
      <w:r>
        <w:rPr>
          <w:snapToGrid w:val="0"/>
          <w:szCs w:val="24"/>
        </w:rPr>
        <w:t>.</w:t>
      </w:r>
      <w:r>
        <w:rPr>
          <w:snapToGrid w:val="0"/>
          <w:szCs w:val="24"/>
        </w:rPr>
        <w:tab/>
        <w:t>Registration of person as assessor</w:t>
      </w:r>
      <w:r>
        <w:tab/>
      </w:r>
      <w:r>
        <w:fldChar w:fldCharType="begin"/>
      </w:r>
      <w:r>
        <w:instrText xml:space="preserve"> PAGEREF _Toc165439542 \h </w:instrText>
      </w:r>
      <w:r>
        <w:fldChar w:fldCharType="separate"/>
      </w:r>
      <w:r>
        <w:t>268</w:t>
      </w:r>
      <w:r>
        <w:fldChar w:fldCharType="end"/>
      </w:r>
    </w:p>
    <w:p>
      <w:pPr>
        <w:pStyle w:val="TOC8"/>
        <w:rPr>
          <w:sz w:val="24"/>
          <w:szCs w:val="24"/>
        </w:rPr>
      </w:pPr>
      <w:r>
        <w:rPr>
          <w:szCs w:val="24"/>
        </w:rPr>
        <w:t>6.7</w:t>
      </w:r>
      <w:r>
        <w:rPr>
          <w:snapToGrid w:val="0"/>
          <w:szCs w:val="24"/>
        </w:rPr>
        <w:t>.</w:t>
      </w:r>
      <w:r>
        <w:rPr>
          <w:snapToGrid w:val="0"/>
          <w:szCs w:val="24"/>
        </w:rPr>
        <w:tab/>
        <w:t>Variation of registration</w:t>
      </w:r>
      <w:r>
        <w:tab/>
      </w:r>
      <w:r>
        <w:fldChar w:fldCharType="begin"/>
      </w:r>
      <w:r>
        <w:instrText xml:space="preserve"> PAGEREF _Toc165439543 \h </w:instrText>
      </w:r>
      <w:r>
        <w:fldChar w:fldCharType="separate"/>
      </w:r>
      <w:r>
        <w:t>269</w:t>
      </w:r>
      <w:r>
        <w:fldChar w:fldCharType="end"/>
      </w:r>
    </w:p>
    <w:p>
      <w:pPr>
        <w:pStyle w:val="TOC8"/>
        <w:rPr>
          <w:sz w:val="24"/>
          <w:szCs w:val="24"/>
        </w:rPr>
      </w:pPr>
      <w:r>
        <w:rPr>
          <w:szCs w:val="24"/>
        </w:rPr>
        <w:t>6.8</w:t>
      </w:r>
      <w:r>
        <w:rPr>
          <w:snapToGrid w:val="0"/>
          <w:szCs w:val="24"/>
        </w:rPr>
        <w:t>.</w:t>
      </w:r>
      <w:r>
        <w:rPr>
          <w:snapToGrid w:val="0"/>
          <w:szCs w:val="24"/>
        </w:rPr>
        <w:tab/>
        <w:t>Renewal of registration as assessor</w:t>
      </w:r>
      <w:r>
        <w:tab/>
      </w:r>
      <w:r>
        <w:fldChar w:fldCharType="begin"/>
      </w:r>
      <w:r>
        <w:instrText xml:space="preserve"> PAGEREF _Toc165439544 \h </w:instrText>
      </w:r>
      <w:r>
        <w:fldChar w:fldCharType="separate"/>
      </w:r>
      <w:r>
        <w:t>270</w:t>
      </w:r>
      <w:r>
        <w:fldChar w:fldCharType="end"/>
      </w:r>
    </w:p>
    <w:p>
      <w:pPr>
        <w:pStyle w:val="TOC8"/>
        <w:rPr>
          <w:sz w:val="24"/>
          <w:szCs w:val="24"/>
        </w:rPr>
      </w:pPr>
      <w:r>
        <w:rPr>
          <w:szCs w:val="24"/>
        </w:rPr>
        <w:t>6.9</w:t>
      </w:r>
      <w:r>
        <w:rPr>
          <w:snapToGrid w:val="0"/>
          <w:szCs w:val="24"/>
        </w:rPr>
        <w:t>.</w:t>
      </w:r>
      <w:r>
        <w:rPr>
          <w:snapToGrid w:val="0"/>
          <w:szCs w:val="24"/>
        </w:rPr>
        <w:tab/>
        <w:t>Suspension and cancellation of registration of assessor</w:t>
      </w:r>
      <w:r>
        <w:tab/>
      </w:r>
      <w:r>
        <w:fldChar w:fldCharType="begin"/>
      </w:r>
      <w:r>
        <w:instrText xml:space="preserve"> PAGEREF _Toc165439545 \h </w:instrText>
      </w:r>
      <w:r>
        <w:fldChar w:fldCharType="separate"/>
      </w:r>
      <w:r>
        <w:t>270</w:t>
      </w:r>
      <w:r>
        <w:fldChar w:fldCharType="end"/>
      </w:r>
    </w:p>
    <w:p>
      <w:pPr>
        <w:pStyle w:val="TOC2"/>
        <w:tabs>
          <w:tab w:val="right" w:leader="dot" w:pos="7086"/>
        </w:tabs>
        <w:rPr>
          <w:b w:val="0"/>
          <w:sz w:val="24"/>
          <w:szCs w:val="24"/>
        </w:rPr>
      </w:pPr>
      <w:r>
        <w:rPr>
          <w:szCs w:val="30"/>
        </w:rPr>
        <w:t>Part 7 — Repeal, savings and transitional</w:t>
      </w:r>
    </w:p>
    <w:p>
      <w:pPr>
        <w:pStyle w:val="TOC8"/>
        <w:rPr>
          <w:sz w:val="24"/>
          <w:szCs w:val="24"/>
        </w:rPr>
      </w:pPr>
      <w:r>
        <w:rPr>
          <w:szCs w:val="24"/>
        </w:rPr>
        <w:t>7.1</w:t>
      </w:r>
      <w:r>
        <w:rPr>
          <w:snapToGrid w:val="0"/>
          <w:szCs w:val="24"/>
        </w:rPr>
        <w:t>.</w:t>
      </w:r>
      <w:r>
        <w:rPr>
          <w:snapToGrid w:val="0"/>
          <w:szCs w:val="24"/>
        </w:rPr>
        <w:tab/>
        <w:t>Definitions</w:t>
      </w:r>
      <w:r>
        <w:tab/>
      </w:r>
      <w:r>
        <w:fldChar w:fldCharType="begin"/>
      </w:r>
      <w:r>
        <w:instrText xml:space="preserve"> PAGEREF _Toc165439547 \h </w:instrText>
      </w:r>
      <w:r>
        <w:fldChar w:fldCharType="separate"/>
      </w:r>
      <w:r>
        <w:t>271</w:t>
      </w:r>
      <w:r>
        <w:fldChar w:fldCharType="end"/>
      </w:r>
    </w:p>
    <w:p>
      <w:pPr>
        <w:pStyle w:val="TOC8"/>
        <w:rPr>
          <w:sz w:val="24"/>
          <w:szCs w:val="24"/>
        </w:rPr>
      </w:pPr>
      <w:r>
        <w:rPr>
          <w:szCs w:val="24"/>
        </w:rPr>
        <w:t>7.2</w:t>
      </w:r>
      <w:r>
        <w:rPr>
          <w:snapToGrid w:val="0"/>
          <w:szCs w:val="24"/>
        </w:rPr>
        <w:t>.</w:t>
      </w:r>
      <w:r>
        <w:rPr>
          <w:snapToGrid w:val="0"/>
          <w:szCs w:val="24"/>
        </w:rPr>
        <w:tab/>
      </w:r>
      <w:r>
        <w:rPr>
          <w:i/>
          <w:iCs/>
          <w:snapToGrid w:val="0"/>
          <w:szCs w:val="24"/>
        </w:rPr>
        <w:t>Interpretation Act 1984</w:t>
      </w:r>
      <w:r>
        <w:rPr>
          <w:snapToGrid w:val="0"/>
          <w:szCs w:val="24"/>
        </w:rPr>
        <w:t xml:space="preserve"> applies</w:t>
      </w:r>
      <w:r>
        <w:tab/>
      </w:r>
      <w:r>
        <w:fldChar w:fldCharType="begin"/>
      </w:r>
      <w:r>
        <w:instrText xml:space="preserve"> PAGEREF _Toc165439548 \h </w:instrText>
      </w:r>
      <w:r>
        <w:fldChar w:fldCharType="separate"/>
      </w:r>
      <w:r>
        <w:t>271</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_Toc165439549 \h </w:instrText>
      </w:r>
      <w:r>
        <w:fldChar w:fldCharType="separate"/>
      </w:r>
      <w:r>
        <w:t>271</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_Toc165439550 \h </w:instrText>
      </w:r>
      <w:r>
        <w:fldChar w:fldCharType="separate"/>
      </w:r>
      <w:r>
        <w:t>271</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_Toc165439551 \h </w:instrText>
      </w:r>
      <w:r>
        <w:fldChar w:fldCharType="separate"/>
      </w:r>
      <w:r>
        <w:t>272</w:t>
      </w:r>
      <w:r>
        <w:fldChar w:fldCharType="end"/>
      </w:r>
    </w:p>
    <w:p>
      <w:pPr>
        <w:pStyle w:val="TOC8"/>
        <w:rPr>
          <w:sz w:val="24"/>
          <w:szCs w:val="24"/>
        </w:rPr>
      </w:pPr>
      <w:r>
        <w:rPr>
          <w:szCs w:val="24"/>
        </w:rPr>
        <w:t>7.6</w:t>
      </w:r>
      <w:r>
        <w:rPr>
          <w:snapToGrid w:val="0"/>
          <w:szCs w:val="24"/>
        </w:rPr>
        <w:t>.</w:t>
      </w:r>
      <w:r>
        <w:rPr>
          <w:snapToGrid w:val="0"/>
          <w:szCs w:val="24"/>
        </w:rPr>
        <w:tab/>
        <w:t>Unfinished applications for acceptance of plant design deemed to be applications for registration of plant design under these regulations</w:t>
      </w:r>
      <w:r>
        <w:tab/>
      </w:r>
      <w:r>
        <w:fldChar w:fldCharType="begin"/>
      </w:r>
      <w:r>
        <w:instrText xml:space="preserve"> PAGEREF _Toc165439552 \h </w:instrText>
      </w:r>
      <w:r>
        <w:fldChar w:fldCharType="separate"/>
      </w:r>
      <w:r>
        <w:t>273</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_Toc165439553 \h </w:instrText>
      </w:r>
      <w:r>
        <w:fldChar w:fldCharType="separate"/>
      </w:r>
      <w:r>
        <w:t>274</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_Toc165439554 \h </w:instrText>
      </w:r>
      <w:r>
        <w:fldChar w:fldCharType="separate"/>
      </w:r>
      <w:r>
        <w:t>274</w:t>
      </w:r>
      <w:r>
        <w:fldChar w:fldCharType="end"/>
      </w:r>
    </w:p>
    <w:p>
      <w:pPr>
        <w:pStyle w:val="TOC8"/>
        <w:rPr>
          <w:sz w:val="24"/>
          <w:szCs w:val="24"/>
        </w:rPr>
      </w:pPr>
      <w:r>
        <w:rPr>
          <w:szCs w:val="24"/>
        </w:rPr>
        <w:t>7.9</w:t>
      </w:r>
      <w:r>
        <w:rPr>
          <w:snapToGrid w:val="0"/>
          <w:szCs w:val="24"/>
        </w:rPr>
        <w:t>.</w:t>
      </w:r>
      <w:r>
        <w:rPr>
          <w:snapToGrid w:val="0"/>
          <w:szCs w:val="24"/>
        </w:rPr>
        <w:tab/>
        <w:t>Certain unfinished applications for certificates of inspection deemed to be applications for registration of items of plant under these regulations</w:t>
      </w:r>
      <w:r>
        <w:tab/>
      </w:r>
      <w:r>
        <w:fldChar w:fldCharType="begin"/>
      </w:r>
      <w:r>
        <w:instrText xml:space="preserve"> PAGEREF _Toc165439555 \h </w:instrText>
      </w:r>
      <w:r>
        <w:fldChar w:fldCharType="separate"/>
      </w:r>
      <w:r>
        <w:t>275</w:t>
      </w:r>
      <w:r>
        <w:fldChar w:fldCharType="end"/>
      </w:r>
    </w:p>
    <w:p>
      <w:pPr>
        <w:pStyle w:val="TOC8"/>
        <w:rPr>
          <w:sz w:val="24"/>
          <w:szCs w:val="24"/>
        </w:rPr>
      </w:pPr>
      <w:r>
        <w:rPr>
          <w:szCs w:val="24"/>
        </w:rPr>
        <w:t>7.10</w:t>
      </w:r>
      <w:r>
        <w:rPr>
          <w:snapToGrid w:val="0"/>
          <w:szCs w:val="24"/>
        </w:rPr>
        <w:t>.</w:t>
      </w:r>
      <w:r>
        <w:rPr>
          <w:snapToGrid w:val="0"/>
          <w:szCs w:val="24"/>
        </w:rPr>
        <w:tab/>
        <w:t>Existing holders of certificates of competency deemed to be certificated under these regulations</w:t>
      </w:r>
      <w:r>
        <w:tab/>
      </w:r>
      <w:r>
        <w:fldChar w:fldCharType="begin"/>
      </w:r>
      <w:r>
        <w:instrText xml:space="preserve"> PAGEREF _Toc165439556 \h </w:instrText>
      </w:r>
      <w:r>
        <w:fldChar w:fldCharType="separate"/>
      </w:r>
      <w:r>
        <w:t>275</w:t>
      </w:r>
      <w:r>
        <w:fldChar w:fldCharType="end"/>
      </w:r>
    </w:p>
    <w:p>
      <w:pPr>
        <w:pStyle w:val="TOC8"/>
        <w:rPr>
          <w:sz w:val="24"/>
          <w:szCs w:val="24"/>
        </w:rPr>
      </w:pPr>
      <w:r>
        <w:rPr>
          <w:szCs w:val="24"/>
        </w:rPr>
        <w:t>7.11</w:t>
      </w:r>
      <w:r>
        <w:rPr>
          <w:snapToGrid w:val="0"/>
          <w:szCs w:val="24"/>
        </w:rPr>
        <w:t>.</w:t>
      </w:r>
      <w:r>
        <w:rPr>
          <w:snapToGrid w:val="0"/>
          <w:szCs w:val="24"/>
        </w:rPr>
        <w:tab/>
        <w:t>Existing assessors deemed to be assessors under these regulations</w:t>
      </w:r>
      <w:r>
        <w:tab/>
      </w:r>
      <w:r>
        <w:fldChar w:fldCharType="begin"/>
      </w:r>
      <w:r>
        <w:instrText xml:space="preserve"> PAGEREF _Toc165439557 \h </w:instrText>
      </w:r>
      <w:r>
        <w:fldChar w:fldCharType="separate"/>
      </w:r>
      <w:r>
        <w:t>275</w:t>
      </w:r>
      <w:r>
        <w:fldChar w:fldCharType="end"/>
      </w:r>
    </w:p>
    <w:p>
      <w:pPr>
        <w:pStyle w:val="TOC8"/>
        <w:rPr>
          <w:sz w:val="24"/>
          <w:szCs w:val="24"/>
        </w:rPr>
      </w:pPr>
      <w:r>
        <w:rPr>
          <w:szCs w:val="24"/>
        </w:rPr>
        <w:t>7.12</w:t>
      </w:r>
      <w:r>
        <w:rPr>
          <w:snapToGrid w:val="0"/>
          <w:szCs w:val="24"/>
        </w:rPr>
        <w:t>.</w:t>
      </w:r>
      <w:r>
        <w:rPr>
          <w:snapToGrid w:val="0"/>
          <w:szCs w:val="24"/>
        </w:rPr>
        <w:tab/>
        <w:t>Unfinished applications for certificates of competency or for registration as an assessor deemed to be made under these regulations</w:t>
      </w:r>
      <w:r>
        <w:tab/>
      </w:r>
      <w:r>
        <w:fldChar w:fldCharType="begin"/>
      </w:r>
      <w:r>
        <w:instrText xml:space="preserve"> PAGEREF _Toc165439558 \h </w:instrText>
      </w:r>
      <w:r>
        <w:fldChar w:fldCharType="separate"/>
      </w:r>
      <w:r>
        <w:t>276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 — 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_Toc165439570 \h </w:instrText>
      </w:r>
      <w:r>
        <w:fldChar w:fldCharType="separate"/>
      </w:r>
      <w:r>
        <w:t>301</w:t>
      </w:r>
      <w:r>
        <w:fldChar w:fldCharType="end"/>
      </w:r>
    </w:p>
    <w:p>
      <w:pPr>
        <w:pStyle w:val="TOC8"/>
        <w:rPr>
          <w:sz w:val="24"/>
          <w:szCs w:val="24"/>
        </w:rPr>
      </w:pPr>
      <w:r>
        <w:rPr>
          <w:szCs w:val="22"/>
        </w:rPr>
        <w:tab/>
        <w:t>Type II ingredients</w:t>
      </w:r>
      <w:r>
        <w:tab/>
      </w:r>
      <w:r>
        <w:fldChar w:fldCharType="begin"/>
      </w:r>
      <w:r>
        <w:instrText xml:space="preserve"> PAGEREF _Toc165439571 \h </w:instrText>
      </w:r>
      <w:r>
        <w:fldChar w:fldCharType="separate"/>
      </w:r>
      <w:r>
        <w:t>301</w:t>
      </w:r>
      <w:r>
        <w:fldChar w:fldCharType="end"/>
      </w:r>
    </w:p>
    <w:p>
      <w:pPr>
        <w:pStyle w:val="TOC8"/>
        <w:rPr>
          <w:sz w:val="24"/>
          <w:szCs w:val="24"/>
        </w:rPr>
      </w:pPr>
      <w:r>
        <w:rPr>
          <w:szCs w:val="22"/>
        </w:rPr>
        <w:tab/>
        <w:t>Type III ingredients</w:t>
      </w:r>
      <w:r>
        <w:tab/>
      </w:r>
      <w:r>
        <w:fldChar w:fldCharType="begin"/>
      </w:r>
      <w:r>
        <w:instrText xml:space="preserve"> PAGEREF _Toc165439572 \h </w:instrText>
      </w:r>
      <w:r>
        <w:fldChar w:fldCharType="separate"/>
      </w:r>
      <w:r>
        <w:t>301</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_Toc165439584 \h </w:instrText>
      </w:r>
      <w:r>
        <w:fldChar w:fldCharType="separate"/>
      </w:r>
      <w:r>
        <w:t>317</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1" w:name="_Toc68571973"/>
      <w:bookmarkStart w:id="2" w:name="_Toc75933998"/>
      <w:bookmarkStart w:id="3" w:name="_Toc75934402"/>
      <w:bookmarkStart w:id="4" w:name="_Toc76539940"/>
      <w:bookmarkStart w:id="5" w:name="_Toc77058910"/>
      <w:bookmarkStart w:id="6" w:name="_Toc77061080"/>
      <w:bookmarkStart w:id="7" w:name="_Toc77653637"/>
      <w:bookmarkStart w:id="8" w:name="_Toc78177014"/>
      <w:bookmarkStart w:id="9" w:name="_Toc86203821"/>
      <w:bookmarkStart w:id="10" w:name="_Toc91481786"/>
      <w:bookmarkStart w:id="11" w:name="_Toc92436664"/>
      <w:bookmarkStart w:id="12" w:name="_Toc92437081"/>
      <w:bookmarkStart w:id="13" w:name="_Toc93215777"/>
      <w:bookmarkStart w:id="14" w:name="_Toc93218220"/>
      <w:bookmarkStart w:id="15" w:name="_Toc97611080"/>
      <w:bookmarkStart w:id="16" w:name="_Toc97615538"/>
      <w:bookmarkStart w:id="17" w:name="_Toc107807852"/>
      <w:bookmarkStart w:id="18" w:name="_Toc112041433"/>
      <w:bookmarkStart w:id="19" w:name="_Toc113179355"/>
      <w:bookmarkStart w:id="20" w:name="_Toc113180457"/>
      <w:bookmarkStart w:id="21" w:name="_Toc113252860"/>
      <w:bookmarkStart w:id="22" w:name="_Toc113253284"/>
      <w:bookmarkStart w:id="23" w:name="_Toc113261117"/>
      <w:bookmarkStart w:id="24" w:name="_Toc113695148"/>
      <w:bookmarkStart w:id="25" w:name="_Toc113944605"/>
      <w:bookmarkStart w:id="26" w:name="_Toc113945026"/>
      <w:bookmarkStart w:id="27" w:name="_Toc113952413"/>
      <w:bookmarkStart w:id="28" w:name="_Toc119992617"/>
      <w:bookmarkStart w:id="29" w:name="_Toc121129423"/>
      <w:bookmarkStart w:id="30" w:name="_Toc123033807"/>
      <w:bookmarkStart w:id="31" w:name="_Toc123103246"/>
      <w:bookmarkStart w:id="32" w:name="_Toc124221506"/>
      <w:bookmarkStart w:id="33" w:name="_Toc131828960"/>
      <w:bookmarkStart w:id="34" w:name="_Toc134518941"/>
      <w:bookmarkStart w:id="35" w:name="_Toc134519365"/>
      <w:bookmarkStart w:id="36" w:name="_Toc136156803"/>
      <w:bookmarkStart w:id="37" w:name="_Toc136159912"/>
      <w:bookmarkStart w:id="38" w:name="_Toc138742510"/>
      <w:bookmarkStart w:id="39" w:name="_Toc139261638"/>
      <w:bookmarkStart w:id="40" w:name="_Toc165367237"/>
      <w:bookmarkStart w:id="41" w:name="_Toc165439162"/>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3"/>
        <w:spacing w:before="220"/>
        <w:rPr>
          <w:snapToGrid w:val="0"/>
        </w:rPr>
      </w:pPr>
      <w:bookmarkStart w:id="42" w:name="_Toc68571974"/>
      <w:bookmarkStart w:id="43" w:name="_Toc75933999"/>
      <w:bookmarkStart w:id="44" w:name="_Toc75934403"/>
      <w:bookmarkStart w:id="45" w:name="_Toc76539941"/>
      <w:bookmarkStart w:id="46" w:name="_Toc77058911"/>
      <w:bookmarkStart w:id="47" w:name="_Toc77061081"/>
      <w:bookmarkStart w:id="48" w:name="_Toc77653638"/>
      <w:bookmarkStart w:id="49" w:name="_Toc78177015"/>
      <w:bookmarkStart w:id="50" w:name="_Toc86203822"/>
      <w:bookmarkStart w:id="51" w:name="_Toc91481787"/>
      <w:bookmarkStart w:id="52" w:name="_Toc92436665"/>
      <w:bookmarkStart w:id="53" w:name="_Toc92437082"/>
      <w:bookmarkStart w:id="54" w:name="_Toc93215778"/>
      <w:bookmarkStart w:id="55" w:name="_Toc93218221"/>
      <w:bookmarkStart w:id="56" w:name="_Toc97611081"/>
      <w:bookmarkStart w:id="57" w:name="_Toc97615539"/>
      <w:bookmarkStart w:id="58" w:name="_Toc107807853"/>
      <w:bookmarkStart w:id="59" w:name="_Toc112041434"/>
      <w:bookmarkStart w:id="60" w:name="_Toc113179356"/>
      <w:bookmarkStart w:id="61" w:name="_Toc113180458"/>
      <w:bookmarkStart w:id="62" w:name="_Toc113252861"/>
      <w:bookmarkStart w:id="63" w:name="_Toc113253285"/>
      <w:bookmarkStart w:id="64" w:name="_Toc113261118"/>
      <w:bookmarkStart w:id="65" w:name="_Toc113695149"/>
      <w:bookmarkStart w:id="66" w:name="_Toc113944606"/>
      <w:bookmarkStart w:id="67" w:name="_Toc113945027"/>
      <w:bookmarkStart w:id="68" w:name="_Toc113952414"/>
      <w:bookmarkStart w:id="69" w:name="_Toc119992618"/>
      <w:bookmarkStart w:id="70" w:name="_Toc121129424"/>
      <w:bookmarkStart w:id="71" w:name="_Toc123033808"/>
      <w:bookmarkStart w:id="72" w:name="_Toc123103247"/>
      <w:bookmarkStart w:id="73" w:name="_Toc124221507"/>
      <w:bookmarkStart w:id="74" w:name="_Toc131828961"/>
      <w:bookmarkStart w:id="75" w:name="_Toc134518942"/>
      <w:bookmarkStart w:id="76" w:name="_Toc134519366"/>
      <w:bookmarkStart w:id="77" w:name="_Toc136156804"/>
      <w:bookmarkStart w:id="78" w:name="_Toc136159913"/>
      <w:bookmarkStart w:id="79" w:name="_Toc138742511"/>
      <w:bookmarkStart w:id="80" w:name="_Toc139261639"/>
      <w:bookmarkStart w:id="81" w:name="_Toc165367238"/>
      <w:bookmarkStart w:id="82" w:name="_Toc165439163"/>
      <w:r>
        <w:rPr>
          <w:rStyle w:val="CharDivNo"/>
        </w:rPr>
        <w:t>Division 1</w:t>
      </w:r>
      <w:r>
        <w:rPr>
          <w:snapToGrid w:val="0"/>
        </w:rPr>
        <w:t> — </w:t>
      </w:r>
      <w:r>
        <w:rPr>
          <w:rStyle w:val="CharDivText"/>
        </w:rPr>
        <w:t>Preliminary and definitions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Heading5"/>
        <w:rPr>
          <w:snapToGrid w:val="0"/>
        </w:rPr>
      </w:pPr>
      <w:bookmarkStart w:id="83" w:name="_Toc464609601"/>
      <w:bookmarkStart w:id="84" w:name="_Toc6718653"/>
      <w:bookmarkStart w:id="85" w:name="_Toc13029436"/>
      <w:bookmarkStart w:id="86" w:name="_Toc14147250"/>
      <w:bookmarkStart w:id="87" w:name="_Toc15354026"/>
      <w:bookmarkStart w:id="88" w:name="_Toc165439164"/>
      <w:r>
        <w:rPr>
          <w:rStyle w:val="CharSectno"/>
        </w:rPr>
        <w:t>1.1</w:t>
      </w:r>
      <w:r>
        <w:rPr>
          <w:snapToGrid w:val="0"/>
        </w:rPr>
        <w:t>.</w:t>
      </w:r>
      <w:r>
        <w:rPr>
          <w:snapToGrid w:val="0"/>
        </w:rPr>
        <w:tab/>
        <w:t>Citation</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89" w:name="_Toc464609602"/>
      <w:bookmarkStart w:id="90" w:name="_Toc6718654"/>
      <w:bookmarkStart w:id="91" w:name="_Toc13029437"/>
      <w:bookmarkStart w:id="92" w:name="_Toc14147251"/>
      <w:bookmarkStart w:id="93" w:name="_Toc15354027"/>
      <w:bookmarkStart w:id="94" w:name="_Toc165439165"/>
      <w:r>
        <w:rPr>
          <w:rStyle w:val="CharSectno"/>
        </w:rPr>
        <w:t>1.2</w:t>
      </w:r>
      <w:r>
        <w:rPr>
          <w:snapToGrid w:val="0"/>
        </w:rPr>
        <w:t>.</w:t>
      </w:r>
      <w:r>
        <w:rPr>
          <w:snapToGrid w:val="0"/>
        </w:rPr>
        <w:tab/>
        <w:t>Commencement</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95" w:name="_Toc464609603"/>
      <w:bookmarkStart w:id="96" w:name="_Toc6718655"/>
      <w:bookmarkStart w:id="97" w:name="_Toc13029438"/>
      <w:bookmarkStart w:id="98" w:name="_Toc14147252"/>
      <w:bookmarkStart w:id="99" w:name="_Toc15354028"/>
      <w:bookmarkStart w:id="100" w:name="_Toc165439166"/>
      <w:r>
        <w:rPr>
          <w:rStyle w:val="CharSectno"/>
        </w:rPr>
        <w:t>1.3</w:t>
      </w:r>
      <w:r>
        <w:rPr>
          <w:snapToGrid w:val="0"/>
        </w:rPr>
        <w:t>.</w:t>
      </w:r>
      <w:r>
        <w:rPr>
          <w:snapToGrid w:val="0"/>
        </w:rPr>
        <w:tab/>
        <w:t>Definitions</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boiler</w:t>
      </w:r>
      <w:r>
        <w:rPr>
          <w:b/>
        </w:rPr>
        <w:t>”</w:t>
      </w:r>
      <w:r>
        <w:t xml:space="preserve"> has the meaning that it has in regulation 4.1;</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done at or adjacent to the place where the pipe is laid or to be laid;</w:t>
      </w:r>
    </w:p>
    <w:p>
      <w:pPr>
        <w:pStyle w:val="Defpara"/>
      </w:pPr>
      <w:r>
        <w:tab/>
        <w:t>(e)</w:t>
      </w:r>
      <w:r>
        <w:tab/>
        <w:t>work in sinking or lining or altering, repairing, maintaining, renewing, removing, or dismantling a well or borehole;</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w:t>
      </w:r>
    </w:p>
    <w:p>
      <w:pPr>
        <w:pStyle w:val="Heading3"/>
        <w:rPr>
          <w:snapToGrid w:val="0"/>
        </w:rPr>
      </w:pPr>
      <w:bookmarkStart w:id="101" w:name="_Toc68571978"/>
      <w:bookmarkStart w:id="102" w:name="_Toc75934003"/>
      <w:bookmarkStart w:id="103" w:name="_Toc75934407"/>
      <w:bookmarkStart w:id="104" w:name="_Toc76539945"/>
      <w:bookmarkStart w:id="105" w:name="_Toc77058915"/>
      <w:bookmarkStart w:id="106" w:name="_Toc77061085"/>
      <w:bookmarkStart w:id="107" w:name="_Toc77653642"/>
      <w:bookmarkStart w:id="108" w:name="_Toc78177019"/>
      <w:bookmarkStart w:id="109" w:name="_Toc86203826"/>
      <w:bookmarkStart w:id="110" w:name="_Toc91481791"/>
      <w:bookmarkStart w:id="111" w:name="_Toc92436669"/>
      <w:bookmarkStart w:id="112" w:name="_Toc92437086"/>
      <w:bookmarkStart w:id="113" w:name="_Toc93215782"/>
      <w:bookmarkStart w:id="114" w:name="_Toc93218225"/>
      <w:bookmarkStart w:id="115" w:name="_Toc97611085"/>
      <w:bookmarkStart w:id="116" w:name="_Toc97615543"/>
      <w:bookmarkStart w:id="117" w:name="_Toc107807857"/>
      <w:bookmarkStart w:id="118" w:name="_Toc112041438"/>
      <w:bookmarkStart w:id="119" w:name="_Toc113179360"/>
      <w:bookmarkStart w:id="120" w:name="_Toc113180462"/>
      <w:bookmarkStart w:id="121" w:name="_Toc113252865"/>
      <w:bookmarkStart w:id="122" w:name="_Toc113253289"/>
      <w:bookmarkStart w:id="123" w:name="_Toc113261122"/>
      <w:bookmarkStart w:id="124" w:name="_Toc113695153"/>
      <w:bookmarkStart w:id="125" w:name="_Toc113944610"/>
      <w:bookmarkStart w:id="126" w:name="_Toc113945031"/>
      <w:bookmarkStart w:id="127" w:name="_Toc113952418"/>
      <w:bookmarkStart w:id="128" w:name="_Toc119992622"/>
      <w:bookmarkStart w:id="129" w:name="_Toc121129428"/>
      <w:bookmarkStart w:id="130" w:name="_Toc123033812"/>
      <w:bookmarkStart w:id="131" w:name="_Toc123103251"/>
      <w:bookmarkStart w:id="132" w:name="_Toc124221511"/>
      <w:bookmarkStart w:id="133" w:name="_Toc131828965"/>
      <w:bookmarkStart w:id="134" w:name="_Toc134518946"/>
      <w:bookmarkStart w:id="135" w:name="_Toc134519370"/>
      <w:bookmarkStart w:id="136" w:name="_Toc136156808"/>
      <w:bookmarkStart w:id="137" w:name="_Toc136159917"/>
      <w:bookmarkStart w:id="138" w:name="_Toc138742515"/>
      <w:bookmarkStart w:id="139" w:name="_Toc139261643"/>
      <w:bookmarkStart w:id="140" w:name="_Toc165367242"/>
      <w:bookmarkStart w:id="141" w:name="_Toc165439167"/>
      <w:r>
        <w:rPr>
          <w:rStyle w:val="CharDivNo"/>
        </w:rPr>
        <w:t>Division 2</w:t>
      </w:r>
      <w:r>
        <w:rPr>
          <w:snapToGrid w:val="0"/>
        </w:rPr>
        <w:t> — </w:t>
      </w:r>
      <w:r>
        <w:rPr>
          <w:rStyle w:val="CharDivText"/>
        </w:rPr>
        <w:t>Interpretation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464609604"/>
      <w:bookmarkStart w:id="143" w:name="_Toc6718656"/>
      <w:bookmarkStart w:id="144" w:name="_Toc13029439"/>
      <w:bookmarkStart w:id="145" w:name="_Toc14147253"/>
      <w:bookmarkStart w:id="146" w:name="_Toc15354029"/>
      <w:bookmarkStart w:id="147" w:name="_Toc165439168"/>
      <w:r>
        <w:rPr>
          <w:rStyle w:val="CharSectno"/>
        </w:rPr>
        <w:t>1.4</w:t>
      </w:r>
      <w:r>
        <w:rPr>
          <w:snapToGrid w:val="0"/>
        </w:rPr>
        <w:t>.</w:t>
      </w:r>
      <w:r>
        <w:rPr>
          <w:snapToGrid w:val="0"/>
        </w:rPr>
        <w:tab/>
        <w:t>Responsibility of employers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48" w:name="_Toc464609605"/>
      <w:bookmarkStart w:id="149" w:name="_Toc6718657"/>
      <w:bookmarkStart w:id="150" w:name="_Toc13029440"/>
      <w:bookmarkStart w:id="151" w:name="_Toc14147254"/>
      <w:bookmarkStart w:id="152" w:name="_Toc15354030"/>
      <w:bookmarkStart w:id="153" w:name="_Toc165439169"/>
      <w:r>
        <w:rPr>
          <w:rStyle w:val="CharSectno"/>
        </w:rPr>
        <w:t>1.5</w:t>
      </w:r>
      <w:r>
        <w:rPr>
          <w:snapToGrid w:val="0"/>
        </w:rPr>
        <w:t>.</w:t>
      </w:r>
      <w:r>
        <w:rPr>
          <w:snapToGrid w:val="0"/>
        </w:rPr>
        <w:tab/>
        <w:t>Responsibility of self</w:t>
      </w:r>
      <w:r>
        <w:rPr>
          <w:snapToGrid w:val="0"/>
        </w:rPr>
        <w:noBreakHyphen/>
        <w:t>employed persons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54" w:name="_Toc464609606"/>
      <w:bookmarkStart w:id="155" w:name="_Toc6718658"/>
      <w:bookmarkStart w:id="156" w:name="_Toc13029441"/>
      <w:bookmarkStart w:id="157" w:name="_Toc14147255"/>
      <w:bookmarkStart w:id="158" w:name="_Toc15354031"/>
      <w:bookmarkStart w:id="159" w:name="_Toc165439170"/>
      <w:r>
        <w:rPr>
          <w:rStyle w:val="CharSectno"/>
        </w:rPr>
        <w:t>1.6</w:t>
      </w:r>
      <w:r>
        <w:rPr>
          <w:snapToGrid w:val="0"/>
        </w:rPr>
        <w:t>.</w:t>
      </w:r>
      <w:r>
        <w:rPr>
          <w:snapToGrid w:val="0"/>
        </w:rPr>
        <w:tab/>
        <w:t>Responsibility of main contractors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60" w:name="_Toc464609607"/>
      <w:bookmarkStart w:id="161" w:name="_Toc6718659"/>
      <w:bookmarkStart w:id="162" w:name="_Toc13029442"/>
      <w:bookmarkStart w:id="163" w:name="_Toc14147256"/>
      <w:bookmarkStart w:id="164" w:name="_Toc15354032"/>
      <w:bookmarkStart w:id="165" w:name="_Toc165439171"/>
      <w:r>
        <w:rPr>
          <w:rStyle w:val="CharSectno"/>
        </w:rPr>
        <w:t>1.7</w:t>
      </w:r>
      <w:r>
        <w:rPr>
          <w:snapToGrid w:val="0"/>
        </w:rPr>
        <w:t>.</w:t>
      </w:r>
      <w:r>
        <w:rPr>
          <w:snapToGrid w:val="0"/>
        </w:rPr>
        <w:tab/>
        <w:t>Responsibility of persons having control of a workplace</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66" w:name="_Toc464609608"/>
      <w:bookmarkStart w:id="167" w:name="_Toc6718660"/>
      <w:bookmarkStart w:id="168" w:name="_Toc13029443"/>
      <w:bookmarkStart w:id="169" w:name="_Toc14147257"/>
      <w:bookmarkStart w:id="170" w:name="_Toc15354033"/>
      <w:bookmarkStart w:id="171" w:name="_Toc165439172"/>
      <w:r>
        <w:rPr>
          <w:rStyle w:val="CharSectno"/>
        </w:rPr>
        <w:t>1.8</w:t>
      </w:r>
      <w:r>
        <w:rPr>
          <w:snapToGrid w:val="0"/>
        </w:rPr>
        <w:t>.</w:t>
      </w:r>
      <w:r>
        <w:rPr>
          <w:snapToGrid w:val="0"/>
        </w:rPr>
        <w:tab/>
        <w:t>Responsibility of persons having control of access to a workplace</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72" w:name="_Toc464609609"/>
      <w:bookmarkStart w:id="173" w:name="_Toc6718661"/>
      <w:bookmarkStart w:id="174" w:name="_Toc13029444"/>
      <w:bookmarkStart w:id="175" w:name="_Toc14147258"/>
      <w:bookmarkStart w:id="176" w:name="_Toc15354034"/>
      <w:bookmarkStart w:id="177" w:name="_Toc165439173"/>
      <w:r>
        <w:rPr>
          <w:rStyle w:val="CharSectno"/>
        </w:rPr>
        <w:t>1.9</w:t>
      </w:r>
      <w:r>
        <w:rPr>
          <w:snapToGrid w:val="0"/>
        </w:rPr>
        <w:t>.</w:t>
      </w:r>
      <w:r>
        <w:rPr>
          <w:snapToGrid w:val="0"/>
        </w:rPr>
        <w:tab/>
        <w:t>References to employees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78" w:name="_Toc464609610"/>
      <w:bookmarkStart w:id="179" w:name="_Toc6718662"/>
      <w:bookmarkStart w:id="180" w:name="_Toc13029445"/>
      <w:bookmarkStart w:id="181" w:name="_Toc14147259"/>
      <w:bookmarkStart w:id="182" w:name="_Toc15354035"/>
      <w:bookmarkStart w:id="183" w:name="_Toc165439174"/>
      <w:r>
        <w:rPr>
          <w:rStyle w:val="CharSectno"/>
        </w:rPr>
        <w:t>1.10</w:t>
      </w:r>
      <w:r>
        <w:rPr>
          <w:snapToGrid w:val="0"/>
        </w:rPr>
        <w:t>.</w:t>
      </w:r>
      <w:r>
        <w:rPr>
          <w:snapToGrid w:val="0"/>
        </w:rPr>
        <w:tab/>
        <w:t>References to workplaces</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84" w:name="_Toc464609611"/>
      <w:bookmarkStart w:id="185" w:name="_Toc6718663"/>
      <w:bookmarkStart w:id="186" w:name="_Toc13029446"/>
      <w:bookmarkStart w:id="187" w:name="_Toc14147260"/>
      <w:bookmarkStart w:id="188" w:name="_Toc15354036"/>
      <w:bookmarkStart w:id="189" w:name="_Toc165439175"/>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184"/>
      <w:bookmarkEnd w:id="185"/>
      <w:bookmarkEnd w:id="186"/>
      <w:bookmarkEnd w:id="187"/>
      <w:bookmarkEnd w:id="188"/>
      <w:bookmarkEnd w:id="189"/>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90" w:name="_Toc464609612"/>
      <w:bookmarkStart w:id="191" w:name="_Toc6718664"/>
      <w:bookmarkStart w:id="192" w:name="_Toc13029447"/>
      <w:bookmarkStart w:id="193" w:name="_Toc14147261"/>
      <w:bookmarkStart w:id="194" w:name="_Toc15354037"/>
      <w:bookmarkStart w:id="195" w:name="_Toc165439176"/>
      <w:r>
        <w:rPr>
          <w:rStyle w:val="CharSectno"/>
        </w:rPr>
        <w:t>1.12</w:t>
      </w:r>
      <w:r>
        <w:rPr>
          <w:snapToGrid w:val="0"/>
        </w:rPr>
        <w:t>.</w:t>
      </w:r>
      <w:r>
        <w:rPr>
          <w:snapToGrid w:val="0"/>
        </w:rPr>
        <w:tab/>
        <w:t>Application of Standards etc.</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96" w:name="_Toc464609613"/>
      <w:bookmarkStart w:id="197" w:name="_Toc6718665"/>
      <w:bookmarkStart w:id="198" w:name="_Toc13029448"/>
      <w:bookmarkStart w:id="199" w:name="_Toc14147262"/>
      <w:bookmarkStart w:id="200" w:name="_Toc15354038"/>
      <w:bookmarkStart w:id="201" w:name="_Toc165439177"/>
      <w:r>
        <w:rPr>
          <w:rStyle w:val="CharSectno"/>
        </w:rPr>
        <w:t>1.13</w:t>
      </w:r>
      <w:r>
        <w:rPr>
          <w:snapToGrid w:val="0"/>
        </w:rPr>
        <w:t>.</w:t>
      </w:r>
      <w:r>
        <w:rPr>
          <w:snapToGrid w:val="0"/>
        </w:rPr>
        <w:tab/>
        <w:t>Technical terms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02" w:name="_Toc6718666"/>
      <w:bookmarkStart w:id="203" w:name="_Toc13029449"/>
      <w:bookmarkStart w:id="204" w:name="_Toc14147263"/>
      <w:bookmarkStart w:id="205" w:name="_Toc15354039"/>
      <w:bookmarkStart w:id="206" w:name="_Toc165439178"/>
      <w:r>
        <w:rPr>
          <w:rStyle w:val="CharSectno"/>
        </w:rPr>
        <w:t>1.14</w:t>
      </w:r>
      <w:r>
        <w:t>.</w:t>
      </w:r>
      <w:r>
        <w:tab/>
        <w:t>AS or AS/NZS reference in Schedule 1</w:t>
      </w:r>
      <w:bookmarkEnd w:id="202"/>
      <w:bookmarkEnd w:id="203"/>
      <w:bookmarkEnd w:id="204"/>
      <w:bookmarkEnd w:id="205"/>
      <w:bookmarkEnd w:id="206"/>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207" w:name="_Toc165439179"/>
      <w:bookmarkStart w:id="208" w:name="_Toc68571990"/>
      <w:bookmarkStart w:id="209" w:name="_Toc75934015"/>
      <w:bookmarkStart w:id="210" w:name="_Toc75934419"/>
      <w:bookmarkStart w:id="211" w:name="_Toc76539957"/>
      <w:bookmarkStart w:id="212" w:name="_Toc77058927"/>
      <w:bookmarkStart w:id="213" w:name="_Toc77061097"/>
      <w:bookmarkStart w:id="214" w:name="_Toc77653654"/>
      <w:bookmarkStart w:id="215" w:name="_Toc78177031"/>
      <w:bookmarkStart w:id="216" w:name="_Toc86203838"/>
      <w:bookmarkStart w:id="217" w:name="_Toc91481803"/>
      <w:r>
        <w:rPr>
          <w:rStyle w:val="CharSectno"/>
        </w:rPr>
        <w:t>1.15</w:t>
      </w:r>
      <w:r>
        <w:t>.</w:t>
      </w:r>
      <w:r>
        <w:tab/>
        <w:t>Penalty for breaches by employees</w:t>
      </w:r>
      <w:bookmarkEnd w:id="207"/>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18" w:name="_Toc165439180"/>
      <w:r>
        <w:rPr>
          <w:rStyle w:val="CharSectno"/>
        </w:rPr>
        <w:t>1.16</w:t>
      </w:r>
      <w:r>
        <w:t>.</w:t>
      </w:r>
      <w:r>
        <w:tab/>
        <w:t>Penalty for breaches by employers and others</w:t>
      </w:r>
      <w:bookmarkEnd w:id="218"/>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19" w:name="_Toc92436683"/>
      <w:bookmarkStart w:id="220" w:name="_Toc92437100"/>
      <w:bookmarkStart w:id="221" w:name="_Toc93215796"/>
      <w:bookmarkStart w:id="222" w:name="_Toc93218239"/>
      <w:bookmarkStart w:id="223" w:name="_Toc97611099"/>
      <w:bookmarkStart w:id="224" w:name="_Toc97615557"/>
      <w:bookmarkStart w:id="225" w:name="_Toc107807871"/>
      <w:bookmarkStart w:id="226" w:name="_Toc112041452"/>
      <w:bookmarkStart w:id="227" w:name="_Toc113179374"/>
      <w:bookmarkStart w:id="228" w:name="_Toc113180476"/>
      <w:bookmarkStart w:id="229" w:name="_Toc113252879"/>
      <w:bookmarkStart w:id="230" w:name="_Toc113253303"/>
      <w:bookmarkStart w:id="231" w:name="_Toc113261136"/>
      <w:bookmarkStart w:id="232" w:name="_Toc113695167"/>
      <w:bookmarkStart w:id="233" w:name="_Toc113944624"/>
      <w:bookmarkStart w:id="234" w:name="_Toc113945045"/>
      <w:bookmarkStart w:id="235" w:name="_Toc113952432"/>
      <w:bookmarkStart w:id="236" w:name="_Toc119992636"/>
      <w:bookmarkStart w:id="237" w:name="_Toc121129442"/>
      <w:bookmarkStart w:id="238" w:name="_Toc123033826"/>
      <w:bookmarkStart w:id="239" w:name="_Toc123103265"/>
      <w:bookmarkStart w:id="240" w:name="_Toc124221525"/>
      <w:bookmarkStart w:id="241" w:name="_Toc131828979"/>
      <w:bookmarkStart w:id="242" w:name="_Toc134518960"/>
      <w:bookmarkStart w:id="243" w:name="_Toc134519384"/>
      <w:bookmarkStart w:id="244" w:name="_Toc136156822"/>
      <w:bookmarkStart w:id="245" w:name="_Toc136159931"/>
      <w:bookmarkStart w:id="246" w:name="_Toc138742529"/>
      <w:bookmarkStart w:id="247" w:name="_Toc139261657"/>
      <w:bookmarkStart w:id="248" w:name="_Toc165367256"/>
      <w:bookmarkStart w:id="249" w:name="_Toc165439181"/>
      <w:r>
        <w:rPr>
          <w:rStyle w:val="CharPartNo"/>
        </w:rPr>
        <w:t>Part 2</w:t>
      </w:r>
      <w:r>
        <w:t> — </w:t>
      </w:r>
      <w:r>
        <w:rPr>
          <w:rStyle w:val="CharPartText"/>
        </w:rPr>
        <w:t>General</w:t>
      </w:r>
      <w:bookmarkEnd w:id="208"/>
      <w:bookmarkEnd w:id="209"/>
      <w:bookmarkEnd w:id="210"/>
      <w:bookmarkEnd w:id="211"/>
      <w:bookmarkEnd w:id="212"/>
      <w:bookmarkEnd w:id="213"/>
      <w:bookmarkEnd w:id="214"/>
      <w:bookmarkEnd w:id="215"/>
      <w:bookmarkEnd w:id="216"/>
      <w:bookmarkEnd w:id="217"/>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Heading3"/>
        <w:rPr>
          <w:snapToGrid w:val="0"/>
        </w:rPr>
      </w:pPr>
      <w:bookmarkStart w:id="250" w:name="_Toc68571991"/>
      <w:bookmarkStart w:id="251" w:name="_Toc75934016"/>
      <w:bookmarkStart w:id="252" w:name="_Toc75934420"/>
      <w:bookmarkStart w:id="253" w:name="_Toc76539958"/>
      <w:bookmarkStart w:id="254" w:name="_Toc77058928"/>
      <w:bookmarkStart w:id="255" w:name="_Toc77061098"/>
      <w:bookmarkStart w:id="256" w:name="_Toc77653655"/>
      <w:bookmarkStart w:id="257" w:name="_Toc78177032"/>
      <w:bookmarkStart w:id="258" w:name="_Toc86203839"/>
      <w:bookmarkStart w:id="259" w:name="_Toc91481804"/>
      <w:bookmarkStart w:id="260" w:name="_Toc92436684"/>
      <w:bookmarkStart w:id="261" w:name="_Toc92437101"/>
      <w:bookmarkStart w:id="262" w:name="_Toc93215797"/>
      <w:bookmarkStart w:id="263" w:name="_Toc93218240"/>
      <w:bookmarkStart w:id="264" w:name="_Toc97611100"/>
      <w:bookmarkStart w:id="265" w:name="_Toc97615558"/>
      <w:bookmarkStart w:id="266" w:name="_Toc107807872"/>
      <w:bookmarkStart w:id="267" w:name="_Toc112041453"/>
      <w:bookmarkStart w:id="268" w:name="_Toc113179375"/>
      <w:bookmarkStart w:id="269" w:name="_Toc113180477"/>
      <w:bookmarkStart w:id="270" w:name="_Toc113252880"/>
      <w:bookmarkStart w:id="271" w:name="_Toc113253304"/>
      <w:bookmarkStart w:id="272" w:name="_Toc113261137"/>
      <w:bookmarkStart w:id="273" w:name="_Toc113695168"/>
      <w:bookmarkStart w:id="274" w:name="_Toc113944625"/>
      <w:bookmarkStart w:id="275" w:name="_Toc113945046"/>
      <w:bookmarkStart w:id="276" w:name="_Toc113952433"/>
      <w:bookmarkStart w:id="277" w:name="_Toc119992637"/>
      <w:bookmarkStart w:id="278" w:name="_Toc121129443"/>
      <w:bookmarkStart w:id="279" w:name="_Toc123033827"/>
      <w:bookmarkStart w:id="280" w:name="_Toc123103266"/>
      <w:bookmarkStart w:id="281" w:name="_Toc124221526"/>
      <w:bookmarkStart w:id="282" w:name="_Toc131828980"/>
      <w:bookmarkStart w:id="283" w:name="_Toc134518961"/>
      <w:bookmarkStart w:id="284" w:name="_Toc134519385"/>
      <w:bookmarkStart w:id="285" w:name="_Toc136156823"/>
      <w:bookmarkStart w:id="286" w:name="_Toc136159932"/>
      <w:bookmarkStart w:id="287" w:name="_Toc138742530"/>
      <w:bookmarkStart w:id="288" w:name="_Toc139261658"/>
      <w:bookmarkStart w:id="289" w:name="_Toc165367257"/>
      <w:bookmarkStart w:id="290" w:name="_Toc165439182"/>
      <w:r>
        <w:rPr>
          <w:rStyle w:val="CharDivNo"/>
        </w:rPr>
        <w:t>Division 1</w:t>
      </w:r>
      <w:r>
        <w:rPr>
          <w:snapToGrid w:val="0"/>
        </w:rPr>
        <w:t> — </w:t>
      </w:r>
      <w:r>
        <w:rPr>
          <w:rStyle w:val="CharDivText"/>
        </w:rPr>
        <w:t>Matters prescribed for purposes of the Act</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rPr>
          <w:snapToGrid w:val="0"/>
        </w:rPr>
      </w:pPr>
      <w:bookmarkStart w:id="291" w:name="_Toc464609614"/>
      <w:bookmarkStart w:id="292" w:name="_Toc6718667"/>
      <w:bookmarkStart w:id="293" w:name="_Toc13029450"/>
      <w:bookmarkStart w:id="294" w:name="_Toc14147264"/>
      <w:bookmarkStart w:id="295" w:name="_Toc15354040"/>
      <w:bookmarkStart w:id="296" w:name="_Toc165439183"/>
      <w:r>
        <w:rPr>
          <w:rStyle w:val="CharSectno"/>
        </w:rPr>
        <w:t>2.1</w:t>
      </w:r>
      <w:r>
        <w:rPr>
          <w:snapToGrid w:val="0"/>
        </w:rPr>
        <w:t>.</w:t>
      </w:r>
      <w:r>
        <w:rPr>
          <w:snapToGrid w:val="0"/>
        </w:rPr>
        <w:tab/>
        <w:t>Prescribed laws for the purposes of section 14(1)(b) of the Act</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297" w:name="_Toc464609615"/>
      <w:bookmarkStart w:id="298" w:name="_Toc6718668"/>
      <w:bookmarkStart w:id="299" w:name="_Toc13029451"/>
      <w:bookmarkStart w:id="300" w:name="_Toc14147265"/>
      <w:bookmarkStart w:id="301" w:name="_Toc15354041"/>
      <w:bookmarkStart w:id="302" w:name="_Toc165439184"/>
      <w:r>
        <w:rPr>
          <w:rStyle w:val="CharSectno"/>
        </w:rPr>
        <w:t>2.2</w:t>
      </w:r>
      <w:r>
        <w:rPr>
          <w:snapToGrid w:val="0"/>
        </w:rPr>
        <w:t>.</w:t>
      </w:r>
      <w:r>
        <w:rPr>
          <w:snapToGrid w:val="0"/>
        </w:rPr>
        <w:tab/>
        <w:t>Introductory and transitional courses for, and entitlements under section 35(3) of, safety and health representatives</w:t>
      </w:r>
      <w:bookmarkEnd w:id="297"/>
      <w:bookmarkEnd w:id="298"/>
      <w:bookmarkEnd w:id="299"/>
      <w:bookmarkEnd w:id="300"/>
      <w:bookmarkEnd w:id="301"/>
      <w:bookmarkEnd w:id="302"/>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303" w:name="_Toc464609616"/>
      <w:bookmarkStart w:id="304" w:name="_Toc6718669"/>
      <w:bookmarkStart w:id="305" w:name="_Toc13029452"/>
      <w:bookmarkStart w:id="306" w:name="_Toc14147266"/>
      <w:bookmarkStart w:id="307"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308" w:name="_Toc165439185"/>
      <w:r>
        <w:rPr>
          <w:rStyle w:val="CharSectno"/>
        </w:rPr>
        <w:t>2.3</w:t>
      </w:r>
      <w:r>
        <w:rPr>
          <w:snapToGrid w:val="0"/>
        </w:rPr>
        <w:t>.</w:t>
      </w:r>
      <w:r>
        <w:rPr>
          <w:snapToGrid w:val="0"/>
        </w:rPr>
        <w:tab/>
        <w:t>Subsequent courses for, and entitlements under section 35(3) of, safety and health representatives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09" w:name="_Toc464609617"/>
      <w:bookmarkStart w:id="310" w:name="_Toc6718670"/>
      <w:bookmarkStart w:id="311" w:name="_Toc13029453"/>
      <w:bookmarkStart w:id="312" w:name="_Toc14147267"/>
      <w:bookmarkStart w:id="313" w:name="_Toc15354043"/>
      <w:bookmarkStart w:id="314" w:name="_Toc165439186"/>
      <w:r>
        <w:rPr>
          <w:rStyle w:val="CharSectno"/>
        </w:rPr>
        <w:t>2.4</w:t>
      </w:r>
      <w:r>
        <w:rPr>
          <w:snapToGrid w:val="0"/>
        </w:rPr>
        <w:t>.</w:t>
      </w:r>
      <w:r>
        <w:rPr>
          <w:snapToGrid w:val="0"/>
        </w:rPr>
        <w:tab/>
        <w:t>Notification under section 23I of certain injuries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315" w:name="_Toc464609618"/>
      <w:bookmarkStart w:id="316" w:name="_Toc6718671"/>
      <w:bookmarkStart w:id="317" w:name="_Toc13029454"/>
      <w:bookmarkStart w:id="318" w:name="_Toc14147268"/>
      <w:bookmarkStart w:id="319" w:name="_Toc15354044"/>
      <w:bookmarkStart w:id="320" w:name="_Toc165439187"/>
      <w:r>
        <w:rPr>
          <w:rStyle w:val="CharSectno"/>
        </w:rPr>
        <w:t>2.5</w:t>
      </w:r>
      <w:r>
        <w:rPr>
          <w:snapToGrid w:val="0"/>
        </w:rPr>
        <w:t>.</w:t>
      </w:r>
      <w:r>
        <w:rPr>
          <w:snapToGrid w:val="0"/>
        </w:rPr>
        <w:tab/>
        <w:t>Notification under section 23I of certain diseases</w:t>
      </w:r>
      <w:bookmarkEnd w:id="315"/>
      <w:bookmarkEnd w:id="316"/>
      <w:bookmarkEnd w:id="317"/>
      <w:bookmarkEnd w:id="318"/>
      <w:bookmarkEnd w:id="319"/>
      <w:bookmarkEnd w:id="320"/>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bookmarkStart w:id="321" w:name="_Toc464609619"/>
      <w:bookmarkStart w:id="322" w:name="_Toc6718672"/>
      <w:bookmarkStart w:id="323" w:name="_Toc13029455"/>
      <w:bookmarkStart w:id="324" w:name="_Toc14147269"/>
      <w:bookmarkStart w:id="325" w:name="_Toc15354045"/>
      <w:r>
        <w:tab/>
        <w:t>[Regulation 2.5 amended in Gazette 14 Dec 2004 p. 6011.]</w:t>
      </w:r>
    </w:p>
    <w:p>
      <w:pPr>
        <w:pStyle w:val="Heading5"/>
        <w:spacing w:before="240"/>
        <w:rPr>
          <w:snapToGrid w:val="0"/>
        </w:rPr>
      </w:pPr>
      <w:bookmarkStart w:id="326" w:name="_Toc165439188"/>
      <w:r>
        <w:rPr>
          <w:rStyle w:val="CharSectno"/>
        </w:rPr>
        <w:t>2.6</w:t>
      </w:r>
      <w:r>
        <w:rPr>
          <w:snapToGrid w:val="0"/>
        </w:rPr>
        <w:t>.</w:t>
      </w:r>
      <w:r>
        <w:rPr>
          <w:snapToGrid w:val="0"/>
        </w:rPr>
        <w:tab/>
        <w:t>Default procedure for resolution of issues</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bCs/>
        </w:rPr>
        <w:t>2.7.</w:t>
      </w:r>
      <w:r>
        <w:tab/>
        <w:t>Repealed in Gazette 6 Jan 2006 p. 11.]</w:t>
      </w:r>
    </w:p>
    <w:p>
      <w:pPr>
        <w:pStyle w:val="Heading5"/>
        <w:rPr>
          <w:snapToGrid w:val="0"/>
        </w:rPr>
      </w:pPr>
      <w:bookmarkStart w:id="327" w:name="_Toc464609621"/>
      <w:bookmarkStart w:id="328" w:name="_Toc6718674"/>
      <w:bookmarkStart w:id="329" w:name="_Toc13029457"/>
      <w:bookmarkStart w:id="330" w:name="_Toc14147271"/>
      <w:bookmarkStart w:id="331" w:name="_Toc15354047"/>
      <w:bookmarkStart w:id="332" w:name="_Toc165439189"/>
      <w:r>
        <w:rPr>
          <w:rStyle w:val="CharSectno"/>
        </w:rPr>
        <w:t>2.8</w:t>
      </w:r>
      <w:r>
        <w:rPr>
          <w:snapToGrid w:val="0"/>
        </w:rPr>
        <w:t>.</w:t>
      </w:r>
      <w:r>
        <w:rPr>
          <w:snapToGrid w:val="0"/>
        </w:rPr>
        <w:tab/>
        <w:t>References of improvement notice or prohibition notice for review and further review</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333" w:name="_Toc68572000"/>
      <w:bookmarkStart w:id="334" w:name="_Toc75934025"/>
      <w:bookmarkStart w:id="335" w:name="_Toc75934429"/>
      <w:bookmarkStart w:id="336" w:name="_Toc76539967"/>
      <w:bookmarkStart w:id="337" w:name="_Toc77058937"/>
      <w:bookmarkStart w:id="338" w:name="_Toc77061107"/>
      <w:bookmarkStart w:id="339" w:name="_Toc77653664"/>
      <w:bookmarkStart w:id="340" w:name="_Toc78177041"/>
      <w:bookmarkStart w:id="341" w:name="_Toc86203848"/>
      <w:bookmarkStart w:id="342"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343" w:name="_Toc165439190"/>
      <w:r>
        <w:rPr>
          <w:rStyle w:val="CharSectno"/>
        </w:rPr>
        <w:t>2.8A</w:t>
      </w:r>
      <w:r>
        <w:t>.</w:t>
      </w:r>
      <w:r>
        <w:tab/>
        <w:t>Persons who are trainees for the purposes of the Act</w:t>
      </w:r>
      <w:bookmarkEnd w:id="343"/>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344" w:name="_Toc165439191"/>
      <w:r>
        <w:rPr>
          <w:rStyle w:val="CharSectno"/>
        </w:rPr>
        <w:t>2.8B</w:t>
      </w:r>
      <w:r>
        <w:t>.</w:t>
      </w:r>
      <w:r>
        <w:tab/>
        <w:t>Training courses for “qualified representative” under section 51AB</w:t>
      </w:r>
      <w:bookmarkEnd w:id="344"/>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345" w:name="_Toc92436694"/>
      <w:bookmarkStart w:id="346" w:name="_Toc92437111"/>
      <w:bookmarkStart w:id="347" w:name="_Toc93215807"/>
      <w:bookmarkStart w:id="348" w:name="_Toc93218250"/>
      <w:bookmarkStart w:id="349" w:name="_Toc97611111"/>
      <w:bookmarkStart w:id="350" w:name="_Toc97615569"/>
      <w:bookmarkStart w:id="351" w:name="_Toc107807883"/>
      <w:bookmarkStart w:id="352" w:name="_Toc112041464"/>
      <w:bookmarkStart w:id="353" w:name="_Toc113179386"/>
      <w:bookmarkStart w:id="354" w:name="_Toc113180488"/>
      <w:bookmarkStart w:id="355" w:name="_Toc113252891"/>
      <w:bookmarkStart w:id="356" w:name="_Toc113253315"/>
      <w:bookmarkStart w:id="357" w:name="_Toc113261148"/>
      <w:bookmarkStart w:id="358" w:name="_Toc113695179"/>
      <w:bookmarkStart w:id="359" w:name="_Toc113944636"/>
      <w:bookmarkStart w:id="360" w:name="_Toc113945057"/>
      <w:bookmarkStart w:id="361" w:name="_Toc113952444"/>
      <w:bookmarkStart w:id="362" w:name="_Toc119992648"/>
      <w:bookmarkStart w:id="363" w:name="_Toc121129454"/>
      <w:bookmarkStart w:id="364" w:name="_Toc123033838"/>
      <w:bookmarkStart w:id="365" w:name="_Toc123103277"/>
      <w:bookmarkStart w:id="366" w:name="_Toc124221536"/>
      <w:bookmarkStart w:id="367" w:name="_Toc131828990"/>
      <w:bookmarkStart w:id="368" w:name="_Toc134518971"/>
      <w:bookmarkStart w:id="369" w:name="_Toc134519395"/>
      <w:bookmarkStart w:id="370" w:name="_Toc136156833"/>
      <w:bookmarkStart w:id="371" w:name="_Toc136159942"/>
      <w:bookmarkStart w:id="372" w:name="_Toc138742540"/>
      <w:bookmarkStart w:id="373" w:name="_Toc139261668"/>
      <w:bookmarkStart w:id="374" w:name="_Toc165367267"/>
      <w:bookmarkStart w:id="375" w:name="_Toc165439192"/>
      <w:r>
        <w:rPr>
          <w:rStyle w:val="CharDivNo"/>
        </w:rPr>
        <w:t>Division 2</w:t>
      </w:r>
      <w:r>
        <w:rPr>
          <w:snapToGrid w:val="0"/>
        </w:rPr>
        <w:t> — </w:t>
      </w:r>
      <w:r>
        <w:rPr>
          <w:rStyle w:val="CharDivText"/>
        </w:rPr>
        <w:t>Administrative provisions</w:t>
      </w:r>
      <w:bookmarkEnd w:id="333"/>
      <w:bookmarkEnd w:id="334"/>
      <w:bookmarkEnd w:id="335"/>
      <w:bookmarkEnd w:id="336"/>
      <w:bookmarkEnd w:id="337"/>
      <w:bookmarkEnd w:id="338"/>
      <w:bookmarkEnd w:id="339"/>
      <w:bookmarkEnd w:id="340"/>
      <w:bookmarkEnd w:id="341"/>
      <w:bookmarkEnd w:id="342"/>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464609622"/>
      <w:bookmarkStart w:id="377" w:name="_Toc6718675"/>
      <w:bookmarkStart w:id="378" w:name="_Toc13029458"/>
      <w:bookmarkStart w:id="379" w:name="_Toc14147272"/>
      <w:bookmarkStart w:id="380" w:name="_Toc15354048"/>
      <w:bookmarkStart w:id="381" w:name="_Toc165439193"/>
      <w:r>
        <w:rPr>
          <w:rStyle w:val="CharSectno"/>
        </w:rPr>
        <w:t>2.9</w:t>
      </w:r>
      <w:r>
        <w:rPr>
          <w:snapToGrid w:val="0"/>
        </w:rPr>
        <w:t>.</w:t>
      </w:r>
      <w:r>
        <w:rPr>
          <w:snapToGrid w:val="0"/>
        </w:rPr>
        <w:tab/>
        <w:t>Marking of plant</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382" w:name="_Toc464609623"/>
      <w:bookmarkStart w:id="383" w:name="_Toc6718676"/>
      <w:bookmarkStart w:id="384" w:name="_Toc13029459"/>
      <w:bookmarkStart w:id="385" w:name="_Toc14147273"/>
      <w:bookmarkStart w:id="386" w:name="_Toc15354049"/>
      <w:bookmarkStart w:id="387" w:name="_Toc165439194"/>
      <w:r>
        <w:rPr>
          <w:rStyle w:val="CharSectno"/>
        </w:rPr>
        <w:t>2.10</w:t>
      </w:r>
      <w:r>
        <w:rPr>
          <w:snapToGrid w:val="0"/>
        </w:rPr>
        <w:t>.</w:t>
      </w:r>
      <w:r>
        <w:rPr>
          <w:snapToGrid w:val="0"/>
        </w:rPr>
        <w:tab/>
        <w:t>Local government to notify Commissioner of construction work permits</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388" w:name="_Toc464609624"/>
      <w:bookmarkStart w:id="389" w:name="_Toc6718677"/>
      <w:bookmarkStart w:id="390" w:name="_Toc13029460"/>
      <w:bookmarkStart w:id="391" w:name="_Toc14147274"/>
      <w:bookmarkStart w:id="392" w:name="_Toc15354050"/>
      <w:bookmarkStart w:id="393" w:name="_Toc165439195"/>
      <w:r>
        <w:rPr>
          <w:rStyle w:val="CharSectno"/>
        </w:rPr>
        <w:t>2.11</w:t>
      </w:r>
      <w:r>
        <w:rPr>
          <w:snapToGrid w:val="0"/>
        </w:rPr>
        <w:t>.</w:t>
      </w:r>
      <w:r>
        <w:rPr>
          <w:snapToGrid w:val="0"/>
        </w:rPr>
        <w:tab/>
        <w:t>Medical examinations</w:t>
      </w:r>
      <w:bookmarkEnd w:id="388"/>
      <w:bookmarkEnd w:id="389"/>
      <w:bookmarkEnd w:id="390"/>
      <w:bookmarkEnd w:id="391"/>
      <w:bookmarkEnd w:id="392"/>
      <w:bookmarkEnd w:id="393"/>
      <w:r>
        <w:rPr>
          <w:snapToGrid w:val="0"/>
        </w:rPr>
        <w:t xml:space="preserve"> </w:t>
      </w:r>
    </w:p>
    <w:p>
      <w:pPr>
        <w:pStyle w:val="Subsection"/>
        <w:spacing w:before="120"/>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394" w:name="_Toc464609625"/>
      <w:bookmarkStart w:id="395" w:name="_Toc6718678"/>
      <w:bookmarkStart w:id="396" w:name="_Toc13029461"/>
      <w:bookmarkStart w:id="397" w:name="_Toc14147275"/>
      <w:bookmarkStart w:id="398"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399" w:name="_Toc165439196"/>
      <w:r>
        <w:rPr>
          <w:rStyle w:val="CharSectno"/>
        </w:rPr>
        <w:t>2.12</w:t>
      </w:r>
      <w:r>
        <w:rPr>
          <w:snapToGrid w:val="0"/>
        </w:rPr>
        <w:t>.</w:t>
      </w:r>
      <w:r>
        <w:rPr>
          <w:snapToGrid w:val="0"/>
        </w:rPr>
        <w:tab/>
        <w:t>Exemption where substantial compliance</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400" w:name="_Toc464609626"/>
      <w:bookmarkStart w:id="401" w:name="_Toc6718679"/>
      <w:bookmarkStart w:id="402" w:name="_Toc13029462"/>
      <w:bookmarkStart w:id="403" w:name="_Toc14147276"/>
      <w:bookmarkStart w:id="404" w:name="_Toc15354052"/>
      <w:bookmarkStart w:id="405" w:name="_Toc165439197"/>
      <w:r>
        <w:rPr>
          <w:rStyle w:val="CharSectno"/>
        </w:rPr>
        <w:t>2.13</w:t>
      </w:r>
      <w:r>
        <w:rPr>
          <w:snapToGrid w:val="0"/>
        </w:rPr>
        <w:t>.</w:t>
      </w:r>
      <w:r>
        <w:rPr>
          <w:snapToGrid w:val="0"/>
        </w:rPr>
        <w:tab/>
        <w:t>Exemption where compliance unnecessary or impracticable</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406" w:name="_Toc464609627"/>
      <w:bookmarkStart w:id="407" w:name="_Toc6718680"/>
      <w:bookmarkStart w:id="408" w:name="_Toc13029463"/>
      <w:bookmarkStart w:id="409" w:name="_Toc14147277"/>
      <w:bookmarkStart w:id="410" w:name="_Toc15354053"/>
      <w:bookmarkStart w:id="411" w:name="_Toc165439198"/>
      <w:r>
        <w:rPr>
          <w:rStyle w:val="CharSectno"/>
        </w:rPr>
        <w:t>2.14</w:t>
      </w:r>
      <w:r>
        <w:rPr>
          <w:snapToGrid w:val="0"/>
        </w:rPr>
        <w:t>.</w:t>
      </w:r>
      <w:r>
        <w:rPr>
          <w:snapToGrid w:val="0"/>
        </w:rPr>
        <w:tab/>
        <w:t>Exemption from fees</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412" w:name="_Toc68572007"/>
      <w:bookmarkStart w:id="413" w:name="_Toc75934032"/>
      <w:bookmarkStart w:id="414" w:name="_Toc75934436"/>
      <w:bookmarkStart w:id="415" w:name="_Toc76539974"/>
      <w:bookmarkStart w:id="416" w:name="_Toc77058944"/>
      <w:bookmarkStart w:id="417" w:name="_Toc77061114"/>
      <w:bookmarkStart w:id="418" w:name="_Toc77653671"/>
      <w:bookmarkStart w:id="419" w:name="_Toc78177048"/>
      <w:bookmarkStart w:id="420" w:name="_Toc86203855"/>
      <w:bookmarkStart w:id="421" w:name="_Toc91481820"/>
      <w:bookmarkStart w:id="422" w:name="_Toc92436701"/>
      <w:bookmarkStart w:id="423" w:name="_Toc92437118"/>
      <w:bookmarkStart w:id="424" w:name="_Toc93215814"/>
      <w:bookmarkStart w:id="425" w:name="_Toc93218257"/>
      <w:bookmarkStart w:id="426" w:name="_Toc97611118"/>
      <w:bookmarkStart w:id="427" w:name="_Toc97615576"/>
      <w:bookmarkStart w:id="428" w:name="_Toc107807890"/>
      <w:bookmarkStart w:id="429" w:name="_Toc112041471"/>
      <w:bookmarkStart w:id="430" w:name="_Toc113179393"/>
      <w:bookmarkStart w:id="431" w:name="_Toc113180495"/>
      <w:bookmarkStart w:id="432" w:name="_Toc113252898"/>
      <w:bookmarkStart w:id="433" w:name="_Toc113253322"/>
      <w:bookmarkStart w:id="434" w:name="_Toc113261155"/>
      <w:bookmarkStart w:id="435" w:name="_Toc113695186"/>
      <w:bookmarkStart w:id="436" w:name="_Toc113944643"/>
      <w:bookmarkStart w:id="437" w:name="_Toc113945064"/>
      <w:bookmarkStart w:id="438" w:name="_Toc113952451"/>
      <w:bookmarkStart w:id="439" w:name="_Toc119992655"/>
      <w:bookmarkStart w:id="440" w:name="_Toc121129461"/>
      <w:bookmarkStart w:id="441" w:name="_Toc123033845"/>
      <w:bookmarkStart w:id="442" w:name="_Toc123103284"/>
      <w:bookmarkStart w:id="443" w:name="_Toc124221543"/>
      <w:bookmarkStart w:id="444" w:name="_Toc131828997"/>
      <w:bookmarkStart w:id="445" w:name="_Toc134518978"/>
      <w:bookmarkStart w:id="446" w:name="_Toc134519402"/>
      <w:bookmarkStart w:id="447" w:name="_Toc136156840"/>
      <w:bookmarkStart w:id="448" w:name="_Toc136159949"/>
      <w:bookmarkStart w:id="449" w:name="_Toc138742547"/>
      <w:bookmarkStart w:id="450" w:name="_Toc139261675"/>
      <w:bookmarkStart w:id="451" w:name="_Toc165367274"/>
      <w:bookmarkStart w:id="452" w:name="_Toc165439199"/>
      <w:r>
        <w:rPr>
          <w:rStyle w:val="CharDivNo"/>
        </w:rPr>
        <w:t>Division 3</w:t>
      </w:r>
      <w:r>
        <w:rPr>
          <w:snapToGrid w:val="0"/>
        </w:rPr>
        <w:t> — </w:t>
      </w:r>
      <w:r>
        <w:rPr>
          <w:rStyle w:val="CharDivText"/>
        </w:rPr>
        <w:t>Review of decisions under these regulations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Heading5"/>
        <w:rPr>
          <w:snapToGrid w:val="0"/>
        </w:rPr>
      </w:pPr>
      <w:bookmarkStart w:id="453" w:name="_Toc464609628"/>
      <w:bookmarkStart w:id="454" w:name="_Toc6718681"/>
      <w:bookmarkStart w:id="455" w:name="_Toc13029464"/>
      <w:bookmarkStart w:id="456" w:name="_Toc14147278"/>
      <w:bookmarkStart w:id="457" w:name="_Toc15354054"/>
      <w:bookmarkStart w:id="458" w:name="_Toc165439200"/>
      <w:r>
        <w:rPr>
          <w:rStyle w:val="CharSectno"/>
        </w:rPr>
        <w:t>2.15</w:t>
      </w:r>
      <w:r>
        <w:rPr>
          <w:snapToGrid w:val="0"/>
        </w:rPr>
        <w:t>.</w:t>
      </w:r>
      <w:r>
        <w:rPr>
          <w:snapToGrid w:val="0"/>
        </w:rPr>
        <w:tab/>
        <w:t>Review of decisions by persons other than Commissioner</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459" w:name="_Toc464609629"/>
      <w:bookmarkStart w:id="460" w:name="_Toc6718682"/>
      <w:bookmarkStart w:id="461" w:name="_Toc13029465"/>
      <w:bookmarkStart w:id="462" w:name="_Toc14147279"/>
      <w:bookmarkStart w:id="463" w:name="_Toc15354055"/>
      <w:bookmarkStart w:id="464" w:name="_Toc165439201"/>
      <w:r>
        <w:rPr>
          <w:rStyle w:val="CharSectno"/>
        </w:rPr>
        <w:t>2.16</w:t>
      </w:r>
      <w:r>
        <w:rPr>
          <w:snapToGrid w:val="0"/>
        </w:rPr>
        <w:t>.</w:t>
      </w:r>
      <w:r>
        <w:rPr>
          <w:snapToGrid w:val="0"/>
        </w:rPr>
        <w:tab/>
        <w:t>Review of Commissioner’s decisions</w:t>
      </w:r>
      <w:bookmarkEnd w:id="459"/>
      <w:bookmarkEnd w:id="460"/>
      <w:bookmarkEnd w:id="461"/>
      <w:bookmarkEnd w:id="462"/>
      <w:bookmarkEnd w:id="463"/>
      <w:bookmarkEnd w:id="464"/>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decision</w:t>
      </w:r>
      <w:r>
        <w:rPr>
          <w:b/>
        </w:rPr>
        <w:t>”</w:t>
      </w:r>
      <w:r>
        <w:t xml:space="preserve"> means — </w:t>
      </w:r>
    </w:p>
    <w:p>
      <w:pPr>
        <w:pStyle w:val="Defpara"/>
        <w:spacing w:before="70"/>
      </w:pPr>
      <w:r>
        <w:tab/>
        <w:t>(a)</w:t>
      </w:r>
      <w:r>
        <w:tab/>
        <w:t xml:space="preserve">a decision made under these regulations by the Commissioner himself or herself; and </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465" w:name="_Toc68572010"/>
      <w:bookmarkStart w:id="466" w:name="_Toc75934035"/>
      <w:bookmarkStart w:id="467" w:name="_Toc75934439"/>
      <w:bookmarkStart w:id="468" w:name="_Toc76539977"/>
      <w:bookmarkStart w:id="469" w:name="_Toc77058947"/>
      <w:bookmarkStart w:id="470" w:name="_Toc77061117"/>
      <w:bookmarkStart w:id="471" w:name="_Toc77653674"/>
      <w:bookmarkStart w:id="472" w:name="_Toc78177051"/>
      <w:bookmarkStart w:id="473" w:name="_Toc86203858"/>
      <w:bookmarkStart w:id="474" w:name="_Toc91481823"/>
      <w:bookmarkStart w:id="475" w:name="_Toc92436704"/>
      <w:bookmarkStart w:id="476" w:name="_Toc92437121"/>
      <w:bookmarkStart w:id="477" w:name="_Toc93215817"/>
      <w:bookmarkStart w:id="478" w:name="_Toc93218260"/>
      <w:bookmarkStart w:id="479" w:name="_Toc97611121"/>
      <w:bookmarkStart w:id="480" w:name="_Toc97615579"/>
      <w:bookmarkStart w:id="481" w:name="_Toc107807893"/>
      <w:bookmarkStart w:id="482" w:name="_Toc112041474"/>
      <w:bookmarkStart w:id="483" w:name="_Toc113179396"/>
      <w:bookmarkStart w:id="484" w:name="_Toc113180498"/>
      <w:bookmarkStart w:id="485" w:name="_Toc113252901"/>
      <w:bookmarkStart w:id="486" w:name="_Toc113253325"/>
      <w:bookmarkStart w:id="487" w:name="_Toc113261158"/>
      <w:bookmarkStart w:id="488" w:name="_Toc113695189"/>
      <w:bookmarkStart w:id="489" w:name="_Toc113944646"/>
      <w:bookmarkStart w:id="490" w:name="_Toc113945067"/>
      <w:bookmarkStart w:id="491" w:name="_Toc113952454"/>
      <w:bookmarkStart w:id="492" w:name="_Toc119992658"/>
      <w:bookmarkStart w:id="493" w:name="_Toc121129464"/>
      <w:bookmarkStart w:id="494" w:name="_Toc123033848"/>
      <w:bookmarkStart w:id="495" w:name="_Toc123103287"/>
      <w:bookmarkStart w:id="496" w:name="_Toc124221546"/>
      <w:bookmarkStart w:id="497" w:name="_Toc131829000"/>
      <w:bookmarkStart w:id="498" w:name="_Toc134518981"/>
      <w:bookmarkStart w:id="499" w:name="_Toc134519405"/>
      <w:bookmarkStart w:id="500" w:name="_Toc136156843"/>
      <w:bookmarkStart w:id="501" w:name="_Toc136159952"/>
      <w:bookmarkStart w:id="502" w:name="_Toc138742550"/>
      <w:bookmarkStart w:id="503" w:name="_Toc139261678"/>
      <w:bookmarkStart w:id="504" w:name="_Toc165367277"/>
      <w:bookmarkStart w:id="505" w:name="_Toc165439202"/>
      <w:r>
        <w:rPr>
          <w:rStyle w:val="CharPartNo"/>
        </w:rPr>
        <w:t>Part 3</w:t>
      </w:r>
      <w:r>
        <w:t> — </w:t>
      </w:r>
      <w:r>
        <w:rPr>
          <w:rStyle w:val="CharPartText"/>
        </w:rPr>
        <w:t>Workplace safety requirements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PartText"/>
        </w:rPr>
        <w:t xml:space="preserve"> </w:t>
      </w:r>
    </w:p>
    <w:p>
      <w:pPr>
        <w:pStyle w:val="Heading3"/>
        <w:spacing w:before="220"/>
        <w:rPr>
          <w:snapToGrid w:val="0"/>
        </w:rPr>
      </w:pPr>
      <w:bookmarkStart w:id="506" w:name="_Toc68572011"/>
      <w:bookmarkStart w:id="507" w:name="_Toc75934036"/>
      <w:bookmarkStart w:id="508" w:name="_Toc75934440"/>
      <w:bookmarkStart w:id="509" w:name="_Toc76539978"/>
      <w:bookmarkStart w:id="510" w:name="_Toc77058948"/>
      <w:bookmarkStart w:id="511" w:name="_Toc77061118"/>
      <w:bookmarkStart w:id="512" w:name="_Toc77653675"/>
      <w:bookmarkStart w:id="513" w:name="_Toc78177052"/>
      <w:bookmarkStart w:id="514" w:name="_Toc86203859"/>
      <w:bookmarkStart w:id="515" w:name="_Toc91481824"/>
      <w:bookmarkStart w:id="516" w:name="_Toc92436705"/>
      <w:bookmarkStart w:id="517" w:name="_Toc92437122"/>
      <w:bookmarkStart w:id="518" w:name="_Toc93215818"/>
      <w:bookmarkStart w:id="519" w:name="_Toc93218261"/>
      <w:bookmarkStart w:id="520" w:name="_Toc97611122"/>
      <w:bookmarkStart w:id="521" w:name="_Toc97615580"/>
      <w:bookmarkStart w:id="522" w:name="_Toc107807894"/>
      <w:bookmarkStart w:id="523" w:name="_Toc112041475"/>
      <w:bookmarkStart w:id="524" w:name="_Toc113179397"/>
      <w:bookmarkStart w:id="525" w:name="_Toc113180499"/>
      <w:bookmarkStart w:id="526" w:name="_Toc113252902"/>
      <w:bookmarkStart w:id="527" w:name="_Toc113253326"/>
      <w:bookmarkStart w:id="528" w:name="_Toc113261159"/>
      <w:bookmarkStart w:id="529" w:name="_Toc113695190"/>
      <w:bookmarkStart w:id="530" w:name="_Toc113944647"/>
      <w:bookmarkStart w:id="531" w:name="_Toc113945068"/>
      <w:bookmarkStart w:id="532" w:name="_Toc113952455"/>
      <w:bookmarkStart w:id="533" w:name="_Toc119992659"/>
      <w:bookmarkStart w:id="534" w:name="_Toc121129465"/>
      <w:bookmarkStart w:id="535" w:name="_Toc123033849"/>
      <w:bookmarkStart w:id="536" w:name="_Toc123103288"/>
      <w:bookmarkStart w:id="537" w:name="_Toc124221547"/>
      <w:bookmarkStart w:id="538" w:name="_Toc131829001"/>
      <w:bookmarkStart w:id="539" w:name="_Toc134518982"/>
      <w:bookmarkStart w:id="540" w:name="_Toc134519406"/>
      <w:bookmarkStart w:id="541" w:name="_Toc136156844"/>
      <w:bookmarkStart w:id="542" w:name="_Toc136159953"/>
      <w:bookmarkStart w:id="543" w:name="_Toc138742551"/>
      <w:bookmarkStart w:id="544" w:name="_Toc139261679"/>
      <w:bookmarkStart w:id="545" w:name="_Toc165367278"/>
      <w:bookmarkStart w:id="546" w:name="_Toc165439203"/>
      <w:r>
        <w:rPr>
          <w:rStyle w:val="CharDivNo"/>
        </w:rPr>
        <w:t>Division 1</w:t>
      </w:r>
      <w:r>
        <w:rPr>
          <w:snapToGrid w:val="0"/>
        </w:rPr>
        <w:t> — </w:t>
      </w:r>
      <w:r>
        <w:rPr>
          <w:rStyle w:val="CharDivText"/>
        </w:rPr>
        <w:t>General duties applying to workplaces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DivText"/>
        </w:rPr>
        <w:t xml:space="preserve"> </w:t>
      </w:r>
    </w:p>
    <w:p>
      <w:pPr>
        <w:pStyle w:val="Heading5"/>
        <w:rPr>
          <w:snapToGrid w:val="0"/>
        </w:rPr>
      </w:pPr>
      <w:bookmarkStart w:id="547" w:name="_Toc464609630"/>
      <w:bookmarkStart w:id="548" w:name="_Toc6718683"/>
      <w:bookmarkStart w:id="549" w:name="_Toc13029466"/>
      <w:bookmarkStart w:id="550" w:name="_Toc14147280"/>
      <w:bookmarkStart w:id="551" w:name="_Toc15354056"/>
      <w:bookmarkStart w:id="552" w:name="_Toc165439204"/>
      <w:r>
        <w:rPr>
          <w:rStyle w:val="CharSectno"/>
        </w:rPr>
        <w:t>3.1</w:t>
      </w:r>
      <w:r>
        <w:rPr>
          <w:snapToGrid w:val="0"/>
        </w:rPr>
        <w:t>.</w:t>
      </w:r>
      <w:r>
        <w:rPr>
          <w:snapToGrid w:val="0"/>
        </w:rPr>
        <w:tab/>
        <w:t>Identification of hazards, and assessing and addressing risks, at workplaces</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bookmarkStart w:id="553" w:name="_Toc464609631"/>
      <w:bookmarkStart w:id="554" w:name="_Toc6718684"/>
      <w:bookmarkStart w:id="555" w:name="_Toc13029467"/>
      <w:bookmarkStart w:id="556" w:name="_Toc14147281"/>
      <w:bookmarkStart w:id="557" w:name="_Toc15354057"/>
      <w:r>
        <w:tab/>
        <w:t>[Regulation 3.1 amended in Gazette 14 Dec 2004 p. 6018.]</w:t>
      </w:r>
    </w:p>
    <w:p>
      <w:pPr>
        <w:pStyle w:val="Heading5"/>
        <w:rPr>
          <w:snapToGrid w:val="0"/>
        </w:rPr>
      </w:pPr>
      <w:bookmarkStart w:id="558" w:name="_Toc165439205"/>
      <w:r>
        <w:rPr>
          <w:rStyle w:val="CharSectno"/>
        </w:rPr>
        <w:t>3.2</w:t>
      </w:r>
      <w:r>
        <w:rPr>
          <w:snapToGrid w:val="0"/>
        </w:rPr>
        <w:t>.</w:t>
      </w:r>
      <w:r>
        <w:rPr>
          <w:snapToGrid w:val="0"/>
        </w:rPr>
        <w:tab/>
        <w:t>Persons at workplaces to have access to Act etc.</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559" w:name="_Toc464609632"/>
      <w:bookmarkStart w:id="560" w:name="_Toc6718685"/>
      <w:bookmarkStart w:id="561" w:name="_Toc13029468"/>
      <w:bookmarkStart w:id="562" w:name="_Toc14147282"/>
      <w:bookmarkStart w:id="563"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564" w:name="_Toc165439206"/>
      <w:r>
        <w:rPr>
          <w:rStyle w:val="CharSectno"/>
        </w:rPr>
        <w:t>3.3</w:t>
      </w:r>
      <w:r>
        <w:rPr>
          <w:snapToGrid w:val="0"/>
        </w:rPr>
        <w:t>.</w:t>
      </w:r>
      <w:r>
        <w:rPr>
          <w:snapToGrid w:val="0"/>
        </w:rPr>
        <w:tab/>
        <w:t>Communication with isolated employees</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bookmarkStart w:id="565" w:name="_Toc464609633"/>
      <w:bookmarkStart w:id="566" w:name="_Toc6718686"/>
      <w:bookmarkStart w:id="567" w:name="_Toc13029469"/>
      <w:bookmarkStart w:id="568" w:name="_Toc14147283"/>
      <w:bookmarkStart w:id="569" w:name="_Toc15354059"/>
      <w:r>
        <w:tab/>
        <w:t>[Regulation 3.3 amended in Gazette 14 Dec 2004 p. 6018.]</w:t>
      </w:r>
    </w:p>
    <w:p>
      <w:pPr>
        <w:pStyle w:val="Heading5"/>
        <w:spacing w:before="180"/>
        <w:rPr>
          <w:snapToGrid w:val="0"/>
        </w:rPr>
      </w:pPr>
      <w:bookmarkStart w:id="570" w:name="_Toc165439207"/>
      <w:r>
        <w:rPr>
          <w:rStyle w:val="CharSectno"/>
        </w:rPr>
        <w:t>3.4</w:t>
      </w:r>
      <w:r>
        <w:rPr>
          <w:snapToGrid w:val="0"/>
        </w:rPr>
        <w:t>.</w:t>
      </w:r>
      <w:r>
        <w:rPr>
          <w:snapToGrid w:val="0"/>
        </w:rPr>
        <w:tab/>
        <w:t>Manual handling</w:t>
      </w:r>
      <w:bookmarkEnd w:id="565"/>
      <w:bookmarkEnd w:id="566"/>
      <w:bookmarkEnd w:id="567"/>
      <w:bookmarkEnd w:id="568"/>
      <w:bookmarkEnd w:id="569"/>
      <w:bookmarkEnd w:id="570"/>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571" w:name="_Toc464609634"/>
      <w:bookmarkStart w:id="572" w:name="_Toc6718687"/>
      <w:bookmarkStart w:id="573" w:name="_Toc13029470"/>
      <w:bookmarkStart w:id="574" w:name="_Toc14147284"/>
      <w:bookmarkStart w:id="575" w:name="_Toc15354060"/>
      <w:r>
        <w:tab/>
        <w:t>[Regulation 3.4 amended in Gazette 14 Dec 2004 p. 6018.]</w:t>
      </w:r>
    </w:p>
    <w:p>
      <w:pPr>
        <w:pStyle w:val="Heading5"/>
        <w:spacing w:before="180"/>
        <w:rPr>
          <w:snapToGrid w:val="0"/>
        </w:rPr>
      </w:pPr>
      <w:bookmarkStart w:id="576" w:name="_Toc165439208"/>
      <w:r>
        <w:rPr>
          <w:rStyle w:val="CharSectno"/>
        </w:rPr>
        <w:t>3.5</w:t>
      </w:r>
      <w:r>
        <w:rPr>
          <w:snapToGrid w:val="0"/>
        </w:rPr>
        <w:t>.</w:t>
      </w:r>
      <w:r>
        <w:rPr>
          <w:snapToGrid w:val="0"/>
        </w:rPr>
        <w:tab/>
        <w:t>Reports of hazards etc. to be investigated</w:t>
      </w:r>
      <w:bookmarkEnd w:id="571"/>
      <w:bookmarkEnd w:id="572"/>
      <w:bookmarkEnd w:id="573"/>
      <w:bookmarkEnd w:id="574"/>
      <w:bookmarkEnd w:id="575"/>
      <w:bookmarkEnd w:id="576"/>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bookmarkStart w:id="577" w:name="_Toc464609635"/>
      <w:bookmarkStart w:id="578" w:name="_Toc6718688"/>
      <w:bookmarkStart w:id="579" w:name="_Toc13029471"/>
      <w:bookmarkStart w:id="580" w:name="_Toc14147285"/>
      <w:bookmarkStart w:id="581" w:name="_Toc15354061"/>
      <w:r>
        <w:tab/>
        <w:t>[Regulation 3.5 amended in Gazette 14 Dec 2004 p. 6018.]</w:t>
      </w:r>
    </w:p>
    <w:p>
      <w:pPr>
        <w:pStyle w:val="Heading5"/>
        <w:spacing w:before="180"/>
        <w:rPr>
          <w:snapToGrid w:val="0"/>
        </w:rPr>
      </w:pPr>
      <w:bookmarkStart w:id="582" w:name="_Toc165439209"/>
      <w:r>
        <w:rPr>
          <w:rStyle w:val="CharSectno"/>
        </w:rPr>
        <w:t>3.6</w:t>
      </w:r>
      <w:r>
        <w:rPr>
          <w:snapToGrid w:val="0"/>
        </w:rPr>
        <w:t>.</w:t>
      </w:r>
      <w:r>
        <w:rPr>
          <w:snapToGrid w:val="0"/>
        </w:rPr>
        <w:tab/>
        <w:t>Movement around workplaces</w:t>
      </w:r>
      <w:bookmarkEnd w:id="577"/>
      <w:bookmarkEnd w:id="578"/>
      <w:bookmarkEnd w:id="579"/>
      <w:bookmarkEnd w:id="580"/>
      <w:bookmarkEnd w:id="581"/>
      <w:bookmarkEnd w:id="582"/>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583" w:name="_Toc464609636"/>
      <w:bookmarkStart w:id="584" w:name="_Toc6718689"/>
      <w:bookmarkStart w:id="585" w:name="_Toc13029472"/>
      <w:bookmarkStart w:id="586" w:name="_Toc14147286"/>
      <w:bookmarkStart w:id="587" w:name="_Toc15354062"/>
      <w:r>
        <w:tab/>
        <w:t>[Regulation 3.6 amended in Gazette 14 Dec 2004 p. 6018.]</w:t>
      </w:r>
    </w:p>
    <w:p>
      <w:pPr>
        <w:pStyle w:val="Heading5"/>
        <w:spacing w:before="180"/>
        <w:rPr>
          <w:snapToGrid w:val="0"/>
        </w:rPr>
      </w:pPr>
      <w:bookmarkStart w:id="588" w:name="_Toc165439210"/>
      <w:r>
        <w:rPr>
          <w:rStyle w:val="CharSectno"/>
        </w:rPr>
        <w:t>3.7</w:t>
      </w:r>
      <w:r>
        <w:rPr>
          <w:snapToGrid w:val="0"/>
        </w:rPr>
        <w:t>.</w:t>
      </w:r>
      <w:r>
        <w:rPr>
          <w:snapToGrid w:val="0"/>
        </w:rPr>
        <w:tab/>
        <w:t>Access to and egress from workplaces</w:t>
      </w:r>
      <w:bookmarkEnd w:id="583"/>
      <w:bookmarkEnd w:id="584"/>
      <w:bookmarkEnd w:id="585"/>
      <w:bookmarkEnd w:id="586"/>
      <w:bookmarkEnd w:id="587"/>
      <w:bookmarkEnd w:id="588"/>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589" w:name="_Toc464609637"/>
      <w:bookmarkStart w:id="590" w:name="_Toc6718690"/>
      <w:bookmarkStart w:id="591" w:name="_Toc13029473"/>
      <w:bookmarkStart w:id="592" w:name="_Toc14147287"/>
      <w:bookmarkStart w:id="593" w:name="_Toc15354063"/>
      <w:r>
        <w:tab/>
        <w:t>[Regulation 3.7 amended in Gazette 14 Dec 2004 p. 6018.]</w:t>
      </w:r>
    </w:p>
    <w:p>
      <w:pPr>
        <w:pStyle w:val="Heading5"/>
        <w:spacing w:before="180"/>
        <w:rPr>
          <w:snapToGrid w:val="0"/>
        </w:rPr>
      </w:pPr>
      <w:bookmarkStart w:id="594" w:name="_Toc165439211"/>
      <w:r>
        <w:rPr>
          <w:rStyle w:val="CharSectno"/>
        </w:rPr>
        <w:t>3.8</w:t>
      </w:r>
      <w:r>
        <w:rPr>
          <w:snapToGrid w:val="0"/>
        </w:rPr>
        <w:t>.</w:t>
      </w:r>
      <w:r>
        <w:rPr>
          <w:snapToGrid w:val="0"/>
        </w:rPr>
        <w:tab/>
        <w:t>Emergency egress from workplaces</w:t>
      </w:r>
      <w:bookmarkEnd w:id="589"/>
      <w:bookmarkEnd w:id="590"/>
      <w:bookmarkEnd w:id="591"/>
      <w:bookmarkEnd w:id="592"/>
      <w:bookmarkEnd w:id="593"/>
      <w:bookmarkEnd w:id="594"/>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bookmarkStart w:id="595" w:name="_Toc464609638"/>
      <w:bookmarkStart w:id="596" w:name="_Toc6718691"/>
      <w:bookmarkStart w:id="597" w:name="_Toc13029474"/>
      <w:bookmarkStart w:id="598" w:name="_Toc14147288"/>
      <w:bookmarkStart w:id="599" w:name="_Toc15354064"/>
      <w:r>
        <w:tab/>
        <w:t>[Regulation 3.8 amended in Gazette 14 Dec 2004 p. 6018.]</w:t>
      </w:r>
    </w:p>
    <w:p>
      <w:pPr>
        <w:pStyle w:val="Heading5"/>
        <w:spacing w:before="180"/>
        <w:rPr>
          <w:snapToGrid w:val="0"/>
        </w:rPr>
      </w:pPr>
      <w:bookmarkStart w:id="600" w:name="_Toc165439212"/>
      <w:r>
        <w:rPr>
          <w:rStyle w:val="CharSectno"/>
        </w:rPr>
        <w:t>3.9</w:t>
      </w:r>
      <w:r>
        <w:rPr>
          <w:snapToGrid w:val="0"/>
        </w:rPr>
        <w:t>.</w:t>
      </w:r>
      <w:r>
        <w:rPr>
          <w:snapToGrid w:val="0"/>
        </w:rPr>
        <w:tab/>
        <w:t>Fire precautions</w:t>
      </w:r>
      <w:bookmarkEnd w:id="595"/>
      <w:bookmarkEnd w:id="596"/>
      <w:bookmarkEnd w:id="597"/>
      <w:bookmarkEnd w:id="598"/>
      <w:bookmarkEnd w:id="599"/>
      <w:bookmarkEnd w:id="600"/>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601" w:name="_Toc464609639"/>
      <w:bookmarkStart w:id="602" w:name="_Toc6718692"/>
      <w:bookmarkStart w:id="603" w:name="_Toc13029475"/>
      <w:bookmarkStart w:id="604" w:name="_Toc14147289"/>
      <w:bookmarkStart w:id="605" w:name="_Toc15354065"/>
      <w:bookmarkStart w:id="606" w:name="_Toc165439213"/>
      <w:r>
        <w:rPr>
          <w:rStyle w:val="CharSectno"/>
        </w:rPr>
        <w:t>3.10</w:t>
      </w:r>
      <w:r>
        <w:rPr>
          <w:snapToGrid w:val="0"/>
        </w:rPr>
        <w:t>.</w:t>
      </w:r>
      <w:r>
        <w:rPr>
          <w:snapToGrid w:val="0"/>
        </w:rPr>
        <w:tab/>
        <w:t>Evacuation procedures</w:t>
      </w:r>
      <w:bookmarkEnd w:id="601"/>
      <w:bookmarkEnd w:id="602"/>
      <w:bookmarkEnd w:id="603"/>
      <w:bookmarkEnd w:id="604"/>
      <w:bookmarkEnd w:id="605"/>
      <w:bookmarkEnd w:id="606"/>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 xml:space="preserve">where practicable, the evacuation procedure is clearly and prominently displayed at the workplace; </w:t>
      </w:r>
    </w:p>
    <w:p>
      <w:pPr>
        <w:pStyle w:val="Indenta"/>
        <w:spacing w:before="70"/>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bookmarkStart w:id="607" w:name="_Toc464609640"/>
      <w:bookmarkStart w:id="608" w:name="_Toc6718693"/>
      <w:bookmarkStart w:id="609" w:name="_Toc13029476"/>
      <w:bookmarkStart w:id="610" w:name="_Toc14147290"/>
      <w:bookmarkStart w:id="611" w:name="_Toc15354066"/>
      <w:r>
        <w:tab/>
        <w:t>[Regulation 3.10 amended in Gazette 14 Dec 2004 p. 6018.]</w:t>
      </w:r>
    </w:p>
    <w:p>
      <w:pPr>
        <w:pStyle w:val="Heading5"/>
        <w:spacing w:before="180"/>
        <w:rPr>
          <w:snapToGrid w:val="0"/>
        </w:rPr>
      </w:pPr>
      <w:bookmarkStart w:id="612" w:name="_Toc165439214"/>
      <w:r>
        <w:rPr>
          <w:rStyle w:val="CharSectno"/>
        </w:rPr>
        <w:t>3.11</w:t>
      </w:r>
      <w:r>
        <w:rPr>
          <w:snapToGrid w:val="0"/>
        </w:rPr>
        <w:t>.</w:t>
      </w:r>
      <w:r>
        <w:rPr>
          <w:snapToGrid w:val="0"/>
        </w:rPr>
        <w:tab/>
        <w:t>Warning signs</w:t>
      </w:r>
      <w:bookmarkEnd w:id="607"/>
      <w:bookmarkEnd w:id="608"/>
      <w:bookmarkEnd w:id="609"/>
      <w:bookmarkEnd w:id="610"/>
      <w:bookmarkEnd w:id="611"/>
      <w:bookmarkEnd w:id="612"/>
      <w:r>
        <w:rPr>
          <w:snapToGrid w:val="0"/>
        </w:rPr>
        <w:t xml:space="preserve"> </w:t>
      </w:r>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bookmarkStart w:id="613" w:name="_Toc464609641"/>
      <w:bookmarkStart w:id="614" w:name="_Toc6718694"/>
      <w:bookmarkStart w:id="615" w:name="_Toc13029477"/>
      <w:bookmarkStart w:id="616" w:name="_Toc14147291"/>
      <w:bookmarkStart w:id="617" w:name="_Toc15354067"/>
      <w:r>
        <w:tab/>
        <w:t>[Regulation 3.11 amended in Gazette 14 Dec 2004 p. 6018.]</w:t>
      </w:r>
    </w:p>
    <w:p>
      <w:pPr>
        <w:pStyle w:val="Heading5"/>
        <w:keepNext w:val="0"/>
        <w:keepLines w:val="0"/>
        <w:spacing w:before="180"/>
        <w:rPr>
          <w:snapToGrid w:val="0"/>
        </w:rPr>
      </w:pPr>
      <w:bookmarkStart w:id="618" w:name="_Toc165439215"/>
      <w:r>
        <w:rPr>
          <w:rStyle w:val="CharSectno"/>
        </w:rPr>
        <w:t>3.12</w:t>
      </w:r>
      <w:r>
        <w:rPr>
          <w:snapToGrid w:val="0"/>
        </w:rPr>
        <w:t>.</w:t>
      </w:r>
      <w:r>
        <w:rPr>
          <w:snapToGrid w:val="0"/>
        </w:rPr>
        <w:tab/>
        <w:t>First aid</w:t>
      </w:r>
      <w:bookmarkEnd w:id="613"/>
      <w:bookmarkEnd w:id="614"/>
      <w:bookmarkEnd w:id="615"/>
      <w:bookmarkEnd w:id="616"/>
      <w:bookmarkEnd w:id="617"/>
      <w:bookmarkEnd w:id="61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spacing w:before="200"/>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bookmarkStart w:id="619" w:name="_Toc464609642"/>
      <w:bookmarkStart w:id="620" w:name="_Toc6718695"/>
      <w:bookmarkStart w:id="621" w:name="_Toc13029478"/>
      <w:bookmarkStart w:id="622" w:name="_Toc14147292"/>
      <w:bookmarkStart w:id="623" w:name="_Toc15354068"/>
      <w:r>
        <w:tab/>
        <w:t>[Regulation 3.12 amended in Gazette 14 Dec 2004 p. 6018.]</w:t>
      </w:r>
    </w:p>
    <w:p>
      <w:pPr>
        <w:pStyle w:val="Heading5"/>
        <w:rPr>
          <w:snapToGrid w:val="0"/>
        </w:rPr>
      </w:pPr>
      <w:bookmarkStart w:id="624" w:name="_Toc165439216"/>
      <w:r>
        <w:rPr>
          <w:rStyle w:val="CharSectno"/>
        </w:rPr>
        <w:t>3.13</w:t>
      </w:r>
      <w:r>
        <w:rPr>
          <w:snapToGrid w:val="0"/>
        </w:rPr>
        <w:t>.</w:t>
      </w:r>
      <w:r>
        <w:rPr>
          <w:snapToGrid w:val="0"/>
        </w:rPr>
        <w:tab/>
        <w:t>Lighting</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bookmarkStart w:id="625" w:name="_Toc464609643"/>
      <w:bookmarkStart w:id="626" w:name="_Toc6718696"/>
      <w:bookmarkStart w:id="627" w:name="_Toc13029479"/>
      <w:bookmarkStart w:id="628" w:name="_Toc14147293"/>
      <w:bookmarkStart w:id="629" w:name="_Toc15354069"/>
      <w:r>
        <w:tab/>
        <w:t>[Regulation 3.13 amended in Gazette 14 Dec 2004 p. 6018.]</w:t>
      </w:r>
    </w:p>
    <w:p>
      <w:pPr>
        <w:pStyle w:val="Heading5"/>
        <w:keepLines w:val="0"/>
        <w:rPr>
          <w:snapToGrid w:val="0"/>
        </w:rPr>
      </w:pPr>
      <w:bookmarkStart w:id="630" w:name="_Toc165439217"/>
      <w:r>
        <w:rPr>
          <w:rStyle w:val="CharSectno"/>
        </w:rPr>
        <w:t>3.14</w:t>
      </w:r>
      <w:r>
        <w:rPr>
          <w:snapToGrid w:val="0"/>
        </w:rPr>
        <w:t>.</w:t>
      </w:r>
      <w:r>
        <w:rPr>
          <w:snapToGrid w:val="0"/>
        </w:rPr>
        <w:tab/>
        <w:t>Work space generally</w:t>
      </w:r>
      <w:bookmarkEnd w:id="625"/>
      <w:bookmarkEnd w:id="626"/>
      <w:bookmarkEnd w:id="627"/>
      <w:bookmarkEnd w:id="628"/>
      <w:bookmarkEnd w:id="629"/>
      <w:bookmarkEnd w:id="630"/>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bookmarkStart w:id="631" w:name="_Toc464609644"/>
      <w:bookmarkStart w:id="632" w:name="_Toc6718697"/>
      <w:bookmarkStart w:id="633" w:name="_Toc13029480"/>
      <w:bookmarkStart w:id="634" w:name="_Toc14147294"/>
      <w:bookmarkStart w:id="635" w:name="_Toc15354070"/>
      <w:r>
        <w:tab/>
        <w:t>[Regulation 3.14 amended in Gazette 14 Dec 2004 p. 6018.]</w:t>
      </w:r>
    </w:p>
    <w:p>
      <w:pPr>
        <w:pStyle w:val="Heading5"/>
        <w:spacing w:before="180"/>
        <w:rPr>
          <w:snapToGrid w:val="0"/>
        </w:rPr>
      </w:pPr>
      <w:bookmarkStart w:id="636" w:name="_Toc165439218"/>
      <w:r>
        <w:rPr>
          <w:rStyle w:val="CharSectno"/>
        </w:rPr>
        <w:t>3.15</w:t>
      </w:r>
      <w:r>
        <w:rPr>
          <w:snapToGrid w:val="0"/>
        </w:rPr>
        <w:t>.</w:t>
      </w:r>
      <w:r>
        <w:rPr>
          <w:snapToGrid w:val="0"/>
        </w:rPr>
        <w:tab/>
        <w:t>Air temperature</w:t>
      </w:r>
      <w:bookmarkEnd w:id="631"/>
      <w:bookmarkEnd w:id="632"/>
      <w:bookmarkEnd w:id="633"/>
      <w:bookmarkEnd w:id="634"/>
      <w:bookmarkEnd w:id="635"/>
      <w:bookmarkEnd w:id="636"/>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637" w:name="_Toc464609645"/>
      <w:bookmarkStart w:id="638" w:name="_Toc6718698"/>
      <w:bookmarkStart w:id="639" w:name="_Toc13029481"/>
      <w:bookmarkStart w:id="640" w:name="_Toc14147295"/>
      <w:bookmarkStart w:id="641"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642" w:name="_Toc165439219"/>
      <w:r>
        <w:rPr>
          <w:rStyle w:val="CharSectno"/>
        </w:rPr>
        <w:t>3.16</w:t>
      </w:r>
      <w:r>
        <w:rPr>
          <w:snapToGrid w:val="0"/>
        </w:rPr>
        <w:t>.</w:t>
      </w:r>
      <w:r>
        <w:rPr>
          <w:snapToGrid w:val="0"/>
        </w:rPr>
        <w:tab/>
        <w:t>Water</w:t>
      </w:r>
      <w:bookmarkEnd w:id="637"/>
      <w:bookmarkEnd w:id="638"/>
      <w:bookmarkEnd w:id="639"/>
      <w:bookmarkEnd w:id="640"/>
      <w:bookmarkEnd w:id="641"/>
      <w:bookmarkEnd w:id="642"/>
      <w:r>
        <w:rPr>
          <w:snapToGrid w:val="0"/>
        </w:rPr>
        <w:t xml:space="preserve"> </w:t>
      </w:r>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643" w:name="_Toc464609646"/>
      <w:bookmarkStart w:id="644" w:name="_Toc6718699"/>
      <w:bookmarkStart w:id="645" w:name="_Toc13029482"/>
      <w:bookmarkStart w:id="646" w:name="_Toc14147296"/>
      <w:bookmarkStart w:id="647"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648" w:name="_Toc165439220"/>
      <w:r>
        <w:rPr>
          <w:rStyle w:val="CharSectno"/>
        </w:rPr>
        <w:t>3.17</w:t>
      </w:r>
      <w:r>
        <w:rPr>
          <w:snapToGrid w:val="0"/>
        </w:rPr>
        <w:t>.</w:t>
      </w:r>
      <w:r>
        <w:rPr>
          <w:snapToGrid w:val="0"/>
        </w:rPr>
        <w:tab/>
        <w:t>Cleanliness and removal of debris</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649" w:name="_Toc464609647"/>
      <w:bookmarkStart w:id="650" w:name="_Toc6718700"/>
      <w:bookmarkStart w:id="651" w:name="_Toc13029483"/>
      <w:bookmarkStart w:id="652" w:name="_Toc14147297"/>
      <w:bookmarkStart w:id="653" w:name="_Toc15354073"/>
      <w:r>
        <w:tab/>
        <w:t>[Regulation 3.17 amended in Gazette 14 Dec 2004 p. 6018.]</w:t>
      </w:r>
    </w:p>
    <w:p>
      <w:pPr>
        <w:pStyle w:val="Heading5"/>
        <w:rPr>
          <w:snapToGrid w:val="0"/>
        </w:rPr>
      </w:pPr>
      <w:bookmarkStart w:id="654" w:name="_Toc165439221"/>
      <w:r>
        <w:rPr>
          <w:rStyle w:val="CharSectno"/>
        </w:rPr>
        <w:t>3.18</w:t>
      </w:r>
      <w:r>
        <w:rPr>
          <w:snapToGrid w:val="0"/>
        </w:rPr>
        <w:t>.</w:t>
      </w:r>
      <w:r>
        <w:rPr>
          <w:snapToGrid w:val="0"/>
        </w:rPr>
        <w:tab/>
        <w:t>Surfaces and floors</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655" w:name="_Toc464609648"/>
      <w:bookmarkStart w:id="656" w:name="_Toc6718701"/>
      <w:bookmarkStart w:id="657" w:name="_Toc13029484"/>
      <w:bookmarkStart w:id="658" w:name="_Toc14147298"/>
      <w:bookmarkStart w:id="659" w:name="_Toc15354074"/>
      <w:r>
        <w:tab/>
        <w:t>[Regulation 3.18 amended in Gazette 14 Dec 2004 p. 6018.]</w:t>
      </w:r>
    </w:p>
    <w:p>
      <w:pPr>
        <w:pStyle w:val="Heading5"/>
        <w:rPr>
          <w:snapToGrid w:val="0"/>
        </w:rPr>
      </w:pPr>
      <w:bookmarkStart w:id="660" w:name="_Toc165439222"/>
      <w:r>
        <w:rPr>
          <w:rStyle w:val="CharSectno"/>
        </w:rPr>
        <w:t>3.19</w:t>
      </w:r>
      <w:r>
        <w:rPr>
          <w:snapToGrid w:val="0"/>
        </w:rPr>
        <w:t>.</w:t>
      </w:r>
      <w:r>
        <w:rPr>
          <w:snapToGrid w:val="0"/>
        </w:rPr>
        <w:tab/>
        <w:t>Seating</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661" w:name="_Toc464609649"/>
      <w:bookmarkStart w:id="662" w:name="_Toc6718702"/>
      <w:bookmarkStart w:id="663" w:name="_Toc13029485"/>
      <w:bookmarkStart w:id="664" w:name="_Toc14147299"/>
      <w:bookmarkStart w:id="665"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666" w:name="_Toc165439223"/>
      <w:r>
        <w:rPr>
          <w:rStyle w:val="CharSectno"/>
        </w:rPr>
        <w:t>3.20</w:t>
      </w:r>
      <w:r>
        <w:rPr>
          <w:snapToGrid w:val="0"/>
        </w:rPr>
        <w:t>.</w:t>
      </w:r>
      <w:r>
        <w:rPr>
          <w:snapToGrid w:val="0"/>
        </w:rPr>
        <w:tab/>
        <w:t>Workplace facilities</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667" w:name="_Toc464609650"/>
      <w:bookmarkStart w:id="668" w:name="_Toc6718703"/>
      <w:bookmarkStart w:id="669" w:name="_Toc13029486"/>
      <w:bookmarkStart w:id="670" w:name="_Toc14147300"/>
      <w:bookmarkStart w:id="671"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672" w:name="_Toc165439224"/>
      <w:r>
        <w:rPr>
          <w:rStyle w:val="CharSectno"/>
        </w:rPr>
        <w:t>3.21</w:t>
      </w:r>
      <w:r>
        <w:rPr>
          <w:snapToGrid w:val="0"/>
        </w:rPr>
        <w:t>.</w:t>
      </w:r>
      <w:r>
        <w:rPr>
          <w:snapToGrid w:val="0"/>
        </w:rPr>
        <w:tab/>
        <w:t>Drawings showing location of certain services</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673" w:name="_Toc464609651"/>
      <w:bookmarkStart w:id="674" w:name="_Toc6718704"/>
      <w:bookmarkStart w:id="675" w:name="_Toc13029487"/>
      <w:bookmarkStart w:id="676" w:name="_Toc14147301"/>
      <w:bookmarkStart w:id="677"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678" w:name="_Toc165439225"/>
      <w:r>
        <w:rPr>
          <w:rStyle w:val="CharSectno"/>
        </w:rPr>
        <w:t>3.22</w:t>
      </w:r>
      <w:r>
        <w:rPr>
          <w:snapToGrid w:val="0"/>
        </w:rPr>
        <w:t>.</w:t>
      </w:r>
      <w:r>
        <w:rPr>
          <w:snapToGrid w:val="0"/>
        </w:rPr>
        <w:tab/>
        <w:t>Management of vehicles and moving plant at workplaces</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679" w:name="_Toc464609652"/>
      <w:bookmarkStart w:id="680" w:name="_Toc6718705"/>
      <w:bookmarkStart w:id="681" w:name="_Toc13029488"/>
      <w:bookmarkStart w:id="682" w:name="_Toc14147302"/>
      <w:bookmarkStart w:id="683"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684" w:name="_Toc165439226"/>
      <w:r>
        <w:rPr>
          <w:rStyle w:val="CharSectno"/>
        </w:rPr>
        <w:t>3.23</w:t>
      </w:r>
      <w:r>
        <w:rPr>
          <w:snapToGrid w:val="0"/>
        </w:rPr>
        <w:t>.</w:t>
      </w:r>
      <w:r>
        <w:rPr>
          <w:snapToGrid w:val="0"/>
        </w:rPr>
        <w:tab/>
        <w:t>Protection of persons and property in vicinity of cranes</w:t>
      </w:r>
      <w:bookmarkEnd w:id="679"/>
      <w:bookmarkEnd w:id="680"/>
      <w:bookmarkEnd w:id="681"/>
      <w:bookmarkEnd w:id="682"/>
      <w:bookmarkEnd w:id="683"/>
      <w:bookmarkEnd w:id="684"/>
      <w:r>
        <w:rPr>
          <w:snapToGrid w:val="0"/>
        </w:rPr>
        <w:t xml:space="preserve"> </w:t>
      </w:r>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bookmarkStart w:id="685" w:name="_Toc464609653"/>
      <w:bookmarkStart w:id="686" w:name="_Toc6718706"/>
      <w:bookmarkStart w:id="687" w:name="_Toc13029489"/>
      <w:bookmarkStart w:id="688" w:name="_Toc14147303"/>
      <w:bookmarkStart w:id="689"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 xml:space="preserve">the percentage of the crane’s rated capacity above which the inside and outside light sources emit red light and the inside and outside alarms sound is not greater than 100%; and </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690" w:name="_Toc165439227"/>
      <w:r>
        <w:rPr>
          <w:rStyle w:val="CharSectno"/>
        </w:rPr>
        <w:t>3.24</w:t>
      </w:r>
      <w:r>
        <w:rPr>
          <w:snapToGrid w:val="0"/>
        </w:rPr>
        <w:t>.</w:t>
      </w:r>
      <w:r>
        <w:rPr>
          <w:snapToGrid w:val="0"/>
        </w:rPr>
        <w:tab/>
        <w:t>Lowering gear</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691" w:name="_Toc464609654"/>
      <w:bookmarkStart w:id="692" w:name="_Toc6718707"/>
      <w:bookmarkStart w:id="693" w:name="_Toc13029490"/>
      <w:bookmarkStart w:id="694" w:name="_Toc14147304"/>
      <w:bookmarkStart w:id="695"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696" w:name="_Toc165439228"/>
      <w:r>
        <w:rPr>
          <w:rStyle w:val="CharSectno"/>
        </w:rPr>
        <w:t>3.25</w:t>
      </w:r>
      <w:r>
        <w:rPr>
          <w:snapToGrid w:val="0"/>
        </w:rPr>
        <w:t>.</w:t>
      </w:r>
      <w:r>
        <w:rPr>
          <w:snapToGrid w:val="0"/>
        </w:rPr>
        <w:tab/>
        <w:t>Safety in relation to conduit</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bookmarkStart w:id="697" w:name="_Toc464609655"/>
      <w:bookmarkStart w:id="698" w:name="_Toc6718708"/>
      <w:bookmarkStart w:id="699" w:name="_Toc13029491"/>
      <w:bookmarkStart w:id="700" w:name="_Toc14147305"/>
      <w:bookmarkStart w:id="701" w:name="_Toc15354081"/>
      <w:r>
        <w:tab/>
        <w:t>[Regulation 3.25 amended in Gazette 14 Dec 2004 p. 6018.]</w:t>
      </w:r>
    </w:p>
    <w:p>
      <w:pPr>
        <w:pStyle w:val="Heading5"/>
        <w:rPr>
          <w:snapToGrid w:val="0"/>
        </w:rPr>
      </w:pPr>
      <w:bookmarkStart w:id="702" w:name="_Toc165439229"/>
      <w:r>
        <w:rPr>
          <w:rStyle w:val="CharSectno"/>
        </w:rPr>
        <w:t>3.26</w:t>
      </w:r>
      <w:r>
        <w:rPr>
          <w:snapToGrid w:val="0"/>
        </w:rPr>
        <w:t>.</w:t>
      </w:r>
      <w:r>
        <w:rPr>
          <w:snapToGrid w:val="0"/>
        </w:rPr>
        <w:tab/>
        <w:t>Portable ladders</w:t>
      </w:r>
      <w:bookmarkEnd w:id="697"/>
      <w:bookmarkEnd w:id="698"/>
      <w:bookmarkEnd w:id="699"/>
      <w:bookmarkEnd w:id="700"/>
      <w:bookmarkEnd w:id="701"/>
      <w:bookmarkEnd w:id="702"/>
      <w:r>
        <w:rPr>
          <w:snapToGrid w:val="0"/>
        </w:rPr>
        <w:t xml:space="preserve"> </w:t>
      </w:r>
    </w:p>
    <w:p>
      <w:pPr>
        <w:pStyle w:val="Subsection"/>
        <w:keepNext/>
        <w:keepLines/>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rPr>
          <w:snapToGrid w:val="0"/>
        </w:rPr>
      </w:pPr>
      <w:r>
        <w:rPr>
          <w:snapToGrid w:val="0"/>
        </w:rPr>
        <w:tab/>
        <w:t>(b)</w:t>
      </w:r>
      <w:r>
        <w:rPr>
          <w:snapToGrid w:val="0"/>
        </w:rPr>
        <w:tab/>
        <w:t>is located on a firm footing;</w:t>
      </w:r>
    </w:p>
    <w:p>
      <w:pPr>
        <w:pStyle w:val="Indenta"/>
        <w:rPr>
          <w:snapToGrid w:val="0"/>
        </w:rPr>
      </w:pPr>
      <w:r>
        <w:rPr>
          <w:snapToGrid w:val="0"/>
        </w:rPr>
        <w:tab/>
        <w:t>(c)</w:t>
      </w:r>
      <w:r>
        <w:rPr>
          <w:snapToGrid w:val="0"/>
        </w:rPr>
        <w:tab/>
        <w:t xml:space="preserve">is secured into position so as to prevent slipping or sideways movement; </w:t>
      </w:r>
    </w:p>
    <w:p>
      <w:pPr>
        <w:pStyle w:val="Indenta"/>
      </w:pPr>
      <w:r>
        <w:rPr>
          <w:snapToGrid w:val="0"/>
        </w:rPr>
        <w:tab/>
        <w:t>(d)</w:t>
      </w:r>
      <w:r>
        <w:rPr>
          <w:snapToGrid w:val="0"/>
        </w:rPr>
        <w:tab/>
        <w:t>if being used to approach a platform, protrudes at least 900 mm beyond the landing for the platform; and</w:t>
      </w:r>
    </w:p>
    <w:p>
      <w:pPr>
        <w:pStyle w:val="Indenta"/>
        <w:rPr>
          <w:snapToGrid w:val="0"/>
        </w:rPr>
      </w:pPr>
      <w:r>
        <w:rPr>
          <w:snapToGrid w:val="0"/>
        </w:rPr>
        <w:tab/>
        <w:t>(e)</w:t>
      </w:r>
      <w:r>
        <w:rPr>
          <w:snapToGrid w:val="0"/>
        </w:rPr>
        <w:tab/>
        <w:t>if being used at a workplace that is a construction site, is not suspended from a parapet hook.</w:t>
      </w:r>
    </w:p>
    <w:p>
      <w:pPr>
        <w:pStyle w:val="Subsection"/>
        <w:rPr>
          <w:snapToGrid w:val="0"/>
        </w:rPr>
      </w:pPr>
      <w:r>
        <w:rPr>
          <w:snapToGrid w:val="0"/>
        </w:rPr>
        <w:tab/>
        <w:t>(2)</w:t>
      </w:r>
      <w:r>
        <w:rPr>
          <w:snapToGrid w:val="0"/>
        </w:rPr>
        <w:tab/>
        <w:t>If, at a workplace, a person uses — </w:t>
      </w:r>
    </w:p>
    <w:p>
      <w:pPr>
        <w:pStyle w:val="Indenta"/>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rPr>
          <w:snapToGrid w:val="0"/>
        </w:rPr>
      </w:pPr>
      <w:bookmarkStart w:id="703" w:name="_Toc464609656"/>
      <w:bookmarkStart w:id="704" w:name="_Toc6718709"/>
      <w:bookmarkStart w:id="705" w:name="_Toc13029492"/>
      <w:bookmarkStart w:id="706" w:name="_Toc14147306"/>
      <w:bookmarkStart w:id="707" w:name="_Toc15354082"/>
      <w:bookmarkStart w:id="708" w:name="_Toc165439230"/>
      <w:r>
        <w:rPr>
          <w:rStyle w:val="CharSectno"/>
        </w:rPr>
        <w:t>3.27</w:t>
      </w:r>
      <w:r>
        <w:rPr>
          <w:snapToGrid w:val="0"/>
        </w:rPr>
        <w:t>.</w:t>
      </w:r>
      <w:r>
        <w:rPr>
          <w:snapToGrid w:val="0"/>
        </w:rPr>
        <w:tab/>
        <w:t>Gas cylinders to be secured</w:t>
      </w:r>
      <w:bookmarkEnd w:id="703"/>
      <w:bookmarkEnd w:id="704"/>
      <w:bookmarkEnd w:id="705"/>
      <w:bookmarkEnd w:id="706"/>
      <w:bookmarkEnd w:id="707"/>
      <w:bookmarkEnd w:id="708"/>
      <w:r>
        <w:rPr>
          <w:snapToGrid w:val="0"/>
        </w:rPr>
        <w:t xml:space="preserve"> </w:t>
      </w:r>
    </w:p>
    <w:p>
      <w:pPr>
        <w:pStyle w:val="Subsection"/>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709" w:name="_Toc464609657"/>
      <w:bookmarkStart w:id="710" w:name="_Toc6718710"/>
      <w:bookmarkStart w:id="711" w:name="_Toc13029493"/>
      <w:bookmarkStart w:id="712" w:name="_Toc14147307"/>
      <w:bookmarkStart w:id="713" w:name="_Toc15354083"/>
      <w:bookmarkStart w:id="714" w:name="_Toc165439231"/>
      <w:r>
        <w:rPr>
          <w:rStyle w:val="CharSectno"/>
        </w:rPr>
        <w:t>3.28</w:t>
      </w:r>
      <w:r>
        <w:rPr>
          <w:snapToGrid w:val="0"/>
        </w:rPr>
        <w:t>.</w:t>
      </w:r>
      <w:r>
        <w:rPr>
          <w:snapToGrid w:val="0"/>
        </w:rPr>
        <w:tab/>
        <w:t>Protection of manifolded cylinder pack</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bookmarkStart w:id="715" w:name="_Toc464609658"/>
      <w:bookmarkStart w:id="716" w:name="_Toc6718711"/>
      <w:bookmarkStart w:id="717" w:name="_Toc13029494"/>
      <w:bookmarkStart w:id="718" w:name="_Toc14147308"/>
      <w:bookmarkStart w:id="719" w:name="_Toc15354084"/>
      <w:r>
        <w:tab/>
        <w:t>[Regulation 3.28 amended in Gazette 14 Dec 2004 p. 6018.]</w:t>
      </w:r>
    </w:p>
    <w:p>
      <w:pPr>
        <w:pStyle w:val="Heading5"/>
        <w:keepNext w:val="0"/>
        <w:keepLines w:val="0"/>
        <w:rPr>
          <w:snapToGrid w:val="0"/>
        </w:rPr>
      </w:pPr>
      <w:bookmarkStart w:id="720" w:name="_Toc165439232"/>
      <w:r>
        <w:rPr>
          <w:rStyle w:val="CharSectno"/>
        </w:rPr>
        <w:t>3.29</w:t>
      </w:r>
      <w:r>
        <w:rPr>
          <w:snapToGrid w:val="0"/>
        </w:rPr>
        <w:t>.</w:t>
      </w:r>
      <w:r>
        <w:rPr>
          <w:snapToGrid w:val="0"/>
        </w:rPr>
        <w:tab/>
        <w:t>Construction diving work to be in accordance with Standard</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721" w:name="_Toc464609659"/>
      <w:bookmarkStart w:id="722" w:name="_Toc6718712"/>
      <w:bookmarkStart w:id="723" w:name="_Toc13029495"/>
      <w:bookmarkStart w:id="724" w:name="_Toc14147309"/>
      <w:bookmarkStart w:id="725" w:name="_Toc15354085"/>
      <w:bookmarkStart w:id="726" w:name="_Toc165439233"/>
      <w:r>
        <w:rPr>
          <w:rStyle w:val="CharSectno"/>
        </w:rPr>
        <w:t>3.30</w:t>
      </w:r>
      <w:r>
        <w:rPr>
          <w:snapToGrid w:val="0"/>
        </w:rPr>
        <w:t>.</w:t>
      </w:r>
      <w:r>
        <w:rPr>
          <w:snapToGrid w:val="0"/>
        </w:rPr>
        <w:tab/>
        <w:t>Flotation devices where persons working with others</w:t>
      </w:r>
      <w:bookmarkEnd w:id="721"/>
      <w:bookmarkEnd w:id="722"/>
      <w:bookmarkEnd w:id="723"/>
      <w:bookmarkEnd w:id="724"/>
      <w:bookmarkEnd w:id="725"/>
      <w:bookmarkEnd w:id="726"/>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bookmarkStart w:id="727" w:name="_Toc6718713"/>
      <w:bookmarkStart w:id="728" w:name="_Toc13029496"/>
      <w:bookmarkStart w:id="729" w:name="_Toc14147310"/>
      <w:bookmarkStart w:id="730" w:name="_Toc15354086"/>
      <w:r>
        <w:tab/>
        <w:t>[Regulation 3.30 amended in Gazette 14 Dec 2004 p. 6018.]</w:t>
      </w:r>
    </w:p>
    <w:p>
      <w:pPr>
        <w:pStyle w:val="Heading5"/>
        <w:rPr>
          <w:snapToGrid w:val="0"/>
        </w:rPr>
      </w:pPr>
      <w:bookmarkStart w:id="731" w:name="_Toc165439234"/>
      <w:r>
        <w:rPr>
          <w:rStyle w:val="CharSectno"/>
        </w:rPr>
        <w:t>3.31</w:t>
      </w:r>
      <w:r>
        <w:rPr>
          <w:snapToGrid w:val="0"/>
        </w:rPr>
        <w:t>.</w:t>
      </w:r>
      <w:r>
        <w:rPr>
          <w:snapToGrid w:val="0"/>
        </w:rPr>
        <w:tab/>
        <w:t>Flotation devices where person working alone</w:t>
      </w:r>
      <w:bookmarkEnd w:id="727"/>
      <w:bookmarkEnd w:id="728"/>
      <w:bookmarkEnd w:id="729"/>
      <w:bookmarkEnd w:id="730"/>
      <w:bookmarkEnd w:id="731"/>
      <w:r>
        <w:rPr>
          <w:snapToGrid w:val="0"/>
        </w:rPr>
        <w:t xml:space="preserve"> </w:t>
      </w:r>
    </w:p>
    <w:p>
      <w:pPr>
        <w:pStyle w:val="Subsection"/>
        <w:spacing w:before="200"/>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rPr>
          <w:snapToGrid w:val="0"/>
        </w:rPr>
      </w:pPr>
      <w:bookmarkStart w:id="732" w:name="_Toc68572043"/>
      <w:bookmarkStart w:id="733" w:name="_Toc75934068"/>
      <w:bookmarkStart w:id="734" w:name="_Toc75934472"/>
      <w:bookmarkStart w:id="735" w:name="_Toc76540010"/>
      <w:bookmarkStart w:id="736" w:name="_Toc77058980"/>
      <w:bookmarkStart w:id="737" w:name="_Toc77061150"/>
      <w:bookmarkStart w:id="738" w:name="_Toc77653707"/>
      <w:bookmarkStart w:id="739" w:name="_Toc78177084"/>
      <w:bookmarkStart w:id="740" w:name="_Toc86203891"/>
      <w:bookmarkStart w:id="741" w:name="_Toc91481856"/>
      <w:bookmarkStart w:id="742" w:name="_Toc92436737"/>
      <w:bookmarkStart w:id="743" w:name="_Toc92437154"/>
      <w:bookmarkStart w:id="744" w:name="_Toc93215850"/>
      <w:bookmarkStart w:id="745" w:name="_Toc93218293"/>
      <w:bookmarkStart w:id="746" w:name="_Toc97611154"/>
      <w:bookmarkStart w:id="747" w:name="_Toc97615612"/>
      <w:bookmarkStart w:id="748" w:name="_Toc107807926"/>
      <w:bookmarkStart w:id="749" w:name="_Toc112041507"/>
      <w:bookmarkStart w:id="750" w:name="_Toc113179429"/>
      <w:bookmarkStart w:id="751" w:name="_Toc113180531"/>
      <w:bookmarkStart w:id="752" w:name="_Toc113252934"/>
      <w:bookmarkStart w:id="753" w:name="_Toc113253358"/>
      <w:bookmarkStart w:id="754" w:name="_Toc113261191"/>
      <w:bookmarkStart w:id="755" w:name="_Toc113695222"/>
      <w:bookmarkStart w:id="756" w:name="_Toc113944679"/>
      <w:bookmarkStart w:id="757" w:name="_Toc113945100"/>
      <w:bookmarkStart w:id="758" w:name="_Toc113952487"/>
      <w:bookmarkStart w:id="759" w:name="_Toc119992691"/>
      <w:bookmarkStart w:id="760" w:name="_Toc121129497"/>
      <w:bookmarkStart w:id="761" w:name="_Toc123033881"/>
      <w:bookmarkStart w:id="762" w:name="_Toc123103320"/>
      <w:bookmarkStart w:id="763" w:name="_Toc124221579"/>
      <w:bookmarkStart w:id="764" w:name="_Toc131829033"/>
      <w:bookmarkStart w:id="765" w:name="_Toc134519014"/>
      <w:bookmarkStart w:id="766" w:name="_Toc134519438"/>
      <w:bookmarkStart w:id="767" w:name="_Toc136156876"/>
      <w:bookmarkStart w:id="768" w:name="_Toc136159985"/>
      <w:bookmarkStart w:id="769" w:name="_Toc138742583"/>
      <w:bookmarkStart w:id="770" w:name="_Toc139261711"/>
      <w:bookmarkStart w:id="771" w:name="_Toc165367310"/>
      <w:bookmarkStart w:id="772" w:name="_Toc165439235"/>
      <w:r>
        <w:rPr>
          <w:rStyle w:val="CharDivNo"/>
        </w:rPr>
        <w:t>Division 2</w:t>
      </w:r>
      <w:r>
        <w:rPr>
          <w:snapToGrid w:val="0"/>
        </w:rPr>
        <w:t> — </w:t>
      </w:r>
      <w:r>
        <w:rPr>
          <w:rStyle w:val="CharDivText"/>
        </w:rPr>
        <w:t>General duties in relation to personal protective clothing and equipment</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DivText"/>
        </w:rPr>
        <w:t xml:space="preserve"> </w:t>
      </w:r>
    </w:p>
    <w:p>
      <w:pPr>
        <w:pStyle w:val="Heading5"/>
        <w:keepLines w:val="0"/>
        <w:spacing w:before="260"/>
        <w:rPr>
          <w:snapToGrid w:val="0"/>
        </w:rPr>
      </w:pPr>
      <w:bookmarkStart w:id="773" w:name="_Toc464609661"/>
      <w:bookmarkStart w:id="774" w:name="_Toc6718714"/>
      <w:bookmarkStart w:id="775" w:name="_Toc13029497"/>
      <w:bookmarkStart w:id="776" w:name="_Toc14147311"/>
      <w:bookmarkStart w:id="777" w:name="_Toc15354087"/>
      <w:bookmarkStart w:id="778" w:name="_Toc165439236"/>
      <w:r>
        <w:rPr>
          <w:rStyle w:val="CharSectno"/>
        </w:rPr>
        <w:t>3.32</w:t>
      </w:r>
      <w:r>
        <w:rPr>
          <w:snapToGrid w:val="0"/>
        </w:rPr>
        <w:t>.</w:t>
      </w:r>
      <w:r>
        <w:rPr>
          <w:snapToGrid w:val="0"/>
        </w:rPr>
        <w:tab/>
        <w:t>Risks to be reduced in first instance by means other than protective clothing and equipment</w:t>
      </w:r>
      <w:bookmarkEnd w:id="773"/>
      <w:bookmarkEnd w:id="774"/>
      <w:bookmarkEnd w:id="775"/>
      <w:bookmarkEnd w:id="776"/>
      <w:bookmarkEnd w:id="777"/>
      <w:bookmarkEnd w:id="778"/>
      <w:r>
        <w:rPr>
          <w:snapToGrid w:val="0"/>
        </w:rPr>
        <w:t xml:space="preserve"> </w:t>
      </w:r>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779" w:name="_Toc464609662"/>
      <w:bookmarkStart w:id="780" w:name="_Toc6718715"/>
      <w:bookmarkStart w:id="781" w:name="_Toc13029498"/>
      <w:bookmarkStart w:id="782" w:name="_Toc14147312"/>
      <w:bookmarkStart w:id="783" w:name="_Toc15354088"/>
      <w:bookmarkStart w:id="784" w:name="_Toc165439237"/>
      <w:r>
        <w:rPr>
          <w:rStyle w:val="CharSectno"/>
        </w:rPr>
        <w:t>3.33</w:t>
      </w:r>
      <w:r>
        <w:rPr>
          <w:snapToGrid w:val="0"/>
        </w:rPr>
        <w:t>.</w:t>
      </w:r>
      <w:r>
        <w:rPr>
          <w:snapToGrid w:val="0"/>
        </w:rPr>
        <w:tab/>
        <w:t>Standards relevant to certain protective clothing and equipment</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keepLines/>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785" w:name="_Toc464609663"/>
      <w:bookmarkStart w:id="786" w:name="_Toc6718716"/>
      <w:bookmarkStart w:id="787" w:name="_Toc13029499"/>
      <w:bookmarkStart w:id="788" w:name="_Toc14147313"/>
      <w:bookmarkStart w:id="789" w:name="_Toc15354089"/>
      <w:bookmarkStart w:id="790" w:name="_Toc165439238"/>
      <w:r>
        <w:rPr>
          <w:rStyle w:val="CharSectno"/>
        </w:rPr>
        <w:t>3.34</w:t>
      </w:r>
      <w:r>
        <w:rPr>
          <w:snapToGrid w:val="0"/>
        </w:rPr>
        <w:t>.</w:t>
      </w:r>
      <w:r>
        <w:rPr>
          <w:snapToGrid w:val="0"/>
        </w:rPr>
        <w:tab/>
        <w:t>Responsibilities of persons who require personal protective clothing and equipment to be used</w:t>
      </w:r>
      <w:bookmarkEnd w:id="785"/>
      <w:bookmarkEnd w:id="786"/>
      <w:bookmarkEnd w:id="787"/>
      <w:bookmarkEnd w:id="788"/>
      <w:bookmarkEnd w:id="789"/>
      <w:bookmarkEnd w:id="790"/>
      <w:r>
        <w:rPr>
          <w:snapToGrid w:val="0"/>
        </w:rPr>
        <w:t xml:space="preserve"> </w:t>
      </w:r>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bookmarkStart w:id="791" w:name="_Toc464609664"/>
      <w:bookmarkStart w:id="792" w:name="_Toc6718717"/>
      <w:bookmarkStart w:id="793" w:name="_Toc13029500"/>
      <w:bookmarkStart w:id="794" w:name="_Toc14147314"/>
      <w:bookmarkStart w:id="795" w:name="_Toc15354090"/>
      <w:r>
        <w:tab/>
        <w:t>[Regulation 3.34 amended in Gazette 14 Dec 2004 p. 6018.]</w:t>
      </w:r>
    </w:p>
    <w:p>
      <w:pPr>
        <w:pStyle w:val="Heading5"/>
        <w:rPr>
          <w:snapToGrid w:val="0"/>
        </w:rPr>
      </w:pPr>
      <w:bookmarkStart w:id="796" w:name="_Toc165439239"/>
      <w:r>
        <w:rPr>
          <w:rStyle w:val="CharSectno"/>
        </w:rPr>
        <w:t>3.35</w:t>
      </w:r>
      <w:r>
        <w:rPr>
          <w:snapToGrid w:val="0"/>
        </w:rPr>
        <w:t>.</w:t>
      </w:r>
      <w:r>
        <w:rPr>
          <w:snapToGrid w:val="0"/>
        </w:rPr>
        <w:tab/>
        <w:t>Responsibilities of users of personal protective clothing and equipment</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pPr>
      <w:r>
        <w:tab/>
        <w:t>(i)</w:t>
      </w:r>
      <w:r>
        <w:tab/>
        <w:t xml:space="preserve">damage to; </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797" w:name="_Toc464609665"/>
      <w:bookmarkStart w:id="798" w:name="_Toc6718718"/>
      <w:bookmarkStart w:id="799" w:name="_Toc13029501"/>
      <w:bookmarkStart w:id="800" w:name="_Toc14147315"/>
      <w:bookmarkStart w:id="801" w:name="_Toc15354091"/>
      <w:bookmarkStart w:id="802" w:name="_Toc165439240"/>
      <w:r>
        <w:rPr>
          <w:rStyle w:val="CharSectno"/>
        </w:rPr>
        <w:t>3.36</w:t>
      </w:r>
      <w:r>
        <w:rPr>
          <w:snapToGrid w:val="0"/>
        </w:rPr>
        <w:t>.</w:t>
      </w:r>
      <w:r>
        <w:rPr>
          <w:snapToGrid w:val="0"/>
        </w:rPr>
        <w:tab/>
        <w:t>Safety helmets to be worn at construction sites</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rPr>
          <w:snapToGrid w:val="0"/>
        </w:rPr>
      </w:pPr>
      <w:bookmarkStart w:id="803" w:name="_Toc68572049"/>
      <w:bookmarkStart w:id="804" w:name="_Toc75934074"/>
      <w:bookmarkStart w:id="805" w:name="_Toc75934478"/>
      <w:bookmarkStart w:id="806" w:name="_Toc76540016"/>
      <w:bookmarkStart w:id="807" w:name="_Toc77058986"/>
      <w:bookmarkStart w:id="808" w:name="_Toc77061156"/>
      <w:bookmarkStart w:id="809" w:name="_Toc77653713"/>
      <w:bookmarkStart w:id="810" w:name="_Toc78177090"/>
      <w:bookmarkStart w:id="811" w:name="_Toc86203897"/>
      <w:bookmarkStart w:id="812" w:name="_Toc91481862"/>
      <w:bookmarkStart w:id="813" w:name="_Toc92436743"/>
      <w:bookmarkStart w:id="814" w:name="_Toc92437160"/>
      <w:bookmarkStart w:id="815" w:name="_Toc93215856"/>
      <w:bookmarkStart w:id="816" w:name="_Toc93218299"/>
      <w:bookmarkStart w:id="817" w:name="_Toc97611160"/>
      <w:bookmarkStart w:id="818" w:name="_Toc97615618"/>
      <w:bookmarkStart w:id="819" w:name="_Toc107807932"/>
      <w:bookmarkStart w:id="820" w:name="_Toc112041513"/>
      <w:bookmarkStart w:id="821" w:name="_Toc113179435"/>
      <w:bookmarkStart w:id="822" w:name="_Toc113180537"/>
      <w:bookmarkStart w:id="823" w:name="_Toc113252940"/>
      <w:bookmarkStart w:id="824" w:name="_Toc113253364"/>
      <w:bookmarkStart w:id="825" w:name="_Toc113261197"/>
      <w:bookmarkStart w:id="826" w:name="_Toc113695228"/>
      <w:bookmarkStart w:id="827" w:name="_Toc113944685"/>
      <w:bookmarkStart w:id="828" w:name="_Toc113945106"/>
      <w:bookmarkStart w:id="829" w:name="_Toc113952493"/>
      <w:bookmarkStart w:id="830" w:name="_Toc119992697"/>
      <w:bookmarkStart w:id="831" w:name="_Toc121129503"/>
      <w:bookmarkStart w:id="832" w:name="_Toc123033887"/>
      <w:bookmarkStart w:id="833" w:name="_Toc123103326"/>
      <w:bookmarkStart w:id="834" w:name="_Toc124221585"/>
      <w:bookmarkStart w:id="835" w:name="_Toc131829039"/>
      <w:bookmarkStart w:id="836" w:name="_Toc134519020"/>
      <w:bookmarkStart w:id="837" w:name="_Toc134519444"/>
      <w:bookmarkStart w:id="838" w:name="_Toc136156882"/>
      <w:bookmarkStart w:id="839" w:name="_Toc136159991"/>
      <w:bookmarkStart w:id="840" w:name="_Toc138742589"/>
      <w:bookmarkStart w:id="841" w:name="_Toc139261717"/>
      <w:bookmarkStart w:id="842" w:name="_Toc165367316"/>
      <w:bookmarkStart w:id="843" w:name="_Toc165439241"/>
      <w:r>
        <w:rPr>
          <w:rStyle w:val="CharDivNo"/>
        </w:rPr>
        <w:t>Division 3</w:t>
      </w:r>
      <w:r>
        <w:rPr>
          <w:snapToGrid w:val="0"/>
        </w:rPr>
        <w:t> — </w:t>
      </w:r>
      <w:r>
        <w:rPr>
          <w:rStyle w:val="CharDivText"/>
        </w:rPr>
        <w:t>Atmosphere and respiratory protection</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Pr>
          <w:rStyle w:val="CharDivText"/>
        </w:rPr>
        <w:t xml:space="preserve"> </w:t>
      </w:r>
    </w:p>
    <w:p>
      <w:pPr>
        <w:pStyle w:val="Heading4"/>
      </w:pPr>
      <w:bookmarkStart w:id="844" w:name="_Toc68572050"/>
      <w:bookmarkStart w:id="845" w:name="_Toc75934075"/>
      <w:bookmarkStart w:id="846" w:name="_Toc75934479"/>
      <w:bookmarkStart w:id="847" w:name="_Toc76540017"/>
      <w:bookmarkStart w:id="848" w:name="_Toc77058987"/>
      <w:bookmarkStart w:id="849" w:name="_Toc77061157"/>
      <w:bookmarkStart w:id="850" w:name="_Toc77653714"/>
      <w:bookmarkStart w:id="851" w:name="_Toc78177091"/>
      <w:bookmarkStart w:id="852" w:name="_Toc86203898"/>
      <w:bookmarkStart w:id="853" w:name="_Toc91481863"/>
      <w:bookmarkStart w:id="854" w:name="_Toc92436744"/>
      <w:bookmarkStart w:id="855" w:name="_Toc92437161"/>
      <w:bookmarkStart w:id="856" w:name="_Toc93215857"/>
      <w:bookmarkStart w:id="857" w:name="_Toc93218300"/>
      <w:bookmarkStart w:id="858" w:name="_Toc97611161"/>
      <w:bookmarkStart w:id="859" w:name="_Toc97615619"/>
      <w:bookmarkStart w:id="860" w:name="_Toc107807933"/>
      <w:bookmarkStart w:id="861" w:name="_Toc112041514"/>
      <w:bookmarkStart w:id="862" w:name="_Toc113179436"/>
      <w:bookmarkStart w:id="863" w:name="_Toc113180538"/>
      <w:bookmarkStart w:id="864" w:name="_Toc113252941"/>
      <w:bookmarkStart w:id="865" w:name="_Toc113253365"/>
      <w:bookmarkStart w:id="866" w:name="_Toc113261198"/>
      <w:bookmarkStart w:id="867" w:name="_Toc113695229"/>
      <w:bookmarkStart w:id="868" w:name="_Toc113944686"/>
      <w:bookmarkStart w:id="869" w:name="_Toc113945107"/>
      <w:bookmarkStart w:id="870" w:name="_Toc113952494"/>
      <w:bookmarkStart w:id="871" w:name="_Toc119992698"/>
      <w:bookmarkStart w:id="872" w:name="_Toc121129504"/>
      <w:bookmarkStart w:id="873" w:name="_Toc123033888"/>
      <w:bookmarkStart w:id="874" w:name="_Toc123103327"/>
      <w:bookmarkStart w:id="875" w:name="_Toc124221586"/>
      <w:bookmarkStart w:id="876" w:name="_Toc131829040"/>
      <w:bookmarkStart w:id="877" w:name="_Toc134519021"/>
      <w:bookmarkStart w:id="878" w:name="_Toc134519445"/>
      <w:bookmarkStart w:id="879" w:name="_Toc136156883"/>
      <w:bookmarkStart w:id="880" w:name="_Toc136159992"/>
      <w:bookmarkStart w:id="881" w:name="_Toc138742590"/>
      <w:bookmarkStart w:id="882" w:name="_Toc139261718"/>
      <w:bookmarkStart w:id="883" w:name="_Toc165367317"/>
      <w:bookmarkStart w:id="884" w:name="_Toc165439242"/>
      <w:r>
        <w:t>Subdivision 1 — Atmosphere and respiratory protection generally</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Footnoteheading"/>
        <w:ind w:left="890"/>
      </w:pPr>
      <w:r>
        <w:tab/>
        <w:t>[Heading inserted in Gazette 22 Jul 1997 p. 3839.]</w:t>
      </w:r>
    </w:p>
    <w:p>
      <w:pPr>
        <w:pStyle w:val="Heading5"/>
        <w:rPr>
          <w:snapToGrid w:val="0"/>
        </w:rPr>
      </w:pPr>
      <w:bookmarkStart w:id="885" w:name="_Toc464609666"/>
      <w:bookmarkStart w:id="886" w:name="_Toc6718719"/>
      <w:bookmarkStart w:id="887" w:name="_Toc13029502"/>
      <w:bookmarkStart w:id="888" w:name="_Toc14147316"/>
      <w:bookmarkStart w:id="889" w:name="_Toc15354092"/>
      <w:bookmarkStart w:id="890" w:name="_Toc165439243"/>
      <w:r>
        <w:rPr>
          <w:rStyle w:val="CharSectno"/>
        </w:rPr>
        <w:t>3.37</w:t>
      </w:r>
      <w:r>
        <w:rPr>
          <w:snapToGrid w:val="0"/>
        </w:rPr>
        <w:t>.</w:t>
      </w:r>
      <w:r>
        <w:rPr>
          <w:snapToGrid w:val="0"/>
        </w:rPr>
        <w:tab/>
        <w:t>Definitions</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891" w:name="_Toc464609667"/>
      <w:bookmarkStart w:id="892" w:name="_Toc6718720"/>
      <w:bookmarkStart w:id="893" w:name="_Toc13029503"/>
      <w:bookmarkStart w:id="894" w:name="_Toc14147317"/>
      <w:bookmarkStart w:id="895" w:name="_Toc15354093"/>
      <w:bookmarkStart w:id="896" w:name="_Toc165439244"/>
      <w:r>
        <w:rPr>
          <w:rStyle w:val="CharSectno"/>
        </w:rPr>
        <w:t>3.38</w:t>
      </w:r>
      <w:r>
        <w:rPr>
          <w:snapToGrid w:val="0"/>
        </w:rPr>
        <w:t>.</w:t>
      </w:r>
      <w:r>
        <w:rPr>
          <w:snapToGrid w:val="0"/>
        </w:rPr>
        <w:tab/>
        <w:t>Identification and assessment of hazards in relation to atmosphere</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897" w:name="_Toc464609668"/>
      <w:bookmarkStart w:id="898" w:name="_Toc6718721"/>
      <w:bookmarkStart w:id="899" w:name="_Toc13029504"/>
      <w:bookmarkStart w:id="900" w:name="_Toc14147318"/>
      <w:bookmarkStart w:id="901" w:name="_Toc15354094"/>
      <w:r>
        <w:tab/>
        <w:t>[Regulation 3.38 amended in Gazette 14 Dec 2004 p. 6018.]</w:t>
      </w:r>
    </w:p>
    <w:p>
      <w:pPr>
        <w:pStyle w:val="Heading5"/>
        <w:spacing w:before="180"/>
        <w:rPr>
          <w:snapToGrid w:val="0"/>
        </w:rPr>
      </w:pPr>
      <w:bookmarkStart w:id="902" w:name="_Toc165439245"/>
      <w:r>
        <w:rPr>
          <w:rStyle w:val="CharSectno"/>
        </w:rPr>
        <w:t>3.39</w:t>
      </w:r>
      <w:r>
        <w:rPr>
          <w:snapToGrid w:val="0"/>
        </w:rPr>
        <w:t>.</w:t>
      </w:r>
      <w:r>
        <w:rPr>
          <w:snapToGrid w:val="0"/>
        </w:rPr>
        <w:tab/>
        <w:t>Possible means of reducing risks</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903" w:name="_Toc464609669"/>
      <w:bookmarkStart w:id="904" w:name="_Toc6718722"/>
      <w:bookmarkStart w:id="905" w:name="_Toc13029505"/>
      <w:bookmarkStart w:id="906" w:name="_Toc14147319"/>
      <w:bookmarkStart w:id="907" w:name="_Toc15354095"/>
      <w:bookmarkStart w:id="908" w:name="_Toc165439246"/>
      <w:r>
        <w:rPr>
          <w:rStyle w:val="CharSectno"/>
        </w:rPr>
        <w:t>3.40</w:t>
      </w:r>
      <w:r>
        <w:rPr>
          <w:snapToGrid w:val="0"/>
        </w:rPr>
        <w:t>.</w:t>
      </w:r>
      <w:r>
        <w:rPr>
          <w:snapToGrid w:val="0"/>
        </w:rPr>
        <w:tab/>
        <w:t>Respiratory protective equipment generally</w:t>
      </w:r>
      <w:bookmarkEnd w:id="903"/>
      <w:bookmarkEnd w:id="904"/>
      <w:bookmarkEnd w:id="905"/>
      <w:bookmarkEnd w:id="906"/>
      <w:bookmarkEnd w:id="907"/>
      <w:bookmarkEnd w:id="90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909" w:name="_Toc464609670"/>
      <w:bookmarkStart w:id="910" w:name="_Toc6718723"/>
      <w:bookmarkStart w:id="911" w:name="_Toc13029506"/>
      <w:bookmarkStart w:id="912" w:name="_Toc14147320"/>
      <w:bookmarkStart w:id="913" w:name="_Toc15354096"/>
      <w:r>
        <w:tab/>
        <w:t>[Regulation 3.40 amended in Gazette 14 Dec 2004 p. 6018.]</w:t>
      </w:r>
    </w:p>
    <w:p>
      <w:pPr>
        <w:pStyle w:val="Heading5"/>
        <w:rPr>
          <w:snapToGrid w:val="0"/>
        </w:rPr>
      </w:pPr>
      <w:bookmarkStart w:id="914" w:name="_Toc165439247"/>
      <w:r>
        <w:rPr>
          <w:rStyle w:val="CharSectno"/>
        </w:rPr>
        <w:t>3.41</w:t>
      </w:r>
      <w:r>
        <w:rPr>
          <w:snapToGrid w:val="0"/>
        </w:rPr>
        <w:t>.</w:t>
      </w:r>
      <w:r>
        <w:rPr>
          <w:snapToGrid w:val="0"/>
        </w:rPr>
        <w:tab/>
        <w:t>Supplied air respirators required for certain atmospheres</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rPr>
          <w:snapToGrid w:val="0"/>
        </w:rPr>
      </w:pPr>
      <w:r>
        <w:rPr>
          <w:snapToGrid w:val="0"/>
        </w:rPr>
        <w:tab/>
        <w:t>(f)</w:t>
      </w:r>
      <w:r>
        <w:rPr>
          <w:snapToGrid w:val="0"/>
        </w:rPr>
        <w:tab/>
        <w:t xml:space="preserve">a toxic atmosphere which contains a contaminant against which there is no suitable filter, </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bookmarkStart w:id="915" w:name="_Toc464609671"/>
      <w:bookmarkStart w:id="916" w:name="_Toc6718724"/>
      <w:bookmarkStart w:id="917" w:name="_Toc13029507"/>
      <w:bookmarkStart w:id="918" w:name="_Toc14147321"/>
      <w:bookmarkStart w:id="919" w:name="_Toc15354097"/>
      <w:r>
        <w:tab/>
        <w:t>[Regulation 3.41 amended in Gazette 14 Dec 2004 p. 6018.]</w:t>
      </w:r>
    </w:p>
    <w:p>
      <w:pPr>
        <w:pStyle w:val="Heading5"/>
        <w:rPr>
          <w:snapToGrid w:val="0"/>
        </w:rPr>
      </w:pPr>
      <w:bookmarkStart w:id="920" w:name="_Toc165439248"/>
      <w:r>
        <w:rPr>
          <w:rStyle w:val="CharSectno"/>
        </w:rPr>
        <w:t>3.42</w:t>
      </w:r>
      <w:r>
        <w:rPr>
          <w:snapToGrid w:val="0"/>
        </w:rPr>
        <w:t>.</w:t>
      </w:r>
      <w:r>
        <w:rPr>
          <w:snapToGrid w:val="0"/>
        </w:rPr>
        <w:tab/>
        <w:t>Duties in relation to provision of supplied air respirators etc.</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921" w:name="_Toc464609672"/>
      <w:bookmarkStart w:id="922" w:name="_Toc6718725"/>
      <w:bookmarkStart w:id="923" w:name="_Toc13029508"/>
      <w:bookmarkStart w:id="924" w:name="_Toc14147322"/>
      <w:bookmarkStart w:id="925" w:name="_Toc15354098"/>
      <w:r>
        <w:tab/>
        <w:t>[Regulation 3.42 amended in Gazette 14 Dec 2004 p. 6018.]</w:t>
      </w:r>
    </w:p>
    <w:p>
      <w:pPr>
        <w:pStyle w:val="Heading5"/>
        <w:rPr>
          <w:snapToGrid w:val="0"/>
        </w:rPr>
      </w:pPr>
      <w:bookmarkStart w:id="926" w:name="_Toc165439249"/>
      <w:r>
        <w:rPr>
          <w:rStyle w:val="CharSectno"/>
        </w:rPr>
        <w:t>3.43</w:t>
      </w:r>
      <w:r>
        <w:rPr>
          <w:snapToGrid w:val="0"/>
        </w:rPr>
        <w:t>.</w:t>
      </w:r>
      <w:r>
        <w:rPr>
          <w:snapToGrid w:val="0"/>
        </w:rPr>
        <w:tab/>
        <w:t>Specifications, maintenance, testing of supplied air respirators</w:t>
      </w:r>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ind w:left="890" w:hanging="890"/>
      </w:pPr>
      <w:bookmarkStart w:id="927" w:name="_Toc464609673"/>
      <w:bookmarkStart w:id="928" w:name="_Toc6718726"/>
      <w:bookmarkStart w:id="929" w:name="_Toc13029509"/>
      <w:bookmarkStart w:id="930" w:name="_Toc14147323"/>
      <w:bookmarkStart w:id="931" w:name="_Toc15354099"/>
      <w:r>
        <w:tab/>
        <w:t>[Regulation 3.43 amended in Gazette 14 Dec 2004 p. 6018.]</w:t>
      </w:r>
    </w:p>
    <w:p>
      <w:pPr>
        <w:pStyle w:val="Heading5"/>
        <w:keepLines w:val="0"/>
        <w:rPr>
          <w:snapToGrid w:val="0"/>
        </w:rPr>
      </w:pPr>
      <w:bookmarkStart w:id="932" w:name="_Toc165439250"/>
      <w:r>
        <w:rPr>
          <w:rStyle w:val="CharSectno"/>
        </w:rPr>
        <w:t>3.44</w:t>
      </w:r>
      <w:r>
        <w:rPr>
          <w:snapToGrid w:val="0"/>
        </w:rPr>
        <w:t>.</w:t>
      </w:r>
      <w:r>
        <w:rPr>
          <w:snapToGrid w:val="0"/>
        </w:rPr>
        <w:tab/>
        <w:t>Quality of air in supplied air respirators</w:t>
      </w:r>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bookmarkStart w:id="933" w:name="_Toc68572059"/>
      <w:bookmarkStart w:id="934" w:name="_Toc75934084"/>
      <w:bookmarkStart w:id="935" w:name="_Toc75934488"/>
      <w:bookmarkStart w:id="936" w:name="_Toc76540026"/>
      <w:bookmarkStart w:id="937" w:name="_Toc77058996"/>
      <w:bookmarkStart w:id="938" w:name="_Toc77061166"/>
      <w:bookmarkStart w:id="939" w:name="_Toc77653723"/>
      <w:bookmarkStart w:id="940" w:name="_Toc78177100"/>
      <w:bookmarkStart w:id="941" w:name="_Toc86203907"/>
      <w:bookmarkStart w:id="942" w:name="_Toc91481872"/>
      <w:r>
        <w:tab/>
        <w:t>[Regulation 3.44 amended in Gazette 14 Dec 2004 p. 6018.]</w:t>
      </w:r>
    </w:p>
    <w:p>
      <w:pPr>
        <w:pStyle w:val="Heading4"/>
        <w:keepNext w:val="0"/>
        <w:rPr>
          <w:snapToGrid w:val="0"/>
        </w:rPr>
      </w:pPr>
      <w:bookmarkStart w:id="943" w:name="_Toc92436753"/>
      <w:bookmarkStart w:id="944" w:name="_Toc92437170"/>
      <w:bookmarkStart w:id="945" w:name="_Toc93215866"/>
      <w:bookmarkStart w:id="946" w:name="_Toc93218309"/>
      <w:bookmarkStart w:id="947" w:name="_Toc97611170"/>
      <w:bookmarkStart w:id="948" w:name="_Toc97615628"/>
      <w:bookmarkStart w:id="949" w:name="_Toc107807942"/>
      <w:bookmarkStart w:id="950" w:name="_Toc112041523"/>
      <w:bookmarkStart w:id="951" w:name="_Toc113179445"/>
      <w:bookmarkStart w:id="952" w:name="_Toc113180547"/>
      <w:bookmarkStart w:id="953" w:name="_Toc113252950"/>
      <w:bookmarkStart w:id="954" w:name="_Toc113253374"/>
      <w:bookmarkStart w:id="955" w:name="_Toc113261207"/>
      <w:bookmarkStart w:id="956" w:name="_Toc113695238"/>
      <w:bookmarkStart w:id="957" w:name="_Toc113944695"/>
      <w:bookmarkStart w:id="958" w:name="_Toc113945116"/>
      <w:bookmarkStart w:id="959" w:name="_Toc113952503"/>
      <w:bookmarkStart w:id="960" w:name="_Toc119992707"/>
      <w:bookmarkStart w:id="961" w:name="_Toc121129513"/>
      <w:bookmarkStart w:id="962" w:name="_Toc123033897"/>
      <w:bookmarkStart w:id="963" w:name="_Toc123103336"/>
      <w:bookmarkStart w:id="964" w:name="_Toc124221595"/>
      <w:bookmarkStart w:id="965" w:name="_Toc131829049"/>
      <w:bookmarkStart w:id="966" w:name="_Toc134519030"/>
      <w:bookmarkStart w:id="967" w:name="_Toc134519454"/>
      <w:bookmarkStart w:id="968" w:name="_Toc136156892"/>
      <w:bookmarkStart w:id="969" w:name="_Toc136160001"/>
      <w:bookmarkStart w:id="970" w:name="_Toc138742599"/>
      <w:bookmarkStart w:id="971" w:name="_Toc139261727"/>
      <w:bookmarkStart w:id="972" w:name="_Toc165367326"/>
      <w:bookmarkStart w:id="973" w:name="_Toc165439251"/>
      <w:r>
        <w:rPr>
          <w:snapToGrid w:val="0"/>
        </w:rPr>
        <w:t>Subdivision 2 — Protection from tobacco smoke</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Footnoteheading"/>
        <w:keepNext/>
        <w:ind w:left="890"/>
      </w:pPr>
      <w:r>
        <w:tab/>
        <w:t>[Heading inserted in Gazette 22 Jul 1997 p. 3840.]</w:t>
      </w:r>
    </w:p>
    <w:p>
      <w:pPr>
        <w:pStyle w:val="Heading5"/>
      </w:pPr>
      <w:bookmarkStart w:id="974" w:name="_Toc464609674"/>
      <w:bookmarkStart w:id="975" w:name="_Toc6718727"/>
      <w:bookmarkStart w:id="976" w:name="_Toc13029510"/>
      <w:bookmarkStart w:id="977" w:name="_Toc14147324"/>
      <w:bookmarkStart w:id="978" w:name="_Toc15354100"/>
      <w:bookmarkStart w:id="979" w:name="_Toc165439252"/>
      <w:r>
        <w:rPr>
          <w:rStyle w:val="CharSectno"/>
        </w:rPr>
        <w:t>3.44A</w:t>
      </w:r>
      <w:r>
        <w:t>.</w:t>
      </w:r>
      <w:r>
        <w:tab/>
        <w:t>Definitions</w:t>
      </w:r>
      <w:bookmarkEnd w:id="974"/>
      <w:bookmarkEnd w:id="975"/>
      <w:bookmarkEnd w:id="976"/>
      <w:bookmarkEnd w:id="977"/>
      <w:bookmarkEnd w:id="978"/>
      <w:bookmarkEnd w:id="979"/>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980" w:name="_Toc464609675"/>
      <w:bookmarkStart w:id="981" w:name="_Toc6718728"/>
      <w:bookmarkStart w:id="982" w:name="_Toc13029511"/>
      <w:bookmarkStart w:id="983" w:name="_Toc14147325"/>
      <w:bookmarkStart w:id="984" w:name="_Toc15354101"/>
      <w:bookmarkStart w:id="985" w:name="_Toc165439253"/>
      <w:r>
        <w:rPr>
          <w:rStyle w:val="CharSectno"/>
        </w:rPr>
        <w:t>3.44B</w:t>
      </w:r>
      <w:r>
        <w:t>.</w:t>
      </w:r>
      <w:r>
        <w:tab/>
        <w:t>Certain persons prohibited from smoking in enclosed workplaces</w:t>
      </w:r>
      <w:bookmarkEnd w:id="980"/>
      <w:bookmarkEnd w:id="981"/>
      <w:bookmarkEnd w:id="982"/>
      <w:bookmarkEnd w:id="983"/>
      <w:bookmarkEnd w:id="984"/>
      <w:bookmarkEnd w:id="985"/>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986" w:name="_Toc464609676"/>
      <w:bookmarkStart w:id="987" w:name="_Toc6718729"/>
      <w:bookmarkStart w:id="988" w:name="_Toc13029512"/>
      <w:bookmarkStart w:id="989" w:name="_Toc14147326"/>
      <w:bookmarkStart w:id="990" w:name="_Toc15354102"/>
      <w:bookmarkStart w:id="991" w:name="_Toc165439254"/>
      <w:r>
        <w:rPr>
          <w:rStyle w:val="CharSectno"/>
        </w:rPr>
        <w:t>3.44C</w:t>
      </w:r>
      <w:r>
        <w:t>.</w:t>
      </w:r>
      <w:r>
        <w:tab/>
        <w:t>Defence: smoking in a designated area of workplace</w:t>
      </w:r>
      <w:bookmarkEnd w:id="986"/>
      <w:bookmarkEnd w:id="987"/>
      <w:bookmarkEnd w:id="988"/>
      <w:bookmarkEnd w:id="989"/>
      <w:bookmarkEnd w:id="990"/>
      <w:bookmarkEnd w:id="991"/>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992" w:name="_Toc464609677"/>
      <w:bookmarkStart w:id="993" w:name="_Toc6718730"/>
      <w:bookmarkStart w:id="994" w:name="_Toc13029513"/>
      <w:bookmarkStart w:id="995" w:name="_Toc14147327"/>
      <w:bookmarkStart w:id="996" w:name="_Toc15354103"/>
      <w:bookmarkStart w:id="997" w:name="_Toc165439255"/>
      <w:r>
        <w:rPr>
          <w:rStyle w:val="CharSectno"/>
        </w:rPr>
        <w:t>3.44D</w:t>
      </w:r>
      <w:r>
        <w:t>.</w:t>
      </w:r>
      <w:r>
        <w:tab/>
        <w:t>Defence: smoking in a private vehicle or residence</w:t>
      </w:r>
      <w:bookmarkEnd w:id="992"/>
      <w:bookmarkEnd w:id="993"/>
      <w:bookmarkEnd w:id="994"/>
      <w:bookmarkEnd w:id="995"/>
      <w:bookmarkEnd w:id="996"/>
      <w:bookmarkEnd w:id="997"/>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998" w:name="_Toc464609678"/>
      <w:bookmarkStart w:id="999" w:name="_Toc6718731"/>
      <w:bookmarkStart w:id="1000" w:name="_Toc13029514"/>
      <w:bookmarkStart w:id="1001" w:name="_Toc14147328"/>
      <w:bookmarkStart w:id="1002" w:name="_Toc15354104"/>
      <w:bookmarkStart w:id="1003" w:name="_Toc165439256"/>
      <w:r>
        <w:rPr>
          <w:rStyle w:val="CharSectno"/>
        </w:rPr>
        <w:t>3.44E</w:t>
      </w:r>
      <w:r>
        <w:t>.</w:t>
      </w:r>
      <w:r>
        <w:tab/>
        <w:t>Defence: smoking in a performance</w:t>
      </w:r>
      <w:bookmarkEnd w:id="998"/>
      <w:bookmarkEnd w:id="999"/>
      <w:bookmarkEnd w:id="1000"/>
      <w:bookmarkEnd w:id="1001"/>
      <w:bookmarkEnd w:id="1002"/>
      <w:bookmarkEnd w:id="1003"/>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spacing w:before="0"/>
      </w:pPr>
      <w:bookmarkStart w:id="1004" w:name="_Toc464609679"/>
      <w:bookmarkStart w:id="1005" w:name="_Toc6718732"/>
      <w:bookmarkStart w:id="1006" w:name="_Toc13029515"/>
      <w:bookmarkStart w:id="1007" w:name="_Toc14147329"/>
      <w:bookmarkStart w:id="1008" w:name="_Toc15354105"/>
      <w:bookmarkStart w:id="1009" w:name="_Toc165439257"/>
      <w:r>
        <w:rPr>
          <w:rStyle w:val="CharSectno"/>
        </w:rPr>
        <w:t>3.44F</w:t>
      </w:r>
      <w:r>
        <w:t>.</w:t>
      </w:r>
      <w:r>
        <w:tab/>
        <w:t>Designated smoking areas</w:t>
      </w:r>
      <w:bookmarkEnd w:id="1004"/>
      <w:bookmarkEnd w:id="1005"/>
      <w:bookmarkEnd w:id="1006"/>
      <w:bookmarkEnd w:id="1007"/>
      <w:bookmarkEnd w:id="1008"/>
      <w:bookmarkEnd w:id="1009"/>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spacing w:before="120"/>
      </w:pPr>
      <w:bookmarkStart w:id="1010" w:name="_Toc464609680"/>
      <w:bookmarkStart w:id="1011" w:name="_Toc6718733"/>
      <w:bookmarkStart w:id="1012" w:name="_Toc13029516"/>
      <w:bookmarkStart w:id="1013" w:name="_Toc14147330"/>
      <w:bookmarkStart w:id="1014" w:name="_Toc15354106"/>
      <w:bookmarkStart w:id="1015" w:name="_Toc165439258"/>
      <w:r>
        <w:rPr>
          <w:rStyle w:val="CharSectno"/>
        </w:rPr>
        <w:t>3.44G</w:t>
      </w:r>
      <w:r>
        <w:t>.</w:t>
      </w:r>
      <w:r>
        <w:tab/>
        <w:t>Notice to be given as to restrictions on smoking</w:t>
      </w:r>
      <w:bookmarkEnd w:id="1010"/>
      <w:bookmarkEnd w:id="1011"/>
      <w:bookmarkEnd w:id="1012"/>
      <w:bookmarkEnd w:id="1013"/>
      <w:bookmarkEnd w:id="1014"/>
      <w:bookmarkEnd w:id="1015"/>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1016" w:name="_Toc464609681"/>
      <w:bookmarkStart w:id="1017" w:name="_Toc6718734"/>
      <w:bookmarkStart w:id="1018" w:name="_Toc13029517"/>
      <w:bookmarkStart w:id="1019" w:name="_Toc14147331"/>
      <w:bookmarkStart w:id="1020" w:name="_Toc15354107"/>
      <w:bookmarkStart w:id="1021" w:name="_Toc165439259"/>
      <w:r>
        <w:rPr>
          <w:rStyle w:val="CharSectno"/>
        </w:rPr>
        <w:t>3.44H</w:t>
      </w:r>
      <w:r>
        <w:t>.</w:t>
      </w:r>
      <w:r>
        <w:tab/>
        <w:t>Persons not to work in a designated smoking area when persons are smoking in that area</w:t>
      </w:r>
      <w:bookmarkEnd w:id="1016"/>
      <w:bookmarkEnd w:id="1017"/>
      <w:bookmarkEnd w:id="1018"/>
      <w:bookmarkEnd w:id="1019"/>
      <w:bookmarkEnd w:id="1020"/>
      <w:bookmarkEnd w:id="1021"/>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022" w:name="_Toc464609682"/>
      <w:bookmarkStart w:id="1023" w:name="_Toc6718735"/>
      <w:bookmarkStart w:id="1024" w:name="_Toc13029518"/>
      <w:bookmarkStart w:id="1025" w:name="_Toc14147332"/>
      <w:bookmarkStart w:id="1026" w:name="_Toc15354108"/>
      <w:bookmarkStart w:id="1027" w:name="_Toc165439260"/>
      <w:r>
        <w:rPr>
          <w:rStyle w:val="CharSectno"/>
        </w:rPr>
        <w:t>3.44I</w:t>
      </w:r>
      <w:r>
        <w:t>.</w:t>
      </w:r>
      <w:r>
        <w:tab/>
        <w:t>Inspectors may require certain persons to extinguish tobacco products</w:t>
      </w:r>
      <w:bookmarkEnd w:id="1022"/>
      <w:bookmarkEnd w:id="1023"/>
      <w:bookmarkEnd w:id="1024"/>
      <w:bookmarkEnd w:id="1025"/>
      <w:bookmarkEnd w:id="1026"/>
      <w:bookmarkEnd w:id="1027"/>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rPr>
          <w:snapToGrid w:val="0"/>
        </w:rPr>
      </w:pPr>
      <w:bookmarkStart w:id="1028" w:name="_Toc68572069"/>
      <w:bookmarkStart w:id="1029" w:name="_Toc75934094"/>
      <w:bookmarkStart w:id="1030" w:name="_Toc75934498"/>
      <w:bookmarkStart w:id="1031" w:name="_Toc76540036"/>
      <w:bookmarkStart w:id="1032" w:name="_Toc77059006"/>
      <w:bookmarkStart w:id="1033" w:name="_Toc77061176"/>
      <w:bookmarkStart w:id="1034" w:name="_Toc77653733"/>
      <w:bookmarkStart w:id="1035" w:name="_Toc78177110"/>
      <w:bookmarkStart w:id="1036" w:name="_Toc86203917"/>
      <w:bookmarkStart w:id="1037" w:name="_Toc91481882"/>
      <w:bookmarkStart w:id="1038" w:name="_Toc92436763"/>
      <w:bookmarkStart w:id="1039" w:name="_Toc92437180"/>
      <w:bookmarkStart w:id="1040" w:name="_Toc93215876"/>
      <w:bookmarkStart w:id="1041" w:name="_Toc93218319"/>
      <w:bookmarkStart w:id="1042" w:name="_Toc97611180"/>
      <w:bookmarkStart w:id="1043" w:name="_Toc97615638"/>
      <w:bookmarkStart w:id="1044" w:name="_Toc107807952"/>
      <w:bookmarkStart w:id="1045" w:name="_Toc112041533"/>
      <w:bookmarkStart w:id="1046" w:name="_Toc113179455"/>
      <w:bookmarkStart w:id="1047" w:name="_Toc113180557"/>
      <w:bookmarkStart w:id="1048" w:name="_Toc113252960"/>
      <w:bookmarkStart w:id="1049" w:name="_Toc113253384"/>
      <w:bookmarkStart w:id="1050" w:name="_Toc113261217"/>
      <w:bookmarkStart w:id="1051" w:name="_Toc113695248"/>
      <w:bookmarkStart w:id="1052" w:name="_Toc113944705"/>
      <w:bookmarkStart w:id="1053" w:name="_Toc113945126"/>
      <w:bookmarkStart w:id="1054" w:name="_Toc113952513"/>
      <w:bookmarkStart w:id="1055" w:name="_Toc119992717"/>
      <w:bookmarkStart w:id="1056" w:name="_Toc121129523"/>
      <w:bookmarkStart w:id="1057" w:name="_Toc123033907"/>
      <w:bookmarkStart w:id="1058" w:name="_Toc123103346"/>
      <w:bookmarkStart w:id="1059" w:name="_Toc124221605"/>
      <w:bookmarkStart w:id="1060" w:name="_Toc131829059"/>
      <w:bookmarkStart w:id="1061" w:name="_Toc134519040"/>
      <w:bookmarkStart w:id="1062" w:name="_Toc134519464"/>
      <w:bookmarkStart w:id="1063" w:name="_Toc136156902"/>
      <w:bookmarkStart w:id="1064" w:name="_Toc136160011"/>
      <w:bookmarkStart w:id="1065" w:name="_Toc138742609"/>
      <w:bookmarkStart w:id="1066" w:name="_Toc139261737"/>
      <w:bookmarkStart w:id="1067" w:name="_Toc165367336"/>
      <w:bookmarkStart w:id="1068" w:name="_Toc165439261"/>
      <w:r>
        <w:rPr>
          <w:rStyle w:val="CharDivNo"/>
        </w:rPr>
        <w:t>Division 4</w:t>
      </w:r>
      <w:r>
        <w:rPr>
          <w:snapToGrid w:val="0"/>
        </w:rPr>
        <w:t> — </w:t>
      </w:r>
      <w:r>
        <w:rPr>
          <w:rStyle w:val="CharDivText"/>
        </w:rPr>
        <w:t>Noise control and hearing protection</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rStyle w:val="CharDivText"/>
        </w:rPr>
        <w:t xml:space="preserve"> </w:t>
      </w:r>
    </w:p>
    <w:p>
      <w:pPr>
        <w:pStyle w:val="Heading5"/>
        <w:spacing w:before="260"/>
        <w:rPr>
          <w:snapToGrid w:val="0"/>
        </w:rPr>
      </w:pPr>
      <w:bookmarkStart w:id="1069" w:name="_Toc464609683"/>
      <w:bookmarkStart w:id="1070" w:name="_Toc6718736"/>
      <w:bookmarkStart w:id="1071" w:name="_Toc13029519"/>
      <w:bookmarkStart w:id="1072" w:name="_Toc14147333"/>
      <w:bookmarkStart w:id="1073" w:name="_Toc15354109"/>
      <w:bookmarkStart w:id="1074" w:name="_Toc165439262"/>
      <w:r>
        <w:rPr>
          <w:rStyle w:val="CharSectno"/>
        </w:rPr>
        <w:t>3.45</w:t>
      </w:r>
      <w:r>
        <w:rPr>
          <w:snapToGrid w:val="0"/>
        </w:rPr>
        <w:t>.</w:t>
      </w:r>
      <w:r>
        <w:rPr>
          <w:snapToGrid w:val="0"/>
        </w:rPr>
        <w:tab/>
        <w:t>Interpretation</w:t>
      </w:r>
      <w:bookmarkEnd w:id="1069"/>
      <w:bookmarkEnd w:id="1070"/>
      <w:bookmarkEnd w:id="1071"/>
      <w:bookmarkEnd w:id="1072"/>
      <w:bookmarkEnd w:id="1073"/>
      <w:bookmarkEnd w:id="1074"/>
      <w:r>
        <w:rPr>
          <w:snapToGrid w:val="0"/>
        </w:rPr>
        <w:t xml:space="preserve"> </w:t>
      </w:r>
    </w:p>
    <w:p>
      <w:pPr>
        <w:pStyle w:val="Subsection"/>
        <w:keepNext/>
        <w:spacing w:before="200"/>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075" w:name="_Toc464609684"/>
      <w:bookmarkStart w:id="1076" w:name="_Toc6718737"/>
      <w:bookmarkStart w:id="1077" w:name="_Toc13029520"/>
      <w:bookmarkStart w:id="1078" w:name="_Toc14147334"/>
      <w:bookmarkStart w:id="1079" w:name="_Toc15354110"/>
      <w:bookmarkStart w:id="1080" w:name="_Toc165439263"/>
      <w:r>
        <w:rPr>
          <w:rStyle w:val="CharSectno"/>
        </w:rPr>
        <w:t>3.46</w:t>
      </w:r>
      <w:r>
        <w:rPr>
          <w:snapToGrid w:val="0"/>
        </w:rPr>
        <w:t>.</w:t>
      </w:r>
      <w:r>
        <w:rPr>
          <w:snapToGrid w:val="0"/>
        </w:rPr>
        <w:tab/>
        <w:t>Avoidance of noise above exposure standard</w:t>
      </w:r>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081" w:name="_Toc6718738"/>
      <w:bookmarkStart w:id="1082" w:name="_Toc13029521"/>
      <w:bookmarkStart w:id="1083" w:name="_Toc14147335"/>
      <w:bookmarkStart w:id="1084" w:name="_Toc15354111"/>
      <w:r>
        <w:tab/>
        <w:t>[Regulation 3.46 amended in Gazette 14 Dec 2004 p. 6018.]</w:t>
      </w:r>
    </w:p>
    <w:p>
      <w:pPr>
        <w:pStyle w:val="Heading5"/>
        <w:rPr>
          <w:snapToGrid w:val="0"/>
        </w:rPr>
      </w:pPr>
      <w:bookmarkStart w:id="1085" w:name="_Toc165439264"/>
      <w:r>
        <w:rPr>
          <w:rStyle w:val="CharSectno"/>
        </w:rPr>
        <w:t>3.47</w:t>
      </w:r>
      <w:r>
        <w:tab/>
      </w:r>
      <w:r>
        <w:rPr>
          <w:snapToGrid w:val="0"/>
        </w:rPr>
        <w:t>Standard of personal hearing protectors</w:t>
      </w:r>
      <w:bookmarkEnd w:id="1081"/>
      <w:bookmarkEnd w:id="1082"/>
      <w:bookmarkEnd w:id="1083"/>
      <w:bookmarkEnd w:id="1084"/>
      <w:bookmarkEnd w:id="1085"/>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086" w:name="_Toc68572073"/>
      <w:bookmarkStart w:id="1087" w:name="_Toc75934098"/>
      <w:bookmarkStart w:id="1088" w:name="_Toc75934502"/>
      <w:bookmarkStart w:id="1089" w:name="_Toc76540040"/>
      <w:bookmarkStart w:id="1090" w:name="_Toc77059010"/>
      <w:bookmarkStart w:id="1091" w:name="_Toc77061180"/>
      <w:bookmarkStart w:id="1092" w:name="_Toc77653737"/>
      <w:bookmarkStart w:id="1093" w:name="_Toc78177114"/>
      <w:bookmarkStart w:id="1094" w:name="_Toc86203921"/>
      <w:bookmarkStart w:id="1095" w:name="_Toc91481886"/>
      <w:bookmarkStart w:id="1096" w:name="_Toc92436767"/>
      <w:bookmarkStart w:id="1097" w:name="_Toc92437184"/>
      <w:bookmarkStart w:id="1098" w:name="_Toc93215880"/>
      <w:bookmarkStart w:id="1099" w:name="_Toc93218323"/>
      <w:bookmarkStart w:id="1100" w:name="_Toc97611184"/>
      <w:bookmarkStart w:id="1101" w:name="_Toc97615642"/>
      <w:bookmarkStart w:id="1102" w:name="_Toc107807956"/>
      <w:bookmarkStart w:id="1103" w:name="_Toc112041537"/>
      <w:bookmarkStart w:id="1104" w:name="_Toc113179459"/>
      <w:bookmarkStart w:id="1105" w:name="_Toc113180561"/>
      <w:bookmarkStart w:id="1106" w:name="_Toc113252964"/>
      <w:bookmarkStart w:id="1107" w:name="_Toc113253388"/>
      <w:bookmarkStart w:id="1108" w:name="_Toc113261221"/>
      <w:bookmarkStart w:id="1109" w:name="_Toc113695252"/>
      <w:bookmarkStart w:id="1110" w:name="_Toc113944709"/>
      <w:bookmarkStart w:id="1111" w:name="_Toc113945130"/>
      <w:bookmarkStart w:id="1112" w:name="_Toc113952517"/>
      <w:bookmarkStart w:id="1113" w:name="_Toc119992721"/>
      <w:bookmarkStart w:id="1114" w:name="_Toc121129527"/>
      <w:bookmarkStart w:id="1115" w:name="_Toc123033911"/>
      <w:bookmarkStart w:id="1116" w:name="_Toc123103350"/>
      <w:bookmarkStart w:id="1117" w:name="_Toc124221609"/>
      <w:bookmarkStart w:id="1118" w:name="_Toc131829063"/>
      <w:bookmarkStart w:id="1119" w:name="_Toc134519044"/>
      <w:bookmarkStart w:id="1120" w:name="_Toc134519468"/>
      <w:bookmarkStart w:id="1121" w:name="_Toc136156906"/>
      <w:bookmarkStart w:id="1122" w:name="_Toc136160015"/>
      <w:bookmarkStart w:id="1123" w:name="_Toc138742613"/>
      <w:bookmarkStart w:id="1124" w:name="_Toc139261741"/>
      <w:bookmarkStart w:id="1125" w:name="_Toc165367340"/>
      <w:bookmarkStart w:id="1126" w:name="_Toc165439265"/>
      <w:r>
        <w:rPr>
          <w:rStyle w:val="CharDivNo"/>
        </w:rPr>
        <w:t>Division 5</w:t>
      </w:r>
      <w:r>
        <w:t> — </w:t>
      </w:r>
      <w:r>
        <w:rPr>
          <w:rStyle w:val="CharDivText"/>
        </w:rPr>
        <w:t>Prevention of falls at workplaces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Footnoteheading"/>
        <w:keepNext/>
        <w:ind w:left="890"/>
      </w:pPr>
      <w:r>
        <w:tab/>
        <w:t>[Heading inserted in Gazette 30 Mar 2001 p. 1767.]</w:t>
      </w:r>
    </w:p>
    <w:p>
      <w:pPr>
        <w:pStyle w:val="Heading5"/>
      </w:pPr>
      <w:bookmarkStart w:id="1127" w:name="_Toc6718739"/>
      <w:bookmarkStart w:id="1128" w:name="_Toc13029522"/>
      <w:bookmarkStart w:id="1129" w:name="_Toc14147336"/>
      <w:bookmarkStart w:id="1130" w:name="_Toc15354112"/>
      <w:bookmarkStart w:id="1131" w:name="_Toc165439266"/>
      <w:r>
        <w:rPr>
          <w:rStyle w:val="CharSectno"/>
        </w:rPr>
        <w:t>3.48</w:t>
      </w:r>
      <w:r>
        <w:t>.</w:t>
      </w:r>
      <w:r>
        <w:tab/>
        <w:t>Definition</w:t>
      </w:r>
      <w:bookmarkEnd w:id="1127"/>
      <w:bookmarkEnd w:id="1128"/>
      <w:bookmarkEnd w:id="1129"/>
      <w:bookmarkEnd w:id="1130"/>
      <w:bookmarkEnd w:id="1131"/>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132" w:name="_Toc6718740"/>
      <w:bookmarkStart w:id="1133" w:name="_Toc13029523"/>
      <w:bookmarkStart w:id="1134" w:name="_Toc14147337"/>
      <w:bookmarkStart w:id="1135" w:name="_Toc15354113"/>
      <w:bookmarkStart w:id="1136" w:name="_Toc165439267"/>
      <w:r>
        <w:rPr>
          <w:rStyle w:val="CharSectno"/>
        </w:rPr>
        <w:t>3.49</w:t>
      </w:r>
      <w:r>
        <w:t>.</w:t>
      </w:r>
      <w:r>
        <w:tab/>
        <w:t>Identification and assessment of hazards in relation to falling</w:t>
      </w:r>
      <w:bookmarkEnd w:id="1132"/>
      <w:bookmarkEnd w:id="1133"/>
      <w:bookmarkEnd w:id="1134"/>
      <w:bookmarkEnd w:id="1135"/>
      <w:bookmarkEnd w:id="1136"/>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pPr>
      <w:r>
        <w:tab/>
        <w:t>(a)</w:t>
      </w:r>
      <w:r>
        <w:tab/>
        <w:t>identify each hazard to which a person at the workplace is likely to be exposed in relation to the person falling from one level at the workplace to another;</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137" w:name="_Toc6718741"/>
      <w:bookmarkStart w:id="1138" w:name="_Toc13029524"/>
      <w:bookmarkStart w:id="1139" w:name="_Toc14147338"/>
      <w:bookmarkStart w:id="1140" w:name="_Toc15354114"/>
      <w:bookmarkStart w:id="1141" w:name="_Toc165439268"/>
      <w:r>
        <w:rPr>
          <w:rStyle w:val="CharSectno"/>
        </w:rPr>
        <w:t>3.50</w:t>
      </w:r>
      <w:r>
        <w:t>.</w:t>
      </w:r>
      <w:r>
        <w:tab/>
        <w:t>Anchorage and fall injury prevention systems to be capable of withstanding forces caused by a fall</w:t>
      </w:r>
      <w:bookmarkEnd w:id="1137"/>
      <w:bookmarkEnd w:id="1138"/>
      <w:bookmarkEnd w:id="1139"/>
      <w:bookmarkEnd w:id="1140"/>
      <w:bookmarkEnd w:id="1141"/>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spacing w:before="100"/>
        <w:ind w:left="890" w:hanging="890"/>
      </w:pPr>
      <w:r>
        <w:tab/>
        <w:t>[Regulation 3.50 inserted in Gazette 30 Mar 2001 p. 1768; amended in Gazette 14 Dec 2004 p. 6018.]</w:t>
      </w:r>
    </w:p>
    <w:p>
      <w:pPr>
        <w:pStyle w:val="Heading5"/>
        <w:spacing w:before="180"/>
      </w:pPr>
      <w:bookmarkStart w:id="1142" w:name="_Toc6718742"/>
      <w:bookmarkStart w:id="1143" w:name="_Toc13029525"/>
      <w:bookmarkStart w:id="1144" w:name="_Toc14147339"/>
      <w:bookmarkStart w:id="1145" w:name="_Toc15354115"/>
      <w:bookmarkStart w:id="1146" w:name="_Toc165439269"/>
      <w:r>
        <w:rPr>
          <w:rStyle w:val="CharSectno"/>
        </w:rPr>
        <w:t>3.51</w:t>
      </w:r>
      <w:r>
        <w:t>.</w:t>
      </w:r>
      <w:r>
        <w:tab/>
        <w:t>Inspection etc. of fall injury prevention systems</w:t>
      </w:r>
      <w:bookmarkEnd w:id="1142"/>
      <w:bookmarkEnd w:id="1143"/>
      <w:bookmarkEnd w:id="1144"/>
      <w:bookmarkEnd w:id="1145"/>
      <w:bookmarkEnd w:id="1146"/>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147" w:name="_Toc6718743"/>
      <w:bookmarkStart w:id="1148" w:name="_Toc13029526"/>
      <w:bookmarkStart w:id="1149" w:name="_Toc14147340"/>
      <w:bookmarkStart w:id="1150" w:name="_Toc15354116"/>
      <w:bookmarkStart w:id="1151" w:name="_Toc165439270"/>
      <w:r>
        <w:rPr>
          <w:rStyle w:val="CharSectno"/>
        </w:rPr>
        <w:t>3.52</w:t>
      </w:r>
      <w:r>
        <w:t>.</w:t>
      </w:r>
      <w:r>
        <w:tab/>
        <w:t>Fall injury prevention system to be protected where welding etc. being done</w:t>
      </w:r>
      <w:bookmarkEnd w:id="1147"/>
      <w:bookmarkEnd w:id="1148"/>
      <w:bookmarkEnd w:id="1149"/>
      <w:bookmarkEnd w:id="1150"/>
      <w:bookmarkEnd w:id="1151"/>
      <w:r>
        <w:t xml:space="preserve"> </w:t>
      </w:r>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152" w:name="_Toc6718744"/>
      <w:bookmarkStart w:id="1153" w:name="_Toc13029527"/>
      <w:bookmarkStart w:id="1154" w:name="_Toc14147341"/>
      <w:bookmarkStart w:id="1155" w:name="_Toc15354117"/>
      <w:bookmarkStart w:id="1156" w:name="_Toc165439271"/>
      <w:r>
        <w:rPr>
          <w:rStyle w:val="CharSectno"/>
        </w:rPr>
        <w:t>3.53</w:t>
      </w:r>
      <w:r>
        <w:t>.</w:t>
      </w:r>
      <w:r>
        <w:tab/>
        <w:t>Inspection of anchorages</w:t>
      </w:r>
      <w:bookmarkEnd w:id="1152"/>
      <w:bookmarkEnd w:id="1153"/>
      <w:bookmarkEnd w:id="1154"/>
      <w:bookmarkEnd w:id="1155"/>
      <w:bookmarkEnd w:id="1156"/>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157" w:name="_Toc6718745"/>
      <w:bookmarkStart w:id="1158" w:name="_Toc13029528"/>
      <w:bookmarkStart w:id="1159" w:name="_Toc14147342"/>
      <w:bookmarkStart w:id="1160" w:name="_Toc15354118"/>
      <w:bookmarkStart w:id="1161" w:name="_Toc165439272"/>
      <w:r>
        <w:rPr>
          <w:rStyle w:val="CharSectno"/>
        </w:rPr>
        <w:t>3.54</w:t>
      </w:r>
      <w:r>
        <w:t>.</w:t>
      </w:r>
      <w:r>
        <w:tab/>
        <w:t>Protection in relation to holes and openings</w:t>
      </w:r>
      <w:bookmarkEnd w:id="1157"/>
      <w:bookmarkEnd w:id="1158"/>
      <w:bookmarkEnd w:id="1159"/>
      <w:bookmarkEnd w:id="1160"/>
      <w:bookmarkEnd w:id="1161"/>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pPr>
      <w:r>
        <w:tab/>
        <w:t>(i)</w:t>
      </w:r>
      <w:r>
        <w:tab/>
        <w:t xml:space="preserve">has, if practicable, wire mesh that meets the requirements of subregulation (2); and </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162" w:name="_Toc6718746"/>
      <w:bookmarkStart w:id="1163" w:name="_Toc13029529"/>
      <w:bookmarkStart w:id="1164" w:name="_Toc14147343"/>
      <w:bookmarkStart w:id="1165" w:name="_Toc15354119"/>
      <w:bookmarkStart w:id="1166" w:name="_Toc165439273"/>
      <w:r>
        <w:rPr>
          <w:rStyle w:val="CharSectno"/>
        </w:rPr>
        <w:t>3.55</w:t>
      </w:r>
      <w:r>
        <w:t>.</w:t>
      </w:r>
      <w:r>
        <w:tab/>
        <w:t>Edge protection</w:t>
      </w:r>
      <w:bookmarkEnd w:id="1162"/>
      <w:bookmarkEnd w:id="1163"/>
      <w:bookmarkEnd w:id="1164"/>
      <w:bookmarkEnd w:id="1165"/>
      <w:bookmarkEnd w:id="1166"/>
    </w:p>
    <w:p>
      <w:pPr>
        <w:pStyle w:val="Subsection"/>
      </w:pPr>
      <w:r>
        <w:tab/>
        <w:t>(1)</w:t>
      </w:r>
      <w:r>
        <w:tab/>
        <w:t>A person who at a workplace, is an employer, the main contractor, a self</w:t>
      </w:r>
      <w:r>
        <w:noBreakHyphen/>
        <w:t xml:space="preserve">employed person or a person having control of the workplace must ensure that edge protection that complies with subregulation (5) is provided and kept in place whenever there is a risk that a person could fall 2 or more metres from the edge of — </w:t>
      </w:r>
    </w:p>
    <w:p>
      <w:pPr>
        <w:pStyle w:val="Indenta"/>
      </w:pPr>
      <w:r>
        <w:tab/>
        <w:t>(a)</w:t>
      </w:r>
      <w:r>
        <w:tab/>
        <w:t xml:space="preserve">a scaffold, fixed stair, landing or suspended slab at the workplace; or </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167" w:name="_Toc6718747"/>
      <w:bookmarkStart w:id="1168" w:name="_Toc13029530"/>
      <w:bookmarkStart w:id="1169" w:name="_Toc14147344"/>
      <w:bookmarkStart w:id="1170" w:name="_Toc15354120"/>
      <w:bookmarkStart w:id="1171" w:name="_Toc165439274"/>
      <w:r>
        <w:rPr>
          <w:rStyle w:val="CharSectno"/>
        </w:rPr>
        <w:t>3.56</w:t>
      </w:r>
      <w:r>
        <w:t>.</w:t>
      </w:r>
      <w:r>
        <w:tab/>
        <w:t>Grid mesh and checker plate flooring panels</w:t>
      </w:r>
      <w:bookmarkEnd w:id="1167"/>
      <w:bookmarkEnd w:id="1168"/>
      <w:bookmarkEnd w:id="1169"/>
      <w:bookmarkEnd w:id="1170"/>
      <w:bookmarkEnd w:id="1171"/>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172" w:name="_Toc6718748"/>
      <w:bookmarkStart w:id="1173" w:name="_Toc13029531"/>
      <w:bookmarkStart w:id="1174" w:name="_Toc14147345"/>
      <w:bookmarkStart w:id="1175" w:name="_Toc15354121"/>
      <w:bookmarkStart w:id="1176" w:name="_Toc165439275"/>
      <w:r>
        <w:rPr>
          <w:rStyle w:val="CharSectno"/>
        </w:rPr>
        <w:t>3.57</w:t>
      </w:r>
      <w:r>
        <w:t>.</w:t>
      </w:r>
      <w:r>
        <w:tab/>
        <w:t>Working on or from brittle or fragile roofing</w:t>
      </w:r>
      <w:bookmarkEnd w:id="1172"/>
      <w:bookmarkEnd w:id="1173"/>
      <w:bookmarkEnd w:id="1174"/>
      <w:bookmarkEnd w:id="1175"/>
      <w:bookmarkEnd w:id="1176"/>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177" w:name="_Toc68572084"/>
      <w:bookmarkStart w:id="1178" w:name="_Toc75934109"/>
      <w:bookmarkStart w:id="1179" w:name="_Toc75934513"/>
      <w:bookmarkStart w:id="1180" w:name="_Toc76540051"/>
      <w:bookmarkStart w:id="1181" w:name="_Toc77059021"/>
      <w:bookmarkStart w:id="1182" w:name="_Toc77061191"/>
      <w:bookmarkStart w:id="1183" w:name="_Toc77653748"/>
      <w:bookmarkStart w:id="1184" w:name="_Toc78177125"/>
      <w:bookmarkStart w:id="1185" w:name="_Toc86203932"/>
      <w:bookmarkStart w:id="1186" w:name="_Toc91481897"/>
      <w:bookmarkStart w:id="1187" w:name="_Toc92436778"/>
      <w:bookmarkStart w:id="1188" w:name="_Toc92437195"/>
      <w:bookmarkStart w:id="1189" w:name="_Toc93215891"/>
      <w:bookmarkStart w:id="1190" w:name="_Toc93218334"/>
      <w:bookmarkStart w:id="1191" w:name="_Toc97611195"/>
      <w:bookmarkStart w:id="1192" w:name="_Toc97615653"/>
      <w:bookmarkStart w:id="1193" w:name="_Toc107807967"/>
      <w:bookmarkStart w:id="1194" w:name="_Toc112041548"/>
      <w:bookmarkStart w:id="1195" w:name="_Toc113179470"/>
      <w:bookmarkStart w:id="1196" w:name="_Toc113180572"/>
      <w:bookmarkStart w:id="1197" w:name="_Toc113252975"/>
      <w:bookmarkStart w:id="1198" w:name="_Toc113253399"/>
      <w:bookmarkStart w:id="1199" w:name="_Toc113261232"/>
      <w:bookmarkStart w:id="1200" w:name="_Toc113695263"/>
      <w:bookmarkStart w:id="1201" w:name="_Toc113944720"/>
      <w:bookmarkStart w:id="1202" w:name="_Toc113945141"/>
      <w:bookmarkStart w:id="1203" w:name="_Toc113952528"/>
      <w:bookmarkStart w:id="1204" w:name="_Toc119992732"/>
      <w:bookmarkStart w:id="1205" w:name="_Toc121129538"/>
      <w:bookmarkStart w:id="1206" w:name="_Toc123033922"/>
      <w:bookmarkStart w:id="1207" w:name="_Toc123103361"/>
      <w:bookmarkStart w:id="1208" w:name="_Toc124221620"/>
      <w:bookmarkStart w:id="1209" w:name="_Toc131829074"/>
      <w:bookmarkStart w:id="1210" w:name="_Toc134519055"/>
      <w:bookmarkStart w:id="1211" w:name="_Toc134519479"/>
      <w:bookmarkStart w:id="1212" w:name="_Toc136156917"/>
      <w:bookmarkStart w:id="1213" w:name="_Toc136160026"/>
      <w:bookmarkStart w:id="1214" w:name="_Toc138742624"/>
      <w:bookmarkStart w:id="1215" w:name="_Toc139261752"/>
      <w:bookmarkStart w:id="1216" w:name="_Toc165367351"/>
      <w:bookmarkStart w:id="1217" w:name="_Toc165439276"/>
      <w:r>
        <w:rPr>
          <w:rStyle w:val="CharDivNo"/>
        </w:rPr>
        <w:t>Division 6</w:t>
      </w:r>
      <w:r>
        <w:rPr>
          <w:snapToGrid w:val="0"/>
        </w:rPr>
        <w:t> — </w:t>
      </w:r>
      <w:r>
        <w:rPr>
          <w:rStyle w:val="CharDivText"/>
        </w:rPr>
        <w:t>Electricity</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Pr>
          <w:rStyle w:val="CharDivText"/>
        </w:rPr>
        <w:t xml:space="preserve"> </w:t>
      </w:r>
    </w:p>
    <w:p>
      <w:pPr>
        <w:pStyle w:val="Heading5"/>
        <w:rPr>
          <w:snapToGrid w:val="0"/>
        </w:rPr>
      </w:pPr>
      <w:bookmarkStart w:id="1218" w:name="_Toc464609696"/>
      <w:bookmarkStart w:id="1219" w:name="_Toc6718749"/>
      <w:bookmarkStart w:id="1220" w:name="_Toc13029532"/>
      <w:bookmarkStart w:id="1221" w:name="_Toc14147346"/>
      <w:bookmarkStart w:id="1222" w:name="_Toc15354122"/>
      <w:bookmarkStart w:id="1223" w:name="_Toc165439277"/>
      <w:r>
        <w:rPr>
          <w:rStyle w:val="CharSectno"/>
        </w:rPr>
        <w:t>3.58</w:t>
      </w:r>
      <w:r>
        <w:rPr>
          <w:snapToGrid w:val="0"/>
        </w:rPr>
        <w:t>.</w:t>
      </w:r>
      <w:r>
        <w:rPr>
          <w:snapToGrid w:val="0"/>
        </w:rPr>
        <w:tab/>
        <w:t>Definition</w:t>
      </w:r>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60"/>
        <w:rPr>
          <w:snapToGrid w:val="0"/>
        </w:rPr>
      </w:pPr>
      <w:bookmarkStart w:id="1224" w:name="_Toc464609697"/>
      <w:bookmarkStart w:id="1225" w:name="_Toc6718750"/>
      <w:bookmarkStart w:id="1226" w:name="_Toc13029533"/>
      <w:bookmarkStart w:id="1227" w:name="_Toc14147347"/>
      <w:bookmarkStart w:id="1228" w:name="_Toc15354123"/>
      <w:bookmarkStart w:id="1229" w:name="_Toc165439278"/>
      <w:r>
        <w:rPr>
          <w:rStyle w:val="CharSectno"/>
        </w:rPr>
        <w:t>3.59</w:t>
      </w:r>
      <w:r>
        <w:rPr>
          <w:snapToGrid w:val="0"/>
        </w:rPr>
        <w:t>.</w:t>
      </w:r>
      <w:r>
        <w:rPr>
          <w:snapToGrid w:val="0"/>
        </w:rPr>
        <w:tab/>
        <w:t>Electrical installations at workplaces</w:t>
      </w:r>
      <w:bookmarkEnd w:id="1224"/>
      <w:bookmarkEnd w:id="1225"/>
      <w:bookmarkEnd w:id="1226"/>
      <w:bookmarkEnd w:id="1227"/>
      <w:bookmarkEnd w:id="1228"/>
      <w:bookmarkEnd w:id="1229"/>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230" w:name="_Toc464609698"/>
      <w:bookmarkStart w:id="1231" w:name="_Toc6718751"/>
      <w:bookmarkStart w:id="1232" w:name="_Toc13029534"/>
      <w:bookmarkStart w:id="1233" w:name="_Toc14147348"/>
      <w:bookmarkStart w:id="1234" w:name="_Toc15354124"/>
      <w:r>
        <w:tab/>
        <w:t>[Regulation 3.59 amended in Gazette 14 Dec 2004 p. 6018.]</w:t>
      </w:r>
    </w:p>
    <w:p>
      <w:pPr>
        <w:pStyle w:val="Heading5"/>
        <w:rPr>
          <w:snapToGrid w:val="0"/>
        </w:rPr>
      </w:pPr>
      <w:bookmarkStart w:id="1235" w:name="_Toc165439279"/>
      <w:r>
        <w:rPr>
          <w:rStyle w:val="CharSectno"/>
        </w:rPr>
        <w:t>3.60</w:t>
      </w:r>
      <w:r>
        <w:rPr>
          <w:snapToGrid w:val="0"/>
        </w:rPr>
        <w:t>.</w:t>
      </w:r>
      <w:r>
        <w:rPr>
          <w:snapToGrid w:val="0"/>
        </w:rPr>
        <w:tab/>
        <w:t>Protection against earth leakage current when portable equipment in use</w:t>
      </w:r>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spacing w:before="70"/>
      </w:pPr>
      <w:r>
        <w:rPr>
          <w:b/>
        </w:rPr>
        <w:tab/>
        <w:t>“</w:t>
      </w:r>
      <w:r>
        <w:rPr>
          <w:rStyle w:val="CharDefText"/>
        </w:rPr>
        <w:t>portable equipment</w:t>
      </w:r>
      <w:r>
        <w:rPr>
          <w:b/>
        </w:rPr>
        <w:t>”</w:t>
      </w:r>
      <w:r>
        <w:t xml:space="preserve"> means equipment that is — </w:t>
      </w:r>
    </w:p>
    <w:p>
      <w:pPr>
        <w:pStyle w:val="Defpara"/>
        <w:spacing w:before="70"/>
      </w:pPr>
      <w:r>
        <w:tab/>
        <w:t>(a)</w:t>
      </w:r>
      <w:r>
        <w:tab/>
        <w:t>connected to an electricity supply; and</w:t>
      </w:r>
    </w:p>
    <w:p>
      <w:pPr>
        <w:pStyle w:val="Defpara"/>
        <w:spacing w:before="70"/>
      </w:pPr>
      <w:r>
        <w:tab/>
        <w:t>(b)</w:t>
      </w:r>
      <w:r>
        <w:tab/>
        <w:t xml:space="preserve">intended to be moved when it is in use, </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 xml:space="preserve">17 and 6018.] </w:t>
      </w:r>
    </w:p>
    <w:p>
      <w:pPr>
        <w:pStyle w:val="Heading5"/>
        <w:rPr>
          <w:snapToGrid w:val="0"/>
        </w:rPr>
      </w:pPr>
      <w:bookmarkStart w:id="1236" w:name="_Toc464609699"/>
      <w:bookmarkStart w:id="1237" w:name="_Toc6718752"/>
      <w:bookmarkStart w:id="1238" w:name="_Toc13029535"/>
      <w:bookmarkStart w:id="1239" w:name="_Toc14147349"/>
      <w:bookmarkStart w:id="1240" w:name="_Toc15354125"/>
      <w:bookmarkStart w:id="1241" w:name="_Toc165439280"/>
      <w:r>
        <w:rPr>
          <w:rStyle w:val="CharSectno"/>
        </w:rPr>
        <w:t>3.61</w:t>
      </w:r>
      <w:r>
        <w:rPr>
          <w:snapToGrid w:val="0"/>
        </w:rPr>
        <w:t>.</w:t>
      </w:r>
      <w:r>
        <w:rPr>
          <w:snapToGrid w:val="0"/>
        </w:rPr>
        <w:tab/>
        <w:t>Electrical installations on construction sites etc.</w:t>
      </w:r>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242" w:name="_Toc464609700"/>
      <w:bookmarkStart w:id="1243" w:name="_Toc6718753"/>
      <w:bookmarkStart w:id="1244" w:name="_Toc13029536"/>
      <w:bookmarkStart w:id="1245" w:name="_Toc14147350"/>
      <w:bookmarkStart w:id="1246" w:name="_Toc15354126"/>
      <w:r>
        <w:tab/>
        <w:t>[Regulation 3.61 amended in Gazette 14 Dec 2004 p. 6018.]</w:t>
      </w:r>
    </w:p>
    <w:p>
      <w:pPr>
        <w:pStyle w:val="Heading5"/>
        <w:rPr>
          <w:snapToGrid w:val="0"/>
        </w:rPr>
      </w:pPr>
      <w:bookmarkStart w:id="1247" w:name="_Toc165439281"/>
      <w:r>
        <w:rPr>
          <w:rStyle w:val="CharSectno"/>
        </w:rPr>
        <w:t>3.62</w:t>
      </w:r>
      <w:r>
        <w:rPr>
          <w:snapToGrid w:val="0"/>
        </w:rPr>
        <w:t>.</w:t>
      </w:r>
      <w:r>
        <w:rPr>
          <w:snapToGrid w:val="0"/>
        </w:rPr>
        <w:tab/>
        <w:t>Tester to record licence number on tag</w:t>
      </w:r>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248" w:name="_Toc464609701"/>
      <w:bookmarkStart w:id="1249" w:name="_Toc6718754"/>
      <w:bookmarkStart w:id="1250" w:name="_Toc13029537"/>
      <w:bookmarkStart w:id="1251" w:name="_Toc14147351"/>
      <w:bookmarkStart w:id="1252"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253" w:name="_Toc165439282"/>
      <w:r>
        <w:rPr>
          <w:rStyle w:val="CharSectno"/>
        </w:rPr>
        <w:t>3.63</w:t>
      </w:r>
      <w:r>
        <w:rPr>
          <w:snapToGrid w:val="0"/>
        </w:rPr>
        <w:t>.</w:t>
      </w:r>
      <w:r>
        <w:rPr>
          <w:snapToGrid w:val="0"/>
        </w:rPr>
        <w:tab/>
        <w:t>Records of electrical equipment test results to be provided</w:t>
      </w:r>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254" w:name="_Toc6718755"/>
      <w:bookmarkStart w:id="1255" w:name="_Toc13029538"/>
      <w:bookmarkStart w:id="1256" w:name="_Toc14147352"/>
      <w:bookmarkStart w:id="1257" w:name="_Toc15354128"/>
      <w:bookmarkStart w:id="1258"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259" w:name="_Toc165439283"/>
      <w:r>
        <w:rPr>
          <w:rStyle w:val="CharSectno"/>
        </w:rPr>
        <w:t>3.64</w:t>
      </w:r>
      <w:r>
        <w:rPr>
          <w:snapToGrid w:val="0"/>
        </w:rPr>
        <w:t>.</w:t>
      </w:r>
      <w:r>
        <w:rPr>
          <w:snapToGrid w:val="0"/>
        </w:rPr>
        <w:tab/>
        <w:t>Restrictions on working in vicinity of overhead power lines</w:t>
      </w:r>
      <w:bookmarkEnd w:id="1254"/>
      <w:bookmarkEnd w:id="1255"/>
      <w:bookmarkEnd w:id="1256"/>
      <w:bookmarkEnd w:id="1257"/>
      <w:bookmarkEnd w:id="1259"/>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260" w:name="_Toc6718756"/>
      <w:bookmarkStart w:id="1261" w:name="_Toc13029539"/>
      <w:bookmarkStart w:id="1262" w:name="_Toc14147353"/>
      <w:bookmarkStart w:id="1263" w:name="_Toc15354129"/>
      <w:bookmarkStart w:id="1264" w:name="_Toc165439284"/>
      <w:r>
        <w:rPr>
          <w:rStyle w:val="CharSectno"/>
        </w:rPr>
        <w:t>3.65</w:t>
      </w:r>
      <w:r>
        <w:rPr>
          <w:snapToGrid w:val="0"/>
        </w:rPr>
        <w:t>.</w:t>
      </w:r>
      <w:r>
        <w:rPr>
          <w:snapToGrid w:val="0"/>
        </w:rPr>
        <w:tab/>
        <w:t>Connecting electricity to construction sites</w:t>
      </w:r>
      <w:bookmarkEnd w:id="1258"/>
      <w:bookmarkEnd w:id="1260"/>
      <w:bookmarkEnd w:id="1261"/>
      <w:bookmarkEnd w:id="1262"/>
      <w:bookmarkEnd w:id="1263"/>
      <w:bookmarkEnd w:id="1264"/>
      <w:r>
        <w:rPr>
          <w:snapToGrid w:val="0"/>
        </w:rPr>
        <w:t xml:space="preserve"> </w:t>
      </w:r>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265" w:name="_Toc68572093"/>
      <w:bookmarkStart w:id="1266" w:name="_Toc75934118"/>
      <w:bookmarkStart w:id="1267" w:name="_Toc75934522"/>
      <w:bookmarkStart w:id="1268" w:name="_Toc76540060"/>
      <w:bookmarkStart w:id="1269" w:name="_Toc77059030"/>
      <w:bookmarkStart w:id="1270" w:name="_Toc77061200"/>
      <w:bookmarkStart w:id="1271" w:name="_Toc77653757"/>
      <w:bookmarkStart w:id="1272" w:name="_Toc78177134"/>
      <w:bookmarkStart w:id="1273" w:name="_Toc86203941"/>
      <w:bookmarkStart w:id="1274" w:name="_Toc91481906"/>
      <w:r>
        <w:tab/>
        <w:t xml:space="preserve">Penalty: </w:t>
      </w:r>
    </w:p>
    <w:p>
      <w:pPr>
        <w:pStyle w:val="Penpara"/>
      </w:pPr>
      <w:r>
        <w:tab/>
        <w:t>(a)</w:t>
      </w:r>
      <w:r>
        <w:tab/>
        <w:t xml:space="preserve">in the case of an individual —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275" w:name="_Toc92436787"/>
      <w:bookmarkStart w:id="1276" w:name="_Toc92437204"/>
      <w:bookmarkStart w:id="1277" w:name="_Toc93215900"/>
      <w:bookmarkStart w:id="1278" w:name="_Toc93218343"/>
      <w:bookmarkStart w:id="1279" w:name="_Toc97611204"/>
      <w:bookmarkStart w:id="1280" w:name="_Toc97615662"/>
      <w:bookmarkStart w:id="1281" w:name="_Toc107807976"/>
      <w:bookmarkStart w:id="1282" w:name="_Toc112041557"/>
      <w:bookmarkStart w:id="1283" w:name="_Toc113179479"/>
      <w:bookmarkStart w:id="1284" w:name="_Toc113180581"/>
      <w:bookmarkStart w:id="1285" w:name="_Toc113252984"/>
      <w:bookmarkStart w:id="1286" w:name="_Toc113253408"/>
      <w:bookmarkStart w:id="1287" w:name="_Toc113261241"/>
      <w:bookmarkStart w:id="1288" w:name="_Toc113695272"/>
      <w:bookmarkStart w:id="1289" w:name="_Toc113944729"/>
      <w:bookmarkStart w:id="1290" w:name="_Toc113945150"/>
      <w:bookmarkStart w:id="1291" w:name="_Toc113952537"/>
      <w:bookmarkStart w:id="1292" w:name="_Toc119992741"/>
      <w:bookmarkStart w:id="1293" w:name="_Toc121129547"/>
      <w:bookmarkStart w:id="1294" w:name="_Toc123033931"/>
      <w:bookmarkStart w:id="1295" w:name="_Toc123103370"/>
      <w:bookmarkStart w:id="1296" w:name="_Toc124221629"/>
      <w:bookmarkStart w:id="1297" w:name="_Toc131829083"/>
      <w:bookmarkStart w:id="1298" w:name="_Toc134519064"/>
      <w:bookmarkStart w:id="1299" w:name="_Toc134519488"/>
      <w:bookmarkStart w:id="1300" w:name="_Toc136156926"/>
      <w:bookmarkStart w:id="1301" w:name="_Toc136160035"/>
      <w:bookmarkStart w:id="1302" w:name="_Toc138742633"/>
      <w:bookmarkStart w:id="1303" w:name="_Toc139261761"/>
      <w:bookmarkStart w:id="1304" w:name="_Toc165367360"/>
      <w:bookmarkStart w:id="1305" w:name="_Toc165439285"/>
      <w:r>
        <w:rPr>
          <w:rStyle w:val="CharDivNo"/>
        </w:rPr>
        <w:t>Division 7</w:t>
      </w:r>
      <w:r>
        <w:rPr>
          <w:snapToGrid w:val="0"/>
        </w:rPr>
        <w:t> — </w:t>
      </w:r>
      <w:r>
        <w:rPr>
          <w:rStyle w:val="CharDivText"/>
        </w:rPr>
        <w:t>Scaffolds, gantries, hoardings and barricades and formwork</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Pr>
          <w:rStyle w:val="CharDivText"/>
        </w:rPr>
        <w:t xml:space="preserve"> </w:t>
      </w:r>
    </w:p>
    <w:p>
      <w:pPr>
        <w:pStyle w:val="Heading5"/>
        <w:rPr>
          <w:snapToGrid w:val="0"/>
        </w:rPr>
      </w:pPr>
      <w:bookmarkStart w:id="1306" w:name="_Toc464609704"/>
      <w:bookmarkStart w:id="1307" w:name="_Toc6718757"/>
      <w:bookmarkStart w:id="1308" w:name="_Toc13029540"/>
      <w:bookmarkStart w:id="1309" w:name="_Toc14147354"/>
      <w:bookmarkStart w:id="1310" w:name="_Toc15354130"/>
      <w:bookmarkStart w:id="1311" w:name="_Toc165439286"/>
      <w:r>
        <w:rPr>
          <w:rStyle w:val="CharSectno"/>
        </w:rPr>
        <w:t>3.66</w:t>
      </w:r>
      <w:r>
        <w:rPr>
          <w:snapToGrid w:val="0"/>
        </w:rPr>
        <w:t>.</w:t>
      </w:r>
      <w:r>
        <w:rPr>
          <w:snapToGrid w:val="0"/>
        </w:rPr>
        <w:tab/>
        <w:t>Definitions</w:t>
      </w:r>
      <w:bookmarkEnd w:id="1306"/>
      <w:bookmarkEnd w:id="1307"/>
      <w:bookmarkEnd w:id="1308"/>
      <w:bookmarkEnd w:id="1309"/>
      <w:bookmarkEnd w:id="1310"/>
      <w:bookmarkEnd w:id="1311"/>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1312" w:name="_Toc464609705"/>
      <w:bookmarkStart w:id="1313" w:name="_Toc6718758"/>
      <w:bookmarkStart w:id="1314" w:name="_Toc13029541"/>
      <w:bookmarkStart w:id="1315" w:name="_Toc14147355"/>
      <w:bookmarkStart w:id="1316" w:name="_Toc15354131"/>
      <w:bookmarkStart w:id="1317" w:name="_Toc165439287"/>
      <w:r>
        <w:rPr>
          <w:rStyle w:val="CharSectno"/>
        </w:rPr>
        <w:t>3.67</w:t>
      </w:r>
      <w:r>
        <w:rPr>
          <w:snapToGrid w:val="0"/>
        </w:rPr>
        <w:t>.</w:t>
      </w:r>
      <w:r>
        <w:rPr>
          <w:snapToGrid w:val="0"/>
        </w:rPr>
        <w:tab/>
        <w:t>Scaffolds and scaffolding equipment to be in accordance with Standard</w:t>
      </w:r>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318" w:name="_Toc464609706"/>
      <w:bookmarkStart w:id="1319" w:name="_Toc6718759"/>
      <w:bookmarkStart w:id="1320" w:name="_Toc13029542"/>
      <w:bookmarkStart w:id="1321" w:name="_Toc14147356"/>
      <w:bookmarkStart w:id="1322" w:name="_Toc15354132"/>
      <w:bookmarkStart w:id="1323" w:name="_Toc165439288"/>
      <w:r>
        <w:rPr>
          <w:rStyle w:val="CharSectno"/>
        </w:rPr>
        <w:t>3.68</w:t>
      </w:r>
      <w:r>
        <w:rPr>
          <w:snapToGrid w:val="0"/>
        </w:rPr>
        <w:t>.</w:t>
      </w:r>
      <w:r>
        <w:rPr>
          <w:snapToGrid w:val="0"/>
        </w:rPr>
        <w:tab/>
        <w:t>Area for scaffold to be kept clear</w:t>
      </w:r>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r>
      <w:r>
        <w:rPr>
          <w:snapToGrid w:val="0"/>
        </w:rPr>
        <w:tab/>
        <w:t>A person who is the main contractor at a workplace or, if there is not a main contractor, 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w:t>
      </w:r>
    </w:p>
    <w:p>
      <w:pPr>
        <w:pStyle w:val="Heading5"/>
        <w:rPr>
          <w:snapToGrid w:val="0"/>
        </w:rPr>
      </w:pPr>
      <w:bookmarkStart w:id="1324" w:name="_Toc464609707"/>
      <w:bookmarkStart w:id="1325" w:name="_Toc6718760"/>
      <w:bookmarkStart w:id="1326" w:name="_Toc13029543"/>
      <w:bookmarkStart w:id="1327" w:name="_Toc14147357"/>
      <w:bookmarkStart w:id="1328" w:name="_Toc15354133"/>
      <w:bookmarkStart w:id="1329" w:name="_Toc165439289"/>
      <w:r>
        <w:rPr>
          <w:rStyle w:val="CharSectno"/>
        </w:rPr>
        <w:t>3.69</w:t>
      </w:r>
      <w:r>
        <w:rPr>
          <w:snapToGrid w:val="0"/>
        </w:rPr>
        <w:t>.</w:t>
      </w:r>
      <w:r>
        <w:rPr>
          <w:snapToGrid w:val="0"/>
        </w:rPr>
        <w:tab/>
        <w:t>Welding of lugs and saddle pieces</w:t>
      </w:r>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330" w:name="_Toc464609708"/>
      <w:bookmarkStart w:id="1331" w:name="_Toc6718761"/>
      <w:bookmarkStart w:id="1332" w:name="_Toc13029544"/>
      <w:bookmarkStart w:id="1333" w:name="_Toc14147358"/>
      <w:bookmarkStart w:id="1334"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335" w:name="_Toc165439290"/>
      <w:r>
        <w:rPr>
          <w:rStyle w:val="CharSectno"/>
        </w:rPr>
        <w:t>3.70</w:t>
      </w:r>
      <w:r>
        <w:rPr>
          <w:snapToGrid w:val="0"/>
        </w:rPr>
        <w:t>.</w:t>
      </w:r>
      <w:r>
        <w:rPr>
          <w:snapToGrid w:val="0"/>
        </w:rPr>
        <w:tab/>
        <w:t>Warning signs etc. for incomplete scaffolds</w:t>
      </w:r>
      <w:bookmarkEnd w:id="1330"/>
      <w:bookmarkEnd w:id="1331"/>
      <w:bookmarkEnd w:id="1332"/>
      <w:bookmarkEnd w:id="1333"/>
      <w:bookmarkEnd w:id="1334"/>
      <w:bookmarkEnd w:id="1335"/>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336" w:name="_Toc464609709"/>
      <w:bookmarkStart w:id="1337" w:name="_Toc6718762"/>
      <w:bookmarkStart w:id="1338" w:name="_Toc13029545"/>
      <w:bookmarkStart w:id="1339" w:name="_Toc14147359"/>
      <w:bookmarkStart w:id="1340" w:name="_Toc15354135"/>
      <w:r>
        <w:tab/>
        <w:t>[Regulation 3.70 amended in Gazette 14 Dec 2004 p. 6018.]</w:t>
      </w:r>
    </w:p>
    <w:p>
      <w:pPr>
        <w:pStyle w:val="Heading5"/>
        <w:spacing w:before="180"/>
        <w:rPr>
          <w:snapToGrid w:val="0"/>
        </w:rPr>
      </w:pPr>
      <w:bookmarkStart w:id="1341" w:name="_Toc165439291"/>
      <w:r>
        <w:rPr>
          <w:rStyle w:val="CharSectno"/>
        </w:rPr>
        <w:t>3.71</w:t>
      </w:r>
      <w:r>
        <w:rPr>
          <w:snapToGrid w:val="0"/>
        </w:rPr>
        <w:t>.</w:t>
      </w:r>
      <w:r>
        <w:rPr>
          <w:snapToGrid w:val="0"/>
        </w:rPr>
        <w:tab/>
        <w:t>Certain scaffolds not to be used</w:t>
      </w:r>
      <w:bookmarkEnd w:id="1336"/>
      <w:bookmarkEnd w:id="1337"/>
      <w:bookmarkEnd w:id="1338"/>
      <w:bookmarkEnd w:id="1339"/>
      <w:bookmarkEnd w:id="1340"/>
      <w:bookmarkEnd w:id="1341"/>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342" w:name="_Toc464609710"/>
      <w:bookmarkStart w:id="1343" w:name="_Toc6718763"/>
      <w:bookmarkStart w:id="1344" w:name="_Toc13029546"/>
      <w:bookmarkStart w:id="1345" w:name="_Toc14147360"/>
      <w:bookmarkStart w:id="1346" w:name="_Toc15354136"/>
      <w:r>
        <w:tab/>
        <w:t>[Regulation 3.71 amended in Gazette 14 Dec 2004 p. 6018.]</w:t>
      </w:r>
    </w:p>
    <w:p>
      <w:pPr>
        <w:pStyle w:val="Heading5"/>
        <w:spacing w:before="180"/>
        <w:rPr>
          <w:snapToGrid w:val="0"/>
        </w:rPr>
      </w:pPr>
      <w:bookmarkStart w:id="1347" w:name="_Toc165439292"/>
      <w:r>
        <w:rPr>
          <w:rStyle w:val="CharSectno"/>
        </w:rPr>
        <w:t>3.72</w:t>
      </w:r>
      <w:r>
        <w:rPr>
          <w:snapToGrid w:val="0"/>
        </w:rPr>
        <w:t>.</w:t>
      </w:r>
      <w:r>
        <w:rPr>
          <w:snapToGrid w:val="0"/>
        </w:rPr>
        <w:tab/>
        <w:t>Inspection and marking of certain scaffolds</w:t>
      </w:r>
      <w:bookmarkEnd w:id="1342"/>
      <w:bookmarkEnd w:id="1343"/>
      <w:bookmarkEnd w:id="1344"/>
      <w:bookmarkEnd w:id="1345"/>
      <w:bookmarkEnd w:id="1346"/>
      <w:bookmarkEnd w:id="1347"/>
      <w:r>
        <w:rPr>
          <w:snapToGrid w:val="0"/>
        </w:rPr>
        <w:t xml:space="preserve"> </w:t>
      </w:r>
    </w:p>
    <w:p>
      <w:pPr>
        <w:pStyle w:val="Subsection"/>
        <w:spacing w:before="120"/>
        <w:rPr>
          <w:snapToGrid w:val="0"/>
        </w:rPr>
      </w:pPr>
      <w:r>
        <w:rPr>
          <w:snapToGrid w:val="0"/>
        </w:rPr>
        <w:tab/>
        <w:t>(1)</w:t>
      </w:r>
      <w:r>
        <w:rPr>
          <w:snapToGrid w:val="0"/>
        </w:rPr>
        <w:tab/>
        <w:t>A person who is the main contractor at a workplace or if there is not a main contractor, the person who causes to be erected at a workplace a cantilevered scaffold, a hung scaffold, a spur scaffold, a suspended scaffold or any scaffold from which a person or thing could fall more than 4 metres, must ensure that the scaffold is inspected by a competent person — </w:t>
      </w:r>
    </w:p>
    <w:p>
      <w:pPr>
        <w:pStyle w:val="Indenta"/>
        <w:rPr>
          <w:snapToGrid w:val="0"/>
        </w:rPr>
      </w:pPr>
      <w:r>
        <w:rPr>
          <w:snapToGrid w:val="0"/>
        </w:rPr>
        <w:tab/>
        <w:t>(a)</w:t>
      </w:r>
      <w:r>
        <w:rPr>
          <w:snapToGrid w:val="0"/>
        </w:rPr>
        <w:tab/>
        <w:t>before the scaffold is used;</w:t>
      </w:r>
    </w:p>
    <w:p>
      <w:pPr>
        <w:pStyle w:val="Indenta"/>
        <w:rPr>
          <w:snapToGrid w:val="0"/>
        </w:rPr>
      </w:pPr>
      <w:r>
        <w:rPr>
          <w:snapToGrid w:val="0"/>
        </w:rPr>
        <w:tab/>
        <w:t>(b)</w:t>
      </w:r>
      <w:r>
        <w:rPr>
          <w:snapToGrid w:val="0"/>
        </w:rPr>
        <w:tab/>
        <w:t>after the scaffold is altered or repaired; and</w:t>
      </w:r>
    </w:p>
    <w:p>
      <w:pPr>
        <w:pStyle w:val="Indenta"/>
        <w:rPr>
          <w:snapToGrid w:val="0"/>
        </w:rPr>
      </w:pPr>
      <w:r>
        <w:rPr>
          <w:snapToGrid w:val="0"/>
        </w:rPr>
        <w:tab/>
        <w:t>(c)</w:t>
      </w:r>
      <w:r>
        <w:rPr>
          <w:snapToGrid w:val="0"/>
        </w:rPr>
        <w:tab/>
        <w:t>at least every 30 days,</w:t>
      </w:r>
    </w:p>
    <w:p>
      <w:pPr>
        <w:pStyle w:val="Subsection"/>
        <w:spacing w:before="120"/>
        <w:rPr>
          <w:snapToGrid w:val="0"/>
        </w:rPr>
      </w:pPr>
      <w:r>
        <w:rPr>
          <w:snapToGrid w:val="0"/>
        </w:rPr>
        <w:tab/>
      </w:r>
      <w:r>
        <w:rPr>
          <w:snapToGrid w:val="0"/>
        </w:rPr>
        <w:tab/>
        <w:t>and tagged during the inspection in accordance with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For the purposes of subregulation (1), 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w:t>
      </w:r>
    </w:p>
    <w:p>
      <w:pPr>
        <w:pStyle w:val="Heading5"/>
        <w:rPr>
          <w:snapToGrid w:val="0"/>
        </w:rPr>
      </w:pPr>
      <w:bookmarkStart w:id="1348" w:name="_Toc464609711"/>
      <w:bookmarkStart w:id="1349" w:name="_Toc6718764"/>
      <w:bookmarkStart w:id="1350" w:name="_Toc13029547"/>
      <w:bookmarkStart w:id="1351" w:name="_Toc14147361"/>
      <w:bookmarkStart w:id="1352" w:name="_Toc15354137"/>
      <w:bookmarkStart w:id="1353" w:name="_Toc165439293"/>
      <w:r>
        <w:rPr>
          <w:rStyle w:val="CharSectno"/>
        </w:rPr>
        <w:t>3.73</w:t>
      </w:r>
      <w:r>
        <w:rPr>
          <w:snapToGrid w:val="0"/>
        </w:rPr>
        <w:t>.</w:t>
      </w:r>
      <w:r>
        <w:rPr>
          <w:snapToGrid w:val="0"/>
        </w:rPr>
        <w:tab/>
        <w:t>Scaffold not to be moved etc. without authority</w:t>
      </w:r>
      <w:bookmarkEnd w:id="1348"/>
      <w:bookmarkEnd w:id="1349"/>
      <w:bookmarkEnd w:id="1350"/>
      <w:bookmarkEnd w:id="1351"/>
      <w:bookmarkEnd w:id="1352"/>
      <w:bookmarkEnd w:id="1353"/>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354" w:name="_Toc464609712"/>
      <w:bookmarkStart w:id="1355" w:name="_Toc6718765"/>
      <w:bookmarkStart w:id="1356" w:name="_Toc13029548"/>
      <w:bookmarkStart w:id="1357" w:name="_Toc14147362"/>
      <w:bookmarkStart w:id="1358" w:name="_Toc15354138"/>
      <w:bookmarkStart w:id="1359" w:name="_Toc165439294"/>
      <w:r>
        <w:rPr>
          <w:rStyle w:val="CharSectno"/>
        </w:rPr>
        <w:t>3.74</w:t>
      </w:r>
      <w:r>
        <w:rPr>
          <w:snapToGrid w:val="0"/>
        </w:rPr>
        <w:t>.</w:t>
      </w:r>
      <w:r>
        <w:rPr>
          <w:snapToGrid w:val="0"/>
        </w:rPr>
        <w:tab/>
        <w:t>Lowering scaffolding equipment</w:t>
      </w:r>
      <w:bookmarkEnd w:id="1354"/>
      <w:bookmarkEnd w:id="1355"/>
      <w:bookmarkEnd w:id="1356"/>
      <w:bookmarkEnd w:id="1357"/>
      <w:bookmarkEnd w:id="1358"/>
      <w:bookmarkEnd w:id="1359"/>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360" w:name="_Toc464609713"/>
      <w:bookmarkStart w:id="1361" w:name="_Toc6718766"/>
      <w:bookmarkStart w:id="1362" w:name="_Toc13029549"/>
      <w:bookmarkStart w:id="1363" w:name="_Toc14147363"/>
      <w:bookmarkStart w:id="1364" w:name="_Toc15354139"/>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1365" w:name="_Toc165439295"/>
      <w:r>
        <w:rPr>
          <w:rStyle w:val="CharSectno"/>
        </w:rPr>
        <w:t>3.75</w:t>
      </w:r>
      <w:r>
        <w:rPr>
          <w:snapToGrid w:val="0"/>
        </w:rPr>
        <w:t>.</w:t>
      </w:r>
      <w:r>
        <w:rPr>
          <w:snapToGrid w:val="0"/>
        </w:rPr>
        <w:tab/>
        <w:t>Hoardings and barricades</w:t>
      </w:r>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366" w:name="_Toc464609714"/>
      <w:bookmarkStart w:id="1367" w:name="_Toc6718767"/>
      <w:bookmarkStart w:id="1368" w:name="_Toc13029550"/>
      <w:bookmarkStart w:id="1369" w:name="_Toc14147364"/>
      <w:bookmarkStart w:id="1370" w:name="_Toc15354140"/>
      <w:r>
        <w:tab/>
        <w:t>[Regulation 3.75 amended in Gazette 14 Dec 2004 p. 6018.]</w:t>
      </w:r>
    </w:p>
    <w:p>
      <w:pPr>
        <w:pStyle w:val="Heading5"/>
        <w:spacing w:before="260"/>
        <w:rPr>
          <w:snapToGrid w:val="0"/>
        </w:rPr>
      </w:pPr>
      <w:bookmarkStart w:id="1371" w:name="_Toc165439296"/>
      <w:r>
        <w:rPr>
          <w:rStyle w:val="CharSectno"/>
        </w:rPr>
        <w:t>3.76</w:t>
      </w:r>
      <w:r>
        <w:rPr>
          <w:snapToGrid w:val="0"/>
        </w:rPr>
        <w:t>.</w:t>
      </w:r>
      <w:r>
        <w:rPr>
          <w:snapToGrid w:val="0"/>
        </w:rPr>
        <w:tab/>
        <w:t>Gantries</w:t>
      </w:r>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372" w:name="_Toc464609715"/>
      <w:bookmarkStart w:id="1373" w:name="_Toc6718768"/>
      <w:bookmarkStart w:id="1374" w:name="_Toc13029551"/>
      <w:bookmarkStart w:id="1375" w:name="_Toc14147365"/>
      <w:bookmarkStart w:id="1376" w:name="_Toc15354141"/>
      <w:r>
        <w:tab/>
        <w:t>[Regulation 3.76 amended in Gazette 14 Dec 2004 p. 6018.]</w:t>
      </w:r>
    </w:p>
    <w:p>
      <w:pPr>
        <w:pStyle w:val="Heading5"/>
        <w:rPr>
          <w:snapToGrid w:val="0"/>
        </w:rPr>
      </w:pPr>
      <w:bookmarkStart w:id="1377" w:name="_Toc165439297"/>
      <w:r>
        <w:rPr>
          <w:rStyle w:val="CharSectno"/>
        </w:rPr>
        <w:t>3.77</w:t>
      </w:r>
      <w:r>
        <w:rPr>
          <w:snapToGrid w:val="0"/>
        </w:rPr>
        <w:t>.</w:t>
      </w:r>
      <w:r>
        <w:rPr>
          <w:snapToGrid w:val="0"/>
        </w:rPr>
        <w:tab/>
        <w:t>Level of protection required</w:t>
      </w:r>
      <w:bookmarkEnd w:id="1372"/>
      <w:bookmarkEnd w:id="1373"/>
      <w:bookmarkEnd w:id="1374"/>
      <w:bookmarkEnd w:id="1375"/>
      <w:bookmarkEnd w:id="1376"/>
      <w:bookmarkEnd w:id="1377"/>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378" w:name="_Toc464609716"/>
      <w:bookmarkStart w:id="1379" w:name="_Toc6718769"/>
      <w:bookmarkStart w:id="1380" w:name="_Toc13029552"/>
      <w:bookmarkStart w:id="1381" w:name="_Toc14147366"/>
      <w:bookmarkStart w:id="1382" w:name="_Toc15354142"/>
      <w:r>
        <w:tab/>
        <w:t>[Regulation 3.77 amended in Gazette 14 Dec 2004 p. 6018.]</w:t>
      </w:r>
    </w:p>
    <w:p>
      <w:pPr>
        <w:pStyle w:val="Heading5"/>
        <w:rPr>
          <w:snapToGrid w:val="0"/>
        </w:rPr>
      </w:pPr>
      <w:bookmarkStart w:id="1383" w:name="_Toc165439298"/>
      <w:r>
        <w:rPr>
          <w:rStyle w:val="CharSectno"/>
        </w:rPr>
        <w:t>3.78</w:t>
      </w:r>
      <w:r>
        <w:rPr>
          <w:snapToGrid w:val="0"/>
        </w:rPr>
        <w:t>.</w:t>
      </w:r>
      <w:r>
        <w:rPr>
          <w:snapToGrid w:val="0"/>
        </w:rPr>
        <w:tab/>
        <w:t>No unauthorised removal etc.</w:t>
      </w:r>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384" w:name="_Toc464609717"/>
      <w:bookmarkStart w:id="1385" w:name="_Toc6718770"/>
      <w:bookmarkStart w:id="1386" w:name="_Toc13029553"/>
      <w:bookmarkStart w:id="1387" w:name="_Toc14147367"/>
      <w:bookmarkStart w:id="1388" w:name="_Toc15354143"/>
      <w:bookmarkStart w:id="1389" w:name="_Toc165439299"/>
      <w:r>
        <w:rPr>
          <w:rStyle w:val="CharSectno"/>
        </w:rPr>
        <w:t>3.79</w:t>
      </w:r>
      <w:r>
        <w:rPr>
          <w:snapToGrid w:val="0"/>
        </w:rPr>
        <w:t>.</w:t>
      </w:r>
      <w:r>
        <w:rPr>
          <w:snapToGrid w:val="0"/>
        </w:rPr>
        <w:tab/>
        <w:t>Requirements as to formwork</w:t>
      </w:r>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390" w:name="_Toc464609718"/>
      <w:bookmarkStart w:id="1391" w:name="_Toc6718771"/>
      <w:bookmarkStart w:id="1392" w:name="_Toc13029554"/>
      <w:bookmarkStart w:id="1393" w:name="_Toc14147368"/>
      <w:bookmarkStart w:id="1394" w:name="_Toc15354144"/>
      <w:r>
        <w:tab/>
        <w:t>[Regulation 3.79 amended in Gazette 14 Dec 2004 p. 6018.]</w:t>
      </w:r>
    </w:p>
    <w:p>
      <w:pPr>
        <w:pStyle w:val="Heading5"/>
        <w:rPr>
          <w:snapToGrid w:val="0"/>
        </w:rPr>
      </w:pPr>
      <w:bookmarkStart w:id="1395" w:name="_Toc165439300"/>
      <w:r>
        <w:rPr>
          <w:rStyle w:val="CharSectno"/>
        </w:rPr>
        <w:t>3.80</w:t>
      </w:r>
      <w:r>
        <w:rPr>
          <w:snapToGrid w:val="0"/>
        </w:rPr>
        <w:t>.</w:t>
      </w:r>
      <w:r>
        <w:rPr>
          <w:snapToGrid w:val="0"/>
        </w:rPr>
        <w:tab/>
        <w:t>Formwork to be contained within workplace</w:t>
      </w:r>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396" w:name="_Toc464609719"/>
      <w:bookmarkStart w:id="1397" w:name="_Toc6718772"/>
      <w:bookmarkStart w:id="1398" w:name="_Toc13029555"/>
      <w:bookmarkStart w:id="1399" w:name="_Toc14147369"/>
      <w:bookmarkStart w:id="1400" w:name="_Toc15354145"/>
      <w:r>
        <w:tab/>
        <w:t>[Regulation 3.80 amended in Gazette 14 Dec 2004 p. 6018.]</w:t>
      </w:r>
    </w:p>
    <w:p>
      <w:pPr>
        <w:pStyle w:val="Heading5"/>
        <w:rPr>
          <w:snapToGrid w:val="0"/>
        </w:rPr>
      </w:pPr>
      <w:bookmarkStart w:id="1401" w:name="_Toc165439301"/>
      <w:r>
        <w:rPr>
          <w:rStyle w:val="CharSectno"/>
        </w:rPr>
        <w:t>3.81</w:t>
      </w:r>
      <w:r>
        <w:rPr>
          <w:snapToGrid w:val="0"/>
        </w:rPr>
        <w:t>.</w:t>
      </w:r>
      <w:r>
        <w:rPr>
          <w:snapToGrid w:val="0"/>
        </w:rPr>
        <w:tab/>
        <w:t>Stripping and lowering of formwork</w:t>
      </w:r>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402" w:name="_Toc68572110"/>
      <w:bookmarkStart w:id="1403" w:name="_Toc75934135"/>
      <w:bookmarkStart w:id="1404" w:name="_Toc75934539"/>
      <w:bookmarkStart w:id="1405" w:name="_Toc76540077"/>
      <w:bookmarkStart w:id="1406" w:name="_Toc77059047"/>
      <w:bookmarkStart w:id="1407" w:name="_Toc77061217"/>
      <w:bookmarkStart w:id="1408" w:name="_Toc77653774"/>
      <w:bookmarkStart w:id="1409" w:name="_Toc78177151"/>
      <w:bookmarkStart w:id="1410" w:name="_Toc86203958"/>
      <w:bookmarkStart w:id="1411" w:name="_Toc91481923"/>
      <w:bookmarkStart w:id="1412" w:name="_Toc92436804"/>
      <w:bookmarkStart w:id="1413" w:name="_Toc92437221"/>
      <w:bookmarkStart w:id="1414" w:name="_Toc93215917"/>
      <w:bookmarkStart w:id="1415" w:name="_Toc93218360"/>
      <w:bookmarkStart w:id="1416" w:name="_Toc97611221"/>
      <w:bookmarkStart w:id="1417" w:name="_Toc97615679"/>
      <w:bookmarkStart w:id="1418" w:name="_Toc107807993"/>
      <w:bookmarkStart w:id="1419" w:name="_Toc112041574"/>
      <w:bookmarkStart w:id="1420" w:name="_Toc113179496"/>
      <w:bookmarkStart w:id="1421" w:name="_Toc113180598"/>
      <w:bookmarkStart w:id="1422" w:name="_Toc113253001"/>
      <w:bookmarkStart w:id="1423" w:name="_Toc113253425"/>
      <w:bookmarkStart w:id="1424" w:name="_Toc113261258"/>
      <w:bookmarkStart w:id="1425" w:name="_Toc113695289"/>
      <w:bookmarkStart w:id="1426" w:name="_Toc113944746"/>
      <w:bookmarkStart w:id="1427" w:name="_Toc113945167"/>
      <w:bookmarkStart w:id="1428" w:name="_Toc113952554"/>
      <w:bookmarkStart w:id="1429" w:name="_Toc119992758"/>
      <w:bookmarkStart w:id="1430" w:name="_Toc121129564"/>
      <w:bookmarkStart w:id="1431" w:name="_Toc123033948"/>
      <w:bookmarkStart w:id="1432" w:name="_Toc123103387"/>
      <w:bookmarkStart w:id="1433" w:name="_Toc124221646"/>
      <w:bookmarkStart w:id="1434" w:name="_Toc131829100"/>
      <w:bookmarkStart w:id="1435" w:name="_Toc134519081"/>
      <w:bookmarkStart w:id="1436" w:name="_Toc134519505"/>
      <w:bookmarkStart w:id="1437" w:name="_Toc136156943"/>
      <w:bookmarkStart w:id="1438" w:name="_Toc136160052"/>
      <w:bookmarkStart w:id="1439" w:name="_Toc138742650"/>
      <w:bookmarkStart w:id="1440" w:name="_Toc139261778"/>
      <w:bookmarkStart w:id="1441" w:name="_Toc165367377"/>
      <w:bookmarkStart w:id="1442" w:name="_Toc165439302"/>
      <w:r>
        <w:rPr>
          <w:rStyle w:val="CharDivNo"/>
        </w:rPr>
        <w:t>Division 8</w:t>
      </w:r>
      <w:r>
        <w:rPr>
          <w:snapToGrid w:val="0"/>
        </w:rPr>
        <w:t> — </w:t>
      </w:r>
      <w:r>
        <w:rPr>
          <w:rStyle w:val="CharDivText"/>
        </w:rPr>
        <w:t>Work in confined spaces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rPr>
          <w:rStyle w:val="CharDivText"/>
        </w:rPr>
        <w:t xml:space="preserve"> </w:t>
      </w:r>
    </w:p>
    <w:p>
      <w:pPr>
        <w:pStyle w:val="Heading5"/>
        <w:rPr>
          <w:snapToGrid w:val="0"/>
        </w:rPr>
      </w:pPr>
      <w:bookmarkStart w:id="1443" w:name="_Toc464609720"/>
      <w:bookmarkStart w:id="1444" w:name="_Toc6718773"/>
      <w:bookmarkStart w:id="1445" w:name="_Toc13029556"/>
      <w:bookmarkStart w:id="1446" w:name="_Toc14147370"/>
      <w:bookmarkStart w:id="1447" w:name="_Toc15354146"/>
      <w:bookmarkStart w:id="1448" w:name="_Toc165439303"/>
      <w:r>
        <w:rPr>
          <w:rStyle w:val="CharSectno"/>
        </w:rPr>
        <w:t>3.82</w:t>
      </w:r>
      <w:r>
        <w:rPr>
          <w:snapToGrid w:val="0"/>
        </w:rPr>
        <w:t>.</w:t>
      </w:r>
      <w:r>
        <w:rPr>
          <w:snapToGrid w:val="0"/>
        </w:rPr>
        <w:tab/>
        <w:t>Definition</w:t>
      </w:r>
      <w:bookmarkEnd w:id="1443"/>
      <w:bookmarkEnd w:id="1444"/>
      <w:bookmarkEnd w:id="1445"/>
      <w:bookmarkEnd w:id="1446"/>
      <w:bookmarkEnd w:id="1447"/>
      <w:r>
        <w:rPr>
          <w:snapToGrid w:val="0"/>
        </w:rPr>
        <w:t>s</w:t>
      </w:r>
      <w:bookmarkEnd w:id="1448"/>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449" w:name="_Toc464609721"/>
      <w:bookmarkStart w:id="1450" w:name="_Toc6718774"/>
      <w:bookmarkStart w:id="1451" w:name="_Toc13029557"/>
      <w:bookmarkStart w:id="1452" w:name="_Toc14147371"/>
      <w:bookmarkStart w:id="1453" w:name="_Toc15354147"/>
      <w:bookmarkStart w:id="1454" w:name="_Toc165439304"/>
      <w:r>
        <w:rPr>
          <w:rStyle w:val="CharSectno"/>
        </w:rPr>
        <w:t>3.83</w:t>
      </w:r>
      <w:r>
        <w:rPr>
          <w:snapToGrid w:val="0"/>
        </w:rPr>
        <w:t>.</w:t>
      </w:r>
      <w:r>
        <w:rPr>
          <w:snapToGrid w:val="0"/>
        </w:rPr>
        <w:tab/>
        <w:t>Duties of designers, manufacturers and suppliers of things with confined spaces</w:t>
      </w:r>
      <w:bookmarkEnd w:id="1449"/>
      <w:bookmarkEnd w:id="1450"/>
      <w:bookmarkEnd w:id="1451"/>
      <w:bookmarkEnd w:id="1452"/>
      <w:bookmarkEnd w:id="1453"/>
      <w:bookmarkEnd w:id="1454"/>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455" w:name="_Toc464609722"/>
      <w:bookmarkStart w:id="1456" w:name="_Toc6718775"/>
      <w:bookmarkStart w:id="1457" w:name="_Toc13029558"/>
      <w:bookmarkStart w:id="1458" w:name="_Toc14147372"/>
      <w:bookmarkStart w:id="1459" w:name="_Toc15354148"/>
      <w:bookmarkStart w:id="1460" w:name="_Toc165439305"/>
      <w:r>
        <w:rPr>
          <w:rStyle w:val="CharSectno"/>
        </w:rPr>
        <w:t>3.84</w:t>
      </w:r>
      <w:r>
        <w:rPr>
          <w:snapToGrid w:val="0"/>
        </w:rPr>
        <w:t>.</w:t>
      </w:r>
      <w:r>
        <w:rPr>
          <w:snapToGrid w:val="0"/>
        </w:rPr>
        <w:tab/>
        <w:t>Modification of confined spaces</w:t>
      </w:r>
      <w:bookmarkEnd w:id="1455"/>
      <w:bookmarkEnd w:id="1456"/>
      <w:bookmarkEnd w:id="1457"/>
      <w:bookmarkEnd w:id="1458"/>
      <w:bookmarkEnd w:id="1459"/>
      <w:bookmarkEnd w:id="1460"/>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461" w:name="_Toc464609723"/>
      <w:bookmarkStart w:id="1462" w:name="_Toc6718776"/>
      <w:bookmarkStart w:id="1463" w:name="_Toc13029559"/>
      <w:bookmarkStart w:id="1464" w:name="_Toc14147373"/>
      <w:bookmarkStart w:id="1465" w:name="_Toc15354149"/>
      <w:bookmarkStart w:id="1466" w:name="_Toc165439306"/>
      <w:r>
        <w:rPr>
          <w:rStyle w:val="CharSectno"/>
        </w:rPr>
        <w:t>3.85</w:t>
      </w:r>
      <w:r>
        <w:rPr>
          <w:snapToGrid w:val="0"/>
        </w:rPr>
        <w:t>.</w:t>
      </w:r>
      <w:r>
        <w:rPr>
          <w:snapToGrid w:val="0"/>
        </w:rPr>
        <w:tab/>
        <w:t>Work in confined spaces to comply with Standard</w:t>
      </w:r>
      <w:bookmarkEnd w:id="1461"/>
      <w:bookmarkEnd w:id="1462"/>
      <w:bookmarkEnd w:id="1463"/>
      <w:bookmarkEnd w:id="1464"/>
      <w:bookmarkEnd w:id="1465"/>
      <w:bookmarkEnd w:id="1466"/>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467" w:name="_Toc464609724"/>
      <w:bookmarkStart w:id="1468" w:name="_Toc6718777"/>
      <w:bookmarkStart w:id="1469" w:name="_Toc13029560"/>
      <w:bookmarkStart w:id="1470" w:name="_Toc14147374"/>
      <w:bookmarkStart w:id="1471" w:name="_Toc15354150"/>
      <w:bookmarkStart w:id="1472" w:name="_Toc165439307"/>
      <w:r>
        <w:rPr>
          <w:rStyle w:val="CharSectno"/>
        </w:rPr>
        <w:t>3.86</w:t>
      </w:r>
      <w:r>
        <w:rPr>
          <w:snapToGrid w:val="0"/>
        </w:rPr>
        <w:t>.</w:t>
      </w:r>
      <w:r>
        <w:rPr>
          <w:snapToGrid w:val="0"/>
        </w:rPr>
        <w:tab/>
        <w:t>When persons to stand by confined spaces</w:t>
      </w:r>
      <w:bookmarkEnd w:id="1467"/>
      <w:bookmarkEnd w:id="1468"/>
      <w:bookmarkEnd w:id="1469"/>
      <w:bookmarkEnd w:id="1470"/>
      <w:bookmarkEnd w:id="1471"/>
      <w:bookmarkEnd w:id="1472"/>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473" w:name="_Toc464609725"/>
      <w:bookmarkStart w:id="1474" w:name="_Toc6718778"/>
      <w:bookmarkStart w:id="1475" w:name="_Toc13029561"/>
      <w:bookmarkStart w:id="1476" w:name="_Toc14147375"/>
      <w:bookmarkStart w:id="1477" w:name="_Toc15354151"/>
      <w:r>
        <w:tab/>
        <w:t>[Regulation 3.86 amended in Gazette 14 Dec 2004 p. 6018.]</w:t>
      </w:r>
    </w:p>
    <w:p>
      <w:pPr>
        <w:pStyle w:val="Heading5"/>
        <w:rPr>
          <w:snapToGrid w:val="0"/>
        </w:rPr>
      </w:pPr>
      <w:bookmarkStart w:id="1478" w:name="_Toc165439308"/>
      <w:r>
        <w:rPr>
          <w:rStyle w:val="CharSectno"/>
        </w:rPr>
        <w:t>3.87</w:t>
      </w:r>
      <w:r>
        <w:rPr>
          <w:snapToGrid w:val="0"/>
        </w:rPr>
        <w:t>.</w:t>
      </w:r>
      <w:r>
        <w:rPr>
          <w:snapToGrid w:val="0"/>
        </w:rPr>
        <w:tab/>
        <w:t>Training in relation to work in confined spaces</w:t>
      </w:r>
      <w:bookmarkEnd w:id="1473"/>
      <w:bookmarkEnd w:id="1474"/>
      <w:bookmarkEnd w:id="1475"/>
      <w:bookmarkEnd w:id="1476"/>
      <w:bookmarkEnd w:id="1477"/>
      <w:bookmarkEnd w:id="1478"/>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479" w:name="_Toc68572117"/>
      <w:bookmarkStart w:id="1480" w:name="_Toc75934142"/>
      <w:bookmarkStart w:id="1481" w:name="_Toc75934546"/>
      <w:bookmarkStart w:id="1482" w:name="_Toc76540084"/>
      <w:bookmarkStart w:id="1483" w:name="_Toc77059054"/>
      <w:bookmarkStart w:id="1484" w:name="_Toc77061224"/>
      <w:bookmarkStart w:id="1485" w:name="_Toc77653781"/>
      <w:bookmarkStart w:id="1486" w:name="_Toc78177158"/>
      <w:bookmarkStart w:id="1487" w:name="_Toc86203965"/>
      <w:bookmarkStart w:id="1488" w:name="_Toc91481930"/>
      <w:r>
        <w:tab/>
        <w:t>[Regulation 3.87 amended in Gazette 14 Dec 2004 p. 6018.]</w:t>
      </w:r>
    </w:p>
    <w:p>
      <w:pPr>
        <w:pStyle w:val="Heading3"/>
        <w:rPr>
          <w:snapToGrid w:val="0"/>
        </w:rPr>
      </w:pPr>
      <w:bookmarkStart w:id="1489" w:name="_Toc92436811"/>
      <w:bookmarkStart w:id="1490" w:name="_Toc92437228"/>
      <w:bookmarkStart w:id="1491" w:name="_Toc93215924"/>
      <w:bookmarkStart w:id="1492" w:name="_Toc93218367"/>
      <w:bookmarkStart w:id="1493" w:name="_Toc97611228"/>
      <w:bookmarkStart w:id="1494" w:name="_Toc97615686"/>
      <w:bookmarkStart w:id="1495" w:name="_Toc107808000"/>
      <w:bookmarkStart w:id="1496" w:name="_Toc112041581"/>
      <w:bookmarkStart w:id="1497" w:name="_Toc113179503"/>
      <w:bookmarkStart w:id="1498" w:name="_Toc113180605"/>
      <w:bookmarkStart w:id="1499" w:name="_Toc113253008"/>
      <w:bookmarkStart w:id="1500" w:name="_Toc113253432"/>
      <w:bookmarkStart w:id="1501" w:name="_Toc113261265"/>
      <w:bookmarkStart w:id="1502" w:name="_Toc113695296"/>
      <w:bookmarkStart w:id="1503" w:name="_Toc113944753"/>
      <w:bookmarkStart w:id="1504" w:name="_Toc113945174"/>
      <w:bookmarkStart w:id="1505" w:name="_Toc113952561"/>
      <w:bookmarkStart w:id="1506" w:name="_Toc119992765"/>
      <w:bookmarkStart w:id="1507" w:name="_Toc121129571"/>
      <w:bookmarkStart w:id="1508" w:name="_Toc123033955"/>
      <w:bookmarkStart w:id="1509" w:name="_Toc123103394"/>
      <w:bookmarkStart w:id="1510" w:name="_Toc124221653"/>
      <w:bookmarkStart w:id="1511" w:name="_Toc131829107"/>
      <w:bookmarkStart w:id="1512" w:name="_Toc134519088"/>
      <w:bookmarkStart w:id="1513" w:name="_Toc134519512"/>
      <w:bookmarkStart w:id="1514" w:name="_Toc136156950"/>
      <w:bookmarkStart w:id="1515" w:name="_Toc136160059"/>
      <w:bookmarkStart w:id="1516" w:name="_Toc138742657"/>
      <w:bookmarkStart w:id="1517" w:name="_Toc139261785"/>
      <w:bookmarkStart w:id="1518" w:name="_Toc165367384"/>
      <w:bookmarkStart w:id="1519" w:name="_Toc165439309"/>
      <w:r>
        <w:rPr>
          <w:rStyle w:val="CharDivNo"/>
        </w:rPr>
        <w:t>Division 9</w:t>
      </w:r>
      <w:r>
        <w:rPr>
          <w:snapToGrid w:val="0"/>
        </w:rPr>
        <w:t> — </w:t>
      </w:r>
      <w:r>
        <w:rPr>
          <w:rStyle w:val="CharDivText"/>
        </w:rPr>
        <w:t>Safety requirements in relation to certain work processes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Pr>
          <w:rStyle w:val="CharDivText"/>
        </w:rPr>
        <w:t xml:space="preserve"> </w:t>
      </w:r>
    </w:p>
    <w:p>
      <w:pPr>
        <w:pStyle w:val="Heading4"/>
        <w:spacing w:before="180"/>
        <w:rPr>
          <w:snapToGrid w:val="0"/>
        </w:rPr>
      </w:pPr>
      <w:bookmarkStart w:id="1520" w:name="_Toc92436812"/>
      <w:bookmarkStart w:id="1521" w:name="_Toc92437229"/>
      <w:bookmarkStart w:id="1522" w:name="_Toc93215925"/>
      <w:bookmarkStart w:id="1523" w:name="_Toc93218368"/>
      <w:bookmarkStart w:id="1524" w:name="_Toc97611229"/>
      <w:bookmarkStart w:id="1525" w:name="_Toc97615687"/>
      <w:bookmarkStart w:id="1526" w:name="_Toc107808001"/>
      <w:bookmarkStart w:id="1527" w:name="_Toc112041582"/>
      <w:bookmarkStart w:id="1528" w:name="_Toc113179504"/>
      <w:bookmarkStart w:id="1529" w:name="_Toc113180606"/>
      <w:bookmarkStart w:id="1530" w:name="_Toc113253009"/>
      <w:bookmarkStart w:id="1531" w:name="_Toc113253433"/>
      <w:bookmarkStart w:id="1532" w:name="_Toc113261266"/>
      <w:bookmarkStart w:id="1533" w:name="_Toc113695297"/>
      <w:bookmarkStart w:id="1534" w:name="_Toc113944754"/>
      <w:bookmarkStart w:id="1535" w:name="_Toc113945175"/>
      <w:bookmarkStart w:id="1536" w:name="_Toc113952562"/>
      <w:bookmarkStart w:id="1537" w:name="_Toc119992766"/>
      <w:bookmarkStart w:id="1538" w:name="_Toc121129572"/>
      <w:bookmarkStart w:id="1539" w:name="_Toc123033956"/>
      <w:bookmarkStart w:id="1540" w:name="_Toc123103395"/>
      <w:bookmarkStart w:id="1541" w:name="_Toc124221654"/>
      <w:bookmarkStart w:id="1542" w:name="_Toc131829108"/>
      <w:bookmarkStart w:id="1543" w:name="_Toc134519089"/>
      <w:bookmarkStart w:id="1544" w:name="_Toc134519513"/>
      <w:bookmarkStart w:id="1545" w:name="_Toc136156951"/>
      <w:bookmarkStart w:id="1546" w:name="_Toc136160060"/>
      <w:bookmarkStart w:id="1547" w:name="_Toc138742658"/>
      <w:bookmarkStart w:id="1548" w:name="_Toc139261786"/>
      <w:bookmarkStart w:id="1549" w:name="_Toc165367385"/>
      <w:bookmarkStart w:id="1550" w:name="_Toc165439310"/>
      <w:bookmarkStart w:id="1551" w:name="_Toc68572118"/>
      <w:bookmarkStart w:id="1552" w:name="_Toc75934143"/>
      <w:bookmarkStart w:id="1553" w:name="_Toc75934547"/>
      <w:bookmarkStart w:id="1554" w:name="_Toc76540085"/>
      <w:bookmarkStart w:id="1555" w:name="_Toc77059055"/>
      <w:bookmarkStart w:id="1556" w:name="_Toc77061225"/>
      <w:bookmarkStart w:id="1557" w:name="_Toc77653782"/>
      <w:bookmarkStart w:id="1558" w:name="_Toc78177159"/>
      <w:bookmarkStart w:id="1559" w:name="_Toc86203966"/>
      <w:bookmarkStart w:id="1560" w:name="_Toc91481931"/>
      <w:r>
        <w:rPr>
          <w:snapToGrid w:val="0"/>
        </w:rPr>
        <w:t>Subdivision 1 — Tilt</w:t>
      </w:r>
      <w:r>
        <w:rPr>
          <w:snapToGrid w:val="0"/>
        </w:rPr>
        <w:noBreakHyphen/>
        <w:t>up concrete and precast concrete elements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Pr>
          <w:snapToGrid w:val="0"/>
        </w:rPr>
        <w:t xml:space="preserve"> </w:t>
      </w:r>
      <w:bookmarkEnd w:id="1551"/>
      <w:bookmarkEnd w:id="1552"/>
      <w:bookmarkEnd w:id="1553"/>
      <w:bookmarkEnd w:id="1554"/>
      <w:bookmarkEnd w:id="1555"/>
      <w:bookmarkEnd w:id="1556"/>
      <w:bookmarkEnd w:id="1557"/>
      <w:bookmarkEnd w:id="1558"/>
      <w:bookmarkEnd w:id="1559"/>
      <w:bookmarkEnd w:id="1560"/>
    </w:p>
    <w:p>
      <w:pPr>
        <w:pStyle w:val="Footnoteheading"/>
        <w:tabs>
          <w:tab w:val="left" w:pos="840"/>
        </w:tabs>
      </w:pPr>
      <w:r>
        <w:tab/>
        <w:t>[Heading amended in Gazette 22 Oct 2004 p. 4834.]</w:t>
      </w:r>
    </w:p>
    <w:p>
      <w:pPr>
        <w:pStyle w:val="Heading5"/>
      </w:pPr>
      <w:bookmarkStart w:id="1561" w:name="_Toc165439311"/>
      <w:r>
        <w:rPr>
          <w:rStyle w:val="CharSectno"/>
        </w:rPr>
        <w:t>3.88</w:t>
      </w:r>
      <w:r>
        <w:t>.</w:t>
      </w:r>
      <w:r>
        <w:tab/>
        <w:t>Interpretation</w:t>
      </w:r>
      <w:bookmarkEnd w:id="1561"/>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562" w:name="_Toc165439312"/>
      <w:r>
        <w:rPr>
          <w:rStyle w:val="CharSectno"/>
        </w:rPr>
        <w:t>3.88A</w:t>
      </w:r>
      <w:r>
        <w:t>.</w:t>
      </w:r>
      <w:r>
        <w:tab/>
        <w:t>Commissioner to be given notice of intention to manufacture concrete panels</w:t>
      </w:r>
      <w:bookmarkEnd w:id="1562"/>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563" w:name="_Toc165439313"/>
      <w:r>
        <w:rPr>
          <w:rStyle w:val="CharSectno"/>
        </w:rPr>
        <w:t>3.88B</w:t>
      </w:r>
      <w:r>
        <w:t>.</w:t>
      </w:r>
      <w:r>
        <w:tab/>
        <w:t>Manufacture of concrete panels to be in accordance with Standard</w:t>
      </w:r>
      <w:bookmarkEnd w:id="1563"/>
    </w:p>
    <w:p>
      <w:pPr>
        <w:pStyle w:val="Subsection"/>
        <w:spacing w:before="8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1564" w:name="_Toc165439314"/>
      <w:r>
        <w:rPr>
          <w:rStyle w:val="CharSectno"/>
        </w:rPr>
        <w:t>3.88C</w:t>
      </w:r>
      <w:r>
        <w:t>.</w:t>
      </w:r>
      <w:r>
        <w:tab/>
        <w:t>Transport, cranage, storage and erection of concrete panels at construction sites to be in accordance with Standard</w:t>
      </w:r>
      <w:bookmarkEnd w:id="1564"/>
    </w:p>
    <w:p>
      <w:pPr>
        <w:pStyle w:val="Subsection"/>
        <w:spacing w:before="200"/>
      </w:pPr>
      <w:r>
        <w:tab/>
        <w:t>(1)</w:t>
      </w:r>
      <w:r>
        <w:tab/>
        <w:t>A person who, at a construction site, is the main contractor, an employer or a self</w:t>
      </w:r>
      <w:r>
        <w:noBreakHyphen/>
        <w:t xml:space="preserve">employed person must ensure that — </w:t>
      </w:r>
    </w:p>
    <w:p>
      <w:pPr>
        <w:pStyle w:val="Indenta"/>
        <w:spacing w:before="90"/>
      </w:pPr>
      <w:r>
        <w:tab/>
        <w:t>(a)</w:t>
      </w:r>
      <w:r>
        <w:tab/>
        <w:t xml:space="preserve">the transport of a concrete panel at or adjacent to the construction site is in accordance with AS 3850 section 5; and </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spacing w:before="200"/>
      </w:pPr>
      <w:r>
        <w:tab/>
        <w:t>(2)</w:t>
      </w:r>
      <w:r>
        <w:tab/>
        <w:t xml:space="preserve">For the purposes of subregulation (1), a reference in AS 3850 —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 xml:space="preserve">section 5.2 to a designated area is to be treated as a reference to an area that is —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keepNext/>
        <w:keepLines/>
        <w:spacing w:before="100"/>
      </w:pPr>
      <w:r>
        <w:tab/>
        <w:t>(d)</w:t>
      </w:r>
      <w:r>
        <w:tab/>
        <w:t>section 5.4.3 to a suitably qualified person is to be treated as a reference to a qualified practising engineer.</w:t>
      </w:r>
    </w:p>
    <w:p>
      <w:pPr>
        <w:pStyle w:val="Footnotesection"/>
        <w:keepNext/>
        <w:spacing w:before="80"/>
        <w:ind w:left="890" w:hanging="890"/>
      </w:pPr>
      <w:r>
        <w:tab/>
        <w:t>[Regulation 3.88C inserted in Gazette 22 Oct 2004 p. 4837; amended in Gazette 14 Dec 2004 p. 6018.]</w:t>
      </w:r>
    </w:p>
    <w:p>
      <w:pPr>
        <w:pStyle w:val="Heading5"/>
        <w:spacing w:before="260"/>
      </w:pPr>
      <w:bookmarkStart w:id="1565" w:name="_Toc165439315"/>
      <w:r>
        <w:rPr>
          <w:rStyle w:val="CharSectno"/>
        </w:rPr>
        <w:t>3.88D</w:t>
      </w:r>
      <w:r>
        <w:t>.</w:t>
      </w:r>
      <w:r>
        <w:tab/>
        <w:t>Temporary bracing of concrete panels at construction sites to be in accordance with Standard</w:t>
      </w:r>
      <w:bookmarkEnd w:id="1565"/>
    </w:p>
    <w:p>
      <w:pPr>
        <w:pStyle w:val="Subsection"/>
      </w:pPr>
      <w:r>
        <w:tab/>
        <w:t>(1)</w:t>
      </w:r>
      <w:r>
        <w:tab/>
        <w:t>A person who, at a construction site, is the main contractor, an employer or a self</w:t>
      </w:r>
      <w:r>
        <w:noBreakHyphen/>
        <w:t xml:space="preserve">employed person must ensure that — </w:t>
      </w:r>
    </w:p>
    <w:p>
      <w:pPr>
        <w:pStyle w:val="Indenta"/>
        <w:spacing w:before="100"/>
      </w:pPr>
      <w:r>
        <w:tab/>
        <w:t>(a)</w:t>
      </w:r>
      <w:r>
        <w:tab/>
        <w:t xml:space="preserve">the design of temporary bracing for a concrete panel at the construction site is in accordance with AS 3850 section 6; and </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1566" w:name="_Toc165439316"/>
      <w:r>
        <w:rPr>
          <w:rStyle w:val="CharSectno"/>
        </w:rPr>
        <w:t>3.88E</w:t>
      </w:r>
      <w:r>
        <w:t>.</w:t>
      </w:r>
      <w:r>
        <w:tab/>
        <w:t>Incorporation of concrete panels into final structure to be in accordance with Standard</w:t>
      </w:r>
      <w:bookmarkEnd w:id="1566"/>
    </w:p>
    <w:p>
      <w:pPr>
        <w:pStyle w:val="Subsection"/>
        <w:spacing w:before="200"/>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567" w:name="_Toc165439317"/>
      <w:r>
        <w:rPr>
          <w:rStyle w:val="CharSectno"/>
        </w:rPr>
        <w:t>3.88F</w:t>
      </w:r>
      <w:r>
        <w:t>.</w:t>
      </w:r>
      <w:r>
        <w:tab/>
        <w:t>Tilt</w:t>
      </w:r>
      <w:r>
        <w:noBreakHyphen/>
        <w:t>up work at construction sites not to be done unless notification of intention to manufacture panels has been given</w:t>
      </w:r>
      <w:bookmarkEnd w:id="1567"/>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1568" w:name="_Toc165439318"/>
      <w:r>
        <w:rPr>
          <w:rStyle w:val="CharSectno"/>
        </w:rPr>
        <w:t>3.88G</w:t>
      </w:r>
      <w:r>
        <w:t>.</w:t>
      </w:r>
      <w:r>
        <w:tab/>
        <w:t>Certain documents to be at construction sites where tilt</w:t>
      </w:r>
      <w:r>
        <w:noBreakHyphen/>
        <w:t>up work done</w:t>
      </w:r>
      <w:bookmarkEnd w:id="1568"/>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1569" w:name="_Toc165439319"/>
      <w:r>
        <w:rPr>
          <w:rStyle w:val="CharSectno"/>
        </w:rPr>
        <w:t>3.88H</w:t>
      </w:r>
      <w:r>
        <w:t>.</w:t>
      </w:r>
      <w:r>
        <w:tab/>
        <w:t>Limited entry to areas of construction sites where tilt</w:t>
      </w:r>
      <w:r>
        <w:noBreakHyphen/>
        <w:t>up work being done</w:t>
      </w:r>
      <w:bookmarkEnd w:id="1569"/>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1570" w:name="_Toc165439320"/>
      <w:r>
        <w:rPr>
          <w:rStyle w:val="CharSectno"/>
        </w:rPr>
        <w:t>3.88I</w:t>
      </w:r>
      <w:r>
        <w:t>.</w:t>
      </w:r>
      <w:r>
        <w:tab/>
        <w:t>Certain persons to ensure that only trained persons manufacture concrete panels</w:t>
      </w:r>
      <w:bookmarkEnd w:id="1570"/>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571" w:name="_Toc165439321"/>
      <w:r>
        <w:rPr>
          <w:rStyle w:val="CharSectno"/>
        </w:rPr>
        <w:t>3.88J</w:t>
      </w:r>
      <w:r>
        <w:t>.</w:t>
      </w:r>
      <w:r>
        <w:tab/>
        <w:t>Certain persons to ensure that only trained persons do tilt</w:t>
      </w:r>
      <w:r>
        <w:noBreakHyphen/>
        <w:t>up work other than manufacturing concrete panels</w:t>
      </w:r>
      <w:bookmarkEnd w:id="157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572" w:name="_Toc68572120"/>
      <w:bookmarkStart w:id="1573" w:name="_Toc75934145"/>
      <w:bookmarkStart w:id="1574" w:name="_Toc75934549"/>
      <w:bookmarkStart w:id="1575" w:name="_Toc76540087"/>
      <w:bookmarkStart w:id="1576" w:name="_Toc77059057"/>
      <w:bookmarkStart w:id="1577" w:name="_Toc77061227"/>
      <w:bookmarkStart w:id="1578" w:name="_Toc77653784"/>
      <w:bookmarkStart w:id="1579" w:name="_Toc78177161"/>
      <w:bookmarkStart w:id="1580" w:name="_Toc86203968"/>
      <w:r>
        <w:tab/>
        <w:t>[Regulation 3.88J inserted in Gazette 22 Oct 2004 p. 4840; amended in Gazette 14 Dec 2004 p. 6017.]</w:t>
      </w:r>
    </w:p>
    <w:p>
      <w:pPr>
        <w:pStyle w:val="Heading4"/>
        <w:rPr>
          <w:snapToGrid w:val="0"/>
        </w:rPr>
      </w:pPr>
      <w:bookmarkStart w:id="1581" w:name="_Toc91481944"/>
      <w:bookmarkStart w:id="1582" w:name="_Toc92436824"/>
      <w:bookmarkStart w:id="1583" w:name="_Toc92437241"/>
      <w:bookmarkStart w:id="1584" w:name="_Toc93215937"/>
      <w:bookmarkStart w:id="1585" w:name="_Toc93218380"/>
      <w:bookmarkStart w:id="1586" w:name="_Toc97611241"/>
      <w:bookmarkStart w:id="1587" w:name="_Toc97615699"/>
      <w:bookmarkStart w:id="1588" w:name="_Toc107808013"/>
      <w:bookmarkStart w:id="1589" w:name="_Toc112041594"/>
      <w:bookmarkStart w:id="1590" w:name="_Toc113179516"/>
      <w:bookmarkStart w:id="1591" w:name="_Toc113180618"/>
      <w:bookmarkStart w:id="1592" w:name="_Toc113253021"/>
      <w:bookmarkStart w:id="1593" w:name="_Toc113253445"/>
      <w:bookmarkStart w:id="1594" w:name="_Toc113261278"/>
      <w:bookmarkStart w:id="1595" w:name="_Toc113695309"/>
      <w:bookmarkStart w:id="1596" w:name="_Toc113944766"/>
      <w:bookmarkStart w:id="1597" w:name="_Toc113945187"/>
      <w:bookmarkStart w:id="1598" w:name="_Toc113952574"/>
      <w:bookmarkStart w:id="1599" w:name="_Toc119992778"/>
      <w:bookmarkStart w:id="1600" w:name="_Toc121129584"/>
      <w:bookmarkStart w:id="1601" w:name="_Toc123033968"/>
      <w:bookmarkStart w:id="1602" w:name="_Toc123103407"/>
      <w:bookmarkStart w:id="1603" w:name="_Toc124221666"/>
      <w:bookmarkStart w:id="1604" w:name="_Toc131829120"/>
      <w:bookmarkStart w:id="1605" w:name="_Toc134519101"/>
      <w:bookmarkStart w:id="1606" w:name="_Toc134519525"/>
      <w:bookmarkStart w:id="1607" w:name="_Toc136156963"/>
      <w:bookmarkStart w:id="1608" w:name="_Toc136160072"/>
      <w:bookmarkStart w:id="1609" w:name="_Toc138742670"/>
      <w:bookmarkStart w:id="1610" w:name="_Toc139261798"/>
      <w:bookmarkStart w:id="1611" w:name="_Toc165367397"/>
      <w:bookmarkStart w:id="1612" w:name="_Toc165439322"/>
      <w:r>
        <w:rPr>
          <w:snapToGrid w:val="0"/>
        </w:rPr>
        <w:t>Subdivision 2 — Moulding and casting</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r>
        <w:rPr>
          <w:snapToGrid w:val="0"/>
        </w:rPr>
        <w:t xml:space="preserve"> </w:t>
      </w:r>
    </w:p>
    <w:p>
      <w:pPr>
        <w:pStyle w:val="Heading5"/>
        <w:rPr>
          <w:snapToGrid w:val="0"/>
        </w:rPr>
      </w:pPr>
      <w:bookmarkStart w:id="1613" w:name="_Toc464609727"/>
      <w:bookmarkStart w:id="1614" w:name="_Toc6718780"/>
      <w:bookmarkStart w:id="1615" w:name="_Toc13029563"/>
      <w:bookmarkStart w:id="1616" w:name="_Toc14147377"/>
      <w:bookmarkStart w:id="1617" w:name="_Toc15354153"/>
      <w:bookmarkStart w:id="1618" w:name="_Toc165439323"/>
      <w:r>
        <w:rPr>
          <w:rStyle w:val="CharSectno"/>
        </w:rPr>
        <w:t>3.89</w:t>
      </w:r>
      <w:r>
        <w:rPr>
          <w:snapToGrid w:val="0"/>
        </w:rPr>
        <w:t>.</w:t>
      </w:r>
      <w:r>
        <w:rPr>
          <w:snapToGrid w:val="0"/>
        </w:rPr>
        <w:tab/>
        <w:t>Moulding and casting</w:t>
      </w:r>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bookmarkStart w:id="1619" w:name="_Toc464609728"/>
      <w:bookmarkStart w:id="1620" w:name="_Toc6718781"/>
      <w:bookmarkStart w:id="1621" w:name="_Toc13029564"/>
      <w:bookmarkStart w:id="1622" w:name="_Toc14147378"/>
      <w:bookmarkStart w:id="1623" w:name="_Toc15354154"/>
      <w:r>
        <w:tab/>
        <w:t>[Regulation 3.89 amended in Gazette 14 Dec 2004 p. 6018.]</w:t>
      </w:r>
    </w:p>
    <w:p>
      <w:pPr>
        <w:pStyle w:val="Heading5"/>
        <w:rPr>
          <w:snapToGrid w:val="0"/>
        </w:rPr>
      </w:pPr>
      <w:bookmarkStart w:id="1624" w:name="_Toc165439324"/>
      <w:r>
        <w:rPr>
          <w:rStyle w:val="CharSectno"/>
        </w:rPr>
        <w:t>3.90</w:t>
      </w:r>
      <w:r>
        <w:rPr>
          <w:snapToGrid w:val="0"/>
        </w:rPr>
        <w:t>.</w:t>
      </w:r>
      <w:r>
        <w:rPr>
          <w:snapToGrid w:val="0"/>
        </w:rPr>
        <w:tab/>
        <w:t>Pit or deep mould</w:t>
      </w:r>
      <w:bookmarkEnd w:id="1619"/>
      <w:bookmarkEnd w:id="1620"/>
      <w:bookmarkEnd w:id="1621"/>
      <w:bookmarkEnd w:id="1622"/>
      <w:bookmarkEnd w:id="1623"/>
      <w:bookmarkEnd w:id="1624"/>
      <w:r>
        <w:rPr>
          <w:snapToGrid w:val="0"/>
        </w:rPr>
        <w:t xml:space="preserve"> </w:t>
      </w:r>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bookmarkStart w:id="1625" w:name="_Toc464609729"/>
      <w:bookmarkStart w:id="1626" w:name="_Toc6718782"/>
      <w:bookmarkStart w:id="1627" w:name="_Toc13029565"/>
      <w:bookmarkStart w:id="1628" w:name="_Toc14147379"/>
      <w:bookmarkStart w:id="1629" w:name="_Toc15354155"/>
      <w:r>
        <w:tab/>
        <w:t>[Regulation 3.90 amended in Gazette 14 Dec 2004 p. 6018.]</w:t>
      </w:r>
    </w:p>
    <w:p>
      <w:pPr>
        <w:pStyle w:val="Heading5"/>
        <w:rPr>
          <w:snapToGrid w:val="0"/>
        </w:rPr>
      </w:pPr>
      <w:bookmarkStart w:id="1630" w:name="_Toc165439325"/>
      <w:r>
        <w:rPr>
          <w:rStyle w:val="CharSectno"/>
        </w:rPr>
        <w:t>3.91</w:t>
      </w:r>
      <w:r>
        <w:rPr>
          <w:snapToGrid w:val="0"/>
        </w:rPr>
        <w:t>.</w:t>
      </w:r>
      <w:r>
        <w:rPr>
          <w:snapToGrid w:val="0"/>
        </w:rPr>
        <w:tab/>
        <w:t>Ladles</w:t>
      </w:r>
      <w:bookmarkEnd w:id="1625"/>
      <w:bookmarkEnd w:id="1626"/>
      <w:bookmarkEnd w:id="1627"/>
      <w:bookmarkEnd w:id="1628"/>
      <w:bookmarkEnd w:id="1629"/>
      <w:bookmarkEnd w:id="1630"/>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bookmarkStart w:id="1631" w:name="_Toc464609730"/>
      <w:bookmarkStart w:id="1632" w:name="_Toc6718783"/>
      <w:bookmarkStart w:id="1633" w:name="_Toc13029566"/>
      <w:bookmarkStart w:id="1634" w:name="_Toc14147380"/>
      <w:bookmarkStart w:id="1635" w:name="_Toc15354156"/>
      <w:r>
        <w:tab/>
        <w:t>[Regulation 3.91 amended in Gazette 14 Dec 2004 p. 6018.]</w:t>
      </w:r>
    </w:p>
    <w:p>
      <w:pPr>
        <w:pStyle w:val="Heading5"/>
        <w:spacing w:before="160"/>
        <w:rPr>
          <w:snapToGrid w:val="0"/>
        </w:rPr>
      </w:pPr>
      <w:bookmarkStart w:id="1636" w:name="_Toc165439326"/>
      <w:r>
        <w:rPr>
          <w:rStyle w:val="CharSectno"/>
        </w:rPr>
        <w:t>3.92</w:t>
      </w:r>
      <w:r>
        <w:rPr>
          <w:snapToGrid w:val="0"/>
        </w:rPr>
        <w:t>.</w:t>
      </w:r>
      <w:r>
        <w:rPr>
          <w:snapToGrid w:val="0"/>
        </w:rPr>
        <w:tab/>
        <w:t>Work under suspended loads at foundries</w:t>
      </w:r>
      <w:bookmarkEnd w:id="1631"/>
      <w:bookmarkEnd w:id="1632"/>
      <w:bookmarkEnd w:id="1633"/>
      <w:bookmarkEnd w:id="1634"/>
      <w:bookmarkEnd w:id="1635"/>
      <w:bookmarkEnd w:id="1636"/>
      <w:r>
        <w:rPr>
          <w:snapToGrid w:val="0"/>
        </w:rPr>
        <w:t xml:space="preserve"> </w:t>
      </w:r>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bookmarkStart w:id="1637" w:name="_Toc464609731"/>
      <w:bookmarkStart w:id="1638" w:name="_Toc6718784"/>
      <w:bookmarkStart w:id="1639" w:name="_Toc13029567"/>
      <w:bookmarkStart w:id="1640" w:name="_Toc14147381"/>
      <w:bookmarkStart w:id="1641" w:name="_Toc15354157"/>
      <w:r>
        <w:tab/>
        <w:t>[Regulation 3.92 amended in Gazette 14 Dec 2004 p. 6018.]</w:t>
      </w:r>
    </w:p>
    <w:p>
      <w:pPr>
        <w:pStyle w:val="Heading5"/>
        <w:rPr>
          <w:snapToGrid w:val="0"/>
        </w:rPr>
      </w:pPr>
      <w:bookmarkStart w:id="1642" w:name="_Toc165439327"/>
      <w:r>
        <w:rPr>
          <w:rStyle w:val="CharSectno"/>
        </w:rPr>
        <w:t>3.93</w:t>
      </w:r>
      <w:r>
        <w:rPr>
          <w:snapToGrid w:val="0"/>
        </w:rPr>
        <w:t>.</w:t>
      </w:r>
      <w:r>
        <w:rPr>
          <w:snapToGrid w:val="0"/>
        </w:rPr>
        <w:tab/>
        <w:t>Moulds or chills for spare metal</w:t>
      </w:r>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bookmarkStart w:id="1643" w:name="_Toc68572126"/>
      <w:bookmarkStart w:id="1644" w:name="_Toc75934151"/>
      <w:bookmarkStart w:id="1645" w:name="_Toc75934555"/>
      <w:bookmarkStart w:id="1646" w:name="_Toc76540093"/>
      <w:bookmarkStart w:id="1647" w:name="_Toc77059063"/>
      <w:bookmarkStart w:id="1648" w:name="_Toc77061233"/>
      <w:bookmarkStart w:id="1649" w:name="_Toc77653790"/>
      <w:bookmarkStart w:id="1650" w:name="_Toc78177167"/>
      <w:bookmarkStart w:id="1651" w:name="_Toc86203974"/>
      <w:bookmarkStart w:id="1652" w:name="_Toc91481950"/>
      <w:r>
        <w:tab/>
        <w:t>[Regulation 3.93 amended in Gazette 14 Dec 2004 p. 6018.]</w:t>
      </w:r>
    </w:p>
    <w:p>
      <w:pPr>
        <w:pStyle w:val="Heading4"/>
        <w:rPr>
          <w:snapToGrid w:val="0"/>
        </w:rPr>
      </w:pPr>
      <w:bookmarkStart w:id="1653" w:name="_Toc92436830"/>
      <w:bookmarkStart w:id="1654" w:name="_Toc92437247"/>
      <w:bookmarkStart w:id="1655" w:name="_Toc93215943"/>
      <w:bookmarkStart w:id="1656" w:name="_Toc93218386"/>
      <w:bookmarkStart w:id="1657" w:name="_Toc97611247"/>
      <w:bookmarkStart w:id="1658" w:name="_Toc97615705"/>
      <w:bookmarkStart w:id="1659" w:name="_Toc107808019"/>
      <w:bookmarkStart w:id="1660" w:name="_Toc112041600"/>
      <w:bookmarkStart w:id="1661" w:name="_Toc113179522"/>
      <w:bookmarkStart w:id="1662" w:name="_Toc113180624"/>
      <w:bookmarkStart w:id="1663" w:name="_Toc113253027"/>
      <w:bookmarkStart w:id="1664" w:name="_Toc113253451"/>
      <w:bookmarkStart w:id="1665" w:name="_Toc113261284"/>
      <w:bookmarkStart w:id="1666" w:name="_Toc113695315"/>
      <w:bookmarkStart w:id="1667" w:name="_Toc113944772"/>
      <w:bookmarkStart w:id="1668" w:name="_Toc113945193"/>
      <w:bookmarkStart w:id="1669" w:name="_Toc113952580"/>
      <w:bookmarkStart w:id="1670" w:name="_Toc119992784"/>
      <w:bookmarkStart w:id="1671" w:name="_Toc121129590"/>
      <w:bookmarkStart w:id="1672" w:name="_Toc123033974"/>
      <w:bookmarkStart w:id="1673" w:name="_Toc123103413"/>
      <w:bookmarkStart w:id="1674" w:name="_Toc124221672"/>
      <w:bookmarkStart w:id="1675" w:name="_Toc131829126"/>
      <w:bookmarkStart w:id="1676" w:name="_Toc134519107"/>
      <w:bookmarkStart w:id="1677" w:name="_Toc134519531"/>
      <w:bookmarkStart w:id="1678" w:name="_Toc136156969"/>
      <w:bookmarkStart w:id="1679" w:name="_Toc136160078"/>
      <w:bookmarkStart w:id="1680" w:name="_Toc138742676"/>
      <w:bookmarkStart w:id="1681" w:name="_Toc139261804"/>
      <w:bookmarkStart w:id="1682" w:name="_Toc165367403"/>
      <w:bookmarkStart w:id="1683" w:name="_Toc165439328"/>
      <w:r>
        <w:rPr>
          <w:snapToGrid w:val="0"/>
        </w:rPr>
        <w:t>Subdivision 3 — Welding and allied processes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r>
        <w:rPr>
          <w:snapToGrid w:val="0"/>
        </w:rPr>
        <w:t xml:space="preserve"> </w:t>
      </w:r>
    </w:p>
    <w:p>
      <w:pPr>
        <w:pStyle w:val="Heading5"/>
        <w:rPr>
          <w:snapToGrid w:val="0"/>
        </w:rPr>
      </w:pPr>
      <w:bookmarkStart w:id="1684" w:name="_Toc464609732"/>
      <w:bookmarkStart w:id="1685" w:name="_Toc6718785"/>
      <w:bookmarkStart w:id="1686" w:name="_Toc13029568"/>
      <w:bookmarkStart w:id="1687" w:name="_Toc14147382"/>
      <w:bookmarkStart w:id="1688" w:name="_Toc15354158"/>
      <w:bookmarkStart w:id="1689" w:name="_Toc165439329"/>
      <w:r>
        <w:rPr>
          <w:rStyle w:val="CharSectno"/>
        </w:rPr>
        <w:t>3.94</w:t>
      </w:r>
      <w:r>
        <w:rPr>
          <w:snapToGrid w:val="0"/>
        </w:rPr>
        <w:t>.</w:t>
      </w:r>
      <w:r>
        <w:rPr>
          <w:snapToGrid w:val="0"/>
        </w:rPr>
        <w:tab/>
        <w:t>Definitions</w:t>
      </w:r>
      <w:bookmarkEnd w:id="1684"/>
      <w:bookmarkEnd w:id="1685"/>
      <w:bookmarkEnd w:id="1686"/>
      <w:bookmarkEnd w:id="1687"/>
      <w:bookmarkEnd w:id="1688"/>
      <w:bookmarkEnd w:id="1689"/>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1690" w:name="_Toc464609733"/>
      <w:bookmarkStart w:id="1691" w:name="_Toc6718786"/>
      <w:bookmarkStart w:id="1692" w:name="_Toc13029569"/>
      <w:bookmarkStart w:id="1693" w:name="_Toc14147383"/>
      <w:bookmarkStart w:id="1694" w:name="_Toc15354159"/>
      <w:bookmarkStart w:id="1695" w:name="_Toc165439330"/>
      <w:r>
        <w:rPr>
          <w:rStyle w:val="CharSectno"/>
        </w:rPr>
        <w:t>3.95</w:t>
      </w:r>
      <w:r>
        <w:rPr>
          <w:snapToGrid w:val="0"/>
        </w:rPr>
        <w:t>.</w:t>
      </w:r>
      <w:r>
        <w:rPr>
          <w:snapToGrid w:val="0"/>
        </w:rPr>
        <w:tab/>
        <w:t>Atmosphere safety when welding etc.</w:t>
      </w:r>
      <w:bookmarkEnd w:id="1690"/>
      <w:bookmarkEnd w:id="1691"/>
      <w:bookmarkEnd w:id="1692"/>
      <w:bookmarkEnd w:id="1693"/>
      <w:bookmarkEnd w:id="1694"/>
      <w:bookmarkEnd w:id="1695"/>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1696" w:name="_Toc464609734"/>
      <w:bookmarkStart w:id="1697" w:name="_Toc6718787"/>
      <w:bookmarkStart w:id="1698" w:name="_Toc13029570"/>
      <w:bookmarkStart w:id="1699" w:name="_Toc14147384"/>
      <w:bookmarkStart w:id="1700" w:name="_Toc15354160"/>
      <w:r>
        <w:tab/>
        <w:t>[Regulation 3.95 amended in Gazette 14 Dec 2004 p. 6018.]</w:t>
      </w:r>
    </w:p>
    <w:p>
      <w:pPr>
        <w:pStyle w:val="Heading5"/>
        <w:rPr>
          <w:snapToGrid w:val="0"/>
        </w:rPr>
      </w:pPr>
      <w:bookmarkStart w:id="1701" w:name="_Toc165439331"/>
      <w:r>
        <w:rPr>
          <w:rStyle w:val="CharSectno"/>
        </w:rPr>
        <w:t>3.96</w:t>
      </w:r>
      <w:r>
        <w:rPr>
          <w:snapToGrid w:val="0"/>
        </w:rPr>
        <w:t>.</w:t>
      </w:r>
      <w:r>
        <w:rPr>
          <w:snapToGrid w:val="0"/>
        </w:rPr>
        <w:tab/>
        <w:t>Welding and allied processes to be in accordance with Standard</w:t>
      </w:r>
      <w:bookmarkEnd w:id="1696"/>
      <w:bookmarkEnd w:id="1697"/>
      <w:bookmarkEnd w:id="1698"/>
      <w:bookmarkEnd w:id="1699"/>
      <w:bookmarkEnd w:id="1700"/>
      <w:bookmarkEnd w:id="1701"/>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1702" w:name="_Toc464609735"/>
      <w:bookmarkStart w:id="1703" w:name="_Toc6718788"/>
      <w:bookmarkStart w:id="1704" w:name="_Toc13029571"/>
      <w:bookmarkStart w:id="1705" w:name="_Toc14147385"/>
      <w:bookmarkStart w:id="1706" w:name="_Toc15354161"/>
      <w:r>
        <w:tab/>
        <w:t>[Regulation 3.96 amended in Gazette 14 Dec 2004 p. 6018.]</w:t>
      </w:r>
    </w:p>
    <w:p>
      <w:pPr>
        <w:pStyle w:val="Heading5"/>
        <w:rPr>
          <w:snapToGrid w:val="0"/>
        </w:rPr>
      </w:pPr>
      <w:bookmarkStart w:id="1707" w:name="_Toc165439332"/>
      <w:r>
        <w:rPr>
          <w:rStyle w:val="CharSectno"/>
        </w:rPr>
        <w:t>3.97</w:t>
      </w:r>
      <w:r>
        <w:rPr>
          <w:snapToGrid w:val="0"/>
        </w:rPr>
        <w:t>.</w:t>
      </w:r>
      <w:r>
        <w:rPr>
          <w:snapToGrid w:val="0"/>
        </w:rPr>
        <w:tab/>
        <w:t>Protective screens</w:t>
      </w:r>
      <w:bookmarkEnd w:id="1702"/>
      <w:bookmarkEnd w:id="1703"/>
      <w:bookmarkEnd w:id="1704"/>
      <w:bookmarkEnd w:id="1705"/>
      <w:bookmarkEnd w:id="1706"/>
      <w:bookmarkEnd w:id="1707"/>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1708" w:name="_Toc464609736"/>
      <w:bookmarkStart w:id="1709" w:name="_Toc6718789"/>
      <w:bookmarkStart w:id="1710" w:name="_Toc13029572"/>
      <w:bookmarkStart w:id="1711" w:name="_Toc14147386"/>
      <w:bookmarkStart w:id="1712" w:name="_Toc15354162"/>
      <w:r>
        <w:tab/>
        <w:t>[Regulation 3.97 amended in Gazette 14 Dec 2004 p. 6018.]</w:t>
      </w:r>
    </w:p>
    <w:p>
      <w:pPr>
        <w:pStyle w:val="Heading5"/>
        <w:rPr>
          <w:snapToGrid w:val="0"/>
        </w:rPr>
      </w:pPr>
      <w:bookmarkStart w:id="1713" w:name="_Toc165439333"/>
      <w:r>
        <w:rPr>
          <w:rStyle w:val="CharSectno"/>
        </w:rPr>
        <w:t>3.98</w:t>
      </w:r>
      <w:r>
        <w:rPr>
          <w:snapToGrid w:val="0"/>
        </w:rPr>
        <w:t>.</w:t>
      </w:r>
      <w:r>
        <w:rPr>
          <w:snapToGrid w:val="0"/>
        </w:rPr>
        <w:tab/>
        <w:t>Flashback arresters</w:t>
      </w:r>
      <w:bookmarkEnd w:id="1708"/>
      <w:bookmarkEnd w:id="1709"/>
      <w:bookmarkEnd w:id="1710"/>
      <w:bookmarkEnd w:id="1711"/>
      <w:bookmarkEnd w:id="1712"/>
      <w:bookmarkEnd w:id="1713"/>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1714" w:name="_Toc68572132"/>
      <w:bookmarkStart w:id="1715" w:name="_Toc75934157"/>
      <w:bookmarkStart w:id="1716" w:name="_Toc75934561"/>
      <w:bookmarkStart w:id="1717" w:name="_Toc76540099"/>
      <w:bookmarkStart w:id="1718" w:name="_Toc77059069"/>
      <w:bookmarkStart w:id="1719" w:name="_Toc77061239"/>
      <w:bookmarkStart w:id="1720" w:name="_Toc77653796"/>
      <w:bookmarkStart w:id="1721" w:name="_Toc78177173"/>
      <w:bookmarkStart w:id="1722" w:name="_Toc86203980"/>
      <w:bookmarkStart w:id="1723" w:name="_Toc91481956"/>
      <w:bookmarkStart w:id="1724" w:name="_Toc92436836"/>
      <w:bookmarkStart w:id="1725" w:name="_Toc92437253"/>
      <w:bookmarkStart w:id="1726" w:name="_Toc93215949"/>
      <w:bookmarkStart w:id="1727" w:name="_Toc93218392"/>
      <w:bookmarkStart w:id="1728" w:name="_Toc97611253"/>
      <w:bookmarkStart w:id="1729" w:name="_Toc97615711"/>
      <w:bookmarkStart w:id="1730" w:name="_Toc107808025"/>
      <w:bookmarkStart w:id="1731" w:name="_Toc112041606"/>
      <w:bookmarkStart w:id="1732" w:name="_Toc113179528"/>
      <w:bookmarkStart w:id="1733" w:name="_Toc113180630"/>
      <w:bookmarkStart w:id="1734" w:name="_Toc113253033"/>
      <w:bookmarkStart w:id="1735" w:name="_Toc113253457"/>
      <w:bookmarkStart w:id="1736" w:name="_Toc113261290"/>
      <w:bookmarkStart w:id="1737" w:name="_Toc113695321"/>
      <w:bookmarkStart w:id="1738" w:name="_Toc113944778"/>
      <w:bookmarkStart w:id="1739" w:name="_Toc113945199"/>
      <w:bookmarkStart w:id="1740" w:name="_Toc113952586"/>
      <w:bookmarkStart w:id="1741" w:name="_Toc119992790"/>
      <w:bookmarkStart w:id="1742" w:name="_Toc121129596"/>
      <w:bookmarkStart w:id="1743" w:name="_Toc123033980"/>
      <w:bookmarkStart w:id="1744" w:name="_Toc123103419"/>
      <w:bookmarkStart w:id="1745" w:name="_Toc124221678"/>
      <w:bookmarkStart w:id="1746" w:name="_Toc131829132"/>
      <w:bookmarkStart w:id="1747" w:name="_Toc134519113"/>
      <w:bookmarkStart w:id="1748" w:name="_Toc134519537"/>
      <w:bookmarkStart w:id="1749" w:name="_Toc136156975"/>
      <w:bookmarkStart w:id="1750" w:name="_Toc136160084"/>
      <w:bookmarkStart w:id="1751" w:name="_Toc138742682"/>
      <w:bookmarkStart w:id="1752" w:name="_Toc139261810"/>
      <w:bookmarkStart w:id="1753" w:name="_Toc165367409"/>
      <w:bookmarkStart w:id="1754" w:name="_Toc165439334"/>
      <w:r>
        <w:rPr>
          <w:snapToGrid w:val="0"/>
        </w:rPr>
        <w:t>Subdivision 4 — Spray painting</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rPr>
          <w:snapToGrid w:val="0"/>
        </w:rPr>
        <w:t xml:space="preserve"> </w:t>
      </w:r>
    </w:p>
    <w:p>
      <w:pPr>
        <w:pStyle w:val="Heading5"/>
        <w:rPr>
          <w:snapToGrid w:val="0"/>
        </w:rPr>
      </w:pPr>
      <w:bookmarkStart w:id="1755" w:name="_Toc464609737"/>
      <w:bookmarkStart w:id="1756" w:name="_Toc6718790"/>
      <w:bookmarkStart w:id="1757" w:name="_Toc13029573"/>
      <w:bookmarkStart w:id="1758" w:name="_Toc14147387"/>
      <w:bookmarkStart w:id="1759" w:name="_Toc15354163"/>
      <w:bookmarkStart w:id="1760" w:name="_Toc165439335"/>
      <w:r>
        <w:rPr>
          <w:rStyle w:val="CharSectno"/>
        </w:rPr>
        <w:t>3.99</w:t>
      </w:r>
      <w:r>
        <w:rPr>
          <w:snapToGrid w:val="0"/>
        </w:rPr>
        <w:t>.</w:t>
      </w:r>
      <w:r>
        <w:rPr>
          <w:snapToGrid w:val="0"/>
        </w:rPr>
        <w:tab/>
        <w:t>Definitions</w:t>
      </w:r>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761" w:name="_Toc464609738"/>
      <w:bookmarkStart w:id="1762" w:name="_Toc6718791"/>
      <w:bookmarkStart w:id="1763" w:name="_Toc13029574"/>
      <w:bookmarkStart w:id="1764" w:name="_Toc14147388"/>
      <w:bookmarkStart w:id="1765" w:name="_Toc15354164"/>
      <w:bookmarkStart w:id="1766" w:name="_Toc165439336"/>
      <w:r>
        <w:rPr>
          <w:rStyle w:val="CharSectno"/>
        </w:rPr>
        <w:t>3.100</w:t>
      </w:r>
      <w:r>
        <w:rPr>
          <w:snapToGrid w:val="0"/>
        </w:rPr>
        <w:t>.</w:t>
      </w:r>
      <w:r>
        <w:rPr>
          <w:snapToGrid w:val="0"/>
        </w:rPr>
        <w:tab/>
        <w:t>Spray painting generally to be inside booth</w:t>
      </w:r>
      <w:bookmarkEnd w:id="1761"/>
      <w:bookmarkEnd w:id="1762"/>
      <w:bookmarkEnd w:id="1763"/>
      <w:bookmarkEnd w:id="1764"/>
      <w:bookmarkEnd w:id="1765"/>
      <w:bookmarkEnd w:id="1766"/>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1767" w:name="_Toc464609739"/>
      <w:bookmarkStart w:id="1768" w:name="_Toc6718792"/>
      <w:bookmarkStart w:id="1769" w:name="_Toc13029575"/>
      <w:bookmarkStart w:id="1770" w:name="_Toc14147389"/>
      <w:bookmarkStart w:id="1771" w:name="_Toc15354165"/>
      <w:r>
        <w:tab/>
        <w:t>[Regulation 3.100 amended in Gazette 14 Dec 2004 p. 6018.]</w:t>
      </w:r>
    </w:p>
    <w:p>
      <w:pPr>
        <w:pStyle w:val="Heading5"/>
        <w:rPr>
          <w:snapToGrid w:val="0"/>
        </w:rPr>
      </w:pPr>
      <w:bookmarkStart w:id="1772" w:name="_Toc165439337"/>
      <w:r>
        <w:rPr>
          <w:rStyle w:val="CharSectno"/>
        </w:rPr>
        <w:t>3.101</w:t>
      </w:r>
      <w:r>
        <w:rPr>
          <w:snapToGrid w:val="0"/>
        </w:rPr>
        <w:t>.</w:t>
      </w:r>
      <w:r>
        <w:rPr>
          <w:snapToGrid w:val="0"/>
        </w:rPr>
        <w:tab/>
        <w:t>Electrostatic spray painting</w:t>
      </w:r>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773" w:name="_Toc68572136"/>
      <w:bookmarkStart w:id="1774" w:name="_Toc75934161"/>
      <w:bookmarkStart w:id="1775" w:name="_Toc75934565"/>
      <w:bookmarkStart w:id="1776" w:name="_Toc76540103"/>
      <w:bookmarkStart w:id="1777" w:name="_Toc77059073"/>
      <w:bookmarkStart w:id="1778" w:name="_Toc77061243"/>
      <w:bookmarkStart w:id="1779" w:name="_Toc77653800"/>
      <w:bookmarkStart w:id="1780" w:name="_Toc78177177"/>
      <w:bookmarkStart w:id="1781" w:name="_Toc86203984"/>
      <w:bookmarkStart w:id="1782" w:name="_Toc91481960"/>
      <w:bookmarkStart w:id="1783" w:name="_Toc92436840"/>
      <w:bookmarkStart w:id="1784" w:name="_Toc92437257"/>
      <w:bookmarkStart w:id="1785" w:name="_Toc93215953"/>
      <w:bookmarkStart w:id="1786" w:name="_Toc93218396"/>
      <w:bookmarkStart w:id="1787" w:name="_Toc97611257"/>
      <w:bookmarkStart w:id="1788" w:name="_Toc97615715"/>
      <w:bookmarkStart w:id="1789" w:name="_Toc107808029"/>
      <w:bookmarkStart w:id="1790" w:name="_Toc112041610"/>
      <w:bookmarkStart w:id="1791" w:name="_Toc113179532"/>
      <w:bookmarkStart w:id="1792" w:name="_Toc113180634"/>
      <w:bookmarkStart w:id="1793" w:name="_Toc113253037"/>
      <w:bookmarkStart w:id="1794" w:name="_Toc113253461"/>
      <w:bookmarkStart w:id="1795" w:name="_Toc113261294"/>
      <w:bookmarkStart w:id="1796" w:name="_Toc113695325"/>
      <w:bookmarkStart w:id="1797" w:name="_Toc113944782"/>
      <w:bookmarkStart w:id="1798" w:name="_Toc113945203"/>
      <w:bookmarkStart w:id="1799" w:name="_Toc113952590"/>
      <w:bookmarkStart w:id="1800" w:name="_Toc119992794"/>
      <w:bookmarkStart w:id="1801" w:name="_Toc121129600"/>
      <w:bookmarkStart w:id="1802" w:name="_Toc123033984"/>
      <w:bookmarkStart w:id="1803" w:name="_Toc123103423"/>
      <w:bookmarkStart w:id="1804" w:name="_Toc124221682"/>
      <w:bookmarkStart w:id="1805" w:name="_Toc131829136"/>
      <w:bookmarkStart w:id="1806" w:name="_Toc134519117"/>
      <w:bookmarkStart w:id="1807" w:name="_Toc134519541"/>
      <w:bookmarkStart w:id="1808" w:name="_Toc136156979"/>
      <w:bookmarkStart w:id="1809" w:name="_Toc136160088"/>
      <w:bookmarkStart w:id="1810" w:name="_Toc138742686"/>
      <w:bookmarkStart w:id="1811" w:name="_Toc139261814"/>
      <w:bookmarkStart w:id="1812" w:name="_Toc165367413"/>
      <w:bookmarkStart w:id="1813" w:name="_Toc165439338"/>
      <w:r>
        <w:rPr>
          <w:snapToGrid w:val="0"/>
        </w:rPr>
        <w:t>Subdivision 5 — Abrasive blasting</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r>
        <w:rPr>
          <w:snapToGrid w:val="0"/>
        </w:rPr>
        <w:t xml:space="preserve"> </w:t>
      </w:r>
    </w:p>
    <w:p>
      <w:pPr>
        <w:pStyle w:val="Heading5"/>
        <w:keepLines w:val="0"/>
        <w:rPr>
          <w:snapToGrid w:val="0"/>
        </w:rPr>
      </w:pPr>
      <w:bookmarkStart w:id="1814" w:name="_Toc464609740"/>
      <w:bookmarkStart w:id="1815" w:name="_Toc6718793"/>
      <w:bookmarkStart w:id="1816" w:name="_Toc13029576"/>
      <w:bookmarkStart w:id="1817" w:name="_Toc14147390"/>
      <w:bookmarkStart w:id="1818" w:name="_Toc15354166"/>
      <w:bookmarkStart w:id="1819" w:name="_Toc165439339"/>
      <w:r>
        <w:rPr>
          <w:rStyle w:val="CharSectno"/>
        </w:rPr>
        <w:t>3.102</w:t>
      </w:r>
      <w:r>
        <w:rPr>
          <w:snapToGrid w:val="0"/>
        </w:rPr>
        <w:t>.</w:t>
      </w:r>
      <w:r>
        <w:rPr>
          <w:snapToGrid w:val="0"/>
        </w:rPr>
        <w:tab/>
        <w:t>Definitions</w:t>
      </w:r>
      <w:bookmarkEnd w:id="1814"/>
      <w:bookmarkEnd w:id="1815"/>
      <w:bookmarkEnd w:id="1816"/>
      <w:bookmarkEnd w:id="1817"/>
      <w:bookmarkEnd w:id="1818"/>
      <w:bookmarkEnd w:id="1819"/>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1820" w:name="_Toc464609741"/>
      <w:bookmarkStart w:id="1821" w:name="_Toc6718794"/>
      <w:bookmarkStart w:id="1822" w:name="_Toc13029577"/>
      <w:bookmarkStart w:id="1823" w:name="_Toc14147391"/>
      <w:bookmarkStart w:id="1824" w:name="_Toc15354167"/>
      <w:bookmarkStart w:id="1825" w:name="_Toc165439340"/>
      <w:r>
        <w:rPr>
          <w:rStyle w:val="CharSectno"/>
        </w:rPr>
        <w:t>3.103</w:t>
      </w:r>
      <w:r>
        <w:rPr>
          <w:snapToGrid w:val="0"/>
        </w:rPr>
        <w:t>.</w:t>
      </w:r>
      <w:r>
        <w:rPr>
          <w:snapToGrid w:val="0"/>
        </w:rPr>
        <w:tab/>
        <w:t>Blasting equipment</w:t>
      </w:r>
      <w:bookmarkEnd w:id="1820"/>
      <w:bookmarkEnd w:id="1821"/>
      <w:bookmarkEnd w:id="1822"/>
      <w:bookmarkEnd w:id="1823"/>
      <w:bookmarkEnd w:id="1824"/>
      <w:bookmarkEnd w:id="1825"/>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1826" w:name="_Toc464609742"/>
      <w:bookmarkStart w:id="1827" w:name="_Toc6718795"/>
      <w:bookmarkStart w:id="1828" w:name="_Toc13029578"/>
      <w:bookmarkStart w:id="1829" w:name="_Toc14147392"/>
      <w:bookmarkStart w:id="1830" w:name="_Toc15354168"/>
      <w:bookmarkStart w:id="1831" w:name="_Toc165439341"/>
      <w:r>
        <w:rPr>
          <w:rStyle w:val="CharSectno"/>
        </w:rPr>
        <w:t>3.104</w:t>
      </w:r>
      <w:r>
        <w:rPr>
          <w:snapToGrid w:val="0"/>
        </w:rPr>
        <w:t>.</w:t>
      </w:r>
      <w:r>
        <w:rPr>
          <w:snapToGrid w:val="0"/>
        </w:rPr>
        <w:tab/>
        <w:t>Blasting chambers and cabinets</w:t>
      </w:r>
      <w:bookmarkEnd w:id="1826"/>
      <w:bookmarkEnd w:id="1827"/>
      <w:bookmarkEnd w:id="1828"/>
      <w:bookmarkEnd w:id="1829"/>
      <w:bookmarkEnd w:id="1830"/>
      <w:bookmarkEnd w:id="1831"/>
      <w:r>
        <w:rPr>
          <w:snapToGrid w:val="0"/>
        </w:rPr>
        <w:t xml:space="preserve"> </w:t>
      </w:r>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832" w:name="_Toc464609743"/>
      <w:bookmarkStart w:id="1833" w:name="_Toc6718796"/>
      <w:bookmarkStart w:id="1834" w:name="_Toc13029579"/>
      <w:bookmarkStart w:id="1835" w:name="_Toc14147393"/>
      <w:bookmarkStart w:id="1836" w:name="_Toc15354169"/>
      <w:bookmarkStart w:id="1837" w:name="_Toc165439342"/>
      <w:r>
        <w:rPr>
          <w:rStyle w:val="CharSectno"/>
        </w:rPr>
        <w:t>3.105</w:t>
      </w:r>
      <w:r>
        <w:rPr>
          <w:snapToGrid w:val="0"/>
        </w:rPr>
        <w:t>.</w:t>
      </w:r>
      <w:r>
        <w:rPr>
          <w:snapToGrid w:val="0"/>
        </w:rPr>
        <w:tab/>
        <w:t>Lighting and exits for blasting chambers</w:t>
      </w:r>
      <w:bookmarkEnd w:id="1832"/>
      <w:bookmarkEnd w:id="1833"/>
      <w:bookmarkEnd w:id="1834"/>
      <w:bookmarkEnd w:id="1835"/>
      <w:bookmarkEnd w:id="1836"/>
      <w:bookmarkEnd w:id="183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bookmarkStart w:id="1838" w:name="_Toc464609744"/>
      <w:bookmarkStart w:id="1839" w:name="_Toc6718797"/>
      <w:bookmarkStart w:id="1840" w:name="_Toc13029580"/>
      <w:bookmarkStart w:id="1841" w:name="_Toc14147394"/>
      <w:bookmarkStart w:id="1842" w:name="_Toc15354170"/>
      <w:r>
        <w:tab/>
        <w:t>[Regulation 3.105 amended in Gazette 14 Dec 2004 p. 6018.]</w:t>
      </w:r>
    </w:p>
    <w:p>
      <w:pPr>
        <w:pStyle w:val="Heading5"/>
        <w:spacing w:before="180"/>
        <w:rPr>
          <w:snapToGrid w:val="0"/>
        </w:rPr>
      </w:pPr>
      <w:bookmarkStart w:id="1843" w:name="_Toc165439343"/>
      <w:r>
        <w:rPr>
          <w:rStyle w:val="CharSectno"/>
        </w:rPr>
        <w:t>3.106</w:t>
      </w:r>
      <w:r>
        <w:rPr>
          <w:snapToGrid w:val="0"/>
        </w:rPr>
        <w:t>.</w:t>
      </w:r>
      <w:r>
        <w:rPr>
          <w:snapToGrid w:val="0"/>
        </w:rPr>
        <w:tab/>
        <w:t>Persons doing abrasive blasting to be protected</w:t>
      </w:r>
      <w:bookmarkEnd w:id="1838"/>
      <w:bookmarkEnd w:id="1839"/>
      <w:bookmarkEnd w:id="1840"/>
      <w:bookmarkEnd w:id="1841"/>
      <w:bookmarkEnd w:id="1842"/>
      <w:bookmarkEnd w:id="1843"/>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bookmarkStart w:id="1844" w:name="_Toc464609745"/>
      <w:bookmarkStart w:id="1845" w:name="_Toc6718798"/>
      <w:bookmarkStart w:id="1846" w:name="_Toc13029581"/>
      <w:bookmarkStart w:id="1847" w:name="_Toc14147395"/>
      <w:bookmarkStart w:id="1848" w:name="_Toc15354171"/>
      <w:r>
        <w:tab/>
        <w:t>[Regulation 3.106 amended in Gazette 14 Dec 2004 p. 6018.]</w:t>
      </w:r>
    </w:p>
    <w:p>
      <w:pPr>
        <w:pStyle w:val="Heading5"/>
        <w:rPr>
          <w:snapToGrid w:val="0"/>
        </w:rPr>
      </w:pPr>
      <w:bookmarkStart w:id="1849" w:name="_Toc165439344"/>
      <w:r>
        <w:rPr>
          <w:rStyle w:val="CharSectno"/>
        </w:rPr>
        <w:t>3.107</w:t>
      </w:r>
      <w:r>
        <w:rPr>
          <w:snapToGrid w:val="0"/>
        </w:rPr>
        <w:t>.</w:t>
      </w:r>
      <w:r>
        <w:rPr>
          <w:snapToGrid w:val="0"/>
        </w:rPr>
        <w:tab/>
        <w:t>Radioactive substances not to be used in abrasive blasting</w:t>
      </w:r>
      <w:bookmarkEnd w:id="1844"/>
      <w:bookmarkEnd w:id="1845"/>
      <w:bookmarkEnd w:id="1846"/>
      <w:bookmarkEnd w:id="1847"/>
      <w:bookmarkEnd w:id="1848"/>
      <w:bookmarkEnd w:id="184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bookmarkStart w:id="1850" w:name="_Toc68572143"/>
      <w:bookmarkStart w:id="1851" w:name="_Toc75934168"/>
      <w:bookmarkStart w:id="1852" w:name="_Toc75934572"/>
      <w:bookmarkStart w:id="1853" w:name="_Toc76540110"/>
      <w:bookmarkStart w:id="1854" w:name="_Toc77059080"/>
      <w:bookmarkStart w:id="1855" w:name="_Toc77061250"/>
      <w:bookmarkStart w:id="1856" w:name="_Toc77653807"/>
      <w:bookmarkStart w:id="1857" w:name="_Toc78177184"/>
      <w:bookmarkStart w:id="1858" w:name="_Toc86203991"/>
      <w:bookmarkStart w:id="1859" w:name="_Toc91481967"/>
      <w:r>
        <w:tab/>
        <w:t>[Regulation 3.107 amended in Gazette 14 Dec 2004 p. 6018.]</w:t>
      </w:r>
    </w:p>
    <w:p>
      <w:pPr>
        <w:pStyle w:val="Heading4"/>
        <w:rPr>
          <w:snapToGrid w:val="0"/>
        </w:rPr>
      </w:pPr>
      <w:bookmarkStart w:id="1860" w:name="_Toc92436847"/>
      <w:bookmarkStart w:id="1861" w:name="_Toc92437264"/>
      <w:bookmarkStart w:id="1862" w:name="_Toc93215960"/>
      <w:bookmarkStart w:id="1863" w:name="_Toc93218403"/>
      <w:bookmarkStart w:id="1864" w:name="_Toc97611264"/>
      <w:bookmarkStart w:id="1865" w:name="_Toc97615722"/>
      <w:bookmarkStart w:id="1866" w:name="_Toc107808036"/>
      <w:bookmarkStart w:id="1867" w:name="_Toc112041617"/>
      <w:bookmarkStart w:id="1868" w:name="_Toc113179539"/>
      <w:bookmarkStart w:id="1869" w:name="_Toc113180641"/>
      <w:bookmarkStart w:id="1870" w:name="_Toc113253044"/>
      <w:bookmarkStart w:id="1871" w:name="_Toc113253468"/>
      <w:bookmarkStart w:id="1872" w:name="_Toc113261301"/>
      <w:bookmarkStart w:id="1873" w:name="_Toc113695332"/>
      <w:bookmarkStart w:id="1874" w:name="_Toc113944789"/>
      <w:bookmarkStart w:id="1875" w:name="_Toc113945210"/>
      <w:bookmarkStart w:id="1876" w:name="_Toc113952597"/>
      <w:bookmarkStart w:id="1877" w:name="_Toc119992801"/>
      <w:bookmarkStart w:id="1878" w:name="_Toc121129607"/>
      <w:bookmarkStart w:id="1879" w:name="_Toc123033991"/>
      <w:bookmarkStart w:id="1880" w:name="_Toc123103430"/>
      <w:bookmarkStart w:id="1881" w:name="_Toc124221689"/>
      <w:bookmarkStart w:id="1882" w:name="_Toc131829143"/>
      <w:bookmarkStart w:id="1883" w:name="_Toc134519124"/>
      <w:bookmarkStart w:id="1884" w:name="_Toc134519548"/>
      <w:bookmarkStart w:id="1885" w:name="_Toc136156986"/>
      <w:bookmarkStart w:id="1886" w:name="_Toc136160095"/>
      <w:bookmarkStart w:id="1887" w:name="_Toc138742693"/>
      <w:bookmarkStart w:id="1888" w:name="_Toc139261821"/>
      <w:bookmarkStart w:id="1889" w:name="_Toc165367420"/>
      <w:bookmarkStart w:id="1890" w:name="_Toc165439345"/>
      <w:r>
        <w:rPr>
          <w:snapToGrid w:val="0"/>
        </w:rPr>
        <w:t>Subdivision 6 — Excavations and earthworks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Pr>
          <w:snapToGrid w:val="0"/>
        </w:rPr>
        <w:t xml:space="preserve"> </w:t>
      </w:r>
    </w:p>
    <w:p>
      <w:pPr>
        <w:pStyle w:val="Heading5"/>
        <w:rPr>
          <w:snapToGrid w:val="0"/>
        </w:rPr>
      </w:pPr>
      <w:bookmarkStart w:id="1891" w:name="_Toc464609746"/>
      <w:bookmarkStart w:id="1892" w:name="_Toc6718799"/>
      <w:bookmarkStart w:id="1893" w:name="_Toc13029582"/>
      <w:bookmarkStart w:id="1894" w:name="_Toc14147396"/>
      <w:bookmarkStart w:id="1895" w:name="_Toc15354172"/>
      <w:bookmarkStart w:id="1896" w:name="_Toc165439346"/>
      <w:r>
        <w:rPr>
          <w:rStyle w:val="CharSectno"/>
        </w:rPr>
        <w:t>3.108</w:t>
      </w:r>
      <w:r>
        <w:rPr>
          <w:snapToGrid w:val="0"/>
        </w:rPr>
        <w:t>.</w:t>
      </w:r>
      <w:r>
        <w:rPr>
          <w:snapToGrid w:val="0"/>
        </w:rPr>
        <w:tab/>
        <w:t>Assessment in relation to excavations</w:t>
      </w:r>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1897" w:name="_Toc464609747"/>
      <w:bookmarkStart w:id="1898" w:name="_Toc6718800"/>
      <w:bookmarkStart w:id="1899" w:name="_Toc13029583"/>
      <w:bookmarkStart w:id="1900" w:name="_Toc14147397"/>
      <w:bookmarkStart w:id="1901" w:name="_Toc15354173"/>
      <w:r>
        <w:tab/>
        <w:t>[Regulation 3.108 amended in Gazette 14 Dec 2004 p. 6018; 6 Jan 2006 p. 11.]</w:t>
      </w:r>
    </w:p>
    <w:p>
      <w:pPr>
        <w:pStyle w:val="Heading5"/>
      </w:pPr>
      <w:bookmarkStart w:id="1902" w:name="_Toc165439347"/>
      <w:bookmarkStart w:id="1903" w:name="_Toc464609748"/>
      <w:bookmarkStart w:id="1904" w:name="_Toc6718801"/>
      <w:bookmarkStart w:id="1905" w:name="_Toc13029584"/>
      <w:bookmarkStart w:id="1906" w:name="_Toc14147398"/>
      <w:bookmarkStart w:id="1907" w:name="_Toc15354174"/>
      <w:bookmarkEnd w:id="1897"/>
      <w:bookmarkEnd w:id="1898"/>
      <w:bookmarkEnd w:id="1899"/>
      <w:bookmarkEnd w:id="1900"/>
      <w:bookmarkEnd w:id="1901"/>
      <w:r>
        <w:rPr>
          <w:rStyle w:val="CharSectno"/>
        </w:rPr>
        <w:t>3.109</w:t>
      </w:r>
      <w:r>
        <w:t>.</w:t>
      </w:r>
      <w:r>
        <w:tab/>
        <w:t>Where person at risk due to excavation</w:t>
      </w:r>
      <w:bookmarkEnd w:id="1902"/>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1908" w:name="_Toc165439348"/>
      <w:r>
        <w:rPr>
          <w:rStyle w:val="CharSectno"/>
        </w:rPr>
        <w:t>3.110</w:t>
      </w:r>
      <w:r>
        <w:rPr>
          <w:snapToGrid w:val="0"/>
        </w:rPr>
        <w:t>.</w:t>
      </w:r>
      <w:r>
        <w:rPr>
          <w:snapToGrid w:val="0"/>
        </w:rPr>
        <w:tab/>
        <w:t>No loads near excavation work</w:t>
      </w:r>
      <w:bookmarkEnd w:id="1903"/>
      <w:bookmarkEnd w:id="1904"/>
      <w:bookmarkEnd w:id="1905"/>
      <w:bookmarkEnd w:id="1906"/>
      <w:bookmarkEnd w:id="1907"/>
      <w:bookmarkEnd w:id="1908"/>
      <w:r>
        <w:rPr>
          <w:snapToGrid w:val="0"/>
        </w:rPr>
        <w:t xml:space="preserve"> </w:t>
      </w:r>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spacing w:before="90"/>
        <w:rPr>
          <w:snapToGrid w:val="0"/>
        </w:rPr>
      </w:pPr>
      <w:r>
        <w:rPr>
          <w:snapToGrid w:val="0"/>
        </w:rPr>
        <w:tab/>
        <w:t>(a)</w:t>
      </w:r>
      <w:r>
        <w:rPr>
          <w:snapToGrid w:val="0"/>
        </w:rPr>
        <w:tab/>
        <w:t xml:space="preserve">the sides of the excavated area may collapse; or </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bookmarkStart w:id="1909" w:name="_Toc464609749"/>
      <w:bookmarkStart w:id="1910" w:name="_Toc6718802"/>
      <w:bookmarkStart w:id="1911" w:name="_Toc13029585"/>
      <w:bookmarkStart w:id="1912" w:name="_Toc14147399"/>
      <w:bookmarkStart w:id="1913" w:name="_Toc15354175"/>
      <w:r>
        <w:tab/>
        <w:t>[Regulation 3.110 amended in Gazette 14 Dec 2004 p. 6018.]</w:t>
      </w:r>
    </w:p>
    <w:p>
      <w:pPr>
        <w:pStyle w:val="Heading5"/>
        <w:spacing w:before="180"/>
        <w:rPr>
          <w:snapToGrid w:val="0"/>
        </w:rPr>
      </w:pPr>
      <w:bookmarkStart w:id="1914" w:name="_Toc165439349"/>
      <w:r>
        <w:rPr>
          <w:rStyle w:val="CharSectno"/>
        </w:rPr>
        <w:t>3.111</w:t>
      </w:r>
      <w:r>
        <w:rPr>
          <w:snapToGrid w:val="0"/>
        </w:rPr>
        <w:t>.</w:t>
      </w:r>
      <w:r>
        <w:rPr>
          <w:snapToGrid w:val="0"/>
        </w:rPr>
        <w:tab/>
        <w:t>Shoring in excavations etc.</w:t>
      </w:r>
      <w:bookmarkEnd w:id="1909"/>
      <w:bookmarkEnd w:id="1910"/>
      <w:bookmarkEnd w:id="1911"/>
      <w:bookmarkEnd w:id="1912"/>
      <w:bookmarkEnd w:id="1913"/>
      <w:bookmarkEnd w:id="1914"/>
      <w:r>
        <w:rPr>
          <w:snapToGrid w:val="0"/>
        </w:rPr>
        <w:t xml:space="preserve"> </w:t>
      </w:r>
    </w:p>
    <w:p>
      <w:pPr>
        <w:pStyle w:val="Subsection"/>
        <w:spacing w:before="120"/>
        <w:rPr>
          <w:snapToGrid w:val="0"/>
        </w:rPr>
      </w:pPr>
      <w:r>
        <w:rPr>
          <w:snapToGrid w:val="0"/>
        </w:rPr>
        <w:tab/>
        <w:t>(1)</w:t>
      </w:r>
      <w:r>
        <w:rPr>
          <w:snapToGrid w:val="0"/>
        </w:rPr>
        <w:tab/>
        <w:t>If, at a workplace —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bookmarkStart w:id="1915" w:name="_Toc464609750"/>
      <w:bookmarkStart w:id="1916" w:name="_Toc6718803"/>
      <w:bookmarkStart w:id="1917" w:name="_Toc13029586"/>
      <w:bookmarkStart w:id="1918" w:name="_Toc14147400"/>
      <w:bookmarkStart w:id="1919" w:name="_Toc15354176"/>
      <w:r>
        <w:tab/>
        <w:t>[Regulation 3.111 amended in Gazette 14 Dec 2004 p. 6018; 6 Jan 2006 p. 12.]</w:t>
      </w:r>
    </w:p>
    <w:p>
      <w:pPr>
        <w:pStyle w:val="Heading5"/>
        <w:rPr>
          <w:snapToGrid w:val="0"/>
        </w:rPr>
      </w:pPr>
      <w:bookmarkStart w:id="1920" w:name="_Toc165439350"/>
      <w:r>
        <w:rPr>
          <w:rStyle w:val="CharSectno"/>
        </w:rPr>
        <w:t>3.112</w:t>
      </w:r>
      <w:r>
        <w:rPr>
          <w:snapToGrid w:val="0"/>
        </w:rPr>
        <w:t>.</w:t>
      </w:r>
      <w:r>
        <w:rPr>
          <w:snapToGrid w:val="0"/>
        </w:rPr>
        <w:tab/>
        <w:t>Certain excavation work not to be done in isolation</w:t>
      </w:r>
      <w:bookmarkEnd w:id="1915"/>
      <w:bookmarkEnd w:id="1916"/>
      <w:bookmarkEnd w:id="1917"/>
      <w:bookmarkEnd w:id="1918"/>
      <w:bookmarkEnd w:id="1919"/>
      <w:bookmarkEnd w:id="1920"/>
      <w:r>
        <w:rPr>
          <w:snapToGrid w:val="0"/>
        </w:rPr>
        <w:t xml:space="preserve"> </w:t>
      </w:r>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1921" w:name="_Toc464609751"/>
      <w:bookmarkStart w:id="1922" w:name="_Toc6718804"/>
      <w:bookmarkStart w:id="1923" w:name="_Toc13029587"/>
      <w:bookmarkStart w:id="1924" w:name="_Toc14147401"/>
      <w:bookmarkStart w:id="1925" w:name="_Toc15354177"/>
      <w:r>
        <w:tab/>
        <w:t>[Regulation 3.112 amended in Gazette 14 Dec 2004 p. 6018.]</w:t>
      </w:r>
    </w:p>
    <w:p>
      <w:pPr>
        <w:pStyle w:val="Heading5"/>
        <w:spacing w:before="260"/>
        <w:rPr>
          <w:snapToGrid w:val="0"/>
        </w:rPr>
      </w:pPr>
      <w:bookmarkStart w:id="1926" w:name="_Toc165439351"/>
      <w:r>
        <w:rPr>
          <w:rStyle w:val="CharSectno"/>
        </w:rPr>
        <w:t>3.113</w:t>
      </w:r>
      <w:r>
        <w:rPr>
          <w:snapToGrid w:val="0"/>
        </w:rPr>
        <w:t>.</w:t>
      </w:r>
      <w:r>
        <w:rPr>
          <w:snapToGrid w:val="0"/>
        </w:rPr>
        <w:tab/>
        <w:t>Stability of affected buildings etc.</w:t>
      </w:r>
      <w:bookmarkEnd w:id="1921"/>
      <w:bookmarkEnd w:id="1922"/>
      <w:bookmarkEnd w:id="1923"/>
      <w:bookmarkEnd w:id="1924"/>
      <w:bookmarkEnd w:id="1925"/>
      <w:bookmarkEnd w:id="1926"/>
      <w:r>
        <w:rPr>
          <w:snapToGrid w:val="0"/>
        </w:rPr>
        <w:t xml:space="preserve"> </w:t>
      </w:r>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bookmarkStart w:id="1927" w:name="_Toc68572150"/>
      <w:bookmarkStart w:id="1928" w:name="_Toc75934175"/>
      <w:bookmarkStart w:id="1929" w:name="_Toc75934579"/>
      <w:bookmarkStart w:id="1930" w:name="_Toc76540117"/>
      <w:bookmarkStart w:id="1931" w:name="_Toc77059087"/>
      <w:bookmarkStart w:id="1932" w:name="_Toc77061257"/>
      <w:bookmarkStart w:id="1933" w:name="_Toc77653814"/>
      <w:bookmarkStart w:id="1934" w:name="_Toc78177191"/>
      <w:bookmarkStart w:id="1935" w:name="_Toc86203998"/>
      <w:bookmarkStart w:id="1936" w:name="_Toc91481974"/>
      <w:r>
        <w:tab/>
        <w:t>[Regulation 3.113 amended in Gazette 14 Dec 2004 p. 6018.]</w:t>
      </w:r>
    </w:p>
    <w:p>
      <w:pPr>
        <w:pStyle w:val="Heading4"/>
        <w:keepLines/>
        <w:spacing w:before="260"/>
      </w:pPr>
      <w:bookmarkStart w:id="1937" w:name="_Toc92436854"/>
      <w:bookmarkStart w:id="1938" w:name="_Toc92437271"/>
      <w:bookmarkStart w:id="1939" w:name="_Toc93215967"/>
      <w:bookmarkStart w:id="1940" w:name="_Toc93218410"/>
      <w:bookmarkStart w:id="1941" w:name="_Toc97611271"/>
      <w:bookmarkStart w:id="1942" w:name="_Toc97615729"/>
      <w:bookmarkStart w:id="1943" w:name="_Toc107808043"/>
      <w:bookmarkStart w:id="1944" w:name="_Toc112041624"/>
      <w:bookmarkStart w:id="1945" w:name="_Toc113179546"/>
      <w:bookmarkStart w:id="1946" w:name="_Toc113180648"/>
      <w:bookmarkStart w:id="1947" w:name="_Toc113253051"/>
      <w:bookmarkStart w:id="1948" w:name="_Toc113253475"/>
      <w:bookmarkStart w:id="1949" w:name="_Toc113261308"/>
      <w:bookmarkStart w:id="1950" w:name="_Toc113695339"/>
      <w:bookmarkStart w:id="1951" w:name="_Toc113944796"/>
      <w:bookmarkStart w:id="1952" w:name="_Toc113945217"/>
      <w:bookmarkStart w:id="1953" w:name="_Toc113952604"/>
      <w:bookmarkStart w:id="1954" w:name="_Toc119992808"/>
      <w:bookmarkStart w:id="1955" w:name="_Toc121129614"/>
      <w:bookmarkStart w:id="1956" w:name="_Toc123033998"/>
      <w:bookmarkStart w:id="1957" w:name="_Toc123103437"/>
      <w:bookmarkStart w:id="1958" w:name="_Toc124221696"/>
      <w:bookmarkStart w:id="1959" w:name="_Toc131829150"/>
      <w:bookmarkStart w:id="1960" w:name="_Toc134519131"/>
      <w:bookmarkStart w:id="1961" w:name="_Toc134519555"/>
      <w:bookmarkStart w:id="1962" w:name="_Toc136156993"/>
      <w:bookmarkStart w:id="1963" w:name="_Toc136160102"/>
      <w:bookmarkStart w:id="1964" w:name="_Toc138742700"/>
      <w:bookmarkStart w:id="1965" w:name="_Toc139261828"/>
      <w:bookmarkStart w:id="1966" w:name="_Toc165367427"/>
      <w:bookmarkStart w:id="1967" w:name="_Toc165439352"/>
      <w:r>
        <w:t>Subdivision 7 — Demolition</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Footnoteheading"/>
        <w:keepNext/>
        <w:keepLines/>
        <w:ind w:left="890"/>
      </w:pPr>
      <w:r>
        <w:tab/>
        <w:t>[Heading inserted in Gazette 30 Mar 2001 p. 1774.]</w:t>
      </w:r>
    </w:p>
    <w:p>
      <w:pPr>
        <w:pStyle w:val="Heading5"/>
      </w:pPr>
      <w:bookmarkStart w:id="1968" w:name="_Toc6718805"/>
      <w:bookmarkStart w:id="1969" w:name="_Toc13029588"/>
      <w:bookmarkStart w:id="1970" w:name="_Toc14147402"/>
      <w:bookmarkStart w:id="1971" w:name="_Toc15354178"/>
      <w:bookmarkStart w:id="1972" w:name="_Toc165439353"/>
      <w:r>
        <w:rPr>
          <w:rStyle w:val="CharSectno"/>
        </w:rPr>
        <w:t>3.114</w:t>
      </w:r>
      <w:r>
        <w:t>.</w:t>
      </w:r>
      <w:r>
        <w:tab/>
        <w:t>Definitions</w:t>
      </w:r>
      <w:bookmarkEnd w:id="1968"/>
      <w:bookmarkEnd w:id="1969"/>
      <w:bookmarkEnd w:id="1970"/>
      <w:bookmarkEnd w:id="1971"/>
      <w:bookmarkEnd w:id="1972"/>
    </w:p>
    <w:p>
      <w:pPr>
        <w:pStyle w:val="Subsection"/>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1973" w:name="_Toc6718806"/>
      <w:bookmarkStart w:id="1974" w:name="_Toc13029589"/>
      <w:bookmarkStart w:id="1975" w:name="_Toc14147403"/>
      <w:bookmarkStart w:id="1976" w:name="_Toc15354179"/>
      <w:bookmarkStart w:id="1977" w:name="_Toc165439354"/>
      <w:r>
        <w:rPr>
          <w:rStyle w:val="CharSectno"/>
        </w:rPr>
        <w:t>3.115</w:t>
      </w:r>
      <w:r>
        <w:t>.</w:t>
      </w:r>
      <w:r>
        <w:tab/>
        <w:t>Application of Subdivision</w:t>
      </w:r>
      <w:bookmarkEnd w:id="1973"/>
      <w:bookmarkEnd w:id="1974"/>
      <w:bookmarkEnd w:id="1975"/>
      <w:bookmarkEnd w:id="1976"/>
      <w:bookmarkEnd w:id="1977"/>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1978" w:name="_Toc6718807"/>
      <w:bookmarkStart w:id="1979" w:name="_Toc13029590"/>
      <w:bookmarkStart w:id="1980" w:name="_Toc14147404"/>
      <w:bookmarkStart w:id="1981" w:name="_Toc15354180"/>
      <w:bookmarkStart w:id="1982" w:name="_Toc165439355"/>
      <w:r>
        <w:rPr>
          <w:rStyle w:val="CharSectno"/>
        </w:rPr>
        <w:t>3.116</w:t>
      </w:r>
      <w:r>
        <w:t>.</w:t>
      </w:r>
      <w:r>
        <w:tab/>
        <w:t>Class 1, 2 or 3 demolition licences</w:t>
      </w:r>
      <w:bookmarkEnd w:id="1978"/>
      <w:bookmarkEnd w:id="1979"/>
      <w:bookmarkEnd w:id="1980"/>
      <w:bookmarkEnd w:id="1981"/>
      <w:bookmarkEnd w:id="1982"/>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983" w:name="_Toc6718808"/>
      <w:bookmarkStart w:id="1984" w:name="_Toc13029591"/>
      <w:bookmarkStart w:id="1985" w:name="_Toc14147405"/>
      <w:bookmarkStart w:id="1986" w:name="_Toc15354181"/>
      <w:bookmarkStart w:id="1987" w:name="_Toc165439356"/>
      <w:r>
        <w:rPr>
          <w:rStyle w:val="CharSectno"/>
        </w:rPr>
        <w:t>3.117</w:t>
      </w:r>
      <w:r>
        <w:t>.</w:t>
      </w:r>
      <w:r>
        <w:tab/>
        <w:t xml:space="preserve">Offence to do class 1, 2 or 3 demolition work unless licensed to do so and work to be done in accordance with conditions of </w:t>
      </w:r>
      <w:bookmarkEnd w:id="1983"/>
      <w:bookmarkEnd w:id="1984"/>
      <w:bookmarkEnd w:id="1985"/>
      <w:r>
        <w:t>licence</w:t>
      </w:r>
      <w:bookmarkEnd w:id="1986"/>
      <w:bookmarkEnd w:id="1987"/>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988" w:name="_Toc6718809"/>
      <w:bookmarkStart w:id="1989" w:name="_Toc13029592"/>
      <w:bookmarkStart w:id="1990" w:name="_Toc14147406"/>
      <w:bookmarkStart w:id="1991" w:name="_Toc15354182"/>
      <w:bookmarkStart w:id="1992" w:name="_Toc165439357"/>
      <w:r>
        <w:rPr>
          <w:rStyle w:val="CharSectno"/>
        </w:rPr>
        <w:t>3.118</w:t>
      </w:r>
      <w:r>
        <w:t>.</w:t>
      </w:r>
      <w:r>
        <w:tab/>
        <w:t>Certain persons to ensure that persons doing class 1, 2 or 3 demolition work are licensed</w:t>
      </w:r>
      <w:bookmarkEnd w:id="1988"/>
      <w:bookmarkEnd w:id="1989"/>
      <w:bookmarkEnd w:id="1990"/>
      <w:bookmarkEnd w:id="1991"/>
      <w:bookmarkEnd w:id="1992"/>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1993" w:name="_Toc6718810"/>
      <w:bookmarkStart w:id="1994" w:name="_Toc13029593"/>
      <w:bookmarkStart w:id="1995" w:name="_Toc14147407"/>
      <w:bookmarkStart w:id="1996" w:name="_Toc15354183"/>
      <w:bookmarkStart w:id="1997" w:name="_Toc165439358"/>
      <w:r>
        <w:rPr>
          <w:rStyle w:val="CharSectno"/>
        </w:rPr>
        <w:t>3.119</w:t>
      </w:r>
      <w:r>
        <w:t>.</w:t>
      </w:r>
      <w:r>
        <w:tab/>
      </w:r>
      <w:r>
        <w:rPr>
          <w:snapToGrid w:val="0"/>
        </w:rPr>
        <w:t>Commissioner to be notified of intention to do class 1, 2 or 3 demolition work in accordance with Standard</w:t>
      </w:r>
      <w:bookmarkEnd w:id="1993"/>
      <w:bookmarkEnd w:id="1994"/>
      <w:bookmarkEnd w:id="1995"/>
      <w:bookmarkEnd w:id="1996"/>
      <w:bookmarkEnd w:id="1997"/>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998" w:name="_Toc6718811"/>
      <w:bookmarkStart w:id="1999" w:name="_Toc13029594"/>
      <w:bookmarkStart w:id="2000" w:name="_Toc14147408"/>
      <w:bookmarkStart w:id="2001" w:name="_Toc15354184"/>
      <w:bookmarkStart w:id="2002" w:name="_Toc165439359"/>
      <w:r>
        <w:rPr>
          <w:rStyle w:val="CharSectno"/>
        </w:rPr>
        <w:t>3.120</w:t>
      </w:r>
      <w:r>
        <w:rPr>
          <w:snapToGrid w:val="0"/>
        </w:rPr>
        <w:t>.</w:t>
      </w:r>
      <w:r>
        <w:rPr>
          <w:snapToGrid w:val="0"/>
        </w:rPr>
        <w:tab/>
        <w:t>Application for Commissioner’s approval to do class 1, 2 or 3 demolition work not in accordance with Standard</w:t>
      </w:r>
      <w:bookmarkEnd w:id="1998"/>
      <w:bookmarkEnd w:id="1999"/>
      <w:bookmarkEnd w:id="2000"/>
      <w:bookmarkEnd w:id="2001"/>
      <w:bookmarkEnd w:id="2002"/>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2003" w:name="_Toc6718812"/>
      <w:bookmarkStart w:id="2004" w:name="_Toc13029595"/>
      <w:bookmarkStart w:id="2005" w:name="_Toc14147409"/>
      <w:bookmarkStart w:id="2006" w:name="_Toc15354185"/>
      <w:bookmarkStart w:id="2007" w:name="_Toc165439360"/>
      <w:r>
        <w:rPr>
          <w:rStyle w:val="CharSectno"/>
        </w:rPr>
        <w:t>3.121</w:t>
      </w:r>
      <w:r>
        <w:rPr>
          <w:snapToGrid w:val="0"/>
        </w:rPr>
        <w:t>.</w:t>
      </w:r>
      <w:r>
        <w:rPr>
          <w:snapToGrid w:val="0"/>
        </w:rPr>
        <w:tab/>
        <w:t>Commissioner to acknowledge receipt and result of application and may impose conditions</w:t>
      </w:r>
      <w:bookmarkEnd w:id="2003"/>
      <w:bookmarkEnd w:id="2004"/>
      <w:bookmarkEnd w:id="2005"/>
      <w:bookmarkEnd w:id="2006"/>
      <w:bookmarkEnd w:id="2007"/>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2008" w:name="_Toc6718813"/>
      <w:bookmarkStart w:id="2009" w:name="_Toc13029596"/>
      <w:bookmarkStart w:id="2010" w:name="_Toc14147410"/>
      <w:bookmarkStart w:id="2011" w:name="_Toc15354186"/>
      <w:bookmarkStart w:id="2012" w:name="_Toc165439361"/>
      <w:r>
        <w:rPr>
          <w:rStyle w:val="CharSectno"/>
        </w:rPr>
        <w:t>3.122</w:t>
      </w:r>
      <w:r>
        <w:rPr>
          <w:snapToGrid w:val="0"/>
        </w:rPr>
        <w:t>.</w:t>
      </w:r>
      <w:r>
        <w:rPr>
          <w:snapToGrid w:val="0"/>
        </w:rPr>
        <w:tab/>
        <w:t>Class 1, 2 or 3 demolition work not to be done without notification or approval or until conditions set</w:t>
      </w:r>
      <w:bookmarkEnd w:id="2008"/>
      <w:bookmarkEnd w:id="2009"/>
      <w:bookmarkEnd w:id="2010"/>
      <w:bookmarkEnd w:id="2011"/>
      <w:bookmarkEnd w:id="2012"/>
      <w:r>
        <w:rPr>
          <w:snapToGrid w:val="0"/>
        </w:rPr>
        <w:t xml:space="preserve"> </w:t>
      </w:r>
    </w:p>
    <w:p>
      <w:pPr>
        <w:pStyle w:val="Subsection"/>
        <w:spacing w:before="120"/>
        <w:rPr>
          <w:snapToGrid w:val="0"/>
        </w:rPr>
      </w:pPr>
      <w:r>
        <w:rPr>
          <w:snapToGrid w:val="0"/>
        </w:rPr>
        <w:tab/>
      </w:r>
      <w:r>
        <w:rPr>
          <w:snapToGrid w:val="0"/>
        </w:rPr>
        <w:tab/>
        <w:t>A person must not do class 1, class 2 or class 3 demolition work unless —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2013" w:name="_Toc6718814"/>
      <w:bookmarkStart w:id="2014" w:name="_Toc13029597"/>
      <w:bookmarkStart w:id="2015" w:name="_Toc14147411"/>
      <w:bookmarkStart w:id="2016" w:name="_Toc15354187"/>
      <w:bookmarkStart w:id="2017" w:name="_Toc165439362"/>
      <w:r>
        <w:rPr>
          <w:rStyle w:val="CharSectno"/>
        </w:rPr>
        <w:t>3.123</w:t>
      </w:r>
      <w:r>
        <w:rPr>
          <w:snapToGrid w:val="0"/>
        </w:rPr>
        <w:t>.</w:t>
      </w:r>
      <w:r>
        <w:rPr>
          <w:snapToGrid w:val="0"/>
        </w:rPr>
        <w:tab/>
        <w:t>Demolition work other than class 1, 2 or 3 demolition work to be in accordance with Standard</w:t>
      </w:r>
      <w:bookmarkEnd w:id="2013"/>
      <w:bookmarkEnd w:id="2014"/>
      <w:bookmarkEnd w:id="2015"/>
      <w:bookmarkEnd w:id="2016"/>
      <w:bookmarkEnd w:id="2017"/>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018" w:name="_Toc6718815"/>
      <w:bookmarkStart w:id="2019" w:name="_Toc13029598"/>
      <w:bookmarkStart w:id="2020" w:name="_Toc14147412"/>
      <w:bookmarkStart w:id="2021" w:name="_Toc15354188"/>
      <w:bookmarkStart w:id="2022" w:name="_Toc165439363"/>
      <w:r>
        <w:rPr>
          <w:rStyle w:val="CharSectno"/>
        </w:rPr>
        <w:t>3.124</w:t>
      </w:r>
      <w:r>
        <w:rPr>
          <w:snapToGrid w:val="0"/>
        </w:rPr>
        <w:t>.</w:t>
      </w:r>
      <w:r>
        <w:rPr>
          <w:snapToGrid w:val="0"/>
        </w:rPr>
        <w:tab/>
        <w:t>Class 1, 2 or 3 demolition work to be in accordance with Standard or approval</w:t>
      </w:r>
      <w:bookmarkEnd w:id="2018"/>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023" w:name="_Toc6718816"/>
      <w:bookmarkStart w:id="2024" w:name="_Toc13029599"/>
      <w:bookmarkStart w:id="2025" w:name="_Toc14147413"/>
      <w:bookmarkStart w:id="2026" w:name="_Toc15354189"/>
      <w:bookmarkStart w:id="2027" w:name="_Toc165439364"/>
      <w:r>
        <w:rPr>
          <w:rStyle w:val="CharSectno"/>
        </w:rPr>
        <w:t>3.125</w:t>
      </w:r>
      <w:r>
        <w:rPr>
          <w:snapToGrid w:val="0"/>
        </w:rPr>
        <w:t>.</w:t>
      </w:r>
      <w:r>
        <w:rPr>
          <w:snapToGrid w:val="0"/>
        </w:rPr>
        <w:tab/>
        <w:t>Certain documents to be at demolition workplaces</w:t>
      </w:r>
      <w:bookmarkEnd w:id="2023"/>
      <w:bookmarkEnd w:id="2024"/>
      <w:bookmarkEnd w:id="2025"/>
      <w:bookmarkEnd w:id="2026"/>
      <w:bookmarkEnd w:id="2027"/>
      <w:r>
        <w:rPr>
          <w:snapToGrid w:val="0"/>
        </w:rPr>
        <w:t xml:space="preserve"> </w:t>
      </w:r>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spacing w:before="90"/>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2028" w:name="_Toc6718817"/>
      <w:bookmarkStart w:id="2029" w:name="_Toc13029600"/>
      <w:bookmarkStart w:id="2030" w:name="_Toc14147414"/>
      <w:bookmarkStart w:id="2031" w:name="_Toc15354190"/>
      <w:bookmarkStart w:id="2032" w:name="_Toc165439365"/>
      <w:r>
        <w:rPr>
          <w:rStyle w:val="CharSectno"/>
        </w:rPr>
        <w:t>3.126</w:t>
      </w:r>
      <w:r>
        <w:rPr>
          <w:snapToGrid w:val="0"/>
        </w:rPr>
        <w:t>.</w:t>
      </w:r>
      <w:r>
        <w:rPr>
          <w:snapToGrid w:val="0"/>
        </w:rPr>
        <w:tab/>
        <w:t>Demolition work involving asbestos</w:t>
      </w:r>
      <w:bookmarkEnd w:id="2028"/>
      <w:bookmarkEnd w:id="2029"/>
      <w:bookmarkEnd w:id="2030"/>
      <w:bookmarkEnd w:id="2031"/>
      <w:bookmarkEnd w:id="2032"/>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rPr>
          <w:snapToGrid w:val="0"/>
        </w:rPr>
      </w:pPr>
      <w:bookmarkStart w:id="2033" w:name="_Toc6718818"/>
      <w:bookmarkStart w:id="2034" w:name="_Toc13029601"/>
      <w:bookmarkStart w:id="2035" w:name="_Toc14147415"/>
      <w:bookmarkStart w:id="2036" w:name="_Toc15354191"/>
      <w:bookmarkStart w:id="2037" w:name="_Toc165439366"/>
      <w:r>
        <w:rPr>
          <w:rStyle w:val="CharSectno"/>
        </w:rPr>
        <w:t>3.127</w:t>
      </w:r>
      <w:r>
        <w:rPr>
          <w:snapToGrid w:val="0"/>
        </w:rPr>
        <w:t>.</w:t>
      </w:r>
      <w:r>
        <w:rPr>
          <w:snapToGrid w:val="0"/>
        </w:rPr>
        <w:tab/>
        <w:t>Limited entry to area where demolition work being done</w:t>
      </w:r>
      <w:bookmarkEnd w:id="2033"/>
      <w:bookmarkEnd w:id="2034"/>
      <w:bookmarkEnd w:id="2035"/>
      <w:bookmarkEnd w:id="2036"/>
      <w:bookmarkEnd w:id="2037"/>
      <w:r>
        <w:rPr>
          <w:snapToGrid w:val="0"/>
        </w:rPr>
        <w:t xml:space="preserve"> </w:t>
      </w:r>
    </w:p>
    <w:p>
      <w:pPr>
        <w:pStyle w:val="Subsection"/>
        <w:spacing w:before="10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0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spacing w:before="60"/>
      </w:pPr>
      <w:r>
        <w:tab/>
        <w:t>(a)</w:t>
      </w:r>
      <w:r>
        <w:tab/>
        <w:t>a person doing the work;</w:t>
      </w:r>
    </w:p>
    <w:p>
      <w:pPr>
        <w:pStyle w:val="Indenta"/>
        <w:spacing w:before="60"/>
      </w:pPr>
      <w:r>
        <w:tab/>
        <w:t>(b)</w:t>
      </w:r>
      <w:r>
        <w:tab/>
        <w:t>a person authorised by the licensed person to enter the area for a purpose connected with doing the work; or</w:t>
      </w:r>
    </w:p>
    <w:p>
      <w:pPr>
        <w:pStyle w:val="Indenta"/>
        <w:spacing w:before="60"/>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spacing w:before="160"/>
        <w:rPr>
          <w:snapToGrid w:val="0"/>
        </w:rPr>
      </w:pPr>
      <w:bookmarkStart w:id="2038" w:name="_Toc6718819"/>
      <w:bookmarkStart w:id="2039" w:name="_Toc13029602"/>
      <w:bookmarkStart w:id="2040" w:name="_Toc14147416"/>
      <w:bookmarkStart w:id="2041" w:name="_Toc15354192"/>
      <w:bookmarkStart w:id="2042" w:name="_Toc165439367"/>
      <w:r>
        <w:rPr>
          <w:rStyle w:val="CharSectno"/>
        </w:rPr>
        <w:t>3.128</w:t>
      </w:r>
      <w:r>
        <w:rPr>
          <w:snapToGrid w:val="0"/>
        </w:rPr>
        <w:t>.</w:t>
      </w:r>
      <w:r>
        <w:rPr>
          <w:snapToGrid w:val="0"/>
        </w:rPr>
        <w:tab/>
        <w:t>Scaffold used in demolition work to be heavy duty scaffold</w:t>
      </w:r>
      <w:bookmarkEnd w:id="2038"/>
      <w:bookmarkEnd w:id="2039"/>
      <w:bookmarkEnd w:id="2040"/>
      <w:bookmarkEnd w:id="2041"/>
      <w:bookmarkEnd w:id="2042"/>
      <w:r>
        <w:rPr>
          <w:snapToGrid w:val="0"/>
        </w:rPr>
        <w:t xml:space="preserve"> </w:t>
      </w:r>
    </w:p>
    <w:p>
      <w:pPr>
        <w:pStyle w:val="Subsection"/>
        <w:spacing w:before="10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20"/>
      </w:pPr>
      <w:r>
        <w:tab/>
        <w:t>(a)</w:t>
      </w:r>
      <w:r>
        <w:tab/>
        <w:t>is a heavy duty scaffold that meets the requirements of AS/NZS 1576.1;</w:t>
      </w:r>
    </w:p>
    <w:p>
      <w:pPr>
        <w:pStyle w:val="Indenta"/>
        <w:spacing w:before="40"/>
      </w:pPr>
      <w:r>
        <w:tab/>
        <w:t>(b)</w:t>
      </w:r>
      <w:r>
        <w:tab/>
        <w:t>is erected to the full height of the building or structure;</w:t>
      </w:r>
    </w:p>
    <w:p>
      <w:pPr>
        <w:pStyle w:val="Indenta"/>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043" w:name="_Toc68572166"/>
      <w:bookmarkStart w:id="2044" w:name="_Toc75934191"/>
      <w:bookmarkStart w:id="2045" w:name="_Toc75934595"/>
      <w:bookmarkStart w:id="2046" w:name="_Toc76540133"/>
      <w:bookmarkStart w:id="2047" w:name="_Toc77059103"/>
      <w:bookmarkStart w:id="2048" w:name="_Toc77061273"/>
      <w:bookmarkStart w:id="2049" w:name="_Toc77653830"/>
      <w:bookmarkStart w:id="2050" w:name="_Toc78177207"/>
      <w:bookmarkStart w:id="2051" w:name="_Toc86204014"/>
      <w:bookmarkStart w:id="2052" w:name="_Toc91481990"/>
      <w:bookmarkStart w:id="2053" w:name="_Toc92436870"/>
      <w:bookmarkStart w:id="2054" w:name="_Toc92437287"/>
      <w:bookmarkStart w:id="2055" w:name="_Toc93215983"/>
      <w:bookmarkStart w:id="2056" w:name="_Toc93218426"/>
      <w:bookmarkStart w:id="2057" w:name="_Toc97611287"/>
      <w:bookmarkStart w:id="2058" w:name="_Toc97615745"/>
      <w:bookmarkStart w:id="2059" w:name="_Toc107808059"/>
      <w:bookmarkStart w:id="2060" w:name="_Toc112041640"/>
      <w:bookmarkStart w:id="2061" w:name="_Toc113179562"/>
      <w:bookmarkStart w:id="2062" w:name="_Toc113180664"/>
      <w:bookmarkStart w:id="2063" w:name="_Toc113253067"/>
      <w:bookmarkStart w:id="2064" w:name="_Toc113253491"/>
      <w:bookmarkStart w:id="2065" w:name="_Toc113261324"/>
      <w:bookmarkStart w:id="2066" w:name="_Toc113695355"/>
      <w:bookmarkStart w:id="2067" w:name="_Toc113944812"/>
      <w:bookmarkStart w:id="2068" w:name="_Toc113945233"/>
      <w:bookmarkStart w:id="2069" w:name="_Toc113952620"/>
      <w:bookmarkStart w:id="2070" w:name="_Toc119992824"/>
      <w:bookmarkStart w:id="2071" w:name="_Toc121129630"/>
      <w:bookmarkStart w:id="2072" w:name="_Toc123034014"/>
      <w:bookmarkStart w:id="2073" w:name="_Toc123103453"/>
      <w:bookmarkStart w:id="2074" w:name="_Toc124221712"/>
      <w:bookmarkStart w:id="2075" w:name="_Toc131829166"/>
      <w:bookmarkStart w:id="2076" w:name="_Toc134519147"/>
      <w:bookmarkStart w:id="2077" w:name="_Toc134519571"/>
      <w:bookmarkStart w:id="2078" w:name="_Toc136157009"/>
      <w:bookmarkStart w:id="2079" w:name="_Toc136160118"/>
      <w:bookmarkStart w:id="2080" w:name="_Toc138742716"/>
      <w:bookmarkStart w:id="2081" w:name="_Toc139261844"/>
      <w:bookmarkStart w:id="2082" w:name="_Toc165367443"/>
      <w:bookmarkStart w:id="2083" w:name="_Toc165439368"/>
      <w:r>
        <w:rPr>
          <w:rStyle w:val="CharDivNo"/>
        </w:rPr>
        <w:t>Division 10</w:t>
      </w:r>
      <w:r>
        <w:t> — </w:t>
      </w:r>
      <w:r>
        <w:rPr>
          <w:rStyle w:val="CharDivText"/>
        </w:rPr>
        <w:t>Driving commercial vehicles</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Footnoteheading"/>
      </w:pPr>
      <w:r>
        <w:tab/>
        <w:t>[Heading inserted in Gazette 8 Apr 2003 p. 1108.]</w:t>
      </w:r>
    </w:p>
    <w:p>
      <w:pPr>
        <w:pStyle w:val="Heading5"/>
        <w:spacing w:before="180"/>
      </w:pPr>
      <w:bookmarkStart w:id="2084" w:name="_Toc165439369"/>
      <w:r>
        <w:rPr>
          <w:rStyle w:val="CharSectno"/>
        </w:rPr>
        <w:t>3.129</w:t>
      </w:r>
      <w:r>
        <w:t>.</w:t>
      </w:r>
      <w:r>
        <w:tab/>
        <w:t>Application</w:t>
      </w:r>
      <w:bookmarkEnd w:id="2084"/>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2085" w:name="_Toc165439370"/>
      <w:r>
        <w:rPr>
          <w:rStyle w:val="CharSectno"/>
        </w:rPr>
        <w:t>3.130</w:t>
      </w:r>
      <w:r>
        <w:t>.</w:t>
      </w:r>
      <w:r>
        <w:tab/>
        <w:t>Interpretation</w:t>
      </w:r>
      <w:bookmarkEnd w:id="2085"/>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086" w:name="_Toc165439371"/>
      <w:r>
        <w:rPr>
          <w:rStyle w:val="CharSectno"/>
        </w:rPr>
        <w:t>3.131</w:t>
      </w:r>
      <w:r>
        <w:t>.</w:t>
      </w:r>
      <w:r>
        <w:tab/>
        <w:t>Driving commercial vehicles</w:t>
      </w:r>
      <w:bookmarkEnd w:id="2086"/>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2087" w:name="_Toc165439372"/>
      <w:r>
        <w:rPr>
          <w:rStyle w:val="CharSectno"/>
        </w:rPr>
        <w:t>3.132</w:t>
      </w:r>
      <w:r>
        <w:t>.</w:t>
      </w:r>
      <w:r>
        <w:tab/>
        <w:t>Commercial vehicle operating standard</w:t>
      </w:r>
      <w:bookmarkEnd w:id="2087"/>
    </w:p>
    <w:p>
      <w:pPr>
        <w:pStyle w:val="Subsection"/>
        <w:spacing w:before="120"/>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088" w:name="_Toc165439373"/>
      <w:r>
        <w:rPr>
          <w:rStyle w:val="CharSectno"/>
        </w:rPr>
        <w:t>3.133</w:t>
      </w:r>
      <w:r>
        <w:t>.</w:t>
      </w:r>
      <w:r>
        <w:tab/>
        <w:t>Driver fatigue management plan</w:t>
      </w:r>
      <w:bookmarkEnd w:id="2088"/>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2089" w:name="_Toc165439374"/>
      <w:r>
        <w:rPr>
          <w:rStyle w:val="CharSectno"/>
        </w:rPr>
        <w:t>3.134</w:t>
      </w:r>
      <w:r>
        <w:t>.</w:t>
      </w:r>
      <w:r>
        <w:tab/>
        <w:t>Record of work time, breaks from driving, and non</w:t>
      </w:r>
      <w:r>
        <w:noBreakHyphen/>
        <w:t>work time</w:t>
      </w:r>
      <w:bookmarkEnd w:id="2089"/>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keepNext/>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090" w:name="_Toc112041647"/>
      <w:bookmarkStart w:id="2091" w:name="_Toc113179569"/>
      <w:bookmarkStart w:id="2092" w:name="_Toc113180671"/>
      <w:bookmarkStart w:id="2093" w:name="_Toc113253074"/>
      <w:bookmarkStart w:id="2094" w:name="_Toc113253498"/>
      <w:bookmarkStart w:id="2095" w:name="_Toc113261331"/>
      <w:bookmarkStart w:id="2096" w:name="_Toc113695362"/>
      <w:bookmarkStart w:id="2097" w:name="_Toc113944819"/>
      <w:bookmarkStart w:id="2098" w:name="_Toc113945240"/>
      <w:bookmarkStart w:id="2099" w:name="_Toc113952627"/>
      <w:bookmarkStart w:id="2100" w:name="_Toc119992831"/>
      <w:bookmarkStart w:id="2101" w:name="_Toc121129637"/>
      <w:bookmarkStart w:id="2102" w:name="_Toc123034021"/>
      <w:bookmarkStart w:id="2103" w:name="_Toc123103460"/>
      <w:bookmarkStart w:id="2104" w:name="_Toc124221719"/>
      <w:bookmarkStart w:id="2105" w:name="_Toc131829173"/>
      <w:bookmarkStart w:id="2106" w:name="_Toc134519154"/>
      <w:bookmarkStart w:id="2107" w:name="_Toc134519578"/>
      <w:bookmarkStart w:id="2108" w:name="_Toc136157016"/>
      <w:bookmarkStart w:id="2109" w:name="_Toc136160125"/>
      <w:bookmarkStart w:id="2110" w:name="_Toc138742723"/>
      <w:bookmarkStart w:id="2111" w:name="_Toc139261851"/>
      <w:bookmarkStart w:id="2112" w:name="_Toc165367450"/>
      <w:bookmarkStart w:id="2113" w:name="_Toc165439375"/>
      <w:bookmarkStart w:id="2114" w:name="_Toc68572173"/>
      <w:bookmarkStart w:id="2115" w:name="_Toc75934198"/>
      <w:bookmarkStart w:id="2116" w:name="_Toc75934602"/>
      <w:bookmarkStart w:id="2117" w:name="_Toc76540140"/>
      <w:bookmarkStart w:id="2118" w:name="_Toc77059110"/>
      <w:bookmarkStart w:id="2119" w:name="_Toc77061280"/>
      <w:bookmarkStart w:id="2120" w:name="_Toc77653837"/>
      <w:bookmarkStart w:id="2121" w:name="_Toc78177214"/>
      <w:bookmarkStart w:id="2122" w:name="_Toc86204021"/>
      <w:bookmarkStart w:id="2123" w:name="_Toc91481997"/>
      <w:bookmarkStart w:id="2124" w:name="_Toc92436877"/>
      <w:bookmarkStart w:id="2125" w:name="_Toc92437294"/>
      <w:bookmarkStart w:id="2126" w:name="_Toc93215990"/>
      <w:bookmarkStart w:id="2127" w:name="_Toc93218433"/>
      <w:bookmarkStart w:id="2128" w:name="_Toc97611294"/>
      <w:bookmarkStart w:id="2129" w:name="_Toc97615752"/>
      <w:bookmarkStart w:id="2130" w:name="_Toc107808066"/>
      <w:r>
        <w:rPr>
          <w:rStyle w:val="CharDivNo"/>
        </w:rPr>
        <w:t>Division 11</w:t>
      </w:r>
      <w:r>
        <w:t> — </w:t>
      </w:r>
      <w:r>
        <w:rPr>
          <w:rStyle w:val="CharDivText"/>
        </w:rPr>
        <w:t>Construction industry safety awareness training obligations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Footnoteheading"/>
      </w:pPr>
      <w:r>
        <w:tab/>
        <w:t>[Heading inserted in Gazette 26 Jul 2005 p. 3403.]</w:t>
      </w:r>
    </w:p>
    <w:p>
      <w:pPr>
        <w:pStyle w:val="Heading5"/>
      </w:pPr>
      <w:bookmarkStart w:id="2131" w:name="_Toc165439376"/>
      <w:r>
        <w:rPr>
          <w:rStyle w:val="CharSectno"/>
        </w:rPr>
        <w:t>3.135</w:t>
      </w:r>
      <w:r>
        <w:t>.</w:t>
      </w:r>
      <w:r>
        <w:tab/>
        <w:t>Definitions</w:t>
      </w:r>
      <w:bookmarkEnd w:id="2131"/>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2132" w:name="_Toc165439377"/>
      <w:r>
        <w:rPr>
          <w:rStyle w:val="CharSectno"/>
        </w:rPr>
        <w:t>3.136</w:t>
      </w:r>
      <w:r>
        <w:t>.</w:t>
      </w:r>
      <w:r>
        <w:tab/>
        <w:t>Safety awareness training requirements</w:t>
      </w:r>
      <w:bookmarkEnd w:id="2132"/>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2"/>
      </w:pPr>
      <w:bookmarkStart w:id="2133" w:name="_Toc112041650"/>
      <w:bookmarkStart w:id="2134" w:name="_Toc113179572"/>
      <w:bookmarkStart w:id="2135" w:name="_Toc113180674"/>
      <w:bookmarkStart w:id="2136" w:name="_Toc113253077"/>
      <w:bookmarkStart w:id="2137" w:name="_Toc113253501"/>
      <w:bookmarkStart w:id="2138" w:name="_Toc113261334"/>
      <w:bookmarkStart w:id="2139" w:name="_Toc113695365"/>
      <w:bookmarkStart w:id="2140" w:name="_Toc113944822"/>
      <w:bookmarkStart w:id="2141" w:name="_Toc113945243"/>
      <w:bookmarkStart w:id="2142" w:name="_Toc113952630"/>
      <w:bookmarkStart w:id="2143" w:name="_Toc119992834"/>
      <w:bookmarkStart w:id="2144" w:name="_Toc121129640"/>
      <w:bookmarkStart w:id="2145" w:name="_Toc123034024"/>
      <w:bookmarkStart w:id="2146" w:name="_Toc123103463"/>
      <w:bookmarkStart w:id="2147" w:name="_Toc124221722"/>
      <w:bookmarkStart w:id="2148" w:name="_Toc131829176"/>
      <w:bookmarkStart w:id="2149" w:name="_Toc134519157"/>
      <w:bookmarkStart w:id="2150" w:name="_Toc134519581"/>
      <w:bookmarkStart w:id="2151" w:name="_Toc136157019"/>
      <w:bookmarkStart w:id="2152" w:name="_Toc136160128"/>
      <w:bookmarkStart w:id="2153" w:name="_Toc138742726"/>
      <w:bookmarkStart w:id="2154" w:name="_Toc139261854"/>
      <w:bookmarkStart w:id="2155" w:name="_Toc165367453"/>
      <w:bookmarkStart w:id="2156" w:name="_Toc165439378"/>
      <w:r>
        <w:rPr>
          <w:rStyle w:val="CharPartNo"/>
        </w:rPr>
        <w:t>Part 4</w:t>
      </w:r>
      <w:r>
        <w:t> — </w:t>
      </w:r>
      <w:r>
        <w:rPr>
          <w:rStyle w:val="CharPartText"/>
        </w:rPr>
        <w:t>Plant</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Heading3"/>
        <w:spacing w:before="220"/>
        <w:rPr>
          <w:snapToGrid w:val="0"/>
        </w:rPr>
      </w:pPr>
      <w:bookmarkStart w:id="2157" w:name="_Toc68572174"/>
      <w:bookmarkStart w:id="2158" w:name="_Toc75934199"/>
      <w:bookmarkStart w:id="2159" w:name="_Toc75934603"/>
      <w:bookmarkStart w:id="2160" w:name="_Toc76540141"/>
      <w:bookmarkStart w:id="2161" w:name="_Toc77059111"/>
      <w:bookmarkStart w:id="2162" w:name="_Toc77061281"/>
      <w:bookmarkStart w:id="2163" w:name="_Toc77653838"/>
      <w:bookmarkStart w:id="2164" w:name="_Toc78177215"/>
      <w:bookmarkStart w:id="2165" w:name="_Toc86204022"/>
      <w:bookmarkStart w:id="2166" w:name="_Toc91481998"/>
      <w:bookmarkStart w:id="2167" w:name="_Toc92436878"/>
      <w:bookmarkStart w:id="2168" w:name="_Toc92437295"/>
      <w:bookmarkStart w:id="2169" w:name="_Toc93215991"/>
      <w:bookmarkStart w:id="2170" w:name="_Toc93218434"/>
      <w:bookmarkStart w:id="2171" w:name="_Toc97611295"/>
      <w:bookmarkStart w:id="2172" w:name="_Toc97615753"/>
      <w:bookmarkStart w:id="2173" w:name="_Toc107808067"/>
      <w:bookmarkStart w:id="2174" w:name="_Toc112041651"/>
      <w:bookmarkStart w:id="2175" w:name="_Toc113179573"/>
      <w:bookmarkStart w:id="2176" w:name="_Toc113180675"/>
      <w:bookmarkStart w:id="2177" w:name="_Toc113253078"/>
      <w:bookmarkStart w:id="2178" w:name="_Toc113253502"/>
      <w:bookmarkStart w:id="2179" w:name="_Toc113261335"/>
      <w:bookmarkStart w:id="2180" w:name="_Toc113695366"/>
      <w:bookmarkStart w:id="2181" w:name="_Toc113944823"/>
      <w:bookmarkStart w:id="2182" w:name="_Toc113945244"/>
      <w:bookmarkStart w:id="2183" w:name="_Toc113952631"/>
      <w:bookmarkStart w:id="2184" w:name="_Toc119992835"/>
      <w:bookmarkStart w:id="2185" w:name="_Toc121129641"/>
      <w:bookmarkStart w:id="2186" w:name="_Toc123034025"/>
      <w:bookmarkStart w:id="2187" w:name="_Toc123103464"/>
      <w:bookmarkStart w:id="2188" w:name="_Toc124221723"/>
      <w:bookmarkStart w:id="2189" w:name="_Toc131829177"/>
      <w:bookmarkStart w:id="2190" w:name="_Toc134519158"/>
      <w:bookmarkStart w:id="2191" w:name="_Toc134519582"/>
      <w:bookmarkStart w:id="2192" w:name="_Toc136157020"/>
      <w:bookmarkStart w:id="2193" w:name="_Toc136160129"/>
      <w:bookmarkStart w:id="2194" w:name="_Toc138742727"/>
      <w:bookmarkStart w:id="2195" w:name="_Toc139261855"/>
      <w:bookmarkStart w:id="2196" w:name="_Toc165367454"/>
      <w:bookmarkStart w:id="2197" w:name="_Toc165439379"/>
      <w:r>
        <w:rPr>
          <w:rStyle w:val="CharDivNo"/>
        </w:rPr>
        <w:t>Division 1</w:t>
      </w:r>
      <w:r>
        <w:rPr>
          <w:snapToGrid w:val="0"/>
        </w:rPr>
        <w:t> — </w:t>
      </w:r>
      <w:r>
        <w:rPr>
          <w:rStyle w:val="CharDivText"/>
        </w:rPr>
        <w:t>Preliminary</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r>
        <w:rPr>
          <w:rStyle w:val="CharDivText"/>
        </w:rPr>
        <w:t xml:space="preserve"> </w:t>
      </w:r>
    </w:p>
    <w:p>
      <w:pPr>
        <w:pStyle w:val="Heading5"/>
        <w:spacing w:before="260"/>
        <w:rPr>
          <w:snapToGrid w:val="0"/>
        </w:rPr>
      </w:pPr>
      <w:bookmarkStart w:id="2198" w:name="_Toc464609763"/>
      <w:bookmarkStart w:id="2199" w:name="_Toc6718820"/>
      <w:bookmarkStart w:id="2200" w:name="_Toc13029603"/>
      <w:bookmarkStart w:id="2201" w:name="_Toc14147417"/>
      <w:bookmarkStart w:id="2202" w:name="_Toc15354193"/>
      <w:bookmarkStart w:id="2203" w:name="_Toc165439380"/>
      <w:r>
        <w:rPr>
          <w:rStyle w:val="CharSectno"/>
        </w:rPr>
        <w:t>4.1</w:t>
      </w:r>
      <w:r>
        <w:rPr>
          <w:snapToGrid w:val="0"/>
        </w:rPr>
        <w:t>.</w:t>
      </w:r>
      <w:r>
        <w:rPr>
          <w:snapToGrid w:val="0"/>
        </w:rPr>
        <w:tab/>
        <w:t>Definitions</w:t>
      </w:r>
      <w:bookmarkEnd w:id="2198"/>
      <w:bookmarkEnd w:id="2199"/>
      <w:bookmarkEnd w:id="2200"/>
      <w:bookmarkEnd w:id="2201"/>
      <w:bookmarkEnd w:id="2202"/>
      <w:bookmarkEnd w:id="2203"/>
      <w:r>
        <w:rPr>
          <w:snapToGrid w:val="0"/>
        </w:rPr>
        <w:t xml:space="preserve"> </w:t>
      </w:r>
    </w:p>
    <w:p>
      <w:pPr>
        <w:pStyle w:val="Subsection"/>
        <w:spacing w:before="200"/>
        <w:rPr>
          <w:snapToGrid w:val="0"/>
        </w:rPr>
      </w:pPr>
      <w:r>
        <w:rPr>
          <w:snapToGrid w:val="0"/>
        </w:rPr>
        <w:tab/>
      </w:r>
      <w:r>
        <w:rPr>
          <w:snapToGrid w:val="0"/>
        </w:rPr>
        <w:tab/>
        <w:t>In this Part and in Schedules 4.1, 4.2 and 4.3, unless the contrary intention appears — </w:t>
      </w:r>
    </w:p>
    <w:p>
      <w:pPr>
        <w:pStyle w:val="Defstart"/>
        <w:spacing w:before="100"/>
      </w:pPr>
      <w:r>
        <w:rPr>
          <w:b/>
        </w:rPr>
        <w:tab/>
        <w:t>“</w:t>
      </w:r>
      <w:r>
        <w:rPr>
          <w:rStyle w:val="CharDefText"/>
        </w:rPr>
        <w:t>alter</w:t>
      </w:r>
      <w:r>
        <w:rPr>
          <w:b/>
        </w:rPr>
        <w:t>”</w:t>
      </w:r>
      <w:r>
        <w:rPr>
          <w:bCs/>
        </w:rPr>
        <w:t>,</w:t>
      </w:r>
      <w:r>
        <w:t xml:space="preserve">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w:t>
      </w:r>
      <w:r>
        <w:t xml:space="preserve"> </w:t>
      </w:r>
      <w:r>
        <w:rPr>
          <w:rStyle w:val="CharDefText"/>
        </w:rPr>
        <w:t>work platform</w:t>
      </w:r>
      <w:r>
        <w:rPr>
          <w:b/>
          <w:bCs/>
        </w:rPr>
        <w:t>”</w:t>
      </w:r>
      <w:r>
        <w:t xml:space="preserve"> means a</w:t>
      </w:r>
      <w:r>
        <w:rPr>
          <w:rStyle w:val="CharDefText"/>
        </w:rPr>
        <w:t xml:space="preserve"> </w:t>
      </w:r>
      <w:r>
        <w:t>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2204" w:name="_Toc68572176"/>
      <w:bookmarkStart w:id="2205" w:name="_Toc75934201"/>
      <w:bookmarkStart w:id="2206" w:name="_Toc75934605"/>
      <w:bookmarkStart w:id="2207" w:name="_Toc76540143"/>
      <w:bookmarkStart w:id="2208" w:name="_Toc77059113"/>
      <w:bookmarkStart w:id="2209" w:name="_Toc77061283"/>
      <w:bookmarkStart w:id="2210" w:name="_Toc77653840"/>
      <w:bookmarkStart w:id="2211" w:name="_Toc78177217"/>
      <w:bookmarkStart w:id="2212" w:name="_Toc86204024"/>
      <w:bookmarkStart w:id="2213" w:name="_Toc91482000"/>
      <w:bookmarkStart w:id="2214" w:name="_Toc92436880"/>
      <w:bookmarkStart w:id="2215" w:name="_Toc92437297"/>
      <w:bookmarkStart w:id="2216" w:name="_Toc93215993"/>
      <w:bookmarkStart w:id="2217" w:name="_Toc93218436"/>
      <w:bookmarkStart w:id="2218" w:name="_Toc97611297"/>
      <w:bookmarkStart w:id="2219" w:name="_Toc97615755"/>
      <w:bookmarkStart w:id="2220" w:name="_Toc107808069"/>
      <w:bookmarkStart w:id="2221" w:name="_Toc112041653"/>
      <w:bookmarkStart w:id="2222" w:name="_Toc113179575"/>
      <w:bookmarkStart w:id="2223" w:name="_Toc113180677"/>
      <w:bookmarkStart w:id="2224" w:name="_Toc113253080"/>
      <w:bookmarkStart w:id="2225" w:name="_Toc113253504"/>
      <w:bookmarkStart w:id="2226" w:name="_Toc113261337"/>
      <w:bookmarkStart w:id="2227" w:name="_Toc113695368"/>
      <w:bookmarkStart w:id="2228" w:name="_Toc113944825"/>
      <w:bookmarkStart w:id="2229" w:name="_Toc113945246"/>
      <w:bookmarkStart w:id="2230" w:name="_Toc113952633"/>
      <w:bookmarkStart w:id="2231" w:name="_Toc119992837"/>
      <w:bookmarkStart w:id="2232" w:name="_Toc121129643"/>
      <w:bookmarkStart w:id="2233" w:name="_Toc123034027"/>
      <w:bookmarkStart w:id="2234" w:name="_Toc123103466"/>
      <w:bookmarkStart w:id="2235" w:name="_Toc124221725"/>
      <w:bookmarkStart w:id="2236" w:name="_Toc131829179"/>
      <w:bookmarkStart w:id="2237" w:name="_Toc134519160"/>
      <w:bookmarkStart w:id="2238" w:name="_Toc134519584"/>
      <w:bookmarkStart w:id="2239" w:name="_Toc136157022"/>
      <w:bookmarkStart w:id="2240" w:name="_Toc136160131"/>
      <w:bookmarkStart w:id="2241" w:name="_Toc138742729"/>
      <w:bookmarkStart w:id="2242" w:name="_Toc139261857"/>
      <w:bookmarkStart w:id="2243" w:name="_Toc165367456"/>
      <w:bookmarkStart w:id="2244" w:name="_Toc165439381"/>
      <w:r>
        <w:rPr>
          <w:rStyle w:val="CharDivNo"/>
        </w:rPr>
        <w:t>Division 2</w:t>
      </w:r>
      <w:r>
        <w:rPr>
          <w:snapToGrid w:val="0"/>
        </w:rPr>
        <w:t> — </w:t>
      </w:r>
      <w:r>
        <w:rPr>
          <w:rStyle w:val="CharDivText"/>
        </w:rPr>
        <w:t>Registration of plant design and items of plant</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r>
        <w:rPr>
          <w:rStyle w:val="CharDivText"/>
        </w:rPr>
        <w:t xml:space="preserve"> </w:t>
      </w:r>
    </w:p>
    <w:p>
      <w:pPr>
        <w:pStyle w:val="Heading5"/>
        <w:rPr>
          <w:snapToGrid w:val="0"/>
        </w:rPr>
      </w:pPr>
      <w:bookmarkStart w:id="2245" w:name="_Toc464609764"/>
      <w:bookmarkStart w:id="2246" w:name="_Toc6718821"/>
      <w:bookmarkStart w:id="2247" w:name="_Toc13029604"/>
      <w:bookmarkStart w:id="2248" w:name="_Toc14147418"/>
      <w:bookmarkStart w:id="2249" w:name="_Toc15354194"/>
      <w:bookmarkStart w:id="2250" w:name="_Toc165439382"/>
      <w:r>
        <w:rPr>
          <w:rStyle w:val="CharSectno"/>
        </w:rPr>
        <w:t>4.2</w:t>
      </w:r>
      <w:r>
        <w:rPr>
          <w:snapToGrid w:val="0"/>
        </w:rPr>
        <w:t>.</w:t>
      </w:r>
      <w:r>
        <w:rPr>
          <w:snapToGrid w:val="0"/>
        </w:rPr>
        <w:tab/>
        <w:t>Design of kinds of plant in Schedule 4.1 to be registered</w:t>
      </w:r>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251" w:name="_Toc464609765"/>
      <w:bookmarkStart w:id="2252" w:name="_Toc6718822"/>
      <w:bookmarkStart w:id="2253" w:name="_Toc13029605"/>
      <w:bookmarkStart w:id="2254" w:name="_Toc14147419"/>
      <w:bookmarkStart w:id="2255" w:name="_Toc15354195"/>
      <w:bookmarkStart w:id="2256" w:name="_Toc165439383"/>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251"/>
      <w:bookmarkEnd w:id="2252"/>
      <w:bookmarkEnd w:id="2253"/>
      <w:bookmarkEnd w:id="2254"/>
      <w:bookmarkEnd w:id="2255"/>
      <w:bookmarkEnd w:id="2256"/>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257" w:name="_Toc464609766"/>
      <w:bookmarkStart w:id="2258" w:name="_Toc6718823"/>
      <w:bookmarkStart w:id="2259" w:name="_Toc13029606"/>
      <w:bookmarkStart w:id="2260" w:name="_Toc14147420"/>
      <w:bookmarkStart w:id="2261" w:name="_Toc15354196"/>
      <w:bookmarkStart w:id="2262" w:name="_Toc165439384"/>
      <w:r>
        <w:rPr>
          <w:rStyle w:val="CharSectno"/>
        </w:rPr>
        <w:t>4.4</w:t>
      </w:r>
      <w:r>
        <w:rPr>
          <w:snapToGrid w:val="0"/>
        </w:rPr>
        <w:t>.</w:t>
      </w:r>
      <w:r>
        <w:rPr>
          <w:snapToGrid w:val="0"/>
        </w:rPr>
        <w:tab/>
        <w:t>Design verifier to be independent of designer</w:t>
      </w:r>
      <w:bookmarkEnd w:id="2257"/>
      <w:bookmarkEnd w:id="2258"/>
      <w:bookmarkEnd w:id="2259"/>
      <w:bookmarkEnd w:id="2260"/>
      <w:bookmarkEnd w:id="2261"/>
      <w:bookmarkEnd w:id="2262"/>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263" w:name="_Toc464609767"/>
      <w:bookmarkStart w:id="2264" w:name="_Toc6718824"/>
      <w:bookmarkStart w:id="2265" w:name="_Toc13029607"/>
      <w:bookmarkStart w:id="2266" w:name="_Toc14147421"/>
      <w:bookmarkStart w:id="2267" w:name="_Toc15354197"/>
      <w:bookmarkStart w:id="2268" w:name="_Toc165439385"/>
      <w:r>
        <w:rPr>
          <w:rStyle w:val="CharSectno"/>
        </w:rPr>
        <w:t>4.5</w:t>
      </w:r>
      <w:r>
        <w:rPr>
          <w:snapToGrid w:val="0"/>
        </w:rPr>
        <w:t>.</w:t>
      </w:r>
      <w:r>
        <w:rPr>
          <w:snapToGrid w:val="0"/>
        </w:rPr>
        <w:tab/>
        <w:t>Fee for design verifier who is an officer of the department</w:t>
      </w:r>
      <w:bookmarkEnd w:id="2263"/>
      <w:bookmarkEnd w:id="2264"/>
      <w:bookmarkEnd w:id="2265"/>
      <w:bookmarkEnd w:id="2266"/>
      <w:bookmarkEnd w:id="2267"/>
      <w:bookmarkEnd w:id="2268"/>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269" w:name="_Toc464609768"/>
      <w:bookmarkStart w:id="2270" w:name="_Toc6718825"/>
      <w:bookmarkStart w:id="2271" w:name="_Toc13029608"/>
      <w:bookmarkStart w:id="2272" w:name="_Toc14147422"/>
      <w:bookmarkStart w:id="2273" w:name="_Toc15354198"/>
      <w:bookmarkStart w:id="2274" w:name="_Toc165439386"/>
      <w:r>
        <w:rPr>
          <w:rStyle w:val="CharSectno"/>
        </w:rPr>
        <w:t>4.6</w:t>
      </w:r>
      <w:r>
        <w:rPr>
          <w:snapToGrid w:val="0"/>
        </w:rPr>
        <w:t>.</w:t>
      </w:r>
      <w:r>
        <w:rPr>
          <w:snapToGrid w:val="0"/>
        </w:rPr>
        <w:tab/>
        <w:t>Provision of further information</w:t>
      </w:r>
      <w:bookmarkEnd w:id="2269"/>
      <w:bookmarkEnd w:id="2270"/>
      <w:bookmarkEnd w:id="2271"/>
      <w:bookmarkEnd w:id="2272"/>
      <w:bookmarkEnd w:id="2273"/>
      <w:bookmarkEnd w:id="2274"/>
      <w:r>
        <w:rPr>
          <w:snapToGrid w:val="0"/>
        </w:rPr>
        <w:t xml:space="preserve"> </w:t>
      </w:r>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2275" w:name="_Toc464609769"/>
      <w:bookmarkStart w:id="2276" w:name="_Toc6718826"/>
      <w:bookmarkStart w:id="2277" w:name="_Toc13029609"/>
      <w:bookmarkStart w:id="2278" w:name="_Toc14147423"/>
      <w:bookmarkStart w:id="2279" w:name="_Toc15354199"/>
      <w:bookmarkStart w:id="2280" w:name="_Toc165439387"/>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275"/>
      <w:bookmarkEnd w:id="2276"/>
      <w:bookmarkEnd w:id="2277"/>
      <w:bookmarkEnd w:id="2278"/>
      <w:bookmarkEnd w:id="2279"/>
      <w:bookmarkEnd w:id="2280"/>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281" w:name="_Toc464609770"/>
      <w:bookmarkStart w:id="2282" w:name="_Toc6718827"/>
      <w:bookmarkStart w:id="2283" w:name="_Toc13029610"/>
      <w:bookmarkStart w:id="2284" w:name="_Toc14147424"/>
      <w:bookmarkStart w:id="2285" w:name="_Toc15354200"/>
      <w:bookmarkStart w:id="2286" w:name="_Toc165439388"/>
      <w:r>
        <w:rPr>
          <w:rStyle w:val="CharSectno"/>
        </w:rPr>
        <w:t>4.8</w:t>
      </w:r>
      <w:r>
        <w:rPr>
          <w:snapToGrid w:val="0"/>
        </w:rPr>
        <w:t>.</w:t>
      </w:r>
      <w:r>
        <w:rPr>
          <w:snapToGrid w:val="0"/>
        </w:rPr>
        <w:tab/>
        <w:t>Assessment fee</w:t>
      </w:r>
      <w:bookmarkEnd w:id="2281"/>
      <w:bookmarkEnd w:id="2282"/>
      <w:bookmarkEnd w:id="2283"/>
      <w:bookmarkEnd w:id="2284"/>
      <w:bookmarkEnd w:id="2285"/>
      <w:bookmarkEnd w:id="2286"/>
      <w:r>
        <w:rPr>
          <w:snapToGrid w:val="0"/>
        </w:rPr>
        <w:t xml:space="preserve"> </w:t>
      </w:r>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287" w:name="_Toc464609771"/>
      <w:bookmarkStart w:id="2288" w:name="_Toc6718828"/>
      <w:bookmarkStart w:id="2289" w:name="_Toc13029611"/>
      <w:bookmarkStart w:id="2290" w:name="_Toc14147425"/>
      <w:bookmarkStart w:id="2291" w:name="_Toc15354201"/>
      <w:bookmarkStart w:id="2292" w:name="_Toc165439389"/>
      <w:r>
        <w:rPr>
          <w:rStyle w:val="CharSectno"/>
        </w:rPr>
        <w:t>4.9</w:t>
      </w:r>
      <w:r>
        <w:rPr>
          <w:snapToGrid w:val="0"/>
        </w:rPr>
        <w:t>.</w:t>
      </w:r>
      <w:r>
        <w:rPr>
          <w:snapToGrid w:val="0"/>
        </w:rPr>
        <w:tab/>
        <w:t>Procedure where testing required by Commissioner</w:t>
      </w:r>
      <w:bookmarkEnd w:id="2287"/>
      <w:bookmarkEnd w:id="2288"/>
      <w:bookmarkEnd w:id="2289"/>
      <w:bookmarkEnd w:id="2290"/>
      <w:bookmarkEnd w:id="2291"/>
      <w:bookmarkEnd w:id="2292"/>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293" w:name="_Toc464609772"/>
      <w:bookmarkStart w:id="2294" w:name="_Toc6718829"/>
      <w:bookmarkStart w:id="2295" w:name="_Toc13029612"/>
      <w:bookmarkStart w:id="2296" w:name="_Toc14147426"/>
      <w:bookmarkStart w:id="2297" w:name="_Toc15354202"/>
      <w:bookmarkStart w:id="2298" w:name="_Toc165439390"/>
      <w:r>
        <w:rPr>
          <w:rStyle w:val="CharSectno"/>
        </w:rPr>
        <w:t>4.10</w:t>
      </w:r>
      <w:r>
        <w:rPr>
          <w:snapToGrid w:val="0"/>
        </w:rPr>
        <w:t>.</w:t>
      </w:r>
      <w:r>
        <w:rPr>
          <w:snapToGrid w:val="0"/>
        </w:rPr>
        <w:tab/>
        <w:t>Design registration number</w:t>
      </w:r>
      <w:bookmarkEnd w:id="2293"/>
      <w:bookmarkEnd w:id="2294"/>
      <w:bookmarkEnd w:id="2295"/>
      <w:bookmarkEnd w:id="2296"/>
      <w:bookmarkEnd w:id="2297"/>
      <w:bookmarkEnd w:id="2298"/>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2299" w:name="_Toc464609773"/>
      <w:bookmarkStart w:id="2300"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301" w:name="_Toc13029613"/>
      <w:bookmarkStart w:id="2302" w:name="_Toc14147427"/>
      <w:bookmarkStart w:id="2303" w:name="_Toc15354203"/>
      <w:bookmarkStart w:id="2304" w:name="_Toc165439391"/>
      <w:r>
        <w:rPr>
          <w:rStyle w:val="CharSectno"/>
        </w:rPr>
        <w:t>4.11</w:t>
      </w:r>
      <w:r>
        <w:rPr>
          <w:snapToGrid w:val="0"/>
        </w:rPr>
        <w:t>.</w:t>
      </w:r>
      <w:r>
        <w:rPr>
          <w:snapToGrid w:val="0"/>
        </w:rPr>
        <w:tab/>
        <w:t>Alteration to design of types of plant in Schedule 4.1 to be registered</w:t>
      </w:r>
      <w:bookmarkEnd w:id="2299"/>
      <w:bookmarkEnd w:id="2300"/>
      <w:bookmarkEnd w:id="2301"/>
      <w:bookmarkEnd w:id="2302"/>
      <w:bookmarkEnd w:id="2303"/>
      <w:bookmarkEnd w:id="2304"/>
      <w:r>
        <w:rPr>
          <w:snapToGrid w:val="0"/>
        </w:rPr>
        <w:t xml:space="preserve"> </w:t>
      </w:r>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305" w:name="_Toc464609774"/>
      <w:bookmarkStart w:id="2306" w:name="_Toc6718831"/>
      <w:bookmarkStart w:id="2307" w:name="_Toc13029614"/>
      <w:bookmarkStart w:id="2308" w:name="_Toc14147428"/>
      <w:bookmarkStart w:id="2309" w:name="_Toc15354204"/>
      <w:bookmarkStart w:id="2310" w:name="_Toc165439392"/>
      <w:r>
        <w:rPr>
          <w:rStyle w:val="CharSectno"/>
        </w:rPr>
        <w:t>4.12</w:t>
      </w:r>
      <w:r>
        <w:rPr>
          <w:snapToGrid w:val="0"/>
        </w:rPr>
        <w:t>.</w:t>
      </w:r>
      <w:r>
        <w:rPr>
          <w:snapToGrid w:val="0"/>
        </w:rPr>
        <w:tab/>
        <w:t>Application for registration of alteration to plant design etc.</w:t>
      </w:r>
      <w:bookmarkEnd w:id="2305"/>
      <w:bookmarkEnd w:id="2306"/>
      <w:bookmarkEnd w:id="2307"/>
      <w:bookmarkEnd w:id="2308"/>
      <w:bookmarkEnd w:id="2309"/>
      <w:bookmarkEnd w:id="2310"/>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311" w:name="_Toc464609775"/>
      <w:bookmarkStart w:id="2312" w:name="_Toc6718832"/>
      <w:bookmarkStart w:id="2313" w:name="_Toc13029615"/>
      <w:bookmarkStart w:id="2314" w:name="_Toc14147429"/>
      <w:bookmarkStart w:id="2315" w:name="_Toc15354205"/>
      <w:bookmarkStart w:id="2316" w:name="_Toc165439393"/>
      <w:r>
        <w:rPr>
          <w:rStyle w:val="CharSectno"/>
        </w:rPr>
        <w:t>4.13</w:t>
      </w:r>
      <w:r>
        <w:rPr>
          <w:snapToGrid w:val="0"/>
        </w:rPr>
        <w:t>.</w:t>
      </w:r>
      <w:r>
        <w:rPr>
          <w:snapToGrid w:val="0"/>
        </w:rPr>
        <w:tab/>
        <w:t>Confidentiality of design information</w:t>
      </w:r>
      <w:bookmarkEnd w:id="2311"/>
      <w:bookmarkEnd w:id="2312"/>
      <w:bookmarkEnd w:id="2313"/>
      <w:bookmarkEnd w:id="2314"/>
      <w:bookmarkEnd w:id="2315"/>
      <w:bookmarkEnd w:id="2316"/>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spacing w:before="260"/>
        <w:rPr>
          <w:snapToGrid w:val="0"/>
        </w:rPr>
      </w:pPr>
      <w:bookmarkStart w:id="2317" w:name="_Toc464609776"/>
      <w:bookmarkStart w:id="2318" w:name="_Toc6718833"/>
      <w:bookmarkStart w:id="2319" w:name="_Toc13029616"/>
      <w:bookmarkStart w:id="2320" w:name="_Toc14147430"/>
      <w:bookmarkStart w:id="2321" w:name="_Toc15354206"/>
      <w:bookmarkStart w:id="2322" w:name="_Toc165439394"/>
      <w:r>
        <w:rPr>
          <w:rStyle w:val="CharSectno"/>
        </w:rPr>
        <w:t>4.14</w:t>
      </w:r>
      <w:r>
        <w:rPr>
          <w:snapToGrid w:val="0"/>
        </w:rPr>
        <w:t>.</w:t>
      </w:r>
      <w:r>
        <w:rPr>
          <w:snapToGrid w:val="0"/>
        </w:rPr>
        <w:tab/>
        <w:t>Individual items of plant in Schedule 4.2 to be registered</w:t>
      </w:r>
      <w:bookmarkEnd w:id="2317"/>
      <w:bookmarkEnd w:id="2318"/>
      <w:bookmarkEnd w:id="2319"/>
      <w:bookmarkEnd w:id="2320"/>
      <w:bookmarkEnd w:id="2321"/>
      <w:bookmarkEnd w:id="2322"/>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iCs/>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323" w:name="_Toc464609777"/>
      <w:bookmarkStart w:id="2324" w:name="_Toc6718834"/>
      <w:bookmarkStart w:id="2325" w:name="_Toc13029617"/>
      <w:bookmarkStart w:id="2326" w:name="_Toc14147431"/>
      <w:bookmarkStart w:id="2327" w:name="_Toc15354207"/>
      <w:bookmarkStart w:id="2328" w:name="_Toc165439395"/>
      <w:r>
        <w:rPr>
          <w:rStyle w:val="CharSectno"/>
        </w:rPr>
        <w:t>4.15</w:t>
      </w:r>
      <w:r>
        <w:rPr>
          <w:snapToGrid w:val="0"/>
        </w:rPr>
        <w:t>.</w:t>
      </w:r>
      <w:r>
        <w:rPr>
          <w:snapToGrid w:val="0"/>
        </w:rPr>
        <w:tab/>
        <w:t>Application for registration etc. of Schedule 4.2 items of plant</w:t>
      </w:r>
      <w:bookmarkEnd w:id="2323"/>
      <w:bookmarkEnd w:id="2324"/>
      <w:bookmarkEnd w:id="2325"/>
      <w:bookmarkEnd w:id="2326"/>
      <w:bookmarkEnd w:id="2327"/>
      <w:bookmarkEnd w:id="2328"/>
      <w:r>
        <w:rPr>
          <w:snapToGrid w:val="0"/>
        </w:rPr>
        <w:t xml:space="preserve"> </w:t>
      </w:r>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329" w:name="_Toc464609778"/>
      <w:bookmarkStart w:id="2330" w:name="_Toc6718835"/>
      <w:bookmarkStart w:id="2331" w:name="_Toc13029618"/>
      <w:bookmarkStart w:id="2332" w:name="_Toc14147432"/>
      <w:bookmarkStart w:id="2333" w:name="_Toc15354208"/>
      <w:bookmarkStart w:id="2334" w:name="_Toc165439396"/>
      <w:r>
        <w:rPr>
          <w:rStyle w:val="CharSectno"/>
        </w:rPr>
        <w:t>4.16</w:t>
      </w:r>
      <w:r>
        <w:rPr>
          <w:snapToGrid w:val="0"/>
        </w:rPr>
        <w:t>.</w:t>
      </w:r>
      <w:r>
        <w:rPr>
          <w:snapToGrid w:val="0"/>
        </w:rPr>
        <w:tab/>
        <w:t>Provision of further information</w:t>
      </w:r>
      <w:bookmarkEnd w:id="2329"/>
      <w:bookmarkEnd w:id="2330"/>
      <w:bookmarkEnd w:id="2331"/>
      <w:bookmarkEnd w:id="2332"/>
      <w:bookmarkEnd w:id="2333"/>
      <w:bookmarkEnd w:id="2334"/>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335" w:name="_Toc464609779"/>
      <w:bookmarkStart w:id="2336" w:name="_Toc6718836"/>
      <w:bookmarkStart w:id="2337" w:name="_Toc13029619"/>
      <w:bookmarkStart w:id="2338" w:name="_Toc14147433"/>
      <w:bookmarkStart w:id="2339" w:name="_Toc15354209"/>
      <w:bookmarkStart w:id="2340" w:name="_Toc165439397"/>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335"/>
      <w:bookmarkEnd w:id="2336"/>
      <w:bookmarkEnd w:id="2337"/>
      <w:bookmarkEnd w:id="2338"/>
      <w:bookmarkEnd w:id="2339"/>
      <w:bookmarkEnd w:id="2340"/>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341" w:name="_Toc464609780"/>
      <w:bookmarkStart w:id="2342" w:name="_Toc6718837"/>
      <w:bookmarkStart w:id="2343" w:name="_Toc13029620"/>
      <w:bookmarkStart w:id="2344" w:name="_Toc14147434"/>
      <w:bookmarkStart w:id="2345" w:name="_Toc15354210"/>
      <w:bookmarkStart w:id="2346" w:name="_Toc165439398"/>
      <w:r>
        <w:rPr>
          <w:rStyle w:val="CharSectno"/>
        </w:rPr>
        <w:t>4.18</w:t>
      </w:r>
      <w:r>
        <w:rPr>
          <w:snapToGrid w:val="0"/>
        </w:rPr>
        <w:t>.</w:t>
      </w:r>
      <w:r>
        <w:rPr>
          <w:snapToGrid w:val="0"/>
        </w:rPr>
        <w:tab/>
        <w:t>Assessment fee</w:t>
      </w:r>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347" w:name="_Toc464609781"/>
      <w:bookmarkStart w:id="2348" w:name="_Toc6718838"/>
      <w:bookmarkStart w:id="2349" w:name="_Toc13029621"/>
      <w:bookmarkStart w:id="2350" w:name="_Toc14147435"/>
      <w:bookmarkStart w:id="2351" w:name="_Toc15354211"/>
      <w:bookmarkStart w:id="2352" w:name="_Toc165439399"/>
      <w:r>
        <w:rPr>
          <w:rStyle w:val="CharSectno"/>
        </w:rPr>
        <w:t>4.19</w:t>
      </w:r>
      <w:r>
        <w:rPr>
          <w:snapToGrid w:val="0"/>
        </w:rPr>
        <w:t>.</w:t>
      </w:r>
      <w:r>
        <w:rPr>
          <w:snapToGrid w:val="0"/>
        </w:rPr>
        <w:tab/>
        <w:t>Registration number of Schedule 4.2 item of plant</w:t>
      </w:r>
      <w:bookmarkEnd w:id="2347"/>
      <w:bookmarkEnd w:id="2348"/>
      <w:bookmarkEnd w:id="2349"/>
      <w:bookmarkEnd w:id="2350"/>
      <w:bookmarkEnd w:id="2351"/>
      <w:bookmarkEnd w:id="2352"/>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353" w:name="_Toc13029622"/>
      <w:bookmarkStart w:id="2354" w:name="_Toc14147436"/>
      <w:bookmarkStart w:id="2355" w:name="_Toc15354212"/>
      <w:bookmarkStart w:id="2356" w:name="_Toc165439400"/>
      <w:bookmarkStart w:id="2357" w:name="_Toc464609782"/>
      <w:bookmarkStart w:id="2358" w:name="_Toc6718839"/>
      <w:r>
        <w:rPr>
          <w:rStyle w:val="CharSectno"/>
        </w:rPr>
        <w:t>4.19A</w:t>
      </w:r>
      <w:r>
        <w:t>.</w:t>
      </w:r>
      <w:r>
        <w:tab/>
        <w:t>Registration number of classified plant or designated plant</w:t>
      </w:r>
      <w:bookmarkEnd w:id="2353"/>
      <w:bookmarkEnd w:id="2354"/>
      <w:bookmarkEnd w:id="2355"/>
      <w:bookmarkEnd w:id="2356"/>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359" w:name="_Toc13029623"/>
      <w:bookmarkStart w:id="2360" w:name="_Toc14147437"/>
      <w:bookmarkStart w:id="2361" w:name="_Toc15354213"/>
      <w:bookmarkStart w:id="2362" w:name="_Toc165439401"/>
      <w:r>
        <w:rPr>
          <w:rStyle w:val="CharSectno"/>
        </w:rPr>
        <w:t>4.20</w:t>
      </w:r>
      <w:r>
        <w:rPr>
          <w:snapToGrid w:val="0"/>
        </w:rPr>
        <w:t>.</w:t>
      </w:r>
      <w:r>
        <w:rPr>
          <w:snapToGrid w:val="0"/>
        </w:rPr>
        <w:tab/>
        <w:t>Registration numbers and evidence to be displayed</w:t>
      </w:r>
      <w:bookmarkEnd w:id="2357"/>
      <w:bookmarkEnd w:id="2358"/>
      <w:bookmarkEnd w:id="2359"/>
      <w:bookmarkEnd w:id="2360"/>
      <w:bookmarkEnd w:id="2361"/>
      <w:bookmarkEnd w:id="2362"/>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363" w:name="_Toc464609783"/>
      <w:bookmarkStart w:id="2364" w:name="_Toc6718840"/>
      <w:bookmarkStart w:id="2365" w:name="_Toc13029624"/>
      <w:bookmarkStart w:id="2366" w:name="_Toc14147438"/>
      <w:bookmarkStart w:id="2367" w:name="_Toc15354214"/>
      <w:bookmarkStart w:id="2368" w:name="_Toc165439402"/>
      <w:r>
        <w:rPr>
          <w:rStyle w:val="CharSectno"/>
        </w:rPr>
        <w:t>4.21</w:t>
      </w:r>
      <w:r>
        <w:rPr>
          <w:snapToGrid w:val="0"/>
        </w:rPr>
        <w:t>.</w:t>
      </w:r>
      <w:r>
        <w:rPr>
          <w:snapToGrid w:val="0"/>
        </w:rPr>
        <w:tab/>
        <w:t>Commissioner may deregister items of plant</w:t>
      </w:r>
      <w:bookmarkEnd w:id="2363"/>
      <w:bookmarkEnd w:id="2364"/>
      <w:bookmarkEnd w:id="2365"/>
      <w:bookmarkEnd w:id="2366"/>
      <w:bookmarkEnd w:id="2367"/>
      <w:bookmarkEnd w:id="2368"/>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2369" w:name="_Toc13029625"/>
      <w:bookmarkStart w:id="2370" w:name="_Toc14147439"/>
      <w:bookmarkStart w:id="2371" w:name="_Toc15354215"/>
      <w:bookmarkStart w:id="2372" w:name="_Toc165439403"/>
      <w:r>
        <w:rPr>
          <w:rStyle w:val="CharSectno"/>
        </w:rPr>
        <w:t>4.21A</w:t>
      </w:r>
      <w:r>
        <w:t>.</w:t>
      </w:r>
      <w:r>
        <w:tab/>
        <w:t>Notification of permanent withdrawal of plant from service</w:t>
      </w:r>
      <w:bookmarkEnd w:id="2369"/>
      <w:bookmarkEnd w:id="2370"/>
      <w:bookmarkEnd w:id="2371"/>
      <w:bookmarkEnd w:id="2372"/>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373" w:name="_Toc68572199"/>
      <w:bookmarkStart w:id="2374" w:name="_Toc75934224"/>
      <w:bookmarkStart w:id="2375" w:name="_Toc75934628"/>
      <w:bookmarkStart w:id="2376" w:name="_Toc76540166"/>
      <w:bookmarkStart w:id="2377" w:name="_Toc77059136"/>
      <w:bookmarkStart w:id="2378" w:name="_Toc77061306"/>
      <w:bookmarkStart w:id="2379" w:name="_Toc77653863"/>
      <w:bookmarkStart w:id="2380" w:name="_Toc78177240"/>
      <w:bookmarkStart w:id="2381" w:name="_Toc86204047"/>
      <w:bookmarkStart w:id="2382" w:name="_Toc91482023"/>
      <w:bookmarkStart w:id="2383" w:name="_Toc92436903"/>
      <w:bookmarkStart w:id="2384" w:name="_Toc92437320"/>
      <w:bookmarkStart w:id="2385" w:name="_Toc93216016"/>
      <w:bookmarkStart w:id="2386" w:name="_Toc93218459"/>
      <w:bookmarkStart w:id="2387" w:name="_Toc97611320"/>
      <w:bookmarkStart w:id="2388" w:name="_Toc97615778"/>
      <w:bookmarkStart w:id="2389" w:name="_Toc107808092"/>
      <w:bookmarkStart w:id="2390" w:name="_Toc112041676"/>
      <w:bookmarkStart w:id="2391" w:name="_Toc113179598"/>
      <w:bookmarkStart w:id="2392" w:name="_Toc113180700"/>
      <w:bookmarkStart w:id="2393" w:name="_Toc113253103"/>
      <w:bookmarkStart w:id="2394" w:name="_Toc113253527"/>
      <w:bookmarkStart w:id="2395" w:name="_Toc113261360"/>
      <w:bookmarkStart w:id="2396" w:name="_Toc113695391"/>
      <w:bookmarkStart w:id="2397" w:name="_Toc113944848"/>
      <w:bookmarkStart w:id="2398" w:name="_Toc113945269"/>
      <w:bookmarkStart w:id="2399" w:name="_Toc113952656"/>
      <w:bookmarkStart w:id="2400" w:name="_Toc119992860"/>
      <w:bookmarkStart w:id="2401" w:name="_Toc121129666"/>
      <w:bookmarkStart w:id="2402" w:name="_Toc123034050"/>
      <w:bookmarkStart w:id="2403" w:name="_Toc123103489"/>
      <w:bookmarkStart w:id="2404" w:name="_Toc124221748"/>
      <w:bookmarkStart w:id="2405" w:name="_Toc131829202"/>
      <w:bookmarkStart w:id="2406" w:name="_Toc134519183"/>
      <w:bookmarkStart w:id="2407" w:name="_Toc134519607"/>
      <w:bookmarkStart w:id="2408" w:name="_Toc136157045"/>
      <w:bookmarkStart w:id="2409" w:name="_Toc136160154"/>
      <w:bookmarkStart w:id="2410" w:name="_Toc138742752"/>
      <w:bookmarkStart w:id="2411" w:name="_Toc139261880"/>
      <w:bookmarkStart w:id="2412" w:name="_Toc165367479"/>
      <w:bookmarkStart w:id="2413" w:name="_Toc165439404"/>
      <w:r>
        <w:rPr>
          <w:rStyle w:val="CharDivNo"/>
        </w:rPr>
        <w:t>Division 3</w:t>
      </w:r>
      <w:r>
        <w:rPr>
          <w:snapToGrid w:val="0"/>
        </w:rPr>
        <w:t> — </w:t>
      </w:r>
      <w:r>
        <w:rPr>
          <w:rStyle w:val="CharDivText"/>
        </w:rPr>
        <w:t>General duties applying to plant</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r>
        <w:rPr>
          <w:rStyle w:val="CharDivText"/>
        </w:rPr>
        <w:t xml:space="preserve"> </w:t>
      </w:r>
    </w:p>
    <w:p>
      <w:pPr>
        <w:pStyle w:val="Heading4"/>
        <w:rPr>
          <w:snapToGrid w:val="0"/>
        </w:rPr>
      </w:pPr>
      <w:bookmarkStart w:id="2414" w:name="_Toc68572200"/>
      <w:bookmarkStart w:id="2415" w:name="_Toc75934225"/>
      <w:bookmarkStart w:id="2416" w:name="_Toc75934629"/>
      <w:bookmarkStart w:id="2417" w:name="_Toc76540167"/>
      <w:bookmarkStart w:id="2418" w:name="_Toc77059137"/>
      <w:bookmarkStart w:id="2419" w:name="_Toc77061307"/>
      <w:bookmarkStart w:id="2420" w:name="_Toc77653864"/>
      <w:bookmarkStart w:id="2421" w:name="_Toc78177241"/>
      <w:bookmarkStart w:id="2422" w:name="_Toc86204048"/>
      <w:bookmarkStart w:id="2423" w:name="_Toc91482024"/>
      <w:bookmarkStart w:id="2424" w:name="_Toc92436904"/>
      <w:bookmarkStart w:id="2425" w:name="_Toc92437321"/>
      <w:bookmarkStart w:id="2426" w:name="_Toc93216017"/>
      <w:bookmarkStart w:id="2427" w:name="_Toc93218460"/>
      <w:bookmarkStart w:id="2428" w:name="_Toc97611321"/>
      <w:bookmarkStart w:id="2429" w:name="_Toc97615779"/>
      <w:bookmarkStart w:id="2430" w:name="_Toc107808093"/>
      <w:bookmarkStart w:id="2431" w:name="_Toc112041677"/>
      <w:bookmarkStart w:id="2432" w:name="_Toc113179599"/>
      <w:bookmarkStart w:id="2433" w:name="_Toc113180701"/>
      <w:bookmarkStart w:id="2434" w:name="_Toc113253104"/>
      <w:bookmarkStart w:id="2435" w:name="_Toc113253528"/>
      <w:bookmarkStart w:id="2436" w:name="_Toc113261361"/>
      <w:bookmarkStart w:id="2437" w:name="_Toc113695392"/>
      <w:bookmarkStart w:id="2438" w:name="_Toc113944849"/>
      <w:bookmarkStart w:id="2439" w:name="_Toc113945270"/>
      <w:bookmarkStart w:id="2440" w:name="_Toc113952657"/>
      <w:bookmarkStart w:id="2441" w:name="_Toc119992861"/>
      <w:bookmarkStart w:id="2442" w:name="_Toc121129667"/>
      <w:bookmarkStart w:id="2443" w:name="_Toc123034051"/>
      <w:bookmarkStart w:id="2444" w:name="_Toc123103490"/>
      <w:bookmarkStart w:id="2445" w:name="_Toc124221749"/>
      <w:bookmarkStart w:id="2446" w:name="_Toc131829203"/>
      <w:bookmarkStart w:id="2447" w:name="_Toc134519184"/>
      <w:bookmarkStart w:id="2448" w:name="_Toc134519608"/>
      <w:bookmarkStart w:id="2449" w:name="_Toc136157046"/>
      <w:bookmarkStart w:id="2450" w:name="_Toc136160155"/>
      <w:bookmarkStart w:id="2451" w:name="_Toc138742753"/>
      <w:bookmarkStart w:id="2452" w:name="_Toc139261881"/>
      <w:bookmarkStart w:id="2453" w:name="_Toc165367480"/>
      <w:bookmarkStart w:id="2454" w:name="_Toc165439405"/>
      <w:r>
        <w:rPr>
          <w:snapToGrid w:val="0"/>
        </w:rPr>
        <w:t>Subdivision 1 — Kinds of plant to which this Division applies</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pPr>
        <w:pStyle w:val="Heading5"/>
        <w:spacing w:before="240"/>
        <w:rPr>
          <w:snapToGrid w:val="0"/>
        </w:rPr>
      </w:pPr>
      <w:bookmarkStart w:id="2455" w:name="_Toc464609784"/>
      <w:bookmarkStart w:id="2456" w:name="_Toc6718841"/>
      <w:bookmarkStart w:id="2457" w:name="_Toc13029626"/>
      <w:bookmarkStart w:id="2458" w:name="_Toc14147440"/>
      <w:bookmarkStart w:id="2459" w:name="_Toc15354216"/>
      <w:bookmarkStart w:id="2460" w:name="_Toc165439406"/>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2455"/>
      <w:bookmarkEnd w:id="2456"/>
      <w:bookmarkEnd w:id="2457"/>
      <w:bookmarkEnd w:id="2458"/>
      <w:bookmarkEnd w:id="2459"/>
      <w:bookmarkEnd w:id="2460"/>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461" w:name="_Toc68572202"/>
      <w:bookmarkStart w:id="2462" w:name="_Toc75934227"/>
      <w:bookmarkStart w:id="2463" w:name="_Toc75934631"/>
      <w:bookmarkStart w:id="2464" w:name="_Toc76540169"/>
      <w:bookmarkStart w:id="2465" w:name="_Toc77059139"/>
      <w:bookmarkStart w:id="2466" w:name="_Toc77061309"/>
      <w:bookmarkStart w:id="2467" w:name="_Toc77653866"/>
      <w:bookmarkStart w:id="2468" w:name="_Toc78177243"/>
      <w:bookmarkStart w:id="2469" w:name="_Toc86204050"/>
      <w:bookmarkStart w:id="2470" w:name="_Toc91482026"/>
      <w:bookmarkStart w:id="2471" w:name="_Toc92436906"/>
      <w:bookmarkStart w:id="2472" w:name="_Toc92437323"/>
      <w:bookmarkStart w:id="2473" w:name="_Toc93216019"/>
      <w:bookmarkStart w:id="2474" w:name="_Toc93218462"/>
      <w:bookmarkStart w:id="2475" w:name="_Toc97611323"/>
      <w:bookmarkStart w:id="2476" w:name="_Toc97615781"/>
      <w:bookmarkStart w:id="2477" w:name="_Toc107808095"/>
      <w:bookmarkStart w:id="2478" w:name="_Toc112041679"/>
      <w:bookmarkStart w:id="2479" w:name="_Toc113179601"/>
      <w:bookmarkStart w:id="2480" w:name="_Toc113180703"/>
      <w:bookmarkStart w:id="2481" w:name="_Toc113253106"/>
      <w:bookmarkStart w:id="2482" w:name="_Toc113253530"/>
      <w:bookmarkStart w:id="2483" w:name="_Toc113261363"/>
      <w:bookmarkStart w:id="2484" w:name="_Toc113695394"/>
      <w:bookmarkStart w:id="2485" w:name="_Toc113944851"/>
      <w:bookmarkStart w:id="2486" w:name="_Toc113945272"/>
      <w:bookmarkStart w:id="2487" w:name="_Toc113952659"/>
      <w:bookmarkStart w:id="2488" w:name="_Toc119992863"/>
      <w:bookmarkStart w:id="2489" w:name="_Toc121129669"/>
      <w:bookmarkStart w:id="2490" w:name="_Toc123034053"/>
      <w:bookmarkStart w:id="2491" w:name="_Toc123103492"/>
      <w:bookmarkStart w:id="2492" w:name="_Toc124221751"/>
      <w:bookmarkStart w:id="2493" w:name="_Toc131829205"/>
      <w:bookmarkStart w:id="2494" w:name="_Toc134519186"/>
      <w:bookmarkStart w:id="2495" w:name="_Toc134519610"/>
      <w:bookmarkStart w:id="2496" w:name="_Toc136157048"/>
      <w:bookmarkStart w:id="2497" w:name="_Toc136160157"/>
      <w:bookmarkStart w:id="2498" w:name="_Toc138742755"/>
      <w:bookmarkStart w:id="2499" w:name="_Toc139261883"/>
      <w:bookmarkStart w:id="2500" w:name="_Toc165367482"/>
      <w:bookmarkStart w:id="2501" w:name="_Toc165439407"/>
      <w:r>
        <w:t>Subdivision 2 — Identification of hazards and assessing and addressing risks in relation to plant</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r>
        <w:t xml:space="preserve"> </w:t>
      </w:r>
    </w:p>
    <w:p>
      <w:pPr>
        <w:pStyle w:val="Heading5"/>
        <w:rPr>
          <w:snapToGrid w:val="0"/>
        </w:rPr>
      </w:pPr>
      <w:bookmarkStart w:id="2502" w:name="_Toc464609785"/>
      <w:bookmarkStart w:id="2503" w:name="_Toc6718842"/>
      <w:bookmarkStart w:id="2504" w:name="_Toc13029627"/>
      <w:bookmarkStart w:id="2505" w:name="_Toc14147441"/>
      <w:bookmarkStart w:id="2506" w:name="_Toc15354217"/>
      <w:bookmarkStart w:id="2507" w:name="_Toc165439408"/>
      <w:r>
        <w:rPr>
          <w:rStyle w:val="CharSectno"/>
        </w:rPr>
        <w:t>4.23</w:t>
      </w:r>
      <w:r>
        <w:rPr>
          <w:snapToGrid w:val="0"/>
        </w:rPr>
        <w:t>.</w:t>
      </w:r>
      <w:r>
        <w:rPr>
          <w:snapToGrid w:val="0"/>
        </w:rPr>
        <w:tab/>
        <w:t>Duties of persons who design plant</w:t>
      </w:r>
      <w:bookmarkEnd w:id="2502"/>
      <w:bookmarkEnd w:id="2503"/>
      <w:bookmarkEnd w:id="2504"/>
      <w:bookmarkEnd w:id="2505"/>
      <w:bookmarkEnd w:id="2506"/>
      <w:bookmarkEnd w:id="2507"/>
      <w:r>
        <w:rPr>
          <w:snapToGrid w:val="0"/>
        </w:rPr>
        <w:t xml:space="preserve"> </w:t>
      </w:r>
    </w:p>
    <w:p>
      <w:pPr>
        <w:pStyle w:val="Subsection"/>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508" w:name="_Toc464609786"/>
      <w:bookmarkStart w:id="2509" w:name="_Toc6718843"/>
      <w:bookmarkStart w:id="2510" w:name="_Toc13029628"/>
      <w:bookmarkStart w:id="2511" w:name="_Toc14147442"/>
      <w:bookmarkStart w:id="2512" w:name="_Toc15354218"/>
      <w:bookmarkStart w:id="2513" w:name="_Toc165439409"/>
      <w:r>
        <w:rPr>
          <w:rStyle w:val="CharSectno"/>
        </w:rPr>
        <w:t>4.24</w:t>
      </w:r>
      <w:r>
        <w:rPr>
          <w:snapToGrid w:val="0"/>
        </w:rPr>
        <w:t>.</w:t>
      </w:r>
      <w:r>
        <w:rPr>
          <w:snapToGrid w:val="0"/>
        </w:rPr>
        <w:tab/>
        <w:t>Duties of persons who manufacture plant</w:t>
      </w:r>
      <w:bookmarkEnd w:id="2508"/>
      <w:bookmarkEnd w:id="2509"/>
      <w:bookmarkEnd w:id="2510"/>
      <w:bookmarkEnd w:id="2511"/>
      <w:bookmarkEnd w:id="2512"/>
      <w:bookmarkEnd w:id="2513"/>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514" w:name="_Toc464609787"/>
      <w:bookmarkStart w:id="2515" w:name="_Toc6718844"/>
      <w:bookmarkStart w:id="2516" w:name="_Toc13029629"/>
      <w:bookmarkStart w:id="2517" w:name="_Toc14147443"/>
      <w:bookmarkStart w:id="2518" w:name="_Toc15354219"/>
      <w:bookmarkStart w:id="2519" w:name="_Toc165439410"/>
      <w:r>
        <w:rPr>
          <w:rStyle w:val="CharSectno"/>
        </w:rPr>
        <w:t>4.25</w:t>
      </w:r>
      <w:r>
        <w:rPr>
          <w:snapToGrid w:val="0"/>
        </w:rPr>
        <w:t>.</w:t>
      </w:r>
      <w:r>
        <w:rPr>
          <w:snapToGrid w:val="0"/>
        </w:rPr>
        <w:tab/>
        <w:t>Duties of persons who import plant</w:t>
      </w:r>
      <w:bookmarkEnd w:id="2514"/>
      <w:bookmarkEnd w:id="2515"/>
      <w:bookmarkEnd w:id="2516"/>
      <w:bookmarkEnd w:id="2517"/>
      <w:bookmarkEnd w:id="2518"/>
      <w:bookmarkEnd w:id="2519"/>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520" w:name="_Toc464609788"/>
      <w:bookmarkStart w:id="2521" w:name="_Toc6718845"/>
      <w:bookmarkStart w:id="2522" w:name="_Toc13029630"/>
      <w:bookmarkStart w:id="2523" w:name="_Toc14147444"/>
      <w:bookmarkStart w:id="2524" w:name="_Toc15354220"/>
      <w:bookmarkStart w:id="2525" w:name="_Toc165439411"/>
      <w:r>
        <w:rPr>
          <w:rStyle w:val="CharSectno"/>
        </w:rPr>
        <w:t>4.26</w:t>
      </w:r>
      <w:r>
        <w:rPr>
          <w:snapToGrid w:val="0"/>
        </w:rPr>
        <w:t>.</w:t>
      </w:r>
      <w:r>
        <w:rPr>
          <w:snapToGrid w:val="0"/>
        </w:rPr>
        <w:tab/>
        <w:t>Duties of persons who supply plant</w:t>
      </w:r>
      <w:bookmarkEnd w:id="2520"/>
      <w:bookmarkEnd w:id="2521"/>
      <w:bookmarkEnd w:id="2522"/>
      <w:bookmarkEnd w:id="2523"/>
      <w:bookmarkEnd w:id="2524"/>
      <w:bookmarkEnd w:id="2525"/>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526" w:name="_Toc464609789"/>
      <w:bookmarkStart w:id="2527" w:name="_Toc6718846"/>
      <w:bookmarkStart w:id="2528" w:name="_Toc13029631"/>
      <w:bookmarkStart w:id="2529" w:name="_Toc14147445"/>
      <w:bookmarkStart w:id="2530" w:name="_Toc15354221"/>
      <w:bookmarkStart w:id="2531" w:name="_Toc165439412"/>
      <w:r>
        <w:rPr>
          <w:rStyle w:val="CharSectno"/>
        </w:rPr>
        <w:t>4.27</w:t>
      </w:r>
      <w:r>
        <w:rPr>
          <w:snapToGrid w:val="0"/>
        </w:rPr>
        <w:t>.</w:t>
      </w:r>
      <w:r>
        <w:rPr>
          <w:snapToGrid w:val="0"/>
        </w:rPr>
        <w:tab/>
        <w:t>Duties of erectors and installers of plant</w:t>
      </w:r>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532" w:name="_Toc464609790"/>
      <w:bookmarkStart w:id="2533" w:name="_Toc6718847"/>
      <w:bookmarkStart w:id="2534" w:name="_Toc13029632"/>
      <w:bookmarkStart w:id="2535" w:name="_Toc14147446"/>
      <w:bookmarkStart w:id="2536" w:name="_Toc15354222"/>
      <w:bookmarkStart w:id="2537" w:name="_Toc165439413"/>
      <w:r>
        <w:rPr>
          <w:rStyle w:val="CharSectno"/>
        </w:rPr>
        <w:t>4.28</w:t>
      </w:r>
      <w:r>
        <w:rPr>
          <w:snapToGrid w:val="0"/>
        </w:rPr>
        <w:t>.</w:t>
      </w:r>
      <w:r>
        <w:rPr>
          <w:snapToGrid w:val="0"/>
        </w:rPr>
        <w:tab/>
        <w:t>Duties of certain persons in relation to plant</w:t>
      </w:r>
      <w:bookmarkEnd w:id="2532"/>
      <w:bookmarkEnd w:id="2533"/>
      <w:bookmarkEnd w:id="2534"/>
      <w:bookmarkEnd w:id="2535"/>
      <w:bookmarkEnd w:id="2536"/>
      <w:bookmarkEnd w:id="2537"/>
      <w:r>
        <w:rPr>
          <w:snapToGrid w:val="0"/>
        </w:rPr>
        <w:t xml:space="preserve"> </w:t>
      </w:r>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538" w:name="_Toc464609791"/>
      <w:bookmarkStart w:id="2539" w:name="_Toc6718848"/>
      <w:bookmarkStart w:id="2540" w:name="_Toc13029633"/>
      <w:bookmarkStart w:id="2541" w:name="_Toc14147447"/>
      <w:bookmarkStart w:id="2542" w:name="_Toc15354223"/>
      <w:bookmarkStart w:id="2543" w:name="_Toc165439414"/>
      <w:r>
        <w:rPr>
          <w:rStyle w:val="CharSectno"/>
        </w:rPr>
        <w:t>4.29</w:t>
      </w:r>
      <w:r>
        <w:rPr>
          <w:snapToGrid w:val="0"/>
        </w:rPr>
        <w:t>.</w:t>
      </w:r>
      <w:r>
        <w:rPr>
          <w:snapToGrid w:val="0"/>
        </w:rPr>
        <w:tab/>
        <w:t>Possible means of reducing risks in relation to plant</w:t>
      </w:r>
      <w:bookmarkEnd w:id="2538"/>
      <w:bookmarkEnd w:id="2539"/>
      <w:bookmarkEnd w:id="2540"/>
      <w:bookmarkEnd w:id="2541"/>
      <w:bookmarkEnd w:id="2542"/>
      <w:bookmarkEnd w:id="2543"/>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spacing w:before="100"/>
      </w:pPr>
      <w:r>
        <w:tab/>
        <w:t>(i)</w:t>
      </w:r>
      <w:r>
        <w:tab/>
        <w:t xml:space="preserve">the parts of the plant that require cleaning, maintenance, adjustment or repair; and </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pPr>
      <w:r>
        <w:tab/>
        <w:t>(i)</w:t>
      </w:r>
      <w:r>
        <w:tab/>
        <w:t xml:space="preserve">designed to be operated or attended by more than one person; and </w:t>
      </w:r>
    </w:p>
    <w:p>
      <w:pPr>
        <w:pStyle w:val="Indenti"/>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2544" w:name="_Toc68572210"/>
      <w:bookmarkStart w:id="2545" w:name="_Toc75934235"/>
      <w:bookmarkStart w:id="2546" w:name="_Toc75934639"/>
      <w:bookmarkStart w:id="2547" w:name="_Toc76540177"/>
      <w:bookmarkStart w:id="2548" w:name="_Toc77059147"/>
      <w:bookmarkStart w:id="2549" w:name="_Toc77061317"/>
      <w:bookmarkStart w:id="2550" w:name="_Toc77653874"/>
      <w:bookmarkStart w:id="2551" w:name="_Toc78177251"/>
      <w:bookmarkStart w:id="2552" w:name="_Toc86204058"/>
      <w:bookmarkStart w:id="2553" w:name="_Toc91482034"/>
      <w:bookmarkStart w:id="2554" w:name="_Toc92436914"/>
      <w:bookmarkStart w:id="2555" w:name="_Toc92437331"/>
      <w:bookmarkStart w:id="2556" w:name="_Toc93216027"/>
      <w:bookmarkStart w:id="2557" w:name="_Toc93218470"/>
      <w:bookmarkStart w:id="2558" w:name="_Toc97611331"/>
      <w:bookmarkStart w:id="2559" w:name="_Toc97615789"/>
      <w:bookmarkStart w:id="2560" w:name="_Toc107808103"/>
      <w:bookmarkStart w:id="2561" w:name="_Toc112041687"/>
      <w:bookmarkStart w:id="2562" w:name="_Toc113179609"/>
      <w:bookmarkStart w:id="2563" w:name="_Toc113180711"/>
      <w:bookmarkStart w:id="2564" w:name="_Toc113253114"/>
      <w:bookmarkStart w:id="2565" w:name="_Toc113253538"/>
      <w:bookmarkStart w:id="2566" w:name="_Toc113261371"/>
      <w:bookmarkStart w:id="2567" w:name="_Toc113695402"/>
      <w:bookmarkStart w:id="2568" w:name="_Toc113944859"/>
      <w:bookmarkStart w:id="2569" w:name="_Toc113945280"/>
      <w:bookmarkStart w:id="2570" w:name="_Toc113952667"/>
      <w:bookmarkStart w:id="2571" w:name="_Toc119992871"/>
      <w:bookmarkStart w:id="2572" w:name="_Toc121129677"/>
      <w:bookmarkStart w:id="2573" w:name="_Toc123034061"/>
      <w:bookmarkStart w:id="2574" w:name="_Toc123103500"/>
      <w:bookmarkStart w:id="2575" w:name="_Toc124221759"/>
      <w:bookmarkStart w:id="2576" w:name="_Toc131829213"/>
      <w:bookmarkStart w:id="2577" w:name="_Toc134519194"/>
      <w:bookmarkStart w:id="2578" w:name="_Toc134519618"/>
      <w:bookmarkStart w:id="2579" w:name="_Toc136157056"/>
      <w:bookmarkStart w:id="2580" w:name="_Toc136160165"/>
      <w:bookmarkStart w:id="2581" w:name="_Toc138742763"/>
      <w:bookmarkStart w:id="2582" w:name="_Toc139261891"/>
      <w:bookmarkStart w:id="2583" w:name="_Toc165367490"/>
      <w:bookmarkStart w:id="2584" w:name="_Toc165439415"/>
      <w:r>
        <w:rPr>
          <w:snapToGrid w:val="0"/>
        </w:rPr>
        <w:t>Subdivision 3 — Information and general matters in relation to plant</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r>
        <w:rPr>
          <w:snapToGrid w:val="0"/>
        </w:rPr>
        <w:t xml:space="preserve"> </w:t>
      </w:r>
    </w:p>
    <w:p>
      <w:pPr>
        <w:pStyle w:val="Heading5"/>
        <w:rPr>
          <w:snapToGrid w:val="0"/>
        </w:rPr>
      </w:pPr>
      <w:bookmarkStart w:id="2585" w:name="_Toc464609792"/>
      <w:bookmarkStart w:id="2586" w:name="_Toc6718849"/>
      <w:bookmarkStart w:id="2587" w:name="_Toc13029634"/>
      <w:bookmarkStart w:id="2588" w:name="_Toc14147448"/>
      <w:bookmarkStart w:id="2589" w:name="_Toc15354224"/>
      <w:bookmarkStart w:id="2590" w:name="_Toc165439416"/>
      <w:r>
        <w:rPr>
          <w:rStyle w:val="CharSectno"/>
        </w:rPr>
        <w:t>4.30</w:t>
      </w:r>
      <w:r>
        <w:rPr>
          <w:snapToGrid w:val="0"/>
        </w:rPr>
        <w:t>.</w:t>
      </w:r>
      <w:r>
        <w:rPr>
          <w:snapToGrid w:val="0"/>
        </w:rPr>
        <w:tab/>
        <w:t>Persons who design plant to provide information</w:t>
      </w:r>
      <w:bookmarkEnd w:id="2585"/>
      <w:bookmarkEnd w:id="2586"/>
      <w:bookmarkEnd w:id="2587"/>
      <w:bookmarkEnd w:id="2588"/>
      <w:bookmarkEnd w:id="2589"/>
      <w:bookmarkEnd w:id="2590"/>
      <w:r>
        <w:rPr>
          <w:snapToGrid w:val="0"/>
        </w:rPr>
        <w:t xml:space="preserve"> </w:t>
      </w:r>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2591" w:name="_Toc13029635"/>
      <w:bookmarkStart w:id="2592" w:name="_Toc14147449"/>
      <w:bookmarkStart w:id="2593" w:name="_Toc15354225"/>
      <w:bookmarkStart w:id="2594" w:name="_Toc165439417"/>
      <w:bookmarkStart w:id="2595" w:name="_Toc464609793"/>
      <w:bookmarkStart w:id="2596" w:name="_Toc6718850"/>
      <w:r>
        <w:rPr>
          <w:rStyle w:val="CharSectno"/>
        </w:rPr>
        <w:t>4.30A</w:t>
      </w:r>
      <w:r>
        <w:t>.</w:t>
      </w:r>
      <w:r>
        <w:tab/>
        <w:t>Persons who manufacture plant to obtain information</w:t>
      </w:r>
      <w:bookmarkEnd w:id="2591"/>
      <w:bookmarkEnd w:id="2592"/>
      <w:bookmarkEnd w:id="2593"/>
      <w:bookmarkEnd w:id="2594"/>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597" w:name="_Toc13029636"/>
      <w:bookmarkStart w:id="2598" w:name="_Toc14147450"/>
      <w:bookmarkStart w:id="2599" w:name="_Toc15354226"/>
      <w:bookmarkStart w:id="2600" w:name="_Toc165439418"/>
      <w:r>
        <w:rPr>
          <w:rStyle w:val="CharSectno"/>
        </w:rPr>
        <w:t>4.31</w:t>
      </w:r>
      <w:r>
        <w:rPr>
          <w:snapToGrid w:val="0"/>
        </w:rPr>
        <w:t>.</w:t>
      </w:r>
      <w:r>
        <w:rPr>
          <w:snapToGrid w:val="0"/>
        </w:rPr>
        <w:tab/>
        <w:t>Persons who manufacture plant to provide information</w:t>
      </w:r>
      <w:bookmarkEnd w:id="2595"/>
      <w:bookmarkEnd w:id="2596"/>
      <w:bookmarkEnd w:id="2597"/>
      <w:bookmarkEnd w:id="2598"/>
      <w:bookmarkEnd w:id="2599"/>
      <w:bookmarkEnd w:id="2600"/>
      <w:r>
        <w:rPr>
          <w:snapToGrid w:val="0"/>
        </w:rPr>
        <w:t xml:space="preserve"> </w:t>
      </w:r>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2601" w:name="_Toc13029637"/>
      <w:bookmarkStart w:id="2602" w:name="_Toc14147451"/>
      <w:bookmarkStart w:id="2603" w:name="_Toc15354227"/>
      <w:bookmarkStart w:id="2604" w:name="_Toc165439419"/>
      <w:bookmarkStart w:id="2605" w:name="_Toc464609794"/>
      <w:bookmarkStart w:id="2606" w:name="_Toc6718851"/>
      <w:r>
        <w:rPr>
          <w:rStyle w:val="CharSectno"/>
        </w:rPr>
        <w:t>4.31A</w:t>
      </w:r>
      <w:r>
        <w:t>.</w:t>
      </w:r>
      <w:r>
        <w:tab/>
        <w:t>Persons who import new plant to obtain information</w:t>
      </w:r>
      <w:bookmarkEnd w:id="2601"/>
      <w:bookmarkEnd w:id="2602"/>
      <w:bookmarkEnd w:id="2603"/>
      <w:bookmarkEnd w:id="2604"/>
    </w:p>
    <w:p>
      <w:pPr>
        <w:pStyle w:val="Subsection"/>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607" w:name="_Toc13029638"/>
      <w:bookmarkStart w:id="2608" w:name="_Toc14147452"/>
      <w:bookmarkStart w:id="2609" w:name="_Toc15354228"/>
      <w:bookmarkStart w:id="2610" w:name="_Toc165439420"/>
      <w:r>
        <w:rPr>
          <w:rStyle w:val="CharSectno"/>
        </w:rPr>
        <w:t>4.32</w:t>
      </w:r>
      <w:r>
        <w:rPr>
          <w:snapToGrid w:val="0"/>
        </w:rPr>
        <w:t>.</w:t>
      </w:r>
      <w:r>
        <w:rPr>
          <w:snapToGrid w:val="0"/>
        </w:rPr>
        <w:tab/>
        <w:t>Persons who import plant to provide information</w:t>
      </w:r>
      <w:bookmarkEnd w:id="2605"/>
      <w:bookmarkEnd w:id="2606"/>
      <w:bookmarkEnd w:id="2607"/>
      <w:bookmarkEnd w:id="2608"/>
      <w:bookmarkEnd w:id="2609"/>
      <w:bookmarkEnd w:id="2610"/>
      <w:r>
        <w:rPr>
          <w:snapToGrid w:val="0"/>
        </w:rPr>
        <w:t xml:space="preserve"> </w:t>
      </w:r>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2611" w:name="_Toc464609795"/>
      <w:bookmarkStart w:id="2612" w:name="_Toc6718852"/>
      <w:bookmarkStart w:id="2613" w:name="_Toc13029639"/>
      <w:bookmarkStart w:id="2614" w:name="_Toc14147453"/>
      <w:bookmarkStart w:id="2615" w:name="_Toc15354229"/>
      <w:bookmarkStart w:id="2616" w:name="_Toc165439421"/>
      <w:r>
        <w:rPr>
          <w:rStyle w:val="CharSectno"/>
        </w:rPr>
        <w:t>4.33</w:t>
      </w:r>
      <w:r>
        <w:rPr>
          <w:snapToGrid w:val="0"/>
        </w:rPr>
        <w:t>.</w:t>
      </w:r>
      <w:r>
        <w:rPr>
          <w:snapToGrid w:val="0"/>
        </w:rPr>
        <w:tab/>
        <w:t>Persons who supply plant other than by way of hire or lease to provide information</w:t>
      </w:r>
      <w:bookmarkEnd w:id="2611"/>
      <w:bookmarkEnd w:id="2612"/>
      <w:bookmarkEnd w:id="2613"/>
      <w:bookmarkEnd w:id="2614"/>
      <w:bookmarkEnd w:id="2615"/>
      <w:bookmarkEnd w:id="2616"/>
      <w:r>
        <w:rPr>
          <w:snapToGrid w:val="0"/>
        </w:rPr>
        <w:t xml:space="preserve"> </w:t>
      </w:r>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617" w:name="_Toc464609796"/>
      <w:bookmarkStart w:id="2618" w:name="_Toc6718853"/>
      <w:bookmarkStart w:id="2619" w:name="_Toc13029640"/>
      <w:bookmarkStart w:id="2620" w:name="_Toc14147454"/>
      <w:bookmarkStart w:id="2621" w:name="_Toc15354230"/>
      <w:bookmarkStart w:id="2622" w:name="_Toc165439422"/>
      <w:r>
        <w:rPr>
          <w:rStyle w:val="CharSectno"/>
        </w:rPr>
        <w:t>4.34</w:t>
      </w:r>
      <w:r>
        <w:rPr>
          <w:snapToGrid w:val="0"/>
        </w:rPr>
        <w:t>.</w:t>
      </w:r>
      <w:r>
        <w:rPr>
          <w:snapToGrid w:val="0"/>
        </w:rPr>
        <w:tab/>
        <w:t>Certain records to be kept in relation to plant</w:t>
      </w:r>
      <w:bookmarkEnd w:id="2617"/>
      <w:bookmarkEnd w:id="2618"/>
      <w:bookmarkEnd w:id="2619"/>
      <w:bookmarkEnd w:id="2620"/>
      <w:bookmarkEnd w:id="2621"/>
      <w:bookmarkEnd w:id="2622"/>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2623" w:name="_Toc464609797"/>
      <w:bookmarkStart w:id="2624" w:name="_Toc6718854"/>
      <w:bookmarkStart w:id="2625" w:name="_Toc13029641"/>
      <w:bookmarkStart w:id="2626" w:name="_Toc14147455"/>
      <w:bookmarkStart w:id="2627" w:name="_Toc15354231"/>
      <w:bookmarkStart w:id="2628" w:name="_Toc165439423"/>
      <w:r>
        <w:rPr>
          <w:rStyle w:val="CharSectno"/>
        </w:rPr>
        <w:t>4.35</w:t>
      </w:r>
      <w:r>
        <w:rPr>
          <w:snapToGrid w:val="0"/>
        </w:rPr>
        <w:t>.</w:t>
      </w:r>
      <w:r>
        <w:rPr>
          <w:snapToGrid w:val="0"/>
        </w:rPr>
        <w:tab/>
        <w:t>Duties of suppliers of plant by way of hire or lease</w:t>
      </w:r>
      <w:bookmarkEnd w:id="2623"/>
      <w:bookmarkEnd w:id="2624"/>
      <w:bookmarkEnd w:id="2625"/>
      <w:bookmarkEnd w:id="2626"/>
      <w:bookmarkEnd w:id="2627"/>
      <w:bookmarkEnd w:id="2628"/>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629" w:name="_Toc464609798"/>
      <w:bookmarkStart w:id="2630" w:name="_Toc6718855"/>
      <w:bookmarkStart w:id="2631" w:name="_Toc13029642"/>
      <w:bookmarkStart w:id="2632" w:name="_Toc14147456"/>
      <w:bookmarkStart w:id="2633" w:name="_Toc15354232"/>
      <w:bookmarkStart w:id="2634" w:name="_Toc165439424"/>
      <w:r>
        <w:rPr>
          <w:rStyle w:val="CharSectno"/>
        </w:rPr>
        <w:t>4.36</w:t>
      </w:r>
      <w:r>
        <w:rPr>
          <w:snapToGrid w:val="0"/>
        </w:rPr>
        <w:t>.</w:t>
      </w:r>
      <w:r>
        <w:rPr>
          <w:snapToGrid w:val="0"/>
        </w:rPr>
        <w:tab/>
        <w:t>Duties of certain persons as to installation, commissioning etc. of plant</w:t>
      </w:r>
      <w:bookmarkEnd w:id="2629"/>
      <w:bookmarkEnd w:id="2630"/>
      <w:bookmarkEnd w:id="2631"/>
      <w:bookmarkEnd w:id="2632"/>
      <w:bookmarkEnd w:id="2633"/>
      <w:bookmarkEnd w:id="2634"/>
      <w:r>
        <w:rPr>
          <w:snapToGrid w:val="0"/>
        </w:rPr>
        <w:t xml:space="preserve"> </w:t>
      </w:r>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635" w:name="_Toc13029643"/>
      <w:bookmarkStart w:id="2636" w:name="_Toc14147457"/>
      <w:bookmarkStart w:id="2637" w:name="_Toc15354233"/>
      <w:bookmarkStart w:id="2638" w:name="_Toc165439425"/>
      <w:bookmarkStart w:id="2639" w:name="_Toc464609800"/>
      <w:bookmarkStart w:id="2640" w:name="_Toc6718857"/>
      <w:r>
        <w:rPr>
          <w:rStyle w:val="CharSectno"/>
        </w:rPr>
        <w:t>4.37</w:t>
      </w:r>
      <w:r>
        <w:t>.</w:t>
      </w:r>
      <w:r>
        <w:tab/>
        <w:t>Duties of certain persons as to use of plant</w:t>
      </w:r>
      <w:bookmarkEnd w:id="2635"/>
      <w:bookmarkEnd w:id="2636"/>
      <w:bookmarkEnd w:id="2637"/>
      <w:bookmarkEnd w:id="2638"/>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2641" w:name="_Toc13029644"/>
      <w:bookmarkStart w:id="2642" w:name="_Toc14147458"/>
      <w:bookmarkStart w:id="2643" w:name="_Toc15354234"/>
      <w:bookmarkStart w:id="2644" w:name="_Toc165439426"/>
      <w:r>
        <w:rPr>
          <w:rStyle w:val="CharSectno"/>
        </w:rPr>
        <w:t>4.37A</w:t>
      </w:r>
      <w:r>
        <w:t>.</w:t>
      </w:r>
      <w:r>
        <w:tab/>
        <w:t>Duties of certain persons for the purposes of regulation 4.37(1)(b) or (c)</w:t>
      </w:r>
      <w:bookmarkEnd w:id="2641"/>
      <w:bookmarkEnd w:id="2642"/>
      <w:bookmarkEnd w:id="2643"/>
      <w:bookmarkEnd w:id="2644"/>
    </w:p>
    <w:p>
      <w:pPr>
        <w:pStyle w:val="Subsection"/>
        <w:spacing w:before="120"/>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2645" w:name="_Toc13029645"/>
      <w:bookmarkStart w:id="2646" w:name="_Toc14147459"/>
      <w:bookmarkStart w:id="2647" w:name="_Toc15354235"/>
      <w:bookmarkStart w:id="2648" w:name="_Toc165439427"/>
      <w:r>
        <w:rPr>
          <w:rStyle w:val="CharSectno"/>
        </w:rPr>
        <w:t>4.38</w:t>
      </w:r>
      <w:r>
        <w:rPr>
          <w:snapToGrid w:val="0"/>
        </w:rPr>
        <w:t>.</w:t>
      </w:r>
      <w:r>
        <w:rPr>
          <w:snapToGrid w:val="0"/>
        </w:rPr>
        <w:tab/>
        <w:t>Duties of certain persons as to damaged plant</w:t>
      </w:r>
      <w:bookmarkEnd w:id="2639"/>
      <w:bookmarkEnd w:id="2640"/>
      <w:bookmarkEnd w:id="2645"/>
      <w:bookmarkEnd w:id="2646"/>
      <w:bookmarkEnd w:id="2647"/>
      <w:bookmarkEnd w:id="2648"/>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2649" w:name="_Toc464609801"/>
      <w:bookmarkStart w:id="2650"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2651" w:name="_Toc13029646"/>
      <w:bookmarkStart w:id="2652" w:name="_Toc14147460"/>
      <w:bookmarkStart w:id="2653" w:name="_Toc15354236"/>
      <w:bookmarkStart w:id="2654" w:name="_Toc165439428"/>
      <w:r>
        <w:rPr>
          <w:rStyle w:val="CharSectno"/>
        </w:rPr>
        <w:t>4.39</w:t>
      </w:r>
      <w:r>
        <w:rPr>
          <w:snapToGrid w:val="0"/>
        </w:rPr>
        <w:t>.</w:t>
      </w:r>
      <w:r>
        <w:rPr>
          <w:snapToGrid w:val="0"/>
        </w:rPr>
        <w:tab/>
        <w:t>Duties of certain persons when design of plant is altered</w:t>
      </w:r>
      <w:bookmarkEnd w:id="2649"/>
      <w:bookmarkEnd w:id="2650"/>
      <w:bookmarkEnd w:id="2651"/>
      <w:bookmarkEnd w:id="2652"/>
      <w:bookmarkEnd w:id="2653"/>
      <w:bookmarkEnd w:id="2654"/>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 xml:space="preserve">the alteration to the plant is done by a competent person; and </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2655" w:name="_Toc464609802"/>
      <w:bookmarkStart w:id="2656" w:name="_Toc6718859"/>
      <w:bookmarkStart w:id="2657" w:name="_Toc13029647"/>
      <w:bookmarkStart w:id="2658" w:name="_Toc14147461"/>
      <w:bookmarkStart w:id="2659" w:name="_Toc15354237"/>
      <w:bookmarkStart w:id="2660" w:name="_Toc165439429"/>
      <w:r>
        <w:rPr>
          <w:rStyle w:val="CharSectno"/>
        </w:rPr>
        <w:t>4.40</w:t>
      </w:r>
      <w:r>
        <w:rPr>
          <w:snapToGrid w:val="0"/>
        </w:rPr>
        <w:t>.</w:t>
      </w:r>
      <w:r>
        <w:rPr>
          <w:snapToGrid w:val="0"/>
        </w:rPr>
        <w:tab/>
        <w:t>Duties of certain persons as to dismantling, storing or disposing of plant</w:t>
      </w:r>
      <w:bookmarkEnd w:id="2655"/>
      <w:bookmarkEnd w:id="2656"/>
      <w:bookmarkEnd w:id="2657"/>
      <w:bookmarkEnd w:id="2658"/>
      <w:bookmarkEnd w:id="2659"/>
      <w:bookmarkEnd w:id="2660"/>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2661" w:name="_Toc464609803"/>
      <w:bookmarkStart w:id="2662" w:name="_Toc6718860"/>
      <w:bookmarkStart w:id="2663" w:name="_Toc13029648"/>
      <w:bookmarkStart w:id="2664" w:name="_Toc14147462"/>
      <w:bookmarkStart w:id="2665" w:name="_Toc15354238"/>
      <w:bookmarkStart w:id="2666" w:name="_Toc165439430"/>
      <w:r>
        <w:rPr>
          <w:rStyle w:val="CharSectno"/>
        </w:rPr>
        <w:t>4.41</w:t>
      </w:r>
      <w:r>
        <w:rPr>
          <w:snapToGrid w:val="0"/>
        </w:rPr>
        <w:t>.</w:t>
      </w:r>
      <w:r>
        <w:rPr>
          <w:snapToGrid w:val="0"/>
        </w:rPr>
        <w:tab/>
        <w:t>Plant not to be used etc. if a hazard unless in an emergency</w:t>
      </w:r>
      <w:bookmarkEnd w:id="2661"/>
      <w:bookmarkEnd w:id="2662"/>
      <w:bookmarkEnd w:id="2663"/>
      <w:bookmarkEnd w:id="2664"/>
      <w:bookmarkEnd w:id="2665"/>
      <w:bookmarkEnd w:id="2666"/>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2667" w:name="_Toc464609804"/>
      <w:bookmarkStart w:id="2668" w:name="_Toc6718861"/>
      <w:bookmarkStart w:id="2669" w:name="_Toc13029649"/>
      <w:bookmarkStart w:id="2670" w:name="_Toc14147463"/>
      <w:bookmarkStart w:id="2671" w:name="_Toc15354239"/>
      <w:bookmarkStart w:id="2672" w:name="_Toc165439431"/>
      <w:r>
        <w:rPr>
          <w:rStyle w:val="CharSectno"/>
        </w:rPr>
        <w:t>4.42</w:t>
      </w:r>
      <w:r>
        <w:rPr>
          <w:snapToGrid w:val="0"/>
        </w:rPr>
        <w:t>.</w:t>
      </w:r>
      <w:r>
        <w:rPr>
          <w:snapToGrid w:val="0"/>
        </w:rPr>
        <w:tab/>
        <w:t>Mandatory markings not to be interfered with</w:t>
      </w:r>
      <w:bookmarkEnd w:id="2667"/>
      <w:bookmarkEnd w:id="2668"/>
      <w:bookmarkEnd w:id="2669"/>
      <w:bookmarkEnd w:id="2670"/>
      <w:bookmarkEnd w:id="2671"/>
      <w:bookmarkEnd w:id="2672"/>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2673" w:name="_Toc68572227"/>
      <w:bookmarkStart w:id="2674" w:name="_Toc75934252"/>
      <w:bookmarkStart w:id="2675" w:name="_Toc75934656"/>
      <w:bookmarkStart w:id="2676" w:name="_Toc76540194"/>
      <w:bookmarkStart w:id="2677" w:name="_Toc77059164"/>
      <w:bookmarkStart w:id="2678" w:name="_Toc77061334"/>
      <w:bookmarkStart w:id="2679" w:name="_Toc77653891"/>
      <w:bookmarkStart w:id="2680" w:name="_Toc78177268"/>
      <w:bookmarkStart w:id="2681" w:name="_Toc86204075"/>
      <w:bookmarkStart w:id="2682" w:name="_Toc91482051"/>
      <w:r>
        <w:tab/>
        <w:t>[Regulation 4.42 amended in Gazette 14 Dec 2004 p. 6017.]</w:t>
      </w:r>
    </w:p>
    <w:p>
      <w:pPr>
        <w:pStyle w:val="Heading3"/>
        <w:keepLines/>
        <w:rPr>
          <w:snapToGrid w:val="0"/>
        </w:rPr>
      </w:pPr>
      <w:bookmarkStart w:id="2683" w:name="_Toc92436931"/>
      <w:bookmarkStart w:id="2684" w:name="_Toc92437348"/>
      <w:bookmarkStart w:id="2685" w:name="_Toc93216044"/>
      <w:bookmarkStart w:id="2686" w:name="_Toc93218487"/>
      <w:bookmarkStart w:id="2687" w:name="_Toc97611348"/>
      <w:bookmarkStart w:id="2688" w:name="_Toc97615806"/>
      <w:bookmarkStart w:id="2689" w:name="_Toc107808120"/>
      <w:bookmarkStart w:id="2690" w:name="_Toc112041704"/>
      <w:bookmarkStart w:id="2691" w:name="_Toc113179626"/>
      <w:bookmarkStart w:id="2692" w:name="_Toc113180728"/>
      <w:bookmarkStart w:id="2693" w:name="_Toc113253131"/>
      <w:bookmarkStart w:id="2694" w:name="_Toc113253555"/>
      <w:bookmarkStart w:id="2695" w:name="_Toc113261388"/>
      <w:bookmarkStart w:id="2696" w:name="_Toc113695419"/>
      <w:bookmarkStart w:id="2697" w:name="_Toc113944876"/>
      <w:bookmarkStart w:id="2698" w:name="_Toc113945297"/>
      <w:bookmarkStart w:id="2699" w:name="_Toc113952684"/>
      <w:bookmarkStart w:id="2700" w:name="_Toc119992888"/>
      <w:bookmarkStart w:id="2701" w:name="_Toc121129694"/>
      <w:bookmarkStart w:id="2702" w:name="_Toc123034078"/>
      <w:bookmarkStart w:id="2703" w:name="_Toc123103517"/>
      <w:bookmarkStart w:id="2704" w:name="_Toc124221776"/>
      <w:bookmarkStart w:id="2705" w:name="_Toc131829230"/>
      <w:bookmarkStart w:id="2706" w:name="_Toc134519211"/>
      <w:bookmarkStart w:id="2707" w:name="_Toc134519635"/>
      <w:bookmarkStart w:id="2708" w:name="_Toc136157073"/>
      <w:bookmarkStart w:id="2709" w:name="_Toc136160182"/>
      <w:bookmarkStart w:id="2710" w:name="_Toc138742780"/>
      <w:bookmarkStart w:id="2711" w:name="_Toc139261908"/>
      <w:bookmarkStart w:id="2712" w:name="_Toc165367507"/>
      <w:bookmarkStart w:id="2713" w:name="_Toc165439432"/>
      <w:r>
        <w:rPr>
          <w:rStyle w:val="CharDivNo"/>
        </w:rPr>
        <w:t>Division 4</w:t>
      </w:r>
      <w:r>
        <w:rPr>
          <w:snapToGrid w:val="0"/>
        </w:rPr>
        <w:t> — </w:t>
      </w:r>
      <w:r>
        <w:rPr>
          <w:rStyle w:val="CharDivText"/>
        </w:rPr>
        <w:t>Safety requirements in relation to certain types of plant</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r>
        <w:rPr>
          <w:rStyle w:val="CharDivText"/>
        </w:rPr>
        <w:t xml:space="preserve"> </w:t>
      </w:r>
    </w:p>
    <w:p>
      <w:pPr>
        <w:pStyle w:val="Heading5"/>
      </w:pPr>
      <w:bookmarkStart w:id="2714" w:name="_Toc13029650"/>
      <w:bookmarkStart w:id="2715" w:name="_Toc14147464"/>
      <w:bookmarkStart w:id="2716" w:name="_Toc15354240"/>
      <w:bookmarkStart w:id="2717" w:name="_Toc165439433"/>
      <w:bookmarkStart w:id="2718" w:name="_Toc464609806"/>
      <w:bookmarkStart w:id="2719" w:name="_Toc6718863"/>
      <w:r>
        <w:rPr>
          <w:rStyle w:val="CharSectno"/>
        </w:rPr>
        <w:t>4.43</w:t>
      </w:r>
      <w:r>
        <w:tab/>
        <w:t>Plant under pressure</w:t>
      </w:r>
      <w:bookmarkEnd w:id="2714"/>
      <w:bookmarkEnd w:id="2715"/>
      <w:bookmarkEnd w:id="2716"/>
      <w:bookmarkEnd w:id="2717"/>
    </w:p>
    <w:p>
      <w:pPr>
        <w:pStyle w:val="Subsection"/>
        <w:keepNext/>
        <w:keepLines/>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720" w:name="_Toc13029651"/>
      <w:bookmarkStart w:id="2721" w:name="_Toc14147465"/>
      <w:bookmarkStart w:id="2722" w:name="_Toc15354241"/>
      <w:bookmarkStart w:id="2723" w:name="_Toc165439434"/>
      <w:r>
        <w:rPr>
          <w:rStyle w:val="CharSectno"/>
        </w:rPr>
        <w:t>4.44</w:t>
      </w:r>
      <w:r>
        <w:rPr>
          <w:snapToGrid w:val="0"/>
        </w:rPr>
        <w:t>.</w:t>
      </w:r>
      <w:r>
        <w:rPr>
          <w:snapToGrid w:val="0"/>
        </w:rPr>
        <w:tab/>
        <w:t>Powered mobile plant</w:t>
      </w:r>
      <w:bookmarkEnd w:id="2718"/>
      <w:bookmarkEnd w:id="2719"/>
      <w:bookmarkEnd w:id="2720"/>
      <w:bookmarkEnd w:id="2721"/>
      <w:bookmarkEnd w:id="2722"/>
      <w:bookmarkEnd w:id="2723"/>
      <w:r>
        <w:rPr>
          <w:snapToGrid w:val="0"/>
        </w:rPr>
        <w:t xml:space="preserve"> </w:t>
      </w:r>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90"/>
        <w:rPr>
          <w:snapToGrid w:val="0"/>
        </w:rPr>
      </w:pPr>
      <w:r>
        <w:rPr>
          <w:snapToGrid w:val="0"/>
        </w:rPr>
        <w:tab/>
        <w:t>(a)</w:t>
      </w:r>
      <w:r>
        <w:rPr>
          <w:snapToGrid w:val="0"/>
        </w:rPr>
        <w:tab/>
        <w:t>if there is any risk that —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2724" w:name="_Toc464609807"/>
      <w:bookmarkStart w:id="2725" w:name="_Toc6718864"/>
      <w:bookmarkStart w:id="2726" w:name="_Toc13029652"/>
      <w:bookmarkStart w:id="2727" w:name="_Toc14147466"/>
      <w:bookmarkStart w:id="2728" w:name="_Toc15354242"/>
      <w:bookmarkStart w:id="2729" w:name="_Toc165439435"/>
      <w:r>
        <w:rPr>
          <w:rStyle w:val="CharSectno"/>
        </w:rPr>
        <w:t>4.45</w:t>
      </w:r>
      <w:r>
        <w:rPr>
          <w:snapToGrid w:val="0"/>
        </w:rPr>
        <w:t>.</w:t>
      </w:r>
      <w:r>
        <w:rPr>
          <w:snapToGrid w:val="0"/>
        </w:rPr>
        <w:tab/>
        <w:t>Specific protection requirements for certain tractors and certain earthmoving machinery</w:t>
      </w:r>
      <w:bookmarkEnd w:id="2724"/>
      <w:bookmarkEnd w:id="2725"/>
      <w:bookmarkEnd w:id="2726"/>
      <w:bookmarkEnd w:id="2727"/>
      <w:bookmarkEnd w:id="2728"/>
      <w:bookmarkEnd w:id="2729"/>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2730" w:name="_Toc464609808"/>
      <w:bookmarkStart w:id="2731" w:name="_Toc6718865"/>
      <w:bookmarkStart w:id="2732" w:name="_Toc13029653"/>
      <w:bookmarkStart w:id="2733" w:name="_Toc14147467"/>
      <w:bookmarkStart w:id="2734" w:name="_Toc15354243"/>
      <w:bookmarkStart w:id="2735" w:name="_Toc165439436"/>
      <w:r>
        <w:rPr>
          <w:rStyle w:val="CharSectno"/>
        </w:rPr>
        <w:t>4.46</w:t>
      </w:r>
      <w:r>
        <w:rPr>
          <w:snapToGrid w:val="0"/>
        </w:rPr>
        <w:t>.</w:t>
      </w:r>
      <w:r>
        <w:rPr>
          <w:snapToGrid w:val="0"/>
        </w:rPr>
        <w:tab/>
        <w:t>Plant with hot or cold parts</w:t>
      </w:r>
      <w:bookmarkEnd w:id="2730"/>
      <w:bookmarkEnd w:id="2731"/>
      <w:bookmarkEnd w:id="2732"/>
      <w:bookmarkEnd w:id="2733"/>
      <w:bookmarkEnd w:id="2734"/>
      <w:bookmarkEnd w:id="2735"/>
      <w:r>
        <w:rPr>
          <w:snapToGrid w:val="0"/>
        </w:rPr>
        <w:t xml:space="preserve"> </w:t>
      </w:r>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bookmarkStart w:id="2736" w:name="_Toc464609810"/>
      <w:bookmarkStart w:id="2737" w:name="_Toc6718867"/>
      <w:r>
        <w:rPr>
          <w:snapToGrid/>
        </w:rPr>
        <w:t>[</w:t>
      </w:r>
      <w:r>
        <w:rPr>
          <w:b/>
          <w:snapToGrid/>
        </w:rPr>
        <w:t>4.47.</w:t>
      </w:r>
      <w:r>
        <w:rPr>
          <w:b/>
          <w:snapToGrid/>
        </w:rPr>
        <w:tab/>
      </w:r>
      <w:r>
        <w:rPr>
          <w:snapToGrid/>
        </w:rPr>
        <w:t>Repealed in Gazette 8 Mar 2002 p. 986.]</w:t>
      </w:r>
    </w:p>
    <w:p>
      <w:pPr>
        <w:pStyle w:val="Heading5"/>
      </w:pPr>
      <w:bookmarkStart w:id="2738" w:name="_Toc13029654"/>
      <w:bookmarkStart w:id="2739" w:name="_Toc14147468"/>
      <w:bookmarkStart w:id="2740" w:name="_Toc15354244"/>
      <w:bookmarkStart w:id="2741" w:name="_Toc165439437"/>
      <w:bookmarkStart w:id="2742" w:name="_Toc464609811"/>
      <w:bookmarkStart w:id="2743" w:name="_Toc6718868"/>
      <w:bookmarkEnd w:id="2736"/>
      <w:bookmarkEnd w:id="2737"/>
      <w:r>
        <w:rPr>
          <w:rStyle w:val="CharSectno"/>
        </w:rPr>
        <w:t>4.48</w:t>
      </w:r>
      <w:r>
        <w:tab/>
        <w:t>Industrial robots, etc.</w:t>
      </w:r>
      <w:bookmarkEnd w:id="2738"/>
      <w:bookmarkEnd w:id="2739"/>
      <w:bookmarkEnd w:id="2740"/>
      <w:bookmarkEnd w:id="2741"/>
    </w:p>
    <w:p>
      <w:pPr>
        <w:pStyle w:val="Subsection"/>
        <w:keepNext/>
        <w:keepLines/>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 xml:space="preserve">if an industrial robot can be remotely or automatically energized, access to the immediate area around that robot is restricted and controlled at all times by —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744" w:name="_Toc13029655"/>
      <w:bookmarkStart w:id="2745" w:name="_Toc14147469"/>
      <w:bookmarkStart w:id="2746" w:name="_Toc15354245"/>
      <w:bookmarkStart w:id="2747" w:name="_Toc165439438"/>
      <w:r>
        <w:rPr>
          <w:rStyle w:val="CharSectno"/>
        </w:rPr>
        <w:t>4.49</w:t>
      </w:r>
      <w:r>
        <w:rPr>
          <w:snapToGrid w:val="0"/>
        </w:rPr>
        <w:t>.</w:t>
      </w:r>
      <w:r>
        <w:rPr>
          <w:snapToGrid w:val="0"/>
        </w:rPr>
        <w:tab/>
        <w:t>Lasers</w:t>
      </w:r>
      <w:bookmarkEnd w:id="2742"/>
      <w:bookmarkEnd w:id="2743"/>
      <w:bookmarkEnd w:id="2744"/>
      <w:bookmarkEnd w:id="2745"/>
      <w:bookmarkEnd w:id="2746"/>
      <w:bookmarkEnd w:id="2747"/>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2748" w:name="_Toc464609812"/>
      <w:bookmarkStart w:id="2749" w:name="_Toc6718869"/>
      <w:bookmarkStart w:id="2750" w:name="_Toc13029656"/>
      <w:bookmarkStart w:id="2751" w:name="_Toc14147470"/>
      <w:bookmarkStart w:id="2752" w:name="_Toc15354246"/>
      <w:bookmarkStart w:id="2753" w:name="_Toc165439439"/>
      <w:r>
        <w:rPr>
          <w:rStyle w:val="CharSectno"/>
        </w:rPr>
        <w:t>4.50</w:t>
      </w:r>
      <w:r>
        <w:rPr>
          <w:snapToGrid w:val="0"/>
        </w:rPr>
        <w:t>.</w:t>
      </w:r>
      <w:r>
        <w:rPr>
          <w:snapToGrid w:val="0"/>
        </w:rPr>
        <w:tab/>
        <w:t>Nail guns</w:t>
      </w:r>
      <w:bookmarkEnd w:id="2748"/>
      <w:bookmarkEnd w:id="2749"/>
      <w:bookmarkEnd w:id="2750"/>
      <w:bookmarkEnd w:id="2751"/>
      <w:bookmarkEnd w:id="2752"/>
      <w:bookmarkEnd w:id="2753"/>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2754" w:name="_Toc13029657"/>
      <w:bookmarkStart w:id="2755" w:name="_Toc14147471"/>
      <w:bookmarkStart w:id="2756" w:name="_Toc15354247"/>
      <w:bookmarkStart w:id="2757" w:name="_Toc165439440"/>
      <w:bookmarkStart w:id="2758" w:name="_Toc464609814"/>
      <w:bookmarkStart w:id="2759" w:name="_Toc6718871"/>
      <w:r>
        <w:rPr>
          <w:rStyle w:val="CharSectno"/>
        </w:rPr>
        <w:t>4.51</w:t>
      </w:r>
      <w:r>
        <w:t>.</w:t>
      </w:r>
      <w:r>
        <w:tab/>
        <w:t>Explosive powered tools</w:t>
      </w:r>
      <w:bookmarkEnd w:id="2754"/>
      <w:bookmarkEnd w:id="2755"/>
      <w:bookmarkEnd w:id="2756"/>
      <w:bookmarkEnd w:id="2757"/>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2760" w:name="_Toc13029658"/>
      <w:bookmarkStart w:id="2761" w:name="_Toc14147472"/>
      <w:bookmarkStart w:id="2762" w:name="_Toc15354248"/>
      <w:bookmarkStart w:id="2763" w:name="_Toc165439441"/>
      <w:r>
        <w:rPr>
          <w:rStyle w:val="CharSectno"/>
        </w:rPr>
        <w:t>4.52</w:t>
      </w:r>
      <w:r>
        <w:rPr>
          <w:snapToGrid w:val="0"/>
        </w:rPr>
        <w:t>.</w:t>
      </w:r>
      <w:r>
        <w:rPr>
          <w:snapToGrid w:val="0"/>
        </w:rPr>
        <w:tab/>
        <w:t>Amusement structures</w:t>
      </w:r>
      <w:bookmarkEnd w:id="2758"/>
      <w:bookmarkEnd w:id="2759"/>
      <w:bookmarkEnd w:id="2760"/>
      <w:bookmarkEnd w:id="2761"/>
      <w:bookmarkEnd w:id="2762"/>
      <w:bookmarkEnd w:id="2763"/>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2764" w:name="_Toc464609815"/>
      <w:bookmarkStart w:id="2765" w:name="_Toc6718872"/>
      <w:bookmarkStart w:id="2766" w:name="_Toc13029659"/>
      <w:bookmarkStart w:id="2767" w:name="_Toc14147473"/>
      <w:bookmarkStart w:id="2768" w:name="_Toc15354249"/>
      <w:bookmarkStart w:id="2769" w:name="_Toc165439442"/>
      <w:r>
        <w:rPr>
          <w:rStyle w:val="CharSectno"/>
        </w:rPr>
        <w:t>4.53</w:t>
      </w:r>
      <w:r>
        <w:rPr>
          <w:snapToGrid w:val="0"/>
        </w:rPr>
        <w:t>.</w:t>
      </w:r>
      <w:r>
        <w:rPr>
          <w:snapToGrid w:val="0"/>
        </w:rPr>
        <w:tab/>
        <w:t>Plant that lifts, suspends or lowers people, equipment or materials</w:t>
      </w:r>
      <w:bookmarkEnd w:id="2764"/>
      <w:bookmarkEnd w:id="2765"/>
      <w:bookmarkEnd w:id="2766"/>
      <w:bookmarkEnd w:id="2767"/>
      <w:bookmarkEnd w:id="2768"/>
      <w:bookmarkEnd w:id="2769"/>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2770" w:name="_Toc165439443"/>
      <w:bookmarkStart w:id="2771" w:name="_Toc13029661"/>
      <w:bookmarkStart w:id="2772" w:name="_Toc14147475"/>
      <w:bookmarkStart w:id="2773" w:name="_Toc15354251"/>
      <w:bookmarkStart w:id="2774" w:name="_Toc464609818"/>
      <w:bookmarkStart w:id="2775" w:name="_Toc6718875"/>
      <w:r>
        <w:rPr>
          <w:rStyle w:val="CharSectno"/>
        </w:rPr>
        <w:t>4.54</w:t>
      </w:r>
      <w:r>
        <w:t>.</w:t>
      </w:r>
      <w:r>
        <w:tab/>
        <w:t>Additional requirements as to cranes, hoists and building maintenance units</w:t>
      </w:r>
      <w:bookmarkEnd w:id="2770"/>
    </w:p>
    <w:p>
      <w:pPr>
        <w:pStyle w:val="Subsection"/>
      </w:pPr>
      <w:r>
        <w:tab/>
        <w:t>(1)</w:t>
      </w:r>
      <w:r>
        <w:tab/>
        <w:t>In this regulation —</w:t>
      </w:r>
    </w:p>
    <w:p>
      <w:pPr>
        <w:pStyle w:val="Defstart"/>
      </w:pPr>
      <w:r>
        <w:rPr>
          <w:b/>
        </w:rPr>
        <w:tab/>
        <w:t>“</w:t>
      </w:r>
      <w:r>
        <w:rPr>
          <w:rStyle w:val="CharDefText"/>
        </w:rPr>
        <w:t>certificate of competency</w:t>
      </w:r>
      <w:r>
        <w:rPr>
          <w:b/>
        </w:rPr>
        <w:t>”</w:t>
      </w:r>
      <w:r>
        <w:t xml:space="preserve"> has the meaning given to that term in Part 6;</w:t>
      </w:r>
    </w:p>
    <w:p>
      <w:pPr>
        <w:pStyle w:val="Defstart"/>
      </w:pPr>
      <w:r>
        <w:rPr>
          <w:b/>
        </w:rPr>
        <w:tab/>
        <w:t>“</w:t>
      </w:r>
      <w:r>
        <w:rPr>
          <w:rStyle w:val="CharDefText"/>
        </w:rPr>
        <w:t>dogger</w:t>
      </w:r>
      <w:r>
        <w:rPr>
          <w:b/>
        </w:rPr>
        <w:t>”</w:t>
      </w:r>
      <w:r>
        <w:t xml:space="preserve"> means a person who holds a certificate of competency as a dogger;</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certificate of competency as a rigger;</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If, at a workplace, a person is to ride in a work box suspended from a crane, each responsible person at the workplace must ensure that both the rider and the driver of the crane have been given written instructions for the use of the crane in those circumstances, setting out the conditions of use, and signed by both the responsible person and a competent person.</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w:t>
      </w:r>
    </w:p>
    <w:p>
      <w:pPr>
        <w:pStyle w:val="Indenti"/>
      </w:pPr>
      <w:r>
        <w:tab/>
        <w:t>(ii)</w:t>
      </w:r>
      <w:r>
        <w:tab/>
        <w:t>33%, if 3 cranes are used; or</w:t>
      </w:r>
    </w:p>
    <w:p>
      <w:pPr>
        <w:pStyle w:val="Indenti"/>
      </w:pPr>
      <w:r>
        <w:tab/>
        <w:t>(iii)</w:t>
      </w:r>
      <w:r>
        <w:tab/>
        <w:t>50%, if more than 3 cranes are used;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competent person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 xml:space="preserve">that part of the load is used for that purpose; </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Footnotesection"/>
      </w:pPr>
      <w:r>
        <w:tab/>
        <w:t>[Regulation 4.54 inserted in Gazette 3 Oct 2003 p. 4359</w:t>
      </w:r>
      <w:r>
        <w:noBreakHyphen/>
        <w:t>62; amended in Gazette 25 Jun 2004 p. 2292</w:t>
      </w:r>
      <w:r>
        <w:noBreakHyphen/>
        <w:t>3; 14 Dec 2004 p. 6018.]</w:t>
      </w:r>
    </w:p>
    <w:p>
      <w:pPr>
        <w:pStyle w:val="Heading5"/>
        <w:spacing w:before="160"/>
      </w:pPr>
      <w:bookmarkStart w:id="2776" w:name="_Toc165439444"/>
      <w:r>
        <w:rPr>
          <w:rStyle w:val="CharSectno"/>
        </w:rPr>
        <w:t>4.55</w:t>
      </w:r>
      <w:r>
        <w:t>.</w:t>
      </w:r>
      <w:r>
        <w:tab/>
        <w:t>Additional requirements as to industrial lift trucks</w:t>
      </w:r>
      <w:bookmarkEnd w:id="2771"/>
      <w:bookmarkEnd w:id="2772"/>
      <w:bookmarkEnd w:id="2773"/>
      <w:bookmarkEnd w:id="2776"/>
    </w:p>
    <w:p>
      <w:pPr>
        <w:pStyle w:val="Subsection"/>
        <w:spacing w:before="120"/>
      </w:pPr>
      <w:r>
        <w:tab/>
        <w:t>(1)</w:t>
      </w:r>
      <w:r>
        <w:tab/>
        <w:t>A person who, at the workplace is an employer, the main contractor, a self</w:t>
      </w:r>
      <w:r>
        <w:noBreakHyphen/>
        <w:t xml:space="preserve">employed person, a person having control of the workplace or a person having control of access to the workplace must ensure that an industrial lift truck at the workplace that is not a pedestrian operated industrial lift truck is operated — </w:t>
      </w:r>
    </w:p>
    <w:p>
      <w:pPr>
        <w:pStyle w:val="Indenta"/>
        <w:spacing w:before="70"/>
      </w:pPr>
      <w:r>
        <w:tab/>
        <w:t>(a)</w:t>
      </w:r>
      <w:r>
        <w:tab/>
        <w:t xml:space="preserve">in the case of a person who is not less than 18 years of age — </w:t>
      </w:r>
    </w:p>
    <w:p>
      <w:pPr>
        <w:pStyle w:val="Indenti"/>
        <w:spacing w:before="70"/>
        <w:rPr>
          <w:snapToGrid w:val="0"/>
        </w:rPr>
      </w:pPr>
      <w:r>
        <w:tab/>
        <w:t>(i)</w:t>
      </w:r>
      <w:r>
        <w:tab/>
        <w:t xml:space="preserve">by a person who </w:t>
      </w:r>
      <w:r>
        <w:rPr>
          <w:snapToGrid w:val="0"/>
        </w:rPr>
        <w:t xml:space="preserve">has documentary evidence that he or she satisfies the competency requirements of the </w:t>
      </w:r>
      <w:r>
        <w:rPr>
          <w:i/>
          <w:snapToGrid w:val="0"/>
        </w:rPr>
        <w:t>National Guidelines for Occupational Health and Safety Competency Standards for the Operation of Loadshifting Equipment and Other Types of Specified Equipment</w:t>
      </w:r>
      <w:r>
        <w:rPr>
          <w:snapToGrid w:val="0"/>
        </w:rPr>
        <w:t xml:space="preserve"> [NOHSC: 7019 (1992)] for loadshifting equipment; and</w:t>
      </w:r>
    </w:p>
    <w:p>
      <w:pPr>
        <w:pStyle w:val="Indenti"/>
      </w:pPr>
      <w:r>
        <w:rPr>
          <w:snapToGrid w:val="0"/>
        </w:rPr>
        <w:tab/>
        <w:t>(ii)</w:t>
      </w:r>
      <w:r>
        <w:rPr>
          <w:snapToGrid w:val="0"/>
        </w:rPr>
        <w:tab/>
      </w:r>
      <w:r>
        <w:t>having regard to the instructions of a person who designed or manufactured the industrial lift truck or of any competent person who develops instructions for the operation of the industrial lift truck;</w:t>
      </w:r>
    </w:p>
    <w:p>
      <w:pPr>
        <w:pStyle w:val="Indenta"/>
      </w:pPr>
      <w:r>
        <w:tab/>
      </w:r>
      <w:r>
        <w:tab/>
        <w:t>or</w:t>
      </w:r>
    </w:p>
    <w:p>
      <w:pPr>
        <w:pStyle w:val="Indenta"/>
      </w:pPr>
      <w:r>
        <w:tab/>
        <w:t>(b)</w:t>
      </w:r>
      <w:r>
        <w:tab/>
        <w:t xml:space="preserve">in the case of a person who has reached 17 years of age — </w:t>
      </w:r>
    </w:p>
    <w:p>
      <w:pPr>
        <w:pStyle w:val="Indenti"/>
      </w:pPr>
      <w:r>
        <w:tab/>
        <w:t>(i)</w:t>
      </w:r>
      <w:r>
        <w:tab/>
        <w:t xml:space="preserve">by a person who </w:t>
      </w:r>
      <w:r>
        <w:rPr>
          <w:snapToGrid w:val="0"/>
        </w:rPr>
        <w:t xml:space="preserve">is undergoing training and instruction in the use of that type of industrial lift truck at a workplace under the direct supervision of a person overseeing the training in accordance with the </w:t>
      </w:r>
      <w:r>
        <w:rPr>
          <w:i/>
          <w:snapToGrid w:val="0"/>
        </w:rPr>
        <w:t>National Occupational Health and Safety Certification Standards for Users and Operators of Industrial Equipment</w:t>
      </w:r>
      <w:r>
        <w:rPr>
          <w:snapToGrid w:val="0"/>
        </w:rPr>
        <w:t xml:space="preserve"> [NOHSC: 1006 (2001)] (</w:t>
      </w:r>
      <w:r>
        <w:rPr>
          <w:b/>
          <w:snapToGrid w:val="0"/>
        </w:rPr>
        <w:t>“</w:t>
      </w:r>
      <w:r>
        <w:rPr>
          <w:rStyle w:val="CharDefText"/>
        </w:rPr>
        <w:t>the instructor</w:t>
      </w:r>
      <w:r>
        <w:rPr>
          <w:b/>
          <w:snapToGrid w:val="0"/>
        </w:rPr>
        <w:t>”</w:t>
      </w:r>
      <w:r>
        <w:rPr>
          <w:snapToGrid w:val="0"/>
        </w:rPr>
        <w:t xml:space="preserve">) unless the instructor is satisfied that direct supervision is not necessary because </w:t>
      </w:r>
      <w:r>
        <w:t>a lesser degree of supervision would not place the person being trained or other persons at risk of injury or harm; and</w:t>
      </w:r>
    </w:p>
    <w:p>
      <w:pPr>
        <w:pStyle w:val="Indenti"/>
      </w:pPr>
      <w:r>
        <w:tab/>
        <w:t>(ii)</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trained or being trained in the operation of that type of truck;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(3)</w:t>
      </w:r>
      <w:r>
        <w:tab/>
        <w:t>A person who, at a workplace is an employer, the main contractor, a self</w:t>
      </w:r>
      <w:r>
        <w:noBreakHyphen/>
        <w:t>employed person, a person having control of the workplace or a person having control of access to the workplace must ensure that an industrial lift truck of any kind at the workplace is not operated by a person who has not reached 17 years of age.</w:t>
      </w:r>
    </w:p>
    <w:p>
      <w:pPr>
        <w:pStyle w:val="Penstart"/>
      </w:pPr>
      <w:r>
        <w:tab/>
        <w:t>Penalty applicable to subregulations (1), (2) and (3): the regulation 1.16 penalty.</w:t>
      </w:r>
    </w:p>
    <w:p>
      <w:pPr>
        <w:pStyle w:val="Footnotesection"/>
        <w:spacing w:before="100"/>
        <w:ind w:left="890" w:hanging="890"/>
      </w:pPr>
      <w:r>
        <w:tab/>
        <w:t>[Regulation 4.55 inserted in Gazette 8 Mar 2002 p. 994</w:t>
      </w:r>
      <w:r>
        <w:noBreakHyphen/>
        <w:t>6; amended in Gazette 14 Dec 2004 p. 6018; 9 Sep 2005 p. 4159.]</w:t>
      </w:r>
    </w:p>
    <w:p>
      <w:pPr>
        <w:pStyle w:val="Heading5"/>
        <w:keepNext w:val="0"/>
        <w:keepLines w:val="0"/>
        <w:spacing w:before="180"/>
        <w:rPr>
          <w:snapToGrid w:val="0"/>
        </w:rPr>
      </w:pPr>
      <w:bookmarkStart w:id="2777" w:name="_Toc13029662"/>
      <w:bookmarkStart w:id="2778" w:name="_Toc14147476"/>
      <w:bookmarkStart w:id="2779" w:name="_Toc15354252"/>
      <w:bookmarkStart w:id="2780" w:name="_Toc165439445"/>
      <w:r>
        <w:rPr>
          <w:rStyle w:val="CharSectno"/>
        </w:rPr>
        <w:t>4.56</w:t>
      </w:r>
      <w:r>
        <w:rPr>
          <w:snapToGrid w:val="0"/>
        </w:rPr>
        <w:t>.</w:t>
      </w:r>
      <w:r>
        <w:rPr>
          <w:snapToGrid w:val="0"/>
        </w:rPr>
        <w:tab/>
        <w:t>Lifts and general work on lifts</w:t>
      </w:r>
      <w:bookmarkEnd w:id="2774"/>
      <w:bookmarkEnd w:id="2775"/>
      <w:bookmarkEnd w:id="2777"/>
      <w:bookmarkEnd w:id="2778"/>
      <w:bookmarkEnd w:id="2779"/>
      <w:bookmarkEnd w:id="2780"/>
      <w:r>
        <w:rPr>
          <w:snapToGrid w:val="0"/>
        </w:rPr>
        <w:t xml:space="preserve"> </w:t>
      </w:r>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spacing w:before="70"/>
        <w:rPr>
          <w:snapToGrid w:val="0"/>
        </w:rPr>
      </w:pPr>
      <w:r>
        <w:rPr>
          <w:snapToGrid w:val="0"/>
        </w:rPr>
        <w:tab/>
        <w:t>(a)</w:t>
      </w:r>
      <w:r>
        <w:rPr>
          <w:snapToGrid w:val="0"/>
        </w:rPr>
        <w:tab/>
        <w:t>the lift is installed, commissioned, maintained, inspected and tested by a competent person — </w:t>
      </w:r>
    </w:p>
    <w:p>
      <w:pPr>
        <w:pStyle w:val="Indenti"/>
        <w:spacing w:before="60"/>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2781" w:name="_Toc464609819"/>
      <w:bookmarkStart w:id="2782" w:name="_Toc6718876"/>
      <w:bookmarkStart w:id="2783" w:name="_Toc13029663"/>
      <w:bookmarkStart w:id="2784" w:name="_Toc14147477"/>
      <w:bookmarkStart w:id="2785" w:name="_Toc15354253"/>
      <w:bookmarkStart w:id="2786" w:name="_Toc165439446"/>
      <w:r>
        <w:rPr>
          <w:rStyle w:val="CharSectno"/>
        </w:rPr>
        <w:t>4.57</w:t>
      </w:r>
      <w:r>
        <w:rPr>
          <w:snapToGrid w:val="0"/>
        </w:rPr>
        <w:t>.</w:t>
      </w:r>
      <w:r>
        <w:rPr>
          <w:snapToGrid w:val="0"/>
        </w:rPr>
        <w:tab/>
        <w:t>Construction and installation work of lifts</w:t>
      </w:r>
      <w:bookmarkEnd w:id="2781"/>
      <w:bookmarkEnd w:id="2782"/>
      <w:bookmarkEnd w:id="2783"/>
      <w:bookmarkEnd w:id="2784"/>
      <w:bookmarkEnd w:id="2785"/>
      <w:bookmarkEnd w:id="2786"/>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2787" w:name="_Toc68572242"/>
      <w:bookmarkStart w:id="2788" w:name="_Toc75934267"/>
      <w:bookmarkStart w:id="2789" w:name="_Toc75934671"/>
      <w:bookmarkStart w:id="2790" w:name="_Toc76540209"/>
      <w:bookmarkStart w:id="2791" w:name="_Toc77059179"/>
      <w:bookmarkStart w:id="2792" w:name="_Toc77061349"/>
      <w:bookmarkStart w:id="2793" w:name="_Toc77653906"/>
      <w:bookmarkStart w:id="2794" w:name="_Toc78177283"/>
      <w:bookmarkStart w:id="2795" w:name="_Toc86204090"/>
      <w:bookmarkStart w:id="2796" w:name="_Toc91482066"/>
      <w:bookmarkStart w:id="2797" w:name="_Toc92436946"/>
      <w:bookmarkStart w:id="2798" w:name="_Toc92437363"/>
      <w:bookmarkStart w:id="2799" w:name="_Toc93216059"/>
      <w:bookmarkStart w:id="2800" w:name="_Toc93218502"/>
      <w:bookmarkStart w:id="2801" w:name="_Toc97611363"/>
      <w:bookmarkStart w:id="2802" w:name="_Toc97615821"/>
      <w:bookmarkStart w:id="2803" w:name="_Toc107808135"/>
      <w:bookmarkStart w:id="2804" w:name="_Toc112041719"/>
      <w:bookmarkStart w:id="2805" w:name="_Toc113179641"/>
      <w:bookmarkStart w:id="2806" w:name="_Toc113180743"/>
      <w:bookmarkStart w:id="2807" w:name="_Toc113253146"/>
      <w:bookmarkStart w:id="2808" w:name="_Toc113253570"/>
      <w:bookmarkStart w:id="2809" w:name="_Toc113261403"/>
      <w:bookmarkStart w:id="2810" w:name="_Toc113695434"/>
      <w:bookmarkStart w:id="2811" w:name="_Toc113944891"/>
      <w:bookmarkStart w:id="2812" w:name="_Toc113945312"/>
      <w:bookmarkStart w:id="2813" w:name="_Toc113952699"/>
      <w:bookmarkStart w:id="2814" w:name="_Toc119992903"/>
      <w:bookmarkStart w:id="2815" w:name="_Toc121129709"/>
      <w:bookmarkStart w:id="2816" w:name="_Toc123034093"/>
      <w:bookmarkStart w:id="2817" w:name="_Toc123103532"/>
      <w:bookmarkStart w:id="2818" w:name="_Toc124221791"/>
      <w:bookmarkStart w:id="2819" w:name="_Toc131829245"/>
      <w:bookmarkStart w:id="2820" w:name="_Toc134519226"/>
      <w:bookmarkStart w:id="2821" w:name="_Toc134519650"/>
      <w:bookmarkStart w:id="2822" w:name="_Toc136157088"/>
      <w:bookmarkStart w:id="2823" w:name="_Toc136160197"/>
      <w:bookmarkStart w:id="2824" w:name="_Toc138742795"/>
      <w:bookmarkStart w:id="2825" w:name="_Toc139261923"/>
      <w:bookmarkStart w:id="2826" w:name="_Toc165367522"/>
      <w:bookmarkStart w:id="2827" w:name="_Toc165439447"/>
      <w:r>
        <w:rPr>
          <w:rStyle w:val="CharPartNo"/>
        </w:rPr>
        <w:t>Part 5</w:t>
      </w:r>
      <w:r>
        <w:t> — </w:t>
      </w:r>
      <w:r>
        <w:rPr>
          <w:rStyle w:val="CharPartText"/>
        </w:rPr>
        <w:t>Hazardous substances</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r>
        <w:rPr>
          <w:rStyle w:val="CharPartText"/>
        </w:rPr>
        <w:t xml:space="preserve"> </w:t>
      </w:r>
    </w:p>
    <w:p>
      <w:pPr>
        <w:pStyle w:val="Heading3"/>
        <w:rPr>
          <w:snapToGrid w:val="0"/>
        </w:rPr>
      </w:pPr>
      <w:bookmarkStart w:id="2828" w:name="_Toc68572243"/>
      <w:bookmarkStart w:id="2829" w:name="_Toc75934268"/>
      <w:bookmarkStart w:id="2830" w:name="_Toc75934672"/>
      <w:bookmarkStart w:id="2831" w:name="_Toc76540210"/>
      <w:bookmarkStart w:id="2832" w:name="_Toc77059180"/>
      <w:bookmarkStart w:id="2833" w:name="_Toc77061350"/>
      <w:bookmarkStart w:id="2834" w:name="_Toc77653907"/>
      <w:bookmarkStart w:id="2835" w:name="_Toc78177284"/>
      <w:bookmarkStart w:id="2836" w:name="_Toc86204091"/>
      <w:bookmarkStart w:id="2837" w:name="_Toc91482067"/>
      <w:bookmarkStart w:id="2838" w:name="_Toc92436947"/>
      <w:bookmarkStart w:id="2839" w:name="_Toc92437364"/>
      <w:bookmarkStart w:id="2840" w:name="_Toc93216060"/>
      <w:bookmarkStart w:id="2841" w:name="_Toc93218503"/>
      <w:bookmarkStart w:id="2842" w:name="_Toc97611364"/>
      <w:bookmarkStart w:id="2843" w:name="_Toc97615822"/>
      <w:bookmarkStart w:id="2844" w:name="_Toc107808136"/>
      <w:bookmarkStart w:id="2845" w:name="_Toc112041720"/>
      <w:bookmarkStart w:id="2846" w:name="_Toc113179642"/>
      <w:bookmarkStart w:id="2847" w:name="_Toc113180744"/>
      <w:bookmarkStart w:id="2848" w:name="_Toc113253147"/>
      <w:bookmarkStart w:id="2849" w:name="_Toc113253571"/>
      <w:bookmarkStart w:id="2850" w:name="_Toc113261404"/>
      <w:bookmarkStart w:id="2851" w:name="_Toc113695435"/>
      <w:bookmarkStart w:id="2852" w:name="_Toc113944892"/>
      <w:bookmarkStart w:id="2853" w:name="_Toc113945313"/>
      <w:bookmarkStart w:id="2854" w:name="_Toc113952700"/>
      <w:bookmarkStart w:id="2855" w:name="_Toc119992904"/>
      <w:bookmarkStart w:id="2856" w:name="_Toc121129710"/>
      <w:bookmarkStart w:id="2857" w:name="_Toc123034094"/>
      <w:bookmarkStart w:id="2858" w:name="_Toc123103533"/>
      <w:bookmarkStart w:id="2859" w:name="_Toc124221792"/>
      <w:bookmarkStart w:id="2860" w:name="_Toc131829246"/>
      <w:bookmarkStart w:id="2861" w:name="_Toc134519227"/>
      <w:bookmarkStart w:id="2862" w:name="_Toc134519651"/>
      <w:bookmarkStart w:id="2863" w:name="_Toc136157089"/>
      <w:bookmarkStart w:id="2864" w:name="_Toc136160198"/>
      <w:bookmarkStart w:id="2865" w:name="_Toc138742796"/>
      <w:bookmarkStart w:id="2866" w:name="_Toc139261924"/>
      <w:bookmarkStart w:id="2867" w:name="_Toc165367523"/>
      <w:bookmarkStart w:id="2868" w:name="_Toc165439448"/>
      <w:r>
        <w:rPr>
          <w:rStyle w:val="CharDivNo"/>
        </w:rPr>
        <w:t>Division 1</w:t>
      </w:r>
      <w:r>
        <w:rPr>
          <w:snapToGrid w:val="0"/>
        </w:rPr>
        <w:t> — </w:t>
      </w:r>
      <w:r>
        <w:rPr>
          <w:rStyle w:val="CharDivText"/>
        </w:rPr>
        <w:t>Preliminary</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r>
        <w:rPr>
          <w:rStyle w:val="CharDivText"/>
        </w:rPr>
        <w:t xml:space="preserve"> </w:t>
      </w:r>
    </w:p>
    <w:p>
      <w:pPr>
        <w:pStyle w:val="Heading5"/>
        <w:rPr>
          <w:snapToGrid w:val="0"/>
        </w:rPr>
      </w:pPr>
      <w:bookmarkStart w:id="2869" w:name="_Toc464609820"/>
      <w:bookmarkStart w:id="2870" w:name="_Toc6718877"/>
      <w:bookmarkStart w:id="2871" w:name="_Toc13029664"/>
      <w:bookmarkStart w:id="2872" w:name="_Toc14147478"/>
      <w:bookmarkStart w:id="2873" w:name="_Toc15354254"/>
      <w:bookmarkStart w:id="2874" w:name="_Toc165439449"/>
      <w:r>
        <w:rPr>
          <w:rStyle w:val="CharSectno"/>
        </w:rPr>
        <w:t>5.1</w:t>
      </w:r>
      <w:r>
        <w:rPr>
          <w:snapToGrid w:val="0"/>
        </w:rPr>
        <w:t>.</w:t>
      </w:r>
      <w:r>
        <w:rPr>
          <w:snapToGrid w:val="0"/>
        </w:rPr>
        <w:tab/>
        <w:t>Interpretation</w:t>
      </w:r>
      <w:bookmarkEnd w:id="2869"/>
      <w:bookmarkEnd w:id="2870"/>
      <w:bookmarkEnd w:id="2871"/>
      <w:bookmarkEnd w:id="2872"/>
      <w:bookmarkEnd w:id="2873"/>
      <w:bookmarkEnd w:id="2874"/>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60"/>
      </w:pPr>
      <w:r>
        <w:rPr>
          <w:b/>
        </w:rPr>
        <w:tab/>
        <w:t>“</w:t>
      </w:r>
      <w:r>
        <w:rPr>
          <w:rStyle w:val="CharDefText"/>
        </w:rPr>
        <w:t>appointed medical practitioner</w:t>
      </w:r>
      <w:r>
        <w:rPr>
          <w:b/>
        </w:rPr>
        <w:t>”</w:t>
      </w:r>
      <w:r>
        <w:t xml:space="preserve"> means a medical practitioner who is —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storage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rPr>
          <w:snapToGrid w:val="0"/>
        </w:rPr>
      </w:pPr>
      <w:r>
        <w:rPr>
          <w:snapToGrid w:val="0"/>
        </w:rPr>
        <w:tab/>
        <w:t>(a)</w:t>
      </w:r>
      <w:r>
        <w:rPr>
          <w:snapToGrid w:val="0"/>
        </w:rPr>
        <w:tab/>
        <w:t xml:space="preserve">the </w:t>
      </w:r>
      <w:r>
        <w:rPr>
          <w:i/>
          <w:snapToGrid w:val="0"/>
        </w:rPr>
        <w:t>ADG Code</w:t>
      </w:r>
      <w:r>
        <w:rPr>
          <w:snapToGrid w:val="0"/>
        </w:rPr>
        <w:t xml:space="preserve"> is a reference to the “Australian Code for the Transport of Dangerous Goods by Road and Rail” prepared by the Standing National Advisory Committee on the Transport of Dangerous Goods (5th edition) published by the Australian Government Publishing Service, Canberra, 1992, ISBN 0 644 256 109;</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Cs/>
        </w:rPr>
        <w:t>“</w:t>
      </w:r>
      <w:r>
        <w:rPr>
          <w:rStyle w:val="CharDefText"/>
          <w:b w:val="0"/>
        </w:rPr>
        <w:t>Material Safety Data Sheet</w:t>
      </w:r>
      <w:r>
        <w:rPr>
          <w:bCs/>
        </w:rPr>
        <w:t>”</w:t>
      </w:r>
      <w:r>
        <w:t xml:space="preserve"> or </w:t>
      </w:r>
      <w:r>
        <w:rPr>
          <w:bCs/>
        </w:rPr>
        <w:t>“</w:t>
      </w:r>
      <w:r>
        <w:rPr>
          <w:rStyle w:val="CharDefText"/>
          <w:b w:val="0"/>
        </w:rPr>
        <w:t>MSDS</w:t>
      </w:r>
      <w:r>
        <w:rPr>
          <w:bCs/>
        </w:rPr>
        <w:t xml:space="preserve">” in subregulation (1), a document that contains the information in relation to a substance that is required by the </w:t>
      </w:r>
      <w:r>
        <w:rPr>
          <w:bCs/>
          <w:i/>
          <w:iCs/>
        </w:rPr>
        <w:t>National Code of Practice for the Preparation of Material Safety Data Sheets</w:t>
      </w:r>
      <w:r>
        <w:rPr>
          <w:bCs/>
        </w:rP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w:t>
      </w:r>
    </w:p>
    <w:p>
      <w:pPr>
        <w:pStyle w:val="Heading5"/>
        <w:rPr>
          <w:snapToGrid w:val="0"/>
        </w:rPr>
      </w:pPr>
      <w:bookmarkStart w:id="2875" w:name="_Toc464609821"/>
      <w:bookmarkStart w:id="2876" w:name="_Toc6718878"/>
      <w:bookmarkStart w:id="2877" w:name="_Toc13029665"/>
      <w:bookmarkStart w:id="2878" w:name="_Toc14147479"/>
      <w:bookmarkStart w:id="2879" w:name="_Toc15354255"/>
      <w:bookmarkStart w:id="2880" w:name="_Toc165439450"/>
      <w:r>
        <w:rPr>
          <w:rStyle w:val="CharSectno"/>
        </w:rPr>
        <w:t>5.2</w:t>
      </w:r>
      <w:r>
        <w:rPr>
          <w:snapToGrid w:val="0"/>
        </w:rPr>
        <w:t>.</w:t>
      </w:r>
      <w:r>
        <w:rPr>
          <w:snapToGrid w:val="0"/>
        </w:rPr>
        <w:tab/>
        <w:t>Application</w:t>
      </w:r>
      <w:bookmarkEnd w:id="2875"/>
      <w:bookmarkEnd w:id="2876"/>
      <w:bookmarkEnd w:id="2877"/>
      <w:bookmarkEnd w:id="2878"/>
      <w:bookmarkEnd w:id="2879"/>
      <w:bookmarkEnd w:id="2880"/>
      <w:r>
        <w:rPr>
          <w:snapToGrid w:val="0"/>
        </w:rPr>
        <w:t xml:space="preserve"> </w:t>
      </w:r>
    </w:p>
    <w:p>
      <w:pPr>
        <w:pStyle w:val="Subsection"/>
        <w:spacing w:before="12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rPr>
          <w:snapToGrid w:val="0"/>
        </w:rPr>
      </w:pPr>
      <w:bookmarkStart w:id="2881" w:name="_Toc68572246"/>
      <w:bookmarkStart w:id="2882" w:name="_Toc75934271"/>
      <w:bookmarkStart w:id="2883" w:name="_Toc75934675"/>
      <w:bookmarkStart w:id="2884" w:name="_Toc76540213"/>
      <w:bookmarkStart w:id="2885" w:name="_Toc77059183"/>
      <w:bookmarkStart w:id="2886" w:name="_Toc77061353"/>
      <w:bookmarkStart w:id="2887" w:name="_Toc77653910"/>
      <w:bookmarkStart w:id="2888" w:name="_Toc78177287"/>
      <w:bookmarkStart w:id="2889" w:name="_Toc86204094"/>
      <w:bookmarkStart w:id="2890" w:name="_Toc91482070"/>
      <w:bookmarkStart w:id="2891" w:name="_Toc92436950"/>
      <w:bookmarkStart w:id="2892" w:name="_Toc92437367"/>
      <w:bookmarkStart w:id="2893" w:name="_Toc93216063"/>
      <w:bookmarkStart w:id="2894" w:name="_Toc93218506"/>
      <w:bookmarkStart w:id="2895" w:name="_Toc97611367"/>
      <w:bookmarkStart w:id="2896" w:name="_Toc97615825"/>
      <w:bookmarkStart w:id="2897" w:name="_Toc107808139"/>
      <w:bookmarkStart w:id="2898" w:name="_Toc112041723"/>
      <w:bookmarkStart w:id="2899" w:name="_Toc113179645"/>
      <w:bookmarkStart w:id="2900" w:name="_Toc113180747"/>
      <w:bookmarkStart w:id="2901" w:name="_Toc113253150"/>
      <w:bookmarkStart w:id="2902" w:name="_Toc113253574"/>
      <w:bookmarkStart w:id="2903" w:name="_Toc113261407"/>
      <w:bookmarkStart w:id="2904" w:name="_Toc113695438"/>
      <w:bookmarkStart w:id="2905" w:name="_Toc113944895"/>
      <w:bookmarkStart w:id="2906" w:name="_Toc113945316"/>
      <w:bookmarkStart w:id="2907" w:name="_Toc113952703"/>
      <w:bookmarkStart w:id="2908" w:name="_Toc119992907"/>
      <w:bookmarkStart w:id="2909" w:name="_Toc121129713"/>
      <w:bookmarkStart w:id="2910" w:name="_Toc123034097"/>
      <w:bookmarkStart w:id="2911" w:name="_Toc123103536"/>
      <w:bookmarkStart w:id="2912" w:name="_Toc124221795"/>
      <w:bookmarkStart w:id="2913" w:name="_Toc131829249"/>
      <w:bookmarkStart w:id="2914" w:name="_Toc134519230"/>
      <w:bookmarkStart w:id="2915" w:name="_Toc134519654"/>
      <w:bookmarkStart w:id="2916" w:name="_Toc136157092"/>
      <w:bookmarkStart w:id="2917" w:name="_Toc136160201"/>
      <w:bookmarkStart w:id="2918" w:name="_Toc138742799"/>
      <w:bookmarkStart w:id="2919" w:name="_Toc139261927"/>
      <w:bookmarkStart w:id="2920" w:name="_Toc165367526"/>
      <w:bookmarkStart w:id="2921" w:name="_Toc165439451"/>
      <w:r>
        <w:rPr>
          <w:rStyle w:val="CharDivNo"/>
        </w:rPr>
        <w:t>Division 2</w:t>
      </w:r>
      <w:r>
        <w:rPr>
          <w:snapToGrid w:val="0"/>
        </w:rPr>
        <w:t> — </w:t>
      </w:r>
      <w:r>
        <w:rPr>
          <w:rStyle w:val="CharDivText"/>
        </w:rPr>
        <w:t>Hazardous substances generally</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r>
        <w:rPr>
          <w:rStyle w:val="CharDivText"/>
        </w:rPr>
        <w:t xml:space="preserve"> </w:t>
      </w:r>
    </w:p>
    <w:p>
      <w:pPr>
        <w:pStyle w:val="Heading5"/>
        <w:spacing w:before="180"/>
        <w:rPr>
          <w:snapToGrid w:val="0"/>
        </w:rPr>
      </w:pPr>
      <w:bookmarkStart w:id="2922" w:name="_Toc464609822"/>
      <w:bookmarkStart w:id="2923" w:name="_Toc6718879"/>
      <w:bookmarkStart w:id="2924" w:name="_Toc13029666"/>
      <w:bookmarkStart w:id="2925" w:name="_Toc14147480"/>
      <w:bookmarkStart w:id="2926" w:name="_Toc15354256"/>
      <w:bookmarkStart w:id="2927" w:name="_Toc165439452"/>
      <w:r>
        <w:rPr>
          <w:rStyle w:val="CharSectno"/>
        </w:rPr>
        <w:t>5.3</w:t>
      </w:r>
      <w:r>
        <w:rPr>
          <w:snapToGrid w:val="0"/>
        </w:rPr>
        <w:t>.</w:t>
      </w:r>
      <w:r>
        <w:rPr>
          <w:snapToGrid w:val="0"/>
        </w:rPr>
        <w:tab/>
        <w:t>Determination of whether or not a substance is a hazardous substance</w:t>
      </w:r>
      <w:bookmarkEnd w:id="2922"/>
      <w:bookmarkEnd w:id="2923"/>
      <w:bookmarkEnd w:id="2924"/>
      <w:bookmarkEnd w:id="2925"/>
      <w:bookmarkEnd w:id="2926"/>
      <w:bookmarkEnd w:id="2927"/>
      <w:r>
        <w:rPr>
          <w:snapToGrid w:val="0"/>
        </w:rPr>
        <w:t xml:space="preserve"> </w:t>
      </w:r>
    </w:p>
    <w:p>
      <w:pPr>
        <w:pStyle w:val="Subsection"/>
        <w:spacing w:before="120"/>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2928" w:name="_Toc464609823"/>
      <w:bookmarkStart w:id="2929" w:name="_Toc6718880"/>
      <w:bookmarkStart w:id="2930" w:name="_Toc13029667"/>
      <w:bookmarkStart w:id="2931" w:name="_Toc14147481"/>
      <w:bookmarkStart w:id="2932" w:name="_Toc15354257"/>
      <w:bookmarkStart w:id="2933" w:name="_Toc165439453"/>
      <w:r>
        <w:rPr>
          <w:rStyle w:val="CharSectno"/>
        </w:rPr>
        <w:t>5.4</w:t>
      </w:r>
      <w:r>
        <w:rPr>
          <w:snapToGrid w:val="0"/>
        </w:rPr>
        <w:t>.</w:t>
      </w:r>
      <w:r>
        <w:rPr>
          <w:snapToGrid w:val="0"/>
        </w:rPr>
        <w:tab/>
        <w:t>Commissioner to be notified of new hazardous substances</w:t>
      </w:r>
      <w:bookmarkEnd w:id="2928"/>
      <w:bookmarkEnd w:id="2929"/>
      <w:bookmarkEnd w:id="2930"/>
      <w:bookmarkEnd w:id="2931"/>
      <w:bookmarkEnd w:id="2932"/>
      <w:bookmarkEnd w:id="2933"/>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spacing w:before="180"/>
        <w:rPr>
          <w:snapToGrid w:val="0"/>
        </w:rPr>
      </w:pPr>
      <w:bookmarkStart w:id="2934" w:name="_Toc464609824"/>
      <w:bookmarkStart w:id="2935" w:name="_Toc6718881"/>
      <w:bookmarkStart w:id="2936" w:name="_Toc13029668"/>
      <w:bookmarkStart w:id="2937" w:name="_Toc14147482"/>
      <w:bookmarkStart w:id="2938" w:name="_Toc15354258"/>
      <w:bookmarkStart w:id="2939" w:name="_Toc165439454"/>
      <w:r>
        <w:rPr>
          <w:rStyle w:val="CharSectno"/>
        </w:rPr>
        <w:t>5.5</w:t>
      </w:r>
      <w:r>
        <w:rPr>
          <w:snapToGrid w:val="0"/>
        </w:rPr>
        <w:t>.</w:t>
      </w:r>
      <w:r>
        <w:rPr>
          <w:snapToGrid w:val="0"/>
        </w:rPr>
        <w:tab/>
        <w:t>Material Safety Data Sheets</w:t>
      </w:r>
      <w:bookmarkEnd w:id="2934"/>
      <w:bookmarkEnd w:id="2935"/>
      <w:bookmarkEnd w:id="2936"/>
      <w:bookmarkEnd w:id="2937"/>
      <w:bookmarkEnd w:id="2938"/>
      <w:bookmarkEnd w:id="2939"/>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2940" w:name="_Toc464609825"/>
      <w:bookmarkStart w:id="2941" w:name="_Toc6718882"/>
      <w:bookmarkStart w:id="2942" w:name="_Toc13029669"/>
      <w:bookmarkStart w:id="2943" w:name="_Toc14147483"/>
      <w:bookmarkStart w:id="2944" w:name="_Toc15354259"/>
      <w:bookmarkStart w:id="2945" w:name="_Toc165439455"/>
      <w:r>
        <w:rPr>
          <w:rStyle w:val="CharSectno"/>
        </w:rPr>
        <w:t>5.6</w:t>
      </w:r>
      <w:r>
        <w:rPr>
          <w:snapToGrid w:val="0"/>
        </w:rPr>
        <w:t>.</w:t>
      </w:r>
      <w:r>
        <w:rPr>
          <w:snapToGrid w:val="0"/>
        </w:rPr>
        <w:tab/>
        <w:t>Labelling etc.</w:t>
      </w:r>
      <w:bookmarkEnd w:id="2940"/>
      <w:bookmarkEnd w:id="2941"/>
      <w:bookmarkEnd w:id="2942"/>
      <w:bookmarkEnd w:id="2943"/>
      <w:bookmarkEnd w:id="2944"/>
      <w:bookmarkEnd w:id="2945"/>
      <w:r>
        <w:rPr>
          <w:snapToGrid w:val="0"/>
        </w:rPr>
        <w:t xml:space="preserve"> </w:t>
      </w:r>
    </w:p>
    <w:p>
      <w:pPr>
        <w:pStyle w:val="Subsection"/>
        <w:keepNext/>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rPr>
          <w:snapToGrid w:val="0"/>
        </w:rPr>
      </w:pPr>
      <w:bookmarkStart w:id="2946" w:name="_Toc464609826"/>
      <w:bookmarkStart w:id="2947" w:name="_Toc6718883"/>
      <w:bookmarkStart w:id="2948" w:name="_Toc13029670"/>
      <w:bookmarkStart w:id="2949" w:name="_Toc14147484"/>
      <w:bookmarkStart w:id="2950" w:name="_Toc15354260"/>
      <w:bookmarkStart w:id="2951" w:name="_Toc165439456"/>
      <w:r>
        <w:rPr>
          <w:rStyle w:val="CharSectno"/>
        </w:rPr>
        <w:t>5.7</w:t>
      </w:r>
      <w:r>
        <w:rPr>
          <w:snapToGrid w:val="0"/>
        </w:rPr>
        <w:t>.</w:t>
      </w:r>
      <w:r>
        <w:rPr>
          <w:snapToGrid w:val="0"/>
        </w:rPr>
        <w:tab/>
        <w:t>Commissioner to be notified if generic name used for type II ingredients</w:t>
      </w:r>
      <w:bookmarkEnd w:id="2946"/>
      <w:bookmarkEnd w:id="2947"/>
      <w:bookmarkEnd w:id="2948"/>
      <w:bookmarkEnd w:id="2949"/>
      <w:bookmarkEnd w:id="2950"/>
      <w:bookmarkEnd w:id="2951"/>
      <w:r>
        <w:rPr>
          <w:snapToGrid w:val="0"/>
        </w:rPr>
        <w:t xml:space="preserve"> </w:t>
      </w:r>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bookmarkStart w:id="2952" w:name="_Toc464609827"/>
      <w:bookmarkStart w:id="2953" w:name="_Toc6718884"/>
      <w:bookmarkStart w:id="2954" w:name="_Toc13029671"/>
      <w:bookmarkStart w:id="2955" w:name="_Toc14147485"/>
      <w:bookmarkStart w:id="2956" w:name="_Toc15354261"/>
      <w:r>
        <w:tab/>
        <w:t>(2)</w:t>
      </w:r>
      <w:r>
        <w:tab/>
        <w:t xml:space="preserve">Before 24 April 2008, a person may, instead of notifying the Commissioner in the form mentioned in subregulation (1), notify the Commissioner in the form of Appendix 5 to the </w:t>
      </w:r>
      <w:r>
        <w:rPr>
          <w:i/>
          <w:iCs/>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2957" w:name="_Toc165439457"/>
      <w:r>
        <w:rPr>
          <w:rStyle w:val="CharSectno"/>
        </w:rPr>
        <w:t>5.8</w:t>
      </w:r>
      <w:r>
        <w:rPr>
          <w:snapToGrid w:val="0"/>
        </w:rPr>
        <w:t>.</w:t>
      </w:r>
      <w:r>
        <w:rPr>
          <w:snapToGrid w:val="0"/>
        </w:rPr>
        <w:tab/>
        <w:t>Provision of information about hazardous substances</w:t>
      </w:r>
      <w:bookmarkEnd w:id="2952"/>
      <w:bookmarkEnd w:id="2953"/>
      <w:bookmarkEnd w:id="2954"/>
      <w:bookmarkEnd w:id="2955"/>
      <w:bookmarkEnd w:id="2956"/>
      <w:bookmarkEnd w:id="2957"/>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spacing w:before="60"/>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t xml:space="preserve">who is a potential purchaser of the hazardous substance and intends to purchase the hazardous substance from a person who has obtained, or will obtain, the hazardous substance from the supplier,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 xml:space="preserve">proof of which is on the person, the package is not intended to be opened on either the premises of the person, the other supplier or the retailer, as the case requires.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bookmarkStart w:id="2958" w:name="_Toc464609828"/>
      <w:bookmarkStart w:id="2959" w:name="_Toc6718885"/>
      <w:bookmarkStart w:id="2960" w:name="_Toc13029672"/>
      <w:bookmarkStart w:id="2961" w:name="_Toc14147486"/>
      <w:bookmarkStart w:id="2962" w:name="_Toc15354262"/>
      <w:r>
        <w:tab/>
        <w:t>[Regulation 5.8 amended in Gazette 14 Dec 2004 p. 6017.]</w:t>
      </w:r>
    </w:p>
    <w:p>
      <w:pPr>
        <w:pStyle w:val="Heading5"/>
        <w:spacing w:before="180"/>
        <w:rPr>
          <w:snapToGrid w:val="0"/>
        </w:rPr>
      </w:pPr>
      <w:bookmarkStart w:id="2963" w:name="_Toc165439458"/>
      <w:r>
        <w:rPr>
          <w:rStyle w:val="CharSectno"/>
        </w:rPr>
        <w:t>5.9</w:t>
      </w:r>
      <w:r>
        <w:rPr>
          <w:snapToGrid w:val="0"/>
        </w:rPr>
        <w:t>.</w:t>
      </w:r>
      <w:r>
        <w:rPr>
          <w:snapToGrid w:val="0"/>
        </w:rPr>
        <w:tab/>
        <w:t>Ingredient disclosure to medical practitioners</w:t>
      </w:r>
      <w:bookmarkEnd w:id="2958"/>
      <w:bookmarkEnd w:id="2959"/>
      <w:bookmarkEnd w:id="2960"/>
      <w:bookmarkEnd w:id="2961"/>
      <w:bookmarkEnd w:id="2962"/>
      <w:bookmarkEnd w:id="2963"/>
      <w:r>
        <w:rPr>
          <w:snapToGrid w:val="0"/>
        </w:rPr>
        <w:t xml:space="preserve"> </w:t>
      </w:r>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2964" w:name="_Toc464609829"/>
      <w:bookmarkStart w:id="2965" w:name="_Toc6718886"/>
      <w:bookmarkStart w:id="2966" w:name="_Toc13029673"/>
      <w:bookmarkStart w:id="2967" w:name="_Toc14147487"/>
      <w:bookmarkStart w:id="2968" w:name="_Toc15354263"/>
      <w:r>
        <w:tab/>
        <w:t>[Regulation 5.9 amended in Gazette 14 Dec 2004 p. 6017.]</w:t>
      </w:r>
    </w:p>
    <w:p>
      <w:pPr>
        <w:pStyle w:val="Heading5"/>
        <w:rPr>
          <w:snapToGrid w:val="0"/>
        </w:rPr>
      </w:pPr>
      <w:bookmarkStart w:id="2969" w:name="_Toc165439459"/>
      <w:r>
        <w:rPr>
          <w:rStyle w:val="CharSectno"/>
        </w:rPr>
        <w:t>5.10</w:t>
      </w:r>
      <w:r>
        <w:rPr>
          <w:snapToGrid w:val="0"/>
        </w:rPr>
        <w:t>.</w:t>
      </w:r>
      <w:r>
        <w:rPr>
          <w:snapToGrid w:val="0"/>
        </w:rPr>
        <w:tab/>
        <w:t>Ingredient disclosure to persons who may be affected</w:t>
      </w:r>
      <w:bookmarkEnd w:id="2964"/>
      <w:bookmarkEnd w:id="2965"/>
      <w:bookmarkEnd w:id="2966"/>
      <w:bookmarkEnd w:id="2967"/>
      <w:bookmarkEnd w:id="2968"/>
      <w:bookmarkEnd w:id="2969"/>
      <w:r>
        <w:rPr>
          <w:snapToGrid w:val="0"/>
        </w:rPr>
        <w:t xml:space="preserve"> </w:t>
      </w:r>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bookmarkStart w:id="2970" w:name="_Toc464609830"/>
      <w:bookmarkStart w:id="2971" w:name="_Toc6718887"/>
      <w:bookmarkStart w:id="2972" w:name="_Toc13029674"/>
      <w:bookmarkStart w:id="2973" w:name="_Toc14147488"/>
      <w:bookmarkStart w:id="2974" w:name="_Toc15354264"/>
      <w:r>
        <w:tab/>
        <w:t>[Regulation 5.10 amended in Gazette 14 Dec 2004 p. 6017.]</w:t>
      </w:r>
    </w:p>
    <w:p>
      <w:pPr>
        <w:pStyle w:val="Heading5"/>
        <w:rPr>
          <w:snapToGrid w:val="0"/>
        </w:rPr>
      </w:pPr>
      <w:bookmarkStart w:id="2975" w:name="_Toc165439460"/>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2970"/>
      <w:bookmarkEnd w:id="2971"/>
      <w:bookmarkEnd w:id="2972"/>
      <w:bookmarkEnd w:id="2973"/>
      <w:bookmarkEnd w:id="2974"/>
      <w:bookmarkEnd w:id="2975"/>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spacing w:before="90"/>
        <w:rPr>
          <w:snapToGrid w:val="0"/>
        </w:rPr>
      </w:pPr>
      <w:r>
        <w:rPr>
          <w:snapToGrid w:val="0"/>
        </w:rPr>
        <w:tab/>
        <w:t>(a)</w:t>
      </w:r>
      <w:r>
        <w:rPr>
          <w:snapToGrid w:val="0"/>
        </w:rPr>
        <w:tab/>
        <w:t>before, or upon, the first occasion on which the hazardous substance is supplied to the workplace — </w:t>
      </w:r>
    </w:p>
    <w:p>
      <w:pPr>
        <w:pStyle w:val="Indenti"/>
        <w:spacing w:before="90"/>
      </w:pPr>
      <w:r>
        <w:tab/>
        <w:t>(i)</w:t>
      </w:r>
      <w:r>
        <w:tab/>
        <w:t xml:space="preserve">obtain from the supplier of the hazardous substance an MSDS for the hazardous substance; and </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2976" w:name="_Toc464609831"/>
      <w:bookmarkStart w:id="2977" w:name="_Toc6718888"/>
      <w:bookmarkStart w:id="2978" w:name="_Toc13029675"/>
      <w:bookmarkStart w:id="2979" w:name="_Toc14147489"/>
      <w:bookmarkStart w:id="2980" w:name="_Toc15354265"/>
      <w:r>
        <w:tab/>
        <w:t>[Regulation 5.11 amended in Gazette 14 Dec 2004 p. 6017; 27 Apr 2007 p. 1777.]</w:t>
      </w:r>
    </w:p>
    <w:p>
      <w:pPr>
        <w:pStyle w:val="Heading5"/>
        <w:spacing w:before="260"/>
      </w:pPr>
      <w:bookmarkStart w:id="2981" w:name="_Toc165439461"/>
      <w:r>
        <w:rPr>
          <w:rStyle w:val="CharSectno"/>
        </w:rPr>
        <w:t>5.12</w:t>
      </w:r>
      <w:r>
        <w:t>.</w:t>
      </w:r>
      <w:r>
        <w:tab/>
        <w:t>Duties of employers, main contractors and self</w:t>
      </w:r>
      <w:r>
        <w:noBreakHyphen/>
        <w:t>employed persons as to labelling hazardous substances</w:t>
      </w:r>
      <w:bookmarkEnd w:id="2976"/>
      <w:bookmarkEnd w:id="2977"/>
      <w:bookmarkEnd w:id="2978"/>
      <w:bookmarkEnd w:id="2979"/>
      <w:bookmarkEnd w:id="2980"/>
      <w:bookmarkEnd w:id="2981"/>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2982" w:name="_Toc464609832"/>
      <w:bookmarkStart w:id="2983" w:name="_Toc6718889"/>
      <w:bookmarkStart w:id="2984" w:name="_Toc13029676"/>
      <w:bookmarkStart w:id="2985" w:name="_Toc14147490"/>
      <w:bookmarkStart w:id="2986" w:name="_Toc15354266"/>
      <w:bookmarkStart w:id="2987" w:name="_Toc165439462"/>
      <w:r>
        <w:rPr>
          <w:rStyle w:val="CharSectno"/>
        </w:rPr>
        <w:t>5.13</w:t>
      </w:r>
      <w:r>
        <w:rPr>
          <w:snapToGrid w:val="0"/>
        </w:rPr>
        <w:t>.</w:t>
      </w:r>
      <w:r>
        <w:rPr>
          <w:snapToGrid w:val="0"/>
        </w:rPr>
        <w:tab/>
        <w:t>Register of hazardous substances</w:t>
      </w:r>
      <w:bookmarkEnd w:id="2982"/>
      <w:bookmarkEnd w:id="2983"/>
      <w:bookmarkEnd w:id="2984"/>
      <w:bookmarkEnd w:id="2985"/>
      <w:bookmarkEnd w:id="2986"/>
      <w:bookmarkEnd w:id="2987"/>
      <w:r>
        <w:rPr>
          <w:snapToGrid w:val="0"/>
        </w:rPr>
        <w:t xml:space="preserve"> </w:t>
      </w:r>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2988" w:name="_Toc464609833"/>
      <w:bookmarkStart w:id="2989" w:name="_Toc6718890"/>
      <w:bookmarkStart w:id="2990" w:name="_Toc13029677"/>
      <w:bookmarkStart w:id="2991" w:name="_Toc14147491"/>
      <w:bookmarkStart w:id="2992" w:name="_Toc15354267"/>
      <w:bookmarkStart w:id="2993" w:name="_Toc165439463"/>
      <w:r>
        <w:rPr>
          <w:rStyle w:val="CharSectno"/>
        </w:rPr>
        <w:t>5.14</w:t>
      </w:r>
      <w:r>
        <w:rPr>
          <w:snapToGrid w:val="0"/>
        </w:rPr>
        <w:t>.</w:t>
      </w:r>
      <w:r>
        <w:rPr>
          <w:snapToGrid w:val="0"/>
        </w:rPr>
        <w:tab/>
        <w:t>Certain uses of certain hazardous substances prohibited</w:t>
      </w:r>
      <w:bookmarkEnd w:id="2988"/>
      <w:bookmarkEnd w:id="2989"/>
      <w:bookmarkEnd w:id="2990"/>
      <w:bookmarkEnd w:id="2991"/>
      <w:bookmarkEnd w:id="2992"/>
      <w:bookmarkEnd w:id="2993"/>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2994" w:name="_Toc464609834"/>
      <w:bookmarkStart w:id="2995" w:name="_Toc6718891"/>
      <w:bookmarkStart w:id="2996" w:name="_Toc13029678"/>
      <w:bookmarkStart w:id="2997" w:name="_Toc14147492"/>
      <w:bookmarkStart w:id="2998" w:name="_Toc15354268"/>
      <w:r>
        <w:tab/>
        <w:t>[Regulation 5.14 amended in Gazette 14 Dec 2004 p. 6018.]</w:t>
      </w:r>
    </w:p>
    <w:p>
      <w:pPr>
        <w:pStyle w:val="Heading5"/>
        <w:spacing w:before="180"/>
        <w:rPr>
          <w:snapToGrid w:val="0"/>
        </w:rPr>
      </w:pPr>
      <w:bookmarkStart w:id="2999" w:name="_Toc165439464"/>
      <w:r>
        <w:rPr>
          <w:rStyle w:val="CharSectno"/>
        </w:rPr>
        <w:t>5.15</w:t>
      </w:r>
      <w:r>
        <w:rPr>
          <w:snapToGrid w:val="0"/>
        </w:rPr>
        <w:t>.</w:t>
      </w:r>
      <w:r>
        <w:rPr>
          <w:snapToGrid w:val="0"/>
        </w:rPr>
        <w:tab/>
        <w:t>Assessment in relation to hazardous substances</w:t>
      </w:r>
      <w:bookmarkEnd w:id="2994"/>
      <w:bookmarkEnd w:id="2995"/>
      <w:bookmarkEnd w:id="2996"/>
      <w:bookmarkEnd w:id="2997"/>
      <w:bookmarkEnd w:id="2998"/>
      <w:bookmarkEnd w:id="2999"/>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1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bookmarkStart w:id="3000" w:name="_Toc464609835"/>
      <w:bookmarkStart w:id="3001" w:name="_Toc6718892"/>
      <w:bookmarkStart w:id="3002" w:name="_Toc13029679"/>
      <w:bookmarkStart w:id="3003" w:name="_Toc14147493"/>
      <w:bookmarkStart w:id="3004" w:name="_Toc15354269"/>
      <w:r>
        <w:tab/>
        <w:t>[Regulation 5.15 amended in Gazette 14 Dec 2004 p. 6018.]</w:t>
      </w:r>
    </w:p>
    <w:p>
      <w:pPr>
        <w:pStyle w:val="Heading5"/>
        <w:spacing w:before="180"/>
        <w:rPr>
          <w:snapToGrid w:val="0"/>
        </w:rPr>
      </w:pPr>
      <w:bookmarkStart w:id="3005" w:name="_Toc165439465"/>
      <w:r>
        <w:rPr>
          <w:rStyle w:val="CharSectno"/>
        </w:rPr>
        <w:t>5.16</w:t>
      </w:r>
      <w:r>
        <w:rPr>
          <w:snapToGrid w:val="0"/>
        </w:rPr>
        <w:t>.</w:t>
      </w:r>
      <w:r>
        <w:rPr>
          <w:snapToGrid w:val="0"/>
        </w:rPr>
        <w:tab/>
        <w:t>Assessment report</w:t>
      </w:r>
      <w:bookmarkEnd w:id="3000"/>
      <w:bookmarkEnd w:id="3001"/>
      <w:bookmarkEnd w:id="3002"/>
      <w:bookmarkEnd w:id="3003"/>
      <w:bookmarkEnd w:id="3004"/>
      <w:bookmarkEnd w:id="3005"/>
      <w:r>
        <w:rPr>
          <w:snapToGrid w:val="0"/>
        </w:rPr>
        <w:t xml:space="preserve"> </w:t>
      </w:r>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bookmarkStart w:id="3006" w:name="_Toc464609836"/>
      <w:bookmarkStart w:id="3007" w:name="_Toc6718893"/>
      <w:bookmarkStart w:id="3008" w:name="_Toc13029680"/>
      <w:bookmarkStart w:id="3009" w:name="_Toc14147494"/>
      <w:bookmarkStart w:id="3010" w:name="_Toc15354270"/>
      <w:r>
        <w:tab/>
        <w:t>[Regulation 5.16 amended in Gazette 14 Dec 2004 p. 6018.]</w:t>
      </w:r>
    </w:p>
    <w:p>
      <w:pPr>
        <w:pStyle w:val="Heading5"/>
        <w:rPr>
          <w:snapToGrid w:val="0"/>
        </w:rPr>
      </w:pPr>
      <w:bookmarkStart w:id="3011" w:name="_Toc165439466"/>
      <w:r>
        <w:rPr>
          <w:rStyle w:val="CharSectno"/>
        </w:rPr>
        <w:t>5.17</w:t>
      </w:r>
      <w:r>
        <w:rPr>
          <w:snapToGrid w:val="0"/>
        </w:rPr>
        <w:t>.</w:t>
      </w:r>
      <w:r>
        <w:rPr>
          <w:snapToGrid w:val="0"/>
        </w:rPr>
        <w:tab/>
        <w:t>Subsequent assessments</w:t>
      </w:r>
      <w:bookmarkEnd w:id="3006"/>
      <w:bookmarkEnd w:id="3007"/>
      <w:bookmarkEnd w:id="3008"/>
      <w:bookmarkEnd w:id="3009"/>
      <w:bookmarkEnd w:id="3010"/>
      <w:bookmarkEnd w:id="3011"/>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3012" w:name="_Toc464609837"/>
      <w:bookmarkStart w:id="3013" w:name="_Toc6718894"/>
      <w:bookmarkStart w:id="3014" w:name="_Toc13029681"/>
      <w:bookmarkStart w:id="3015" w:name="_Toc14147495"/>
      <w:bookmarkStart w:id="3016" w:name="_Toc15354271"/>
      <w:r>
        <w:tab/>
        <w:t>[Regulation 5.17 amended in Gazette 14 Dec 2004 p. 6018.]</w:t>
      </w:r>
    </w:p>
    <w:p>
      <w:pPr>
        <w:pStyle w:val="Heading5"/>
        <w:rPr>
          <w:snapToGrid w:val="0"/>
        </w:rPr>
      </w:pPr>
      <w:bookmarkStart w:id="3017" w:name="_Toc165439467"/>
      <w:r>
        <w:rPr>
          <w:rStyle w:val="CharSectno"/>
        </w:rPr>
        <w:t>5.18</w:t>
      </w:r>
      <w:r>
        <w:rPr>
          <w:snapToGrid w:val="0"/>
        </w:rPr>
        <w:t>.</w:t>
      </w:r>
      <w:r>
        <w:rPr>
          <w:snapToGrid w:val="0"/>
        </w:rPr>
        <w:tab/>
        <w:t>Assessment reports to be available for inspection</w:t>
      </w:r>
      <w:bookmarkEnd w:id="3012"/>
      <w:bookmarkEnd w:id="3013"/>
      <w:bookmarkEnd w:id="3014"/>
      <w:bookmarkEnd w:id="3015"/>
      <w:bookmarkEnd w:id="3016"/>
      <w:bookmarkEnd w:id="3017"/>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3018" w:name="_Toc464609838"/>
      <w:bookmarkStart w:id="3019" w:name="_Toc6718895"/>
      <w:bookmarkStart w:id="3020" w:name="_Toc13029682"/>
      <w:bookmarkStart w:id="3021" w:name="_Toc14147496"/>
      <w:bookmarkStart w:id="3022" w:name="_Toc15354272"/>
      <w:r>
        <w:tab/>
        <w:t>[Regulation 5.18 amended in Gazette 14 Dec 2004 p. 6018.]</w:t>
      </w:r>
    </w:p>
    <w:p>
      <w:pPr>
        <w:pStyle w:val="Heading5"/>
        <w:rPr>
          <w:snapToGrid w:val="0"/>
        </w:rPr>
      </w:pPr>
      <w:bookmarkStart w:id="3023" w:name="_Toc165439468"/>
      <w:r>
        <w:rPr>
          <w:rStyle w:val="CharSectno"/>
        </w:rPr>
        <w:t>5.19</w:t>
      </w:r>
      <w:r>
        <w:rPr>
          <w:snapToGrid w:val="0"/>
        </w:rPr>
        <w:t>.</w:t>
      </w:r>
      <w:r>
        <w:rPr>
          <w:snapToGrid w:val="0"/>
        </w:rPr>
        <w:tab/>
        <w:t>Exposure standards not to be exceeded</w:t>
      </w:r>
      <w:bookmarkEnd w:id="3018"/>
      <w:bookmarkEnd w:id="3019"/>
      <w:bookmarkEnd w:id="3020"/>
      <w:bookmarkEnd w:id="3021"/>
      <w:bookmarkEnd w:id="3022"/>
      <w:bookmarkEnd w:id="302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3024" w:name="_Toc464609839"/>
      <w:bookmarkStart w:id="3025" w:name="_Toc6718896"/>
      <w:bookmarkStart w:id="3026" w:name="_Toc13029683"/>
      <w:bookmarkStart w:id="3027" w:name="_Toc14147497"/>
      <w:bookmarkStart w:id="3028" w:name="_Toc15354273"/>
      <w:r>
        <w:tab/>
        <w:t>[Regulation 5.19 amended in Gazette 14 Dec 2004 p. 6018.]</w:t>
      </w:r>
    </w:p>
    <w:p>
      <w:pPr>
        <w:pStyle w:val="Heading5"/>
        <w:rPr>
          <w:snapToGrid w:val="0"/>
        </w:rPr>
      </w:pPr>
      <w:bookmarkStart w:id="3029" w:name="_Toc165439469"/>
      <w:r>
        <w:rPr>
          <w:rStyle w:val="CharSectno"/>
        </w:rPr>
        <w:t>5.20</w:t>
      </w:r>
      <w:r>
        <w:rPr>
          <w:snapToGrid w:val="0"/>
        </w:rPr>
        <w:t>.</w:t>
      </w:r>
      <w:r>
        <w:rPr>
          <w:snapToGrid w:val="0"/>
        </w:rPr>
        <w:tab/>
        <w:t>Risks arising from hazardous substances to be reduced and means of reducing risks</w:t>
      </w:r>
      <w:bookmarkEnd w:id="3024"/>
      <w:bookmarkEnd w:id="3025"/>
      <w:bookmarkEnd w:id="3026"/>
      <w:bookmarkEnd w:id="3027"/>
      <w:bookmarkEnd w:id="3028"/>
      <w:bookmarkEnd w:id="3029"/>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3030" w:name="_Toc464609840"/>
      <w:bookmarkStart w:id="3031" w:name="_Toc6718897"/>
      <w:bookmarkStart w:id="3032" w:name="_Toc13029684"/>
      <w:bookmarkStart w:id="3033" w:name="_Toc14147498"/>
      <w:bookmarkStart w:id="3034" w:name="_Toc15354274"/>
      <w:r>
        <w:tab/>
        <w:t>[Regulation 5.20 amended in Gazette 14 Dec 2004 p. 6018.]</w:t>
      </w:r>
    </w:p>
    <w:p>
      <w:pPr>
        <w:pStyle w:val="Heading5"/>
        <w:rPr>
          <w:snapToGrid w:val="0"/>
        </w:rPr>
      </w:pPr>
      <w:bookmarkStart w:id="3035" w:name="_Toc165439470"/>
      <w:r>
        <w:rPr>
          <w:rStyle w:val="CharSectno"/>
        </w:rPr>
        <w:t>5.21</w:t>
      </w:r>
      <w:r>
        <w:rPr>
          <w:snapToGrid w:val="0"/>
        </w:rPr>
        <w:t>.</w:t>
      </w:r>
      <w:r>
        <w:rPr>
          <w:snapToGrid w:val="0"/>
        </w:rPr>
        <w:tab/>
        <w:t>Induction and training</w:t>
      </w:r>
      <w:bookmarkEnd w:id="3030"/>
      <w:bookmarkEnd w:id="3031"/>
      <w:bookmarkEnd w:id="3032"/>
      <w:bookmarkEnd w:id="3033"/>
      <w:bookmarkEnd w:id="3034"/>
      <w:bookmarkEnd w:id="3035"/>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3036" w:name="_Toc464609841"/>
      <w:bookmarkStart w:id="3037" w:name="_Toc6718898"/>
      <w:bookmarkStart w:id="3038" w:name="_Toc13029685"/>
      <w:bookmarkStart w:id="3039" w:name="_Toc14147499"/>
      <w:bookmarkStart w:id="3040" w:name="_Toc15354275"/>
      <w:r>
        <w:tab/>
        <w:t>[Regulation 5.21 amended in Gazette 14 Dec 2004 p. 6018.]</w:t>
      </w:r>
    </w:p>
    <w:p>
      <w:pPr>
        <w:pStyle w:val="Heading5"/>
        <w:rPr>
          <w:snapToGrid w:val="0"/>
        </w:rPr>
      </w:pPr>
      <w:bookmarkStart w:id="3041" w:name="_Toc165439471"/>
      <w:r>
        <w:rPr>
          <w:rStyle w:val="CharSectno"/>
        </w:rPr>
        <w:t>5.22</w:t>
      </w:r>
      <w:r>
        <w:rPr>
          <w:snapToGrid w:val="0"/>
        </w:rPr>
        <w:t>.</w:t>
      </w:r>
      <w:r>
        <w:rPr>
          <w:snapToGrid w:val="0"/>
        </w:rPr>
        <w:tab/>
        <w:t>Monitoring risks associated with hazardous substances</w:t>
      </w:r>
      <w:bookmarkEnd w:id="3036"/>
      <w:bookmarkEnd w:id="3037"/>
      <w:bookmarkEnd w:id="3038"/>
      <w:bookmarkEnd w:id="3039"/>
      <w:bookmarkEnd w:id="3040"/>
      <w:bookmarkEnd w:id="3041"/>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3042" w:name="_Toc464609842"/>
      <w:bookmarkStart w:id="3043" w:name="_Toc6718899"/>
      <w:bookmarkStart w:id="3044" w:name="_Toc13029686"/>
      <w:bookmarkStart w:id="3045" w:name="_Toc14147500"/>
      <w:bookmarkStart w:id="3046" w:name="_Toc15354276"/>
      <w:r>
        <w:tab/>
        <w:t>[Regulation 5.22 amended in Gazette 14 Dec 2004 p. 6018.]</w:t>
      </w:r>
    </w:p>
    <w:p>
      <w:pPr>
        <w:pStyle w:val="Heading5"/>
        <w:rPr>
          <w:snapToGrid w:val="0"/>
        </w:rPr>
      </w:pPr>
      <w:bookmarkStart w:id="3047" w:name="_Toc165439472"/>
      <w:r>
        <w:rPr>
          <w:rStyle w:val="CharSectno"/>
        </w:rPr>
        <w:t>5.23</w:t>
      </w:r>
      <w:r>
        <w:rPr>
          <w:snapToGrid w:val="0"/>
        </w:rPr>
        <w:t>.</w:t>
      </w:r>
      <w:r>
        <w:rPr>
          <w:snapToGrid w:val="0"/>
        </w:rPr>
        <w:tab/>
        <w:t>Health surveillance in relation to hazardous substances</w:t>
      </w:r>
      <w:bookmarkEnd w:id="3042"/>
      <w:bookmarkEnd w:id="3043"/>
      <w:bookmarkEnd w:id="3044"/>
      <w:bookmarkEnd w:id="3045"/>
      <w:bookmarkEnd w:id="3046"/>
      <w:bookmarkEnd w:id="3047"/>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bookmarkStart w:id="3048" w:name="_Toc464609843"/>
      <w:bookmarkStart w:id="3049" w:name="_Toc6718900"/>
      <w:bookmarkStart w:id="3050" w:name="_Toc13029687"/>
      <w:bookmarkStart w:id="3051" w:name="_Toc14147501"/>
      <w:bookmarkStart w:id="3052" w:name="_Toc15354277"/>
      <w:r>
        <w:tab/>
        <w:t>[Regulation 5.23 amended in Gazette 14 Dec 2004 p. 6018.]</w:t>
      </w:r>
    </w:p>
    <w:p>
      <w:pPr>
        <w:pStyle w:val="Heading5"/>
        <w:spacing w:before="180"/>
        <w:rPr>
          <w:snapToGrid w:val="0"/>
        </w:rPr>
      </w:pPr>
      <w:bookmarkStart w:id="3053" w:name="_Toc165439473"/>
      <w:r>
        <w:rPr>
          <w:rStyle w:val="CharSectno"/>
        </w:rPr>
        <w:t>5.24</w:t>
      </w:r>
      <w:r>
        <w:rPr>
          <w:snapToGrid w:val="0"/>
        </w:rPr>
        <w:t>.</w:t>
      </w:r>
      <w:r>
        <w:rPr>
          <w:snapToGrid w:val="0"/>
        </w:rPr>
        <w:tab/>
        <w:t>Duties of appointed medical practitioners</w:t>
      </w:r>
      <w:bookmarkEnd w:id="3048"/>
      <w:bookmarkEnd w:id="3049"/>
      <w:bookmarkEnd w:id="3050"/>
      <w:bookmarkEnd w:id="3051"/>
      <w:bookmarkEnd w:id="3052"/>
      <w:bookmarkEnd w:id="3053"/>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3054" w:name="_Toc464609844"/>
      <w:bookmarkStart w:id="3055" w:name="_Toc6718901"/>
      <w:bookmarkStart w:id="3056" w:name="_Toc13029688"/>
      <w:bookmarkStart w:id="3057" w:name="_Toc14147502"/>
      <w:bookmarkStart w:id="3058"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059" w:name="_Toc165439474"/>
      <w:r>
        <w:rPr>
          <w:rStyle w:val="CharSectno"/>
        </w:rPr>
        <w:t>5.25</w:t>
      </w:r>
      <w:r>
        <w:rPr>
          <w:snapToGrid w:val="0"/>
        </w:rPr>
        <w:t>.</w:t>
      </w:r>
      <w:r>
        <w:rPr>
          <w:snapToGrid w:val="0"/>
        </w:rPr>
        <w:tab/>
        <w:t>Employers, main contractors and self</w:t>
      </w:r>
      <w:r>
        <w:rPr>
          <w:snapToGrid w:val="0"/>
        </w:rPr>
        <w:noBreakHyphen/>
        <w:t>employed persons to take remedial action</w:t>
      </w:r>
      <w:bookmarkEnd w:id="3054"/>
      <w:bookmarkEnd w:id="3055"/>
      <w:bookmarkEnd w:id="3056"/>
      <w:bookmarkEnd w:id="3057"/>
      <w:bookmarkEnd w:id="3058"/>
      <w:bookmarkEnd w:id="3059"/>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3060" w:name="_Toc464609845"/>
      <w:bookmarkStart w:id="3061" w:name="_Toc6718902"/>
      <w:bookmarkStart w:id="3062" w:name="_Toc13029689"/>
      <w:bookmarkStart w:id="3063" w:name="_Toc14147503"/>
      <w:bookmarkStart w:id="3064" w:name="_Toc15354279"/>
      <w:r>
        <w:tab/>
        <w:t>[Regulation 5.25 amended in Gazette 14 Dec 2004 p. 6018.]</w:t>
      </w:r>
    </w:p>
    <w:p>
      <w:pPr>
        <w:pStyle w:val="Heading5"/>
        <w:spacing w:before="260"/>
        <w:rPr>
          <w:snapToGrid w:val="0"/>
        </w:rPr>
      </w:pPr>
      <w:bookmarkStart w:id="3065" w:name="_Toc165439475"/>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3060"/>
      <w:bookmarkEnd w:id="3061"/>
      <w:bookmarkEnd w:id="3062"/>
      <w:bookmarkEnd w:id="3063"/>
      <w:bookmarkEnd w:id="3064"/>
      <w:bookmarkEnd w:id="3065"/>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keepNext/>
        <w:keepLines/>
        <w:rPr>
          <w:snapToGrid w:val="0"/>
        </w:rPr>
      </w:pPr>
      <w:r>
        <w:rPr>
          <w:snapToGrid w:val="0"/>
        </w:rPr>
        <w:tab/>
        <w:t>(3)</w:t>
      </w:r>
      <w:r>
        <w:rPr>
          <w:snapToGrid w:val="0"/>
        </w:rPr>
        <w:tab/>
        <w:t>If a person to whom subregulation (1) or (2) applies — </w:t>
      </w:r>
    </w:p>
    <w:p>
      <w:pPr>
        <w:pStyle w:val="Indenta"/>
        <w:keepNext/>
        <w:keepLines/>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3066" w:name="_Toc464609846"/>
      <w:bookmarkStart w:id="3067" w:name="_Toc6718903"/>
      <w:bookmarkStart w:id="3068" w:name="_Toc13029690"/>
      <w:bookmarkStart w:id="3069" w:name="_Toc14147504"/>
      <w:bookmarkStart w:id="3070" w:name="_Toc15354280"/>
      <w:r>
        <w:tab/>
        <w:t>[Regulation 5.26 amended in Gazette 14 Dec 2004 p. 6018.]</w:t>
      </w:r>
    </w:p>
    <w:p>
      <w:pPr>
        <w:pStyle w:val="Heading5"/>
        <w:rPr>
          <w:snapToGrid w:val="0"/>
        </w:rPr>
      </w:pPr>
      <w:bookmarkStart w:id="3071" w:name="_Toc165439476"/>
      <w:r>
        <w:rPr>
          <w:rStyle w:val="CharSectno"/>
        </w:rPr>
        <w:t>5.27</w:t>
      </w:r>
      <w:r>
        <w:rPr>
          <w:snapToGrid w:val="0"/>
        </w:rPr>
        <w:t>.</w:t>
      </w:r>
      <w:r>
        <w:rPr>
          <w:snapToGrid w:val="0"/>
        </w:rPr>
        <w:tab/>
        <w:t>Commissioner to keep certain records as to hazardous substances</w:t>
      </w:r>
      <w:bookmarkEnd w:id="3066"/>
      <w:bookmarkEnd w:id="3067"/>
      <w:bookmarkEnd w:id="3068"/>
      <w:bookmarkEnd w:id="3069"/>
      <w:bookmarkEnd w:id="3070"/>
      <w:bookmarkEnd w:id="3071"/>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3072" w:name="_Toc68572272"/>
      <w:bookmarkStart w:id="3073" w:name="_Toc75934297"/>
      <w:bookmarkStart w:id="3074" w:name="_Toc75934701"/>
      <w:bookmarkStart w:id="3075" w:name="_Toc76540239"/>
      <w:bookmarkStart w:id="3076" w:name="_Toc77059209"/>
      <w:bookmarkStart w:id="3077" w:name="_Toc77061379"/>
      <w:bookmarkStart w:id="3078" w:name="_Toc77653936"/>
      <w:bookmarkStart w:id="3079" w:name="_Toc78177313"/>
      <w:bookmarkStart w:id="3080" w:name="_Toc86204120"/>
      <w:bookmarkStart w:id="3081" w:name="_Toc91482096"/>
      <w:bookmarkStart w:id="3082" w:name="_Toc92436976"/>
      <w:bookmarkStart w:id="3083" w:name="_Toc92437393"/>
      <w:bookmarkStart w:id="3084" w:name="_Toc93216089"/>
      <w:bookmarkStart w:id="3085" w:name="_Toc93218532"/>
      <w:bookmarkStart w:id="3086" w:name="_Toc97611393"/>
      <w:bookmarkStart w:id="3087" w:name="_Toc97615851"/>
      <w:bookmarkStart w:id="3088" w:name="_Toc107808165"/>
      <w:bookmarkStart w:id="3089" w:name="_Toc112041749"/>
      <w:bookmarkStart w:id="3090" w:name="_Toc113179671"/>
      <w:bookmarkStart w:id="3091" w:name="_Toc113180773"/>
      <w:bookmarkStart w:id="3092" w:name="_Toc113253176"/>
      <w:bookmarkStart w:id="3093" w:name="_Toc113253600"/>
      <w:bookmarkStart w:id="3094" w:name="_Toc113261433"/>
      <w:bookmarkStart w:id="3095" w:name="_Toc113695464"/>
      <w:bookmarkStart w:id="3096" w:name="_Toc113944921"/>
      <w:bookmarkStart w:id="3097" w:name="_Toc113945342"/>
      <w:bookmarkStart w:id="3098" w:name="_Toc113952729"/>
      <w:bookmarkStart w:id="3099" w:name="_Toc119992933"/>
      <w:bookmarkStart w:id="3100" w:name="_Toc121129739"/>
      <w:bookmarkStart w:id="3101" w:name="_Toc123034123"/>
      <w:bookmarkStart w:id="3102" w:name="_Toc123103562"/>
      <w:bookmarkStart w:id="3103" w:name="_Toc124221821"/>
      <w:bookmarkStart w:id="3104" w:name="_Toc131829275"/>
      <w:bookmarkStart w:id="3105" w:name="_Toc134519256"/>
      <w:bookmarkStart w:id="3106" w:name="_Toc134519680"/>
      <w:bookmarkStart w:id="3107" w:name="_Toc136157118"/>
      <w:bookmarkStart w:id="3108" w:name="_Toc136160227"/>
      <w:bookmarkStart w:id="3109" w:name="_Toc138742825"/>
      <w:bookmarkStart w:id="3110" w:name="_Toc139261953"/>
      <w:bookmarkStart w:id="3111" w:name="_Toc165367552"/>
      <w:bookmarkStart w:id="3112" w:name="_Toc165439477"/>
      <w:r>
        <w:rPr>
          <w:rStyle w:val="CharDivNo"/>
        </w:rPr>
        <w:t>Division 3</w:t>
      </w:r>
      <w:r>
        <w:rPr>
          <w:snapToGrid w:val="0"/>
        </w:rPr>
        <w:t> — </w:t>
      </w:r>
      <w:r>
        <w:rPr>
          <w:rStyle w:val="CharDivText"/>
        </w:rPr>
        <w:t>Certain carcinogenic substances</w:t>
      </w:r>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r>
        <w:rPr>
          <w:rStyle w:val="CharDivText"/>
        </w:rPr>
        <w:t xml:space="preserve"> </w:t>
      </w:r>
    </w:p>
    <w:p>
      <w:pPr>
        <w:pStyle w:val="Heading5"/>
        <w:rPr>
          <w:snapToGrid w:val="0"/>
        </w:rPr>
      </w:pPr>
      <w:bookmarkStart w:id="3113" w:name="_Toc464609847"/>
      <w:bookmarkStart w:id="3114" w:name="_Toc6718904"/>
      <w:bookmarkStart w:id="3115" w:name="_Toc13029691"/>
      <w:bookmarkStart w:id="3116" w:name="_Toc14147505"/>
      <w:bookmarkStart w:id="3117" w:name="_Toc15354281"/>
      <w:bookmarkStart w:id="3118" w:name="_Toc165439478"/>
      <w:r>
        <w:rPr>
          <w:rStyle w:val="CharSectno"/>
        </w:rPr>
        <w:t>5.28</w:t>
      </w:r>
      <w:r>
        <w:rPr>
          <w:snapToGrid w:val="0"/>
        </w:rPr>
        <w:t>.</w:t>
      </w:r>
      <w:r>
        <w:rPr>
          <w:snapToGrid w:val="0"/>
        </w:rPr>
        <w:tab/>
        <w:t>Definitions</w:t>
      </w:r>
      <w:bookmarkEnd w:id="3113"/>
      <w:bookmarkEnd w:id="3114"/>
      <w:bookmarkEnd w:id="3115"/>
      <w:bookmarkEnd w:id="3116"/>
      <w:bookmarkEnd w:id="3117"/>
      <w:bookmarkEnd w:id="311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3119" w:name="_Toc165439479"/>
      <w:bookmarkStart w:id="3120" w:name="_Toc464609849"/>
      <w:bookmarkStart w:id="3121" w:name="_Toc6718906"/>
      <w:bookmarkStart w:id="3122" w:name="_Toc13029693"/>
      <w:bookmarkStart w:id="3123" w:name="_Toc14147507"/>
      <w:bookmarkStart w:id="3124" w:name="_Toc15354283"/>
      <w:r>
        <w:rPr>
          <w:rStyle w:val="CharSectno"/>
        </w:rPr>
        <w:t>5.29</w:t>
      </w:r>
      <w:r>
        <w:t>.</w:t>
      </w:r>
      <w:r>
        <w:tab/>
        <w:t>Concentration of substances for Division 3 to apply</w:t>
      </w:r>
      <w:bookmarkEnd w:id="311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125" w:name="_Toc165439480"/>
      <w:r>
        <w:rPr>
          <w:rStyle w:val="CharSectno"/>
        </w:rPr>
        <w:t>5.30</w:t>
      </w:r>
      <w:r>
        <w:rPr>
          <w:snapToGrid w:val="0"/>
        </w:rPr>
        <w:t>.</w:t>
      </w:r>
      <w:r>
        <w:rPr>
          <w:snapToGrid w:val="0"/>
        </w:rPr>
        <w:tab/>
        <w:t>Commissioner to be informed if carcinogenic substances intended to be used at workplaces</w:t>
      </w:r>
      <w:bookmarkEnd w:id="3120"/>
      <w:bookmarkEnd w:id="3121"/>
      <w:bookmarkEnd w:id="3122"/>
      <w:bookmarkEnd w:id="3123"/>
      <w:bookmarkEnd w:id="3124"/>
      <w:bookmarkEnd w:id="3125"/>
      <w:r>
        <w:rPr>
          <w:snapToGrid w:val="0"/>
        </w:rPr>
        <w:t xml:space="preserve"> </w:t>
      </w:r>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 xml:space="preserve">sufficient information to show that it is not practicable to not use, or to substitute, the substance; </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126" w:name="_Toc165439481"/>
      <w:bookmarkStart w:id="3127" w:name="_Toc464609851"/>
      <w:bookmarkStart w:id="3128" w:name="_Toc6718908"/>
      <w:bookmarkStart w:id="3129" w:name="_Toc13029695"/>
      <w:bookmarkStart w:id="3130" w:name="_Toc14147509"/>
      <w:bookmarkStart w:id="3131" w:name="_Toc15354285"/>
      <w:r>
        <w:rPr>
          <w:rStyle w:val="CharSectno"/>
        </w:rPr>
        <w:t>5.31</w:t>
      </w:r>
      <w:r>
        <w:t>.</w:t>
      </w:r>
      <w:r>
        <w:tab/>
        <w:t>Schedule 5.4 and 5.6 substances not to be used at workplaces</w:t>
      </w:r>
      <w:bookmarkEnd w:id="3126"/>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3132" w:name="_Toc165439482"/>
      <w:r>
        <w:rPr>
          <w:rStyle w:val="CharSectno"/>
        </w:rPr>
        <w:t>5.32</w:t>
      </w:r>
      <w:r>
        <w:rPr>
          <w:snapToGrid w:val="0"/>
        </w:rPr>
        <w:t>.</w:t>
      </w:r>
      <w:r>
        <w:rPr>
          <w:snapToGrid w:val="0"/>
        </w:rPr>
        <w:tab/>
        <w:t>Schedule 5.5 substances not to be used at workplaces unless for purpose approved by Commissioner</w:t>
      </w:r>
      <w:bookmarkEnd w:id="3127"/>
      <w:bookmarkEnd w:id="3128"/>
      <w:bookmarkEnd w:id="3129"/>
      <w:bookmarkEnd w:id="3130"/>
      <w:bookmarkEnd w:id="3131"/>
      <w:bookmarkEnd w:id="3132"/>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133" w:name="_Toc165439483"/>
      <w:r>
        <w:rPr>
          <w:rStyle w:val="CharSectno"/>
        </w:rPr>
        <w:t>5.32A</w:t>
      </w:r>
      <w:r>
        <w:t>.</w:t>
      </w:r>
      <w:r>
        <w:tab/>
        <w:t>Articles containing Schedule 5.6 substances not to be used at workplaces</w:t>
      </w:r>
      <w:bookmarkEnd w:id="3133"/>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w:t>
      </w:r>
    </w:p>
    <w:p>
      <w:pPr>
        <w:pStyle w:val="Heading5"/>
        <w:rPr>
          <w:snapToGrid w:val="0"/>
        </w:rPr>
      </w:pPr>
      <w:bookmarkStart w:id="3134" w:name="_Toc464609852"/>
      <w:bookmarkStart w:id="3135" w:name="_Toc6718909"/>
      <w:bookmarkStart w:id="3136" w:name="_Toc13029696"/>
      <w:bookmarkStart w:id="3137" w:name="_Toc14147510"/>
      <w:bookmarkStart w:id="3138" w:name="_Toc15354286"/>
      <w:bookmarkStart w:id="3139" w:name="_Toc165439484"/>
      <w:r>
        <w:rPr>
          <w:rStyle w:val="CharSectno"/>
        </w:rPr>
        <w:t>5.33</w:t>
      </w:r>
      <w:r>
        <w:rPr>
          <w:snapToGrid w:val="0"/>
        </w:rPr>
        <w:t>.</w:t>
      </w:r>
      <w:r>
        <w:rPr>
          <w:snapToGrid w:val="0"/>
        </w:rPr>
        <w:tab/>
        <w:t>Commissioner to acknowledge receipt of notification and information and may impose conditions</w:t>
      </w:r>
      <w:bookmarkEnd w:id="3134"/>
      <w:bookmarkEnd w:id="3135"/>
      <w:bookmarkEnd w:id="3136"/>
      <w:bookmarkEnd w:id="3137"/>
      <w:bookmarkEnd w:id="3138"/>
      <w:bookmarkEnd w:id="3139"/>
      <w:r>
        <w:rPr>
          <w:snapToGrid w:val="0"/>
        </w:rPr>
        <w:t xml:space="preserve"> </w:t>
      </w:r>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140" w:name="_Toc464609853"/>
      <w:bookmarkStart w:id="3141" w:name="_Toc6718910"/>
      <w:bookmarkStart w:id="3142" w:name="_Toc13029697"/>
      <w:bookmarkStart w:id="3143" w:name="_Toc14147511"/>
      <w:bookmarkStart w:id="3144" w:name="_Toc15354287"/>
      <w:bookmarkStart w:id="3145" w:name="_Toc165439485"/>
      <w:r>
        <w:rPr>
          <w:rStyle w:val="CharSectno"/>
        </w:rPr>
        <w:t>5.34</w:t>
      </w:r>
      <w:r>
        <w:rPr>
          <w:snapToGrid w:val="0"/>
        </w:rPr>
        <w:t>.</w:t>
      </w:r>
      <w:r>
        <w:rPr>
          <w:snapToGrid w:val="0"/>
        </w:rPr>
        <w:tab/>
        <w:t>Carcinogenic substances not to be used until conditions set</w:t>
      </w:r>
      <w:bookmarkEnd w:id="3140"/>
      <w:bookmarkEnd w:id="3141"/>
      <w:bookmarkEnd w:id="3142"/>
      <w:bookmarkEnd w:id="3143"/>
      <w:bookmarkEnd w:id="3144"/>
      <w:bookmarkEnd w:id="3145"/>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146" w:name="_Toc464609854"/>
      <w:bookmarkStart w:id="3147" w:name="_Toc6718911"/>
      <w:bookmarkStart w:id="3148" w:name="_Toc13029698"/>
      <w:bookmarkStart w:id="3149" w:name="_Toc14147512"/>
      <w:bookmarkStart w:id="3150" w:name="_Toc15354288"/>
      <w:bookmarkStart w:id="3151" w:name="_Toc165439486"/>
      <w:r>
        <w:rPr>
          <w:rStyle w:val="CharSectno"/>
        </w:rPr>
        <w:t>5.35</w:t>
      </w:r>
      <w:r>
        <w:rPr>
          <w:snapToGrid w:val="0"/>
        </w:rPr>
        <w:t>.</w:t>
      </w:r>
      <w:r>
        <w:rPr>
          <w:snapToGrid w:val="0"/>
        </w:rPr>
        <w:tab/>
        <w:t>Duties of suppliers of carcinogenic substances</w:t>
      </w:r>
      <w:bookmarkEnd w:id="3146"/>
      <w:bookmarkEnd w:id="3147"/>
      <w:bookmarkEnd w:id="3148"/>
      <w:bookmarkEnd w:id="3149"/>
      <w:bookmarkEnd w:id="3150"/>
      <w:bookmarkEnd w:id="3151"/>
      <w:r>
        <w:rPr>
          <w:snapToGrid w:val="0"/>
        </w:rPr>
        <w:t xml:space="preserve"> </w:t>
      </w:r>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3152" w:name="_Toc464609855"/>
      <w:bookmarkStart w:id="3153" w:name="_Toc6718912"/>
      <w:bookmarkStart w:id="3154" w:name="_Toc13029699"/>
      <w:bookmarkStart w:id="3155" w:name="_Toc14147513"/>
      <w:bookmarkStart w:id="3156" w:name="_Toc15354289"/>
      <w:bookmarkStart w:id="3157" w:name="_Toc165439487"/>
      <w:r>
        <w:rPr>
          <w:rStyle w:val="CharSectno"/>
        </w:rPr>
        <w:t>5.36</w:t>
      </w:r>
      <w:r>
        <w:rPr>
          <w:snapToGrid w:val="0"/>
        </w:rPr>
        <w:t>.</w:t>
      </w:r>
      <w:r>
        <w:rPr>
          <w:snapToGrid w:val="0"/>
        </w:rPr>
        <w:tab/>
        <w:t>Information for Commissioner to be kept up to date</w:t>
      </w:r>
      <w:bookmarkEnd w:id="3152"/>
      <w:bookmarkEnd w:id="3153"/>
      <w:bookmarkEnd w:id="3154"/>
      <w:bookmarkEnd w:id="3155"/>
      <w:bookmarkEnd w:id="3156"/>
      <w:bookmarkEnd w:id="3157"/>
      <w:r>
        <w:rPr>
          <w:snapToGrid w:val="0"/>
        </w:rPr>
        <w:t xml:space="preserve"> </w:t>
      </w:r>
    </w:p>
    <w:p>
      <w:pPr>
        <w:pStyle w:val="Subsection"/>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bookmarkStart w:id="3158" w:name="_Toc464609856"/>
      <w:bookmarkStart w:id="3159" w:name="_Toc6718913"/>
      <w:bookmarkStart w:id="3160" w:name="_Toc13029700"/>
      <w:bookmarkStart w:id="3161" w:name="_Toc14147514"/>
      <w:bookmarkStart w:id="3162" w:name="_Toc15354290"/>
      <w:r>
        <w:tab/>
        <w:t>[Regulation 5.36 amended in Gazette 14 Dec 2004 p. 6018.]</w:t>
      </w:r>
    </w:p>
    <w:p>
      <w:pPr>
        <w:pStyle w:val="Heading5"/>
        <w:rPr>
          <w:snapToGrid w:val="0"/>
        </w:rPr>
      </w:pPr>
      <w:bookmarkStart w:id="3163" w:name="_Toc165439488"/>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3158"/>
      <w:bookmarkEnd w:id="3159"/>
      <w:bookmarkEnd w:id="3160"/>
      <w:bookmarkEnd w:id="3161"/>
      <w:bookmarkEnd w:id="3162"/>
      <w:bookmarkEnd w:id="3163"/>
      <w:r>
        <w:rPr>
          <w:snapToGrid w:val="0"/>
        </w:rPr>
        <w:t xml:space="preserve"> </w:t>
      </w:r>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spacing w:before="60"/>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164" w:name="_Toc464609857"/>
      <w:bookmarkStart w:id="3165" w:name="_Toc6718914"/>
      <w:bookmarkStart w:id="3166" w:name="_Toc13029701"/>
      <w:bookmarkStart w:id="3167" w:name="_Toc14147515"/>
      <w:bookmarkStart w:id="3168" w:name="_Toc15354291"/>
      <w:r>
        <w:tab/>
        <w:t>[Regulation 5.37 amended in Gazette 14 Dec 2004 p. 6018.]</w:t>
      </w:r>
    </w:p>
    <w:p>
      <w:pPr>
        <w:pStyle w:val="Heading5"/>
        <w:rPr>
          <w:snapToGrid w:val="0"/>
        </w:rPr>
      </w:pPr>
      <w:bookmarkStart w:id="3169" w:name="_Toc165439489"/>
      <w:r>
        <w:rPr>
          <w:rStyle w:val="CharSectno"/>
        </w:rPr>
        <w:t>5.38</w:t>
      </w:r>
      <w:r>
        <w:rPr>
          <w:snapToGrid w:val="0"/>
        </w:rPr>
        <w:t>.</w:t>
      </w:r>
      <w:r>
        <w:rPr>
          <w:snapToGrid w:val="0"/>
        </w:rPr>
        <w:tab/>
        <w:t>Suppliers to keep records in relation to carcinogenic substances</w:t>
      </w:r>
      <w:bookmarkEnd w:id="3164"/>
      <w:bookmarkEnd w:id="3165"/>
      <w:bookmarkEnd w:id="3166"/>
      <w:bookmarkEnd w:id="3167"/>
      <w:bookmarkEnd w:id="3168"/>
      <w:bookmarkEnd w:id="3169"/>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bookmarkStart w:id="3170" w:name="_Toc464609858"/>
      <w:bookmarkStart w:id="3171" w:name="_Toc6718915"/>
      <w:bookmarkStart w:id="3172" w:name="_Toc13029702"/>
      <w:bookmarkStart w:id="3173" w:name="_Toc14147516"/>
      <w:bookmarkStart w:id="3174" w:name="_Toc15354292"/>
      <w:r>
        <w:tab/>
        <w:t>[Regulation 5.38 amended in Gazette 14 Dec 2004 p. 6017.]</w:t>
      </w:r>
    </w:p>
    <w:p>
      <w:pPr>
        <w:pStyle w:val="Heading5"/>
        <w:rPr>
          <w:snapToGrid w:val="0"/>
        </w:rPr>
      </w:pPr>
      <w:bookmarkStart w:id="3175" w:name="_Toc165439490"/>
      <w:r>
        <w:rPr>
          <w:rStyle w:val="CharSectno"/>
        </w:rPr>
        <w:t>5.39</w:t>
      </w:r>
      <w:r>
        <w:rPr>
          <w:snapToGrid w:val="0"/>
        </w:rPr>
        <w:t>.</w:t>
      </w:r>
      <w:r>
        <w:rPr>
          <w:snapToGrid w:val="0"/>
        </w:rPr>
        <w:tab/>
        <w:t>Commissioner to keep certain records in relation to carcinogenic substances</w:t>
      </w:r>
      <w:bookmarkEnd w:id="3170"/>
      <w:bookmarkEnd w:id="3171"/>
      <w:bookmarkEnd w:id="3172"/>
      <w:bookmarkEnd w:id="3173"/>
      <w:bookmarkEnd w:id="3174"/>
      <w:bookmarkEnd w:id="3175"/>
      <w:r>
        <w:rPr>
          <w:snapToGrid w:val="0"/>
        </w:rPr>
        <w:t xml:space="preserve"> </w:t>
      </w:r>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176" w:name="_Toc464609859"/>
      <w:bookmarkStart w:id="3177" w:name="_Toc6718916"/>
      <w:bookmarkStart w:id="3178" w:name="_Toc13029703"/>
      <w:bookmarkStart w:id="3179" w:name="_Toc14147517"/>
      <w:bookmarkStart w:id="3180" w:name="_Toc15354293"/>
      <w:bookmarkStart w:id="3181" w:name="_Toc165439491"/>
      <w:r>
        <w:rPr>
          <w:rStyle w:val="CharSectno"/>
        </w:rPr>
        <w:t>5.40</w:t>
      </w:r>
      <w:r>
        <w:rPr>
          <w:snapToGrid w:val="0"/>
        </w:rPr>
        <w:t>.</w:t>
      </w:r>
      <w:r>
        <w:rPr>
          <w:snapToGrid w:val="0"/>
        </w:rPr>
        <w:tab/>
        <w:t>Commissioner to be informed of certain matters as to carcinogenic substances</w:t>
      </w:r>
      <w:bookmarkEnd w:id="3176"/>
      <w:bookmarkEnd w:id="3177"/>
      <w:bookmarkEnd w:id="3178"/>
      <w:bookmarkEnd w:id="3179"/>
      <w:bookmarkEnd w:id="3180"/>
      <w:bookmarkEnd w:id="318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bookmarkStart w:id="3182" w:name="_Toc464609860"/>
      <w:bookmarkStart w:id="3183" w:name="_Toc6718917"/>
      <w:bookmarkStart w:id="3184" w:name="_Toc13029704"/>
      <w:bookmarkStart w:id="3185" w:name="_Toc14147518"/>
      <w:bookmarkStart w:id="3186" w:name="_Toc15354294"/>
      <w:r>
        <w:tab/>
        <w:t>[Regulation 5.40 amended in Gazette 14 Dec 2004 p. 6018.]</w:t>
      </w:r>
    </w:p>
    <w:p>
      <w:pPr>
        <w:pStyle w:val="Heading5"/>
        <w:rPr>
          <w:snapToGrid w:val="0"/>
        </w:rPr>
      </w:pPr>
      <w:bookmarkStart w:id="3187" w:name="_Toc165439492"/>
      <w:r>
        <w:rPr>
          <w:rStyle w:val="CharSectno"/>
        </w:rPr>
        <w:t>5.41</w:t>
      </w:r>
      <w:r>
        <w:rPr>
          <w:snapToGrid w:val="0"/>
        </w:rPr>
        <w:t>.</w:t>
      </w:r>
      <w:r>
        <w:rPr>
          <w:snapToGrid w:val="0"/>
        </w:rPr>
        <w:tab/>
        <w:t>Persons who may be exposed to carcinogenic substances to be informed of certain matters</w:t>
      </w:r>
      <w:bookmarkEnd w:id="3182"/>
      <w:bookmarkEnd w:id="3183"/>
      <w:bookmarkEnd w:id="3184"/>
      <w:bookmarkEnd w:id="3185"/>
      <w:bookmarkEnd w:id="3186"/>
      <w:bookmarkEnd w:id="3187"/>
      <w:r>
        <w:rPr>
          <w:snapToGrid w:val="0"/>
        </w:rPr>
        <w:t xml:space="preserve"> </w:t>
      </w:r>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bookmarkStart w:id="3188" w:name="_Toc68572288"/>
      <w:bookmarkStart w:id="3189" w:name="_Toc75934313"/>
      <w:bookmarkStart w:id="3190" w:name="_Toc75934717"/>
      <w:bookmarkStart w:id="3191" w:name="_Toc76540255"/>
      <w:bookmarkStart w:id="3192" w:name="_Toc77059225"/>
      <w:bookmarkStart w:id="3193" w:name="_Toc77061395"/>
      <w:bookmarkStart w:id="3194" w:name="_Toc77653952"/>
      <w:bookmarkStart w:id="3195" w:name="_Toc78177329"/>
      <w:bookmarkStart w:id="3196" w:name="_Toc86204136"/>
      <w:bookmarkStart w:id="3197" w:name="_Toc91482112"/>
      <w:r>
        <w:tab/>
        <w:t>[Regulation 5.41 amended in Gazette 14 Dec 2004 p. 6018.]</w:t>
      </w:r>
    </w:p>
    <w:p>
      <w:pPr>
        <w:pStyle w:val="Heading3"/>
        <w:keepLines/>
        <w:rPr>
          <w:snapToGrid w:val="0"/>
        </w:rPr>
      </w:pPr>
      <w:bookmarkStart w:id="3198" w:name="_Toc92436992"/>
      <w:bookmarkStart w:id="3199" w:name="_Toc92437409"/>
      <w:bookmarkStart w:id="3200" w:name="_Toc93216105"/>
      <w:bookmarkStart w:id="3201" w:name="_Toc93218548"/>
      <w:bookmarkStart w:id="3202" w:name="_Toc97611409"/>
      <w:bookmarkStart w:id="3203" w:name="_Toc97615867"/>
      <w:bookmarkStart w:id="3204" w:name="_Toc107808181"/>
      <w:bookmarkStart w:id="3205" w:name="_Toc112041765"/>
      <w:bookmarkStart w:id="3206" w:name="_Toc113179687"/>
      <w:bookmarkStart w:id="3207" w:name="_Toc113180789"/>
      <w:bookmarkStart w:id="3208" w:name="_Toc113253192"/>
      <w:bookmarkStart w:id="3209" w:name="_Toc113253616"/>
      <w:bookmarkStart w:id="3210" w:name="_Toc113261449"/>
      <w:bookmarkStart w:id="3211" w:name="_Toc113695480"/>
      <w:bookmarkStart w:id="3212" w:name="_Toc113944937"/>
      <w:bookmarkStart w:id="3213" w:name="_Toc113945358"/>
      <w:bookmarkStart w:id="3214" w:name="_Toc113952745"/>
      <w:bookmarkStart w:id="3215" w:name="_Toc119992949"/>
      <w:bookmarkStart w:id="3216" w:name="_Toc121129755"/>
      <w:bookmarkStart w:id="3217" w:name="_Toc123034139"/>
      <w:bookmarkStart w:id="3218" w:name="_Toc123103578"/>
      <w:bookmarkStart w:id="3219" w:name="_Toc124221837"/>
      <w:bookmarkStart w:id="3220" w:name="_Toc131829291"/>
      <w:bookmarkStart w:id="3221" w:name="_Toc134519272"/>
      <w:bookmarkStart w:id="3222" w:name="_Toc134519696"/>
      <w:bookmarkStart w:id="3223" w:name="_Toc136157134"/>
      <w:bookmarkStart w:id="3224" w:name="_Toc136160243"/>
      <w:bookmarkStart w:id="3225" w:name="_Toc138742841"/>
      <w:bookmarkStart w:id="3226" w:name="_Toc139261969"/>
      <w:bookmarkStart w:id="3227" w:name="_Toc165367568"/>
      <w:bookmarkStart w:id="3228" w:name="_Toc165439493"/>
      <w:r>
        <w:rPr>
          <w:rStyle w:val="CharDivNo"/>
        </w:rPr>
        <w:t>Division 4</w:t>
      </w:r>
      <w:r>
        <w:rPr>
          <w:snapToGrid w:val="0"/>
        </w:rPr>
        <w:t> — </w:t>
      </w:r>
      <w:r>
        <w:rPr>
          <w:rStyle w:val="CharDivText"/>
        </w:rPr>
        <w:t>Further requirements in relation to certain hazardous substances</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r>
        <w:rPr>
          <w:rStyle w:val="CharDivText"/>
        </w:rPr>
        <w:t xml:space="preserve"> </w:t>
      </w:r>
    </w:p>
    <w:p>
      <w:pPr>
        <w:pStyle w:val="Heading4"/>
        <w:keepLines/>
        <w:rPr>
          <w:snapToGrid w:val="0"/>
        </w:rPr>
      </w:pPr>
      <w:bookmarkStart w:id="3229" w:name="_Toc68572289"/>
      <w:bookmarkStart w:id="3230" w:name="_Toc75934314"/>
      <w:bookmarkStart w:id="3231" w:name="_Toc75934718"/>
      <w:bookmarkStart w:id="3232" w:name="_Toc76540256"/>
      <w:bookmarkStart w:id="3233" w:name="_Toc77059226"/>
      <w:bookmarkStart w:id="3234" w:name="_Toc77061396"/>
      <w:bookmarkStart w:id="3235" w:name="_Toc77653953"/>
      <w:bookmarkStart w:id="3236" w:name="_Toc78177330"/>
      <w:bookmarkStart w:id="3237" w:name="_Toc86204137"/>
      <w:bookmarkStart w:id="3238" w:name="_Toc91482113"/>
      <w:bookmarkStart w:id="3239" w:name="_Toc92436993"/>
      <w:bookmarkStart w:id="3240" w:name="_Toc92437410"/>
      <w:bookmarkStart w:id="3241" w:name="_Toc93216106"/>
      <w:bookmarkStart w:id="3242" w:name="_Toc93218549"/>
      <w:bookmarkStart w:id="3243" w:name="_Toc97611410"/>
      <w:bookmarkStart w:id="3244" w:name="_Toc97615868"/>
      <w:bookmarkStart w:id="3245" w:name="_Toc107808182"/>
      <w:bookmarkStart w:id="3246" w:name="_Toc112041766"/>
      <w:bookmarkStart w:id="3247" w:name="_Toc113179688"/>
      <w:bookmarkStart w:id="3248" w:name="_Toc113180790"/>
      <w:bookmarkStart w:id="3249" w:name="_Toc113253193"/>
      <w:bookmarkStart w:id="3250" w:name="_Toc113253617"/>
      <w:bookmarkStart w:id="3251" w:name="_Toc113261450"/>
      <w:bookmarkStart w:id="3252" w:name="_Toc113695481"/>
      <w:bookmarkStart w:id="3253" w:name="_Toc113944938"/>
      <w:bookmarkStart w:id="3254" w:name="_Toc113945359"/>
      <w:bookmarkStart w:id="3255" w:name="_Toc113952746"/>
      <w:bookmarkStart w:id="3256" w:name="_Toc119992950"/>
      <w:bookmarkStart w:id="3257" w:name="_Toc121129756"/>
      <w:bookmarkStart w:id="3258" w:name="_Toc123034140"/>
      <w:bookmarkStart w:id="3259" w:name="_Toc123103579"/>
      <w:bookmarkStart w:id="3260" w:name="_Toc124221838"/>
      <w:bookmarkStart w:id="3261" w:name="_Toc131829292"/>
      <w:bookmarkStart w:id="3262" w:name="_Toc134519273"/>
      <w:bookmarkStart w:id="3263" w:name="_Toc134519697"/>
      <w:bookmarkStart w:id="3264" w:name="_Toc136157135"/>
      <w:bookmarkStart w:id="3265" w:name="_Toc136160244"/>
      <w:bookmarkStart w:id="3266" w:name="_Toc138742842"/>
      <w:bookmarkStart w:id="3267" w:name="_Toc139261970"/>
      <w:bookmarkStart w:id="3268" w:name="_Toc165367569"/>
      <w:bookmarkStart w:id="3269" w:name="_Toc165439494"/>
      <w:r>
        <w:rPr>
          <w:snapToGrid w:val="0"/>
        </w:rPr>
        <w:t>Subdivision 1 — Asbestos</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r>
        <w:rPr>
          <w:snapToGrid w:val="0"/>
        </w:rPr>
        <w:t xml:space="preserve"> </w:t>
      </w:r>
    </w:p>
    <w:p>
      <w:pPr>
        <w:pStyle w:val="Heading5"/>
        <w:spacing w:before="180"/>
        <w:rPr>
          <w:snapToGrid w:val="0"/>
        </w:rPr>
      </w:pPr>
      <w:bookmarkStart w:id="3270" w:name="_Toc464609861"/>
      <w:bookmarkStart w:id="3271" w:name="_Toc6718918"/>
      <w:bookmarkStart w:id="3272" w:name="_Toc13029705"/>
      <w:bookmarkStart w:id="3273" w:name="_Toc14147519"/>
      <w:bookmarkStart w:id="3274" w:name="_Toc15354295"/>
      <w:bookmarkStart w:id="3275" w:name="_Toc165439495"/>
      <w:r>
        <w:rPr>
          <w:rStyle w:val="CharSectno"/>
        </w:rPr>
        <w:t>5.42</w:t>
      </w:r>
      <w:r>
        <w:rPr>
          <w:snapToGrid w:val="0"/>
        </w:rPr>
        <w:t>.</w:t>
      </w:r>
      <w:r>
        <w:rPr>
          <w:snapToGrid w:val="0"/>
        </w:rPr>
        <w:tab/>
        <w:t>Definitions</w:t>
      </w:r>
      <w:bookmarkEnd w:id="3270"/>
      <w:bookmarkEnd w:id="3271"/>
      <w:bookmarkEnd w:id="3272"/>
      <w:bookmarkEnd w:id="3273"/>
      <w:bookmarkEnd w:id="3274"/>
      <w:bookmarkEnd w:id="3275"/>
      <w:r>
        <w:rPr>
          <w:snapToGrid w:val="0"/>
        </w:rPr>
        <w:t xml:space="preserve"> </w:t>
      </w:r>
    </w:p>
    <w:p>
      <w:pPr>
        <w:pStyle w:val="Subsection"/>
        <w:keepNext/>
        <w:keepLines/>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3276" w:name="_Toc464609862"/>
      <w:bookmarkStart w:id="3277" w:name="_Toc6718919"/>
      <w:bookmarkStart w:id="3278" w:name="_Toc13029706"/>
      <w:bookmarkStart w:id="3279" w:name="_Toc14147520"/>
      <w:bookmarkStart w:id="3280" w:name="_Toc15354296"/>
      <w:bookmarkStart w:id="3281" w:name="_Toc165439496"/>
      <w:r>
        <w:rPr>
          <w:rStyle w:val="CharSectno"/>
        </w:rPr>
        <w:t>5.43</w:t>
      </w:r>
      <w:r>
        <w:rPr>
          <w:snapToGrid w:val="0"/>
        </w:rPr>
        <w:t>.</w:t>
      </w:r>
      <w:r>
        <w:rPr>
          <w:snapToGrid w:val="0"/>
        </w:rPr>
        <w:tab/>
        <w:t>Identification and assessment of asbestos hazards at workplaces</w:t>
      </w:r>
      <w:bookmarkEnd w:id="3276"/>
      <w:bookmarkEnd w:id="3277"/>
      <w:bookmarkEnd w:id="3278"/>
      <w:bookmarkEnd w:id="3279"/>
      <w:bookmarkEnd w:id="3280"/>
      <w:bookmarkEnd w:id="3281"/>
      <w:r>
        <w:rPr>
          <w:snapToGrid w:val="0"/>
        </w:rPr>
        <w:t xml:space="preserve"> </w:t>
      </w:r>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3282" w:name="_Toc464609863"/>
      <w:bookmarkStart w:id="3283" w:name="_Toc6718920"/>
      <w:bookmarkStart w:id="3284" w:name="_Toc13029707"/>
      <w:bookmarkStart w:id="3285" w:name="_Toc14147521"/>
      <w:bookmarkStart w:id="3286" w:name="_Toc15354297"/>
      <w:r>
        <w:tab/>
        <w:t>[Regulation 5.43 amended in Gazette 14 Dec 2004 p. 6018; 18 Nov 2005 p. 5661.]</w:t>
      </w:r>
    </w:p>
    <w:p>
      <w:pPr>
        <w:pStyle w:val="Heading5"/>
        <w:spacing w:before="260"/>
        <w:rPr>
          <w:snapToGrid w:val="0"/>
        </w:rPr>
      </w:pPr>
      <w:bookmarkStart w:id="3287" w:name="_Toc165439497"/>
      <w:r>
        <w:rPr>
          <w:rStyle w:val="CharSectno"/>
        </w:rPr>
        <w:t>5.44</w:t>
      </w:r>
      <w:r>
        <w:rPr>
          <w:snapToGrid w:val="0"/>
        </w:rPr>
        <w:t>.</w:t>
      </w:r>
      <w:r>
        <w:rPr>
          <w:snapToGrid w:val="0"/>
        </w:rPr>
        <w:tab/>
        <w:t>Asbestos removalist licences</w:t>
      </w:r>
      <w:bookmarkEnd w:id="3282"/>
      <w:bookmarkEnd w:id="3283"/>
      <w:bookmarkEnd w:id="3284"/>
      <w:bookmarkEnd w:id="3285"/>
      <w:bookmarkEnd w:id="3286"/>
      <w:bookmarkEnd w:id="3287"/>
      <w:r>
        <w:rPr>
          <w:snapToGrid w:val="0"/>
        </w:rPr>
        <w:t xml:space="preserve"> </w:t>
      </w:r>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3288" w:name="_Toc464609864"/>
      <w:bookmarkStart w:id="3289" w:name="_Toc6718921"/>
      <w:bookmarkStart w:id="3290" w:name="_Toc13029708"/>
      <w:bookmarkStart w:id="3291" w:name="_Toc14147522"/>
      <w:bookmarkStart w:id="3292" w:name="_Toc15354298"/>
      <w:bookmarkStart w:id="3293" w:name="_Toc165439498"/>
      <w:r>
        <w:rPr>
          <w:rStyle w:val="CharSectno"/>
        </w:rPr>
        <w:t>5.45</w:t>
      </w:r>
      <w:r>
        <w:rPr>
          <w:snapToGrid w:val="0"/>
        </w:rPr>
        <w:t>.</w:t>
      </w:r>
      <w:r>
        <w:rPr>
          <w:snapToGrid w:val="0"/>
        </w:rPr>
        <w:tab/>
        <w:t>Asbestos removal work</w:t>
      </w:r>
      <w:bookmarkEnd w:id="3288"/>
      <w:bookmarkEnd w:id="3289"/>
      <w:bookmarkEnd w:id="3290"/>
      <w:bookmarkEnd w:id="3291"/>
      <w:bookmarkEnd w:id="3292"/>
      <w:bookmarkEnd w:id="3293"/>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3294" w:name="_Toc464609865"/>
      <w:bookmarkStart w:id="3295" w:name="_Toc6718922"/>
      <w:bookmarkStart w:id="3296" w:name="_Toc13029709"/>
      <w:bookmarkStart w:id="3297" w:name="_Toc14147523"/>
      <w:bookmarkStart w:id="3298" w:name="_Toc15354299"/>
      <w:bookmarkStart w:id="3299" w:name="_Toc165439499"/>
      <w:r>
        <w:rPr>
          <w:rStyle w:val="CharSectno"/>
        </w:rPr>
        <w:t>5.46</w:t>
      </w:r>
      <w:r>
        <w:rPr>
          <w:snapToGrid w:val="0"/>
        </w:rPr>
        <w:t>.</w:t>
      </w:r>
      <w:r>
        <w:rPr>
          <w:snapToGrid w:val="0"/>
        </w:rPr>
        <w:tab/>
        <w:t>Register</w:t>
      </w:r>
      <w:bookmarkEnd w:id="3294"/>
      <w:bookmarkEnd w:id="3295"/>
      <w:bookmarkEnd w:id="3296"/>
      <w:bookmarkEnd w:id="3297"/>
      <w:bookmarkEnd w:id="3298"/>
      <w:bookmarkEnd w:id="3299"/>
      <w:r>
        <w:rPr>
          <w:snapToGrid w:val="0"/>
        </w:rPr>
        <w:t xml:space="preserve"> </w:t>
      </w:r>
    </w:p>
    <w:p>
      <w:pPr>
        <w:pStyle w:val="Subsection"/>
        <w:spacing w:before="200"/>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3300" w:name="_Toc464609866"/>
      <w:bookmarkStart w:id="3301" w:name="_Toc6718923"/>
      <w:bookmarkStart w:id="3302" w:name="_Toc13029710"/>
      <w:bookmarkStart w:id="3303" w:name="_Toc14147524"/>
      <w:bookmarkStart w:id="3304" w:name="_Toc15354300"/>
      <w:r>
        <w:tab/>
        <w:t>[Regulation 5.46 amended in Gazette 14 Dec 2004 p. 6017.]</w:t>
      </w:r>
    </w:p>
    <w:p>
      <w:pPr>
        <w:pStyle w:val="Heading5"/>
        <w:spacing w:before="260"/>
        <w:rPr>
          <w:snapToGrid w:val="0"/>
        </w:rPr>
      </w:pPr>
      <w:bookmarkStart w:id="3305" w:name="_Toc165439500"/>
      <w:r>
        <w:rPr>
          <w:rStyle w:val="CharSectno"/>
        </w:rPr>
        <w:t>5.47</w:t>
      </w:r>
      <w:r>
        <w:rPr>
          <w:snapToGrid w:val="0"/>
        </w:rPr>
        <w:t>.</w:t>
      </w:r>
      <w:r>
        <w:rPr>
          <w:snapToGrid w:val="0"/>
        </w:rPr>
        <w:tab/>
        <w:t>Licence and Codes to be available</w:t>
      </w:r>
      <w:bookmarkEnd w:id="3300"/>
      <w:bookmarkEnd w:id="3301"/>
      <w:bookmarkEnd w:id="3302"/>
      <w:bookmarkEnd w:id="3303"/>
      <w:bookmarkEnd w:id="3304"/>
      <w:bookmarkEnd w:id="3305"/>
      <w:r>
        <w:rPr>
          <w:snapToGrid w:val="0"/>
        </w:rPr>
        <w:t xml:space="preserve"> </w:t>
      </w:r>
    </w:p>
    <w:p>
      <w:pPr>
        <w:pStyle w:val="Subsection"/>
        <w:spacing w:before="120"/>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306" w:name="_Toc464609867"/>
      <w:bookmarkStart w:id="3307" w:name="_Toc6718924"/>
      <w:bookmarkStart w:id="3308" w:name="_Toc13029711"/>
      <w:bookmarkStart w:id="3309" w:name="_Toc14147525"/>
      <w:bookmarkStart w:id="3310" w:name="_Toc15354301"/>
      <w:r>
        <w:tab/>
        <w:t>[Regulation 5.47 amended in Gazette 14 Dec 2004 p. 6017; 18 Nov 2005 p. 5662.]</w:t>
      </w:r>
    </w:p>
    <w:p>
      <w:pPr>
        <w:pStyle w:val="Heading5"/>
        <w:spacing w:before="180"/>
        <w:rPr>
          <w:snapToGrid w:val="0"/>
        </w:rPr>
      </w:pPr>
      <w:bookmarkStart w:id="3311" w:name="_Toc165439501"/>
      <w:r>
        <w:rPr>
          <w:rStyle w:val="CharSectno"/>
        </w:rPr>
        <w:t>5.48</w:t>
      </w:r>
      <w:r>
        <w:rPr>
          <w:snapToGrid w:val="0"/>
        </w:rPr>
        <w:t>.</w:t>
      </w:r>
      <w:r>
        <w:rPr>
          <w:snapToGrid w:val="0"/>
        </w:rPr>
        <w:tab/>
        <w:t>Commissioner may give certain directions as to asbestos at workplaces</w:t>
      </w:r>
      <w:bookmarkEnd w:id="3306"/>
      <w:bookmarkEnd w:id="3307"/>
      <w:bookmarkEnd w:id="3308"/>
      <w:bookmarkEnd w:id="3309"/>
      <w:bookmarkEnd w:id="3310"/>
      <w:bookmarkEnd w:id="3311"/>
      <w:r>
        <w:rPr>
          <w:snapToGrid w:val="0"/>
        </w:rPr>
        <w:t xml:space="preserve"> </w:t>
      </w:r>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3312" w:name="_Toc464609868"/>
      <w:bookmarkStart w:id="3313" w:name="_Toc6718925"/>
      <w:bookmarkStart w:id="3314" w:name="_Toc13029712"/>
      <w:bookmarkStart w:id="3315" w:name="_Toc14147526"/>
      <w:bookmarkStart w:id="3316" w:name="_Toc15354302"/>
      <w:bookmarkStart w:id="3317" w:name="_Toc165439502"/>
      <w:r>
        <w:rPr>
          <w:rStyle w:val="CharSectno"/>
        </w:rPr>
        <w:t>5.49</w:t>
      </w:r>
      <w:r>
        <w:rPr>
          <w:snapToGrid w:val="0"/>
        </w:rPr>
        <w:t>.</w:t>
      </w:r>
      <w:r>
        <w:rPr>
          <w:snapToGrid w:val="0"/>
        </w:rPr>
        <w:tab/>
        <w:t>Further duties as to exposure to asbestos dust</w:t>
      </w:r>
      <w:bookmarkEnd w:id="3312"/>
      <w:bookmarkEnd w:id="3313"/>
      <w:bookmarkEnd w:id="3314"/>
      <w:bookmarkEnd w:id="3315"/>
      <w:bookmarkEnd w:id="3316"/>
      <w:bookmarkEnd w:id="3317"/>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bookmarkStart w:id="3318" w:name="_Toc464609869"/>
      <w:bookmarkStart w:id="3319" w:name="_Toc6718926"/>
      <w:bookmarkStart w:id="3320" w:name="_Toc13029713"/>
      <w:bookmarkStart w:id="3321" w:name="_Toc14147527"/>
      <w:bookmarkStart w:id="3322" w:name="_Toc15354303"/>
      <w:r>
        <w:tab/>
        <w:t>[Regulation 5.49 amended in Gazette 14 Dec 2004 p. 6018.]</w:t>
      </w:r>
    </w:p>
    <w:p>
      <w:pPr>
        <w:pStyle w:val="Heading5"/>
        <w:rPr>
          <w:snapToGrid w:val="0"/>
        </w:rPr>
      </w:pPr>
      <w:bookmarkStart w:id="3323" w:name="_Toc165439503"/>
      <w:r>
        <w:rPr>
          <w:rStyle w:val="CharSectno"/>
        </w:rPr>
        <w:t>5.50</w:t>
      </w:r>
      <w:r>
        <w:rPr>
          <w:snapToGrid w:val="0"/>
        </w:rPr>
        <w:t>.</w:t>
      </w:r>
      <w:r>
        <w:rPr>
          <w:snapToGrid w:val="0"/>
        </w:rPr>
        <w:tab/>
        <w:t>Asbestos cement building materials</w:t>
      </w:r>
      <w:bookmarkEnd w:id="3318"/>
      <w:bookmarkEnd w:id="3319"/>
      <w:bookmarkEnd w:id="3320"/>
      <w:bookmarkEnd w:id="3321"/>
      <w:bookmarkEnd w:id="3322"/>
      <w:bookmarkEnd w:id="3323"/>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3324" w:name="_Toc464609870"/>
      <w:bookmarkStart w:id="3325" w:name="_Toc6718927"/>
      <w:bookmarkStart w:id="3326" w:name="_Toc13029714"/>
      <w:bookmarkStart w:id="3327" w:name="_Toc14147528"/>
      <w:bookmarkStart w:id="3328" w:name="_Toc15354304"/>
      <w:bookmarkStart w:id="3329" w:name="_Toc165439504"/>
      <w:r>
        <w:rPr>
          <w:rStyle w:val="CharSectno"/>
        </w:rPr>
        <w:t>5.51</w:t>
      </w:r>
      <w:r>
        <w:rPr>
          <w:snapToGrid w:val="0"/>
        </w:rPr>
        <w:t>.</w:t>
      </w:r>
      <w:r>
        <w:rPr>
          <w:snapToGrid w:val="0"/>
        </w:rPr>
        <w:tab/>
        <w:t>Prohibition on use of compressed air and other techniques</w:t>
      </w:r>
      <w:bookmarkEnd w:id="3324"/>
      <w:bookmarkEnd w:id="3325"/>
      <w:bookmarkEnd w:id="3326"/>
      <w:bookmarkEnd w:id="3327"/>
      <w:bookmarkEnd w:id="3328"/>
      <w:bookmarkEnd w:id="3329"/>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330" w:name="_Toc464609871"/>
      <w:bookmarkStart w:id="3331" w:name="_Toc6718928"/>
      <w:bookmarkStart w:id="3332" w:name="_Toc13029715"/>
      <w:bookmarkStart w:id="3333" w:name="_Toc14147529"/>
      <w:bookmarkStart w:id="3334" w:name="_Toc15354305"/>
      <w:r>
        <w:tab/>
        <w:t>[Regulation 5.51 amended in Gazette 14 Dec 2004 p. 6017.]</w:t>
      </w:r>
    </w:p>
    <w:p>
      <w:pPr>
        <w:pStyle w:val="Heading5"/>
        <w:rPr>
          <w:snapToGrid w:val="0"/>
        </w:rPr>
      </w:pPr>
      <w:bookmarkStart w:id="3335" w:name="_Toc165439505"/>
      <w:r>
        <w:rPr>
          <w:rStyle w:val="CharSectno"/>
        </w:rPr>
        <w:t>5.52</w:t>
      </w:r>
      <w:r>
        <w:rPr>
          <w:snapToGrid w:val="0"/>
        </w:rPr>
        <w:t>.</w:t>
      </w:r>
      <w:r>
        <w:rPr>
          <w:snapToGrid w:val="0"/>
        </w:rPr>
        <w:tab/>
        <w:t>Waste asbestos material</w:t>
      </w:r>
      <w:bookmarkEnd w:id="3330"/>
      <w:bookmarkEnd w:id="3331"/>
      <w:bookmarkEnd w:id="3332"/>
      <w:bookmarkEnd w:id="3333"/>
      <w:bookmarkEnd w:id="3334"/>
      <w:bookmarkEnd w:id="3335"/>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3336" w:name="_Toc68572301"/>
      <w:bookmarkStart w:id="3337" w:name="_Toc75934326"/>
      <w:bookmarkStart w:id="3338" w:name="_Toc75934730"/>
      <w:bookmarkStart w:id="3339" w:name="_Toc76540268"/>
      <w:bookmarkStart w:id="3340" w:name="_Toc77059238"/>
      <w:bookmarkStart w:id="3341" w:name="_Toc77061408"/>
      <w:bookmarkStart w:id="3342" w:name="_Toc77653965"/>
      <w:bookmarkStart w:id="3343" w:name="_Toc78177342"/>
      <w:bookmarkStart w:id="3344" w:name="_Toc86204149"/>
      <w:bookmarkStart w:id="3345" w:name="_Toc91482125"/>
      <w:bookmarkStart w:id="3346" w:name="_Toc92437005"/>
      <w:bookmarkStart w:id="3347" w:name="_Toc92437422"/>
      <w:bookmarkStart w:id="3348" w:name="_Toc93216118"/>
      <w:bookmarkStart w:id="3349" w:name="_Toc93218561"/>
      <w:bookmarkStart w:id="3350" w:name="_Toc97611422"/>
      <w:bookmarkStart w:id="3351" w:name="_Toc97615880"/>
      <w:bookmarkStart w:id="3352" w:name="_Toc107808194"/>
      <w:bookmarkStart w:id="3353" w:name="_Toc112041778"/>
      <w:bookmarkStart w:id="3354" w:name="_Toc113179700"/>
      <w:bookmarkStart w:id="3355" w:name="_Toc113180802"/>
      <w:bookmarkStart w:id="3356" w:name="_Toc113253205"/>
      <w:bookmarkStart w:id="3357" w:name="_Toc113253629"/>
      <w:bookmarkStart w:id="3358" w:name="_Toc113261462"/>
      <w:bookmarkStart w:id="3359" w:name="_Toc113695493"/>
      <w:bookmarkStart w:id="3360" w:name="_Toc113944950"/>
      <w:bookmarkStart w:id="3361" w:name="_Toc113945371"/>
      <w:bookmarkStart w:id="3362" w:name="_Toc113952758"/>
      <w:bookmarkStart w:id="3363" w:name="_Toc119992962"/>
      <w:bookmarkStart w:id="3364" w:name="_Toc121129768"/>
      <w:bookmarkStart w:id="3365" w:name="_Toc123034152"/>
      <w:bookmarkStart w:id="3366" w:name="_Toc123103591"/>
      <w:bookmarkStart w:id="3367" w:name="_Toc124221850"/>
      <w:bookmarkStart w:id="3368" w:name="_Toc131829304"/>
      <w:bookmarkStart w:id="3369" w:name="_Toc134519285"/>
      <w:bookmarkStart w:id="3370" w:name="_Toc134519709"/>
      <w:bookmarkStart w:id="3371" w:name="_Toc136157147"/>
      <w:bookmarkStart w:id="3372" w:name="_Toc136160256"/>
      <w:bookmarkStart w:id="3373" w:name="_Toc138742854"/>
      <w:bookmarkStart w:id="3374" w:name="_Toc139261982"/>
      <w:bookmarkStart w:id="3375" w:name="_Toc165367581"/>
      <w:bookmarkStart w:id="3376" w:name="_Toc165439506"/>
      <w:r>
        <w:rPr>
          <w:snapToGrid w:val="0"/>
        </w:rPr>
        <w:t>Subdivision 2 — Lead</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r>
        <w:rPr>
          <w:snapToGrid w:val="0"/>
        </w:rPr>
        <w:t xml:space="preserve"> </w:t>
      </w:r>
    </w:p>
    <w:p>
      <w:pPr>
        <w:pStyle w:val="Heading5"/>
        <w:rPr>
          <w:snapToGrid w:val="0"/>
        </w:rPr>
      </w:pPr>
      <w:bookmarkStart w:id="3377" w:name="_Toc464609872"/>
      <w:bookmarkStart w:id="3378" w:name="_Toc6718929"/>
      <w:bookmarkStart w:id="3379" w:name="_Toc13029716"/>
      <w:bookmarkStart w:id="3380" w:name="_Toc14147530"/>
      <w:bookmarkStart w:id="3381" w:name="_Toc15354306"/>
      <w:bookmarkStart w:id="3382" w:name="_Toc165439507"/>
      <w:r>
        <w:rPr>
          <w:rStyle w:val="CharSectno"/>
        </w:rPr>
        <w:t>5.53</w:t>
      </w:r>
      <w:r>
        <w:rPr>
          <w:snapToGrid w:val="0"/>
        </w:rPr>
        <w:t>.</w:t>
      </w:r>
      <w:r>
        <w:rPr>
          <w:snapToGrid w:val="0"/>
        </w:rPr>
        <w:tab/>
        <w:t>Definitions</w:t>
      </w:r>
      <w:bookmarkEnd w:id="3377"/>
      <w:bookmarkEnd w:id="3378"/>
      <w:bookmarkEnd w:id="3379"/>
      <w:bookmarkEnd w:id="3380"/>
      <w:bookmarkEnd w:id="3381"/>
      <w:bookmarkEnd w:id="3382"/>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383" w:name="_Toc464609873"/>
      <w:bookmarkStart w:id="3384" w:name="_Toc6718930"/>
      <w:bookmarkStart w:id="3385" w:name="_Toc13029717"/>
      <w:bookmarkStart w:id="3386" w:name="_Toc14147531"/>
      <w:bookmarkStart w:id="3387" w:name="_Toc15354307"/>
      <w:bookmarkStart w:id="3388" w:name="_Toc165439508"/>
      <w:r>
        <w:rPr>
          <w:rStyle w:val="CharSectno"/>
        </w:rPr>
        <w:t>5.54</w:t>
      </w:r>
      <w:r>
        <w:rPr>
          <w:snapToGrid w:val="0"/>
        </w:rPr>
        <w:t>.</w:t>
      </w:r>
      <w:r>
        <w:rPr>
          <w:snapToGrid w:val="0"/>
        </w:rPr>
        <w:tab/>
        <w:t>Lead</w:t>
      </w:r>
      <w:r>
        <w:rPr>
          <w:snapToGrid w:val="0"/>
        </w:rPr>
        <w:noBreakHyphen/>
        <w:t>risk job assessment</w:t>
      </w:r>
      <w:bookmarkEnd w:id="3383"/>
      <w:bookmarkEnd w:id="3384"/>
      <w:bookmarkEnd w:id="3385"/>
      <w:bookmarkEnd w:id="3386"/>
      <w:bookmarkEnd w:id="3387"/>
      <w:bookmarkEnd w:id="338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389" w:name="_Toc464609874"/>
      <w:bookmarkStart w:id="3390" w:name="_Toc6718931"/>
      <w:bookmarkStart w:id="3391" w:name="_Toc13029718"/>
      <w:bookmarkStart w:id="3392" w:name="_Toc14147532"/>
      <w:bookmarkStart w:id="3393" w:name="_Toc15354308"/>
      <w:r>
        <w:tab/>
        <w:t>[Regulation 5.54 amended in Gazette 14 Dec 2004 p. 6018.]</w:t>
      </w:r>
    </w:p>
    <w:p>
      <w:pPr>
        <w:pStyle w:val="Heading5"/>
        <w:spacing w:before="180"/>
        <w:rPr>
          <w:snapToGrid w:val="0"/>
        </w:rPr>
      </w:pPr>
      <w:bookmarkStart w:id="3394" w:name="_Toc165439509"/>
      <w:r>
        <w:rPr>
          <w:rStyle w:val="CharSectno"/>
        </w:rPr>
        <w:t>5.55</w:t>
      </w:r>
      <w:r>
        <w:rPr>
          <w:snapToGrid w:val="0"/>
        </w:rPr>
        <w:t>.</w:t>
      </w:r>
      <w:r>
        <w:rPr>
          <w:snapToGrid w:val="0"/>
        </w:rPr>
        <w:tab/>
        <w:t>Information for prospective employees</w:t>
      </w:r>
      <w:bookmarkEnd w:id="3389"/>
      <w:bookmarkEnd w:id="3390"/>
      <w:bookmarkEnd w:id="3391"/>
      <w:bookmarkEnd w:id="3392"/>
      <w:bookmarkEnd w:id="3393"/>
      <w:bookmarkEnd w:id="3394"/>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3395" w:name="_Toc464609875"/>
      <w:bookmarkStart w:id="3396" w:name="_Toc6718932"/>
      <w:bookmarkStart w:id="3397" w:name="_Toc13029719"/>
      <w:bookmarkStart w:id="3398" w:name="_Toc14147533"/>
      <w:bookmarkStart w:id="3399" w:name="_Toc15354309"/>
      <w:r>
        <w:tab/>
        <w:t>[Regulation 5.55 amended in Gazette 14 Dec 2004 p. 6018.]</w:t>
      </w:r>
    </w:p>
    <w:p>
      <w:pPr>
        <w:pStyle w:val="Heading5"/>
        <w:rPr>
          <w:snapToGrid w:val="0"/>
        </w:rPr>
      </w:pPr>
      <w:bookmarkStart w:id="3400" w:name="_Toc165439510"/>
      <w:r>
        <w:rPr>
          <w:rStyle w:val="CharSectno"/>
        </w:rPr>
        <w:t>5.56</w:t>
      </w:r>
      <w:r>
        <w:rPr>
          <w:snapToGrid w:val="0"/>
        </w:rPr>
        <w:t>.</w:t>
      </w:r>
      <w:r>
        <w:rPr>
          <w:snapToGrid w:val="0"/>
        </w:rPr>
        <w:tab/>
        <w:t>Health surveillance and counselling</w:t>
      </w:r>
      <w:bookmarkEnd w:id="3395"/>
      <w:bookmarkEnd w:id="3396"/>
      <w:bookmarkEnd w:id="3397"/>
      <w:bookmarkEnd w:id="3398"/>
      <w:bookmarkEnd w:id="3399"/>
      <w:bookmarkEnd w:id="340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401" w:name="_Toc464609876"/>
      <w:bookmarkStart w:id="3402" w:name="_Toc6718933"/>
      <w:bookmarkStart w:id="3403" w:name="_Toc13029720"/>
      <w:bookmarkStart w:id="3404" w:name="_Toc14147534"/>
      <w:bookmarkStart w:id="3405" w:name="_Toc15354310"/>
      <w:r>
        <w:tab/>
        <w:t>[Regulation 5.56 amended in Gazette 14 Dec 2004 p. 6018.]</w:t>
      </w:r>
    </w:p>
    <w:p>
      <w:pPr>
        <w:pStyle w:val="Heading5"/>
        <w:rPr>
          <w:snapToGrid w:val="0"/>
        </w:rPr>
      </w:pPr>
      <w:bookmarkStart w:id="3406" w:name="_Toc165439511"/>
      <w:r>
        <w:rPr>
          <w:rStyle w:val="CharSectno"/>
        </w:rPr>
        <w:t>5.57</w:t>
      </w:r>
      <w:r>
        <w:rPr>
          <w:snapToGrid w:val="0"/>
        </w:rPr>
        <w:t>.</w:t>
      </w:r>
      <w:r>
        <w:rPr>
          <w:snapToGrid w:val="0"/>
        </w:rPr>
        <w:tab/>
        <w:t>Assessment of suitability for working in lead</w:t>
      </w:r>
      <w:r>
        <w:rPr>
          <w:snapToGrid w:val="0"/>
        </w:rPr>
        <w:noBreakHyphen/>
        <w:t>risk jobs</w:t>
      </w:r>
      <w:bookmarkEnd w:id="3401"/>
      <w:bookmarkEnd w:id="3402"/>
      <w:bookmarkEnd w:id="3403"/>
      <w:bookmarkEnd w:id="3404"/>
      <w:bookmarkEnd w:id="3405"/>
      <w:bookmarkEnd w:id="340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3407" w:name="_Toc464609877"/>
      <w:bookmarkStart w:id="3408" w:name="_Toc6718934"/>
      <w:bookmarkStart w:id="3409" w:name="_Toc13029721"/>
      <w:bookmarkStart w:id="3410" w:name="_Toc14147535"/>
      <w:bookmarkStart w:id="3411" w:name="_Toc15354311"/>
      <w:r>
        <w:tab/>
        <w:t>[Regulation 5.57 amended in Gazette 14 Dec 2004 p. 6018.]</w:t>
      </w:r>
    </w:p>
    <w:p>
      <w:pPr>
        <w:pStyle w:val="Heading5"/>
        <w:rPr>
          <w:snapToGrid w:val="0"/>
        </w:rPr>
      </w:pPr>
      <w:bookmarkStart w:id="3412" w:name="_Toc165439512"/>
      <w:r>
        <w:rPr>
          <w:rStyle w:val="CharSectno"/>
        </w:rPr>
        <w:t>5.58</w:t>
      </w:r>
      <w:r>
        <w:rPr>
          <w:snapToGrid w:val="0"/>
        </w:rPr>
        <w:t>.</w:t>
      </w:r>
      <w:r>
        <w:rPr>
          <w:snapToGrid w:val="0"/>
        </w:rPr>
        <w:tab/>
        <w:t>Induction and training</w:t>
      </w:r>
      <w:bookmarkEnd w:id="3407"/>
      <w:bookmarkEnd w:id="3408"/>
      <w:bookmarkEnd w:id="3409"/>
      <w:bookmarkEnd w:id="3410"/>
      <w:bookmarkEnd w:id="3411"/>
      <w:bookmarkEnd w:id="3412"/>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3413" w:name="_Toc464609878"/>
      <w:bookmarkStart w:id="3414" w:name="_Toc6718935"/>
      <w:bookmarkStart w:id="3415" w:name="_Toc13029722"/>
      <w:bookmarkStart w:id="3416" w:name="_Toc14147536"/>
      <w:bookmarkStart w:id="3417" w:name="_Toc15354312"/>
      <w:r>
        <w:tab/>
        <w:t>[Regulation 5.58 amended in Gazette 14 Dec 2004 p. 6018.]</w:t>
      </w:r>
    </w:p>
    <w:p>
      <w:pPr>
        <w:pStyle w:val="Heading5"/>
        <w:spacing w:before="260"/>
        <w:rPr>
          <w:snapToGrid w:val="0"/>
        </w:rPr>
      </w:pPr>
      <w:bookmarkStart w:id="3418" w:name="_Toc165439513"/>
      <w:r>
        <w:rPr>
          <w:rStyle w:val="CharSectno"/>
        </w:rPr>
        <w:t>5.59</w:t>
      </w:r>
      <w:r>
        <w:rPr>
          <w:snapToGrid w:val="0"/>
        </w:rPr>
        <w:t>.</w:t>
      </w:r>
      <w:r>
        <w:rPr>
          <w:snapToGrid w:val="0"/>
        </w:rPr>
        <w:tab/>
        <w:t>Frequency of biological monitoring</w:t>
      </w:r>
      <w:bookmarkEnd w:id="3413"/>
      <w:bookmarkEnd w:id="3414"/>
      <w:bookmarkEnd w:id="3415"/>
      <w:bookmarkEnd w:id="3416"/>
      <w:bookmarkEnd w:id="3417"/>
      <w:bookmarkEnd w:id="3418"/>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bookmarkStart w:id="3419" w:name="_Toc464609879"/>
      <w:bookmarkStart w:id="3420" w:name="_Toc6718936"/>
      <w:bookmarkStart w:id="3421" w:name="_Toc13029723"/>
      <w:bookmarkStart w:id="3422" w:name="_Toc14147537"/>
      <w:bookmarkStart w:id="3423" w:name="_Toc15354313"/>
      <w:r>
        <w:tab/>
        <w:t>[Regulation 5.59 amended in Gazette 14 Dec 2004 p. 6018.]</w:t>
      </w:r>
    </w:p>
    <w:p>
      <w:pPr>
        <w:pStyle w:val="Heading5"/>
        <w:rPr>
          <w:snapToGrid w:val="0"/>
        </w:rPr>
      </w:pPr>
      <w:bookmarkStart w:id="3424" w:name="_Toc165439514"/>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3419"/>
      <w:bookmarkEnd w:id="3420"/>
      <w:bookmarkEnd w:id="3421"/>
      <w:bookmarkEnd w:id="3422"/>
      <w:bookmarkEnd w:id="3423"/>
      <w:bookmarkEnd w:id="3424"/>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keepNext/>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3425" w:name="_Toc464609880"/>
      <w:bookmarkStart w:id="3426" w:name="_Toc6718937"/>
      <w:bookmarkStart w:id="3427" w:name="_Toc13029724"/>
      <w:bookmarkStart w:id="3428" w:name="_Toc14147538"/>
      <w:bookmarkStart w:id="3429" w:name="_Toc15354314"/>
      <w:r>
        <w:tab/>
        <w:t>[Regulation 5.60 amended in Gazette 14 Dec 2004 p. 6018.]</w:t>
      </w:r>
    </w:p>
    <w:p>
      <w:pPr>
        <w:pStyle w:val="Heading5"/>
        <w:rPr>
          <w:snapToGrid w:val="0"/>
        </w:rPr>
      </w:pPr>
      <w:bookmarkStart w:id="3430" w:name="_Toc165439515"/>
      <w:r>
        <w:rPr>
          <w:rStyle w:val="CharSectno"/>
        </w:rPr>
        <w:t>5.61</w:t>
      </w:r>
      <w:r>
        <w:rPr>
          <w:snapToGrid w:val="0"/>
        </w:rPr>
        <w:t>.</w:t>
      </w:r>
      <w:r>
        <w:rPr>
          <w:snapToGrid w:val="0"/>
        </w:rPr>
        <w:tab/>
        <w:t>Duties in relation to working with lead</w:t>
      </w:r>
      <w:bookmarkEnd w:id="3425"/>
      <w:bookmarkEnd w:id="3426"/>
      <w:bookmarkEnd w:id="3427"/>
      <w:bookmarkEnd w:id="3428"/>
      <w:bookmarkEnd w:id="3429"/>
      <w:bookmarkEnd w:id="3430"/>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3431" w:name="_Toc464609881"/>
      <w:bookmarkStart w:id="3432" w:name="_Toc6718938"/>
      <w:bookmarkStart w:id="3433" w:name="_Toc13029725"/>
      <w:bookmarkStart w:id="3434" w:name="_Toc14147539"/>
      <w:bookmarkStart w:id="3435" w:name="_Toc15354315"/>
      <w:bookmarkStart w:id="3436" w:name="_Toc165439516"/>
      <w:r>
        <w:rPr>
          <w:rStyle w:val="CharSectno"/>
        </w:rPr>
        <w:t>5.62</w:t>
      </w:r>
      <w:r>
        <w:rPr>
          <w:snapToGrid w:val="0"/>
        </w:rPr>
        <w:t>.</w:t>
      </w:r>
      <w:r>
        <w:rPr>
          <w:snapToGrid w:val="0"/>
        </w:rPr>
        <w:tab/>
        <w:t>Employee to notify if pregnant or breast</w:t>
      </w:r>
      <w:r>
        <w:rPr>
          <w:snapToGrid w:val="0"/>
        </w:rPr>
        <w:noBreakHyphen/>
        <w:t>feeding</w:t>
      </w:r>
      <w:bookmarkEnd w:id="3431"/>
      <w:bookmarkEnd w:id="3432"/>
      <w:bookmarkEnd w:id="3433"/>
      <w:bookmarkEnd w:id="3434"/>
      <w:bookmarkEnd w:id="3435"/>
      <w:bookmarkEnd w:id="3436"/>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3437" w:name="_Toc464609882"/>
      <w:bookmarkStart w:id="3438" w:name="_Toc6718939"/>
      <w:bookmarkStart w:id="3439" w:name="_Toc13029726"/>
      <w:bookmarkStart w:id="3440" w:name="_Toc14147540"/>
      <w:bookmarkStart w:id="3441" w:name="_Toc15354316"/>
      <w:bookmarkStart w:id="3442" w:name="_Toc165439517"/>
      <w:r>
        <w:rPr>
          <w:rStyle w:val="CharSectno"/>
        </w:rPr>
        <w:t>5.63</w:t>
      </w:r>
      <w:r>
        <w:rPr>
          <w:snapToGrid w:val="0"/>
        </w:rPr>
        <w:t>.</w:t>
      </w:r>
      <w:r>
        <w:rPr>
          <w:snapToGrid w:val="0"/>
        </w:rPr>
        <w:tab/>
        <w:t>When person to be removed from lead work</w:t>
      </w:r>
      <w:bookmarkEnd w:id="3437"/>
      <w:bookmarkEnd w:id="3438"/>
      <w:bookmarkEnd w:id="3439"/>
      <w:bookmarkEnd w:id="3440"/>
      <w:bookmarkEnd w:id="3441"/>
      <w:bookmarkEnd w:id="3442"/>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bookmarkStart w:id="3443" w:name="_Toc464609883"/>
      <w:bookmarkStart w:id="3444" w:name="_Toc6718940"/>
      <w:bookmarkStart w:id="3445" w:name="_Toc13029727"/>
      <w:bookmarkStart w:id="3446" w:name="_Toc14147541"/>
      <w:bookmarkStart w:id="3447" w:name="_Toc15354317"/>
      <w:r>
        <w:tab/>
        <w:t>[Regulation 5.63 amended in Gazette 14 Dec 2004 p. 6018.]</w:t>
      </w:r>
    </w:p>
    <w:p>
      <w:pPr>
        <w:pStyle w:val="Heading5"/>
        <w:rPr>
          <w:snapToGrid w:val="0"/>
        </w:rPr>
      </w:pPr>
      <w:bookmarkStart w:id="3448" w:name="_Toc165439518"/>
      <w:r>
        <w:rPr>
          <w:rStyle w:val="CharSectno"/>
        </w:rPr>
        <w:t>5.64</w:t>
      </w:r>
      <w:r>
        <w:rPr>
          <w:snapToGrid w:val="0"/>
        </w:rPr>
        <w:t>.</w:t>
      </w:r>
      <w:r>
        <w:rPr>
          <w:snapToGrid w:val="0"/>
        </w:rPr>
        <w:tab/>
        <w:t>Return to lead work after removal</w:t>
      </w:r>
      <w:bookmarkEnd w:id="3443"/>
      <w:bookmarkEnd w:id="3444"/>
      <w:bookmarkEnd w:id="3445"/>
      <w:bookmarkEnd w:id="3446"/>
      <w:bookmarkEnd w:id="3447"/>
      <w:bookmarkEnd w:id="3448"/>
      <w:r>
        <w:rPr>
          <w:snapToGrid w:val="0"/>
        </w:rPr>
        <w:t xml:space="preserve"> </w:t>
      </w:r>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449" w:name="_Toc464609884"/>
      <w:bookmarkStart w:id="3450" w:name="_Toc6718941"/>
      <w:bookmarkStart w:id="3451" w:name="_Toc13029728"/>
      <w:bookmarkStart w:id="3452" w:name="_Toc14147542"/>
      <w:bookmarkStart w:id="3453" w:name="_Toc15354318"/>
      <w:r>
        <w:tab/>
        <w:t>[Regulation 5.64 amended in Gazette 14 Dec 2004 p. 6018.]</w:t>
      </w:r>
    </w:p>
    <w:p>
      <w:pPr>
        <w:pStyle w:val="Heading5"/>
        <w:rPr>
          <w:snapToGrid w:val="0"/>
        </w:rPr>
      </w:pPr>
      <w:bookmarkStart w:id="3454" w:name="_Toc165439519"/>
      <w:r>
        <w:rPr>
          <w:rStyle w:val="CharSectno"/>
        </w:rPr>
        <w:t>5.65</w:t>
      </w:r>
      <w:r>
        <w:rPr>
          <w:snapToGrid w:val="0"/>
        </w:rPr>
        <w:t>.</w:t>
      </w:r>
      <w:r>
        <w:rPr>
          <w:snapToGrid w:val="0"/>
        </w:rPr>
        <w:tab/>
        <w:t>Records in relation to lead</w:t>
      </w:r>
      <w:bookmarkEnd w:id="3449"/>
      <w:bookmarkEnd w:id="3450"/>
      <w:bookmarkEnd w:id="3451"/>
      <w:bookmarkEnd w:id="3452"/>
      <w:bookmarkEnd w:id="3453"/>
      <w:bookmarkEnd w:id="3454"/>
      <w:r>
        <w:rPr>
          <w:snapToGrid w:val="0"/>
        </w:rPr>
        <w:t xml:space="preserve"> </w:t>
      </w:r>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455" w:name="_Toc464609885"/>
      <w:bookmarkStart w:id="3456" w:name="_Toc6718942"/>
      <w:bookmarkStart w:id="3457" w:name="_Toc13029729"/>
      <w:bookmarkStart w:id="3458" w:name="_Toc14147543"/>
      <w:bookmarkStart w:id="3459" w:name="_Toc15354319"/>
      <w:r>
        <w:tab/>
        <w:t>[Regulation 5.65 amended in Gazette 14 Dec 2004 p. 6018.]</w:t>
      </w:r>
    </w:p>
    <w:p>
      <w:pPr>
        <w:pStyle w:val="Heading5"/>
        <w:rPr>
          <w:snapToGrid w:val="0"/>
        </w:rPr>
      </w:pPr>
      <w:bookmarkStart w:id="3460" w:name="_Toc165439520"/>
      <w:r>
        <w:rPr>
          <w:rStyle w:val="CharSectno"/>
        </w:rPr>
        <w:t>5.66</w:t>
      </w:r>
      <w:r>
        <w:rPr>
          <w:snapToGrid w:val="0"/>
        </w:rPr>
        <w:t>.</w:t>
      </w:r>
      <w:r>
        <w:rPr>
          <w:snapToGrid w:val="0"/>
        </w:rPr>
        <w:tab/>
        <w:t>Commissioner to keep certain records in relation to lead</w:t>
      </w:r>
      <w:bookmarkEnd w:id="3455"/>
      <w:bookmarkEnd w:id="3456"/>
      <w:bookmarkEnd w:id="3457"/>
      <w:bookmarkEnd w:id="3458"/>
      <w:bookmarkEnd w:id="3459"/>
      <w:bookmarkEnd w:id="3460"/>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3461" w:name="_Toc464609886"/>
      <w:bookmarkStart w:id="3462" w:name="_Toc6718943"/>
      <w:bookmarkStart w:id="3463" w:name="_Toc13029730"/>
      <w:bookmarkStart w:id="3464" w:name="_Toc14147544"/>
      <w:bookmarkStart w:id="3465" w:name="_Toc15354320"/>
      <w:bookmarkStart w:id="3466" w:name="_Toc165439521"/>
      <w:r>
        <w:rPr>
          <w:rStyle w:val="CharSectno"/>
        </w:rPr>
        <w:t>5.67</w:t>
      </w:r>
      <w:r>
        <w:rPr>
          <w:snapToGrid w:val="0"/>
        </w:rPr>
        <w:t>.</w:t>
      </w:r>
      <w:r>
        <w:rPr>
          <w:snapToGrid w:val="0"/>
        </w:rPr>
        <w:tab/>
        <w:t>Review of decisions concerning lead work</w:t>
      </w:r>
      <w:bookmarkEnd w:id="3461"/>
      <w:bookmarkEnd w:id="3462"/>
      <w:bookmarkEnd w:id="3463"/>
      <w:bookmarkEnd w:id="3464"/>
      <w:bookmarkEnd w:id="3465"/>
      <w:bookmarkEnd w:id="3466"/>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3467" w:name="_Toc68572317"/>
      <w:bookmarkStart w:id="3468" w:name="_Toc75934342"/>
      <w:bookmarkStart w:id="3469" w:name="_Toc75934746"/>
      <w:bookmarkStart w:id="3470" w:name="_Toc76540284"/>
      <w:bookmarkStart w:id="3471" w:name="_Toc77059254"/>
      <w:bookmarkStart w:id="3472" w:name="_Toc77061424"/>
      <w:bookmarkStart w:id="3473" w:name="_Toc77653981"/>
      <w:bookmarkStart w:id="3474" w:name="_Toc78177358"/>
      <w:bookmarkStart w:id="3475" w:name="_Toc86204165"/>
      <w:bookmarkStart w:id="3476" w:name="_Toc91482141"/>
      <w:bookmarkStart w:id="3477" w:name="_Toc92437021"/>
      <w:bookmarkStart w:id="3478" w:name="_Toc92437438"/>
      <w:bookmarkStart w:id="3479" w:name="_Toc93216134"/>
      <w:bookmarkStart w:id="3480" w:name="_Toc93218577"/>
      <w:bookmarkStart w:id="3481" w:name="_Toc97611438"/>
      <w:bookmarkStart w:id="3482" w:name="_Toc97615896"/>
      <w:bookmarkStart w:id="3483" w:name="_Toc107808210"/>
      <w:bookmarkStart w:id="3484" w:name="_Toc112041794"/>
      <w:bookmarkStart w:id="3485" w:name="_Toc113179716"/>
      <w:bookmarkStart w:id="3486" w:name="_Toc113180818"/>
      <w:bookmarkStart w:id="3487" w:name="_Toc113253221"/>
      <w:bookmarkStart w:id="3488" w:name="_Toc113253645"/>
      <w:bookmarkStart w:id="3489" w:name="_Toc113261478"/>
      <w:bookmarkStart w:id="3490" w:name="_Toc113695509"/>
      <w:bookmarkStart w:id="3491" w:name="_Toc113944966"/>
      <w:bookmarkStart w:id="3492" w:name="_Toc113945387"/>
      <w:bookmarkStart w:id="3493" w:name="_Toc113952774"/>
      <w:bookmarkStart w:id="3494" w:name="_Toc119992978"/>
      <w:bookmarkStart w:id="3495" w:name="_Toc121129784"/>
      <w:bookmarkStart w:id="3496" w:name="_Toc123034168"/>
      <w:bookmarkStart w:id="3497" w:name="_Toc123103607"/>
      <w:bookmarkStart w:id="3498" w:name="_Toc124221866"/>
      <w:bookmarkStart w:id="3499" w:name="_Toc131829320"/>
      <w:bookmarkStart w:id="3500" w:name="_Toc134519301"/>
      <w:bookmarkStart w:id="3501" w:name="_Toc134519725"/>
      <w:bookmarkStart w:id="3502" w:name="_Toc136157163"/>
      <w:bookmarkStart w:id="3503" w:name="_Toc136160272"/>
      <w:bookmarkStart w:id="3504" w:name="_Toc138742870"/>
      <w:bookmarkStart w:id="3505" w:name="_Toc139261998"/>
      <w:bookmarkStart w:id="3506" w:name="_Toc165367597"/>
      <w:bookmarkStart w:id="3507" w:name="_Toc165439522"/>
      <w:r>
        <w:rPr>
          <w:snapToGrid w:val="0"/>
        </w:rPr>
        <w:t>Subdivision 3 — Styrene</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r>
        <w:rPr>
          <w:snapToGrid w:val="0"/>
        </w:rPr>
        <w:t xml:space="preserve"> </w:t>
      </w:r>
    </w:p>
    <w:p>
      <w:pPr>
        <w:pStyle w:val="Heading5"/>
        <w:rPr>
          <w:snapToGrid w:val="0"/>
        </w:rPr>
      </w:pPr>
      <w:bookmarkStart w:id="3508" w:name="_Toc464609887"/>
      <w:bookmarkStart w:id="3509" w:name="_Toc6718944"/>
      <w:bookmarkStart w:id="3510" w:name="_Toc13029731"/>
      <w:bookmarkStart w:id="3511" w:name="_Toc14147545"/>
      <w:bookmarkStart w:id="3512" w:name="_Toc15354321"/>
      <w:bookmarkStart w:id="3513" w:name="_Toc165439523"/>
      <w:r>
        <w:rPr>
          <w:rStyle w:val="CharSectno"/>
        </w:rPr>
        <w:t>5.68</w:t>
      </w:r>
      <w:r>
        <w:rPr>
          <w:snapToGrid w:val="0"/>
        </w:rPr>
        <w:t>.</w:t>
      </w:r>
      <w:r>
        <w:rPr>
          <w:snapToGrid w:val="0"/>
        </w:rPr>
        <w:tab/>
        <w:t>Definition</w:t>
      </w:r>
      <w:bookmarkEnd w:id="3508"/>
      <w:bookmarkEnd w:id="3509"/>
      <w:bookmarkEnd w:id="3510"/>
      <w:bookmarkEnd w:id="3511"/>
      <w:bookmarkEnd w:id="3512"/>
      <w:bookmarkEnd w:id="3513"/>
      <w:r>
        <w:rPr>
          <w:snapToGrid w:val="0"/>
        </w:rPr>
        <w:t xml:space="preserve"> </w:t>
      </w:r>
    </w:p>
    <w:p>
      <w:pPr>
        <w:pStyle w:val="Subsection"/>
        <w:keepNext/>
        <w:keepLines/>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3514" w:name="_Toc464609888"/>
      <w:bookmarkStart w:id="3515" w:name="_Toc6718945"/>
      <w:bookmarkStart w:id="3516" w:name="_Toc13029732"/>
      <w:bookmarkStart w:id="3517" w:name="_Toc14147546"/>
      <w:bookmarkStart w:id="3518" w:name="_Toc15354322"/>
      <w:bookmarkStart w:id="3519" w:name="_Toc165439524"/>
      <w:r>
        <w:rPr>
          <w:rStyle w:val="CharSectno"/>
        </w:rPr>
        <w:t>5.69</w:t>
      </w:r>
      <w:r>
        <w:rPr>
          <w:snapToGrid w:val="0"/>
        </w:rPr>
        <w:t>.</w:t>
      </w:r>
      <w:r>
        <w:rPr>
          <w:snapToGrid w:val="0"/>
        </w:rPr>
        <w:tab/>
        <w:t>Styrene vapour to be minimised</w:t>
      </w:r>
      <w:bookmarkEnd w:id="3514"/>
      <w:bookmarkEnd w:id="3515"/>
      <w:bookmarkEnd w:id="3516"/>
      <w:bookmarkEnd w:id="3517"/>
      <w:bookmarkEnd w:id="3518"/>
      <w:bookmarkEnd w:id="3519"/>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3520" w:name="_Toc464609889"/>
      <w:bookmarkStart w:id="3521" w:name="_Toc6718946"/>
      <w:bookmarkStart w:id="3522" w:name="_Toc13029733"/>
      <w:bookmarkStart w:id="3523" w:name="_Toc14147547"/>
      <w:bookmarkStart w:id="3524" w:name="_Toc15354323"/>
      <w:r>
        <w:tab/>
        <w:t>[Regulation 5.69 amended in Gazette 14 Dec 2004 p. 6018.]</w:t>
      </w:r>
    </w:p>
    <w:p>
      <w:pPr>
        <w:pStyle w:val="Heading5"/>
        <w:rPr>
          <w:snapToGrid w:val="0"/>
        </w:rPr>
      </w:pPr>
      <w:bookmarkStart w:id="3525" w:name="_Toc165439525"/>
      <w:r>
        <w:rPr>
          <w:rStyle w:val="CharSectno"/>
        </w:rPr>
        <w:t>5.70</w:t>
      </w:r>
      <w:r>
        <w:rPr>
          <w:snapToGrid w:val="0"/>
        </w:rPr>
        <w:t>.</w:t>
      </w:r>
      <w:r>
        <w:rPr>
          <w:snapToGrid w:val="0"/>
        </w:rPr>
        <w:tab/>
        <w:t>Extracting styrene vapour from atmosphere</w:t>
      </w:r>
      <w:bookmarkEnd w:id="3520"/>
      <w:bookmarkEnd w:id="3521"/>
      <w:bookmarkEnd w:id="3522"/>
      <w:bookmarkEnd w:id="3523"/>
      <w:bookmarkEnd w:id="3524"/>
      <w:bookmarkEnd w:id="352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3526" w:name="_Toc464609890"/>
      <w:bookmarkStart w:id="3527" w:name="_Toc6718947"/>
      <w:bookmarkStart w:id="3528" w:name="_Toc13029734"/>
      <w:bookmarkStart w:id="3529" w:name="_Toc14147548"/>
      <w:bookmarkStart w:id="3530" w:name="_Toc15354324"/>
      <w:r>
        <w:tab/>
        <w:t>[Regulation 5.70 amended in Gazette 14 Dec 2004 p. 6018.]</w:t>
      </w:r>
    </w:p>
    <w:p>
      <w:pPr>
        <w:pStyle w:val="Heading5"/>
        <w:rPr>
          <w:snapToGrid w:val="0"/>
        </w:rPr>
      </w:pPr>
      <w:bookmarkStart w:id="3531" w:name="_Toc165439526"/>
      <w:r>
        <w:rPr>
          <w:rStyle w:val="CharSectno"/>
        </w:rPr>
        <w:t>5.71</w:t>
      </w:r>
      <w:r>
        <w:rPr>
          <w:snapToGrid w:val="0"/>
        </w:rPr>
        <w:t>.</w:t>
      </w:r>
      <w:r>
        <w:rPr>
          <w:snapToGrid w:val="0"/>
        </w:rPr>
        <w:tab/>
        <w:t>Emergency egress from workplaces where styrene monomer present</w:t>
      </w:r>
      <w:bookmarkEnd w:id="3526"/>
      <w:bookmarkEnd w:id="3527"/>
      <w:bookmarkEnd w:id="3528"/>
      <w:bookmarkEnd w:id="3529"/>
      <w:bookmarkEnd w:id="3530"/>
      <w:bookmarkEnd w:id="3531"/>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3532" w:name="_Toc68572322"/>
      <w:bookmarkStart w:id="3533" w:name="_Toc75934347"/>
      <w:bookmarkStart w:id="3534" w:name="_Toc75934751"/>
      <w:bookmarkStart w:id="3535" w:name="_Toc76540289"/>
      <w:bookmarkStart w:id="3536" w:name="_Toc77059259"/>
      <w:bookmarkStart w:id="3537" w:name="_Toc77061429"/>
      <w:bookmarkStart w:id="3538" w:name="_Toc77653986"/>
      <w:bookmarkStart w:id="3539" w:name="_Toc78177363"/>
      <w:bookmarkStart w:id="3540" w:name="_Toc86204170"/>
      <w:bookmarkStart w:id="3541" w:name="_Toc91482146"/>
      <w:r>
        <w:tab/>
        <w:t>[Regulation 5.71 amended in Gazette 14 Dec 2004 p. 6018.]</w:t>
      </w:r>
    </w:p>
    <w:p>
      <w:pPr>
        <w:pStyle w:val="Heading4"/>
        <w:rPr>
          <w:snapToGrid w:val="0"/>
        </w:rPr>
      </w:pPr>
      <w:bookmarkStart w:id="3542" w:name="_Toc92437026"/>
      <w:bookmarkStart w:id="3543" w:name="_Toc92437443"/>
      <w:bookmarkStart w:id="3544" w:name="_Toc93216139"/>
      <w:bookmarkStart w:id="3545" w:name="_Toc93218582"/>
      <w:bookmarkStart w:id="3546" w:name="_Toc97611443"/>
      <w:bookmarkStart w:id="3547" w:name="_Toc97615901"/>
      <w:bookmarkStart w:id="3548" w:name="_Toc107808215"/>
      <w:bookmarkStart w:id="3549" w:name="_Toc112041799"/>
      <w:bookmarkStart w:id="3550" w:name="_Toc113179721"/>
      <w:bookmarkStart w:id="3551" w:name="_Toc113180823"/>
      <w:bookmarkStart w:id="3552" w:name="_Toc113253226"/>
      <w:bookmarkStart w:id="3553" w:name="_Toc113253650"/>
      <w:bookmarkStart w:id="3554" w:name="_Toc113261483"/>
      <w:bookmarkStart w:id="3555" w:name="_Toc113695514"/>
      <w:bookmarkStart w:id="3556" w:name="_Toc113944971"/>
      <w:bookmarkStart w:id="3557" w:name="_Toc113945392"/>
      <w:bookmarkStart w:id="3558" w:name="_Toc113952779"/>
      <w:bookmarkStart w:id="3559" w:name="_Toc119992983"/>
      <w:bookmarkStart w:id="3560" w:name="_Toc121129789"/>
      <w:bookmarkStart w:id="3561" w:name="_Toc123034173"/>
      <w:bookmarkStart w:id="3562" w:name="_Toc123103612"/>
      <w:bookmarkStart w:id="3563" w:name="_Toc124221871"/>
      <w:bookmarkStart w:id="3564" w:name="_Toc131829325"/>
      <w:bookmarkStart w:id="3565" w:name="_Toc134519306"/>
      <w:bookmarkStart w:id="3566" w:name="_Toc134519730"/>
      <w:bookmarkStart w:id="3567" w:name="_Toc136157168"/>
      <w:bookmarkStart w:id="3568" w:name="_Toc136160277"/>
      <w:bookmarkStart w:id="3569" w:name="_Toc138742875"/>
      <w:bookmarkStart w:id="3570" w:name="_Toc139262003"/>
      <w:bookmarkStart w:id="3571" w:name="_Toc165367602"/>
      <w:bookmarkStart w:id="3572" w:name="_Toc165439527"/>
      <w:r>
        <w:rPr>
          <w:snapToGrid w:val="0"/>
        </w:rPr>
        <w:t>Subdivision 4 — Isocyanates</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r>
        <w:rPr>
          <w:snapToGrid w:val="0"/>
        </w:rPr>
        <w:t xml:space="preserve"> </w:t>
      </w:r>
    </w:p>
    <w:p>
      <w:pPr>
        <w:pStyle w:val="Heading5"/>
        <w:rPr>
          <w:snapToGrid w:val="0"/>
        </w:rPr>
      </w:pPr>
      <w:bookmarkStart w:id="3573" w:name="_Toc464609891"/>
      <w:bookmarkStart w:id="3574" w:name="_Toc6718948"/>
      <w:bookmarkStart w:id="3575" w:name="_Toc13029735"/>
      <w:bookmarkStart w:id="3576" w:name="_Toc14147549"/>
      <w:bookmarkStart w:id="3577" w:name="_Toc15354325"/>
      <w:bookmarkStart w:id="3578" w:name="_Toc165439528"/>
      <w:r>
        <w:rPr>
          <w:rStyle w:val="CharSectno"/>
        </w:rPr>
        <w:t>5.72</w:t>
      </w:r>
      <w:r>
        <w:rPr>
          <w:snapToGrid w:val="0"/>
        </w:rPr>
        <w:t>.</w:t>
      </w:r>
      <w:r>
        <w:rPr>
          <w:snapToGrid w:val="0"/>
        </w:rPr>
        <w:tab/>
        <w:t>Definitions</w:t>
      </w:r>
      <w:bookmarkEnd w:id="3573"/>
      <w:bookmarkEnd w:id="3574"/>
      <w:bookmarkEnd w:id="3575"/>
      <w:bookmarkEnd w:id="3576"/>
      <w:bookmarkEnd w:id="3577"/>
      <w:bookmarkEnd w:id="3578"/>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3579" w:name="_Toc464609892"/>
      <w:bookmarkStart w:id="3580" w:name="_Toc6718949"/>
      <w:bookmarkStart w:id="3581" w:name="_Toc13029736"/>
      <w:bookmarkStart w:id="3582" w:name="_Toc14147550"/>
      <w:bookmarkStart w:id="3583" w:name="_Toc15354326"/>
      <w:bookmarkStart w:id="3584" w:name="_Toc165439529"/>
      <w:r>
        <w:rPr>
          <w:rStyle w:val="CharSectno"/>
        </w:rPr>
        <w:t>5.73</w:t>
      </w:r>
      <w:r>
        <w:rPr>
          <w:snapToGrid w:val="0"/>
        </w:rPr>
        <w:t>.</w:t>
      </w:r>
      <w:r>
        <w:rPr>
          <w:snapToGrid w:val="0"/>
        </w:rPr>
        <w:tab/>
        <w:t>Handling and using isocyanates</w:t>
      </w:r>
      <w:bookmarkEnd w:id="3579"/>
      <w:bookmarkEnd w:id="3580"/>
      <w:bookmarkEnd w:id="3581"/>
      <w:bookmarkEnd w:id="3582"/>
      <w:bookmarkEnd w:id="3583"/>
      <w:bookmarkEnd w:id="3584"/>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3585" w:name="_Toc464609893"/>
      <w:bookmarkStart w:id="3586" w:name="_Toc6718950"/>
      <w:bookmarkStart w:id="3587" w:name="_Toc13029737"/>
      <w:bookmarkStart w:id="3588" w:name="_Toc14147551"/>
      <w:bookmarkStart w:id="3589" w:name="_Toc15354327"/>
      <w:r>
        <w:tab/>
        <w:t>[Regulation 5.73 amended in Gazette 14 Dec 2004 p. 6018.]</w:t>
      </w:r>
    </w:p>
    <w:p>
      <w:pPr>
        <w:pStyle w:val="Heading5"/>
        <w:rPr>
          <w:snapToGrid w:val="0"/>
        </w:rPr>
      </w:pPr>
      <w:bookmarkStart w:id="3590" w:name="_Toc165439530"/>
      <w:r>
        <w:rPr>
          <w:rStyle w:val="CharSectno"/>
        </w:rPr>
        <w:t>5.74</w:t>
      </w:r>
      <w:r>
        <w:rPr>
          <w:snapToGrid w:val="0"/>
        </w:rPr>
        <w:t>.</w:t>
      </w:r>
      <w:r>
        <w:rPr>
          <w:snapToGrid w:val="0"/>
        </w:rPr>
        <w:tab/>
        <w:t>Decanting isocyanates</w:t>
      </w:r>
      <w:bookmarkEnd w:id="3585"/>
      <w:bookmarkEnd w:id="3586"/>
      <w:bookmarkEnd w:id="3587"/>
      <w:bookmarkEnd w:id="3588"/>
      <w:bookmarkEnd w:id="3589"/>
      <w:bookmarkEnd w:id="3590"/>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3591" w:name="_Toc464609894"/>
      <w:bookmarkStart w:id="3592" w:name="_Toc6718951"/>
      <w:bookmarkStart w:id="3593" w:name="_Toc13029738"/>
      <w:bookmarkStart w:id="3594" w:name="_Toc14147552"/>
      <w:bookmarkStart w:id="3595" w:name="_Toc15354328"/>
      <w:r>
        <w:tab/>
        <w:t>[Regulation 5.74 amended in Gazette 14 Dec 2004 p. 6018.]</w:t>
      </w:r>
    </w:p>
    <w:p>
      <w:pPr>
        <w:pStyle w:val="Heading5"/>
        <w:rPr>
          <w:snapToGrid w:val="0"/>
        </w:rPr>
      </w:pPr>
      <w:bookmarkStart w:id="3596" w:name="_Toc165439531"/>
      <w:r>
        <w:rPr>
          <w:rStyle w:val="CharSectno"/>
        </w:rPr>
        <w:t>5.75</w:t>
      </w:r>
      <w:r>
        <w:rPr>
          <w:snapToGrid w:val="0"/>
        </w:rPr>
        <w:t>.</w:t>
      </w:r>
      <w:r>
        <w:rPr>
          <w:snapToGrid w:val="0"/>
        </w:rPr>
        <w:tab/>
        <w:t>Ventilation required if containers heated</w:t>
      </w:r>
      <w:bookmarkEnd w:id="3591"/>
      <w:bookmarkEnd w:id="3592"/>
      <w:bookmarkEnd w:id="3593"/>
      <w:bookmarkEnd w:id="3594"/>
      <w:bookmarkEnd w:id="3595"/>
      <w:bookmarkEnd w:id="359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3597" w:name="_Toc464609895"/>
      <w:bookmarkStart w:id="3598" w:name="_Toc6718952"/>
      <w:bookmarkStart w:id="3599" w:name="_Toc13029739"/>
      <w:bookmarkStart w:id="3600" w:name="_Toc14147553"/>
      <w:bookmarkStart w:id="3601" w:name="_Toc15354329"/>
      <w:r>
        <w:tab/>
        <w:t>[Regulation 5.75 amended in Gazette 14 Dec 2004 p. 6018.]</w:t>
      </w:r>
    </w:p>
    <w:p>
      <w:pPr>
        <w:pStyle w:val="Heading5"/>
        <w:rPr>
          <w:snapToGrid w:val="0"/>
        </w:rPr>
      </w:pPr>
      <w:bookmarkStart w:id="3602" w:name="_Toc165439532"/>
      <w:r>
        <w:rPr>
          <w:rStyle w:val="CharSectno"/>
        </w:rPr>
        <w:t>5.76</w:t>
      </w:r>
      <w:r>
        <w:rPr>
          <w:snapToGrid w:val="0"/>
        </w:rPr>
        <w:t>.</w:t>
      </w:r>
      <w:r>
        <w:rPr>
          <w:snapToGrid w:val="0"/>
        </w:rPr>
        <w:tab/>
        <w:t>Decontamination of isocyanate containers and utensils</w:t>
      </w:r>
      <w:bookmarkEnd w:id="3597"/>
      <w:bookmarkEnd w:id="3598"/>
      <w:bookmarkEnd w:id="3599"/>
      <w:bookmarkEnd w:id="3600"/>
      <w:bookmarkEnd w:id="3601"/>
      <w:bookmarkEnd w:id="360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3603" w:name="_Toc464609896"/>
      <w:bookmarkStart w:id="3604" w:name="_Toc6718953"/>
      <w:bookmarkStart w:id="3605" w:name="_Toc13029740"/>
      <w:bookmarkStart w:id="3606" w:name="_Toc14147554"/>
      <w:bookmarkStart w:id="3607" w:name="_Toc15354330"/>
      <w:r>
        <w:tab/>
        <w:t>[Regulation 5.76 amended in Gazette 14 Dec 2004 p. 6018.]</w:t>
      </w:r>
    </w:p>
    <w:p>
      <w:pPr>
        <w:pStyle w:val="Heading5"/>
        <w:rPr>
          <w:snapToGrid w:val="0"/>
        </w:rPr>
      </w:pPr>
      <w:bookmarkStart w:id="3608" w:name="_Toc165439533"/>
      <w:r>
        <w:rPr>
          <w:rStyle w:val="CharSectno"/>
        </w:rPr>
        <w:t>5.77</w:t>
      </w:r>
      <w:r>
        <w:rPr>
          <w:snapToGrid w:val="0"/>
        </w:rPr>
        <w:t>.</w:t>
      </w:r>
      <w:r>
        <w:rPr>
          <w:snapToGrid w:val="0"/>
        </w:rPr>
        <w:tab/>
        <w:t>Spillage of isocyanates etc.</w:t>
      </w:r>
      <w:bookmarkEnd w:id="3603"/>
      <w:bookmarkEnd w:id="3604"/>
      <w:bookmarkEnd w:id="3605"/>
      <w:bookmarkEnd w:id="3606"/>
      <w:bookmarkEnd w:id="3607"/>
      <w:bookmarkEnd w:id="3608"/>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3609" w:name="_Toc464609897"/>
      <w:bookmarkStart w:id="3610" w:name="_Toc6718954"/>
      <w:bookmarkStart w:id="3611" w:name="_Toc13029741"/>
      <w:bookmarkStart w:id="3612" w:name="_Toc14147555"/>
      <w:bookmarkStart w:id="3613" w:name="_Toc15354331"/>
      <w:r>
        <w:tab/>
        <w:t>[Regulation 5.77 amended in Gazette 14 Dec 2004 p. 6018.]</w:t>
      </w:r>
    </w:p>
    <w:p>
      <w:pPr>
        <w:pStyle w:val="Heading5"/>
        <w:rPr>
          <w:snapToGrid w:val="0"/>
        </w:rPr>
      </w:pPr>
      <w:bookmarkStart w:id="3614" w:name="_Toc165439534"/>
      <w:r>
        <w:rPr>
          <w:rStyle w:val="CharSectno"/>
        </w:rPr>
        <w:t>5.78</w:t>
      </w:r>
      <w:r>
        <w:rPr>
          <w:snapToGrid w:val="0"/>
        </w:rPr>
        <w:t>.</w:t>
      </w:r>
      <w:r>
        <w:rPr>
          <w:snapToGrid w:val="0"/>
        </w:rPr>
        <w:tab/>
        <w:t>Workplace requirements</w:t>
      </w:r>
      <w:bookmarkEnd w:id="3609"/>
      <w:bookmarkEnd w:id="3610"/>
      <w:bookmarkEnd w:id="3611"/>
      <w:bookmarkEnd w:id="3612"/>
      <w:bookmarkEnd w:id="3613"/>
      <w:bookmarkEnd w:id="361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3615" w:name="_Toc68572330"/>
      <w:bookmarkStart w:id="3616" w:name="_Toc75934355"/>
      <w:bookmarkStart w:id="3617" w:name="_Toc75934759"/>
      <w:bookmarkStart w:id="3618" w:name="_Toc76540297"/>
      <w:bookmarkStart w:id="3619" w:name="_Toc77059267"/>
      <w:bookmarkStart w:id="3620" w:name="_Toc77061437"/>
      <w:bookmarkStart w:id="3621" w:name="_Toc77653994"/>
      <w:bookmarkStart w:id="3622" w:name="_Toc78177371"/>
      <w:bookmarkStart w:id="3623" w:name="_Toc86204178"/>
      <w:bookmarkStart w:id="3624" w:name="_Toc91482154"/>
      <w:bookmarkStart w:id="3625" w:name="_Toc92437034"/>
      <w:bookmarkStart w:id="3626" w:name="_Toc92437451"/>
      <w:bookmarkStart w:id="3627" w:name="_Toc93216147"/>
      <w:bookmarkStart w:id="3628" w:name="_Toc93218590"/>
      <w:bookmarkStart w:id="3629" w:name="_Toc97611451"/>
      <w:bookmarkStart w:id="3630" w:name="_Toc97615909"/>
      <w:bookmarkStart w:id="3631" w:name="_Toc107808223"/>
      <w:bookmarkStart w:id="3632" w:name="_Toc112041807"/>
      <w:bookmarkStart w:id="3633" w:name="_Toc113179729"/>
      <w:bookmarkStart w:id="3634" w:name="_Toc113180831"/>
      <w:bookmarkStart w:id="3635" w:name="_Toc113253234"/>
      <w:bookmarkStart w:id="3636" w:name="_Toc113253658"/>
      <w:bookmarkStart w:id="3637" w:name="_Toc113261491"/>
      <w:bookmarkStart w:id="3638" w:name="_Toc113695522"/>
      <w:bookmarkStart w:id="3639" w:name="_Toc113944979"/>
      <w:bookmarkStart w:id="3640" w:name="_Toc113945400"/>
      <w:bookmarkStart w:id="3641" w:name="_Toc113952787"/>
      <w:bookmarkStart w:id="3642" w:name="_Toc119992991"/>
      <w:bookmarkStart w:id="3643" w:name="_Toc121129797"/>
      <w:bookmarkStart w:id="3644" w:name="_Toc123034181"/>
      <w:bookmarkStart w:id="3645" w:name="_Toc123103620"/>
      <w:bookmarkStart w:id="3646" w:name="_Toc124221879"/>
      <w:bookmarkStart w:id="3647" w:name="_Toc131829333"/>
      <w:bookmarkStart w:id="3648" w:name="_Toc134519314"/>
      <w:bookmarkStart w:id="3649" w:name="_Toc134519738"/>
      <w:bookmarkStart w:id="3650" w:name="_Toc136157176"/>
      <w:bookmarkStart w:id="3651" w:name="_Toc136160285"/>
      <w:bookmarkStart w:id="3652" w:name="_Toc138742883"/>
      <w:bookmarkStart w:id="3653" w:name="_Toc139262011"/>
      <w:bookmarkStart w:id="3654" w:name="_Toc165367610"/>
      <w:bookmarkStart w:id="3655" w:name="_Toc165439535"/>
      <w:r>
        <w:rPr>
          <w:rStyle w:val="CharPartNo"/>
        </w:rPr>
        <w:t>Part 6</w:t>
      </w:r>
      <w:r>
        <w:rPr>
          <w:rStyle w:val="CharDivNo"/>
        </w:rPr>
        <w:t> </w:t>
      </w:r>
      <w:r>
        <w:t>—</w:t>
      </w:r>
      <w:r>
        <w:rPr>
          <w:rStyle w:val="CharDivText"/>
        </w:rPr>
        <w:t> </w:t>
      </w:r>
      <w:r>
        <w:rPr>
          <w:rStyle w:val="CharPartText"/>
        </w:rPr>
        <w:t>Certificates of competency</w:t>
      </w:r>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r>
        <w:rPr>
          <w:rStyle w:val="CharPartText"/>
        </w:rPr>
        <w:t xml:space="preserve"> </w:t>
      </w:r>
    </w:p>
    <w:p>
      <w:pPr>
        <w:pStyle w:val="Heading5"/>
        <w:rPr>
          <w:snapToGrid w:val="0"/>
        </w:rPr>
      </w:pPr>
      <w:bookmarkStart w:id="3656" w:name="_Toc464609898"/>
      <w:bookmarkStart w:id="3657" w:name="_Toc6718955"/>
      <w:bookmarkStart w:id="3658" w:name="_Toc13029742"/>
      <w:bookmarkStart w:id="3659" w:name="_Toc14147556"/>
      <w:bookmarkStart w:id="3660" w:name="_Toc15354332"/>
      <w:bookmarkStart w:id="3661" w:name="_Toc165439536"/>
      <w:r>
        <w:rPr>
          <w:rStyle w:val="CharSectno"/>
        </w:rPr>
        <w:t>6.1</w:t>
      </w:r>
      <w:r>
        <w:rPr>
          <w:snapToGrid w:val="0"/>
        </w:rPr>
        <w:t>.</w:t>
      </w:r>
      <w:r>
        <w:rPr>
          <w:snapToGrid w:val="0"/>
        </w:rPr>
        <w:tab/>
        <w:t>Interpretation</w:t>
      </w:r>
      <w:bookmarkEnd w:id="3656"/>
      <w:bookmarkEnd w:id="3657"/>
      <w:bookmarkEnd w:id="3658"/>
      <w:bookmarkEnd w:id="3659"/>
      <w:bookmarkEnd w:id="3660"/>
      <w:bookmarkEnd w:id="3661"/>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assessor</w:t>
      </w:r>
      <w:r>
        <w:rPr>
          <w:b/>
        </w:rPr>
        <w:t>”</w:t>
      </w:r>
      <w:r>
        <w:t xml:space="preserve"> means a person registered under regulation 6.6 as an assessor;</w:t>
      </w:r>
    </w:p>
    <w:p>
      <w:pPr>
        <w:pStyle w:val="Defstart"/>
      </w:pPr>
      <w:r>
        <w:rPr>
          <w:b/>
        </w:rPr>
        <w:tab/>
        <w:t>“</w:t>
      </w:r>
      <w:r>
        <w:rPr>
          <w:rStyle w:val="CharDefText"/>
        </w:rPr>
        <w:t>boiler</w:t>
      </w:r>
      <w:r>
        <w:rPr>
          <w:b/>
        </w:rPr>
        <w:t>”</w:t>
      </w:r>
      <w:r>
        <w:t xml:space="preserve"> does not include an “unattended boiler”, as referred to in Schedule C to the national standard;</w:t>
      </w:r>
    </w:p>
    <w:p>
      <w:pPr>
        <w:pStyle w:val="Defstart"/>
      </w:pPr>
      <w:r>
        <w:rPr>
          <w:b/>
        </w:rPr>
        <w:tab/>
        <w:t>“</w:t>
      </w:r>
      <w:r>
        <w:rPr>
          <w:rStyle w:val="CharDefText"/>
        </w:rPr>
        <w:t>certificate of competency</w:t>
      </w:r>
      <w:r>
        <w:rPr>
          <w:b/>
        </w:rPr>
        <w:t>”</w:t>
      </w:r>
      <w:r>
        <w:t xml:space="preserve"> means a certificate issued in accordance with the national standard, and includes evidence of a satisfactory assessment referred to in clause 5.22 of the national standard;</w:t>
      </w:r>
    </w:p>
    <w:p>
      <w:pPr>
        <w:pStyle w:val="Defstart"/>
      </w:pPr>
      <w:r>
        <w:rPr>
          <w:b/>
        </w:rPr>
        <w:tab/>
        <w:t>“</w:t>
      </w:r>
      <w:r>
        <w:rPr>
          <w:rStyle w:val="CharDefText"/>
        </w:rPr>
        <w:t>certificated person</w:t>
      </w:r>
      <w:r>
        <w:rPr>
          <w:b/>
        </w:rPr>
        <w:t>”</w:t>
      </w:r>
      <w:r>
        <w:t xml:space="preserve"> means a person who is using or operating industrial equipment and holds a certificate of competency to do so;</w:t>
      </w:r>
    </w:p>
    <w:p>
      <w:pPr>
        <w:pStyle w:val="Defstart"/>
      </w:pPr>
      <w:r>
        <w:rPr>
          <w:b/>
        </w:rPr>
        <w:tab/>
        <w:t>“</w:t>
      </w:r>
      <w:r>
        <w:rPr>
          <w:rStyle w:val="CharDefText"/>
        </w:rPr>
        <w:t>industrial equipment</w:t>
      </w:r>
      <w:r>
        <w:rPr>
          <w:b/>
        </w:rPr>
        <w:t>”</w:t>
      </w:r>
      <w:r>
        <w:t xml:space="preserve"> means equipment to which the national standard applies;</w:t>
      </w:r>
    </w:p>
    <w:p>
      <w:pPr>
        <w:pStyle w:val="Defstart"/>
      </w:pPr>
      <w:r>
        <w:rPr>
          <w:b/>
        </w:rPr>
        <w:tab/>
        <w:t>“</w:t>
      </w:r>
      <w:r>
        <w:rPr>
          <w:rStyle w:val="CharDefText"/>
        </w:rPr>
        <w:t>national standard</w:t>
      </w:r>
      <w:r>
        <w:rPr>
          <w:b/>
        </w:rPr>
        <w:t>”</w:t>
      </w:r>
      <w:r>
        <w:t xml:space="preserve"> means the </w:t>
      </w:r>
      <w:r>
        <w:rPr>
          <w:i/>
        </w:rPr>
        <w:t>National Occupational Health and Safety Certification Standard for Users and Operators of Industrial Equipment</w:t>
      </w:r>
      <w:r>
        <w:t xml:space="preserve"> [NOHSC: 1006 (2001)];</w:t>
      </w:r>
    </w:p>
    <w:p>
      <w:pPr>
        <w:pStyle w:val="Defstart"/>
      </w:pPr>
      <w:r>
        <w:rPr>
          <w:b/>
        </w:rPr>
        <w:tab/>
        <w:t>“</w:t>
      </w:r>
      <w:r>
        <w:rPr>
          <w:rStyle w:val="CharDefText"/>
        </w:rPr>
        <w:t>prescribed work</w:t>
      </w:r>
      <w:r>
        <w:rPr>
          <w:b/>
        </w:rPr>
        <w:t>”</w:t>
      </w:r>
      <w:r>
        <w:t xml:space="preserve"> means work to which the national standard applies;</w:t>
      </w:r>
    </w:p>
    <w:p>
      <w:pPr>
        <w:pStyle w:val="Defstart"/>
      </w:pPr>
      <w:r>
        <w:rPr>
          <w:b/>
        </w:rPr>
        <w:tab/>
        <w:t>“</w:t>
      </w:r>
      <w:r>
        <w:rPr>
          <w:rStyle w:val="CharDefText"/>
        </w:rPr>
        <w:t>uncertificated person</w:t>
      </w:r>
      <w:r>
        <w:rPr>
          <w:b/>
        </w:rPr>
        <w:t>”</w:t>
      </w:r>
      <w:r>
        <w:t xml:space="preserve"> means a person who is performing prescribed work, or using or operating industrial equipment, but does not hold a certificate of competency to do so, and includes a person who is receiving training in accordance with the national standard in the performance of that work or in the use or operation of that equipment.</w:t>
      </w:r>
    </w:p>
    <w:p>
      <w:pPr>
        <w:pStyle w:val="Subsection"/>
        <w:rPr>
          <w:snapToGrid w:val="0"/>
        </w:rPr>
      </w:pPr>
      <w:r>
        <w:rPr>
          <w:snapToGrid w:val="0"/>
        </w:rPr>
        <w:tab/>
        <w:t>(2)</w:t>
      </w:r>
      <w:r>
        <w:rPr>
          <w:snapToGrid w:val="0"/>
        </w:rPr>
        <w:tab/>
        <w:t>A reference in this Part to using or operating equipment is to be treated, if the equipment is a boiler, as including a reference to attending and checking the boiler.</w:t>
      </w:r>
    </w:p>
    <w:p>
      <w:pPr>
        <w:pStyle w:val="Footnotesection"/>
      </w:pPr>
      <w:r>
        <w:tab/>
        <w:t>[Regulation 6.1 amended in Gazette 8 Mar 2002 p. 998.]</w:t>
      </w:r>
    </w:p>
    <w:p>
      <w:pPr>
        <w:pStyle w:val="Heading5"/>
        <w:rPr>
          <w:snapToGrid w:val="0"/>
        </w:rPr>
      </w:pPr>
      <w:bookmarkStart w:id="3662" w:name="_Toc464609899"/>
      <w:bookmarkStart w:id="3663" w:name="_Toc6718956"/>
      <w:bookmarkStart w:id="3664" w:name="_Toc13029743"/>
      <w:bookmarkStart w:id="3665" w:name="_Toc14147557"/>
      <w:bookmarkStart w:id="3666" w:name="_Toc15354333"/>
      <w:bookmarkStart w:id="3667" w:name="_Toc165439537"/>
      <w:r>
        <w:rPr>
          <w:rStyle w:val="CharSectno"/>
        </w:rPr>
        <w:t>6.2</w:t>
      </w:r>
      <w:r>
        <w:rPr>
          <w:snapToGrid w:val="0"/>
        </w:rPr>
        <w:t>.</w:t>
      </w:r>
      <w:r>
        <w:rPr>
          <w:snapToGrid w:val="0"/>
        </w:rPr>
        <w:tab/>
        <w:t>Application of national standard</w:t>
      </w:r>
      <w:bookmarkEnd w:id="3662"/>
      <w:bookmarkEnd w:id="3663"/>
      <w:bookmarkEnd w:id="3664"/>
      <w:bookmarkEnd w:id="3665"/>
      <w:bookmarkEnd w:id="3666"/>
      <w:bookmarkEnd w:id="3667"/>
      <w:r>
        <w:rPr>
          <w:snapToGrid w:val="0"/>
        </w:rPr>
        <w:t xml:space="preserve"> </w:t>
      </w:r>
    </w:p>
    <w:p>
      <w:pPr>
        <w:pStyle w:val="Subsection"/>
        <w:rPr>
          <w:snapToGrid w:val="0"/>
        </w:rPr>
      </w:pPr>
      <w:r>
        <w:rPr>
          <w:snapToGrid w:val="0"/>
        </w:rPr>
        <w:tab/>
        <w:t>(1)</w:t>
      </w:r>
      <w:r>
        <w:rPr>
          <w:snapToGrid w:val="0"/>
        </w:rPr>
        <w:tab/>
        <w:t>The national standard applies in relation to the obtaining and holding of certificates of competency by persons who perform prescribed work, or who use or operate industrial equipment, as if the provisions of the national standard were set out in these regulations and, for the purposes of applying the national standard, a reference in it — </w:t>
      </w:r>
    </w:p>
    <w:p>
      <w:pPr>
        <w:pStyle w:val="Indenta"/>
        <w:rPr>
          <w:snapToGrid w:val="0"/>
        </w:rPr>
      </w:pPr>
      <w:r>
        <w:rPr>
          <w:snapToGrid w:val="0"/>
        </w:rPr>
        <w:tab/>
        <w:t>(a)</w:t>
      </w:r>
      <w:r>
        <w:rPr>
          <w:snapToGrid w:val="0"/>
        </w:rPr>
        <w:tab/>
        <w:t>to the certifying authority, or the authorised officer of the certifying authority, is to be treated as a reference to the Commissioner;</w:t>
      </w:r>
    </w:p>
    <w:p>
      <w:pPr>
        <w:pStyle w:val="Indenta"/>
      </w:pPr>
      <w:r>
        <w:rPr>
          <w:snapToGrid w:val="0"/>
        </w:rPr>
        <w:tab/>
        <w:t>(b)</w:t>
      </w:r>
      <w:r>
        <w:rPr>
          <w:snapToGrid w:val="0"/>
        </w:rPr>
        <w:tab/>
        <w:t>to a workplace, is to be treated as a reference to a workplace as defined in section 3 of the Act</w:t>
      </w:r>
      <w:r>
        <w:t>; and</w:t>
      </w:r>
    </w:p>
    <w:p>
      <w:pPr>
        <w:pStyle w:val="Indenta"/>
        <w:rPr>
          <w:snapToGrid w:val="0"/>
        </w:rPr>
      </w:pPr>
      <w:r>
        <w:tab/>
        <w:t>(c)</w:t>
      </w:r>
      <w:r>
        <w:tab/>
        <w:t>to a record of training is to be treated as a reference to a record of training that complies with regulation 6.2A.</w:t>
      </w:r>
    </w:p>
    <w:p>
      <w:pPr>
        <w:pStyle w:val="Subsection"/>
        <w:rPr>
          <w:snapToGrid w:val="0"/>
        </w:rPr>
      </w:pPr>
      <w:r>
        <w:rPr>
          <w:snapToGrid w:val="0"/>
        </w:rPr>
        <w:tab/>
        <w:t>(2)</w:t>
      </w:r>
      <w:r>
        <w:rPr>
          <w:snapToGrid w:val="0"/>
        </w:rPr>
        <w:tab/>
        <w:t>A person who applies to the Commissioner in accordance with the national standard for — </w:t>
      </w:r>
    </w:p>
    <w:p>
      <w:pPr>
        <w:pStyle w:val="Indenta"/>
        <w:rPr>
          <w:snapToGrid w:val="0"/>
        </w:rPr>
      </w:pPr>
      <w:r>
        <w:rPr>
          <w:snapToGrid w:val="0"/>
        </w:rPr>
        <w:tab/>
        <w:t>(a)</w:t>
      </w:r>
      <w:r>
        <w:rPr>
          <w:snapToGrid w:val="0"/>
        </w:rPr>
        <w:tab/>
        <w:t>a certificate of competency; or</w:t>
      </w:r>
    </w:p>
    <w:p>
      <w:pPr>
        <w:pStyle w:val="Indenta"/>
        <w:rPr>
          <w:snapToGrid w:val="0"/>
        </w:rPr>
      </w:pPr>
      <w:r>
        <w:rPr>
          <w:snapToGrid w:val="0"/>
        </w:rPr>
        <w:tab/>
        <w:t>(b)</w:t>
      </w:r>
      <w:r>
        <w:rPr>
          <w:snapToGrid w:val="0"/>
        </w:rPr>
        <w:tab/>
        <w:t>a replacement for a lost, stolen or destroyed certificate of competency or a certificate issued under regulations repealed by regulation 7.3,</w:t>
      </w:r>
    </w:p>
    <w:p>
      <w:pPr>
        <w:pStyle w:val="Subsection"/>
        <w:spacing w:before="120"/>
        <w:rPr>
          <w:snapToGrid w:val="0"/>
        </w:rPr>
      </w:pPr>
      <w:r>
        <w:rPr>
          <w:snapToGrid w:val="0"/>
        </w:rPr>
        <w:tab/>
      </w:r>
      <w:r>
        <w:rPr>
          <w:snapToGrid w:val="0"/>
        </w:rPr>
        <w:tab/>
        <w:t>is to include with the application the application fee set out in item 1 or item 2 of Schedule 6.3, as the case requires, which is not refundable if the application is unsuccessful.</w:t>
      </w:r>
    </w:p>
    <w:p>
      <w:pPr>
        <w:pStyle w:val="Footnotesection"/>
      </w:pPr>
      <w:r>
        <w:tab/>
        <w:t>[Regulation 6.2 amended in Gazette 17 Dec 1999 p. 6235; 3 Oct 2003 p. 4362.]</w:t>
      </w:r>
    </w:p>
    <w:p>
      <w:pPr>
        <w:pStyle w:val="Heading5"/>
      </w:pPr>
      <w:bookmarkStart w:id="3668" w:name="_Toc165439538"/>
      <w:bookmarkStart w:id="3669" w:name="_Toc464609900"/>
      <w:bookmarkStart w:id="3670" w:name="_Toc6718957"/>
      <w:bookmarkStart w:id="3671" w:name="_Toc13029744"/>
      <w:bookmarkStart w:id="3672" w:name="_Toc14147558"/>
      <w:bookmarkStart w:id="3673" w:name="_Toc15354334"/>
      <w:r>
        <w:rPr>
          <w:rStyle w:val="CharSectno"/>
        </w:rPr>
        <w:t>6.2A</w:t>
      </w:r>
      <w:r>
        <w:t>.</w:t>
      </w:r>
      <w:r>
        <w:tab/>
        <w:t>Record of training</w:t>
      </w:r>
      <w:bookmarkEnd w:id="3668"/>
    </w:p>
    <w:p>
      <w:pPr>
        <w:pStyle w:val="Subsection"/>
      </w:pPr>
      <w:r>
        <w:tab/>
      </w:r>
      <w:r>
        <w:tab/>
        <w:t xml:space="preserve">For the purposes of this Part a record of training in relation to a person who applies to the Commissioner in accordance with the national standard for a certificate of competency (the </w:t>
      </w:r>
      <w:r>
        <w:rPr>
          <w:b/>
        </w:rPr>
        <w:t>“</w:t>
      </w:r>
      <w:r>
        <w:rPr>
          <w:rStyle w:val="CharDefText"/>
        </w:rPr>
        <w:t>applicant</w:t>
      </w:r>
      <w:r>
        <w:rPr>
          <w:b/>
        </w:rPr>
        <w:t>”</w:t>
      </w:r>
      <w:r>
        <w:t>) is a current English language record that —</w:t>
      </w:r>
    </w:p>
    <w:p>
      <w:pPr>
        <w:pStyle w:val="Indenta"/>
      </w:pPr>
      <w:r>
        <w:tab/>
        <w:t>(a)</w:t>
      </w:r>
      <w:r>
        <w:tab/>
        <w:t>includes the applicant’s name and address;</w:t>
      </w:r>
    </w:p>
    <w:p>
      <w:pPr>
        <w:pStyle w:val="Indenta"/>
      </w:pPr>
      <w:r>
        <w:tab/>
        <w:t>(b)</w:t>
      </w:r>
      <w:r>
        <w:tab/>
        <w:t>includes for each specific type of industrial equipment the applicant used and operated during the training, sufficient information to show the tasks performed and the outcomes achieved by the applicant in the use and operation of the equipment;</w:t>
      </w:r>
    </w:p>
    <w:p>
      <w:pPr>
        <w:pStyle w:val="Indenta"/>
      </w:pPr>
      <w:r>
        <w:tab/>
        <w:t>(c)</w:t>
      </w:r>
      <w:r>
        <w:tab/>
        <w:t>includes for each occasion the applicant used and operated each specific type of industrial equipment —</w:t>
      </w:r>
    </w:p>
    <w:p>
      <w:pPr>
        <w:pStyle w:val="Indenti"/>
      </w:pPr>
      <w:r>
        <w:tab/>
        <w:t>(i)</w:t>
      </w:r>
      <w:r>
        <w:tab/>
        <w:t>the date and time when the applicant used and operated the equipment;</w:t>
      </w:r>
    </w:p>
    <w:p>
      <w:pPr>
        <w:pStyle w:val="Indenti"/>
      </w:pPr>
      <w:r>
        <w:tab/>
        <w:t>(ii)</w:t>
      </w:r>
      <w:r>
        <w:tab/>
        <w:t>the name of the person who oversighted or supervised the applicant’s use and operation of the equipment, and the number of that person’s certificate of competency; and</w:t>
      </w:r>
    </w:p>
    <w:p>
      <w:pPr>
        <w:pStyle w:val="Indenti"/>
      </w:pPr>
      <w:r>
        <w:tab/>
        <w:t>(iii)</w:t>
      </w:r>
      <w:r>
        <w:tab/>
        <w:t>a signed statement by that person to the effect that he or she oversighted or supervised the applicant’s use and operation of the equipment;</w:t>
      </w:r>
    </w:p>
    <w:p>
      <w:pPr>
        <w:pStyle w:val="Indenta"/>
      </w:pPr>
      <w:r>
        <w:tab/>
      </w:r>
      <w:r>
        <w:tab/>
        <w:t>and</w:t>
      </w:r>
    </w:p>
    <w:p>
      <w:pPr>
        <w:pStyle w:val="Indenta"/>
      </w:pPr>
      <w:r>
        <w:tab/>
        <w:t>(d)</w:t>
      </w:r>
      <w:r>
        <w:tab/>
        <w:t>otherwise complies with the national standard.</w:t>
      </w:r>
    </w:p>
    <w:p>
      <w:pPr>
        <w:pStyle w:val="Footnotesection"/>
      </w:pPr>
      <w:r>
        <w:tab/>
        <w:t>[Regulation 6.2A inserted in Gazette 3 Oct 2003 p. 4362</w:t>
      </w:r>
      <w:r>
        <w:noBreakHyphen/>
        <w:t>3.]</w:t>
      </w:r>
    </w:p>
    <w:p>
      <w:pPr>
        <w:pStyle w:val="Heading5"/>
        <w:rPr>
          <w:snapToGrid w:val="0"/>
        </w:rPr>
      </w:pPr>
      <w:bookmarkStart w:id="3674" w:name="_Toc165439539"/>
      <w:r>
        <w:rPr>
          <w:rStyle w:val="CharSectno"/>
        </w:rPr>
        <w:t>6.3</w:t>
      </w:r>
      <w:r>
        <w:rPr>
          <w:snapToGrid w:val="0"/>
        </w:rPr>
        <w:t>.</w:t>
      </w:r>
      <w:r>
        <w:rPr>
          <w:snapToGrid w:val="0"/>
        </w:rPr>
        <w:tab/>
        <w:t>Certificate necessary to perform prescribed work or use or operate industrial equipment</w:t>
      </w:r>
      <w:bookmarkEnd w:id="3669"/>
      <w:bookmarkEnd w:id="3670"/>
      <w:bookmarkEnd w:id="3671"/>
      <w:bookmarkEnd w:id="3672"/>
      <w:bookmarkEnd w:id="3673"/>
      <w:bookmarkEnd w:id="3674"/>
      <w:r>
        <w:rPr>
          <w:snapToGrid w:val="0"/>
        </w:rPr>
        <w:t xml:space="preserve"> </w:t>
      </w:r>
    </w:p>
    <w:p>
      <w:pPr>
        <w:pStyle w:val="Subsection"/>
        <w:rPr>
          <w:snapToGrid w:val="0"/>
        </w:rPr>
      </w:pPr>
      <w:r>
        <w:rPr>
          <w:snapToGrid w:val="0"/>
        </w:rPr>
        <w:tab/>
        <w:t>(1)</w:t>
      </w:r>
      <w:r>
        <w:rPr>
          <w:snapToGrid w:val="0"/>
        </w:rPr>
        <w:tab/>
        <w:t>Subject to subregulation (2) and regulation 6.4(1), a person must not perform any prescribed work, or use or operate any industrial equipment, unless the person holds a certificate of competency that the person is required by the national standard to hold to perform that work or use or operate that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keepNext/>
        <w:keepLines/>
        <w:rPr>
          <w:snapToGrid w:val="0"/>
        </w:rPr>
      </w:pPr>
      <w:r>
        <w:rPr>
          <w:snapToGrid w:val="0"/>
        </w:rPr>
        <w:tab/>
        <w:t>(2)</w:t>
      </w:r>
      <w:r>
        <w:rPr>
          <w:snapToGrid w:val="0"/>
        </w:rPr>
        <w:tab/>
        <w:t>A person who does not hold a certificate of competency — </w:t>
      </w:r>
    </w:p>
    <w:p>
      <w:pPr>
        <w:pStyle w:val="Indenta"/>
        <w:rPr>
          <w:snapToGrid w:val="0"/>
        </w:rPr>
      </w:pPr>
      <w:r>
        <w:rPr>
          <w:snapToGrid w:val="0"/>
        </w:rPr>
        <w:tab/>
        <w:t>(a)</w:t>
      </w:r>
      <w:r>
        <w:rPr>
          <w:snapToGrid w:val="0"/>
        </w:rPr>
        <w:tab/>
        <w:t>may use or operate a materials platform hoist where the vertical travel involved does not exceed 11 metres; or</w:t>
      </w:r>
    </w:p>
    <w:p>
      <w:pPr>
        <w:pStyle w:val="Indenta"/>
        <w:rPr>
          <w:snapToGrid w:val="0"/>
        </w:rPr>
      </w:pPr>
      <w:r>
        <w:rPr>
          <w:snapToGrid w:val="0"/>
        </w:rPr>
        <w:tab/>
        <w:t>(b)</w:t>
      </w:r>
      <w:r>
        <w:rPr>
          <w:snapToGrid w:val="0"/>
        </w:rPr>
        <w:tab/>
        <w:t>may use or operate any industrial equipment in the course of its manufacture, maintenance or repair if — </w:t>
      </w:r>
    </w:p>
    <w:p>
      <w:pPr>
        <w:pStyle w:val="Indenti"/>
      </w:pPr>
      <w:r>
        <w:tab/>
        <w:t>(i)</w:t>
      </w:r>
      <w:r>
        <w:tab/>
        <w:t>the equipment is not used or operated outside the bounds of the workplace at which it is being manufactured, maintained or repaired, as the case requires; and</w:t>
      </w:r>
    </w:p>
    <w:p>
      <w:pPr>
        <w:pStyle w:val="Indenti"/>
      </w:pPr>
      <w:r>
        <w:tab/>
        <w:t>(ii)</w:t>
      </w:r>
      <w:r>
        <w:tab/>
        <w:t>the equipment is not used or operated under load conditions.</w:t>
      </w:r>
    </w:p>
    <w:p>
      <w:pPr>
        <w:pStyle w:val="Footnotesection"/>
      </w:pPr>
      <w:bookmarkStart w:id="3675" w:name="_Toc464609901"/>
      <w:bookmarkStart w:id="3676" w:name="_Toc6718958"/>
      <w:bookmarkStart w:id="3677" w:name="_Toc13029745"/>
      <w:bookmarkStart w:id="3678" w:name="_Toc14147559"/>
      <w:bookmarkStart w:id="3679" w:name="_Toc15354335"/>
      <w:r>
        <w:tab/>
        <w:t>[Regulation 6.3 amended in Gazette 14 Dec 2004 p. 6017.]</w:t>
      </w:r>
    </w:p>
    <w:p>
      <w:pPr>
        <w:pStyle w:val="Heading5"/>
        <w:rPr>
          <w:snapToGrid w:val="0"/>
        </w:rPr>
      </w:pPr>
      <w:bookmarkStart w:id="3680" w:name="_Toc165439540"/>
      <w:r>
        <w:rPr>
          <w:rStyle w:val="CharSectno"/>
        </w:rPr>
        <w:t>6.4</w:t>
      </w:r>
      <w:r>
        <w:rPr>
          <w:snapToGrid w:val="0"/>
        </w:rPr>
        <w:t>.</w:t>
      </w:r>
      <w:r>
        <w:rPr>
          <w:snapToGrid w:val="0"/>
        </w:rPr>
        <w:tab/>
        <w:t>Uncertificated person under supervision</w:t>
      </w:r>
      <w:bookmarkEnd w:id="3675"/>
      <w:bookmarkEnd w:id="3676"/>
      <w:bookmarkEnd w:id="3677"/>
      <w:bookmarkEnd w:id="3678"/>
      <w:bookmarkEnd w:id="3679"/>
      <w:bookmarkEnd w:id="3680"/>
      <w:r>
        <w:rPr>
          <w:snapToGrid w:val="0"/>
        </w:rPr>
        <w:t xml:space="preserve"> </w:t>
      </w:r>
    </w:p>
    <w:p>
      <w:pPr>
        <w:pStyle w:val="Subsection"/>
        <w:spacing w:before="120"/>
        <w:rPr>
          <w:snapToGrid w:val="0"/>
        </w:rPr>
      </w:pPr>
      <w:r>
        <w:rPr>
          <w:snapToGrid w:val="0"/>
        </w:rPr>
        <w:tab/>
        <w:t>(1)</w:t>
      </w:r>
      <w:r>
        <w:rPr>
          <w:snapToGrid w:val="0"/>
        </w:rPr>
        <w:tab/>
        <w:t>An uncertificated person may perform prescribed work, or use or operate industrial equipment, if — </w:t>
      </w:r>
    </w:p>
    <w:p>
      <w:pPr>
        <w:pStyle w:val="Indenta"/>
        <w:rPr>
          <w:snapToGrid w:val="0"/>
        </w:rPr>
      </w:pPr>
      <w:r>
        <w:rPr>
          <w:snapToGrid w:val="0"/>
        </w:rPr>
        <w:tab/>
        <w:t>(a)</w:t>
      </w:r>
      <w:r>
        <w:rPr>
          <w:snapToGrid w:val="0"/>
        </w:rPr>
        <w:tab/>
        <w:t>the person is under the supervision of a person who holds a certificate of competency to perform that work, or use or operate that equipment; or</w:t>
      </w:r>
    </w:p>
    <w:p>
      <w:pPr>
        <w:pStyle w:val="Indenta"/>
        <w:rPr>
          <w:snapToGrid w:val="0"/>
        </w:rPr>
      </w:pPr>
      <w:r>
        <w:rPr>
          <w:snapToGrid w:val="0"/>
        </w:rPr>
        <w:tab/>
        <w:t>(b)</w:t>
      </w:r>
      <w:r>
        <w:rPr>
          <w:snapToGrid w:val="0"/>
        </w:rPr>
        <w:tab/>
        <w:t>the person is being assessed by an assessor in the performance of that work or the use or operation of that equipment.</w:t>
      </w:r>
    </w:p>
    <w:p>
      <w:pPr>
        <w:pStyle w:val="Subsection"/>
        <w:spacing w:before="120"/>
        <w:rPr>
          <w:snapToGrid w:val="0"/>
        </w:rPr>
      </w:pPr>
      <w:r>
        <w:rPr>
          <w:snapToGrid w:val="0"/>
        </w:rPr>
        <w:tab/>
        <w:t>(2)</w:t>
      </w:r>
      <w:r>
        <w:rPr>
          <w:snapToGrid w:val="0"/>
        </w:rPr>
        <w:tab/>
        <w:t>A person who holds a certificate of competency to perform prescribed work, or use or operate industrial equipment, as referred to in Schedule A to the national standard, must not supervise more than 4 uncertificated persons at any one time.</w:t>
      </w:r>
    </w:p>
    <w:p>
      <w:pPr>
        <w:pStyle w:val="Subsection"/>
        <w:spacing w:before="120"/>
        <w:rPr>
          <w:snapToGrid w:val="0"/>
        </w:rPr>
      </w:pPr>
      <w:r>
        <w:rPr>
          <w:snapToGrid w:val="0"/>
        </w:rPr>
        <w:tab/>
        <w:t>(3)</w:t>
      </w:r>
      <w:r>
        <w:rPr>
          <w:snapToGrid w:val="0"/>
        </w:rPr>
        <w:tab/>
        <w:t>A person who holds a certificate of competency to perform prescribed work, or use or operate industrial equipment, as referred to in Schedule B or C to the national standard, must not supervise more than one uncertificated person at any one time.</w:t>
      </w:r>
    </w:p>
    <w:p>
      <w:pPr>
        <w:pStyle w:val="Penstart"/>
      </w:pPr>
      <w:bookmarkStart w:id="3681" w:name="_Toc464609902"/>
      <w:bookmarkStart w:id="3682" w:name="_Toc6718959"/>
      <w:bookmarkStart w:id="3683" w:name="_Toc13029746"/>
      <w:bookmarkStart w:id="3684" w:name="_Toc14147560"/>
      <w:bookmarkStart w:id="3685" w:name="_Toc15354336"/>
      <w:r>
        <w:tab/>
        <w:t xml:space="preserve">Penalty applicable to subregulations (2) and (3) for a person who commits the offence as an employee: </w:t>
      </w:r>
    </w:p>
    <w:p>
      <w:pPr>
        <w:pStyle w:val="Penpara"/>
        <w:spacing w:before="60"/>
      </w:pPr>
      <w:r>
        <w:tab/>
        <w:t>(a)</w:t>
      </w:r>
      <w:r>
        <w:tab/>
        <w:t>for a first offence, $5 000; and</w:t>
      </w:r>
    </w:p>
    <w:p>
      <w:pPr>
        <w:pStyle w:val="Penpara"/>
      </w:pPr>
      <w:r>
        <w:tab/>
        <w:t>(b)</w:t>
      </w:r>
      <w:r>
        <w:tab/>
        <w:t>for a subsequent offence, $6 250.</w:t>
      </w:r>
    </w:p>
    <w:p>
      <w:pPr>
        <w:pStyle w:val="Penstart"/>
      </w:pPr>
      <w:r>
        <w:tab/>
        <w:t xml:space="preserve">Penalty applicable to subregulations (2) and (3)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6.4 amended in Gazette 14 Dec 2004 p. 6015.]</w:t>
      </w:r>
    </w:p>
    <w:p>
      <w:pPr>
        <w:pStyle w:val="Heading5"/>
        <w:rPr>
          <w:snapToGrid w:val="0"/>
        </w:rPr>
      </w:pPr>
      <w:bookmarkStart w:id="3686" w:name="_Toc165439541"/>
      <w:r>
        <w:rPr>
          <w:rStyle w:val="CharSectno"/>
        </w:rPr>
        <w:t>6.5</w:t>
      </w:r>
      <w:r>
        <w:rPr>
          <w:snapToGrid w:val="0"/>
        </w:rPr>
        <w:t>.</w:t>
      </w:r>
      <w:r>
        <w:rPr>
          <w:snapToGrid w:val="0"/>
        </w:rPr>
        <w:tab/>
        <w:t>Certain industrial equipment not to be left unattended while in use</w:t>
      </w:r>
      <w:bookmarkEnd w:id="3681"/>
      <w:bookmarkEnd w:id="3682"/>
      <w:bookmarkEnd w:id="3683"/>
      <w:bookmarkEnd w:id="3684"/>
      <w:bookmarkEnd w:id="3685"/>
      <w:bookmarkEnd w:id="3686"/>
      <w:r>
        <w:rPr>
          <w:snapToGrid w:val="0"/>
        </w:rPr>
        <w:t xml:space="preserve"> </w:t>
      </w:r>
    </w:p>
    <w:p>
      <w:pPr>
        <w:pStyle w:val="Subsection"/>
        <w:keepNext/>
        <w:keepLines/>
        <w:rPr>
          <w:snapToGrid w:val="0"/>
        </w:rPr>
      </w:pPr>
      <w:r>
        <w:rPr>
          <w:snapToGrid w:val="0"/>
        </w:rPr>
        <w:tab/>
      </w:r>
      <w:r>
        <w:rPr>
          <w:snapToGrid w:val="0"/>
        </w:rPr>
        <w:tab/>
        <w:t>A certificated person using or operating — </w:t>
      </w:r>
    </w:p>
    <w:p>
      <w:pPr>
        <w:pStyle w:val="Indenta"/>
        <w:rPr>
          <w:snapToGrid w:val="0"/>
        </w:rPr>
      </w:pPr>
      <w:r>
        <w:rPr>
          <w:snapToGrid w:val="0"/>
        </w:rPr>
        <w:tab/>
        <w:t>(a)</w:t>
      </w:r>
      <w:r>
        <w:rPr>
          <w:snapToGrid w:val="0"/>
        </w:rPr>
        <w:tab/>
        <w:t>a crane, a hoist or a concrete placing boom, as referred to in Schedule B to the national standard; or</w:t>
      </w:r>
    </w:p>
    <w:p>
      <w:pPr>
        <w:pStyle w:val="Indenta"/>
        <w:rPr>
          <w:snapToGrid w:val="0"/>
        </w:rPr>
      </w:pPr>
      <w:r>
        <w:rPr>
          <w:snapToGrid w:val="0"/>
        </w:rPr>
        <w:tab/>
        <w:t>(b)</w:t>
      </w:r>
      <w:r>
        <w:rPr>
          <w:snapToGrid w:val="0"/>
        </w:rPr>
        <w:tab/>
        <w:t>a boiler, turbine or reciprocating steam engine, as referred to in Schedule C to the national standard,</w:t>
      </w:r>
    </w:p>
    <w:p>
      <w:pPr>
        <w:pStyle w:val="Subsection"/>
        <w:rPr>
          <w:snapToGrid w:val="0"/>
        </w:rPr>
      </w:pPr>
      <w:r>
        <w:rPr>
          <w:snapToGrid w:val="0"/>
        </w:rPr>
        <w:tab/>
      </w:r>
      <w:r>
        <w:rPr>
          <w:snapToGrid w:val="0"/>
        </w:rPr>
        <w:tab/>
        <w:t>must not leave the crane, hoist, concrete placing boom, boiler, turbine or reciprocating steam engine, as the case requires, while it is in use or operation unless another certificated person has taken over control of it.</w:t>
      </w:r>
    </w:p>
    <w:p>
      <w:pPr>
        <w:pStyle w:val="Penstart"/>
      </w:pPr>
      <w:bookmarkStart w:id="3687" w:name="_Toc464609903"/>
      <w:bookmarkStart w:id="3688" w:name="_Toc6718960"/>
      <w:bookmarkStart w:id="3689" w:name="_Toc13029747"/>
      <w:bookmarkStart w:id="3690" w:name="_Toc14147561"/>
      <w:bookmarkStart w:id="3691" w:name="_Toc15354337"/>
      <w:r>
        <w:tab/>
        <w:t xml:space="preserve">Penalty for a person who commits the offence as an employee: </w:t>
      </w:r>
    </w:p>
    <w:p>
      <w:pPr>
        <w:pStyle w:val="Penpara"/>
      </w:pPr>
      <w:r>
        <w:tab/>
        <w:t>(a)</w:t>
      </w:r>
      <w:r>
        <w:tab/>
        <w:t>for a first offence, $5 000; and</w:t>
      </w:r>
    </w:p>
    <w:p>
      <w:pPr>
        <w:pStyle w:val="Penpara"/>
      </w:pPr>
      <w:r>
        <w:tab/>
        <w:t>(b)</w:t>
      </w:r>
      <w:r>
        <w:tab/>
        <w:t>for a subsequent offence, $6 250.</w:t>
      </w:r>
    </w:p>
    <w:p>
      <w:pPr>
        <w:pStyle w:val="Penstart"/>
      </w:pPr>
      <w:r>
        <w:tab/>
        <w:t xml:space="preserve">Penalty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6.5 amended in Gazette 14 Dec 2004 p. 6015</w:t>
      </w:r>
      <w:r>
        <w:noBreakHyphen/>
        <w:t>16.]</w:t>
      </w:r>
    </w:p>
    <w:p>
      <w:pPr>
        <w:pStyle w:val="Heading5"/>
        <w:rPr>
          <w:snapToGrid w:val="0"/>
        </w:rPr>
      </w:pPr>
      <w:bookmarkStart w:id="3692" w:name="_Toc165439542"/>
      <w:r>
        <w:rPr>
          <w:rStyle w:val="CharSectno"/>
        </w:rPr>
        <w:t>6.6</w:t>
      </w:r>
      <w:r>
        <w:rPr>
          <w:snapToGrid w:val="0"/>
        </w:rPr>
        <w:t>.</w:t>
      </w:r>
      <w:r>
        <w:rPr>
          <w:snapToGrid w:val="0"/>
        </w:rPr>
        <w:tab/>
        <w:t>Registration of person as assessor</w:t>
      </w:r>
      <w:bookmarkEnd w:id="3687"/>
      <w:bookmarkEnd w:id="3688"/>
      <w:bookmarkEnd w:id="3689"/>
      <w:bookmarkEnd w:id="3690"/>
      <w:bookmarkEnd w:id="3691"/>
      <w:bookmarkEnd w:id="3692"/>
      <w:r>
        <w:rPr>
          <w:snapToGrid w:val="0"/>
        </w:rPr>
        <w:t xml:space="preserve"> </w:t>
      </w:r>
    </w:p>
    <w:p>
      <w:pPr>
        <w:pStyle w:val="Subsection"/>
        <w:rPr>
          <w:snapToGrid w:val="0"/>
        </w:rPr>
      </w:pPr>
      <w:r>
        <w:rPr>
          <w:snapToGrid w:val="0"/>
        </w:rPr>
        <w:tab/>
        <w:t>(1)</w:t>
      </w:r>
      <w:r>
        <w:rPr>
          <w:snapToGrid w:val="0"/>
        </w:rPr>
        <w:tab/>
        <w:t>A person may, in an approved form, apply to the Commissioner to be registered as an assessor for the purposes of assessing applicants for the categories or classes of certificates of competency set out in the application form.</w:t>
      </w:r>
    </w:p>
    <w:p>
      <w:pPr>
        <w:pStyle w:val="Subsection"/>
        <w:rPr>
          <w:snapToGrid w:val="0"/>
        </w:rPr>
      </w:pPr>
      <w:r>
        <w:rPr>
          <w:snapToGrid w:val="0"/>
        </w:rPr>
        <w:tab/>
        <w:t>(2)</w:t>
      </w:r>
      <w:r>
        <w:rPr>
          <w:snapToGrid w:val="0"/>
        </w:rPr>
        <w:tab/>
        <w:t>A person who applies under subregulation (1) is to include with the application the registration fee set out in item 3 of Schedule 6.3, which is not refundable if the application is unsuccessful.</w:t>
      </w:r>
    </w:p>
    <w:p>
      <w:pPr>
        <w:pStyle w:val="Subsection"/>
        <w:rPr>
          <w:snapToGrid w:val="0"/>
        </w:rPr>
      </w:pPr>
      <w:r>
        <w:rPr>
          <w:snapToGrid w:val="0"/>
        </w:rPr>
        <w:tab/>
        <w:t>(3)</w:t>
      </w:r>
      <w:r>
        <w:rPr>
          <w:snapToGrid w:val="0"/>
        </w:rPr>
        <w:tab/>
        <w:t>The Commissioner may register a person as an assessor for categories or classes of certificates of competency, whether or not the person is an officer of the department if the Commissioner, having regard to the qualifications in the national standard for a person to be registered as an assessor, is satisfied that the person is qualified to be so registered.</w:t>
      </w:r>
    </w:p>
    <w:p>
      <w:pPr>
        <w:pStyle w:val="Subsection"/>
        <w:keepNext/>
        <w:keepLines/>
        <w:rPr>
          <w:snapToGrid w:val="0"/>
        </w:rPr>
      </w:pPr>
      <w:r>
        <w:rPr>
          <w:snapToGrid w:val="0"/>
        </w:rPr>
        <w:tab/>
        <w:t>(4)</w:t>
      </w:r>
      <w:r>
        <w:rPr>
          <w:snapToGrid w:val="0"/>
        </w:rPr>
        <w:tab/>
        <w:t>Unless it is sooner suspended or cancelled, a person’s registration as an assessor under this regulation has effect until the expiry of — </w:t>
      </w:r>
    </w:p>
    <w:p>
      <w:pPr>
        <w:pStyle w:val="Indenta"/>
        <w:rPr>
          <w:snapToGrid w:val="0"/>
        </w:rPr>
      </w:pPr>
      <w:r>
        <w:rPr>
          <w:snapToGrid w:val="0"/>
        </w:rPr>
        <w:tab/>
        <w:t>(a)</w:t>
      </w:r>
      <w:r>
        <w:rPr>
          <w:snapToGrid w:val="0"/>
        </w:rPr>
        <w:tab/>
        <w:t>3 years after the person’s registration as an assessor; or</w:t>
      </w:r>
    </w:p>
    <w:p>
      <w:pPr>
        <w:pStyle w:val="Indenta"/>
      </w:pPr>
      <w:bookmarkStart w:id="3693" w:name="_Toc464609904"/>
      <w:bookmarkStart w:id="3694" w:name="_Toc6718961"/>
      <w:bookmarkStart w:id="3695" w:name="_Toc13029748"/>
      <w:bookmarkStart w:id="3696" w:name="_Toc14147562"/>
      <w:bookmarkStart w:id="3697" w:name="_Toc15354338"/>
      <w:r>
        <w:tab/>
        <w:t>(b)</w:t>
      </w:r>
      <w:r>
        <w:tab/>
        <w:t>the period specified by the Commissioner under regulation 6.8(4) for the most recent renewal.</w:t>
      </w:r>
    </w:p>
    <w:p>
      <w:pPr>
        <w:pStyle w:val="Footnotesection"/>
      </w:pPr>
      <w:r>
        <w:tab/>
        <w:t>[Regulation 6.6 amended in Gazette 23 Dec 2005 p. 6295.]</w:t>
      </w:r>
    </w:p>
    <w:p>
      <w:pPr>
        <w:pStyle w:val="Heading5"/>
        <w:rPr>
          <w:snapToGrid w:val="0"/>
        </w:rPr>
      </w:pPr>
      <w:bookmarkStart w:id="3698" w:name="_Toc165439543"/>
      <w:r>
        <w:rPr>
          <w:rStyle w:val="CharSectno"/>
        </w:rPr>
        <w:t>6.7</w:t>
      </w:r>
      <w:r>
        <w:rPr>
          <w:snapToGrid w:val="0"/>
        </w:rPr>
        <w:t>.</w:t>
      </w:r>
      <w:r>
        <w:rPr>
          <w:snapToGrid w:val="0"/>
        </w:rPr>
        <w:tab/>
        <w:t>Variation of registration</w:t>
      </w:r>
      <w:bookmarkEnd w:id="3693"/>
      <w:bookmarkEnd w:id="3694"/>
      <w:bookmarkEnd w:id="3695"/>
      <w:bookmarkEnd w:id="3696"/>
      <w:bookmarkEnd w:id="3697"/>
      <w:bookmarkEnd w:id="3698"/>
      <w:r>
        <w:rPr>
          <w:snapToGrid w:val="0"/>
        </w:rPr>
        <w:t xml:space="preserve"> </w:t>
      </w:r>
    </w:p>
    <w:p>
      <w:pPr>
        <w:pStyle w:val="Subsection"/>
        <w:rPr>
          <w:snapToGrid w:val="0"/>
        </w:rPr>
      </w:pPr>
      <w:r>
        <w:rPr>
          <w:snapToGrid w:val="0"/>
        </w:rPr>
        <w:tab/>
        <w:t>(1)</w:t>
      </w:r>
      <w:r>
        <w:rPr>
          <w:snapToGrid w:val="0"/>
        </w:rPr>
        <w:tab/>
        <w:t>A person who is registered as an assessor may, in an approved form, apply to the Commissioner — </w:t>
      </w:r>
    </w:p>
    <w:p>
      <w:pPr>
        <w:pStyle w:val="Indenta"/>
        <w:rPr>
          <w:snapToGrid w:val="0"/>
        </w:rPr>
      </w:pPr>
      <w:r>
        <w:rPr>
          <w:snapToGrid w:val="0"/>
        </w:rPr>
        <w:tab/>
        <w:t>(a)</w:t>
      </w:r>
      <w:r>
        <w:rPr>
          <w:snapToGrid w:val="0"/>
        </w:rPr>
        <w:tab/>
        <w:t>for a change to be made to a category or class of certificate of competency for which the assessor is registered; or</w:t>
      </w:r>
    </w:p>
    <w:p>
      <w:pPr>
        <w:pStyle w:val="Indenta"/>
        <w:rPr>
          <w:snapToGrid w:val="0"/>
        </w:rPr>
      </w:pPr>
      <w:r>
        <w:rPr>
          <w:snapToGrid w:val="0"/>
        </w:rPr>
        <w:tab/>
        <w:t>(b)</w:t>
      </w:r>
      <w:r>
        <w:rPr>
          <w:snapToGrid w:val="0"/>
        </w:rPr>
        <w:tab/>
        <w:t>for a category or class of certificate of competency to be added to the categories or classes of certificate for which the assessor is registered.</w:t>
      </w:r>
    </w:p>
    <w:p>
      <w:pPr>
        <w:pStyle w:val="Subsection"/>
        <w:rPr>
          <w:snapToGrid w:val="0"/>
        </w:rPr>
      </w:pPr>
      <w:r>
        <w:rPr>
          <w:snapToGrid w:val="0"/>
        </w:rPr>
        <w:tab/>
        <w:t>(2)</w:t>
      </w:r>
      <w:r>
        <w:rPr>
          <w:snapToGrid w:val="0"/>
        </w:rPr>
        <w:tab/>
        <w:t>A person who applies under subregulation (1) is to include with the application the application fee set out in item 4 of Schedule 6.3, which is not refundable if the application is unsuccessful.</w:t>
      </w:r>
    </w:p>
    <w:p>
      <w:pPr>
        <w:pStyle w:val="Subsection"/>
        <w:rPr>
          <w:snapToGrid w:val="0"/>
        </w:rPr>
      </w:pPr>
      <w:r>
        <w:rPr>
          <w:snapToGrid w:val="0"/>
        </w:rPr>
        <w:tab/>
        <w:t>(3)</w:t>
      </w:r>
      <w:r>
        <w:rPr>
          <w:snapToGrid w:val="0"/>
        </w:rPr>
        <w:tab/>
        <w:t>The Commissioner may change or add to the category or class of certificate of competency for which an assessor is registered if the Commissioner, having regard to the qualifications referred to in regulation 6.6(3), is satisfied that it is appropriate to do so.</w:t>
      </w:r>
    </w:p>
    <w:p>
      <w:pPr>
        <w:pStyle w:val="Subsection"/>
        <w:rPr>
          <w:snapToGrid w:val="0"/>
        </w:rPr>
      </w:pPr>
      <w:r>
        <w:rPr>
          <w:snapToGrid w:val="0"/>
        </w:rPr>
        <w:tab/>
        <w:t>(4)</w:t>
      </w:r>
      <w:r>
        <w:rPr>
          <w:snapToGrid w:val="0"/>
        </w:rPr>
        <w:tab/>
        <w:t>A change or addition to a category or class of certificate of competency for which an assessor is registered does not affect the period for which the assessor is registered.</w:t>
      </w:r>
    </w:p>
    <w:p>
      <w:pPr>
        <w:pStyle w:val="Heading5"/>
        <w:rPr>
          <w:snapToGrid w:val="0"/>
        </w:rPr>
      </w:pPr>
      <w:bookmarkStart w:id="3699" w:name="_Toc464609905"/>
      <w:bookmarkStart w:id="3700" w:name="_Toc6718962"/>
      <w:bookmarkStart w:id="3701" w:name="_Toc13029749"/>
      <w:bookmarkStart w:id="3702" w:name="_Toc14147563"/>
      <w:bookmarkStart w:id="3703" w:name="_Toc15354339"/>
      <w:bookmarkStart w:id="3704" w:name="_Toc165439544"/>
      <w:r>
        <w:rPr>
          <w:rStyle w:val="CharSectno"/>
        </w:rPr>
        <w:t>6.8</w:t>
      </w:r>
      <w:r>
        <w:rPr>
          <w:snapToGrid w:val="0"/>
        </w:rPr>
        <w:t>.</w:t>
      </w:r>
      <w:r>
        <w:rPr>
          <w:snapToGrid w:val="0"/>
        </w:rPr>
        <w:tab/>
        <w:t>Renewal of registration as assessor</w:t>
      </w:r>
      <w:bookmarkEnd w:id="3699"/>
      <w:bookmarkEnd w:id="3700"/>
      <w:bookmarkEnd w:id="3701"/>
      <w:bookmarkEnd w:id="3702"/>
      <w:bookmarkEnd w:id="3703"/>
      <w:bookmarkEnd w:id="3704"/>
      <w:r>
        <w:rPr>
          <w:snapToGrid w:val="0"/>
        </w:rPr>
        <w:t xml:space="preserve"> </w:t>
      </w:r>
    </w:p>
    <w:p>
      <w:pPr>
        <w:pStyle w:val="Subsection"/>
        <w:rPr>
          <w:snapToGrid w:val="0"/>
        </w:rPr>
      </w:pPr>
      <w:r>
        <w:rPr>
          <w:snapToGrid w:val="0"/>
        </w:rPr>
        <w:tab/>
        <w:t>(1)</w:t>
      </w:r>
      <w:r>
        <w:rPr>
          <w:snapToGrid w:val="0"/>
        </w:rPr>
        <w:tab/>
        <w:t>A person may, in an approved form, apply to the Commissioner for the renewal of the person’s registration as an assessor if the application is made before the expiry of the period for which the registration has effect.</w:t>
      </w:r>
    </w:p>
    <w:p>
      <w:pPr>
        <w:pStyle w:val="Subsection"/>
        <w:rPr>
          <w:snapToGrid w:val="0"/>
        </w:rPr>
      </w:pPr>
      <w:r>
        <w:rPr>
          <w:snapToGrid w:val="0"/>
        </w:rPr>
        <w:tab/>
        <w:t>(2)</w:t>
      </w:r>
      <w:r>
        <w:rPr>
          <w:snapToGrid w:val="0"/>
        </w:rPr>
        <w:tab/>
        <w:t>A person who applies under subregulation (1) is to include with the application the application fee set out in item 5 of Schedule 6.3, which is refundable if the application is unsuccessful.</w:t>
      </w:r>
    </w:p>
    <w:p>
      <w:pPr>
        <w:pStyle w:val="Subsection"/>
        <w:rPr>
          <w:snapToGrid w:val="0"/>
        </w:rPr>
      </w:pPr>
      <w:r>
        <w:rPr>
          <w:snapToGrid w:val="0"/>
        </w:rPr>
        <w:tab/>
        <w:t>(3)</w:t>
      </w:r>
      <w:r>
        <w:rPr>
          <w:snapToGrid w:val="0"/>
        </w:rPr>
        <w:tab/>
        <w:t>The Commissioner may renew the registration of an assessor if the Commissioner, having regard to the qualifications referred to in regulation 6.6(3), is satisfied that it is appropriate to do so.</w:t>
      </w:r>
    </w:p>
    <w:p>
      <w:pPr>
        <w:pStyle w:val="Subsection"/>
      </w:pPr>
      <w:bookmarkStart w:id="3705" w:name="_Toc464609906"/>
      <w:bookmarkStart w:id="3706" w:name="_Toc6718963"/>
      <w:bookmarkStart w:id="3707" w:name="_Toc13029750"/>
      <w:bookmarkStart w:id="3708" w:name="_Toc14147564"/>
      <w:bookmarkStart w:id="3709" w:name="_Toc15354340"/>
      <w:r>
        <w:tab/>
        <w:t>(4)</w:t>
      </w:r>
      <w:r>
        <w:tab/>
        <w:t>If the Commissioner renews the registration of an assessor the Commissioner is to specify the period, not exceeding 3 years, for which the registration has effect.</w:t>
      </w:r>
    </w:p>
    <w:p>
      <w:pPr>
        <w:pStyle w:val="Footnotesection"/>
      </w:pPr>
      <w:r>
        <w:tab/>
        <w:t>[Regulation 6.8 amended in Gazette 23 Dec 2005 p. 6295.]</w:t>
      </w:r>
    </w:p>
    <w:p>
      <w:pPr>
        <w:pStyle w:val="Heading5"/>
        <w:rPr>
          <w:snapToGrid w:val="0"/>
        </w:rPr>
      </w:pPr>
      <w:bookmarkStart w:id="3710" w:name="_Toc165439545"/>
      <w:r>
        <w:rPr>
          <w:rStyle w:val="CharSectno"/>
        </w:rPr>
        <w:t>6.9</w:t>
      </w:r>
      <w:r>
        <w:rPr>
          <w:snapToGrid w:val="0"/>
        </w:rPr>
        <w:t>.</w:t>
      </w:r>
      <w:r>
        <w:rPr>
          <w:snapToGrid w:val="0"/>
        </w:rPr>
        <w:tab/>
        <w:t>Suspension and cancellation of registration of assessor</w:t>
      </w:r>
      <w:bookmarkEnd w:id="3705"/>
      <w:bookmarkEnd w:id="3706"/>
      <w:bookmarkEnd w:id="3707"/>
      <w:bookmarkEnd w:id="3708"/>
      <w:bookmarkEnd w:id="3709"/>
      <w:bookmarkEnd w:id="3710"/>
      <w:r>
        <w:rPr>
          <w:snapToGrid w:val="0"/>
        </w:rPr>
        <w:t xml:space="preserve"> </w:t>
      </w:r>
    </w:p>
    <w:p>
      <w:pPr>
        <w:pStyle w:val="Subsection"/>
        <w:rPr>
          <w:snapToGrid w:val="0"/>
        </w:rPr>
      </w:pPr>
      <w:r>
        <w:rPr>
          <w:snapToGrid w:val="0"/>
        </w:rPr>
        <w:tab/>
      </w:r>
      <w:r>
        <w:rPr>
          <w:snapToGrid w:val="0"/>
        </w:rPr>
        <w:tab/>
        <w:t>If, in the opinion of the Commissioner, an assessor is no longer competent to do the work of an assessor, the Commissioner may, by notice in writing to the assessor — </w:t>
      </w:r>
    </w:p>
    <w:p>
      <w:pPr>
        <w:pStyle w:val="Indenta"/>
        <w:rPr>
          <w:snapToGrid w:val="0"/>
        </w:rPr>
      </w:pPr>
      <w:r>
        <w:rPr>
          <w:snapToGrid w:val="0"/>
        </w:rPr>
        <w:tab/>
        <w:t>(a)</w:t>
      </w:r>
      <w:r>
        <w:rPr>
          <w:snapToGrid w:val="0"/>
        </w:rPr>
        <w:tab/>
        <w:t>suspend the registration of the assessor for any period not greater than 12 months that the Commissioner considers appropriate; or</w:t>
      </w:r>
    </w:p>
    <w:p>
      <w:pPr>
        <w:pStyle w:val="Indenta"/>
        <w:rPr>
          <w:snapToGrid w:val="0"/>
        </w:rPr>
      </w:pPr>
      <w:r>
        <w:rPr>
          <w:snapToGrid w:val="0"/>
        </w:rPr>
        <w:tab/>
        <w:t>(b)</w:t>
      </w:r>
      <w:r>
        <w:rPr>
          <w:snapToGrid w:val="0"/>
        </w:rPr>
        <w:tab/>
        <w:t>cancel the registration of the assessor,</w:t>
      </w:r>
    </w:p>
    <w:p>
      <w:pPr>
        <w:pStyle w:val="Subsection"/>
        <w:rPr>
          <w:snapToGrid w:val="0"/>
        </w:rPr>
      </w:pPr>
      <w:r>
        <w:rPr>
          <w:snapToGrid w:val="0"/>
        </w:rPr>
        <w:tab/>
      </w:r>
      <w:r>
        <w:rPr>
          <w:snapToGrid w:val="0"/>
        </w:rPr>
        <w:tab/>
        <w:t>as the Commissioner considers appropriate.</w:t>
      </w:r>
    </w:p>
    <w:p>
      <w:pPr>
        <w:pStyle w:val="Heading2"/>
      </w:pPr>
      <w:bookmarkStart w:id="3711" w:name="_Toc68572341"/>
      <w:bookmarkStart w:id="3712" w:name="_Toc75934366"/>
      <w:bookmarkStart w:id="3713" w:name="_Toc75934770"/>
      <w:bookmarkStart w:id="3714" w:name="_Toc76540308"/>
      <w:bookmarkStart w:id="3715" w:name="_Toc77059278"/>
      <w:bookmarkStart w:id="3716" w:name="_Toc77061448"/>
      <w:bookmarkStart w:id="3717" w:name="_Toc77654005"/>
      <w:bookmarkStart w:id="3718" w:name="_Toc78177382"/>
      <w:bookmarkStart w:id="3719" w:name="_Toc86204189"/>
      <w:bookmarkStart w:id="3720" w:name="_Toc91482165"/>
      <w:bookmarkStart w:id="3721" w:name="_Toc92437045"/>
      <w:bookmarkStart w:id="3722" w:name="_Toc92437462"/>
      <w:bookmarkStart w:id="3723" w:name="_Toc93216158"/>
      <w:bookmarkStart w:id="3724" w:name="_Toc93218601"/>
      <w:bookmarkStart w:id="3725" w:name="_Toc97611462"/>
      <w:bookmarkStart w:id="3726" w:name="_Toc97615920"/>
      <w:bookmarkStart w:id="3727" w:name="_Toc107808234"/>
      <w:bookmarkStart w:id="3728" w:name="_Toc112041818"/>
      <w:bookmarkStart w:id="3729" w:name="_Toc113179740"/>
      <w:bookmarkStart w:id="3730" w:name="_Toc113180842"/>
      <w:bookmarkStart w:id="3731" w:name="_Toc113253245"/>
      <w:bookmarkStart w:id="3732" w:name="_Toc113253669"/>
      <w:bookmarkStart w:id="3733" w:name="_Toc113261502"/>
      <w:bookmarkStart w:id="3734" w:name="_Toc113695533"/>
      <w:bookmarkStart w:id="3735" w:name="_Toc113944990"/>
      <w:bookmarkStart w:id="3736" w:name="_Toc113945411"/>
      <w:bookmarkStart w:id="3737" w:name="_Toc113952798"/>
      <w:bookmarkStart w:id="3738" w:name="_Toc119993002"/>
      <w:bookmarkStart w:id="3739" w:name="_Toc121129808"/>
      <w:bookmarkStart w:id="3740" w:name="_Toc123034192"/>
      <w:bookmarkStart w:id="3741" w:name="_Toc123103631"/>
      <w:bookmarkStart w:id="3742" w:name="_Toc124221890"/>
      <w:bookmarkStart w:id="3743" w:name="_Toc131829344"/>
      <w:bookmarkStart w:id="3744" w:name="_Toc134519325"/>
      <w:bookmarkStart w:id="3745" w:name="_Toc134519749"/>
      <w:bookmarkStart w:id="3746" w:name="_Toc136157187"/>
      <w:bookmarkStart w:id="3747" w:name="_Toc136160296"/>
      <w:bookmarkStart w:id="3748" w:name="_Toc138742894"/>
      <w:bookmarkStart w:id="3749" w:name="_Toc139262022"/>
      <w:bookmarkStart w:id="3750" w:name="_Toc165367621"/>
      <w:bookmarkStart w:id="3751" w:name="_Toc165439546"/>
      <w:r>
        <w:rPr>
          <w:rStyle w:val="CharPartNo"/>
        </w:rPr>
        <w:t>Part 7</w:t>
      </w:r>
      <w:r>
        <w:rPr>
          <w:rStyle w:val="CharDivNo"/>
        </w:rPr>
        <w:t> </w:t>
      </w:r>
      <w:r>
        <w:t>—</w:t>
      </w:r>
      <w:r>
        <w:rPr>
          <w:rStyle w:val="CharDivText"/>
        </w:rPr>
        <w:t> </w:t>
      </w:r>
      <w:r>
        <w:rPr>
          <w:rStyle w:val="CharPartText"/>
        </w:rPr>
        <w:t>Repeal, savings and transitional</w:t>
      </w:r>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r>
        <w:rPr>
          <w:rStyle w:val="CharPartText"/>
        </w:rPr>
        <w:t xml:space="preserve"> </w:t>
      </w:r>
    </w:p>
    <w:p>
      <w:pPr>
        <w:pStyle w:val="Heading5"/>
        <w:rPr>
          <w:snapToGrid w:val="0"/>
        </w:rPr>
      </w:pPr>
      <w:bookmarkStart w:id="3752" w:name="_Toc464609907"/>
      <w:bookmarkStart w:id="3753" w:name="_Toc6718964"/>
      <w:bookmarkStart w:id="3754" w:name="_Toc13029751"/>
      <w:bookmarkStart w:id="3755" w:name="_Toc14147565"/>
      <w:bookmarkStart w:id="3756" w:name="_Toc15354341"/>
      <w:bookmarkStart w:id="3757" w:name="_Toc165439547"/>
      <w:r>
        <w:rPr>
          <w:rStyle w:val="CharSectno"/>
        </w:rPr>
        <w:t>7.1</w:t>
      </w:r>
      <w:r>
        <w:rPr>
          <w:snapToGrid w:val="0"/>
        </w:rPr>
        <w:t>.</w:t>
      </w:r>
      <w:r>
        <w:rPr>
          <w:snapToGrid w:val="0"/>
        </w:rPr>
        <w:tab/>
        <w:t>Definitions</w:t>
      </w:r>
      <w:bookmarkEnd w:id="3752"/>
      <w:bookmarkEnd w:id="3753"/>
      <w:bookmarkEnd w:id="3754"/>
      <w:bookmarkEnd w:id="3755"/>
      <w:bookmarkEnd w:id="3756"/>
      <w:bookmarkEnd w:id="3757"/>
      <w:r>
        <w:rPr>
          <w:snapToGrid w:val="0"/>
        </w:rPr>
        <w:t xml:space="preserve"> </w:t>
      </w:r>
    </w:p>
    <w:p>
      <w:pPr>
        <w:pStyle w:val="Subsection"/>
        <w:rPr>
          <w:snapToGrid w:val="0"/>
        </w:rPr>
      </w:pPr>
      <w:r>
        <w:rPr>
          <w:snapToGrid w:val="0"/>
        </w:rPr>
        <w:tab/>
      </w:r>
      <w:r>
        <w:rPr>
          <w:snapToGrid w:val="0"/>
        </w:rPr>
        <w:tab/>
        <w:t>In this Part,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Heading5"/>
        <w:rPr>
          <w:snapToGrid w:val="0"/>
        </w:rPr>
      </w:pPr>
      <w:bookmarkStart w:id="3758" w:name="_Toc464609908"/>
      <w:bookmarkStart w:id="3759" w:name="_Toc6718965"/>
      <w:bookmarkStart w:id="3760" w:name="_Toc13029752"/>
      <w:bookmarkStart w:id="3761" w:name="_Toc14147566"/>
      <w:bookmarkStart w:id="3762" w:name="_Toc15354342"/>
      <w:bookmarkStart w:id="3763" w:name="_Toc165439548"/>
      <w:r>
        <w:rPr>
          <w:rStyle w:val="CharSectno"/>
        </w:rPr>
        <w:t>7.2</w:t>
      </w:r>
      <w:r>
        <w:rPr>
          <w:snapToGrid w:val="0"/>
        </w:rPr>
        <w:t>.</w:t>
      </w:r>
      <w:r>
        <w:rPr>
          <w:snapToGrid w:val="0"/>
        </w:rPr>
        <w:tab/>
      </w:r>
      <w:r>
        <w:rPr>
          <w:i/>
          <w:iCs/>
          <w:snapToGrid w:val="0"/>
        </w:rPr>
        <w:t>Interpretation Act 1984</w:t>
      </w:r>
      <w:r>
        <w:rPr>
          <w:snapToGrid w:val="0"/>
        </w:rPr>
        <w:t xml:space="preserve"> applies</w:t>
      </w:r>
      <w:bookmarkEnd w:id="3758"/>
      <w:bookmarkEnd w:id="3759"/>
      <w:bookmarkEnd w:id="3760"/>
      <w:bookmarkEnd w:id="3761"/>
      <w:bookmarkEnd w:id="3762"/>
      <w:bookmarkEnd w:id="3763"/>
      <w:r>
        <w:rPr>
          <w:snapToGrid w:val="0"/>
        </w:rPr>
        <w:t xml:space="preserve"> </w:t>
      </w:r>
    </w:p>
    <w:p>
      <w:pPr>
        <w:pStyle w:val="Subsection"/>
        <w:rPr>
          <w:snapToGrid w:val="0"/>
        </w:rPr>
      </w:pPr>
      <w:r>
        <w:rPr>
          <w:snapToGrid w:val="0"/>
        </w:rPr>
        <w:tab/>
      </w:r>
      <w:r>
        <w:rPr>
          <w:snapToGrid w:val="0"/>
        </w:rPr>
        <w:tab/>
        <w:t xml:space="preserve">This Part does not limit the operation of the </w:t>
      </w:r>
      <w:r>
        <w:rPr>
          <w:i/>
          <w:snapToGrid w:val="0"/>
        </w:rPr>
        <w:t>Interpretation Act 1984</w:t>
      </w:r>
      <w:r>
        <w:rPr>
          <w:snapToGrid w:val="0"/>
        </w:rPr>
        <w:t>.</w:t>
      </w:r>
    </w:p>
    <w:p>
      <w:pPr>
        <w:pStyle w:val="Heading5"/>
        <w:rPr>
          <w:snapToGrid w:val="0"/>
        </w:rPr>
      </w:pPr>
      <w:bookmarkStart w:id="3764" w:name="_Toc464609909"/>
      <w:bookmarkStart w:id="3765" w:name="_Toc6718966"/>
      <w:bookmarkStart w:id="3766" w:name="_Toc13029753"/>
      <w:bookmarkStart w:id="3767" w:name="_Toc14147567"/>
      <w:bookmarkStart w:id="3768" w:name="_Toc15354343"/>
      <w:bookmarkStart w:id="3769" w:name="_Toc165439549"/>
      <w:r>
        <w:rPr>
          <w:rStyle w:val="CharSectno"/>
        </w:rPr>
        <w:t>7.3</w:t>
      </w:r>
      <w:r>
        <w:rPr>
          <w:snapToGrid w:val="0"/>
        </w:rPr>
        <w:t>.</w:t>
      </w:r>
      <w:r>
        <w:rPr>
          <w:snapToGrid w:val="0"/>
        </w:rPr>
        <w:tab/>
        <w:t>Repeal</w:t>
      </w:r>
      <w:bookmarkEnd w:id="3764"/>
      <w:bookmarkEnd w:id="3765"/>
      <w:bookmarkEnd w:id="3766"/>
      <w:bookmarkEnd w:id="3767"/>
      <w:bookmarkEnd w:id="3768"/>
      <w:bookmarkEnd w:id="3769"/>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3770" w:name="_Toc464609910"/>
      <w:bookmarkStart w:id="3771" w:name="_Toc6718967"/>
      <w:bookmarkStart w:id="3772" w:name="_Toc13029754"/>
      <w:bookmarkStart w:id="3773" w:name="_Toc14147568"/>
      <w:bookmarkStart w:id="3774" w:name="_Toc15354344"/>
      <w:bookmarkStart w:id="3775" w:name="_Toc165439550"/>
      <w:r>
        <w:rPr>
          <w:rStyle w:val="CharSectno"/>
        </w:rPr>
        <w:t>7.4</w:t>
      </w:r>
      <w:r>
        <w:rPr>
          <w:snapToGrid w:val="0"/>
        </w:rPr>
        <w:t>.</w:t>
      </w:r>
      <w:r>
        <w:rPr>
          <w:snapToGrid w:val="0"/>
        </w:rPr>
        <w:tab/>
        <w:t>Dealing with audiograms recorded under certain previously repealed regulations</w:t>
      </w:r>
      <w:bookmarkEnd w:id="3770"/>
      <w:bookmarkEnd w:id="3771"/>
      <w:bookmarkEnd w:id="3772"/>
      <w:bookmarkEnd w:id="3773"/>
      <w:bookmarkEnd w:id="3774"/>
      <w:bookmarkEnd w:id="377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3776" w:name="_Toc464609911"/>
      <w:bookmarkStart w:id="3777" w:name="_Toc6718968"/>
      <w:bookmarkStart w:id="3778" w:name="_Toc13029755"/>
      <w:bookmarkStart w:id="3779" w:name="_Toc14147569"/>
      <w:bookmarkStart w:id="3780" w:name="_Toc15354345"/>
      <w:bookmarkStart w:id="3781" w:name="_Toc165439551"/>
      <w:r>
        <w:rPr>
          <w:rStyle w:val="CharSectno"/>
        </w:rPr>
        <w:t>7.5</w:t>
      </w:r>
      <w:r>
        <w:rPr>
          <w:snapToGrid w:val="0"/>
        </w:rPr>
        <w:t>.</w:t>
      </w:r>
      <w:r>
        <w:rPr>
          <w:snapToGrid w:val="0"/>
        </w:rPr>
        <w:tab/>
        <w:t>Existing accepted plant design deemed to be registered plant design under these regulations</w:t>
      </w:r>
      <w:bookmarkEnd w:id="3776"/>
      <w:bookmarkEnd w:id="3777"/>
      <w:bookmarkEnd w:id="3778"/>
      <w:bookmarkEnd w:id="3779"/>
      <w:bookmarkEnd w:id="3780"/>
      <w:bookmarkEnd w:id="378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Heading5"/>
        <w:rPr>
          <w:snapToGrid w:val="0"/>
        </w:rPr>
      </w:pPr>
      <w:bookmarkStart w:id="3782" w:name="_Toc464609912"/>
      <w:bookmarkStart w:id="3783" w:name="_Toc6718969"/>
      <w:bookmarkStart w:id="3784" w:name="_Toc13029756"/>
      <w:bookmarkStart w:id="3785" w:name="_Toc14147570"/>
      <w:bookmarkStart w:id="3786" w:name="_Toc15354346"/>
      <w:bookmarkStart w:id="3787" w:name="_Toc165439552"/>
      <w:r>
        <w:rPr>
          <w:rStyle w:val="CharSectno"/>
        </w:rPr>
        <w:t>7.6</w:t>
      </w:r>
      <w:r>
        <w:rPr>
          <w:snapToGrid w:val="0"/>
        </w:rPr>
        <w:t>.</w:t>
      </w:r>
      <w:r>
        <w:rPr>
          <w:snapToGrid w:val="0"/>
        </w:rPr>
        <w:tab/>
        <w:t>Unfinished applications for acceptance of plant design deemed to be applications for registration of plant design under these regulations</w:t>
      </w:r>
      <w:bookmarkEnd w:id="3782"/>
      <w:bookmarkEnd w:id="3783"/>
      <w:bookmarkEnd w:id="3784"/>
      <w:bookmarkEnd w:id="3785"/>
      <w:bookmarkEnd w:id="3786"/>
      <w:bookmarkEnd w:id="378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had applied, before the commencement, for the design of designated plant to be accepted but the application had not been determined to be successful or unsuccessful immediately before the commencement; and</w:t>
      </w:r>
    </w:p>
    <w:p>
      <w:pPr>
        <w:pStyle w:val="Indenta"/>
        <w:rPr>
          <w:snapToGrid w:val="0"/>
        </w:rPr>
      </w:pPr>
      <w:r>
        <w:rPr>
          <w:snapToGrid w:val="0"/>
        </w:rPr>
        <w:tab/>
        <w:t>(b)</w:t>
      </w:r>
      <w:r>
        <w:rPr>
          <w:snapToGrid w:val="0"/>
        </w:rPr>
        <w:tab/>
        <w:t>the plant is also of a kind set out in Schedule 4.1,</w:t>
      </w:r>
    </w:p>
    <w:p>
      <w:pPr>
        <w:pStyle w:val="Subsection"/>
        <w:rPr>
          <w:snapToGrid w:val="0"/>
        </w:rPr>
      </w:pPr>
      <w:r>
        <w:rPr>
          <w:snapToGrid w:val="0"/>
        </w:rPr>
        <w:tab/>
      </w:r>
      <w:r>
        <w:rPr>
          <w:snapToGrid w:val="0"/>
        </w:rPr>
        <w:tab/>
        <w:t>then, on the commencement, the application is to be treated as an application for the registration of the design of the plant under regulation 4.3.</w:t>
      </w:r>
    </w:p>
    <w:p>
      <w:pPr>
        <w:pStyle w:val="Heading5"/>
        <w:rPr>
          <w:snapToGrid w:val="0"/>
        </w:rPr>
      </w:pPr>
      <w:bookmarkStart w:id="3788" w:name="_Toc464609913"/>
      <w:bookmarkStart w:id="3789" w:name="_Toc6718970"/>
      <w:bookmarkStart w:id="3790" w:name="_Toc13029757"/>
      <w:bookmarkStart w:id="3791" w:name="_Toc14147571"/>
      <w:bookmarkStart w:id="3792" w:name="_Toc15354347"/>
      <w:bookmarkStart w:id="3793" w:name="_Toc165439553"/>
      <w:r>
        <w:rPr>
          <w:rStyle w:val="CharSectno"/>
        </w:rPr>
        <w:t>7.7</w:t>
      </w:r>
      <w:r>
        <w:rPr>
          <w:snapToGrid w:val="0"/>
        </w:rPr>
        <w:t>.</w:t>
      </w:r>
      <w:r>
        <w:rPr>
          <w:snapToGrid w:val="0"/>
        </w:rPr>
        <w:tab/>
        <w:t>Existing classified plant with current certificate of inspection deemed to be registered under these regulations</w:t>
      </w:r>
      <w:bookmarkEnd w:id="3788"/>
      <w:bookmarkEnd w:id="3789"/>
      <w:bookmarkEnd w:id="3790"/>
      <w:bookmarkEnd w:id="3791"/>
      <w:bookmarkEnd w:id="3792"/>
      <w:bookmarkEnd w:id="3793"/>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3794" w:name="_Toc464609914"/>
      <w:bookmarkStart w:id="3795" w:name="_Toc6718971"/>
      <w:bookmarkStart w:id="3796" w:name="_Toc13029758"/>
      <w:bookmarkStart w:id="3797" w:name="_Toc14147572"/>
      <w:bookmarkStart w:id="3798" w:name="_Toc15354348"/>
      <w:bookmarkStart w:id="3799" w:name="_Toc165439554"/>
      <w:r>
        <w:rPr>
          <w:rStyle w:val="CharSectno"/>
        </w:rPr>
        <w:t>7.8</w:t>
      </w:r>
      <w:r>
        <w:rPr>
          <w:snapToGrid w:val="0"/>
        </w:rPr>
        <w:t>.</w:t>
      </w:r>
      <w:r>
        <w:rPr>
          <w:snapToGrid w:val="0"/>
        </w:rPr>
        <w:tab/>
        <w:t>Existing “</w:t>
      </w:r>
      <w:r>
        <w:t>Part B</w:t>
      </w:r>
      <w:r>
        <w:rPr>
          <w:snapToGrid w:val="0"/>
        </w:rPr>
        <w:t>” plant deemed to be registered under these regulations</w:t>
      </w:r>
      <w:bookmarkEnd w:id="3794"/>
      <w:bookmarkEnd w:id="3795"/>
      <w:bookmarkEnd w:id="3796"/>
      <w:bookmarkEnd w:id="3797"/>
      <w:bookmarkEnd w:id="3798"/>
      <w:bookmarkEnd w:id="3799"/>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5"/>
        <w:rPr>
          <w:snapToGrid w:val="0"/>
        </w:rPr>
      </w:pPr>
      <w:bookmarkStart w:id="3800" w:name="_Toc464609915"/>
      <w:bookmarkStart w:id="3801" w:name="_Toc6718972"/>
      <w:bookmarkStart w:id="3802" w:name="_Toc13029759"/>
      <w:bookmarkStart w:id="3803" w:name="_Toc14147573"/>
      <w:bookmarkStart w:id="3804" w:name="_Toc15354349"/>
      <w:bookmarkStart w:id="3805" w:name="_Toc165439555"/>
      <w:r>
        <w:rPr>
          <w:rStyle w:val="CharSectno"/>
        </w:rPr>
        <w:t>7.9</w:t>
      </w:r>
      <w:r>
        <w:rPr>
          <w:snapToGrid w:val="0"/>
        </w:rPr>
        <w:t>.</w:t>
      </w:r>
      <w:r>
        <w:rPr>
          <w:snapToGrid w:val="0"/>
        </w:rPr>
        <w:tab/>
        <w:t>Certain unfinished applications for certificates of inspection deemed to be applications for registration of items of plant under these regulations</w:t>
      </w:r>
      <w:bookmarkEnd w:id="3800"/>
      <w:bookmarkEnd w:id="3801"/>
      <w:bookmarkEnd w:id="3802"/>
      <w:bookmarkEnd w:id="3803"/>
      <w:bookmarkEnd w:id="3804"/>
      <w:bookmarkEnd w:id="3805"/>
      <w:r>
        <w:rPr>
          <w:snapToGrid w:val="0"/>
        </w:rPr>
        <w:t xml:space="preserve"> </w:t>
      </w:r>
    </w:p>
    <w:p>
      <w:pPr>
        <w:pStyle w:val="Subsection"/>
        <w:rPr>
          <w:snapToGrid w:val="0"/>
        </w:rPr>
      </w:pPr>
      <w:r>
        <w:rPr>
          <w:snapToGrid w:val="0"/>
        </w:rPr>
        <w:tab/>
      </w:r>
      <w:r>
        <w:rPr>
          <w:snapToGrid w:val="0"/>
        </w:rPr>
        <w:tab/>
        <w:t>If a person had applied, before the commencement, for the issue of a certificate of inspection in respect of an item of classified plant for which a certificate of inspection had not previously been issued but the application had not been determined to be successful or unsuccessful immediately before the commencement then, on the commencement, the application is to be treated as an application for the registration of the item of plant under regulation 4.15.</w:t>
      </w:r>
    </w:p>
    <w:p>
      <w:pPr>
        <w:pStyle w:val="Heading5"/>
        <w:rPr>
          <w:snapToGrid w:val="0"/>
        </w:rPr>
      </w:pPr>
      <w:bookmarkStart w:id="3806" w:name="_Toc464609916"/>
      <w:bookmarkStart w:id="3807" w:name="_Toc6718973"/>
      <w:bookmarkStart w:id="3808" w:name="_Toc13029760"/>
      <w:bookmarkStart w:id="3809" w:name="_Toc14147574"/>
      <w:bookmarkStart w:id="3810" w:name="_Toc15354350"/>
      <w:bookmarkStart w:id="3811" w:name="_Toc165439556"/>
      <w:r>
        <w:rPr>
          <w:rStyle w:val="CharSectno"/>
        </w:rPr>
        <w:t>7.10</w:t>
      </w:r>
      <w:r>
        <w:rPr>
          <w:snapToGrid w:val="0"/>
        </w:rPr>
        <w:t>.</w:t>
      </w:r>
      <w:r>
        <w:rPr>
          <w:snapToGrid w:val="0"/>
        </w:rPr>
        <w:tab/>
        <w:t>Existing holders of certificates of competency deemed to be certificated under these regulations</w:t>
      </w:r>
      <w:bookmarkEnd w:id="3806"/>
      <w:bookmarkEnd w:id="3807"/>
      <w:bookmarkEnd w:id="3808"/>
      <w:bookmarkEnd w:id="3809"/>
      <w:bookmarkEnd w:id="3810"/>
      <w:bookmarkEnd w:id="3811"/>
      <w:r>
        <w:rPr>
          <w:snapToGrid w:val="0"/>
        </w:rPr>
        <w:t xml:space="preserve"> </w:t>
      </w:r>
    </w:p>
    <w:p>
      <w:pPr>
        <w:pStyle w:val="Subsection"/>
        <w:rPr>
          <w:snapToGrid w:val="0"/>
        </w:rPr>
      </w:pPr>
      <w:r>
        <w:rPr>
          <w:snapToGrid w:val="0"/>
        </w:rPr>
        <w:tab/>
      </w:r>
      <w:r>
        <w:rPr>
          <w:snapToGrid w:val="0"/>
        </w:rPr>
        <w:tab/>
        <w:t>If, immediately before the commencement, a person held a certificate of competency — </w:t>
      </w:r>
    </w:p>
    <w:p>
      <w:pPr>
        <w:pStyle w:val="Indenta"/>
        <w:rPr>
          <w:snapToGrid w:val="0"/>
        </w:rPr>
      </w:pPr>
      <w:r>
        <w:rPr>
          <w:snapToGrid w:val="0"/>
        </w:rPr>
        <w:tab/>
        <w:t>(a)</w:t>
      </w:r>
      <w:r>
        <w:rPr>
          <w:snapToGrid w:val="0"/>
        </w:rPr>
        <w:tab/>
        <w:t>within the meaning of regulation 1001(1) of the repealed regulations; or</w:t>
      </w:r>
    </w:p>
    <w:p>
      <w:pPr>
        <w:pStyle w:val="Indenta"/>
        <w:rPr>
          <w:snapToGrid w:val="0"/>
        </w:rPr>
      </w:pPr>
      <w:r>
        <w:rPr>
          <w:snapToGrid w:val="0"/>
        </w:rPr>
        <w:tab/>
        <w:t>(b)</w:t>
      </w:r>
      <w:r>
        <w:rPr>
          <w:snapToGrid w:val="0"/>
        </w:rPr>
        <w:tab/>
        <w:t>of a kind referred to in regulation 1107(1) of the repealed regulations,</w:t>
      </w:r>
    </w:p>
    <w:p>
      <w:pPr>
        <w:pStyle w:val="Subsection"/>
        <w:rPr>
          <w:snapToGrid w:val="0"/>
        </w:rPr>
      </w:pPr>
      <w:r>
        <w:rPr>
          <w:snapToGrid w:val="0"/>
        </w:rPr>
        <w:tab/>
      </w:r>
      <w:r>
        <w:rPr>
          <w:snapToGrid w:val="0"/>
        </w:rPr>
        <w:tab/>
        <w:t>then, on the commencement, the certificate is to be treated as a certificate of competency for the purposes of Part 6.</w:t>
      </w:r>
    </w:p>
    <w:p>
      <w:pPr>
        <w:pStyle w:val="Heading5"/>
        <w:rPr>
          <w:snapToGrid w:val="0"/>
        </w:rPr>
      </w:pPr>
      <w:bookmarkStart w:id="3812" w:name="_Toc464609917"/>
      <w:bookmarkStart w:id="3813" w:name="_Toc6718974"/>
      <w:bookmarkStart w:id="3814" w:name="_Toc13029761"/>
      <w:bookmarkStart w:id="3815" w:name="_Toc14147575"/>
      <w:bookmarkStart w:id="3816" w:name="_Toc15354351"/>
      <w:bookmarkStart w:id="3817" w:name="_Toc165439557"/>
      <w:r>
        <w:rPr>
          <w:rStyle w:val="CharSectno"/>
        </w:rPr>
        <w:t>7.11</w:t>
      </w:r>
      <w:r>
        <w:rPr>
          <w:snapToGrid w:val="0"/>
        </w:rPr>
        <w:t>.</w:t>
      </w:r>
      <w:r>
        <w:rPr>
          <w:snapToGrid w:val="0"/>
        </w:rPr>
        <w:tab/>
        <w:t>Existing assessors deemed to be assessors under these regulations</w:t>
      </w:r>
      <w:bookmarkEnd w:id="3812"/>
      <w:bookmarkEnd w:id="3813"/>
      <w:bookmarkEnd w:id="3814"/>
      <w:bookmarkEnd w:id="3815"/>
      <w:bookmarkEnd w:id="3816"/>
      <w:bookmarkEnd w:id="3817"/>
      <w:r>
        <w:rPr>
          <w:snapToGrid w:val="0"/>
        </w:rPr>
        <w:t xml:space="preserve"> </w:t>
      </w:r>
    </w:p>
    <w:p>
      <w:pPr>
        <w:pStyle w:val="Subsection"/>
        <w:rPr>
          <w:snapToGrid w:val="0"/>
        </w:rPr>
      </w:pPr>
      <w:r>
        <w:rPr>
          <w:snapToGrid w:val="0"/>
        </w:rPr>
        <w:tab/>
      </w:r>
      <w:r>
        <w:rPr>
          <w:snapToGrid w:val="0"/>
        </w:rPr>
        <w:tab/>
        <w:t>If, immediately before the commencement, a person was an assessor within the meaning of regulation 1001(1) of the repealed regulations then, on the commencement, the person is to be treated as an assessor for the purposes of Part 6 in relation to the categories or classes of certificates of competency for which the person was registered as an assessor immediately before commencement.</w:t>
      </w:r>
    </w:p>
    <w:p>
      <w:pPr>
        <w:pStyle w:val="Heading5"/>
        <w:rPr>
          <w:snapToGrid w:val="0"/>
        </w:rPr>
      </w:pPr>
      <w:bookmarkStart w:id="3818" w:name="_Toc464609918"/>
      <w:bookmarkStart w:id="3819" w:name="_Toc6718975"/>
      <w:bookmarkStart w:id="3820" w:name="_Toc13029762"/>
      <w:bookmarkStart w:id="3821" w:name="_Toc14147576"/>
      <w:bookmarkStart w:id="3822" w:name="_Toc15354352"/>
      <w:bookmarkStart w:id="3823" w:name="_Toc165439558"/>
      <w:r>
        <w:rPr>
          <w:rStyle w:val="CharSectno"/>
        </w:rPr>
        <w:t>7.12</w:t>
      </w:r>
      <w:r>
        <w:rPr>
          <w:snapToGrid w:val="0"/>
        </w:rPr>
        <w:t>.</w:t>
      </w:r>
      <w:r>
        <w:rPr>
          <w:snapToGrid w:val="0"/>
        </w:rPr>
        <w:tab/>
        <w:t>Unfinished applications for certificates of competency or for registration as an assessor deemed to be made under these regulations</w:t>
      </w:r>
      <w:bookmarkEnd w:id="3818"/>
      <w:bookmarkEnd w:id="3819"/>
      <w:bookmarkEnd w:id="3820"/>
      <w:bookmarkEnd w:id="3821"/>
      <w:bookmarkEnd w:id="3822"/>
      <w:bookmarkEnd w:id="3823"/>
      <w:r>
        <w:rPr>
          <w:snapToGrid w:val="0"/>
        </w:rPr>
        <w:t xml:space="preserve"> </w:t>
      </w:r>
    </w:p>
    <w:p>
      <w:pPr>
        <w:pStyle w:val="Subsection"/>
        <w:rPr>
          <w:snapToGrid w:val="0"/>
        </w:rPr>
      </w:pPr>
      <w:r>
        <w:rPr>
          <w:snapToGrid w:val="0"/>
        </w:rPr>
        <w:tab/>
      </w:r>
      <w:r>
        <w:rPr>
          <w:snapToGrid w:val="0"/>
        </w:rPr>
        <w:tab/>
        <w:t>If a person had applied, before the commencement — </w:t>
      </w:r>
    </w:p>
    <w:p>
      <w:pPr>
        <w:pStyle w:val="Indenta"/>
        <w:rPr>
          <w:snapToGrid w:val="0"/>
        </w:rPr>
      </w:pPr>
      <w:r>
        <w:rPr>
          <w:snapToGrid w:val="0"/>
        </w:rPr>
        <w:tab/>
        <w:t>(a)</w:t>
      </w:r>
      <w:r>
        <w:rPr>
          <w:snapToGrid w:val="0"/>
        </w:rPr>
        <w:tab/>
        <w:t xml:space="preserve">for a certificate of competency within the meaning of regulation 1001(1) of the repealed regulations; or </w:t>
      </w:r>
    </w:p>
    <w:p>
      <w:pPr>
        <w:pStyle w:val="Indenta"/>
        <w:rPr>
          <w:snapToGrid w:val="0"/>
        </w:rPr>
      </w:pPr>
      <w:r>
        <w:rPr>
          <w:snapToGrid w:val="0"/>
        </w:rPr>
        <w:tab/>
        <w:t>(b)</w:t>
      </w:r>
      <w:r>
        <w:rPr>
          <w:snapToGrid w:val="0"/>
        </w:rPr>
        <w:tab/>
        <w:t>to be registered as an assessor within the meaning of regulation 1001(1) of the repealed regulations,</w:t>
      </w:r>
    </w:p>
    <w:p>
      <w:pPr>
        <w:pStyle w:val="Subsection"/>
        <w:rPr>
          <w:snapToGrid w:val="0"/>
        </w:rPr>
      </w:pPr>
      <w:r>
        <w:rPr>
          <w:snapToGrid w:val="0"/>
        </w:rPr>
        <w:tab/>
      </w:r>
      <w:r>
        <w:rPr>
          <w:snapToGrid w:val="0"/>
        </w:rPr>
        <w:tab/>
        <w:t>but the application had not been determined to be successful or unsuccessful immediately before the commencement then, on the commencement, the application is to be treated as having been made for the purposes of Part 6.</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3824" w:name="_Toc13029763"/>
    </w:p>
    <w:p>
      <w:pPr>
        <w:pStyle w:val="yScheduleHeading"/>
      </w:pPr>
      <w:bookmarkStart w:id="3825" w:name="_Toc112041831"/>
      <w:bookmarkStart w:id="3826" w:name="_Toc113179753"/>
      <w:bookmarkStart w:id="3827" w:name="_Toc113180855"/>
      <w:bookmarkStart w:id="3828" w:name="_Toc113253258"/>
      <w:bookmarkStart w:id="3829" w:name="_Toc113253682"/>
      <w:bookmarkStart w:id="3830" w:name="_Toc113261515"/>
      <w:bookmarkStart w:id="3831" w:name="_Toc113695546"/>
      <w:bookmarkStart w:id="3832" w:name="_Toc113945003"/>
      <w:bookmarkStart w:id="3833" w:name="_Toc113945424"/>
      <w:bookmarkStart w:id="3834" w:name="_Toc113952811"/>
      <w:bookmarkStart w:id="3835" w:name="_Toc119993015"/>
      <w:bookmarkStart w:id="3836" w:name="_Toc121129821"/>
      <w:bookmarkStart w:id="3837" w:name="_Toc123034205"/>
      <w:bookmarkStart w:id="3838" w:name="_Toc123103644"/>
      <w:bookmarkStart w:id="3839" w:name="_Toc124221903"/>
      <w:bookmarkStart w:id="3840" w:name="_Toc131829357"/>
      <w:bookmarkStart w:id="3841" w:name="_Toc134519338"/>
      <w:bookmarkStart w:id="3842" w:name="_Toc134519762"/>
      <w:bookmarkStart w:id="3843" w:name="_Toc136157200"/>
      <w:bookmarkStart w:id="3844" w:name="_Toc136160309"/>
      <w:bookmarkStart w:id="3845" w:name="_Toc138742907"/>
      <w:bookmarkStart w:id="3846" w:name="_Toc139262035"/>
      <w:bookmarkStart w:id="3847" w:name="_Toc165367634"/>
      <w:bookmarkStart w:id="3848" w:name="_Toc165439559"/>
      <w:bookmarkStart w:id="3849" w:name="_Toc13029764"/>
      <w:bookmarkStart w:id="3850" w:name="_Toc15354354"/>
      <w:bookmarkEnd w:id="3824"/>
      <w:r>
        <w:rPr>
          <w:rStyle w:val="CharSchNo"/>
        </w:rPr>
        <w:t>Schedule 1</w:t>
      </w:r>
      <w:r>
        <w:rPr>
          <w:rStyle w:val="CharSDivNo"/>
        </w:rPr>
        <w:t> </w:t>
      </w:r>
      <w:r>
        <w:t>—</w:t>
      </w:r>
      <w:r>
        <w:rPr>
          <w:rStyle w:val="CharSDivText"/>
        </w:rPr>
        <w:t> </w:t>
      </w:r>
      <w:r>
        <w:rPr>
          <w:rStyle w:val="CharSchText"/>
        </w:rPr>
        <w:t>Australian Standards and Australian/New Zealand Standards</w:t>
      </w:r>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r>
        <w:rPr>
          <w:rStyle w:val="CharSDivText"/>
        </w:rPr>
        <w:t xml:space="preserve"> </w:t>
      </w:r>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3851" w:name="_Toc112041832"/>
      <w:bookmarkStart w:id="3852" w:name="_Toc113179754"/>
      <w:bookmarkStart w:id="3853" w:name="_Toc113180856"/>
      <w:bookmarkStart w:id="3854" w:name="_Toc113253259"/>
      <w:bookmarkStart w:id="3855" w:name="_Toc113253683"/>
      <w:bookmarkStart w:id="3856" w:name="_Toc113261516"/>
      <w:bookmarkStart w:id="3857" w:name="_Toc113695547"/>
      <w:bookmarkStart w:id="3858" w:name="_Toc113945004"/>
      <w:bookmarkStart w:id="3859" w:name="_Toc113945425"/>
      <w:bookmarkStart w:id="3860" w:name="_Toc113952812"/>
      <w:bookmarkStart w:id="3861" w:name="_Toc119993016"/>
      <w:bookmarkStart w:id="3862" w:name="_Toc121129822"/>
      <w:bookmarkStart w:id="3863" w:name="_Toc123034206"/>
      <w:bookmarkStart w:id="3864" w:name="_Toc123103645"/>
      <w:bookmarkStart w:id="3865" w:name="_Toc124221904"/>
      <w:bookmarkStart w:id="3866" w:name="_Toc131829358"/>
      <w:bookmarkStart w:id="3867" w:name="_Toc134519339"/>
      <w:bookmarkStart w:id="3868" w:name="_Toc134519763"/>
      <w:bookmarkStart w:id="3869" w:name="_Toc136157201"/>
      <w:bookmarkStart w:id="3870" w:name="_Toc136160310"/>
      <w:bookmarkStart w:id="3871" w:name="_Toc138742908"/>
      <w:bookmarkStart w:id="3872" w:name="_Toc139262036"/>
      <w:bookmarkStart w:id="3873" w:name="_Toc165367635"/>
      <w:bookmarkStart w:id="3874" w:name="_Toc165439560"/>
      <w:r>
        <w:rPr>
          <w:rStyle w:val="CharSchNo"/>
        </w:rPr>
        <w:t>Schedule 2</w:t>
      </w:r>
      <w:r>
        <w:t> — </w:t>
      </w:r>
      <w:r>
        <w:rPr>
          <w:rStyle w:val="CharSchText"/>
        </w:rPr>
        <w:t>Forms relating to general provisions</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keepNext/>
        <w:keepLines/>
        <w:spacing w:before="12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 xml:space="preserve"> 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The notice is to be complied with before  .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Activity prohibited:  .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 xml:space="preserve">OF . . . . . . . . . . . . . . . . . . . . . . . . . . . . . . . . . . . . . . . . . . . . . . . . . . . . . . . </w:t>
            </w:r>
          </w:p>
          <w:p>
            <w:pPr>
              <w:pStyle w:val="yTable"/>
              <w:rPr>
                <w:sz w:val="18"/>
              </w:rPr>
            </w:pPr>
            <w:r>
              <w:rPr>
                <w:sz w:val="18"/>
              </w:rPr>
              <w:t xml:space="preserve">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 xml:space="preserve">made on .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xml:space="preserve">. .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3875" w:name="_Toc13029765"/>
      <w:bookmarkStart w:id="3876" w:name="_Toc15354355"/>
      <w:bookmarkStart w:id="3877" w:name="_Toc112041833"/>
      <w:bookmarkStart w:id="3878" w:name="_Toc113179755"/>
      <w:bookmarkStart w:id="3879" w:name="_Toc113180857"/>
      <w:bookmarkStart w:id="3880" w:name="_Toc113253260"/>
      <w:bookmarkStart w:id="3881" w:name="_Toc113253684"/>
      <w:bookmarkStart w:id="3882" w:name="_Toc113261517"/>
      <w:bookmarkStart w:id="3883" w:name="_Toc113695548"/>
      <w:bookmarkStart w:id="3884" w:name="_Toc113945005"/>
      <w:bookmarkStart w:id="3885" w:name="_Toc113945426"/>
      <w:bookmarkStart w:id="3886" w:name="_Toc113952813"/>
      <w:bookmarkStart w:id="3887" w:name="_Toc119993017"/>
      <w:bookmarkStart w:id="3888" w:name="_Toc121129823"/>
      <w:bookmarkStart w:id="3889" w:name="_Toc123034207"/>
      <w:bookmarkStart w:id="3890" w:name="_Toc123103646"/>
      <w:bookmarkStart w:id="3891" w:name="_Toc124221905"/>
      <w:bookmarkStart w:id="3892" w:name="_Toc131829359"/>
      <w:bookmarkStart w:id="3893" w:name="_Toc134519340"/>
      <w:bookmarkStart w:id="3894" w:name="_Toc134519764"/>
      <w:bookmarkStart w:id="3895" w:name="_Toc136157202"/>
      <w:bookmarkStart w:id="3896" w:name="_Toc136160311"/>
      <w:bookmarkStart w:id="3897" w:name="_Toc138742909"/>
      <w:bookmarkStart w:id="3898" w:name="_Toc139262037"/>
      <w:bookmarkStart w:id="3899" w:name="_Toc165367636"/>
      <w:bookmarkStart w:id="3900" w:name="_Toc165439561"/>
      <w:r>
        <w:rPr>
          <w:rStyle w:val="CharSchNo"/>
        </w:rPr>
        <w:t>Schedule 3.1</w:t>
      </w:r>
      <w:r>
        <w:t> — </w:t>
      </w:r>
      <w:r>
        <w:rPr>
          <w:rStyle w:val="CharSchText"/>
        </w:rPr>
        <w:t>Guidelines and forms of guidance to be available for access by persons working at workplaces</w:t>
      </w:r>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3901" w:name="_Toc13029766"/>
      <w:bookmarkStart w:id="3902" w:name="_Toc15354356"/>
      <w:bookmarkStart w:id="3903" w:name="_Toc112041834"/>
      <w:bookmarkStart w:id="3904" w:name="_Toc113179756"/>
      <w:bookmarkStart w:id="3905" w:name="_Toc113180858"/>
      <w:bookmarkStart w:id="3906" w:name="_Toc113253261"/>
      <w:bookmarkStart w:id="3907" w:name="_Toc113253685"/>
      <w:bookmarkStart w:id="3908" w:name="_Toc113261518"/>
      <w:bookmarkStart w:id="3909" w:name="_Toc113695549"/>
      <w:bookmarkStart w:id="3910" w:name="_Toc113945006"/>
      <w:bookmarkStart w:id="3911" w:name="_Toc113945427"/>
      <w:bookmarkStart w:id="3912" w:name="_Toc113952814"/>
      <w:bookmarkStart w:id="3913" w:name="_Toc119993018"/>
      <w:bookmarkStart w:id="3914" w:name="_Toc121129824"/>
      <w:bookmarkStart w:id="3915" w:name="_Toc123034208"/>
      <w:bookmarkStart w:id="3916" w:name="_Toc123103647"/>
      <w:bookmarkStart w:id="3917" w:name="_Toc124221906"/>
      <w:bookmarkStart w:id="3918" w:name="_Toc131829360"/>
      <w:bookmarkStart w:id="3919" w:name="_Toc134519341"/>
      <w:bookmarkStart w:id="3920" w:name="_Toc134519765"/>
      <w:bookmarkStart w:id="3921" w:name="_Toc136157203"/>
      <w:bookmarkStart w:id="3922" w:name="_Toc136160312"/>
      <w:bookmarkStart w:id="3923" w:name="_Toc138742910"/>
      <w:bookmarkStart w:id="3924" w:name="_Toc139262038"/>
      <w:bookmarkStart w:id="3925" w:name="_Toc165367637"/>
      <w:bookmarkStart w:id="3926" w:name="_Toc165439562"/>
      <w:r>
        <w:rPr>
          <w:rStyle w:val="CharSchNo"/>
        </w:rPr>
        <w:t>Schedule 3.2</w:t>
      </w:r>
      <w:r>
        <w:t> — </w:t>
      </w:r>
      <w:r>
        <w:rPr>
          <w:rStyle w:val="CharSchText"/>
        </w:rPr>
        <w:t>Toxic paint substances</w:t>
      </w:r>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p>
    <w:p>
      <w:pPr>
        <w:pStyle w:val="yShoulderClause"/>
      </w:pPr>
      <w:r>
        <w:t>[Regulation 3.99]</w:t>
      </w:r>
    </w:p>
    <w:p>
      <w:pPr>
        <w:pStyle w:val="yHeading3"/>
      </w:pPr>
      <w:bookmarkStart w:id="3927" w:name="_Toc13029767"/>
      <w:bookmarkStart w:id="3928" w:name="_Toc15354357"/>
      <w:bookmarkStart w:id="3929" w:name="_Toc112041835"/>
      <w:bookmarkStart w:id="3930" w:name="_Toc113179757"/>
      <w:bookmarkStart w:id="3931" w:name="_Toc113180859"/>
      <w:bookmarkStart w:id="3932" w:name="_Toc113253262"/>
      <w:bookmarkStart w:id="3933" w:name="_Toc113253686"/>
      <w:bookmarkStart w:id="3934" w:name="_Toc113261519"/>
      <w:bookmarkStart w:id="3935" w:name="_Toc113695550"/>
      <w:bookmarkStart w:id="3936" w:name="_Toc113945007"/>
      <w:bookmarkStart w:id="3937" w:name="_Toc113945428"/>
      <w:bookmarkStart w:id="3938" w:name="_Toc113952815"/>
      <w:bookmarkStart w:id="3939" w:name="_Toc119993019"/>
      <w:bookmarkStart w:id="3940" w:name="_Toc121129825"/>
      <w:bookmarkStart w:id="3941" w:name="_Toc123034209"/>
      <w:bookmarkStart w:id="3942" w:name="_Toc123103648"/>
      <w:bookmarkStart w:id="3943" w:name="_Toc124221907"/>
      <w:bookmarkStart w:id="3944" w:name="_Toc131829361"/>
      <w:bookmarkStart w:id="3945" w:name="_Toc134519342"/>
      <w:bookmarkStart w:id="3946" w:name="_Toc134519766"/>
      <w:bookmarkStart w:id="3947" w:name="_Toc136157204"/>
      <w:bookmarkStart w:id="3948" w:name="_Toc136160313"/>
      <w:bookmarkStart w:id="3949" w:name="_Toc138742911"/>
      <w:bookmarkStart w:id="3950" w:name="_Toc139262039"/>
      <w:bookmarkStart w:id="3951" w:name="_Toc165367638"/>
      <w:bookmarkStart w:id="3952" w:name="_Toc165439563"/>
      <w:r>
        <w:rPr>
          <w:rStyle w:val="CharSDivNo"/>
        </w:rPr>
        <w:t>Division 1</w:t>
      </w:r>
      <w:r>
        <w:t> — </w:t>
      </w:r>
      <w:r>
        <w:rPr>
          <w:rStyle w:val="CharSDivText"/>
        </w:rPr>
        <w:t>Solid components</w:t>
      </w:r>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3953" w:name="_Toc13029768"/>
      <w:bookmarkStart w:id="3954" w:name="_Toc15354358"/>
      <w:bookmarkStart w:id="3955" w:name="_Toc112041836"/>
      <w:bookmarkStart w:id="3956" w:name="_Toc113179758"/>
      <w:bookmarkStart w:id="3957" w:name="_Toc113180860"/>
      <w:bookmarkStart w:id="3958" w:name="_Toc113253263"/>
      <w:bookmarkStart w:id="3959" w:name="_Toc113253687"/>
      <w:bookmarkStart w:id="3960" w:name="_Toc113261520"/>
      <w:bookmarkStart w:id="3961" w:name="_Toc113695551"/>
      <w:bookmarkStart w:id="3962" w:name="_Toc113945008"/>
      <w:bookmarkStart w:id="3963" w:name="_Toc113945429"/>
      <w:bookmarkStart w:id="3964" w:name="_Toc113952816"/>
      <w:bookmarkStart w:id="3965" w:name="_Toc119993020"/>
      <w:bookmarkStart w:id="3966" w:name="_Toc121129826"/>
      <w:bookmarkStart w:id="3967" w:name="_Toc123034210"/>
      <w:bookmarkStart w:id="3968" w:name="_Toc123103649"/>
      <w:bookmarkStart w:id="3969" w:name="_Toc124221908"/>
      <w:bookmarkStart w:id="3970" w:name="_Toc131829362"/>
      <w:bookmarkStart w:id="3971" w:name="_Toc134519343"/>
      <w:bookmarkStart w:id="3972" w:name="_Toc134519767"/>
      <w:bookmarkStart w:id="3973" w:name="_Toc136157205"/>
      <w:bookmarkStart w:id="3974" w:name="_Toc136160314"/>
      <w:bookmarkStart w:id="3975" w:name="_Toc138742912"/>
      <w:bookmarkStart w:id="3976" w:name="_Toc139262040"/>
      <w:bookmarkStart w:id="3977" w:name="_Toc165367639"/>
      <w:bookmarkStart w:id="3978" w:name="_Toc165439564"/>
      <w:r>
        <w:rPr>
          <w:rStyle w:val="CharSDivNo"/>
        </w:rPr>
        <w:t>Division 2</w:t>
      </w:r>
      <w:r>
        <w:t> — </w:t>
      </w:r>
      <w:r>
        <w:rPr>
          <w:rStyle w:val="CharSDivText"/>
        </w:rPr>
        <w:t>Solvent components</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3979" w:name="_Toc13029769"/>
      <w:bookmarkStart w:id="3980" w:name="_Toc15354359"/>
      <w:bookmarkStart w:id="3981" w:name="_Toc112041837"/>
      <w:bookmarkStart w:id="3982" w:name="_Toc113179759"/>
      <w:bookmarkStart w:id="3983" w:name="_Toc113180861"/>
      <w:bookmarkStart w:id="3984" w:name="_Toc113253264"/>
      <w:bookmarkStart w:id="3985" w:name="_Toc113253688"/>
      <w:bookmarkStart w:id="3986" w:name="_Toc113261521"/>
      <w:bookmarkStart w:id="3987" w:name="_Toc113695552"/>
      <w:bookmarkStart w:id="3988" w:name="_Toc113945009"/>
      <w:bookmarkStart w:id="3989" w:name="_Toc113945430"/>
      <w:bookmarkStart w:id="3990" w:name="_Toc113952817"/>
      <w:bookmarkStart w:id="3991" w:name="_Toc119993021"/>
      <w:bookmarkStart w:id="3992" w:name="_Toc121129827"/>
      <w:bookmarkStart w:id="3993" w:name="_Toc123034211"/>
      <w:bookmarkStart w:id="3994" w:name="_Toc123103650"/>
      <w:bookmarkStart w:id="3995" w:name="_Toc124221909"/>
      <w:bookmarkStart w:id="3996" w:name="_Toc131829363"/>
      <w:bookmarkStart w:id="3997" w:name="_Toc134519344"/>
      <w:bookmarkStart w:id="3998" w:name="_Toc134519768"/>
      <w:bookmarkStart w:id="3999" w:name="_Toc136157206"/>
      <w:bookmarkStart w:id="4000" w:name="_Toc136160315"/>
      <w:bookmarkStart w:id="4001" w:name="_Toc138742913"/>
      <w:bookmarkStart w:id="4002" w:name="_Toc139262041"/>
      <w:bookmarkStart w:id="4003" w:name="_Toc165367640"/>
      <w:bookmarkStart w:id="4004" w:name="_Toc165439565"/>
      <w:r>
        <w:rPr>
          <w:rStyle w:val="CharSDivNo"/>
        </w:rPr>
        <w:t>Division 3</w:t>
      </w:r>
      <w:r>
        <w:t> — </w:t>
      </w:r>
      <w:r>
        <w:rPr>
          <w:rStyle w:val="CharSDivText"/>
        </w:rPr>
        <w:t>Curing agents</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005" w:name="_Toc13029770"/>
      <w:bookmarkStart w:id="4006" w:name="_Toc15354360"/>
      <w:bookmarkStart w:id="4007" w:name="_Toc112041838"/>
      <w:bookmarkStart w:id="4008" w:name="_Toc113179760"/>
      <w:bookmarkStart w:id="4009" w:name="_Toc113180862"/>
      <w:bookmarkStart w:id="4010" w:name="_Toc113253265"/>
      <w:bookmarkStart w:id="4011" w:name="_Toc113253689"/>
      <w:bookmarkStart w:id="4012" w:name="_Toc113261522"/>
      <w:bookmarkStart w:id="4013" w:name="_Toc113695553"/>
      <w:bookmarkStart w:id="4014" w:name="_Toc113945010"/>
      <w:bookmarkStart w:id="4015" w:name="_Toc113945431"/>
      <w:bookmarkStart w:id="4016" w:name="_Toc113952818"/>
      <w:bookmarkStart w:id="4017" w:name="_Toc119993022"/>
      <w:bookmarkStart w:id="4018" w:name="_Toc121129828"/>
      <w:bookmarkStart w:id="4019" w:name="_Toc123034212"/>
      <w:bookmarkStart w:id="4020" w:name="_Toc123103651"/>
      <w:bookmarkStart w:id="4021" w:name="_Toc124221910"/>
      <w:bookmarkStart w:id="4022" w:name="_Toc131829364"/>
      <w:bookmarkStart w:id="4023" w:name="_Toc134519345"/>
      <w:bookmarkStart w:id="4024" w:name="_Toc134519769"/>
      <w:bookmarkStart w:id="4025" w:name="_Toc136157207"/>
      <w:bookmarkStart w:id="4026" w:name="_Toc136160316"/>
      <w:bookmarkStart w:id="4027" w:name="_Toc138742914"/>
      <w:bookmarkStart w:id="4028" w:name="_Toc139262042"/>
      <w:bookmarkStart w:id="4029" w:name="_Toc165367641"/>
      <w:bookmarkStart w:id="4030" w:name="_Toc165439566"/>
      <w:r>
        <w:rPr>
          <w:rStyle w:val="CharSchNo"/>
        </w:rPr>
        <w:t>Schedule 4.1</w:t>
      </w:r>
      <w:r>
        <w:t> — </w:t>
      </w:r>
      <w:r>
        <w:rPr>
          <w:rStyle w:val="CharSchText"/>
        </w:rPr>
        <w:t>Kinds of plant requiring registration of the design and alterations to design</w:t>
      </w:r>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r>
        <w:rPr>
          <w:rStyle w:val="CharSDivNo"/>
        </w:rPr>
        <w:t xml:space="preserve"> </w:t>
      </w:r>
      <w:r>
        <w:rPr>
          <w:rStyle w:val="CharSDivText"/>
        </w:rPr>
        <w:t xml:space="preserve"> </w:t>
      </w:r>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 xml:space="preserve">Gas cylinders </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4031" w:name="_Toc13029771"/>
      <w:bookmarkStart w:id="4032" w:name="_Toc15354361"/>
      <w:bookmarkStart w:id="4033" w:name="_Toc112041839"/>
      <w:bookmarkStart w:id="4034" w:name="_Toc113179761"/>
      <w:bookmarkStart w:id="4035" w:name="_Toc113180863"/>
      <w:bookmarkStart w:id="4036" w:name="_Toc113253266"/>
      <w:bookmarkStart w:id="4037" w:name="_Toc113253690"/>
      <w:bookmarkStart w:id="4038" w:name="_Toc113261523"/>
      <w:bookmarkStart w:id="4039" w:name="_Toc113695554"/>
      <w:bookmarkStart w:id="4040" w:name="_Toc113945011"/>
      <w:bookmarkStart w:id="4041" w:name="_Toc113945432"/>
      <w:bookmarkStart w:id="4042" w:name="_Toc113952819"/>
      <w:bookmarkStart w:id="4043" w:name="_Toc119993023"/>
      <w:bookmarkStart w:id="4044" w:name="_Toc121129829"/>
      <w:bookmarkStart w:id="4045" w:name="_Toc123034213"/>
      <w:bookmarkStart w:id="4046" w:name="_Toc123103652"/>
      <w:bookmarkStart w:id="4047" w:name="_Toc124221911"/>
      <w:bookmarkStart w:id="4048" w:name="_Toc131829365"/>
      <w:bookmarkStart w:id="4049" w:name="_Toc134519346"/>
      <w:bookmarkStart w:id="4050" w:name="_Toc134519770"/>
      <w:bookmarkStart w:id="4051" w:name="_Toc136157208"/>
      <w:bookmarkStart w:id="4052" w:name="_Toc136160317"/>
      <w:bookmarkStart w:id="4053" w:name="_Toc138742915"/>
      <w:bookmarkStart w:id="4054" w:name="_Toc139262043"/>
      <w:bookmarkStart w:id="4055" w:name="_Toc165367642"/>
      <w:bookmarkStart w:id="4056" w:name="_Toc165439567"/>
      <w:r>
        <w:rPr>
          <w:rStyle w:val="CharSchNo"/>
        </w:rPr>
        <w:t>Schedule 4.2</w:t>
      </w:r>
      <w:r>
        <w:t> — </w:t>
      </w:r>
      <w:r>
        <w:rPr>
          <w:rStyle w:val="CharSchText"/>
        </w:rPr>
        <w:t>Individual items of plant to be registered</w:t>
      </w:r>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057" w:name="_Toc13029772"/>
      <w:bookmarkStart w:id="4058" w:name="_Toc15354362"/>
      <w:bookmarkStart w:id="4059" w:name="_Toc112041840"/>
      <w:bookmarkStart w:id="4060" w:name="_Toc113179762"/>
      <w:bookmarkStart w:id="4061" w:name="_Toc113180864"/>
      <w:bookmarkStart w:id="4062" w:name="_Toc113253267"/>
      <w:bookmarkStart w:id="4063" w:name="_Toc113253691"/>
      <w:bookmarkStart w:id="4064" w:name="_Toc113261524"/>
      <w:bookmarkStart w:id="4065" w:name="_Toc113695555"/>
      <w:bookmarkStart w:id="4066" w:name="_Toc113945012"/>
      <w:bookmarkStart w:id="4067" w:name="_Toc113945433"/>
      <w:bookmarkStart w:id="4068" w:name="_Toc113952820"/>
      <w:bookmarkStart w:id="4069" w:name="_Toc119993024"/>
      <w:bookmarkStart w:id="4070" w:name="_Toc121129830"/>
      <w:bookmarkStart w:id="4071" w:name="_Toc123034214"/>
      <w:bookmarkStart w:id="4072" w:name="_Toc123103653"/>
      <w:bookmarkStart w:id="4073" w:name="_Toc124221912"/>
      <w:bookmarkStart w:id="4074" w:name="_Toc131829366"/>
      <w:bookmarkStart w:id="4075" w:name="_Toc134519347"/>
      <w:bookmarkStart w:id="4076" w:name="_Toc134519771"/>
      <w:bookmarkStart w:id="4077" w:name="_Toc136157209"/>
      <w:bookmarkStart w:id="4078" w:name="_Toc136160318"/>
      <w:bookmarkStart w:id="4079" w:name="_Toc138742916"/>
      <w:bookmarkStart w:id="4080" w:name="_Toc139262044"/>
      <w:bookmarkStart w:id="4081" w:name="_Toc165367643"/>
      <w:bookmarkStart w:id="4082" w:name="_Toc165439568"/>
      <w:r>
        <w:rPr>
          <w:rStyle w:val="CharSchNo"/>
        </w:rPr>
        <w:t>Schedule 4.3</w:t>
      </w:r>
      <w:r>
        <w:t> — </w:t>
      </w:r>
      <w:r>
        <w:rPr>
          <w:rStyle w:val="CharSchText"/>
        </w:rPr>
        <w:t>Standards relating to design and other requirements in relation to certain plant</w:t>
      </w:r>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p>
    <w:p>
      <w:pPr>
        <w:pStyle w:val="yShoulderClause"/>
        <w:spacing w:after="240"/>
      </w:pPr>
      <w:r>
        <w:t>[Regulations 4.3(2)(c), 4.23(3)(b) and 4.28(c)(i), 4.33(2)(b)]</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w:t>
      </w:r>
    </w:p>
    <w:p>
      <w:pPr>
        <w:pStyle w:val="yScheduleHeading"/>
      </w:pPr>
      <w:bookmarkStart w:id="4083" w:name="_Toc13029773"/>
      <w:bookmarkStart w:id="4084" w:name="_Toc15354363"/>
      <w:bookmarkStart w:id="4085" w:name="_Toc112041841"/>
      <w:bookmarkStart w:id="4086" w:name="_Toc113179763"/>
      <w:bookmarkStart w:id="4087" w:name="_Toc113180865"/>
      <w:bookmarkStart w:id="4088" w:name="_Toc113253268"/>
      <w:bookmarkStart w:id="4089" w:name="_Toc113253692"/>
      <w:bookmarkStart w:id="4090" w:name="_Toc113261525"/>
      <w:bookmarkStart w:id="4091" w:name="_Toc113695556"/>
      <w:bookmarkStart w:id="4092" w:name="_Toc113945013"/>
      <w:bookmarkStart w:id="4093" w:name="_Toc113945434"/>
      <w:bookmarkStart w:id="4094" w:name="_Toc113952821"/>
      <w:bookmarkStart w:id="4095" w:name="_Toc119993025"/>
      <w:bookmarkStart w:id="4096" w:name="_Toc121129831"/>
      <w:bookmarkStart w:id="4097" w:name="_Toc123034215"/>
      <w:bookmarkStart w:id="4098" w:name="_Toc123103654"/>
      <w:bookmarkStart w:id="4099" w:name="_Toc124221913"/>
      <w:bookmarkStart w:id="4100" w:name="_Toc131829367"/>
      <w:bookmarkStart w:id="4101" w:name="_Toc134519348"/>
      <w:bookmarkStart w:id="4102" w:name="_Toc134519772"/>
      <w:bookmarkStart w:id="4103" w:name="_Toc136157210"/>
      <w:bookmarkStart w:id="4104" w:name="_Toc136160319"/>
      <w:bookmarkStart w:id="4105" w:name="_Toc138742917"/>
      <w:bookmarkStart w:id="4106" w:name="_Toc139262045"/>
      <w:bookmarkStart w:id="4107" w:name="_Toc165367644"/>
      <w:bookmarkStart w:id="4108" w:name="_Toc165439569"/>
      <w:r>
        <w:rPr>
          <w:rStyle w:val="CharSchNo"/>
        </w:rPr>
        <w:t>Schedule 5.1 </w:t>
      </w:r>
      <w:r>
        <w:t>— </w:t>
      </w:r>
      <w:r>
        <w:rPr>
          <w:rStyle w:val="CharSchText"/>
        </w:rPr>
        <w:t>Description of ingredients</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p>
    <w:p>
      <w:pPr>
        <w:pStyle w:val="yShoulderClause"/>
      </w:pPr>
      <w:r>
        <w:t>[Regulation 5.1]</w:t>
      </w:r>
    </w:p>
    <w:p>
      <w:pPr>
        <w:pStyle w:val="yHeading5"/>
        <w:outlineLvl w:val="9"/>
      </w:pPr>
      <w:bookmarkStart w:id="4109" w:name="_Toc136157211"/>
      <w:bookmarkStart w:id="4110" w:name="_Toc136160320"/>
      <w:bookmarkStart w:id="4111" w:name="_Toc165439570"/>
      <w:r>
        <w:t>Type I ingredients</w:t>
      </w:r>
      <w:bookmarkEnd w:id="4109"/>
      <w:bookmarkEnd w:id="4110"/>
      <w:bookmarkEnd w:id="4111"/>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4112" w:name="_Toc136157212"/>
      <w:bookmarkStart w:id="4113" w:name="_Toc136160321"/>
      <w:bookmarkStart w:id="4114" w:name="_Toc165439571"/>
      <w:r>
        <w:t>Type II ingredients</w:t>
      </w:r>
      <w:bookmarkEnd w:id="4112"/>
      <w:bookmarkEnd w:id="4113"/>
      <w:bookmarkEnd w:id="4114"/>
    </w:p>
    <w:p>
      <w:pPr>
        <w:pStyle w:val="ySubsection"/>
      </w:pPr>
      <w:r>
        <w:tab/>
      </w:r>
      <w:r>
        <w:tab/>
        <w:t xml:space="preserve">A </w:t>
      </w:r>
      <w:r>
        <w:rPr>
          <w:b/>
          <w:bCs/>
        </w:rPr>
        <w:t>“</w:t>
      </w:r>
      <w:r>
        <w:rPr>
          <w:b/>
        </w:rPr>
        <w:t>type II ingredient</w:t>
      </w:r>
      <w:r>
        <w:rPr>
          <w:b/>
          <w:bCs/>
        </w:rPr>
        <w: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4115" w:name="_Toc136157213"/>
      <w:bookmarkStart w:id="4116" w:name="_Toc136160322"/>
      <w:bookmarkStart w:id="4117" w:name="_Toc165439572"/>
      <w:r>
        <w:t>Type III ingredients</w:t>
      </w:r>
      <w:bookmarkEnd w:id="4115"/>
      <w:bookmarkEnd w:id="4116"/>
      <w:bookmarkEnd w:id="4117"/>
    </w:p>
    <w:p>
      <w:pPr>
        <w:pStyle w:val="ySubsection"/>
      </w:pPr>
      <w:r>
        <w:tab/>
      </w:r>
      <w:r>
        <w:tab/>
        <w:t xml:space="preserve">A </w:t>
      </w:r>
      <w:r>
        <w:rPr>
          <w:b/>
          <w:bCs/>
        </w:rPr>
        <w:t>“</w:t>
      </w:r>
      <w:r>
        <w:rPr>
          <w:b/>
        </w:rPr>
        <w:t>type III ingredient</w:t>
      </w:r>
      <w:r>
        <w:rPr>
          <w:b/>
          <w:bCs/>
        </w:rPr>
        <w: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4118" w:name="_Toc13029774"/>
      <w:bookmarkStart w:id="4119" w:name="_Toc15354364"/>
      <w:bookmarkStart w:id="4120" w:name="_Toc112041842"/>
      <w:bookmarkStart w:id="4121" w:name="_Toc113179764"/>
      <w:bookmarkStart w:id="4122" w:name="_Toc113180866"/>
      <w:bookmarkStart w:id="4123" w:name="_Toc113253269"/>
      <w:bookmarkStart w:id="4124" w:name="_Toc113253693"/>
      <w:bookmarkStart w:id="4125" w:name="_Toc113261526"/>
      <w:bookmarkStart w:id="4126" w:name="_Toc113695557"/>
      <w:bookmarkStart w:id="4127" w:name="_Toc113945014"/>
      <w:bookmarkStart w:id="4128" w:name="_Toc113945435"/>
      <w:bookmarkStart w:id="4129" w:name="_Toc113952822"/>
      <w:bookmarkStart w:id="4130" w:name="_Toc119993026"/>
      <w:bookmarkStart w:id="4131" w:name="_Toc121129832"/>
      <w:bookmarkStart w:id="4132" w:name="_Toc123034216"/>
      <w:bookmarkStart w:id="4133" w:name="_Toc123103655"/>
      <w:bookmarkStart w:id="4134" w:name="_Toc124221914"/>
      <w:bookmarkStart w:id="4135" w:name="_Toc131829371"/>
      <w:bookmarkStart w:id="4136" w:name="_Toc134519352"/>
      <w:bookmarkStart w:id="4137" w:name="_Toc134519776"/>
      <w:bookmarkStart w:id="4138" w:name="_Toc136157214"/>
      <w:bookmarkStart w:id="4139" w:name="_Toc136160323"/>
      <w:bookmarkStart w:id="4140" w:name="_Toc138742921"/>
      <w:bookmarkStart w:id="4141" w:name="_Toc139262049"/>
      <w:bookmarkStart w:id="4142" w:name="_Toc165367648"/>
      <w:bookmarkStart w:id="4143" w:name="_Toc165439573"/>
      <w:r>
        <w:rPr>
          <w:rStyle w:val="CharSchNo"/>
        </w:rPr>
        <w:t>Schedule 5.2</w:t>
      </w:r>
      <w:r>
        <w:t> — </w:t>
      </w:r>
      <w:r>
        <w:rPr>
          <w:rStyle w:val="CharSchText"/>
        </w:rPr>
        <w:t>Hazardous substances prohibited for specified uses or methods of handling</w:t>
      </w:r>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144" w:name="_Toc13029775"/>
      <w:bookmarkStart w:id="4145" w:name="_Toc15354365"/>
      <w:bookmarkStart w:id="4146" w:name="_Toc112041843"/>
      <w:bookmarkStart w:id="4147" w:name="_Toc113179765"/>
      <w:bookmarkStart w:id="4148" w:name="_Toc113180867"/>
      <w:bookmarkStart w:id="4149" w:name="_Toc113253270"/>
      <w:bookmarkStart w:id="4150" w:name="_Toc113253694"/>
      <w:bookmarkStart w:id="4151" w:name="_Toc113261527"/>
      <w:bookmarkStart w:id="4152" w:name="_Toc113695558"/>
      <w:bookmarkStart w:id="4153" w:name="_Toc113945015"/>
      <w:bookmarkStart w:id="4154" w:name="_Toc113945436"/>
      <w:bookmarkStart w:id="4155" w:name="_Toc113952823"/>
      <w:bookmarkStart w:id="4156" w:name="_Toc119993027"/>
      <w:bookmarkStart w:id="4157" w:name="_Toc121129833"/>
      <w:bookmarkStart w:id="4158" w:name="_Toc123034217"/>
      <w:bookmarkStart w:id="4159" w:name="_Toc123103656"/>
      <w:bookmarkStart w:id="4160" w:name="_Toc124221915"/>
      <w:bookmarkStart w:id="4161" w:name="_Toc131829372"/>
      <w:bookmarkStart w:id="4162" w:name="_Toc134519353"/>
      <w:bookmarkStart w:id="4163" w:name="_Toc134519777"/>
      <w:bookmarkStart w:id="4164" w:name="_Toc136157215"/>
      <w:bookmarkStart w:id="4165" w:name="_Toc136160324"/>
      <w:bookmarkStart w:id="4166" w:name="_Toc138742922"/>
      <w:bookmarkStart w:id="4167" w:name="_Toc139262050"/>
      <w:bookmarkStart w:id="4168" w:name="_Toc165367649"/>
      <w:bookmarkStart w:id="4169" w:name="_Toc165439574"/>
      <w:r>
        <w:rPr>
          <w:rStyle w:val="CharSchNo"/>
        </w:rPr>
        <w:t>Schedule 5.3</w:t>
      </w:r>
      <w:r>
        <w:t> — </w:t>
      </w:r>
      <w:r>
        <w:rPr>
          <w:rStyle w:val="CharSchText"/>
        </w:rPr>
        <w:t>Hazardous substances for which health surveillance is required</w:t>
      </w:r>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4170" w:name="_Toc13029776"/>
      <w:bookmarkStart w:id="4171" w:name="_Toc15354366"/>
      <w:bookmarkStart w:id="4172" w:name="_Toc112041844"/>
      <w:bookmarkStart w:id="4173" w:name="_Toc113179766"/>
      <w:bookmarkStart w:id="4174" w:name="_Toc113180868"/>
      <w:bookmarkStart w:id="4175" w:name="_Toc113253271"/>
      <w:bookmarkStart w:id="4176" w:name="_Toc113253695"/>
      <w:bookmarkStart w:id="4177" w:name="_Toc113261528"/>
      <w:bookmarkStart w:id="4178" w:name="_Toc113695559"/>
      <w:bookmarkStart w:id="4179" w:name="_Toc113945016"/>
      <w:bookmarkStart w:id="4180" w:name="_Toc113945437"/>
      <w:bookmarkStart w:id="4181" w:name="_Toc113952824"/>
      <w:bookmarkStart w:id="4182" w:name="_Toc119993028"/>
      <w:bookmarkStart w:id="4183" w:name="_Toc121129834"/>
      <w:bookmarkStart w:id="4184" w:name="_Toc123034218"/>
      <w:bookmarkStart w:id="4185" w:name="_Toc123103657"/>
      <w:bookmarkStart w:id="4186" w:name="_Toc124221916"/>
      <w:bookmarkStart w:id="4187" w:name="_Toc131829373"/>
      <w:bookmarkStart w:id="4188" w:name="_Toc134519354"/>
      <w:bookmarkStart w:id="4189" w:name="_Toc134519778"/>
      <w:bookmarkStart w:id="4190" w:name="_Toc136157216"/>
      <w:bookmarkStart w:id="4191" w:name="_Toc136160325"/>
      <w:bookmarkStart w:id="4192" w:name="_Toc138742923"/>
      <w:bookmarkStart w:id="4193" w:name="_Toc139262051"/>
      <w:bookmarkStart w:id="4194" w:name="_Toc165367650"/>
      <w:bookmarkStart w:id="4195" w:name="_Toc165439575"/>
      <w:r>
        <w:rPr>
          <w:rStyle w:val="CharSchNo"/>
        </w:rPr>
        <w:t>Schedule 5.4</w:t>
      </w:r>
      <w:r>
        <w:t> — </w:t>
      </w:r>
      <w:r>
        <w:rPr>
          <w:rStyle w:val="CharSchText"/>
        </w:rPr>
        <w:t>Carcinogenic substances to be used only for bona fide research</w:t>
      </w:r>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196" w:name="_Toc13029777"/>
      <w:bookmarkStart w:id="4197" w:name="_Toc15354367"/>
      <w:bookmarkStart w:id="4198" w:name="_Toc112041845"/>
      <w:bookmarkStart w:id="4199" w:name="_Toc113179767"/>
      <w:bookmarkStart w:id="4200" w:name="_Toc113180869"/>
      <w:bookmarkStart w:id="4201" w:name="_Toc113253272"/>
      <w:bookmarkStart w:id="4202" w:name="_Toc113253696"/>
      <w:bookmarkStart w:id="4203" w:name="_Toc113261529"/>
      <w:bookmarkStart w:id="4204" w:name="_Toc113695560"/>
      <w:bookmarkStart w:id="4205" w:name="_Toc113945017"/>
      <w:bookmarkStart w:id="4206" w:name="_Toc113945438"/>
      <w:bookmarkStart w:id="4207" w:name="_Toc113952825"/>
      <w:bookmarkStart w:id="4208" w:name="_Toc119993029"/>
      <w:bookmarkStart w:id="4209" w:name="_Toc121129835"/>
      <w:bookmarkStart w:id="4210" w:name="_Toc123034219"/>
      <w:bookmarkStart w:id="4211" w:name="_Toc123103658"/>
      <w:bookmarkStart w:id="4212" w:name="_Toc124221917"/>
      <w:bookmarkStart w:id="4213" w:name="_Toc131829374"/>
      <w:bookmarkStart w:id="4214" w:name="_Toc134519355"/>
      <w:bookmarkStart w:id="4215" w:name="_Toc134519779"/>
      <w:bookmarkStart w:id="4216" w:name="_Toc136157217"/>
      <w:bookmarkStart w:id="4217" w:name="_Toc136160326"/>
      <w:bookmarkStart w:id="4218" w:name="_Toc138742924"/>
      <w:bookmarkStart w:id="4219" w:name="_Toc139262052"/>
      <w:bookmarkStart w:id="4220" w:name="_Toc165367651"/>
      <w:bookmarkStart w:id="4221" w:name="_Toc165439576"/>
      <w:r>
        <w:rPr>
          <w:rStyle w:val="CharSchNo"/>
        </w:rPr>
        <w:t>Schedule 5.5</w:t>
      </w:r>
      <w:r>
        <w:t> — </w:t>
      </w:r>
      <w:r>
        <w:rPr>
          <w:rStyle w:val="CharSchText"/>
        </w:rPr>
        <w:t>Carcinogenic substances to be used only for purposes approved by the Commissioner</w:t>
      </w:r>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4222" w:name="_Toc112041846"/>
      <w:bookmarkStart w:id="4223" w:name="_Toc113179768"/>
      <w:bookmarkStart w:id="4224" w:name="_Toc113180870"/>
      <w:bookmarkStart w:id="4225" w:name="_Toc113253273"/>
      <w:bookmarkStart w:id="4226" w:name="_Toc113253697"/>
      <w:bookmarkStart w:id="4227" w:name="_Toc113261530"/>
      <w:bookmarkStart w:id="4228" w:name="_Toc113695561"/>
      <w:bookmarkStart w:id="4229" w:name="_Toc113945018"/>
      <w:bookmarkStart w:id="4230" w:name="_Toc113945439"/>
      <w:bookmarkStart w:id="4231" w:name="_Toc113952826"/>
      <w:bookmarkStart w:id="4232" w:name="_Toc119993030"/>
      <w:bookmarkStart w:id="4233" w:name="_Toc121129836"/>
      <w:bookmarkStart w:id="4234" w:name="_Toc123034220"/>
      <w:bookmarkStart w:id="4235" w:name="_Toc123103659"/>
      <w:bookmarkStart w:id="4236" w:name="_Toc124221918"/>
      <w:bookmarkStart w:id="4237" w:name="_Toc131829375"/>
      <w:bookmarkStart w:id="4238" w:name="_Toc134519356"/>
      <w:bookmarkStart w:id="4239" w:name="_Toc134519780"/>
      <w:bookmarkStart w:id="4240" w:name="_Toc136157218"/>
      <w:bookmarkStart w:id="4241" w:name="_Toc136160327"/>
      <w:bookmarkStart w:id="4242" w:name="_Toc138742925"/>
      <w:bookmarkStart w:id="4243" w:name="_Toc139262053"/>
      <w:bookmarkStart w:id="4244" w:name="_Toc165367652"/>
      <w:bookmarkStart w:id="4245" w:name="_Toc165439577"/>
      <w:r>
        <w:rPr>
          <w:rStyle w:val="CharSchNo"/>
        </w:rPr>
        <w:t>Schedule 5.6</w:t>
      </w:r>
      <w:r>
        <w:t> — </w:t>
      </w:r>
      <w:r>
        <w:rPr>
          <w:rStyle w:val="CharSchText"/>
        </w:rPr>
        <w:t>Carcinogenic substances — asbestos</w:t>
      </w:r>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4246" w:name="_Toc13029778"/>
      <w:bookmarkStart w:id="4247" w:name="_Toc15354368"/>
      <w:bookmarkStart w:id="4248" w:name="_Toc44494038"/>
      <w:bookmarkStart w:id="4249" w:name="_Toc112041847"/>
      <w:bookmarkStart w:id="4250" w:name="_Toc113179769"/>
      <w:bookmarkStart w:id="4251" w:name="_Toc113180871"/>
      <w:bookmarkStart w:id="4252" w:name="_Toc113253274"/>
      <w:bookmarkStart w:id="4253" w:name="_Toc113253698"/>
      <w:bookmarkStart w:id="4254" w:name="_Toc113261531"/>
      <w:bookmarkStart w:id="4255" w:name="_Toc113695562"/>
      <w:bookmarkStart w:id="4256" w:name="_Toc113945019"/>
      <w:bookmarkStart w:id="4257" w:name="_Toc113945440"/>
      <w:bookmarkStart w:id="4258" w:name="_Toc113952827"/>
      <w:bookmarkStart w:id="4259" w:name="_Toc119993031"/>
      <w:bookmarkStart w:id="4260" w:name="_Toc121129837"/>
      <w:bookmarkStart w:id="4261" w:name="_Toc123034221"/>
      <w:bookmarkStart w:id="4262" w:name="_Toc123103660"/>
      <w:bookmarkStart w:id="4263" w:name="_Toc124221919"/>
      <w:bookmarkStart w:id="4264" w:name="_Toc131829376"/>
      <w:bookmarkStart w:id="4265" w:name="_Toc134519357"/>
      <w:bookmarkStart w:id="4266" w:name="_Toc134519781"/>
      <w:bookmarkStart w:id="4267" w:name="_Toc136157219"/>
      <w:bookmarkStart w:id="4268" w:name="_Toc136160328"/>
      <w:bookmarkStart w:id="4269" w:name="_Toc138742926"/>
      <w:bookmarkStart w:id="4270" w:name="_Toc139262054"/>
      <w:bookmarkStart w:id="4271" w:name="_Toc165367653"/>
      <w:bookmarkStart w:id="4272" w:name="_Toc165439578"/>
      <w:r>
        <w:rPr>
          <w:rStyle w:val="CharSchNo"/>
        </w:rPr>
        <w:t>Schedule 6.1</w:t>
      </w:r>
      <w:r>
        <w:t> — </w:t>
      </w:r>
      <w:r>
        <w:rPr>
          <w:rStyle w:val="CharSchText"/>
        </w:rPr>
        <w:t>Rate payable for assessments and tests</w:t>
      </w:r>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p>
    <w:p>
      <w:pPr>
        <w:pStyle w:val="yShoulderClause"/>
      </w:pPr>
      <w:r>
        <w:t>[Regulations 4.5, 4.8, 4.9(b) and 4.18.]</w:t>
      </w:r>
    </w:p>
    <w:p>
      <w:pPr>
        <w:pStyle w:val="yHeading5"/>
        <w:outlineLvl w:val="9"/>
      </w:pPr>
    </w:p>
    <w:p>
      <w:pPr>
        <w:pStyle w:val="ySubsection"/>
      </w:pPr>
      <w:r>
        <w:tab/>
      </w:r>
      <w:r>
        <w:tab/>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$26.25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w:t>
      </w:r>
    </w:p>
    <w:p>
      <w:pPr>
        <w:pStyle w:val="yScheduleHeading"/>
      </w:pPr>
      <w:bookmarkStart w:id="4273" w:name="_Toc13029779"/>
      <w:bookmarkStart w:id="4274" w:name="_Toc15354369"/>
      <w:bookmarkStart w:id="4275" w:name="_Toc44494039"/>
      <w:bookmarkStart w:id="4276" w:name="_Toc112041848"/>
      <w:bookmarkStart w:id="4277" w:name="_Toc113179770"/>
      <w:bookmarkStart w:id="4278" w:name="_Toc113180872"/>
      <w:bookmarkStart w:id="4279" w:name="_Toc113253275"/>
      <w:bookmarkStart w:id="4280" w:name="_Toc113253699"/>
      <w:bookmarkStart w:id="4281" w:name="_Toc113261532"/>
      <w:bookmarkStart w:id="4282" w:name="_Toc113695563"/>
      <w:bookmarkStart w:id="4283" w:name="_Toc113945020"/>
      <w:bookmarkStart w:id="4284" w:name="_Toc113945441"/>
      <w:bookmarkStart w:id="4285" w:name="_Toc113952828"/>
      <w:bookmarkStart w:id="4286" w:name="_Toc119993032"/>
      <w:bookmarkStart w:id="4287" w:name="_Toc121129838"/>
      <w:bookmarkStart w:id="4288" w:name="_Toc123034222"/>
      <w:bookmarkStart w:id="4289" w:name="_Toc123103661"/>
      <w:bookmarkStart w:id="4290" w:name="_Toc124221920"/>
      <w:bookmarkStart w:id="4291" w:name="_Toc131829377"/>
      <w:bookmarkStart w:id="4292" w:name="_Toc134519358"/>
      <w:bookmarkStart w:id="4293" w:name="_Toc134519782"/>
      <w:bookmarkStart w:id="4294" w:name="_Toc136157220"/>
      <w:bookmarkStart w:id="4295" w:name="_Toc136160329"/>
      <w:bookmarkStart w:id="4296" w:name="_Toc138742927"/>
      <w:bookmarkStart w:id="4297" w:name="_Toc139262055"/>
      <w:bookmarkStart w:id="4298" w:name="_Toc165367654"/>
      <w:bookmarkStart w:id="4299" w:name="_Toc165439579"/>
      <w:r>
        <w:rPr>
          <w:rStyle w:val="CharSchNo"/>
        </w:rPr>
        <w:t>Schedule 6.1A</w:t>
      </w:r>
      <w:r>
        <w:t xml:space="preserve"> — </w:t>
      </w:r>
      <w:r>
        <w:rPr>
          <w:rStyle w:val="CharSchText"/>
        </w:rPr>
        <w:t>Fees under Part 3 Division 9</w:t>
      </w:r>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$3 465</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$2 300</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$1 150</w:t>
            </w:r>
          </w:p>
        </w:tc>
      </w:tr>
    </w:tbl>
    <w:p>
      <w:pPr>
        <w:pStyle w:val="yFootnotesection"/>
      </w:pPr>
      <w:r>
        <w:tab/>
        <w:t>[Schedule 6.1A inserted in Gazette 30 Mar 2001 p. 1783; amended in Gazette 21 May 2002 p. 2595; 27 Jun 2003 p. 2433; 25 Jun 2004 p. 2294; 28 Jun 2005 p. 2912; 27 Jun 2006 p. 2281.]</w:t>
      </w:r>
    </w:p>
    <w:p>
      <w:pPr>
        <w:pStyle w:val="yScheduleHeading"/>
      </w:pPr>
      <w:bookmarkStart w:id="4300" w:name="_Toc13029780"/>
      <w:bookmarkStart w:id="4301" w:name="_Toc15354370"/>
      <w:bookmarkStart w:id="4302" w:name="_Toc44494040"/>
      <w:bookmarkStart w:id="4303" w:name="_Toc112041849"/>
      <w:bookmarkStart w:id="4304" w:name="_Toc113179771"/>
      <w:bookmarkStart w:id="4305" w:name="_Toc113180873"/>
      <w:bookmarkStart w:id="4306" w:name="_Toc113253276"/>
      <w:bookmarkStart w:id="4307" w:name="_Toc113253700"/>
      <w:bookmarkStart w:id="4308" w:name="_Toc113261533"/>
      <w:bookmarkStart w:id="4309" w:name="_Toc113695564"/>
      <w:bookmarkStart w:id="4310" w:name="_Toc113945021"/>
      <w:bookmarkStart w:id="4311" w:name="_Toc113945442"/>
      <w:bookmarkStart w:id="4312" w:name="_Toc113952829"/>
      <w:bookmarkStart w:id="4313" w:name="_Toc119993033"/>
      <w:bookmarkStart w:id="4314" w:name="_Toc121129839"/>
      <w:bookmarkStart w:id="4315" w:name="_Toc123034223"/>
      <w:bookmarkStart w:id="4316" w:name="_Toc123103662"/>
      <w:bookmarkStart w:id="4317" w:name="_Toc124221921"/>
      <w:bookmarkStart w:id="4318" w:name="_Toc131829378"/>
      <w:bookmarkStart w:id="4319" w:name="_Toc134519359"/>
      <w:bookmarkStart w:id="4320" w:name="_Toc134519783"/>
      <w:bookmarkStart w:id="4321" w:name="_Toc136157221"/>
      <w:bookmarkStart w:id="4322" w:name="_Toc136160330"/>
      <w:bookmarkStart w:id="4323" w:name="_Toc138742928"/>
      <w:bookmarkStart w:id="4324" w:name="_Toc139262056"/>
      <w:bookmarkStart w:id="4325" w:name="_Toc165367655"/>
      <w:bookmarkStart w:id="4326" w:name="_Toc165439580"/>
      <w:r>
        <w:rPr>
          <w:rStyle w:val="CharSchNo"/>
        </w:rPr>
        <w:t>Schedule 6.2</w:t>
      </w:r>
      <w:r>
        <w:t> — </w:t>
      </w:r>
      <w:r>
        <w:rPr>
          <w:rStyle w:val="CharSchText"/>
        </w:rPr>
        <w:t>Fees under Part 4 Division 2</w:t>
      </w:r>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$75.00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$68.00</w:t>
            </w:r>
          </w:p>
        </w:tc>
      </w:tr>
    </w:tbl>
    <w:p>
      <w:pPr>
        <w:pStyle w:val="yFootnotesection"/>
      </w:pPr>
      <w:r>
        <w:tab/>
        <w:t>[Schedule 6.2 amended in Gazette 10 Jun 1997 p. 2671; 2 Jun 2000 p. 2677; 13 Jul 2001 p. 3477; 21 May 2002 p. 2596; 27 Jun 2003 p. 2433; 25 Jun 2004 p. 2294; 28 Jun 2005 p. 2913; 27 Jun 2006 p. 2281.]</w:t>
      </w:r>
    </w:p>
    <w:p>
      <w:pPr>
        <w:pStyle w:val="yScheduleHeading"/>
      </w:pPr>
      <w:bookmarkStart w:id="4327" w:name="_Toc13029781"/>
      <w:bookmarkStart w:id="4328" w:name="_Toc15354371"/>
      <w:bookmarkStart w:id="4329" w:name="_Toc44494041"/>
      <w:bookmarkStart w:id="4330" w:name="_Toc112041850"/>
      <w:bookmarkStart w:id="4331" w:name="_Toc113179772"/>
      <w:bookmarkStart w:id="4332" w:name="_Toc113180874"/>
      <w:bookmarkStart w:id="4333" w:name="_Toc113253277"/>
      <w:bookmarkStart w:id="4334" w:name="_Toc113253701"/>
      <w:bookmarkStart w:id="4335" w:name="_Toc113261534"/>
      <w:bookmarkStart w:id="4336" w:name="_Toc113695565"/>
      <w:bookmarkStart w:id="4337" w:name="_Toc113945022"/>
      <w:bookmarkStart w:id="4338" w:name="_Toc113945443"/>
      <w:bookmarkStart w:id="4339" w:name="_Toc113952830"/>
      <w:bookmarkStart w:id="4340" w:name="_Toc119993034"/>
      <w:bookmarkStart w:id="4341" w:name="_Toc121129840"/>
      <w:bookmarkStart w:id="4342" w:name="_Toc123034224"/>
      <w:bookmarkStart w:id="4343" w:name="_Toc123103663"/>
      <w:bookmarkStart w:id="4344" w:name="_Toc124221922"/>
      <w:bookmarkStart w:id="4345" w:name="_Toc131829379"/>
      <w:bookmarkStart w:id="4346" w:name="_Toc134519360"/>
      <w:bookmarkStart w:id="4347" w:name="_Toc134519784"/>
      <w:bookmarkStart w:id="4348" w:name="_Toc136157222"/>
      <w:bookmarkStart w:id="4349" w:name="_Toc136160331"/>
      <w:bookmarkStart w:id="4350" w:name="_Toc138742929"/>
      <w:bookmarkStart w:id="4351" w:name="_Toc139262057"/>
      <w:bookmarkStart w:id="4352" w:name="_Toc165367656"/>
      <w:bookmarkStart w:id="4353" w:name="_Toc165439581"/>
      <w:r>
        <w:rPr>
          <w:rStyle w:val="CharSchNo"/>
        </w:rPr>
        <w:t>Schedule 6.2A</w:t>
      </w:r>
      <w:r>
        <w:t xml:space="preserve"> — </w:t>
      </w:r>
      <w:r>
        <w:rPr>
          <w:rStyle w:val="CharSchText"/>
        </w:rPr>
        <w:t>Fees under Part 5 Division 4</w:t>
      </w:r>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$3 553</w:t>
            </w:r>
          </w:p>
        </w:tc>
      </w:tr>
    </w:tbl>
    <w:p>
      <w:pPr>
        <w:pStyle w:val="yFootnotesection"/>
      </w:pPr>
      <w:r>
        <w:tab/>
        <w:t>[Schedule 6.2A inserted in Gazette 30 Mar 2001 p. 1783; amended in Gazette 13 Jul 2001 p. 3477; 21 May 2002 p. 2596; 27 Jun 2003 p. 2433; 25 Jun 2004 p. 2295; 28 Jun 2005 p. 2913; 27 Jun 2006 p. 2281.]</w:t>
      </w:r>
    </w:p>
    <w:p>
      <w:pPr>
        <w:pStyle w:val="yScheduleHeading"/>
      </w:pPr>
      <w:bookmarkStart w:id="4354" w:name="_Toc13029782"/>
      <w:bookmarkStart w:id="4355" w:name="_Toc15354372"/>
      <w:bookmarkStart w:id="4356" w:name="_Toc44494042"/>
      <w:bookmarkStart w:id="4357" w:name="_Toc112041851"/>
      <w:bookmarkStart w:id="4358" w:name="_Toc113179773"/>
      <w:bookmarkStart w:id="4359" w:name="_Toc113180875"/>
      <w:bookmarkStart w:id="4360" w:name="_Toc113253278"/>
      <w:bookmarkStart w:id="4361" w:name="_Toc113253702"/>
      <w:bookmarkStart w:id="4362" w:name="_Toc113261535"/>
      <w:bookmarkStart w:id="4363" w:name="_Toc113695566"/>
      <w:bookmarkStart w:id="4364" w:name="_Toc113945023"/>
      <w:bookmarkStart w:id="4365" w:name="_Toc113945444"/>
      <w:bookmarkStart w:id="4366" w:name="_Toc113952831"/>
      <w:bookmarkStart w:id="4367" w:name="_Toc119993035"/>
      <w:bookmarkStart w:id="4368" w:name="_Toc121129841"/>
      <w:bookmarkStart w:id="4369" w:name="_Toc123034225"/>
      <w:bookmarkStart w:id="4370" w:name="_Toc123103664"/>
      <w:bookmarkStart w:id="4371" w:name="_Toc124221923"/>
      <w:bookmarkStart w:id="4372" w:name="_Toc131829380"/>
      <w:bookmarkStart w:id="4373" w:name="_Toc134519361"/>
      <w:bookmarkStart w:id="4374" w:name="_Toc134519785"/>
      <w:bookmarkStart w:id="4375" w:name="_Toc136157223"/>
      <w:bookmarkStart w:id="4376" w:name="_Toc136160332"/>
      <w:bookmarkStart w:id="4377" w:name="_Toc138742930"/>
      <w:bookmarkStart w:id="4378" w:name="_Toc139262058"/>
      <w:bookmarkStart w:id="4379" w:name="_Toc165367657"/>
      <w:bookmarkStart w:id="4380" w:name="_Toc165439582"/>
      <w:r>
        <w:rPr>
          <w:rStyle w:val="CharSchNo"/>
        </w:rPr>
        <w:t>Schedule 6.3</w:t>
      </w:r>
      <w:r>
        <w:t> — </w:t>
      </w:r>
      <w:r>
        <w:rPr>
          <w:rStyle w:val="CharSchText"/>
        </w:rPr>
        <w:t>Fees under Part </w:t>
      </w:r>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r>
        <w:rPr>
          <w:rStyle w:val="CharSchText"/>
        </w:rPr>
        <w:t>6</w:t>
      </w:r>
      <w:bookmarkEnd w:id="4373"/>
      <w:bookmarkEnd w:id="4374"/>
      <w:bookmarkEnd w:id="4375"/>
      <w:bookmarkEnd w:id="4376"/>
      <w:bookmarkEnd w:id="4377"/>
      <w:bookmarkEnd w:id="4378"/>
      <w:bookmarkEnd w:id="4379"/>
      <w:bookmarkEnd w:id="4380"/>
    </w:p>
    <w:tbl>
      <w:tblPr>
        <w:tblW w:w="0" w:type="auto"/>
        <w:tblInd w:w="142" w:type="dxa"/>
        <w:tblLayout w:type="fixed"/>
        <w:tblCellMar>
          <w:left w:w="142" w:type="dxa"/>
          <w:right w:w="142" w:type="dxa"/>
        </w:tblCellMar>
        <w:tblLook w:val="0000" w:firstRow="0" w:lastRow="0" w:firstColumn="0" w:lastColumn="0" w:noHBand="0" w:noVBand="0"/>
      </w:tblPr>
      <w:tblGrid>
        <w:gridCol w:w="567"/>
        <w:gridCol w:w="5313"/>
        <w:gridCol w:w="1066"/>
      </w:tblGrid>
      <w:tr>
        <w:tc>
          <w:tcPr>
            <w:tcW w:w="567" w:type="dxa"/>
          </w:tcPr>
          <w:p>
            <w:pPr>
              <w:pStyle w:val="yTable"/>
            </w:pPr>
            <w:r>
              <w:t>1.</w:t>
            </w:r>
          </w:p>
        </w:tc>
        <w:tc>
          <w:tcPr>
            <w:tcW w:w="5313" w:type="dxa"/>
          </w:tcPr>
          <w:p>
            <w:pPr>
              <w:pStyle w:val="yTable"/>
            </w:pPr>
            <w:r>
              <w:t>Application for certificate of competency (reg. 6.2(2)(a))</w:t>
            </w:r>
          </w:p>
        </w:tc>
        <w:tc>
          <w:tcPr>
            <w:tcW w:w="1066" w:type="dxa"/>
          </w:tcPr>
          <w:p>
            <w:pPr>
              <w:pStyle w:val="yTable"/>
              <w:jc w:val="right"/>
            </w:pPr>
            <w:r>
              <w:t>$68.00</w:t>
            </w:r>
          </w:p>
        </w:tc>
      </w:tr>
      <w:tr>
        <w:tc>
          <w:tcPr>
            <w:tcW w:w="567" w:type="dxa"/>
          </w:tcPr>
          <w:p>
            <w:pPr>
              <w:pStyle w:val="yTable"/>
            </w:pPr>
            <w:r>
              <w:t>2.</w:t>
            </w:r>
          </w:p>
        </w:tc>
        <w:tc>
          <w:tcPr>
            <w:tcW w:w="5313" w:type="dxa"/>
          </w:tcPr>
          <w:p>
            <w:pPr>
              <w:pStyle w:val="yTable"/>
            </w:pPr>
            <w:r>
              <w:t>Application for replacement certificate of competency (reg. 6.2(2)(b))</w:t>
            </w:r>
          </w:p>
        </w:tc>
        <w:tc>
          <w:tcPr>
            <w:tcW w:w="1066" w:type="dxa"/>
          </w:tcPr>
          <w:p>
            <w:pPr>
              <w:pStyle w:val="yTable"/>
              <w:jc w:val="right"/>
            </w:pPr>
            <w:r>
              <w:t>$36.25</w:t>
            </w:r>
          </w:p>
        </w:tc>
      </w:tr>
      <w:tr>
        <w:tc>
          <w:tcPr>
            <w:tcW w:w="567" w:type="dxa"/>
          </w:tcPr>
          <w:p>
            <w:pPr>
              <w:pStyle w:val="yTable"/>
            </w:pPr>
            <w:r>
              <w:t>3.</w:t>
            </w:r>
          </w:p>
        </w:tc>
        <w:tc>
          <w:tcPr>
            <w:tcW w:w="5313" w:type="dxa"/>
          </w:tcPr>
          <w:p>
            <w:pPr>
              <w:pStyle w:val="yTable"/>
            </w:pPr>
            <w:r>
              <w:t>Application to be registered as an assessor (reg. 6.6(2))</w:t>
            </w:r>
          </w:p>
        </w:tc>
        <w:tc>
          <w:tcPr>
            <w:tcW w:w="1066" w:type="dxa"/>
            <w:vAlign w:val="center"/>
          </w:tcPr>
          <w:p>
            <w:pPr>
              <w:pStyle w:val="yTable"/>
              <w:jc w:val="right"/>
            </w:pPr>
            <w:r>
              <w:t>$818.00</w:t>
            </w:r>
          </w:p>
        </w:tc>
      </w:tr>
      <w:tr>
        <w:tc>
          <w:tcPr>
            <w:tcW w:w="567" w:type="dxa"/>
          </w:tcPr>
          <w:p>
            <w:pPr>
              <w:pStyle w:val="yTable"/>
            </w:pPr>
            <w:r>
              <w:t>4.</w:t>
            </w:r>
          </w:p>
        </w:tc>
        <w:tc>
          <w:tcPr>
            <w:tcW w:w="5313" w:type="dxa"/>
          </w:tcPr>
          <w:p>
            <w:pPr>
              <w:pStyle w:val="yTable"/>
            </w:pPr>
            <w:r>
              <w:t>Application for variation of registration as an assessor — for each category or class (reg. 6.7(2))</w:t>
            </w:r>
          </w:p>
        </w:tc>
        <w:tc>
          <w:tcPr>
            <w:tcW w:w="1066" w:type="dxa"/>
          </w:tcPr>
          <w:p>
            <w:pPr>
              <w:pStyle w:val="yTable"/>
              <w:jc w:val="right"/>
            </w:pPr>
            <w:r>
              <w:t>$136.00</w:t>
            </w:r>
          </w:p>
        </w:tc>
      </w:tr>
      <w:tr>
        <w:tc>
          <w:tcPr>
            <w:tcW w:w="567" w:type="dxa"/>
          </w:tcPr>
          <w:p>
            <w:pPr>
              <w:pStyle w:val="yTable"/>
            </w:pPr>
            <w:r>
              <w:t>5.</w:t>
            </w:r>
          </w:p>
        </w:tc>
        <w:tc>
          <w:tcPr>
            <w:tcW w:w="5313" w:type="dxa"/>
          </w:tcPr>
          <w:p>
            <w:pPr>
              <w:pStyle w:val="yTable"/>
            </w:pPr>
            <w:r>
              <w:t>Application for renewal of registration as an assessor (reg. 6.8(2))</w:t>
            </w:r>
          </w:p>
        </w:tc>
        <w:tc>
          <w:tcPr>
            <w:tcW w:w="1066" w:type="dxa"/>
          </w:tcPr>
          <w:p>
            <w:pPr>
              <w:pStyle w:val="yTable"/>
              <w:jc w:val="right"/>
            </w:pPr>
            <w:r>
              <w:t>$409.00</w:t>
            </w:r>
          </w:p>
        </w:tc>
      </w:tr>
    </w:tbl>
    <w:p>
      <w:pPr>
        <w:pStyle w:val="yFootnotesection"/>
      </w:pPr>
      <w:r>
        <w:tab/>
        <w:t>[Schedule 6.3 amended in Gazette 10 Jun 1997 p. 2671; 9 Jun 1998 p. 3144</w:t>
      </w:r>
      <w:r>
        <w:noBreakHyphen/>
        <w:t>5; 2 Jun 2000 p. 2677; 13 Jul 2001 p. 3477; 21 May 2002 p. 2596; 27 Jun 2003 p. 2433</w:t>
      </w:r>
      <w:r>
        <w:noBreakHyphen/>
        <w:t>4; 25 Jun 2004 p. 2295; 28 Jun 2005 p. 2913; 27 Jun 2006 p. 2281-2.]</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4381" w:name="_Toc68572375"/>
      <w:bookmarkStart w:id="4382" w:name="_Toc75934400"/>
      <w:bookmarkStart w:id="4383" w:name="_Toc75934804"/>
      <w:bookmarkStart w:id="4384" w:name="_Toc76540342"/>
      <w:bookmarkStart w:id="4385" w:name="_Toc77059312"/>
      <w:bookmarkStart w:id="4386" w:name="_Toc77061482"/>
      <w:bookmarkStart w:id="4387" w:name="_Toc77654039"/>
      <w:bookmarkStart w:id="4388" w:name="_Toc78177416"/>
      <w:bookmarkStart w:id="4389" w:name="_Toc86204223"/>
      <w:bookmarkStart w:id="4390" w:name="_Toc91482199"/>
      <w:bookmarkStart w:id="4391" w:name="_Toc92437079"/>
      <w:bookmarkStart w:id="4392" w:name="_Toc92437496"/>
      <w:bookmarkStart w:id="4393" w:name="_Toc93216192"/>
      <w:bookmarkStart w:id="4394" w:name="_Toc93218635"/>
      <w:bookmarkStart w:id="4395" w:name="_Toc97611496"/>
      <w:bookmarkStart w:id="4396" w:name="_Toc97615954"/>
      <w:bookmarkStart w:id="4397" w:name="_Toc107808268"/>
      <w:bookmarkStart w:id="4398" w:name="_Toc112041852"/>
      <w:bookmarkStart w:id="4399" w:name="_Toc113179774"/>
      <w:bookmarkStart w:id="4400" w:name="_Toc113180876"/>
      <w:bookmarkStart w:id="4401" w:name="_Toc113253279"/>
      <w:bookmarkStart w:id="4402" w:name="_Toc113253703"/>
      <w:bookmarkStart w:id="4403" w:name="_Toc113261536"/>
      <w:bookmarkStart w:id="4404" w:name="_Toc113695567"/>
      <w:bookmarkStart w:id="4405" w:name="_Toc113945024"/>
      <w:bookmarkStart w:id="4406" w:name="_Toc113945445"/>
      <w:bookmarkStart w:id="4407" w:name="_Toc113952832"/>
      <w:bookmarkStart w:id="4408" w:name="_Toc119993036"/>
      <w:bookmarkStart w:id="4409" w:name="_Toc121129842"/>
      <w:bookmarkStart w:id="4410" w:name="_Toc123034226"/>
      <w:bookmarkStart w:id="4411" w:name="_Toc123103665"/>
      <w:bookmarkStart w:id="4412" w:name="_Toc124221924"/>
      <w:bookmarkStart w:id="4413" w:name="_Toc131829381"/>
      <w:bookmarkStart w:id="4414" w:name="_Toc134519362"/>
      <w:bookmarkStart w:id="4415" w:name="_Toc134519786"/>
      <w:bookmarkStart w:id="4416" w:name="_Toc136157224"/>
      <w:bookmarkStart w:id="4417" w:name="_Toc136160333"/>
      <w:bookmarkStart w:id="4418" w:name="_Toc138742931"/>
      <w:bookmarkStart w:id="4419" w:name="_Toc139262059"/>
      <w:bookmarkStart w:id="4420" w:name="_Toc165367658"/>
      <w:bookmarkStart w:id="4421" w:name="_Toc165439583"/>
      <w:r>
        <w:t>Notes</w:t>
      </w:r>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22" w:name="_Toc165439584"/>
      <w:r>
        <w:rPr>
          <w:snapToGrid w:val="0"/>
        </w:rPr>
        <w:t>Compilation table</w:t>
      </w:r>
      <w:bookmarkEnd w:id="44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0"/>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0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703" w:type="dxa"/>
            <w:gridSpan w:val="2"/>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703" w:type="dxa"/>
            <w:gridSpan w:val="2"/>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703" w:type="dxa"/>
            <w:gridSpan w:val="2"/>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703" w:type="dxa"/>
            <w:gridSpan w:val="2"/>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703" w:type="dxa"/>
            <w:gridSpan w:val="2"/>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703" w:type="dxa"/>
            <w:gridSpan w:val="2"/>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703" w:type="dxa"/>
            <w:gridSpan w:val="2"/>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703"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703" w:type="dxa"/>
            <w:gridSpan w:val="2"/>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703" w:type="dxa"/>
            <w:gridSpan w:val="2"/>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703" w:type="dxa"/>
            <w:gridSpan w:val="2"/>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8" w:type="dxa"/>
            <w:gridSpan w:val="4"/>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703" w:type="dxa"/>
            <w:gridSpan w:val="2"/>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703" w:type="dxa"/>
            <w:gridSpan w:val="2"/>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703" w:type="dxa"/>
            <w:gridSpan w:val="2"/>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703" w:type="dxa"/>
            <w:gridSpan w:val="2"/>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703" w:type="dxa"/>
            <w:gridSpan w:val="2"/>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703" w:type="dxa"/>
            <w:gridSpan w:val="2"/>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703" w:type="dxa"/>
            <w:gridSpan w:val="2"/>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8" w:type="dxa"/>
            <w:gridSpan w:val="4"/>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703"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703"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703"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703"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703" w:type="dxa"/>
            <w:gridSpan w:val="2"/>
          </w:tcPr>
          <w:p>
            <w:pPr>
              <w:pStyle w:val="nTable"/>
              <w:spacing w:after="40"/>
              <w:rPr>
                <w:sz w:val="19"/>
              </w:rPr>
            </w:pPr>
            <w:r>
              <w:rPr>
                <w:sz w:val="19"/>
              </w:rPr>
              <w:t>26 Jul 2005</w:t>
            </w:r>
          </w:p>
        </w:tc>
      </w:tr>
      <w:tr>
        <w:trPr>
          <w:cantSplit/>
        </w:trPr>
        <w:tc>
          <w:tcPr>
            <w:tcW w:w="7098" w:type="dxa"/>
            <w:gridSpan w:val="4"/>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703" w:type="dxa"/>
            <w:gridSpan w:val="2"/>
          </w:tcPr>
          <w:p>
            <w:pPr>
              <w:pStyle w:val="nTable"/>
              <w:spacing w:after="40"/>
              <w:rPr>
                <w:sz w:val="19"/>
              </w:rPr>
            </w:pPr>
            <w:r>
              <w:rPr>
                <w:sz w:val="19"/>
              </w:rPr>
              <w:t>9 Sep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gridAfter w:val="1"/>
          <w:wAfter w:w="10" w:type="dxa"/>
        </w:trPr>
        <w:tc>
          <w:tcPr>
            <w:tcW w:w="3119" w:type="dxa"/>
          </w:tcPr>
          <w:p>
            <w:pPr>
              <w:pStyle w:val="nTable"/>
              <w:spacing w:after="40"/>
              <w:rPr>
                <w:sz w:val="19"/>
              </w:rPr>
            </w:pPr>
            <w:r>
              <w:rPr>
                <w:i/>
                <w:sz w:val="19"/>
              </w:rPr>
              <w:t>Electricity Corporations (Consequential Amendments) Regulations 2006</w:t>
            </w:r>
            <w:r>
              <w:rPr>
                <w:iCs/>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gridAfter w:val="1"/>
          <w:wAfter w:w="10" w:type="dxa"/>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gridAfter w:val="1"/>
          <w:wAfter w:w="10" w:type="dxa"/>
          <w:cantSplit/>
        </w:trPr>
        <w:tc>
          <w:tcPr>
            <w:tcW w:w="3119" w:type="dxa"/>
            <w:tcBorders>
              <w:bottom w:val="single" w:sz="4" w:space="0" w:color="auto"/>
            </w:tcBorders>
          </w:tcPr>
          <w:p>
            <w:pPr>
              <w:pStyle w:val="nTable"/>
              <w:spacing w:after="40"/>
              <w:rPr>
                <w:i/>
                <w:sz w:val="19"/>
              </w:rPr>
            </w:pPr>
            <w:r>
              <w:rPr>
                <w:i/>
                <w:sz w:val="19"/>
              </w:rPr>
              <w:t>Occupational Safety and Health Amendment Regulations (No. 2) 2007</w:t>
            </w:r>
          </w:p>
        </w:tc>
        <w:tc>
          <w:tcPr>
            <w:tcW w:w="1276" w:type="dxa"/>
            <w:tcBorders>
              <w:bottom w:val="single" w:sz="4" w:space="0" w:color="auto"/>
            </w:tcBorders>
          </w:tcPr>
          <w:p>
            <w:pPr>
              <w:pStyle w:val="nTable"/>
              <w:spacing w:after="40"/>
              <w:rPr>
                <w:sz w:val="19"/>
              </w:rPr>
            </w:pPr>
            <w:r>
              <w:rPr>
                <w:sz w:val="19"/>
              </w:rPr>
              <w:t>27 Apr 2007 p. 1775</w:t>
            </w:r>
            <w:r>
              <w:rPr>
                <w:sz w:val="19"/>
              </w:rPr>
              <w:noBreakHyphen/>
              <w:t>7</w:t>
            </w:r>
          </w:p>
        </w:tc>
        <w:tc>
          <w:tcPr>
            <w:tcW w:w="2693" w:type="dxa"/>
            <w:tcBorders>
              <w:bottom w:val="single" w:sz="4" w:space="0" w:color="auto"/>
            </w:tcBorders>
          </w:tcPr>
          <w:p>
            <w:pPr>
              <w:pStyle w:val="nTable"/>
              <w:spacing w:after="40"/>
              <w:rPr>
                <w:sz w:val="19"/>
              </w:rPr>
            </w:pPr>
            <w:r>
              <w:rPr>
                <w:sz w:val="19"/>
              </w:rPr>
              <w:t xml:space="preserve">27 Apr 2007 </w:t>
            </w:r>
          </w:p>
        </w:tc>
      </w:tr>
    </w:tbl>
    <w:p>
      <w:pPr>
        <w:pStyle w:val="nSubsection"/>
        <w:spacing w:before="160"/>
        <w:rPr>
          <w:vertAlign w:val="superscript"/>
        </w:rPr>
      </w:pPr>
      <w:r>
        <w:rPr>
          <w:vertAlign w:val="superscript"/>
        </w:rPr>
        <w:t>2</w:t>
      </w:r>
      <w:r>
        <w:tab/>
        <w:t>R</w:t>
      </w:r>
      <w:r>
        <w:rPr>
          <w:iCs/>
        </w:rPr>
        <w:t>epealed by the</w:t>
      </w:r>
      <w:r>
        <w:t xml:space="preserve"> </w:t>
      </w:r>
      <w:r>
        <w:rPr>
          <w:i/>
        </w:rPr>
        <w:t>Health (Smoking in Enclosed Public Places) Regulations 2003.</w:t>
      </w:r>
      <w:r>
        <w:t xml:space="preserve">  </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bookmarkStart w:id="4423" w:name="UpToHere"/>
      <w:bookmarkEnd w:id="4423"/>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fldSimple w:instr=" styleref CharSchText ">
            <w:r>
              <w:rPr>
                <w:noProof/>
              </w:rPr>
              <w:t>Australian Standards and Australian/New Zealand Standards</w:t>
            </w:r>
          </w:fldSimple>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339</Pages>
  <Words>83861</Words>
  <Characters>405889</Characters>
  <Application>Microsoft Office Word</Application>
  <DocSecurity>0</DocSecurity>
  <Lines>11596</Lines>
  <Paragraphs>6278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1996 - 05-c0-02</dc:title>
  <dc:subject/>
  <dc:creator/>
  <cp:keywords/>
  <dc:description/>
  <cp:lastModifiedBy>svcMRProcess</cp:lastModifiedBy>
  <cp:revision>4</cp:revision>
  <cp:lastPrinted>2006-06-14T06:24:00Z</cp:lastPrinted>
  <dcterms:created xsi:type="dcterms:W3CDTF">2018-09-13T14:02:00Z</dcterms:created>
  <dcterms:modified xsi:type="dcterms:W3CDTF">2018-09-13T14:02:00Z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20070427</vt:lpwstr>
  </property>
  <property fmtid="{D5CDD505-2E9C-101B-9397-08002B2CF9AE}" pid="4" name="DocumentType">
    <vt:lpwstr>Reg</vt:lpwstr>
  </property>
  <property fmtid="{D5CDD505-2E9C-101B-9397-08002B2CF9AE}" pid="5" name="OwlsUID">
    <vt:i4>4665</vt:i4>
  </property>
  <property fmtid="{D5CDD505-2E9C-101B-9397-08002B2CF9AE}" pid="6" name="ReprintNo">
    <vt:lpwstr>5</vt:lpwstr>
  </property>
  <property fmtid="{D5CDD505-2E9C-101B-9397-08002B2CF9AE}" pid="7" name="AsAtDate">
    <vt:lpwstr>27 Apr 2007</vt:lpwstr>
  </property>
  <property fmtid="{D5CDD505-2E9C-101B-9397-08002B2CF9AE}" pid="8" name="Suffix">
    <vt:lpwstr>05-c0-02</vt:lpwstr>
  </property>
</Properties>
</file>