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_Toc517863446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_Toc517863447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_Toc517863448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_Toc517863449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_Toc517863450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_Toc517863451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_Toc517863452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_Toc517863453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_Toc517863454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_Toc517863455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_Toc517863460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84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51786344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4" w:name="_Toc51786344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51786344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snapToGrid w:val="0"/>
        </w:rPr>
      </w:pPr>
      <w:bookmarkStart w:id="6" w:name="_Toc517863449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7" w:name="_Toc51786345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8" w:name="_Toc51786345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9" w:name="_Toc51786345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51786345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1" w:name="_Toc517863454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2" w:name="_Toc517863455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55045868"/>
      <w:bookmarkStart w:id="14" w:name="_Toc455045904"/>
      <w:bookmarkStart w:id="15" w:name="_Toc455045920"/>
      <w:bookmarkStart w:id="16" w:name="_Toc485983441"/>
      <w:bookmarkStart w:id="17" w:name="_Toc51786345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  <w:bookmarkEnd w:id="16"/>
      <w:bookmarkEnd w:id="17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inserted: Gazette 17 Jun 2014 p. 1968; amended: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829.75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28.00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11.25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11.60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t>2.20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115.50</w:t>
            </w:r>
          </w:p>
        </w:tc>
      </w:tr>
    </w:tbl>
    <w:p>
      <w:pPr>
        <w:pStyle w:val="yFootnotesection"/>
      </w:pPr>
      <w:r>
        <w:tab/>
        <w:t>[Schedule 1 inserted: Gazette 17 Jun 2014 p. 1968; amended: Gazette 23 Jun 2015 p. 2176; 3 Jun 2016 p. 1762; 23 Jun 2017 p. 3241; 25 Jun 2018 p. 2343.]</w:t>
      </w:r>
    </w:p>
    <w:p>
      <w:pPr>
        <w:pStyle w:val="yScheduleHeading"/>
      </w:pPr>
      <w:bookmarkStart w:id="18" w:name="_Toc455045869"/>
      <w:bookmarkStart w:id="19" w:name="_Toc455045905"/>
      <w:bookmarkStart w:id="20" w:name="_Toc455045921"/>
      <w:bookmarkStart w:id="21" w:name="_Toc485983442"/>
      <w:bookmarkStart w:id="22" w:name="_Toc51786345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24" w:name="_Toc455045870"/>
      <w:bookmarkStart w:id="25" w:name="_Toc455045906"/>
      <w:bookmarkStart w:id="26" w:name="_Toc455045922"/>
      <w:bookmarkStart w:id="27" w:name="_Toc485983443"/>
      <w:bookmarkStart w:id="28" w:name="_Toc51786345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4"/>
      <w:bookmarkEnd w:id="25"/>
      <w:bookmarkEnd w:id="26"/>
      <w:bookmarkEnd w:id="27"/>
      <w:bookmarkEnd w:id="28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9" w:name="_Toc455045871"/>
      <w:bookmarkStart w:id="30" w:name="_Toc455045907"/>
      <w:bookmarkStart w:id="31" w:name="_Toc455045923"/>
      <w:bookmarkStart w:id="32" w:name="_Toc485983444"/>
      <w:bookmarkStart w:id="33" w:name="_Toc517863459"/>
      <w:r>
        <w:t>Notes</w:t>
      </w:r>
      <w:bookmarkEnd w:id="29"/>
      <w:bookmarkEnd w:id="30"/>
      <w:bookmarkEnd w:id="31"/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4" w:name="_Toc517863460"/>
      <w:r>
        <w:rPr>
          <w:snapToGrid w:val="0"/>
        </w:rPr>
        <w:t>Compilation table</w:t>
      </w:r>
      <w:bookmarkEnd w:id="3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276"/>
        <w:gridCol w:w="11"/>
        <w:gridCol w:w="2682"/>
        <w:gridCol w:w="24"/>
        <w:gridCol w:w="34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145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145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145" w:type="dxa"/>
            <w:gridSpan w:val="6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87" w:type="dxa"/>
            <w:gridSpan w:val="2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740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145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145" w:type="dxa"/>
            <w:gridSpan w:val="6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8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740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 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740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rPr>
          <w:gridAfter w:val="1"/>
          <w:wAfter w:w="34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717" w:type="dxa"/>
            <w:gridSpan w:val="3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rPr>
          <w:gridAfter w:val="2"/>
          <w:wAfter w:w="58" w:type="dxa"/>
        </w:trP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2018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6" w:name="_Toc455045873"/>
      <w:bookmarkStart w:id="37" w:name="_Toc455045909"/>
      <w:bookmarkStart w:id="38" w:name="_Toc455045925"/>
      <w:bookmarkStart w:id="39" w:name="_Toc485983446"/>
      <w:bookmarkStart w:id="40" w:name="_Toc517863461"/>
      <w:r>
        <w:rPr>
          <w:sz w:val="28"/>
        </w:rPr>
        <w:t>Defined terms</w:t>
      </w:r>
      <w:bookmarkEnd w:id="36"/>
      <w:bookmarkEnd w:id="37"/>
      <w:bookmarkEnd w:id="38"/>
      <w:bookmarkEnd w:id="39"/>
      <w:bookmarkEnd w:id="4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05-h0-01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1" w:name="DefinedTerms"/>
    <w:bookmarkEnd w:id="4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2" w:name="Coversheet"/>
    <w:bookmarkEnd w:id="4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301020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header" Target="header2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3176</Words>
  <Characters>15504</Characters>
  <Application>Microsoft Office Word</Application>
  <DocSecurity>0</DocSecurity>
  <Lines>674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1979 - 05-h0-01</dc:title>
  <dc:subject/>
  <dc:creator/>
  <cp:keywords/>
  <dc:description/>
  <cp:lastModifiedBy>svcMRProcess</cp:lastModifiedBy>
  <cp:revision>4</cp:revision>
  <cp:lastPrinted>2014-08-22T01:06:00Z</cp:lastPrinted>
  <dcterms:created xsi:type="dcterms:W3CDTF">2019-01-17T02:38:00Z</dcterms:created>
  <dcterms:modified xsi:type="dcterms:W3CDTF">2019-01-17T02:38:00Z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2018</vt:lpwstr>
  </property>
  <property fmtid="{D5CDD505-2E9C-101B-9397-08002B2CF9AE}" pid="8" name="Suffix">
    <vt:lpwstr>05-h0-01</vt:lpwstr>
  </property>
  <property fmtid="{D5CDD505-2E9C-101B-9397-08002B2CF9AE}" pid="9" name="CommencementDate">
    <vt:lpwstr>20180701</vt:lpwstr>
  </property>
</Properties>
</file>