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  <w:ind w:left="284" w:right="434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_Toc517874038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_Toc517874039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_Toc517874040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_Toc517874042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391909249"/>
      <w:bookmarkStart w:id="4" w:name="_Toc51787403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5178740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1909251"/>
      <w:bookmarkStart w:id="8" w:name="_Toc5178740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$8 292.00.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$$8 292.00.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1909252"/>
      <w:bookmarkStart w:id="10" w:name="_Toc423414544"/>
      <w:bookmarkStart w:id="11" w:name="_Toc423506439"/>
      <w:bookmarkStart w:id="12" w:name="_Toc486414108"/>
      <w:bookmarkStart w:id="13" w:name="_Toc486414116"/>
      <w:bookmarkStart w:id="14" w:name="_Toc517874041"/>
      <w:r>
        <w:t>Notes</w:t>
      </w:r>
      <w:bookmarkEnd w:id="9"/>
      <w:bookmarkEnd w:id="10"/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15" w:name="_Toc391909253"/>
      <w:bookmarkStart w:id="16" w:name="_Toc517874042"/>
      <w:r>
        <w:t>Compilation table</w:t>
      </w:r>
      <w:bookmarkEnd w:id="15"/>
      <w:bookmarkEnd w:id="1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4"/>
        <w:gridCol w:w="1276"/>
        <w:gridCol w:w="2725"/>
      </w:tblGrid>
      <w:tr>
        <w:trPr>
          <w:tblHeader/>
        </w:trPr>
        <w:tc>
          <w:tcPr>
            <w:tcW w:w="312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120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12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c>
          <w:tcPr>
            <w:tcW w:w="31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720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2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915</Words>
  <Characters>4422</Characters>
  <Application>Microsoft Office Word</Application>
  <DocSecurity>0</DocSecurity>
  <Lines>192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1990 - 02-j0-00</dc:title>
  <dc:subject/>
  <dc:creator/>
  <cp:keywords/>
  <dc:description/>
  <cp:lastModifiedBy>svcMRProcess</cp:lastModifiedBy>
  <cp:revision>4</cp:revision>
  <cp:lastPrinted>2010-08-06T07:40:00Z</cp:lastPrinted>
  <dcterms:created xsi:type="dcterms:W3CDTF">2018-06-29T08:05:00Z</dcterms:created>
  <dcterms:modified xsi:type="dcterms:W3CDTF">2018-06-29T08:05:00Z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AsAtDate">
    <vt:lpwstr>01 Jul 2018</vt:lpwstr>
  </property>
  <property fmtid="{D5CDD505-2E9C-101B-9397-08002B2CF9AE}" pid="8" name="Suffix">
    <vt:lpwstr>02-j0-00</vt:lpwstr>
  </property>
  <property fmtid="{D5CDD505-2E9C-101B-9397-08002B2CF9AE}" pid="9" name="CommencementDate">
    <vt:lpwstr>20180701</vt:lpwstr>
  </property>
</Properties>
</file>