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_Toc107476045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_Toc107476046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_Toc107476047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_Toc107476048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_Toc107476049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_Toc107476055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10747604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1074760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5" w:name="_Toc10747604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6" w:name="_Toc10747604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7" w:name="_Toc10747604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8" w:name="_Toc106956523"/>
      <w:bookmarkStart w:id="9" w:name="_Toc106956658"/>
      <w:bookmarkStart w:id="10" w:name="_Toc107476050"/>
      <w:r>
        <w:rPr>
          <w:rStyle w:val="CharSchNo"/>
        </w:rPr>
        <w:lastRenderedPageBreak/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8"/>
      <w:bookmarkEnd w:id="9"/>
      <w:bookmarkEnd w:id="1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1" w:name="_Toc106956524"/>
      <w:bookmarkStart w:id="12" w:name="_Toc106956659"/>
      <w:bookmarkStart w:id="13" w:name="_Toc10747605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1"/>
      <w:bookmarkEnd w:id="12"/>
      <w:bookmarkEnd w:id="1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$163.30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$163.30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4; SL 2021/88 r. 4; SL 2022/62 r. 6.]</w:t>
      </w:r>
    </w:p>
    <w:p>
      <w:pPr>
        <w:pStyle w:val="yHeading3"/>
        <w:spacing w:before="260" w:after="120"/>
      </w:pPr>
      <w:bookmarkStart w:id="14" w:name="_Toc106956525"/>
      <w:bookmarkStart w:id="15" w:name="_Toc106956660"/>
      <w:bookmarkStart w:id="16" w:name="_Toc10747605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4"/>
      <w:bookmarkEnd w:id="15"/>
      <w:bookmarkEnd w:id="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$28.20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4; SL 2021/88 r. 4; SL 2022/62 r. 6.]</w:t>
      </w:r>
    </w:p>
    <w:p>
      <w:pPr>
        <w:pStyle w:val="yHeading3"/>
        <w:spacing w:before="260" w:after="120"/>
      </w:pPr>
      <w:bookmarkStart w:id="17" w:name="_Toc106956526"/>
      <w:bookmarkStart w:id="18" w:name="_Toc106956661"/>
      <w:bookmarkStart w:id="19" w:name="_Toc10747605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7"/>
      <w:bookmarkEnd w:id="18"/>
      <w:bookmarkEnd w:id="1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$67.00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$163.30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lastRenderedPageBreak/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4; SL 2021/88 r. 4; SL 2022/62 r. 6.]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106956527"/>
      <w:bookmarkStart w:id="22" w:name="_Toc106956662"/>
      <w:bookmarkStart w:id="23" w:name="_Toc107476054"/>
      <w:r>
        <w:lastRenderedPageBreak/>
        <w:t>Notes</w:t>
      </w:r>
      <w:bookmarkEnd w:id="21"/>
      <w:bookmarkEnd w:id="22"/>
      <w:bookmarkEnd w:id="2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4" w:name="_Toc107476055"/>
      <w:r>
        <w:t>Compilation table</w:t>
      </w:r>
      <w:bookmarkEnd w:id="2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2022/62 3 Jun 2022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July 2022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106956530"/>
      <w:bookmarkStart w:id="27" w:name="_Toc106956664"/>
      <w:bookmarkStart w:id="28" w:name="_Toc107476056"/>
      <w:r>
        <w:rPr>
          <w:sz w:val="28"/>
        </w:rPr>
        <w:lastRenderedPageBreak/>
        <w:t>Defined terms</w:t>
      </w:r>
      <w:bookmarkEnd w:id="26"/>
      <w:bookmarkEnd w:id="27"/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3165338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  <w:docVar w:name="WAFER_202205311453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31145313_GUID" w:val="32a9ef61-0d6d-4f32-bfc1-695d84b0ffd6"/>
    <w:docVar w:name="WAFER_2022062316533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3165338_GUID" w:val="f141846d-9e6f-4e05-aa93-ad255e04db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6209</Characters>
  <Application>Microsoft Office Word</Application>
  <DocSecurity>0</DocSecurity>
  <Lines>282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2004 - 02-o0-01</dc:title>
  <dc:subject/>
  <dc:creator/>
  <cp:keywords/>
  <dc:description/>
  <cp:lastModifiedBy>Master Repository Process</cp:lastModifiedBy>
  <cp:revision>4</cp:revision>
  <cp:lastPrinted>2012-10-30T00:56:00Z</cp:lastPrinted>
  <dcterms:created xsi:type="dcterms:W3CDTF">2022-06-30T05:00:00Z</dcterms:created>
  <dcterms:modified xsi:type="dcterms:W3CDTF">2022-06-30T05:00:00Z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2022</vt:lpwstr>
  </property>
  <property fmtid="{D5CDD505-2E9C-101B-9397-08002B2CF9AE}" pid="8" name="Suffix">
    <vt:lpwstr>02-o0-01</vt:lpwstr>
  </property>
  <property fmtid="{D5CDD505-2E9C-101B-9397-08002B2CF9AE}" pid="9" name="CommencementDate">
    <vt:lpwstr>20220701</vt:lpwstr>
  </property>
</Properties>
</file>