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F</w:t>
      </w:r>
    </w:p>
    <w:p>
      <w:pPr>
        <w:pStyle w:val="IActName"/>
      </w:pPr>
      <w:r>
        <w:t>Fair Trading Act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Fair Trading (Advisory Committees)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(Advisory Committees)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</w:tbl>
    <w:p>
      <w:pPr>
        <w:pStyle w:val="IRegName"/>
      </w:pPr>
      <w:r>
        <w:t>Fair Trading (Fitness Industry Code of Practice)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(Fitness Industry Code of Practice)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2020</w:t>
            </w:r>
            <w:r>
              <w:br/>
              <w:t>SL 2020/179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Sep 2020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Fair Trading (Fitness Industry Code of Practice)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17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18 Apr 2024 (see r. 2(b))</w:t>
            </w:r>
          </w:p>
        </w:tc>
      </w:tr>
    </w:tbl>
    <w:p>
      <w:pPr>
        <w:pStyle w:val="IRegName"/>
      </w:pPr>
      <w:r>
        <w:t>Fair Trading (Funeral Pricing Code of Practice)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(Funeral Pricing Code of Practice)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2022</w:t>
            </w:r>
            <w:r>
              <w:br/>
              <w:t>SL 2022/184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2022 (see r. 2(a));</w:t>
            </w:r>
          </w:p>
          <w:p>
            <w:pPr>
              <w:pStyle w:val="Table04Row"/>
            </w:pPr>
            <w:r>
              <w:t>Regulations other than r. 1 &amp; 2: 1 May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>Expiry —</w:t>
            </w:r>
          </w:p>
          <w:p>
            <w:pPr>
              <w:pStyle w:val="Table04BNote"/>
            </w:pPr>
            <w:r>
              <w:tab/>
              <w:t>1 May 2026 (see r. 4)</w:t>
            </w:r>
          </w:p>
        </w:tc>
      </w:tr>
    </w:tbl>
    <w:p>
      <w:pPr>
        <w:pStyle w:val="IRegName"/>
      </w:pPr>
      <w:r>
        <w:t>Fair Trading (Infringement Notices)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(Infringement Notices)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2012</w:t>
            </w:r>
            <w:r>
              <w:br/>
              <w:t>p. 1745‑61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2012 (see r. 2(a));</w:t>
            </w:r>
          </w:p>
          <w:p>
            <w:pPr>
              <w:pStyle w:val="Table04Row"/>
            </w:pPr>
            <w:r>
              <w:t>Regulations other than r. 1 &amp; 2: 25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(Infringement Notices)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RegName"/>
      </w:pPr>
      <w:r>
        <w:t>Fair Trading (Prepaid Funerals Code of Practice)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(Prepaid Funerals Code of Practice)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2020</w:t>
            </w:r>
            <w:r>
              <w:br/>
              <w:t>SL 2020/138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2020 (see r. 2(a));</w:t>
            </w:r>
          </w:p>
          <w:p>
            <w:pPr>
              <w:pStyle w:val="Table04Row"/>
            </w:pPr>
            <w:r>
              <w:t>Regulations other than r. 1 &amp; 2: 1 Mar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Fair Trading (Pre‑paid Funerals Code of Practice)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10 Jan 2024</w:t>
            </w:r>
            <w:r>
              <w:rPr>
                <w:color w:val="FF0000"/>
              </w:rPr>
              <w:br/>
              <w:t>SL 2024/2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10 Jan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11 Jan 2024 (see r. 2(b))</w:t>
            </w:r>
          </w:p>
        </w:tc>
      </w:tr>
    </w:tbl>
    <w:p>
      <w:pPr>
        <w:pStyle w:val="IRegName"/>
      </w:pPr>
      <w:r>
        <w:t>Fair Trading (Product Information Standard) Regulations 2005</w:t>
      </w:r>
    </w:p>
    <w:p>
      <w:pPr>
        <w:pStyle w:val="Table04Note"/>
      </w:pPr>
      <w:r>
        <w:t>The Fair Trading Act 2010 s. 118 provides for the continuation of Part 4 of these regulations after the commencement of that section (i.e. 1 Jan 2011).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(Product Information Standard)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2005</w:t>
            </w:r>
            <w:r>
              <w:br/>
              <w:t>p. 2971‑81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(Product Information Standard)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2006</w:t>
            </w:r>
            <w:r>
              <w:br/>
              <w:t>p. 3591‑5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(Product Information Standard)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2007</w:t>
            </w:r>
            <w:r>
              <w:br/>
              <w:t>p. 926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20 Jul 2007</w:t>
            </w:r>
          </w:p>
        </w:tc>
      </w:tr>
    </w:tbl>
    <w:p>
      <w:pPr>
        <w:pStyle w:val="IRegName"/>
      </w:pPr>
      <w:r>
        <w:t>Fair Trading (Retirement Villages Code)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(Retirement Villages Code)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Mar 2022 (see r. 2(a));</w:t>
            </w:r>
          </w:p>
          <w:p>
            <w:pPr>
              <w:pStyle w:val="Table04Row"/>
            </w:pPr>
            <w:r>
              <w:t>Regulations other than r. 1 &amp; 2: 1 Apr 2022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>31 Mar 2025 (see r. 4)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104 &amp; 105 of Sch. 2 to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(Portable Swimming Pools) Safety Standard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2013</w:t>
            </w:r>
            <w:r>
              <w:br/>
              <w:t>p. 149‑52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2014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lastRenderedPageBreak/>
              <w:t>Consumer Protection Notice No. 1 of 2013 ‑ Safety Standard: Baby Walkers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2013</w:t>
            </w:r>
            <w:r>
              <w:br/>
              <w:t>p. 1028‑9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2013 (registered on the Federal Register of Legislative Instruments)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3 of 2014 ‑ Safety Standard: Child Restraint Systems for use in Motor Vehicles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2014</w:t>
            </w:r>
            <w:r>
              <w:br/>
              <w:t>p. 3564‑5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4 of 2014 ‑ Safety Standard: Consumer Goods (Bean Bags) Safety Standard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2014</w:t>
            </w:r>
            <w:r>
              <w:br/>
              <w:t>p. 4543‑4</w:t>
            </w:r>
            <w:r>
              <w:br/>
              <w:t>(as amended 21 Jul 2015 p. 2940‑41)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4 of 2015 ‑ Safety Standard: Consumer Goods (Bean Bags) Safety Standard Amendment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2015</w:t>
            </w:r>
            <w:r>
              <w:br/>
              <w:t>p. 2940‑41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2015 (registered on the Federal Register of Legislative Instruments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5 of 2015 ‑ Protective Helmets for Motor Cyclists Revocation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2015</w:t>
            </w:r>
            <w:r>
              <w:br/>
              <w:t>p. 4906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2015 (registered on the Federal Register of Legislative Instruments)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(Children’s Nightwear and Limited Daywear and Paper Patterns for Children’s Nightwear)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2017</w:t>
            </w:r>
            <w:r>
              <w:br/>
              <w:t>p. 2445‑9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2017 (registered on the Federal Register of Legislative Instruments 19 Apr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(Babies’ Dummies and Dummy Chains)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2609‑17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2017 (registered on the Federal Register of Legislative Instruments 10 May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(Decorative Alcohol Fuelled Devices)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3969‑75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2017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(Baby Bath Aids)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2017</w:t>
            </w:r>
            <w:r>
              <w:br/>
              <w:t>p. 5511‑16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2017 (registered on the Federal Register of Legislative Instruments 26 Oct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(Sunglasses and Fashion Spectacles)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2017</w:t>
            </w:r>
            <w:r>
              <w:br/>
              <w:t>p. 5517‑22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2017 (registered on the Federal Register of Legislative Instruments 25 Oct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(Elastic luggage straps)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2017</w:t>
            </w:r>
            <w:r>
              <w:br/>
              <w:t>p. 5695‑700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2017 (registered on the Federal Register of Legislative Instruments 04 Apr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(Motor Vehicle Recovery Straps)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2017</w:t>
            </w:r>
            <w:r>
              <w:br/>
              <w:t>p. 5883‑9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2017 (registered on the Federal Register of Legislative Instruments 01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(Portable Ramps for Vehicles)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2017</w:t>
            </w:r>
            <w:r>
              <w:br/>
              <w:t>p. 5891‑5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2017 (registered on the Federal Register of Legislative Instruments 01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(Vehicle Support Stands)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2017</w:t>
            </w:r>
            <w:r>
              <w:br/>
              <w:t>p. 5897‑901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2017 (registered on the Federal Register of Legislative Instruments 01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(Basketball Rings and Backboards)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2018</w:t>
            </w:r>
            <w:r>
              <w:br/>
              <w:t>p. 31‑7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2017 (registered on the Federal Register of Legislative Instruments 19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(Swimming and Flotation Aids)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2018</w:t>
            </w:r>
            <w:r>
              <w:br/>
              <w:t>p. 39‑44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2017 (registered on the Federal Register of Legislative Instruments 19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(Trolley Jacks)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2018</w:t>
            </w:r>
            <w:r>
              <w:br/>
              <w:t>p. 45‑9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2017 (registered on the Federal Register of Legislative Instruments 19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(Disposable Cigarette Lighters)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2019</w:t>
            </w:r>
            <w:r>
              <w:br/>
              <w:t>p. 319‑24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2019 (registered on the Federal Register of Legislative Instruments 12 Feb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(Children’s Nightwear and Limited Daywear and Paper Patterns for Children’s Nightwear) Amendment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2019</w:t>
            </w:r>
            <w:r>
              <w:br/>
              <w:t>p. 325‑28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2019 (registered on the Federal Register of Legislative Instruments 12 Feb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(Prams and Strollers) Amendment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2019</w:t>
            </w:r>
            <w:r>
              <w:br/>
              <w:t>p. 329‑32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2019 (registered on the Federal Register of Legislative Instruments 13 Feb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(Self‑balancing Scooters) Amendment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2019</w:t>
            </w:r>
            <w:r>
              <w:br/>
              <w:t>p. 1107‑12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2019 (registered on the Federal Register of Legislative Instruments 8 Apr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(Quad Bikes)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3759‑78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Oct 2019 (registered on the Federal Register of Legislative Instruments 10 Oct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(Miniature Motorbikes)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4693‑702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2019 (registered on the Federal Register of Legislative Instruments 17 Dec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(Aquatic Toys) Safety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2020</w:t>
            </w:r>
            <w:r>
              <w:br/>
              <w:t>p. 1697‑703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2020 (registered on the Federal Register of Legislative Instruments 11 Jun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(Projectile Toys) Safety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2020</w:t>
            </w:r>
            <w:r>
              <w:br/>
              <w:t>p. 1705‑12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2020 (registered on the Federal Register of Legislative Instruments 11 Jun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(Toys Containing Magnets) Safety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2020</w:t>
            </w:r>
            <w:r>
              <w:br/>
              <w:t>p. 2935‑41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2020 (registered on the Federal Register of Legislative Instruments 27 Aug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(Products Containing Button/Coin Batteries) Safety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p. 239‑49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2020 (registered on the Federal Register of Legislative Instruments 21 Dec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(Button/Coin Batteries) Safety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p. 259‑64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2020 (registered on the Federal Register of Legislative Instruments 21 Dec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(Quad Bikes) Amendment Safety Standard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2021</w:t>
            </w:r>
            <w:r>
              <w:br/>
              <w:t>p. 3141‑4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2021 (registered on the Federal Register of Legislative Instruments 28 Jun 2021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(Self‑balancing Scooters) Amendment Safety Standard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2021</w:t>
            </w:r>
            <w:r>
              <w:br/>
              <w:t>p. 3145‑8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2021 (registered on the Federal Register of Legislative Instruments 1 Jul 2021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(Projectile Toys) Amendment Safety Standard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2021</w:t>
            </w:r>
            <w:r>
              <w:br/>
              <w:t>p. 3987‑93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2021 (registered on the Federal Register of Legislative Instruments 2 Aug 2021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(Portable Non‑aerosol Fire Extinguishers) Safety Standard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2022</w:t>
            </w:r>
            <w:r>
              <w:br/>
              <w:t>p. 61‑73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2021 (registered on the Federal Register of Legislative Instruments 20 Dec 2021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(Non‑refillable Helium Cylinders) Safety Standard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2023</w:t>
            </w:r>
            <w:r>
              <w:br/>
              <w:t>p. 171‑6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2023 (registered on the Federal Register of Legislative Instruments 16 Jan 2023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(Toys for Children up to and including 36 Months of Age) Safety Standard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2023</w:t>
            </w:r>
            <w:r>
              <w:br/>
              <w:t>p. 3367‑78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2023 (registered on the Federal Register of Legislative Instruments 4 Sep 2023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Consumer Goods (Bicycle Helmets) Safety Standard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16 Apr 2024</w:t>
            </w:r>
            <w:r>
              <w:rPr>
                <w:color w:val="FF0000"/>
              </w:rPr>
              <w:br/>
              <w:t>p. 1021‑8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22 Mar 2024 (registered on the Federal Register of Legislative Instruments 21 Mar 2024 (see cl.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114 of Sch. 2 to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11 of 2011 ‑ Permanent ban on children’s products containing more than 1% Diethylhexyl Phthalate (DEHP)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12 of 2011 ‑ Permanent ban on combustible candle holders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13 of 2011 ‑ Permanent ban on inflatable toys, novelties and furniture containing beads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15 of 2011 ‑ Permanent ban on novelty cigarettes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16 of 2011 ‑ Permanent ban on pools and spas with unsafe design features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17 of 2011 ‑ Permanent ban on sky lanterns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18 of 2011 ‑ Permanent ban on toy‑like novelty cigarette lighters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19 of 2011 ‑ Permanent ban on undeclared knives or cutters in art, craft and stationery sets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20 of 2011 ‑ Permanent ban on yo‑yo water balls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21 of 2011 ‑ Safety Standard: Child Restraint Systems For Use In Motor Vehicles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2011</w:t>
            </w:r>
            <w:r>
              <w:br/>
              <w:t>p. 1901‑2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33 of 2011 ‑ Revocation of interim ban and imposition of permanent ban on certain babies’ dummies to which there are crystals, beads or other similar ornaments attached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2011</w:t>
            </w:r>
            <w:r>
              <w:br/>
              <w:t>p. 3771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34 of 2011 ‑ Revocation of interim ban and imposition of permanent ban on Hazard Identified items, which are designed to be attached to babies’ dummies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2011</w:t>
            </w:r>
            <w:r>
              <w:br/>
              <w:t>p. 3771‑2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5 of 2012 ‑ Permanent ban on small, high powered magnets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2012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117 of Sch. 2 to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Permanent Ban on Miniature Motorbikes (Monkey Bikes) with Unsafe Design Features Repeal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2020</w:t>
            </w:r>
            <w:r>
              <w:br/>
              <w:t>p. 107‑10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2019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122 of Sch. 2 to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(Motor Vehicles With Affected Takata Airbag Inflators and Specified Spare Parts) Recall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2018</w:t>
            </w:r>
            <w:r>
              <w:br/>
              <w:t>p. 957‑90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2018 (registered on the Federal Register of Legislative Instruments 28 Feb 2018 (see cl. 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139G of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Trade Practices (Australian Consumer Law) Amendment Regulations 2010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6849‑67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1‑3 &amp; Sch. 1: 1 Jan 2011 (see r. 2(a));</w:t>
            </w:r>
          </w:p>
          <w:p>
            <w:pPr>
              <w:pStyle w:val="Table04Row"/>
            </w:pPr>
            <w:r>
              <w:t>Sch. 2: 1 Jul 2011 (see r. 2(b));</w:t>
            </w:r>
          </w:p>
          <w:p>
            <w:pPr>
              <w:pStyle w:val="Table04Row"/>
            </w:pPr>
            <w:r>
              <w:t>Sch. 3: 1 Jan 2012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Amendment Regulations 2011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2012</w:t>
            </w:r>
            <w:r>
              <w:br/>
              <w:t>p. 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2012 (see r. 2 and Fair Trading Act 2010 s. 21(3))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Amendment (Australian Consumer Law Review)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2489‑94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2018 (see r. 2 and Fair Trading Act 2010 s. 21(3))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Amendment (Australian‑made Complementary Medicines)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2020</w:t>
            </w:r>
            <w:r>
              <w:br/>
              <w:t>p. 103‑6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2019 (see r. 2 and Fair Trading Act 2010 s. 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Treasury Laws Amendment (Acquisition as Consumer ‑ Financial Thresholds)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2020</w:t>
            </w:r>
            <w:r>
              <w:br/>
              <w:t>p. 2383‑6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2(1) and Fair Trading Act 2010 s. 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Amendment (Australian Consumer Law ‑ Country of Origin Representations)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2021</w:t>
            </w:r>
            <w:r>
              <w:br/>
              <w:t>p. 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2020 (see r. 2 and Fair Trading Act 2010 s. 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Treasury Laws Amendment (Precontractual Disclosure and Other Measures) Regulations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9 Jan 2024</w:t>
            </w:r>
            <w:r>
              <w:rPr>
                <w:color w:val="FF0000"/>
              </w:rPr>
              <w:br/>
              <w:t>p. 25‑29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13 Jan 2024 (registered on the Federal Register of Legislative Instruments 15 Dec 2023 (see cl.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55(2)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Fair Trading Act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2010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Standard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134 of Sch. 2 to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(Tobacco) Information Standard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2012</w:t>
            </w:r>
            <w:r>
              <w:br/>
              <w:t>p. 4887‑931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2012 (see cl. 1.2)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(Tobacco) Amendment Information Standard 2012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2012 (registered on the Federal Register of Legislative Instruments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(Tobacco) Amendment (Rotation of Health Warnings) Information Standard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2013</w:t>
            </w:r>
            <w:r>
              <w:br/>
              <w:t>p. 3487‑8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2013 (registered on the Federal Register of Legislative Instruments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of Origin Food Labelling Information Standard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2016</w:t>
            </w:r>
            <w:r>
              <w:br/>
              <w:t>p. 3259‑89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Australian Consumer Law (Free Range Egg Labelling) Information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2017</w:t>
            </w:r>
            <w:r>
              <w:br/>
              <w:t>p. 2279‑82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2018 (registered on the Federal Register of Legislative Instruments 26 Apr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of Origin Food Labelling Amendment (Legibility) Information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2017</w:t>
            </w:r>
            <w:r>
              <w:br/>
              <w:t>p. 4429‑32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2017 (registered on the Federal Register of Legislative Instruments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(Cosmetics) Information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p. 4713‑20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2020 (registered on the Federal Register of Legislation 24 Nov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(Button/Coin Batteries) Information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p. 251‑8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2020 (registered on the Federal Register of Legislative Instruments 21 Dec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(Products Containing Button/Coin Batteries) Information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p. 265‑73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2020 (registered on the Federal Register of Legislative Instruments 21 Dec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(Australian Consumer Law ‑ Electronic Ticket Resale Service) Information Standard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2022</w:t>
            </w:r>
            <w:r>
              <w:br/>
              <w:t>p. 2835‑7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2022 (registered on the Federal Register of Legislative Instruments 1 Apr 2022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(Button/Coin Batteries) Amendment Safety Standard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2022</w:t>
            </w:r>
            <w:r>
              <w:br/>
              <w:t>p. 2839‑42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Apr 2022 (registered on the Federal Register of Legislative Instruments 14 Apr 2022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(Products Containing Button/Coin Batteries) Amendment Safety Standard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2022</w:t>
            </w:r>
            <w:r>
              <w:br/>
              <w:t>p. 2843‑5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2022 (registered on the Federal Register of Legislative Instruments 21 Apr 2022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(Care Labelling) Information Standard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2023</w:t>
            </w:r>
            <w:r>
              <w:br/>
              <w:t>p. 3201‑10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2023 (registered on the Federal Register of Legislative Instruments 4 Sep 2023 (see cl.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139G of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(Corded Internal Window Coverings) Safety Standard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2014</w:t>
            </w:r>
            <w:r>
              <w:br/>
              <w:t>p. 1165‑6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2015 (see cl. 2)</w:t>
            </w:r>
          </w:p>
        </w:tc>
      </w:tr>
    </w:tbl>
    <w:p>
      <w:pPr>
        <w:pStyle w:val="IActName"/>
      </w:pPr>
      <w:r>
        <w:t>Family Court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Family Court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1998</w:t>
            </w:r>
            <w:r>
              <w:br/>
              <w:t>p. 5303‑9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26 Sep 1998 (see r.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Dec 2002 (see r. 3 and </w:t>
            </w:r>
            <w:r>
              <w:rPr>
                <w:i/>
              </w:rPr>
              <w:t>Gazette</w:t>
            </w:r>
            <w:r>
              <w:t xml:space="preserve"> 29 Nov 2002 p. 5651)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2006</w:t>
            </w:r>
            <w:r>
              <w:br/>
              <w:t>p. 2560‑3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2006 (see r. 2 and </w:t>
            </w:r>
            <w:r>
              <w:rPr>
                <w:i/>
              </w:rPr>
              <w:t>Gazette</w:t>
            </w:r>
            <w:r>
              <w:t xml:space="preserve"> 14 Jul 2006 p. 2559)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2010</w:t>
            </w:r>
            <w:r>
              <w:br/>
              <w:t>p. 5628‑9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2010 (see r. 2(a));</w:t>
            </w:r>
          </w:p>
          <w:p>
            <w:pPr>
              <w:pStyle w:val="Table04Row"/>
            </w:pPr>
            <w:r>
              <w:t>Regulations other than r. 1 &amp; 2: 10 Nov 2010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2011</w:t>
            </w:r>
            <w:r>
              <w:br/>
              <w:t>p. 1737‑47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May 2011 (see r. 2(a));</w:t>
            </w:r>
          </w:p>
          <w:p>
            <w:pPr>
              <w:pStyle w:val="Table04Row"/>
            </w:pPr>
            <w:r>
              <w:t>Regulations other than r. 1 &amp; 2: 14 May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6235‑51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2337‑9</w:t>
            </w:r>
            <w:r>
              <w:br/>
              <w:t>(as amended 30 Jun 2015 p. 2340)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30 Jun 2015 p. 2340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2015</w:t>
            </w:r>
            <w:r>
              <w:br/>
              <w:t>p. 2779‑83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Jul 2015 (see r. 2(a));</w:t>
            </w:r>
          </w:p>
          <w:p>
            <w:pPr>
              <w:pStyle w:val="Table04Row"/>
            </w:pPr>
            <w:r>
              <w:t>Regulations other than r. 1 &amp; 2: 13 Jul 2015 (see r. 2(b)(ii) and Cwlth Select Legislative Instrument No. 114 registered on 12 Jul 2015)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3299‑301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2015 (see r. 2(a));</w:t>
            </w:r>
          </w:p>
          <w:p>
            <w:pPr>
              <w:pStyle w:val="Table04Row"/>
            </w:pPr>
            <w:r>
              <w:t>Regulations other than r. 1 &amp; 2: 19 Aug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15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2018</w:t>
            </w:r>
            <w:r>
              <w:br/>
              <w:t>p. 2971‑2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Aug 2018 (see r. 2(a));</w:t>
            </w:r>
          </w:p>
          <w:p>
            <w:pPr>
              <w:pStyle w:val="Table04Row"/>
            </w:pPr>
            <w:r>
              <w:t>Regulations other than r. 1 &amp; 2: 25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Feb 2021 (see r. 2(a));</w:t>
            </w:r>
          </w:p>
          <w:p>
            <w:pPr>
              <w:pStyle w:val="Table04Row"/>
            </w:pPr>
            <w:r>
              <w:t>Regulations other than r. 1 &amp; 2: 3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2021 (see r. 2(a));</w:t>
            </w:r>
          </w:p>
          <w:p>
            <w:pPr>
              <w:pStyle w:val="Table04Row"/>
            </w:pPr>
            <w:r>
              <w:t>Regulations other than r. 1 &amp; 2: 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2022</w:t>
            </w:r>
            <w:r>
              <w:br/>
              <w:t>SL 2022/45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2022 (see r. 2(a));</w:t>
            </w:r>
          </w:p>
          <w:p>
            <w:pPr>
              <w:pStyle w:val="Table04Row"/>
            </w:pPr>
            <w:r>
              <w:t>Regulations other than r. 1 &amp; 2: 9 Apr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</w:tbl>
    <w:p>
      <w:pPr>
        <w:pStyle w:val="IRegName"/>
      </w:pPr>
      <w:r>
        <w:t>Family Court (Surrogacy) Rules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(Surrogacy)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2009</w:t>
            </w:r>
            <w:r>
              <w:br/>
              <w:t>p. 491‑9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2009 (see r. 2(a));</w:t>
            </w:r>
          </w:p>
          <w:p>
            <w:pPr>
              <w:pStyle w:val="Table04Row"/>
            </w:pPr>
            <w:r>
              <w:t xml:space="preserve">Rules other than r. 1 &amp; 2: 1 Mar 2009 (see r. 2(b) and </w:t>
            </w:r>
            <w:r>
              <w:rPr>
                <w:i/>
              </w:rPr>
              <w:t>Gazette</w:t>
            </w:r>
            <w:r>
              <w:t xml:space="preserve"> 27 Feb 2009 p. 512)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Rules 2021</w:t>
            </w:r>
            <w:r>
              <w:t xml:space="preserve"> Pt. 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2021</w:t>
            </w:r>
            <w:r>
              <w:br/>
              <w:t>SL 2021/148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2021 (see r. 2(b)(ii))</w:t>
            </w:r>
          </w:p>
        </w:tc>
      </w:tr>
    </w:tbl>
    <w:p>
      <w:pPr>
        <w:pStyle w:val="IRegName"/>
      </w:pPr>
      <w:r>
        <w:t>Family Court Rules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2021</w:t>
            </w:r>
            <w:r>
              <w:br/>
              <w:t>SL 2021/148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 Div. 1: 18 Aug 2021 (see r. 2(a));</w:t>
            </w:r>
          </w:p>
          <w:p>
            <w:pPr>
              <w:pStyle w:val="Table04Row"/>
            </w:pPr>
            <w:r>
              <w:t>Rules other than Pt. 1 Div. 1: 23 Aug 2021 (see r. 2(b)(ii))</w:t>
            </w:r>
          </w:p>
        </w:tc>
      </w:tr>
    </w:tbl>
    <w:p>
      <w:pPr>
        <w:pStyle w:val="IActName"/>
      </w:pPr>
      <w:r>
        <w:t>Family Provision Act 1972</w:t>
      </w:r>
    </w:p>
    <w:p>
      <w:pPr>
        <w:pStyle w:val="Table04Note"/>
      </w:pPr>
      <w:r>
        <w:t>Formerly “</w:t>
      </w:r>
      <w:r>
        <w:rPr>
          <w:i/>
        </w:rPr>
        <w:t>Inheritance (Family and Dependants Provision) Act 1972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Family Provision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Provision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2013</w:t>
            </w:r>
            <w:r>
              <w:br/>
              <w:t>p. 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Jan 2013 (see r. 2(a));</w:t>
            </w:r>
          </w:p>
          <w:p>
            <w:pPr>
              <w:pStyle w:val="Table04Row"/>
            </w:pPr>
            <w:r>
              <w:t xml:space="preserve">Regulation 3: 16 Jan 2013 (see r. 2(b) and </w:t>
            </w:r>
            <w:r>
              <w:rPr>
                <w:i/>
              </w:rPr>
              <w:t>Gazette</w:t>
            </w:r>
            <w:r>
              <w:t xml:space="preserve"> 15 Jan 2013 p. 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Provision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Regulations other than r. 1 &amp; 2: 16 May 2015 (see r. 2(b))</w:t>
            </w:r>
          </w:p>
        </w:tc>
      </w:tr>
    </w:tbl>
    <w:p>
      <w:pPr>
        <w:pStyle w:val="IActName"/>
      </w:pPr>
      <w:r>
        <w:t>Finance Brokers Control Act 1975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Finance Brokers Control (Code of Conduct)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(Code of Conduct)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3111‑44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(Code of Conduct)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(Transfer of Land)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7 Aug 2023 (see r. 2(b))</w:t>
            </w:r>
          </w:p>
        </w:tc>
      </w:tr>
    </w:tbl>
    <w:p>
      <w:pPr>
        <w:pStyle w:val="IRegName"/>
      </w:pPr>
      <w:r>
        <w:t>Finance Brokers Control (General)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4585‑613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Oct 2005 (see r. 2 and </w:t>
            </w:r>
            <w:r>
              <w:rPr>
                <w:i/>
              </w:rPr>
              <w:t>Gazette</w:t>
            </w:r>
            <w:r>
              <w:t xml:space="preserve"> 28 Oct 2005 p. 4839)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2006</w:t>
            </w:r>
            <w:r>
              <w:br/>
              <w:t>p. 1729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5)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2007</w:t>
            </w:r>
            <w:r>
              <w:br/>
              <w:t>p. 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2007</w:t>
            </w:r>
            <w:r>
              <w:br/>
              <w:t>p. 243‑4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2007</w:t>
            </w:r>
            <w:r>
              <w:br/>
              <w:t>p. 1737‑8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4)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2007</w:t>
            </w:r>
            <w:r>
              <w:br/>
              <w:t>p. 1738‑9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5)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6)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>Regulations other than r. 1 &amp; 2: 1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2008</w:t>
            </w:r>
            <w:r>
              <w:br/>
              <w:t>p. 2038‑40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2008 (see r. 2(a));</w:t>
            </w:r>
          </w:p>
          <w:p>
            <w:pPr>
              <w:pStyle w:val="Table04Row"/>
            </w:pPr>
            <w:r>
              <w:t>Regulations other than r. 1 &amp; 2: 28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3181‑4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2010 (see r. 2(a)(ii) &amp; (b)(ii) and </w:t>
            </w:r>
            <w:r>
              <w:rPr>
                <w:i/>
              </w:rPr>
              <w:t>Gazette</w:t>
            </w:r>
            <w:r>
              <w:t xml:space="preserve"> 30 Jun 2010 p. 3187)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22 Mar 2013</w:t>
            </w:r>
          </w:p>
        </w:tc>
      </w:tr>
    </w:tbl>
    <w:p>
      <w:pPr>
        <w:pStyle w:val="IRegName"/>
      </w:pPr>
      <w:r>
        <w:t>Finance Brokers Board Code of Conduct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Board Code of Conduct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2001</w:t>
            </w:r>
            <w:r>
              <w:br/>
              <w:t>p. 6141‑66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Finance Brokers Control Act 1975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 (1 Aug 1977) Finance brokers to be licensed (see s. 26(1))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1977</w:t>
            </w:r>
            <w:r>
              <w:br/>
              <w:t>p. 1834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Finance Brokers Maximum Remuneration Schedule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2004</w:t>
            </w:r>
            <w:r>
              <w:br/>
              <w:t>p. 604‑6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85(1)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Persons Holding a Finance Broker’s Licence and Business Certificate (as at 7 Dec 2004)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7041‑71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Financial Management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Financial Management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2007</w:t>
            </w:r>
            <w:r>
              <w:br/>
              <w:t>p. 155‑61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2007 (see r. 2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2007 (see r. 2(a));</w:t>
            </w:r>
          </w:p>
          <w:p>
            <w:pPr>
              <w:pStyle w:val="Table04Row"/>
            </w:pPr>
            <w:r>
              <w:t>Regulations other than r. 1 &amp; 2: 22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2010</w:t>
            </w:r>
            <w:r>
              <w:br/>
              <w:t>p. 3197‑8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2010 (see r. 2(a));</w:t>
            </w:r>
          </w:p>
          <w:p>
            <w:pPr>
              <w:pStyle w:val="Table04Row"/>
            </w:pPr>
            <w:r>
              <w:t>Regulations other than r. 1 &amp; 2: 3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Dec 2010 (see r. 2(a));</w:t>
            </w:r>
          </w:p>
          <w:p>
            <w:pPr>
              <w:pStyle w:val="Table04Row"/>
            </w:pPr>
            <w:r>
              <w:t>Regulations other than r. 1 &amp; 2: 11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2023 (see r. 2(a));</w:t>
            </w:r>
          </w:p>
          <w:p>
            <w:pPr>
              <w:pStyle w:val="Table04Row"/>
            </w:pPr>
            <w:r>
              <w:t>Regulations other than r. 1 &amp; 2: 14 Dec 2023 (see r. 2(b))</w:t>
            </w:r>
          </w:p>
        </w:tc>
      </w:tr>
    </w:tbl>
    <w:p>
      <w:pPr>
        <w:pStyle w:val="IActName"/>
      </w:pPr>
      <w:r>
        <w:t>Fines, Penalties and Infringement Notices Enforcement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Fines, Penalties and Infringement Notices Enforcement Regulations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1994</w:t>
            </w:r>
            <w:r>
              <w:br/>
              <w:t>p. 7232‑41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1995 (see r. 2 and </w:t>
            </w:r>
            <w:r>
              <w:rPr>
                <w:i/>
              </w:rPr>
              <w:t>Gazette</w:t>
            </w:r>
            <w:r>
              <w:t xml:space="preserve"> 30 Dec 1992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2636‑42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2643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1995 (see r. 2 and </w:t>
            </w:r>
            <w:r>
              <w:rPr>
                <w:i/>
              </w:rPr>
              <w:t>Gazette</w:t>
            </w:r>
            <w:r>
              <w:t xml:space="preserve"> 29 Sep 1995 p. 4649)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1996</w:t>
            </w:r>
            <w:r>
              <w:br/>
              <w:t>p. 3226‑9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1996</w:t>
            </w:r>
            <w:r>
              <w:br/>
              <w:t>p. 3457‑8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1996</w:t>
            </w:r>
            <w:r>
              <w:br/>
              <w:t>p. 5233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Nov 1996 (see r.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1997</w:t>
            </w:r>
            <w:r>
              <w:br/>
              <w:t>p. 4394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1997 </w:t>
            </w:r>
          </w:p>
          <w:p>
            <w:pPr>
              <w:pStyle w:val="Table04Row"/>
            </w:pPr>
            <w:r>
              <w:t xml:space="preserve">[Published again in </w:t>
            </w:r>
            <w:r>
              <w:rPr>
                <w:i/>
              </w:rPr>
              <w:t>Gazette</w:t>
            </w:r>
            <w:r>
              <w:t xml:space="preserve"> 4 Nov 1997 p. 6079‑80 but amendment of 4 Nov 1997 has no effect]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1998</w:t>
            </w:r>
            <w:r>
              <w:br/>
              <w:t>p. 408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1998</w:t>
            </w:r>
            <w:r>
              <w:br/>
              <w:t>p. 4748‑9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1998</w:t>
            </w:r>
            <w:r>
              <w:br/>
              <w:t>p. 6573‑4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1999</w:t>
            </w:r>
            <w:r>
              <w:br/>
              <w:t>p. 1162‑3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Mar 1999 (see r. 2 and </w:t>
            </w:r>
            <w:r>
              <w:rPr>
                <w:i/>
              </w:rPr>
              <w:t>Gazette</w:t>
            </w:r>
            <w:r>
              <w:t xml:space="preserve"> 12 Mar 1999 p. 1162)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1999</w:t>
            </w:r>
            <w:r>
              <w:br/>
              <w:t>p. 2919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1999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1999</w:t>
            </w:r>
            <w:r>
              <w:br/>
              <w:t>p. 7075‑6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5)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1999</w:t>
            </w:r>
            <w:r>
              <w:br/>
              <w:t>p. 7076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2000</w:t>
            </w:r>
            <w:r>
              <w:br/>
              <w:t>p. 4907‑8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Aug 2000 (see r. 2 and </w:t>
            </w:r>
            <w:r>
              <w:rPr>
                <w:i/>
              </w:rPr>
              <w:t>Gazette</w:t>
            </w:r>
            <w:r>
              <w:t xml:space="preserve"> 25 Aug 2000 p. 4903)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2001</w:t>
            </w:r>
            <w:r>
              <w:br/>
              <w:t>p. 617‑18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Feb 2001 (see r. 2 and </w:t>
            </w:r>
            <w:r>
              <w:rPr>
                <w:i/>
              </w:rPr>
              <w:t>Gazette</w:t>
            </w:r>
            <w:r>
              <w:t xml:space="preserve"> 30 Jan 2001 p. 615)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2002</w:t>
            </w:r>
            <w:r>
              <w:br/>
              <w:t>p. 4353‑4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2003</w:t>
            </w:r>
            <w:r>
              <w:br/>
              <w:t>p. 5715‑16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2004</w:t>
            </w:r>
            <w:r>
              <w:br/>
              <w:t>p. 1933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2079‑82</w:t>
            </w:r>
            <w:r>
              <w:br/>
              <w:t>(as amended 30 Dec 2005 p. 6875‑6)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2005</w:t>
            </w:r>
            <w:r>
              <w:br/>
              <w:t>p. 4155‑6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2005</w:t>
            </w:r>
            <w:r>
              <w:br/>
              <w:t>p. 6876‑7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2006</w:t>
            </w:r>
            <w:r>
              <w:br/>
              <w:t>p. 2563‑4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Jul 2006 (see r. 2 and </w:t>
            </w:r>
            <w:r>
              <w:rPr>
                <w:i/>
              </w:rPr>
              <w:t>Gazette</w:t>
            </w:r>
            <w:r>
              <w:t xml:space="preserve"> 14 Jul 2006 p. 2575)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8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2007</w:t>
            </w:r>
            <w:r>
              <w:br/>
              <w:t>p. 2257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May 2007 (see r. 2(a));</w:t>
            </w:r>
          </w:p>
          <w:p>
            <w:pPr>
              <w:pStyle w:val="Table04Row"/>
            </w:pPr>
            <w:r>
              <w:t>Regulations other than r. 1 &amp; 2: 19 May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2008</w:t>
            </w:r>
            <w:r>
              <w:br/>
              <w:t>p. 903‑4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2008 (see r. 2(a));</w:t>
            </w:r>
          </w:p>
          <w:p>
            <w:pPr>
              <w:pStyle w:val="Table04Row"/>
            </w:pPr>
            <w:r>
              <w:t xml:space="preserve">Regulations other than r. 1 &amp; 2: 28 Mar 2008 (see r. 2(b) and </w:t>
            </w:r>
            <w:r>
              <w:rPr>
                <w:i/>
              </w:rPr>
              <w:t>Gazette</w:t>
            </w:r>
            <w:r>
              <w:t xml:space="preserve"> 27 Mar 2008 p. 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2008</w:t>
            </w:r>
            <w:r>
              <w:br/>
              <w:t>p. 3171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Jul 2008 (see r. 2(a));</w:t>
            </w:r>
          </w:p>
          <w:p>
            <w:pPr>
              <w:pStyle w:val="Table04Row"/>
            </w:pPr>
            <w:r>
              <w:t>Regulations other than r. 1 &amp; 2: 5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24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2010</w:t>
            </w:r>
            <w:r>
              <w:br/>
              <w:t>p. 199‑200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2010 (see r. 2(a));</w:t>
            </w:r>
          </w:p>
          <w:p>
            <w:pPr>
              <w:pStyle w:val="Table04Row"/>
            </w:pPr>
            <w:r>
              <w:t>Regulations other than r. 1 &amp; 2: 30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26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2011 (see r. 2(a));</w:t>
            </w:r>
          </w:p>
          <w:p>
            <w:pPr>
              <w:pStyle w:val="Table04Row"/>
            </w:pPr>
            <w:r>
              <w:t>Regulations other than r. 1 &amp; 2: 18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2011</w:t>
            </w:r>
            <w:r>
              <w:br/>
              <w:t>p. 5281‑2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2011 (see r. 2(a));</w:t>
            </w:r>
          </w:p>
          <w:p>
            <w:pPr>
              <w:pStyle w:val="Table04Row"/>
            </w:pPr>
            <w:r>
              <w:t>Regulations other than r. 1 &amp; 2: 14 Dec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2012</w:t>
            </w:r>
            <w:r>
              <w:br/>
              <w:t>p. 1369‑70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Mar 2012 (see r. 2(a));</w:t>
            </w:r>
          </w:p>
          <w:p>
            <w:pPr>
              <w:pStyle w:val="Table04Row"/>
            </w:pPr>
            <w:r>
              <w:t>Regulations other than r. 1 &amp; 2: 24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Jun 2012 (see r. 2(a));</w:t>
            </w:r>
          </w:p>
          <w:p>
            <w:pPr>
              <w:pStyle w:val="Table04Row"/>
            </w:pPr>
            <w:r>
              <w:t>Regulations other than r. 1 &amp; 2: 9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2012</w:t>
            </w:r>
            <w:r>
              <w:br/>
              <w:t>p. 5721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2012 (see r. 2(a));</w:t>
            </w:r>
          </w:p>
          <w:p>
            <w:pPr>
              <w:pStyle w:val="Table04Row"/>
            </w:pPr>
            <w:r>
              <w:t>Regulations other than r. 1 &amp; 2: 24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2013</w:t>
            </w:r>
            <w:r>
              <w:br/>
              <w:t>p. 1936‑7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2013 (see r. 2(a));</w:t>
            </w:r>
          </w:p>
          <w:p>
            <w:pPr>
              <w:pStyle w:val="Table04Row"/>
            </w:pPr>
            <w:r>
              <w:t>Regulations other than r. 1 &amp; 2: 11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3877‑94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>r. 13: 21 Aug 2013 (see r. 2(b));</w:t>
            </w:r>
          </w:p>
          <w:p>
            <w:pPr>
              <w:pStyle w:val="Table04Row"/>
            </w:pPr>
            <w:r>
              <w:t xml:space="preserve">Regulations other than r. 1, 2 &amp; 13: 21 Aug 2013 (see r. 2(c)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2013</w:t>
            </w:r>
            <w:r>
              <w:br/>
              <w:t>p. 5624‑5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2013 (see r. 2(a));</w:t>
            </w:r>
          </w:p>
          <w:p>
            <w:pPr>
              <w:pStyle w:val="Table04Row"/>
            </w:pPr>
            <w:r>
              <w:t>Regulations other than r. 1 &amp; 2: 4 Dec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6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2014 (see r. 2(a));</w:t>
            </w:r>
          </w:p>
          <w:p>
            <w:pPr>
              <w:pStyle w:val="Table04Row"/>
            </w:pPr>
            <w:r>
              <w:t>Regulations other than r. 1 &amp; 2: 21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2014</w:t>
            </w:r>
            <w:r>
              <w:br/>
              <w:t>p. 2363‑4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Jul 2014 (see r. 2(a));</w:t>
            </w:r>
          </w:p>
          <w:p>
            <w:pPr>
              <w:pStyle w:val="Table04Row"/>
            </w:pPr>
            <w:r>
              <w:t>Regulations other than r. 1 &amp; 2: 5 Jul 2014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6)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2015</w:t>
            </w:r>
            <w:r>
              <w:br/>
              <w:t>p. 249‑50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2015 (see r. 2(a));</w:t>
            </w:r>
          </w:p>
          <w:p>
            <w:pPr>
              <w:pStyle w:val="Table04Row"/>
            </w:pPr>
            <w:r>
              <w:t>Regulations other than r. 1 &amp; 2: 14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2015</w:t>
            </w:r>
            <w:r>
              <w:br/>
              <w:t>p. 784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2015 (see r. 2(a));</w:t>
            </w:r>
          </w:p>
          <w:p>
            <w:pPr>
              <w:pStyle w:val="Table04Row"/>
            </w:pPr>
            <w:r>
              <w:t xml:space="preserve">Regulations other than r. 1 &amp; 2: 4 Mar 2015 (see r. 2(b) and </w:t>
            </w:r>
            <w:r>
              <w:rPr>
                <w:i/>
              </w:rPr>
              <w:t>Gazette</w:t>
            </w:r>
            <w:r>
              <w:t xml:space="preserve"> 3 Mar 2015 p. 783)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13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2015</w:t>
            </w:r>
            <w:r>
              <w:br/>
              <w:t>p. 4656‑8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Nov 2015 (see r. 2 and </w:t>
            </w:r>
            <w:r>
              <w:rPr>
                <w:i/>
              </w:rPr>
              <w:t>Gazette</w:t>
            </w:r>
            <w:r>
              <w:t xml:space="preserve"> 13 Nov 2015 p. 4631)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8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2016</w:t>
            </w:r>
            <w:r>
              <w:br/>
              <w:t>p. 3427‑8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Aug 2016 (see r. 2(a));</w:t>
            </w:r>
          </w:p>
          <w:p>
            <w:pPr>
              <w:pStyle w:val="Table04Row"/>
            </w:pPr>
            <w:r>
              <w:t>Regulations other than r. 1 &amp; 2: 10 Aug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(Associations Incorporation)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(Travel Agents)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2017</w:t>
            </w:r>
            <w:r>
              <w:br/>
              <w:t>p. 744‑5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Jan 2017 (see r. 2(b) and </w:t>
            </w:r>
            <w:r>
              <w:rPr>
                <w:i/>
              </w:rPr>
              <w:t>Gazette</w:t>
            </w:r>
            <w:r>
              <w:t xml:space="preserve"> 24 Jan 2017 p. 741)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29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(Biodiversity Conservation)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(Road Passenger Services)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2019</w:t>
            </w:r>
            <w:r>
              <w:br/>
              <w:t>p. 265‑6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 xml:space="preserve">Regulations other than r. 1 &amp; 2: 2 Jul 2019 (see r. 2(b)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2019</w:t>
            </w:r>
            <w:r>
              <w:br/>
              <w:t>p. 2819‑20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2019 (see r. 2(a));</w:t>
            </w:r>
          </w:p>
          <w:p>
            <w:pPr>
              <w:pStyle w:val="Table04Row"/>
            </w:pPr>
            <w:r>
              <w:t>Regulations other than r. 1 &amp; 2: 17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(Case Management System)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(Emergency Management)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2020</w:t>
            </w:r>
            <w:r>
              <w:br/>
              <w:t>SL 2020/32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1, 2, 10 &amp; 16: 29 Sep 2020 (see r. 2(c) and SL 2020/159 cl. 2(a));</w:t>
            </w:r>
          </w:p>
          <w:p>
            <w:pPr>
              <w:pStyle w:val="Table04Row"/>
            </w:pPr>
            <w:r>
              <w:t>r. 10 &amp; 16: 30 Sep 2020 (see r. 2(b) and SL 2020/159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(Shipping and Pilotage)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(Sunday Entertainments)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(Residential Parks)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2022</w:t>
            </w:r>
            <w:r>
              <w:br/>
              <w:t>SL 2022/7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Jan 2022 (see r. 2(a));</w:t>
            </w:r>
          </w:p>
          <w:p>
            <w:pPr>
              <w:pStyle w:val="Table04Row"/>
            </w:pPr>
            <w:r>
              <w:t>Regulations other than r. 1 &amp; 2: 29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(Security of Payment)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(Major Events)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Fines, Penalties and Infringement Notices Enforcement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15 Nov 2023</w:t>
            </w:r>
            <w:r>
              <w:rPr>
                <w:color w:val="FF0000"/>
              </w:rPr>
              <w:br/>
              <w:t>SL 2023/180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15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16 Nov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Attorney General Regulations Amendment (Workers Compensation) Regulations (No. 2)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8 Mar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Fines, Penalties and Infringement Notices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Apr 2024</w:t>
            </w:r>
            <w:r>
              <w:rPr>
                <w:color w:val="FF0000"/>
              </w:rPr>
              <w:br/>
              <w:t>SL 2024/44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5 Apr 2024 (see r. 2(b))</w:t>
            </w:r>
          </w:p>
        </w:tc>
      </w:tr>
    </w:tbl>
    <w:p>
      <w:pPr>
        <w:pStyle w:val="IActName"/>
      </w:pPr>
      <w:r>
        <w:t>Fire and Emergency Services Act 1998</w:t>
      </w:r>
    </w:p>
    <w:p>
      <w:pPr>
        <w:pStyle w:val="Table04Note"/>
      </w:pPr>
      <w:r>
        <w:t>Formerly “</w:t>
      </w:r>
      <w:r>
        <w:rPr>
          <w:i/>
        </w:rPr>
        <w:t>Fire and Emergency Services Authority of Western Australia Act 1998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p>
      <w:pPr>
        <w:pStyle w:val="IRegName"/>
      </w:pPr>
      <w:r>
        <w:t>Fire and Emergency Services Regulations 1998</w:t>
      </w:r>
    </w:p>
    <w:p>
      <w:pPr>
        <w:pStyle w:val="Table04Note"/>
      </w:pPr>
      <w:r>
        <w:t>Formerly “</w:t>
      </w:r>
      <w:r>
        <w:rPr>
          <w:i/>
        </w:rPr>
        <w:t>Fire and Emergency Services Authority of Western Australia Regulations 1998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2003</w:t>
            </w:r>
            <w:r>
              <w:br/>
              <w:t>p. 1697‑701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2003</w:t>
            </w:r>
            <w:r>
              <w:br/>
              <w:t>p. 2117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 (No. 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2003</w:t>
            </w:r>
            <w:r>
              <w:br/>
              <w:t>p. 4351‑5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Feb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2008</w:t>
            </w:r>
            <w:r>
              <w:br/>
              <w:t>p. 2486‑7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2008 (see r. 2(a));</w:t>
            </w:r>
          </w:p>
          <w:p>
            <w:pPr>
              <w:pStyle w:val="Table04Row"/>
            </w:pPr>
            <w:r>
              <w:t>Regulations other than r. 1 &amp; 2: 11 Jun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2013</w:t>
            </w:r>
            <w:r>
              <w:br/>
              <w:t>p. 1968‑9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May 2013 (see r. 2(a));</w:t>
            </w:r>
          </w:p>
          <w:p>
            <w:pPr>
              <w:pStyle w:val="Table04Row"/>
            </w:pPr>
            <w:r>
              <w:t>Regulations other than r. 1 &amp; 2: 15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2015</w:t>
            </w:r>
            <w:r>
              <w:br/>
              <w:t>p. 1939‑40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Jun 2015 (see r. 2(a));</w:t>
            </w:r>
          </w:p>
          <w:p>
            <w:pPr>
              <w:pStyle w:val="Table04Row"/>
            </w:pPr>
            <w:r>
              <w:t>Regulations other than r. 1 &amp; 2: 3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2017</w:t>
            </w:r>
            <w:r>
              <w:br/>
              <w:t>p. 4695‑6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Sep 2017 (see r. 2(a));</w:t>
            </w:r>
          </w:p>
          <w:p>
            <w:pPr>
              <w:pStyle w:val="Table04Row"/>
            </w:pPr>
            <w:r>
              <w:t>Regulations other than r. 1 &amp; 2: 9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2017</w:t>
            </w:r>
            <w:r>
              <w:br/>
              <w:t>p. 4792‑4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Sep 2017 (see r. 2 &amp; </w:t>
            </w:r>
            <w:r>
              <w:rPr>
                <w:i/>
              </w:rPr>
              <w:t>Gazette</w:t>
            </w:r>
            <w:r>
              <w:t xml:space="preserve"> 15 Sep 2017 p. 4791)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23 Feb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1 Aug 2021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36F(2), 36S(2) and 36X(2)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Authority (Emergency Services Levy) (Declarations)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2003</w:t>
            </w:r>
            <w:r>
              <w:br/>
              <w:t>p. 2210‑13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Jun 2003 (see cl. 2 and </w:t>
            </w:r>
            <w:r>
              <w:rPr>
                <w:i/>
              </w:rPr>
              <w:t>Gazette</w:t>
            </w:r>
            <w:r>
              <w:t xml:space="preserve"> 20 Jun 2003 p. 2233‑5)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Authority (Emergency Services Levy) (Declarations) Amendment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2388‑9</w:t>
            </w:r>
            <w:r>
              <w:br/>
              <w:t>(as amended 28 Jun 2005 p. 2919‑21)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27 Jun 2003 (see cl. 2 and </w:t>
            </w:r>
            <w:r>
              <w:rPr>
                <w:i/>
              </w:rPr>
              <w:t>Gazette</w:t>
            </w:r>
            <w:r>
              <w:t xml:space="preserve"> 27 Jun 2003 p. 2387)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Authority (Emergency Services Levy) (Declarations) Amendment Notice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Jun 2004 (see cl. 2 and </w:t>
            </w:r>
            <w:r>
              <w:rPr>
                <w:i/>
              </w:rPr>
              <w:t>Gazette</w:t>
            </w:r>
            <w:r>
              <w:t xml:space="preserve"> 25 Jun 2004 p. 2225)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FESA (Emergency Services Levy) (Declarations) Amendment Notice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2005</w:t>
            </w:r>
            <w:r>
              <w:br/>
              <w:t>p. 5781‑2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Nov 2005 (see cl. 2 and </w:t>
            </w:r>
            <w:r>
              <w:rPr>
                <w:i/>
              </w:rPr>
              <w:t>Gazette</w:t>
            </w:r>
            <w:r>
              <w:t xml:space="preserve"> 29 Nov 2005 p. 5782)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FESA (Emergency Services Levy) (Declarations) Amendment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2006</w:t>
            </w:r>
            <w:r>
              <w:br/>
              <w:t>p. 2153‑4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FESA (Emergency Services Levy) (Declarations) Amendment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2010</w:t>
            </w:r>
            <w:r>
              <w:br/>
              <w:t>p. 4077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2010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FESA (Emergency Services Levy) (Declarations) Amendment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2011</w:t>
            </w:r>
            <w:r>
              <w:br/>
              <w:t>p. 1948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May 2011 (see cl. 2 and </w:t>
            </w:r>
            <w:r>
              <w:rPr>
                <w:i/>
              </w:rPr>
              <w:t>Gazette</w:t>
            </w:r>
            <w:r>
              <w:t xml:space="preserve"> 30 May 2011 p. 1955)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FESA (Emergency Services Levy) (Declarations) Amendment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2012</w:t>
            </w:r>
            <w:r>
              <w:br/>
              <w:t>p. 2377‑8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Jun 2012 (see cl. 2 &amp; </w:t>
            </w:r>
            <w:r>
              <w:rPr>
                <w:i/>
              </w:rPr>
              <w:t>Gazette</w:t>
            </w:r>
            <w:r>
              <w:t xml:space="preserve"> 7 Jun 2012 p. 2381)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(Emergency Services Levy) (Declarations) Amendment Notice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Dec 2012 (see cl. 2 and </w:t>
            </w:r>
            <w:r>
              <w:rPr>
                <w:i/>
              </w:rPr>
              <w:t>Gazette</w:t>
            </w:r>
            <w:r>
              <w:t xml:space="preserve"> 14 Dec 2012 p. 6213)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2013</w:t>
            </w:r>
            <w:r>
              <w:br/>
              <w:t>p. 2170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Jun 2013 (see cl. 2 and </w:t>
            </w:r>
            <w:r>
              <w:rPr>
                <w:i/>
              </w:rPr>
              <w:t>Gazette</w:t>
            </w:r>
            <w:r>
              <w:t xml:space="preserve"> 11 Jun 2013 p. 2169)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13 Jun 2014 (see cl. 2 and </w:t>
            </w:r>
            <w:r>
              <w:rPr>
                <w:i/>
              </w:rPr>
              <w:t>Gazette</w:t>
            </w:r>
            <w:r>
              <w:t xml:space="preserve"> 13 Jun 2014 p. 1920)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Jun 2015 (see cl. 2 and </w:t>
            </w:r>
            <w:r>
              <w:rPr>
                <w:i/>
              </w:rPr>
              <w:t>Gazette</w:t>
            </w:r>
            <w:r>
              <w:t xml:space="preserve"> 12 Jun 2015 p. 2054)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2017</w:t>
            </w:r>
            <w:r>
              <w:br/>
              <w:t>p. 2970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Jun 2017 (see cl. 2 and </w:t>
            </w:r>
            <w:r>
              <w:rPr>
                <w:i/>
              </w:rPr>
              <w:t>Gazette</w:t>
            </w:r>
            <w:r>
              <w:t xml:space="preserve"> 20 Jun 2017 p. 2971)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2017</w:t>
            </w:r>
            <w:r>
              <w:br/>
              <w:t>p. 4084‑5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26 Jul 2017 (see cl. 2 and </w:t>
            </w:r>
            <w:r>
              <w:rPr>
                <w:i/>
              </w:rPr>
              <w:t>Gazette</w:t>
            </w:r>
            <w:r>
              <w:t xml:space="preserve"> 25 Jul 2017 p. 4075)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2018</w:t>
            </w:r>
            <w:r>
              <w:br/>
              <w:t>p. 1741‑2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May 2018 (see cl. 2 and </w:t>
            </w:r>
            <w:r>
              <w:rPr>
                <w:i/>
              </w:rPr>
              <w:t>Gazette</w:t>
            </w:r>
            <w:r>
              <w:t xml:space="preserve"> 29 May 2018 p. 1741)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2019</w:t>
            </w:r>
            <w:r>
              <w:br/>
              <w:t>p. 1708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May 2019 (see cl. 2 and </w:t>
            </w:r>
            <w:r>
              <w:rPr>
                <w:i/>
              </w:rPr>
              <w:t>Gazette</w:t>
            </w:r>
            <w:r>
              <w:t xml:space="preserve"> 28 May 2019 p. 1707)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p. 1472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Jun 2023 (see cl. 2 and </w:t>
            </w:r>
            <w:r>
              <w:rPr>
                <w:i/>
              </w:rPr>
              <w:t>Gazette</w:t>
            </w:r>
            <w:r>
              <w:t xml:space="preserve"> 2 Jun 2023 p. 1472)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36G(1) and 36I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Authority (Determination of Emergency Services Levy)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2005</w:t>
            </w:r>
            <w:r>
              <w:br/>
              <w:t>p. 2425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Authority (Determination of Emergency Services Levy)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2012</w:t>
            </w:r>
            <w:r>
              <w:br/>
              <w:t>p. 2378‑9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2013</w:t>
            </w:r>
            <w:r>
              <w:br/>
              <w:t>p. 2167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2017</w:t>
            </w:r>
            <w:r>
              <w:br/>
              <w:t>p. 2967‑8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2018</w:t>
            </w:r>
            <w:r>
              <w:br/>
              <w:t>p. 1739‑40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2019</w:t>
            </w:r>
            <w:r>
              <w:br/>
              <w:t>p. 1705‑6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p. 1831‑2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2021</w:t>
            </w:r>
            <w:r>
              <w:br/>
              <w:t>p. 2116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2022</w:t>
            </w:r>
            <w:r>
              <w:br/>
              <w:t>p. 3107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2022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p. 1470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36G(2)(a)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21 Jun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12 Jun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2009</w:t>
            </w:r>
            <w:r>
              <w:br/>
              <w:t>p. 1835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8 Jun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2012</w:t>
            </w:r>
            <w:r>
              <w:br/>
              <w:t>p. 2233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12 Jun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2013</w:t>
            </w:r>
            <w:r>
              <w:br/>
              <w:t>p. 2100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14 Jun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1701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15 Jun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21 Jun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the 2023/24 levy year ‑ 7 June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2023</w:t>
            </w:r>
            <w:r>
              <w:br/>
              <w:t>p. 1326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18P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(Bush Fire Prone Areas)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2021</w:t>
            </w:r>
            <w:r>
              <w:br/>
              <w:t>p. 5472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Dec 2021 (see cl. 2(a));</w:t>
            </w:r>
          </w:p>
          <w:p>
            <w:pPr>
              <w:pStyle w:val="Table04Row"/>
            </w:pPr>
            <w:r>
              <w:t>Order other than cl. 1 &amp; 2: 11 Dec 2021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44(1)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‑ Transfer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2012</w:t>
            </w:r>
          </w:p>
        </w:tc>
      </w:tr>
    </w:tbl>
    <w:p>
      <w:pPr>
        <w:pStyle w:val="IActName"/>
      </w:pPr>
      <w:r>
        <w:t>Fire and Emergency Services Superannuation Act 1985</w:t>
      </w:r>
    </w:p>
    <w:p>
      <w:pPr>
        <w:pStyle w:val="Table04Note"/>
      </w:pPr>
      <w:r>
        <w:t>Formerly “</w:t>
      </w:r>
      <w:r>
        <w:rPr>
          <w:i/>
        </w:rPr>
        <w:t>Fire Brigades Superannuation Act 1985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Fire and Emergency Services Superannuation Board</w:t>
            </w:r>
          </w:p>
        </w:tc>
      </w:tr>
    </w:tbl>
    <w:p>
      <w:pPr>
        <w:keepNext/>
      </w:pPr>
    </w:p>
    <w:p>
      <w:pPr>
        <w:pStyle w:val="IRegName"/>
      </w:pPr>
      <w:r>
        <w:t>Fire and Emergency Services (Superannuation Fund) Regulations 1986</w:t>
      </w:r>
    </w:p>
    <w:p>
      <w:pPr>
        <w:pStyle w:val="Table04Note"/>
      </w:pPr>
      <w:r>
        <w:t>Formerly “</w:t>
      </w:r>
      <w:r>
        <w:rPr>
          <w:i/>
        </w:rPr>
        <w:t>Fire Brigades (Superannuation Fund) Regulations 1986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1986</w:t>
            </w:r>
            <w:r>
              <w:br/>
              <w:t>p. 3991‑4016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 Nov 1986 (see r. 2 and </w:t>
            </w:r>
            <w:r>
              <w:rPr>
                <w:i/>
              </w:rPr>
              <w:t>Gazette</w:t>
            </w:r>
            <w:r>
              <w:t xml:space="preserve"> 24 Oct 1986 p. 3938)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1987</w:t>
            </w:r>
            <w:r>
              <w:br/>
              <w:t>p. 3941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1988</w:t>
            </w:r>
            <w:r>
              <w:br/>
              <w:t>p. 4370‑1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1989</w:t>
            </w:r>
            <w:r>
              <w:br/>
              <w:t>p. 2766‑8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1989</w:t>
            </w:r>
            <w:r>
              <w:br/>
              <w:t>p. 4681‑2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1990</w:t>
            </w:r>
            <w:r>
              <w:br/>
              <w:t>p. 3375‑6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1991</w:t>
            </w:r>
            <w:r>
              <w:br/>
              <w:t>p. 5608‑11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1992</w:t>
            </w:r>
            <w:r>
              <w:br/>
              <w:t>p. 6021‑7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1994</w:t>
            </w:r>
            <w:r>
              <w:br/>
              <w:t>p. 3204‑5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Jun 1994 (see r. 2 and </w:t>
            </w:r>
            <w:r>
              <w:rPr>
                <w:i/>
              </w:rPr>
              <w:t>Gazette</w:t>
            </w:r>
            <w:r>
              <w:t xml:space="preserve"> 29 Jun 1994 p. 3201)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1994</w:t>
            </w:r>
            <w:r>
              <w:br/>
              <w:t>p. 3206‑28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1994 (see r. 2 and </w:t>
            </w:r>
            <w:r>
              <w:rPr>
                <w:i/>
              </w:rPr>
              <w:t>Gazette</w:t>
            </w:r>
            <w:r>
              <w:t xml:space="preserve"> 29 Jun 1994 p. 3201)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Oct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1995</w:t>
            </w:r>
            <w:r>
              <w:br/>
              <w:t>p. 5356‑9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1998</w:t>
            </w:r>
            <w:r>
              <w:br/>
              <w:t>p. 2097‑104 (correction 28 Apr 1998 p. 2177)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6849‑53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1999</w:t>
            </w:r>
            <w:r>
              <w:br/>
              <w:t>p. 3385‑95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2000</w:t>
            </w:r>
            <w:r>
              <w:br/>
              <w:t>p. 4782‑90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1760‑6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2001</w:t>
            </w:r>
            <w:r>
              <w:br/>
              <w:t>p. 2576‑7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2003</w:t>
            </w:r>
            <w:r>
              <w:br/>
              <w:t>p. 1492‑5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2003</w:t>
            </w:r>
            <w:r>
              <w:br/>
              <w:t>p. 2831‑2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2520‑2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2008</w:t>
            </w:r>
            <w:r>
              <w:br/>
              <w:t>p. 1271‑9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2008 (see r. 2(a));</w:t>
            </w:r>
          </w:p>
          <w:p>
            <w:pPr>
              <w:pStyle w:val="Table04Row"/>
            </w:pPr>
            <w:r>
              <w:t>Regulations other than r. 1 &amp; 2: 2 Apr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2009</w:t>
            </w:r>
            <w:r>
              <w:br/>
              <w:t>p. 3267‑70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2009 (see r. 2(a));</w:t>
            </w:r>
          </w:p>
          <w:p>
            <w:pPr>
              <w:pStyle w:val="Table04Row"/>
            </w:pPr>
            <w:r>
              <w:t>Regulations other than r. 1 &amp; 2: 22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5245‑9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2014 (see r. 2(a));</w:t>
            </w:r>
          </w:p>
          <w:p>
            <w:pPr>
              <w:pStyle w:val="Table04Row"/>
            </w:pPr>
            <w:r>
              <w:t>Regulations other than r. 1 &amp; 2: 26 Nov 2014 (see r. 2(b))</w:t>
            </w:r>
          </w:p>
        </w:tc>
      </w:tr>
    </w:tbl>
    <w:p>
      <w:pPr>
        <w:pStyle w:val="IActName"/>
      </w:pPr>
      <w:r>
        <w:t>Fire Brigades Act 1942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p>
      <w:pPr>
        <w:pStyle w:val="IRegName"/>
      </w:pPr>
      <w:r>
        <w:t>Fire Brigades Regulations 1943</w:t>
      </w:r>
    </w:p>
    <w:p>
      <w:pPr>
        <w:pStyle w:val="Table04Note"/>
      </w:pPr>
      <w:r>
        <w:t>Formerly “</w:t>
      </w:r>
      <w:r>
        <w:rPr>
          <w:i/>
        </w:rPr>
        <w:t>Fire Brigades Act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Act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1943</w:t>
            </w:r>
            <w:r>
              <w:br/>
              <w:t>p. 552‑76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1943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1944</w:t>
            </w:r>
            <w:r>
              <w:br/>
              <w:t>p. 270‑1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1944</w:t>
            </w:r>
            <w:r>
              <w:br/>
              <w:t>p. 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1946</w:t>
            </w:r>
            <w:r>
              <w:br/>
              <w:t>p. 144‑8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1946</w:t>
            </w:r>
            <w:r>
              <w:br/>
              <w:t>p. 940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1949</w:t>
            </w:r>
            <w:r>
              <w:br/>
              <w:t>p. 1324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1949</w:t>
            </w:r>
            <w:r>
              <w:br/>
              <w:t>p. 1523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1949</w:t>
            </w:r>
            <w:r>
              <w:br/>
              <w:t>p. 3015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1949</w:t>
            </w:r>
            <w:r>
              <w:br/>
              <w:t>p. 3193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1950</w:t>
            </w:r>
            <w:r>
              <w:br/>
              <w:t>p. 2035‑6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1951</w:t>
            </w:r>
            <w:r>
              <w:br/>
              <w:t>p. 1232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1951</w:t>
            </w:r>
            <w:r>
              <w:br/>
              <w:t>p. 2253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1951</w:t>
            </w:r>
            <w:r>
              <w:br/>
              <w:t>p. 3074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1951</w:t>
            </w:r>
            <w:r>
              <w:br/>
              <w:t>p. 3486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1953</w:t>
            </w:r>
            <w:r>
              <w:br/>
              <w:t>p. 739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1953</w:t>
            </w:r>
            <w:r>
              <w:br/>
              <w:t>p. 1690‑1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1954</w:t>
            </w:r>
            <w:r>
              <w:br/>
              <w:t>p. 1901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1955</w:t>
            </w:r>
            <w:r>
              <w:br/>
              <w:t>p. 2077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1956</w:t>
            </w:r>
            <w:r>
              <w:br/>
              <w:t>p. 1785‑6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1957</w:t>
            </w:r>
            <w:r>
              <w:br/>
              <w:t>p. 3397‑8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1958</w:t>
            </w:r>
            <w:r>
              <w:br/>
              <w:t>p. 307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Feb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1959</w:t>
            </w:r>
            <w:r>
              <w:br/>
              <w:t>p. 1517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1960</w:t>
            </w:r>
            <w:r>
              <w:br/>
              <w:t>p. 980‑2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1960</w:t>
            </w:r>
            <w:r>
              <w:br/>
              <w:t>p. 2983‑6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1961</w:t>
            </w:r>
            <w:r>
              <w:br/>
              <w:t>p. 2044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1964</w:t>
            </w:r>
            <w:r>
              <w:br/>
              <w:t>p. 678‑9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Feb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1964</w:t>
            </w:r>
            <w:r>
              <w:br/>
              <w:t>p. 1935‑6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1964</w:t>
            </w:r>
            <w:r>
              <w:br/>
              <w:t>p. 2497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1965</w:t>
            </w:r>
            <w:r>
              <w:br/>
              <w:t>p. 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1965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14 Apr 1965 in Gazette 28 Apr 1965 p. 1183‑229 (not including Gazette 8 Jan 1965)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1965</w:t>
            </w:r>
            <w:r>
              <w:br/>
              <w:t>p. 1458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1965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1966</w:t>
            </w:r>
            <w:r>
              <w:br/>
              <w:t>p. 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1966</w:t>
            </w:r>
            <w:r>
              <w:br/>
              <w:t>p. 967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1966</w:t>
            </w:r>
            <w:r>
              <w:br/>
              <w:t>p. 2383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1968</w:t>
            </w:r>
            <w:r>
              <w:br/>
              <w:t>p. 862‑4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Apr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1969</w:t>
            </w:r>
            <w:r>
              <w:br/>
              <w:t>p. 4102‑3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1970</w:t>
            </w:r>
            <w:r>
              <w:br/>
              <w:t>p. 1231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1970</w:t>
            </w:r>
            <w:r>
              <w:br/>
              <w:t>p. 2540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1971</w:t>
            </w:r>
            <w:r>
              <w:br/>
              <w:t>p. 5249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1972</w:t>
            </w:r>
            <w:r>
              <w:br/>
              <w:t>p. 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1972</w:t>
            </w:r>
            <w:r>
              <w:br/>
              <w:t>p. 798‑804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1972</w:t>
            </w:r>
            <w:r>
              <w:br/>
              <w:t>p. 3014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1972</w:t>
            </w:r>
            <w:r>
              <w:br/>
              <w:t>p. 3231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 Feb 1973 in Gazette 12 Feb 1973 p. 389‑438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1973</w:t>
            </w:r>
            <w:r>
              <w:br/>
              <w:t>p. 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1973</w:t>
            </w:r>
            <w:r>
              <w:br/>
              <w:t>p. 2905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1973</w:t>
            </w:r>
            <w:r>
              <w:br/>
              <w:t>p. 4167‑8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1974</w:t>
            </w:r>
            <w:r>
              <w:br/>
              <w:t>p. 1195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1974</w:t>
            </w:r>
            <w:r>
              <w:br/>
              <w:t>p. 1879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notice under the Metric Conversion Act 1972 s.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1974</w:t>
            </w:r>
            <w:r>
              <w:br/>
              <w:t>p. 2875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1974</w:t>
            </w:r>
            <w:r>
              <w:br/>
              <w:t>p. 3125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1975</w:t>
            </w:r>
            <w:r>
              <w:br/>
              <w:t>p. 4645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1976</w:t>
            </w:r>
            <w:r>
              <w:br/>
              <w:t>p. 4587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1977</w:t>
            </w:r>
            <w:r>
              <w:br/>
              <w:t>p. 1101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1977</w:t>
            </w:r>
            <w:r>
              <w:br/>
              <w:t>p. 3531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1977</w:t>
            </w:r>
            <w:r>
              <w:br/>
              <w:t>p. 4361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1978</w:t>
            </w:r>
            <w:r>
              <w:br/>
              <w:t>p. 187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1979</w:t>
            </w:r>
            <w:r>
              <w:br/>
              <w:t>p. 3790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1980</w:t>
            </w:r>
            <w:r>
              <w:br/>
              <w:t>p. 142‑3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1980 (see r. 1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Act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1981</w:t>
            </w:r>
            <w:r>
              <w:br/>
              <w:t>p. 3205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1982</w:t>
            </w:r>
            <w:r>
              <w:br/>
              <w:t>p. 2262‑3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Jun 1982 (see r. 2 and </w:t>
            </w:r>
            <w:r>
              <w:rPr>
                <w:i/>
              </w:rPr>
              <w:t>Gazette</w:t>
            </w:r>
            <w:r>
              <w:t xml:space="preserve"> 30 Jun 1982 p. 2261)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1984</w:t>
            </w:r>
            <w:r>
              <w:br/>
              <w:t>p. 4177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1986</w:t>
            </w:r>
            <w:r>
              <w:br/>
              <w:t>p. 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3)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1986</w:t>
            </w:r>
            <w:r>
              <w:br/>
              <w:t>p. 1659‑60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4)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Aug 1986 (see r. 2 and </w:t>
            </w:r>
            <w:r>
              <w:rPr>
                <w:i/>
              </w:rPr>
              <w:t>Gazette</w:t>
            </w:r>
            <w:r>
              <w:t xml:space="preserve"> 8 Aug 1986 p. 2815)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1986</w:t>
            </w:r>
            <w:r>
              <w:br/>
              <w:t>p. 3277‑8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5)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1986</w:t>
            </w:r>
            <w:r>
              <w:br/>
              <w:t>p. 3414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6)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1986</w:t>
            </w:r>
            <w:r>
              <w:br/>
              <w:t>p. 3414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1988</w:t>
            </w:r>
            <w:r>
              <w:br/>
              <w:t>p. 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1988</w:t>
            </w:r>
            <w:r>
              <w:br/>
              <w:t>p. 4532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1989</w:t>
            </w:r>
            <w:r>
              <w:br/>
              <w:t>p. 1665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1989</w:t>
            </w:r>
            <w:r>
              <w:br/>
              <w:t>p. 2161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Jan 1991 in Gazette 30 Jan 1991 p. 447‑506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1993</w:t>
            </w:r>
            <w:r>
              <w:br/>
              <w:t>p. 738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1994</w:t>
            </w:r>
            <w:r>
              <w:br/>
              <w:t>p. 6655‑9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Dec 1994 (see r. 2 and </w:t>
            </w:r>
            <w:r>
              <w:rPr>
                <w:i/>
              </w:rPr>
              <w:t>Gazette</w:t>
            </w:r>
            <w:r>
              <w:t xml:space="preserve"> 9 Dec 1994 p. 6647)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1997</w:t>
            </w:r>
            <w:r>
              <w:br/>
              <w:t>p. 5065‑6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6844‑9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2003</w:t>
            </w:r>
            <w:r>
              <w:br/>
              <w:t>p. 1723‑57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26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2009</w:t>
            </w:r>
            <w:r>
              <w:br/>
              <w:t>p. 1025‑7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2009 (see r. 2(a));</w:t>
            </w:r>
          </w:p>
          <w:p>
            <w:pPr>
              <w:pStyle w:val="Table04Row"/>
            </w:pPr>
            <w:r>
              <w:t>Regulations other than r. 1 &amp; 2: 1 Apr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5233‑44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2013</w:t>
            </w:r>
            <w:r>
              <w:br/>
              <w:t>p. 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2013 (see r. 2(a));</w:t>
            </w:r>
          </w:p>
          <w:p>
            <w:pPr>
              <w:pStyle w:val="Table04Row"/>
            </w:pPr>
            <w:r>
              <w:t>Regulations other than r. 1 &amp; 2: 19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2013</w:t>
            </w:r>
            <w:r>
              <w:br/>
              <w:t>p. 2137‑9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2013 (see r. 2(a));</w:t>
            </w:r>
          </w:p>
          <w:p>
            <w:pPr>
              <w:pStyle w:val="Table04Row"/>
            </w:pPr>
            <w:r>
              <w:t>Regulations other than r. 1 &amp; 2: 5 Jun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20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2019</w:t>
            </w:r>
            <w:r>
              <w:br/>
              <w:t>p. 3065‑76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Aug 2019 (see r. 2(a));</w:t>
            </w:r>
          </w:p>
          <w:p>
            <w:pPr>
              <w:pStyle w:val="Table04Row"/>
            </w:pPr>
            <w:r>
              <w:t>Regulations other than r. 1 &amp; 2: 17 Aug 2019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(formerly orders under s. 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Untitled order (Roebourne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1979</w:t>
            </w:r>
            <w:r>
              <w:br/>
              <w:t>p. 3772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Act Order 1983 ‑ (Newman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1983</w:t>
            </w:r>
            <w:r>
              <w:br/>
              <w:t>p. 1523‑4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Act Order (No. 2) 1983 ‑ (Metropolitan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1983</w:t>
            </w:r>
            <w:r>
              <w:br/>
              <w:t>p. 1776‑9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Act Order (No. 3) 1983 ‑ (Metropolitan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1983</w:t>
            </w:r>
            <w:r>
              <w:br/>
              <w:t>p. 2478‑81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Act Order (No. 4) 1983 ‑ (Armadale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1983</w:t>
            </w:r>
            <w:r>
              <w:br/>
              <w:t>p. 4668‑9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Act Order 1984 ‑ (Koolyanobbing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1984</w:t>
            </w:r>
            <w:r>
              <w:br/>
              <w:t>p. 701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Order (No. 2) 1984 ‑ (Moora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1984</w:t>
            </w:r>
            <w:r>
              <w:br/>
              <w:t>p. 2454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(Dongara‑Port Denison Fire District)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(Denham Fire District)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(Falcon Fire District)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(Yanchep Fire District)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(Jurien Fire District) Order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1989</w:t>
            </w:r>
            <w:r>
              <w:br/>
              <w:t>p. 675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(Kwinana Fire District) Order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1989</w:t>
            </w:r>
            <w:r>
              <w:br/>
              <w:t>p. 1750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(Kwinana Fire District) Order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1989</w:t>
            </w:r>
            <w:r>
              <w:br/>
              <w:t>p. 2069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(Armadale Fire District) Order 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3127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(Busselton Fire District)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1993</w:t>
            </w:r>
            <w:r>
              <w:br/>
              <w:t>p. 1603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(Kambalda Fire District)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1993</w:t>
            </w:r>
            <w:r>
              <w:br/>
              <w:t>p. 3889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Districts)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1993</w:t>
            </w:r>
            <w:r>
              <w:br/>
              <w:t>p. 4213‑17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(Northam Fire District)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1993</w:t>
            </w:r>
            <w:r>
              <w:br/>
              <w:t>p. 4217‑18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District) Order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1994</w:t>
            </w:r>
            <w:r>
              <w:br/>
              <w:t>p. 71‑5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District) Order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1994</w:t>
            </w:r>
            <w:r>
              <w:br/>
              <w:t>p. 3232‑6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District)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1995</w:t>
            </w:r>
            <w:r>
              <w:br/>
              <w:t>p. 4655‑8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(Bunbury Fire District)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1995</w:t>
            </w:r>
            <w:r>
              <w:br/>
              <w:t>p. 4659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District) Order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1995</w:t>
            </w:r>
            <w:r>
              <w:br/>
              <w:t>p. 6141‑5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(Mundaring Fire District)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1995</w:t>
            </w:r>
            <w:r>
              <w:br/>
              <w:t>p. 6145‑6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(Esperance Fire District)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1996</w:t>
            </w:r>
            <w:r>
              <w:br/>
              <w:t>p. 870‑1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(Dongara Fire District)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1996</w:t>
            </w:r>
            <w:r>
              <w:br/>
              <w:t>p. 1957‑8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(Geraldton‑Greenough Fire District)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2903‑4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(Gingin Fire District)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1997</w:t>
            </w:r>
            <w:r>
              <w:br/>
              <w:t>p. 406‑7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(Lancelin Fire District)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1997</w:t>
            </w:r>
            <w:r>
              <w:br/>
              <w:t>p. 2068‑9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(Secret Harbour Fire District)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3094‑5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District) Amendment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1998</w:t>
            </w:r>
            <w:r>
              <w:br/>
              <w:t>p. 2364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(Onslow Fire District)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1998</w:t>
            </w:r>
            <w:r>
              <w:br/>
              <w:t>p. 5513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(Busselton Fire District) Amendment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(Roleystone Fire District)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(Adjustment of Boundaries) Order 1999 (Kalamunda and Metropolitan)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1999</w:t>
            </w:r>
            <w:r>
              <w:br/>
              <w:t>p. 2911‑13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Fire District (Adjustment of Boundaries)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2000</w:t>
            </w:r>
            <w:r>
              <w:br/>
              <w:t>p. 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(Dunsborough Fire District)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2000</w:t>
            </w:r>
            <w:r>
              <w:br/>
              <w:t>p. 4133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(Mandurah and Falcon Fire District)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2001</w:t>
            </w:r>
            <w:r>
              <w:br/>
              <w:t>p. 2677‑9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(Kalbarri Fire District)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2002</w:t>
            </w:r>
            <w:r>
              <w:br/>
              <w:t>p. 1761‑2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(Dwellingup Fire District)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2002</w:t>
            </w:r>
            <w:r>
              <w:br/>
              <w:t>p. 4487‑8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2918‑19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2005</w:t>
            </w:r>
            <w:r>
              <w:br/>
              <w:t>p. 5782‑3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2006</w:t>
            </w:r>
            <w:r>
              <w:br/>
              <w:t>p. 2153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2008</w:t>
            </w:r>
            <w:r>
              <w:br/>
              <w:t>p. 2515‑16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2010</w:t>
            </w:r>
            <w:r>
              <w:br/>
              <w:t>p. 2283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2011</w:t>
            </w:r>
            <w:r>
              <w:br/>
              <w:t>p. 1955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2012</w:t>
            </w:r>
            <w:r>
              <w:br/>
              <w:t>p. 2381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2013</w:t>
            </w:r>
            <w:r>
              <w:br/>
              <w:t>p. 2169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2017</w:t>
            </w:r>
            <w:r>
              <w:br/>
              <w:t>p. 2971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(Northampton Fire District)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2017</w:t>
            </w:r>
            <w:r>
              <w:br/>
              <w:t>p. 4075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Jul 2017 (see cl. 2(a));</w:t>
            </w:r>
          </w:p>
          <w:p>
            <w:pPr>
              <w:pStyle w:val="Table04Row"/>
            </w:pPr>
            <w:r>
              <w:t>Notice other than cl. 1 &amp; 2: 26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2018</w:t>
            </w:r>
            <w:r>
              <w:br/>
              <w:t>p. 1741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2022</w:t>
            </w:r>
            <w:r>
              <w:br/>
              <w:t>p. 3109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p. 1472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35A - Permanent brigade districts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Classes of insurance policies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1975</w:t>
            </w:r>
            <w:r>
              <w:br/>
              <w:t>p. 4639</w:t>
            </w:r>
            <w:r>
              <w:br/>
              <w:t>(as amended 7 Dec 1979 p. 3772)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Metropolitan, Albany, Bunbury, Geraldton‑Greenough, Kalgoorlie‑Boulder &amp; Northam Permanent Fire Districts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1979</w:t>
            </w:r>
            <w:r>
              <w:br/>
              <w:t>p. 3772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Firearms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Firearms Regulations 1974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1974</w:t>
            </w:r>
            <w:r>
              <w:br/>
              <w:t>p. 1056‑76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1974 (see r. 1 and </w:t>
            </w:r>
            <w:r>
              <w:rPr>
                <w:i/>
              </w:rPr>
              <w:t>Gazette</w:t>
            </w:r>
            <w:r>
              <w:t xml:space="preserve"> 29 Mar 1974 p. 1027)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Regulations 1976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1977</w:t>
            </w:r>
            <w:r>
              <w:br/>
              <w:t>p. 428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(Prohibition) Regulations 1977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1977</w:t>
            </w:r>
            <w:r>
              <w:br/>
              <w:t>p. 2358‑9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1977</w:t>
            </w:r>
            <w:r>
              <w:br/>
              <w:t>p. 3674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1978</w:t>
            </w:r>
            <w:r>
              <w:br/>
              <w:t>p. 121‑4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Jan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1978</w:t>
            </w:r>
            <w:r>
              <w:br/>
              <w:t>p. 801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1978</w:t>
            </w:r>
            <w:r>
              <w:br/>
              <w:t>p. 1617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1978</w:t>
            </w:r>
            <w:r>
              <w:br/>
              <w:t>p. 1617‑19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1978</w:t>
            </w:r>
            <w:r>
              <w:br/>
              <w:t>p. 1780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1979</w:t>
            </w:r>
            <w:r>
              <w:br/>
              <w:t>p. 1051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1980</w:t>
            </w:r>
            <w:r>
              <w:br/>
              <w:t>p. 3034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1980 (see r.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29 Jan 1981 in Gazette 17 Feb 1981 p. 663‑97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1981</w:t>
            </w:r>
            <w:r>
              <w:br/>
              <w:t>p. 3070‑3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Jul 1981 (see r. 2 and </w:t>
            </w:r>
            <w:r>
              <w:rPr>
                <w:i/>
              </w:rPr>
              <w:t>Gazette</w:t>
            </w:r>
            <w:r>
              <w:t xml:space="preserve"> 24 Jul 1981 p. 3060)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1981</w:t>
            </w:r>
            <w:r>
              <w:br/>
              <w:t>p. 4094‑5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1981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1982</w:t>
            </w:r>
            <w:r>
              <w:br/>
              <w:t>p. 3268‑9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1983</w:t>
            </w:r>
            <w:r>
              <w:br/>
              <w:t>p. 1612‑13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1983</w:t>
            </w:r>
            <w:r>
              <w:br/>
              <w:t>p. 1785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1983</w:t>
            </w:r>
            <w:r>
              <w:br/>
              <w:t>p. 4267‑8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1984</w:t>
            </w:r>
            <w:r>
              <w:br/>
              <w:t>p. 3455‑6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1984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1985</w:t>
            </w:r>
            <w:r>
              <w:br/>
              <w:t>p. 3810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3687‑8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1986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1987</w:t>
            </w:r>
            <w:r>
              <w:br/>
              <w:t>p. 2789‑90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1988</w:t>
            </w:r>
            <w:r>
              <w:br/>
              <w:t>p. 1905‑6 (corrigendum 24 Jun 1988 p. 2002)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1988</w:t>
            </w:r>
            <w:r>
              <w:br/>
              <w:t>p. 2914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1988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1988</w:t>
            </w:r>
            <w:r>
              <w:br/>
              <w:t>p. 2914‑15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5)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1988</w:t>
            </w:r>
            <w:r>
              <w:br/>
              <w:t>p. 4241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1989</w:t>
            </w:r>
            <w:r>
              <w:br/>
              <w:t>p. 1807‑8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1989</w:t>
            </w:r>
            <w:r>
              <w:br/>
              <w:t>p. 3173‑4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1989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1989</w:t>
            </w:r>
            <w:r>
              <w:br/>
              <w:t>p. 3672‑6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1990</w:t>
            </w:r>
            <w:r>
              <w:br/>
              <w:t>p. 4698‑9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1990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1991</w:t>
            </w:r>
            <w:r>
              <w:br/>
              <w:t>p. 4595‑6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1991</w:t>
            </w:r>
            <w:r>
              <w:br/>
              <w:t>p. 4941‑2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1991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1991</w:t>
            </w:r>
            <w:r>
              <w:br/>
              <w:t>p. 6370‑1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1991</w:t>
            </w:r>
            <w:r>
              <w:br/>
              <w:t>p. 6372‑8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2796‑7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1993</w:t>
            </w:r>
            <w:r>
              <w:br/>
              <w:t>p. 1489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1993</w:t>
            </w:r>
            <w:r>
              <w:br/>
              <w:t>p. 5291‑2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1994</w:t>
            </w:r>
            <w:r>
              <w:br/>
              <w:t>p. 4794‑5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1994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1995</w:t>
            </w:r>
            <w:r>
              <w:br/>
              <w:t>p. 3828‑9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17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1996</w:t>
            </w:r>
            <w:r>
              <w:br/>
              <w:t>p. 6793‑849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Dec 1996 (see r. 2 and </w:t>
            </w:r>
            <w:r>
              <w:rPr>
                <w:i/>
              </w:rPr>
              <w:t>Gazette</w:t>
            </w:r>
            <w:r>
              <w:t xml:space="preserve"> 6 Dec 1996 p. 6699)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28 Jan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1997</w:t>
            </w:r>
            <w:r>
              <w:br/>
              <w:t>p. 5367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1998</w:t>
            </w:r>
            <w:r>
              <w:br/>
              <w:t>p. 3198‑9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1998</w:t>
            </w:r>
            <w:r>
              <w:br/>
              <w:t>p. 4866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1999</w:t>
            </w:r>
            <w:r>
              <w:br/>
              <w:t>p. 2861‑2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2001</w:t>
            </w:r>
            <w:r>
              <w:br/>
              <w:t>p. 2764‑5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2001</w:t>
            </w:r>
            <w:r>
              <w:br/>
              <w:t>p. 3913‑17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2001</w:t>
            </w:r>
            <w:r>
              <w:br/>
              <w:t>p. 3918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2001</w:t>
            </w:r>
            <w:r>
              <w:br/>
              <w:t>p. 4882‑3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2003</w:t>
            </w:r>
            <w:r>
              <w:br/>
              <w:t>p. 3665‑71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2004</w:t>
            </w:r>
            <w:r>
              <w:br/>
              <w:t>p. 6267‑8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24 Dec 2004 p. 6265)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2004</w:t>
            </w:r>
            <w:r>
              <w:br/>
              <w:t>p. 6269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2005 (see r. 2 and </w:t>
            </w:r>
            <w:r>
              <w:rPr>
                <w:i/>
              </w:rPr>
              <w:t>Gazette</w:t>
            </w:r>
            <w:r>
              <w:t xml:space="preserve"> 24 Dec 2004 p. 6265)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15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2005</w:t>
            </w:r>
            <w:r>
              <w:br/>
              <w:t>p. 3001‑3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2005</w:t>
            </w:r>
            <w:r>
              <w:br/>
              <w:t>p. 4804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2299‑301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2007</w:t>
            </w:r>
            <w:r>
              <w:br/>
              <w:t>p. 5721‑78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2007 (see r. 2(a));</w:t>
            </w:r>
          </w:p>
          <w:p>
            <w:pPr>
              <w:pStyle w:val="Table04Row"/>
            </w:pPr>
            <w:r>
              <w:t>Regulations other than r. 1 &amp; 2: 17 Nov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8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2909‑10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2009</w:t>
            </w:r>
            <w:r>
              <w:br/>
              <w:t>p. 1324‑5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2009 (see r. 2(a));</w:t>
            </w:r>
          </w:p>
          <w:p>
            <w:pPr>
              <w:pStyle w:val="Table04Row"/>
            </w:pPr>
            <w:r>
              <w:t>Regulations other than r. 1 &amp; 2: 18 Apr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2009</w:t>
            </w:r>
            <w:r>
              <w:br/>
              <w:t>p. 2881‑2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Jul 2009 (see r. 2(a));</w:t>
            </w:r>
          </w:p>
          <w:p>
            <w:pPr>
              <w:pStyle w:val="Table04Row"/>
            </w:pPr>
            <w:r>
              <w:t>Regulations other than r. 1 &amp; 2: 18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2009</w:t>
            </w:r>
            <w:r>
              <w:br/>
              <w:t>p. 4417‑45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2009 (see r. 2(a));</w:t>
            </w:r>
          </w:p>
          <w:p>
            <w:pPr>
              <w:pStyle w:val="Table04Row"/>
            </w:pPr>
            <w:r>
              <w:t>Regulations other than r. 1 &amp; 2: 12 Nov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19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(Manufacture of Frangible Ammunition)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Apr 2010 (see r. 2(a));</w:t>
            </w:r>
          </w:p>
          <w:p>
            <w:pPr>
              <w:pStyle w:val="Table04Row"/>
            </w:pPr>
            <w:r>
              <w:t>Regulations other than r. 1 &amp; 2: 24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(Fees)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2010</w:t>
            </w:r>
            <w:r>
              <w:br/>
              <w:t>p. 4184‑9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Aug 2010 (see r. 2(a));</w:t>
            </w:r>
          </w:p>
          <w:p>
            <w:pPr>
              <w:pStyle w:val="Table04Row"/>
            </w:pPr>
            <w:r>
              <w:t>Regulations other than r. 1 &amp; 2: 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2011</w:t>
            </w:r>
            <w:r>
              <w:br/>
              <w:t>p. 396‑7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Feb 2011 (see r. 2(a));</w:t>
            </w:r>
          </w:p>
          <w:p>
            <w:pPr>
              <w:pStyle w:val="Table04Row"/>
            </w:pPr>
            <w:r>
              <w:t>Regulations other than r. 1 &amp; 2: 5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2011</w:t>
            </w:r>
            <w:r>
              <w:br/>
              <w:t>p. 2106‑8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2011</w:t>
            </w:r>
            <w:r>
              <w:br/>
              <w:t>p. 2826‑33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2011 (see r. 2(a));</w:t>
            </w:r>
          </w:p>
          <w:p>
            <w:pPr>
              <w:pStyle w:val="Table04Row"/>
            </w:pPr>
            <w:r>
              <w:t>Regulations other than r. 1 &amp; 2: 6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16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2015</w:t>
            </w:r>
            <w:r>
              <w:br/>
              <w:t>p. 1947‑8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2015</w:t>
            </w:r>
            <w:r>
              <w:br/>
              <w:t>p. 2939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2015 (see r. 2(a));</w:t>
            </w:r>
          </w:p>
          <w:p>
            <w:pPr>
              <w:pStyle w:val="Table04Row"/>
            </w:pPr>
            <w:r>
              <w:t>Regulations other than r. 1 &amp; 2: 22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2016 (see r. 2(a));</w:t>
            </w:r>
          </w:p>
          <w:p>
            <w:pPr>
              <w:pStyle w:val="Table04Row"/>
            </w:pPr>
            <w:r>
              <w:t>Regulations other than r. 1 &amp; 2: 6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1826‑33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9 as at 5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(Captive Bolt Guns)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2016</w:t>
            </w:r>
            <w:r>
              <w:br/>
              <w:t>p. 5322‑3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2017 (see r. 2(a));</w:t>
            </w:r>
          </w:p>
          <w:p>
            <w:pPr>
              <w:pStyle w:val="Table04Row"/>
            </w:pPr>
            <w:r>
              <w:t>Regulations other than r. 1 &amp; 2: 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3440‑8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2392‑400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2141‑50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Regulations other than r. 1 &amp; 2: 29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(Procurement)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2021 (see r. 2(b) and SL 2020/244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Mar 2022 (see r. 2(a));</w:t>
            </w:r>
          </w:p>
          <w:p>
            <w:pPr>
              <w:pStyle w:val="Table04Row"/>
            </w:pPr>
            <w:r>
              <w:t>Regulations other than r. 1 &amp; 2: 26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2023</w:t>
            </w:r>
            <w:r>
              <w:br/>
              <w:t>SL 2023/1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2023 (see r. 2(a));</w:t>
            </w:r>
          </w:p>
          <w:p>
            <w:pPr>
              <w:pStyle w:val="Table04Row"/>
            </w:pPr>
            <w:r>
              <w:t>Regulations other than r. 1 &amp; 2: 14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 and SL 2023/46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Firearms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 and SL 2023/132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8(1)(e)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Firearms (Licence Exemption) Notice 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1985</w:t>
            </w:r>
            <w:r>
              <w:br/>
              <w:t>p. 1395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Firearms (Licence Exemption)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2011</w:t>
            </w:r>
            <w:r>
              <w:br/>
              <w:t>p. 3246‑7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Aug 2011 (see cl. 2(a));</w:t>
            </w:r>
          </w:p>
          <w:p>
            <w:pPr>
              <w:pStyle w:val="Table04Row"/>
            </w:pPr>
            <w:r>
              <w:t>Notice other than cl. 1 &amp; 2: 13 Aug 2011 (see cl. 2(b))</w:t>
            </w:r>
          </w:p>
        </w:tc>
      </w:tr>
    </w:tbl>
    <w:p>
      <w:pPr>
        <w:pStyle w:val="IActName"/>
      </w:pPr>
      <w:r>
        <w:t>First Home Owner Grant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First Home Owner Grant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2001</w:t>
            </w:r>
            <w:r>
              <w:br/>
              <w:t>p. 3732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2002</w:t>
            </w:r>
            <w:r>
              <w:br/>
              <w:t>p. 5255‑6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2004</w:t>
            </w:r>
            <w:r>
              <w:br/>
              <w:t>p. 3251‑2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2004 (see r.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Australian Crime Commission (Western Australia) Act 2004</w:t>
            </w:r>
            <w:r>
              <w:t xml:space="preserve"> s. 70 assented to 8 Dec 2004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Feb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2008</w:t>
            </w:r>
            <w:r>
              <w:br/>
              <w:t>p. 836‑7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Mar 2008 (see r. 2(a));</w:t>
            </w:r>
          </w:p>
          <w:p>
            <w:pPr>
              <w:pStyle w:val="Table04Row"/>
            </w:pPr>
            <w:r>
              <w:t>Regulations other than r. 1 &amp; 2: 15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2008</w:t>
            </w:r>
            <w:r>
              <w:br/>
              <w:t>p. 5480‑1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2008 (see r. 2(a));</w:t>
            </w:r>
          </w:p>
          <w:p>
            <w:pPr>
              <w:pStyle w:val="Table04Row"/>
            </w:pPr>
            <w:r>
              <w:t>Regulations other than r. 1 &amp; 2: 24 Dec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2009</w:t>
            </w:r>
            <w:r>
              <w:br/>
              <w:t>p. 3104‑5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Aug 2009 (see r. 2(a));</w:t>
            </w:r>
          </w:p>
          <w:p>
            <w:pPr>
              <w:pStyle w:val="Table04Row"/>
            </w:pPr>
            <w:r>
              <w:t>Regulations other than r. 1 &amp; 2: 5 Aug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23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2011</w:t>
            </w:r>
            <w:r>
              <w:br/>
              <w:t>p. 3684‑5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2011 (see r. 2(a));</w:t>
            </w:r>
          </w:p>
          <w:p>
            <w:pPr>
              <w:pStyle w:val="Table04Row"/>
            </w:pPr>
            <w:r>
              <w:t>Regulations other than r. 1 &amp; 2: 10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2013</w:t>
            </w:r>
            <w:r>
              <w:br/>
              <w:t>p. 1986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2013 (see r. 2(a));</w:t>
            </w:r>
          </w:p>
          <w:p>
            <w:pPr>
              <w:pStyle w:val="Table04Row"/>
            </w:pPr>
            <w:r>
              <w:t>Regulations other than r. 1 &amp; 2: 18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>Regulations other than r. 1, 2 &amp; 4: 18 Dec 2013 (see r. 2(c));</w:t>
            </w:r>
          </w:p>
          <w:p>
            <w:pPr>
              <w:pStyle w:val="Table04Row"/>
            </w:pPr>
            <w:r>
              <w:t>r. 4: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Aug 2015 (see r. 2(a));</w:t>
            </w:r>
          </w:p>
          <w:p>
            <w:pPr>
              <w:pStyle w:val="Table04Row"/>
            </w:pPr>
            <w:r>
              <w:t>Regulations other than r. 1 &amp; 2: 12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2017</w:t>
            </w:r>
            <w:r>
              <w:br/>
              <w:t>p. 6083‑6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2017 (see r. 2(a));</w:t>
            </w:r>
          </w:p>
          <w:p>
            <w:pPr>
              <w:pStyle w:val="Table04Row"/>
            </w:pPr>
            <w:r>
              <w:t>Regulations other than r. 1 &amp; 2: 30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Fish Resources Management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Fish Resources Management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1995</w:t>
            </w:r>
            <w:r>
              <w:br/>
              <w:t>p. 4503‑646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1995 (see r. 2 and </w:t>
            </w:r>
            <w:r>
              <w:rPr>
                <w:i/>
              </w:rPr>
              <w:t>Gazette</w:t>
            </w:r>
            <w:r>
              <w:t xml:space="preserve"> 29 Sep 1995 p. 4649)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1995</w:t>
            </w:r>
            <w:r>
              <w:br/>
              <w:t>p. 6169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1996</w:t>
            </w:r>
            <w:r>
              <w:br/>
              <w:t>p. 4318‑21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1996</w:t>
            </w:r>
            <w:r>
              <w:br/>
              <w:t>p. 7114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1996</w:t>
            </w:r>
            <w:r>
              <w:br/>
              <w:t>p. 7115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1997</w:t>
            </w:r>
            <w:r>
              <w:br/>
              <w:t>p. 1693‑4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1997</w:t>
            </w:r>
            <w:r>
              <w:br/>
              <w:t>p. 3474‑8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1997</w:t>
            </w:r>
            <w:r>
              <w:br/>
              <w:t>p. 5152‑4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1997</w:t>
            </w:r>
            <w:r>
              <w:br/>
              <w:t>p. 5415‑16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1997</w:t>
            </w:r>
            <w:r>
              <w:br/>
              <w:t>p. 5417‑18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Regulations (No. 8)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Jan 1998</w:t>
            </w:r>
            <w:r>
              <w:br/>
              <w:t>p. 25‑8 (correction 9 Jan 1998 p. 205)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1998</w:t>
            </w:r>
            <w:r>
              <w:br/>
              <w:t>p. 3263‑4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1998</w:t>
            </w:r>
            <w:r>
              <w:br/>
              <w:t>p. 3613‑14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1998</w:t>
            </w:r>
            <w:r>
              <w:br/>
              <w:t>p. 5298‑300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1999</w:t>
            </w:r>
            <w:r>
              <w:br/>
              <w:t>p. 112‑13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1999</w:t>
            </w:r>
            <w:r>
              <w:br/>
              <w:t>p. 1279‑80 (disallowed 16 Jun 1999 see Gazette 25 Jun 1999 p. 2742)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1999</w:t>
            </w:r>
            <w:r>
              <w:br/>
              <w:t>p. 1716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1999</w:t>
            </w:r>
            <w:r>
              <w:br/>
              <w:t>p. 2269‑70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1999</w:t>
            </w:r>
            <w:r>
              <w:br/>
              <w:t>p. 2270‑1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1999</w:t>
            </w:r>
            <w:r>
              <w:br/>
              <w:t>p. 3825‑7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1999</w:t>
            </w:r>
            <w:r>
              <w:br/>
              <w:t>p. 4699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6406‑10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2000</w:t>
            </w:r>
            <w:r>
              <w:br/>
              <w:t>p. 1813‑14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Jun 2000 (correction in Gazette 11 Aug 2000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2000</w:t>
            </w:r>
            <w:r>
              <w:br/>
              <w:t>p. 4905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2000</w:t>
            </w:r>
            <w:r>
              <w:br/>
              <w:t>p. 5185‑8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2000</w:t>
            </w:r>
            <w:r>
              <w:br/>
              <w:t>p. 5516‑17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2000</w:t>
            </w:r>
            <w:r>
              <w:br/>
              <w:t>p. 5589‑90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2000</w:t>
            </w:r>
            <w:r>
              <w:br/>
              <w:t>p. 5965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2000</w:t>
            </w:r>
            <w:r>
              <w:br/>
              <w:t>p. 6103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7905‑7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7965‑79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2001</w:t>
            </w:r>
            <w:r>
              <w:br/>
              <w:t>p. 1725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3161‑81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2001</w:t>
            </w:r>
            <w:r>
              <w:br/>
              <w:t>p. 3465‑6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2001</w:t>
            </w:r>
            <w:r>
              <w:br/>
              <w:t>p. 5283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2001</w:t>
            </w:r>
            <w:r>
              <w:br/>
              <w:t>p. 5581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2001</w:t>
            </w:r>
            <w:r>
              <w:br/>
              <w:t>p. 5789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2001</w:t>
            </w:r>
            <w:r>
              <w:br/>
              <w:t>p. 5977‑9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2001</w:t>
            </w:r>
            <w:r>
              <w:br/>
              <w:t>p. 6010‑11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2001</w:t>
            </w:r>
            <w:r>
              <w:br/>
              <w:t>p. 6489‑92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2002</w:t>
            </w:r>
            <w:r>
              <w:br/>
              <w:t>p. 359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2002</w:t>
            </w:r>
            <w:r>
              <w:br/>
              <w:t>p. 785‑7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2002</w:t>
            </w:r>
            <w:r>
              <w:br/>
              <w:t>p. 2219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17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2002</w:t>
            </w:r>
            <w:r>
              <w:br/>
              <w:t>p. 4593‑4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5654‑7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13)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14)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2002</w:t>
            </w:r>
            <w:r>
              <w:br/>
              <w:t>p. 5795‑8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2003</w:t>
            </w:r>
            <w:r>
              <w:br/>
              <w:t>p. 411‑12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2003</w:t>
            </w:r>
            <w:r>
              <w:br/>
              <w:t>p. 633‑4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2003</w:t>
            </w:r>
            <w:r>
              <w:br/>
              <w:t>p. 743‑8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2003</w:t>
            </w:r>
            <w:r>
              <w:br/>
              <w:t>p. 1979‑82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2389‑95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2003</w:t>
            </w:r>
            <w:r>
              <w:br/>
              <w:t>p. 3714‑15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r.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2003</w:t>
            </w:r>
            <w:r>
              <w:br/>
              <w:t>p. 4118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2003</w:t>
            </w:r>
            <w:r>
              <w:br/>
              <w:t>p. 4119‑25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2003</w:t>
            </w:r>
            <w:r>
              <w:br/>
              <w:t>p. 4279‑347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2003</w:t>
            </w:r>
            <w:r>
              <w:br/>
              <w:t>p. 4561‑2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15)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2003</w:t>
            </w:r>
            <w:r>
              <w:br/>
              <w:t>p. 4562‑3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2003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14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16)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4774‑6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141‑2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2004</w:t>
            </w:r>
            <w:r>
              <w:br/>
              <w:t>p. 599‑600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2004</w:t>
            </w:r>
            <w:r>
              <w:br/>
              <w:t>p. 1132‑4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1895‑902</w:t>
            </w:r>
            <w:r>
              <w:br/>
              <w:t>(as amended 29 Jun 2004 p. 2524)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2004</w:t>
            </w:r>
            <w:r>
              <w:br/>
              <w:t>p. 4187‑8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5486‑7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2005</w:t>
            </w:r>
            <w:r>
              <w:br/>
              <w:t>p. 877‑8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2005</w:t>
            </w:r>
            <w:r>
              <w:br/>
              <w:t>p. 2490‑1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2005</w:t>
            </w:r>
            <w:r>
              <w:br/>
              <w:t>p. 3372‑5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2005</w:t>
            </w:r>
            <w:r>
              <w:br/>
              <w:t>p. 4309‑10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2005</w:t>
            </w:r>
            <w:r>
              <w:br/>
              <w:t>p. 4313‑17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14 Oct 2005 (correction in Gazette 9 Jun 2006 p. 2030)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2005</w:t>
            </w:r>
            <w:r>
              <w:br/>
              <w:t>p. 5299‑317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2005</w:t>
            </w:r>
            <w:r>
              <w:br/>
              <w:t>p. 5565‑6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2005</w:t>
            </w:r>
            <w:r>
              <w:br/>
              <w:t>p. 6215‑39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2006</w:t>
            </w:r>
            <w:r>
              <w:br/>
              <w:t>p. 619‑21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2006</w:t>
            </w:r>
            <w:r>
              <w:br/>
              <w:t>p. 975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2006</w:t>
            </w:r>
            <w:r>
              <w:br/>
              <w:t>p. 1857‑61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2006</w:t>
            </w:r>
            <w:r>
              <w:br/>
              <w:t>p. 3615‑17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6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2006</w:t>
            </w:r>
            <w:r>
              <w:br/>
              <w:t>p. 4703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2006</w:t>
            </w:r>
            <w:r>
              <w:br/>
              <w:t>p. 4704‑12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5888‑92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2007</w:t>
            </w:r>
            <w:r>
              <w:br/>
              <w:t>p. 489‑90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3387‑90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2007</w:t>
            </w:r>
            <w:r>
              <w:br/>
              <w:t>p. 4099‑102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2007 (see r. 2(a));</w:t>
            </w:r>
          </w:p>
          <w:p>
            <w:pPr>
              <w:pStyle w:val="Table04Row"/>
            </w:pPr>
            <w:r>
              <w:t>Regulations other than r. 1 &amp; 2: 15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2007</w:t>
            </w:r>
            <w:r>
              <w:br/>
              <w:t>p. 4519‑21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2007 (see r. 2(a));</w:t>
            </w:r>
          </w:p>
          <w:p>
            <w:pPr>
              <w:pStyle w:val="Table04Row"/>
            </w:pPr>
            <w:r>
              <w:t>Regulations other than r. 1 &amp; 2: 5 Sep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19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2007</w:t>
            </w:r>
            <w:r>
              <w:br/>
              <w:t>p. 5691‑4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2007 (see r. 2(a));</w:t>
            </w:r>
          </w:p>
          <w:p>
            <w:pPr>
              <w:pStyle w:val="Table04Row"/>
            </w:pPr>
            <w:r>
              <w:t>Regulations other than r. 1 &amp; 2: 22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2008</w:t>
            </w:r>
            <w:r>
              <w:br/>
              <w:t>p. 301‑2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2008 (see r. 2(a);</w:t>
            </w:r>
          </w:p>
          <w:p>
            <w:pPr>
              <w:pStyle w:val="Table04Row"/>
            </w:pPr>
            <w:r>
              <w:t>Regulations other than r. 1 &amp; 2: 1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2008</w:t>
            </w:r>
            <w:r>
              <w:br/>
              <w:t>p. 2040‑2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2008 (see r. 2(a));</w:t>
            </w:r>
          </w:p>
          <w:p>
            <w:pPr>
              <w:pStyle w:val="Table04Row"/>
            </w:pPr>
            <w:r>
              <w:t>Regulations other than r. 1 &amp; 2: 28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2008</w:t>
            </w:r>
            <w:r>
              <w:br/>
              <w:t>p. 2055‑9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May 2008 (see r. 2(a));</w:t>
            </w:r>
          </w:p>
          <w:p>
            <w:pPr>
              <w:pStyle w:val="Table04Row"/>
            </w:pPr>
            <w:r>
              <w:t>Regulations other than r. 1 &amp; 2: 30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2008</w:t>
            </w:r>
            <w:r>
              <w:br/>
              <w:t>p. 4926‑7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Nov 2008 (see r. 2(a));</w:t>
            </w:r>
          </w:p>
          <w:p>
            <w:pPr>
              <w:pStyle w:val="Table04Row"/>
            </w:pPr>
            <w:r>
              <w:t>Regulations other than r. 1 &amp; 2: 1 Dec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5361‑3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2009</w:t>
            </w:r>
            <w:r>
              <w:br/>
              <w:t>p. 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2009 (see r. 2(a));</w:t>
            </w:r>
          </w:p>
          <w:p>
            <w:pPr>
              <w:pStyle w:val="Table04Row"/>
            </w:pPr>
            <w:r>
              <w:t>Regulations other than r. 1 &amp; 2: 4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2009</w:t>
            </w:r>
            <w:r>
              <w:br/>
              <w:t>p. 287‑9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2009 (see r. 2(a));</w:t>
            </w:r>
          </w:p>
          <w:p>
            <w:pPr>
              <w:pStyle w:val="Table04Row"/>
            </w:pPr>
            <w:r>
              <w:t>Regulations other than r. 1 &amp; 2: 12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2009</w:t>
            </w:r>
            <w:r>
              <w:br/>
              <w:t>p. 297‑300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Feb 2009 (see r. 2(a));</w:t>
            </w:r>
          </w:p>
          <w:p>
            <w:pPr>
              <w:pStyle w:val="Table04Row"/>
            </w:pPr>
            <w:r>
              <w:t>Regulations other than r. 1 &amp; 2: 14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2009</w:t>
            </w:r>
            <w:r>
              <w:br/>
              <w:t>p. 760‑1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2009 (see r. 2(a));</w:t>
            </w:r>
          </w:p>
          <w:p>
            <w:pPr>
              <w:pStyle w:val="Table04Row"/>
            </w:pPr>
            <w:r>
              <w:t>Regulations other than r. 1 &amp; 2: 14 Mar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2009 (see r. 2(a));</w:t>
            </w:r>
          </w:p>
          <w:p>
            <w:pPr>
              <w:pStyle w:val="Table04Row"/>
            </w:pPr>
            <w:r>
              <w:t>Regulations other than r. 1 &amp; 2: 28 Mar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1911‑20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2009</w:t>
            </w:r>
            <w:r>
              <w:br/>
              <w:t>p. 2679‑80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2009 (see r. 2(a));</w:t>
            </w:r>
          </w:p>
          <w:p>
            <w:pPr>
              <w:pStyle w:val="Table04Row"/>
            </w:pPr>
            <w:r>
              <w:t>Regulations other than r. 1 &amp; 2: 4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7 Aug 2009 (correction in Gazette 1 Sep 2009 p. 3397)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2009</w:t>
            </w:r>
            <w:r>
              <w:br/>
              <w:t>p. 3237‑8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2009 (see r. 2(a));</w:t>
            </w:r>
          </w:p>
          <w:p>
            <w:pPr>
              <w:pStyle w:val="Table04Row"/>
            </w:pPr>
            <w:r>
              <w:t>Regulations other than r. 1 &amp; 2: 19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2009</w:t>
            </w:r>
            <w:r>
              <w:br/>
              <w:t>p. 3539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2009 (see r. 2(a));</w:t>
            </w:r>
          </w:p>
          <w:p>
            <w:pPr>
              <w:pStyle w:val="Table04Row"/>
            </w:pPr>
            <w:r>
              <w:t>Regulations other than r. 1 &amp; 2: 11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2009</w:t>
            </w:r>
            <w:r>
              <w:br/>
              <w:t>p. 3863‑82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Sep 2009 (see r. 2(a));</w:t>
            </w:r>
          </w:p>
          <w:p>
            <w:pPr>
              <w:pStyle w:val="Table04Row"/>
            </w:pPr>
            <w:r>
              <w:t>Regulations other than r. 1 &amp; 2: 15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2009</w:t>
            </w:r>
            <w:r>
              <w:br/>
              <w:t>p. 4031‑4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Oct 2009 (see r. 2(a));</w:t>
            </w:r>
          </w:p>
          <w:p>
            <w:pPr>
              <w:pStyle w:val="Table04Row"/>
            </w:pPr>
            <w:r>
              <w:t>Regulations other than r. 1 &amp; 2: 14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16)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2009</w:t>
            </w:r>
            <w:r>
              <w:br/>
              <w:t>p. 4411‑15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2009 (see r. 2(a));</w:t>
            </w:r>
          </w:p>
          <w:p>
            <w:pPr>
              <w:pStyle w:val="Table04Row"/>
            </w:pPr>
            <w:r>
              <w:t>Regulations other than r. 1 &amp; 2: 6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2009</w:t>
            </w:r>
            <w:r>
              <w:br/>
              <w:t>p. 4470‑1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2009 (see r. 2(a));</w:t>
            </w:r>
          </w:p>
          <w:p>
            <w:pPr>
              <w:pStyle w:val="Table04Row"/>
            </w:pPr>
            <w:r>
              <w:t>Regulations other than r. 1 &amp; 2: 7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18)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2009</w:t>
            </w:r>
            <w:r>
              <w:br/>
              <w:t>p. 4993‑8</w:t>
            </w:r>
            <w:r>
              <w:br/>
              <w:t>(printer’s correction 15 Dec 2009 p. 5140)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8 Dec 2009 (see r. 2(a)); </w:t>
            </w:r>
          </w:p>
          <w:p>
            <w:pPr>
              <w:pStyle w:val="Table04Row"/>
            </w:pPr>
            <w:r>
              <w:t>Regulations other than r. 1 &amp; 2: 16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2010 (see r. 2(a));</w:t>
            </w:r>
          </w:p>
          <w:p>
            <w:pPr>
              <w:pStyle w:val="Table04Row"/>
            </w:pPr>
            <w:r>
              <w:t>Regulations other than r. 1 &amp; 2: 2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2010 (see r. 2(a));</w:t>
            </w:r>
          </w:p>
          <w:p>
            <w:pPr>
              <w:pStyle w:val="Table04Row"/>
            </w:pPr>
            <w:r>
              <w:t>Regulations other than r. 1 &amp; 2: 13 Feb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9 as at 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2010</w:t>
            </w:r>
            <w:r>
              <w:br/>
              <w:t>p. 2383‑5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May 2010 (see r. 2(a));</w:t>
            </w:r>
          </w:p>
          <w:p>
            <w:pPr>
              <w:pStyle w:val="Table04Row"/>
            </w:pPr>
            <w:r>
              <w:t>Regulations other than r. 1 &amp; 2: 29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2010</w:t>
            </w:r>
            <w:r>
              <w:br/>
              <w:t>p. 3402‑6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Jul 2010 (see r. 2(a));</w:t>
            </w:r>
          </w:p>
          <w:p>
            <w:pPr>
              <w:pStyle w:val="Table04Row"/>
            </w:pPr>
            <w:r>
              <w:t>Regulations other than r. 1 &amp; 2: 24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2010</w:t>
            </w:r>
            <w:r>
              <w:br/>
              <w:t>p. 4106‑11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2010 (see r. 2(a));</w:t>
            </w:r>
          </w:p>
          <w:p>
            <w:pPr>
              <w:pStyle w:val="Table04Row"/>
            </w:pPr>
            <w:r>
              <w:t>Regulations other than r. 1 &amp; 2: 28 Aug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 &amp; 2: 11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2010</w:t>
            </w:r>
            <w:r>
              <w:br/>
              <w:t>p. 5134‑5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Oct 2010 (see r. 2(a));</w:t>
            </w:r>
          </w:p>
          <w:p>
            <w:pPr>
              <w:pStyle w:val="Table04Row"/>
            </w:pPr>
            <w:r>
              <w:t>Regulations other than r. 1 &amp; 2: 9 Oct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2010</w:t>
            </w:r>
            <w:r>
              <w:br/>
              <w:t>p. 6031‑4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2010 (see r. 2(a));</w:t>
            </w:r>
          </w:p>
          <w:p>
            <w:pPr>
              <w:pStyle w:val="Table04Row"/>
            </w:pPr>
            <w:r>
              <w:t>Regulations other than r. 1 &amp; 2: 3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2011</w:t>
            </w:r>
            <w:r>
              <w:br/>
              <w:t>p. 667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Mar 2011 (see r. 2(a));</w:t>
            </w:r>
          </w:p>
          <w:p>
            <w:pPr>
              <w:pStyle w:val="Table04Row"/>
            </w:pPr>
            <w:r>
              <w:t>Regulations other than r. 1 &amp; 2: 2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2011</w:t>
            </w:r>
            <w:r>
              <w:br/>
              <w:t>p. 668‑73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Mar 2011 (see r. 2(a));</w:t>
            </w:r>
          </w:p>
          <w:p>
            <w:pPr>
              <w:pStyle w:val="Table04Row"/>
            </w:pPr>
            <w:r>
              <w:t>Regulations other than r. 1 &amp; 2: 2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2011</w:t>
            </w:r>
            <w:r>
              <w:br/>
              <w:t>p. 673‑5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Mar 2011 (see r. 2(a));</w:t>
            </w:r>
          </w:p>
          <w:p>
            <w:pPr>
              <w:pStyle w:val="Table04Row"/>
            </w:pPr>
            <w:r>
              <w:t>Regulations other than r. 1 &amp; 2: 2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2011</w:t>
            </w:r>
            <w:r>
              <w:br/>
              <w:t>p. 1151‑3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Mar 2011 (see r. 2(a));</w:t>
            </w:r>
          </w:p>
          <w:p>
            <w:pPr>
              <w:pStyle w:val="Table04Row"/>
            </w:pPr>
            <w:r>
              <w:t>Regulations other than r. 1 &amp; 2: 30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2011</w:t>
            </w:r>
            <w:r>
              <w:br/>
              <w:t>p. 1609‑12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May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2011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10 as at 4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2011</w:t>
            </w:r>
            <w:r>
              <w:br/>
              <w:t>p. 3166‑8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2011 (see r. 2(a));</w:t>
            </w:r>
          </w:p>
          <w:p>
            <w:pPr>
              <w:pStyle w:val="Table04Row"/>
            </w:pPr>
            <w:r>
              <w:t>Regulations other than r. 1 &amp; 2: 3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2011</w:t>
            </w:r>
            <w:r>
              <w:br/>
              <w:t>p. 3168‑9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2011 (see r. 2(a));</w:t>
            </w:r>
          </w:p>
          <w:p>
            <w:pPr>
              <w:pStyle w:val="Table04Row"/>
            </w:pPr>
            <w:r>
              <w:t>Regulations other than r. 1 &amp; 2: 3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2011</w:t>
            </w:r>
            <w:r>
              <w:br/>
              <w:t>p. 3405‑9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Aug 2011 (see r. 2(a));</w:t>
            </w:r>
          </w:p>
          <w:p>
            <w:pPr>
              <w:pStyle w:val="Table04Row"/>
            </w:pPr>
            <w:r>
              <w:t>Regulations other than r. 1 &amp; 2: 25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2011</w:t>
            </w:r>
            <w:r>
              <w:br/>
              <w:t>p. 3682‑3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2011 (see r. 2(a));</w:t>
            </w:r>
          </w:p>
          <w:p>
            <w:pPr>
              <w:pStyle w:val="Table04Row"/>
            </w:pPr>
            <w:r>
              <w:t>Regulations other than r. 1 &amp; 2: 10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2011</w:t>
            </w:r>
            <w:r>
              <w:br/>
              <w:t>p. 4619‑25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Nov 2011 (see r. 2(a));</w:t>
            </w:r>
          </w:p>
          <w:p>
            <w:pPr>
              <w:pStyle w:val="Table04Row"/>
            </w:pPr>
            <w:r>
              <w:t>Regulations other than r. 1, 2 &amp; 9: 3 Nov 2011 (see r. 2(c));</w:t>
            </w:r>
          </w:p>
          <w:p>
            <w:pPr>
              <w:pStyle w:val="Table04Row"/>
            </w:pPr>
            <w:r>
              <w:t>r. 9: 15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2011</w:t>
            </w:r>
            <w:r>
              <w:br/>
              <w:t>p. 4809‑10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2011 (see r. 2(a));</w:t>
            </w:r>
          </w:p>
          <w:p>
            <w:pPr>
              <w:pStyle w:val="Table04Row"/>
            </w:pPr>
            <w:r>
              <w:t>Regulations other than r. 1 &amp; 2: 19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2011</w:t>
            </w:r>
            <w:r>
              <w:br/>
              <w:t>p. 4847‑8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Nov 2011 (see r. 2(a));</w:t>
            </w:r>
          </w:p>
          <w:p>
            <w:pPr>
              <w:pStyle w:val="Table04Row"/>
            </w:pPr>
            <w:r>
              <w:t>Regulations other than r. 1 &amp; 2: 23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1, 2, 4 &amp; 6: 21 Dec 2011 (see r. 2(c));</w:t>
            </w:r>
          </w:p>
          <w:p>
            <w:pPr>
              <w:pStyle w:val="Table04Row"/>
            </w:pPr>
            <w:r>
              <w:t>r. 4 &amp; 6: 8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2012</w:t>
            </w:r>
            <w:r>
              <w:br/>
              <w:t>p. 801‑3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2012 (see r. 2(a));</w:t>
            </w:r>
          </w:p>
          <w:p>
            <w:pPr>
              <w:pStyle w:val="Table04Row"/>
            </w:pPr>
            <w:r>
              <w:t>Regulations other than r. 1 &amp; 2: 25 Feb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11 as at 13 Apr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23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2012</w:t>
            </w:r>
            <w:r>
              <w:br/>
              <w:t>p. 4372‑5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2012 (see r. 2(a));</w:t>
            </w:r>
          </w:p>
          <w:p>
            <w:pPr>
              <w:pStyle w:val="Table04Row"/>
            </w:pPr>
            <w:r>
              <w:t>Regulations other than r. 1 &amp; 2: 15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2012</w:t>
            </w:r>
            <w:r>
              <w:br/>
              <w:t>p. 4517‑21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2012 (see r. 2(a));</w:t>
            </w:r>
          </w:p>
          <w:p>
            <w:pPr>
              <w:pStyle w:val="Table04Row"/>
            </w:pPr>
            <w:r>
              <w:t>Regulations other than r. 1 &amp; 2: 26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2012</w:t>
            </w:r>
            <w:r>
              <w:br/>
              <w:t>p. 4979‑80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Oct 2012 (see r. 2(a));</w:t>
            </w:r>
          </w:p>
          <w:p>
            <w:pPr>
              <w:pStyle w:val="Table04Row"/>
            </w:pPr>
            <w:r>
              <w:t>Regulations other than r. 1 &amp; 2: 18 Oct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2012</w:t>
            </w:r>
            <w:r>
              <w:br/>
              <w:t>p. 5017‑20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Oct 2012 (see r. 2(a));</w:t>
            </w:r>
          </w:p>
          <w:p>
            <w:pPr>
              <w:pStyle w:val="Table04Row"/>
            </w:pPr>
            <w:r>
              <w:t>Regulations other than r. 1 &amp; 2: 20 Oct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2012</w:t>
            </w:r>
            <w:r>
              <w:br/>
              <w:t>p. 5277‑8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Nov 2012 (see r. 2(a));</w:t>
            </w:r>
          </w:p>
          <w:p>
            <w:pPr>
              <w:pStyle w:val="Table04Row"/>
            </w:pPr>
            <w:r>
              <w:t>Regulations other than r. 1 &amp; 2: 3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2012</w:t>
            </w:r>
            <w:r>
              <w:br/>
              <w:t>p. 5919‑20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2012 (see r. 2(a));</w:t>
            </w:r>
          </w:p>
          <w:p>
            <w:pPr>
              <w:pStyle w:val="Table04Row"/>
            </w:pPr>
            <w:r>
              <w:t>Regulations other than r. 1 &amp; 2: 5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301‑19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Regulations other than r. 1 &amp; 2: 1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2013</w:t>
            </w:r>
            <w:r>
              <w:br/>
              <w:t>p. 1091‑2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Mar 2013 (see r. 2(a));</w:t>
            </w:r>
          </w:p>
          <w:p>
            <w:pPr>
              <w:pStyle w:val="Table04Row"/>
            </w:pPr>
            <w:r>
              <w:t xml:space="preserve">Regulations other than r. 1 &amp; 2: 1 Mar 2013 (see r. 2(b)) </w:t>
            </w:r>
          </w:p>
          <w:p>
            <w:pPr>
              <w:pStyle w:val="Table04Row"/>
            </w:pPr>
            <w:r>
              <w:t>[The commencement date of 15 Jan 2013 that was specified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2295‑9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2013 (see r. 2(a));</w:t>
            </w:r>
          </w:p>
          <w:p>
            <w:pPr>
              <w:pStyle w:val="Table04Row"/>
            </w:pPr>
            <w:r>
              <w:t>Regulations other than r. 1 &amp; 2: 19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2887‑904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 xml:space="preserve">r. 13: 29 Jun 2013 (see r. 2(b)(i) and </w:t>
            </w:r>
            <w:r>
              <w:rPr>
                <w:i/>
              </w:rPr>
              <w:t>Gazette</w:t>
            </w:r>
            <w:r>
              <w:t xml:space="preserve"> 18 Jun 2013 p. 2295);</w:t>
            </w:r>
          </w:p>
          <w:p>
            <w:pPr>
              <w:pStyle w:val="Table04Row"/>
            </w:pPr>
            <w:r>
              <w:t>Regulations other than r. 1, 2 &amp; 13: 29 Jun 2013 (see r.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12 as at 19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2013</w:t>
            </w:r>
            <w:r>
              <w:br/>
              <w:t>p. 4053‑7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2013 (see r. 2(a));</w:t>
            </w:r>
          </w:p>
          <w:p>
            <w:pPr>
              <w:pStyle w:val="Table04Row"/>
            </w:pPr>
            <w:r>
              <w:t>Regulations other than r. 1 &amp; 2: 28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2013</w:t>
            </w:r>
            <w:r>
              <w:br/>
              <w:t>p. 4179‑83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2013 (see r. 2(a));</w:t>
            </w:r>
          </w:p>
          <w:p>
            <w:pPr>
              <w:pStyle w:val="Table04Row"/>
            </w:pPr>
            <w:r>
              <w:t>Regulations other than r. 1 &amp; 2: 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4437‑56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2013</w:t>
            </w:r>
            <w:r>
              <w:br/>
              <w:t>p. 5283‑91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2013 (see r. 2(a));</w:t>
            </w:r>
          </w:p>
          <w:p>
            <w:pPr>
              <w:pStyle w:val="Table04Row"/>
            </w:pPr>
            <w:r>
              <w:t>Regulations other than r. 1 &amp; 2: 20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1713‑37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30 May 2014 (see r. 2(a));</w:t>
            </w:r>
          </w:p>
          <w:p>
            <w:pPr>
              <w:pStyle w:val="Table04Row"/>
            </w:pPr>
            <w:r>
              <w:t>Pt. 2 &amp; 3: 31 May 2014 (see r. 2(b));</w:t>
            </w:r>
          </w:p>
          <w:p>
            <w:pPr>
              <w:pStyle w:val="Table04Row"/>
            </w:pPr>
            <w:r>
              <w:t>Pt. 4: 1 Jul 2014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2014</w:t>
            </w:r>
            <w:r>
              <w:br/>
              <w:t>p. 2903‑7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2014 (see r. 2(a));</w:t>
            </w:r>
          </w:p>
          <w:p>
            <w:pPr>
              <w:pStyle w:val="Table04Row"/>
            </w:pPr>
            <w:r>
              <w:t>Regulations other than r. 1 &amp; 2: 13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2014</w:t>
            </w:r>
            <w:r>
              <w:br/>
              <w:t>p. 3082‑4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2014 (see r. 2(a));</w:t>
            </w:r>
          </w:p>
          <w:p>
            <w:pPr>
              <w:pStyle w:val="Table04Row"/>
            </w:pPr>
            <w:r>
              <w:t>Regulations other than r. 1 &amp; 2: 27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2014</w:t>
            </w:r>
            <w:r>
              <w:br/>
              <w:t>p. 3239‑40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2014 (see r. 2(a));</w:t>
            </w:r>
          </w:p>
          <w:p>
            <w:pPr>
              <w:pStyle w:val="Table04Row"/>
            </w:pPr>
            <w:r>
              <w:t>Regulations other than r. 1 &amp; 2: 10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2014</w:t>
            </w:r>
            <w:r>
              <w:br/>
              <w:t>p. 4087‑115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2014 (see r. 2(a));</w:t>
            </w:r>
          </w:p>
          <w:p>
            <w:pPr>
              <w:pStyle w:val="Table04Row"/>
            </w:pPr>
            <w:r>
              <w:t>Regulations other than r. 1 &amp; 2: 23 Oct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2014</w:t>
            </w:r>
            <w:r>
              <w:br/>
              <w:t>p. 4199‑200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2014 (see r. 2(a));</w:t>
            </w:r>
          </w:p>
          <w:p>
            <w:pPr>
              <w:pStyle w:val="Table04Row"/>
            </w:pPr>
            <w:r>
              <w:t>Regulations other than r. 1 &amp; 2: 1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2014</w:t>
            </w:r>
            <w:r>
              <w:br/>
              <w:t>p. 4203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2014 (see r. 2(a));</w:t>
            </w:r>
          </w:p>
          <w:p>
            <w:pPr>
              <w:pStyle w:val="Table04Row"/>
            </w:pPr>
            <w:r>
              <w:t>Regulations other than r. 1 &amp; 2: 5 Nov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13 as at 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2015</w:t>
            </w:r>
            <w:r>
              <w:br/>
              <w:t>p. 399‑407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Jan 2015 (see r. 2(a));</w:t>
            </w:r>
          </w:p>
          <w:p>
            <w:pPr>
              <w:pStyle w:val="Table04Row"/>
            </w:pPr>
            <w:r>
              <w:t>Regulations other than r. 1 &amp; 2: 24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2015</w:t>
            </w:r>
            <w:r>
              <w:br/>
              <w:t>p. 679‑80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Feb 2015 (see r. 2(a));</w:t>
            </w:r>
          </w:p>
          <w:p>
            <w:pPr>
              <w:pStyle w:val="Table04Row"/>
            </w:pPr>
            <w:r>
              <w:t>Regulations other than r. 1 &amp; 2: 1 Mar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2015</w:t>
            </w:r>
            <w:r>
              <w:br/>
              <w:t>p. 3200‑5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Aug 2015 (see r. 2(a));</w:t>
            </w:r>
          </w:p>
          <w:p>
            <w:pPr>
              <w:pStyle w:val="Table04Row"/>
            </w:pPr>
            <w:r>
              <w:t>Regulations other than r. 1 &amp; 2: 8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2015</w:t>
            </w:r>
            <w:r>
              <w:br/>
              <w:t>p. 3919‑23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2015 (see r. 2(a));</w:t>
            </w:r>
          </w:p>
          <w:p>
            <w:pPr>
              <w:pStyle w:val="Table04Row"/>
            </w:pPr>
            <w:r>
              <w:t>Regulations other than r. 1 &amp; 2: 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2016</w:t>
            </w:r>
            <w:r>
              <w:br/>
              <w:t>p. 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2016 (see r. 2(a));</w:t>
            </w:r>
          </w:p>
          <w:p>
            <w:pPr>
              <w:pStyle w:val="Table04Row"/>
            </w:pPr>
            <w:r>
              <w:t>Regulations other than r. 1 &amp; 2: 9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2016 (see r. 2(a));</w:t>
            </w:r>
          </w:p>
          <w:p>
            <w:pPr>
              <w:pStyle w:val="Table04Row"/>
            </w:pPr>
            <w:r>
              <w:t>Regulations other than r. 1 &amp; 2: 19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2016 (see r. 2(a));</w:t>
            </w:r>
          </w:p>
          <w:p>
            <w:pPr>
              <w:pStyle w:val="Table04Row"/>
            </w:pPr>
            <w:r>
              <w:t>Regulations other than r. 1 &amp; 2: 19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4236‑9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2016 (see r. 2(a));</w:t>
            </w:r>
          </w:p>
          <w:p>
            <w:pPr>
              <w:pStyle w:val="Table04Row"/>
            </w:pPr>
            <w:r>
              <w:t>Regulations other than r. 1 &amp; 2: 5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2016</w:t>
            </w:r>
            <w:r>
              <w:br/>
              <w:t>p. 4375‑9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Oct 2016 (see r. 2(a));</w:t>
            </w:r>
          </w:p>
          <w:p>
            <w:pPr>
              <w:pStyle w:val="Table04Row"/>
            </w:pPr>
            <w:r>
              <w:t>Regulations other than r. 1 &amp; 2: 8 Oct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14 as at 9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Regulations Amendment (Fees)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3695‑7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2017</w:t>
            </w:r>
            <w:r>
              <w:br/>
              <w:t>p. 4651‑5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2017 (see r. 2(a));</w:t>
            </w:r>
          </w:p>
          <w:p>
            <w:pPr>
              <w:pStyle w:val="Table04Row"/>
            </w:pPr>
            <w:r>
              <w:t>Regulations other than r. 1 &amp; 2: 2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2017</w:t>
            </w:r>
            <w:r>
              <w:br/>
              <w:t>p. 5416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2017 (see r. 2(a));</w:t>
            </w:r>
          </w:p>
          <w:p>
            <w:pPr>
              <w:pStyle w:val="Table04Row"/>
            </w:pPr>
            <w:r>
              <w:t>Regulations other than r. 1 &amp; 2: 28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2019</w:t>
            </w:r>
            <w:r>
              <w:br/>
              <w:t>p. 3527‑611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2019 (see r. 2(a));</w:t>
            </w:r>
          </w:p>
          <w:p>
            <w:pPr>
              <w:pStyle w:val="Table04Row"/>
            </w:pPr>
            <w:r>
              <w:t>Regulations other than r. 1 &amp; 2: 5 Oct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2019 (see r. 2(a));</w:t>
            </w:r>
          </w:p>
          <w:p>
            <w:pPr>
              <w:pStyle w:val="Table04Row"/>
            </w:pPr>
            <w:r>
              <w:t>Regulations other than r. 1 &amp; 2: 30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2021 (see r. 2(a));</w:t>
            </w:r>
          </w:p>
          <w:p>
            <w:pPr>
              <w:pStyle w:val="Table04Row"/>
            </w:pPr>
            <w:r>
              <w:t>Regulations other than r. 1 &amp; 2: 25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2022 (see r. 2(a));</w:t>
            </w:r>
          </w:p>
          <w:p>
            <w:pPr>
              <w:pStyle w:val="Table04Row"/>
            </w:pPr>
            <w:r>
              <w:t>Regulations other than r. 1 &amp; 2: 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2022</w:t>
            </w:r>
            <w:r>
              <w:br/>
              <w:t>SL 2022/160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Sep 2022 (see r. 2(a));</w:t>
            </w:r>
          </w:p>
          <w:p>
            <w:pPr>
              <w:pStyle w:val="Table04Row"/>
            </w:pPr>
            <w:r>
              <w:t>Regulations other than r. 1 &amp; 2: 1 Oct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SL 2023/2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2023 (see r. 2(a));</w:t>
            </w:r>
          </w:p>
          <w:p>
            <w:pPr>
              <w:pStyle w:val="Table04Row"/>
            </w:pPr>
            <w:r>
              <w:t>Regulations other than r. 1 &amp; 2: 1 Feb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Management Plan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54 — Management Plans (formerly made under s. 32 of the Fisheries Act 1905)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1992 [542]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4030‑6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Aug 1992 </w:t>
            </w:r>
          </w:p>
          <w:p>
            <w:pPr>
              <w:pStyle w:val="Table04Row"/>
            </w:pPr>
            <w:r>
              <w:t>Formerly “Abalone Limited Entry Fishery Notice 1992”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1993 [605]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1993</w:t>
            </w:r>
            <w:r>
              <w:br/>
              <w:t>p. 5062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2) 1993 [630]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1993</w:t>
            </w:r>
            <w:r>
              <w:br/>
              <w:t>p. 6260‑1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3) 1993 [632]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1993</w:t>
            </w:r>
            <w:r>
              <w:br/>
              <w:t>p. 6691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1994 [651]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1994</w:t>
            </w:r>
            <w:r>
              <w:br/>
              <w:t>p. 2107‑9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2) 1994 [666]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1994</w:t>
            </w:r>
            <w:r>
              <w:br/>
              <w:t>p. 3731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3) 1994 [674]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1994</w:t>
            </w:r>
            <w:r>
              <w:br/>
              <w:t>p. 4623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4) 1994 [679]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1994</w:t>
            </w:r>
            <w:r>
              <w:br/>
              <w:t>p. 5076‑7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5) 1994 [690]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1994</w:t>
            </w:r>
            <w:r>
              <w:br/>
              <w:t>p. 6880‑1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1995 [696]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1995</w:t>
            </w:r>
            <w:r>
              <w:br/>
              <w:t>p. 1461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2) 1995 [712]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1995</w:t>
            </w:r>
            <w:r>
              <w:br/>
              <w:t>p. 2223‑4</w:t>
            </w:r>
            <w:r>
              <w:br/>
              <w:t>(correction 28 Jul 1995 p. 3223)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3) 1995 [729]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1995</w:t>
            </w:r>
            <w:r>
              <w:br/>
              <w:t>p. 4441‑2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Plan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1995</w:t>
            </w:r>
            <w:r>
              <w:br/>
              <w:t>p. 5494‑5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1996</w:t>
            </w:r>
            <w:r>
              <w:br/>
              <w:t>p. 2639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1996</w:t>
            </w:r>
            <w:r>
              <w:br/>
              <w:t>p. 4420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3) 1996 [107]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1996</w:t>
            </w:r>
            <w:r>
              <w:br/>
              <w:t>p. 5301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4) 1996 [108]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1996</w:t>
            </w:r>
            <w:r>
              <w:br/>
              <w:t>p. 5603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1997 [131]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1997</w:t>
            </w:r>
            <w:r>
              <w:br/>
              <w:t>p. 1494‑6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3) 1997 [152]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1997</w:t>
            </w:r>
            <w:r>
              <w:br/>
              <w:t>p. 3479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2) 1997 [139]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1997</w:t>
            </w:r>
            <w:r>
              <w:br/>
              <w:t>p. 5419‑22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4) 1997 [176]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1997</w:t>
            </w:r>
            <w:r>
              <w:br/>
              <w:t>p. 5423‑4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5) 1997 [187]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1997</w:t>
            </w:r>
            <w:r>
              <w:br/>
              <w:t>p. 6415‑16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1998 [215]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1998</w:t>
            </w:r>
            <w:r>
              <w:br/>
              <w:t>p. 1523‑4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2) 1998 [240]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1998</w:t>
            </w:r>
            <w:r>
              <w:br/>
              <w:t>p. 5300‑2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1999 [180]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1999</w:t>
            </w:r>
            <w:r>
              <w:br/>
              <w:t>p. 1336‑47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2) 1999 [303]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1999</w:t>
            </w:r>
            <w:r>
              <w:br/>
              <w:t>p. 2282‑3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3) 1999 [316]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1999</w:t>
            </w:r>
            <w:r>
              <w:br/>
              <w:t>p. 4919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Fishery Management Plan Amendment 2000 [378]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2000</w:t>
            </w:r>
            <w:r>
              <w:br/>
              <w:t>p. 3894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Fishery Management Plan Amendment 2001 [420]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2001</w:t>
            </w:r>
            <w:r>
              <w:br/>
              <w:t>p. 6558‑9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2008 [850]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2008</w:t>
            </w:r>
            <w:r>
              <w:br/>
              <w:t>p. 870‑1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2008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2011 [1034]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2011</w:t>
            </w:r>
            <w:r>
              <w:br/>
              <w:t>p. 3773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2013 [1126]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2015 [1227]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2015</w:t>
            </w:r>
            <w:r>
              <w:br/>
              <w:t>p. 841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2017 [1330]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2018</w:t>
            </w:r>
            <w:r>
              <w:br/>
              <w:t>p. 120‑1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Managed Fishery Management Plan Amendment 2018 [1382]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2018</w:t>
            </w:r>
            <w:r>
              <w:br/>
              <w:t>p. 4038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Management Plan 1993 [604]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1993</w:t>
            </w:r>
            <w:r>
              <w:br/>
              <w:t>p. 2553‑7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May 1993 </w:t>
            </w:r>
          </w:p>
          <w:p>
            <w:pPr>
              <w:pStyle w:val="Table04Row"/>
            </w:pPr>
            <w:r>
              <w:t>Formerly “Abrolhos Islands and Mid West Trawl Limited Entry Fishery Notice 1993”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Limited Entry Fishery Amendment Notice 1994 [638]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1994</w:t>
            </w:r>
            <w:r>
              <w:br/>
              <w:t>p. 716‑17</w:t>
            </w:r>
            <w:r>
              <w:br/>
              <w:t>(correction 18 Mar 1994 p. 1043)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Limited Entry Fishery Amendment Notice (No. 2) 1994 [648]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1994</w:t>
            </w:r>
            <w:r>
              <w:br/>
              <w:t>p. 1227‑8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Limited Entry Fishery Amendment Notice (No. 3) 1994 [650]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1994</w:t>
            </w:r>
            <w:r>
              <w:br/>
              <w:t>p. 1305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Limited Entry Fishery Amendment Notice 1995 [701]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1995</w:t>
            </w:r>
            <w:r>
              <w:br/>
              <w:t>p. 1021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Management Plan Amendment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1997</w:t>
            </w:r>
            <w:r>
              <w:br/>
              <w:t>p. 1751‑2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2001</w:t>
            </w:r>
            <w:r>
              <w:br/>
              <w:t>p. 1903‑6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Fishery Management Plan Amendment 2004 [637]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Fishery Management Plan Amendment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2005</w:t>
            </w:r>
            <w:r>
              <w:br/>
              <w:t>p. 5578‑9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Managed Fishery Management Plan Amendment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Managed Fishery Management Plan Amendment 2018 [1152]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2018</w:t>
            </w:r>
            <w:r>
              <w:br/>
              <w:t>p. 4365‑8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Broome Prawn Managed Fishery Management Plan 1999 [247]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1999</w:t>
            </w:r>
            <w:r>
              <w:br/>
              <w:t>p. 624‑8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Broome Prawn Fishery Management Plan Amendment 1999 [338]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Broome Prawn Fishery Management Plan Amendment 2002 [490]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2002</w:t>
            </w:r>
            <w:r>
              <w:br/>
              <w:t>p. 2998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Broome Prawn Fishery Management Plan Amendment 2007 [826]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2007</w:t>
            </w:r>
            <w:r>
              <w:br/>
              <w:t>p. 4451‑2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(Crab) Management Plan 1995 [663]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623‑9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Feb 1995 </w:t>
            </w:r>
          </w:p>
          <w:p>
            <w:pPr>
              <w:pStyle w:val="Table04Row"/>
            </w:pPr>
            <w:r>
              <w:t>Formerly “Cockburn Sound (Crab)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(Crab) Management Plan Amendment No. 2 1996 [121]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1996</w:t>
            </w:r>
            <w:r>
              <w:br/>
              <w:t>p. 6645‑6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(Crab) Management Plan Amendment 1998 [242]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1999 [333]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1999</w:t>
            </w:r>
            <w:r>
              <w:br/>
              <w:t>p. 6896‑8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2001</w:t>
            </w:r>
            <w:r>
              <w:br/>
              <w:t>p. 1903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Jan 2004</w:t>
            </w:r>
            <w:r>
              <w:br/>
              <w:t>p. 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2009</w:t>
            </w:r>
            <w:r>
              <w:br/>
              <w:t>p. 4820‑1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2010 [994]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2011 [1067]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2011</w:t>
            </w:r>
            <w:r>
              <w:br/>
              <w:t>p. 5082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2012 [1127]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(Fish Net) Management Plan 1995 [662]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619‑23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1995 (see cl. 2)</w:t>
            </w:r>
          </w:p>
          <w:p>
            <w:pPr>
              <w:pStyle w:val="Table04Row"/>
            </w:pPr>
            <w:r>
              <w:t>Formerly “Cockburn Sound (Fish Net)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(Fish Net)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(Line and Pot) Management Plan 1995 [660]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615‑19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1995 (see cl. 2)</w:t>
            </w:r>
          </w:p>
          <w:p>
            <w:pPr>
              <w:pStyle w:val="Table04Row"/>
            </w:pPr>
            <w:r>
              <w:t>Formerly “Cockburn Sound (Line and Pot)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(Line and Pot) Management Plan Amendment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(Line and Pot)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(Line and Pot) Management Plan Amendment 2015 [1219]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2015</w:t>
            </w:r>
            <w:r>
              <w:br/>
              <w:t>p. 1193‑6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(Mussel) Management Plan 1995 [664]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1995 (see cl. 2)</w:t>
            </w:r>
          </w:p>
          <w:p>
            <w:pPr>
              <w:pStyle w:val="Table04Row"/>
            </w:pPr>
            <w:r>
              <w:t>Formerly “Cockburn Sound (Mussel)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(Mussel) Management Plan Amendment 1997 [177]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1997</w:t>
            </w:r>
            <w:r>
              <w:br/>
              <w:t>p. 5858‑9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 Rock Lobster Managed Fishery Management Plan Revocation Notice 2015 [1198]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Management Plan 1989 [394]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1989</w:t>
            </w:r>
            <w:r>
              <w:br/>
              <w:t>p. 754‑7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1989 (see cl. 2)</w:t>
            </w:r>
          </w:p>
          <w:p>
            <w:pPr>
              <w:pStyle w:val="Table04Row"/>
            </w:pPr>
            <w:r>
              <w:t>Formerly “Exmouth Gulf Prawn Limited Entry Fishery Notice 1989”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Limited Entry Fishery Amendment Notice 1990 [437]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1990</w:t>
            </w:r>
            <w:r>
              <w:br/>
              <w:t>p. 1163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Limited Entry Fishery Amendment Notice 1991 [486]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1991</w:t>
            </w:r>
            <w:r>
              <w:br/>
              <w:t>p. 1402‑4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Limited Entry Fishery Amendment Notice 1992 [537]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1992</w:t>
            </w:r>
            <w:r>
              <w:br/>
              <w:t>p. 1253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Limited Entry Fishery Amendment Notice 1995 [720]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1995</w:t>
            </w:r>
            <w:r>
              <w:br/>
              <w:t>p. 2539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1996</w:t>
            </w:r>
            <w:r>
              <w:br/>
              <w:t>p. 3456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Management Plan Amendment 1997 [129]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1997</w:t>
            </w:r>
            <w:r>
              <w:br/>
              <w:t>p. 1498‑500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1999</w:t>
            </w:r>
            <w:r>
              <w:br/>
              <w:t>p. 3729‑30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2002</w:t>
            </w:r>
            <w:r>
              <w:br/>
              <w:t>p. 1661‑4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707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Fishery Management Plan Amendment 2004 [640]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Demersal Scalefish Managed Fishery Management Plan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2010</w:t>
            </w:r>
            <w:r>
              <w:br/>
              <w:t>p. 5271‑82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2010 (see cl. 2)</w:t>
            </w:r>
          </w:p>
          <w:p>
            <w:pPr>
              <w:pStyle w:val="Table04Row"/>
            </w:pPr>
            <w:r>
              <w:t>Formerly “Gascoyne Demersal Scalefish Management Plan 2010” (see Gascoyne Demersal Scalefish Management Plan Amendment 2015 r.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Demersal Scalefish Management Plan Amendment 2013 [1147]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2013</w:t>
            </w:r>
            <w:r>
              <w:br/>
              <w:t>p. 4365‑6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Demersal Scalefish Management Plan Amendment 2015 [1245]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3387‑93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Demersal Scalefish Managed Fishery Management Plan Amendment (No. 2) 2015 [1262]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Demersal Scalefish Managed Fishery Management Plan Amendment 2018 [1374]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2018</w:t>
            </w:r>
            <w:r>
              <w:br/>
              <w:t>p. 1579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Crab Managed Fishery Management Plan 2018 [1218]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2018</w:t>
            </w:r>
            <w:r>
              <w:br/>
              <w:t>p. 4201‑8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Management Plan 1989 [415]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1989</w:t>
            </w:r>
            <w:r>
              <w:br/>
              <w:t>p. 3890‑2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27 Oct 1989 </w:t>
            </w:r>
          </w:p>
          <w:p>
            <w:pPr>
              <w:pStyle w:val="Table04Row"/>
            </w:pPr>
            <w:r>
              <w:t>Formerly “Kimberley Gillnet and Barramundi Limited Entry Fishery Notice 1989”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Limited Entry Fishery Amendment Notice 1995 [682]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Managed Fishery Management Plan Amendment 2002 [436]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2002</w:t>
            </w:r>
            <w:r>
              <w:br/>
              <w:t>p. 876‑7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Fishery Management Plan Amendment 2012 [1085]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2012</w:t>
            </w:r>
            <w:r>
              <w:br/>
              <w:t>p. 2475‑8</w:t>
            </w:r>
            <w:r>
              <w:br/>
              <w:t>(correction 3 Jul 2012 p. 2992)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Management Plan 1993 [600]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1994</w:t>
            </w:r>
            <w:r>
              <w:br/>
              <w:t>p. 250‑5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Jan 1994 </w:t>
            </w:r>
          </w:p>
          <w:p>
            <w:pPr>
              <w:pStyle w:val="Table04Row"/>
            </w:pPr>
            <w:r>
              <w:t>Formerly “Kimberley Prawn Limited Entry Fishery Notice 1994”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Limited Entry Fishery Amendment Notice 1994 [642]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1994</w:t>
            </w:r>
            <w:r>
              <w:br/>
              <w:t>p. 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Limited Entry Fishery Amendment Notice 1995 [697]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1995</w:t>
            </w:r>
            <w:r>
              <w:br/>
              <w:t>p. 776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1996</w:t>
            </w:r>
            <w:r>
              <w:br/>
              <w:t>p. 6646‑7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1999</w:t>
            </w:r>
            <w:r>
              <w:br/>
              <w:t>p. 1935‑8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2001</w:t>
            </w:r>
            <w:r>
              <w:br/>
              <w:t>p. 1906‑8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2002</w:t>
            </w:r>
            <w:r>
              <w:br/>
              <w:t>p. 2773‑4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Fishery Management Plan Amendment 2004 [636]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2011 [942]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2011</w:t>
            </w:r>
            <w:r>
              <w:br/>
              <w:t>p. 5288‑302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2012 (see cl. 2 and correction in </w:t>
            </w:r>
            <w:r>
              <w:rPr>
                <w:i/>
              </w:rPr>
              <w:t>Gazette</w:t>
            </w:r>
            <w:r>
              <w:t xml:space="preserve"> 20 Dec 2011 p. 5415)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Amendment 2012 [1117]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6007‑8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Amendment 2013 [1172]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2013</w:t>
            </w:r>
            <w:r>
              <w:br/>
              <w:t>p. 6195‑6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Amendment 2014 [1214]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Amendment 2016 [1268]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2016</w:t>
            </w:r>
            <w:r>
              <w:br/>
              <w:t>p. 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Amendment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2021</w:t>
            </w:r>
            <w:r>
              <w:br/>
              <w:t>p. 4851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Aquarium Fish Managed Fishery Management Plan 2018 [1191]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2789‑96</w:t>
            </w:r>
            <w:r>
              <w:br/>
              <w:t>(correction 14 Aug 2018 p. 2884)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Management Plan 1991 [488]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1991</w:t>
            </w:r>
            <w:r>
              <w:br/>
              <w:t>p. 1720‑3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Apr 1991 </w:t>
            </w:r>
          </w:p>
          <w:p>
            <w:pPr>
              <w:pStyle w:val="Table04Row"/>
            </w:pPr>
            <w:r>
              <w:t>Formerly “Nickol Bay Prawn Limited Entry Fishery Notice 1991”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Limited Entry Fishery Amendment Notice 1992 [533]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1992</w:t>
            </w:r>
            <w:r>
              <w:br/>
              <w:t>p. 1080‑1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Limited Entry Fishery Amendment Notice 1993 [591]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1993</w:t>
            </w:r>
            <w:r>
              <w:br/>
              <w:t>p. 1385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Limited Entry Fishery Amendment Notice 1994 [645]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1994</w:t>
            </w:r>
            <w:r>
              <w:br/>
              <w:t>p. 957‑9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Limited Entry Fishery Amendment Notice 1995 [694]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1995</w:t>
            </w:r>
            <w:r>
              <w:br/>
              <w:t>p. 571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1996</w:t>
            </w:r>
            <w:r>
              <w:br/>
              <w:t>p. 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Management Plan Amendment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1998</w:t>
            </w:r>
            <w:r>
              <w:br/>
              <w:t>p. 1524‑5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2001</w:t>
            </w:r>
            <w:r>
              <w:br/>
              <w:t>p. 6418‑21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2002</w:t>
            </w:r>
            <w:r>
              <w:br/>
              <w:t>p. 789‑91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Demersal Scalefish Fishery Management Plan 2000 [284]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2000</w:t>
            </w:r>
            <w:r>
              <w:br/>
              <w:t>p. 7156‑66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Demersal Scalefish Fishery Management Plan Amendment 2001 [458]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Demersal Scalefish Fishery Management Plan Amendment 2003 [543]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2003</w:t>
            </w:r>
            <w:r>
              <w:br/>
              <w:t>p. 1923‑4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Demersal Scalefish Fishery Management Plan Amendment 2013 [1154]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2013</w:t>
            </w:r>
            <w:r>
              <w:br/>
              <w:t>p. 5425‑33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Demersal Scalefish Fishery Management Plan Amendment 2015 [1263]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Octopus Interim Managed Fishery Management Plan 2015 [1186]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2015</w:t>
            </w:r>
            <w:r>
              <w:br/>
              <w:t>p. 4419‑25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Octopus Interim Managed Fishery Management Plan Amendment 2017 [1301]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2017</w:t>
            </w:r>
            <w:r>
              <w:br/>
              <w:t>p. 4737‑8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Octopus Interim Managed Fishery Management Plan Amendment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2023</w:t>
            </w:r>
            <w:r>
              <w:br/>
              <w:t>p. 3524‑7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Management Plan 1991 [477]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1991</w:t>
            </w:r>
            <w:r>
              <w:br/>
              <w:t>p. 1217‑21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Mar 1991 </w:t>
            </w:r>
          </w:p>
          <w:p>
            <w:pPr>
              <w:pStyle w:val="Table04Row"/>
            </w:pPr>
            <w:r>
              <w:t>Formerly “Onslow Prawn Limited Entry Fishery Notice 1991”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Limited Entry Fishery Amendment Notice 1991 [519]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1991</w:t>
            </w:r>
            <w:r>
              <w:br/>
              <w:t>p. 5988</w:t>
            </w:r>
            <w:r>
              <w:br/>
              <w:t>(correction 7 Jan 1992 p. 47)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Limited Entry Fishery Amendment Notice 1992 [529]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1992</w:t>
            </w:r>
            <w:r>
              <w:br/>
              <w:t>p. 484‑7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Limited Entry Fishery Amendment Notice 1993 [594]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1993</w:t>
            </w:r>
            <w:r>
              <w:br/>
              <w:t>p. 1849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Limited Entry Fishery Amendment Notice 1994 [644]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1994</w:t>
            </w:r>
            <w:r>
              <w:br/>
              <w:t>p. 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Limited Entry Fishery Amendment Notice 1995 [692]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1995</w:t>
            </w:r>
            <w:r>
              <w:br/>
              <w:t>p. 335</w:t>
            </w:r>
            <w:r>
              <w:br/>
              <w:t>(correction 14 Mar 1995 p. 939)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1996</w:t>
            </w:r>
            <w:r>
              <w:br/>
              <w:t>p. 6306‑7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1999</w:t>
            </w:r>
            <w:r>
              <w:br/>
              <w:t>p. 1909‑10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Managed Fishery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2001</w:t>
            </w:r>
            <w:r>
              <w:br/>
              <w:t>p. 5224‑5</w:t>
            </w:r>
            <w:r>
              <w:br/>
              <w:t>(Correction 12 Feb 2002 p. 629)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2002</w:t>
            </w:r>
            <w:r>
              <w:br/>
              <w:t>p. 5098‑102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Crab Managed Fishery Management Plan 2018 [1314]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2018</w:t>
            </w:r>
            <w:r>
              <w:br/>
              <w:t>p. 3538‑45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Crab Managed Fishery Management Plan Amendment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2019</w:t>
            </w:r>
            <w:r>
              <w:br/>
              <w:t>p. 4065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1997</w:t>
            </w:r>
            <w:r>
              <w:br/>
              <w:t>p. 7410‑19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1998</w:t>
            </w:r>
            <w:r>
              <w:br/>
              <w:t>p. 7003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2000</w:t>
            </w:r>
            <w:r>
              <w:br/>
              <w:t>p. 7166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2001</w:t>
            </w:r>
            <w:r>
              <w:br/>
              <w:t>p. 6498‑500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2002</w:t>
            </w:r>
            <w:r>
              <w:br/>
              <w:t>p. 6600‑2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2007</w:t>
            </w:r>
            <w:r>
              <w:br/>
              <w:t>p. 2510‑11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2008</w:t>
            </w:r>
            <w:r>
              <w:br/>
              <w:t>p. 3393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2009 [912]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2010 [974]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2010</w:t>
            </w:r>
            <w:r>
              <w:br/>
              <w:t>p. 3026‑7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2011 [1017]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2011</w:t>
            </w:r>
            <w:r>
              <w:br/>
              <w:t>p. 1670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2013 [1137]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2013</w:t>
            </w:r>
            <w:r>
              <w:br/>
              <w:t>p. 2149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2016 [1278]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2019 [1417]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Management Plan 1992 [501]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1992</w:t>
            </w:r>
            <w:r>
              <w:br/>
              <w:t>p. 1469‑72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1992 (see cl. 2)</w:t>
            </w:r>
          </w:p>
          <w:p>
            <w:pPr>
              <w:pStyle w:val="Table04Row"/>
            </w:pPr>
            <w:r>
              <w:t>Formerly “Pilbara Trap Limited Entry Fishery Notice 1992”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Limited Entry Fishery Amendment Notice 1994 [640]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1994</w:t>
            </w:r>
            <w:r>
              <w:br/>
              <w:t>p. 955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Management Plan Amendment 1997 [135]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1997</w:t>
            </w:r>
            <w:r>
              <w:br/>
              <w:t>p. 1487‑9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Management Plan Amendment (No. 2) 1997 [203]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1997</w:t>
            </w:r>
            <w:r>
              <w:br/>
              <w:t>p. 7507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Fishery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1999</w:t>
            </w:r>
            <w:r>
              <w:br/>
              <w:t>p. 6887‑95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2002</w:t>
            </w:r>
            <w:r>
              <w:br/>
              <w:t>p. 6034‑5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Managed Fishery Management Plan Amendment 2016 [1277]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Crab Fishery (Interim) Management Plan Revocation Notice 2015 [1176]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2015</w:t>
            </w:r>
            <w:r>
              <w:br/>
              <w:t>p. 4499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Crab Managed Fishery Management Plan 2015 [1176]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2015</w:t>
            </w:r>
            <w:r>
              <w:br/>
              <w:t>p. 4425‑37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Crab Managed Fishery Management Plan Amendment 2017 [1317]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2017</w:t>
            </w:r>
            <w:r>
              <w:br/>
              <w:t>p. 1179‑80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Crab Managed Fishery Management Plan Amendment 2017 [1331]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2017</w:t>
            </w:r>
            <w:r>
              <w:br/>
              <w:t>p. 4545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Crab Managed Fishery Management Plan Amendment 2018 [1381]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Management Plan 1993 [595]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1993</w:t>
            </w:r>
            <w:r>
              <w:br/>
              <w:t>p. 1535‑9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Mar 1993 </w:t>
            </w:r>
          </w:p>
          <w:p>
            <w:pPr>
              <w:pStyle w:val="Table04Row"/>
            </w:pPr>
            <w:r>
              <w:t>Formerly “Shark Bay Prawn Limited Entry Fishery Notice 1993”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Limited Entry Fishery Amendment Notice 1994 [643]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1994</w:t>
            </w:r>
            <w:r>
              <w:br/>
              <w:t>p. 824‑5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Limited Entry Fishery Amendment Notice (No. 2) 1994 [659]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1994</w:t>
            </w:r>
            <w:r>
              <w:br/>
              <w:t>p. 2510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Limited Entry Fishery Amendment Notice 1995 [702]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1995</w:t>
            </w:r>
            <w:r>
              <w:br/>
              <w:t>p. 1091‑2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Limited Entry Fishery Amendment Notice (No. 2) 1995 [716]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1995</w:t>
            </w:r>
            <w:r>
              <w:br/>
              <w:t>p. 2400‑1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1996</w:t>
            </w:r>
            <w:r>
              <w:br/>
              <w:t>p. 1426‑7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Management Plan Amendment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1996</w:t>
            </w:r>
            <w:r>
              <w:br/>
              <w:t>p. 3355‑6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Management Plan Amendment 1997 [130]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1997</w:t>
            </w:r>
            <w:r>
              <w:br/>
              <w:t>p. 1500‑2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2000</w:t>
            </w:r>
            <w:r>
              <w:br/>
              <w:t>p. 1140‑3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Fishery Management Plan Amendment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2000</w:t>
            </w:r>
            <w:r>
              <w:br/>
              <w:t>p. 2131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2002</w:t>
            </w:r>
            <w:r>
              <w:br/>
              <w:t>p. 773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704‑6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Managed Fishery Management Plan Amendment 2018 [989]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2716‑22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Managed Fishery Management Plan Amendment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p. 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Jan 2023 (see cl. 3(a));</w:t>
            </w:r>
          </w:p>
          <w:p>
            <w:pPr>
              <w:pStyle w:val="Table04Row"/>
            </w:pPr>
            <w:r>
              <w:t>Management Plan other than cl. 1 &amp; 2: 28 Jan 2023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Management Plan 1994 [655]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1994</w:t>
            </w:r>
            <w:r>
              <w:br/>
              <w:t>p. 1730‑5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1994 (see cl. 2)</w:t>
            </w:r>
          </w:p>
          <w:p>
            <w:pPr>
              <w:pStyle w:val="Table04Row"/>
            </w:pPr>
            <w:r>
              <w:t>Formerly “Shark Bay Scallop Limited Entry Fishery Notice 1994”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Limited Entry Fishery Amendment Notice 1995 [717]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1995</w:t>
            </w:r>
            <w:r>
              <w:br/>
              <w:t>p. 2401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1996</w:t>
            </w:r>
            <w:r>
              <w:br/>
              <w:t>p. 3355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Management Plan Amendment 1997 [136]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1997</w:t>
            </w:r>
            <w:r>
              <w:br/>
              <w:t>p. 1496‑8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2000</w:t>
            </w:r>
            <w:r>
              <w:br/>
              <w:t>p. 2127‑30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701‑3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Fishery Management Plan Amendment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2011</w:t>
            </w:r>
            <w:r>
              <w:br/>
              <w:t>p. 3208‑9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Beach Seine and Mesh Net Limited Entry Fishery Notice 1992 [573]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1992</w:t>
            </w:r>
            <w:r>
              <w:br/>
              <w:t>p. 5892‑4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Beach Seine and Mesh Net Limited Entry Fishery Amendment Notice 1994 [678]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1994</w:t>
            </w:r>
            <w:r>
              <w:br/>
              <w:t>p. 4748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Crustacean Managed Fishery Management Plan 2015 [1198]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1921‑34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Crustacean Managed Fishery Management Plan Amendment 2016 [1288]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2016</w:t>
            </w:r>
            <w:r>
              <w:br/>
              <w:t>p. 2838‑9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Crustacean Managed Fishery Management Plan Amendment 2017 [1303]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2017</w:t>
            </w:r>
            <w:r>
              <w:br/>
              <w:t>p. 4738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Crustacean Managed Fishery Management Plan Amendment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2019</w:t>
            </w:r>
            <w:r>
              <w:br/>
              <w:t>p. 3227‑9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Crustacean Managed Fishery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2022</w:t>
            </w:r>
            <w:r>
              <w:br/>
              <w:t>p. 3235‑45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Estuarine Fishery Management Plan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2005</w:t>
            </w:r>
            <w:r>
              <w:br/>
              <w:t>p. 2641‑54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Estuarine Fishery Management Plan Amendment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2006</w:t>
            </w:r>
            <w:r>
              <w:br/>
              <w:t>p. 2067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Estuarine Fishery Management Plan Amendment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2013</w:t>
            </w:r>
            <w:r>
              <w:br/>
              <w:t>p. 2067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Line and Fish Trap Managed Fishery Management Plan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2020</w:t>
            </w:r>
            <w:r>
              <w:br/>
              <w:t>p. 4735‑41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Line and Fish Trap Managed Fishery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2022</w:t>
            </w:r>
            <w:r>
              <w:br/>
              <w:t>p. 3778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Nearshore Net Managed Fishery Management Plan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2020</w:t>
            </w:r>
            <w:r>
              <w:br/>
              <w:t>p. 4741‑44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Nearshore Net Managed Fishery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2022</w:t>
            </w:r>
            <w:r>
              <w:br/>
              <w:t>p. 3779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1994 [636]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1994</w:t>
            </w:r>
            <w:r>
              <w:br/>
              <w:t>p. 718‑22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Limited Entry Fishery Amendment Notice 1995 [708]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1995</w:t>
            </w:r>
            <w:r>
              <w:br/>
              <w:t>p. 1905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Limited Entry Fishery Amendment Notice (No. 2) 1995 [714]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1995</w:t>
            </w:r>
            <w:r>
              <w:br/>
              <w:t>p. 2317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Limited Entry Fishery Amendment Notice (No. 3) 1995 [727]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1995</w:t>
            </w:r>
            <w:r>
              <w:br/>
              <w:t>p. 4661‑3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1996</w:t>
            </w:r>
            <w:r>
              <w:br/>
              <w:t>p. 478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1997</w:t>
            </w:r>
            <w:r>
              <w:br/>
              <w:t>p. 1694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1997</w:t>
            </w:r>
            <w:r>
              <w:br/>
              <w:t>p. 1694‑7 (disallowed see Gazette 26 Aug 1997 p. 4841)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3)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1997</w:t>
            </w:r>
            <w:r>
              <w:br/>
              <w:t>p. 2655‑6 (disallowed see Gazette 26 Aug 1997 p. 4841)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4)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1997</w:t>
            </w:r>
            <w:r>
              <w:br/>
              <w:t>p. 2657‑8 (disallowed see Gazette 26 Aug 1997 p. 4841)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5) 1997 [171]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1997</w:t>
            </w:r>
            <w:r>
              <w:br/>
              <w:t>p. 4909‑12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1999</w:t>
            </w:r>
            <w:r>
              <w:br/>
              <w:t>p. 1285‑7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1999</w:t>
            </w:r>
            <w:r>
              <w:br/>
              <w:t>p. 5956‑7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1999</w:t>
            </w:r>
            <w:r>
              <w:br/>
              <w:t>p. 6899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2000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2001</w:t>
            </w:r>
            <w:r>
              <w:br/>
              <w:t>p. 2687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3183‑4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2002</w:t>
            </w:r>
            <w:r>
              <w:br/>
              <w:t>p. 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(No. 2) 2002 [487]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2003</w:t>
            </w:r>
            <w:r>
              <w:br/>
              <w:t>p. 2667‑8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2004</w:t>
            </w:r>
            <w:r>
              <w:br/>
              <w:t>p. 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2573‑7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2007</w:t>
            </w:r>
            <w:r>
              <w:br/>
              <w:t>p. 921‑2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Limited Entry Fishery Notice Amendment 2016 [1271]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2016</w:t>
            </w:r>
            <w:r>
              <w:br/>
              <w:t>p. 4104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Salmon Management Plan 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1982</w:t>
            </w:r>
            <w:r>
              <w:br/>
              <w:t>p. 5002‑3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Dec 1982 </w:t>
            </w:r>
          </w:p>
          <w:p>
            <w:pPr>
              <w:pStyle w:val="Table04Row"/>
            </w:pPr>
            <w:r>
              <w:t>Formerly “South Coast Salmon Fishery Notice 1982”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Salmon Management Plan Amendment 1998 [259]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1999</w:t>
            </w:r>
            <w:r>
              <w:br/>
              <w:t>p. 488‑9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Salmon Fishery Management Plan Amendment 2001 [457]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Southern Demersal Gillnet and Demersal Longline Managed Fishery Management Plan 2018 [1328]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4607‑18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Southern Demersal Gillnet and Demersal Longline Managed Fishery Management Plan Amendment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2019</w:t>
            </w:r>
            <w:r>
              <w:br/>
              <w:t>p. 4065‑7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Southern Demersal Gillnet and Demersal Longline Managed Fishery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2022</w:t>
            </w:r>
            <w:r>
              <w:br/>
              <w:t>p. 4610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South‑West Coast Salmon Management Plan 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1982</w:t>
            </w:r>
            <w:r>
              <w:br/>
              <w:t>p. 5001‑2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Dec 1982 </w:t>
            </w:r>
          </w:p>
          <w:p>
            <w:pPr>
              <w:pStyle w:val="Table04Row"/>
            </w:pPr>
            <w:r>
              <w:t>Formerly “South West Coast Salmon Fishery Notice 1982”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Coast Salmon Management Plan Amendment 1998 [260]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1999</w:t>
            </w:r>
            <w:r>
              <w:br/>
              <w:t>p. 489‑90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South‑West Coast Salmon Fishery Management Plan Amendment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2007</w:t>
            </w:r>
            <w:r>
              <w:br/>
              <w:t>p. 1519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South‑West Coast Salmon Fishery Management Plan Amendment 2008 [853]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Inshore Trawl Management Plan 1989 [403]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1989</w:t>
            </w:r>
            <w:r>
              <w:br/>
              <w:t>p. 3176‑80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1989 (see cl. 2)</w:t>
            </w:r>
          </w:p>
          <w:p>
            <w:pPr>
              <w:pStyle w:val="Table04Row"/>
            </w:pPr>
            <w:r>
              <w:t>Formerly “South West Inshore Trawl Limited Entry Fishery Notice 1989”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Inshore Trawl Limited Entry Fishery Amendment Notice 1989 [418]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1989</w:t>
            </w:r>
            <w:r>
              <w:br/>
              <w:t>p. 4056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Inshore Trawl Limited Entry Fishery Amendment Notice 1990 [448]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1990</w:t>
            </w:r>
            <w:r>
              <w:br/>
              <w:t>p. 3680‑1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Inshore Trawl Limited Entry Fishery Amendment Notice 1991 [473]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1991</w:t>
            </w:r>
            <w:r>
              <w:br/>
              <w:t>p. 277‑8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Limited Entry Fishery Amendment Notice (No. 2) 1991 [510]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1991</w:t>
            </w:r>
            <w:r>
              <w:br/>
              <w:t>p. 4868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Limited Entry Fishery Amendment Notice 1992 [583]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1992</w:t>
            </w:r>
            <w:r>
              <w:br/>
              <w:t>p. 5626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Management Plan Amendment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1997</w:t>
            </w:r>
            <w:r>
              <w:br/>
              <w:t>p. 4502‑3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Fishery Management Plan Amendment 2002 [478]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2002</w:t>
            </w:r>
            <w:r>
              <w:br/>
              <w:t>p. 2672‑4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Fishery Management Plan Amendment (No. 2) 2002 [479]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2002</w:t>
            </w:r>
            <w:r>
              <w:br/>
              <w:t>p. 2674‑5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Management Plan Amendment 2009 [895]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2009</w:t>
            </w:r>
            <w:r>
              <w:br/>
              <w:t>p. 1141‑8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Specimen Shell Management Plan 1995 [689]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1995 (see cl. 2)</w:t>
            </w:r>
          </w:p>
          <w:p>
            <w:pPr>
              <w:pStyle w:val="Table04Row"/>
            </w:pPr>
            <w:r>
              <w:t>Formerly “Specimen Shell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Specimen Shell Management Plan Amendment 1997 [183]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1997</w:t>
            </w:r>
            <w:r>
              <w:br/>
              <w:t>p. 7404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Specimen Shell Management Plan Amendment 2010 [924]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Warnbro Sound (Crab) Management Plan Revocation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2023</w:t>
            </w:r>
            <w:r>
              <w:br/>
              <w:t>p. 1326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(Beach Bait Fish Net) Management Plan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608‑15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1995 (see cl. 2)</w:t>
            </w:r>
          </w:p>
          <w:p>
            <w:pPr>
              <w:pStyle w:val="Table04Row"/>
            </w:pPr>
            <w:r>
              <w:t>Formerly “West Coast (Beach Bait Fish Net)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(Beach Bait Fish Net) Fishery Management Plan Amendment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Deep Sea Crustacean Managed Fishery Management Plan 2012 [1114]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5755‑68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Deep Sea Crustacean Managed Fishery Management Plan Amendment 2015 [1246]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Deep Sea Crustacean Managed Fishery Management Plan Amendment 2018 [1352]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4438‑42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Deep Sea Crustacean Managed Fishery Management Plan Amendment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2021</w:t>
            </w:r>
            <w:r>
              <w:br/>
              <w:t>p. 5501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2022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West Coast Deep Sea Crustacean Managed Fishery Management Plan Amendment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20 Feb 2024</w:t>
            </w:r>
            <w:r>
              <w:rPr>
                <w:color w:val="FF0000"/>
              </w:rPr>
              <w:br/>
              <w:t>p. 225‑8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20 Feb 2024 (see cl. 3(a));</w:t>
            </w:r>
          </w:p>
          <w:p>
            <w:pPr>
              <w:pStyle w:val="Table04Row"/>
            </w:pPr>
            <w:r>
              <w:rPr>
                <w:color w:val="FF0000"/>
              </w:rPr>
              <w:t>Management Plan other than cl. 1 &amp; 2: 1 Mar 2024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1997</w:t>
            </w:r>
            <w:r>
              <w:br/>
              <w:t>p. 2527‑35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1997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Managed Plan Amendment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1998</w:t>
            </w:r>
            <w:r>
              <w:br/>
              <w:t>p. 3007‑9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1999</w:t>
            </w:r>
            <w:r>
              <w:br/>
              <w:t>p. 1935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2000</w:t>
            </w:r>
            <w:r>
              <w:br/>
              <w:t>p. 2513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2001</w:t>
            </w:r>
            <w:r>
              <w:br/>
              <w:t>p. 2710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2002</w:t>
            </w:r>
            <w:r>
              <w:br/>
              <w:t>p. 2627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2002</w:t>
            </w:r>
            <w:r>
              <w:br/>
              <w:t>p. 2969‑70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2003</w:t>
            </w:r>
            <w:r>
              <w:br/>
              <w:t>p. 1172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2004</w:t>
            </w:r>
            <w:r>
              <w:br/>
              <w:t>p. 1732‑3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1906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2006</w:t>
            </w:r>
            <w:r>
              <w:br/>
              <w:t>p. 1793‑4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2007</w:t>
            </w:r>
            <w:r>
              <w:br/>
              <w:t>p. 2007‑8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2008 [865]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(No. 2) 2008 [832]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2117‑20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2009 [832]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2009</w:t>
            </w:r>
            <w:r>
              <w:br/>
              <w:t>p. 1716‑20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(No. 2) 2009 [919]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2009</w:t>
            </w:r>
            <w:r>
              <w:br/>
              <w:t>p. 3109‑10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2010 [963]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2010</w:t>
            </w:r>
            <w:r>
              <w:br/>
              <w:t>p. 2303‑5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2011 [1015]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2012 [1093]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2012</w:t>
            </w:r>
            <w:r>
              <w:br/>
              <w:t>p. 1865‑7</w:t>
            </w:r>
            <w:r>
              <w:br/>
              <w:t>(correction 22 May 2012 p. 2175)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2013 [1157]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2013</w:t>
            </w:r>
            <w:r>
              <w:br/>
              <w:t>p. 4531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2014 [1182]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2014</w:t>
            </w:r>
            <w:r>
              <w:br/>
              <w:t>p. 1063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2014 [1178]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2014</w:t>
            </w:r>
            <w:r>
              <w:br/>
              <w:t>p. 1077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(No. 2) 2014 [1187]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2016 [1279]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2019 [1414]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2019</w:t>
            </w:r>
            <w:r>
              <w:br/>
              <w:t>p. 1410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2023</w:t>
            </w:r>
            <w:r>
              <w:br/>
              <w:t>p. 1089‑90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May 2023 (see cl. 3(a));</w:t>
            </w:r>
          </w:p>
          <w:p>
            <w:pPr>
              <w:pStyle w:val="Table04Row"/>
            </w:pPr>
            <w:r>
              <w:t>Management Plan other than cl. 1 &amp; 2: 17 May 2023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2007 [827]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2007</w:t>
            </w:r>
            <w:r>
              <w:br/>
              <w:t>p. 5619‑26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2008 [882]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2008</w:t>
            </w:r>
            <w:r>
              <w:br/>
              <w:t>p. 5267‑73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(No. 2) 2008 [894]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2008</w:t>
            </w:r>
            <w:r>
              <w:br/>
              <w:t>p. 5461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2009</w:t>
            </w:r>
            <w:r>
              <w:br/>
              <w:t>p. 3606‑7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(No. 2) 2009 [940]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2009</w:t>
            </w:r>
            <w:r>
              <w:br/>
              <w:t>p. 5014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2010 [996]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2011 [1059]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2011</w:t>
            </w:r>
            <w:r>
              <w:br/>
              <w:t>p. 5286‑7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2012 [1095]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2012</w:t>
            </w:r>
            <w:r>
              <w:br/>
              <w:t>p. 1869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(No. 2) 2012 [1113]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2012</w:t>
            </w:r>
            <w:r>
              <w:br/>
              <w:t>p. 4855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(No. 3) 2012 [1121]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2013 [1139]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(No. 2) 2013 [1145]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(No. 3) 2013 [1161]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2013</w:t>
            </w:r>
            <w:r>
              <w:br/>
              <w:t>p. 4745‑6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Oct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2014 [1220]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2015 [1242]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2016 [1309]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2016</w:t>
            </w:r>
            <w:r>
              <w:br/>
              <w:t>p. 5223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Managed Fishery Management Plan Amendment 2019 [1407]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2019</w:t>
            </w:r>
            <w:r>
              <w:br/>
              <w:t>p. 3665‑7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2022</w:t>
            </w:r>
            <w:r>
              <w:br/>
              <w:t>p. 5987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Dec 2022 (see cl. 3(a));</w:t>
            </w:r>
          </w:p>
          <w:p>
            <w:pPr>
              <w:pStyle w:val="Table04Row"/>
            </w:pPr>
            <w:r>
              <w:t>Management Plan other than cl. 1 &amp; 2: 21 Dec 2022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Estuarine Managed Fishery Management Plan 2014 [1018]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2014</w:t>
            </w:r>
            <w:r>
              <w:br/>
              <w:t>p. 830‑9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Estuarine Managed Fishery Management Plan Amendment 2014 [1194]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2014</w:t>
            </w:r>
            <w:r>
              <w:br/>
              <w:t>p. 2366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Estuarine Managed Fishery Management Plan Amendment 2015 [1238]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2015</w:t>
            </w:r>
            <w:r>
              <w:br/>
              <w:t>p. 1955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Estuarine Managed Fishery Management Plan Amendment (No. 2) 2015 [1258]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Management Plan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1989</w:t>
            </w:r>
            <w:r>
              <w:br/>
              <w:t>p. 3181‑4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1989 (see cl. 2)</w:t>
            </w:r>
          </w:p>
          <w:p>
            <w:pPr>
              <w:pStyle w:val="Table04Row"/>
            </w:pPr>
            <w:r>
              <w:t>Formerly “West Coast Purse Seine Limited Entry Fishery Notice 1989”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Limited Entry Fishery Amendment Notice 1995 [683]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Management Plan Amendment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3096‑8 (disallowed see Gazette 28 Oct 1997 p. 5982)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Management Plan Amendment 1999 [274]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1999</w:t>
            </w:r>
            <w:r>
              <w:br/>
              <w:t>p. 1076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Management Plan Amendment 1999 [288]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1999</w:t>
            </w:r>
            <w:r>
              <w:br/>
              <w:t>p. 1287‑8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2000</w:t>
            </w:r>
            <w:r>
              <w:br/>
              <w:t>p. 2513‑14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Fishery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2001</w:t>
            </w:r>
            <w:r>
              <w:br/>
              <w:t>p. 4977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2003</w:t>
            </w:r>
            <w:r>
              <w:br/>
              <w:t>p. 4621‑2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2004</w:t>
            </w:r>
            <w:r>
              <w:br/>
              <w:t>p. 3767‑8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2012 [1078]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2012</w:t>
            </w:r>
            <w:r>
              <w:br/>
              <w:t>p. 4981‑5014</w:t>
            </w:r>
            <w:r>
              <w:br/>
              <w:t>(correction 19 Oct 2012 p. 5024)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2013 [1165]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2014 [1190]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2014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(No. 2) 2014 [1207]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2014</w:t>
            </w:r>
            <w:r>
              <w:br/>
              <w:t>p. 3598‑9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2015 [1235]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2015</w:t>
            </w:r>
            <w:r>
              <w:br/>
              <w:t>p. 1429‑33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2016 [1264]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2016</w:t>
            </w:r>
            <w:r>
              <w:br/>
              <w:t>p. 56‑60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(No. 2) 2016 [1273]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2016</w:t>
            </w:r>
            <w:r>
              <w:br/>
              <w:t>p. 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(No. 3) 2016 [1280]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2016</w:t>
            </w:r>
            <w:r>
              <w:br/>
              <w:t>p. 4388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2017 [1342]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2017</w:t>
            </w:r>
            <w:r>
              <w:br/>
              <w:t>p. 4936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2018 [1358]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2019</w:t>
            </w:r>
            <w:r>
              <w:br/>
              <w:t>p. 4038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2020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2020</w:t>
            </w:r>
            <w:r>
              <w:br/>
              <w:t>p. 2868‑77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Sep 2020 (see cl. 3(a));</w:t>
            </w:r>
          </w:p>
          <w:p>
            <w:pPr>
              <w:pStyle w:val="Table04Row"/>
            </w:pPr>
            <w:r>
              <w:t>Management Plan other than cl. 1 &amp; 2: 12 Sep 2020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2021</w:t>
            </w:r>
            <w:r>
              <w:br/>
              <w:t>p. 1777‑9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May 2021 (see cl. 3(a));</w:t>
            </w:r>
          </w:p>
          <w:p>
            <w:pPr>
              <w:pStyle w:val="Table04Row"/>
            </w:pPr>
            <w:r>
              <w:t>Management Plan other than cl. 1 &amp; 2: 14 May 2021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2022</w:t>
            </w:r>
            <w:r>
              <w:br/>
              <w:t>p. 5465‑7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Nov 2022 (see cl. 3(a));</w:t>
            </w:r>
          </w:p>
          <w:p>
            <w:pPr>
              <w:pStyle w:val="Table04Row"/>
            </w:pPr>
            <w:r>
              <w:t>Management Plan other than cl. 1 &amp; 2: 23 Nov 2022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Windy Harbour‑Augusta Rock Lobster Managed Fishery Management Plan Revocation Notice 2015 [1198]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3)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— Closed fishing areas (formerly made under s. 9 of the Fisheries Act 1905) —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Esperance) Notice 1983 Notice No. 64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1983</w:t>
            </w:r>
            <w:r>
              <w:br/>
              <w:t>p. 1092‑3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‑ Kimberley Region ‑ Notice No. 197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1985</w:t>
            </w:r>
            <w:r>
              <w:br/>
              <w:t>p. 2857‑9</w:t>
            </w:r>
            <w:r>
              <w:br/>
              <w:t>(amended 22 Jun 2012 p. 2802)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Waters ‑ Denham Sound‑Onslow (204)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1985</w:t>
            </w:r>
            <w:r>
              <w:br/>
              <w:t>p. 4273‑4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‑ Research Laboratories, Waterman ‑ Notice No. 329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1988</w:t>
            </w:r>
            <w:r>
              <w:br/>
              <w:t>p. 4446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Albany) Notice 1992 ‑ No. 421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1990</w:t>
            </w:r>
            <w:r>
              <w:br/>
              <w:t>p. 1169‑71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(Mid West Coast) Notice 1990 Notice No. 423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1990</w:t>
            </w:r>
            <w:r>
              <w:br/>
              <w:t>p. 1582‑4</w:t>
            </w:r>
            <w:r>
              <w:br/>
              <w:t>(erratum 17 Aug 1990 p. 4079)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(Cape Naturaliste to Windy Harbour) Notice 1990 Notice No. 444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1990</w:t>
            </w:r>
            <w:r>
              <w:br/>
              <w:t>p. 1908‑10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(Preston Beach to Dunsborough) Notice 1990 ‑ No. 443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1990</w:t>
            </w:r>
            <w:r>
              <w:br/>
              <w:t>p. 2069‑72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Crabbing Restrictions Amendment Notice 1990 ‑ No. 450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1990</w:t>
            </w:r>
            <w:r>
              <w:br/>
              <w:t>p. 2135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Beach Seine Fishery Notice 1990 ‑ No. 416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1990</w:t>
            </w:r>
            <w:r>
              <w:br/>
              <w:t>p. 3567</w:t>
            </w:r>
            <w:r>
              <w:br/>
              <w:t>(erratum 3 Aug 1990 p. 3681)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(Cape Naturaliste to Windy harbour) Amendment Notice 1990 ‑ No. 461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1990</w:t>
            </w:r>
            <w:r>
              <w:br/>
              <w:t>p. 5530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(Preston Beach to Dunsborough) Amendment Notice 1990 ‑ No. 460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1990</w:t>
            </w:r>
            <w:r>
              <w:br/>
              <w:t>p. 5530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(Mid West Coast) Amendment Notice 1991 – No. 474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1991</w:t>
            </w:r>
            <w:r>
              <w:br/>
              <w:t>p. 688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(Willie and Barred Creeks) Notice 1992 – No. 538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1992</w:t>
            </w:r>
            <w:r>
              <w:br/>
              <w:t>p. 1799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Esperance) Amendment Notice 1992 ‑ No. 554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Albany) Amendment Notice 1992 ‑ No. 553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(Cape Naturaliste to Windy Harbour) Amendment Notice 1992 Notice No. 552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(Preston Beach to Dunsborough) Amendment Notice 1992 ‑ No. 551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(Mid West Coast) Amendment Notice 1992 Notice No. 550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Professional Netting (Rivers, Estuaries, Inlets and Lakes South of 23 degrees South Latitude) Notice 1992 ‑ No. 548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2662‑8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Notice 1992 ‑ No. 547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2668‑71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Amendment Notice 1992 ‑ No. 563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Professional Netting (Rivers, Estuaries, Inlets and Lakes of 23 degrees South Latitude) Amendment Notice 1992 Notice No. 562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(Princess Royal Harbour) Amendment Notice 1992 Notice No. 564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Mid West Coast Recreational Abalone Fishery Notice 1992 – No. 566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1992</w:t>
            </w:r>
            <w:r>
              <w:br/>
              <w:t>p. 4605‑6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Mid West Coast Recreational Abalone Fishery Closure Notice 1992 – No. 585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1992</w:t>
            </w:r>
            <w:r>
              <w:br/>
              <w:t>p. 5894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Albany) Amendment Notice 1993 ‑ No. 568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1993</w:t>
            </w:r>
            <w:r>
              <w:br/>
              <w:t>p. 4369‑70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(North Coast) Amendment Notice 1993 [618]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1993</w:t>
            </w:r>
            <w:r>
              <w:br/>
              <w:t>p. 6142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Amendment Notice 1993 – No. 634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6880‑2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Albany) Amendment Notice 1994 ‑ No. 652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1994</w:t>
            </w:r>
            <w:r>
              <w:br/>
              <w:t>p. 1547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Houtman Abrolhos Reef Observation Areas Notice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1994</w:t>
            </w:r>
            <w:r>
              <w:br/>
              <w:t>p. 2109‑11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Professional Netting (Rivers, Estuaries, Inlets and Lakes South of 230 South Latitude) Amendment Notice 1994 – No. 668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1994</w:t>
            </w:r>
            <w:r>
              <w:br/>
              <w:t>p. 3824‑5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(”Sanko Harvest” Wreck Site) Notice 1995 (693)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1995</w:t>
            </w:r>
            <w:r>
              <w:br/>
              <w:t>p. 336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(Lake Clifton)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1996</w:t>
            </w:r>
            <w:r>
              <w:br/>
              <w:t>p. 5302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(Esperance Jetty)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1997</w:t>
            </w:r>
            <w:r>
              <w:br/>
              <w:t>p. 1875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Amendment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1997</w:t>
            </w:r>
            <w:r>
              <w:br/>
              <w:t>p. 7260‑1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(“HMAS Swan” Wreck Site)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1998</w:t>
            </w:r>
            <w:r>
              <w:br/>
              <w:t>p. 2123</w:t>
            </w:r>
            <w:r>
              <w:br/>
              <w:t>(printer’s correction 30 Jul 1999 p. 3484)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(Esperance Jetty) Amendment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3375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(Ashburton River)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1998</w:t>
            </w:r>
            <w:r>
              <w:br/>
              <w:t>p. 3530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(”HMAS SWAN” Wreck Site) Amendment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(Marmion Marine Park)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1999</w:t>
            </w:r>
            <w:r>
              <w:br/>
              <w:t>p. 5705‑6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(Marmion Marine Park)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1999</w:t>
            </w:r>
            <w:r>
              <w:br/>
              <w:t>p. 5707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(”Kunmunya” and “Samson II” Wrecks Site)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Activities (Walpole/Nornalup Estuary)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Activity (Netting in Rivers, Estuaries, Inlets and Lakes South of 23 degrees South Latitude) Amendment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(”HMAS PERTH” Wreck Site)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2002</w:t>
            </w:r>
            <w:r>
              <w:br/>
              <w:t>p. 4596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(Leschenault Estuary)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2002</w:t>
            </w:r>
            <w:r>
              <w:br/>
              <w:t>p. 4863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Activity (Netting in Rivers, Estuaries, Inlets and Lakes South of 23 degrees South Latitude)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2003</w:t>
            </w:r>
            <w:r>
              <w:br/>
              <w:t>p. 4570‑1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(”Sanko Harvest” Wreck Site)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(”HMAS Perth” Wreck Site) Amendment Order 2003 ‑ No. 591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(”HMAS Swan” Wreck Site) Amendment Order 2003 ‑ No. 592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(”Kunmunya” and “Samson II” Wrecks Site)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2003</w:t>
            </w:r>
            <w:r>
              <w:br/>
              <w:t>p. 4762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Houtman Abrolhos Reef Observation Areas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5234‑5</w:t>
            </w:r>
            <w:r>
              <w:br/>
              <w:t>(correction 12 Mar 2004 p. 759)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(Shark Bay Marine Park)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(Shark Bay Marine Park)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763‑7</w:t>
            </w:r>
            <w:r>
              <w:br/>
              <w:t>(amended in Gazette 22 Oct 2010 p. 5270)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(Hamelin Pool Marine Nature Reserve)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Net (North Coast) Amendment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Houtman Abrolhos Reef Observation Areas Amendment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2004</w:t>
            </w:r>
            <w:r>
              <w:br/>
              <w:t>p. 3852‑3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Netting (Point Samson)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2268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(Marmion Marine Park)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(Marmion Marine Park)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Houtman Abrolhos Reef Observation Areas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Netting (North West and Kimberley)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Netting (Mid West Coast)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by Net (Exmouth Gulf)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2005</w:t>
            </w:r>
            <w:r>
              <w:br/>
              <w:t>p. 3363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(“South Tomi” Wreck Site)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2005</w:t>
            </w:r>
            <w:r>
              <w:br/>
              <w:t>p. 4060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(”Saxon Ranger” Wreck Site)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2005</w:t>
            </w:r>
            <w:r>
              <w:br/>
              <w:t>p. 4130</w:t>
            </w:r>
            <w:r>
              <w:br/>
              <w:t>(printer’s correction 9 Sep 2005 p. 4162)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(Ningaloo Marine Park)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2005</w:t>
            </w:r>
            <w:r>
              <w:br/>
              <w:t>p. 4162‑9</w:t>
            </w:r>
            <w:r>
              <w:br/>
              <w:t>(printer’s correction 21 Oct 2005 p. 4758)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(Ningaloo Marine Park)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2005</w:t>
            </w:r>
            <w:r>
              <w:br/>
              <w:t>p. 4170‑7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 and Warnbro Sound)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2005</w:t>
            </w:r>
            <w:r>
              <w:br/>
              <w:t>p. 4498</w:t>
            </w:r>
            <w:r>
              <w:br/>
              <w:t>(printer’s correction 14 Oct 2005 p. 4573)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(Jurien Bay Marine Park)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6309‑12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(Jurien Bay Marine Park)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6312‑15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(Point Samson) Order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2006</w:t>
            </w:r>
            <w:r>
              <w:br/>
              <w:t>p. 2820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Line from Fishing Boats (Pilbara Waters)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2006</w:t>
            </w:r>
            <w:r>
              <w:br/>
              <w:t>p. 3055‑6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 and Warnbro Sound) Amendment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2006</w:t>
            </w:r>
            <w:r>
              <w:br/>
              <w:t>p. 5753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(Shannon River)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2007</w:t>
            </w:r>
            <w:r>
              <w:br/>
              <w:t>p. 209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(“Lena” Wreck Site)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2007</w:t>
            </w:r>
            <w:r>
              <w:br/>
              <w:t>p. 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(Rottnest Island)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3072‑4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(Heirisson Island)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Line from Fishing Boats (Pilbara Waters) Amendment Order 2007 [806]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2007</w:t>
            </w:r>
            <w:r>
              <w:br/>
              <w:t>p. 4525‑6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 and Warnbro Sound) Amendment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2007</w:t>
            </w:r>
            <w:r>
              <w:br/>
              <w:t>p. 6254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(Abrolhos Islands) Order 2008 [855]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2008</w:t>
            </w:r>
            <w:r>
              <w:br/>
              <w:t>p. 243‑4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(Muiron Islands Marine Management Area) Order 2008 [809]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2008</w:t>
            </w:r>
            <w:r>
              <w:br/>
              <w:t>p. 5650‑1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(Muiron Islands Marine Management Area) Order 2008 [809]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2008</w:t>
            </w:r>
            <w:r>
              <w:br/>
              <w:t>p. 5651‑2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(Shark Bay Marine Park) Amendment Order 2009 [911]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(Shark Bay Marine Park) Amendment Order 2009 [911]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(Shoalwater Islands Marine Park) Order 2010 [959]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2010</w:t>
            </w:r>
            <w:r>
              <w:br/>
              <w:t>p. 1491‑3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(Shoalwater Islands Marine Park) Order 2010 [959]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2010</w:t>
            </w:r>
            <w:r>
              <w:br/>
              <w:t>p. 1493‑5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(South‑West Coast Beach Bait Net) Order 2010 [914]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2010</w:t>
            </w:r>
            <w:r>
              <w:br/>
              <w:t>p. 3295‑7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2012</w:t>
            </w:r>
            <w:r>
              <w:br/>
              <w:t>p. 514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Line from Fishing Boats (Pilbara Waters) Amendment Order 2012 [1075]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(Lake Argyle) Order 2012 [1066]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Net (North West Areas) Amendment Order 2012 [1066]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Netting Restrictions (Pilbara and Kimberley) Revocation and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2801‑2</w:t>
            </w:r>
            <w:r>
              <w:br/>
              <w:t>(correction 24 Jul 2012 p. 3394‑5)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Fishing Methods Revocation Order 2012 [1096]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2012</w:t>
            </w:r>
            <w:r>
              <w:br/>
              <w:t>p. 3036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Houtman Abrolhos Reef Observation Areas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(Shoalwater Islands Marine Park) Amendment Order 2012 [1076]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Line from Fishing Boats (Pilbara Waters) Amendment Order (No. 2) 2012 [1116]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(Ningaloo Marine Park)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(South‑West Coast Beach Net) Amendment Order 2013 [1131]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2013</w:t>
            </w:r>
            <w:r>
              <w:br/>
              <w:t>p. 2170‑1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(Roebuck Bay) Order 2013 [1166]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(Marmion Marine Park) Amendment Order 2014 [1185]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(Shoalwater Islands Marine Park) Amendment Order 2014 [1185]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(Burswood Lake)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2015</w:t>
            </w:r>
            <w:r>
              <w:br/>
              <w:t>p. 372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Fishing Restrictions (Walpole/Nornalup) Amendment and Revocation Order 2015 [1239]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2015</w:t>
            </w:r>
            <w:r>
              <w:br/>
              <w:t>p. 2768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(Marmion Marine Park) Amendment Order 2015 [1247]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2015</w:t>
            </w:r>
            <w:r>
              <w:br/>
              <w:t>p. 3886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(Marmion Marine Park) Amendment Order 2015 [1247]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2015</w:t>
            </w:r>
            <w:r>
              <w:br/>
              <w:t>p. 3886‑7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(”Omeo” Wreck Site)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2017</w:t>
            </w:r>
            <w:r>
              <w:br/>
              <w:t>p. 4686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(Eighty Mile Beach Marine Park) Order 2018 [1275]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(Bernier Island) Order 2018 [1373]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2018</w:t>
            </w:r>
            <w:r>
              <w:br/>
              <w:t>p. 1579‑80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(Ngari Capes Marine Park) Order 2018 [1254]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1936‑42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(Ngari Capes Marine Park) Joint Authority Order 2018 [1336]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1942‑6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(Muiron Islands Marine Management Area) Amendment Order 2018 [1349]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(Ningaloo Marine Park) Amendment Order 2018 [1348]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(Shark Bay Marine Park) Amendment Order 2018 [1347]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(Shoalwater Islands Marine Park) Amendment Order 2018 [1346]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Coral (Port Gregory) Revocation Order 2018 [1345]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(King Sound South) Order 2018 [1383]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2018</w:t>
            </w:r>
            <w:r>
              <w:br/>
              <w:t>p. 4256‑7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(Greens Pool) Order 2018 [1398]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(Ngari Capes Marine Park) Amendment Order 2019 [1418]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2019</w:t>
            </w:r>
            <w:r>
              <w:br/>
              <w:t>p. 1425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 and Warnbro Sound)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2019</w:t>
            </w:r>
            <w:r>
              <w:br/>
              <w:t>p. 3077‑8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(Rowley Shoals Marine Park)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2019</w:t>
            </w:r>
            <w:r>
              <w:br/>
              <w:t>p. 3389‑91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(Montebello Islands and Barrow Island Marine Park) Order 2020 [181380]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p. 1247‑53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(Lalang‑garram / Camden Sound Marine Park)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2021</w:t>
            </w:r>
            <w:r>
              <w:br/>
              <w:t>p. 2045‑6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(Lalang‑garram / Camden Sound Marine Park) Joint Authority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2021</w:t>
            </w:r>
            <w:r>
              <w:br/>
              <w:t>p. 2047‑8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(Lalang‑garram / Horizontal Falls Marine Park)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2021</w:t>
            </w:r>
            <w:r>
              <w:br/>
              <w:t>p. 2048‑51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(Lalang‑garram / Horizontal Falls Marine Park) Joint Authority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2021</w:t>
            </w:r>
            <w:r>
              <w:br/>
              <w:t>p. 2051‑3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(Muiron Islands Marine Management Area)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2021</w:t>
            </w:r>
            <w:r>
              <w:br/>
              <w:t>p. 4729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(Ningaloo Marine Park)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2021</w:t>
            </w:r>
            <w:r>
              <w:br/>
              <w:t>p. 4729‑30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Boat Fishing (Danggu Geikie Gorge)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2021</w:t>
            </w:r>
            <w:r>
              <w:br/>
              <w:t>p. 4824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(Ningaloo Marine Park)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2021</w:t>
            </w:r>
            <w:r>
              <w:br/>
              <w:t>p. 4852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(Ningaloo Marine Park)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2022</w:t>
            </w:r>
            <w:r>
              <w:br/>
              <w:t>p. 3123‑4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(Muiron Islands Marine Management Area)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2022</w:t>
            </w:r>
            <w:r>
              <w:br/>
              <w:t>p. 3124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 and Warnbro Sound)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p. 1244‑5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May 2023 (see cl. 3(a));</w:t>
            </w:r>
          </w:p>
          <w:p>
            <w:pPr>
              <w:pStyle w:val="Table04Row"/>
            </w:pPr>
            <w:r>
              <w:t>Order other than cl. 1 &amp; 2: 20 May 2023 (see cl. 3(b))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— Fish bait restrictions (formerly made under s. 38 of the Fisheries Act 1905) —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Australian Salmon (Arripistrutta) except for head &amp; offal not to be taken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1976</w:t>
            </w:r>
            <w:r>
              <w:br/>
              <w:t>p. 468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— Gear restrictions (formerly made under s. 9 &amp; 10 of the Fisheries Act 1905) —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 (Bandy Creek), Koombana Bay &amp; Leschenault Estuary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1940</w:t>
            </w:r>
            <w:r>
              <w:br/>
              <w:t>p. 1949‑50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Two Peoples Bay (Lake Angrove &amp; Lake Gardiner)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1952</w:t>
            </w:r>
            <w:r>
              <w:br/>
              <w:t>p. 800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Peel Inlet and Harvey Estuary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1966</w:t>
            </w:r>
            <w:r>
              <w:br/>
              <w:t>p. 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Murchison River ‑ Fish Trap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1974</w:t>
            </w:r>
            <w:r>
              <w:br/>
              <w:t>p. 2250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Warnbro Sound, Metro Beaches and Inland Waters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1974</w:t>
            </w:r>
            <w:r>
              <w:br/>
              <w:t>p. 3129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to Cape Bouvard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1976</w:t>
            </w:r>
            <w:r>
              <w:br/>
              <w:t>p. 2370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Snapper Trap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1977</w:t>
            </w:r>
            <w:r>
              <w:br/>
              <w:t>p. 761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Donnelly River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1978</w:t>
            </w:r>
            <w:r>
              <w:br/>
              <w:t>p. 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Jan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Albany — Princess Royal Harbour and Wilsons Inlet (40)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1980</w:t>
            </w:r>
            <w:r>
              <w:br/>
              <w:t>p. 3035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Wellsted Estuary (227)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1986</w:t>
            </w:r>
            <w:r>
              <w:br/>
              <w:t>p. 1481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Alison Pt. to Exmouth Gulf (261)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1987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Dredge in WA waters (314)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1988</w:t>
            </w:r>
            <w:r>
              <w:br/>
              <w:t>p. 2918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Pallinup River and Beaufort Inlet (368)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1988</w:t>
            </w:r>
            <w:r>
              <w:br/>
              <w:t>p. 4238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Broke Inlet (442)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1990</w:t>
            </w:r>
            <w:r>
              <w:br/>
              <w:t>p. 1704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use of set nets (Cape Naturaliste to Capel River) Notice 1990 Notice No. 459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1990</w:t>
            </w:r>
            <w:r>
              <w:br/>
              <w:t>p. 5529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Notice 1990 – No. 462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1990</w:t>
            </w:r>
            <w:r>
              <w:br/>
              <w:t>p. 5787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the Use of Pointed Instruments Notice 1991 ‑ Inland Waters – No. 469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Vasse and Wonnerup Estuaries Netting Restrictions Notice 1991 – No. 480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1991</w:t>
            </w:r>
            <w:r>
              <w:br/>
              <w:t>p. 2476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Herring Trap Net Notice 1991 – No. 478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1991</w:t>
            </w:r>
            <w:r>
              <w:br/>
              <w:t>p. 2875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Amendment Notice 1991 – No. 517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Trawling Prohibition (Whole of State) Notice 1992, Notice No. 556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1992</w:t>
            </w:r>
            <w:r>
              <w:br/>
              <w:t>p. 6183‑4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Commercial Spearfishing Prohibition Notice 1993 – No. 592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1993</w:t>
            </w:r>
            <w:r>
              <w:br/>
              <w:t>p. 1384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Amendment Notice 1993 ‑ No. 589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1993</w:t>
            </w:r>
            <w:r>
              <w:br/>
              <w:t>p. 2183‑4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Amendment Notice 1993 – No. 603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1993</w:t>
            </w:r>
            <w:r>
              <w:br/>
              <w:t>p. 2185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West Coast Shark Fishing (Professional) Gear Prohibition Notice 1993 – No. 601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1993</w:t>
            </w:r>
            <w:r>
              <w:br/>
              <w:t>p. 2297‑8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Coast Shark Fishing (Professional) Notice 1993 ‑ No. 602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1993</w:t>
            </w:r>
            <w:r>
              <w:br/>
              <w:t>p. 2486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Amendment Notice (No. 2) 1993 – No. 627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1993</w:t>
            </w:r>
            <w:r>
              <w:br/>
              <w:t>p. 6416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Amendment Notice 1994 ‑ No. 635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1994</w:t>
            </w:r>
            <w:r>
              <w:br/>
              <w:t>p. 565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Feb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Trawling Prohibition (Whole of State) Amendment Notice 1994 ‑ No. 647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1994</w:t>
            </w:r>
            <w:r>
              <w:br/>
              <w:t>p. 1228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Traps Prohibition Notice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1994</w:t>
            </w:r>
            <w:r>
              <w:br/>
              <w:t>p. 5425‑6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Recreational Fishing (Permitted Fishing Methods) Amendment Notice 1994 ‑ No. 676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1994</w:t>
            </w:r>
            <w:r>
              <w:br/>
              <w:t>p. 5426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Amendment Notice 1995 ‑ No. 700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1995</w:t>
            </w:r>
            <w:r>
              <w:br/>
              <w:t>p. 777‑8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Hardy Inlet Lawful Nets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(Diving)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1999</w:t>
            </w:r>
            <w:r>
              <w:br/>
              <w:t>p. 1336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West and Kimberley Recreational Netting Restrictions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2002</w:t>
            </w:r>
            <w:r>
              <w:br/>
              <w:t>p. 773‑4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Activity (Minimum Net Mesh Size in Beaufort Inlet)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Traps Prohibition Amendment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2002</w:t>
            </w:r>
            <w:r>
              <w:br/>
              <w:t>p. 5132‑3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West and Kimberley Recreational Netting Restrictions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2003</w:t>
            </w:r>
            <w:r>
              <w:br/>
              <w:t>p. 782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Recreational Fishing (Permitted Fishing Methods)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2003</w:t>
            </w:r>
            <w:r>
              <w:br/>
              <w:t>p. 4277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Traps Prohibition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2003</w:t>
            </w:r>
            <w:r>
              <w:br/>
              <w:t>p. 4436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Surface Trawl Net Fishery (South Coast)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Trawling for Scallops (South Coast)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Trawling Prohibition (Whole of State)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Traps Prohibition Amendment Order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Shark (North Coast)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2005</w:t>
            </w:r>
            <w:r>
              <w:br/>
              <w:t>p. 3527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(Diving) Amendment Order 2007 [836]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2007</w:t>
            </w:r>
            <w:r>
              <w:br/>
              <w:t>p. 4526‑7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(Diving) Amendment Order (No. 2) 2007 [824]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(Fish Trap Restrictions) Amendment Order 2007 [657]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Line Fishing (Metal in Lines and Traces) Order 2008 [745]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2008</w:t>
            </w:r>
            <w:r>
              <w:br/>
              <w:t>p. 5653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Recreational Net Fishing (Attendance and Cleaning Requirements) Revocation Order 2011 [1056]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Line Fishing (Metal in Lines and Traces) Amendment Order 2012 [1074]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(Diving) Amendment Order 2012 [1091]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2801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Recreational Fishing (Permitted Fishing Methods) Revocation Order 2014 [1204]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2014</w:t>
            </w:r>
            <w:r>
              <w:br/>
              <w:t>p. 3086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Herring Trap Nets Order 2015 [1226]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2015</w:t>
            </w:r>
            <w:r>
              <w:br/>
              <w:t>p. 657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Amendment Order 2015 [1248]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2015</w:t>
            </w:r>
            <w:r>
              <w:br/>
              <w:t>p. 4418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Traps Prohibition Amendment Order 2015 [1248]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2015</w:t>
            </w:r>
            <w:r>
              <w:br/>
              <w:t>p. 4418‑9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(Purse Seining) Order 2017 [1297]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2017</w:t>
            </w:r>
            <w:r>
              <w:br/>
              <w:t>p. 2730‑1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(Wire Trace)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2022</w:t>
            </w:r>
            <w:r>
              <w:br/>
              <w:t>p. 427</w:t>
            </w:r>
            <w:r>
              <w:br/>
              <w:t>(correction 25 Feb 2022 p. 442)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(Wire Trace)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2023</w:t>
            </w:r>
            <w:r>
              <w:br/>
              <w:t>p. 3606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— Species restrictions (formerly made under s. 9 &amp; 10 of the Fisheries Act 1905)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English Perch ‑ Blackwood River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1957</w:t>
            </w:r>
            <w:r>
              <w:br/>
              <w:t>p. 2458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Coral (125)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1983</w:t>
            </w:r>
            <w:r>
              <w:br/>
              <w:t>p. 468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Mud crabs (194)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1985</w:t>
            </w:r>
            <w:r>
              <w:br/>
              <w:t>p. 2699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Gastropods, Gantheaume Point (Broome area) ‑ No. 234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1986</w:t>
            </w:r>
            <w:r>
              <w:br/>
              <w:t>p. 2292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Shellfish, Coral, Fish of the class Echindidea and Beche de mer ‑ No. 366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1988</w:t>
            </w:r>
            <w:r>
              <w:br/>
              <w:t>p. 4787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Crab Fishing Restrictions (Roebuck Bay) Notice 1992 – No. 539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1992</w:t>
            </w:r>
            <w:r>
              <w:br/>
              <w:t>p. 1798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Prawn Fishing Restrictions Notice 1992 – No. 549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2671‑2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Prawn Fishing Restrictions Amendment Notice 1994 ‑ No. 653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1994</w:t>
            </w:r>
            <w:r>
              <w:br/>
              <w:t>p. 1546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Samson Fish or Yellowtail Kingfish (Houtman Abrolhos) Notice 1995 ‑ No. 695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1995</w:t>
            </w:r>
            <w:r>
              <w:br/>
              <w:t>p. 572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For Demersal Scalefish (Pilbara Area)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1997</w:t>
            </w:r>
            <w:r>
              <w:br/>
              <w:t>p. 7508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Pilchard Fishing (Professional) Restrictions Amendment Order 1999 — Order No. 1 of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1999</w:t>
            </w:r>
            <w:r>
              <w:br/>
              <w:t>p. 1429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Pilchard Fishing (Professional) Restrictions Amendment Order (No.2) 1999 — Order No. 5 of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1999</w:t>
            </w:r>
            <w:r>
              <w:br/>
              <w:t>p. 1862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for Blue Mackerel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1999</w:t>
            </w:r>
            <w:r>
              <w:br/>
              <w:t>p. 1995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Crabs (Geographe Bay)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Prawn Fishing Restrictions (Notice No. 549) Amendment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Crabs (Peel Inlet and Harvey Estuary)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(Coral, ‘Live Rock’ and Algae) Order 2007 [816]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Fishing for Invertebrates (Notice No. 366) Amendment Order 2007 [825]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(Land Hermit Crabs) Order 2008 [868]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2008</w:t>
            </w:r>
            <w:r>
              <w:br/>
              <w:t>p. 5066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(Coral, ‘Live Rock’ and Algae) Amendment Order 2009 [922]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2009</w:t>
            </w:r>
            <w:r>
              <w:br/>
              <w:t>p. 4001‑3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Crabs (Cockburn Sound) Amendment Order 2009 [932]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2009</w:t>
            </w:r>
            <w:r>
              <w:br/>
              <w:t>p. 4822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Crabs (Cockburn Sound) Amendment Order (No. 2) 2009 [944]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2009</w:t>
            </w:r>
            <w:r>
              <w:br/>
              <w:t>p. 5111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Crabs (Cockburn Sound) Amendment Order 2010 [993]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Abalone (North of Moore River) Order 2011 ‑ Order No. 6 of 2011 [1050]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2011</w:t>
            </w:r>
            <w:r>
              <w:br/>
              <w:t>p. 3943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Crabs (Cockburn Sound) Amendment Order 2011 [1069]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2011</w:t>
            </w:r>
            <w:r>
              <w:br/>
              <w:t>p. 5082‑3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(Coral, ‘Live Rock’ and Algae) Amendment Order 2012 [1080]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2012</w:t>
            </w:r>
            <w:r>
              <w:br/>
              <w:t>p. 1570‑1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Consequential Amendments (West Coast Rock Lobster Managed Fishery) Order 2012 [1103]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2013</w:t>
            </w:r>
            <w:r>
              <w:br/>
              <w:t>p. 1095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2013 </w:t>
            </w:r>
          </w:p>
          <w:p>
            <w:pPr>
              <w:pStyle w:val="Table04Row"/>
            </w:pPr>
            <w:r>
              <w:t>[The commencement date of 15 Jan 2013 referred to in cl. 2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Crabs (Peel Inlet and Harvey Estuary) Amendment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Prawn Fishing Restrictions (Notice No. 549) Amendment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Molluscs and Sea Urchins Revocation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(Coral, ‘Live Rock’ and Algae) Amendment Order 2014 [1175]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Crabs (Cockburn Sound) Amendment Order 2014 [1188]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2014</w:t>
            </w:r>
            <w:r>
              <w:br/>
              <w:t>p. 1466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Crabs (Cockburn Sound) Order 2014 [1224]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for Whitebait Order 2019 [1416]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2019</w:t>
            </w:r>
            <w:r>
              <w:br/>
              <w:t>p. 2821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Blue Swimmer Crabs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2019</w:t>
            </w:r>
            <w:r>
              <w:br/>
              <w:t>p. 3132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Abalone Order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2021</w:t>
            </w:r>
            <w:r>
              <w:br/>
              <w:t>p. 598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Demersal Finfish from Charter Boats (West Coast Region)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2023</w:t>
            </w:r>
            <w:r>
              <w:br/>
              <w:t>p. 1980‑1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Greenlip Abalone (Busselton Jetty to Shoal Cape)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2023</w:t>
            </w:r>
            <w:r>
              <w:br/>
              <w:t>p. 3143‑4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Prohibition on Recreational Fishing For Abalone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 Feb 2024</w:t>
            </w:r>
            <w:r>
              <w:rPr>
                <w:color w:val="FF0000"/>
              </w:rPr>
              <w:br/>
              <w:t>p. 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 Feb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— Prohibit the taking of Rock lobsters (formerly made under s. 9, 10 &amp; 24C of the Fisheries Act 1905)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Rock Lobster legs and antenna – No. 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1981</w:t>
            </w:r>
            <w:r>
              <w:br/>
              <w:t>p. 4530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For Rock Lobster (Dampier)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3096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Rock Lobster (Seasonal Closures)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(Cape Naturaliste to Cape Leeuwin) Order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2005</w:t>
            </w:r>
            <w:r>
              <w:br/>
              <w:t>p. 792‑4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Feb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(Cape Naturaliste to Cape Leeuwin)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2005</w:t>
            </w:r>
            <w:r>
              <w:br/>
              <w:t>p. 5786‑7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Rock Lobster (Abrolhos Islands) Revocation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Amendment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2014</w:t>
            </w:r>
            <w:r>
              <w:br/>
              <w:t>p. 3614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(Seven Mile Beach)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2014</w:t>
            </w:r>
            <w:r>
              <w:br/>
              <w:t>p. 4185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Order 2018 [1375]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2022</w:t>
            </w:r>
            <w:r>
              <w:br/>
              <w:t>p. 2643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2022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43 - Revocation Orders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Fishing For Pink Snapper (Shark Bay) Order 1997 Revocation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1997</w:t>
            </w:r>
            <w:r>
              <w:br/>
              <w:t>p. 3478‑9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Bonito Order Revocation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1998</w:t>
            </w:r>
            <w:r>
              <w:br/>
              <w:t>p. 3264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Sound) Revocation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1999</w:t>
            </w:r>
            <w:r>
              <w:br/>
              <w:t>p. 4553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(Waroona Dam) Revocation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2000</w:t>
            </w:r>
            <w:r>
              <w:br/>
              <w:t>p. 5521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Marron Fishing Restrictions Revocation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(Shark Bay Eastern Gulf Pink Snapper Breeding Ground) Revocation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2001</w:t>
            </w:r>
            <w:r>
              <w:br/>
              <w:t>p. 2992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Rock Lobster Pot Specifications (Revocation)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Pink Snapper (Shark Bay Eastern Gulf and Freycinet Estuary) Revocation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Recreational Abalone Fishery (Revocation)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2003</w:t>
            </w:r>
            <w:r>
              <w:br/>
              <w:t>p. 4275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Prawn Hand Trawl Net (Revocation)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2003</w:t>
            </w:r>
            <w:r>
              <w:br/>
              <w:t>p. 4276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Swan/Canning and Mandurah Estuarine Fishing Prohibitions Revocation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2003</w:t>
            </w:r>
            <w:r>
              <w:br/>
              <w:t>p. 4571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(Cape Bouvard Buffer Zone) Revocation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2003</w:t>
            </w:r>
            <w:r>
              <w:br/>
              <w:t>p. 4728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(Cottesloe Reef and Lancelin Island Lagoon) Revocation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(”Gudrun” Wreck Site)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Leafy Seadragons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2004</w:t>
            </w:r>
            <w:r>
              <w:br/>
              <w:t>p. 1387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Potato Cod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2004</w:t>
            </w:r>
            <w:r>
              <w:br/>
              <w:t>p. 1387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Whale Sharks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2004</w:t>
            </w:r>
            <w:r>
              <w:br/>
              <w:t>p. 1387‑8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Trap Fishery Notice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Barramundi Netting Notice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Crab Netting Notice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Coral (Abrolhos Islands) Notice Revocation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Sound) Revocation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2007</w:t>
            </w:r>
            <w:r>
              <w:br/>
              <w:t>p. 6253‑4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(Metropolitan Waters) Revocation Order 2008 [866]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(Point Quobba) Revocation Order 2009 [880]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2009</w:t>
            </w:r>
            <w:r>
              <w:br/>
              <w:t>p. 2707‑8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Jul 2009 (see cl. 2 and </w:t>
            </w:r>
            <w:r>
              <w:rPr>
                <w:i/>
              </w:rPr>
              <w:t>Gazette</w:t>
            </w:r>
            <w:r>
              <w:t xml:space="preserve"> 3 Jul 2009 p. 2679‑80)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Notice Revocation Order 2009 [923]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2009</w:t>
            </w:r>
            <w:r>
              <w:br/>
              <w:t>p. 3628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Sep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Fish Trapping (Kimberley Coastline) Notice Revocation Order 2010 [935]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2010</w:t>
            </w:r>
            <w:r>
              <w:br/>
              <w:t>p. 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Snapper Management Plan Revocation 2010 [978]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2010</w:t>
            </w:r>
            <w:r>
              <w:br/>
              <w:t>p. 5269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Line Fishing (Amendment and Revocation of Orders) Order 2010 [867]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2010</w:t>
            </w:r>
            <w:r>
              <w:br/>
              <w:t>p. 5270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(Trout) Revocation Order 2011 [1055]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2011</w:t>
            </w:r>
            <w:r>
              <w:br/>
              <w:t>p. 4828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(Barrow Island Marine Management Area) Revocation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2011</w:t>
            </w:r>
            <w:r>
              <w:br/>
              <w:t>p. 4950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(Barrow Island Marine Management Area) Revocation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2011</w:t>
            </w:r>
            <w:r>
              <w:br/>
              <w:t>p. 4950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Joint Authority Southern Demersal Gillnet and Demersal Longline Managed Fishery Management Plan Revocation Notice 2018 [1357]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4606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(Joint Authority Southern Demersal Gillnet and Demersal Longline Managed Fishery) Revocation Order 2018 [1357]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4606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(General) Revocation Order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2019</w:t>
            </w:r>
            <w:r>
              <w:br/>
              <w:t>p. 2896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(General) Revocation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2019</w:t>
            </w:r>
            <w:r>
              <w:br/>
              <w:t>p. 3120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(West Coast Demersal Gillnet and Demersal Longline Interim Managed Fishery) Revocation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2023</w:t>
            </w:r>
            <w:r>
              <w:br/>
              <w:t>p. 1089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May 2023 (see cl. 2(a));</w:t>
            </w:r>
          </w:p>
          <w:p>
            <w:pPr>
              <w:pStyle w:val="Table04Row"/>
            </w:pPr>
            <w:r>
              <w:t>Order other than cl. 1 &amp; 2: 17 May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Prohibition on Taking Southern Garfish (Perth Metropolitan Waters) Revocation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27 Feb 2024</w:t>
            </w:r>
            <w:r>
              <w:rPr>
                <w:color w:val="FF0000"/>
              </w:rPr>
              <w:br/>
              <w:t>p. 292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27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 Mar 2024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109 — Designated fishing zones (formerly under s. 12A of the Fisheries Act 1905)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Smiths Beach and Cape Naturaliste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1975</w:t>
            </w:r>
            <w:r>
              <w:br/>
              <w:t>p. 2968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Bonito, Two Peoples, Bettys, Hassels, Cheyne, Boat Harbour East, Salmon Bay, Fosters, Dillon, Bremer, Peppermints, Triglow &amp; Doubtful Island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1975</w:t>
            </w:r>
            <w:r>
              <w:br/>
              <w:t>p. 3096‑7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Mutton Bird, Torbay, Shelly, Boat Harbour, Foul Bay, Windy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1975</w:t>
            </w:r>
            <w:r>
              <w:br/>
              <w:t>p. 3097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Pallingup Beach and Bremer Bay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1976</w:t>
            </w:r>
            <w:r>
              <w:br/>
              <w:t>p. 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Nanarup Beach [168]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1984</w:t>
            </w:r>
            <w:r>
              <w:br/>
              <w:t>p. 4031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Parry’s Beach [184]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1985</w:t>
            </w:r>
            <w:r>
              <w:br/>
              <w:t>p. 1626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Proclaimed Fishing Zones (South Coast) Amendment Notice 1993 (Notice No. 596)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1993</w:t>
            </w:r>
            <w:r>
              <w:br/>
              <w:t>p. 1848‑9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115 - Fish habitat protection area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Fish Habitat Protection Area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1999</w:t>
            </w:r>
            <w:r>
              <w:br/>
              <w:t>p. 513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Lancelin Island Lagoon Fish Habitat Protection Area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2001</w:t>
            </w:r>
            <w:r>
              <w:br/>
              <w:t>p. 1421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Cottesloe Reef Fish Habitat Protection Area Order 2001 [442]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2001</w:t>
            </w:r>
            <w:r>
              <w:br/>
              <w:t>p. 5226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Cottesloe Reef Fish Habitat Protection Area Amendment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2001</w:t>
            </w:r>
            <w:r>
              <w:br/>
              <w:t>p. 5940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Lancelin Island Lagoon Fish Habitat Protection Area Amendment Order 2002 [513]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2003</w:t>
            </w:r>
            <w:r>
              <w:br/>
              <w:t>p. 330‑1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Miaboolya Beach Fish Habitat Protection Area Order 2003 [538]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Point Quobba Fish Habitat Protection Area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2004</w:t>
            </w:r>
            <w:r>
              <w:br/>
              <w:t>p. 4869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Kalbarri Blue Holes Fish Habitat Protection Area Order 2007 [823]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2007</w:t>
            </w:r>
            <w:r>
              <w:br/>
              <w:t>p. 4615‑16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Kalbarri Blue Holes Fish Habitat Protection Area Amendment Order 2008 [879]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Lancelin Island Lagoon Fish Habitat Protection Area Amendment Order 2011 [1026]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2011</w:t>
            </w:r>
            <w:r>
              <w:br/>
              <w:t>p. 3191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2011</w:t>
            </w:r>
          </w:p>
        </w:tc>
      </w:tr>
    </w:tbl>
    <w:p>
      <w:pPr>
        <w:pStyle w:val="IActName"/>
      </w:pPr>
      <w:r>
        <w:t>Fisheries Adjustment Schemes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Fisheries Adjustment Schemes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2009</w:t>
            </w:r>
            <w:r>
              <w:br/>
              <w:t>p. 4992‑3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8 Dec 2009 (see r. 2(a)); </w:t>
            </w:r>
          </w:p>
          <w:p>
            <w:pPr>
              <w:pStyle w:val="Table04Row"/>
            </w:pPr>
            <w:r>
              <w:t>Regulations other than r. 1 &amp; 2: 9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2010 (see r. 2(a));</w:t>
            </w:r>
          </w:p>
          <w:p>
            <w:pPr>
              <w:pStyle w:val="Table04Row"/>
            </w:pPr>
            <w:r>
              <w:t>Regulations other than r. 1 &amp; 2: 13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2011</w:t>
            </w:r>
            <w:r>
              <w:br/>
              <w:t>p. 2823‑5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2011 (see r. 2(a));</w:t>
            </w:r>
          </w:p>
          <w:p>
            <w:pPr>
              <w:pStyle w:val="Table04Row"/>
            </w:pPr>
            <w:r>
              <w:t>Regulations other than r. 1 &amp; 2: 6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2015</w:t>
            </w:r>
            <w:r>
              <w:br/>
              <w:t>p. 247‑9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2015 (see r. 2(a));</w:t>
            </w:r>
          </w:p>
          <w:p>
            <w:pPr>
              <w:pStyle w:val="Table04Row"/>
            </w:pPr>
            <w:r>
              <w:t>Regulations other than r. 1 &amp; 2: 14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2016</w:t>
            </w:r>
            <w:r>
              <w:br/>
              <w:t>p. 197‑8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22 Jan 2016 (see r. 2(a)); </w:t>
            </w:r>
          </w:p>
          <w:p>
            <w:pPr>
              <w:pStyle w:val="Table04Row"/>
            </w:pPr>
            <w:r>
              <w:t>Regulations other than r. 1 &amp; 2: 23 Jan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2018</w:t>
            </w:r>
            <w:r>
              <w:br/>
              <w:t>p. 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Jan 2018 (see r. 2(a));</w:t>
            </w:r>
          </w:p>
          <w:p>
            <w:pPr>
              <w:pStyle w:val="Table04Row"/>
            </w:pPr>
            <w:r>
              <w:t>Regulations other than r. 1 &amp; 2: 6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2019</w:t>
            </w:r>
            <w:r>
              <w:br/>
              <w:t>p. 3386‑8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2019 (see r. 2(a));</w:t>
            </w:r>
          </w:p>
          <w:p>
            <w:pPr>
              <w:pStyle w:val="Table04Row"/>
            </w:pPr>
            <w:r>
              <w:t>Regulations other than r. 1 &amp; 2: 21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2020</w:t>
            </w:r>
            <w:r>
              <w:br/>
              <w:t>SL 2020/226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2020 (see r. 2(a));</w:t>
            </w:r>
          </w:p>
          <w:p>
            <w:pPr>
              <w:pStyle w:val="Table04Row"/>
            </w:pPr>
            <w:r>
              <w:t>Regulations other than r. 1 &amp; 2: 21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2021</w:t>
            </w:r>
            <w:r>
              <w:br/>
              <w:t>SL 2021/29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Mar 2021 (see r. 2(a));</w:t>
            </w:r>
          </w:p>
          <w:p>
            <w:pPr>
              <w:pStyle w:val="Table04Row"/>
            </w:pPr>
            <w:r>
              <w:t>Regulations other than r. 1 &amp; 2: 27 Mar 2021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Western Australian Fisheries Adjustment Scheme Committee of Management Notice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1988</w:t>
            </w:r>
            <w:r>
              <w:br/>
              <w:t>p. 2453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1988</w:t>
            </w:r>
          </w:p>
        </w:tc>
      </w:tr>
    </w:tbl>
    <w:p>
      <w:pPr>
        <w:pStyle w:val="IActName"/>
      </w:pPr>
      <w:r>
        <w:t>Fishing and Related Industries Compensation (Marine Reserves)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Fishing and Related Industries Compensation (Marine Reserves)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Fishing and Related Industries Compensation (Marine Reserves)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1998</w:t>
            </w:r>
            <w:r>
              <w:br/>
              <w:t>p. 4745‑7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Fishing and Related Industries Compensation (Marine Reserves)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Dec 2006</w:t>
            </w:r>
          </w:p>
        </w:tc>
      </w:tr>
    </w:tbl>
    <w:p>
      <w:pPr>
        <w:pStyle w:val="IActName"/>
      </w:pPr>
      <w:r>
        <w:t>Fishing Industry Promotion Training and Management Levy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Fishing Industry Promotion Training and Management Levy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Fishing Industry Promotion Training and Management Levy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2016 (see r. 2(a));</w:t>
            </w:r>
          </w:p>
          <w:p>
            <w:pPr>
              <w:pStyle w:val="Table04Row"/>
            </w:pPr>
            <w:r>
              <w:t>Regulations other than r. 1 &amp; 2: 5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Fishing Industry Promotion Training and Management Levy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Apr 2024</w:t>
            </w:r>
            <w:r>
              <w:rPr>
                <w:color w:val="FF0000"/>
              </w:rPr>
              <w:br/>
              <w:t>SL 2024/41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5 Apr 2024 (see r. 2(b))</w:t>
            </w:r>
          </w:p>
        </w:tc>
      </w:tr>
    </w:tbl>
    <w:p>
      <w:pPr>
        <w:pStyle w:val="IActName"/>
      </w:pPr>
      <w:r>
        <w:t>Food Act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Food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2009</w:t>
            </w:r>
            <w:r>
              <w:br/>
              <w:t>p. 4095‑142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2009 (see r. 2(a));</w:t>
            </w:r>
          </w:p>
          <w:p>
            <w:pPr>
              <w:pStyle w:val="Table04Row"/>
            </w:pPr>
            <w:r>
              <w:t xml:space="preserve">Regulations other than r. 1 &amp; 2: 24 Oct 2009 (see r. 2(b) and </w:t>
            </w:r>
            <w:r>
              <w:rPr>
                <w:i/>
              </w:rPr>
              <w:t>Gazette</w:t>
            </w:r>
            <w:r>
              <w:t xml:space="preserve"> 23 Oct 2009 p. 4157)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2011</w:t>
            </w:r>
            <w:r>
              <w:br/>
              <w:t>p. 3799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2011 (see r. 2(a));</w:t>
            </w:r>
          </w:p>
          <w:p>
            <w:pPr>
              <w:pStyle w:val="Table04Row"/>
            </w:pPr>
            <w:r>
              <w:t>Regulations other than r. 1 &amp; 2: 21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2012</w:t>
            </w:r>
            <w:r>
              <w:br/>
              <w:t>p. 1696‑8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Apr 2012 (see r. 2(a));</w:t>
            </w:r>
          </w:p>
          <w:p>
            <w:pPr>
              <w:pStyle w:val="Table04Row"/>
            </w:pPr>
            <w:r>
              <w:t>Regulations other than r. 1 &amp; 2: 21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2015</w:t>
            </w:r>
            <w:r>
              <w:br/>
              <w:t>p. 905‑6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2015 (see r. 2(a));</w:t>
            </w:r>
          </w:p>
          <w:p>
            <w:pPr>
              <w:pStyle w:val="Table04Row"/>
            </w:pPr>
            <w:r>
              <w:t>Regulations other than r. 1 &amp; 2: 21 Mar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May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2015</w:t>
            </w:r>
            <w:r>
              <w:br/>
              <w:t>p. 1760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2015</w:t>
            </w:r>
            <w:r>
              <w:br/>
              <w:t>p. 3083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Jul 2015 (see r. 2(a));</w:t>
            </w:r>
          </w:p>
          <w:p>
            <w:pPr>
              <w:pStyle w:val="Table04Row"/>
            </w:pPr>
            <w:r>
              <w:t>Regulations other than r. 1 &amp; 2: 29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Aug 2015 (see r. 2(a));</w:t>
            </w:r>
          </w:p>
          <w:p>
            <w:pPr>
              <w:pStyle w:val="Table04Row"/>
            </w:pPr>
            <w:r>
              <w:t>Regulations other than r. 1 &amp; 2: 12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(Consequential Amendments)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Aug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2021 (see r. 2(a));</w:t>
            </w:r>
          </w:p>
          <w:p>
            <w:pPr>
              <w:pStyle w:val="Table04Row"/>
            </w:pPr>
            <w:r>
              <w:t>Regulations other than r. 1 &amp; 2: 10 Apr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Forest Products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Forestry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Forest Products Commission</w:t>
            </w:r>
          </w:p>
        </w:tc>
      </w:tr>
    </w:tbl>
    <w:p>
      <w:pPr>
        <w:keepNext/>
      </w:pPr>
    </w:p>
    <w:p>
      <w:pPr>
        <w:pStyle w:val="IRegName"/>
      </w:pPr>
      <w:r>
        <w:t>Forest Products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Products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2020</w:t>
            </w:r>
            <w:r>
              <w:br/>
              <w:t>SL 2020/225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2020 (see r. 2(a));</w:t>
            </w:r>
          </w:p>
          <w:p>
            <w:pPr>
              <w:pStyle w:val="Table04Row"/>
            </w:pPr>
            <w:r>
              <w:t>Regulations other than r. 1 &amp; 2: 21 Nov 2020 (see r. 2(b))</w:t>
            </w:r>
          </w:p>
        </w:tc>
      </w:tr>
    </w:tbl>
    <w:p>
      <w:pPr>
        <w:pStyle w:val="IActName"/>
      </w:pPr>
      <w:r>
        <w:t>Forrest Place and City Station Development Act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Agreement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Development Plan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1987</w:t>
            </w:r>
            <w:r>
              <w:br/>
              <w:t>p. 1039‑236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Amendment to Enabling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1986</w:t>
            </w:r>
            <w:r>
              <w:br/>
              <w:t>p. 1407‑8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Amendment to Enabling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1986</w:t>
            </w:r>
            <w:r>
              <w:br/>
              <w:t>p. 2756‑7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Freedom of Information Act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Information Commissioner</w:t>
            </w:r>
          </w:p>
        </w:tc>
      </w:tr>
    </w:tbl>
    <w:p>
      <w:pPr>
        <w:keepNext/>
      </w:pPr>
    </w:p>
    <w:p>
      <w:pPr>
        <w:pStyle w:val="IRegName"/>
      </w:pPr>
      <w:r>
        <w:t>Freedom of Information Regulations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1993</w:t>
            </w:r>
            <w:r>
              <w:br/>
              <w:t>p. 5800‑2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1993 (see r. 2 and </w:t>
            </w:r>
            <w:r>
              <w:rPr>
                <w:i/>
              </w:rPr>
              <w:t>Gazette</w:t>
            </w:r>
            <w:r>
              <w:t xml:space="preserve"> 29 Oct 1993 p. 5881)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1993</w:t>
            </w:r>
            <w:r>
              <w:br/>
              <w:t>p. 6202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1994</w:t>
            </w:r>
            <w:r>
              <w:br/>
              <w:t>p. 4982‑94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1996</w:t>
            </w:r>
            <w:r>
              <w:br/>
              <w:t>p. 4790‑1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1997</w:t>
            </w:r>
            <w:r>
              <w:br/>
              <w:t>p. 4976‑7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6414‑23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2012</w:t>
            </w:r>
            <w:r>
              <w:br/>
              <w:t>p. 892‑3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Mar 2012 (see r. 2(a));</w:t>
            </w:r>
          </w:p>
          <w:p>
            <w:pPr>
              <w:pStyle w:val="Table04Row"/>
            </w:pPr>
            <w:r>
              <w:t>Regulations other than r. 1 &amp; 2: 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2012</w:t>
            </w:r>
            <w:r>
              <w:br/>
              <w:t>p. 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Mar 2012 (see r. 2(a));</w:t>
            </w:r>
          </w:p>
          <w:p>
            <w:pPr>
              <w:pStyle w:val="Table04Row"/>
            </w:pPr>
            <w:r>
              <w:t>Regulations other than r. 1 &amp; 2: 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2012 (see r. 2(a));</w:t>
            </w:r>
          </w:p>
          <w:p>
            <w:pPr>
              <w:pStyle w:val="Table04Row"/>
            </w:pPr>
            <w:r>
              <w:t xml:space="preserve">Regulations other than r. 1 &amp; 2: 7 Dec 2012 (see r.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4388‑9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2019 (see r. 2(a));</w:t>
            </w:r>
          </w:p>
          <w:p>
            <w:pPr>
              <w:pStyle w:val="Table04Row"/>
            </w:pPr>
            <w:r>
              <w:t>Regulations other than r. 1 &amp; 2: 27 Jul 2019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2021 (see r. 2(a));</w:t>
            </w:r>
          </w:p>
          <w:p>
            <w:pPr>
              <w:pStyle w:val="Table04Row"/>
            </w:pPr>
            <w:r>
              <w:t>Regulations other than r. 1 &amp; 2: 30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2021 (see r. 2(a)); Regulations other than r. 1 &amp; 2: 22 May 2021 (see r. 2(b) and SL 2021/60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(Swan Valley Planning Scheme)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2022</w:t>
            </w:r>
            <w:r>
              <w:br/>
              <w:t>SL 2022/5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2022 (see r. 2(a));</w:t>
            </w:r>
          </w:p>
          <w:p>
            <w:pPr>
              <w:pStyle w:val="Table04Row"/>
            </w:pPr>
            <w:r>
              <w:t>Regulations other than r. 1 &amp; 2: 1 Jul 2022 (see r. 2(b) and SL 2022/77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(Work Health and Safety)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EDA9D-CA84-4D48-AB9D-11411B09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27669</Words>
  <Characters>157715</Characters>
  <Application>Microsoft Office Word</Application>
  <DocSecurity>0</DocSecurity>
  <Lines>1314</Lines>
  <Paragraphs>370</Paragraphs>
  <ScaleCrop>false</ScaleCrop>
  <Company>PCOWA</Company>
  <LinksUpToDate>false</LinksUpToDate>
  <CharactersWithSpaces>185014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2024-04-18T02:16:00Z</dcterms:created>
  <dcterms:modified xsi:type="dcterms:W3CDTF">2024-04-18T02:16:00Z</dcterms:modified>
</cp:coreProperties>
</file>