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M</w:t>
      </w:r>
    </w:p>
    <w:p>
      <w:pPr>
        <w:pStyle w:val="IActName"/>
      </w:pPr>
      <w:r>
        <w:t>Magistrates Court (Civil Proceedings) Act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Magistrates Court (Civil Proceedings) Regulations 2011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(Civil Proceedings)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2011</w:t>
            </w:r>
            <w:r>
              <w:br/>
              <w:t>p. 2726‑7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Jul 2011 (see r. 2(a));</w:t>
            </w:r>
          </w:p>
          <w:p>
            <w:pPr>
              <w:pStyle w:val="Table04Row"/>
            </w:pPr>
            <w:r>
              <w:t>Regulations other than r. 1 &amp; 2: 2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(Civil Proceedings)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2013</w:t>
            </w:r>
            <w:r>
              <w:br/>
              <w:t>p. 5051‑2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Nov 2013 (see r. 2(a));</w:t>
            </w:r>
          </w:p>
          <w:p>
            <w:pPr>
              <w:pStyle w:val="Table04Row"/>
            </w:pPr>
            <w:r>
              <w:t xml:space="preserve">Regulations other than r. 1 &amp; 2: 18 Nov 2013 (see r. 2(b) and </w:t>
            </w:r>
            <w:r>
              <w:rPr>
                <w:i/>
              </w:rPr>
              <w:t>Gazette</w:t>
            </w:r>
            <w:r>
              <w:t xml:space="preserve"> 14 Nov 2013 p. 5027)</w:t>
            </w:r>
          </w:p>
        </w:tc>
      </w:tr>
    </w:tbl>
    <w:p>
      <w:pPr>
        <w:pStyle w:val="IRegName"/>
      </w:pPr>
      <w:r>
        <w:t>Magistrates Court (Civil Proceedings) Rules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(Civil Proceedings) Rules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Apr 2005</w:t>
            </w:r>
            <w:r>
              <w:br/>
              <w:t>p. 1651‑709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May 2005 (see r. 2 and </w:t>
            </w:r>
            <w:r>
              <w:rPr>
                <w:i/>
              </w:rPr>
              <w:t>Gazette</w:t>
            </w:r>
            <w:r>
              <w:t xml:space="preserve"> 31 Dec 2004 p. 7127)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(Civil Proceedings) Amendment Rules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Aug 2007</w:t>
            </w:r>
            <w:r>
              <w:br/>
              <w:t>p. 4328‑32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Aug 2007 (see r. 2(a));</w:t>
            </w:r>
          </w:p>
          <w:p>
            <w:pPr>
              <w:pStyle w:val="Table04Row"/>
            </w:pPr>
            <w:r>
              <w:t>Rules other than r. 1 &amp; 2: 25 Aug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(Civil Proceedings) Amendment Rules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2008</w:t>
            </w:r>
            <w:r>
              <w:br/>
              <w:t>p. 2123‑38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Jun 2008 (see r. 2(a));</w:t>
            </w:r>
          </w:p>
          <w:p>
            <w:pPr>
              <w:pStyle w:val="Table04Row"/>
            </w:pPr>
            <w:r>
              <w:t>Rules other than r. 1 &amp; 2: 1 Sep 2008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17 Jul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(Civil Proceedings) Amendment Rules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2010</w:t>
            </w:r>
            <w:r>
              <w:br/>
              <w:t>p. 3191‑5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Jul 2010 (see r. 2(a));</w:t>
            </w:r>
          </w:p>
          <w:p>
            <w:pPr>
              <w:pStyle w:val="Table04Row"/>
            </w:pPr>
            <w:r>
              <w:t>Rules other than r. 1 &amp; 2: 3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(Civil Proceedings) Amendment Rules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2011</w:t>
            </w:r>
            <w:r>
              <w:br/>
              <w:t>p. 1841‑6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May 2011 (see r. 2(a));</w:t>
            </w:r>
          </w:p>
          <w:p>
            <w:pPr>
              <w:pStyle w:val="Table04Row"/>
            </w:pPr>
            <w:r>
              <w:t>Rules other than r. 1 &amp; 2: 21 May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(Civil Proceedings) Amendment Rules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2011</w:t>
            </w:r>
            <w:r>
              <w:br/>
              <w:t>p. 4556‑7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Oct 2011 (see r. 2(a));</w:t>
            </w:r>
          </w:p>
          <w:p>
            <w:pPr>
              <w:pStyle w:val="Table04Row"/>
            </w:pPr>
            <w:r>
              <w:t>Rules other than r. 1 &amp; 2: 28 Oct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(Civil Proceedings) Amendment Rules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Mar 2012</w:t>
            </w:r>
            <w:r>
              <w:br/>
              <w:t>p. 1366‑8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Mar 2012 (see r. 2(a));</w:t>
            </w:r>
          </w:p>
          <w:p>
            <w:pPr>
              <w:pStyle w:val="Table04Row"/>
            </w:pPr>
            <w:r>
              <w:t>Rules other than r. 1, 2 &amp; 4(1) &amp; (2): 24 Mar 2012 (see r. 2(c));</w:t>
            </w:r>
          </w:p>
          <w:p>
            <w:pPr>
              <w:pStyle w:val="Table04Row"/>
            </w:pPr>
            <w:r>
              <w:t xml:space="preserve">r. 4(1) &amp; (2): 2 Apr 2012 (see r. 2(b) and </w:t>
            </w:r>
            <w:r>
              <w:rPr>
                <w:i/>
              </w:rPr>
              <w:t>Gazette</w:t>
            </w:r>
            <w:r>
              <w:t xml:space="preserve"> 13 Mar 2012 p. 1033)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(Civil Proceedings) Amendment Rules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Jun 2012</w:t>
            </w:r>
            <w:r>
              <w:br/>
              <w:t>p. 2281‑2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Jun 2012 (see r. 2(a));</w:t>
            </w:r>
          </w:p>
          <w:p>
            <w:pPr>
              <w:pStyle w:val="Table04Row"/>
            </w:pPr>
            <w:r>
              <w:t>Rules other than r. 1 &amp; 2: 2 Jun 2012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8 Jun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(Civil Proceedings) Amendment Rules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May 2013</w:t>
            </w:r>
            <w:r>
              <w:br/>
              <w:t>p. 2060‑3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May 2013 (see r. 2(a));</w:t>
            </w:r>
          </w:p>
          <w:p>
            <w:pPr>
              <w:pStyle w:val="Table04Row"/>
            </w:pPr>
            <w:r>
              <w:t>Rules other than r. 1 &amp; 2: 25 May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(Civil Proceedings) Amendment Rules (No. 3)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3816‑17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Rules other than r. 1 &amp;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(Civil Proceedings) Amendment Rules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2013</w:t>
            </w:r>
            <w:r>
              <w:br/>
              <w:t>p. 6542‑4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Dec 2013 (see r. 2(a));</w:t>
            </w:r>
          </w:p>
          <w:p>
            <w:pPr>
              <w:pStyle w:val="Table04Row"/>
            </w:pPr>
            <w:r>
              <w:t>Rules other than r. 1 &amp; 2: 1 Jan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(Civil Proceedings) Amendment Rules (No. 4)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2014</w:t>
            </w:r>
            <w:r>
              <w:br/>
              <w:t>p. 1743‑5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Jun 2014 (see r. 2(a));</w:t>
            </w:r>
          </w:p>
          <w:p>
            <w:pPr>
              <w:pStyle w:val="Table04Row"/>
            </w:pPr>
            <w:r>
              <w:t>Rules other than r. 1 &amp; 2: 4 Jun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(Civil Proceedings) Amendment Rules (No. 5)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2014</w:t>
            </w:r>
            <w:r>
              <w:br/>
              <w:t>p. 4716‑17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Dec 2014 (see r. 2(a));</w:t>
            </w:r>
          </w:p>
          <w:p>
            <w:pPr>
              <w:pStyle w:val="Table04Row"/>
            </w:pPr>
            <w:r>
              <w:t>Rules other than r. 1 &amp; 2: 13 Dec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(Civil Proceedings) Amendment Rules (No. 3)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159‑60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r. 2(a));</w:t>
            </w:r>
          </w:p>
          <w:p>
            <w:pPr>
              <w:pStyle w:val="Table04Row"/>
            </w:pPr>
            <w:r>
              <w:t xml:space="preserve">Rules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(Civil Proceedings) Amendment Rules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Jan 2015</w:t>
            </w:r>
            <w:r>
              <w:br/>
              <w:t>p. 410‑14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Jan 2015 (see r. 2(a));</w:t>
            </w:r>
          </w:p>
          <w:p>
            <w:pPr>
              <w:pStyle w:val="Table04Row"/>
            </w:pPr>
            <w:r>
              <w:t>Rules other than r. 1 &amp; 2: 24 Jan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(Civil Proceedings) Amendment Rules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May 2015</w:t>
            </w:r>
            <w:r>
              <w:br/>
              <w:t>p. 1726‑8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May 2015 (see r. 2(a));</w:t>
            </w:r>
          </w:p>
          <w:p>
            <w:pPr>
              <w:pStyle w:val="Table04Row"/>
            </w:pPr>
            <w:r>
              <w:t>Rules other than r. 1 &amp; 2: 16 May 2015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17 Jul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(Civil Proceedings) Amendment Rules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May 2016</w:t>
            </w:r>
            <w:r>
              <w:br/>
              <w:t>p. 1360‑1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May 2016 (see r. 2(a));</w:t>
            </w:r>
          </w:p>
          <w:p>
            <w:pPr>
              <w:pStyle w:val="Table04Row"/>
            </w:pPr>
            <w:r>
              <w:t>Rules other than r. 1 &amp; 2: 4 May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(Civil Proceedings) Amendment Rules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Sep 2016</w:t>
            </w:r>
            <w:r>
              <w:br/>
              <w:t>p. 4177‑82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Sep 2016 (see r. 2(a));</w:t>
            </w:r>
          </w:p>
          <w:p>
            <w:pPr>
              <w:pStyle w:val="Table04Row"/>
            </w:pPr>
            <w:r>
              <w:t>Rules other than r. 1 &amp; 2: 1 Oct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(Civil Proceedings) Amendment Rules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2017</w:t>
            </w:r>
            <w:r>
              <w:br/>
              <w:t>p. 2991‑3055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Jun 2017 (see r. 2(a));</w:t>
            </w:r>
          </w:p>
          <w:p>
            <w:pPr>
              <w:pStyle w:val="Table04Row"/>
            </w:pPr>
            <w:r>
              <w:t>Rules other than r. 1 &amp; 2: 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Rules Amendment Rules 2017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Jul 2017</w:t>
            </w:r>
            <w:r>
              <w:br/>
              <w:t>p. 4024‑7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(Civil Proceedings) Amendment Rules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Nov 2017</w:t>
            </w:r>
            <w:r>
              <w:br/>
              <w:t>p. 5674‑5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Nov 2017 (see r. 2(a));</w:t>
            </w:r>
          </w:p>
          <w:p>
            <w:pPr>
              <w:pStyle w:val="Table04Row"/>
            </w:pPr>
            <w:r>
              <w:t>Rules other than r. 1 &amp; 2: 25 Nov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Rules Amendment Rules 2018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Sep 2018</w:t>
            </w:r>
            <w:r>
              <w:br/>
              <w:t>p. 3515‑16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Sep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Rules Amendment (Inactive Cases) Rules 2019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Apr 2019</w:t>
            </w:r>
            <w:r>
              <w:br/>
              <w:t>p. 1012‑16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Apr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(Civil Proceedings) Amendment Rules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Apr 2020</w:t>
            </w:r>
            <w:r>
              <w:br/>
              <w:t>SL 2020/37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Apr 2020 (see r. 2(a));</w:t>
            </w:r>
          </w:p>
          <w:p>
            <w:pPr>
              <w:pStyle w:val="Table04Row"/>
            </w:pPr>
            <w:r>
              <w:t>Rules other than r. 1 &amp; 2: 10 Apr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(Civil Proceedings) Amendment Rules (No. 2)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2020</w:t>
            </w:r>
            <w:r>
              <w:br/>
              <w:t>SL 2020/54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May 2020 (see r. 2(a));</w:t>
            </w:r>
          </w:p>
          <w:p>
            <w:pPr>
              <w:pStyle w:val="Table04Row"/>
            </w:pPr>
            <w:r>
              <w:t>Rules other than r. 1, 2 &amp; 10(b): 6 May 2020 (see r. 2(c));</w:t>
            </w:r>
          </w:p>
          <w:p>
            <w:pPr>
              <w:pStyle w:val="Table04Row"/>
            </w:pPr>
            <w:r>
              <w:t>r. 10(b): 23 May 2020 (see r. 2(b) and SL 2020/63 r. 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Rules Amendment Rules 2020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2020</w:t>
            </w:r>
            <w:r>
              <w:br/>
              <w:t>SL 2020/67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(Civil Proceedings) Amendment Rules (No. 3)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2020</w:t>
            </w:r>
            <w:r>
              <w:br/>
              <w:t>SL 2020/141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Aug 2020 (see r. 2(a));</w:t>
            </w:r>
          </w:p>
          <w:p>
            <w:pPr>
              <w:pStyle w:val="Table04Row"/>
            </w:pPr>
            <w:r>
              <w:t>Rules other than r. 1 &amp; 2: 29 Aug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Rules Amendment Rules 2021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Feb 2021</w:t>
            </w:r>
            <w:r>
              <w:br/>
              <w:t>SL 2021/25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Feb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(Civil Proceedings) Amendment Rules (No. 3)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Apr 2021</w:t>
            </w:r>
            <w:r>
              <w:br/>
              <w:t>SL 2021/45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Apr 2021 (see r. 2(a));</w:t>
            </w:r>
          </w:p>
          <w:p>
            <w:pPr>
              <w:pStyle w:val="Table04Row"/>
            </w:pPr>
            <w:r>
              <w:t>Rules other than r. 1 &amp; 2: 24 Apr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Rules Amendment Rules (No. 2) 2021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Jul 2021</w:t>
            </w:r>
            <w:r>
              <w:br/>
              <w:t>SL 2021/133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(Civil Proceedings) Amendment Rules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Feb 2022</w:t>
            </w:r>
            <w:r>
              <w:br/>
              <w:t>SL 2022/15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Feb 2022 (see r. 2(a));</w:t>
            </w:r>
          </w:p>
          <w:p>
            <w:pPr>
              <w:pStyle w:val="Table04Row"/>
            </w:pPr>
            <w:r>
              <w:t>Rules other than r. 1 &amp; 2: 26 Feb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Rules Amendment Rules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2022</w:t>
            </w:r>
            <w:r>
              <w:br/>
              <w:t>SL 2022/54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May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Rules Amendment (Legal Profession) Rules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2022</w:t>
            </w:r>
            <w:r>
              <w:br/>
              <w:t>SL 2022/106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(Civil Proceedings) Amendment Rules (No. 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2022</w:t>
            </w:r>
            <w:r>
              <w:br/>
              <w:t>SL 2022/188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Nov 2022 (see r. 2(a));</w:t>
            </w:r>
          </w:p>
          <w:p>
            <w:pPr>
              <w:pStyle w:val="Table04Row"/>
            </w:pPr>
            <w:r>
              <w:t>Rules other than r. 1 &amp; 2: 19 Nov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Magistrates Court Rules Amendment Rules 2023</w:t>
            </w:r>
            <w:r>
              <w:rPr>
                <w:color w:val="FF0000"/>
              </w:rP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20 Sep 2023</w:t>
            </w:r>
            <w:r>
              <w:rPr>
                <w:color w:val="FF0000"/>
              </w:rPr>
              <w:br/>
              <w:t>SL 2023/148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21 Sep 2023 (see r. 2(b))</w:t>
            </w:r>
          </w:p>
        </w:tc>
      </w:tr>
    </w:tbl>
    <w:p>
      <w:pPr>
        <w:pStyle w:val="IRegName"/>
      </w:pPr>
      <w:r>
        <w:t>Magistrates Court (Minor Cases Procedure) Rules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(Minor Cases Procedure) Rules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Apr 2005</w:t>
            </w:r>
            <w:r>
              <w:br/>
              <w:t>p. 1711‑48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May 2005 (see r. 2 and </w:t>
            </w:r>
            <w:r>
              <w:rPr>
                <w:i/>
              </w:rPr>
              <w:t>Gazette</w:t>
            </w:r>
            <w:r>
              <w:t xml:space="preserve"> 31 Dec 2004 p. 7127)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(Minor Cases Procedure) Amendment Rules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Jun 2005</w:t>
            </w:r>
            <w:r>
              <w:br/>
              <w:t>p. 2565‑6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Jun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(Minor Cases Procedure) Amendment Rules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Aug 2007</w:t>
            </w:r>
            <w:r>
              <w:br/>
              <w:t>p. 4333‑4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Aug 2007 (see r. 2(a));</w:t>
            </w:r>
          </w:p>
          <w:p>
            <w:pPr>
              <w:pStyle w:val="Table04Row"/>
            </w:pPr>
            <w:r>
              <w:t>Rules other than r. 1 &amp; 2: 25 Aug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(Minor Cases Procedure) Amendment Rules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2008</w:t>
            </w:r>
            <w:r>
              <w:br/>
              <w:t>p. 2138‑49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Jun 2008 (see r. 2(a));</w:t>
            </w:r>
          </w:p>
          <w:p>
            <w:pPr>
              <w:pStyle w:val="Table04Row"/>
            </w:pPr>
            <w:r>
              <w:t>Rules other than r. 1 &amp; 2: 1 Sep 2008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14 Nov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(Minor Cases Procedure) Amendment Rules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2010</w:t>
            </w:r>
            <w:r>
              <w:br/>
              <w:t>p. 3196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Jul 2010 (see r. 2(a));</w:t>
            </w:r>
          </w:p>
          <w:p>
            <w:pPr>
              <w:pStyle w:val="Table04Row"/>
            </w:pPr>
            <w:r>
              <w:t>Rules other than r. 1 &amp; 2: 3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(Minor Cases Procedure) Amendment Rules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2011</w:t>
            </w:r>
            <w:r>
              <w:br/>
              <w:t>p. 1840‑1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May 2011 (see r. 2(a));</w:t>
            </w:r>
          </w:p>
          <w:p>
            <w:pPr>
              <w:pStyle w:val="Table04Row"/>
            </w:pPr>
            <w:r>
              <w:t>Rules other than r. 1 &amp; 2: 21 May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(Minor Cases Procedure) Amendment Rules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May 2013</w:t>
            </w:r>
            <w:r>
              <w:br/>
              <w:t>p. 2057‑60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May 2013 (see r. 2(a));</w:t>
            </w:r>
          </w:p>
          <w:p>
            <w:pPr>
              <w:pStyle w:val="Table04Row"/>
            </w:pPr>
            <w:r>
              <w:t>Rules other than r. 1 &amp; 2: 25 May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(Minor Cases Procedure) Amendment Rules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2013</w:t>
            </w:r>
            <w:r>
              <w:br/>
              <w:t>p. 6545‑7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Dec 2013 (see r. 2(a));</w:t>
            </w:r>
          </w:p>
          <w:p>
            <w:pPr>
              <w:pStyle w:val="Table04Row"/>
            </w:pPr>
            <w:r>
              <w:t>Rules other than r. 1 &amp; 2: 1 Jan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(Minor Cases Procedure) Amendment Rules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2014</w:t>
            </w:r>
            <w:r>
              <w:br/>
              <w:t>p. 4717‑18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Dec 2014 (see r. 2(a));</w:t>
            </w:r>
          </w:p>
          <w:p>
            <w:pPr>
              <w:pStyle w:val="Table04Row"/>
            </w:pPr>
            <w:r>
              <w:t>Rules other than r. 1 &amp; 2: 13 Dec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(Minor Cases Procedure) Amendment Rules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May 2016</w:t>
            </w:r>
            <w:r>
              <w:br/>
              <w:t>p. 1361‑2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May 2016 (see r. 2(a));</w:t>
            </w:r>
          </w:p>
          <w:p>
            <w:pPr>
              <w:pStyle w:val="Table04Row"/>
            </w:pPr>
            <w:r>
              <w:t>Rules other than r. 1 &amp; 2: 4 May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(Minor Cases Procedure) Amendment Rules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Sep 2016</w:t>
            </w:r>
            <w:r>
              <w:br/>
              <w:t>p. 4174‑6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Sep 2016 (see r. 2(a));</w:t>
            </w:r>
          </w:p>
          <w:p>
            <w:pPr>
              <w:pStyle w:val="Table04Row"/>
            </w:pPr>
            <w:r>
              <w:t>Rules other than r. 1 &amp; 2: 1 Oct 2016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12 May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Rules Amendment Rules 2017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Jul 2017</w:t>
            </w:r>
            <w:r>
              <w:br/>
              <w:t>p. 4024‑7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Rules Amendment Rules 2018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Sep 2018</w:t>
            </w:r>
            <w:r>
              <w:br/>
              <w:t>p. 3515‑16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Sep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Rules Amendment (Inactive Cases) Rules 2019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Apr 2019</w:t>
            </w:r>
            <w:r>
              <w:br/>
              <w:t>p. 1012‑16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Apr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Rules Amendment Rules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2020</w:t>
            </w:r>
            <w:r>
              <w:br/>
              <w:t>SL 2020/67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Rules Amendment Rules 2021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Feb 2021</w:t>
            </w:r>
            <w:r>
              <w:br/>
              <w:t>SL 2021/25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Feb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Rules Amendment Rules 2022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2022</w:t>
            </w:r>
            <w:r>
              <w:br/>
              <w:t>SL 2022/54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May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Rules Amendment (Legal Profession) Rules 2022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2022</w:t>
            </w:r>
            <w:r>
              <w:br/>
              <w:t>SL 2022/106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 and SL 2022/113 cl. 2)</w:t>
            </w:r>
          </w:p>
        </w:tc>
      </w:tr>
    </w:tbl>
    <w:p>
      <w:pPr>
        <w:pStyle w:val="IActName"/>
      </w:pPr>
      <w:r>
        <w:t>Magistrates Court Act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Magistrates Court (Fees) Regulations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(Fees)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Apr 2005</w:t>
            </w:r>
            <w:r>
              <w:br/>
              <w:t>p. 1573‑603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May 2005 (see r. 2 and </w:t>
            </w:r>
            <w:r>
              <w:rPr>
                <w:i/>
              </w:rPr>
              <w:t>Gazette</w:t>
            </w:r>
            <w:r>
              <w:t xml:space="preserve"> 31 Dec 2004 p. 7127)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(Fees)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2006</w:t>
            </w:r>
            <w:r>
              <w:br/>
              <w:t>p. 2178‑81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(Fees)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2007</w:t>
            </w:r>
            <w:r>
              <w:br/>
              <w:t>p. 3033‑5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2007 (see r. 2(a));</w:t>
            </w:r>
          </w:p>
          <w:p>
            <w:pPr>
              <w:pStyle w:val="Table04Row"/>
            </w:pPr>
            <w:r>
              <w:t>Regulations other than r. 1 &amp; 2: 1 Jul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(Fees)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May 2008</w:t>
            </w:r>
            <w:r>
              <w:br/>
              <w:t>p. 1910‑11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May 2008 (see r. 2(a));</w:t>
            </w:r>
          </w:p>
          <w:p>
            <w:pPr>
              <w:pStyle w:val="Table04Row"/>
            </w:pPr>
            <w:r>
              <w:t xml:space="preserve">Regulations other than r. 1 &amp; 2: 30 Sep 2008 (see r. 2(b) and </w:t>
            </w:r>
            <w:r>
              <w:rPr>
                <w:i/>
              </w:rPr>
              <w:t>Gazette</w:t>
            </w:r>
            <w:r>
              <w:t xml:space="preserve"> 11 Jul 2008 p. 3253)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(Fees) Amendment Regulations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2008</w:t>
            </w:r>
            <w:r>
              <w:br/>
              <w:t>p. 3068‑70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(Fees) Amendment Regulations (No. 3)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Aug 2008</w:t>
            </w:r>
            <w:r>
              <w:br/>
              <w:t>p. 3669‑70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Aug 2008 (see r. 2(a));</w:t>
            </w:r>
          </w:p>
          <w:p>
            <w:pPr>
              <w:pStyle w:val="Table04Row"/>
            </w:pPr>
            <w:r>
              <w:t xml:space="preserve">Regulations other than r. 1 &amp; 2: 30 Sep 2008 (see r. 2(b) and </w:t>
            </w:r>
            <w:r>
              <w:rPr>
                <w:i/>
              </w:rPr>
              <w:t>Gazette</w:t>
            </w:r>
            <w:r>
              <w:t xml:space="preserve"> 11 Jul 2008 p. 3253)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(Fees) Amendment Regulations (No. 4)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2008</w:t>
            </w:r>
            <w:r>
              <w:br/>
              <w:t>p. 5472‑3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Dec 2008 (see r. 2(a));</w:t>
            </w:r>
          </w:p>
          <w:p>
            <w:pPr>
              <w:pStyle w:val="Table04Row"/>
            </w:pPr>
            <w:r>
              <w:t>Regulations other than r. 1 &amp; 2: 1 Jan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13 Feb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(Fees)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2009</w:t>
            </w:r>
            <w:r>
              <w:br/>
              <w:t>p. 1924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Jun 2009 (see r. 2(a));</w:t>
            </w:r>
          </w:p>
          <w:p>
            <w:pPr>
              <w:pStyle w:val="Table04Row"/>
            </w:pPr>
            <w:r>
              <w:t>Regulations other than r. 1 &amp; 2: 10 Jun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(Fees)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Sep 2009</w:t>
            </w:r>
            <w:r>
              <w:br/>
              <w:t>p. 3472‑9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Sep 2009 (see r. 2(a));</w:t>
            </w:r>
          </w:p>
          <w:p>
            <w:pPr>
              <w:pStyle w:val="Table04Row"/>
            </w:pPr>
            <w:r>
              <w:t>Regulations other than r. 1 &amp; 2: 5 Sep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(Fees)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Jul 2010</w:t>
            </w:r>
            <w:r>
              <w:br/>
              <w:t>p. 3499‑500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Jul 2010 (see r. 2(a));</w:t>
            </w:r>
          </w:p>
          <w:p>
            <w:pPr>
              <w:pStyle w:val="Table04Row"/>
            </w:pPr>
            <w:r>
              <w:t>Regulations other than r. 1 &amp; 2: 31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(Fees)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Mar 2011</w:t>
            </w:r>
            <w:r>
              <w:br/>
              <w:t>p. 787‑90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Mar 2011 (see r. 2(a));</w:t>
            </w:r>
          </w:p>
          <w:p>
            <w:pPr>
              <w:pStyle w:val="Table04Row"/>
            </w:pPr>
            <w:r>
              <w:t>Regulations other than r. 1 &amp; 2: 9 Mar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(Fees)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2011</w:t>
            </w:r>
            <w:r>
              <w:br/>
              <w:t>p. 5387‑90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Dec 2011 (see r. 2(a));</w:t>
            </w:r>
          </w:p>
          <w:p>
            <w:pPr>
              <w:pStyle w:val="Table04Row"/>
            </w:pPr>
            <w:r>
              <w:t>Regulations other than r. 1 &amp;  2: 21 Dec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(Fees)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Jan 2012</w:t>
            </w:r>
            <w:r>
              <w:br/>
              <w:t>p. 463‑5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Jan 2012 (see r. 2(a));</w:t>
            </w:r>
          </w:p>
          <w:p>
            <w:pPr>
              <w:pStyle w:val="Table04Row"/>
            </w:pPr>
            <w:r>
              <w:t>Regulations other than r. 1 &amp; 2: 18 Jan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(Fees)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2012</w:t>
            </w:r>
            <w:r>
              <w:br/>
              <w:t>p. 1507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Mar 2012 (see r. 2(a));</w:t>
            </w:r>
          </w:p>
          <w:p>
            <w:pPr>
              <w:pStyle w:val="Table04Row"/>
            </w:pPr>
            <w:r>
              <w:t>Regulations other than r. 1 &amp; 2: 28 Mar 2012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6 Apr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(Fees) Amendment Regulations (No. 3)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2012</w:t>
            </w:r>
            <w:r>
              <w:br/>
              <w:t>p. 5791‑3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Nov 2012 (see r. 2(a));</w:t>
            </w:r>
          </w:p>
          <w:p>
            <w:pPr>
              <w:pStyle w:val="Table04Row"/>
            </w:pPr>
            <w:r>
              <w:t>Regulations other than r. 1 &amp; 2: 1 Dec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(Fees)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3815‑16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Regulations other than r. 1 &amp;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(Fees)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Nov 2013</w:t>
            </w:r>
            <w:r>
              <w:br/>
              <w:t>p. 5248‑50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Nov 2013 (see r. 2(a));</w:t>
            </w:r>
          </w:p>
          <w:p>
            <w:pPr>
              <w:pStyle w:val="Table04Row"/>
            </w:pPr>
            <w:r>
              <w:t>Regulations other than r. 1 &amp; 2: 16 Nov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(Fees) Amendment Regulations (No. 3)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2014</w:t>
            </w:r>
            <w:r>
              <w:br/>
              <w:t>p. 2342‑4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2014 (see r. 2(a));</w:t>
            </w:r>
          </w:p>
          <w:p>
            <w:pPr>
              <w:pStyle w:val="Table04Row"/>
            </w:pPr>
            <w:r>
              <w:t>Regulations other than r. 1 &amp; 2: 1 Jul 2014 (see r.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(Fees)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Feb 2015</w:t>
            </w:r>
            <w:r>
              <w:br/>
              <w:t>p. 613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Feb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(Fees)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2015</w:t>
            </w:r>
            <w:r>
              <w:br/>
              <w:t>p. 2124‑7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Jun 2015 (see r. 2(a));</w:t>
            </w:r>
          </w:p>
          <w:p>
            <w:pPr>
              <w:pStyle w:val="Table04Row"/>
            </w:pPr>
            <w:r>
              <w:t>Regulations other than r. 1 &amp; 2: 1 Jul 2015 (see r.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(Fees) Amendment Regulations (No. 3)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Sep 2015</w:t>
            </w:r>
            <w:r>
              <w:br/>
              <w:t>p. 3695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Sep 2015 (see r. 2(a));</w:t>
            </w:r>
          </w:p>
          <w:p>
            <w:pPr>
              <w:pStyle w:val="Table04Row"/>
            </w:pPr>
            <w:r>
              <w:t>Regulations other than r. 1 &amp; 2: 5 Sep 2015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3 Dec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(Fees) Regulations 2016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2016</w:t>
            </w:r>
            <w:r>
              <w:br/>
              <w:t>p. 1849‑986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(Fees) Amendment Regulations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2016</w:t>
            </w:r>
            <w:r>
              <w:br/>
              <w:t>p. 2747‑8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Jul 2016 (see r. 2(a));</w:t>
            </w:r>
          </w:p>
          <w:p>
            <w:pPr>
              <w:pStyle w:val="Table04Row"/>
            </w:pPr>
            <w:r>
              <w:t xml:space="preserve">Regulations other than r. 1 &amp; 2: 4 Jul 2016 (see r. 2(b) and </w:t>
            </w:r>
            <w:r>
              <w:rPr>
                <w:i/>
              </w:rPr>
              <w:t>Gazette</w:t>
            </w:r>
            <w:r>
              <w:t xml:space="preserve"> 14 Jun 2016 p. 1855)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(Family Violence Restraining Orders) Regulations 2017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2017</w:t>
            </w:r>
            <w:r>
              <w:br/>
              <w:t>p. 3432‑5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2017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2017</w:t>
            </w:r>
            <w:r>
              <w:br/>
              <w:t>p. 3721‑98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Jul 2017 (see r. 2(b)(ii))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(Bailiff Fees) Regulations 2018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Feb 2018</w:t>
            </w:r>
            <w:r>
              <w:br/>
              <w:t>p. 401‑5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Feb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2018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2018</w:t>
            </w:r>
            <w:r>
              <w:br/>
              <w:t>p. 1963‑2049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Justice Regulations Amendment (Fee Relief) Regulations 2018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Jul 2018</w:t>
            </w:r>
            <w:r>
              <w:br/>
              <w:t>p. 2621‑30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(Transcript Fees) Regulations 2018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2018</w:t>
            </w:r>
            <w:r>
              <w:br/>
              <w:t>p. 4667‑74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Dec 2018 (see r.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(Transcript Fees) Regulations 2019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Mar 2019</w:t>
            </w:r>
            <w:r>
              <w:br/>
              <w:t>p. 666‑9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Mar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2019</w:t>
            </w:r>
            <w:r>
              <w:t xml:space="preserve">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2019</w:t>
            </w:r>
            <w:r>
              <w:br/>
              <w:t>p. 2553‑642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2020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2020</w:t>
            </w:r>
            <w:r>
              <w:br/>
              <w:t>SL 2020/124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2021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2021</w:t>
            </w:r>
            <w:r>
              <w:br/>
              <w:t>SL 2021/101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(Fees)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2021</w:t>
            </w:r>
            <w:r>
              <w:br/>
              <w:t>SL 2021/119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Jul 2021 (see r. 2(a));</w:t>
            </w:r>
          </w:p>
          <w:p>
            <w:pPr>
              <w:pStyle w:val="Table04Row"/>
            </w:pPr>
            <w:r>
              <w:t>Regulations other than r. 1 &amp; 2: 3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2022</w:t>
            </w:r>
            <w:r>
              <w:t xml:space="preserve">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2022</w:t>
            </w:r>
            <w:r>
              <w:br/>
              <w:t>SL 2022/111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(Legal Profession) Regulations 2022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2022</w:t>
            </w:r>
            <w:r>
              <w:br/>
              <w:t>SL 2022/114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2(d)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 Waiver)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Aug 2022</w:t>
            </w:r>
            <w:r>
              <w:br/>
              <w:t>SL 2022/145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Aug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2023</w:t>
            </w:r>
            <w:r>
              <w:t xml:space="preserve">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Aug 2023</w:t>
            </w:r>
            <w:r>
              <w:br/>
              <w:t>SL 2023/120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Aug 2023 (see r. 2(b))</w:t>
            </w:r>
          </w:p>
        </w:tc>
      </w:tr>
    </w:tbl>
    <w:p>
      <w:pPr>
        <w:pStyle w:val="IRegName"/>
      </w:pPr>
      <w:r>
        <w:t>Magistrates Court Regulations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Apr 2005</w:t>
            </w:r>
            <w:r>
              <w:br/>
              <w:t>p. 1561‑71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May 2005 (see r. 2 and </w:t>
            </w:r>
            <w:r>
              <w:rPr>
                <w:i/>
              </w:rPr>
              <w:t>Gazette</w:t>
            </w:r>
            <w:r>
              <w:t xml:space="preserve"> 31 Dec 2004 p. 7127)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Courts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Aug 2008</w:t>
            </w:r>
            <w:r>
              <w:br/>
              <w:t>p. 3668‑9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Aug 2008 (see r. 2(a));</w:t>
            </w:r>
          </w:p>
          <w:p>
            <w:pPr>
              <w:pStyle w:val="Table04Row"/>
            </w:pPr>
            <w:r>
              <w:t>Regulations other than r. 1 &amp; 2: 23 Aug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Feb 2009</w:t>
            </w:r>
            <w:r>
              <w:br/>
              <w:t>p. 518‑19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Feb 2009 (see r. 2(a));</w:t>
            </w:r>
          </w:p>
          <w:p>
            <w:pPr>
              <w:pStyle w:val="Table04Row"/>
            </w:pPr>
            <w:r>
              <w:t xml:space="preserve">Regulations other than r. 1 &amp; 2: 1 Mar 2009 (see r.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2011</w:t>
            </w:r>
            <w:r>
              <w:br/>
              <w:t>p. 2507‑8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Jun 2011 (see r. 2(a));</w:t>
            </w:r>
          </w:p>
          <w:p>
            <w:pPr>
              <w:pStyle w:val="Table04Row"/>
            </w:pPr>
            <w:r>
              <w:t>Regulations other than r. 1 &amp; 2: 25 Jun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Apr 2012</w:t>
            </w:r>
            <w:r>
              <w:br/>
              <w:t>p. 1766‑7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Apr 2012 (see r. 2(a));</w:t>
            </w:r>
          </w:p>
          <w:p>
            <w:pPr>
              <w:pStyle w:val="Table04Row"/>
            </w:pPr>
            <w:r>
              <w:t>Regulations other than r. 1 &amp; 2: 28 Apr 2012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17 Aug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Sep 2014</w:t>
            </w:r>
            <w:r>
              <w:br/>
              <w:t>p. 3597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Sep 2014 (see r. 2(a));</w:t>
            </w:r>
          </w:p>
          <w:p>
            <w:pPr>
              <w:pStyle w:val="Table04Row"/>
            </w:pPr>
            <w:r>
              <w:t>Regulations other than r. 1 &amp; 2: 1 Oct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Feb 2015</w:t>
            </w:r>
            <w:r>
              <w:br/>
              <w:t>p. 615‑16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Feb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(Family Violence Restraining Orders) Regulations 2017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2017</w:t>
            </w:r>
            <w:r>
              <w:br/>
              <w:t>p. 3432‑5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(NDIS) Regulations 2021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Feb 2021</w:t>
            </w:r>
            <w:r>
              <w:br/>
              <w:t>SL 2021/26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Feb 2021 (see r. 2(b))</w:t>
            </w:r>
          </w:p>
        </w:tc>
      </w:tr>
    </w:tbl>
    <w:p>
      <w:pPr>
        <w:pStyle w:val="IRegName"/>
      </w:pPr>
      <w:r>
        <w:t>Magistrates Court (General) Rules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(General) Rules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Apr 2005</w:t>
            </w:r>
            <w:r>
              <w:br/>
              <w:t>p. 1605‑49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May 2005 (see r. 2 and </w:t>
            </w:r>
            <w:r>
              <w:rPr>
                <w:i/>
              </w:rPr>
              <w:t>Gazette</w:t>
            </w:r>
            <w:r>
              <w:t xml:space="preserve"> 31 Dec 2004 p. 7127)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(General) Amendment Rules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Jul 2005</w:t>
            </w:r>
            <w:r>
              <w:br/>
              <w:t>p. 3160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Jul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(General) Amendment Rules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Aug 2007</w:t>
            </w:r>
            <w:r>
              <w:br/>
              <w:t>p. 4322‑7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1‑3: 24 Aug 2007 (see r. 2(a));</w:t>
            </w:r>
          </w:p>
          <w:p>
            <w:pPr>
              <w:pStyle w:val="Table04Row"/>
            </w:pPr>
            <w:r>
              <w:t>Rules other than r. 1‑3: 25 Aug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(General) Amendment Rules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Nov 2007</w:t>
            </w:r>
            <w:r>
              <w:br/>
              <w:t>p. 5861‑5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Nov 2007 (see r. 2(a));</w:t>
            </w:r>
          </w:p>
          <w:p>
            <w:pPr>
              <w:pStyle w:val="Table04Row"/>
            </w:pPr>
            <w:r>
              <w:t>Rules other than r. 1 &amp; 2: 24 Nov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(General) Amendment Rules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Apr 2008</w:t>
            </w:r>
            <w:r>
              <w:br/>
              <w:t>p. 1335‑9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1&amp; 2: 8 Apr 2008 (see r. 2(a));</w:t>
            </w:r>
          </w:p>
          <w:p>
            <w:pPr>
              <w:pStyle w:val="Table04Row"/>
            </w:pPr>
            <w:r>
              <w:t xml:space="preserve">Rules other than r. 1 &amp; 2: 30 Sep 2008 (see r. 2(b) and </w:t>
            </w:r>
            <w:r>
              <w:rPr>
                <w:i/>
              </w:rPr>
              <w:t>Gazette</w:t>
            </w:r>
            <w:r>
              <w:t xml:space="preserve"> 11 Jul 2008 p. 3253)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(General) Amendment (Road Traffic) Rules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May 2008</w:t>
            </w:r>
            <w:r>
              <w:br/>
              <w:t>p. 1991‑2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May 2008 (see r. 2(a));</w:t>
            </w:r>
          </w:p>
          <w:p>
            <w:pPr>
              <w:pStyle w:val="Table04Row"/>
            </w:pPr>
            <w:r>
              <w:t xml:space="preserve">Rules other than r. 1 &amp; 2: 30 Jun 2008 (see r. 2(b) and </w:t>
            </w:r>
            <w:r>
              <w:rPr>
                <w:i/>
              </w:rPr>
              <w:t>Gazette</w:t>
            </w:r>
            <w:r>
              <w:t xml:space="preserve"> 10 Jun 2008 p. 2471)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(General) Amendment Rules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Oct 2008</w:t>
            </w:r>
            <w:r>
              <w:br/>
              <w:t>p. 4485‑7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Oct 2008 (see r. 2(a));</w:t>
            </w:r>
          </w:p>
          <w:p>
            <w:pPr>
              <w:pStyle w:val="Table04Row"/>
            </w:pPr>
            <w:r>
              <w:t>Rules other than r. 1 &amp; 2: 4 Oct 2008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13 Feb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(General) Amendment Rules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Jan 2011</w:t>
            </w:r>
            <w:r>
              <w:br/>
              <w:t>p. 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Jan 2011 (see r. 2(a));</w:t>
            </w:r>
          </w:p>
          <w:p>
            <w:pPr>
              <w:pStyle w:val="Table04Row"/>
            </w:pPr>
            <w:r>
              <w:t>Rules other than r. 1 &amp; 2: 8 Jan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(General) Amendment Rules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Feb 2011</w:t>
            </w:r>
            <w:r>
              <w:br/>
              <w:t>p. 536‑8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Feb 2011 (see r. 2(a));</w:t>
            </w:r>
          </w:p>
          <w:p>
            <w:pPr>
              <w:pStyle w:val="Table04Row"/>
            </w:pPr>
            <w:r>
              <w:t xml:space="preserve">Rules other than r. 1 &amp; 2: 4 Jul 2011 (see r. 2(b) and </w:t>
            </w:r>
            <w:r>
              <w:rPr>
                <w:i/>
              </w:rPr>
              <w:t>Gazette</w:t>
            </w:r>
            <w:r>
              <w:t xml:space="preserve"> 20 May 2011 p. 1837)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(General) Amendment Rules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May 2011</w:t>
            </w:r>
            <w:r>
              <w:br/>
              <w:t>p. 1823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May 2011 (see r. 2(a));</w:t>
            </w:r>
          </w:p>
          <w:p>
            <w:pPr>
              <w:pStyle w:val="Table04Row"/>
            </w:pPr>
            <w:r>
              <w:t>Rules other than r. 1 &amp; 2: 18 May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(General) Amendment Rules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2012</w:t>
            </w:r>
            <w:r>
              <w:br/>
              <w:t>p. 3689‑95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Jul 2012 (see r. 2(a));</w:t>
            </w:r>
          </w:p>
          <w:p>
            <w:pPr>
              <w:pStyle w:val="Table04Row"/>
            </w:pPr>
            <w:r>
              <w:t>Rules other than r. 1 &amp; 2: 1 Aug 2012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23 Nov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(General) Amendment Rules (No. 3)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2013</w:t>
            </w:r>
            <w:r>
              <w:br/>
              <w:t>p. 3346‑7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Jul 2013 (see r. 2(a));</w:t>
            </w:r>
          </w:p>
          <w:p>
            <w:pPr>
              <w:pStyle w:val="Table04Row"/>
            </w:pPr>
            <w:r>
              <w:t>Rules other than r. 1 &amp; 2: 27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(General) Amendment Rules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3818‑20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Rules other than r. 1 &amp;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(General) Amendment Rules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2013</w:t>
            </w:r>
            <w:r>
              <w:br/>
              <w:t>p. 6548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Dec 2013 (see r. 2(a));</w:t>
            </w:r>
          </w:p>
          <w:p>
            <w:pPr>
              <w:pStyle w:val="Table04Row"/>
            </w:pPr>
            <w:r>
              <w:t>Rules other than r. 1 &amp; 2: 1 Jan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(General) Amendment Rules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2014</w:t>
            </w:r>
            <w:r>
              <w:br/>
              <w:t>p. 573‑83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Mar 2014 (see r. 2(a));</w:t>
            </w:r>
          </w:p>
          <w:p>
            <w:pPr>
              <w:pStyle w:val="Table04Row"/>
            </w:pPr>
            <w:r>
              <w:t>Rules other than r. 1 &amp; 2: 12 Mar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13 Jun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(General) Amendment Rules (No. 4)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2014</w:t>
            </w:r>
            <w:r>
              <w:br/>
              <w:t>p. 2892‑4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Aug 2014 (see r. 2(a));</w:t>
            </w:r>
          </w:p>
          <w:p>
            <w:pPr>
              <w:pStyle w:val="Table04Row"/>
            </w:pPr>
            <w:r>
              <w:t>Rules other than r. 1 &amp; 2: 13 Aug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(General) Amendment Rules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Aug 2014</w:t>
            </w:r>
            <w:r>
              <w:br/>
              <w:t>p. 2937‑46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Aug 2014 (see r. 2(a));</w:t>
            </w:r>
          </w:p>
          <w:p>
            <w:pPr>
              <w:pStyle w:val="Table04Row"/>
            </w:pPr>
            <w:r>
              <w:t>Rules other than r. 1 &amp; 2: 16 Aug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(General) Amendment Rules (No. 3)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161‑7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r. 2(a));</w:t>
            </w:r>
          </w:p>
          <w:p>
            <w:pPr>
              <w:pStyle w:val="Table04Row"/>
            </w:pPr>
            <w:r>
              <w:t xml:space="preserve">Rules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(General) Amendment Rules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2015</w:t>
            </w:r>
            <w:r>
              <w:br/>
              <w:t>p. 5077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Dec 2015 (see r. 2(a));</w:t>
            </w:r>
          </w:p>
          <w:p>
            <w:pPr>
              <w:pStyle w:val="Table04Row"/>
            </w:pPr>
            <w:r>
              <w:t>Regulations other than r. 1 &amp; 2: 19 Dec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(General) Amendment Rules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Dec 2018</w:t>
            </w:r>
            <w:r>
              <w:br/>
              <w:t>p. 4629‑30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Dec 2018 (see r. 2(a));</w:t>
            </w:r>
          </w:p>
          <w:p>
            <w:pPr>
              <w:pStyle w:val="Table04Row"/>
            </w:pPr>
            <w:r>
              <w:t>Rules other than r. 1 &amp; 2: 5 Dec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(General) Amendment Rules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Mar 2019</w:t>
            </w:r>
            <w:r>
              <w:br/>
              <w:t>p. 946‑7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Mar 2019 (see r. 2(a));</w:t>
            </w:r>
          </w:p>
          <w:p>
            <w:pPr>
              <w:pStyle w:val="Table04Row"/>
            </w:pPr>
            <w:r>
              <w:t>Rules other than r. 1 &amp; 2: 27 Mar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(General) Amendment Rules (No. 2)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2019</w:t>
            </w:r>
            <w:r>
              <w:br/>
              <w:t>p. 4674‑5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Dec 2019 (see r. 2(a));</w:t>
            </w:r>
          </w:p>
          <w:p>
            <w:pPr>
              <w:pStyle w:val="Table04Row"/>
            </w:pPr>
            <w:r>
              <w:t>Rules other than r. 1 &amp; 2: 1 Jan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Rules Amendment Rules 2021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Feb 2021</w:t>
            </w:r>
            <w:r>
              <w:br/>
              <w:t>SL 2021/25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Feb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Rules Amendment Rules (No. 2) 2021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Jul 2021</w:t>
            </w:r>
            <w:r>
              <w:br/>
              <w:t>SL 2021/133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Rules Amendment Rules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2022</w:t>
            </w:r>
            <w:r>
              <w:br/>
              <w:t>SL 2022/54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May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Rules Amendment (Legal Profession) Rules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2022</w:t>
            </w:r>
            <w:r>
              <w:br/>
              <w:t>SL 2022/106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Magistrates Court (General) Amendment Rules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2022</w:t>
            </w:r>
            <w:r>
              <w:br/>
              <w:t>SL 2022/180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r. 1 &amp; 2: 4 Nov 2022 (see r. 2(a)); </w:t>
            </w:r>
          </w:p>
          <w:p>
            <w:pPr>
              <w:pStyle w:val="Table04Row"/>
            </w:pPr>
            <w:r>
              <w:t>Rules other than r. 1 &amp; 2: 5 Nov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Magistrates Court Rules Amendment Rules 2023</w:t>
            </w:r>
            <w:r>
              <w:rPr>
                <w:color w:val="FF0000"/>
              </w:rP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20 Sep 2023</w:t>
            </w:r>
            <w:r>
              <w:rPr>
                <w:color w:val="FF0000"/>
              </w:rPr>
              <w:br/>
              <w:t>SL 2023/148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21 Sep 2023 (see r. 2(b))</w:t>
            </w:r>
          </w:p>
        </w:tc>
      </w:tr>
    </w:tbl>
    <w:p>
      <w:pPr>
        <w:pStyle w:val="IActName"/>
      </w:pPr>
      <w:r>
        <w:t>Main Roads Act 1930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Commissioner of Main Roads</w:t>
            </w:r>
          </w:p>
        </w:tc>
      </w:tr>
    </w:tbl>
    <w:p>
      <w:pPr>
        <w:keepNext/>
      </w:pPr>
    </w:p>
    <w:p>
      <w:pPr>
        <w:pStyle w:val="IRegName"/>
      </w:pPr>
      <w:r>
        <w:t>Main Roads (Control of Advertisements) Regulations 1996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Main Roads (Control of Advertisements)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1996</w:t>
            </w:r>
            <w:r>
              <w:br/>
              <w:t>p. 2569‑74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1996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23 Apr 2004</w:t>
            </w:r>
          </w:p>
        </w:tc>
      </w:tr>
    </w:tbl>
    <w:p>
      <w:pPr>
        <w:pStyle w:val="IRegName"/>
      </w:pPr>
      <w:r>
        <w:t>Main Roads (Engineering Cadets) Regulations 1982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Main Roads (Engineering Cadets) Regulations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Nov 1982</w:t>
            </w:r>
            <w:r>
              <w:br/>
              <w:t>p. 4628‑34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Nov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Main Roads (Engineering Cadets)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Jul 1991</w:t>
            </w:r>
            <w:r>
              <w:br/>
              <w:t>p. 3354‑5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Jul 1991</w:t>
            </w:r>
          </w:p>
        </w:tc>
      </w:tr>
    </w:tbl>
    <w:p>
      <w:pPr>
        <w:pStyle w:val="IRegName"/>
      </w:pPr>
      <w:r>
        <w:rPr>
          <w:color w:val="FF0000"/>
        </w:rPr>
        <w:t>Main Roads (General) Regulations 2023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Main Roads (General)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29 Nov 2023</w:t>
            </w:r>
            <w:r>
              <w:rPr>
                <w:color w:val="FF0000"/>
              </w:rPr>
              <w:br/>
              <w:t>SL 2023/182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30 Nov 2023 (see r. 2 and SL 2023/183 cl. 2)</w:t>
            </w:r>
          </w:p>
        </w:tc>
      </w:tr>
    </w:tbl>
    <w:p>
      <w:pPr>
        <w:pStyle w:val="IActName"/>
      </w:pPr>
      <w:r>
        <w:t>Major Events Act 2023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Tourism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p>
      <w:pPr>
        <w:pStyle w:val="IRegName"/>
      </w:pPr>
      <w:r>
        <w:t>Major Events Regulations 2023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Major Events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30 Jun 2023 (see r. 2(a));</w:t>
            </w:r>
          </w:p>
          <w:p>
            <w:pPr>
              <w:pStyle w:val="Table04Row"/>
            </w:pPr>
            <w:r>
              <w:t>Regulations other than Pt. 1: 1 Jul 2023 (see r. 2(b))</w:t>
            </w:r>
          </w:p>
        </w:tc>
      </w:tr>
    </w:tbl>
    <w:p>
      <w:pPr>
        <w:pStyle w:val="IActName"/>
      </w:pPr>
      <w:r>
        <w:t>Mandatory Testing (Infectious Diseases) Act 2014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Police Service</w:t>
            </w:r>
          </w:p>
        </w:tc>
      </w:tr>
    </w:tbl>
    <w:p>
      <w:pPr>
        <w:keepNext/>
      </w:pPr>
    </w:p>
    <w:p>
      <w:pPr>
        <w:pStyle w:val="IRegName"/>
      </w:pPr>
      <w:r>
        <w:t>Mandatory Testing (Infectious Diseases) Regulations 2020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Mandatory Testing (Infectious Diseases)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May 2020</w:t>
            </w:r>
            <w:r>
              <w:br/>
              <w:t>SL 2020/59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May 2020 (see r. 2(a));</w:t>
            </w:r>
          </w:p>
          <w:p>
            <w:pPr>
              <w:pStyle w:val="Table04Row"/>
            </w:pPr>
            <w:r>
              <w:t>Regulations other than r. 1 &amp; 2: 22 May 2020 (see r. 2(b))</w:t>
            </w:r>
          </w:p>
        </w:tc>
      </w:tr>
    </w:tbl>
    <w:p>
      <w:pPr>
        <w:pStyle w:val="IActName"/>
      </w:pPr>
      <w:r>
        <w:t>Marine and Harbours Act 1981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p>
      <w:pPr>
        <w:pStyle w:val="IRegName"/>
      </w:pPr>
      <w:r>
        <w:t>Marine and Harbours (Departmental Areas) Regulations 1998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Marine and Harbours (Departmental Areas)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Jul 1998</w:t>
            </w:r>
            <w:r>
              <w:br/>
              <w:t>p. 3800‑3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Jul 1998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7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Marine and Harbours (Departmental Areas)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53‑5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2017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3253‑78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2018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2018</w:t>
            </w:r>
            <w:r>
              <w:br/>
              <w:t>p. 2184‑93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2019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May 2019</w:t>
            </w:r>
            <w:r>
              <w:br/>
              <w:t>p. 1721‑8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 2020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2020</w:t>
            </w:r>
            <w:r>
              <w:br/>
              <w:t>SL 2020/60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 2021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2021</w:t>
            </w:r>
            <w:r>
              <w:br/>
              <w:t>SL 2021/68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2(b), SL 2021/51 r. 2(b) &amp; SL 2021/50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SL 2022/56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 2023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2023</w:t>
            </w:r>
            <w:r>
              <w:br/>
              <w:t>SL 2023/45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2(c))</w:t>
            </w:r>
          </w:p>
        </w:tc>
      </w:tr>
    </w:tbl>
    <w:p>
      <w:pPr>
        <w:pStyle w:val="IRegName"/>
      </w:pPr>
      <w:r>
        <w:t>Marine and Harbours (Fuelling) Regulations 1985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Marine and Harbours (Fuelling)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Sep 1985</w:t>
            </w:r>
            <w:r>
              <w:br/>
              <w:t>p. 3558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Sep 1985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19 Mar 2004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9(1) - Vesting port areas and boat harbours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Cape Peron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1982</w:t>
            </w:r>
            <w:r>
              <w:br/>
              <w:t>p. 3250‑1</w:t>
            </w:r>
            <w:r>
              <w:br/>
              <w:t>(varied 22 Apr 1983 p. 1235)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Greenhead, Seabird, Port Denison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Jun 1983</w:t>
            </w:r>
            <w:r>
              <w:br/>
              <w:t>p. 1771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Esperance, Denham, Geraldton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1983</w:t>
            </w:r>
            <w:r>
              <w:br/>
              <w:t>p. 2782</w:t>
            </w:r>
            <w:r>
              <w:br/>
              <w:t>(varied 21 Oct 1983 p. 4259; 4 Sep 1992 p. 4453; 22 Apr 1994 p. 1665; 17 Jul 2015 p. 2881)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Melbourne District Reserve 34040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Aug 1983</w:t>
            </w:r>
            <w:r>
              <w:br/>
              <w:t>p. 2967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Government Boatshed, Jetty and Ramp ‑ Swan River East Fremantle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Jan 1984</w:t>
            </w:r>
            <w:r>
              <w:br/>
              <w:t>p. 121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Exmouth “Y” Island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1984</w:t>
            </w:r>
            <w:r>
              <w:br/>
              <w:t>p. 1753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Leeman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Sep 1984</w:t>
            </w:r>
            <w:r>
              <w:br/>
              <w:t>p. 2849</w:t>
            </w:r>
            <w:r>
              <w:br/>
              <w:t>(varied 14 Feb 1986 p. 496)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Mandurah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Oct 1984</w:t>
            </w:r>
            <w:r>
              <w:br/>
              <w:t>p. 3215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Two Rocks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1984</w:t>
            </w:r>
            <w:r>
              <w:br/>
              <w:t>p. 4017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Ocean Reef Boat Harbour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Jan 1985</w:t>
            </w:r>
            <w:r>
              <w:br/>
              <w:t>p. 283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Hopetoun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May 1985</w:t>
            </w:r>
            <w:r>
              <w:br/>
              <w:t>p. 1674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Hillarys Boat Harbour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1985</w:t>
            </w:r>
            <w:r>
              <w:br/>
              <w:t>p. 3443</w:t>
            </w:r>
            <w:r>
              <w:br/>
              <w:t>(varied 22 Nov 1985 p. 4396; 6 Feb 1987 p. 290; 12 Aug 1988 p. 2696; 20 Oct 1998 p. 5775; 24 Dec 2020 p. 4790‑1)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Lands and Surveys Misc. Plan 1535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Sep 1985</w:t>
            </w:r>
            <w:r>
              <w:br/>
              <w:t>p. 3737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Emu Point, Albany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Oct 1985</w:t>
            </w:r>
            <w:r>
              <w:br/>
              <w:t>p. 3945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 Denison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Nov 1985</w:t>
            </w:r>
            <w:r>
              <w:br/>
              <w:t>p. 4396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Freshwater Point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1986</w:t>
            </w:r>
            <w:r>
              <w:br/>
              <w:t>p. 83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Maylands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Feb 1986</w:t>
            </w:r>
            <w:r>
              <w:br/>
              <w:t>p. 496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Fremantle (Challenger Boat Harbour)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Sep 1986</w:t>
            </w:r>
            <w:r>
              <w:br/>
              <w:t>p. 3677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Fremantle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Jan 1987</w:t>
            </w:r>
            <w:r>
              <w:br/>
              <w:t>p. 17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Carnarvon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Jan 1987</w:t>
            </w:r>
            <w:r>
              <w:br/>
              <w:t>p. 17</w:t>
            </w:r>
            <w:r>
              <w:br/>
              <w:t>(varied 2 Feb 1999 p. 351)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Jurien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Jan 1987</w:t>
            </w:r>
            <w:r>
              <w:br/>
              <w:t>p. 17‑18</w:t>
            </w:r>
            <w:r>
              <w:br/>
              <w:t>(varied 4 Apr 2008 p. 1299)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 Denison mooring control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1987</w:t>
            </w:r>
            <w:r>
              <w:br/>
              <w:t>p. 3434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Esperance, De Witt and Plantagenet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Jan 1988</w:t>
            </w:r>
            <w:r>
              <w:br/>
              <w:t>p. 68</w:t>
            </w:r>
            <w:r>
              <w:br/>
              <w:t>(varied 15 Jan 1993 p. 169)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Lancelin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1988</w:t>
            </w:r>
            <w:r>
              <w:br/>
              <w:t>p. 1996</w:t>
            </w:r>
            <w:r>
              <w:br/>
              <w:t>(varied 24 Mar 1995 p. 1091)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Department of Marine and Harbours Plan No. 388‑1‑1 (Geraldton Marina)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Jan 1989</w:t>
            </w:r>
            <w:r>
              <w:br/>
              <w:t>p. 61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Cervantes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1989</w:t>
            </w:r>
            <w:r>
              <w:br/>
              <w:t>p. 835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Cockburn Sound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Jul 1990</w:t>
            </w:r>
            <w:r>
              <w:br/>
              <w:t>p. 3263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Lots 897, 898 &amp; 899 on Plan No. 647‑06‑01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Nov 2006</w:t>
            </w:r>
            <w:r>
              <w:br/>
              <w:t>p. 4889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Bremer Bay Lots 797 &amp; 799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Sep 2007</w:t>
            </w:r>
            <w:r>
              <w:br/>
              <w:t>p. 4557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Woodman Point (Deposited plans 219648 &amp; 56133)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Feb 2008</w:t>
            </w:r>
            <w:r>
              <w:br/>
              <w:t>p. 605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Augusta, Balla Balla, Carnarvon, Derby, Green Head, Jurien, Lancelin, Mauds Landing, Point Cloates, Port Gregory, Wyndham, Yampi Sound Port Areas &amp; Port Denison Boat Harbour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May 2009</w:t>
            </w:r>
            <w:r>
              <w:br/>
              <w:t>p. 1804‑6</w:t>
            </w:r>
            <w:r>
              <w:br/>
              <w:t>(varied 15 Jul 2011 p. 2953; 8 May 2012 p. 1887; 23 Apr 2013 p. 1589; 17 Jul 2015 p. 2882; 3 Oct 2017 p. 5035)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Mindarie Keys Marina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Oct 2009</w:t>
            </w:r>
            <w:r>
              <w:br/>
              <w:t>p. 4067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 Bouvard Marina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Oct 2009</w:t>
            </w:r>
            <w:r>
              <w:br/>
              <w:t>p. 4067‑8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Jervoise Bay Boat Harbour (2010)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Feb 2010</w:t>
            </w:r>
            <w:r>
              <w:br/>
              <w:t>p. 583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Geraldton (Lot 508 on Deposited Plan 57802 Version 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Mar 2010</w:t>
            </w:r>
            <w:r>
              <w:br/>
              <w:t>p. 977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Mangles Bay Marina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2010</w:t>
            </w:r>
            <w:r>
              <w:br/>
              <w:t>p. 2471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Jun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Bandy Creek Boat Harbour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2010</w:t>
            </w:r>
            <w:r>
              <w:br/>
              <w:t>p. 2472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Jun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Exmouth (Reserve 50396)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Oct 2010</w:t>
            </w:r>
            <w:r>
              <w:br/>
              <w:t>p. 5330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Oct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Dawesville Channel (Reserves 49797 &amp; 49800)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Nov 2010</w:t>
            </w:r>
            <w:r>
              <w:br/>
              <w:t>p. 5851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Nov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Barrow Island Port Area, Port Walcott Port Area and Fremantle Boat Harbour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2010</w:t>
            </w:r>
            <w:r>
              <w:br/>
              <w:t>p. 6847‑8</w:t>
            </w:r>
            <w:r>
              <w:br/>
              <w:t>(varied 23 Apr 2013 p. 1589‑90)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Dec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Coral Bay boating facility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2011</w:t>
            </w:r>
            <w:r>
              <w:br/>
              <w:t>p. 2151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Jun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 Denison Boat Harbour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2011</w:t>
            </w:r>
            <w:r>
              <w:br/>
              <w:t>p. 2953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Jul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Augusta Boat Harbour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2012</w:t>
            </w:r>
            <w:r>
              <w:br/>
              <w:t>p. 2161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May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Two Rocks marina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Oct 2012</w:t>
            </w:r>
            <w:r>
              <w:br/>
              <w:t>p. 4723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Oct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Princess Royal Boat Harbour, Albany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2012</w:t>
            </w:r>
            <w:r>
              <w:br/>
              <w:t>p. 5686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Nov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Marine and Harbours Act 1981 ‑ Casuarina Boat Harbour proclamation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2013</w:t>
            </w:r>
            <w:r>
              <w:br/>
              <w:t>p. 4969‑70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Nov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Marine and Harbours (Port Walcott) Proclamation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2013</w:t>
            </w:r>
            <w:r>
              <w:br/>
              <w:t>p. 5456‑7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Nov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Marine and Harbours (Johns Creek Boat Harbour) Proclamation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2013</w:t>
            </w:r>
            <w:r>
              <w:br/>
              <w:t>p. 6217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Dec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Marine and Harbours (Port of Onslow) Proclamation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Sep 2014</w:t>
            </w:r>
            <w:r>
              <w:br/>
              <w:t>p. 3212‑13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5 Sep 2014 (see cl. 2(a));</w:t>
            </w:r>
          </w:p>
          <w:p>
            <w:pPr>
              <w:pStyle w:val="Table04Row"/>
            </w:pPr>
            <w:r>
              <w:t>Proclamation other than cl. 1 &amp; 2: 6 Sep 2014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Marine and Harbours (Bluff Point Geraldton) Proclamation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Jul 2015</w:t>
            </w:r>
            <w:r>
              <w:br/>
              <w:t>p. 2881‑2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17 Jul 2015 (see cl. 2(a));</w:t>
            </w:r>
          </w:p>
          <w:p>
            <w:pPr>
              <w:pStyle w:val="Table04Row"/>
            </w:pPr>
            <w:r>
              <w:t>Proclamation other than cl. 1 &amp; 2: 18 Jul 2015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Marine and Harbours (Port of Wyndham) Proclamation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Jul 2015</w:t>
            </w:r>
            <w:r>
              <w:br/>
              <w:t>p. 2882‑3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17 Jul 2015 (see cl. 2(a));</w:t>
            </w:r>
          </w:p>
          <w:p>
            <w:pPr>
              <w:pStyle w:val="Table04Row"/>
            </w:pPr>
            <w:r>
              <w:t>Proclamation other than cl. 1 &amp; 2: 18 Jul 2015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Marine and Harbours (Port of Balla Balla) Proclamation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Oct 2017</w:t>
            </w:r>
            <w:r>
              <w:br/>
              <w:t>p. 5035‑6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 Oct 2017 (see cl. 2(a));</w:t>
            </w:r>
          </w:p>
          <w:p>
            <w:pPr>
              <w:pStyle w:val="Table04Row"/>
            </w:pPr>
            <w:r>
              <w:t xml:space="preserve">Proclamation other than cl. 1 &amp; 2: 4 Oct 2017 (see cl. 2(b) &amp; </w:t>
            </w:r>
            <w:r>
              <w:rPr>
                <w:i/>
              </w:rPr>
              <w:t>Gazette</w:t>
            </w:r>
            <w:r>
              <w:t xml:space="preserve"> 3 Oct 2017 p. 5037)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Marine and Harbours (Success Harbour) Proclamation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2017</w:t>
            </w:r>
            <w:r>
              <w:br/>
              <w:t>p. 5461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31 Oct 2017 (see cl. 2(a));</w:t>
            </w:r>
          </w:p>
          <w:p>
            <w:pPr>
              <w:pStyle w:val="Table04Row"/>
            </w:pPr>
            <w:r>
              <w:t>Proclamation other than cl. 1 &amp; 2: 1 Nov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Marine and Harbours (Beach Street Fremantle) Proclamation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Feb 2018</w:t>
            </w:r>
            <w:r>
              <w:br/>
              <w:t>p. 469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16 Feb 2018 (see cl. 2(a));</w:t>
            </w:r>
          </w:p>
          <w:p>
            <w:pPr>
              <w:pStyle w:val="Table04Row"/>
            </w:pPr>
            <w:r>
              <w:t>Proclamation other than cl. 1 &amp; 2: 17 Feb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Marine and Harbours (Augusta Boat Harbour) Proclamation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2018</w:t>
            </w:r>
            <w:r>
              <w:br/>
              <w:t>p. 1599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22 May 2018 (see cl. 2(a));</w:t>
            </w:r>
          </w:p>
          <w:p>
            <w:pPr>
              <w:pStyle w:val="Table04Row"/>
            </w:pPr>
            <w:r>
              <w:t>Proclamation other than cl. 1 &amp; 2: 23 May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Marine and Harbours (Barrack Square) Proclamation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May 2021</w:t>
            </w:r>
            <w:r>
              <w:br/>
              <w:t>p. 1717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11 May 2021 (see cl. 2(a));</w:t>
            </w:r>
          </w:p>
          <w:p>
            <w:pPr>
              <w:pStyle w:val="Table04Row"/>
            </w:pPr>
            <w:r>
              <w:t>Proclamation other than cl. 1 &amp; 2: 12 May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Marine and Harbours (Ocean Reef Boat Harbour) Proclamation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May 2021</w:t>
            </w:r>
            <w:r>
              <w:br/>
              <w:t>p. 1717‑18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11 May 2021 (see cl. 2(a));</w:t>
            </w:r>
          </w:p>
          <w:p>
            <w:pPr>
              <w:pStyle w:val="Table04Row"/>
            </w:pPr>
            <w:r>
              <w:t>Proclamation other than cl. 1 &amp; 2: 12 May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Marine and Harbours (Port of Derby) Proclamation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Mar 2022</w:t>
            </w:r>
            <w:r>
              <w:br/>
              <w:t>p. 2357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Mar 2022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Marine and Harbours (Port of Wyndham) Proclamation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Mar 2022</w:t>
            </w:r>
            <w:r>
              <w:br/>
              <w:t>p. 2357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Mar 2022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Marine and Harbours (Port of Yampi Sound) Proclamation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Mar 2022</w:t>
            </w:r>
            <w:r>
              <w:br/>
              <w:t>p. 2358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Mar 2022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Marine and Harbours (Luciana Park) Proclamation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May 2022</w:t>
            </w:r>
            <w:r>
              <w:br/>
              <w:t>p. 2983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17 May 2022 (see cl. 2(a));</w:t>
            </w:r>
          </w:p>
          <w:p>
            <w:pPr>
              <w:pStyle w:val="Table04Row"/>
            </w:pPr>
            <w:r>
              <w:t>Proclamation other than cl. 1 &amp; 2: 18 May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Marine and Harbours (Emu Point) Proclamation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May 2022</w:t>
            </w:r>
            <w:r>
              <w:br/>
              <w:t>p. 2983‑4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17 May 2022 (see cl. 2(a));</w:t>
            </w:r>
          </w:p>
          <w:p>
            <w:pPr>
              <w:pStyle w:val="Table04Row"/>
            </w:pPr>
            <w:r>
              <w:t>Proclamation other than cl. 1 &amp; 2: 18 May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Marine and Harbours (Exmouth Boat Harbour) Proclamation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Feb 2023</w:t>
            </w:r>
            <w:r>
              <w:br/>
              <w:t>p. 225‑6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14 Feb 2023 (see cl. 2(a));</w:t>
            </w:r>
          </w:p>
          <w:p>
            <w:pPr>
              <w:pStyle w:val="Table04Row"/>
            </w:pPr>
            <w:r>
              <w:t>Proclamation other than cl. 1 &amp; 2: 15 Feb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Marine and Harbours (Port Geographe Marina) Proclamation 2024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13 Feb 2024</w:t>
            </w:r>
            <w:r>
              <w:rPr>
                <w:color w:val="FF0000"/>
              </w:rPr>
              <w:br/>
              <w:t>p. 161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cl. 1 &amp; 2: 13 Feb 2024 (see cl. 2(a));</w:t>
            </w:r>
          </w:p>
          <w:p>
            <w:pPr>
              <w:pStyle w:val="Table04Row"/>
            </w:pPr>
            <w:r>
              <w:rPr>
                <w:color w:val="FF0000"/>
              </w:rPr>
              <w:t>Proclamation other than cl. 1 &amp; 2: 14 Feb 2024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Marine and Harbours (Casuarina Boat Harbour) Proclamation 2024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12 Apr 2024</w:t>
            </w:r>
            <w:r>
              <w:rPr>
                <w:color w:val="FF0000"/>
              </w:rPr>
              <w:br/>
              <w:t>p. 929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cl. 1 &amp; 2: 12 Apr 2024 (see cl. 2(a));</w:t>
            </w:r>
          </w:p>
          <w:p>
            <w:pPr>
              <w:pStyle w:val="Table04Row"/>
            </w:pPr>
            <w:r>
              <w:rPr>
                <w:color w:val="FF0000"/>
              </w:rPr>
              <w:t>Proclamation other than cl. 1 &amp; 2: 13 Apr 2024 (see cl. 2(b))</w:t>
            </w:r>
          </w:p>
        </w:tc>
      </w:tr>
    </w:tbl>
    <w:p>
      <w:pPr>
        <w:pStyle w:val="IActName"/>
      </w:pPr>
      <w:r>
        <w:t>Marine Navigational Aids Act 1973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p>
      <w:pPr>
        <w:pStyle w:val="IRegName"/>
      </w:pPr>
      <w:r>
        <w:t>Marine Navigational Aids Regulations 1985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Marine Navigational Aids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1985</w:t>
            </w:r>
            <w:r>
              <w:br/>
              <w:t>p. 2318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1985 (see r. 2 and </w:t>
            </w:r>
            <w:r>
              <w:rPr>
                <w:i/>
              </w:rPr>
              <w:t>Gazette</w:t>
            </w:r>
            <w:r>
              <w:t xml:space="preserve"> 28 Jun 1985 p. 2292)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Marine Navigational Aids Amendment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Aug 1986</w:t>
            </w:r>
            <w:r>
              <w:br/>
              <w:t>p. 2830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Aug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Marine Navigational Aids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Mar 1990</w:t>
            </w:r>
            <w:r>
              <w:br/>
              <w:t>p. 1329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Mar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Marine Navigational Aids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Aug 1990</w:t>
            </w:r>
            <w:r>
              <w:br/>
              <w:t>p. 3640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1990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Marine Navigational Aids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1991</w:t>
            </w:r>
            <w:r>
              <w:br/>
              <w:t>p. 3933‑4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1991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Marine Navigational Aids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1992</w:t>
            </w:r>
            <w:r>
              <w:br/>
              <w:t>p. 2909‑10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Marine Navigational Aids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1995</w:t>
            </w:r>
            <w:r>
              <w:br/>
              <w:t>p. 2698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Marine Navigational Aids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1996</w:t>
            </w:r>
            <w:r>
              <w:br/>
              <w:t>p. 2991‑2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Marine Navigational Aids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1997</w:t>
            </w:r>
            <w:r>
              <w:br/>
              <w:t>p. 3147‑8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1997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11 Feb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Marine Navigational Aids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2000</w:t>
            </w:r>
            <w:r>
              <w:br/>
              <w:t>p. 3061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Marine Navigational Aids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Jul 2001</w:t>
            </w:r>
            <w:r>
              <w:br/>
              <w:t>p. 3798‑9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2001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Marine Navigational Aids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2002</w:t>
            </w:r>
            <w:r>
              <w:br/>
              <w:t>p. 2318‑19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Marine Navigational Aids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2003</w:t>
            </w:r>
            <w:r>
              <w:br/>
              <w:t>p. 2520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Marine Navigational Aids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2004</w:t>
            </w:r>
            <w:r>
              <w:br/>
              <w:t>p. 2288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 Apr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Marine Navigational Aids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2005</w:t>
            </w:r>
            <w:r>
              <w:br/>
              <w:t>p. 2783‑4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Marine Navigational Aids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2006</w:t>
            </w:r>
            <w:r>
              <w:br/>
              <w:t>p. 2205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Marine Navigational Aids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2007</w:t>
            </w:r>
            <w:r>
              <w:br/>
              <w:t>p. 2848‑9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2007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7 Sep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Marine Navigational Aids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2008</w:t>
            </w:r>
            <w:r>
              <w:br/>
              <w:t>p. 2890‑1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Jun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Marine Navigational Aids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2009</w:t>
            </w:r>
            <w:r>
              <w:br/>
              <w:t>p. 2127‑8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Marine Navigational Aids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2010</w:t>
            </w:r>
            <w:r>
              <w:br/>
              <w:t>p. 2683‑4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Jun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Marine Navigational Aids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2011</w:t>
            </w:r>
            <w:r>
              <w:br/>
              <w:t>p. 2244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2 Mar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Marine Navigational Aids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2012</w:t>
            </w:r>
            <w:r>
              <w:br/>
              <w:t>p. 2522‑3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Marine Navigational Aids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2013</w:t>
            </w:r>
            <w:r>
              <w:br/>
              <w:t>p. 2766‑7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</w:tbl>
    <w:p>
      <w:pPr>
        <w:pStyle w:val="IActName"/>
      </w:pPr>
      <w:r>
        <w:t>Maritime Archaeology Act 1973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Culture and the Arts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Western Australian Museum, The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Maritime archaeological sites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Nov 1974</w:t>
            </w:r>
            <w:r>
              <w:br/>
              <w:t>p. 5131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Maritime archaeological sites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Mar 1977</w:t>
            </w:r>
            <w:r>
              <w:br/>
              <w:t>p. 735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5(2)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Exemption ‑ Rocky Point Wreck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Apr 1974</w:t>
            </w:r>
            <w:r>
              <w:br/>
              <w:t>p. 1275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Medicines and Poisons Act 2014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p>
      <w:pPr>
        <w:pStyle w:val="IRegName"/>
      </w:pPr>
      <w:r>
        <w:t>Medicines and Poisons Regulations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Medicines and Poisons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Jan 2017</w:t>
            </w:r>
            <w:r>
              <w:br/>
              <w:t>p. 443‑586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30 Jan 2017 (see r. 2 and </w:t>
            </w:r>
            <w:r>
              <w:rPr>
                <w:i/>
              </w:rPr>
              <w:t>Gazette</w:t>
            </w:r>
            <w:r>
              <w:t xml:space="preserve"> 17 Jan 2017 p. 403)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Regulations 2018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Nov 2018</w:t>
            </w:r>
            <w:r>
              <w:br/>
              <w:t>p. 4428‑31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Medicines and Poisons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Mar 2019</w:t>
            </w:r>
            <w:r>
              <w:br/>
              <w:t>p. 786‑92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Mar 2019 (see r. 2(a));</w:t>
            </w:r>
          </w:p>
          <w:p>
            <w:pPr>
              <w:pStyle w:val="Table04Row"/>
            </w:pPr>
            <w:r>
              <w:t>Regulations other than r. 1 &amp; 2: 16 Mar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2019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2019</w:t>
            </w:r>
            <w:r>
              <w:br/>
              <w:t>p. 1883‑94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Medicines and Poisons Amendment Regulations (No. 2)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Nov 2019</w:t>
            </w:r>
            <w:r>
              <w:br/>
              <w:t>p. 4051‑2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Nov 2019 (see r. 2(a));</w:t>
            </w:r>
          </w:p>
          <w:p>
            <w:pPr>
              <w:pStyle w:val="Table04Row"/>
            </w:pPr>
            <w:r>
              <w:t>Regulations other than r. 1 &amp; 2: 20 Nov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Medicines and Poisons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2020</w:t>
            </w:r>
            <w:r>
              <w:br/>
              <w:t>SL 2020/214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Nov 2020 (see r. 2(a));</w:t>
            </w:r>
          </w:p>
          <w:p>
            <w:pPr>
              <w:pStyle w:val="Table04Row"/>
            </w:pPr>
            <w:r>
              <w:t>Regulations other than r. 1 &amp; 2: 7 Nov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(Veterinary Practice)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Jun 2022 (see r. 2(b) and SL 2022/81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2022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2022</w:t>
            </w:r>
            <w:r>
              <w:br/>
              <w:t>SL 2022/136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Medicines and Poisons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Jan 2023</w:t>
            </w:r>
            <w:r>
              <w:br/>
              <w:t>SL 2023/3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Jan 2023 (see r. 2(a));</w:t>
            </w:r>
          </w:p>
          <w:p>
            <w:pPr>
              <w:pStyle w:val="Table04Row"/>
            </w:pPr>
            <w:r>
              <w:t>Regulations other than r. 1 &amp; 2: 1 Feb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2023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>
      <w:pPr>
        <w:pStyle w:val="IActName"/>
      </w:pPr>
      <w:r>
        <w:t>Members of Parliament (Financial Interests) Act 1992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p>
      <w:pPr>
        <w:pStyle w:val="IRegName"/>
      </w:pPr>
      <w:r>
        <w:t>Members of Parliament (Financial Interests) Regulations 1992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Members of Parliament (Financial Interests)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Nov 1992</w:t>
            </w:r>
            <w:r>
              <w:br/>
              <w:t>p. 5727‑32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Nov 1992 (see r. 2 and </w:t>
            </w:r>
            <w:r>
              <w:rPr>
                <w:i/>
              </w:rPr>
              <w:t>Gazette</w:t>
            </w:r>
            <w:r>
              <w:t xml:space="preserve"> 24 Nov 1997 p. 5725)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11 Jun 2004</w:t>
            </w:r>
          </w:p>
        </w:tc>
      </w:tr>
    </w:tbl>
    <w:p>
      <w:pPr>
        <w:pStyle w:val="IActName"/>
      </w:pPr>
      <w:r>
        <w:t>Mental Health Act 2014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Mental Health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Mental Health Commission</w:t>
            </w:r>
          </w:p>
        </w:tc>
      </w:tr>
    </w:tbl>
    <w:p>
      <w:pPr>
        <w:keepNext/>
      </w:pPr>
    </w:p>
    <w:p>
      <w:pPr>
        <w:pStyle w:val="IRegName"/>
      </w:pPr>
      <w:r>
        <w:t>Mental Health Regulations 2015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Mental Health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Nov 2015</w:t>
            </w:r>
            <w:r>
              <w:br/>
              <w:t>p. 4675‑90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30 Nov 2015 (see r. 2 and </w:t>
            </w:r>
            <w:r>
              <w:rPr>
                <w:i/>
              </w:rPr>
              <w:t>Gazette</w:t>
            </w:r>
            <w:r>
              <w:t xml:space="preserve"> 13 Nov 2015 p. 4632)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Mental Health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Nov 2015</w:t>
            </w:r>
            <w:r>
              <w:br/>
              <w:t>p. 4755‑6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30 Nov 2015 (see r. 2 and </w:t>
            </w:r>
            <w:r>
              <w:rPr>
                <w:i/>
              </w:rPr>
              <w:t>Gazette</w:t>
            </w:r>
            <w:r>
              <w:t xml:space="preserve"> 13 Nov 2015 p. 4632)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Mental Health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Jun 2016 (see r. 2(a));</w:t>
            </w:r>
          </w:p>
          <w:p>
            <w:pPr>
              <w:pStyle w:val="Table04Row"/>
            </w:pPr>
            <w:r>
              <w:t xml:space="preserve">Regulations other than r. 1 &amp; 2: 1 Jul 2016 (see r.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Mental Health Amendment Regulations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Jul 2016</w:t>
            </w:r>
            <w:r>
              <w:br/>
              <w:t>p. 3133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Jul 2016 (see r. 2(a));</w:t>
            </w:r>
          </w:p>
          <w:p>
            <w:pPr>
              <w:pStyle w:val="Table04Row"/>
            </w:pPr>
            <w:r>
              <w:t>Regulations other than r. 1 &amp; 2: 23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Mental Health Amendment Regulations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2017</w:t>
            </w:r>
            <w:r>
              <w:br/>
              <w:t>p. 4447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Aug 2017 (see r. 2(a));</w:t>
            </w:r>
          </w:p>
          <w:p>
            <w:pPr>
              <w:pStyle w:val="Table04Row"/>
            </w:pPr>
            <w:r>
              <w:t>Regulations other than r. 1 &amp; 2: 19 Aug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Mental Health Amendment Regulations (No. 3)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Oct 2017</w:t>
            </w:r>
            <w:r>
              <w:br/>
              <w:t>p. 5180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Oct 2017 (see r. 2(a));</w:t>
            </w:r>
          </w:p>
          <w:p>
            <w:pPr>
              <w:pStyle w:val="Table04Row"/>
            </w:pPr>
            <w:r>
              <w:t>Regulations other than r. 1 &amp; 2: 7 Oct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Mental Health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May 2018</w:t>
            </w:r>
            <w:r>
              <w:br/>
              <w:t>p. 1433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May 2018 (see r. 2(a));</w:t>
            </w:r>
          </w:p>
          <w:p>
            <w:pPr>
              <w:pStyle w:val="Table04Row"/>
            </w:pPr>
            <w:r>
              <w:t>Regulations other than r. 1 &amp; 2: 2 May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Mental Health Amendment Regulations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2018</w:t>
            </w:r>
            <w:r>
              <w:br/>
              <w:t>p. 1892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 Jun 2018 (see r. 2(a));</w:t>
            </w:r>
          </w:p>
          <w:p>
            <w:pPr>
              <w:pStyle w:val="Table04Row"/>
            </w:pPr>
            <w:r>
              <w:t>Regulations other than r. 1 &amp; 2: 13 Jun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Mental Health Amendment Regulations (No. 3)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Sep 2018</w:t>
            </w:r>
            <w:r>
              <w:br/>
              <w:t>p. 3311‑12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Sep 2018 (see r. 2(a));</w:t>
            </w:r>
          </w:p>
          <w:p>
            <w:pPr>
              <w:pStyle w:val="Table04Row"/>
            </w:pPr>
            <w:r>
              <w:t>Regulations other than r. 1 &amp; 2: 15 Sep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Mental Health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Oct 2019</w:t>
            </w:r>
            <w:r>
              <w:br/>
              <w:t>p. 3615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Oct 2019 (see r. 2(a));</w:t>
            </w:r>
          </w:p>
          <w:p>
            <w:pPr>
              <w:pStyle w:val="Table04Row"/>
            </w:pPr>
            <w:r>
              <w:t>Regulations other than r. 1 &amp; 2: 9 Oct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Mental Health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Mar 2020</w:t>
            </w:r>
            <w:r>
              <w:br/>
              <w:t>SL 2020/13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Mar 2020 (see r. 2(a));</w:t>
            </w:r>
          </w:p>
          <w:p>
            <w:pPr>
              <w:pStyle w:val="Table04Row"/>
            </w:pPr>
            <w:r>
              <w:t>Regulations other than r. 1 &amp; 2: 4 Mar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Mental Health Amendment Regulations (No. 2)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2020</w:t>
            </w:r>
            <w:r>
              <w:br/>
              <w:t>SL 2020/112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Jul 2020 (see r. 2(a));</w:t>
            </w:r>
          </w:p>
          <w:p>
            <w:pPr>
              <w:pStyle w:val="Table04Row"/>
            </w:pPr>
            <w:r>
              <w:t>Regulations other than r. 1 &amp; 2: 8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Mental Health Amendment Regulations (No. 3)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2020</w:t>
            </w:r>
            <w:r>
              <w:br/>
              <w:t>SL 2020/215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Nov 2020 (see r. 2(a));</w:t>
            </w:r>
          </w:p>
          <w:p>
            <w:pPr>
              <w:pStyle w:val="Table04Row"/>
            </w:pPr>
            <w:r>
              <w:t>Regulations other than r. 1 &amp; 2: 7 Nov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Mental Health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Nov 2021</w:t>
            </w:r>
            <w:r>
              <w:br/>
              <w:t>SL 2021/180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Nov 2021 (see r. 2(a));</w:t>
            </w:r>
          </w:p>
          <w:p>
            <w:pPr>
              <w:pStyle w:val="Table04Row"/>
            </w:pPr>
            <w:r>
              <w:t>Regulations other than r. 1 &amp; 2: 6 Nov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Mental Health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2022</w:t>
            </w:r>
            <w:r>
              <w:br/>
              <w:t>SL 2022/200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Nov 2022 (see r. 2(a));</w:t>
            </w:r>
          </w:p>
          <w:p>
            <w:pPr>
              <w:pStyle w:val="Table04Row"/>
            </w:pPr>
            <w:r>
              <w:t>Regulations other than r. 1 &amp; 2: 19 Nov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Mental Health Amendment Regulations (No. 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2022</w:t>
            </w:r>
            <w:r>
              <w:br/>
              <w:t>SL 2022/215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Dec 2022 (see r. 2(a));</w:t>
            </w:r>
          </w:p>
          <w:p>
            <w:pPr>
              <w:pStyle w:val="Table04Row"/>
            </w:pPr>
            <w:r>
              <w:t>Regulations other than r. 1 &amp; 2: 24 Dec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Mental Health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Mar 2023</w:t>
            </w:r>
            <w:r>
              <w:br/>
              <w:t>SL 2023/23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Mar 2023 (see r. 2(a));</w:t>
            </w:r>
          </w:p>
          <w:p>
            <w:pPr>
              <w:pStyle w:val="Table04Row"/>
            </w:pPr>
            <w:r>
              <w:t>Regulations other than r. 1 &amp; 2: 25 Mar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Mental Health Amendment Regulations (No. 2)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Jun 2023</w:t>
            </w:r>
            <w:r>
              <w:br/>
              <w:t>SL 2023/56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 r. 1 &amp; 2: 2 Jun 2023 (see r. 2(a));</w:t>
            </w:r>
          </w:p>
          <w:p>
            <w:pPr>
              <w:pStyle w:val="Table04Row"/>
            </w:pPr>
            <w:r>
              <w:t>Regulations other than r. 1 &amp; 2: 3 Jun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Mental Health Amendment Regulations (No. 3)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4 Oct 2023</w:t>
            </w:r>
            <w:r>
              <w:rPr>
                <w:color w:val="FF0000"/>
              </w:rPr>
              <w:br/>
              <w:t>SL 2023/150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4 Oct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5 Oct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Mental Health Amendment Regulations (No. 4)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2023</w:t>
            </w:r>
            <w:r>
              <w:br/>
              <w:t>SL 2023/184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Nov 2023 (see r. 2(a));</w:t>
            </w:r>
          </w:p>
          <w:p>
            <w:pPr>
              <w:pStyle w:val="Table04Row"/>
            </w:pPr>
            <w:r>
              <w:t>Regulations other than r. 1 &amp; 2: 30 Nov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Mental Health Amendment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7 Mar 2024</w:t>
            </w:r>
            <w:r>
              <w:rPr>
                <w:color w:val="FF0000"/>
              </w:rPr>
              <w:br/>
              <w:t>SL 2024/30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7 Mar 2024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8 Mar 2024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Direction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354 -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Classes of Voluntary Patient Direction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2016</w:t>
            </w:r>
            <w:r>
              <w:br/>
              <w:t>p. 5392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2017 (see cl. 2)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 s. 542 (formerly made under s. 21 of the Mental Health Act 1996)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Mental Health (Authorisation of Public Hospitals) Amendment Order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May 2018</w:t>
            </w:r>
            <w:r>
              <w:br/>
              <w:t>p. 1530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15 May 2018 (see cl. 2(a));</w:t>
            </w:r>
          </w:p>
          <w:p>
            <w:pPr>
              <w:pStyle w:val="Table04Row"/>
            </w:pPr>
            <w:r>
              <w:t>Order other than cl. 1 &amp; 2: 16 May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Mental Health (Authorisation of Public Hospitals) Amendment Order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Dec 2018</w:t>
            </w:r>
            <w:r>
              <w:br/>
              <w:t>p. 4886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28 Dec 2018 (see cl. 2(a));</w:t>
            </w:r>
          </w:p>
          <w:p>
            <w:pPr>
              <w:pStyle w:val="Table04Row"/>
            </w:pPr>
            <w:r>
              <w:t>Order other than cl. 1 &amp; 2: 29 Dec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Mental Health (Authorisation of Public Hospitals) Order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May 2022</w:t>
            </w:r>
            <w:r>
              <w:br/>
              <w:t>p. 2849‑50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 May 2022 (see cl. 2(a));</w:t>
            </w:r>
          </w:p>
          <w:p>
            <w:pPr>
              <w:pStyle w:val="Table04Row"/>
            </w:pPr>
            <w:r>
              <w:t>Order other than cl. 1 &amp; 2: 4 May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Mental Health (Authorisation of Public Hospitals) Amendment Order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May 2022</w:t>
            </w:r>
            <w:r>
              <w:br/>
              <w:t>p. 2874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6 May 2022 (see cl. 2(a));</w:t>
            </w:r>
          </w:p>
          <w:p>
            <w:pPr>
              <w:pStyle w:val="Table04Row"/>
            </w:pPr>
            <w:r>
              <w:t>Order other than cl. 1 &amp; 2: 7 May 2022 (see cl. 2(b))</w:t>
            </w:r>
          </w:p>
        </w:tc>
      </w:tr>
    </w:tbl>
    <w:p>
      <w:pPr>
        <w:pStyle w:val="IActName"/>
      </w:pPr>
      <w:r>
        <w:t>Metropolitan Redevelopment Authority Act 2011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DevelopmentWA</w:t>
            </w:r>
          </w:p>
        </w:tc>
      </w:tr>
    </w:tbl>
    <w:p>
      <w:pPr>
        <w:keepNext/>
      </w:pPr>
    </w:p>
    <w:p>
      <w:pPr>
        <w:pStyle w:val="IRegName"/>
      </w:pPr>
      <w:r>
        <w:t>Metropolitan Redevelopment Authority Regulations 2011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Redevelopment Authority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2011</w:t>
            </w:r>
            <w:r>
              <w:br/>
              <w:t>p. 5475‑514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Dec 2011 (see r. 2(a));</w:t>
            </w:r>
          </w:p>
          <w:p>
            <w:pPr>
              <w:pStyle w:val="Table04Row"/>
            </w:pPr>
            <w:r>
              <w:t xml:space="preserve">Regulations other than r. 1 &amp; 2: 31 Dec 2011 (see r. 2(b) and </w:t>
            </w:r>
            <w:r>
              <w:rPr>
                <w:i/>
              </w:rPr>
              <w:t>Gazette</w:t>
            </w:r>
            <w:r>
              <w:t xml:space="preserve"> 30 Dec 2011 p. 5573)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Redevelopment Authority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Aug 2013</w:t>
            </w:r>
            <w:r>
              <w:br/>
              <w:t>p. 4102‑3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Aug 2013 (see r. 2(a));</w:t>
            </w:r>
          </w:p>
          <w:p>
            <w:pPr>
              <w:pStyle w:val="Table04Row"/>
            </w:pPr>
            <w:r>
              <w:t>Regulations other than r. 1 &amp; 2: 31 Aug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Redevelopment Authority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Dec 2014</w:t>
            </w:r>
            <w:r>
              <w:br/>
              <w:t>p. 4762‑3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Dec 2014 (see r. 2(a));</w:t>
            </w:r>
          </w:p>
          <w:p>
            <w:pPr>
              <w:pStyle w:val="Table04Row"/>
            </w:pPr>
            <w:r>
              <w:t>Regulations other than r. 1 &amp; 2: 17 Dec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Redevelopment Authority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Dec 2016</w:t>
            </w:r>
            <w:r>
              <w:br/>
              <w:t>p. 5702‑9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Dec 2016 (see r. 2(a));</w:t>
            </w:r>
          </w:p>
          <w:p>
            <w:pPr>
              <w:pStyle w:val="Table04Row"/>
            </w:pPr>
            <w:r>
              <w:t>Regulations other than r. 1 &amp; 2: 17 Dec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Redevelopment Authority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Feb 2017</w:t>
            </w:r>
            <w:r>
              <w:br/>
              <w:t>p. 1170‑1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Feb 2017 (see r. 2(a));</w:t>
            </w:r>
          </w:p>
          <w:p>
            <w:pPr>
              <w:pStyle w:val="Table04Row"/>
            </w:pPr>
            <w:r>
              <w:t>Regulations other than r. 1 &amp; 2: 8 Feb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Redevelopment Authority Amendment Regulations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Aug 2017</w:t>
            </w:r>
            <w:r>
              <w:br/>
              <w:t>p. 4315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Aug 2017 (see r. 2(a));</w:t>
            </w:r>
          </w:p>
          <w:p>
            <w:pPr>
              <w:pStyle w:val="Table04Row"/>
            </w:pPr>
            <w:r>
              <w:t>Regulations other than r. 1 &amp; 2: 5 Aug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Redevelopment Authority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May 2019</w:t>
            </w:r>
            <w:r>
              <w:br/>
              <w:t>p. 1715‑16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May 2019 (see r. 2(a));</w:t>
            </w:r>
          </w:p>
          <w:p>
            <w:pPr>
              <w:pStyle w:val="Table04Row"/>
            </w:pPr>
            <w:r>
              <w:t>Regulations other than r. 1 &amp; 2: 1 Jun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Redevelopment Authority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Mar 2020</w:t>
            </w:r>
            <w:r>
              <w:br/>
              <w:t>SL 2020/14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Mar 2020 (see r. 2(a));</w:t>
            </w:r>
          </w:p>
          <w:p>
            <w:pPr>
              <w:pStyle w:val="Table04Row"/>
            </w:pPr>
            <w:r>
              <w:t>Regulations other than r. 1 &amp; 2: 4 Mar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Redevelopment Authority Amendment Regulations (No. 2)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2020</w:t>
            </w:r>
            <w:r>
              <w:br/>
              <w:t>SL 2020/250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Dec 2020 (see r. 2(a));</w:t>
            </w:r>
          </w:p>
          <w:p>
            <w:pPr>
              <w:pStyle w:val="Table04Row"/>
            </w:pPr>
            <w:r>
              <w:t>Regulations other than r. 1 &amp; 2: 24 Dec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Redevelopment Authority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Apr 2022</w:t>
            </w:r>
            <w:r>
              <w:br/>
              <w:t>SL 2022/52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Apr 2022 (see r. 2(a));</w:t>
            </w:r>
          </w:p>
          <w:p>
            <w:pPr>
              <w:pStyle w:val="Table04Row"/>
            </w:pPr>
            <w:r>
              <w:t>Regulations other than r. 1 &amp; 2: 6 May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Metropolitan Redevelopment Authority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26 Jul 2023</w:t>
            </w:r>
            <w:r>
              <w:rPr>
                <w:color w:val="FF0000"/>
              </w:rPr>
              <w:br/>
              <w:t>SL 2023/114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26 Jul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9 Aug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Lands Regulations Amendment Regulations 2024</w:t>
            </w:r>
            <w:r>
              <w:rPr>
                <w:color w:val="FF0000"/>
              </w:rP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21 Feb 2024</w:t>
            </w:r>
            <w:r>
              <w:rPr>
                <w:color w:val="FF0000"/>
              </w:rPr>
              <w:br/>
              <w:t>SL 2024/18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 Mar 2024 (see r. 2(b))</w:t>
            </w:r>
          </w:p>
        </w:tc>
      </w:tr>
    </w:tbl>
    <w:p>
      <w:pPr>
        <w:pStyle w:val="IActName"/>
      </w:pPr>
      <w:r>
        <w:t>Metropolitan Water Supply, Sewerage, and Drainage Act 1909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Water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Water and Environmental Regulation</w:t>
            </w:r>
          </w:p>
        </w:tc>
      </w:tr>
    </w:tbl>
    <w:p>
      <w:pPr>
        <w:keepNext/>
      </w:pPr>
    </w:p>
    <w:p>
      <w:pPr>
        <w:pStyle w:val="IRegName"/>
      </w:pPr>
      <w:r>
        <w:t>Metropolitan Water Supply, Sewerage and Drainage By‑laws 1981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By‑laws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Jan 1981</w:t>
            </w:r>
            <w:r>
              <w:br/>
              <w:t>p. 165‑384 (corrigendum 30 Jan 1981 p. 488)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1981 (see bl. 1.0)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Board By‑laws No. 1 of 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Feb 1981</w:t>
            </w:r>
            <w:r>
              <w:br/>
              <w:t>p. 773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1981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 (No. 3)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1981</w:t>
            </w:r>
            <w:r>
              <w:br/>
              <w:t>p. 2326‑7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1981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Board Amendment By‑laws No. 2 of 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1981</w:t>
            </w:r>
            <w:r>
              <w:br/>
              <w:t>p. 3169‑73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Jul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Board Amendment By‑laws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Mar 1982</w:t>
            </w:r>
            <w:r>
              <w:br/>
              <w:t>p. 1088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1982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 (No. 2)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1982</w:t>
            </w:r>
            <w:r>
              <w:br/>
              <w:t>p. 2022‑3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1982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 (No. 3)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1982</w:t>
            </w:r>
            <w:r>
              <w:br/>
              <w:t>p. 4924‑30 (corrigendum 4 Feb 1983 p. 425)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31 Dec 1982 (see bl. 2 and </w:t>
            </w:r>
            <w:r>
              <w:rPr>
                <w:i/>
              </w:rPr>
              <w:t>Gazette</w:t>
            </w:r>
            <w:r>
              <w:t xml:space="preserve"> 31 Dec 1982 p. 4969)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1983</w:t>
            </w:r>
            <w:r>
              <w:br/>
              <w:t>p. 2007‑8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1983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 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Apr 1984</w:t>
            </w:r>
            <w:r>
              <w:br/>
              <w:t>p. 978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1984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 (No. 2) 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1984</w:t>
            </w:r>
            <w:r>
              <w:br/>
              <w:t>p. 1812‑13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1984 (see bl.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 (No. 2)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Mar 1985</w:t>
            </w:r>
            <w:r>
              <w:br/>
              <w:t>p. 907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By‑laws other than bl. 5: 8 Mar 1985 (see bl. 2(1));</w:t>
            </w:r>
          </w:p>
          <w:p>
            <w:pPr>
              <w:pStyle w:val="Table04Row"/>
            </w:pPr>
            <w:r>
              <w:t>bl. 5: 1 Jul 1985 (see bl.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 (No. 3)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1985</w:t>
            </w:r>
            <w:r>
              <w:br/>
              <w:t>p. 2348‑9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1985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1985</w:t>
            </w:r>
            <w:r>
              <w:br/>
              <w:t>p. 2349‑51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Jun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1986</w:t>
            </w:r>
            <w:r>
              <w:br/>
              <w:t>p. 2131‑2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1986 (see bl.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7 Nov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Authority Amendment By‑laws 1987</w:t>
            </w:r>
            <w:r>
              <w:t xml:space="preserve"> Pt. V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1987</w:t>
            </w:r>
            <w:r>
              <w:br/>
              <w:t>p. 2649‑58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Jul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Feb 1988</w:t>
            </w:r>
            <w:r>
              <w:br/>
              <w:t>p. 551‑2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Feb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 (No. 3)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1988</w:t>
            </w:r>
            <w:r>
              <w:br/>
              <w:t>p. 2126‑7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1988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 (No. 2)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Oct 1988</w:t>
            </w:r>
            <w:r>
              <w:br/>
              <w:t>p. 4173‑4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Oct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Apr 1989</w:t>
            </w:r>
            <w:r>
              <w:br/>
              <w:t>p. 1174‑5 (erratum 19 May 1989 p. 1499)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Apr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 (No. 3)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May 1989</w:t>
            </w:r>
            <w:r>
              <w:br/>
              <w:t>p. 1445‑6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May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Authority Amendment By‑laws 1989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1989</w:t>
            </w:r>
            <w:r>
              <w:br/>
              <w:t>p. 1883‑91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1989 (see bl.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 (No. 4)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1989</w:t>
            </w:r>
            <w:r>
              <w:br/>
              <w:t>p. 4622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1990 (see bl.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 (No. 5)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1989</w:t>
            </w:r>
            <w:r>
              <w:br/>
              <w:t>p. 4630‑2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Feb 1990 (see bl. 2 and </w:t>
            </w:r>
            <w:r>
              <w:rPr>
                <w:i/>
              </w:rPr>
              <w:t>Gazette</w:t>
            </w:r>
            <w:r>
              <w:t xml:space="preserve"> 5 Jan 1990 p. 38)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 (No. 2)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1989</w:t>
            </w:r>
            <w:r>
              <w:br/>
              <w:t>p. 4635‑9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Feb 1990 (see bl. 2 and </w:t>
            </w:r>
            <w:r>
              <w:rPr>
                <w:i/>
              </w:rPr>
              <w:t>Gazette</w:t>
            </w:r>
            <w:r>
              <w:t xml:space="preserve"> 5 Jan 1990 p. 38)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Authority Amendment By‑laws 1990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1990</w:t>
            </w:r>
            <w:r>
              <w:br/>
              <w:t>p. 3240‑8 (errata 6 Jul 1990 p. 3318)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1990 (see bl.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Sep 1990</w:t>
            </w:r>
            <w:r>
              <w:br/>
              <w:t>p. 4951‑2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Sep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Authority Amendment By‑laws 1991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1991</w:t>
            </w:r>
            <w:r>
              <w:br/>
              <w:t>p. 3281‑9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1991 (see bl.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Jan 1992</w:t>
            </w:r>
            <w:r>
              <w:br/>
              <w:t>p. 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Jan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Authority Amendment By‑laws 1992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1992</w:t>
            </w:r>
            <w:r>
              <w:br/>
              <w:t>p. 2832‑44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1992 (see bl.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Authority Amendment By‑laws (No. 2) 1992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1992</w:t>
            </w:r>
            <w:r>
              <w:br/>
              <w:t>p. 6414‑17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1993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1992</w:t>
            </w:r>
            <w:r>
              <w:br/>
              <w:t>p. 6417‑24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Dec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 (No. 2)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May 1993</w:t>
            </w:r>
            <w:r>
              <w:br/>
              <w:t>p. 2329‑30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May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Authority Amendment By‑laws 1993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1993</w:t>
            </w:r>
            <w:r>
              <w:br/>
              <w:t>p. 3238‑50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Jul 1993</w:t>
            </w:r>
            <w:r>
              <w:br/>
              <w:t>p. 4165‑6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Jul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Authority Amendment By‑laws 1994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1994</w:t>
            </w:r>
            <w:r>
              <w:br/>
              <w:t>p. 3159‑70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1994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1995</w:t>
            </w:r>
            <w:r>
              <w:br/>
              <w:t>p. 2509‑10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Jun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Authority Amendment By‑laws 1995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1995</w:t>
            </w:r>
            <w:r>
              <w:br/>
              <w:t>p. 2767‑76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1995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 (No. 2)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1995</w:t>
            </w:r>
            <w:r>
              <w:br/>
              <w:t>p. 2778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(Amendment and Repeal) By‑laws 1995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1995</w:t>
            </w:r>
            <w:r>
              <w:br/>
              <w:t>p. 6305‑32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1996 (see bl. 2 and </w:t>
            </w:r>
            <w:r>
              <w:rPr>
                <w:i/>
              </w:rPr>
              <w:t>Gazette</w:t>
            </w:r>
            <w:r>
              <w:t xml:space="preserve"> 29 Dec 1995 p. 6291)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Feb 1997</w:t>
            </w:r>
            <w:r>
              <w:br/>
              <w:t>p. 712‑18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Feb 1997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19 May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1997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1997</w:t>
            </w:r>
            <w:r>
              <w:br/>
              <w:t>p. 3204‑20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1997 (see 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1998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1998</w:t>
            </w:r>
            <w:r>
              <w:br/>
              <w:t>p. 3417‑21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1998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Aug 1998</w:t>
            </w:r>
            <w:r>
              <w:br/>
              <w:t>p. 4724‑35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Aug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 (No. 2)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Sep 1998</w:t>
            </w:r>
            <w:r>
              <w:br/>
              <w:t>p. 5405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1998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1999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1999</w:t>
            </w:r>
            <w:r>
              <w:br/>
              <w:t>p. 2775‑87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1999 (see bl.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5 May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2000</w:t>
            </w:r>
            <w:r>
              <w:br/>
              <w:t>p. 2958‑60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Jun 2000 (see bl. 2 and </w:t>
            </w:r>
            <w:r>
              <w:rPr>
                <w:i/>
              </w:rPr>
              <w:t>Gazette</w:t>
            </w:r>
            <w:r>
              <w:t xml:space="preserve"> 16 Jun 2000 p. 2939)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2000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2000</w:t>
            </w:r>
            <w:r>
              <w:br/>
              <w:t>p. 3365‑79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2000 (see 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 (No. 2)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Sep 2000</w:t>
            </w:r>
            <w:r>
              <w:br/>
              <w:t>p. 5020‑1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 (No. 4)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Sep 2000</w:t>
            </w:r>
            <w:r>
              <w:br/>
              <w:t>p. 5551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 (No. 3)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2000</w:t>
            </w:r>
            <w:r>
              <w:br/>
              <w:t>p. 6255‑6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Nov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2001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2001</w:t>
            </w:r>
            <w:r>
              <w:br/>
              <w:t>p. 3230‑42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2001 (see bl.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17 Aug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2002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2002</w:t>
            </w:r>
            <w:r>
              <w:br/>
              <w:t>p. 3137‑53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2003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2003</w:t>
            </w:r>
            <w:r>
              <w:br/>
              <w:t>p. 2422‑32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2004</w:t>
            </w:r>
            <w:r>
              <w:br/>
              <w:t>p. 2371‑9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2004 (see bl. 2 and </w:t>
            </w:r>
            <w:r>
              <w:rPr>
                <w:i/>
              </w:rPr>
              <w:t>Gazette</w:t>
            </w:r>
            <w:r>
              <w:t xml:space="preserve"> 28 Jun 2004 p. 2399)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2004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2004</w:t>
            </w:r>
            <w:r>
              <w:br/>
              <w:t>p. 2497‑503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Apr 2005</w:t>
            </w:r>
            <w:r>
              <w:br/>
              <w:t>p. 1396‑7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Apr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2005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2005</w:t>
            </w:r>
            <w:r>
              <w:br/>
              <w:t>p. 3009‑17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2006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2006</w:t>
            </w:r>
            <w:r>
              <w:br/>
              <w:t>p. 2399‑412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bl.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14 Jul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Apr 2007</w:t>
            </w:r>
            <w:r>
              <w:br/>
              <w:t>p. 1529‑31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Apr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 (No. 3)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Apr 2007</w:t>
            </w:r>
            <w:r>
              <w:br/>
              <w:t>p. 1685‑6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Apr 2007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2007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2007</w:t>
            </w:r>
            <w:r>
              <w:br/>
              <w:t>p. 3233‑44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2007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Mar 2008</w:t>
            </w:r>
            <w:r>
              <w:br/>
              <w:t>p. 919‑21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28 Mar 2008 (see bl. 2(a));</w:t>
            </w:r>
          </w:p>
          <w:p>
            <w:pPr>
              <w:pStyle w:val="Table04Row"/>
            </w:pPr>
            <w:r>
              <w:t>By‑laws other than bl. 1 &amp; 2: 29 Mar 2008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May 2008</w:t>
            </w:r>
            <w:r>
              <w:br/>
              <w:t>p. 2009‑13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23 May 2008 (see bl. 2(a));</w:t>
            </w:r>
          </w:p>
          <w:p>
            <w:pPr>
              <w:pStyle w:val="Table04Row"/>
            </w:pPr>
            <w:r>
              <w:t>By‑laws other than bl. 1 &amp; 2: 24 May 2008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2008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2008</w:t>
            </w:r>
            <w:r>
              <w:br/>
              <w:t>p. 3076‑84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2008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 (No. 5)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Aug 2008</w:t>
            </w:r>
            <w:r>
              <w:br/>
              <w:t>p. 4031‑2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26 Aug 2008 (see bl. 2(a));</w:t>
            </w:r>
          </w:p>
          <w:p>
            <w:pPr>
              <w:pStyle w:val="Table04Row"/>
            </w:pPr>
            <w:r>
              <w:t>By‑laws other than bl. 1 &amp; 2: 27 Aug 2008 (see bl.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6 as at 9 Jan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2009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2009</w:t>
            </w:r>
            <w:r>
              <w:br/>
              <w:t>p. 2393‑406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2009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2010</w:t>
            </w:r>
            <w:r>
              <w:br/>
              <w:t>p. 2883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25 Jun 2010 (see bl. 2(a));</w:t>
            </w:r>
          </w:p>
          <w:p>
            <w:pPr>
              <w:pStyle w:val="Table04Row"/>
            </w:pPr>
            <w:r>
              <w:t>By‑laws other than bl. 1 &amp; 2: 26 Jun 2010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2010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2010</w:t>
            </w:r>
            <w:r>
              <w:br/>
              <w:t>p. 2983‑96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2010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Mar 2011</w:t>
            </w:r>
            <w:r>
              <w:br/>
              <w:t>p. 927‑8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18 Mar 2011 (see bl. 2(a));</w:t>
            </w:r>
          </w:p>
          <w:p>
            <w:pPr>
              <w:pStyle w:val="Table04Row"/>
            </w:pPr>
            <w:r>
              <w:t>By‑laws other than bl. 1 &amp; 2: 19 Mar 2011 (see bl.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Apr 2011</w:t>
            </w:r>
            <w:r>
              <w:br/>
              <w:t>p. 1473‑83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21 Apr 2011 (see bl. 2(a));</w:t>
            </w:r>
          </w:p>
          <w:p>
            <w:pPr>
              <w:pStyle w:val="Table04Row"/>
            </w:pPr>
            <w:r>
              <w:t>By‑laws other than bl. 1 &amp; 2: 22 Apr 2011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2011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2011</w:t>
            </w:r>
            <w:r>
              <w:br/>
              <w:t>p. 2403‑16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2011 (see bl.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7 as at 3 Feb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2012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2012</w:t>
            </w:r>
            <w:r>
              <w:br/>
              <w:t>p. 2677‑92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2012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2013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2013</w:t>
            </w:r>
            <w:r>
              <w:br/>
              <w:t>p. 2333‑46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2013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2013</w:t>
            </w:r>
            <w:r>
              <w:br/>
              <w:t>p. 5053‑7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14 Nov 2013 (see bl. 2(a));</w:t>
            </w:r>
          </w:p>
          <w:p>
            <w:pPr>
              <w:pStyle w:val="Table04Row"/>
            </w:pPr>
            <w:r>
              <w:t xml:space="preserve">By‑laws other than bl. 1 &amp; 2: 18 Nov 2013 (see bl. 2(b) and </w:t>
            </w:r>
            <w:r>
              <w:rPr>
                <w:i/>
              </w:rPr>
              <w:t>Gazette</w:t>
            </w:r>
            <w:r>
              <w:t xml:space="preserve"> 14 Nov 2013 p. 5027)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Jun 2016</w:t>
            </w:r>
            <w:r>
              <w:br/>
              <w:t>p. 1782‑7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7 Jun 2016 (see bl. 2(a));</w:t>
            </w:r>
          </w:p>
          <w:p>
            <w:pPr>
              <w:pStyle w:val="Table04Row"/>
            </w:pPr>
            <w:r>
              <w:t>By‑laws other than bl. 1 &amp; 2: 8 Jun 2016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By‑laws Amendment (Public Health) By‑laws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233‑5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bl.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Water Supply, Sewerage and Drainage Amendment By‑laws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2023</w:t>
            </w:r>
            <w:r>
              <w:br/>
              <w:t>SL 2023/54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19 May 2023 (see bl. 2(a));</w:t>
            </w:r>
          </w:p>
          <w:p>
            <w:pPr>
              <w:pStyle w:val="Table04Row"/>
            </w:pPr>
            <w:r>
              <w:t>By‑laws other than bl. 1 &amp; 2: 1 Jul 2023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Metropolitan Water Supply, Sewerage and Drainage Amendment By‑laws (No. 2)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Nov 2023</w:t>
            </w:r>
            <w:r>
              <w:rPr>
                <w:color w:val="FF0000"/>
              </w:rPr>
              <w:br/>
              <w:t>SL 2023/176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bl. 1 &amp; 2: 1 Nov 2023 (see bl. 2(a));</w:t>
            </w:r>
          </w:p>
          <w:p>
            <w:pPr>
              <w:pStyle w:val="Table04Row"/>
            </w:pPr>
            <w:r>
              <w:rPr>
                <w:color w:val="FF0000"/>
              </w:rPr>
              <w:t>By‑laws other than bl. 1 &amp; 2: 15 Nov 2023 (see bl. 2(b) and SL 2023/161 cl. 2)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7 -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Metropolitan Water, Sewerage and Drainage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Dec 2007</w:t>
            </w:r>
            <w:r>
              <w:br/>
              <w:t>p. 6401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Dec 2007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13 -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Victoria Reservoir Catchment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Aug 1923</w:t>
            </w:r>
            <w:r>
              <w:br/>
              <w:t>p. 1524</w:t>
            </w:r>
            <w:r>
              <w:br/>
              <w:t>(as amended 30 Oct 2009 p. 4305; printer’s correction 3 Nov 2009 p. 4397‑8)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Aug 1923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Conjurunup Creek Pipehead Dam Catchment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2000</w:t>
            </w:r>
            <w:r>
              <w:br/>
              <w:t>p. 6241‑2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Nov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North Dandalup Pipehead Dam Catchment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2000</w:t>
            </w:r>
            <w:r>
              <w:br/>
              <w:t>p. 6243‑4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Nov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Serpentine Pipehead Dam Catchment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2000</w:t>
            </w:r>
            <w:r>
              <w:br/>
              <w:t>p. 6245‑6</w:t>
            </w:r>
            <w:r>
              <w:br/>
              <w:t>(varied 14 Aug 2009 p. 3181)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Nov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Serpentine Dam Catchment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2000</w:t>
            </w:r>
            <w:r>
              <w:br/>
              <w:t>p. 6247‑8</w:t>
            </w:r>
            <w:r>
              <w:br/>
              <w:t>(varied 14 Aug 2009 p. 3182)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Nov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Dandalup Dam Catchment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2000</w:t>
            </w:r>
            <w:r>
              <w:br/>
              <w:t>p. 6249‑50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Nov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Dandalup Pipehead Dam Catchment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2000</w:t>
            </w:r>
            <w:r>
              <w:br/>
              <w:t>p. 6251‑2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Nov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Mundaring Weir Metropolitan Catchment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Oct 2007</w:t>
            </w:r>
            <w:r>
              <w:br/>
              <w:t>p. 5543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Oct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Wungong Brook Catchment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Oct 2007</w:t>
            </w:r>
            <w:r>
              <w:br/>
              <w:t>p. 5544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Oct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Stirling Dam Catchment Area (2008)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2008</w:t>
            </w:r>
            <w:r>
              <w:br/>
              <w:t>p. 3419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Jul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Samson Brook Catchment Area (2008)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Aug 2008</w:t>
            </w:r>
            <w:r>
              <w:br/>
              <w:t>p. 3633‑4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Aug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Metropolitan Water Supply, Sewerage, and Drainage (Churchman Brook Catchment Area) Proclamation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Aug 2017</w:t>
            </w:r>
            <w:r>
              <w:br/>
              <w:t>p. 4565‑6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25 Aug 2017 (see cl. 2(a));</w:t>
            </w:r>
          </w:p>
          <w:p>
            <w:pPr>
              <w:pStyle w:val="Table04Row"/>
            </w:pPr>
            <w:r>
              <w:t>Proclamation other than cl. 1 &amp; 2: 26 Aug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Metropolitan Water Supply, Sewerage, and Drainage (North Dandalup Dam Catchment Area) Proclamation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Jan 2021</w:t>
            </w:r>
            <w:r>
              <w:br/>
              <w:t>p. 311‑12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19 Jan 2021 (see cl. 2(a));</w:t>
            </w:r>
          </w:p>
          <w:p>
            <w:pPr>
              <w:pStyle w:val="Table04Row"/>
            </w:pPr>
            <w:r>
              <w:t>Proclamation other than cl. 1 &amp; 2: 20 Jan 2021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57A - Underground Water Pollution Control Areas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Gwelup Underground Water Pollution Control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1973</w:t>
            </w:r>
            <w:r>
              <w:br/>
              <w:t>p. 4528‑9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Perth Coastal Underground Water Pollution Control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Sep 1989</w:t>
            </w:r>
            <w:r>
              <w:br/>
              <w:t>p. 3162‑3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Jandakot Underground Water Pollution Control Area (2000)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Sep 2000</w:t>
            </w:r>
            <w:r>
              <w:br/>
              <w:t>p. 5005‑6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Gnangara Underground Water Pollution Control Area 2007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2007</w:t>
            </w:r>
            <w:r>
              <w:br/>
              <w:t>p. 2749‑50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Jun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Metropolitan Water Supply, Sewerage, and Drainage (West Mirrabooka Underground Water Pollution Control Area) Proclamation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Jun 2018</w:t>
            </w:r>
            <w:r>
              <w:br/>
              <w:t>p. 1773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 Jun 2018 (see cl. 2(a));</w:t>
            </w:r>
          </w:p>
          <w:p>
            <w:pPr>
              <w:pStyle w:val="Table04Row"/>
            </w:pPr>
            <w:r>
              <w:t>Proclamation other than cl. 1 &amp; 2: 2 Jun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Metropolitan Water Supply, Sewerage, and Drainage (Perth Coastal and Gwelup Underground Water Pollution Control Area) Proclamation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Jul 2018</w:t>
            </w:r>
            <w:r>
              <w:br/>
              <w:t>p. 2497‑8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 Jul 2018 (see cl. 2(a));</w:t>
            </w:r>
          </w:p>
          <w:p>
            <w:pPr>
              <w:pStyle w:val="Table04Row"/>
            </w:pPr>
            <w:r>
              <w:t>Proclamation other than cl. 1 &amp; 2: 4 Jul 2018 (see cl. 2(b))</w:t>
            </w:r>
          </w:p>
        </w:tc>
      </w:tr>
    </w:tbl>
    <w:p>
      <w:pPr>
        <w:pStyle w:val="IActName"/>
      </w:pPr>
      <w:r>
        <w:t>Mines Safety and Inspection Act 1994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Mines Safety and Inspection Levy Regulations 2010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Safety and Inspection Levy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Apr 2010</w:t>
            </w:r>
            <w:r>
              <w:br/>
              <w:t>p. 1545‑77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Apr 2010 (see r. 2(a));</w:t>
            </w:r>
          </w:p>
          <w:p>
            <w:pPr>
              <w:pStyle w:val="Table04Row"/>
            </w:pPr>
            <w:r>
              <w:t>Regulations other than r. 1 &amp; 2: 24 Apr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Safety and Inspection Levy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2011</w:t>
            </w:r>
            <w:r>
              <w:br/>
              <w:t>p. 2245‑9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Jun 2011 (see r. 2(a));</w:t>
            </w:r>
          </w:p>
          <w:p>
            <w:pPr>
              <w:pStyle w:val="Table04Row"/>
            </w:pPr>
            <w:r>
              <w:t>Regulations other than r. 1, 2, 4, 12 &amp; 13: 22 Jun 2011 (see r. 2(c));</w:t>
            </w:r>
          </w:p>
          <w:p>
            <w:pPr>
              <w:pStyle w:val="Table04Row"/>
            </w:pPr>
            <w:r>
              <w:t>r. 4, 12 &amp; 13: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Safety and Inspection Levy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2011</w:t>
            </w:r>
            <w:r>
              <w:br/>
              <w:t>p. 2250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Jun 2011 (see r. 2(a));</w:t>
            </w:r>
          </w:p>
          <w:p>
            <w:pPr>
              <w:pStyle w:val="Table04Row"/>
            </w:pPr>
            <w:r>
              <w:t>Regulations other than r. 1 &amp; 2: 22 Jun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Safety and Inspection Levy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2012</w:t>
            </w:r>
            <w:r>
              <w:br/>
              <w:t>p. 4140‑1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Aug 2012 (see r. 2(a));</w:t>
            </w:r>
          </w:p>
          <w:p>
            <w:pPr>
              <w:pStyle w:val="Table04Row"/>
            </w:pPr>
            <w:r>
              <w:t>Regulations other than r. 1 &amp; 2: 29 Aug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Safety and Inspection Levy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2013</w:t>
            </w:r>
            <w:r>
              <w:br/>
              <w:t>p. 2827‑8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14 Mar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Safety and Inspection Levy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2014</w:t>
            </w:r>
            <w:r>
              <w:br/>
              <w:t>p. 1690‑1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May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Safety and Inspection Levy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2015</w:t>
            </w:r>
            <w:r>
              <w:br/>
              <w:t>p. 2261‑2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Levies) Regulations 2016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2325‑34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2017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3279‑309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2018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2018</w:t>
            </w:r>
            <w:r>
              <w:br/>
              <w:t>p. 2297‑324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2020</w:t>
            </w:r>
            <w:r>
              <w:br/>
              <w:t>SL 2020/93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Safety and Inspection Levy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2022</w:t>
            </w:r>
            <w:r>
              <w:br/>
              <w:t>SL 2022/20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Mar 2022 (see r. 2(a));</w:t>
            </w:r>
          </w:p>
          <w:p>
            <w:pPr>
              <w:pStyle w:val="Table04Row"/>
            </w:pPr>
            <w:r>
              <w:t>Regulations other than r. 1 &amp; 2: 31 Mar 2022 (see r. 2(b) and SL 2022/18 cl. 2)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93(4) - Code of Practice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Mines Safety and Inspection (Code of Practice) Notice 1999 ‑ Surface Rock Support in Underground Mines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Mar 1999</w:t>
            </w:r>
            <w:r>
              <w:br/>
              <w:t>p. 1198‑9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Mar 1998 (see cl.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Mines Safety and Inspection (Code of Practice) Notice 2005 ‑ Mines Survey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Apr 2005</w:t>
            </w:r>
            <w:r>
              <w:br/>
              <w:t>p. 1077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2005 (see cl.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Mines Safety and Inspection (Code of Practice) Notice 2006 ‑ Health &amp; Safety in Welding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2006</w:t>
            </w:r>
            <w:r>
              <w:br/>
              <w:t>p. 2529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Jul 2006 (see cl.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Mines Safety and Inspection (Code of Practice) Notice 2006 ‑ Working Hours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Jul 2006</w:t>
            </w:r>
            <w:r>
              <w:br/>
              <w:t>p. 2703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Jul 2006 (see cl.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Mines Safety and Inspection (Code of Practice) Notice 2007 ‑ Prevention and Management of Violence, Aggression and Bullying at Work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Feb 2007</w:t>
            </w:r>
            <w:r>
              <w:br/>
              <w:t>p. 510‑11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Feb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Mines Safety and Inspection (Code of Practice) Notice 2009 ‑ Safeguarding of machinery and plant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2009</w:t>
            </w:r>
            <w:r>
              <w:br/>
              <w:t>p. 5072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Dec 2009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Mines Safety and Inspection (Code of Practice) Notice 2010 ‑ Safe Design of Buildings and Structures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Mar 2010</w:t>
            </w:r>
            <w:r>
              <w:br/>
              <w:t>p. 913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Mar 2010 (see cl.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Mines Safety and Inspection (Code of Practice) Notice 2010 ‑ Prevention and Control of Legionnaires’ Disease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Aug 2010</w:t>
            </w:r>
            <w:r>
              <w:br/>
              <w:t>p. 3580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Aug 2010 (see cl.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Mines Safety and Inspection (Code of Practice) Notice 2011 ‑ Mines Survey Code of Practice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Apr 2011</w:t>
            </w:r>
            <w:r>
              <w:br/>
              <w:t>p. 1539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Apr 2011 (see cl.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Mines Safety and Inspection (Code of Practice) Notice 2012 ‑ Tailings Storage Facilities in Western Australia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Oct 2013</w:t>
            </w:r>
            <w:r>
              <w:br/>
              <w:t>p. 4823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Oct 2013 (see cl.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Mines Safety and Inspection (Code of Practice) Notice 2017 ‑ Emergency management for Western Australian mines code of practice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Feb 2018</w:t>
            </w:r>
            <w:r>
              <w:br/>
              <w:t>p. 325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Feb 2018 (see cl.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Mines Safety and Inspection (Code of Practice) Notice 2019 ‑ Mentally healthy workplaces for fly‑in fly‑out (FIFO) workers in the resources and construction sectors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Apr 2019</w:t>
            </w:r>
            <w:r>
              <w:br/>
              <w:t>p. 1001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Apr 2019 (see cl.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Mines Safety and Inspection (Code of Practice) Notice 2019 ‑ Ground control for Western Australian mining operations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Sep 2019</w:t>
            </w:r>
            <w:r>
              <w:br/>
              <w:t>p. 3258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Sep 2019 (see cl. 3)</w:t>
            </w:r>
          </w:p>
        </w:tc>
      </w:tr>
    </w:tbl>
    <w:p>
      <w:pPr>
        <w:pStyle w:val="IActName"/>
      </w:pPr>
      <w:r>
        <w:t>Minimum Conditions of Employment Act 1993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Industrial Relations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Minimum Conditions of Employment Regulations 2022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Minimum Conditions of Employment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2022 (see r. 2(a));</w:t>
            </w:r>
          </w:p>
          <w:p>
            <w:pPr>
              <w:pStyle w:val="Table04Row"/>
            </w:pPr>
            <w:r>
              <w:t>Regulations other than r. 1 &amp; 2: 20 Jun 2022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13 - Aged under 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Minimum Weekly Rates of Pay Order 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Dec 1993</w:t>
            </w:r>
            <w:r>
              <w:br/>
              <w:t>p. 6464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Mining Act 1978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Mining Regulations 1981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Regulations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Nov 1981</w:t>
            </w:r>
            <w:r>
              <w:br/>
              <w:t>p. 4601‑76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1982 (see r. 1(2) and </w:t>
            </w:r>
            <w:r>
              <w:rPr>
                <w:i/>
              </w:rPr>
              <w:t>Gazette</w:t>
            </w:r>
            <w:r>
              <w:t xml:space="preserve"> 11 Dec 1981 p. 5085)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Aug 1982</w:t>
            </w:r>
            <w:r>
              <w:br/>
              <w:t>p. 3099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Aug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Nov 1982</w:t>
            </w:r>
            <w:r>
              <w:br/>
              <w:t>p. 4490‑1 (erratum 19 Nov 1982 p. 4578)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Dec 1982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1983</w:t>
            </w:r>
            <w:r>
              <w:br/>
              <w:t>p. 5001‑2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1984 (see r. 2 and </w:t>
            </w:r>
            <w:r>
              <w:rPr>
                <w:i/>
              </w:rPr>
              <w:t>Gazette</w:t>
            </w:r>
            <w:r>
              <w:t xml:space="preserve"> 23 Dec 1983 p. 4934)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Mar 1984</w:t>
            </w:r>
            <w:r>
              <w:br/>
              <w:t>p. 725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Mar 1984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1984</w:t>
            </w:r>
            <w:r>
              <w:br/>
              <w:t>p. 1655‑7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1986</w:t>
            </w:r>
            <w:r>
              <w:br/>
              <w:t>p. 1839‑41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May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1986</w:t>
            </w:r>
            <w:r>
              <w:br/>
              <w:t>p. 2083‑6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1987</w:t>
            </w:r>
            <w:r>
              <w:br/>
              <w:t>p. 2526‑8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3)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Aug 1987</w:t>
            </w:r>
            <w:r>
              <w:br/>
              <w:t>p. 3134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Aug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5)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Aug 1987</w:t>
            </w:r>
            <w:r>
              <w:br/>
              <w:t>p. 3268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Aug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Oct 1987</w:t>
            </w:r>
            <w:r>
              <w:br/>
              <w:t>p. 3811‑37 (erratum 6 Nov 1987 p. 4110)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16 Oct 1987 (see r. 2 and </w:t>
            </w:r>
            <w:r>
              <w:rPr>
                <w:i/>
              </w:rPr>
              <w:t>Gazette</w:t>
            </w:r>
            <w:r>
              <w:t xml:space="preserve"> 16 Oct 1987 p. 3884)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6)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1987</w:t>
            </w:r>
            <w:r>
              <w:br/>
              <w:t>p. 4110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Nov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1988</w:t>
            </w:r>
            <w:r>
              <w:br/>
              <w:t>p. 312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Feb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Apr 1988</w:t>
            </w:r>
            <w:r>
              <w:br/>
              <w:t>p. 1165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Apr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3)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1988</w:t>
            </w:r>
            <w:r>
              <w:br/>
              <w:t>p. 1705‑7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May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5)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1988</w:t>
            </w:r>
            <w:r>
              <w:br/>
              <w:t>p. 2474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Jul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4)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Jul 1988</w:t>
            </w:r>
            <w:r>
              <w:br/>
              <w:t>p. 2526‑8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1988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11 Aug 1988 in Gazette 24 Aug 1988 p. 3147‑242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Mar 1989</w:t>
            </w:r>
            <w:r>
              <w:br/>
              <w:t>p. 688‑9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Mar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1989</w:t>
            </w:r>
            <w:r>
              <w:br/>
              <w:t>p. 2001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3)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Jul 1989</w:t>
            </w:r>
            <w:r>
              <w:br/>
              <w:t>p. 2249‑50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1989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5)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1989</w:t>
            </w:r>
            <w:r>
              <w:br/>
              <w:t>p. 4655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Apr 1990</w:t>
            </w:r>
            <w:r>
              <w:br/>
              <w:t>p. 2000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May 1990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3)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1990</w:t>
            </w:r>
            <w:r>
              <w:br/>
              <w:t>p. 3073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1990</w:t>
            </w:r>
            <w:r>
              <w:br/>
              <w:t>p. 3073‑5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4)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Nov 1990</w:t>
            </w:r>
            <w:r>
              <w:br/>
              <w:t>p. 5727‑9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Nov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May 1991</w:t>
            </w:r>
            <w:r>
              <w:br/>
              <w:t>p. 2593‑4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May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May 1991</w:t>
            </w:r>
            <w:r>
              <w:br/>
              <w:t>p. 2695‑707 (corrigenda 7 Jun 1991 p. 2836 &amp; 21 Jun 1991 p. 3057)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1991 (see r. 2 and </w:t>
            </w:r>
            <w:r>
              <w:rPr>
                <w:i/>
              </w:rPr>
              <w:t>Gazette</w:t>
            </w:r>
            <w:r>
              <w:t xml:space="preserve"> 28 Jun 1991 p. 3101)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3)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1991</w:t>
            </w:r>
            <w:r>
              <w:br/>
              <w:t>p. 3055‑7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1991 (see r.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5)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Jul 1991</w:t>
            </w:r>
            <w:r>
              <w:br/>
              <w:t>p. 3357‑8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Jul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4)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Jul 1991</w:t>
            </w:r>
            <w:r>
              <w:br/>
              <w:t>p. 3358‑9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Jul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6)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1991</w:t>
            </w:r>
            <w:r>
              <w:br/>
              <w:t>p. 5741‑2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Nov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Jul 1992</w:t>
            </w:r>
            <w:r>
              <w:br/>
              <w:t>p. 2973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Jul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1992</w:t>
            </w:r>
            <w:r>
              <w:br/>
              <w:t>p. 3775‑80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Jul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4)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1992</w:t>
            </w:r>
            <w:r>
              <w:br/>
              <w:t>p. 6127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Dec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1993</w:t>
            </w:r>
            <w:r>
              <w:br/>
              <w:t>p. 3270‑2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Jul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Jul 1993</w:t>
            </w:r>
            <w:r>
              <w:br/>
              <w:t>p. 4157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Jul 1993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3)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Nov 1993</w:t>
            </w:r>
            <w:r>
              <w:br/>
              <w:t>p. 6274‑5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Nov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4)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Nov 1993</w:t>
            </w:r>
            <w:r>
              <w:br/>
              <w:t>p. 6368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Nov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5)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1993</w:t>
            </w:r>
            <w:r>
              <w:br/>
              <w:t>p. 6828‑30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Dec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6)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1993</w:t>
            </w:r>
            <w:r>
              <w:br/>
              <w:t>p. 6830‑1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Dec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Jun 1994</w:t>
            </w:r>
            <w:r>
              <w:br/>
              <w:t>p. 2411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1994</w:t>
            </w:r>
            <w:r>
              <w:br/>
              <w:t>p. 2927‑43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1994 (see r. 2 and </w:t>
            </w:r>
            <w:r>
              <w:rPr>
                <w:i/>
              </w:rPr>
              <w:t>Gazette</w:t>
            </w:r>
            <w:r>
              <w:t xml:space="preserve"> 24 Jun 1994 p. 2819)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3)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Sep 1994</w:t>
            </w:r>
            <w:r>
              <w:br/>
              <w:t>p. 4643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Sep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4)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1994</w:t>
            </w:r>
            <w:r>
              <w:br/>
              <w:t>p. 7114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1995</w:t>
            </w:r>
            <w:r>
              <w:br/>
              <w:t>p. 1881‑2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May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3)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1995</w:t>
            </w:r>
            <w:r>
              <w:br/>
              <w:t>p. 2660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Oct 1995</w:t>
            </w:r>
            <w:r>
              <w:br/>
              <w:t>p. 4813‑23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13 Oct 1995 (see r. 2 and </w:t>
            </w:r>
            <w:r>
              <w:rPr>
                <w:i/>
              </w:rPr>
              <w:t>Gazette</w:t>
            </w:r>
            <w:r>
              <w:t xml:space="preserve"> 13 Oct 1995 p. 4797)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4)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Dec 1995</w:t>
            </w:r>
            <w:r>
              <w:br/>
              <w:t>p. 6114‑15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Dec 1995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18 Mar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Apr 1996</w:t>
            </w:r>
            <w:r>
              <w:br/>
              <w:t>p. 1753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Apr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Sep 1996</w:t>
            </w:r>
            <w:r>
              <w:br/>
              <w:t>p. 4598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Sep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Apr 1997</w:t>
            </w:r>
            <w:r>
              <w:br/>
              <w:t>p. 1777‑81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Apr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4)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Oct 1997</w:t>
            </w:r>
            <w:r>
              <w:br/>
              <w:t>p. 5530‑5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Oct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Mar 1998</w:t>
            </w:r>
            <w:r>
              <w:br/>
              <w:t>p. 1434‑5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Mar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3)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1998</w:t>
            </w:r>
            <w:r>
              <w:br/>
              <w:t>p. 2153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Apr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1998</w:t>
            </w:r>
            <w:r>
              <w:br/>
              <w:t>p. 3184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Jun 1999</w:t>
            </w:r>
            <w:r>
              <w:br/>
              <w:t>p. 2543‑52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1999</w:t>
            </w:r>
            <w:r>
              <w:br/>
              <w:t>p. 2641‑3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Jun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4)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Nov 1999</w:t>
            </w:r>
            <w:r>
              <w:br/>
              <w:t>p. 5791‑2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Nov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3)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Jan 2000</w:t>
            </w:r>
            <w:r>
              <w:br/>
              <w:t>p. 344‑5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Jan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Feb 2000</w:t>
            </w:r>
            <w:r>
              <w:br/>
              <w:t>p. 453‑4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Feb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3)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Apr 2000</w:t>
            </w:r>
            <w:r>
              <w:br/>
              <w:t>p. 1891‑2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Apr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2000</w:t>
            </w:r>
            <w:r>
              <w:br/>
              <w:t>p. 2951‑2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4)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2000</w:t>
            </w:r>
            <w:r>
              <w:br/>
              <w:t>p. 2952‑7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5)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2000</w:t>
            </w:r>
            <w:r>
              <w:br/>
              <w:t>p. 3473‑4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2000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21 Jul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6)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Dec 2000</w:t>
            </w:r>
            <w:r>
              <w:br/>
              <w:t>p. 7219‑24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16 Dec 2000 (see r. 2 and </w:t>
            </w:r>
            <w:r>
              <w:rPr>
                <w:i/>
              </w:rPr>
              <w:t>Gazette</w:t>
            </w:r>
            <w:r>
              <w:t xml:space="preserve"> 15 Dec 2000 p. 7201)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7)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Jan 2001</w:t>
            </w:r>
            <w:r>
              <w:br/>
              <w:t>p. 125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Jan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Feb 2001</w:t>
            </w:r>
            <w:r>
              <w:br/>
              <w:t>p. 704‑11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3 Feb 2001 (see r. 2 and </w:t>
            </w:r>
            <w:r>
              <w:rPr>
                <w:i/>
              </w:rPr>
              <w:t>Gazette</w:t>
            </w:r>
            <w:r>
              <w:t xml:space="preserve"> 2 Feb 2001 p. 697)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Feb 2001</w:t>
            </w:r>
            <w:r>
              <w:br/>
              <w:t>p. 711‑14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Feb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3)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Apr 2001</w:t>
            </w:r>
            <w:r>
              <w:br/>
              <w:t>p. 2202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Apr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4)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Aug 2001</w:t>
            </w:r>
            <w:r>
              <w:br/>
              <w:t>p. 3971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Aug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5)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Aug 2001</w:t>
            </w:r>
            <w:r>
              <w:br/>
              <w:t>p. 4347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Aug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Corporations (Consequential Amendments) Regulations 2001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2001</w:t>
            </w:r>
            <w:r>
              <w:br/>
              <w:t>p. 5353‑8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Jul 2001 (see r. 2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6)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2001</w:t>
            </w:r>
            <w:r>
              <w:br/>
              <w:t>p. 6403‑8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2002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Feb 2002</w:t>
            </w:r>
            <w:r>
              <w:br/>
              <w:t>p. 606‑8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23 Apr 2002 (see r. 2 and </w:t>
            </w:r>
            <w:r>
              <w:rPr>
                <w:i/>
              </w:rPr>
              <w:t>Gazette</w:t>
            </w:r>
            <w:r>
              <w:t xml:space="preserve"> 21 May 2002 p. 2600)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4)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2002</w:t>
            </w:r>
            <w:r>
              <w:br/>
              <w:t>p. 3087‑9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Jul 2002</w:t>
            </w:r>
            <w:r>
              <w:br/>
              <w:t>p. 3425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Jul 2002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25 Jul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3)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Aug 2002</w:t>
            </w:r>
            <w:r>
              <w:br/>
              <w:t>p. 4356‑7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2003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7)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2002</w:t>
            </w:r>
            <w:r>
              <w:br/>
              <w:t>p. 5803‑6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2003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5)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Jan 2003</w:t>
            </w:r>
            <w:r>
              <w:br/>
              <w:t>p. 105‑9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18 Jan 2003 (see r. 2 and </w:t>
            </w:r>
            <w:r>
              <w:rPr>
                <w:i/>
              </w:rPr>
              <w:t>Gazette</w:t>
            </w:r>
            <w:r>
              <w:t xml:space="preserve"> 17 Jan 2003 p. 105)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6)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Jan 2003</w:t>
            </w:r>
            <w:r>
              <w:br/>
              <w:t>p. 109‑14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Jan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2003</w:t>
            </w:r>
            <w:r>
              <w:br/>
              <w:t>p. 2241‑3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Aug 2003</w:t>
            </w:r>
            <w:r>
              <w:br/>
              <w:t>p. 3693‑4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Aug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2004</w:t>
            </w:r>
            <w:r>
              <w:br/>
              <w:t>p. 2243‑5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16 Jul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3)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2004</w:t>
            </w:r>
            <w:r>
              <w:br/>
              <w:t>p. 3619‑21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5)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Jan 2005</w:t>
            </w:r>
            <w:r>
              <w:br/>
              <w:t>p. 360‑2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3)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2005</w:t>
            </w:r>
            <w:r>
              <w:br/>
              <w:t>p. 2159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4)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2005</w:t>
            </w:r>
            <w:r>
              <w:br/>
              <w:t>p. 2769‑71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3)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Feb 2006</w:t>
            </w:r>
            <w:r>
              <w:br/>
              <w:t>p. 519‑28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Feb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Feb 2006</w:t>
            </w:r>
            <w:r>
              <w:br/>
              <w:t>p. 573‑605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Feb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Feb 2006</w:t>
            </w:r>
            <w:r>
              <w:br/>
              <w:t>p. 622‑3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Feb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4)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Apr 2006</w:t>
            </w:r>
            <w:r>
              <w:br/>
              <w:t>p. 1409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Apr 2006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6 as at 7 Apr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6)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2006</w:t>
            </w:r>
            <w:r>
              <w:br/>
              <w:t>p. 2219‑22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Mar 2007</w:t>
            </w:r>
            <w:r>
              <w:br/>
              <w:t>p. 861‑920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31 Mar 2007 (see r. 2 and </w:t>
            </w:r>
            <w:r>
              <w:rPr>
                <w:i/>
              </w:rPr>
              <w:t>Gazette</w:t>
            </w:r>
            <w:r>
              <w:t xml:space="preserve"> 9 Mar 2007 p. 847)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3)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2007</w:t>
            </w:r>
            <w:r>
              <w:br/>
              <w:t>p. 2857‑60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2007 (see r. 2(a));</w:t>
            </w:r>
          </w:p>
          <w:p>
            <w:pPr>
              <w:pStyle w:val="Table04Row"/>
            </w:pPr>
            <w:r>
              <w:t>Regulations other than r. 1 &amp; 2: 1 Jul 2007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7 as at 5 Oct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2008</w:t>
            </w:r>
            <w:r>
              <w:br/>
              <w:t>p. 2728‑31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Jun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Aug 2008</w:t>
            </w:r>
            <w:r>
              <w:br/>
              <w:t>p. 3455‑6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Aug 2008 (see r. 2(a));</w:t>
            </w:r>
          </w:p>
          <w:p>
            <w:pPr>
              <w:pStyle w:val="Table04Row"/>
            </w:pPr>
            <w:r>
              <w:t xml:space="preserve">Regulations other than r. 1 &amp; 2: 2 Aug 2008 (see r. 2(b) and </w:t>
            </w:r>
            <w:r>
              <w:rPr>
                <w:i/>
              </w:rPr>
              <w:t>Gazette</w:t>
            </w:r>
            <w:r>
              <w:t xml:space="preserve"> 1 Aug 2008 p. 3455)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2009</w:t>
            </w:r>
            <w:r>
              <w:br/>
              <w:t>p. 2131‑3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Jan 2010</w:t>
            </w:r>
            <w:r>
              <w:br/>
              <w:t>p. 97‑136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Jan 2010 (see r. 2(a));</w:t>
            </w:r>
          </w:p>
          <w:p>
            <w:pPr>
              <w:pStyle w:val="Table04Row"/>
            </w:pPr>
            <w:r>
              <w:t>Regulations other than r. 1 &amp; 2: 16 Jan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Mar 2010</w:t>
            </w:r>
            <w:r>
              <w:br/>
              <w:t>p. 849‑50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Mar 2010 (see r. 2(a));</w:t>
            </w:r>
          </w:p>
          <w:p>
            <w:pPr>
              <w:pStyle w:val="Table04Row"/>
            </w:pPr>
            <w:r>
              <w:t>Regulations other than r. 1 &amp; 2: 6 Mar 2010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8 as at 14 May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Jun 2010</w:t>
            </w:r>
            <w:r>
              <w:br/>
              <w:t>p. 2633‑5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Jun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Feb 2011</w:t>
            </w:r>
            <w:r>
              <w:br/>
              <w:t>p. 392‑5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Feb 2011 (see r. 2(a));</w:t>
            </w:r>
          </w:p>
          <w:p>
            <w:pPr>
              <w:pStyle w:val="Table04Row"/>
            </w:pPr>
            <w:r>
              <w:t>Regulations other than r. 1 &amp; 2: 5 Feb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Mar 2011</w:t>
            </w:r>
            <w:r>
              <w:br/>
              <w:t>p. 684‑5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 r. 1 &amp; 2: 1 Mar 2011 (see r. 2(a));</w:t>
            </w:r>
          </w:p>
          <w:p>
            <w:pPr>
              <w:pStyle w:val="Table04Row"/>
            </w:pPr>
            <w:r>
              <w:t>Regulations other than r. 1 &amp; 2: 2 Mar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3)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Mar 2011</w:t>
            </w:r>
            <w:r>
              <w:br/>
              <w:t>p. 911‑25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Mar 2011 (see r. 2(a));</w:t>
            </w:r>
          </w:p>
          <w:p>
            <w:pPr>
              <w:pStyle w:val="Table04Row"/>
            </w:pPr>
            <w:r>
              <w:t xml:space="preserve">Regulations other than r. 1, 2 &amp; 28: 21 Mar 2011 (see r. 2(c) and </w:t>
            </w:r>
            <w:r>
              <w:rPr>
                <w:i/>
              </w:rPr>
              <w:t>Gazette</w:t>
            </w:r>
            <w:r>
              <w:t xml:space="preserve"> 18 Mar 2011 p. 909);</w:t>
            </w:r>
          </w:p>
          <w:p>
            <w:pPr>
              <w:pStyle w:val="Table04Row"/>
            </w:pPr>
            <w:r>
              <w:t xml:space="preserve">r. 28: 1 Jul 2011 (see r. 2(b) and </w:t>
            </w:r>
            <w:r>
              <w:rPr>
                <w:i/>
              </w:rPr>
              <w:t>Gazette</w:t>
            </w:r>
            <w:r>
              <w:t xml:space="preserve"> 18 Mar 2011 p. 909)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4)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2011</w:t>
            </w:r>
            <w:r>
              <w:br/>
              <w:t>p. 2510‑15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5)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Oct 2011</w:t>
            </w:r>
            <w:r>
              <w:br/>
              <w:t>p. 4315‑16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Oct 2011 (see r. 2(a));</w:t>
            </w:r>
          </w:p>
          <w:p>
            <w:pPr>
              <w:pStyle w:val="Table04Row"/>
            </w:pPr>
            <w:r>
              <w:t>Regulations other than r. 1 &amp; 2: 12 Oct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9 as at 14 Oct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6)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2011</w:t>
            </w:r>
            <w:r>
              <w:br/>
              <w:t>p. 5402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Dec 2011 (see r. 2(a));</w:t>
            </w:r>
          </w:p>
          <w:p>
            <w:pPr>
              <w:pStyle w:val="Table04Row"/>
            </w:pPr>
            <w:r>
              <w:t>Regulations other than r. 1 &amp; 2: 21 Dec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Feb 2012</w:t>
            </w:r>
            <w:r>
              <w:br/>
              <w:t>p. 812‑13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Feb 2012 (see r. 2(a));</w:t>
            </w:r>
          </w:p>
          <w:p>
            <w:pPr>
              <w:pStyle w:val="Table04Row"/>
            </w:pPr>
            <w:r>
              <w:t>Regulations other than r. 1 &amp; 2: 25 Feb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2012</w:t>
            </w:r>
            <w:r>
              <w:br/>
              <w:t>p. 2650‑1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Jun 2012 (see r. 2(a));</w:t>
            </w:r>
          </w:p>
          <w:p>
            <w:pPr>
              <w:pStyle w:val="Table04Row"/>
            </w:pPr>
            <w:r>
              <w:t>Regulations other than r. 1 &amp; 2: 30 Jun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3)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2012</w:t>
            </w:r>
            <w:r>
              <w:br/>
              <w:t>p. 2791‑5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4)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Nov 2012</w:t>
            </w:r>
            <w:r>
              <w:br/>
              <w:t>p. 5399‑456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Nov 2012 (see r. 2(a));</w:t>
            </w:r>
          </w:p>
          <w:p>
            <w:pPr>
              <w:pStyle w:val="Table04Row"/>
            </w:pPr>
            <w:r>
              <w:t>Regulations other than r. 1 &amp; 2: 10 Nov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5)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2012</w:t>
            </w:r>
            <w:r>
              <w:br/>
              <w:t>p. 5994‑6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Dec 2012 (see r. 2(a));</w:t>
            </w:r>
          </w:p>
          <w:p>
            <w:pPr>
              <w:pStyle w:val="Table04Row"/>
            </w:pPr>
            <w:r>
              <w:t>Regulations other than r. 1 &amp; 2: 8 Dec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Feb 2013</w:t>
            </w:r>
            <w:r>
              <w:br/>
              <w:t>p. 450‑5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Feb 2013 (see r. 2(a));</w:t>
            </w:r>
          </w:p>
          <w:p>
            <w:pPr>
              <w:pStyle w:val="Table04Row"/>
            </w:pPr>
            <w:r>
              <w:t xml:space="preserve">Regulations other than r. 1 &amp; 2: 2 Feb 2013 (see r. 2(b) and </w:t>
            </w:r>
            <w:r>
              <w:rPr>
                <w:i/>
              </w:rPr>
              <w:t>Gazette</w:t>
            </w:r>
            <w:r>
              <w:t xml:space="preserve"> 1 Feb 2013 p. 447)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10 as at 19 Apr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2013</w:t>
            </w:r>
            <w:r>
              <w:br/>
              <w:t>p. 3356‑9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Jul 2013 (see r. 2(a));</w:t>
            </w:r>
          </w:p>
          <w:p>
            <w:pPr>
              <w:pStyle w:val="Table04Row"/>
            </w:pPr>
            <w:r>
              <w:t>Regulations other than r. 1 &amp; 2: 1 Aug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2014</w:t>
            </w:r>
            <w:r>
              <w:br/>
              <w:t>p. 1898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Jun 2014 (see r. 2(a));</w:t>
            </w:r>
          </w:p>
          <w:p>
            <w:pPr>
              <w:pStyle w:val="Table04Row"/>
            </w:pPr>
            <w:r>
              <w:t>Regulations other than r. 1 &amp; 2: 14 Jun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2014</w:t>
            </w:r>
            <w:r>
              <w:br/>
              <w:t>p. 2035‑8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4)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Nov 2014</w:t>
            </w:r>
            <w:r>
              <w:br/>
              <w:t>p. 4415‑20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Nov 2014 (see r. 2(a));</w:t>
            </w:r>
          </w:p>
          <w:p>
            <w:pPr>
              <w:pStyle w:val="Table04Row"/>
            </w:pPr>
            <w:r>
              <w:t>Regulations other than r. 1 &amp; 2: 29 Nov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3)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2015</w:t>
            </w:r>
            <w:r>
              <w:br/>
              <w:t>p. 2257‑60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4)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Sep 2015</w:t>
            </w:r>
            <w:r>
              <w:br/>
              <w:t>p. 3745‑8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Sep 2015 (see r. 2(a));</w:t>
            </w:r>
          </w:p>
          <w:p>
            <w:pPr>
              <w:pStyle w:val="Table04Row"/>
            </w:pPr>
            <w:r>
              <w:t>Regulations other than r. 1 &amp; 2: 12 Sep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5)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Oct 2015</w:t>
            </w:r>
            <w:r>
              <w:br/>
              <w:t>p. 3967‑8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Oct 2015 (see r. 2(a));</w:t>
            </w:r>
          </w:p>
          <w:p>
            <w:pPr>
              <w:pStyle w:val="Table04Row"/>
            </w:pPr>
            <w:r>
              <w:t>Regulations other than r. 1 &amp; 2: 7 Oct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6)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Oct 2015</w:t>
            </w:r>
            <w:r>
              <w:br/>
              <w:t>p. 3969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Oct 2015 (see r. 2(a));</w:t>
            </w:r>
          </w:p>
          <w:p>
            <w:pPr>
              <w:pStyle w:val="Table04Row"/>
            </w:pPr>
            <w:r>
              <w:t>Regulations other than r. 1 &amp; 2: 7 Oct 2015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11 as at 3 Jun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and Offshore Minerals Regulations Amendment (Fees and Rents)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2335‑8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2017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3279‑309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Sep 2017</w:t>
            </w:r>
            <w:r>
              <w:br/>
              <w:t>p. 4681‑5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Sep 2017 (see r. 2(a));</w:t>
            </w:r>
          </w:p>
          <w:p>
            <w:pPr>
              <w:pStyle w:val="Table04Row"/>
            </w:pPr>
            <w:r>
              <w:t>Regulations other than r. 1 &amp; 2: 6 Sep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Sep 2017</w:t>
            </w:r>
            <w:r>
              <w:br/>
              <w:t>p. 4986‑7 (disallowed 12 Oct 2017 see Gazette 17 Oct 2017 p. 5345)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Sep 2017 (see r. 2(a));</w:t>
            </w:r>
          </w:p>
          <w:p>
            <w:pPr>
              <w:pStyle w:val="Table04Row"/>
            </w:pPr>
            <w:r>
              <w:t>Regulations other than r. 1 &amp; 2: 30 Sep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3)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Nov 2017</w:t>
            </w:r>
            <w:r>
              <w:br/>
              <w:t>p. 5682‑3 (disallowed 28 Nov 2017 see Gazette 1 Dec 2017 p. 5749)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Nov 2017 (see r. 2(a));</w:t>
            </w:r>
          </w:p>
          <w:p>
            <w:pPr>
              <w:pStyle w:val="Table04Row"/>
            </w:pPr>
            <w:r>
              <w:t>Regulations other than r. 1 &amp; 2: 25 Nov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4)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2017</w:t>
            </w:r>
            <w:r>
              <w:br/>
              <w:t>p. 5989‑93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Dec 2017 (see r. 2(a));</w:t>
            </w:r>
          </w:p>
          <w:p>
            <w:pPr>
              <w:pStyle w:val="Table04Row"/>
            </w:pPr>
            <w:r>
              <w:t>Regulations other than r. 1 &amp; 2: 22 Jan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May 2018</w:t>
            </w:r>
            <w:r>
              <w:br/>
              <w:t>p. 1477‑9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May 2018 (see r. 2(a));</w:t>
            </w:r>
          </w:p>
          <w:p>
            <w:pPr>
              <w:pStyle w:val="Table04Row"/>
            </w:pPr>
            <w:r>
              <w:t>Regulations other than r. 1 &amp; 2: 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2018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2018</w:t>
            </w:r>
            <w:r>
              <w:br/>
              <w:t>p. 2297‑324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2018</w:t>
            </w:r>
            <w:r>
              <w:br/>
              <w:t>p. 2651‑3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Jul 2018 (see r. 2(a));</w:t>
            </w:r>
          </w:p>
          <w:p>
            <w:pPr>
              <w:pStyle w:val="Table04Row"/>
            </w:pPr>
            <w:r>
              <w:t>Regulations other than r. 1 &amp; 2: 25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3)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Sep 2018</w:t>
            </w:r>
            <w:r>
              <w:br/>
              <w:t>p. 3516‑18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Sep 2018 (see r. 2(a));</w:t>
            </w:r>
          </w:p>
          <w:p>
            <w:pPr>
              <w:pStyle w:val="Table04Row"/>
            </w:pPr>
            <w:r>
              <w:t>Regulations other than r. 1 &amp; 2: 19 Sep 2018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12 as at 16 Nov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3)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May 2019</w:t>
            </w:r>
            <w:r>
              <w:br/>
              <w:t>p. 1493‑4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May 2019 (see r. 2(a));</w:t>
            </w:r>
          </w:p>
          <w:p>
            <w:pPr>
              <w:pStyle w:val="Table04Row"/>
            </w:pPr>
            <w:r>
              <w:t>Regulations other than r. 1 &amp; 2: 25 May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2019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2019</w:t>
            </w:r>
            <w:r>
              <w:br/>
              <w:t>p. 2040‑56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2019</w:t>
            </w:r>
            <w:r>
              <w:br/>
              <w:t>p. 4231‑40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Dec 2019 (see r. 2(a));</w:t>
            </w:r>
          </w:p>
          <w:p>
            <w:pPr>
              <w:pStyle w:val="Table04Row"/>
            </w:pPr>
            <w:r>
              <w:t>Regulations other than r. 1 &amp; 2: 16 Dec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3)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2020</w:t>
            </w:r>
            <w:r>
              <w:br/>
              <w:t>SL 2020/25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Mar 2020 (see r. 2(a));</w:t>
            </w:r>
          </w:p>
          <w:p>
            <w:pPr>
              <w:pStyle w:val="Table04Row"/>
            </w:pPr>
            <w:r>
              <w:t>Regulations other than r. 1 &amp; 2: 28 Mar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2020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2020</w:t>
            </w:r>
            <w:r>
              <w:br/>
              <w:t>SL 2020/93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(COVID‑19 Response)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2020</w:t>
            </w:r>
            <w:r>
              <w:br/>
              <w:t>SL 2020/108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2020 (see r. 2(a));</w:t>
            </w:r>
          </w:p>
          <w:p>
            <w:pPr>
              <w:pStyle w:val="Table04Row"/>
            </w:pPr>
            <w:r>
              <w:t>Regulations other than r. 1, 2, 4(3), 6 &amp; 7(2): 1 Jul 2020 (see r. 2(c));</w:t>
            </w:r>
          </w:p>
          <w:p>
            <w:pPr>
              <w:pStyle w:val="Table04Row"/>
            </w:pPr>
            <w:r>
              <w:t>r. 4(3), 6 &amp; 7(2): 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4)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Jul 2020</w:t>
            </w:r>
            <w:r>
              <w:br/>
              <w:t>SL 2020/117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 r. 1 &amp; 2: 17 Jul 2020 (see r. 2(a));</w:t>
            </w:r>
          </w:p>
          <w:p>
            <w:pPr>
              <w:pStyle w:val="Table04Row"/>
            </w:pPr>
            <w:r>
              <w:t>Regulations other than r. 1 &amp; 2: 18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Jul 2020</w:t>
            </w:r>
            <w:r>
              <w:br/>
              <w:t>SL 2020/119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 r. 1 &amp; 2: 17 Jul 2020 (see r. 2(a));</w:t>
            </w:r>
          </w:p>
          <w:p>
            <w:pPr>
              <w:pStyle w:val="Table04Row"/>
            </w:pPr>
            <w:r>
              <w:t>Regulations other than r. 1 &amp; 2: 18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Apr 2021</w:t>
            </w:r>
            <w:r>
              <w:br/>
              <w:t>SL 2021/43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Apr 2021 (see r. 2(a));</w:t>
            </w:r>
          </w:p>
          <w:p>
            <w:pPr>
              <w:pStyle w:val="Table04Row"/>
            </w:pPr>
            <w:r>
              <w:t>Regulations other than r. 1 &amp; 2: 24 Apr 2021 (see r. 2(b) &amp; SL 2021/44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2021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2021</w:t>
            </w:r>
            <w:r>
              <w:br/>
              <w:t>SL 2021/85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(Royalty Information)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Jan 2022</w:t>
            </w:r>
            <w:r>
              <w:br/>
              <w:t>SL 2022/1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Jan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2022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SL 2022/58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2022</w:t>
            </w:r>
            <w:r>
              <w:br/>
              <w:t>SL 2022/118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2022 (see r. 2(a));</w:t>
            </w:r>
          </w:p>
          <w:p>
            <w:pPr>
              <w:pStyle w:val="Table04Row"/>
            </w:pPr>
            <w:r>
              <w:t>Regulations other than r. 1 &amp; 2: 1 Jul 2022 (see r. 2(b)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Amendment Regulations (No. 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Dec 2022</w:t>
            </w:r>
            <w:r>
              <w:br/>
              <w:t>SL 2022/210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Dec 2022 (see r. 2(a));</w:t>
            </w:r>
          </w:p>
          <w:p>
            <w:pPr>
              <w:pStyle w:val="Table04Row"/>
            </w:pPr>
            <w:r>
              <w:t>Regulations other than r. 1 &amp; 2: 17 Dec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2023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2023</w:t>
            </w:r>
            <w:r>
              <w:br/>
              <w:t>SL 2023/36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Mining Amendment Regulations (No. 2)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9 Aug 2023</w:t>
            </w:r>
            <w:r>
              <w:rPr>
                <w:color w:val="FF0000"/>
              </w:rPr>
              <w:br/>
              <w:t>SL 2023/127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9 Aug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10 Aug 2023 (see r. 2(b) and SL 2023/132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Mining Amendment Regulations (No. 3)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20 Sep 2023</w:t>
            </w:r>
            <w:r>
              <w:rPr>
                <w:color w:val="FF0000"/>
              </w:rPr>
              <w:br/>
              <w:t>SL 2023/144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20 Sep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1 Oct 2023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127(1)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Mining (Warden’s Court) Order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Mar 2000</w:t>
            </w:r>
            <w:r>
              <w:br/>
              <w:t>p. 1644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Mar 2000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Mining (Warden’s Court) Order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Aug 2003</w:t>
            </w:r>
            <w:r>
              <w:br/>
              <w:t>p. 3854‑5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Sep 2003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Mining (Warden’s Court) Order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Sep 2018</w:t>
            </w:r>
            <w:r>
              <w:br/>
              <w:t>p. 3316‑17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14 Sep 2018 (see cl. 2(a));</w:t>
            </w:r>
          </w:p>
          <w:p>
            <w:pPr>
              <w:pStyle w:val="Table04Row"/>
            </w:pPr>
            <w:r>
              <w:t>Order other than cl. 1 &amp; 2: 15 Sep 2018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Second Sch. cl. 15 -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Mining (Anomalies Prevention) Order 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1981</w:t>
            </w:r>
            <w:r>
              <w:br/>
              <w:t>p. 5274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Mining (Anomalies Prevention) Order 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Jul 1982</w:t>
            </w:r>
            <w:r>
              <w:br/>
              <w:t>p. 2829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Mining (Transitional Provisions) (Anomalies Prevention) Order 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May 1987</w:t>
            </w:r>
            <w:r>
              <w:br/>
              <w:t>p. 2161‑2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Mining (Transitional Provisions) (Anomalies Prevention) (No. 2) Order 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1987</w:t>
            </w:r>
            <w:r>
              <w:br/>
              <w:t>p. 4239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Mining (Transitional Provisions) (Anomalies Prevention)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Jul 2016</w:t>
            </w:r>
            <w:r>
              <w:br/>
              <w:t>p. 3134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Jul 2016 (see cl. 2)</w:t>
            </w:r>
          </w:p>
        </w:tc>
      </w:tr>
    </w:tbl>
    <w:p>
      <w:pPr>
        <w:pStyle w:val="IActName"/>
      </w:pPr>
      <w:r>
        <w:t>Mining On Private Property Act 1898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Hampton Gold Mining Areas Limited Regulations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Hampton Gold Mining Areas Limited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1920</w:t>
            </w:r>
            <w:r>
              <w:br/>
              <w:t>p. 1940‑55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Oct 1920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1958</w:t>
            </w:r>
            <w:r>
              <w:br/>
              <w:t>p. 2888‑9 (erratum 7 Nov 1958 p. 2928)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Oct 1958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Decimal Currency Act 1965</w:t>
            </w:r>
            <w:r>
              <w:t xml:space="preserve"> assented to 21 Dec 1965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Act other than s. 4‑9: 21 Dec 1965 (see s. 2(1)); </w:t>
            </w:r>
          </w:p>
          <w:p>
            <w:pPr>
              <w:pStyle w:val="Table04Row"/>
            </w:pPr>
            <w:r>
              <w:t>s. 4‑9: 14 Feb 1966 (see s. 2(2))</w:t>
            </w:r>
          </w:p>
        </w:tc>
      </w:tr>
    </w:tbl>
    <w:p>
      <w:pPr>
        <w:pStyle w:val="IRegName"/>
      </w:pPr>
      <w:r>
        <w:t>The Hampton Properties Limited Regulations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The Hampton Properties Limited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Oct 1920</w:t>
            </w:r>
            <w:r>
              <w:br/>
              <w:t>p. 1763‑78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Oct 1920</w:t>
            </w:r>
          </w:p>
        </w:tc>
      </w:tr>
    </w:tbl>
    <w:p>
      <w:pPr>
        <w:pStyle w:val="IActName"/>
      </w:pPr>
      <w:r>
        <w:t>Mining Rehabilitation Fund Act 2012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Mining Rehabilitation Fund Regulations 2013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Rehabilitation Fund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2013</w:t>
            </w:r>
            <w:r>
              <w:br/>
              <w:t>p. 2423‑42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Jun 2013 (see r. 2(a));</w:t>
            </w:r>
          </w:p>
          <w:p>
            <w:pPr>
              <w:pStyle w:val="Table04Row"/>
            </w:pPr>
            <w:r>
              <w:t xml:space="preserve">Regulations other than r. 1 &amp; 2: 1 Jul 2013 (see r. 2(b) and </w:t>
            </w:r>
            <w:r>
              <w:rPr>
                <w:i/>
              </w:rPr>
              <w:t>Gazette</w:t>
            </w:r>
            <w:r>
              <w:t xml:space="preserve"> 21 Jun 2013 p. 2445)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Rehabilitation Fund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2014</w:t>
            </w:r>
            <w:r>
              <w:br/>
              <w:t>p. 1148‑51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Apr 2014 (see r. 2(a));</w:t>
            </w:r>
          </w:p>
          <w:p>
            <w:pPr>
              <w:pStyle w:val="Table04Row"/>
            </w:pPr>
            <w:r>
              <w:t>Regulations other than r. 1 &amp; 2: 25 Apr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Rehabilitation Fund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Sep 2020 (see r. 2(a));</w:t>
            </w:r>
          </w:p>
          <w:p>
            <w:pPr>
              <w:pStyle w:val="Table04Row"/>
            </w:pPr>
            <w:r>
              <w:t>Regulations other than r. 1 &amp; 2: 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Mining Rehabilitation Fund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May 2021</w:t>
            </w:r>
            <w:r>
              <w:br/>
              <w:t>SL 2021/63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May 2021 (see r. 2(a));</w:t>
            </w:r>
          </w:p>
          <w:p>
            <w:pPr>
              <w:pStyle w:val="Table04Row"/>
            </w:pPr>
            <w:r>
              <w:t>Regulations other than r. 1 &amp; 2: 1 Jul 2021 (see r. 2(b))</w:t>
            </w:r>
          </w:p>
        </w:tc>
      </w:tr>
    </w:tbl>
    <w:p>
      <w:pPr>
        <w:pStyle w:val="IActName"/>
      </w:pPr>
      <w:r>
        <w:t>Misuse of Drugs Act 1981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Police Service</w:t>
            </w:r>
          </w:p>
        </w:tc>
      </w:tr>
    </w:tbl>
    <w:p>
      <w:pPr>
        <w:keepNext/>
      </w:pPr>
    </w:p>
    <w:p>
      <w:pPr>
        <w:pStyle w:val="IRegName"/>
      </w:pPr>
      <w:r>
        <w:t>Misuse of Drugs Regulations 1982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Misuse of Drugs Regulations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1982</w:t>
            </w:r>
            <w:r>
              <w:br/>
              <w:t>p. 3113‑19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Sep 1982 (see r. 2 and </w:t>
            </w:r>
            <w:r>
              <w:rPr>
                <w:i/>
              </w:rPr>
              <w:t>Gazette</w:t>
            </w:r>
            <w:r>
              <w:t xml:space="preserve"> 20 Aug 1982 p. 3250)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Misuse of Drugs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Aug 1991</w:t>
            </w:r>
            <w:r>
              <w:br/>
              <w:t>p. 4231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Aug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Misuse of Drugs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1996</w:t>
            </w:r>
            <w:r>
              <w:br/>
              <w:t>p. 3196‑203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16 Aug 1996 (see r. 2 and </w:t>
            </w:r>
            <w:r>
              <w:rPr>
                <w:i/>
              </w:rPr>
              <w:t>Gazette</w:t>
            </w:r>
            <w:r>
              <w:t xml:space="preserve"> 16 Aug 1996 p. 4007)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Misuse of Drugs Amendment Regulations (No. 2)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Jan 1999</w:t>
            </w:r>
            <w:r>
              <w:br/>
              <w:t>p. 273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Jan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Misuse of Drugs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2000</w:t>
            </w:r>
            <w:r>
              <w:br/>
              <w:t>p. 7291‑2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2001 (see r. 2 and </w:t>
            </w:r>
            <w:r>
              <w:rPr>
                <w:i/>
              </w:rPr>
              <w:t>Gazette</w:t>
            </w:r>
            <w:r>
              <w:t xml:space="preserve"> 29 Dec 2000 p. 7903)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19 Oct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Misuse of Drugs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Dec 2004</w:t>
            </w:r>
            <w:r>
              <w:br/>
              <w:t>p. 5967‑80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10 Dec 2004 p. 5965)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Misuse of Drugs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Jul 2006</w:t>
            </w:r>
            <w:r>
              <w:br/>
              <w:t>p. 2543‑4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Jul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Misuse of Drugs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Apr 2007</w:t>
            </w:r>
            <w:r>
              <w:br/>
              <w:t>p. 1740‑2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28 Apr 2007 (see r. 2 and </w:t>
            </w:r>
            <w:r>
              <w:rPr>
                <w:i/>
              </w:rPr>
              <w:t>Gazette</w:t>
            </w:r>
            <w:r>
              <w:t xml:space="preserve"> 27 Apr 2007 p. 1775)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22 Feb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Misuse of Drugs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2009</w:t>
            </w:r>
            <w:r>
              <w:br/>
              <w:t>p. 2492‑3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2009 (see r. 2(a));</w:t>
            </w:r>
          </w:p>
          <w:p>
            <w:pPr>
              <w:pStyle w:val="Table04Row"/>
            </w:pPr>
            <w:r>
              <w:t>Regulations other than r. 1 &amp; 2: 24 Jun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Misuse of Drugs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Mar 2010</w:t>
            </w:r>
            <w:r>
              <w:br/>
              <w:t>p. 1265‑7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Mar 2010 (see r. 2(a));</w:t>
            </w:r>
          </w:p>
          <w:p>
            <w:pPr>
              <w:pStyle w:val="Table04Row"/>
            </w:pPr>
            <w:r>
              <w:t>Regulations other than r. 1 &amp; 2: 31 Mar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Misuse of Drugs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Nov 2010</w:t>
            </w:r>
            <w:r>
              <w:br/>
              <w:t>p. 5660‑3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Nov 2010 (see r. 2(a));</w:t>
            </w:r>
          </w:p>
          <w:p>
            <w:pPr>
              <w:pStyle w:val="Table04Row"/>
            </w:pPr>
            <w:r>
              <w:t>Regulations other than r. 1 &amp; 2: 13 Nov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Misuse of Drugs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Mar 2011</w:t>
            </w:r>
            <w:r>
              <w:br/>
              <w:t>p. 971‑2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Mar 2011 (see r. 2(a));</w:t>
            </w:r>
          </w:p>
          <w:p>
            <w:pPr>
              <w:pStyle w:val="Table04Row"/>
            </w:pPr>
            <w:r>
              <w:t>Regulations other than r. 1 &amp; 2: 23 Mar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Misuse of Drugs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May 2011</w:t>
            </w:r>
            <w:r>
              <w:br/>
              <w:t>p. 1619‑21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May 2011 (see r. 2(a));</w:t>
            </w:r>
          </w:p>
          <w:p>
            <w:pPr>
              <w:pStyle w:val="Table04Row"/>
            </w:pPr>
            <w:r>
              <w:t xml:space="preserve">Regulations other than r. 1 &amp; 2: 9 Jul 2011 (see r. 2(b) and </w:t>
            </w:r>
            <w:r>
              <w:rPr>
                <w:i/>
              </w:rPr>
              <w:t>Gazette</w:t>
            </w:r>
            <w:r>
              <w:t xml:space="preserve"> 8 Jul 2011 p. 2895)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Misuse of Drugs Amendment Regulations (No. 3)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2011</w:t>
            </w:r>
            <w:r>
              <w:br/>
              <w:t>p. 2747‑8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Jul 2011 (see r. 2(a));</w:t>
            </w:r>
          </w:p>
          <w:p>
            <w:pPr>
              <w:pStyle w:val="Table04Row"/>
            </w:pPr>
            <w:r>
              <w:t>Regulations other than r. 1 &amp; 2: 2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Misuse of Drugs Amendment Regulations (No. 4)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2011</w:t>
            </w:r>
            <w:r>
              <w:br/>
              <w:t>p. 3138‑43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Jul 2011 (see r. 2(a));</w:t>
            </w:r>
          </w:p>
          <w:p>
            <w:pPr>
              <w:pStyle w:val="Table04Row"/>
            </w:pPr>
            <w:r>
              <w:t xml:space="preserve">Regulations other than r. 1 &amp; 2: 1 Aug 2011 (see r. 2(b) and </w:t>
            </w:r>
            <w:r>
              <w:rPr>
                <w:i/>
              </w:rPr>
              <w:t>Gazette</w:t>
            </w:r>
            <w:r>
              <w:t xml:space="preserve"> 29 Jul 2011 p. 3127)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6 Jan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Misuse of Drugs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2012</w:t>
            </w:r>
            <w:r>
              <w:br/>
              <w:t>p. 4141‑2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Aug 2012 (see r. 2(a));</w:t>
            </w:r>
          </w:p>
          <w:p>
            <w:pPr>
              <w:pStyle w:val="Table04Row"/>
            </w:pPr>
            <w:r>
              <w:t xml:space="preserve">Regulations other than r. 1 &amp; 2: 30 Jan 2013 (see r. 2(b) and </w:t>
            </w:r>
            <w:r>
              <w:rPr>
                <w:i/>
              </w:rPr>
              <w:t>Gazette</w:t>
            </w:r>
            <w:r>
              <w:t xml:space="preserve"> 29 Jan 2013 p. 324‑5)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Misuse of Drugs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Jan 2013</w:t>
            </w:r>
            <w:r>
              <w:br/>
              <w:t>p. 281‑2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Jan 2013 (see r. 2(a));</w:t>
            </w:r>
          </w:p>
          <w:p>
            <w:pPr>
              <w:pStyle w:val="Table04Row"/>
            </w:pPr>
            <w:r>
              <w:t>Regulations other than r. 1 &amp; 2: 1 Mar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Misuse of Drugs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Mar 2014</w:t>
            </w:r>
            <w:r>
              <w:br/>
              <w:t>p. 737‑41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Mar 2014 (see r. 2(a));</w:t>
            </w:r>
          </w:p>
          <w:p>
            <w:pPr>
              <w:pStyle w:val="Table04Row"/>
            </w:pPr>
            <w:r>
              <w:t>Regulations other than r. 1 &amp; 2: 22 Mar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Misuse of Drugs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Aug 2014</w:t>
            </w:r>
            <w:r>
              <w:br/>
              <w:t>p. 2831‑2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Aug 2014 (see r. 2(a));</w:t>
            </w:r>
          </w:p>
          <w:p>
            <w:pPr>
              <w:pStyle w:val="Table04Row"/>
            </w:pPr>
            <w:r>
              <w:t>Regulations other than r. 1 &amp; 2: 6 Aug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Misuse of Drugs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Jan 2016</w:t>
            </w:r>
            <w:r>
              <w:br/>
              <w:t>p. 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Jan 2016 (see r. 2(a));</w:t>
            </w:r>
          </w:p>
          <w:p>
            <w:pPr>
              <w:pStyle w:val="Table04Row"/>
            </w:pPr>
            <w:r>
              <w:t>Regulations other than r. 1 &amp; 2: 6 Jan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Regulations Amendment (Poisons)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Jan 2017</w:t>
            </w:r>
            <w:r>
              <w:br/>
              <w:t>p. 412‑17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Jan 2017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17 Feb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Misuse of Drugs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2019</w:t>
            </w:r>
            <w:r>
              <w:br/>
              <w:t>p. 1703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May 2019 (see r. 2(a));</w:t>
            </w:r>
          </w:p>
          <w:p>
            <w:pPr>
              <w:pStyle w:val="Table04Row"/>
            </w:pPr>
            <w:r>
              <w:t>Regulations other than r. 1 &amp; 2: 29 May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Misuse of Drugs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2022 (see r. 2(a));</w:t>
            </w:r>
          </w:p>
          <w:p>
            <w:pPr>
              <w:pStyle w:val="Table04Row"/>
            </w:pPr>
            <w:r>
              <w:t>Regulations other than r. 1 &amp; 2: 18 Jun 2022 (see r. 2(b) and SL 2022/18 cl. 2)</w:t>
            </w:r>
          </w:p>
        </w:tc>
      </w:tr>
    </w:tbl>
    <w:p>
      <w:pPr>
        <w:pStyle w:val="IActName"/>
      </w:pPr>
      <w:r>
        <w:t>Motor Vehicle (Catastrophic Injuries) Act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p>
      <w:pPr>
        <w:pStyle w:val="IRegName"/>
      </w:pPr>
      <w:r>
        <w:t>Motor Vehicle (Catastrophic Injuries) Regulations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(Catastrophic Injuries)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2016</w:t>
            </w:r>
            <w:r>
              <w:br/>
              <w:t>p. 1441‑85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14 May 2016 (see r. 2 &amp; </w:t>
            </w:r>
            <w:r>
              <w:rPr>
                <w:i/>
              </w:rPr>
              <w:t>Gazette</w:t>
            </w:r>
            <w:r>
              <w:t xml:space="preserve"> 13 May 2016 p. 1421)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(Catastrophic Injuries)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2019</w:t>
            </w:r>
            <w:r>
              <w:br/>
              <w:t>p. 4651‑2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Dec 2019 (see r. 2(a));</w:t>
            </w:r>
          </w:p>
          <w:p>
            <w:pPr>
              <w:pStyle w:val="Table04Row"/>
            </w:pPr>
            <w:r>
              <w:t>Regulations other than r. 1 &amp; 2: 1 May 2020 (see r. 2(b) and SL 2020/39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(Catastrophic Injuries)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SL 2021/76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Jun 2021 (see r. 2(a));</w:t>
            </w:r>
          </w:p>
          <w:p>
            <w:pPr>
              <w:pStyle w:val="Table04Row"/>
            </w:pPr>
            <w:r>
              <w:t>Regulations other than r. 1 &amp; 2: 30 Jun 2021 (see r. 2(b) and SL 2021/69 cl. 2)</w:t>
            </w:r>
          </w:p>
        </w:tc>
      </w:tr>
    </w:tbl>
    <w:p>
      <w:pPr>
        <w:pStyle w:val="IActName"/>
      </w:pPr>
      <w:r>
        <w:t>Motor Vehicle (Third Party Insurance) Act 1943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Insurance Commission of Western Australia</w:t>
            </w:r>
          </w:p>
        </w:tc>
      </w:tr>
    </w:tbl>
    <w:p>
      <w:pPr>
        <w:keepNext/>
      </w:pPr>
    </w:p>
    <w:p>
      <w:pPr>
        <w:pStyle w:val="IRegName"/>
      </w:pPr>
      <w:r>
        <w:t>Motor Vehicle (Third Party Insurance) Regulations 2009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(Third Party Insurance)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2009</w:t>
            </w:r>
            <w:r>
              <w:br/>
              <w:t>p. 2570‑3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2009 (see r. 2(a));</w:t>
            </w:r>
          </w:p>
          <w:p>
            <w:pPr>
              <w:pStyle w:val="Table04Row"/>
            </w:pPr>
            <w:r>
              <w:t>Regulations other than r. 1 &amp; 2: 27 Jun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(Third Party Insurance)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111‑12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3C &amp; 3D - rates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Rates ‑ 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1994</w:t>
            </w:r>
            <w:r>
              <w:br/>
              <w:t>p. 2944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Rates ‑ 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1995</w:t>
            </w:r>
            <w:r>
              <w:br/>
              <w:t>p. 2285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Rates ‑ 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Jun 1996</w:t>
            </w:r>
            <w:r>
              <w:br/>
              <w:t>p. 2415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Rates ‑ 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Jun 1997</w:t>
            </w:r>
            <w:r>
              <w:br/>
              <w:t>p. 2645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Rates ‑ 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1998</w:t>
            </w:r>
            <w:r>
              <w:br/>
              <w:t>p. 3339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Rates ‑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1999</w:t>
            </w:r>
            <w:r>
              <w:br/>
              <w:t>p. 2744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Rates ‑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2000</w:t>
            </w:r>
            <w:r>
              <w:br/>
              <w:t>p. 2441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Rates ‑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2001</w:t>
            </w:r>
            <w:r>
              <w:br/>
              <w:t>p. 3029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Rates ‑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2002</w:t>
            </w:r>
            <w:r>
              <w:br/>
              <w:t>p. 2651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Rates ‑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May 2003</w:t>
            </w:r>
            <w:r>
              <w:br/>
              <w:t>p. 1830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Rates ‑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2004</w:t>
            </w:r>
            <w:r>
              <w:br/>
              <w:t>p. 1459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Rates ‑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Apr 2005</w:t>
            </w:r>
            <w:r>
              <w:br/>
              <w:t>p. 1349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Rates ‑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Apr 2006</w:t>
            </w:r>
            <w:r>
              <w:br/>
              <w:t>p. 1670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Rates ‑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Apr 2007</w:t>
            </w:r>
            <w:r>
              <w:br/>
              <w:t>p. 1512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Rates ‑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Apr 2008</w:t>
            </w:r>
            <w:r>
              <w:br/>
              <w:t>p. 1546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Rates ‑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May 2009</w:t>
            </w:r>
            <w:r>
              <w:br/>
              <w:t>p. 1542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Rates ‑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Apr 2010</w:t>
            </w:r>
            <w:r>
              <w:br/>
              <w:t>p. 1529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Rates ‑ 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Mar 2011</w:t>
            </w:r>
            <w:r>
              <w:br/>
              <w:t>p. 1110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Rates ‑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Apr 2012</w:t>
            </w:r>
            <w:r>
              <w:br/>
              <w:t>p. 1670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Rates ‑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2013</w:t>
            </w:r>
            <w:r>
              <w:br/>
              <w:t>p. 1973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Rates ‑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Apr 2014</w:t>
            </w:r>
            <w:r>
              <w:br/>
              <w:t>p. 1355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Rates ‑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2015</w:t>
            </w:r>
            <w:r>
              <w:br/>
              <w:t>p. 1763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Rates ‑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2016</w:t>
            </w:r>
            <w:r>
              <w:br/>
              <w:t>p. 1430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Rates ‑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3190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Rates ‑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Mar 2018</w:t>
            </w:r>
            <w:r>
              <w:br/>
              <w:t>p. 1034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Rates ‑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Apr 2019</w:t>
            </w:r>
            <w:r>
              <w:br/>
              <w:t>p. 1100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Rates ‑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2020</w:t>
            </w:r>
            <w:r>
              <w:br/>
              <w:t>p. 1626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Rates ‑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Apr 2021</w:t>
            </w:r>
            <w:r>
              <w:br/>
              <w:t>p. 1600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Rates ‑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Mar 2022</w:t>
            </w:r>
            <w:r>
              <w:br/>
              <w:t>p. 2361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Rates ‑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2023</w:t>
            </w:r>
            <w:r>
              <w:br/>
              <w:t>p. 1245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3(4) - prescribed States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Australia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1945</w:t>
            </w:r>
            <w:r>
              <w:br/>
              <w:t>p. 586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Victoria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Jul 1945</w:t>
            </w:r>
            <w:r>
              <w:br/>
              <w:t>p. 632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Queensland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May 1946</w:t>
            </w:r>
            <w:r>
              <w:br/>
              <w:t>p. 441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New South Wales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May 1946</w:t>
            </w:r>
            <w:r>
              <w:br/>
              <w:t>p. 537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Australian Capital Territory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Feb 1948</w:t>
            </w:r>
            <w:r>
              <w:br/>
              <w:t>p. 265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Northern Territory of the Commonwealth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1955</w:t>
            </w:r>
            <w:r>
              <w:br/>
              <w:t>p. 1573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Tasmania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Jul 1962</w:t>
            </w:r>
            <w:r>
              <w:br/>
              <w:t>p. 1758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Motor Vehicle Dealers Act 1973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Car Market Regulations 1981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Car Market Regulations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1981</w:t>
            </w:r>
            <w:r>
              <w:br/>
              <w:t>p. 5382‑98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Regulations other than r. 6 and Forms 16 &amp; 17: 31 Dec 1981 (see r. 2(1) and </w:t>
            </w:r>
            <w:r>
              <w:rPr>
                <w:i/>
              </w:rPr>
              <w:t>Gazette</w:t>
            </w:r>
            <w:r>
              <w:t xml:space="preserve"> 31 Dec 1981 p. 5382); </w:t>
            </w:r>
          </w:p>
          <w:p>
            <w:pPr>
              <w:pStyle w:val="Table04Row"/>
            </w:pPr>
            <w:r>
              <w:t xml:space="preserve">r. 6 and Forms 16 &amp; 17: 1 Feb 1982 (see r. 2(2) and </w:t>
            </w:r>
            <w:r>
              <w:rPr>
                <w:i/>
              </w:rPr>
              <w:t>Gazette</w:t>
            </w:r>
            <w:r>
              <w:t xml:space="preserve"> 31 Dec 1981 p. 5364)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Car Market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1995</w:t>
            </w:r>
            <w:r>
              <w:br/>
              <w:t>p. 6349‑50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1996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20 Jan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Car Market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2002</w:t>
            </w:r>
            <w:r>
              <w:br/>
              <w:t>p. 4151‑2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Sep 2002 (see r. 2 and </w:t>
            </w:r>
            <w:r>
              <w:rPr>
                <w:i/>
              </w:rPr>
              <w:t>Gazette</w:t>
            </w:r>
            <w:r>
              <w:t xml:space="preserve"> 13 Aug 2002 p. 4151)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5 Dec 2003</w:t>
            </w:r>
          </w:p>
        </w:tc>
      </w:tr>
    </w:tbl>
    <w:p>
      <w:pPr>
        <w:pStyle w:val="IRegName"/>
      </w:pPr>
      <w:r>
        <w:t>Motor Vehicle Dealers (Infringements) Regulations 2002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(Infringements)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2002</w:t>
            </w:r>
            <w:r>
              <w:br/>
              <w:t>p. 4152‑5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Sep 2002 (see r. 2 and </w:t>
            </w:r>
            <w:r>
              <w:rPr>
                <w:i/>
              </w:rPr>
              <w:t>Gazette</w:t>
            </w:r>
            <w:r>
              <w:t xml:space="preserve"> 13 Aug 2002 p. 4151)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(Infringements)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Jan 2003</w:t>
            </w:r>
            <w:r>
              <w:br/>
              <w:t>p. 267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Jan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(Infringements)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Jan 2007</w:t>
            </w:r>
            <w:r>
              <w:br/>
              <w:t>p. 48‑9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Jan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(Infringements)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2011</w:t>
            </w:r>
            <w:r>
              <w:br/>
              <w:t>p. 2663‑4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(Infringements)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Regulations other than r. 1 &amp;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(Infringements)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2014</w:t>
            </w:r>
            <w:r>
              <w:br/>
              <w:t>p. 4319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Nov 2014 (see r. 2(a));</w:t>
            </w:r>
          </w:p>
          <w:p>
            <w:pPr>
              <w:pStyle w:val="Table04Row"/>
            </w:pPr>
            <w:r>
              <w:t xml:space="preserve">Regulations other than r. 1 &amp; 2: 19 Nov 2014 (see r. 2(b) and </w:t>
            </w:r>
            <w:r>
              <w:rPr>
                <w:i/>
              </w:rPr>
              <w:t>Gazette</w:t>
            </w:r>
            <w:r>
              <w:t xml:space="preserve"> 18 Nov 2014 p. 4315)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23 Jan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(Motor Vehicle Dealers and Repairers) Regulations 2021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Sep 2021</w:t>
            </w:r>
            <w:r>
              <w:br/>
              <w:t>SL 2021/164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Sep 2021 (see r. 2(c))</w:t>
            </w:r>
          </w:p>
        </w:tc>
      </w:tr>
    </w:tbl>
    <w:p>
      <w:pPr>
        <w:pStyle w:val="IRegName"/>
      </w:pPr>
      <w:r>
        <w:t>Motor Vehicle Dealers (Licensing) Regulations 1974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Regulations 1974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Mar 1974</w:t>
            </w:r>
            <w:r>
              <w:br/>
              <w:t>p. 1103‑21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5 Apr 1974 (see </w:t>
            </w:r>
            <w:r>
              <w:rPr>
                <w:i/>
              </w:rPr>
              <w:t>Gazette</w:t>
            </w:r>
            <w:r>
              <w:t xml:space="preserve"> 5 Apr 1974 p. 1180)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May 1974</w:t>
            </w:r>
            <w:r>
              <w:br/>
              <w:t>p. 1535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May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Jun 1976</w:t>
            </w:r>
            <w:r>
              <w:br/>
              <w:t>p. 1887‑90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Jun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1976</w:t>
            </w:r>
            <w:r>
              <w:br/>
              <w:t>p. 3989‑94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Oct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Apr 1979</w:t>
            </w:r>
            <w:r>
              <w:br/>
              <w:t>p. 1021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May 1979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1981</w:t>
            </w:r>
            <w:r>
              <w:br/>
              <w:t>p. 3589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1981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Oct 1983</w:t>
            </w:r>
            <w:r>
              <w:br/>
              <w:t>p. 4297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Oct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1985</w:t>
            </w:r>
            <w:r>
              <w:br/>
              <w:t>p. 2262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Jun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1986</w:t>
            </w:r>
            <w:r>
              <w:br/>
              <w:t>p. 1816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May 1986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8 Aug 1986 in Gazette 8 Dec 1986 p. 4523‑56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 (No. 2)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1986</w:t>
            </w:r>
            <w:r>
              <w:br/>
              <w:t>p. 4998‑9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Dec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Mar 1987</w:t>
            </w:r>
            <w:r>
              <w:br/>
              <w:t>p. 573‑4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Mar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 1987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Sep 1987</w:t>
            </w:r>
            <w:r>
              <w:br/>
              <w:t>p. 3518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Sep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Jul 1988</w:t>
            </w:r>
            <w:r>
              <w:br/>
              <w:t>p. 2520‑1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Jul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1989</w:t>
            </w:r>
            <w:r>
              <w:br/>
              <w:t>p. 1975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Aug 1990</w:t>
            </w:r>
            <w:r>
              <w:br/>
              <w:t>p. 3652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1991</w:t>
            </w:r>
            <w:r>
              <w:br/>
              <w:t>p. 6159‑60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Dec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1992</w:t>
            </w:r>
            <w:r>
              <w:br/>
              <w:t>p. 4017‑18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Aug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1993</w:t>
            </w:r>
            <w:r>
              <w:br/>
              <w:t>p. 6406‑7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Nov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Sep 1994</w:t>
            </w:r>
            <w:r>
              <w:br/>
              <w:t>p. 4659‑61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Sep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1995</w:t>
            </w:r>
            <w:r>
              <w:br/>
              <w:t>p. 6343‑6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Dec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Apr 1996</w:t>
            </w:r>
            <w:r>
              <w:br/>
              <w:t>p. 1862‑3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Apr 1996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28 May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2002</w:t>
            </w:r>
            <w:r>
              <w:br/>
              <w:t>p. 3057‑8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 (No. 2)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2002</w:t>
            </w:r>
            <w:r>
              <w:br/>
              <w:t>p. 4155‑8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Sep 2002 (see r. 2 and </w:t>
            </w:r>
            <w:r>
              <w:rPr>
                <w:i/>
              </w:rPr>
              <w:t>Gazette</w:t>
            </w:r>
            <w:r>
              <w:t xml:space="preserve"> 13 Aug 2002 p. 4151)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2003</w:t>
            </w:r>
            <w:r>
              <w:br/>
              <w:t>p. 2553‑4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5 Mar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2004</w:t>
            </w:r>
            <w:r>
              <w:br/>
              <w:t>p. 2508‑10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2005</w:t>
            </w:r>
            <w:r>
              <w:br/>
              <w:t>p. 2899‑900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2006</w:t>
            </w:r>
            <w:r>
              <w:br/>
              <w:t>p. 2257‑9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2007</w:t>
            </w:r>
            <w:r>
              <w:br/>
              <w:t>p. 2776‑8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Jun 2007 (see r. 2(a));</w:t>
            </w:r>
          </w:p>
          <w:p>
            <w:pPr>
              <w:pStyle w:val="Table04Row"/>
            </w:pPr>
            <w:r>
              <w:t>Regulations other than r. 1 &amp; 2: 1 Jul 2007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3 Aug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2008</w:t>
            </w:r>
            <w:r>
              <w:br/>
              <w:t>p. 2552‑4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2009</w:t>
            </w:r>
            <w:r>
              <w:br/>
              <w:t>p. 2444‑6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2010</w:t>
            </w:r>
            <w:r>
              <w:br/>
              <w:t>p. 2848‑51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Jun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2011</w:t>
            </w:r>
            <w:r>
              <w:br/>
              <w:t>p. 2357‑60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2011</w:t>
            </w:r>
            <w:r>
              <w:br/>
              <w:t>p. 2661‑2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 (No. 3)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2012</w:t>
            </w:r>
            <w:r>
              <w:br/>
              <w:t>p. 409‑11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Jan 2012 (see r. 2(a));</w:t>
            </w:r>
          </w:p>
          <w:p>
            <w:pPr>
              <w:pStyle w:val="Table04Row"/>
            </w:pPr>
            <w:r>
              <w:t>Regulations other than r. 1 &amp; 2: 11 Jan 2012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13 Apr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2012</w:t>
            </w:r>
            <w:r>
              <w:br/>
              <w:t>p. 2591‑4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2013</w:t>
            </w:r>
            <w:r>
              <w:br/>
              <w:t>p. 2687‑90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 (No. 3)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2014</w:t>
            </w:r>
            <w:r>
              <w:br/>
              <w:t>p. 1968‑70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2014</w:t>
            </w:r>
            <w:r>
              <w:br/>
              <w:t>p. 2461‑2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Jul 2014 (see r. 2(a));</w:t>
            </w:r>
          </w:p>
          <w:p>
            <w:pPr>
              <w:pStyle w:val="Table04Row"/>
            </w:pPr>
            <w:r>
              <w:t>Regulations other than r. 1 &amp; 2: 1 Aug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85‑6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(Licensing)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2015</w:t>
            </w:r>
            <w:r>
              <w:br/>
              <w:t>p. 2178‑9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6 as at 7 Aug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2016</w:t>
            </w:r>
            <w:r>
              <w:t xml:space="preserve"> Pt. 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2016</w:t>
            </w:r>
            <w:r>
              <w:br/>
              <w:t>p. 1745‑73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2017</w:t>
            </w:r>
            <w:r>
              <w:t xml:space="preserve"> Pt. 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3213‑52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Licensing Provisions Regulations Amendment Regulations 2017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2017</w:t>
            </w:r>
            <w:r>
              <w:br/>
              <w:t>p. 3408‑16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2018</w:t>
            </w:r>
            <w:r>
              <w:br/>
              <w:t>p. 2325‑53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2019</w:t>
            </w:r>
            <w:r>
              <w:t xml:space="preserve"> Pt. 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2019</w:t>
            </w:r>
            <w:r>
              <w:br/>
              <w:t>p. 2077‑115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(COVID‑19 Response) Regulations (No. 2) 2020</w:t>
            </w:r>
            <w:r>
              <w:t xml:space="preserve"> Pt. 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2020</w:t>
            </w:r>
            <w:r>
              <w:br/>
              <w:t>SL 2020/196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2021</w:t>
            </w:r>
            <w:r>
              <w:t xml:space="preserve"> Pt. 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2021</w:t>
            </w:r>
            <w:r>
              <w:br/>
              <w:t>SL 2021/86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(Motor Vehicle Dealers and Repairers) Regulations 2021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Sep 2021</w:t>
            </w:r>
            <w:r>
              <w:br/>
              <w:t>SL 2021/164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Sep 2021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2022</w:t>
            </w:r>
            <w:r>
              <w:t xml:space="preserve"> Pt. 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SL 2022/59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(Motor Vehicle Dealers and Repairers)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Sep 2022</w:t>
            </w:r>
            <w:r>
              <w:br/>
              <w:t>SL 2022/161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2023</w:t>
            </w:r>
            <w:r>
              <w:t xml:space="preserve"> Pt. 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2023</w:t>
            </w:r>
            <w:r>
              <w:br/>
              <w:t>SL 2023/35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>
      <w:pPr>
        <w:pStyle w:val="IRegName"/>
      </w:pPr>
      <w:r>
        <w:t>Motor Vehicle Dealers (Prescribed Vehicles) Regulations 1974</w:t>
      </w:r>
    </w:p>
    <w:p>
      <w:pPr>
        <w:pStyle w:val="Table04Note"/>
      </w:pPr>
      <w:r>
        <w:t>Formerly “</w:t>
      </w:r>
      <w:r>
        <w:rPr>
          <w:i/>
        </w:rPr>
        <w:t>Motor Vehicle Dealers Act Regulations 1974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Act Regulations 1974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Mar 1974</w:t>
            </w:r>
            <w:r>
              <w:br/>
              <w:t>p. 1102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Mar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Aug 1974</w:t>
            </w:r>
            <w:r>
              <w:br/>
              <w:t>p. 2991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Aug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1979</w:t>
            </w:r>
            <w:r>
              <w:br/>
              <w:t>p. 3988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Mar 1980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Act Amendment Regulations 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1984</w:t>
            </w:r>
            <w:r>
              <w:br/>
              <w:t>p. 3996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1985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(Prescribed Vehicles) Amendment Regulations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1987</w:t>
            </w:r>
            <w:r>
              <w:br/>
              <w:t>p. 4234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Nov 1987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4 Oct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(Prescribed Vehicles)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Oct 2012</w:t>
            </w:r>
            <w:r>
              <w:br/>
              <w:t>p. 4691‑2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Oct 2012 (see r. 2(a));</w:t>
            </w:r>
          </w:p>
          <w:p>
            <w:pPr>
              <w:pStyle w:val="Table04Row"/>
            </w:pPr>
            <w:r>
              <w:t>Regulations other than r. 1 &amp; 2: 3 Oct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(Prescribed Vehicles)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(Prescribed Vehicles)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2015</w:t>
            </w:r>
            <w:r>
              <w:br/>
              <w:t>p. 2329‑30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</w:tbl>
    <w:p>
      <w:pPr>
        <w:pStyle w:val="IRegName"/>
      </w:pPr>
      <w:r>
        <w:t>Motor Vehicle Dealers (Sales) Regulations 1974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(Sales) Regulations 1974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1974</w:t>
            </w:r>
            <w:r>
              <w:br/>
              <w:t>p. 1926‑36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Aug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Oct 1974</w:t>
            </w:r>
            <w:r>
              <w:br/>
              <w:t>p. 3885‑6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Oct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May 1975</w:t>
            </w:r>
            <w:r>
              <w:br/>
              <w:t>p. 1428‑9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1975</w:t>
            </w:r>
            <w:r>
              <w:br/>
              <w:t>p. 4220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Nov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1976</w:t>
            </w:r>
            <w:r>
              <w:br/>
              <w:t>p. 1613‑14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May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Aug 1976</w:t>
            </w:r>
            <w:r>
              <w:br/>
              <w:t>p. 3259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Aug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1979</w:t>
            </w:r>
            <w:r>
              <w:br/>
              <w:t>p. 3988‑9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1980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(Sales) Amendment Regulations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1981</w:t>
            </w:r>
            <w:r>
              <w:br/>
              <w:t>p. 2364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(Sales) Amendment Regulations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Feb 1982</w:t>
            </w:r>
            <w:r>
              <w:br/>
              <w:t>p. 396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Feb 1982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(Sales) Amendment Regulations (No. 2)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Aug 1982</w:t>
            </w:r>
            <w:r>
              <w:br/>
              <w:t>p. 3425‑6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Aug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(Sales) Amendment Regulations (No. 3)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Oct 1982</w:t>
            </w:r>
            <w:r>
              <w:br/>
              <w:t>p. 4355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Oct 1982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in Gazette 16 Apr 1984 p. 1061‑74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(Sales) Amendment Regulations 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1984</w:t>
            </w:r>
            <w:r>
              <w:br/>
              <w:t>p. 3997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1985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(Sales)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Aug 1988</w:t>
            </w:r>
            <w:r>
              <w:br/>
              <w:t>p. 2629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Sep 1988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(Sales)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Aug 1989</w:t>
            </w:r>
            <w:r>
              <w:br/>
              <w:t>p. 2874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Aug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(Sales)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1998</w:t>
            </w:r>
            <w:r>
              <w:br/>
              <w:t>p. 3375‑80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Dec 1998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(Sales) Amendment Regulations (No. 2)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Sep 1998</w:t>
            </w:r>
            <w:r>
              <w:br/>
              <w:t>p. 5157‑8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Dec 1998 (see r. 2 and </w:t>
            </w:r>
            <w:r>
              <w:rPr>
                <w:i/>
              </w:rPr>
              <w:t>Gazette</w:t>
            </w:r>
            <w:r>
              <w:t xml:space="preserve"> 26 Jun 1998 p. 3375)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 Jul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(Sales)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2002</w:t>
            </w:r>
            <w:r>
              <w:br/>
              <w:t>p. 4159‑71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Sep 2002 (see r. 2 and </w:t>
            </w:r>
            <w:r>
              <w:rPr>
                <w:i/>
              </w:rPr>
              <w:t>Gazette</w:t>
            </w:r>
            <w:r>
              <w:t xml:space="preserve"> 13 Aug 2002 p. 4151)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(Sales) Amendment Regulations (No. 2)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Aug 2002</w:t>
            </w:r>
            <w:r>
              <w:br/>
              <w:t>p. 4455‑6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Sep 2002 (see r. 2 and </w:t>
            </w:r>
            <w:r>
              <w:rPr>
                <w:i/>
              </w:rPr>
              <w:t>Gazette</w:t>
            </w:r>
            <w:r>
              <w:t xml:space="preserve"> 13 Aug 2002 p. 4159 &amp; 4151)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(Sales)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Nov 2006</w:t>
            </w:r>
            <w:r>
              <w:br/>
              <w:t>p. 4750‑9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2007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16 Feb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(Sales)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2011</w:t>
            </w:r>
            <w:r>
              <w:br/>
              <w:t>p. 2659‑60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(Sales)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Dealers (Sales)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2015</w:t>
            </w:r>
            <w:r>
              <w:br/>
              <w:t>p. 2330‑1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Licensing Provisions Regulations Amendment Regulations 2017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2017</w:t>
            </w:r>
            <w:r>
              <w:br/>
              <w:t>p. 3408‑16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(Motor Vehicle Dealers and Repairers) Regulations 2021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Sep 2021</w:t>
            </w:r>
            <w:r>
              <w:br/>
              <w:t>SL 2021/164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4 other than r. 22: 25 Sep 2021 (see r. 2(c))</w:t>
            </w:r>
          </w:p>
          <w:p>
            <w:pPr>
              <w:pStyle w:val="Table04Row"/>
            </w:pPr>
            <w:r>
              <w:t>r. 22: 1 Jan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Motor Vehicle Dealers (Sales) Amendment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7 Mar 2024</w:t>
            </w:r>
            <w:r>
              <w:rPr>
                <w:color w:val="FF0000"/>
              </w:rPr>
              <w:br/>
              <w:t>SL 2024/33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7 Mar 2024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7 Jun 2024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31A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Appointed day for purposes of s. 31A as 1 Feb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1981</w:t>
            </w:r>
            <w:r>
              <w:br/>
              <w:t>p. 5381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List of licensed holders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Jan 1993</w:t>
            </w:r>
            <w:r>
              <w:br/>
              <w:t>p. 244‑315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34G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Motor Vehicle Dealers (Exclusion) Order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Aug 2002</w:t>
            </w:r>
            <w:r>
              <w:br/>
              <w:t>p. 4456‑7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Sep 2002 (see cl. 2 and </w:t>
            </w:r>
            <w:r>
              <w:rPr>
                <w:i/>
              </w:rPr>
              <w:t>Gazette</w:t>
            </w:r>
            <w:r>
              <w:t xml:space="preserve"> 13 Aug 2002 p. 4151)</w:t>
            </w:r>
          </w:p>
        </w:tc>
      </w:tr>
    </w:tbl>
    <w:p>
      <w:pPr>
        <w:pStyle w:val="IActName"/>
      </w:pPr>
      <w:r>
        <w:t>Motor Vehicle Drivers Instructors Act 1963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p>
      <w:pPr>
        <w:pStyle w:val="IRegName"/>
      </w:pPr>
      <w:r>
        <w:t>Motor Vehicle Drivers Instructors Regulations 1964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Regulations 1964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Mar 1964</w:t>
            </w:r>
            <w:r>
              <w:br/>
              <w:t>p. 1025‑9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Mar 1964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Apr 1965</w:t>
            </w:r>
            <w:r>
              <w:br/>
              <w:t>p. 985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Apr 1965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Sep 1968</w:t>
            </w:r>
            <w:r>
              <w:br/>
              <w:t>p. 2685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Sep 1968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Feb 1970</w:t>
            </w:r>
            <w:r>
              <w:br/>
              <w:t>p. 369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Feb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1973</w:t>
            </w:r>
            <w:r>
              <w:br/>
              <w:t>p. 2451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1973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1975</w:t>
            </w:r>
            <w:r>
              <w:br/>
              <w:t>p. 1604‑5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Jul 1976</w:t>
            </w:r>
            <w:r>
              <w:br/>
              <w:t>p. 2367‑8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Jul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Oct 1976</w:t>
            </w:r>
            <w:r>
              <w:br/>
              <w:t>p. 4120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Oct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1978</w:t>
            </w:r>
            <w:r>
              <w:br/>
              <w:t>p. 2142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Feb 1979</w:t>
            </w:r>
            <w:r>
              <w:br/>
              <w:t>p. 426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Feb 1979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dated 21 May 1979 in Gazette 24 May 1979 p. 1369‑76 (not including Gazette 16 Feb 1979)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1981</w:t>
            </w:r>
            <w:r>
              <w:br/>
              <w:t>p. 5193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18 Dec 1981 </w:t>
            </w:r>
          </w:p>
          <w:p>
            <w:pPr>
              <w:pStyle w:val="Table04Row"/>
            </w:pPr>
            <w:r>
              <w:t xml:space="preserve">Repealed in </w:t>
            </w:r>
            <w:r>
              <w:rPr>
                <w:i/>
              </w:rPr>
              <w:t>Gazette</w:t>
            </w:r>
            <w:r>
              <w:t xml:space="preserve"> 26 Mar 1982 p. 1073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Feb 1982</w:t>
            </w:r>
            <w:r>
              <w:br/>
              <w:t>p. 397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Feb 1982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 (No. 3)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1982</w:t>
            </w:r>
            <w:r>
              <w:br/>
              <w:t>p. 3269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1982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 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1984</w:t>
            </w:r>
            <w:r>
              <w:br/>
              <w:t>p. 2782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Aug 1984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May 1985</w:t>
            </w:r>
            <w:r>
              <w:br/>
              <w:t>p. 1764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May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Sep 1986</w:t>
            </w:r>
            <w:r>
              <w:br/>
              <w:t>p. 3689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1986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Jan 1988</w:t>
            </w:r>
            <w:r>
              <w:br/>
              <w:t>p. 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Jan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Jun 1988</w:t>
            </w:r>
            <w:r>
              <w:br/>
              <w:t>p. 1906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Jun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Sep 1989</w:t>
            </w:r>
            <w:r>
              <w:br/>
              <w:t>p. 3174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1989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Aug 1990</w:t>
            </w:r>
            <w:r>
              <w:br/>
              <w:t>p. 3906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Aug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 (No. 2)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Sep 1990</w:t>
            </w:r>
            <w:r>
              <w:br/>
              <w:t>p. 4700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1990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Sep 1991</w:t>
            </w:r>
            <w:r>
              <w:br/>
              <w:t>p. 4943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1991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Vehicles Instructors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May 1996</w:t>
            </w:r>
            <w:r>
              <w:br/>
              <w:t>p. 2170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1996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Jan 1997</w:t>
            </w:r>
            <w:r>
              <w:br/>
              <w:t>p. 674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Feb 1997 (see r. 2 and </w:t>
            </w:r>
            <w:r>
              <w:rPr>
                <w:i/>
              </w:rPr>
              <w:t>Gazette</w:t>
            </w:r>
            <w:r>
              <w:t xml:space="preserve"> 31 Jan 1997 p. 613)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 (No. 2)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1997</w:t>
            </w:r>
            <w:r>
              <w:br/>
              <w:t>p. 2343‑4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May 1998</w:t>
            </w:r>
            <w:r>
              <w:br/>
              <w:t>p. 2796‑7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1998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 Jul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 (No. 3)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May 2000</w:t>
            </w:r>
            <w:r>
              <w:br/>
              <w:t>p. 2432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Jan 2001</w:t>
            </w:r>
            <w:r>
              <w:br/>
              <w:t>p. 618‑20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Feb 2001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 (No. 2)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Apr 2001</w:t>
            </w:r>
            <w:r>
              <w:br/>
              <w:t>p. 2203‑8</w:t>
            </w:r>
            <w:r>
              <w:br/>
              <w:t>(as amended 13 Jul 2001 p. 3471‑2)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May 2001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 (No. 3)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2001</w:t>
            </w:r>
            <w:r>
              <w:br/>
              <w:t>p. 3255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2001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May 2002</w:t>
            </w:r>
            <w:r>
              <w:br/>
              <w:t>p. 2567‑8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5 Jul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2003</w:t>
            </w:r>
            <w:r>
              <w:br/>
              <w:t>p. 751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Mar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 (No. 2)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2003</w:t>
            </w:r>
            <w:r>
              <w:br/>
              <w:t>p. 1799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Equality of Status Subsidiary Legislation Amendment Regulations 2003</w:t>
            </w:r>
            <w:r>
              <w:t xml:space="preserve"> Pt. 27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2003</w:t>
            </w:r>
            <w:r>
              <w:br/>
              <w:t>p. 2581‑638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2003 (see r.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2004</w:t>
            </w:r>
            <w:r>
              <w:br/>
              <w:t>p. 1841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 (No. 3)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6954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2005</w:t>
            </w:r>
            <w:r>
              <w:br/>
              <w:t>p. 2304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 (No. 4)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2006</w:t>
            </w:r>
            <w:r>
              <w:br/>
              <w:t>p. 2222‑3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 (No. 3)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Jul 2006</w:t>
            </w:r>
            <w:r>
              <w:br/>
              <w:t>p. 2545‑6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Jul 2006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11 Aug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2006</w:t>
            </w:r>
            <w:r>
              <w:br/>
              <w:t>p. 3371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Aug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Nov 2006</w:t>
            </w:r>
            <w:r>
              <w:br/>
              <w:t>p. 4894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4 Dec 2006 (see r. 2 and </w:t>
            </w:r>
            <w:r>
              <w:rPr>
                <w:i/>
              </w:rPr>
              <w:t>Gazette</w:t>
            </w:r>
            <w:r>
              <w:t xml:space="preserve"> 28 Nov 2006 p. 4889)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2007</w:t>
            </w:r>
            <w:r>
              <w:br/>
              <w:t>p. 2875‑6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2007 (see r. 2(a));</w:t>
            </w:r>
          </w:p>
          <w:p>
            <w:pPr>
              <w:pStyle w:val="Table04Row"/>
            </w:pPr>
            <w:r>
              <w:t>Regulations other than r. 1 &amp; 2: 23 Jun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2007</w:t>
            </w:r>
            <w:r>
              <w:br/>
              <w:t>p. 2876‑7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2007 (see r. 2(a));</w:t>
            </w:r>
          </w:p>
          <w:p>
            <w:pPr>
              <w:pStyle w:val="Table04Row"/>
            </w:pPr>
            <w:r>
              <w:t>Regulations other than r. 1 &amp; 2: 1 Jul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(Road Traffic)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2008</w:t>
            </w:r>
            <w:r>
              <w:br/>
              <w:t>p. 2524‑5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Jun 2008 (see r. 2(a));</w:t>
            </w:r>
          </w:p>
          <w:p>
            <w:pPr>
              <w:pStyle w:val="Table04Row"/>
            </w:pPr>
            <w:r>
              <w:t xml:space="preserve">Regulations other than r. 1 &amp; 2: 30 Jun 2008 (see r. 2(b) and </w:t>
            </w:r>
            <w:r>
              <w:rPr>
                <w:i/>
              </w:rPr>
              <w:t>Gazette</w:t>
            </w:r>
            <w:r>
              <w:t xml:space="preserve"> 10 Jun 2008 p. 2471)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5 Dec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2010</w:t>
            </w:r>
            <w:r>
              <w:br/>
              <w:t>p. 2485‑6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Jun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Nov 2010</w:t>
            </w:r>
            <w:r>
              <w:br/>
              <w:t>p. 5632‑3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Nov 2010 (see r. 2(a));</w:t>
            </w:r>
          </w:p>
          <w:p>
            <w:pPr>
              <w:pStyle w:val="Table04Row"/>
            </w:pPr>
            <w:r>
              <w:t>Regulations other than r. 1 &amp; 2: 10 Nov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Jun 2011</w:t>
            </w:r>
            <w:r>
              <w:br/>
              <w:t>p. 2062‑3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6 as at 9 Mar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Feb 2013</w:t>
            </w:r>
            <w:r>
              <w:br/>
              <w:t>p. 868‑9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Feb 2013 (see r. 2(a));</w:t>
            </w:r>
          </w:p>
          <w:p>
            <w:pPr>
              <w:pStyle w:val="Table04Row"/>
            </w:pPr>
            <w:r>
              <w:t>Regulations other than r. 1 &amp; 2: 9 Feb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Feb 2013</w:t>
            </w:r>
            <w:r>
              <w:br/>
              <w:t>p. 997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Feb 2013 (see r. 2(a));</w:t>
            </w:r>
          </w:p>
          <w:p>
            <w:pPr>
              <w:pStyle w:val="Table04Row"/>
            </w:pPr>
            <w:r>
              <w:t>Regulations other than r. 1 &amp; 2: 20 Feb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2013</w:t>
            </w:r>
            <w:r>
              <w:br/>
              <w:t>p. 2803‑4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Jun 2013 (see r. 2(a));</w:t>
            </w:r>
          </w:p>
          <w:p>
            <w:pPr>
              <w:pStyle w:val="Table04Row"/>
            </w:pPr>
            <w:r>
              <w:t>Regulations other than r. 1 &amp; 2: 29 Jun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 (No. 4)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2013</w:t>
            </w:r>
            <w:r>
              <w:br/>
              <w:t>p. 2804‑5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2014</w:t>
            </w:r>
            <w:r>
              <w:br/>
              <w:t>p. 1904‑5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 (No. 3)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2014</w:t>
            </w:r>
            <w:r>
              <w:br/>
              <w:t>p. 4207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Nov 2014 (see r. 2(a));</w:t>
            </w:r>
          </w:p>
          <w:p>
            <w:pPr>
              <w:pStyle w:val="Table04Row"/>
            </w:pPr>
            <w:r>
              <w:t>Regulations other than r. 1 &amp; 2: 5 Nov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57‑9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May 2015</w:t>
            </w:r>
            <w:r>
              <w:br/>
              <w:t>p. 1882‑3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May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7 as at 2 Oct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Apr 2016</w:t>
            </w:r>
            <w:r>
              <w:br/>
              <w:t>p. 1030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Apr 2016 (see r. 2(a));</w:t>
            </w:r>
          </w:p>
          <w:p>
            <w:pPr>
              <w:pStyle w:val="Table04Row"/>
            </w:pPr>
            <w:r>
              <w:t>Regulations other than r. 1 &amp; 2: 6 Apr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2016</w:t>
            </w:r>
            <w:r>
              <w:br/>
              <w:t>p. 1987‑2003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May 2017</w:t>
            </w:r>
            <w:r>
              <w:br/>
              <w:t>p. 2634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May 2017 (see r. 2(a));</w:t>
            </w:r>
          </w:p>
          <w:p>
            <w:pPr>
              <w:pStyle w:val="Table04Row"/>
            </w:pPr>
            <w:r>
              <w:t>Regulations other than r. 1 &amp; 2: 27 May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2017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3253‑78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2018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2018</w:t>
            </w:r>
            <w:r>
              <w:br/>
              <w:t>p. 2184‑93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Drivers Instructors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2019</w:t>
            </w:r>
            <w:r>
              <w:br/>
              <w:t>p. 4683‑4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Dec 2019 (see r. 2(a));</w:t>
            </w:r>
          </w:p>
          <w:p>
            <w:pPr>
              <w:pStyle w:val="Table04Row"/>
            </w:pPr>
            <w:r>
              <w:t>Regulations other than r. 1 &amp; 2: 1 Jan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Motor Vehicle Drivers Instructors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15 Nov 2023</w:t>
            </w:r>
            <w:r>
              <w:rPr>
                <w:color w:val="FF0000"/>
              </w:rPr>
              <w:br/>
              <w:t>SL 2023/181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15 Nov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16 Nov 2023 (see r. 2(b))</w:t>
            </w:r>
          </w:p>
        </w:tc>
      </w:tr>
    </w:tbl>
    <w:p>
      <w:pPr>
        <w:pStyle w:val="IActName"/>
      </w:pPr>
      <w:r>
        <w:t>Motor Vehicle Repairers Act 2003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Motor Vehicle Repairers Regulations 2007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Repairers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Feb 2007</w:t>
            </w:r>
            <w:r>
              <w:br/>
              <w:t>p. 391‑426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19 Mar 2007 (see r. 2 and </w:t>
            </w:r>
            <w:r>
              <w:rPr>
                <w:i/>
              </w:rPr>
              <w:t>Gazette</w:t>
            </w:r>
            <w:r>
              <w:t xml:space="preserve"> 9 Feb 2007 p. 451)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Repairers Amendment Regulations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2008</w:t>
            </w:r>
            <w:r>
              <w:br/>
              <w:t>p. 2554‑5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Repairers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2008</w:t>
            </w:r>
            <w:r>
              <w:br/>
              <w:t>p. 2801‑33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Jun 2008 (see r. 2(a));</w:t>
            </w:r>
          </w:p>
          <w:p>
            <w:pPr>
              <w:pStyle w:val="Table04Row"/>
            </w:pPr>
            <w:r>
              <w:t xml:space="preserve">Regulations other than r. 1 &amp; 2: 1 Jul 2008 (see r. 2(b) and </w:t>
            </w:r>
            <w:r>
              <w:rPr>
                <w:i/>
              </w:rPr>
              <w:t>Gazette</w:t>
            </w:r>
            <w:r>
              <w:t xml:space="preserve"> 24 Jun 2008 p. 2885)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5 Sep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Repairers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2009</w:t>
            </w:r>
            <w:r>
              <w:br/>
              <w:t>p. 1021‑2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Mar 2009 (see r. 2(a));</w:t>
            </w:r>
          </w:p>
          <w:p>
            <w:pPr>
              <w:pStyle w:val="Table04Row"/>
            </w:pPr>
            <w:r>
              <w:t>Regulations other than r. 1 &amp; 2: 1 Apr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Repairers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2009</w:t>
            </w:r>
            <w:r>
              <w:br/>
              <w:t>p. 2447‑9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Repairers Amendment Regulations (No. 3)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Jul 2009</w:t>
            </w:r>
            <w:r>
              <w:br/>
              <w:t>p. 2975‑6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Jul 2009 (see r. 2(a));</w:t>
            </w:r>
          </w:p>
          <w:p>
            <w:pPr>
              <w:pStyle w:val="Table04Row"/>
            </w:pPr>
            <w:r>
              <w:t>Regulations other than r. 1 &amp; 2: 28 Jul 2009 (see r.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Repairers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2011</w:t>
            </w:r>
            <w:r>
              <w:br/>
              <w:t>p. 2369‑73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Repairers Amendment Regulations (No. 3)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2011</w:t>
            </w:r>
            <w:r>
              <w:br/>
              <w:t>p. 2665‑7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6 Jan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Repairers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2012</w:t>
            </w:r>
            <w:r>
              <w:br/>
              <w:t>p. 2595‑8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Repairers Amendment Regulations (No. 3)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2013</w:t>
            </w:r>
            <w:r>
              <w:br/>
              <w:t>p. 2697‑700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Repairers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Regulations other than r. 1 &amp;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Repairers Amendment Regulations (No. 3)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2014</w:t>
            </w:r>
            <w:r>
              <w:br/>
              <w:t>p. 1970‑3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Repairers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2014</w:t>
            </w:r>
            <w:r>
              <w:br/>
              <w:t>p. 2462‑3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Jul 2014 (see r. 2(a));</w:t>
            </w:r>
          </w:p>
          <w:p>
            <w:pPr>
              <w:pStyle w:val="Table04Row"/>
            </w:pPr>
            <w:r>
              <w:t>Regulations other than r. 1 &amp; 2: 1 Aug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Repairers Amendment Regulations (No. 4)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2014</w:t>
            </w:r>
            <w:r>
              <w:br/>
              <w:t>p. 4319‑22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Nov 2014 (see r. 2(a));</w:t>
            </w:r>
          </w:p>
          <w:p>
            <w:pPr>
              <w:pStyle w:val="Table04Row"/>
            </w:pPr>
            <w:r>
              <w:t xml:space="preserve">Regulations other than r. 1 &amp; 2: 19 Nov 2014 (see r. 2(b) and </w:t>
            </w:r>
            <w:r>
              <w:rPr>
                <w:i/>
              </w:rPr>
              <w:t>Gazette</w:t>
            </w:r>
            <w:r>
              <w:t xml:space="preserve"> 18 Nov 2014 p. 4315)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Repairers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91‑3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Repairers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2015</w:t>
            </w:r>
            <w:r>
              <w:br/>
              <w:t>p. 2179‑80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7 Aug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2016</w:t>
            </w:r>
            <w:r>
              <w:t xml:space="preserve"> Pt. 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2016</w:t>
            </w:r>
            <w:r>
              <w:br/>
              <w:t>p. 1745‑73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2017</w:t>
            </w:r>
            <w:r>
              <w:t xml:space="preserve"> Pt. 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3213‑52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2018</w:t>
            </w:r>
            <w:r>
              <w:br/>
              <w:t>p. 2325‑53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Repairers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Mar 2019</w:t>
            </w:r>
            <w:r>
              <w:br/>
              <w:t>p. 771‑86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Mar 2019 (see r. 2(a));</w:t>
            </w:r>
          </w:p>
          <w:p>
            <w:pPr>
              <w:pStyle w:val="Table04Row"/>
            </w:pPr>
            <w:r>
              <w:t>Regulations other than r. 1 &amp; 2: 16 Mar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2019</w:t>
            </w:r>
            <w:r>
              <w:t xml:space="preserve"> Pt. 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2019</w:t>
            </w:r>
            <w:r>
              <w:br/>
              <w:t>p. 2077‑115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Motor Vehicle Repairers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Jul 2020</w:t>
            </w:r>
            <w:r>
              <w:br/>
              <w:t>SL 2020/121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Jul 2020 (see r. 2(a));</w:t>
            </w:r>
          </w:p>
          <w:p>
            <w:pPr>
              <w:pStyle w:val="Table04Row"/>
            </w:pPr>
            <w:r>
              <w:t>Regulations other than r. 1 &amp; 2: 22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(COVID‑19 Response) Regulations (No. 2) 2020</w:t>
            </w:r>
            <w:r>
              <w:t xml:space="preserve"> Pt. 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2020</w:t>
            </w:r>
            <w:r>
              <w:br/>
              <w:t>SL 2020/196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2021</w:t>
            </w:r>
            <w:r>
              <w:t xml:space="preserve"> Pt. 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2021</w:t>
            </w:r>
            <w:r>
              <w:br/>
              <w:t>SL 2021/86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(Motor Vehicle Dealers and Repairers) Regulations 2021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Sep 2021</w:t>
            </w:r>
            <w:r>
              <w:br/>
              <w:t>SL 2021/164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Sep 2021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2022</w:t>
            </w:r>
            <w:r>
              <w:t xml:space="preserve"> Pt. 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SL 2022/59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(Motor Vehicle Dealers and Repairers)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Sep 2022</w:t>
            </w:r>
            <w:r>
              <w:br/>
              <w:t>SL 2022/161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Sep 2022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2023</w:t>
            </w:r>
            <w:r>
              <w:t xml:space="preserve"> Pt. 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2023</w:t>
            </w:r>
            <w:r>
              <w:br/>
              <w:t>SL 2023/35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>
      <w:pPr>
        <w:pStyle w:val="IActName"/>
      </w:pPr>
      <w:r>
        <w:t>Murdoch University Act 1973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Education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Education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24 -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University lands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Mar 1975</w:t>
            </w:r>
            <w:r>
              <w:br/>
              <w:t>p. 819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University lands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1978</w:t>
            </w:r>
            <w:r>
              <w:br/>
              <w:t>p. 2121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University lands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Sep 1988</w:t>
            </w:r>
            <w:r>
              <w:br/>
              <w:t>p. 3482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University lands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1993</w:t>
            </w:r>
            <w:r>
              <w:br/>
              <w:t>p. 2795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Murdoch University (Whitby Falls Farm) Proclamation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2014</w:t>
            </w:r>
            <w:r>
              <w:br/>
              <w:t>p. 1741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Jun 2014</w:t>
            </w:r>
          </w:p>
        </w:tc>
      </w:tr>
    </w:tbl>
    <w:p>
      <w:pPr>
        <w:pStyle w:val="IActName"/>
      </w:pPr>
      <w:r>
        <w:t>Museum Act 1969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Culture and the Arts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Local Government, Sport and Cultural Industries</w:t>
            </w:r>
          </w:p>
        </w:tc>
      </w:tr>
    </w:tbl>
    <w:p>
      <w:pPr>
        <w:keepNext/>
      </w:pPr>
    </w:p>
    <w:p>
      <w:pPr>
        <w:pStyle w:val="IRegName"/>
      </w:pPr>
      <w:r>
        <w:t>Museum Regulations 1973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Museum Regulations 1973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Sep 1973</w:t>
            </w:r>
            <w:r>
              <w:br/>
              <w:t>p. 3503‑6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Sep 1973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 Apr 2004</w:t>
            </w:r>
          </w:p>
        </w:tc>
      </w:tr>
    </w:tbl>
    <w:p>
      <w:pPr>
        <w:pStyle w:val="IActName"/>
      </w:pPr>
      <w:r>
        <w:t>Mutual Recognition (Western Australia) Act 2020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p>
      <w:pPr>
        <w:pStyle w:val="IRegName"/>
      </w:pPr>
      <w:r>
        <w:t>Mutual Recognition (Western Australia) (Temporary Exemption) Regulations 2023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Mutual Recognition (Western Australia) (Temporary Exemption)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Feb 2023</w:t>
            </w:r>
            <w:r>
              <w:br/>
              <w:t>SL 2023/8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Feb 2023 (see r. 2(a));</w:t>
            </w:r>
          </w:p>
          <w:p>
            <w:pPr>
              <w:pStyle w:val="Table04Row"/>
            </w:pPr>
            <w:r>
              <w:t>Regulations other than r. 1 &amp; 2: 1 Sep 2023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Repeal — </w:t>
            </w:r>
          </w:p>
          <w:p>
            <w:pPr>
              <w:pStyle w:val="Table04BNote"/>
            </w:pPr>
            <w:r>
              <w:tab/>
            </w:r>
            <w:r>
              <w:tab/>
              <w:t>1 Sep 2024 (see r. 4)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Mutual Recognition (Western Australia) Request for Regulations Notice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Sep 2023</w:t>
            </w:r>
            <w:r>
              <w:br/>
              <w:t>SL 2023/139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Sep 2023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C812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3A5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4E7B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401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3656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5E6E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327B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D6D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102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C07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3C3412"/>
    <w:multiLevelType w:val="multilevel"/>
    <w:tmpl w:val="E1401600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38B63E2"/>
    <w:multiLevelType w:val="multilevel"/>
    <w:tmpl w:val="2B721A3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22FF52EB"/>
    <w:multiLevelType w:val="multilevel"/>
    <w:tmpl w:val="7F34899C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C2808C0"/>
    <w:multiLevelType w:val="singleLevel"/>
    <w:tmpl w:val="566CCD7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4" w15:restartNumberingAfterBreak="0">
    <w:nsid w:val="4CC03303"/>
    <w:multiLevelType w:val="singleLevel"/>
    <w:tmpl w:val="AD089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134DDF-A24B-4FA2-9603-BF7B0B44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semiHidden/>
    <w:pPr>
      <w:tabs>
        <w:tab w:val="left" w:pos="284"/>
        <w:tab w:val="center" w:pos="5103"/>
        <w:tab w:val="right" w:pos="9923"/>
      </w:tabs>
      <w:spacing w:after="8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semiHidden/>
    <w:rPr>
      <w:rFonts w:ascii="Times New Roman" w:eastAsia="Times New Roman" w:hAnsi="Times New Roman" w:cs="Times New Roman"/>
      <w:snapToGrid w:val="0"/>
      <w:sz w:val="20"/>
      <w:szCs w:val="20"/>
      <w:lang w:eastAsia="en-AU"/>
    </w:rPr>
  </w:style>
  <w:style w:type="paragraph" w:customStyle="1" w:styleId="IFooter">
    <w:name w:val="IFooter"/>
    <w:semiHidden/>
    <w:pPr>
      <w:pBdr>
        <w:top w:val="single" w:sz="2" w:space="1" w:color="auto"/>
      </w:pBdr>
      <w:tabs>
        <w:tab w:val="right" w:pos="10206"/>
      </w:tabs>
      <w:spacing w:after="0" w:line="260" w:lineRule="atLeast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paragraph" w:styleId="Footer">
    <w:name w:val="footer"/>
    <w:link w:val="FooterChar"/>
    <w:semiHidden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semiHidden/>
    <w:rPr>
      <w:rFonts w:ascii="Times New Roman" w:eastAsia="Times New Roman" w:hAnsi="Times New Roman" w:cs="Times New Roman"/>
      <w:snapToGrid w:val="0"/>
      <w:sz w:val="16"/>
      <w:szCs w:val="20"/>
      <w:lang w:eastAsia="en-AU"/>
    </w:rPr>
  </w:style>
  <w:style w:type="paragraph" w:customStyle="1" w:styleId="ITable">
    <w:name w:val="ITable"/>
    <w:p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en-AU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eastAsia="Times New Roman" w:hAnsi="Tahoma" w:cs="Times New Roman"/>
      <w:sz w:val="20"/>
      <w:szCs w:val="20"/>
      <w:shd w:val="clear" w:color="auto" w:fill="000080"/>
      <w:lang w:eastAsia="en-AU"/>
    </w:rPr>
  </w:style>
  <w:style w:type="paragraph" w:customStyle="1" w:styleId="IActName">
    <w:name w:val="IActName"/>
    <w:pPr>
      <w:keepNext/>
      <w:spacing w:before="240" w:after="4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en-AU"/>
    </w:rPr>
  </w:style>
  <w:style w:type="paragraph" w:customStyle="1" w:styleId="IAlphabetDivider">
    <w:name w:val="IAlphabetDivider"/>
    <w:pPr>
      <w:pageBreakBefore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RegName">
    <w:name w:val="IRegName"/>
    <w:pPr>
      <w:keepNext/>
      <w:spacing w:before="120" w:after="40" w:line="240" w:lineRule="auto"/>
      <w:ind w:left="284" w:hanging="284"/>
      <w:outlineLvl w:val="3"/>
    </w:pPr>
    <w:rPr>
      <w:rFonts w:ascii="Times New Roman" w:eastAsia="Times New Roman" w:hAnsi="Times New Roman" w:cs="Times New Roman"/>
      <w:b/>
      <w:i/>
      <w:szCs w:val="20"/>
      <w:lang w:eastAsia="en-AU"/>
    </w:rPr>
  </w:style>
  <w:style w:type="paragraph" w:customStyle="1" w:styleId="NotesList">
    <w:name w:val="NotesList"/>
    <w:pPr>
      <w:tabs>
        <w:tab w:val="left" w:pos="284"/>
      </w:tabs>
      <w:spacing w:after="0" w:line="240" w:lineRule="auto"/>
      <w:ind w:left="851" w:hanging="851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tes">
    <w:name w:val="Notes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BuildTime">
    <w:name w:val="BuildTime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32"/>
      <w:lang w:eastAsia="en-AU"/>
    </w:rPr>
  </w:style>
  <w:style w:type="paragraph" w:customStyle="1" w:styleId="Highlight">
    <w:name w:val="Highlight"/>
    <w:pPr>
      <w:spacing w:before="12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Table04Row">
    <w:name w:val="Table04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Law">
    <w:name w:val="Table04Law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Hdr">
    <w:name w:val="Table04Hd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customStyle="1" w:styleId="Table04Note">
    <w:name w:val="Table04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BNote">
    <w:name w:val="Table04BNote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b/>
      <w:sz w:val="18"/>
      <w:szCs w:val="20"/>
      <w:lang w:eastAsia="en-AU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16840</Words>
  <Characters>95988</Characters>
  <Application>Microsoft Office Word</Application>
  <DocSecurity>0</DocSecurity>
  <Lines>799</Lines>
  <Paragraphs>225</Paragraphs>
  <ScaleCrop>false</ScaleCrop>
  <Company>PCOWA</Company>
  <LinksUpToDate>false</LinksUpToDate>
  <CharactersWithSpaces>112603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2024-04-24T01:37:00Z</dcterms:created>
  <dcterms:modified xsi:type="dcterms:W3CDTF">2024-04-24T01:37:00Z</dcterms:modified>
</cp:coreProperties>
</file>