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W</w:t>
      </w:r>
    </w:p>
    <w:p>
      <w:pPr>
        <w:pStyle w:val="IActName"/>
      </w:pPr>
      <w:r>
        <w:t>War Service Land Settlement Scheme Act 1954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p>
      <w:pPr>
        <w:pStyle w:val="IRegName"/>
      </w:pPr>
      <w:r>
        <w:t>War Service Land Settlement Scheme Regulations 1954</w:t>
      </w:r>
    </w:p>
    <w:p>
      <w:pPr>
        <w:pStyle w:val="Table04Note"/>
      </w:pPr>
      <w:r>
        <w:t>Formerly “</w:t>
      </w:r>
      <w:r>
        <w:rPr>
          <w:i/>
        </w:rPr>
        <w:t>War Service Land Settlement Scheme Act Regulations 1954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War Service Land Settlement Scheme Act Regulations 1954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Feb 1955</w:t>
            </w:r>
            <w:r>
              <w:br/>
              <w:t>p. 207‑22 (r. 18, 19 &amp; 24 disallowed see Gazette 4 Nov 1955 p. 2724)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Feb 1955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1955</w:t>
            </w:r>
            <w:r>
              <w:br/>
              <w:t>p. 2864‑5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Nov 1955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1957</w:t>
            </w:r>
            <w:r>
              <w:br/>
              <w:t>p. 2636‑7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Aug 1957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1958</w:t>
            </w:r>
            <w:r>
              <w:br/>
              <w:t>p. 1563‑4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1958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Nov 1961</w:t>
            </w:r>
            <w:r>
              <w:br/>
              <w:t>p. 3041‑2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1961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1962</w:t>
            </w:r>
            <w:r>
              <w:br/>
              <w:t>p. 3677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1962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Decimal Currency Act 1965</w:t>
            </w:r>
            <w:r>
              <w:t xml:space="preserve"> assented to 21 Dec 1965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Act other than s. 4‑9: 21 Dec 1965 (see s. 2(1)); </w:t>
            </w:r>
          </w:p>
          <w:p>
            <w:pPr>
              <w:pStyle w:val="Table04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1966</w:t>
            </w:r>
            <w:r>
              <w:br/>
              <w:t>p. 1422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May 1966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6 Jul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War Service Land Settlement Scheme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Aug 2004</w:t>
            </w:r>
            <w:r>
              <w:br/>
              <w:t>p. 3662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Aug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War Service Land Settlement Scheme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2006</w:t>
            </w:r>
            <w:r>
              <w:br/>
              <w:t>p. 5918‑19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Statutes (Repeals and Minor Amendments) Act 2011</w:t>
            </w:r>
            <w:r>
              <w:t xml:space="preserve"> s. 17 assented to 25 Oct 2011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17 May 2013</w:t>
            </w:r>
          </w:p>
        </w:tc>
      </w:tr>
    </w:tbl>
    <w:p>
      <w:pPr>
        <w:pStyle w:val="IActName"/>
      </w:pPr>
      <w:r>
        <w:t>Warehousemen’s Liens Act 1952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Warehousemen’s Liens Regulations 1952</w:t>
      </w:r>
    </w:p>
    <w:p>
      <w:pPr>
        <w:pStyle w:val="Table04Note"/>
      </w:pPr>
      <w:r>
        <w:t>Formerly “</w:t>
      </w:r>
      <w:r>
        <w:rPr>
          <w:i/>
        </w:rPr>
        <w:t>Warehousemen’s Liens Act Regulations and Rules of Court 1952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Warehousemen’s Liens Act Regulations and Rules of Court 1952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Feb 1953</w:t>
            </w:r>
            <w:r>
              <w:br/>
              <w:t>p. 368‑71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Feb 1953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Decimal Currency Act 1965</w:t>
            </w:r>
            <w:r>
              <w:t xml:space="preserve"> assented to 21 Dec 1965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Act other than s. 4‑9: 21 Dec 1965 (see s. 2(1)); </w:t>
            </w:r>
          </w:p>
          <w:p>
            <w:pPr>
              <w:pStyle w:val="Table04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Warehousemen’s Liens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Aug 2007</w:t>
            </w:r>
            <w:r>
              <w:br/>
              <w:t>p. 4319‑21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Aug 2007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 Nov 2007</w:t>
            </w:r>
          </w:p>
        </w:tc>
      </w:tr>
    </w:tbl>
    <w:p>
      <w:pPr>
        <w:pStyle w:val="IActName"/>
      </w:pPr>
      <w:r>
        <w:lastRenderedPageBreak/>
        <w:t>Waste Avoidance and Resource Recovery Act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Environment (The Department of Water and Environmental Regulation is the agency principally assisting the Minister for Environment in the administration of this Act)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Waste Authority</w:t>
            </w:r>
          </w:p>
        </w:tc>
      </w:tr>
    </w:tbl>
    <w:p>
      <w:pPr>
        <w:keepNext/>
      </w:pPr>
    </w:p>
    <w:p>
      <w:pPr>
        <w:pStyle w:val="IRegName"/>
      </w:pPr>
      <w:r>
        <w:t>Waste Avoidance and Resource Recovery (Container Deposit Scheme) Regulations 2019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Waste Avoidance and Resource Recovery (Container Deposit Scheme)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Apr 2019</w:t>
            </w:r>
            <w:r>
              <w:br/>
              <w:t>p. 1177‑205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Apr 2019 (see r. 2(a));</w:t>
            </w:r>
          </w:p>
          <w:p>
            <w:pPr>
              <w:pStyle w:val="Table04Row"/>
            </w:pPr>
            <w:r>
              <w:t xml:space="preserve">Regulations other than r. 1 &amp; 2: 19 Apr 2019 (see r. 2(b) and </w:t>
            </w:r>
            <w:r>
              <w:rPr>
                <w:i/>
              </w:rPr>
              <w:t>Gazette</w:t>
            </w:r>
            <w:r>
              <w:t xml:space="preserve"> 18 Apr 2019 p. 1157)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Waste Avoidance and Resource Recovery (Container Deposit Scheme)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2019</w:t>
            </w:r>
            <w:r>
              <w:br/>
              <w:t>p. 4279‑358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2019 (see r. 2(a));</w:t>
            </w:r>
          </w:p>
          <w:p>
            <w:pPr>
              <w:pStyle w:val="Table04Row"/>
            </w:pPr>
            <w:r>
              <w:t>Regulations other than r. 1 &amp; 2: 18 Dec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Waste Avoidance and Resource Recovery (Container Deposit Scheme)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2020</w:t>
            </w:r>
            <w:r>
              <w:br/>
              <w:t>SL 2020/191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Oct 2020 (see r. 2(a));</w:t>
            </w:r>
          </w:p>
          <w:p>
            <w:pPr>
              <w:pStyle w:val="Table04Row"/>
            </w:pPr>
            <w:r>
              <w:t>Regulations other than r. 1 &amp; 2: 10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 Regulations Amendment (Work Health and Safety)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2022</w:t>
            </w:r>
            <w:r>
              <w:br/>
              <w:t>SL 2022/25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2022 (see r. 2(b) and SL 2022/18 cl. 2)</w:t>
            </w:r>
          </w:p>
        </w:tc>
      </w:tr>
    </w:tbl>
    <w:p>
      <w:pPr>
        <w:pStyle w:val="IRegName"/>
      </w:pPr>
      <w:r>
        <w:t>Waste Avoidance and Resource Recovery Regulations 2008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Waste Avoidance and Resource Recovery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2008</w:t>
            </w:r>
            <w:r>
              <w:br/>
              <w:t>p. 2665‑84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Jun 2008 (see r. 2(a);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Waste Avoidance and Resource Recovery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2011</w:t>
            </w:r>
            <w:r>
              <w:br/>
              <w:t>p. 2718‑21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2011 (see r. 2(a));</w:t>
            </w:r>
          </w:p>
          <w:p>
            <w:pPr>
              <w:pStyle w:val="Table04Row"/>
            </w:pPr>
            <w:r>
              <w:t>Regulations other than r. 1 &amp; 2: 2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Waste Avoidance and Resource Recovery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Sep 2011</w:t>
            </w:r>
            <w:r>
              <w:br/>
              <w:t>p. 3814‑15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Sep 2011 (see r. 2(a));</w:t>
            </w:r>
          </w:p>
          <w:p>
            <w:pPr>
              <w:pStyle w:val="Table04Row"/>
            </w:pPr>
            <w:r>
              <w:t>Regulations other than r. 1 &amp; 2: 24 Sep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Waste Avoidance and Resource Recovery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2016</w:t>
            </w:r>
            <w:r>
              <w:br/>
              <w:t>p. 2089‑91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2016 (see r. 2(a));</w:t>
            </w:r>
          </w:p>
          <w:p>
            <w:pPr>
              <w:pStyle w:val="Table04Row"/>
            </w:pPr>
            <w:r>
              <w:t>Regulations other than r. 1 &amp; 2: 18 Jun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Waste Avoidance and Resource Recovery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2511‑17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2019 (see r. 2(a));</w:t>
            </w:r>
          </w:p>
          <w:p>
            <w:pPr>
              <w:pStyle w:val="Table04Row"/>
            </w:pPr>
            <w:r>
              <w:t>Regulations other than r. 1 &amp; 2: 29 Jun 2019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47(C)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Waste Avoidance and Resource Recovery (Appointed day ‑ Container Deposit Scheme) Order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Feb 2020</w:t>
            </w:r>
            <w:r>
              <w:br/>
              <w:t>p. 337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Feb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Waste Avoidance and Resource Recovery (Appointed Day ‑ Container Deposit Scheme) Amendment Order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2020</w:t>
            </w:r>
            <w:r>
              <w:br/>
              <w:t>SL 2020/65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22 May 2020 (see cl. 2(a));</w:t>
            </w:r>
          </w:p>
          <w:p>
            <w:pPr>
              <w:pStyle w:val="Table04Row"/>
            </w:pPr>
            <w:r>
              <w:t>Order other than cl. 1 &amp; 2: 23 May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Waste Avoidance and Resource Recovery (Appointed Day ‑ Container Deposit Scheme) Order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2020</w:t>
            </w:r>
            <w:r>
              <w:br/>
              <w:t>SL 2020/139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25 Aug 2020 (see cl. 2(a));</w:t>
            </w:r>
          </w:p>
          <w:p>
            <w:pPr>
              <w:pStyle w:val="Table04Row"/>
            </w:pPr>
            <w:r>
              <w:t>Order other than cl. 1 &amp; 2: 26 Aug 2020 (see cl. 2(b))</w:t>
            </w:r>
          </w:p>
        </w:tc>
      </w:tr>
    </w:tbl>
    <w:p>
      <w:pPr>
        <w:pStyle w:val="IActName"/>
      </w:pPr>
      <w:r>
        <w:t>Waste Avoidance and Resource Recovery Levy Act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Environment (The Department of Water and Environmental Regulation is the agency principally assisting the Minister for Environment in the administration of this Act)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Waste Authority</w:t>
            </w:r>
          </w:p>
        </w:tc>
      </w:tr>
    </w:tbl>
    <w:p>
      <w:pPr>
        <w:keepNext/>
      </w:pPr>
    </w:p>
    <w:p>
      <w:pPr>
        <w:pStyle w:val="IRegName"/>
      </w:pPr>
      <w:r>
        <w:t>Waste Avoidance and Resource Recovery Levy Regulations 2008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Waste Avoidance and Resource Recovery Levy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2008</w:t>
            </w:r>
            <w:r>
              <w:br/>
              <w:t>p. 2685‑702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Waste Avoidance and Resource Recovery Levy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2009</w:t>
            </w:r>
            <w:r>
              <w:br/>
              <w:t>p. 5255‑6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Dec 2009 (see r. 2(a));</w:t>
            </w:r>
          </w:p>
          <w:p>
            <w:pPr>
              <w:pStyle w:val="Table04Row"/>
            </w:pPr>
            <w:r>
              <w:t>Regulations other than r. 1 &amp; 2: 1 Jan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Waste Avoidance and Resource Recovery Levy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2011</w:t>
            </w:r>
            <w:r>
              <w:br/>
              <w:t>p. 2715‑18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2011 (see r. 2(a));</w:t>
            </w:r>
          </w:p>
          <w:p>
            <w:pPr>
              <w:pStyle w:val="Table04Row"/>
            </w:pPr>
            <w:r>
              <w:t>Regulations other than r. 1 &amp; 2: 2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Waste Avoidance and Resource Recovery Levy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Sep 2014</w:t>
            </w:r>
            <w:r>
              <w:br/>
              <w:t>p. 3280‑1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Sep 2014 (see r. 2(a));</w:t>
            </w:r>
          </w:p>
          <w:p>
            <w:pPr>
              <w:pStyle w:val="Table04Row"/>
            </w:pPr>
            <w:r>
              <w:t>Regulations other than r. 1 &amp; 2: 13 Sep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Waste Avoidance and Resource Recovery Levy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Sep 2014</w:t>
            </w:r>
            <w:r>
              <w:br/>
              <w:t>p. 3475‑6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Sep 2014 (see r. 2(a));</w:t>
            </w:r>
          </w:p>
          <w:p>
            <w:pPr>
              <w:pStyle w:val="Table04Row"/>
            </w:pPr>
            <w:r>
              <w:t>Regulations other than r. 1 &amp; 2: 24 Sep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Waste Avoidance and Resource Recovery Levy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2016</w:t>
            </w:r>
            <w:r>
              <w:br/>
              <w:t>p. 2091‑7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2016 (see r. 2(a));</w:t>
            </w:r>
          </w:p>
          <w:p>
            <w:pPr>
              <w:pStyle w:val="Table04Row"/>
            </w:pPr>
            <w:r>
              <w:t>Regulations other than r. 1 &amp; 2: 18 Jun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Waste Avoidance and Resource Recovery Levy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Feb 2020</w:t>
            </w:r>
            <w:r>
              <w:br/>
              <w:t>SL 2020/3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Feb 2020 (see r. 2(a));</w:t>
            </w:r>
          </w:p>
          <w:p>
            <w:pPr>
              <w:pStyle w:val="Table04Row"/>
            </w:pPr>
            <w:r>
              <w:t>Regulations other than r. 1 &amp; 2: 5 Feb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Waste Avoidance and Resource Recovery Levy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2023</w:t>
            </w:r>
            <w:r>
              <w:br/>
              <w:t>SL 2023/193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Dec 2023 (see r. 2(a));</w:t>
            </w:r>
          </w:p>
          <w:p>
            <w:pPr>
              <w:pStyle w:val="Table04Row"/>
            </w:pPr>
            <w:r>
              <w:t>Regulations other than r. 1 &amp; 2: 1 Jul 2024 (see r. 2(b))</w:t>
            </w:r>
          </w:p>
        </w:tc>
      </w:tr>
    </w:tbl>
    <w:p>
      <w:pPr>
        <w:pStyle w:val="IActName"/>
      </w:pPr>
      <w:r>
        <w:t>Water Agencies (Powers) Act 1984</w:t>
      </w:r>
    </w:p>
    <w:p>
      <w:pPr>
        <w:pStyle w:val="Table04Note"/>
      </w:pPr>
      <w:r>
        <w:t>Formerly “</w:t>
      </w:r>
      <w:r>
        <w:rPr>
          <w:i/>
        </w:rPr>
        <w:t>Water Authority Act 1984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Water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Water and Environmental Regulation</w:t>
            </w:r>
          </w:p>
        </w:tc>
      </w:tr>
    </w:tbl>
    <w:p>
      <w:pPr>
        <w:keepNext/>
      </w:pPr>
    </w:p>
    <w:p>
      <w:pPr>
        <w:pStyle w:val="IRegName"/>
      </w:pPr>
      <w:r>
        <w:t>Water Agencies (Entry Warrant) Regulations 1985</w:t>
      </w:r>
    </w:p>
    <w:p>
      <w:pPr>
        <w:pStyle w:val="Table04Note"/>
      </w:pPr>
      <w:r>
        <w:t>Formerly “</w:t>
      </w:r>
      <w:r>
        <w:rPr>
          <w:i/>
        </w:rPr>
        <w:t>Water Authority (Entry Warrant) Regulations 1985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(Entry Warrant)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1985</w:t>
            </w:r>
            <w:r>
              <w:br/>
              <w:t>p. 4328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Nov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(Amendment and Repeal) Regulations 1995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1995</w:t>
            </w:r>
            <w:r>
              <w:br/>
              <w:t>p. 6295‑302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1996 (see r. 2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9 Jan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(Entry Warrant)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2010</w:t>
            </w:r>
            <w:r>
              <w:br/>
              <w:t>p. 5869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Nov 2010 (see r. 2(a));</w:t>
            </w:r>
          </w:p>
          <w:p>
            <w:pPr>
              <w:pStyle w:val="Table04Row"/>
            </w:pPr>
            <w:r>
              <w:t>Regulations other than r. 1 &amp; 2: 24 Nov 2010 (see r. 2(b))</w:t>
            </w:r>
          </w:p>
        </w:tc>
      </w:tr>
    </w:tbl>
    <w:p>
      <w:pPr>
        <w:pStyle w:val="IRegName"/>
      </w:pPr>
      <w:r>
        <w:t>Water Agencies (Infringements) Regulations 1994</w:t>
      </w:r>
    </w:p>
    <w:p>
      <w:pPr>
        <w:pStyle w:val="Table04Note"/>
      </w:pPr>
      <w:r>
        <w:t>Formerly “</w:t>
      </w:r>
      <w:r>
        <w:rPr>
          <w:i/>
        </w:rPr>
        <w:t>Water Authority (Infringements) Regulations 1994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(Infringements)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1994</w:t>
            </w:r>
            <w:r>
              <w:br/>
              <w:t>p. 5553‑6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(Amendment and Repeal) Regulations 1995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1995</w:t>
            </w:r>
            <w:r>
              <w:br/>
              <w:t>p. 6295‑302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1996 (see r. 2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(Infringements)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Feb 1998</w:t>
            </w:r>
            <w:r>
              <w:br/>
              <w:t>p. 922‑4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Feb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(Infringements)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1998</w:t>
            </w:r>
            <w:r>
              <w:br/>
              <w:t>p. 5406‑7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(Infringements)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1999</w:t>
            </w:r>
            <w:r>
              <w:br/>
              <w:t>p. 5402‑3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Oct 1999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(Infringements)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2001</w:t>
            </w:r>
            <w:r>
              <w:br/>
              <w:t>p. 5638‑9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Oct 2001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16 Aug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(Infringements)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2006</w:t>
            </w:r>
            <w:r>
              <w:br/>
              <w:t>p. 889‑90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(Infringements)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2007</w:t>
            </w:r>
            <w:r>
              <w:br/>
              <w:t>p. 4934‑5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Sep 2007 (see r. 2(a));</w:t>
            </w:r>
          </w:p>
          <w:p>
            <w:pPr>
              <w:pStyle w:val="Table04Row"/>
            </w:pPr>
            <w:r>
              <w:t>Regulations other than r. 1 &amp; 2: 29 Sep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(Infringements)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2010</w:t>
            </w:r>
            <w:r>
              <w:br/>
              <w:t>p. 980‑4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Mar 2010 (see r. 2(a));</w:t>
            </w:r>
          </w:p>
          <w:p>
            <w:pPr>
              <w:pStyle w:val="Table04Row"/>
            </w:pPr>
            <w:r>
              <w:t>Regulations other than r. 1 &amp; 2: 1 Apr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(Infringements)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2011</w:t>
            </w:r>
            <w:r>
              <w:br/>
              <w:t>p. 5412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Dec 2011 (see r. 2(a));</w:t>
            </w:r>
          </w:p>
          <w:p>
            <w:pPr>
              <w:pStyle w:val="Table04Row"/>
            </w:pPr>
            <w:r>
              <w:t>Regulations other than r. 1 &amp; 2: 21 Dec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9 Mar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(Infringements)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Legislation Amendment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2017</w:t>
            </w:r>
            <w:r>
              <w:br/>
              <w:t>p. 4794‑6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Sep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Regulations Amendment (Infringement Notices)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Regulations Amendment (Infringement Notices)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2021</w:t>
            </w:r>
            <w:r>
              <w:br/>
              <w:t>SL 2021/173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Oct 2021 (see r. 2(b))</w:t>
            </w:r>
          </w:p>
        </w:tc>
      </w:tr>
    </w:tbl>
    <w:p>
      <w:pPr>
        <w:pStyle w:val="IRegName"/>
      </w:pPr>
      <w:r>
        <w:t>Water Agencies (Water Use) By‑laws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(Water Use) By‑laws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2010</w:t>
            </w:r>
            <w:r>
              <w:br/>
              <w:t>p. 999‑1031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16 Mar 2010 (see bl. 2(a));</w:t>
            </w:r>
          </w:p>
          <w:p>
            <w:pPr>
              <w:pStyle w:val="Table04Row"/>
            </w:pPr>
            <w:r>
              <w:t>By‑laws other than bl. 1 &amp; 2: 1 Apr 2010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(Water Use) Amendment By‑laws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2010</w:t>
            </w:r>
            <w:r>
              <w:br/>
              <w:t>p. 5063‑5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28 Sep 2010 (see bl. 2(a));</w:t>
            </w:r>
          </w:p>
          <w:p>
            <w:pPr>
              <w:pStyle w:val="Table04Row"/>
            </w:pPr>
            <w:r>
              <w:t>By‑laws other than bl. 1 &amp; 2: 1 Oct 2010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(Water Use) Amendment By‑laws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2010</w:t>
            </w:r>
            <w:r>
              <w:br/>
              <w:t>p. 6016‑22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30 Nov 2010 (see bl. 2(a));</w:t>
            </w:r>
          </w:p>
          <w:p>
            <w:pPr>
              <w:pStyle w:val="Table04Row"/>
            </w:pPr>
            <w:r>
              <w:t>By‑laws other than bl. 1 &amp; 2: 1 Dec 2010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(Water Use) Amendment By‑laws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Mar 2011</w:t>
            </w:r>
            <w:r>
              <w:br/>
              <w:t>p. 801‑4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8 Mar 2011 (see bl. 2(a));</w:t>
            </w:r>
          </w:p>
          <w:p>
            <w:pPr>
              <w:pStyle w:val="Table04Row"/>
            </w:pPr>
            <w:r>
              <w:t>By‑laws other than bl. 1 &amp; 2: 9 Mar 2011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(Water Use) Amendment By‑laws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2011</w:t>
            </w:r>
            <w:r>
              <w:br/>
              <w:t>p. 4818‑19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18 Nov 2011 (see bl. 2(a));</w:t>
            </w:r>
          </w:p>
          <w:p>
            <w:pPr>
              <w:pStyle w:val="Table04Row"/>
            </w:pPr>
            <w:r>
              <w:t>By‑laws other than bl. 1 &amp; 2: 19 Nov 2011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(Water Use) Amendment By‑laws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Aug 2012</w:t>
            </w:r>
            <w:r>
              <w:br/>
              <w:t>p. 3961‑3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24 Aug 2012 (see bl. 2(a));</w:t>
            </w:r>
          </w:p>
          <w:p>
            <w:pPr>
              <w:pStyle w:val="Table04Row"/>
            </w:pPr>
            <w:r>
              <w:t>By‑laws other than bl. 1 &amp; 2: 25 Aug 2012 (see bl.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5 Apr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(Water Use) Amendment By‑laws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2013</w:t>
            </w:r>
            <w:r>
              <w:br/>
              <w:t>p. 5097‑9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14 Nov 2013 (see bl. 2(a));</w:t>
            </w:r>
          </w:p>
          <w:p>
            <w:pPr>
              <w:pStyle w:val="Table04Row"/>
            </w:pPr>
            <w:r>
              <w:t xml:space="preserve">By‑laws other than bl. 1 &amp; 2: 18 Nov 2013 (see bl. 2(b) and </w:t>
            </w:r>
            <w:r>
              <w:rPr>
                <w:i/>
              </w:rPr>
              <w:t>Gazette</w:t>
            </w:r>
            <w:r>
              <w:t xml:space="preserve"> 14 Nov 2013 p. 5027)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(Water Use) Amendment By‑laws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2016</w:t>
            </w:r>
            <w:r>
              <w:br/>
              <w:t>p. 5657‑8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These by‑laws have no effect as they were invalidly made by the Governor instead of the Minister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(Water Use) Amendment By‑laws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May 2017</w:t>
            </w:r>
            <w:r>
              <w:br/>
              <w:t>p. 2431‑2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9 May 2017 (see bl. 2(a));</w:t>
            </w:r>
          </w:p>
          <w:p>
            <w:pPr>
              <w:pStyle w:val="Table04Row"/>
            </w:pPr>
            <w:r>
              <w:t>By‑laws other than bl. 1 &amp; 2: 10 May 2017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(Water Use) Amendment By‑laws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Aug 2022</w:t>
            </w:r>
            <w:r>
              <w:br/>
              <w:t>SL 2022/141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9 Aug 2022 (see bl. 2(a));</w:t>
            </w:r>
          </w:p>
          <w:p>
            <w:pPr>
              <w:pStyle w:val="Table04Row"/>
            </w:pPr>
            <w:r>
              <w:t>By‑laws other than bl. 1 &amp; 2: 1 Sep 2022 (see bl.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8 - Land vested in Corporation or the Commission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Water Authority Vesting Order (No. 3)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1986</w:t>
            </w:r>
            <w:r>
              <w:br/>
              <w:t>p. 2064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Water Authority Vesting Order (No. 5)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1987</w:t>
            </w:r>
            <w:r>
              <w:br/>
              <w:t>p. 4387‑8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Water Authority Vesting Order (No. 3)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1990</w:t>
            </w:r>
            <w:r>
              <w:br/>
              <w:t>p. 6302‑3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Water Corporation Vesting Order (No. 1) of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Jan 2000</w:t>
            </w:r>
            <w:r>
              <w:br/>
              <w:t>p. 32‑41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Water Corporation Vesting Order (No. 1) of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2002</w:t>
            </w:r>
            <w:r>
              <w:br/>
              <w:t>p. 178‑80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Water Corporation Vesting Order (No. 1) of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Nov 2002</w:t>
            </w:r>
            <w:r>
              <w:br/>
              <w:t>p. 5401‑2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Water Corporation Vesting Order (No. 1) of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2003</w:t>
            </w:r>
            <w:r>
              <w:br/>
              <w:t>p. 3967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Water Corporation Vesting Order (No. 2) of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2003</w:t>
            </w:r>
            <w:r>
              <w:br/>
              <w:t>p. 5252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Water Corporations Act 1995</w:t>
      </w:r>
    </w:p>
    <w:p>
      <w:pPr>
        <w:pStyle w:val="Table04Note"/>
      </w:pPr>
      <w:r>
        <w:t>Formerly “</w:t>
      </w:r>
      <w:r>
        <w:rPr>
          <w:i/>
        </w:rPr>
        <w:t>Water Corporation Act 1995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Water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Water and Environmental Regulation</w:t>
            </w:r>
          </w:p>
        </w:tc>
      </w:tr>
    </w:tbl>
    <w:p>
      <w:pPr>
        <w:keepNext/>
      </w:pPr>
    </w:p>
    <w:p>
      <w:pPr>
        <w:pStyle w:val="IRegName"/>
      </w:pPr>
      <w:r>
        <w:t>Water Corporations (Transitional Provisions)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Corporations (Transitional Provisions)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2013</w:t>
            </w:r>
            <w:r>
              <w:br/>
              <w:t>p. 5101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2013 (see r. 2(a));</w:t>
            </w:r>
          </w:p>
          <w:p>
            <w:pPr>
              <w:pStyle w:val="Table04Row"/>
            </w:pPr>
            <w:r>
              <w:t xml:space="preserve">Regulations other than r. 1 &amp; 2: 18 Nov 2013 (see r.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</w:tbl>
    <w:p>
      <w:pPr>
        <w:pStyle w:val="IActName"/>
      </w:pPr>
      <w:r>
        <w:t>Water Resources Legislation Amendment Act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Water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Water and Environmental Regulation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204 -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Transfer Order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Jan 2008</w:t>
            </w:r>
            <w:r>
              <w:br/>
              <w:t>p. 253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Jan 2008</w:t>
            </w:r>
          </w:p>
        </w:tc>
      </w:tr>
    </w:tbl>
    <w:p>
      <w:pPr>
        <w:pStyle w:val="IActName"/>
      </w:pPr>
      <w:r>
        <w:t>Water Services Act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Water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Water and Environmental Regulation</w:t>
            </w:r>
          </w:p>
        </w:tc>
      </w:tr>
    </w:tbl>
    <w:p>
      <w:pPr>
        <w:keepNext/>
      </w:pPr>
    </w:p>
    <w:p>
      <w:pPr>
        <w:pStyle w:val="IRegName"/>
      </w:pPr>
      <w:r>
        <w:t>Water Services (Water Corporations Charges) Regulations 2014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(Water Corporations Charges)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2014</w:t>
            </w:r>
            <w:r>
              <w:br/>
              <w:t>p. 2155‑298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(Water Corporations Charges)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2014</w:t>
            </w:r>
            <w:r>
              <w:br/>
              <w:t>p. 3344‑5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Sep 2014 (see r. 2(a));</w:t>
            </w:r>
          </w:p>
          <w:p>
            <w:pPr>
              <w:pStyle w:val="Table04Row"/>
            </w:pPr>
            <w:r>
              <w:t>Regulations other than r. 1 &amp; 2: 1 Oct 2014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(Water Corporations Charges)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2014</w:t>
            </w:r>
            <w:r>
              <w:br/>
              <w:t>p. 3943‑93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Oct 2014 (see r. 2(a));</w:t>
            </w:r>
          </w:p>
          <w:p>
            <w:pPr>
              <w:pStyle w:val="Table04Row"/>
            </w:pPr>
            <w:r>
              <w:t>Regulations other than r. 1 &amp; 2: 1 Nov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(Water Corporations Charges)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2015</w:t>
            </w:r>
            <w:r>
              <w:br/>
              <w:t>p. 2363‑404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8 Jan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Amendment (Fees and Charges)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2016</w:t>
            </w:r>
            <w:r>
              <w:br/>
              <w:t>p. 2531‑620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Legislation Amendment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2016</w:t>
            </w:r>
            <w:r>
              <w:br/>
              <w:t>p. 5659‑94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Regulations Amendment (Fees and Charges)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3317‑403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(Water Corporations Charges)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2017</w:t>
            </w:r>
            <w:r>
              <w:br/>
              <w:t>p. 4316‑17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Aug 2017 (see r. 2(a));</w:t>
            </w:r>
          </w:p>
          <w:p>
            <w:pPr>
              <w:pStyle w:val="Table04Row"/>
            </w:pPr>
            <w:r>
              <w:t>Regulations other than r. 1 &amp; 2: 5 Aug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Legislation Amendment Regulations 2017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2017</w:t>
            </w:r>
            <w:r>
              <w:br/>
              <w:t>p. 4794‑6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Sep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Regulations Amendment (Fees and Charges)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2018</w:t>
            </w:r>
            <w:r>
              <w:br/>
              <w:t>p. 2211‑95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Regulations Amendment (Fees and Charges)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2019</w:t>
            </w:r>
            <w:r>
              <w:br/>
              <w:t>p. 1929‑2010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Regulations Amendment (Strata Titles)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2019</w:t>
            </w:r>
            <w:r>
              <w:br/>
              <w:t>p. 4663‑5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2020 (see r.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Regulations Amendment (Fees and Charges)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(Water Corporations Charges)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Sep 2020 (see r. 2(a));</w:t>
            </w:r>
          </w:p>
          <w:p>
            <w:pPr>
              <w:pStyle w:val="Table04Row"/>
            </w:pPr>
            <w:r>
              <w:t>Regulations other than r. 1 &amp; 2: 26 Sep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Regulations Amendment (Fees and Charges)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Regulations Amendment (Community Titles)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2021 (see r. 2(b) and SL 2021/69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(Water Corporations Charges)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2021</w:t>
            </w:r>
            <w:r>
              <w:br/>
              <w:t>SL 2021/128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Jul 2021 (see r. 2(a));</w:t>
            </w:r>
          </w:p>
          <w:p>
            <w:pPr>
              <w:pStyle w:val="Table04Row"/>
            </w:pPr>
            <w:r>
              <w:t>Regulations other than r. 1 &amp; 2: 1 Aug 2021 (see r. 2(b) and SL 2021/124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(Water Corporations Charges)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2021</w:t>
            </w:r>
            <w:r>
              <w:br/>
              <w:t>SL 2021/144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Aug 2021 (see r. 2(a));</w:t>
            </w:r>
          </w:p>
          <w:p>
            <w:pPr>
              <w:pStyle w:val="Table04Row"/>
            </w:pPr>
            <w:r>
              <w:t>Regulations other than r. 1 &amp; 2: 14 Aug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(Water Corporations Charges)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2022</w:t>
            </w:r>
            <w:r>
              <w:br/>
              <w:t>SL 2022/2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Jan 2022 (see r. 2(a));</w:t>
            </w:r>
          </w:p>
          <w:p>
            <w:pPr>
              <w:pStyle w:val="Table04Row"/>
            </w:pPr>
            <w:r>
              <w:t>Regulations other than r. 1 &amp; 2: 1 Jul 2022 (see r. 2(b) and SL 2022/77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Regulations Amendment (Fees and Charges)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Regulations Amendment (Fees and Charges)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RegName"/>
      </w:pPr>
      <w:r>
        <w:t>Water Services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2013</w:t>
            </w:r>
            <w:r>
              <w:br/>
              <w:t>p. 5103‑204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Regulations other than r. 30: 18 Nov 2013 (see r. 2(b) and </w:t>
            </w:r>
            <w:r>
              <w:rPr>
                <w:i/>
              </w:rPr>
              <w:t>Gazette</w:t>
            </w:r>
            <w:r>
              <w:t xml:space="preserve"> 14 Nov 2013 p. 5027);</w:t>
            </w:r>
          </w:p>
          <w:p>
            <w:pPr>
              <w:pStyle w:val="Table04Row"/>
            </w:pPr>
            <w:r>
              <w:t xml:space="preserve">r. 30: 1 Jul 2014 (see r. 2(a)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2014</w:t>
            </w:r>
            <w:r>
              <w:br/>
              <w:t>p. 2358‑61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2014 (see r. 2(a));</w:t>
            </w:r>
          </w:p>
          <w:p>
            <w:pPr>
              <w:pStyle w:val="Table04Row"/>
            </w:pPr>
            <w:r>
              <w:t>Regulations other than r. 1, 2, 4, 6, 8 &amp; 11: 28 Jun 2014 (see r. 2(c));</w:t>
            </w:r>
          </w:p>
          <w:p>
            <w:pPr>
              <w:pStyle w:val="Table04Row"/>
            </w:pPr>
            <w:r>
              <w:t>r. 4, 6, 8 &amp; 11: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2014</w:t>
            </w:r>
            <w:r>
              <w:br/>
              <w:t>p. 3995‑7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Oct 2014 (see r. 2(a));</w:t>
            </w:r>
          </w:p>
          <w:p>
            <w:pPr>
              <w:pStyle w:val="Table04Row"/>
            </w:pPr>
            <w:r>
              <w:t>Regulations other than r. 1 &amp; 2: 1 Nov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2014</w:t>
            </w:r>
            <w:r>
              <w:br/>
              <w:t>p. 5508‑9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Dec 2014 (see r. 2(a));</w:t>
            </w:r>
          </w:p>
          <w:p>
            <w:pPr>
              <w:pStyle w:val="Table04Row"/>
            </w:pPr>
            <w:r>
              <w:t>Regulations other than r. 1 &amp; 2: 1 Jan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2015</w:t>
            </w:r>
            <w:r>
              <w:br/>
              <w:t>p. 2352‑3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Amendment (Fees and Charges)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2016</w:t>
            </w:r>
            <w:r>
              <w:br/>
              <w:t>p. 2531‑620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Legislation Amendment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2016</w:t>
            </w:r>
            <w:r>
              <w:br/>
              <w:t>p. 5659‑94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Regulations Amendment (Fees and Charges)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3317‑403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28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Legislation Amendment Regulations 2017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2017</w:t>
            </w:r>
            <w:r>
              <w:br/>
              <w:t>p. 4794‑6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Sep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Regulations Amendment (Fees and Charges)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2018</w:t>
            </w:r>
            <w:r>
              <w:br/>
              <w:t>p. 2211‑95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Regulations Amendment (Fees and Charges)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2019</w:t>
            </w:r>
            <w:r>
              <w:br/>
              <w:t>p. 1929‑2010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Regulations Amendment (Strata Titles)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2019</w:t>
            </w:r>
            <w:r>
              <w:br/>
              <w:t>p. 4663‑5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2020 (see r.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Regulations Amendment (Fees and Charges)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Regulations Amendment (Infringement Notices)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2020</w:t>
            </w:r>
            <w:r>
              <w:br/>
              <w:t>SL 2020/240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Dec 2020 (see r. 2(a));</w:t>
            </w:r>
          </w:p>
          <w:p>
            <w:pPr>
              <w:pStyle w:val="Table04Row"/>
            </w:pPr>
            <w:r>
              <w:t>Regulations other than r. 1 &amp; 2: 5 Dec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Regulations Amendment (Fees and Charges)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Regulations Amendment (Community Titles)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2021 (see r. 2(b) and SL 2021/69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Regulations Amendment (Fees and Charges)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Regulations Amendment (Fees and Charges)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RegName"/>
      </w:pPr>
      <w:r>
        <w:t>Water Services Code of Conduct (Customer Service Standards) 2018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Code of Conduct (Customer Service Standards)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2018</w:t>
            </w:r>
            <w:r>
              <w:br/>
              <w:t>p. 339‑84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5 Feb 2018 (see cl. 2(a));</w:t>
            </w:r>
          </w:p>
          <w:p>
            <w:pPr>
              <w:pStyle w:val="Table04Row"/>
            </w:pPr>
            <w:r>
              <w:t>Code other than cl. 1 &amp; 2: 1 Jul 2018 (see cl. 2(b))</w:t>
            </w:r>
          </w:p>
        </w:tc>
      </w:tr>
    </w:tbl>
    <w:p>
      <w:pPr>
        <w:pStyle w:val="IRegName"/>
      </w:pPr>
      <w:r>
        <w:t>Water Services Code of Practice (Family Violence) 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Code of Practice (Family Violence)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2020</w:t>
            </w:r>
            <w:r>
              <w:br/>
              <w:t>SL 2020/241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8 Dec 2020 (see cl. 2(a));</w:t>
            </w:r>
          </w:p>
          <w:p>
            <w:pPr>
              <w:pStyle w:val="Table04Row"/>
            </w:pPr>
            <w:r>
              <w:t>Code other than Pt. 1: 9 Dec 2020 (see cl. 2(b))</w:t>
            </w:r>
          </w:p>
        </w:tc>
      </w:tr>
    </w:tbl>
    <w:p>
      <w:pPr>
        <w:pStyle w:val="IActName"/>
      </w:pPr>
      <w:r>
        <w:t>Waterways Conservation Act 1976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Water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Water and Environmental Regulation</w:t>
            </w:r>
          </w:p>
        </w:tc>
      </w:tr>
    </w:tbl>
    <w:p>
      <w:pPr>
        <w:keepNext/>
      </w:pPr>
    </w:p>
    <w:p>
      <w:pPr>
        <w:pStyle w:val="IRegName"/>
      </w:pPr>
      <w:r>
        <w:t>Waterways Conservation Regulations 1981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Waterways Conservation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1981</w:t>
            </w:r>
            <w:r>
              <w:br/>
              <w:t>p. 2843‑62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Aug 1981 (see r. 1(2))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Waterways Conservation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1982</w:t>
            </w:r>
            <w:r>
              <w:br/>
              <w:t>p. 4698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Dec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Waterways Conservation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1995</w:t>
            </w:r>
            <w:r>
              <w:br/>
              <w:t>p. 6303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1996 (see r. 2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Waterways Conservation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Nov 1996</w:t>
            </w:r>
            <w:r>
              <w:br/>
              <w:t>p. 6637‑9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Nov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Waterways Conservation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Jan 1999</w:t>
            </w:r>
            <w:r>
              <w:br/>
              <w:t>p. 221‑2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Jan 1999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16 Nov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Waterways Conservation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7001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Waterways Conservation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2008</w:t>
            </w:r>
            <w:r>
              <w:br/>
              <w:t>p. 1313‑14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Apr 2008 (see r. 2(a));</w:t>
            </w:r>
          </w:p>
          <w:p>
            <w:pPr>
              <w:pStyle w:val="Table04Row"/>
            </w:pPr>
            <w:r>
              <w:t>Regulations other than r. 1 &amp; 2: 5 Apr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Waterways Conservation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2010</w:t>
            </w:r>
            <w:r>
              <w:br/>
              <w:t>p. 5860‑8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Nov 2010 (see r. 2(a));</w:t>
            </w:r>
          </w:p>
          <w:p>
            <w:pPr>
              <w:pStyle w:val="Table04Row"/>
            </w:pPr>
            <w:r>
              <w:t>Regulations other than r. 1 &amp; 2: 24 Nov 2010 (see r. 2(b)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28 Jan 2011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10 - Management areas defined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Leschenault Inlet Management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1977</w:t>
            </w:r>
            <w:r>
              <w:br/>
              <w:t>p. 2681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Peel Inlet Management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1977</w:t>
            </w:r>
            <w:r>
              <w:br/>
              <w:t>p. 2681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Swan River Management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1977</w:t>
            </w:r>
            <w:r>
              <w:br/>
              <w:t>p. 3252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Peel Inlet Management area ‑ amendment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1986</w:t>
            </w:r>
            <w:r>
              <w:br/>
              <w:t>p. 497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Waterways Conservation Amendment Order 1986 (Peel Inlet ‑ amendment)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Apr 1986</w:t>
            </w:r>
            <w:r>
              <w:br/>
              <w:t>p. 1380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Weapons Act 1999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p>
      <w:pPr>
        <w:pStyle w:val="IRegName"/>
      </w:pPr>
      <w:r>
        <w:t>Weapons Regulations 1999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Weapons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1999</w:t>
            </w:r>
            <w:r>
              <w:br/>
              <w:t>p. 4245‑52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Sep 1999 (see r. 2 and </w:t>
            </w:r>
            <w:r>
              <w:rPr>
                <w:i/>
              </w:rPr>
              <w:t>Gazette</w:t>
            </w:r>
            <w:r>
              <w:t xml:space="preserve"> 31 Aug 1999 p. 4235)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Weapons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Feb 2000</w:t>
            </w:r>
            <w:r>
              <w:br/>
              <w:t>p. 997‑8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2000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Weapons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Mar 2000</w:t>
            </w:r>
            <w:r>
              <w:br/>
              <w:t>p. 1122‑3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Mar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Weapons Amendment Regulations (No. 3)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2000</w:t>
            </w:r>
            <w:r>
              <w:br/>
              <w:t>p. 2773‑4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Jun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Weapons Amendment Regulations (No. 4)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2000</w:t>
            </w:r>
            <w:r>
              <w:br/>
              <w:t>p. 4027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Jul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18 May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Weapons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Oct 2004</w:t>
            </w:r>
            <w:r>
              <w:br/>
              <w:t>p. 4284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Weapons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Sep 2006</w:t>
            </w:r>
            <w:r>
              <w:br/>
              <w:t>p. 3665‑6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Sep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Weapons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Sep 2007</w:t>
            </w:r>
            <w:r>
              <w:br/>
              <w:t>p. 4613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Sep 2007 (see r. 2(a));</w:t>
            </w:r>
          </w:p>
          <w:p>
            <w:pPr>
              <w:pStyle w:val="Table04Row"/>
            </w:pPr>
            <w:r>
              <w:t>Regulations other than r. 1 &amp; 2: 12 Sep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Weapons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Feb 2008</w:t>
            </w:r>
            <w:r>
              <w:br/>
              <w:t>p. 692‑3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 r. 1 &amp; 2: 29 Feb 2008 (see r. 2(a));</w:t>
            </w:r>
          </w:p>
          <w:p>
            <w:pPr>
              <w:pStyle w:val="Table04Row"/>
            </w:pPr>
            <w:r>
              <w:t>Regulations other than r. 1 &amp; 2: 1 Mar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Weapons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Apr 2008</w:t>
            </w:r>
            <w:r>
              <w:br/>
              <w:t>p. 1392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Apr 2008 (see r. 2(a));</w:t>
            </w:r>
          </w:p>
          <w:p>
            <w:pPr>
              <w:pStyle w:val="Table04Row"/>
            </w:pPr>
            <w:r>
              <w:t>Regulations other than r. 1 &amp; 2: 12 Apr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4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Weapons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2010</w:t>
            </w:r>
            <w:r>
              <w:br/>
              <w:t>p. 953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Mar 2010 (see r. 2(a));</w:t>
            </w:r>
          </w:p>
          <w:p>
            <w:pPr>
              <w:pStyle w:val="Table04Row"/>
            </w:pPr>
            <w:r>
              <w:t>Regulations other than r. 1 &amp; 2: 13 Mar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Weapons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2011</w:t>
            </w:r>
            <w:r>
              <w:br/>
              <w:t>p. 1282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Apr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Weapons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2011</w:t>
            </w:r>
            <w:r>
              <w:br/>
              <w:t>p. 3768‑9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Sep 2011 (see r. 2(a));</w:t>
            </w:r>
          </w:p>
          <w:p>
            <w:pPr>
              <w:pStyle w:val="Table04Row"/>
            </w:pPr>
            <w:r>
              <w:t>Regulations other than r. 1 &amp; 2: 17 Sep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Weapons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Mar 2012</w:t>
            </w:r>
            <w:r>
              <w:br/>
              <w:t>p. 1037‑9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Mar 2012 (see r. 2(a));</w:t>
            </w:r>
          </w:p>
          <w:p>
            <w:pPr>
              <w:pStyle w:val="Table04Row"/>
            </w:pPr>
            <w:r>
              <w:t>Regulations other than r. 1 &amp; 2: 14 Mar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22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(Captive Bolt Guns)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2016</w:t>
            </w:r>
            <w:r>
              <w:br/>
              <w:t>p. 5322‑3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Weapons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2019</w:t>
            </w:r>
            <w:r>
              <w:br/>
              <w:t>p. 3718‑9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Oct 2019 (see r. 2(a));</w:t>
            </w:r>
          </w:p>
          <w:p>
            <w:pPr>
              <w:pStyle w:val="Table04Row"/>
            </w:pPr>
            <w:r>
              <w:t>Regulations other than r. 1 &amp; 2: 23 Oct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Weapons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2021</w:t>
            </w:r>
            <w:r>
              <w:br/>
              <w:t>SL 2021/120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Jul 2021 (see r. 2(a));</w:t>
            </w:r>
          </w:p>
          <w:p>
            <w:pPr>
              <w:pStyle w:val="Table04Row"/>
            </w:pPr>
            <w:r>
              <w:t>Regulations other than r. 1 &amp; 2: 3 Jul 2021 (see r. 2(b))</w:t>
            </w:r>
          </w:p>
        </w:tc>
      </w:tr>
    </w:tbl>
    <w:p>
      <w:pPr>
        <w:pStyle w:val="IActName"/>
      </w:pPr>
      <w:r>
        <w:t>Western Australian Aged Sailors, Soldiers and Airmen’s Relief Fund Act 1932</w:t>
      </w:r>
    </w:p>
    <w:p>
      <w:pPr>
        <w:pStyle w:val="Table04Note"/>
      </w:pPr>
      <w:r>
        <w:t>Formerly “</w:t>
      </w:r>
      <w:r>
        <w:rPr>
          <w:i/>
        </w:rPr>
        <w:t>Western Australian Aged Sailors and Soldiers’ Relief Fund Act 1932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Veterans Issues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p>
      <w:pPr>
        <w:pStyle w:val="IRegName"/>
      </w:pPr>
      <w:r>
        <w:t>Western Australian Aged Sailors, Soldiers and Airmen’s Relief Fund Regulations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Aged Sailors, Soldiers and Airmen’s Relief Fund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2009</w:t>
            </w:r>
            <w:r>
              <w:br/>
              <w:t>p. 1417‑19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Apr 2009 (see r. 2(a));</w:t>
            </w:r>
          </w:p>
          <w:p>
            <w:pPr>
              <w:pStyle w:val="Table04Row"/>
            </w:pPr>
            <w:r>
              <w:t>Regulations other than r. 1 &amp; 2: 29 Apr 2009 (see r. 2(b))</w:t>
            </w:r>
          </w:p>
        </w:tc>
      </w:tr>
    </w:tbl>
    <w:p>
      <w:pPr>
        <w:pStyle w:val="IActName"/>
      </w:pPr>
      <w:r>
        <w:t>Western Australian Coastal Shipping Commission Act 1965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Western Australian Coastal Shipping Commission</w:t>
            </w:r>
          </w:p>
        </w:tc>
      </w:tr>
    </w:tbl>
    <w:p>
      <w:pPr>
        <w:keepNext/>
      </w:pPr>
    </w:p>
    <w:p>
      <w:pPr>
        <w:pStyle w:val="IRegName"/>
      </w:pPr>
      <w:r>
        <w:t>Western Australian Coastal Shipping Commission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Coastal Shipping Commission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1966</w:t>
            </w:r>
            <w:r>
              <w:br/>
              <w:t>p. 1676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Jun 1966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16 Apr 2004</w:t>
            </w:r>
          </w:p>
        </w:tc>
      </w:tr>
    </w:tbl>
    <w:p>
      <w:pPr>
        <w:pStyle w:val="IActName"/>
      </w:pPr>
      <w:r>
        <w:t>Western Australian Greyhound Racing Association Act 1981</w:t>
      </w:r>
    </w:p>
    <w:p>
      <w:pPr>
        <w:pStyle w:val="Table04Note"/>
      </w:pPr>
      <w:r>
        <w:t>Formerly “</w:t>
      </w:r>
      <w:r>
        <w:rPr>
          <w:i/>
        </w:rPr>
        <w:t>Western Australian Greyhound Racing Authority Act 1981</w:t>
      </w:r>
      <w:r>
        <w:t xml:space="preserve">”, </w:t>
      </w:r>
      <w:r>
        <w:br/>
        <w:t>“</w:t>
      </w:r>
      <w:r>
        <w:rPr>
          <w:i/>
        </w:rPr>
        <w:t>Western Australian Greyhound Racing Association Act 1981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Racing and Gaming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Fixing 27 Jul 1981 as the day on and after which the WA Greyhound Racing Association has power to conduct operations at Cannington race course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Jul 1981</w:t>
            </w:r>
            <w:r>
              <w:br/>
              <w:t>p. 2771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Jul 1981</w:t>
            </w:r>
          </w:p>
        </w:tc>
      </w:tr>
    </w:tbl>
    <w:p>
      <w:pPr>
        <w:pStyle w:val="IActName"/>
      </w:pPr>
      <w:r>
        <w:t>Western Australian Health Promotion Foundation Act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Western Australian Health Promotion Foundation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Health Promotion Foundation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2016</w:t>
            </w:r>
            <w:r>
              <w:br/>
              <w:t>p. 3149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Jul 2016 (see r. 2(a));</w:t>
            </w:r>
          </w:p>
          <w:p>
            <w:pPr>
              <w:pStyle w:val="Table04Row"/>
            </w:pPr>
            <w:r>
              <w:t xml:space="preserve">Regulations other than r. 1 &amp; 2: 1 Sep 2016 (see r. 2(b) and </w:t>
            </w:r>
            <w:r>
              <w:rPr>
                <w:i/>
              </w:rPr>
              <w:t>Gazette</w:t>
            </w:r>
            <w:r>
              <w:t xml:space="preserve"> 26 Jul 2016 p. 3145)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Health Promotion Foundation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2019</w:t>
            </w:r>
            <w:r>
              <w:br/>
              <w:t>p. 1423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May 2019 (see r. 2(a));</w:t>
            </w:r>
          </w:p>
          <w:p>
            <w:pPr>
              <w:pStyle w:val="Table04Row"/>
            </w:pPr>
            <w:r>
              <w:t>Regulations other than r. 1 &amp; 2: 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Health Promotion Foundation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2022</w:t>
            </w:r>
            <w:r>
              <w:br/>
              <w:t>SL 2022/34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Mar 2022 (see r. 2(a));</w:t>
            </w:r>
          </w:p>
          <w:p>
            <w:pPr>
              <w:pStyle w:val="Table04Row"/>
            </w:pPr>
            <w:r>
              <w:t>Regulations other than r. 1 &amp; 2: 1 Jul 2022 (see r. 2(b))</w:t>
            </w:r>
          </w:p>
        </w:tc>
      </w:tr>
    </w:tbl>
    <w:p>
      <w:pPr>
        <w:pStyle w:val="IActName"/>
      </w:pPr>
      <w:r>
        <w:t>Western Australian Jobs Act 2017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Assisting the 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p>
      <w:pPr>
        <w:pStyle w:val="IRegName"/>
      </w:pPr>
      <w:r>
        <w:t>Western Australian Jobs Regulations 2018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Jobs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2018</w:t>
            </w:r>
            <w:r>
              <w:br/>
              <w:t>p. 3563‑4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Oct 2018 (see r. 2 and </w:t>
            </w:r>
            <w:r>
              <w:rPr>
                <w:i/>
              </w:rPr>
              <w:t>Gazette</w:t>
            </w:r>
            <w:r>
              <w:t xml:space="preserve"> 25 Sep 2018 p. 3555)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Jobs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2019</w:t>
            </w:r>
            <w:r>
              <w:br/>
              <w:t>p. 3616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Oct 2019 (see r. 2(a));</w:t>
            </w:r>
          </w:p>
          <w:p>
            <w:pPr>
              <w:pStyle w:val="Table04Row"/>
            </w:pPr>
            <w:r>
              <w:t>Regulations other than r. 1 &amp; 2: 9 Oct 2019 (see r. 2(b))</w:t>
            </w:r>
          </w:p>
        </w:tc>
      </w:tr>
    </w:tbl>
    <w:p>
      <w:pPr>
        <w:pStyle w:val="IActName"/>
      </w:pPr>
      <w:r>
        <w:t>Western Australian Land Authority Act 1992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DevelopmentWA</w:t>
            </w:r>
          </w:p>
        </w:tc>
      </w:tr>
    </w:tbl>
    <w:p>
      <w:pPr>
        <w:keepNext/>
      </w:pPr>
    </w:p>
    <w:p>
      <w:pPr>
        <w:pStyle w:val="IRegName"/>
      </w:pPr>
      <w:r>
        <w:t>Western Australian Land Authority Regulations 1999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Land Authority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1999</w:t>
            </w:r>
            <w:r>
              <w:br/>
              <w:t>p. 2135‑44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May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Land Authority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1999</w:t>
            </w:r>
            <w:r>
              <w:br/>
              <w:t>p. 5689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Nov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Trading Enterprises Regulations 2023</w:t>
            </w:r>
            <w:r>
              <w:t xml:space="preserve"> Pt. 4 Div.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 and SL 2023/89 cl. 2)</w:t>
            </w:r>
          </w:p>
        </w:tc>
      </w:tr>
    </w:tbl>
    <w:p>
      <w:pPr>
        <w:pStyle w:val="IActName"/>
      </w:pPr>
      <w:r>
        <w:t>Western Australian Marine Act 1982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p>
      <w:pPr>
        <w:pStyle w:val="IRegName"/>
      </w:pPr>
      <w:r>
        <w:t>Navigable Waters Regulations 1958</w:t>
      </w:r>
    </w:p>
    <w:p>
      <w:pPr>
        <w:pStyle w:val="Table04Note"/>
      </w:pPr>
      <w:r>
        <w:t>Formerly “</w:t>
      </w:r>
      <w:r>
        <w:rPr>
          <w:i/>
        </w:rPr>
        <w:t>Navigable Waters Regulations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Apr 1958</w:t>
            </w:r>
            <w:r>
              <w:br/>
              <w:t>p. 622‑32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1958 (see r.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1960</w:t>
            </w:r>
            <w:r>
              <w:br/>
              <w:t>p. 4063‑4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1960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1962</w:t>
            </w:r>
            <w:r>
              <w:br/>
              <w:t>p. 4014‑18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Dec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1963</w:t>
            </w:r>
            <w:r>
              <w:br/>
              <w:t>p. 3875‑6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Dec 1963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1964</w:t>
            </w:r>
            <w:r>
              <w:br/>
              <w:t>p. 3907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Dec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1965</w:t>
            </w:r>
            <w:r>
              <w:br/>
              <w:t>p. 900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Mar 1965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1965</w:t>
            </w:r>
            <w:r>
              <w:br/>
              <w:t>p. 3803‑4 (erratum 26 Nov 1965 p. 4029)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Nov 1965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1966</w:t>
            </w:r>
            <w:r>
              <w:br/>
              <w:t>p. 3465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1967</w:t>
            </w:r>
            <w:r>
              <w:br/>
              <w:t>p. 814‑15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Mar 1967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Oct 1967</w:t>
            </w:r>
            <w:r>
              <w:br/>
              <w:t>p. 2592‑3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Oct 1967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1969</w:t>
            </w:r>
            <w:r>
              <w:br/>
              <w:t>p. 1568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May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1969</w:t>
            </w:r>
            <w:r>
              <w:br/>
              <w:t>p. 1954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Jul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1970</w:t>
            </w:r>
            <w:r>
              <w:br/>
              <w:t>p. 377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Feb 1970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15 Apr 1970 in Gazette 28 Apr 1970 p. 1181‑98 (not including Gazette 9 Feb 1970)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1970</w:t>
            </w:r>
            <w:r>
              <w:br/>
              <w:t>p. 1233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1970</w:t>
            </w:r>
            <w:r>
              <w:br/>
              <w:t>p. 3205‑6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Oct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1971</w:t>
            </w:r>
            <w:r>
              <w:br/>
              <w:t>p. 5230‑2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Dec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1972</w:t>
            </w:r>
            <w:r>
              <w:br/>
              <w:t>p. 699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Mar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1972</w:t>
            </w:r>
            <w:r>
              <w:br/>
              <w:t>p. 1721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Jun 1972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24 Jul 1972 in Gazette 1 Aug 1972 p. 2901‑20 (not including Gazette 7 Jun 1972)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1972</w:t>
            </w:r>
            <w:r>
              <w:br/>
              <w:t>p. 4777‑8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Dec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notice under the Metric Conversion Act 1972 s.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1973</w:t>
            </w:r>
            <w:r>
              <w:br/>
              <w:t>p. 2234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1973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4 Jul 1974 in Gazette 10 Jul 1974 p. 2547‑65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1974</w:t>
            </w:r>
            <w:r>
              <w:br/>
              <w:t>p. 2624‑6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Jul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1975</w:t>
            </w:r>
            <w:r>
              <w:br/>
              <w:t>p. 572‑3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1975</w:t>
            </w:r>
            <w:r>
              <w:br/>
              <w:t>p. 899‑900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Mar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1975</w:t>
            </w:r>
            <w:r>
              <w:br/>
              <w:t>p. 3044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Aug 1975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6 Apr 1976 in Gazette 14 Apr 1976 p. 1141‑63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Sep 1976</w:t>
            </w:r>
            <w:r>
              <w:br/>
              <w:t>p. 3463‑4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Sep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Feb 1977</w:t>
            </w:r>
            <w:r>
              <w:br/>
              <w:t>p. 505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Feb 1977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24 Aug 1977 in Gazette 7 Sep 1977 p. 3223‑45 (not including Gazette 18 Feb 1977)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1978</w:t>
            </w:r>
            <w:r>
              <w:br/>
              <w:t>p. 816‑17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20 Mar 1978 (see </w:t>
            </w:r>
            <w:r>
              <w:rPr>
                <w:i/>
              </w:rPr>
              <w:t>Gazette</w:t>
            </w:r>
            <w:r>
              <w:t xml:space="preserve"> 17 Mar 1978 p. 789)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1978</w:t>
            </w:r>
            <w:r>
              <w:br/>
              <w:t>p. 989‑90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1978</w:t>
            </w:r>
            <w:r>
              <w:br/>
              <w:t>p. 3504‑5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Sep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1979</w:t>
            </w:r>
            <w:r>
              <w:br/>
              <w:t>p. 375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Feb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1979</w:t>
            </w:r>
            <w:r>
              <w:br/>
              <w:t>p. 750‑1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Mar 1979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25 Jun 1979 in Gazette 23 Jul 1979 p. 2047‑69 (not including Gazette 9 Feb &amp; 16 Mar 1979)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1979</w:t>
            </w:r>
            <w:r>
              <w:br/>
              <w:t>p. 2735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1980</w:t>
            </w:r>
            <w:r>
              <w:br/>
              <w:t>p. 1831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1980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1980</w:t>
            </w:r>
            <w:r>
              <w:br/>
              <w:t>p. 4050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Nov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(No. 2) Regulations 1980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1980</w:t>
            </w:r>
            <w:r>
              <w:br/>
              <w:t>p. 4051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1980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(No. 3) Regulations 1980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1980</w:t>
            </w:r>
            <w:r>
              <w:br/>
              <w:t>p. 4051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Nov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1981</w:t>
            </w:r>
            <w:r>
              <w:br/>
              <w:t>p. 2413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Aug 1981</w:t>
            </w:r>
            <w:r>
              <w:br/>
              <w:t>p. 3230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Aug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4)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1981</w:t>
            </w:r>
            <w:r>
              <w:br/>
              <w:t>p. 3340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Aug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5)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1981</w:t>
            </w:r>
            <w:r>
              <w:br/>
              <w:t>p. 3861‑2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Sep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3)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1981</w:t>
            </w:r>
            <w:r>
              <w:br/>
              <w:t>p. 4257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Oct 1981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3 Dec 1981 in Gazette 21 Dec 1981 p. 5283‑306 (not including Gazette 26 Jun, 7 Aug, 14 Aug, 4 Sep &amp; 9 Oct 1981)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6)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1981</w:t>
            </w:r>
            <w:r>
              <w:br/>
              <w:t>p. 5219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Dec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1982</w:t>
            </w:r>
            <w:r>
              <w:br/>
              <w:t>p. 1454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1982</w:t>
            </w:r>
            <w:r>
              <w:br/>
              <w:t>p. 1808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Jun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3)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1982</w:t>
            </w:r>
            <w:r>
              <w:br/>
              <w:t>p. 4920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1983</w:t>
            </w:r>
            <w:r>
              <w:br/>
              <w:t>p. 2263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1983</w:t>
            </w:r>
            <w:r>
              <w:br/>
              <w:t>p. 2837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Aug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3)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1983</w:t>
            </w:r>
            <w:r>
              <w:br/>
              <w:t>p. 4670‑1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Nov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1984</w:t>
            </w:r>
            <w:r>
              <w:br/>
              <w:t>p. 2028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Jul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Oct 1984</w:t>
            </w:r>
            <w:r>
              <w:br/>
              <w:t>p. 3273‑5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1984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3)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1984</w:t>
            </w:r>
            <w:r>
              <w:br/>
              <w:t>p. 3523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Nov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1985</w:t>
            </w:r>
            <w:r>
              <w:br/>
              <w:t>p. 3079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Aug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Feb 1986</w:t>
            </w:r>
            <w:r>
              <w:br/>
              <w:t>p. 566‑8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Feb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3)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1986</w:t>
            </w:r>
            <w:r>
              <w:br/>
              <w:t>p. 1660‑1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May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4)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1986</w:t>
            </w:r>
            <w:r>
              <w:br/>
              <w:t>p. 1661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May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Apr 1987</w:t>
            </w:r>
            <w:r>
              <w:br/>
              <w:t>p. 1370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1987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3)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1987</w:t>
            </w:r>
            <w:r>
              <w:br/>
              <w:t>p. 2830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Jul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Sep 1987</w:t>
            </w:r>
            <w:r>
              <w:br/>
              <w:t>p. 3545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Sep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4)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1987</w:t>
            </w:r>
            <w:r>
              <w:br/>
              <w:t>p. 3893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Oct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1988</w:t>
            </w:r>
            <w:r>
              <w:br/>
              <w:t>p. 2715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1988</w:t>
            </w:r>
            <w:r>
              <w:br/>
              <w:t>p. 4289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3)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Jan 1989</w:t>
            </w:r>
            <w:r>
              <w:br/>
              <w:t>p. 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Jan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1989</w:t>
            </w:r>
            <w:r>
              <w:br/>
              <w:t>p. 1926‑8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1989</w:t>
            </w:r>
            <w:r>
              <w:br/>
              <w:t>p. 2846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Aug 1989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17 Oct 1989 in Gazette 8 Nov 1989 p. 4001‑39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3)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1990</w:t>
            </w:r>
            <w:r>
              <w:br/>
              <w:t>p. 1328‑9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Mar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1990</w:t>
            </w:r>
            <w:r>
              <w:br/>
              <w:t>p. 2283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May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3)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1990</w:t>
            </w:r>
            <w:r>
              <w:br/>
              <w:t>p. 3640‑1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3) 1990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1990</w:t>
            </w:r>
            <w:r>
              <w:br/>
              <w:t>p. 3646‑7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Aug 1990</w:t>
            </w:r>
            <w:r>
              <w:br/>
              <w:t>p. 3753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4)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1990</w:t>
            </w:r>
            <w:r>
              <w:br/>
              <w:t>p. 5469‑70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Nov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1991</w:t>
            </w:r>
            <w:r>
              <w:br/>
              <w:t>p. 3924‑5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Apr 1992</w:t>
            </w:r>
            <w:r>
              <w:br/>
              <w:t>p. 1596‑8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3)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1992</w:t>
            </w:r>
            <w:r>
              <w:br/>
              <w:t>p. 2900‑1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3) 1992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1992</w:t>
            </w:r>
            <w:r>
              <w:br/>
              <w:t>p. 3975‑6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Aug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4)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1992</w:t>
            </w:r>
            <w:r>
              <w:br/>
              <w:t>p. 4238‑42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1993</w:t>
            </w:r>
            <w:r>
              <w:br/>
              <w:t>p. 3187‑8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1993</w:t>
            </w:r>
            <w:r>
              <w:br/>
              <w:t>p. 6912‑15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1994</w:t>
            </w:r>
            <w:r>
              <w:br/>
              <w:t>p. 2482‑3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1995</w:t>
            </w:r>
            <w:r>
              <w:br/>
              <w:t>p. 2706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1995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 Jul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1996</w:t>
            </w:r>
            <w:r>
              <w:br/>
              <w:t>p. 2992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1997</w:t>
            </w:r>
            <w:r>
              <w:br/>
              <w:t>p. 3150‑1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1998</w:t>
            </w:r>
            <w:r>
              <w:br/>
              <w:t>p. 1990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Apr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3)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1998</w:t>
            </w:r>
            <w:r>
              <w:br/>
              <w:t>p. 1991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1998</w:t>
            </w:r>
            <w:r>
              <w:br/>
              <w:t>p. 2160‑4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Apr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1998</w:t>
            </w:r>
            <w:r>
              <w:br/>
              <w:t>p. 2796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1998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 Mar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2000</w:t>
            </w:r>
            <w:r>
              <w:br/>
              <w:t>p. 3038‑9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2000</w:t>
            </w:r>
            <w:r>
              <w:br/>
              <w:t>p. 6763‑8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2001</w:t>
            </w:r>
            <w:r>
              <w:br/>
              <w:t>p. 2273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May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2001</w:t>
            </w:r>
            <w:r>
              <w:br/>
              <w:t>p. 3799‑800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2002</w:t>
            </w:r>
            <w:r>
              <w:br/>
              <w:t>p. 2324‑5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2003</w:t>
            </w:r>
            <w:r>
              <w:br/>
              <w:t>p. 752‑5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Mar 2003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11 as at 21 Mar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2536‑7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Sentences) Amendment Regulations 2004</w:t>
            </w:r>
            <w:r>
              <w:t xml:space="preserve"> r.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1445‑7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2004</w:t>
            </w:r>
            <w:r>
              <w:br/>
              <w:t>p. 2264‑5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Aug 2004</w:t>
            </w:r>
            <w:r>
              <w:br/>
              <w:t>p. 3659‑60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Aug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2005</w:t>
            </w:r>
            <w:r>
              <w:br/>
              <w:t>p. 2778‑9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2006</w:t>
            </w:r>
            <w:r>
              <w:br/>
              <w:t>p. 667‑75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2207‑8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12 as at 4 Aug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2006</w:t>
            </w:r>
            <w:r>
              <w:br/>
              <w:t>p. 3596‑9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 Sep 2006 (see r. 2(a) and </w:t>
            </w:r>
            <w:r>
              <w:rPr>
                <w:i/>
              </w:rPr>
              <w:t>Gazette</w:t>
            </w:r>
            <w:r>
              <w:t xml:space="preserve"> 1 Sep 2006 p. 3591)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2007</w:t>
            </w:r>
            <w:r>
              <w:br/>
              <w:t>p. 2726‑7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2007</w:t>
            </w:r>
            <w:r>
              <w:br/>
              <w:t>p. 5938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Nov 2007 (see r. 2(a));</w:t>
            </w:r>
          </w:p>
          <w:p>
            <w:pPr>
              <w:pStyle w:val="Table04Row"/>
            </w:pPr>
            <w:r>
              <w:t>Regulations other than r. 1 &amp; 2: 1 Dec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2008</w:t>
            </w:r>
            <w:r>
              <w:br/>
              <w:t>p. 2891‑2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2008 (see r. 2(a));</w:t>
            </w:r>
          </w:p>
          <w:p>
            <w:pPr>
              <w:pStyle w:val="Table04Row"/>
            </w:pPr>
            <w:r>
              <w:t>Regulations other than r. 1 &amp; 2: 1 Feb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4)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2008</w:t>
            </w:r>
            <w:r>
              <w:br/>
              <w:t>p. 2894‑5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3)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2008</w:t>
            </w:r>
            <w:r>
              <w:br/>
              <w:t>p. 3154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2008 (see r. 2(a));</w:t>
            </w:r>
          </w:p>
          <w:p>
            <w:pPr>
              <w:pStyle w:val="Table04Row"/>
            </w:pPr>
            <w:r>
              <w:t>Regulations other than r. 1 &amp; 2: 2 Jul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13 as at 3 Oct 2008 (not including Gazette 24 Jun 2008 p. 2891‑2)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5)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Oct 2008</w:t>
            </w:r>
            <w:r>
              <w:br/>
              <w:t>p. 4669‑70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Oct 2008 (see r. 2(a));</w:t>
            </w:r>
          </w:p>
          <w:p>
            <w:pPr>
              <w:pStyle w:val="Table04Row"/>
            </w:pPr>
            <w:r>
              <w:t>Regulations other than r. 1 &amp; 2: 25 Oct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6)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2009</w:t>
            </w:r>
            <w:r>
              <w:br/>
              <w:t>p. 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Jan 2009 (see r. 2(a));</w:t>
            </w:r>
          </w:p>
          <w:p>
            <w:pPr>
              <w:pStyle w:val="Table04Row"/>
            </w:pPr>
            <w:r>
              <w:t>Regulations other than r. 1 &amp; 2: 10 Jan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Mar 2009</w:t>
            </w:r>
            <w:r>
              <w:br/>
              <w:t>p. 761‑2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Mar 2009 (see r. 2(a));</w:t>
            </w:r>
          </w:p>
          <w:p>
            <w:pPr>
              <w:pStyle w:val="Table04Row"/>
            </w:pPr>
            <w:r>
              <w:t>Regulations other than r. 1 &amp; 2: 14 Mar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2009</w:t>
            </w:r>
            <w:r>
              <w:br/>
              <w:t>p. 2129‑30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3)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2009</w:t>
            </w:r>
            <w:r>
              <w:br/>
              <w:t>p. 4628‑30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Nov 2009 (see r. 2(a));</w:t>
            </w:r>
          </w:p>
          <w:p>
            <w:pPr>
              <w:pStyle w:val="Table04Row"/>
            </w:pPr>
            <w:r>
              <w:t>Regulations other than r. 1 &amp; 2: 18 Nov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4)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2009</w:t>
            </w:r>
            <w:r>
              <w:br/>
              <w:t>p. 5058‑9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Dec 2009 (see r. 2(a));</w:t>
            </w:r>
          </w:p>
          <w:p>
            <w:pPr>
              <w:pStyle w:val="Table04Row"/>
            </w:pPr>
            <w:r>
              <w:t>Regulations other than r. 1 &amp; 2: 12 Dec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2010</w:t>
            </w:r>
            <w:r>
              <w:br/>
              <w:t>p. 1036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Mar 2010 (see r. 2(a));</w:t>
            </w:r>
          </w:p>
          <w:p>
            <w:pPr>
              <w:pStyle w:val="Table04Row"/>
            </w:pPr>
            <w:r>
              <w:t>Regulations other than r. 1 &amp; 2: 20 Mar 2010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14 as at 14 May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3)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2010</w:t>
            </w:r>
            <w:r>
              <w:br/>
              <w:t>p. 4112‑14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Aug 2010 (see r. 2(a));</w:t>
            </w:r>
          </w:p>
          <w:p>
            <w:pPr>
              <w:pStyle w:val="Table04Row"/>
            </w:pPr>
            <w:r>
              <w:t>Regulations other than r. 1 &amp; 2: 28 Aug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4)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2010</w:t>
            </w:r>
            <w:r>
              <w:br/>
              <w:t>p. 4114‑15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Aug 2010 (see r. 2(a));</w:t>
            </w:r>
          </w:p>
          <w:p>
            <w:pPr>
              <w:pStyle w:val="Table04Row"/>
            </w:pPr>
            <w:r>
              <w:t>r. 3, 4(2), 5 &amp; 6: 28 Aug 2010 (see r. 2(b));</w:t>
            </w:r>
          </w:p>
          <w:p>
            <w:pPr>
              <w:pStyle w:val="Table04Row"/>
            </w:pPr>
            <w:r>
              <w:t>r. 4(1): 1 Sep 2010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2011</w:t>
            </w:r>
            <w:r>
              <w:br/>
              <w:t>p. 2240‑2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3)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2011</w:t>
            </w:r>
            <w:r>
              <w:br/>
              <w:t>p. 4634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Nov 2011 (see r. 2(a));</w:t>
            </w:r>
          </w:p>
          <w:p>
            <w:pPr>
              <w:pStyle w:val="Table04Row"/>
            </w:pPr>
            <w:r>
              <w:t>Regulations other than r. 1 &amp; 2: 1 Dec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2011</w:t>
            </w:r>
            <w:r>
              <w:br/>
              <w:t>p. 4873‑4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Nov 2011 (see r. 2(a));</w:t>
            </w:r>
          </w:p>
          <w:p>
            <w:pPr>
              <w:pStyle w:val="Table04Row"/>
            </w:pPr>
            <w:r>
              <w:t>Regulations other than r. 1 &amp; 2: 26 Nov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15 as at 20 Jul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2013</w:t>
            </w:r>
            <w:r>
              <w:br/>
              <w:t>p. 2237‑8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3)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2013</w:t>
            </w:r>
            <w:r>
              <w:br/>
              <w:t>p. 4247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Sep 2013 (see r. 2(a));</w:t>
            </w:r>
          </w:p>
          <w:p>
            <w:pPr>
              <w:pStyle w:val="Table04Row"/>
            </w:pPr>
            <w:r>
              <w:t>Regulations other than r. 1 &amp; 2: 1 Jan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4)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2013</w:t>
            </w:r>
            <w:r>
              <w:br/>
              <w:t>p. 6177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Dec 2013 (see r. 2(a));</w:t>
            </w:r>
          </w:p>
          <w:p>
            <w:pPr>
              <w:pStyle w:val="Table04Row"/>
            </w:pPr>
            <w:r>
              <w:t>Regulations other than r. 1 &amp; 2: 14 Dec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2014</w:t>
            </w:r>
            <w:r>
              <w:br/>
              <w:t>p. 1542‑3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May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Jul 2014</w:t>
            </w:r>
            <w:r>
              <w:br/>
              <w:t>p. 2581‑91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Jul 2014 (see r. 2(a));</w:t>
            </w:r>
          </w:p>
          <w:p>
            <w:pPr>
              <w:pStyle w:val="Table04Row"/>
            </w:pPr>
            <w:r>
              <w:t>Regulations other than r. 1 &amp; 2: 1 Aug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16 as at 5 Dec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2015</w:t>
            </w:r>
            <w:r>
              <w:br/>
              <w:t>p. 1881‑2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May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2016</w:t>
            </w:r>
            <w:r>
              <w:br/>
              <w:t>p. 1549‑54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(Lifejackets)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2017</w:t>
            </w:r>
            <w:r>
              <w:br/>
              <w:t>p. 1484‑91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Mar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2017</w:t>
            </w:r>
            <w:r>
              <w:br/>
              <w:t>p. 2639‑45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2018</w:t>
            </w:r>
            <w:r>
              <w:br/>
              <w:t>p. 1640‑7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2018</w:t>
            </w:r>
            <w:r>
              <w:br/>
              <w:t>p. 3315‑16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Sep 2018 (see r. 2(a));</w:t>
            </w:r>
          </w:p>
          <w:p>
            <w:pPr>
              <w:pStyle w:val="Table04Row"/>
            </w:pPr>
            <w:r>
              <w:t xml:space="preserve">Regulations other than r. 1 &amp; 2: 1 Jan 2019 (see r. 2(b) and </w:t>
            </w:r>
            <w:r>
              <w:rPr>
                <w:i/>
              </w:rPr>
              <w:t>Gazette</w:t>
            </w:r>
            <w:r>
              <w:t xml:space="preserve"> 14 Sep 2018 p. 3305)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2019</w:t>
            </w:r>
            <w:r>
              <w:br/>
              <w:t>p. 1437‑42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2020</w:t>
            </w:r>
            <w:r>
              <w:br/>
              <w:t>SL 2020/60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2021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2021</w:t>
            </w:r>
            <w:r>
              <w:br/>
              <w:t>SL 2021/68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2(b), SL 2021/51 r. 2(b) &amp; SL 2021/50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Sep 2021</w:t>
            </w:r>
            <w:r>
              <w:br/>
              <w:t>SL 2021/161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Sep 2021 (see r. 2(a));</w:t>
            </w:r>
          </w:p>
          <w:p>
            <w:pPr>
              <w:pStyle w:val="Table04Row"/>
            </w:pPr>
            <w:r>
              <w:t>Regulations other than r. 1 &amp; 2: 11 Sep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2022</w:t>
            </w:r>
            <w:r>
              <w:br/>
              <w:t>SL 2022/137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Jul 2022 (see r. 2(a));</w:t>
            </w:r>
          </w:p>
          <w:p>
            <w:pPr>
              <w:pStyle w:val="Table04Row"/>
            </w:pPr>
            <w:r>
              <w:t>Regulations other than r. 1 &amp; 2: 30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2023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Transport Regulations Amendment (Marine Safety Equipment) Regulations 2023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9 Aug 2023</w:t>
            </w:r>
            <w:r>
              <w:rPr>
                <w:color w:val="FF0000"/>
              </w:rPr>
              <w:br/>
              <w:t>SL 2023/135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Sep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2023</w:t>
            </w:r>
            <w:r>
              <w:br/>
              <w:t>SL 2023/204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Dec 2023 (see r. 2(a));</w:t>
            </w:r>
          </w:p>
          <w:p>
            <w:pPr>
              <w:pStyle w:val="Table04Row"/>
            </w:pPr>
            <w:r>
              <w:t>Regulations other than r. 1 &amp; 2: 21 Dec 2023 (see r. 2(b))</w:t>
            </w:r>
          </w:p>
        </w:tc>
      </w:tr>
    </w:tbl>
    <w:p>
      <w:pPr>
        <w:pStyle w:val="IRegName"/>
      </w:pPr>
      <w:r>
        <w:t>Prevention of Collisions at Sea Regulations 1983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Prevention of Collisions at Sea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1983</w:t>
            </w:r>
            <w:r>
              <w:br/>
              <w:t>p. 2241‑62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Prevention of Collisions at Sea Amendment Regulations (No. 2)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1983</w:t>
            </w:r>
            <w:r>
              <w:br/>
              <w:t>p. 4163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Oct 1983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14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Prevention of Collisions at Sea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2005</w:t>
            </w:r>
            <w:r>
              <w:br/>
              <w:t>p. 2295‑302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May 2005</w:t>
            </w:r>
          </w:p>
        </w:tc>
      </w:tr>
    </w:tbl>
    <w:p>
      <w:pPr>
        <w:pStyle w:val="IRegName"/>
      </w:pPr>
      <w:r>
        <w:t>W.A. Marine (Adjustment of Compasses) Regulations 1983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(Adjustment of Compasses)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1983</w:t>
            </w:r>
            <w:r>
              <w:br/>
              <w:t>p. 2191‑2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(Adjustment of Compasses)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1983</w:t>
            </w:r>
            <w:r>
              <w:br/>
              <w:t>p. 2839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Aug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(Adjustment of Compasses)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1985</w:t>
            </w:r>
            <w:r>
              <w:br/>
              <w:t>p. 3084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Sep 1985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(Adjustment of Compasses)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1987</w:t>
            </w:r>
            <w:r>
              <w:br/>
              <w:t>p. 3896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Oct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(Adjustment of Compasses) Amendment Regulations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1989</w:t>
            </w:r>
            <w:r>
              <w:br/>
              <w:t>p. 1928‑9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(Adjustment of Compasses)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1990</w:t>
            </w:r>
            <w:r>
              <w:br/>
              <w:t>p. 3643‑4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(Adjustment of Compasses)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Feb 1991</w:t>
            </w:r>
            <w:r>
              <w:br/>
              <w:t>p. 701‑2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Feb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(Adjustment of Compasses) Amendment Regulations 1991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1991</w:t>
            </w:r>
            <w:r>
              <w:br/>
              <w:t>p. 3928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 (No. 2) 1992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1992</w:t>
            </w:r>
            <w:r>
              <w:br/>
              <w:t>p. 2905‑9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1992</w:t>
            </w:r>
            <w:r>
              <w:br/>
              <w:t>p. 3976‑80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Aug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1993</w:t>
            </w:r>
            <w:r>
              <w:br/>
              <w:t>p. 3184‑6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1994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1994</w:t>
            </w:r>
            <w:r>
              <w:br/>
              <w:t>p. 2486‑93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1995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1995</w:t>
            </w:r>
            <w:r>
              <w:br/>
              <w:t>p. 2946‑53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Jul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1996</w:t>
            </w:r>
            <w:r>
              <w:br/>
              <w:t>p. 2998‑3005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Jun 1996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18 Jun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2009</w:t>
            </w:r>
            <w:r>
              <w:br/>
              <w:t>p. 5087‑109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2009 (see r. 2(b))</w:t>
            </w:r>
          </w:p>
        </w:tc>
      </w:tr>
    </w:tbl>
    <w:p>
      <w:pPr>
        <w:pStyle w:val="IRegName"/>
      </w:pPr>
      <w:r>
        <w:t>W.A. Marine (Certificates of Competency and Safety Manning) Regulations 1983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1983</w:t>
            </w:r>
            <w:r>
              <w:br/>
              <w:t>p. 2209‑40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1984</w:t>
            </w:r>
            <w:r>
              <w:br/>
              <w:t>p. 1760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 (No. 2)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Aug 1984</w:t>
            </w:r>
            <w:r>
              <w:br/>
              <w:t>p. 2455‑6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Aug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1985</w:t>
            </w:r>
            <w:r>
              <w:br/>
              <w:t>p. 2697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Aug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 (No. 2)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1985</w:t>
            </w:r>
            <w:r>
              <w:br/>
              <w:t>p. 3082‑3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Sep 1985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1986</w:t>
            </w:r>
            <w:r>
              <w:br/>
              <w:t>p. 2833‑4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Aug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1987</w:t>
            </w:r>
            <w:r>
              <w:br/>
              <w:t>p. 2323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Jun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1988</w:t>
            </w:r>
            <w:r>
              <w:br/>
              <w:t>p. 2713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1989</w:t>
            </w:r>
            <w:r>
              <w:br/>
              <w:t>p. 1811‑12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Jun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1989</w:t>
            </w:r>
            <w:r>
              <w:br/>
              <w:t>p. 1928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1990</w:t>
            </w:r>
            <w:r>
              <w:br/>
              <w:t>p. 3647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1991</w:t>
            </w:r>
            <w:r>
              <w:br/>
              <w:t>p. 3930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 (No. 2) 1992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1992</w:t>
            </w:r>
            <w:r>
              <w:br/>
              <w:t>p. 2905‑9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1992</w:t>
            </w:r>
            <w:r>
              <w:br/>
              <w:t>p. 3976‑80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Aug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1993</w:t>
            </w:r>
            <w:r>
              <w:br/>
              <w:t>p. 3184‑6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1994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1994</w:t>
            </w:r>
            <w:r>
              <w:br/>
              <w:t>p. 2486‑93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1995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1995</w:t>
            </w:r>
            <w:r>
              <w:br/>
              <w:t>p. 2946‑53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Jul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1996</w:t>
            </w:r>
            <w:r>
              <w:br/>
              <w:t>p. 2998‑3005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Jun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1997</w:t>
            </w:r>
            <w:r>
              <w:t xml:space="preserve"> Div.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1997</w:t>
            </w:r>
            <w:r>
              <w:br/>
              <w:t>p. 3141‑6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30 Jul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1998</w:t>
            </w:r>
            <w:r>
              <w:br/>
              <w:t>p. 1989‑90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Apr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1998</w:t>
            </w:r>
            <w:r>
              <w:t xml:space="preserve"> Div.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1998</w:t>
            </w:r>
            <w:r>
              <w:br/>
              <w:t>p. 2790‑5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1998</w:t>
            </w:r>
            <w:r>
              <w:br/>
              <w:t>p. 4775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Aug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2000</w:t>
            </w:r>
            <w:r>
              <w:t xml:space="preserve"> r.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2000</w:t>
            </w:r>
            <w:r>
              <w:br/>
              <w:t>p. 3062‑71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2001</w:t>
            </w:r>
            <w:r>
              <w:t xml:space="preserve"> r.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2001</w:t>
            </w:r>
            <w:r>
              <w:br/>
              <w:t>p. 3803‑13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2002</w:t>
            </w:r>
            <w:r>
              <w:t xml:space="preserve"> r.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2002</w:t>
            </w:r>
            <w:r>
              <w:br/>
              <w:t>p. 2325‑35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2532‑3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2004</w:t>
            </w:r>
            <w:r>
              <w:br/>
              <w:t>p. 2260‑1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Aug 2004</w:t>
            </w:r>
            <w:r>
              <w:br/>
              <w:t>p. 3661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Aug 2004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17 Sep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 (No. 3)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2005</w:t>
            </w:r>
            <w:r>
              <w:br/>
              <w:t>p. 2782‑3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2006</w:t>
            </w:r>
            <w:r>
              <w:br/>
              <w:t>p. 2124‑6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2212‑13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 (No. 3)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2006</w:t>
            </w:r>
            <w:r>
              <w:br/>
              <w:t>p. 5387‑90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2007</w:t>
            </w:r>
            <w:r>
              <w:br/>
              <w:t>p. 2728‑9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3 Aug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2008</w:t>
            </w:r>
            <w:r>
              <w:br/>
              <w:t>p. 2895‑6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2009</w:t>
            </w:r>
            <w:r>
              <w:br/>
              <w:t>p. 2120‑1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2009</w:t>
            </w:r>
            <w:r>
              <w:br/>
              <w:t>p. 5087‑109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2010</w:t>
            </w:r>
            <w:r>
              <w:br/>
              <w:t>p. 3159‑65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5 Nov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2011</w:t>
            </w:r>
            <w:r>
              <w:br/>
              <w:t>p. 483‑93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Feb 2011 (see r. 2(a));</w:t>
            </w:r>
          </w:p>
          <w:p>
            <w:pPr>
              <w:pStyle w:val="Table04Row"/>
            </w:pPr>
            <w:r>
              <w:t>Regulations other than r. 1 &amp; 2: 12 Feb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2011</w:t>
            </w:r>
            <w:r>
              <w:br/>
              <w:t>p. 2227‑8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2012</w:t>
            </w:r>
            <w:r>
              <w:br/>
              <w:t>p. 671‑3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Feb 2012 (see r. 2(a));</w:t>
            </w:r>
          </w:p>
          <w:p>
            <w:pPr>
              <w:pStyle w:val="Table04Row"/>
            </w:pPr>
            <w:r>
              <w:t>Regulations other than r. 1 &amp; 2: 15 Feb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5 Apr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2770‑1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2014</w:t>
            </w:r>
            <w:r>
              <w:br/>
              <w:t>p. 1688‑9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May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2018</w:t>
            </w:r>
            <w:r>
              <w:br/>
              <w:t>p. 1212‑15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Apr 2018 (see r. 2(a));</w:t>
            </w:r>
          </w:p>
          <w:p>
            <w:pPr>
              <w:pStyle w:val="Table04Row"/>
            </w:pPr>
            <w:r>
              <w:t>Regulations other than r. 1 &amp; 2: 7 Apr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2018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2018</w:t>
            </w:r>
            <w:r>
              <w:br/>
              <w:t>p. 2184‑93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2019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2019</w:t>
            </w:r>
            <w:r>
              <w:br/>
              <w:t>p. 1721‑8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2020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2020</w:t>
            </w:r>
            <w:r>
              <w:br/>
              <w:t>SL 2020/74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2021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2022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2023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2(c))</w:t>
            </w:r>
          </w:p>
        </w:tc>
      </w:tr>
    </w:tbl>
    <w:p>
      <w:pPr>
        <w:pStyle w:val="IRegName"/>
      </w:pPr>
      <w:r>
        <w:t>W.A. Marine (Construction, Stability and Engineering) Regulations 1983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(Construction, Stability and Engineering)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1983</w:t>
            </w:r>
            <w:r>
              <w:br/>
              <w:t>p. 2179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1992</w:t>
            </w:r>
            <w:r>
              <w:br/>
              <w:t>p. 3976‑80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Aug 1992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Mar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(Construction, Stability and Engineering)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Oct 2008</w:t>
            </w:r>
            <w:r>
              <w:br/>
              <w:t>p. 4670‑1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Oct 2008 (see r. 2(a));</w:t>
            </w:r>
          </w:p>
          <w:p>
            <w:pPr>
              <w:pStyle w:val="Table04Row"/>
            </w:pPr>
            <w:r>
              <w:t>Regulations other than r. 1 &amp; 2: 25 Oct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2009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2009</w:t>
            </w:r>
            <w:r>
              <w:br/>
              <w:t>p. 5087‑109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2009 (see r. 2(b))</w:t>
            </w:r>
          </w:p>
        </w:tc>
      </w:tr>
    </w:tbl>
    <w:p>
      <w:pPr>
        <w:pStyle w:val="IRegName"/>
      </w:pPr>
      <w:r>
        <w:t>W.A. Marine (Emergency Procedures and Safety of Navigation) Regulations 1983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(Emergency Procedures and Safety of Navigation)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1983</w:t>
            </w:r>
            <w:r>
              <w:br/>
              <w:t>p. 2182‑3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1984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1992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1992</w:t>
            </w:r>
            <w:r>
              <w:br/>
              <w:t>p. 3976‑80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Aug 1992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4 Jan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(Emergency Procedures and Safety of Navigation)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Oct 2008</w:t>
            </w:r>
            <w:r>
              <w:br/>
              <w:t>p. 4672‑3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Oct 2008 (see r. 2(a));</w:t>
            </w:r>
          </w:p>
          <w:p>
            <w:pPr>
              <w:pStyle w:val="Table04Row"/>
            </w:pPr>
            <w:r>
              <w:t>Regulations other than r. 1 &amp; 2: 25 Oct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2009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2009</w:t>
            </w:r>
            <w:r>
              <w:br/>
              <w:t>p. 5087‑109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2009 (see r. 2(b))</w:t>
            </w:r>
          </w:p>
        </w:tc>
      </w:tr>
    </w:tbl>
    <w:p>
      <w:pPr>
        <w:pStyle w:val="IRegName"/>
      </w:pPr>
      <w:r>
        <w:t>W.A. Marine (Hire and Drive Vessels) Regulations 1983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(Hire and Drive Vessels)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1983</w:t>
            </w:r>
            <w:r>
              <w:br/>
              <w:t>p. 2185‑8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(Hire and Drive Vessels)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1988</w:t>
            </w:r>
            <w:r>
              <w:br/>
              <w:t>p. 2714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(Hire and Drive Vessels)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1990</w:t>
            </w:r>
            <w:r>
              <w:br/>
              <w:t>p. 3644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(Hire and Drive Vessels)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1991</w:t>
            </w:r>
            <w:r>
              <w:br/>
              <w:t>p. 3928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 (No. 2) 1992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1992</w:t>
            </w:r>
            <w:r>
              <w:br/>
              <w:t>p. 2905‑9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1992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1992</w:t>
            </w:r>
            <w:r>
              <w:br/>
              <w:t>p. 3976‑80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Aug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1993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1993</w:t>
            </w:r>
            <w:r>
              <w:br/>
              <w:t>p. 3184‑6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1994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1994</w:t>
            </w:r>
            <w:r>
              <w:br/>
              <w:t>p. 2486‑93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1995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1995</w:t>
            </w:r>
            <w:r>
              <w:br/>
              <w:t>p. 2946‑53 (correction 18 Jul 1995 p. 3040)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Jul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1996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1996</w:t>
            </w:r>
            <w:r>
              <w:br/>
              <w:t>p. 2998‑3005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Jun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1997</w:t>
            </w:r>
            <w:r>
              <w:t xml:space="preserve"> Div.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1997</w:t>
            </w:r>
            <w:r>
              <w:br/>
              <w:t>p. 3141‑6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1998</w:t>
            </w:r>
            <w:r>
              <w:t xml:space="preserve"> Div.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1998</w:t>
            </w:r>
            <w:r>
              <w:br/>
              <w:t>p. 2790‑5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2000</w:t>
            </w:r>
            <w:r>
              <w:t xml:space="preserve"> r.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2000</w:t>
            </w:r>
            <w:r>
              <w:br/>
              <w:t>p. 3062‑71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9 Mar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2001</w:t>
            </w:r>
            <w:r>
              <w:t xml:space="preserve"> r.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2001</w:t>
            </w:r>
            <w:r>
              <w:br/>
              <w:t>p. 3803‑13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2002</w:t>
            </w:r>
            <w:r>
              <w:t xml:space="preserve"> r.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2002</w:t>
            </w:r>
            <w:r>
              <w:br/>
              <w:t>p. 2325‑35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(Hire and Drive Vessels)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2534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(Hire and Drive Vessels)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2004</w:t>
            </w:r>
            <w:r>
              <w:br/>
              <w:t>p. 2263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(Hire and Drive Vessels)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2005</w:t>
            </w:r>
            <w:r>
              <w:br/>
              <w:t>p. 2780‑1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(Hire and Drive Vessels)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2211‑12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10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(Hire and Drive Vessels)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2007</w:t>
            </w:r>
            <w:r>
              <w:br/>
              <w:t>p. 2729‑30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(Hire and Drive Vessels)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2008</w:t>
            </w:r>
            <w:r>
              <w:br/>
              <w:t>p. 2896‑7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(Hire and Drive Vessels)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Oct 2008</w:t>
            </w:r>
            <w:r>
              <w:br/>
              <w:t>p. 4673‑5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Oct 2008 (see r. 2(a));</w:t>
            </w:r>
          </w:p>
          <w:p>
            <w:pPr>
              <w:pStyle w:val="Table04Row"/>
            </w:pPr>
            <w:r>
              <w:t>Regulations other than r. 1 &amp; 2: 25 Oct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2009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2009</w:t>
            </w:r>
            <w:r>
              <w:br/>
              <w:t>p. 5087‑109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24 Sep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(Hire and Drive Vessels)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2011</w:t>
            </w:r>
            <w:r>
              <w:br/>
              <w:t>p. 2239‑40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(Hire and Drive Vessels)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2012</w:t>
            </w:r>
            <w:r>
              <w:br/>
              <w:t>p. 670‑1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Feb 2012 (see r. 2(a));</w:t>
            </w:r>
          </w:p>
          <w:p>
            <w:pPr>
              <w:pStyle w:val="Table04Row"/>
            </w:pPr>
            <w:r>
              <w:t>Regulations other than r. 1 &amp; 2: 15 Feb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(Hire and Drive Vessels)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(Hire and Drive Vessels)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2771‑2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</w:tbl>
    <w:p>
      <w:pPr>
        <w:pStyle w:val="IRegName"/>
      </w:pPr>
      <w:r>
        <w:t>W.A. Marine (Life Saving Appliances, Fire Appliances and Miscellaneous Equipment) Regulations 1983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(Life Saving Appliances, Fire Appliances and Miscellaneous Equipment)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1983</w:t>
            </w:r>
            <w:r>
              <w:br/>
              <w:t>p. 2180‑1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1992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1992</w:t>
            </w:r>
            <w:r>
              <w:br/>
              <w:t>p. 3976‑80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Aug 1992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25 Jan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(Life Saving Appliances, Fire Appliances and Miscellaneous Equipment)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Oct 2008</w:t>
            </w:r>
            <w:r>
              <w:br/>
              <w:t>p. 4675‑7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Oct 2008 (see r. 2(a));</w:t>
            </w:r>
          </w:p>
          <w:p>
            <w:pPr>
              <w:pStyle w:val="Table04Row"/>
            </w:pPr>
            <w:r>
              <w:t>Regulations other than r. 1 &amp; 2: 25 Oct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2009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2009</w:t>
            </w:r>
            <w:r>
              <w:br/>
              <w:t>p. 5087‑109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19 Mar 2010</w:t>
            </w:r>
          </w:p>
        </w:tc>
      </w:tr>
    </w:tbl>
    <w:p>
      <w:pPr>
        <w:pStyle w:val="IRegName"/>
      </w:pPr>
      <w:r>
        <w:t>W.A. Marine (Load Lines) Regulations 1983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(Load Lines)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1983</w:t>
            </w:r>
            <w:r>
              <w:br/>
              <w:t>p. 2193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1983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(Load Lines)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1990</w:t>
            </w:r>
            <w:r>
              <w:br/>
              <w:t>p. 3644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1990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 Marine (Load Lines)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1991</w:t>
            </w:r>
            <w:r>
              <w:br/>
              <w:t>p. 3929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1991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 (No. 2) 1992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1992</w:t>
            </w:r>
            <w:r>
              <w:br/>
              <w:t>p. 2905‑9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1992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1992</w:t>
            </w:r>
            <w:r>
              <w:br/>
              <w:t>p. 3976‑80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Aug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1993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1993</w:t>
            </w:r>
            <w:r>
              <w:br/>
              <w:t>p. 3184‑6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1993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1994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1994</w:t>
            </w:r>
            <w:r>
              <w:br/>
              <w:t>p. 2486‑93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1994 (see 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18 May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(Load Lines)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Oct 2008</w:t>
            </w:r>
            <w:r>
              <w:br/>
              <w:t>p. 4677‑8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Oct 2008 (see r. 2(a));</w:t>
            </w:r>
          </w:p>
          <w:p>
            <w:pPr>
              <w:pStyle w:val="Table04Row"/>
            </w:pPr>
            <w:r>
              <w:t>Regulations other than r. 1 &amp; 2: 25 Oct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2009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2009</w:t>
            </w:r>
            <w:r>
              <w:br/>
              <w:t>p. 5087‑109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(Load Lines)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2010</w:t>
            </w:r>
            <w:r>
              <w:br/>
              <w:t>p. 2474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(Load Lines)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2011</w:t>
            </w:r>
            <w:r>
              <w:br/>
              <w:t>p. 1851‑2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May 2011 (see r. 2(a));</w:t>
            </w:r>
          </w:p>
          <w:p>
            <w:pPr>
              <w:pStyle w:val="Table04Row"/>
            </w:pPr>
            <w:r>
              <w:t>Regulations other than r. 1 &amp; 2: 21 May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(Load Lines)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2011</w:t>
            </w:r>
            <w:r>
              <w:br/>
              <w:t>p. 2232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17 Feb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(Load Lines)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(Load Lines)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2772‑3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</w:tbl>
    <w:p>
      <w:pPr>
        <w:pStyle w:val="IRegName"/>
      </w:pPr>
      <w:r>
        <w:t>W.A. Marine (Radiotelephony) Regulations 1981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(Radiotelephony)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1981</w:t>
            </w:r>
            <w:r>
              <w:br/>
              <w:t>p. 4839‑46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Nov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(Radiotelephony)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1983</w:t>
            </w:r>
            <w:r>
              <w:br/>
              <w:t>p. 2189‑90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(Radiotelephony)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1989</w:t>
            </w:r>
            <w:r>
              <w:br/>
              <w:t>p. 1746‑7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Jun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(Radiotelephony)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1990</w:t>
            </w:r>
            <w:r>
              <w:br/>
              <w:t>p. 3648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(Radiotelephony)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1991</w:t>
            </w:r>
            <w:r>
              <w:br/>
              <w:t>p. 3929‑30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 (No. 2) 1992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1992</w:t>
            </w:r>
            <w:r>
              <w:br/>
              <w:t>p. 2905‑9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1992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1992</w:t>
            </w:r>
            <w:r>
              <w:br/>
              <w:t>p. 3976‑80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Aug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1993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1993</w:t>
            </w:r>
            <w:r>
              <w:br/>
              <w:t>p. 3184‑6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1994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1994</w:t>
            </w:r>
            <w:r>
              <w:br/>
              <w:t>p. 2486‑93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1995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1995</w:t>
            </w:r>
            <w:r>
              <w:br/>
              <w:t>p. 2946‑53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Jul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1996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1996</w:t>
            </w:r>
            <w:r>
              <w:br/>
              <w:t>p. 2998‑3005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Jun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1997</w:t>
            </w:r>
            <w:r>
              <w:t xml:space="preserve"> Div.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1997</w:t>
            </w:r>
            <w:r>
              <w:br/>
              <w:t>p. 3141‑6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1998</w:t>
            </w:r>
            <w:r>
              <w:t xml:space="preserve"> Div.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1998</w:t>
            </w:r>
            <w:r>
              <w:br/>
              <w:t>p. 2790‑5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2000</w:t>
            </w:r>
            <w:r>
              <w:t xml:space="preserve"> r.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2000</w:t>
            </w:r>
            <w:r>
              <w:br/>
              <w:t>p. 3062‑71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16 Feb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2001</w:t>
            </w:r>
            <w:r>
              <w:t xml:space="preserve"> r.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2001</w:t>
            </w:r>
            <w:r>
              <w:br/>
              <w:t>p. 3803‑13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2002</w:t>
            </w:r>
            <w:r>
              <w:t xml:space="preserve"> r.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2002</w:t>
            </w:r>
            <w:r>
              <w:br/>
              <w:t>p. 2325‑35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(Radiotelephony)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2528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(Radiotelephony)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2004</w:t>
            </w:r>
            <w:r>
              <w:br/>
              <w:t>p. 2262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(Radiotelephony)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2005</w:t>
            </w:r>
            <w:r>
              <w:br/>
              <w:t>p. 2781‑2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(Radiotelephony)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2213‑14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3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(Radiotelephony)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2007</w:t>
            </w:r>
            <w:r>
              <w:br/>
              <w:t>p. 2730‑1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(Radiotelephony)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2008</w:t>
            </w:r>
            <w:r>
              <w:br/>
              <w:t>p. 2897‑8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(Radiotelephony)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2009</w:t>
            </w:r>
            <w:r>
              <w:br/>
              <w:t>p. 2128‑9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2009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2009</w:t>
            </w:r>
            <w:r>
              <w:br/>
              <w:t>p. 5087‑109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5 Mar 2010</w:t>
            </w:r>
          </w:p>
        </w:tc>
      </w:tr>
    </w:tbl>
    <w:p>
      <w:pPr>
        <w:pStyle w:val="IRegName"/>
      </w:pPr>
      <w:r>
        <w:t>W.A. Marine (Surveys and Certificates of Survey) Regulations 1983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1983</w:t>
            </w:r>
            <w:r>
              <w:br/>
              <w:t>p. 2195‑208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1983</w:t>
            </w:r>
            <w:r>
              <w:br/>
              <w:t>p. 2839‑40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Aug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1985</w:t>
            </w:r>
            <w:r>
              <w:br/>
              <w:t>p. 3081‑2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Sep 1985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1986</w:t>
            </w:r>
            <w:r>
              <w:br/>
              <w:t>p. 2834‑6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Aug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1987</w:t>
            </w:r>
            <w:r>
              <w:br/>
              <w:t>p. 3898‑9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Oct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1988</w:t>
            </w:r>
            <w:r>
              <w:br/>
              <w:t>p. 2713‑14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1989</w:t>
            </w:r>
            <w:r>
              <w:br/>
              <w:t>p. 1812‑13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Jun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1989</w:t>
            </w:r>
            <w:r>
              <w:br/>
              <w:t>p. 1924‑6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 (No. 3)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Nov 1989</w:t>
            </w:r>
            <w:r>
              <w:br/>
              <w:t>p. 3964‑5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Nov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1990</w:t>
            </w:r>
            <w:r>
              <w:br/>
              <w:t>p. 3645‑6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1991</w:t>
            </w:r>
            <w:r>
              <w:br/>
              <w:t>p. 3930‑3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 (No. 2)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1991</w:t>
            </w:r>
            <w:r>
              <w:br/>
              <w:t>p. 6235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 (No. 2) 1992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1992</w:t>
            </w:r>
            <w:r>
              <w:br/>
              <w:t>p. 2905‑9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1992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1992</w:t>
            </w:r>
            <w:r>
              <w:br/>
              <w:t>p. 3976‑80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Aug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1993</w:t>
            </w:r>
            <w:r>
              <w:br/>
              <w:t>p. 3188‑91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1994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1994</w:t>
            </w:r>
            <w:r>
              <w:br/>
              <w:t>p. 2486‑93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1995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1995</w:t>
            </w:r>
            <w:r>
              <w:br/>
              <w:t>p. 2946‑53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Jul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1996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1996</w:t>
            </w:r>
            <w:r>
              <w:br/>
              <w:t>p. 2998‑3005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Jun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1997</w:t>
            </w:r>
            <w:r>
              <w:t xml:space="preserve"> Div.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1997</w:t>
            </w:r>
            <w:r>
              <w:br/>
              <w:t>p. 3141‑6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30 Jul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1998</w:t>
            </w:r>
            <w:r>
              <w:t xml:space="preserve"> Div.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1998</w:t>
            </w:r>
            <w:r>
              <w:br/>
              <w:t>p. 2790‑5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1998</w:t>
            </w:r>
            <w:r>
              <w:br/>
              <w:t>p. 3990‑1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Aug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(Surveys and Certificates of Survey)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1999</w:t>
            </w:r>
            <w:r>
              <w:br/>
              <w:t>p. 2691‑2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2000</w:t>
            </w:r>
            <w:r>
              <w:t xml:space="preserve"> r.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2000</w:t>
            </w:r>
            <w:r>
              <w:br/>
              <w:t>p. 3062‑71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2001</w:t>
            </w:r>
            <w:r>
              <w:t xml:space="preserve"> r.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2001</w:t>
            </w:r>
            <w:r>
              <w:br/>
              <w:t>p. 3803‑13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2002</w:t>
            </w:r>
            <w:r>
              <w:br/>
              <w:t>p. 1656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2002</w:t>
            </w:r>
            <w:r>
              <w:t xml:space="preserve"> r.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2002</w:t>
            </w:r>
            <w:r>
              <w:br/>
              <w:t>p. 2325‑35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23 Aug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2529‑31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2004</w:t>
            </w:r>
            <w:r>
              <w:br/>
              <w:t>p. 2250‑60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2005</w:t>
            </w:r>
            <w:r>
              <w:br/>
              <w:t>p. 2784‑9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2214‑19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2007</w:t>
            </w:r>
            <w:r>
              <w:br/>
              <w:t>p. 2853‑7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2008</w:t>
            </w:r>
            <w:r>
              <w:br/>
              <w:t>p. 2898‑903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Oct 2008</w:t>
            </w:r>
            <w:r>
              <w:br/>
              <w:t>p. 4678‑82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Oct 2008 (see r. 2(a));</w:t>
            </w:r>
          </w:p>
          <w:p>
            <w:pPr>
              <w:pStyle w:val="Table04Row"/>
            </w:pPr>
            <w:r>
              <w:t>Regulations other than r. 1 &amp; 2: 25 Oct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2009</w:t>
            </w:r>
            <w:r>
              <w:br/>
              <w:t>p. 2121‑6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28 Aug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2009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2009</w:t>
            </w:r>
            <w:r>
              <w:br/>
              <w:t>p. 5087‑109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2010</w:t>
            </w:r>
            <w:r>
              <w:br/>
              <w:t>p. 2684‑9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2011</w:t>
            </w:r>
            <w:r>
              <w:br/>
              <w:t>p. 1853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May 2011 (see r. 2 (a));</w:t>
            </w:r>
          </w:p>
          <w:p>
            <w:pPr>
              <w:pStyle w:val="Table04Row"/>
            </w:pPr>
            <w:r>
              <w:t>Regulations other than r. 1 &amp; 2: 21 May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2011</w:t>
            </w:r>
            <w:r>
              <w:br/>
              <w:t>p. 2233‑9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2 Mar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2012</w:t>
            </w:r>
            <w:r>
              <w:br/>
              <w:t>p. 2954‑60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2773‑6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2014</w:t>
            </w:r>
            <w:r>
              <w:br/>
              <w:t>p. 1689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May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2015</w:t>
            </w:r>
            <w:r>
              <w:br/>
              <w:t>p. 2031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2016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1987‑2003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2017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3253‑78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2019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2019</w:t>
            </w:r>
            <w:r>
              <w:br/>
              <w:t>p. 1721‑8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2021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2022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2023</w:t>
            </w:r>
            <w:r>
              <w:t xml:space="preserve"> Pt.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2(c))</w:t>
            </w:r>
          </w:p>
        </w:tc>
      </w:tr>
    </w:tbl>
    <w:p>
      <w:pPr>
        <w:pStyle w:val="IRegName"/>
      </w:pPr>
      <w:r>
        <w:t>Western Australian Marine (Infringements) Regulations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1985</w:t>
            </w:r>
            <w:r>
              <w:br/>
              <w:t>p. 3866‑70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Jan 1986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1986</w:t>
            </w:r>
            <w:r>
              <w:br/>
              <w:t>p. 1480‑1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Apr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Regulations (No. 2)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1986</w:t>
            </w:r>
            <w:r>
              <w:br/>
              <w:t>p. 2057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Jun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1991</w:t>
            </w:r>
            <w:r>
              <w:br/>
              <w:t>p. 3934‑6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Jul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1992</w:t>
            </w:r>
            <w:r>
              <w:br/>
              <w:t>p. 2380‑2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Amendment Regulations (No. 2)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1992</w:t>
            </w:r>
            <w:r>
              <w:br/>
              <w:t>p. 2910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1992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1992</w:t>
            </w:r>
            <w:r>
              <w:br/>
              <w:t>p. 3976‑80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Aug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1993</w:t>
            </w:r>
            <w:r>
              <w:br/>
              <w:t>p. 2361‑2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Amendment Regulations (No. 2)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1993</w:t>
            </w:r>
            <w:r>
              <w:br/>
              <w:t>p. 6911‑12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1996</w:t>
            </w:r>
            <w:r>
              <w:br/>
              <w:t>p. 2607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Jun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1997</w:t>
            </w:r>
            <w:r>
              <w:br/>
              <w:t>p. 2497‑9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May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1998</w:t>
            </w:r>
            <w:r>
              <w:br/>
              <w:t>p. 5964‑5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Oct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1998</w:t>
            </w:r>
            <w:r>
              <w:br/>
              <w:t>p. 6651‑2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Dec 1998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27 Aug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2003</w:t>
            </w:r>
            <w:r>
              <w:br/>
              <w:t>p. 2220‑1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Amendment Regulations (No. 3)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2005</w:t>
            </w:r>
            <w:r>
              <w:br/>
              <w:t>p. 6278‑9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2006</w:t>
            </w:r>
            <w:r>
              <w:br/>
              <w:t>p. 665‑6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10 Feb 2006 (see r. 2 and </w:t>
            </w:r>
            <w:r>
              <w:rPr>
                <w:i/>
              </w:rPr>
              <w:t>Gazette</w:t>
            </w:r>
            <w:r>
              <w:t xml:space="preserve"> 10 Feb 2006 p. 667)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2006</w:t>
            </w:r>
            <w:r>
              <w:br/>
              <w:t>p. 1880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May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13 Feb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2009</w:t>
            </w:r>
            <w:r>
              <w:br/>
              <w:t>p. 4537‑8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Nov 2009 (see r. 2(a));</w:t>
            </w:r>
          </w:p>
          <w:p>
            <w:pPr>
              <w:pStyle w:val="Table04Row"/>
            </w:pPr>
            <w:r>
              <w:t>Regulations other than r. 1 &amp; 2: 14 Nov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2009</w:t>
            </w:r>
            <w:r>
              <w:br/>
              <w:t>p. 4631‑2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Nov 2009 (see r. 2(a));</w:t>
            </w:r>
          </w:p>
          <w:p>
            <w:pPr>
              <w:pStyle w:val="Table04Row"/>
            </w:pPr>
            <w:r>
              <w:t>Regulations other than r. 1 &amp; 2: 18 Nov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2012</w:t>
            </w:r>
            <w:r>
              <w:br/>
              <w:t>p. 4755‑61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Oct 2012 (see r. 2(a));</w:t>
            </w:r>
          </w:p>
          <w:p>
            <w:pPr>
              <w:pStyle w:val="Table04Row"/>
            </w:pPr>
            <w:r>
              <w:t>Regulations other than r. 1 &amp; 2: 1 Nov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Jan 2013</w:t>
            </w:r>
            <w:r>
              <w:br/>
              <w:t>p. 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Jan 2013 (see r. 2(a));</w:t>
            </w:r>
          </w:p>
          <w:p>
            <w:pPr>
              <w:pStyle w:val="Table04Row"/>
            </w:pPr>
            <w:r>
              <w:t>Regulations other than r. 1 &amp; 2: 5 Jan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6 Dec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(Lifejackets)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2017</w:t>
            </w:r>
            <w:r>
              <w:br/>
              <w:t>p. 1484‑91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Mar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(Infringement Notices) Regulations 2020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(Mooring Management) Regulations 2021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2021</w:t>
            </w:r>
            <w:r>
              <w:br/>
              <w:t>SL 2021/147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Sep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Transport Regulations Amendment (Marine Safety Equipment) Regulations 2023</w:t>
            </w:r>
            <w:r>
              <w:rPr>
                <w:color w:val="FF0000"/>
              </w:rP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9 Aug 2023</w:t>
            </w:r>
            <w:r>
              <w:rPr>
                <w:color w:val="FF0000"/>
              </w:rPr>
              <w:br/>
              <w:t>SL 2023/135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Sep 2023 (see r. 2(b))</w:t>
            </w:r>
          </w:p>
        </w:tc>
      </w:tr>
    </w:tbl>
    <w:p>
      <w:pPr>
        <w:pStyle w:val="IRegName"/>
      </w:pPr>
      <w:r>
        <w:t>Western Australian Marine (Transitional Provisions) Regulations 2023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(Transitional Provisions)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2023</w:t>
            </w:r>
            <w:r>
              <w:br/>
              <w:t>SL 2023/201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20 Dec 2023 (see r. 2(a));</w:t>
            </w:r>
          </w:p>
          <w:p>
            <w:pPr>
              <w:pStyle w:val="Table04Row"/>
            </w:pPr>
            <w:r>
              <w:t>Regulations other than Pt. 1: 21 Dec 2023 (see r. 2(b) and SL 2023/203 cl. 2(a))</w:t>
            </w:r>
          </w:p>
        </w:tc>
      </w:tr>
    </w:tbl>
    <w:p>
      <w:pPr>
        <w:pStyle w:val="IRegName"/>
      </w:pPr>
      <w:r>
        <w:t>W.A. Marine (Court of Marine Inquiry) Rules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(Court of Marine Inquiry) Rules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1950</w:t>
            </w:r>
            <w:r>
              <w:br/>
              <w:t>p. 583‑9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Mar 1950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29 Sep 1958 (see Gazette 22 Oct 1958 p. 2772‑80)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5 Sep 1968 (see Gazette 1 Oct 1968 p. 2937‑46)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(Court of Marine Inquiry) Amendment Rules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1983</w:t>
            </w:r>
            <w:r>
              <w:br/>
              <w:t>p. 2194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(Court of Marine Inquiry) Amendment Rules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2000</w:t>
            </w:r>
            <w:r>
              <w:br/>
              <w:t>p. 6293‑5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Nov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 Jan 2001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68 - Speed Measuring Equipment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Kustom Model Falcon hand held digital radar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1985</w:t>
            </w:r>
            <w:r>
              <w:br/>
              <w:t>p. 4834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Western Australian Marine (Speed Measuring Apparatus) Notice 2010 ‑ (LTI 20‑20 ULTRALYTE)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2010</w:t>
            </w:r>
            <w:r>
              <w:br/>
              <w:t>p. 1049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Mar 2010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98 -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Declaring Pt. VI of Act to apply to vessels operated for sea search and rescue operations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1984</w:t>
            </w:r>
            <w:r>
              <w:br/>
              <w:t>p. 3695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Western Australian Meat Industry Authority Act 1976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p>
      <w:pPr>
        <w:pStyle w:val="IRegName"/>
      </w:pPr>
      <w:r>
        <w:t>Western Australian Meat Industry Authority Regulations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1985</w:t>
            </w:r>
            <w:r>
              <w:br/>
              <w:t>p. 1978‑90 (erratum 14 Jun 1985 p. 2172)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Jun 1985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1985</w:t>
            </w:r>
            <w:r>
              <w:br/>
              <w:t>p. 3038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Aug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1986</w:t>
            </w:r>
            <w:r>
              <w:br/>
              <w:t>p. 1740‑1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May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1988</w:t>
            </w:r>
            <w:r>
              <w:br/>
              <w:t>p. 1793‑6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May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 (No. 2)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Sep 1988</w:t>
            </w:r>
            <w:r>
              <w:br/>
              <w:t>p. 3470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Sep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Oct 1990</w:t>
            </w:r>
            <w:r>
              <w:br/>
              <w:t>p. 5361‑6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Oct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1991</w:t>
            </w:r>
            <w:r>
              <w:br/>
              <w:t>p. 3410‑11 (disallowed 22 Oct 1991 see Gazette 25 Oct 1991 p. 5499)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Jul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1994</w:t>
            </w:r>
            <w:r>
              <w:br/>
              <w:t>p. 2504‑5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1996</w:t>
            </w:r>
            <w:r>
              <w:br/>
              <w:t>p. 389‑93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Feb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1997</w:t>
            </w:r>
            <w:r>
              <w:br/>
              <w:t>p. 2977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Sep 1997</w:t>
            </w:r>
            <w:r>
              <w:br/>
              <w:t>p. 4962‑3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Sep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1998</w:t>
            </w:r>
            <w:r>
              <w:br/>
              <w:t>p. 3581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Jul 1998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22 Oct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2000</w:t>
            </w:r>
            <w:r>
              <w:br/>
              <w:t>p. 3398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2002</w:t>
            </w:r>
            <w:r>
              <w:br/>
              <w:t>p. 5794‑5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2003</w:t>
            </w:r>
            <w:r>
              <w:br/>
              <w:t>p. 1023‑4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Apr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Oct 2003</w:t>
            </w:r>
            <w:r>
              <w:br/>
              <w:t>p. 4435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2004</w:t>
            </w:r>
            <w:r>
              <w:br/>
              <w:t>p. 2023‑4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2005</w:t>
            </w:r>
            <w:r>
              <w:br/>
              <w:t>p. 3907‑8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Aug 2005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3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Nov 2006</w:t>
            </w:r>
            <w:r>
              <w:br/>
              <w:t>p. 4657‑8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2008</w:t>
            </w:r>
            <w:r>
              <w:br/>
              <w:t>p. 3449‑51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Jul 2008 (see r. 2(a));</w:t>
            </w:r>
          </w:p>
          <w:p>
            <w:pPr>
              <w:pStyle w:val="Table04Row"/>
            </w:pPr>
            <w:r>
              <w:t>Regulations other than r. 1 &amp; 2: 1 Aug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Apr 2010</w:t>
            </w:r>
            <w:r>
              <w:br/>
              <w:t>p. 1600‑2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Apr 2010 (see r. 2(a));</w:t>
            </w:r>
          </w:p>
          <w:p>
            <w:pPr>
              <w:pStyle w:val="Table04Row"/>
            </w:pPr>
            <w:r>
              <w:t>Regulations other than 1 &amp; 2: 2 May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2010</w:t>
            </w:r>
            <w:r>
              <w:br/>
              <w:t>p. 3127‑9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27 Aug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2011</w:t>
            </w:r>
            <w:r>
              <w:br/>
              <w:t>p. 2707‑9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Dec 2011</w:t>
            </w:r>
            <w:r>
              <w:br/>
              <w:t>p. 5151‑90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Dec 2011 (see r. 2(a));</w:t>
            </w:r>
          </w:p>
          <w:p>
            <w:pPr>
              <w:pStyle w:val="Table04Row"/>
            </w:pPr>
            <w:r>
              <w:t>Regulations other than r. 1 &amp; 2: 7 Dec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2012</w:t>
            </w:r>
            <w:r>
              <w:br/>
              <w:t>p. 4369‑70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Sep 2012 (see r. 2(a));</w:t>
            </w:r>
          </w:p>
          <w:p>
            <w:pPr>
              <w:pStyle w:val="Table04Row"/>
            </w:pPr>
            <w:r>
              <w:t>Regulations other than r. 1 &amp; 2: 15 Sep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2013</w:t>
            </w:r>
            <w:r>
              <w:br/>
              <w:t>p. 863‑4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Feb 2013 (see r. 2(a));</w:t>
            </w:r>
          </w:p>
          <w:p>
            <w:pPr>
              <w:pStyle w:val="Table04Row"/>
            </w:pPr>
            <w:r>
              <w:t>Regulations other than r. 1 &amp; 2: 9 Feb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 (No. 3)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2013</w:t>
            </w:r>
            <w:r>
              <w:br/>
              <w:t>p. 4052‑3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Aug 2013 (see r. 2(a));</w:t>
            </w:r>
          </w:p>
          <w:p>
            <w:pPr>
              <w:pStyle w:val="Table04Row"/>
            </w:pPr>
            <w:r>
              <w:t>Regulations other than r. 1 &amp; 2: 28 Aug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15 Nov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2014</w:t>
            </w:r>
            <w:r>
              <w:br/>
              <w:t>p. 2331‑2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2014 (see r. 2(a));</w:t>
            </w:r>
          </w:p>
          <w:p>
            <w:pPr>
              <w:pStyle w:val="Table04Row"/>
            </w:pPr>
            <w:r>
              <w:t>Regulations other than r. 1 &amp; 2: 2 Jul 2014 (see r.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Sep 2014</w:t>
            </w:r>
            <w:r>
              <w:br/>
              <w:t>p. 3207‑8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Sep 2014 (see r. 2(a));</w:t>
            </w:r>
          </w:p>
          <w:p>
            <w:pPr>
              <w:pStyle w:val="Table04Row"/>
            </w:pPr>
            <w:r>
              <w:t>Regulations other than r. 1 &amp; 2: 4 Sep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2015</w:t>
            </w:r>
            <w:r>
              <w:br/>
              <w:t>p. 3041‑3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Jul 2015 (see r. 2(a));</w:t>
            </w:r>
          </w:p>
          <w:p>
            <w:pPr>
              <w:pStyle w:val="Table04Row"/>
            </w:pPr>
            <w:r>
              <w:t>Regulations other than r. 1 &amp; 2: 25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2016</w:t>
            </w:r>
            <w:r>
              <w:br/>
              <w:t>p. 3933‑5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Sep 2016 (see r. 2(a));</w:t>
            </w:r>
          </w:p>
          <w:p>
            <w:pPr>
              <w:pStyle w:val="Table04Row"/>
            </w:pPr>
            <w:r>
              <w:t>Regulations other than r. 1 &amp; 2: 17 Sep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Food Regulations Amendment (Public Health)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169‑71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2017</w:t>
            </w:r>
            <w:r>
              <w:br/>
              <w:t>p. 5413‑15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Oct 2017 (see r. 2(a));</w:t>
            </w:r>
          </w:p>
          <w:p>
            <w:pPr>
              <w:pStyle w:val="Table04Row"/>
            </w:pPr>
            <w:r>
              <w:t>Regulations other than r. 1 &amp; 2: 28 Oct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Aug 2018</w:t>
            </w:r>
            <w:r>
              <w:br/>
              <w:t>p. 2859‑62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Aug 2018 (see r. 2(a));</w:t>
            </w:r>
          </w:p>
          <w:p>
            <w:pPr>
              <w:pStyle w:val="Table04Row"/>
            </w:pPr>
            <w:r>
              <w:t>Regulations other than r. 1 &amp; 2: 11 Aug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2018</w:t>
            </w:r>
            <w:r>
              <w:br/>
              <w:t>p. 4436‑7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Nov 2018 (see r. 2(a));</w:t>
            </w:r>
          </w:p>
          <w:p>
            <w:pPr>
              <w:pStyle w:val="Table04Row"/>
            </w:pPr>
            <w:r>
              <w:t>Regulations other than r. 1 &amp; 2: 1 Dec 2018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18 Jan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2019</w:t>
            </w:r>
            <w:r>
              <w:br/>
              <w:t>p. 1881‑3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Jun 2019 (see r. 2(a));</w:t>
            </w:r>
          </w:p>
          <w:p>
            <w:pPr>
              <w:pStyle w:val="Table04Row"/>
            </w:pPr>
            <w:r>
              <w:t>Regulations other than r. 1 &amp; 2: 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2474‑7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2019 (see r. 2(a));</w:t>
            </w:r>
          </w:p>
          <w:p>
            <w:pPr>
              <w:pStyle w:val="Table04Row"/>
            </w:pPr>
            <w:r>
              <w:t>Regulations other than r. 1 &amp; 2: 1 Jul 2019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2020</w:t>
            </w:r>
            <w:r>
              <w:br/>
              <w:t>SL 2020/113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Jul 2020 (see r. 2(a));</w:t>
            </w:r>
          </w:p>
          <w:p>
            <w:pPr>
              <w:pStyle w:val="Table04Row"/>
            </w:pPr>
            <w:r>
              <w:t>Regulations other than r. 1 &amp; 2: 8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Food Regulations Amendment (Infringement Notices)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2021</w:t>
            </w:r>
            <w:r>
              <w:br/>
              <w:t>SL 2021/171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 r. 1 &amp; 2: 8 Oct 2021 (see r. 2(a));</w:t>
            </w:r>
          </w:p>
          <w:p>
            <w:pPr>
              <w:pStyle w:val="Table04Row"/>
            </w:pPr>
            <w:r>
              <w:t>Regulations other than r. 1 &amp; 2: 9 Oct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2022</w:t>
            </w:r>
            <w:r>
              <w:br/>
              <w:t>SL 2022/21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Mar 2022 (see r. 2(a));</w:t>
            </w:r>
          </w:p>
          <w:p>
            <w:pPr>
              <w:pStyle w:val="Table04Row"/>
            </w:pPr>
            <w:r>
              <w:t>Regulations other than r. 1 &amp; 2: 31 Mar 2022 (see r. 2(b) and SL 2022/18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2023</w:t>
            </w:r>
            <w:r>
              <w:br/>
              <w:t>SL 2023/4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Jan 2023 (see r. 2(a));</w:t>
            </w:r>
          </w:p>
          <w:p>
            <w:pPr>
              <w:pStyle w:val="Table04Row"/>
            </w:pPr>
            <w:r>
              <w:t>Regulations other than r. 1 &amp; 2: 28 Jan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2023</w:t>
            </w:r>
            <w:r>
              <w:br/>
              <w:t>SL 2023/185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Nov 2023 (see r. 2(a));</w:t>
            </w:r>
          </w:p>
          <w:p>
            <w:pPr>
              <w:pStyle w:val="Table04Row"/>
            </w:pPr>
            <w:r>
              <w:t>Regulations other than r. 1 &amp; 2: 30 Nov 2023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6 -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Declare rabbits to be declared animals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1989</w:t>
            </w:r>
            <w:r>
              <w:br/>
              <w:t>p. 2112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Jul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Declare horse to be a declared animal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Nov 2011</w:t>
            </w:r>
            <w:r>
              <w:br/>
              <w:t>p. 4855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Nov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Declare alpaca to be a declared animal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Nov 2014</w:t>
            </w:r>
            <w:r>
              <w:br/>
              <w:t>p. 4353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Nov 2014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16 -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Western Australian Meat Industry Authority (Midland Saleyard Replacement) Notice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Apr 2010</w:t>
            </w:r>
            <w:r>
              <w:br/>
              <w:t>p. 1599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Apr 2010 (see cl. 2(a));</w:t>
            </w:r>
          </w:p>
          <w:p>
            <w:pPr>
              <w:pStyle w:val="Table04Row"/>
            </w:pPr>
            <w:r>
              <w:t>Notice other than cl. 1 &amp; 2: 2 May 2010 (see cl.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24EB - Offence of sale of unbranded carcases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Declaring s. 24EB(1) not apply to area north of 26 degree south latitude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1988</w:t>
            </w:r>
            <w:r>
              <w:br/>
              <w:t>p. 819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Western Australian Photo Card Act 2014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p>
      <w:pPr>
        <w:pStyle w:val="IRegName"/>
      </w:pPr>
      <w:r>
        <w:t>Western Australian Photo Card Regulations 2014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Photo Card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2011‑20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2014 (see r. 2 and </w:t>
            </w:r>
            <w:r>
              <w:rPr>
                <w:i/>
              </w:rPr>
              <w:t>Gazette</w:t>
            </w:r>
            <w:r>
              <w:t xml:space="preserve"> 17 Jun 2014 p. 1955)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Photo Card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2015</w:t>
            </w:r>
            <w:r>
              <w:br/>
              <w:t>p. 2040‑1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Photo Card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2015 (see r. 2(a));</w:t>
            </w:r>
          </w:p>
          <w:p>
            <w:pPr>
              <w:pStyle w:val="Table04Row"/>
            </w:pPr>
            <w:r>
              <w:t xml:space="preserve">Regulations other than r. 1 &amp; 2: 1 Jul 2015 (see r. 2(b)(ii) and </w:t>
            </w:r>
            <w:r>
              <w:rPr>
                <w:i/>
              </w:rPr>
              <w:t>Gazette</w:t>
            </w:r>
            <w:r>
              <w:t xml:space="preserve"> 26 Jun 2015 p. 2235)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Photo Card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1838‑9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r. 1 &amp; 2: 14 Jun 2016 (see r. 2(a)); </w:t>
            </w:r>
          </w:p>
          <w:p>
            <w:pPr>
              <w:pStyle w:val="Table04Row"/>
            </w:pPr>
            <w:r>
              <w:t>Regulations other than r. 1, 2 &amp; 4: 15 Jun 2016 (see r. 2(c));</w:t>
            </w:r>
          </w:p>
          <w:p>
            <w:pPr>
              <w:pStyle w:val="Table04Row"/>
            </w:pPr>
            <w:r>
              <w:t>r. 4: 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2016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1987‑2003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6 Jan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2017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3253‑78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2018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2018</w:t>
            </w:r>
            <w:r>
              <w:br/>
              <w:t>p. 2184‑93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(Information) Regulations 2019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2019</w:t>
            </w:r>
            <w:r>
              <w:br/>
              <w:t>p. 972‑80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Mar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2019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2019</w:t>
            </w:r>
            <w:r>
              <w:br/>
              <w:t>p. 1721‑8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2020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2020</w:t>
            </w:r>
            <w:r>
              <w:br/>
              <w:t>SL 2020/74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(Document Replacement)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2020</w:t>
            </w:r>
            <w:r>
              <w:br/>
              <w:t>SL 2020/123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2021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(Digital Identity Exchange)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2021</w:t>
            </w:r>
            <w:r>
              <w:br/>
              <w:t>SL 2021/203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Dec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2022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 Waiver and Refund)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2022</w:t>
            </w:r>
            <w:r>
              <w:br/>
              <w:t>SL 2022/181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Nov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2023</w:t>
            </w:r>
            <w:r>
              <w:t xml:space="preserve"> Pt. 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Transport Regulations Amendment (Identity Matching Services) Regulations 2023</w:t>
            </w:r>
            <w:r>
              <w:rPr>
                <w:color w:val="FF0000"/>
              </w:rP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Nov 2023</w:t>
            </w:r>
            <w:r>
              <w:rPr>
                <w:color w:val="FF0000"/>
              </w:rPr>
              <w:br/>
              <w:t>SL 2023/166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 Nov 2023 (see r. 2(b))</w:t>
            </w:r>
          </w:p>
        </w:tc>
      </w:tr>
    </w:tbl>
    <w:p>
      <w:pPr>
        <w:pStyle w:val="IActName"/>
      </w:pPr>
      <w:r>
        <w:t>Western Australian Products Symbol Act 1972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Products Symbol Regulations 1980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Products Symbol Regulations 1980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1980</w:t>
            </w:r>
            <w:r>
              <w:br/>
              <w:t>p. 2257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1980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28 Apr 2000</w:t>
            </w:r>
          </w:p>
        </w:tc>
      </w:tr>
    </w:tbl>
    <w:p>
      <w:pPr>
        <w:pStyle w:val="IActName"/>
      </w:pPr>
      <w:r>
        <w:t>Western Australian Sports Centre Trust Act 1986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Sport and Recreation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Western Australian Sports Centre Trust</w:t>
            </w:r>
          </w:p>
        </w:tc>
      </w:tr>
    </w:tbl>
    <w:p>
      <w:pPr>
        <w:keepNext/>
      </w:pPr>
    </w:p>
    <w:p>
      <w:pPr>
        <w:pStyle w:val="IRegName"/>
      </w:pPr>
      <w:r>
        <w:t>Western Australian Sports Centre Trust (Traffic) Regulations 2017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Sports Centre Trust (Traffic)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2017</w:t>
            </w:r>
            <w:r>
              <w:br/>
              <w:t>p. 4477‑97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Aug 2017 (see r. 2(a));</w:t>
            </w:r>
          </w:p>
          <w:p>
            <w:pPr>
              <w:pStyle w:val="Table04Row"/>
            </w:pPr>
            <w:r>
              <w:t>Regulations other than r. 1 &amp; 2: 19 Aug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Sports Centre Trust (Traffic)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2017</w:t>
            </w:r>
            <w:r>
              <w:br/>
              <w:t>p. 5994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Dec 2017 (see r. 2(a));</w:t>
            </w:r>
          </w:p>
          <w:p>
            <w:pPr>
              <w:pStyle w:val="Table04Row"/>
            </w:pPr>
            <w:r>
              <w:t>Regulations other than r. 1 &amp; 2: 23 Dec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Western Australian Sports Centre Trust (Traffic)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9 Aug 2023</w:t>
            </w:r>
            <w:r>
              <w:rPr>
                <w:color w:val="FF0000"/>
              </w:rPr>
              <w:br/>
              <w:t>SL 2023/124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9 Aug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10 Aug 2023 (see r. 2(b))</w:t>
            </w:r>
          </w:p>
        </w:tc>
      </w:tr>
    </w:tbl>
    <w:p>
      <w:pPr>
        <w:pStyle w:val="IActName"/>
      </w:pPr>
      <w:r>
        <w:t>Western Australian Treasury Corporation Act 1986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Western Australian Treasury Corporation</w:t>
            </w:r>
          </w:p>
        </w:tc>
      </w:tr>
    </w:tbl>
    <w:p>
      <w:pPr>
        <w:keepNext/>
      </w:pPr>
    </w:p>
    <w:p>
      <w:pPr>
        <w:pStyle w:val="IRegName"/>
      </w:pPr>
      <w:r>
        <w:t>Western Australian Treasury Corporation (Debt Paper) Regulations 1986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Treasury Corporation (Debt Paper)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1986</w:t>
            </w:r>
            <w:r>
              <w:br/>
              <w:t>p. 2795‑814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Regulations other than r. 19(3): 1 Jul 1986 (see r. 1(2)); </w:t>
            </w:r>
          </w:p>
          <w:p>
            <w:pPr>
              <w:pStyle w:val="Table04Row"/>
            </w:pPr>
            <w:r>
              <w:t>r. 19(3): 4 Aug 1986 (see r. 1(3))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Treasury Corporation (Debt Paper)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Nov 1998</w:t>
            </w:r>
            <w:r>
              <w:br/>
              <w:t>p. 6159‑66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10 Nov 1998 (see r. 2 and </w:t>
            </w:r>
            <w:r>
              <w:rPr>
                <w:i/>
              </w:rPr>
              <w:t>Gazette</w:t>
            </w:r>
            <w:r>
              <w:t xml:space="preserve"> 10 Nov 1998 p. 6149)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(Consequential Amendments) Regulations 2001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2001</w:t>
            </w:r>
            <w:r>
              <w:br/>
              <w:t>p. 5353‑8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Jul 2001 (see r. 2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(Consequential Amendments) (FSR) Regulations 2003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2003</w:t>
            </w:r>
            <w:r>
              <w:br/>
              <w:t>p. 2023‑6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11 Mar 2002 (see r. 2 and Cwlth </w:t>
            </w:r>
            <w:r>
              <w:rPr>
                <w:i/>
              </w:rPr>
              <w:t>Gazette</w:t>
            </w:r>
            <w:r>
              <w:t xml:space="preserve"> 24 Oct 2001 No. GN42)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 Apr 2004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7 -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Western Australian Treasury Corporation Exemption Order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Nov 1998</w:t>
            </w:r>
            <w:r>
              <w:br/>
              <w:t>p. 6167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Nov 1998</w:t>
            </w:r>
          </w:p>
        </w:tc>
      </w:tr>
    </w:tbl>
    <w:p>
      <w:pPr>
        <w:pStyle w:val="IActName"/>
      </w:pPr>
      <w:r>
        <w:t>Witness Protection (Western Australia) Act 1996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p>
      <w:pPr>
        <w:pStyle w:val="IRegName"/>
      </w:pPr>
      <w:r>
        <w:t>Witness Protection (Western Australia) Regulations 1996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Witness Protection (Western Australia)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Dec 1996</w:t>
            </w:r>
            <w:r>
              <w:br/>
              <w:t>p. 6779‑82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7 Dec 1996 (see r. 2 and </w:t>
            </w:r>
            <w:r>
              <w:rPr>
                <w:i/>
              </w:rPr>
              <w:t>Gazette</w:t>
            </w:r>
            <w:r>
              <w:t xml:space="preserve"> 6 Dec 1996 p. 6699)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41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16 Jan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Witness Protection (Western Australia)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2009</w:t>
            </w:r>
            <w:r>
              <w:br/>
              <w:t>p. 3749‑50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Sep 2009 (see r. 2(a));</w:t>
            </w:r>
          </w:p>
          <w:p>
            <w:pPr>
              <w:pStyle w:val="Table04Row"/>
            </w:pPr>
            <w:r>
              <w:t>Regulations other than r. 1 &amp; 2: 26 Sep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Witness Protection (Western Australia)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Jan 2013</w:t>
            </w:r>
            <w:r>
              <w:br/>
              <w:t>p. 280‑1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Jan 2013 (see r. 2(a));</w:t>
            </w:r>
          </w:p>
          <w:p>
            <w:pPr>
              <w:pStyle w:val="Table04Row"/>
            </w:pPr>
            <w:r>
              <w:t>Regulations other than r. 1 &amp; 2: 1 Mar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Witness Protection (Western Australia)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2014</w:t>
            </w:r>
            <w:r>
              <w:br/>
              <w:t>p. 2835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Aug 2014 (see r. 2(a));</w:t>
            </w:r>
          </w:p>
          <w:p>
            <w:pPr>
              <w:pStyle w:val="Table04Row"/>
            </w:pPr>
            <w:r>
              <w:t>Regulations other than r. 1 &amp; 2: 6 Aug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Witness Protection (Western Australia)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3(3)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Witness Protection (Western Australia) Declaration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Dec 1996</w:t>
            </w:r>
            <w:r>
              <w:br/>
              <w:t>p. 6782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7 Dec 1996 (see cl. 2 and </w:t>
            </w:r>
            <w:r>
              <w:rPr>
                <w:i/>
              </w:rPr>
              <w:t>Gazette</w:t>
            </w:r>
            <w:r>
              <w:t xml:space="preserve"> 6 Dec 1996 p. 6699)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Witness Protection (Western Australia) Complementary Witness Protection Law Notice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2001</w:t>
            </w:r>
            <w:r>
              <w:br/>
              <w:t>p. 5744‑5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Oct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Witness Protection (Western Australia) Complementary Witness Protection Law Notice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2002</w:t>
            </w:r>
            <w:r>
              <w:br/>
              <w:t>p. 283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Jan 2002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Witness Protection (Western Australia) (Approved Authority) Notice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2002</w:t>
            </w:r>
            <w:r>
              <w:br/>
              <w:t>p. 6613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Dec 2002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Witness Protection (Western Australia) (Complementary Witness Protection Law) Notice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Aug 2003</w:t>
            </w:r>
            <w:r>
              <w:br/>
              <w:t>p. 3695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Aug 2003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Witness Protection (Western Australia) Complementary Witness Protection Law Notice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2006</w:t>
            </w:r>
            <w:r>
              <w:br/>
              <w:t>p. 3599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2006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Witness Protection (Western Australia) (Approved Authority) Notice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2010</w:t>
            </w:r>
            <w:r>
              <w:br/>
              <w:t>p. 3368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Jul 2010</w:t>
            </w:r>
          </w:p>
        </w:tc>
      </w:tr>
    </w:tbl>
    <w:p>
      <w:pPr>
        <w:pStyle w:val="IActName"/>
      </w:pPr>
      <w:r>
        <w:t>Work Health and Safety Act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Industrial Relations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Work Health and Safety (General) Regulations 2022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 Health and Safety (General)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2022</w:t>
            </w:r>
            <w:r>
              <w:br/>
              <w:t>SL 2022/31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Regulations other than r. 49(2), (3) and (4), 58, 460(1), 473(2A), 475(2A), 477(1A) &amp; 489(2): 31 Mar 2022 (see r. 2(a) and SL 2022/18 cl. 2);</w:t>
            </w:r>
          </w:p>
          <w:p>
            <w:pPr>
              <w:pStyle w:val="Table04Row"/>
            </w:pPr>
            <w:r>
              <w:t>r. 49(2), (3) and (4), 58, 460(1), 473(2A), 475(2A), 477(1A) &amp; 489(2): 31 Mar 2023 (see r. 2(c));</w:t>
            </w:r>
          </w:p>
          <w:p>
            <w:pPr>
              <w:pStyle w:val="Table04Row"/>
            </w:pPr>
            <w:r>
              <w:t>r. 58: 31 Mar 2024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Regulations Amendment (Work Health and Safety)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2022</w:t>
            </w:r>
            <w:r>
              <w:br/>
              <w:t>SL 2022/214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 Health and Safety Regulations Amendment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2023</w:t>
            </w:r>
            <w:r>
              <w:br/>
              <w:t>SL 2023/22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 Health and Safety (General) (Fees)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May 2023 (see r. 2(a));</w:t>
            </w:r>
          </w:p>
          <w:p>
            <w:pPr>
              <w:pStyle w:val="Table04Row"/>
            </w:pPr>
            <w:r>
              <w:t>Regulations other than r. 1 &amp; 2: 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Work Health and Safety Regulations Amendment Regulations (No. 2) 2023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9 Aug 2023</w:t>
            </w:r>
            <w:r>
              <w:rPr>
                <w:color w:val="FF0000"/>
              </w:rPr>
              <w:br/>
              <w:t>SL 2023/134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10 Aug 2023 (see r. 2(b))</w:t>
            </w:r>
          </w:p>
        </w:tc>
      </w:tr>
    </w:tbl>
    <w:p>
      <w:pPr>
        <w:pStyle w:val="IRegName"/>
      </w:pPr>
      <w:r>
        <w:t>Work Health and Safety (Mines) Regulations 2022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 Health and Safety (Mines)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2022</w:t>
            </w:r>
            <w:r>
              <w:br/>
              <w:t>SL 2022/32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Regulations other than r. 58, 460(1), 473(2A), 475(2A), 477(1A) &amp; 489(2): 31 Mar 2022 (see r. 2(a) and SL 2022/18 cl. 2);</w:t>
            </w:r>
          </w:p>
          <w:p>
            <w:pPr>
              <w:pStyle w:val="Table04Row"/>
            </w:pPr>
            <w:r>
              <w:t>r. 460(1), 473(2A), 475(2A), 477(1A) &amp; 489(2): 31 Mar 2023 (see r. 2(c));</w:t>
            </w:r>
          </w:p>
          <w:p>
            <w:pPr>
              <w:pStyle w:val="Table04Row"/>
            </w:pPr>
            <w:r>
              <w:t>r. 58: 31 Mar 2024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Regulations Amendment (Work Health and Safety)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2022</w:t>
            </w:r>
            <w:r>
              <w:br/>
              <w:t>SL 2022/214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 Health and Safety Regulations Amendment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2023</w:t>
            </w:r>
            <w:r>
              <w:br/>
              <w:t>SL 2023/22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Work Health and Safety Regulations Amendment Regulations (No. 2) 2023</w:t>
            </w:r>
            <w:r>
              <w:rPr>
                <w:color w:val="FF0000"/>
              </w:rP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9 Aug 2023</w:t>
            </w:r>
            <w:r>
              <w:rPr>
                <w:color w:val="FF0000"/>
              </w:rPr>
              <w:br/>
              <w:t>SL 2023/134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10 Aug 2023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  <w:color w:val="FF0000"/>
              </w:rPr>
              <w:t>Editorial changes as at 26 Mar 2024</w:t>
            </w:r>
          </w:p>
        </w:tc>
      </w:tr>
    </w:tbl>
    <w:p>
      <w:pPr>
        <w:pStyle w:val="IRegName"/>
      </w:pPr>
      <w:r>
        <w:t>Work Health and Safety (Petroleum and Geothermal Energy Operations) Regulations 2022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 Health and Safety (Petroleum and Geothermal Energy Operations)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2022</w:t>
            </w:r>
            <w:r>
              <w:br/>
              <w:t>SL 2022/30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2022 (see r. 2 and SL 2022/18 cl. 2)</w:t>
            </w:r>
          </w:p>
        </w:tc>
      </w:tr>
    </w:tbl>
    <w:p>
      <w:pPr>
        <w:pStyle w:val="IActName"/>
      </w:pPr>
      <w:r>
        <w:t>Workers’ Compensation and Injury Management (Acts of Terrorism) Act 2001</w:t>
      </w:r>
    </w:p>
    <w:p>
      <w:pPr>
        <w:pStyle w:val="Table04Note"/>
      </w:pPr>
      <w:r>
        <w:t>Formerly “</w:t>
      </w:r>
      <w:r>
        <w:rPr>
          <w:i/>
        </w:rPr>
        <w:t>Workers’ Compensation and Rehabilitation (Acts of Terrorism) Act 2001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Industrial Relations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WorkCover Western Australia Authority</w:t>
            </w:r>
          </w:p>
        </w:tc>
      </w:tr>
    </w:tbl>
    <w:p>
      <w:pPr>
        <w:keepNext/>
      </w:pPr>
    </w:p>
    <w:p>
      <w:pPr>
        <w:pStyle w:val="IRegName"/>
      </w:pPr>
      <w:r>
        <w:t>Workers’ Compensation and Injury Management (Acts of Terrorism) (Final Day) Regulations 2002</w:t>
      </w:r>
    </w:p>
    <w:p>
      <w:pPr>
        <w:pStyle w:val="Table04Note"/>
      </w:pPr>
      <w:r>
        <w:t>Formerly “</w:t>
      </w:r>
      <w:r>
        <w:rPr>
          <w:i/>
        </w:rPr>
        <w:t>Workers’ Compensation and Rehabilitation (Acts of Terrorism) (Final Day) Regulations 2002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(Acts of Terrorism) (Final Day)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2002</w:t>
            </w:r>
            <w:r>
              <w:br/>
              <w:t>p. 5714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Dec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(Acts of Terrorism) (Final Day)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Sep 2003</w:t>
            </w:r>
            <w:r>
              <w:br/>
              <w:t>p. 4082‑3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Sep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(Acts of Terrorism) (Final Day)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2005</w:t>
            </w:r>
            <w:r>
              <w:br/>
              <w:t>p. 5691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Nov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(Acts of Terrorism) (Final Day)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Jan 2009</w:t>
            </w:r>
            <w:r>
              <w:br/>
              <w:t>p. 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Jan 2009 (see r. 2(a));</w:t>
            </w:r>
          </w:p>
          <w:p>
            <w:pPr>
              <w:pStyle w:val="Table04Row"/>
            </w:pPr>
            <w:r>
              <w:t>Regulations other than r. 1 &amp; 2: 7 Jan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27 Feb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(Acts of Terrorism) (Final Day)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2012</w:t>
            </w:r>
            <w:r>
              <w:br/>
              <w:t>p. 1768‑9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Apr 2012 (see r. 2(a));</w:t>
            </w:r>
          </w:p>
          <w:p>
            <w:pPr>
              <w:pStyle w:val="Table04Row"/>
            </w:pPr>
            <w:r>
              <w:t>Regulations other than r. 1 &amp; 2: 28 Apr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(Acts of Terrorism) (Final Day)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2014</w:t>
            </w:r>
            <w:r>
              <w:br/>
              <w:t>p. 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Jan 2014 (see r. 2(a));</w:t>
            </w:r>
          </w:p>
          <w:p>
            <w:pPr>
              <w:pStyle w:val="Table04Row"/>
            </w:pPr>
            <w:r>
              <w:t>Regulations other than r. 1 &amp; 2: 18 Jan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(Acts of Terrorism) (Final Day)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2016</w:t>
            </w:r>
            <w:r>
              <w:br/>
              <w:t>p. 4643‑4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Oct 2016 (see r. 2(a));</w:t>
            </w:r>
          </w:p>
          <w:p>
            <w:pPr>
              <w:pStyle w:val="Table04Row"/>
            </w:pPr>
            <w:r>
              <w:t>Regulations other than r. 1 &amp; 2: 15 Oct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(Acts of Terrorism) (Final Day)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Feb 2019</w:t>
            </w:r>
            <w:r>
              <w:br/>
              <w:t>p. 394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Feb 2019 (see r. 2(a));</w:t>
            </w:r>
          </w:p>
          <w:p>
            <w:pPr>
              <w:pStyle w:val="Table04Row"/>
            </w:pPr>
            <w:r>
              <w:t>Regulations other than r. 1 &amp; 2: 23 Feb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(Acts of Terrorism) (Final Day)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2022</w:t>
            </w:r>
            <w:r>
              <w:br/>
              <w:t>SL 2022/11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Feb 2022 (see r. 2(a));</w:t>
            </w:r>
          </w:p>
          <w:p>
            <w:pPr>
              <w:pStyle w:val="Table04Row"/>
            </w:pPr>
            <w:r>
              <w:t>Regulations other than r. 1 &amp; 2: 12 Feb 2022 (see r. 2(b))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s. 623 assented to 24 Oct 2023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Jul 2024 (see s. 2(d) and SL 2024/34 cl. 2)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Repealing Act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  <w:t>2023/021 s. 623, Workers Compensation and Injury Management Act 2023 (operative 1 Jul 2024 (see s. 2(d) and SL 2024/34 cl.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8 -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Workers’ Compensation and Rehabilitation (Acts of Terrorism) (Bali Bombing)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2002</w:t>
            </w:r>
            <w:r>
              <w:br/>
              <w:t>p. 6614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Dec 2002</w:t>
            </w:r>
          </w:p>
        </w:tc>
      </w:tr>
    </w:tbl>
    <w:p>
      <w:pPr>
        <w:pStyle w:val="IActName"/>
      </w:pPr>
      <w:r>
        <w:t>Workers’ Compensation and Injury Management Act 1981</w:t>
      </w:r>
    </w:p>
    <w:p>
      <w:pPr>
        <w:pStyle w:val="Table04Note"/>
      </w:pPr>
      <w:r>
        <w:t>Formerly “</w:t>
      </w:r>
      <w:r>
        <w:rPr>
          <w:i/>
        </w:rPr>
        <w:t>Workers’ Compensation and Rehabilitation Act 1981</w:t>
      </w:r>
      <w:r>
        <w:t xml:space="preserve">”, </w:t>
      </w:r>
      <w:r>
        <w:br/>
        <w:t>“</w:t>
      </w:r>
      <w:r>
        <w:rPr>
          <w:i/>
        </w:rPr>
        <w:t>Workers’ Compensation and Assistance Act 1981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Industrial Relations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WorkCover Western Australia Authority</w:t>
            </w:r>
          </w:p>
        </w:tc>
      </w:tr>
    </w:tbl>
    <w:p>
      <w:pPr>
        <w:keepNext/>
      </w:pPr>
    </w:p>
    <w:p>
      <w:pPr>
        <w:pStyle w:val="IRegName"/>
      </w:pPr>
      <w:r>
        <w:t>Workers’ Compensation and Injury Management (Scales of Fees) Regulations 1998</w:t>
      </w:r>
    </w:p>
    <w:p>
      <w:pPr>
        <w:pStyle w:val="Table04Note"/>
      </w:pPr>
      <w:r>
        <w:t>Formerly “</w:t>
      </w:r>
      <w:r>
        <w:rPr>
          <w:i/>
        </w:rPr>
        <w:t>Workers’ Compensation and Rehabilitation (Scales of Fees) Regulations 1998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(Scales of Fees)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Oct 1998</w:t>
            </w:r>
            <w:r>
              <w:br/>
              <w:t>p. 5709‑25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Oct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(Scales of Fees)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Jul 1999</w:t>
            </w:r>
            <w:r>
              <w:br/>
              <w:t>p. 3249‑77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Jul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(Scales of Fees) Amendment Regulations (No. 2)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1999</w:t>
            </w:r>
            <w:r>
              <w:br/>
              <w:t>p. 4264‑5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Aug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(Scales of Fees)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2000</w:t>
            </w:r>
            <w:r>
              <w:br/>
              <w:t>p. 7623‑51 (correction 6 Feb 2001 p. 743)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Dec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(Scales of Fees)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2001</w:t>
            </w:r>
            <w:r>
              <w:br/>
              <w:t>p. 6416‑17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(Scales of Fees)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2001</w:t>
            </w:r>
            <w:r>
              <w:br/>
              <w:t>p. 6691‑710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Dec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(Scales of Fees)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2002</w:t>
            </w:r>
            <w:r>
              <w:br/>
              <w:t>p. 2593‑4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May 2002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24 May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(Scales of Fees) Amendment Regulations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Sep 2002</w:t>
            </w:r>
            <w:r>
              <w:br/>
              <w:t>p. 4602‑3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Sep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(Scales of Fees)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Mar 2003</w:t>
            </w:r>
            <w:r>
              <w:br/>
              <w:t>p. 741‑2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(Scales of Fees)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2003</w:t>
            </w:r>
            <w:r>
              <w:br/>
              <w:t>p. 922‑3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Mar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(Scales of Fees) Amendment Regulations (No. 3)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May 2003</w:t>
            </w:r>
            <w:r>
              <w:br/>
              <w:t>p. 1626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May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(Scales of Fees) Amendment Regulations (No. 4)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Sep 2003</w:t>
            </w:r>
            <w:r>
              <w:br/>
              <w:t>p. 4081‑2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Sep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(Scales of Fees) Amendment Regulations (No. 5)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Sep 2003</w:t>
            </w:r>
            <w:r>
              <w:br/>
              <w:t>p. 4173‑86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Sep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(Scales of Fees) Amendment Regulations (No. 6)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2004</w:t>
            </w:r>
            <w:r>
              <w:br/>
              <w:t>p. 98‑100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Jan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(Scales of Fees)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2004</w:t>
            </w:r>
            <w:r>
              <w:br/>
              <w:t>p. 861‑910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(Scales of Fees)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2004</w:t>
            </w:r>
            <w:r>
              <w:br/>
              <w:t>p. 4940‑2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Oct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(Scales of Fees)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2005</w:t>
            </w:r>
            <w:r>
              <w:br/>
              <w:t>p. 278‑86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Jan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(Scales of Fees)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Nov 2005</w:t>
            </w:r>
            <w:r>
              <w:br/>
              <w:t>p. 4976‑84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 (No. 3)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2005</w:t>
            </w:r>
            <w:r>
              <w:br/>
              <w:t>p. 5567‑70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14 Nov 2005 (see r. 2 and </w:t>
            </w:r>
            <w:r>
              <w:rPr>
                <w:i/>
              </w:rPr>
              <w:t>Gazette</w:t>
            </w:r>
            <w:r>
              <w:t xml:space="preserve"> 31 Dec 2004 p. 7131 &amp; 17 Jun 2005 p. 2657)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2006</w:t>
            </w:r>
            <w:r>
              <w:br/>
              <w:t>p. 41‑71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Jan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3 Mar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2006</w:t>
            </w:r>
            <w:r>
              <w:br/>
              <w:t>p. 1660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Apr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 (No. 3)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2006</w:t>
            </w:r>
            <w:r>
              <w:br/>
              <w:t>p. 5755‑94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Dec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2007</w:t>
            </w:r>
            <w:r>
              <w:br/>
              <w:t>p. 6031‑71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Dec 2007 (see r. 2(a));</w:t>
            </w:r>
          </w:p>
          <w:p>
            <w:pPr>
              <w:pStyle w:val="Table04Row"/>
            </w:pPr>
            <w:r>
              <w:t>Regulations other than r. 1 &amp; 2: 8 Dec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2008</w:t>
            </w:r>
            <w:r>
              <w:br/>
              <w:t>p. 5287‑330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2008 (see r. 2(a));</w:t>
            </w:r>
          </w:p>
          <w:p>
            <w:pPr>
              <w:pStyle w:val="Table04Row"/>
            </w:pPr>
            <w:r>
              <w:t>Regulations other than r. 1 &amp; 2: 18 Dec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2009</w:t>
            </w:r>
            <w:r>
              <w:br/>
              <w:t>p. 4343‑91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Oct 2009 (see r. 2(a));</w:t>
            </w:r>
          </w:p>
          <w:p>
            <w:pPr>
              <w:pStyle w:val="Table04Row"/>
            </w:pPr>
            <w:r>
              <w:t>Regulations other than r. 1 &amp; 2: 1 Nov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2009</w:t>
            </w:r>
            <w:r>
              <w:br/>
              <w:t>p. 5276‑7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Dec 2009 (see r. 2(a));</w:t>
            </w:r>
          </w:p>
          <w:p>
            <w:pPr>
              <w:pStyle w:val="Table04Row"/>
            </w:pPr>
            <w:r>
              <w:t>Regulations other than r. 1 &amp; 2: 23 Dec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7 May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2010</w:t>
            </w:r>
            <w:r>
              <w:br/>
              <w:t>p. 5347‑92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Oct 2010 (see r. 2(a));</w:t>
            </w:r>
          </w:p>
          <w:p>
            <w:pPr>
              <w:pStyle w:val="Table04Row"/>
            </w:pPr>
            <w:r>
              <w:t>Regulations other than r. 1 &amp; 2: 1 Nov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2011</w:t>
            </w:r>
            <w:r>
              <w:br/>
              <w:t>p. 3913‑41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Sep 2011 (see r. 2(a));</w:t>
            </w:r>
          </w:p>
          <w:p>
            <w:pPr>
              <w:pStyle w:val="Table04Row"/>
            </w:pPr>
            <w:r>
              <w:t>Regulations other than r. 1 &amp; 2: 1 Nov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2012</w:t>
            </w:r>
            <w:r>
              <w:br/>
              <w:t>p. 4447‑96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Sep 2012 (see r. 2(a));</w:t>
            </w:r>
          </w:p>
          <w:p>
            <w:pPr>
              <w:pStyle w:val="Table04Row"/>
            </w:pPr>
            <w:r>
              <w:t>Regulations other than r. 1 &amp; 2: 1 Nov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17 May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2013</w:t>
            </w:r>
            <w:r>
              <w:br/>
              <w:t>p. 4687‑733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Oct 2013 (see r. 2(a));</w:t>
            </w:r>
          </w:p>
          <w:p>
            <w:pPr>
              <w:pStyle w:val="Table04Row"/>
            </w:pPr>
            <w:r>
              <w:t>Regulations other than r. 1 &amp; 2: 1 Nov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Oct 2014</w:t>
            </w:r>
            <w:r>
              <w:br/>
              <w:t>p. 4023‑71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Oct 2014 (see r. 2(a));</w:t>
            </w:r>
          </w:p>
          <w:p>
            <w:pPr>
              <w:pStyle w:val="Table04Row"/>
            </w:pPr>
            <w:r>
              <w:t>Regulations other than r. 1 &amp; 2: 1 Nov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2015</w:t>
            </w:r>
            <w:r>
              <w:br/>
              <w:t>p. 911‑12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Mar 2015 (see r. 2(a));</w:t>
            </w:r>
          </w:p>
          <w:p>
            <w:pPr>
              <w:pStyle w:val="Table04Row"/>
            </w:pPr>
            <w:r>
              <w:t>Regulations other than r. 1 &amp; 2: 1 Apr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2015</w:t>
            </w:r>
            <w:r>
              <w:br/>
              <w:t>p. 4075‑146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Oct 2015 (see r. 2(a));</w:t>
            </w:r>
          </w:p>
          <w:p>
            <w:pPr>
              <w:pStyle w:val="Table04Row"/>
            </w:pPr>
            <w:r>
              <w:t>Regulations other than r. 1 &amp; 2: 1 Nov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2016</w:t>
            </w:r>
            <w:r>
              <w:br/>
              <w:t>p. 4821‑63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Oct 2016 (see r. 2(a));</w:t>
            </w:r>
          </w:p>
          <w:p>
            <w:pPr>
              <w:pStyle w:val="Table04Row"/>
            </w:pPr>
            <w:r>
              <w:t>Regulations other than r. 1 &amp; 2: 1 Nov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2017</w:t>
            </w:r>
            <w:r>
              <w:br/>
              <w:t>p. 5203‑30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Oct 2017 (see r. 2(a));</w:t>
            </w:r>
          </w:p>
          <w:p>
            <w:pPr>
              <w:pStyle w:val="Table04Row"/>
            </w:pPr>
            <w:r>
              <w:t>Regulations other than r. 1 &amp; 2: 1 Nov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Oct 2018</w:t>
            </w:r>
            <w:r>
              <w:br/>
              <w:t>p. 4161‑87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Oct 2018 (see r. 2(a));</w:t>
            </w:r>
          </w:p>
          <w:p>
            <w:pPr>
              <w:pStyle w:val="Table04Row"/>
            </w:pPr>
            <w:r>
              <w:t>Regulations other than r. 1 &amp; 2: 1 Nov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2019</w:t>
            </w:r>
            <w:r>
              <w:br/>
              <w:t>p. 3733‑52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Oct 2019 (see r. 2(a));</w:t>
            </w:r>
          </w:p>
          <w:p>
            <w:pPr>
              <w:pStyle w:val="Table04Row"/>
            </w:pPr>
            <w:r>
              <w:t>Regulations other than r. 1 &amp; 2: 1 Nov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2020</w:t>
            </w:r>
            <w:r>
              <w:br/>
              <w:t>SL 2020/203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Oct 2020 (see r. 2(a));</w:t>
            </w:r>
          </w:p>
          <w:p>
            <w:pPr>
              <w:pStyle w:val="Table04Row"/>
            </w:pPr>
            <w:r>
              <w:t>Regulations other than r. 1 &amp; 2: 1 Nov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2021</w:t>
            </w:r>
            <w:r>
              <w:br/>
              <w:t>SL 2021/169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Oct 2021 (see r. 2(a));</w:t>
            </w:r>
          </w:p>
          <w:p>
            <w:pPr>
              <w:pStyle w:val="Table04Row"/>
            </w:pPr>
            <w:r>
              <w:t>Regulations other than r. 1 &amp; 2: 1 Nov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Oct 2022</w:t>
            </w:r>
            <w:r>
              <w:br/>
              <w:t>SL 2022/164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Oct 2022 (see r. 2(a));</w:t>
            </w:r>
          </w:p>
          <w:p>
            <w:pPr>
              <w:pStyle w:val="Table04Row"/>
            </w:pPr>
            <w:r>
              <w:t>Regulations other than r. 1 &amp; 2: 1 Nov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Workers’ Compensation and Injury Management (Scales of Fees)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18 Oct 2023</w:t>
            </w:r>
            <w:r>
              <w:rPr>
                <w:color w:val="FF0000"/>
              </w:rPr>
              <w:br/>
              <w:t>SL 2023/155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18 Oct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 Nov 2023 (see r. 2(b))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s. 621 assented to 24 Oct 2023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Jul 2024 (see s. 2(d) and SL 2024/34 cl. 2)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Repealing Act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  <w:t>2023/021 s. 621, Workers Compensation and Injury Management Act 2023 (operative 1 Jul 2024 (see s. 2(d) and SL 2024/34 cl. 2))</w:t>
            </w:r>
          </w:p>
        </w:tc>
      </w:tr>
    </w:tbl>
    <w:p>
      <w:pPr>
        <w:pStyle w:val="IRegName"/>
      </w:pPr>
      <w:r>
        <w:t>Workers’ Compensation and Injury Management Regulations 1982</w:t>
      </w:r>
    </w:p>
    <w:p>
      <w:pPr>
        <w:pStyle w:val="Table04Note"/>
      </w:pPr>
      <w:r>
        <w:t>Formerly “</w:t>
      </w:r>
      <w:r>
        <w:rPr>
          <w:i/>
        </w:rPr>
        <w:t>Workers’ Compensation and Rehabilitation Regulations 1982</w:t>
      </w:r>
      <w:r>
        <w:t xml:space="preserve">”, </w:t>
      </w:r>
      <w:r>
        <w:br/>
        <w:t>“</w:t>
      </w:r>
      <w:r>
        <w:rPr>
          <w:i/>
        </w:rPr>
        <w:t>Workers’ Compensation and Assistance Regulations 1982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Assistance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1982</w:t>
            </w:r>
            <w:r>
              <w:br/>
              <w:t>p. 1229‑50 (corrigendum 23 Apr 1982 p. 1384)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 May 1982 (see r. 2 and </w:t>
            </w:r>
            <w:r>
              <w:rPr>
                <w:i/>
              </w:rPr>
              <w:t>Gazette</w:t>
            </w:r>
            <w:r>
              <w:t xml:space="preserve"> 8 Apr 1982 p. 1205)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Assistance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1982</w:t>
            </w:r>
            <w:r>
              <w:br/>
              <w:t>p. 1519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May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Assistance Amendment Regulations (No. 2)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1982</w:t>
            </w:r>
            <w:r>
              <w:br/>
              <w:t>p. 3427‑9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Aug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Assistance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1983</w:t>
            </w:r>
            <w:r>
              <w:br/>
              <w:t>p. 5121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Assistance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Jul 1986</w:t>
            </w:r>
            <w:r>
              <w:br/>
              <w:t>p. 2484‑5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25 Jul 1986 (see r. 2 and </w:t>
            </w:r>
            <w:r>
              <w:rPr>
                <w:i/>
              </w:rPr>
              <w:t>Gazette</w:t>
            </w:r>
            <w:r>
              <w:t xml:space="preserve"> 25 Jul 1986 p. 2453)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Assistance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1987</w:t>
            </w:r>
            <w:r>
              <w:br/>
              <w:t>p. 2193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22 May 1987 (see r. 2 and </w:t>
            </w:r>
            <w:r>
              <w:rPr>
                <w:i/>
              </w:rPr>
              <w:t>Gazette</w:t>
            </w:r>
            <w:r>
              <w:t xml:space="preserve"> 22 May 1987 p. 2167)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Assistance Amendment Regulations (No. 2)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1987</w:t>
            </w:r>
            <w:r>
              <w:br/>
              <w:t>p. 2410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Assistance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Sep 1988</w:t>
            </w:r>
            <w:r>
              <w:br/>
              <w:t>p. 3464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Sep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Assistance Amendment Regulations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1989</w:t>
            </w:r>
            <w:r>
              <w:br/>
              <w:t>p. 3490‑1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Sep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Assistance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1991</w:t>
            </w:r>
            <w:r>
              <w:br/>
              <w:t>p. 931‑56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Mar 1991 (see r. 2 and </w:t>
            </w:r>
            <w:r>
              <w:rPr>
                <w:i/>
              </w:rPr>
              <w:t>Gazette</w:t>
            </w:r>
            <w:r>
              <w:t xml:space="preserve"> 1 Mar 1991 p. 967)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Assistance Amendment Regulations (No. 2)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Mar 1991</w:t>
            </w:r>
            <w:r>
              <w:br/>
              <w:t>p. 1071‑6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Mar 1991 (see r. 2 and </w:t>
            </w:r>
            <w:r>
              <w:rPr>
                <w:i/>
              </w:rPr>
              <w:t>Gazette</w:t>
            </w:r>
            <w:r>
              <w:t xml:space="preserve"> 8 Mar 1991 p. 1030)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3)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1991</w:t>
            </w:r>
            <w:r>
              <w:br/>
              <w:t>p. 3291‑4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4)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Dec 1991</w:t>
            </w:r>
            <w:r>
              <w:br/>
              <w:t>p. 6118‑19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Dec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2)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1992</w:t>
            </w:r>
            <w:r>
              <w:br/>
              <w:t>p. 1540‑1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Apr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1992</w:t>
            </w:r>
            <w:r>
              <w:br/>
              <w:t>p. 1541‑5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Apr 1992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30 Apr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4)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1992</w:t>
            </w:r>
            <w:r>
              <w:br/>
              <w:t>p. 5201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Oct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1993</w:t>
            </w:r>
            <w:r>
              <w:br/>
              <w:t>p. 1059‑60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5 Feb 1993 (see r. 2 and </w:t>
            </w:r>
            <w:r>
              <w:rPr>
                <w:i/>
              </w:rPr>
              <w:t>Gazette</w:t>
            </w:r>
            <w:r>
              <w:t xml:space="preserve"> 5 Feb 1993 p. 975)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3)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Sep 1993</w:t>
            </w:r>
            <w:r>
              <w:br/>
              <w:t>p. 5182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Sep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2)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1993</w:t>
            </w:r>
            <w:r>
              <w:br/>
              <w:t>p. 5929‑30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Oct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4)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1993</w:t>
            </w:r>
            <w:r>
              <w:br/>
              <w:t>p. 6844‑50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Dec 1993 (see r. 2 and </w:t>
            </w:r>
            <w:r>
              <w:rPr>
                <w:i/>
              </w:rPr>
              <w:t>Gazette</w:t>
            </w:r>
            <w:r>
              <w:t xml:space="preserve"> 24 Dec 1993 p. 6795)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Feb 1994</w:t>
            </w:r>
            <w:r>
              <w:br/>
              <w:t>p. 660‑4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2)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1994</w:t>
            </w:r>
            <w:r>
              <w:br/>
              <w:t>p. 1444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3)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1994</w:t>
            </w:r>
            <w:r>
              <w:br/>
              <w:t>p. 2888‑9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Jun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4)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1994</w:t>
            </w:r>
            <w:r>
              <w:br/>
              <w:t>p. 4394‑5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Aug 1994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14 Feb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1995</w:t>
            </w:r>
            <w:r>
              <w:br/>
              <w:t>p. 3885‑7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Aug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2)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1995</w:t>
            </w:r>
            <w:r>
              <w:br/>
              <w:t>p. 4358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Sep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1997</w:t>
            </w:r>
            <w:r>
              <w:br/>
              <w:t>p. 444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Jan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1997</w:t>
            </w:r>
            <w:r>
              <w:br/>
              <w:t>p. 4568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1998</w:t>
            </w:r>
            <w:r>
              <w:br/>
              <w:t>p. 3205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1999</w:t>
            </w:r>
            <w:r>
              <w:br/>
              <w:t>p. 1529‑41 (printer’s correction 16 Apr 1999 p. 1598)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May 1999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3)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1999</w:t>
            </w:r>
            <w:r>
              <w:br/>
              <w:t>p. 2692‑3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4)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1999</w:t>
            </w:r>
            <w:r>
              <w:br/>
              <w:t>p. 4890‑8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Oct 1999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5)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1999</w:t>
            </w:r>
            <w:r>
              <w:br/>
              <w:t>p. 4899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Oct 1999 (see r. 2 and </w:t>
            </w:r>
            <w:r>
              <w:rPr>
                <w:i/>
              </w:rPr>
              <w:t>Gazette</w:t>
            </w:r>
            <w:r>
              <w:t xml:space="preserve"> 15 Oct 1999 p. 4889)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6)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1999</w:t>
            </w:r>
            <w:r>
              <w:br/>
              <w:t>p. 4900‑2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Oct 1999 (see r. 2 and </w:t>
            </w:r>
            <w:r>
              <w:rPr>
                <w:i/>
              </w:rPr>
              <w:t>Gazette</w:t>
            </w:r>
            <w:r>
              <w:t xml:space="preserve"> 15 Oct 1999 p. 4889)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7)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1999</w:t>
            </w:r>
            <w:r>
              <w:br/>
              <w:t>p. 4903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Oct 1999 (see r. 2 and </w:t>
            </w:r>
            <w:r>
              <w:rPr>
                <w:i/>
              </w:rPr>
              <w:t>Gazette</w:t>
            </w:r>
            <w:r>
              <w:t xml:space="preserve"> 15 Oct 1999 p. 4889)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8)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1999</w:t>
            </w:r>
            <w:r>
              <w:br/>
              <w:t>p. 4904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Oct 1999 (see r. 2 and </w:t>
            </w:r>
            <w:r>
              <w:rPr>
                <w:i/>
              </w:rPr>
              <w:t>Gazette</w:t>
            </w:r>
            <w:r>
              <w:t xml:space="preserve"> 15 Oct 1999 p. 4889)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9)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1999</w:t>
            </w:r>
            <w:r>
              <w:br/>
              <w:t>p. 4905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Oct 1999 (see r. 2 and </w:t>
            </w:r>
            <w:r>
              <w:rPr>
                <w:i/>
              </w:rPr>
              <w:t>Gazette</w:t>
            </w:r>
            <w:r>
              <w:t xml:space="preserve"> 15 Oct 1999 p. 4889)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10)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1999</w:t>
            </w:r>
            <w:r>
              <w:br/>
              <w:t>p. 4906‑12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Oct 1999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11)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1999</w:t>
            </w:r>
            <w:r>
              <w:br/>
              <w:t>p. 6145‑63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1999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25 Feb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2000</w:t>
            </w:r>
            <w:r>
              <w:br/>
              <w:t>p. 6307‑22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Nov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(Consequential Amendments) Regulations 2001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2001</w:t>
            </w:r>
            <w:r>
              <w:br/>
              <w:t>p. 5353‑8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Jul 2001 (see r. 2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Mar 2002</w:t>
            </w:r>
            <w:r>
              <w:br/>
              <w:t>p. 948‑9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Mar 2002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17 Apr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42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2003</w:t>
            </w:r>
            <w:r>
              <w:br/>
              <w:t>p. 4103‑4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Sep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2004</w:t>
            </w:r>
            <w:r>
              <w:br/>
              <w:t>p. 1177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Apr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Oct 2004</w:t>
            </w:r>
            <w:r>
              <w:br/>
              <w:t>p. 4895‑913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Oct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3)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2004</w:t>
            </w:r>
            <w:r>
              <w:br/>
              <w:t>p. 4939‑40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Oct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(Scales of Fees) Amendment Regulations (No. 3)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Jan 2005</w:t>
            </w:r>
            <w:r>
              <w:br/>
              <w:t>p. 6‑14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This amendment has no effect because of an error in the reference to the principal regulations to be amended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2005</w:t>
            </w:r>
            <w:r>
              <w:br/>
              <w:t>p. 275‑7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Jan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2005</w:t>
            </w:r>
            <w:r>
              <w:br/>
              <w:t>p. 4853‑972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 (No. 3)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2005</w:t>
            </w:r>
            <w:r>
              <w:br/>
              <w:t>p. 5891‑7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Dec 2005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3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2006</w:t>
            </w:r>
            <w:r>
              <w:br/>
              <w:t>p. 2855‑6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Aug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2006</w:t>
            </w:r>
            <w:r>
              <w:br/>
              <w:t>p. 5636‑7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2007</w:t>
            </w:r>
            <w:r>
              <w:br/>
              <w:t>p. 5933‑4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Nov 2007 (see r. 2(a));</w:t>
            </w:r>
          </w:p>
          <w:p>
            <w:pPr>
              <w:pStyle w:val="Table04Row"/>
            </w:pPr>
            <w:r>
              <w:t>Regulations other than r. 1 &amp; 2: 3 Nov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2008</w:t>
            </w:r>
            <w:r>
              <w:br/>
              <w:t>p. 5331‑4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2008 (see r. 2(a));</w:t>
            </w:r>
          </w:p>
          <w:p>
            <w:pPr>
              <w:pStyle w:val="Table04Row"/>
            </w:pPr>
            <w:r>
              <w:t>Regulations other than r. 1 &amp; 2: 18 Dec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14 Aug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2010</w:t>
            </w:r>
            <w:r>
              <w:br/>
              <w:t>p. 1038‑9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Mar 2010 (see r. 2(a));</w:t>
            </w:r>
          </w:p>
          <w:p>
            <w:pPr>
              <w:pStyle w:val="Table04Row"/>
            </w:pPr>
            <w:r>
              <w:t>Regulations other than r. 1 &amp; 2: 20 Mar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Sep 2010</w:t>
            </w:r>
            <w:r>
              <w:br/>
              <w:t>p. 4351‑7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Sep 2010 (see r. 2(a));</w:t>
            </w:r>
          </w:p>
          <w:p>
            <w:pPr>
              <w:pStyle w:val="Table04Row"/>
            </w:pPr>
            <w:r>
              <w:t>Regulations other than r. 1 &amp; 2: 1 Oct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2011</w:t>
            </w:r>
            <w:r>
              <w:br/>
              <w:t>p. 4819‑26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2011 (see r. 2(a));</w:t>
            </w:r>
          </w:p>
          <w:p>
            <w:pPr>
              <w:pStyle w:val="Table04Row"/>
            </w:pPr>
            <w:r>
              <w:t xml:space="preserve">Regulations other than r. 1 &amp; 2: 1 Dec 2011 (see r. 2(b) and </w:t>
            </w:r>
            <w:r>
              <w:rPr>
                <w:i/>
              </w:rPr>
              <w:t>Gazette</w:t>
            </w:r>
            <w:r>
              <w:t xml:space="preserve"> 8 Nov 2011 p. 4673)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2012</w:t>
            </w:r>
            <w:r>
              <w:br/>
              <w:t>p. 3664‑6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Jul 2012 (see r. 2(a));</w:t>
            </w:r>
          </w:p>
          <w:p>
            <w:pPr>
              <w:pStyle w:val="Table04Row"/>
            </w:pPr>
            <w:r>
              <w:t xml:space="preserve">Regulations other than r. 1 &amp; 2: 1 Aug 2012 (see r. 2(b) and </w:t>
            </w:r>
            <w:r>
              <w:rPr>
                <w:i/>
              </w:rPr>
              <w:t>Gazette</w:t>
            </w:r>
            <w:r>
              <w:t xml:space="preserve"> 27 Jul 2012 p. 3663)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2012</w:t>
            </w:r>
            <w:r>
              <w:br/>
              <w:t>p. 6209‑12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Dec 2012 (see r. 2(a));</w:t>
            </w:r>
          </w:p>
          <w:p>
            <w:pPr>
              <w:pStyle w:val="Table04Row"/>
            </w:pPr>
            <w:r>
              <w:t>Regulations other than r. 1 &amp; 2: 15 Dec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7 as at 24 May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Feb 2014</w:t>
            </w:r>
            <w:r>
              <w:br/>
              <w:t>p. 505‑8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Feb 2014 (see r. 2(a));</w:t>
            </w:r>
          </w:p>
          <w:p>
            <w:pPr>
              <w:pStyle w:val="Table04Row"/>
            </w:pPr>
            <w:r>
              <w:t>Regulations other than r. 1 &amp; 2: 26 Feb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2014</w:t>
            </w:r>
            <w:r>
              <w:br/>
              <w:t>p. 820‑8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Mar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2015</w:t>
            </w:r>
            <w:r>
              <w:br/>
              <w:t>p. 910‑11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Mar 2015 (see r. 2(a));</w:t>
            </w:r>
          </w:p>
          <w:p>
            <w:pPr>
              <w:pStyle w:val="Table04Row"/>
            </w:pPr>
            <w:r>
              <w:t>Regulations other than r. 1 &amp; 2: 1 Apr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Apr 2016</w:t>
            </w:r>
            <w:r>
              <w:br/>
              <w:t>p. 1184‑5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Apr 2016 (see r. 2(a));</w:t>
            </w:r>
          </w:p>
          <w:p>
            <w:pPr>
              <w:pStyle w:val="Table04Row"/>
            </w:pPr>
            <w:r>
              <w:t>Regulations other than r. 1 &amp; 2: 16 Apr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2016</w:t>
            </w:r>
            <w:r>
              <w:br/>
              <w:t>p. 4242‑5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Oct 2016 (see r. 2(a));</w:t>
            </w:r>
          </w:p>
          <w:p>
            <w:pPr>
              <w:pStyle w:val="Table04Row"/>
            </w:pPr>
            <w:r>
              <w:t>Regulations other than r. 1 &amp; 2: 17 Oct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8 as at 19 May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2018</w:t>
            </w:r>
            <w:r>
              <w:br/>
              <w:t>p. 2442‑6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Jun 2018 (see r. 2(a));</w:t>
            </w:r>
          </w:p>
          <w:p>
            <w:pPr>
              <w:pStyle w:val="Table04Row"/>
            </w:pPr>
            <w:r>
              <w:t xml:space="preserve">Regulations other than r. 1 &amp; 2: 1 Jul 2018 (see r. 2(b) and </w:t>
            </w:r>
            <w:r>
              <w:rPr>
                <w:i/>
              </w:rPr>
              <w:t>Gazette</w:t>
            </w:r>
            <w:r>
              <w:t xml:space="preserve"> 29 Jun 2018 p. 2433)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2020</w:t>
            </w:r>
            <w:r>
              <w:br/>
              <w:t>SL 2020/149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Sep 2020 (see r. 2(a));</w:t>
            </w:r>
          </w:p>
          <w:p>
            <w:pPr>
              <w:pStyle w:val="Table04Row"/>
            </w:pPr>
            <w:r>
              <w:t>Regulations other than r. 1 &amp; 2: 2 Sep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2020</w:t>
            </w:r>
            <w:r>
              <w:br/>
              <w:t>SL 2020/188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Oct 2020 (see r. 2(a));</w:t>
            </w:r>
          </w:p>
          <w:p>
            <w:pPr>
              <w:pStyle w:val="Table04Row"/>
            </w:pPr>
            <w:r>
              <w:t>Regulations other than r. 1, 2 &amp; 15: 12 Oct 2020 (see r. 2(c) and SL 2020/187);</w:t>
            </w:r>
          </w:p>
          <w:p>
            <w:pPr>
              <w:pStyle w:val="Table04Row"/>
            </w:pPr>
            <w:r>
              <w:t>r. 15: 16 Nov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2021</w:t>
            </w:r>
            <w:r>
              <w:br/>
              <w:t>SL 2021/221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Dec 2021 (see r. 2(a));</w:t>
            </w:r>
          </w:p>
          <w:p>
            <w:pPr>
              <w:pStyle w:val="Table04Row"/>
            </w:pPr>
            <w:r>
              <w:t>Regulations other than r. 1 &amp; 2: 1 Feb 2022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May 2023 (see r. 2(a));</w:t>
            </w:r>
          </w:p>
          <w:p>
            <w:pPr>
              <w:pStyle w:val="Table04Row"/>
            </w:pPr>
            <w:r>
              <w:t>Regulations other than r. 1 &amp; 2: 6 May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Workers’ Compensation and Injury Management Amendment Regulations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26 Jul 2023</w:t>
            </w:r>
            <w:r>
              <w:rPr>
                <w:color w:val="FF0000"/>
              </w:rPr>
              <w:br/>
              <w:t>SL 2023/113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26 Jul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27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Workers’ Compensation and Injury Management Amendment Regulations (No. 3)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9 Aug 2023</w:t>
            </w:r>
            <w:r>
              <w:rPr>
                <w:color w:val="FF0000"/>
              </w:rPr>
              <w:br/>
              <w:t>SL 2023/123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9 Aug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10 Aug 2023 (see r. 2(b))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s. 620 assented to 24 Oct 2023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Jul 2024 (see s. 2(d) and SL 2024/34 cl. 2)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Repealing Act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  <w:t>2023/021 s. 620, Workers Compensation and Injury Management Act 2023 (operative 1 Jul 2024 (see s. 2(d) and SL 2024/34 cl. 2)</w:t>
            </w:r>
          </w:p>
        </w:tc>
      </w:tr>
    </w:tbl>
    <w:p>
      <w:pPr>
        <w:pStyle w:val="IRegName"/>
      </w:pPr>
      <w:r>
        <w:t>Workers’ Compensation Code of Practice (Injury Management) 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Code of Practice (Injury Management)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Sep 2005</w:t>
            </w:r>
            <w:r>
              <w:br/>
              <w:t>p. 4387‑90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14 Nov 2005 (see cl. 2 and </w:t>
            </w:r>
            <w:r>
              <w:rPr>
                <w:i/>
              </w:rPr>
              <w:t>Gazette</w:t>
            </w:r>
            <w:r>
              <w:t xml:space="preserve"> 31 Dec 2004 p. 7131 &amp; 17 Jun 2005 p. 2657)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s. 622 assented to 24 Oct 2023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Jul 2024 (see s. 2(d) and SL 2024/34 cl. 2)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Repealing Act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  <w:t>2023/021 s. 622, Workers Compensation and Injury Management Act 2023 (operative 1 Jul 2024 (see s. 2(d) and SL 2024/34 cl. 2)</w:t>
            </w:r>
          </w:p>
        </w:tc>
      </w:tr>
    </w:tbl>
    <w:p>
      <w:pPr>
        <w:pStyle w:val="IRegName"/>
      </w:pPr>
      <w:r>
        <w:t>Workers’ Compensation and Injury Management Arbitration Rules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Arbitration Rules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2011</w:t>
            </w:r>
            <w:r>
              <w:br/>
              <w:t>p. 4689‑740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Nov 2011 (see r. 2(a));</w:t>
            </w:r>
          </w:p>
          <w:p>
            <w:pPr>
              <w:pStyle w:val="Table04Row"/>
            </w:pPr>
            <w:r>
              <w:t xml:space="preserve">Rules other than r. 1 &amp; 2: 1 Dec 2011 (see r. 2(b) and </w:t>
            </w:r>
            <w:r>
              <w:rPr>
                <w:i/>
              </w:rPr>
              <w:t>Gazette</w:t>
            </w:r>
            <w:r>
              <w:t xml:space="preserve"> 8 Nov 2011 p. 4673)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Arbitration Amendment Rules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2015</w:t>
            </w:r>
            <w:r>
              <w:br/>
              <w:t>p. 2044‑7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2015 (see r. 2(a));</w:t>
            </w:r>
          </w:p>
          <w:p>
            <w:pPr>
              <w:pStyle w:val="Table04Row"/>
            </w:pPr>
            <w:r>
              <w:t>Rules other than r. 1 &amp; 2: 1 Jul 2015 (see r.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Arbitration Amendment Rules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2018</w:t>
            </w:r>
            <w:r>
              <w:br/>
              <w:t>p. 2447‑8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Jun 2018 (see r. 2(a));</w:t>
            </w:r>
          </w:p>
          <w:p>
            <w:pPr>
              <w:pStyle w:val="Table04Row"/>
            </w:pPr>
            <w:r>
              <w:t xml:space="preserve">Rules other than r. 1 &amp; 2: 1 Jul 2018 (see r. 2(b) and </w:t>
            </w:r>
            <w:r>
              <w:rPr>
                <w:i/>
              </w:rPr>
              <w:t>Gazette</w:t>
            </w:r>
            <w:r>
              <w:t xml:space="preserve"> 29 Jun 2018 p. 2433)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Arbitration Amendment Rules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2020</w:t>
            </w:r>
            <w:r>
              <w:br/>
              <w:t>SL 2020/137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Aug 2020 (see r. 2(a));</w:t>
            </w:r>
          </w:p>
          <w:p>
            <w:pPr>
              <w:pStyle w:val="Table04Row"/>
            </w:pPr>
            <w:r>
              <w:t>Rules other than r. 1 &amp; 2: 19 Aug 2020 (see r. 2(b))</w:t>
            </w:r>
          </w:p>
        </w:tc>
      </w:tr>
    </w:tbl>
    <w:p>
      <w:pPr>
        <w:pStyle w:val="IRegName"/>
      </w:pPr>
      <w:r>
        <w:t>Workers’ Compensation and Injury Management Conciliation Rules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Conciliation Rules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2011</w:t>
            </w:r>
            <w:r>
              <w:br/>
              <w:t>p. 4741‑63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Nov 2011 (see r. 2(a));</w:t>
            </w:r>
          </w:p>
          <w:p>
            <w:pPr>
              <w:pStyle w:val="Table04Row"/>
            </w:pPr>
            <w:r>
              <w:t xml:space="preserve">Rules other than r. 1 &amp; 2: 1 Dec 2011 (see r. 2(b) and </w:t>
            </w:r>
            <w:r>
              <w:rPr>
                <w:i/>
              </w:rPr>
              <w:t>Gazette</w:t>
            </w:r>
            <w:r>
              <w:t xml:space="preserve"> 8 Nov 2011 p. 4673)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Conciliation Amendment Rules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2015</w:t>
            </w:r>
            <w:r>
              <w:br/>
              <w:t>p. 2042‑4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2015 (see r. 2(a));</w:t>
            </w:r>
          </w:p>
          <w:p>
            <w:pPr>
              <w:pStyle w:val="Table04Row"/>
            </w:pPr>
            <w:r>
              <w:t>Rules other than r. 1 &amp; 2: 1 Jul 2015 (see r.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Conciliation Amendment Rules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2019</w:t>
            </w:r>
            <w:r>
              <w:br/>
              <w:t>p. 2992‑6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Aug 2019 (see r. 2(a));</w:t>
            </w:r>
          </w:p>
          <w:p>
            <w:pPr>
              <w:pStyle w:val="Table04Row"/>
            </w:pPr>
            <w:r>
              <w:t>Rules other than r. 1, 2, 4(2), 5, 9(1), (2) &amp; (5), 11 &amp; 12: 5 Aug 2019 (see r. 2(c)(i));</w:t>
            </w:r>
          </w:p>
          <w:p>
            <w:pPr>
              <w:pStyle w:val="Table04Row"/>
            </w:pPr>
            <w:r>
              <w:t>r. 4(2), 5, 9(1), (2) &amp; (5), 11 &amp; 12: 4 Nov 2019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Determination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271 -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Workers’ Compensation (Legal Practitioners and Registered Agents) (DRD) Costs Determination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2005</w:t>
            </w:r>
            <w:r>
              <w:br/>
              <w:t>p. 5550‑4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2005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Workers’ Compensation (Legal Practitioners and Registered Agents) Costs Determination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2007</w:t>
            </w:r>
            <w:r>
              <w:br/>
              <w:t>p. 5966‑71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2007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Workers’ Compensation (Legal Practitioners and Registered Agents) Costs Determination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Nov 2011</w:t>
            </w:r>
            <w:r>
              <w:br/>
              <w:t>p. 4765‑72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2011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Workers’ Compensation (Legal Practitioners and Registered Agents) Costs Determination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2014</w:t>
            </w:r>
            <w:r>
              <w:br/>
              <w:t>p. 539‑45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2014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Workers’ Compensation (Legal Practitioners and Registered Agents) Costs Determination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2015</w:t>
            </w:r>
            <w:r>
              <w:br/>
              <w:t>p. 2086‑90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2015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Workers’ Compensation (Legal Profession and Registered Agents) Costs Determination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2018</w:t>
            </w:r>
            <w:r>
              <w:br/>
              <w:t>p. 4828‑32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2019 (see cl.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Direction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146R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WorkCover WA Guidelines for the Evaluation of Permanent Impairment ‑ Fourth Edition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Oct 2016</w:t>
            </w:r>
            <w:r>
              <w:br/>
              <w:t>p. 4663‑767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2016 (see cl. 1.2)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5(1) - Treatment by way of rehabilitation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Speech Therapy, Occupational Therapy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1982</w:t>
            </w:r>
            <w:r>
              <w:br/>
              <w:t>p. 2135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Clinical Psychology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1983</w:t>
            </w:r>
            <w:r>
              <w:br/>
              <w:t>p. 859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Osteopathy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2000</w:t>
            </w:r>
            <w:r>
              <w:br/>
              <w:t>p. 5564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Counselling Psychology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2003</w:t>
            </w:r>
            <w:r>
              <w:br/>
              <w:t>p. 55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Exercise physiology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2008</w:t>
            </w:r>
            <w:r>
              <w:br/>
              <w:t>p. 5629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Workers’ Compensation and Injury Management (Approved Treatment) Notice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Mar 2015</w:t>
            </w:r>
            <w:r>
              <w:br/>
              <w:t>p. 852‑3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13 Mar 2015 (see cl. 2(a));</w:t>
            </w:r>
          </w:p>
          <w:p>
            <w:pPr>
              <w:pStyle w:val="Table04Row"/>
            </w:pPr>
            <w:r>
              <w:t>Notice other than cl. 1 &amp; 2: 1 Apr 2015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151 - Fixing premiums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all workers’ compensation risks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1989</w:t>
            </w:r>
            <w:r>
              <w:br/>
              <w:t>p. 1781‑96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1989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industrial disease risks (1990)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1990</w:t>
            </w:r>
            <w:r>
              <w:br/>
              <w:t>p. 3257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1990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industrial disease risks (2000)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2000</w:t>
            </w:r>
            <w:r>
              <w:br/>
              <w:t>p. 3110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2000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industrial disease risks (2001)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2001</w:t>
            </w:r>
            <w:r>
              <w:br/>
              <w:t>p. 2140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2001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industrial disease risks (2002)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2002</w:t>
            </w:r>
            <w:r>
              <w:br/>
              <w:t>p. 1872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2002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 in respect of industrial disease risks (2021)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2021</w:t>
            </w:r>
            <w:r>
              <w:br/>
              <w:t>p. 1338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2021 4.00 pm</w:t>
            </w:r>
          </w:p>
          <w:p>
            <w:pPr>
              <w:pStyle w:val="Table04Row"/>
            </w:pPr>
            <w:r>
              <w:t>Expires 30 Jun 2024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 in respect of industrial disease risks (2022)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Apr 2022</w:t>
            </w:r>
            <w:r>
              <w:br/>
              <w:t>p. 2615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2021 4.00 pm</w:t>
            </w:r>
          </w:p>
          <w:p>
            <w:pPr>
              <w:pStyle w:val="Table04Row"/>
            </w:pPr>
            <w:r>
              <w:t>Expires 30 Jun 2024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 in respect of industrial disease risks (2023)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2023</w:t>
            </w:r>
            <w:r>
              <w:br/>
              <w:t>p. 717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2021 4.00 pm</w:t>
            </w:r>
          </w:p>
          <w:p>
            <w:pPr>
              <w:pStyle w:val="Table04Row"/>
            </w:pPr>
            <w:r>
              <w:t>Expires 30 Jun 2024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315 -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Prescribed Amount A &amp; C ‑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2007</w:t>
            </w:r>
            <w:r>
              <w:br/>
              <w:t>p. 3226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Prescribed Amount A &amp; C ‑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2008</w:t>
            </w:r>
            <w:r>
              <w:br/>
              <w:t>p. 3113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Prescribed Amount A &amp; C ‑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2009</w:t>
            </w:r>
            <w:r>
              <w:br/>
              <w:t>p. 2265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Prescribed Amount A &amp; C ‑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2010</w:t>
            </w:r>
            <w:r>
              <w:br/>
              <w:t>p. 2710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Prescribed Amount A &amp; C ‑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2011</w:t>
            </w:r>
            <w:r>
              <w:br/>
              <w:t>p. 2186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Prescribed Amount A &amp; C ‑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Prescribed Amount A &amp; C ‑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2013</w:t>
            </w:r>
            <w:r>
              <w:br/>
              <w:t>p. 2263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Prescribed Amount A &amp; C ‑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2014</w:t>
            </w:r>
            <w:r>
              <w:br/>
              <w:t>p. 1926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Prescribed Amount A &amp; C ‑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2015</w:t>
            </w:r>
            <w:r>
              <w:br/>
              <w:t>p. 1822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Prescribed Amount A &amp; C ‑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2016</w:t>
            </w:r>
            <w:r>
              <w:br/>
              <w:t>p. 1571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Prescribed Amount A &amp; C ‑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2017</w:t>
            </w:r>
            <w:r>
              <w:br/>
              <w:t>p. 2657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Prescribed Amount A &amp; C ‑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2018</w:t>
            </w:r>
            <w:r>
              <w:br/>
              <w:t>p. 1794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Prescribed Amount A &amp; C ‑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2019</w:t>
            </w:r>
            <w:r>
              <w:br/>
              <w:t>p. 1751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Prescribed Amount A &amp; C ‑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Jun 2020</w:t>
            </w:r>
            <w:r>
              <w:br/>
              <w:t>p. 1520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Prescribed Amount A &amp; C ‑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2021</w:t>
            </w:r>
            <w:r>
              <w:br/>
              <w:t>p. 1950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Prescribed Amount A &amp; C ‑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2022</w:t>
            </w:r>
            <w:r>
              <w:br/>
              <w:t>p. 3260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Prescribed Amount A &amp; C ‑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2023</w:t>
            </w:r>
            <w:r>
              <w:br/>
              <w:t>p. 1576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</w:t>
            </w:r>
          </w:p>
        </w:tc>
      </w:tr>
    </w:tbl>
    <w:p>
      <w:pPr>
        <w:pStyle w:val="IActName"/>
      </w:pPr>
      <w:r>
        <w:t>Workers Compensation and Injury Management Act 2023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Industrial Relations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WorkCover Western Australia Authority</w:t>
            </w:r>
          </w:p>
        </w:tc>
      </w:tr>
    </w:tbl>
    <w:p>
      <w:pPr>
        <w:keepNext/>
      </w:pPr>
    </w:p>
    <w:p>
      <w:pPr>
        <w:pStyle w:val="IRegName"/>
      </w:pPr>
      <w:r>
        <w:rPr>
          <w:color w:val="FF0000"/>
        </w:rPr>
        <w:t>Workers Compensation and Injury Management Regulations 2024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Workers Compensation and Injury Management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20 Mar 2024</w:t>
            </w:r>
            <w:r>
              <w:rPr>
                <w:color w:val="FF0000"/>
              </w:rPr>
              <w:br/>
              <w:t>SL 2024/36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Jul 2024 (see r.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Direction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187 -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WorkCover WA Guidelines for the Evaluation of Permanent Impairment (2024)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5 Apr 2024</w:t>
            </w:r>
            <w:r>
              <w:rPr>
                <w:color w:val="FF0000"/>
              </w:rPr>
              <w:br/>
              <w:t>p. 701‑65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Jul 2024 (see cl. 1.3)</w:t>
            </w:r>
          </w:p>
        </w:tc>
      </w:tr>
    </w:tbl>
    <w:p>
      <w:pPr>
        <w:pStyle w:val="IActName"/>
      </w:pPr>
      <w:r>
        <w:t>Working with Children (Screening) Act 2004</w:t>
      </w:r>
    </w:p>
    <w:p>
      <w:pPr>
        <w:pStyle w:val="Table04Note"/>
      </w:pPr>
      <w:r>
        <w:t>Formerly “</w:t>
      </w:r>
      <w:r>
        <w:rPr>
          <w:i/>
        </w:rPr>
        <w:t>Working with Children (Criminal Record Checking) Act 2004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Child Protection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p>
      <w:pPr>
        <w:pStyle w:val="IRegName"/>
      </w:pPr>
      <w:r>
        <w:t>Working with Children (Screening) Regulations 2005</w:t>
      </w:r>
    </w:p>
    <w:p>
      <w:pPr>
        <w:pStyle w:val="Table04Note"/>
      </w:pPr>
      <w:r>
        <w:t>Formerly “</w:t>
      </w:r>
      <w:r>
        <w:rPr>
          <w:i/>
        </w:rPr>
        <w:t>Working with Children (Criminal Record Checking) Regulations 2005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2005</w:t>
            </w:r>
            <w:r>
              <w:br/>
              <w:t>p. 6189‑214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2006 (see r. 2 and </w:t>
            </w:r>
            <w:r>
              <w:rPr>
                <w:i/>
              </w:rPr>
              <w:t>Gazette</w:t>
            </w:r>
            <w:r>
              <w:t xml:space="preserve"> 30 Dec 2005 p. 6875)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2006</w:t>
            </w:r>
            <w:r>
              <w:br/>
              <w:t>p. 907‑12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Mar 2006 (see r.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Mar 2006</w:t>
            </w:r>
            <w:r>
              <w:br/>
              <w:t>p. 940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Mar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Amendment Regulations (No. 3)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2006</w:t>
            </w:r>
            <w:r>
              <w:br/>
              <w:t>p. 5297‑301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Amendment Regulations (No. 4)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2006</w:t>
            </w:r>
            <w:r>
              <w:br/>
              <w:t>p. 5876‑8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2007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20 Jul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2007</w:t>
            </w:r>
            <w:r>
              <w:br/>
              <w:t>p. 5977‑80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Dec 2007 (see r. 2(a));</w:t>
            </w:r>
          </w:p>
          <w:p>
            <w:pPr>
              <w:pStyle w:val="Table04Row"/>
            </w:pPr>
            <w:r>
              <w:t>Regulations other than r. 1 &amp; 2: 8 Dec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Amendment (Road Traffic)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2008</w:t>
            </w:r>
            <w:r>
              <w:br/>
              <w:t>p. 2706‑7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Jun 2008 (see r. 2(a));</w:t>
            </w:r>
          </w:p>
          <w:p>
            <w:pPr>
              <w:pStyle w:val="Table04Row"/>
            </w:pPr>
            <w:r>
              <w:t xml:space="preserve">Regulations other than r. 1 &amp; 2: 30 Jun 2008 (see r. 2(b) and </w:t>
            </w:r>
            <w:r>
              <w:rPr>
                <w:i/>
              </w:rPr>
              <w:t>Gazette</w:t>
            </w:r>
            <w:r>
              <w:t xml:space="preserve"> 10 Jun 2008 p. 2471)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Oct 2010</w:t>
            </w:r>
            <w:r>
              <w:br/>
              <w:t>p. 5113‑18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1, 2 &amp; 3: 5 Oct 2010 (see r. 2(a));</w:t>
            </w:r>
          </w:p>
          <w:p>
            <w:pPr>
              <w:pStyle w:val="Table04Row"/>
            </w:pPr>
            <w:r>
              <w:t xml:space="preserve">r. 5: 6 Oct 2010 (see r. 2(b) and </w:t>
            </w:r>
            <w:r>
              <w:rPr>
                <w:i/>
              </w:rPr>
              <w:t>Gazette</w:t>
            </w:r>
            <w:r>
              <w:t xml:space="preserve"> 5 Oct 2010 p. 5113);</w:t>
            </w:r>
          </w:p>
          <w:p>
            <w:pPr>
              <w:pStyle w:val="Table04Row"/>
            </w:pPr>
            <w:r>
              <w:t>Regulations other than r. 1, 2, 3 &amp; 5: 6 Oct 2010 (see r. 2(c))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14 Jan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2011</w:t>
            </w:r>
            <w:r>
              <w:br/>
              <w:t>p. 2713‑14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2012</w:t>
            </w:r>
            <w:r>
              <w:br/>
              <w:t>p. 2929‑30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2012</w:t>
            </w:r>
            <w:r>
              <w:br/>
              <w:t>p. 5780‑1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Nov 2012 (see r. 2(a));</w:t>
            </w:r>
          </w:p>
          <w:p>
            <w:pPr>
              <w:pStyle w:val="Table04Row"/>
            </w:pPr>
            <w:r>
              <w:t xml:space="preserve">Regulations other than r. 1 &amp; 2: 7 Dec 2012 (see r. 2(b) and </w:t>
            </w:r>
            <w:r>
              <w:rPr>
                <w:i/>
              </w:rPr>
              <w:t>Gazette</w:t>
            </w:r>
            <w:r>
              <w:t xml:space="preserve"> 16 Nov 2012 p. 5637)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2747‑8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Amendment Regulations (No. 3)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2013</w:t>
            </w:r>
            <w:r>
              <w:br/>
              <w:t>p. 6540‑1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2013 (see r. 2(a));</w:t>
            </w:r>
          </w:p>
          <w:p>
            <w:pPr>
              <w:pStyle w:val="Table04Row"/>
            </w:pPr>
            <w:r>
              <w:t>Regulations other than r. 1 &amp; 2: 1 Jan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14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2014</w:t>
            </w:r>
            <w:r>
              <w:br/>
              <w:t>p. 2312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Protection Regulations Amendment Regulations 2016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2292‑4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2294‑5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2016 (see r. 2(a));</w:t>
            </w:r>
          </w:p>
          <w:p>
            <w:pPr>
              <w:pStyle w:val="Table04Row"/>
            </w:pPr>
            <w:r>
              <w:t>Regulations other than r. 1 &amp; 2: 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Protection Regulations Amendment (Fees and Payments) Regulations 2017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3174‑5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Oct 2017</w:t>
            </w:r>
            <w:r>
              <w:br/>
              <w:t>p. 5036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Oct 2017 (see r. 2(a));</w:t>
            </w:r>
          </w:p>
          <w:p>
            <w:pPr>
              <w:pStyle w:val="Table04Row"/>
            </w:pPr>
            <w:r>
              <w:t>Regulations other than r. 1 &amp; 2: 4 Oct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19 Jan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Protection Regulations Amendment (Fees)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2018</w:t>
            </w:r>
            <w:r>
              <w:br/>
              <w:t>p. 2177‑8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Protection Regulations Amendment (Fees and Payments) Regulations 2019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2477‑9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2021</w:t>
            </w:r>
            <w:r>
              <w:br/>
              <w:t>SL 2021/11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Jan 2021 (see r. 2(a));</w:t>
            </w:r>
          </w:p>
          <w:p>
            <w:pPr>
              <w:pStyle w:val="Table04Row"/>
            </w:pPr>
            <w:r>
              <w:t>Regulations other than r. 1 &amp; 2: 30 Jan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2023/101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2023 (see r. 2(a));</w:t>
            </w:r>
          </w:p>
          <w:p>
            <w:pPr>
              <w:pStyle w:val="Table04Row"/>
            </w:pPr>
            <w:r>
              <w:t>Regulations other than r. 1 &amp; 2: 1 Jul 2023 (see r. 2(b))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C81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3A5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4E7B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40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365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5E6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327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D6D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10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C07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C3412"/>
    <w:multiLevelType w:val="multilevel"/>
    <w:tmpl w:val="E1401600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38B63E2"/>
    <w:multiLevelType w:val="multilevel"/>
    <w:tmpl w:val="2B721A3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2FF52EB"/>
    <w:multiLevelType w:val="multilevel"/>
    <w:tmpl w:val="7F34899C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566CCD7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4CC03303"/>
    <w:multiLevelType w:val="singleLevel"/>
    <w:tmpl w:val="AD089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366F4-C829-4C46-84A4-CE64A589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paragraph" w:customStyle="1" w:styleId="IFooter">
    <w:name w:val="IFooter"/>
    <w:semiHidden/>
    <w:pPr>
      <w:pBdr>
        <w:top w:val="single" w:sz="2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NotesList">
    <w:name w:val="NotesList"/>
    <w:pPr>
      <w:tabs>
        <w:tab w:val="left" w:pos="284"/>
      </w:tabs>
      <w:spacing w:after="0" w:line="240" w:lineRule="auto"/>
      <w:ind w:left="851" w:hanging="851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32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Law">
    <w:name w:val="Table04Law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Hdr">
    <w:name w:val="Table04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BNote">
    <w:name w:val="Table04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17842</Words>
  <Characters>101706</Characters>
  <Application>Microsoft Office Word</Application>
  <DocSecurity>0</DocSecurity>
  <Lines>847</Lines>
  <Paragraphs>238</Paragraphs>
  <ScaleCrop>false</ScaleCrop>
  <Company>PCOWA</Company>
  <LinksUpToDate>false</LinksUpToDate>
  <CharactersWithSpaces>119310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2024-04-18T02:19:00Z</dcterms:created>
  <dcterms:modified xsi:type="dcterms:W3CDTF">2024-04-18T02:19:00Z</dcterms:modified>
</cp:coreProperties>
</file>