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Salvation Army (Western Australia) Property Trust Act 1931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Salvation Army (Western Australia) Property Trust Act 1931</w:t>
            </w:r>
          </w:p>
        </w:tc>
        <w:tc>
          <w:p>
            <w:pPr>
              <w:pStyle w:val="Table01Row"/>
            </w:pPr>
            <w:r>
              <w:t>1931/034 (22 Geo. V No. 34)</w:t>
            </w:r>
          </w:p>
        </w:tc>
        <w:tc>
          <w:p>
            <w:pPr>
              <w:pStyle w:val="Table01Row"/>
            </w:pPr>
            <w:r>
              <w:t>28 Nov 1931</w:t>
            </w:r>
          </w:p>
        </w:tc>
        <w:tc>
          <w:p>
            <w:pPr>
              <w:pStyle w:val="Table01Row"/>
            </w:pPr>
            <w:r>
              <w:rPr/>
              <w:t xml:space="preserve">11 Dec 1931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1931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20 Oct 1972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Amendment Act 2000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2000/059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10 Apr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2001 p. 2073)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Jan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162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22 Aug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Salvation Army (Western Australia) Property Trust Act 1931</vt:lpwstr>
  </property>
  <property pid="3" name="IDAct" fmtid="{D5CDD505-2E9C-101B-9397-08002B2CF9AE}">
    <vt:lpwstr>729</vt:lpwstr>
  </property>
  <property pid="4" name="ChangedDate" fmtid="{D5CDD505-2E9C-101B-9397-08002B2CF9AE}">
    <vt:lpwstr>20250402124410</vt:lpwstr>
  </property>
</Properties>
</file>