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32" name="Picture 10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2011</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31 Aug 2011</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bookmarkStart w:id="7" w:name="_Toc277930172"/>
      <w:bookmarkStart w:id="8" w:name="_Toc277946630"/>
      <w:bookmarkStart w:id="9" w:name="_Toc278464115"/>
      <w:bookmarkStart w:id="10" w:name="_Toc278981786"/>
      <w:bookmarkStart w:id="11" w:name="_Toc279046976"/>
      <w:bookmarkStart w:id="12" w:name="_Toc281372340"/>
      <w:bookmarkStart w:id="13" w:name="_Toc281372947"/>
      <w:bookmarkStart w:id="14" w:name="_Toc281373601"/>
      <w:bookmarkStart w:id="15" w:name="_Toc281374002"/>
      <w:bookmarkStart w:id="16" w:name="_Toc281547053"/>
      <w:bookmarkStart w:id="17" w:name="_Toc283103817"/>
      <w:bookmarkStart w:id="18" w:name="_Toc286673857"/>
      <w:bookmarkStart w:id="19" w:name="_Toc286674257"/>
      <w:bookmarkStart w:id="20" w:name="_Toc302395280"/>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2" w:name="_Toc302395281"/>
      <w:bookmarkStart w:id="23" w:name="_Toc286674258"/>
      <w:r>
        <w:rPr>
          <w:rStyle w:val="CharSectno"/>
        </w:rPr>
        <w:t>1</w:t>
      </w:r>
      <w:r>
        <w:rPr>
          <w:snapToGrid w:val="0"/>
        </w:rPr>
        <w:t>.</w:t>
      </w:r>
      <w:r>
        <w:rPr>
          <w:snapToGrid w:val="0"/>
        </w:rPr>
        <w:tab/>
        <w:t>Citation</w:t>
      </w:r>
      <w:bookmarkEnd w:id="22"/>
      <w:bookmarkEnd w:id="2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4" w:name="_Toc302395282"/>
      <w:bookmarkStart w:id="25" w:name="_Toc286674259"/>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6" w:name="_Toc302395283"/>
      <w:bookmarkStart w:id="27" w:name="_Toc286674260"/>
      <w:r>
        <w:rPr>
          <w:rStyle w:val="CharSectno"/>
        </w:rPr>
        <w:t>3</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28" w:author="Master Repository Process" w:date="2021-09-19T04:43:00Z"/>
        </w:rPr>
      </w:pPr>
      <w:del w:id="29" w:author="Master Repository Process" w:date="2021-09-19T04:43:00Z">
        <w:r>
          <w:rPr>
            <w:noProof/>
            <w:lang w:eastAsia="en-AU"/>
          </w:rPr>
          <w:drawing>
            <wp:inline distT="0" distB="0" distL="0" distR="0">
              <wp:extent cx="1076325" cy="1066800"/>
              <wp:effectExtent l="0" t="0" r="9525"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30" w:author="Master Repository Process" w:date="2021-09-19T04:43:00Z"/>
        </w:rPr>
      </w:pPr>
      <w:ins w:id="31" w:author="Master Repository Process" w:date="2021-09-19T04:43:00Z">
        <w:r>
          <w:rPr>
            <w:noProof/>
            <w:lang w:eastAsia="en-AU"/>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w:t>
      </w:r>
      <w:del w:id="32" w:author="Master Repository Process" w:date="2021-09-19T04:43:00Z">
        <w:r>
          <w:delText> —</w:delText>
        </w:r>
      </w:del>
      <w:ins w:id="33" w:author="Master Repository Process" w:date="2021-09-19T04:43:00Z">
        <w:r>
          <w:t xml:space="preserve"> and — </w:t>
        </w:r>
      </w:ins>
    </w:p>
    <w:p>
      <w:pPr>
        <w:pStyle w:val="Defpara"/>
      </w:pPr>
      <w:r>
        <w:tab/>
        <w:t>(a)</w:t>
      </w:r>
      <w:r>
        <w:tab/>
      </w:r>
      <w:del w:id="34" w:author="Master Repository Process" w:date="2021-09-19T04:43:00Z">
        <w:r>
          <w:delText>including</w:delText>
        </w:r>
      </w:del>
      <w:ins w:id="35" w:author="Master Repository Process" w:date="2021-09-19T04:43:00Z">
        <w:r>
          <w:t>includes</w:t>
        </w:r>
      </w:ins>
      <w:r>
        <w:t xml:space="preserve"> a pedicab, penny</w:t>
      </w:r>
      <w:r>
        <w:noBreakHyphen/>
        <w:t>farthing and tricycle; but</w:t>
      </w:r>
    </w:p>
    <w:p>
      <w:pPr>
        <w:pStyle w:val="Defpara"/>
      </w:pPr>
      <w:r>
        <w:tab/>
        <w:t>(b)</w:t>
      </w:r>
      <w:r>
        <w:tab/>
      </w:r>
      <w:ins w:id="36" w:author="Master Repository Process" w:date="2021-09-19T04:43:00Z">
        <w:r>
          <w:t xml:space="preserve">does </w:t>
        </w:r>
      </w:ins>
      <w:r>
        <w:t xml:space="preserve">not </w:t>
      </w:r>
      <w:del w:id="37" w:author="Master Repository Process" w:date="2021-09-19T04:43:00Z">
        <w:r>
          <w:delText>including</w:delText>
        </w:r>
      </w:del>
      <w:ins w:id="38" w:author="Master Repository Process" w:date="2021-09-19T04:43:00Z">
        <w:r>
          <w:t>include</w:t>
        </w:r>
      </w:ins>
      <w:r>
        <w:t xml:space="preserve"> a wheelchair, wheeled recreational device, wheeled toy</w:t>
      </w:r>
      <w:del w:id="39" w:author="Master Repository Process" w:date="2021-09-19T04:43:00Z">
        <w:r>
          <w:delText>, scooter</w:delText>
        </w:r>
      </w:del>
      <w:r>
        <w:t xml:space="preserve"> or </w:t>
      </w:r>
      <w:ins w:id="40" w:author="Master Repository Process" w:date="2021-09-19T04:43:00Z">
        <w:r>
          <w:t xml:space="preserve">any vehicle with an auxiliary motor capable of generating </w:t>
        </w:r>
      </w:ins>
      <w:r>
        <w:t>a power</w:t>
      </w:r>
      <w:del w:id="41" w:author="Master Repository Process" w:date="2021-09-19T04:43:00Z">
        <w:r>
          <w:noBreakHyphen/>
          <w:delText>assisted pedal cycle (if</w:delText>
        </w:r>
      </w:del>
      <w:ins w:id="42" w:author="Master Repository Process" w:date="2021-09-19T04:43:00Z">
        <w:r>
          <w:t xml:space="preserve"> output over 200 watts (whether or not</w:t>
        </w:r>
      </w:ins>
      <w:r>
        <w:t xml:space="preserve">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43" w:author="Master Repository Process" w:date="2021-09-19T04:43:00Z">
              <w:r>
                <w:rPr>
                  <w:noProof/>
                  <w:lang w:eastAsia="en-AU"/>
                </w:rPr>
                <w:drawing>
                  <wp:inline distT="0" distB="0" distL="0" distR="0">
                    <wp:extent cx="1076325" cy="1066800"/>
                    <wp:effectExtent l="0" t="0" r="9525"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44" w:author="Master Repository Process" w:date="2021-09-19T04:43:00Z">
              <w:r>
                <w:rPr>
                  <w:noProof/>
                  <w:lang w:eastAsia="en-AU"/>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c>
          <w:tcPr>
            <w:tcW w:w="3096" w:type="dxa"/>
          </w:tcPr>
          <w:p>
            <w:pPr>
              <w:spacing w:before="180" w:after="120"/>
              <w:jc w:val="center"/>
            </w:pPr>
            <w:del w:id="45" w:author="Master Repository Process" w:date="2021-09-19T04:43:00Z">
              <w:r>
                <w:rPr>
                  <w:noProof/>
                  <w:lang w:eastAsia="en-AU"/>
                </w:rPr>
                <w:drawing>
                  <wp:inline distT="0" distB="0" distL="0" distR="0">
                    <wp:extent cx="1076325" cy="1076325"/>
                    <wp:effectExtent l="0" t="0" r="9525" b="9525"/>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46" w:author="Master Repository Process" w:date="2021-09-19T04:43:00Z">
              <w:r>
                <w:rPr>
                  <w:noProof/>
                  <w:lang w:eastAsia="en-AU"/>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7" w:author="Master Repository Process" w:date="2021-09-19T04:43:00Z"/>
        </w:rPr>
      </w:pPr>
      <w:del w:id="48" w:author="Master Repository Process" w:date="2021-09-19T04:43:00Z">
        <w:r>
          <w:rPr>
            <w:noProof/>
            <w:lang w:eastAsia="en-AU"/>
          </w:rPr>
          <w:drawing>
            <wp:inline distT="0" distB="0" distL="0" distR="0">
              <wp:extent cx="1076325" cy="1076325"/>
              <wp:effectExtent l="0" t="0" r="9525" b="9525"/>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49" w:author="Master Repository Process" w:date="2021-09-19T04:43:00Z"/>
        </w:rPr>
      </w:pPr>
      <w:ins w:id="50" w:author="Master Repository Process" w:date="2021-09-19T04:43:00Z">
        <w:r>
          <w:rPr>
            <w:noProof/>
            <w:lang w:eastAsia="en-AU"/>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51" w:author="Master Repository Process" w:date="2021-09-19T04:43:00Z">
              <w:r>
                <w:rPr>
                  <w:noProof/>
                  <w:sz w:val="22"/>
                  <w:lang w:eastAsia="en-AU"/>
                </w:rPr>
                <w:drawing>
                  <wp:inline distT="0" distB="0" distL="0" distR="0">
                    <wp:extent cx="809625" cy="1066800"/>
                    <wp:effectExtent l="0" t="0" r="9525"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52" w:author="Master Repository Process" w:date="2021-09-19T04:43:00Z">
              <w:r>
                <w:rPr>
                  <w:noProof/>
                  <w:sz w:val="22"/>
                  <w:lang w:eastAsia="en-AU"/>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096" w:type="dxa"/>
          </w:tcPr>
          <w:p>
            <w:pPr>
              <w:keepNext/>
              <w:spacing w:before="180" w:after="120"/>
              <w:jc w:val="center"/>
            </w:pPr>
            <w:del w:id="53" w:author="Master Repository Process" w:date="2021-09-19T04:43:00Z">
              <w:r>
                <w:rPr>
                  <w:noProof/>
                  <w:lang w:eastAsia="en-AU"/>
                </w:rPr>
                <w:drawing>
                  <wp:inline distT="0" distB="0" distL="0" distR="0">
                    <wp:extent cx="723900" cy="106680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54" w:author="Master Repository Process" w:date="2021-09-19T04:43:00Z">
              <w:r>
                <w:rPr>
                  <w:noProof/>
                  <w:lang w:eastAsia="en-AU"/>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55" w:author="Master Repository Process" w:date="2021-09-19T04:43:00Z">
              <w:r>
                <w:rPr>
                  <w:noProof/>
                  <w:lang w:eastAsia="en-AU"/>
                </w:rPr>
                <w:drawing>
                  <wp:inline distT="0" distB="0" distL="0" distR="0">
                    <wp:extent cx="809625" cy="1066800"/>
                    <wp:effectExtent l="0" t="0" r="9525"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56" w:author="Master Repository Process" w:date="2021-09-19T04:43:00Z">
              <w:r>
                <w:rPr>
                  <w:noProof/>
                  <w:lang w:eastAsia="en-AU"/>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57" w:author="Master Repository Process" w:date="2021-09-19T04:43:00Z">
              <w:r>
                <w:rPr>
                  <w:noProof/>
                  <w:lang w:eastAsia="en-AU"/>
                </w:rPr>
                <w:drawing>
                  <wp:inline distT="0" distB="0" distL="0" distR="0">
                    <wp:extent cx="733425" cy="1085850"/>
                    <wp:effectExtent l="0" t="0" r="9525"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58" w:author="Master Repository Process" w:date="2021-09-19T04:43:00Z">
              <w:r>
                <w:rPr>
                  <w:noProof/>
                  <w:lang w:eastAsia="en-AU"/>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59" w:author="Master Repository Process" w:date="2021-09-19T04:43:00Z">
              <w:r>
                <w:rPr>
                  <w:noProof/>
                  <w:sz w:val="22"/>
                  <w:lang w:eastAsia="en-AU"/>
                </w:rPr>
                <w:drawing>
                  <wp:inline distT="0" distB="0" distL="0" distR="0">
                    <wp:extent cx="733425" cy="1085850"/>
                    <wp:effectExtent l="0" t="0" r="9525"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60" w:author="Master Repository Process" w:date="2021-09-19T04:43:00Z">
              <w:r>
                <w:rPr>
                  <w:noProof/>
                  <w:sz w:val="22"/>
                  <w:lang w:eastAsia="en-AU"/>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ins>
          </w:p>
        </w:tc>
        <w:tc>
          <w:tcPr>
            <w:tcW w:w="3096" w:type="dxa"/>
          </w:tcPr>
          <w:p>
            <w:pPr>
              <w:keepNext/>
              <w:spacing w:before="180" w:after="120"/>
              <w:jc w:val="center"/>
            </w:pPr>
            <w:del w:id="61" w:author="Master Repository Process" w:date="2021-09-19T04:43:00Z">
              <w:r>
                <w:rPr>
                  <w:noProof/>
                  <w:lang w:eastAsia="en-AU"/>
                </w:rPr>
                <w:drawing>
                  <wp:inline distT="0" distB="0" distL="0" distR="0">
                    <wp:extent cx="704850" cy="106680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62" w:author="Master Repository Process" w:date="2021-09-19T04:43:00Z">
              <w:r>
                <w:rPr>
                  <w:noProof/>
                  <w:lang w:eastAsia="en-AU"/>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63" w:author="Master Repository Process" w:date="2021-09-19T04:43:00Z"/>
        </w:rPr>
      </w:pPr>
      <w:del w:id="64" w:author="Master Repository Process" w:date="2021-09-19T04:43:00Z">
        <w:r>
          <w:rPr>
            <w:noProof/>
            <w:lang w:eastAsia="en-AU"/>
          </w:rPr>
          <w:drawing>
            <wp:inline distT="0" distB="0" distL="0" distR="0">
              <wp:extent cx="552450" cy="10668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keepNext/>
        <w:spacing w:before="180"/>
        <w:ind w:left="992"/>
        <w:jc w:val="center"/>
        <w:rPr>
          <w:ins w:id="65" w:author="Master Repository Process" w:date="2021-09-19T04:43:00Z"/>
        </w:rPr>
      </w:pPr>
      <w:ins w:id="66" w:author="Master Repository Process" w:date="2021-09-19T04:43:00Z">
        <w:r>
          <w:rPr>
            <w:noProof/>
            <w:lang w:eastAsia="en-AU"/>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67" w:author="Master Repository Process" w:date="2021-09-19T04:43:00Z">
              <w:r>
                <w:rPr>
                  <w:noProof/>
                  <w:sz w:val="22"/>
                  <w:lang w:eastAsia="en-AU"/>
                </w:rPr>
                <w:drawing>
                  <wp:inline distT="0" distB="0" distL="0" distR="0">
                    <wp:extent cx="742950" cy="1076325"/>
                    <wp:effectExtent l="0" t="0" r="0" b="9525"/>
                    <wp:docPr id="554" name="Picture 554"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68" w:author="Master Repository Process" w:date="2021-09-19T04:43:00Z">
              <w:r>
                <w:rPr>
                  <w:noProof/>
                  <w:sz w:val="22"/>
                  <w:lang w:eastAsia="en-AU"/>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ins>
          </w:p>
        </w:tc>
        <w:tc>
          <w:tcPr>
            <w:tcW w:w="3096" w:type="dxa"/>
          </w:tcPr>
          <w:p>
            <w:pPr>
              <w:spacing w:before="180" w:after="120"/>
              <w:jc w:val="center"/>
            </w:pPr>
            <w:del w:id="69" w:author="Master Repository Process" w:date="2021-09-19T04:43:00Z">
              <w:r>
                <w:rPr>
                  <w:noProof/>
                  <w:lang w:eastAsia="en-AU"/>
                </w:rPr>
                <w:drawing>
                  <wp:inline distT="0" distB="0" distL="0" distR="0">
                    <wp:extent cx="742950" cy="1057275"/>
                    <wp:effectExtent l="0" t="0" r="0" b="9525"/>
                    <wp:docPr id="555" name="Picture 55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70" w:author="Master Repository Process" w:date="2021-09-19T04:43:00Z">
              <w:r>
                <w:rPr>
                  <w:noProof/>
                  <w:lang w:eastAsia="en-AU"/>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ins>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del w:id="71" w:author="Master Repository Process" w:date="2021-09-19T04:43:00Z">
              <w:r>
                <w:rPr>
                  <w:noProof/>
                  <w:lang w:eastAsia="en-AU"/>
                </w:rPr>
                <w:drawing>
                  <wp:inline distT="0" distB="0" distL="0" distR="0">
                    <wp:extent cx="847725" cy="857250"/>
                    <wp:effectExtent l="0" t="0" r="952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2" w:author="Master Repository Process" w:date="2021-09-19T04:43:00Z">
              <w:r>
                <w:rPr>
                  <w:noProof/>
                  <w:lang w:eastAsia="en-AU"/>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ins>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73" w:author="Master Repository Process" w:date="2021-09-19T04:43:00Z">
              <w:r>
                <w:rPr>
                  <w:noProof/>
                  <w:lang w:eastAsia="en-AU"/>
                </w:rPr>
                <w:drawing>
                  <wp:inline distT="0" distB="0" distL="0" distR="0">
                    <wp:extent cx="819150" cy="10668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74" w:author="Master Repository Process" w:date="2021-09-19T04:43:00Z">
              <w:r>
                <w:rPr>
                  <w:noProof/>
                  <w:lang w:eastAsia="en-AU"/>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del w:id="75" w:author="Master Repository Process" w:date="2021-09-19T04:43:00Z"/>
          <w:sz w:val="22"/>
        </w:rPr>
      </w:pPr>
      <w:del w:id="76" w:author="Master Repository Process" w:date="2021-09-19T04:43:00Z">
        <w:r>
          <w:rPr>
            <w:noProof/>
            <w:sz w:val="22"/>
            <w:lang w:eastAsia="en-AU"/>
          </w:rPr>
          <w:drawing>
            <wp:inline distT="0" distB="0" distL="0" distR="0">
              <wp:extent cx="1209675" cy="904875"/>
              <wp:effectExtent l="0" t="0" r="9525"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20"/>
        <w:ind w:left="992"/>
        <w:jc w:val="center"/>
        <w:rPr>
          <w:ins w:id="77" w:author="Master Repository Process" w:date="2021-09-19T04:43:00Z"/>
          <w:sz w:val="22"/>
        </w:rPr>
      </w:pPr>
      <w:ins w:id="78" w:author="Master Repository Process" w:date="2021-09-19T04:43:00Z">
        <w:r>
          <w:rPr>
            <w:noProof/>
            <w:sz w:val="22"/>
            <w:lang w:eastAsia="en-AU"/>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del w:id="79" w:author="Master Repository Process" w:date="2021-09-19T04:43:00Z">
              <w:r>
                <w:rPr>
                  <w:noProof/>
                  <w:lang w:eastAsia="en-AU"/>
                </w:rPr>
                <w:drawing>
                  <wp:inline distT="0" distB="0" distL="0" distR="0">
                    <wp:extent cx="971550" cy="104775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80" w:author="Master Repository Process" w:date="2021-09-19T04:43:00Z">
              <w:r>
                <w:rPr>
                  <w:noProof/>
                  <w:lang w:eastAsia="en-AU"/>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81" w:author="Master Repository Process" w:date="2021-09-19T04:43:00Z"/>
        </w:rPr>
      </w:pPr>
      <w:del w:id="82" w:author="Master Repository Process" w:date="2021-09-19T04:43:00Z">
        <w:r>
          <w:rPr>
            <w:noProof/>
            <w:lang w:eastAsia="en-AU"/>
          </w:rPr>
          <w:drawing>
            <wp:inline distT="0" distB="0" distL="0" distR="0">
              <wp:extent cx="914400" cy="10477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83" w:author="Master Repository Process" w:date="2021-09-19T04:43:00Z"/>
        </w:rPr>
      </w:pPr>
      <w:ins w:id="84" w:author="Master Repository Process" w:date="2021-09-19T04:43:00Z">
        <w:r>
          <w:rPr>
            <w:noProof/>
            <w:lang w:eastAsia="en-AU"/>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5" w:author="Master Repository Process" w:date="2021-09-19T04:43:00Z">
              <w:r>
                <w:rPr>
                  <w:noProof/>
                  <w:sz w:val="22"/>
                  <w:lang w:eastAsia="en-AU"/>
                </w:rPr>
                <w:drawing>
                  <wp:inline distT="0" distB="0" distL="0" distR="0">
                    <wp:extent cx="1533525" cy="771525"/>
                    <wp:effectExtent l="0" t="0" r="9525" b="9525"/>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86" w:author="Master Repository Process" w:date="2021-09-19T04:43:00Z">
              <w:r>
                <w:rPr>
                  <w:noProof/>
                  <w:sz w:val="22"/>
                  <w:lang w:eastAsia="en-AU"/>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ins>
          </w:p>
        </w:tc>
        <w:tc>
          <w:tcPr>
            <w:tcW w:w="3096" w:type="dxa"/>
          </w:tcPr>
          <w:p>
            <w:pPr>
              <w:spacing w:before="180" w:after="120"/>
              <w:jc w:val="center"/>
            </w:pPr>
            <w:del w:id="87" w:author="Master Repository Process" w:date="2021-09-19T04:43:00Z">
              <w:r>
                <w:rPr>
                  <w:noProof/>
                  <w:lang w:eastAsia="en-AU"/>
                </w:rPr>
                <w:drawing>
                  <wp:inline distT="0" distB="0" distL="0" distR="0">
                    <wp:extent cx="1533525" cy="790575"/>
                    <wp:effectExtent l="0" t="0" r="9525" b="9525"/>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88" w:author="Master Repository Process" w:date="2021-09-19T04:43:00Z">
              <w:r>
                <w:rPr>
                  <w:noProof/>
                  <w:lang w:eastAsia="en-AU"/>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rPr>
          <w:del w:id="89" w:author="Master Repository Process" w:date="2021-09-19T04:43:00Z"/>
        </w:rPr>
      </w:pPr>
      <w:del w:id="90" w:author="Master Repository Process" w:date="2021-09-19T04:43:00Z">
        <w:r>
          <w:rPr>
            <w:noProof/>
            <w:lang w:eastAsia="en-AU"/>
          </w:rPr>
          <w:drawing>
            <wp:inline distT="0" distB="0" distL="0" distR="0">
              <wp:extent cx="1533525" cy="790575"/>
              <wp:effectExtent l="0" t="0" r="9525" b="952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91" w:author="Master Repository Process" w:date="2021-09-19T04:43:00Z"/>
        </w:rPr>
      </w:pPr>
      <w:ins w:id="92" w:author="Master Repository Process" w:date="2021-09-19T04:43:00Z">
        <w:r>
          <w:rPr>
            <w:noProof/>
            <w:lang w:eastAsia="en-AU"/>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93" w:author="Master Repository Process" w:date="2021-09-19T04:43:00Z">
              <w:r>
                <w:rPr>
                  <w:noProof/>
                  <w:lang w:eastAsia="en-AU"/>
                </w:rPr>
                <w:drawing>
                  <wp:inline distT="0" distB="0" distL="0" distR="0">
                    <wp:extent cx="1400175" cy="1933575"/>
                    <wp:effectExtent l="0" t="0" r="9525"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94" w:author="Master Repository Process" w:date="2021-09-19T04:43:00Z">
              <w:r>
                <w:rPr>
                  <w:noProof/>
                  <w:lang w:eastAsia="en-AU"/>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ins>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95" w:author="Master Repository Process" w:date="2021-09-19T04:43:00Z">
              <w:r>
                <w:rPr>
                  <w:noProof/>
                  <w:lang w:eastAsia="en-AU"/>
                </w:rPr>
                <w:drawing>
                  <wp:inline distT="0" distB="0" distL="0" distR="0">
                    <wp:extent cx="1476375" cy="990600"/>
                    <wp:effectExtent l="0" t="0" r="9525"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96" w:author="Master Repository Process" w:date="2021-09-19T04:43:00Z">
              <w:r>
                <w:rPr>
                  <w:noProof/>
                  <w:lang w:eastAsia="en-AU"/>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ins>
          </w:p>
        </w:tc>
        <w:tc>
          <w:tcPr>
            <w:tcW w:w="3260" w:type="dxa"/>
          </w:tcPr>
          <w:p>
            <w:pPr>
              <w:spacing w:before="180" w:after="120"/>
              <w:jc w:val="center"/>
            </w:pPr>
            <w:del w:id="97" w:author="Master Repository Process" w:date="2021-09-19T04:43:00Z">
              <w:r>
                <w:rPr>
                  <w:noProof/>
                  <w:lang w:eastAsia="en-AU"/>
                </w:rPr>
                <w:drawing>
                  <wp:inline distT="0" distB="0" distL="0" distR="0">
                    <wp:extent cx="1447800" cy="981075"/>
                    <wp:effectExtent l="0" t="0" r="0"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98" w:author="Master Repository Process" w:date="2021-09-19T04:43:00Z">
              <w:r>
                <w:rPr>
                  <w:noProof/>
                  <w:lang w:eastAsia="en-AU"/>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ins>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rPr>
          <w:del w:id="99" w:author="Master Repository Process" w:date="2021-09-19T04:43:00Z"/>
        </w:rPr>
      </w:pPr>
      <w:del w:id="100" w:author="Master Repository Process" w:date="2021-09-19T04:43:00Z">
        <w:r>
          <w:rPr>
            <w:noProof/>
            <w:lang w:eastAsia="en-AU"/>
          </w:rPr>
          <w:drawing>
            <wp:inline distT="0" distB="0" distL="0" distR="0">
              <wp:extent cx="590550" cy="10668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80"/>
        <w:ind w:left="992"/>
        <w:jc w:val="center"/>
        <w:rPr>
          <w:ins w:id="101" w:author="Master Repository Process" w:date="2021-09-19T04:43:00Z"/>
        </w:rPr>
      </w:pPr>
      <w:ins w:id="102" w:author="Master Repository Process" w:date="2021-09-19T04:43:00Z">
        <w:r>
          <w:rPr>
            <w:noProof/>
            <w:lang w:eastAsia="en-AU"/>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rPr>
          <w:del w:id="103" w:author="Master Repository Process" w:date="2021-09-19T04:43:00Z"/>
        </w:rPr>
      </w:pPr>
      <w:del w:id="104" w:author="Master Repository Process" w:date="2021-09-19T04:43:00Z">
        <w:r>
          <w:rPr>
            <w:noProof/>
            <w:lang w:eastAsia="en-AU"/>
          </w:rPr>
          <w:drawing>
            <wp:inline distT="0" distB="0" distL="0" distR="0">
              <wp:extent cx="590550" cy="1066800"/>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80"/>
        <w:ind w:left="992"/>
        <w:jc w:val="center"/>
        <w:rPr>
          <w:ins w:id="105" w:author="Master Repository Process" w:date="2021-09-19T04:43:00Z"/>
        </w:rPr>
      </w:pPr>
      <w:ins w:id="106" w:author="Master Repository Process" w:date="2021-09-19T04:43:00Z">
        <w:r>
          <w:rPr>
            <w:noProof/>
            <w:lang w:eastAsia="en-AU"/>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del w:id="107" w:author="Master Repository Process" w:date="2021-09-19T04:43:00Z">
              <w:r>
                <w:rPr>
                  <w:noProof/>
                  <w:lang w:eastAsia="en-AU"/>
                </w:rPr>
                <w:drawing>
                  <wp:inline distT="0" distB="0" distL="0" distR="0">
                    <wp:extent cx="495300" cy="942975"/>
                    <wp:effectExtent l="0" t="0" r="0" b="952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108" w:author="Master Repository Process" w:date="2021-09-19T04:43:00Z">
              <w:r>
                <w:rPr>
                  <w:noProof/>
                  <w:lang w:eastAsia="en-AU"/>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del w:id="109" w:author="Master Repository Process" w:date="2021-09-19T04:43:00Z">
              <w:r>
                <w:rPr>
                  <w:noProof/>
                  <w:lang w:eastAsia="en-AU"/>
                </w:rPr>
                <w:drawing>
                  <wp:inline distT="0" distB="0" distL="0" distR="0">
                    <wp:extent cx="723900" cy="942975"/>
                    <wp:effectExtent l="0" t="0" r="0" b="9525"/>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110" w:author="Master Repository Process" w:date="2021-09-19T04:43:00Z">
              <w:r>
                <w:rPr>
                  <w:noProof/>
                  <w:lang w:eastAsia="en-AU"/>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11" w:author="Master Repository Process" w:date="2021-09-19T04:43:00Z">
              <w:r>
                <w:rPr>
                  <w:noProof/>
                  <w:lang w:eastAsia="en-AU"/>
                </w:rPr>
                <w:drawing>
                  <wp:inline distT="0" distB="0" distL="0" distR="0">
                    <wp:extent cx="819150" cy="10668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12" w:author="Master Repository Process" w:date="2021-09-19T04:43:00Z">
              <w:r>
                <w:rPr>
                  <w:noProof/>
                  <w:lang w:eastAsia="en-AU"/>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13" w:author="Master Repository Process" w:date="2021-09-19T04:43:00Z">
              <w:r>
                <w:rPr>
                  <w:noProof/>
                  <w:lang w:eastAsia="en-AU"/>
                </w:rPr>
                <w:drawing>
                  <wp:inline distT="0" distB="0" distL="0" distR="0">
                    <wp:extent cx="742950" cy="981075"/>
                    <wp:effectExtent l="0" t="0" r="0" b="952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114" w:author="Master Repository Process" w:date="2021-09-19T04:43:00Z">
              <w:r>
                <w:rPr>
                  <w:noProof/>
                  <w:lang w:eastAsia="en-AU"/>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ins>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15" w:author="Master Repository Process" w:date="2021-09-19T04:43:00Z">
              <w:r>
                <w:rPr>
                  <w:noProof/>
                  <w:lang w:eastAsia="en-AU"/>
                </w:rPr>
                <w:drawing>
                  <wp:inline distT="0" distB="0" distL="0" distR="0">
                    <wp:extent cx="666750" cy="981075"/>
                    <wp:effectExtent l="0" t="0" r="0"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16" w:author="Master Repository Process" w:date="2021-09-19T04:43:00Z">
              <w:r>
                <w:rPr>
                  <w:noProof/>
                  <w:lang w:eastAsia="en-AU"/>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ins>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17" w:author="Master Repository Process" w:date="2021-09-19T04:43:00Z">
              <w:r>
                <w:rPr>
                  <w:noProof/>
                  <w:lang w:eastAsia="en-AU"/>
                </w:rPr>
                <w:drawing>
                  <wp:inline distT="0" distB="0" distL="0" distR="0">
                    <wp:extent cx="657225" cy="1066800"/>
                    <wp:effectExtent l="0" t="0" r="9525"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18" w:author="Master Repository Process" w:date="2021-09-19T04:43:00Z">
              <w:r>
                <w:rPr>
                  <w:noProof/>
                  <w:lang w:eastAsia="en-AU"/>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19" w:author="Master Repository Process" w:date="2021-09-19T04:43:00Z"/>
        </w:rPr>
      </w:pPr>
      <w:del w:id="120" w:author="Master Repository Process" w:date="2021-09-19T04:43:00Z">
        <w:r>
          <w:rPr>
            <w:noProof/>
            <w:lang w:eastAsia="en-AU"/>
          </w:rPr>
          <w:drawing>
            <wp:inline distT="0" distB="0" distL="0" distR="0">
              <wp:extent cx="885825" cy="885825"/>
              <wp:effectExtent l="0" t="0" r="9525" b="952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21" w:author="Master Repository Process" w:date="2021-09-19T04:43:00Z"/>
        </w:rPr>
      </w:pPr>
      <w:ins w:id="122" w:author="Master Repository Process" w:date="2021-09-19T04:43:00Z">
        <w:r>
          <w:rPr>
            <w:noProof/>
            <w:lang w:eastAsia="en-AU"/>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23" w:author="Master Repository Process" w:date="2021-09-19T04:43:00Z">
              <w:r>
                <w:rPr>
                  <w:noProof/>
                  <w:lang w:eastAsia="en-AU"/>
                </w:rPr>
                <w:drawing>
                  <wp:inline distT="0" distB="0" distL="0" distR="0">
                    <wp:extent cx="1076325" cy="1076325"/>
                    <wp:effectExtent l="0" t="0" r="9525" b="952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24" w:author="Master Repository Process" w:date="2021-09-19T04:43:00Z">
              <w:r>
                <w:rPr>
                  <w:noProof/>
                  <w:lang w:eastAsia="en-AU"/>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c>
          <w:tcPr>
            <w:tcW w:w="3096" w:type="dxa"/>
          </w:tcPr>
          <w:p>
            <w:pPr>
              <w:spacing w:before="180" w:after="120"/>
              <w:jc w:val="center"/>
            </w:pPr>
            <w:del w:id="125" w:author="Master Repository Process" w:date="2021-09-19T04:43:00Z">
              <w:r>
                <w:rPr>
                  <w:noProof/>
                  <w:lang w:eastAsia="en-AU"/>
                </w:rPr>
                <w:drawing>
                  <wp:inline distT="0" distB="0" distL="0" distR="0">
                    <wp:extent cx="1076325" cy="1066800"/>
                    <wp:effectExtent l="0" t="0" r="9525"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26" w:author="Master Repository Process" w:date="2021-09-19T04:43:00Z">
              <w:r>
                <w:rPr>
                  <w:noProof/>
                  <w:lang w:eastAsia="en-AU"/>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27" w:author="Master Repository Process" w:date="2021-09-19T04:43:00Z">
              <w:r>
                <w:rPr>
                  <w:noProof/>
                  <w:lang w:eastAsia="en-AU"/>
                </w:rPr>
                <w:drawing>
                  <wp:inline distT="0" distB="0" distL="0" distR="0">
                    <wp:extent cx="742950" cy="146685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128" w:author="Master Repository Process" w:date="2021-09-19T04:43:00Z">
              <w:r>
                <w:rPr>
                  <w:noProof/>
                  <w:lang w:eastAsia="en-AU"/>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ins>
          </w:p>
        </w:tc>
        <w:tc>
          <w:tcPr>
            <w:tcW w:w="3098" w:type="dxa"/>
          </w:tcPr>
          <w:p>
            <w:pPr>
              <w:spacing w:before="120" w:after="120"/>
              <w:jc w:val="center"/>
            </w:pPr>
            <w:del w:id="129" w:author="Master Repository Process" w:date="2021-09-19T04:43:00Z">
              <w:r>
                <w:rPr>
                  <w:noProof/>
                  <w:lang w:eastAsia="en-AU"/>
                </w:rPr>
                <w:drawing>
                  <wp:inline distT="0" distB="0" distL="0" distR="0">
                    <wp:extent cx="752475" cy="1581150"/>
                    <wp:effectExtent l="0" t="0" r="9525" b="0"/>
                    <wp:docPr id="579" name="Picture 579"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130" w:author="Master Repository Process" w:date="2021-09-19T04:43:00Z">
              <w:r>
                <w:rPr>
                  <w:noProof/>
                  <w:lang w:eastAsia="en-AU"/>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ins>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31" w:author="Master Repository Process" w:date="2021-09-19T04:43:00Z">
              <w:r>
                <w:rPr>
                  <w:noProof/>
                  <w:lang w:eastAsia="en-AU"/>
                </w:rPr>
                <w:drawing>
                  <wp:inline distT="0" distB="0" distL="0" distR="0">
                    <wp:extent cx="809625" cy="1066800"/>
                    <wp:effectExtent l="0" t="0" r="9525"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2" w:author="Master Repository Process" w:date="2021-09-19T04:43:00Z">
              <w:r>
                <w:rPr>
                  <w:noProof/>
                  <w:lang w:eastAsia="en-AU"/>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del w:id="133" w:author="Master Repository Process" w:date="2021-09-19T04:43:00Z">
              <w:r>
                <w:rPr>
                  <w:noProof/>
                  <w:lang w:eastAsia="en-AU"/>
                </w:rPr>
                <w:drawing>
                  <wp:inline distT="0" distB="0" distL="0" distR="0">
                    <wp:extent cx="885825" cy="885825"/>
                    <wp:effectExtent l="0" t="0" r="9525" b="952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4" w:author="Master Repository Process" w:date="2021-09-19T04:43:00Z">
              <w:r>
                <w:rPr>
                  <w:noProof/>
                  <w:lang w:eastAsia="en-AU"/>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jc w:val="center"/>
            </w:pPr>
            <w:del w:id="135" w:author="Master Repository Process" w:date="2021-09-19T04:43:00Z">
              <w:r>
                <w:rPr>
                  <w:noProof/>
                  <w:lang w:eastAsia="en-AU"/>
                </w:rPr>
                <w:drawing>
                  <wp:inline distT="0" distB="0" distL="0" distR="0">
                    <wp:extent cx="809625" cy="1066800"/>
                    <wp:effectExtent l="0" t="0" r="9525"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6" w:author="Master Repository Process" w:date="2021-09-19T04:43:00Z">
              <w:r>
                <w:rPr>
                  <w:noProof/>
                  <w:lang w:eastAsia="en-AU"/>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37" w:author="Master Repository Process" w:date="2021-09-19T04:43:00Z">
              <w:r>
                <w:rPr>
                  <w:noProof/>
                  <w:lang w:eastAsia="en-AU"/>
                </w:rPr>
                <w:drawing>
                  <wp:inline distT="0" distB="0" distL="0" distR="0">
                    <wp:extent cx="790575" cy="1019175"/>
                    <wp:effectExtent l="0" t="0" r="9525" b="952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38" w:author="Master Repository Process" w:date="2021-09-19T04:43:00Z">
              <w:r>
                <w:rPr>
                  <w:noProof/>
                  <w:lang w:eastAsia="en-AU"/>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39" w:author="Master Repository Process" w:date="2021-09-19T04:43:00Z">
              <w:r>
                <w:rPr>
                  <w:noProof/>
                  <w:lang w:eastAsia="en-AU"/>
                </w:rPr>
                <w:drawing>
                  <wp:inline distT="0" distB="0" distL="0" distR="0">
                    <wp:extent cx="609600" cy="1019175"/>
                    <wp:effectExtent l="0" t="0" r="0" b="9525"/>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140" w:author="Master Repository Process" w:date="2021-09-19T04:43:00Z">
              <w:r>
                <w:rPr>
                  <w:noProof/>
                  <w:lang w:eastAsia="en-AU"/>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41" w:author="Master Repository Process" w:date="2021-09-19T04:43:00Z">
              <w:r>
                <w:rPr>
                  <w:noProof/>
                  <w:lang w:eastAsia="en-AU"/>
                </w:rPr>
                <w:drawing>
                  <wp:inline distT="0" distB="0" distL="0" distR="0">
                    <wp:extent cx="885825" cy="885825"/>
                    <wp:effectExtent l="0" t="0" r="9525" b="952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42" w:author="Master Repository Process" w:date="2021-09-19T04:43:00Z">
              <w:r>
                <w:rPr>
                  <w:noProof/>
                  <w:lang w:eastAsia="en-AU"/>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43" w:author="Master Repository Process" w:date="2021-09-19T04:43:00Z">
              <w:r>
                <w:rPr>
                  <w:noProof/>
                  <w:lang w:eastAsia="en-AU"/>
                </w:rPr>
                <w:drawing>
                  <wp:inline distT="0" distB="0" distL="0" distR="0">
                    <wp:extent cx="809625" cy="1066800"/>
                    <wp:effectExtent l="0" t="0" r="9525"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44" w:author="Master Repository Process" w:date="2021-09-19T04:43:00Z">
              <w:r>
                <w:rPr>
                  <w:noProof/>
                  <w:lang w:eastAsia="en-AU"/>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45" w:author="Master Repository Process" w:date="2021-09-19T04:43:00Z">
              <w:r>
                <w:rPr>
                  <w:noProof/>
                  <w:lang w:eastAsia="en-AU"/>
                </w:rPr>
                <w:drawing>
                  <wp:inline distT="0" distB="0" distL="0" distR="0">
                    <wp:extent cx="704850" cy="106680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6" w:author="Master Repository Process" w:date="2021-09-19T04:43:00Z">
              <w:r>
                <w:rPr>
                  <w:noProof/>
                  <w:lang w:eastAsia="en-AU"/>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c>
          <w:tcPr>
            <w:tcW w:w="2673" w:type="dxa"/>
          </w:tcPr>
          <w:p>
            <w:pPr>
              <w:pStyle w:val="zyTableNAm"/>
              <w:jc w:val="center"/>
            </w:pPr>
            <w:del w:id="147" w:author="Master Repository Process" w:date="2021-09-19T04:43:00Z">
              <w:r>
                <w:rPr>
                  <w:noProof/>
                  <w:lang w:eastAsia="en-AU"/>
                </w:rPr>
                <w:drawing>
                  <wp:inline distT="0" distB="0" distL="0" distR="0">
                    <wp:extent cx="704850" cy="106680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8" w:author="Master Repository Process" w:date="2021-09-19T04:43:00Z">
              <w:r>
                <w:rPr>
                  <w:noProof/>
                  <w:lang w:eastAsia="en-AU"/>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del w:id="149" w:author="Master Repository Process" w:date="2021-09-19T04:43:00Z">
              <w:r>
                <w:rPr>
                  <w:noProof/>
                  <w:lang w:eastAsia="en-AU"/>
                </w:rPr>
                <w:drawing>
                  <wp:inline distT="0" distB="0" distL="0" distR="0">
                    <wp:extent cx="819150" cy="106680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0" w:author="Master Repository Process" w:date="2021-09-19T04:43:00Z">
              <w:r>
                <w:rPr>
                  <w:noProof/>
                  <w:lang w:eastAsia="en-AU"/>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51" w:author="Master Repository Process" w:date="2021-09-19T04:43:00Z">
              <w:r>
                <w:rPr>
                  <w:noProof/>
                  <w:lang w:eastAsia="en-AU"/>
                </w:rPr>
                <w:drawing>
                  <wp:inline distT="0" distB="0" distL="0" distR="0">
                    <wp:extent cx="790575" cy="1085850"/>
                    <wp:effectExtent l="0" t="0" r="9525"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52" w:author="Master Repository Process" w:date="2021-09-19T04:43:00Z">
              <w:r>
                <w:rPr>
                  <w:noProof/>
                  <w:lang w:eastAsia="en-AU"/>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c>
          <w:tcPr>
            <w:tcW w:w="3098" w:type="dxa"/>
          </w:tcPr>
          <w:p>
            <w:pPr>
              <w:spacing w:before="180" w:after="120"/>
              <w:jc w:val="center"/>
            </w:pPr>
            <w:del w:id="153" w:author="Master Repository Process" w:date="2021-09-19T04:43:00Z">
              <w:r>
                <w:rPr>
                  <w:noProof/>
                  <w:lang w:eastAsia="en-AU"/>
                </w:rPr>
                <w:drawing>
                  <wp:inline distT="0" distB="0" distL="0" distR="0">
                    <wp:extent cx="790575" cy="1085850"/>
                    <wp:effectExtent l="0" t="0" r="9525"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54" w:author="Master Repository Process" w:date="2021-09-19T04:43:00Z">
              <w:r>
                <w:rPr>
                  <w:noProof/>
                  <w:lang w:eastAsia="en-AU"/>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55" w:author="Master Repository Process" w:date="2021-09-19T04:43:00Z">
              <w:r>
                <w:rPr>
                  <w:noProof/>
                  <w:lang w:eastAsia="en-AU"/>
                </w:rPr>
                <w:drawing>
                  <wp:inline distT="0" distB="0" distL="0" distR="0">
                    <wp:extent cx="857250" cy="112395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156" w:author="Master Repository Process" w:date="2021-09-19T04:43:00Z">
              <w:r>
                <w:rPr>
                  <w:noProof/>
                  <w:lang w:eastAsia="en-AU"/>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57" w:author="Master Repository Process" w:date="2021-09-19T04:43:00Z">
              <w:r>
                <w:rPr>
                  <w:noProof/>
                  <w:lang w:eastAsia="en-AU"/>
                </w:rPr>
                <w:drawing>
                  <wp:inline distT="0" distB="0" distL="0" distR="0">
                    <wp:extent cx="838200" cy="1114425"/>
                    <wp:effectExtent l="0" t="0" r="0" b="952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158" w:author="Master Repository Process" w:date="2021-09-19T04:43:00Z">
              <w:r>
                <w:rPr>
                  <w:noProof/>
                  <w:lang w:eastAsia="en-AU"/>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59" w:author="Master Repository Process" w:date="2021-09-19T04:43:00Z">
              <w:r>
                <w:rPr>
                  <w:noProof/>
                  <w:lang w:eastAsia="en-AU"/>
                </w:rPr>
                <w:drawing>
                  <wp:inline distT="0" distB="0" distL="0" distR="0">
                    <wp:extent cx="8191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0" w:author="Master Repository Process" w:date="2021-09-19T04:43:00Z">
              <w:r>
                <w:rPr>
                  <w:noProof/>
                  <w:lang w:eastAsia="en-AU"/>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098" w:type="dxa"/>
          </w:tcPr>
          <w:p>
            <w:pPr>
              <w:spacing w:before="180" w:after="120"/>
              <w:jc w:val="center"/>
            </w:pPr>
            <w:del w:id="161" w:author="Master Repository Process" w:date="2021-09-19T04:43:00Z">
              <w:r>
                <w:rPr>
                  <w:noProof/>
                  <w:lang w:eastAsia="en-AU"/>
                </w:rPr>
                <w:drawing>
                  <wp:inline distT="0" distB="0" distL="0" distR="0">
                    <wp:extent cx="809625" cy="1066800"/>
                    <wp:effectExtent l="0" t="0" r="9525"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2" w:author="Master Repository Process" w:date="2021-09-19T04:43:00Z">
              <w:r>
                <w:rPr>
                  <w:noProof/>
                  <w:lang w:eastAsia="en-AU"/>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63" w:author="Master Repository Process" w:date="2021-09-19T04:43:00Z">
              <w:r>
                <w:rPr>
                  <w:noProof/>
                  <w:lang w:eastAsia="en-AU"/>
                </w:rPr>
                <w:drawing>
                  <wp:inline distT="0" distB="0" distL="0" distR="0">
                    <wp:extent cx="704850" cy="106680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64" w:author="Master Repository Process" w:date="2021-09-19T04:43:00Z">
              <w:r>
                <w:rPr>
                  <w:noProof/>
                  <w:lang w:eastAsia="en-AU"/>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c>
          <w:tcPr>
            <w:tcW w:w="3098" w:type="dxa"/>
          </w:tcPr>
          <w:p>
            <w:pPr>
              <w:keepNext/>
              <w:spacing w:before="180" w:after="120"/>
              <w:jc w:val="center"/>
            </w:pPr>
            <w:del w:id="165" w:author="Master Repository Process" w:date="2021-09-19T04:43:00Z">
              <w:r>
                <w:rPr>
                  <w:noProof/>
                  <w:lang w:eastAsia="en-AU"/>
                </w:rPr>
                <w:drawing>
                  <wp:inline distT="0" distB="0" distL="0" distR="0">
                    <wp:extent cx="819150" cy="106680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6" w:author="Master Repository Process" w:date="2021-09-19T04:43:00Z">
              <w:r>
                <w:rPr>
                  <w:noProof/>
                  <w:lang w:eastAsia="en-AU"/>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del w:id="167" w:author="Master Repository Process" w:date="2021-09-19T04:43:00Z">
              <w:r>
                <w:rPr>
                  <w:noProof/>
                  <w:sz w:val="22"/>
                  <w:lang w:eastAsia="en-AU"/>
                </w:rPr>
                <w:drawing>
                  <wp:inline distT="0" distB="0" distL="0" distR="0">
                    <wp:extent cx="885825" cy="885825"/>
                    <wp:effectExtent l="0" t="0" r="9525" b="9525"/>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68" w:author="Master Repository Process" w:date="2021-09-19T04:43:00Z">
              <w:r>
                <w:rPr>
                  <w:noProof/>
                  <w:sz w:val="22"/>
                  <w:lang w:eastAsia="en-AU"/>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660" w:type="dxa"/>
          </w:tcPr>
          <w:p>
            <w:pPr>
              <w:spacing w:before="120"/>
              <w:jc w:val="center"/>
            </w:pPr>
            <w:del w:id="169" w:author="Master Repository Process" w:date="2021-09-19T04:43:00Z">
              <w:r>
                <w:rPr>
                  <w:noProof/>
                  <w:lang w:eastAsia="en-AU"/>
                </w:rPr>
                <w:drawing>
                  <wp:inline distT="0" distB="0" distL="0" distR="0">
                    <wp:extent cx="885825" cy="904875"/>
                    <wp:effectExtent l="0" t="0" r="9525" b="952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70" w:author="Master Repository Process" w:date="2021-09-19T04:43:00Z">
              <w:r>
                <w:rPr>
                  <w:noProof/>
                  <w:lang w:eastAsia="en-AU"/>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del w:id="171" w:author="Master Repository Process" w:date="2021-09-19T04:43:00Z">
              <w:r>
                <w:rPr>
                  <w:noProof/>
                  <w:lang w:eastAsia="en-AU"/>
                </w:rPr>
                <w:drawing>
                  <wp:inline distT="0" distB="0" distL="0" distR="0">
                    <wp:extent cx="981075" cy="981075"/>
                    <wp:effectExtent l="0" t="0" r="9525" b="9525"/>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72" w:author="Master Repository Process" w:date="2021-09-19T04:43:00Z">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del w:id="173" w:author="Master Repository Process" w:date="2021-09-19T04:43:00Z">
              <w:r>
                <w:rPr>
                  <w:noProof/>
                  <w:lang w:eastAsia="en-AU"/>
                </w:rPr>
                <w:drawing>
                  <wp:inline distT="0" distB="0" distL="0" distR="0">
                    <wp:extent cx="981075" cy="981075"/>
                    <wp:effectExtent l="0" t="0" r="9525" b="9525"/>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74" w:author="Master Repository Process" w:date="2021-09-19T04:43:00Z">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del w:id="175" w:author="Master Repository Process" w:date="2021-09-19T04:43:00Z"/>
          <w:sz w:val="22"/>
        </w:rPr>
      </w:pPr>
      <w:del w:id="176" w:author="Master Repository Process" w:date="2021-09-19T04:43:00Z">
        <w:r>
          <w:rPr>
            <w:noProof/>
            <w:lang w:eastAsia="en-AU"/>
          </w:rPr>
          <w:drawing>
            <wp:inline distT="0" distB="0" distL="0" distR="0">
              <wp:extent cx="59055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spacing w:before="120"/>
        <w:ind w:left="992"/>
        <w:jc w:val="center"/>
        <w:rPr>
          <w:ins w:id="177" w:author="Master Repository Process" w:date="2021-09-19T04:43:00Z"/>
          <w:sz w:val="22"/>
        </w:rPr>
      </w:pPr>
      <w:ins w:id="178" w:author="Master Repository Process" w:date="2021-09-19T04:43:00Z">
        <w:r>
          <w:rPr>
            <w:noProof/>
            <w:lang w:eastAsia="en-AU"/>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del w:id="179" w:author="Master Repository Process" w:date="2021-09-19T04:43:00Z">
              <w:r>
                <w:rPr>
                  <w:noProof/>
                  <w:lang w:eastAsia="en-AU"/>
                </w:rPr>
                <w:drawing>
                  <wp:inline distT="0" distB="0" distL="0" distR="0">
                    <wp:extent cx="790575" cy="1047750"/>
                    <wp:effectExtent l="0" t="0" r="9525"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80" w:author="Master Repository Process" w:date="2021-09-19T04:43:00Z">
              <w:r>
                <w:rPr>
                  <w:noProof/>
                  <w:lang w:eastAsia="en-AU"/>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ins>
          </w:p>
        </w:tc>
        <w:tc>
          <w:tcPr>
            <w:tcW w:w="3096" w:type="dxa"/>
          </w:tcPr>
          <w:p>
            <w:pPr>
              <w:spacing w:before="80" w:after="40"/>
              <w:jc w:val="center"/>
            </w:pPr>
            <w:del w:id="181" w:author="Master Repository Process" w:date="2021-09-19T04:43:00Z">
              <w:r>
                <w:rPr>
                  <w:noProof/>
                  <w:lang w:eastAsia="en-AU"/>
                </w:rPr>
                <w:drawing>
                  <wp:inline distT="0" distB="0" distL="0" distR="0">
                    <wp:extent cx="790575" cy="1066800"/>
                    <wp:effectExtent l="0" t="0" r="9525"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82" w:author="Master Repository Process" w:date="2021-09-19T04:43:00Z">
              <w:r>
                <w:rPr>
                  <w:noProof/>
                  <w:lang w:eastAsia="en-AU"/>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ins>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del w:id="183" w:author="Master Repository Process" w:date="2021-09-19T04:43:00Z">
              <w:r>
                <w:rPr>
                  <w:noProof/>
                  <w:lang w:eastAsia="en-AU"/>
                </w:rPr>
                <w:drawing>
                  <wp:inline distT="0" distB="0" distL="0" distR="0">
                    <wp:extent cx="933450" cy="97155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84" w:author="Master Repository Process" w:date="2021-09-19T04:43:00Z">
              <w:r>
                <w:rPr>
                  <w:noProof/>
                  <w:lang w:eastAsia="en-AU"/>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ins>
          </w:p>
        </w:tc>
        <w:tc>
          <w:tcPr>
            <w:tcW w:w="3096" w:type="dxa"/>
          </w:tcPr>
          <w:p>
            <w:pPr>
              <w:keepNext/>
              <w:spacing w:before="80"/>
              <w:jc w:val="center"/>
            </w:pPr>
            <w:del w:id="185" w:author="Master Repository Process" w:date="2021-09-19T04:43:00Z">
              <w:r>
                <w:rPr>
                  <w:noProof/>
                  <w:lang w:eastAsia="en-AU"/>
                </w:rPr>
                <w:drawing>
                  <wp:inline distT="0" distB="0" distL="0" distR="0">
                    <wp:extent cx="914400" cy="97155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86" w:author="Master Repository Process" w:date="2021-09-19T04:43:00Z">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del w:id="187" w:author="Master Repository Process" w:date="2021-09-19T04:43:00Z">
              <w:r>
                <w:rPr>
                  <w:noProof/>
                  <w:lang w:eastAsia="en-AU"/>
                </w:rPr>
                <w:drawing>
                  <wp:inline distT="0" distB="0" distL="0" distR="0">
                    <wp:extent cx="809625" cy="1066800"/>
                    <wp:effectExtent l="0" t="0" r="9525"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8" w:author="Master Repository Process" w:date="2021-09-19T04:43:00Z">
              <w:r>
                <w:rPr>
                  <w:noProof/>
                  <w:lang w:eastAsia="en-AU"/>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096" w:type="dxa"/>
          </w:tcPr>
          <w:p>
            <w:pPr>
              <w:keepNext/>
              <w:spacing w:before="80" w:after="40"/>
              <w:jc w:val="center"/>
            </w:pPr>
            <w:del w:id="189" w:author="Master Repository Process" w:date="2021-09-19T04:43:00Z">
              <w:r>
                <w:rPr>
                  <w:noProof/>
                  <w:lang w:eastAsia="en-AU"/>
                </w:rPr>
                <w:drawing>
                  <wp:inline distT="0" distB="0" distL="0" distR="0">
                    <wp:extent cx="685800" cy="10668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90" w:author="Master Repository Process" w:date="2021-09-19T04:43:00Z">
              <w:r>
                <w:rPr>
                  <w:noProof/>
                  <w:lang w:eastAsia="en-AU"/>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w:t>
      </w:r>
      <w:ins w:id="191" w:author="Master Repository Process" w:date="2021-09-19T04:43:00Z">
        <w:r>
          <w:t>; 30 Aug 2011 p. 3517</w:t>
        </w:r>
      </w:ins>
      <w:r>
        <w:t>.]</w:t>
      </w:r>
    </w:p>
    <w:p>
      <w:pPr>
        <w:pStyle w:val="Heading2"/>
      </w:pPr>
      <w:bookmarkStart w:id="192" w:name="_Toc245804419"/>
      <w:bookmarkStart w:id="193" w:name="_Toc245804810"/>
      <w:bookmarkStart w:id="194" w:name="_Toc245889283"/>
      <w:bookmarkStart w:id="195" w:name="_Toc248737653"/>
      <w:bookmarkStart w:id="196" w:name="_Toc263260940"/>
      <w:bookmarkStart w:id="197" w:name="_Toc273517501"/>
      <w:bookmarkStart w:id="198" w:name="_Toc273518061"/>
      <w:bookmarkStart w:id="199" w:name="_Toc277930176"/>
      <w:bookmarkStart w:id="200" w:name="_Toc277946634"/>
      <w:bookmarkStart w:id="201" w:name="_Toc278464119"/>
      <w:bookmarkStart w:id="202" w:name="_Toc278981790"/>
      <w:bookmarkStart w:id="203" w:name="_Toc279046980"/>
      <w:bookmarkStart w:id="204" w:name="_Toc281372344"/>
      <w:bookmarkStart w:id="205" w:name="_Toc281372951"/>
      <w:bookmarkStart w:id="206" w:name="_Toc281373605"/>
      <w:bookmarkStart w:id="207" w:name="_Toc281374006"/>
      <w:bookmarkStart w:id="208" w:name="_Toc281547057"/>
      <w:bookmarkStart w:id="209" w:name="_Toc283103821"/>
      <w:bookmarkStart w:id="210" w:name="_Toc286673861"/>
      <w:bookmarkStart w:id="211" w:name="_Toc286674261"/>
      <w:bookmarkStart w:id="212" w:name="_Toc302395284"/>
      <w:r>
        <w:rPr>
          <w:rStyle w:val="CharPartNo"/>
        </w:rPr>
        <w:t>Part 2</w:t>
      </w:r>
      <w:r>
        <w:rPr>
          <w:rStyle w:val="CharDivNo"/>
        </w:rPr>
        <w:t xml:space="preserve"> </w:t>
      </w:r>
      <w:r>
        <w:t>—</w:t>
      </w:r>
      <w:r>
        <w:rPr>
          <w:rStyle w:val="CharDivText"/>
        </w:rPr>
        <w:t xml:space="preserve"> </w:t>
      </w:r>
      <w:r>
        <w:rPr>
          <w:rStyle w:val="CharPartText"/>
        </w:rPr>
        <w:t>Application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spacing w:before="180"/>
        <w:rPr>
          <w:snapToGrid w:val="0"/>
        </w:rPr>
      </w:pPr>
      <w:bookmarkStart w:id="213" w:name="_Toc302395285"/>
      <w:bookmarkStart w:id="214" w:name="_Toc286674262"/>
      <w:r>
        <w:rPr>
          <w:rStyle w:val="CharSectno"/>
        </w:rPr>
        <w:t>4</w:t>
      </w:r>
      <w:r>
        <w:rPr>
          <w:snapToGrid w:val="0"/>
        </w:rPr>
        <w:t>.</w:t>
      </w:r>
      <w:r>
        <w:rPr>
          <w:snapToGrid w:val="0"/>
        </w:rPr>
        <w:tab/>
        <w:t>Scope of regulations</w:t>
      </w:r>
      <w:bookmarkEnd w:id="213"/>
      <w:bookmarkEnd w:id="21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15" w:name="_Toc302395286"/>
      <w:bookmarkStart w:id="216" w:name="_Toc286674263"/>
      <w:r>
        <w:rPr>
          <w:snapToGrid w:val="0"/>
        </w:rPr>
        <w:t>4A</w:t>
      </w:r>
      <w:r>
        <w:t>.</w:t>
      </w:r>
      <w:r>
        <w:tab/>
        <w:t>Minister may declare Code requirements do not apply</w:t>
      </w:r>
      <w:bookmarkEnd w:id="215"/>
      <w:bookmarkEnd w:id="21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17" w:name="_Toc302395287"/>
      <w:bookmarkStart w:id="218" w:name="_Toc286674264"/>
      <w:r>
        <w:rPr>
          <w:rStyle w:val="CharSectno"/>
        </w:rPr>
        <w:t>5</w:t>
      </w:r>
      <w:r>
        <w:rPr>
          <w:snapToGrid w:val="0"/>
        </w:rPr>
        <w:t>.</w:t>
      </w:r>
      <w:r>
        <w:rPr>
          <w:snapToGrid w:val="0"/>
        </w:rPr>
        <w:tab/>
        <w:t>Infringement notices not to be issued to children under 14</w:t>
      </w:r>
      <w:bookmarkEnd w:id="217"/>
      <w:bookmarkEnd w:id="21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19" w:name="_Toc302395288"/>
      <w:bookmarkStart w:id="220" w:name="_Toc286674265"/>
      <w:r>
        <w:rPr>
          <w:rStyle w:val="CharSectno"/>
        </w:rPr>
        <w:t>6</w:t>
      </w:r>
      <w:r>
        <w:rPr>
          <w:snapToGrid w:val="0"/>
        </w:rPr>
        <w:t>.</w:t>
      </w:r>
      <w:r>
        <w:rPr>
          <w:snapToGrid w:val="0"/>
        </w:rPr>
        <w:tab/>
        <w:t>Members of the Police Force</w:t>
      </w:r>
      <w:bookmarkEnd w:id="219"/>
      <w:bookmarkEnd w:id="22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21" w:name="_Toc302395289"/>
      <w:bookmarkStart w:id="222" w:name="_Toc286674266"/>
      <w:r>
        <w:rPr>
          <w:rStyle w:val="CharSectno"/>
        </w:rPr>
        <w:t>7</w:t>
      </w:r>
      <w:r>
        <w:rPr>
          <w:snapToGrid w:val="0"/>
        </w:rPr>
        <w:t>.</w:t>
      </w:r>
      <w:r>
        <w:rPr>
          <w:snapToGrid w:val="0"/>
        </w:rPr>
        <w:tab/>
        <w:t>Requirement to give way, effect of</w:t>
      </w:r>
      <w:bookmarkEnd w:id="221"/>
      <w:bookmarkEnd w:id="222"/>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223" w:name="_Toc302395290"/>
      <w:bookmarkStart w:id="224" w:name="_Toc286674267"/>
      <w:r>
        <w:rPr>
          <w:rStyle w:val="CharSectno"/>
        </w:rPr>
        <w:t>8A</w:t>
      </w:r>
      <w:r>
        <w:t>.</w:t>
      </w:r>
      <w:r>
        <w:tab/>
        <w:t>Requirement to stop as near as practicable to place, effect of</w:t>
      </w:r>
      <w:bookmarkEnd w:id="223"/>
      <w:bookmarkEnd w:id="224"/>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225" w:name="_Toc302395291"/>
      <w:bookmarkStart w:id="226" w:name="_Toc286674268"/>
      <w:r>
        <w:rPr>
          <w:rStyle w:val="CharSectno"/>
        </w:rPr>
        <w:t>8</w:t>
      </w:r>
      <w:r>
        <w:rPr>
          <w:snapToGrid w:val="0"/>
        </w:rPr>
        <w:t>.</w:t>
      </w:r>
      <w:r>
        <w:rPr>
          <w:snapToGrid w:val="0"/>
        </w:rPr>
        <w:tab/>
        <w:t>Offence against local laws not offence against this Code</w:t>
      </w:r>
      <w:bookmarkEnd w:id="225"/>
      <w:bookmarkEnd w:id="22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27" w:name="_Toc302395292"/>
      <w:bookmarkStart w:id="228" w:name="_Toc286674269"/>
      <w:r>
        <w:rPr>
          <w:rStyle w:val="CharSectno"/>
        </w:rPr>
        <w:t>9</w:t>
      </w:r>
      <w:r>
        <w:rPr>
          <w:snapToGrid w:val="0"/>
        </w:rPr>
        <w:t>.</w:t>
      </w:r>
      <w:r>
        <w:rPr>
          <w:snapToGrid w:val="0"/>
        </w:rPr>
        <w:tab/>
        <w:t>Penalties</w:t>
      </w:r>
      <w:bookmarkEnd w:id="227"/>
      <w:bookmarkEnd w:id="22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29" w:name="_Toc302395293"/>
      <w:bookmarkStart w:id="230" w:name="_Toc286674270"/>
      <w:r>
        <w:rPr>
          <w:rStyle w:val="CharSectno"/>
        </w:rPr>
        <w:t>10</w:t>
      </w:r>
      <w:r>
        <w:rPr>
          <w:snapToGrid w:val="0"/>
        </w:rPr>
        <w:t>.</w:t>
      </w:r>
      <w:r>
        <w:rPr>
          <w:snapToGrid w:val="0"/>
        </w:rPr>
        <w:tab/>
        <w:t>Repeal</w:t>
      </w:r>
      <w:bookmarkEnd w:id="229"/>
      <w:bookmarkEnd w:id="2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31" w:name="_Toc245804428"/>
      <w:bookmarkStart w:id="232" w:name="_Toc245804819"/>
      <w:bookmarkStart w:id="233" w:name="_Toc245889293"/>
      <w:bookmarkStart w:id="234" w:name="_Toc248737663"/>
      <w:bookmarkStart w:id="235" w:name="_Toc263260950"/>
      <w:bookmarkStart w:id="236" w:name="_Toc273517511"/>
      <w:bookmarkStart w:id="237" w:name="_Toc273518071"/>
      <w:bookmarkStart w:id="238" w:name="_Toc277930186"/>
      <w:bookmarkStart w:id="239" w:name="_Toc277946644"/>
      <w:bookmarkStart w:id="240" w:name="_Toc278464129"/>
      <w:bookmarkStart w:id="241" w:name="_Toc278981800"/>
      <w:bookmarkStart w:id="242" w:name="_Toc279046990"/>
      <w:bookmarkStart w:id="243" w:name="_Toc281372354"/>
      <w:bookmarkStart w:id="244" w:name="_Toc281372961"/>
      <w:bookmarkStart w:id="245" w:name="_Toc281373615"/>
      <w:bookmarkStart w:id="246" w:name="_Toc281374016"/>
      <w:bookmarkStart w:id="247" w:name="_Toc281547067"/>
      <w:bookmarkStart w:id="248" w:name="_Toc283103831"/>
      <w:bookmarkStart w:id="249" w:name="_Toc286673871"/>
      <w:bookmarkStart w:id="250" w:name="_Toc286674271"/>
      <w:bookmarkStart w:id="251" w:name="_Toc302395294"/>
      <w:r>
        <w:rPr>
          <w:rStyle w:val="CharPartNo"/>
        </w:rPr>
        <w:t>Part 3</w:t>
      </w:r>
      <w:r>
        <w:rPr>
          <w:rStyle w:val="CharDivNo"/>
        </w:rPr>
        <w:t xml:space="preserve"> </w:t>
      </w:r>
      <w:r>
        <w:t>—</w:t>
      </w:r>
      <w:r>
        <w:rPr>
          <w:rStyle w:val="CharDivText"/>
        </w:rPr>
        <w:t xml:space="preserve"> </w:t>
      </w:r>
      <w:r>
        <w:rPr>
          <w:rStyle w:val="CharPartText"/>
        </w:rPr>
        <w:t>Speed restrictions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spacing w:before="240"/>
        <w:rPr>
          <w:snapToGrid w:val="0"/>
        </w:rPr>
      </w:pPr>
      <w:bookmarkStart w:id="252" w:name="_Toc302395295"/>
      <w:bookmarkStart w:id="253" w:name="_Toc286674272"/>
      <w:r>
        <w:rPr>
          <w:rStyle w:val="CharSectno"/>
        </w:rPr>
        <w:t>11</w:t>
      </w:r>
      <w:r>
        <w:rPr>
          <w:snapToGrid w:val="0"/>
        </w:rPr>
        <w:t>.</w:t>
      </w:r>
      <w:r>
        <w:rPr>
          <w:snapToGrid w:val="0"/>
        </w:rPr>
        <w:tab/>
        <w:t>Speed limits generally</w:t>
      </w:r>
      <w:bookmarkEnd w:id="252"/>
      <w:bookmarkEnd w:id="25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54" w:author="Master Repository Process" w:date="2021-09-19T04:43:00Z">
              <w:r>
                <w:rPr>
                  <w:noProof/>
                  <w:lang w:eastAsia="en-AU"/>
                </w:rPr>
                <w:drawing>
                  <wp:inline distT="0" distB="0" distL="0" distR="0">
                    <wp:extent cx="819150" cy="10668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5" w:author="Master Repository Process" w:date="2021-09-19T04:43:00Z">
              <w:r>
                <w:rPr>
                  <w:noProof/>
                  <w:lang w:eastAsia="en-AU"/>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098" w:type="dxa"/>
          </w:tcPr>
          <w:p>
            <w:pPr>
              <w:spacing w:before="180" w:after="120"/>
              <w:jc w:val="center"/>
            </w:pPr>
            <w:del w:id="256" w:author="Master Repository Process" w:date="2021-09-19T04:43:00Z">
              <w:r>
                <w:rPr>
                  <w:noProof/>
                  <w:lang w:eastAsia="en-AU"/>
                </w:rPr>
                <w:drawing>
                  <wp:inline distT="0" distB="0" distL="0" distR="0">
                    <wp:extent cx="809625" cy="1066800"/>
                    <wp:effectExtent l="0" t="0" r="9525"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7" w:author="Master Repository Process" w:date="2021-09-19T04:43:00Z">
              <w:r>
                <w:rPr>
                  <w:noProof/>
                  <w:lang w:eastAsia="en-AU"/>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58" w:author="Master Repository Process" w:date="2021-09-19T04:43:00Z">
              <w:r>
                <w:rPr>
                  <w:noProof/>
                  <w:lang w:eastAsia="en-AU"/>
                </w:rPr>
                <w:drawing>
                  <wp:inline distT="0" distB="0" distL="0" distR="0">
                    <wp:extent cx="704850" cy="10668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9" w:author="Master Repository Process" w:date="2021-09-19T04:43:00Z">
              <w:r>
                <w:rPr>
                  <w:noProof/>
                  <w:lang w:eastAsia="en-AU"/>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c>
          <w:tcPr>
            <w:tcW w:w="3098" w:type="dxa"/>
          </w:tcPr>
          <w:p>
            <w:pPr>
              <w:keepNext/>
              <w:spacing w:before="180" w:after="120"/>
              <w:jc w:val="center"/>
            </w:pPr>
            <w:del w:id="260" w:author="Master Repository Process" w:date="2021-09-19T04:43:00Z">
              <w:r>
                <w:rPr>
                  <w:noProof/>
                  <w:lang w:eastAsia="en-AU"/>
                </w:rPr>
                <w:drawing>
                  <wp:inline distT="0" distB="0" distL="0" distR="0">
                    <wp:extent cx="704850" cy="10668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61" w:author="Master Repository Process" w:date="2021-09-19T04:43:00Z">
              <w:r>
                <w:rPr>
                  <w:noProof/>
                  <w:lang w:eastAsia="en-AU"/>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62" w:author="Master Repository Process" w:date="2021-09-19T04:43:00Z">
              <w:r>
                <w:rPr>
                  <w:noProof/>
                  <w:lang w:eastAsia="en-AU"/>
                </w:rPr>
                <w:drawing>
                  <wp:inline distT="0" distB="0" distL="0" distR="0">
                    <wp:extent cx="790575" cy="1085850"/>
                    <wp:effectExtent l="0" t="0" r="952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63" w:author="Master Repository Process" w:date="2021-09-19T04:43:00Z">
              <w:r>
                <w:rPr>
                  <w:noProof/>
                  <w:lang w:eastAsia="en-AU"/>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c>
          <w:tcPr>
            <w:tcW w:w="3098" w:type="dxa"/>
          </w:tcPr>
          <w:p>
            <w:pPr>
              <w:keepNext/>
              <w:spacing w:before="180" w:after="120"/>
              <w:jc w:val="center"/>
            </w:pPr>
            <w:del w:id="264" w:author="Master Repository Process" w:date="2021-09-19T04:43:00Z">
              <w:r>
                <w:rPr>
                  <w:noProof/>
                  <w:lang w:eastAsia="en-AU"/>
                </w:rPr>
                <w:drawing>
                  <wp:inline distT="0" distB="0" distL="0" distR="0">
                    <wp:extent cx="790575" cy="1085850"/>
                    <wp:effectExtent l="0" t="0" r="9525"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65" w:author="Master Repository Process" w:date="2021-09-19T04:43:00Z">
              <w:r>
                <w:rPr>
                  <w:noProof/>
                  <w:lang w:eastAsia="en-AU"/>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66" w:author="Master Repository Process" w:date="2021-09-19T04:43:00Z">
              <w:r>
                <w:rPr>
                  <w:noProof/>
                  <w:lang w:eastAsia="en-AU"/>
                </w:rPr>
                <w:drawing>
                  <wp:inline distT="0" distB="0" distL="0" distR="0">
                    <wp:extent cx="857250" cy="112395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67" w:author="Master Repository Process" w:date="2021-09-19T04:43:00Z">
              <w:r>
                <w:rPr>
                  <w:noProof/>
                  <w:lang w:eastAsia="en-AU"/>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68" w:author="Master Repository Process" w:date="2021-09-19T04:43:00Z">
              <w:r>
                <w:rPr>
                  <w:noProof/>
                  <w:lang w:eastAsia="en-AU"/>
                </w:rPr>
                <w:drawing>
                  <wp:inline distT="0" distB="0" distL="0" distR="0">
                    <wp:extent cx="838200" cy="1114425"/>
                    <wp:effectExtent l="0" t="0" r="0" b="952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69" w:author="Master Repository Process" w:date="2021-09-19T04:43:00Z">
              <w:r>
                <w:rPr>
                  <w:noProof/>
                  <w:lang w:eastAsia="en-AU"/>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ins>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70" w:author="Master Repository Process" w:date="2021-09-19T04:43:00Z">
              <w:r>
                <w:rPr>
                  <w:noProof/>
                  <w:lang w:eastAsia="en-AU"/>
                </w:rPr>
                <w:drawing>
                  <wp:inline distT="0" distB="0" distL="0" distR="0">
                    <wp:extent cx="742950" cy="146685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71" w:author="Master Repository Process" w:date="2021-09-19T04:43:00Z">
              <w:r>
                <w:rPr>
                  <w:noProof/>
                  <w:lang w:eastAsia="en-AU"/>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ins>
          </w:p>
        </w:tc>
        <w:tc>
          <w:tcPr>
            <w:tcW w:w="3098" w:type="dxa"/>
          </w:tcPr>
          <w:p>
            <w:pPr>
              <w:keepNext/>
              <w:spacing w:before="180" w:after="120"/>
              <w:jc w:val="center"/>
            </w:pPr>
            <w:del w:id="272" w:author="Master Repository Process" w:date="2021-09-19T04:43:00Z">
              <w:r>
                <w:rPr>
                  <w:noProof/>
                  <w:lang w:eastAsia="en-AU"/>
                </w:rPr>
                <w:drawing>
                  <wp:inline distT="0" distB="0" distL="0" distR="0">
                    <wp:extent cx="752475" cy="1581150"/>
                    <wp:effectExtent l="0" t="0" r="9525" b="0"/>
                    <wp:docPr id="618" name="Picture 618"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73" w:author="Master Repository Process" w:date="2021-09-19T04:43:00Z">
              <w:r>
                <w:rPr>
                  <w:noProof/>
                  <w:lang w:eastAsia="en-AU"/>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74" w:name="_Toc302395296"/>
      <w:bookmarkStart w:id="275" w:name="_Toc286674273"/>
      <w:r>
        <w:rPr>
          <w:rStyle w:val="CharSectno"/>
        </w:rPr>
        <w:t>12</w:t>
      </w:r>
      <w:r>
        <w:rPr>
          <w:snapToGrid w:val="0"/>
        </w:rPr>
        <w:t>.</w:t>
      </w:r>
      <w:r>
        <w:rPr>
          <w:snapToGrid w:val="0"/>
        </w:rPr>
        <w:tab/>
        <w:t>Minimum speeds on freeways</w:t>
      </w:r>
      <w:bookmarkEnd w:id="274"/>
      <w:bookmarkEnd w:id="27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76" w:name="_Toc302395297"/>
      <w:bookmarkStart w:id="277" w:name="_Toc286674274"/>
      <w:r>
        <w:rPr>
          <w:rStyle w:val="CharSectno"/>
        </w:rPr>
        <w:t>13</w:t>
      </w:r>
      <w:r>
        <w:rPr>
          <w:snapToGrid w:val="0"/>
        </w:rPr>
        <w:t>.</w:t>
      </w:r>
      <w:r>
        <w:rPr>
          <w:snapToGrid w:val="0"/>
        </w:rPr>
        <w:tab/>
        <w:t>Heavy vehicles and vehicles towing trailers</w:t>
      </w:r>
      <w:bookmarkEnd w:id="276"/>
      <w:bookmarkEnd w:id="27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78" w:name="_Toc302395298"/>
      <w:bookmarkStart w:id="279" w:name="_Toc286674275"/>
      <w:r>
        <w:rPr>
          <w:rStyle w:val="CharSectno"/>
        </w:rPr>
        <w:t>14</w:t>
      </w:r>
      <w:r>
        <w:rPr>
          <w:snapToGrid w:val="0"/>
        </w:rPr>
        <w:t>.</w:t>
      </w:r>
      <w:r>
        <w:rPr>
          <w:snapToGrid w:val="0"/>
        </w:rPr>
        <w:tab/>
        <w:t>Heavy vehicle speed zones</w:t>
      </w:r>
      <w:bookmarkEnd w:id="278"/>
      <w:bookmarkEnd w:id="27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80" w:name="_Toc302395299"/>
      <w:bookmarkStart w:id="281" w:name="_Toc286674276"/>
      <w:r>
        <w:rPr>
          <w:rStyle w:val="CharSectno"/>
        </w:rPr>
        <w:t>16</w:t>
      </w:r>
      <w:r>
        <w:rPr>
          <w:snapToGrid w:val="0"/>
        </w:rPr>
        <w:t>.</w:t>
      </w:r>
      <w:r>
        <w:rPr>
          <w:snapToGrid w:val="0"/>
        </w:rPr>
        <w:tab/>
        <w:t>Speed restriction on bridge</w:t>
      </w:r>
      <w:bookmarkEnd w:id="280"/>
      <w:bookmarkEnd w:id="28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82" w:name="_Toc302395300"/>
      <w:bookmarkStart w:id="283" w:name="_Toc286674277"/>
      <w:r>
        <w:rPr>
          <w:rStyle w:val="CharSectno"/>
        </w:rPr>
        <w:t>17</w:t>
      </w:r>
      <w:r>
        <w:t>.</w:t>
      </w:r>
      <w:r>
        <w:tab/>
        <w:t>Pen</w:t>
      </w:r>
      <w:r>
        <w:rPr>
          <w:snapToGrid w:val="0"/>
        </w:rPr>
        <w:t>alties for speeding</w:t>
      </w:r>
      <w:bookmarkEnd w:id="282"/>
      <w:bookmarkEnd w:id="283"/>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84" w:name="_Toc302395301"/>
      <w:bookmarkStart w:id="285" w:name="_Toc286674278"/>
      <w:r>
        <w:rPr>
          <w:rStyle w:val="CharSectno"/>
        </w:rPr>
        <w:t>18</w:t>
      </w:r>
      <w:r>
        <w:rPr>
          <w:snapToGrid w:val="0"/>
        </w:rPr>
        <w:t>.</w:t>
      </w:r>
      <w:r>
        <w:rPr>
          <w:snapToGrid w:val="0"/>
        </w:rPr>
        <w:tab/>
        <w:t>Reckless driving generally</w:t>
      </w:r>
      <w:bookmarkEnd w:id="284"/>
      <w:bookmarkEnd w:id="28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86" w:name="_Toc245804436"/>
      <w:bookmarkStart w:id="287" w:name="_Toc245804827"/>
      <w:bookmarkStart w:id="288" w:name="_Toc245889301"/>
      <w:bookmarkStart w:id="289" w:name="_Toc248737671"/>
      <w:bookmarkStart w:id="290" w:name="_Toc263260958"/>
      <w:bookmarkStart w:id="291" w:name="_Toc273517519"/>
      <w:bookmarkStart w:id="292" w:name="_Toc273518079"/>
      <w:bookmarkStart w:id="293" w:name="_Toc277930194"/>
      <w:bookmarkStart w:id="294" w:name="_Toc277946652"/>
      <w:bookmarkStart w:id="295" w:name="_Toc278464137"/>
      <w:bookmarkStart w:id="296" w:name="_Toc278981808"/>
      <w:bookmarkStart w:id="297" w:name="_Toc279046998"/>
      <w:bookmarkStart w:id="298" w:name="_Toc281372362"/>
      <w:bookmarkStart w:id="299" w:name="_Toc281372969"/>
      <w:bookmarkStart w:id="300" w:name="_Toc281373623"/>
      <w:bookmarkStart w:id="301" w:name="_Toc281374024"/>
      <w:bookmarkStart w:id="302" w:name="_Toc281547075"/>
      <w:bookmarkStart w:id="303" w:name="_Toc283103839"/>
      <w:bookmarkStart w:id="304" w:name="_Toc286673879"/>
      <w:bookmarkStart w:id="305" w:name="_Toc286674279"/>
      <w:bookmarkStart w:id="306" w:name="_Toc302395302"/>
      <w:r>
        <w:rPr>
          <w:rStyle w:val="CharPartNo"/>
        </w:rPr>
        <w:t>Part 4</w:t>
      </w:r>
      <w:r>
        <w:t xml:space="preserve"> — </w:t>
      </w:r>
      <w:r>
        <w:rPr>
          <w:rStyle w:val="CharPartText"/>
        </w:rPr>
        <w:t>Making turns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245804437"/>
      <w:bookmarkStart w:id="308" w:name="_Toc245804828"/>
      <w:bookmarkStart w:id="309" w:name="_Toc245889302"/>
      <w:bookmarkStart w:id="310" w:name="_Toc248737672"/>
      <w:bookmarkStart w:id="311" w:name="_Toc263260959"/>
      <w:bookmarkStart w:id="312" w:name="_Toc273517520"/>
      <w:bookmarkStart w:id="313" w:name="_Toc273518080"/>
      <w:bookmarkStart w:id="314" w:name="_Toc277930195"/>
      <w:bookmarkStart w:id="315" w:name="_Toc277946653"/>
      <w:bookmarkStart w:id="316" w:name="_Toc278464138"/>
      <w:bookmarkStart w:id="317" w:name="_Toc278981809"/>
      <w:bookmarkStart w:id="318" w:name="_Toc279046999"/>
      <w:bookmarkStart w:id="319" w:name="_Toc281372363"/>
      <w:bookmarkStart w:id="320" w:name="_Toc281372970"/>
      <w:bookmarkStart w:id="321" w:name="_Toc281373624"/>
      <w:bookmarkStart w:id="322" w:name="_Toc281374025"/>
      <w:bookmarkStart w:id="323" w:name="_Toc281547076"/>
      <w:bookmarkStart w:id="324" w:name="_Toc283103840"/>
      <w:bookmarkStart w:id="325" w:name="_Toc286673880"/>
      <w:bookmarkStart w:id="326" w:name="_Toc286674280"/>
      <w:bookmarkStart w:id="327" w:name="_Toc302395303"/>
      <w:r>
        <w:rPr>
          <w:rStyle w:val="CharDivNo"/>
        </w:rPr>
        <w:t>Division 1</w:t>
      </w:r>
      <w:r>
        <w:t xml:space="preserve"> — </w:t>
      </w:r>
      <w:r>
        <w:rPr>
          <w:rStyle w:val="CharDivText"/>
        </w:rPr>
        <w:t>Left turns at intersections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302395304"/>
      <w:bookmarkStart w:id="329" w:name="_Toc286674281"/>
      <w:r>
        <w:rPr>
          <w:rStyle w:val="CharSectno"/>
        </w:rPr>
        <w:t>19</w:t>
      </w:r>
      <w:r>
        <w:rPr>
          <w:snapToGrid w:val="0"/>
        </w:rPr>
        <w:t>.</w:t>
      </w:r>
      <w:r>
        <w:rPr>
          <w:snapToGrid w:val="0"/>
        </w:rPr>
        <w:tab/>
        <w:t>Application of Division</w:t>
      </w:r>
      <w:bookmarkEnd w:id="328"/>
      <w:bookmarkEnd w:id="32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30" w:name="_Toc302395305"/>
      <w:bookmarkStart w:id="331" w:name="_Toc286674282"/>
      <w:r>
        <w:rPr>
          <w:rStyle w:val="CharSectno"/>
        </w:rPr>
        <w:t>20</w:t>
      </w:r>
      <w:r>
        <w:rPr>
          <w:snapToGrid w:val="0"/>
        </w:rPr>
        <w:t>.</w:t>
      </w:r>
      <w:r>
        <w:rPr>
          <w:snapToGrid w:val="0"/>
        </w:rPr>
        <w:tab/>
        <w:t>Left turns (single lanes)</w:t>
      </w:r>
      <w:bookmarkEnd w:id="330"/>
      <w:bookmarkEnd w:id="33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32" w:author="Master Repository Process" w:date="2021-09-19T04:43:00Z"/>
        </w:rPr>
      </w:pPr>
      <w:del w:id="333" w:author="Master Repository Process" w:date="2021-09-19T04:43:00Z">
        <w:r>
          <w:rPr>
            <w:noProof/>
            <w:lang w:eastAsia="en-AU"/>
          </w:rPr>
          <w:drawing>
            <wp:inline distT="0" distB="0" distL="0" distR="0">
              <wp:extent cx="2066925" cy="2076450"/>
              <wp:effectExtent l="0" t="0" r="9525"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334" w:author="Master Repository Process" w:date="2021-09-19T04:43:00Z"/>
        </w:rPr>
      </w:pPr>
      <w:ins w:id="335" w:author="Master Repository Process" w:date="2021-09-19T04:43:00Z">
        <w:r>
          <w:rPr>
            <w:noProof/>
            <w:lang w:eastAsia="en-AU"/>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336" w:name="_Toc302395306"/>
      <w:bookmarkStart w:id="337" w:name="_Toc286674283"/>
      <w:r>
        <w:rPr>
          <w:rStyle w:val="CharSectno"/>
        </w:rPr>
        <w:t>21</w:t>
      </w:r>
      <w:r>
        <w:rPr>
          <w:snapToGrid w:val="0"/>
        </w:rPr>
        <w:t>.</w:t>
      </w:r>
      <w:r>
        <w:rPr>
          <w:snapToGrid w:val="0"/>
        </w:rPr>
        <w:tab/>
        <w:t>Left turns (multiple lanes)</w:t>
      </w:r>
      <w:bookmarkEnd w:id="336"/>
      <w:bookmarkEnd w:id="337"/>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rPr>
          <w:del w:id="338" w:author="Master Repository Process" w:date="2021-09-19T04:43:00Z"/>
        </w:rPr>
      </w:pPr>
      <w:del w:id="339" w:author="Master Repository Process" w:date="2021-09-19T04:43:00Z">
        <w:r>
          <w:rPr>
            <w:noProof/>
            <w:lang w:eastAsia="en-AU"/>
          </w:rPr>
          <w:drawing>
            <wp:inline distT="0" distB="0" distL="0" distR="0">
              <wp:extent cx="1866900" cy="2352675"/>
              <wp:effectExtent l="0" t="0" r="0" b="952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40" w:line="240" w:lineRule="atLeast"/>
        <w:ind w:left="992"/>
        <w:jc w:val="center"/>
        <w:rPr>
          <w:ins w:id="340" w:author="Master Repository Process" w:date="2021-09-19T04:43:00Z"/>
        </w:rPr>
      </w:pPr>
      <w:ins w:id="341" w:author="Master Repository Process" w:date="2021-09-19T04:43:00Z">
        <w:r>
          <w:rPr>
            <w:noProof/>
            <w:lang w:eastAsia="en-AU"/>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rPr>
          <w:del w:id="342" w:author="Master Repository Process" w:date="2021-09-19T04:43:00Z"/>
        </w:rPr>
      </w:pPr>
      <w:del w:id="343" w:author="Master Repository Process" w:date="2021-09-19T04:43:00Z">
        <w:r>
          <w:rPr>
            <w:noProof/>
            <w:lang w:eastAsia="en-AU"/>
          </w:rPr>
          <w:drawing>
            <wp:inline distT="0" distB="0" distL="0" distR="0">
              <wp:extent cx="2124075" cy="2000250"/>
              <wp:effectExtent l="0" t="0" r="9525"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40"/>
        <w:ind w:left="992"/>
        <w:jc w:val="center"/>
        <w:rPr>
          <w:ins w:id="344" w:author="Master Repository Process" w:date="2021-09-19T04:43:00Z"/>
        </w:rPr>
      </w:pPr>
      <w:ins w:id="345" w:author="Master Repository Process" w:date="2021-09-19T04:43:00Z">
        <w:r>
          <w:rPr>
            <w:noProof/>
            <w:lang w:eastAsia="en-AU"/>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46" w:author="Master Repository Process" w:date="2021-09-19T04:43:00Z">
              <w:r>
                <w:rPr>
                  <w:noProof/>
                  <w:lang w:eastAsia="en-AU"/>
                </w:rPr>
                <w:drawing>
                  <wp:inline distT="0" distB="0" distL="0" distR="0">
                    <wp:extent cx="1704975" cy="276225"/>
                    <wp:effectExtent l="0" t="0" r="9525"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47" w:author="Master Repository Process" w:date="2021-09-19T04:43:00Z">
              <w:r>
                <w:rPr>
                  <w:noProof/>
                  <w:lang w:eastAsia="en-AU"/>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ins>
          </w:p>
        </w:tc>
        <w:tc>
          <w:tcPr>
            <w:tcW w:w="2693" w:type="dxa"/>
          </w:tcPr>
          <w:p>
            <w:pPr>
              <w:spacing w:before="80" w:after="40"/>
              <w:jc w:val="center"/>
            </w:pPr>
            <w:del w:id="348" w:author="Master Repository Process" w:date="2021-09-19T04:43:00Z">
              <w:r>
                <w:rPr>
                  <w:noProof/>
                  <w:lang w:eastAsia="en-AU"/>
                </w:rPr>
                <w:drawing>
                  <wp:inline distT="0" distB="0" distL="0" distR="0">
                    <wp:extent cx="857250" cy="10858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49" w:author="Master Repository Process" w:date="2021-09-19T04:43:00Z">
              <w:r>
                <w:rPr>
                  <w:noProof/>
                  <w:lang w:eastAsia="en-AU"/>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350" w:name="_Toc302395307"/>
      <w:bookmarkStart w:id="351" w:name="_Toc286674284"/>
      <w:r>
        <w:rPr>
          <w:rStyle w:val="CharSectno"/>
        </w:rPr>
        <w:t>22</w:t>
      </w:r>
      <w:r>
        <w:rPr>
          <w:snapToGrid w:val="0"/>
        </w:rPr>
        <w:t>.</w:t>
      </w:r>
      <w:r>
        <w:rPr>
          <w:snapToGrid w:val="0"/>
        </w:rPr>
        <w:tab/>
        <w:t>Making left turn as indicated by turn line</w:t>
      </w:r>
      <w:bookmarkEnd w:id="350"/>
      <w:bookmarkEnd w:id="351"/>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352" w:author="Master Repository Process" w:date="2021-09-19T04:43:00Z"/>
          <w:rFonts w:ascii="Helvetica" w:hAnsi="Helvetica"/>
        </w:rPr>
      </w:pPr>
      <w:del w:id="353" w:author="Master Repository Process" w:date="2021-09-19T04:43:00Z">
        <w:r>
          <w:rPr>
            <w:rFonts w:ascii="Helvetica" w:hAnsi="Helvetica"/>
            <w:noProof/>
            <w:lang w:eastAsia="en-AU"/>
          </w:rPr>
          <w:drawing>
            <wp:inline distT="0" distB="0" distL="0" distR="0">
              <wp:extent cx="1762125" cy="2219325"/>
              <wp:effectExtent l="0" t="0" r="9525" b="952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354" w:author="Master Repository Process" w:date="2021-09-19T04:43:00Z"/>
          <w:rFonts w:ascii="Helvetica" w:hAnsi="Helvetica"/>
        </w:rPr>
      </w:pPr>
      <w:ins w:id="355" w:author="Master Repository Process" w:date="2021-09-19T04:43:00Z">
        <w:r>
          <w:rPr>
            <w:rFonts w:ascii="Helvetica" w:hAnsi="Helvetica"/>
            <w:noProof/>
            <w:lang w:eastAsia="en-AU"/>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356" w:name="_Toc245804442"/>
      <w:bookmarkStart w:id="357" w:name="_Toc245804833"/>
      <w:bookmarkStart w:id="358" w:name="_Toc245889307"/>
      <w:bookmarkStart w:id="359" w:name="_Toc248737677"/>
      <w:bookmarkStart w:id="360" w:name="_Toc263260964"/>
      <w:bookmarkStart w:id="361" w:name="_Toc273517525"/>
      <w:bookmarkStart w:id="362" w:name="_Toc273518085"/>
      <w:bookmarkStart w:id="363" w:name="_Toc277930200"/>
      <w:bookmarkStart w:id="364" w:name="_Toc277946658"/>
      <w:bookmarkStart w:id="365" w:name="_Toc278464143"/>
      <w:bookmarkStart w:id="366" w:name="_Toc278981814"/>
      <w:bookmarkStart w:id="367" w:name="_Toc279047004"/>
      <w:bookmarkStart w:id="368" w:name="_Toc281372368"/>
      <w:bookmarkStart w:id="369" w:name="_Toc281372975"/>
      <w:bookmarkStart w:id="370" w:name="_Toc281373629"/>
      <w:bookmarkStart w:id="371" w:name="_Toc281374030"/>
      <w:bookmarkStart w:id="372" w:name="_Toc281547081"/>
      <w:bookmarkStart w:id="373" w:name="_Toc283103845"/>
      <w:bookmarkStart w:id="374" w:name="_Toc286673885"/>
      <w:bookmarkStart w:id="375" w:name="_Toc286674285"/>
      <w:bookmarkStart w:id="376" w:name="_Toc302395308"/>
      <w:r>
        <w:rPr>
          <w:rStyle w:val="CharDivNo"/>
          <w:spacing w:val="-4"/>
        </w:rPr>
        <w:t>Division 2</w:t>
      </w:r>
      <w:r>
        <w:rPr>
          <w:spacing w:val="-4"/>
        </w:rPr>
        <w:t xml:space="preserve"> — </w:t>
      </w:r>
      <w:r>
        <w:rPr>
          <w:rStyle w:val="CharDivText"/>
          <w:spacing w:val="-4"/>
        </w:rPr>
        <w:t>Right turns (other than hook turns) at intersections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302395309"/>
      <w:bookmarkStart w:id="378" w:name="_Toc286674286"/>
      <w:r>
        <w:rPr>
          <w:rStyle w:val="CharSectno"/>
        </w:rPr>
        <w:t>23</w:t>
      </w:r>
      <w:r>
        <w:rPr>
          <w:snapToGrid w:val="0"/>
        </w:rPr>
        <w:t>.</w:t>
      </w:r>
      <w:r>
        <w:rPr>
          <w:snapToGrid w:val="0"/>
        </w:rPr>
        <w:tab/>
        <w:t>Application of Division</w:t>
      </w:r>
      <w:bookmarkEnd w:id="377"/>
      <w:bookmarkEnd w:id="378"/>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379" w:name="_Toc302395310"/>
      <w:bookmarkStart w:id="380" w:name="_Toc286674287"/>
      <w:r>
        <w:rPr>
          <w:rStyle w:val="CharSectno"/>
        </w:rPr>
        <w:t>24</w:t>
      </w:r>
      <w:r>
        <w:rPr>
          <w:snapToGrid w:val="0"/>
        </w:rPr>
        <w:t>.</w:t>
      </w:r>
      <w:r>
        <w:rPr>
          <w:snapToGrid w:val="0"/>
        </w:rPr>
        <w:tab/>
        <w:t>Right turns (two</w:t>
      </w:r>
      <w:r>
        <w:rPr>
          <w:snapToGrid w:val="0"/>
        </w:rPr>
        <w:noBreakHyphen/>
        <w:t>way, single lanes)</w:t>
      </w:r>
      <w:bookmarkEnd w:id="379"/>
      <w:bookmarkEnd w:id="380"/>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rPr>
          <w:del w:id="381" w:author="Master Repository Process" w:date="2021-09-19T04:43:00Z"/>
        </w:rPr>
      </w:pPr>
      <w:del w:id="382" w:author="Master Repository Process" w:date="2021-09-19T04:43:00Z">
        <w:r>
          <w:rPr>
            <w:noProof/>
            <w:lang w:eastAsia="en-AU"/>
          </w:rPr>
          <w:drawing>
            <wp:inline distT="0" distB="0" distL="0" distR="0">
              <wp:extent cx="1781175" cy="2076450"/>
              <wp:effectExtent l="0" t="0" r="9525"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383" w:author="Master Repository Process" w:date="2021-09-19T04:43:00Z"/>
        </w:rPr>
      </w:pPr>
      <w:ins w:id="384" w:author="Master Repository Process" w:date="2021-09-19T04:43:00Z">
        <w:r>
          <w:rPr>
            <w:noProof/>
            <w:lang w:eastAsia="en-AU"/>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85" w:name="_Toc302395311"/>
      <w:bookmarkStart w:id="386" w:name="_Toc286674288"/>
      <w:r>
        <w:rPr>
          <w:rStyle w:val="CharSectno"/>
        </w:rPr>
        <w:t>25</w:t>
      </w:r>
      <w:r>
        <w:rPr>
          <w:snapToGrid w:val="0"/>
        </w:rPr>
        <w:t>.</w:t>
      </w:r>
      <w:r>
        <w:rPr>
          <w:snapToGrid w:val="0"/>
        </w:rPr>
        <w:tab/>
        <w:t>Right turns (one</w:t>
      </w:r>
      <w:r>
        <w:rPr>
          <w:snapToGrid w:val="0"/>
        </w:rPr>
        <w:noBreakHyphen/>
        <w:t>way, single lanes)</w:t>
      </w:r>
      <w:bookmarkEnd w:id="385"/>
      <w:bookmarkEnd w:id="38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87" w:author="Master Repository Process" w:date="2021-09-19T04:43:00Z"/>
        </w:rPr>
      </w:pPr>
      <w:del w:id="388" w:author="Master Repository Process" w:date="2021-09-19T04:43:00Z">
        <w:r>
          <w:rPr>
            <w:noProof/>
            <w:lang w:eastAsia="en-AU"/>
          </w:rPr>
          <w:drawing>
            <wp:inline distT="0" distB="0" distL="0" distR="0">
              <wp:extent cx="2124075" cy="1981200"/>
              <wp:effectExtent l="0" t="0" r="9525"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389" w:author="Master Repository Process" w:date="2021-09-19T04:43:00Z"/>
        </w:rPr>
      </w:pPr>
      <w:ins w:id="390" w:author="Master Repository Process" w:date="2021-09-19T04:43:00Z">
        <w:r>
          <w:rPr>
            <w:noProof/>
            <w:lang w:eastAsia="en-AU"/>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91" w:name="_Toc302395312"/>
      <w:bookmarkStart w:id="392" w:name="_Toc286674289"/>
      <w:r>
        <w:rPr>
          <w:rStyle w:val="CharSectno"/>
        </w:rPr>
        <w:t>26</w:t>
      </w:r>
      <w:r>
        <w:rPr>
          <w:snapToGrid w:val="0"/>
        </w:rPr>
        <w:t>.</w:t>
      </w:r>
      <w:r>
        <w:rPr>
          <w:snapToGrid w:val="0"/>
        </w:rPr>
        <w:tab/>
        <w:t>Right turns from multi</w:t>
      </w:r>
      <w:r>
        <w:rPr>
          <w:snapToGrid w:val="0"/>
        </w:rPr>
        <w:noBreakHyphen/>
        <w:t>lane carriageway</w:t>
      </w:r>
      <w:bookmarkEnd w:id="391"/>
      <w:bookmarkEnd w:id="39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93" w:author="Master Repository Process" w:date="2021-09-19T04:43:00Z"/>
        </w:rPr>
      </w:pPr>
      <w:del w:id="394" w:author="Master Repository Process" w:date="2021-09-19T04:43:00Z">
        <w:r>
          <w:rPr>
            <w:noProof/>
            <w:lang w:eastAsia="en-AU"/>
          </w:rPr>
          <w:drawing>
            <wp:inline distT="0" distB="0" distL="0" distR="0">
              <wp:extent cx="1771650" cy="196215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395" w:author="Master Repository Process" w:date="2021-09-19T04:43:00Z"/>
        </w:rPr>
      </w:pPr>
      <w:ins w:id="396" w:author="Master Repository Process" w:date="2021-09-19T04:43:00Z">
        <w:r>
          <w:rPr>
            <w:noProof/>
            <w:lang w:eastAsia="en-AU"/>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97" w:author="Master Repository Process" w:date="2021-09-19T04:43:00Z">
              <w:r>
                <w:rPr>
                  <w:noProof/>
                  <w:lang w:eastAsia="en-AU"/>
                </w:rPr>
                <w:drawing>
                  <wp:inline distT="0" distB="0" distL="0" distR="0">
                    <wp:extent cx="1704975" cy="276225"/>
                    <wp:effectExtent l="0" t="0" r="9525"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98" w:author="Master Repository Process" w:date="2021-09-19T04:43:00Z">
              <w:r>
                <w:rPr>
                  <w:noProof/>
                  <w:lang w:eastAsia="en-AU"/>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ins>
          </w:p>
        </w:tc>
        <w:tc>
          <w:tcPr>
            <w:tcW w:w="2835" w:type="dxa"/>
          </w:tcPr>
          <w:p>
            <w:pPr>
              <w:spacing w:before="60" w:after="120"/>
              <w:jc w:val="center"/>
            </w:pPr>
            <w:del w:id="399" w:author="Master Repository Process" w:date="2021-09-19T04:43:00Z">
              <w:r>
                <w:rPr>
                  <w:noProof/>
                  <w:lang w:eastAsia="en-AU"/>
                </w:rPr>
                <w:drawing>
                  <wp:inline distT="0" distB="0" distL="0" distR="0">
                    <wp:extent cx="857250" cy="1085850"/>
                    <wp:effectExtent l="0" t="0" r="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400" w:author="Master Repository Process" w:date="2021-09-19T04:43:00Z">
              <w:r>
                <w:rPr>
                  <w:noProof/>
                  <w:lang w:eastAsia="en-AU"/>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401" w:name="_Toc302395313"/>
      <w:bookmarkStart w:id="402" w:name="_Toc286674290"/>
      <w:r>
        <w:rPr>
          <w:rStyle w:val="CharSectno"/>
        </w:rPr>
        <w:t>27</w:t>
      </w:r>
      <w:r>
        <w:rPr>
          <w:snapToGrid w:val="0"/>
        </w:rPr>
        <w:t>.</w:t>
      </w:r>
      <w:r>
        <w:rPr>
          <w:snapToGrid w:val="0"/>
        </w:rPr>
        <w:tab/>
        <w:t>Making a right turn (generally)</w:t>
      </w:r>
      <w:bookmarkEnd w:id="401"/>
      <w:bookmarkEnd w:id="402"/>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rPr>
          <w:del w:id="403" w:author="Master Repository Process" w:date="2021-09-19T04:43:00Z"/>
        </w:rPr>
      </w:pPr>
      <w:del w:id="404" w:author="Master Repository Process" w:date="2021-09-19T04:43:00Z">
        <w:r>
          <w:rPr>
            <w:noProof/>
            <w:lang w:eastAsia="en-AU"/>
          </w:rPr>
          <w:drawing>
            <wp:inline distT="0" distB="0" distL="0" distR="0">
              <wp:extent cx="1876425" cy="2076450"/>
              <wp:effectExtent l="0" t="0" r="9525"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60" w:line="240" w:lineRule="atLeast"/>
        <w:ind w:left="992"/>
        <w:jc w:val="center"/>
        <w:rPr>
          <w:ins w:id="405" w:author="Master Repository Process" w:date="2021-09-19T04:43:00Z"/>
        </w:rPr>
      </w:pPr>
      <w:ins w:id="406" w:author="Master Repository Process" w:date="2021-09-19T04:43:00Z">
        <w:r>
          <w:rPr>
            <w:noProof/>
            <w:lang w:eastAsia="en-AU"/>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rPr>
          <w:del w:id="407" w:author="Master Repository Process" w:date="2021-09-19T04:43:00Z"/>
        </w:rPr>
      </w:pPr>
      <w:del w:id="408" w:author="Master Repository Process" w:date="2021-09-19T04:43:00Z">
        <w:r>
          <w:rPr>
            <w:noProof/>
            <w:lang w:eastAsia="en-AU"/>
          </w:rPr>
          <w:drawing>
            <wp:inline distT="0" distB="0" distL="0" distR="0">
              <wp:extent cx="2085975" cy="2076450"/>
              <wp:effectExtent l="0" t="0" r="9525"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spacing w:before="60"/>
        <w:ind w:left="992"/>
        <w:jc w:val="center"/>
        <w:rPr>
          <w:ins w:id="409" w:author="Master Repository Process" w:date="2021-09-19T04:43:00Z"/>
        </w:rPr>
      </w:pPr>
      <w:ins w:id="410" w:author="Master Repository Process" w:date="2021-09-19T04:43:00Z">
        <w:r>
          <w:rPr>
            <w:noProof/>
            <w:lang w:eastAsia="en-AU"/>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411" w:name="_Toc245804448"/>
      <w:bookmarkStart w:id="412" w:name="_Toc245804839"/>
      <w:bookmarkStart w:id="413" w:name="_Toc245889313"/>
      <w:bookmarkStart w:id="414" w:name="_Toc248737683"/>
      <w:bookmarkStart w:id="415" w:name="_Toc263260970"/>
      <w:bookmarkStart w:id="416" w:name="_Toc273517531"/>
      <w:bookmarkStart w:id="417" w:name="_Toc273518091"/>
      <w:bookmarkStart w:id="418" w:name="_Toc277930206"/>
      <w:bookmarkStart w:id="419" w:name="_Toc277946664"/>
      <w:bookmarkStart w:id="420" w:name="_Toc278464149"/>
      <w:bookmarkStart w:id="421" w:name="_Toc278981820"/>
      <w:bookmarkStart w:id="422" w:name="_Toc279047010"/>
      <w:bookmarkStart w:id="423" w:name="_Toc281372374"/>
      <w:bookmarkStart w:id="424" w:name="_Toc281372981"/>
      <w:bookmarkStart w:id="425" w:name="_Toc281373635"/>
      <w:bookmarkStart w:id="426" w:name="_Toc281374036"/>
      <w:bookmarkStart w:id="427" w:name="_Toc281547087"/>
      <w:bookmarkStart w:id="428" w:name="_Toc283103851"/>
      <w:bookmarkStart w:id="429" w:name="_Toc286673891"/>
      <w:bookmarkStart w:id="430" w:name="_Toc286674291"/>
      <w:bookmarkStart w:id="431" w:name="_Toc302395314"/>
      <w:r>
        <w:rPr>
          <w:rStyle w:val="CharDivNo"/>
        </w:rPr>
        <w:t>Division 3</w:t>
      </w:r>
      <w:r>
        <w:t xml:space="preserve"> — </w:t>
      </w:r>
      <w:r>
        <w:rPr>
          <w:rStyle w:val="CharDivText"/>
        </w:rPr>
        <w:t>Hook turns by bicycles at intersections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240"/>
      </w:pPr>
      <w:bookmarkStart w:id="432" w:name="_Toc302395315"/>
      <w:bookmarkStart w:id="433" w:name="_Toc286674292"/>
      <w:r>
        <w:rPr>
          <w:rStyle w:val="CharSectno"/>
        </w:rPr>
        <w:t>28</w:t>
      </w:r>
      <w:r>
        <w:t>.</w:t>
      </w:r>
      <w:r>
        <w:tab/>
        <w:t>Optional hook turn by bicycle rider</w:t>
      </w:r>
      <w:bookmarkEnd w:id="432"/>
      <w:bookmarkEnd w:id="433"/>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del w:id="434" w:author="Master Repository Process" w:date="2021-09-19T04:43:00Z">
              <w:r>
                <w:rPr>
                  <w:noProof/>
                  <w:lang w:eastAsia="en-AU"/>
                </w:rPr>
                <w:drawing>
                  <wp:inline distT="0" distB="0" distL="0" distR="0">
                    <wp:extent cx="838200" cy="885825"/>
                    <wp:effectExtent l="0" t="0" r="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435" w:author="Master Repository Process" w:date="2021-09-19T04:43:00Z">
              <w:r>
                <w:rPr>
                  <w:noProof/>
                  <w:lang w:eastAsia="en-AU"/>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436" w:author="Master Repository Process" w:date="2021-09-19T04:43:00Z"/>
        </w:rPr>
      </w:pPr>
      <w:del w:id="437" w:author="Master Repository Process" w:date="2021-09-19T04:43:00Z">
        <w:r>
          <w:rPr>
            <w:noProof/>
            <w:lang w:eastAsia="en-AU"/>
          </w:rPr>
          <w:drawing>
            <wp:inline distT="0" distB="0" distL="0" distR="0">
              <wp:extent cx="2085975" cy="2076450"/>
              <wp:effectExtent l="0" t="0" r="952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438" w:author="Master Repository Process" w:date="2021-09-19T04:43:00Z"/>
        </w:rPr>
      </w:pPr>
      <w:ins w:id="439" w:author="Master Repository Process" w:date="2021-09-19T04:43:00Z">
        <w:r>
          <w:rPr>
            <w:noProof/>
            <w:lang w:eastAsia="en-AU"/>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440" w:name="_Toc302395316"/>
      <w:bookmarkStart w:id="441" w:name="_Toc286674293"/>
      <w:r>
        <w:rPr>
          <w:rStyle w:val="CharSectno"/>
        </w:rPr>
        <w:t>29</w:t>
      </w:r>
      <w:r>
        <w:rPr>
          <w:snapToGrid w:val="0"/>
        </w:rPr>
        <w:t>.</w:t>
      </w:r>
      <w:r>
        <w:rPr>
          <w:snapToGrid w:val="0"/>
        </w:rPr>
        <w:tab/>
        <w:t>Bicycle rider making hook turn contrary to sign</w:t>
      </w:r>
      <w:bookmarkEnd w:id="440"/>
      <w:bookmarkEnd w:id="44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rPr>
          <w:del w:id="442" w:author="Master Repository Process" w:date="2021-09-19T04:43:00Z"/>
        </w:rPr>
      </w:pPr>
      <w:del w:id="443" w:author="Master Repository Process" w:date="2021-09-19T04:43:00Z">
        <w:r>
          <w:rPr>
            <w:noProof/>
            <w:lang w:eastAsia="en-AU"/>
          </w:rPr>
          <w:drawing>
            <wp:inline distT="0" distB="0" distL="0" distR="0">
              <wp:extent cx="838200" cy="885825"/>
              <wp:effectExtent l="0" t="0" r="0" b="952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jc w:val="center"/>
        <w:rPr>
          <w:ins w:id="444" w:author="Master Repository Process" w:date="2021-09-19T04:43:00Z"/>
        </w:rPr>
      </w:pPr>
      <w:ins w:id="445" w:author="Master Repository Process" w:date="2021-09-19T04:43:00Z">
        <w:r>
          <w:rPr>
            <w:noProof/>
            <w:lang w:eastAsia="en-AU"/>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ins>
    </w:p>
    <w:p>
      <w:pPr>
        <w:pStyle w:val="Heading3"/>
      </w:pPr>
      <w:bookmarkStart w:id="446" w:name="_Toc245804451"/>
      <w:bookmarkStart w:id="447" w:name="_Toc245804842"/>
      <w:bookmarkStart w:id="448" w:name="_Toc245889316"/>
      <w:bookmarkStart w:id="449" w:name="_Toc248737686"/>
      <w:bookmarkStart w:id="450" w:name="_Toc263260973"/>
      <w:bookmarkStart w:id="451" w:name="_Toc273517534"/>
      <w:bookmarkStart w:id="452" w:name="_Toc273518094"/>
      <w:bookmarkStart w:id="453" w:name="_Toc277930209"/>
      <w:bookmarkStart w:id="454" w:name="_Toc277946667"/>
      <w:bookmarkStart w:id="455" w:name="_Toc278464152"/>
      <w:bookmarkStart w:id="456" w:name="_Toc278981823"/>
      <w:bookmarkStart w:id="457" w:name="_Toc279047013"/>
      <w:bookmarkStart w:id="458" w:name="_Toc281372377"/>
      <w:bookmarkStart w:id="459" w:name="_Toc281372984"/>
      <w:bookmarkStart w:id="460" w:name="_Toc281373638"/>
      <w:bookmarkStart w:id="461" w:name="_Toc281374039"/>
      <w:bookmarkStart w:id="462" w:name="_Toc281547090"/>
      <w:bookmarkStart w:id="463" w:name="_Toc283103854"/>
      <w:bookmarkStart w:id="464" w:name="_Toc286673894"/>
      <w:bookmarkStart w:id="465" w:name="_Toc286674294"/>
      <w:bookmarkStart w:id="466" w:name="_Toc302395317"/>
      <w:r>
        <w:rPr>
          <w:rStyle w:val="CharDivNo"/>
        </w:rPr>
        <w:t>Division 4</w:t>
      </w:r>
      <w:r>
        <w:t xml:space="preserve"> — </w:t>
      </w:r>
      <w:r>
        <w:rPr>
          <w:rStyle w:val="CharDivText"/>
        </w:rPr>
        <w:t>U turns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spacing w:before="180"/>
        <w:rPr>
          <w:snapToGrid w:val="0"/>
        </w:rPr>
      </w:pPr>
      <w:bookmarkStart w:id="467" w:name="_Toc302395318"/>
      <w:bookmarkStart w:id="468" w:name="_Toc286674295"/>
      <w:r>
        <w:rPr>
          <w:rStyle w:val="CharSectno"/>
        </w:rPr>
        <w:t>30</w:t>
      </w:r>
      <w:r>
        <w:rPr>
          <w:snapToGrid w:val="0"/>
        </w:rPr>
        <w:t>.</w:t>
      </w:r>
      <w:r>
        <w:rPr>
          <w:snapToGrid w:val="0"/>
        </w:rPr>
        <w:tab/>
        <w:t>U turns on carriageway</w:t>
      </w:r>
      <w:bookmarkEnd w:id="467"/>
      <w:bookmarkEnd w:id="46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del w:id="469" w:author="Master Repository Process" w:date="2021-09-19T04:43:00Z">
              <w:r>
                <w:rPr>
                  <w:noProof/>
                  <w:lang w:eastAsia="en-AU"/>
                </w:rPr>
                <w:drawing>
                  <wp:inline distT="0" distB="0" distL="0" distR="0">
                    <wp:extent cx="885825" cy="904875"/>
                    <wp:effectExtent l="0" t="0" r="9525" b="9525"/>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70" w:author="Master Repository Process" w:date="2021-09-19T04:43:00Z">
              <w:r>
                <w:rPr>
                  <w:noProof/>
                  <w:lang w:eastAsia="en-AU"/>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098" w:type="dxa"/>
          </w:tcPr>
          <w:p>
            <w:pPr>
              <w:keepNext/>
              <w:spacing w:before="180" w:after="120"/>
              <w:jc w:val="center"/>
            </w:pPr>
            <w:del w:id="471" w:author="Master Repository Process" w:date="2021-09-19T04:43:00Z">
              <w:r>
                <w:rPr>
                  <w:noProof/>
                  <w:lang w:eastAsia="en-AU"/>
                </w:rPr>
                <w:drawing>
                  <wp:inline distT="0" distB="0" distL="0" distR="0">
                    <wp:extent cx="876300" cy="885825"/>
                    <wp:effectExtent l="0" t="0" r="0"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72" w:author="Master Repository Process" w:date="2021-09-19T04:43:00Z">
              <w:r>
                <w:rPr>
                  <w:noProof/>
                  <w:lang w:eastAsia="en-AU"/>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ins>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473" w:name="_Toc302395319"/>
      <w:bookmarkStart w:id="474" w:name="_Toc286674296"/>
      <w:r>
        <w:rPr>
          <w:rStyle w:val="CharSectno"/>
        </w:rPr>
        <w:t>31</w:t>
      </w:r>
      <w:r>
        <w:rPr>
          <w:snapToGrid w:val="0"/>
        </w:rPr>
        <w:t>.</w:t>
      </w:r>
      <w:r>
        <w:rPr>
          <w:snapToGrid w:val="0"/>
        </w:rPr>
        <w:tab/>
        <w:t>U turns at intersection</w:t>
      </w:r>
      <w:bookmarkEnd w:id="473"/>
      <w:bookmarkEnd w:id="474"/>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75" w:author="Master Repository Process" w:date="2021-09-19T04:43:00Z">
              <w:r>
                <w:rPr>
                  <w:noProof/>
                  <w:lang w:eastAsia="en-AU"/>
                </w:rPr>
                <w:drawing>
                  <wp:inline distT="0" distB="0" distL="0" distR="0">
                    <wp:extent cx="885825" cy="904875"/>
                    <wp:effectExtent l="0" t="0" r="9525" b="9525"/>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76" w:author="Master Repository Process" w:date="2021-09-19T04:43:00Z">
              <w:r>
                <w:rPr>
                  <w:noProof/>
                  <w:lang w:eastAsia="en-AU"/>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098" w:type="dxa"/>
          </w:tcPr>
          <w:p>
            <w:pPr>
              <w:keepNext/>
              <w:spacing w:before="180" w:after="120"/>
              <w:jc w:val="center"/>
            </w:pPr>
            <w:del w:id="477" w:author="Master Repository Process" w:date="2021-09-19T04:43:00Z">
              <w:r>
                <w:rPr>
                  <w:noProof/>
                  <w:lang w:eastAsia="en-AU"/>
                </w:rPr>
                <w:drawing>
                  <wp:inline distT="0" distB="0" distL="0" distR="0">
                    <wp:extent cx="876300" cy="885825"/>
                    <wp:effectExtent l="0" t="0" r="0" b="952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78" w:author="Master Repository Process" w:date="2021-09-19T04:43:00Z">
              <w:r>
                <w:rPr>
                  <w:noProof/>
                  <w:lang w:eastAsia="en-AU"/>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79" w:author="Master Repository Process" w:date="2021-09-19T04:43:00Z">
              <w:r>
                <w:rPr>
                  <w:noProof/>
                  <w:lang w:eastAsia="en-AU"/>
                </w:rPr>
                <w:drawing>
                  <wp:inline distT="0" distB="0" distL="0" distR="0">
                    <wp:extent cx="809625" cy="1085850"/>
                    <wp:effectExtent l="0" t="0" r="9525"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480" w:author="Master Repository Process" w:date="2021-09-19T04:43:00Z">
              <w:r>
                <w:rPr>
                  <w:noProof/>
                  <w:lang w:eastAsia="en-AU"/>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rPr>
          <w:snapToGrid w:val="0"/>
        </w:rPr>
      </w:pPr>
      <w:bookmarkStart w:id="481" w:name="_Toc302395320"/>
      <w:bookmarkStart w:id="482" w:name="_Toc286674297"/>
      <w:r>
        <w:rPr>
          <w:rStyle w:val="CharSectno"/>
        </w:rPr>
        <w:t>32</w:t>
      </w:r>
      <w:r>
        <w:rPr>
          <w:snapToGrid w:val="0"/>
        </w:rPr>
        <w:t>.</w:t>
      </w:r>
      <w:r>
        <w:rPr>
          <w:snapToGrid w:val="0"/>
        </w:rPr>
        <w:tab/>
        <w:t>U turns generally</w:t>
      </w:r>
      <w:bookmarkEnd w:id="481"/>
      <w:bookmarkEnd w:id="482"/>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83" w:author="Master Repository Process" w:date="2021-09-19T04:43:00Z"/>
        </w:rPr>
      </w:pPr>
      <w:del w:id="484" w:author="Master Repository Process" w:date="2021-09-19T04:43:00Z">
        <w:r>
          <w:rPr>
            <w:noProof/>
            <w:lang w:eastAsia="en-AU"/>
          </w:rPr>
          <w:drawing>
            <wp:inline distT="0" distB="0" distL="0" distR="0">
              <wp:extent cx="1990725" cy="2219325"/>
              <wp:effectExtent l="0" t="0" r="9525"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485" w:author="Master Repository Process" w:date="2021-09-19T04:43:00Z"/>
        </w:rPr>
      </w:pPr>
      <w:ins w:id="486" w:author="Master Repository Process" w:date="2021-09-19T04:43:00Z">
        <w:r>
          <w:rPr>
            <w:noProof/>
            <w:lang w:eastAsia="en-AU"/>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487" w:name="_Toc245804455"/>
      <w:bookmarkStart w:id="488" w:name="_Toc245804846"/>
      <w:bookmarkStart w:id="489" w:name="_Toc245889320"/>
      <w:bookmarkStart w:id="490" w:name="_Toc248737690"/>
      <w:bookmarkStart w:id="491" w:name="_Toc263260977"/>
      <w:bookmarkStart w:id="492" w:name="_Toc273517538"/>
      <w:bookmarkStart w:id="493" w:name="_Toc273518098"/>
      <w:bookmarkStart w:id="494" w:name="_Toc277930213"/>
      <w:bookmarkStart w:id="495" w:name="_Toc277946671"/>
      <w:bookmarkStart w:id="496" w:name="_Toc278464156"/>
      <w:bookmarkStart w:id="497" w:name="_Toc278981827"/>
      <w:bookmarkStart w:id="498" w:name="_Toc279047017"/>
      <w:bookmarkStart w:id="499" w:name="_Toc281372381"/>
      <w:bookmarkStart w:id="500" w:name="_Toc281372988"/>
      <w:bookmarkStart w:id="501" w:name="_Toc281373642"/>
      <w:bookmarkStart w:id="502" w:name="_Toc281374043"/>
      <w:bookmarkStart w:id="503" w:name="_Toc281547094"/>
      <w:bookmarkStart w:id="504" w:name="_Toc283103858"/>
      <w:bookmarkStart w:id="505" w:name="_Toc286673898"/>
      <w:bookmarkStart w:id="506" w:name="_Toc286674298"/>
      <w:bookmarkStart w:id="507" w:name="_Toc302395321"/>
      <w:r>
        <w:rPr>
          <w:rStyle w:val="CharDivNo"/>
        </w:rPr>
        <w:t>Division 5</w:t>
      </w:r>
      <w:r>
        <w:t xml:space="preserve"> — </w:t>
      </w:r>
      <w:r>
        <w:rPr>
          <w:rStyle w:val="CharDivText"/>
        </w:rPr>
        <w:t>Turns from a carriageway to land abutting the carriageway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302395322"/>
      <w:bookmarkStart w:id="509" w:name="_Toc286674299"/>
      <w:r>
        <w:rPr>
          <w:rStyle w:val="CharSectno"/>
        </w:rPr>
        <w:t>33</w:t>
      </w:r>
      <w:r>
        <w:rPr>
          <w:snapToGrid w:val="0"/>
        </w:rPr>
        <w:t>.</w:t>
      </w:r>
      <w:r>
        <w:rPr>
          <w:snapToGrid w:val="0"/>
        </w:rPr>
        <w:tab/>
        <w:t>Turns to enter abutting land</w:t>
      </w:r>
      <w:bookmarkEnd w:id="508"/>
      <w:bookmarkEnd w:id="50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10" w:name="_Toc245804457"/>
      <w:bookmarkStart w:id="511" w:name="_Toc245804848"/>
      <w:bookmarkStart w:id="512" w:name="_Toc245889322"/>
      <w:bookmarkStart w:id="513" w:name="_Toc248737692"/>
      <w:bookmarkStart w:id="514" w:name="_Toc263260979"/>
      <w:bookmarkStart w:id="515" w:name="_Toc273517540"/>
      <w:bookmarkStart w:id="516" w:name="_Toc273518100"/>
      <w:bookmarkStart w:id="517" w:name="_Toc277930215"/>
      <w:bookmarkStart w:id="518" w:name="_Toc277946673"/>
      <w:bookmarkStart w:id="519" w:name="_Toc278464158"/>
      <w:bookmarkStart w:id="520" w:name="_Toc278981829"/>
      <w:bookmarkStart w:id="521" w:name="_Toc279047019"/>
      <w:bookmarkStart w:id="522" w:name="_Toc281372383"/>
      <w:bookmarkStart w:id="523" w:name="_Toc281372990"/>
      <w:bookmarkStart w:id="524" w:name="_Toc281373644"/>
      <w:bookmarkStart w:id="525" w:name="_Toc281374045"/>
      <w:bookmarkStart w:id="526" w:name="_Toc281547096"/>
      <w:bookmarkStart w:id="527" w:name="_Toc283103860"/>
      <w:bookmarkStart w:id="528" w:name="_Toc286673900"/>
      <w:bookmarkStart w:id="529" w:name="_Toc286674300"/>
      <w:bookmarkStart w:id="530" w:name="_Toc302395323"/>
      <w:r>
        <w:rPr>
          <w:rStyle w:val="CharPartNo"/>
        </w:rPr>
        <w:t>Part 5</w:t>
      </w:r>
      <w:r>
        <w:rPr>
          <w:rStyle w:val="CharDivNo"/>
        </w:rPr>
        <w:t xml:space="preserve"> </w:t>
      </w:r>
      <w:r>
        <w:t>—</w:t>
      </w:r>
      <w:r>
        <w:rPr>
          <w:rStyle w:val="CharDivText"/>
        </w:rPr>
        <w:t xml:space="preserve"> </w:t>
      </w:r>
      <w:r>
        <w:rPr>
          <w:rStyle w:val="CharPartText"/>
        </w:rPr>
        <w:t>Turning and stop signals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302395324"/>
      <w:bookmarkStart w:id="532" w:name="_Toc286674301"/>
      <w:r>
        <w:rPr>
          <w:rStyle w:val="CharSectno"/>
        </w:rPr>
        <w:t>34</w:t>
      </w:r>
      <w:r>
        <w:rPr>
          <w:snapToGrid w:val="0"/>
        </w:rPr>
        <w:t>.</w:t>
      </w:r>
      <w:r>
        <w:rPr>
          <w:snapToGrid w:val="0"/>
        </w:rPr>
        <w:tab/>
        <w:t>Terms used</w:t>
      </w:r>
      <w:bookmarkEnd w:id="531"/>
      <w:bookmarkEnd w:id="53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33" w:name="_Toc302395325"/>
      <w:bookmarkStart w:id="534" w:name="_Toc286674302"/>
      <w:r>
        <w:rPr>
          <w:rStyle w:val="CharSectno"/>
        </w:rPr>
        <w:t>35</w:t>
      </w:r>
      <w:r>
        <w:rPr>
          <w:snapToGrid w:val="0"/>
        </w:rPr>
        <w:t>.</w:t>
      </w:r>
      <w:r>
        <w:rPr>
          <w:snapToGrid w:val="0"/>
        </w:rPr>
        <w:tab/>
        <w:t>When drivers are to give signals</w:t>
      </w:r>
      <w:bookmarkEnd w:id="533"/>
      <w:bookmarkEnd w:id="53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535" w:name="_Toc302395326"/>
      <w:bookmarkStart w:id="536" w:name="_Toc286674303"/>
      <w:r>
        <w:rPr>
          <w:rStyle w:val="CharSectno"/>
        </w:rPr>
        <w:t>36</w:t>
      </w:r>
      <w:r>
        <w:rPr>
          <w:snapToGrid w:val="0"/>
        </w:rPr>
        <w:t>.</w:t>
      </w:r>
      <w:r>
        <w:rPr>
          <w:snapToGrid w:val="0"/>
        </w:rPr>
        <w:tab/>
        <w:t>How drivers are to give signals</w:t>
      </w:r>
      <w:bookmarkEnd w:id="535"/>
      <w:bookmarkEnd w:id="53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rPr>
          <w:del w:id="537" w:author="Master Repository Process" w:date="2021-09-19T04:43:00Z"/>
        </w:rPr>
      </w:pPr>
      <w:del w:id="538" w:author="Master Repository Process" w:date="2021-09-19T04:43:00Z">
        <w:r>
          <w:rPr>
            <w:noProof/>
            <w:lang w:eastAsia="en-AU"/>
          </w:rPr>
          <w:drawing>
            <wp:inline distT="0" distB="0" distL="0" distR="0">
              <wp:extent cx="2000250" cy="1400175"/>
              <wp:effectExtent l="0" t="0" r="0" b="9525"/>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539" w:author="Master Repository Process" w:date="2021-09-19T04:43:00Z"/>
        </w:rPr>
      </w:pPr>
      <w:ins w:id="540" w:author="Master Repository Process" w:date="2021-09-19T04:43:00Z">
        <w:r>
          <w:rPr>
            <w:noProof/>
            <w:lang w:eastAsia="en-AU"/>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541" w:author="Master Repository Process" w:date="2021-09-19T04:43:00Z"/>
        </w:rPr>
      </w:pPr>
      <w:del w:id="542" w:author="Master Repository Process" w:date="2021-09-19T04:43:00Z">
        <w:r>
          <w:rPr>
            <w:noProof/>
            <w:lang w:eastAsia="en-AU"/>
          </w:rPr>
          <w:drawing>
            <wp:inline distT="0" distB="0" distL="0" distR="0">
              <wp:extent cx="2133600" cy="1495425"/>
              <wp:effectExtent l="0" t="0" r="0" b="952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543" w:author="Master Repository Process" w:date="2021-09-19T04:43:00Z"/>
        </w:rPr>
      </w:pPr>
      <w:ins w:id="544" w:author="Master Repository Process" w:date="2021-09-19T04:43:00Z">
        <w:r>
          <w:rPr>
            <w:noProof/>
            <w:lang w:eastAsia="en-AU"/>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545" w:name="_Toc302395327"/>
      <w:bookmarkStart w:id="546" w:name="_Toc286674304"/>
      <w:r>
        <w:rPr>
          <w:rStyle w:val="CharSectno"/>
        </w:rPr>
        <w:t>37</w:t>
      </w:r>
      <w:r>
        <w:rPr>
          <w:snapToGrid w:val="0"/>
        </w:rPr>
        <w:t>.</w:t>
      </w:r>
      <w:r>
        <w:rPr>
          <w:snapToGrid w:val="0"/>
        </w:rPr>
        <w:tab/>
        <w:t>How long should hand signals be given</w:t>
      </w:r>
      <w:bookmarkEnd w:id="545"/>
      <w:bookmarkEnd w:id="54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547" w:name="_Toc302395328"/>
      <w:bookmarkStart w:id="548" w:name="_Toc286674305"/>
      <w:r>
        <w:rPr>
          <w:rStyle w:val="CharSectno"/>
        </w:rPr>
        <w:t>38</w:t>
      </w:r>
      <w:r>
        <w:rPr>
          <w:snapToGrid w:val="0"/>
        </w:rPr>
        <w:t>.</w:t>
      </w:r>
      <w:r>
        <w:rPr>
          <w:snapToGrid w:val="0"/>
        </w:rPr>
        <w:tab/>
        <w:t>Use of signalling devices</w:t>
      </w:r>
      <w:bookmarkEnd w:id="547"/>
      <w:bookmarkEnd w:id="54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49" w:name="_Toc245804463"/>
      <w:bookmarkStart w:id="550" w:name="_Toc245804854"/>
      <w:bookmarkStart w:id="551" w:name="_Toc245889328"/>
      <w:bookmarkStart w:id="552" w:name="_Toc248737698"/>
      <w:bookmarkStart w:id="553" w:name="_Toc263260985"/>
      <w:bookmarkStart w:id="554" w:name="_Toc273517546"/>
      <w:bookmarkStart w:id="555" w:name="_Toc273518106"/>
      <w:bookmarkStart w:id="556" w:name="_Toc277930221"/>
      <w:bookmarkStart w:id="557" w:name="_Toc277946679"/>
      <w:bookmarkStart w:id="558" w:name="_Toc278464164"/>
      <w:bookmarkStart w:id="559" w:name="_Toc278981835"/>
      <w:bookmarkStart w:id="560" w:name="_Toc279047025"/>
      <w:bookmarkStart w:id="561" w:name="_Toc281372389"/>
      <w:bookmarkStart w:id="562" w:name="_Toc281372996"/>
      <w:bookmarkStart w:id="563" w:name="_Toc281373650"/>
      <w:bookmarkStart w:id="564" w:name="_Toc281374051"/>
      <w:bookmarkStart w:id="565" w:name="_Toc281547102"/>
      <w:bookmarkStart w:id="566" w:name="_Toc283103866"/>
      <w:bookmarkStart w:id="567" w:name="_Toc286673906"/>
      <w:bookmarkStart w:id="568" w:name="_Toc286674306"/>
      <w:bookmarkStart w:id="569" w:name="_Toc302395329"/>
      <w:r>
        <w:rPr>
          <w:rStyle w:val="CharPartNo"/>
        </w:rPr>
        <w:t>Part 6</w:t>
      </w:r>
      <w:r>
        <w:t xml:space="preserve"> — </w:t>
      </w:r>
      <w:r>
        <w:rPr>
          <w:rStyle w:val="CharPartText"/>
        </w:rPr>
        <w:t>Traffic</w:t>
      </w:r>
      <w:r>
        <w:rPr>
          <w:rStyle w:val="CharPartText"/>
        </w:rPr>
        <w:noBreakHyphen/>
        <w:t>control signals (traffic lights and twin alternating red lights)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spacing w:before="180"/>
      </w:pPr>
      <w:bookmarkStart w:id="570" w:name="_Toc245804464"/>
      <w:bookmarkStart w:id="571" w:name="_Toc245804855"/>
      <w:bookmarkStart w:id="572" w:name="_Toc245889329"/>
      <w:bookmarkStart w:id="573" w:name="_Toc248737699"/>
      <w:bookmarkStart w:id="574" w:name="_Toc263260986"/>
      <w:bookmarkStart w:id="575" w:name="_Toc273517547"/>
      <w:bookmarkStart w:id="576" w:name="_Toc273518107"/>
      <w:bookmarkStart w:id="577" w:name="_Toc277930222"/>
      <w:bookmarkStart w:id="578" w:name="_Toc277946680"/>
      <w:bookmarkStart w:id="579" w:name="_Toc278464165"/>
      <w:bookmarkStart w:id="580" w:name="_Toc278981836"/>
      <w:bookmarkStart w:id="581" w:name="_Toc279047026"/>
      <w:bookmarkStart w:id="582" w:name="_Toc281372390"/>
      <w:bookmarkStart w:id="583" w:name="_Toc281372997"/>
      <w:bookmarkStart w:id="584" w:name="_Toc281373651"/>
      <w:bookmarkStart w:id="585" w:name="_Toc281374052"/>
      <w:bookmarkStart w:id="586" w:name="_Toc281547103"/>
      <w:bookmarkStart w:id="587" w:name="_Toc283103867"/>
      <w:bookmarkStart w:id="588" w:name="_Toc286673907"/>
      <w:bookmarkStart w:id="589" w:name="_Toc286674307"/>
      <w:bookmarkStart w:id="590" w:name="_Toc302395330"/>
      <w:r>
        <w:rPr>
          <w:rStyle w:val="CharDivNo"/>
        </w:rPr>
        <w:t>Division 1</w:t>
      </w:r>
      <w:r>
        <w:t xml:space="preserve"> — </w:t>
      </w:r>
      <w:r>
        <w:rPr>
          <w:rStyle w:val="CharDivText"/>
        </w:rPr>
        <w:t>Obeying traffic</w:t>
      </w:r>
      <w:r>
        <w:rPr>
          <w:rStyle w:val="CharDivText"/>
        </w:rPr>
        <w:noBreakHyphen/>
        <w:t>control signals (traffic lights)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spacing w:before="180"/>
      </w:pPr>
      <w:bookmarkStart w:id="591" w:name="_Toc302395331"/>
      <w:bookmarkStart w:id="592" w:name="_Toc286674308"/>
      <w:r>
        <w:rPr>
          <w:rStyle w:val="CharSectno"/>
        </w:rPr>
        <w:t>39</w:t>
      </w:r>
      <w:r>
        <w:rPr>
          <w:snapToGrid w:val="0"/>
        </w:rPr>
        <w:t>.</w:t>
      </w:r>
      <w:r>
        <w:rPr>
          <w:snapToGrid w:val="0"/>
        </w:rPr>
        <w:tab/>
        <w:t>Effect of circular green signal or green arrow</w:t>
      </w:r>
      <w:bookmarkEnd w:id="591"/>
      <w:bookmarkEnd w:id="592"/>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593" w:name="_Toc302395332"/>
      <w:bookmarkStart w:id="594" w:name="_Toc286674309"/>
      <w:r>
        <w:rPr>
          <w:rStyle w:val="CharSectno"/>
        </w:rPr>
        <w:t>40</w:t>
      </w:r>
      <w:r>
        <w:t>.</w:t>
      </w:r>
      <w:r>
        <w:tab/>
        <w:t>S</w:t>
      </w:r>
      <w:bookmarkStart w:id="595" w:name="_Toc191980561"/>
      <w:r>
        <w:rPr>
          <w:snapToGrid w:val="0"/>
        </w:rPr>
        <w:t>topping for circular red signal or red arrow</w:t>
      </w:r>
      <w:bookmarkEnd w:id="593"/>
      <w:bookmarkEnd w:id="595"/>
      <w:bookmarkEnd w:id="594"/>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del w:id="596" w:author="Master Repository Process" w:date="2021-09-19T04:43:00Z">
              <w:r>
                <w:rPr>
                  <w:noProof/>
                  <w:lang w:eastAsia="en-AU"/>
                </w:rPr>
                <w:drawing>
                  <wp:inline distT="0" distB="0" distL="0" distR="0">
                    <wp:extent cx="657225" cy="1066800"/>
                    <wp:effectExtent l="0" t="0" r="9525"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597" w:author="Master Repository Process" w:date="2021-09-19T04:43:00Z">
              <w:r>
                <w:rPr>
                  <w:noProof/>
                  <w:lang w:eastAsia="en-AU"/>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rPr>
          <w:del w:id="598" w:author="Master Repository Process" w:date="2021-09-19T04:43:00Z"/>
        </w:rPr>
      </w:pPr>
      <w:del w:id="599" w:author="Master Repository Process" w:date="2021-09-19T04:43:00Z">
        <w:r>
          <w:rPr>
            <w:noProof/>
            <w:lang w:eastAsia="en-AU"/>
          </w:rPr>
          <w:drawing>
            <wp:inline distT="0" distB="0" distL="0" distR="0">
              <wp:extent cx="2590800" cy="1971675"/>
              <wp:effectExtent l="0" t="0" r="0"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t="801"/>
                      <a:stretch>
                        <a:fillRect/>
                      </a:stretch>
                    </pic:blipFill>
                    <pic:spPr bwMode="auto">
                      <a:xfrm>
                        <a:off x="0" y="0"/>
                        <a:ext cx="2590800" cy="1971675"/>
                      </a:xfrm>
                      <a:prstGeom prst="rect">
                        <a:avLst/>
                      </a:prstGeom>
                      <a:noFill/>
                      <a:ln>
                        <a:noFill/>
                      </a:ln>
                    </pic:spPr>
                  </pic:pic>
                </a:graphicData>
              </a:graphic>
            </wp:inline>
          </w:drawing>
        </w:r>
      </w:del>
    </w:p>
    <w:p>
      <w:pPr>
        <w:ind w:left="840"/>
        <w:jc w:val="center"/>
        <w:rPr>
          <w:ins w:id="600" w:author="Master Repository Process" w:date="2021-09-19T04:43:00Z"/>
        </w:rPr>
      </w:pPr>
      <w:ins w:id="601" w:author="Master Repository Process" w:date="2021-09-19T04:43:00Z">
        <w:r>
          <w:rPr>
            <w:noProof/>
            <w:lang w:eastAsia="en-AU"/>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602" w:author="Master Repository Process" w:date="2021-09-19T04:43:00Z">
              <w:r>
                <w:rPr>
                  <w:noProof/>
                  <w:sz w:val="22"/>
                  <w:lang w:eastAsia="en-AU"/>
                </w:rPr>
                <w:drawing>
                  <wp:inline distT="0" distB="0" distL="0" distR="0">
                    <wp:extent cx="704850" cy="106680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603" w:author="Master Repository Process" w:date="2021-09-19T04:43:00Z">
              <w:r>
                <w:rPr>
                  <w:noProof/>
                  <w:sz w:val="22"/>
                  <w:lang w:eastAsia="en-AU"/>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604" w:name="_Toc302395333"/>
      <w:bookmarkStart w:id="605" w:name="_Toc286674310"/>
      <w:r>
        <w:rPr>
          <w:rStyle w:val="CharSectno"/>
        </w:rPr>
        <w:t>41A</w:t>
      </w:r>
      <w:r>
        <w:t>.</w:t>
      </w:r>
      <w:r>
        <w:tab/>
        <w:t>Motor vehicles not to enter bicycle storage area</w:t>
      </w:r>
      <w:bookmarkEnd w:id="604"/>
      <w:bookmarkEnd w:id="605"/>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606" w:name="_Toc302395334"/>
      <w:bookmarkStart w:id="607" w:name="_Toc286674311"/>
      <w:r>
        <w:rPr>
          <w:rStyle w:val="CharSectno"/>
        </w:rPr>
        <w:t>41</w:t>
      </w:r>
      <w:r>
        <w:rPr>
          <w:snapToGrid w:val="0"/>
        </w:rPr>
        <w:t>.</w:t>
      </w:r>
      <w:r>
        <w:rPr>
          <w:snapToGrid w:val="0"/>
        </w:rPr>
        <w:tab/>
        <w:t>Stopping for circular yellow signal or yellow arrow</w:t>
      </w:r>
      <w:bookmarkEnd w:id="606"/>
      <w:bookmarkEnd w:id="60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608" w:name="_Toc302395335"/>
      <w:bookmarkStart w:id="609" w:name="_Toc286674312"/>
      <w:r>
        <w:rPr>
          <w:rStyle w:val="CharSectno"/>
        </w:rPr>
        <w:t>42</w:t>
      </w:r>
      <w:r>
        <w:rPr>
          <w:snapToGrid w:val="0"/>
        </w:rPr>
        <w:t>.</w:t>
      </w:r>
      <w:r>
        <w:rPr>
          <w:snapToGrid w:val="0"/>
        </w:rPr>
        <w:tab/>
        <w:t>Green arrow with red or yellow signal, effect of</w:t>
      </w:r>
      <w:bookmarkEnd w:id="608"/>
      <w:bookmarkEnd w:id="609"/>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610" w:name="_Toc302395336"/>
      <w:bookmarkStart w:id="611" w:name="_Toc286674313"/>
      <w:r>
        <w:rPr>
          <w:rStyle w:val="CharSectno"/>
        </w:rPr>
        <w:t>43</w:t>
      </w:r>
      <w:r>
        <w:rPr>
          <w:snapToGrid w:val="0"/>
        </w:rPr>
        <w:t>.</w:t>
      </w:r>
      <w:r>
        <w:rPr>
          <w:snapToGrid w:val="0"/>
        </w:rPr>
        <w:tab/>
        <w:t>Turning left on red signal</w:t>
      </w:r>
      <w:bookmarkEnd w:id="610"/>
      <w:bookmarkEnd w:id="611"/>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612" w:author="Master Repository Process" w:date="2021-09-19T04:43:00Z"/>
        </w:rPr>
      </w:pPr>
      <w:del w:id="613" w:author="Master Repository Process" w:date="2021-09-19T04:43:00Z">
        <w:r>
          <w:rPr>
            <w:noProof/>
            <w:lang w:eastAsia="en-AU"/>
          </w:rPr>
          <w:drawing>
            <wp:inline distT="0" distB="0" distL="0" distR="0">
              <wp:extent cx="666750" cy="1066800"/>
              <wp:effectExtent l="0" t="0" r="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614" w:author="Master Repository Process" w:date="2021-09-19T04:43:00Z"/>
        </w:rPr>
      </w:pPr>
      <w:ins w:id="615" w:author="Master Repository Process" w:date="2021-09-19T04:43:00Z">
        <w:r>
          <w:rPr>
            <w:noProof/>
            <w:lang w:eastAsia="en-AU"/>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ins>
    </w:p>
    <w:p>
      <w:pPr>
        <w:pStyle w:val="Heading5"/>
        <w:rPr>
          <w:snapToGrid w:val="0"/>
          <w:spacing w:val="-4"/>
        </w:rPr>
      </w:pPr>
      <w:bookmarkStart w:id="616" w:name="_Toc302395337"/>
      <w:bookmarkStart w:id="617" w:name="_Toc286674314"/>
      <w:r>
        <w:rPr>
          <w:rStyle w:val="CharSectno"/>
          <w:spacing w:val="-4"/>
        </w:rPr>
        <w:t>44</w:t>
      </w:r>
      <w:r>
        <w:rPr>
          <w:snapToGrid w:val="0"/>
          <w:spacing w:val="-4"/>
        </w:rPr>
        <w:t>.</w:t>
      </w:r>
      <w:r>
        <w:rPr>
          <w:snapToGrid w:val="0"/>
          <w:spacing w:val="-4"/>
        </w:rPr>
        <w:tab/>
        <w:t>What to do if signals change when intersection congested etc.</w:t>
      </w:r>
      <w:bookmarkEnd w:id="616"/>
      <w:bookmarkEnd w:id="617"/>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618" w:name="_Toc245804471"/>
      <w:bookmarkStart w:id="619" w:name="_Toc245804862"/>
      <w:bookmarkStart w:id="620" w:name="_Toc245889337"/>
      <w:bookmarkStart w:id="621" w:name="_Toc248737707"/>
      <w:bookmarkStart w:id="622" w:name="_Toc263260994"/>
      <w:bookmarkStart w:id="623" w:name="_Toc273517555"/>
      <w:bookmarkStart w:id="624" w:name="_Toc273518115"/>
      <w:bookmarkStart w:id="625" w:name="_Toc277930230"/>
      <w:bookmarkStart w:id="626" w:name="_Toc277946688"/>
      <w:bookmarkStart w:id="627" w:name="_Toc278464173"/>
      <w:bookmarkStart w:id="628" w:name="_Toc278981844"/>
      <w:bookmarkStart w:id="629" w:name="_Toc279047034"/>
      <w:bookmarkStart w:id="630" w:name="_Toc281372398"/>
      <w:bookmarkStart w:id="631" w:name="_Toc281373005"/>
      <w:bookmarkStart w:id="632" w:name="_Toc281373659"/>
      <w:bookmarkStart w:id="633" w:name="_Toc281374060"/>
      <w:bookmarkStart w:id="634" w:name="_Toc281547111"/>
      <w:bookmarkStart w:id="635" w:name="_Toc283103875"/>
      <w:bookmarkStart w:id="636" w:name="_Toc286673915"/>
      <w:bookmarkStart w:id="637" w:name="_Toc286674315"/>
      <w:bookmarkStart w:id="638" w:name="_Toc30239533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spacing w:before="180"/>
        <w:rPr>
          <w:snapToGrid w:val="0"/>
        </w:rPr>
      </w:pPr>
      <w:bookmarkStart w:id="639" w:name="_Toc302395339"/>
      <w:bookmarkStart w:id="640" w:name="_Toc286674316"/>
      <w:r>
        <w:rPr>
          <w:rStyle w:val="CharSectno"/>
        </w:rPr>
        <w:t>45</w:t>
      </w:r>
      <w:r>
        <w:rPr>
          <w:snapToGrid w:val="0"/>
        </w:rPr>
        <w:t>.</w:t>
      </w:r>
      <w:r>
        <w:rPr>
          <w:snapToGrid w:val="0"/>
        </w:rPr>
        <w:tab/>
        <w:t>Right of way during turns at intersection with traffic</w:t>
      </w:r>
      <w:r>
        <w:rPr>
          <w:snapToGrid w:val="0"/>
        </w:rPr>
        <w:noBreakHyphen/>
        <w:t>control signals</w:t>
      </w:r>
      <w:bookmarkEnd w:id="639"/>
      <w:bookmarkEnd w:id="640"/>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641" w:author="Master Repository Process" w:date="2021-09-19T04:43:00Z">
              <w:r>
                <w:rPr>
                  <w:noProof/>
                  <w:lang w:eastAsia="en-AU"/>
                </w:rPr>
                <w:drawing>
                  <wp:inline distT="0" distB="0" distL="0" distR="0">
                    <wp:extent cx="1609725" cy="1552575"/>
                    <wp:effectExtent l="0" t="0" r="9525" b="952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642" w:author="Master Repository Process" w:date="2021-09-19T04:43:00Z">
              <w:r>
                <w:rPr>
                  <w:noProof/>
                  <w:lang w:eastAsia="en-AU"/>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ins>
          </w:p>
        </w:tc>
        <w:tc>
          <w:tcPr>
            <w:tcW w:w="3096" w:type="dxa"/>
          </w:tcPr>
          <w:p>
            <w:pPr>
              <w:spacing w:before="60" w:after="120"/>
              <w:jc w:val="center"/>
            </w:pPr>
            <w:del w:id="643" w:author="Master Repository Process" w:date="2021-09-19T04:43:00Z">
              <w:r>
                <w:rPr>
                  <w:noProof/>
                  <w:lang w:eastAsia="en-AU"/>
                </w:rPr>
                <w:drawing>
                  <wp:inline distT="0" distB="0" distL="0" distR="0">
                    <wp:extent cx="1476375" cy="1562100"/>
                    <wp:effectExtent l="0" t="0" r="9525"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644" w:author="Master Repository Process" w:date="2021-09-19T04:43:00Z">
              <w:r>
                <w:rPr>
                  <w:noProof/>
                  <w:lang w:eastAsia="en-AU"/>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ins>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645" w:name="_Toc302395340"/>
      <w:bookmarkStart w:id="646" w:name="_Toc28667431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45"/>
      <w:bookmarkEnd w:id="64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647" w:author="Master Repository Process" w:date="2021-09-19T04:43:00Z">
              <w:r>
                <w:rPr>
                  <w:noProof/>
                  <w:sz w:val="22"/>
                  <w:lang w:eastAsia="en-AU"/>
                </w:rPr>
                <w:drawing>
                  <wp:inline distT="0" distB="0" distL="0" distR="0">
                    <wp:extent cx="885825" cy="885825"/>
                    <wp:effectExtent l="0" t="0" r="9525" b="952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48" w:author="Master Repository Process" w:date="2021-09-19T04:43:00Z">
              <w:r>
                <w:rPr>
                  <w:noProof/>
                  <w:sz w:val="22"/>
                  <w:lang w:eastAsia="en-AU"/>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649" w:name="_Toc302395341"/>
      <w:bookmarkStart w:id="650" w:name="_Toc286674318"/>
      <w:r>
        <w:rPr>
          <w:rStyle w:val="CharSectno"/>
        </w:rPr>
        <w:t>47</w:t>
      </w:r>
      <w:r>
        <w:rPr>
          <w:snapToGrid w:val="0"/>
        </w:rPr>
        <w:t>.</w:t>
      </w:r>
      <w:r>
        <w:rPr>
          <w:snapToGrid w:val="0"/>
        </w:rPr>
        <w:tab/>
        <w:t>Giving way at flashing yellow traffic arrow at intersection</w:t>
      </w:r>
      <w:bookmarkEnd w:id="649"/>
      <w:bookmarkEnd w:id="65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651" w:name="_Toc302395342"/>
      <w:bookmarkStart w:id="652" w:name="_Toc28667431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51"/>
      <w:bookmarkEnd w:id="65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653" w:name="_Toc245804476"/>
      <w:bookmarkStart w:id="654" w:name="_Toc245804867"/>
      <w:bookmarkStart w:id="655" w:name="_Toc245889342"/>
      <w:bookmarkStart w:id="656" w:name="_Toc248737712"/>
      <w:bookmarkStart w:id="657" w:name="_Toc263260999"/>
      <w:bookmarkStart w:id="658" w:name="_Toc273517560"/>
      <w:bookmarkStart w:id="659" w:name="_Toc273518120"/>
      <w:bookmarkStart w:id="660" w:name="_Toc277930235"/>
      <w:bookmarkStart w:id="661" w:name="_Toc277946693"/>
      <w:bookmarkStart w:id="662" w:name="_Toc278464178"/>
      <w:bookmarkStart w:id="663" w:name="_Toc278981849"/>
      <w:bookmarkStart w:id="664" w:name="_Toc279047039"/>
      <w:bookmarkStart w:id="665" w:name="_Toc281372403"/>
      <w:bookmarkStart w:id="666" w:name="_Toc281373010"/>
      <w:bookmarkStart w:id="667" w:name="_Toc281373664"/>
      <w:bookmarkStart w:id="668" w:name="_Toc281374065"/>
      <w:bookmarkStart w:id="669" w:name="_Toc281547116"/>
      <w:bookmarkStart w:id="670" w:name="_Toc283103880"/>
      <w:bookmarkStart w:id="671" w:name="_Toc286673920"/>
      <w:bookmarkStart w:id="672" w:name="_Toc286674320"/>
      <w:bookmarkStart w:id="673" w:name="_Toc302395343"/>
      <w:r>
        <w:rPr>
          <w:rStyle w:val="CharDivNo"/>
        </w:rPr>
        <w:t>Division 3</w:t>
      </w:r>
      <w:r>
        <w:t xml:space="preserve"> — </w:t>
      </w:r>
      <w:r>
        <w:rPr>
          <w:rStyle w:val="CharDivText"/>
        </w:rPr>
        <w:t>Twin alternating red lights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302395344"/>
      <w:bookmarkStart w:id="675" w:name="_Toc286674321"/>
      <w:r>
        <w:rPr>
          <w:rStyle w:val="CharSectno"/>
        </w:rPr>
        <w:t>49</w:t>
      </w:r>
      <w:r>
        <w:rPr>
          <w:snapToGrid w:val="0"/>
        </w:rPr>
        <w:t>.</w:t>
      </w:r>
      <w:r>
        <w:rPr>
          <w:snapToGrid w:val="0"/>
        </w:rPr>
        <w:tab/>
        <w:t>Stopping for twin alternating red lights (except at level crossings)</w:t>
      </w:r>
      <w:bookmarkEnd w:id="674"/>
      <w:bookmarkEnd w:id="67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6" w:name="_Toc245804478"/>
      <w:bookmarkStart w:id="677" w:name="_Toc245804869"/>
      <w:bookmarkStart w:id="678" w:name="_Toc245889344"/>
      <w:bookmarkStart w:id="679" w:name="_Toc248737714"/>
      <w:bookmarkStart w:id="680" w:name="_Toc263261001"/>
      <w:bookmarkStart w:id="681" w:name="_Toc273517562"/>
      <w:bookmarkStart w:id="682" w:name="_Toc273518122"/>
      <w:bookmarkStart w:id="683" w:name="_Toc277930237"/>
      <w:bookmarkStart w:id="684" w:name="_Toc277946695"/>
      <w:bookmarkStart w:id="685" w:name="_Toc278464180"/>
      <w:bookmarkStart w:id="686" w:name="_Toc278981851"/>
      <w:bookmarkStart w:id="687" w:name="_Toc279047041"/>
      <w:bookmarkStart w:id="688" w:name="_Toc281372405"/>
      <w:bookmarkStart w:id="689" w:name="_Toc281373012"/>
      <w:bookmarkStart w:id="690" w:name="_Toc281373666"/>
      <w:bookmarkStart w:id="691" w:name="_Toc281374067"/>
      <w:bookmarkStart w:id="692" w:name="_Toc281547118"/>
      <w:bookmarkStart w:id="693" w:name="_Toc283103882"/>
      <w:bookmarkStart w:id="694" w:name="_Toc286673922"/>
      <w:bookmarkStart w:id="695" w:name="_Toc286674322"/>
      <w:bookmarkStart w:id="696" w:name="_Toc302395345"/>
      <w:r>
        <w:rPr>
          <w:rStyle w:val="CharPartNo"/>
        </w:rPr>
        <w:t>Part 7</w:t>
      </w:r>
      <w:r>
        <w:t xml:space="preserve"> — </w:t>
      </w:r>
      <w:r>
        <w:rPr>
          <w:rStyle w:val="CharPartText"/>
        </w:rPr>
        <w:t>Giving way</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3"/>
      </w:pPr>
      <w:bookmarkStart w:id="697" w:name="_Toc245804479"/>
      <w:bookmarkStart w:id="698" w:name="_Toc245804870"/>
      <w:bookmarkStart w:id="699" w:name="_Toc245889345"/>
      <w:bookmarkStart w:id="700" w:name="_Toc248737715"/>
      <w:bookmarkStart w:id="701" w:name="_Toc263261002"/>
      <w:bookmarkStart w:id="702" w:name="_Toc273517563"/>
      <w:bookmarkStart w:id="703" w:name="_Toc273518123"/>
      <w:bookmarkStart w:id="704" w:name="_Toc277930238"/>
      <w:bookmarkStart w:id="705" w:name="_Toc277946696"/>
      <w:bookmarkStart w:id="706" w:name="_Toc278464181"/>
      <w:bookmarkStart w:id="707" w:name="_Toc278981852"/>
      <w:bookmarkStart w:id="708" w:name="_Toc279047042"/>
      <w:bookmarkStart w:id="709" w:name="_Toc281372406"/>
      <w:bookmarkStart w:id="710" w:name="_Toc281373013"/>
      <w:bookmarkStart w:id="711" w:name="_Toc281373667"/>
      <w:bookmarkStart w:id="712" w:name="_Toc281374068"/>
      <w:bookmarkStart w:id="713" w:name="_Toc281547119"/>
      <w:bookmarkStart w:id="714" w:name="_Toc283103883"/>
      <w:bookmarkStart w:id="715" w:name="_Toc286673923"/>
      <w:bookmarkStart w:id="716" w:name="_Toc286674323"/>
      <w:bookmarkStart w:id="717" w:name="_Toc302395346"/>
      <w:r>
        <w:rPr>
          <w:rStyle w:val="CharDivNo"/>
        </w:rPr>
        <w:t>Division 1</w:t>
      </w:r>
      <w:r>
        <w:t xml:space="preserve"> — </w:t>
      </w:r>
      <w:r>
        <w:rPr>
          <w:rStyle w:val="CharDivText"/>
        </w:rPr>
        <w:t>Places with a stop sign, stop line, give way sign or give way line applying to the driver</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spacing w:before="240"/>
        <w:rPr>
          <w:snapToGrid w:val="0"/>
        </w:rPr>
      </w:pPr>
      <w:bookmarkStart w:id="718" w:name="_Toc302395347"/>
      <w:bookmarkStart w:id="719" w:name="_Toc28667432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718"/>
      <w:bookmarkEnd w:id="719"/>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rPr>
          <w:del w:id="720" w:author="Master Repository Process" w:date="2021-09-19T04:43:00Z"/>
        </w:rPr>
      </w:pPr>
      <w:del w:id="721" w:author="Master Repository Process" w:date="2021-09-19T04:43:00Z">
        <w:r>
          <w:rPr>
            <w:noProof/>
            <w:lang w:eastAsia="en-AU"/>
          </w:rPr>
          <w:drawing>
            <wp:inline distT="0" distB="0" distL="0" distR="0">
              <wp:extent cx="885825" cy="904875"/>
              <wp:effectExtent l="0" t="0" r="9525" b="9525"/>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20" w:after="40"/>
        <w:jc w:val="center"/>
        <w:rPr>
          <w:ins w:id="722" w:author="Master Repository Process" w:date="2021-09-19T04:43:00Z"/>
        </w:rPr>
      </w:pPr>
      <w:ins w:id="723" w:author="Master Repository Process" w:date="2021-09-19T04:43:00Z">
        <w:r>
          <w:rPr>
            <w:noProof/>
            <w:lang w:eastAsia="en-AU"/>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del w:id="724" w:author="Master Repository Process" w:date="2021-09-19T04:43:00Z">
              <w:r>
                <w:rPr>
                  <w:noProof/>
                  <w:lang w:eastAsia="en-AU"/>
                </w:rPr>
                <w:drawing>
                  <wp:inline distT="0" distB="0" distL="0" distR="0">
                    <wp:extent cx="1933575" cy="1990725"/>
                    <wp:effectExtent l="0" t="0" r="9525" b="952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725" w:author="Master Repository Process" w:date="2021-09-19T04:43:00Z">
              <w:r>
                <w:rPr>
                  <w:noProof/>
                  <w:lang w:eastAsia="en-AU"/>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726" w:name="_Toc302395348"/>
      <w:bookmarkStart w:id="727" w:name="_Toc286674325"/>
      <w:r>
        <w:rPr>
          <w:rStyle w:val="CharSectno"/>
        </w:rPr>
        <w:t>51</w:t>
      </w:r>
      <w:r>
        <w:rPr>
          <w:snapToGrid w:val="0"/>
        </w:rPr>
        <w:t>.</w:t>
      </w:r>
      <w:r>
        <w:rPr>
          <w:snapToGrid w:val="0"/>
        </w:rPr>
        <w:tab/>
        <w:t>Stopping and giving way at stop sign or stop line at other places</w:t>
      </w:r>
      <w:bookmarkEnd w:id="726"/>
      <w:bookmarkEnd w:id="72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728" w:author="Master Repository Process" w:date="2021-09-19T04:43:00Z">
              <w:r>
                <w:rPr>
                  <w:noProof/>
                  <w:lang w:eastAsia="en-AU"/>
                </w:rPr>
                <w:drawing>
                  <wp:inline distT="0" distB="0" distL="0" distR="0">
                    <wp:extent cx="1838325" cy="1504950"/>
                    <wp:effectExtent l="0" t="0" r="9525"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729" w:author="Master Repository Process" w:date="2021-09-19T04:43:00Z">
              <w:r>
                <w:rPr>
                  <w:noProof/>
                  <w:lang w:eastAsia="en-AU"/>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ins>
          </w:p>
        </w:tc>
        <w:tc>
          <w:tcPr>
            <w:tcW w:w="3096" w:type="dxa"/>
          </w:tcPr>
          <w:p>
            <w:pPr>
              <w:spacing w:before="180" w:after="120"/>
              <w:jc w:val="center"/>
            </w:pPr>
            <w:del w:id="730" w:author="Master Repository Process" w:date="2021-09-19T04:43:00Z">
              <w:r>
                <w:rPr>
                  <w:noProof/>
                  <w:lang w:eastAsia="en-AU"/>
                </w:rPr>
                <w:drawing>
                  <wp:inline distT="0" distB="0" distL="0" distR="0">
                    <wp:extent cx="1828800" cy="150495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731" w:author="Master Repository Process" w:date="2021-09-19T04:43:00Z">
              <w:r>
                <w:rPr>
                  <w:noProof/>
                  <w:lang w:eastAsia="en-AU"/>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ins>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732" w:name="_Toc302395349"/>
      <w:bookmarkStart w:id="733" w:name="_Toc286674326"/>
      <w:r>
        <w:rPr>
          <w:rStyle w:val="CharSectno"/>
        </w:rPr>
        <w:t>52</w:t>
      </w:r>
      <w:r>
        <w:rPr>
          <w:snapToGrid w:val="0"/>
        </w:rPr>
        <w:t>.</w:t>
      </w:r>
      <w:r>
        <w:rPr>
          <w:snapToGrid w:val="0"/>
        </w:rPr>
        <w:tab/>
        <w:t>Giving way at give way sign or give way line at intersection</w:t>
      </w:r>
      <w:bookmarkEnd w:id="732"/>
      <w:bookmarkEnd w:id="733"/>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rPr>
          <w:del w:id="734" w:author="Master Repository Process" w:date="2021-09-19T04:43:00Z"/>
        </w:rPr>
      </w:pPr>
      <w:del w:id="735" w:author="Master Repository Process" w:date="2021-09-19T04:43:00Z">
        <w:r>
          <w:rPr>
            <w:noProof/>
            <w:lang w:eastAsia="en-AU"/>
          </w:rPr>
          <w:drawing>
            <wp:inline distT="0" distB="0" distL="0" distR="0">
              <wp:extent cx="1019175" cy="885825"/>
              <wp:effectExtent l="0" t="0" r="9525" b="9525"/>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80" w:after="40"/>
        <w:ind w:left="992"/>
        <w:jc w:val="center"/>
        <w:rPr>
          <w:ins w:id="736" w:author="Master Repository Process" w:date="2021-09-19T04:43:00Z"/>
        </w:rPr>
      </w:pPr>
      <w:ins w:id="737" w:author="Master Repository Process" w:date="2021-09-19T04:43:00Z">
        <w:r>
          <w:rPr>
            <w:noProof/>
            <w:lang w:eastAsia="en-AU"/>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del w:id="738" w:author="Master Repository Process" w:date="2021-09-19T04:43:00Z">
              <w:r>
                <w:rPr>
                  <w:noProof/>
                  <w:lang w:eastAsia="en-AU"/>
                </w:rPr>
                <w:drawing>
                  <wp:inline distT="0" distB="0" distL="0" distR="0">
                    <wp:extent cx="1933575" cy="1990725"/>
                    <wp:effectExtent l="0" t="0" r="9525" b="952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739" w:author="Master Repository Process" w:date="2021-09-19T04:43:00Z">
              <w:r>
                <w:rPr>
                  <w:noProof/>
                  <w:lang w:eastAsia="en-AU"/>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ins>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740" w:name="_Toc302395350"/>
      <w:bookmarkStart w:id="741" w:name="_Toc286674327"/>
      <w:r>
        <w:rPr>
          <w:rStyle w:val="CharSectno"/>
        </w:rPr>
        <w:t>53</w:t>
      </w:r>
      <w:r>
        <w:rPr>
          <w:snapToGrid w:val="0"/>
        </w:rPr>
        <w:t>.</w:t>
      </w:r>
      <w:r>
        <w:rPr>
          <w:snapToGrid w:val="0"/>
        </w:rPr>
        <w:tab/>
        <w:t>Giving way at give way sign at bridge or length of narrow carriageway</w:t>
      </w:r>
      <w:bookmarkEnd w:id="740"/>
      <w:bookmarkEnd w:id="741"/>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742" w:author="Master Repository Process" w:date="2021-09-19T04:43:00Z">
              <w:r>
                <w:rPr>
                  <w:noProof/>
                  <w:lang w:eastAsia="en-AU"/>
                </w:rPr>
                <w:drawing>
                  <wp:inline distT="0" distB="0" distL="0" distR="0">
                    <wp:extent cx="1838325" cy="990600"/>
                    <wp:effectExtent l="0" t="0" r="9525"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743" w:author="Master Repository Process" w:date="2021-09-19T04:43:00Z">
              <w:r>
                <w:rPr>
                  <w:noProof/>
                  <w:lang w:eastAsia="en-AU"/>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ins>
          </w:p>
        </w:tc>
        <w:tc>
          <w:tcPr>
            <w:tcW w:w="3096" w:type="dxa"/>
          </w:tcPr>
          <w:p>
            <w:pPr>
              <w:spacing w:before="180" w:after="120"/>
              <w:jc w:val="center"/>
            </w:pPr>
            <w:del w:id="744" w:author="Master Repository Process" w:date="2021-09-19T04:43:00Z">
              <w:r>
                <w:rPr>
                  <w:noProof/>
                  <w:lang w:eastAsia="en-AU"/>
                </w:rPr>
                <w:drawing>
                  <wp:inline distT="0" distB="0" distL="0" distR="0">
                    <wp:extent cx="1838325" cy="1009650"/>
                    <wp:effectExtent l="0" t="0" r="9525"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745" w:author="Master Repository Process" w:date="2021-09-19T04:43:00Z">
              <w:r>
                <w:rPr>
                  <w:noProof/>
                  <w:lang w:eastAsia="en-AU"/>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746" w:name="_Toc302395351"/>
      <w:bookmarkStart w:id="747" w:name="_Toc286674328"/>
      <w:r>
        <w:rPr>
          <w:rStyle w:val="CharSectno"/>
        </w:rPr>
        <w:t>54</w:t>
      </w:r>
      <w:r>
        <w:rPr>
          <w:snapToGrid w:val="0"/>
        </w:rPr>
        <w:t>.</w:t>
      </w:r>
      <w:r>
        <w:rPr>
          <w:snapToGrid w:val="0"/>
        </w:rPr>
        <w:tab/>
        <w:t>Giving way at give way sign or give way line at other places</w:t>
      </w:r>
      <w:bookmarkEnd w:id="746"/>
      <w:bookmarkEnd w:id="74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748" w:author="Master Repository Process" w:date="2021-09-19T04:43:00Z">
              <w:r>
                <w:rPr>
                  <w:noProof/>
                  <w:lang w:eastAsia="en-AU"/>
                </w:rPr>
                <w:drawing>
                  <wp:inline distT="0" distB="0" distL="0" distR="0">
                    <wp:extent cx="1838325" cy="1524000"/>
                    <wp:effectExtent l="0" t="0" r="9525"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749" w:author="Master Repository Process" w:date="2021-09-19T04:43:00Z">
              <w:r>
                <w:rPr>
                  <w:noProof/>
                  <w:lang w:eastAsia="en-AU"/>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ins>
          </w:p>
        </w:tc>
        <w:tc>
          <w:tcPr>
            <w:tcW w:w="3096" w:type="dxa"/>
          </w:tcPr>
          <w:p>
            <w:pPr>
              <w:spacing w:before="180" w:after="120"/>
              <w:jc w:val="center"/>
            </w:pPr>
            <w:del w:id="750" w:author="Master Repository Process" w:date="2021-09-19T04:43:00Z">
              <w:r>
                <w:rPr>
                  <w:noProof/>
                  <w:lang w:eastAsia="en-AU"/>
                </w:rPr>
                <w:drawing>
                  <wp:inline distT="0" distB="0" distL="0" distR="0">
                    <wp:extent cx="1828800" cy="150495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751" w:author="Master Repository Process" w:date="2021-09-19T04:43:00Z">
              <w:r>
                <w:rPr>
                  <w:noProof/>
                  <w:lang w:eastAsia="en-AU"/>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752" w:name="_Toc245804485"/>
      <w:bookmarkStart w:id="753" w:name="_Toc245804876"/>
      <w:bookmarkStart w:id="754" w:name="_Toc245889351"/>
      <w:bookmarkStart w:id="755" w:name="_Toc248737721"/>
      <w:bookmarkStart w:id="756" w:name="_Toc263261008"/>
      <w:bookmarkStart w:id="757" w:name="_Toc273517569"/>
      <w:bookmarkStart w:id="758" w:name="_Toc273518129"/>
      <w:bookmarkStart w:id="759" w:name="_Toc277930244"/>
      <w:bookmarkStart w:id="760" w:name="_Toc277946702"/>
      <w:bookmarkStart w:id="761" w:name="_Toc278464187"/>
      <w:bookmarkStart w:id="762" w:name="_Toc278981858"/>
      <w:bookmarkStart w:id="763" w:name="_Toc279047048"/>
      <w:bookmarkStart w:id="764" w:name="_Toc281372412"/>
      <w:bookmarkStart w:id="765" w:name="_Toc281373019"/>
      <w:bookmarkStart w:id="766" w:name="_Toc281373673"/>
      <w:bookmarkStart w:id="767" w:name="_Toc281374074"/>
      <w:bookmarkStart w:id="768" w:name="_Toc281547125"/>
      <w:bookmarkStart w:id="769" w:name="_Toc283103889"/>
      <w:bookmarkStart w:id="770" w:name="_Toc286673929"/>
      <w:bookmarkStart w:id="771" w:name="_Toc286674329"/>
      <w:bookmarkStart w:id="772" w:name="_Toc30239535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260"/>
        <w:rPr>
          <w:snapToGrid w:val="0"/>
        </w:rPr>
      </w:pPr>
      <w:bookmarkStart w:id="773" w:name="_Toc302395353"/>
      <w:bookmarkStart w:id="774" w:name="_Toc286674330"/>
      <w:r>
        <w:rPr>
          <w:rStyle w:val="CharSectno"/>
        </w:rPr>
        <w:t>55</w:t>
      </w:r>
      <w:r>
        <w:rPr>
          <w:snapToGrid w:val="0"/>
        </w:rPr>
        <w:t>.</w:t>
      </w:r>
      <w:r>
        <w:rPr>
          <w:snapToGrid w:val="0"/>
        </w:rPr>
        <w:tab/>
        <w:t>Giving way at intersection (except T</w:t>
      </w:r>
      <w:r>
        <w:rPr>
          <w:snapToGrid w:val="0"/>
        </w:rPr>
        <w:noBreakHyphen/>
        <w:t>intersection or roundabout)</w:t>
      </w:r>
      <w:bookmarkEnd w:id="773"/>
      <w:bookmarkEnd w:id="77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775" w:author="Master Repository Process" w:date="2021-09-19T04:43:00Z">
              <w:r>
                <w:rPr>
                  <w:noProof/>
                  <w:lang w:eastAsia="en-AU"/>
                </w:rPr>
                <w:drawing>
                  <wp:inline distT="0" distB="0" distL="0" distR="0">
                    <wp:extent cx="1838325" cy="1752600"/>
                    <wp:effectExtent l="0" t="0" r="9525"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76" w:author="Master Repository Process" w:date="2021-09-19T04:43:00Z">
              <w:r>
                <w:rPr>
                  <w:noProof/>
                  <w:lang w:eastAsia="en-AU"/>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ins>
          </w:p>
        </w:tc>
        <w:tc>
          <w:tcPr>
            <w:tcW w:w="3098" w:type="dxa"/>
          </w:tcPr>
          <w:p>
            <w:pPr>
              <w:spacing w:before="180" w:after="120"/>
              <w:jc w:val="center"/>
            </w:pPr>
            <w:del w:id="777" w:author="Master Repository Process" w:date="2021-09-19T04:43:00Z">
              <w:r>
                <w:rPr>
                  <w:noProof/>
                  <w:lang w:eastAsia="en-AU"/>
                </w:rPr>
                <w:drawing>
                  <wp:inline distT="0" distB="0" distL="0" distR="0">
                    <wp:extent cx="1838325" cy="1752600"/>
                    <wp:effectExtent l="0" t="0" r="9525"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78" w:author="Master Repository Process" w:date="2021-09-19T04:43:00Z">
              <w:r>
                <w:rPr>
                  <w:noProof/>
                  <w:lang w:eastAsia="en-AU"/>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779" w:author="Master Repository Process" w:date="2021-09-19T04:43:00Z">
              <w:r>
                <w:rPr>
                  <w:noProof/>
                  <w:lang w:eastAsia="en-AU"/>
                </w:rPr>
                <w:drawing>
                  <wp:inline distT="0" distB="0" distL="0" distR="0">
                    <wp:extent cx="1838325" cy="1800225"/>
                    <wp:effectExtent l="0" t="0" r="9525" b="952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780" w:author="Master Repository Process" w:date="2021-09-19T04:43:00Z">
              <w:r>
                <w:rPr>
                  <w:noProof/>
                  <w:lang w:eastAsia="en-AU"/>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ins>
          </w:p>
        </w:tc>
        <w:tc>
          <w:tcPr>
            <w:tcW w:w="3098" w:type="dxa"/>
          </w:tcPr>
          <w:p>
            <w:pPr>
              <w:spacing w:before="180" w:after="120"/>
              <w:jc w:val="center"/>
            </w:pPr>
            <w:del w:id="781" w:author="Master Repository Process" w:date="2021-09-19T04:43:00Z">
              <w:r>
                <w:rPr>
                  <w:noProof/>
                  <w:lang w:eastAsia="en-AU"/>
                </w:rPr>
                <w:drawing>
                  <wp:inline distT="0" distB="0" distL="0" distR="0">
                    <wp:extent cx="1895475" cy="1819275"/>
                    <wp:effectExtent l="0" t="0" r="9525" b="952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782" w:author="Master Repository Process" w:date="2021-09-19T04:43:00Z">
              <w:r>
                <w:rPr>
                  <w:noProof/>
                  <w:lang w:eastAsia="en-AU"/>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783" w:author="Master Repository Process" w:date="2021-09-19T04:43:00Z">
              <w:r>
                <w:rPr>
                  <w:noProof/>
                  <w:lang w:eastAsia="en-AU"/>
                </w:rPr>
                <w:drawing>
                  <wp:inline distT="0" distB="0" distL="0" distR="0">
                    <wp:extent cx="1762125" cy="1781175"/>
                    <wp:effectExtent l="0" t="0" r="9525" b="952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784" w:author="Master Repository Process" w:date="2021-09-19T04:43:00Z">
              <w:r>
                <w:rPr>
                  <w:noProof/>
                  <w:lang w:eastAsia="en-AU"/>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ins>
          </w:p>
        </w:tc>
        <w:tc>
          <w:tcPr>
            <w:tcW w:w="3098" w:type="dxa"/>
          </w:tcPr>
          <w:p>
            <w:pPr>
              <w:spacing w:before="180" w:after="120"/>
              <w:jc w:val="center"/>
            </w:pPr>
            <w:del w:id="785" w:author="Master Repository Process" w:date="2021-09-19T04:43:00Z">
              <w:r>
                <w:rPr>
                  <w:noProof/>
                  <w:lang w:eastAsia="en-AU"/>
                </w:rPr>
                <w:drawing>
                  <wp:inline distT="0" distB="0" distL="0" distR="0">
                    <wp:extent cx="1762125" cy="1800225"/>
                    <wp:effectExtent l="0" t="0" r="9525" b="952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786" w:author="Master Repository Process" w:date="2021-09-19T04:43:00Z">
              <w:r>
                <w:rPr>
                  <w:noProof/>
                  <w:lang w:eastAsia="en-AU"/>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787" w:author="Master Repository Process" w:date="2021-09-19T04:43:00Z">
              <w:r>
                <w:rPr>
                  <w:i/>
                  <w:noProof/>
                  <w:lang w:eastAsia="en-AU"/>
                </w:rPr>
                <w:drawing>
                  <wp:inline distT="0" distB="0" distL="0" distR="0">
                    <wp:extent cx="1800225" cy="1790700"/>
                    <wp:effectExtent l="0" t="0" r="9525"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788" w:author="Master Repository Process" w:date="2021-09-19T04:43:00Z">
              <w:r>
                <w:rPr>
                  <w:i/>
                  <w:noProof/>
                  <w:lang w:eastAsia="en-AU"/>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ins>
          </w:p>
        </w:tc>
        <w:tc>
          <w:tcPr>
            <w:tcW w:w="3098" w:type="dxa"/>
          </w:tcPr>
          <w:p>
            <w:pPr>
              <w:spacing w:before="180" w:after="120"/>
              <w:jc w:val="center"/>
              <w:rPr>
                <w:sz w:val="22"/>
              </w:rPr>
            </w:pPr>
            <w:del w:id="789" w:author="Master Repository Process" w:date="2021-09-19T04:43:00Z">
              <w:r>
                <w:rPr>
                  <w:i/>
                  <w:noProof/>
                  <w:lang w:eastAsia="en-AU"/>
                </w:rPr>
                <w:drawing>
                  <wp:inline distT="0" distB="0" distL="0" distR="0">
                    <wp:extent cx="1838325" cy="1809750"/>
                    <wp:effectExtent l="0" t="0" r="9525"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790" w:author="Master Repository Process" w:date="2021-09-19T04:43:00Z">
              <w:r>
                <w:rPr>
                  <w:i/>
                  <w:noProof/>
                  <w:lang w:eastAsia="en-AU"/>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791" w:name="_Toc302395354"/>
      <w:bookmarkStart w:id="792" w:name="_Toc286674331"/>
      <w:r>
        <w:rPr>
          <w:rStyle w:val="CharSectno"/>
        </w:rPr>
        <w:t>56</w:t>
      </w:r>
      <w:r>
        <w:rPr>
          <w:snapToGrid w:val="0"/>
        </w:rPr>
        <w:t>.</w:t>
      </w:r>
      <w:r>
        <w:rPr>
          <w:snapToGrid w:val="0"/>
        </w:rPr>
        <w:tab/>
        <w:t>Giving way at T</w:t>
      </w:r>
      <w:r>
        <w:rPr>
          <w:snapToGrid w:val="0"/>
        </w:rPr>
        <w:noBreakHyphen/>
        <w:t>intersection</w:t>
      </w:r>
      <w:bookmarkEnd w:id="791"/>
      <w:bookmarkEnd w:id="792"/>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del w:id="793" w:author="Master Repository Process" w:date="2021-09-19T04:43:00Z">
              <w:r>
                <w:rPr>
                  <w:noProof/>
                  <w:lang w:eastAsia="en-AU"/>
                </w:rPr>
                <w:drawing>
                  <wp:inline distT="0" distB="0" distL="0" distR="0">
                    <wp:extent cx="1838325" cy="1743075"/>
                    <wp:effectExtent l="0" t="0" r="9525" b="952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794" w:author="Master Repository Process" w:date="2021-09-19T04:43:00Z">
              <w:r>
                <w:rPr>
                  <w:noProof/>
                  <w:lang w:eastAsia="en-AU"/>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ins>
          </w:p>
        </w:tc>
        <w:tc>
          <w:tcPr>
            <w:tcW w:w="3098" w:type="dxa"/>
          </w:tcPr>
          <w:p>
            <w:pPr>
              <w:keepNext/>
              <w:spacing w:before="80" w:after="40"/>
              <w:jc w:val="center"/>
            </w:pPr>
            <w:del w:id="795" w:author="Master Repository Process" w:date="2021-09-19T04:43:00Z">
              <w:r>
                <w:rPr>
                  <w:noProof/>
                  <w:lang w:eastAsia="en-AU"/>
                </w:rPr>
                <w:drawing>
                  <wp:inline distT="0" distB="0" distL="0" distR="0">
                    <wp:extent cx="1838325" cy="1743075"/>
                    <wp:effectExtent l="0" t="0" r="9525" b="952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796" w:author="Master Repository Process" w:date="2021-09-19T04:43:00Z">
              <w:r>
                <w:rPr>
                  <w:noProof/>
                  <w:lang w:eastAsia="en-AU"/>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ins>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rPr>
          <w:del w:id="797" w:author="Master Repository Process" w:date="2021-09-19T04:43:00Z"/>
        </w:rPr>
      </w:pPr>
      <w:del w:id="798" w:author="Master Repository Process" w:date="2021-09-19T04:43:00Z">
        <w:r>
          <w:rPr>
            <w:noProof/>
            <w:lang w:eastAsia="en-AU"/>
          </w:rPr>
          <w:drawing>
            <wp:inline distT="0" distB="0" distL="0" distR="0">
              <wp:extent cx="1752600" cy="1800225"/>
              <wp:effectExtent l="0" t="0" r="0" b="9525"/>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1080"/>
        <w:jc w:val="center"/>
        <w:rPr>
          <w:ins w:id="799" w:author="Master Repository Process" w:date="2021-09-19T04:43:00Z"/>
        </w:rPr>
      </w:pPr>
      <w:ins w:id="800" w:author="Master Repository Process" w:date="2021-09-19T04:43:00Z">
        <w:r>
          <w:rPr>
            <w:noProof/>
            <w:lang w:eastAsia="en-AU"/>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del w:id="801" w:author="Master Repository Process" w:date="2021-09-19T04:43:00Z">
              <w:r>
                <w:rPr>
                  <w:noProof/>
                  <w:lang w:eastAsia="en-AU"/>
                </w:rPr>
                <w:drawing>
                  <wp:inline distT="0" distB="0" distL="0" distR="0">
                    <wp:extent cx="1600200" cy="1800225"/>
                    <wp:effectExtent l="0" t="0" r="0" b="952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802" w:author="Master Repository Process" w:date="2021-09-19T04:43:00Z">
              <w:r>
                <w:rPr>
                  <w:noProof/>
                  <w:lang w:eastAsia="en-AU"/>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ins>
          </w:p>
        </w:tc>
        <w:tc>
          <w:tcPr>
            <w:tcW w:w="3229" w:type="dxa"/>
          </w:tcPr>
          <w:p>
            <w:pPr>
              <w:keepNext/>
              <w:spacing w:before="40" w:after="40"/>
              <w:jc w:val="center"/>
            </w:pPr>
            <w:del w:id="803" w:author="Master Repository Process" w:date="2021-09-19T04:43:00Z">
              <w:r>
                <w:rPr>
                  <w:noProof/>
                  <w:lang w:eastAsia="en-AU"/>
                </w:rPr>
                <w:drawing>
                  <wp:inline distT="0" distB="0" distL="0" distR="0">
                    <wp:extent cx="1704975" cy="1800225"/>
                    <wp:effectExtent l="0" t="0" r="9525" b="952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804" w:author="Master Repository Process" w:date="2021-09-19T04:43:00Z">
              <w:r>
                <w:rPr>
                  <w:noProof/>
                  <w:lang w:eastAsia="en-AU"/>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805" w:author="Master Repository Process" w:date="2021-09-19T04:43:00Z">
              <w:r>
                <w:rPr>
                  <w:noProof/>
                  <w:lang w:eastAsia="en-AU"/>
                </w:rPr>
                <w:drawing>
                  <wp:inline distT="0" distB="0" distL="0" distR="0">
                    <wp:extent cx="1666875" cy="1800225"/>
                    <wp:effectExtent l="0" t="0" r="9525" b="952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806" w:author="Master Repository Process" w:date="2021-09-19T04:43:00Z">
              <w:r>
                <w:rPr>
                  <w:noProof/>
                  <w:lang w:eastAsia="en-AU"/>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ins>
          </w:p>
        </w:tc>
        <w:tc>
          <w:tcPr>
            <w:tcW w:w="3098" w:type="dxa"/>
          </w:tcPr>
          <w:p>
            <w:pPr>
              <w:widowControl w:val="0"/>
              <w:spacing w:before="180" w:after="120"/>
              <w:jc w:val="center"/>
            </w:pPr>
            <w:del w:id="807" w:author="Master Repository Process" w:date="2021-09-19T04:43:00Z">
              <w:r>
                <w:rPr>
                  <w:noProof/>
                  <w:lang w:eastAsia="en-AU"/>
                </w:rPr>
                <w:drawing>
                  <wp:inline distT="0" distB="0" distL="0" distR="0">
                    <wp:extent cx="1752600" cy="1800225"/>
                    <wp:effectExtent l="0" t="0" r="0" b="952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808" w:author="Master Repository Process" w:date="2021-09-19T04:43:00Z">
              <w:r>
                <w:rPr>
                  <w:noProof/>
                  <w:lang w:eastAsia="en-AU"/>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809" w:name="_Toc245804488"/>
      <w:bookmarkStart w:id="810" w:name="_Toc245804879"/>
      <w:bookmarkStart w:id="811" w:name="_Toc245889354"/>
      <w:bookmarkStart w:id="812" w:name="_Toc248737724"/>
      <w:bookmarkStart w:id="813" w:name="_Toc263261011"/>
      <w:bookmarkStart w:id="814" w:name="_Toc273517572"/>
      <w:bookmarkStart w:id="815" w:name="_Toc273518132"/>
      <w:bookmarkStart w:id="816" w:name="_Toc277930247"/>
      <w:bookmarkStart w:id="817" w:name="_Toc277946705"/>
      <w:bookmarkStart w:id="818" w:name="_Toc278464190"/>
      <w:bookmarkStart w:id="819" w:name="_Toc278981861"/>
      <w:bookmarkStart w:id="820" w:name="_Toc279047051"/>
      <w:bookmarkStart w:id="821" w:name="_Toc281372415"/>
      <w:bookmarkStart w:id="822" w:name="_Toc281373022"/>
      <w:bookmarkStart w:id="823" w:name="_Toc281373676"/>
      <w:bookmarkStart w:id="824" w:name="_Toc281374077"/>
      <w:bookmarkStart w:id="825" w:name="_Toc281547128"/>
      <w:bookmarkStart w:id="826" w:name="_Toc283103892"/>
      <w:bookmarkStart w:id="827" w:name="_Toc286673932"/>
      <w:bookmarkStart w:id="828" w:name="_Toc286674332"/>
      <w:bookmarkStart w:id="829" w:name="_Toc302395355"/>
      <w:r>
        <w:rPr>
          <w:rStyle w:val="CharDivNo"/>
        </w:rPr>
        <w:t>Division 3</w:t>
      </w:r>
      <w:r>
        <w:t xml:space="preserve"> — </w:t>
      </w:r>
      <w:r>
        <w:rPr>
          <w:rStyle w:val="CharDivText"/>
        </w:rPr>
        <w:t>Entering or leaving land abutting a carriageway or road</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spacing w:before="240"/>
        <w:rPr>
          <w:snapToGrid w:val="0"/>
        </w:rPr>
      </w:pPr>
      <w:bookmarkStart w:id="830" w:name="_Toc302395356"/>
      <w:bookmarkStart w:id="831" w:name="_Toc286674333"/>
      <w:r>
        <w:rPr>
          <w:rStyle w:val="CharSectno"/>
        </w:rPr>
        <w:t>57</w:t>
      </w:r>
      <w:r>
        <w:rPr>
          <w:snapToGrid w:val="0"/>
        </w:rPr>
        <w:t>.</w:t>
      </w:r>
      <w:r>
        <w:rPr>
          <w:snapToGrid w:val="0"/>
        </w:rPr>
        <w:tab/>
        <w:t>Giving way when entering carriageway from land abutting carriageway or road</w:t>
      </w:r>
      <w:bookmarkEnd w:id="830"/>
      <w:bookmarkEnd w:id="831"/>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832" w:author="Master Repository Process" w:date="2021-09-19T04:43:00Z"/>
        </w:rPr>
      </w:pPr>
      <w:del w:id="833" w:author="Master Repository Process" w:date="2021-09-19T04:43:00Z">
        <w:r>
          <w:rPr>
            <w:noProof/>
            <w:lang w:eastAsia="en-AU"/>
          </w:rPr>
          <w:drawing>
            <wp:inline distT="0" distB="0" distL="0" distR="0">
              <wp:extent cx="2124075" cy="2095500"/>
              <wp:effectExtent l="0" t="0" r="9525"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834" w:author="Master Repository Process" w:date="2021-09-19T04:43:00Z"/>
        </w:rPr>
      </w:pPr>
      <w:ins w:id="835" w:author="Master Repository Process" w:date="2021-09-19T04:43:00Z">
        <w:r>
          <w:rPr>
            <w:noProof/>
            <w:lang w:eastAsia="en-AU"/>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836" w:name="_Toc302395357"/>
      <w:bookmarkStart w:id="837" w:name="_Toc286674334"/>
      <w:r>
        <w:rPr>
          <w:rStyle w:val="CharSectno"/>
        </w:rPr>
        <w:t>58</w:t>
      </w:r>
      <w:r>
        <w:rPr>
          <w:snapToGrid w:val="0"/>
        </w:rPr>
        <w:t>.</w:t>
      </w:r>
      <w:r>
        <w:rPr>
          <w:snapToGrid w:val="0"/>
        </w:rPr>
        <w:tab/>
        <w:t>Giving way when entering land abutting carriageway or road from carriageway</w:t>
      </w:r>
      <w:bookmarkEnd w:id="836"/>
      <w:bookmarkEnd w:id="837"/>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838" w:author="Master Repository Process" w:date="2021-09-19T04:43:00Z">
              <w:r>
                <w:rPr>
                  <w:noProof/>
                  <w:lang w:eastAsia="en-AU"/>
                </w:rPr>
                <w:drawing>
                  <wp:inline distT="0" distB="0" distL="0" distR="0">
                    <wp:extent cx="1838325" cy="1752600"/>
                    <wp:effectExtent l="0" t="0" r="9525"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839" w:author="Master Repository Process" w:date="2021-09-19T04:43:00Z">
              <w:r>
                <w:rPr>
                  <w:noProof/>
                  <w:lang w:eastAsia="en-AU"/>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ins>
          </w:p>
        </w:tc>
        <w:tc>
          <w:tcPr>
            <w:tcW w:w="3098" w:type="dxa"/>
          </w:tcPr>
          <w:p>
            <w:pPr>
              <w:spacing w:before="180" w:after="120"/>
              <w:jc w:val="center"/>
            </w:pPr>
            <w:del w:id="840" w:author="Master Repository Process" w:date="2021-09-19T04:43:00Z">
              <w:r>
                <w:rPr>
                  <w:noProof/>
                  <w:lang w:eastAsia="en-AU"/>
                </w:rPr>
                <w:drawing>
                  <wp:inline distT="0" distB="0" distL="0" distR="0">
                    <wp:extent cx="1838325" cy="1714500"/>
                    <wp:effectExtent l="0" t="0" r="9525"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841" w:author="Master Repository Process" w:date="2021-09-19T04:43:00Z">
              <w:r>
                <w:rPr>
                  <w:noProof/>
                  <w:lang w:eastAsia="en-AU"/>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842" w:name="_Toc245804491"/>
      <w:bookmarkStart w:id="843" w:name="_Toc245804882"/>
      <w:bookmarkStart w:id="844" w:name="_Toc245889357"/>
      <w:bookmarkStart w:id="845" w:name="_Toc248737727"/>
      <w:bookmarkStart w:id="846" w:name="_Toc263261014"/>
      <w:bookmarkStart w:id="847" w:name="_Toc273517575"/>
      <w:bookmarkStart w:id="848" w:name="_Toc273518135"/>
      <w:bookmarkStart w:id="849" w:name="_Toc277930250"/>
      <w:bookmarkStart w:id="850" w:name="_Toc277946708"/>
      <w:bookmarkStart w:id="851" w:name="_Toc278464193"/>
      <w:bookmarkStart w:id="852" w:name="_Toc278981864"/>
      <w:bookmarkStart w:id="853" w:name="_Toc279047054"/>
      <w:bookmarkStart w:id="854" w:name="_Toc281372418"/>
      <w:bookmarkStart w:id="855" w:name="_Toc281373025"/>
      <w:bookmarkStart w:id="856" w:name="_Toc281373679"/>
      <w:bookmarkStart w:id="857" w:name="_Toc281374080"/>
      <w:bookmarkStart w:id="858" w:name="_Toc281547131"/>
      <w:bookmarkStart w:id="859" w:name="_Toc283103895"/>
      <w:bookmarkStart w:id="860" w:name="_Toc286673935"/>
      <w:bookmarkStart w:id="861" w:name="_Toc286674335"/>
      <w:bookmarkStart w:id="862" w:name="_Toc302395358"/>
      <w:r>
        <w:rPr>
          <w:rStyle w:val="CharDivNo"/>
        </w:rPr>
        <w:t>Division 4</w:t>
      </w:r>
      <w:r>
        <w:t xml:space="preserve"> — </w:t>
      </w:r>
      <w:r>
        <w:rPr>
          <w:rStyle w:val="CharDivText"/>
        </w:rPr>
        <w:t>Keeping clear of and giving way to particular vehicles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40"/>
        <w:rPr>
          <w:snapToGrid w:val="0"/>
        </w:rPr>
      </w:pPr>
      <w:bookmarkStart w:id="863" w:name="_Toc302395359"/>
      <w:bookmarkStart w:id="864" w:name="_Toc286674336"/>
      <w:r>
        <w:rPr>
          <w:rStyle w:val="CharSectno"/>
        </w:rPr>
        <w:t>59</w:t>
      </w:r>
      <w:r>
        <w:rPr>
          <w:snapToGrid w:val="0"/>
        </w:rPr>
        <w:t>.</w:t>
      </w:r>
      <w:r>
        <w:rPr>
          <w:snapToGrid w:val="0"/>
        </w:rPr>
        <w:tab/>
        <w:t>Giving way to public buses</w:t>
      </w:r>
      <w:bookmarkEnd w:id="863"/>
      <w:bookmarkEnd w:id="86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rPr>
          <w:del w:id="865" w:author="Master Repository Process" w:date="2021-09-19T04:43:00Z"/>
        </w:rPr>
      </w:pPr>
      <w:del w:id="866" w:author="Master Repository Process" w:date="2021-09-19T04:43:00Z">
        <w:r>
          <w:rPr>
            <w:noProof/>
            <w:sz w:val="20"/>
            <w:lang w:eastAsia="en-AU"/>
          </w:rPr>
          <w:drawing>
            <wp:inline distT="0" distB="0" distL="0" distR="0">
              <wp:extent cx="981075" cy="981075"/>
              <wp:effectExtent l="0" t="0" r="9525" b="9525"/>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20"/>
        <w:jc w:val="center"/>
        <w:rPr>
          <w:ins w:id="867" w:author="Master Repository Process" w:date="2021-09-19T04:43:00Z"/>
        </w:rPr>
      </w:pPr>
      <w:ins w:id="868" w:author="Master Repository Process" w:date="2021-09-19T04:43:00Z">
        <w:r>
          <w:rPr>
            <w:noProof/>
            <w:sz w:val="20"/>
            <w:lang w:eastAsia="en-AU"/>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869" w:name="_Toc302395360"/>
      <w:bookmarkStart w:id="870" w:name="_Toc286674337"/>
      <w:r>
        <w:rPr>
          <w:rStyle w:val="CharSectno"/>
        </w:rPr>
        <w:t>60</w:t>
      </w:r>
      <w:r>
        <w:rPr>
          <w:snapToGrid w:val="0"/>
        </w:rPr>
        <w:t>.</w:t>
      </w:r>
      <w:r>
        <w:rPr>
          <w:snapToGrid w:val="0"/>
        </w:rPr>
        <w:tab/>
        <w:t>Keeping clear of police and emergency vehicles</w:t>
      </w:r>
      <w:bookmarkEnd w:id="869"/>
      <w:bookmarkEnd w:id="87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71" w:name="_Toc245804494"/>
      <w:bookmarkStart w:id="872" w:name="_Toc245804885"/>
      <w:bookmarkStart w:id="873" w:name="_Toc245889360"/>
      <w:bookmarkStart w:id="874" w:name="_Toc248737730"/>
      <w:bookmarkStart w:id="875" w:name="_Toc263261017"/>
      <w:bookmarkStart w:id="876" w:name="_Toc273517578"/>
      <w:bookmarkStart w:id="877" w:name="_Toc273518138"/>
      <w:bookmarkStart w:id="878" w:name="_Toc277930253"/>
      <w:bookmarkStart w:id="879" w:name="_Toc277946711"/>
      <w:bookmarkStart w:id="880" w:name="_Toc278464196"/>
      <w:bookmarkStart w:id="881" w:name="_Toc278981867"/>
      <w:bookmarkStart w:id="882" w:name="_Toc279047057"/>
      <w:bookmarkStart w:id="883" w:name="_Toc281372421"/>
      <w:bookmarkStart w:id="884" w:name="_Toc281373028"/>
      <w:bookmarkStart w:id="885" w:name="_Toc281373682"/>
      <w:bookmarkStart w:id="886" w:name="_Toc281374083"/>
      <w:bookmarkStart w:id="887" w:name="_Toc281547134"/>
      <w:bookmarkStart w:id="888" w:name="_Toc283103898"/>
      <w:bookmarkStart w:id="889" w:name="_Toc286673938"/>
      <w:bookmarkStart w:id="890" w:name="_Toc286674338"/>
      <w:bookmarkStart w:id="891" w:name="_Toc302395361"/>
      <w:r>
        <w:rPr>
          <w:rStyle w:val="CharDivNo"/>
        </w:rPr>
        <w:t>Division 5</w:t>
      </w:r>
      <w:r>
        <w:t xml:space="preserve"> — </w:t>
      </w:r>
      <w:r>
        <w:rPr>
          <w:rStyle w:val="CharDivText"/>
        </w:rPr>
        <w:t>Crossings and shared zones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302395362"/>
      <w:bookmarkStart w:id="893" w:name="_Toc286674339"/>
      <w:r>
        <w:rPr>
          <w:rStyle w:val="CharSectno"/>
        </w:rPr>
        <w:t>61</w:t>
      </w:r>
      <w:r>
        <w:rPr>
          <w:snapToGrid w:val="0"/>
        </w:rPr>
        <w:t>.</w:t>
      </w:r>
      <w:r>
        <w:rPr>
          <w:snapToGrid w:val="0"/>
        </w:rPr>
        <w:tab/>
        <w:t>Children’s crossings</w:t>
      </w:r>
      <w:bookmarkEnd w:id="892"/>
      <w:bookmarkEnd w:id="893"/>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del w:id="894" w:author="Master Repository Process" w:date="2021-09-19T04:43:00Z">
              <w:r>
                <w:rPr>
                  <w:noProof/>
                  <w:lang w:eastAsia="en-AU"/>
                </w:rPr>
                <w:drawing>
                  <wp:inline distT="0" distB="0" distL="0" distR="0">
                    <wp:extent cx="847725" cy="857250"/>
                    <wp:effectExtent l="0" t="0" r="952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895" w:author="Master Repository Process" w:date="2021-09-19T04:43:00Z">
              <w:r>
                <w:rPr>
                  <w:noProof/>
                  <w:lang w:eastAsia="en-AU"/>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ins>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896" w:name="_Toc302395363"/>
      <w:bookmarkStart w:id="897" w:name="_Toc286674340"/>
      <w:r>
        <w:rPr>
          <w:rStyle w:val="CharSectno"/>
        </w:rPr>
        <w:t>62</w:t>
      </w:r>
      <w:r>
        <w:rPr>
          <w:snapToGrid w:val="0"/>
        </w:rPr>
        <w:t>.</w:t>
      </w:r>
      <w:r>
        <w:rPr>
          <w:snapToGrid w:val="0"/>
        </w:rPr>
        <w:tab/>
        <w:t>Pedestrian crossings</w:t>
      </w:r>
      <w:bookmarkEnd w:id="896"/>
      <w:bookmarkEnd w:id="897"/>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del w:id="898" w:author="Master Repository Process" w:date="2021-09-19T04:43:00Z">
              <w:r>
                <w:rPr>
                  <w:noProof/>
                  <w:lang w:eastAsia="en-AU"/>
                </w:rPr>
                <w:drawing>
                  <wp:inline distT="0" distB="0" distL="0" distR="0">
                    <wp:extent cx="847725" cy="857250"/>
                    <wp:effectExtent l="0" t="0" r="952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899" w:author="Master Repository Process" w:date="2021-09-19T04:43:00Z">
              <w:r>
                <w:rPr>
                  <w:noProof/>
                  <w:lang w:eastAsia="en-AU"/>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900" w:name="_Toc302395364"/>
      <w:bookmarkStart w:id="901" w:name="_Toc286674341"/>
      <w:r>
        <w:rPr>
          <w:rStyle w:val="CharSectno"/>
        </w:rPr>
        <w:t>63</w:t>
      </w:r>
      <w:r>
        <w:rPr>
          <w:snapToGrid w:val="0"/>
        </w:rPr>
        <w:t>.</w:t>
      </w:r>
      <w:r>
        <w:rPr>
          <w:snapToGrid w:val="0"/>
        </w:rPr>
        <w:tab/>
        <w:t>Overtaking or passing vehicle at children’s crossing or pedestrian crossing</w:t>
      </w:r>
      <w:bookmarkEnd w:id="900"/>
      <w:bookmarkEnd w:id="901"/>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rPr>
          <w:del w:id="902" w:author="Master Repository Process" w:date="2021-09-19T04:43:00Z"/>
        </w:rPr>
      </w:pPr>
      <w:del w:id="903" w:author="Master Repository Process" w:date="2021-09-19T04:43:00Z">
        <w:r>
          <w:rPr>
            <w:noProof/>
            <w:lang w:eastAsia="en-AU"/>
          </w:rPr>
          <w:drawing>
            <wp:inline distT="0" distB="0" distL="0" distR="0">
              <wp:extent cx="1809750" cy="2124075"/>
              <wp:effectExtent l="0" t="0" r="0"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00" w:after="60"/>
        <w:ind w:left="992"/>
        <w:jc w:val="center"/>
        <w:rPr>
          <w:ins w:id="904" w:author="Master Repository Process" w:date="2021-09-19T04:43:00Z"/>
        </w:rPr>
      </w:pPr>
      <w:ins w:id="905" w:author="Master Repository Process" w:date="2021-09-19T04:43:00Z">
        <w:r>
          <w:rPr>
            <w:noProof/>
            <w:lang w:eastAsia="en-AU"/>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906" w:name="_Toc302395365"/>
      <w:bookmarkStart w:id="907" w:name="_Toc286674342"/>
      <w:r>
        <w:rPr>
          <w:rStyle w:val="CharSectno"/>
        </w:rPr>
        <w:t>64</w:t>
      </w:r>
      <w:r>
        <w:rPr>
          <w:snapToGrid w:val="0"/>
        </w:rPr>
        <w:t>.</w:t>
      </w:r>
      <w:r>
        <w:rPr>
          <w:snapToGrid w:val="0"/>
        </w:rPr>
        <w:tab/>
        <w:t>Giving way to pedestrians in shared zone</w:t>
      </w:r>
      <w:bookmarkEnd w:id="906"/>
      <w:bookmarkEnd w:id="90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908" w:name="_Toc245804499"/>
      <w:bookmarkStart w:id="909" w:name="_Toc245804890"/>
      <w:bookmarkStart w:id="910" w:name="_Toc245889365"/>
      <w:bookmarkStart w:id="911" w:name="_Toc248737735"/>
      <w:bookmarkStart w:id="912" w:name="_Toc263261022"/>
      <w:bookmarkStart w:id="913" w:name="_Toc273517583"/>
      <w:bookmarkStart w:id="914" w:name="_Toc273518143"/>
      <w:bookmarkStart w:id="915" w:name="_Toc277930258"/>
      <w:bookmarkStart w:id="916" w:name="_Toc277946716"/>
      <w:bookmarkStart w:id="917" w:name="_Toc278464201"/>
      <w:bookmarkStart w:id="918" w:name="_Toc278981872"/>
      <w:bookmarkStart w:id="919" w:name="_Toc279047062"/>
      <w:bookmarkStart w:id="920" w:name="_Toc281372426"/>
      <w:bookmarkStart w:id="921" w:name="_Toc281373033"/>
      <w:bookmarkStart w:id="922" w:name="_Toc281373687"/>
      <w:bookmarkStart w:id="923" w:name="_Toc281374088"/>
      <w:bookmarkStart w:id="924" w:name="_Toc281547139"/>
      <w:bookmarkStart w:id="925" w:name="_Toc283103903"/>
      <w:bookmarkStart w:id="926" w:name="_Toc286673943"/>
      <w:bookmarkStart w:id="927" w:name="_Toc286674343"/>
      <w:bookmarkStart w:id="928" w:name="_Toc302395366"/>
      <w:r>
        <w:rPr>
          <w:rStyle w:val="CharDivNo"/>
        </w:rPr>
        <w:t>Division 6</w:t>
      </w:r>
      <w:r>
        <w:t xml:space="preserve"> — </w:t>
      </w:r>
      <w:r>
        <w:rPr>
          <w:rStyle w:val="CharDivText"/>
        </w:rPr>
        <w:t>Other give way requirements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rPr>
          <w:snapToGrid w:val="0"/>
        </w:rPr>
      </w:pPr>
      <w:bookmarkStart w:id="929" w:name="_Toc302395367"/>
      <w:bookmarkStart w:id="930" w:name="_Toc286674344"/>
      <w:r>
        <w:rPr>
          <w:rStyle w:val="CharSectno"/>
        </w:rPr>
        <w:t>65</w:t>
      </w:r>
      <w:r>
        <w:rPr>
          <w:snapToGrid w:val="0"/>
        </w:rPr>
        <w:t>.</w:t>
      </w:r>
      <w:r>
        <w:rPr>
          <w:snapToGrid w:val="0"/>
        </w:rPr>
        <w:tab/>
        <w:t>Giving way when driving through break in median strip</w:t>
      </w:r>
      <w:bookmarkEnd w:id="929"/>
      <w:bookmarkEnd w:id="93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931" w:author="Master Repository Process" w:date="2021-09-19T04:43:00Z">
              <w:r>
                <w:rPr>
                  <w:noProof/>
                  <w:lang w:eastAsia="en-AU"/>
                </w:rPr>
                <w:drawing>
                  <wp:inline distT="0" distB="0" distL="0" distR="0">
                    <wp:extent cx="1828800" cy="142875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932" w:author="Master Repository Process" w:date="2021-09-19T04:43:00Z">
              <w:r>
                <w:rPr>
                  <w:noProof/>
                  <w:lang w:eastAsia="en-AU"/>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ins>
          </w:p>
        </w:tc>
        <w:tc>
          <w:tcPr>
            <w:tcW w:w="3098" w:type="dxa"/>
          </w:tcPr>
          <w:p>
            <w:pPr>
              <w:keepNext/>
              <w:spacing w:before="180" w:after="120"/>
              <w:jc w:val="center"/>
            </w:pPr>
            <w:del w:id="933" w:author="Master Repository Process" w:date="2021-09-19T04:43:00Z">
              <w:r>
                <w:rPr>
                  <w:noProof/>
                  <w:lang w:eastAsia="en-AU"/>
                </w:rPr>
                <w:drawing>
                  <wp:inline distT="0" distB="0" distL="0" distR="0">
                    <wp:extent cx="1819275" cy="1438275"/>
                    <wp:effectExtent l="0" t="0" r="9525" b="952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934" w:author="Master Repository Process" w:date="2021-09-19T04:43:00Z">
              <w:r>
                <w:rPr>
                  <w:noProof/>
                  <w:lang w:eastAsia="en-AU"/>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935" w:name="_Toc302395368"/>
      <w:bookmarkStart w:id="936" w:name="_Toc286674345"/>
      <w:r>
        <w:rPr>
          <w:rStyle w:val="CharSectno"/>
        </w:rPr>
        <w:t>66</w:t>
      </w:r>
      <w:r>
        <w:t>.</w:t>
      </w:r>
      <w:r>
        <w:tab/>
        <w:t>G</w:t>
      </w:r>
      <w:r>
        <w:rPr>
          <w:snapToGrid w:val="0"/>
        </w:rPr>
        <w:t>iving way on painted island</w:t>
      </w:r>
      <w:bookmarkEnd w:id="935"/>
      <w:bookmarkEnd w:id="936"/>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rPr>
          <w:del w:id="937" w:author="Master Repository Process" w:date="2021-09-19T04:43:00Z"/>
        </w:rPr>
      </w:pPr>
      <w:del w:id="938" w:author="Master Repository Process" w:date="2021-09-19T04:43:00Z">
        <w:r>
          <w:rPr>
            <w:noProof/>
            <w:lang w:eastAsia="en-AU"/>
          </w:rPr>
          <w:drawing>
            <wp:inline distT="0" distB="0" distL="0" distR="0">
              <wp:extent cx="1504950" cy="2409825"/>
              <wp:effectExtent l="0" t="0" r="0" b="9525"/>
              <wp:docPr id="684" name="Picture 684"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04950" cy="2409825"/>
                      </a:xfrm>
                      <a:prstGeom prst="rect">
                        <a:avLst/>
                      </a:prstGeom>
                      <a:noFill/>
                      <a:ln>
                        <a:noFill/>
                      </a:ln>
                    </pic:spPr>
                  </pic:pic>
                </a:graphicData>
              </a:graphic>
            </wp:inline>
          </w:drawing>
        </w:r>
      </w:del>
    </w:p>
    <w:p>
      <w:pPr>
        <w:spacing w:before="60"/>
        <w:ind w:left="851"/>
        <w:jc w:val="center"/>
        <w:rPr>
          <w:ins w:id="939" w:author="Master Repository Process" w:date="2021-09-19T04:43:00Z"/>
        </w:rPr>
      </w:pPr>
      <w:ins w:id="940" w:author="Master Repository Process" w:date="2021-09-19T04:43:00Z">
        <w:r>
          <w:rPr>
            <w:noProof/>
            <w:lang w:eastAsia="en-AU"/>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ins>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941" w:name="_Toc302395369"/>
      <w:bookmarkStart w:id="942" w:name="_Toc286674346"/>
      <w:r>
        <w:rPr>
          <w:rStyle w:val="CharSectno"/>
        </w:rPr>
        <w:t>67</w:t>
      </w:r>
      <w:r>
        <w:rPr>
          <w:snapToGrid w:val="0"/>
        </w:rPr>
        <w:t>.</w:t>
      </w:r>
      <w:r>
        <w:rPr>
          <w:snapToGrid w:val="0"/>
        </w:rPr>
        <w:tab/>
        <w:t>Giving way in median turning bay</w:t>
      </w:r>
      <w:bookmarkEnd w:id="941"/>
      <w:bookmarkEnd w:id="942"/>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rPr>
          <w:del w:id="943" w:author="Master Repository Process" w:date="2021-09-19T04:43:00Z"/>
        </w:rPr>
      </w:pPr>
      <w:del w:id="944" w:author="Master Repository Process" w:date="2021-09-19T04:43:00Z">
        <w:r>
          <w:rPr>
            <w:noProof/>
            <w:lang w:eastAsia="en-AU"/>
          </w:rPr>
          <w:drawing>
            <wp:inline distT="0" distB="0" distL="0" distR="0">
              <wp:extent cx="1981200" cy="1419225"/>
              <wp:effectExtent l="0" t="0" r="0" b="952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945" w:author="Master Repository Process" w:date="2021-09-19T04:43:00Z"/>
        </w:rPr>
      </w:pPr>
      <w:ins w:id="946" w:author="Master Repository Process" w:date="2021-09-19T04:43:00Z">
        <w:r>
          <w:rPr>
            <w:noProof/>
            <w:lang w:eastAsia="en-AU"/>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rPr>
          <w:del w:id="947" w:author="Master Repository Process" w:date="2021-09-19T04:43:00Z"/>
        </w:rPr>
      </w:pPr>
      <w:del w:id="948" w:author="Master Repository Process" w:date="2021-09-19T04:43:00Z">
        <w:r>
          <w:rPr>
            <w:noProof/>
            <w:lang w:eastAsia="en-AU"/>
          </w:rPr>
          <w:drawing>
            <wp:inline distT="0" distB="0" distL="0" distR="0">
              <wp:extent cx="657225" cy="1085850"/>
              <wp:effectExtent l="0" t="0" r="9525"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jc w:val="center"/>
        <w:rPr>
          <w:ins w:id="949" w:author="Master Repository Process" w:date="2021-09-19T04:43:00Z"/>
        </w:rPr>
      </w:pPr>
      <w:ins w:id="950" w:author="Master Repository Process" w:date="2021-09-19T04:43:00Z">
        <w:r>
          <w:rPr>
            <w:noProof/>
            <w:lang w:eastAsia="en-AU"/>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951" w:name="_Toc302395370"/>
      <w:bookmarkStart w:id="952" w:name="_Toc286674347"/>
      <w:r>
        <w:rPr>
          <w:rStyle w:val="CharSectno"/>
        </w:rPr>
        <w:t>68</w:t>
      </w:r>
      <w:r>
        <w:rPr>
          <w:snapToGrid w:val="0"/>
        </w:rPr>
        <w:t>.</w:t>
      </w:r>
      <w:r>
        <w:rPr>
          <w:snapToGrid w:val="0"/>
        </w:rPr>
        <w:tab/>
        <w:t>Giving way when moving from boundary of carriageway, or parking area on or in median strip</w:t>
      </w:r>
      <w:bookmarkEnd w:id="951"/>
      <w:bookmarkEnd w:id="95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53" w:name="_Toc245804504"/>
      <w:bookmarkStart w:id="954" w:name="_Toc245804895"/>
      <w:bookmarkStart w:id="955" w:name="_Toc245889370"/>
      <w:bookmarkStart w:id="956" w:name="_Toc248737740"/>
      <w:bookmarkStart w:id="957" w:name="_Toc263261027"/>
      <w:bookmarkStart w:id="958" w:name="_Toc273517588"/>
      <w:bookmarkStart w:id="959" w:name="_Toc273518148"/>
      <w:bookmarkStart w:id="960" w:name="_Toc277930263"/>
      <w:bookmarkStart w:id="961" w:name="_Toc277946721"/>
      <w:bookmarkStart w:id="962" w:name="_Toc278464206"/>
      <w:bookmarkStart w:id="963" w:name="_Toc278981877"/>
      <w:bookmarkStart w:id="964" w:name="_Toc279047067"/>
      <w:bookmarkStart w:id="965" w:name="_Toc281372431"/>
      <w:bookmarkStart w:id="966" w:name="_Toc281373038"/>
      <w:bookmarkStart w:id="967" w:name="_Toc281373692"/>
      <w:bookmarkStart w:id="968" w:name="_Toc281374093"/>
      <w:bookmarkStart w:id="969" w:name="_Toc281547144"/>
      <w:bookmarkStart w:id="970" w:name="_Toc283103908"/>
      <w:bookmarkStart w:id="971" w:name="_Toc286673948"/>
      <w:bookmarkStart w:id="972" w:name="_Toc286674348"/>
      <w:bookmarkStart w:id="973" w:name="_Toc302395371"/>
      <w:r>
        <w:rPr>
          <w:rStyle w:val="CharPartNo"/>
        </w:rPr>
        <w:t>Part 8</w:t>
      </w:r>
      <w:r>
        <w:t xml:space="preserve"> — </w:t>
      </w:r>
      <w:r>
        <w:rPr>
          <w:rStyle w:val="CharPartText"/>
        </w:rPr>
        <w:t>Traffic signs and road markings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3"/>
      </w:pPr>
      <w:bookmarkStart w:id="974" w:name="_Toc245804505"/>
      <w:bookmarkStart w:id="975" w:name="_Toc245804896"/>
      <w:bookmarkStart w:id="976" w:name="_Toc245889371"/>
      <w:bookmarkStart w:id="977" w:name="_Toc248737741"/>
      <w:bookmarkStart w:id="978" w:name="_Toc263261028"/>
      <w:bookmarkStart w:id="979" w:name="_Toc273517589"/>
      <w:bookmarkStart w:id="980" w:name="_Toc273518149"/>
      <w:bookmarkStart w:id="981" w:name="_Toc277930264"/>
      <w:bookmarkStart w:id="982" w:name="_Toc277946722"/>
      <w:bookmarkStart w:id="983" w:name="_Toc278464207"/>
      <w:bookmarkStart w:id="984" w:name="_Toc278981878"/>
      <w:bookmarkStart w:id="985" w:name="_Toc279047068"/>
      <w:bookmarkStart w:id="986" w:name="_Toc281372432"/>
      <w:bookmarkStart w:id="987" w:name="_Toc281373039"/>
      <w:bookmarkStart w:id="988" w:name="_Toc281373693"/>
      <w:bookmarkStart w:id="989" w:name="_Toc281374094"/>
      <w:bookmarkStart w:id="990" w:name="_Toc281547145"/>
      <w:bookmarkStart w:id="991" w:name="_Toc283103909"/>
      <w:bookmarkStart w:id="992" w:name="_Toc286673949"/>
      <w:bookmarkStart w:id="993" w:name="_Toc286674349"/>
      <w:bookmarkStart w:id="994" w:name="_Toc302395372"/>
      <w:r>
        <w:rPr>
          <w:rStyle w:val="CharDivNo"/>
        </w:rPr>
        <w:t>Division 1</w:t>
      </w:r>
      <w:r>
        <w:t xml:space="preserve"> — </w:t>
      </w:r>
      <w:r>
        <w:rPr>
          <w:rStyle w:val="CharDivText"/>
        </w:rPr>
        <w:t>Traffic signs and road markings at intersections</w:t>
      </w:r>
      <w:bookmarkEnd w:id="974"/>
      <w:bookmarkEnd w:id="975"/>
      <w:r>
        <w:rPr>
          <w:rStyle w:val="CharDivText"/>
        </w:rPr>
        <w:t xml:space="preserve"> and other places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pPr>
      <w:r>
        <w:tab/>
        <w:t>[Heading amended in Gazette 13 Nov 2009 p. 4578</w:t>
      </w:r>
    </w:p>
    <w:p>
      <w:pPr>
        <w:pStyle w:val="Heading5"/>
        <w:rPr>
          <w:snapToGrid w:val="0"/>
        </w:rPr>
      </w:pPr>
      <w:bookmarkStart w:id="995" w:name="_Toc302395373"/>
      <w:bookmarkStart w:id="996" w:name="_Toc286674350"/>
      <w:r>
        <w:rPr>
          <w:rStyle w:val="CharSectno"/>
        </w:rPr>
        <w:t>69</w:t>
      </w:r>
      <w:r>
        <w:rPr>
          <w:snapToGrid w:val="0"/>
        </w:rPr>
        <w:t>.</w:t>
      </w:r>
      <w:r>
        <w:rPr>
          <w:snapToGrid w:val="0"/>
        </w:rPr>
        <w:tab/>
        <w:t>Left turn only signs</w:t>
      </w:r>
      <w:bookmarkEnd w:id="995"/>
      <w:bookmarkEnd w:id="99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997" w:author="Master Repository Process" w:date="2021-09-19T04:43:00Z">
              <w:r>
                <w:rPr>
                  <w:noProof/>
                  <w:lang w:eastAsia="en-AU"/>
                </w:rPr>
                <w:drawing>
                  <wp:inline distT="0" distB="0" distL="0" distR="0">
                    <wp:extent cx="809625" cy="1085850"/>
                    <wp:effectExtent l="0" t="0" r="952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998" w:author="Master Repository Process" w:date="2021-09-19T04:43:00Z">
              <w:r>
                <w:rPr>
                  <w:noProof/>
                  <w:lang w:eastAsia="en-AU"/>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ins>
          </w:p>
        </w:tc>
        <w:tc>
          <w:tcPr>
            <w:tcW w:w="3096" w:type="dxa"/>
          </w:tcPr>
          <w:p>
            <w:pPr>
              <w:keepNext/>
              <w:spacing w:before="180" w:after="120"/>
              <w:jc w:val="center"/>
            </w:pPr>
            <w:del w:id="999" w:author="Master Repository Process" w:date="2021-09-19T04:43:00Z">
              <w:r>
                <w:rPr>
                  <w:noProof/>
                  <w:lang w:eastAsia="en-AU"/>
                </w:rPr>
                <w:drawing>
                  <wp:inline distT="0" distB="0" distL="0" distR="0">
                    <wp:extent cx="657225" cy="1066800"/>
                    <wp:effectExtent l="0" t="0" r="9525"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00" w:author="Master Repository Process" w:date="2021-09-19T04:43:00Z">
              <w:r>
                <w:rPr>
                  <w:noProof/>
                  <w:lang w:eastAsia="en-AU"/>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001" w:name="_Toc302395374"/>
      <w:bookmarkStart w:id="1002" w:name="_Toc286674351"/>
      <w:r>
        <w:rPr>
          <w:rStyle w:val="CharSectno"/>
        </w:rPr>
        <w:t>70</w:t>
      </w:r>
      <w:r>
        <w:rPr>
          <w:snapToGrid w:val="0"/>
        </w:rPr>
        <w:t>.</w:t>
      </w:r>
      <w:r>
        <w:rPr>
          <w:snapToGrid w:val="0"/>
        </w:rPr>
        <w:tab/>
        <w:t>Right turn only signs</w:t>
      </w:r>
      <w:bookmarkEnd w:id="1001"/>
      <w:bookmarkEnd w:id="100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003" w:author="Master Repository Process" w:date="2021-09-19T04:43:00Z">
              <w:r>
                <w:rPr>
                  <w:noProof/>
                  <w:lang w:eastAsia="en-AU"/>
                </w:rPr>
                <w:drawing>
                  <wp:inline distT="0" distB="0" distL="0" distR="0">
                    <wp:extent cx="819150" cy="1066800"/>
                    <wp:effectExtent l="0" t="0" r="0"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04" w:author="Master Repository Process" w:date="2021-09-19T04:43:00Z">
              <w:r>
                <w:rPr>
                  <w:noProof/>
                  <w:lang w:eastAsia="en-AU"/>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096" w:type="dxa"/>
          </w:tcPr>
          <w:p>
            <w:pPr>
              <w:keepNext/>
              <w:spacing w:before="180" w:after="120"/>
              <w:jc w:val="center"/>
            </w:pPr>
            <w:del w:id="1005" w:author="Master Repository Process" w:date="2021-09-19T04:43:00Z">
              <w:r>
                <w:rPr>
                  <w:noProof/>
                  <w:lang w:eastAsia="en-AU"/>
                </w:rPr>
                <w:drawing>
                  <wp:inline distT="0" distB="0" distL="0" distR="0">
                    <wp:extent cx="657225" cy="1085850"/>
                    <wp:effectExtent l="0" t="0" r="9525"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006" w:author="Master Repository Process" w:date="2021-09-19T04:43:00Z">
              <w:r>
                <w:rPr>
                  <w:noProof/>
                  <w:lang w:eastAsia="en-AU"/>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007" w:name="_Toc302395375"/>
      <w:bookmarkStart w:id="1008" w:name="_Toc286674352"/>
      <w:r>
        <w:rPr>
          <w:rStyle w:val="CharSectno"/>
        </w:rPr>
        <w:t>71</w:t>
      </w:r>
      <w:r>
        <w:rPr>
          <w:snapToGrid w:val="0"/>
        </w:rPr>
        <w:t>.</w:t>
      </w:r>
      <w:r>
        <w:rPr>
          <w:snapToGrid w:val="0"/>
        </w:rPr>
        <w:tab/>
        <w:t>No turns signs</w:t>
      </w:r>
      <w:bookmarkEnd w:id="1007"/>
      <w:bookmarkEnd w:id="100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009" w:author="Master Repository Process" w:date="2021-09-19T04:43:00Z"/>
        </w:rPr>
      </w:pPr>
      <w:del w:id="1010" w:author="Master Repository Process" w:date="2021-09-19T04:43:00Z">
        <w:r>
          <w:rPr>
            <w:noProof/>
            <w:lang w:eastAsia="en-AU"/>
          </w:rPr>
          <w:drawing>
            <wp:inline distT="0" distB="0" distL="0" distR="0">
              <wp:extent cx="819150" cy="1066800"/>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1011" w:author="Master Repository Process" w:date="2021-09-19T04:43:00Z"/>
        </w:rPr>
      </w:pPr>
      <w:ins w:id="1012" w:author="Master Repository Process" w:date="2021-09-19T04:43:00Z">
        <w:r>
          <w:rPr>
            <w:noProof/>
            <w:lang w:eastAsia="en-AU"/>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p>
      <w:pPr>
        <w:pStyle w:val="Heading5"/>
        <w:rPr>
          <w:snapToGrid w:val="0"/>
        </w:rPr>
      </w:pPr>
      <w:bookmarkStart w:id="1013" w:name="_Toc302395376"/>
      <w:bookmarkStart w:id="1014" w:name="_Toc286674353"/>
      <w:r>
        <w:rPr>
          <w:rStyle w:val="CharSectno"/>
        </w:rPr>
        <w:t>72</w:t>
      </w:r>
      <w:r>
        <w:rPr>
          <w:snapToGrid w:val="0"/>
        </w:rPr>
        <w:t>.</w:t>
      </w:r>
      <w:r>
        <w:rPr>
          <w:snapToGrid w:val="0"/>
        </w:rPr>
        <w:tab/>
        <w:t>No left turn and no right turn signs</w:t>
      </w:r>
      <w:bookmarkEnd w:id="1013"/>
      <w:bookmarkEnd w:id="1014"/>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015" w:author="Master Repository Process" w:date="2021-09-19T04:43:00Z">
              <w:r>
                <w:rPr>
                  <w:noProof/>
                  <w:lang w:eastAsia="en-AU"/>
                </w:rPr>
                <w:drawing>
                  <wp:inline distT="0" distB="0" distL="0" distR="0">
                    <wp:extent cx="885825" cy="885825"/>
                    <wp:effectExtent l="0" t="0" r="9525" b="9525"/>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016" w:author="Master Repository Process" w:date="2021-09-19T04:43:00Z">
              <w:r>
                <w:rPr>
                  <w:noProof/>
                  <w:lang w:eastAsia="en-AU"/>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096" w:type="dxa"/>
          </w:tcPr>
          <w:p>
            <w:pPr>
              <w:spacing w:before="180" w:after="120"/>
              <w:jc w:val="center"/>
            </w:pPr>
            <w:del w:id="1017" w:author="Master Repository Process" w:date="2021-09-19T04:43:00Z">
              <w:r>
                <w:rPr>
                  <w:noProof/>
                  <w:lang w:eastAsia="en-AU"/>
                </w:rPr>
                <w:drawing>
                  <wp:inline distT="0" distB="0" distL="0" distR="0">
                    <wp:extent cx="962025" cy="981075"/>
                    <wp:effectExtent l="0" t="0" r="9525" b="952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1018" w:author="Master Repository Process" w:date="2021-09-19T04:43:00Z">
              <w:r>
                <w:rPr>
                  <w:noProof/>
                  <w:lang w:eastAsia="en-AU"/>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019" w:author="Master Repository Process" w:date="2021-09-19T04:43:00Z">
              <w:r>
                <w:rPr>
                  <w:noProof/>
                  <w:lang w:eastAsia="en-AU"/>
                </w:rPr>
                <w:drawing>
                  <wp:inline distT="0" distB="0" distL="0" distR="0">
                    <wp:extent cx="885825" cy="904875"/>
                    <wp:effectExtent l="0" t="0" r="9525" b="952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020" w:author="Master Repository Process" w:date="2021-09-19T04:43:00Z">
              <w:r>
                <w:rPr>
                  <w:noProof/>
                  <w:lang w:eastAsia="en-AU"/>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096" w:type="dxa"/>
            <w:gridSpan w:val="2"/>
          </w:tcPr>
          <w:p>
            <w:pPr>
              <w:spacing w:before="120" w:after="120"/>
              <w:jc w:val="center"/>
            </w:pPr>
            <w:del w:id="1021" w:author="Master Repository Process" w:date="2021-09-19T04:43:00Z">
              <w:r>
                <w:rPr>
                  <w:noProof/>
                  <w:lang w:eastAsia="en-AU"/>
                </w:rPr>
                <w:drawing>
                  <wp:inline distT="0" distB="0" distL="0" distR="0">
                    <wp:extent cx="962025" cy="981075"/>
                    <wp:effectExtent l="0" t="0" r="9525" b="952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1022" w:author="Master Repository Process" w:date="2021-09-19T04:43:00Z">
              <w:r>
                <w:rPr>
                  <w:noProof/>
                  <w:lang w:eastAsia="en-AU"/>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023" w:author="Master Repository Process" w:date="2021-09-19T04:43:00Z">
              <w:r>
                <w:rPr>
                  <w:noProof/>
                  <w:lang w:eastAsia="en-AU"/>
                </w:rPr>
                <w:drawing>
                  <wp:inline distT="0" distB="0" distL="0" distR="0">
                    <wp:extent cx="828675" cy="981075"/>
                    <wp:effectExtent l="0" t="0" r="9525" b="952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1024" w:author="Master Repository Process" w:date="2021-09-19T04:43:00Z">
              <w:r>
                <w:rPr>
                  <w:noProof/>
                  <w:lang w:eastAsia="en-AU"/>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ins>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025" w:author="Master Repository Process" w:date="2021-09-19T04:43:00Z">
              <w:r>
                <w:rPr>
                  <w:noProof/>
                  <w:lang w:eastAsia="en-AU"/>
                </w:rPr>
                <w:drawing>
                  <wp:inline distT="0" distB="0" distL="0" distR="0">
                    <wp:extent cx="809625" cy="1085850"/>
                    <wp:effectExtent l="0" t="0" r="9525"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1026" w:author="Master Repository Process" w:date="2021-09-19T04:43:00Z">
              <w:r>
                <w:rPr>
                  <w:noProof/>
                  <w:lang w:eastAsia="en-AU"/>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1027" w:name="_Toc302395377"/>
      <w:bookmarkStart w:id="1028" w:name="_Toc286674354"/>
      <w:r>
        <w:rPr>
          <w:rStyle w:val="CharSectno"/>
        </w:rPr>
        <w:t>73</w:t>
      </w:r>
      <w:r>
        <w:rPr>
          <w:snapToGrid w:val="0"/>
        </w:rPr>
        <w:t>.</w:t>
      </w:r>
      <w:r>
        <w:rPr>
          <w:snapToGrid w:val="0"/>
        </w:rPr>
        <w:tab/>
        <w:t>Traffic lane arrows</w:t>
      </w:r>
      <w:bookmarkEnd w:id="1027"/>
      <w:bookmarkEnd w:id="102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rPr>
          <w:del w:id="1029" w:author="Master Repository Process" w:date="2021-09-19T04:43:00Z"/>
        </w:rPr>
      </w:pPr>
      <w:del w:id="1030" w:author="Master Repository Process" w:date="2021-09-19T04:43:00Z">
        <w:r>
          <w:rPr>
            <w:noProof/>
            <w:lang w:eastAsia="en-AU"/>
          </w:rPr>
          <w:drawing>
            <wp:inline distT="0" distB="0" distL="0" distR="0">
              <wp:extent cx="1562100" cy="1552575"/>
              <wp:effectExtent l="0" t="0" r="0" b="952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1031" w:author="Master Repository Process" w:date="2021-09-19T04:43:00Z"/>
        </w:rPr>
      </w:pPr>
      <w:ins w:id="1032" w:author="Master Repository Process" w:date="2021-09-19T04:43:00Z">
        <w:r>
          <w:rPr>
            <w:noProof/>
            <w:lang w:eastAsia="en-AU"/>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ins>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rPr>
          <w:del w:id="1033" w:author="Master Repository Process" w:date="2021-09-19T04:43:00Z"/>
        </w:rPr>
      </w:pPr>
      <w:del w:id="1034" w:author="Master Repository Process" w:date="2021-09-19T04:43:00Z">
        <w:r>
          <w:rPr>
            <w:noProof/>
            <w:lang w:eastAsia="en-AU"/>
          </w:rPr>
          <w:drawing>
            <wp:inline distT="0" distB="0" distL="0" distR="0">
              <wp:extent cx="2124075" cy="828675"/>
              <wp:effectExtent l="0" t="0" r="9525"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1035" w:author="Master Repository Process" w:date="2021-09-19T04:43:00Z"/>
        </w:rPr>
      </w:pPr>
      <w:ins w:id="1036" w:author="Master Repository Process" w:date="2021-09-19T04:43:00Z">
        <w:r>
          <w:rPr>
            <w:noProof/>
            <w:lang w:eastAsia="en-AU"/>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ins>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1037" w:name="_Toc245804511"/>
      <w:bookmarkStart w:id="1038" w:name="_Toc245804902"/>
      <w:bookmarkStart w:id="1039" w:name="_Toc245889377"/>
      <w:bookmarkStart w:id="1040" w:name="_Toc248737747"/>
      <w:bookmarkStart w:id="1041" w:name="_Toc263261034"/>
      <w:bookmarkStart w:id="1042" w:name="_Toc273517595"/>
      <w:bookmarkStart w:id="1043" w:name="_Toc273518155"/>
      <w:bookmarkStart w:id="1044" w:name="_Toc277930270"/>
      <w:bookmarkStart w:id="1045" w:name="_Toc277946728"/>
      <w:bookmarkStart w:id="1046" w:name="_Toc278464213"/>
      <w:bookmarkStart w:id="1047" w:name="_Toc278981884"/>
      <w:bookmarkStart w:id="1048" w:name="_Toc279047074"/>
      <w:bookmarkStart w:id="1049" w:name="_Toc281372438"/>
      <w:bookmarkStart w:id="1050" w:name="_Toc281373045"/>
      <w:bookmarkStart w:id="1051" w:name="_Toc281373699"/>
      <w:bookmarkStart w:id="1052" w:name="_Toc281374100"/>
      <w:bookmarkStart w:id="1053" w:name="_Toc281547151"/>
      <w:bookmarkStart w:id="1054" w:name="_Toc283103915"/>
      <w:bookmarkStart w:id="1055" w:name="_Toc286673955"/>
      <w:bookmarkStart w:id="1056" w:name="_Toc286674355"/>
      <w:bookmarkStart w:id="1057" w:name="_Toc302395378"/>
      <w:r>
        <w:rPr>
          <w:rStyle w:val="CharDivNo"/>
        </w:rPr>
        <w:t>Division 2</w:t>
      </w:r>
      <w:r>
        <w:t xml:space="preserve"> — </w:t>
      </w:r>
      <w:r>
        <w:rPr>
          <w:rStyle w:val="CharDivText"/>
        </w:rPr>
        <w:t>Traffic signs and road markings generally</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rPr>
          <w:snapToGrid w:val="0"/>
        </w:rPr>
      </w:pPr>
      <w:bookmarkStart w:id="1058" w:name="_Toc302395379"/>
      <w:bookmarkStart w:id="1059" w:name="_Toc286674356"/>
      <w:r>
        <w:rPr>
          <w:rStyle w:val="CharSectno"/>
        </w:rPr>
        <w:t>74</w:t>
      </w:r>
      <w:r>
        <w:rPr>
          <w:snapToGrid w:val="0"/>
        </w:rPr>
        <w:t>.</w:t>
      </w:r>
      <w:r>
        <w:rPr>
          <w:snapToGrid w:val="0"/>
        </w:rPr>
        <w:tab/>
        <w:t>No overtaking or passing signs</w:t>
      </w:r>
      <w:bookmarkEnd w:id="1058"/>
      <w:bookmarkEnd w:id="1059"/>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del w:id="1060" w:author="Master Repository Process" w:date="2021-09-19T04:43:00Z">
              <w:r>
                <w:rPr>
                  <w:noProof/>
                  <w:lang w:eastAsia="en-AU"/>
                </w:rPr>
                <w:drawing>
                  <wp:inline distT="0" distB="0" distL="0" distR="0">
                    <wp:extent cx="895350" cy="108585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1061" w:author="Master Repository Process" w:date="2021-09-19T04:43:00Z">
              <w:r>
                <w:rPr>
                  <w:noProof/>
                  <w:lang w:eastAsia="en-AU"/>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ins>
          </w:p>
        </w:tc>
        <w:tc>
          <w:tcPr>
            <w:tcW w:w="3096" w:type="dxa"/>
          </w:tcPr>
          <w:p>
            <w:pPr>
              <w:spacing w:before="160" w:after="40"/>
              <w:jc w:val="center"/>
            </w:pPr>
            <w:del w:id="1062" w:author="Master Repository Process" w:date="2021-09-19T04:43:00Z">
              <w:r>
                <w:rPr>
                  <w:noProof/>
                  <w:lang w:eastAsia="en-AU"/>
                </w:rPr>
                <w:drawing>
                  <wp:inline distT="0" distB="0" distL="0" distR="0">
                    <wp:extent cx="704850" cy="106680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063" w:author="Master Repository Process" w:date="2021-09-19T04:43:00Z">
              <w:r>
                <w:rPr>
                  <w:noProof/>
                  <w:lang w:eastAsia="en-AU"/>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ins>
          </w:p>
        </w:tc>
      </w:tr>
    </w:tbl>
    <w:p>
      <w:pPr>
        <w:pStyle w:val="Heading5"/>
        <w:rPr>
          <w:snapToGrid w:val="0"/>
        </w:rPr>
      </w:pPr>
      <w:bookmarkStart w:id="1064" w:name="_Toc302395380"/>
      <w:bookmarkStart w:id="1065" w:name="_Toc286674357"/>
      <w:r>
        <w:rPr>
          <w:rStyle w:val="CharSectno"/>
        </w:rPr>
        <w:t>75</w:t>
      </w:r>
      <w:r>
        <w:rPr>
          <w:snapToGrid w:val="0"/>
        </w:rPr>
        <w:t>.</w:t>
      </w:r>
      <w:r>
        <w:rPr>
          <w:snapToGrid w:val="0"/>
        </w:rPr>
        <w:tab/>
        <w:t>No overtaking on bridge sign</w:t>
      </w:r>
      <w:bookmarkEnd w:id="1064"/>
      <w:bookmarkEnd w:id="1065"/>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del w:id="1066" w:author="Master Repository Process" w:date="2021-09-19T04:43:00Z"/>
          <w:sz w:val="22"/>
        </w:rPr>
      </w:pPr>
      <w:del w:id="1067" w:author="Master Repository Process" w:date="2021-09-19T04:43:00Z">
        <w:r>
          <w:rPr>
            <w:noProof/>
            <w:lang w:eastAsia="en-AU"/>
          </w:rPr>
          <w:drawing>
            <wp:inline distT="0" distB="0" distL="0" distR="0">
              <wp:extent cx="895350" cy="106680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20"/>
        <w:ind w:left="992"/>
        <w:jc w:val="center"/>
        <w:rPr>
          <w:ins w:id="1068" w:author="Master Repository Process" w:date="2021-09-19T04:43:00Z"/>
          <w:sz w:val="22"/>
        </w:rPr>
      </w:pPr>
      <w:ins w:id="1069" w:author="Master Repository Process" w:date="2021-09-19T04:43:00Z">
        <w:r>
          <w:rPr>
            <w:noProof/>
            <w:lang w:eastAsia="en-AU"/>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070" w:name="_Toc302395381"/>
      <w:bookmarkStart w:id="1071" w:name="_Toc286674358"/>
      <w:r>
        <w:rPr>
          <w:rStyle w:val="CharSectno"/>
        </w:rPr>
        <w:t>76</w:t>
      </w:r>
      <w:r>
        <w:rPr>
          <w:snapToGrid w:val="0"/>
        </w:rPr>
        <w:t>.</w:t>
      </w:r>
      <w:r>
        <w:rPr>
          <w:snapToGrid w:val="0"/>
        </w:rPr>
        <w:tab/>
        <w:t>Emergency stopping lane only signs</w:t>
      </w:r>
      <w:bookmarkEnd w:id="1070"/>
      <w:bookmarkEnd w:id="1071"/>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072" w:author="Master Repository Process" w:date="2021-09-19T04:43:00Z">
              <w:r>
                <w:rPr>
                  <w:noProof/>
                  <w:lang w:eastAsia="en-AU"/>
                </w:rPr>
                <w:drawing>
                  <wp:inline distT="0" distB="0" distL="0" distR="0">
                    <wp:extent cx="1209675" cy="904875"/>
                    <wp:effectExtent l="0" t="0" r="9525" b="9525"/>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073" w:author="Master Repository Process" w:date="2021-09-19T04:43:00Z">
              <w:r>
                <w:rPr>
                  <w:noProof/>
                  <w:lang w:eastAsia="en-AU"/>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ins>
          </w:p>
        </w:tc>
      </w:tr>
    </w:tbl>
    <w:p>
      <w:pPr>
        <w:pStyle w:val="Heading5"/>
        <w:spacing w:before="180"/>
        <w:rPr>
          <w:snapToGrid w:val="0"/>
        </w:rPr>
      </w:pPr>
      <w:bookmarkStart w:id="1074" w:name="_Toc302395382"/>
      <w:bookmarkStart w:id="1075" w:name="_Toc286674359"/>
      <w:r>
        <w:rPr>
          <w:rStyle w:val="CharSectno"/>
        </w:rPr>
        <w:t>77</w:t>
      </w:r>
      <w:r>
        <w:rPr>
          <w:snapToGrid w:val="0"/>
        </w:rPr>
        <w:t>.</w:t>
      </w:r>
      <w:r>
        <w:rPr>
          <w:snapToGrid w:val="0"/>
        </w:rPr>
        <w:tab/>
        <w:t>Keep clear markings</w:t>
      </w:r>
      <w:bookmarkEnd w:id="1074"/>
      <w:bookmarkEnd w:id="1075"/>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076" w:author="Master Repository Process" w:date="2021-09-19T04:43:00Z">
              <w:r>
                <w:rPr>
                  <w:noProof/>
                  <w:lang w:eastAsia="en-AU"/>
                </w:rPr>
                <w:drawing>
                  <wp:inline distT="0" distB="0" distL="0" distR="0">
                    <wp:extent cx="1400175" cy="1933575"/>
                    <wp:effectExtent l="0" t="0" r="9525" b="952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1077" w:author="Master Repository Process" w:date="2021-09-19T04:43:00Z">
              <w:r>
                <w:rPr>
                  <w:noProof/>
                  <w:lang w:eastAsia="en-AU"/>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ins>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1078" w:name="_Toc302395383"/>
      <w:bookmarkStart w:id="1079" w:name="_Toc286674360"/>
      <w:r>
        <w:rPr>
          <w:rStyle w:val="CharSectno"/>
        </w:rPr>
        <w:t>78</w:t>
      </w:r>
      <w:r>
        <w:rPr>
          <w:snapToGrid w:val="0"/>
        </w:rPr>
        <w:t>.</w:t>
      </w:r>
      <w:r>
        <w:rPr>
          <w:snapToGrid w:val="0"/>
        </w:rPr>
        <w:tab/>
        <w:t>Road access signs</w:t>
      </w:r>
      <w:bookmarkEnd w:id="1078"/>
      <w:bookmarkEnd w:id="1079"/>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1080" w:author="Master Repository Process" w:date="2021-09-19T04:43:00Z">
              <w:r>
                <w:rPr>
                  <w:rFonts w:ascii="Arial" w:hAnsi="Arial"/>
                  <w:noProof/>
                  <w:lang w:eastAsia="en-AU"/>
                </w:rPr>
                <w:drawing>
                  <wp:inline distT="0" distB="0" distL="0" distR="0">
                    <wp:extent cx="857250" cy="108585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081" w:author="Master Repository Process" w:date="2021-09-19T04:43:00Z">
              <w:r>
                <w:rPr>
                  <w:rFonts w:ascii="Arial" w:hAnsi="Arial"/>
                  <w:noProof/>
                  <w:lang w:eastAsia="en-AU"/>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c>
          <w:tcPr>
            <w:tcW w:w="3096" w:type="dxa"/>
          </w:tcPr>
          <w:p>
            <w:pPr>
              <w:spacing w:before="120" w:after="120"/>
              <w:jc w:val="center"/>
            </w:pPr>
            <w:del w:id="1082" w:author="Master Repository Process" w:date="2021-09-19T04:43:00Z">
              <w:r>
                <w:rPr>
                  <w:noProof/>
                  <w:lang w:eastAsia="en-AU"/>
                </w:rPr>
                <w:drawing>
                  <wp:inline distT="0" distB="0" distL="0" distR="0">
                    <wp:extent cx="1533525" cy="790575"/>
                    <wp:effectExtent l="0" t="0" r="9525" b="952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083" w:author="Master Repository Process" w:date="2021-09-19T04:43:00Z">
              <w:r>
                <w:rPr>
                  <w:noProof/>
                  <w:lang w:eastAsia="en-AU"/>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084" w:name="_Toc302395384"/>
      <w:bookmarkStart w:id="1085" w:name="_Toc286674361"/>
      <w:r>
        <w:rPr>
          <w:rStyle w:val="CharSectno"/>
        </w:rPr>
        <w:t>79</w:t>
      </w:r>
      <w:r>
        <w:rPr>
          <w:snapToGrid w:val="0"/>
        </w:rPr>
        <w:t>.</w:t>
      </w:r>
      <w:r>
        <w:rPr>
          <w:snapToGrid w:val="0"/>
        </w:rPr>
        <w:tab/>
        <w:t>Further restrictions on freeways</w:t>
      </w:r>
      <w:bookmarkEnd w:id="1084"/>
      <w:bookmarkEnd w:id="1085"/>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086" w:name="_Toc302395385"/>
      <w:bookmarkStart w:id="1087" w:name="_Toc286674362"/>
      <w:r>
        <w:rPr>
          <w:rStyle w:val="CharSectno"/>
        </w:rPr>
        <w:t>80</w:t>
      </w:r>
      <w:r>
        <w:rPr>
          <w:snapToGrid w:val="0"/>
        </w:rPr>
        <w:t>.</w:t>
      </w:r>
      <w:r>
        <w:rPr>
          <w:snapToGrid w:val="0"/>
        </w:rPr>
        <w:tab/>
        <w:t>One</w:t>
      </w:r>
      <w:r>
        <w:rPr>
          <w:snapToGrid w:val="0"/>
        </w:rPr>
        <w:noBreakHyphen/>
        <w:t>way signs</w:t>
      </w:r>
      <w:bookmarkEnd w:id="1086"/>
      <w:bookmarkEnd w:id="108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del w:id="1088" w:author="Master Repository Process" w:date="2021-09-19T04:43:00Z">
              <w:r>
                <w:rPr>
                  <w:noProof/>
                  <w:lang w:eastAsia="en-AU"/>
                </w:rPr>
                <w:drawing>
                  <wp:inline distT="0" distB="0" distL="0" distR="0">
                    <wp:extent cx="819150" cy="106680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89" w:author="Master Repository Process" w:date="2021-09-19T04:43:00Z">
              <w:r>
                <w:rPr>
                  <w:noProof/>
                  <w:lang w:eastAsia="en-AU"/>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096" w:type="dxa"/>
            <w:gridSpan w:val="2"/>
          </w:tcPr>
          <w:p>
            <w:pPr>
              <w:keepNext/>
              <w:spacing w:before="60" w:after="40"/>
              <w:jc w:val="center"/>
            </w:pPr>
            <w:del w:id="1090" w:author="Master Repository Process" w:date="2021-09-19T04:43:00Z">
              <w:r>
                <w:rPr>
                  <w:noProof/>
                  <w:lang w:eastAsia="en-AU"/>
                </w:rPr>
                <w:drawing>
                  <wp:inline distT="0" distB="0" distL="0" distR="0">
                    <wp:extent cx="657225" cy="1066800"/>
                    <wp:effectExtent l="0" t="0" r="9525"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91" w:author="Master Repository Process" w:date="2021-09-19T04:43:00Z">
              <w:r>
                <w:rPr>
                  <w:noProof/>
                  <w:lang w:eastAsia="en-AU"/>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del w:id="1092" w:author="Master Repository Process" w:date="2021-09-19T04:43:00Z">
              <w:r>
                <w:rPr>
                  <w:noProof/>
                  <w:lang w:eastAsia="en-AU"/>
                </w:rPr>
                <w:drawing>
                  <wp:inline distT="0" distB="0" distL="0" distR="0">
                    <wp:extent cx="819150" cy="1085850"/>
                    <wp:effectExtent l="0" t="0" r="0"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093" w:author="Master Repository Process" w:date="2021-09-19T04:43:00Z">
              <w:r>
                <w:rPr>
                  <w:noProof/>
                  <w:lang w:eastAsia="en-AU"/>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ins>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094" w:name="_Toc302395386"/>
      <w:bookmarkStart w:id="1095" w:name="_Toc286674363"/>
      <w:r>
        <w:rPr>
          <w:rStyle w:val="CharSectno"/>
        </w:rPr>
        <w:t>81</w:t>
      </w:r>
      <w:r>
        <w:rPr>
          <w:snapToGrid w:val="0"/>
        </w:rPr>
        <w:t>.</w:t>
      </w:r>
      <w:r>
        <w:rPr>
          <w:snapToGrid w:val="0"/>
        </w:rPr>
        <w:tab/>
        <w:t>Keep left and keep right signs</w:t>
      </w:r>
      <w:bookmarkEnd w:id="1094"/>
      <w:bookmarkEnd w:id="109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del w:id="1096" w:author="Master Repository Process" w:date="2021-09-19T04:43:00Z">
              <w:r>
                <w:rPr>
                  <w:noProof/>
                  <w:lang w:eastAsia="en-AU"/>
                </w:rPr>
                <w:drawing>
                  <wp:inline distT="0" distB="0" distL="0" distR="0">
                    <wp:extent cx="819150" cy="1085850"/>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097" w:author="Master Repository Process" w:date="2021-09-19T04:43:00Z">
              <w:r>
                <w:rPr>
                  <w:noProof/>
                  <w:lang w:eastAsia="en-AU"/>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ins>
          </w:p>
        </w:tc>
        <w:tc>
          <w:tcPr>
            <w:tcW w:w="3096" w:type="dxa"/>
          </w:tcPr>
          <w:p>
            <w:pPr>
              <w:keepNext/>
              <w:spacing w:before="60" w:after="40"/>
              <w:jc w:val="center"/>
            </w:pPr>
            <w:del w:id="1098" w:author="Master Repository Process" w:date="2021-09-19T04:43:00Z">
              <w:r>
                <w:rPr>
                  <w:noProof/>
                  <w:lang w:eastAsia="en-AU"/>
                </w:rPr>
                <w:drawing>
                  <wp:inline distT="0" distB="0" distL="0" distR="0">
                    <wp:extent cx="790575" cy="1085850"/>
                    <wp:effectExtent l="0" t="0" r="9525"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099" w:author="Master Repository Process" w:date="2021-09-19T04:43:00Z">
              <w:r>
                <w:rPr>
                  <w:noProof/>
                  <w:lang w:eastAsia="en-AU"/>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ins>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100" w:name="_Toc302395387"/>
      <w:bookmarkStart w:id="1101" w:name="_Toc286674364"/>
      <w:r>
        <w:rPr>
          <w:rStyle w:val="CharSectno"/>
        </w:rPr>
        <w:t>82</w:t>
      </w:r>
      <w:r>
        <w:rPr>
          <w:snapToGrid w:val="0"/>
        </w:rPr>
        <w:t>.</w:t>
      </w:r>
      <w:r>
        <w:rPr>
          <w:snapToGrid w:val="0"/>
        </w:rPr>
        <w:tab/>
        <w:t>No entry signs</w:t>
      </w:r>
      <w:bookmarkEnd w:id="1100"/>
      <w:bookmarkEnd w:id="110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rPr>
          <w:del w:id="1102" w:author="Master Repository Process" w:date="2021-09-19T04:43:00Z"/>
        </w:rPr>
      </w:pPr>
      <w:del w:id="1103" w:author="Master Repository Process" w:date="2021-09-19T04:43:00Z">
        <w:r>
          <w:rPr>
            <w:noProof/>
            <w:lang w:eastAsia="en-AU"/>
          </w:rPr>
          <w:drawing>
            <wp:inline distT="0" distB="0" distL="0" distR="0">
              <wp:extent cx="885825" cy="885825"/>
              <wp:effectExtent l="0" t="0" r="9525"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jc w:val="center"/>
        <w:rPr>
          <w:ins w:id="1104" w:author="Master Repository Process" w:date="2021-09-19T04:43:00Z"/>
        </w:rPr>
      </w:pPr>
      <w:ins w:id="1105" w:author="Master Repository Process" w:date="2021-09-19T04:43:00Z">
        <w:r>
          <w:rPr>
            <w:noProof/>
            <w:lang w:eastAsia="en-AU"/>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1106" w:name="_Toc302395388"/>
      <w:bookmarkStart w:id="1107" w:name="_Toc286674365"/>
      <w:r>
        <w:rPr>
          <w:rStyle w:val="CharSectno"/>
        </w:rPr>
        <w:t>83</w:t>
      </w:r>
      <w:r>
        <w:rPr>
          <w:snapToGrid w:val="0"/>
        </w:rPr>
        <w:t>.</w:t>
      </w:r>
      <w:r>
        <w:rPr>
          <w:snapToGrid w:val="0"/>
        </w:rPr>
        <w:tab/>
        <w:t>Hand</w:t>
      </w:r>
      <w:r>
        <w:rPr>
          <w:snapToGrid w:val="0"/>
        </w:rPr>
        <w:noBreakHyphen/>
        <w:t>held stop signs</w:t>
      </w:r>
      <w:bookmarkEnd w:id="1106"/>
      <w:bookmarkEnd w:id="1107"/>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108" w:author="Master Repository Process" w:date="2021-09-19T04:43:00Z">
              <w:r>
                <w:rPr>
                  <w:noProof/>
                  <w:sz w:val="22"/>
                  <w:lang w:eastAsia="en-AU"/>
                </w:rPr>
                <w:drawing>
                  <wp:inline distT="0" distB="0" distL="0" distR="0">
                    <wp:extent cx="981075" cy="981075"/>
                    <wp:effectExtent l="0" t="0" r="9525" b="952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109" w:author="Master Repository Process" w:date="2021-09-19T04:43:00Z">
              <w:r>
                <w:rPr>
                  <w:noProof/>
                  <w:sz w:val="22"/>
                  <w:lang w:eastAsia="en-AU"/>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096" w:type="dxa"/>
          </w:tcPr>
          <w:p>
            <w:pPr>
              <w:keepNext/>
              <w:spacing w:before="180" w:after="120"/>
              <w:jc w:val="center"/>
            </w:pPr>
            <w:del w:id="1110" w:author="Master Repository Process" w:date="2021-09-19T04:43:00Z">
              <w:r>
                <w:rPr>
                  <w:noProof/>
                  <w:lang w:eastAsia="en-AU"/>
                </w:rPr>
                <w:drawing>
                  <wp:inline distT="0" distB="0" distL="0" distR="0">
                    <wp:extent cx="981075" cy="981075"/>
                    <wp:effectExtent l="0" t="0" r="9525" b="952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111" w:author="Master Repository Process" w:date="2021-09-19T04:43:00Z">
              <w:r>
                <w:rPr>
                  <w:noProof/>
                  <w:lang w:eastAsia="en-AU"/>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112" w:name="_Toc245804522"/>
      <w:bookmarkStart w:id="1113" w:name="_Toc245804913"/>
      <w:bookmarkStart w:id="1114" w:name="_Toc245889388"/>
      <w:bookmarkStart w:id="1115" w:name="_Toc248737758"/>
      <w:bookmarkStart w:id="1116" w:name="_Toc263261045"/>
      <w:bookmarkStart w:id="1117" w:name="_Toc273517606"/>
      <w:bookmarkStart w:id="1118" w:name="_Toc273518166"/>
      <w:bookmarkStart w:id="1119" w:name="_Toc277930281"/>
      <w:bookmarkStart w:id="1120" w:name="_Toc277946739"/>
      <w:bookmarkStart w:id="1121" w:name="_Toc278464224"/>
      <w:bookmarkStart w:id="1122" w:name="_Toc278981895"/>
      <w:bookmarkStart w:id="1123" w:name="_Toc279047085"/>
      <w:bookmarkStart w:id="1124" w:name="_Toc281372449"/>
      <w:bookmarkStart w:id="1125" w:name="_Toc281373056"/>
      <w:bookmarkStart w:id="1126" w:name="_Toc281373710"/>
      <w:bookmarkStart w:id="1127" w:name="_Toc281374111"/>
      <w:bookmarkStart w:id="1128" w:name="_Toc281547162"/>
      <w:bookmarkStart w:id="1129" w:name="_Toc283103926"/>
      <w:bookmarkStart w:id="1130" w:name="_Toc286673966"/>
      <w:bookmarkStart w:id="1131" w:name="_Toc286674366"/>
      <w:bookmarkStart w:id="1132" w:name="_Toc302395389"/>
      <w:r>
        <w:rPr>
          <w:rStyle w:val="CharDivNo"/>
        </w:rPr>
        <w:t>Division 3</w:t>
      </w:r>
      <w:r>
        <w:t xml:space="preserve"> — </w:t>
      </w:r>
      <w:r>
        <w:rPr>
          <w:rStyle w:val="CharDivText"/>
        </w:rPr>
        <w:t>Signs for trucks, buses and other large vehicles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302395390"/>
      <w:bookmarkStart w:id="1134" w:name="_Toc286674367"/>
      <w:r>
        <w:rPr>
          <w:rStyle w:val="CharSectno"/>
        </w:rPr>
        <w:t>84</w:t>
      </w:r>
      <w:r>
        <w:rPr>
          <w:snapToGrid w:val="0"/>
        </w:rPr>
        <w:t>.</w:t>
      </w:r>
      <w:r>
        <w:rPr>
          <w:snapToGrid w:val="0"/>
        </w:rPr>
        <w:tab/>
        <w:t>Clearance and low clearance signs</w:t>
      </w:r>
      <w:bookmarkEnd w:id="1133"/>
      <w:bookmarkEnd w:id="113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135" w:author="Master Repository Process" w:date="2021-09-19T04:43:00Z">
              <w:r>
                <w:rPr>
                  <w:noProof/>
                  <w:lang w:eastAsia="en-AU"/>
                </w:rPr>
                <w:drawing>
                  <wp:inline distT="0" distB="0" distL="0" distR="0">
                    <wp:extent cx="1552575" cy="638175"/>
                    <wp:effectExtent l="0" t="0" r="9525" b="952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1136" w:author="Master Repository Process" w:date="2021-09-19T04:43:00Z">
              <w:r>
                <w:rPr>
                  <w:noProof/>
                  <w:lang w:eastAsia="en-AU"/>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ins>
          </w:p>
        </w:tc>
        <w:tc>
          <w:tcPr>
            <w:tcW w:w="3096" w:type="dxa"/>
          </w:tcPr>
          <w:p>
            <w:pPr>
              <w:spacing w:before="180" w:after="120"/>
              <w:jc w:val="center"/>
            </w:pPr>
            <w:del w:id="1137" w:author="Master Repository Process" w:date="2021-09-19T04:43:00Z">
              <w:r>
                <w:rPr>
                  <w:noProof/>
                  <w:lang w:eastAsia="en-AU"/>
                </w:rPr>
                <w:drawing>
                  <wp:inline distT="0" distB="0" distL="0" distR="0">
                    <wp:extent cx="1857375" cy="590550"/>
                    <wp:effectExtent l="0" t="0" r="9525"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1138" w:author="Master Repository Process" w:date="2021-09-19T04:43:00Z">
              <w:r>
                <w:rPr>
                  <w:noProof/>
                  <w:lang w:eastAsia="en-AU"/>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ins>
          </w:p>
        </w:tc>
      </w:tr>
    </w:tbl>
    <w:p>
      <w:pPr>
        <w:pStyle w:val="Heading5"/>
        <w:spacing w:before="180"/>
        <w:rPr>
          <w:snapToGrid w:val="0"/>
        </w:rPr>
      </w:pPr>
      <w:bookmarkStart w:id="1139" w:name="_Toc302395391"/>
      <w:bookmarkStart w:id="1140" w:name="_Toc286674368"/>
      <w:r>
        <w:rPr>
          <w:rStyle w:val="CharSectno"/>
        </w:rPr>
        <w:t>85</w:t>
      </w:r>
      <w:r>
        <w:rPr>
          <w:snapToGrid w:val="0"/>
        </w:rPr>
        <w:t>.</w:t>
      </w:r>
      <w:r>
        <w:rPr>
          <w:snapToGrid w:val="0"/>
        </w:rPr>
        <w:tab/>
        <w:t>Load limit signs</w:t>
      </w:r>
      <w:bookmarkEnd w:id="1139"/>
      <w:bookmarkEnd w:id="114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del w:id="1141" w:author="Master Repository Process" w:date="2021-09-19T04:43:00Z">
              <w:r>
                <w:rPr>
                  <w:noProof/>
                  <w:sz w:val="22"/>
                  <w:lang w:eastAsia="en-AU"/>
                </w:rPr>
                <w:drawing>
                  <wp:inline distT="0" distB="0" distL="0" distR="0">
                    <wp:extent cx="733425" cy="1066800"/>
                    <wp:effectExtent l="0" t="0" r="9525"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142" w:author="Master Repository Process" w:date="2021-09-19T04:43:00Z">
              <w:r>
                <w:rPr>
                  <w:noProof/>
                  <w:sz w:val="22"/>
                  <w:lang w:eastAsia="en-AU"/>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tc>
        <w:tc>
          <w:tcPr>
            <w:tcW w:w="3096" w:type="dxa"/>
          </w:tcPr>
          <w:p>
            <w:pPr>
              <w:spacing w:before="80" w:after="60"/>
              <w:jc w:val="center"/>
            </w:pPr>
            <w:del w:id="1143" w:author="Master Repository Process" w:date="2021-09-19T04:43:00Z">
              <w:r>
                <w:rPr>
                  <w:noProof/>
                  <w:lang w:eastAsia="en-AU"/>
                </w:rPr>
                <w:drawing>
                  <wp:inline distT="0" distB="0" distL="0" distR="0">
                    <wp:extent cx="733425" cy="1085850"/>
                    <wp:effectExtent l="0" t="0" r="9525"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144" w:author="Master Repository Process" w:date="2021-09-19T04:43:00Z">
              <w:r>
                <w:rPr>
                  <w:noProof/>
                  <w:lang w:eastAsia="en-AU"/>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80"/>
        <w:ind w:left="992"/>
        <w:jc w:val="center"/>
        <w:rPr>
          <w:del w:id="1145" w:author="Master Repository Process" w:date="2021-09-19T04:43:00Z"/>
        </w:rPr>
      </w:pPr>
      <w:del w:id="1146" w:author="Master Repository Process" w:date="2021-09-19T04:43:00Z">
        <w:r>
          <w:rPr>
            <w:noProof/>
            <w:sz w:val="22"/>
            <w:lang w:eastAsia="en-AU"/>
          </w:rPr>
          <w:drawing>
            <wp:inline distT="0" distB="0" distL="0" distR="0">
              <wp:extent cx="1552575" cy="876300"/>
              <wp:effectExtent l="0" t="0" r="9525"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80"/>
        <w:ind w:left="992"/>
        <w:jc w:val="center"/>
        <w:rPr>
          <w:ins w:id="1147" w:author="Master Repository Process" w:date="2021-09-19T04:43:00Z"/>
        </w:rPr>
      </w:pPr>
      <w:ins w:id="1148" w:author="Master Repository Process" w:date="2021-09-19T04:43:00Z">
        <w:r>
          <w:rPr>
            <w:noProof/>
            <w:sz w:val="22"/>
            <w:lang w:eastAsia="en-AU"/>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1149" w:name="_Toc302395392"/>
      <w:bookmarkStart w:id="1150" w:name="_Toc286674369"/>
      <w:r>
        <w:rPr>
          <w:rStyle w:val="CharSectno"/>
        </w:rPr>
        <w:t>86</w:t>
      </w:r>
      <w:r>
        <w:rPr>
          <w:snapToGrid w:val="0"/>
        </w:rPr>
        <w:t>.</w:t>
      </w:r>
      <w:r>
        <w:rPr>
          <w:snapToGrid w:val="0"/>
        </w:rPr>
        <w:tab/>
        <w:t>No trucks signs</w:t>
      </w:r>
      <w:bookmarkEnd w:id="1149"/>
      <w:bookmarkEnd w:id="115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del w:id="1151" w:author="Master Repository Process" w:date="2021-09-19T04:43:00Z"/>
          <w:sz w:val="22"/>
        </w:rPr>
      </w:pPr>
      <w:del w:id="1152" w:author="Master Repository Process" w:date="2021-09-19T04:43:00Z">
        <w:r>
          <w:rPr>
            <w:noProof/>
            <w:sz w:val="22"/>
            <w:lang w:eastAsia="en-AU"/>
          </w:rPr>
          <w:drawing>
            <wp:inline distT="0" distB="0" distL="0" distR="0">
              <wp:extent cx="885825" cy="885825"/>
              <wp:effectExtent l="0" t="0" r="9525" b="952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jc w:val="center"/>
        <w:rPr>
          <w:ins w:id="1153" w:author="Master Repository Process" w:date="2021-09-19T04:43:00Z"/>
          <w:sz w:val="22"/>
        </w:rPr>
      </w:pPr>
      <w:ins w:id="1154" w:author="Master Repository Process" w:date="2021-09-19T04:43:00Z">
        <w:r>
          <w:rPr>
            <w:noProof/>
            <w:sz w:val="22"/>
            <w:lang w:eastAsia="en-AU"/>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155" w:name="_Toc302395393"/>
      <w:bookmarkStart w:id="1156" w:name="_Toc286674370"/>
      <w:r>
        <w:rPr>
          <w:rStyle w:val="CharSectno"/>
        </w:rPr>
        <w:t>87</w:t>
      </w:r>
      <w:r>
        <w:rPr>
          <w:snapToGrid w:val="0"/>
        </w:rPr>
        <w:t>.</w:t>
      </w:r>
      <w:r>
        <w:rPr>
          <w:snapToGrid w:val="0"/>
        </w:rPr>
        <w:tab/>
        <w:t>Trucks must enter signs</w:t>
      </w:r>
      <w:bookmarkEnd w:id="1155"/>
      <w:bookmarkEnd w:id="1156"/>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rPr>
          <w:del w:id="1157" w:author="Master Repository Process" w:date="2021-09-19T04:43:00Z"/>
        </w:rPr>
      </w:pPr>
      <w:del w:id="1158" w:author="Master Repository Process" w:date="2021-09-19T04:43:00Z">
        <w:r>
          <w:rPr>
            <w:noProof/>
            <w:sz w:val="22"/>
            <w:lang w:eastAsia="en-AU"/>
          </w:rPr>
          <w:drawing>
            <wp:inline distT="0" distB="0" distL="0" distR="0">
              <wp:extent cx="942975" cy="1066800"/>
              <wp:effectExtent l="0" t="0" r="9525"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jc w:val="center"/>
        <w:rPr>
          <w:ins w:id="1159" w:author="Master Repository Process" w:date="2021-09-19T04:43:00Z"/>
        </w:rPr>
      </w:pPr>
      <w:ins w:id="1160" w:author="Master Repository Process" w:date="2021-09-19T04:43:00Z">
        <w:r>
          <w:rPr>
            <w:noProof/>
            <w:sz w:val="22"/>
            <w:lang w:eastAsia="en-AU"/>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161" w:name="_Toc302395394"/>
      <w:bookmarkStart w:id="1162" w:name="_Toc286674371"/>
      <w:r>
        <w:rPr>
          <w:rStyle w:val="CharSectno"/>
        </w:rPr>
        <w:t>88</w:t>
      </w:r>
      <w:r>
        <w:rPr>
          <w:snapToGrid w:val="0"/>
        </w:rPr>
        <w:t>.</w:t>
      </w:r>
      <w:r>
        <w:rPr>
          <w:snapToGrid w:val="0"/>
        </w:rPr>
        <w:tab/>
        <w:t>No buses signs</w:t>
      </w:r>
      <w:bookmarkEnd w:id="1161"/>
      <w:bookmarkEnd w:id="116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rPr>
          <w:del w:id="1163" w:author="Master Repository Process" w:date="2021-09-19T04:43:00Z"/>
        </w:rPr>
      </w:pPr>
      <w:del w:id="1164" w:author="Master Repository Process" w:date="2021-09-19T04:43:00Z">
        <w:r>
          <w:rPr>
            <w:noProof/>
            <w:sz w:val="22"/>
            <w:lang w:eastAsia="en-AU"/>
          </w:rPr>
          <w:drawing>
            <wp:inline distT="0" distB="0" distL="0" distR="0">
              <wp:extent cx="885825" cy="885825"/>
              <wp:effectExtent l="0" t="0" r="9525" b="952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20"/>
        <w:jc w:val="center"/>
        <w:rPr>
          <w:ins w:id="1165" w:author="Master Repository Process" w:date="2021-09-19T04:43:00Z"/>
        </w:rPr>
      </w:pPr>
      <w:ins w:id="1166" w:author="Master Repository Process" w:date="2021-09-19T04:43:00Z">
        <w:r>
          <w:rPr>
            <w:noProof/>
            <w:sz w:val="22"/>
            <w:lang w:eastAsia="en-AU"/>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p>
      <w:pPr>
        <w:pStyle w:val="Heading5"/>
        <w:rPr>
          <w:snapToGrid w:val="0"/>
        </w:rPr>
      </w:pPr>
      <w:bookmarkStart w:id="1167" w:name="_Toc302395395"/>
      <w:bookmarkStart w:id="1168" w:name="_Toc286674372"/>
      <w:r>
        <w:rPr>
          <w:rStyle w:val="CharSectno"/>
        </w:rPr>
        <w:t>89</w:t>
      </w:r>
      <w:r>
        <w:rPr>
          <w:snapToGrid w:val="0"/>
        </w:rPr>
        <w:t>.</w:t>
      </w:r>
      <w:r>
        <w:rPr>
          <w:snapToGrid w:val="0"/>
        </w:rPr>
        <w:tab/>
        <w:t>Buses must enter signs</w:t>
      </w:r>
      <w:bookmarkEnd w:id="1167"/>
      <w:bookmarkEnd w:id="1168"/>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rPr>
          <w:del w:id="1169" w:author="Master Repository Process" w:date="2021-09-19T04:43:00Z"/>
        </w:rPr>
      </w:pPr>
      <w:del w:id="1170" w:author="Master Repository Process" w:date="2021-09-19T04:43:00Z">
        <w:r>
          <w:rPr>
            <w:noProof/>
            <w:sz w:val="22"/>
            <w:lang w:eastAsia="en-AU"/>
          </w:rPr>
          <w:drawing>
            <wp:inline distT="0" distB="0" distL="0" distR="0">
              <wp:extent cx="942975" cy="1066800"/>
              <wp:effectExtent l="0" t="0" r="9525"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20"/>
        <w:jc w:val="center"/>
        <w:rPr>
          <w:ins w:id="1171" w:author="Master Repository Process" w:date="2021-09-19T04:43:00Z"/>
        </w:rPr>
      </w:pPr>
      <w:ins w:id="1172" w:author="Master Repository Process" w:date="2021-09-19T04:43:00Z">
        <w:r>
          <w:rPr>
            <w:noProof/>
            <w:sz w:val="22"/>
            <w:lang w:eastAsia="en-AU"/>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173" w:name="_Toc302395396"/>
      <w:bookmarkStart w:id="1174" w:name="_Toc286674373"/>
      <w:r>
        <w:rPr>
          <w:rStyle w:val="CharSectno"/>
        </w:rPr>
        <w:t>90</w:t>
      </w:r>
      <w:r>
        <w:rPr>
          <w:snapToGrid w:val="0"/>
        </w:rPr>
        <w:t>.</w:t>
      </w:r>
      <w:r>
        <w:rPr>
          <w:snapToGrid w:val="0"/>
        </w:rPr>
        <w:tab/>
        <w:t>Trucks and buses low gear signs</w:t>
      </w:r>
      <w:bookmarkEnd w:id="1173"/>
      <w:bookmarkEnd w:id="117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175" w:author="Master Repository Process" w:date="2021-09-19T04:43:00Z">
              <w:r>
                <w:rPr>
                  <w:noProof/>
                  <w:lang w:eastAsia="en-AU"/>
                </w:rPr>
                <w:drawing>
                  <wp:inline distT="0" distB="0" distL="0" distR="0">
                    <wp:extent cx="1095375" cy="1085850"/>
                    <wp:effectExtent l="0" t="0" r="9525"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1176" w:author="Master Repository Process" w:date="2021-09-19T04:43:00Z">
              <w:r>
                <w:rPr>
                  <w:noProof/>
                  <w:lang w:eastAsia="en-AU"/>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177" w:author="Master Repository Process" w:date="2021-09-19T04:43:00Z">
              <w:r>
                <w:rPr>
                  <w:noProof/>
                  <w:lang w:eastAsia="en-AU"/>
                </w:rPr>
                <w:drawing>
                  <wp:inline distT="0" distB="0" distL="0" distR="0">
                    <wp:extent cx="1619250" cy="8382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1178" w:author="Master Repository Process" w:date="2021-09-19T04:43:00Z">
              <w:r>
                <w:rPr>
                  <w:noProof/>
                  <w:lang w:eastAsia="en-AU"/>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1179" w:name="_Toc302395397"/>
      <w:bookmarkStart w:id="1180" w:name="_Toc286674374"/>
      <w:bookmarkStart w:id="1181" w:name="_Toc245804530"/>
      <w:bookmarkStart w:id="1182" w:name="_Toc245804921"/>
      <w:r>
        <w:rPr>
          <w:rStyle w:val="CharSectno"/>
        </w:rPr>
        <w:t>91A</w:t>
      </w:r>
      <w:r>
        <w:t>.</w:t>
      </w:r>
      <w:r>
        <w:tab/>
        <w:t>Safety ramp and arrester bed signs</w:t>
      </w:r>
      <w:bookmarkEnd w:id="1179"/>
      <w:bookmarkEnd w:id="118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rPr>
          <w:del w:id="1183" w:author="Master Repository Process" w:date="2021-09-19T04:43:00Z"/>
        </w:rPr>
      </w:pPr>
      <w:del w:id="1184" w:author="Master Repository Process" w:date="2021-09-19T04:43:00Z">
        <w:r>
          <w:rPr>
            <w:noProof/>
            <w:lang w:eastAsia="en-AU"/>
          </w:rPr>
          <w:drawing>
            <wp:inline distT="0" distB="0" distL="0" distR="0">
              <wp:extent cx="1743075" cy="381000"/>
              <wp:effectExtent l="0" t="0" r="952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del>
    </w:p>
    <w:p>
      <w:pPr>
        <w:jc w:val="center"/>
        <w:rPr>
          <w:ins w:id="1185" w:author="Master Repository Process" w:date="2021-09-19T04:43:00Z"/>
        </w:rPr>
      </w:pPr>
      <w:ins w:id="1186" w:author="Master Repository Process" w:date="2021-09-19T04:43:00Z">
        <w:r>
          <w:rPr>
            <w:noProof/>
            <w:lang w:eastAsia="en-AU"/>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ins>
    </w:p>
    <w:p>
      <w:pPr>
        <w:keepNext/>
        <w:keepLines/>
        <w:tabs>
          <w:tab w:val="left" w:pos="2552"/>
        </w:tabs>
        <w:spacing w:before="120" w:line="200" w:lineRule="exact"/>
        <w:jc w:val="center"/>
        <w:rPr>
          <w:rFonts w:ascii="Arial" w:hAnsi="Arial"/>
        </w:rPr>
      </w:pPr>
      <w:r>
        <w:rPr>
          <w:rFonts w:ascii="Arial" w:hAnsi="Arial"/>
        </w:rPr>
        <w:t>Safety bed sign</w:t>
      </w:r>
    </w:p>
    <w:p>
      <w:pPr>
        <w:jc w:val="center"/>
        <w:rPr>
          <w:del w:id="1187" w:author="Master Repository Process" w:date="2021-09-19T04:43:00Z"/>
        </w:rPr>
      </w:pPr>
      <w:del w:id="1188" w:author="Master Repository Process" w:date="2021-09-19T04:43:00Z">
        <w:r>
          <w:rPr>
            <w:noProof/>
            <w:lang w:eastAsia="en-AU"/>
          </w:rPr>
          <w:drawing>
            <wp:inline distT="0" distB="0" distL="0" distR="0">
              <wp:extent cx="1895475" cy="438150"/>
              <wp:effectExtent l="0" t="0" r="9525"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del>
    </w:p>
    <w:p>
      <w:pPr>
        <w:jc w:val="center"/>
        <w:rPr>
          <w:ins w:id="1189" w:author="Master Repository Process" w:date="2021-09-19T04:43:00Z"/>
        </w:rPr>
      </w:pPr>
      <w:ins w:id="1190" w:author="Master Repository Process" w:date="2021-09-19T04:43:00Z">
        <w:r>
          <w:rPr>
            <w:noProof/>
            <w:lang w:eastAsia="en-AU"/>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ins>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1191" w:name="_Toc245889397"/>
      <w:bookmarkStart w:id="1192" w:name="_Toc248737767"/>
      <w:bookmarkStart w:id="1193" w:name="_Toc263261054"/>
      <w:bookmarkStart w:id="1194" w:name="_Toc273517615"/>
      <w:bookmarkStart w:id="1195" w:name="_Toc273518175"/>
      <w:bookmarkStart w:id="1196" w:name="_Toc277930290"/>
      <w:bookmarkStart w:id="1197" w:name="_Toc277946748"/>
      <w:bookmarkStart w:id="1198" w:name="_Toc278464233"/>
      <w:bookmarkStart w:id="1199" w:name="_Toc278981904"/>
      <w:bookmarkStart w:id="1200" w:name="_Toc279047094"/>
      <w:bookmarkStart w:id="1201" w:name="_Toc281372458"/>
      <w:bookmarkStart w:id="1202" w:name="_Toc281373065"/>
      <w:bookmarkStart w:id="1203" w:name="_Toc281373719"/>
      <w:bookmarkStart w:id="1204" w:name="_Toc281374120"/>
      <w:bookmarkStart w:id="1205" w:name="_Toc281547171"/>
      <w:bookmarkStart w:id="1206" w:name="_Toc283103935"/>
      <w:bookmarkStart w:id="1207" w:name="_Toc286673975"/>
      <w:bookmarkStart w:id="1208" w:name="_Toc286674375"/>
      <w:bookmarkStart w:id="1209" w:name="_Toc302395398"/>
      <w:r>
        <w:rPr>
          <w:rStyle w:val="CharPartNo"/>
        </w:rPr>
        <w:t>Part 9</w:t>
      </w:r>
      <w:r>
        <w:rPr>
          <w:rStyle w:val="CharDivNo"/>
        </w:rPr>
        <w:t xml:space="preserve"> </w:t>
      </w:r>
      <w:r>
        <w:t>—</w:t>
      </w:r>
      <w:r>
        <w:rPr>
          <w:rStyle w:val="CharDivText"/>
        </w:rPr>
        <w:t xml:space="preserve"> </w:t>
      </w:r>
      <w:r>
        <w:rPr>
          <w:rStyle w:val="CharPartText"/>
        </w:rPr>
        <w:t>Roundabouts</w:t>
      </w:r>
      <w:bookmarkEnd w:id="1181"/>
      <w:bookmarkEnd w:id="1182"/>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spacing w:before="240"/>
        <w:rPr>
          <w:snapToGrid w:val="0"/>
        </w:rPr>
      </w:pPr>
      <w:bookmarkStart w:id="1210" w:name="_Toc302395399"/>
      <w:bookmarkStart w:id="1211" w:name="_Toc286674376"/>
      <w:r>
        <w:rPr>
          <w:rStyle w:val="CharSectno"/>
        </w:rPr>
        <w:t>91</w:t>
      </w:r>
      <w:r>
        <w:rPr>
          <w:snapToGrid w:val="0"/>
        </w:rPr>
        <w:t>.</w:t>
      </w:r>
      <w:r>
        <w:rPr>
          <w:snapToGrid w:val="0"/>
        </w:rPr>
        <w:tab/>
        <w:t>Terms used</w:t>
      </w:r>
      <w:bookmarkEnd w:id="1210"/>
      <w:bookmarkEnd w:id="121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rPr>
          <w:del w:id="1212" w:author="Master Repository Process" w:date="2021-09-19T04:43:00Z"/>
        </w:rPr>
      </w:pPr>
      <w:del w:id="1213" w:author="Master Repository Process" w:date="2021-09-19T04:43:00Z">
        <w:r>
          <w:rPr>
            <w:noProof/>
            <w:lang w:eastAsia="en-AU"/>
          </w:rPr>
          <w:drawing>
            <wp:inline distT="0" distB="0" distL="0" distR="0">
              <wp:extent cx="1019175" cy="885825"/>
              <wp:effectExtent l="0" t="0" r="9525" b="9525"/>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jc w:val="center"/>
        <w:rPr>
          <w:ins w:id="1214" w:author="Master Repository Process" w:date="2021-09-19T04:43:00Z"/>
        </w:rPr>
      </w:pPr>
      <w:ins w:id="1215" w:author="Master Repository Process" w:date="2021-09-19T04:43:00Z">
        <w:r>
          <w:rPr>
            <w:noProof/>
            <w:lang w:eastAsia="en-AU"/>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16" w:name="_Toc302395400"/>
      <w:bookmarkStart w:id="1217" w:name="_Toc286674377"/>
      <w:r>
        <w:rPr>
          <w:rStyle w:val="CharSectno"/>
        </w:rPr>
        <w:t>92</w:t>
      </w:r>
      <w:r>
        <w:rPr>
          <w:snapToGrid w:val="0"/>
        </w:rPr>
        <w:t>.</w:t>
      </w:r>
      <w:r>
        <w:rPr>
          <w:snapToGrid w:val="0"/>
        </w:rPr>
        <w:tab/>
        <w:t>Entering multi</w:t>
      </w:r>
      <w:r>
        <w:rPr>
          <w:snapToGrid w:val="0"/>
        </w:rPr>
        <w:noBreakHyphen/>
        <w:t>lane roundabout</w:t>
      </w:r>
      <w:bookmarkEnd w:id="1216"/>
      <w:bookmarkEnd w:id="121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1218" w:author="Master Repository Process" w:date="2021-09-19T04:43:00Z"/>
        </w:rPr>
      </w:pPr>
      <w:del w:id="1219" w:author="Master Repository Process" w:date="2021-09-19T04:43:00Z">
        <w:r>
          <w:rPr>
            <w:noProof/>
            <w:lang w:eastAsia="en-AU"/>
          </w:rPr>
          <w:drawing>
            <wp:inline distT="0" distB="0" distL="0" distR="0">
              <wp:extent cx="1971675" cy="1933575"/>
              <wp:effectExtent l="0" t="0" r="9525" b="952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del>
    </w:p>
    <w:p>
      <w:pPr>
        <w:ind w:left="992"/>
        <w:jc w:val="center"/>
        <w:rPr>
          <w:ins w:id="1220" w:author="Master Repository Process" w:date="2021-09-19T04:43:00Z"/>
        </w:rPr>
      </w:pPr>
      <w:ins w:id="1221" w:author="Master Repository Process" w:date="2021-09-19T04:43:00Z">
        <w:r>
          <w:rPr>
            <w:noProof/>
            <w:lang w:eastAsia="en-AU"/>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ins>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rPr>
          <w:del w:id="1222" w:author="Master Repository Process" w:date="2021-09-19T04:43:00Z"/>
        </w:rPr>
      </w:pPr>
      <w:del w:id="1223" w:author="Master Repository Process" w:date="2021-09-19T04:43:00Z">
        <w:r>
          <w:rPr>
            <w:noProof/>
            <w:lang w:eastAsia="en-AU"/>
          </w:rPr>
          <w:drawing>
            <wp:inline distT="0" distB="0" distL="0" distR="0">
              <wp:extent cx="1876425" cy="1847850"/>
              <wp:effectExtent l="0" t="0" r="9525"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del>
    </w:p>
    <w:p>
      <w:pPr>
        <w:keepNext/>
        <w:keepLines/>
        <w:spacing w:before="120"/>
        <w:ind w:left="992"/>
        <w:jc w:val="center"/>
        <w:rPr>
          <w:ins w:id="1224" w:author="Master Repository Process" w:date="2021-09-19T04:43:00Z"/>
        </w:rPr>
      </w:pPr>
      <w:ins w:id="1225" w:author="Master Repository Process" w:date="2021-09-19T04:43:00Z">
        <w:r>
          <w:rPr>
            <w:noProof/>
            <w:lang w:eastAsia="en-AU"/>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ins>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rPr>
          <w:del w:id="1226" w:author="Master Repository Process" w:date="2021-09-19T04:43:00Z"/>
        </w:rPr>
      </w:pPr>
      <w:del w:id="1227" w:author="Master Repository Process" w:date="2021-09-19T04:43:00Z">
        <w:r>
          <w:rPr>
            <w:noProof/>
            <w:lang w:eastAsia="en-AU"/>
          </w:rPr>
          <w:drawing>
            <wp:inline distT="0" distB="0" distL="0" distR="0">
              <wp:extent cx="1933575" cy="1876425"/>
              <wp:effectExtent l="0" t="0" r="9525" b="952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del>
    </w:p>
    <w:p>
      <w:pPr>
        <w:spacing w:before="120" w:line="240" w:lineRule="atLeast"/>
        <w:ind w:left="992"/>
        <w:jc w:val="center"/>
        <w:rPr>
          <w:ins w:id="1228" w:author="Master Repository Process" w:date="2021-09-19T04:43:00Z"/>
        </w:rPr>
      </w:pPr>
      <w:ins w:id="1229" w:author="Master Repository Process" w:date="2021-09-19T04:43:00Z">
        <w:r>
          <w:rPr>
            <w:noProof/>
            <w:lang w:eastAsia="en-AU"/>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ins>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rPr>
          <w:del w:id="1230" w:author="Master Repository Process" w:date="2021-09-19T04:43:00Z"/>
        </w:rPr>
      </w:pPr>
      <w:del w:id="1231" w:author="Master Repository Process" w:date="2021-09-19T04:43:00Z">
        <w:r>
          <w:rPr>
            <w:noProof/>
            <w:lang w:eastAsia="en-AU"/>
          </w:rPr>
          <w:drawing>
            <wp:inline distT="0" distB="0" distL="0" distR="0">
              <wp:extent cx="2324100" cy="1733550"/>
              <wp:effectExtent l="0" t="0" r="0" b="0"/>
              <wp:docPr id="732" name="Picture 732"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324100" cy="1733550"/>
                      </a:xfrm>
                      <a:prstGeom prst="rect">
                        <a:avLst/>
                      </a:prstGeom>
                      <a:noFill/>
                      <a:ln>
                        <a:noFill/>
                      </a:ln>
                    </pic:spPr>
                  </pic:pic>
                </a:graphicData>
              </a:graphic>
            </wp:inline>
          </w:drawing>
        </w:r>
      </w:del>
    </w:p>
    <w:p>
      <w:pPr>
        <w:ind w:left="840"/>
        <w:jc w:val="center"/>
        <w:rPr>
          <w:ins w:id="1232" w:author="Master Repository Process" w:date="2021-09-19T04:43:00Z"/>
        </w:rPr>
      </w:pPr>
      <w:ins w:id="1233" w:author="Master Repository Process" w:date="2021-09-19T04:43:00Z">
        <w:r>
          <w:rPr>
            <w:noProof/>
            <w:lang w:eastAsia="en-AU"/>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ins>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rPr>
          <w:del w:id="1234" w:author="Master Repository Process" w:date="2021-09-19T04:43:00Z"/>
        </w:rPr>
      </w:pPr>
      <w:del w:id="1235" w:author="Master Repository Process" w:date="2021-09-19T04:43:00Z">
        <w:r>
          <w:rPr>
            <w:noProof/>
            <w:lang w:eastAsia="en-AU"/>
          </w:rPr>
          <w:drawing>
            <wp:inline distT="0" distB="0" distL="0" distR="0">
              <wp:extent cx="2124075" cy="2085975"/>
              <wp:effectExtent l="0" t="0" r="952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840"/>
        <w:jc w:val="center"/>
        <w:rPr>
          <w:ins w:id="1236" w:author="Master Repository Process" w:date="2021-09-19T04:43:00Z"/>
        </w:rPr>
      </w:pPr>
      <w:ins w:id="1237" w:author="Master Repository Process" w:date="2021-09-19T04:43:00Z">
        <w:r>
          <w:rPr>
            <w:noProof/>
            <w:lang w:eastAsia="en-AU"/>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8" w:name="_Toc302395401"/>
      <w:bookmarkStart w:id="1239" w:name="_Toc286674378"/>
      <w:r>
        <w:rPr>
          <w:rStyle w:val="CharSectno"/>
        </w:rPr>
        <w:t>93</w:t>
      </w:r>
      <w:r>
        <w:rPr>
          <w:snapToGrid w:val="0"/>
        </w:rPr>
        <w:t>.</w:t>
      </w:r>
      <w:r>
        <w:rPr>
          <w:snapToGrid w:val="0"/>
        </w:rPr>
        <w:tab/>
        <w:t>Indicating left when entering roundabout</w:t>
      </w:r>
      <w:bookmarkEnd w:id="1238"/>
      <w:bookmarkEnd w:id="123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0" w:name="_Toc302395402"/>
      <w:bookmarkStart w:id="1241" w:name="_Toc286674379"/>
      <w:r>
        <w:rPr>
          <w:rStyle w:val="CharSectno"/>
        </w:rPr>
        <w:t>94</w:t>
      </w:r>
      <w:r>
        <w:rPr>
          <w:snapToGrid w:val="0"/>
        </w:rPr>
        <w:t>.</w:t>
      </w:r>
      <w:r>
        <w:rPr>
          <w:snapToGrid w:val="0"/>
        </w:rPr>
        <w:tab/>
        <w:t>Indicating right when entering roundabout</w:t>
      </w:r>
      <w:bookmarkEnd w:id="1240"/>
      <w:bookmarkEnd w:id="124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42" w:name="_Toc302395403"/>
      <w:bookmarkStart w:id="1243" w:name="_Toc286674380"/>
      <w:r>
        <w:rPr>
          <w:rStyle w:val="CharSectno"/>
        </w:rPr>
        <w:t>95</w:t>
      </w:r>
      <w:r>
        <w:rPr>
          <w:snapToGrid w:val="0"/>
        </w:rPr>
        <w:t>.</w:t>
      </w:r>
      <w:r>
        <w:rPr>
          <w:snapToGrid w:val="0"/>
        </w:rPr>
        <w:tab/>
        <w:t>Right of way in roundabout</w:t>
      </w:r>
      <w:bookmarkEnd w:id="1242"/>
      <w:bookmarkEnd w:id="124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44" w:name="_Toc302395404"/>
      <w:bookmarkStart w:id="1245" w:name="_Toc286674381"/>
      <w:r>
        <w:rPr>
          <w:rStyle w:val="CharSectno"/>
        </w:rPr>
        <w:t>96</w:t>
      </w:r>
      <w:r>
        <w:rPr>
          <w:snapToGrid w:val="0"/>
        </w:rPr>
        <w:t>.</w:t>
      </w:r>
      <w:r>
        <w:rPr>
          <w:snapToGrid w:val="0"/>
        </w:rPr>
        <w:tab/>
        <w:t>Driving through roundabout</w:t>
      </w:r>
      <w:bookmarkEnd w:id="1244"/>
      <w:bookmarkEnd w:id="124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246" w:name="_Toc302395405"/>
      <w:bookmarkStart w:id="1247" w:name="_Toc286674382"/>
      <w:r>
        <w:rPr>
          <w:rStyle w:val="CharSectno"/>
        </w:rPr>
        <w:t>97</w:t>
      </w:r>
      <w:r>
        <w:rPr>
          <w:snapToGrid w:val="0"/>
        </w:rPr>
        <w:t>.</w:t>
      </w:r>
      <w:r>
        <w:rPr>
          <w:snapToGrid w:val="0"/>
        </w:rPr>
        <w:tab/>
        <w:t>Obeying marked arrows when driving in or leaving roundabout</w:t>
      </w:r>
      <w:bookmarkEnd w:id="1246"/>
      <w:bookmarkEnd w:id="1247"/>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248" w:name="_Toc302395406"/>
      <w:bookmarkStart w:id="1249" w:name="_Toc286674383"/>
      <w:r>
        <w:rPr>
          <w:rStyle w:val="CharSectno"/>
        </w:rPr>
        <w:t>98</w:t>
      </w:r>
      <w:r>
        <w:rPr>
          <w:snapToGrid w:val="0"/>
        </w:rPr>
        <w:t>.</w:t>
      </w:r>
      <w:r>
        <w:rPr>
          <w:snapToGrid w:val="0"/>
        </w:rPr>
        <w:tab/>
        <w:t>Indicating when changing lanes or lines of traffic in roundabout</w:t>
      </w:r>
      <w:bookmarkEnd w:id="1248"/>
      <w:bookmarkEnd w:id="1249"/>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50" w:name="_Toc302395407"/>
      <w:bookmarkStart w:id="1251" w:name="_Toc286674384"/>
      <w:r>
        <w:rPr>
          <w:rStyle w:val="CharSectno"/>
        </w:rPr>
        <w:t>99</w:t>
      </w:r>
      <w:r>
        <w:rPr>
          <w:snapToGrid w:val="0"/>
        </w:rPr>
        <w:t>.</w:t>
      </w:r>
      <w:r>
        <w:rPr>
          <w:snapToGrid w:val="0"/>
        </w:rPr>
        <w:tab/>
        <w:t>Indicating left when leaving roundabout</w:t>
      </w:r>
      <w:bookmarkEnd w:id="1250"/>
      <w:bookmarkEnd w:id="125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252" w:name="_Toc302395408"/>
      <w:bookmarkStart w:id="1253" w:name="_Toc286674385"/>
      <w:r>
        <w:rPr>
          <w:rStyle w:val="CharSectno"/>
        </w:rPr>
        <w:t>100</w:t>
      </w:r>
      <w:r>
        <w:rPr>
          <w:snapToGrid w:val="0"/>
        </w:rPr>
        <w:t>.</w:t>
      </w:r>
      <w:r>
        <w:rPr>
          <w:snapToGrid w:val="0"/>
        </w:rPr>
        <w:tab/>
        <w:t>Rider of bicycle or animal to give way to vehicle leaving roundabout</w:t>
      </w:r>
      <w:bookmarkEnd w:id="1252"/>
      <w:bookmarkEnd w:id="1253"/>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254" w:name="_Toc245804541"/>
      <w:bookmarkStart w:id="1255" w:name="_Toc245804932"/>
      <w:bookmarkStart w:id="1256" w:name="_Toc245889408"/>
      <w:bookmarkStart w:id="1257" w:name="_Toc248737778"/>
      <w:bookmarkStart w:id="1258" w:name="_Toc263261065"/>
      <w:bookmarkStart w:id="1259" w:name="_Toc273517626"/>
      <w:bookmarkStart w:id="1260" w:name="_Toc273518186"/>
      <w:bookmarkStart w:id="1261" w:name="_Toc277930301"/>
      <w:bookmarkStart w:id="1262" w:name="_Toc277946759"/>
      <w:bookmarkStart w:id="1263" w:name="_Toc278464244"/>
      <w:bookmarkStart w:id="1264" w:name="_Toc278981915"/>
      <w:bookmarkStart w:id="1265" w:name="_Toc279047105"/>
      <w:bookmarkStart w:id="1266" w:name="_Toc281372469"/>
      <w:bookmarkStart w:id="1267" w:name="_Toc281373076"/>
      <w:bookmarkStart w:id="1268" w:name="_Toc281373730"/>
      <w:bookmarkStart w:id="1269" w:name="_Toc281374131"/>
      <w:bookmarkStart w:id="1270" w:name="_Toc281547182"/>
      <w:bookmarkStart w:id="1271" w:name="_Toc283103946"/>
      <w:bookmarkStart w:id="1272" w:name="_Toc286673986"/>
      <w:bookmarkStart w:id="1273" w:name="_Toc286674386"/>
      <w:bookmarkStart w:id="1274" w:name="_Toc302395409"/>
      <w:r>
        <w:rPr>
          <w:rStyle w:val="CharPartNo"/>
        </w:rPr>
        <w:t>Part 10</w:t>
      </w:r>
      <w:r>
        <w:rPr>
          <w:rStyle w:val="CharDivNo"/>
        </w:rPr>
        <w:t xml:space="preserve"> </w:t>
      </w:r>
      <w:r>
        <w:t>—</w:t>
      </w:r>
      <w:r>
        <w:rPr>
          <w:rStyle w:val="CharDivText"/>
        </w:rPr>
        <w:t xml:space="preserve"> </w:t>
      </w:r>
      <w:r>
        <w:rPr>
          <w:rStyle w:val="CharPartText"/>
        </w:rPr>
        <w:t>Level crossings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rPr>
          <w:snapToGrid w:val="0"/>
        </w:rPr>
      </w:pPr>
      <w:bookmarkStart w:id="1275" w:name="_Toc302395410"/>
      <w:bookmarkStart w:id="1276" w:name="_Toc286674387"/>
      <w:r>
        <w:rPr>
          <w:rStyle w:val="CharSectno"/>
        </w:rPr>
        <w:t>101</w:t>
      </w:r>
      <w:r>
        <w:rPr>
          <w:snapToGrid w:val="0"/>
        </w:rPr>
        <w:t>.</w:t>
      </w:r>
      <w:r>
        <w:rPr>
          <w:snapToGrid w:val="0"/>
        </w:rPr>
        <w:tab/>
        <w:t>Stopping at level crossing</w:t>
      </w:r>
      <w:bookmarkEnd w:id="1275"/>
      <w:bookmarkEnd w:id="127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rPr>
          <w:del w:id="1277" w:author="Master Repository Process" w:date="2021-09-19T04:43:00Z"/>
        </w:rPr>
      </w:pPr>
      <w:del w:id="1278" w:author="Master Repository Process" w:date="2021-09-19T04:43:00Z">
        <w:r>
          <w:rPr>
            <w:noProof/>
            <w:lang w:eastAsia="en-AU"/>
          </w:rPr>
          <w:drawing>
            <wp:inline distT="0" distB="0" distL="0" distR="0">
              <wp:extent cx="885825" cy="904875"/>
              <wp:effectExtent l="0" t="0" r="9525" b="9525"/>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1279" w:author="Master Repository Process" w:date="2021-09-19T04:43:00Z"/>
        </w:rPr>
      </w:pPr>
      <w:ins w:id="1280" w:author="Master Repository Process" w:date="2021-09-19T04:43:00Z">
        <w:r>
          <w:rPr>
            <w:noProof/>
            <w:lang w:eastAsia="en-AU"/>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281" w:name="_Toc302395411"/>
      <w:bookmarkStart w:id="1282" w:name="_Toc286674388"/>
      <w:r>
        <w:rPr>
          <w:rStyle w:val="CharSectno"/>
        </w:rPr>
        <w:t>102</w:t>
      </w:r>
      <w:r>
        <w:rPr>
          <w:snapToGrid w:val="0"/>
        </w:rPr>
        <w:t>.</w:t>
      </w:r>
      <w:r>
        <w:rPr>
          <w:snapToGrid w:val="0"/>
        </w:rPr>
        <w:tab/>
        <w:t>Approaching trains</w:t>
      </w:r>
      <w:bookmarkEnd w:id="1281"/>
      <w:bookmarkEnd w:id="128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283" w:name="_Toc302395412"/>
      <w:bookmarkStart w:id="1284" w:name="_Toc286674389"/>
      <w:r>
        <w:rPr>
          <w:rStyle w:val="CharSectno"/>
        </w:rPr>
        <w:t>103</w:t>
      </w:r>
      <w:r>
        <w:rPr>
          <w:snapToGrid w:val="0"/>
        </w:rPr>
        <w:t>.</w:t>
      </w:r>
      <w:r>
        <w:rPr>
          <w:snapToGrid w:val="0"/>
        </w:rPr>
        <w:tab/>
        <w:t>Giving way at level crossing</w:t>
      </w:r>
      <w:bookmarkEnd w:id="1283"/>
      <w:bookmarkEnd w:id="128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rPr>
          <w:del w:id="1285" w:author="Master Repository Process" w:date="2021-09-19T04:43:00Z"/>
        </w:rPr>
      </w:pPr>
      <w:del w:id="1286" w:author="Master Repository Process" w:date="2021-09-19T04:43:00Z">
        <w:r>
          <w:rPr>
            <w:noProof/>
            <w:lang w:eastAsia="en-AU"/>
          </w:rPr>
          <w:drawing>
            <wp:inline distT="0" distB="0" distL="0" distR="0">
              <wp:extent cx="1019175" cy="885825"/>
              <wp:effectExtent l="0" t="0" r="9525" b="952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jc w:val="center"/>
        <w:rPr>
          <w:ins w:id="1287" w:author="Master Repository Process" w:date="2021-09-19T04:43:00Z"/>
        </w:rPr>
      </w:pPr>
      <w:ins w:id="1288" w:author="Master Repository Process" w:date="2021-09-19T04:43:00Z">
        <w:r>
          <w:rPr>
            <w:noProof/>
            <w:lang w:eastAsia="en-AU"/>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ins>
    </w:p>
    <w:p>
      <w:pPr>
        <w:pStyle w:val="Heading5"/>
        <w:rPr>
          <w:snapToGrid w:val="0"/>
        </w:rPr>
      </w:pPr>
      <w:bookmarkStart w:id="1289" w:name="_Toc302395413"/>
      <w:bookmarkStart w:id="1290" w:name="_Toc286674390"/>
      <w:r>
        <w:rPr>
          <w:rStyle w:val="CharSectno"/>
        </w:rPr>
        <w:t>104</w:t>
      </w:r>
      <w:r>
        <w:rPr>
          <w:snapToGrid w:val="0"/>
        </w:rPr>
        <w:t>.</w:t>
      </w:r>
      <w:r>
        <w:rPr>
          <w:snapToGrid w:val="0"/>
        </w:rPr>
        <w:tab/>
        <w:t>What to do if traffic is congested</w:t>
      </w:r>
      <w:bookmarkEnd w:id="1289"/>
      <w:bookmarkEnd w:id="129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291" w:name="_Toc302395414"/>
      <w:bookmarkStart w:id="1292" w:name="_Toc286674391"/>
      <w:r>
        <w:rPr>
          <w:rStyle w:val="CharSectno"/>
        </w:rPr>
        <w:t>105</w:t>
      </w:r>
      <w:r>
        <w:rPr>
          <w:snapToGrid w:val="0"/>
        </w:rPr>
        <w:t>.</w:t>
      </w:r>
      <w:r>
        <w:rPr>
          <w:snapToGrid w:val="0"/>
        </w:rPr>
        <w:tab/>
        <w:t>Leaving level crossing</w:t>
      </w:r>
      <w:bookmarkEnd w:id="1291"/>
      <w:bookmarkEnd w:id="129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293" w:name="_Toc302395415"/>
      <w:bookmarkStart w:id="1294" w:name="_Toc286674392"/>
      <w:r>
        <w:rPr>
          <w:rStyle w:val="CharSectno"/>
        </w:rPr>
        <w:t>106</w:t>
      </w:r>
      <w:r>
        <w:rPr>
          <w:snapToGrid w:val="0"/>
        </w:rPr>
        <w:t>.</w:t>
      </w:r>
      <w:r>
        <w:rPr>
          <w:snapToGrid w:val="0"/>
        </w:rPr>
        <w:tab/>
        <w:t>Stopping at level crossing when vehicle is carrying dangerous goods</w:t>
      </w:r>
      <w:bookmarkEnd w:id="1293"/>
      <w:bookmarkEnd w:id="129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295" w:name="_Toc302395416"/>
      <w:bookmarkStart w:id="1296" w:name="_Toc286674393"/>
      <w:r>
        <w:rPr>
          <w:rStyle w:val="CharSectno"/>
        </w:rPr>
        <w:t>107</w:t>
      </w:r>
      <w:r>
        <w:rPr>
          <w:snapToGrid w:val="0"/>
        </w:rPr>
        <w:t>.</w:t>
      </w:r>
      <w:r>
        <w:rPr>
          <w:snapToGrid w:val="0"/>
        </w:rPr>
        <w:tab/>
        <w:t>Driving around boom gates</w:t>
      </w:r>
      <w:bookmarkEnd w:id="1295"/>
      <w:bookmarkEnd w:id="129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297" w:name="_Toc245804549"/>
      <w:bookmarkStart w:id="1298" w:name="_Toc245804940"/>
      <w:bookmarkStart w:id="1299" w:name="_Toc245889416"/>
      <w:bookmarkStart w:id="1300" w:name="_Toc248737786"/>
      <w:bookmarkStart w:id="1301" w:name="_Toc263261073"/>
      <w:bookmarkStart w:id="1302" w:name="_Toc273517634"/>
      <w:bookmarkStart w:id="1303" w:name="_Toc273518194"/>
      <w:bookmarkStart w:id="1304" w:name="_Toc277930309"/>
      <w:bookmarkStart w:id="1305" w:name="_Toc277946767"/>
      <w:bookmarkStart w:id="1306" w:name="_Toc278464252"/>
      <w:bookmarkStart w:id="1307" w:name="_Toc278981923"/>
      <w:bookmarkStart w:id="1308" w:name="_Toc279047113"/>
      <w:bookmarkStart w:id="1309" w:name="_Toc281372477"/>
      <w:bookmarkStart w:id="1310" w:name="_Toc281373084"/>
      <w:bookmarkStart w:id="1311" w:name="_Toc281373738"/>
      <w:bookmarkStart w:id="1312" w:name="_Toc281374139"/>
      <w:bookmarkStart w:id="1313" w:name="_Toc281547190"/>
      <w:bookmarkStart w:id="1314" w:name="_Toc283103954"/>
      <w:bookmarkStart w:id="1315" w:name="_Toc286673994"/>
      <w:bookmarkStart w:id="1316" w:name="_Toc286674394"/>
      <w:bookmarkStart w:id="1317" w:name="_Toc302395417"/>
      <w:r>
        <w:rPr>
          <w:rStyle w:val="CharPartNo"/>
        </w:rPr>
        <w:t>Part 11</w:t>
      </w:r>
      <w:r>
        <w:t xml:space="preserve"> — </w:t>
      </w:r>
      <w:r>
        <w:rPr>
          <w:rStyle w:val="CharPartText"/>
        </w:rPr>
        <w:t>Keeping left, overtaking and other driving provisions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3"/>
      </w:pPr>
      <w:bookmarkStart w:id="1318" w:name="_Toc245804550"/>
      <w:bookmarkStart w:id="1319" w:name="_Toc245804941"/>
      <w:bookmarkStart w:id="1320" w:name="_Toc245889417"/>
      <w:bookmarkStart w:id="1321" w:name="_Toc248737787"/>
      <w:bookmarkStart w:id="1322" w:name="_Toc263261074"/>
      <w:bookmarkStart w:id="1323" w:name="_Toc273517635"/>
      <w:bookmarkStart w:id="1324" w:name="_Toc273518195"/>
      <w:bookmarkStart w:id="1325" w:name="_Toc277930310"/>
      <w:bookmarkStart w:id="1326" w:name="_Toc277946768"/>
      <w:bookmarkStart w:id="1327" w:name="_Toc278464253"/>
      <w:bookmarkStart w:id="1328" w:name="_Toc278981924"/>
      <w:bookmarkStart w:id="1329" w:name="_Toc279047114"/>
      <w:bookmarkStart w:id="1330" w:name="_Toc281372478"/>
      <w:bookmarkStart w:id="1331" w:name="_Toc281373085"/>
      <w:bookmarkStart w:id="1332" w:name="_Toc281373739"/>
      <w:bookmarkStart w:id="1333" w:name="_Toc281374140"/>
      <w:bookmarkStart w:id="1334" w:name="_Toc281547191"/>
      <w:bookmarkStart w:id="1335" w:name="_Toc283103955"/>
      <w:bookmarkStart w:id="1336" w:name="_Toc286673995"/>
      <w:bookmarkStart w:id="1337" w:name="_Toc286674395"/>
      <w:bookmarkStart w:id="1338" w:name="_Toc302395418"/>
      <w:r>
        <w:rPr>
          <w:rStyle w:val="CharDivNo"/>
        </w:rPr>
        <w:t>Division 1</w:t>
      </w:r>
      <w:r>
        <w:t xml:space="preserve"> — </w:t>
      </w:r>
      <w:r>
        <w:rPr>
          <w:rStyle w:val="CharDivText"/>
        </w:rPr>
        <w:t>General</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rPr>
          <w:snapToGrid w:val="0"/>
        </w:rPr>
      </w:pPr>
      <w:bookmarkStart w:id="1339" w:name="_Toc302395419"/>
      <w:bookmarkStart w:id="1340" w:name="_Toc286674396"/>
      <w:r>
        <w:rPr>
          <w:rStyle w:val="CharSectno"/>
        </w:rPr>
        <w:t>108</w:t>
      </w:r>
      <w:r>
        <w:rPr>
          <w:snapToGrid w:val="0"/>
        </w:rPr>
        <w:t>.</w:t>
      </w:r>
      <w:r>
        <w:rPr>
          <w:snapToGrid w:val="0"/>
        </w:rPr>
        <w:tab/>
        <w:t>Obstruction of vehicles and pedestrians</w:t>
      </w:r>
      <w:bookmarkEnd w:id="1339"/>
      <w:bookmarkEnd w:id="134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341" w:name="_Toc302395420"/>
      <w:bookmarkStart w:id="1342" w:name="_Toc286674397"/>
      <w:r>
        <w:rPr>
          <w:rStyle w:val="CharSectno"/>
        </w:rPr>
        <w:t>109</w:t>
      </w:r>
      <w:r>
        <w:rPr>
          <w:snapToGrid w:val="0"/>
        </w:rPr>
        <w:t>.</w:t>
      </w:r>
      <w:r>
        <w:rPr>
          <w:snapToGrid w:val="0"/>
        </w:rPr>
        <w:tab/>
        <w:t>Keeping a safe distance behind vehicles</w:t>
      </w:r>
      <w:bookmarkEnd w:id="1341"/>
      <w:bookmarkEnd w:id="13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343" w:name="_Toc302395421"/>
      <w:bookmarkStart w:id="1344" w:name="_Toc286674398"/>
      <w:r>
        <w:rPr>
          <w:rStyle w:val="CharSectno"/>
        </w:rPr>
        <w:t>110</w:t>
      </w:r>
      <w:r>
        <w:rPr>
          <w:snapToGrid w:val="0"/>
        </w:rPr>
        <w:t>.</w:t>
      </w:r>
      <w:r>
        <w:rPr>
          <w:snapToGrid w:val="0"/>
        </w:rPr>
        <w:tab/>
        <w:t>Keeping a minimum distance between long vehicles</w:t>
      </w:r>
      <w:bookmarkEnd w:id="1343"/>
      <w:bookmarkEnd w:id="1344"/>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345" w:name="_Toc302395422"/>
      <w:bookmarkStart w:id="1346" w:name="_Toc286674399"/>
      <w:r>
        <w:rPr>
          <w:rStyle w:val="CharSectno"/>
        </w:rPr>
        <w:t>111</w:t>
      </w:r>
      <w:r>
        <w:rPr>
          <w:snapToGrid w:val="0"/>
        </w:rPr>
        <w:t>.</w:t>
      </w:r>
      <w:r>
        <w:rPr>
          <w:snapToGrid w:val="0"/>
        </w:rPr>
        <w:tab/>
        <w:t>No entry to choked intersection</w:t>
      </w:r>
      <w:bookmarkEnd w:id="1345"/>
      <w:bookmarkEnd w:id="134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347" w:name="_Toc245804555"/>
      <w:bookmarkStart w:id="1348" w:name="_Toc245804946"/>
      <w:bookmarkStart w:id="1349" w:name="_Toc245889422"/>
      <w:bookmarkStart w:id="1350" w:name="_Toc248737792"/>
      <w:bookmarkStart w:id="1351" w:name="_Toc263261079"/>
      <w:bookmarkStart w:id="1352" w:name="_Toc273517640"/>
      <w:bookmarkStart w:id="1353" w:name="_Toc273518200"/>
      <w:bookmarkStart w:id="1354" w:name="_Toc277930315"/>
      <w:bookmarkStart w:id="1355" w:name="_Toc277946773"/>
      <w:bookmarkStart w:id="1356" w:name="_Toc278464258"/>
      <w:bookmarkStart w:id="1357" w:name="_Toc278981929"/>
      <w:bookmarkStart w:id="1358" w:name="_Toc279047119"/>
      <w:bookmarkStart w:id="1359" w:name="_Toc281372483"/>
      <w:bookmarkStart w:id="1360" w:name="_Toc281373090"/>
      <w:bookmarkStart w:id="1361" w:name="_Toc281373744"/>
      <w:bookmarkStart w:id="1362" w:name="_Toc281374145"/>
      <w:bookmarkStart w:id="1363" w:name="_Toc281547196"/>
      <w:bookmarkStart w:id="1364" w:name="_Toc283103960"/>
      <w:bookmarkStart w:id="1365" w:name="_Toc286674000"/>
      <w:bookmarkStart w:id="1366" w:name="_Toc286674400"/>
      <w:bookmarkStart w:id="1367" w:name="_Toc302395423"/>
      <w:r>
        <w:rPr>
          <w:rStyle w:val="CharDivNo"/>
        </w:rPr>
        <w:t>Division 2</w:t>
      </w:r>
      <w:r>
        <w:t xml:space="preserve"> — </w:t>
      </w:r>
      <w:r>
        <w:rPr>
          <w:rStyle w:val="CharDivText"/>
        </w:rPr>
        <w:t>Keeping to the left</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rPr>
          <w:snapToGrid w:val="0"/>
        </w:rPr>
      </w:pPr>
      <w:bookmarkStart w:id="1368" w:name="_Toc302395424"/>
      <w:bookmarkStart w:id="1369" w:name="_Toc286674401"/>
      <w:r>
        <w:rPr>
          <w:rStyle w:val="CharSectno"/>
        </w:rPr>
        <w:t>112</w:t>
      </w:r>
      <w:r>
        <w:rPr>
          <w:snapToGrid w:val="0"/>
        </w:rPr>
        <w:t>.</w:t>
      </w:r>
      <w:r>
        <w:rPr>
          <w:snapToGrid w:val="0"/>
        </w:rPr>
        <w:tab/>
        <w:t>Keeping as far left as practicable</w:t>
      </w:r>
      <w:bookmarkEnd w:id="1368"/>
      <w:bookmarkEnd w:id="136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370" w:name="_Toc302395425"/>
      <w:bookmarkStart w:id="1371" w:name="_Toc286674402"/>
      <w:r>
        <w:rPr>
          <w:rStyle w:val="CharSectno"/>
        </w:rPr>
        <w:t>113</w:t>
      </w:r>
      <w:r>
        <w:rPr>
          <w:snapToGrid w:val="0"/>
        </w:rPr>
        <w:t>.</w:t>
      </w:r>
      <w:r>
        <w:rPr>
          <w:snapToGrid w:val="0"/>
        </w:rPr>
        <w:tab/>
        <w:t>Restriction on use of right lane</w:t>
      </w:r>
      <w:bookmarkEnd w:id="1370"/>
      <w:bookmarkEnd w:id="137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rPr>
          <w:del w:id="1372" w:author="Master Repository Process" w:date="2021-09-19T04:43:00Z"/>
        </w:rPr>
      </w:pPr>
      <w:del w:id="1373" w:author="Master Repository Process" w:date="2021-09-19T04:43:00Z">
        <w:r>
          <w:rPr>
            <w:noProof/>
            <w:lang w:eastAsia="en-AU"/>
          </w:rPr>
          <w:drawing>
            <wp:inline distT="0" distB="0" distL="0" distR="0">
              <wp:extent cx="876300" cy="847725"/>
              <wp:effectExtent l="0" t="0" r="0" b="952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del>
    </w:p>
    <w:p>
      <w:pPr>
        <w:pStyle w:val="Defstart"/>
        <w:tabs>
          <w:tab w:val="clear" w:pos="879"/>
        </w:tabs>
        <w:ind w:left="0" w:right="16" w:firstLine="0"/>
        <w:jc w:val="center"/>
        <w:rPr>
          <w:ins w:id="1374" w:author="Master Repository Process" w:date="2021-09-19T04:43:00Z"/>
        </w:rPr>
      </w:pPr>
      <w:ins w:id="1375" w:author="Master Repository Process" w:date="2021-09-19T04:43:00Z">
        <w:r>
          <w:rPr>
            <w:noProof/>
            <w:snapToGrid/>
            <w:lang w:eastAsia="en-AU"/>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del w:id="1376" w:author="Master Repository Process" w:date="2021-09-19T04:43:00Z">
              <w:r>
                <w:rPr>
                  <w:noProof/>
                  <w:lang w:eastAsia="en-AU"/>
                </w:rPr>
                <w:drawing>
                  <wp:inline distT="0" distB="0" distL="0" distR="0">
                    <wp:extent cx="657225" cy="1066800"/>
                    <wp:effectExtent l="0" t="0" r="9525"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377" w:author="Master Repository Process" w:date="2021-09-19T04:43:00Z">
              <w:r>
                <w:rPr>
                  <w:noProof/>
                  <w:lang w:eastAsia="en-AU"/>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378" w:author="Master Repository Process" w:date="2021-09-19T04:43:00Z">
              <w:r>
                <w:rPr>
                  <w:noProof/>
                  <w:lang w:eastAsia="en-AU"/>
                </w:rPr>
                <w:drawing>
                  <wp:inline distT="0" distB="0" distL="0" distR="0">
                    <wp:extent cx="1628775" cy="885825"/>
                    <wp:effectExtent l="0" t="0" r="9525" b="952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379" w:author="Master Repository Process" w:date="2021-09-19T04:43:00Z">
              <w:r>
                <w:rPr>
                  <w:noProof/>
                  <w:lang w:eastAsia="en-AU"/>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del w:id="1380" w:author="Master Repository Process" w:date="2021-09-19T04:43:00Z">
              <w:r>
                <w:rPr>
                  <w:noProof/>
                  <w:lang w:eastAsia="en-AU"/>
                </w:rPr>
                <w:drawing>
                  <wp:inline distT="0" distB="0" distL="0" distR="0">
                    <wp:extent cx="1685925" cy="1219200"/>
                    <wp:effectExtent l="0" t="0" r="952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del>
            <w:ins w:id="1381" w:author="Master Repository Process" w:date="2021-09-19T04:43:00Z">
              <w:r>
                <w:rPr>
                  <w:noProof/>
                  <w:lang w:eastAsia="en-AU"/>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382" w:name="_Toc302395426"/>
      <w:bookmarkStart w:id="1383" w:name="_Toc286674403"/>
      <w:r>
        <w:rPr>
          <w:rStyle w:val="CharSectno"/>
        </w:rPr>
        <w:t>114</w:t>
      </w:r>
      <w:r>
        <w:rPr>
          <w:snapToGrid w:val="0"/>
        </w:rPr>
        <w:t>.</w:t>
      </w:r>
      <w:r>
        <w:rPr>
          <w:snapToGrid w:val="0"/>
        </w:rPr>
        <w:tab/>
        <w:t>Keeping to the left of oncoming vehicles</w:t>
      </w:r>
      <w:bookmarkEnd w:id="1382"/>
      <w:bookmarkEnd w:id="138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384" w:author="Master Repository Process" w:date="2021-09-19T04:43:00Z">
              <w:r>
                <w:rPr>
                  <w:noProof/>
                  <w:lang w:eastAsia="en-AU"/>
                </w:rPr>
                <w:drawing>
                  <wp:inline distT="0" distB="0" distL="0" distR="0">
                    <wp:extent cx="1476375" cy="2076450"/>
                    <wp:effectExtent l="0" t="0" r="9525"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385" w:author="Master Repository Process" w:date="2021-09-19T04:43:00Z">
              <w:r>
                <w:rPr>
                  <w:noProof/>
                  <w:lang w:eastAsia="en-AU"/>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ins>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1386" w:name="_Toc302395427"/>
      <w:bookmarkStart w:id="1387" w:name="_Toc286674404"/>
      <w:r>
        <w:rPr>
          <w:rStyle w:val="CharSectno"/>
        </w:rPr>
        <w:t>115</w:t>
      </w:r>
      <w:r>
        <w:rPr>
          <w:snapToGrid w:val="0"/>
        </w:rPr>
        <w:t>.</w:t>
      </w:r>
      <w:r>
        <w:rPr>
          <w:snapToGrid w:val="0"/>
        </w:rPr>
        <w:tab/>
        <w:t>Keeping to the left of marked or unmarked two</w:t>
      </w:r>
      <w:r>
        <w:rPr>
          <w:snapToGrid w:val="0"/>
        </w:rPr>
        <w:noBreakHyphen/>
        <w:t>way carriageway</w:t>
      </w:r>
      <w:bookmarkEnd w:id="1386"/>
      <w:bookmarkEnd w:id="138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1388" w:name="_Toc302395428"/>
      <w:bookmarkStart w:id="1389" w:name="_Toc286674405"/>
      <w:r>
        <w:rPr>
          <w:rStyle w:val="CharSectno"/>
        </w:rPr>
        <w:t>116</w:t>
      </w:r>
      <w:r>
        <w:rPr>
          <w:snapToGrid w:val="0"/>
        </w:rPr>
        <w:t>.</w:t>
      </w:r>
      <w:r>
        <w:rPr>
          <w:snapToGrid w:val="0"/>
        </w:rPr>
        <w:tab/>
        <w:t>Keeping to the left of continuous dividing lines</w:t>
      </w:r>
      <w:bookmarkEnd w:id="1388"/>
      <w:bookmarkEnd w:id="138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del w:id="1390" w:author="Master Repository Process" w:date="2021-09-19T04:43:00Z">
              <w:r>
                <w:rPr>
                  <w:noProof/>
                  <w:lang w:eastAsia="en-AU"/>
                </w:rPr>
                <w:drawing>
                  <wp:inline distT="0" distB="0" distL="0" distR="0">
                    <wp:extent cx="1133475" cy="1781175"/>
                    <wp:effectExtent l="0" t="0" r="9525" b="9525"/>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del>
            <w:ins w:id="1391" w:author="Master Repository Process" w:date="2021-09-19T04:43:00Z">
              <w:r>
                <w:rPr>
                  <w:noProof/>
                  <w:lang w:eastAsia="en-AU"/>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ins>
          </w:p>
        </w:tc>
        <w:tc>
          <w:tcPr>
            <w:tcW w:w="3096" w:type="dxa"/>
          </w:tcPr>
          <w:p>
            <w:pPr>
              <w:spacing w:before="40"/>
              <w:jc w:val="center"/>
            </w:pPr>
            <w:del w:id="1392" w:author="Master Repository Process" w:date="2021-09-19T04:43:00Z">
              <w:r>
                <w:rPr>
                  <w:noProof/>
                  <w:lang w:eastAsia="en-AU"/>
                </w:rPr>
                <w:drawing>
                  <wp:inline distT="0" distB="0" distL="0" distR="0">
                    <wp:extent cx="1123950" cy="1781175"/>
                    <wp:effectExtent l="0" t="0" r="0" b="952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0" cy="1781175"/>
                            </a:xfrm>
                            <a:prstGeom prst="rect">
                              <a:avLst/>
                            </a:prstGeom>
                            <a:noFill/>
                            <a:ln>
                              <a:noFill/>
                            </a:ln>
                          </pic:spPr>
                        </pic:pic>
                      </a:graphicData>
                    </a:graphic>
                  </wp:inline>
                </w:drawing>
              </w:r>
            </w:del>
            <w:ins w:id="1393" w:author="Master Repository Process" w:date="2021-09-19T04:43:00Z">
              <w:r>
                <w:rPr>
                  <w:noProof/>
                  <w:lang w:eastAsia="en-AU"/>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ins>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394" w:name="_Toc302395429"/>
      <w:bookmarkStart w:id="1395" w:name="_Toc286674406"/>
      <w:r>
        <w:rPr>
          <w:rStyle w:val="CharSectno"/>
        </w:rPr>
        <w:t>117</w:t>
      </w:r>
      <w:r>
        <w:rPr>
          <w:snapToGrid w:val="0"/>
        </w:rPr>
        <w:t>.</w:t>
      </w:r>
      <w:r>
        <w:rPr>
          <w:snapToGrid w:val="0"/>
        </w:rPr>
        <w:tab/>
        <w:t>Keeping to the left of a median strip</w:t>
      </w:r>
      <w:bookmarkEnd w:id="1394"/>
      <w:bookmarkEnd w:id="139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rPr>
          <w:del w:id="1396" w:author="Master Repository Process" w:date="2021-09-19T04:43:00Z"/>
        </w:rPr>
      </w:pPr>
      <w:del w:id="1397" w:author="Master Repository Process" w:date="2021-09-19T04:43:00Z">
        <w:r>
          <w:rPr>
            <w:noProof/>
            <w:lang w:eastAsia="en-AU"/>
          </w:rPr>
          <w:drawing>
            <wp:inline distT="0" distB="0" distL="0" distR="0">
              <wp:extent cx="790575" cy="1085850"/>
              <wp:effectExtent l="0" t="0" r="9525"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jc w:val="center"/>
        <w:rPr>
          <w:ins w:id="1398" w:author="Master Repository Process" w:date="2021-09-19T04:43:00Z"/>
        </w:rPr>
      </w:pPr>
      <w:ins w:id="1399" w:author="Master Repository Process" w:date="2021-09-19T04:43:00Z">
        <w:r>
          <w:rPr>
            <w:noProof/>
            <w:lang w:eastAsia="en-AU"/>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400" w:name="_Toc302395430"/>
      <w:bookmarkStart w:id="1401" w:name="_Toc286674407"/>
      <w:r>
        <w:rPr>
          <w:rStyle w:val="CharSectno"/>
        </w:rPr>
        <w:t>118</w:t>
      </w:r>
      <w:r>
        <w:rPr>
          <w:snapToGrid w:val="0"/>
        </w:rPr>
        <w:t>.</w:t>
      </w:r>
      <w:r>
        <w:rPr>
          <w:snapToGrid w:val="0"/>
        </w:rPr>
        <w:tab/>
        <w:t>Service roads</w:t>
      </w:r>
      <w:bookmarkEnd w:id="1400"/>
      <w:bookmarkEnd w:id="140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rPr>
          <w:del w:id="1402" w:author="Master Repository Process" w:date="2021-09-19T04:43:00Z"/>
        </w:rPr>
      </w:pPr>
      <w:del w:id="1403" w:author="Master Repository Process" w:date="2021-09-19T04:43:00Z">
        <w:r>
          <w:rPr>
            <w:noProof/>
            <w:lang w:eastAsia="en-AU"/>
          </w:rPr>
          <w:drawing>
            <wp:inline distT="0" distB="0" distL="0" distR="0">
              <wp:extent cx="657225" cy="1066800"/>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jc w:val="center"/>
        <w:rPr>
          <w:ins w:id="1404" w:author="Master Repository Process" w:date="2021-09-19T04:43:00Z"/>
        </w:rPr>
      </w:pPr>
      <w:ins w:id="1405" w:author="Master Repository Process" w:date="2021-09-19T04:43:00Z">
        <w:r>
          <w:rPr>
            <w:noProof/>
            <w:lang w:eastAsia="en-AU"/>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406" w:name="_Toc302395431"/>
      <w:bookmarkStart w:id="1407" w:name="_Toc286674408"/>
      <w:r>
        <w:rPr>
          <w:rStyle w:val="CharSectno"/>
        </w:rPr>
        <w:t>119</w:t>
      </w:r>
      <w:r>
        <w:rPr>
          <w:snapToGrid w:val="0"/>
        </w:rPr>
        <w:t>.</w:t>
      </w:r>
      <w:r>
        <w:rPr>
          <w:snapToGrid w:val="0"/>
        </w:rPr>
        <w:tab/>
        <w:t>Driving on or across median strip, painted island etc.</w:t>
      </w:r>
      <w:bookmarkEnd w:id="1406"/>
      <w:bookmarkEnd w:id="1407"/>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rPr>
          <w:del w:id="1408" w:author="Master Repository Process" w:date="2021-09-19T04:43:00Z"/>
        </w:rPr>
      </w:pPr>
      <w:del w:id="1409" w:author="Master Repository Process" w:date="2021-09-19T04:43:00Z">
        <w:r>
          <w:rPr>
            <w:noProof/>
            <w:lang w:eastAsia="en-AU"/>
          </w:rPr>
          <w:drawing>
            <wp:inline distT="0" distB="0" distL="0" distR="0">
              <wp:extent cx="1409700" cy="1533525"/>
              <wp:effectExtent l="0" t="0" r="0" b="9525"/>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del>
    </w:p>
    <w:p>
      <w:pPr>
        <w:pStyle w:val="Subsection"/>
        <w:spacing w:before="60"/>
        <w:jc w:val="center"/>
        <w:rPr>
          <w:ins w:id="1410" w:author="Master Repository Process" w:date="2021-09-19T04:43:00Z"/>
        </w:rPr>
      </w:pPr>
      <w:ins w:id="1411" w:author="Master Repository Process" w:date="2021-09-19T04:43:00Z">
        <w:r>
          <w:rPr>
            <w:noProof/>
            <w:lang w:eastAsia="en-AU"/>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ins>
    </w:p>
    <w:p>
      <w:pPr>
        <w:keepNext/>
        <w:keepLines/>
        <w:spacing w:before="160" w:line="200" w:lineRule="exact"/>
        <w:jc w:val="center"/>
      </w:pPr>
      <w:r>
        <w:rPr>
          <w:rFonts w:ascii="Arial" w:hAnsi="Arial"/>
        </w:rPr>
        <w:t>Example 2</w:t>
      </w:r>
    </w:p>
    <w:p>
      <w:pPr>
        <w:pStyle w:val="Subsection"/>
        <w:spacing w:before="60"/>
        <w:jc w:val="center"/>
        <w:rPr>
          <w:del w:id="1412" w:author="Master Repository Process" w:date="2021-09-19T04:43:00Z"/>
        </w:rPr>
      </w:pPr>
      <w:del w:id="1413" w:author="Master Repository Process" w:date="2021-09-19T04:43:00Z">
        <w:r>
          <w:rPr>
            <w:noProof/>
            <w:lang w:eastAsia="en-AU"/>
          </w:rPr>
          <w:drawing>
            <wp:inline distT="0" distB="0" distL="0" distR="0">
              <wp:extent cx="1400175" cy="1504950"/>
              <wp:effectExtent l="0" t="0" r="9525"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del>
    </w:p>
    <w:p>
      <w:pPr>
        <w:pStyle w:val="Subsection"/>
        <w:spacing w:before="60"/>
        <w:jc w:val="center"/>
        <w:rPr>
          <w:ins w:id="1414" w:author="Master Repository Process" w:date="2021-09-19T04:43:00Z"/>
        </w:rPr>
      </w:pPr>
      <w:ins w:id="1415" w:author="Master Repository Process" w:date="2021-09-19T04:43:00Z">
        <w:r>
          <w:rPr>
            <w:noProof/>
            <w:lang w:eastAsia="en-AU"/>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ins>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1416" w:name="_Toc302395432"/>
      <w:bookmarkStart w:id="1417" w:name="_Toc286674409"/>
      <w:r>
        <w:rPr>
          <w:rStyle w:val="CharSectno"/>
        </w:rPr>
        <w:t>120</w:t>
      </w:r>
      <w:r>
        <w:rPr>
          <w:snapToGrid w:val="0"/>
        </w:rPr>
        <w:t>.</w:t>
      </w:r>
      <w:r>
        <w:rPr>
          <w:snapToGrid w:val="0"/>
        </w:rPr>
        <w:tab/>
        <w:t>Avoiding obstructions on carriageway</w:t>
      </w:r>
      <w:bookmarkEnd w:id="1416"/>
      <w:bookmarkEnd w:id="1417"/>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418" w:name="_Toc245804565"/>
      <w:bookmarkStart w:id="1419" w:name="_Toc245804956"/>
      <w:bookmarkStart w:id="1420" w:name="_Toc245889432"/>
      <w:bookmarkStart w:id="1421" w:name="_Toc248737802"/>
      <w:bookmarkStart w:id="1422" w:name="_Toc263261089"/>
      <w:bookmarkStart w:id="1423" w:name="_Toc273517650"/>
      <w:bookmarkStart w:id="1424" w:name="_Toc273518210"/>
      <w:bookmarkStart w:id="1425" w:name="_Toc277930325"/>
      <w:bookmarkStart w:id="1426" w:name="_Toc277946783"/>
      <w:bookmarkStart w:id="1427" w:name="_Toc278464268"/>
      <w:bookmarkStart w:id="1428" w:name="_Toc278981939"/>
      <w:bookmarkStart w:id="1429" w:name="_Toc279047129"/>
      <w:bookmarkStart w:id="1430" w:name="_Toc281372493"/>
      <w:bookmarkStart w:id="1431" w:name="_Toc281373100"/>
      <w:bookmarkStart w:id="1432" w:name="_Toc281373754"/>
      <w:bookmarkStart w:id="1433" w:name="_Toc281374155"/>
      <w:bookmarkStart w:id="1434" w:name="_Toc281547206"/>
      <w:bookmarkStart w:id="1435" w:name="_Toc283103970"/>
      <w:bookmarkStart w:id="1436" w:name="_Toc286674010"/>
      <w:bookmarkStart w:id="1437" w:name="_Toc286674410"/>
      <w:bookmarkStart w:id="1438" w:name="_Toc302395433"/>
      <w:r>
        <w:rPr>
          <w:rStyle w:val="CharDivNo"/>
        </w:rPr>
        <w:t>Division 3</w:t>
      </w:r>
      <w:r>
        <w:t xml:space="preserve"> — </w:t>
      </w:r>
      <w:r>
        <w:rPr>
          <w:rStyle w:val="CharDivText"/>
        </w:rPr>
        <w:t>Overtaking</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302395434"/>
      <w:bookmarkStart w:id="1440" w:name="_Toc286674411"/>
      <w:r>
        <w:rPr>
          <w:rStyle w:val="CharSectno"/>
        </w:rPr>
        <w:t>121</w:t>
      </w:r>
      <w:r>
        <w:rPr>
          <w:snapToGrid w:val="0"/>
        </w:rPr>
        <w:t>.</w:t>
      </w:r>
      <w:r>
        <w:rPr>
          <w:snapToGrid w:val="0"/>
        </w:rPr>
        <w:tab/>
        <w:t>No overtaking unless safe to do so</w:t>
      </w:r>
      <w:bookmarkEnd w:id="1439"/>
      <w:bookmarkEnd w:id="1440"/>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441" w:name="_Toc302395435"/>
      <w:bookmarkStart w:id="1442" w:name="_Toc286674412"/>
      <w:r>
        <w:rPr>
          <w:rStyle w:val="CharSectno"/>
        </w:rPr>
        <w:t>122</w:t>
      </w:r>
      <w:r>
        <w:rPr>
          <w:snapToGrid w:val="0"/>
        </w:rPr>
        <w:t>.</w:t>
      </w:r>
      <w:r>
        <w:rPr>
          <w:snapToGrid w:val="0"/>
        </w:rPr>
        <w:tab/>
        <w:t>Overtaking</w:t>
      </w:r>
      <w:bookmarkEnd w:id="1441"/>
      <w:bookmarkEnd w:id="1442"/>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443" w:name="_Toc302395436"/>
      <w:bookmarkStart w:id="1444" w:name="_Toc286674413"/>
      <w:r>
        <w:rPr>
          <w:rStyle w:val="CharSectno"/>
        </w:rPr>
        <w:t>123</w:t>
      </w:r>
      <w:r>
        <w:rPr>
          <w:snapToGrid w:val="0"/>
        </w:rPr>
        <w:t>.</w:t>
      </w:r>
      <w:r>
        <w:rPr>
          <w:snapToGrid w:val="0"/>
        </w:rPr>
        <w:tab/>
        <w:t>Passing or overtaking vehicle displaying do not overtake turning vehicle sign</w:t>
      </w:r>
      <w:bookmarkEnd w:id="1443"/>
      <w:bookmarkEnd w:id="1444"/>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445" w:author="Master Repository Process" w:date="2021-09-19T04:43:00Z">
              <w:r>
                <w:rPr>
                  <w:noProof/>
                  <w:lang w:eastAsia="en-AU"/>
                </w:rPr>
                <w:drawing>
                  <wp:inline distT="0" distB="0" distL="0" distR="0">
                    <wp:extent cx="1704975" cy="276225"/>
                    <wp:effectExtent l="0" t="0" r="9525"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446" w:author="Master Repository Process" w:date="2021-09-19T04:43:00Z">
              <w:r>
                <w:rPr>
                  <w:noProof/>
                  <w:lang w:eastAsia="en-AU"/>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ins>
          </w:p>
        </w:tc>
        <w:tc>
          <w:tcPr>
            <w:tcW w:w="2715" w:type="dxa"/>
          </w:tcPr>
          <w:p>
            <w:pPr>
              <w:spacing w:before="180" w:after="120"/>
              <w:jc w:val="center"/>
            </w:pPr>
            <w:del w:id="1447" w:author="Master Repository Process" w:date="2021-09-19T04:43:00Z">
              <w:r>
                <w:rPr>
                  <w:noProof/>
                  <w:lang w:eastAsia="en-AU"/>
                </w:rPr>
                <w:drawing>
                  <wp:inline distT="0" distB="0" distL="0" distR="0">
                    <wp:extent cx="857250" cy="108585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448" w:author="Master Repository Process" w:date="2021-09-19T04:43:00Z">
              <w:r>
                <w:rPr>
                  <w:noProof/>
                  <w:lang w:eastAsia="en-AU"/>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r>
    </w:tbl>
    <w:p>
      <w:pPr>
        <w:pStyle w:val="Footnotesection"/>
      </w:pPr>
      <w:r>
        <w:tab/>
        <w:t>[Regulation 123 amended in Gazette 1 Dec 2000 p. 6754; 19 Nov 2010 p. 5752.]</w:t>
      </w:r>
    </w:p>
    <w:p>
      <w:pPr>
        <w:pStyle w:val="Heading5"/>
        <w:rPr>
          <w:snapToGrid w:val="0"/>
        </w:rPr>
      </w:pPr>
      <w:bookmarkStart w:id="1449" w:name="_Toc302395437"/>
      <w:bookmarkStart w:id="1450" w:name="_Toc286674414"/>
      <w:r>
        <w:rPr>
          <w:rStyle w:val="CharSectno"/>
        </w:rPr>
        <w:t>124</w:t>
      </w:r>
      <w:r>
        <w:rPr>
          <w:snapToGrid w:val="0"/>
        </w:rPr>
        <w:t>.</w:t>
      </w:r>
      <w:r>
        <w:rPr>
          <w:snapToGrid w:val="0"/>
        </w:rPr>
        <w:tab/>
        <w:t>Keeping a safe distance when overtaking</w:t>
      </w:r>
      <w:bookmarkEnd w:id="1449"/>
      <w:bookmarkEnd w:id="145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451" w:name="_Toc302395438"/>
      <w:bookmarkStart w:id="1452" w:name="_Toc286674415"/>
      <w:r>
        <w:rPr>
          <w:rStyle w:val="CharSectno"/>
        </w:rPr>
        <w:t>125</w:t>
      </w:r>
      <w:r>
        <w:rPr>
          <w:snapToGrid w:val="0"/>
        </w:rPr>
        <w:t>.</w:t>
      </w:r>
      <w:r>
        <w:rPr>
          <w:snapToGrid w:val="0"/>
        </w:rPr>
        <w:tab/>
        <w:t>Courtesy when overtaking</w:t>
      </w:r>
      <w:bookmarkEnd w:id="1451"/>
      <w:bookmarkEnd w:id="145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453" w:name="_Toc245804571"/>
      <w:bookmarkStart w:id="1454" w:name="_Toc245804962"/>
      <w:bookmarkStart w:id="1455" w:name="_Toc245889438"/>
      <w:bookmarkStart w:id="1456" w:name="_Toc248737808"/>
      <w:bookmarkStart w:id="1457" w:name="_Toc263261095"/>
      <w:bookmarkStart w:id="1458" w:name="_Toc273517656"/>
      <w:bookmarkStart w:id="1459" w:name="_Toc273518216"/>
      <w:bookmarkStart w:id="1460" w:name="_Toc277930331"/>
      <w:bookmarkStart w:id="1461" w:name="_Toc277946789"/>
      <w:bookmarkStart w:id="1462" w:name="_Toc278464274"/>
      <w:bookmarkStart w:id="1463" w:name="_Toc278981945"/>
      <w:bookmarkStart w:id="1464" w:name="_Toc279047135"/>
      <w:bookmarkStart w:id="1465" w:name="_Toc281372499"/>
      <w:bookmarkStart w:id="1466" w:name="_Toc281373106"/>
      <w:bookmarkStart w:id="1467" w:name="_Toc281373760"/>
      <w:bookmarkStart w:id="1468" w:name="_Toc281374161"/>
      <w:bookmarkStart w:id="1469" w:name="_Toc281547212"/>
      <w:bookmarkStart w:id="1470" w:name="_Toc283103976"/>
      <w:bookmarkStart w:id="1471" w:name="_Toc286674016"/>
      <w:bookmarkStart w:id="1472" w:name="_Toc286674416"/>
      <w:bookmarkStart w:id="1473" w:name="_Toc302395439"/>
      <w:r>
        <w:rPr>
          <w:rStyle w:val="CharDivNo"/>
        </w:rPr>
        <w:t>Division 4</w:t>
      </w:r>
      <w:r>
        <w:t xml:space="preserve"> — </w:t>
      </w:r>
      <w:r>
        <w:rPr>
          <w:rStyle w:val="CharDivText"/>
        </w:rPr>
        <w:t>Driving in marked lanes or lines of traffic</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spacing w:before="240"/>
        <w:rPr>
          <w:snapToGrid w:val="0"/>
        </w:rPr>
      </w:pPr>
      <w:bookmarkStart w:id="1474" w:name="_Toc302395440"/>
      <w:bookmarkStart w:id="1475" w:name="_Toc286674417"/>
      <w:r>
        <w:rPr>
          <w:rStyle w:val="CharSectno"/>
        </w:rPr>
        <w:t>126</w:t>
      </w:r>
      <w:r>
        <w:rPr>
          <w:snapToGrid w:val="0"/>
        </w:rPr>
        <w:t>.</w:t>
      </w:r>
      <w:r>
        <w:rPr>
          <w:snapToGrid w:val="0"/>
        </w:rPr>
        <w:tab/>
        <w:t>Driving in single lane on carriageway</w:t>
      </w:r>
      <w:bookmarkEnd w:id="1474"/>
      <w:bookmarkEnd w:id="1475"/>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rPr>
          <w:del w:id="1476" w:author="Master Repository Process" w:date="2021-09-19T04:43:00Z"/>
        </w:rPr>
      </w:pPr>
      <w:del w:id="1477" w:author="Master Repository Process" w:date="2021-09-19T04:43:00Z">
        <w:r>
          <w:rPr>
            <w:noProof/>
            <w:lang w:eastAsia="en-AU"/>
          </w:rPr>
          <w:drawing>
            <wp:inline distT="0" distB="0" distL="0" distR="0">
              <wp:extent cx="1362075" cy="2076450"/>
              <wp:effectExtent l="0" t="0" r="9525"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40"/>
        <w:ind w:left="992"/>
        <w:jc w:val="center"/>
        <w:rPr>
          <w:ins w:id="1478" w:author="Master Repository Process" w:date="2021-09-19T04:43:00Z"/>
        </w:rPr>
      </w:pPr>
      <w:ins w:id="1479" w:author="Master Repository Process" w:date="2021-09-19T04:43:00Z">
        <w:r>
          <w:rPr>
            <w:noProof/>
            <w:lang w:eastAsia="en-AU"/>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ins>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rPr>
          <w:del w:id="1480" w:author="Master Repository Process" w:date="2021-09-19T04:43:00Z"/>
        </w:rPr>
      </w:pPr>
      <w:del w:id="1481" w:author="Master Repository Process" w:date="2021-09-19T04:43:00Z">
        <w:r>
          <w:rPr>
            <w:noProof/>
            <w:lang w:eastAsia="en-AU"/>
          </w:rPr>
          <w:drawing>
            <wp:inline distT="0" distB="0" distL="0" distR="0">
              <wp:extent cx="1362075" cy="2076450"/>
              <wp:effectExtent l="0" t="0" r="952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40"/>
        <w:ind w:left="992"/>
        <w:jc w:val="center"/>
        <w:rPr>
          <w:ins w:id="1482" w:author="Master Repository Process" w:date="2021-09-19T04:43:00Z"/>
        </w:rPr>
      </w:pPr>
      <w:ins w:id="1483" w:author="Master Repository Process" w:date="2021-09-19T04:43:00Z">
        <w:r>
          <w:rPr>
            <w:noProof/>
            <w:lang w:eastAsia="en-AU"/>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ins>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1484" w:name="_Toc302395441"/>
      <w:bookmarkStart w:id="1485" w:name="_Toc286674418"/>
      <w:r>
        <w:rPr>
          <w:rStyle w:val="CharSectno"/>
        </w:rPr>
        <w:t>127</w:t>
      </w:r>
      <w:r>
        <w:rPr>
          <w:snapToGrid w:val="0"/>
        </w:rPr>
        <w:t>.</w:t>
      </w:r>
      <w:r>
        <w:rPr>
          <w:snapToGrid w:val="0"/>
        </w:rPr>
        <w:tab/>
        <w:t>Moving from one marked lane to another marked lane across continuous line separating lanes</w:t>
      </w:r>
      <w:bookmarkEnd w:id="1484"/>
      <w:bookmarkEnd w:id="148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486" w:name="_Toc302395442"/>
      <w:bookmarkStart w:id="1487" w:name="_Toc286674419"/>
      <w:r>
        <w:rPr>
          <w:rStyle w:val="CharSectno"/>
        </w:rPr>
        <w:t>128</w:t>
      </w:r>
      <w:r>
        <w:rPr>
          <w:snapToGrid w:val="0"/>
        </w:rPr>
        <w:t>.</w:t>
      </w:r>
      <w:r>
        <w:rPr>
          <w:snapToGrid w:val="0"/>
        </w:rPr>
        <w:tab/>
        <w:t>Giving way when lines of traffic merge into single line of traffic</w:t>
      </w:r>
      <w:bookmarkEnd w:id="1486"/>
      <w:bookmarkEnd w:id="148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488" w:author="Master Repository Process" w:date="2021-09-19T04:43:00Z"/>
        </w:rPr>
      </w:pPr>
      <w:del w:id="1489" w:author="Master Repository Process" w:date="2021-09-19T04:43:00Z">
        <w:r>
          <w:rPr>
            <w:noProof/>
            <w:lang w:eastAsia="en-AU"/>
          </w:rPr>
          <w:drawing>
            <wp:inline distT="0" distB="0" distL="0" distR="0">
              <wp:extent cx="1362075" cy="2076450"/>
              <wp:effectExtent l="0" t="0" r="952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490" w:author="Master Repository Process" w:date="2021-09-19T04:43:00Z"/>
        </w:rPr>
      </w:pPr>
      <w:ins w:id="1491" w:author="Master Repository Process" w:date="2021-09-19T04:43:00Z">
        <w:r>
          <w:rPr>
            <w:noProof/>
            <w:lang w:eastAsia="en-AU"/>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492" w:name="_Toc302395443"/>
      <w:bookmarkStart w:id="1493" w:name="_Toc286674420"/>
      <w:r>
        <w:rPr>
          <w:rStyle w:val="CharSectno"/>
        </w:rPr>
        <w:t>129</w:t>
      </w:r>
      <w:r>
        <w:t>.</w:t>
      </w:r>
      <w:r>
        <w:tab/>
        <w:t>Driving on or across continuous white edge line</w:t>
      </w:r>
      <w:bookmarkEnd w:id="1492"/>
      <w:bookmarkEnd w:id="1493"/>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494" w:name="_Toc302395444"/>
      <w:bookmarkStart w:id="1495" w:name="_Toc286674421"/>
      <w:r>
        <w:rPr>
          <w:rStyle w:val="CharSectno"/>
        </w:rPr>
        <w:t>130</w:t>
      </w:r>
      <w:r>
        <w:rPr>
          <w:snapToGrid w:val="0"/>
        </w:rPr>
        <w:t>.</w:t>
      </w:r>
      <w:r>
        <w:rPr>
          <w:snapToGrid w:val="0"/>
        </w:rPr>
        <w:tab/>
        <w:t>Riding 2</w:t>
      </w:r>
      <w:r>
        <w:rPr>
          <w:snapToGrid w:val="0"/>
        </w:rPr>
        <w:noBreakHyphen/>
        <w:t>wheeled vehicle alongside more than one other rider</w:t>
      </w:r>
      <w:bookmarkEnd w:id="1494"/>
      <w:bookmarkEnd w:id="149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496" w:name="_Toc245804577"/>
      <w:bookmarkStart w:id="1497" w:name="_Toc245804968"/>
      <w:bookmarkStart w:id="1498" w:name="_Toc245889444"/>
      <w:bookmarkStart w:id="1499" w:name="_Toc248737814"/>
      <w:bookmarkStart w:id="1500" w:name="_Toc263261101"/>
      <w:bookmarkStart w:id="1501" w:name="_Toc273517662"/>
      <w:bookmarkStart w:id="1502" w:name="_Toc273518222"/>
      <w:bookmarkStart w:id="1503" w:name="_Toc277930337"/>
      <w:bookmarkStart w:id="1504" w:name="_Toc277946795"/>
      <w:bookmarkStart w:id="1505" w:name="_Toc278464280"/>
      <w:bookmarkStart w:id="1506" w:name="_Toc278981951"/>
      <w:bookmarkStart w:id="1507" w:name="_Toc279047141"/>
      <w:bookmarkStart w:id="1508" w:name="_Toc281372505"/>
      <w:bookmarkStart w:id="1509" w:name="_Toc281373112"/>
      <w:bookmarkStart w:id="1510" w:name="_Toc281373766"/>
      <w:bookmarkStart w:id="1511" w:name="_Toc281374167"/>
      <w:bookmarkStart w:id="1512" w:name="_Toc281547218"/>
      <w:bookmarkStart w:id="1513" w:name="_Toc283103982"/>
      <w:bookmarkStart w:id="1514" w:name="_Toc286674022"/>
      <w:bookmarkStart w:id="1515" w:name="_Toc286674422"/>
      <w:bookmarkStart w:id="1516" w:name="_Toc302395445"/>
      <w:r>
        <w:rPr>
          <w:rStyle w:val="CharDivNo"/>
        </w:rPr>
        <w:t>Division 5</w:t>
      </w:r>
      <w:r>
        <w:t xml:space="preserve"> — </w:t>
      </w:r>
      <w:r>
        <w:rPr>
          <w:rStyle w:val="CharDivText"/>
        </w:rPr>
        <w:t>Obeying overhead traffic</w:t>
      </w:r>
      <w:r>
        <w:rPr>
          <w:rStyle w:val="CharDivText"/>
        </w:rPr>
        <w:noBreakHyphen/>
        <w:t>control signals applying to marked lanes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rPr>
          <w:snapToGrid w:val="0"/>
        </w:rPr>
      </w:pPr>
      <w:bookmarkStart w:id="1517" w:name="_Toc302395446"/>
      <w:bookmarkStart w:id="1518" w:name="_Toc286674423"/>
      <w:r>
        <w:rPr>
          <w:rStyle w:val="CharSectno"/>
        </w:rPr>
        <w:t>131</w:t>
      </w:r>
      <w:r>
        <w:rPr>
          <w:snapToGrid w:val="0"/>
        </w:rPr>
        <w:t>.</w:t>
      </w:r>
      <w:r>
        <w:rPr>
          <w:snapToGrid w:val="0"/>
        </w:rPr>
        <w:tab/>
        <w:t>Overhead traffic</w:t>
      </w:r>
      <w:r>
        <w:rPr>
          <w:snapToGrid w:val="0"/>
        </w:rPr>
        <w:noBreakHyphen/>
        <w:t>control signals</w:t>
      </w:r>
      <w:bookmarkEnd w:id="1517"/>
      <w:bookmarkEnd w:id="151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519" w:author="Master Repository Process" w:date="2021-09-19T04:43:00Z"/>
        </w:rPr>
      </w:pPr>
      <w:del w:id="1520" w:author="Master Repository Process" w:date="2021-09-19T04:43:00Z">
        <w:r>
          <w:rPr>
            <w:noProof/>
            <w:lang w:eastAsia="en-AU"/>
          </w:rPr>
          <w:drawing>
            <wp:inline distT="0" distB="0" distL="0" distR="0">
              <wp:extent cx="1666875" cy="2076450"/>
              <wp:effectExtent l="0" t="0" r="9525"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521" w:author="Master Repository Process" w:date="2021-09-19T04:43:00Z"/>
        </w:rPr>
      </w:pPr>
      <w:ins w:id="1522" w:author="Master Repository Process" w:date="2021-09-19T04:43:00Z">
        <w:r>
          <w:rPr>
            <w:noProof/>
            <w:lang w:eastAsia="en-AU"/>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523" w:name="_Toc245804579"/>
      <w:bookmarkStart w:id="1524" w:name="_Toc245804970"/>
      <w:bookmarkStart w:id="1525" w:name="_Toc245889446"/>
      <w:bookmarkStart w:id="1526" w:name="_Toc248737816"/>
      <w:bookmarkStart w:id="1527" w:name="_Toc263261103"/>
      <w:bookmarkStart w:id="1528" w:name="_Toc273517664"/>
      <w:bookmarkStart w:id="1529" w:name="_Toc273518224"/>
      <w:bookmarkStart w:id="1530" w:name="_Toc277930339"/>
      <w:bookmarkStart w:id="1531" w:name="_Toc277946797"/>
      <w:bookmarkStart w:id="1532" w:name="_Toc278464282"/>
      <w:bookmarkStart w:id="1533" w:name="_Toc278981953"/>
      <w:bookmarkStart w:id="1534" w:name="_Toc279047143"/>
      <w:bookmarkStart w:id="1535" w:name="_Toc281372507"/>
      <w:bookmarkStart w:id="1536" w:name="_Toc281373114"/>
      <w:bookmarkStart w:id="1537" w:name="_Toc281373768"/>
      <w:bookmarkStart w:id="1538" w:name="_Toc281374169"/>
      <w:bookmarkStart w:id="1539" w:name="_Toc281547220"/>
      <w:bookmarkStart w:id="1540" w:name="_Toc283103984"/>
      <w:bookmarkStart w:id="1541" w:name="_Toc286674024"/>
      <w:bookmarkStart w:id="1542" w:name="_Toc286674424"/>
      <w:bookmarkStart w:id="1543" w:name="_Toc302395447"/>
      <w:r>
        <w:rPr>
          <w:rStyle w:val="CharDivNo"/>
        </w:rPr>
        <w:t>Division 6</w:t>
      </w:r>
      <w:r>
        <w:t xml:space="preserve"> — </w:t>
      </w:r>
      <w:r>
        <w:rPr>
          <w:rStyle w:val="CharDivText"/>
        </w:rPr>
        <w:t>Driving in marked lanes designated for special purposes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spacing w:before="240"/>
        <w:rPr>
          <w:snapToGrid w:val="0"/>
        </w:rPr>
      </w:pPr>
      <w:bookmarkStart w:id="1544" w:name="_Toc302395448"/>
      <w:bookmarkStart w:id="1545" w:name="_Toc286674425"/>
      <w:r>
        <w:rPr>
          <w:rStyle w:val="CharSectno"/>
        </w:rPr>
        <w:t>132</w:t>
      </w:r>
      <w:r>
        <w:rPr>
          <w:snapToGrid w:val="0"/>
        </w:rPr>
        <w:t>.</w:t>
      </w:r>
      <w:r>
        <w:rPr>
          <w:snapToGrid w:val="0"/>
        </w:rPr>
        <w:tab/>
        <w:t>Bicycle lanes</w:t>
      </w:r>
      <w:bookmarkEnd w:id="1544"/>
      <w:bookmarkEnd w:id="154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del w:id="1546" w:author="Master Repository Process" w:date="2021-09-19T04:43:00Z">
              <w:r>
                <w:rPr>
                  <w:noProof/>
                  <w:lang w:eastAsia="en-AU"/>
                </w:rPr>
                <w:drawing>
                  <wp:inline distT="0" distB="0" distL="0" distR="0">
                    <wp:extent cx="809625" cy="1066800"/>
                    <wp:effectExtent l="0" t="0" r="9525"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547" w:author="Master Repository Process" w:date="2021-09-19T04:43:00Z">
              <w:r>
                <w:rPr>
                  <w:noProof/>
                  <w:lang w:eastAsia="en-AU"/>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20" w:after="120"/>
              <w:jc w:val="center"/>
            </w:pPr>
            <w:del w:id="1548" w:author="Master Repository Process" w:date="2021-09-19T04:43:00Z">
              <w:r>
                <w:rPr>
                  <w:noProof/>
                  <w:lang w:eastAsia="en-AU"/>
                </w:rPr>
                <w:drawing>
                  <wp:inline distT="0" distB="0" distL="0" distR="0">
                    <wp:extent cx="723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549" w:author="Master Repository Process" w:date="2021-09-19T04:43:00Z">
              <w:r>
                <w:rPr>
                  <w:noProof/>
                  <w:lang w:eastAsia="en-AU"/>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ins>
          </w:p>
        </w:tc>
      </w:tr>
    </w:tbl>
    <w:p>
      <w:pPr>
        <w:pStyle w:val="Heading5"/>
        <w:rPr>
          <w:snapToGrid w:val="0"/>
        </w:rPr>
      </w:pPr>
      <w:bookmarkStart w:id="1550" w:name="_Toc302395449"/>
      <w:bookmarkStart w:id="1551" w:name="_Toc286674426"/>
      <w:r>
        <w:rPr>
          <w:rStyle w:val="CharSectno"/>
        </w:rPr>
        <w:t>133</w:t>
      </w:r>
      <w:r>
        <w:rPr>
          <w:snapToGrid w:val="0"/>
        </w:rPr>
        <w:t>.</w:t>
      </w:r>
      <w:r>
        <w:rPr>
          <w:snapToGrid w:val="0"/>
        </w:rPr>
        <w:tab/>
        <w:t>Bus lanes</w:t>
      </w:r>
      <w:bookmarkEnd w:id="1550"/>
      <w:bookmarkEnd w:id="155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del w:id="1552" w:author="Master Repository Process" w:date="2021-09-19T04:43:00Z">
              <w:r>
                <w:rPr>
                  <w:noProof/>
                  <w:lang w:eastAsia="en-AU"/>
                </w:rPr>
                <w:drawing>
                  <wp:inline distT="0" distB="0" distL="0" distR="0">
                    <wp:extent cx="733425" cy="1085850"/>
                    <wp:effectExtent l="0" t="0" r="9525"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553" w:author="Master Repository Process" w:date="2021-09-19T04:43:00Z">
              <w:r>
                <w:rPr>
                  <w:noProof/>
                  <w:lang w:eastAsia="en-AU"/>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20" w:after="120"/>
              <w:jc w:val="center"/>
            </w:pPr>
            <w:del w:id="1554" w:author="Master Repository Process" w:date="2021-09-19T04:43:00Z">
              <w:r>
                <w:rPr>
                  <w:noProof/>
                  <w:lang w:eastAsia="en-AU"/>
                </w:rPr>
                <w:drawing>
                  <wp:inline distT="0" distB="0" distL="0" distR="0">
                    <wp:extent cx="704850" cy="1066800"/>
                    <wp:effectExtent l="0" t="0" r="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555" w:author="Master Repository Process" w:date="2021-09-19T04:43:00Z">
              <w:r>
                <w:rPr>
                  <w:noProof/>
                  <w:lang w:eastAsia="en-AU"/>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pStyle w:val="Footnotesection"/>
        <w:spacing w:before="20"/>
        <w:ind w:left="890" w:hanging="890"/>
      </w:pPr>
      <w:r>
        <w:tab/>
        <w:t>[Regulation 133 amended in Gazette 11 Jan 2002 p. 51.]</w:t>
      </w:r>
    </w:p>
    <w:p>
      <w:pPr>
        <w:pStyle w:val="Heading5"/>
      </w:pPr>
      <w:bookmarkStart w:id="1556" w:name="_Toc302395450"/>
      <w:bookmarkStart w:id="1557" w:name="_Toc286674427"/>
      <w:r>
        <w:rPr>
          <w:rStyle w:val="CharSectno"/>
        </w:rPr>
        <w:t>133A</w:t>
      </w:r>
      <w:r>
        <w:t>.</w:t>
      </w:r>
      <w:r>
        <w:tab/>
        <w:t>Busways</w:t>
      </w:r>
      <w:bookmarkEnd w:id="1556"/>
      <w:bookmarkEnd w:id="1557"/>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558" w:author="Master Repository Process" w:date="2021-09-19T04:43:00Z">
              <w:r>
                <w:rPr>
                  <w:noProof/>
                  <w:sz w:val="22"/>
                  <w:lang w:eastAsia="en-AU"/>
                </w:rPr>
                <w:drawing>
                  <wp:inline distT="0" distB="0" distL="0" distR="0">
                    <wp:extent cx="742950" cy="1076325"/>
                    <wp:effectExtent l="0" t="0" r="0" b="9525"/>
                    <wp:docPr id="757" name="Picture 757"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559" w:author="Master Repository Process" w:date="2021-09-19T04:43:00Z">
              <w:r>
                <w:rPr>
                  <w:noProof/>
                  <w:sz w:val="22"/>
                  <w:lang w:eastAsia="en-AU"/>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ins>
          </w:p>
        </w:tc>
        <w:tc>
          <w:tcPr>
            <w:tcW w:w="3096" w:type="dxa"/>
          </w:tcPr>
          <w:p>
            <w:pPr>
              <w:keepNext/>
              <w:keepLines/>
              <w:spacing w:before="180" w:after="120"/>
              <w:jc w:val="center"/>
            </w:pPr>
            <w:del w:id="1560" w:author="Master Repository Process" w:date="2021-09-19T04:43:00Z">
              <w:r>
                <w:rPr>
                  <w:noProof/>
                  <w:lang w:eastAsia="en-AU"/>
                </w:rPr>
                <w:drawing>
                  <wp:inline distT="0" distB="0" distL="0" distR="0">
                    <wp:extent cx="742950" cy="1057275"/>
                    <wp:effectExtent l="0" t="0" r="0" b="9525"/>
                    <wp:docPr id="758" name="Picture 758"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561" w:author="Master Repository Process" w:date="2021-09-19T04:43:00Z">
              <w:r>
                <w:rPr>
                  <w:noProof/>
                  <w:lang w:eastAsia="en-AU"/>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562" w:name="_Toc302395451"/>
      <w:bookmarkStart w:id="1563" w:name="_Toc286674428"/>
      <w:r>
        <w:rPr>
          <w:rStyle w:val="CharSectno"/>
        </w:rPr>
        <w:t>134</w:t>
      </w:r>
      <w:r>
        <w:rPr>
          <w:snapToGrid w:val="0"/>
        </w:rPr>
        <w:t>.</w:t>
      </w:r>
      <w:r>
        <w:rPr>
          <w:snapToGrid w:val="0"/>
        </w:rPr>
        <w:tab/>
        <w:t>Transit lanes</w:t>
      </w:r>
      <w:bookmarkEnd w:id="1562"/>
      <w:bookmarkEnd w:id="1563"/>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del w:id="1564" w:author="Master Repository Process" w:date="2021-09-19T04:43:00Z">
              <w:r>
                <w:rPr>
                  <w:noProof/>
                  <w:lang w:eastAsia="en-AU"/>
                </w:rPr>
                <w:drawing>
                  <wp:inline distT="0" distB="0" distL="0" distR="0">
                    <wp:extent cx="790575" cy="1047750"/>
                    <wp:effectExtent l="0" t="0" r="9525"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565" w:author="Master Repository Process" w:date="2021-09-19T04:43:00Z">
              <w:r>
                <w:rPr>
                  <w:noProof/>
                  <w:lang w:eastAsia="en-AU"/>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ins>
          </w:p>
        </w:tc>
        <w:tc>
          <w:tcPr>
            <w:tcW w:w="3099" w:type="dxa"/>
            <w:gridSpan w:val="2"/>
          </w:tcPr>
          <w:p>
            <w:pPr>
              <w:spacing w:before="100" w:after="60"/>
              <w:jc w:val="center"/>
            </w:pPr>
            <w:del w:id="1566" w:author="Master Repository Process" w:date="2021-09-19T04:43:00Z">
              <w:r>
                <w:rPr>
                  <w:noProof/>
                  <w:lang w:eastAsia="en-AU"/>
                </w:rPr>
                <w:drawing>
                  <wp:inline distT="0" distB="0" distL="0" distR="0">
                    <wp:extent cx="790575" cy="106680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567" w:author="Master Repository Process" w:date="2021-09-19T04:43:00Z">
              <w:r>
                <w:rPr>
                  <w:noProof/>
                  <w:lang w:eastAsia="en-AU"/>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del w:id="1568" w:author="Master Repository Process" w:date="2021-09-19T04:43:00Z">
              <w:r>
                <w:rPr>
                  <w:noProof/>
                  <w:lang w:eastAsia="en-AU"/>
                </w:rPr>
                <w:drawing>
                  <wp:inline distT="0" distB="0" distL="0" distR="0">
                    <wp:extent cx="933450" cy="97155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569" w:author="Master Repository Process" w:date="2021-09-19T04:43:00Z">
              <w:r>
                <w:rPr>
                  <w:noProof/>
                  <w:lang w:eastAsia="en-AU"/>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del w:id="1570" w:author="Master Repository Process" w:date="2021-09-19T04:43:00Z">
              <w:r>
                <w:rPr>
                  <w:noProof/>
                  <w:lang w:eastAsia="en-AU"/>
                </w:rPr>
                <w:drawing>
                  <wp:inline distT="0" distB="0" distL="0" distR="0">
                    <wp:extent cx="914400" cy="97155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571" w:author="Master Repository Process" w:date="2021-09-19T04:43:00Z">
              <w:r>
                <w:rPr>
                  <w:noProof/>
                  <w:lang w:eastAsia="en-AU"/>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572" w:name="_Toc302395452"/>
      <w:bookmarkStart w:id="1573" w:name="_Toc286674429"/>
      <w:r>
        <w:rPr>
          <w:rStyle w:val="CharSectno"/>
        </w:rPr>
        <w:t>135</w:t>
      </w:r>
      <w:r>
        <w:rPr>
          <w:snapToGrid w:val="0"/>
        </w:rPr>
        <w:t>.</w:t>
      </w:r>
      <w:r>
        <w:rPr>
          <w:snapToGrid w:val="0"/>
        </w:rPr>
        <w:tab/>
        <w:t>Truck lanes</w:t>
      </w:r>
      <w:bookmarkEnd w:id="1572"/>
      <w:bookmarkEnd w:id="157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del w:id="1574" w:author="Master Repository Process" w:date="2021-09-19T04:43:00Z">
              <w:r>
                <w:rPr>
                  <w:noProof/>
                  <w:lang w:eastAsia="en-AU"/>
                </w:rPr>
                <w:drawing>
                  <wp:inline distT="0" distB="0" distL="0" distR="0">
                    <wp:extent cx="809625" cy="1066800"/>
                    <wp:effectExtent l="0" t="0" r="9525"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575" w:author="Master Repository Process" w:date="2021-09-19T04:43:00Z">
              <w:r>
                <w:rPr>
                  <w:noProof/>
                  <w:lang w:eastAsia="en-AU"/>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20" w:after="120"/>
              <w:jc w:val="center"/>
            </w:pPr>
            <w:del w:id="1576" w:author="Master Repository Process" w:date="2021-09-19T04:43:00Z">
              <w:r>
                <w:rPr>
                  <w:noProof/>
                  <w:lang w:eastAsia="en-AU"/>
                </w:rPr>
                <w:drawing>
                  <wp:inline distT="0" distB="0" distL="0" distR="0">
                    <wp:extent cx="685800" cy="1066800"/>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577" w:author="Master Repository Process" w:date="2021-09-19T04:43:00Z">
              <w:r>
                <w:rPr>
                  <w:noProof/>
                  <w:lang w:eastAsia="en-AU"/>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ins>
          </w:p>
        </w:tc>
      </w:tr>
    </w:tbl>
    <w:p>
      <w:pPr>
        <w:pStyle w:val="Heading5"/>
        <w:rPr>
          <w:snapToGrid w:val="0"/>
        </w:rPr>
      </w:pPr>
      <w:bookmarkStart w:id="1578" w:name="_Toc302395453"/>
      <w:bookmarkStart w:id="1579" w:name="_Toc286674430"/>
      <w:r>
        <w:rPr>
          <w:rStyle w:val="CharSectno"/>
        </w:rPr>
        <w:t>136</w:t>
      </w:r>
      <w:r>
        <w:rPr>
          <w:snapToGrid w:val="0"/>
        </w:rPr>
        <w:t>.</w:t>
      </w:r>
      <w:r>
        <w:rPr>
          <w:snapToGrid w:val="0"/>
        </w:rPr>
        <w:tab/>
        <w:t>Exceptions to driving in special purpose lanes etc.</w:t>
      </w:r>
      <w:bookmarkEnd w:id="1578"/>
      <w:bookmarkEnd w:id="1579"/>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580" w:name="_Toc302395454"/>
      <w:bookmarkStart w:id="1581" w:name="_Toc286674431"/>
      <w:r>
        <w:rPr>
          <w:rStyle w:val="CharSectno"/>
        </w:rPr>
        <w:t>137</w:t>
      </w:r>
      <w:r>
        <w:rPr>
          <w:snapToGrid w:val="0"/>
        </w:rPr>
        <w:t>.</w:t>
      </w:r>
      <w:r>
        <w:rPr>
          <w:snapToGrid w:val="0"/>
        </w:rPr>
        <w:tab/>
        <w:t>Marked lanes required to be used by particular kinds of vehicles</w:t>
      </w:r>
      <w:bookmarkEnd w:id="1580"/>
      <w:bookmarkEnd w:id="1581"/>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582" w:author="Master Repository Process" w:date="2021-09-19T04:43:00Z">
              <w:r>
                <w:rPr>
                  <w:noProof/>
                  <w:lang w:eastAsia="en-AU"/>
                </w:rPr>
                <w:drawing>
                  <wp:inline distT="0" distB="0" distL="0" distR="0">
                    <wp:extent cx="733425" cy="1066800"/>
                    <wp:effectExtent l="0" t="0" r="9525"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583" w:author="Master Repository Process" w:date="2021-09-19T04:43:00Z">
              <w:r>
                <w:rPr>
                  <w:noProof/>
                  <w:lang w:eastAsia="en-AU"/>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tc>
        <w:tc>
          <w:tcPr>
            <w:tcW w:w="3096" w:type="dxa"/>
          </w:tcPr>
          <w:p>
            <w:pPr>
              <w:keepNext/>
              <w:spacing w:before="180" w:after="120"/>
              <w:jc w:val="center"/>
            </w:pPr>
            <w:del w:id="1584" w:author="Master Repository Process" w:date="2021-09-19T04:43:00Z">
              <w:r>
                <w:rPr>
                  <w:noProof/>
                  <w:lang w:eastAsia="en-AU"/>
                </w:rPr>
                <w:drawing>
                  <wp:inline distT="0" distB="0" distL="0" distR="0">
                    <wp:extent cx="619125" cy="1114425"/>
                    <wp:effectExtent l="0" t="0" r="9525" b="9525"/>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585" w:author="Master Repository Process" w:date="2021-09-19T04:43:00Z">
              <w:r>
                <w:rPr>
                  <w:noProof/>
                  <w:lang w:eastAsia="en-AU"/>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586" w:name="_Toc245804587"/>
      <w:bookmarkStart w:id="1587" w:name="_Toc245804978"/>
      <w:bookmarkStart w:id="1588" w:name="_Toc245889454"/>
      <w:bookmarkStart w:id="1589" w:name="_Toc248737824"/>
      <w:bookmarkStart w:id="1590" w:name="_Toc263261111"/>
      <w:bookmarkStart w:id="1591" w:name="_Toc273517672"/>
      <w:bookmarkStart w:id="1592" w:name="_Toc273518232"/>
      <w:bookmarkStart w:id="1593" w:name="_Toc277930347"/>
      <w:bookmarkStart w:id="1594" w:name="_Toc277946805"/>
      <w:bookmarkStart w:id="1595" w:name="_Toc278464290"/>
      <w:bookmarkStart w:id="1596" w:name="_Toc278981961"/>
      <w:bookmarkStart w:id="1597" w:name="_Toc279047151"/>
      <w:bookmarkStart w:id="1598" w:name="_Toc281372515"/>
      <w:bookmarkStart w:id="1599" w:name="_Toc281373122"/>
      <w:bookmarkStart w:id="1600" w:name="_Toc281373776"/>
      <w:bookmarkStart w:id="1601" w:name="_Toc281374177"/>
      <w:bookmarkStart w:id="1602" w:name="_Toc281547228"/>
      <w:bookmarkStart w:id="1603" w:name="_Toc283103992"/>
      <w:bookmarkStart w:id="1604" w:name="_Toc286674032"/>
      <w:bookmarkStart w:id="1605" w:name="_Toc286674432"/>
      <w:bookmarkStart w:id="1606" w:name="_Toc302395455"/>
      <w:r>
        <w:rPr>
          <w:rStyle w:val="CharPartNo"/>
        </w:rPr>
        <w:t>Part 12</w:t>
      </w:r>
      <w:r>
        <w:t xml:space="preserve"> — </w:t>
      </w:r>
      <w:r>
        <w:rPr>
          <w:rStyle w:val="CharPartText"/>
        </w:rPr>
        <w:t>Restrictions on stopping and parking</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3"/>
        <w:spacing w:before="120"/>
      </w:pPr>
      <w:bookmarkStart w:id="1607" w:name="_Toc245804588"/>
      <w:bookmarkStart w:id="1608" w:name="_Toc245804979"/>
      <w:bookmarkStart w:id="1609" w:name="_Toc245889455"/>
      <w:bookmarkStart w:id="1610" w:name="_Toc248737825"/>
      <w:bookmarkStart w:id="1611" w:name="_Toc263261112"/>
      <w:bookmarkStart w:id="1612" w:name="_Toc273517673"/>
      <w:bookmarkStart w:id="1613" w:name="_Toc273518233"/>
      <w:bookmarkStart w:id="1614" w:name="_Toc277930348"/>
      <w:bookmarkStart w:id="1615" w:name="_Toc277946806"/>
      <w:bookmarkStart w:id="1616" w:name="_Toc278464291"/>
      <w:bookmarkStart w:id="1617" w:name="_Toc278981962"/>
      <w:bookmarkStart w:id="1618" w:name="_Toc279047152"/>
      <w:bookmarkStart w:id="1619" w:name="_Toc281372516"/>
      <w:bookmarkStart w:id="1620" w:name="_Toc281373123"/>
      <w:bookmarkStart w:id="1621" w:name="_Toc281373777"/>
      <w:bookmarkStart w:id="1622" w:name="_Toc281374178"/>
      <w:bookmarkStart w:id="1623" w:name="_Toc281547229"/>
      <w:bookmarkStart w:id="1624" w:name="_Toc283103993"/>
      <w:bookmarkStart w:id="1625" w:name="_Toc286674033"/>
      <w:bookmarkStart w:id="1626" w:name="_Toc286674433"/>
      <w:bookmarkStart w:id="1627" w:name="_Toc302395456"/>
      <w:r>
        <w:rPr>
          <w:rStyle w:val="CharDivNo"/>
        </w:rPr>
        <w:t>Division 1</w:t>
      </w:r>
      <w:r>
        <w:t xml:space="preserve"> — </w:t>
      </w:r>
      <w:r>
        <w:rPr>
          <w:rStyle w:val="CharDivText"/>
        </w:rPr>
        <w:t>General</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spacing w:before="100"/>
        <w:rPr>
          <w:snapToGrid w:val="0"/>
        </w:rPr>
      </w:pPr>
      <w:bookmarkStart w:id="1628" w:name="_Toc302395457"/>
      <w:bookmarkStart w:id="1629" w:name="_Toc286674434"/>
      <w:r>
        <w:rPr>
          <w:rStyle w:val="CharSectno"/>
        </w:rPr>
        <w:t>138</w:t>
      </w:r>
      <w:r>
        <w:rPr>
          <w:snapToGrid w:val="0"/>
        </w:rPr>
        <w:t>.</w:t>
      </w:r>
      <w:r>
        <w:rPr>
          <w:snapToGrid w:val="0"/>
        </w:rPr>
        <w:tab/>
        <w:t>Stopping in an emergency etc. or to comply with another regulation</w:t>
      </w:r>
      <w:bookmarkEnd w:id="1628"/>
      <w:bookmarkEnd w:id="1629"/>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630" w:name="_Toc302395458"/>
      <w:bookmarkStart w:id="1631" w:name="_Toc286674435"/>
      <w:r>
        <w:rPr>
          <w:rStyle w:val="CharSectno"/>
        </w:rPr>
        <w:t>139</w:t>
      </w:r>
      <w:r>
        <w:rPr>
          <w:snapToGrid w:val="0"/>
        </w:rPr>
        <w:t>.</w:t>
      </w:r>
      <w:r>
        <w:rPr>
          <w:snapToGrid w:val="0"/>
        </w:rPr>
        <w:tab/>
        <w:t>Application of this Part to bicycles</w:t>
      </w:r>
      <w:bookmarkEnd w:id="1630"/>
      <w:bookmarkEnd w:id="1631"/>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632" w:name="_Toc245804591"/>
      <w:bookmarkStart w:id="1633" w:name="_Toc245804982"/>
      <w:bookmarkStart w:id="1634" w:name="_Toc245889458"/>
      <w:bookmarkStart w:id="1635" w:name="_Toc248737828"/>
      <w:bookmarkStart w:id="1636" w:name="_Toc263261115"/>
      <w:bookmarkStart w:id="1637" w:name="_Toc273517676"/>
      <w:bookmarkStart w:id="1638" w:name="_Toc273518236"/>
      <w:bookmarkStart w:id="1639" w:name="_Toc277930351"/>
      <w:bookmarkStart w:id="1640" w:name="_Toc277946809"/>
      <w:bookmarkStart w:id="1641" w:name="_Toc278464294"/>
      <w:bookmarkStart w:id="1642" w:name="_Toc278981965"/>
      <w:bookmarkStart w:id="1643" w:name="_Toc279047155"/>
      <w:bookmarkStart w:id="1644" w:name="_Toc281372519"/>
      <w:bookmarkStart w:id="1645" w:name="_Toc281373126"/>
      <w:bookmarkStart w:id="1646" w:name="_Toc281373780"/>
      <w:bookmarkStart w:id="1647" w:name="_Toc281374181"/>
      <w:bookmarkStart w:id="1648" w:name="_Toc281547232"/>
      <w:bookmarkStart w:id="1649" w:name="_Toc283103996"/>
      <w:bookmarkStart w:id="1650" w:name="_Toc286674036"/>
      <w:bookmarkStart w:id="1651" w:name="_Toc286674436"/>
      <w:bookmarkStart w:id="1652" w:name="_Toc302395459"/>
      <w:r>
        <w:rPr>
          <w:rStyle w:val="CharDivNo"/>
        </w:rPr>
        <w:t>Division 2</w:t>
      </w:r>
      <w:r>
        <w:t xml:space="preserve"> — </w:t>
      </w:r>
      <w:r>
        <w:rPr>
          <w:rStyle w:val="CharDivText"/>
        </w:rPr>
        <w:t>No stopping and no parking signs, and yellow edge lines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spacing w:before="200"/>
        <w:rPr>
          <w:snapToGrid w:val="0"/>
        </w:rPr>
      </w:pPr>
      <w:bookmarkStart w:id="1653" w:name="_Toc302395460"/>
      <w:bookmarkStart w:id="1654" w:name="_Toc286674437"/>
      <w:r>
        <w:rPr>
          <w:rStyle w:val="CharSectno"/>
        </w:rPr>
        <w:t>140</w:t>
      </w:r>
      <w:r>
        <w:rPr>
          <w:snapToGrid w:val="0"/>
        </w:rPr>
        <w:t>.</w:t>
      </w:r>
      <w:r>
        <w:rPr>
          <w:snapToGrid w:val="0"/>
        </w:rPr>
        <w:tab/>
        <w:t>No stopping signs</w:t>
      </w:r>
      <w:bookmarkEnd w:id="1653"/>
      <w:bookmarkEnd w:id="1654"/>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del w:id="1655" w:author="Master Repository Process" w:date="2021-09-19T04:43:00Z">
              <w:r>
                <w:rPr>
                  <w:noProof/>
                  <w:lang w:eastAsia="en-AU"/>
                </w:rPr>
                <w:drawing>
                  <wp:inline distT="0" distB="0" distL="0" distR="0">
                    <wp:extent cx="552450" cy="106680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656" w:author="Master Repository Process" w:date="2021-09-19T04:43:00Z">
              <w:r>
                <w:rPr>
                  <w:noProof/>
                  <w:lang w:eastAsia="en-AU"/>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c>
          <w:tcPr>
            <w:tcW w:w="3096" w:type="dxa"/>
          </w:tcPr>
          <w:p>
            <w:pPr>
              <w:keepNext/>
              <w:spacing w:before="100"/>
              <w:jc w:val="center"/>
            </w:pPr>
            <w:del w:id="1657" w:author="Master Repository Process" w:date="2021-09-19T04:43:00Z">
              <w:r>
                <w:rPr>
                  <w:noProof/>
                  <w:lang w:eastAsia="en-AU"/>
                </w:rPr>
                <w:drawing>
                  <wp:inline distT="0" distB="0" distL="0" distR="0">
                    <wp:extent cx="819150" cy="1066800"/>
                    <wp:effectExtent l="0" t="0" r="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58" w:author="Master Repository Process" w:date="2021-09-19T04:43:00Z">
              <w:r>
                <w:rPr>
                  <w:noProof/>
                  <w:lang w:eastAsia="en-AU"/>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1659" w:name="_Toc302395461"/>
      <w:bookmarkStart w:id="1660" w:name="_Toc286674438"/>
      <w:r>
        <w:rPr>
          <w:rStyle w:val="CharSectno"/>
        </w:rPr>
        <w:t>141</w:t>
      </w:r>
      <w:r>
        <w:rPr>
          <w:snapToGrid w:val="0"/>
        </w:rPr>
        <w:t>.</w:t>
      </w:r>
      <w:r>
        <w:rPr>
          <w:snapToGrid w:val="0"/>
        </w:rPr>
        <w:tab/>
        <w:t>No parking signs</w:t>
      </w:r>
      <w:bookmarkEnd w:id="1659"/>
      <w:bookmarkEnd w:id="1660"/>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661" w:author="Master Repository Process" w:date="2021-09-19T04:43:00Z">
              <w:r>
                <w:rPr>
                  <w:noProof/>
                  <w:lang w:eastAsia="en-AU"/>
                </w:rPr>
                <w:drawing>
                  <wp:inline distT="0" distB="0" distL="0" distR="0">
                    <wp:extent cx="561975" cy="1066800"/>
                    <wp:effectExtent l="0" t="0" r="9525"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662" w:author="Master Repository Process" w:date="2021-09-19T04:43:00Z">
              <w:r>
                <w:rPr>
                  <w:noProof/>
                  <w:lang w:eastAsia="en-AU"/>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ins>
          </w:p>
        </w:tc>
        <w:tc>
          <w:tcPr>
            <w:tcW w:w="3096" w:type="dxa"/>
          </w:tcPr>
          <w:p>
            <w:pPr>
              <w:keepNext/>
              <w:spacing w:before="180" w:after="120"/>
              <w:jc w:val="center"/>
            </w:pPr>
            <w:del w:id="1663" w:author="Master Repository Process" w:date="2021-09-19T04:43:00Z">
              <w:r>
                <w:rPr>
                  <w:noProof/>
                  <w:lang w:eastAsia="en-AU"/>
                </w:rPr>
                <w:drawing>
                  <wp:inline distT="0" distB="0" distL="0" distR="0">
                    <wp:extent cx="819150" cy="1066800"/>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64" w:author="Master Repository Process" w:date="2021-09-19T04:43:00Z">
              <w:r>
                <w:rPr>
                  <w:noProof/>
                  <w:lang w:eastAsia="en-AU"/>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665" w:name="_Toc302395462"/>
      <w:bookmarkStart w:id="1666" w:name="_Toc286674439"/>
      <w:r>
        <w:rPr>
          <w:rStyle w:val="CharSectno"/>
        </w:rPr>
        <w:t>142</w:t>
      </w:r>
      <w:r>
        <w:rPr>
          <w:snapToGrid w:val="0"/>
        </w:rPr>
        <w:t>.</w:t>
      </w:r>
      <w:r>
        <w:rPr>
          <w:snapToGrid w:val="0"/>
        </w:rPr>
        <w:tab/>
        <w:t>No stopping on carriageway with yellow edge line</w:t>
      </w:r>
      <w:bookmarkEnd w:id="1665"/>
      <w:bookmarkEnd w:id="166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667" w:name="_Toc245804595"/>
      <w:bookmarkStart w:id="1668" w:name="_Toc245804986"/>
      <w:bookmarkStart w:id="1669" w:name="_Toc245889462"/>
      <w:bookmarkStart w:id="1670" w:name="_Toc248737832"/>
      <w:bookmarkStart w:id="1671" w:name="_Toc263261119"/>
      <w:bookmarkStart w:id="1672" w:name="_Toc273517680"/>
      <w:bookmarkStart w:id="1673" w:name="_Toc273518240"/>
      <w:bookmarkStart w:id="1674" w:name="_Toc277930355"/>
      <w:bookmarkStart w:id="1675" w:name="_Toc277946813"/>
      <w:bookmarkStart w:id="1676" w:name="_Toc278464298"/>
      <w:bookmarkStart w:id="1677" w:name="_Toc278981969"/>
      <w:bookmarkStart w:id="1678" w:name="_Toc279047159"/>
      <w:bookmarkStart w:id="1679" w:name="_Toc281372523"/>
      <w:bookmarkStart w:id="1680" w:name="_Toc281373130"/>
      <w:bookmarkStart w:id="1681" w:name="_Toc281373784"/>
      <w:bookmarkStart w:id="1682" w:name="_Toc281374185"/>
      <w:bookmarkStart w:id="1683" w:name="_Toc281547236"/>
      <w:bookmarkStart w:id="1684" w:name="_Toc283104000"/>
      <w:bookmarkStart w:id="1685" w:name="_Toc286674040"/>
      <w:bookmarkStart w:id="1686" w:name="_Toc286674440"/>
      <w:bookmarkStart w:id="1687" w:name="_Toc302395463"/>
      <w:r>
        <w:rPr>
          <w:rStyle w:val="CharDivNo"/>
        </w:rPr>
        <w:t>Division 3</w:t>
      </w:r>
      <w:r>
        <w:t xml:space="preserve"> — </w:t>
      </w:r>
      <w:r>
        <w:rPr>
          <w:rStyle w:val="CharDivText"/>
        </w:rPr>
        <w:t>Stopping at intersections and crossings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spacing w:before="240"/>
        <w:rPr>
          <w:snapToGrid w:val="0"/>
        </w:rPr>
      </w:pPr>
      <w:bookmarkStart w:id="1688" w:name="_Toc302395464"/>
      <w:bookmarkStart w:id="1689" w:name="_Toc286674441"/>
      <w:r>
        <w:rPr>
          <w:rStyle w:val="CharSectno"/>
        </w:rPr>
        <w:t>143</w:t>
      </w:r>
      <w:r>
        <w:rPr>
          <w:snapToGrid w:val="0"/>
        </w:rPr>
        <w:t>.</w:t>
      </w:r>
      <w:r>
        <w:rPr>
          <w:snapToGrid w:val="0"/>
        </w:rPr>
        <w:tab/>
        <w:t>Prohibited stopping places</w:t>
      </w:r>
      <w:bookmarkEnd w:id="1688"/>
      <w:bookmarkEnd w:id="168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rPr>
          <w:del w:id="1690" w:author="Master Repository Process" w:date="2021-09-19T04:43:00Z"/>
        </w:rPr>
      </w:pPr>
      <w:del w:id="1691" w:author="Master Repository Process" w:date="2021-09-19T04:43:00Z">
        <w:r>
          <w:rPr>
            <w:noProof/>
            <w:lang w:eastAsia="en-AU"/>
          </w:rPr>
          <w:drawing>
            <wp:inline distT="0" distB="0" distL="0" distR="0">
              <wp:extent cx="1876425" cy="2076450"/>
              <wp:effectExtent l="0" t="0" r="952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80" w:after="40"/>
        <w:ind w:left="992"/>
        <w:jc w:val="center"/>
        <w:rPr>
          <w:ins w:id="1692" w:author="Master Repository Process" w:date="2021-09-19T04:43:00Z"/>
        </w:rPr>
      </w:pPr>
      <w:ins w:id="1693" w:author="Master Repository Process" w:date="2021-09-19T04:43:00Z">
        <w:r>
          <w:rPr>
            <w:noProof/>
            <w:lang w:eastAsia="en-AU"/>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694" w:name="_Toc302395465"/>
      <w:bookmarkStart w:id="1695" w:name="_Toc286674442"/>
      <w:r>
        <w:rPr>
          <w:rStyle w:val="CharSectno"/>
        </w:rPr>
        <w:t>144</w:t>
      </w:r>
      <w:r>
        <w:rPr>
          <w:snapToGrid w:val="0"/>
        </w:rPr>
        <w:t>.</w:t>
      </w:r>
      <w:r>
        <w:rPr>
          <w:snapToGrid w:val="0"/>
        </w:rPr>
        <w:tab/>
        <w:t>Stopping on or near children’s crossing or pedestrian crossing</w:t>
      </w:r>
      <w:bookmarkEnd w:id="1694"/>
      <w:bookmarkEnd w:id="169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rPr>
          <w:del w:id="1696" w:author="Master Repository Process" w:date="2021-09-19T04:43:00Z"/>
        </w:rPr>
      </w:pPr>
      <w:del w:id="1697" w:author="Master Repository Process" w:date="2021-09-19T04:43:00Z">
        <w:r>
          <w:rPr>
            <w:noProof/>
            <w:lang w:eastAsia="en-AU"/>
          </w:rPr>
          <w:drawing>
            <wp:inline distT="0" distB="0" distL="0" distR="0">
              <wp:extent cx="2219325" cy="1162050"/>
              <wp:effectExtent l="0" t="0" r="952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840"/>
        <w:jc w:val="center"/>
        <w:rPr>
          <w:ins w:id="1698" w:author="Master Repository Process" w:date="2021-09-19T04:43:00Z"/>
        </w:rPr>
      </w:pPr>
      <w:ins w:id="1699" w:author="Master Repository Process" w:date="2021-09-19T04:43:00Z">
        <w:r>
          <w:rPr>
            <w:noProof/>
            <w:lang w:eastAsia="en-AU"/>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ins>
    </w:p>
    <w:p>
      <w:pPr>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rPr>
          <w:del w:id="1700" w:author="Master Repository Process" w:date="2021-09-19T04:43:00Z"/>
        </w:rPr>
      </w:pPr>
      <w:del w:id="1701" w:author="Master Repository Process" w:date="2021-09-19T04:43:00Z">
        <w:r>
          <w:rPr>
            <w:noProof/>
            <w:lang w:eastAsia="en-AU"/>
          </w:rPr>
          <w:drawing>
            <wp:inline distT="0" distB="0" distL="0" distR="0">
              <wp:extent cx="2124075" cy="1123950"/>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840"/>
        <w:jc w:val="center"/>
        <w:rPr>
          <w:ins w:id="1702" w:author="Master Repository Process" w:date="2021-09-19T04:43:00Z"/>
        </w:rPr>
      </w:pPr>
      <w:ins w:id="1703" w:author="Master Repository Process" w:date="2021-09-19T04:43:00Z">
        <w:r>
          <w:rPr>
            <w:noProof/>
            <w:lang w:eastAsia="en-AU"/>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ins>
    </w:p>
    <w:p>
      <w:pPr>
        <w:pStyle w:val="Heading5"/>
        <w:rPr>
          <w:snapToGrid w:val="0"/>
        </w:rPr>
      </w:pPr>
      <w:bookmarkStart w:id="1704" w:name="_Toc302395466"/>
      <w:bookmarkStart w:id="1705" w:name="_Toc286674443"/>
      <w:r>
        <w:rPr>
          <w:rStyle w:val="CharSectno"/>
        </w:rPr>
        <w:t>145</w:t>
      </w:r>
      <w:r>
        <w:rPr>
          <w:snapToGrid w:val="0"/>
        </w:rPr>
        <w:t>.</w:t>
      </w:r>
      <w:r>
        <w:rPr>
          <w:snapToGrid w:val="0"/>
        </w:rPr>
        <w:tab/>
        <w:t>Stopping on or near marked foot crossing (except at intersection)</w:t>
      </w:r>
      <w:bookmarkEnd w:id="1704"/>
      <w:bookmarkEnd w:id="1705"/>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706" w:author="Master Repository Process" w:date="2021-09-19T04:43:00Z"/>
        </w:rPr>
      </w:pPr>
      <w:del w:id="1707" w:author="Master Repository Process" w:date="2021-09-19T04:43:00Z">
        <w:r>
          <w:rPr>
            <w:noProof/>
            <w:lang w:eastAsia="en-AU"/>
          </w:rPr>
          <w:drawing>
            <wp:inline distT="0" distB="0" distL="0" distR="0">
              <wp:extent cx="2124075" cy="118110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708" w:author="Master Repository Process" w:date="2021-09-19T04:43:00Z"/>
        </w:rPr>
      </w:pPr>
      <w:ins w:id="1709" w:author="Master Repository Process" w:date="2021-09-19T04:43:00Z">
        <w:r>
          <w:rPr>
            <w:noProof/>
            <w:lang w:eastAsia="en-AU"/>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ins>
    </w:p>
    <w:p>
      <w:pPr>
        <w:pStyle w:val="Heading5"/>
        <w:rPr>
          <w:snapToGrid w:val="0"/>
        </w:rPr>
      </w:pPr>
      <w:bookmarkStart w:id="1710" w:name="_Toc302395467"/>
      <w:bookmarkStart w:id="1711" w:name="_Toc286674444"/>
      <w:r>
        <w:rPr>
          <w:rStyle w:val="CharSectno"/>
        </w:rPr>
        <w:t>146</w:t>
      </w:r>
      <w:r>
        <w:rPr>
          <w:snapToGrid w:val="0"/>
        </w:rPr>
        <w:t>.</w:t>
      </w:r>
      <w:r>
        <w:rPr>
          <w:snapToGrid w:val="0"/>
        </w:rPr>
        <w:tab/>
        <w:t>Stopping at or near bicycle crossing lights (except at intersection)</w:t>
      </w:r>
      <w:bookmarkEnd w:id="1710"/>
      <w:bookmarkEnd w:id="1711"/>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712" w:author="Master Repository Process" w:date="2021-09-19T04:43:00Z"/>
        </w:rPr>
      </w:pPr>
      <w:del w:id="1713" w:author="Master Repository Process" w:date="2021-09-19T04:43:00Z">
        <w:r>
          <w:rPr>
            <w:noProof/>
            <w:lang w:eastAsia="en-AU"/>
          </w:rPr>
          <w:drawing>
            <wp:inline distT="0" distB="0" distL="0" distR="0">
              <wp:extent cx="2124075" cy="1181100"/>
              <wp:effectExtent l="0" t="0" r="9525"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714" w:author="Master Repository Process" w:date="2021-09-19T04:43:00Z"/>
        </w:rPr>
      </w:pPr>
      <w:ins w:id="1715" w:author="Master Repository Process" w:date="2021-09-19T04:43:00Z">
        <w:r>
          <w:rPr>
            <w:noProof/>
            <w:lang w:eastAsia="en-AU"/>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ins>
    </w:p>
    <w:p>
      <w:pPr>
        <w:pStyle w:val="Heading5"/>
        <w:rPr>
          <w:snapToGrid w:val="0"/>
        </w:rPr>
      </w:pPr>
      <w:bookmarkStart w:id="1716" w:name="_Toc302395468"/>
      <w:bookmarkStart w:id="1717" w:name="_Toc286674445"/>
      <w:r>
        <w:rPr>
          <w:rStyle w:val="CharSectno"/>
        </w:rPr>
        <w:t>147</w:t>
      </w:r>
      <w:r>
        <w:rPr>
          <w:snapToGrid w:val="0"/>
        </w:rPr>
        <w:t>.</w:t>
      </w:r>
      <w:r>
        <w:rPr>
          <w:snapToGrid w:val="0"/>
        </w:rPr>
        <w:tab/>
        <w:t>Stopping on or near level crossing</w:t>
      </w:r>
      <w:bookmarkEnd w:id="1716"/>
      <w:bookmarkEnd w:id="171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718" w:author="Master Repository Process" w:date="2021-09-19T04:43:00Z"/>
        </w:rPr>
      </w:pPr>
      <w:del w:id="1719" w:author="Master Repository Process" w:date="2021-09-19T04:43:00Z">
        <w:r>
          <w:rPr>
            <w:noProof/>
            <w:lang w:eastAsia="en-AU"/>
          </w:rPr>
          <w:drawing>
            <wp:inline distT="0" distB="0" distL="0" distR="0">
              <wp:extent cx="2124075" cy="1000125"/>
              <wp:effectExtent l="0" t="0" r="9525" b="952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720" w:author="Master Repository Process" w:date="2021-09-19T04:43:00Z"/>
        </w:rPr>
      </w:pPr>
      <w:ins w:id="1721" w:author="Master Repository Process" w:date="2021-09-19T04:43:00Z">
        <w:r>
          <w:rPr>
            <w:noProof/>
            <w:lang w:eastAsia="en-AU"/>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ins>
    </w:p>
    <w:p>
      <w:pPr>
        <w:pStyle w:val="Heading3"/>
      </w:pPr>
      <w:bookmarkStart w:id="1722" w:name="_Toc245804601"/>
      <w:bookmarkStart w:id="1723" w:name="_Toc245804992"/>
      <w:bookmarkStart w:id="1724" w:name="_Toc245889468"/>
      <w:bookmarkStart w:id="1725" w:name="_Toc248737838"/>
      <w:bookmarkStart w:id="1726" w:name="_Toc263261125"/>
      <w:bookmarkStart w:id="1727" w:name="_Toc273517686"/>
      <w:bookmarkStart w:id="1728" w:name="_Toc273518246"/>
      <w:bookmarkStart w:id="1729" w:name="_Toc277930361"/>
      <w:bookmarkStart w:id="1730" w:name="_Toc277946819"/>
      <w:bookmarkStart w:id="1731" w:name="_Toc278464304"/>
      <w:bookmarkStart w:id="1732" w:name="_Toc278981975"/>
      <w:bookmarkStart w:id="1733" w:name="_Toc279047165"/>
      <w:bookmarkStart w:id="1734" w:name="_Toc281372529"/>
      <w:bookmarkStart w:id="1735" w:name="_Toc281373136"/>
      <w:bookmarkStart w:id="1736" w:name="_Toc281373790"/>
      <w:bookmarkStart w:id="1737" w:name="_Toc281374191"/>
      <w:bookmarkStart w:id="1738" w:name="_Toc281547242"/>
      <w:bookmarkStart w:id="1739" w:name="_Toc283104006"/>
      <w:bookmarkStart w:id="1740" w:name="_Toc286674046"/>
      <w:bookmarkStart w:id="1741" w:name="_Toc286674446"/>
      <w:bookmarkStart w:id="1742" w:name="_Toc302395469"/>
      <w:r>
        <w:rPr>
          <w:rStyle w:val="CharDivNo"/>
        </w:rPr>
        <w:t>Division 4</w:t>
      </w:r>
      <w:r>
        <w:t xml:space="preserve"> — </w:t>
      </w:r>
      <w:r>
        <w:rPr>
          <w:rStyle w:val="CharDivText"/>
        </w:rPr>
        <w:t>Stopping on clearways and freeways and in emergency stopping lanes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spacing w:before="240"/>
        <w:rPr>
          <w:snapToGrid w:val="0"/>
        </w:rPr>
      </w:pPr>
      <w:bookmarkStart w:id="1743" w:name="_Toc302395470"/>
      <w:bookmarkStart w:id="1744" w:name="_Toc286674447"/>
      <w:r>
        <w:rPr>
          <w:rStyle w:val="CharSectno"/>
        </w:rPr>
        <w:t>148</w:t>
      </w:r>
      <w:r>
        <w:rPr>
          <w:snapToGrid w:val="0"/>
        </w:rPr>
        <w:t>.</w:t>
      </w:r>
      <w:r>
        <w:rPr>
          <w:snapToGrid w:val="0"/>
        </w:rPr>
        <w:tab/>
        <w:t>Stopping on clearway</w:t>
      </w:r>
      <w:bookmarkEnd w:id="1743"/>
      <w:bookmarkEnd w:id="174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745" w:author="Master Repository Process" w:date="2021-09-19T04:43:00Z">
              <w:r>
                <w:rPr>
                  <w:noProof/>
                  <w:lang w:eastAsia="en-AU"/>
                </w:rPr>
                <w:drawing>
                  <wp:inline distT="0" distB="0" distL="0" distR="0">
                    <wp:extent cx="819150" cy="10668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746" w:author="Master Repository Process" w:date="2021-09-19T04:43:00Z">
              <w:r>
                <w:rPr>
                  <w:noProof/>
                  <w:lang w:eastAsia="en-AU"/>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096" w:type="dxa"/>
          </w:tcPr>
          <w:p>
            <w:pPr>
              <w:keepNext/>
              <w:spacing w:before="180" w:after="120"/>
              <w:jc w:val="center"/>
            </w:pPr>
            <w:del w:id="1747" w:author="Master Repository Process" w:date="2021-09-19T04:43:00Z">
              <w:r>
                <w:rPr>
                  <w:noProof/>
                  <w:lang w:eastAsia="en-AU"/>
                </w:rPr>
                <w:drawing>
                  <wp:inline distT="0" distB="0" distL="0" distR="0">
                    <wp:extent cx="885825" cy="942975"/>
                    <wp:effectExtent l="0" t="0" r="9525" b="9525"/>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748" w:author="Master Repository Process" w:date="2021-09-19T04:43:00Z">
              <w:r>
                <w:rPr>
                  <w:noProof/>
                  <w:lang w:eastAsia="en-AU"/>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749" w:name="_Toc302395471"/>
      <w:bookmarkStart w:id="1750" w:name="_Toc286674448"/>
      <w:r>
        <w:rPr>
          <w:rStyle w:val="CharSectno"/>
        </w:rPr>
        <w:t>149</w:t>
      </w:r>
      <w:r>
        <w:rPr>
          <w:snapToGrid w:val="0"/>
        </w:rPr>
        <w:t>.</w:t>
      </w:r>
      <w:r>
        <w:rPr>
          <w:snapToGrid w:val="0"/>
        </w:rPr>
        <w:tab/>
        <w:t>Stopping on freeway</w:t>
      </w:r>
      <w:bookmarkEnd w:id="1749"/>
      <w:bookmarkEnd w:id="1750"/>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751" w:author="Master Repository Process" w:date="2021-09-19T04:43:00Z">
              <w:r>
                <w:rPr>
                  <w:noProof/>
                  <w:sz w:val="22"/>
                  <w:lang w:eastAsia="en-AU"/>
                </w:rPr>
                <w:drawing>
                  <wp:inline distT="0" distB="0" distL="0" distR="0">
                    <wp:extent cx="1533525" cy="771525"/>
                    <wp:effectExtent l="0" t="0" r="9525" b="952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752" w:author="Master Repository Process" w:date="2021-09-19T04:43:00Z">
              <w:r>
                <w:rPr>
                  <w:noProof/>
                  <w:sz w:val="22"/>
                  <w:lang w:eastAsia="en-AU"/>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ins>
          </w:p>
        </w:tc>
        <w:tc>
          <w:tcPr>
            <w:tcW w:w="3096" w:type="dxa"/>
          </w:tcPr>
          <w:p>
            <w:pPr>
              <w:spacing w:before="180" w:after="120"/>
              <w:jc w:val="center"/>
            </w:pPr>
            <w:del w:id="1753" w:author="Master Repository Process" w:date="2021-09-19T04:43:00Z">
              <w:r>
                <w:rPr>
                  <w:noProof/>
                  <w:lang w:eastAsia="en-AU"/>
                </w:rPr>
                <w:drawing>
                  <wp:inline distT="0" distB="0" distL="0" distR="0">
                    <wp:extent cx="1533525" cy="790575"/>
                    <wp:effectExtent l="0" t="0" r="9525" b="952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754" w:author="Master Repository Process" w:date="2021-09-19T04:43:00Z">
              <w:r>
                <w:rPr>
                  <w:noProof/>
                  <w:lang w:eastAsia="en-AU"/>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755" w:author="Master Repository Process" w:date="2021-09-19T04:43:00Z"/>
        </w:rPr>
      </w:pPr>
      <w:del w:id="1756" w:author="Master Repository Process" w:date="2021-09-19T04:43:00Z">
        <w:r>
          <w:rPr>
            <w:noProof/>
            <w:lang w:eastAsia="en-AU"/>
          </w:rPr>
          <w:drawing>
            <wp:inline distT="0" distB="0" distL="0" distR="0">
              <wp:extent cx="1533525" cy="790575"/>
              <wp:effectExtent l="0" t="0" r="9525" b="9525"/>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757" w:author="Master Repository Process" w:date="2021-09-19T04:43:00Z"/>
        </w:rPr>
      </w:pPr>
      <w:ins w:id="1758" w:author="Master Repository Process" w:date="2021-09-19T04:43:00Z">
        <w:r>
          <w:rPr>
            <w:noProof/>
            <w:lang w:eastAsia="en-AU"/>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759" w:name="_Toc302395472"/>
      <w:bookmarkStart w:id="1760" w:name="_Toc286674449"/>
      <w:r>
        <w:rPr>
          <w:rStyle w:val="CharSectno"/>
        </w:rPr>
        <w:t>150</w:t>
      </w:r>
      <w:r>
        <w:rPr>
          <w:snapToGrid w:val="0"/>
        </w:rPr>
        <w:t>.</w:t>
      </w:r>
      <w:r>
        <w:rPr>
          <w:snapToGrid w:val="0"/>
        </w:rPr>
        <w:tab/>
        <w:t>Stopping in emergency stopping lane</w:t>
      </w:r>
      <w:bookmarkEnd w:id="1759"/>
      <w:bookmarkEnd w:id="176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761" w:author="Master Repository Process" w:date="2021-09-19T04:43:00Z">
              <w:r>
                <w:rPr>
                  <w:noProof/>
                  <w:lang w:eastAsia="en-AU"/>
                </w:rPr>
                <w:drawing>
                  <wp:inline distT="0" distB="0" distL="0" distR="0">
                    <wp:extent cx="1209675" cy="904875"/>
                    <wp:effectExtent l="0" t="0" r="9525" b="952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762" w:author="Master Repository Process" w:date="2021-09-19T04:43:00Z">
              <w:r>
                <w:rPr>
                  <w:noProof/>
                  <w:lang w:eastAsia="en-AU"/>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ins>
          </w:p>
        </w:tc>
      </w:tr>
    </w:tbl>
    <w:p>
      <w:pPr>
        <w:pStyle w:val="Heading3"/>
        <w:keepLines/>
      </w:pPr>
      <w:bookmarkStart w:id="1763" w:name="_Toc245804605"/>
      <w:bookmarkStart w:id="1764" w:name="_Toc245804996"/>
      <w:bookmarkStart w:id="1765" w:name="_Toc245889472"/>
      <w:bookmarkStart w:id="1766" w:name="_Toc248737842"/>
      <w:bookmarkStart w:id="1767" w:name="_Toc263261129"/>
      <w:bookmarkStart w:id="1768" w:name="_Toc273517690"/>
      <w:bookmarkStart w:id="1769" w:name="_Toc273518250"/>
      <w:bookmarkStart w:id="1770" w:name="_Toc277930365"/>
      <w:bookmarkStart w:id="1771" w:name="_Toc277946823"/>
      <w:bookmarkStart w:id="1772" w:name="_Toc278464308"/>
      <w:bookmarkStart w:id="1773" w:name="_Toc278981979"/>
      <w:bookmarkStart w:id="1774" w:name="_Toc279047169"/>
      <w:bookmarkStart w:id="1775" w:name="_Toc281372533"/>
      <w:bookmarkStart w:id="1776" w:name="_Toc281373140"/>
      <w:bookmarkStart w:id="1777" w:name="_Toc281373794"/>
      <w:bookmarkStart w:id="1778" w:name="_Toc281374195"/>
      <w:bookmarkStart w:id="1779" w:name="_Toc281547246"/>
      <w:bookmarkStart w:id="1780" w:name="_Toc283104010"/>
      <w:bookmarkStart w:id="1781" w:name="_Toc286674050"/>
      <w:bookmarkStart w:id="1782" w:name="_Toc286674450"/>
      <w:bookmarkStart w:id="1783" w:name="_Toc302395473"/>
      <w:r>
        <w:rPr>
          <w:rStyle w:val="CharDivNo"/>
        </w:rPr>
        <w:t>Division 5</w:t>
      </w:r>
      <w:r>
        <w:t xml:space="preserve"> — </w:t>
      </w:r>
      <w:r>
        <w:rPr>
          <w:rStyle w:val="CharDivText"/>
        </w:rPr>
        <w:t>Stopping in zones for particular vehicles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rPr>
          <w:snapToGrid w:val="0"/>
        </w:rPr>
      </w:pPr>
      <w:bookmarkStart w:id="1784" w:name="_Toc302395474"/>
      <w:bookmarkStart w:id="1785" w:name="_Toc286674451"/>
      <w:r>
        <w:rPr>
          <w:rStyle w:val="CharSectno"/>
        </w:rPr>
        <w:t>151</w:t>
      </w:r>
      <w:r>
        <w:rPr>
          <w:snapToGrid w:val="0"/>
        </w:rPr>
        <w:t>.</w:t>
      </w:r>
      <w:r>
        <w:rPr>
          <w:snapToGrid w:val="0"/>
        </w:rPr>
        <w:tab/>
        <w:t>Stopping in loading zone</w:t>
      </w:r>
      <w:bookmarkEnd w:id="1784"/>
      <w:bookmarkEnd w:id="178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786" w:author="Master Repository Process" w:date="2021-09-19T04:43:00Z">
              <w:r>
                <w:rPr>
                  <w:noProof/>
                  <w:lang w:eastAsia="en-AU"/>
                </w:rPr>
                <w:drawing>
                  <wp:inline distT="0" distB="0" distL="0" distR="0">
                    <wp:extent cx="590550" cy="1066800"/>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787" w:author="Master Repository Process" w:date="2021-09-19T04:43:00Z">
              <w:r>
                <w:rPr>
                  <w:noProof/>
                  <w:lang w:eastAsia="en-AU"/>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788" w:name="_Toc302395475"/>
      <w:bookmarkStart w:id="1789" w:name="_Toc286674452"/>
      <w:r>
        <w:rPr>
          <w:rStyle w:val="CharSectno"/>
        </w:rPr>
        <w:t>152</w:t>
      </w:r>
      <w:r>
        <w:rPr>
          <w:snapToGrid w:val="0"/>
        </w:rPr>
        <w:t>.</w:t>
      </w:r>
      <w:r>
        <w:rPr>
          <w:snapToGrid w:val="0"/>
        </w:rPr>
        <w:tab/>
        <w:t>Stopping in truck zone</w:t>
      </w:r>
      <w:bookmarkEnd w:id="1788"/>
      <w:bookmarkEnd w:id="1789"/>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790" w:name="_Toc302395476"/>
      <w:bookmarkStart w:id="1791" w:name="_Toc286674453"/>
      <w:r>
        <w:rPr>
          <w:rStyle w:val="CharSectno"/>
        </w:rPr>
        <w:t>153</w:t>
      </w:r>
      <w:r>
        <w:rPr>
          <w:snapToGrid w:val="0"/>
        </w:rPr>
        <w:t>.</w:t>
      </w:r>
      <w:r>
        <w:rPr>
          <w:snapToGrid w:val="0"/>
        </w:rPr>
        <w:tab/>
        <w:t>Stopping in works zone etc.</w:t>
      </w:r>
      <w:bookmarkEnd w:id="1790"/>
      <w:bookmarkEnd w:id="179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792" w:name="_Toc302395477"/>
      <w:bookmarkStart w:id="1793" w:name="_Toc286674454"/>
      <w:r>
        <w:rPr>
          <w:rStyle w:val="CharSectno"/>
        </w:rPr>
        <w:t>154</w:t>
      </w:r>
      <w:r>
        <w:rPr>
          <w:snapToGrid w:val="0"/>
        </w:rPr>
        <w:t>.</w:t>
      </w:r>
      <w:r>
        <w:rPr>
          <w:snapToGrid w:val="0"/>
        </w:rPr>
        <w:tab/>
        <w:t>Stopping in taxi zone or bus zone</w:t>
      </w:r>
      <w:bookmarkEnd w:id="1792"/>
      <w:bookmarkEnd w:id="1793"/>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del w:id="1794" w:author="Master Repository Process" w:date="2021-09-19T04:43:00Z">
              <w:r>
                <w:rPr>
                  <w:noProof/>
                  <w:lang w:eastAsia="en-AU"/>
                </w:rPr>
                <w:drawing>
                  <wp:inline distT="0" distB="0" distL="0" distR="0">
                    <wp:extent cx="590550" cy="1066800"/>
                    <wp:effectExtent l="0" t="0" r="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795" w:author="Master Repository Process" w:date="2021-09-19T04:43:00Z">
              <w:r>
                <w:rPr>
                  <w:noProof/>
                  <w:lang w:eastAsia="en-AU"/>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del w:id="1796" w:author="Master Repository Process" w:date="2021-09-19T04:43:00Z">
              <w:r>
                <w:rPr>
                  <w:noProof/>
                  <w:lang w:eastAsia="en-AU"/>
                </w:rPr>
                <w:drawing>
                  <wp:inline distT="0" distB="0" distL="0" distR="0">
                    <wp:extent cx="552450" cy="1066800"/>
                    <wp:effectExtent l="0" t="0" r="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797" w:author="Master Repository Process" w:date="2021-09-19T04:43:00Z">
              <w:r>
                <w:rPr>
                  <w:noProof/>
                  <w:lang w:eastAsia="en-AU"/>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798" w:name="_Toc302395478"/>
      <w:bookmarkStart w:id="1799" w:name="_Toc286674455"/>
      <w:r>
        <w:rPr>
          <w:rStyle w:val="CharSectno"/>
        </w:rPr>
        <w:t>155</w:t>
      </w:r>
      <w:r>
        <w:rPr>
          <w:snapToGrid w:val="0"/>
        </w:rPr>
        <w:t>.</w:t>
      </w:r>
      <w:r>
        <w:rPr>
          <w:snapToGrid w:val="0"/>
        </w:rPr>
        <w:tab/>
        <w:t>Stopping in mail zone</w:t>
      </w:r>
      <w:bookmarkEnd w:id="1798"/>
      <w:bookmarkEnd w:id="1799"/>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800" w:author="Master Repository Process" w:date="2021-09-19T04:43:00Z">
              <w:r>
                <w:rPr>
                  <w:noProof/>
                  <w:lang w:eastAsia="en-AU"/>
                </w:rPr>
                <w:drawing>
                  <wp:inline distT="0" distB="0" distL="0" distR="0">
                    <wp:extent cx="590550" cy="1066800"/>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801" w:author="Master Repository Process" w:date="2021-09-19T04:43:00Z">
              <w:r>
                <w:rPr>
                  <w:noProof/>
                  <w:lang w:eastAsia="en-AU"/>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802" w:name="_Toc302395479"/>
      <w:bookmarkStart w:id="1803" w:name="_Toc286674456"/>
      <w:r>
        <w:rPr>
          <w:rStyle w:val="CharSectno"/>
        </w:rPr>
        <w:t>156</w:t>
      </w:r>
      <w:r>
        <w:rPr>
          <w:snapToGrid w:val="0"/>
        </w:rPr>
        <w:t>.</w:t>
      </w:r>
      <w:r>
        <w:rPr>
          <w:snapToGrid w:val="0"/>
        </w:rPr>
        <w:tab/>
        <w:t>Other limitations in zones</w:t>
      </w:r>
      <w:bookmarkEnd w:id="1802"/>
      <w:bookmarkEnd w:id="1803"/>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804" w:name="_Toc245804612"/>
      <w:bookmarkStart w:id="1805" w:name="_Toc245805003"/>
      <w:bookmarkStart w:id="1806" w:name="_Toc245889479"/>
      <w:bookmarkStart w:id="1807" w:name="_Toc248737849"/>
      <w:bookmarkStart w:id="1808" w:name="_Toc263261136"/>
      <w:bookmarkStart w:id="1809" w:name="_Toc273517697"/>
      <w:bookmarkStart w:id="1810" w:name="_Toc273518257"/>
      <w:bookmarkStart w:id="1811" w:name="_Toc277930372"/>
      <w:bookmarkStart w:id="1812" w:name="_Toc277946830"/>
      <w:bookmarkStart w:id="1813" w:name="_Toc278464315"/>
      <w:bookmarkStart w:id="1814" w:name="_Toc278981986"/>
      <w:bookmarkStart w:id="1815" w:name="_Toc279047176"/>
      <w:bookmarkStart w:id="1816" w:name="_Toc281372540"/>
      <w:bookmarkStart w:id="1817" w:name="_Toc281373147"/>
      <w:bookmarkStart w:id="1818" w:name="_Toc281373801"/>
      <w:bookmarkStart w:id="1819" w:name="_Toc281374202"/>
      <w:bookmarkStart w:id="1820" w:name="_Toc281547253"/>
      <w:bookmarkStart w:id="1821" w:name="_Toc283104017"/>
      <w:bookmarkStart w:id="1822" w:name="_Toc286674057"/>
      <w:bookmarkStart w:id="1823" w:name="_Toc286674457"/>
      <w:bookmarkStart w:id="1824" w:name="_Toc302395480"/>
      <w:r>
        <w:rPr>
          <w:rStyle w:val="CharDivNo"/>
        </w:rPr>
        <w:t>Division 6</w:t>
      </w:r>
      <w:r>
        <w:t xml:space="preserve"> — </w:t>
      </w:r>
      <w:r>
        <w:rPr>
          <w:rStyle w:val="CharDivText"/>
        </w:rPr>
        <w:t>Other places where stopping is restricted</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rPr>
          <w:snapToGrid w:val="0"/>
        </w:rPr>
      </w:pPr>
      <w:bookmarkStart w:id="1825" w:name="_Toc302395481"/>
      <w:bookmarkStart w:id="1826" w:name="_Toc286674458"/>
      <w:r>
        <w:rPr>
          <w:rStyle w:val="CharSectno"/>
        </w:rPr>
        <w:t>157</w:t>
      </w:r>
      <w:r>
        <w:rPr>
          <w:snapToGrid w:val="0"/>
        </w:rPr>
        <w:t>.</w:t>
      </w:r>
      <w:r>
        <w:rPr>
          <w:snapToGrid w:val="0"/>
        </w:rPr>
        <w:tab/>
        <w:t>Stopping in bus lane, transit lane, or truck lane</w:t>
      </w:r>
      <w:bookmarkEnd w:id="1825"/>
      <w:bookmarkEnd w:id="1826"/>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827" w:name="_Toc302395482"/>
      <w:bookmarkStart w:id="1828" w:name="_Toc286674459"/>
      <w:r>
        <w:rPr>
          <w:rStyle w:val="CharSectno"/>
        </w:rPr>
        <w:t>158</w:t>
      </w:r>
      <w:r>
        <w:rPr>
          <w:snapToGrid w:val="0"/>
        </w:rPr>
        <w:t>.</w:t>
      </w:r>
      <w:r>
        <w:rPr>
          <w:snapToGrid w:val="0"/>
        </w:rPr>
        <w:tab/>
        <w:t>Stopping in shared zone</w:t>
      </w:r>
      <w:bookmarkEnd w:id="1827"/>
      <w:bookmarkEnd w:id="1828"/>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829" w:name="_Toc302395483"/>
      <w:bookmarkStart w:id="1830" w:name="_Toc286674460"/>
      <w:r>
        <w:rPr>
          <w:rStyle w:val="CharSectno"/>
        </w:rPr>
        <w:t>159</w:t>
      </w:r>
      <w:r>
        <w:rPr>
          <w:snapToGrid w:val="0"/>
        </w:rPr>
        <w:t>.</w:t>
      </w:r>
      <w:r>
        <w:rPr>
          <w:snapToGrid w:val="0"/>
        </w:rPr>
        <w:tab/>
        <w:t>Double parking</w:t>
      </w:r>
      <w:bookmarkEnd w:id="1829"/>
      <w:bookmarkEnd w:id="1830"/>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rPr>
          <w:del w:id="1831" w:author="Master Repository Process" w:date="2021-09-19T04:43:00Z"/>
        </w:rPr>
      </w:pPr>
      <w:del w:id="1832" w:author="Master Repository Process" w:date="2021-09-19T04:43:00Z">
        <w:r>
          <w:rPr>
            <w:noProof/>
            <w:lang w:eastAsia="en-AU"/>
          </w:rPr>
          <w:drawing>
            <wp:inline distT="0" distB="0" distL="0" distR="0">
              <wp:extent cx="3009900" cy="695325"/>
              <wp:effectExtent l="0" t="0" r="0" b="9525"/>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ind w:left="840"/>
        <w:jc w:val="center"/>
        <w:rPr>
          <w:ins w:id="1833" w:author="Master Repository Process" w:date="2021-09-19T04:43:00Z"/>
        </w:rPr>
      </w:pPr>
      <w:ins w:id="1834" w:author="Master Repository Process" w:date="2021-09-19T04:43:00Z">
        <w:r>
          <w:rPr>
            <w:noProof/>
            <w:lang w:eastAsia="en-AU"/>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835" w:name="_Toc302395484"/>
      <w:bookmarkStart w:id="1836" w:name="_Toc286674461"/>
      <w:r>
        <w:rPr>
          <w:rStyle w:val="CharSectno"/>
        </w:rPr>
        <w:t>160</w:t>
      </w:r>
      <w:r>
        <w:rPr>
          <w:snapToGrid w:val="0"/>
        </w:rPr>
        <w:t>.</w:t>
      </w:r>
      <w:r>
        <w:rPr>
          <w:snapToGrid w:val="0"/>
        </w:rPr>
        <w:tab/>
        <w:t>Stopping near obstruction</w:t>
      </w:r>
      <w:bookmarkEnd w:id="1835"/>
      <w:bookmarkEnd w:id="183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837" w:name="_Toc302395485"/>
      <w:bookmarkStart w:id="1838" w:name="_Toc286674462"/>
      <w:r>
        <w:rPr>
          <w:rStyle w:val="CharSectno"/>
        </w:rPr>
        <w:t>161</w:t>
      </w:r>
      <w:r>
        <w:rPr>
          <w:snapToGrid w:val="0"/>
        </w:rPr>
        <w:t>.</w:t>
      </w:r>
      <w:r>
        <w:rPr>
          <w:snapToGrid w:val="0"/>
        </w:rPr>
        <w:tab/>
        <w:t>Stopping on bridge or in tunnel etc.</w:t>
      </w:r>
      <w:bookmarkEnd w:id="1837"/>
      <w:bookmarkEnd w:id="183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839" w:author="Master Repository Process" w:date="2021-09-19T04:43:00Z"/>
        </w:rPr>
      </w:pPr>
      <w:del w:id="1840" w:author="Master Repository Process" w:date="2021-09-19T04:43:00Z">
        <w:r>
          <w:rPr>
            <w:noProof/>
            <w:lang w:eastAsia="en-AU"/>
          </w:rPr>
          <w:drawing>
            <wp:inline distT="0" distB="0" distL="0" distR="0">
              <wp:extent cx="2124075" cy="1143000"/>
              <wp:effectExtent l="0" t="0" r="9525"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1841" w:author="Master Repository Process" w:date="2021-09-19T04:43:00Z"/>
        </w:rPr>
      </w:pPr>
      <w:ins w:id="1842" w:author="Master Repository Process" w:date="2021-09-19T04:43:00Z">
        <w:r>
          <w:rPr>
            <w:noProof/>
            <w:lang w:eastAsia="en-AU"/>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843" w:name="_Toc302395486"/>
      <w:bookmarkStart w:id="1844" w:name="_Toc286674463"/>
      <w:r>
        <w:rPr>
          <w:rStyle w:val="CharSectno"/>
        </w:rPr>
        <w:t>162</w:t>
      </w:r>
      <w:r>
        <w:rPr>
          <w:snapToGrid w:val="0"/>
        </w:rPr>
        <w:t>.</w:t>
      </w:r>
      <w:r>
        <w:rPr>
          <w:snapToGrid w:val="0"/>
        </w:rPr>
        <w:tab/>
        <w:t>Restriction on stopping vehicle on crests, curves etc.</w:t>
      </w:r>
      <w:bookmarkEnd w:id="1843"/>
      <w:bookmarkEnd w:id="1844"/>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845" w:name="_Toc302395487"/>
      <w:bookmarkStart w:id="1846" w:name="_Toc286674464"/>
      <w:r>
        <w:rPr>
          <w:rStyle w:val="CharSectno"/>
        </w:rPr>
        <w:t>163</w:t>
      </w:r>
      <w:r>
        <w:rPr>
          <w:snapToGrid w:val="0"/>
        </w:rPr>
        <w:t>.</w:t>
      </w:r>
      <w:r>
        <w:rPr>
          <w:snapToGrid w:val="0"/>
        </w:rPr>
        <w:tab/>
        <w:t>Stopping near fire hydrant etc.</w:t>
      </w:r>
      <w:bookmarkEnd w:id="1845"/>
      <w:bookmarkEnd w:id="184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del w:id="1847" w:author="Master Repository Process" w:date="2021-09-19T04:43:00Z">
              <w:r>
                <w:rPr>
                  <w:noProof/>
                  <w:lang w:eastAsia="en-AU"/>
                </w:rPr>
                <w:drawing>
                  <wp:inline distT="0" distB="0" distL="0" distR="0">
                    <wp:extent cx="971550" cy="104775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1848" w:author="Master Repository Process" w:date="2021-09-19T04:43:00Z">
              <w:r>
                <w:rPr>
                  <w:noProof/>
                  <w:lang w:eastAsia="en-AU"/>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849" w:author="Master Repository Process" w:date="2021-09-19T04:43:00Z"/>
        </w:rPr>
      </w:pPr>
      <w:del w:id="1850" w:author="Master Repository Process" w:date="2021-09-19T04:43:00Z">
        <w:r>
          <w:rPr>
            <w:noProof/>
            <w:lang w:eastAsia="en-AU"/>
          </w:rPr>
          <w:drawing>
            <wp:inline distT="0" distB="0" distL="0" distR="0">
              <wp:extent cx="914400" cy="1047750"/>
              <wp:effectExtent l="0" t="0" r="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1851" w:author="Master Repository Process" w:date="2021-09-19T04:43:00Z"/>
        </w:rPr>
      </w:pPr>
      <w:ins w:id="1852" w:author="Master Repository Process" w:date="2021-09-19T04:43:00Z">
        <w:r>
          <w:rPr>
            <w:noProof/>
            <w:lang w:eastAsia="en-AU"/>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853" w:name="_Toc302395488"/>
      <w:bookmarkStart w:id="1854" w:name="_Toc286674465"/>
      <w:r>
        <w:rPr>
          <w:rStyle w:val="CharSectno"/>
        </w:rPr>
        <w:t>164</w:t>
      </w:r>
      <w:r>
        <w:rPr>
          <w:snapToGrid w:val="0"/>
        </w:rPr>
        <w:t>.</w:t>
      </w:r>
      <w:r>
        <w:rPr>
          <w:snapToGrid w:val="0"/>
        </w:rPr>
        <w:tab/>
        <w:t>Stopping at or near bus stop</w:t>
      </w:r>
      <w:bookmarkEnd w:id="1853"/>
      <w:bookmarkEnd w:id="1854"/>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855" w:name="_Toc302395489"/>
      <w:bookmarkStart w:id="1856" w:name="_Toc286674466"/>
      <w:r>
        <w:rPr>
          <w:rStyle w:val="CharSectno"/>
        </w:rPr>
        <w:t>165</w:t>
      </w:r>
      <w:r>
        <w:t>.</w:t>
      </w:r>
      <w:r>
        <w:tab/>
        <w:t>Stopping on path, dividing strip, nature strip or painted island</w:t>
      </w:r>
      <w:bookmarkEnd w:id="1855"/>
      <w:bookmarkEnd w:id="1856"/>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857" w:name="_Toc302395490"/>
      <w:bookmarkStart w:id="1858" w:name="_Toc286674467"/>
      <w:r>
        <w:rPr>
          <w:rStyle w:val="CharSectno"/>
        </w:rPr>
        <w:t>166</w:t>
      </w:r>
      <w:r>
        <w:rPr>
          <w:snapToGrid w:val="0"/>
        </w:rPr>
        <w:t>.</w:t>
      </w:r>
      <w:r>
        <w:rPr>
          <w:snapToGrid w:val="0"/>
        </w:rPr>
        <w:tab/>
        <w:t>Obstructing access to and from path, driveway etc.</w:t>
      </w:r>
      <w:bookmarkEnd w:id="1857"/>
      <w:bookmarkEnd w:id="1858"/>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rPr>
          <w:del w:id="1859" w:author="Master Repository Process" w:date="2021-09-19T04:43:00Z"/>
        </w:rPr>
      </w:pPr>
      <w:del w:id="1860" w:author="Master Repository Process" w:date="2021-09-19T04:43:00Z">
        <w:r>
          <w:rPr>
            <w:noProof/>
            <w:lang w:eastAsia="en-AU"/>
          </w:rPr>
          <w:drawing>
            <wp:inline distT="0" distB="0" distL="0" distR="0">
              <wp:extent cx="2124075" cy="1343025"/>
              <wp:effectExtent l="0" t="0" r="9525" b="9525"/>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840"/>
        <w:jc w:val="center"/>
        <w:rPr>
          <w:ins w:id="1861" w:author="Master Repository Process" w:date="2021-09-19T04:43:00Z"/>
        </w:rPr>
      </w:pPr>
      <w:ins w:id="1862" w:author="Master Repository Process" w:date="2021-09-19T04:43:00Z">
        <w:r>
          <w:rPr>
            <w:noProof/>
            <w:lang w:eastAsia="en-AU"/>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863" w:name="_Toc302395491"/>
      <w:bookmarkStart w:id="1864" w:name="_Toc286674468"/>
      <w:r>
        <w:rPr>
          <w:rStyle w:val="CharSectno"/>
        </w:rPr>
        <w:t>167</w:t>
      </w:r>
      <w:r>
        <w:rPr>
          <w:snapToGrid w:val="0"/>
        </w:rPr>
        <w:t>.</w:t>
      </w:r>
      <w:r>
        <w:rPr>
          <w:snapToGrid w:val="0"/>
        </w:rPr>
        <w:tab/>
        <w:t>Stopping near letter box</w:t>
      </w:r>
      <w:bookmarkEnd w:id="1863"/>
      <w:bookmarkEnd w:id="186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865" w:name="_Toc302395492"/>
      <w:bookmarkStart w:id="1866" w:name="_Toc286674469"/>
      <w:r>
        <w:rPr>
          <w:rStyle w:val="CharSectno"/>
        </w:rPr>
        <w:t>168</w:t>
      </w:r>
      <w:r>
        <w:rPr>
          <w:snapToGrid w:val="0"/>
        </w:rPr>
        <w:t>.</w:t>
      </w:r>
      <w:r>
        <w:rPr>
          <w:snapToGrid w:val="0"/>
        </w:rPr>
        <w:tab/>
        <w:t>Stopping on carriageway — heavy and long vehicles</w:t>
      </w:r>
      <w:bookmarkEnd w:id="1865"/>
      <w:bookmarkEnd w:id="1866"/>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867" w:name="_Toc302395493"/>
      <w:bookmarkStart w:id="1868" w:name="_Toc286674470"/>
      <w:r>
        <w:rPr>
          <w:rStyle w:val="CharSectno"/>
        </w:rPr>
        <w:t>169</w:t>
      </w:r>
      <w:r>
        <w:rPr>
          <w:snapToGrid w:val="0"/>
        </w:rPr>
        <w:t>.</w:t>
      </w:r>
      <w:r>
        <w:rPr>
          <w:snapToGrid w:val="0"/>
        </w:rPr>
        <w:tab/>
        <w:t>Stopping on carriageway with bicycle parking sign</w:t>
      </w:r>
      <w:bookmarkEnd w:id="1867"/>
      <w:bookmarkEnd w:id="1868"/>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rPr>
          <w:del w:id="1869" w:author="Master Repository Process" w:date="2021-09-19T04:43:00Z"/>
        </w:rPr>
      </w:pPr>
      <w:del w:id="1870" w:author="Master Repository Process" w:date="2021-09-19T04:43:00Z">
        <w:r>
          <w:rPr>
            <w:noProof/>
            <w:lang w:eastAsia="en-AU"/>
          </w:rPr>
          <w:drawing>
            <wp:inline distT="0" distB="0" distL="0" distR="0">
              <wp:extent cx="733425" cy="1066800"/>
              <wp:effectExtent l="0" t="0" r="9525"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jc w:val="center"/>
        <w:rPr>
          <w:ins w:id="1871" w:author="Master Repository Process" w:date="2021-09-19T04:43:00Z"/>
        </w:rPr>
      </w:pPr>
      <w:ins w:id="1872" w:author="Master Repository Process" w:date="2021-09-19T04:43:00Z">
        <w:r>
          <w:rPr>
            <w:noProof/>
            <w:lang w:eastAsia="en-AU"/>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873" w:name="_Toc302395494"/>
      <w:bookmarkStart w:id="1874" w:name="_Toc286674471"/>
      <w:r>
        <w:rPr>
          <w:rStyle w:val="CharSectno"/>
        </w:rPr>
        <w:t>170</w:t>
      </w:r>
      <w:r>
        <w:rPr>
          <w:snapToGrid w:val="0"/>
        </w:rPr>
        <w:t>.</w:t>
      </w:r>
      <w:r>
        <w:rPr>
          <w:snapToGrid w:val="0"/>
        </w:rPr>
        <w:tab/>
        <w:t>Stopping on carriageway with motor cycle parking sign</w:t>
      </w:r>
      <w:bookmarkEnd w:id="1873"/>
      <w:bookmarkEnd w:id="1874"/>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875" w:author="Master Repository Process" w:date="2021-09-19T04:43:00Z"/>
        </w:rPr>
      </w:pPr>
      <w:del w:id="1876" w:author="Master Repository Process" w:date="2021-09-19T04:43:00Z">
        <w:r>
          <w:rPr>
            <w:noProof/>
            <w:lang w:eastAsia="en-AU"/>
          </w:rPr>
          <w:drawing>
            <wp:inline distT="0" distB="0" distL="0" distR="0">
              <wp:extent cx="609600" cy="885825"/>
              <wp:effectExtent l="0" t="0" r="0" b="9525"/>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1877" w:author="Master Repository Process" w:date="2021-09-19T04:43:00Z"/>
        </w:rPr>
      </w:pPr>
      <w:ins w:id="1878" w:author="Master Repository Process" w:date="2021-09-19T04:43:00Z">
        <w:r>
          <w:rPr>
            <w:noProof/>
            <w:lang w:eastAsia="en-AU"/>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879" w:name="_Toc302395495"/>
      <w:bookmarkStart w:id="1880" w:name="_Toc286674472"/>
      <w:r>
        <w:rPr>
          <w:rStyle w:val="CharSectno"/>
        </w:rPr>
        <w:t>171</w:t>
      </w:r>
      <w:r>
        <w:rPr>
          <w:snapToGrid w:val="0"/>
        </w:rPr>
        <w:t>.</w:t>
      </w:r>
      <w:r>
        <w:rPr>
          <w:snapToGrid w:val="0"/>
        </w:rPr>
        <w:tab/>
        <w:t>Stopping in parking area for people with disabilities</w:t>
      </w:r>
      <w:bookmarkEnd w:id="1879"/>
      <w:bookmarkEnd w:id="188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881" w:author="Master Repository Process" w:date="2021-09-19T04:43:00Z">
              <w:r>
                <w:rPr>
                  <w:noProof/>
                  <w:lang w:eastAsia="en-AU"/>
                </w:rPr>
                <w:drawing>
                  <wp:inline distT="0" distB="0" distL="0" distR="0">
                    <wp:extent cx="666750" cy="981075"/>
                    <wp:effectExtent l="0" t="0" r="0" b="952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882" w:author="Master Repository Process" w:date="2021-09-19T04:43:00Z">
              <w:r>
                <w:rPr>
                  <w:noProof/>
                  <w:lang w:eastAsia="en-AU"/>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883" w:author="Master Repository Process" w:date="2021-09-19T04:43:00Z">
              <w:r>
                <w:rPr>
                  <w:noProof/>
                  <w:lang w:eastAsia="en-AU"/>
                </w:rPr>
                <w:drawing>
                  <wp:inline distT="0" distB="0" distL="0" distR="0">
                    <wp:extent cx="657225" cy="1066800"/>
                    <wp:effectExtent l="0" t="0" r="9525"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884" w:author="Master Repository Process" w:date="2021-09-19T04:43:00Z">
              <w:r>
                <w:rPr>
                  <w:noProof/>
                  <w:lang w:eastAsia="en-AU"/>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rPr>
          <w:del w:id="1885" w:author="Master Repository Process" w:date="2021-09-19T04:43:00Z"/>
        </w:rPr>
      </w:pPr>
      <w:del w:id="1886" w:author="Master Repository Process" w:date="2021-09-19T04:43:00Z">
        <w:r>
          <w:rPr>
            <w:noProof/>
            <w:lang w:eastAsia="en-AU"/>
          </w:rPr>
          <w:drawing>
            <wp:inline distT="0" distB="0" distL="0" distR="0">
              <wp:extent cx="733425" cy="1085850"/>
              <wp:effectExtent l="0" t="0" r="9525"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jc w:val="center"/>
        <w:rPr>
          <w:ins w:id="1887" w:author="Master Repository Process" w:date="2021-09-19T04:43:00Z"/>
        </w:rPr>
      </w:pPr>
      <w:ins w:id="1888" w:author="Master Repository Process" w:date="2021-09-19T04:43:00Z">
        <w:r>
          <w:rPr>
            <w:noProof/>
            <w:lang w:eastAsia="en-AU"/>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400"/>
      </w:pPr>
      <w:bookmarkStart w:id="1889" w:name="_Toc245804628"/>
      <w:bookmarkStart w:id="1890" w:name="_Toc245805019"/>
      <w:bookmarkStart w:id="1891" w:name="_Toc245889495"/>
      <w:bookmarkStart w:id="1892" w:name="_Toc248737865"/>
      <w:bookmarkStart w:id="1893" w:name="_Toc263261152"/>
      <w:bookmarkStart w:id="1894" w:name="_Toc273517713"/>
      <w:bookmarkStart w:id="1895" w:name="_Toc273518273"/>
      <w:bookmarkStart w:id="1896" w:name="_Toc277930388"/>
      <w:bookmarkStart w:id="1897" w:name="_Toc277946846"/>
      <w:bookmarkStart w:id="1898" w:name="_Toc278464331"/>
      <w:bookmarkStart w:id="1899" w:name="_Toc278982002"/>
      <w:bookmarkStart w:id="1900" w:name="_Toc279047192"/>
      <w:bookmarkStart w:id="1901" w:name="_Toc281372556"/>
      <w:bookmarkStart w:id="1902" w:name="_Toc281373163"/>
      <w:bookmarkStart w:id="1903" w:name="_Toc281373817"/>
      <w:bookmarkStart w:id="1904" w:name="_Toc281374218"/>
      <w:bookmarkStart w:id="1905" w:name="_Toc281547269"/>
      <w:bookmarkStart w:id="1906" w:name="_Toc283104033"/>
      <w:bookmarkStart w:id="1907" w:name="_Toc286674073"/>
      <w:bookmarkStart w:id="1908" w:name="_Toc286674473"/>
      <w:bookmarkStart w:id="1909" w:name="_Toc302395496"/>
      <w:r>
        <w:rPr>
          <w:rStyle w:val="CharDivNo"/>
        </w:rPr>
        <w:t>Division 7</w:t>
      </w:r>
      <w:r>
        <w:t xml:space="preserve"> — </w:t>
      </w:r>
      <w:r>
        <w:rPr>
          <w:rStyle w:val="CharDivText"/>
        </w:rPr>
        <w:t>Permissive parking signs and parking fees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5"/>
        <w:spacing w:before="240"/>
        <w:rPr>
          <w:snapToGrid w:val="0"/>
        </w:rPr>
      </w:pPr>
      <w:bookmarkStart w:id="1910" w:name="_Toc302395497"/>
      <w:bookmarkStart w:id="1911" w:name="_Toc286674474"/>
      <w:r>
        <w:rPr>
          <w:rStyle w:val="CharSectno"/>
        </w:rPr>
        <w:t>172</w:t>
      </w:r>
      <w:r>
        <w:rPr>
          <w:snapToGrid w:val="0"/>
        </w:rPr>
        <w:t>.</w:t>
      </w:r>
      <w:r>
        <w:rPr>
          <w:snapToGrid w:val="0"/>
        </w:rPr>
        <w:tab/>
        <w:t>Information on or with permissive parking signs</w:t>
      </w:r>
      <w:bookmarkEnd w:id="1910"/>
      <w:bookmarkEnd w:id="191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912" w:author="Master Repository Process" w:date="2021-09-19T04:43:00Z">
              <w:r>
                <w:rPr>
                  <w:noProof/>
                  <w:lang w:eastAsia="en-AU"/>
                </w:rPr>
                <w:drawing>
                  <wp:inline distT="0" distB="0" distL="0" distR="0">
                    <wp:extent cx="819150" cy="106680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913" w:author="Master Repository Process" w:date="2021-09-19T04:43:00Z">
              <w:r>
                <w:rPr>
                  <w:noProof/>
                  <w:lang w:eastAsia="en-AU"/>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914" w:author="Master Repository Process" w:date="2021-09-19T04:43:00Z">
              <w:r>
                <w:rPr>
                  <w:noProof/>
                  <w:lang w:eastAsia="en-AU"/>
                </w:rPr>
                <w:drawing>
                  <wp:inline distT="0" distB="0" distL="0" distR="0">
                    <wp:extent cx="657225" cy="1085850"/>
                    <wp:effectExtent l="0" t="0" r="9525"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915" w:author="Master Repository Process" w:date="2021-09-19T04:43:00Z">
              <w:r>
                <w:rPr>
                  <w:noProof/>
                  <w:lang w:eastAsia="en-AU"/>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rPr>
          <w:del w:id="1916" w:author="Master Repository Process" w:date="2021-09-19T04:43:00Z"/>
        </w:rPr>
      </w:pPr>
      <w:del w:id="1917" w:author="Master Repository Process" w:date="2021-09-19T04:43:00Z">
        <w:r>
          <w:rPr>
            <w:noProof/>
            <w:lang w:eastAsia="en-AU"/>
          </w:rPr>
          <w:drawing>
            <wp:inline distT="0" distB="0" distL="0" distR="0">
              <wp:extent cx="809625" cy="1066800"/>
              <wp:effectExtent l="0" t="0" r="9525"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jc w:val="center"/>
        <w:rPr>
          <w:ins w:id="1918" w:author="Master Repository Process" w:date="2021-09-19T04:43:00Z"/>
        </w:rPr>
      </w:pPr>
      <w:ins w:id="1919" w:author="Master Repository Process" w:date="2021-09-19T04:43:00Z">
        <w:r>
          <w:rPr>
            <w:noProof/>
            <w:lang w:eastAsia="en-AU"/>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920" w:author="Master Repository Process" w:date="2021-09-19T04:43:00Z">
              <w:r>
                <w:rPr>
                  <w:noProof/>
                  <w:lang w:eastAsia="en-AU"/>
                </w:rPr>
                <w:drawing>
                  <wp:inline distT="0" distB="0" distL="0" distR="0">
                    <wp:extent cx="752475" cy="981075"/>
                    <wp:effectExtent l="0" t="0" r="9525" b="952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1921" w:author="Master Repository Process" w:date="2021-09-19T04:43:00Z">
              <w:r>
                <w:rPr>
                  <w:noProof/>
                  <w:lang w:eastAsia="en-AU"/>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ins>
          </w:p>
        </w:tc>
        <w:tc>
          <w:tcPr>
            <w:tcW w:w="2889" w:type="dxa"/>
          </w:tcPr>
          <w:p>
            <w:pPr>
              <w:spacing w:before="240" w:after="120"/>
              <w:jc w:val="center"/>
            </w:pPr>
            <w:del w:id="1922" w:author="Master Repository Process" w:date="2021-09-19T04:43:00Z">
              <w:r>
                <w:rPr>
                  <w:noProof/>
                  <w:lang w:eastAsia="en-AU"/>
                </w:rPr>
                <w:drawing>
                  <wp:inline distT="0" distB="0" distL="0" distR="0">
                    <wp:extent cx="657225" cy="1085850"/>
                    <wp:effectExtent l="0" t="0" r="9525"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923" w:author="Master Repository Process" w:date="2021-09-19T04:43:00Z">
              <w:r>
                <w:rPr>
                  <w:noProof/>
                  <w:lang w:eastAsia="en-AU"/>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924" w:name="_Toc302395498"/>
      <w:bookmarkStart w:id="1925" w:name="_Toc286674475"/>
      <w:r>
        <w:rPr>
          <w:rStyle w:val="CharSectno"/>
        </w:rPr>
        <w:t>173A</w:t>
      </w:r>
      <w:r>
        <w:t>.</w:t>
      </w:r>
      <w:r>
        <w:tab/>
        <w:t>Parking outside times indicated</w:t>
      </w:r>
      <w:bookmarkEnd w:id="1924"/>
      <w:bookmarkEnd w:id="1925"/>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926" w:name="_Toc302395499"/>
      <w:bookmarkStart w:id="1927" w:name="_Toc286674476"/>
      <w:r>
        <w:rPr>
          <w:rStyle w:val="CharSectno"/>
        </w:rPr>
        <w:t>173</w:t>
      </w:r>
      <w:r>
        <w:rPr>
          <w:snapToGrid w:val="0"/>
        </w:rPr>
        <w:t>.</w:t>
      </w:r>
      <w:r>
        <w:rPr>
          <w:snapToGrid w:val="0"/>
        </w:rPr>
        <w:tab/>
        <w:t>Parking for longer than indicated</w:t>
      </w:r>
      <w:bookmarkEnd w:id="1926"/>
      <w:bookmarkEnd w:id="1927"/>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928" w:name="_Toc302395500"/>
      <w:bookmarkStart w:id="1929" w:name="_Toc286674477"/>
      <w:r>
        <w:rPr>
          <w:rStyle w:val="CharSectno"/>
        </w:rPr>
        <w:t>174</w:t>
      </w:r>
      <w:r>
        <w:rPr>
          <w:snapToGrid w:val="0"/>
        </w:rPr>
        <w:t>.</w:t>
      </w:r>
      <w:r>
        <w:rPr>
          <w:snapToGrid w:val="0"/>
        </w:rPr>
        <w:tab/>
        <w:t>Time extension for people with disabilities</w:t>
      </w:r>
      <w:bookmarkEnd w:id="1928"/>
      <w:bookmarkEnd w:id="1929"/>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930" w:name="_Toc302395501"/>
      <w:bookmarkStart w:id="1931" w:name="_Toc286674478"/>
      <w:r>
        <w:rPr>
          <w:rStyle w:val="CharSectno"/>
        </w:rPr>
        <w:t>175</w:t>
      </w:r>
      <w:r>
        <w:rPr>
          <w:snapToGrid w:val="0"/>
        </w:rPr>
        <w:t>.</w:t>
      </w:r>
      <w:r>
        <w:rPr>
          <w:snapToGrid w:val="0"/>
        </w:rPr>
        <w:tab/>
        <w:t>Parking where fees are payable</w:t>
      </w:r>
      <w:bookmarkEnd w:id="1930"/>
      <w:bookmarkEnd w:id="193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932" w:name="_Toc245804633"/>
      <w:bookmarkStart w:id="1933" w:name="_Toc245805024"/>
      <w:bookmarkStart w:id="1934" w:name="_Toc245889501"/>
      <w:bookmarkStart w:id="1935" w:name="_Toc248737871"/>
      <w:bookmarkStart w:id="1936" w:name="_Toc263261158"/>
      <w:bookmarkStart w:id="1937" w:name="_Toc273517719"/>
      <w:bookmarkStart w:id="1938" w:name="_Toc273518279"/>
      <w:bookmarkStart w:id="1939" w:name="_Toc277930394"/>
      <w:bookmarkStart w:id="1940" w:name="_Toc277946852"/>
      <w:bookmarkStart w:id="1941" w:name="_Toc278464337"/>
      <w:bookmarkStart w:id="1942" w:name="_Toc278982008"/>
      <w:bookmarkStart w:id="1943" w:name="_Toc279047198"/>
      <w:bookmarkStart w:id="1944" w:name="_Toc281372562"/>
      <w:bookmarkStart w:id="1945" w:name="_Toc281373169"/>
      <w:bookmarkStart w:id="1946" w:name="_Toc281373823"/>
      <w:bookmarkStart w:id="1947" w:name="_Toc281374224"/>
      <w:bookmarkStart w:id="1948" w:name="_Toc281547275"/>
      <w:bookmarkStart w:id="1949" w:name="_Toc283104039"/>
      <w:bookmarkStart w:id="1950" w:name="_Toc286674079"/>
      <w:bookmarkStart w:id="1951" w:name="_Toc286674479"/>
      <w:bookmarkStart w:id="1952" w:name="_Toc302395502"/>
      <w:r>
        <w:rPr>
          <w:rStyle w:val="CharDivNo"/>
        </w:rPr>
        <w:t>Division 8</w:t>
      </w:r>
      <w:r>
        <w:t xml:space="preserve"> — </w:t>
      </w:r>
      <w:r>
        <w:rPr>
          <w:rStyle w:val="CharDivText"/>
        </w:rPr>
        <w:t>Parallel parking</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rPr>
          <w:snapToGrid w:val="0"/>
        </w:rPr>
      </w:pPr>
      <w:bookmarkStart w:id="1953" w:name="_Toc302395503"/>
      <w:bookmarkStart w:id="1954" w:name="_Toc286674480"/>
      <w:r>
        <w:rPr>
          <w:rStyle w:val="CharSectno"/>
        </w:rPr>
        <w:t>176</w:t>
      </w:r>
      <w:r>
        <w:rPr>
          <w:snapToGrid w:val="0"/>
        </w:rPr>
        <w:t>.</w:t>
      </w:r>
      <w:r>
        <w:rPr>
          <w:snapToGrid w:val="0"/>
        </w:rPr>
        <w:tab/>
        <w:t>Parallel parking on carriageway (except in median strip parking area)</w:t>
      </w:r>
      <w:bookmarkEnd w:id="1953"/>
      <w:bookmarkEnd w:id="195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955" w:author="Master Repository Process" w:date="2021-09-19T04:43:00Z"/>
        </w:rPr>
      </w:pPr>
      <w:del w:id="1956" w:author="Master Repository Process" w:date="2021-09-19T04:43:00Z">
        <w:r>
          <w:rPr>
            <w:noProof/>
            <w:lang w:eastAsia="en-AU"/>
          </w:rPr>
          <w:drawing>
            <wp:inline distT="0" distB="0" distL="0" distR="0">
              <wp:extent cx="2914650" cy="1419225"/>
              <wp:effectExtent l="0" t="0" r="0" b="9525"/>
              <wp:docPr id="802" name="Picture 802"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1957" w:author="Master Repository Process" w:date="2021-09-19T04:43:00Z"/>
        </w:rPr>
      </w:pPr>
      <w:ins w:id="1958" w:author="Master Repository Process" w:date="2021-09-19T04:43:00Z">
        <w:r>
          <w:rPr>
            <w:noProof/>
            <w:lang w:eastAsia="en-AU"/>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959" w:name="_Toc302395504"/>
      <w:bookmarkStart w:id="1960" w:name="_Toc286674481"/>
      <w:r>
        <w:rPr>
          <w:rStyle w:val="CharSectno"/>
        </w:rPr>
        <w:t>177</w:t>
      </w:r>
      <w:r>
        <w:rPr>
          <w:snapToGrid w:val="0"/>
        </w:rPr>
        <w:t>.</w:t>
      </w:r>
      <w:r>
        <w:rPr>
          <w:snapToGrid w:val="0"/>
        </w:rPr>
        <w:tab/>
        <w:t>Parallel parking in median strip parking area</w:t>
      </w:r>
      <w:bookmarkEnd w:id="1959"/>
      <w:bookmarkEnd w:id="1960"/>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961" w:name="_Toc245804636"/>
      <w:bookmarkStart w:id="1962" w:name="_Toc245805027"/>
      <w:bookmarkStart w:id="1963" w:name="_Toc245889504"/>
      <w:bookmarkStart w:id="1964" w:name="_Toc248737874"/>
      <w:bookmarkStart w:id="1965" w:name="_Toc263261161"/>
      <w:bookmarkStart w:id="1966" w:name="_Toc273517722"/>
      <w:bookmarkStart w:id="1967" w:name="_Toc273518282"/>
      <w:bookmarkStart w:id="1968" w:name="_Toc277930397"/>
      <w:bookmarkStart w:id="1969" w:name="_Toc277946855"/>
      <w:bookmarkStart w:id="1970" w:name="_Toc278464340"/>
      <w:bookmarkStart w:id="1971" w:name="_Toc278982011"/>
      <w:bookmarkStart w:id="1972" w:name="_Toc279047201"/>
      <w:bookmarkStart w:id="1973" w:name="_Toc281372565"/>
      <w:bookmarkStart w:id="1974" w:name="_Toc281373172"/>
      <w:bookmarkStart w:id="1975" w:name="_Toc281373826"/>
      <w:bookmarkStart w:id="1976" w:name="_Toc281374227"/>
      <w:bookmarkStart w:id="1977" w:name="_Toc281547278"/>
      <w:bookmarkStart w:id="1978" w:name="_Toc283104042"/>
      <w:bookmarkStart w:id="1979" w:name="_Toc286674082"/>
      <w:bookmarkStart w:id="1980" w:name="_Toc286674482"/>
      <w:bookmarkStart w:id="1981" w:name="_Toc302395505"/>
      <w:r>
        <w:rPr>
          <w:rStyle w:val="CharDivNo"/>
        </w:rPr>
        <w:t>Division 9</w:t>
      </w:r>
      <w:r>
        <w:t xml:space="preserve"> — </w:t>
      </w:r>
      <w:r>
        <w:rPr>
          <w:rStyle w:val="CharDivText"/>
        </w:rPr>
        <w:t>Angle parking</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spacing w:before="180"/>
        <w:rPr>
          <w:snapToGrid w:val="0"/>
        </w:rPr>
      </w:pPr>
      <w:bookmarkStart w:id="1982" w:name="_Toc302395506"/>
      <w:bookmarkStart w:id="1983" w:name="_Toc286674483"/>
      <w:r>
        <w:rPr>
          <w:rStyle w:val="CharSectno"/>
        </w:rPr>
        <w:t>178</w:t>
      </w:r>
      <w:r>
        <w:rPr>
          <w:snapToGrid w:val="0"/>
        </w:rPr>
        <w:t>.</w:t>
      </w:r>
      <w:r>
        <w:rPr>
          <w:snapToGrid w:val="0"/>
        </w:rPr>
        <w:tab/>
        <w:t>Angle parking</w:t>
      </w:r>
      <w:bookmarkEnd w:id="1982"/>
      <w:bookmarkEnd w:id="1983"/>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del w:id="1984" w:author="Master Repository Process" w:date="2021-09-19T04:43:00Z">
              <w:r>
                <w:rPr>
                  <w:noProof/>
                  <w:lang w:eastAsia="en-AU"/>
                </w:rPr>
                <w:drawing>
                  <wp:inline distT="0" distB="0" distL="0" distR="0">
                    <wp:extent cx="1438275" cy="1657350"/>
                    <wp:effectExtent l="0" t="0" r="9525"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985" w:author="Master Repository Process" w:date="2021-09-19T04:43:00Z">
              <w:r>
                <w:rPr>
                  <w:noProof/>
                  <w:lang w:eastAsia="en-AU"/>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ins>
          </w:p>
        </w:tc>
        <w:tc>
          <w:tcPr>
            <w:tcW w:w="3096" w:type="dxa"/>
          </w:tcPr>
          <w:p>
            <w:pPr>
              <w:spacing w:before="100" w:after="40"/>
              <w:jc w:val="center"/>
            </w:pPr>
            <w:del w:id="1986" w:author="Master Repository Process" w:date="2021-09-19T04:43:00Z">
              <w:r>
                <w:rPr>
                  <w:noProof/>
                  <w:lang w:eastAsia="en-AU"/>
                </w:rPr>
                <w:drawing>
                  <wp:inline distT="0" distB="0" distL="0" distR="0">
                    <wp:extent cx="1438275" cy="1657350"/>
                    <wp:effectExtent l="0" t="0" r="9525"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987" w:author="Master Repository Process" w:date="2021-09-19T04:43:00Z">
              <w:r>
                <w:rPr>
                  <w:noProof/>
                  <w:lang w:eastAsia="en-AU"/>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988" w:author="Master Repository Process" w:date="2021-09-19T04:43:00Z">
              <w:r>
                <w:rPr>
                  <w:noProof/>
                  <w:lang w:eastAsia="en-AU"/>
                </w:rPr>
                <w:drawing>
                  <wp:inline distT="0" distB="0" distL="0" distR="0">
                    <wp:extent cx="1438275" cy="1657350"/>
                    <wp:effectExtent l="0" t="0" r="9525"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989" w:author="Master Repository Process" w:date="2021-09-19T04:43:00Z">
              <w:r>
                <w:rPr>
                  <w:noProof/>
                  <w:lang w:eastAsia="en-AU"/>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ins>
          </w:p>
        </w:tc>
        <w:tc>
          <w:tcPr>
            <w:tcW w:w="3096" w:type="dxa"/>
          </w:tcPr>
          <w:p>
            <w:pPr>
              <w:spacing w:before="180" w:after="120"/>
              <w:jc w:val="center"/>
            </w:pPr>
            <w:del w:id="1990" w:author="Master Repository Process" w:date="2021-09-19T04:43:00Z">
              <w:r>
                <w:rPr>
                  <w:noProof/>
                  <w:lang w:eastAsia="en-AU"/>
                </w:rPr>
                <w:drawing>
                  <wp:inline distT="0" distB="0" distL="0" distR="0">
                    <wp:extent cx="1438275" cy="1657350"/>
                    <wp:effectExtent l="0" t="0" r="9525"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991" w:author="Master Repository Process" w:date="2021-09-19T04:43:00Z">
              <w:r>
                <w:rPr>
                  <w:noProof/>
                  <w:lang w:eastAsia="en-AU"/>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992" w:author="Master Repository Process" w:date="2021-09-19T04:43:00Z">
              <w:r>
                <w:rPr>
                  <w:noProof/>
                  <w:lang w:eastAsia="en-AU"/>
                </w:rPr>
                <w:drawing>
                  <wp:inline distT="0" distB="0" distL="0" distR="0">
                    <wp:extent cx="1438275" cy="1657350"/>
                    <wp:effectExtent l="0" t="0" r="9525"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993" w:author="Master Repository Process" w:date="2021-09-19T04:43:00Z">
              <w:r>
                <w:rPr>
                  <w:noProof/>
                  <w:lang w:eastAsia="en-AU"/>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ins>
          </w:p>
        </w:tc>
        <w:tc>
          <w:tcPr>
            <w:tcW w:w="3096" w:type="dxa"/>
          </w:tcPr>
          <w:p>
            <w:pPr>
              <w:spacing w:before="180" w:after="120"/>
              <w:jc w:val="center"/>
            </w:pPr>
            <w:del w:id="1994" w:author="Master Repository Process" w:date="2021-09-19T04:43:00Z">
              <w:r>
                <w:rPr>
                  <w:noProof/>
                  <w:lang w:eastAsia="en-AU"/>
                </w:rPr>
                <w:drawing>
                  <wp:inline distT="0" distB="0" distL="0" distR="0">
                    <wp:extent cx="1438275" cy="1657350"/>
                    <wp:effectExtent l="0" t="0" r="9525"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995" w:author="Master Repository Process" w:date="2021-09-19T04:43:00Z">
              <w:r>
                <w:rPr>
                  <w:noProof/>
                  <w:lang w:eastAsia="en-AU"/>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ins>
          </w:p>
        </w:tc>
      </w:tr>
    </w:tbl>
    <w:p>
      <w:pPr>
        <w:pStyle w:val="Subsection"/>
      </w:pPr>
      <w:bookmarkStart w:id="1996" w:name="_Toc245804638"/>
      <w:bookmarkStart w:id="1997"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998" w:name="_Toc245889506"/>
      <w:bookmarkStart w:id="1999" w:name="_Toc248737876"/>
      <w:bookmarkStart w:id="2000" w:name="_Toc263261163"/>
      <w:bookmarkStart w:id="2001" w:name="_Toc273517724"/>
      <w:bookmarkStart w:id="2002" w:name="_Toc273518284"/>
      <w:bookmarkStart w:id="2003" w:name="_Toc277930399"/>
      <w:bookmarkStart w:id="2004" w:name="_Toc277946857"/>
      <w:bookmarkStart w:id="2005" w:name="_Toc278464342"/>
      <w:bookmarkStart w:id="2006" w:name="_Toc278982013"/>
      <w:bookmarkStart w:id="2007" w:name="_Toc279047203"/>
      <w:bookmarkStart w:id="2008" w:name="_Toc281372567"/>
      <w:bookmarkStart w:id="2009" w:name="_Toc281373174"/>
      <w:bookmarkStart w:id="2010" w:name="_Toc281373828"/>
      <w:bookmarkStart w:id="2011" w:name="_Toc281374229"/>
      <w:bookmarkStart w:id="2012" w:name="_Toc281547280"/>
      <w:bookmarkStart w:id="2013" w:name="_Toc283104044"/>
      <w:bookmarkStart w:id="2014" w:name="_Toc286674084"/>
      <w:bookmarkStart w:id="2015" w:name="_Toc286674484"/>
      <w:bookmarkStart w:id="2016" w:name="_Toc302395507"/>
      <w:r>
        <w:rPr>
          <w:rStyle w:val="CharDivNo"/>
        </w:rPr>
        <w:t>Division 10</w:t>
      </w:r>
      <w:r>
        <w:t xml:space="preserve"> — </w:t>
      </w:r>
      <w:r>
        <w:rPr>
          <w:rStyle w:val="CharDivText"/>
        </w:rPr>
        <w:t>Other parking related provisions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rPr>
          <w:snapToGrid w:val="0"/>
        </w:rPr>
      </w:pPr>
      <w:bookmarkStart w:id="2017" w:name="_Toc302395508"/>
      <w:bookmarkStart w:id="2018" w:name="_Toc286674485"/>
      <w:r>
        <w:rPr>
          <w:rStyle w:val="CharSectno"/>
        </w:rPr>
        <w:t>179</w:t>
      </w:r>
      <w:r>
        <w:rPr>
          <w:snapToGrid w:val="0"/>
        </w:rPr>
        <w:t>.</w:t>
      </w:r>
      <w:r>
        <w:rPr>
          <w:snapToGrid w:val="0"/>
        </w:rPr>
        <w:tab/>
        <w:t>Parking in parking bays</w:t>
      </w:r>
      <w:bookmarkEnd w:id="2017"/>
      <w:bookmarkEnd w:id="2018"/>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rPr>
          <w:del w:id="2019" w:author="Master Repository Process" w:date="2021-09-19T04:43:00Z"/>
        </w:rPr>
      </w:pPr>
      <w:del w:id="2020" w:author="Master Repository Process" w:date="2021-09-19T04:43:00Z">
        <w:r>
          <w:rPr>
            <w:noProof/>
            <w:lang w:eastAsia="en-AU"/>
          </w:rPr>
          <w:drawing>
            <wp:inline distT="0" distB="0" distL="0" distR="0">
              <wp:extent cx="1323975" cy="904875"/>
              <wp:effectExtent l="0" t="0" r="9525" b="9525"/>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jc w:val="center"/>
        <w:rPr>
          <w:ins w:id="2021" w:author="Master Repository Process" w:date="2021-09-19T04:43:00Z"/>
        </w:rPr>
      </w:pPr>
      <w:ins w:id="2022" w:author="Master Repository Process" w:date="2021-09-19T04:43:00Z">
        <w:r>
          <w:rPr>
            <w:noProof/>
            <w:lang w:eastAsia="en-AU"/>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2023" w:name="_Toc302395509"/>
      <w:bookmarkStart w:id="2024" w:name="_Toc286674486"/>
      <w:r>
        <w:rPr>
          <w:rStyle w:val="CharSectno"/>
        </w:rPr>
        <w:t>180</w:t>
      </w:r>
      <w:r>
        <w:rPr>
          <w:snapToGrid w:val="0"/>
        </w:rPr>
        <w:t>.</w:t>
      </w:r>
      <w:r>
        <w:rPr>
          <w:snapToGrid w:val="0"/>
        </w:rPr>
        <w:tab/>
        <w:t>Entering and leaving median strip parking area</w:t>
      </w:r>
      <w:bookmarkEnd w:id="2023"/>
      <w:bookmarkEnd w:id="202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rPr>
          <w:del w:id="2025" w:author="Master Repository Process" w:date="2021-09-19T04:43:00Z"/>
        </w:rPr>
      </w:pPr>
      <w:del w:id="2026" w:author="Master Repository Process" w:date="2021-09-19T04:43:00Z">
        <w:r>
          <w:rPr>
            <w:noProof/>
            <w:lang w:eastAsia="en-AU"/>
          </w:rPr>
          <w:drawing>
            <wp:inline distT="0" distB="0" distL="0" distR="0">
              <wp:extent cx="1800225" cy="2076450"/>
              <wp:effectExtent l="0" t="0" r="9525"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720"/>
        <w:jc w:val="center"/>
        <w:rPr>
          <w:ins w:id="2027" w:author="Master Repository Process" w:date="2021-09-19T04:43:00Z"/>
        </w:rPr>
      </w:pPr>
      <w:ins w:id="2028" w:author="Master Repository Process" w:date="2021-09-19T04:43:00Z">
        <w:r>
          <w:rPr>
            <w:noProof/>
            <w:lang w:eastAsia="en-AU"/>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ins>
    </w:p>
    <w:p>
      <w:pPr>
        <w:pStyle w:val="Heading5"/>
        <w:spacing w:before="300"/>
        <w:rPr>
          <w:snapToGrid w:val="0"/>
        </w:rPr>
      </w:pPr>
      <w:bookmarkStart w:id="2029" w:name="_Toc302395510"/>
      <w:bookmarkStart w:id="2030" w:name="_Toc286674487"/>
      <w:r>
        <w:rPr>
          <w:rStyle w:val="CharSectno"/>
        </w:rPr>
        <w:t>181</w:t>
      </w:r>
      <w:r>
        <w:rPr>
          <w:snapToGrid w:val="0"/>
        </w:rPr>
        <w:t>.</w:t>
      </w:r>
      <w:r>
        <w:rPr>
          <w:snapToGrid w:val="0"/>
        </w:rPr>
        <w:tab/>
        <w:t>Making motor vehicle secure</w:t>
      </w:r>
      <w:bookmarkEnd w:id="2029"/>
      <w:bookmarkEnd w:id="203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031" w:name="_Toc245804642"/>
      <w:bookmarkStart w:id="2032" w:name="_Toc245805033"/>
      <w:bookmarkStart w:id="2033" w:name="_Toc245889510"/>
      <w:bookmarkStart w:id="2034" w:name="_Toc248737880"/>
      <w:bookmarkStart w:id="2035" w:name="_Toc263261167"/>
      <w:bookmarkStart w:id="2036" w:name="_Toc273517728"/>
      <w:bookmarkStart w:id="2037" w:name="_Toc273518288"/>
      <w:bookmarkStart w:id="2038" w:name="_Toc277930403"/>
      <w:bookmarkStart w:id="2039" w:name="_Toc277946861"/>
      <w:bookmarkStart w:id="2040" w:name="_Toc278464346"/>
      <w:bookmarkStart w:id="2041" w:name="_Toc278982017"/>
      <w:bookmarkStart w:id="2042" w:name="_Toc279047207"/>
      <w:bookmarkStart w:id="2043" w:name="_Toc281372571"/>
      <w:bookmarkStart w:id="2044" w:name="_Toc281373178"/>
      <w:bookmarkStart w:id="2045" w:name="_Toc281373832"/>
      <w:bookmarkStart w:id="2046" w:name="_Toc281374233"/>
      <w:bookmarkStart w:id="2047" w:name="_Toc281547284"/>
      <w:bookmarkStart w:id="2048" w:name="_Toc283104048"/>
      <w:bookmarkStart w:id="2049" w:name="_Toc286674088"/>
      <w:bookmarkStart w:id="2050" w:name="_Toc286674488"/>
      <w:bookmarkStart w:id="2051" w:name="_Toc302395511"/>
      <w:r>
        <w:rPr>
          <w:rStyle w:val="CharPartNo"/>
        </w:rPr>
        <w:t>Part 13</w:t>
      </w:r>
      <w:r>
        <w:t xml:space="preserve"> — </w:t>
      </w:r>
      <w:r>
        <w:rPr>
          <w:rStyle w:val="CharPartText"/>
        </w:rPr>
        <w:t>Lights and warning devices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Heading3"/>
        <w:spacing w:before="170"/>
      </w:pPr>
      <w:bookmarkStart w:id="2052" w:name="_Toc245804643"/>
      <w:bookmarkStart w:id="2053" w:name="_Toc245805034"/>
      <w:bookmarkStart w:id="2054" w:name="_Toc245889511"/>
      <w:bookmarkStart w:id="2055" w:name="_Toc248737881"/>
      <w:bookmarkStart w:id="2056" w:name="_Toc263261168"/>
      <w:bookmarkStart w:id="2057" w:name="_Toc273517729"/>
      <w:bookmarkStart w:id="2058" w:name="_Toc273518289"/>
      <w:bookmarkStart w:id="2059" w:name="_Toc277930404"/>
      <w:bookmarkStart w:id="2060" w:name="_Toc277946862"/>
      <w:bookmarkStart w:id="2061" w:name="_Toc278464347"/>
      <w:bookmarkStart w:id="2062" w:name="_Toc278982018"/>
      <w:bookmarkStart w:id="2063" w:name="_Toc279047208"/>
      <w:bookmarkStart w:id="2064" w:name="_Toc281372572"/>
      <w:bookmarkStart w:id="2065" w:name="_Toc281373179"/>
      <w:bookmarkStart w:id="2066" w:name="_Toc281373833"/>
      <w:bookmarkStart w:id="2067" w:name="_Toc281374234"/>
      <w:bookmarkStart w:id="2068" w:name="_Toc281547285"/>
      <w:bookmarkStart w:id="2069" w:name="_Toc283104049"/>
      <w:bookmarkStart w:id="2070" w:name="_Toc286674089"/>
      <w:bookmarkStart w:id="2071" w:name="_Toc286674489"/>
      <w:bookmarkStart w:id="2072" w:name="_Toc302395512"/>
      <w:r>
        <w:rPr>
          <w:rStyle w:val="CharDivNo"/>
        </w:rPr>
        <w:t>Division 1</w:t>
      </w:r>
      <w:r>
        <w:t xml:space="preserve"> — </w:t>
      </w:r>
      <w:r>
        <w:rPr>
          <w:rStyle w:val="CharDivText"/>
        </w:rPr>
        <w:t>Lights on motor vehicles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5"/>
        <w:spacing w:before="170"/>
        <w:rPr>
          <w:snapToGrid w:val="0"/>
        </w:rPr>
      </w:pPr>
      <w:bookmarkStart w:id="2073" w:name="_Toc302395513"/>
      <w:bookmarkStart w:id="2074" w:name="_Toc286674490"/>
      <w:r>
        <w:rPr>
          <w:rStyle w:val="CharSectno"/>
        </w:rPr>
        <w:t>182</w:t>
      </w:r>
      <w:r>
        <w:rPr>
          <w:snapToGrid w:val="0"/>
        </w:rPr>
        <w:t>.</w:t>
      </w:r>
      <w:r>
        <w:rPr>
          <w:snapToGrid w:val="0"/>
        </w:rPr>
        <w:tab/>
        <w:t>Lights on moving motor vehicles</w:t>
      </w:r>
      <w:bookmarkEnd w:id="2073"/>
      <w:bookmarkEnd w:id="2074"/>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2075" w:name="_Toc302395514"/>
      <w:bookmarkStart w:id="2076" w:name="_Toc286674491"/>
      <w:r>
        <w:rPr>
          <w:rStyle w:val="CharSectno"/>
        </w:rPr>
        <w:t>183</w:t>
      </w:r>
      <w:r>
        <w:rPr>
          <w:snapToGrid w:val="0"/>
        </w:rPr>
        <w:t>.</w:t>
      </w:r>
      <w:r>
        <w:rPr>
          <w:snapToGrid w:val="0"/>
        </w:rPr>
        <w:tab/>
        <w:t>Using fog lights</w:t>
      </w:r>
      <w:bookmarkEnd w:id="2075"/>
      <w:bookmarkEnd w:id="2076"/>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2077" w:name="_Toc302395515"/>
      <w:bookmarkStart w:id="2078" w:name="_Toc286674492"/>
      <w:r>
        <w:rPr>
          <w:rStyle w:val="CharSectno"/>
        </w:rPr>
        <w:t>184</w:t>
      </w:r>
      <w:r>
        <w:rPr>
          <w:snapToGrid w:val="0"/>
        </w:rPr>
        <w:t>.</w:t>
      </w:r>
      <w:r>
        <w:rPr>
          <w:snapToGrid w:val="0"/>
        </w:rPr>
        <w:tab/>
        <w:t>Lights on towed vehicles</w:t>
      </w:r>
      <w:bookmarkEnd w:id="2077"/>
      <w:bookmarkEnd w:id="2078"/>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2079" w:name="_Toc302395516"/>
      <w:bookmarkStart w:id="2080" w:name="_Toc286674493"/>
      <w:r>
        <w:rPr>
          <w:rStyle w:val="CharSectno"/>
        </w:rPr>
        <w:t>185</w:t>
      </w:r>
      <w:r>
        <w:rPr>
          <w:snapToGrid w:val="0"/>
        </w:rPr>
        <w:t>.</w:t>
      </w:r>
      <w:r>
        <w:rPr>
          <w:snapToGrid w:val="0"/>
        </w:rPr>
        <w:tab/>
        <w:t>Using headlights on high</w:t>
      </w:r>
      <w:r>
        <w:rPr>
          <w:snapToGrid w:val="0"/>
        </w:rPr>
        <w:noBreakHyphen/>
        <w:t>beam</w:t>
      </w:r>
      <w:bookmarkEnd w:id="2079"/>
      <w:bookmarkEnd w:id="2080"/>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081" w:author="Master Repository Process" w:date="2021-09-19T04:43:00Z"/>
        </w:rPr>
      </w:pPr>
      <w:del w:id="2082" w:author="Master Repository Process" w:date="2021-09-19T04:43:00Z">
        <w:r>
          <w:rPr>
            <w:noProof/>
            <w:lang w:eastAsia="en-AU"/>
          </w:rPr>
          <w:drawing>
            <wp:inline distT="0" distB="0" distL="0" distR="0">
              <wp:extent cx="2828925" cy="714375"/>
              <wp:effectExtent l="0" t="0" r="9525"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2083" w:author="Master Repository Process" w:date="2021-09-19T04:43:00Z"/>
        </w:rPr>
      </w:pPr>
      <w:ins w:id="2084" w:author="Master Repository Process" w:date="2021-09-19T04:43:00Z">
        <w:r>
          <w:rPr>
            <w:noProof/>
            <w:lang w:eastAsia="en-AU"/>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085" w:author="Master Repository Process" w:date="2021-09-19T04:43:00Z"/>
        </w:rPr>
      </w:pPr>
      <w:del w:id="2086" w:author="Master Repository Process" w:date="2021-09-19T04:43:00Z">
        <w:r>
          <w:rPr>
            <w:noProof/>
            <w:lang w:eastAsia="en-AU"/>
          </w:rPr>
          <w:drawing>
            <wp:inline distT="0" distB="0" distL="0" distR="0">
              <wp:extent cx="2828925" cy="714375"/>
              <wp:effectExtent l="0" t="0" r="9525" b="952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2087" w:author="Master Repository Process" w:date="2021-09-19T04:43:00Z"/>
        </w:rPr>
      </w:pPr>
      <w:ins w:id="2088" w:author="Master Repository Process" w:date="2021-09-19T04:43:00Z">
        <w:r>
          <w:rPr>
            <w:noProof/>
            <w:lang w:eastAsia="en-AU"/>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2089" w:name="_Toc302395517"/>
      <w:bookmarkStart w:id="2090" w:name="_Toc286674494"/>
      <w:r>
        <w:rPr>
          <w:rStyle w:val="CharSectno"/>
        </w:rPr>
        <w:t>186</w:t>
      </w:r>
      <w:r>
        <w:rPr>
          <w:snapToGrid w:val="0"/>
        </w:rPr>
        <w:t>.</w:t>
      </w:r>
      <w:r>
        <w:rPr>
          <w:snapToGrid w:val="0"/>
        </w:rPr>
        <w:tab/>
        <w:t>Lights not to be used to dazzle other road users</w:t>
      </w:r>
      <w:bookmarkEnd w:id="2089"/>
      <w:bookmarkEnd w:id="209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091" w:name="_Toc302395518"/>
      <w:bookmarkStart w:id="2092" w:name="_Toc286674495"/>
      <w:r>
        <w:rPr>
          <w:rStyle w:val="CharSectno"/>
        </w:rPr>
        <w:t>187</w:t>
      </w:r>
      <w:r>
        <w:rPr>
          <w:snapToGrid w:val="0"/>
        </w:rPr>
        <w:t>.</w:t>
      </w:r>
      <w:r>
        <w:rPr>
          <w:snapToGrid w:val="0"/>
        </w:rPr>
        <w:tab/>
        <w:t>Using lights on some stopped vehicles</w:t>
      </w:r>
      <w:bookmarkEnd w:id="2091"/>
      <w:bookmarkEnd w:id="209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093" w:name="_Toc302395519"/>
      <w:bookmarkStart w:id="2094" w:name="_Toc286674496"/>
      <w:r>
        <w:rPr>
          <w:rStyle w:val="CharSectno"/>
        </w:rPr>
        <w:t>188</w:t>
      </w:r>
      <w:r>
        <w:rPr>
          <w:snapToGrid w:val="0"/>
        </w:rPr>
        <w:t>.</w:t>
      </w:r>
      <w:r>
        <w:rPr>
          <w:snapToGrid w:val="0"/>
        </w:rPr>
        <w:tab/>
        <w:t>Using hazard warning lights</w:t>
      </w:r>
      <w:bookmarkEnd w:id="2093"/>
      <w:bookmarkEnd w:id="209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2095" w:name="_Toc245804651"/>
      <w:bookmarkStart w:id="2096" w:name="_Toc245805042"/>
      <w:bookmarkStart w:id="2097" w:name="_Toc245889519"/>
      <w:bookmarkStart w:id="2098" w:name="_Toc248737889"/>
      <w:bookmarkStart w:id="2099" w:name="_Toc263261176"/>
      <w:bookmarkStart w:id="2100" w:name="_Toc273517737"/>
      <w:bookmarkStart w:id="2101" w:name="_Toc273518297"/>
      <w:bookmarkStart w:id="2102" w:name="_Toc277930412"/>
      <w:bookmarkStart w:id="2103" w:name="_Toc277946870"/>
      <w:bookmarkStart w:id="2104" w:name="_Toc278464355"/>
      <w:bookmarkStart w:id="2105" w:name="_Toc278982026"/>
      <w:bookmarkStart w:id="2106" w:name="_Toc279047216"/>
      <w:bookmarkStart w:id="2107" w:name="_Toc281372580"/>
      <w:bookmarkStart w:id="2108" w:name="_Toc281373187"/>
      <w:bookmarkStart w:id="2109" w:name="_Toc281373841"/>
      <w:bookmarkStart w:id="2110" w:name="_Toc281374242"/>
      <w:bookmarkStart w:id="2111" w:name="_Toc281547293"/>
      <w:bookmarkStart w:id="2112" w:name="_Toc283104057"/>
      <w:bookmarkStart w:id="2113" w:name="_Toc286674097"/>
      <w:bookmarkStart w:id="2114" w:name="_Toc286674497"/>
      <w:bookmarkStart w:id="2115" w:name="_Toc302395520"/>
      <w:r>
        <w:rPr>
          <w:rStyle w:val="CharDivNo"/>
        </w:rPr>
        <w:t>Division 2</w:t>
      </w:r>
      <w:r>
        <w:t xml:space="preserve"> — </w:t>
      </w:r>
      <w:r>
        <w:rPr>
          <w:rStyle w:val="CharDivText"/>
        </w:rPr>
        <w:t>Lights on animal</w:t>
      </w:r>
      <w:r>
        <w:rPr>
          <w:rStyle w:val="CharDivText"/>
        </w:rPr>
        <w:noBreakHyphen/>
        <w:t>drawn vehicles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Heading5"/>
        <w:rPr>
          <w:snapToGrid w:val="0"/>
        </w:rPr>
      </w:pPr>
      <w:bookmarkStart w:id="2116" w:name="_Toc302395521"/>
      <w:bookmarkStart w:id="2117" w:name="_Toc28667449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116"/>
      <w:bookmarkEnd w:id="2117"/>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118" w:name="_Toc245804653"/>
      <w:bookmarkStart w:id="2119" w:name="_Toc245805044"/>
      <w:bookmarkStart w:id="2120" w:name="_Toc245889521"/>
      <w:bookmarkStart w:id="2121" w:name="_Toc248737891"/>
      <w:bookmarkStart w:id="2122" w:name="_Toc263261178"/>
      <w:bookmarkStart w:id="2123" w:name="_Toc273517739"/>
      <w:bookmarkStart w:id="2124" w:name="_Toc273518299"/>
      <w:bookmarkStart w:id="2125" w:name="_Toc277930414"/>
      <w:bookmarkStart w:id="2126" w:name="_Toc277946872"/>
      <w:bookmarkStart w:id="2127" w:name="_Toc278464357"/>
      <w:bookmarkStart w:id="2128" w:name="_Toc278982028"/>
      <w:bookmarkStart w:id="2129" w:name="_Toc279047218"/>
      <w:bookmarkStart w:id="2130" w:name="_Toc281372582"/>
      <w:bookmarkStart w:id="2131" w:name="_Toc281373189"/>
      <w:bookmarkStart w:id="2132" w:name="_Toc281373843"/>
      <w:bookmarkStart w:id="2133" w:name="_Toc281374244"/>
      <w:bookmarkStart w:id="2134" w:name="_Toc281547295"/>
      <w:bookmarkStart w:id="2135" w:name="_Toc283104059"/>
      <w:bookmarkStart w:id="2136" w:name="_Toc286674099"/>
      <w:bookmarkStart w:id="2137" w:name="_Toc286674499"/>
      <w:bookmarkStart w:id="2138" w:name="_Toc302395522"/>
      <w:r>
        <w:rPr>
          <w:rStyle w:val="CharDivNo"/>
        </w:rPr>
        <w:t>Division 3</w:t>
      </w:r>
      <w:r>
        <w:t xml:space="preserve"> — </w:t>
      </w:r>
      <w:r>
        <w:rPr>
          <w:rStyle w:val="CharDivText"/>
        </w:rPr>
        <w:t>Horns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spacing w:before="240"/>
        <w:rPr>
          <w:snapToGrid w:val="0"/>
        </w:rPr>
      </w:pPr>
      <w:bookmarkStart w:id="2139" w:name="_Toc302395523"/>
      <w:bookmarkStart w:id="2140" w:name="_Toc286674500"/>
      <w:r>
        <w:rPr>
          <w:rStyle w:val="CharSectno"/>
        </w:rPr>
        <w:t>190</w:t>
      </w:r>
      <w:r>
        <w:rPr>
          <w:snapToGrid w:val="0"/>
        </w:rPr>
        <w:t>.</w:t>
      </w:r>
      <w:r>
        <w:rPr>
          <w:snapToGrid w:val="0"/>
        </w:rPr>
        <w:tab/>
        <w:t>Use of horns etc.</w:t>
      </w:r>
      <w:bookmarkEnd w:id="2139"/>
      <w:bookmarkEnd w:id="2140"/>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2141" w:name="_Toc245804655"/>
      <w:bookmarkStart w:id="2142" w:name="_Toc245805046"/>
      <w:bookmarkStart w:id="2143" w:name="_Toc245889523"/>
      <w:bookmarkStart w:id="2144" w:name="_Toc248737893"/>
      <w:bookmarkStart w:id="2145" w:name="_Toc263261180"/>
      <w:bookmarkStart w:id="2146" w:name="_Toc273517741"/>
      <w:bookmarkStart w:id="2147" w:name="_Toc273518301"/>
      <w:bookmarkStart w:id="2148" w:name="_Toc277930416"/>
      <w:bookmarkStart w:id="2149" w:name="_Toc277946874"/>
      <w:bookmarkStart w:id="2150" w:name="_Toc278464359"/>
      <w:bookmarkStart w:id="2151" w:name="_Toc278982030"/>
      <w:bookmarkStart w:id="2152" w:name="_Toc279047220"/>
      <w:bookmarkStart w:id="2153" w:name="_Toc281372584"/>
      <w:bookmarkStart w:id="2154" w:name="_Toc281373191"/>
      <w:bookmarkStart w:id="2155" w:name="_Toc281373845"/>
      <w:bookmarkStart w:id="2156" w:name="_Toc281374246"/>
      <w:bookmarkStart w:id="2157" w:name="_Toc281547297"/>
      <w:bookmarkStart w:id="2158" w:name="_Toc283104061"/>
      <w:bookmarkStart w:id="2159" w:name="_Toc286674101"/>
      <w:bookmarkStart w:id="2160" w:name="_Toc286674501"/>
      <w:bookmarkStart w:id="2161" w:name="_Toc302395524"/>
      <w:r>
        <w:rPr>
          <w:rStyle w:val="CharDivNo"/>
        </w:rPr>
        <w:t>Division 4</w:t>
      </w:r>
      <w:r>
        <w:t xml:space="preserve"> — </w:t>
      </w:r>
      <w:r>
        <w:rPr>
          <w:rStyle w:val="CharDivText"/>
        </w:rPr>
        <w:t>Portable warning signs for heavy vehicles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5"/>
        <w:spacing w:before="240"/>
        <w:rPr>
          <w:snapToGrid w:val="0"/>
        </w:rPr>
      </w:pPr>
      <w:bookmarkStart w:id="2162" w:name="_Toc302395525"/>
      <w:bookmarkStart w:id="2163" w:name="_Toc286674502"/>
      <w:r>
        <w:rPr>
          <w:rStyle w:val="CharSectno"/>
        </w:rPr>
        <w:t>191</w:t>
      </w:r>
      <w:r>
        <w:rPr>
          <w:snapToGrid w:val="0"/>
        </w:rPr>
        <w:t>.</w:t>
      </w:r>
      <w:r>
        <w:rPr>
          <w:snapToGrid w:val="0"/>
        </w:rPr>
        <w:tab/>
        <w:t>Portable warning signs for disabled heavy vehicles</w:t>
      </w:r>
      <w:bookmarkEnd w:id="2162"/>
      <w:bookmarkEnd w:id="2163"/>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164" w:name="_Toc302395526"/>
      <w:bookmarkStart w:id="2165" w:name="_Toc286674503"/>
      <w:r>
        <w:rPr>
          <w:rStyle w:val="CharSectno"/>
        </w:rPr>
        <w:t>192</w:t>
      </w:r>
      <w:r>
        <w:rPr>
          <w:snapToGrid w:val="0"/>
        </w:rPr>
        <w:t>.</w:t>
      </w:r>
      <w:r>
        <w:rPr>
          <w:snapToGrid w:val="0"/>
        </w:rPr>
        <w:tab/>
        <w:t>Fallen loadings from heavy vehicles requiring signs</w:t>
      </w:r>
      <w:bookmarkEnd w:id="2164"/>
      <w:bookmarkEnd w:id="2165"/>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166" w:name="_Toc302395527"/>
      <w:bookmarkStart w:id="2167" w:name="_Toc286674504"/>
      <w:r>
        <w:rPr>
          <w:rStyle w:val="CharSectno"/>
        </w:rPr>
        <w:t>193</w:t>
      </w:r>
      <w:r>
        <w:rPr>
          <w:snapToGrid w:val="0"/>
        </w:rPr>
        <w:t>.</w:t>
      </w:r>
      <w:r>
        <w:rPr>
          <w:snapToGrid w:val="0"/>
        </w:rPr>
        <w:tab/>
        <w:t>Restriction on flashing warning lights</w:t>
      </w:r>
      <w:bookmarkEnd w:id="2166"/>
      <w:bookmarkEnd w:id="216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168" w:name="_Toc245804659"/>
      <w:bookmarkStart w:id="2169" w:name="_Toc245805050"/>
      <w:bookmarkStart w:id="2170" w:name="_Toc245889527"/>
      <w:bookmarkStart w:id="2171" w:name="_Toc248737897"/>
      <w:bookmarkStart w:id="2172" w:name="_Toc263261184"/>
      <w:bookmarkStart w:id="2173" w:name="_Toc273517745"/>
      <w:bookmarkStart w:id="2174" w:name="_Toc273518305"/>
      <w:bookmarkStart w:id="2175" w:name="_Toc277930420"/>
      <w:bookmarkStart w:id="2176" w:name="_Toc277946878"/>
      <w:bookmarkStart w:id="2177" w:name="_Toc278464363"/>
      <w:bookmarkStart w:id="2178" w:name="_Toc278982034"/>
      <w:bookmarkStart w:id="2179" w:name="_Toc279047224"/>
      <w:bookmarkStart w:id="2180" w:name="_Toc281372588"/>
      <w:bookmarkStart w:id="2181" w:name="_Toc281373195"/>
      <w:bookmarkStart w:id="2182" w:name="_Toc281373849"/>
      <w:bookmarkStart w:id="2183" w:name="_Toc281374250"/>
      <w:bookmarkStart w:id="2184" w:name="_Toc281547301"/>
      <w:bookmarkStart w:id="2185" w:name="_Toc283104065"/>
      <w:bookmarkStart w:id="2186" w:name="_Toc286674105"/>
      <w:bookmarkStart w:id="2187" w:name="_Toc286674505"/>
      <w:bookmarkStart w:id="2188" w:name="_Toc302395528"/>
      <w:r>
        <w:rPr>
          <w:rStyle w:val="CharPartNo"/>
        </w:rPr>
        <w:t>Part 14</w:t>
      </w:r>
      <w:r>
        <w:t xml:space="preserve"> — </w:t>
      </w:r>
      <w:r>
        <w:rPr>
          <w:rStyle w:val="CharPartText"/>
        </w:rPr>
        <w:t>Pedestrians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3"/>
        <w:spacing w:before="120"/>
      </w:pPr>
      <w:bookmarkStart w:id="2189" w:name="_Toc245804660"/>
      <w:bookmarkStart w:id="2190" w:name="_Toc245805051"/>
      <w:bookmarkStart w:id="2191" w:name="_Toc245889528"/>
      <w:bookmarkStart w:id="2192" w:name="_Toc248737898"/>
      <w:bookmarkStart w:id="2193" w:name="_Toc263261185"/>
      <w:bookmarkStart w:id="2194" w:name="_Toc273517746"/>
      <w:bookmarkStart w:id="2195" w:name="_Toc273518306"/>
      <w:bookmarkStart w:id="2196" w:name="_Toc277930421"/>
      <w:bookmarkStart w:id="2197" w:name="_Toc277946879"/>
      <w:bookmarkStart w:id="2198" w:name="_Toc278464364"/>
      <w:bookmarkStart w:id="2199" w:name="_Toc278982035"/>
      <w:bookmarkStart w:id="2200" w:name="_Toc279047225"/>
      <w:bookmarkStart w:id="2201" w:name="_Toc281372589"/>
      <w:bookmarkStart w:id="2202" w:name="_Toc281373196"/>
      <w:bookmarkStart w:id="2203" w:name="_Toc281373850"/>
      <w:bookmarkStart w:id="2204" w:name="_Toc281374251"/>
      <w:bookmarkStart w:id="2205" w:name="_Toc281547302"/>
      <w:bookmarkStart w:id="2206" w:name="_Toc283104066"/>
      <w:bookmarkStart w:id="2207" w:name="_Toc286674106"/>
      <w:bookmarkStart w:id="2208" w:name="_Toc286674506"/>
      <w:bookmarkStart w:id="2209" w:name="_Toc302395529"/>
      <w:r>
        <w:rPr>
          <w:rStyle w:val="CharDivNo"/>
        </w:rPr>
        <w:t>Division 1</w:t>
      </w:r>
      <w:r>
        <w:t xml:space="preserve"> — </w:t>
      </w:r>
      <w:r>
        <w:rPr>
          <w:rStyle w:val="CharDivText"/>
        </w:rPr>
        <w:t>General</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spacing w:before="180"/>
        <w:rPr>
          <w:snapToGrid w:val="0"/>
        </w:rPr>
      </w:pPr>
      <w:bookmarkStart w:id="2210" w:name="_Toc302395530"/>
      <w:bookmarkStart w:id="2211" w:name="_Toc286674507"/>
      <w:r>
        <w:rPr>
          <w:rStyle w:val="CharSectno"/>
        </w:rPr>
        <w:t>194</w:t>
      </w:r>
      <w:r>
        <w:rPr>
          <w:snapToGrid w:val="0"/>
        </w:rPr>
        <w:t>.</w:t>
      </w:r>
      <w:r>
        <w:rPr>
          <w:snapToGrid w:val="0"/>
        </w:rPr>
        <w:tab/>
        <w:t>No pedestrians signs</w:t>
      </w:r>
      <w:bookmarkEnd w:id="2210"/>
      <w:bookmarkEnd w:id="2211"/>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rPr>
          <w:del w:id="2212" w:author="Master Repository Process" w:date="2021-09-19T04:43:00Z"/>
        </w:rPr>
      </w:pPr>
      <w:del w:id="2213" w:author="Master Repository Process" w:date="2021-09-19T04:43:00Z">
        <w:r>
          <w:rPr>
            <w:noProof/>
            <w:lang w:eastAsia="en-AU"/>
          </w:rPr>
          <w:drawing>
            <wp:inline distT="0" distB="0" distL="0" distR="0">
              <wp:extent cx="885825" cy="904875"/>
              <wp:effectExtent l="0" t="0" r="9525" b="9525"/>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80"/>
        <w:jc w:val="center"/>
        <w:rPr>
          <w:ins w:id="2214" w:author="Master Repository Process" w:date="2021-09-19T04:43:00Z"/>
        </w:rPr>
      </w:pPr>
      <w:ins w:id="2215" w:author="Master Repository Process" w:date="2021-09-19T04:43:00Z">
        <w:r>
          <w:rPr>
            <w:noProof/>
            <w:lang w:eastAsia="en-AU"/>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p>
      <w:pPr>
        <w:pStyle w:val="Heading5"/>
        <w:rPr>
          <w:snapToGrid w:val="0"/>
        </w:rPr>
      </w:pPr>
      <w:bookmarkStart w:id="2216" w:name="_Toc302395531"/>
      <w:bookmarkStart w:id="2217" w:name="_Toc286674508"/>
      <w:r>
        <w:rPr>
          <w:rStyle w:val="CharSectno"/>
        </w:rPr>
        <w:t>195</w:t>
      </w:r>
      <w:r>
        <w:rPr>
          <w:snapToGrid w:val="0"/>
        </w:rPr>
        <w:t>.</w:t>
      </w:r>
      <w:r>
        <w:rPr>
          <w:snapToGrid w:val="0"/>
        </w:rPr>
        <w:tab/>
        <w:t>Pedestrians on a road with road access sign</w:t>
      </w:r>
      <w:bookmarkEnd w:id="2216"/>
      <w:bookmarkEnd w:id="2217"/>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del w:id="2218" w:author="Master Repository Process" w:date="2021-09-19T04:43:00Z">
              <w:r>
                <w:rPr>
                  <w:rFonts w:ascii="Arial" w:hAnsi="Arial"/>
                  <w:noProof/>
                  <w:lang w:eastAsia="en-AU"/>
                </w:rPr>
                <w:drawing>
                  <wp:inline distT="0" distB="0" distL="0" distR="0">
                    <wp:extent cx="857250" cy="108585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219" w:author="Master Repository Process" w:date="2021-09-19T04:43:00Z">
              <w:r>
                <w:rPr>
                  <w:rFonts w:ascii="Arial" w:hAnsi="Arial"/>
                  <w:noProof/>
                  <w:lang w:eastAsia="en-AU"/>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2220" w:name="_Toc302395532"/>
      <w:bookmarkStart w:id="2221" w:name="_Toc286674509"/>
      <w:r>
        <w:rPr>
          <w:rStyle w:val="CharSectno"/>
        </w:rPr>
        <w:t>196</w:t>
      </w:r>
      <w:r>
        <w:rPr>
          <w:snapToGrid w:val="0"/>
        </w:rPr>
        <w:t>.</w:t>
      </w:r>
      <w:r>
        <w:rPr>
          <w:snapToGrid w:val="0"/>
        </w:rPr>
        <w:tab/>
        <w:t>Crossing carriageway — general</w:t>
      </w:r>
      <w:bookmarkEnd w:id="2220"/>
      <w:bookmarkEnd w:id="222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rPr>
          <w:del w:id="2222" w:author="Master Repository Process" w:date="2021-09-19T04:43:00Z"/>
        </w:rPr>
      </w:pPr>
      <w:del w:id="2223" w:author="Master Repository Process" w:date="2021-09-19T04:43:00Z">
        <w:r>
          <w:rPr>
            <w:noProof/>
            <w:lang w:eastAsia="en-AU"/>
          </w:rPr>
          <w:drawing>
            <wp:inline distT="0" distB="0" distL="0" distR="0">
              <wp:extent cx="838200" cy="981075"/>
              <wp:effectExtent l="0" t="0" r="0" b="9525"/>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80" w:after="20"/>
        <w:jc w:val="center"/>
        <w:rPr>
          <w:ins w:id="2224" w:author="Master Repository Process" w:date="2021-09-19T04:43:00Z"/>
        </w:rPr>
      </w:pPr>
      <w:ins w:id="2225" w:author="Master Repository Process" w:date="2021-09-19T04:43:00Z">
        <w:r>
          <w:rPr>
            <w:noProof/>
            <w:lang w:eastAsia="en-AU"/>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226" w:name="_Toc302395533"/>
      <w:bookmarkStart w:id="2227" w:name="_Toc286674510"/>
      <w:r>
        <w:rPr>
          <w:rStyle w:val="CharSectno"/>
        </w:rPr>
        <w:t>197</w:t>
      </w:r>
      <w:r>
        <w:rPr>
          <w:snapToGrid w:val="0"/>
        </w:rPr>
        <w:t>.</w:t>
      </w:r>
      <w:r>
        <w:rPr>
          <w:snapToGrid w:val="0"/>
        </w:rPr>
        <w:tab/>
        <w:t>Crossing at pedestrian lights</w:t>
      </w:r>
      <w:bookmarkEnd w:id="2226"/>
      <w:bookmarkEnd w:id="222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228" w:author="Master Repository Process" w:date="2021-09-19T04:43:00Z">
              <w:r>
                <w:rPr>
                  <w:noProof/>
                  <w:lang w:eastAsia="en-AU"/>
                </w:rPr>
                <w:drawing>
                  <wp:inline distT="0" distB="0" distL="0" distR="0">
                    <wp:extent cx="1076325" cy="1076325"/>
                    <wp:effectExtent l="0" t="0" r="9525" b="9525"/>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229" w:author="Master Repository Process" w:date="2021-09-19T04:43:00Z">
              <w:r>
                <w:rPr>
                  <w:noProof/>
                  <w:lang w:eastAsia="en-AU"/>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c>
          <w:tcPr>
            <w:tcW w:w="3096" w:type="dxa"/>
          </w:tcPr>
          <w:p>
            <w:pPr>
              <w:spacing w:before="180" w:after="120"/>
              <w:jc w:val="center"/>
            </w:pPr>
            <w:del w:id="2230" w:author="Master Repository Process" w:date="2021-09-19T04:43:00Z">
              <w:r>
                <w:rPr>
                  <w:noProof/>
                  <w:lang w:eastAsia="en-AU"/>
                </w:rPr>
                <w:drawing>
                  <wp:inline distT="0" distB="0" distL="0" distR="0">
                    <wp:extent cx="1076325" cy="1066800"/>
                    <wp:effectExtent l="0" t="0" r="9525"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231" w:author="Master Repository Process" w:date="2021-09-19T04:43:00Z">
              <w:r>
                <w:rPr>
                  <w:noProof/>
                  <w:lang w:eastAsia="en-AU"/>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2232" w:name="_Toc302395534"/>
      <w:bookmarkStart w:id="2233" w:name="_Toc28667451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232"/>
      <w:bookmarkEnd w:id="223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234" w:name="_Toc302395535"/>
      <w:bookmarkStart w:id="2235" w:name="_Toc286674512"/>
      <w:r>
        <w:rPr>
          <w:rStyle w:val="CharSectno"/>
        </w:rPr>
        <w:t>199</w:t>
      </w:r>
      <w:r>
        <w:rPr>
          <w:snapToGrid w:val="0"/>
        </w:rPr>
        <w:t>.</w:t>
      </w:r>
      <w:r>
        <w:rPr>
          <w:snapToGrid w:val="0"/>
        </w:rPr>
        <w:tab/>
        <w:t>Crossing carriageway on or near crossing for pedestrians</w:t>
      </w:r>
      <w:bookmarkEnd w:id="2234"/>
      <w:bookmarkEnd w:id="2235"/>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rPr>
          <w:del w:id="2236" w:author="Master Repository Process" w:date="2021-09-19T04:43:00Z"/>
        </w:rPr>
      </w:pPr>
      <w:del w:id="2237" w:author="Master Repository Process" w:date="2021-09-19T04:43:00Z">
        <w:r>
          <w:rPr>
            <w:noProof/>
            <w:lang w:eastAsia="en-AU"/>
          </w:rPr>
          <w:drawing>
            <wp:inline distT="0" distB="0" distL="0" distR="0">
              <wp:extent cx="838200" cy="981075"/>
              <wp:effectExtent l="0" t="0" r="0" b="952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840"/>
        <w:jc w:val="center"/>
        <w:rPr>
          <w:ins w:id="2238" w:author="Master Repository Process" w:date="2021-09-19T04:43:00Z"/>
        </w:rPr>
      </w:pPr>
      <w:ins w:id="2239" w:author="Master Repository Process" w:date="2021-09-19T04:43:00Z">
        <w:r>
          <w:rPr>
            <w:noProof/>
            <w:lang w:eastAsia="en-AU"/>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240" w:name="_Toc302395536"/>
      <w:bookmarkStart w:id="2241" w:name="_Toc286674513"/>
      <w:r>
        <w:rPr>
          <w:rStyle w:val="CharSectno"/>
        </w:rPr>
        <w:t>200</w:t>
      </w:r>
      <w:r>
        <w:rPr>
          <w:snapToGrid w:val="0"/>
        </w:rPr>
        <w:t>.</w:t>
      </w:r>
      <w:r>
        <w:rPr>
          <w:snapToGrid w:val="0"/>
        </w:rPr>
        <w:tab/>
        <w:t>Crossing level crossing</w:t>
      </w:r>
      <w:bookmarkEnd w:id="2240"/>
      <w:bookmarkEnd w:id="224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242" w:name="_Toc302395537"/>
      <w:bookmarkStart w:id="2243" w:name="_Toc286674514"/>
      <w:r>
        <w:rPr>
          <w:rStyle w:val="CharSectno"/>
        </w:rPr>
        <w:t>201</w:t>
      </w:r>
      <w:r>
        <w:rPr>
          <w:snapToGrid w:val="0"/>
        </w:rPr>
        <w:t>.</w:t>
      </w:r>
      <w:r>
        <w:rPr>
          <w:snapToGrid w:val="0"/>
        </w:rPr>
        <w:tab/>
        <w:t>Pedestrians not to cause obstruction</w:t>
      </w:r>
      <w:bookmarkEnd w:id="2242"/>
      <w:bookmarkEnd w:id="224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244" w:name="_Toc302395538"/>
      <w:bookmarkStart w:id="2245" w:name="_Toc286674515"/>
      <w:r>
        <w:rPr>
          <w:rStyle w:val="CharSectno"/>
        </w:rPr>
        <w:t>202</w:t>
      </w:r>
      <w:r>
        <w:rPr>
          <w:snapToGrid w:val="0"/>
        </w:rPr>
        <w:t>.</w:t>
      </w:r>
      <w:r>
        <w:rPr>
          <w:snapToGrid w:val="0"/>
        </w:rPr>
        <w:tab/>
        <w:t>Getting on or into moving vehicle</w:t>
      </w:r>
      <w:bookmarkEnd w:id="2244"/>
      <w:bookmarkEnd w:id="2245"/>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246" w:name="_Toc302395539"/>
      <w:bookmarkStart w:id="2247" w:name="_Toc286674516"/>
      <w:r>
        <w:rPr>
          <w:rStyle w:val="CharSectno"/>
        </w:rPr>
        <w:t>203</w:t>
      </w:r>
      <w:r>
        <w:rPr>
          <w:snapToGrid w:val="0"/>
        </w:rPr>
        <w:t>.</w:t>
      </w:r>
      <w:r>
        <w:rPr>
          <w:snapToGrid w:val="0"/>
        </w:rPr>
        <w:tab/>
        <w:t>Pedestrians travelling along carriageway (except in or on wheeled recreational device or toy)</w:t>
      </w:r>
      <w:bookmarkEnd w:id="2246"/>
      <w:bookmarkEnd w:id="2247"/>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248" w:name="_Toc302395540"/>
      <w:bookmarkStart w:id="2249" w:name="_Toc286674517"/>
      <w:r>
        <w:rPr>
          <w:rStyle w:val="CharSectno"/>
        </w:rPr>
        <w:t>204</w:t>
      </w:r>
      <w:r>
        <w:rPr>
          <w:snapToGrid w:val="0"/>
        </w:rPr>
        <w:t>.</w:t>
      </w:r>
      <w:r>
        <w:rPr>
          <w:snapToGrid w:val="0"/>
        </w:rPr>
        <w:tab/>
        <w:t>Pedestrians on part of path designated for bicycles only</w:t>
      </w:r>
      <w:bookmarkEnd w:id="2248"/>
      <w:bookmarkEnd w:id="2249"/>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250" w:author="Master Repository Process" w:date="2021-09-19T04:43:00Z">
              <w:r>
                <w:rPr>
                  <w:noProof/>
                  <w:lang w:eastAsia="en-AU"/>
                </w:rPr>
                <w:drawing>
                  <wp:inline distT="0" distB="0" distL="0" distR="0">
                    <wp:extent cx="809625" cy="1066800"/>
                    <wp:effectExtent l="0" t="0" r="952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251" w:author="Master Repository Process" w:date="2021-09-19T04:43:00Z">
              <w:r>
                <w:rPr>
                  <w:noProof/>
                  <w:lang w:eastAsia="en-AU"/>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099" w:type="dxa"/>
          </w:tcPr>
          <w:p>
            <w:pPr>
              <w:spacing w:before="180" w:after="120"/>
              <w:jc w:val="center"/>
            </w:pPr>
            <w:del w:id="2252" w:author="Master Repository Process" w:date="2021-09-19T04:43:00Z">
              <w:r>
                <w:rPr>
                  <w:noProof/>
                  <w:lang w:eastAsia="en-AU"/>
                </w:rPr>
                <w:drawing>
                  <wp:inline distT="0" distB="0" distL="0" distR="0">
                    <wp:extent cx="733425" cy="1066800"/>
                    <wp:effectExtent l="0" t="0" r="952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253" w:author="Master Repository Process" w:date="2021-09-19T04:43:00Z">
              <w:r>
                <w:rPr>
                  <w:noProof/>
                  <w:lang w:eastAsia="en-AU"/>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del w:id="2254" w:author="Master Repository Process" w:date="2021-09-19T04:43:00Z">
              <w:r>
                <w:rPr>
                  <w:noProof/>
                  <w:lang w:eastAsia="en-AU"/>
                </w:rPr>
                <w:drawing>
                  <wp:inline distT="0" distB="0" distL="0" distR="0">
                    <wp:extent cx="809625" cy="1066800"/>
                    <wp:effectExtent l="0" t="0" r="952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255" w:author="Master Repository Process" w:date="2021-09-19T04:43:00Z">
              <w:r>
                <w:rPr>
                  <w:noProof/>
                  <w:lang w:eastAsia="en-AU"/>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256" w:author="Master Repository Process" w:date="2021-09-19T04:43:00Z">
              <w:r>
                <w:rPr>
                  <w:noProof/>
                  <w:lang w:eastAsia="en-AU"/>
                </w:rPr>
                <w:drawing>
                  <wp:inline distT="0" distB="0" distL="0" distR="0">
                    <wp:extent cx="885825" cy="885825"/>
                    <wp:effectExtent l="0" t="0" r="9525"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257" w:author="Master Repository Process" w:date="2021-09-19T04:43:00Z">
              <w:r>
                <w:rPr>
                  <w:noProof/>
                  <w:lang w:eastAsia="en-AU"/>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258" w:author="Master Repository Process" w:date="2021-09-19T04:43:00Z">
              <w:r>
                <w:rPr>
                  <w:noProof/>
                  <w:lang w:eastAsia="en-AU"/>
                </w:rPr>
                <w:drawing>
                  <wp:inline distT="0" distB="0" distL="0" distR="0">
                    <wp:extent cx="762000" cy="1019175"/>
                    <wp:effectExtent l="0" t="0" r="0" b="952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259" w:author="Master Repository Process" w:date="2021-09-19T04:43:00Z">
              <w:r>
                <w:rPr>
                  <w:noProof/>
                  <w:lang w:eastAsia="en-AU"/>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260" w:name="_Toc245804672"/>
      <w:bookmarkStart w:id="2261" w:name="_Toc245805063"/>
      <w:bookmarkStart w:id="2262" w:name="_Toc245889540"/>
      <w:bookmarkStart w:id="2263" w:name="_Toc248737910"/>
      <w:bookmarkStart w:id="2264" w:name="_Toc263261197"/>
      <w:bookmarkStart w:id="2265" w:name="_Toc273517758"/>
      <w:bookmarkStart w:id="2266" w:name="_Toc273518318"/>
      <w:bookmarkStart w:id="2267" w:name="_Toc277930433"/>
      <w:bookmarkStart w:id="2268" w:name="_Toc277946891"/>
      <w:bookmarkStart w:id="2269" w:name="_Toc278464376"/>
      <w:bookmarkStart w:id="2270" w:name="_Toc278982047"/>
      <w:bookmarkStart w:id="2271" w:name="_Toc279047237"/>
      <w:bookmarkStart w:id="2272" w:name="_Toc281372601"/>
      <w:bookmarkStart w:id="2273" w:name="_Toc281373208"/>
      <w:bookmarkStart w:id="2274" w:name="_Toc281373862"/>
      <w:bookmarkStart w:id="2275" w:name="_Toc281374263"/>
      <w:bookmarkStart w:id="2276" w:name="_Toc281547314"/>
      <w:bookmarkStart w:id="2277" w:name="_Toc283104078"/>
      <w:bookmarkStart w:id="2278" w:name="_Toc286674118"/>
      <w:bookmarkStart w:id="2279" w:name="_Toc286674518"/>
      <w:bookmarkStart w:id="2280" w:name="_Toc302395541"/>
      <w:r>
        <w:rPr>
          <w:rStyle w:val="CharDivNo"/>
        </w:rPr>
        <w:t>Division 2</w:t>
      </w:r>
      <w:r>
        <w:t xml:space="preserve"> — </w:t>
      </w:r>
      <w:r>
        <w:rPr>
          <w:rStyle w:val="CharDivText"/>
        </w:rPr>
        <w:t>Persons travelling in or on wheeled recreational devices, motorised scooters and wheeled toys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Footnoteheading"/>
        <w:keepNext/>
        <w:keepLines/>
      </w:pPr>
      <w:r>
        <w:tab/>
        <w:t>[Heading amended in Gazette 29 Dec 2006 p. 5924.]</w:t>
      </w:r>
    </w:p>
    <w:p>
      <w:pPr>
        <w:pStyle w:val="Heading5"/>
        <w:spacing w:before="240"/>
        <w:rPr>
          <w:snapToGrid w:val="0"/>
        </w:rPr>
      </w:pPr>
      <w:bookmarkStart w:id="2281" w:name="_Toc302395542"/>
      <w:bookmarkStart w:id="2282" w:name="_Toc286674519"/>
      <w:r>
        <w:rPr>
          <w:rStyle w:val="CharSectno"/>
        </w:rPr>
        <w:t>205</w:t>
      </w:r>
      <w:r>
        <w:rPr>
          <w:snapToGrid w:val="0"/>
        </w:rPr>
        <w:t>.</w:t>
      </w:r>
      <w:r>
        <w:rPr>
          <w:snapToGrid w:val="0"/>
        </w:rPr>
        <w:tab/>
        <w:t>Games on roads</w:t>
      </w:r>
      <w:bookmarkEnd w:id="2281"/>
      <w:bookmarkEnd w:id="2282"/>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283" w:name="_Toc302395543"/>
      <w:bookmarkStart w:id="2284" w:name="_Toc28667452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283"/>
      <w:bookmarkEnd w:id="2284"/>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2"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2285" w:name="_Toc302395544"/>
      <w:bookmarkStart w:id="2286" w:name="_Toc28667452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285"/>
      <w:bookmarkEnd w:id="2286"/>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287" w:name="_Toc302395545"/>
      <w:bookmarkStart w:id="2288" w:name="_Toc28667452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287"/>
      <w:bookmarkEnd w:id="228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289" w:author="Master Repository Process" w:date="2021-09-19T04:43:00Z">
              <w:r>
                <w:rPr>
                  <w:noProof/>
                  <w:lang w:eastAsia="en-AU"/>
                </w:rPr>
                <w:drawing>
                  <wp:inline distT="0" distB="0" distL="0" distR="0">
                    <wp:extent cx="790575" cy="1019175"/>
                    <wp:effectExtent l="0" t="0" r="9525"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290" w:author="Master Repository Process" w:date="2021-09-19T04:43:00Z">
              <w:r>
                <w:rPr>
                  <w:noProof/>
                  <w:lang w:eastAsia="en-AU"/>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ins>
          </w:p>
        </w:tc>
        <w:tc>
          <w:tcPr>
            <w:tcW w:w="3096" w:type="dxa"/>
          </w:tcPr>
          <w:p>
            <w:pPr>
              <w:spacing w:before="180" w:after="120"/>
              <w:jc w:val="center"/>
            </w:pPr>
            <w:del w:id="2291" w:author="Master Repository Process" w:date="2021-09-19T04:43:00Z">
              <w:r>
                <w:rPr>
                  <w:noProof/>
                  <w:lang w:eastAsia="en-AU"/>
                </w:rPr>
                <w:drawing>
                  <wp:inline distT="0" distB="0" distL="0" distR="0">
                    <wp:extent cx="638175" cy="1066800"/>
                    <wp:effectExtent l="0" t="0" r="9525"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292" w:author="Master Repository Process" w:date="2021-09-19T04:43:00Z">
              <w:r>
                <w:rPr>
                  <w:noProof/>
                  <w:lang w:eastAsia="en-AU"/>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293" w:name="_Toc302395546"/>
      <w:bookmarkStart w:id="2294" w:name="_Toc286674523"/>
      <w:r>
        <w:rPr>
          <w:rStyle w:val="CharSectno"/>
        </w:rPr>
        <w:t>209</w:t>
      </w:r>
      <w:r>
        <w:rPr>
          <w:snapToGrid w:val="0"/>
        </w:rPr>
        <w:t>.</w:t>
      </w:r>
      <w:r>
        <w:rPr>
          <w:snapToGrid w:val="0"/>
        </w:rPr>
        <w:tab/>
        <w:t>Travelling on in</w:t>
      </w:r>
      <w:r>
        <w:rPr>
          <w:snapToGrid w:val="0"/>
        </w:rPr>
        <w:noBreakHyphen/>
        <w:t>line skates etc. on bicycle path or separated footpath</w:t>
      </w:r>
      <w:bookmarkEnd w:id="2293"/>
      <w:bookmarkEnd w:id="229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295" w:name="_Toc302395547"/>
      <w:bookmarkStart w:id="2296" w:name="_Toc286674524"/>
      <w:r>
        <w:rPr>
          <w:rStyle w:val="CharSectno"/>
        </w:rPr>
        <w:t>209A</w:t>
      </w:r>
      <w:r>
        <w:t>.</w:t>
      </w:r>
      <w:r>
        <w:tab/>
        <w:t>Protective helmets to be worn on motorised scooters</w:t>
      </w:r>
      <w:bookmarkEnd w:id="2295"/>
      <w:bookmarkEnd w:id="229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297" w:name="_Toc302395548"/>
      <w:bookmarkStart w:id="2298" w:name="_Toc28667452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297"/>
      <w:bookmarkEnd w:id="229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299" w:name="_Toc302395549"/>
      <w:bookmarkStart w:id="2300" w:name="_Toc286674526"/>
      <w:r>
        <w:rPr>
          <w:rStyle w:val="CharSectno"/>
        </w:rPr>
        <w:t>210A</w:t>
      </w:r>
      <w:r>
        <w:t>.</w:t>
      </w:r>
      <w:r>
        <w:tab/>
        <w:t>Proper control of motorised scooters</w:t>
      </w:r>
      <w:bookmarkEnd w:id="2299"/>
      <w:bookmarkEnd w:id="230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301" w:name="_Toc245804681"/>
      <w:bookmarkStart w:id="2302" w:name="_Toc245805072"/>
      <w:bookmarkStart w:id="2303" w:name="_Toc245889549"/>
      <w:bookmarkStart w:id="2304" w:name="_Toc248737919"/>
      <w:bookmarkStart w:id="2305" w:name="_Toc263261206"/>
      <w:bookmarkStart w:id="2306" w:name="_Toc273517767"/>
      <w:bookmarkStart w:id="2307" w:name="_Toc273518327"/>
      <w:bookmarkStart w:id="2308" w:name="_Toc277930442"/>
      <w:bookmarkStart w:id="2309" w:name="_Toc277946900"/>
      <w:bookmarkStart w:id="2310" w:name="_Toc278464385"/>
      <w:bookmarkStart w:id="2311" w:name="_Toc278982056"/>
      <w:bookmarkStart w:id="2312" w:name="_Toc279047246"/>
      <w:bookmarkStart w:id="2313" w:name="_Toc281372610"/>
      <w:bookmarkStart w:id="2314" w:name="_Toc281373217"/>
      <w:bookmarkStart w:id="2315" w:name="_Toc281373871"/>
      <w:bookmarkStart w:id="2316" w:name="_Toc281374272"/>
      <w:bookmarkStart w:id="2317" w:name="_Toc281547323"/>
      <w:bookmarkStart w:id="2318" w:name="_Toc283104087"/>
      <w:bookmarkStart w:id="2319" w:name="_Toc286674127"/>
      <w:bookmarkStart w:id="2320" w:name="_Toc286674527"/>
      <w:bookmarkStart w:id="2321" w:name="_Toc302395550"/>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Heading5"/>
      </w:pPr>
      <w:bookmarkStart w:id="2322" w:name="_Toc302395551"/>
      <w:bookmarkStart w:id="2323" w:name="_Toc286674528"/>
      <w:r>
        <w:rPr>
          <w:rStyle w:val="CharSectno"/>
        </w:rPr>
        <w:t>211</w:t>
      </w:r>
      <w:r>
        <w:t>.</w:t>
      </w:r>
      <w:r>
        <w:tab/>
        <w:t>Riding bicycles</w:t>
      </w:r>
      <w:bookmarkEnd w:id="2322"/>
      <w:bookmarkEnd w:id="2323"/>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2324" w:name="_Toc302395552"/>
      <w:bookmarkStart w:id="2325" w:name="_Toc286674529"/>
      <w:r>
        <w:rPr>
          <w:rStyle w:val="CharSectno"/>
        </w:rPr>
        <w:t>212</w:t>
      </w:r>
      <w:r>
        <w:rPr>
          <w:snapToGrid w:val="0"/>
        </w:rPr>
        <w:t>.</w:t>
      </w:r>
      <w:r>
        <w:rPr>
          <w:snapToGrid w:val="0"/>
        </w:rPr>
        <w:tab/>
        <w:t>Carrying people on bicycle</w:t>
      </w:r>
      <w:bookmarkEnd w:id="2324"/>
      <w:bookmarkEnd w:id="232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2326" w:name="_Toc302395553"/>
      <w:bookmarkStart w:id="2327" w:name="_Toc286674530"/>
      <w:r>
        <w:rPr>
          <w:rStyle w:val="CharSectno"/>
        </w:rPr>
        <w:t>213</w:t>
      </w:r>
      <w:r>
        <w:rPr>
          <w:snapToGrid w:val="0"/>
        </w:rPr>
        <w:t>.</w:t>
      </w:r>
      <w:r>
        <w:rPr>
          <w:snapToGrid w:val="0"/>
        </w:rPr>
        <w:tab/>
        <w:t>Riding in bicycle lane</w:t>
      </w:r>
      <w:bookmarkEnd w:id="2326"/>
      <w:bookmarkEnd w:id="232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328" w:name="_Toc302395554"/>
      <w:bookmarkStart w:id="2329" w:name="_Toc286674531"/>
      <w:r>
        <w:rPr>
          <w:rStyle w:val="CharSectno"/>
        </w:rPr>
        <w:t>214</w:t>
      </w:r>
      <w:r>
        <w:rPr>
          <w:snapToGrid w:val="0"/>
        </w:rPr>
        <w:t>.</w:t>
      </w:r>
      <w:r>
        <w:rPr>
          <w:snapToGrid w:val="0"/>
        </w:rPr>
        <w:tab/>
        <w:t>No riding across road on crossing</w:t>
      </w:r>
      <w:bookmarkEnd w:id="2328"/>
      <w:bookmarkEnd w:id="232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2330" w:name="_Toc302395555"/>
      <w:bookmarkStart w:id="2331" w:name="_Toc286674532"/>
      <w:r>
        <w:rPr>
          <w:rStyle w:val="CharSectno"/>
        </w:rPr>
        <w:t>215A</w:t>
      </w:r>
      <w:r>
        <w:t>.</w:t>
      </w:r>
      <w:r>
        <w:tab/>
        <w:t>Entering bicycle storage area on bicycle</w:t>
      </w:r>
      <w:bookmarkEnd w:id="2330"/>
      <w:bookmarkEnd w:id="233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2332" w:name="_Toc302395556"/>
      <w:bookmarkStart w:id="2333" w:name="_Toc286674533"/>
      <w:r>
        <w:rPr>
          <w:rStyle w:val="CharSectno"/>
        </w:rPr>
        <w:t>215B</w:t>
      </w:r>
      <w:r>
        <w:t>.</w:t>
      </w:r>
      <w:r>
        <w:tab/>
        <w:t>Giving way while entering or in bicycle storage area on bicycle</w:t>
      </w:r>
      <w:bookmarkEnd w:id="2332"/>
      <w:bookmarkEnd w:id="2333"/>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2334" w:name="_Toc302395557"/>
      <w:bookmarkStart w:id="2335" w:name="_Toc286674534"/>
      <w:r>
        <w:rPr>
          <w:rStyle w:val="CharSectno"/>
        </w:rPr>
        <w:t>215</w:t>
      </w:r>
      <w:r>
        <w:rPr>
          <w:snapToGrid w:val="0"/>
        </w:rPr>
        <w:t>.</w:t>
      </w:r>
      <w:r>
        <w:rPr>
          <w:snapToGrid w:val="0"/>
        </w:rPr>
        <w:tab/>
        <w:t>Riding on wrong part of separated footpath</w:t>
      </w:r>
      <w:bookmarkEnd w:id="2334"/>
      <w:bookmarkEnd w:id="2335"/>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336" w:name="_Toc302395558"/>
      <w:bookmarkStart w:id="2337" w:name="_Toc286674535"/>
      <w:r>
        <w:rPr>
          <w:rStyle w:val="CharSectno"/>
        </w:rPr>
        <w:t>216</w:t>
      </w:r>
      <w:r>
        <w:rPr>
          <w:snapToGrid w:val="0"/>
        </w:rPr>
        <w:t>.</w:t>
      </w:r>
      <w:r>
        <w:rPr>
          <w:snapToGrid w:val="0"/>
        </w:rPr>
        <w:tab/>
        <w:t>Shared paths and separated footpaths</w:t>
      </w:r>
      <w:bookmarkEnd w:id="2336"/>
      <w:bookmarkEnd w:id="233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338" w:name="_Toc302395559"/>
      <w:bookmarkStart w:id="2339" w:name="_Toc286674536"/>
      <w:r>
        <w:rPr>
          <w:rStyle w:val="CharSectno"/>
        </w:rPr>
        <w:t>217</w:t>
      </w:r>
      <w:r>
        <w:rPr>
          <w:snapToGrid w:val="0"/>
        </w:rPr>
        <w:t>.</w:t>
      </w:r>
      <w:r>
        <w:rPr>
          <w:snapToGrid w:val="0"/>
        </w:rPr>
        <w:tab/>
        <w:t>Riding to the left of oncoming bicycle riders on path</w:t>
      </w:r>
      <w:bookmarkEnd w:id="2338"/>
      <w:bookmarkEnd w:id="233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340" w:name="_Toc302395560"/>
      <w:bookmarkStart w:id="2341" w:name="_Toc286674537"/>
      <w:r>
        <w:rPr>
          <w:rStyle w:val="CharSectno"/>
        </w:rPr>
        <w:t>218</w:t>
      </w:r>
      <w:r>
        <w:rPr>
          <w:snapToGrid w:val="0"/>
        </w:rPr>
        <w:t>.</w:t>
      </w:r>
      <w:r>
        <w:rPr>
          <w:snapToGrid w:val="0"/>
        </w:rPr>
        <w:tab/>
        <w:t>No bicycles signs and markings</w:t>
      </w:r>
      <w:bookmarkEnd w:id="2340"/>
      <w:bookmarkEnd w:id="234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342" w:author="Master Repository Process" w:date="2021-09-19T04:43:00Z">
              <w:r>
                <w:rPr>
                  <w:noProof/>
                  <w:lang w:eastAsia="en-AU"/>
                </w:rPr>
                <w:drawing>
                  <wp:inline distT="0" distB="0" distL="0" distR="0">
                    <wp:extent cx="885825" cy="885825"/>
                    <wp:effectExtent l="0" t="0" r="9525" b="952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343" w:author="Master Repository Process" w:date="2021-09-19T04:43:00Z">
              <w:r>
                <w:rPr>
                  <w:noProof/>
                  <w:lang w:eastAsia="en-AU"/>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096" w:type="dxa"/>
          </w:tcPr>
          <w:p>
            <w:pPr>
              <w:spacing w:before="180" w:after="120"/>
              <w:jc w:val="center"/>
            </w:pPr>
            <w:del w:id="2344" w:author="Master Repository Process" w:date="2021-09-19T04:43:00Z">
              <w:r>
                <w:rPr>
                  <w:noProof/>
                  <w:lang w:eastAsia="en-AU"/>
                </w:rPr>
                <w:drawing>
                  <wp:inline distT="0" distB="0" distL="0" distR="0">
                    <wp:extent cx="809625" cy="1066800"/>
                    <wp:effectExtent l="0" t="0" r="952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45" w:author="Master Repository Process" w:date="2021-09-19T04:43:00Z">
              <w:r>
                <w:rPr>
                  <w:noProof/>
                  <w:lang w:eastAsia="en-AU"/>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346" w:author="Master Repository Process" w:date="2021-09-19T04:43:00Z">
              <w:r>
                <w:rPr>
                  <w:noProof/>
                  <w:lang w:eastAsia="en-AU"/>
                </w:rPr>
                <w:drawing>
                  <wp:inline distT="0" distB="0" distL="0" distR="0">
                    <wp:extent cx="809625" cy="1066800"/>
                    <wp:effectExtent l="0" t="0" r="9525"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47" w:author="Master Repository Process" w:date="2021-09-19T04:43:00Z">
              <w:r>
                <w:rPr>
                  <w:noProof/>
                  <w:lang w:eastAsia="en-AU"/>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348" w:author="Master Repository Process" w:date="2021-09-19T04:43:00Z">
              <w:r>
                <w:rPr>
                  <w:noProof/>
                  <w:lang w:eastAsia="en-AU"/>
                </w:rPr>
                <w:drawing>
                  <wp:inline distT="0" distB="0" distL="0" distR="0">
                    <wp:extent cx="790575" cy="1019175"/>
                    <wp:effectExtent l="0" t="0" r="9525" b="9525"/>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349" w:author="Master Repository Process" w:date="2021-09-19T04:43:00Z">
              <w:r>
                <w:rPr>
                  <w:noProof/>
                  <w:lang w:eastAsia="en-AU"/>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ins>
          </w:p>
        </w:tc>
        <w:tc>
          <w:tcPr>
            <w:tcW w:w="3096" w:type="dxa"/>
          </w:tcPr>
          <w:p>
            <w:pPr>
              <w:spacing w:before="180" w:after="120"/>
              <w:jc w:val="center"/>
            </w:pPr>
            <w:del w:id="2350" w:author="Master Repository Process" w:date="2021-09-19T04:43:00Z">
              <w:r>
                <w:rPr>
                  <w:noProof/>
                  <w:lang w:eastAsia="en-AU"/>
                </w:rPr>
                <w:drawing>
                  <wp:inline distT="0" distB="0" distL="0" distR="0">
                    <wp:extent cx="762000" cy="1019175"/>
                    <wp:effectExtent l="0" t="0" r="0"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351" w:author="Master Repository Process" w:date="2021-09-19T04:43:00Z">
              <w:r>
                <w:rPr>
                  <w:noProof/>
                  <w:lang w:eastAsia="en-AU"/>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ins>
          </w:p>
        </w:tc>
      </w:tr>
    </w:tbl>
    <w:p>
      <w:pPr>
        <w:pStyle w:val="Heading5"/>
        <w:spacing w:before="240"/>
        <w:rPr>
          <w:snapToGrid w:val="0"/>
        </w:rPr>
      </w:pPr>
      <w:bookmarkStart w:id="2352" w:name="_Toc302395561"/>
      <w:bookmarkStart w:id="2353" w:name="_Toc286674538"/>
      <w:r>
        <w:rPr>
          <w:rStyle w:val="CharSectno"/>
        </w:rPr>
        <w:t>219</w:t>
      </w:r>
      <w:r>
        <w:rPr>
          <w:snapToGrid w:val="0"/>
        </w:rPr>
        <w:t>.</w:t>
      </w:r>
      <w:r>
        <w:rPr>
          <w:snapToGrid w:val="0"/>
        </w:rPr>
        <w:tab/>
        <w:t>Bicycle riders not to cause obstruction</w:t>
      </w:r>
      <w:bookmarkEnd w:id="2352"/>
      <w:bookmarkEnd w:id="235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354" w:name="_Toc302395562"/>
      <w:bookmarkStart w:id="2355" w:name="_Toc286674539"/>
      <w:r>
        <w:rPr>
          <w:rStyle w:val="CharSectno"/>
        </w:rPr>
        <w:t>220</w:t>
      </w:r>
      <w:r>
        <w:rPr>
          <w:snapToGrid w:val="0"/>
        </w:rPr>
        <w:t>.</w:t>
      </w:r>
      <w:r>
        <w:rPr>
          <w:snapToGrid w:val="0"/>
        </w:rPr>
        <w:tab/>
        <w:t>Towing of bicycles</w:t>
      </w:r>
      <w:bookmarkEnd w:id="2354"/>
      <w:bookmarkEnd w:id="235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356" w:name="_Toc302395563"/>
      <w:bookmarkStart w:id="2357" w:name="_Toc286674540"/>
      <w:r>
        <w:rPr>
          <w:rStyle w:val="CharSectno"/>
        </w:rPr>
        <w:t>221</w:t>
      </w:r>
      <w:r>
        <w:rPr>
          <w:snapToGrid w:val="0"/>
        </w:rPr>
        <w:t>.</w:t>
      </w:r>
      <w:r>
        <w:rPr>
          <w:snapToGrid w:val="0"/>
        </w:rPr>
        <w:tab/>
        <w:t>Riding too close behind motor vehicle</w:t>
      </w:r>
      <w:bookmarkEnd w:id="2356"/>
      <w:bookmarkEnd w:id="235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358" w:name="_Toc302395564"/>
      <w:bookmarkStart w:id="2359" w:name="_Toc286674541"/>
      <w:r>
        <w:rPr>
          <w:rStyle w:val="CharSectno"/>
        </w:rPr>
        <w:t>222</w:t>
      </w:r>
      <w:r>
        <w:rPr>
          <w:snapToGrid w:val="0"/>
        </w:rPr>
        <w:t>.</w:t>
      </w:r>
      <w:r>
        <w:rPr>
          <w:snapToGrid w:val="0"/>
        </w:rPr>
        <w:tab/>
        <w:t>Protective helmets to be worn</w:t>
      </w:r>
      <w:bookmarkEnd w:id="2358"/>
      <w:bookmarkEnd w:id="2359"/>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rPr>
          <w:del w:id="2360" w:author="Master Repository Process" w:date="2021-09-19T04:43:00Z"/>
        </w:rPr>
      </w:pPr>
      <w:ins w:id="2361" w:author="Master Repository Process" w:date="2021-09-19T04:43:00Z">
        <w:r>
          <w:t>[</w:t>
        </w:r>
      </w:ins>
      <w:bookmarkStart w:id="2362" w:name="_Toc286674542"/>
      <w:r>
        <w:t>222A.</w:t>
      </w:r>
      <w:r>
        <w:tab/>
      </w:r>
      <w:del w:id="2363" w:author="Master Repository Process" w:date="2021-09-19T04:43:00Z">
        <w:r>
          <w:delText>Power assisted pedal cycles, protective helmets to be worn when riding</w:delText>
        </w:r>
        <w:bookmarkEnd w:id="2362"/>
      </w:del>
    </w:p>
    <w:p>
      <w:pPr>
        <w:pStyle w:val="Subsection"/>
        <w:rPr>
          <w:del w:id="2364" w:author="Master Repository Process" w:date="2021-09-19T04:43:00Z"/>
        </w:rPr>
      </w:pPr>
      <w:del w:id="2365" w:author="Master Repository Process" w:date="2021-09-19T04:43:00Z">
        <w:r>
          <w:tab/>
          <w:delText>(1)</w:delText>
        </w:r>
        <w:r>
          <w:tab/>
          <w:delText xml:space="preserve">In this regulation — </w:delText>
        </w:r>
      </w:del>
    </w:p>
    <w:p>
      <w:pPr>
        <w:pStyle w:val="Defstart"/>
        <w:rPr>
          <w:del w:id="2366" w:author="Master Repository Process" w:date="2021-09-19T04:43:00Z"/>
        </w:rPr>
      </w:pPr>
      <w:del w:id="2367" w:author="Master Repository Process" w:date="2021-09-19T04:43:00Z">
        <w:r>
          <w:rPr>
            <w:b/>
          </w:rPr>
          <w:tab/>
        </w:r>
        <w:r>
          <w:rPr>
            <w:rStyle w:val="CharDefText"/>
          </w:rPr>
          <w:delText>protective helmet</w:delText>
        </w:r>
        <w:r>
          <w:delText xml:space="preserve"> means a helmet that is, or is of a standard or type that is, approved by the Director General, for the purposes of regulation 222, by notice</w:delText>
        </w:r>
      </w:del>
      <w:ins w:id="2368" w:author="Master Repository Process" w:date="2021-09-19T04:43:00Z">
        <w:r>
          <w:t>Deleted</w:t>
        </w:r>
      </w:ins>
      <w:r>
        <w:t xml:space="preserve"> in </w:t>
      </w:r>
      <w:del w:id="2369" w:author="Master Repository Process" w:date="2021-09-19T04:43:00Z">
        <w:r>
          <w:delText xml:space="preserve">the </w:delText>
        </w:r>
        <w:r>
          <w:rPr>
            <w:i/>
            <w:iCs/>
          </w:rPr>
          <w:delText xml:space="preserve">Government </w:delText>
        </w:r>
      </w:del>
      <w:r>
        <w:t>Gazette</w:t>
      </w:r>
      <w:del w:id="2370" w:author="Master Repository Process" w:date="2021-09-19T04:43:00Z">
        <w:r>
          <w:delText>.</w:delText>
        </w:r>
      </w:del>
    </w:p>
    <w:p>
      <w:pPr>
        <w:pStyle w:val="Subsection"/>
        <w:rPr>
          <w:del w:id="2371" w:author="Master Repository Process" w:date="2021-09-19T04:43:00Z"/>
        </w:rPr>
      </w:pPr>
      <w:del w:id="2372" w:author="Master Repository Process" w:date="2021-09-19T04:43:00Z">
        <w:r>
          <w:tab/>
          <w:delText>(2)</w:delText>
        </w:r>
        <w:r>
          <w:tab/>
          <w:delText>A person must not ride, on a road or any path, a power assisted pedal cycle with the power assistance engaged unless that person is wearing a protective helmet securely fastened on his or her head.</w:delText>
        </w:r>
      </w:del>
    </w:p>
    <w:p>
      <w:pPr>
        <w:pStyle w:val="Penstart"/>
        <w:rPr>
          <w:del w:id="2373" w:author="Master Repository Process" w:date="2021-09-19T04:43:00Z"/>
        </w:rPr>
      </w:pPr>
      <w:del w:id="2374" w:author="Master Repository Process" w:date="2021-09-19T04:43:00Z">
        <w:r>
          <w:tab/>
          <w:delText>Modified penalty: 1 PU</w:delText>
        </w:r>
      </w:del>
    </w:p>
    <w:p>
      <w:pPr>
        <w:pStyle w:val="Subsection"/>
        <w:rPr>
          <w:del w:id="2375" w:author="Master Repository Process" w:date="2021-09-19T04:43:00Z"/>
        </w:rPr>
      </w:pPr>
      <w:del w:id="2376" w:author="Master Repository Process" w:date="2021-09-19T04:43:00Z">
        <w:r>
          <w:tab/>
          <w:delText>(3)</w:delText>
        </w:r>
        <w:r>
          <w:tab/>
          <w:delText>A person must not ride, on a road or any path, a power assisted pedal cycle with the power assistance engaged unless the person ensures that any other person being carried on the power assisted pedal cycle is wearing a protective helmet securely fastened on his or her head.</w:delText>
        </w:r>
      </w:del>
    </w:p>
    <w:p>
      <w:pPr>
        <w:pStyle w:val="Penstart"/>
        <w:rPr>
          <w:del w:id="2377" w:author="Master Repository Process" w:date="2021-09-19T04:43:00Z"/>
        </w:rPr>
      </w:pPr>
      <w:del w:id="2378" w:author="Master Repository Process" w:date="2021-09-19T04:43:00Z">
        <w:r>
          <w:tab/>
          <w:delText>Modified penalty: 1 PU</w:delText>
        </w:r>
      </w:del>
    </w:p>
    <w:p>
      <w:pPr>
        <w:pStyle w:val="Ednotesection"/>
      </w:pPr>
      <w:del w:id="2379" w:author="Master Repository Process" w:date="2021-09-19T04:43:00Z">
        <w:r>
          <w:tab/>
          <w:delText>[Regulation 222A inserted in Gazette 8 Feb 2008</w:delText>
        </w:r>
      </w:del>
      <w:ins w:id="2380" w:author="Master Repository Process" w:date="2021-09-19T04:43:00Z">
        <w:r>
          <w:t xml:space="preserve"> 30 Aug 2011</w:t>
        </w:r>
      </w:ins>
      <w:r>
        <w:t xml:space="preserve"> p. </w:t>
      </w:r>
      <w:del w:id="2381" w:author="Master Repository Process" w:date="2021-09-19T04:43:00Z">
        <w:r>
          <w:delText>318; amended in Gazette 13 Nov 2009 p. 4601</w:delText>
        </w:r>
      </w:del>
      <w:ins w:id="2382" w:author="Master Repository Process" w:date="2021-09-19T04:43:00Z">
        <w:r>
          <w:t>3517</w:t>
        </w:r>
      </w:ins>
      <w:r>
        <w:t>.]</w:t>
      </w:r>
    </w:p>
    <w:p>
      <w:pPr>
        <w:pStyle w:val="Heading5"/>
      </w:pPr>
      <w:bookmarkStart w:id="2383" w:name="_Toc302395565"/>
      <w:bookmarkStart w:id="2384" w:name="_Toc286674543"/>
      <w:r>
        <w:rPr>
          <w:rStyle w:val="CharSectno"/>
        </w:rPr>
        <w:t>223A</w:t>
      </w:r>
      <w:r>
        <w:t>.</w:t>
      </w:r>
      <w:r>
        <w:tab/>
        <w:t>Passengers to wear protective helmets</w:t>
      </w:r>
      <w:bookmarkEnd w:id="2383"/>
      <w:bookmarkEnd w:id="238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rPr>
          <w:del w:id="2385" w:author="Master Repository Process" w:date="2021-09-19T04:43:00Z"/>
        </w:rPr>
      </w:pPr>
      <w:del w:id="2386" w:author="Master Repository Process" w:date="2021-09-19T04:43:00Z">
        <w:r>
          <w:tab/>
          <w:delText>(3)</w:delText>
        </w:r>
        <w:r>
          <w:tab/>
          <w:delText>A person must wear a protective helmet securely fastened on his or her head when being carried as a passenger on a power assisted pedal cycle.</w:delText>
        </w:r>
      </w:del>
    </w:p>
    <w:p>
      <w:pPr>
        <w:pStyle w:val="Penstart"/>
        <w:rPr>
          <w:del w:id="2387" w:author="Master Repository Process" w:date="2021-09-19T04:43:00Z"/>
        </w:rPr>
      </w:pPr>
      <w:del w:id="2388" w:author="Master Repository Process" w:date="2021-09-19T04:43:00Z">
        <w:r>
          <w:tab/>
          <w:delText>Modified penalty: 1 PU</w:delText>
        </w:r>
      </w:del>
    </w:p>
    <w:p>
      <w:pPr>
        <w:pStyle w:val="Ednotesubsection"/>
        <w:rPr>
          <w:ins w:id="2389" w:author="Master Repository Process" w:date="2021-09-19T04:43:00Z"/>
        </w:rPr>
      </w:pPr>
      <w:ins w:id="2390" w:author="Master Repository Process" w:date="2021-09-19T04:43:00Z">
        <w:r>
          <w:tab/>
          <w:t>[(3)</w:t>
        </w:r>
        <w:r>
          <w:tab/>
          <w:t>deleted]</w:t>
        </w:r>
      </w:ins>
    </w:p>
    <w:p>
      <w:pPr>
        <w:pStyle w:val="Subsection"/>
      </w:pPr>
      <w:r>
        <w:tab/>
        <w:t>(4)</w:t>
      </w:r>
      <w:r>
        <w:tab/>
      </w:r>
      <w:del w:id="2391" w:author="Master Repository Process" w:date="2021-09-19T04:43:00Z">
        <w:r>
          <w:delText>Subregulations</w:delText>
        </w:r>
      </w:del>
      <w:ins w:id="2392" w:author="Master Repository Process" w:date="2021-09-19T04:43:00Z">
        <w:r>
          <w:t>Subregulation</w:t>
        </w:r>
      </w:ins>
      <w:r>
        <w:t xml:space="preserve"> (2) </w:t>
      </w:r>
      <w:del w:id="2393" w:author="Master Repository Process" w:date="2021-09-19T04:43:00Z">
        <w:r>
          <w:delText>and (3) do</w:delText>
        </w:r>
      </w:del>
      <w:ins w:id="2394" w:author="Master Repository Process" w:date="2021-09-19T04:43:00Z">
        <w:r>
          <w:t>does</w:t>
        </w:r>
      </w:ins>
      <w:r>
        <w:t xml:space="preserve">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w:t>
      </w:r>
      <w:del w:id="2395" w:author="Master Repository Process" w:date="2021-09-19T04:43:00Z">
        <w:r>
          <w:delText>4601</w:delText>
        </w:r>
        <w:r>
          <w:noBreakHyphen/>
          <w:delText>2</w:delText>
        </w:r>
      </w:del>
      <w:ins w:id="2396" w:author="Master Repository Process" w:date="2021-09-19T04:43:00Z">
        <w:r>
          <w:t>4601</w:t>
        </w:r>
        <w:r>
          <w:noBreakHyphen/>
          <w:t>2; amended in Gazette 30 Aug 2011 p. 3517</w:t>
        </w:r>
        <w:r>
          <w:noBreakHyphen/>
          <w:t>18</w:t>
        </w:r>
      </w:ins>
      <w:r>
        <w:t>.]</w:t>
      </w:r>
    </w:p>
    <w:p>
      <w:pPr>
        <w:pStyle w:val="Heading5"/>
        <w:rPr>
          <w:snapToGrid w:val="0"/>
        </w:rPr>
      </w:pPr>
      <w:bookmarkStart w:id="2397" w:name="_Toc302395566"/>
      <w:bookmarkStart w:id="2398" w:name="_Toc286674544"/>
      <w:r>
        <w:rPr>
          <w:rStyle w:val="CharSectno"/>
        </w:rPr>
        <w:t>223</w:t>
      </w:r>
      <w:r>
        <w:rPr>
          <w:snapToGrid w:val="0"/>
        </w:rPr>
        <w:t>.</w:t>
      </w:r>
      <w:r>
        <w:rPr>
          <w:snapToGrid w:val="0"/>
        </w:rPr>
        <w:tab/>
        <w:t>Riding with person on bicycle trailer</w:t>
      </w:r>
      <w:bookmarkEnd w:id="2397"/>
      <w:bookmarkEnd w:id="239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399" w:name="_Toc302395567"/>
      <w:bookmarkStart w:id="2400" w:name="_Toc286674545"/>
      <w:r>
        <w:rPr>
          <w:rStyle w:val="CharSectno"/>
        </w:rPr>
        <w:t>224</w:t>
      </w:r>
      <w:r>
        <w:rPr>
          <w:snapToGrid w:val="0"/>
        </w:rPr>
        <w:t>.</w:t>
      </w:r>
      <w:r>
        <w:rPr>
          <w:snapToGrid w:val="0"/>
        </w:rPr>
        <w:tab/>
        <w:t>Lights and other equipment on bicycles</w:t>
      </w:r>
      <w:bookmarkEnd w:id="2399"/>
      <w:bookmarkEnd w:id="2400"/>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ins w:id="2401" w:author="Master Repository Process" w:date="2021-09-19T04:43:00Z"/>
        </w:rPr>
      </w:pPr>
      <w:ins w:id="2402" w:author="Master Repository Process" w:date="2021-09-19T04:43:00Z">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ins>
    </w:p>
    <w:p>
      <w:pPr>
        <w:pStyle w:val="Penstart"/>
        <w:rPr>
          <w:ins w:id="2403" w:author="Master Repository Process" w:date="2021-09-19T04:43:00Z"/>
        </w:rPr>
      </w:pPr>
      <w:ins w:id="2404" w:author="Master Repository Process" w:date="2021-09-19T04:43:00Z">
        <w:r>
          <w:tab/>
          <w:t>Modified penalty: 1 PU</w:t>
        </w:r>
      </w:ins>
    </w:p>
    <w:p>
      <w:pPr>
        <w:pStyle w:val="Subsection"/>
        <w:rPr>
          <w:ins w:id="2405" w:author="Master Repository Process" w:date="2021-09-19T04:43:00Z"/>
        </w:rPr>
      </w:pPr>
      <w:ins w:id="2406" w:author="Master Repository Process" w:date="2021-09-19T04:43:00Z">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ins>
    </w:p>
    <w:p>
      <w:pPr>
        <w:pStyle w:val="Penstart"/>
        <w:rPr>
          <w:ins w:id="2407" w:author="Master Repository Process" w:date="2021-09-19T04:43:00Z"/>
        </w:rPr>
      </w:pPr>
      <w:ins w:id="2408" w:author="Master Repository Process" w:date="2021-09-19T04:43:00Z">
        <w:r>
          <w:tab/>
          <w:t>Modified penalty: 1 PU</w:t>
        </w:r>
      </w:ins>
    </w:p>
    <w:p>
      <w:pPr>
        <w:pStyle w:val="Subsection"/>
        <w:rPr>
          <w:ins w:id="2409" w:author="Master Repository Process" w:date="2021-09-19T04:43:00Z"/>
        </w:rPr>
      </w:pPr>
      <w:ins w:id="2410" w:author="Master Repository Process" w:date="2021-09-19T04:43:00Z">
        <w:r>
          <w:tab/>
          <w:t>(2C)</w:t>
        </w:r>
        <w:r>
          <w:tab/>
          <w:t>A person shall not ride a bicycle that has affixed a reflector capable of reflecting red light in the forward direction.</w:t>
        </w:r>
      </w:ins>
    </w:p>
    <w:p>
      <w:pPr>
        <w:pStyle w:val="Penstart"/>
        <w:rPr>
          <w:ins w:id="2411" w:author="Master Repository Process" w:date="2021-09-19T04:43:00Z"/>
        </w:rPr>
      </w:pPr>
      <w:ins w:id="2412" w:author="Master Repository Process" w:date="2021-09-19T04:43:00Z">
        <w:r>
          <w:tab/>
          <w:t>Modified penalty: 1 PU</w:t>
        </w:r>
      </w:ins>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rPr>
          <w:ins w:id="2413" w:author="Master Repository Process" w:date="2021-09-19T04:43:00Z"/>
        </w:rPr>
      </w:pPr>
      <w:ins w:id="2414" w:author="Master Repository Process" w:date="2021-09-19T04:43:00Z">
        <w:r>
          <w:tab/>
          <w:t>[Regulation 224 amended in Gazette 30 Aug 2011 p. 3518.]</w:t>
        </w:r>
      </w:ins>
    </w:p>
    <w:p>
      <w:pPr>
        <w:pStyle w:val="Heading5"/>
      </w:pPr>
      <w:bookmarkStart w:id="2415" w:name="_Toc302395568"/>
      <w:bookmarkStart w:id="2416" w:name="_Toc286674546"/>
      <w:r>
        <w:rPr>
          <w:rStyle w:val="CharSectno"/>
        </w:rPr>
        <w:t>225</w:t>
      </w:r>
      <w:r>
        <w:t>.</w:t>
      </w:r>
      <w:r>
        <w:tab/>
        <w:t>Red bicycle crossing lights</w:t>
      </w:r>
      <w:bookmarkEnd w:id="2415"/>
      <w:bookmarkEnd w:id="2416"/>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del w:id="2417" w:author="Master Repository Process" w:date="2021-09-19T04:43:00Z">
              <w:r>
                <w:rPr>
                  <w:noProof/>
                  <w:lang w:eastAsia="en-AU"/>
                </w:rPr>
                <w:drawing>
                  <wp:inline distT="0" distB="0" distL="0" distR="0">
                    <wp:extent cx="1076325" cy="1066800"/>
                    <wp:effectExtent l="0" t="0" r="952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418" w:author="Master Repository Process" w:date="2021-09-19T04:43:00Z">
              <w:r>
                <w:rPr>
                  <w:noProof/>
                  <w:lang w:eastAsia="en-AU"/>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c>
          <w:tcPr>
            <w:tcW w:w="3240" w:type="dxa"/>
          </w:tcPr>
          <w:p>
            <w:pPr>
              <w:keepNext/>
              <w:keepLines/>
              <w:spacing w:before="180" w:after="120"/>
              <w:jc w:val="center"/>
            </w:pPr>
            <w:del w:id="2419" w:author="Master Repository Process" w:date="2021-09-19T04:43:00Z">
              <w:r>
                <w:rPr>
                  <w:noProof/>
                  <w:lang w:eastAsia="en-AU"/>
                </w:rPr>
                <w:drawing>
                  <wp:inline distT="0" distB="0" distL="0" distR="0">
                    <wp:extent cx="1076325" cy="1076325"/>
                    <wp:effectExtent l="0" t="0" r="9525" b="952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420" w:author="Master Repository Process" w:date="2021-09-19T04:43:00Z">
              <w:r>
                <w:rPr>
                  <w:noProof/>
                  <w:lang w:eastAsia="en-AU"/>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421" w:name="_Toc302395569"/>
      <w:bookmarkStart w:id="2422" w:name="_Toc286674547"/>
      <w:r>
        <w:rPr>
          <w:rStyle w:val="CharSectno"/>
        </w:rPr>
        <w:t>226</w:t>
      </w:r>
      <w:r>
        <w:rPr>
          <w:snapToGrid w:val="0"/>
        </w:rPr>
        <w:t>.</w:t>
      </w:r>
      <w:r>
        <w:rPr>
          <w:snapToGrid w:val="0"/>
        </w:rPr>
        <w:tab/>
        <w:t>Stopping for yellow bicycle crossing light</w:t>
      </w:r>
      <w:bookmarkEnd w:id="2421"/>
      <w:bookmarkEnd w:id="242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423" w:author="Master Repository Process" w:date="2021-09-19T04:43:00Z"/>
        </w:rPr>
      </w:pPr>
      <w:del w:id="2424" w:author="Master Repository Process" w:date="2021-09-19T04:43:00Z">
        <w:r>
          <w:rPr>
            <w:noProof/>
            <w:lang w:eastAsia="en-AU"/>
          </w:rPr>
          <w:drawing>
            <wp:inline distT="0" distB="0" distL="0" distR="0">
              <wp:extent cx="1076325" cy="1076325"/>
              <wp:effectExtent l="0" t="0" r="9525" b="952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425" w:author="Master Repository Process" w:date="2021-09-19T04:43:00Z"/>
        </w:rPr>
      </w:pPr>
      <w:ins w:id="2426" w:author="Master Repository Process" w:date="2021-09-19T04:43:00Z">
        <w:r>
          <w:rPr>
            <w:noProof/>
            <w:lang w:eastAsia="en-AU"/>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427" w:name="_Toc302395570"/>
      <w:bookmarkStart w:id="2428" w:name="_Toc286674548"/>
      <w:r>
        <w:rPr>
          <w:rStyle w:val="CharSectno"/>
        </w:rPr>
        <w:t>227</w:t>
      </w:r>
      <w:r>
        <w:rPr>
          <w:snapToGrid w:val="0"/>
        </w:rPr>
        <w:t>.</w:t>
      </w:r>
      <w:r>
        <w:rPr>
          <w:snapToGrid w:val="0"/>
        </w:rPr>
        <w:tab/>
        <w:t>Proceeding when bicycle crossing lights change to yellow or red</w:t>
      </w:r>
      <w:bookmarkEnd w:id="2427"/>
      <w:bookmarkEnd w:id="2428"/>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429" w:name="_Toc302395571"/>
      <w:bookmarkStart w:id="2430" w:name="_Toc286674549"/>
      <w:r>
        <w:rPr>
          <w:rStyle w:val="CharSectno"/>
        </w:rPr>
        <w:t>228</w:t>
      </w:r>
      <w:r>
        <w:rPr>
          <w:snapToGrid w:val="0"/>
        </w:rPr>
        <w:t>.</w:t>
      </w:r>
      <w:r>
        <w:rPr>
          <w:snapToGrid w:val="0"/>
        </w:rPr>
        <w:tab/>
        <w:t>Riding a power assisted pedal cycle with power assistance engaged</w:t>
      </w:r>
      <w:bookmarkEnd w:id="2429"/>
      <w:bookmarkEnd w:id="2430"/>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431" w:name="_Toc302395572"/>
      <w:bookmarkStart w:id="2432" w:name="_Toc286674550"/>
      <w:r>
        <w:rPr>
          <w:rStyle w:val="CharSectno"/>
        </w:rPr>
        <w:t>229</w:t>
      </w:r>
      <w:r>
        <w:rPr>
          <w:snapToGrid w:val="0"/>
        </w:rPr>
        <w:t>.</w:t>
      </w:r>
      <w:r>
        <w:rPr>
          <w:snapToGrid w:val="0"/>
        </w:rPr>
        <w:tab/>
        <w:t>Proper control of bicycles</w:t>
      </w:r>
      <w:bookmarkEnd w:id="2431"/>
      <w:bookmarkEnd w:id="243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433" w:name="_Toc245804702"/>
      <w:bookmarkStart w:id="2434" w:name="_Toc245805093"/>
      <w:bookmarkStart w:id="2435" w:name="_Toc245889573"/>
      <w:bookmarkStart w:id="2436" w:name="_Toc248737943"/>
      <w:bookmarkStart w:id="2437" w:name="_Toc263261230"/>
      <w:bookmarkStart w:id="2438" w:name="_Toc273517791"/>
      <w:bookmarkStart w:id="2439" w:name="_Toc273518351"/>
      <w:bookmarkStart w:id="2440" w:name="_Toc277930466"/>
      <w:bookmarkStart w:id="2441" w:name="_Toc277946924"/>
      <w:bookmarkStart w:id="2442" w:name="_Toc278464409"/>
      <w:bookmarkStart w:id="2443" w:name="_Toc278982080"/>
      <w:bookmarkStart w:id="2444" w:name="_Toc279047270"/>
      <w:bookmarkStart w:id="2445" w:name="_Toc281372634"/>
      <w:bookmarkStart w:id="2446" w:name="_Toc281373241"/>
      <w:bookmarkStart w:id="2447" w:name="_Toc281373895"/>
      <w:bookmarkStart w:id="2448" w:name="_Toc281374296"/>
      <w:bookmarkStart w:id="2449" w:name="_Toc281547347"/>
      <w:bookmarkStart w:id="2450" w:name="_Toc283104111"/>
      <w:bookmarkStart w:id="2451" w:name="_Toc286674151"/>
      <w:bookmarkStart w:id="2452" w:name="_Toc286674551"/>
      <w:bookmarkStart w:id="2453" w:name="_Toc302395573"/>
      <w:r>
        <w:rPr>
          <w:rStyle w:val="CharPartNo"/>
        </w:rPr>
        <w:t>Part 16</w:t>
      </w:r>
      <w:r>
        <w:t xml:space="preserve"> — </w:t>
      </w:r>
      <w:r>
        <w:rPr>
          <w:rStyle w:val="CharPartText"/>
        </w:rPr>
        <w:t>Persons travelling on or in a vehicle</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3"/>
      </w:pPr>
      <w:bookmarkStart w:id="2454" w:name="_Toc245804703"/>
      <w:bookmarkStart w:id="2455" w:name="_Toc245805094"/>
      <w:bookmarkStart w:id="2456" w:name="_Toc245889574"/>
      <w:bookmarkStart w:id="2457" w:name="_Toc248737944"/>
      <w:bookmarkStart w:id="2458" w:name="_Toc263261231"/>
      <w:bookmarkStart w:id="2459" w:name="_Toc273517792"/>
      <w:bookmarkStart w:id="2460" w:name="_Toc273518352"/>
      <w:bookmarkStart w:id="2461" w:name="_Toc277930467"/>
      <w:bookmarkStart w:id="2462" w:name="_Toc277946925"/>
      <w:bookmarkStart w:id="2463" w:name="_Toc278464410"/>
      <w:bookmarkStart w:id="2464" w:name="_Toc278982081"/>
      <w:bookmarkStart w:id="2465" w:name="_Toc279047271"/>
      <w:bookmarkStart w:id="2466" w:name="_Toc281372635"/>
      <w:bookmarkStart w:id="2467" w:name="_Toc281373242"/>
      <w:bookmarkStart w:id="2468" w:name="_Toc281373896"/>
      <w:bookmarkStart w:id="2469" w:name="_Toc281374297"/>
      <w:bookmarkStart w:id="2470" w:name="_Toc281547348"/>
      <w:bookmarkStart w:id="2471" w:name="_Toc283104112"/>
      <w:bookmarkStart w:id="2472" w:name="_Toc286674152"/>
      <w:bookmarkStart w:id="2473" w:name="_Toc286674552"/>
      <w:bookmarkStart w:id="2474" w:name="_Toc302395574"/>
      <w:r>
        <w:rPr>
          <w:rStyle w:val="CharDivNo"/>
        </w:rPr>
        <w:t>Division 1</w:t>
      </w:r>
      <w:r>
        <w:t xml:space="preserve"> — </w:t>
      </w:r>
      <w:r>
        <w:rPr>
          <w:rStyle w:val="CharDivText"/>
        </w:rPr>
        <w:t>Preliminary</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pPr>
      <w:bookmarkStart w:id="2475" w:name="_Toc302395575"/>
      <w:bookmarkStart w:id="2476" w:name="_Toc286674553"/>
      <w:r>
        <w:rPr>
          <w:rStyle w:val="CharSectno"/>
        </w:rPr>
        <w:t>230</w:t>
      </w:r>
      <w:r>
        <w:rPr>
          <w:snapToGrid w:val="0"/>
        </w:rPr>
        <w:t>.</w:t>
      </w:r>
      <w:r>
        <w:rPr>
          <w:snapToGrid w:val="0"/>
        </w:rPr>
        <w:tab/>
        <w:t>Terms used</w:t>
      </w:r>
      <w:bookmarkEnd w:id="2475"/>
      <w:bookmarkEnd w:id="2476"/>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2477" w:name="_Toc302395576"/>
      <w:bookmarkStart w:id="2478" w:name="_Toc286674554"/>
      <w:r>
        <w:rPr>
          <w:rStyle w:val="CharSectno"/>
        </w:rPr>
        <w:t>231</w:t>
      </w:r>
      <w:r>
        <w:rPr>
          <w:snapToGrid w:val="0"/>
        </w:rPr>
        <w:t>.</w:t>
      </w:r>
      <w:r>
        <w:rPr>
          <w:snapToGrid w:val="0"/>
        </w:rPr>
        <w:tab/>
        <w:t>Medical certificate</w:t>
      </w:r>
      <w:bookmarkEnd w:id="2477"/>
      <w:bookmarkEnd w:id="247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2479" w:name="_Toc273517795"/>
      <w:bookmarkStart w:id="2480" w:name="_Toc273518355"/>
      <w:bookmarkStart w:id="2481" w:name="_Toc277930470"/>
      <w:bookmarkStart w:id="2482" w:name="_Toc277946928"/>
      <w:bookmarkStart w:id="2483" w:name="_Toc278464413"/>
      <w:bookmarkStart w:id="2484" w:name="_Toc278982084"/>
      <w:bookmarkStart w:id="2485" w:name="_Toc279047274"/>
      <w:bookmarkStart w:id="2486" w:name="_Toc281372638"/>
      <w:bookmarkStart w:id="2487" w:name="_Toc281373245"/>
      <w:bookmarkStart w:id="2488" w:name="_Toc281373899"/>
      <w:bookmarkStart w:id="2489" w:name="_Toc281374300"/>
      <w:bookmarkStart w:id="2490" w:name="_Toc281547351"/>
      <w:bookmarkStart w:id="2491" w:name="_Toc283104115"/>
      <w:bookmarkStart w:id="2492" w:name="_Toc286674155"/>
      <w:bookmarkStart w:id="2493" w:name="_Toc286674555"/>
      <w:bookmarkStart w:id="2494" w:name="_Toc302395577"/>
      <w:bookmarkStart w:id="2495" w:name="_Toc245804715"/>
      <w:bookmarkStart w:id="2496" w:name="_Toc245805106"/>
      <w:bookmarkStart w:id="2497" w:name="_Toc245889586"/>
      <w:bookmarkStart w:id="2498" w:name="_Toc248737956"/>
      <w:bookmarkStart w:id="2499" w:name="_Toc263261243"/>
      <w:r>
        <w:rPr>
          <w:rStyle w:val="CharDivNo"/>
        </w:rPr>
        <w:t>Division 2</w:t>
      </w:r>
      <w:r>
        <w:t> — </w:t>
      </w:r>
      <w:r>
        <w:rPr>
          <w:rStyle w:val="CharDivText"/>
        </w:rPr>
        <w:t>Requirement to wear seatbelts, etc.</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[Heading inserted in Gazette 4 Jun 2010 p. 2401.]</w:t>
      </w:r>
    </w:p>
    <w:p>
      <w:pPr>
        <w:pStyle w:val="Heading5"/>
      </w:pPr>
      <w:bookmarkStart w:id="2500" w:name="_Toc302395578"/>
      <w:bookmarkStart w:id="2501" w:name="_Toc286674556"/>
      <w:r>
        <w:rPr>
          <w:rStyle w:val="CharSectno"/>
        </w:rPr>
        <w:t>232</w:t>
      </w:r>
      <w:r>
        <w:t>.</w:t>
      </w:r>
      <w:r>
        <w:tab/>
        <w:t>Driver to wear seatbelt</w:t>
      </w:r>
      <w:bookmarkEnd w:id="2500"/>
      <w:bookmarkEnd w:id="2501"/>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2502" w:name="_Toc302395579"/>
      <w:bookmarkStart w:id="2503" w:name="_Toc286674557"/>
      <w:r>
        <w:rPr>
          <w:rStyle w:val="CharSectno"/>
        </w:rPr>
        <w:t>233</w:t>
      </w:r>
      <w:r>
        <w:t>.</w:t>
      </w:r>
      <w:r>
        <w:tab/>
        <w:t>Wearing of seatbelts by passengers 16 years old or older</w:t>
      </w:r>
      <w:bookmarkEnd w:id="2502"/>
      <w:bookmarkEnd w:id="2503"/>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2504" w:name="_Toc302395580"/>
      <w:bookmarkStart w:id="2505" w:name="_Toc286674558"/>
      <w:r>
        <w:rPr>
          <w:rStyle w:val="CharSectno"/>
        </w:rPr>
        <w:t>234</w:t>
      </w:r>
      <w:r>
        <w:t>.</w:t>
      </w:r>
      <w:r>
        <w:tab/>
        <w:t>Wearing of seatbelts by passengers under 16 years old</w:t>
      </w:r>
      <w:bookmarkEnd w:id="2504"/>
      <w:bookmarkEnd w:id="2505"/>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2506" w:name="_Toc302395581"/>
      <w:bookmarkStart w:id="2507" w:name="_Toc286674559"/>
      <w:r>
        <w:rPr>
          <w:rStyle w:val="CharSectno"/>
        </w:rPr>
        <w:t>235</w:t>
      </w:r>
      <w:r>
        <w:t>.</w:t>
      </w:r>
      <w:r>
        <w:tab/>
        <w:t>Specific exemptions from wearing seatbelts and defences</w:t>
      </w:r>
      <w:bookmarkEnd w:id="2506"/>
      <w:bookmarkEnd w:id="2507"/>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2508" w:name="_Toc302395582"/>
      <w:bookmarkStart w:id="2509" w:name="_Toc286674560"/>
      <w:r>
        <w:rPr>
          <w:rStyle w:val="CharSectno"/>
        </w:rPr>
        <w:t>235A</w:t>
      </w:r>
      <w:r>
        <w:t>.</w:t>
      </w:r>
      <w:r>
        <w:tab/>
        <w:t>Penalties for seatbelt offences by driver</w:t>
      </w:r>
      <w:bookmarkEnd w:id="2508"/>
      <w:bookmarkEnd w:id="2509"/>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2510" w:name="_Toc273517801"/>
      <w:bookmarkStart w:id="2511" w:name="_Toc273518361"/>
      <w:bookmarkStart w:id="2512" w:name="_Toc277930476"/>
      <w:bookmarkStart w:id="2513" w:name="_Toc277946934"/>
      <w:bookmarkStart w:id="2514" w:name="_Toc278464419"/>
      <w:bookmarkStart w:id="2515" w:name="_Toc278982090"/>
      <w:bookmarkStart w:id="2516" w:name="_Toc279047280"/>
      <w:bookmarkStart w:id="2517" w:name="_Toc281372644"/>
      <w:bookmarkStart w:id="2518" w:name="_Toc281373251"/>
      <w:bookmarkStart w:id="2519" w:name="_Toc281373905"/>
      <w:bookmarkStart w:id="2520" w:name="_Toc281374306"/>
      <w:bookmarkStart w:id="2521" w:name="_Toc281547357"/>
      <w:bookmarkStart w:id="2522" w:name="_Toc283104121"/>
      <w:bookmarkStart w:id="2523" w:name="_Toc286674161"/>
      <w:bookmarkStart w:id="2524" w:name="_Toc286674561"/>
      <w:bookmarkStart w:id="2525" w:name="_Toc302395583"/>
      <w:r>
        <w:rPr>
          <w:rStyle w:val="CharDivNo"/>
        </w:rPr>
        <w:t>Division 4</w:t>
      </w:r>
      <w:r>
        <w:rPr>
          <w:snapToGrid w:val="0"/>
        </w:rPr>
        <w:t xml:space="preserve"> — </w:t>
      </w:r>
      <w:bookmarkEnd w:id="2495"/>
      <w:bookmarkEnd w:id="2496"/>
      <w:bookmarkEnd w:id="2497"/>
      <w:bookmarkEnd w:id="2498"/>
      <w:bookmarkEnd w:id="2499"/>
      <w:r>
        <w:rPr>
          <w:rStyle w:val="CharDivText"/>
        </w:rPr>
        <w:t>Exceptions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2526" w:name="_Toc302395584"/>
      <w:bookmarkStart w:id="2527" w:name="_Toc286674562"/>
      <w:r>
        <w:rPr>
          <w:rStyle w:val="CharSectno"/>
        </w:rPr>
        <w:t>240</w:t>
      </w:r>
      <w:r>
        <w:rPr>
          <w:snapToGrid w:val="0"/>
        </w:rPr>
        <w:t>.</w:t>
      </w:r>
      <w:r>
        <w:rPr>
          <w:snapToGrid w:val="0"/>
        </w:rPr>
        <w:tab/>
        <w:t>Exemptions</w:t>
      </w:r>
      <w:bookmarkEnd w:id="2526"/>
      <w:bookmarkEnd w:id="252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2528" w:name="_Toc302395585"/>
      <w:bookmarkStart w:id="2529" w:name="_Toc286674563"/>
      <w:r>
        <w:rPr>
          <w:rStyle w:val="CharSectno"/>
        </w:rPr>
        <w:t>241</w:t>
      </w:r>
      <w:r>
        <w:rPr>
          <w:snapToGrid w:val="0"/>
        </w:rPr>
        <w:t>.</w:t>
      </w:r>
      <w:r>
        <w:rPr>
          <w:snapToGrid w:val="0"/>
        </w:rPr>
        <w:tab/>
        <w:t>Police to consider safety of alleged offenders</w:t>
      </w:r>
      <w:bookmarkEnd w:id="2528"/>
      <w:bookmarkEnd w:id="2529"/>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2530" w:name="_Toc245804721"/>
      <w:bookmarkStart w:id="2531" w:name="_Toc245805112"/>
      <w:bookmarkStart w:id="2532" w:name="_Toc245889592"/>
      <w:bookmarkStart w:id="2533" w:name="_Toc248737962"/>
      <w:bookmarkStart w:id="2534" w:name="_Toc263261249"/>
      <w:bookmarkStart w:id="2535" w:name="_Toc273517804"/>
      <w:bookmarkStart w:id="2536" w:name="_Toc273518364"/>
      <w:bookmarkStart w:id="2537" w:name="_Toc277930479"/>
      <w:bookmarkStart w:id="2538" w:name="_Toc277946937"/>
      <w:bookmarkStart w:id="2539" w:name="_Toc278464422"/>
      <w:bookmarkStart w:id="2540" w:name="_Toc278982093"/>
      <w:bookmarkStart w:id="2541" w:name="_Toc279047283"/>
      <w:bookmarkStart w:id="2542" w:name="_Toc281372647"/>
      <w:bookmarkStart w:id="2543" w:name="_Toc281373254"/>
      <w:bookmarkStart w:id="2544" w:name="_Toc281373908"/>
      <w:bookmarkStart w:id="2545" w:name="_Toc281374309"/>
      <w:bookmarkStart w:id="2546" w:name="_Toc281547360"/>
      <w:bookmarkStart w:id="2547" w:name="_Toc283104124"/>
      <w:bookmarkStart w:id="2548" w:name="_Toc286674164"/>
      <w:bookmarkStart w:id="2549" w:name="_Toc286674564"/>
      <w:bookmarkStart w:id="2550" w:name="_Toc302395586"/>
      <w:r>
        <w:rPr>
          <w:rStyle w:val="CharDivNo"/>
        </w:rPr>
        <w:t>Division 5</w:t>
      </w:r>
      <w:r>
        <w:rPr>
          <w:snapToGrid w:val="0"/>
        </w:rPr>
        <w:t xml:space="preserve"> — </w:t>
      </w:r>
      <w:r>
        <w:rPr>
          <w:rStyle w:val="CharDivText"/>
        </w:rPr>
        <w:t>Other duties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Heading5"/>
        <w:rPr>
          <w:snapToGrid w:val="0"/>
        </w:rPr>
      </w:pPr>
      <w:bookmarkStart w:id="2551" w:name="_Toc302395587"/>
      <w:bookmarkStart w:id="2552" w:name="_Toc286674565"/>
      <w:r>
        <w:rPr>
          <w:rStyle w:val="CharSectno"/>
        </w:rPr>
        <w:t>242</w:t>
      </w:r>
      <w:r>
        <w:rPr>
          <w:snapToGrid w:val="0"/>
        </w:rPr>
        <w:t>.</w:t>
      </w:r>
      <w:r>
        <w:rPr>
          <w:snapToGrid w:val="0"/>
        </w:rPr>
        <w:tab/>
        <w:t>Body or limbs protruding from vehicles</w:t>
      </w:r>
      <w:bookmarkEnd w:id="2551"/>
      <w:bookmarkEnd w:id="255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2553" w:name="_Toc302395588"/>
      <w:bookmarkStart w:id="2554" w:name="_Toc286674566"/>
      <w:r>
        <w:rPr>
          <w:rStyle w:val="CharSectno"/>
        </w:rPr>
        <w:t>243</w:t>
      </w:r>
      <w:r>
        <w:rPr>
          <w:snapToGrid w:val="0"/>
        </w:rPr>
        <w:t>.</w:t>
      </w:r>
      <w:r>
        <w:rPr>
          <w:snapToGrid w:val="0"/>
        </w:rPr>
        <w:tab/>
        <w:t>Opening doors and alighting from vehicles</w:t>
      </w:r>
      <w:bookmarkEnd w:id="2553"/>
      <w:bookmarkEnd w:id="2554"/>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2555" w:name="_Toc302395589"/>
      <w:bookmarkStart w:id="2556" w:name="_Toc286674567"/>
      <w:r>
        <w:rPr>
          <w:rStyle w:val="CharSectno"/>
        </w:rPr>
        <w:t>244</w:t>
      </w:r>
      <w:r>
        <w:rPr>
          <w:snapToGrid w:val="0"/>
        </w:rPr>
        <w:t>.</w:t>
      </w:r>
      <w:r>
        <w:rPr>
          <w:snapToGrid w:val="0"/>
        </w:rPr>
        <w:tab/>
        <w:t>Drivers and pillion passengers upon motor cycles to wear protective helmets</w:t>
      </w:r>
      <w:bookmarkEnd w:id="2555"/>
      <w:bookmarkEnd w:id="2556"/>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557" w:name="_Toc302395590"/>
      <w:bookmarkStart w:id="2558" w:name="_Toc286674568"/>
      <w:r>
        <w:rPr>
          <w:rStyle w:val="CharSectno"/>
        </w:rPr>
        <w:t>245</w:t>
      </w:r>
      <w:r>
        <w:t>.</w:t>
      </w:r>
      <w:r>
        <w:tab/>
        <w:t>Motor cycle rider to be properly seated</w:t>
      </w:r>
      <w:bookmarkEnd w:id="2557"/>
      <w:bookmarkEnd w:id="2558"/>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559" w:name="_Toc302395591"/>
      <w:bookmarkStart w:id="2560" w:name="_Toc286674569"/>
      <w:r>
        <w:rPr>
          <w:rStyle w:val="CharSectno"/>
        </w:rPr>
        <w:t>246A</w:t>
      </w:r>
      <w:r>
        <w:t>.</w:t>
      </w:r>
      <w:r>
        <w:tab/>
        <w:t>Passengers on 2</w:t>
      </w:r>
      <w:r>
        <w:noBreakHyphen/>
        <w:t>wheeled motor cycles</w:t>
      </w:r>
      <w:bookmarkEnd w:id="2559"/>
      <w:bookmarkEnd w:id="256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561" w:name="_Toc302395592"/>
      <w:bookmarkStart w:id="2562" w:name="_Toc286674570"/>
      <w:r>
        <w:rPr>
          <w:rStyle w:val="CharSectno"/>
        </w:rPr>
        <w:t>246B</w:t>
      </w:r>
      <w:r>
        <w:t>.</w:t>
      </w:r>
      <w:r>
        <w:tab/>
        <w:t>Passengers on trikes and motor cycles with sidecars</w:t>
      </w:r>
      <w:bookmarkEnd w:id="2561"/>
      <w:bookmarkEnd w:id="256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563" w:name="_Toc302395593"/>
      <w:bookmarkStart w:id="2564" w:name="_Toc286674571"/>
      <w:r>
        <w:rPr>
          <w:rStyle w:val="CharSectno"/>
        </w:rPr>
        <w:t>246</w:t>
      </w:r>
      <w:r>
        <w:rPr>
          <w:snapToGrid w:val="0"/>
        </w:rPr>
        <w:t>.</w:t>
      </w:r>
      <w:r>
        <w:rPr>
          <w:snapToGrid w:val="0"/>
        </w:rPr>
        <w:tab/>
        <w:t>Interfering with driver’s control of vehicle</w:t>
      </w:r>
      <w:bookmarkEnd w:id="2563"/>
      <w:bookmarkEnd w:id="256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565" w:name="_Toc245804727"/>
      <w:bookmarkStart w:id="2566" w:name="_Toc245805118"/>
      <w:bookmarkStart w:id="2567" w:name="_Toc245889600"/>
      <w:bookmarkStart w:id="2568" w:name="_Toc248737970"/>
      <w:bookmarkStart w:id="2569" w:name="_Toc263261257"/>
      <w:bookmarkStart w:id="2570" w:name="_Toc273517812"/>
      <w:bookmarkStart w:id="2571" w:name="_Toc273518372"/>
      <w:bookmarkStart w:id="2572" w:name="_Toc277930487"/>
      <w:bookmarkStart w:id="2573" w:name="_Toc277946945"/>
      <w:bookmarkStart w:id="2574" w:name="_Toc278464430"/>
      <w:bookmarkStart w:id="2575" w:name="_Toc278982101"/>
      <w:bookmarkStart w:id="2576" w:name="_Toc279047291"/>
      <w:bookmarkStart w:id="2577" w:name="_Toc281372655"/>
      <w:bookmarkStart w:id="2578" w:name="_Toc281373262"/>
      <w:bookmarkStart w:id="2579" w:name="_Toc281373916"/>
      <w:bookmarkStart w:id="2580" w:name="_Toc281374317"/>
      <w:bookmarkStart w:id="2581" w:name="_Toc281547368"/>
      <w:bookmarkStart w:id="2582" w:name="_Toc283104132"/>
      <w:bookmarkStart w:id="2583" w:name="_Toc286674172"/>
      <w:bookmarkStart w:id="2584" w:name="_Toc286674572"/>
      <w:bookmarkStart w:id="2585" w:name="_Toc302395594"/>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565"/>
      <w:bookmarkEnd w:id="2566"/>
      <w:r>
        <w:rPr>
          <w:rStyle w:val="CharPartText"/>
        </w:rPr>
        <w:t xml:space="preserve"> etc., in bus lanes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Footnoteheading"/>
      </w:pPr>
      <w:r>
        <w:tab/>
        <w:t>[Heading amended in Gazette 13 Nov 2009 p. 4605.]</w:t>
      </w:r>
    </w:p>
    <w:p>
      <w:pPr>
        <w:pStyle w:val="Heading5"/>
      </w:pPr>
      <w:bookmarkStart w:id="2586" w:name="_Toc302395595"/>
      <w:bookmarkStart w:id="2587" w:name="_Toc286674573"/>
      <w:r>
        <w:rPr>
          <w:rStyle w:val="CharSectno"/>
        </w:rPr>
        <w:t>247A</w:t>
      </w:r>
      <w:r>
        <w:t>.</w:t>
      </w:r>
      <w:r>
        <w:tab/>
        <w:t>Application of this Part</w:t>
      </w:r>
      <w:bookmarkEnd w:id="2586"/>
      <w:bookmarkEnd w:id="2587"/>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2588" w:name="_Toc302395596"/>
      <w:bookmarkStart w:id="2589" w:name="_Toc286674574"/>
      <w:r>
        <w:rPr>
          <w:rStyle w:val="CharSectno"/>
        </w:rPr>
        <w:t>247</w:t>
      </w:r>
      <w:r>
        <w:rPr>
          <w:snapToGrid w:val="0"/>
        </w:rPr>
        <w:t>.</w:t>
      </w:r>
      <w:r>
        <w:rPr>
          <w:snapToGrid w:val="0"/>
        </w:rPr>
        <w:tab/>
        <w:t>Stopping for red B light</w:t>
      </w:r>
      <w:bookmarkEnd w:id="2588"/>
      <w:bookmarkEnd w:id="2589"/>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590" w:name="_Toc302395597"/>
      <w:bookmarkStart w:id="2591" w:name="_Toc286674575"/>
      <w:r>
        <w:rPr>
          <w:rStyle w:val="CharSectno"/>
        </w:rPr>
        <w:t>248</w:t>
      </w:r>
      <w:r>
        <w:rPr>
          <w:snapToGrid w:val="0"/>
        </w:rPr>
        <w:t>.</w:t>
      </w:r>
      <w:r>
        <w:rPr>
          <w:snapToGrid w:val="0"/>
        </w:rPr>
        <w:tab/>
        <w:t>Stopping for yellow B light</w:t>
      </w:r>
      <w:bookmarkEnd w:id="2590"/>
      <w:bookmarkEnd w:id="2591"/>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592" w:name="_Toc302395598"/>
      <w:bookmarkStart w:id="2593" w:name="_Toc286674576"/>
      <w:r>
        <w:rPr>
          <w:rStyle w:val="CharSectno"/>
        </w:rPr>
        <w:t>249</w:t>
      </w:r>
      <w:r>
        <w:rPr>
          <w:snapToGrid w:val="0"/>
        </w:rPr>
        <w:t>.</w:t>
      </w:r>
      <w:r>
        <w:rPr>
          <w:snapToGrid w:val="0"/>
        </w:rPr>
        <w:tab/>
        <w:t>Exception to stopping for red or yellow B light</w:t>
      </w:r>
      <w:bookmarkEnd w:id="2592"/>
      <w:bookmarkEnd w:id="2593"/>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594" w:name="_Toc302395599"/>
      <w:bookmarkStart w:id="2595" w:name="_Toc286674577"/>
      <w:r>
        <w:rPr>
          <w:rStyle w:val="CharSectno"/>
        </w:rPr>
        <w:t>250</w:t>
      </w:r>
      <w:r>
        <w:rPr>
          <w:snapToGrid w:val="0"/>
        </w:rPr>
        <w:t>.</w:t>
      </w:r>
      <w:r>
        <w:rPr>
          <w:snapToGrid w:val="0"/>
        </w:rPr>
        <w:tab/>
        <w:t>Proceeding after stopping for red or yellow B light</w:t>
      </w:r>
      <w:bookmarkEnd w:id="2594"/>
      <w:bookmarkEnd w:id="2595"/>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596" w:name="_Toc302395600"/>
      <w:bookmarkStart w:id="2597" w:name="_Toc28667457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2596"/>
      <w:bookmarkEnd w:id="2597"/>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rPr>
          <w:del w:id="2598" w:author="Master Repository Process" w:date="2021-09-19T04:43:00Z"/>
        </w:rPr>
      </w:pPr>
      <w:del w:id="2599" w:author="Master Repository Process" w:date="2021-09-19T04:43:00Z">
        <w:r>
          <w:rPr>
            <w:noProof/>
            <w:lang w:eastAsia="en-AU"/>
          </w:rPr>
          <w:drawing>
            <wp:inline distT="0" distB="0" distL="0" distR="0">
              <wp:extent cx="1076325" cy="1066800"/>
              <wp:effectExtent l="0" t="0" r="9525"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840"/>
        <w:jc w:val="center"/>
        <w:rPr>
          <w:ins w:id="2600" w:author="Master Repository Process" w:date="2021-09-19T04:43:00Z"/>
        </w:rPr>
      </w:pPr>
      <w:ins w:id="2601" w:author="Master Repository Process" w:date="2021-09-19T04:43:00Z">
        <w:r>
          <w:rPr>
            <w:noProof/>
            <w:lang w:eastAsia="en-AU"/>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p>
      <w:pPr>
        <w:pStyle w:val="Heading5"/>
        <w:rPr>
          <w:snapToGrid w:val="0"/>
        </w:rPr>
      </w:pPr>
      <w:bookmarkStart w:id="2602" w:name="_Toc302395601"/>
      <w:bookmarkStart w:id="2603" w:name="_Toc286674579"/>
      <w:r>
        <w:rPr>
          <w:rStyle w:val="CharSectno"/>
        </w:rPr>
        <w:t>252</w:t>
      </w:r>
      <w:r>
        <w:rPr>
          <w:snapToGrid w:val="0"/>
        </w:rPr>
        <w:t>.</w:t>
      </w:r>
      <w:r>
        <w:rPr>
          <w:snapToGrid w:val="0"/>
        </w:rPr>
        <w:tab/>
        <w:t>Proceeding when white B light or white arrow is no longer showing</w:t>
      </w:r>
      <w:bookmarkEnd w:id="2602"/>
      <w:bookmarkEnd w:id="260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604" w:name="_Toc245804734"/>
      <w:bookmarkStart w:id="2605" w:name="_Toc245805125"/>
      <w:bookmarkStart w:id="2606" w:name="_Toc245889608"/>
      <w:bookmarkStart w:id="2607" w:name="_Toc248737978"/>
      <w:bookmarkStart w:id="2608" w:name="_Toc263261265"/>
      <w:bookmarkStart w:id="2609" w:name="_Toc273517820"/>
      <w:bookmarkStart w:id="2610" w:name="_Toc273518380"/>
      <w:bookmarkStart w:id="2611" w:name="_Toc277930495"/>
      <w:bookmarkStart w:id="2612" w:name="_Toc277946953"/>
      <w:bookmarkStart w:id="2613" w:name="_Toc278464438"/>
      <w:bookmarkStart w:id="2614" w:name="_Toc278982109"/>
      <w:bookmarkStart w:id="2615" w:name="_Toc279047299"/>
      <w:bookmarkStart w:id="2616" w:name="_Toc281372663"/>
      <w:bookmarkStart w:id="2617" w:name="_Toc281373270"/>
      <w:bookmarkStart w:id="2618" w:name="_Toc281373924"/>
      <w:bookmarkStart w:id="2619" w:name="_Toc281374325"/>
      <w:bookmarkStart w:id="2620" w:name="_Toc281547376"/>
      <w:bookmarkStart w:id="2621" w:name="_Toc283104140"/>
      <w:bookmarkStart w:id="2622" w:name="_Toc286674180"/>
      <w:bookmarkStart w:id="2623" w:name="_Toc286674580"/>
      <w:bookmarkStart w:id="2624" w:name="_Toc302395602"/>
      <w:r>
        <w:rPr>
          <w:rStyle w:val="CharPartNo"/>
        </w:rPr>
        <w:t>Part 18</w:t>
      </w:r>
      <w:r>
        <w:t xml:space="preserve"> — </w:t>
      </w:r>
      <w:r>
        <w:rPr>
          <w:rStyle w:val="CharPartText"/>
        </w:rPr>
        <w:t>Miscellaneous provisions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Heading3"/>
      </w:pPr>
      <w:bookmarkStart w:id="2625" w:name="_Toc245804735"/>
      <w:bookmarkStart w:id="2626" w:name="_Toc245805126"/>
      <w:bookmarkStart w:id="2627" w:name="_Toc245889609"/>
      <w:bookmarkStart w:id="2628" w:name="_Toc248737979"/>
      <w:bookmarkStart w:id="2629" w:name="_Toc263261266"/>
      <w:bookmarkStart w:id="2630" w:name="_Toc273517821"/>
      <w:bookmarkStart w:id="2631" w:name="_Toc273518381"/>
      <w:bookmarkStart w:id="2632" w:name="_Toc277930496"/>
      <w:bookmarkStart w:id="2633" w:name="_Toc277946954"/>
      <w:bookmarkStart w:id="2634" w:name="_Toc278464439"/>
      <w:bookmarkStart w:id="2635" w:name="_Toc278982110"/>
      <w:bookmarkStart w:id="2636" w:name="_Toc279047300"/>
      <w:bookmarkStart w:id="2637" w:name="_Toc281372664"/>
      <w:bookmarkStart w:id="2638" w:name="_Toc281373271"/>
      <w:bookmarkStart w:id="2639" w:name="_Toc281373925"/>
      <w:bookmarkStart w:id="2640" w:name="_Toc281374326"/>
      <w:bookmarkStart w:id="2641" w:name="_Toc281547377"/>
      <w:bookmarkStart w:id="2642" w:name="_Toc283104141"/>
      <w:bookmarkStart w:id="2643" w:name="_Toc286674181"/>
      <w:bookmarkStart w:id="2644" w:name="_Toc286674581"/>
      <w:bookmarkStart w:id="2645" w:name="_Toc302395603"/>
      <w:r>
        <w:rPr>
          <w:rStyle w:val="CharDivNo"/>
        </w:rPr>
        <w:t>Division 1</w:t>
      </w:r>
      <w:r>
        <w:t xml:space="preserve"> — </w:t>
      </w:r>
      <w:r>
        <w:rPr>
          <w:rStyle w:val="CharDivText"/>
        </w:rPr>
        <w:t>Miscellaneous provisions for drivers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5"/>
        <w:rPr>
          <w:snapToGrid w:val="0"/>
        </w:rPr>
      </w:pPr>
      <w:bookmarkStart w:id="2646" w:name="_Toc302395604"/>
      <w:bookmarkStart w:id="2647" w:name="_Toc286674582"/>
      <w:r>
        <w:rPr>
          <w:rStyle w:val="CharSectno"/>
        </w:rPr>
        <w:t>253</w:t>
      </w:r>
      <w:r>
        <w:rPr>
          <w:snapToGrid w:val="0"/>
        </w:rPr>
        <w:t>.</w:t>
      </w:r>
      <w:r>
        <w:rPr>
          <w:snapToGrid w:val="0"/>
        </w:rPr>
        <w:tab/>
        <w:t>Driving on paths</w:t>
      </w:r>
      <w:bookmarkEnd w:id="2646"/>
      <w:bookmarkEnd w:id="2647"/>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2648" w:name="_Toc302395605"/>
      <w:bookmarkStart w:id="2649" w:name="_Toc286674583"/>
      <w:r>
        <w:rPr>
          <w:rStyle w:val="CharSectno"/>
        </w:rPr>
        <w:t>254</w:t>
      </w:r>
      <w:r>
        <w:rPr>
          <w:snapToGrid w:val="0"/>
        </w:rPr>
        <w:t>.</w:t>
      </w:r>
      <w:r>
        <w:rPr>
          <w:snapToGrid w:val="0"/>
        </w:rPr>
        <w:tab/>
        <w:t>Driving on nature strip</w:t>
      </w:r>
      <w:bookmarkEnd w:id="2648"/>
      <w:bookmarkEnd w:id="26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650" w:name="_Toc302395606"/>
      <w:bookmarkStart w:id="2651" w:name="_Toc286674584"/>
      <w:r>
        <w:rPr>
          <w:rStyle w:val="CharSectno"/>
        </w:rPr>
        <w:t>255</w:t>
      </w:r>
      <w:r>
        <w:rPr>
          <w:snapToGrid w:val="0"/>
        </w:rPr>
        <w:t>.</w:t>
      </w:r>
      <w:r>
        <w:rPr>
          <w:snapToGrid w:val="0"/>
        </w:rPr>
        <w:tab/>
        <w:t>Creating excessive noise</w:t>
      </w:r>
      <w:bookmarkEnd w:id="2650"/>
      <w:bookmarkEnd w:id="2651"/>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652" w:name="_Toc302395607"/>
      <w:bookmarkStart w:id="2653" w:name="_Toc286674585"/>
      <w:r>
        <w:rPr>
          <w:rStyle w:val="CharSectno"/>
        </w:rPr>
        <w:t>256</w:t>
      </w:r>
      <w:r>
        <w:rPr>
          <w:snapToGrid w:val="0"/>
        </w:rPr>
        <w:t>.</w:t>
      </w:r>
      <w:r>
        <w:rPr>
          <w:snapToGrid w:val="0"/>
        </w:rPr>
        <w:tab/>
        <w:t>Putting glass etc. on roads</w:t>
      </w:r>
      <w:bookmarkEnd w:id="2652"/>
      <w:bookmarkEnd w:id="265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654" w:name="_Toc302395608"/>
      <w:bookmarkStart w:id="2655" w:name="_Toc286674586"/>
      <w:r>
        <w:rPr>
          <w:rStyle w:val="CharSectno"/>
        </w:rPr>
        <w:t>257</w:t>
      </w:r>
      <w:r>
        <w:rPr>
          <w:snapToGrid w:val="0"/>
        </w:rPr>
        <w:t>.</w:t>
      </w:r>
      <w:r>
        <w:rPr>
          <w:snapToGrid w:val="0"/>
        </w:rPr>
        <w:tab/>
        <w:t>Securing of loads</w:t>
      </w:r>
      <w:bookmarkEnd w:id="2654"/>
      <w:bookmarkEnd w:id="2655"/>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656" w:name="_Toc302395609"/>
      <w:bookmarkStart w:id="2657" w:name="_Toc286674587"/>
      <w:r>
        <w:rPr>
          <w:rStyle w:val="CharSectno"/>
        </w:rPr>
        <w:t>258</w:t>
      </w:r>
      <w:r>
        <w:rPr>
          <w:snapToGrid w:val="0"/>
        </w:rPr>
        <w:t>.</w:t>
      </w:r>
      <w:r>
        <w:rPr>
          <w:snapToGrid w:val="0"/>
        </w:rPr>
        <w:tab/>
        <w:t>Evidentiary provisions relating to securing of loads</w:t>
      </w:r>
      <w:bookmarkEnd w:id="2656"/>
      <w:bookmarkEnd w:id="265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2658" w:name="_Toc302395610"/>
      <w:bookmarkStart w:id="2659" w:name="_Toc286674588"/>
      <w:r>
        <w:rPr>
          <w:rStyle w:val="CharSectno"/>
        </w:rPr>
        <w:t>259</w:t>
      </w:r>
      <w:r>
        <w:rPr>
          <w:snapToGrid w:val="0"/>
        </w:rPr>
        <w:t>.</w:t>
      </w:r>
      <w:r>
        <w:rPr>
          <w:snapToGrid w:val="0"/>
        </w:rPr>
        <w:tab/>
        <w:t>Selling papers and cars, hitch</w:t>
      </w:r>
      <w:r>
        <w:rPr>
          <w:snapToGrid w:val="0"/>
        </w:rPr>
        <w:noBreakHyphen/>
        <w:t>hiking etc.</w:t>
      </w:r>
      <w:bookmarkEnd w:id="2658"/>
      <w:bookmarkEnd w:id="2659"/>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2660" w:name="_Toc302395611"/>
      <w:bookmarkStart w:id="2661" w:name="_Toc286674589"/>
      <w:r>
        <w:rPr>
          <w:rStyle w:val="CharSectno"/>
        </w:rPr>
        <w:t>260</w:t>
      </w:r>
      <w:r>
        <w:rPr>
          <w:snapToGrid w:val="0"/>
        </w:rPr>
        <w:t>.</w:t>
      </w:r>
      <w:r>
        <w:rPr>
          <w:snapToGrid w:val="0"/>
        </w:rPr>
        <w:tab/>
        <w:t>Vehicles etc. to have wheels</w:t>
      </w:r>
      <w:bookmarkEnd w:id="2660"/>
      <w:bookmarkEnd w:id="2661"/>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662" w:name="_Toc302395612"/>
      <w:bookmarkStart w:id="2663" w:name="_Toc286674590"/>
      <w:r>
        <w:rPr>
          <w:rStyle w:val="CharSectno"/>
        </w:rPr>
        <w:t>261</w:t>
      </w:r>
      <w:r>
        <w:rPr>
          <w:snapToGrid w:val="0"/>
        </w:rPr>
        <w:t>.</w:t>
      </w:r>
      <w:r>
        <w:rPr>
          <w:snapToGrid w:val="0"/>
        </w:rPr>
        <w:tab/>
        <w:t>Driving backwards</w:t>
      </w:r>
      <w:bookmarkEnd w:id="2662"/>
      <w:bookmarkEnd w:id="266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2664" w:name="_Toc302395613"/>
      <w:bookmarkStart w:id="2665" w:name="_Toc286674591"/>
      <w:r>
        <w:rPr>
          <w:rStyle w:val="CharSectno"/>
        </w:rPr>
        <w:t>263</w:t>
      </w:r>
      <w:r>
        <w:rPr>
          <w:snapToGrid w:val="0"/>
        </w:rPr>
        <w:t>.</w:t>
      </w:r>
      <w:r>
        <w:rPr>
          <w:snapToGrid w:val="0"/>
        </w:rPr>
        <w:tab/>
        <w:t>Drivers to have uninterrupted and undistracted views etc.</w:t>
      </w:r>
      <w:bookmarkEnd w:id="2664"/>
      <w:bookmarkEnd w:id="2665"/>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666" w:name="_Toc302395614"/>
      <w:bookmarkStart w:id="2667" w:name="_Toc286674592"/>
      <w:r>
        <w:rPr>
          <w:rStyle w:val="CharSectno"/>
        </w:rPr>
        <w:t>264A</w:t>
      </w:r>
      <w:r>
        <w:t>.</w:t>
      </w:r>
      <w:r>
        <w:tab/>
        <w:t>Dogs etc. on motor cycles</w:t>
      </w:r>
      <w:bookmarkEnd w:id="2666"/>
      <w:bookmarkEnd w:id="2667"/>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2668" w:name="_Toc302395615"/>
      <w:bookmarkStart w:id="2669" w:name="_Toc286674593"/>
      <w:r>
        <w:rPr>
          <w:rStyle w:val="CharSectno"/>
        </w:rPr>
        <w:t>264</w:t>
      </w:r>
      <w:r>
        <w:rPr>
          <w:snapToGrid w:val="0"/>
        </w:rPr>
        <w:t>.</w:t>
      </w:r>
      <w:r>
        <w:rPr>
          <w:snapToGrid w:val="0"/>
        </w:rPr>
        <w:tab/>
        <w:t>Use of visual display units etc. in vehicle</w:t>
      </w:r>
      <w:bookmarkEnd w:id="2668"/>
      <w:bookmarkEnd w:id="266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2670" w:name="_Toc302395616"/>
      <w:bookmarkStart w:id="2671" w:name="_Toc286674594"/>
      <w:r>
        <w:rPr>
          <w:rStyle w:val="CharSectno"/>
        </w:rPr>
        <w:t>265.</w:t>
      </w:r>
      <w:r>
        <w:rPr>
          <w:rStyle w:val="CharSectno"/>
        </w:rPr>
        <w:tab/>
        <w:t>Use of mobile phones</w:t>
      </w:r>
      <w:bookmarkEnd w:id="2670"/>
      <w:bookmarkEnd w:id="2671"/>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2672" w:name="_Toc245804749"/>
      <w:bookmarkStart w:id="2673" w:name="_Toc245805140"/>
      <w:bookmarkStart w:id="2674" w:name="_Toc245889623"/>
      <w:bookmarkStart w:id="2675" w:name="_Toc248737993"/>
      <w:bookmarkStart w:id="2676" w:name="_Toc263261280"/>
      <w:bookmarkStart w:id="2677" w:name="_Toc273517835"/>
      <w:bookmarkStart w:id="2678" w:name="_Toc273518395"/>
      <w:bookmarkStart w:id="2679" w:name="_Toc277930510"/>
      <w:bookmarkStart w:id="2680" w:name="_Toc277946968"/>
      <w:bookmarkStart w:id="2681" w:name="_Toc278464453"/>
      <w:bookmarkStart w:id="2682" w:name="_Toc278982124"/>
      <w:bookmarkStart w:id="2683" w:name="_Toc279047314"/>
      <w:bookmarkStart w:id="2684" w:name="_Toc281372678"/>
      <w:bookmarkStart w:id="2685" w:name="_Toc281373285"/>
      <w:bookmarkStart w:id="2686" w:name="_Toc281373939"/>
      <w:bookmarkStart w:id="2687" w:name="_Toc281374340"/>
      <w:bookmarkStart w:id="2688" w:name="_Toc281547391"/>
      <w:bookmarkStart w:id="2689" w:name="_Toc283104155"/>
      <w:bookmarkStart w:id="2690" w:name="_Toc286674195"/>
      <w:bookmarkStart w:id="2691" w:name="_Toc286674595"/>
      <w:bookmarkStart w:id="2692" w:name="_Toc302395617"/>
      <w:r>
        <w:rPr>
          <w:rStyle w:val="CharDivNo"/>
        </w:rPr>
        <w:t>Division 2</w:t>
      </w:r>
      <w:r>
        <w:t xml:space="preserve"> — </w:t>
      </w:r>
      <w:r>
        <w:rPr>
          <w:rStyle w:val="CharDivText"/>
        </w:rPr>
        <w:t>Provisions for people in charge of animals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Heading5"/>
        <w:rPr>
          <w:snapToGrid w:val="0"/>
        </w:rPr>
      </w:pPr>
      <w:bookmarkStart w:id="2693" w:name="_Toc302395618"/>
      <w:bookmarkStart w:id="2694" w:name="_Toc286674596"/>
      <w:r>
        <w:rPr>
          <w:rStyle w:val="CharSectno"/>
        </w:rPr>
        <w:t>267</w:t>
      </w:r>
      <w:r>
        <w:rPr>
          <w:snapToGrid w:val="0"/>
        </w:rPr>
        <w:t>.</w:t>
      </w:r>
      <w:r>
        <w:rPr>
          <w:snapToGrid w:val="0"/>
        </w:rPr>
        <w:tab/>
        <w:t>Leading animals</w:t>
      </w:r>
      <w:bookmarkEnd w:id="2693"/>
      <w:bookmarkEnd w:id="269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695" w:name="_Toc302395619"/>
      <w:bookmarkStart w:id="2696" w:name="_Toc286674597"/>
      <w:r>
        <w:rPr>
          <w:rStyle w:val="CharSectno"/>
        </w:rPr>
        <w:t>268</w:t>
      </w:r>
      <w:r>
        <w:rPr>
          <w:snapToGrid w:val="0"/>
        </w:rPr>
        <w:t>.</w:t>
      </w:r>
      <w:r>
        <w:rPr>
          <w:snapToGrid w:val="0"/>
        </w:rPr>
        <w:tab/>
        <w:t>Rider of animal on footpath or nature strip to give way to pedestrians</w:t>
      </w:r>
      <w:bookmarkEnd w:id="2695"/>
      <w:bookmarkEnd w:id="269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697" w:name="_Toc302395620"/>
      <w:bookmarkStart w:id="2698" w:name="_Toc286674598"/>
      <w:r>
        <w:rPr>
          <w:rStyle w:val="CharSectno"/>
        </w:rPr>
        <w:t>269</w:t>
      </w:r>
      <w:r>
        <w:rPr>
          <w:snapToGrid w:val="0"/>
        </w:rPr>
        <w:t>.</w:t>
      </w:r>
      <w:r>
        <w:rPr>
          <w:snapToGrid w:val="0"/>
        </w:rPr>
        <w:tab/>
        <w:t>Riding animal alongside more than one other rider</w:t>
      </w:r>
      <w:bookmarkEnd w:id="2697"/>
      <w:bookmarkEnd w:id="269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2699" w:name="_Toc302395621"/>
      <w:bookmarkStart w:id="2700" w:name="_Toc286674599"/>
      <w:r>
        <w:rPr>
          <w:rStyle w:val="CharSectno"/>
        </w:rPr>
        <w:t>270</w:t>
      </w:r>
      <w:r>
        <w:rPr>
          <w:snapToGrid w:val="0"/>
        </w:rPr>
        <w:t>.</w:t>
      </w:r>
      <w:r>
        <w:rPr>
          <w:snapToGrid w:val="0"/>
        </w:rPr>
        <w:tab/>
        <w:t>Proper control of animals</w:t>
      </w:r>
      <w:bookmarkEnd w:id="2699"/>
      <w:bookmarkEnd w:id="2700"/>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2701" w:name="_Toc245804754"/>
      <w:bookmarkStart w:id="2702" w:name="_Toc245805145"/>
      <w:bookmarkStart w:id="2703" w:name="_Toc245889628"/>
      <w:bookmarkStart w:id="2704" w:name="_Toc248737998"/>
      <w:bookmarkStart w:id="2705" w:name="_Toc263261285"/>
      <w:bookmarkStart w:id="2706" w:name="_Toc273517840"/>
      <w:bookmarkStart w:id="2707" w:name="_Toc273518400"/>
      <w:bookmarkStart w:id="2708" w:name="_Toc277930515"/>
      <w:bookmarkStart w:id="2709" w:name="_Toc277946973"/>
      <w:bookmarkStart w:id="2710" w:name="_Toc278464458"/>
      <w:bookmarkStart w:id="2711" w:name="_Toc278982129"/>
      <w:bookmarkStart w:id="2712" w:name="_Toc279047319"/>
      <w:bookmarkStart w:id="2713" w:name="_Toc281372683"/>
      <w:bookmarkStart w:id="2714" w:name="_Toc281373290"/>
      <w:bookmarkStart w:id="2715" w:name="_Toc281373944"/>
      <w:bookmarkStart w:id="2716" w:name="_Toc281374345"/>
      <w:bookmarkStart w:id="2717" w:name="_Toc281547396"/>
      <w:bookmarkStart w:id="2718" w:name="_Toc283104160"/>
      <w:bookmarkStart w:id="2719" w:name="_Toc286674200"/>
      <w:bookmarkStart w:id="2720" w:name="_Toc286674600"/>
      <w:bookmarkStart w:id="2721" w:name="_Toc302395622"/>
      <w:r>
        <w:rPr>
          <w:rStyle w:val="CharDivNo"/>
        </w:rPr>
        <w:t>Division 3</w:t>
      </w:r>
      <w:r>
        <w:t xml:space="preserve"> — </w:t>
      </w:r>
      <w:r>
        <w:rPr>
          <w:rStyle w:val="CharDivText"/>
        </w:rPr>
        <w:t>Directions by police and authorised persons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spacing w:before="180"/>
        <w:rPr>
          <w:snapToGrid w:val="0"/>
        </w:rPr>
      </w:pPr>
      <w:bookmarkStart w:id="2722" w:name="_Toc302395623"/>
      <w:bookmarkStart w:id="2723" w:name="_Toc286674601"/>
      <w:r>
        <w:rPr>
          <w:rStyle w:val="CharSectno"/>
        </w:rPr>
        <w:t>271</w:t>
      </w:r>
      <w:r>
        <w:rPr>
          <w:snapToGrid w:val="0"/>
        </w:rPr>
        <w:t>.</w:t>
      </w:r>
      <w:r>
        <w:rPr>
          <w:snapToGrid w:val="0"/>
        </w:rPr>
        <w:tab/>
        <w:t>Authorised person to be declared</w:t>
      </w:r>
      <w:bookmarkEnd w:id="2722"/>
      <w:bookmarkEnd w:id="272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2724" w:name="_Toc302395624"/>
      <w:bookmarkStart w:id="2725" w:name="_Toc286674602"/>
      <w:r>
        <w:rPr>
          <w:rStyle w:val="CharSectno"/>
        </w:rPr>
        <w:t>272</w:t>
      </w:r>
      <w:r>
        <w:rPr>
          <w:snapToGrid w:val="0"/>
        </w:rPr>
        <w:t>.</w:t>
      </w:r>
      <w:r>
        <w:rPr>
          <w:snapToGrid w:val="0"/>
        </w:rPr>
        <w:tab/>
        <w:t>Obedience to police or authorised persons</w:t>
      </w:r>
      <w:bookmarkEnd w:id="2724"/>
      <w:bookmarkEnd w:id="2725"/>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2726" w:name="_Toc302395625"/>
      <w:bookmarkStart w:id="2727" w:name="_Toc286674603"/>
      <w:r>
        <w:rPr>
          <w:rStyle w:val="CharSectno"/>
        </w:rPr>
        <w:t>273</w:t>
      </w:r>
      <w:r>
        <w:rPr>
          <w:snapToGrid w:val="0"/>
        </w:rPr>
        <w:t>.</w:t>
      </w:r>
      <w:r>
        <w:rPr>
          <w:snapToGrid w:val="0"/>
        </w:rPr>
        <w:tab/>
        <w:t>Directions by police</w:t>
      </w:r>
      <w:bookmarkEnd w:id="2726"/>
      <w:bookmarkEnd w:id="2727"/>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728" w:name="_Toc245804758"/>
      <w:bookmarkStart w:id="2729" w:name="_Toc245805149"/>
      <w:bookmarkStart w:id="2730" w:name="_Toc245889632"/>
      <w:bookmarkStart w:id="2731" w:name="_Toc248738002"/>
      <w:bookmarkStart w:id="2732" w:name="_Toc263261289"/>
      <w:bookmarkStart w:id="2733" w:name="_Toc273517844"/>
      <w:bookmarkStart w:id="2734" w:name="_Toc273518404"/>
      <w:bookmarkStart w:id="2735" w:name="_Toc277930519"/>
      <w:bookmarkStart w:id="2736" w:name="_Toc277946977"/>
      <w:bookmarkStart w:id="2737" w:name="_Toc278464462"/>
      <w:bookmarkStart w:id="2738" w:name="_Toc278982133"/>
      <w:bookmarkStart w:id="2739" w:name="_Toc279047323"/>
      <w:bookmarkStart w:id="2740" w:name="_Toc281372687"/>
      <w:bookmarkStart w:id="2741" w:name="_Toc281373294"/>
      <w:bookmarkStart w:id="2742" w:name="_Toc281373948"/>
      <w:bookmarkStart w:id="2743" w:name="_Toc281374349"/>
      <w:bookmarkStart w:id="2744" w:name="_Toc281547400"/>
      <w:bookmarkStart w:id="2745" w:name="_Toc283104164"/>
      <w:bookmarkStart w:id="2746" w:name="_Toc286674204"/>
      <w:bookmarkStart w:id="2747" w:name="_Toc286674604"/>
      <w:bookmarkStart w:id="2748" w:name="_Toc302395626"/>
      <w:r>
        <w:rPr>
          <w:rStyle w:val="CharDivNo"/>
        </w:rPr>
        <w:t>Division 4</w:t>
      </w:r>
      <w:r>
        <w:t xml:space="preserve"> — </w:t>
      </w:r>
      <w:r>
        <w:rPr>
          <w:rStyle w:val="CharDivText"/>
        </w:rPr>
        <w:t>Unattended and unauthorised vehicles and stock on roads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Heading5"/>
        <w:rPr>
          <w:snapToGrid w:val="0"/>
        </w:rPr>
      </w:pPr>
      <w:bookmarkStart w:id="2749" w:name="_Toc302395627"/>
      <w:bookmarkStart w:id="2750" w:name="_Toc286674605"/>
      <w:r>
        <w:rPr>
          <w:rStyle w:val="CharSectno"/>
        </w:rPr>
        <w:t>274</w:t>
      </w:r>
      <w:r>
        <w:rPr>
          <w:snapToGrid w:val="0"/>
        </w:rPr>
        <w:t>.</w:t>
      </w:r>
      <w:r>
        <w:rPr>
          <w:snapToGrid w:val="0"/>
        </w:rPr>
        <w:tab/>
        <w:t>Removal of unattended vehicles</w:t>
      </w:r>
      <w:bookmarkEnd w:id="2749"/>
      <w:bookmarkEnd w:id="275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2751" w:name="_Toc302395628"/>
      <w:bookmarkStart w:id="2752" w:name="_Toc286674606"/>
      <w:r>
        <w:rPr>
          <w:rStyle w:val="CharSectno"/>
        </w:rPr>
        <w:t>275</w:t>
      </w:r>
      <w:r>
        <w:rPr>
          <w:snapToGrid w:val="0"/>
        </w:rPr>
        <w:t>.</w:t>
      </w:r>
      <w:r>
        <w:rPr>
          <w:snapToGrid w:val="0"/>
        </w:rPr>
        <w:tab/>
        <w:t>Unattended stock on roads</w:t>
      </w:r>
      <w:bookmarkEnd w:id="2751"/>
      <w:bookmarkEnd w:id="275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753" w:name="_Toc302395629"/>
      <w:bookmarkStart w:id="2754" w:name="_Toc286674607"/>
      <w:r>
        <w:rPr>
          <w:rStyle w:val="CharSectno"/>
        </w:rPr>
        <w:t>276</w:t>
      </w:r>
      <w:r>
        <w:rPr>
          <w:snapToGrid w:val="0"/>
        </w:rPr>
        <w:t>.</w:t>
      </w:r>
      <w:r>
        <w:rPr>
          <w:snapToGrid w:val="0"/>
        </w:rPr>
        <w:tab/>
        <w:t>Restrictions on driving of stock</w:t>
      </w:r>
      <w:bookmarkEnd w:id="2753"/>
      <w:bookmarkEnd w:id="275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755" w:name="_Toc302395630"/>
      <w:bookmarkStart w:id="2756" w:name="_Toc286674608"/>
      <w:r>
        <w:rPr>
          <w:rStyle w:val="CharSectno"/>
        </w:rPr>
        <w:t>277</w:t>
      </w:r>
      <w:r>
        <w:rPr>
          <w:snapToGrid w:val="0"/>
        </w:rPr>
        <w:t>.</w:t>
      </w:r>
      <w:r>
        <w:rPr>
          <w:snapToGrid w:val="0"/>
        </w:rPr>
        <w:tab/>
        <w:t>Permit for driving of stock</w:t>
      </w:r>
      <w:bookmarkEnd w:id="2755"/>
      <w:bookmarkEnd w:id="275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757" w:name="_Toc245804763"/>
      <w:bookmarkStart w:id="2758" w:name="_Toc245805154"/>
      <w:bookmarkStart w:id="2759" w:name="_Toc245889637"/>
      <w:bookmarkStart w:id="2760" w:name="_Toc248738007"/>
      <w:bookmarkStart w:id="2761" w:name="_Toc263261294"/>
      <w:bookmarkStart w:id="2762" w:name="_Toc273517849"/>
      <w:bookmarkStart w:id="2763" w:name="_Toc273518409"/>
      <w:bookmarkStart w:id="2764" w:name="_Toc277930524"/>
      <w:bookmarkStart w:id="2765" w:name="_Toc277946982"/>
      <w:bookmarkStart w:id="2766" w:name="_Toc278464467"/>
      <w:bookmarkStart w:id="2767" w:name="_Toc278982138"/>
      <w:bookmarkStart w:id="2768" w:name="_Toc279047328"/>
      <w:bookmarkStart w:id="2769" w:name="_Toc281372692"/>
      <w:bookmarkStart w:id="2770" w:name="_Toc281373299"/>
      <w:bookmarkStart w:id="2771" w:name="_Toc281373953"/>
      <w:bookmarkStart w:id="2772" w:name="_Toc281374354"/>
      <w:bookmarkStart w:id="2773" w:name="_Toc281547405"/>
      <w:bookmarkStart w:id="2774" w:name="_Toc283104169"/>
      <w:bookmarkStart w:id="2775" w:name="_Toc286674209"/>
      <w:bookmarkStart w:id="2776" w:name="_Toc286674609"/>
      <w:bookmarkStart w:id="2777" w:name="_Toc302395631"/>
      <w:r>
        <w:rPr>
          <w:rStyle w:val="CharDivNo"/>
        </w:rPr>
        <w:t>Division 5</w:t>
      </w:r>
      <w:r>
        <w:t xml:space="preserve"> — </w:t>
      </w:r>
      <w:r>
        <w:rPr>
          <w:rStyle w:val="CharDivText"/>
        </w:rPr>
        <w:t>Towing</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Heading5"/>
        <w:spacing w:before="180"/>
        <w:rPr>
          <w:snapToGrid w:val="0"/>
        </w:rPr>
      </w:pPr>
      <w:bookmarkStart w:id="2778" w:name="_Toc302395632"/>
      <w:bookmarkStart w:id="2779" w:name="_Toc286674610"/>
      <w:r>
        <w:rPr>
          <w:rStyle w:val="CharSectno"/>
        </w:rPr>
        <w:t>278</w:t>
      </w:r>
      <w:r>
        <w:rPr>
          <w:snapToGrid w:val="0"/>
        </w:rPr>
        <w:t>.</w:t>
      </w:r>
      <w:r>
        <w:rPr>
          <w:snapToGrid w:val="0"/>
        </w:rPr>
        <w:tab/>
        <w:t>Towing a vehicle, trailer etc.</w:t>
      </w:r>
      <w:bookmarkEnd w:id="2778"/>
      <w:bookmarkEnd w:id="277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2780" w:name="_Toc302395633"/>
      <w:bookmarkStart w:id="2781" w:name="_Toc286674611"/>
      <w:r>
        <w:rPr>
          <w:rStyle w:val="CharSectno"/>
        </w:rPr>
        <w:t>279</w:t>
      </w:r>
      <w:r>
        <w:rPr>
          <w:snapToGrid w:val="0"/>
        </w:rPr>
        <w:t>.</w:t>
      </w:r>
      <w:r>
        <w:rPr>
          <w:snapToGrid w:val="0"/>
        </w:rPr>
        <w:tab/>
        <w:t>Towed vehicles, trailers etc.</w:t>
      </w:r>
      <w:bookmarkEnd w:id="2780"/>
      <w:bookmarkEnd w:id="278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bookmarkStart w:id="2782" w:name="_Toc245804766"/>
      <w:bookmarkStart w:id="2783" w:name="_Toc245805157"/>
      <w:bookmarkStart w:id="2784" w:name="_Toc245889640"/>
      <w:bookmarkStart w:id="2785" w:name="_Toc248738010"/>
      <w:bookmarkStart w:id="2786" w:name="_Toc263261297"/>
      <w:bookmarkStart w:id="2787" w:name="_Toc273517852"/>
      <w:bookmarkStart w:id="2788" w:name="_Toc273518412"/>
      <w:bookmarkStart w:id="2789" w:name="_Toc277930527"/>
      <w:bookmarkStart w:id="2790" w:name="_Toc277946985"/>
      <w:bookmarkStart w:id="2791" w:name="_Toc278464470"/>
      <w:bookmarkStart w:id="2792" w:name="_Toc278982141"/>
      <w:bookmarkStart w:id="2793"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2794" w:name="_Toc281372695"/>
      <w:bookmarkStart w:id="2795" w:name="_Toc281373302"/>
      <w:bookmarkStart w:id="2796" w:name="_Toc281373956"/>
      <w:bookmarkStart w:id="2797" w:name="_Toc281374357"/>
      <w:bookmarkStart w:id="2798" w:name="_Toc281547408"/>
      <w:bookmarkStart w:id="2799" w:name="_Toc283104172"/>
      <w:bookmarkStart w:id="2800" w:name="_Toc286674212"/>
      <w:bookmarkStart w:id="2801" w:name="_Toc286674612"/>
      <w:bookmarkStart w:id="2802" w:name="_Toc302395634"/>
      <w:r>
        <w:rPr>
          <w:rStyle w:val="CharPartNo"/>
        </w:rPr>
        <w:t>Part 19</w:t>
      </w:r>
      <w:r>
        <w:t xml:space="preserve"> — </w:t>
      </w:r>
      <w:r>
        <w:rPr>
          <w:rStyle w:val="CharPartText"/>
        </w:rPr>
        <w:t>Exemptions, specific local and transitional provisions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3"/>
      </w:pPr>
      <w:bookmarkStart w:id="2803" w:name="_Toc245804767"/>
      <w:bookmarkStart w:id="2804" w:name="_Toc245805158"/>
      <w:bookmarkStart w:id="2805" w:name="_Toc245889641"/>
      <w:bookmarkStart w:id="2806" w:name="_Toc248738011"/>
      <w:bookmarkStart w:id="2807" w:name="_Toc263261298"/>
      <w:bookmarkStart w:id="2808" w:name="_Toc273517853"/>
      <w:bookmarkStart w:id="2809" w:name="_Toc273518413"/>
      <w:bookmarkStart w:id="2810" w:name="_Toc277930528"/>
      <w:bookmarkStart w:id="2811" w:name="_Toc277946986"/>
      <w:bookmarkStart w:id="2812" w:name="_Toc278464471"/>
      <w:bookmarkStart w:id="2813" w:name="_Toc278982142"/>
      <w:bookmarkStart w:id="2814" w:name="_Toc279047332"/>
      <w:bookmarkStart w:id="2815" w:name="_Toc281372696"/>
      <w:bookmarkStart w:id="2816" w:name="_Toc281373303"/>
      <w:bookmarkStart w:id="2817" w:name="_Toc281373957"/>
      <w:bookmarkStart w:id="2818" w:name="_Toc281374358"/>
      <w:bookmarkStart w:id="2819" w:name="_Toc281547409"/>
      <w:bookmarkStart w:id="2820" w:name="_Toc283104173"/>
      <w:bookmarkStart w:id="2821" w:name="_Toc286674213"/>
      <w:bookmarkStart w:id="2822" w:name="_Toc286674613"/>
      <w:bookmarkStart w:id="2823" w:name="_Toc302395635"/>
      <w:r>
        <w:rPr>
          <w:rStyle w:val="CharDivNo"/>
        </w:rPr>
        <w:t>Division 1</w:t>
      </w:r>
      <w:r>
        <w:t xml:space="preserve"> — </w:t>
      </w:r>
      <w:r>
        <w:rPr>
          <w:rStyle w:val="CharDivText"/>
        </w:rPr>
        <w:t>Exemptions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Heading5"/>
        <w:rPr>
          <w:snapToGrid w:val="0"/>
        </w:rPr>
      </w:pPr>
      <w:bookmarkStart w:id="2824" w:name="_Toc302395636"/>
      <w:bookmarkStart w:id="2825" w:name="_Toc286674614"/>
      <w:r>
        <w:rPr>
          <w:rStyle w:val="CharSectno"/>
        </w:rPr>
        <w:t>280</w:t>
      </w:r>
      <w:r>
        <w:rPr>
          <w:snapToGrid w:val="0"/>
        </w:rPr>
        <w:t>.</w:t>
      </w:r>
      <w:r>
        <w:rPr>
          <w:snapToGrid w:val="0"/>
        </w:rPr>
        <w:tab/>
        <w:t>Exemption for drivers of emergency vehicles (police officers)</w:t>
      </w:r>
      <w:bookmarkEnd w:id="2824"/>
      <w:bookmarkEnd w:id="282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826" w:name="_Toc302395637"/>
      <w:bookmarkStart w:id="2827" w:name="_Toc286674615"/>
      <w:r>
        <w:rPr>
          <w:rStyle w:val="CharSectno"/>
        </w:rPr>
        <w:t>281</w:t>
      </w:r>
      <w:r>
        <w:rPr>
          <w:snapToGrid w:val="0"/>
        </w:rPr>
        <w:t>.</w:t>
      </w:r>
      <w:r>
        <w:rPr>
          <w:snapToGrid w:val="0"/>
        </w:rPr>
        <w:tab/>
        <w:t>Exemption for drivers of emergency vehicles (other)</w:t>
      </w:r>
      <w:bookmarkEnd w:id="2826"/>
      <w:bookmarkEnd w:id="282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2828" w:name="_Toc302395638"/>
      <w:bookmarkStart w:id="2829" w:name="_Toc286674616"/>
      <w:r>
        <w:rPr>
          <w:rStyle w:val="CharSectno"/>
        </w:rPr>
        <w:t>282A</w:t>
      </w:r>
      <w:r>
        <w:t>.</w:t>
      </w:r>
      <w:r>
        <w:tab/>
        <w:t>Exemption for drivers of vehicles used in police driver training</w:t>
      </w:r>
      <w:bookmarkEnd w:id="2828"/>
      <w:bookmarkEnd w:id="282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2830" w:name="_Toc302395639"/>
      <w:bookmarkStart w:id="2831" w:name="_Toc286674617"/>
      <w:r>
        <w:rPr>
          <w:rStyle w:val="CharSectno"/>
        </w:rPr>
        <w:t>282</w:t>
      </w:r>
      <w:r>
        <w:rPr>
          <w:snapToGrid w:val="0"/>
        </w:rPr>
        <w:t>.</w:t>
      </w:r>
      <w:r>
        <w:rPr>
          <w:snapToGrid w:val="0"/>
        </w:rPr>
        <w:tab/>
        <w:t>Stopping and parking exemption for emergency vehicles, police vehicles and authorised persons</w:t>
      </w:r>
      <w:bookmarkEnd w:id="2830"/>
      <w:bookmarkEnd w:id="2831"/>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832" w:name="_Toc302395640"/>
      <w:bookmarkStart w:id="2833" w:name="_Toc286674618"/>
      <w:r>
        <w:rPr>
          <w:rStyle w:val="CharSectno"/>
        </w:rPr>
        <w:t>283</w:t>
      </w:r>
      <w:r>
        <w:rPr>
          <w:snapToGrid w:val="0"/>
        </w:rPr>
        <w:t>.</w:t>
      </w:r>
      <w:r>
        <w:rPr>
          <w:snapToGrid w:val="0"/>
        </w:rPr>
        <w:tab/>
        <w:t>Exemption for police and emergency workers on foot or on patrol</w:t>
      </w:r>
      <w:bookmarkEnd w:id="2832"/>
      <w:bookmarkEnd w:id="2833"/>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834" w:name="_Toc302395641"/>
      <w:bookmarkStart w:id="2835" w:name="_Toc286674619"/>
      <w:r>
        <w:rPr>
          <w:rStyle w:val="CharSectno"/>
        </w:rPr>
        <w:t>284</w:t>
      </w:r>
      <w:r>
        <w:t>.</w:t>
      </w:r>
      <w:r>
        <w:tab/>
        <w:t>General exemptions from seatbelt provisions</w:t>
      </w:r>
      <w:bookmarkEnd w:id="2834"/>
      <w:bookmarkEnd w:id="2835"/>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2836" w:name="_Toc302395642"/>
      <w:bookmarkStart w:id="2837" w:name="_Toc286674620"/>
      <w:r>
        <w:rPr>
          <w:rStyle w:val="CharSectno"/>
        </w:rPr>
        <w:t>285</w:t>
      </w:r>
      <w:r>
        <w:rPr>
          <w:snapToGrid w:val="0"/>
        </w:rPr>
        <w:t>.</w:t>
      </w:r>
      <w:r>
        <w:rPr>
          <w:snapToGrid w:val="0"/>
        </w:rPr>
        <w:tab/>
        <w:t>Exemption for road workers etc.</w:t>
      </w:r>
      <w:bookmarkEnd w:id="2836"/>
      <w:bookmarkEnd w:id="283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838" w:name="_Toc302395643"/>
      <w:bookmarkStart w:id="2839" w:name="_Toc286674621"/>
      <w:r>
        <w:rPr>
          <w:rStyle w:val="CharSectno"/>
        </w:rPr>
        <w:t>285A</w:t>
      </w:r>
      <w:r>
        <w:t>.</w:t>
      </w:r>
      <w:r>
        <w:tab/>
        <w:t>Exemption for operators of speed measuring equipment</w:t>
      </w:r>
      <w:bookmarkEnd w:id="2838"/>
      <w:bookmarkEnd w:id="2839"/>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840" w:name="_Toc302395644"/>
      <w:bookmarkStart w:id="2841" w:name="_Toc286674622"/>
      <w:r>
        <w:rPr>
          <w:rStyle w:val="CharSectno"/>
        </w:rPr>
        <w:t>285B</w:t>
      </w:r>
      <w:r>
        <w:t>.</w:t>
      </w:r>
      <w:r>
        <w:tab/>
        <w:t>Exemption for operators of “red light” cameras</w:t>
      </w:r>
      <w:bookmarkEnd w:id="2840"/>
      <w:bookmarkEnd w:id="2841"/>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842" w:name="_Toc302395645"/>
      <w:bookmarkStart w:id="2843" w:name="_Toc286674623"/>
      <w:r>
        <w:rPr>
          <w:rStyle w:val="CharSectno"/>
        </w:rPr>
        <w:t>286</w:t>
      </w:r>
      <w:r>
        <w:rPr>
          <w:snapToGrid w:val="0"/>
        </w:rPr>
        <w:t>.</w:t>
      </w:r>
      <w:r>
        <w:rPr>
          <w:snapToGrid w:val="0"/>
        </w:rPr>
        <w:tab/>
        <w:t>Exemption for oversize vehicles</w:t>
      </w:r>
      <w:bookmarkEnd w:id="2842"/>
      <w:bookmarkEnd w:id="2843"/>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2844" w:name="_Toc302395646"/>
      <w:bookmarkStart w:id="2845" w:name="_Toc286674624"/>
      <w:r>
        <w:rPr>
          <w:rStyle w:val="CharSectno"/>
        </w:rPr>
        <w:t>287</w:t>
      </w:r>
      <w:r>
        <w:rPr>
          <w:snapToGrid w:val="0"/>
        </w:rPr>
        <w:t>.</w:t>
      </w:r>
      <w:r>
        <w:rPr>
          <w:snapToGrid w:val="0"/>
        </w:rPr>
        <w:tab/>
        <w:t>Exemption for tow truck drivers</w:t>
      </w:r>
      <w:bookmarkEnd w:id="2844"/>
      <w:bookmarkEnd w:id="2845"/>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846" w:name="_Toc302395647"/>
      <w:bookmarkStart w:id="2847" w:name="_Toc286674625"/>
      <w:r>
        <w:rPr>
          <w:rStyle w:val="CharSectno"/>
        </w:rPr>
        <w:t>288A</w:t>
      </w:r>
      <w:r>
        <w:t>.</w:t>
      </w:r>
      <w:r>
        <w:tab/>
        <w:t>Exemption for motor break</w:t>
      </w:r>
      <w:r>
        <w:noBreakHyphen/>
        <w:t>down service vehicles</w:t>
      </w:r>
      <w:bookmarkEnd w:id="2846"/>
      <w:bookmarkEnd w:id="284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2848" w:name="_Toc302395648"/>
      <w:bookmarkStart w:id="2849" w:name="_Toc286674626"/>
      <w:r>
        <w:rPr>
          <w:rStyle w:val="CharSectno"/>
        </w:rPr>
        <w:t>288</w:t>
      </w:r>
      <w:r>
        <w:rPr>
          <w:snapToGrid w:val="0"/>
        </w:rPr>
        <w:t>.</w:t>
      </w:r>
      <w:r>
        <w:rPr>
          <w:snapToGrid w:val="0"/>
        </w:rPr>
        <w:tab/>
        <w:t>Exemption for postal vehicles</w:t>
      </w:r>
      <w:bookmarkEnd w:id="2848"/>
      <w:bookmarkEnd w:id="2849"/>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850" w:name="_Toc302395649"/>
      <w:bookmarkStart w:id="2851" w:name="_Toc286674627"/>
      <w:r>
        <w:rPr>
          <w:rStyle w:val="CharSectno"/>
        </w:rPr>
        <w:t>289</w:t>
      </w:r>
      <w:r>
        <w:rPr>
          <w:snapToGrid w:val="0"/>
        </w:rPr>
        <w:t>.</w:t>
      </w:r>
      <w:r>
        <w:rPr>
          <w:snapToGrid w:val="0"/>
        </w:rPr>
        <w:tab/>
        <w:t>Exemption for certain vehicles displaying flashing warning lights</w:t>
      </w:r>
      <w:bookmarkEnd w:id="2850"/>
      <w:bookmarkEnd w:id="285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2852" w:name="_Toc245804780"/>
      <w:bookmarkStart w:id="2853" w:name="_Toc245805171"/>
      <w:bookmarkStart w:id="2854" w:name="_Toc245889655"/>
      <w:bookmarkStart w:id="2855" w:name="_Toc248738025"/>
      <w:bookmarkStart w:id="2856" w:name="_Toc263261312"/>
      <w:bookmarkStart w:id="2857" w:name="_Toc273517867"/>
      <w:bookmarkStart w:id="2858" w:name="_Toc273518427"/>
      <w:bookmarkStart w:id="2859" w:name="_Toc277930542"/>
      <w:bookmarkStart w:id="2860" w:name="_Toc277947000"/>
      <w:bookmarkStart w:id="2861" w:name="_Toc278464486"/>
      <w:bookmarkStart w:id="2862" w:name="_Toc278982157"/>
      <w:bookmarkStart w:id="2863" w:name="_Toc279047347"/>
      <w:bookmarkStart w:id="2864" w:name="_Toc281372711"/>
      <w:bookmarkStart w:id="2865" w:name="_Toc281373318"/>
      <w:bookmarkStart w:id="2866" w:name="_Toc281373972"/>
      <w:bookmarkStart w:id="2867" w:name="_Toc281374373"/>
      <w:bookmarkStart w:id="2868" w:name="_Toc281547424"/>
      <w:bookmarkStart w:id="2869" w:name="_Toc283104188"/>
      <w:bookmarkStart w:id="2870" w:name="_Toc286674228"/>
      <w:bookmarkStart w:id="2871" w:name="_Toc286674628"/>
      <w:bookmarkStart w:id="2872" w:name="_Toc302395650"/>
      <w:r>
        <w:rPr>
          <w:rStyle w:val="CharDivNo"/>
        </w:rPr>
        <w:t>Division 2</w:t>
      </w:r>
      <w:r>
        <w:t xml:space="preserve"> — </w:t>
      </w:r>
      <w:r>
        <w:rPr>
          <w:rStyle w:val="CharDivText"/>
        </w:rPr>
        <w:t>Specific local provisions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spacing w:before="240"/>
        <w:rPr>
          <w:snapToGrid w:val="0"/>
        </w:rPr>
      </w:pPr>
      <w:bookmarkStart w:id="2873" w:name="_Toc302395651"/>
      <w:bookmarkStart w:id="2874" w:name="_Toc286674629"/>
      <w:r>
        <w:rPr>
          <w:rStyle w:val="CharSectno"/>
        </w:rPr>
        <w:t>290</w:t>
      </w:r>
      <w:r>
        <w:rPr>
          <w:snapToGrid w:val="0"/>
        </w:rPr>
        <w:t>.</w:t>
      </w:r>
      <w:r>
        <w:rPr>
          <w:snapToGrid w:val="0"/>
        </w:rPr>
        <w:tab/>
        <w:t>Processions and public meetings</w:t>
      </w:r>
      <w:bookmarkEnd w:id="2873"/>
      <w:bookmarkEnd w:id="2874"/>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875" w:name="_Toc302395652"/>
      <w:bookmarkStart w:id="2876" w:name="_Toc286674630"/>
      <w:r>
        <w:rPr>
          <w:rStyle w:val="CharSectno"/>
        </w:rPr>
        <w:t>291</w:t>
      </w:r>
      <w:r>
        <w:rPr>
          <w:snapToGrid w:val="0"/>
        </w:rPr>
        <w:t>.</w:t>
      </w:r>
      <w:r>
        <w:rPr>
          <w:snapToGrid w:val="0"/>
        </w:rPr>
        <w:tab/>
        <w:t>Temporary closure of or restriction on use of roads</w:t>
      </w:r>
      <w:bookmarkEnd w:id="2875"/>
      <w:bookmarkEnd w:id="287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877" w:name="_Toc302395653"/>
      <w:bookmarkStart w:id="2878" w:name="_Toc286674631"/>
      <w:r>
        <w:rPr>
          <w:rStyle w:val="CharSectno"/>
        </w:rPr>
        <w:t>292</w:t>
      </w:r>
      <w:r>
        <w:rPr>
          <w:snapToGrid w:val="0"/>
        </w:rPr>
        <w:t>.</w:t>
      </w:r>
      <w:r>
        <w:rPr>
          <w:snapToGrid w:val="0"/>
        </w:rPr>
        <w:tab/>
        <w:t>Restrictions on traffic in pedestrian mall</w:t>
      </w:r>
      <w:bookmarkEnd w:id="2877"/>
      <w:bookmarkEnd w:id="287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879" w:name="_Toc302395654"/>
      <w:bookmarkStart w:id="2880" w:name="_Toc286674632"/>
      <w:r>
        <w:rPr>
          <w:rStyle w:val="CharSectno"/>
        </w:rPr>
        <w:t>292A</w:t>
      </w:r>
      <w:r>
        <w:t>.</w:t>
      </w:r>
      <w:r>
        <w:tab/>
        <w:t>Directions when road under repair etc.</w:t>
      </w:r>
      <w:bookmarkEnd w:id="2879"/>
      <w:bookmarkEnd w:id="288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881" w:name="_Toc245804785"/>
      <w:bookmarkStart w:id="2882" w:name="_Toc245805176"/>
      <w:bookmarkStart w:id="2883" w:name="_Toc245889660"/>
      <w:bookmarkStart w:id="2884" w:name="_Toc248738030"/>
      <w:bookmarkStart w:id="2885" w:name="_Toc263261317"/>
      <w:bookmarkStart w:id="2886" w:name="_Toc273517872"/>
      <w:bookmarkStart w:id="2887" w:name="_Toc273518432"/>
      <w:bookmarkStart w:id="2888" w:name="_Toc277930547"/>
      <w:bookmarkStart w:id="2889" w:name="_Toc277947005"/>
      <w:bookmarkStart w:id="2890" w:name="_Toc278464491"/>
      <w:bookmarkStart w:id="2891" w:name="_Toc278982162"/>
      <w:bookmarkStart w:id="2892" w:name="_Toc279047352"/>
      <w:bookmarkStart w:id="2893" w:name="_Toc281372716"/>
      <w:bookmarkStart w:id="2894" w:name="_Toc281373323"/>
      <w:bookmarkStart w:id="2895" w:name="_Toc281373977"/>
      <w:bookmarkStart w:id="2896" w:name="_Toc281374378"/>
      <w:bookmarkStart w:id="2897" w:name="_Toc281547429"/>
      <w:bookmarkStart w:id="2898" w:name="_Toc283104193"/>
      <w:bookmarkStart w:id="2899" w:name="_Toc286674233"/>
      <w:bookmarkStart w:id="2900" w:name="_Toc286674633"/>
      <w:bookmarkStart w:id="2901" w:name="_Toc302395655"/>
      <w:r>
        <w:rPr>
          <w:rStyle w:val="CharDivNo"/>
        </w:rPr>
        <w:t>Division 3</w:t>
      </w:r>
      <w:r>
        <w:t xml:space="preserve"> — </w:t>
      </w:r>
      <w:r>
        <w:rPr>
          <w:rStyle w:val="CharDivText"/>
        </w:rPr>
        <w:t>Stop lines and give way lines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rPr>
          <w:snapToGrid w:val="0"/>
        </w:rPr>
      </w:pPr>
      <w:bookmarkStart w:id="2902" w:name="_Toc302395656"/>
      <w:bookmarkStart w:id="2903" w:name="_Toc286674634"/>
      <w:r>
        <w:rPr>
          <w:rStyle w:val="CharSectno"/>
        </w:rPr>
        <w:t>293</w:t>
      </w:r>
      <w:r>
        <w:rPr>
          <w:snapToGrid w:val="0"/>
        </w:rPr>
        <w:t>.</w:t>
      </w:r>
      <w:r>
        <w:rPr>
          <w:snapToGrid w:val="0"/>
        </w:rPr>
        <w:tab/>
        <w:t>Stop signs and stop lines</w:t>
      </w:r>
      <w:bookmarkEnd w:id="2902"/>
      <w:bookmarkEnd w:id="290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904" w:name="_Toc302395657"/>
      <w:bookmarkStart w:id="2905" w:name="_Toc286674635"/>
      <w:r>
        <w:rPr>
          <w:rStyle w:val="CharSectno"/>
        </w:rPr>
        <w:t>294</w:t>
      </w:r>
      <w:r>
        <w:rPr>
          <w:snapToGrid w:val="0"/>
        </w:rPr>
        <w:t>.</w:t>
      </w:r>
      <w:r>
        <w:rPr>
          <w:snapToGrid w:val="0"/>
        </w:rPr>
        <w:tab/>
        <w:t>Give way signs and give way lines</w:t>
      </w:r>
      <w:bookmarkEnd w:id="2904"/>
      <w:bookmarkEnd w:id="290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2906" w:name="_Toc245804788"/>
      <w:bookmarkStart w:id="2907" w:name="_Toc245805179"/>
      <w:r>
        <w:tab/>
        <w:t>[Regulation 294 amended in Gazette 13 Nov 2009 p. 4608.]</w:t>
      </w:r>
    </w:p>
    <w:p>
      <w:pPr>
        <w:pStyle w:val="Heading2"/>
      </w:pPr>
      <w:bookmarkStart w:id="2908" w:name="_Toc245889663"/>
      <w:bookmarkStart w:id="2909" w:name="_Toc248738033"/>
      <w:bookmarkStart w:id="2910" w:name="_Toc263261320"/>
      <w:bookmarkStart w:id="2911" w:name="_Toc273517875"/>
      <w:bookmarkStart w:id="2912" w:name="_Toc273518435"/>
      <w:bookmarkStart w:id="2913" w:name="_Toc277930550"/>
      <w:bookmarkStart w:id="2914" w:name="_Toc277947008"/>
      <w:bookmarkStart w:id="2915" w:name="_Toc278464494"/>
      <w:bookmarkStart w:id="2916" w:name="_Toc278982165"/>
      <w:bookmarkStart w:id="2917" w:name="_Toc279047355"/>
      <w:bookmarkStart w:id="2918" w:name="_Toc281372719"/>
      <w:bookmarkStart w:id="2919" w:name="_Toc281373326"/>
      <w:bookmarkStart w:id="2920" w:name="_Toc281373980"/>
      <w:bookmarkStart w:id="2921" w:name="_Toc281374381"/>
      <w:bookmarkStart w:id="2922" w:name="_Toc281547432"/>
      <w:bookmarkStart w:id="2923" w:name="_Toc283104196"/>
      <w:bookmarkStart w:id="2924" w:name="_Toc286674236"/>
      <w:bookmarkStart w:id="2925" w:name="_Toc286674636"/>
      <w:bookmarkStart w:id="2926" w:name="_Toc302395658"/>
      <w:r>
        <w:rPr>
          <w:rStyle w:val="CharPartNo"/>
        </w:rPr>
        <w:t>Part 20</w:t>
      </w:r>
      <w:r>
        <w:rPr>
          <w:rStyle w:val="CharDivNo"/>
        </w:rPr>
        <w:t xml:space="preserve"> </w:t>
      </w:r>
      <w:r>
        <w:t>—</w:t>
      </w:r>
      <w:r>
        <w:rPr>
          <w:rStyle w:val="CharDivText"/>
        </w:rPr>
        <w:t xml:space="preserve"> </w:t>
      </w:r>
      <w:r>
        <w:rPr>
          <w:rStyle w:val="CharPartText"/>
        </w:rPr>
        <w:t>General</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5"/>
      </w:pPr>
      <w:bookmarkStart w:id="2927" w:name="_Toc302395659"/>
      <w:bookmarkStart w:id="2928" w:name="_Toc286674637"/>
      <w:r>
        <w:rPr>
          <w:rStyle w:val="CharSectno"/>
        </w:rPr>
        <w:t>295</w:t>
      </w:r>
      <w:r>
        <w:rPr>
          <w:snapToGrid w:val="0"/>
        </w:rPr>
        <w:t>.</w:t>
      </w:r>
      <w:r>
        <w:rPr>
          <w:snapToGrid w:val="0"/>
        </w:rPr>
        <w:tab/>
        <w:t>Authorisation to be in writing</w:t>
      </w:r>
      <w:bookmarkEnd w:id="2927"/>
      <w:bookmarkEnd w:id="292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929" w:name="_Toc302395660"/>
      <w:bookmarkStart w:id="2930" w:name="_Toc286674638"/>
      <w:r>
        <w:rPr>
          <w:rStyle w:val="CharSectno"/>
        </w:rPr>
        <w:t>296</w:t>
      </w:r>
      <w:r>
        <w:rPr>
          <w:snapToGrid w:val="0"/>
        </w:rPr>
        <w:t>.</w:t>
      </w:r>
      <w:r>
        <w:rPr>
          <w:snapToGrid w:val="0"/>
        </w:rPr>
        <w:tab/>
        <w:t>Delineation of parking areas etc.</w:t>
      </w:r>
      <w:bookmarkEnd w:id="2929"/>
      <w:bookmarkEnd w:id="293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931" w:name="_Toc302395661"/>
      <w:bookmarkStart w:id="2932" w:name="_Toc286674639"/>
      <w:r>
        <w:rPr>
          <w:rStyle w:val="CharSectno"/>
        </w:rPr>
        <w:t>297</w:t>
      </w:r>
      <w:r>
        <w:rPr>
          <w:snapToGrid w:val="0"/>
        </w:rPr>
        <w:t>.</w:t>
      </w:r>
      <w:r>
        <w:rPr>
          <w:snapToGrid w:val="0"/>
        </w:rPr>
        <w:tab/>
        <w:t>Power to erect traffic</w:t>
      </w:r>
      <w:r>
        <w:rPr>
          <w:snapToGrid w:val="0"/>
        </w:rPr>
        <w:noBreakHyphen/>
        <w:t>control signals and road signs</w:t>
      </w:r>
      <w:bookmarkEnd w:id="2931"/>
      <w:bookmarkEnd w:id="293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933" w:name="_Toc302395662"/>
      <w:bookmarkStart w:id="2934" w:name="_Toc286674640"/>
      <w:r>
        <w:rPr>
          <w:rStyle w:val="CharSectno"/>
        </w:rPr>
        <w:t>298</w:t>
      </w:r>
      <w:r>
        <w:rPr>
          <w:snapToGrid w:val="0"/>
        </w:rPr>
        <w:t>.</w:t>
      </w:r>
      <w:r>
        <w:rPr>
          <w:snapToGrid w:val="0"/>
        </w:rPr>
        <w:tab/>
        <w:t>Unauthorised use of various traffic</w:t>
      </w:r>
      <w:r>
        <w:rPr>
          <w:snapToGrid w:val="0"/>
        </w:rPr>
        <w:noBreakHyphen/>
        <w:t>related items</w:t>
      </w:r>
      <w:bookmarkEnd w:id="2933"/>
      <w:bookmarkEnd w:id="293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935" w:author="Master Repository Process" w:date="2021-09-19T04:43:00Z">
              <w:r>
                <w:rPr>
                  <w:noProof/>
                  <w:lang w:eastAsia="en-AU"/>
                </w:rPr>
                <w:drawing>
                  <wp:inline distT="0" distB="0" distL="0" distR="0">
                    <wp:extent cx="1704975" cy="276225"/>
                    <wp:effectExtent l="0" t="0" r="9525" b="952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936" w:author="Master Repository Process" w:date="2021-09-19T04:43:00Z">
              <w:r>
                <w:rPr>
                  <w:noProof/>
                  <w:lang w:eastAsia="en-AU"/>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937" w:author="Master Repository Process" w:date="2021-09-19T04:43:00Z">
              <w:r>
                <w:rPr>
                  <w:noProof/>
                  <w:lang w:eastAsia="en-AU"/>
                </w:rPr>
                <w:drawing>
                  <wp:inline distT="0" distB="0" distL="0" distR="0">
                    <wp:extent cx="857250" cy="1085850"/>
                    <wp:effectExtent l="0" t="0" r="0"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938" w:author="Master Repository Process" w:date="2021-09-19T04:43:00Z">
              <w:r>
                <w:rPr>
                  <w:noProof/>
                  <w:lang w:eastAsia="en-AU"/>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939" w:name="_Toc302395663"/>
      <w:bookmarkStart w:id="2940" w:name="_Toc286674641"/>
      <w:r>
        <w:rPr>
          <w:rStyle w:val="CharSectno"/>
        </w:rPr>
        <w:t>299</w:t>
      </w:r>
      <w:r>
        <w:rPr>
          <w:snapToGrid w:val="0"/>
        </w:rPr>
        <w:t>.</w:t>
      </w:r>
      <w:r>
        <w:rPr>
          <w:snapToGrid w:val="0"/>
        </w:rPr>
        <w:tab/>
        <w:t>Limits on operation of signs</w:t>
      </w:r>
      <w:bookmarkEnd w:id="2939"/>
      <w:bookmarkEnd w:id="2940"/>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941" w:name="_Toc302395664"/>
      <w:bookmarkStart w:id="2942" w:name="_Toc286674642"/>
      <w:r>
        <w:rPr>
          <w:rStyle w:val="CharSectno"/>
        </w:rPr>
        <w:t>300</w:t>
      </w:r>
      <w:r>
        <w:rPr>
          <w:snapToGrid w:val="0"/>
        </w:rPr>
        <w:t>.</w:t>
      </w:r>
      <w:r>
        <w:rPr>
          <w:snapToGrid w:val="0"/>
        </w:rPr>
        <w:tab/>
        <w:t>All traffic</w:t>
      </w:r>
      <w:r>
        <w:rPr>
          <w:snapToGrid w:val="0"/>
        </w:rPr>
        <w:noBreakHyphen/>
        <w:t>control signals and traffic signs to be operative</w:t>
      </w:r>
      <w:bookmarkEnd w:id="2941"/>
      <w:bookmarkEnd w:id="2942"/>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943" w:name="_Toc302395665"/>
      <w:bookmarkStart w:id="2944" w:name="_Toc286674643"/>
      <w:r>
        <w:rPr>
          <w:rStyle w:val="CharSectno"/>
        </w:rPr>
        <w:t>301</w:t>
      </w:r>
      <w:r>
        <w:rPr>
          <w:snapToGrid w:val="0"/>
        </w:rPr>
        <w:t>.</w:t>
      </w:r>
      <w:r>
        <w:rPr>
          <w:snapToGrid w:val="0"/>
        </w:rPr>
        <w:tab/>
        <w:t>Inscriptions on signs to have effect according to their tenor</w:t>
      </w:r>
      <w:bookmarkEnd w:id="2943"/>
      <w:bookmarkEnd w:id="294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945" w:name="_Toc302395666"/>
      <w:bookmarkStart w:id="2946" w:name="_Toc286674644"/>
      <w:r>
        <w:rPr>
          <w:rStyle w:val="CharSectno"/>
        </w:rPr>
        <w:t>302</w:t>
      </w:r>
      <w:r>
        <w:rPr>
          <w:snapToGrid w:val="0"/>
        </w:rPr>
        <w:t>.</w:t>
      </w:r>
      <w:r>
        <w:rPr>
          <w:snapToGrid w:val="0"/>
        </w:rPr>
        <w:tab/>
        <w:t>Variations in traffic signs etc.</w:t>
      </w:r>
      <w:bookmarkEnd w:id="2945"/>
      <w:bookmarkEnd w:id="2946"/>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947" w:name="_Toc302395667"/>
      <w:bookmarkStart w:id="2948" w:name="_Toc286674645"/>
      <w:r>
        <w:rPr>
          <w:rStyle w:val="CharSectno"/>
        </w:rPr>
        <w:t>303A</w:t>
      </w:r>
      <w:r>
        <w:t>.</w:t>
      </w:r>
      <w:r>
        <w:tab/>
        <w:t>Audible lines</w:t>
      </w:r>
      <w:bookmarkEnd w:id="2947"/>
      <w:bookmarkEnd w:id="294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949" w:name="_Toc302395668"/>
      <w:bookmarkStart w:id="2950" w:name="_Toc286674646"/>
      <w:r>
        <w:rPr>
          <w:rStyle w:val="CharSectno"/>
        </w:rPr>
        <w:t>303</w:t>
      </w:r>
      <w:r>
        <w:rPr>
          <w:snapToGrid w:val="0"/>
        </w:rPr>
        <w:t>.</w:t>
      </w:r>
      <w:r>
        <w:rPr>
          <w:snapToGrid w:val="0"/>
        </w:rPr>
        <w:tab/>
        <w:t>Operation of signs on holidays</w:t>
      </w:r>
      <w:bookmarkEnd w:id="2949"/>
      <w:bookmarkEnd w:id="295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951" w:name="_Toc302395669"/>
      <w:bookmarkStart w:id="2952" w:name="_Toc286674647"/>
      <w:r>
        <w:rPr>
          <w:rStyle w:val="CharSectno"/>
        </w:rPr>
        <w:t>304</w:t>
      </w:r>
      <w:r>
        <w:rPr>
          <w:snapToGrid w:val="0"/>
        </w:rPr>
        <w:t>.</w:t>
      </w:r>
      <w:r>
        <w:rPr>
          <w:snapToGrid w:val="0"/>
        </w:rPr>
        <w:tab/>
        <w:t>Symbols, lights and traffic related items etc.</w:t>
      </w:r>
      <w:bookmarkEnd w:id="2951"/>
      <w:bookmarkEnd w:id="295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953" w:name="_Toc302395670"/>
      <w:bookmarkStart w:id="2954" w:name="_Toc28667464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953"/>
      <w:bookmarkEnd w:id="295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2955" w:name="_Toc302395671"/>
      <w:bookmarkStart w:id="2956" w:name="_Toc286674649"/>
      <w:r>
        <w:t>306.</w:t>
      </w:r>
      <w:r>
        <w:tab/>
        <w:t>References to pedestrians crossing carriageway</w:t>
      </w:r>
      <w:bookmarkEnd w:id="2955"/>
      <w:bookmarkEnd w:id="295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pPr>
      <w:bookmarkStart w:id="2957" w:name="_Toc274641548"/>
      <w:bookmarkStart w:id="2958" w:name="_Toc277927684"/>
      <w:bookmarkStart w:id="2959" w:name="_Toc277939853"/>
      <w:bookmarkStart w:id="2960" w:name="_Toc279047369"/>
      <w:bookmarkStart w:id="2961" w:name="_Toc281372733"/>
      <w:bookmarkStart w:id="2962" w:name="_Toc281373340"/>
      <w:bookmarkStart w:id="2963" w:name="_Toc281373994"/>
      <w:bookmarkStart w:id="2964" w:name="_Toc281374395"/>
      <w:bookmarkStart w:id="2965" w:name="_Toc281547446"/>
      <w:bookmarkStart w:id="2966" w:name="_Toc283104210"/>
      <w:bookmarkStart w:id="2967" w:name="_Toc286674250"/>
      <w:bookmarkStart w:id="2968" w:name="_Toc286674650"/>
      <w:bookmarkStart w:id="2969" w:name="_Toc302395672"/>
      <w:r>
        <w:rPr>
          <w:rStyle w:val="CharSchNo"/>
        </w:rPr>
        <w:t>Schedule 1</w:t>
      </w:r>
      <w:r>
        <w:rPr>
          <w:rStyle w:val="CharSDivNo"/>
        </w:rPr>
        <w:t> </w:t>
      </w:r>
      <w:r>
        <w:t>—</w:t>
      </w:r>
      <w:r>
        <w:rPr>
          <w:rStyle w:val="CharSDivText"/>
        </w:rPr>
        <w:t> </w:t>
      </w:r>
      <w:r>
        <w:rPr>
          <w:rStyle w:val="CharSchText"/>
        </w:rPr>
        <w:t>Abbreviations and symbols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2970" w:name="_Toc245804801"/>
      <w:bookmarkStart w:id="2971" w:name="_Toc245805192"/>
      <w:bookmarkStart w:id="2972" w:name="_Toc245889677"/>
      <w:bookmarkStart w:id="2973" w:name="_Toc248721273"/>
      <w:bookmarkStart w:id="2974" w:name="_Toc248807918"/>
      <w:bookmarkStart w:id="2975" w:name="_Toc277939854"/>
      <w:bookmarkStart w:id="2976" w:name="_Toc279047370"/>
      <w:bookmarkStart w:id="2977" w:name="_Toc281372734"/>
      <w:bookmarkStart w:id="2978" w:name="_Toc281373341"/>
      <w:bookmarkStart w:id="2979" w:name="_Toc281373995"/>
      <w:bookmarkStart w:id="2980" w:name="_Toc281374396"/>
      <w:bookmarkStart w:id="2981" w:name="_Toc281547447"/>
      <w:bookmarkStart w:id="2982" w:name="_Toc283104211"/>
      <w:bookmarkStart w:id="2983" w:name="_Toc286674251"/>
      <w:bookmarkStart w:id="2984" w:name="_Toc286674651"/>
      <w:bookmarkStart w:id="2985" w:name="_Toc302395673"/>
      <w:r>
        <w:rPr>
          <w:rStyle w:val="CharSchNo"/>
        </w:rPr>
        <w:t>Schedule 2</w:t>
      </w:r>
      <w:r>
        <w:t xml:space="preserve"> — </w:t>
      </w:r>
      <w:r>
        <w:rPr>
          <w:rStyle w:val="CharSchText"/>
        </w:rPr>
        <w:t>Standard or commonly used traffic signs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86" w:author="Master Repository Process" w:date="2021-09-19T04:43:00Z">
              <w:r>
                <w:rPr>
                  <w:rFonts w:ascii="Arial" w:hAnsi="Arial"/>
                  <w:noProof/>
                  <w:lang w:eastAsia="en-AU"/>
                </w:rPr>
                <w:drawing>
                  <wp:inline distT="0" distB="0" distL="0" distR="0">
                    <wp:extent cx="857250" cy="112395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987" w:author="Master Repository Process" w:date="2021-09-19T04:43:00Z">
              <w:r>
                <w:rPr>
                  <w:rFonts w:ascii="Arial" w:hAnsi="Arial"/>
                  <w:noProof/>
                  <w:lang w:eastAsia="en-AU"/>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988" w:author="Master Repository Process" w:date="2021-09-19T04:43:00Z">
              <w:r>
                <w:rPr>
                  <w:rFonts w:ascii="Arial" w:hAnsi="Arial"/>
                  <w:noProof/>
                  <w:lang w:eastAsia="en-AU"/>
                </w:rPr>
                <w:drawing>
                  <wp:inline distT="0" distB="0" distL="0" distR="0">
                    <wp:extent cx="790575" cy="1085850"/>
                    <wp:effectExtent l="0" t="0" r="952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989" w:author="Master Repository Process" w:date="2021-09-19T04:43:00Z">
              <w:r>
                <w:rPr>
                  <w:rFonts w:ascii="Arial" w:hAnsi="Arial"/>
                  <w:noProof/>
                  <w:lang w:eastAsia="en-AU"/>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rPr>
                <w:del w:id="2990" w:author="Master Repository Process" w:date="2021-09-19T04:43:00Z"/>
              </w:rPr>
            </w:pPr>
            <w:del w:id="2991" w:author="Master Repository Process" w:date="2021-09-19T04:43:00Z">
              <w:r>
                <w:rPr>
                  <w:noProof/>
                  <w:lang w:eastAsia="en-AU"/>
                </w:rPr>
                <w:drawing>
                  <wp:inline distT="0" distB="0" distL="0" distR="0">
                    <wp:extent cx="1743075" cy="381000"/>
                    <wp:effectExtent l="0" t="0" r="952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del>
          </w:p>
          <w:p>
            <w:pPr>
              <w:spacing w:before="380"/>
              <w:jc w:val="center"/>
              <w:rPr>
                <w:ins w:id="2992" w:author="Master Repository Process" w:date="2021-09-19T04:43:00Z"/>
              </w:rPr>
            </w:pPr>
            <w:ins w:id="2993" w:author="Master Repository Process" w:date="2021-09-19T04:43:00Z">
              <w:r>
                <w:rPr>
                  <w:noProof/>
                  <w:lang w:eastAsia="en-AU"/>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ins>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del w:id="2994" w:author="Master Repository Process" w:date="2021-09-19T04:43:00Z">
              <w:r>
                <w:rPr>
                  <w:rFonts w:ascii="Arial" w:hAnsi="Arial"/>
                  <w:noProof/>
                  <w:lang w:eastAsia="en-AU"/>
                </w:rPr>
                <w:drawing>
                  <wp:inline distT="0" distB="0" distL="0" distR="0">
                    <wp:extent cx="809625" cy="1066800"/>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95" w:author="Master Repository Process" w:date="2021-09-19T04:43:00Z">
              <w:r>
                <w:rPr>
                  <w:rFonts w:ascii="Arial" w:hAnsi="Arial"/>
                  <w:noProof/>
                  <w:lang w:eastAsia="en-AU"/>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996" w:author="Master Repository Process" w:date="2021-09-19T04:43:00Z">
              <w:r>
                <w:rPr>
                  <w:rFonts w:ascii="Arial" w:hAnsi="Arial"/>
                  <w:noProof/>
                  <w:lang w:eastAsia="en-AU"/>
                </w:rPr>
                <w:drawing>
                  <wp:inline distT="0" distB="0" distL="0" distR="0">
                    <wp:extent cx="733425" cy="1066800"/>
                    <wp:effectExtent l="0" t="0" r="9525" b="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997" w:author="Master Repository Process" w:date="2021-09-19T04:43:00Z">
              <w:r>
                <w:rPr>
                  <w:rFonts w:ascii="Arial" w:hAnsi="Arial"/>
                  <w:noProof/>
                  <w:lang w:eastAsia="en-AU"/>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del w:id="2998" w:author="Master Repository Process" w:date="2021-09-19T04:43:00Z">
              <w:r>
                <w:rPr>
                  <w:rFonts w:ascii="Arial" w:hAnsi="Arial"/>
                  <w:noProof/>
                  <w:lang w:eastAsia="en-AU"/>
                </w:rPr>
                <w:drawing>
                  <wp:inline distT="0" distB="0" distL="0" distR="0">
                    <wp:extent cx="809625" cy="1066800"/>
                    <wp:effectExtent l="0" t="0" r="952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99" w:author="Master Repository Process" w:date="2021-09-19T04:43:00Z">
              <w:r>
                <w:rPr>
                  <w:rFonts w:ascii="Arial" w:hAnsi="Arial"/>
                  <w:noProof/>
                  <w:lang w:eastAsia="en-AU"/>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3000" w:author="Master Repository Process" w:date="2021-09-19T04:43:00Z">
              <w:r>
                <w:rPr>
                  <w:rFonts w:ascii="Arial" w:hAnsi="Arial"/>
                  <w:noProof/>
                  <w:lang w:eastAsia="en-AU"/>
                </w:rPr>
                <w:drawing>
                  <wp:inline distT="0" distB="0" distL="0" distR="0">
                    <wp:extent cx="733425" cy="1066800"/>
                    <wp:effectExtent l="0" t="0" r="9525"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001" w:author="Master Repository Process" w:date="2021-09-19T04:43:00Z">
              <w:r>
                <w:rPr>
                  <w:rFonts w:ascii="Arial" w:hAnsi="Arial"/>
                  <w:noProof/>
                  <w:lang w:eastAsia="en-AU"/>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3002" w:author="Master Repository Process" w:date="2021-09-19T04:43:00Z">
              <w:r>
                <w:rPr>
                  <w:rFonts w:ascii="Arial" w:hAnsi="Arial"/>
                  <w:noProof/>
                  <w:lang w:eastAsia="en-AU"/>
                </w:rPr>
                <w:drawing>
                  <wp:inline distT="0" distB="0" distL="0" distR="0">
                    <wp:extent cx="1552575" cy="876300"/>
                    <wp:effectExtent l="0" t="0" r="9525"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3003" w:author="Master Repository Process" w:date="2021-09-19T04:43:00Z">
              <w:r>
                <w:rPr>
                  <w:rFonts w:ascii="Arial" w:hAnsi="Arial"/>
                  <w:noProof/>
                  <w:lang w:eastAsia="en-AU"/>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3004" w:author="Master Repository Process" w:date="2021-09-19T04:43:00Z">
              <w:r>
                <w:rPr>
                  <w:rFonts w:ascii="Arial" w:hAnsi="Arial"/>
                  <w:noProof/>
                  <w:lang w:eastAsia="en-AU"/>
                </w:rPr>
                <w:drawing>
                  <wp:inline distT="0" distB="0" distL="0" distR="0">
                    <wp:extent cx="733425" cy="1085850"/>
                    <wp:effectExtent l="0" t="0" r="9525" b="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005" w:author="Master Repository Process" w:date="2021-09-19T04:43:00Z">
              <w:r>
                <w:rPr>
                  <w:rFonts w:ascii="Arial" w:hAnsi="Arial"/>
                  <w:noProof/>
                  <w:lang w:eastAsia="en-AU"/>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del w:id="3006" w:author="Master Repository Process" w:date="2021-09-19T04:43:00Z">
              <w:r>
                <w:rPr>
                  <w:noProof/>
                  <w:sz w:val="22"/>
                  <w:lang w:eastAsia="en-AU"/>
                </w:rPr>
                <w:drawing>
                  <wp:inline distT="0" distB="0" distL="0" distR="0">
                    <wp:extent cx="742950" cy="1076325"/>
                    <wp:effectExtent l="0" t="0" r="0" b="9525"/>
                    <wp:docPr id="846" name="Picture 846"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3007" w:author="Master Repository Process" w:date="2021-09-19T04:43:00Z">
              <w:r>
                <w:rPr>
                  <w:noProof/>
                  <w:sz w:val="22"/>
                  <w:lang w:eastAsia="en-AU"/>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008" w:author="Master Repository Process" w:date="2021-09-19T04:43:00Z">
              <w:r>
                <w:rPr>
                  <w:rFonts w:ascii="Arial" w:hAnsi="Arial"/>
                  <w:noProof/>
                  <w:lang w:eastAsia="en-AU"/>
                </w:rPr>
                <w:drawing>
                  <wp:inline distT="0" distB="0" distL="0" distR="0">
                    <wp:extent cx="552450" cy="1066800"/>
                    <wp:effectExtent l="0" t="0" r="0"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09" w:author="Master Repository Process" w:date="2021-09-19T04:43:00Z">
              <w:r>
                <w:rPr>
                  <w:rFonts w:ascii="Arial" w:hAnsi="Arial"/>
                  <w:noProof/>
                  <w:lang w:eastAsia="en-AU"/>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3010" w:author="Master Repository Process" w:date="2021-09-19T04:43:00Z">
              <w:r>
                <w:rPr>
                  <w:rFonts w:ascii="Arial" w:hAnsi="Arial"/>
                  <w:noProof/>
                  <w:lang w:eastAsia="en-AU"/>
                </w:rPr>
                <w:drawing>
                  <wp:inline distT="0" distB="0" distL="0" distR="0">
                    <wp:extent cx="942975" cy="1066800"/>
                    <wp:effectExtent l="0" t="0" r="9525"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3011" w:author="Master Repository Process" w:date="2021-09-19T04:43:00Z">
              <w:r>
                <w:rPr>
                  <w:rFonts w:ascii="Arial" w:hAnsi="Arial"/>
                  <w:noProof/>
                  <w:lang w:eastAsia="en-AU"/>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3012" w:author="Master Repository Process" w:date="2021-09-19T04:43:00Z">
              <w:r>
                <w:rPr>
                  <w:noProof/>
                  <w:lang w:eastAsia="en-AU"/>
                </w:rPr>
                <w:drawing>
                  <wp:inline distT="0" distB="0" distL="0" distR="0">
                    <wp:extent cx="847725" cy="857250"/>
                    <wp:effectExtent l="0" t="0" r="9525"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3013" w:author="Master Repository Process" w:date="2021-09-19T04:43:00Z">
              <w:r>
                <w:rPr>
                  <w:noProof/>
                  <w:lang w:eastAsia="en-AU"/>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ins>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del w:id="3014" w:author="Master Repository Process" w:date="2021-09-19T04:43:00Z">
              <w:r>
                <w:rPr>
                  <w:noProof/>
                  <w:lang w:eastAsia="en-AU"/>
                </w:rPr>
                <w:drawing>
                  <wp:inline distT="0" distB="0" distL="0" distR="0">
                    <wp:extent cx="1552575" cy="638175"/>
                    <wp:effectExtent l="0" t="0" r="9525" b="9525"/>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3015" w:author="Master Repository Process" w:date="2021-09-19T04:43:00Z">
              <w:r>
                <w:rPr>
                  <w:noProof/>
                  <w:lang w:eastAsia="en-AU"/>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016" w:author="Master Repository Process" w:date="2021-09-19T04:43:00Z">
              <w:r>
                <w:rPr>
                  <w:rFonts w:ascii="Arial" w:hAnsi="Arial"/>
                  <w:noProof/>
                  <w:lang w:eastAsia="en-AU"/>
                </w:rPr>
                <w:drawing>
                  <wp:inline distT="0" distB="0" distL="0" distR="0">
                    <wp:extent cx="819150" cy="106680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17" w:author="Master Repository Process" w:date="2021-09-19T04:43:00Z">
              <w:r>
                <w:rPr>
                  <w:rFonts w:ascii="Arial" w:hAnsi="Arial"/>
                  <w:noProof/>
                  <w:lang w:eastAsia="en-AU"/>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del w:id="3018" w:author="Master Repository Process" w:date="2021-09-19T04:43:00Z">
              <w:r>
                <w:rPr>
                  <w:rFonts w:ascii="Arial" w:hAnsi="Arial"/>
                  <w:noProof/>
                  <w:lang w:eastAsia="en-AU"/>
                </w:rPr>
                <w:drawing>
                  <wp:inline distT="0" distB="0" distL="0" distR="0">
                    <wp:extent cx="819150" cy="1066800"/>
                    <wp:effectExtent l="0" t="0" r="0"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19" w:author="Master Repository Process" w:date="2021-09-19T04:43:00Z">
              <w:r>
                <w:rPr>
                  <w:rFonts w:ascii="Arial" w:hAnsi="Arial"/>
                  <w:noProof/>
                  <w:lang w:eastAsia="en-AU"/>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3020" w:author="Master Repository Process" w:date="2021-09-19T04:43:00Z">
              <w:r>
                <w:rPr>
                  <w:rFonts w:ascii="Arial" w:hAnsi="Arial"/>
                  <w:noProof/>
                  <w:lang w:eastAsia="en-AU"/>
                </w:rPr>
                <w:drawing>
                  <wp:inline distT="0" distB="0" distL="0" distR="0">
                    <wp:extent cx="1209675" cy="904875"/>
                    <wp:effectExtent l="0" t="0" r="9525" b="9525"/>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3021" w:author="Master Repository Process" w:date="2021-09-19T04:43:00Z">
              <w:r>
                <w:rPr>
                  <w:rFonts w:ascii="Arial" w:hAnsi="Arial"/>
                  <w:noProof/>
                  <w:lang w:eastAsia="en-AU"/>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3022" w:author="Master Repository Process" w:date="2021-09-19T04:43:00Z">
              <w:r>
                <w:rPr>
                  <w:rFonts w:ascii="Arial" w:hAnsi="Arial"/>
                  <w:noProof/>
                  <w:lang w:eastAsia="en-AU"/>
                </w:rPr>
                <w:drawing>
                  <wp:inline distT="0" distB="0" distL="0" distR="0">
                    <wp:extent cx="838200" cy="1114425"/>
                    <wp:effectExtent l="0" t="0" r="0" b="952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3023" w:author="Master Repository Process" w:date="2021-09-19T04:43:00Z">
              <w:r>
                <w:rPr>
                  <w:rFonts w:ascii="Arial" w:hAnsi="Arial"/>
                  <w:noProof/>
                  <w:lang w:eastAsia="en-AU"/>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3024" w:author="Master Repository Process" w:date="2021-09-19T04:43:00Z">
              <w:r>
                <w:rPr>
                  <w:rFonts w:ascii="Arial" w:hAnsi="Arial"/>
                  <w:noProof/>
                  <w:lang w:eastAsia="en-AU"/>
                </w:rPr>
                <w:drawing>
                  <wp:inline distT="0" distB="0" distL="0" distR="0">
                    <wp:extent cx="723900" cy="1066800"/>
                    <wp:effectExtent l="0" t="0" r="0"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025" w:author="Master Repository Process" w:date="2021-09-19T04:43:00Z">
              <w:r>
                <w:rPr>
                  <w:rFonts w:ascii="Arial" w:hAnsi="Arial"/>
                  <w:noProof/>
                  <w:lang w:eastAsia="en-AU"/>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3026" w:author="Master Repository Process" w:date="2021-09-19T04:43:00Z">
              <w:r>
                <w:rPr>
                  <w:rFonts w:ascii="Arial" w:hAnsi="Arial"/>
                  <w:noProof/>
                  <w:lang w:eastAsia="en-AU"/>
                </w:rPr>
                <w:drawing>
                  <wp:inline distT="0" distB="0" distL="0" distR="0">
                    <wp:extent cx="733425" cy="1066800"/>
                    <wp:effectExtent l="0" t="0" r="952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027" w:author="Master Repository Process" w:date="2021-09-19T04:43:00Z">
              <w:r>
                <w:rPr>
                  <w:rFonts w:ascii="Arial" w:hAnsi="Arial"/>
                  <w:noProof/>
                  <w:lang w:eastAsia="en-AU"/>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028" w:author="Master Repository Process" w:date="2021-09-19T04:43:00Z">
              <w:r>
                <w:rPr>
                  <w:rFonts w:ascii="Arial" w:hAnsi="Arial"/>
                  <w:noProof/>
                  <w:lang w:eastAsia="en-AU"/>
                </w:rPr>
                <w:drawing>
                  <wp:inline distT="0" distB="0" distL="0" distR="0">
                    <wp:extent cx="704850" cy="1066800"/>
                    <wp:effectExtent l="0" t="0" r="0"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029" w:author="Master Repository Process" w:date="2021-09-19T04:43:00Z">
              <w:r>
                <w:rPr>
                  <w:rFonts w:ascii="Arial" w:hAnsi="Arial"/>
                  <w:noProof/>
                  <w:lang w:eastAsia="en-AU"/>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del w:id="3030" w:author="Master Repository Process" w:date="2021-09-19T04:43:00Z">
              <w:r>
                <w:rPr>
                  <w:noProof/>
                  <w:lang w:eastAsia="en-AU"/>
                </w:rPr>
                <w:drawing>
                  <wp:inline distT="0" distB="0" distL="0" distR="0">
                    <wp:extent cx="742950" cy="1057275"/>
                    <wp:effectExtent l="0" t="0" r="0" b="9525"/>
                    <wp:docPr id="858" name="Picture 858"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3031" w:author="Master Repository Process" w:date="2021-09-19T04:43:00Z">
              <w:r>
                <w:rPr>
                  <w:noProof/>
                  <w:lang w:eastAsia="en-AU"/>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032" w:author="Master Repository Process" w:date="2021-09-19T04:43:00Z">
              <w:r>
                <w:rPr>
                  <w:rFonts w:ascii="Arial" w:hAnsi="Arial"/>
                  <w:noProof/>
                  <w:lang w:eastAsia="en-AU"/>
                </w:rPr>
                <w:drawing>
                  <wp:inline distT="0" distB="0" distL="0" distR="0">
                    <wp:extent cx="885825" cy="942975"/>
                    <wp:effectExtent l="0" t="0" r="9525" b="952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3033" w:author="Master Repository Process" w:date="2021-09-19T04:43:00Z">
              <w:r>
                <w:rPr>
                  <w:rFonts w:ascii="Arial" w:hAnsi="Arial"/>
                  <w:noProof/>
                  <w:lang w:eastAsia="en-AU"/>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034" w:author="Master Repository Process" w:date="2021-09-19T04:43:00Z">
              <w:r>
                <w:rPr>
                  <w:rFonts w:ascii="Arial" w:hAnsi="Arial"/>
                  <w:noProof/>
                  <w:lang w:eastAsia="en-AU"/>
                </w:rPr>
                <w:drawing>
                  <wp:inline distT="0" distB="0" distL="0" distR="0">
                    <wp:extent cx="1533525" cy="790575"/>
                    <wp:effectExtent l="0" t="0" r="9525" b="9525"/>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035" w:author="Master Repository Process" w:date="2021-09-19T04:43:00Z">
              <w:r>
                <w:rPr>
                  <w:rFonts w:ascii="Arial" w:hAnsi="Arial"/>
                  <w:noProof/>
                  <w:lang w:eastAsia="en-AU"/>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del w:id="3036" w:author="Master Repository Process" w:date="2021-09-19T04:43:00Z">
              <w:r>
                <w:rPr>
                  <w:noProof/>
                  <w:lang w:eastAsia="en-AU"/>
                </w:rPr>
                <w:drawing>
                  <wp:inline distT="0" distB="0" distL="0" distR="0">
                    <wp:extent cx="1685925" cy="1219200"/>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del>
            <w:ins w:id="3037" w:author="Master Repository Process" w:date="2021-09-19T04:43:00Z">
              <w:r>
                <w:rPr>
                  <w:noProof/>
                  <w:lang w:eastAsia="en-AU"/>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ins>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del w:id="3038" w:author="Master Repository Process" w:date="2021-09-19T04:43:00Z">
              <w:r>
                <w:rPr>
                  <w:rFonts w:ascii="Arial" w:hAnsi="Arial"/>
                  <w:noProof/>
                  <w:lang w:eastAsia="en-AU"/>
                </w:rPr>
                <w:drawing>
                  <wp:inline distT="0" distB="0" distL="0" distR="0">
                    <wp:extent cx="1304925" cy="933450"/>
                    <wp:effectExtent l="0" t="0" r="952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3039" w:author="Master Repository Process" w:date="2021-09-19T04:43:00Z">
              <w:r>
                <w:rPr>
                  <w:rFonts w:ascii="Arial" w:hAnsi="Arial"/>
                  <w:noProof/>
                  <w:lang w:eastAsia="en-AU"/>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del w:id="3040" w:author="Master Repository Process" w:date="2021-09-19T04:43:00Z">
              <w:r>
                <w:rPr>
                  <w:rFonts w:ascii="Arial" w:hAnsi="Arial"/>
                  <w:noProof/>
                  <w:lang w:eastAsia="en-AU"/>
                </w:rPr>
                <w:drawing>
                  <wp:inline distT="0" distB="0" distL="0" distR="0">
                    <wp:extent cx="762000" cy="1019175"/>
                    <wp:effectExtent l="0" t="0" r="0" b="9525"/>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3041" w:author="Master Repository Process" w:date="2021-09-19T04:43:00Z">
              <w:r>
                <w:rPr>
                  <w:rFonts w:ascii="Arial" w:hAnsi="Arial"/>
                  <w:noProof/>
                  <w:lang w:eastAsia="en-AU"/>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3042" w:author="Master Repository Process" w:date="2021-09-19T04:43:00Z">
              <w:r>
                <w:rPr>
                  <w:rFonts w:ascii="Arial" w:hAnsi="Arial"/>
                  <w:noProof/>
                  <w:lang w:eastAsia="en-AU"/>
                </w:rPr>
                <w:drawing>
                  <wp:inline distT="0" distB="0" distL="0" distR="0">
                    <wp:extent cx="676275" cy="1019175"/>
                    <wp:effectExtent l="0" t="0" r="9525" b="9525"/>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3043" w:author="Master Repository Process" w:date="2021-09-19T04:43:00Z">
              <w:r>
                <w:rPr>
                  <w:rFonts w:ascii="Arial" w:hAnsi="Arial"/>
                  <w:noProof/>
                  <w:lang w:eastAsia="en-AU"/>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del w:id="3044" w:author="Master Repository Process" w:date="2021-09-19T04:43:00Z">
              <w:r>
                <w:rPr>
                  <w:rFonts w:ascii="Arial" w:hAnsi="Arial"/>
                  <w:noProof/>
                  <w:lang w:eastAsia="en-AU"/>
                </w:rPr>
                <w:drawing>
                  <wp:inline distT="0" distB="0" distL="0" distR="0">
                    <wp:extent cx="809625" cy="1257300"/>
                    <wp:effectExtent l="0" t="0" r="9525"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9625" cy="1257300"/>
                            </a:xfrm>
                            <a:prstGeom prst="rect">
                              <a:avLst/>
                            </a:prstGeom>
                            <a:noFill/>
                            <a:ln>
                              <a:noFill/>
                            </a:ln>
                          </pic:spPr>
                        </pic:pic>
                      </a:graphicData>
                    </a:graphic>
                  </wp:inline>
                </w:drawing>
              </w:r>
            </w:del>
            <w:ins w:id="3045" w:author="Master Repository Process" w:date="2021-09-19T04:43:00Z">
              <w:r>
                <w:rPr>
                  <w:rFonts w:ascii="Arial" w:hAnsi="Arial"/>
                  <w:noProof/>
                  <w:lang w:eastAsia="en-AU"/>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046" w:author="Master Repository Process" w:date="2021-09-19T04:43:00Z">
              <w:r>
                <w:rPr>
                  <w:noProof/>
                  <w:lang w:eastAsia="en-AU"/>
                </w:rPr>
                <w:drawing>
                  <wp:inline distT="0" distB="0" distL="0" distR="0">
                    <wp:extent cx="752475" cy="1581150"/>
                    <wp:effectExtent l="0" t="0" r="9525" b="0"/>
                    <wp:docPr id="866" name="Picture 86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3047" w:author="Master Repository Process" w:date="2021-09-19T04:43:00Z">
              <w:r>
                <w:rPr>
                  <w:noProof/>
                  <w:lang w:eastAsia="en-AU"/>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del w:id="3048" w:author="Master Repository Process" w:date="2021-09-19T04:43:00Z">
              <w:r>
                <w:rPr>
                  <w:rFonts w:ascii="Arial" w:hAnsi="Arial"/>
                  <w:noProof/>
                  <w:lang w:eastAsia="en-AU"/>
                </w:rPr>
                <w:drawing>
                  <wp:inline distT="0" distB="0" distL="0" distR="0">
                    <wp:extent cx="809625" cy="1066800"/>
                    <wp:effectExtent l="0" t="0" r="952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049" w:author="Master Repository Process" w:date="2021-09-19T04:43:00Z">
              <w:r>
                <w:rPr>
                  <w:rFonts w:ascii="Arial" w:hAnsi="Arial"/>
                  <w:noProof/>
                  <w:lang w:eastAsia="en-AU"/>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3050" w:author="Master Repository Process" w:date="2021-09-19T04:43:00Z">
              <w:r>
                <w:rPr>
                  <w:rFonts w:ascii="Arial" w:hAnsi="Arial"/>
                  <w:noProof/>
                  <w:lang w:eastAsia="en-AU"/>
                </w:rPr>
                <w:drawing>
                  <wp:inline distT="0" distB="0" distL="0" distR="0">
                    <wp:extent cx="609600" cy="1019175"/>
                    <wp:effectExtent l="0" t="0" r="0" b="9525"/>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3051" w:author="Master Repository Process" w:date="2021-09-19T04:43:00Z">
              <w:r>
                <w:rPr>
                  <w:rFonts w:ascii="Arial" w:hAnsi="Arial"/>
                  <w:noProof/>
                  <w:lang w:eastAsia="en-AU"/>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3052" w:author="Master Repository Process" w:date="2021-09-19T04:43:00Z">
              <w:r>
                <w:rPr>
                  <w:rFonts w:ascii="Arial" w:hAnsi="Arial"/>
                  <w:noProof/>
                  <w:lang w:eastAsia="en-AU"/>
                </w:rPr>
                <w:drawing>
                  <wp:inline distT="0" distB="0" distL="0" distR="0">
                    <wp:extent cx="704850" cy="1152525"/>
                    <wp:effectExtent l="0" t="0" r="0" b="952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3053" w:author="Master Repository Process" w:date="2021-09-19T04:43:00Z">
              <w:r>
                <w:rPr>
                  <w:rFonts w:ascii="Arial" w:hAnsi="Arial"/>
                  <w:noProof/>
                  <w:lang w:eastAsia="en-AU"/>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del w:id="3054" w:author="Master Repository Process" w:date="2021-09-19T04:43:00Z">
              <w:r>
                <w:rPr>
                  <w:rFonts w:ascii="Arial" w:hAnsi="Arial"/>
                  <w:noProof/>
                  <w:lang w:eastAsia="en-AU"/>
                </w:rPr>
                <w:drawing>
                  <wp:inline distT="0" distB="0" distL="0" distR="0">
                    <wp:extent cx="657225" cy="1066800"/>
                    <wp:effectExtent l="0" t="0" r="9525"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055" w:author="Master Repository Process" w:date="2021-09-19T04:43:00Z">
              <w:r>
                <w:rPr>
                  <w:rFonts w:ascii="Arial" w:hAnsi="Arial"/>
                  <w:noProof/>
                  <w:lang w:eastAsia="en-AU"/>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del w:id="3056" w:author="Master Repository Process" w:date="2021-09-19T04:43:00Z">
              <w:r>
                <w:rPr>
                  <w:rFonts w:ascii="Arial" w:hAnsi="Arial"/>
                  <w:noProof/>
                  <w:lang w:eastAsia="en-AU"/>
                </w:rPr>
                <w:drawing>
                  <wp:inline distT="0" distB="0" distL="0" distR="0">
                    <wp:extent cx="933450" cy="97155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3057" w:author="Master Repository Process" w:date="2021-09-19T04:43:00Z">
              <w:r>
                <w:rPr>
                  <w:rFonts w:ascii="Arial" w:hAnsi="Arial"/>
                  <w:noProof/>
                  <w:lang w:eastAsia="en-AU"/>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058" w:author="Master Repository Process" w:date="2021-09-19T04:43:00Z">
              <w:r>
                <w:rPr>
                  <w:rFonts w:ascii="Arial" w:hAnsi="Arial"/>
                  <w:noProof/>
                  <w:lang w:eastAsia="en-AU"/>
                </w:rPr>
                <w:drawing>
                  <wp:inline distT="0" distB="0" distL="0" distR="0">
                    <wp:extent cx="914400" cy="97155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3059" w:author="Master Repository Process" w:date="2021-09-19T04:43:00Z">
              <w:r>
                <w:rPr>
                  <w:rFonts w:ascii="Arial" w:hAnsi="Arial"/>
                  <w:noProof/>
                  <w:lang w:eastAsia="en-AU"/>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del w:id="3060" w:author="Master Repository Process" w:date="2021-09-19T04:43:00Z">
              <w:r>
                <w:rPr>
                  <w:rFonts w:ascii="Arial" w:hAnsi="Arial"/>
                  <w:noProof/>
                  <w:lang w:eastAsia="en-AU"/>
                </w:rPr>
                <w:drawing>
                  <wp:inline distT="0" distB="0" distL="0" distR="0">
                    <wp:extent cx="685800" cy="1066800"/>
                    <wp:effectExtent l="0" t="0" r="0"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3061" w:author="Master Repository Process" w:date="2021-09-19T04:43:00Z">
              <w:r>
                <w:rPr>
                  <w:rFonts w:ascii="Arial" w:hAnsi="Arial"/>
                  <w:noProof/>
                  <w:lang w:eastAsia="en-AU"/>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062" w:author="Master Repository Process" w:date="2021-09-19T04:43:00Z">
              <w:r>
                <w:rPr>
                  <w:rFonts w:ascii="Arial" w:hAnsi="Arial"/>
                  <w:noProof/>
                  <w:lang w:eastAsia="en-AU"/>
                </w:rPr>
                <w:drawing>
                  <wp:inline distT="0" distB="0" distL="0" distR="0">
                    <wp:extent cx="1343025" cy="904875"/>
                    <wp:effectExtent l="0" t="0" r="9525" b="9525"/>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3063" w:author="Master Repository Process" w:date="2021-09-19T04:43:00Z">
              <w:r>
                <w:rPr>
                  <w:rFonts w:ascii="Arial" w:hAnsi="Arial"/>
                  <w:noProof/>
                  <w:lang w:eastAsia="en-AU"/>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del w:id="3064" w:author="Master Repository Process" w:date="2021-09-19T04:43:00Z">
              <w:r>
                <w:rPr>
                  <w:rFonts w:ascii="Arial" w:hAnsi="Arial"/>
                  <w:noProof/>
                  <w:lang w:eastAsia="en-AU"/>
                </w:rPr>
                <w:drawing>
                  <wp:inline distT="0" distB="0" distL="0" distR="0">
                    <wp:extent cx="590550" cy="1066800"/>
                    <wp:effectExtent l="0" t="0" r="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65" w:author="Master Repository Process" w:date="2021-09-19T04:43:00Z">
              <w:r>
                <w:rPr>
                  <w:rFonts w:ascii="Arial" w:hAnsi="Arial"/>
                  <w:noProof/>
                  <w:lang w:eastAsia="en-AU"/>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del w:id="3066" w:author="Master Repository Process" w:date="2021-09-19T04:43:00Z">
              <w:r>
                <w:rPr>
                  <w:rFonts w:ascii="Arial" w:hAnsi="Arial"/>
                  <w:noProof/>
                  <w:lang w:eastAsia="en-AU"/>
                </w:rPr>
                <w:drawing>
                  <wp:inline distT="0" distB="0" distL="0" distR="0">
                    <wp:extent cx="1533525" cy="790575"/>
                    <wp:effectExtent l="0" t="0" r="9525" b="952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067" w:author="Master Repository Process" w:date="2021-09-19T04:43:00Z">
              <w:r>
                <w:rPr>
                  <w:rFonts w:ascii="Arial" w:hAnsi="Arial"/>
                  <w:noProof/>
                  <w:lang w:eastAsia="en-AU"/>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068" w:author="Master Repository Process" w:date="2021-09-19T04:43:00Z">
              <w:r>
                <w:rPr>
                  <w:rFonts w:ascii="Arial" w:hAnsi="Arial"/>
                  <w:noProof/>
                  <w:lang w:eastAsia="en-AU"/>
                </w:rPr>
                <w:drawing>
                  <wp:inline distT="0" distB="0" distL="0" distR="0">
                    <wp:extent cx="1533525" cy="771525"/>
                    <wp:effectExtent l="0" t="0" r="9525" b="9525"/>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069" w:author="Master Repository Process" w:date="2021-09-19T04:43:00Z">
              <w:r>
                <w:rPr>
                  <w:rFonts w:ascii="Arial" w:hAnsi="Arial"/>
                  <w:noProof/>
                  <w:lang w:eastAsia="en-AU"/>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3070" w:author="Master Repository Process" w:date="2021-09-19T04:43:00Z">
              <w:r>
                <w:rPr>
                  <w:rFonts w:ascii="Arial" w:hAnsi="Arial"/>
                  <w:noProof/>
                  <w:lang w:eastAsia="en-AU"/>
                </w:rPr>
                <w:drawing>
                  <wp:inline distT="0" distB="0" distL="0" distR="0">
                    <wp:extent cx="1019175" cy="885825"/>
                    <wp:effectExtent l="0" t="0" r="9525" b="9525"/>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3071" w:author="Master Repository Process" w:date="2021-09-19T04:43:00Z">
              <w:r>
                <w:rPr>
                  <w:rFonts w:ascii="Arial" w:hAnsi="Arial"/>
                  <w:noProof/>
                  <w:lang w:eastAsia="en-AU"/>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del w:id="3072" w:author="Master Repository Process" w:date="2021-09-19T04:43:00Z">
              <w:r>
                <w:rPr>
                  <w:rFonts w:ascii="Arial" w:hAnsi="Arial"/>
                  <w:noProof/>
                  <w:lang w:eastAsia="en-AU"/>
                </w:rPr>
                <w:drawing>
                  <wp:inline distT="0" distB="0" distL="0" distR="0">
                    <wp:extent cx="733425" cy="1085850"/>
                    <wp:effectExtent l="0" t="0" r="9525"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073" w:author="Master Repository Process" w:date="2021-09-19T04:43:00Z">
              <w:r>
                <w:rPr>
                  <w:rFonts w:ascii="Arial" w:hAnsi="Arial"/>
                  <w:noProof/>
                  <w:lang w:eastAsia="en-AU"/>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074" w:author="Master Repository Process" w:date="2021-09-19T04:43:00Z">
              <w:r>
                <w:rPr>
                  <w:rFonts w:ascii="Arial" w:hAnsi="Arial"/>
                  <w:noProof/>
                  <w:lang w:eastAsia="en-AU"/>
                </w:rPr>
                <w:drawing>
                  <wp:inline distT="0" distB="0" distL="0" distR="0">
                    <wp:extent cx="981075" cy="981075"/>
                    <wp:effectExtent l="0" t="0" r="9525" b="9525"/>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3075" w:author="Master Repository Process" w:date="2021-09-19T04:43:00Z">
              <w:r>
                <w:rPr>
                  <w:rFonts w:ascii="Arial" w:hAnsi="Arial"/>
                  <w:noProof/>
                  <w:lang w:eastAsia="en-AU"/>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3076" w:author="Master Repository Process" w:date="2021-09-19T04:43:00Z">
              <w:r>
                <w:rPr>
                  <w:rFonts w:ascii="Arial" w:hAnsi="Arial"/>
                  <w:noProof/>
                  <w:lang w:eastAsia="en-AU"/>
                </w:rPr>
                <w:drawing>
                  <wp:inline distT="0" distB="0" distL="0" distR="0">
                    <wp:extent cx="981075" cy="981075"/>
                    <wp:effectExtent l="0" t="0" r="9525" b="9525"/>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3077" w:author="Master Repository Process" w:date="2021-09-19T04:43:00Z">
              <w:r>
                <w:rPr>
                  <w:rFonts w:ascii="Arial" w:hAnsi="Arial"/>
                  <w:noProof/>
                  <w:lang w:eastAsia="en-AU"/>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3078" w:author="Master Repository Process" w:date="2021-09-19T04:43:00Z">
              <w:r>
                <w:rPr>
                  <w:rFonts w:ascii="Arial" w:hAnsi="Arial"/>
                  <w:noProof/>
                  <w:lang w:eastAsia="en-AU"/>
                </w:rPr>
                <w:drawing>
                  <wp:inline distT="0" distB="0" distL="0" distR="0">
                    <wp:extent cx="819150" cy="1085850"/>
                    <wp:effectExtent l="0" t="0" r="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3079" w:author="Master Repository Process" w:date="2021-09-19T04:43:00Z">
              <w:r>
                <w:rPr>
                  <w:rFonts w:ascii="Arial" w:hAnsi="Arial"/>
                  <w:noProof/>
                  <w:lang w:eastAsia="en-AU"/>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del w:id="3080" w:author="Master Repository Process" w:date="2021-09-19T04:43:00Z">
              <w:r>
                <w:rPr>
                  <w:rFonts w:ascii="Arial" w:hAnsi="Arial"/>
                  <w:noProof/>
                  <w:lang w:eastAsia="en-AU"/>
                </w:rPr>
                <w:drawing>
                  <wp:inline distT="0" distB="0" distL="0" distR="0">
                    <wp:extent cx="1628775" cy="885825"/>
                    <wp:effectExtent l="0" t="0" r="9525" b="9525"/>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3081" w:author="Master Repository Process" w:date="2021-09-19T04:43:00Z">
              <w:r>
                <w:rPr>
                  <w:rFonts w:ascii="Arial" w:hAnsi="Arial"/>
                  <w:noProof/>
                  <w:lang w:eastAsia="en-AU"/>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del w:id="3082" w:author="Master Repository Process" w:date="2021-09-19T04:43:00Z">
              <w:r>
                <w:rPr>
                  <w:rFonts w:ascii="Arial" w:hAnsi="Arial"/>
                  <w:noProof/>
                  <w:lang w:eastAsia="en-AU"/>
                </w:rPr>
                <w:drawing>
                  <wp:inline distT="0" distB="0" distL="0" distR="0">
                    <wp:extent cx="790575" cy="1085850"/>
                    <wp:effectExtent l="0" t="0" r="9525"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083" w:author="Master Repository Process" w:date="2021-09-19T04:43:00Z">
              <w:r>
                <w:rPr>
                  <w:rFonts w:ascii="Arial" w:hAnsi="Arial"/>
                  <w:noProof/>
                  <w:lang w:eastAsia="en-AU"/>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del w:id="3084" w:author="Master Repository Process" w:date="2021-09-19T04:43:00Z">
              <w:r>
                <w:rPr>
                  <w:rFonts w:ascii="Arial" w:hAnsi="Arial"/>
                  <w:noProof/>
                  <w:lang w:eastAsia="en-AU"/>
                </w:rPr>
                <w:drawing>
                  <wp:inline distT="0" distB="0" distL="0" distR="0">
                    <wp:extent cx="657225" cy="1066800"/>
                    <wp:effectExtent l="0" t="0" r="9525"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085" w:author="Master Repository Process" w:date="2021-09-19T04:43:00Z">
              <w:r>
                <w:rPr>
                  <w:rFonts w:ascii="Arial" w:hAnsi="Arial"/>
                  <w:noProof/>
                  <w:lang w:eastAsia="en-AU"/>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3086" w:author="Master Repository Process" w:date="2021-09-19T04:43:00Z">
              <w:r>
                <w:rPr>
                  <w:rFonts w:ascii="Arial" w:hAnsi="Arial"/>
                  <w:noProof/>
                  <w:lang w:eastAsia="en-AU"/>
                </w:rPr>
                <w:drawing>
                  <wp:inline distT="0" distB="0" distL="0" distR="0">
                    <wp:extent cx="666750" cy="106680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3087" w:author="Master Repository Process" w:date="2021-09-19T04:43:00Z">
              <w:r>
                <w:rPr>
                  <w:rFonts w:ascii="Arial" w:hAnsi="Arial"/>
                  <w:noProof/>
                  <w:lang w:eastAsia="en-AU"/>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088" w:author="Master Repository Process" w:date="2021-09-19T04:43:00Z">
              <w:r>
                <w:rPr>
                  <w:rFonts w:ascii="Arial" w:hAnsi="Arial"/>
                  <w:noProof/>
                  <w:lang w:eastAsia="en-AU"/>
                </w:rPr>
                <w:drawing>
                  <wp:inline distT="0" distB="0" distL="0" distR="0">
                    <wp:extent cx="809625" cy="1085850"/>
                    <wp:effectExtent l="0" t="0" r="9525"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089" w:author="Master Repository Process" w:date="2021-09-19T04:43:00Z">
              <w:r>
                <w:rPr>
                  <w:rFonts w:ascii="Arial" w:hAnsi="Arial"/>
                  <w:noProof/>
                  <w:lang w:eastAsia="en-AU"/>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del w:id="3090" w:author="Master Repository Process" w:date="2021-09-19T04:43:00Z">
              <w:r>
                <w:rPr>
                  <w:rFonts w:ascii="Arial" w:hAnsi="Arial"/>
                  <w:noProof/>
                  <w:lang w:eastAsia="en-AU"/>
                </w:rPr>
                <w:drawing>
                  <wp:inline distT="0" distB="0" distL="0" distR="0">
                    <wp:extent cx="1476375" cy="990600"/>
                    <wp:effectExtent l="0" t="0" r="9525"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3091" w:author="Master Repository Process" w:date="2021-09-19T04:43:00Z">
              <w:r>
                <w:rPr>
                  <w:rFonts w:ascii="Arial" w:hAnsi="Arial"/>
                  <w:noProof/>
                  <w:lang w:eastAsia="en-AU"/>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3092" w:author="Master Repository Process" w:date="2021-09-19T04:43:00Z">
              <w:r>
                <w:rPr>
                  <w:rFonts w:ascii="Arial" w:hAnsi="Arial"/>
                  <w:noProof/>
                  <w:lang w:eastAsia="en-AU"/>
                </w:rPr>
                <w:drawing>
                  <wp:inline distT="0" distB="0" distL="0" distR="0">
                    <wp:extent cx="1447800" cy="981075"/>
                    <wp:effectExtent l="0" t="0" r="0" b="9525"/>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3093" w:author="Master Repository Process" w:date="2021-09-19T04:43:00Z">
              <w:r>
                <w:rPr>
                  <w:rFonts w:ascii="Arial" w:hAnsi="Arial"/>
                  <w:noProof/>
                  <w:lang w:eastAsia="en-AU"/>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094" w:author="Master Repository Process" w:date="2021-09-19T04:43:00Z">
              <w:r>
                <w:rPr>
                  <w:rFonts w:ascii="Arial" w:hAnsi="Arial"/>
                  <w:noProof/>
                  <w:lang w:eastAsia="en-AU"/>
                </w:rPr>
                <w:drawing>
                  <wp:inline distT="0" distB="0" distL="0" distR="0">
                    <wp:extent cx="590550" cy="106680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95" w:author="Master Repository Process" w:date="2021-09-19T04:43:00Z">
              <w:r>
                <w:rPr>
                  <w:rFonts w:ascii="Arial" w:hAnsi="Arial"/>
                  <w:noProof/>
                  <w:lang w:eastAsia="en-AU"/>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del w:id="3096" w:author="Master Repository Process" w:date="2021-09-19T04:43:00Z">
              <w:r>
                <w:rPr>
                  <w:rFonts w:ascii="Arial" w:hAnsi="Arial"/>
                  <w:noProof/>
                  <w:lang w:eastAsia="en-AU"/>
                </w:rPr>
                <w:drawing>
                  <wp:inline distT="0" distB="0" distL="0" distR="0">
                    <wp:extent cx="1857375" cy="590550"/>
                    <wp:effectExtent l="0" t="0" r="9525"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3097" w:author="Master Repository Process" w:date="2021-09-19T04:43:00Z">
              <w:r>
                <w:rPr>
                  <w:rFonts w:ascii="Arial" w:hAnsi="Arial"/>
                  <w:noProof/>
                  <w:lang w:eastAsia="en-AU"/>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3098" w:author="Master Repository Process" w:date="2021-09-19T04:43:00Z">
              <w:r>
                <w:rPr>
                  <w:rFonts w:ascii="Arial" w:hAnsi="Arial"/>
                  <w:noProof/>
                  <w:lang w:eastAsia="en-AU"/>
                </w:rPr>
                <w:drawing>
                  <wp:inline distT="0" distB="0" distL="0" distR="0">
                    <wp:extent cx="59055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99" w:author="Master Repository Process" w:date="2021-09-19T04:43:00Z">
              <w:r>
                <w:rPr>
                  <w:rFonts w:ascii="Arial" w:hAnsi="Arial"/>
                  <w:noProof/>
                  <w:lang w:eastAsia="en-AU"/>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3100" w:author="Master Repository Process" w:date="2021-09-19T04:43:00Z">
              <w:r>
                <w:rPr>
                  <w:rFonts w:ascii="Arial" w:hAnsi="Arial"/>
                  <w:noProof/>
                  <w:lang w:eastAsia="en-AU"/>
                </w:rPr>
                <w:drawing>
                  <wp:inline distT="0" distB="0" distL="0" distR="0">
                    <wp:extent cx="657225" cy="1085850"/>
                    <wp:effectExtent l="0" t="0" r="9525"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101" w:author="Master Repository Process" w:date="2021-09-19T04:43:00Z">
              <w:r>
                <w:rPr>
                  <w:rFonts w:ascii="Arial" w:hAnsi="Arial"/>
                  <w:noProof/>
                  <w:lang w:eastAsia="en-AU"/>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del w:id="3102" w:author="Master Repository Process" w:date="2021-09-19T04:43:00Z">
              <w:r>
                <w:rPr>
                  <w:rFonts w:ascii="Arial" w:hAnsi="Arial"/>
                  <w:noProof/>
                  <w:lang w:eastAsia="en-AU"/>
                </w:rPr>
                <w:drawing>
                  <wp:inline distT="0" distB="0" distL="0" distR="0">
                    <wp:extent cx="733425" cy="1076325"/>
                    <wp:effectExtent l="0" t="0" r="9525" b="952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33425" cy="1076325"/>
                            </a:xfrm>
                            <a:prstGeom prst="rect">
                              <a:avLst/>
                            </a:prstGeom>
                            <a:noFill/>
                            <a:ln>
                              <a:noFill/>
                            </a:ln>
                          </pic:spPr>
                        </pic:pic>
                      </a:graphicData>
                    </a:graphic>
                  </wp:inline>
                </w:drawing>
              </w:r>
            </w:del>
            <w:ins w:id="3103" w:author="Master Repository Process" w:date="2021-09-19T04:43:00Z">
              <w:r>
                <w:rPr>
                  <w:rFonts w:ascii="Arial" w:hAnsi="Arial"/>
                  <w:noProof/>
                  <w:lang w:eastAsia="en-AU"/>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del w:id="3104" w:author="Master Repository Process" w:date="2021-09-19T04:43:00Z">
              <w:r>
                <w:rPr>
                  <w:rFonts w:ascii="Arial" w:hAnsi="Arial"/>
                  <w:noProof/>
                  <w:lang w:eastAsia="en-AU"/>
                </w:rPr>
                <w:drawing>
                  <wp:inline distT="0" distB="0" distL="0" distR="0">
                    <wp:extent cx="885825" cy="885825"/>
                    <wp:effectExtent l="0" t="0" r="9525" b="9525"/>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105" w:author="Master Repository Process" w:date="2021-09-19T04:43:00Z">
              <w:r>
                <w:rPr>
                  <w:rFonts w:ascii="Arial" w:hAnsi="Arial"/>
                  <w:noProof/>
                  <w:lang w:eastAsia="en-AU"/>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3106" w:author="Master Repository Process" w:date="2021-09-19T04:43:00Z">
              <w:r>
                <w:rPr>
                  <w:rFonts w:ascii="Arial" w:hAnsi="Arial"/>
                  <w:noProof/>
                  <w:lang w:eastAsia="en-AU"/>
                </w:rPr>
                <w:drawing>
                  <wp:inline distT="0" distB="0" distL="0" distR="0">
                    <wp:extent cx="885825" cy="885825"/>
                    <wp:effectExtent l="0" t="0" r="9525" b="952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107" w:author="Master Repository Process" w:date="2021-09-19T04:43:00Z">
              <w:r>
                <w:rPr>
                  <w:rFonts w:ascii="Arial" w:hAnsi="Arial"/>
                  <w:noProof/>
                  <w:lang w:eastAsia="en-AU"/>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108" w:author="Master Repository Process" w:date="2021-09-19T04:43:00Z">
              <w:r>
                <w:rPr>
                  <w:rFonts w:ascii="Arial" w:hAnsi="Arial"/>
                  <w:noProof/>
                  <w:lang w:eastAsia="en-AU"/>
                </w:rPr>
                <w:drawing>
                  <wp:inline distT="0" distB="0" distL="0" distR="0">
                    <wp:extent cx="885825" cy="885825"/>
                    <wp:effectExtent l="0" t="0" r="9525" b="9525"/>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109" w:author="Master Repository Process" w:date="2021-09-19T04:43:00Z">
              <w:r>
                <w:rPr>
                  <w:rFonts w:ascii="Arial" w:hAnsi="Arial"/>
                  <w:noProof/>
                  <w:lang w:eastAsia="en-AU"/>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del w:id="3110" w:author="Master Repository Process" w:date="2021-09-19T04:43:00Z">
              <w:r>
                <w:rPr>
                  <w:rFonts w:ascii="Arial" w:hAnsi="Arial"/>
                  <w:noProof/>
                  <w:lang w:eastAsia="en-AU"/>
                </w:rPr>
                <w:drawing>
                  <wp:inline distT="0" distB="0" distL="0" distR="0">
                    <wp:extent cx="838200" cy="885825"/>
                    <wp:effectExtent l="0" t="0" r="0" b="952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3111" w:author="Master Repository Process" w:date="2021-09-19T04:43:00Z">
              <w:r>
                <w:rPr>
                  <w:rFonts w:ascii="Arial" w:hAnsi="Arial"/>
                  <w:noProof/>
                  <w:lang w:eastAsia="en-AU"/>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112" w:author="Master Repository Process" w:date="2021-09-19T04:43:00Z">
              <w:r>
                <w:rPr>
                  <w:rFonts w:ascii="Arial" w:hAnsi="Arial"/>
                  <w:noProof/>
                  <w:lang w:eastAsia="en-AU"/>
                </w:rPr>
                <w:drawing>
                  <wp:inline distT="0" distB="0" distL="0" distR="0">
                    <wp:extent cx="962025" cy="981075"/>
                    <wp:effectExtent l="0" t="0" r="9525" b="952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3113" w:author="Master Repository Process" w:date="2021-09-19T04:43:00Z">
              <w:r>
                <w:rPr>
                  <w:rFonts w:ascii="Arial" w:hAnsi="Arial"/>
                  <w:noProof/>
                  <w:lang w:eastAsia="en-AU"/>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del w:id="3114" w:author="Master Repository Process" w:date="2021-09-19T04:43:00Z">
              <w:r>
                <w:rPr>
                  <w:rFonts w:ascii="Arial" w:hAnsi="Arial"/>
                  <w:noProof/>
                  <w:lang w:eastAsia="en-AU"/>
                </w:rPr>
                <w:drawing>
                  <wp:inline distT="0" distB="0" distL="0" distR="0">
                    <wp:extent cx="895350" cy="106680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3115" w:author="Master Repository Process" w:date="2021-09-19T04:43:00Z">
              <w:r>
                <w:rPr>
                  <w:rFonts w:ascii="Arial" w:hAnsi="Arial"/>
                  <w:noProof/>
                  <w:lang w:eastAsia="en-AU"/>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3116" w:author="Master Repository Process" w:date="2021-09-19T04:43:00Z">
              <w:r>
                <w:rPr>
                  <w:rFonts w:ascii="Arial" w:hAnsi="Arial"/>
                  <w:noProof/>
                  <w:lang w:eastAsia="en-AU"/>
                </w:rPr>
                <w:drawing>
                  <wp:inline distT="0" distB="0" distL="0" distR="0">
                    <wp:extent cx="895350" cy="1085850"/>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3117" w:author="Master Repository Process" w:date="2021-09-19T04:43:00Z">
              <w:r>
                <w:rPr>
                  <w:rFonts w:ascii="Arial" w:hAnsi="Arial"/>
                  <w:noProof/>
                  <w:lang w:eastAsia="en-AU"/>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118" w:author="Master Repository Process" w:date="2021-09-19T04:43:00Z">
              <w:r>
                <w:rPr>
                  <w:rFonts w:ascii="Arial" w:hAnsi="Arial"/>
                  <w:noProof/>
                  <w:lang w:eastAsia="en-AU"/>
                </w:rPr>
                <w:drawing>
                  <wp:inline distT="0" distB="0" distL="0" distR="0">
                    <wp:extent cx="561975" cy="1066800"/>
                    <wp:effectExtent l="0" t="0" r="9525"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3119" w:author="Master Repository Process" w:date="2021-09-19T04:43:00Z">
              <w:r>
                <w:rPr>
                  <w:rFonts w:ascii="Arial" w:hAnsi="Arial"/>
                  <w:noProof/>
                  <w:lang w:eastAsia="en-AU"/>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120" w:author="Master Repository Process" w:date="2021-09-19T04:43:00Z">
              <w:r>
                <w:rPr>
                  <w:rFonts w:ascii="Arial" w:hAnsi="Arial"/>
                  <w:noProof/>
                  <w:lang w:eastAsia="en-AU"/>
                </w:rPr>
                <w:drawing>
                  <wp:inline distT="0" distB="0" distL="0" distR="0">
                    <wp:extent cx="819150" cy="1066800"/>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121" w:author="Master Repository Process" w:date="2021-09-19T04:43:00Z">
              <w:r>
                <w:rPr>
                  <w:rFonts w:ascii="Arial" w:hAnsi="Arial"/>
                  <w:noProof/>
                  <w:lang w:eastAsia="en-AU"/>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3122" w:author="Master Repository Process" w:date="2021-09-19T04:43:00Z">
              <w:r>
                <w:rPr>
                  <w:rFonts w:ascii="Arial" w:hAnsi="Arial"/>
                  <w:noProof/>
                  <w:lang w:eastAsia="en-AU"/>
                </w:rPr>
                <w:drawing>
                  <wp:inline distT="0" distB="0" distL="0" distR="0">
                    <wp:extent cx="885825" cy="904875"/>
                    <wp:effectExtent l="0" t="0" r="9525" b="952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123" w:author="Master Repository Process" w:date="2021-09-19T04:43:00Z">
              <w:r>
                <w:rPr>
                  <w:rFonts w:ascii="Arial" w:hAnsi="Arial"/>
                  <w:noProof/>
                  <w:lang w:eastAsia="en-AU"/>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124" w:author="Master Repository Process" w:date="2021-09-19T04:43:00Z">
              <w:r>
                <w:rPr>
                  <w:rFonts w:ascii="Arial" w:hAnsi="Arial"/>
                  <w:noProof/>
                  <w:lang w:eastAsia="en-AU"/>
                </w:rPr>
                <w:drawing>
                  <wp:inline distT="0" distB="0" distL="0" distR="0">
                    <wp:extent cx="885825" cy="904875"/>
                    <wp:effectExtent l="0" t="0" r="9525" b="952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125" w:author="Master Repository Process" w:date="2021-09-19T04:43:00Z">
              <w:r>
                <w:rPr>
                  <w:rFonts w:ascii="Arial" w:hAnsi="Arial"/>
                  <w:noProof/>
                  <w:lang w:eastAsia="en-AU"/>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126" w:author="Master Repository Process" w:date="2021-09-19T04:43:00Z">
              <w:r>
                <w:rPr>
                  <w:rFonts w:ascii="Arial" w:hAnsi="Arial"/>
                  <w:noProof/>
                  <w:lang w:eastAsia="en-AU"/>
                </w:rPr>
                <w:drawing>
                  <wp:inline distT="0" distB="0" distL="0" distR="0">
                    <wp:extent cx="962025" cy="981075"/>
                    <wp:effectExtent l="0" t="0" r="9525" b="9525"/>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3127" w:author="Master Repository Process" w:date="2021-09-19T04:43:00Z">
              <w:r>
                <w:rPr>
                  <w:rFonts w:ascii="Arial" w:hAnsi="Arial"/>
                  <w:noProof/>
                  <w:lang w:eastAsia="en-AU"/>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del w:id="3128" w:author="Master Repository Process" w:date="2021-09-19T04:43:00Z">
              <w:r>
                <w:rPr>
                  <w:rFonts w:ascii="Arial" w:hAnsi="Arial"/>
                  <w:noProof/>
                  <w:lang w:eastAsia="en-AU"/>
                </w:rPr>
                <w:drawing>
                  <wp:inline distT="0" distB="0" distL="0" distR="0">
                    <wp:extent cx="828675" cy="981075"/>
                    <wp:effectExtent l="0" t="0" r="9525" b="952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129" w:author="Master Repository Process" w:date="2021-09-19T04:43:00Z">
              <w:r>
                <w:rPr>
                  <w:rFonts w:ascii="Arial" w:hAnsi="Arial"/>
                  <w:noProof/>
                  <w:lang w:eastAsia="en-AU"/>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del w:id="3130" w:author="Master Repository Process" w:date="2021-09-19T04:43:00Z">
              <w:r>
                <w:rPr>
                  <w:rFonts w:ascii="Arial" w:hAnsi="Arial"/>
                  <w:noProof/>
                  <w:lang w:eastAsia="en-AU"/>
                </w:rPr>
                <w:drawing>
                  <wp:inline distT="0" distB="0" distL="0" distR="0">
                    <wp:extent cx="552450" cy="106680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131" w:author="Master Repository Process" w:date="2021-09-19T04:43:00Z">
              <w:r>
                <w:rPr>
                  <w:rFonts w:ascii="Arial" w:hAnsi="Arial"/>
                  <w:noProof/>
                  <w:lang w:eastAsia="en-AU"/>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132" w:author="Master Repository Process" w:date="2021-09-19T04:43:00Z">
              <w:r>
                <w:rPr>
                  <w:rFonts w:ascii="Arial" w:hAnsi="Arial"/>
                  <w:noProof/>
                  <w:lang w:eastAsia="en-AU"/>
                </w:rPr>
                <w:drawing>
                  <wp:inline distT="0" distB="0" distL="0" distR="0">
                    <wp:extent cx="819150" cy="106680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133" w:author="Master Repository Process" w:date="2021-09-19T04:43:00Z">
              <w:r>
                <w:rPr>
                  <w:rFonts w:ascii="Arial" w:hAnsi="Arial"/>
                  <w:noProof/>
                  <w:lang w:eastAsia="en-AU"/>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del w:id="3134" w:author="Master Repository Process" w:date="2021-09-19T04:43:00Z">
              <w:r>
                <w:rPr>
                  <w:rFonts w:ascii="Arial" w:hAnsi="Arial"/>
                  <w:noProof/>
                  <w:lang w:eastAsia="en-AU"/>
                </w:rPr>
                <w:drawing>
                  <wp:inline distT="0" distB="0" distL="0" distR="0">
                    <wp:extent cx="885825" cy="885825"/>
                    <wp:effectExtent l="0" t="0" r="9525"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135" w:author="Master Repository Process" w:date="2021-09-19T04:43:00Z">
              <w:r>
                <w:rPr>
                  <w:rFonts w:ascii="Arial" w:hAnsi="Arial"/>
                  <w:noProof/>
                  <w:lang w:eastAsia="en-AU"/>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3136" w:author="Master Repository Process" w:date="2021-09-19T04:43:00Z">
              <w:r>
                <w:rPr>
                  <w:rFonts w:ascii="Arial" w:hAnsi="Arial"/>
                  <w:noProof/>
                  <w:lang w:eastAsia="en-AU"/>
                </w:rPr>
                <w:drawing>
                  <wp:inline distT="0" distB="0" distL="0" distR="0">
                    <wp:extent cx="819150" cy="1066800"/>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137" w:author="Master Repository Process" w:date="2021-09-19T04:43:00Z">
              <w:r>
                <w:rPr>
                  <w:rFonts w:ascii="Arial" w:hAnsi="Arial"/>
                  <w:noProof/>
                  <w:lang w:eastAsia="en-AU"/>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138" w:author="Master Repository Process" w:date="2021-09-19T04:43:00Z">
              <w:r>
                <w:rPr>
                  <w:rFonts w:ascii="Arial" w:hAnsi="Arial"/>
                  <w:noProof/>
                  <w:lang w:eastAsia="en-AU"/>
                </w:rPr>
                <w:drawing>
                  <wp:inline distT="0" distB="0" distL="0" distR="0">
                    <wp:extent cx="885825" cy="904875"/>
                    <wp:effectExtent l="0" t="0" r="9525" b="952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139" w:author="Master Repository Process" w:date="2021-09-19T04:43:00Z">
              <w:r>
                <w:rPr>
                  <w:rFonts w:ascii="Arial" w:hAnsi="Arial"/>
                  <w:noProof/>
                  <w:lang w:eastAsia="en-AU"/>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140" w:author="Master Repository Process" w:date="2021-09-19T04:43:00Z">
              <w:r>
                <w:rPr>
                  <w:rFonts w:ascii="Arial" w:hAnsi="Arial"/>
                  <w:noProof/>
                  <w:lang w:eastAsia="en-AU"/>
                </w:rPr>
                <w:drawing>
                  <wp:inline distT="0" distB="0" distL="0" distR="0">
                    <wp:extent cx="876300" cy="885825"/>
                    <wp:effectExtent l="0" t="0" r="0" b="9525"/>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3141" w:author="Master Repository Process" w:date="2021-09-19T04:43:00Z">
              <w:r>
                <w:rPr>
                  <w:rFonts w:ascii="Arial" w:hAnsi="Arial"/>
                  <w:noProof/>
                  <w:lang w:eastAsia="en-AU"/>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del w:id="3142" w:author="Master Repository Process" w:date="2021-09-19T04:43:00Z">
              <w:r>
                <w:rPr>
                  <w:rFonts w:ascii="Arial" w:hAnsi="Arial"/>
                  <w:noProof/>
                  <w:lang w:eastAsia="en-AU"/>
                </w:rPr>
                <w:drawing>
                  <wp:inline distT="0" distB="0" distL="0" distR="0">
                    <wp:extent cx="1181100" cy="1571625"/>
                    <wp:effectExtent l="0" t="0" r="0" b="9525"/>
                    <wp:docPr id="914" name="Picture 914"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181100" cy="1571625"/>
                            </a:xfrm>
                            <a:prstGeom prst="rect">
                              <a:avLst/>
                            </a:prstGeom>
                            <a:noFill/>
                            <a:ln>
                              <a:noFill/>
                            </a:ln>
                          </pic:spPr>
                        </pic:pic>
                      </a:graphicData>
                    </a:graphic>
                  </wp:inline>
                </w:drawing>
              </w:r>
            </w:del>
            <w:ins w:id="3143" w:author="Master Repository Process" w:date="2021-09-19T04:43:00Z">
              <w:r>
                <w:rPr>
                  <w:rFonts w:ascii="Arial" w:hAnsi="Arial"/>
                  <w:noProof/>
                  <w:lang w:eastAsia="en-AU"/>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del w:id="3144" w:author="Master Repository Process" w:date="2021-09-19T04:43:00Z">
              <w:r>
                <w:rPr>
                  <w:rFonts w:ascii="Arial" w:hAnsi="Arial"/>
                  <w:noProof/>
                  <w:lang w:eastAsia="en-AU"/>
                </w:rPr>
                <w:drawing>
                  <wp:inline distT="0" distB="0" distL="0" distR="0">
                    <wp:extent cx="904875" cy="1171575"/>
                    <wp:effectExtent l="0" t="0" r="9525" b="952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4875" cy="1171575"/>
                            </a:xfrm>
                            <a:prstGeom prst="rect">
                              <a:avLst/>
                            </a:prstGeom>
                            <a:noFill/>
                            <a:ln>
                              <a:noFill/>
                            </a:ln>
                          </pic:spPr>
                        </pic:pic>
                      </a:graphicData>
                    </a:graphic>
                  </wp:inline>
                </w:drawing>
              </w:r>
            </w:del>
            <w:ins w:id="3145" w:author="Master Repository Process" w:date="2021-09-19T04:43:00Z">
              <w:r>
                <w:rPr>
                  <w:rFonts w:ascii="Arial" w:hAnsi="Arial"/>
                  <w:noProof/>
                  <w:lang w:eastAsia="en-AU"/>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ins>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del w:id="3146" w:author="Master Repository Process" w:date="2021-09-19T04:43:00Z">
              <w:r>
                <w:rPr>
                  <w:noProof/>
                  <w:lang w:eastAsia="en-AU"/>
                </w:rPr>
                <w:drawing>
                  <wp:inline distT="0" distB="0" distL="0" distR="0">
                    <wp:extent cx="914400" cy="1323975"/>
                    <wp:effectExtent l="0" t="0" r="0" b="952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14400" cy="1323975"/>
                            </a:xfrm>
                            <a:prstGeom prst="rect">
                              <a:avLst/>
                            </a:prstGeom>
                            <a:noFill/>
                            <a:ln>
                              <a:noFill/>
                            </a:ln>
                          </pic:spPr>
                        </pic:pic>
                      </a:graphicData>
                    </a:graphic>
                  </wp:inline>
                </w:drawing>
              </w:r>
            </w:del>
            <w:ins w:id="3147" w:author="Master Repository Process" w:date="2021-09-19T04:43:00Z">
              <w:r>
                <w:rPr>
                  <w:noProof/>
                  <w:lang w:eastAsia="en-AU"/>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del w:id="3148" w:author="Master Repository Process" w:date="2021-09-19T04:43:00Z">
              <w:r>
                <w:rPr>
                  <w:rFonts w:ascii="Arial" w:hAnsi="Arial"/>
                  <w:noProof/>
                  <w:lang w:eastAsia="en-AU"/>
                </w:rPr>
                <w:drawing>
                  <wp:inline distT="0" distB="0" distL="0" distR="0">
                    <wp:extent cx="1323975" cy="90487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3149" w:author="Master Repository Process" w:date="2021-09-19T04:43:00Z">
              <w:r>
                <w:rPr>
                  <w:rFonts w:ascii="Arial" w:hAnsi="Arial"/>
                  <w:noProof/>
                  <w:lang w:eastAsia="en-AU"/>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del w:id="3150" w:author="Master Repository Process" w:date="2021-09-19T04:43:00Z">
              <w:r>
                <w:rPr>
                  <w:rFonts w:ascii="Arial" w:hAnsi="Arial"/>
                  <w:noProof/>
                  <w:lang w:eastAsia="en-AU"/>
                </w:rPr>
                <w:drawing>
                  <wp:inline distT="0" distB="0" distL="0" distR="0">
                    <wp:extent cx="885825" cy="885825"/>
                    <wp:effectExtent l="0" t="0" r="9525" b="952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151" w:author="Master Repository Process" w:date="2021-09-19T04:43:00Z">
              <w:r>
                <w:rPr>
                  <w:rFonts w:ascii="Arial" w:hAnsi="Arial"/>
                  <w:noProof/>
                  <w:lang w:eastAsia="en-AU"/>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3152" w:author="Master Repository Process" w:date="2021-09-19T04:43:00Z">
              <w:r>
                <w:rPr>
                  <w:rFonts w:ascii="Arial" w:hAnsi="Arial"/>
                  <w:noProof/>
                  <w:lang w:eastAsia="en-AU"/>
                </w:rPr>
                <w:drawing>
                  <wp:inline distT="0" distB="0" distL="0" distR="0">
                    <wp:extent cx="838200" cy="981075"/>
                    <wp:effectExtent l="0" t="0" r="0" b="952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3153" w:author="Master Repository Process" w:date="2021-09-19T04:43:00Z">
              <w:r>
                <w:rPr>
                  <w:rFonts w:ascii="Arial" w:hAnsi="Arial"/>
                  <w:noProof/>
                  <w:lang w:eastAsia="en-AU"/>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del w:id="3154" w:author="Master Repository Process" w:date="2021-09-19T04:43:00Z">
              <w:r>
                <w:rPr>
                  <w:rFonts w:ascii="Arial" w:hAnsi="Arial"/>
                  <w:noProof/>
                  <w:lang w:eastAsia="en-AU"/>
                </w:rPr>
                <w:drawing>
                  <wp:inline distT="0" distB="0" distL="0" distR="0">
                    <wp:extent cx="790575" cy="1152525"/>
                    <wp:effectExtent l="0" t="0" r="9525" b="952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3155" w:author="Master Repository Process" w:date="2021-09-19T04:43:00Z">
              <w:r>
                <w:rPr>
                  <w:rFonts w:ascii="Arial" w:hAnsi="Arial"/>
                  <w:noProof/>
                  <w:lang w:eastAsia="en-AU"/>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del w:id="3156" w:author="Master Repository Process" w:date="2021-09-19T04:43:00Z">
              <w:r>
                <w:rPr>
                  <w:rFonts w:ascii="Arial" w:hAnsi="Arial"/>
                  <w:noProof/>
                  <w:lang w:eastAsia="en-AU"/>
                </w:rPr>
                <w:drawing>
                  <wp:inline distT="0" distB="0" distL="0" distR="0">
                    <wp:extent cx="752475" cy="971550"/>
                    <wp:effectExtent l="0" t="0" r="9525"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52475" cy="971550"/>
                            </a:xfrm>
                            <a:prstGeom prst="rect">
                              <a:avLst/>
                            </a:prstGeom>
                            <a:noFill/>
                            <a:ln>
                              <a:noFill/>
                            </a:ln>
                          </pic:spPr>
                        </pic:pic>
                      </a:graphicData>
                    </a:graphic>
                  </wp:inline>
                </w:drawing>
              </w:r>
            </w:del>
            <w:ins w:id="3157" w:author="Master Repository Process" w:date="2021-09-19T04:43:00Z">
              <w:r>
                <w:rPr>
                  <w:rFonts w:ascii="Arial" w:hAnsi="Arial"/>
                  <w:noProof/>
                  <w:lang w:eastAsia="en-AU"/>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del w:id="3158" w:author="Master Repository Process" w:date="2021-09-19T04:43:00Z">
              <w:r>
                <w:rPr>
                  <w:rFonts w:ascii="Arial" w:hAnsi="Arial"/>
                  <w:noProof/>
                  <w:lang w:eastAsia="en-AU"/>
                </w:rPr>
                <w:drawing>
                  <wp:inline distT="0" distB="0" distL="0" distR="0">
                    <wp:extent cx="742950" cy="981075"/>
                    <wp:effectExtent l="0" t="0" r="0" b="9525"/>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3159" w:author="Master Repository Process" w:date="2021-09-19T04:43:00Z">
              <w:r>
                <w:rPr>
                  <w:rFonts w:ascii="Arial" w:hAnsi="Arial"/>
                  <w:noProof/>
                  <w:lang w:eastAsia="en-AU"/>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del w:id="3160" w:author="Master Repository Process" w:date="2021-09-19T04:43:00Z">
              <w:r>
                <w:rPr>
                  <w:rFonts w:ascii="Arial" w:hAnsi="Arial"/>
                  <w:noProof/>
                  <w:lang w:eastAsia="en-AU"/>
                </w:rPr>
                <w:drawing>
                  <wp:inline distT="0" distB="0" distL="0" distR="0">
                    <wp:extent cx="657225" cy="1085850"/>
                    <wp:effectExtent l="0" t="0" r="9525"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161" w:author="Master Repository Process" w:date="2021-09-19T04:43:00Z">
              <w:r>
                <w:rPr>
                  <w:rFonts w:ascii="Arial" w:hAnsi="Arial"/>
                  <w:noProof/>
                  <w:lang w:eastAsia="en-AU"/>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del w:id="3162" w:author="Master Repository Process" w:date="2021-09-19T04:43:00Z">
              <w:r>
                <w:rPr>
                  <w:rFonts w:ascii="Arial" w:hAnsi="Arial"/>
                  <w:noProof/>
                  <w:lang w:eastAsia="en-AU"/>
                </w:rPr>
                <w:drawing>
                  <wp:inline distT="0" distB="0" distL="0" distR="0">
                    <wp:extent cx="666750" cy="981075"/>
                    <wp:effectExtent l="0" t="0" r="0" b="952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3163" w:author="Master Repository Process" w:date="2021-09-19T04:43:00Z">
              <w:r>
                <w:rPr>
                  <w:rFonts w:ascii="Arial" w:hAnsi="Arial"/>
                  <w:noProof/>
                  <w:lang w:eastAsia="en-AU"/>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3164" w:author="Master Repository Process" w:date="2021-09-19T04:43:00Z">
              <w:r>
                <w:rPr>
                  <w:rFonts w:ascii="Arial" w:hAnsi="Arial"/>
                  <w:noProof/>
                  <w:lang w:eastAsia="en-AU"/>
                </w:rPr>
                <w:drawing>
                  <wp:inline distT="0" distB="0" distL="0" distR="0">
                    <wp:extent cx="657225" cy="1066800"/>
                    <wp:effectExtent l="0" t="0" r="952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165" w:author="Master Repository Process" w:date="2021-09-19T04:43:00Z">
              <w:r>
                <w:rPr>
                  <w:rFonts w:ascii="Arial" w:hAnsi="Arial"/>
                  <w:noProof/>
                  <w:lang w:eastAsia="en-AU"/>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del w:id="3166" w:author="Master Repository Process" w:date="2021-09-19T04:43:00Z">
              <w:r>
                <w:rPr>
                  <w:rFonts w:ascii="Arial" w:hAnsi="Arial"/>
                  <w:noProof/>
                  <w:lang w:eastAsia="en-AU"/>
                </w:rPr>
                <w:drawing>
                  <wp:inline distT="0" distB="0" distL="0" distR="0">
                    <wp:extent cx="714375" cy="1171575"/>
                    <wp:effectExtent l="0" t="0" r="9525" b="9525"/>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714375" cy="1171575"/>
                            </a:xfrm>
                            <a:prstGeom prst="rect">
                              <a:avLst/>
                            </a:prstGeom>
                            <a:noFill/>
                            <a:ln>
                              <a:noFill/>
                            </a:ln>
                          </pic:spPr>
                        </pic:pic>
                      </a:graphicData>
                    </a:graphic>
                  </wp:inline>
                </w:drawing>
              </w:r>
            </w:del>
            <w:ins w:id="3167" w:author="Master Repository Process" w:date="2021-09-19T04:43:00Z">
              <w:r>
                <w:rPr>
                  <w:rFonts w:ascii="Arial" w:hAnsi="Arial"/>
                  <w:noProof/>
                  <w:lang w:eastAsia="en-AU"/>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168" w:author="Master Repository Process" w:date="2021-09-19T04:43:00Z">
              <w:r>
                <w:rPr>
                  <w:rFonts w:ascii="Arial" w:hAnsi="Arial"/>
                  <w:noProof/>
                  <w:lang w:eastAsia="en-AU"/>
                </w:rPr>
                <w:drawing>
                  <wp:inline distT="0" distB="0" distL="0" distR="0">
                    <wp:extent cx="819150" cy="106680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169" w:author="Master Repository Process" w:date="2021-09-19T04:43:00Z">
              <w:r>
                <w:rPr>
                  <w:rFonts w:ascii="Arial" w:hAnsi="Arial"/>
                  <w:noProof/>
                  <w:lang w:eastAsia="en-AU"/>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del w:id="3170" w:author="Master Repository Process" w:date="2021-09-19T04:43:00Z">
              <w:r>
                <w:rPr>
                  <w:rFonts w:ascii="Arial" w:hAnsi="Arial"/>
                  <w:noProof/>
                  <w:lang w:eastAsia="en-AU"/>
                </w:rPr>
                <w:drawing>
                  <wp:inline distT="0" distB="0" distL="0" distR="0">
                    <wp:extent cx="857250" cy="1085850"/>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171" w:author="Master Repository Process" w:date="2021-09-19T04:43:00Z">
              <w:r>
                <w:rPr>
                  <w:rFonts w:ascii="Arial" w:hAnsi="Arial"/>
                  <w:noProof/>
                  <w:lang w:eastAsia="en-AU"/>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del w:id="3172" w:author="Master Repository Process" w:date="2021-09-19T04:43:00Z">
              <w:r>
                <w:rPr>
                  <w:rFonts w:ascii="Arial" w:hAnsi="Arial"/>
                  <w:noProof/>
                  <w:lang w:eastAsia="en-AU"/>
                </w:rPr>
                <w:drawing>
                  <wp:inline distT="0" distB="0" distL="0" distR="0">
                    <wp:extent cx="1019175" cy="885825"/>
                    <wp:effectExtent l="0" t="0" r="9525" b="952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3173" w:author="Master Repository Process" w:date="2021-09-19T04:43:00Z">
              <w:r>
                <w:rPr>
                  <w:rFonts w:ascii="Arial" w:hAnsi="Arial"/>
                  <w:noProof/>
                  <w:lang w:eastAsia="en-AU"/>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ins>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del w:id="3174" w:author="Master Repository Process" w:date="2021-09-19T04:43:00Z">
              <w:r>
                <w:rPr>
                  <w:noProof/>
                  <w:lang w:eastAsia="en-AU"/>
                </w:rPr>
                <w:drawing>
                  <wp:inline distT="0" distB="0" distL="0" distR="0">
                    <wp:extent cx="1838325" cy="428625"/>
                    <wp:effectExtent l="0" t="0" r="9525"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del>
            <w:ins w:id="3175" w:author="Master Repository Process" w:date="2021-09-19T04:43:00Z">
              <w:r>
                <w:rPr>
                  <w:noProof/>
                  <w:lang w:eastAsia="en-AU"/>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3176" w:author="Master Repository Process" w:date="2021-09-19T04:43:00Z">
              <w:r>
                <w:rPr>
                  <w:rFonts w:ascii="Arial" w:hAnsi="Arial"/>
                  <w:noProof/>
                  <w:lang w:eastAsia="en-AU"/>
                </w:rPr>
                <w:drawing>
                  <wp:inline distT="0" distB="0" distL="0" distR="0">
                    <wp:extent cx="790575" cy="1019175"/>
                    <wp:effectExtent l="0" t="0" r="9525" b="952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3177" w:author="Master Repository Process" w:date="2021-09-19T04:43:00Z">
              <w:r>
                <w:rPr>
                  <w:rFonts w:ascii="Arial" w:hAnsi="Arial"/>
                  <w:noProof/>
                  <w:lang w:eastAsia="en-AU"/>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178" w:author="Master Repository Process" w:date="2021-09-19T04:43:00Z">
              <w:r>
                <w:rPr>
                  <w:rFonts w:ascii="Arial" w:hAnsi="Arial"/>
                  <w:noProof/>
                  <w:lang w:eastAsia="en-AU"/>
                </w:rPr>
                <w:drawing>
                  <wp:inline distT="0" distB="0" distL="0" distR="0">
                    <wp:extent cx="704850" cy="106680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179" w:author="Master Repository Process" w:date="2021-09-19T04:43:00Z">
              <w:r>
                <w:rPr>
                  <w:rFonts w:ascii="Arial" w:hAnsi="Arial"/>
                  <w:noProof/>
                  <w:lang w:eastAsia="en-AU"/>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rPr>
                <w:del w:id="3180" w:author="Master Repository Process" w:date="2021-09-19T04:43:00Z"/>
              </w:rPr>
            </w:pPr>
            <w:del w:id="3181" w:author="Master Repository Process" w:date="2021-09-19T04:43:00Z">
              <w:r>
                <w:rPr>
                  <w:noProof/>
                  <w:lang w:eastAsia="en-AU"/>
                </w:rPr>
                <w:drawing>
                  <wp:inline distT="0" distB="0" distL="0" distR="0">
                    <wp:extent cx="1123950" cy="1095375"/>
                    <wp:effectExtent l="0" t="0" r="0"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23950" cy="1095375"/>
                            </a:xfrm>
                            <a:prstGeom prst="rect">
                              <a:avLst/>
                            </a:prstGeom>
                            <a:noFill/>
                            <a:ln>
                              <a:noFill/>
                            </a:ln>
                          </pic:spPr>
                        </pic:pic>
                      </a:graphicData>
                    </a:graphic>
                  </wp:inline>
                </w:drawing>
              </w:r>
            </w:del>
          </w:p>
          <w:p>
            <w:pPr>
              <w:spacing w:before="100"/>
              <w:jc w:val="center"/>
              <w:rPr>
                <w:ins w:id="3182" w:author="Master Repository Process" w:date="2021-09-19T04:43:00Z"/>
              </w:rPr>
            </w:pPr>
            <w:ins w:id="3183" w:author="Master Repository Process" w:date="2021-09-19T04:43:00Z">
              <w:r>
                <w:rPr>
                  <w:noProof/>
                  <w:lang w:eastAsia="en-AU"/>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del w:id="3184" w:author="Master Repository Process" w:date="2021-09-19T04:43:00Z">
              <w:r>
                <w:rPr>
                  <w:rFonts w:ascii="Arial" w:hAnsi="Arial"/>
                  <w:noProof/>
                  <w:lang w:eastAsia="en-AU"/>
                </w:rPr>
                <w:drawing>
                  <wp:inline distT="0" distB="0" distL="0" distR="0">
                    <wp:extent cx="819150" cy="1066800"/>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185" w:author="Master Repository Process" w:date="2021-09-19T04:43:00Z">
              <w:r>
                <w:rPr>
                  <w:rFonts w:ascii="Arial" w:hAnsi="Arial"/>
                  <w:noProof/>
                  <w:lang w:eastAsia="en-AU"/>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3186" w:author="Master Repository Process" w:date="2021-09-19T04:43:00Z">
              <w:r>
                <w:rPr>
                  <w:rFonts w:ascii="Arial" w:hAnsi="Arial"/>
                  <w:noProof/>
                  <w:lang w:eastAsia="en-AU"/>
                </w:rPr>
                <w:drawing>
                  <wp:inline distT="0" distB="0" distL="0" distR="0">
                    <wp:extent cx="771525" cy="1019175"/>
                    <wp:effectExtent l="0" t="0" r="9525" b="952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3187" w:author="Master Repository Process" w:date="2021-09-19T04:43:00Z">
              <w:r>
                <w:rPr>
                  <w:rFonts w:ascii="Arial" w:hAnsi="Arial"/>
                  <w:noProof/>
                  <w:lang w:eastAsia="en-AU"/>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3188" w:author="Master Repository Process" w:date="2021-09-19T04:43:00Z">
              <w:r>
                <w:rPr>
                  <w:rFonts w:ascii="Arial" w:hAnsi="Arial"/>
                  <w:noProof/>
                  <w:lang w:eastAsia="en-AU"/>
                </w:rPr>
                <w:drawing>
                  <wp:inline distT="0" distB="0" distL="0" distR="0">
                    <wp:extent cx="704850" cy="106680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189" w:author="Master Repository Process" w:date="2021-09-19T04:43:00Z">
              <w:r>
                <w:rPr>
                  <w:rFonts w:ascii="Arial" w:hAnsi="Arial"/>
                  <w:noProof/>
                  <w:lang w:eastAsia="en-AU"/>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3190" w:author="Master Repository Process" w:date="2021-09-19T04:43:00Z">
              <w:r>
                <w:rPr>
                  <w:rFonts w:ascii="Arial" w:hAnsi="Arial"/>
                  <w:noProof/>
                  <w:lang w:eastAsia="en-AU"/>
                </w:rPr>
                <w:drawing>
                  <wp:inline distT="0" distB="0" distL="0" distR="0">
                    <wp:extent cx="657225" cy="1066800"/>
                    <wp:effectExtent l="0" t="0" r="9525"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191" w:author="Master Repository Process" w:date="2021-09-19T04:43:00Z">
              <w:r>
                <w:rPr>
                  <w:rFonts w:ascii="Arial" w:hAnsi="Arial"/>
                  <w:noProof/>
                  <w:lang w:eastAsia="en-AU"/>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3192" w:author="Master Repository Process" w:date="2021-09-19T04:43:00Z">
              <w:r>
                <w:rPr>
                  <w:rFonts w:ascii="Arial" w:hAnsi="Arial"/>
                  <w:noProof/>
                  <w:lang w:eastAsia="en-AU"/>
                </w:rPr>
                <w:drawing>
                  <wp:inline distT="0" distB="0" distL="0" distR="0">
                    <wp:extent cx="885825" cy="904875"/>
                    <wp:effectExtent l="0" t="0" r="9525" b="9525"/>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193" w:author="Master Repository Process" w:date="2021-09-19T04:43:00Z">
              <w:r>
                <w:rPr>
                  <w:rFonts w:ascii="Arial" w:hAnsi="Arial"/>
                  <w:noProof/>
                  <w:lang w:eastAsia="en-AU"/>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194" w:author="Master Repository Process" w:date="2021-09-19T04:43:00Z">
              <w:r>
                <w:rPr>
                  <w:rFonts w:ascii="Arial" w:hAnsi="Arial"/>
                  <w:noProof/>
                  <w:lang w:eastAsia="en-AU"/>
                </w:rPr>
                <w:drawing>
                  <wp:inline distT="0" distB="0" distL="0" distR="0">
                    <wp:extent cx="590550" cy="1066800"/>
                    <wp:effectExtent l="0" t="0" r="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195" w:author="Master Repository Process" w:date="2021-09-19T04:43:00Z">
              <w:r>
                <w:rPr>
                  <w:rFonts w:ascii="Arial" w:hAnsi="Arial"/>
                  <w:noProof/>
                  <w:lang w:eastAsia="en-AU"/>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3196" w:author="Master Repository Process" w:date="2021-09-19T04:43:00Z">
              <w:r>
                <w:rPr>
                  <w:rFonts w:ascii="Arial" w:hAnsi="Arial"/>
                  <w:noProof/>
                  <w:lang w:eastAsia="en-AU"/>
                </w:rPr>
                <w:drawing>
                  <wp:inline distT="0" distB="0" distL="0" distR="0">
                    <wp:extent cx="885825" cy="885825"/>
                    <wp:effectExtent l="0" t="0" r="9525" b="952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197" w:author="Master Repository Process" w:date="2021-09-19T04:43:00Z">
              <w:r>
                <w:rPr>
                  <w:rFonts w:ascii="Arial" w:hAnsi="Arial"/>
                  <w:noProof/>
                  <w:lang w:eastAsia="en-AU"/>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198" w:author="Master Repository Process" w:date="2021-09-19T04:43:00Z">
              <w:r>
                <w:rPr>
                  <w:rFonts w:ascii="Arial" w:hAnsi="Arial"/>
                  <w:noProof/>
                  <w:lang w:eastAsia="en-AU"/>
                </w:rPr>
                <w:drawing>
                  <wp:inline distT="0" distB="0" distL="0" distR="0">
                    <wp:extent cx="790575" cy="1047750"/>
                    <wp:effectExtent l="0" t="0" r="9525"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3199" w:author="Master Repository Process" w:date="2021-09-19T04:43:00Z">
              <w:r>
                <w:rPr>
                  <w:rFonts w:ascii="Arial" w:hAnsi="Arial"/>
                  <w:noProof/>
                  <w:lang w:eastAsia="en-AU"/>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200" w:author="Master Repository Process" w:date="2021-09-19T04:43:00Z">
              <w:r>
                <w:rPr>
                  <w:rFonts w:ascii="Arial" w:hAnsi="Arial"/>
                  <w:noProof/>
                  <w:lang w:eastAsia="en-AU"/>
                </w:rPr>
                <w:drawing>
                  <wp:inline distT="0" distB="0" distL="0" distR="0">
                    <wp:extent cx="790575" cy="1066800"/>
                    <wp:effectExtent l="0" t="0" r="9525"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3201" w:author="Master Repository Process" w:date="2021-09-19T04:43:00Z">
              <w:r>
                <w:rPr>
                  <w:rFonts w:ascii="Arial" w:hAnsi="Arial"/>
                  <w:noProof/>
                  <w:lang w:eastAsia="en-AU"/>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3202" w:author="Master Repository Process" w:date="2021-09-19T04:43:00Z">
              <w:r>
                <w:rPr>
                  <w:rFonts w:ascii="Arial" w:hAnsi="Arial"/>
                  <w:noProof/>
                  <w:lang w:eastAsia="en-AU"/>
                </w:rPr>
                <w:drawing>
                  <wp:inline distT="0" distB="0" distL="0" distR="0">
                    <wp:extent cx="809625" cy="1066800"/>
                    <wp:effectExtent l="0" t="0" r="9525"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203" w:author="Master Repository Process" w:date="2021-09-19T04:43:00Z">
              <w:r>
                <w:rPr>
                  <w:rFonts w:ascii="Arial" w:hAnsi="Arial"/>
                  <w:noProof/>
                  <w:lang w:eastAsia="en-AU"/>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204" w:author="Master Repository Process" w:date="2021-09-19T04:43:00Z">
              <w:r>
                <w:rPr>
                  <w:rFonts w:ascii="Arial" w:hAnsi="Arial"/>
                  <w:noProof/>
                  <w:lang w:eastAsia="en-AU"/>
                </w:rPr>
                <w:drawing>
                  <wp:inline distT="0" distB="0" distL="0" distR="0">
                    <wp:extent cx="1095375" cy="1085850"/>
                    <wp:effectExtent l="0" t="0" r="9525"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3205" w:author="Master Repository Process" w:date="2021-09-19T04:43:00Z">
              <w:r>
                <w:rPr>
                  <w:rFonts w:ascii="Arial" w:hAnsi="Arial"/>
                  <w:noProof/>
                  <w:lang w:eastAsia="en-AU"/>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206" w:author="Master Repository Process" w:date="2021-09-19T04:43:00Z">
              <w:r>
                <w:rPr>
                  <w:rFonts w:ascii="Arial" w:hAnsi="Arial"/>
                  <w:noProof/>
                  <w:lang w:eastAsia="en-AU"/>
                </w:rPr>
                <w:drawing>
                  <wp:inline distT="0" distB="0" distL="0" distR="0">
                    <wp:extent cx="942975" cy="1066800"/>
                    <wp:effectExtent l="0" t="0" r="9525"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3207" w:author="Master Repository Process" w:date="2021-09-19T04:43:00Z">
              <w:r>
                <w:rPr>
                  <w:rFonts w:ascii="Arial" w:hAnsi="Arial"/>
                  <w:noProof/>
                  <w:lang w:eastAsia="en-AU"/>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3208" w:author="Master Repository Process" w:date="2021-09-19T04:43:00Z">
              <w:r>
                <w:rPr>
                  <w:rFonts w:ascii="Arial" w:hAnsi="Arial"/>
                  <w:noProof/>
                  <w:lang w:eastAsia="en-AU"/>
                </w:rPr>
                <w:drawing>
                  <wp:inline distT="0" distB="0" distL="0" distR="0">
                    <wp:extent cx="733425" cy="1066800"/>
                    <wp:effectExtent l="0" t="0" r="9525"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209" w:author="Master Repository Process" w:date="2021-09-19T04:43:00Z">
              <w:r>
                <w:rPr>
                  <w:rFonts w:ascii="Arial" w:hAnsi="Arial"/>
                  <w:noProof/>
                  <w:lang w:eastAsia="en-AU"/>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3210" w:author="Master Repository Process" w:date="2021-09-19T04:43:00Z">
              <w:r>
                <w:rPr>
                  <w:rFonts w:ascii="Arial" w:hAnsi="Arial"/>
                  <w:noProof/>
                  <w:lang w:eastAsia="en-AU"/>
                </w:rPr>
                <w:drawing>
                  <wp:inline distT="0" distB="0" distL="0" distR="0">
                    <wp:extent cx="657225" cy="1066800"/>
                    <wp:effectExtent l="0" t="0" r="9525"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211" w:author="Master Repository Process" w:date="2021-09-19T04:43:00Z">
              <w:r>
                <w:rPr>
                  <w:rFonts w:ascii="Arial" w:hAnsi="Arial"/>
                  <w:noProof/>
                  <w:lang w:eastAsia="en-AU"/>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3212" w:author="Master Repository Process" w:date="2021-09-19T04:43:00Z">
              <w:r>
                <w:rPr>
                  <w:rFonts w:ascii="Arial" w:hAnsi="Arial"/>
                  <w:noProof/>
                  <w:lang w:eastAsia="en-AU"/>
                </w:rPr>
                <w:drawing>
                  <wp:inline distT="0" distB="0" distL="0" distR="0">
                    <wp:extent cx="809625" cy="1085850"/>
                    <wp:effectExtent l="0" t="0" r="9525"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213" w:author="Master Repository Process" w:date="2021-09-19T04:43:00Z">
              <w:r>
                <w:rPr>
                  <w:rFonts w:ascii="Arial" w:hAnsi="Arial"/>
                  <w:noProof/>
                  <w:lang w:eastAsia="en-AU"/>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3214" w:name="_Toc245804802"/>
      <w:bookmarkStart w:id="3215" w:name="_Toc245805193"/>
      <w:bookmarkStart w:id="3216" w:name="_Toc245889678"/>
      <w:bookmarkStart w:id="3217" w:name="_Toc248721274"/>
      <w:bookmarkStart w:id="3218" w:name="_Toc248807919"/>
      <w:bookmarkStart w:id="3219" w:name="_Toc277939855"/>
      <w:bookmarkStart w:id="3220" w:name="_Toc279047371"/>
      <w:bookmarkStart w:id="3221" w:name="_Toc281372735"/>
      <w:bookmarkStart w:id="3222" w:name="_Toc281373342"/>
      <w:bookmarkStart w:id="3223" w:name="_Toc281373996"/>
      <w:bookmarkStart w:id="3224" w:name="_Toc281374397"/>
      <w:bookmarkStart w:id="3225" w:name="_Toc281547448"/>
      <w:bookmarkStart w:id="3226" w:name="_Toc283104212"/>
      <w:bookmarkStart w:id="3227" w:name="_Toc286674252"/>
      <w:bookmarkStart w:id="3228" w:name="_Toc286674652"/>
      <w:bookmarkStart w:id="3229" w:name="_Toc302395674"/>
      <w:r>
        <w:rPr>
          <w:rStyle w:val="CharSchNo"/>
        </w:rPr>
        <w:t>Schedule 3</w:t>
      </w:r>
      <w:r>
        <w:t xml:space="preserve"> — </w:t>
      </w:r>
      <w:r>
        <w:rPr>
          <w:rStyle w:val="CharSchText"/>
        </w:rPr>
        <w:t>Other permitted traffic signs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del w:id="3230" w:author="Master Repository Process" w:date="2021-09-19T04:43:00Z">
              <w:r>
                <w:rPr>
                  <w:noProof/>
                  <w:lang w:eastAsia="en-AU"/>
                </w:rPr>
                <w:drawing>
                  <wp:inline distT="0" distB="0" distL="0" distR="0">
                    <wp:extent cx="1019175" cy="695325"/>
                    <wp:effectExtent l="0" t="0" r="9525" b="9525"/>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del>
            <w:ins w:id="3231" w:author="Master Repository Process" w:date="2021-09-19T04:43:00Z">
              <w:r>
                <w:rPr>
                  <w:noProof/>
                  <w:lang w:eastAsia="en-AU"/>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ins>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232" w:author="Master Repository Process" w:date="2021-09-19T04:43:00Z">
              <w:r>
                <w:rPr>
                  <w:rFonts w:ascii="Arial" w:hAnsi="Arial"/>
                  <w:noProof/>
                  <w:lang w:eastAsia="en-AU"/>
                </w:rPr>
                <w:drawing>
                  <wp:inline distT="0" distB="0" distL="0" distR="0">
                    <wp:extent cx="809625" cy="1066800"/>
                    <wp:effectExtent l="0" t="0" r="9525"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233" w:author="Master Repository Process" w:date="2021-09-19T04:43:00Z">
              <w:r>
                <w:rPr>
                  <w:rFonts w:ascii="Arial" w:hAnsi="Arial"/>
                  <w:noProof/>
                  <w:lang w:eastAsia="en-AU"/>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3234" w:author="Master Repository Process" w:date="2021-09-19T04:43:00Z">
              <w:r>
                <w:rPr>
                  <w:rFonts w:ascii="Arial" w:hAnsi="Arial"/>
                  <w:noProof/>
                  <w:lang w:eastAsia="en-AU"/>
                </w:rPr>
                <w:drawing>
                  <wp:inline distT="0" distB="0" distL="0" distR="0">
                    <wp:extent cx="638175" cy="1085850"/>
                    <wp:effectExtent l="0" t="0" r="9525"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3235" w:author="Master Repository Process" w:date="2021-09-19T04:43:00Z">
              <w:r>
                <w:rPr>
                  <w:rFonts w:ascii="Arial" w:hAnsi="Arial"/>
                  <w:noProof/>
                  <w:lang w:eastAsia="en-AU"/>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236" w:author="Master Repository Process" w:date="2021-09-19T04:43:00Z">
              <w:r>
                <w:rPr>
                  <w:rFonts w:ascii="Arial" w:hAnsi="Arial"/>
                  <w:noProof/>
                  <w:lang w:eastAsia="en-AU"/>
                </w:rPr>
                <w:drawing>
                  <wp:inline distT="0" distB="0" distL="0" distR="0">
                    <wp:extent cx="809625" cy="1066800"/>
                    <wp:effectExtent l="0" t="0" r="9525"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237" w:author="Master Repository Process" w:date="2021-09-19T04:43:00Z">
              <w:r>
                <w:rPr>
                  <w:rFonts w:ascii="Arial" w:hAnsi="Arial"/>
                  <w:noProof/>
                  <w:lang w:eastAsia="en-AU"/>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238" w:author="Master Repository Process" w:date="2021-09-19T04:43:00Z">
              <w:r>
                <w:rPr>
                  <w:noProof/>
                  <w:lang w:eastAsia="en-AU"/>
                </w:rPr>
                <w:drawing>
                  <wp:inline distT="0" distB="0" distL="0" distR="0">
                    <wp:extent cx="790575" cy="1019175"/>
                    <wp:effectExtent l="0" t="0" r="9525" b="952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3239" w:author="Master Repository Process" w:date="2021-09-19T04:43:00Z">
              <w:r>
                <w:rPr>
                  <w:noProof/>
                  <w:lang w:eastAsia="en-AU"/>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240" w:author="Master Repository Process" w:date="2021-09-19T04:43:00Z">
              <w:r>
                <w:rPr>
                  <w:noProof/>
                  <w:lang w:eastAsia="en-AU"/>
                </w:rPr>
                <w:drawing>
                  <wp:inline distT="0" distB="0" distL="0" distR="0">
                    <wp:extent cx="676275" cy="1019175"/>
                    <wp:effectExtent l="0" t="0" r="9525" b="9525"/>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3241" w:author="Master Repository Process" w:date="2021-09-19T04:43:00Z">
              <w:r>
                <w:rPr>
                  <w:noProof/>
                  <w:lang w:eastAsia="en-AU"/>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242" w:author="Master Repository Process" w:date="2021-09-19T04:43:00Z">
              <w:r>
                <w:rPr>
                  <w:rFonts w:ascii="Arial" w:hAnsi="Arial"/>
                  <w:noProof/>
                  <w:lang w:eastAsia="en-AU"/>
                </w:rPr>
                <w:drawing>
                  <wp:inline distT="0" distB="0" distL="0" distR="0">
                    <wp:extent cx="1371600" cy="885825"/>
                    <wp:effectExtent l="0" t="0" r="0" b="952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3243" w:author="Master Repository Process" w:date="2021-09-19T04:43:00Z">
              <w:r>
                <w:rPr>
                  <w:rFonts w:ascii="Arial" w:hAnsi="Arial"/>
                  <w:noProof/>
                  <w:lang w:eastAsia="en-AU"/>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3244" w:author="Master Repository Process" w:date="2021-09-19T04:43:00Z">
              <w:r>
                <w:rPr>
                  <w:rFonts w:ascii="Arial" w:hAnsi="Arial"/>
                  <w:noProof/>
                  <w:lang w:eastAsia="en-AU"/>
                </w:rPr>
                <w:drawing>
                  <wp:inline distT="0" distB="0" distL="0" distR="0">
                    <wp:extent cx="809625" cy="1066800"/>
                    <wp:effectExtent l="0" t="0" r="9525"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245" w:author="Master Repository Process" w:date="2021-09-19T04:43:00Z">
              <w:r>
                <w:rPr>
                  <w:rFonts w:ascii="Arial" w:hAnsi="Arial"/>
                  <w:noProof/>
                  <w:lang w:eastAsia="en-AU"/>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246" w:author="Master Repository Process" w:date="2021-09-19T04:43:00Z">
              <w:r>
                <w:rPr>
                  <w:rFonts w:ascii="Arial" w:hAnsi="Arial"/>
                  <w:noProof/>
                  <w:lang w:eastAsia="en-AU"/>
                </w:rPr>
                <w:drawing>
                  <wp:inline distT="0" distB="0" distL="0" distR="0">
                    <wp:extent cx="638175" cy="1066800"/>
                    <wp:effectExtent l="0" t="0" r="9525"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3247" w:author="Master Repository Process" w:date="2021-09-19T04:43:00Z">
              <w:r>
                <w:rPr>
                  <w:rFonts w:ascii="Arial" w:hAnsi="Arial"/>
                  <w:noProof/>
                  <w:lang w:eastAsia="en-AU"/>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3248" w:author="Master Repository Process" w:date="2021-09-19T04:43:00Z">
              <w:r>
                <w:rPr>
                  <w:rFonts w:ascii="Arial" w:hAnsi="Arial"/>
                  <w:noProof/>
                  <w:lang w:eastAsia="en-AU"/>
                </w:rPr>
                <w:drawing>
                  <wp:inline distT="0" distB="0" distL="0" distR="0">
                    <wp:extent cx="552450" cy="1066800"/>
                    <wp:effectExtent l="0" t="0" r="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249" w:author="Master Repository Process" w:date="2021-09-19T04:43:00Z">
              <w:r>
                <w:rPr>
                  <w:rFonts w:ascii="Arial" w:hAnsi="Arial"/>
                  <w:noProof/>
                  <w:lang w:eastAsia="en-AU"/>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3250" w:author="Master Repository Process" w:date="2021-09-19T04:43:00Z">
              <w:r>
                <w:rPr>
                  <w:rFonts w:ascii="Arial" w:hAnsi="Arial"/>
                  <w:noProof/>
                  <w:lang w:eastAsia="en-AU"/>
                </w:rPr>
                <w:drawing>
                  <wp:inline distT="0" distB="0" distL="0" distR="0">
                    <wp:extent cx="790575" cy="1085850"/>
                    <wp:effectExtent l="0" t="0" r="952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251" w:author="Master Repository Process" w:date="2021-09-19T04:43:00Z">
              <w:r>
                <w:rPr>
                  <w:rFonts w:ascii="Arial" w:hAnsi="Arial"/>
                  <w:noProof/>
                  <w:lang w:eastAsia="en-AU"/>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3252" w:author="Master Repository Process" w:date="2021-09-19T04:43:00Z">
              <w:r>
                <w:rPr>
                  <w:noProof/>
                  <w:lang w:eastAsia="en-AU"/>
                </w:rPr>
                <w:drawing>
                  <wp:inline distT="0" distB="0" distL="0" distR="0">
                    <wp:extent cx="809625" cy="1066800"/>
                    <wp:effectExtent l="0" t="0" r="9525"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253" w:author="Master Repository Process" w:date="2021-09-19T04:43:00Z">
              <w:r>
                <w:rPr>
                  <w:noProof/>
                  <w:lang w:eastAsia="en-AU"/>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254" w:author="Master Repository Process" w:date="2021-09-19T04:43:00Z">
              <w:r>
                <w:rPr>
                  <w:rFonts w:ascii="Arial" w:hAnsi="Arial"/>
                  <w:noProof/>
                  <w:lang w:eastAsia="en-AU"/>
                </w:rPr>
                <w:drawing>
                  <wp:inline distT="0" distB="0" distL="0" distR="0">
                    <wp:extent cx="1533525" cy="771525"/>
                    <wp:effectExtent l="0" t="0" r="9525" b="9525"/>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255" w:author="Master Repository Process" w:date="2021-09-19T04:43:00Z">
              <w:r>
                <w:rPr>
                  <w:rFonts w:ascii="Arial" w:hAnsi="Arial"/>
                  <w:noProof/>
                  <w:lang w:eastAsia="en-AU"/>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3256" w:author="Master Repository Process" w:date="2021-09-19T04:43:00Z">
              <w:r>
                <w:rPr>
                  <w:noProof/>
                  <w:lang w:eastAsia="en-AU"/>
                </w:rPr>
                <w:drawing>
                  <wp:inline distT="0" distB="0" distL="0" distR="0">
                    <wp:extent cx="1381125" cy="952500"/>
                    <wp:effectExtent l="0" t="0" r="952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del>
            <w:ins w:id="3257" w:author="Master Repository Process" w:date="2021-09-19T04:43:00Z">
              <w:r>
                <w:rPr>
                  <w:noProof/>
                  <w:lang w:eastAsia="en-AU"/>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258" w:author="Master Repository Process" w:date="2021-09-19T04:43:00Z">
              <w:r>
                <w:rPr>
                  <w:rFonts w:ascii="Arial" w:hAnsi="Arial"/>
                  <w:noProof/>
                  <w:lang w:eastAsia="en-AU"/>
                </w:rPr>
                <w:drawing>
                  <wp:inline distT="0" distB="0" distL="0" distR="0">
                    <wp:extent cx="552450" cy="108585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3259" w:author="Master Repository Process" w:date="2021-09-19T04:43:00Z">
              <w:r>
                <w:rPr>
                  <w:rFonts w:ascii="Arial" w:hAnsi="Arial"/>
                  <w:noProof/>
                  <w:lang w:eastAsia="en-AU"/>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3260" w:author="Master Repository Process" w:date="2021-09-19T04:43:00Z"/>
              </w:rPr>
            </w:pPr>
            <w:del w:id="3261" w:author="Master Repository Process" w:date="2021-09-19T04:43:00Z">
              <w:r>
                <w:rPr>
                  <w:noProof/>
                  <w:lang w:eastAsia="en-AU"/>
                </w:rPr>
                <w:drawing>
                  <wp:inline distT="0" distB="0" distL="0" distR="0">
                    <wp:extent cx="1247775" cy="1133475"/>
                    <wp:effectExtent l="0" t="0" r="9525" b="9525"/>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del>
          </w:p>
          <w:p>
            <w:pPr>
              <w:jc w:val="center"/>
              <w:rPr>
                <w:ins w:id="3262" w:author="Master Repository Process" w:date="2021-09-19T04:43:00Z"/>
              </w:rPr>
            </w:pPr>
            <w:ins w:id="3263" w:author="Master Repository Process" w:date="2021-09-19T04:43:00Z">
              <w:r>
                <w:rPr>
                  <w:noProof/>
                  <w:lang w:eastAsia="en-AU"/>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del w:id="3264" w:author="Master Repository Process" w:date="2021-09-19T04:43:00Z">
              <w:r>
                <w:rPr>
                  <w:noProof/>
                  <w:lang w:eastAsia="en-AU"/>
                </w:rPr>
                <w:drawing>
                  <wp:inline distT="0" distB="0" distL="0" distR="0">
                    <wp:extent cx="1019175" cy="723900"/>
                    <wp:effectExtent l="0" t="0" r="9525" b="0"/>
                    <wp:docPr id="965" name="Picture 965"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3265" w:author="Master Repository Process" w:date="2021-09-19T04:43:00Z">
              <w:r>
                <w:rPr>
                  <w:noProof/>
                  <w:lang w:eastAsia="en-AU"/>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266" w:author="Master Repository Process" w:date="2021-09-19T04:43:00Z">
              <w:r>
                <w:rPr>
                  <w:rFonts w:ascii="Arial" w:hAnsi="Arial"/>
                  <w:noProof/>
                  <w:lang w:eastAsia="en-AU"/>
                </w:rPr>
                <w:drawing>
                  <wp:inline distT="0" distB="0" distL="0" distR="0">
                    <wp:extent cx="552450" cy="1066800"/>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267" w:author="Master Repository Process" w:date="2021-09-19T04:43:00Z">
              <w:r>
                <w:rPr>
                  <w:rFonts w:ascii="Arial" w:hAnsi="Arial"/>
                  <w:noProof/>
                  <w:lang w:eastAsia="en-AU"/>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268" w:author="Master Repository Process" w:date="2021-09-19T04:43:00Z">
              <w:r>
                <w:rPr>
                  <w:rFonts w:ascii="Arial" w:hAnsi="Arial"/>
                  <w:noProof/>
                  <w:lang w:eastAsia="en-AU"/>
                </w:rPr>
                <w:drawing>
                  <wp:inline distT="0" distB="0" distL="0" distR="0">
                    <wp:extent cx="1619250" cy="838200"/>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3269" w:author="Master Repository Process" w:date="2021-09-19T04:43:00Z">
              <w:r>
                <w:rPr>
                  <w:rFonts w:ascii="Arial" w:hAnsi="Arial"/>
                  <w:noProof/>
                  <w:lang w:eastAsia="en-AU"/>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270" w:author="Master Repository Process" w:date="2021-09-19T04:43:00Z">
              <w:r>
                <w:rPr>
                  <w:rFonts w:ascii="Arial" w:hAnsi="Arial"/>
                  <w:noProof/>
                  <w:lang w:eastAsia="en-AU"/>
                </w:rPr>
                <w:drawing>
                  <wp:inline distT="0" distB="0" distL="0" distR="0">
                    <wp:extent cx="1533525" cy="781050"/>
                    <wp:effectExtent l="0" t="0" r="9525"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3271" w:author="Master Repository Process" w:date="2021-09-19T04:43:00Z">
              <w:r>
                <w:rPr>
                  <w:rFonts w:ascii="Arial" w:hAnsi="Arial"/>
                  <w:noProof/>
                  <w:lang w:eastAsia="en-AU"/>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272" w:author="Master Repository Process" w:date="2021-09-19T04:43:00Z">
              <w:r>
                <w:rPr>
                  <w:rFonts w:ascii="Arial" w:hAnsi="Arial"/>
                  <w:noProof/>
                  <w:lang w:eastAsia="en-AU"/>
                </w:rPr>
                <w:drawing>
                  <wp:inline distT="0" distB="0" distL="0" distR="0">
                    <wp:extent cx="885825" cy="904875"/>
                    <wp:effectExtent l="0" t="0" r="9525" b="9525"/>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273" w:author="Master Repository Process" w:date="2021-09-19T04:43:00Z">
              <w:r>
                <w:rPr>
                  <w:rFonts w:ascii="Arial" w:hAnsi="Arial"/>
                  <w:noProof/>
                  <w:lang w:eastAsia="en-AU"/>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274" w:author="Master Repository Process" w:date="2021-09-19T04:43:00Z">
              <w:r>
                <w:rPr>
                  <w:rFonts w:ascii="Arial" w:hAnsi="Arial"/>
                  <w:noProof/>
                  <w:lang w:eastAsia="en-AU"/>
                </w:rPr>
                <w:drawing>
                  <wp:inline distT="0" distB="0" distL="0" distR="0">
                    <wp:extent cx="819150" cy="106680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275" w:author="Master Repository Process" w:date="2021-09-19T04:43:00Z">
              <w:r>
                <w:rPr>
                  <w:rFonts w:ascii="Arial" w:hAnsi="Arial"/>
                  <w:noProof/>
                  <w:lang w:eastAsia="en-AU"/>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276" w:author="Master Repository Process" w:date="2021-09-19T04:43:00Z">
              <w:r>
                <w:rPr>
                  <w:rFonts w:ascii="Arial" w:hAnsi="Arial"/>
                  <w:noProof/>
                  <w:lang w:eastAsia="en-AU"/>
                </w:rPr>
                <w:drawing>
                  <wp:inline distT="0" distB="0" distL="0" distR="0">
                    <wp:extent cx="657225" cy="1066800"/>
                    <wp:effectExtent l="0" t="0" r="9525"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277" w:author="Master Repository Process" w:date="2021-09-19T04:43:00Z">
              <w:r>
                <w:rPr>
                  <w:rFonts w:ascii="Arial" w:hAnsi="Arial"/>
                  <w:noProof/>
                  <w:lang w:eastAsia="en-AU"/>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278" w:author="Master Repository Process" w:date="2021-09-19T04:43:00Z">
              <w:r>
                <w:rPr>
                  <w:i/>
                  <w:noProof/>
                  <w:lang w:eastAsia="en-AU"/>
                </w:rPr>
                <w:drawing>
                  <wp:inline distT="0" distB="0" distL="0" distR="0">
                    <wp:extent cx="723900" cy="962025"/>
                    <wp:effectExtent l="0" t="0" r="0" b="9525"/>
                    <wp:docPr id="972" name="Picture 972"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3279" w:author="Master Repository Process" w:date="2021-09-19T04:43:00Z">
              <w:r>
                <w:rPr>
                  <w:i/>
                  <w:noProof/>
                  <w:lang w:eastAsia="en-AU"/>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280" w:author="Master Repository Process" w:date="2021-09-19T04:43:00Z">
              <w:r>
                <w:rPr>
                  <w:rFonts w:ascii="Arial" w:hAnsi="Arial"/>
                  <w:noProof/>
                  <w:lang w:eastAsia="en-AU"/>
                </w:rPr>
                <w:drawing>
                  <wp:inline distT="0" distB="0" distL="0" distR="0">
                    <wp:extent cx="819150" cy="106680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281" w:author="Master Repository Process" w:date="2021-09-19T04:43:00Z">
              <w:r>
                <w:rPr>
                  <w:rFonts w:ascii="Arial" w:hAnsi="Arial"/>
                  <w:noProof/>
                  <w:lang w:eastAsia="en-AU"/>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282" w:author="Master Repository Process" w:date="2021-09-19T04:43:00Z">
              <w:r>
                <w:rPr>
                  <w:rFonts w:ascii="Arial" w:hAnsi="Arial"/>
                  <w:noProof/>
                  <w:lang w:eastAsia="en-AU"/>
                </w:rPr>
                <w:drawing>
                  <wp:inline distT="0" distB="0" distL="0" distR="0">
                    <wp:extent cx="590550" cy="108585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283" w:author="Master Repository Process" w:date="2021-09-19T04:43:00Z">
              <w:r>
                <w:rPr>
                  <w:rFonts w:ascii="Arial" w:hAnsi="Arial"/>
                  <w:noProof/>
                  <w:lang w:eastAsia="en-AU"/>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3284" w:author="Master Repository Process" w:date="2021-09-19T04:43:00Z">
              <w:r>
                <w:rPr>
                  <w:rFonts w:ascii="Arial" w:hAnsi="Arial"/>
                  <w:noProof/>
                  <w:lang w:eastAsia="en-AU"/>
                </w:rPr>
                <w:drawing>
                  <wp:inline distT="0" distB="0" distL="0" distR="0">
                    <wp:extent cx="819150" cy="1066800"/>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285" w:author="Master Repository Process" w:date="2021-09-19T04:43:00Z">
              <w:r>
                <w:rPr>
                  <w:rFonts w:ascii="Arial" w:hAnsi="Arial"/>
                  <w:noProof/>
                  <w:lang w:eastAsia="en-AU"/>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3286" w:author="Master Repository Process" w:date="2021-09-19T04:43:00Z">
              <w:r>
                <w:rPr>
                  <w:rFonts w:ascii="Arial" w:hAnsi="Arial"/>
                  <w:noProof/>
                  <w:lang w:eastAsia="en-AU"/>
                </w:rPr>
                <w:drawing>
                  <wp:inline distT="0" distB="0" distL="0" distR="0">
                    <wp:extent cx="666750" cy="1066800"/>
                    <wp:effectExtent l="0" t="0" r="0"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3287" w:author="Master Repository Process" w:date="2021-09-19T04:43:00Z">
              <w:r>
                <w:rPr>
                  <w:rFonts w:ascii="Arial" w:hAnsi="Arial"/>
                  <w:noProof/>
                  <w:lang w:eastAsia="en-AU"/>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288" w:author="Master Repository Process" w:date="2021-09-19T04:43:00Z">
              <w:r>
                <w:rPr>
                  <w:rFonts w:ascii="Arial" w:hAnsi="Arial"/>
                  <w:noProof/>
                  <w:lang w:eastAsia="en-AU"/>
                </w:rPr>
                <w:drawing>
                  <wp:inline distT="0" distB="0" distL="0" distR="0">
                    <wp:extent cx="657225" cy="1085850"/>
                    <wp:effectExtent l="0" t="0" r="9525"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289" w:author="Master Repository Process" w:date="2021-09-19T04:43:00Z">
              <w:r>
                <w:rPr>
                  <w:rFonts w:ascii="Arial" w:hAnsi="Arial"/>
                  <w:noProof/>
                  <w:lang w:eastAsia="en-AU"/>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3290" w:author="Master Repository Process" w:date="2021-09-19T04:43:00Z">
              <w:r>
                <w:rPr>
                  <w:rFonts w:ascii="Arial" w:hAnsi="Arial"/>
                  <w:noProof/>
                  <w:lang w:eastAsia="en-AU"/>
                </w:rPr>
                <w:drawing>
                  <wp:inline distT="0" distB="0" distL="0" distR="0">
                    <wp:extent cx="819150" cy="1066800"/>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291" w:author="Master Repository Process" w:date="2021-09-19T04:43:00Z">
              <w:r>
                <w:rPr>
                  <w:rFonts w:ascii="Arial" w:hAnsi="Arial"/>
                  <w:noProof/>
                  <w:lang w:eastAsia="en-AU"/>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del w:id="3292" w:author="Master Repository Process" w:date="2021-09-19T04:43:00Z">
              <w:r>
                <w:rPr>
                  <w:rFonts w:ascii="Arial" w:hAnsi="Arial"/>
                  <w:noProof/>
                  <w:lang w:eastAsia="en-AU"/>
                </w:rPr>
                <w:drawing>
                  <wp:inline distT="0" distB="0" distL="0" distR="0">
                    <wp:extent cx="819150" cy="106680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293" w:author="Master Repository Process" w:date="2021-09-19T04:43:00Z">
              <w:r>
                <w:rPr>
                  <w:rFonts w:ascii="Arial" w:hAnsi="Arial"/>
                  <w:noProof/>
                  <w:lang w:eastAsia="en-AU"/>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294" w:author="Master Repository Process" w:date="2021-09-19T04:43:00Z">
              <w:r>
                <w:rPr>
                  <w:rFonts w:ascii="Arial" w:hAnsi="Arial"/>
                  <w:noProof/>
                  <w:lang w:eastAsia="en-AU"/>
                </w:rPr>
                <w:drawing>
                  <wp:inline distT="0" distB="0" distL="0" distR="0">
                    <wp:extent cx="590550" cy="1066800"/>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295" w:author="Master Repository Process" w:date="2021-09-19T04:43:00Z">
              <w:r>
                <w:rPr>
                  <w:rFonts w:ascii="Arial" w:hAnsi="Arial"/>
                  <w:noProof/>
                  <w:lang w:eastAsia="en-AU"/>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296" w:author="Master Repository Process" w:date="2021-09-19T04:43:00Z">
              <w:r>
                <w:rPr>
                  <w:rFonts w:ascii="Arial" w:hAnsi="Arial"/>
                  <w:noProof/>
                  <w:lang w:eastAsia="en-AU"/>
                </w:rPr>
                <w:drawing>
                  <wp:inline distT="0" distB="0" distL="0" distR="0">
                    <wp:extent cx="523875" cy="1019175"/>
                    <wp:effectExtent l="0" t="0" r="9525" b="952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297" w:author="Master Repository Process" w:date="2021-09-19T04:43:00Z">
              <w:r>
                <w:rPr>
                  <w:rFonts w:ascii="Arial" w:hAnsi="Arial"/>
                  <w:noProof/>
                  <w:lang w:eastAsia="en-AU"/>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del w:id="3298" w:author="Master Repository Process" w:date="2021-09-19T04:43:00Z">
              <w:r>
                <w:rPr>
                  <w:rFonts w:ascii="Arial" w:hAnsi="Arial"/>
                  <w:noProof/>
                  <w:lang w:eastAsia="en-AU"/>
                </w:rPr>
                <w:drawing>
                  <wp:inline distT="0" distB="0" distL="0" distR="0">
                    <wp:extent cx="885825" cy="1066800"/>
                    <wp:effectExtent l="0" t="0" r="9525"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3299" w:author="Master Repository Process" w:date="2021-09-19T04:43:00Z">
              <w:r>
                <w:rPr>
                  <w:rFonts w:ascii="Arial" w:hAnsi="Arial"/>
                  <w:noProof/>
                  <w:lang w:eastAsia="en-AU"/>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300" w:author="Master Repository Process" w:date="2021-09-19T04:43:00Z">
              <w:r>
                <w:rPr>
                  <w:rFonts w:ascii="Arial" w:hAnsi="Arial"/>
                  <w:noProof/>
                  <w:lang w:eastAsia="en-AU"/>
                </w:rPr>
                <w:drawing>
                  <wp:inline distT="0" distB="0" distL="0" distR="0">
                    <wp:extent cx="590550" cy="106680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301" w:author="Master Repository Process" w:date="2021-09-19T04:43:00Z">
              <w:r>
                <w:rPr>
                  <w:rFonts w:ascii="Arial" w:hAnsi="Arial"/>
                  <w:noProof/>
                  <w:lang w:eastAsia="en-AU"/>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302" w:author="Master Repository Process" w:date="2021-09-19T04:43:00Z">
              <w:r>
                <w:rPr>
                  <w:rFonts w:ascii="Arial" w:hAnsi="Arial"/>
                  <w:noProof/>
                  <w:lang w:eastAsia="en-AU"/>
                </w:rPr>
                <w:drawing>
                  <wp:inline distT="0" distB="0" distL="0" distR="0">
                    <wp:extent cx="552450" cy="106680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303" w:author="Master Repository Process" w:date="2021-09-19T04:43:00Z">
              <w:r>
                <w:rPr>
                  <w:rFonts w:ascii="Arial" w:hAnsi="Arial"/>
                  <w:noProof/>
                  <w:lang w:eastAsia="en-AU"/>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304" w:author="Master Repository Process" w:date="2021-09-19T04:43:00Z">
              <w:r>
                <w:rPr>
                  <w:rFonts w:ascii="Arial" w:hAnsi="Arial"/>
                  <w:noProof/>
                  <w:lang w:eastAsia="en-AU"/>
                </w:rPr>
                <w:drawing>
                  <wp:inline distT="0" distB="0" distL="0" distR="0">
                    <wp:extent cx="819150" cy="106680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305" w:author="Master Repository Process" w:date="2021-09-19T04:43:00Z">
              <w:r>
                <w:rPr>
                  <w:rFonts w:ascii="Arial" w:hAnsi="Arial"/>
                  <w:noProof/>
                  <w:lang w:eastAsia="en-AU"/>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306" w:author="Master Repository Process" w:date="2021-09-19T04:43:00Z">
              <w:r>
                <w:rPr>
                  <w:rFonts w:ascii="Arial" w:hAnsi="Arial"/>
                  <w:noProof/>
                  <w:lang w:eastAsia="en-AU"/>
                </w:rPr>
                <w:drawing>
                  <wp:inline distT="0" distB="0" distL="0" distR="0">
                    <wp:extent cx="552450" cy="1066800"/>
                    <wp:effectExtent l="0" t="0" r="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307" w:author="Master Repository Process" w:date="2021-09-19T04:43:00Z">
              <w:r>
                <w:rPr>
                  <w:rFonts w:ascii="Arial" w:hAnsi="Arial"/>
                  <w:noProof/>
                  <w:lang w:eastAsia="en-AU"/>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08" w:author="Master Repository Process" w:date="2021-09-19T04:43:00Z">
              <w:r>
                <w:rPr>
                  <w:rFonts w:ascii="Arial" w:hAnsi="Arial"/>
                  <w:noProof/>
                  <w:lang w:eastAsia="en-AU"/>
                </w:rPr>
                <w:drawing>
                  <wp:inline distT="0" distB="0" distL="0" distR="0">
                    <wp:extent cx="552450" cy="1066800"/>
                    <wp:effectExtent l="0" t="0" r="0"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309" w:author="Master Repository Process" w:date="2021-09-19T04:43:00Z">
              <w:r>
                <w:rPr>
                  <w:rFonts w:ascii="Arial" w:hAnsi="Arial"/>
                  <w:noProof/>
                  <w:lang w:eastAsia="en-AU"/>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10" w:author="Master Repository Process" w:date="2021-09-19T04:43:00Z">
              <w:r>
                <w:rPr>
                  <w:rFonts w:ascii="Arial" w:hAnsi="Arial"/>
                  <w:noProof/>
                  <w:lang w:eastAsia="en-AU"/>
                </w:rPr>
                <w:drawing>
                  <wp:inline distT="0" distB="0" distL="0" distR="0">
                    <wp:extent cx="523875" cy="1019175"/>
                    <wp:effectExtent l="0" t="0" r="9525" b="9525"/>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311" w:author="Master Repository Process" w:date="2021-09-19T04:43:00Z">
              <w:r>
                <w:rPr>
                  <w:rFonts w:ascii="Arial" w:hAnsi="Arial"/>
                  <w:noProof/>
                  <w:lang w:eastAsia="en-AU"/>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del w:id="3312" w:author="Master Repository Process" w:date="2021-09-19T04:43:00Z">
              <w:r>
                <w:rPr>
                  <w:rFonts w:ascii="Arial" w:hAnsi="Arial"/>
                  <w:noProof/>
                  <w:lang w:eastAsia="en-AU"/>
                </w:rPr>
                <w:drawing>
                  <wp:inline distT="0" distB="0" distL="0" distR="0">
                    <wp:extent cx="828675" cy="981075"/>
                    <wp:effectExtent l="0" t="0" r="9525" b="9525"/>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313" w:author="Master Repository Process" w:date="2021-09-19T04:43:00Z">
              <w:r>
                <w:rPr>
                  <w:rFonts w:ascii="Arial" w:hAnsi="Arial"/>
                  <w:noProof/>
                  <w:lang w:eastAsia="en-AU"/>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314" w:author="Master Repository Process" w:date="2021-09-19T04:43:00Z">
              <w:r>
                <w:rPr>
                  <w:rFonts w:ascii="Arial" w:hAnsi="Arial"/>
                  <w:noProof/>
                  <w:lang w:eastAsia="en-AU"/>
                </w:rPr>
                <w:drawing>
                  <wp:inline distT="0" distB="0" distL="0" distR="0">
                    <wp:extent cx="590550" cy="1066800"/>
                    <wp:effectExtent l="0" t="0" r="0"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315" w:author="Master Repository Process" w:date="2021-09-19T04:43:00Z">
              <w:r>
                <w:rPr>
                  <w:rFonts w:ascii="Arial" w:hAnsi="Arial"/>
                  <w:noProof/>
                  <w:lang w:eastAsia="en-AU"/>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316" w:author="Master Repository Process" w:date="2021-09-19T04:43:00Z">
              <w:r>
                <w:rPr>
                  <w:rFonts w:ascii="Arial" w:hAnsi="Arial"/>
                  <w:noProof/>
                  <w:lang w:eastAsia="en-AU"/>
                </w:rPr>
                <w:drawing>
                  <wp:inline distT="0" distB="0" distL="0" distR="0">
                    <wp:extent cx="590550" cy="1066800"/>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317" w:author="Master Repository Process" w:date="2021-09-19T04:43:00Z">
              <w:r>
                <w:rPr>
                  <w:rFonts w:ascii="Arial" w:hAnsi="Arial"/>
                  <w:noProof/>
                  <w:lang w:eastAsia="en-AU"/>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318" w:author="Master Repository Process" w:date="2021-09-19T04:43:00Z">
              <w:r>
                <w:rPr>
                  <w:rFonts w:ascii="Arial" w:hAnsi="Arial"/>
                  <w:noProof/>
                  <w:lang w:eastAsia="en-AU"/>
                </w:rPr>
                <w:drawing>
                  <wp:inline distT="0" distB="0" distL="0" distR="0">
                    <wp:extent cx="771525" cy="1000125"/>
                    <wp:effectExtent l="0" t="0" r="9525" b="9525"/>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del>
            <w:ins w:id="3319" w:author="Master Repository Process" w:date="2021-09-19T04:43:00Z">
              <w:r>
                <w:rPr>
                  <w:rFonts w:ascii="Arial" w:hAnsi="Arial"/>
                  <w:noProof/>
                  <w:lang w:eastAsia="en-AU"/>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320" w:author="Master Repository Process" w:date="2021-09-19T04:43:00Z">
              <w:r>
                <w:rPr>
                  <w:rFonts w:ascii="Arial" w:hAnsi="Arial"/>
                  <w:noProof/>
                  <w:lang w:eastAsia="en-AU"/>
                </w:rPr>
                <w:drawing>
                  <wp:inline distT="0" distB="0" distL="0" distR="0">
                    <wp:extent cx="657225" cy="1066800"/>
                    <wp:effectExtent l="0" t="0" r="9525"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321" w:author="Master Repository Process" w:date="2021-09-19T04:43:00Z">
              <w:r>
                <w:rPr>
                  <w:rFonts w:ascii="Arial" w:hAnsi="Arial"/>
                  <w:noProof/>
                  <w:lang w:eastAsia="en-AU"/>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322" w:author="Master Repository Process" w:date="2021-09-19T04:43:00Z">
              <w:r>
                <w:rPr>
                  <w:rFonts w:ascii="Arial" w:hAnsi="Arial"/>
                  <w:noProof/>
                  <w:lang w:eastAsia="en-AU"/>
                </w:rPr>
                <w:drawing>
                  <wp:inline distT="0" distB="0" distL="0" distR="0">
                    <wp:extent cx="628650" cy="1019175"/>
                    <wp:effectExtent l="0" t="0" r="0" b="9525"/>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3323" w:author="Master Repository Process" w:date="2021-09-19T04:43:00Z">
              <w:r>
                <w:rPr>
                  <w:rFonts w:ascii="Arial" w:hAnsi="Arial"/>
                  <w:noProof/>
                  <w:lang w:eastAsia="en-AU"/>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3324" w:author="Master Repository Process" w:date="2021-09-19T04:43:00Z">
              <w:r>
                <w:rPr>
                  <w:rFonts w:ascii="Arial" w:hAnsi="Arial"/>
                  <w:noProof/>
                  <w:lang w:eastAsia="en-AU"/>
                </w:rPr>
                <w:drawing>
                  <wp:inline distT="0" distB="0" distL="0" distR="0">
                    <wp:extent cx="1457325" cy="504825"/>
                    <wp:effectExtent l="0" t="0" r="9525" b="9525"/>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3325" w:author="Master Repository Process" w:date="2021-09-19T04:43:00Z">
              <w:r>
                <w:rPr>
                  <w:rFonts w:ascii="Arial" w:hAnsi="Arial"/>
                  <w:noProof/>
                  <w:lang w:eastAsia="en-AU"/>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3326" w:author="Master Repository Process" w:date="2021-09-19T04:43:00Z">
              <w:r>
                <w:rPr>
                  <w:rFonts w:ascii="Arial" w:hAnsi="Arial"/>
                  <w:noProof/>
                  <w:lang w:eastAsia="en-AU"/>
                </w:rPr>
                <w:drawing>
                  <wp:inline distT="0" distB="0" distL="0" distR="0">
                    <wp:extent cx="704850" cy="108585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3327" w:author="Master Repository Process" w:date="2021-09-19T04:43:00Z">
              <w:r>
                <w:rPr>
                  <w:rFonts w:ascii="Arial" w:hAnsi="Arial"/>
                  <w:noProof/>
                  <w:lang w:eastAsia="en-AU"/>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3328" w:author="Master Repository Process" w:date="2021-09-19T04:43:00Z">
              <w:r>
                <w:rPr>
                  <w:rFonts w:ascii="Arial" w:hAnsi="Arial"/>
                  <w:noProof/>
                  <w:lang w:eastAsia="en-AU"/>
                </w:rPr>
                <w:drawing>
                  <wp:inline distT="0" distB="0" distL="0" distR="0">
                    <wp:extent cx="1647825" cy="1104900"/>
                    <wp:effectExtent l="0" t="0" r="9525"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3329" w:author="Master Repository Process" w:date="2021-09-19T04:43:00Z">
              <w:r>
                <w:rPr>
                  <w:rFonts w:ascii="Arial" w:hAnsi="Arial"/>
                  <w:noProof/>
                  <w:lang w:eastAsia="en-AU"/>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330" w:author="Master Repository Process" w:date="2021-09-19T04:43:00Z">
              <w:r>
                <w:rPr>
                  <w:rFonts w:ascii="Arial" w:hAnsi="Arial"/>
                  <w:noProof/>
                  <w:lang w:eastAsia="en-AU"/>
                </w:rPr>
                <w:drawing>
                  <wp:inline distT="0" distB="0" distL="0" distR="0">
                    <wp:extent cx="561975" cy="1085850"/>
                    <wp:effectExtent l="0" t="0" r="9525"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3331" w:author="Master Repository Process" w:date="2021-09-19T04:43:00Z">
              <w:r>
                <w:rPr>
                  <w:rFonts w:ascii="Arial" w:hAnsi="Arial"/>
                  <w:noProof/>
                  <w:lang w:eastAsia="en-AU"/>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332" w:author="Master Repository Process" w:date="2021-09-19T04:43:00Z">
              <w:r>
                <w:rPr>
                  <w:rFonts w:ascii="Arial" w:hAnsi="Arial"/>
                  <w:noProof/>
                  <w:lang w:eastAsia="en-AU"/>
                </w:rPr>
                <w:drawing>
                  <wp:inline distT="0" distB="0" distL="0" distR="0">
                    <wp:extent cx="552450" cy="1085850"/>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3333" w:author="Master Repository Process" w:date="2021-09-19T04:43:00Z">
              <w:r>
                <w:rPr>
                  <w:rFonts w:ascii="Arial" w:hAnsi="Arial"/>
                  <w:noProof/>
                  <w:lang w:eastAsia="en-AU"/>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334" w:author="Master Repository Process" w:date="2021-09-19T04:43:00Z">
              <w:r>
                <w:rPr>
                  <w:rFonts w:ascii="Arial" w:hAnsi="Arial"/>
                  <w:noProof/>
                  <w:lang w:eastAsia="en-AU"/>
                </w:rPr>
                <w:drawing>
                  <wp:inline distT="0" distB="0" distL="0" distR="0">
                    <wp:extent cx="704850" cy="108585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3335" w:author="Master Repository Process" w:date="2021-09-19T04:43:00Z">
              <w:r>
                <w:rPr>
                  <w:rFonts w:ascii="Arial" w:hAnsi="Arial"/>
                  <w:noProof/>
                  <w:lang w:eastAsia="en-AU"/>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336" w:author="Master Repository Process" w:date="2021-09-19T04:43:00Z">
              <w:r>
                <w:rPr>
                  <w:rFonts w:ascii="Arial" w:hAnsi="Arial"/>
                  <w:noProof/>
                  <w:lang w:eastAsia="en-AU"/>
                </w:rPr>
                <w:drawing>
                  <wp:inline distT="0" distB="0" distL="0" distR="0">
                    <wp:extent cx="638175" cy="1057275"/>
                    <wp:effectExtent l="0" t="0" r="9525" b="9525"/>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38175" cy="1057275"/>
                            </a:xfrm>
                            <a:prstGeom prst="rect">
                              <a:avLst/>
                            </a:prstGeom>
                            <a:noFill/>
                            <a:ln>
                              <a:noFill/>
                            </a:ln>
                          </pic:spPr>
                        </pic:pic>
                      </a:graphicData>
                    </a:graphic>
                  </wp:inline>
                </w:drawing>
              </w:r>
            </w:del>
            <w:ins w:id="3337" w:author="Master Repository Process" w:date="2021-09-19T04:43:00Z">
              <w:r>
                <w:rPr>
                  <w:rFonts w:ascii="Arial" w:hAnsi="Arial"/>
                  <w:noProof/>
                  <w:lang w:eastAsia="en-AU"/>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338" w:author="Master Repository Process" w:date="2021-09-19T04:43:00Z">
              <w:r>
                <w:rPr>
                  <w:rFonts w:ascii="Arial" w:hAnsi="Arial"/>
                  <w:noProof/>
                  <w:lang w:eastAsia="en-AU"/>
                </w:rPr>
                <w:drawing>
                  <wp:inline distT="0" distB="0" distL="0" distR="0">
                    <wp:extent cx="657225" cy="1066800"/>
                    <wp:effectExtent l="0" t="0" r="9525"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339" w:author="Master Repository Process" w:date="2021-09-19T04:43:00Z">
              <w:r>
                <w:rPr>
                  <w:rFonts w:ascii="Arial" w:hAnsi="Arial"/>
                  <w:noProof/>
                  <w:lang w:eastAsia="en-AU"/>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340" w:author="Master Repository Process" w:date="2021-09-19T04:43:00Z">
              <w:r>
                <w:rPr>
                  <w:rFonts w:ascii="Arial" w:hAnsi="Arial"/>
                  <w:noProof/>
                  <w:lang w:eastAsia="en-AU"/>
                </w:rPr>
                <w:drawing>
                  <wp:inline distT="0" distB="0" distL="0" distR="0">
                    <wp:extent cx="819150" cy="106680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341" w:author="Master Repository Process" w:date="2021-09-19T04:43:00Z">
              <w:r>
                <w:rPr>
                  <w:rFonts w:ascii="Arial" w:hAnsi="Arial"/>
                  <w:noProof/>
                  <w:lang w:eastAsia="en-AU"/>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342" w:author="Master Repository Process" w:date="2021-09-19T04:43:00Z">
              <w:r>
                <w:rPr>
                  <w:rFonts w:ascii="Arial" w:hAnsi="Arial"/>
                  <w:noProof/>
                  <w:lang w:eastAsia="en-AU"/>
                </w:rPr>
                <w:drawing>
                  <wp:inline distT="0" distB="0" distL="0" distR="0">
                    <wp:extent cx="819150" cy="10668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343" w:author="Master Repository Process" w:date="2021-09-19T04:43:00Z">
              <w:r>
                <w:rPr>
                  <w:rFonts w:ascii="Arial" w:hAnsi="Arial"/>
                  <w:noProof/>
                  <w:lang w:eastAsia="en-AU"/>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ins>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del w:id="3344" w:author="Master Repository Process" w:date="2021-09-19T04:43:00Z">
              <w:r>
                <w:rPr>
                  <w:rFonts w:ascii="Arial" w:hAnsi="Arial"/>
                  <w:noProof/>
                  <w:lang w:eastAsia="en-AU"/>
                </w:rPr>
                <w:drawing>
                  <wp:inline distT="0" distB="0" distL="0" distR="0">
                    <wp:extent cx="866775" cy="1076325"/>
                    <wp:effectExtent l="0" t="0" r="9525" b="952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del>
            <w:ins w:id="3345" w:author="Master Repository Process" w:date="2021-09-19T04:43:00Z">
              <w:r>
                <w:rPr>
                  <w:rFonts w:ascii="Arial" w:hAnsi="Arial"/>
                  <w:noProof/>
                  <w:lang w:eastAsia="en-AU"/>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del w:id="3346" w:author="Master Repository Process" w:date="2021-09-19T04:43:00Z">
              <w:r>
                <w:rPr>
                  <w:noProof/>
                  <w:lang w:eastAsia="en-AU"/>
                </w:rPr>
                <w:drawing>
                  <wp:inline distT="0" distB="0" distL="0" distR="0">
                    <wp:extent cx="1123950" cy="1019175"/>
                    <wp:effectExtent l="0" t="0" r="0" b="9525"/>
                    <wp:docPr id="1006" name="Picture 1006"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del>
            <w:ins w:id="3347" w:author="Master Repository Process" w:date="2021-09-19T04:43:00Z">
              <w:r>
                <w:rPr>
                  <w:noProof/>
                  <w:lang w:eastAsia="en-AU"/>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ins>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del w:id="3348" w:author="Master Repository Process" w:date="2021-09-19T04:43:00Z">
              <w:r>
                <w:rPr>
                  <w:noProof/>
                  <w:lang w:eastAsia="en-AU"/>
                </w:rPr>
                <w:drawing>
                  <wp:inline distT="0" distB="0" distL="0" distR="0">
                    <wp:extent cx="857250" cy="1609725"/>
                    <wp:effectExtent l="0" t="0" r="0" b="9525"/>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del>
            <w:ins w:id="3349" w:author="Master Repository Process" w:date="2021-09-19T04:43:00Z">
              <w:r>
                <w:rPr>
                  <w:noProof/>
                  <w:lang w:eastAsia="en-AU"/>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350" w:author="Master Repository Process" w:date="2021-09-19T04:43:00Z">
              <w:r>
                <w:rPr>
                  <w:noProof/>
                  <w:lang w:eastAsia="en-AU"/>
                </w:rPr>
                <w:drawing>
                  <wp:inline distT="0" distB="0" distL="0" distR="0">
                    <wp:extent cx="1066800" cy="1333500"/>
                    <wp:effectExtent l="0" t="0" r="0" b="0"/>
                    <wp:docPr id="1008" name="Picture 1008"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3351" w:author="Master Repository Process" w:date="2021-09-19T04:43:00Z">
              <w:r>
                <w:rPr>
                  <w:noProof/>
                  <w:lang w:eastAsia="en-AU"/>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del w:id="3352" w:author="Master Repository Process" w:date="2021-09-19T04:43:00Z">
              <w:r>
                <w:rPr>
                  <w:rFonts w:ascii="Arial" w:hAnsi="Arial"/>
                  <w:noProof/>
                  <w:lang w:eastAsia="en-AU"/>
                </w:rPr>
                <w:drawing>
                  <wp:inline distT="0" distB="0" distL="0" distR="0">
                    <wp:extent cx="885825" cy="885825"/>
                    <wp:effectExtent l="0" t="0" r="9525" b="952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353" w:author="Master Repository Process" w:date="2021-09-19T04:43:00Z">
              <w:r>
                <w:rPr>
                  <w:rFonts w:ascii="Arial" w:hAnsi="Arial"/>
                  <w:noProof/>
                  <w:lang w:eastAsia="en-AU"/>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354" w:author="Master Repository Process" w:date="2021-09-19T04:43:00Z">
              <w:r>
                <w:rPr>
                  <w:rFonts w:ascii="Arial" w:hAnsi="Arial"/>
                  <w:noProof/>
                  <w:lang w:eastAsia="en-AU"/>
                </w:rPr>
                <w:drawing>
                  <wp:inline distT="0" distB="0" distL="0" distR="0">
                    <wp:extent cx="590550" cy="1066800"/>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355" w:author="Master Repository Process" w:date="2021-09-19T04:43:00Z">
              <w:r>
                <w:rPr>
                  <w:rFonts w:ascii="Arial" w:hAnsi="Arial"/>
                  <w:noProof/>
                  <w:lang w:eastAsia="en-AU"/>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356" w:author="Master Repository Process" w:date="2021-09-19T04:43:00Z">
              <w:r>
                <w:rPr>
                  <w:rFonts w:ascii="Arial" w:hAnsi="Arial"/>
                  <w:noProof/>
                  <w:lang w:eastAsia="en-AU"/>
                </w:rPr>
                <w:drawing>
                  <wp:inline distT="0" distB="0" distL="0" distR="0">
                    <wp:extent cx="552450" cy="1066800"/>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357" w:author="Master Repository Process" w:date="2021-09-19T04:43:00Z">
              <w:r>
                <w:rPr>
                  <w:rFonts w:ascii="Arial" w:hAnsi="Arial"/>
                  <w:noProof/>
                  <w:lang w:eastAsia="en-AU"/>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358" w:author="Master Repository Process" w:date="2021-09-19T04:43:00Z">
              <w:r>
                <w:rPr>
                  <w:rFonts w:ascii="Arial" w:hAnsi="Arial"/>
                  <w:noProof/>
                  <w:lang w:eastAsia="en-AU"/>
                </w:rPr>
                <w:drawing>
                  <wp:inline distT="0" distB="0" distL="0" distR="0">
                    <wp:extent cx="552450" cy="1066800"/>
                    <wp:effectExtent l="0" t="0" r="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359" w:author="Master Repository Process" w:date="2021-09-19T04:43:00Z">
              <w:r>
                <w:rPr>
                  <w:rFonts w:ascii="Arial" w:hAnsi="Arial"/>
                  <w:noProof/>
                  <w:lang w:eastAsia="en-AU"/>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360" w:author="Master Repository Process" w:date="2021-09-19T04:43:00Z">
              <w:r>
                <w:rPr>
                  <w:rFonts w:ascii="Arial" w:hAnsi="Arial"/>
                  <w:noProof/>
                  <w:lang w:eastAsia="en-AU"/>
                </w:rPr>
                <w:drawing>
                  <wp:inline distT="0" distB="0" distL="0" distR="0">
                    <wp:extent cx="1419225" cy="885825"/>
                    <wp:effectExtent l="0" t="0" r="9525" b="952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3361" w:author="Master Repository Process" w:date="2021-09-19T04:43:00Z">
              <w:r>
                <w:rPr>
                  <w:rFonts w:ascii="Arial" w:hAnsi="Arial"/>
                  <w:noProof/>
                  <w:lang w:eastAsia="en-AU"/>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362" w:author="Master Repository Process" w:date="2021-09-19T04:43:00Z">
              <w:r>
                <w:rPr>
                  <w:rFonts w:ascii="Arial" w:hAnsi="Arial"/>
                  <w:noProof/>
                  <w:lang w:eastAsia="en-AU"/>
                </w:rPr>
                <w:drawing>
                  <wp:inline distT="0" distB="0" distL="0" distR="0">
                    <wp:extent cx="1476375" cy="885825"/>
                    <wp:effectExtent l="0" t="0" r="9525" b="9525"/>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3363" w:author="Master Repository Process" w:date="2021-09-19T04:43:00Z">
              <w:r>
                <w:rPr>
                  <w:rFonts w:ascii="Arial" w:hAnsi="Arial"/>
                  <w:noProof/>
                  <w:lang w:eastAsia="en-AU"/>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364" w:author="Master Repository Process" w:date="2021-09-19T04:43:00Z">
              <w:r>
                <w:rPr>
                  <w:rFonts w:ascii="Arial" w:hAnsi="Arial"/>
                  <w:noProof/>
                  <w:lang w:eastAsia="en-AU"/>
                </w:rPr>
                <w:drawing>
                  <wp:inline distT="0" distB="0" distL="0" distR="0">
                    <wp:extent cx="781050" cy="1066800"/>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3365" w:author="Master Repository Process" w:date="2021-09-19T04:43:00Z">
              <w:r>
                <w:rPr>
                  <w:rFonts w:ascii="Arial" w:hAnsi="Arial"/>
                  <w:noProof/>
                  <w:lang w:eastAsia="en-AU"/>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366" w:author="Master Repository Process" w:date="2021-09-19T04:43:00Z">
              <w:r>
                <w:rPr>
                  <w:rFonts w:ascii="Arial" w:hAnsi="Arial"/>
                  <w:noProof/>
                  <w:lang w:eastAsia="en-AU"/>
                </w:rPr>
                <w:drawing>
                  <wp:inline distT="0" distB="0" distL="0" distR="0">
                    <wp:extent cx="1552575" cy="723900"/>
                    <wp:effectExtent l="0" t="0" r="9525"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3367" w:author="Master Repository Process" w:date="2021-09-19T04:43:00Z">
              <w:r>
                <w:rPr>
                  <w:rFonts w:ascii="Arial" w:hAnsi="Arial"/>
                  <w:noProof/>
                  <w:lang w:eastAsia="en-AU"/>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368" w:author="Master Repository Process" w:date="2021-09-19T04:43:00Z">
              <w:r>
                <w:rPr>
                  <w:rFonts w:ascii="Arial" w:hAnsi="Arial"/>
                  <w:noProof/>
                  <w:lang w:eastAsia="en-AU"/>
                </w:rPr>
                <w:drawing>
                  <wp:inline distT="0" distB="0" distL="0" distR="0">
                    <wp:extent cx="590550" cy="108585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369" w:author="Master Repository Process" w:date="2021-09-19T04:43:00Z">
              <w:r>
                <w:rPr>
                  <w:rFonts w:ascii="Arial" w:hAnsi="Arial"/>
                  <w:noProof/>
                  <w:lang w:eastAsia="en-AU"/>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370" w:author="Master Repository Process" w:date="2021-09-19T04:43:00Z">
              <w:r>
                <w:rPr>
                  <w:rFonts w:ascii="Arial" w:hAnsi="Arial"/>
                  <w:noProof/>
                  <w:lang w:eastAsia="en-AU"/>
                </w:rPr>
                <w:drawing>
                  <wp:inline distT="0" distB="0" distL="0" distR="0">
                    <wp:extent cx="657225" cy="1085850"/>
                    <wp:effectExtent l="0" t="0" r="9525"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371" w:author="Master Repository Process" w:date="2021-09-19T04:43:00Z">
              <w:r>
                <w:rPr>
                  <w:rFonts w:ascii="Arial" w:hAnsi="Arial"/>
                  <w:noProof/>
                  <w:lang w:eastAsia="en-AU"/>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372" w:author="Master Repository Process" w:date="2021-09-19T04:43:00Z">
              <w:r>
                <w:rPr>
                  <w:rFonts w:ascii="Arial" w:hAnsi="Arial"/>
                  <w:noProof/>
                  <w:lang w:eastAsia="en-AU"/>
                </w:rPr>
                <w:drawing>
                  <wp:inline distT="0" distB="0" distL="0" distR="0">
                    <wp:extent cx="590550" cy="10668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373" w:author="Master Repository Process" w:date="2021-09-19T04:43:00Z">
              <w:r>
                <w:rPr>
                  <w:rFonts w:ascii="Arial" w:hAnsi="Arial"/>
                  <w:noProof/>
                  <w:lang w:eastAsia="en-AU"/>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3374" w:name="_Toc245804803"/>
      <w:bookmarkStart w:id="3375" w:name="_Toc245805194"/>
      <w:bookmarkStart w:id="3376" w:name="_Toc245889679"/>
      <w:bookmarkStart w:id="3377" w:name="_Toc248721275"/>
      <w:bookmarkStart w:id="3378" w:name="_Toc248807920"/>
      <w:bookmarkStart w:id="3379" w:name="_Toc277939856"/>
      <w:bookmarkStart w:id="3380" w:name="_Toc279047372"/>
      <w:bookmarkStart w:id="3381" w:name="_Toc281372736"/>
      <w:bookmarkStart w:id="3382" w:name="_Toc281373343"/>
      <w:bookmarkStart w:id="3383" w:name="_Toc281373997"/>
      <w:bookmarkStart w:id="3384" w:name="_Toc281374398"/>
      <w:bookmarkStart w:id="3385" w:name="_Toc281547449"/>
      <w:bookmarkStart w:id="3386" w:name="_Toc283104213"/>
      <w:bookmarkStart w:id="3387" w:name="_Toc286674253"/>
      <w:bookmarkStart w:id="3388" w:name="_Toc286674653"/>
      <w:bookmarkStart w:id="3389" w:name="_Toc302395675"/>
      <w:r>
        <w:rPr>
          <w:rStyle w:val="CharSchNo"/>
        </w:rPr>
        <w:t>Schedule 4</w:t>
      </w:r>
      <w:r>
        <w:t xml:space="preserve"> — </w:t>
      </w:r>
      <w:r>
        <w:rPr>
          <w:rStyle w:val="CharSchText"/>
        </w:rPr>
        <w:t>Symbols, lights and traffic</w:t>
      </w:r>
      <w:r>
        <w:rPr>
          <w:rStyle w:val="CharSchText"/>
        </w:rPr>
        <w:noBreakHyphen/>
        <w:t>related items</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390" w:author="Master Repository Process" w:date="2021-09-19T04:43:00Z">
              <w:r>
                <w:rPr>
                  <w:noProof/>
                  <w:lang w:eastAsia="en-AU"/>
                </w:rPr>
                <w:drawing>
                  <wp:inline distT="0" distB="0" distL="0" distR="0">
                    <wp:extent cx="1704975" cy="276225"/>
                    <wp:effectExtent l="0" t="0" r="9525" b="9525"/>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391" w:author="Master Repository Process" w:date="2021-09-19T04:43:00Z">
              <w:r>
                <w:rPr>
                  <w:noProof/>
                  <w:lang w:eastAsia="en-AU"/>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392" w:author="Master Repository Process" w:date="2021-09-19T04:43:00Z">
              <w:r>
                <w:rPr>
                  <w:noProof/>
                  <w:lang w:eastAsia="en-AU"/>
                </w:rPr>
                <w:drawing>
                  <wp:inline distT="0" distB="0" distL="0" distR="0">
                    <wp:extent cx="800100" cy="100965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3393" w:author="Master Repository Process" w:date="2021-09-19T04:43:00Z">
              <w:r>
                <w:rPr>
                  <w:noProof/>
                  <w:lang w:eastAsia="en-AU"/>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394" w:author="Master Repository Process" w:date="2021-09-19T04:43:00Z">
              <w:r>
                <w:rPr>
                  <w:noProof/>
                  <w:lang w:eastAsia="en-AU"/>
                </w:rPr>
                <w:drawing>
                  <wp:inline distT="0" distB="0" distL="0" distR="0">
                    <wp:extent cx="857250" cy="1000125"/>
                    <wp:effectExtent l="0" t="0" r="0" b="9525"/>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3395" w:author="Master Repository Process" w:date="2021-09-19T04:43:00Z">
              <w:r>
                <w:rPr>
                  <w:noProof/>
                  <w:lang w:eastAsia="en-AU"/>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396" w:author="Master Repository Process" w:date="2021-09-19T04:43:00Z">
              <w:r>
                <w:rPr>
                  <w:noProof/>
                  <w:lang w:eastAsia="en-AU"/>
                </w:rPr>
                <w:drawing>
                  <wp:inline distT="0" distB="0" distL="0" distR="0">
                    <wp:extent cx="904875" cy="981075"/>
                    <wp:effectExtent l="0" t="0" r="9525" b="9525"/>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3397" w:author="Master Repository Process" w:date="2021-09-19T04:43:00Z">
              <w:r>
                <w:rPr>
                  <w:noProof/>
                  <w:lang w:eastAsia="en-AU"/>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398" w:author="Master Repository Process" w:date="2021-09-19T04:43:00Z">
              <w:r>
                <w:rPr>
                  <w:noProof/>
                  <w:lang w:eastAsia="en-AU"/>
                </w:rPr>
                <w:drawing>
                  <wp:inline distT="0" distB="0" distL="0" distR="0">
                    <wp:extent cx="847725" cy="971550"/>
                    <wp:effectExtent l="0" t="0" r="9525"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3399" w:author="Master Repository Process" w:date="2021-09-19T04:43:00Z">
              <w:r>
                <w:rPr>
                  <w:noProof/>
                  <w:lang w:eastAsia="en-AU"/>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3400" w:author="Master Repository Process" w:date="2021-09-19T04:43:00Z">
              <w:r>
                <w:rPr>
                  <w:noProof/>
                  <w:lang w:eastAsia="en-AU"/>
                </w:rPr>
                <w:drawing>
                  <wp:inline distT="0" distB="0" distL="0" distR="0">
                    <wp:extent cx="914400" cy="91440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3401" w:author="Master Repository Process" w:date="2021-09-19T04:43:00Z">
              <w:r>
                <w:rPr>
                  <w:noProof/>
                  <w:lang w:eastAsia="en-AU"/>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402" w:author="Master Repository Process" w:date="2021-09-19T04:43:00Z">
              <w:r>
                <w:rPr>
                  <w:noProof/>
                  <w:lang w:eastAsia="en-AU"/>
                </w:rPr>
                <w:drawing>
                  <wp:inline distT="0" distB="0" distL="0" distR="0">
                    <wp:extent cx="1076325" cy="1076325"/>
                    <wp:effectExtent l="0" t="0" r="9525" b="9525"/>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403" w:author="Master Repository Process" w:date="2021-09-19T04:43:00Z">
              <w:r>
                <w:rPr>
                  <w:noProof/>
                  <w:lang w:eastAsia="en-AU"/>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404" w:author="Master Repository Process" w:date="2021-09-19T04:43:00Z">
              <w:r>
                <w:rPr>
                  <w:noProof/>
                  <w:lang w:eastAsia="en-AU"/>
                </w:rPr>
                <w:drawing>
                  <wp:inline distT="0" distB="0" distL="0" distR="0">
                    <wp:extent cx="1076325" cy="1066800"/>
                    <wp:effectExtent l="0" t="0" r="9525"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405" w:author="Master Repository Process" w:date="2021-09-19T04:43:00Z">
              <w:r>
                <w:rPr>
                  <w:noProof/>
                  <w:lang w:eastAsia="en-AU"/>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406" w:author="Master Repository Process" w:date="2021-09-19T04:43:00Z">
              <w:r>
                <w:rPr>
                  <w:noProof/>
                  <w:lang w:eastAsia="en-AU"/>
                </w:rPr>
                <w:drawing>
                  <wp:inline distT="0" distB="0" distL="0" distR="0">
                    <wp:extent cx="1076325" cy="1066800"/>
                    <wp:effectExtent l="0" t="0" r="9525"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407" w:author="Master Repository Process" w:date="2021-09-19T04:43:00Z">
              <w:r>
                <w:rPr>
                  <w:noProof/>
                  <w:lang w:eastAsia="en-AU"/>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408" w:author="Master Repository Process" w:date="2021-09-19T04:43:00Z">
              <w:r>
                <w:rPr>
                  <w:noProof/>
                  <w:lang w:eastAsia="en-AU"/>
                </w:rPr>
                <w:drawing>
                  <wp:inline distT="0" distB="0" distL="0" distR="0">
                    <wp:extent cx="1076325" cy="1076325"/>
                    <wp:effectExtent l="0" t="0" r="9525" b="952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409" w:author="Master Repository Process" w:date="2021-09-19T04:43:00Z">
              <w:r>
                <w:rPr>
                  <w:noProof/>
                  <w:lang w:eastAsia="en-AU"/>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410" w:author="Master Repository Process" w:date="2021-09-19T04:43:00Z">
              <w:r>
                <w:rPr>
                  <w:noProof/>
                  <w:lang w:eastAsia="en-AU"/>
                </w:rPr>
                <w:drawing>
                  <wp:inline distT="0" distB="0" distL="0" distR="0">
                    <wp:extent cx="1076325" cy="1066800"/>
                    <wp:effectExtent l="0" t="0" r="9525"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411" w:author="Master Repository Process" w:date="2021-09-19T04:43:00Z">
              <w:r>
                <w:rPr>
                  <w:noProof/>
                  <w:lang w:eastAsia="en-AU"/>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412" w:author="Master Repository Process" w:date="2021-09-19T04:43:00Z">
              <w:r>
                <w:rPr>
                  <w:noProof/>
                  <w:lang w:eastAsia="en-AU"/>
                </w:rPr>
                <w:drawing>
                  <wp:inline distT="0" distB="0" distL="0" distR="0">
                    <wp:extent cx="1076325" cy="1076325"/>
                    <wp:effectExtent l="0" t="0" r="9525" b="952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413" w:author="Master Repository Process" w:date="2021-09-19T04:43:00Z">
              <w:r>
                <w:rPr>
                  <w:noProof/>
                  <w:lang w:eastAsia="en-AU"/>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ins>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2"/>
          <w:headerReference w:type="default" r:id="rId403"/>
          <w:headerReference w:type="first" r:id="rId404"/>
          <w:pgSz w:w="11906" w:h="16838" w:code="9"/>
          <w:pgMar w:top="2376" w:right="2405" w:bottom="3542" w:left="2405" w:header="706" w:footer="3380" w:gutter="0"/>
          <w:cols w:space="720"/>
          <w:noEndnote/>
          <w:docGrid w:linePitch="326"/>
        </w:sectPr>
      </w:pPr>
    </w:p>
    <w:p>
      <w:pPr>
        <w:pStyle w:val="nHeading2"/>
      </w:pPr>
      <w:bookmarkStart w:id="3414" w:name="_Toc245804804"/>
      <w:bookmarkStart w:id="3415" w:name="_Toc245805195"/>
      <w:bookmarkStart w:id="3416" w:name="_Toc245889680"/>
      <w:bookmarkStart w:id="3417" w:name="_Toc248738050"/>
      <w:bookmarkStart w:id="3418" w:name="_Toc263261337"/>
      <w:bookmarkStart w:id="3419" w:name="_Toc273517892"/>
      <w:bookmarkStart w:id="3420" w:name="_Toc273518452"/>
      <w:bookmarkStart w:id="3421" w:name="_Toc277930568"/>
      <w:bookmarkStart w:id="3422" w:name="_Toc277947026"/>
      <w:bookmarkStart w:id="3423" w:name="_Toc278464512"/>
      <w:bookmarkStart w:id="3424" w:name="_Toc278982183"/>
      <w:bookmarkStart w:id="3425" w:name="_Toc279047373"/>
      <w:bookmarkStart w:id="3426" w:name="_Toc281372737"/>
      <w:bookmarkStart w:id="3427" w:name="_Toc281373344"/>
      <w:bookmarkStart w:id="3428" w:name="_Toc281373998"/>
      <w:bookmarkStart w:id="3429" w:name="_Toc281374399"/>
      <w:bookmarkStart w:id="3430" w:name="_Toc281547450"/>
      <w:bookmarkStart w:id="3431" w:name="_Toc283104214"/>
      <w:bookmarkStart w:id="3432" w:name="_Toc286674254"/>
      <w:bookmarkStart w:id="3433" w:name="_Toc286674654"/>
      <w:bookmarkStart w:id="3434" w:name="_Toc302395676"/>
      <w:r>
        <w:t>Notes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435" w:name="_Toc302395677"/>
      <w:bookmarkStart w:id="3436" w:name="_Toc286674655"/>
      <w:r>
        <w:t>Compilation table</w:t>
      </w:r>
      <w:bookmarkEnd w:id="3435"/>
      <w:bookmarkEnd w:id="34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18 Mar 2011 (see r. 2(a));</w:t>
            </w:r>
            <w:r>
              <w:rPr>
                <w:snapToGrid w:val="0"/>
                <w:spacing w:val="-2"/>
                <w:sz w:val="19"/>
                <w:lang w:val="en-US"/>
              </w:rPr>
              <w:br/>
              <w:t>Regulations other than r. 1 and 2: 19 Mar 2011 (see r. 2(b))</w:t>
            </w:r>
          </w:p>
        </w:tc>
      </w:tr>
      <w:tr>
        <w:trPr>
          <w:ins w:id="3437" w:author="Master Repository Process" w:date="2021-09-19T04:43:00Z"/>
        </w:trPr>
        <w:tc>
          <w:tcPr>
            <w:tcW w:w="3119" w:type="dxa"/>
            <w:tcBorders>
              <w:bottom w:val="single" w:sz="4" w:space="0" w:color="auto"/>
            </w:tcBorders>
          </w:tcPr>
          <w:p>
            <w:pPr>
              <w:pStyle w:val="nTable"/>
              <w:spacing w:after="40"/>
              <w:rPr>
                <w:ins w:id="3438" w:author="Master Repository Process" w:date="2021-09-19T04:43:00Z"/>
                <w:i/>
                <w:sz w:val="19"/>
              </w:rPr>
            </w:pPr>
            <w:ins w:id="3439" w:author="Master Repository Process" w:date="2021-09-19T04:43:00Z">
              <w:r>
                <w:rPr>
                  <w:i/>
                  <w:sz w:val="19"/>
                </w:rPr>
                <w:t>Road Traffic Code Amendment Regulations (No. 2) 2011</w:t>
              </w:r>
            </w:ins>
          </w:p>
        </w:tc>
        <w:tc>
          <w:tcPr>
            <w:tcW w:w="1276" w:type="dxa"/>
            <w:tcBorders>
              <w:bottom w:val="single" w:sz="4" w:space="0" w:color="auto"/>
            </w:tcBorders>
          </w:tcPr>
          <w:p>
            <w:pPr>
              <w:pStyle w:val="nTable"/>
              <w:spacing w:after="40"/>
              <w:rPr>
                <w:ins w:id="3440" w:author="Master Repository Process" w:date="2021-09-19T04:43:00Z"/>
                <w:sz w:val="19"/>
              </w:rPr>
            </w:pPr>
            <w:ins w:id="3441" w:author="Master Repository Process" w:date="2021-09-19T04:43:00Z">
              <w:r>
                <w:rPr>
                  <w:sz w:val="19"/>
                </w:rPr>
                <w:t>30 Aug 2011 p. 3517</w:t>
              </w:r>
              <w:r>
                <w:rPr>
                  <w:sz w:val="19"/>
                </w:rPr>
                <w:noBreakHyphen/>
                <w:t>18</w:t>
              </w:r>
            </w:ins>
          </w:p>
        </w:tc>
        <w:tc>
          <w:tcPr>
            <w:tcW w:w="2693" w:type="dxa"/>
            <w:tcBorders>
              <w:bottom w:val="single" w:sz="4" w:space="0" w:color="auto"/>
            </w:tcBorders>
          </w:tcPr>
          <w:p>
            <w:pPr>
              <w:pStyle w:val="nTable"/>
              <w:spacing w:after="40"/>
              <w:rPr>
                <w:ins w:id="3442" w:author="Master Repository Process" w:date="2021-09-19T04:43:00Z"/>
                <w:snapToGrid w:val="0"/>
                <w:spacing w:val="-2"/>
                <w:sz w:val="19"/>
                <w:lang w:val="en-US"/>
              </w:rPr>
            </w:pPr>
            <w:ins w:id="3443" w:author="Master Repository Process" w:date="2021-09-19T04:43:00Z">
              <w:r>
                <w:rPr>
                  <w:snapToGrid w:val="0"/>
                  <w:spacing w:val="-2"/>
                  <w:sz w:val="19"/>
                  <w:lang w:val="en-US"/>
                </w:rPr>
                <w:t>r. 1 and 2: 30 Aug 2011 (see r. 2(a));</w:t>
              </w:r>
              <w:r>
                <w:rPr>
                  <w:snapToGrid w:val="0"/>
                  <w:spacing w:val="-2"/>
                  <w:sz w:val="19"/>
                  <w:lang w:val="en-US"/>
                </w:rPr>
                <w:br/>
                <w:t>Regulations other than r. 1 and 2: 31 Aug 2011 (see r. 2(b))</w:t>
              </w:r>
            </w:ins>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05"/>
          <w:headerReference w:type="default" r:id="rId406"/>
          <w:headerReference w:type="first" r:id="rId407"/>
          <w:pgSz w:w="11906" w:h="16838" w:code="9"/>
          <w:pgMar w:top="2376" w:right="2404" w:bottom="3544" w:left="2404" w:header="720" w:footer="3380" w:gutter="0"/>
          <w:cols w:space="720"/>
          <w:noEndnote/>
          <w:docGrid w:linePitch="326"/>
        </w:sectPr>
      </w:pPr>
    </w:p>
    <w:p/>
    <w:sectPr>
      <w:headerReference w:type="even" r:id="rId40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250"/>
    <w:docVar w:name="WAFER_20151209141250" w:val="RemoveTrackChanges"/>
    <w:docVar w:name="WAFER_20151209141250_GUID" w:val="b882b031-efde-4337-a2be-e26446410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hapeDefaults>
    <o:shapedefaults v:ext="edit" spidmax="1027"/>
    <o:shapelayout v:ext="edit">
      <o:idmap v:ext="edit" data="1"/>
    </o:shapelayout>
  </w:shapeDefaults>
  <w:decimalSymbol w:val="."/>
  <w:listSeparator w:val=","/>
  <w15:docId w15:val="{6F3BA10A-8882-4AF3-B12A-A7A05406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png"/><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7.xml"/><Relationship Id="rId279" Type="http://schemas.openxmlformats.org/officeDocument/2006/relationships/header" Target="header5.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5.xml"/><Relationship Id="rId337" Type="http://schemas.openxmlformats.org/officeDocument/2006/relationships/image" Target="media/image319.png"/><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png"/><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9.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jpeg"/><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jpeg"/><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footer" Target="footer6.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1.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jpeg"/><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png"/><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png"/><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header" Target="header13.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openxmlformats.org/officeDocument/2006/relationships/fontTable" Target="fontTable.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png"/><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410" Type="http://schemas.microsoft.com/office/2011/relationships/people" Target="people.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png"/><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411" Type="http://schemas.openxmlformats.org/officeDocument/2006/relationships/theme" Target="theme/theme1.xml"/><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4.xml"/><Relationship Id="rId401" Type="http://schemas.openxmlformats.org/officeDocument/2006/relationships/image" Target="media/image383.png"/><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footer" Target="footer4.xml"/><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8.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jpe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jpeg"/><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jpe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header" Target="header6.xml"/><Relationship Id="rId338" Type="http://schemas.openxmlformats.org/officeDocument/2006/relationships/image" Target="media/image320.jpe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0.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pn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png"/><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12.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67540</Words>
  <Characters>310685</Characters>
  <Application>Microsoft Office Word</Application>
  <DocSecurity>0</DocSecurity>
  <Lines>10022</Lines>
  <Paragraphs>6003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03-c0-03 - 03-d0-02</dc:title>
  <dc:subject/>
  <dc:creator/>
  <cp:keywords/>
  <dc:description/>
  <cp:lastModifiedBy>Master Repository Process</cp:lastModifiedBy>
  <cp:revision>2</cp:revision>
  <cp:lastPrinted>2011-01-18T05:53:00Z</cp:lastPrinted>
  <dcterms:created xsi:type="dcterms:W3CDTF">2021-09-18T20:39:00Z</dcterms:created>
  <dcterms:modified xsi:type="dcterms:W3CDTF">2021-09-18T20:44:00Z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20110831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03-c0-03</vt:lpwstr>
  </property>
  <property fmtid="{D5CDD505-2E9C-101B-9397-08002B2CF9AE}" pid="9" name="FromAsAtDate">
    <vt:lpwstr>19 Mar 2011</vt:lpwstr>
  </property>
  <property fmtid="{D5CDD505-2E9C-101B-9397-08002B2CF9AE}" pid="10" name="ToSuffix">
    <vt:lpwstr>03-d0-02</vt:lpwstr>
  </property>
  <property fmtid="{D5CDD505-2E9C-101B-9397-08002B2CF9AE}" pid="11" name="ToAsAtDate">
    <vt:lpwstr>31 Aug 2011</vt:lpwstr>
  </property>
</Properties>
</file>