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00-b0-11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378085835"/>
      <w:bookmarkStart w:id="2" w:name="_Toc415662906"/>
      <w:bookmarkStart w:id="3" w:name="_Toc415662994"/>
      <w:bookmarkStart w:id="4" w:name="_Toc123003500"/>
      <w:bookmarkStart w:id="5" w:name="_Toc123004453"/>
      <w:bookmarkStart w:id="6" w:name="_Toc126564092"/>
      <w:bookmarkStart w:id="7" w:name="_Toc130974023"/>
      <w:bookmarkStart w:id="8" w:name="_Toc130975548"/>
      <w:bookmarkStart w:id="9" w:name="_Toc132705137"/>
      <w:bookmarkStart w:id="10" w:name="_Toc133296152"/>
      <w:bookmarkStart w:id="11" w:name="_Toc136238521"/>
      <w:bookmarkStart w:id="12" w:name="_Toc136419492"/>
      <w:bookmarkStart w:id="13" w:name="_Toc136419823"/>
      <w:bookmarkStart w:id="14" w:name="_Toc137355047"/>
      <w:bookmarkStart w:id="15" w:name="_Toc137356084"/>
      <w:bookmarkStart w:id="16" w:name="_Toc137356170"/>
      <w:bookmarkStart w:id="17" w:name="_Toc137546687"/>
      <w:bookmarkStart w:id="18" w:name="_Toc137547043"/>
      <w:bookmarkStart w:id="19" w:name="_Toc137547163"/>
      <w:bookmarkStart w:id="20" w:name="_Toc137547867"/>
      <w:bookmarkStart w:id="21" w:name="_Toc137547953"/>
      <w:bookmarkStart w:id="22" w:name="_Toc137867484"/>
      <w:bookmarkStart w:id="23" w:name="_Toc137875844"/>
      <w:bookmarkStart w:id="24" w:name="_Toc137875930"/>
      <w:bookmarkStart w:id="25" w:name="_Toc137876016"/>
      <w:bookmarkStart w:id="26" w:name="_Toc138126488"/>
      <w:bookmarkStart w:id="27" w:name="_Toc142796206"/>
      <w:bookmarkStart w:id="28" w:name="_Toc142797920"/>
      <w:bookmarkStart w:id="29" w:name="_Toc142880658"/>
      <w:bookmarkStart w:id="30" w:name="_Toc142881028"/>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378085836"/>
      <w:bookmarkStart w:id="33" w:name="_Toc415662995"/>
      <w:bookmarkStart w:id="34" w:name="_Toc423332722"/>
      <w:bookmarkStart w:id="35" w:name="_Toc425219441"/>
      <w:bookmarkStart w:id="36" w:name="_Toc426249308"/>
      <w:bookmarkStart w:id="37" w:name="_Toc449924704"/>
      <w:bookmarkStart w:id="38" w:name="_Toc449947722"/>
      <w:bookmarkStart w:id="39" w:name="_Toc454185713"/>
      <w:bookmarkStart w:id="40" w:name="_Toc515958686"/>
      <w:bookmarkStart w:id="41" w:name="_Toc138126489"/>
      <w:bookmarkStart w:id="42" w:name="_Toc142881029"/>
      <w:r>
        <w:rPr>
          <w:rStyle w:val="CharSectno"/>
        </w:rPr>
        <w:t>1</w:t>
      </w:r>
      <w:r>
        <w:t>.</w:t>
      </w:r>
      <w:r>
        <w:tab/>
        <w:t>Citation</w:t>
      </w:r>
      <w:bookmarkEnd w:id="32"/>
      <w:bookmarkEnd w:id="33"/>
      <w:bookmarkEnd w:id="34"/>
      <w:bookmarkEnd w:id="35"/>
      <w:bookmarkEnd w:id="36"/>
      <w:bookmarkEnd w:id="37"/>
      <w:bookmarkEnd w:id="38"/>
      <w:bookmarkEnd w:id="39"/>
      <w:bookmarkEnd w:id="40"/>
      <w:bookmarkEnd w:id="41"/>
      <w:bookmarkEnd w:id="42"/>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43" w:name="_Toc378085837"/>
      <w:bookmarkStart w:id="44" w:name="_Toc415662996"/>
      <w:bookmarkStart w:id="45" w:name="_Toc423332723"/>
      <w:bookmarkStart w:id="46" w:name="_Toc425219442"/>
      <w:bookmarkStart w:id="47" w:name="_Toc426249309"/>
      <w:bookmarkStart w:id="48" w:name="_Toc449924705"/>
      <w:bookmarkStart w:id="49" w:name="_Toc449947723"/>
      <w:bookmarkStart w:id="50" w:name="_Toc454185714"/>
      <w:bookmarkStart w:id="51" w:name="_Toc55883599"/>
      <w:bookmarkStart w:id="52" w:name="_Toc122946158"/>
      <w:bookmarkStart w:id="53" w:name="_Toc138126490"/>
      <w:bookmarkStart w:id="54" w:name="_Toc142881030"/>
      <w:r>
        <w:rPr>
          <w:rStyle w:val="CharSectno"/>
        </w:rPr>
        <w:t>2</w:t>
      </w:r>
      <w:r>
        <w:rPr>
          <w:spacing w:val="-2"/>
        </w:rPr>
        <w:t>.</w:t>
      </w:r>
      <w:r>
        <w:rPr>
          <w:spacing w:val="-2"/>
        </w:rPr>
        <w:tab/>
        <w:t>Commencement</w:t>
      </w:r>
      <w:bookmarkEnd w:id="43"/>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Ednotesection"/>
        <w:rPr>
          <w:del w:id="55" w:author="Master Repository Process" w:date="2021-07-31T15:38:00Z"/>
        </w:rPr>
      </w:pPr>
      <w:bookmarkStart w:id="56" w:name="_Toc378085838"/>
      <w:bookmarkStart w:id="57" w:name="_Toc415662997"/>
      <w:del w:id="58" w:author="Master Repository Process" w:date="2021-07-31T15:38:00Z">
        <w:r>
          <w:delText>[</w:delText>
        </w:r>
        <w:r>
          <w:rPr>
            <w:b/>
            <w:bCs/>
          </w:rPr>
          <w:delText>3-5.</w:delText>
        </w:r>
        <w:r>
          <w:tab/>
          <w:delText xml:space="preserve">Have not come into operation </w:delText>
        </w:r>
        <w:r>
          <w:rPr>
            <w:vertAlign w:val="superscript"/>
          </w:rPr>
          <w:delText>2</w:delText>
        </w:r>
        <w:r>
          <w:delText>.]</w:delText>
        </w:r>
      </w:del>
    </w:p>
    <w:p>
      <w:pPr>
        <w:pStyle w:val="Ednotepart"/>
        <w:rPr>
          <w:del w:id="59" w:author="Master Repository Process" w:date="2021-07-31T15:38:00Z"/>
        </w:rPr>
      </w:pPr>
      <w:del w:id="60" w:author="Master Repository Process" w:date="2021-07-31T15:38:00Z">
        <w:r>
          <w:delText xml:space="preserve">[Parts 2-10 have not come into operation </w:delText>
        </w:r>
        <w:r>
          <w:rPr>
            <w:vertAlign w:val="superscript"/>
          </w:rPr>
          <w:delText>2</w:delText>
        </w:r>
        <w:r>
          <w:delText>.]</w:delText>
        </w:r>
      </w:del>
    </w:p>
    <w:p>
      <w:pPr>
        <w:pStyle w:val="yEdnoteschedule"/>
        <w:rPr>
          <w:del w:id="61" w:author="Master Repository Process" w:date="2021-07-31T15:38:00Z"/>
        </w:rPr>
      </w:pPr>
      <w:del w:id="62" w:author="Master Repository Process" w:date="2021-07-31T15:38:00Z">
        <w:r>
          <w:delText xml:space="preserve">[Schedules 1-3 have not come into operation </w:delText>
        </w:r>
        <w:r>
          <w:rPr>
            <w:vertAlign w:val="superscript"/>
          </w:rPr>
          <w:delText>2</w:delText>
        </w:r>
        <w:r>
          <w:delText>.]</w:delText>
        </w:r>
      </w:del>
    </w:p>
    <w:p>
      <w:pPr>
        <w:rPr>
          <w:del w:id="63" w:author="Master Repository Process" w:date="2021-07-31T15:38: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4" w:name="_Toc123003578"/>
      <w:bookmarkStart w:id="65" w:name="_Toc123004531"/>
      <w:bookmarkStart w:id="66" w:name="_Toc126564171"/>
      <w:bookmarkStart w:id="67" w:name="_Toc130974102"/>
      <w:bookmarkStart w:id="68" w:name="_Toc130975627"/>
      <w:bookmarkStart w:id="69" w:name="_Toc132705216"/>
      <w:bookmarkStart w:id="70" w:name="_Toc133296231"/>
      <w:bookmarkStart w:id="71" w:name="_Toc136238600"/>
      <w:bookmarkStart w:id="72" w:name="_Toc136419571"/>
      <w:bookmarkStart w:id="73" w:name="_Toc136419902"/>
      <w:bookmarkStart w:id="74" w:name="_Toc137355126"/>
      <w:bookmarkStart w:id="75" w:name="_Toc137356163"/>
      <w:bookmarkStart w:id="76" w:name="_Toc137356249"/>
      <w:bookmarkStart w:id="77" w:name="_Toc137546766"/>
      <w:bookmarkStart w:id="78" w:name="_Toc137547122"/>
      <w:bookmarkStart w:id="79" w:name="_Toc137547242"/>
      <w:bookmarkStart w:id="80" w:name="_Toc137547946"/>
      <w:bookmarkStart w:id="81" w:name="_Toc137548032"/>
      <w:bookmarkStart w:id="82" w:name="_Toc137867563"/>
      <w:bookmarkStart w:id="83" w:name="_Toc137875923"/>
      <w:bookmarkStart w:id="84" w:name="_Toc137876009"/>
      <w:bookmarkStart w:id="85" w:name="_Toc137876095"/>
      <w:bookmarkStart w:id="86" w:name="_Toc138126567"/>
      <w:bookmarkStart w:id="87" w:name="_Toc142796285"/>
    </w:p>
    <w:p>
      <w:pPr>
        <w:pStyle w:val="nHeading2"/>
        <w:rPr>
          <w:del w:id="88" w:author="Master Repository Process" w:date="2021-07-31T15:38:00Z"/>
        </w:rPr>
      </w:pPr>
      <w:bookmarkStart w:id="89" w:name="_Toc113695922"/>
      <w:bookmarkStart w:id="90" w:name="_Toc142796292"/>
      <w:bookmarkStart w:id="91" w:name="_Toc142797923"/>
      <w:bookmarkStart w:id="92" w:name="_Toc142880661"/>
      <w:bookmarkStart w:id="93" w:name="_Toc142881031"/>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del w:id="94" w:author="Master Repository Process" w:date="2021-07-31T15:38:00Z">
        <w:r>
          <w:delText>Notes</w:delText>
        </w:r>
        <w:bookmarkEnd w:id="89"/>
        <w:bookmarkEnd w:id="90"/>
        <w:bookmarkEnd w:id="91"/>
        <w:bookmarkEnd w:id="92"/>
        <w:bookmarkEnd w:id="93"/>
      </w:del>
    </w:p>
    <w:p>
      <w:pPr>
        <w:pStyle w:val="nSubsection"/>
        <w:rPr>
          <w:del w:id="95" w:author="Master Repository Process" w:date="2021-07-31T15:38:00Z"/>
          <w:snapToGrid w:val="0"/>
        </w:rPr>
      </w:pPr>
      <w:del w:id="96" w:author="Master Repository Process" w:date="2021-07-31T15:38:00Z">
        <w:r>
          <w:rPr>
            <w:snapToGrid w:val="0"/>
            <w:vertAlign w:val="superscript"/>
          </w:rPr>
          <w:delText>1</w:delText>
        </w:r>
        <w:r>
          <w:rPr>
            <w:snapToGrid w:val="0"/>
          </w:rPr>
          <w:tab/>
          <w:delText xml:space="preserve">This is a compilation of the </w:delText>
        </w:r>
        <w:r>
          <w:rPr>
            <w:i/>
          </w:rPr>
          <w:delText>Contaminated Sites Regulations 2006.</w:delText>
        </w:r>
        <w:r>
          <w:delText xml:space="preserve">  </w:delText>
        </w:r>
        <w:r>
          <w:rPr>
            <w:snapToGrid w:val="0"/>
          </w:rPr>
          <w:delText>The following table contains information about those regulations.</w:delText>
        </w:r>
      </w:del>
    </w:p>
    <w:p>
      <w:pPr>
        <w:pStyle w:val="nHeading3"/>
        <w:rPr>
          <w:del w:id="97" w:author="Master Repository Process" w:date="2021-07-31T15:38:00Z"/>
        </w:rPr>
      </w:pPr>
      <w:bookmarkStart w:id="98" w:name="_Toc70311430"/>
      <w:bookmarkStart w:id="99" w:name="_Toc142881032"/>
      <w:del w:id="100" w:author="Master Repository Process" w:date="2021-07-31T15:38:00Z">
        <w:r>
          <w:delText>Compilation table</w:delText>
        </w:r>
        <w:bookmarkEnd w:id="98"/>
        <w:bookmarkEnd w:id="9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1" w:author="Master Repository Process" w:date="2021-07-31T15:38:00Z"/>
        </w:trPr>
        <w:tc>
          <w:tcPr>
            <w:tcW w:w="3118" w:type="dxa"/>
            <w:tcBorders>
              <w:top w:val="single" w:sz="8" w:space="0" w:color="auto"/>
              <w:bottom w:val="single" w:sz="8" w:space="0" w:color="auto"/>
            </w:tcBorders>
          </w:tcPr>
          <w:p>
            <w:pPr>
              <w:pStyle w:val="nTable"/>
              <w:spacing w:before="60" w:after="60"/>
              <w:rPr>
                <w:del w:id="102" w:author="Master Repository Process" w:date="2021-07-31T15:38:00Z"/>
                <w:b/>
              </w:rPr>
            </w:pPr>
            <w:del w:id="103" w:author="Master Repository Process" w:date="2021-07-31T15:38:00Z">
              <w:r>
                <w:rPr>
                  <w:b/>
                </w:rPr>
                <w:delText>Citation</w:delText>
              </w:r>
            </w:del>
          </w:p>
        </w:tc>
        <w:tc>
          <w:tcPr>
            <w:tcW w:w="1276" w:type="dxa"/>
            <w:tcBorders>
              <w:top w:val="single" w:sz="8" w:space="0" w:color="auto"/>
              <w:bottom w:val="single" w:sz="8" w:space="0" w:color="auto"/>
            </w:tcBorders>
          </w:tcPr>
          <w:p>
            <w:pPr>
              <w:pStyle w:val="nTable"/>
              <w:spacing w:before="60" w:after="60"/>
              <w:rPr>
                <w:del w:id="104" w:author="Master Repository Process" w:date="2021-07-31T15:38:00Z"/>
                <w:b/>
              </w:rPr>
            </w:pPr>
            <w:del w:id="105" w:author="Master Repository Process" w:date="2021-07-31T15:38:00Z">
              <w:r>
                <w:rPr>
                  <w:b/>
                </w:rPr>
                <w:delText>Gazettal</w:delText>
              </w:r>
            </w:del>
          </w:p>
        </w:tc>
        <w:tc>
          <w:tcPr>
            <w:tcW w:w="2693" w:type="dxa"/>
            <w:tcBorders>
              <w:top w:val="single" w:sz="8" w:space="0" w:color="auto"/>
              <w:bottom w:val="single" w:sz="8" w:space="0" w:color="auto"/>
            </w:tcBorders>
          </w:tcPr>
          <w:p>
            <w:pPr>
              <w:pStyle w:val="nTable"/>
              <w:spacing w:before="60" w:after="60"/>
              <w:rPr>
                <w:del w:id="106" w:author="Master Repository Process" w:date="2021-07-31T15:38:00Z"/>
                <w:b/>
              </w:rPr>
            </w:pPr>
            <w:del w:id="107" w:author="Master Repository Process" w:date="2021-07-31T15:38:00Z">
              <w:r>
                <w:rPr>
                  <w:b/>
                </w:rPr>
                <w:delText>Commencement</w:delText>
              </w:r>
            </w:del>
          </w:p>
        </w:tc>
      </w:tr>
      <w:tr>
        <w:trPr>
          <w:del w:id="108" w:author="Master Repository Process" w:date="2021-07-31T15:38:00Z"/>
        </w:trPr>
        <w:tc>
          <w:tcPr>
            <w:tcW w:w="3118" w:type="dxa"/>
            <w:tcBorders>
              <w:top w:val="single" w:sz="8" w:space="0" w:color="auto"/>
              <w:bottom w:val="single" w:sz="8" w:space="0" w:color="auto"/>
            </w:tcBorders>
          </w:tcPr>
          <w:p>
            <w:pPr>
              <w:pStyle w:val="nTable"/>
              <w:rPr>
                <w:del w:id="109" w:author="Master Repository Process" w:date="2021-07-31T15:38:00Z"/>
                <w:iCs/>
              </w:rPr>
            </w:pPr>
            <w:del w:id="110" w:author="Master Repository Process" w:date="2021-07-31T15:38:00Z">
              <w:r>
                <w:rPr>
                  <w:i/>
                </w:rPr>
                <w:delText>Contaminated Sites Regulations 2006</w:delText>
              </w:r>
              <w:r>
                <w:rPr>
                  <w:iCs/>
                </w:rPr>
                <w:delText xml:space="preserve"> r. 1 and 2</w:delText>
              </w:r>
            </w:del>
          </w:p>
        </w:tc>
        <w:tc>
          <w:tcPr>
            <w:tcW w:w="1276" w:type="dxa"/>
            <w:tcBorders>
              <w:top w:val="single" w:sz="8" w:space="0" w:color="auto"/>
              <w:bottom w:val="single" w:sz="8" w:space="0" w:color="auto"/>
            </w:tcBorders>
          </w:tcPr>
          <w:p>
            <w:pPr>
              <w:pStyle w:val="nTable"/>
              <w:rPr>
                <w:del w:id="111" w:author="Master Repository Process" w:date="2021-07-31T15:38:00Z"/>
              </w:rPr>
            </w:pPr>
            <w:del w:id="112" w:author="Master Repository Process" w:date="2021-07-31T15:38:00Z">
              <w:r>
                <w:delText>8 Aug 2006 p. 2913-74</w:delText>
              </w:r>
            </w:del>
          </w:p>
        </w:tc>
        <w:tc>
          <w:tcPr>
            <w:tcW w:w="2693" w:type="dxa"/>
            <w:tcBorders>
              <w:top w:val="single" w:sz="8" w:space="0" w:color="auto"/>
              <w:bottom w:val="single" w:sz="8" w:space="0" w:color="auto"/>
            </w:tcBorders>
          </w:tcPr>
          <w:p>
            <w:pPr>
              <w:pStyle w:val="nTable"/>
              <w:rPr>
                <w:del w:id="113" w:author="Master Repository Process" w:date="2021-07-31T15:38:00Z"/>
              </w:rPr>
            </w:pPr>
            <w:del w:id="114" w:author="Master Repository Process" w:date="2021-07-31T15:38:00Z">
              <w:r>
                <w:delText>8 Aug 2006</w:delText>
              </w:r>
            </w:del>
          </w:p>
        </w:tc>
      </w:tr>
    </w:tbl>
    <w:p>
      <w:pPr>
        <w:pStyle w:val="nSubsection"/>
        <w:rPr>
          <w:del w:id="115" w:author="Master Repository Process" w:date="2021-07-31T15:38:00Z"/>
          <w:snapToGrid w:val="0"/>
        </w:rPr>
      </w:pPr>
      <w:bookmarkStart w:id="116" w:name="_Toc55883600"/>
      <w:bookmarkStart w:id="117" w:name="_Toc122946159"/>
      <w:bookmarkStart w:id="118" w:name="_Toc138126491"/>
      <w:bookmarkStart w:id="119" w:name="_Toc142796209"/>
      <w:del w:id="120" w:author="Master Repository Process" w:date="2021-07-31T15: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 w:author="Master Repository Process" w:date="2021-07-31T15:38:00Z"/>
          <w:snapToGrid w:val="0"/>
        </w:rPr>
      </w:pPr>
      <w:bookmarkStart w:id="122" w:name="_Toc534778309"/>
      <w:bookmarkStart w:id="123" w:name="_Toc7405063"/>
      <w:bookmarkStart w:id="124" w:name="_Toc139953071"/>
      <w:bookmarkStart w:id="125" w:name="_Toc142881033"/>
      <w:del w:id="126" w:author="Master Repository Process" w:date="2021-07-31T15:38:00Z">
        <w:r>
          <w:rPr>
            <w:snapToGrid w:val="0"/>
          </w:rPr>
          <w:delText>Provisions that have not come into operation</w:delText>
        </w:r>
        <w:bookmarkEnd w:id="122"/>
        <w:bookmarkEnd w:id="123"/>
        <w:bookmarkEnd w:id="124"/>
        <w:bookmarkEnd w:id="12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27" w:author="Master Repository Process" w:date="2021-07-31T15:38:00Z"/>
        </w:trPr>
        <w:tc>
          <w:tcPr>
            <w:tcW w:w="3118" w:type="dxa"/>
            <w:tcBorders>
              <w:top w:val="single" w:sz="8" w:space="0" w:color="auto"/>
              <w:bottom w:val="single" w:sz="8" w:space="0" w:color="auto"/>
            </w:tcBorders>
          </w:tcPr>
          <w:p>
            <w:pPr>
              <w:pStyle w:val="nTable"/>
              <w:spacing w:before="60" w:after="60"/>
              <w:rPr>
                <w:del w:id="128" w:author="Master Repository Process" w:date="2021-07-31T15:38:00Z"/>
                <w:b/>
              </w:rPr>
            </w:pPr>
            <w:del w:id="129" w:author="Master Repository Process" w:date="2021-07-31T15:38:00Z">
              <w:r>
                <w:rPr>
                  <w:b/>
                </w:rPr>
                <w:delText>Citation</w:delText>
              </w:r>
            </w:del>
          </w:p>
        </w:tc>
        <w:tc>
          <w:tcPr>
            <w:tcW w:w="1276" w:type="dxa"/>
            <w:tcBorders>
              <w:top w:val="single" w:sz="8" w:space="0" w:color="auto"/>
              <w:bottom w:val="single" w:sz="8" w:space="0" w:color="auto"/>
            </w:tcBorders>
          </w:tcPr>
          <w:p>
            <w:pPr>
              <w:pStyle w:val="nTable"/>
              <w:spacing w:before="60" w:after="60"/>
              <w:rPr>
                <w:del w:id="130" w:author="Master Repository Process" w:date="2021-07-31T15:38:00Z"/>
                <w:b/>
              </w:rPr>
            </w:pPr>
            <w:del w:id="131" w:author="Master Repository Process" w:date="2021-07-31T15:38:00Z">
              <w:r>
                <w:rPr>
                  <w:b/>
                </w:rPr>
                <w:delText>Gazettal</w:delText>
              </w:r>
            </w:del>
          </w:p>
        </w:tc>
        <w:tc>
          <w:tcPr>
            <w:tcW w:w="2693" w:type="dxa"/>
            <w:tcBorders>
              <w:top w:val="single" w:sz="8" w:space="0" w:color="auto"/>
              <w:bottom w:val="single" w:sz="8" w:space="0" w:color="auto"/>
            </w:tcBorders>
          </w:tcPr>
          <w:p>
            <w:pPr>
              <w:pStyle w:val="nTable"/>
              <w:spacing w:before="60" w:after="60"/>
              <w:rPr>
                <w:del w:id="132" w:author="Master Repository Process" w:date="2021-07-31T15:38:00Z"/>
                <w:b/>
              </w:rPr>
            </w:pPr>
            <w:del w:id="133" w:author="Master Repository Process" w:date="2021-07-31T15:38:00Z">
              <w:r>
                <w:rPr>
                  <w:b/>
                </w:rPr>
                <w:delText>Commencement</w:delText>
              </w:r>
            </w:del>
          </w:p>
        </w:tc>
      </w:tr>
      <w:tr>
        <w:trPr>
          <w:tblHeader/>
          <w:del w:id="134" w:author="Master Repository Process" w:date="2021-07-31T15:38:00Z"/>
        </w:trPr>
        <w:tc>
          <w:tcPr>
            <w:tcW w:w="3118" w:type="dxa"/>
            <w:tcBorders>
              <w:top w:val="single" w:sz="8" w:space="0" w:color="auto"/>
              <w:bottom w:val="single" w:sz="8" w:space="0" w:color="auto"/>
            </w:tcBorders>
          </w:tcPr>
          <w:p>
            <w:pPr>
              <w:pStyle w:val="nTable"/>
              <w:rPr>
                <w:del w:id="135" w:author="Master Repository Process" w:date="2021-07-31T15:38:00Z"/>
                <w:vertAlign w:val="superscript"/>
              </w:rPr>
            </w:pPr>
            <w:del w:id="136" w:author="Master Repository Process" w:date="2021-07-31T15:38:00Z">
              <w:r>
                <w:rPr>
                  <w:i/>
                </w:rPr>
                <w:delText xml:space="preserve">Contaminated Sites Regulations 2006 </w:delText>
              </w:r>
              <w:r>
                <w:rPr>
                  <w:iCs/>
                </w:rPr>
                <w:delText>r. 3</w:delText>
              </w:r>
              <w:r>
                <w:rPr>
                  <w:iCs/>
                </w:rPr>
                <w:noBreakHyphen/>
                <w:delText>5, Pt. 2</w:delText>
              </w:r>
              <w:r>
                <w:rPr>
                  <w:iCs/>
                </w:rPr>
                <w:noBreakHyphen/>
                <w:delText>10 and Sch. 1</w:delText>
              </w:r>
              <w:r>
                <w:rPr>
                  <w:iCs/>
                </w:rPr>
                <w:noBreakHyphen/>
                <w:delText>3 </w:delText>
              </w:r>
              <w:r>
                <w:rPr>
                  <w:iCs/>
                  <w:vertAlign w:val="superscript"/>
                </w:rPr>
                <w:delText>2</w:delText>
              </w:r>
            </w:del>
          </w:p>
        </w:tc>
        <w:tc>
          <w:tcPr>
            <w:tcW w:w="1276" w:type="dxa"/>
            <w:tcBorders>
              <w:top w:val="single" w:sz="8" w:space="0" w:color="auto"/>
              <w:bottom w:val="single" w:sz="8" w:space="0" w:color="auto"/>
            </w:tcBorders>
          </w:tcPr>
          <w:p>
            <w:pPr>
              <w:pStyle w:val="nTable"/>
              <w:rPr>
                <w:del w:id="137" w:author="Master Repository Process" w:date="2021-07-31T15:38:00Z"/>
              </w:rPr>
            </w:pPr>
            <w:del w:id="138" w:author="Master Repository Process" w:date="2021-07-31T15:38:00Z">
              <w:r>
                <w:delText>8 Aug 2006 p. 2913-74</w:delText>
              </w:r>
            </w:del>
          </w:p>
        </w:tc>
        <w:tc>
          <w:tcPr>
            <w:tcW w:w="2693" w:type="dxa"/>
            <w:tcBorders>
              <w:top w:val="single" w:sz="8" w:space="0" w:color="auto"/>
              <w:bottom w:val="single" w:sz="8" w:space="0" w:color="auto"/>
            </w:tcBorders>
          </w:tcPr>
          <w:p>
            <w:pPr>
              <w:pStyle w:val="nTable"/>
              <w:rPr>
                <w:del w:id="139" w:author="Master Repository Process" w:date="2021-07-31T15:38:00Z"/>
              </w:rPr>
            </w:pPr>
            <w:del w:id="140" w:author="Master Repository Process" w:date="2021-07-31T15:38:00Z">
              <w:r>
                <w:delText xml:space="preserve">1 Dec 2006 </w:delText>
              </w:r>
              <w:r>
                <w:rPr>
                  <w:color w:val="000000"/>
                </w:rPr>
                <w:delText xml:space="preserve">(see r. 2 and </w:delText>
              </w:r>
              <w:r>
                <w:rPr>
                  <w:i/>
                  <w:iCs/>
                  <w:color w:val="000000"/>
                </w:rPr>
                <w:delText>Gazette</w:delText>
              </w:r>
              <w:r>
                <w:rPr>
                  <w:color w:val="000000"/>
                </w:rPr>
                <w:delText xml:space="preserve"> 8 Aug 2006 p. 2899)</w:delText>
              </w:r>
            </w:del>
          </w:p>
        </w:tc>
      </w:tr>
    </w:tbl>
    <w:p>
      <w:pPr>
        <w:pStyle w:val="nSubsection"/>
        <w:keepLines/>
        <w:spacing w:before="60"/>
        <w:rPr>
          <w:del w:id="141" w:author="Master Repository Process" w:date="2021-07-31T15:38:00Z"/>
          <w:snapToGrid w:val="0"/>
        </w:rPr>
      </w:pPr>
      <w:del w:id="142" w:author="Master Repository Process" w:date="2021-07-31T15:38:00Z">
        <w:r>
          <w:rPr>
            <w:vertAlign w:val="superscript"/>
          </w:rPr>
          <w:delText>2</w:delText>
        </w:r>
        <w:r>
          <w:tab/>
          <w:delText xml:space="preserve">On the date as at which this compilation was prepared, </w:delText>
        </w:r>
        <w:r>
          <w:rPr>
            <w:snapToGrid w:val="0"/>
          </w:rPr>
          <w:delText xml:space="preserve">the </w:delText>
        </w:r>
        <w:r>
          <w:rPr>
            <w:i/>
            <w:noProof/>
            <w:snapToGrid w:val="0"/>
          </w:rPr>
          <w:delText xml:space="preserve">Contaminated Sites Regulations 2006 </w:delText>
        </w:r>
        <w:r>
          <w:rPr>
            <w:iCs/>
            <w:noProof/>
            <w:snapToGrid w:val="0"/>
          </w:rPr>
          <w:delText>r. 3</w:delText>
        </w:r>
        <w:r>
          <w:rPr>
            <w:iCs/>
            <w:noProof/>
            <w:snapToGrid w:val="0"/>
          </w:rPr>
          <w:noBreakHyphen/>
          <w:delText>5, Pt. 2</w:delText>
        </w:r>
        <w:r>
          <w:rPr>
            <w:iCs/>
            <w:noProof/>
            <w:snapToGrid w:val="0"/>
          </w:rPr>
          <w:noBreakHyphen/>
          <w:delText>10 and Sch. 1</w:delText>
        </w:r>
        <w:r>
          <w:rPr>
            <w:iCs/>
            <w:noProof/>
            <w:snapToGrid w:val="0"/>
          </w:rPr>
          <w:noBreakHyphen/>
          <w:delText>3</w:delText>
        </w:r>
        <w:r>
          <w:rPr>
            <w:i/>
            <w:noProof/>
            <w:snapToGrid w:val="0"/>
          </w:rPr>
          <w:delText xml:space="preserve"> </w:delText>
        </w:r>
        <w:r>
          <w:rPr>
            <w:snapToGrid w:val="0"/>
          </w:rPr>
          <w:delText>had not come into operation.  They read as follows:</w:delText>
        </w:r>
      </w:del>
    </w:p>
    <w:p>
      <w:pPr>
        <w:pStyle w:val="MiscOpen"/>
        <w:rPr>
          <w:del w:id="143" w:author="Master Repository Process" w:date="2021-07-31T15:38:00Z"/>
          <w:snapToGrid w:val="0"/>
        </w:rPr>
      </w:pPr>
      <w:del w:id="144" w:author="Master Repository Process" w:date="2021-07-31T15:38:00Z">
        <w:r>
          <w:rPr>
            <w:snapToGrid w:val="0"/>
          </w:rPr>
          <w:delText>“</w:delText>
        </w:r>
      </w:del>
    </w:p>
    <w:p>
      <w:pPr>
        <w:pStyle w:val="Heading5"/>
      </w:pPr>
      <w:r>
        <w:rPr>
          <w:rStyle w:val="CharSectno"/>
        </w:rPr>
        <w:t>3</w:t>
      </w:r>
      <w:r>
        <w:t>.</w:t>
      </w:r>
      <w:r>
        <w:tab/>
        <w:t>Interpretation</w:t>
      </w:r>
      <w:bookmarkEnd w:id="56"/>
      <w:bookmarkEnd w:id="57"/>
      <w:bookmarkEnd w:id="116"/>
      <w:bookmarkEnd w:id="117"/>
      <w:bookmarkEnd w:id="118"/>
      <w:bookmarkEnd w:id="119"/>
    </w:p>
    <w:p>
      <w:pPr>
        <w:pStyle w:val="Subsection"/>
      </w:pPr>
      <w:r>
        <w:tab/>
      </w:r>
      <w:r>
        <w:tab/>
        <w:t xml:space="preserve">In these regulations — </w:t>
      </w:r>
    </w:p>
    <w:p>
      <w:pPr>
        <w:pStyle w:val="Defstart"/>
      </w:pPr>
      <w:r>
        <w:rPr>
          <w:b/>
        </w:rPr>
        <w:tab/>
      </w:r>
      <w:del w:id="145" w:author="Master Repository Process" w:date="2021-07-31T15:38:00Z">
        <w:r>
          <w:rPr>
            <w:b/>
          </w:rPr>
          <w:delText>“</w:delText>
        </w:r>
      </w:del>
      <w:r>
        <w:rPr>
          <w:rStyle w:val="CharDefText"/>
        </w:rPr>
        <w:t>audit</w:t>
      </w:r>
      <w:del w:id="146" w:author="Master Repository Process" w:date="2021-07-31T15:38:00Z">
        <w:r>
          <w:rPr>
            <w:b/>
          </w:rPr>
          <w:delText>”</w:delText>
        </w:r>
        <w:r>
          <w:delText>,</w:delText>
        </w:r>
      </w:del>
      <w:ins w:id="147" w:author="Master Repository Process" w:date="2021-07-31T15:38:00Z">
        <w:r>
          <w:t>,</w:t>
        </w:r>
      </w:ins>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del w:id="148" w:author="Master Repository Process" w:date="2021-07-31T15:38:00Z">
        <w:r>
          <w:rPr>
            <w:b/>
          </w:rPr>
          <w:delText>“</w:delText>
        </w:r>
      </w:del>
      <w:r>
        <w:rPr>
          <w:rStyle w:val="CharDefText"/>
        </w:rPr>
        <w:t>basic summary of records</w:t>
      </w:r>
      <w:del w:id="149" w:author="Master Repository Process" w:date="2021-07-31T15:38:00Z">
        <w:r>
          <w:rPr>
            <w:b/>
          </w:rPr>
          <w:delText>”</w:delText>
        </w:r>
      </w:del>
      <w:r>
        <w:t xml:space="preserve"> means a summary of the information and documents from the records referred to in regulation </w:t>
      </w:r>
      <w:bookmarkStart w:id="150" w:name="_Hlt57097704"/>
      <w:r>
        <w:t>9</w:t>
      </w:r>
      <w:bookmarkEnd w:id="150"/>
      <w:r>
        <w:t>;</w:t>
      </w:r>
    </w:p>
    <w:p>
      <w:pPr>
        <w:pStyle w:val="Defstart"/>
      </w:pPr>
      <w:r>
        <w:rPr>
          <w:b/>
        </w:rPr>
        <w:tab/>
      </w:r>
      <w:del w:id="151" w:author="Master Repository Process" w:date="2021-07-31T15:38:00Z">
        <w:r>
          <w:rPr>
            <w:b/>
          </w:rPr>
          <w:delText>“</w:delText>
        </w:r>
      </w:del>
      <w:r>
        <w:rPr>
          <w:rStyle w:val="CharDefText"/>
        </w:rPr>
        <w:t>detailed summary of records</w:t>
      </w:r>
      <w:del w:id="152" w:author="Master Repository Process" w:date="2021-07-31T15:38:00Z">
        <w:r>
          <w:rPr>
            <w:b/>
          </w:rPr>
          <w:delText>”</w:delText>
        </w:r>
      </w:del>
      <w:r>
        <w:t xml:space="preserve"> means a summary, or copies, of the information and documents from the records referred to in regulation </w:t>
      </w:r>
      <w:bookmarkStart w:id="153" w:name="_Hlt57097707"/>
      <w:r>
        <w:t>10</w:t>
      </w:r>
      <w:bookmarkEnd w:id="153"/>
      <w:r>
        <w:t>;</w:t>
      </w:r>
    </w:p>
    <w:p>
      <w:pPr>
        <w:pStyle w:val="Defstart"/>
      </w:pPr>
      <w:r>
        <w:rPr>
          <w:b/>
        </w:rPr>
        <w:tab/>
      </w:r>
      <w:del w:id="154" w:author="Master Repository Process" w:date="2021-07-31T15:38:00Z">
        <w:r>
          <w:rPr>
            <w:b/>
          </w:rPr>
          <w:delText>“</w:delText>
        </w:r>
      </w:del>
      <w:r>
        <w:rPr>
          <w:rStyle w:val="CharDefText"/>
        </w:rPr>
        <w:t>Form</w:t>
      </w:r>
      <w:del w:id="155" w:author="Master Repository Process" w:date="2021-07-31T15:38:00Z">
        <w:r>
          <w:rPr>
            <w:b/>
          </w:rPr>
          <w:delText>”</w:delText>
        </w:r>
        <w:r>
          <w:delText>,</w:delText>
        </w:r>
      </w:del>
      <w:ins w:id="156" w:author="Master Repository Process" w:date="2021-07-31T15:38:00Z">
        <w:r>
          <w:t>,</w:t>
        </w:r>
      </w:ins>
      <w:r>
        <w:t xml:space="preserve"> followed by a number, means the form so numbered in Schedule 1;</w:t>
      </w:r>
    </w:p>
    <w:p>
      <w:pPr>
        <w:pStyle w:val="Defstart"/>
      </w:pPr>
      <w:r>
        <w:rPr>
          <w:b/>
        </w:rPr>
        <w:tab/>
      </w:r>
      <w:del w:id="157" w:author="Master Repository Process" w:date="2021-07-31T15:38:00Z">
        <w:r>
          <w:rPr>
            <w:b/>
          </w:rPr>
          <w:delText>“</w:delText>
        </w:r>
      </w:del>
      <w:r>
        <w:rPr>
          <w:rStyle w:val="CharDefText"/>
        </w:rPr>
        <w:t>panel of names</w:t>
      </w:r>
      <w:del w:id="158" w:author="Master Repository Process" w:date="2021-07-31T15:38:00Z">
        <w:r>
          <w:rPr>
            <w:b/>
          </w:rPr>
          <w:delText>”</w:delText>
        </w:r>
      </w:del>
      <w:r>
        <w:t xml:space="preserve"> means a panel of names referred to in regulation 13(2)(a);</w:t>
      </w:r>
    </w:p>
    <w:p>
      <w:pPr>
        <w:pStyle w:val="Defstart"/>
      </w:pPr>
      <w:r>
        <w:rPr>
          <w:b/>
        </w:rPr>
        <w:tab/>
      </w:r>
      <w:del w:id="159" w:author="Master Repository Process" w:date="2021-07-31T15:38:00Z">
        <w:r>
          <w:rPr>
            <w:b/>
          </w:rPr>
          <w:delText>“</w:delText>
        </w:r>
      </w:del>
      <w:r>
        <w:rPr>
          <w:rStyle w:val="CharDefText"/>
        </w:rPr>
        <w:t>summary of records</w:t>
      </w:r>
      <w:del w:id="160" w:author="Master Repository Process" w:date="2021-07-31T15:38:00Z">
        <w:r>
          <w:rPr>
            <w:b/>
          </w:rPr>
          <w:delText>”</w:delText>
        </w:r>
      </w:del>
      <w:r>
        <w:t xml:space="preserve"> means a basic summary of records or a detailed summary of records.</w:t>
      </w:r>
    </w:p>
    <w:p>
      <w:pPr>
        <w:pStyle w:val="Heading5"/>
      </w:pPr>
      <w:bookmarkStart w:id="161" w:name="_Toc378085839"/>
      <w:bookmarkStart w:id="162" w:name="_Toc415662998"/>
      <w:bookmarkStart w:id="163" w:name="_Toc122946160"/>
      <w:bookmarkStart w:id="164" w:name="_Toc138126492"/>
      <w:bookmarkStart w:id="165" w:name="_Toc142796210"/>
      <w:r>
        <w:rPr>
          <w:rStyle w:val="CharSectno"/>
        </w:rPr>
        <w:t>4</w:t>
      </w:r>
      <w:r>
        <w:t>.</w:t>
      </w:r>
      <w:r>
        <w:tab/>
        <w:t>Fees</w:t>
      </w:r>
      <w:bookmarkEnd w:id="161"/>
      <w:bookmarkEnd w:id="162"/>
      <w:bookmarkEnd w:id="163"/>
      <w:bookmarkEnd w:id="164"/>
      <w:bookmarkEnd w:id="165"/>
    </w:p>
    <w:p>
      <w:pPr>
        <w:pStyle w:val="Subsection"/>
      </w:pPr>
      <w:r>
        <w:tab/>
      </w:r>
      <w:r>
        <w:tab/>
        <w:t>In these regulations fee amounts are expressed in units or fractions of a unit, one unit being equivalent to $15.</w:t>
      </w:r>
    </w:p>
    <w:p>
      <w:pPr>
        <w:pStyle w:val="Heading5"/>
      </w:pPr>
      <w:bookmarkStart w:id="166" w:name="_Toc378085840"/>
      <w:bookmarkStart w:id="167" w:name="_Toc415662999"/>
      <w:bookmarkStart w:id="168" w:name="_Toc55883601"/>
      <w:bookmarkStart w:id="169" w:name="_Toc122946161"/>
      <w:bookmarkStart w:id="170" w:name="_Toc138126493"/>
      <w:bookmarkStart w:id="171" w:name="_Toc142796211"/>
      <w:r>
        <w:rPr>
          <w:rStyle w:val="CharSectno"/>
        </w:rPr>
        <w:t>5</w:t>
      </w:r>
      <w:r>
        <w:t>.</w:t>
      </w:r>
      <w:r>
        <w:tab/>
        <w:t>Land, water and sites that are not contaminated — section 4(2)</w:t>
      </w:r>
      <w:bookmarkEnd w:id="166"/>
      <w:bookmarkEnd w:id="167"/>
      <w:bookmarkEnd w:id="168"/>
      <w:bookmarkEnd w:id="169"/>
      <w:bookmarkEnd w:id="170"/>
      <w:bookmarkEnd w:id="171"/>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del w:id="172" w:author="Master Repository Process" w:date="2021-07-31T15:38:00Z">
        <w:r>
          <w:rPr>
            <w:b/>
          </w:rPr>
          <w:delText>“</w:delText>
        </w:r>
      </w:del>
      <w:r>
        <w:rPr>
          <w:rStyle w:val="CharDefText"/>
        </w:rPr>
        <w:t>correct application</w:t>
      </w:r>
      <w:del w:id="173" w:author="Master Repository Process" w:date="2021-07-31T15:38:00Z">
        <w:r>
          <w:rPr>
            <w:b/>
          </w:rPr>
          <w:delText>”</w:delText>
        </w:r>
        <w:r>
          <w:delText>,</w:delText>
        </w:r>
      </w:del>
      <w:ins w:id="174" w:author="Master Repository Process" w:date="2021-07-31T15:38:00Z">
        <w:r>
          <w:t>,</w:t>
        </w:r>
      </w:ins>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del w:id="175" w:author="Master Repository Process" w:date="2021-07-31T15:38:00Z">
        <w:r>
          <w:rPr>
            <w:b/>
          </w:rPr>
          <w:delText>“</w:delText>
        </w:r>
      </w:del>
      <w:r>
        <w:rPr>
          <w:rStyle w:val="CharDefText"/>
        </w:rPr>
        <w:t>domestic sewage apparatus</w:t>
      </w:r>
      <w:del w:id="176" w:author="Master Repository Process" w:date="2021-07-31T15:38:00Z">
        <w:r>
          <w:rPr>
            <w:b/>
          </w:rPr>
          <w:delText>”</w:delText>
        </w:r>
      </w:del>
      <w:r>
        <w:t xml:space="preserve"> means an apparatus for the treatment of sewage (within the meaning of the </w:t>
      </w:r>
      <w:r>
        <w:rPr>
          <w:i/>
        </w:rPr>
        <w:t>Health Act 1911</w:t>
      </w:r>
      <w:r>
        <w:t xml:space="preserve"> section 3) that treats less than 540 litres of sewage per day.</w:t>
      </w:r>
    </w:p>
    <w:p>
      <w:pPr>
        <w:pStyle w:val="Heading2"/>
      </w:pPr>
      <w:bookmarkStart w:id="177" w:name="_Toc378085841"/>
      <w:bookmarkStart w:id="178" w:name="_Toc415662912"/>
      <w:bookmarkStart w:id="179" w:name="_Toc415663000"/>
      <w:bookmarkStart w:id="180" w:name="_Toc71528859"/>
      <w:bookmarkStart w:id="181" w:name="_Toc71614021"/>
      <w:bookmarkStart w:id="182" w:name="_Toc72220369"/>
      <w:bookmarkStart w:id="183" w:name="_Toc72568064"/>
      <w:bookmarkStart w:id="184" w:name="_Toc72635836"/>
      <w:bookmarkStart w:id="185" w:name="_Toc72635918"/>
      <w:bookmarkStart w:id="186" w:name="_Toc72636000"/>
      <w:bookmarkStart w:id="187" w:name="_Toc72730206"/>
      <w:bookmarkStart w:id="188" w:name="_Toc72826770"/>
      <w:bookmarkStart w:id="189" w:name="_Toc75238384"/>
      <w:bookmarkStart w:id="190" w:name="_Toc75573279"/>
      <w:bookmarkStart w:id="191" w:name="_Toc75598308"/>
      <w:bookmarkStart w:id="192" w:name="_Toc75854792"/>
      <w:bookmarkStart w:id="193" w:name="_Toc75861344"/>
      <w:bookmarkStart w:id="194" w:name="_Toc75925271"/>
      <w:bookmarkStart w:id="195" w:name="_Toc75926063"/>
      <w:bookmarkStart w:id="196" w:name="_Toc75936496"/>
      <w:bookmarkStart w:id="197" w:name="_Toc75936634"/>
      <w:bookmarkStart w:id="198" w:name="_Toc79209768"/>
      <w:bookmarkStart w:id="199" w:name="_Toc80777331"/>
      <w:bookmarkStart w:id="200" w:name="_Toc81025645"/>
      <w:bookmarkStart w:id="201" w:name="_Toc81027190"/>
      <w:bookmarkStart w:id="202" w:name="_Toc81043849"/>
      <w:bookmarkStart w:id="203" w:name="_Toc81043931"/>
      <w:bookmarkStart w:id="204" w:name="_Toc81112928"/>
      <w:bookmarkStart w:id="205" w:name="_Toc81113386"/>
      <w:bookmarkStart w:id="206" w:name="_Toc81118450"/>
      <w:bookmarkStart w:id="207" w:name="_Toc81283144"/>
      <w:bookmarkStart w:id="208" w:name="_Toc81283688"/>
      <w:bookmarkStart w:id="209" w:name="_Toc81284111"/>
      <w:bookmarkStart w:id="210" w:name="_Toc82232689"/>
      <w:bookmarkStart w:id="211" w:name="_Toc82233588"/>
      <w:bookmarkStart w:id="212" w:name="_Toc82834535"/>
      <w:bookmarkStart w:id="213" w:name="_Toc82853231"/>
      <w:bookmarkStart w:id="214" w:name="_Toc120953785"/>
      <w:bookmarkStart w:id="215" w:name="_Toc121026691"/>
      <w:bookmarkStart w:id="216" w:name="_Toc121039854"/>
      <w:bookmarkStart w:id="217" w:name="_Toc121039939"/>
      <w:bookmarkStart w:id="218" w:name="_Toc122933191"/>
      <w:bookmarkStart w:id="219" w:name="_Toc122936006"/>
      <w:bookmarkStart w:id="220" w:name="_Toc122936374"/>
      <w:bookmarkStart w:id="221" w:name="_Toc122944249"/>
      <w:bookmarkStart w:id="222" w:name="_Toc122946162"/>
      <w:bookmarkStart w:id="223" w:name="_Toc123003506"/>
      <w:bookmarkStart w:id="224" w:name="_Toc123004459"/>
      <w:bookmarkStart w:id="225" w:name="_Toc126564098"/>
      <w:bookmarkStart w:id="226" w:name="_Toc130974029"/>
      <w:bookmarkStart w:id="227" w:name="_Toc130975554"/>
      <w:bookmarkStart w:id="228" w:name="_Toc132705143"/>
      <w:bookmarkStart w:id="229" w:name="_Toc133296158"/>
      <w:bookmarkStart w:id="230" w:name="_Toc136238527"/>
      <w:bookmarkStart w:id="231" w:name="_Toc136419498"/>
      <w:bookmarkStart w:id="232" w:name="_Toc136419829"/>
      <w:bookmarkStart w:id="233" w:name="_Toc137355053"/>
      <w:bookmarkStart w:id="234" w:name="_Toc137356090"/>
      <w:bookmarkStart w:id="235" w:name="_Toc137356176"/>
      <w:bookmarkStart w:id="236" w:name="_Toc137546693"/>
      <w:bookmarkStart w:id="237" w:name="_Toc137547049"/>
      <w:bookmarkStart w:id="238" w:name="_Toc137547169"/>
      <w:bookmarkStart w:id="239" w:name="_Toc137547873"/>
      <w:bookmarkStart w:id="240" w:name="_Toc137547959"/>
      <w:bookmarkStart w:id="241" w:name="_Toc137867490"/>
      <w:bookmarkStart w:id="242" w:name="_Toc137875850"/>
      <w:bookmarkStart w:id="243" w:name="_Toc137875936"/>
      <w:bookmarkStart w:id="244" w:name="_Toc137876022"/>
      <w:bookmarkStart w:id="245" w:name="_Toc138126494"/>
      <w:bookmarkStart w:id="246" w:name="_Toc142796212"/>
      <w:r>
        <w:rPr>
          <w:rStyle w:val="CharPartNo"/>
        </w:rPr>
        <w:t>Part 2</w:t>
      </w:r>
      <w:r>
        <w:rPr>
          <w:rStyle w:val="CharDivNo"/>
        </w:rPr>
        <w:t> </w:t>
      </w:r>
      <w:r>
        <w:t>—</w:t>
      </w:r>
      <w:r>
        <w:rPr>
          <w:rStyle w:val="CharDivText"/>
        </w:rPr>
        <w:t> </w:t>
      </w:r>
      <w:r>
        <w:rPr>
          <w:rStyle w:val="CharPartText"/>
        </w:rPr>
        <w:t>Reporting of known, or suspected, contaminated sites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Hlt55881560"/>
      <w:bookmarkStart w:id="248" w:name="_Toc378085842"/>
      <w:bookmarkStart w:id="249" w:name="_Toc415663001"/>
      <w:bookmarkStart w:id="250" w:name="_Toc55883602"/>
      <w:bookmarkStart w:id="251" w:name="_Toc122946163"/>
      <w:bookmarkStart w:id="252" w:name="_Toc138126495"/>
      <w:bookmarkStart w:id="253" w:name="_Toc142796213"/>
      <w:bookmarkEnd w:id="247"/>
      <w:r>
        <w:rPr>
          <w:rStyle w:val="CharSectno"/>
        </w:rPr>
        <w:t>6</w:t>
      </w:r>
      <w:r>
        <w:t>.</w:t>
      </w:r>
      <w:r>
        <w:tab/>
        <w:t>Report of known, or suspected, contaminated site — Form 1</w:t>
      </w:r>
      <w:bookmarkEnd w:id="248"/>
      <w:bookmarkEnd w:id="249"/>
      <w:bookmarkEnd w:id="250"/>
      <w:bookmarkEnd w:id="251"/>
      <w:bookmarkEnd w:id="252"/>
      <w:bookmarkEnd w:id="253"/>
    </w:p>
    <w:p>
      <w:pPr>
        <w:pStyle w:val="Subsection"/>
      </w:pPr>
      <w:r>
        <w:tab/>
      </w:r>
      <w:r>
        <w:tab/>
        <w:t>A report, under the Act section 11, of a site that a person knows, or suspects, is contaminated is to be made in the form of Form</w:t>
      </w:r>
      <w:del w:id="254" w:author="Master Repository Process" w:date="2021-07-31T15:38:00Z">
        <w:r>
          <w:delText> </w:delText>
        </w:r>
      </w:del>
      <w:ins w:id="255" w:author="Master Repository Process" w:date="2021-07-31T15:38:00Z">
        <w:r>
          <w:t xml:space="preserve"> </w:t>
        </w:r>
      </w:ins>
      <w:r>
        <w:t>1</w:t>
      </w:r>
      <w:bookmarkStart w:id="256" w:name="_Hlt54758965"/>
      <w:bookmarkEnd w:id="256"/>
      <w:r>
        <w:t>.</w:t>
      </w:r>
    </w:p>
    <w:p>
      <w:pPr>
        <w:pStyle w:val="Heading2"/>
      </w:pPr>
      <w:bookmarkStart w:id="257" w:name="_Toc378085843"/>
      <w:bookmarkStart w:id="258" w:name="_Toc415662914"/>
      <w:bookmarkStart w:id="259" w:name="_Toc415663002"/>
      <w:bookmarkStart w:id="260" w:name="_Toc71528861"/>
      <w:bookmarkStart w:id="261" w:name="_Toc71614023"/>
      <w:bookmarkStart w:id="262" w:name="_Toc72220371"/>
      <w:bookmarkStart w:id="263" w:name="_Toc72568066"/>
      <w:bookmarkStart w:id="264" w:name="_Toc72635838"/>
      <w:bookmarkStart w:id="265" w:name="_Toc72635920"/>
      <w:bookmarkStart w:id="266" w:name="_Toc72636002"/>
      <w:bookmarkStart w:id="267" w:name="_Toc72730208"/>
      <w:bookmarkStart w:id="268" w:name="_Toc72826772"/>
      <w:bookmarkStart w:id="269" w:name="_Toc75238386"/>
      <w:bookmarkStart w:id="270" w:name="_Toc75573281"/>
      <w:bookmarkStart w:id="271" w:name="_Toc75598310"/>
      <w:bookmarkStart w:id="272" w:name="_Toc75854794"/>
      <w:bookmarkStart w:id="273" w:name="_Toc75861346"/>
      <w:bookmarkStart w:id="274" w:name="_Toc75925273"/>
      <w:bookmarkStart w:id="275" w:name="_Toc75926065"/>
      <w:bookmarkStart w:id="276" w:name="_Toc75936498"/>
      <w:bookmarkStart w:id="277" w:name="_Toc75936636"/>
      <w:bookmarkStart w:id="278" w:name="_Toc79209770"/>
      <w:bookmarkStart w:id="279" w:name="_Toc80777333"/>
      <w:bookmarkStart w:id="280" w:name="_Toc81025647"/>
      <w:bookmarkStart w:id="281" w:name="_Toc81027192"/>
      <w:bookmarkStart w:id="282" w:name="_Toc81043851"/>
      <w:bookmarkStart w:id="283" w:name="_Toc81043933"/>
      <w:bookmarkStart w:id="284" w:name="_Toc81112930"/>
      <w:bookmarkStart w:id="285" w:name="_Toc81113388"/>
      <w:bookmarkStart w:id="286" w:name="_Toc81118452"/>
      <w:bookmarkStart w:id="287" w:name="_Toc81283146"/>
      <w:bookmarkStart w:id="288" w:name="_Toc81283690"/>
      <w:bookmarkStart w:id="289" w:name="_Toc81284113"/>
      <w:bookmarkStart w:id="290" w:name="_Toc82232691"/>
      <w:bookmarkStart w:id="291" w:name="_Toc82233590"/>
      <w:bookmarkStart w:id="292" w:name="_Toc82834537"/>
      <w:bookmarkStart w:id="293" w:name="_Toc82853233"/>
      <w:bookmarkStart w:id="294" w:name="_Toc120953787"/>
      <w:bookmarkStart w:id="295" w:name="_Toc121026693"/>
      <w:bookmarkStart w:id="296" w:name="_Toc121039856"/>
      <w:bookmarkStart w:id="297" w:name="_Toc121039941"/>
      <w:bookmarkStart w:id="298" w:name="_Toc122933193"/>
      <w:bookmarkStart w:id="299" w:name="_Toc122936008"/>
      <w:bookmarkStart w:id="300" w:name="_Toc122936376"/>
      <w:bookmarkStart w:id="301" w:name="_Toc122944251"/>
      <w:bookmarkStart w:id="302" w:name="_Toc122946164"/>
      <w:bookmarkStart w:id="303" w:name="_Toc123003508"/>
      <w:bookmarkStart w:id="304" w:name="_Toc123004461"/>
      <w:bookmarkStart w:id="305" w:name="_Toc126564100"/>
      <w:bookmarkStart w:id="306" w:name="_Toc130974031"/>
      <w:bookmarkStart w:id="307" w:name="_Toc130975556"/>
      <w:bookmarkStart w:id="308" w:name="_Toc132705145"/>
      <w:bookmarkStart w:id="309" w:name="_Toc133296160"/>
      <w:bookmarkStart w:id="310" w:name="_Toc136238529"/>
      <w:bookmarkStart w:id="311" w:name="_Toc136419500"/>
      <w:bookmarkStart w:id="312" w:name="_Toc136419831"/>
      <w:bookmarkStart w:id="313" w:name="_Toc137355055"/>
      <w:bookmarkStart w:id="314" w:name="_Toc137356092"/>
      <w:bookmarkStart w:id="315" w:name="_Toc137356178"/>
      <w:bookmarkStart w:id="316" w:name="_Toc137546695"/>
      <w:bookmarkStart w:id="317" w:name="_Toc137547051"/>
      <w:bookmarkStart w:id="318" w:name="_Toc137547171"/>
      <w:bookmarkStart w:id="319" w:name="_Toc137547875"/>
      <w:bookmarkStart w:id="320" w:name="_Toc137547961"/>
      <w:bookmarkStart w:id="321" w:name="_Toc137867492"/>
      <w:bookmarkStart w:id="322" w:name="_Toc137875852"/>
      <w:bookmarkStart w:id="323" w:name="_Toc137875938"/>
      <w:bookmarkStart w:id="324" w:name="_Toc137876024"/>
      <w:bookmarkStart w:id="325" w:name="_Toc138126496"/>
      <w:bookmarkStart w:id="326" w:name="_Toc142796214"/>
      <w:r>
        <w:rPr>
          <w:rStyle w:val="CharPartNo"/>
        </w:rPr>
        <w:t>Part 3</w:t>
      </w:r>
      <w:r>
        <w:rPr>
          <w:rStyle w:val="CharDivNo"/>
        </w:rPr>
        <w:t> </w:t>
      </w:r>
      <w:r>
        <w:t>—</w:t>
      </w:r>
      <w:r>
        <w:rPr>
          <w:rStyle w:val="CharDivText"/>
        </w:rPr>
        <w:t> </w:t>
      </w:r>
      <w:r>
        <w:rPr>
          <w:rStyle w:val="CharPartText"/>
        </w:rPr>
        <w:t>Public access to information and documents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Hlt54769587"/>
      <w:bookmarkStart w:id="328" w:name="_Toc378085844"/>
      <w:bookmarkStart w:id="329" w:name="_Toc415663003"/>
      <w:bookmarkStart w:id="330" w:name="_Toc122946165"/>
      <w:bookmarkStart w:id="331" w:name="_Toc138126497"/>
      <w:bookmarkStart w:id="332" w:name="_Toc142796215"/>
      <w:bookmarkEnd w:id="327"/>
      <w:r>
        <w:rPr>
          <w:rStyle w:val="CharSectno"/>
        </w:rPr>
        <w:t>7</w:t>
      </w:r>
      <w:r>
        <w:t>.</w:t>
      </w:r>
      <w:r>
        <w:tab/>
        <w:t>Interpretation</w:t>
      </w:r>
      <w:bookmarkEnd w:id="328"/>
      <w:bookmarkEnd w:id="329"/>
      <w:bookmarkEnd w:id="330"/>
      <w:bookmarkEnd w:id="331"/>
      <w:bookmarkEnd w:id="332"/>
    </w:p>
    <w:p>
      <w:pPr>
        <w:pStyle w:val="Subsection"/>
      </w:pPr>
      <w:r>
        <w:tab/>
      </w:r>
      <w:r>
        <w:tab/>
        <w:t>In this Part, unless the contrary intention appears —</w:t>
      </w:r>
    </w:p>
    <w:p>
      <w:pPr>
        <w:pStyle w:val="Defstart"/>
      </w:pPr>
      <w:r>
        <w:rPr>
          <w:b/>
        </w:rPr>
        <w:tab/>
      </w:r>
      <w:del w:id="333" w:author="Master Repository Process" w:date="2021-07-31T15:38:00Z">
        <w:r>
          <w:rPr>
            <w:b/>
          </w:rPr>
          <w:delText>“</w:delText>
        </w:r>
      </w:del>
      <w:r>
        <w:rPr>
          <w:rStyle w:val="CharDefText"/>
        </w:rPr>
        <w:t>land</w:t>
      </w:r>
      <w:del w:id="334" w:author="Master Repository Process" w:date="2021-07-31T15:38:00Z">
        <w:r>
          <w:rPr>
            <w:b/>
          </w:rPr>
          <w:delText>”</w:delText>
        </w:r>
      </w:del>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35" w:name="_Toc378085845"/>
      <w:bookmarkStart w:id="336" w:name="_Toc415663004"/>
      <w:bookmarkStart w:id="337" w:name="_Toc55883603"/>
      <w:bookmarkStart w:id="338" w:name="_Toc122946166"/>
      <w:bookmarkStart w:id="339" w:name="_Toc138126498"/>
      <w:bookmarkStart w:id="340" w:name="_Toc142796216"/>
      <w:r>
        <w:rPr>
          <w:rStyle w:val="CharSectno"/>
        </w:rPr>
        <w:t>8</w:t>
      </w:r>
      <w:r>
        <w:t>.</w:t>
      </w:r>
      <w:r>
        <w:tab/>
        <w:t>Request for access to a summary of records — Form 2</w:t>
      </w:r>
      <w:bookmarkStart w:id="341" w:name="_Hlt54760251"/>
      <w:bookmarkEnd w:id="335"/>
      <w:bookmarkEnd w:id="336"/>
      <w:bookmarkEnd w:id="337"/>
      <w:bookmarkEnd w:id="338"/>
      <w:bookmarkEnd w:id="339"/>
      <w:bookmarkEnd w:id="340"/>
      <w:bookmarkEnd w:id="341"/>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r>
      <w:bookmarkStart w:id="342" w:name="_Hlt57087462"/>
      <w:bookmarkEnd w:id="342"/>
      <w:r>
        <w:t>(c)</w:t>
      </w:r>
      <w:r>
        <w:tab/>
        <w:t xml:space="preserve">be accompanied by — </w:t>
      </w:r>
    </w:p>
    <w:p>
      <w:pPr>
        <w:pStyle w:val="Indenti"/>
      </w:pPr>
      <w:r>
        <w:tab/>
        <w:t>(i)</w:t>
      </w:r>
      <w:r>
        <w:tab/>
        <w:t>if the request is for a basic summary of records, the fee set out in Schedule</w:t>
      </w:r>
      <w:bookmarkStart w:id="343" w:name="_Hlt55196782"/>
      <w:r>
        <w:t> </w:t>
      </w:r>
      <w:bookmarkEnd w:id="343"/>
      <w:r>
        <w:t>2 item 1; and</w:t>
      </w:r>
    </w:p>
    <w:p>
      <w:pPr>
        <w:pStyle w:val="Indenti"/>
      </w:pPr>
      <w:r>
        <w:tab/>
        <w:t>(ii)</w:t>
      </w:r>
      <w:r>
        <w:tab/>
        <w:t>if the request is for a detailed summary of records, the fee set out in Schedule 2 item 2.</w:t>
      </w:r>
    </w:p>
    <w:p>
      <w:pPr>
        <w:pStyle w:val="Subsection"/>
      </w:pPr>
      <w:bookmarkStart w:id="344" w:name="_Hlt54766537"/>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45" w:name="_Hlt55899661"/>
      <w:bookmarkStart w:id="346" w:name="_Toc378085846"/>
      <w:bookmarkStart w:id="347" w:name="_Toc415663005"/>
      <w:bookmarkStart w:id="348" w:name="_Toc55883604"/>
      <w:bookmarkStart w:id="349" w:name="_Toc122946167"/>
      <w:bookmarkStart w:id="350" w:name="_Toc138126499"/>
      <w:bookmarkStart w:id="351" w:name="_Toc142796217"/>
      <w:bookmarkEnd w:id="344"/>
      <w:bookmarkEnd w:id="345"/>
      <w:r>
        <w:rPr>
          <w:rStyle w:val="CharSectno"/>
        </w:rPr>
        <w:t>9</w:t>
      </w:r>
      <w:r>
        <w:t>.</w:t>
      </w:r>
      <w:r>
        <w:tab/>
        <w:t>Basic summary of records</w:t>
      </w:r>
      <w:bookmarkEnd w:id="346"/>
      <w:bookmarkEnd w:id="347"/>
      <w:bookmarkEnd w:id="348"/>
      <w:bookmarkEnd w:id="349"/>
      <w:bookmarkEnd w:id="350"/>
      <w:bookmarkEnd w:id="351"/>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bookmarkStart w:id="352" w:name="_Hlt54769747"/>
      <w:bookmarkEnd w:id="352"/>
    </w:p>
    <w:p>
      <w:pPr>
        <w:pStyle w:val="Indenta"/>
      </w:pPr>
      <w:r>
        <w:tab/>
        <w:t>(b)</w:t>
      </w:r>
      <w:r>
        <w:tab/>
        <w:t>any notice given under the Act Part</w:t>
      </w:r>
      <w:bookmarkStart w:id="353" w:name="_Hlt7835386"/>
      <w:r>
        <w:t xml:space="preserve"> 4 </w:t>
      </w:r>
      <w:bookmarkEnd w:id="353"/>
      <w:r>
        <w:t>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w:t>
      </w:r>
      <w:bookmarkStart w:id="354" w:name="_Hlt4480321"/>
      <w:r>
        <w:t> </w:t>
      </w:r>
      <w:bookmarkEnd w:id="354"/>
      <w:r>
        <w:t>13(4).</w:t>
      </w:r>
    </w:p>
    <w:p>
      <w:pPr>
        <w:pStyle w:val="Heading5"/>
      </w:pPr>
      <w:bookmarkStart w:id="355" w:name="_Hlt57097709"/>
      <w:bookmarkStart w:id="356" w:name="_Toc378085847"/>
      <w:bookmarkStart w:id="357" w:name="_Toc415663006"/>
      <w:bookmarkStart w:id="358" w:name="_Toc55883605"/>
      <w:bookmarkStart w:id="359" w:name="_Toc122946168"/>
      <w:bookmarkStart w:id="360" w:name="_Toc138126500"/>
      <w:bookmarkStart w:id="361" w:name="_Toc142796218"/>
      <w:bookmarkEnd w:id="355"/>
      <w:r>
        <w:rPr>
          <w:rStyle w:val="CharSectno"/>
        </w:rPr>
        <w:t>10</w:t>
      </w:r>
      <w:r>
        <w:t>.</w:t>
      </w:r>
      <w:r>
        <w:tab/>
        <w:t>Detailed summary of records</w:t>
      </w:r>
      <w:bookmarkEnd w:id="356"/>
      <w:bookmarkEnd w:id="357"/>
      <w:bookmarkEnd w:id="358"/>
      <w:bookmarkEnd w:id="359"/>
      <w:bookmarkEnd w:id="360"/>
      <w:bookmarkEnd w:id="361"/>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362" w:name="_Toc378085848"/>
      <w:bookmarkStart w:id="363" w:name="_Toc415663007"/>
      <w:bookmarkStart w:id="364" w:name="_Toc55883606"/>
      <w:bookmarkStart w:id="365" w:name="_Toc122946169"/>
      <w:bookmarkStart w:id="366" w:name="_Toc138126501"/>
      <w:bookmarkStart w:id="367" w:name="_Toc142796219"/>
      <w:r>
        <w:rPr>
          <w:rStyle w:val="CharSectno"/>
        </w:rPr>
        <w:t>11</w:t>
      </w:r>
      <w:r>
        <w:t>.</w:t>
      </w:r>
      <w:r>
        <w:tab/>
        <w:t>Inspection of records referred to in detailed summary of records</w:t>
      </w:r>
      <w:bookmarkEnd w:id="362"/>
      <w:bookmarkEnd w:id="363"/>
      <w:bookmarkEnd w:id="364"/>
      <w:bookmarkEnd w:id="365"/>
      <w:bookmarkEnd w:id="366"/>
      <w:bookmarkEnd w:id="367"/>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368" w:name="_Toc378085849"/>
      <w:bookmarkStart w:id="369" w:name="_Toc415663008"/>
      <w:bookmarkStart w:id="370" w:name="_Toc55883607"/>
      <w:bookmarkStart w:id="371" w:name="_Toc122946170"/>
      <w:bookmarkStart w:id="372" w:name="_Toc138126502"/>
      <w:bookmarkStart w:id="373" w:name="_Toc142796220"/>
      <w:r>
        <w:rPr>
          <w:rStyle w:val="CharSectno"/>
        </w:rPr>
        <w:t>12</w:t>
      </w:r>
      <w:r>
        <w:t>.</w:t>
      </w:r>
      <w:r>
        <w:tab/>
        <w:t>Land not part of classified site</w:t>
      </w:r>
      <w:bookmarkEnd w:id="368"/>
      <w:bookmarkEnd w:id="369"/>
      <w:bookmarkEnd w:id="370"/>
      <w:bookmarkEnd w:id="371"/>
      <w:bookmarkEnd w:id="372"/>
      <w:bookmarkEnd w:id="373"/>
    </w:p>
    <w:p>
      <w:pPr>
        <w:pStyle w:val="Subsection"/>
      </w:pPr>
      <w:r>
        <w:tab/>
      </w:r>
      <w:r>
        <w:tab/>
        <w:t>If a person requests a summary of records in respect of land that does not comprise all, or part,</w:t>
      </w:r>
      <w:bookmarkStart w:id="374" w:name="_Hlt509724993"/>
      <w:bookmarkEnd w:id="374"/>
      <w:r>
        <w:t xml:space="preserve"> of a site that is classified then the person is to be advised of that fact in writing.</w:t>
      </w:r>
    </w:p>
    <w:p>
      <w:pPr>
        <w:pStyle w:val="Heading2"/>
      </w:pPr>
      <w:bookmarkStart w:id="375" w:name="_Toc378085850"/>
      <w:bookmarkStart w:id="376" w:name="_Toc415662921"/>
      <w:bookmarkStart w:id="377" w:name="_Toc415663009"/>
      <w:bookmarkStart w:id="378" w:name="_Toc71528867"/>
      <w:bookmarkStart w:id="379" w:name="_Toc71614029"/>
      <w:bookmarkStart w:id="380" w:name="_Toc72220377"/>
      <w:bookmarkStart w:id="381" w:name="_Toc72568072"/>
      <w:bookmarkStart w:id="382" w:name="_Toc72635844"/>
      <w:bookmarkStart w:id="383" w:name="_Toc72635926"/>
      <w:bookmarkStart w:id="384" w:name="_Toc72636008"/>
      <w:bookmarkStart w:id="385" w:name="_Toc72730215"/>
      <w:bookmarkStart w:id="386" w:name="_Toc72826779"/>
      <w:bookmarkStart w:id="387" w:name="_Toc75238393"/>
      <w:bookmarkStart w:id="388" w:name="_Toc75573288"/>
      <w:bookmarkStart w:id="389" w:name="_Toc75598317"/>
      <w:bookmarkStart w:id="390" w:name="_Toc75854801"/>
      <w:bookmarkStart w:id="391" w:name="_Toc75861353"/>
      <w:bookmarkStart w:id="392" w:name="_Toc75925280"/>
      <w:bookmarkStart w:id="393" w:name="_Toc75926072"/>
      <w:bookmarkStart w:id="394" w:name="_Toc75936505"/>
      <w:bookmarkStart w:id="395" w:name="_Toc75936643"/>
      <w:bookmarkStart w:id="396" w:name="_Toc79209777"/>
      <w:bookmarkStart w:id="397" w:name="_Toc80777340"/>
      <w:bookmarkStart w:id="398" w:name="_Toc81025654"/>
      <w:bookmarkStart w:id="399" w:name="_Toc81027199"/>
      <w:bookmarkStart w:id="400" w:name="_Toc81043858"/>
      <w:bookmarkStart w:id="401" w:name="_Toc81043940"/>
      <w:bookmarkStart w:id="402" w:name="_Toc81112937"/>
      <w:bookmarkStart w:id="403" w:name="_Toc81113395"/>
      <w:bookmarkStart w:id="404" w:name="_Toc81118459"/>
      <w:bookmarkStart w:id="405" w:name="_Toc81283153"/>
      <w:bookmarkStart w:id="406" w:name="_Toc81283697"/>
      <w:bookmarkStart w:id="407" w:name="_Toc81284120"/>
      <w:bookmarkStart w:id="408" w:name="_Toc82232698"/>
      <w:bookmarkStart w:id="409" w:name="_Toc82233597"/>
      <w:bookmarkStart w:id="410" w:name="_Toc82834544"/>
      <w:bookmarkStart w:id="411" w:name="_Toc82853240"/>
      <w:bookmarkStart w:id="412" w:name="_Toc120953794"/>
      <w:bookmarkStart w:id="413" w:name="_Toc121026700"/>
      <w:bookmarkStart w:id="414" w:name="_Toc121039863"/>
      <w:bookmarkStart w:id="415" w:name="_Toc121039948"/>
      <w:bookmarkStart w:id="416" w:name="_Toc122933200"/>
      <w:bookmarkStart w:id="417" w:name="_Toc122936015"/>
      <w:bookmarkStart w:id="418" w:name="_Toc122936383"/>
      <w:bookmarkStart w:id="419" w:name="_Toc122944258"/>
      <w:bookmarkStart w:id="420" w:name="_Toc122946171"/>
      <w:bookmarkStart w:id="421" w:name="_Toc123003515"/>
      <w:bookmarkStart w:id="422" w:name="_Toc123004468"/>
      <w:bookmarkStart w:id="423" w:name="_Toc126564107"/>
      <w:bookmarkStart w:id="424" w:name="_Toc130974038"/>
      <w:bookmarkStart w:id="425" w:name="_Toc130975563"/>
      <w:bookmarkStart w:id="426" w:name="_Toc132705152"/>
      <w:bookmarkStart w:id="427" w:name="_Toc133296167"/>
      <w:bookmarkStart w:id="428" w:name="_Toc136238536"/>
      <w:bookmarkStart w:id="429" w:name="_Toc136419507"/>
      <w:bookmarkStart w:id="430" w:name="_Toc136419838"/>
      <w:bookmarkStart w:id="431" w:name="_Toc137355062"/>
      <w:bookmarkStart w:id="432" w:name="_Toc137356099"/>
      <w:bookmarkStart w:id="433" w:name="_Toc137356185"/>
      <w:bookmarkStart w:id="434" w:name="_Toc137546702"/>
      <w:bookmarkStart w:id="435" w:name="_Toc137547058"/>
      <w:bookmarkStart w:id="436" w:name="_Toc137547178"/>
      <w:bookmarkStart w:id="437" w:name="_Toc137547882"/>
      <w:bookmarkStart w:id="438" w:name="_Toc137547968"/>
      <w:bookmarkStart w:id="439" w:name="_Toc137867499"/>
      <w:bookmarkStart w:id="440" w:name="_Toc137875859"/>
      <w:bookmarkStart w:id="441" w:name="_Toc137875945"/>
      <w:bookmarkStart w:id="442" w:name="_Toc137876031"/>
      <w:bookmarkStart w:id="443" w:name="_Toc138126503"/>
      <w:bookmarkStart w:id="444" w:name="_Toc142796221"/>
      <w:r>
        <w:rPr>
          <w:rStyle w:val="CharPartNo"/>
        </w:rPr>
        <w:t xml:space="preserve">Part </w:t>
      </w:r>
      <w:bookmarkStart w:id="445" w:name="_Hlt53897273"/>
      <w:bookmarkEnd w:id="445"/>
      <w:r>
        <w:rPr>
          <w:rStyle w:val="CharPartNo"/>
        </w:rPr>
        <w:t>4</w:t>
      </w:r>
      <w:r>
        <w:rPr>
          <w:rStyle w:val="CharDivNo"/>
        </w:rPr>
        <w:t> </w:t>
      </w:r>
      <w:r>
        <w:t>—</w:t>
      </w:r>
      <w:r>
        <w:rPr>
          <w:rStyle w:val="CharDivText"/>
        </w:rPr>
        <w:t> </w:t>
      </w:r>
      <w:r>
        <w:rPr>
          <w:rStyle w:val="CharPartText"/>
        </w:rPr>
        <w:t>Contaminated Sites Committee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6" w:name="_Hlt55012200"/>
      <w:bookmarkStart w:id="447" w:name="_Toc55883608"/>
      <w:bookmarkStart w:id="448" w:name="_Toc378085851"/>
      <w:bookmarkStart w:id="449" w:name="_Toc415663010"/>
      <w:bookmarkStart w:id="450" w:name="_Toc122946172"/>
      <w:bookmarkStart w:id="451" w:name="_Toc138126504"/>
      <w:bookmarkStart w:id="452" w:name="_Toc142796222"/>
      <w:bookmarkEnd w:id="446"/>
      <w:r>
        <w:rPr>
          <w:rStyle w:val="CharSectno"/>
        </w:rPr>
        <w:t>13</w:t>
      </w:r>
      <w:r>
        <w:t>.</w:t>
      </w:r>
      <w:r>
        <w:tab/>
        <w:t>Establishment of committee</w:t>
      </w:r>
      <w:bookmarkEnd w:id="447"/>
      <w:r>
        <w:t xml:space="preserve"> or replacement of member</w:t>
      </w:r>
      <w:bookmarkEnd w:id="448"/>
      <w:bookmarkEnd w:id="449"/>
      <w:bookmarkEnd w:id="450"/>
      <w:bookmarkEnd w:id="451"/>
      <w:bookmarkEnd w:id="452"/>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r>
      <w:bookmarkStart w:id="453" w:name="_Hlt55012681"/>
      <w:bookmarkEnd w:id="453"/>
      <w:r>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454" w:name="_Toc378085852"/>
      <w:bookmarkStart w:id="455" w:name="_Toc415663011"/>
      <w:bookmarkStart w:id="456" w:name="_Toc122946173"/>
      <w:bookmarkStart w:id="457" w:name="_Toc138126505"/>
      <w:bookmarkStart w:id="458" w:name="_Toc142796223"/>
      <w:r>
        <w:rPr>
          <w:rStyle w:val="CharSectno"/>
        </w:rPr>
        <w:t>14</w:t>
      </w:r>
      <w:r>
        <w:t>.</w:t>
      </w:r>
      <w:r>
        <w:tab/>
        <w:t>Term of office of members of the committee</w:t>
      </w:r>
      <w:bookmarkEnd w:id="454"/>
      <w:bookmarkEnd w:id="455"/>
      <w:bookmarkEnd w:id="456"/>
      <w:bookmarkEnd w:id="457"/>
      <w:bookmarkEnd w:id="458"/>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459" w:name="_Toc378085853"/>
      <w:bookmarkStart w:id="460" w:name="_Toc415663012"/>
      <w:bookmarkStart w:id="461" w:name="_Toc122946174"/>
      <w:bookmarkStart w:id="462" w:name="_Toc138126506"/>
      <w:bookmarkStart w:id="463" w:name="_Toc142796224"/>
      <w:r>
        <w:rPr>
          <w:rStyle w:val="CharSectno"/>
        </w:rPr>
        <w:t>15</w:t>
      </w:r>
      <w:r>
        <w:t>.</w:t>
      </w:r>
      <w:r>
        <w:tab/>
        <w:t>Committee meetings</w:t>
      </w:r>
      <w:bookmarkEnd w:id="459"/>
      <w:bookmarkEnd w:id="460"/>
      <w:bookmarkEnd w:id="461"/>
      <w:bookmarkEnd w:id="462"/>
      <w:bookmarkEnd w:id="463"/>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464" w:name="_Hlt55012652"/>
      <w:bookmarkStart w:id="465" w:name="_Toc378085854"/>
      <w:bookmarkStart w:id="466" w:name="_Toc415663013"/>
      <w:bookmarkStart w:id="467" w:name="_Toc55883609"/>
      <w:bookmarkStart w:id="468" w:name="_Toc122946175"/>
      <w:bookmarkStart w:id="469" w:name="_Toc138126507"/>
      <w:bookmarkStart w:id="470" w:name="_Toc142796225"/>
      <w:bookmarkEnd w:id="464"/>
      <w:r>
        <w:rPr>
          <w:rStyle w:val="CharSectno"/>
        </w:rPr>
        <w:t>16</w:t>
      </w:r>
      <w:r>
        <w:t>.</w:t>
      </w:r>
      <w:r>
        <w:tab/>
        <w:t>Panel of names — section 33(3)</w:t>
      </w:r>
      <w:bookmarkEnd w:id="465"/>
      <w:bookmarkEnd w:id="466"/>
      <w:bookmarkEnd w:id="467"/>
      <w:bookmarkEnd w:id="468"/>
      <w:bookmarkEnd w:id="469"/>
      <w:bookmarkEnd w:id="470"/>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471" w:name="_Toc55883610"/>
      <w:bookmarkStart w:id="472" w:name="_Toc378085855"/>
      <w:bookmarkStart w:id="473" w:name="_Toc415663014"/>
      <w:bookmarkStart w:id="474" w:name="_Toc122946176"/>
      <w:bookmarkStart w:id="475" w:name="_Toc138126508"/>
      <w:bookmarkStart w:id="476" w:name="_Toc142796226"/>
      <w:r>
        <w:rPr>
          <w:rStyle w:val="CharSectno"/>
        </w:rPr>
        <w:t>17</w:t>
      </w:r>
      <w:r>
        <w:t>.</w:t>
      </w:r>
      <w:r>
        <w:tab/>
        <w:t>Provisions about panel</w:t>
      </w:r>
      <w:bookmarkEnd w:id="471"/>
      <w:r>
        <w:t xml:space="preserve"> of names</w:t>
      </w:r>
      <w:bookmarkEnd w:id="472"/>
      <w:bookmarkEnd w:id="473"/>
      <w:bookmarkEnd w:id="474"/>
      <w:bookmarkEnd w:id="475"/>
      <w:bookmarkEnd w:id="476"/>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477" w:name="_Toc55883611"/>
      <w:bookmarkStart w:id="478" w:name="_Toc378085856"/>
      <w:bookmarkStart w:id="479" w:name="_Toc415663015"/>
      <w:bookmarkStart w:id="480" w:name="_Toc122946177"/>
      <w:bookmarkStart w:id="481" w:name="_Toc138126509"/>
      <w:bookmarkStart w:id="482" w:name="_Toc142796227"/>
      <w:r>
        <w:rPr>
          <w:rStyle w:val="CharSectno"/>
        </w:rPr>
        <w:t>18</w:t>
      </w:r>
      <w:r>
        <w:t>.</w:t>
      </w:r>
      <w:r>
        <w:tab/>
        <w:t>Chairperson</w:t>
      </w:r>
      <w:bookmarkEnd w:id="477"/>
      <w:r>
        <w:t xml:space="preserve"> of committee</w:t>
      </w:r>
      <w:bookmarkEnd w:id="478"/>
      <w:bookmarkEnd w:id="479"/>
      <w:bookmarkEnd w:id="480"/>
      <w:bookmarkEnd w:id="481"/>
      <w:bookmarkEnd w:id="482"/>
    </w:p>
    <w:p>
      <w:pPr>
        <w:pStyle w:val="Subsection"/>
      </w:pPr>
      <w:r>
        <w:tab/>
      </w:r>
      <w:r>
        <w:tab/>
        <w:t>The Minister is to appoint one of the members of the committee to be the chairperson of the committee.</w:t>
      </w:r>
    </w:p>
    <w:p>
      <w:pPr>
        <w:pStyle w:val="Heading5"/>
      </w:pPr>
      <w:bookmarkStart w:id="483" w:name="_Hlt55013844"/>
      <w:bookmarkStart w:id="484" w:name="_Toc378085857"/>
      <w:bookmarkStart w:id="485" w:name="_Toc415663016"/>
      <w:bookmarkStart w:id="486" w:name="_Toc55883612"/>
      <w:bookmarkStart w:id="487" w:name="_Toc122946178"/>
      <w:bookmarkStart w:id="488" w:name="_Toc138126510"/>
      <w:bookmarkStart w:id="489" w:name="_Toc142796228"/>
      <w:bookmarkEnd w:id="483"/>
      <w:r>
        <w:rPr>
          <w:rStyle w:val="CharSectno"/>
        </w:rPr>
        <w:t>19</w:t>
      </w:r>
      <w:r>
        <w:t>.</w:t>
      </w:r>
      <w:r>
        <w:tab/>
        <w:t>Persons not eligible to be appointed to committee</w:t>
      </w:r>
      <w:bookmarkEnd w:id="484"/>
      <w:bookmarkEnd w:id="485"/>
      <w:bookmarkEnd w:id="486"/>
      <w:bookmarkEnd w:id="487"/>
      <w:bookmarkEnd w:id="488"/>
      <w:bookmarkEnd w:id="489"/>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490" w:name="_Toc378085858"/>
      <w:bookmarkStart w:id="491" w:name="_Toc415663017"/>
      <w:bookmarkStart w:id="492" w:name="_Toc55883613"/>
      <w:bookmarkStart w:id="493" w:name="_Toc122946179"/>
      <w:bookmarkStart w:id="494" w:name="_Toc138126511"/>
      <w:bookmarkStart w:id="495" w:name="_Toc142796229"/>
      <w:r>
        <w:rPr>
          <w:rStyle w:val="CharSectno"/>
        </w:rPr>
        <w:t>20</w:t>
      </w:r>
      <w:r>
        <w:t>.</w:t>
      </w:r>
      <w:r>
        <w:tab/>
        <w:t>Removal or resignation of member from committee</w:t>
      </w:r>
      <w:bookmarkEnd w:id="490"/>
      <w:bookmarkEnd w:id="491"/>
      <w:bookmarkEnd w:id="492"/>
      <w:bookmarkEnd w:id="493"/>
      <w:bookmarkEnd w:id="494"/>
      <w:bookmarkEnd w:id="495"/>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496" w:name="_Toc378085859"/>
      <w:bookmarkStart w:id="497" w:name="_Toc415663018"/>
      <w:bookmarkStart w:id="498" w:name="_Toc122946180"/>
      <w:bookmarkStart w:id="499" w:name="_Toc138126512"/>
      <w:bookmarkStart w:id="500" w:name="_Toc142796230"/>
      <w:r>
        <w:rPr>
          <w:rStyle w:val="CharSectno"/>
        </w:rPr>
        <w:t>21</w:t>
      </w:r>
      <w:r>
        <w:t>.</w:t>
      </w:r>
      <w:r>
        <w:tab/>
        <w:t>Conflict of interest</w:t>
      </w:r>
      <w:bookmarkEnd w:id="496"/>
      <w:bookmarkEnd w:id="497"/>
      <w:bookmarkEnd w:id="498"/>
      <w:bookmarkEnd w:id="499"/>
      <w:bookmarkEnd w:id="500"/>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501" w:name="_Hlt53893046"/>
      <w:bookmarkStart w:id="502" w:name="_Toc378085860"/>
      <w:bookmarkStart w:id="503" w:name="_Toc415662931"/>
      <w:bookmarkStart w:id="504" w:name="_Toc415663019"/>
      <w:bookmarkStart w:id="505" w:name="_Toc71528875"/>
      <w:bookmarkStart w:id="506" w:name="_Toc71614037"/>
      <w:bookmarkStart w:id="507" w:name="_Toc72220385"/>
      <w:bookmarkStart w:id="508" w:name="_Toc72568080"/>
      <w:bookmarkStart w:id="509" w:name="_Toc72635852"/>
      <w:bookmarkStart w:id="510" w:name="_Toc72635934"/>
      <w:bookmarkStart w:id="511" w:name="_Toc72636016"/>
      <w:bookmarkStart w:id="512" w:name="_Toc72730223"/>
      <w:bookmarkStart w:id="513" w:name="_Toc72826787"/>
      <w:bookmarkStart w:id="514" w:name="_Toc75238401"/>
      <w:bookmarkStart w:id="515" w:name="_Toc75573296"/>
      <w:bookmarkStart w:id="516" w:name="_Toc75598325"/>
      <w:bookmarkStart w:id="517" w:name="_Toc75854809"/>
      <w:bookmarkStart w:id="518" w:name="_Toc75861361"/>
      <w:bookmarkStart w:id="519" w:name="_Toc75925288"/>
      <w:bookmarkStart w:id="520" w:name="_Toc75926080"/>
      <w:bookmarkStart w:id="521" w:name="_Toc75936513"/>
      <w:bookmarkStart w:id="522" w:name="_Toc75936651"/>
      <w:bookmarkStart w:id="523" w:name="_Toc79209785"/>
      <w:bookmarkStart w:id="524" w:name="_Toc80777348"/>
      <w:bookmarkStart w:id="525" w:name="_Toc81025662"/>
      <w:bookmarkStart w:id="526" w:name="_Toc81027207"/>
      <w:bookmarkStart w:id="527" w:name="_Toc81043866"/>
      <w:bookmarkStart w:id="528" w:name="_Toc81043948"/>
      <w:bookmarkStart w:id="529" w:name="_Toc81112945"/>
      <w:bookmarkStart w:id="530" w:name="_Toc81113403"/>
      <w:bookmarkStart w:id="531" w:name="_Toc81118467"/>
      <w:bookmarkStart w:id="532" w:name="_Toc81283161"/>
      <w:bookmarkStart w:id="533" w:name="_Toc81283705"/>
      <w:bookmarkStart w:id="534" w:name="_Toc81284128"/>
      <w:bookmarkStart w:id="535" w:name="_Toc82232706"/>
      <w:bookmarkStart w:id="536" w:name="_Toc82233605"/>
      <w:bookmarkStart w:id="537" w:name="_Toc82834552"/>
      <w:bookmarkStart w:id="538" w:name="_Toc82853248"/>
      <w:bookmarkStart w:id="539" w:name="_Toc120953802"/>
      <w:bookmarkStart w:id="540" w:name="_Toc121026708"/>
      <w:bookmarkStart w:id="541" w:name="_Toc121039873"/>
      <w:bookmarkStart w:id="542" w:name="_Toc121039958"/>
      <w:bookmarkStart w:id="543" w:name="_Toc122933210"/>
      <w:bookmarkStart w:id="544" w:name="_Toc122936025"/>
      <w:bookmarkStart w:id="545" w:name="_Toc122936393"/>
      <w:bookmarkStart w:id="546" w:name="_Toc122944268"/>
      <w:bookmarkStart w:id="547" w:name="_Toc122946181"/>
      <w:bookmarkStart w:id="548" w:name="_Toc123003525"/>
      <w:bookmarkStart w:id="549" w:name="_Toc123004478"/>
      <w:bookmarkStart w:id="550" w:name="_Toc126564117"/>
      <w:bookmarkStart w:id="551" w:name="_Toc130974048"/>
      <w:bookmarkStart w:id="552" w:name="_Toc130975573"/>
      <w:bookmarkStart w:id="553" w:name="_Toc132705162"/>
      <w:bookmarkStart w:id="554" w:name="_Toc133296177"/>
      <w:bookmarkStart w:id="555" w:name="_Toc136238546"/>
      <w:bookmarkStart w:id="556" w:name="_Toc136419517"/>
      <w:bookmarkStart w:id="557" w:name="_Toc136419848"/>
      <w:bookmarkStart w:id="558" w:name="_Toc137355072"/>
      <w:bookmarkStart w:id="559" w:name="_Toc137356109"/>
      <w:bookmarkStart w:id="560" w:name="_Toc137356195"/>
      <w:bookmarkStart w:id="561" w:name="_Toc137546712"/>
      <w:bookmarkStart w:id="562" w:name="_Toc137547068"/>
      <w:bookmarkStart w:id="563" w:name="_Toc137547188"/>
      <w:bookmarkStart w:id="564" w:name="_Toc137547892"/>
      <w:bookmarkStart w:id="565" w:name="_Toc137547978"/>
      <w:bookmarkStart w:id="566" w:name="_Toc137867509"/>
      <w:bookmarkStart w:id="567" w:name="_Toc137875869"/>
      <w:bookmarkStart w:id="568" w:name="_Toc137875955"/>
      <w:bookmarkStart w:id="569" w:name="_Toc137876041"/>
      <w:bookmarkStart w:id="570" w:name="_Toc138126513"/>
      <w:bookmarkStart w:id="571" w:name="_Toc142796231"/>
      <w:bookmarkEnd w:id="501"/>
      <w:r>
        <w:rPr>
          <w:rStyle w:val="CharPartNo"/>
        </w:rPr>
        <w:t>Part 5</w:t>
      </w:r>
      <w:r>
        <w:rPr>
          <w:rStyle w:val="CharDivNo"/>
        </w:rPr>
        <w:t> </w:t>
      </w:r>
      <w:r>
        <w:t>—</w:t>
      </w:r>
      <w:r>
        <w:rPr>
          <w:rStyle w:val="CharDivText"/>
        </w:rPr>
        <w:t> </w:t>
      </w:r>
      <w:r>
        <w:rPr>
          <w:rStyle w:val="CharPartText"/>
        </w:rPr>
        <w:t>Decisions as to responsibility for remediation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pPr>
      <w:bookmarkStart w:id="572" w:name="_Toc378085861"/>
      <w:bookmarkStart w:id="573" w:name="_Toc415663020"/>
      <w:bookmarkStart w:id="574" w:name="_Toc55883614"/>
      <w:bookmarkStart w:id="575" w:name="_Toc122946182"/>
      <w:bookmarkStart w:id="576" w:name="_Toc138126514"/>
      <w:bookmarkStart w:id="577" w:name="_Toc142796232"/>
      <w:r>
        <w:rPr>
          <w:rStyle w:val="CharSectno"/>
        </w:rPr>
        <w:t>22</w:t>
      </w:r>
      <w:r>
        <w:t>.</w:t>
      </w:r>
      <w:r>
        <w:tab/>
        <w:t>Interpretation</w:t>
      </w:r>
      <w:bookmarkEnd w:id="572"/>
      <w:bookmarkEnd w:id="573"/>
      <w:bookmarkEnd w:id="574"/>
      <w:bookmarkEnd w:id="575"/>
      <w:bookmarkEnd w:id="576"/>
      <w:bookmarkEnd w:id="577"/>
    </w:p>
    <w:p>
      <w:pPr>
        <w:pStyle w:val="Subsection"/>
      </w:pPr>
      <w:r>
        <w:tab/>
      </w:r>
      <w:r>
        <w:tab/>
        <w:t xml:space="preserve">In this Part — </w:t>
      </w:r>
    </w:p>
    <w:p>
      <w:pPr>
        <w:pStyle w:val="Defstart"/>
      </w:pPr>
      <w:r>
        <w:rPr>
          <w:b/>
        </w:rPr>
        <w:tab/>
      </w:r>
      <w:del w:id="578" w:author="Master Repository Process" w:date="2021-07-31T15:38:00Z">
        <w:r>
          <w:rPr>
            <w:b/>
          </w:rPr>
          <w:delText>“</w:delText>
        </w:r>
      </w:del>
      <w:r>
        <w:rPr>
          <w:rStyle w:val="CharDefText"/>
        </w:rPr>
        <w:t>applicant</w:t>
      </w:r>
      <w:del w:id="579" w:author="Master Repository Process" w:date="2021-07-31T15:38:00Z">
        <w:r>
          <w:rPr>
            <w:b/>
          </w:rPr>
          <w:delText>”</w:delText>
        </w:r>
      </w:del>
      <w:r>
        <w:t xml:space="preserve"> means a person making a request referred to in regulation 24.</w:t>
      </w:r>
    </w:p>
    <w:p>
      <w:pPr>
        <w:pStyle w:val="Heading5"/>
      </w:pPr>
      <w:bookmarkStart w:id="580" w:name="_Toc378085862"/>
      <w:bookmarkStart w:id="581" w:name="_Toc415663021"/>
      <w:bookmarkStart w:id="582" w:name="_Toc55883615"/>
      <w:bookmarkStart w:id="583" w:name="_Toc122946183"/>
      <w:bookmarkStart w:id="584" w:name="_Toc138126515"/>
      <w:bookmarkStart w:id="585" w:name="_Toc142796233"/>
      <w:r>
        <w:rPr>
          <w:rStyle w:val="CharSectno"/>
        </w:rPr>
        <w:t>23</w:t>
      </w:r>
      <w:r>
        <w:t>.</w:t>
      </w:r>
      <w:r>
        <w:tab/>
        <w:t>Interested person — section 36(3)</w:t>
      </w:r>
      <w:bookmarkEnd w:id="580"/>
      <w:bookmarkEnd w:id="581"/>
      <w:bookmarkEnd w:id="582"/>
      <w:bookmarkEnd w:id="583"/>
      <w:bookmarkEnd w:id="584"/>
      <w:bookmarkEnd w:id="585"/>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586" w:name="_Toc378085863"/>
      <w:bookmarkStart w:id="587" w:name="_Toc415663022"/>
      <w:bookmarkStart w:id="588" w:name="_Toc55883616"/>
      <w:bookmarkStart w:id="589" w:name="_Toc122946184"/>
      <w:bookmarkStart w:id="590" w:name="_Toc138126516"/>
      <w:bookmarkStart w:id="591" w:name="_Toc142796234"/>
      <w:r>
        <w:rPr>
          <w:rStyle w:val="CharSectno"/>
        </w:rPr>
        <w:t>24</w:t>
      </w:r>
      <w:r>
        <w:t>.</w:t>
      </w:r>
      <w:r>
        <w:tab/>
        <w:t>Request for decision as to responsibility for remediation</w:t>
      </w:r>
      <w:bookmarkEnd w:id="586"/>
      <w:bookmarkEnd w:id="587"/>
      <w:bookmarkEnd w:id="588"/>
      <w:bookmarkEnd w:id="589"/>
      <w:bookmarkEnd w:id="590"/>
      <w:bookmarkEnd w:id="591"/>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592" w:name="_Toc55883617"/>
      <w:bookmarkStart w:id="593" w:name="_Toc378085864"/>
      <w:bookmarkStart w:id="594" w:name="_Toc415663023"/>
      <w:bookmarkStart w:id="595" w:name="_Toc122946185"/>
      <w:bookmarkStart w:id="596" w:name="_Toc138126517"/>
      <w:bookmarkStart w:id="597" w:name="_Toc142796235"/>
      <w:r>
        <w:rPr>
          <w:rStyle w:val="CharSectno"/>
        </w:rPr>
        <w:t>25</w:t>
      </w:r>
      <w:r>
        <w:t>.</w:t>
      </w:r>
      <w:r>
        <w:tab/>
        <w:t>Requirement to provide information</w:t>
      </w:r>
      <w:bookmarkEnd w:id="592"/>
      <w:r>
        <w:t xml:space="preserve"> to committee</w:t>
      </w:r>
      <w:bookmarkEnd w:id="593"/>
      <w:bookmarkEnd w:id="594"/>
      <w:bookmarkEnd w:id="595"/>
      <w:bookmarkEnd w:id="596"/>
      <w:bookmarkEnd w:id="597"/>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598" w:name="_Toc378085865"/>
      <w:bookmarkStart w:id="599" w:name="_Toc415663024"/>
      <w:bookmarkStart w:id="600" w:name="_Toc55883618"/>
      <w:bookmarkStart w:id="601" w:name="_Toc122946186"/>
      <w:bookmarkStart w:id="602" w:name="_Toc138126518"/>
      <w:bookmarkStart w:id="603" w:name="_Toc142796236"/>
      <w:r>
        <w:rPr>
          <w:rStyle w:val="CharSectno"/>
        </w:rPr>
        <w:t>26</w:t>
      </w:r>
      <w:r>
        <w:t>.</w:t>
      </w:r>
      <w:r>
        <w:tab/>
        <w:t>Facts and circumstances to be taken into account by the committee in making a decision as to responsibility for remediation</w:t>
      </w:r>
      <w:bookmarkEnd w:id="598"/>
      <w:bookmarkEnd w:id="599"/>
      <w:bookmarkEnd w:id="600"/>
      <w:bookmarkEnd w:id="601"/>
      <w:bookmarkEnd w:id="602"/>
      <w:bookmarkEnd w:id="603"/>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604" w:name="_Toc378085866"/>
      <w:bookmarkStart w:id="605" w:name="_Toc415663025"/>
      <w:bookmarkStart w:id="606" w:name="_Toc122946187"/>
      <w:bookmarkStart w:id="607" w:name="_Toc138126519"/>
      <w:bookmarkStart w:id="608" w:name="_Toc142796237"/>
      <w:r>
        <w:rPr>
          <w:rStyle w:val="CharSectno"/>
        </w:rPr>
        <w:t>27</w:t>
      </w:r>
      <w:r>
        <w:t>.</w:t>
      </w:r>
      <w:r>
        <w:tab/>
        <w:t>Time within which decision to be made</w:t>
      </w:r>
      <w:bookmarkEnd w:id="604"/>
      <w:bookmarkEnd w:id="605"/>
      <w:bookmarkEnd w:id="606"/>
      <w:bookmarkEnd w:id="607"/>
      <w:bookmarkEnd w:id="608"/>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609" w:name="_Toc378085867"/>
      <w:bookmarkStart w:id="610" w:name="_Toc415663026"/>
      <w:bookmarkStart w:id="611" w:name="_Toc55883619"/>
      <w:bookmarkStart w:id="612" w:name="_Toc122946188"/>
      <w:bookmarkStart w:id="613" w:name="_Toc138126520"/>
      <w:bookmarkStart w:id="614" w:name="_Toc142796238"/>
      <w:r>
        <w:rPr>
          <w:rStyle w:val="CharSectno"/>
        </w:rPr>
        <w:t>28</w:t>
      </w:r>
      <w:r>
        <w:t>.</w:t>
      </w:r>
      <w:r>
        <w:tab/>
        <w:t>Land owner’s responsibility for remediation — section 27(3)</w:t>
      </w:r>
      <w:bookmarkEnd w:id="609"/>
      <w:bookmarkEnd w:id="610"/>
      <w:bookmarkEnd w:id="611"/>
      <w:bookmarkEnd w:id="612"/>
      <w:bookmarkEnd w:id="613"/>
      <w:bookmarkEnd w:id="614"/>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del w:id="615" w:author="Master Repository Process" w:date="2021-07-31T15:38:00Z">
        <w:r>
          <w:rPr>
            <w:b/>
          </w:rPr>
          <w:delText>“</w:delText>
        </w:r>
      </w:del>
      <w:r>
        <w:rPr>
          <w:rStyle w:val="CharDefText"/>
        </w:rPr>
        <w:t>owner</w:t>
      </w:r>
      <w:del w:id="616" w:author="Master Repository Process" w:date="2021-07-31T15:38:00Z">
        <w:r>
          <w:rPr>
            <w:b/>
          </w:rPr>
          <w:delText>”</w:delText>
        </w:r>
      </w:del>
      <w:r>
        <w:t xml:space="preserve"> means an owner within the meaning of the Act section 5(1)(b)(i) or (ii).</w:t>
      </w:r>
    </w:p>
    <w:p>
      <w:pPr>
        <w:pStyle w:val="Heading2"/>
      </w:pPr>
      <w:bookmarkStart w:id="617" w:name="_Toc378085868"/>
      <w:bookmarkStart w:id="618" w:name="_Toc415662939"/>
      <w:bookmarkStart w:id="619" w:name="_Toc415663027"/>
      <w:bookmarkStart w:id="620" w:name="_Toc71528883"/>
      <w:bookmarkStart w:id="621" w:name="_Toc71614045"/>
      <w:bookmarkStart w:id="622" w:name="_Toc72220393"/>
      <w:bookmarkStart w:id="623" w:name="_Toc72568088"/>
      <w:bookmarkStart w:id="624" w:name="_Toc72635860"/>
      <w:bookmarkStart w:id="625" w:name="_Toc72635942"/>
      <w:bookmarkStart w:id="626" w:name="_Toc72636024"/>
      <w:bookmarkStart w:id="627" w:name="_Toc72730231"/>
      <w:bookmarkStart w:id="628" w:name="_Toc72826795"/>
      <w:bookmarkStart w:id="629" w:name="_Toc75238409"/>
      <w:bookmarkStart w:id="630" w:name="_Toc75573304"/>
      <w:bookmarkStart w:id="631" w:name="_Toc75598333"/>
      <w:bookmarkStart w:id="632" w:name="_Toc75854817"/>
      <w:bookmarkStart w:id="633" w:name="_Toc75861369"/>
      <w:bookmarkStart w:id="634" w:name="_Toc75925296"/>
      <w:bookmarkStart w:id="635" w:name="_Toc75926088"/>
      <w:bookmarkStart w:id="636" w:name="_Toc75936521"/>
      <w:bookmarkStart w:id="637" w:name="_Toc75936659"/>
      <w:bookmarkStart w:id="638" w:name="_Toc79209793"/>
      <w:bookmarkStart w:id="639" w:name="_Toc80777356"/>
      <w:bookmarkStart w:id="640" w:name="_Toc81025670"/>
      <w:bookmarkStart w:id="641" w:name="_Toc81027215"/>
      <w:bookmarkStart w:id="642" w:name="_Toc81043874"/>
      <w:bookmarkStart w:id="643" w:name="_Toc81043956"/>
      <w:bookmarkStart w:id="644" w:name="_Toc81112953"/>
      <w:bookmarkStart w:id="645" w:name="_Toc81113411"/>
      <w:bookmarkStart w:id="646" w:name="_Toc81118475"/>
      <w:bookmarkStart w:id="647" w:name="_Toc81283169"/>
      <w:bookmarkStart w:id="648" w:name="_Toc81283713"/>
      <w:bookmarkStart w:id="649" w:name="_Toc81284136"/>
      <w:bookmarkStart w:id="650" w:name="_Toc82232714"/>
      <w:bookmarkStart w:id="651" w:name="_Toc82233613"/>
      <w:bookmarkStart w:id="652" w:name="_Toc82834560"/>
      <w:bookmarkStart w:id="653" w:name="_Toc82853256"/>
      <w:bookmarkStart w:id="654" w:name="_Toc120953810"/>
      <w:bookmarkStart w:id="655" w:name="_Toc121026716"/>
      <w:bookmarkStart w:id="656" w:name="_Toc121039881"/>
      <w:bookmarkStart w:id="657" w:name="_Toc121039966"/>
      <w:bookmarkStart w:id="658" w:name="_Toc122933218"/>
      <w:bookmarkStart w:id="659" w:name="_Toc122936033"/>
      <w:bookmarkStart w:id="660" w:name="_Toc122936401"/>
      <w:bookmarkStart w:id="661" w:name="_Toc122944276"/>
      <w:bookmarkStart w:id="662" w:name="_Toc122946189"/>
      <w:bookmarkStart w:id="663" w:name="_Toc123003533"/>
      <w:bookmarkStart w:id="664" w:name="_Toc123004486"/>
      <w:bookmarkStart w:id="665" w:name="_Toc126564125"/>
      <w:bookmarkStart w:id="666" w:name="_Toc130974056"/>
      <w:bookmarkStart w:id="667" w:name="_Toc130975581"/>
      <w:bookmarkStart w:id="668" w:name="_Toc132705170"/>
      <w:bookmarkStart w:id="669" w:name="_Toc133296185"/>
      <w:bookmarkStart w:id="670" w:name="_Toc136238554"/>
      <w:bookmarkStart w:id="671" w:name="_Toc136419525"/>
      <w:bookmarkStart w:id="672" w:name="_Toc136419856"/>
      <w:bookmarkStart w:id="673" w:name="_Toc137355080"/>
      <w:bookmarkStart w:id="674" w:name="_Toc137356117"/>
      <w:bookmarkStart w:id="675" w:name="_Toc137356203"/>
      <w:bookmarkStart w:id="676" w:name="_Toc137546720"/>
      <w:bookmarkStart w:id="677" w:name="_Toc137547076"/>
      <w:bookmarkStart w:id="678" w:name="_Toc137547196"/>
      <w:bookmarkStart w:id="679" w:name="_Toc137547900"/>
      <w:bookmarkStart w:id="680" w:name="_Toc137547986"/>
      <w:bookmarkStart w:id="681" w:name="_Toc137867517"/>
      <w:bookmarkStart w:id="682" w:name="_Toc137875877"/>
      <w:bookmarkStart w:id="683" w:name="_Toc137875963"/>
      <w:bookmarkStart w:id="684" w:name="_Toc137876049"/>
      <w:bookmarkStart w:id="685" w:name="_Toc138126521"/>
      <w:bookmarkStart w:id="686" w:name="_Toc142796239"/>
      <w:r>
        <w:rPr>
          <w:rStyle w:val="CharPartNo"/>
        </w:rPr>
        <w:t>Part 6</w:t>
      </w:r>
      <w:r>
        <w:rPr>
          <w:rStyle w:val="CharDivNo"/>
        </w:rPr>
        <w:t> </w:t>
      </w:r>
      <w:r>
        <w:t>—</w:t>
      </w:r>
      <w:r>
        <w:rPr>
          <w:rStyle w:val="CharDivText"/>
        </w:rPr>
        <w:t> </w:t>
      </w:r>
      <w:r>
        <w:rPr>
          <w:rStyle w:val="CharPartText"/>
        </w:rPr>
        <w:t>Certificates of contamination audit</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Hlt55018800"/>
      <w:bookmarkStart w:id="688" w:name="_Toc378085869"/>
      <w:bookmarkStart w:id="689" w:name="_Toc415663028"/>
      <w:bookmarkStart w:id="690" w:name="_Toc55883620"/>
      <w:bookmarkStart w:id="691" w:name="_Toc122946190"/>
      <w:bookmarkStart w:id="692" w:name="_Toc138126522"/>
      <w:bookmarkStart w:id="693" w:name="_Toc142796240"/>
      <w:bookmarkEnd w:id="687"/>
      <w:r>
        <w:rPr>
          <w:rStyle w:val="CharSectno"/>
        </w:rPr>
        <w:t>29</w:t>
      </w:r>
      <w:r>
        <w:t>.</w:t>
      </w:r>
      <w:r>
        <w:tab/>
        <w:t>Request for certificate of contamination audit — Form 3</w:t>
      </w:r>
      <w:bookmarkEnd w:id="688"/>
      <w:bookmarkEnd w:id="689"/>
      <w:bookmarkEnd w:id="690"/>
      <w:bookmarkEnd w:id="691"/>
      <w:bookmarkEnd w:id="692"/>
      <w:bookmarkEnd w:id="693"/>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r>
      <w:bookmarkStart w:id="694" w:name="_Hlt57098235"/>
      <w:bookmarkEnd w:id="694"/>
      <w:r>
        <w:t>(f)</w:t>
      </w:r>
      <w:r>
        <w:tab/>
        <w:t>the fee set out in Schedule</w:t>
      </w:r>
      <w:bookmarkStart w:id="695" w:name="_Hlt55197806"/>
      <w:r>
        <w:t> </w:t>
      </w:r>
      <w:bookmarkEnd w:id="695"/>
      <w:r>
        <w:t>2 item 3.</w:t>
      </w:r>
    </w:p>
    <w:p>
      <w:pPr>
        <w:pStyle w:val="Heading5"/>
      </w:pPr>
      <w:bookmarkStart w:id="696" w:name="_Hlt56329273"/>
      <w:bookmarkStart w:id="697" w:name="_Toc378085870"/>
      <w:bookmarkStart w:id="698" w:name="_Toc415663029"/>
      <w:bookmarkStart w:id="699" w:name="_Toc55883621"/>
      <w:bookmarkStart w:id="700" w:name="_Toc122946191"/>
      <w:bookmarkStart w:id="701" w:name="_Toc138126523"/>
      <w:bookmarkStart w:id="702" w:name="_Toc142796241"/>
      <w:bookmarkEnd w:id="696"/>
      <w:r>
        <w:rPr>
          <w:rStyle w:val="CharSectno"/>
        </w:rPr>
        <w:t>30</w:t>
      </w:r>
      <w:r>
        <w:t>.</w:t>
      </w:r>
      <w:r>
        <w:tab/>
        <w:t>Certificate of contamination audit — Form 4</w:t>
      </w:r>
      <w:bookmarkEnd w:id="697"/>
      <w:bookmarkEnd w:id="698"/>
      <w:bookmarkEnd w:id="699"/>
      <w:bookmarkEnd w:id="700"/>
      <w:bookmarkEnd w:id="701"/>
      <w:bookmarkEnd w:id="702"/>
    </w:p>
    <w:p>
      <w:pPr>
        <w:pStyle w:val="Subsection"/>
      </w:pPr>
      <w:r>
        <w:tab/>
      </w:r>
      <w:r>
        <w:tab/>
        <w:t>For the purposes of the Act section 63, a certificate of contamination audit is to be in the form of Form 4.</w:t>
      </w:r>
    </w:p>
    <w:p>
      <w:pPr>
        <w:pStyle w:val="Heading2"/>
      </w:pPr>
      <w:bookmarkStart w:id="703" w:name="_Toc378085871"/>
      <w:bookmarkStart w:id="704" w:name="_Toc415662942"/>
      <w:bookmarkStart w:id="705" w:name="_Toc415663030"/>
      <w:bookmarkStart w:id="706" w:name="_Toc71528886"/>
      <w:bookmarkStart w:id="707" w:name="_Toc71614048"/>
      <w:bookmarkStart w:id="708" w:name="_Toc72220396"/>
      <w:bookmarkStart w:id="709" w:name="_Toc72568091"/>
      <w:bookmarkStart w:id="710" w:name="_Toc72635863"/>
      <w:bookmarkStart w:id="711" w:name="_Toc72635945"/>
      <w:bookmarkStart w:id="712" w:name="_Toc72636027"/>
      <w:bookmarkStart w:id="713" w:name="_Toc72730234"/>
      <w:bookmarkStart w:id="714" w:name="_Toc72826798"/>
      <w:bookmarkStart w:id="715" w:name="_Toc75238412"/>
      <w:bookmarkStart w:id="716" w:name="_Toc75573307"/>
      <w:bookmarkStart w:id="717" w:name="_Toc75598336"/>
      <w:bookmarkStart w:id="718" w:name="_Toc75854820"/>
      <w:bookmarkStart w:id="719" w:name="_Toc75861372"/>
      <w:bookmarkStart w:id="720" w:name="_Toc75925299"/>
      <w:bookmarkStart w:id="721" w:name="_Toc75926091"/>
      <w:bookmarkStart w:id="722" w:name="_Toc75936524"/>
      <w:bookmarkStart w:id="723" w:name="_Toc75936662"/>
      <w:bookmarkStart w:id="724" w:name="_Toc79209796"/>
      <w:bookmarkStart w:id="725" w:name="_Toc80777359"/>
      <w:bookmarkStart w:id="726" w:name="_Toc81025673"/>
      <w:bookmarkStart w:id="727" w:name="_Toc81027218"/>
      <w:bookmarkStart w:id="728" w:name="_Toc81043877"/>
      <w:bookmarkStart w:id="729" w:name="_Toc81043959"/>
      <w:bookmarkStart w:id="730" w:name="_Toc81112956"/>
      <w:bookmarkStart w:id="731" w:name="_Toc81113414"/>
      <w:bookmarkStart w:id="732" w:name="_Toc81118478"/>
      <w:bookmarkStart w:id="733" w:name="_Toc81283172"/>
      <w:bookmarkStart w:id="734" w:name="_Toc81283716"/>
      <w:bookmarkStart w:id="735" w:name="_Toc81284139"/>
      <w:bookmarkStart w:id="736" w:name="_Toc82232717"/>
      <w:bookmarkStart w:id="737" w:name="_Toc82233616"/>
      <w:bookmarkStart w:id="738" w:name="_Toc82834563"/>
      <w:bookmarkStart w:id="739" w:name="_Toc82853259"/>
      <w:bookmarkStart w:id="740" w:name="_Toc120953813"/>
      <w:bookmarkStart w:id="741" w:name="_Toc121026719"/>
      <w:bookmarkStart w:id="742" w:name="_Toc121039884"/>
      <w:bookmarkStart w:id="743" w:name="_Toc121039969"/>
      <w:bookmarkStart w:id="744" w:name="_Toc122933221"/>
      <w:bookmarkStart w:id="745" w:name="_Toc122936036"/>
      <w:bookmarkStart w:id="746" w:name="_Toc122936404"/>
      <w:bookmarkStart w:id="747" w:name="_Toc122944279"/>
      <w:bookmarkStart w:id="748" w:name="_Toc122946192"/>
      <w:bookmarkStart w:id="749" w:name="_Toc123003536"/>
      <w:bookmarkStart w:id="750" w:name="_Toc123004489"/>
      <w:bookmarkStart w:id="751" w:name="_Toc126564128"/>
      <w:bookmarkStart w:id="752" w:name="_Toc130974059"/>
      <w:bookmarkStart w:id="753" w:name="_Toc130975584"/>
      <w:bookmarkStart w:id="754" w:name="_Toc132705173"/>
      <w:bookmarkStart w:id="755" w:name="_Toc133296188"/>
      <w:bookmarkStart w:id="756" w:name="_Toc136238557"/>
      <w:bookmarkStart w:id="757" w:name="_Toc136419528"/>
      <w:bookmarkStart w:id="758" w:name="_Toc136419859"/>
      <w:bookmarkStart w:id="759" w:name="_Toc137355083"/>
      <w:bookmarkStart w:id="760" w:name="_Toc137356120"/>
      <w:bookmarkStart w:id="761" w:name="_Toc137356206"/>
      <w:bookmarkStart w:id="762" w:name="_Toc137546723"/>
      <w:bookmarkStart w:id="763" w:name="_Toc137547079"/>
      <w:bookmarkStart w:id="764" w:name="_Toc137547199"/>
      <w:bookmarkStart w:id="765" w:name="_Toc137547903"/>
      <w:bookmarkStart w:id="766" w:name="_Toc137547989"/>
      <w:bookmarkStart w:id="767" w:name="_Toc137867520"/>
      <w:bookmarkStart w:id="768" w:name="_Toc137875880"/>
      <w:bookmarkStart w:id="769" w:name="_Toc137875966"/>
      <w:bookmarkStart w:id="770" w:name="_Toc137876052"/>
      <w:bookmarkStart w:id="771" w:name="_Toc138126524"/>
      <w:bookmarkStart w:id="772" w:name="_Toc142796242"/>
      <w:r>
        <w:rPr>
          <w:rStyle w:val="CharPartNo"/>
        </w:rPr>
        <w:t>Part 7</w:t>
      </w:r>
      <w:r>
        <w:rPr>
          <w:rStyle w:val="CharDivNo"/>
        </w:rPr>
        <w:t> </w:t>
      </w:r>
      <w:r>
        <w:t>—</w:t>
      </w:r>
      <w:r>
        <w:rPr>
          <w:rStyle w:val="CharDivText"/>
        </w:rPr>
        <w:t> </w:t>
      </w:r>
      <w:r>
        <w:rPr>
          <w:rStyle w:val="CharPartText"/>
        </w:rPr>
        <w:t>Mandatory auditor’s reports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78085872"/>
      <w:bookmarkStart w:id="774" w:name="_Toc415663031"/>
      <w:bookmarkStart w:id="775" w:name="_Toc55883622"/>
      <w:bookmarkStart w:id="776" w:name="_Toc122946193"/>
      <w:bookmarkStart w:id="777" w:name="_Toc138126525"/>
      <w:bookmarkStart w:id="778" w:name="_Toc142796243"/>
      <w:r>
        <w:rPr>
          <w:rStyle w:val="CharSectno"/>
        </w:rPr>
        <w:t>31</w:t>
      </w:r>
      <w:r>
        <w:t>.</w:t>
      </w:r>
      <w:r>
        <w:tab/>
        <w:t>When mandatory auditor’s reports are required</w:t>
      </w:r>
      <w:bookmarkEnd w:id="773"/>
      <w:bookmarkEnd w:id="774"/>
      <w:bookmarkEnd w:id="775"/>
      <w:bookmarkEnd w:id="776"/>
      <w:bookmarkEnd w:id="777"/>
      <w:bookmarkEnd w:id="778"/>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779" w:name="_Toc55883623"/>
      <w:bookmarkStart w:id="780" w:name="_Toc378085873"/>
      <w:bookmarkStart w:id="781" w:name="_Toc415663032"/>
      <w:bookmarkStart w:id="782" w:name="_Toc122946194"/>
      <w:bookmarkStart w:id="783" w:name="_Toc138126526"/>
      <w:bookmarkStart w:id="784" w:name="_Toc142796244"/>
      <w:r>
        <w:rPr>
          <w:rStyle w:val="CharSectno"/>
        </w:rPr>
        <w:t>32</w:t>
      </w:r>
      <w:r>
        <w:t>.</w:t>
      </w:r>
      <w:r>
        <w:tab/>
        <w:t>Mandatory auditor’s report — section 7</w:t>
      </w:r>
      <w:bookmarkEnd w:id="779"/>
      <w:r>
        <w:t>3</w:t>
      </w:r>
      <w:bookmarkEnd w:id="780"/>
      <w:bookmarkEnd w:id="781"/>
      <w:bookmarkEnd w:id="782"/>
      <w:bookmarkEnd w:id="783"/>
      <w:bookmarkEnd w:id="784"/>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del w:id="785" w:author="Master Repository Process" w:date="2021-07-31T15:38:00Z">
        <w:r>
          <w:tab/>
        </w:r>
        <w:r>
          <w:tab/>
        </w:r>
      </w:del>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786" w:name="_Toc378085874"/>
      <w:bookmarkStart w:id="787" w:name="_Toc415662945"/>
      <w:bookmarkStart w:id="788" w:name="_Toc415663033"/>
      <w:bookmarkStart w:id="789" w:name="_Toc71528889"/>
      <w:bookmarkStart w:id="790" w:name="_Toc71614051"/>
      <w:bookmarkStart w:id="791" w:name="_Toc72220399"/>
      <w:bookmarkStart w:id="792" w:name="_Toc72568094"/>
      <w:bookmarkStart w:id="793" w:name="_Toc72635866"/>
      <w:bookmarkStart w:id="794" w:name="_Toc72635948"/>
      <w:bookmarkStart w:id="795" w:name="_Toc72636030"/>
      <w:bookmarkStart w:id="796" w:name="_Toc72730237"/>
      <w:bookmarkStart w:id="797" w:name="_Toc72826801"/>
      <w:bookmarkStart w:id="798" w:name="_Toc75238415"/>
      <w:bookmarkStart w:id="799" w:name="_Toc75573310"/>
      <w:bookmarkStart w:id="800" w:name="_Toc75598339"/>
      <w:bookmarkStart w:id="801" w:name="_Toc75854823"/>
      <w:bookmarkStart w:id="802" w:name="_Toc75861375"/>
      <w:bookmarkStart w:id="803" w:name="_Toc75925302"/>
      <w:bookmarkStart w:id="804" w:name="_Toc75926094"/>
      <w:bookmarkStart w:id="805" w:name="_Toc75936527"/>
      <w:bookmarkStart w:id="806" w:name="_Toc75936665"/>
      <w:bookmarkStart w:id="807" w:name="_Toc79209799"/>
      <w:bookmarkStart w:id="808" w:name="_Toc80777362"/>
      <w:bookmarkStart w:id="809" w:name="_Toc81025676"/>
      <w:bookmarkStart w:id="810" w:name="_Toc81027221"/>
      <w:bookmarkStart w:id="811" w:name="_Toc81043880"/>
      <w:bookmarkStart w:id="812" w:name="_Toc81043962"/>
      <w:bookmarkStart w:id="813" w:name="_Toc81112959"/>
      <w:bookmarkStart w:id="814" w:name="_Toc81113417"/>
      <w:bookmarkStart w:id="815" w:name="_Toc81118481"/>
      <w:bookmarkStart w:id="816" w:name="_Toc81283175"/>
      <w:bookmarkStart w:id="817" w:name="_Toc81283719"/>
      <w:bookmarkStart w:id="818" w:name="_Toc81284142"/>
      <w:bookmarkStart w:id="819" w:name="_Toc82232720"/>
      <w:bookmarkStart w:id="820" w:name="_Toc82233619"/>
      <w:bookmarkStart w:id="821" w:name="_Toc82834566"/>
      <w:bookmarkStart w:id="822" w:name="_Toc82853262"/>
      <w:bookmarkStart w:id="823" w:name="_Toc120953816"/>
      <w:bookmarkStart w:id="824" w:name="_Toc121026722"/>
      <w:bookmarkStart w:id="825" w:name="_Toc121039887"/>
      <w:bookmarkStart w:id="826" w:name="_Toc121039972"/>
      <w:bookmarkStart w:id="827" w:name="_Toc122933224"/>
      <w:bookmarkStart w:id="828" w:name="_Toc122936039"/>
      <w:bookmarkStart w:id="829" w:name="_Toc122936407"/>
      <w:bookmarkStart w:id="830" w:name="_Toc122944282"/>
      <w:bookmarkStart w:id="831" w:name="_Toc122946195"/>
      <w:bookmarkStart w:id="832" w:name="_Toc123003539"/>
      <w:bookmarkStart w:id="833" w:name="_Toc123004492"/>
      <w:bookmarkStart w:id="834" w:name="_Toc126564131"/>
      <w:bookmarkStart w:id="835" w:name="_Toc130974062"/>
      <w:bookmarkStart w:id="836" w:name="_Toc130975587"/>
      <w:bookmarkStart w:id="837" w:name="_Toc132705176"/>
      <w:bookmarkStart w:id="838" w:name="_Toc133296191"/>
      <w:bookmarkStart w:id="839" w:name="_Toc136238560"/>
      <w:bookmarkStart w:id="840" w:name="_Toc136419531"/>
      <w:bookmarkStart w:id="841" w:name="_Toc136419862"/>
      <w:bookmarkStart w:id="842" w:name="_Toc137355086"/>
      <w:bookmarkStart w:id="843" w:name="_Toc137356123"/>
      <w:bookmarkStart w:id="844" w:name="_Toc137356209"/>
      <w:bookmarkStart w:id="845" w:name="_Toc137546726"/>
      <w:bookmarkStart w:id="846" w:name="_Toc137547082"/>
      <w:bookmarkStart w:id="847" w:name="_Toc137547202"/>
      <w:bookmarkStart w:id="848" w:name="_Toc137547906"/>
      <w:bookmarkStart w:id="849" w:name="_Toc137547992"/>
      <w:bookmarkStart w:id="850" w:name="_Toc137867523"/>
      <w:bookmarkStart w:id="851" w:name="_Toc137875883"/>
      <w:bookmarkStart w:id="852" w:name="_Toc137875969"/>
      <w:bookmarkStart w:id="853" w:name="_Toc137876055"/>
      <w:bookmarkStart w:id="854" w:name="_Toc138126527"/>
      <w:bookmarkStart w:id="855" w:name="_Toc142796245"/>
      <w:r>
        <w:rPr>
          <w:rStyle w:val="CharPartNo"/>
        </w:rPr>
        <w:t>Part 8</w:t>
      </w:r>
      <w:r>
        <w:rPr>
          <w:rStyle w:val="CharDivNo"/>
        </w:rPr>
        <w:t> </w:t>
      </w:r>
      <w:r>
        <w:t>—</w:t>
      </w:r>
      <w:r>
        <w:rPr>
          <w:rStyle w:val="CharDivText"/>
        </w:rPr>
        <w:t> </w:t>
      </w:r>
      <w:r>
        <w:rPr>
          <w:rStyle w:val="CharPartText"/>
        </w:rPr>
        <w:t>Disclosure statements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Hlt55028868"/>
      <w:bookmarkStart w:id="857" w:name="_Toc378085875"/>
      <w:bookmarkStart w:id="858" w:name="_Toc415663034"/>
      <w:bookmarkStart w:id="859" w:name="_Toc55883624"/>
      <w:bookmarkStart w:id="860" w:name="_Toc122946196"/>
      <w:bookmarkStart w:id="861" w:name="_Toc138126528"/>
      <w:bookmarkStart w:id="862" w:name="_Toc142796246"/>
      <w:bookmarkEnd w:id="856"/>
      <w:r>
        <w:rPr>
          <w:rStyle w:val="CharSectno"/>
        </w:rPr>
        <w:t>33</w:t>
      </w:r>
      <w:r>
        <w:t>.</w:t>
      </w:r>
      <w:r>
        <w:tab/>
        <w:t>Disclosure statement under section 64 — Form 5</w:t>
      </w:r>
      <w:bookmarkEnd w:id="857"/>
      <w:bookmarkEnd w:id="858"/>
      <w:bookmarkEnd w:id="859"/>
      <w:bookmarkEnd w:id="860"/>
      <w:bookmarkEnd w:id="861"/>
      <w:bookmarkEnd w:id="862"/>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del w:id="863" w:author="Master Repository Process" w:date="2021-07-31T15:38:00Z">
        <w:r>
          <w:rPr>
            <w:b/>
          </w:rPr>
          <w:delText>“</w:delText>
        </w:r>
      </w:del>
      <w:r>
        <w:rPr>
          <w:rStyle w:val="CharDefText"/>
        </w:rPr>
        <w:t>owner’s land</w:t>
      </w:r>
      <w:del w:id="864" w:author="Master Repository Process" w:date="2021-07-31T15:38:00Z">
        <w:r>
          <w:rPr>
            <w:b/>
          </w:rPr>
          <w:delText>”</w:delText>
        </w:r>
        <w:r>
          <w:delText>,</w:delText>
        </w:r>
      </w:del>
      <w:ins w:id="865" w:author="Master Repository Process" w:date="2021-07-31T15:38:00Z">
        <w:r>
          <w:t>,</w:t>
        </w:r>
      </w:ins>
      <w:r>
        <w:t xml:space="preserve"> in respect of a disclosure statement, means the land described in the disclosure statement under the heading “The Owner’s Land”.</w:t>
      </w:r>
    </w:p>
    <w:p>
      <w:pPr>
        <w:pStyle w:val="Heading5"/>
      </w:pPr>
      <w:bookmarkStart w:id="866" w:name="_Hlt55108002"/>
      <w:bookmarkStart w:id="867" w:name="_Toc378085876"/>
      <w:bookmarkStart w:id="868" w:name="_Toc415663035"/>
      <w:bookmarkStart w:id="869" w:name="_Toc55883625"/>
      <w:bookmarkStart w:id="870" w:name="_Toc122946197"/>
      <w:bookmarkStart w:id="871" w:name="_Toc138126529"/>
      <w:bookmarkStart w:id="872" w:name="_Toc142796247"/>
      <w:bookmarkEnd w:id="866"/>
      <w:r>
        <w:rPr>
          <w:rStyle w:val="CharSectno"/>
        </w:rPr>
        <w:t>34</w:t>
      </w:r>
      <w:r>
        <w:t>.</w:t>
      </w:r>
      <w:r>
        <w:tab/>
        <w:t>Disclosure to potential owners — Form 6</w:t>
      </w:r>
      <w:bookmarkEnd w:id="867"/>
      <w:bookmarkEnd w:id="868"/>
      <w:bookmarkEnd w:id="869"/>
      <w:bookmarkEnd w:id="870"/>
      <w:bookmarkEnd w:id="871"/>
      <w:bookmarkEnd w:id="872"/>
    </w:p>
    <w:p>
      <w:pPr>
        <w:pStyle w:val="Subsection"/>
      </w:pPr>
      <w:r>
        <w:tab/>
      </w:r>
      <w:r>
        <w:tab/>
        <w:t>For the purposes of the Act section 68, a written disclosure is to be in the form of Form 6.</w:t>
      </w:r>
    </w:p>
    <w:p>
      <w:pPr>
        <w:pStyle w:val="Heading2"/>
      </w:pPr>
      <w:bookmarkStart w:id="873" w:name="_Toc378085877"/>
      <w:bookmarkStart w:id="874" w:name="_Toc415662948"/>
      <w:bookmarkStart w:id="875" w:name="_Toc415663036"/>
      <w:bookmarkStart w:id="876" w:name="_Toc71528892"/>
      <w:bookmarkStart w:id="877" w:name="_Toc71614054"/>
      <w:bookmarkStart w:id="878" w:name="_Toc72220402"/>
      <w:bookmarkStart w:id="879" w:name="_Toc72568097"/>
      <w:bookmarkStart w:id="880" w:name="_Toc72635869"/>
      <w:bookmarkStart w:id="881" w:name="_Toc72635951"/>
      <w:bookmarkStart w:id="882" w:name="_Toc72636033"/>
      <w:bookmarkStart w:id="883" w:name="_Toc72730240"/>
      <w:bookmarkStart w:id="884" w:name="_Toc72826804"/>
      <w:bookmarkStart w:id="885" w:name="_Toc75238418"/>
      <w:bookmarkStart w:id="886" w:name="_Toc75573313"/>
      <w:bookmarkStart w:id="887" w:name="_Toc75598342"/>
      <w:bookmarkStart w:id="888" w:name="_Toc75854826"/>
      <w:bookmarkStart w:id="889" w:name="_Toc75861378"/>
      <w:bookmarkStart w:id="890" w:name="_Toc75925305"/>
      <w:bookmarkStart w:id="891" w:name="_Toc75926097"/>
      <w:bookmarkStart w:id="892" w:name="_Toc75936530"/>
      <w:bookmarkStart w:id="893" w:name="_Toc75936668"/>
      <w:bookmarkStart w:id="894" w:name="_Toc79209802"/>
      <w:bookmarkStart w:id="895" w:name="_Toc80777365"/>
      <w:bookmarkStart w:id="896" w:name="_Toc81025679"/>
      <w:bookmarkStart w:id="897" w:name="_Toc81027224"/>
      <w:bookmarkStart w:id="898" w:name="_Toc81043883"/>
      <w:bookmarkStart w:id="899" w:name="_Toc81043965"/>
      <w:bookmarkStart w:id="900" w:name="_Toc81112962"/>
      <w:bookmarkStart w:id="901" w:name="_Toc81113420"/>
      <w:bookmarkStart w:id="902" w:name="_Toc81118484"/>
      <w:bookmarkStart w:id="903" w:name="_Toc81283178"/>
      <w:bookmarkStart w:id="904" w:name="_Toc81283722"/>
      <w:bookmarkStart w:id="905" w:name="_Toc81284145"/>
      <w:bookmarkStart w:id="906" w:name="_Toc82232723"/>
      <w:bookmarkStart w:id="907" w:name="_Toc82233622"/>
      <w:bookmarkStart w:id="908" w:name="_Toc82834569"/>
      <w:bookmarkStart w:id="909" w:name="_Toc82853265"/>
      <w:bookmarkStart w:id="910" w:name="_Toc120953819"/>
      <w:bookmarkStart w:id="911" w:name="_Toc121026725"/>
      <w:bookmarkStart w:id="912" w:name="_Toc121039890"/>
      <w:bookmarkStart w:id="913" w:name="_Toc121039975"/>
      <w:bookmarkStart w:id="914" w:name="_Toc122933227"/>
      <w:bookmarkStart w:id="915" w:name="_Toc122936042"/>
      <w:bookmarkStart w:id="916" w:name="_Toc122936410"/>
      <w:bookmarkStart w:id="917" w:name="_Toc122944285"/>
      <w:bookmarkStart w:id="918" w:name="_Toc122946198"/>
      <w:bookmarkStart w:id="919" w:name="_Toc123003542"/>
      <w:bookmarkStart w:id="920" w:name="_Toc123004495"/>
      <w:bookmarkStart w:id="921" w:name="_Toc126564134"/>
      <w:bookmarkStart w:id="922" w:name="_Toc130974065"/>
      <w:bookmarkStart w:id="923" w:name="_Toc130975590"/>
      <w:bookmarkStart w:id="924" w:name="_Toc132705179"/>
      <w:bookmarkStart w:id="925" w:name="_Toc133296194"/>
      <w:bookmarkStart w:id="926" w:name="_Toc136238563"/>
      <w:bookmarkStart w:id="927" w:name="_Toc136419534"/>
      <w:bookmarkStart w:id="928" w:name="_Toc136419865"/>
      <w:bookmarkStart w:id="929" w:name="_Toc137355089"/>
      <w:bookmarkStart w:id="930" w:name="_Toc137356126"/>
      <w:bookmarkStart w:id="931" w:name="_Toc137356212"/>
      <w:bookmarkStart w:id="932" w:name="_Toc137546729"/>
      <w:bookmarkStart w:id="933" w:name="_Toc137547085"/>
      <w:bookmarkStart w:id="934" w:name="_Toc137547205"/>
      <w:bookmarkStart w:id="935" w:name="_Toc137547909"/>
      <w:bookmarkStart w:id="936" w:name="_Toc137547995"/>
      <w:bookmarkStart w:id="937" w:name="_Toc137867526"/>
      <w:bookmarkStart w:id="938" w:name="_Toc137875886"/>
      <w:bookmarkStart w:id="939" w:name="_Toc137875972"/>
      <w:bookmarkStart w:id="940" w:name="_Toc137876058"/>
      <w:bookmarkStart w:id="941" w:name="_Toc138126530"/>
      <w:bookmarkStart w:id="942" w:name="_Toc142796248"/>
      <w:r>
        <w:rPr>
          <w:rStyle w:val="CharPartNo"/>
        </w:rPr>
        <w:t>Part 9</w:t>
      </w:r>
      <w:r>
        <w:t> — </w:t>
      </w:r>
      <w:r>
        <w:rPr>
          <w:rStyle w:val="CharPartText"/>
        </w:rPr>
        <w:t>Auditors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3"/>
      </w:pPr>
      <w:bookmarkStart w:id="943" w:name="_Toc378085878"/>
      <w:bookmarkStart w:id="944" w:name="_Toc415662949"/>
      <w:bookmarkStart w:id="945" w:name="_Toc415663037"/>
      <w:bookmarkStart w:id="946" w:name="_Toc71528893"/>
      <w:bookmarkStart w:id="947" w:name="_Toc71614055"/>
      <w:bookmarkStart w:id="948" w:name="_Toc72220403"/>
      <w:bookmarkStart w:id="949" w:name="_Toc72568098"/>
      <w:bookmarkStart w:id="950" w:name="_Toc72635870"/>
      <w:bookmarkStart w:id="951" w:name="_Toc72635952"/>
      <w:bookmarkStart w:id="952" w:name="_Toc72636034"/>
      <w:bookmarkStart w:id="953" w:name="_Toc72730241"/>
      <w:bookmarkStart w:id="954" w:name="_Toc72826805"/>
      <w:bookmarkStart w:id="955" w:name="_Toc75238419"/>
      <w:bookmarkStart w:id="956" w:name="_Toc75573314"/>
      <w:bookmarkStart w:id="957" w:name="_Toc75598343"/>
      <w:bookmarkStart w:id="958" w:name="_Toc75854827"/>
      <w:bookmarkStart w:id="959" w:name="_Toc75861379"/>
      <w:bookmarkStart w:id="960" w:name="_Toc75925306"/>
      <w:bookmarkStart w:id="961" w:name="_Toc75926098"/>
      <w:bookmarkStart w:id="962" w:name="_Toc75936531"/>
      <w:bookmarkStart w:id="963" w:name="_Toc75936669"/>
      <w:bookmarkStart w:id="964" w:name="_Toc79209803"/>
      <w:bookmarkStart w:id="965" w:name="_Toc80777366"/>
      <w:bookmarkStart w:id="966" w:name="_Toc81025680"/>
      <w:bookmarkStart w:id="967" w:name="_Toc81027225"/>
      <w:bookmarkStart w:id="968" w:name="_Toc81043884"/>
      <w:bookmarkStart w:id="969" w:name="_Toc81043966"/>
      <w:bookmarkStart w:id="970" w:name="_Toc81112963"/>
      <w:bookmarkStart w:id="971" w:name="_Toc81113421"/>
      <w:bookmarkStart w:id="972" w:name="_Toc81118485"/>
      <w:bookmarkStart w:id="973" w:name="_Toc81283179"/>
      <w:bookmarkStart w:id="974" w:name="_Toc81283723"/>
      <w:bookmarkStart w:id="975" w:name="_Toc81284146"/>
      <w:bookmarkStart w:id="976" w:name="_Toc82232724"/>
      <w:bookmarkStart w:id="977" w:name="_Toc82233623"/>
      <w:bookmarkStart w:id="978" w:name="_Toc82834570"/>
      <w:bookmarkStart w:id="979" w:name="_Toc82853266"/>
      <w:bookmarkStart w:id="980" w:name="_Toc120953820"/>
      <w:bookmarkStart w:id="981" w:name="_Toc121026726"/>
      <w:bookmarkStart w:id="982" w:name="_Toc121039891"/>
      <w:bookmarkStart w:id="983" w:name="_Toc121039976"/>
      <w:bookmarkStart w:id="984" w:name="_Toc122933228"/>
      <w:bookmarkStart w:id="985" w:name="_Toc122936043"/>
      <w:bookmarkStart w:id="986" w:name="_Toc122936411"/>
      <w:bookmarkStart w:id="987" w:name="_Toc122944286"/>
      <w:bookmarkStart w:id="988" w:name="_Toc122946199"/>
      <w:bookmarkStart w:id="989" w:name="_Toc123003543"/>
      <w:bookmarkStart w:id="990" w:name="_Toc123004496"/>
      <w:bookmarkStart w:id="991" w:name="_Toc126564135"/>
      <w:bookmarkStart w:id="992" w:name="_Toc130974066"/>
      <w:bookmarkStart w:id="993" w:name="_Toc130975591"/>
      <w:bookmarkStart w:id="994" w:name="_Toc132705180"/>
      <w:bookmarkStart w:id="995" w:name="_Toc133296195"/>
      <w:bookmarkStart w:id="996" w:name="_Toc136238564"/>
      <w:bookmarkStart w:id="997" w:name="_Toc136419535"/>
      <w:bookmarkStart w:id="998" w:name="_Toc136419866"/>
      <w:bookmarkStart w:id="999" w:name="_Toc137355090"/>
      <w:bookmarkStart w:id="1000" w:name="_Toc137356127"/>
      <w:bookmarkStart w:id="1001" w:name="_Toc137356213"/>
      <w:bookmarkStart w:id="1002" w:name="_Toc137546730"/>
      <w:bookmarkStart w:id="1003" w:name="_Toc137547086"/>
      <w:bookmarkStart w:id="1004" w:name="_Toc137547206"/>
      <w:bookmarkStart w:id="1005" w:name="_Toc137547910"/>
      <w:bookmarkStart w:id="1006" w:name="_Toc137547996"/>
      <w:bookmarkStart w:id="1007" w:name="_Toc137867527"/>
      <w:bookmarkStart w:id="1008" w:name="_Toc137875887"/>
      <w:bookmarkStart w:id="1009" w:name="_Toc137875973"/>
      <w:bookmarkStart w:id="1010" w:name="_Toc137876059"/>
      <w:bookmarkStart w:id="1011" w:name="_Toc138126531"/>
      <w:bookmarkStart w:id="1012" w:name="_Toc142796249"/>
      <w:r>
        <w:rPr>
          <w:rStyle w:val="CharDivNo"/>
        </w:rPr>
        <w:t>Division 1</w:t>
      </w:r>
      <w:r>
        <w:t> — </w:t>
      </w:r>
      <w:r>
        <w:rPr>
          <w:rStyle w:val="CharDivText"/>
        </w:rPr>
        <w:t>Accreditation of auditors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378085879"/>
      <w:bookmarkStart w:id="1014" w:name="_Toc415663038"/>
      <w:bookmarkStart w:id="1015" w:name="_Toc55883626"/>
      <w:bookmarkStart w:id="1016" w:name="_Toc122946200"/>
      <w:bookmarkStart w:id="1017" w:name="_Toc138126532"/>
      <w:bookmarkStart w:id="1018" w:name="_Toc142796250"/>
      <w:r>
        <w:rPr>
          <w:rStyle w:val="CharSectno"/>
        </w:rPr>
        <w:t>35</w:t>
      </w:r>
      <w:r>
        <w:t>.</w:t>
      </w:r>
      <w:r>
        <w:tab/>
        <w:t>CEO to call for applications</w:t>
      </w:r>
      <w:bookmarkEnd w:id="1013"/>
      <w:bookmarkEnd w:id="1014"/>
      <w:bookmarkEnd w:id="1015"/>
      <w:bookmarkEnd w:id="1016"/>
      <w:bookmarkEnd w:id="1017"/>
      <w:bookmarkEnd w:id="1018"/>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019" w:name="_Toc378085880"/>
      <w:bookmarkStart w:id="1020" w:name="_Toc415663039"/>
      <w:bookmarkStart w:id="1021" w:name="_Toc55883627"/>
      <w:bookmarkStart w:id="1022" w:name="_Toc122946201"/>
      <w:bookmarkStart w:id="1023" w:name="_Toc138126533"/>
      <w:bookmarkStart w:id="1024" w:name="_Toc142796251"/>
      <w:r>
        <w:rPr>
          <w:rStyle w:val="CharSectno"/>
        </w:rPr>
        <w:t>36</w:t>
      </w:r>
      <w:r>
        <w:t>.</w:t>
      </w:r>
      <w:r>
        <w:tab/>
        <w:t>Application for accreditation as a contaminated sites auditor</w:t>
      </w:r>
      <w:bookmarkEnd w:id="1019"/>
      <w:bookmarkEnd w:id="1020"/>
      <w:bookmarkEnd w:id="1021"/>
      <w:bookmarkEnd w:id="1022"/>
      <w:bookmarkEnd w:id="1023"/>
      <w:bookmarkEnd w:id="1024"/>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r>
      <w:bookmarkStart w:id="1025" w:name="_Hlt507908528"/>
      <w:bookmarkEnd w:id="1025"/>
      <w:r>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026" w:name="_Toc378085881"/>
      <w:bookmarkStart w:id="1027" w:name="_Toc415663040"/>
      <w:bookmarkStart w:id="1028" w:name="_Toc138126534"/>
      <w:bookmarkStart w:id="1029" w:name="_Toc142796252"/>
      <w:r>
        <w:rPr>
          <w:rStyle w:val="CharSectno"/>
        </w:rPr>
        <w:t>37</w:t>
      </w:r>
      <w:r>
        <w:t>.</w:t>
      </w:r>
      <w:r>
        <w:tab/>
        <w:t xml:space="preserve">No application fee for person entitled to accreditation under the </w:t>
      </w:r>
      <w:r>
        <w:rPr>
          <w:i/>
        </w:rPr>
        <w:t>Mutual Recognition (Western Australia) Act 2001</w:t>
      </w:r>
      <w:bookmarkEnd w:id="1026"/>
      <w:bookmarkEnd w:id="1027"/>
      <w:bookmarkEnd w:id="1028"/>
      <w:bookmarkEnd w:id="1029"/>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030" w:name="_Hlt485445602"/>
      <w:bookmarkStart w:id="1031" w:name="_Toc508087429"/>
      <w:bookmarkStart w:id="1032" w:name="_Toc55883628"/>
      <w:bookmarkStart w:id="1033" w:name="_Toc378085882"/>
      <w:bookmarkStart w:id="1034" w:name="_Toc415663041"/>
      <w:bookmarkStart w:id="1035" w:name="_Toc122946202"/>
      <w:bookmarkStart w:id="1036" w:name="_Toc138126535"/>
      <w:bookmarkStart w:id="1037" w:name="_Toc142796253"/>
      <w:bookmarkEnd w:id="1030"/>
      <w:r>
        <w:rPr>
          <w:rStyle w:val="CharSectno"/>
        </w:rPr>
        <w:t>38</w:t>
      </w:r>
      <w:r>
        <w:t>.</w:t>
      </w:r>
      <w:r>
        <w:tab/>
        <w:t xml:space="preserve">Auditors to be </w:t>
      </w:r>
      <w:bookmarkEnd w:id="1031"/>
      <w:bookmarkEnd w:id="1032"/>
      <w:r>
        <w:t>individuals</w:t>
      </w:r>
      <w:bookmarkEnd w:id="1033"/>
      <w:bookmarkEnd w:id="1034"/>
      <w:bookmarkEnd w:id="1035"/>
      <w:bookmarkEnd w:id="1036"/>
      <w:bookmarkEnd w:id="1037"/>
    </w:p>
    <w:p>
      <w:pPr>
        <w:pStyle w:val="Subsection"/>
      </w:pPr>
      <w:r>
        <w:tab/>
      </w:r>
      <w:r>
        <w:tab/>
        <w:t>A person cannot be accredited as an auditor unless the person is an individual.</w:t>
      </w:r>
    </w:p>
    <w:p>
      <w:pPr>
        <w:pStyle w:val="Heading5"/>
      </w:pPr>
      <w:bookmarkStart w:id="1038" w:name="_Hlt507908026"/>
      <w:bookmarkStart w:id="1039" w:name="_Toc378085883"/>
      <w:bookmarkStart w:id="1040" w:name="_Toc415663042"/>
      <w:bookmarkStart w:id="1041" w:name="_Toc508087430"/>
      <w:bookmarkStart w:id="1042" w:name="_Toc55883629"/>
      <w:bookmarkStart w:id="1043" w:name="_Toc122946203"/>
      <w:bookmarkStart w:id="1044" w:name="_Toc138126536"/>
      <w:bookmarkStart w:id="1045" w:name="_Toc142796254"/>
      <w:bookmarkEnd w:id="1038"/>
      <w:r>
        <w:rPr>
          <w:rStyle w:val="CharSectno"/>
        </w:rPr>
        <w:t>39</w:t>
      </w:r>
      <w:r>
        <w:t>.</w:t>
      </w:r>
      <w:r>
        <w:tab/>
        <w:t>Accreditation</w:t>
      </w:r>
      <w:bookmarkEnd w:id="1039"/>
      <w:bookmarkEnd w:id="1040"/>
      <w:bookmarkEnd w:id="1041"/>
      <w:bookmarkEnd w:id="1042"/>
      <w:bookmarkEnd w:id="1043"/>
      <w:bookmarkEnd w:id="1044"/>
      <w:bookmarkEnd w:id="1045"/>
    </w:p>
    <w:p>
      <w:pPr>
        <w:pStyle w:val="Subsection"/>
      </w:pPr>
      <w:r>
        <w:tab/>
      </w:r>
      <w:bookmarkStart w:id="1046" w:name="_Hlt507214733"/>
      <w:bookmarkEnd w:id="1046"/>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r>
      <w:bookmarkStart w:id="1047" w:name="_Hlt507906579"/>
      <w:bookmarkEnd w:id="1047"/>
      <w:r>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r>
      <w:bookmarkStart w:id="1048" w:name="_Hlt52253609"/>
      <w:bookmarkEnd w:id="1048"/>
      <w:r>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049" w:name="_Toc378085884"/>
      <w:bookmarkStart w:id="1050" w:name="_Toc415663043"/>
      <w:bookmarkStart w:id="1051" w:name="_Toc122946204"/>
      <w:bookmarkStart w:id="1052" w:name="_Toc138126537"/>
      <w:bookmarkStart w:id="1053" w:name="_Toc142796255"/>
      <w:r>
        <w:rPr>
          <w:rStyle w:val="CharSectno"/>
        </w:rPr>
        <w:t>40</w:t>
      </w:r>
      <w:r>
        <w:t>.</w:t>
      </w:r>
      <w:r>
        <w:tab/>
        <w:t>Accreditation fee to be paid before a person can be accredited as an auditor</w:t>
      </w:r>
      <w:bookmarkEnd w:id="1049"/>
      <w:bookmarkEnd w:id="1050"/>
      <w:bookmarkEnd w:id="1051"/>
      <w:bookmarkEnd w:id="1052"/>
      <w:bookmarkEnd w:id="1053"/>
    </w:p>
    <w:p>
      <w:pPr>
        <w:pStyle w:val="Subsection"/>
      </w:pPr>
      <w:r>
        <w:tab/>
      </w:r>
      <w:r>
        <w:tab/>
        <w:t>A person may not be accredited as an auditor unless the person has paid the relevant fee set out in Schedule 2 item 5 to the CEO.</w:t>
      </w:r>
      <w:bookmarkStart w:id="1054" w:name="_Hlt507908537"/>
      <w:bookmarkStart w:id="1055" w:name="_Hlt55184063"/>
      <w:bookmarkEnd w:id="1054"/>
      <w:bookmarkEnd w:id="1055"/>
    </w:p>
    <w:p>
      <w:pPr>
        <w:pStyle w:val="Heading5"/>
      </w:pPr>
      <w:bookmarkStart w:id="1056" w:name="_Toc378085885"/>
      <w:bookmarkStart w:id="1057" w:name="_Toc415663044"/>
      <w:bookmarkStart w:id="1058" w:name="_Toc55883630"/>
      <w:bookmarkStart w:id="1059" w:name="_Toc122946205"/>
      <w:bookmarkStart w:id="1060" w:name="_Toc138126538"/>
      <w:bookmarkStart w:id="1061" w:name="_Toc142796256"/>
      <w:r>
        <w:rPr>
          <w:rStyle w:val="CharSectno"/>
        </w:rPr>
        <w:t>41</w:t>
      </w:r>
      <w:r>
        <w:t>.</w:t>
      </w:r>
      <w:r>
        <w:tab/>
        <w:t>Selection panel</w:t>
      </w:r>
      <w:bookmarkEnd w:id="1056"/>
      <w:bookmarkEnd w:id="1057"/>
      <w:bookmarkEnd w:id="1058"/>
      <w:bookmarkEnd w:id="1059"/>
      <w:bookmarkEnd w:id="1060"/>
      <w:bookmarkEnd w:id="1061"/>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062" w:name="_Hlt507908548"/>
      <w:bookmarkStart w:id="1063" w:name="_Toc378085886"/>
      <w:bookmarkStart w:id="1064" w:name="_Toc415663045"/>
      <w:bookmarkStart w:id="1065" w:name="_Toc55883632"/>
      <w:bookmarkStart w:id="1066" w:name="_Toc122946206"/>
      <w:bookmarkStart w:id="1067" w:name="_Toc138126539"/>
      <w:bookmarkStart w:id="1068" w:name="_Toc142796257"/>
      <w:bookmarkEnd w:id="1062"/>
      <w:r>
        <w:rPr>
          <w:rStyle w:val="CharSectno"/>
        </w:rPr>
        <w:t>42</w:t>
      </w:r>
      <w:r>
        <w:t>.</w:t>
      </w:r>
      <w:r>
        <w:tab/>
        <w:t>Conditions on accreditation</w:t>
      </w:r>
      <w:bookmarkEnd w:id="1063"/>
      <w:bookmarkEnd w:id="1064"/>
      <w:bookmarkEnd w:id="1065"/>
      <w:bookmarkEnd w:id="1066"/>
      <w:bookmarkEnd w:id="1067"/>
      <w:bookmarkEnd w:id="1068"/>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069" w:name="_Hlt57098270"/>
      <w:bookmarkStart w:id="1070" w:name="_Toc55883631"/>
      <w:bookmarkStart w:id="1071" w:name="_Toc378085887"/>
      <w:bookmarkStart w:id="1072" w:name="_Toc415663046"/>
      <w:bookmarkStart w:id="1073" w:name="_Toc122946207"/>
      <w:bookmarkStart w:id="1074" w:name="_Toc138126540"/>
      <w:bookmarkStart w:id="1075" w:name="_Toc142796258"/>
      <w:bookmarkEnd w:id="1069"/>
      <w:r>
        <w:rPr>
          <w:rStyle w:val="CharSectno"/>
        </w:rPr>
        <w:t>43</w:t>
      </w:r>
      <w:r>
        <w:t>.</w:t>
      </w:r>
      <w:r>
        <w:tab/>
        <w:t>Term of accreditation</w:t>
      </w:r>
      <w:bookmarkEnd w:id="1070"/>
      <w:r>
        <w:t xml:space="preserve"> or renewal</w:t>
      </w:r>
      <w:bookmarkEnd w:id="1071"/>
      <w:bookmarkEnd w:id="1072"/>
      <w:bookmarkEnd w:id="1073"/>
      <w:bookmarkEnd w:id="1074"/>
      <w:bookmarkEnd w:id="1075"/>
    </w:p>
    <w:p>
      <w:pPr>
        <w:pStyle w:val="Subsection"/>
      </w:pPr>
      <w:r>
        <w:tab/>
      </w:r>
      <w:r>
        <w:tab/>
        <w:t>Subject to regulations </w:t>
      </w:r>
      <w:bookmarkStart w:id="1076" w:name="_Hlt57097864"/>
      <w:r>
        <w:t>47</w:t>
      </w:r>
      <w:bookmarkEnd w:id="1076"/>
      <w:r>
        <w:t xml:space="preserve"> and </w:t>
      </w:r>
      <w:bookmarkStart w:id="1077" w:name="_Hlt57097867"/>
      <w:r>
        <w:t>48</w:t>
      </w:r>
      <w:bookmarkEnd w:id="1077"/>
      <w:r>
        <w:t>, the accreditation of a person as an auditor, or the renewal of that accreditation, is to be for such term, not exceeding 5 years, as is specified in the authority given to the auditor under the Act section 70(1).</w:t>
      </w:r>
    </w:p>
    <w:p>
      <w:pPr>
        <w:pStyle w:val="Heading5"/>
      </w:pPr>
      <w:bookmarkStart w:id="1078" w:name="_Toc378085888"/>
      <w:bookmarkStart w:id="1079" w:name="_Toc415663047"/>
      <w:bookmarkStart w:id="1080" w:name="_Toc508087431"/>
      <w:bookmarkStart w:id="1081" w:name="_Toc55883633"/>
      <w:bookmarkStart w:id="1082" w:name="_Toc122946208"/>
      <w:bookmarkStart w:id="1083" w:name="_Toc138126541"/>
      <w:bookmarkStart w:id="1084" w:name="_Toc142796259"/>
      <w:r>
        <w:rPr>
          <w:rStyle w:val="CharSectno"/>
        </w:rPr>
        <w:t>44</w:t>
      </w:r>
      <w:r>
        <w:t>.</w:t>
      </w:r>
      <w:r>
        <w:tab/>
        <w:t>Application for renewal of accreditation</w:t>
      </w:r>
      <w:bookmarkEnd w:id="1078"/>
      <w:bookmarkEnd w:id="1079"/>
      <w:bookmarkEnd w:id="1080"/>
      <w:bookmarkEnd w:id="1081"/>
      <w:bookmarkEnd w:id="1082"/>
      <w:bookmarkEnd w:id="1083"/>
      <w:bookmarkEnd w:id="1084"/>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085" w:name="_Toc378085889"/>
      <w:bookmarkStart w:id="1086" w:name="_Toc415663048"/>
      <w:bookmarkStart w:id="1087" w:name="_Toc122946209"/>
      <w:bookmarkStart w:id="1088" w:name="_Toc138126542"/>
      <w:bookmarkStart w:id="1089" w:name="_Toc142796260"/>
      <w:r>
        <w:rPr>
          <w:rStyle w:val="CharSectno"/>
        </w:rPr>
        <w:t>45</w:t>
      </w:r>
      <w:r>
        <w:t>.</w:t>
      </w:r>
      <w:r>
        <w:tab/>
        <w:t>Accreditation fee to be paid before accreditation can be renewed</w:t>
      </w:r>
      <w:bookmarkEnd w:id="1085"/>
      <w:bookmarkEnd w:id="1086"/>
      <w:bookmarkEnd w:id="1087"/>
      <w:bookmarkEnd w:id="1088"/>
      <w:bookmarkEnd w:id="1089"/>
    </w:p>
    <w:p>
      <w:pPr>
        <w:pStyle w:val="Subsection"/>
      </w:pPr>
      <w:r>
        <w:tab/>
      </w:r>
      <w:r>
        <w:tab/>
        <w:t>The accreditation of an auditor is not to be renewed unless the applicant for renewal has paid the relevant fee set out in Schedule 2 item 5 to the CEO.</w:t>
      </w:r>
    </w:p>
    <w:p>
      <w:pPr>
        <w:pStyle w:val="Heading5"/>
      </w:pPr>
      <w:bookmarkStart w:id="1090" w:name="_Toc378085890"/>
      <w:bookmarkStart w:id="1091" w:name="_Toc415663049"/>
      <w:bookmarkStart w:id="1092" w:name="_Toc122946210"/>
      <w:bookmarkStart w:id="1093" w:name="_Toc138126543"/>
      <w:bookmarkStart w:id="1094" w:name="_Toc142796261"/>
      <w:r>
        <w:rPr>
          <w:rStyle w:val="CharSectno"/>
        </w:rPr>
        <w:t>46</w:t>
      </w:r>
      <w:r>
        <w:t>.</w:t>
      </w:r>
      <w:r>
        <w:tab/>
        <w:t>Refusal to renew accreditation in certain circumstances</w:t>
      </w:r>
      <w:bookmarkEnd w:id="1090"/>
      <w:bookmarkEnd w:id="1091"/>
      <w:bookmarkEnd w:id="1092"/>
      <w:bookmarkEnd w:id="1093"/>
      <w:bookmarkEnd w:id="1094"/>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The CEO may refuse to renew the accreditation of an applicant if</w:t>
      </w:r>
      <w:bookmarkStart w:id="1095" w:name="_Hlt52869678"/>
      <w:bookmarkEnd w:id="1095"/>
      <w:r>
        <w:t xml:space="preserve"> the applicant has failed to produce at least one report which — </w:t>
      </w:r>
      <w:bookmarkStart w:id="1096" w:name="_Hlt52869689"/>
      <w:bookmarkEnd w:id="1096"/>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097" w:name="_Hlt57098288"/>
      <w:bookmarkStart w:id="1098" w:name="_Hlt57097866"/>
      <w:bookmarkStart w:id="1099" w:name="_Toc378085891"/>
      <w:bookmarkStart w:id="1100" w:name="_Toc415663050"/>
      <w:bookmarkStart w:id="1101" w:name="_Toc55883635"/>
      <w:bookmarkStart w:id="1102" w:name="_Toc122946211"/>
      <w:bookmarkStart w:id="1103" w:name="_Toc138126544"/>
      <w:bookmarkStart w:id="1104" w:name="_Toc142796262"/>
      <w:bookmarkEnd w:id="1097"/>
      <w:bookmarkEnd w:id="1098"/>
      <w:r>
        <w:rPr>
          <w:rStyle w:val="CharSectno"/>
        </w:rPr>
        <w:t>47</w:t>
      </w:r>
      <w:r>
        <w:t>.</w:t>
      </w:r>
      <w:r>
        <w:tab/>
        <w:t>Cancellation of accreditation in certain circumstances</w:t>
      </w:r>
      <w:bookmarkEnd w:id="1099"/>
      <w:bookmarkEnd w:id="1100"/>
      <w:bookmarkEnd w:id="1101"/>
      <w:bookmarkEnd w:id="1102"/>
      <w:bookmarkEnd w:id="1103"/>
      <w:bookmarkEnd w:id="1104"/>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105" w:name="_Hlt57097870"/>
      <w:bookmarkStart w:id="1106" w:name="_Toc55883636"/>
      <w:bookmarkStart w:id="1107" w:name="_Toc378085892"/>
      <w:bookmarkStart w:id="1108" w:name="_Toc415663051"/>
      <w:bookmarkStart w:id="1109" w:name="_Toc122946212"/>
      <w:bookmarkStart w:id="1110" w:name="_Toc138126545"/>
      <w:bookmarkStart w:id="1111" w:name="_Toc142796263"/>
      <w:bookmarkEnd w:id="1105"/>
      <w:r>
        <w:rPr>
          <w:rStyle w:val="CharSectno"/>
        </w:rPr>
        <w:t>48</w:t>
      </w:r>
      <w:r>
        <w:t>.</w:t>
      </w:r>
      <w:r>
        <w:tab/>
        <w:t>Accreditation may be cancelled, suspended or not renewed</w:t>
      </w:r>
      <w:bookmarkEnd w:id="1106"/>
      <w:r>
        <w:t xml:space="preserve"> in other circumstances</w:t>
      </w:r>
      <w:bookmarkEnd w:id="1107"/>
      <w:bookmarkEnd w:id="1108"/>
      <w:bookmarkEnd w:id="1109"/>
      <w:bookmarkEnd w:id="1110"/>
      <w:bookmarkEnd w:id="1111"/>
    </w:p>
    <w:p>
      <w:pPr>
        <w:pStyle w:val="Subsection"/>
      </w:pPr>
      <w:r>
        <w:tab/>
      </w:r>
      <w:bookmarkStart w:id="1112" w:name="_Hlt52349882"/>
      <w:bookmarkEnd w:id="1112"/>
      <w:r>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r>
      <w:bookmarkStart w:id="1113" w:name="_Hlt52349851"/>
      <w:bookmarkEnd w:id="1113"/>
      <w:r>
        <w:t>if any of the grounds for doing so referred to in subregulation (2) applies in respect of the auditor.</w:t>
      </w:r>
    </w:p>
    <w:p>
      <w:pPr>
        <w:pStyle w:val="Subsection"/>
      </w:pPr>
      <w:r>
        <w:tab/>
      </w:r>
      <w:bookmarkStart w:id="1114" w:name="_Hlt55191245"/>
      <w:bookmarkEnd w:id="1114"/>
      <w:r>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115" w:name="_Toc378085893"/>
      <w:bookmarkStart w:id="1116" w:name="_Toc415663052"/>
      <w:bookmarkStart w:id="1117" w:name="_Toc55883637"/>
      <w:bookmarkStart w:id="1118" w:name="_Toc122946213"/>
      <w:bookmarkStart w:id="1119" w:name="_Toc138126546"/>
      <w:bookmarkStart w:id="1120" w:name="_Toc142796264"/>
      <w:r>
        <w:rPr>
          <w:rStyle w:val="CharSectno"/>
        </w:rPr>
        <w:t>49</w:t>
      </w:r>
      <w:r>
        <w:t>.</w:t>
      </w:r>
      <w:r>
        <w:tab/>
        <w:t>Notice of proposed cancellation, suspension or refusal to renew accreditation</w:t>
      </w:r>
      <w:bookmarkEnd w:id="1115"/>
      <w:bookmarkEnd w:id="1116"/>
      <w:bookmarkEnd w:id="1117"/>
      <w:bookmarkEnd w:id="1118"/>
      <w:bookmarkEnd w:id="1119"/>
      <w:bookmarkEnd w:id="1120"/>
    </w:p>
    <w:p>
      <w:pPr>
        <w:pStyle w:val="Subsection"/>
      </w:pPr>
      <w:r>
        <w:tab/>
      </w:r>
      <w:bookmarkStart w:id="1121" w:name="_Hlt52868734"/>
      <w:bookmarkEnd w:id="1121"/>
      <w:r>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122" w:name="_Hlt55191230"/>
      <w:bookmarkStart w:id="1123" w:name="_Toc378085894"/>
      <w:bookmarkStart w:id="1124" w:name="_Toc415663053"/>
      <w:bookmarkStart w:id="1125" w:name="_Toc55883638"/>
      <w:bookmarkStart w:id="1126" w:name="_Toc122946214"/>
      <w:bookmarkStart w:id="1127" w:name="_Toc138126547"/>
      <w:bookmarkStart w:id="1128" w:name="_Toc142796265"/>
      <w:bookmarkEnd w:id="1122"/>
      <w:r>
        <w:rPr>
          <w:rStyle w:val="CharSectno"/>
        </w:rPr>
        <w:t>50</w:t>
      </w:r>
      <w:r>
        <w:t>.</w:t>
      </w:r>
      <w:r>
        <w:tab/>
        <w:t>Suspension of accreditation while decision is made</w:t>
      </w:r>
      <w:bookmarkEnd w:id="1123"/>
      <w:bookmarkEnd w:id="1124"/>
      <w:bookmarkEnd w:id="1125"/>
      <w:bookmarkEnd w:id="1126"/>
      <w:bookmarkEnd w:id="1127"/>
      <w:bookmarkEnd w:id="1128"/>
    </w:p>
    <w:p>
      <w:pPr>
        <w:pStyle w:val="Subsection"/>
      </w:pPr>
      <w:r>
        <w:tab/>
        <w:t>(1)</w:t>
      </w:r>
      <w:r>
        <w:tab/>
        <w:t>When giving notice to an auditor under regulation</w:t>
      </w:r>
      <w:bookmarkStart w:id="1129" w:name="_Hlt52868732"/>
      <w:r>
        <w:t> 49(1)</w:t>
      </w:r>
      <w:bookmarkEnd w:id="1129"/>
      <w:r>
        <w:t xml:space="preserve">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130" w:name="_Toc378085895"/>
      <w:bookmarkStart w:id="1131" w:name="_Toc415663054"/>
      <w:bookmarkStart w:id="1132" w:name="_Toc122946215"/>
      <w:bookmarkStart w:id="1133" w:name="_Toc138126548"/>
      <w:bookmarkStart w:id="1134" w:name="_Toc142796266"/>
      <w:r>
        <w:rPr>
          <w:rStyle w:val="CharSectno"/>
        </w:rPr>
        <w:t>51</w:t>
      </w:r>
      <w:r>
        <w:t>.</w:t>
      </w:r>
      <w:r>
        <w:tab/>
        <w:t>Effect of suspension</w:t>
      </w:r>
      <w:bookmarkEnd w:id="1130"/>
      <w:bookmarkEnd w:id="1131"/>
      <w:bookmarkEnd w:id="1132"/>
      <w:bookmarkEnd w:id="1133"/>
      <w:bookmarkEnd w:id="1134"/>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135" w:name="_Toc378085896"/>
      <w:bookmarkStart w:id="1136" w:name="_Toc415663055"/>
      <w:bookmarkStart w:id="1137" w:name="_Toc55883639"/>
      <w:bookmarkStart w:id="1138" w:name="_Toc122946216"/>
      <w:bookmarkStart w:id="1139" w:name="_Toc138126549"/>
      <w:bookmarkStart w:id="1140" w:name="_Toc142796267"/>
      <w:r>
        <w:rPr>
          <w:rStyle w:val="CharSectno"/>
        </w:rPr>
        <w:t>52</w:t>
      </w:r>
      <w:r>
        <w:t>.</w:t>
      </w:r>
      <w:r>
        <w:tab/>
        <w:t>Application for re</w:t>
      </w:r>
      <w:r>
        <w:noBreakHyphen/>
        <w:t>accreditation not to be made until after 3 years from cancellation or refusal of renewal</w:t>
      </w:r>
      <w:bookmarkEnd w:id="1135"/>
      <w:bookmarkEnd w:id="1136"/>
      <w:bookmarkEnd w:id="1137"/>
      <w:bookmarkEnd w:id="1138"/>
      <w:bookmarkEnd w:id="1139"/>
      <w:bookmarkEnd w:id="1140"/>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141" w:name="_Toc378085897"/>
      <w:bookmarkStart w:id="1142" w:name="_Toc415663056"/>
      <w:bookmarkStart w:id="1143" w:name="_Toc508087434"/>
      <w:bookmarkStart w:id="1144" w:name="_Toc55883640"/>
      <w:bookmarkStart w:id="1145" w:name="_Toc122946217"/>
      <w:bookmarkStart w:id="1146" w:name="_Toc138126550"/>
      <w:bookmarkStart w:id="1147" w:name="_Toc142796268"/>
      <w:r>
        <w:rPr>
          <w:rStyle w:val="CharSectno"/>
        </w:rPr>
        <w:t>53</w:t>
      </w:r>
      <w:r>
        <w:t>.</w:t>
      </w:r>
      <w:r>
        <w:tab/>
        <w:t>Identity card to be returned if person ceases to be accredited</w:t>
      </w:r>
      <w:bookmarkEnd w:id="1141"/>
      <w:bookmarkEnd w:id="1142"/>
      <w:bookmarkEnd w:id="1143"/>
      <w:bookmarkEnd w:id="1144"/>
      <w:bookmarkEnd w:id="1145"/>
      <w:bookmarkEnd w:id="1146"/>
      <w:bookmarkEnd w:id="1147"/>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1148" w:name="_Toc378085898"/>
      <w:bookmarkStart w:id="1149" w:name="_Toc415663057"/>
      <w:bookmarkStart w:id="1150" w:name="_Toc508087435"/>
      <w:bookmarkStart w:id="1151" w:name="_Toc55883641"/>
      <w:bookmarkStart w:id="1152" w:name="_Toc122946218"/>
      <w:bookmarkStart w:id="1153" w:name="_Toc138126551"/>
      <w:bookmarkStart w:id="1154" w:name="_Toc142796269"/>
      <w:r>
        <w:rPr>
          <w:rStyle w:val="CharSectno"/>
        </w:rPr>
        <w:t>54</w:t>
      </w:r>
      <w:r>
        <w:t>.</w:t>
      </w:r>
      <w:r>
        <w:tab/>
        <w:t>No refund of accreditation fee on cancellation or suspension</w:t>
      </w:r>
      <w:bookmarkEnd w:id="1148"/>
      <w:bookmarkEnd w:id="1149"/>
      <w:bookmarkEnd w:id="1150"/>
      <w:bookmarkEnd w:id="1151"/>
      <w:bookmarkEnd w:id="1152"/>
      <w:bookmarkEnd w:id="1153"/>
      <w:bookmarkEnd w:id="1154"/>
    </w:p>
    <w:p>
      <w:pPr>
        <w:pStyle w:val="Subsection"/>
      </w:pPr>
      <w:r>
        <w:tab/>
      </w:r>
      <w:r>
        <w:tab/>
        <w:t>An accreditation fee, referred to in Schedule 2 item 5, is not refundable if the accreditation is cancelled or suspended.</w:t>
      </w:r>
    </w:p>
    <w:p>
      <w:pPr>
        <w:pStyle w:val="Heading5"/>
      </w:pPr>
      <w:bookmarkStart w:id="1155" w:name="_Toc378085899"/>
      <w:bookmarkStart w:id="1156" w:name="_Toc415663058"/>
      <w:bookmarkStart w:id="1157" w:name="_Toc508087438"/>
      <w:bookmarkStart w:id="1158" w:name="_Toc55883642"/>
      <w:bookmarkStart w:id="1159" w:name="_Toc122946219"/>
      <w:bookmarkStart w:id="1160" w:name="_Toc138126552"/>
      <w:bookmarkStart w:id="1161" w:name="_Toc142796270"/>
      <w:r>
        <w:rPr>
          <w:rStyle w:val="CharSectno"/>
        </w:rPr>
        <w:t>55</w:t>
      </w:r>
      <w:r>
        <w:t>.</w:t>
      </w:r>
      <w:r>
        <w:tab/>
        <w:t>Auditor to notify CEO in certain circumstances</w:t>
      </w:r>
      <w:bookmarkEnd w:id="1155"/>
      <w:bookmarkEnd w:id="1156"/>
      <w:bookmarkEnd w:id="1157"/>
      <w:bookmarkEnd w:id="1158"/>
      <w:bookmarkEnd w:id="1159"/>
      <w:bookmarkEnd w:id="1160"/>
      <w:bookmarkEnd w:id="1161"/>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w:t>
      </w:r>
      <w:bookmarkStart w:id="1162" w:name="_Hlt507908016"/>
      <w:r>
        <w:t> </w:t>
      </w:r>
      <w:bookmarkStart w:id="1163" w:name="_Hlt57098038"/>
      <w:r>
        <w:t>39</w:t>
      </w:r>
      <w:bookmarkEnd w:id="1162"/>
      <w:bookmarkEnd w:id="1163"/>
      <w:r>
        <w:t>;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1164" w:name="_Toc378085900"/>
      <w:bookmarkStart w:id="1165" w:name="_Toc415663059"/>
      <w:bookmarkStart w:id="1166" w:name="_Toc122946220"/>
      <w:bookmarkStart w:id="1167" w:name="_Toc138126553"/>
      <w:bookmarkStart w:id="1168" w:name="_Toc142796271"/>
      <w:r>
        <w:rPr>
          <w:rStyle w:val="CharSectno"/>
        </w:rPr>
        <w:t>56</w:t>
      </w:r>
      <w:r>
        <w:t>.</w:t>
      </w:r>
      <w:r>
        <w:tab/>
        <w:t>Auditor to notify CEO if professional indemnity insurance not maintained</w:t>
      </w:r>
      <w:bookmarkEnd w:id="1164"/>
      <w:bookmarkEnd w:id="1165"/>
      <w:bookmarkEnd w:id="1166"/>
      <w:bookmarkEnd w:id="1167"/>
      <w:bookmarkEnd w:id="1168"/>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1169" w:name="_Toc378085901"/>
      <w:bookmarkStart w:id="1170" w:name="_Toc415662972"/>
      <w:bookmarkStart w:id="1171" w:name="_Toc415663060"/>
      <w:bookmarkStart w:id="1172" w:name="_Toc71528911"/>
      <w:bookmarkStart w:id="1173" w:name="_Toc71614074"/>
      <w:bookmarkStart w:id="1174" w:name="_Toc72220423"/>
      <w:bookmarkStart w:id="1175" w:name="_Toc72568120"/>
      <w:bookmarkStart w:id="1176" w:name="_Toc72635892"/>
      <w:bookmarkStart w:id="1177" w:name="_Toc72635974"/>
      <w:bookmarkStart w:id="1178" w:name="_Toc72636056"/>
      <w:bookmarkStart w:id="1179" w:name="_Toc72730263"/>
      <w:bookmarkStart w:id="1180" w:name="_Toc72826827"/>
      <w:bookmarkStart w:id="1181" w:name="_Toc75238441"/>
      <w:bookmarkStart w:id="1182" w:name="_Toc75573336"/>
      <w:bookmarkStart w:id="1183" w:name="_Toc75598365"/>
      <w:bookmarkStart w:id="1184" w:name="_Toc75854849"/>
      <w:bookmarkStart w:id="1185" w:name="_Toc75861401"/>
      <w:bookmarkStart w:id="1186" w:name="_Toc75925328"/>
      <w:bookmarkStart w:id="1187" w:name="_Toc75926120"/>
      <w:bookmarkStart w:id="1188" w:name="_Toc75936553"/>
      <w:bookmarkStart w:id="1189" w:name="_Toc75936691"/>
      <w:bookmarkStart w:id="1190" w:name="_Toc79209825"/>
      <w:bookmarkStart w:id="1191" w:name="_Toc80777388"/>
      <w:bookmarkStart w:id="1192" w:name="_Toc81025702"/>
      <w:bookmarkStart w:id="1193" w:name="_Toc81027247"/>
      <w:bookmarkStart w:id="1194" w:name="_Toc81043906"/>
      <w:bookmarkStart w:id="1195" w:name="_Toc81043988"/>
      <w:bookmarkStart w:id="1196" w:name="_Toc81112985"/>
      <w:bookmarkStart w:id="1197" w:name="_Toc81113443"/>
      <w:bookmarkStart w:id="1198" w:name="_Toc81118507"/>
      <w:bookmarkStart w:id="1199" w:name="_Toc81283201"/>
      <w:bookmarkStart w:id="1200" w:name="_Toc81283745"/>
      <w:bookmarkStart w:id="1201" w:name="_Toc81284168"/>
      <w:bookmarkStart w:id="1202" w:name="_Toc82232746"/>
      <w:bookmarkStart w:id="1203" w:name="_Toc82233645"/>
      <w:bookmarkStart w:id="1204" w:name="_Toc82834592"/>
      <w:bookmarkStart w:id="1205" w:name="_Toc82853288"/>
      <w:bookmarkStart w:id="1206" w:name="_Toc120953842"/>
      <w:bookmarkStart w:id="1207" w:name="_Toc121026748"/>
      <w:bookmarkStart w:id="1208" w:name="_Toc121039913"/>
      <w:bookmarkStart w:id="1209" w:name="_Toc121039998"/>
      <w:bookmarkStart w:id="1210" w:name="_Toc122933250"/>
      <w:bookmarkStart w:id="1211" w:name="_Toc122936065"/>
      <w:bookmarkStart w:id="1212" w:name="_Toc122936433"/>
      <w:bookmarkStart w:id="1213" w:name="_Toc122944308"/>
      <w:bookmarkStart w:id="1214" w:name="_Toc122946221"/>
      <w:bookmarkStart w:id="1215" w:name="_Toc123003565"/>
      <w:bookmarkStart w:id="1216" w:name="_Toc123004518"/>
      <w:bookmarkStart w:id="1217" w:name="_Toc126564158"/>
      <w:bookmarkStart w:id="1218" w:name="_Toc130974089"/>
      <w:bookmarkStart w:id="1219" w:name="_Toc130975614"/>
      <w:bookmarkStart w:id="1220" w:name="_Toc132705203"/>
      <w:bookmarkStart w:id="1221" w:name="_Toc133296218"/>
      <w:bookmarkStart w:id="1222" w:name="_Toc136238587"/>
      <w:bookmarkStart w:id="1223" w:name="_Toc136419558"/>
      <w:bookmarkStart w:id="1224" w:name="_Toc136419889"/>
      <w:bookmarkStart w:id="1225" w:name="_Toc137355113"/>
      <w:bookmarkStart w:id="1226" w:name="_Toc137356150"/>
      <w:bookmarkStart w:id="1227" w:name="_Toc137356236"/>
      <w:bookmarkStart w:id="1228" w:name="_Toc137546753"/>
      <w:bookmarkStart w:id="1229" w:name="_Toc137547109"/>
      <w:bookmarkStart w:id="1230" w:name="_Toc137547229"/>
      <w:bookmarkStart w:id="1231" w:name="_Toc137547933"/>
      <w:bookmarkStart w:id="1232" w:name="_Toc137548019"/>
      <w:bookmarkStart w:id="1233" w:name="_Toc137867550"/>
      <w:bookmarkStart w:id="1234" w:name="_Toc137875910"/>
      <w:bookmarkStart w:id="1235" w:name="_Toc137875996"/>
      <w:bookmarkStart w:id="1236" w:name="_Toc137876082"/>
      <w:bookmarkStart w:id="1237" w:name="_Toc138126554"/>
      <w:bookmarkStart w:id="1238" w:name="_Toc142796272"/>
      <w:r>
        <w:rPr>
          <w:rStyle w:val="CharDivNo"/>
        </w:rPr>
        <w:t>Division 2</w:t>
      </w:r>
      <w:r>
        <w:t> — </w:t>
      </w:r>
      <w:r>
        <w:rPr>
          <w:rStyle w:val="CharDivText"/>
        </w:rPr>
        <w:t>Functions of auditors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pPr>
      <w:bookmarkStart w:id="1239" w:name="_Hlt507476705"/>
      <w:bookmarkStart w:id="1240" w:name="_Toc378085902"/>
      <w:bookmarkStart w:id="1241" w:name="_Toc415663061"/>
      <w:bookmarkStart w:id="1242" w:name="_Toc508087437"/>
      <w:bookmarkStart w:id="1243" w:name="_Toc55883643"/>
      <w:bookmarkStart w:id="1244" w:name="_Toc122946222"/>
      <w:bookmarkStart w:id="1245" w:name="_Toc138126555"/>
      <w:bookmarkStart w:id="1246" w:name="_Toc142796273"/>
      <w:bookmarkEnd w:id="1239"/>
      <w:r>
        <w:rPr>
          <w:rStyle w:val="CharSectno"/>
        </w:rPr>
        <w:t>57</w:t>
      </w:r>
      <w:r>
        <w:t>.</w:t>
      </w:r>
      <w:r>
        <w:tab/>
        <w:t>Mandatory auditor’s reports to be provided to CEO</w:t>
      </w:r>
      <w:bookmarkEnd w:id="1240"/>
      <w:bookmarkEnd w:id="1241"/>
      <w:bookmarkEnd w:id="1242"/>
      <w:bookmarkEnd w:id="1243"/>
      <w:bookmarkEnd w:id="1244"/>
      <w:bookmarkEnd w:id="1245"/>
      <w:bookmarkEnd w:id="1246"/>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247" w:name="_Toc378085903"/>
      <w:bookmarkStart w:id="1248" w:name="_Toc415663062"/>
      <w:bookmarkStart w:id="1249" w:name="_Toc122946223"/>
      <w:bookmarkStart w:id="1250" w:name="_Toc138126556"/>
      <w:bookmarkStart w:id="1251" w:name="_Toc142796274"/>
      <w:r>
        <w:rPr>
          <w:rStyle w:val="CharSectno"/>
        </w:rPr>
        <w:t>58</w:t>
      </w:r>
      <w:r>
        <w:t>.</w:t>
      </w:r>
      <w:r>
        <w:tab/>
        <w:t>Functions of auditors</w:t>
      </w:r>
      <w:bookmarkEnd w:id="1247"/>
      <w:bookmarkEnd w:id="1248"/>
      <w:bookmarkEnd w:id="1249"/>
      <w:bookmarkEnd w:id="1250"/>
      <w:bookmarkEnd w:id="1251"/>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1252" w:name="_Toc378085904"/>
      <w:bookmarkStart w:id="1253" w:name="_Toc415663063"/>
      <w:bookmarkStart w:id="1254" w:name="_Toc122946224"/>
      <w:bookmarkStart w:id="1255" w:name="_Toc138126557"/>
      <w:bookmarkStart w:id="1256" w:name="_Toc142796275"/>
      <w:r>
        <w:rPr>
          <w:rStyle w:val="CharSectno"/>
        </w:rPr>
        <w:t>59</w:t>
      </w:r>
      <w:r>
        <w:t>.</w:t>
      </w:r>
      <w:r>
        <w:tab/>
        <w:t>Title of auditor to be used only when carrying out functions of an auditor</w:t>
      </w:r>
      <w:bookmarkEnd w:id="1252"/>
      <w:bookmarkEnd w:id="1253"/>
      <w:bookmarkEnd w:id="1254"/>
      <w:bookmarkEnd w:id="1255"/>
      <w:bookmarkEnd w:id="1256"/>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1257" w:name="_Toc378085905"/>
      <w:bookmarkStart w:id="1258" w:name="_Toc415663064"/>
      <w:bookmarkStart w:id="1259" w:name="_Toc55883644"/>
      <w:bookmarkStart w:id="1260" w:name="_Toc122946225"/>
      <w:bookmarkStart w:id="1261" w:name="_Toc138126558"/>
      <w:bookmarkStart w:id="1262" w:name="_Toc142796276"/>
      <w:r>
        <w:rPr>
          <w:rStyle w:val="CharSectno"/>
        </w:rPr>
        <w:t>60</w:t>
      </w:r>
      <w:r>
        <w:t>.</w:t>
      </w:r>
      <w:r>
        <w:tab/>
        <w:t>Auditors to take guidelines into account</w:t>
      </w:r>
      <w:bookmarkEnd w:id="1257"/>
      <w:bookmarkEnd w:id="1258"/>
      <w:bookmarkEnd w:id="1259"/>
      <w:bookmarkEnd w:id="1260"/>
      <w:bookmarkEnd w:id="1261"/>
      <w:bookmarkEnd w:id="1262"/>
    </w:p>
    <w:p>
      <w:pPr>
        <w:pStyle w:val="Subsection"/>
      </w:pPr>
      <w:r>
        <w:tab/>
      </w:r>
      <w:r>
        <w:tab/>
        <w:t>An auditor is to take into account the guidelines when carrying out any function of an auditor.</w:t>
      </w:r>
    </w:p>
    <w:p>
      <w:pPr>
        <w:pStyle w:val="Heading5"/>
      </w:pPr>
      <w:bookmarkStart w:id="1263" w:name="_Hlt56328003"/>
      <w:bookmarkStart w:id="1264" w:name="_Toc508087439"/>
      <w:bookmarkStart w:id="1265" w:name="_Toc378085906"/>
      <w:bookmarkStart w:id="1266" w:name="_Toc415663065"/>
      <w:bookmarkStart w:id="1267" w:name="_Toc55883645"/>
      <w:bookmarkStart w:id="1268" w:name="_Toc122946226"/>
      <w:bookmarkStart w:id="1269" w:name="_Toc138126559"/>
      <w:bookmarkStart w:id="1270" w:name="_Toc142796277"/>
      <w:bookmarkEnd w:id="1263"/>
      <w:r>
        <w:rPr>
          <w:rStyle w:val="CharSectno"/>
        </w:rPr>
        <w:t>61</w:t>
      </w:r>
      <w:r>
        <w:t>.</w:t>
      </w:r>
      <w:r>
        <w:tab/>
        <w:t>Code of conduct — Schedule </w:t>
      </w:r>
      <w:bookmarkEnd w:id="1264"/>
      <w:r>
        <w:t>3</w:t>
      </w:r>
      <w:bookmarkEnd w:id="1265"/>
      <w:bookmarkEnd w:id="1266"/>
      <w:bookmarkEnd w:id="1267"/>
      <w:bookmarkEnd w:id="1268"/>
      <w:bookmarkEnd w:id="1269"/>
      <w:bookmarkEnd w:id="1270"/>
    </w:p>
    <w:p>
      <w:pPr>
        <w:pStyle w:val="Subsection"/>
      </w:pPr>
      <w:r>
        <w:tab/>
      </w:r>
      <w:r>
        <w:tab/>
        <w:t>When carrying out any function as an auditor, an auditor is to comply with the code of conduct set out in Schedule </w:t>
      </w:r>
      <w:bookmarkStart w:id="1271" w:name="_Hlt56329194"/>
      <w:r>
        <w:t>3</w:t>
      </w:r>
      <w:bookmarkEnd w:id="1271"/>
      <w:r>
        <w:t>.</w:t>
      </w:r>
    </w:p>
    <w:p>
      <w:pPr>
        <w:pStyle w:val="Heading5"/>
      </w:pPr>
      <w:bookmarkStart w:id="1272" w:name="_Toc378085907"/>
      <w:bookmarkStart w:id="1273" w:name="_Toc415663066"/>
      <w:bookmarkStart w:id="1274" w:name="_Toc122946227"/>
      <w:bookmarkStart w:id="1275" w:name="_Toc138126560"/>
      <w:bookmarkStart w:id="1276" w:name="_Toc142796278"/>
      <w:r>
        <w:rPr>
          <w:rStyle w:val="CharSectno"/>
        </w:rPr>
        <w:t>62</w:t>
      </w:r>
      <w:r>
        <w:t>.</w:t>
      </w:r>
      <w:r>
        <w:tab/>
        <w:t>Conflict of interest</w:t>
      </w:r>
      <w:bookmarkEnd w:id="1272"/>
      <w:bookmarkEnd w:id="1273"/>
      <w:bookmarkEnd w:id="1274"/>
      <w:bookmarkEnd w:id="1275"/>
      <w:bookmarkEnd w:id="1276"/>
    </w:p>
    <w:p>
      <w:pPr>
        <w:pStyle w:val="Subsection"/>
      </w:pPr>
      <w:r>
        <w:tab/>
      </w:r>
      <w:bookmarkStart w:id="1277" w:name="_Hlt507476927"/>
      <w:bookmarkEnd w:id="1277"/>
      <w:r>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w:t>
      </w:r>
      <w:bookmarkStart w:id="1278" w:name="_Hlt507832778"/>
      <w:r>
        <w:t xml:space="preserve">onflict of interest has arisen, </w:t>
      </w:r>
      <w:bookmarkEnd w:id="1278"/>
      <w:r>
        <w:t>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1279" w:name="_Toc378085908"/>
      <w:bookmarkStart w:id="1280" w:name="_Toc415662979"/>
      <w:bookmarkStart w:id="1281" w:name="_Toc415663067"/>
      <w:bookmarkStart w:id="1282" w:name="_Toc71528915"/>
      <w:bookmarkStart w:id="1283" w:name="_Toc71614078"/>
      <w:bookmarkStart w:id="1284" w:name="_Toc72220427"/>
      <w:bookmarkStart w:id="1285" w:name="_Toc72568127"/>
      <w:bookmarkStart w:id="1286" w:name="_Toc72635899"/>
      <w:bookmarkStart w:id="1287" w:name="_Toc72635981"/>
      <w:bookmarkStart w:id="1288" w:name="_Toc72636063"/>
      <w:bookmarkStart w:id="1289" w:name="_Toc72730270"/>
      <w:bookmarkStart w:id="1290" w:name="_Toc72826834"/>
      <w:bookmarkStart w:id="1291" w:name="_Toc75238448"/>
      <w:bookmarkStart w:id="1292" w:name="_Toc75573343"/>
      <w:bookmarkStart w:id="1293" w:name="_Toc75598372"/>
      <w:bookmarkStart w:id="1294" w:name="_Toc75854856"/>
      <w:bookmarkStart w:id="1295" w:name="_Toc75861408"/>
      <w:bookmarkStart w:id="1296" w:name="_Toc75925335"/>
      <w:bookmarkStart w:id="1297" w:name="_Toc75926127"/>
      <w:bookmarkStart w:id="1298" w:name="_Toc75936560"/>
      <w:bookmarkStart w:id="1299" w:name="_Toc75936698"/>
      <w:bookmarkStart w:id="1300" w:name="_Toc79209832"/>
      <w:bookmarkStart w:id="1301" w:name="_Toc80777395"/>
      <w:bookmarkStart w:id="1302" w:name="_Toc81025709"/>
      <w:bookmarkStart w:id="1303" w:name="_Toc81027254"/>
      <w:bookmarkStart w:id="1304" w:name="_Toc81043913"/>
      <w:bookmarkStart w:id="1305" w:name="_Toc81043995"/>
      <w:bookmarkStart w:id="1306" w:name="_Toc81112992"/>
      <w:bookmarkStart w:id="1307" w:name="_Toc81113450"/>
      <w:bookmarkStart w:id="1308" w:name="_Toc81118514"/>
      <w:bookmarkStart w:id="1309" w:name="_Toc81283208"/>
      <w:bookmarkStart w:id="1310" w:name="_Toc81283752"/>
      <w:bookmarkStart w:id="1311" w:name="_Toc81284175"/>
      <w:bookmarkStart w:id="1312" w:name="_Toc82232753"/>
      <w:bookmarkStart w:id="1313" w:name="_Toc82233652"/>
      <w:bookmarkStart w:id="1314" w:name="_Toc82834599"/>
      <w:bookmarkStart w:id="1315" w:name="_Toc82853295"/>
      <w:bookmarkStart w:id="1316" w:name="_Toc120953849"/>
      <w:bookmarkStart w:id="1317" w:name="_Toc121026755"/>
      <w:bookmarkStart w:id="1318" w:name="_Toc121039920"/>
      <w:bookmarkStart w:id="1319" w:name="_Toc121040005"/>
      <w:bookmarkStart w:id="1320" w:name="_Toc122933257"/>
      <w:bookmarkStart w:id="1321" w:name="_Toc122936072"/>
      <w:bookmarkStart w:id="1322" w:name="_Toc122936440"/>
      <w:bookmarkStart w:id="1323" w:name="_Toc122944315"/>
      <w:bookmarkStart w:id="1324" w:name="_Toc122946228"/>
      <w:bookmarkStart w:id="1325" w:name="_Toc123003572"/>
      <w:bookmarkStart w:id="1326" w:name="_Toc123004525"/>
      <w:bookmarkStart w:id="1327" w:name="_Toc126564165"/>
      <w:bookmarkStart w:id="1328" w:name="_Toc130974096"/>
      <w:bookmarkStart w:id="1329" w:name="_Toc130975621"/>
      <w:bookmarkStart w:id="1330" w:name="_Toc132705210"/>
      <w:bookmarkStart w:id="1331" w:name="_Toc133296225"/>
      <w:bookmarkStart w:id="1332" w:name="_Toc136238594"/>
      <w:bookmarkStart w:id="1333" w:name="_Toc136419565"/>
      <w:bookmarkStart w:id="1334" w:name="_Toc136419896"/>
      <w:bookmarkStart w:id="1335" w:name="_Toc137355120"/>
      <w:bookmarkStart w:id="1336" w:name="_Toc137356157"/>
      <w:bookmarkStart w:id="1337" w:name="_Toc137356243"/>
      <w:bookmarkStart w:id="1338" w:name="_Toc137546760"/>
      <w:bookmarkStart w:id="1339" w:name="_Toc137547116"/>
      <w:bookmarkStart w:id="1340" w:name="_Toc137547236"/>
      <w:bookmarkStart w:id="1341" w:name="_Toc137547940"/>
      <w:bookmarkStart w:id="1342" w:name="_Toc137548026"/>
      <w:bookmarkStart w:id="1343" w:name="_Toc137867557"/>
      <w:bookmarkStart w:id="1344" w:name="_Toc137875917"/>
      <w:bookmarkStart w:id="1345" w:name="_Toc137876003"/>
      <w:bookmarkStart w:id="1346" w:name="_Toc137876089"/>
      <w:bookmarkStart w:id="1347" w:name="_Toc138126561"/>
      <w:bookmarkStart w:id="1348" w:name="_Toc142796279"/>
      <w:r>
        <w:rPr>
          <w:rStyle w:val="CharPartNo"/>
        </w:rPr>
        <w:t>Part 10</w:t>
      </w:r>
      <w:r>
        <w:rPr>
          <w:rStyle w:val="CharDivNo"/>
        </w:rPr>
        <w:t> </w:t>
      </w:r>
      <w:r>
        <w:t>—</w:t>
      </w:r>
      <w:r>
        <w:rPr>
          <w:rStyle w:val="CharDivText"/>
        </w:rPr>
        <w:t> </w:t>
      </w:r>
      <w:r>
        <w:rPr>
          <w:rStyle w:val="CharPartText"/>
        </w:rPr>
        <w:t>Miscellaneous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378085909"/>
      <w:bookmarkStart w:id="1350" w:name="_Toc415663068"/>
      <w:bookmarkStart w:id="1351" w:name="_Toc508087423"/>
      <w:bookmarkStart w:id="1352" w:name="_Toc55883646"/>
      <w:bookmarkStart w:id="1353" w:name="_Toc122946229"/>
      <w:bookmarkStart w:id="1354" w:name="_Toc138126562"/>
      <w:bookmarkStart w:id="1355" w:name="_Toc142796280"/>
      <w:r>
        <w:rPr>
          <w:rStyle w:val="CharSectno"/>
        </w:rPr>
        <w:t>63</w:t>
      </w:r>
      <w:r>
        <w:t>.</w:t>
      </w:r>
      <w:r>
        <w:tab/>
        <w:t>Transfer of responsibility for remediation to the State — section 30(1)(b)</w:t>
      </w:r>
      <w:bookmarkEnd w:id="1349"/>
      <w:bookmarkEnd w:id="1350"/>
      <w:bookmarkEnd w:id="1351"/>
      <w:bookmarkEnd w:id="1352"/>
      <w:bookmarkEnd w:id="1353"/>
      <w:bookmarkEnd w:id="1354"/>
      <w:bookmarkEnd w:id="1355"/>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356" w:name="_Toc378085910"/>
      <w:bookmarkStart w:id="1357" w:name="_Toc415663069"/>
      <w:bookmarkStart w:id="1358" w:name="_Toc55883647"/>
      <w:bookmarkStart w:id="1359" w:name="_Toc122946230"/>
      <w:bookmarkStart w:id="1360" w:name="_Toc138126563"/>
      <w:bookmarkStart w:id="1361" w:name="_Toc142796281"/>
      <w:r>
        <w:rPr>
          <w:rStyle w:val="CharSectno"/>
        </w:rPr>
        <w:t>64</w:t>
      </w:r>
      <w:r>
        <w:t>.</w:t>
      </w:r>
      <w:r>
        <w:tab/>
        <w:t>Prescribed rates of interest — sections 54(3), 55(1) and (2) and 56(1)</w:t>
      </w:r>
      <w:bookmarkEnd w:id="1356"/>
      <w:bookmarkEnd w:id="1357"/>
      <w:bookmarkEnd w:id="1358"/>
      <w:bookmarkEnd w:id="1359"/>
      <w:bookmarkEnd w:id="1360"/>
      <w:bookmarkEnd w:id="1361"/>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362" w:name="_Hlt57098291"/>
      <w:bookmarkStart w:id="1363" w:name="_Toc55883648"/>
      <w:bookmarkStart w:id="1364" w:name="_Toc378085911"/>
      <w:bookmarkStart w:id="1365" w:name="_Toc415663070"/>
      <w:bookmarkStart w:id="1366" w:name="_Toc122946231"/>
      <w:bookmarkStart w:id="1367" w:name="_Toc138126564"/>
      <w:bookmarkStart w:id="1368" w:name="_Toc142796282"/>
      <w:bookmarkEnd w:id="1362"/>
      <w:r>
        <w:rPr>
          <w:rStyle w:val="CharSectno"/>
        </w:rPr>
        <w:t>65</w:t>
      </w:r>
      <w:r>
        <w:t>.</w:t>
      </w:r>
      <w:r>
        <w:tab/>
        <w:t>Appeal to the committee</w:t>
      </w:r>
      <w:bookmarkEnd w:id="1363"/>
      <w:r>
        <w:t xml:space="preserve"> referred to in section 79(1)</w:t>
      </w:r>
      <w:bookmarkEnd w:id="1364"/>
      <w:bookmarkEnd w:id="1365"/>
      <w:bookmarkEnd w:id="1366"/>
      <w:bookmarkEnd w:id="1367"/>
      <w:bookmarkEnd w:id="1368"/>
    </w:p>
    <w:p>
      <w:pPr>
        <w:pStyle w:val="Subsection"/>
      </w:pPr>
      <w:r>
        <w:tab/>
        <w:t>(1)</w:t>
      </w:r>
      <w:r>
        <w:tab/>
        <w:t>A person lodging written notice of an appeal referred to in the Act section 79(1) is to pay to the committee the fee set out in Schedule</w:t>
      </w:r>
      <w:bookmarkStart w:id="1369" w:name="_Hlt55201669"/>
      <w:r>
        <w:t> </w:t>
      </w:r>
      <w:bookmarkEnd w:id="1369"/>
      <w:r>
        <w:t>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1370" w:name="_Toc378085912"/>
      <w:bookmarkStart w:id="1371" w:name="_Toc415663071"/>
      <w:bookmarkStart w:id="1372" w:name="_Toc55883649"/>
      <w:bookmarkStart w:id="1373" w:name="_Toc122946232"/>
      <w:bookmarkStart w:id="1374" w:name="_Toc138126565"/>
      <w:bookmarkStart w:id="1375" w:name="_Toc142796283"/>
      <w:r>
        <w:rPr>
          <w:rStyle w:val="CharSectno"/>
        </w:rPr>
        <w:t>66</w:t>
      </w:r>
      <w:r>
        <w:t>.</w:t>
      </w:r>
      <w:r>
        <w:tab/>
        <w:t>Publication of a decision of an appeal under the Act Part 8 — section 83(2)</w:t>
      </w:r>
      <w:bookmarkEnd w:id="1370"/>
      <w:bookmarkEnd w:id="1371"/>
      <w:bookmarkEnd w:id="1372"/>
      <w:bookmarkEnd w:id="1373"/>
      <w:bookmarkEnd w:id="1374"/>
      <w:bookmarkEnd w:id="1375"/>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del w:id="1376" w:author="Master Repository Process" w:date="2021-07-31T15:38:00Z">
        <w:r>
          <w:rPr>
            <w:b/>
          </w:rPr>
          <w:delText>“</w:delText>
        </w:r>
      </w:del>
      <w:r>
        <w:rPr>
          <w:rStyle w:val="CharDefText"/>
        </w:rPr>
        <w:t>head office</w:t>
      </w:r>
      <w:del w:id="1377" w:author="Master Repository Process" w:date="2021-07-31T15:38:00Z">
        <w:r>
          <w:rPr>
            <w:b/>
          </w:rPr>
          <w:delText>”</w:delText>
        </w:r>
      </w:del>
      <w:r>
        <w:t xml:space="preserve"> has the same meaning as in the </w:t>
      </w:r>
      <w:r>
        <w:rPr>
          <w:i/>
        </w:rPr>
        <w:t>Environmental Protection Regulations 1987</w:t>
      </w:r>
      <w:r>
        <w:t>.</w:t>
      </w:r>
    </w:p>
    <w:p>
      <w:pPr>
        <w:pStyle w:val="Heading5"/>
      </w:pPr>
      <w:bookmarkStart w:id="1378" w:name="_Toc378085913"/>
      <w:bookmarkStart w:id="1379" w:name="_Toc415663072"/>
      <w:bookmarkStart w:id="1380" w:name="_Toc138126566"/>
      <w:bookmarkStart w:id="1381" w:name="_Toc142796284"/>
      <w:bookmarkStart w:id="1382" w:name="_Toc122946233"/>
      <w:r>
        <w:rPr>
          <w:rStyle w:val="CharSectno"/>
        </w:rPr>
        <w:t>67</w:t>
      </w:r>
      <w:r>
        <w:t>.</w:t>
      </w:r>
      <w:r>
        <w:tab/>
        <w:t>Public notice of decisions of an appeal under Part 8</w:t>
      </w:r>
      <w:bookmarkEnd w:id="1378"/>
      <w:bookmarkEnd w:id="1379"/>
      <w:bookmarkEnd w:id="1380"/>
      <w:bookmarkEnd w:id="1381"/>
      <w:r>
        <w:t xml:space="preserve"> </w:t>
      </w:r>
      <w:bookmarkEnd w:id="1382"/>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83" w:name="_Toc378085914"/>
      <w:bookmarkStart w:id="1384" w:name="_Toc415662985"/>
      <w:bookmarkStart w:id="1385" w:name="_Toc415663073"/>
      <w:r>
        <w:rPr>
          <w:rStyle w:val="CharSchNo"/>
        </w:rPr>
        <w:t>Schedule 1</w:t>
      </w:r>
      <w:r>
        <w:rPr>
          <w:rStyle w:val="CharSDivNo"/>
        </w:rPr>
        <w:t> </w:t>
      </w:r>
      <w:r>
        <w:t>—</w:t>
      </w:r>
      <w:r>
        <w:rPr>
          <w:rStyle w:val="CharSDivText"/>
        </w:rPr>
        <w:t> </w:t>
      </w:r>
      <w:r>
        <w:rPr>
          <w:rStyle w:val="CharSchText"/>
        </w:rPr>
        <w:t>Forms</w:t>
      </w:r>
      <w:bookmarkEnd w:id="1383"/>
      <w:bookmarkEnd w:id="1384"/>
      <w:bookmarkEnd w:id="1385"/>
    </w:p>
    <w:p>
      <w:pPr>
        <w:pStyle w:val="yMiscellaneousHeading"/>
        <w:spacing w:before="360"/>
        <w:rPr>
          <w:b/>
          <w:sz w:val="24"/>
        </w:rPr>
      </w:pPr>
      <w:bookmarkStart w:id="1386" w:name="_Toc55883651"/>
      <w:r>
        <w:rPr>
          <w:b/>
          <w:sz w:val="24"/>
        </w:rPr>
        <w:t>Form 1</w:t>
      </w:r>
      <w:bookmarkEnd w:id="1386"/>
    </w:p>
    <w:p>
      <w:pPr>
        <w:pStyle w:val="yShoulderClause"/>
        <w:rPr>
          <w:sz w:val="20"/>
        </w:rPr>
      </w:pPr>
      <w:r>
        <w:rPr>
          <w:sz w:val="20"/>
        </w:rPr>
        <w:t>[r. </w:t>
      </w:r>
      <w:bookmarkStart w:id="1387" w:name="_Hlt57096088"/>
      <w:r>
        <w:rPr>
          <w:sz w:val="20"/>
        </w:rPr>
        <w:t>6</w:t>
      </w:r>
      <w:bookmarkEnd w:id="1387"/>
      <w:r>
        <w:rPr>
          <w:sz w:val="20"/>
        </w:rPr>
        <w:t>]</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 xml:space="preserve">Name </w:t>
      </w:r>
      <w:del w:id="1388" w:author="Master Repository Process" w:date="2021-07-31T15:38:00Z">
        <w:r>
          <w:rPr>
            <w:lang w:val="en-US"/>
          </w:rPr>
          <w:delText>.................................................................................................................</w:delText>
        </w:r>
      </w:del>
      <w:ins w:id="1389" w:author="Master Repository Process" w:date="2021-07-31T15:38:00Z">
        <w:r>
          <w:rPr>
            <w:sz w:val="20"/>
          </w:rPr>
          <w:t>.............................................................................................................................</w:t>
        </w:r>
      </w:ins>
    </w:p>
    <w:p>
      <w:pPr>
        <w:pStyle w:val="ySubsection"/>
        <w:spacing w:before="80"/>
        <w:rPr>
          <w:sz w:val="20"/>
        </w:rPr>
      </w:pPr>
      <w:r>
        <w:rPr>
          <w:sz w:val="20"/>
        </w:rPr>
        <w:t xml:space="preserve">Address </w:t>
      </w:r>
      <w:del w:id="1390" w:author="Master Repository Process" w:date="2021-07-31T15:38:00Z">
        <w:r>
          <w:rPr>
            <w:lang w:val="en-US"/>
          </w:rPr>
          <w:delText>.................................................................</w:delText>
        </w:r>
      </w:del>
      <w:ins w:id="1391" w:author="Master Repository Process" w:date="2021-07-31T15:38:00Z">
        <w:r>
          <w:rPr>
            <w:sz w:val="20"/>
          </w:rPr>
          <w:t>..............................................................................</w:t>
        </w:r>
      </w:ins>
      <w:r>
        <w:rPr>
          <w:sz w:val="20"/>
        </w:rPr>
        <w:t xml:space="preserve">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 xml:space="preserve">If not, specify your relationship with the site </w:t>
      </w:r>
      <w:del w:id="1392" w:author="Master Repository Process" w:date="2021-07-31T15:38:00Z">
        <w:r>
          <w:rPr>
            <w:lang w:val="en-US"/>
          </w:rPr>
          <w:delText>...................................................</w:delText>
        </w:r>
      </w:del>
      <w:ins w:id="1393" w:author="Master Repository Process" w:date="2021-07-31T15:38:00Z">
        <w:r>
          <w:rPr>
            <w:sz w:val="20"/>
          </w:rPr>
          <w:t>..................................................................</w:t>
        </w:r>
      </w:ins>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del w:id="1394" w:author="Master Repository Process" w:date="2021-07-31T15:38:00Z">
        <w:r>
          <w:rPr>
            <w:lang w:val="en-US"/>
          </w:rPr>
          <w:delText>...................................</w:delText>
        </w:r>
      </w:del>
      <w:ins w:id="1395" w:author="Master Repository Process" w:date="2021-07-31T15:38:00Z">
        <w:r>
          <w:rPr>
            <w:sz w:val="20"/>
          </w:rPr>
          <w:t>...................................................</w:t>
        </w:r>
      </w:ins>
    </w:p>
    <w:p>
      <w:pPr>
        <w:pStyle w:val="ySubsection"/>
        <w:spacing w:before="120"/>
        <w:rPr>
          <w:sz w:val="20"/>
        </w:rPr>
      </w:pPr>
      <w:r>
        <w:rPr>
          <w:sz w:val="20"/>
        </w:rPr>
        <w:t xml:space="preserve">Suburb </w:t>
      </w:r>
      <w:del w:id="1396" w:author="Master Repository Process" w:date="2021-07-31T15:38:00Z">
        <w:r>
          <w:rPr>
            <w:lang w:val="en-US"/>
          </w:rPr>
          <w:delText>................................................................</w:delText>
        </w:r>
      </w:del>
      <w:ins w:id="1397" w:author="Master Repository Process" w:date="2021-07-31T15:38:00Z">
        <w:r>
          <w:rPr>
            <w:sz w:val="20"/>
          </w:rPr>
          <w:t>..............................................................................</w:t>
        </w:r>
      </w:ins>
      <w:r>
        <w:rPr>
          <w:sz w:val="20"/>
        </w:rPr>
        <w:t xml:space="preserve">  Postcode ..............................</w:t>
      </w:r>
    </w:p>
    <w:p>
      <w:pPr>
        <w:pStyle w:val="ySubsection"/>
        <w:spacing w:before="120"/>
        <w:rPr>
          <w:sz w:val="20"/>
        </w:rPr>
      </w:pPr>
      <w:r>
        <w:rPr>
          <w:sz w:val="20"/>
        </w:rPr>
        <w:t xml:space="preserve">Local Government </w:t>
      </w:r>
      <w:del w:id="1398" w:author="Master Repository Process" w:date="2021-07-31T15:38:00Z">
        <w:r>
          <w:rPr>
            <w:lang w:val="en-US"/>
          </w:rPr>
          <w:delText>.............................................................................................</w:delText>
        </w:r>
      </w:del>
      <w:ins w:id="1399" w:author="Master Repository Process" w:date="2021-07-31T15:38:00Z">
        <w:r>
          <w:rPr>
            <w:sz w:val="20"/>
          </w:rPr>
          <w:t>...........................................................................................................</w:t>
        </w:r>
      </w:ins>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nzSubsection"/>
        <w:rPr>
          <w:del w:id="1400" w:author="Master Repository Process" w:date="2021-07-31T15:38:00Z"/>
          <w:lang w:val="en-US"/>
        </w:rPr>
      </w:pPr>
      <w:del w:id="1401" w:author="Master Repository Process" w:date="2021-07-31T15:38:00Z">
        <w:r>
          <w:rPr>
            <w:lang w:val="en-US"/>
          </w:rPr>
          <w:delText>............................................................................................................................</w:delText>
        </w:r>
      </w:del>
    </w:p>
    <w:p>
      <w:pPr>
        <w:pStyle w:val="ySubsection"/>
        <w:tabs>
          <w:tab w:val="clear" w:pos="879"/>
          <w:tab w:val="left" w:pos="0"/>
        </w:tabs>
        <w:spacing w:before="120"/>
        <w:ind w:left="0" w:firstLine="0"/>
        <w:rPr>
          <w:ins w:id="1402" w:author="Master Repository Process" w:date="2021-07-31T15:38:00Z"/>
          <w:sz w:val="20"/>
        </w:rPr>
      </w:pPr>
      <w:ins w:id="1403" w:author="Master Repository Process" w:date="2021-07-31T15:38:00Z">
        <w:r>
          <w:rPr>
            <w:sz w:val="20"/>
          </w:rPr>
          <w:t>...........................................................................................................................................</w:t>
        </w:r>
      </w:ins>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 xml:space="preserve">Date on which you first suspected that the site was contaminated </w:t>
      </w:r>
      <w:del w:id="1404" w:author="Master Repository Process" w:date="2021-07-31T15:38:00Z">
        <w:r>
          <w:rPr>
            <w:lang w:val="en-US"/>
          </w:rPr>
          <w:delText>...................</w:delText>
        </w:r>
      </w:del>
      <w:ins w:id="1405" w:author="Master Repository Process" w:date="2021-07-31T15:38:00Z">
        <w:r>
          <w:rPr>
            <w:sz w:val="20"/>
          </w:rPr>
          <w:t>....................................</w:t>
        </w:r>
      </w:ins>
    </w:p>
    <w:p>
      <w:pPr>
        <w:pStyle w:val="ySubsection"/>
        <w:tabs>
          <w:tab w:val="clear" w:pos="879"/>
          <w:tab w:val="left" w:pos="0"/>
        </w:tabs>
        <w:spacing w:before="80"/>
        <w:ind w:left="0" w:firstLine="0"/>
        <w:rPr>
          <w:sz w:val="20"/>
        </w:rPr>
      </w:pPr>
      <w:r>
        <w:rPr>
          <w:sz w:val="20"/>
        </w:rPr>
        <w:t>Type of contamination you suspect</w:t>
      </w:r>
    </w:p>
    <w:p>
      <w:pPr>
        <w:pStyle w:val="nzSubsection"/>
        <w:rPr>
          <w:del w:id="1406" w:author="Master Repository Process" w:date="2021-07-31T15:38:00Z"/>
          <w:lang w:val="en-US"/>
        </w:rPr>
      </w:pPr>
      <w:del w:id="1407" w:author="Master Repository Process" w:date="2021-07-31T15:38:00Z">
        <w:r>
          <w:rPr>
            <w:lang w:val="en-US"/>
          </w:rPr>
          <w:delText>...........................................................................................................................</w:delText>
        </w:r>
      </w:del>
    </w:p>
    <w:p>
      <w:pPr>
        <w:pStyle w:val="nzSubsection"/>
        <w:rPr>
          <w:del w:id="1408" w:author="Master Repository Process" w:date="2021-07-31T15:38:00Z"/>
          <w:lang w:val="en-US"/>
        </w:rPr>
      </w:pPr>
      <w:del w:id="1409" w:author="Master Repository Process" w:date="2021-07-31T15:38:00Z">
        <w:r>
          <w:rPr>
            <w:lang w:val="en-US"/>
          </w:rPr>
          <w:delText>............................................................................................................................</w:delText>
        </w:r>
      </w:del>
    </w:p>
    <w:p>
      <w:pPr>
        <w:pStyle w:val="ySubsection"/>
        <w:tabs>
          <w:tab w:val="clear" w:pos="879"/>
          <w:tab w:val="left" w:pos="0"/>
        </w:tabs>
        <w:spacing w:before="80"/>
        <w:ind w:left="0" w:firstLine="0"/>
        <w:rPr>
          <w:ins w:id="1410" w:author="Master Repository Process" w:date="2021-07-31T15:38:00Z"/>
          <w:sz w:val="20"/>
        </w:rPr>
      </w:pPr>
      <w:ins w:id="1411" w:author="Master Repository Process" w:date="2021-07-31T15:38:00Z">
        <w:r>
          <w:rPr>
            <w:sz w:val="20"/>
          </w:rPr>
          <w:t>.............................................................................................................................................</w:t>
        </w:r>
      </w:ins>
    </w:p>
    <w:p>
      <w:pPr>
        <w:pStyle w:val="ySubsection"/>
        <w:tabs>
          <w:tab w:val="clear" w:pos="879"/>
          <w:tab w:val="left" w:pos="0"/>
        </w:tabs>
        <w:spacing w:before="80"/>
        <w:ind w:left="0" w:firstLine="0"/>
        <w:rPr>
          <w:ins w:id="1412" w:author="Master Repository Process" w:date="2021-07-31T15:38:00Z"/>
          <w:sz w:val="20"/>
        </w:rPr>
      </w:pPr>
      <w:ins w:id="1413" w:author="Master Repository Process" w:date="2021-07-31T15:38:00Z">
        <w:r>
          <w:rPr>
            <w:sz w:val="20"/>
          </w:rPr>
          <w:t>.............................................................................................................................................</w:t>
        </w:r>
      </w:ins>
    </w:p>
    <w:p>
      <w:pPr>
        <w:pStyle w:val="ySubsection"/>
        <w:tabs>
          <w:tab w:val="clear" w:pos="879"/>
          <w:tab w:val="left" w:pos="0"/>
        </w:tabs>
        <w:spacing w:before="80"/>
        <w:ind w:left="0" w:firstLine="0"/>
        <w:rPr>
          <w:sz w:val="20"/>
        </w:rPr>
      </w:pPr>
      <w:r>
        <w:rPr>
          <w:sz w:val="20"/>
        </w:rPr>
        <w:t xml:space="preserve">Suspected source of contamination </w:t>
      </w:r>
    </w:p>
    <w:p>
      <w:pPr>
        <w:pStyle w:val="nzSubsection"/>
        <w:rPr>
          <w:del w:id="1414" w:author="Master Repository Process" w:date="2021-07-31T15:38:00Z"/>
          <w:lang w:val="en-US"/>
        </w:rPr>
      </w:pPr>
      <w:del w:id="1415" w:author="Master Repository Process" w:date="2021-07-31T15:38:00Z">
        <w:r>
          <w:rPr>
            <w:lang w:val="en-US"/>
          </w:rPr>
          <w:delText>...........................................................................................................................</w:delText>
        </w:r>
      </w:del>
    </w:p>
    <w:p>
      <w:pPr>
        <w:pStyle w:val="nzSubsection"/>
        <w:rPr>
          <w:del w:id="1416" w:author="Master Repository Process" w:date="2021-07-31T15:38:00Z"/>
          <w:lang w:val="en-US"/>
        </w:rPr>
      </w:pPr>
      <w:del w:id="1417" w:author="Master Repository Process" w:date="2021-07-31T15:38:00Z">
        <w:r>
          <w:rPr>
            <w:lang w:val="en-US"/>
          </w:rPr>
          <w:delText>...........................................................................................................................</w:delText>
        </w:r>
      </w:del>
    </w:p>
    <w:p>
      <w:pPr>
        <w:pStyle w:val="ySubsection"/>
        <w:tabs>
          <w:tab w:val="clear" w:pos="879"/>
          <w:tab w:val="left" w:pos="0"/>
        </w:tabs>
        <w:spacing w:before="80"/>
        <w:ind w:left="0" w:firstLine="0"/>
        <w:rPr>
          <w:ins w:id="1418" w:author="Master Repository Process" w:date="2021-07-31T15:38:00Z"/>
          <w:sz w:val="20"/>
        </w:rPr>
      </w:pPr>
      <w:ins w:id="1419" w:author="Master Repository Process" w:date="2021-07-31T15:38:00Z">
        <w:r>
          <w:rPr>
            <w:sz w:val="20"/>
          </w:rPr>
          <w:t>.............................................................................................................................................</w:t>
        </w:r>
      </w:ins>
    </w:p>
    <w:p>
      <w:pPr>
        <w:pStyle w:val="ySubsection"/>
        <w:tabs>
          <w:tab w:val="clear" w:pos="879"/>
          <w:tab w:val="left" w:pos="0"/>
        </w:tabs>
        <w:spacing w:before="80"/>
        <w:ind w:left="0" w:firstLine="0"/>
        <w:rPr>
          <w:ins w:id="1420" w:author="Master Repository Process" w:date="2021-07-31T15:38:00Z"/>
          <w:sz w:val="20"/>
        </w:rPr>
      </w:pPr>
      <w:ins w:id="1421" w:author="Master Repository Process" w:date="2021-07-31T15:38:00Z">
        <w:r>
          <w:rPr>
            <w:sz w:val="20"/>
          </w:rPr>
          <w:t>.............................................................................................................................................</w:t>
        </w:r>
      </w:ins>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nzSubsection"/>
        <w:rPr>
          <w:del w:id="1422" w:author="Master Repository Process" w:date="2021-07-31T15:38:00Z"/>
          <w:lang w:val="en-US"/>
        </w:rPr>
      </w:pPr>
      <w:del w:id="1423" w:author="Master Repository Process" w:date="2021-07-31T15:38:00Z">
        <w:r>
          <w:rPr>
            <w:lang w:val="en-US"/>
          </w:rPr>
          <w:delText>............................................................................................................................</w:delText>
        </w:r>
      </w:del>
    </w:p>
    <w:p>
      <w:pPr>
        <w:pStyle w:val="nzSubsection"/>
        <w:rPr>
          <w:del w:id="1424" w:author="Master Repository Process" w:date="2021-07-31T15:38:00Z"/>
          <w:lang w:val="en-US"/>
        </w:rPr>
      </w:pPr>
      <w:del w:id="1425" w:author="Master Repository Process" w:date="2021-07-31T15:38:00Z">
        <w:r>
          <w:rPr>
            <w:lang w:val="en-US"/>
          </w:rPr>
          <w:delText>............................................................................................................................</w:delText>
        </w:r>
      </w:del>
    </w:p>
    <w:p>
      <w:pPr>
        <w:pStyle w:val="ySubsection"/>
        <w:tabs>
          <w:tab w:val="clear" w:pos="879"/>
          <w:tab w:val="left" w:pos="0"/>
        </w:tabs>
        <w:spacing w:before="120"/>
        <w:ind w:left="0" w:firstLine="0"/>
        <w:rPr>
          <w:ins w:id="1426" w:author="Master Repository Process" w:date="2021-07-31T15:38:00Z"/>
          <w:sz w:val="20"/>
        </w:rPr>
      </w:pPr>
      <w:ins w:id="1427" w:author="Master Repository Process" w:date="2021-07-31T15:38:00Z">
        <w:r>
          <w:rPr>
            <w:sz w:val="20"/>
          </w:rPr>
          <w:t>.............................................................................................................................................</w:t>
        </w:r>
      </w:ins>
    </w:p>
    <w:p>
      <w:pPr>
        <w:pStyle w:val="ySubsection"/>
        <w:tabs>
          <w:tab w:val="clear" w:pos="879"/>
          <w:tab w:val="left" w:pos="0"/>
        </w:tabs>
        <w:spacing w:before="80"/>
        <w:ind w:left="0" w:firstLine="0"/>
        <w:rPr>
          <w:ins w:id="1428" w:author="Master Repository Process" w:date="2021-07-31T15:38:00Z"/>
          <w:sz w:val="20"/>
        </w:rPr>
      </w:pPr>
      <w:ins w:id="1429" w:author="Master Repository Process" w:date="2021-07-31T15:38:00Z">
        <w:r>
          <w:rPr>
            <w:sz w:val="20"/>
          </w:rPr>
          <w:t>.............................................................................................................................................</w:t>
        </w:r>
      </w:ins>
    </w:p>
    <w:p>
      <w:pPr>
        <w:pStyle w:val="ySubsection"/>
        <w:tabs>
          <w:tab w:val="clear" w:pos="879"/>
          <w:tab w:val="left" w:pos="0"/>
        </w:tabs>
        <w:spacing w:before="80"/>
        <w:ind w:left="0" w:firstLine="0"/>
        <w:rPr>
          <w:sz w:val="20"/>
        </w:rPr>
      </w:pPr>
      <w:r>
        <w:rPr>
          <w:sz w:val="20"/>
        </w:rPr>
        <w:t>Reasons why contamination is suspected</w:t>
      </w:r>
    </w:p>
    <w:p>
      <w:pPr>
        <w:pStyle w:val="nzSubsection"/>
        <w:rPr>
          <w:del w:id="1430" w:author="Master Repository Process" w:date="2021-07-31T15:38:00Z"/>
          <w:lang w:val="en-US"/>
        </w:rPr>
      </w:pPr>
      <w:del w:id="1431" w:author="Master Repository Process" w:date="2021-07-31T15:38:00Z">
        <w:r>
          <w:rPr>
            <w:lang w:val="en-US"/>
          </w:rPr>
          <w:delText>............................................................................................................................</w:delText>
        </w:r>
      </w:del>
    </w:p>
    <w:p>
      <w:pPr>
        <w:pStyle w:val="nzSubsection"/>
        <w:rPr>
          <w:del w:id="1432" w:author="Master Repository Process" w:date="2021-07-31T15:38:00Z"/>
          <w:lang w:val="en-US"/>
        </w:rPr>
      </w:pPr>
      <w:del w:id="1433" w:author="Master Repository Process" w:date="2021-07-31T15:38:00Z">
        <w:r>
          <w:rPr>
            <w:lang w:val="en-US"/>
          </w:rPr>
          <w:delText>...........................................................................................................................</w:delText>
        </w:r>
      </w:del>
    </w:p>
    <w:p>
      <w:pPr>
        <w:pStyle w:val="ySubsection"/>
        <w:tabs>
          <w:tab w:val="clear" w:pos="879"/>
          <w:tab w:val="left" w:pos="0"/>
        </w:tabs>
        <w:spacing w:before="80"/>
        <w:ind w:left="0" w:firstLine="0"/>
        <w:rPr>
          <w:ins w:id="1434" w:author="Master Repository Process" w:date="2021-07-31T15:38:00Z"/>
        </w:rPr>
      </w:pPr>
      <w:ins w:id="1435" w:author="Master Repository Process" w:date="2021-07-31T15:38:00Z">
        <w:r>
          <w:t>................................................................................................................................</w:t>
        </w:r>
      </w:ins>
    </w:p>
    <w:p>
      <w:pPr>
        <w:pStyle w:val="ySubsection"/>
        <w:tabs>
          <w:tab w:val="clear" w:pos="879"/>
          <w:tab w:val="left" w:pos="0"/>
        </w:tabs>
        <w:spacing w:before="80"/>
        <w:ind w:left="0" w:firstLine="0"/>
        <w:rPr>
          <w:ins w:id="1436" w:author="Master Repository Process" w:date="2021-07-31T15:38:00Z"/>
        </w:rPr>
      </w:pPr>
      <w:ins w:id="1437" w:author="Master Repository Process" w:date="2021-07-31T15:38:00Z">
        <w:r>
          <w:t>................................................................................................................................</w:t>
        </w:r>
      </w:ins>
    </w:p>
    <w:p>
      <w:pPr>
        <w:pStyle w:val="ySubsection"/>
        <w:tabs>
          <w:tab w:val="clear" w:pos="879"/>
          <w:tab w:val="left" w:pos="0"/>
        </w:tabs>
        <w:spacing w:before="80"/>
        <w:ind w:left="0" w:firstLine="0"/>
        <w:rPr>
          <w:sz w:val="20"/>
        </w:rPr>
      </w:pPr>
      <w:r>
        <w:rPr>
          <w:sz w:val="20"/>
        </w:rPr>
        <w:t>Previous activity, or activities and/or land use, or uses (if known)</w:t>
      </w:r>
    </w:p>
    <w:p>
      <w:pPr>
        <w:pStyle w:val="nzSubsection"/>
        <w:rPr>
          <w:del w:id="1438" w:author="Master Repository Process" w:date="2021-07-31T15:38:00Z"/>
          <w:lang w:val="en-US"/>
        </w:rPr>
      </w:pPr>
      <w:del w:id="1439" w:author="Master Repository Process" w:date="2021-07-31T15:38:00Z">
        <w:r>
          <w:rPr>
            <w:lang w:val="en-US"/>
          </w:rPr>
          <w:delText>............................................................................................................................</w:delText>
        </w:r>
      </w:del>
    </w:p>
    <w:p>
      <w:pPr>
        <w:pStyle w:val="ySubsection"/>
        <w:tabs>
          <w:tab w:val="clear" w:pos="879"/>
          <w:tab w:val="left" w:pos="0"/>
        </w:tabs>
        <w:spacing w:before="80"/>
        <w:ind w:left="0" w:firstLine="0"/>
        <w:rPr>
          <w:ins w:id="1440" w:author="Master Repository Process" w:date="2021-07-31T15:38:00Z"/>
          <w:sz w:val="20"/>
        </w:rPr>
      </w:pPr>
      <w:ins w:id="1441" w:author="Master Repository Process" w:date="2021-07-31T15:38:00Z">
        <w:r>
          <w:rPr>
            <w:sz w:val="20"/>
          </w:rPr>
          <w:t>.............................................................................................................................................</w:t>
        </w:r>
      </w:ins>
    </w:p>
    <w:p>
      <w:pPr>
        <w:pStyle w:val="ySubsection"/>
        <w:tabs>
          <w:tab w:val="clear" w:pos="879"/>
          <w:tab w:val="left" w:pos="0"/>
        </w:tabs>
        <w:spacing w:before="80"/>
        <w:ind w:left="0" w:firstLine="0"/>
        <w:rPr>
          <w:sz w:val="20"/>
        </w:rPr>
      </w:pPr>
      <w:r>
        <w:rPr>
          <w:sz w:val="20"/>
        </w:rPr>
        <w:t>Current activity, or activities and/or land use, or uses (if known)</w:t>
      </w:r>
    </w:p>
    <w:p>
      <w:pPr>
        <w:pStyle w:val="nzSubsection"/>
        <w:rPr>
          <w:del w:id="1442" w:author="Master Repository Process" w:date="2021-07-31T15:38:00Z"/>
          <w:lang w:val="en-US"/>
        </w:rPr>
      </w:pPr>
      <w:del w:id="1443" w:author="Master Repository Process" w:date="2021-07-31T15:38:00Z">
        <w:r>
          <w:rPr>
            <w:lang w:val="en-US"/>
          </w:rPr>
          <w:delText>............................................................................................................................</w:delText>
        </w:r>
      </w:del>
    </w:p>
    <w:p>
      <w:pPr>
        <w:pStyle w:val="ySubsection"/>
        <w:tabs>
          <w:tab w:val="clear" w:pos="879"/>
          <w:tab w:val="left" w:pos="0"/>
        </w:tabs>
        <w:spacing w:before="80"/>
        <w:ind w:left="0" w:firstLine="0"/>
        <w:rPr>
          <w:ins w:id="1444" w:author="Master Repository Process" w:date="2021-07-31T15:38:00Z"/>
          <w:sz w:val="20"/>
        </w:rPr>
      </w:pPr>
      <w:ins w:id="1445" w:author="Master Repository Process" w:date="2021-07-31T15:38:00Z">
        <w:r>
          <w:rPr>
            <w:sz w:val="20"/>
          </w:rPr>
          <w:t>.............................................................................................................................................</w:t>
        </w:r>
      </w:ins>
    </w:p>
    <w:p>
      <w:pPr>
        <w:pStyle w:val="ySubsection"/>
        <w:tabs>
          <w:tab w:val="clear" w:pos="879"/>
          <w:tab w:val="left" w:pos="0"/>
        </w:tabs>
        <w:spacing w:before="80"/>
        <w:ind w:left="0" w:firstLine="0"/>
        <w:rPr>
          <w:sz w:val="20"/>
        </w:rPr>
      </w:pPr>
      <w:r>
        <w:rPr>
          <w:sz w:val="20"/>
        </w:rPr>
        <w:t>Future activity, or activities and/or land use, or uses (if known)</w:t>
      </w:r>
      <w:ins w:id="1446" w:author="Master Repository Process" w:date="2021-07-31T15:38:00Z">
        <w:r>
          <w:rPr>
            <w:sz w:val="20"/>
          </w:rPr>
          <w:t xml:space="preserve"> ...........................................................………………………………………………….....</w:t>
        </w:r>
      </w:ins>
    </w:p>
    <w:p>
      <w:pPr>
        <w:pStyle w:val="nzSubsection"/>
        <w:rPr>
          <w:del w:id="1447" w:author="Master Repository Process" w:date="2021-07-31T15:38:00Z"/>
          <w:lang w:val="en-US"/>
        </w:rPr>
      </w:pPr>
      <w:del w:id="1448" w:author="Master Repository Process" w:date="2021-07-31T15:38:00Z">
        <w:r>
          <w:rPr>
            <w:lang w:val="en-US"/>
          </w:rPr>
          <w:delText>............................................................................................................................</w:delText>
        </w:r>
      </w:del>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del w:id="1449" w:author="Master Repository Process" w:date="2021-07-31T15:38:00Z">
        <w:r>
          <w:rPr>
            <w:lang w:val="en-US"/>
          </w:rPr>
          <w:delText>…………………………</w:delText>
        </w:r>
      </w:del>
      <w:ins w:id="1450" w:author="Master Repository Process" w:date="2021-07-31T15:38:00Z">
        <w:r>
          <w:rPr>
            <w:sz w:val="20"/>
          </w:rPr>
          <w:t>….……………………………………………</w:t>
        </w:r>
      </w:ins>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 xml:space="preserve">Known contaminants </w:t>
      </w:r>
      <w:del w:id="1451" w:author="Master Repository Process" w:date="2021-07-31T15:38:00Z">
        <w:r>
          <w:rPr>
            <w:lang w:val="en-US"/>
          </w:rPr>
          <w:delText>........................................................................................</w:delText>
        </w:r>
      </w:del>
      <w:ins w:id="1452" w:author="Master Repository Process" w:date="2021-07-31T15:38:00Z">
        <w:r>
          <w:rPr>
            <w:sz w:val="20"/>
          </w:rPr>
          <w:t>..........................................................................................................</w:t>
        </w:r>
      </w:ins>
    </w:p>
    <w:p>
      <w:pPr>
        <w:pStyle w:val="ySubsection"/>
        <w:tabs>
          <w:tab w:val="clear" w:pos="879"/>
          <w:tab w:val="left" w:pos="0"/>
        </w:tabs>
        <w:spacing w:before="80"/>
        <w:ind w:left="0" w:firstLine="0"/>
        <w:rPr>
          <w:sz w:val="20"/>
        </w:rPr>
      </w:pPr>
      <w:r>
        <w:rPr>
          <w:sz w:val="20"/>
        </w:rPr>
        <w:t xml:space="preserve">Date on which you first knew that the site was contaminated </w:t>
      </w:r>
      <w:del w:id="1453" w:author="Master Repository Process" w:date="2021-07-31T15:38:00Z">
        <w:r>
          <w:rPr>
            <w:lang w:val="en-US"/>
          </w:rPr>
          <w:delText>.........................</w:delText>
        </w:r>
      </w:del>
      <w:ins w:id="1454" w:author="Master Repository Process" w:date="2021-07-31T15:38:00Z">
        <w:r>
          <w:rPr>
            <w:sz w:val="20"/>
          </w:rPr>
          <w:t>............................................</w:t>
        </w:r>
      </w:ins>
    </w:p>
    <w:p>
      <w:pPr>
        <w:pStyle w:val="ySubsection"/>
        <w:tabs>
          <w:tab w:val="clear" w:pos="879"/>
          <w:tab w:val="left" w:pos="0"/>
        </w:tabs>
        <w:spacing w:before="80"/>
        <w:ind w:left="0" w:firstLine="0"/>
        <w:rPr>
          <w:sz w:val="20"/>
        </w:rPr>
      </w:pPr>
      <w:r>
        <w:rPr>
          <w:sz w:val="20"/>
        </w:rPr>
        <w:t>Suspected source of contamination</w:t>
      </w:r>
    </w:p>
    <w:p>
      <w:pPr>
        <w:pStyle w:val="nzSubsection"/>
        <w:rPr>
          <w:del w:id="1455" w:author="Master Repository Process" w:date="2021-07-31T15:38:00Z"/>
          <w:lang w:val="en-US"/>
        </w:rPr>
      </w:pPr>
      <w:del w:id="1456" w:author="Master Repository Process" w:date="2021-07-31T15:38:00Z">
        <w:r>
          <w:rPr>
            <w:lang w:val="en-US"/>
          </w:rPr>
          <w:delText>............................................................................................................................</w:delText>
        </w:r>
      </w:del>
    </w:p>
    <w:p>
      <w:pPr>
        <w:pStyle w:val="nzSubsection"/>
        <w:rPr>
          <w:del w:id="1457" w:author="Master Repository Process" w:date="2021-07-31T15:38:00Z"/>
          <w:lang w:val="en-US"/>
        </w:rPr>
      </w:pPr>
      <w:del w:id="1458" w:author="Master Repository Process" w:date="2021-07-31T15:38:00Z">
        <w:r>
          <w:rPr>
            <w:lang w:val="en-US"/>
          </w:rPr>
          <w:delText>............................................................................................................................</w:delText>
        </w:r>
      </w:del>
    </w:p>
    <w:p>
      <w:pPr>
        <w:pStyle w:val="ySubsection"/>
        <w:tabs>
          <w:tab w:val="clear" w:pos="879"/>
          <w:tab w:val="left" w:pos="0"/>
        </w:tabs>
        <w:spacing w:before="80"/>
        <w:ind w:left="0" w:firstLine="0"/>
        <w:rPr>
          <w:ins w:id="1459" w:author="Master Repository Process" w:date="2021-07-31T15:38:00Z"/>
          <w:sz w:val="20"/>
        </w:rPr>
      </w:pPr>
      <w:ins w:id="1460" w:author="Master Repository Process" w:date="2021-07-31T15:38:00Z">
        <w:r>
          <w:rPr>
            <w:sz w:val="20"/>
          </w:rPr>
          <w:t>.............................................................................................................................................</w:t>
        </w:r>
      </w:ins>
    </w:p>
    <w:p>
      <w:pPr>
        <w:pStyle w:val="ySubsection"/>
        <w:tabs>
          <w:tab w:val="clear" w:pos="879"/>
          <w:tab w:val="left" w:pos="0"/>
        </w:tabs>
        <w:spacing w:before="80"/>
        <w:ind w:left="0" w:firstLine="0"/>
        <w:rPr>
          <w:ins w:id="1461" w:author="Master Repository Process" w:date="2021-07-31T15:38:00Z"/>
          <w:sz w:val="20"/>
        </w:rPr>
      </w:pPr>
      <w:ins w:id="1462" w:author="Master Repository Process" w:date="2021-07-31T15:38:00Z">
        <w:r>
          <w:rPr>
            <w:sz w:val="20"/>
          </w:rPr>
          <w:t>.............................................................................................................................................</w:t>
        </w:r>
      </w:ins>
    </w:p>
    <w:p>
      <w:pPr>
        <w:pStyle w:val="ySubsection"/>
        <w:tabs>
          <w:tab w:val="clear" w:pos="879"/>
          <w:tab w:val="left" w:pos="0"/>
        </w:tabs>
        <w:spacing w:before="80"/>
        <w:ind w:left="0" w:firstLine="0"/>
        <w:rPr>
          <w:sz w:val="20"/>
        </w:rPr>
      </w:pPr>
      <w:r>
        <w:rPr>
          <w:sz w:val="20"/>
        </w:rPr>
        <w:t>Where is the contamination? (i.e. soil, groundwater, surface water)</w:t>
      </w:r>
    </w:p>
    <w:p>
      <w:pPr>
        <w:pStyle w:val="nzSubsection"/>
        <w:rPr>
          <w:del w:id="1463" w:author="Master Repository Process" w:date="2021-07-31T15:38:00Z"/>
          <w:lang w:val="en-US"/>
        </w:rPr>
      </w:pPr>
      <w:del w:id="1464" w:author="Master Repository Process" w:date="2021-07-31T15:38:00Z">
        <w:r>
          <w:rPr>
            <w:lang w:val="en-US"/>
          </w:rPr>
          <w:delText>............................................................................................................................</w:delText>
        </w:r>
      </w:del>
    </w:p>
    <w:p>
      <w:pPr>
        <w:pStyle w:val="nzSubsection"/>
        <w:rPr>
          <w:del w:id="1465" w:author="Master Repository Process" w:date="2021-07-31T15:38:00Z"/>
          <w:lang w:val="en-US"/>
        </w:rPr>
      </w:pPr>
      <w:del w:id="1466" w:author="Master Repository Process" w:date="2021-07-31T15:38:00Z">
        <w:r>
          <w:rPr>
            <w:lang w:val="en-US"/>
          </w:rPr>
          <w:delText>............................................................................................................................</w:delText>
        </w:r>
      </w:del>
    </w:p>
    <w:p>
      <w:pPr>
        <w:pStyle w:val="ySubsection"/>
        <w:tabs>
          <w:tab w:val="clear" w:pos="879"/>
          <w:tab w:val="left" w:pos="0"/>
        </w:tabs>
        <w:spacing w:before="80"/>
        <w:ind w:left="0" w:firstLine="0"/>
        <w:rPr>
          <w:ins w:id="1467" w:author="Master Repository Process" w:date="2021-07-31T15:38:00Z"/>
          <w:sz w:val="20"/>
        </w:rPr>
      </w:pPr>
      <w:ins w:id="1468" w:author="Master Repository Process" w:date="2021-07-31T15:38:00Z">
        <w:r>
          <w:rPr>
            <w:sz w:val="20"/>
          </w:rPr>
          <w:t>.............................................................................................................................................</w:t>
        </w:r>
      </w:ins>
    </w:p>
    <w:p>
      <w:pPr>
        <w:pStyle w:val="ySubsection"/>
        <w:tabs>
          <w:tab w:val="clear" w:pos="879"/>
          <w:tab w:val="left" w:pos="0"/>
        </w:tabs>
        <w:spacing w:before="80"/>
        <w:ind w:left="0" w:firstLine="0"/>
        <w:rPr>
          <w:ins w:id="1469" w:author="Master Repository Process" w:date="2021-07-31T15:38:00Z"/>
          <w:sz w:val="20"/>
        </w:rPr>
      </w:pPr>
      <w:ins w:id="1470" w:author="Master Repository Process" w:date="2021-07-31T15:38:00Z">
        <w:r>
          <w:rPr>
            <w:sz w:val="20"/>
          </w:rPr>
          <w:t>.............................................................................................................................................</w:t>
        </w:r>
      </w:ins>
    </w:p>
    <w:p>
      <w:pPr>
        <w:pStyle w:val="ySubsection"/>
        <w:tabs>
          <w:tab w:val="clear" w:pos="879"/>
          <w:tab w:val="left" w:pos="0"/>
        </w:tabs>
        <w:spacing w:before="80"/>
        <w:ind w:left="0" w:firstLine="0"/>
        <w:rPr>
          <w:sz w:val="20"/>
        </w:rPr>
      </w:pPr>
      <w:r>
        <w:rPr>
          <w:sz w:val="20"/>
        </w:rPr>
        <w:t>Previous activity, or activities and/or land use, or uses (if known)</w:t>
      </w:r>
    </w:p>
    <w:p>
      <w:pPr>
        <w:pStyle w:val="nzSubsection"/>
        <w:rPr>
          <w:del w:id="1471" w:author="Master Repository Process" w:date="2021-07-31T15:38:00Z"/>
          <w:lang w:val="en-US"/>
        </w:rPr>
      </w:pPr>
      <w:del w:id="1472" w:author="Master Repository Process" w:date="2021-07-31T15:38:00Z">
        <w:r>
          <w:rPr>
            <w:lang w:val="en-US"/>
          </w:rPr>
          <w:delText>............................................................................................................................</w:delText>
        </w:r>
      </w:del>
    </w:p>
    <w:p>
      <w:pPr>
        <w:pStyle w:val="ySubsection"/>
        <w:tabs>
          <w:tab w:val="clear" w:pos="879"/>
          <w:tab w:val="left" w:pos="0"/>
        </w:tabs>
        <w:spacing w:before="80"/>
        <w:ind w:left="0" w:firstLine="0"/>
        <w:rPr>
          <w:ins w:id="1473" w:author="Master Repository Process" w:date="2021-07-31T15:38:00Z"/>
          <w:sz w:val="20"/>
        </w:rPr>
      </w:pPr>
      <w:ins w:id="1474" w:author="Master Repository Process" w:date="2021-07-31T15:38:00Z">
        <w:r>
          <w:rPr>
            <w:sz w:val="20"/>
          </w:rPr>
          <w:t>.............................................................................................................................................</w:t>
        </w:r>
      </w:ins>
    </w:p>
    <w:p>
      <w:pPr>
        <w:pStyle w:val="ySubsection"/>
        <w:tabs>
          <w:tab w:val="clear" w:pos="879"/>
          <w:tab w:val="left" w:pos="0"/>
        </w:tabs>
        <w:spacing w:before="80"/>
        <w:ind w:left="0" w:firstLine="0"/>
        <w:rPr>
          <w:sz w:val="20"/>
        </w:rPr>
      </w:pPr>
      <w:r>
        <w:rPr>
          <w:sz w:val="20"/>
        </w:rPr>
        <w:t>Current activity, or activities and/or land use, or uses (if known)</w:t>
      </w:r>
    </w:p>
    <w:p>
      <w:pPr>
        <w:pStyle w:val="nzSubsection"/>
        <w:rPr>
          <w:del w:id="1475" w:author="Master Repository Process" w:date="2021-07-31T15:38:00Z"/>
          <w:lang w:val="en-US"/>
        </w:rPr>
      </w:pPr>
      <w:del w:id="1476" w:author="Master Repository Process" w:date="2021-07-31T15:38:00Z">
        <w:r>
          <w:rPr>
            <w:lang w:val="en-US"/>
          </w:rPr>
          <w:delText>............................................................................................................................</w:delText>
        </w:r>
      </w:del>
    </w:p>
    <w:p>
      <w:pPr>
        <w:pStyle w:val="ySubsection"/>
        <w:tabs>
          <w:tab w:val="clear" w:pos="879"/>
          <w:tab w:val="left" w:pos="0"/>
        </w:tabs>
        <w:spacing w:before="80"/>
        <w:ind w:left="0" w:firstLine="0"/>
        <w:rPr>
          <w:ins w:id="1477" w:author="Master Repository Process" w:date="2021-07-31T15:38:00Z"/>
          <w:sz w:val="20"/>
        </w:rPr>
      </w:pPr>
      <w:ins w:id="1478"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Future activity, or activities and/or land use, or uses (if known) </w:t>
      </w:r>
      <w:ins w:id="1479" w:author="Master Repository Process" w:date="2021-07-31T15:38:00Z">
        <w:r>
          <w:rPr>
            <w:sz w:val="20"/>
          </w:rPr>
          <w:t>......................................................................……………………………………………..</w:t>
        </w:r>
      </w:ins>
    </w:p>
    <w:p>
      <w:pPr>
        <w:pStyle w:val="nzSubsection"/>
        <w:rPr>
          <w:del w:id="1480" w:author="Master Repository Process" w:date="2021-07-31T15:38:00Z"/>
          <w:lang w:val="en-US"/>
        </w:rPr>
      </w:pPr>
      <w:del w:id="1481" w:author="Master Repository Process" w:date="2021-07-31T15:38:00Z">
        <w:r>
          <w:rPr>
            <w:lang w:val="en-US"/>
          </w:rPr>
          <w:delText>............................................................................................................................</w:delText>
        </w:r>
      </w:del>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del w:id="1482" w:author="Master Repository Process" w:date="2021-07-31T15:38:00Z">
        <w:r>
          <w:rPr>
            <w:lang w:val="en-US"/>
          </w:rPr>
          <w:delText>.......................................</w:delText>
        </w:r>
      </w:del>
      <w:ins w:id="1483" w:author="Master Repository Process" w:date="2021-07-31T15:38:00Z">
        <w:r>
          <w:rPr>
            <w:sz w:val="20"/>
          </w:rPr>
          <w:t>……………………………….………………</w:t>
        </w:r>
      </w:ins>
    </w:p>
    <w:p>
      <w:pPr>
        <w:pStyle w:val="ySubsection"/>
        <w:tabs>
          <w:tab w:val="clear" w:pos="879"/>
          <w:tab w:val="left" w:pos="0"/>
        </w:tabs>
        <w:ind w:left="0" w:firstLine="0"/>
        <w:rPr>
          <w:sz w:val="20"/>
        </w:rPr>
      </w:pPr>
      <w:r>
        <w:rPr>
          <w:sz w:val="20"/>
        </w:rPr>
        <w:t xml:space="preserve">Details of investigations undertaken to confirm the presence of contamination (where investigations have been reported, list report title, author and date, and attach copies to this form) </w:t>
      </w:r>
      <w:del w:id="1484" w:author="Master Repository Process" w:date="2021-07-31T15:38:00Z">
        <w:r>
          <w:rPr>
            <w:lang w:val="en-US"/>
          </w:rPr>
          <w:delText>..............................................</w:delText>
        </w:r>
      </w:del>
      <w:ins w:id="1485" w:author="Master Repository Process" w:date="2021-07-31T15:38:00Z">
        <w:r>
          <w:rPr>
            <w:sz w:val="20"/>
          </w:rPr>
          <w:t>............................................................................................................................</w:t>
        </w:r>
      </w:ins>
    </w:p>
    <w:p>
      <w:pPr>
        <w:pStyle w:val="nzSubsection"/>
        <w:rPr>
          <w:del w:id="1486" w:author="Master Repository Process" w:date="2021-07-31T15:38:00Z"/>
          <w:lang w:val="en-US"/>
        </w:rPr>
      </w:pPr>
      <w:del w:id="1487" w:author="Master Repository Process" w:date="2021-07-31T15:38:00Z">
        <w:r>
          <w:rPr>
            <w:lang w:val="en-US"/>
          </w:rPr>
          <w:delText>............................................................................................................................</w:delText>
        </w:r>
      </w:del>
    </w:p>
    <w:p>
      <w:pPr>
        <w:pStyle w:val="ySubsection"/>
        <w:tabs>
          <w:tab w:val="clear" w:pos="879"/>
          <w:tab w:val="left" w:pos="0"/>
        </w:tabs>
        <w:ind w:left="0" w:firstLine="0"/>
        <w:rPr>
          <w:ins w:id="1488" w:author="Master Repository Process" w:date="2021-07-31T15:38:00Z"/>
          <w:sz w:val="20"/>
        </w:rPr>
      </w:pPr>
      <w:ins w:id="1489" w:author="Master Repository Process" w:date="2021-07-31T15:38:00Z">
        <w:r>
          <w:rPr>
            <w:sz w:val="20"/>
          </w:rPr>
          <w:t>.............................................................................................................................................</w:t>
        </w:r>
      </w:ins>
    </w:p>
    <w:p>
      <w:pPr>
        <w:pStyle w:val="ySubsection"/>
        <w:tabs>
          <w:tab w:val="clear" w:pos="879"/>
          <w:tab w:val="left" w:pos="0"/>
        </w:tabs>
        <w:ind w:left="0" w:firstLine="0"/>
        <w:rPr>
          <w:sz w:val="20"/>
        </w:rPr>
      </w:pPr>
      <w:r>
        <w:rPr>
          <w:sz w:val="20"/>
        </w:rPr>
        <w:t xml:space="preserve">Details of any remediation undertaken or planned </w:t>
      </w:r>
      <w:del w:id="1490" w:author="Master Repository Process" w:date="2021-07-31T15:38:00Z">
        <w:r>
          <w:rPr>
            <w:lang w:val="en-US"/>
          </w:rPr>
          <w:delText>..........................................</w:delText>
        </w:r>
      </w:del>
      <w:ins w:id="1491" w:author="Master Repository Process" w:date="2021-07-31T15:38:00Z">
        <w:r>
          <w:rPr>
            <w:sz w:val="20"/>
          </w:rPr>
          <w:t>.............................................................</w:t>
        </w:r>
      </w:ins>
    </w:p>
    <w:p>
      <w:pPr>
        <w:pStyle w:val="nzSubsection"/>
        <w:rPr>
          <w:del w:id="1492" w:author="Master Repository Process" w:date="2021-07-31T15:38:00Z"/>
          <w:lang w:val="en-US"/>
        </w:rPr>
      </w:pPr>
      <w:del w:id="1493" w:author="Master Repository Process" w:date="2021-07-31T15:38:00Z">
        <w:r>
          <w:rPr>
            <w:lang w:val="en-US"/>
          </w:rPr>
          <w:delText>............................................................................................................................</w:delText>
        </w:r>
      </w:del>
    </w:p>
    <w:p>
      <w:pPr>
        <w:pStyle w:val="nzSubsection"/>
        <w:rPr>
          <w:del w:id="1494" w:author="Master Repository Process" w:date="2021-07-31T15:38:00Z"/>
          <w:lang w:val="en-US"/>
        </w:rPr>
      </w:pPr>
      <w:del w:id="1495" w:author="Master Repository Process" w:date="2021-07-31T15:38:00Z">
        <w:r>
          <w:rPr>
            <w:lang w:val="en-US"/>
          </w:rPr>
          <w:delText>............................................................................................................................</w:delText>
        </w:r>
      </w:del>
    </w:p>
    <w:p>
      <w:pPr>
        <w:pStyle w:val="nzSubsection"/>
        <w:rPr>
          <w:del w:id="1496" w:author="Master Repository Process" w:date="2021-07-31T15:38:00Z"/>
          <w:lang w:val="en-US"/>
        </w:rPr>
      </w:pPr>
      <w:del w:id="1497" w:author="Master Repository Process" w:date="2021-07-31T15:38:00Z">
        <w:r>
          <w:rPr>
            <w:lang w:val="en-US"/>
          </w:rPr>
          <w:delText>............................................................................................................................</w:delText>
        </w:r>
      </w:del>
    </w:p>
    <w:p>
      <w:pPr>
        <w:pStyle w:val="ySubsection"/>
        <w:tabs>
          <w:tab w:val="clear" w:pos="879"/>
          <w:tab w:val="left" w:pos="0"/>
        </w:tabs>
        <w:ind w:left="0" w:firstLine="0"/>
        <w:rPr>
          <w:ins w:id="1498" w:author="Master Repository Process" w:date="2021-07-31T15:38:00Z"/>
          <w:sz w:val="20"/>
        </w:rPr>
      </w:pPr>
      <w:ins w:id="1499" w:author="Master Repository Process" w:date="2021-07-31T15:38:00Z">
        <w:r>
          <w:rPr>
            <w:sz w:val="20"/>
          </w:rPr>
          <w:t>.............................................................................................................................................</w:t>
        </w:r>
      </w:ins>
    </w:p>
    <w:p>
      <w:pPr>
        <w:pStyle w:val="ySubsection"/>
        <w:tabs>
          <w:tab w:val="clear" w:pos="879"/>
          <w:tab w:val="left" w:pos="0"/>
        </w:tabs>
        <w:spacing w:before="80"/>
        <w:ind w:left="0" w:firstLine="0"/>
        <w:rPr>
          <w:ins w:id="1500" w:author="Master Repository Process" w:date="2021-07-31T15:38:00Z"/>
        </w:rPr>
      </w:pPr>
      <w:ins w:id="1501" w:author="Master Repository Process" w:date="2021-07-31T15:38:00Z">
        <w:r>
          <w:t>................................................................................................................................</w:t>
        </w:r>
      </w:ins>
    </w:p>
    <w:p>
      <w:pPr>
        <w:pStyle w:val="ySubsection"/>
        <w:tabs>
          <w:tab w:val="clear" w:pos="879"/>
          <w:tab w:val="left" w:pos="0"/>
        </w:tabs>
        <w:spacing w:before="80"/>
        <w:ind w:left="0" w:firstLine="0"/>
        <w:rPr>
          <w:ins w:id="1502" w:author="Master Repository Process" w:date="2021-07-31T15:38:00Z"/>
        </w:rPr>
      </w:pPr>
      <w:ins w:id="1503" w:author="Master Repository Process" w:date="2021-07-31T15:38:00Z">
        <w:r>
          <w:t>................................................................................................................................</w:t>
        </w:r>
      </w:ins>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 xml:space="preserve">Signature of person making the report </w:t>
      </w:r>
      <w:del w:id="1504" w:author="Master Repository Process" w:date="2021-07-31T15:38:00Z">
        <w:r>
          <w:rPr>
            <w:lang w:val="en-US"/>
          </w:rPr>
          <w:delText>............................</w:delText>
        </w:r>
        <w:r>
          <w:rPr>
            <w:lang w:val="en-US"/>
          </w:rPr>
          <w:tab/>
          <w:delText>Date .........................</w:delText>
        </w:r>
      </w:del>
      <w:ins w:id="1505" w:author="Master Repository Process" w:date="2021-07-31T15:38:00Z">
        <w:r>
          <w:rPr>
            <w:sz w:val="20"/>
          </w:rPr>
          <w:t>.............................</w:t>
        </w:r>
        <w:r>
          <w:rPr>
            <w:sz w:val="20"/>
          </w:rPr>
          <w:tab/>
          <w:t>Date ...................................</w:t>
        </w:r>
      </w:ins>
    </w:p>
    <w:p>
      <w:pPr>
        <w:pStyle w:val="ySubsection"/>
        <w:tabs>
          <w:tab w:val="clear" w:pos="879"/>
          <w:tab w:val="left" w:pos="0"/>
        </w:tabs>
        <w:spacing w:before="120"/>
        <w:ind w:left="0" w:firstLine="0"/>
        <w:rPr>
          <w:sz w:val="20"/>
        </w:rPr>
      </w:pPr>
      <w:r>
        <w:rPr>
          <w:sz w:val="20"/>
        </w:rPr>
        <w:t xml:space="preserve">Full name and title </w:t>
      </w:r>
      <w:del w:id="1506" w:author="Master Repository Process" w:date="2021-07-31T15:38:00Z">
        <w:r>
          <w:rPr>
            <w:lang w:val="en-US"/>
          </w:rPr>
          <w:delText>...........................................................................................</w:delText>
        </w:r>
      </w:del>
      <w:ins w:id="1507"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508" w:author="Master Repository Process" w:date="2021-07-31T15:38:00Z">
        <w:r>
          <w:rPr>
            <w:lang w:val="en-US"/>
          </w:rPr>
          <w:delText>............................................................................</w:delText>
        </w:r>
      </w:del>
      <w:ins w:id="1509" w:author="Master Repository Process" w:date="2021-07-31T15:38:00Z">
        <w:r>
          <w:rPr>
            <w:sz w:val="20"/>
          </w:rPr>
          <w:t>..............................................................................................</w:t>
        </w:r>
      </w:ins>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w:t>
      </w:r>
      <w:del w:id="1510" w:author="Master Repository Process" w:date="2021-07-31T15:38:00Z">
        <w:r>
          <w:delText>....................................................,</w:delText>
        </w:r>
      </w:del>
      <w:ins w:id="1511" w:author="Master Repository Process" w:date="2021-07-31T15:38:00Z">
        <w:r>
          <w:rPr>
            <w:sz w:val="20"/>
          </w:rPr>
          <w:t>.......................................................,</w:t>
        </w:r>
      </w:ins>
      <w:r>
        <w:rPr>
          <w:sz w:val="20"/>
        </w:rPr>
        <w:t xml:space="preserve">        .......................................................... </w:t>
      </w:r>
    </w:p>
    <w:p>
      <w:pPr>
        <w:pStyle w:val="ySubsection"/>
        <w:keepNext/>
        <w:keepLines/>
        <w:tabs>
          <w:tab w:val="left" w:pos="1276"/>
          <w:tab w:val="left" w:pos="4536"/>
        </w:tabs>
        <w:spacing w:before="0"/>
        <w:ind w:left="0" w:firstLine="0"/>
        <w:rPr>
          <w:sz w:val="20"/>
        </w:rPr>
      </w:pPr>
      <w:r>
        <w:rPr>
          <w:sz w:val="20"/>
        </w:rPr>
        <w:tab/>
      </w:r>
      <w:r>
        <w:rPr>
          <w:sz w:val="20"/>
        </w:rPr>
        <w:tab/>
      </w:r>
      <w:ins w:id="1512" w:author="Master Repository Process" w:date="2021-07-31T15:38:00Z">
        <w:r>
          <w:rPr>
            <w:sz w:val="20"/>
          </w:rPr>
          <w:tab/>
        </w:r>
      </w:ins>
      <w:r>
        <w:rPr>
          <w:sz w:val="20"/>
        </w:rPr>
        <w:t>(</w:t>
      </w:r>
      <w:r>
        <w:rPr>
          <w:i/>
          <w:sz w:val="20"/>
        </w:rPr>
        <w:t>name</w:t>
      </w:r>
      <w:r>
        <w:rPr>
          <w:sz w:val="20"/>
        </w:rPr>
        <w:t>)</w:t>
      </w:r>
      <w:r>
        <w:rPr>
          <w:sz w:val="20"/>
        </w:rPr>
        <w:tab/>
      </w:r>
      <w:del w:id="1513" w:author="Master Repository Process" w:date="2021-07-31T15:38:00Z">
        <w:r>
          <w:rPr>
            <w:i/>
            <w:iCs/>
          </w:rPr>
          <w:tab/>
        </w:r>
        <w:r>
          <w:rPr>
            <w:i/>
            <w:iCs/>
          </w:rPr>
          <w:tab/>
        </w:r>
      </w:del>
      <w:r>
        <w:rPr>
          <w:sz w:val="20"/>
        </w:rPr>
        <w:t>(</w:t>
      </w:r>
      <w:r>
        <w:rPr>
          <w:i/>
          <w:sz w:val="20"/>
        </w:rPr>
        <w:t>position</w:t>
      </w:r>
      <w:r>
        <w:rPr>
          <w:sz w:val="20"/>
        </w:rPr>
        <w:t>)</w:t>
      </w:r>
    </w:p>
    <w:p>
      <w:pPr>
        <w:pStyle w:val="ySubsection"/>
        <w:keepNext/>
        <w:keepLines/>
        <w:spacing w:before="0"/>
        <w:ind w:left="380" w:hanging="380"/>
        <w:rPr>
          <w:sz w:val="20"/>
        </w:rPr>
      </w:pPr>
      <w:del w:id="1514" w:author="Master Repository Process" w:date="2021-07-31T15:38:00Z">
        <w:r>
          <w:tab/>
        </w:r>
      </w:del>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 xml:space="preserve">Signature of person </w:t>
      </w:r>
      <w:del w:id="1515" w:author="Master Repository Process" w:date="2021-07-31T15:38:00Z">
        <w:r>
          <w:rPr>
            <w:lang w:val="en-US"/>
          </w:rPr>
          <w:delText>..............................................</w:delText>
        </w:r>
      </w:del>
      <w:ins w:id="1516" w:author="Master Repository Process" w:date="2021-07-31T15:38:00Z">
        <w:r>
          <w:rPr>
            <w:sz w:val="20"/>
          </w:rPr>
          <w:t>..................................................</w:t>
        </w:r>
      </w:ins>
      <w:r>
        <w:rPr>
          <w:sz w:val="20"/>
        </w:rPr>
        <w:tab/>
        <w:t>Date ...................................</w:t>
      </w:r>
    </w:p>
    <w:p>
      <w:pPr>
        <w:pStyle w:val="ySubsection"/>
        <w:tabs>
          <w:tab w:val="clear" w:pos="879"/>
          <w:tab w:val="left" w:pos="0"/>
        </w:tabs>
        <w:spacing w:before="120"/>
        <w:ind w:left="0" w:firstLine="0"/>
        <w:rPr>
          <w:sz w:val="20"/>
        </w:rPr>
      </w:pPr>
      <w:r>
        <w:rPr>
          <w:sz w:val="20"/>
        </w:rPr>
        <w:t xml:space="preserve">Full name and title </w:t>
      </w:r>
      <w:del w:id="1517" w:author="Master Repository Process" w:date="2021-07-31T15:38:00Z">
        <w:r>
          <w:rPr>
            <w:lang w:val="en-US"/>
          </w:rPr>
          <w:delText>.............................................................................................</w:delText>
        </w:r>
      </w:del>
      <w:ins w:id="1518"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519" w:author="Master Repository Process" w:date="2021-07-31T15:38:00Z">
        <w:r>
          <w:rPr>
            <w:lang w:val="en-US"/>
          </w:rPr>
          <w:delText>............................................................................</w:delText>
        </w:r>
      </w:del>
      <w:ins w:id="1520" w:author="Master Repository Process" w:date="2021-07-31T15:38:00Z">
        <w:r>
          <w:rPr>
            <w:sz w:val="20"/>
          </w:rPr>
          <w:t>..............................................................................................</w:t>
        </w:r>
      </w:ins>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del w:id="1521" w:author="Master Repository Process" w:date="2021-07-31T15:38:00Z">
        <w:r>
          <w:rPr>
            <w:lang w:val="en-US"/>
          </w:rPr>
          <w:tab/>
        </w:r>
      </w:del>
      <w:ins w:id="1522" w:author="Master Repository Process" w:date="2021-07-31T15:38:00Z">
        <w:r>
          <w:rPr>
            <w:i/>
            <w:sz w:val="20"/>
          </w:rPr>
          <w:t xml:space="preserve">   </w:t>
        </w:r>
      </w:ins>
      <w:r>
        <w:rPr>
          <w:i/>
          <w:sz w:val="20"/>
        </w:rPr>
        <w:t>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rPr>
          <w:del w:id="1523" w:author="Master Repository Process" w:date="2021-07-31T15:38:00Z"/>
        </w:rPr>
      </w:pPr>
      <w:del w:id="1524" w:author="Master Repository Process" w:date="2021-07-31T15:38:00Z">
        <w:r>
          <w:rPr>
            <w:noProof/>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525" w:author="Master Repository Process" w:date="2021-07-31T15:38:00Z"/>
        </w:rPr>
      </w:pPr>
      <w:ins w:id="1526" w:author="Master Repository Process" w:date="2021-07-31T15:38:00Z">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spacing w:before="240"/>
        <w:rPr>
          <w:b/>
          <w:sz w:val="24"/>
        </w:rPr>
      </w:pPr>
      <w:bookmarkStart w:id="1527" w:name="_Toc55883652"/>
      <w:r>
        <w:rPr>
          <w:b/>
          <w:sz w:val="24"/>
        </w:rPr>
        <w:t>Form 2</w:t>
      </w:r>
      <w:bookmarkEnd w:id="1527"/>
    </w:p>
    <w:p>
      <w:pPr>
        <w:pStyle w:val="yShoulderClause"/>
        <w:spacing w:before="60"/>
        <w:rPr>
          <w:sz w:val="20"/>
        </w:rPr>
      </w:pPr>
      <w:r>
        <w:rPr>
          <w:sz w:val="20"/>
        </w:rPr>
        <w:t>[r.</w:t>
      </w:r>
      <w:bookmarkStart w:id="1528" w:name="_Hlt54766191"/>
      <w:r>
        <w:rPr>
          <w:sz w:val="20"/>
        </w:rPr>
        <w:t> </w:t>
      </w:r>
      <w:bookmarkStart w:id="1529" w:name="_Hlt57098073"/>
      <w:r>
        <w:rPr>
          <w:sz w:val="20"/>
        </w:rPr>
        <w:t>8</w:t>
      </w:r>
      <w:bookmarkEnd w:id="1528"/>
      <w:bookmarkEnd w:id="1529"/>
      <w:r>
        <w:rPr>
          <w:sz w:val="20"/>
        </w:rPr>
        <w:t>]</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 xml:space="preserve">Full name </w:t>
      </w:r>
      <w:del w:id="1530" w:author="Master Repository Process" w:date="2021-07-31T15:38:00Z">
        <w:r>
          <w:rPr>
            <w:lang w:val="en-US"/>
          </w:rPr>
          <w:delText>...........................................................................................................</w:delText>
        </w:r>
      </w:del>
      <w:ins w:id="1531" w:author="Master Repository Process" w:date="2021-07-31T15:38:00Z">
        <w:r>
          <w:rPr>
            <w:sz w:val="20"/>
          </w:rPr>
          <w:t>............................................................................................................................</w:t>
        </w:r>
      </w:ins>
    </w:p>
    <w:p>
      <w:pPr>
        <w:pStyle w:val="nzSubsection"/>
        <w:rPr>
          <w:del w:id="1532" w:author="Master Repository Process" w:date="2021-07-31T15:38:00Z"/>
          <w:lang w:val="en-US"/>
        </w:rPr>
      </w:pPr>
      <w:del w:id="1533" w:author="Master Repository Process" w:date="2021-07-31T15:38:00Z">
        <w:r>
          <w:rPr>
            <w:lang w:val="en-US"/>
          </w:rPr>
          <w:delText>Address ......................................................</w:delText>
        </w:r>
        <w:r>
          <w:rPr>
            <w:lang w:val="en-US"/>
          </w:rPr>
          <w:tab/>
          <w:delText>Postcode .............................</w:delText>
        </w:r>
      </w:del>
    </w:p>
    <w:p>
      <w:pPr>
        <w:pStyle w:val="nzSubsection"/>
        <w:tabs>
          <w:tab w:val="left" w:pos="3969"/>
        </w:tabs>
        <w:rPr>
          <w:del w:id="1534" w:author="Master Repository Process" w:date="2021-07-31T15:38:00Z"/>
          <w:lang w:val="en-US"/>
        </w:rPr>
      </w:pPr>
      <w:del w:id="1535" w:author="Master Repository Process" w:date="2021-07-31T15:38:00Z">
        <w:r>
          <w:rPr>
            <w:lang w:val="en-US"/>
          </w:rPr>
          <w:delText>Phone ............................................</w:delText>
        </w:r>
        <w:r>
          <w:rPr>
            <w:lang w:val="en-US"/>
          </w:rPr>
          <w:tab/>
          <w:delText>Fax .................................................</w:delText>
        </w:r>
      </w:del>
    </w:p>
    <w:p>
      <w:pPr>
        <w:pStyle w:val="nzSubsection"/>
        <w:rPr>
          <w:del w:id="1536" w:author="Master Repository Process" w:date="2021-07-31T15:38:00Z"/>
          <w:lang w:val="en-US"/>
        </w:rPr>
      </w:pPr>
      <w:del w:id="1537" w:author="Master Repository Process" w:date="2021-07-31T15:38:00Z">
        <w:r>
          <w:rPr>
            <w:lang w:val="en-US"/>
          </w:rPr>
          <w:delText>Email ................................................................................................................</w:delText>
        </w:r>
      </w:del>
    </w:p>
    <w:p>
      <w:pPr>
        <w:pStyle w:val="ySubsection"/>
        <w:tabs>
          <w:tab w:val="left" w:pos="5103"/>
        </w:tabs>
        <w:spacing w:before="60"/>
        <w:rPr>
          <w:ins w:id="1538" w:author="Master Repository Process" w:date="2021-07-31T15:38:00Z"/>
          <w:sz w:val="20"/>
        </w:rPr>
      </w:pPr>
      <w:ins w:id="1539" w:author="Master Repository Process" w:date="2021-07-31T15:38:00Z">
        <w:r>
          <w:rPr>
            <w:sz w:val="20"/>
          </w:rPr>
          <w:t>Address ....................................................................................</w:t>
        </w:r>
        <w:r>
          <w:rPr>
            <w:sz w:val="20"/>
          </w:rPr>
          <w:tab/>
          <w:t>Postcode ........................</w:t>
        </w:r>
      </w:ins>
    </w:p>
    <w:p>
      <w:pPr>
        <w:pStyle w:val="ySubsection"/>
        <w:tabs>
          <w:tab w:val="left" w:pos="4536"/>
        </w:tabs>
        <w:spacing w:before="60"/>
        <w:rPr>
          <w:ins w:id="1540" w:author="Master Repository Process" w:date="2021-07-31T15:38:00Z"/>
          <w:sz w:val="20"/>
        </w:rPr>
      </w:pPr>
      <w:ins w:id="1541" w:author="Master Repository Process" w:date="2021-07-31T15:38:00Z">
        <w:r>
          <w:rPr>
            <w:sz w:val="20"/>
          </w:rPr>
          <w:t>Phone ................................................</w:t>
        </w:r>
        <w:r>
          <w:rPr>
            <w:sz w:val="20"/>
          </w:rPr>
          <w:tab/>
          <w:t>Fax ............................................</w:t>
        </w:r>
      </w:ins>
    </w:p>
    <w:p>
      <w:pPr>
        <w:pStyle w:val="ySubsection"/>
        <w:spacing w:before="60"/>
        <w:rPr>
          <w:ins w:id="1542" w:author="Master Repository Process" w:date="2021-07-31T15:38:00Z"/>
        </w:rPr>
      </w:pPr>
      <w:ins w:id="1543" w:author="Master Repository Process" w:date="2021-07-31T15:38:00Z">
        <w:r>
          <w:rPr>
            <w:sz w:val="20"/>
          </w:rPr>
          <w:t>Email ...................................................................................................................................</w:t>
        </w:r>
      </w:ins>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del w:id="1544" w:author="Master Repository Process" w:date="2021-07-31T15:38:00Z">
        <w:r>
          <w:rPr>
            <w:lang w:val="en-US"/>
          </w:rPr>
          <w:delText>.....................................…...</w:delText>
        </w:r>
      </w:del>
      <w:ins w:id="1545" w:author="Master Repository Process" w:date="2021-07-31T15:38:00Z">
        <w:r>
          <w:rPr>
            <w:sz w:val="20"/>
          </w:rPr>
          <w:t>.......................................................…...</w:t>
        </w:r>
      </w:ins>
    </w:p>
    <w:p>
      <w:pPr>
        <w:pStyle w:val="ySubsection"/>
        <w:tabs>
          <w:tab w:val="left" w:pos="5103"/>
        </w:tabs>
        <w:spacing w:before="60"/>
        <w:rPr>
          <w:sz w:val="20"/>
        </w:rPr>
      </w:pPr>
      <w:r>
        <w:rPr>
          <w:sz w:val="20"/>
        </w:rPr>
        <w:t xml:space="preserve">Suburb </w:t>
      </w:r>
      <w:del w:id="1546" w:author="Master Repository Process" w:date="2021-07-31T15:38:00Z">
        <w:r>
          <w:rPr>
            <w:lang w:val="en-US"/>
          </w:rPr>
          <w:delText>..................................................................</w:delText>
        </w:r>
      </w:del>
      <w:ins w:id="1547" w:author="Master Repository Process" w:date="2021-07-31T15:38:00Z">
        <w:r>
          <w:rPr>
            <w:sz w:val="20"/>
          </w:rPr>
          <w:t>........................................................................</w:t>
        </w:r>
      </w:ins>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nzSubsection"/>
        <w:rPr>
          <w:del w:id="1548" w:author="Master Repository Process" w:date="2021-07-31T15:38:00Z"/>
          <w:lang w:val="en-US"/>
        </w:rPr>
      </w:pPr>
      <w:del w:id="1549" w:author="Master Repository Process" w:date="2021-07-31T15:38:00Z">
        <w:r>
          <w:rPr>
            <w:lang w:val="en-US"/>
          </w:rPr>
          <w:delText>............................................................................................................................</w:delText>
        </w:r>
      </w:del>
    </w:p>
    <w:p>
      <w:pPr>
        <w:pStyle w:val="nzSubsection"/>
        <w:rPr>
          <w:del w:id="1550" w:author="Master Repository Process" w:date="2021-07-31T15:38:00Z"/>
          <w:lang w:val="en-US"/>
        </w:rPr>
      </w:pPr>
      <w:del w:id="1551" w:author="Master Repository Process" w:date="2021-07-31T15:38:00Z">
        <w:r>
          <w:rPr>
            <w:lang w:val="en-US"/>
          </w:rPr>
          <w:delText>Local Government ........................................................................................…</w:delText>
        </w:r>
      </w:del>
    </w:p>
    <w:p>
      <w:pPr>
        <w:pStyle w:val="ySubsection"/>
        <w:tabs>
          <w:tab w:val="clear" w:pos="595"/>
          <w:tab w:val="clear" w:pos="879"/>
          <w:tab w:val="left" w:pos="0"/>
        </w:tabs>
        <w:spacing w:before="60"/>
        <w:ind w:left="0" w:firstLine="0"/>
        <w:rPr>
          <w:ins w:id="1552" w:author="Master Repository Process" w:date="2021-07-31T15:38:00Z"/>
          <w:sz w:val="20"/>
        </w:rPr>
      </w:pPr>
      <w:ins w:id="1553" w:author="Master Repository Process" w:date="2021-07-31T15:38:00Z">
        <w:r>
          <w:rPr>
            <w:sz w:val="20"/>
          </w:rPr>
          <w:t>.............................................................................................................................................</w:t>
        </w:r>
      </w:ins>
    </w:p>
    <w:p>
      <w:pPr>
        <w:pStyle w:val="ySubsection"/>
        <w:spacing w:before="60"/>
        <w:rPr>
          <w:ins w:id="1554" w:author="Master Repository Process" w:date="2021-07-31T15:38:00Z"/>
          <w:sz w:val="20"/>
        </w:rPr>
      </w:pPr>
      <w:ins w:id="1555" w:author="Master Repository Process" w:date="2021-07-31T15:38:00Z">
        <w:r>
          <w:rPr>
            <w:sz w:val="20"/>
          </w:rPr>
          <w:t>Local Government ..........................................................................................................…</w:t>
        </w:r>
      </w:ins>
    </w:p>
    <w:p>
      <w:pPr>
        <w:pStyle w:val="ySubsection"/>
        <w:spacing w:before="60"/>
        <w:rPr>
          <w:sz w:val="20"/>
        </w:rPr>
      </w:pPr>
      <w:r>
        <w:rPr>
          <w:sz w:val="20"/>
        </w:rPr>
        <w:t xml:space="preserve">Type of facility currently occupying site </w:t>
      </w:r>
    </w:p>
    <w:p>
      <w:pPr>
        <w:pStyle w:val="nzSubsection"/>
        <w:rPr>
          <w:del w:id="1556" w:author="Master Repository Process" w:date="2021-07-31T15:38:00Z"/>
          <w:lang w:val="en-US"/>
        </w:rPr>
      </w:pPr>
      <w:del w:id="1557" w:author="Master Repository Process" w:date="2021-07-31T15:38:00Z">
        <w:r>
          <w:rPr>
            <w:lang w:val="en-US"/>
          </w:rPr>
          <w:delText>............................................................................................................................</w:delText>
        </w:r>
      </w:del>
    </w:p>
    <w:p>
      <w:pPr>
        <w:pStyle w:val="ySubsection"/>
        <w:spacing w:before="60"/>
        <w:rPr>
          <w:ins w:id="1558" w:author="Master Repository Process" w:date="2021-07-31T15:38:00Z"/>
          <w:sz w:val="20"/>
        </w:rPr>
      </w:pPr>
      <w:ins w:id="1559" w:author="Master Repository Process" w:date="2021-07-31T15:38:00Z">
        <w:r>
          <w:rPr>
            <w:sz w:val="20"/>
          </w:rPr>
          <w:t>.............................................................................................................................................</w:t>
        </w:r>
      </w:ins>
    </w:p>
    <w:p>
      <w:pPr>
        <w:pStyle w:val="ySubsection"/>
        <w:spacing w:before="80"/>
        <w:rPr>
          <w:sz w:val="20"/>
        </w:rPr>
      </w:pPr>
      <w:r>
        <w:rPr>
          <w:sz w:val="20"/>
        </w:rPr>
        <w:t xml:space="preserve">Name by which site is known locally </w:t>
      </w:r>
    </w:p>
    <w:p>
      <w:pPr>
        <w:pStyle w:val="nzSubsection"/>
        <w:rPr>
          <w:del w:id="1560" w:author="Master Repository Process" w:date="2021-07-31T15:38:00Z"/>
          <w:lang w:val="en-US"/>
        </w:rPr>
      </w:pPr>
      <w:del w:id="1561" w:author="Master Repository Process" w:date="2021-07-31T15:38:00Z">
        <w:r>
          <w:rPr>
            <w:lang w:val="en-US"/>
          </w:rPr>
          <w:delText>............................................................................................................................</w:delText>
        </w:r>
      </w:del>
    </w:p>
    <w:p>
      <w:pPr>
        <w:pStyle w:val="ySubsection"/>
        <w:spacing w:before="60"/>
        <w:rPr>
          <w:ins w:id="1562" w:author="Master Repository Process" w:date="2021-07-31T15:38:00Z"/>
          <w:sz w:val="20"/>
        </w:rPr>
      </w:pPr>
      <w:ins w:id="1563" w:author="Master Repository Process" w:date="2021-07-31T15:38:00Z">
        <w:r>
          <w:rPr>
            <w:sz w:val="20"/>
          </w:rPr>
          <w:t>.............................................................................................................................................</w:t>
        </w:r>
      </w:ins>
    </w:p>
    <w:p>
      <w:pPr>
        <w:pStyle w:val="yMiscellaneousHeading"/>
        <w:spacing w:before="240" w:after="120"/>
        <w:jc w:val="left"/>
        <w:rPr>
          <w:b/>
          <w:smallCaps/>
          <w:sz w:val="20"/>
        </w:rPr>
      </w:pPr>
      <w:r>
        <w:rPr>
          <w:b/>
          <w:smallCaps/>
          <w:sz w:val="20"/>
        </w:rPr>
        <w:t>TYPE OF SUMMARY OF RECORDS REQUESTED</w:t>
      </w:r>
      <w:bookmarkStart w:id="1564" w:name="_Hlt54769600"/>
      <w:bookmarkEnd w:id="1564"/>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w:t>
            </w:r>
            <w:bookmarkStart w:id="1565" w:name="_Hlt55899659"/>
            <w:r>
              <w:rPr>
                <w:sz w:val="20"/>
              </w:rPr>
              <w:t>9</w:t>
            </w:r>
            <w:bookmarkEnd w:id="1565"/>
            <w:r>
              <w:rPr>
                <w:sz w:val="20"/>
              </w:rPr>
              <w:t>)</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del w:id="1566" w:author="Master Repository Process" w:date="2021-07-31T15:38:00Z">
              <w:r>
                <w:rPr>
                  <w:lang w:val="en-US"/>
                </w:rPr>
                <w:delText>•</w:delText>
              </w:r>
              <w:r>
                <w:rPr>
                  <w:lang w:val="en-US"/>
                </w:rPr>
                <w:tab/>
              </w:r>
            </w:del>
            <w:r>
              <w:rPr>
                <w:sz w:val="20"/>
              </w:rPr>
              <w:t xml:space="preserve">the classification and reasons for the classification; </w:t>
            </w:r>
          </w:p>
          <w:p>
            <w:pPr>
              <w:numPr>
                <w:ilvl w:val="0"/>
                <w:numId w:val="1"/>
              </w:numPr>
              <w:tabs>
                <w:tab w:val="left" w:pos="4560"/>
              </w:tabs>
              <w:ind w:left="374" w:hanging="340"/>
              <w:rPr>
                <w:sz w:val="20"/>
              </w:rPr>
            </w:pPr>
            <w:del w:id="1567" w:author="Master Repository Process" w:date="2021-07-31T15:38:00Z">
              <w:r>
                <w:rPr>
                  <w:lang w:val="en-US"/>
                </w:rPr>
                <w:delText>•</w:delText>
              </w:r>
              <w:r>
                <w:rPr>
                  <w:lang w:val="en-US"/>
                </w:rPr>
                <w:tab/>
              </w:r>
            </w:del>
            <w:r>
              <w:rPr>
                <w:sz w:val="20"/>
              </w:rPr>
              <w:t xml:space="preserve">any restrictions on the use of a site that comprises all, or part of the land; and </w:t>
            </w:r>
          </w:p>
          <w:p>
            <w:pPr>
              <w:numPr>
                <w:ilvl w:val="0"/>
                <w:numId w:val="1"/>
              </w:numPr>
              <w:tabs>
                <w:tab w:val="left" w:pos="4560"/>
              </w:tabs>
              <w:ind w:left="374" w:hanging="340"/>
              <w:rPr>
                <w:sz w:val="20"/>
              </w:rPr>
            </w:pPr>
            <w:del w:id="1568" w:author="Master Repository Process" w:date="2021-07-31T15:38:00Z">
              <w:r>
                <w:rPr>
                  <w:lang w:val="en-US"/>
                </w:rPr>
                <w:delText>•</w:delText>
              </w:r>
              <w:r>
                <w:rPr>
                  <w:lang w:val="en-US"/>
                </w:rPr>
                <w:tab/>
              </w:r>
            </w:del>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w:t>
            </w:r>
            <w:bookmarkStart w:id="1569" w:name="_Hlt57098086"/>
            <w:r>
              <w:rPr>
                <w:sz w:val="20"/>
              </w:rPr>
              <w:t>10</w:t>
            </w:r>
            <w:bookmarkEnd w:id="1569"/>
            <w:r>
              <w:rPr>
                <w:sz w:val="20"/>
              </w:rPr>
              <w:t>)</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del w:id="1570" w:author="Master Repository Process" w:date="2021-07-31T15:38:00Z">
              <w:r>
                <w:rPr>
                  <w:lang w:val="en-US"/>
                </w:rPr>
                <w:delText>•</w:delText>
              </w:r>
              <w:r>
                <w:rPr>
                  <w:lang w:val="en-US"/>
                </w:rPr>
                <w:tab/>
              </w:r>
            </w:del>
            <w:r>
              <w:rPr>
                <w:sz w:val="20"/>
              </w:rPr>
              <w:t xml:space="preserve">basic summary of records; </w:t>
            </w:r>
          </w:p>
          <w:p>
            <w:pPr>
              <w:numPr>
                <w:ilvl w:val="0"/>
                <w:numId w:val="1"/>
              </w:numPr>
              <w:tabs>
                <w:tab w:val="left" w:pos="4560"/>
              </w:tabs>
              <w:ind w:left="373" w:hanging="340"/>
              <w:rPr>
                <w:sz w:val="20"/>
              </w:rPr>
            </w:pPr>
            <w:del w:id="1571" w:author="Master Repository Process" w:date="2021-07-31T15:38:00Z">
              <w:r>
                <w:rPr>
                  <w:lang w:val="en-US"/>
                </w:rPr>
                <w:delText>•</w:delText>
              </w:r>
              <w:r>
                <w:rPr>
                  <w:lang w:val="en-US"/>
                </w:rPr>
                <w:tab/>
              </w:r>
            </w:del>
            <w:r>
              <w:rPr>
                <w:sz w:val="20"/>
              </w:rPr>
              <w:t>copies of any current certificate of contamination audit; and</w:t>
            </w:r>
          </w:p>
          <w:p>
            <w:pPr>
              <w:numPr>
                <w:ilvl w:val="0"/>
                <w:numId w:val="1"/>
              </w:numPr>
              <w:tabs>
                <w:tab w:val="left" w:pos="4560"/>
              </w:tabs>
              <w:ind w:left="373" w:hanging="340"/>
              <w:rPr>
                <w:sz w:val="20"/>
              </w:rPr>
            </w:pPr>
            <w:del w:id="1572" w:author="Master Repository Process" w:date="2021-07-31T15:38:00Z">
              <w:r>
                <w:rPr>
                  <w:lang w:val="en-US"/>
                </w:rPr>
                <w:delText>•</w:delText>
              </w:r>
              <w:r>
                <w:rPr>
                  <w:lang w:val="en-US"/>
                </w:rPr>
                <w:tab/>
              </w:r>
            </w:del>
            <w:r>
              <w:rPr>
                <w:sz w:val="20"/>
              </w:rPr>
              <w:t>titles, authors and dates of any reports.</w:t>
            </w:r>
          </w:p>
        </w:tc>
      </w:tr>
    </w:tbl>
    <w:p>
      <w:pPr>
        <w:pStyle w:val="CentredBaseLine"/>
        <w:spacing w:before="120"/>
        <w:jc w:val="center"/>
        <w:rPr>
          <w:del w:id="1573" w:author="Master Repository Process" w:date="2021-07-31T15:38:00Z"/>
        </w:rPr>
      </w:pPr>
      <w:bookmarkStart w:id="1574" w:name="_Hlt54769733"/>
      <w:bookmarkStart w:id="1575" w:name="_Toc55883653"/>
      <w:bookmarkEnd w:id="1574"/>
      <w:del w:id="1576" w:author="Master Repository Process" w:date="2021-07-31T15:38:00Z">
        <w:r>
          <w:rPr>
            <w:noProof/>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577" w:author="Master Repository Process" w:date="2021-07-31T15:38:00Z"/>
        </w:rPr>
      </w:pPr>
      <w:ins w:id="1578" w:author="Master Repository Process" w:date="2021-07-31T15:38:00Z">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rPr>
          <w:b/>
          <w:sz w:val="24"/>
        </w:rPr>
      </w:pPr>
      <w:r>
        <w:rPr>
          <w:b/>
          <w:sz w:val="24"/>
        </w:rPr>
        <w:t>Form 3</w:t>
      </w:r>
      <w:bookmarkEnd w:id="1575"/>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 xml:space="preserve">Person’s full name </w:t>
      </w:r>
      <w:del w:id="1579" w:author="Master Repository Process" w:date="2021-07-31T15:38:00Z">
        <w:r>
          <w:delText>................................................</w:delText>
        </w:r>
      </w:del>
      <w:ins w:id="1580" w:author="Master Repository Process" w:date="2021-07-31T15:38:00Z">
        <w:r>
          <w:rPr>
            <w:sz w:val="20"/>
          </w:rPr>
          <w:t>..............................................................</w:t>
        </w:r>
      </w:ins>
      <w:r>
        <w:rPr>
          <w:sz w:val="20"/>
        </w:rPr>
        <w:tab/>
        <w:t>ABN ...........................</w:t>
      </w:r>
    </w:p>
    <w:p>
      <w:pPr>
        <w:pStyle w:val="ySubsection"/>
        <w:tabs>
          <w:tab w:val="left" w:pos="5245"/>
        </w:tabs>
        <w:spacing w:before="80"/>
        <w:rPr>
          <w:sz w:val="20"/>
        </w:rPr>
      </w:pPr>
      <w:r>
        <w:rPr>
          <w:sz w:val="20"/>
        </w:rPr>
        <w:t xml:space="preserve">Address </w:t>
      </w:r>
      <w:del w:id="1581" w:author="Master Repository Process" w:date="2021-07-31T15:38:00Z">
        <w:r>
          <w:delText>.................................................................</w:delText>
        </w:r>
      </w:del>
      <w:ins w:id="1582" w:author="Master Repository Process" w:date="2021-07-31T15:38:00Z">
        <w:r>
          <w:rPr>
            <w:sz w:val="20"/>
          </w:rPr>
          <w:t>...............................................................................</w:t>
        </w:r>
      </w:ins>
      <w:r>
        <w:rPr>
          <w:sz w:val="20"/>
        </w:rPr>
        <w:tab/>
        <w:t>Postcode .....................</w:t>
      </w:r>
    </w:p>
    <w:p>
      <w:pPr>
        <w:pStyle w:val="nzSubsection"/>
        <w:tabs>
          <w:tab w:val="left" w:pos="3969"/>
        </w:tabs>
        <w:rPr>
          <w:del w:id="1583" w:author="Master Repository Process" w:date="2021-07-31T15:38:00Z"/>
        </w:rPr>
      </w:pPr>
      <w:del w:id="1584" w:author="Master Repository Process" w:date="2021-07-31T15:38:00Z">
        <w:r>
          <w:delText>Phone .............................................</w:delText>
        </w:r>
        <w:r>
          <w:tab/>
          <w:delText>Fax ...........................................</w:delText>
        </w:r>
      </w:del>
    </w:p>
    <w:p>
      <w:pPr>
        <w:pStyle w:val="nzSubsection"/>
        <w:rPr>
          <w:del w:id="1585" w:author="Master Repository Process" w:date="2021-07-31T15:38:00Z"/>
        </w:rPr>
      </w:pPr>
      <w:del w:id="1586" w:author="Master Repository Process" w:date="2021-07-31T15:38:00Z">
        <w:r>
          <w:delText>Email ...........................................................................................................</w:delText>
        </w:r>
      </w:del>
    </w:p>
    <w:p>
      <w:pPr>
        <w:pStyle w:val="ySubsection"/>
        <w:tabs>
          <w:tab w:val="left" w:pos="3969"/>
          <w:tab w:val="left" w:pos="5245"/>
        </w:tabs>
        <w:spacing w:before="80"/>
        <w:rPr>
          <w:ins w:id="1587" w:author="Master Repository Process" w:date="2021-07-31T15:38:00Z"/>
          <w:sz w:val="20"/>
        </w:rPr>
      </w:pPr>
      <w:ins w:id="1588" w:author="Master Repository Process" w:date="2021-07-31T15:38:00Z">
        <w:r>
          <w:rPr>
            <w:sz w:val="20"/>
          </w:rPr>
          <w:t>Phone ........................................................</w:t>
        </w:r>
        <w:r>
          <w:rPr>
            <w:sz w:val="20"/>
          </w:rPr>
          <w:tab/>
          <w:t>Fax .......................................................</w:t>
        </w:r>
      </w:ins>
    </w:p>
    <w:p>
      <w:pPr>
        <w:pStyle w:val="ySubsection"/>
        <w:tabs>
          <w:tab w:val="left" w:pos="3969"/>
          <w:tab w:val="left" w:pos="5245"/>
        </w:tabs>
        <w:spacing w:before="80"/>
        <w:rPr>
          <w:ins w:id="1589" w:author="Master Repository Process" w:date="2021-07-31T15:38:00Z"/>
          <w:sz w:val="20"/>
        </w:rPr>
      </w:pPr>
      <w:ins w:id="1590" w:author="Master Repository Process" w:date="2021-07-31T15:38:00Z">
        <w:r>
          <w:rPr>
            <w:sz w:val="20"/>
          </w:rPr>
          <w:t>Email ...................................................................................................................................</w:t>
        </w:r>
      </w:ins>
    </w:p>
    <w:p>
      <w:pPr>
        <w:pStyle w:val="ySubsection"/>
        <w:tabs>
          <w:tab w:val="clear" w:pos="879"/>
          <w:tab w:val="left" w:pos="0"/>
          <w:tab w:val="left" w:pos="3969"/>
          <w:tab w:val="left" w:pos="5245"/>
        </w:tabs>
        <w:spacing w:before="80"/>
        <w:ind w:left="0" w:firstLine="0"/>
        <w:rPr>
          <w:sz w:val="20"/>
        </w:rPr>
      </w:pPr>
      <w:r>
        <w:rPr>
          <w:sz w:val="20"/>
        </w:rPr>
        <w:t xml:space="preserve">Contact person’s name and position (if the person making the request is not a natural person) </w:t>
      </w:r>
      <w:del w:id="1591" w:author="Master Repository Process" w:date="2021-07-31T15:38:00Z">
        <w:r>
          <w:delText>..................................................................................................</w:delText>
        </w:r>
      </w:del>
      <w:ins w:id="1592"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del w:id="1593" w:author="Master Repository Process" w:date="2021-07-31T15:38:00Z">
        <w:r>
          <w:delText>•</w:delText>
        </w:r>
        <w:r>
          <w:tab/>
        </w:r>
      </w:del>
      <w:r>
        <w:rPr>
          <w:sz w:val="20"/>
        </w:rPr>
        <w:t>the owner of the land;</w:t>
      </w:r>
    </w:p>
    <w:p>
      <w:pPr>
        <w:pStyle w:val="ySubsection"/>
        <w:numPr>
          <w:ilvl w:val="0"/>
          <w:numId w:val="8"/>
        </w:numPr>
        <w:tabs>
          <w:tab w:val="clear" w:pos="595"/>
          <w:tab w:val="clear" w:pos="879"/>
          <w:tab w:val="left" w:pos="567"/>
        </w:tabs>
        <w:spacing w:before="120"/>
        <w:ind w:hanging="608"/>
        <w:rPr>
          <w:sz w:val="20"/>
        </w:rPr>
      </w:pPr>
      <w:del w:id="1594" w:author="Master Repository Process" w:date="2021-07-31T15:38:00Z">
        <w:r>
          <w:delText>•</w:delText>
        </w:r>
        <w:r>
          <w:tab/>
        </w:r>
      </w:del>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del w:id="1595" w:author="Master Repository Process" w:date="2021-07-31T15:38:00Z">
        <w:r>
          <w:delText>•</w:delText>
        </w:r>
        <w:r>
          <w:tab/>
        </w:r>
      </w:del>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del w:id="1596" w:author="Master Repository Process" w:date="2021-07-31T15:38:00Z">
        <w:r>
          <w:delText>•</w:delText>
        </w:r>
        <w:r>
          <w:tab/>
        </w:r>
      </w:del>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 xml:space="preserve">Owner’s full name </w:t>
      </w:r>
      <w:del w:id="1597" w:author="Master Repository Process" w:date="2021-07-31T15:38:00Z">
        <w:r>
          <w:delText>...............................................</w:delText>
        </w:r>
      </w:del>
      <w:ins w:id="1598" w:author="Master Repository Process" w:date="2021-07-31T15:38:00Z">
        <w:r>
          <w:rPr>
            <w:sz w:val="20"/>
          </w:rPr>
          <w:t>.......................................................................</w:t>
        </w:r>
      </w:ins>
      <w:r>
        <w:rPr>
          <w:sz w:val="20"/>
        </w:rPr>
        <w:tab/>
        <w:t>ABN ...........................</w:t>
      </w:r>
    </w:p>
    <w:p>
      <w:pPr>
        <w:pStyle w:val="ySubsection"/>
        <w:tabs>
          <w:tab w:val="left" w:pos="5245"/>
        </w:tabs>
        <w:spacing w:before="80"/>
        <w:rPr>
          <w:sz w:val="20"/>
        </w:rPr>
      </w:pPr>
      <w:r>
        <w:rPr>
          <w:sz w:val="20"/>
        </w:rPr>
        <w:t xml:space="preserve">Address </w:t>
      </w:r>
      <w:del w:id="1599" w:author="Master Repository Process" w:date="2021-07-31T15:38:00Z">
        <w:r>
          <w:delText>................................................................</w:delText>
        </w:r>
      </w:del>
      <w:ins w:id="1600" w:author="Master Repository Process" w:date="2021-07-31T15:38:00Z">
        <w:r>
          <w:rPr>
            <w:sz w:val="20"/>
          </w:rPr>
          <w:t>........................................................................................</w:t>
        </w:r>
      </w:ins>
      <w:r>
        <w:rPr>
          <w:sz w:val="20"/>
        </w:rPr>
        <w:tab/>
        <w:t>Postcode .....................</w:t>
      </w:r>
    </w:p>
    <w:p>
      <w:pPr>
        <w:pStyle w:val="ySubsection"/>
        <w:tabs>
          <w:tab w:val="left" w:pos="3969"/>
          <w:tab w:val="left" w:pos="5245"/>
        </w:tabs>
        <w:spacing w:before="80"/>
        <w:rPr>
          <w:sz w:val="20"/>
        </w:rPr>
      </w:pPr>
      <w:r>
        <w:rPr>
          <w:sz w:val="20"/>
        </w:rPr>
        <w:t xml:space="preserve">Phone </w:t>
      </w:r>
      <w:del w:id="1601" w:author="Master Repository Process" w:date="2021-07-31T15:38:00Z">
        <w:r>
          <w:delText>.............................................</w:delText>
        </w:r>
      </w:del>
      <w:ins w:id="1602" w:author="Master Repository Process" w:date="2021-07-31T15:38:00Z">
        <w:r>
          <w:rPr>
            <w:sz w:val="20"/>
          </w:rPr>
          <w:t>................................................................</w:t>
        </w:r>
      </w:ins>
      <w:r>
        <w:rPr>
          <w:sz w:val="20"/>
        </w:rPr>
        <w:tab/>
        <w:t>Fax .......................................................</w:t>
      </w:r>
    </w:p>
    <w:p>
      <w:pPr>
        <w:pStyle w:val="nzSubsection"/>
        <w:rPr>
          <w:del w:id="1603" w:author="Master Repository Process" w:date="2021-07-31T15:38:00Z"/>
        </w:rPr>
      </w:pPr>
      <w:del w:id="1604" w:author="Master Repository Process" w:date="2021-07-31T15:38:00Z">
        <w:r>
          <w:delText>Email ................................................................................................................</w:delText>
        </w:r>
      </w:del>
    </w:p>
    <w:p>
      <w:pPr>
        <w:pStyle w:val="ySubsection"/>
        <w:spacing w:before="80"/>
        <w:rPr>
          <w:ins w:id="1605" w:author="Master Repository Process" w:date="2021-07-31T15:38:00Z"/>
          <w:sz w:val="20"/>
        </w:rPr>
      </w:pPr>
      <w:ins w:id="1606" w:author="Master Repository Process" w:date="2021-07-31T15:38:00Z">
        <w:r>
          <w:rPr>
            <w:sz w:val="20"/>
          </w:rPr>
          <w:t>Email ...................................................................................................................................</w:t>
        </w:r>
      </w:ins>
    </w:p>
    <w:p>
      <w:pPr>
        <w:pStyle w:val="ySubsection"/>
        <w:spacing w:before="80"/>
        <w:rPr>
          <w:sz w:val="20"/>
        </w:rPr>
      </w:pPr>
      <w:r>
        <w:rPr>
          <w:sz w:val="20"/>
        </w:rPr>
        <w:t xml:space="preserve">Contact person’s name and position (if owner is not a natural person) </w:t>
      </w:r>
    </w:p>
    <w:p>
      <w:pPr>
        <w:pStyle w:val="nzSubsection"/>
        <w:rPr>
          <w:del w:id="1607" w:author="Master Repository Process" w:date="2021-07-31T15:38:00Z"/>
        </w:rPr>
      </w:pPr>
      <w:del w:id="1608" w:author="Master Repository Process" w:date="2021-07-31T15:38:00Z">
        <w:r>
          <w:delText>............................................................................................................................</w:delText>
        </w:r>
      </w:del>
    </w:p>
    <w:p>
      <w:pPr>
        <w:pStyle w:val="ySubsection"/>
        <w:spacing w:before="80"/>
        <w:rPr>
          <w:ins w:id="1609" w:author="Master Repository Process" w:date="2021-07-31T15:38:00Z"/>
          <w:sz w:val="20"/>
        </w:rPr>
      </w:pPr>
      <w:ins w:id="1610" w:author="Master Repository Process" w:date="2021-07-31T15:38:00Z">
        <w:r>
          <w:rPr>
            <w:sz w:val="20"/>
          </w:rPr>
          <w:t>.............................................................................................................................................</w:t>
        </w:r>
      </w:ins>
    </w:p>
    <w:p>
      <w:pPr>
        <w:pStyle w:val="yMiscellaneousHeading"/>
        <w:jc w:val="left"/>
      </w:pPr>
      <w:r>
        <w:rPr>
          <w:b/>
          <w:sz w:val="20"/>
        </w:rPr>
        <w:t>OCCUPIER</w:t>
      </w:r>
    </w:p>
    <w:p>
      <w:pPr>
        <w:pStyle w:val="ySubsection"/>
        <w:tabs>
          <w:tab w:val="left" w:pos="5245"/>
        </w:tabs>
        <w:spacing w:before="80"/>
        <w:rPr>
          <w:sz w:val="20"/>
        </w:rPr>
      </w:pPr>
      <w:r>
        <w:rPr>
          <w:sz w:val="20"/>
        </w:rPr>
        <w:t xml:space="preserve">Occupier’s full name </w:t>
      </w:r>
      <w:del w:id="1611" w:author="Master Repository Process" w:date="2021-07-31T15:38:00Z">
        <w:r>
          <w:delText>............................................</w:delText>
        </w:r>
      </w:del>
      <w:ins w:id="1612" w:author="Master Repository Process" w:date="2021-07-31T15:38:00Z">
        <w:r>
          <w:rPr>
            <w:sz w:val="20"/>
          </w:rPr>
          <w:t>...................................................................</w:t>
        </w:r>
      </w:ins>
      <w:r>
        <w:rPr>
          <w:sz w:val="20"/>
        </w:rPr>
        <w:tab/>
        <w:t>ABN ...........................</w:t>
      </w:r>
    </w:p>
    <w:p>
      <w:pPr>
        <w:pStyle w:val="ySubsection"/>
        <w:tabs>
          <w:tab w:val="left" w:pos="5245"/>
        </w:tabs>
        <w:spacing w:before="80"/>
        <w:rPr>
          <w:sz w:val="20"/>
        </w:rPr>
      </w:pPr>
      <w:r>
        <w:rPr>
          <w:sz w:val="20"/>
        </w:rPr>
        <w:t xml:space="preserve">Address </w:t>
      </w:r>
      <w:del w:id="1613" w:author="Master Repository Process" w:date="2021-07-31T15:38:00Z">
        <w:r>
          <w:delText>...........................................................</w:delText>
        </w:r>
      </w:del>
      <w:ins w:id="1614" w:author="Master Repository Process" w:date="2021-07-31T15:38:00Z">
        <w:r>
          <w:rPr>
            <w:sz w:val="20"/>
          </w:rPr>
          <w:t>........................................................................................</w:t>
        </w:r>
      </w:ins>
      <w:r>
        <w:rPr>
          <w:sz w:val="20"/>
        </w:rPr>
        <w:tab/>
        <w:t>Postcode .....................</w:t>
      </w:r>
    </w:p>
    <w:p>
      <w:pPr>
        <w:pStyle w:val="ySubsection"/>
        <w:tabs>
          <w:tab w:val="left" w:pos="3969"/>
          <w:tab w:val="left" w:pos="5245"/>
        </w:tabs>
        <w:spacing w:before="80"/>
        <w:rPr>
          <w:sz w:val="20"/>
        </w:rPr>
      </w:pPr>
      <w:r>
        <w:rPr>
          <w:sz w:val="20"/>
        </w:rPr>
        <w:t xml:space="preserve">Phone </w:t>
      </w:r>
      <w:del w:id="1615" w:author="Master Repository Process" w:date="2021-07-31T15:38:00Z">
        <w:r>
          <w:delText>.............................................</w:delText>
        </w:r>
      </w:del>
      <w:ins w:id="1616" w:author="Master Repository Process" w:date="2021-07-31T15:38:00Z">
        <w:r>
          <w:rPr>
            <w:sz w:val="20"/>
          </w:rPr>
          <w:t>................................................................</w:t>
        </w:r>
      </w:ins>
      <w:r>
        <w:rPr>
          <w:sz w:val="20"/>
        </w:rPr>
        <w:tab/>
        <w:t>Fax .......................................................</w:t>
      </w:r>
    </w:p>
    <w:p>
      <w:pPr>
        <w:pStyle w:val="nzSubsection"/>
        <w:rPr>
          <w:del w:id="1617" w:author="Master Repository Process" w:date="2021-07-31T15:38:00Z"/>
        </w:rPr>
      </w:pPr>
      <w:del w:id="1618" w:author="Master Repository Process" w:date="2021-07-31T15:38:00Z">
        <w:r>
          <w:delText>Email ................................................................................................................</w:delText>
        </w:r>
      </w:del>
    </w:p>
    <w:p>
      <w:pPr>
        <w:pStyle w:val="ySubsection"/>
        <w:spacing w:before="80"/>
        <w:rPr>
          <w:ins w:id="1619" w:author="Master Repository Process" w:date="2021-07-31T15:38:00Z"/>
          <w:sz w:val="20"/>
        </w:rPr>
      </w:pPr>
      <w:ins w:id="1620" w:author="Master Repository Process" w:date="2021-07-31T15:38:00Z">
        <w:r>
          <w:rPr>
            <w:sz w:val="20"/>
          </w:rPr>
          <w:t>Email ...................................................................................................................................</w:t>
        </w:r>
      </w:ins>
    </w:p>
    <w:p>
      <w:pPr>
        <w:pStyle w:val="ySubsection"/>
        <w:tabs>
          <w:tab w:val="clear" w:pos="879"/>
          <w:tab w:val="left" w:pos="0"/>
        </w:tabs>
        <w:spacing w:before="80"/>
        <w:ind w:left="0" w:firstLine="0"/>
        <w:rPr>
          <w:sz w:val="20"/>
        </w:rPr>
      </w:pPr>
      <w:r>
        <w:rPr>
          <w:sz w:val="20"/>
        </w:rPr>
        <w:t xml:space="preserve">Contact person’s name and position (if occupier is not a natural person) </w:t>
      </w:r>
      <w:del w:id="1621" w:author="Master Repository Process" w:date="2021-07-31T15:38:00Z">
        <w:r>
          <w:delText>............................................................................................................................</w:delText>
        </w:r>
      </w:del>
      <w:ins w:id="1622" w:author="Master Repository Process" w:date="2021-07-31T15:38:00Z">
        <w:r>
          <w:rPr>
            <w:sz w:val="20"/>
          </w:rPr>
          <w:t>.............................................................................................................................................</w:t>
        </w:r>
      </w:ins>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del w:id="1623" w:author="Master Repository Process" w:date="2021-07-31T15:38:00Z">
        <w:r>
          <w:rPr>
            <w:lang w:val="en-US"/>
          </w:rPr>
          <w:delText xml:space="preserve">        </w:delText>
        </w:r>
      </w:del>
      <w:ins w:id="1624" w:author="Master Repository Process" w:date="2021-07-31T15:38:00Z">
        <w:r>
          <w:rPr>
            <w:sz w:val="20"/>
          </w:rPr>
          <w:tab/>
        </w:r>
      </w:ins>
      <w:r>
        <w:rPr>
          <w:i/>
          <w:sz w:val="20"/>
        </w:rPr>
        <w:t>and/or</w:t>
      </w:r>
      <w:r>
        <w:rPr>
          <w:sz w:val="20"/>
        </w:rPr>
        <w:t xml:space="preserve"> Street No. ......</w:t>
      </w:r>
      <w:r>
        <w:rPr>
          <w:sz w:val="20"/>
        </w:rPr>
        <w:tab/>
        <w:t xml:space="preserve">Street name </w:t>
      </w:r>
      <w:del w:id="1625" w:author="Master Repository Process" w:date="2021-07-31T15:38:00Z">
        <w:r>
          <w:rPr>
            <w:lang w:val="en-US"/>
          </w:rPr>
          <w:delText>....................................</w:delText>
        </w:r>
      </w:del>
      <w:ins w:id="1626" w:author="Master Repository Process" w:date="2021-07-31T15:38:00Z">
        <w:r>
          <w:rPr>
            <w:sz w:val="20"/>
          </w:rPr>
          <w:t>....................................................</w:t>
        </w:r>
      </w:ins>
    </w:p>
    <w:p>
      <w:pPr>
        <w:pStyle w:val="ySubsection"/>
        <w:tabs>
          <w:tab w:val="left" w:pos="5103"/>
        </w:tabs>
        <w:spacing w:before="80"/>
        <w:rPr>
          <w:sz w:val="20"/>
        </w:rPr>
      </w:pPr>
      <w:r>
        <w:rPr>
          <w:sz w:val="20"/>
        </w:rPr>
        <w:t xml:space="preserve">Suburb </w:t>
      </w:r>
      <w:del w:id="1627" w:author="Master Repository Process" w:date="2021-07-31T15:38:00Z">
        <w:r>
          <w:rPr>
            <w:lang w:val="en-US"/>
          </w:rPr>
          <w:delText>..................................................................</w:delText>
        </w:r>
      </w:del>
      <w:ins w:id="1628" w:author="Master Repository Process" w:date="2021-07-31T15:38:00Z">
        <w:r>
          <w:rPr>
            <w:sz w:val="20"/>
          </w:rPr>
          <w:t>.......................................................................................</w:t>
        </w:r>
      </w:ins>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nzSubsection"/>
        <w:rPr>
          <w:del w:id="1629" w:author="Master Repository Process" w:date="2021-07-31T15:38:00Z"/>
          <w:lang w:val="en-US"/>
        </w:rPr>
      </w:pPr>
      <w:del w:id="1630" w:author="Master Repository Process" w:date="2021-07-31T15:38:00Z">
        <w:r>
          <w:rPr>
            <w:lang w:val="en-US"/>
          </w:rPr>
          <w:delText>............................................................................................................................</w:delText>
        </w:r>
      </w:del>
    </w:p>
    <w:p>
      <w:pPr>
        <w:pStyle w:val="nzSubsection"/>
        <w:rPr>
          <w:del w:id="1631" w:author="Master Repository Process" w:date="2021-07-31T15:38:00Z"/>
          <w:lang w:val="en-US"/>
        </w:rPr>
      </w:pPr>
      <w:del w:id="1632" w:author="Master Repository Process" w:date="2021-07-31T15:38:00Z">
        <w:r>
          <w:rPr>
            <w:lang w:val="en-US"/>
          </w:rPr>
          <w:delText>............................................................................................................................</w:delText>
        </w:r>
      </w:del>
    </w:p>
    <w:p>
      <w:pPr>
        <w:pStyle w:val="nzSubsection"/>
        <w:rPr>
          <w:del w:id="1633" w:author="Master Repository Process" w:date="2021-07-31T15:38:00Z"/>
          <w:lang w:val="en-US"/>
        </w:rPr>
      </w:pPr>
      <w:del w:id="1634" w:author="Master Repository Process" w:date="2021-07-31T15:38:00Z">
        <w:r>
          <w:rPr>
            <w:lang w:val="en-US"/>
          </w:rPr>
          <w:delText>Local Government .............................................................................................</w:delText>
        </w:r>
      </w:del>
    </w:p>
    <w:p>
      <w:pPr>
        <w:pStyle w:val="nzSubsection"/>
        <w:rPr>
          <w:del w:id="1635" w:author="Master Repository Process" w:date="2021-07-31T15:38:00Z"/>
          <w:lang w:val="en-US"/>
        </w:rPr>
      </w:pPr>
      <w:del w:id="1636" w:author="Master Repository Process" w:date="2021-07-31T15:38:00Z">
        <w:r>
          <w:rPr>
            <w:lang w:val="en-US"/>
          </w:rPr>
          <w:delText>Land co</w:delText>
        </w:r>
        <w:r>
          <w:rPr>
            <w:lang w:val="en-US"/>
          </w:rPr>
          <w:noBreakHyphen/>
          <w:delText>ordinates ..............................................................................................</w:delText>
        </w:r>
      </w:del>
    </w:p>
    <w:p>
      <w:pPr>
        <w:pStyle w:val="ySubsection"/>
        <w:tabs>
          <w:tab w:val="clear" w:pos="879"/>
          <w:tab w:val="left" w:pos="0"/>
        </w:tabs>
        <w:spacing w:before="80"/>
        <w:ind w:left="0" w:firstLine="0"/>
        <w:rPr>
          <w:ins w:id="1637" w:author="Master Repository Process" w:date="2021-07-31T15:38:00Z"/>
          <w:sz w:val="20"/>
        </w:rPr>
      </w:pPr>
      <w:ins w:id="1638" w:author="Master Repository Process" w:date="2021-07-31T15:38:00Z">
        <w:r>
          <w:rPr>
            <w:sz w:val="20"/>
          </w:rPr>
          <w:t>.............................................................................................................................................</w:t>
        </w:r>
      </w:ins>
    </w:p>
    <w:p>
      <w:pPr>
        <w:pStyle w:val="ySubsection"/>
        <w:tabs>
          <w:tab w:val="clear" w:pos="879"/>
          <w:tab w:val="left" w:pos="0"/>
        </w:tabs>
        <w:spacing w:before="80"/>
        <w:ind w:left="0" w:firstLine="0"/>
        <w:rPr>
          <w:ins w:id="1639" w:author="Master Repository Process" w:date="2021-07-31T15:38:00Z"/>
          <w:sz w:val="20"/>
        </w:rPr>
      </w:pPr>
      <w:ins w:id="1640" w:author="Master Repository Process" w:date="2021-07-31T15:38:00Z">
        <w:r>
          <w:rPr>
            <w:sz w:val="20"/>
          </w:rPr>
          <w:t>.............................................................................................................................................</w:t>
        </w:r>
      </w:ins>
    </w:p>
    <w:p>
      <w:pPr>
        <w:pStyle w:val="ySubsection"/>
        <w:spacing w:before="80"/>
        <w:rPr>
          <w:ins w:id="1641" w:author="Master Repository Process" w:date="2021-07-31T15:38:00Z"/>
          <w:sz w:val="20"/>
        </w:rPr>
      </w:pPr>
      <w:ins w:id="1642" w:author="Master Repository Process" w:date="2021-07-31T15:38:00Z">
        <w:r>
          <w:rPr>
            <w:sz w:val="20"/>
          </w:rPr>
          <w:t>Local Government ..............................................................................................................</w:t>
        </w:r>
      </w:ins>
    </w:p>
    <w:p>
      <w:pPr>
        <w:pStyle w:val="ySubsection"/>
        <w:spacing w:before="80"/>
        <w:rPr>
          <w:ins w:id="1643" w:author="Master Repository Process" w:date="2021-07-31T15:38:00Z"/>
          <w:sz w:val="20"/>
        </w:rPr>
      </w:pPr>
      <w:ins w:id="1644" w:author="Master Repository Process" w:date="2021-07-31T15:38:00Z">
        <w:r>
          <w:rPr>
            <w:sz w:val="20"/>
          </w:rPr>
          <w:t>Land co</w:t>
        </w:r>
        <w:r>
          <w:rPr>
            <w:sz w:val="20"/>
          </w:rPr>
          <w:noBreakHyphen/>
          <w:t>ordinates ...............................................................................................................</w:t>
        </w:r>
      </w:ins>
    </w:p>
    <w:p>
      <w:pPr>
        <w:pStyle w:val="ySubsection"/>
        <w:spacing w:before="80"/>
        <w:rPr>
          <w:sz w:val="20"/>
        </w:rPr>
      </w:pPr>
      <w:r>
        <w:rPr>
          <w:sz w:val="20"/>
        </w:rPr>
        <w:t xml:space="preserve">Current zoning under a written law </w:t>
      </w:r>
      <w:del w:id="1645" w:author="Master Repository Process" w:date="2021-07-31T15:38:00Z">
        <w:r>
          <w:rPr>
            <w:lang w:val="en-US"/>
          </w:rPr>
          <w:delText>...................................................................</w:delText>
        </w:r>
      </w:del>
      <w:ins w:id="1646" w:author="Master Repository Process" w:date="2021-07-31T15:38:00Z">
        <w:r>
          <w:rPr>
            <w:sz w:val="20"/>
          </w:rPr>
          <w:t>...................................................................................</w:t>
        </w:r>
      </w:ins>
    </w:p>
    <w:p>
      <w:pPr>
        <w:pStyle w:val="ySubsection"/>
        <w:spacing w:before="80"/>
      </w:pPr>
      <w:r>
        <w:rPr>
          <w:sz w:val="20"/>
        </w:rPr>
        <w:t xml:space="preserve">Department of Environment reference number (if known) </w:t>
      </w:r>
      <w:del w:id="1647" w:author="Master Repository Process" w:date="2021-07-31T15:38:00Z">
        <w:r>
          <w:delText>..............................</w:delText>
        </w:r>
      </w:del>
      <w:ins w:id="1648" w:author="Master Repository Process" w:date="2021-07-31T15:38:00Z">
        <w:r>
          <w:rPr>
            <w:sz w:val="20"/>
          </w:rPr>
          <w:t>................................................</w:t>
        </w:r>
      </w:ins>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 xml:space="preserve">Contaminants of concern </w:t>
      </w:r>
      <w:del w:id="1649" w:author="Master Repository Process" w:date="2021-07-31T15:38:00Z">
        <w:r>
          <w:delText>..................................................................................</w:delText>
        </w:r>
      </w:del>
      <w:ins w:id="1650" w:author="Master Repository Process" w:date="2021-07-31T15:38:00Z">
        <w:r>
          <w:rPr>
            <w:sz w:val="20"/>
          </w:rPr>
          <w:t>....................................................................................................</w:t>
        </w:r>
      </w:ins>
    </w:p>
    <w:p>
      <w:pPr>
        <w:pStyle w:val="ySubsection"/>
        <w:spacing w:before="80"/>
        <w:rPr>
          <w:sz w:val="20"/>
        </w:rPr>
      </w:pPr>
      <w:r>
        <w:rPr>
          <w:sz w:val="20"/>
        </w:rPr>
        <w:t>Extent of contamination</w:t>
      </w:r>
      <w:del w:id="1651" w:author="Master Repository Process" w:date="2021-07-31T15:38:00Z">
        <w:r>
          <w:delText>.....................................................................................</w:delText>
        </w:r>
      </w:del>
      <w:ins w:id="1652" w:author="Master Repository Process" w:date="2021-07-31T15:38:00Z">
        <w:r>
          <w:rPr>
            <w:sz w:val="20"/>
          </w:rPr>
          <w:t xml:space="preserve"> ......................................................................................................</w:t>
        </w:r>
      </w:ins>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 xml:space="preserve">(List report title, author and date, and attach copies to this form, unless copies have been provided previously) </w:t>
      </w:r>
      <w:del w:id="1653" w:author="Master Repository Process" w:date="2021-07-31T15:38:00Z">
        <w:r>
          <w:delText>.............................................................</w:delText>
        </w:r>
      </w:del>
      <w:ins w:id="1654" w:author="Master Repository Process" w:date="2021-07-31T15:38:00Z">
        <w:r>
          <w:rPr>
            <w:sz w:val="20"/>
          </w:rPr>
          <w:t>...........................................................................................................</w:t>
        </w:r>
      </w:ins>
    </w:p>
    <w:p>
      <w:pPr>
        <w:pStyle w:val="nzSubsection"/>
        <w:tabs>
          <w:tab w:val="clear" w:pos="1162"/>
          <w:tab w:val="clear" w:pos="1446"/>
          <w:tab w:val="left" w:pos="851"/>
        </w:tabs>
        <w:ind w:left="602" w:hanging="35"/>
        <w:rPr>
          <w:del w:id="1655" w:author="Master Repository Process" w:date="2021-07-31T15:38:00Z"/>
        </w:rPr>
      </w:pPr>
      <w:del w:id="1656" w:author="Master Repository Process" w:date="2021-07-31T15:38:00Z">
        <w:r>
          <w:delText>............................................................................................................................</w:delText>
        </w:r>
      </w:del>
    </w:p>
    <w:p>
      <w:pPr>
        <w:pStyle w:val="ySubsection"/>
        <w:tabs>
          <w:tab w:val="clear" w:pos="879"/>
        </w:tabs>
        <w:spacing w:before="80"/>
        <w:ind w:left="0" w:firstLine="0"/>
        <w:rPr>
          <w:ins w:id="1657" w:author="Master Repository Process" w:date="2021-07-31T15:38:00Z"/>
          <w:sz w:val="20"/>
        </w:rPr>
      </w:pPr>
      <w:ins w:id="1658" w:author="Master Repository Process" w:date="2021-07-31T15:38:00Z">
        <w:r>
          <w:rPr>
            <w:sz w:val="20"/>
          </w:rPr>
          <w:t>.............................................................................................................................................</w:t>
        </w:r>
      </w:ins>
    </w:p>
    <w:p>
      <w:pPr>
        <w:pStyle w:val="ySubsection"/>
        <w:tabs>
          <w:tab w:val="clear" w:pos="879"/>
        </w:tabs>
        <w:spacing w:before="80"/>
        <w:ind w:left="0" w:firstLine="0"/>
        <w:rPr>
          <w:sz w:val="20"/>
        </w:rPr>
      </w:pPr>
      <w:r>
        <w:rPr>
          <w:sz w:val="20"/>
        </w:rPr>
        <w:t xml:space="preserve">Details of remediation works undertaken (List report title, author and date, and attach copies to this form, unless copies have been provided previously) </w:t>
      </w:r>
      <w:del w:id="1659" w:author="Master Repository Process" w:date="2021-07-31T15:38:00Z">
        <w:r>
          <w:delText>........................................................................................................................................................................................................................................................</w:delText>
        </w:r>
      </w:del>
      <w:ins w:id="1660" w:author="Master Repository Process" w:date="2021-07-31T15:38:00Z">
        <w:r>
          <w:rPr>
            <w:sz w:val="20"/>
          </w:rPr>
          <w:t>....................................</w:t>
        </w:r>
      </w:ins>
    </w:p>
    <w:p>
      <w:pPr>
        <w:pStyle w:val="ySubsection"/>
        <w:tabs>
          <w:tab w:val="clear" w:pos="879"/>
        </w:tabs>
        <w:spacing w:before="80"/>
        <w:ind w:left="0" w:firstLine="0"/>
        <w:rPr>
          <w:ins w:id="1661" w:author="Master Repository Process" w:date="2021-07-31T15:38:00Z"/>
          <w:sz w:val="20"/>
        </w:rPr>
      </w:pPr>
      <w:ins w:id="1662" w:author="Master Repository Process" w:date="2021-07-31T15:38:00Z">
        <w:r>
          <w:rPr>
            <w:sz w:val="20"/>
          </w:rPr>
          <w:t>.............................................................................................................................................</w:t>
        </w:r>
      </w:ins>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nzSubsection"/>
        <w:rPr>
          <w:del w:id="1663" w:author="Master Repository Process" w:date="2021-07-31T15:38:00Z"/>
        </w:rPr>
      </w:pPr>
      <w:del w:id="1664" w:author="Master Repository Process" w:date="2021-07-31T15:38:00Z">
        <w:r>
          <w:delText>............................................................................................................................</w:delText>
        </w:r>
      </w:del>
    </w:p>
    <w:p>
      <w:pPr>
        <w:pStyle w:val="nzSubsection"/>
        <w:rPr>
          <w:del w:id="1665" w:author="Master Repository Process" w:date="2021-07-31T15:38:00Z"/>
        </w:rPr>
      </w:pPr>
      <w:del w:id="1666" w:author="Master Repository Process" w:date="2021-07-31T15:38:00Z">
        <w:r>
          <w:delText>............................................................................................................................</w:delText>
        </w:r>
      </w:del>
    </w:p>
    <w:p>
      <w:pPr>
        <w:pStyle w:val="ySubsection"/>
        <w:tabs>
          <w:tab w:val="clear" w:pos="879"/>
        </w:tabs>
        <w:spacing w:before="80"/>
        <w:ind w:left="0" w:firstLine="0"/>
        <w:rPr>
          <w:ins w:id="1667" w:author="Master Repository Process" w:date="2021-07-31T15:38:00Z"/>
          <w:sz w:val="20"/>
        </w:rPr>
      </w:pPr>
      <w:ins w:id="1668" w:author="Master Repository Process" w:date="2021-07-31T15:38:00Z">
        <w:r>
          <w:rPr>
            <w:sz w:val="20"/>
          </w:rPr>
          <w:t>.............................................................................................................................................</w:t>
        </w:r>
      </w:ins>
    </w:p>
    <w:p>
      <w:pPr>
        <w:pStyle w:val="ySubsection"/>
        <w:tabs>
          <w:tab w:val="clear" w:pos="879"/>
        </w:tabs>
        <w:spacing w:before="80"/>
        <w:ind w:left="0" w:firstLine="0"/>
        <w:rPr>
          <w:ins w:id="1669" w:author="Master Repository Process" w:date="2021-07-31T15:38:00Z"/>
          <w:sz w:val="20"/>
        </w:rPr>
      </w:pPr>
      <w:ins w:id="1670" w:author="Master Repository Process" w:date="2021-07-31T15:38:00Z">
        <w:r>
          <w:rPr>
            <w:sz w:val="20"/>
          </w:rPr>
          <w:t>.............................................................................................................................................</w:t>
        </w:r>
      </w:ins>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del w:id="1671" w:author="Master Repository Process" w:date="2021-07-31T15:38:00Z">
        <w:r>
          <w:rPr>
            <w:i/>
          </w:rPr>
          <w:delText>•</w:delText>
        </w:r>
        <w:r>
          <w:rPr>
            <w:i/>
          </w:rPr>
          <w:tab/>
        </w:r>
      </w:del>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del w:id="1672" w:author="Master Repository Process" w:date="2021-07-31T15:38:00Z">
        <w:r>
          <w:rPr>
            <w:i/>
          </w:rPr>
          <w:delText>•</w:delText>
        </w:r>
        <w:r>
          <w:rPr>
            <w:i/>
          </w:rPr>
          <w:tab/>
        </w:r>
      </w:del>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673" w:author="Master Repository Process" w:date="2021-07-31T15:38:00Z">
        <w:r>
          <w:rPr>
            <w:i/>
          </w:rPr>
          <w:delText>•</w:delText>
        </w:r>
        <w:r>
          <w:rPr>
            <w:i/>
          </w:rPr>
          <w:tab/>
        </w:r>
      </w:del>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674" w:author="Master Repository Process" w:date="2021-07-31T15:38:00Z">
        <w:r>
          <w:rPr>
            <w:i/>
          </w:rPr>
          <w:delText>•</w:delText>
        </w:r>
        <w:r>
          <w:rPr>
            <w:i/>
          </w:rPr>
          <w:tab/>
        </w:r>
      </w:del>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675" w:author="Master Repository Process" w:date="2021-07-31T15:38:00Z">
        <w:r>
          <w:rPr>
            <w:i/>
          </w:rPr>
          <w:delText>•</w:delText>
        </w:r>
        <w:r>
          <w:rPr>
            <w:i/>
          </w:rPr>
          <w:tab/>
        </w:r>
      </w:del>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676" w:author="Master Repository Process" w:date="2021-07-31T15:38:00Z">
        <w:r>
          <w:rPr>
            <w:i/>
          </w:rPr>
          <w:delText>•</w:delText>
        </w:r>
        <w:r>
          <w:rPr>
            <w:i/>
          </w:rPr>
          <w:tab/>
        </w:r>
      </w:del>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 xml:space="preserve">Signature of person making the request </w:t>
      </w:r>
      <w:del w:id="1677" w:author="Master Repository Process" w:date="2021-07-31T15:38:00Z">
        <w:r>
          <w:rPr>
            <w:lang w:val="en-US"/>
          </w:rPr>
          <w:delText>.......................</w:delText>
        </w:r>
        <w:r>
          <w:rPr>
            <w:lang w:val="en-US"/>
          </w:rPr>
          <w:tab/>
          <w:delText>Date .........................</w:delText>
        </w:r>
      </w:del>
      <w:ins w:id="1678" w:author="Master Repository Process" w:date="2021-07-31T15:38:00Z">
        <w:r>
          <w:rPr>
            <w:sz w:val="20"/>
          </w:rPr>
          <w:t>.............................</w:t>
        </w:r>
        <w:r>
          <w:rPr>
            <w:sz w:val="20"/>
          </w:rPr>
          <w:tab/>
          <w:t>Date ...................................</w:t>
        </w:r>
      </w:ins>
    </w:p>
    <w:p>
      <w:pPr>
        <w:pStyle w:val="ySubsection"/>
        <w:tabs>
          <w:tab w:val="clear" w:pos="879"/>
          <w:tab w:val="left" w:pos="0"/>
        </w:tabs>
        <w:spacing w:before="120"/>
        <w:ind w:left="0" w:firstLine="0"/>
        <w:rPr>
          <w:sz w:val="20"/>
        </w:rPr>
      </w:pPr>
      <w:r>
        <w:rPr>
          <w:sz w:val="20"/>
        </w:rPr>
        <w:t xml:space="preserve">Full name and title </w:t>
      </w:r>
      <w:del w:id="1679" w:author="Master Repository Process" w:date="2021-07-31T15:38:00Z">
        <w:r>
          <w:rPr>
            <w:lang w:val="en-US"/>
          </w:rPr>
          <w:delText>.............................................................................................</w:delText>
        </w:r>
      </w:del>
      <w:ins w:id="1680"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681" w:author="Master Repository Process" w:date="2021-07-31T15:38:00Z">
        <w:r>
          <w:rPr>
            <w:lang w:val="en-US"/>
          </w:rPr>
          <w:delText>............................................................................</w:delText>
        </w:r>
      </w:del>
      <w:ins w:id="1682" w:author="Master Repository Process" w:date="2021-07-31T15:38:00Z">
        <w:r>
          <w:rPr>
            <w:sz w:val="20"/>
          </w:rPr>
          <w:t>..............................................................................................</w:t>
        </w:r>
      </w:ins>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w:t>
      </w:r>
      <w:del w:id="1683" w:author="Master Repository Process" w:date="2021-07-31T15:38:00Z">
        <w:r>
          <w:delText>.....................................................,</w:delText>
        </w:r>
      </w:del>
      <w:ins w:id="1684" w:author="Master Repository Process" w:date="2021-07-31T15:38:00Z">
        <w:r>
          <w:rPr>
            <w:sz w:val="20"/>
          </w:rPr>
          <w:t>.......................................................,</w:t>
        </w:r>
      </w:ins>
      <w:r>
        <w:rPr>
          <w:sz w:val="20"/>
        </w:rPr>
        <w:t xml:space="preserve">        .......................................................... </w:t>
      </w:r>
    </w:p>
    <w:p>
      <w:pPr>
        <w:pStyle w:val="ySubsection"/>
        <w:keepNext/>
        <w:keepLines/>
        <w:tabs>
          <w:tab w:val="left" w:pos="1276"/>
          <w:tab w:val="left" w:pos="4536"/>
        </w:tabs>
        <w:spacing w:before="0"/>
        <w:ind w:left="0" w:firstLine="0"/>
        <w:rPr>
          <w:sz w:val="20"/>
        </w:rPr>
      </w:pPr>
      <w:r>
        <w:rPr>
          <w:sz w:val="20"/>
        </w:rPr>
        <w:tab/>
      </w:r>
      <w:r>
        <w:rPr>
          <w:sz w:val="20"/>
        </w:rPr>
        <w:tab/>
      </w:r>
      <w:ins w:id="1685" w:author="Master Repository Process" w:date="2021-07-31T15:38:00Z">
        <w:r>
          <w:rPr>
            <w:sz w:val="20"/>
          </w:rPr>
          <w:tab/>
        </w:r>
      </w:ins>
      <w:r>
        <w:rPr>
          <w:sz w:val="20"/>
        </w:rPr>
        <w:t>(</w:t>
      </w:r>
      <w:r>
        <w:rPr>
          <w:i/>
          <w:sz w:val="20"/>
        </w:rPr>
        <w:t>name</w:t>
      </w:r>
      <w:r>
        <w:rPr>
          <w:sz w:val="20"/>
        </w:rPr>
        <w:t>)</w:t>
      </w:r>
      <w:del w:id="1686" w:author="Master Repository Process" w:date="2021-07-31T15:38:00Z">
        <w:r>
          <w:rPr>
            <w:i/>
            <w:iCs/>
          </w:rPr>
          <w:tab/>
        </w:r>
        <w:r>
          <w:rPr>
            <w:i/>
            <w:iCs/>
          </w:rPr>
          <w:tab/>
        </w:r>
      </w:del>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 xml:space="preserve">Signature of person </w:t>
      </w:r>
      <w:del w:id="1687" w:author="Master Repository Process" w:date="2021-07-31T15:38:00Z">
        <w:r>
          <w:rPr>
            <w:lang w:val="en-US"/>
          </w:rPr>
          <w:delText>..............................................</w:delText>
        </w:r>
      </w:del>
      <w:ins w:id="1688" w:author="Master Repository Process" w:date="2021-07-31T15:38:00Z">
        <w:r>
          <w:rPr>
            <w:sz w:val="20"/>
          </w:rPr>
          <w:t>..................................................</w:t>
        </w:r>
      </w:ins>
      <w:r>
        <w:rPr>
          <w:sz w:val="20"/>
        </w:rPr>
        <w:tab/>
        <w:t>Date ...................................</w:t>
      </w:r>
    </w:p>
    <w:p>
      <w:pPr>
        <w:pStyle w:val="ySubsection"/>
        <w:tabs>
          <w:tab w:val="clear" w:pos="879"/>
          <w:tab w:val="left" w:pos="0"/>
        </w:tabs>
        <w:spacing w:before="120"/>
        <w:ind w:left="0" w:firstLine="0"/>
        <w:rPr>
          <w:sz w:val="20"/>
        </w:rPr>
      </w:pPr>
      <w:r>
        <w:rPr>
          <w:sz w:val="20"/>
        </w:rPr>
        <w:t xml:space="preserve">Full name and title </w:t>
      </w:r>
      <w:del w:id="1689" w:author="Master Repository Process" w:date="2021-07-31T15:38:00Z">
        <w:r>
          <w:rPr>
            <w:lang w:val="en-US"/>
          </w:rPr>
          <w:delText>............................................................................................</w:delText>
        </w:r>
      </w:del>
      <w:ins w:id="1690"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691" w:author="Master Repository Process" w:date="2021-07-31T15:38:00Z">
        <w:r>
          <w:rPr>
            <w:lang w:val="en-US"/>
          </w:rPr>
          <w:delText>.............................................................................</w:delText>
        </w:r>
      </w:del>
      <w:ins w:id="1692" w:author="Master Repository Process" w:date="2021-07-31T15:38:00Z">
        <w:r>
          <w:rPr>
            <w:sz w:val="20"/>
          </w:rPr>
          <w:t>..............................................................................................</w:t>
        </w:r>
      </w:ins>
    </w:p>
    <w:p>
      <w:pPr>
        <w:pStyle w:val="ySubsection"/>
        <w:tabs>
          <w:tab w:val="clear" w:pos="879"/>
          <w:tab w:val="left" w:pos="0"/>
          <w:tab w:val="left" w:pos="4820"/>
        </w:tabs>
        <w:spacing w:before="240"/>
        <w:ind w:left="0" w:firstLine="0"/>
        <w:jc w:val="center"/>
        <w:rPr>
          <w:sz w:val="20"/>
        </w:rPr>
      </w:pPr>
    </w:p>
    <w:p>
      <w:pPr>
        <w:pStyle w:val="CentredBaseLine"/>
        <w:spacing w:before="120"/>
        <w:jc w:val="center"/>
        <w:rPr>
          <w:del w:id="1693" w:author="Master Repository Process" w:date="2021-07-31T15:38:00Z"/>
        </w:rPr>
      </w:pPr>
      <w:bookmarkStart w:id="1694" w:name="_Toc55883654"/>
      <w:del w:id="1695" w:author="Master Repository Process" w:date="2021-07-31T15:38:00Z">
        <w:r>
          <w:rPr>
            <w:noProof/>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696" w:author="Master Repository Process" w:date="2021-07-31T15:38:00Z"/>
        </w:rPr>
      </w:pPr>
      <w:ins w:id="1697" w:author="Master Repository Process" w:date="2021-07-31T15:38:00Z">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spacing w:before="240"/>
        <w:rPr>
          <w:b/>
        </w:rPr>
      </w:pPr>
      <w:r>
        <w:rPr>
          <w:b/>
          <w:sz w:val="24"/>
        </w:rPr>
        <w:t>Form</w:t>
      </w:r>
      <w:r>
        <w:rPr>
          <w:b/>
        </w:rPr>
        <w:t xml:space="preserve"> 4</w:t>
      </w:r>
      <w:bookmarkEnd w:id="1694"/>
    </w:p>
    <w:p>
      <w:pPr>
        <w:pStyle w:val="yShoulderClause"/>
        <w:rPr>
          <w:sz w:val="20"/>
        </w:rPr>
      </w:pPr>
      <w:r>
        <w:rPr>
          <w:sz w:val="20"/>
        </w:rPr>
        <w:t>[r. </w:t>
      </w:r>
      <w:bookmarkStart w:id="1698" w:name="_Hlt56329271"/>
      <w:r>
        <w:rPr>
          <w:sz w:val="20"/>
        </w:rPr>
        <w:t>30</w:t>
      </w:r>
      <w:bookmarkEnd w:id="1698"/>
      <w:r>
        <w:rPr>
          <w:sz w:val="20"/>
        </w:rPr>
        <w:t>]</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 xml:space="preserve">This certificate of contamination audit is given to </w:t>
      </w:r>
      <w:del w:id="1699" w:author="Master Repository Process" w:date="2021-07-31T15:38:00Z">
        <w:r>
          <w:delText>...........................................</w:delText>
        </w:r>
      </w:del>
      <w:ins w:id="1700" w:author="Master Repository Process" w:date="2021-07-31T15:38:00Z">
        <w:r>
          <w:rPr>
            <w:sz w:val="20"/>
          </w:rPr>
          <w:t>.............................................................</w:t>
        </w:r>
      </w:ins>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 xml:space="preserve">of </w:t>
      </w:r>
      <w:del w:id="1701" w:author="Master Repository Process" w:date="2021-07-31T15:38:00Z">
        <w:r>
          <w:delText>..........................................................................................................</w:delText>
        </w:r>
      </w:del>
      <w:ins w:id="1702" w:author="Master Repository Process" w:date="2021-07-31T15:38:00Z">
        <w:r>
          <w:rPr>
            <w:sz w:val="20"/>
          </w:rPr>
          <w:t>........................................................................................................................................</w:t>
        </w:r>
      </w:ins>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 xml:space="preserve">on the ................ day of </w:t>
      </w:r>
      <w:del w:id="1703" w:author="Master Repository Process" w:date="2021-07-31T15:38:00Z">
        <w:r>
          <w:delText>......................................................................</w:delText>
        </w:r>
      </w:del>
      <w:ins w:id="1704" w:author="Master Repository Process" w:date="2021-07-31T15:38:00Z">
        <w:r>
          <w:rPr>
            <w:sz w:val="20"/>
          </w:rPr>
          <w:t>.........................................................................</w:t>
        </w:r>
      </w:ins>
      <w:r>
        <w:rPr>
          <w:sz w:val="20"/>
        </w:rPr>
        <w:t xml:space="preserve">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nzSubsection"/>
        <w:rPr>
          <w:del w:id="1705" w:author="Master Repository Process" w:date="2021-07-31T15:38:00Z"/>
        </w:rPr>
      </w:pPr>
      <w:del w:id="1706" w:author="Master Repository Process" w:date="2021-07-31T15:38:00Z">
        <w:r>
          <w:rPr>
            <w:bCs/>
          </w:rPr>
          <w:delText>............................................................................................................................</w:delText>
        </w:r>
      </w:del>
    </w:p>
    <w:p>
      <w:pPr>
        <w:pStyle w:val="ySubsection"/>
        <w:spacing w:before="120"/>
        <w:rPr>
          <w:ins w:id="1707" w:author="Master Repository Process" w:date="2021-07-31T15:38:00Z"/>
          <w:sz w:val="20"/>
        </w:rPr>
      </w:pPr>
      <w:ins w:id="1708" w:author="Master Repository Process" w:date="2021-07-31T15:38:00Z">
        <w:r>
          <w:rPr>
            <w:sz w:val="20"/>
          </w:rPr>
          <w:t>.............................................................................................................................................</w:t>
        </w:r>
      </w:ins>
    </w:p>
    <w:p>
      <w:pPr>
        <w:pStyle w:val="ySubsection"/>
        <w:tabs>
          <w:tab w:val="clear" w:pos="879"/>
        </w:tabs>
        <w:ind w:left="0" w:firstLine="0"/>
        <w:rPr>
          <w:sz w:val="20"/>
        </w:rPr>
      </w:pPr>
      <w:r>
        <w:rPr>
          <w:sz w:val="20"/>
        </w:rPr>
        <w:t xml:space="preserve">The classification of the </w:t>
      </w:r>
      <w:bookmarkStart w:id="1709" w:name="_Hlt509725187"/>
      <w:bookmarkEnd w:id="1709"/>
      <w:r>
        <w:rPr>
          <w:sz w:val="20"/>
        </w:rPr>
        <w:t xml:space="preserve">site(s), in accordance with the </w:t>
      </w:r>
      <w:r>
        <w:rPr>
          <w:i/>
          <w:sz w:val="20"/>
        </w:rPr>
        <w:t xml:space="preserve">Contaminated Sites Act 2003 </w:t>
      </w:r>
      <w:r>
        <w:rPr>
          <w:sz w:val="20"/>
        </w:rPr>
        <w:t xml:space="preserve">section 15(3), of which the land comprises all, or part, is as follows — </w:t>
      </w:r>
      <w:del w:id="1710" w:author="Master Repository Process" w:date="2021-07-31T15:38:00Z">
        <w:r>
          <w:rPr>
            <w:iCs/>
          </w:rPr>
          <w:delText>............................................................................................................................</w:delText>
        </w:r>
      </w:del>
      <w:ins w:id="1711" w:author="Master Repository Process" w:date="2021-07-31T15:38:00Z">
        <w:r>
          <w:rPr>
            <w:sz w:val="20"/>
          </w:rPr>
          <w:t>.............................................................................................................................................</w:t>
        </w:r>
      </w:ins>
    </w:p>
    <w:p>
      <w:pPr>
        <w:pStyle w:val="ySubsection"/>
        <w:tabs>
          <w:tab w:val="clear" w:pos="879"/>
        </w:tabs>
        <w:ind w:left="0" w:firstLine="0"/>
        <w:rPr>
          <w:sz w:val="20"/>
        </w:rPr>
      </w:pPr>
      <w:r>
        <w:rPr>
          <w:sz w:val="20"/>
        </w:rPr>
        <w:t xml:space="preserve">and the reasons for such classification(s) are as follows — </w:t>
      </w:r>
    </w:p>
    <w:p>
      <w:pPr>
        <w:pStyle w:val="nzSubsection"/>
        <w:rPr>
          <w:del w:id="1712" w:author="Master Repository Process" w:date="2021-07-31T15:38:00Z"/>
        </w:rPr>
      </w:pPr>
      <w:del w:id="1713" w:author="Master Repository Process" w:date="2021-07-31T15:38:00Z">
        <w:r>
          <w:delText>............................................................................................................................</w:delText>
        </w:r>
      </w:del>
    </w:p>
    <w:p>
      <w:pPr>
        <w:pStyle w:val="ySubsection"/>
        <w:tabs>
          <w:tab w:val="clear" w:pos="879"/>
        </w:tabs>
        <w:ind w:left="0" w:firstLine="0"/>
        <w:rPr>
          <w:ins w:id="1714" w:author="Master Repository Process" w:date="2021-07-31T15:38:00Z"/>
          <w:sz w:val="20"/>
        </w:rPr>
      </w:pPr>
      <w:ins w:id="1715" w:author="Master Repository Process" w:date="2021-07-31T15:38:00Z">
        <w:r>
          <w:rPr>
            <w:sz w:val="20"/>
          </w:rPr>
          <w:t>.............................................................................................................................................</w:t>
        </w:r>
      </w:ins>
    </w:p>
    <w:p>
      <w:pPr>
        <w:pStyle w:val="ySubsection"/>
        <w:tabs>
          <w:tab w:val="clear" w:pos="879"/>
        </w:tabs>
        <w:ind w:left="0" w:firstLine="0"/>
        <w:rPr>
          <w:sz w:val="20"/>
        </w:rPr>
      </w:pPr>
      <w:r>
        <w:rPr>
          <w:sz w:val="20"/>
        </w:rPr>
        <w:t xml:space="preserve">The nature and extent of all identified contamination of the land is as follows — </w:t>
      </w:r>
    </w:p>
    <w:p>
      <w:pPr>
        <w:pStyle w:val="nzSubsection"/>
        <w:rPr>
          <w:del w:id="1716" w:author="Master Repository Process" w:date="2021-07-31T15:38:00Z"/>
        </w:rPr>
      </w:pPr>
      <w:del w:id="1717" w:author="Master Repository Process" w:date="2021-07-31T15:38:00Z">
        <w:r>
          <w:delText>............................................................................................................................</w:delText>
        </w:r>
      </w:del>
    </w:p>
    <w:p>
      <w:pPr>
        <w:pStyle w:val="ySubsection"/>
        <w:tabs>
          <w:tab w:val="clear" w:pos="879"/>
          <w:tab w:val="left" w:pos="0"/>
        </w:tabs>
        <w:ind w:left="0" w:firstLine="0"/>
        <w:rPr>
          <w:ins w:id="1718" w:author="Master Repository Process" w:date="2021-07-31T15:38:00Z"/>
          <w:sz w:val="20"/>
        </w:rPr>
      </w:pPr>
      <w:ins w:id="1719" w:author="Master Repository Process" w:date="2021-07-31T15:38:00Z">
        <w:r>
          <w:rPr>
            <w:sz w:val="20"/>
          </w:rPr>
          <w:t>.............................................................................................................................................</w:t>
        </w:r>
      </w:ins>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nzSubsection"/>
        <w:rPr>
          <w:del w:id="1720" w:author="Master Repository Process" w:date="2021-07-31T15:38:00Z"/>
        </w:rPr>
      </w:pPr>
      <w:del w:id="1721" w:author="Master Repository Process" w:date="2021-07-31T15:38:00Z">
        <w:r>
          <w:delText>............................................................................................................................</w:delText>
        </w:r>
      </w:del>
    </w:p>
    <w:p>
      <w:pPr>
        <w:pStyle w:val="nzSubsection"/>
        <w:rPr>
          <w:del w:id="1722" w:author="Master Repository Process" w:date="2021-07-31T15:38:00Z"/>
        </w:rPr>
      </w:pPr>
      <w:del w:id="1723" w:author="Master Repository Process" w:date="2021-07-31T15:38:00Z">
        <w:r>
          <w:delText>............................................................................................................................</w:delText>
        </w:r>
      </w:del>
    </w:p>
    <w:p>
      <w:pPr>
        <w:pStyle w:val="ySubsection"/>
        <w:tabs>
          <w:tab w:val="clear" w:pos="879"/>
          <w:tab w:val="left" w:pos="0"/>
        </w:tabs>
        <w:ind w:left="0" w:firstLine="0"/>
        <w:rPr>
          <w:ins w:id="1724" w:author="Master Repository Process" w:date="2021-07-31T15:38:00Z"/>
          <w:sz w:val="20"/>
        </w:rPr>
      </w:pPr>
      <w:ins w:id="1725" w:author="Master Repository Process" w:date="2021-07-31T15:38:00Z">
        <w:r>
          <w:rPr>
            <w:sz w:val="20"/>
          </w:rPr>
          <w:t>.............................................................................................................................................</w:t>
        </w:r>
      </w:ins>
    </w:p>
    <w:p>
      <w:pPr>
        <w:pStyle w:val="ySubsection"/>
        <w:tabs>
          <w:tab w:val="clear" w:pos="879"/>
          <w:tab w:val="left" w:pos="0"/>
        </w:tabs>
        <w:ind w:left="0" w:firstLine="0"/>
        <w:rPr>
          <w:ins w:id="1726" w:author="Master Repository Process" w:date="2021-07-31T15:38:00Z"/>
          <w:sz w:val="20"/>
        </w:rPr>
      </w:pPr>
      <w:ins w:id="1727" w:author="Master Repository Process" w:date="2021-07-31T15:38:00Z">
        <w:r>
          <w:rPr>
            <w:sz w:val="20"/>
          </w:rPr>
          <w:t>.............................................................................................................................................</w:t>
        </w:r>
      </w:ins>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del w:id="1728" w:author="Master Repository Process" w:date="2021-07-31T15:38:00Z">
        <w:r>
          <w:rPr>
            <w:i/>
          </w:rPr>
          <w:delText>•</w:delText>
        </w:r>
        <w:r>
          <w:rPr>
            <w:i/>
          </w:rPr>
          <w:tab/>
        </w:r>
      </w:del>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del w:id="1729" w:author="Master Repository Process" w:date="2021-07-31T15:38:00Z">
        <w:r>
          <w:rPr>
            <w:i/>
          </w:rPr>
          <w:delText>•</w:delText>
        </w:r>
        <w:r>
          <w:rPr>
            <w:i/>
          </w:rPr>
          <w:tab/>
        </w:r>
      </w:del>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del w:id="1730" w:author="Master Repository Process" w:date="2021-07-31T15:38:00Z">
        <w:r>
          <w:rPr>
            <w:i/>
            <w:iCs/>
          </w:rPr>
          <w:delText>•</w:delText>
        </w:r>
        <w:r>
          <w:rPr>
            <w:i/>
            <w:iCs/>
          </w:rPr>
          <w:tab/>
        </w:r>
      </w:del>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bookmarkStart w:id="1731" w:name="_Toc55883655"/>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nzSubsection"/>
        <w:jc w:val="center"/>
        <w:rPr>
          <w:del w:id="1732" w:author="Master Repository Process" w:date="2021-07-31T15:38:00Z"/>
        </w:rPr>
      </w:pPr>
      <w:del w:id="1733" w:author="Master Repository Process" w:date="2021-07-31T15:38:00Z">
        <w:r>
          <w:rPr>
            <w:noProof/>
          </w:rPr>
          <w:drawing>
            <wp:inline distT="0" distB="0" distL="0" distR="0">
              <wp:extent cx="1285875" cy="238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Subsection"/>
        <w:keepNext/>
        <w:keepLines/>
        <w:tabs>
          <w:tab w:val="clear" w:pos="595"/>
          <w:tab w:val="clear" w:pos="879"/>
        </w:tabs>
        <w:spacing w:before="120"/>
        <w:ind w:left="0" w:firstLine="0"/>
        <w:jc w:val="center"/>
        <w:rPr>
          <w:ins w:id="1734" w:author="Master Repository Process" w:date="2021-07-31T15:38:00Z"/>
        </w:rPr>
      </w:pPr>
      <w:ins w:id="1735" w:author="Master Repository Process" w:date="2021-07-31T15:38:00Z">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spacing w:before="360"/>
        <w:rPr>
          <w:b/>
          <w:sz w:val="24"/>
        </w:rPr>
      </w:pPr>
      <w:r>
        <w:rPr>
          <w:b/>
          <w:sz w:val="24"/>
        </w:rPr>
        <w:t>Form 5</w:t>
      </w:r>
      <w:bookmarkEnd w:id="1731"/>
    </w:p>
    <w:p>
      <w:pPr>
        <w:pStyle w:val="yShoulderClause"/>
        <w:rPr>
          <w:sz w:val="20"/>
        </w:rPr>
      </w:pPr>
      <w:r>
        <w:rPr>
          <w:sz w:val="20"/>
        </w:rPr>
        <w:t>[r.</w:t>
      </w:r>
      <w:bookmarkStart w:id="1736" w:name="_Hlt55881594"/>
      <w:r>
        <w:rPr>
          <w:sz w:val="20"/>
        </w:rPr>
        <w:t> </w:t>
      </w:r>
      <w:bookmarkStart w:id="1737" w:name="_Hlt57098127"/>
      <w:r>
        <w:rPr>
          <w:sz w:val="20"/>
        </w:rPr>
        <w:t>33</w:t>
      </w:r>
      <w:bookmarkEnd w:id="1736"/>
      <w:bookmarkEnd w:id="1737"/>
      <w:r>
        <w:rPr>
          <w:sz w:val="20"/>
        </w:rPr>
        <w:t>]</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 xml:space="preserve">Owner’s full name </w:t>
      </w:r>
      <w:del w:id="1738" w:author="Master Repository Process" w:date="2021-07-31T15:38:00Z">
        <w:r>
          <w:delText>................................................</w:delText>
        </w:r>
      </w:del>
      <w:ins w:id="1739" w:author="Master Repository Process" w:date="2021-07-31T15:38:00Z">
        <w:r>
          <w:rPr>
            <w:sz w:val="20"/>
          </w:rPr>
          <w:t>.......................................................................</w:t>
        </w:r>
      </w:ins>
      <w:r>
        <w:rPr>
          <w:sz w:val="20"/>
        </w:rPr>
        <w:tab/>
        <w:t>ABN ...........................</w:t>
      </w:r>
    </w:p>
    <w:p>
      <w:pPr>
        <w:pStyle w:val="ySubsection"/>
        <w:tabs>
          <w:tab w:val="left" w:pos="5245"/>
        </w:tabs>
        <w:spacing w:before="80"/>
        <w:rPr>
          <w:sz w:val="20"/>
        </w:rPr>
      </w:pPr>
      <w:r>
        <w:rPr>
          <w:sz w:val="20"/>
        </w:rPr>
        <w:t xml:space="preserve">Address </w:t>
      </w:r>
      <w:del w:id="1740" w:author="Master Repository Process" w:date="2021-07-31T15:38:00Z">
        <w:r>
          <w:delText>.................................................................</w:delText>
        </w:r>
      </w:del>
      <w:ins w:id="1741" w:author="Master Repository Process" w:date="2021-07-31T15:38:00Z">
        <w:r>
          <w:rPr>
            <w:sz w:val="20"/>
          </w:rPr>
          <w:t>........................................................................................</w:t>
        </w:r>
      </w:ins>
      <w:r>
        <w:rPr>
          <w:sz w:val="20"/>
        </w:rPr>
        <w:tab/>
        <w:t>Postcode .....................</w:t>
      </w:r>
    </w:p>
    <w:p>
      <w:pPr>
        <w:pStyle w:val="nzSubsection"/>
        <w:rPr>
          <w:del w:id="1742" w:author="Master Repository Process" w:date="2021-07-31T15:38:00Z"/>
        </w:rPr>
      </w:pPr>
      <w:del w:id="1743" w:author="Master Repository Process" w:date="2021-07-31T15:38:00Z">
        <w:r>
          <w:delText>Phone ............................................</w:delText>
        </w:r>
        <w:r>
          <w:tab/>
          <w:delText>Fax ................................................</w:delText>
        </w:r>
      </w:del>
    </w:p>
    <w:p>
      <w:pPr>
        <w:pStyle w:val="ySubsection"/>
        <w:tabs>
          <w:tab w:val="left" w:pos="3969"/>
          <w:tab w:val="left" w:pos="5245"/>
        </w:tabs>
        <w:spacing w:before="80"/>
        <w:rPr>
          <w:ins w:id="1744" w:author="Master Repository Process" w:date="2021-07-31T15:38:00Z"/>
          <w:sz w:val="20"/>
        </w:rPr>
      </w:pPr>
      <w:ins w:id="1745" w:author="Master Repository Process" w:date="2021-07-31T15:38:00Z">
        <w:r>
          <w:rPr>
            <w:sz w:val="20"/>
          </w:rPr>
          <w:t>Phone ................................................................</w:t>
        </w:r>
        <w:r>
          <w:rPr>
            <w:sz w:val="20"/>
          </w:rPr>
          <w:tab/>
          <w:t>Fax .......................................................</w:t>
        </w:r>
      </w:ins>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del w:id="1746" w:author="Master Repository Process" w:date="2021-07-31T15:38:00Z">
        <w:r>
          <w:rPr>
            <w:lang w:val="en-US"/>
          </w:rPr>
          <w:delText xml:space="preserve">    </w:delText>
        </w:r>
      </w:del>
      <w:ins w:id="1747" w:author="Master Repository Process" w:date="2021-07-31T15:38:00Z">
        <w:r>
          <w:rPr>
            <w:sz w:val="20"/>
          </w:rPr>
          <w:tab/>
        </w:r>
      </w:ins>
      <w:r>
        <w:rPr>
          <w:i/>
          <w:sz w:val="20"/>
        </w:rPr>
        <w:t>and/or</w:t>
      </w:r>
      <w:r>
        <w:rPr>
          <w:sz w:val="20"/>
        </w:rPr>
        <w:t xml:space="preserve"> Street No. .......</w:t>
      </w:r>
      <w:r>
        <w:rPr>
          <w:sz w:val="20"/>
        </w:rPr>
        <w:tab/>
        <w:t xml:space="preserve">Street name </w:t>
      </w:r>
      <w:del w:id="1748" w:author="Master Repository Process" w:date="2021-07-31T15:38:00Z">
        <w:r>
          <w:rPr>
            <w:lang w:val="en-US"/>
          </w:rPr>
          <w:delText>................................</w:delText>
        </w:r>
      </w:del>
      <w:ins w:id="1749" w:author="Master Repository Process" w:date="2021-07-31T15:38:00Z">
        <w:r>
          <w:rPr>
            <w:sz w:val="20"/>
          </w:rPr>
          <w:t>.....................................................</w:t>
        </w:r>
      </w:ins>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 xml:space="preserve">Local Government </w:t>
      </w:r>
      <w:del w:id="1750" w:author="Master Repository Process" w:date="2021-07-31T15:38:00Z">
        <w:r>
          <w:rPr>
            <w:lang w:val="en-US"/>
          </w:rPr>
          <w:delText>............................................................................................</w:delText>
        </w:r>
      </w:del>
      <w:ins w:id="1751" w:author="Master Repository Process" w:date="2021-07-31T15:38:00Z">
        <w:r>
          <w:rPr>
            <w:sz w:val="20"/>
          </w:rPr>
          <w:t>..............................................................................................................</w:t>
        </w:r>
      </w:ins>
    </w:p>
    <w:p>
      <w:pPr>
        <w:pStyle w:val="ySubsection"/>
        <w:tabs>
          <w:tab w:val="clear" w:pos="879"/>
          <w:tab w:val="left" w:pos="0"/>
        </w:tabs>
        <w:spacing w:before="80"/>
        <w:ind w:left="0" w:firstLine="0"/>
        <w:rPr>
          <w:sz w:val="20"/>
        </w:rPr>
      </w:pPr>
      <w:r>
        <w:rPr>
          <w:sz w:val="20"/>
        </w:rPr>
        <w:t>Description of land (including copy of certificate of title)</w:t>
      </w:r>
    </w:p>
    <w:p>
      <w:pPr>
        <w:pStyle w:val="nzSubsection"/>
        <w:rPr>
          <w:del w:id="1752" w:author="Master Repository Process" w:date="2021-07-31T15:38:00Z"/>
          <w:lang w:val="en-US"/>
        </w:rPr>
      </w:pPr>
      <w:del w:id="1753" w:author="Master Repository Process" w:date="2021-07-31T15:38:00Z">
        <w:r>
          <w:rPr>
            <w:lang w:val="en-US"/>
          </w:rPr>
          <w:delText>............................................................................................................................</w:delText>
        </w:r>
      </w:del>
    </w:p>
    <w:p>
      <w:pPr>
        <w:pStyle w:val="nzSubsection"/>
        <w:rPr>
          <w:del w:id="1754" w:author="Master Repository Process" w:date="2021-07-31T15:38:00Z"/>
          <w:lang w:val="en-US"/>
        </w:rPr>
      </w:pPr>
      <w:del w:id="1755" w:author="Master Repository Process" w:date="2021-07-31T15:38:00Z">
        <w:r>
          <w:rPr>
            <w:lang w:val="en-US"/>
          </w:rPr>
          <w:delText>............................................................................................................................</w:delText>
        </w:r>
      </w:del>
    </w:p>
    <w:p>
      <w:pPr>
        <w:pStyle w:val="ySubsection"/>
        <w:tabs>
          <w:tab w:val="clear" w:pos="879"/>
          <w:tab w:val="left" w:pos="0"/>
        </w:tabs>
        <w:spacing w:before="80"/>
        <w:ind w:left="0" w:firstLine="0"/>
        <w:rPr>
          <w:ins w:id="1756" w:author="Master Repository Process" w:date="2021-07-31T15:38:00Z"/>
          <w:sz w:val="20"/>
        </w:rPr>
      </w:pPr>
      <w:ins w:id="1757" w:author="Master Repository Process" w:date="2021-07-31T15:38:00Z">
        <w:r>
          <w:rPr>
            <w:sz w:val="20"/>
          </w:rPr>
          <w:t>.............................................................................................................................................</w:t>
        </w:r>
      </w:ins>
    </w:p>
    <w:p>
      <w:pPr>
        <w:pStyle w:val="ySubsection"/>
        <w:tabs>
          <w:tab w:val="clear" w:pos="879"/>
          <w:tab w:val="left" w:pos="0"/>
        </w:tabs>
        <w:spacing w:before="80"/>
        <w:ind w:left="0" w:firstLine="0"/>
        <w:rPr>
          <w:ins w:id="1758" w:author="Master Repository Process" w:date="2021-07-31T15:38:00Z"/>
          <w:sz w:val="20"/>
        </w:rPr>
      </w:pPr>
      <w:ins w:id="1759" w:author="Master Repository Process" w:date="2021-07-31T15:38:00Z">
        <w:r>
          <w:rPr>
            <w:sz w:val="20"/>
          </w:rPr>
          <w:t>.............................................................................................................................................</w:t>
        </w:r>
      </w:ins>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del w:id="1760" w:author="Master Repository Process" w:date="2021-07-31T15:38:00Z">
        <w:r>
          <w:rPr>
            <w:lang w:val="en-US"/>
          </w:rPr>
          <w:delText xml:space="preserve">   </w:delText>
        </w:r>
      </w:del>
      <w:ins w:id="1761" w:author="Master Repository Process" w:date="2021-07-31T15:38:00Z">
        <w:r>
          <w:rPr>
            <w:sz w:val="20"/>
          </w:rPr>
          <w:tab/>
        </w:r>
      </w:ins>
      <w:r>
        <w:rPr>
          <w:i/>
          <w:sz w:val="20"/>
        </w:rPr>
        <w:t>and/or</w:t>
      </w:r>
      <w:r>
        <w:rPr>
          <w:sz w:val="20"/>
        </w:rPr>
        <w:t xml:space="preserve"> Street No. .......</w:t>
      </w:r>
      <w:r>
        <w:rPr>
          <w:sz w:val="20"/>
        </w:rPr>
        <w:tab/>
        <w:t xml:space="preserve">Street name </w:t>
      </w:r>
      <w:del w:id="1762" w:author="Master Repository Process" w:date="2021-07-31T15:38:00Z">
        <w:r>
          <w:rPr>
            <w:lang w:val="en-US"/>
          </w:rPr>
          <w:delText>.......................................</w:delText>
        </w:r>
      </w:del>
      <w:ins w:id="1763" w:author="Master Repository Process" w:date="2021-07-31T15:38:00Z">
        <w:r>
          <w:rPr>
            <w:sz w:val="20"/>
          </w:rPr>
          <w:t>.....................................................</w:t>
        </w:r>
      </w:ins>
    </w:p>
    <w:p>
      <w:pPr>
        <w:pStyle w:val="ySubsection"/>
        <w:tabs>
          <w:tab w:val="left" w:pos="5103"/>
        </w:tabs>
        <w:spacing w:before="80"/>
        <w:rPr>
          <w:sz w:val="20"/>
        </w:rPr>
      </w:pPr>
      <w:r>
        <w:rPr>
          <w:sz w:val="20"/>
        </w:rPr>
        <w:t xml:space="preserve">Suburb </w:t>
      </w:r>
      <w:del w:id="1764" w:author="Master Repository Process" w:date="2021-07-31T15:38:00Z">
        <w:r>
          <w:rPr>
            <w:lang w:val="en-US"/>
          </w:rPr>
          <w:delText>..................................................................</w:delText>
        </w:r>
      </w:del>
      <w:ins w:id="1765" w:author="Master Repository Process" w:date="2021-07-31T15:38:00Z">
        <w:r>
          <w:rPr>
            <w:sz w:val="20"/>
          </w:rPr>
          <w:t>..................................................................................................</w:t>
        </w:r>
      </w:ins>
      <w:r>
        <w:rPr>
          <w:sz w:val="20"/>
        </w:rPr>
        <w:tab/>
        <w:t>Postcode ............</w:t>
      </w:r>
    </w:p>
    <w:p>
      <w:pPr>
        <w:pStyle w:val="nzSubsection"/>
        <w:rPr>
          <w:del w:id="1766" w:author="Master Repository Process" w:date="2021-07-31T15:38:00Z"/>
          <w:lang w:val="en-US"/>
        </w:rPr>
      </w:pPr>
      <w:del w:id="1767" w:author="Master Repository Process" w:date="2021-07-31T15:38:00Z">
        <w:r>
          <w:rPr>
            <w:lang w:val="en-US"/>
          </w:rPr>
          <w:delText>Local Government .....................................................................................</w:delText>
        </w:r>
      </w:del>
    </w:p>
    <w:p>
      <w:pPr>
        <w:pStyle w:val="ySubsection"/>
        <w:spacing w:before="80"/>
        <w:rPr>
          <w:ins w:id="1768" w:author="Master Repository Process" w:date="2021-07-31T15:38:00Z"/>
          <w:sz w:val="20"/>
        </w:rPr>
      </w:pPr>
      <w:ins w:id="1769" w:author="Master Repository Process" w:date="2021-07-31T15:38:00Z">
        <w:r>
          <w:rPr>
            <w:sz w:val="20"/>
          </w:rPr>
          <w:t>Local Government ..............................................................................................................</w:t>
        </w:r>
      </w:ins>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nzSubsection"/>
        <w:rPr>
          <w:del w:id="1770" w:author="Master Repository Process" w:date="2021-07-31T15:38:00Z"/>
          <w:lang w:val="en-US"/>
        </w:rPr>
      </w:pPr>
      <w:del w:id="1771" w:author="Master Repository Process" w:date="2021-07-31T15:38:00Z">
        <w:r>
          <w:rPr>
            <w:lang w:val="en-US"/>
          </w:rPr>
          <w:delText>............................................................................................................................</w:delText>
        </w:r>
      </w:del>
    </w:p>
    <w:p>
      <w:pPr>
        <w:pStyle w:val="ySubsection"/>
        <w:tabs>
          <w:tab w:val="clear" w:pos="879"/>
          <w:tab w:val="left" w:pos="0"/>
        </w:tabs>
        <w:spacing w:before="80"/>
        <w:ind w:left="0" w:firstLine="0"/>
        <w:rPr>
          <w:ins w:id="1772" w:author="Master Repository Process" w:date="2021-07-31T15:38:00Z"/>
          <w:sz w:val="20"/>
        </w:rPr>
      </w:pPr>
      <w:ins w:id="1773" w:author="Master Repository Process" w:date="2021-07-31T15:38:00Z">
        <w:r>
          <w:rPr>
            <w:sz w:val="20"/>
          </w:rPr>
          <w:t>.............................................................................................................................................</w:t>
        </w:r>
      </w:ins>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w:t>
      </w:r>
      <w:del w:id="1774" w:author="Master Repository Process" w:date="2021-07-31T15:38:00Z">
        <w:r>
          <w:rPr>
            <w:iCs/>
          </w:rPr>
          <w:delText>...............................................................................</w:delText>
        </w:r>
      </w:del>
      <w:ins w:id="1775" w:author="Master Repository Process" w:date="2021-07-31T15:38:00Z">
        <w:r>
          <w:rPr>
            <w:sz w:val="20"/>
          </w:rPr>
          <w:t>.............................................................................................................</w:t>
        </w:r>
      </w:ins>
      <w:r>
        <w:rPr>
          <w:sz w:val="20"/>
        </w:rPr>
        <w:t>Yes/No</w:t>
      </w:r>
    </w:p>
    <w:p>
      <w:pPr>
        <w:pStyle w:val="ySubsection"/>
        <w:tabs>
          <w:tab w:val="clear" w:pos="879"/>
        </w:tabs>
        <w:spacing w:before="80"/>
        <w:ind w:left="0" w:firstLine="0"/>
        <w:rPr>
          <w:sz w:val="20"/>
        </w:rPr>
      </w:pPr>
      <w:r>
        <w:rPr>
          <w:sz w:val="20"/>
        </w:rPr>
        <w:t xml:space="preserve">If a report under section 11 has been made, when was the report made? </w:t>
      </w:r>
      <w:del w:id="1776" w:author="Master Repository Process" w:date="2021-07-31T15:38:00Z">
        <w:r>
          <w:rPr>
            <w:iCs/>
          </w:rPr>
          <w:delText>........</w:delText>
        </w:r>
      </w:del>
      <w:ins w:id="1777" w:author="Master Repository Process" w:date="2021-07-31T15:38:00Z">
        <w:r>
          <w:rPr>
            <w:sz w:val="20"/>
          </w:rPr>
          <w:t>......................</w:t>
        </w:r>
      </w:ins>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xml:space="preserve">, on what date was the programme approved by the Chief Executive Officer? </w:t>
      </w:r>
      <w:del w:id="1778" w:author="Master Repository Process" w:date="2021-07-31T15:38:00Z">
        <w:r>
          <w:rPr>
            <w:iCs/>
          </w:rPr>
          <w:delText>...........................................................................................................</w:delText>
        </w:r>
      </w:del>
      <w:ins w:id="1779" w:author="Master Repository Process" w:date="2021-07-31T15:38:00Z">
        <w:r>
          <w:rPr>
            <w:sz w:val="20"/>
          </w:rPr>
          <w:t>..........</w:t>
        </w:r>
      </w:ins>
    </w:p>
    <w:p>
      <w:pPr>
        <w:pStyle w:val="ySubsection"/>
        <w:tabs>
          <w:tab w:val="clear" w:pos="879"/>
        </w:tabs>
        <w:spacing w:before="80"/>
        <w:ind w:left="0" w:firstLine="0"/>
        <w:rPr>
          <w:sz w:val="20"/>
        </w:rPr>
      </w:pPr>
      <w:r>
        <w:rPr>
          <w:sz w:val="20"/>
        </w:rPr>
        <w:t xml:space="preserve">Contaminants of concern </w:t>
      </w:r>
      <w:del w:id="1780" w:author="Master Repository Process" w:date="2021-07-31T15:38:00Z">
        <w:r>
          <w:rPr>
            <w:iCs/>
          </w:rPr>
          <w:delText>...................................................................................</w:delText>
        </w:r>
      </w:del>
      <w:ins w:id="1781" w:author="Master Repository Process" w:date="2021-07-31T15:38:00Z">
        <w:r>
          <w:rPr>
            <w:sz w:val="20"/>
          </w:rPr>
          <w:t>....................................................................................................</w:t>
        </w:r>
      </w:ins>
    </w:p>
    <w:p>
      <w:pPr>
        <w:pStyle w:val="ySubsection"/>
        <w:tabs>
          <w:tab w:val="clear" w:pos="879"/>
          <w:tab w:val="left" w:pos="0"/>
        </w:tabs>
        <w:spacing w:before="80"/>
        <w:ind w:left="0" w:firstLine="0"/>
        <w:rPr>
          <w:sz w:val="20"/>
        </w:rPr>
      </w:pPr>
      <w:r>
        <w:rPr>
          <w:sz w:val="20"/>
        </w:rPr>
        <w:t>Previous activity, or activities and/or land use, or uses (if known)</w:t>
      </w:r>
    </w:p>
    <w:p>
      <w:pPr>
        <w:pStyle w:val="nzSubsection"/>
        <w:rPr>
          <w:del w:id="1782" w:author="Master Repository Process" w:date="2021-07-31T15:38:00Z"/>
          <w:lang w:val="en-US"/>
        </w:rPr>
      </w:pPr>
      <w:del w:id="1783" w:author="Master Repository Process" w:date="2021-07-31T15:38:00Z">
        <w:r>
          <w:rPr>
            <w:lang w:val="en-US"/>
          </w:rPr>
          <w:delText>............................................................................................................................</w:delText>
        </w:r>
      </w:del>
    </w:p>
    <w:p>
      <w:pPr>
        <w:pStyle w:val="ySubsection"/>
        <w:tabs>
          <w:tab w:val="clear" w:pos="879"/>
          <w:tab w:val="left" w:pos="0"/>
        </w:tabs>
        <w:spacing w:before="80"/>
        <w:ind w:left="0" w:firstLine="0"/>
        <w:rPr>
          <w:ins w:id="1784" w:author="Master Repository Process" w:date="2021-07-31T15:38:00Z"/>
          <w:sz w:val="20"/>
        </w:rPr>
      </w:pPr>
      <w:ins w:id="1785" w:author="Master Repository Process" w:date="2021-07-31T15:38:00Z">
        <w:r>
          <w:rPr>
            <w:sz w:val="20"/>
          </w:rPr>
          <w:t>.............................................................................................................................................</w:t>
        </w:r>
      </w:ins>
    </w:p>
    <w:p>
      <w:pPr>
        <w:pStyle w:val="ySubsection"/>
        <w:tabs>
          <w:tab w:val="clear" w:pos="879"/>
          <w:tab w:val="left" w:pos="0"/>
        </w:tabs>
        <w:spacing w:before="80"/>
        <w:ind w:left="0" w:firstLine="0"/>
        <w:rPr>
          <w:sz w:val="20"/>
        </w:rPr>
      </w:pPr>
      <w:r>
        <w:rPr>
          <w:sz w:val="20"/>
        </w:rPr>
        <w:t>Current activity, or activities and/or land use, or uses (if known)</w:t>
      </w:r>
    </w:p>
    <w:p>
      <w:pPr>
        <w:pStyle w:val="nzSubsection"/>
        <w:rPr>
          <w:del w:id="1786" w:author="Master Repository Process" w:date="2021-07-31T15:38:00Z"/>
          <w:lang w:val="en-US"/>
        </w:rPr>
      </w:pPr>
      <w:del w:id="1787" w:author="Master Repository Process" w:date="2021-07-31T15:38:00Z">
        <w:r>
          <w:rPr>
            <w:lang w:val="en-US"/>
          </w:rPr>
          <w:delText>............................................................................................................................</w:delText>
        </w:r>
      </w:del>
    </w:p>
    <w:p>
      <w:pPr>
        <w:pStyle w:val="ySubsection"/>
        <w:tabs>
          <w:tab w:val="clear" w:pos="879"/>
          <w:tab w:val="left" w:pos="0"/>
        </w:tabs>
        <w:spacing w:before="80"/>
        <w:ind w:left="0" w:firstLine="0"/>
        <w:rPr>
          <w:ins w:id="1788" w:author="Master Repository Process" w:date="2021-07-31T15:38:00Z"/>
          <w:sz w:val="20"/>
        </w:rPr>
      </w:pPr>
      <w:ins w:id="1789" w:author="Master Repository Process" w:date="2021-07-31T15:38:00Z">
        <w:r>
          <w:rPr>
            <w:sz w:val="20"/>
          </w:rPr>
          <w:t>.............................................................................................................................................</w:t>
        </w:r>
      </w:ins>
    </w:p>
    <w:p>
      <w:pPr>
        <w:pStyle w:val="ySubsection"/>
        <w:tabs>
          <w:tab w:val="clear" w:pos="879"/>
        </w:tabs>
        <w:spacing w:before="80"/>
        <w:ind w:left="0" w:firstLine="0"/>
        <w:rPr>
          <w:sz w:val="20"/>
        </w:rPr>
      </w:pPr>
      <w:r>
        <w:rPr>
          <w:sz w:val="20"/>
        </w:rPr>
        <w:t xml:space="preserve">Extent of contamination </w:t>
      </w:r>
      <w:del w:id="1790" w:author="Master Repository Process" w:date="2021-07-31T15:38:00Z">
        <w:r>
          <w:delText>...................................................................................</w:delText>
        </w:r>
      </w:del>
      <w:ins w:id="1791" w:author="Master Repository Process" w:date="2021-07-31T15:38:00Z">
        <w:r>
          <w:rPr>
            <w:sz w:val="20"/>
          </w:rPr>
          <w:t>......................................................................................................</w:t>
        </w:r>
      </w:ins>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nzSubsection"/>
        <w:rPr>
          <w:del w:id="1792" w:author="Master Repository Process" w:date="2021-07-31T15:38:00Z"/>
        </w:rPr>
      </w:pPr>
      <w:del w:id="1793" w:author="Master Repository Process" w:date="2021-07-31T15:38:00Z">
        <w:r>
          <w:delText>............................................................................................................................</w:delText>
        </w:r>
      </w:del>
    </w:p>
    <w:p>
      <w:pPr>
        <w:pStyle w:val="nzSubsection"/>
        <w:rPr>
          <w:del w:id="1794" w:author="Master Repository Process" w:date="2021-07-31T15:38:00Z"/>
        </w:rPr>
      </w:pPr>
      <w:del w:id="1795" w:author="Master Repository Process" w:date="2021-07-31T15:38:00Z">
        <w:r>
          <w:delText>............................................................................................................................</w:delText>
        </w:r>
      </w:del>
    </w:p>
    <w:p>
      <w:pPr>
        <w:pStyle w:val="ySubsection"/>
        <w:tabs>
          <w:tab w:val="clear" w:pos="879"/>
        </w:tabs>
        <w:spacing w:before="80"/>
        <w:ind w:left="0" w:firstLine="0"/>
        <w:rPr>
          <w:ins w:id="1796" w:author="Master Repository Process" w:date="2021-07-31T15:38:00Z"/>
          <w:sz w:val="20"/>
        </w:rPr>
      </w:pPr>
      <w:ins w:id="1797" w:author="Master Repository Process" w:date="2021-07-31T15:38:00Z">
        <w:r>
          <w:rPr>
            <w:sz w:val="20"/>
          </w:rPr>
          <w:t>.............................................................................................................................................</w:t>
        </w:r>
      </w:ins>
    </w:p>
    <w:p>
      <w:pPr>
        <w:pStyle w:val="ySubsection"/>
        <w:tabs>
          <w:tab w:val="clear" w:pos="879"/>
        </w:tabs>
        <w:spacing w:before="80"/>
        <w:ind w:left="0" w:firstLine="0"/>
        <w:rPr>
          <w:ins w:id="1798" w:author="Master Repository Process" w:date="2021-07-31T15:38:00Z"/>
          <w:sz w:val="20"/>
        </w:rPr>
      </w:pPr>
      <w:ins w:id="1799" w:author="Master Repository Process" w:date="2021-07-31T15:38:00Z">
        <w:r>
          <w:rPr>
            <w:sz w:val="20"/>
          </w:rPr>
          <w:t>.............................................................................................................................................</w:t>
        </w:r>
      </w:ins>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 xml:space="preserve">Contamination for which an exemption is sought </w:t>
      </w:r>
      <w:del w:id="1800" w:author="Master Repository Process" w:date="2021-07-31T15:38:00Z">
        <w:r>
          <w:delText>...........................................</w:delText>
        </w:r>
      </w:del>
      <w:ins w:id="1801" w:author="Master Repository Process" w:date="2021-07-31T15:38:00Z">
        <w:r>
          <w:rPr>
            <w:sz w:val="20"/>
          </w:rPr>
          <w:t>..............................................................</w:t>
        </w:r>
      </w:ins>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 xml:space="preserve">Extent of contamination </w:t>
      </w:r>
      <w:del w:id="1802" w:author="Master Repository Process" w:date="2021-07-31T15:38:00Z">
        <w:r>
          <w:delText>....................................................................................</w:delText>
        </w:r>
      </w:del>
      <w:ins w:id="1803" w:author="Master Repository Process" w:date="2021-07-31T15:38:00Z">
        <w:r>
          <w:rPr>
            <w:sz w:val="20"/>
          </w:rPr>
          <w:t>.....................................................................................................</w:t>
        </w:r>
      </w:ins>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xml:space="preserve"> section 65 in respect of the contamination </w:t>
      </w:r>
      <w:del w:id="1804" w:author="Master Repository Process" w:date="2021-07-31T15:38:00Z">
        <w:r>
          <w:rPr>
            <w:iCs/>
          </w:rPr>
          <w:delText>........................</w:delText>
        </w:r>
        <w:r>
          <w:delText>..........................................................................</w:delText>
        </w:r>
      </w:del>
      <w:ins w:id="1805" w:author="Master Repository Process" w:date="2021-07-31T15:38:00Z">
        <w:r>
          <w:rPr>
            <w:sz w:val="20"/>
          </w:rPr>
          <w:t>..........................</w:t>
        </w:r>
      </w:ins>
    </w:p>
    <w:p>
      <w:pPr>
        <w:pStyle w:val="nzSubsection"/>
        <w:rPr>
          <w:del w:id="1806" w:author="Master Repository Process" w:date="2021-07-31T15:38:00Z"/>
        </w:rPr>
      </w:pPr>
      <w:del w:id="1807" w:author="Master Repository Process" w:date="2021-07-31T15:38:00Z">
        <w:r>
          <w:delText>............................................................................................................................</w:delText>
        </w:r>
      </w:del>
    </w:p>
    <w:p>
      <w:pPr>
        <w:pStyle w:val="ySubsection"/>
        <w:tabs>
          <w:tab w:val="clear" w:pos="879"/>
        </w:tabs>
        <w:spacing w:before="80"/>
        <w:ind w:left="0" w:firstLine="0"/>
        <w:rPr>
          <w:ins w:id="1808" w:author="Master Repository Process" w:date="2021-07-31T15:38:00Z"/>
          <w:sz w:val="20"/>
        </w:rPr>
      </w:pPr>
      <w:ins w:id="1809" w:author="Master Repository Process" w:date="2021-07-31T15:38:00Z">
        <w:r>
          <w:rPr>
            <w:sz w:val="20"/>
          </w:rPr>
          <w:t>.............................................................................................................................................</w:t>
        </w:r>
      </w:ins>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del w:id="1810" w:author="Master Repository Process" w:date="2021-07-31T15:38:00Z">
        <w:r>
          <w:rPr>
            <w:i/>
          </w:rPr>
          <w:delText>•</w:delText>
        </w:r>
        <w:r>
          <w:rPr>
            <w:i/>
          </w:rPr>
          <w:tab/>
        </w:r>
      </w:del>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11" w:author="Master Repository Process" w:date="2021-07-31T15:38:00Z">
        <w:r>
          <w:rPr>
            <w:i/>
          </w:rPr>
          <w:delText>•</w:delText>
        </w:r>
        <w:r>
          <w:rPr>
            <w:i/>
          </w:rPr>
          <w:tab/>
        </w:r>
      </w:del>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12" w:author="Master Repository Process" w:date="2021-07-31T15:38:00Z">
        <w:r>
          <w:rPr>
            <w:i/>
          </w:rPr>
          <w:delText>•</w:delText>
        </w:r>
        <w:r>
          <w:rPr>
            <w:i/>
          </w:rPr>
          <w:tab/>
        </w:r>
      </w:del>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13" w:author="Master Repository Process" w:date="2021-07-31T15:38:00Z">
        <w:r>
          <w:rPr>
            <w:i/>
          </w:rPr>
          <w:delText>•</w:delText>
        </w:r>
        <w:r>
          <w:rPr>
            <w:i/>
          </w:rPr>
          <w:tab/>
        </w:r>
      </w:del>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14" w:author="Master Repository Process" w:date="2021-07-31T15:38:00Z">
        <w:r>
          <w:rPr>
            <w:i/>
          </w:rPr>
          <w:delText>•</w:delText>
        </w:r>
        <w:r>
          <w:rPr>
            <w:i/>
          </w:rPr>
          <w:tab/>
        </w:r>
      </w:del>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del w:id="1815" w:author="Master Repository Process" w:date="2021-07-31T15:38:00Z">
        <w:r>
          <w:rPr>
            <w:i/>
          </w:rPr>
          <w:delText>•</w:delText>
        </w:r>
        <w:r>
          <w:rPr>
            <w:i/>
          </w:rPr>
          <w:tab/>
        </w:r>
      </w:del>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del w:id="1816" w:author="Master Repository Process" w:date="2021-07-31T15:38:00Z">
        <w:r>
          <w:rPr>
            <w:i/>
          </w:rPr>
          <w:delText>•</w:delText>
        </w:r>
        <w:r>
          <w:rPr>
            <w:i/>
          </w:rPr>
          <w:tab/>
        </w:r>
      </w:del>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del w:id="1817" w:author="Master Repository Process" w:date="2021-07-31T15:38:00Z">
        <w:r>
          <w:rPr>
            <w:i/>
          </w:rPr>
          <w:delText>•</w:delText>
        </w:r>
        <w:r>
          <w:rPr>
            <w:i/>
          </w:rPr>
          <w:tab/>
        </w:r>
      </w:del>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del w:id="1818" w:author="Master Repository Process" w:date="2021-07-31T15:38:00Z">
        <w:r>
          <w:rPr>
            <w:i/>
          </w:rPr>
          <w:delText>•</w:delText>
        </w:r>
        <w:r>
          <w:rPr>
            <w:i/>
          </w:rPr>
          <w:tab/>
        </w:r>
      </w:del>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 xml:space="preserve">Signature of person making the statement </w:t>
      </w:r>
      <w:del w:id="1819" w:author="Master Repository Process" w:date="2021-07-31T15:38:00Z">
        <w:r>
          <w:rPr>
            <w:lang w:val="en-US"/>
          </w:rPr>
          <w:delText>...................</w:delText>
        </w:r>
        <w:r>
          <w:rPr>
            <w:lang w:val="en-US"/>
          </w:rPr>
          <w:tab/>
          <w:delText>Date .....................</w:delText>
        </w:r>
      </w:del>
      <w:ins w:id="1820" w:author="Master Repository Process" w:date="2021-07-31T15:38:00Z">
        <w:r>
          <w:rPr>
            <w:sz w:val="20"/>
          </w:rPr>
          <w:t>...........................</w:t>
        </w:r>
        <w:r>
          <w:rPr>
            <w:sz w:val="20"/>
          </w:rPr>
          <w:tab/>
          <w:t>Date ...................................</w:t>
        </w:r>
      </w:ins>
    </w:p>
    <w:p>
      <w:pPr>
        <w:pStyle w:val="ySubsection"/>
        <w:tabs>
          <w:tab w:val="clear" w:pos="879"/>
          <w:tab w:val="left" w:pos="0"/>
        </w:tabs>
        <w:spacing w:before="120"/>
        <w:ind w:left="0" w:firstLine="0"/>
        <w:rPr>
          <w:sz w:val="20"/>
        </w:rPr>
      </w:pPr>
      <w:r>
        <w:rPr>
          <w:sz w:val="20"/>
        </w:rPr>
        <w:t xml:space="preserve">Full name and title </w:t>
      </w:r>
      <w:del w:id="1821" w:author="Master Repository Process" w:date="2021-07-31T15:38:00Z">
        <w:r>
          <w:rPr>
            <w:lang w:val="en-US"/>
          </w:rPr>
          <w:delText>.......................................................................................</w:delText>
        </w:r>
      </w:del>
      <w:ins w:id="1822"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823" w:author="Master Repository Process" w:date="2021-07-31T15:38:00Z">
        <w:r>
          <w:rPr>
            <w:lang w:val="en-US"/>
          </w:rPr>
          <w:delText>.........................................................................</w:delText>
        </w:r>
      </w:del>
      <w:ins w:id="1824" w:author="Master Repository Process" w:date="2021-07-31T15:38:00Z">
        <w:r>
          <w:rPr>
            <w:sz w:val="20"/>
          </w:rPr>
          <w:t>..............................................................................................</w:t>
        </w:r>
      </w:ins>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del w:id="1825" w:author="Master Repository Process" w:date="2021-07-31T15:38:00Z">
        <w:r>
          <w:delText>•</w:delText>
        </w:r>
        <w:r>
          <w:tab/>
        </w:r>
      </w:del>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del w:id="1826" w:author="Master Repository Process" w:date="2021-07-31T15:38:00Z">
        <w:r>
          <w:delText>•</w:delText>
        </w:r>
        <w:r>
          <w:tab/>
        </w:r>
      </w:del>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del w:id="1827" w:author="Master Repository Process" w:date="2021-07-31T15:38:00Z">
        <w:r>
          <w:delText>•</w:delText>
        </w:r>
        <w:r>
          <w:tab/>
        </w:r>
      </w:del>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del w:id="1828" w:author="Master Repository Process" w:date="2021-07-31T15:38:00Z">
        <w:r>
          <w:delText>•</w:delText>
        </w:r>
        <w:r>
          <w:tab/>
        </w:r>
      </w:del>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nzSubsection"/>
        <w:rPr>
          <w:del w:id="1829" w:author="Master Repository Process" w:date="2021-07-31T15:38:00Z"/>
        </w:rPr>
      </w:pPr>
      <w:del w:id="1830" w:author="Master Repository Process" w:date="2021-07-31T15:38:00Z">
        <w:r>
          <w:delText xml:space="preserve">I, .....................................................,        .......................................................... </w:delText>
        </w:r>
      </w:del>
    </w:p>
    <w:p>
      <w:pPr>
        <w:pStyle w:val="ySubsection"/>
        <w:keepNext/>
        <w:keepLines/>
        <w:spacing w:before="80"/>
        <w:ind w:left="0" w:firstLine="0"/>
        <w:rPr>
          <w:ins w:id="1831" w:author="Master Repository Process" w:date="2021-07-31T15:38:00Z"/>
          <w:sz w:val="20"/>
        </w:rPr>
      </w:pPr>
      <w:ins w:id="1832" w:author="Master Repository Process" w:date="2021-07-31T15:38:00Z">
        <w:r>
          <w:rPr>
            <w:sz w:val="20"/>
          </w:rPr>
          <w:t xml:space="preserve">I, .......................................................,        .......................................................... </w:t>
        </w:r>
      </w:ins>
    </w:p>
    <w:p>
      <w:pPr>
        <w:pStyle w:val="ySubsection"/>
        <w:keepNext/>
        <w:keepLines/>
        <w:tabs>
          <w:tab w:val="left" w:pos="1276"/>
          <w:tab w:val="left" w:pos="4536"/>
        </w:tabs>
        <w:spacing w:before="0"/>
        <w:ind w:left="0" w:firstLine="0"/>
        <w:rPr>
          <w:sz w:val="20"/>
        </w:rPr>
      </w:pPr>
      <w:ins w:id="1833" w:author="Master Repository Process" w:date="2021-07-31T15:38:00Z">
        <w:r>
          <w:rPr>
            <w:sz w:val="20"/>
          </w:rPr>
          <w:tab/>
        </w:r>
      </w:ins>
      <w:r>
        <w:rPr>
          <w:sz w:val="20"/>
        </w:rPr>
        <w:tab/>
      </w:r>
      <w:r>
        <w:rPr>
          <w:sz w:val="20"/>
        </w:rPr>
        <w:tab/>
        <w:t>(</w:t>
      </w:r>
      <w:r>
        <w:rPr>
          <w:i/>
          <w:sz w:val="20"/>
        </w:rPr>
        <w:t>name</w:t>
      </w:r>
      <w:r>
        <w:rPr>
          <w:sz w:val="20"/>
        </w:rPr>
        <w:t>)</w:t>
      </w:r>
      <w:r>
        <w:rPr>
          <w:sz w:val="20"/>
        </w:rPr>
        <w:tab/>
      </w:r>
      <w:del w:id="1834" w:author="Master Repository Process" w:date="2021-07-31T15:38:00Z">
        <w:r>
          <w:tab/>
        </w:r>
        <w:r>
          <w:tab/>
        </w:r>
      </w:del>
      <w:r>
        <w:rPr>
          <w:sz w:val="20"/>
        </w:rPr>
        <w:t>(</w:t>
      </w:r>
      <w:r>
        <w:rPr>
          <w:i/>
          <w:sz w:val="20"/>
        </w:rPr>
        <w:t>position</w:t>
      </w:r>
      <w:r>
        <w:rPr>
          <w:sz w:val="20"/>
        </w:rPr>
        <w:t>)</w:t>
      </w:r>
    </w:p>
    <w:p>
      <w:pPr>
        <w:pStyle w:val="ySubsection"/>
        <w:keepNext/>
        <w:keepLines/>
        <w:spacing w:before="0"/>
        <w:ind w:left="380" w:hanging="380"/>
        <w:rPr>
          <w:sz w:val="20"/>
        </w:rPr>
      </w:pPr>
      <w:del w:id="1835" w:author="Master Repository Process" w:date="2021-07-31T15:38:00Z">
        <w:r>
          <w:tab/>
        </w:r>
      </w:del>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 xml:space="preserve">Signature of person </w:t>
      </w:r>
      <w:del w:id="1836" w:author="Master Repository Process" w:date="2021-07-31T15:38:00Z">
        <w:r>
          <w:rPr>
            <w:lang w:val="en-US"/>
          </w:rPr>
          <w:delText>..............................................</w:delText>
        </w:r>
      </w:del>
      <w:ins w:id="1837" w:author="Master Repository Process" w:date="2021-07-31T15:38:00Z">
        <w:r>
          <w:rPr>
            <w:sz w:val="20"/>
          </w:rPr>
          <w:t>..................................................</w:t>
        </w:r>
      </w:ins>
      <w:r>
        <w:rPr>
          <w:sz w:val="20"/>
        </w:rPr>
        <w:tab/>
        <w:t>Date ...................................</w:t>
      </w:r>
    </w:p>
    <w:p>
      <w:pPr>
        <w:pStyle w:val="ySubsection"/>
        <w:tabs>
          <w:tab w:val="clear" w:pos="879"/>
          <w:tab w:val="left" w:pos="0"/>
        </w:tabs>
        <w:spacing w:before="120"/>
        <w:ind w:left="0" w:firstLine="0"/>
        <w:rPr>
          <w:sz w:val="20"/>
        </w:rPr>
      </w:pPr>
      <w:r>
        <w:rPr>
          <w:sz w:val="20"/>
        </w:rPr>
        <w:t xml:space="preserve">Full name and title </w:t>
      </w:r>
      <w:del w:id="1838" w:author="Master Repository Process" w:date="2021-07-31T15:38:00Z">
        <w:r>
          <w:rPr>
            <w:lang w:val="en-US"/>
          </w:rPr>
          <w:delText>............................................................................................</w:delText>
        </w:r>
      </w:del>
      <w:ins w:id="1839"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840" w:author="Master Repository Process" w:date="2021-07-31T15:38:00Z">
        <w:r>
          <w:rPr>
            <w:lang w:val="en-US"/>
          </w:rPr>
          <w:delText>.............................................................................</w:delText>
        </w:r>
      </w:del>
      <w:ins w:id="1841" w:author="Master Repository Process" w:date="2021-07-31T15:38:00Z">
        <w:r>
          <w:rPr>
            <w:sz w:val="20"/>
          </w:rPr>
          <w:t>..............................................................................................</w:t>
        </w:r>
      </w:ins>
    </w:p>
    <w:p>
      <w:pPr>
        <w:pStyle w:val="CentredBaseLine"/>
        <w:spacing w:before="120"/>
        <w:jc w:val="center"/>
        <w:rPr>
          <w:del w:id="1842" w:author="Master Repository Process" w:date="2021-07-31T15:38:00Z"/>
        </w:rPr>
      </w:pPr>
      <w:bookmarkStart w:id="1843" w:name="_Toc55883656"/>
      <w:del w:id="1844" w:author="Master Repository Process" w:date="2021-07-31T15:38:00Z">
        <w:r>
          <w:rPr>
            <w:noProof/>
          </w:rPr>
          <w:drawing>
            <wp:inline distT="0" distB="0" distL="0" distR="0">
              <wp:extent cx="1285875" cy="238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1845" w:author="Master Repository Process" w:date="2021-07-31T15:38:00Z"/>
        </w:rPr>
      </w:pPr>
      <w:ins w:id="1846" w:author="Master Repository Process" w:date="2021-07-31T15:38:00Z">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MiscellaneousHeading"/>
        <w:spacing w:before="360"/>
        <w:rPr>
          <w:b/>
          <w:sz w:val="24"/>
        </w:rPr>
      </w:pPr>
      <w:r>
        <w:rPr>
          <w:b/>
          <w:sz w:val="24"/>
        </w:rPr>
        <w:t>Form 6</w:t>
      </w:r>
      <w:bookmarkEnd w:id="1843"/>
    </w:p>
    <w:p>
      <w:pPr>
        <w:pStyle w:val="yShoulderClause"/>
        <w:rPr>
          <w:sz w:val="20"/>
        </w:rPr>
      </w:pPr>
      <w:r>
        <w:rPr>
          <w:sz w:val="20"/>
        </w:rPr>
        <w:t>[r.</w:t>
      </w:r>
      <w:bookmarkStart w:id="1847" w:name="_Hlt55107998"/>
      <w:r>
        <w:rPr>
          <w:sz w:val="20"/>
        </w:rPr>
        <w:t> </w:t>
      </w:r>
      <w:bookmarkStart w:id="1848" w:name="_Hlt57090114"/>
      <w:r>
        <w:rPr>
          <w:sz w:val="20"/>
        </w:rPr>
        <w:t>34</w:t>
      </w:r>
      <w:bookmarkEnd w:id="1847"/>
      <w:bookmarkEnd w:id="1848"/>
      <w:r>
        <w:rPr>
          <w:sz w:val="20"/>
        </w:rPr>
        <w:t>]</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 xml:space="preserve">Owner’s full name </w:t>
      </w:r>
      <w:del w:id="1849" w:author="Master Repository Process" w:date="2021-07-31T15:38:00Z">
        <w:r>
          <w:delText>................................................</w:delText>
        </w:r>
      </w:del>
      <w:ins w:id="1850" w:author="Master Repository Process" w:date="2021-07-31T15:38:00Z">
        <w:r>
          <w:rPr>
            <w:sz w:val="20"/>
          </w:rPr>
          <w:t>.......................................................................</w:t>
        </w:r>
      </w:ins>
      <w:r>
        <w:rPr>
          <w:sz w:val="20"/>
        </w:rPr>
        <w:tab/>
        <w:t>ABN ...........................</w:t>
      </w:r>
    </w:p>
    <w:p>
      <w:pPr>
        <w:pStyle w:val="ySubsection"/>
        <w:tabs>
          <w:tab w:val="left" w:pos="5245"/>
        </w:tabs>
        <w:spacing w:before="80"/>
        <w:rPr>
          <w:sz w:val="20"/>
        </w:rPr>
      </w:pPr>
      <w:r>
        <w:rPr>
          <w:sz w:val="20"/>
        </w:rPr>
        <w:t xml:space="preserve">Address </w:t>
      </w:r>
      <w:del w:id="1851" w:author="Master Repository Process" w:date="2021-07-31T15:38:00Z">
        <w:r>
          <w:delText>...........................................................</w:delText>
        </w:r>
      </w:del>
      <w:ins w:id="1852" w:author="Master Repository Process" w:date="2021-07-31T15:38:00Z">
        <w:r>
          <w:rPr>
            <w:sz w:val="20"/>
          </w:rPr>
          <w:t>........................................................................................</w:t>
        </w:r>
      </w:ins>
      <w:r>
        <w:rPr>
          <w:sz w:val="20"/>
        </w:rPr>
        <w:tab/>
        <w:t>Postcode .....................</w:t>
      </w:r>
    </w:p>
    <w:p>
      <w:pPr>
        <w:pStyle w:val="ySubsection"/>
        <w:tabs>
          <w:tab w:val="left" w:pos="3969"/>
          <w:tab w:val="left" w:pos="5245"/>
        </w:tabs>
        <w:spacing w:before="80"/>
        <w:rPr>
          <w:sz w:val="20"/>
        </w:rPr>
      </w:pPr>
      <w:r>
        <w:rPr>
          <w:sz w:val="20"/>
        </w:rPr>
        <w:t xml:space="preserve">Phone </w:t>
      </w:r>
      <w:del w:id="1853" w:author="Master Repository Process" w:date="2021-07-31T15:38:00Z">
        <w:r>
          <w:delText>........................................</w:delText>
        </w:r>
      </w:del>
      <w:ins w:id="1854" w:author="Master Repository Process" w:date="2021-07-31T15:38:00Z">
        <w:r>
          <w:rPr>
            <w:sz w:val="20"/>
          </w:rPr>
          <w:t>................................................................</w:t>
        </w:r>
      </w:ins>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 xml:space="preserve">Street name </w:t>
      </w:r>
      <w:del w:id="1855" w:author="Master Repository Process" w:date="2021-07-31T15:38:00Z">
        <w:r>
          <w:rPr>
            <w:lang w:val="en-US"/>
          </w:rPr>
          <w:delText>..........................................</w:delText>
        </w:r>
      </w:del>
      <w:ins w:id="1856" w:author="Master Repository Process" w:date="2021-07-31T15:38:00Z">
        <w:r>
          <w:rPr>
            <w:sz w:val="20"/>
          </w:rPr>
          <w:t>...........................................................</w:t>
        </w:r>
      </w:ins>
    </w:p>
    <w:p>
      <w:pPr>
        <w:pStyle w:val="ySubsection"/>
        <w:tabs>
          <w:tab w:val="left" w:pos="5103"/>
        </w:tabs>
        <w:spacing w:before="80"/>
        <w:rPr>
          <w:sz w:val="20"/>
        </w:rPr>
      </w:pPr>
      <w:r>
        <w:rPr>
          <w:sz w:val="20"/>
        </w:rPr>
        <w:t xml:space="preserve">Suburb </w:t>
      </w:r>
      <w:del w:id="1857" w:author="Master Repository Process" w:date="2021-07-31T15:38:00Z">
        <w:r>
          <w:rPr>
            <w:lang w:val="en-US"/>
          </w:rPr>
          <w:delText>.................................................................</w:delText>
        </w:r>
      </w:del>
      <w:ins w:id="1858" w:author="Master Repository Process" w:date="2021-07-31T15:38:00Z">
        <w:r>
          <w:rPr>
            <w:sz w:val="20"/>
          </w:rPr>
          <w:t>..................................................................................................</w:t>
        </w:r>
      </w:ins>
      <w:r>
        <w:rPr>
          <w:sz w:val="20"/>
        </w:rPr>
        <w:tab/>
        <w:t>Postcode ............</w:t>
      </w:r>
    </w:p>
    <w:p>
      <w:pPr>
        <w:pStyle w:val="nzSubsection"/>
        <w:rPr>
          <w:del w:id="1859" w:author="Master Repository Process" w:date="2021-07-31T15:38:00Z"/>
          <w:lang w:val="en-US"/>
        </w:rPr>
      </w:pPr>
      <w:del w:id="1860" w:author="Master Repository Process" w:date="2021-07-31T15:38:00Z">
        <w:r>
          <w:rPr>
            <w:lang w:val="en-US"/>
          </w:rPr>
          <w:delText>Local Government ............................................................................................</w:delText>
        </w:r>
      </w:del>
    </w:p>
    <w:p>
      <w:pPr>
        <w:pStyle w:val="ySubsection"/>
        <w:spacing w:before="80"/>
        <w:rPr>
          <w:ins w:id="1861" w:author="Master Repository Process" w:date="2021-07-31T15:38:00Z"/>
          <w:sz w:val="20"/>
        </w:rPr>
      </w:pPr>
      <w:ins w:id="1862" w:author="Master Repository Process" w:date="2021-07-31T15:38:00Z">
        <w:r>
          <w:rPr>
            <w:sz w:val="20"/>
          </w:rPr>
          <w:t>Local Government ..............................................................................................................</w:t>
        </w:r>
      </w:ins>
    </w:p>
    <w:p>
      <w:pPr>
        <w:pStyle w:val="ySubsection"/>
        <w:keepNext/>
        <w:keepLines/>
        <w:tabs>
          <w:tab w:val="clear" w:pos="879"/>
          <w:tab w:val="left" w:pos="0"/>
        </w:tabs>
        <w:spacing w:before="80"/>
        <w:ind w:left="0" w:firstLine="0"/>
        <w:rPr>
          <w:sz w:val="20"/>
        </w:rPr>
      </w:pPr>
      <w:r>
        <w:rPr>
          <w:sz w:val="20"/>
        </w:rPr>
        <w:t xml:space="preserve">Description of land (including copy of certificate of title) </w:t>
      </w:r>
      <w:del w:id="1863" w:author="Master Repository Process" w:date="2021-07-31T15:38:00Z">
        <w:r>
          <w:rPr>
            <w:lang w:val="en-US"/>
          </w:rPr>
          <w:delText>............................</w:delText>
        </w:r>
      </w:del>
      <w:ins w:id="1864" w:author="Master Repository Process" w:date="2021-07-31T15:38:00Z">
        <w:r>
          <w:rPr>
            <w:sz w:val="20"/>
          </w:rPr>
          <w:t>.................................................</w:t>
        </w:r>
      </w:ins>
    </w:p>
    <w:p>
      <w:pPr>
        <w:pStyle w:val="nzSubsection"/>
        <w:rPr>
          <w:del w:id="1865" w:author="Master Repository Process" w:date="2021-07-31T15:38:00Z"/>
          <w:lang w:val="en-US"/>
        </w:rPr>
      </w:pPr>
      <w:del w:id="1866" w:author="Master Repository Process" w:date="2021-07-31T15:38:00Z">
        <w:r>
          <w:rPr>
            <w:lang w:val="en-US"/>
          </w:rPr>
          <w:delText>.........................................................................................................................</w:delText>
        </w:r>
      </w:del>
    </w:p>
    <w:p>
      <w:pPr>
        <w:pStyle w:val="ySubsection"/>
        <w:keepNext/>
        <w:keepLines/>
        <w:tabs>
          <w:tab w:val="clear" w:pos="879"/>
          <w:tab w:val="left" w:pos="0"/>
        </w:tabs>
        <w:spacing w:before="80"/>
        <w:ind w:left="0" w:firstLine="0"/>
        <w:rPr>
          <w:ins w:id="1867" w:author="Master Repository Process" w:date="2021-07-31T15:38:00Z"/>
          <w:sz w:val="20"/>
        </w:rPr>
      </w:pPr>
      <w:ins w:id="1868" w:author="Master Repository Process" w:date="2021-07-31T15:38:00Z">
        <w:r>
          <w:rPr>
            <w:sz w:val="20"/>
          </w:rPr>
          <w:t>.............................................................................................................................................</w:t>
        </w:r>
      </w:ins>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nzSubsection"/>
        <w:rPr>
          <w:del w:id="1869" w:author="Master Repository Process" w:date="2021-07-31T15:38:00Z"/>
        </w:rPr>
      </w:pPr>
      <w:del w:id="1870" w:author="Master Repository Process" w:date="2021-07-31T15:38:00Z">
        <w:r>
          <w:delText>............................................................................................................................</w:delText>
        </w:r>
      </w:del>
    </w:p>
    <w:p>
      <w:pPr>
        <w:pStyle w:val="ySubsection"/>
        <w:tabs>
          <w:tab w:val="clear" w:pos="879"/>
          <w:tab w:val="left" w:pos="0"/>
        </w:tabs>
        <w:ind w:left="0" w:firstLine="0"/>
        <w:rPr>
          <w:ins w:id="1871" w:author="Master Repository Process" w:date="2021-07-31T15:38:00Z"/>
          <w:sz w:val="20"/>
        </w:rPr>
      </w:pPr>
      <w:ins w:id="1872" w:author="Master Repository Process" w:date="2021-07-31T15:38:00Z">
        <w:r>
          <w:rPr>
            <w:sz w:val="20"/>
          </w:rPr>
          <w:t>.............................................................................................................................................</w:t>
        </w:r>
      </w:ins>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nzSubsection"/>
        <w:rPr>
          <w:del w:id="1873" w:author="Master Repository Process" w:date="2021-07-31T15:38:00Z"/>
        </w:rPr>
      </w:pPr>
      <w:del w:id="1874" w:author="Master Repository Process" w:date="2021-07-31T15:38:00Z">
        <w:r>
          <w:delText>............................................................................................................................</w:delText>
        </w:r>
      </w:del>
    </w:p>
    <w:p>
      <w:pPr>
        <w:pStyle w:val="ySubsection"/>
        <w:tabs>
          <w:tab w:val="clear" w:pos="879"/>
          <w:tab w:val="left" w:pos="0"/>
        </w:tabs>
        <w:ind w:left="0" w:firstLine="0"/>
        <w:rPr>
          <w:ins w:id="1875" w:author="Master Repository Process" w:date="2021-07-31T15:38:00Z"/>
          <w:sz w:val="20"/>
        </w:rPr>
      </w:pPr>
      <w:ins w:id="1876" w:author="Master Repository Process" w:date="2021-07-31T15:38:00Z">
        <w:r>
          <w:rPr>
            <w:sz w:val="20"/>
          </w:rPr>
          <w:t>.............................................................................................................................................</w:t>
        </w:r>
      </w:ins>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del w:id="1877" w:author="Master Repository Process" w:date="2021-07-31T15:38:00Z">
        <w:r>
          <w:rPr>
            <w:i/>
            <w:iCs/>
          </w:rPr>
          <w:delText>•</w:delText>
        </w:r>
        <w:r>
          <w:rPr>
            <w:i/>
            <w:iCs/>
          </w:rPr>
          <w:tab/>
        </w:r>
      </w:del>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78" w:author="Master Repository Process" w:date="2021-07-31T15:38:00Z">
        <w:r>
          <w:rPr>
            <w:i/>
            <w:iCs/>
          </w:rPr>
          <w:delText>•</w:delText>
        </w:r>
        <w:r>
          <w:rPr>
            <w:i/>
            <w:iCs/>
          </w:rPr>
          <w:tab/>
        </w:r>
      </w:del>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79" w:author="Master Repository Process" w:date="2021-07-31T15:38:00Z">
        <w:r>
          <w:rPr>
            <w:i/>
            <w:iCs/>
          </w:rPr>
          <w:delText>•</w:delText>
        </w:r>
        <w:r>
          <w:rPr>
            <w:i/>
            <w:iCs/>
          </w:rPr>
          <w:tab/>
        </w:r>
      </w:del>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80" w:author="Master Repository Process" w:date="2021-07-31T15:38:00Z">
        <w:r>
          <w:rPr>
            <w:i/>
            <w:iCs/>
          </w:rPr>
          <w:delText>•</w:delText>
        </w:r>
        <w:r>
          <w:rPr>
            <w:i/>
            <w:iCs/>
          </w:rPr>
          <w:tab/>
        </w:r>
      </w:del>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del w:id="1881" w:author="Master Repository Process" w:date="2021-07-31T15:38:00Z">
        <w:r>
          <w:rPr>
            <w:i/>
            <w:iCs/>
          </w:rPr>
          <w:delText>•</w:delText>
        </w:r>
        <w:r>
          <w:rPr>
            <w:i/>
            <w:iCs/>
          </w:rPr>
          <w:tab/>
        </w:r>
      </w:del>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 xml:space="preserve">Signature of person making the disclosure </w:t>
      </w:r>
      <w:del w:id="1882" w:author="Master Repository Process" w:date="2021-07-31T15:38:00Z">
        <w:r>
          <w:rPr>
            <w:lang w:val="en-US"/>
          </w:rPr>
          <w:delText>...............</w:delText>
        </w:r>
        <w:r>
          <w:rPr>
            <w:lang w:val="en-US"/>
          </w:rPr>
          <w:tab/>
          <w:delText>Date ..............</w:delText>
        </w:r>
      </w:del>
      <w:ins w:id="1883" w:author="Master Repository Process" w:date="2021-07-31T15:38:00Z">
        <w:r>
          <w:rPr>
            <w:sz w:val="20"/>
          </w:rPr>
          <w:t>..............…............</w:t>
        </w:r>
        <w:r>
          <w:rPr>
            <w:sz w:val="20"/>
          </w:rPr>
          <w:tab/>
          <w:t>Date ..............…............</w:t>
        </w:r>
      </w:ins>
    </w:p>
    <w:p>
      <w:pPr>
        <w:pStyle w:val="ySubsection"/>
        <w:tabs>
          <w:tab w:val="clear" w:pos="879"/>
          <w:tab w:val="left" w:pos="0"/>
        </w:tabs>
        <w:spacing w:before="120"/>
        <w:ind w:left="0" w:firstLine="0"/>
        <w:rPr>
          <w:sz w:val="20"/>
        </w:rPr>
      </w:pPr>
      <w:r>
        <w:rPr>
          <w:sz w:val="20"/>
        </w:rPr>
        <w:t xml:space="preserve">Full name and title </w:t>
      </w:r>
      <w:del w:id="1884" w:author="Master Repository Process" w:date="2021-07-31T15:38:00Z">
        <w:r>
          <w:rPr>
            <w:lang w:val="en-US"/>
          </w:rPr>
          <w:delText>............................................................................................</w:delText>
        </w:r>
      </w:del>
      <w:ins w:id="1885" w:author="Master Repository Process" w:date="2021-07-31T15:38:00Z">
        <w:r>
          <w:rPr>
            <w:sz w:val="20"/>
          </w:rPr>
          <w:t>.............................................................................................................</w:t>
        </w:r>
      </w:ins>
    </w:p>
    <w:p>
      <w:pPr>
        <w:pStyle w:val="ySubsection"/>
        <w:tabs>
          <w:tab w:val="clear" w:pos="879"/>
          <w:tab w:val="left" w:pos="0"/>
        </w:tabs>
        <w:spacing w:before="120"/>
        <w:ind w:left="0" w:firstLine="0"/>
        <w:rPr>
          <w:sz w:val="20"/>
        </w:rPr>
      </w:pPr>
      <w:r>
        <w:rPr>
          <w:sz w:val="20"/>
        </w:rPr>
        <w:t xml:space="preserve">Address and phone numbers </w:t>
      </w:r>
      <w:del w:id="1886" w:author="Master Repository Process" w:date="2021-07-31T15:38:00Z">
        <w:r>
          <w:rPr>
            <w:lang w:val="en-US"/>
          </w:rPr>
          <w:delText>............................................................................</w:delText>
        </w:r>
      </w:del>
      <w:ins w:id="1887" w:author="Master Repository Process" w:date="2021-07-31T15:38:00Z">
        <w:r>
          <w:rPr>
            <w:sz w:val="20"/>
          </w:rPr>
          <w:t>..............................................................................................</w:t>
        </w:r>
      </w:ins>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w:t>
      </w:r>
      <w:del w:id="1888" w:author="Master Repository Process" w:date="2021-07-31T15:38:00Z">
        <w:r>
          <w:delText>.....................................................,</w:delText>
        </w:r>
      </w:del>
      <w:ins w:id="1889" w:author="Master Repository Process" w:date="2021-07-31T15:38:00Z">
        <w:r>
          <w:rPr>
            <w:sz w:val="20"/>
          </w:rPr>
          <w:t>.......................................................,</w:t>
        </w:r>
      </w:ins>
      <w:r>
        <w:rPr>
          <w:sz w:val="20"/>
        </w:rPr>
        <w:t xml:space="preserve">        .......................................................... </w:t>
      </w:r>
    </w:p>
    <w:p>
      <w:pPr>
        <w:pStyle w:val="ySubsection"/>
        <w:keepNext/>
        <w:keepLines/>
        <w:tabs>
          <w:tab w:val="left" w:pos="1276"/>
          <w:tab w:val="left" w:pos="4536"/>
        </w:tabs>
        <w:spacing w:before="0"/>
        <w:ind w:left="0" w:firstLine="0"/>
        <w:rPr>
          <w:sz w:val="20"/>
        </w:rPr>
      </w:pPr>
      <w:r>
        <w:rPr>
          <w:sz w:val="20"/>
        </w:rPr>
        <w:tab/>
      </w:r>
      <w:r>
        <w:rPr>
          <w:sz w:val="20"/>
        </w:rPr>
        <w:tab/>
      </w:r>
      <w:ins w:id="1890" w:author="Master Repository Process" w:date="2021-07-31T15:38:00Z">
        <w:r>
          <w:rPr>
            <w:sz w:val="20"/>
          </w:rPr>
          <w:tab/>
        </w:r>
      </w:ins>
      <w:r>
        <w:rPr>
          <w:sz w:val="20"/>
        </w:rPr>
        <w:t>(</w:t>
      </w:r>
      <w:r>
        <w:rPr>
          <w:i/>
          <w:sz w:val="20"/>
        </w:rPr>
        <w:t>name</w:t>
      </w:r>
      <w:r>
        <w:rPr>
          <w:sz w:val="20"/>
        </w:rPr>
        <w:t>)</w:t>
      </w:r>
      <w:r>
        <w:rPr>
          <w:sz w:val="20"/>
        </w:rPr>
        <w:tab/>
      </w:r>
      <w:del w:id="1891" w:author="Master Repository Process" w:date="2021-07-31T15:38:00Z">
        <w:r>
          <w:rPr>
            <w:i/>
            <w:iCs/>
          </w:rPr>
          <w:tab/>
        </w:r>
        <w:r>
          <w:rPr>
            <w:i/>
            <w:iCs/>
          </w:rPr>
          <w:tab/>
        </w:r>
      </w:del>
      <w:r>
        <w:rPr>
          <w:sz w:val="20"/>
        </w:rPr>
        <w:t>(</w:t>
      </w:r>
      <w:r>
        <w:rPr>
          <w:i/>
          <w:sz w:val="20"/>
        </w:rPr>
        <w:t>position</w:t>
      </w:r>
      <w:r>
        <w:rPr>
          <w:sz w:val="20"/>
        </w:rPr>
        <w:t>)</w:t>
      </w:r>
    </w:p>
    <w:p>
      <w:pPr>
        <w:pStyle w:val="ySubsection"/>
        <w:keepNext/>
        <w:keepLines/>
        <w:spacing w:before="0"/>
        <w:ind w:left="380" w:hanging="380"/>
        <w:rPr>
          <w:sz w:val="20"/>
        </w:rPr>
      </w:pPr>
      <w:del w:id="1892" w:author="Master Repository Process" w:date="2021-07-31T15:38:00Z">
        <w:r>
          <w:tab/>
        </w:r>
      </w:del>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 xml:space="preserve">Full name and title </w:t>
      </w:r>
      <w:del w:id="1893" w:author="Master Repository Process" w:date="2021-07-31T15:38:00Z">
        <w:r>
          <w:rPr>
            <w:lang w:val="en-US"/>
          </w:rPr>
          <w:delText>.............................................................................................</w:delText>
        </w:r>
      </w:del>
      <w:ins w:id="1894" w:author="Master Repository Process" w:date="2021-07-31T15:38:00Z">
        <w:r>
          <w:rPr>
            <w:sz w:val="20"/>
          </w:rPr>
          <w:t>.............................................................................................................</w:t>
        </w:r>
      </w:ins>
    </w:p>
    <w:p>
      <w:pPr>
        <w:pStyle w:val="ySubsection"/>
        <w:tabs>
          <w:tab w:val="clear" w:pos="879"/>
          <w:tab w:val="left" w:pos="0"/>
          <w:tab w:val="left" w:pos="4820"/>
        </w:tabs>
        <w:spacing w:before="240"/>
        <w:ind w:left="0" w:firstLine="0"/>
        <w:rPr>
          <w:sz w:val="20"/>
        </w:rPr>
      </w:pPr>
      <w:r>
        <w:rPr>
          <w:sz w:val="20"/>
        </w:rPr>
        <w:t xml:space="preserve">Address and phone numbers </w:t>
      </w:r>
      <w:del w:id="1895" w:author="Master Repository Process" w:date="2021-07-31T15:38:00Z">
        <w:r>
          <w:rPr>
            <w:lang w:val="en-US"/>
          </w:rPr>
          <w:delText>............................................................................</w:delText>
        </w:r>
      </w:del>
      <w:ins w:id="1896" w:author="Master Repository Process" w:date="2021-07-31T15:38:00Z">
        <w:r>
          <w:rPr>
            <w:sz w:val="20"/>
          </w:rPr>
          <w:t>..............................................................................................</w:t>
        </w:r>
      </w:ins>
    </w:p>
    <w:p>
      <w:pPr>
        <w:pStyle w:val="CentredBaseLine"/>
        <w:jc w:val="center"/>
        <w:rPr>
          <w:ins w:id="1897" w:author="Master Repository Process" w:date="2021-07-31T15:38:00Z"/>
        </w:rPr>
      </w:pPr>
      <w:del w:id="1898" w:author="Master Repository Process" w:date="2021-07-31T15:38:00Z">
        <w:r>
          <w:rPr>
            <w:noProof/>
          </w:rPr>
          <w:drawing>
            <wp:inline distT="0" distB="0" distL="0" distR="0">
              <wp:extent cx="1285875" cy="238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ins w:id="1899" w:author="Master Repository Process" w:date="2021-07-31T15:38:00Z">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ins>
    </w:p>
    <w:p>
      <w:pPr>
        <w:pStyle w:val="ySubsection"/>
        <w:tabs>
          <w:tab w:val="clear" w:pos="595"/>
          <w:tab w:val="clear" w:pos="879"/>
        </w:tabs>
        <w:spacing w:before="0"/>
        <w:ind w:left="142" w:hanging="142"/>
        <w:rPr>
          <w:i/>
          <w:sz w:val="20"/>
        </w:rPr>
      </w:pPr>
    </w:p>
    <w:p>
      <w:pPr>
        <w:pStyle w:val="yScheduleHeading"/>
      </w:pPr>
      <w:bookmarkStart w:id="1900" w:name="_Toc378085915"/>
      <w:bookmarkStart w:id="1901" w:name="_Toc415662986"/>
      <w:bookmarkStart w:id="1902" w:name="_Toc415663074"/>
      <w:bookmarkStart w:id="1903" w:name="_Toc122946235"/>
      <w:bookmarkStart w:id="1904" w:name="_Toc123003579"/>
      <w:bookmarkStart w:id="1905" w:name="_Toc123004532"/>
      <w:bookmarkStart w:id="1906" w:name="_Toc126564172"/>
      <w:bookmarkStart w:id="1907" w:name="_Toc130974103"/>
      <w:bookmarkStart w:id="1908" w:name="_Toc130975628"/>
      <w:bookmarkStart w:id="1909" w:name="_Toc132705217"/>
      <w:bookmarkStart w:id="1910" w:name="_Toc133296232"/>
      <w:bookmarkStart w:id="1911" w:name="_Toc136238601"/>
      <w:bookmarkStart w:id="1912" w:name="_Toc136419572"/>
      <w:bookmarkStart w:id="1913" w:name="_Toc136419903"/>
      <w:bookmarkStart w:id="1914" w:name="_Toc137355127"/>
      <w:bookmarkStart w:id="1915" w:name="_Toc137356164"/>
      <w:bookmarkStart w:id="1916" w:name="_Toc137356250"/>
      <w:bookmarkStart w:id="1917" w:name="_Toc137546767"/>
      <w:bookmarkStart w:id="1918" w:name="_Toc137547123"/>
      <w:bookmarkStart w:id="1919" w:name="_Toc137547243"/>
      <w:bookmarkStart w:id="1920" w:name="_Toc137547947"/>
      <w:bookmarkStart w:id="1921" w:name="_Toc137548033"/>
      <w:bookmarkStart w:id="1922" w:name="_Toc137867564"/>
      <w:bookmarkStart w:id="1923" w:name="_Toc137875924"/>
      <w:bookmarkStart w:id="1924" w:name="_Toc137876010"/>
      <w:bookmarkStart w:id="1925" w:name="_Toc137876096"/>
      <w:bookmarkStart w:id="1926" w:name="_Toc138126568"/>
      <w:bookmarkStart w:id="1927" w:name="_Toc142796286"/>
      <w:bookmarkStart w:id="1928" w:name="_Toc55883657"/>
      <w:r>
        <w:rPr>
          <w:rStyle w:val="CharSchNo"/>
        </w:rPr>
        <w:t>Schedule 2</w:t>
      </w:r>
      <w:r>
        <w:t> — </w:t>
      </w:r>
      <w:r>
        <w:rPr>
          <w:rStyle w:val="CharSchText"/>
        </w:rPr>
        <w:t>Fees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bookmarkEnd w:id="1928"/>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bookmarkStart w:id="1929" w:name="_Hlt507992967"/>
            <w:bookmarkEnd w:id="1929"/>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w:t>
            </w:r>
            <w:bookmarkStart w:id="1930" w:name="_Hlt55196774"/>
            <w:bookmarkEnd w:id="1930"/>
            <w:r>
              <w:t xml:space="preserve"> summary of records</w:t>
            </w:r>
            <w:bookmarkStart w:id="1931" w:name="_Hlt55196799"/>
            <w:bookmarkEnd w:id="1931"/>
          </w:p>
        </w:tc>
        <w:tc>
          <w:tcPr>
            <w:tcW w:w="1701" w:type="dxa"/>
          </w:tcPr>
          <w:p>
            <w:pPr>
              <w:pStyle w:val="yTable"/>
            </w:pPr>
            <w:r>
              <w:t>r. 8(1)(c)(i)</w:t>
            </w:r>
          </w:p>
        </w:tc>
        <w:tc>
          <w:tcPr>
            <w:tcW w:w="1701" w:type="dxa"/>
          </w:tcPr>
          <w:p>
            <w:pPr>
              <w:pStyle w:val="yTable"/>
              <w:tabs>
                <w:tab w:val="right" w:pos="742"/>
              </w:tabs>
            </w:pPr>
            <w:ins w:id="1932" w:author="Master Repository Process" w:date="2021-07-31T15:38:00Z">
              <w:r>
                <w:tab/>
              </w:r>
            </w:ins>
            <w:r>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w:t>
            </w:r>
            <w:bookmarkStart w:id="1933" w:name="_Hlt55196910"/>
            <w:r>
              <w:t> 8(1)(c)</w:t>
            </w:r>
            <w:bookmarkEnd w:id="1933"/>
            <w:r>
              <w:t>(ii)</w:t>
            </w:r>
          </w:p>
        </w:tc>
        <w:tc>
          <w:tcPr>
            <w:tcW w:w="1701" w:type="dxa"/>
          </w:tcPr>
          <w:p>
            <w:pPr>
              <w:pStyle w:val="yTable"/>
              <w:tabs>
                <w:tab w:val="right" w:pos="742"/>
              </w:tabs>
            </w:pPr>
            <w:ins w:id="1934" w:author="Master Repository Process" w:date="2021-07-31T15:38:00Z">
              <w:r>
                <w:tab/>
              </w:r>
            </w:ins>
            <w:r>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ins w:id="1935" w:author="Master Repository Process" w:date="2021-07-31T15:38:00Z">
              <w:r>
                <w:br/>
              </w:r>
            </w:ins>
            <w:r>
              <w:t>r.</w:t>
            </w:r>
            <w:bookmarkStart w:id="1936" w:name="_Hlt55202137"/>
            <w:r>
              <w:t> 29(2)(f)</w:t>
            </w:r>
            <w:bookmarkEnd w:id="1936"/>
          </w:p>
        </w:tc>
        <w:tc>
          <w:tcPr>
            <w:tcW w:w="1701" w:type="dxa"/>
          </w:tcPr>
          <w:p>
            <w:pPr>
              <w:pStyle w:val="yTable"/>
              <w:tabs>
                <w:tab w:val="right" w:pos="742"/>
              </w:tabs>
            </w:pPr>
            <w:ins w:id="1937" w:author="Master Repository Process" w:date="2021-07-31T15:38:00Z">
              <w:r>
                <w:br/>
              </w:r>
              <w:r>
                <w:tab/>
              </w:r>
            </w:ins>
            <w:r>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w:t>
            </w:r>
            <w:bookmarkStart w:id="1938" w:name="_Hlt55183976"/>
            <w:r>
              <w:t> 36(1)(c)</w:t>
            </w:r>
            <w:bookmarkEnd w:id="1938"/>
          </w:p>
        </w:tc>
        <w:tc>
          <w:tcPr>
            <w:tcW w:w="1701" w:type="dxa"/>
          </w:tcPr>
          <w:p>
            <w:pPr>
              <w:pStyle w:val="yTable"/>
              <w:tabs>
                <w:tab w:val="right" w:pos="742"/>
              </w:tabs>
            </w:pPr>
            <w:ins w:id="1939" w:author="Master Repository Process" w:date="2021-07-31T15:38:00Z">
              <w:r>
                <w:tab/>
              </w:r>
            </w:ins>
            <w:r>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ins w:id="1940" w:author="Master Repository Process" w:date="2021-07-31T15:38:00Z">
              <w:r>
                <w:tab/>
              </w:r>
            </w:ins>
            <w:r>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w:t>
            </w:r>
            <w:bookmarkStart w:id="1941" w:name="_Hlt55201753"/>
            <w:r>
              <w:t> </w:t>
            </w:r>
            <w:bookmarkStart w:id="1942" w:name="_Hlt57098290"/>
            <w:r>
              <w:t>65</w:t>
            </w:r>
            <w:bookmarkEnd w:id="1941"/>
            <w:bookmarkEnd w:id="1942"/>
          </w:p>
        </w:tc>
        <w:tc>
          <w:tcPr>
            <w:tcW w:w="1701" w:type="dxa"/>
            <w:tcBorders>
              <w:bottom w:val="single" w:sz="4" w:space="0" w:color="auto"/>
            </w:tcBorders>
          </w:tcPr>
          <w:p>
            <w:pPr>
              <w:pStyle w:val="yTable"/>
              <w:tabs>
                <w:tab w:val="right" w:pos="742"/>
              </w:tabs>
            </w:pPr>
            <w:ins w:id="1943" w:author="Master Repository Process" w:date="2021-07-31T15:38:00Z">
              <w:r>
                <w:tab/>
              </w:r>
            </w:ins>
            <w:r>
              <w:t>3</w:t>
            </w:r>
          </w:p>
        </w:tc>
      </w:tr>
    </w:tbl>
    <w:p>
      <w:pPr>
        <w:pStyle w:val="yScheduleHeading"/>
        <w:rPr>
          <w:ins w:id="1944" w:author="Master Repository Process" w:date="2021-07-31T15:38:00Z"/>
          <w:rStyle w:val="CharSchNo"/>
        </w:r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46" w:name="_Toc378085916"/>
      <w:bookmarkStart w:id="1947" w:name="_Toc415662987"/>
      <w:bookmarkStart w:id="1948" w:name="_Toc415663075"/>
      <w:bookmarkStart w:id="1949" w:name="_Toc55883658"/>
      <w:bookmarkStart w:id="1950" w:name="_Toc122946236"/>
      <w:bookmarkStart w:id="1951" w:name="_Toc123003580"/>
      <w:bookmarkStart w:id="1952" w:name="_Toc123004533"/>
      <w:bookmarkStart w:id="1953" w:name="_Toc126564173"/>
      <w:bookmarkStart w:id="1954" w:name="_Toc130974104"/>
      <w:bookmarkStart w:id="1955" w:name="_Toc130975629"/>
      <w:bookmarkStart w:id="1956" w:name="_Toc132705218"/>
      <w:bookmarkStart w:id="1957" w:name="_Toc133296233"/>
      <w:bookmarkStart w:id="1958" w:name="_Toc136238602"/>
      <w:bookmarkStart w:id="1959" w:name="_Toc136419573"/>
      <w:bookmarkStart w:id="1960" w:name="_Toc136419904"/>
      <w:bookmarkStart w:id="1961" w:name="_Toc137355128"/>
      <w:bookmarkStart w:id="1962" w:name="_Toc137356165"/>
      <w:bookmarkStart w:id="1963" w:name="_Toc137356251"/>
      <w:bookmarkStart w:id="1964" w:name="_Toc137546768"/>
      <w:bookmarkStart w:id="1965" w:name="_Toc137547124"/>
      <w:bookmarkStart w:id="1966" w:name="_Toc137547244"/>
      <w:bookmarkStart w:id="1967" w:name="_Toc137547948"/>
      <w:bookmarkStart w:id="1968" w:name="_Toc137548034"/>
      <w:bookmarkStart w:id="1969" w:name="_Toc137867565"/>
      <w:bookmarkStart w:id="1970" w:name="_Toc137875925"/>
      <w:bookmarkStart w:id="1971" w:name="_Toc137876011"/>
      <w:bookmarkStart w:id="1972" w:name="_Toc137876097"/>
      <w:bookmarkStart w:id="1973" w:name="_Toc138126569"/>
      <w:bookmarkStart w:id="1974" w:name="_Toc142796287"/>
      <w:r>
        <w:rPr>
          <w:rStyle w:val="CharSchNo"/>
        </w:rPr>
        <w:t xml:space="preserve">Schedule </w:t>
      </w:r>
      <w:bookmarkStart w:id="1975" w:name="_Hlt56329197"/>
      <w:bookmarkEnd w:id="1975"/>
      <w:r>
        <w:rPr>
          <w:rStyle w:val="CharSchNo"/>
        </w:rPr>
        <w:t>3</w:t>
      </w:r>
      <w:r>
        <w:t xml:space="preserve"> — </w:t>
      </w:r>
      <w:r>
        <w:rPr>
          <w:rStyle w:val="CharSchText"/>
        </w:rPr>
        <w:t>Code of conduct for auditors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ShoulderClause"/>
        <w:rPr>
          <w:sz w:val="20"/>
        </w:rPr>
      </w:pPr>
      <w:r>
        <w:rPr>
          <w:sz w:val="20"/>
        </w:rPr>
        <w:t>[r. </w:t>
      </w:r>
      <w:bookmarkStart w:id="1976" w:name="_Hlt57098296"/>
      <w:r>
        <w:rPr>
          <w:sz w:val="20"/>
        </w:rPr>
        <w:t>61</w:t>
      </w:r>
      <w:bookmarkEnd w:id="1976"/>
      <w:r>
        <w:rPr>
          <w:sz w:val="20"/>
        </w:rPr>
        <w:t>]</w:t>
      </w:r>
    </w:p>
    <w:p>
      <w:pPr>
        <w:pStyle w:val="yHeading5"/>
      </w:pPr>
      <w:bookmarkStart w:id="1977" w:name="_Toc378085917"/>
      <w:bookmarkStart w:id="1978" w:name="_Toc415663076"/>
      <w:bookmarkStart w:id="1979" w:name="_Toc138126570"/>
      <w:bookmarkStart w:id="1980" w:name="_Toc142796288"/>
      <w:r>
        <w:rPr>
          <w:rStyle w:val="CharSClsNo"/>
        </w:rPr>
        <w:t>1</w:t>
      </w:r>
      <w:r>
        <w:t>.</w:t>
      </w:r>
      <w:r>
        <w:tab/>
      </w:r>
      <w:bookmarkStart w:id="1981" w:name="_Toc508087440"/>
      <w:bookmarkStart w:id="1982" w:name="_Toc55883659"/>
      <w:bookmarkStart w:id="1983" w:name="_Toc122946237"/>
      <w:r>
        <w:t>Conflict of interest</w:t>
      </w:r>
      <w:bookmarkEnd w:id="1977"/>
      <w:bookmarkEnd w:id="1978"/>
      <w:bookmarkEnd w:id="1979"/>
      <w:bookmarkEnd w:id="1980"/>
      <w:bookmarkEnd w:id="1981"/>
      <w:bookmarkEnd w:id="1982"/>
      <w:bookmarkEnd w:id="1983"/>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984" w:name="_Toc378085918"/>
      <w:bookmarkStart w:id="1985" w:name="_Toc415663077"/>
      <w:bookmarkStart w:id="1986" w:name="_Toc122946238"/>
      <w:bookmarkStart w:id="1987" w:name="_Toc138126571"/>
      <w:bookmarkStart w:id="1988" w:name="_Toc142796289"/>
      <w:r>
        <w:rPr>
          <w:rStyle w:val="CharSClsNo"/>
        </w:rPr>
        <w:t>2</w:t>
      </w:r>
      <w:r>
        <w:t>.</w:t>
      </w:r>
      <w:r>
        <w:tab/>
        <w:t>Auditor who has worked on a site is not to audit it</w:t>
      </w:r>
      <w:bookmarkEnd w:id="1984"/>
      <w:bookmarkEnd w:id="1985"/>
      <w:bookmarkEnd w:id="1986"/>
      <w:bookmarkEnd w:id="1987"/>
      <w:bookmarkEnd w:id="1988"/>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989" w:name="_Toc378085919"/>
      <w:bookmarkStart w:id="1990" w:name="_Toc415663078"/>
      <w:bookmarkStart w:id="1991" w:name="_Toc508087441"/>
      <w:bookmarkStart w:id="1992" w:name="_Toc55883660"/>
      <w:bookmarkStart w:id="1993" w:name="_Toc122946239"/>
      <w:bookmarkStart w:id="1994" w:name="_Toc138126572"/>
      <w:bookmarkStart w:id="1995" w:name="_Toc142796290"/>
      <w:r>
        <w:rPr>
          <w:rStyle w:val="CharSClsNo"/>
        </w:rPr>
        <w:t>3</w:t>
      </w:r>
      <w:r>
        <w:t>.</w:t>
      </w:r>
      <w:r>
        <w:tab/>
        <w:t>Acceptance of gifts or benefits</w:t>
      </w:r>
      <w:bookmarkEnd w:id="1989"/>
      <w:bookmarkEnd w:id="1990"/>
      <w:bookmarkEnd w:id="1991"/>
      <w:bookmarkEnd w:id="1992"/>
      <w:bookmarkEnd w:id="1993"/>
      <w:bookmarkEnd w:id="1994"/>
      <w:bookmarkEnd w:id="1995"/>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996" w:name="_Toc378085920"/>
      <w:bookmarkStart w:id="1997" w:name="_Toc415663079"/>
      <w:bookmarkStart w:id="1998" w:name="_Toc508087442"/>
      <w:bookmarkStart w:id="1999" w:name="_Toc55883661"/>
      <w:bookmarkStart w:id="2000" w:name="_Toc122946240"/>
      <w:bookmarkStart w:id="2001" w:name="_Toc138126573"/>
      <w:bookmarkStart w:id="2002" w:name="_Toc142796291"/>
      <w:r>
        <w:rPr>
          <w:rStyle w:val="CharSClsNo"/>
        </w:rPr>
        <w:t>4</w:t>
      </w:r>
      <w:r>
        <w:t>.</w:t>
      </w:r>
      <w:r>
        <w:tab/>
        <w:t>Personal and professional behaviour</w:t>
      </w:r>
      <w:bookmarkEnd w:id="1996"/>
      <w:bookmarkEnd w:id="1997"/>
      <w:bookmarkEnd w:id="1998"/>
      <w:bookmarkEnd w:id="1999"/>
      <w:bookmarkEnd w:id="2000"/>
      <w:bookmarkEnd w:id="2001"/>
      <w:bookmarkEnd w:id="2002"/>
    </w:p>
    <w:p>
      <w:pPr>
        <w:pStyle w:val="ySubsection"/>
      </w:pPr>
      <w:r>
        <w:tab/>
      </w:r>
      <w:r>
        <w:tab/>
        <w:t>An auditor must perform any duties associated with his or her position diligently, impartially and conscientiously, to the best of the auditor’s ability.</w:t>
      </w:r>
    </w:p>
    <w:p>
      <w:pPr>
        <w:pStyle w:val="MiscClose"/>
        <w:rPr>
          <w:del w:id="2003" w:author="Master Repository Process" w:date="2021-07-31T15:38:00Z"/>
        </w:rPr>
      </w:pPr>
      <w:del w:id="2004" w:author="Master Repository Process" w:date="2021-07-31T15:38:00Z">
        <w:r>
          <w:delText>”.</w:delText>
        </w:r>
      </w:del>
    </w:p>
    <w:p>
      <w:pPr>
        <w:rPr>
          <w:ins w:id="2005" w:author="Master Repository Process" w:date="2021-07-31T15:38:00Z"/>
        </w:rPr>
        <w:sectPr>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rPr>
          <w:ins w:id="2006" w:author="Master Repository Process" w:date="2021-07-31T15:38:00Z"/>
        </w:rPr>
      </w:pPr>
      <w:bookmarkStart w:id="2007" w:name="_Toc378085921"/>
      <w:bookmarkStart w:id="2008" w:name="_Toc415662992"/>
      <w:bookmarkStart w:id="2009" w:name="_Toc415663080"/>
      <w:ins w:id="2010" w:author="Master Repository Process" w:date="2021-07-31T15:38:00Z">
        <w:r>
          <w:t>Notes</w:t>
        </w:r>
        <w:bookmarkEnd w:id="2007"/>
        <w:bookmarkEnd w:id="2008"/>
        <w:bookmarkEnd w:id="2009"/>
      </w:ins>
    </w:p>
    <w:p>
      <w:pPr>
        <w:pStyle w:val="nSubsection"/>
        <w:rPr>
          <w:ins w:id="2011" w:author="Master Repository Process" w:date="2021-07-31T15:38:00Z"/>
          <w:snapToGrid w:val="0"/>
        </w:rPr>
      </w:pPr>
      <w:ins w:id="2012" w:author="Master Repository Process" w:date="2021-07-31T15:38:00Z">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ins>
    </w:p>
    <w:p>
      <w:pPr>
        <w:pStyle w:val="nHeading3"/>
        <w:rPr>
          <w:ins w:id="2013" w:author="Master Repository Process" w:date="2021-07-31T15:38:00Z"/>
        </w:rPr>
      </w:pPr>
      <w:bookmarkStart w:id="2014" w:name="_Toc378085922"/>
      <w:bookmarkStart w:id="2015" w:name="_Toc415663081"/>
      <w:ins w:id="2016" w:author="Master Repository Process" w:date="2021-07-31T15:38:00Z">
        <w:r>
          <w:t>Compilation table</w:t>
        </w:r>
        <w:bookmarkEnd w:id="2014"/>
        <w:bookmarkEnd w:id="201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2017" w:author="Master Repository Process" w:date="2021-07-31T15:38:00Z"/>
        </w:trPr>
        <w:tc>
          <w:tcPr>
            <w:tcW w:w="3118" w:type="dxa"/>
            <w:tcBorders>
              <w:top w:val="single" w:sz="8" w:space="0" w:color="auto"/>
              <w:bottom w:val="single" w:sz="8" w:space="0" w:color="auto"/>
            </w:tcBorders>
          </w:tcPr>
          <w:p>
            <w:pPr>
              <w:pStyle w:val="nTable"/>
              <w:spacing w:after="40"/>
              <w:rPr>
                <w:ins w:id="2018" w:author="Master Repository Process" w:date="2021-07-31T15:38:00Z"/>
                <w:b/>
              </w:rPr>
            </w:pPr>
            <w:ins w:id="2019" w:author="Master Repository Process" w:date="2021-07-31T15:38:00Z">
              <w:r>
                <w:rPr>
                  <w:b/>
                </w:rPr>
                <w:t>Citation</w:t>
              </w:r>
            </w:ins>
          </w:p>
        </w:tc>
        <w:tc>
          <w:tcPr>
            <w:tcW w:w="1276" w:type="dxa"/>
            <w:tcBorders>
              <w:top w:val="single" w:sz="8" w:space="0" w:color="auto"/>
              <w:bottom w:val="single" w:sz="8" w:space="0" w:color="auto"/>
            </w:tcBorders>
          </w:tcPr>
          <w:p>
            <w:pPr>
              <w:pStyle w:val="nTable"/>
              <w:spacing w:after="40"/>
              <w:rPr>
                <w:ins w:id="2020" w:author="Master Repository Process" w:date="2021-07-31T15:38:00Z"/>
                <w:b/>
              </w:rPr>
            </w:pPr>
            <w:ins w:id="2021" w:author="Master Repository Process" w:date="2021-07-31T15:38:00Z">
              <w:r>
                <w:rPr>
                  <w:b/>
                </w:rPr>
                <w:t>Gazettal</w:t>
              </w:r>
            </w:ins>
          </w:p>
        </w:tc>
        <w:tc>
          <w:tcPr>
            <w:tcW w:w="2693" w:type="dxa"/>
            <w:tcBorders>
              <w:top w:val="single" w:sz="8" w:space="0" w:color="auto"/>
              <w:bottom w:val="single" w:sz="8" w:space="0" w:color="auto"/>
            </w:tcBorders>
          </w:tcPr>
          <w:p>
            <w:pPr>
              <w:pStyle w:val="nTable"/>
              <w:spacing w:after="40"/>
              <w:rPr>
                <w:ins w:id="2022" w:author="Master Repository Process" w:date="2021-07-31T15:38:00Z"/>
                <w:b/>
              </w:rPr>
            </w:pPr>
            <w:ins w:id="2023" w:author="Master Repository Process" w:date="2021-07-31T15:38:00Z">
              <w:r>
                <w:rPr>
                  <w:b/>
                </w:rPr>
                <w:t>Commencement</w:t>
              </w:r>
            </w:ins>
          </w:p>
        </w:tc>
      </w:tr>
      <w:tr>
        <w:trPr>
          <w:ins w:id="2024" w:author="Master Repository Process" w:date="2021-07-31T15:38:00Z"/>
        </w:trPr>
        <w:tc>
          <w:tcPr>
            <w:tcW w:w="3118" w:type="dxa"/>
            <w:tcBorders>
              <w:top w:val="single" w:sz="8" w:space="0" w:color="auto"/>
              <w:bottom w:val="single" w:sz="8" w:space="0" w:color="auto"/>
            </w:tcBorders>
          </w:tcPr>
          <w:p>
            <w:pPr>
              <w:pStyle w:val="nTable"/>
              <w:spacing w:after="40"/>
              <w:rPr>
                <w:ins w:id="2025" w:author="Master Repository Process" w:date="2021-07-31T15:38:00Z"/>
              </w:rPr>
            </w:pPr>
            <w:ins w:id="2026" w:author="Master Repository Process" w:date="2021-07-31T15:38:00Z">
              <w:r>
                <w:rPr>
                  <w:i/>
                </w:rPr>
                <w:t>Contaminated Sites Regulations 2006</w:t>
              </w:r>
            </w:ins>
          </w:p>
        </w:tc>
        <w:tc>
          <w:tcPr>
            <w:tcW w:w="1276" w:type="dxa"/>
            <w:tcBorders>
              <w:top w:val="single" w:sz="8" w:space="0" w:color="auto"/>
              <w:bottom w:val="single" w:sz="8" w:space="0" w:color="auto"/>
            </w:tcBorders>
          </w:tcPr>
          <w:p>
            <w:pPr>
              <w:pStyle w:val="nTable"/>
              <w:spacing w:after="40"/>
              <w:rPr>
                <w:ins w:id="2027" w:author="Master Repository Process" w:date="2021-07-31T15:38:00Z"/>
              </w:rPr>
            </w:pPr>
            <w:ins w:id="2028" w:author="Master Repository Process" w:date="2021-07-31T15:38:00Z">
              <w:r>
                <w:t>8 Aug 2006 p. 2913-74</w:t>
              </w:r>
            </w:ins>
          </w:p>
        </w:tc>
        <w:tc>
          <w:tcPr>
            <w:tcW w:w="2693" w:type="dxa"/>
            <w:tcBorders>
              <w:top w:val="single" w:sz="8" w:space="0" w:color="auto"/>
              <w:bottom w:val="single" w:sz="8" w:space="0" w:color="auto"/>
            </w:tcBorders>
          </w:tcPr>
          <w:p>
            <w:pPr>
              <w:pStyle w:val="nTable"/>
              <w:spacing w:after="40"/>
              <w:rPr>
                <w:ins w:id="2029" w:author="Master Repository Process" w:date="2021-07-31T15:38:00Z"/>
              </w:rPr>
            </w:pPr>
            <w:ins w:id="2030" w:author="Master Repository Process" w:date="2021-07-31T15:38:00Z">
              <w:r>
                <w:t xml:space="preserve">1 Dec 2006 </w:t>
              </w:r>
              <w:r>
                <w:rPr>
                  <w:color w:val="000000"/>
                </w:rPr>
                <w:t xml:space="preserve">(see r. 2 and </w:t>
              </w:r>
              <w:r>
                <w:rPr>
                  <w:i/>
                  <w:color w:val="000000"/>
                </w:rPr>
                <w:t>Gazette</w:t>
              </w:r>
              <w:r>
                <w:rPr>
                  <w:color w:val="000000"/>
                </w:rPr>
                <w:t xml:space="preserve"> 8 Aug 2006 p. 2899)</w:t>
              </w:r>
            </w:ins>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Contaminated Sites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Contaminated Sites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45" w:name="Schedule"/>
    <w:bookmarkEnd w:id="19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31" w:name="Compilation"/>
    <w:bookmarkEnd w:id="20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2" w:name="Coversheet"/>
    <w:bookmarkEnd w:id="20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5701"/>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E01DF30-DBC2-4399-858E-293DD2E2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semiHidden/>
    <w:rPr>
      <w:sz w:val="20"/>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12.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13708</Words>
  <Characters>84171</Characters>
  <Application>Microsoft Office Word</Application>
  <DocSecurity>0</DocSecurity>
  <Lines>1829</Lines>
  <Paragraphs>1165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Reporting of known, or suspected, contaminated sites</vt:lpstr>
      <vt:lpstr>    Part 3 — Public access to information and documents</vt:lpstr>
      <vt:lpstr>    Part 4 — Contaminated Sites Committee</vt:lpstr>
      <vt:lpstr>    Part 5 — Decisions as to responsibility for remediation</vt:lpstr>
      <vt:lpstr>    Part 6 — Certificates of contamination audit</vt:lpstr>
      <vt:lpstr>    Part 7 — Mandatory auditor’s reports</vt:lpstr>
      <vt:lpstr>    Part 8 — Disclosure statements</vt:lpstr>
      <vt:lpstr>    Part 9 — Auditors</vt:lpstr>
      <vt:lpstr>        Division 1 — Accreditation of auditors</vt:lpstr>
      <vt:lpstr>        Division 2 — Functions of auditors</vt:lpstr>
      <vt:lpstr>    Part 10 — Miscellaneous</vt:lpstr>
      <vt:lpstr>    Schedule 1 — Forms</vt:lpstr>
      <vt:lpstr>    Schedule 2 — Fees</vt:lpstr>
      <vt:lpstr>    </vt:lpstr>
      <vt:lpstr>    Schedule 3 — Code of conduct for auditors</vt:lpstr>
      <vt:lpstr>    Notes</vt:lpstr>
    </vt:vector>
  </TitlesOfParts>
  <Manager/>
  <Company/>
  <LinksUpToDate>false</LinksUpToDate>
  <CharactersWithSpaces>96714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00-a0-03 - 00-b0-11</dc:title>
  <dc:subject/>
  <dc:creator/>
  <cp:keywords/>
  <dc:description/>
  <cp:lastModifiedBy>Master Repository Process</cp:lastModifiedBy>
  <cp:revision>2</cp:revision>
  <cp:lastPrinted>2006-06-15T02:20:00Z</cp:lastPrinted>
  <dcterms:created xsi:type="dcterms:W3CDTF">2021-07-31T07:38:00Z</dcterms:created>
  <dcterms:modified xsi:type="dcterms:W3CDTF">2021-07-31T07:38:00Z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2341</vt:i4>
  </property>
  <property fmtid="{D5CDD505-2E9C-101B-9397-08002B2CF9AE}" pid="6" name="FromSuffix">
    <vt:lpwstr>00-a0-03</vt:lpwstr>
  </property>
  <property fmtid="{D5CDD505-2E9C-101B-9397-08002B2CF9AE}" pid="7" name="FromAsAtDate">
    <vt:lpwstr>08 Aug 2006</vt:lpwstr>
  </property>
  <property fmtid="{D5CDD505-2E9C-101B-9397-08002B2CF9AE}" pid="8" name="ToSuffix">
    <vt:lpwstr>00-b0-11</vt:lpwstr>
  </property>
  <property fmtid="{D5CDD505-2E9C-101B-9397-08002B2CF9AE}" pid="9" name="ToAsAtDate">
    <vt:lpwstr>01 Dec 2006</vt:lpwstr>
  </property>
</Properties>
</file>